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4.0 -->
  <w:body>
    <w:p w:rsidR="00382FA0">
      <w:pPr>
        <w:spacing w:after="0"/>
        <w:ind w:left="-1440" w:right="10466"/>
        <w:sectPr w:rsidSect="000C617B">
          <w:pgSz w:w="11906" w:h="16147"/>
          <w:pgMar w:top="0" w:right="1800" w:bottom="0" w:left="1800" w:header="720" w:footer="720" w:gutter="0"/>
          <w:cols w:space="720"/>
          <w:docGrid w:linePitch="299"/>
        </w:sect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4878705</wp:posOffset>
            </wp:positionH>
            <wp:positionV relativeFrom="paragraph">
              <wp:posOffset>9325610</wp:posOffset>
            </wp:positionV>
            <wp:extent cx="535940" cy="840740"/>
            <wp:effectExtent l="0" t="0" r="0" b="0"/>
            <wp:wrapTopAndBottom/>
            <wp:docPr id="11" name="صورة 11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صورة 11">
                      <a:hlinkClick xmlns:a="http://schemas.openxmlformats.org/drawingml/2006/main" xmlns:r="http://schemas.openxmlformats.org/officeDocument/2006/relationships" r:id="rId4"/>
                    </pic:cNvPr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B1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8505825</wp:posOffset>
            </wp:positionV>
            <wp:extent cx="2486025" cy="788035"/>
            <wp:effectExtent l="0" t="0" r="9525" b="0"/>
            <wp:wrapTopAndBottom/>
            <wp:docPr id="9" name="صورة 9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صورة 9">
                      <a:hlinkClick xmlns:a="http://schemas.openxmlformats.org/drawingml/2006/main" xmlns:r="http://schemas.openxmlformats.org/officeDocument/2006/relationships" r:id="rId4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A3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8269605</wp:posOffset>
            </wp:positionV>
            <wp:extent cx="1009015" cy="1980565"/>
            <wp:effectExtent l="0" t="0" r="0" b="0"/>
            <wp:wrapTopAndBottom/>
            <wp:docPr id="2" name="صورة 2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>
                      <a:hlinkClick xmlns:a="http://schemas.openxmlformats.org/drawingml/2006/main" xmlns:r="http://schemas.openxmlformats.org/officeDocument/2006/relationships" r:id="rId4"/>
                    </pic:cNvPr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13414" r="-35400" b="-23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980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012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3" cy="10253410"/>
            <wp:effectExtent l="0" t="0" r="3175" b="0"/>
            <wp:wrapTopAndBottom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9993" cy="1025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5EC7" w:rsidP="00BE0CE1" w14:paraId="1DB23695" w14:textId="472E6D27">
      <w:pPr>
        <w:bidi/>
        <w:spacing w:line="240" w:lineRule="auto"/>
        <w:jc w:val="center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بسم الله الرحمن الرحيم </w:t>
      </w:r>
    </w:p>
    <w:p w:rsidR="0067269B" w:rsidP="00BE0CE1" w14:paraId="5B1E532C" w14:textId="3B5313E1">
      <w:pPr>
        <w:pBdr>
          <w:bottom w:val="dotDash" w:sz="4" w:space="1" w:color="auto"/>
        </w:pBdr>
        <w:bidi/>
        <w:spacing w:line="240" w:lineRule="auto"/>
        <w:jc w:val="center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أجيبي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مُستعينةً بالله مُتوكلةً عليه </w:t>
      </w:r>
    </w:p>
    <w:tbl>
      <w:tblPr>
        <w:tblStyle w:val="TableNormal"/>
        <w:tblpPr w:leftFromText="180" w:rightFromText="180" w:vertAnchor="text" w:tblpX="122" w:tblpY="71"/>
        <w:bidiVisual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000"/>
      </w:tblPr>
      <w:tblGrid>
        <w:gridCol w:w="1710"/>
      </w:tblGrid>
      <w:tr w14:paraId="299914B6" w14:textId="77777777" w:rsidTr="0067269B">
        <w:tblPrEx>
          <w:tblW w:w="0" w:type="auto"/>
          <w:tblBorders>
            <w:top w:val="dotDash" w:sz="4" w:space="0" w:color="auto"/>
            <w:left w:val="dotDash" w:sz="4" w:space="0" w:color="auto"/>
            <w:bottom w:val="dotDash" w:sz="4" w:space="0" w:color="auto"/>
            <w:right w:val="dotDash" w:sz="4" w:space="0" w:color="auto"/>
            <w:insideH w:val="dotDash" w:sz="4" w:space="0" w:color="auto"/>
            <w:insideV w:val="dotDash" w:sz="4" w:space="0" w:color="auto"/>
          </w:tblBorders>
          <w:tblLook w:val="0000"/>
        </w:tblPrEx>
        <w:trPr>
          <w:trHeight w:val="290"/>
        </w:trPr>
        <w:tc>
          <w:tcPr>
            <w:tcW w:w="1710" w:type="dxa"/>
          </w:tcPr>
          <w:p w:rsidR="0067269B" w:rsidP="00BE0CE1" w14:paraId="066346A0" w14:textId="77777777">
            <w:pPr>
              <w:bidi/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u w:val="single"/>
                <w:rtl/>
              </w:rPr>
            </w:pPr>
            <w:bookmarkStart w:id="0" w:name="_Hlk104367152"/>
            <w:bookmarkStart w:id="1" w:name="_Hlk104367221"/>
          </w:p>
        </w:tc>
      </w:tr>
      <w:bookmarkEnd w:id="0"/>
      <w:tr w14:paraId="0C3C4308" w14:textId="77777777" w:rsidTr="0067269B">
        <w:tblPrEx>
          <w:tblW w:w="0" w:type="auto"/>
          <w:tblLook w:val="0000"/>
        </w:tblPrEx>
        <w:trPr>
          <w:trHeight w:val="210"/>
        </w:trPr>
        <w:tc>
          <w:tcPr>
            <w:tcW w:w="1710" w:type="dxa"/>
          </w:tcPr>
          <w:p w:rsidR="0067269B" w:rsidRPr="0067269B" w:rsidP="00BE0CE1" w14:paraId="0103DCDA" w14:textId="6A404BB5">
            <w:pPr>
              <w:bidi/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</w:rPr>
              <w:t>30</w:t>
            </w:r>
          </w:p>
        </w:tc>
      </w:tr>
    </w:tbl>
    <w:bookmarkEnd w:id="1"/>
    <w:p w:rsidR="0067269B" w:rsidP="00BE0CE1" w14:paraId="7D2E6B29" w14:textId="3FCB7D01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u w:val="single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u w:val="single"/>
          <w:rtl/>
        </w:rPr>
        <w:t>السؤال الأول:</w:t>
      </w:r>
    </w:p>
    <w:p w:rsidR="0067269B" w:rsidRPr="006C522A" w:rsidP="00BE0CE1" w14:paraId="198B1EC0" w14:textId="0F3E2291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u w:val="single"/>
          <w:rtl/>
        </w:rPr>
      </w:pPr>
      <w:r w:rsidRPr="006C522A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u w:val="single"/>
          <w:rtl/>
        </w:rPr>
        <w:t>#</w:t>
      </w:r>
      <w:r w:rsidRPr="006C522A" w:rsidR="00DB6848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u w:val="single"/>
          <w:rtl/>
        </w:rPr>
        <w:t xml:space="preserve"> </w:t>
      </w:r>
      <w:r w:rsidRPr="006C522A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u w:val="single"/>
          <w:rtl/>
        </w:rPr>
        <w:t>اختاري الإجابة الصحيحة لما يلي:</w:t>
      </w:r>
    </w:p>
    <w:p w:rsidR="00E41872" w:rsidRPr="00E41872" w:rsidP="00BE0CE1" w14:paraId="040BEE44" w14:textId="77777777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1-</w:t>
      </w:r>
      <w:r w:rsidRPr="00E41872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هناك نوعان أساسيان للاستدلال وهي</w:t>
      </w:r>
      <w:r w:rsidRPr="00E41872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:</w:t>
      </w:r>
    </w:p>
    <w:p w:rsidR="00E41872" w:rsidP="00BE0CE1" w14:paraId="7BD1168F" w14:textId="68B2903D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*الاستنباطي-القضية                    *الاستنباطي-الاستقرائي                     *الاستقرائي-الخاص</w:t>
      </w:r>
    </w:p>
    <w:p w:rsidR="00E41872" w:rsidP="00BE0CE1" w14:paraId="7F845B91" w14:textId="77777777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2-</w:t>
      </w:r>
      <w:r w:rsidRPr="00E41872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 </w:t>
      </w:r>
      <w:r w:rsidRPr="00E41872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الاستقراء هو المنهج الأنسب للاستخدام في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:</w:t>
      </w:r>
    </w:p>
    <w:p w:rsidR="00E41872" w:rsidP="00BE0CE1" w14:paraId="53D79A7F" w14:textId="77777777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*الرياضيات                             *علم الشريعة                                *العلوم الطبيعية</w:t>
      </w:r>
    </w:p>
    <w:p w:rsidR="00BE0CE1" w:rsidRPr="00BE0CE1" w:rsidP="00BB044E" w14:paraId="18BC0F10" w14:textId="36E911D9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3-</w:t>
      </w:r>
      <w:r w:rsidRPr="00BB044E" w:rsidR="00BB044E">
        <w:rPr>
          <w:rFonts w:asciiTheme="minorHAnsi" w:eastAsiaTheme="minorHAnsi" w:hAnsiTheme="minorHAnsi" w:cstheme="minorBidi"/>
          <w:color w:val="auto"/>
          <w:sz w:val="24"/>
          <w:szCs w:val="24"/>
          <w:rtl/>
        </w:rPr>
        <w:t xml:space="preserve"> </w:t>
      </w:r>
      <w:r w:rsidRPr="00BB044E" w:rsidR="00BB044E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الشعراء ليسوا منافقين</w:t>
      </w:r>
      <w:r w:rsidRPr="00BB044E" w:rsidR="00BB044E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-</w:t>
      </w:r>
      <w:r w:rsidRPr="00BB044E" w:rsidR="00BB044E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 xml:space="preserve"> بعض المنافقين فصحاء</w:t>
      </w:r>
      <w:r w:rsidRPr="00BB044E" w:rsidR="00BB044E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-</w:t>
      </w:r>
      <w:r w:rsidRPr="00BB044E" w:rsidR="00BB044E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 xml:space="preserve"> بعض الشعراء ليسوا فصحاء</w:t>
      </w:r>
      <w:r w:rsidRPr="00BB044E" w:rsidR="00BB044E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.</w:t>
      </w:r>
      <w:r w:rsidRPr="00BB044E" w:rsidR="00BB044E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 xml:space="preserve"> </w:t>
      </w:r>
      <w:r w:rsidRPr="00BB044E" w:rsidR="00BB044E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(</w:t>
      </w:r>
      <w:r w:rsidRPr="00BB044E" w:rsidR="00BB044E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سبب عدم صحة شكل القياس في المثال الس</w:t>
      </w:r>
      <w:r w:rsidRPr="00BB044E" w:rsidR="00BB044E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ابق):</w:t>
      </w:r>
    </w:p>
    <w:p w:rsidR="00BE0CE1" w:rsidP="00BB044E" w14:paraId="51A7CB79" w14:textId="7F643E65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</w:t>
      </w:r>
      <w:r w:rsidR="00BB044E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*</w:t>
      </w:r>
      <w:r w:rsidRPr="00BB044E" w:rsidR="00BB044E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المقدمة الكبرى ينقصها سور           </w:t>
      </w:r>
      <w:r w:rsidR="00BB044E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*</w:t>
      </w:r>
      <w:r w:rsidRPr="00BB044E" w:rsidR="00BB044E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النتيجة ينقصها سور            </w:t>
      </w:r>
      <w:r w:rsidR="00BB044E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*</w:t>
      </w:r>
      <w:r w:rsidRPr="00BB044E" w:rsidR="00BB044E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لا إنتاج من مقدمتين جُزئيتي</w:t>
      </w:r>
      <w:r w:rsidR="00BB044E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ن</w:t>
      </w:r>
    </w:p>
    <w:p w:rsidR="00E41872" w:rsidP="00BB044E" w14:paraId="0E6197EF" w14:textId="101B0382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4-</w:t>
      </w:r>
      <w:r w:rsidRPr="00BB044E" w:rsidR="00BB044E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يعد القياس نوع من أنواع الاستدلال الاستنباطي</w:t>
      </w:r>
      <w:r w:rsidRPr="00BB044E" w:rsidR="00BB044E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.........</w:t>
      </w:r>
    </w:p>
    <w:p w:rsidR="00BB044E" w:rsidP="00BB044E" w14:paraId="7589E084" w14:textId="2A3EF70A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*غير المُباشر                              *المُباشر                           *التام      </w:t>
      </w:r>
    </w:p>
    <w:p w:rsidR="00DF103D" w:rsidRPr="00DF103D" w:rsidP="00DF103D" w14:paraId="33ACE40F" w14:textId="77777777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5-</w:t>
      </w:r>
      <w:r w:rsidRPr="00DF103D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الحديد يتمدد بالحرارة - النحاس يتمدد بالحرارة - الرصاص يتمدد بالحرارة - إذن المعدن يتمدد بالحرارة. نوع الاستدلال هنا</w:t>
      </w:r>
      <w:r w:rsidRPr="00DF103D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:</w:t>
      </w:r>
    </w:p>
    <w:p w:rsidR="00BE0CE1" w:rsidP="00BE0CE1" w14:paraId="7EEAAD77" w14:textId="28E0777E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*الاستدلال الاستنباطي                *الاستدلال الاستقرائي                       *الاستدلال الشرطي</w:t>
      </w:r>
    </w:p>
    <w:p w:rsidR="00DF103D" w:rsidP="00DF103D" w14:paraId="4C05753A" w14:textId="1D2BC18D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6-</w:t>
      </w:r>
      <w:r w:rsidRPr="00DF103D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أحمد رياضي،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</w:t>
      </w:r>
      <w:r w:rsidRPr="00DF103D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فبنيته الجسدية قوية-وليد رياضي فبنيته الجسدية قوية-صالح رياضي فبنيته الجسدية قوية -إذن:..... النتيجة الصحيحة التي تناسب القضية السابقة</w:t>
      </w:r>
      <w:r w:rsidRPr="00DF103D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:</w:t>
      </w:r>
    </w:p>
    <w:p w:rsidR="00DF103D" w:rsidP="00DF103D" w14:paraId="4654F736" w14:textId="02A35019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*الرياضة مُفيدة                        *وليد وصالح وأحمد بنيتهم قوية           *ك</w:t>
      </w:r>
      <w:r w:rsidRPr="00DF103D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ل الرياضيين بنيتهم الجسدية قوية</w:t>
      </w:r>
      <w:r w:rsidRPr="00DF103D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.</w:t>
      </w:r>
    </w:p>
    <w:p w:rsidR="000F4700" w:rsidRPr="000F4700" w:rsidP="000F4700" w14:paraId="3576498D" w14:textId="77777777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7-</w:t>
      </w:r>
      <w:r w:rsidRPr="000F4700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الحد الأصغر في القياس هو</w:t>
      </w:r>
      <w:r w:rsidRPr="000F4700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:</w:t>
      </w:r>
    </w:p>
    <w:p w:rsidR="000F4700" w:rsidP="00DF103D" w14:paraId="29B2BE14" w14:textId="77777777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*موضوع المقدمة الكبرى             *موضوع المقدمة الصغرى                 *محمول المقدمة الصغرى</w:t>
      </w:r>
    </w:p>
    <w:p w:rsidR="000F4700" w:rsidP="000F4700" w14:paraId="68C0F625" w14:textId="49C89FAD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8- </w:t>
      </w:r>
      <w:r w:rsidRPr="000F4700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تتكون من معنيين مفردين لا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</w:t>
      </w:r>
      <w:r w:rsidRPr="000F4700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يمكن فصلهما دون فقدان المعنى</w:t>
      </w:r>
      <w:r w:rsidRPr="000F4700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.</w:t>
      </w:r>
    </w:p>
    <w:p w:rsidR="000F4700" w:rsidP="000F4700" w14:paraId="111B62AC" w14:textId="77777777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*القضية البسيطة                      *القضية المركبة                              *الروابط اللغوية</w:t>
      </w:r>
    </w:p>
    <w:p w:rsidR="000F4700" w:rsidP="000F4700" w14:paraId="2BF9D3D7" w14:textId="5B728281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9-</w:t>
      </w:r>
      <w:r w:rsidRPr="000F4700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إذا لم أجد في دراستي فسوف أحصل على درجات متدنية - أنا لم أجد في دراستي</w:t>
      </w:r>
      <w:r w:rsidR="005425DB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.</w:t>
      </w:r>
      <w:r w:rsidRPr="000F4700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  النتيجة الصادقة من المقدمات السابقة هي</w:t>
      </w:r>
      <w:r w:rsidRPr="000F4700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:</w:t>
      </w:r>
    </w:p>
    <w:p w:rsidR="005425DB" w:rsidP="005425DB" w14:paraId="1CC4C729" w14:textId="5B7B22D6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*أ</w:t>
      </w:r>
      <w:r w:rsidRPr="005425DB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حصل على درجات متدنية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     *</w:t>
      </w:r>
      <w:r w:rsidRPr="005425DB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أحصل على درجات عالية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              *ا</w:t>
      </w:r>
      <w:r w:rsidRPr="005425DB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لقبول في الجامعة</w:t>
      </w:r>
    </w:p>
    <w:p w:rsidR="005425DB" w:rsidRPr="005425DB" w:rsidP="005425DB" w14:paraId="53926289" w14:textId="77777777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10-</w:t>
      </w:r>
      <w:r w:rsidRPr="005425DB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تكون النتيجة في الاستدلال الاستقرائي الناقص</w:t>
      </w:r>
      <w:r w:rsidRPr="005425DB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:</w:t>
      </w:r>
    </w:p>
    <w:p w:rsidR="005425DB" w:rsidP="005425DB" w14:paraId="741D7356" w14:textId="77777777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*يقينية                                 *احتمالية                                       *غامضة</w:t>
      </w:r>
    </w:p>
    <w:p w:rsidR="005425DB" w:rsidP="001A0D91" w14:paraId="1DF44CED" w14:textId="3A7090AC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11-</w:t>
      </w:r>
      <w:r w:rsidRPr="001A0D91" w:rsidR="001A0D91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يجب أن يتوفر في الشكل الأول في مقدمتي القياس شرطان أساسيان وهم</w:t>
      </w:r>
      <w:r w:rsidRPr="001A0D91" w:rsidR="001A0D91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ا أن تكون المُقدمة الكُبرى.......... والمُقدمة الصُغرى..........</w:t>
      </w:r>
    </w:p>
    <w:p w:rsidR="001A0D91" w:rsidP="001A0D91" w14:paraId="0B6AF533" w14:textId="3FCAEB1A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*</w:t>
      </w:r>
      <w:r w:rsidRPr="001A0D91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جزئية </w:t>
      </w:r>
      <w:r w:rsidRPr="001A0D91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–</w:t>
      </w:r>
      <w:r w:rsidRPr="001A0D91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مُوجبة                     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*</w:t>
      </w:r>
      <w:r w:rsidRPr="001A0D91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كلية </w:t>
      </w:r>
      <w:r w:rsidRPr="001A0D91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–</w:t>
      </w:r>
      <w:r w:rsidRPr="001A0D91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سالبة                          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*</w:t>
      </w:r>
      <w:r w:rsidRPr="001A0D91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كلية </w:t>
      </w:r>
      <w:r w:rsidRPr="001A0D91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–</w:t>
      </w:r>
      <w:r w:rsidRPr="001A0D91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مُوجبة 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</w:t>
      </w:r>
    </w:p>
    <w:p w:rsidR="005055BE" w:rsidP="005055BE" w14:paraId="716C337B" w14:textId="1549C560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12-</w:t>
      </w:r>
      <w:r w:rsidRPr="005055BE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الجو اليوم ليس ممطرًا. الرمز المناسب لهذه القضية</w:t>
      </w:r>
      <w:r w:rsidRPr="005055BE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:</w:t>
      </w:r>
    </w:p>
    <w:p w:rsidR="005055BE" w:rsidP="005055BE" w14:paraId="2D90A059" w14:textId="77777777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*ع                                       *~ع                                           *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ع.ل</w:t>
      </w:r>
    </w:p>
    <w:p w:rsidR="001C56B4" w:rsidP="001C56B4" w14:paraId="06E982BE" w14:textId="1279F64E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13-</w:t>
      </w:r>
      <w:r w:rsidRPr="001C56B4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كل السعوديين وطنيون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-</w:t>
      </w:r>
      <w:r w:rsidRPr="001C56B4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 xml:space="preserve"> بندر سعودي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-</w:t>
      </w:r>
      <w:r w:rsidRPr="001C56B4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 xml:space="preserve"> بندر وطني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.</w:t>
      </w:r>
      <w:r w:rsidRPr="001C56B4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 xml:space="preserve"> الحد الأكبر في المثال السابق هو</w:t>
      </w:r>
      <w:r w:rsidRPr="001C56B4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: </w:t>
      </w:r>
    </w:p>
    <w:p w:rsidR="001C56B4" w:rsidP="001C56B4" w14:paraId="6BEAC3AF" w14:textId="7794A78C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*وطني                               *بندر                                          *سعودي</w:t>
      </w:r>
    </w:p>
    <w:p w:rsidR="001C56B4" w:rsidRPr="001C56B4" w:rsidP="001C56B4" w14:paraId="18BFD9E9" w14:textId="77777777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14-</w:t>
      </w:r>
      <w:r w:rsidRPr="001C56B4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الاستدلال الاستقرائي الناقص يتم التوصل إلى النتيجة بعد دراسة</w:t>
      </w:r>
      <w:r w:rsidRPr="001C56B4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 xml:space="preserve"> :</w:t>
      </w:r>
    </w:p>
    <w:p w:rsidR="00866E35" w:rsidP="00866E35" w14:paraId="385C6ECB" w14:textId="1D7384EF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180340</wp:posOffset>
                </wp:positionV>
                <wp:extent cx="1143000" cy="565150"/>
                <wp:effectExtent l="19050" t="19050" r="19050" b="44450"/>
                <wp:wrapNone/>
                <wp:docPr id="1" name="سهم: ل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43000" cy="5651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B7B" w:rsidP="00E47B7B" w14:textId="5E86C0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1" o:spid="_x0000_s1025" type="#_x0000_t66" style="width:90pt;height:44.5pt;margin-top:14.2pt;margin-left:18.55pt;mso-height-percent:0;mso-height-relative:margin;mso-width-percent:0;mso-width-relative:margin;mso-wrap-distance-bottom:0;mso-wrap-distance-left:9pt;mso-wrap-distance-right:9pt;mso-wrap-distance-top:0;position:absolute;v-text-anchor:middle;z-index:251662336" adj="5340" fillcolor="white" stroked="t" strokecolor="black" strokeweight="1pt">
                <v:textbox>
                  <w:txbxContent>
                    <w:p w:rsidR="00E47B7B" w:rsidP="00E47B7B" w14:paraId="3F5422C2" w14:textId="5E86C0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  <w:r w:rsidR="001C56B4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*ع</w:t>
      </w:r>
      <w:r w:rsidRPr="001C56B4" w:rsidR="001C56B4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 xml:space="preserve">يّنة من </w:t>
      </w:r>
      <w:r w:rsidR="00BB044E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جُزيئات</w:t>
      </w:r>
      <w:r w:rsidRPr="001C56B4" w:rsidR="001C56B4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 xml:space="preserve"> الموض</w:t>
      </w:r>
      <w:r w:rsidR="001C56B4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وع          *</w:t>
      </w:r>
      <w:r w:rsidRPr="00866E35" w:rsidR="00866E35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 xml:space="preserve">جميع </w:t>
      </w:r>
      <w:r w:rsidR="00BB044E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جُزيئات</w:t>
      </w:r>
      <w:r w:rsidRPr="00866E35" w:rsidR="00866E35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 xml:space="preserve"> الموضو</w:t>
      </w:r>
      <w:r w:rsidR="00866E35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ع                      *التعميم مُباشرة</w:t>
      </w:r>
    </w:p>
    <w:p w:rsidR="00E47B7B" w:rsidRPr="00E47B7B" w:rsidP="00E47B7B" w14:paraId="00E7B5E6" w14:textId="6FD4D2EF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15- </w:t>
      </w:r>
      <w:r w:rsidRPr="00E47B7B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إذا وفقط إذا فاز الفريق بالمباراة القادمة سيحصل على الكأس. نوع القضية في العبارة السابقة</w:t>
      </w:r>
      <w:r w:rsidRPr="00E47B7B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:</w:t>
      </w:r>
    </w:p>
    <w:p w:rsidR="001C56B4" w:rsidRPr="001C56B4" w:rsidP="00866E35" w14:paraId="35D9FDF6" w14:textId="479CCE73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*قضية شرط                          *قضية تشارط                                  *قضية فصل </w:t>
      </w:r>
      <w:r w:rsidR="00866E35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</w:t>
      </w:r>
    </w:p>
    <w:p w:rsidR="00681E20" w:rsidP="00681E20" w14:paraId="61A69EBF" w14:textId="057801AE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</w:t>
      </w:r>
      <w:r w:rsidR="00E47B7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u w:val="single"/>
          <w:rtl/>
        </w:rPr>
        <w:t>السؤال الثاني: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  </w:t>
      </w:r>
    </w:p>
    <w:tbl>
      <w:tblPr>
        <w:tblStyle w:val="TableNormal"/>
        <w:tblpPr w:leftFromText="180" w:rightFromText="180" w:vertAnchor="text" w:tblpX="122" w:tblpY="71"/>
        <w:bidiVisual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000"/>
      </w:tblPr>
      <w:tblGrid>
        <w:gridCol w:w="1710"/>
      </w:tblGrid>
      <w:tr w14:paraId="34B0C1EB" w14:textId="77777777" w:rsidTr="00FE3895">
        <w:tblPrEx>
          <w:tblW w:w="0" w:type="auto"/>
          <w:tblBorders>
            <w:top w:val="dotDash" w:sz="4" w:space="0" w:color="auto"/>
            <w:left w:val="dotDash" w:sz="4" w:space="0" w:color="auto"/>
            <w:bottom w:val="dotDash" w:sz="4" w:space="0" w:color="auto"/>
            <w:right w:val="dotDash" w:sz="4" w:space="0" w:color="auto"/>
            <w:insideH w:val="dotDash" w:sz="4" w:space="0" w:color="auto"/>
            <w:insideV w:val="dotDash" w:sz="4" w:space="0" w:color="auto"/>
          </w:tblBorders>
          <w:tblLook w:val="0000"/>
        </w:tblPrEx>
        <w:trPr>
          <w:trHeight w:val="290"/>
        </w:trPr>
        <w:tc>
          <w:tcPr>
            <w:tcW w:w="1710" w:type="dxa"/>
          </w:tcPr>
          <w:p w:rsidR="00681E20" w:rsidRPr="00681E20" w:rsidP="00681E20" w14:paraId="5024F3FB" w14:textId="77777777">
            <w:pPr>
              <w:bidi/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  <w:u w:val="single"/>
                <w:rtl/>
              </w:rPr>
            </w:pPr>
          </w:p>
        </w:tc>
      </w:tr>
      <w:tr w14:paraId="7BABAFE5" w14:textId="77777777" w:rsidTr="00FE3895">
        <w:tblPrEx>
          <w:tblW w:w="0" w:type="auto"/>
          <w:tblLook w:val="0000"/>
        </w:tblPrEx>
        <w:trPr>
          <w:trHeight w:val="210"/>
        </w:trPr>
        <w:tc>
          <w:tcPr>
            <w:tcW w:w="1710" w:type="dxa"/>
          </w:tcPr>
          <w:p w:rsidR="00681E20" w:rsidRPr="00681E20" w:rsidP="00681E20" w14:paraId="7C0C3720" w14:textId="6DD127DC">
            <w:pPr>
              <w:bidi/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</w:rPr>
              <w:t>2</w:t>
            </w:r>
            <w:r w:rsidRPr="00681E20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</w:rPr>
              <w:t>0</w:t>
            </w:r>
          </w:p>
        </w:tc>
      </w:tr>
    </w:tbl>
    <w:p w:rsidR="005055BE" w:rsidRPr="006C522A" w:rsidP="005055BE" w14:paraId="4A25AC12" w14:textId="79EC624A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u w:val="single"/>
          <w:rtl/>
        </w:rPr>
      </w:pPr>
      <w:r w:rsidRPr="006C522A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u w:val="single"/>
          <w:rtl/>
        </w:rPr>
        <w:t># ضعي إشارة (صح) أو (خطأ) أمام العبارات التالية:</w:t>
      </w:r>
    </w:p>
    <w:p w:rsidR="00681E20" w:rsidP="00681E20" w14:paraId="47E5E461" w14:textId="31876314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1-</w:t>
      </w:r>
      <w:r w:rsidRPr="00681E20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 xml:space="preserve">تصدق قضية التشارط إذا صدق </w:t>
      </w:r>
      <w:r w:rsidRPr="00681E20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المُتشارطان</w:t>
      </w:r>
      <w:r w:rsidRPr="00681E20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 xml:space="preserve"> معًا، أو كذبا معًا</w:t>
      </w:r>
      <w:r w:rsidRPr="00681E20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. 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                                (        )</w:t>
      </w:r>
    </w:p>
    <w:p w:rsidR="00681E20" w:rsidRPr="00681E20" w:rsidP="00681E20" w14:paraId="092CF2AF" w14:textId="77624A1F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2-</w:t>
      </w:r>
      <w:r w:rsidRPr="00681E20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 xml:space="preserve"> يكون الاستدلال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الاستنباطي</w:t>
      </w:r>
      <w:r w:rsidRPr="00681E20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 xml:space="preserve"> غير مباشر عندما يتكون من مقدمتين أو أكثر ونتيجة</w:t>
      </w:r>
      <w:r w:rsidRPr="00681E20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.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       </w:t>
      </w:r>
      <w:r w:rsidR="00556F10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(        )</w:t>
      </w:r>
    </w:p>
    <w:p w:rsidR="002752DA" w:rsidRPr="002752DA" w:rsidP="001A0D91" w14:paraId="439BFE3D" w14:textId="0772AF51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3-</w:t>
      </w:r>
      <w:r w:rsidRPr="002752DA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 xml:space="preserve"> </w:t>
      </w:r>
      <w:r w:rsidRPr="001A0D91" w:rsidR="001A0D91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تأتي النتيجة في الاستدلال الاستقرائي متجاوزة للمقدمات التي تسبقها</w:t>
      </w:r>
      <w:r w:rsidR="001A0D91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.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                     (        )</w:t>
      </w:r>
    </w:p>
    <w:p w:rsidR="002752DA" w:rsidP="002752DA" w14:paraId="7DCE8094" w14:textId="178293F4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4-في القياس </w:t>
      </w:r>
      <w:r w:rsidRPr="002752DA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دائمًا ينزل الحد الأوسط في النتيجة</w:t>
      </w:r>
      <w:r w:rsidRPr="002752DA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.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                                                 (        )</w:t>
      </w:r>
    </w:p>
    <w:p w:rsidR="002752DA" w:rsidP="002752DA" w14:paraId="51C159C5" w14:textId="0B955DBA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5</w:t>
      </w:r>
      <w:r w:rsidR="001A0D91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-</w:t>
      </w:r>
      <w:r w:rsidRPr="002752DA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إذا كانت إحدى المقدمتين سالبة وجب أن تكون النتيجة موجبة</w:t>
      </w:r>
      <w:r w:rsidRPr="002752DA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.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                  </w:t>
      </w:r>
      <w:r w:rsidR="001A0D91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         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(         )</w:t>
      </w:r>
    </w:p>
    <w:p w:rsidR="002A3AAA" w:rsidP="002A3AAA" w14:paraId="67A6FD0F" w14:textId="4784AD5A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6-</w:t>
      </w:r>
      <w:r w:rsidRPr="002A3AAA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الاستدلال المنطقي لا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</w:t>
      </w:r>
      <w:r w:rsidRPr="002A3AAA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يُعنى إلا بالجمل الخبرية فقط</w:t>
      </w:r>
      <w:r w:rsidRPr="002A3AAA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.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                                               (         )</w:t>
      </w:r>
    </w:p>
    <w:p w:rsidR="002A3AAA" w:rsidP="002A3AAA" w14:paraId="540335F2" w14:textId="77777777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7-</w:t>
      </w:r>
      <w:r w:rsidRPr="002A3AAA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تكون الجملة دائمًا جملة في لغةٍ بعينها، في حين أن القضية لا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</w:t>
      </w:r>
      <w:r w:rsidRPr="002A3AAA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تنتمي إلى لغةٍ بعينها</w:t>
      </w:r>
      <w:r w:rsidRPr="002A3AAA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.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         (        )</w:t>
      </w:r>
    </w:p>
    <w:p w:rsidR="00A239F1" w:rsidP="00A239F1" w14:paraId="6EB2E6DE" w14:textId="76434897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8</w:t>
      </w:r>
      <w:r w:rsidR="001A0D91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-</w:t>
      </w:r>
      <w:r w:rsidRPr="00A239F1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في الاستدلال الاستنباطي</w:t>
      </w:r>
      <w:r w:rsidR="001A0D91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النتيجة</w:t>
      </w:r>
      <w:r w:rsidRPr="00A239F1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 xml:space="preserve"> م</w:t>
      </w:r>
      <w:r w:rsidR="001A0D91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ٌ</w:t>
      </w:r>
      <w:r w:rsidRPr="00A239F1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 xml:space="preserve">تضمنة </w:t>
      </w:r>
      <w:r w:rsidR="001A0D91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بالضرورة </w:t>
      </w:r>
      <w:r w:rsidRPr="00A239F1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في المقدمات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.  </w:t>
      </w:r>
      <w:r w:rsidR="009B0679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  </w:t>
      </w:r>
      <w:r w:rsidR="001A0D91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                   </w:t>
      </w:r>
      <w:r w:rsidR="009B0679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(         )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                                                                                                   </w:t>
      </w:r>
    </w:p>
    <w:p w:rsidR="00556F10" w:rsidP="00556F10" w14:paraId="7BD30EC0" w14:textId="06D64EB3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9</w:t>
      </w:r>
      <w:r w:rsidR="00B45D46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-بناء الحُجج والاستدلالات المنطقية بطريقة مُنظمة وصحيحة له دور كبير في إقناع الآخرين منطقيًا.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(         )</w:t>
      </w:r>
    </w:p>
    <w:p w:rsidR="009B0679" w:rsidP="009B0679" w14:paraId="4028C968" w14:textId="124F528B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10- </w:t>
      </w:r>
      <w:r w:rsidRPr="009B0679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يعيننا القياس على ترتيب وتنظيم الأفكار حتى نخرج بنتائج منطقية</w:t>
      </w:r>
      <w:r w:rsidRPr="009B0679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.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                          (         )</w:t>
      </w:r>
    </w:p>
    <w:p w:rsidR="009B0679" w:rsidP="009B0679" w14:paraId="4E1EC848" w14:textId="41635F26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11-</w:t>
      </w:r>
      <w:r w:rsidRPr="009B0679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تكذب قضية الشرط في حالة واحدة فقط إذا صدق المقدم وكذب التالي</w:t>
      </w:r>
      <w:r w:rsidRPr="009B0679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.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                         (         )</w:t>
      </w:r>
    </w:p>
    <w:p w:rsidR="0020247F" w:rsidP="00556F10" w14:paraId="77A3B555" w14:textId="36DEAA6C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12-</w:t>
      </w:r>
      <w:r w:rsidR="00556F10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الغرض من السفسطة تغليط الخصم وإسكاته.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                                       </w:t>
      </w:r>
      <w:r w:rsidR="00556F10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         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(         )</w:t>
      </w:r>
    </w:p>
    <w:p w:rsidR="00AF18DB" w:rsidP="0020247F" w14:paraId="4111DD8A" w14:textId="172BC2EC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13-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مهارات التفكير المنطقي تُكسب الفرد القدرة على تحليل الموضوع ثم استخلاص النتائج بدقة.    (         )</w:t>
      </w:r>
    </w:p>
    <w:p w:rsidR="00DC13A9" w:rsidP="0020247F" w14:paraId="04E18359" w14:textId="6320299A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14-الغرض من السفسطة تغليط الخصم وإسكاته.                                                           (         ) </w:t>
      </w:r>
    </w:p>
    <w:p w:rsidR="00F947E0" w:rsidP="0020247F" w14:paraId="7AC4A529" w14:textId="77777777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15-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يستخدم العلماء الحُجج لتأسيس النظريات والفرضيات.                                                (         )</w:t>
      </w:r>
    </w:p>
    <w:p w:rsidR="00F947E0" w:rsidP="00F947E0" w14:paraId="443FB7C1" w14:textId="1BF6952C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16-</w:t>
      </w:r>
      <w:r w:rsidR="00AF18DB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</w:t>
      </w:r>
      <w:r w:rsidRPr="00F947E0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لصياغة القضايا البسيطة رمزيًا يمكننا أن نختار أي حرف من حروف أي لغة طبيعية</w:t>
      </w:r>
      <w:r w:rsidRPr="00F947E0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.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       (         )</w:t>
      </w:r>
    </w:p>
    <w:p w:rsidR="009415DF" w:rsidP="009415DF" w14:paraId="67B50806" w14:textId="67CFD12A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17-</w:t>
      </w:r>
      <w:r w:rsidRPr="009415DF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لا يمكن استخلاص نتيجة من مقدمة كبرى جزئية وصغرى سالبة</w:t>
      </w:r>
      <w:r w:rsidRPr="009415DF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.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                               (         )</w:t>
      </w:r>
    </w:p>
    <w:p w:rsidR="009415DF" w:rsidP="009415DF" w14:paraId="0A50B64E" w14:textId="28B1BBE1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18-</w:t>
      </w:r>
      <w:r w:rsidRPr="009415DF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من خصائص الاستدلال الاستقرائي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يكون دائمًا غير مُباشر.                                           (          )</w:t>
      </w:r>
    </w:p>
    <w:p w:rsidR="009415DF" w:rsidP="009415DF" w14:paraId="5AC4E364" w14:textId="77777777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19-</w:t>
      </w:r>
      <w:r w:rsidRPr="009415DF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 xml:space="preserve">تصدق قضية الوصل فقط إذا صدق </w:t>
      </w:r>
      <w:r w:rsidRPr="009415DF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موصولاها</w:t>
      </w:r>
      <w:r w:rsidRPr="009415DF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 xml:space="preserve"> (أي طرفاها) معًا</w:t>
      </w:r>
      <w:r w:rsidRPr="009415DF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.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                                (          )</w:t>
      </w:r>
    </w:p>
    <w:p w:rsidR="00E56AB4" w:rsidRPr="00E56AB4" w:rsidP="00753D9C" w14:paraId="0A6EE85B" w14:textId="69FBEFFC">
      <w:pPr>
        <w:pBdr>
          <w:bottom w:val="dotDash" w:sz="4" w:space="1" w:color="auto"/>
        </w:pBd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20-</w:t>
      </w:r>
      <w:r w:rsidRPr="00E56AB4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في قضية الفصل نستخدم الأداة</w:t>
      </w:r>
      <w:r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}</w:t>
      </w:r>
      <w:r w:rsidR="00753D9C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أو</w:t>
      </w:r>
      <w:r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{</w:t>
      </w:r>
      <w:r w:rsidRPr="00E56AB4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 xml:space="preserve"> للتعبير عن الفصل ورمز الرابط</w:t>
      </w:r>
      <w:r w:rsidR="00753D9C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</w:t>
      </w:r>
      <w:r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{V}</w:t>
      </w:r>
      <w:r w:rsidR="00753D9C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.                         (          )   </w:t>
      </w:r>
    </w:p>
    <w:tbl>
      <w:tblPr>
        <w:tblStyle w:val="TableNormal"/>
        <w:tblpPr w:leftFromText="180" w:rightFromText="180" w:vertAnchor="text" w:horzAnchor="page" w:tblpX="851" w:tblpY="36"/>
        <w:bidiVisual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000"/>
      </w:tblPr>
      <w:tblGrid>
        <w:gridCol w:w="1716"/>
      </w:tblGrid>
      <w:tr w14:paraId="6E58F383" w14:textId="77777777" w:rsidTr="00491D94">
        <w:tblPrEx>
          <w:tblW w:w="0" w:type="auto"/>
          <w:tblBorders>
            <w:top w:val="dotDash" w:sz="4" w:space="0" w:color="auto"/>
            <w:left w:val="dotDash" w:sz="4" w:space="0" w:color="auto"/>
            <w:bottom w:val="dotDash" w:sz="4" w:space="0" w:color="auto"/>
            <w:right w:val="dotDash" w:sz="4" w:space="0" w:color="auto"/>
            <w:insideH w:val="dotDash" w:sz="4" w:space="0" w:color="auto"/>
            <w:insideV w:val="dotDash" w:sz="4" w:space="0" w:color="auto"/>
          </w:tblBorders>
          <w:tblLook w:val="0000"/>
        </w:tblPrEx>
        <w:trPr>
          <w:trHeight w:val="352"/>
        </w:trPr>
        <w:tc>
          <w:tcPr>
            <w:tcW w:w="1716" w:type="dxa"/>
          </w:tcPr>
          <w:p w:rsidR="00491D94" w:rsidRPr="0029000F" w:rsidP="00491D94" w14:paraId="054CCCC9" w14:textId="77777777">
            <w:pPr>
              <w:bidi/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u w:val="single"/>
                <w:rtl/>
              </w:rPr>
            </w:pPr>
          </w:p>
        </w:tc>
      </w:tr>
      <w:tr w14:paraId="69EA4856" w14:textId="77777777" w:rsidTr="00491D94">
        <w:tblPrEx>
          <w:tblW w:w="0" w:type="auto"/>
          <w:tblLook w:val="0000"/>
        </w:tblPrEx>
        <w:trPr>
          <w:trHeight w:val="254"/>
        </w:trPr>
        <w:tc>
          <w:tcPr>
            <w:tcW w:w="1716" w:type="dxa"/>
          </w:tcPr>
          <w:p w:rsidR="00491D94" w:rsidRPr="0029000F" w:rsidP="00491D94" w14:paraId="6582E724" w14:textId="77777777">
            <w:pPr>
              <w:bidi/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</w:rPr>
              <w:t>10</w:t>
            </w:r>
          </w:p>
        </w:tc>
      </w:tr>
    </w:tbl>
    <w:p w:rsidR="0029000F" w:rsidP="009415DF" w14:paraId="47EAF3D2" w14:textId="77777777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u w:val="single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</w:t>
      </w:r>
      <w:r w:rsidR="00753D9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u w:val="single"/>
          <w:rtl/>
        </w:rPr>
        <w:t>السؤال الثالث: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u w:val="single"/>
          <w:rtl/>
        </w:rPr>
        <w:t xml:space="preserve">                                </w:t>
      </w:r>
    </w:p>
    <w:p w:rsidR="00753D9C" w:rsidRPr="006C522A" w:rsidP="009415DF" w14:paraId="111F4943" w14:textId="2DFF60DB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u w:val="single"/>
          <w:rtl/>
        </w:rPr>
      </w:pPr>
      <w:r w:rsidRPr="006C522A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u w:val="single"/>
          <w:rtl/>
        </w:rPr>
        <w:t># ضعي الم</w:t>
      </w:r>
      <w:r w:rsidRPr="006C522A" w:rsidR="00DB6848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u w:val="single"/>
          <w:rtl/>
        </w:rPr>
        <w:t>ُصطلحات التالية للتعريف المُناسب لها:</w:t>
      </w:r>
    </w:p>
    <w:p w:rsidR="00DB6848" w:rsidP="009415DF" w14:paraId="39337153" w14:textId="0B436B36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       (الروابط 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ال</w:t>
      </w:r>
      <w:r w:rsidR="0034463B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قضوية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</w:t>
      </w:r>
      <w:r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–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الاستدلال الاستقرائي </w:t>
      </w:r>
      <w:r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–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القياس </w:t>
      </w:r>
      <w:r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–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الحد الأكبر </w:t>
      </w:r>
      <w:r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–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</w:t>
      </w:r>
      <w:r w:rsidR="00BA5132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الجملة)</w:t>
      </w:r>
    </w:p>
    <w:p w:rsidR="0034463B" w:rsidRPr="0034463B" w:rsidP="0034463B" w14:paraId="7A1E78B2" w14:textId="3C89D0CD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1-...................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........ </w:t>
      </w:r>
      <w:r w:rsidRPr="0034463B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يتم فيه الانتقال من قضيتين إلى قضية جديدة تمثل نتيجة لازمة عن هاتين القضيتين</w:t>
      </w:r>
      <w:r w:rsidRPr="0034463B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.</w:t>
      </w:r>
    </w:p>
    <w:p w:rsidR="00DB6848" w:rsidP="00491D94" w14:paraId="78667F38" w14:textId="255E9256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2-........................... ينطلق من الخاص إلى العام</w:t>
      </w:r>
      <w:r w:rsidR="00BA5132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ومن الجزء إلى الكل.</w:t>
      </w:r>
    </w:p>
    <w:p w:rsidR="0034463B" w:rsidP="009415DF" w14:paraId="60FE6B45" w14:textId="353D53DC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3-........................... هو محمول المقدمة الكُبرى.</w:t>
      </w:r>
    </w:p>
    <w:p w:rsidR="0034463B" w:rsidRPr="0034463B" w:rsidP="0034463B" w14:paraId="1ED3ECB5" w14:textId="77777777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4-........................... </w:t>
      </w:r>
      <w:r w:rsidRPr="0034463B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هي روابط لغوية نستخدمها للربط بين القضايا البسيطة فتحولها إلى قضايا مركبة</w:t>
      </w:r>
      <w:r w:rsidRPr="0034463B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.</w:t>
      </w:r>
    </w:p>
    <w:p w:rsidR="00BA5132" w:rsidRPr="00BA5132" w:rsidP="00BA5132" w14:paraId="4D482C34" w14:textId="77777777">
      <w:pPr>
        <w:pBdr>
          <w:bottom w:val="dotDash" w:sz="4" w:space="1" w:color="auto"/>
        </w:pBd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5-........................... </w:t>
      </w:r>
      <w:r w:rsidRPr="00BA5132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هي القول المُفيد الذي يحسن السكوت عنده</w:t>
      </w:r>
      <w:r w:rsidRPr="00BA5132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.</w:t>
      </w:r>
    </w:p>
    <w:p w:rsidR="0034463B" w:rsidP="009415DF" w14:paraId="0CC6FCBC" w14:textId="223BFE9F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</w:t>
      </w:r>
    </w:p>
    <w:p w:rsidR="00BA5132" w:rsidRPr="00BA5132" w:rsidP="00BA5132" w14:paraId="72A3EE81" w14:textId="36D81F5C">
      <w:pPr>
        <w:pBdr>
          <w:bottom w:val="dotDash" w:sz="4" w:space="1" w:color="auto"/>
        </w:pBd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انتهت الأسئلة                                      وفقكِ الله للإجابة الصائبة                             معلمة المادة / بدور الأسمري</w:t>
      </w:r>
    </w:p>
    <w:p w:rsidR="00681E20" w:rsidRPr="002752DA" w:rsidP="00681E20" w14:paraId="7B6DEFAB" w14:textId="7627AECA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</w:pPr>
    </w:p>
    <w:p w:rsidR="00681E20" w:rsidRPr="00681E20" w:rsidP="005055BE" w14:paraId="7C83A518" w14:textId="597738A6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</w:p>
    <w:p w:rsidR="00DF103D" w:rsidRPr="000F4700" w:rsidP="00B45D46" w14:paraId="4E448089" w14:textId="3ABA433D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sectPr w:rsidSect="001A0D91">
          <w:pgSz w:w="11906" w:h="16838"/>
          <w:pgMar w:top="567" w:right="566" w:bottom="568" w:left="426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bidi/>
          <w:rtlGutter/>
          <w:docGrid w:linePitch="360"/>
        </w:sect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</w:t>
      </w:r>
    </w:p>
    <w:p w:rsidR="0067269B" w:rsidP="00BE0CE1" w14:textId="68A0497C">
      <w:pPr>
        <w:pBdr>
          <w:bottom w:val="dotDash" w:sz="4" w:space="1" w:color="auto"/>
        </w:pBdr>
        <w:bidi/>
        <w:spacing w:line="240" w:lineRule="auto"/>
        <w:jc w:val="center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</w:t>
      </w:r>
    </w:p>
    <w:tbl>
      <w:tblPr>
        <w:tblStyle w:val="TableNormal"/>
        <w:tblpPr w:leftFromText="180" w:rightFromText="180" w:vertAnchor="text" w:tblpX="9" w:tblpY="71"/>
        <w:bidiVisual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000"/>
      </w:tblPr>
      <w:tblGrid>
        <w:gridCol w:w="1710"/>
      </w:tblGrid>
      <w:tr w14:paraId="299914B6" w14:textId="77777777" w:rsidTr="0067269B">
        <w:tblPrEx>
          <w:tblW w:w="0" w:type="auto"/>
          <w:tblBorders>
            <w:top w:val="dotDash" w:sz="4" w:space="0" w:color="auto"/>
            <w:left w:val="dotDash" w:sz="4" w:space="0" w:color="auto"/>
            <w:bottom w:val="dotDash" w:sz="4" w:space="0" w:color="auto"/>
            <w:right w:val="dotDash" w:sz="4" w:space="0" w:color="auto"/>
            <w:insideH w:val="dotDash" w:sz="4" w:space="0" w:color="auto"/>
            <w:insideV w:val="dotDash" w:sz="4" w:space="0" w:color="auto"/>
          </w:tblBorders>
          <w:tblLook w:val="0000"/>
        </w:tblPrEx>
        <w:trPr>
          <w:trHeight w:val="290"/>
        </w:trPr>
        <w:tc>
          <w:tcPr>
            <w:tcW w:w="1710" w:type="dxa"/>
          </w:tcPr>
          <w:p w:rsidR="0067269B" w:rsidP="00BE0CE1" w14:textId="77777777">
            <w:pPr>
              <w:bidi/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u w:val="single"/>
                <w:rtl/>
              </w:rPr>
            </w:pPr>
            <w:bookmarkStart w:id="2" w:name="_Hlk104367152_0"/>
            <w:bookmarkStart w:id="3" w:name="_Hlk104367221_0"/>
          </w:p>
        </w:tc>
      </w:tr>
    </w:tbl>
    <w:bookmarkEnd w:id="2"/>
    <w:bookmarkEnd w:id="3"/>
    <w:p w:rsidR="008F692F" w:rsidRPr="0074535A" w:rsidP="008F692F" w14:paraId="6DFD2D09" w14:textId="0F1E11BD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u w:val="single"/>
          <w:rtl/>
        </w:rPr>
        <w:t>السؤال الأول</w:t>
      </w:r>
      <w:r w:rsidRPr="0074535A" w:rsidR="002827D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u w:val="single"/>
          <w:rtl/>
        </w:rPr>
        <w:t xml:space="preserve"> :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 w:rsidR="00C745B0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اختر ال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إجابة الصحيحة لما يلي:</w:t>
      </w:r>
    </w:p>
    <w:p w:rsidR="00E41872" w:rsidRPr="0074535A" w:rsidP="008F692F" w14:textId="07E844F9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١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-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 w:rsidR="00995FF9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الاستدلال الرئيسيان في علم المنطق ، هما </w:t>
      </w:r>
      <w:r w:rsidRPr="0074535A" w:rsidR="001211F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..</w:t>
      </w:r>
    </w:p>
    <w:p w:rsidR="00E41872" w:rsidRPr="0074535A" w:rsidP="00EC1EE3" w14:textId="4E0A3639">
      <w:pPr>
        <w:numPr>
          <w:ilvl w:val="0"/>
          <w:numId w:val="1"/>
        </w:numPr>
        <w:bidi/>
        <w:spacing w:line="240" w:lineRule="auto"/>
        <w:ind w:left="495" w:hanging="360"/>
        <w:contextualSpacing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الاستنباط والقضية .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ب- </w:t>
      </w:r>
      <w:r w:rsidRPr="0081731F" w:rsidR="006D2C61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الاستنباط</w:t>
      </w:r>
      <w:r w:rsidRPr="0081731F" w:rsidR="00976896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D71A9C" w:rsidR="00976896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والاستقراء </w:t>
      </w:r>
      <w:r w:rsidRPr="0081731F" w:rsidR="00976896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.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</w:t>
      </w:r>
      <w:r w:rsidRPr="0074535A" w:rsidR="00C745B0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 w:rsidR="00D41570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ج</w:t>
      </w:r>
      <w:r w:rsidRPr="0074535A" w:rsidR="00C745B0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- </w:t>
      </w:r>
      <w:r w:rsidRPr="0074535A" w:rsidR="008C79B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القضية والخبر . </w:t>
      </w:r>
      <w:r w:rsidRPr="0074535A" w:rsidR="00D41570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د- القضية والاستقراء . </w:t>
      </w:r>
    </w:p>
    <w:p w:rsidR="00E41872" w:rsidRPr="0074535A" w:rsidP="00BE0CE1" w14:textId="6C2D625A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2-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 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الاستقراء هو المنهج الأنسب للاستخدام في</w:t>
      </w:r>
      <w:r w:rsidRPr="0074535A" w:rsidR="001211F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..</w:t>
      </w:r>
    </w:p>
    <w:p w:rsidR="009F0B97" w:rsidP="009F0B97" w14:paraId="74F23082" w14:textId="77777777">
      <w:pPr>
        <w:numPr>
          <w:ilvl w:val="0"/>
          <w:numId w:val="2"/>
        </w:numPr>
        <w:bidi/>
        <w:spacing w:line="240" w:lineRule="auto"/>
        <w:ind w:left="495" w:hanging="360"/>
        <w:contextualSpacing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علم ا</w:t>
      </w:r>
      <w:r w:rsidRPr="0074535A" w:rsidR="003E619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لرياضيات</w:t>
      </w:r>
      <w:r w:rsidRPr="0074535A" w:rsidR="00E41872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 w:rsidR="003E619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.    ب- 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علم ا</w:t>
      </w:r>
      <w:r w:rsidRPr="0074535A" w:rsidR="00403646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لعقليات . </w:t>
      </w:r>
      <w:r w:rsidRPr="0074535A" w:rsidR="00E41872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</w:t>
      </w:r>
      <w:r w:rsidRPr="0074535A" w:rsidR="00690C8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ج</w:t>
      </w:r>
      <w:r w:rsidRPr="0081731F" w:rsidR="00690C8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- </w:t>
      </w:r>
      <w:r w:rsidRPr="0081731F" w:rsidR="00E41872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81731F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العلوم </w:t>
      </w:r>
      <w:r w:rsidRPr="0081731F" w:rsidR="00E41872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الطبيعية</w:t>
      </w:r>
      <w:r w:rsidRPr="0074535A" w:rsidR="00690C8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.   د- </w:t>
      </w:r>
      <w:r w:rsidRPr="0074535A" w:rsidR="000B64F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علم الغي</w:t>
      </w:r>
      <w:r w:rsidRPr="0074535A" w:rsidR="00DF29C1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ّبيات</w:t>
      </w:r>
      <w:r w:rsidRPr="0074535A" w:rsidR="00FD0CF2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. </w:t>
      </w:r>
    </w:p>
    <w:p w:rsidR="00BE0CE1" w:rsidP="009F0B97" w14:textId="1E52F272">
      <w:pPr>
        <w:bidi/>
        <w:spacing w:line="240" w:lineRule="auto"/>
        <w:ind w:left="495"/>
        <w:contextualSpacing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٣ </w:t>
      </w:r>
      <w:r w:rsidR="00861564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–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="00E9531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يقع البحر الأحمر غرب </w:t>
      </w:r>
      <w:r w:rsidR="008B75D8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المملكة العربية السعودية</w:t>
      </w:r>
      <w:r w:rsidR="00861564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="008476E4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. الجملة السابقة قضية ..</w:t>
      </w:r>
    </w:p>
    <w:p w:rsidR="00C02FB9" w:rsidP="00BE0CE1" w14:paraId="4CE5E730" w14:textId="77777777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أ- </w:t>
      </w:r>
      <w:r w:rsidRPr="004E48E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صادقة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ب- 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 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كاذبة   ج- مجهول 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د </w:t>
      </w:r>
      <w:r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–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ليست منطقية . </w:t>
      </w:r>
    </w:p>
    <w:p w:rsidR="00BE0CE1" w:rsidRPr="0074535A" w:rsidP="00BE0CE1" w14:paraId="7885DB74" w14:textId="560320A0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="00321F17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٤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- </w:t>
      </w:r>
      <w:r w:rsidRPr="0074535A" w:rsidR="00BF6154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ما رأيك في تأجيل عمل اليوم إلى الغد ؟</w:t>
      </w:r>
      <w:r w:rsidRPr="0074535A" w:rsidR="000D2F63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. الجملة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السابق</w:t>
      </w:r>
      <w:r w:rsidRPr="0074535A" w:rsidR="001211F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ة قضية ..</w:t>
      </w:r>
      <w:r w:rsidRPr="0074535A" w:rsidR="00BF6154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</w:rPr>
        <w:t xml:space="preserve"> </w:t>
      </w:r>
    </w:p>
    <w:p w:rsidR="00E41872" w:rsidRPr="0074535A" w:rsidP="00BE0CE1" w14:textId="55CFB524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</w:t>
      </w:r>
      <w:r w:rsidRPr="0074535A" w:rsidR="000D2F63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أ-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صادقة    </w:t>
      </w:r>
      <w:r w:rsidRPr="0074535A" w:rsidR="00214691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 w:rsidR="000D2F63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ب- 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 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كاذبة  </w:t>
      </w:r>
      <w:r w:rsidRPr="0074535A" w:rsidR="00EC4F1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ج- مجهول 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</w:t>
      </w:r>
      <w:r w:rsidRPr="0074535A" w:rsidR="00EC4F1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د- </w:t>
      </w:r>
      <w:r w:rsidRPr="0081731F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ليست منطقية</w:t>
      </w:r>
    </w:p>
    <w:p w:rsidR="00EB41CA" w:rsidRPr="0074535A" w:rsidP="00EB41CA" w14:paraId="6DB5D97B" w14:textId="77777777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5-</w:t>
      </w:r>
      <w:r w:rsidRPr="0074535A" w:rsidR="00DF103D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الحديد يتمدد بالحرارة - النحاس يتمدد بالحرارة - الرصاص يتمدد بالحرارة - إذن </w:t>
      </w:r>
      <w:r w:rsidRPr="0074535A" w:rsidR="0083721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كل المعادن</w:t>
      </w:r>
      <w:r w:rsidRPr="0074535A" w:rsidR="00DF103D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</w:t>
      </w:r>
      <w:r w:rsidRPr="0074535A" w:rsidR="0083721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تتمدد</w:t>
      </w:r>
      <w:r w:rsidRPr="0074535A" w:rsidR="00DF103D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بالحرارة. نوع الاستدلال 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.. </w:t>
      </w:r>
    </w:p>
    <w:p w:rsidR="00BE0CE1" w:rsidRPr="0074535A" w:rsidP="00EB41CA" w14:textId="4B761002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</w:t>
      </w:r>
      <w:r w:rsidRPr="0074535A" w:rsidR="008021B2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أ-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 w:rsidR="002746F4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استنباطي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 w:rsidR="008021B2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.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</w:t>
      </w:r>
      <w:r w:rsidRPr="0074535A" w:rsidR="00780D13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ب</w:t>
      </w:r>
      <w:r w:rsidRPr="0052738D" w:rsidR="00780D13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-</w:t>
      </w:r>
      <w:r w:rsidRPr="0052738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81731F" w:rsidR="002746F4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استقرائي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</w:t>
      </w:r>
      <w:r w:rsidRPr="0074535A" w:rsidR="00780D13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ج-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 w:rsidR="002746F4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شرطي</w:t>
      </w:r>
      <w:r w:rsidRPr="0074535A" w:rsidR="00DC2A69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 w:rsidR="00780D13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د- </w:t>
      </w:r>
      <w:r w:rsidR="00E17654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قياسي</w:t>
      </w:r>
    </w:p>
    <w:p w:rsidR="00976386" w:rsidRPr="0074535A" w:rsidP="00976386" w14:paraId="3800227D" w14:textId="1C63BC3E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٦- </w:t>
      </w:r>
      <w:r w:rsidR="005817D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كل صقر له جناحان</w:t>
      </w:r>
      <w:r w:rsidRPr="0074535A" w:rsidR="00EB41C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 w:rsidR="006A7F15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،</w:t>
      </w:r>
      <w:r w:rsidR="00B175B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كل ما له جناحان يطير</w:t>
      </w:r>
      <w:r w:rsidRPr="0074535A" w:rsidR="006A7F15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،</w:t>
      </w:r>
      <w:r w:rsidR="00B175B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="00861564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إذن كل صقر يطير</w:t>
      </w:r>
      <w:r w:rsidRPr="0074535A" w:rsidR="00707B58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. نوع الاستدلال ..</w:t>
      </w:r>
    </w:p>
    <w:p w:rsidR="00A8213C" w:rsidRPr="0074535A" w:rsidP="00976386" w14:paraId="33BD260E" w14:textId="35237106">
      <w:pPr>
        <w:numPr>
          <w:ilvl w:val="0"/>
          <w:numId w:val="3"/>
        </w:numPr>
        <w:bidi/>
        <w:spacing w:line="240" w:lineRule="auto"/>
        <w:ind w:left="720" w:hanging="360"/>
        <w:contextualSpacing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52738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ا</w:t>
      </w:r>
      <w:r w:rsidRPr="0052738D" w:rsidR="001D5A0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ست</w:t>
      </w:r>
      <w:r w:rsidRPr="0052738D" w:rsidR="002746F4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نباطي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ب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- </w:t>
      </w:r>
      <w:r w:rsidRPr="0074535A" w:rsidR="002746F4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استقرائي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ج- </w:t>
      </w:r>
      <w:r w:rsidRPr="0074535A" w:rsidR="002746F4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شرطي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د- </w:t>
      </w:r>
      <w:r w:rsidR="00B7206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نقلي</w:t>
      </w:r>
    </w:p>
    <w:p w:rsidR="00B8725A" w:rsidP="00B8725A" w14:paraId="7582380B" w14:textId="77777777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7-</w:t>
      </w:r>
      <w:r w:rsidRPr="0074535A" w:rsidR="000F4700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الحد الأصغر في القياس هو</w:t>
      </w:r>
      <w:r w:rsidRPr="0074535A" w:rsidR="000F4700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:</w:t>
      </w:r>
    </w:p>
    <w:p w:rsidR="000F4700" w:rsidRPr="00B8725A" w:rsidP="00B8725A" w14:textId="203E14FB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أ - </w:t>
      </w:r>
      <w:r w:rsidRPr="00B872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موضوع المقدمة الكبرى  </w:t>
      </w:r>
      <w:r w:rsidRPr="0052738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ب - </w:t>
      </w:r>
      <w:r w:rsidRPr="0052738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موضوع المقدمة الصغرى</w:t>
      </w:r>
      <w:r w:rsidRPr="00B872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           </w:t>
      </w:r>
      <w:r w:rsidR="00903DC2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ج - </w:t>
      </w:r>
      <w:r w:rsidRPr="00B872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محمول المقدمة الصغرى</w:t>
      </w:r>
      <w:r w:rsidR="00903DC2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. د </w:t>
      </w:r>
      <w:r w:rsidR="00903DC2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–</w:t>
      </w:r>
      <w:r w:rsidR="00903DC2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محمول المقدمة الكبرى </w:t>
      </w:r>
    </w:p>
    <w:p w:rsidR="00BA1347" w:rsidP="000E461D" w14:paraId="5B4C1A90" w14:textId="77777777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8- 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تتكون من معنيين مفردين لا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يمكن فصلهما دون فقدان المعن</w:t>
      </w:r>
      <w:r w:rsidR="000E461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ى .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هي</w:t>
      </w:r>
      <w:r w:rsidR="000E461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 w:rsidR="000E461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القضية</w:t>
      </w:r>
      <w:r w:rsidR="000E461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..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</w:t>
      </w:r>
    </w:p>
    <w:p w:rsidR="005425DB" w:rsidP="000E461D" w14:textId="01A0826D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أ</w:t>
      </w:r>
      <w:r w:rsidR="00383A36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-</w:t>
      </w:r>
      <w:r w:rsidRPr="0074535A" w:rsidR="000F4700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4E48EA" w:rsidR="000F4700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البسيطة</w:t>
      </w:r>
      <w:r w:rsidRPr="0074535A" w:rsidR="000F4700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</w:t>
      </w:r>
      <w:r w:rsidR="00383A36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ب -</w:t>
      </w:r>
      <w:r w:rsidRPr="0074535A" w:rsidR="000F4700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المركبة     </w:t>
      </w:r>
      <w:r w:rsidR="00383A36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ج </w:t>
      </w:r>
      <w:r w:rsidR="00466A81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–</w:t>
      </w:r>
      <w:r w:rsidRPr="0074535A" w:rsidR="000F4700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اللغوية</w:t>
      </w:r>
      <w:r w:rsidR="00466A81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د- </w:t>
      </w:r>
      <w:r w:rsidR="00D21453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المنفية </w:t>
      </w:r>
    </w:p>
    <w:p w:rsidR="00FC591B" w:rsidP="00FC591B" w14:paraId="1301E9E5" w14:textId="26460662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٩-</w:t>
      </w:r>
      <w:r w:rsidR="0020165E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="00F86C10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إبراهيم طالب أو موظف </w:t>
      </w:r>
      <w:r w:rsidR="00F61CC8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. العبارة السابقة رابطها </w:t>
      </w:r>
      <w:r w:rsidR="00F751DF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.. </w:t>
      </w:r>
    </w:p>
    <w:p w:rsidR="00F751DF" w:rsidRPr="0074535A" w:rsidP="00FC591B" w14:paraId="3FE9693F" w14:textId="68EB9592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أ </w:t>
      </w:r>
      <w:r w:rsidR="00730F3E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–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="00730F3E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الشرط . </w:t>
      </w:r>
      <w:r w:rsidR="00EA3D4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ب </w:t>
      </w:r>
      <w:r w:rsidR="00730F3E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- </w:t>
      </w:r>
      <w:r w:rsidRPr="004E48EA" w:rsidR="00730F3E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الفصل</w:t>
      </w:r>
      <w:r w:rsidR="00730F3E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. </w:t>
      </w:r>
      <w:r w:rsidR="00EA3D4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ج </w:t>
      </w:r>
      <w:r w:rsidR="00730F3E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- </w:t>
      </w:r>
      <w:r w:rsidR="00BA0561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التشارط . </w:t>
      </w:r>
      <w:r w:rsidR="00EA3D4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د </w:t>
      </w:r>
      <w:r w:rsidR="00655FF5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–</w:t>
      </w:r>
      <w:r w:rsidR="00EA3D4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ال</w:t>
      </w:r>
      <w:r w:rsidR="00655FF5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ترادف </w:t>
      </w:r>
    </w:p>
    <w:p w:rsidR="005425DB" w:rsidRPr="0074535A" w:rsidP="005425DB" w14:textId="77777777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10-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تكون النتيجة في الاستدلال الاستقرائي الناقص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:</w:t>
      </w:r>
    </w:p>
    <w:p w:rsidR="005425DB" w:rsidRPr="0074535A" w:rsidP="001A73BA" w14:textId="2B78CEC3">
      <w:pPr>
        <w:numPr>
          <w:ilvl w:val="0"/>
          <w:numId w:val="4"/>
        </w:numPr>
        <w:bidi/>
        <w:spacing w:line="240" w:lineRule="auto"/>
        <w:ind w:left="448" w:hanging="360"/>
        <w:contextualSpacing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يقينية </w:t>
      </w:r>
      <w:r w:rsidRPr="0074535A" w:rsidR="001A73B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.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 </w:t>
      </w:r>
      <w:r w:rsidRPr="0074535A" w:rsidR="001A73B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ب</w:t>
      </w:r>
      <w:r w:rsidRPr="0074535A" w:rsidR="0086761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="00135DC1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–</w:t>
      </w:r>
      <w:r w:rsidRPr="0074535A" w:rsidR="0086761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4E48EA" w:rsidR="00B6504F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احتمالية</w:t>
      </w:r>
      <w:r w:rsidRPr="004E48EA" w:rsidR="00135DC1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 w:rsidR="0078265F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 w:rsidR="0086761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ج- مبهمة .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 </w:t>
      </w:r>
      <w:r w:rsidRPr="0074535A" w:rsidR="0086761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د- غامضة .</w:t>
      </w:r>
    </w:p>
    <w:p w:rsidR="00106FF9" w:rsidRPr="0074535A" w:rsidP="00106FF9" w14:paraId="62364433" w14:textId="34FC2348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11- </w:t>
      </w:r>
      <w:r w:rsidRPr="0074535A" w:rsidR="003B5B86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بعض </w:t>
      </w:r>
      <w:r w:rsidRPr="0074535A" w:rsidR="00383E70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الأذ</w:t>
      </w:r>
      <w:r w:rsidRPr="0074535A" w:rsidR="0075283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كياء مخترعون ، </w:t>
      </w:r>
      <w:r w:rsidRPr="0074535A" w:rsidR="00644BA7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وبع</w:t>
      </w:r>
      <w:r w:rsidRPr="0074535A" w:rsidR="0075283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ض المخترعون </w:t>
      </w:r>
      <w:r w:rsidRPr="0074535A" w:rsidR="00644BA7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أغنيا</w:t>
      </w:r>
      <w:r w:rsidRPr="0074535A" w:rsidR="00602970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ء ، إذن بعض الأذكياء أغنياء . ا</w:t>
      </w:r>
      <w:r w:rsidRPr="0074535A" w:rsidR="007E6781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لقياس غير صحيح لأنه 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مكون من </w:t>
      </w:r>
      <w:r w:rsidRPr="0074535A" w:rsidR="008C2837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مقدمتين</w:t>
      </w:r>
      <w:r w:rsidRPr="0074535A" w:rsidR="00AD707F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 w:rsidR="00864B86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..</w:t>
      </w:r>
    </w:p>
    <w:p w:rsidR="005425DB" w:rsidRPr="0074535A" w:rsidP="00C02FB9" w14:textId="160DC7A9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أ 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–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4E48EA" w:rsidR="001D53F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جز</w:t>
      </w:r>
      <w:r w:rsidRPr="004E48EA" w:rsidR="00D271F8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ئيتين</w:t>
      </w:r>
      <w:r w:rsidRPr="0074535A" w:rsidR="00901A94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</w:t>
      </w:r>
      <w:r w:rsidRPr="0074535A" w:rsidR="00873410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ب- </w:t>
      </w:r>
      <w:r w:rsidRPr="0074535A" w:rsidR="00AD707F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="00D271F8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سالبتين</w:t>
      </w:r>
      <w:r w:rsidRPr="0074535A" w:rsidR="00AD707F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 w:rsidR="008C2837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ج- </w:t>
      </w:r>
      <w:r w:rsidR="00D271F8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موجبتين</w:t>
      </w:r>
      <w:r w:rsidRPr="0074535A" w:rsidR="008C2837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.</w:t>
      </w:r>
      <w:r w:rsidRPr="0074535A" w:rsidR="00901A94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</w:t>
      </w:r>
      <w:r w:rsidRPr="0074535A" w:rsidR="008C2837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د- </w:t>
      </w:r>
      <w:r w:rsidR="00272FC7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كليتين</w:t>
      </w:r>
      <w:r w:rsidRPr="0074535A" w:rsidR="00864B86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. </w:t>
      </w:r>
    </w:p>
    <w:p w:rsidR="006136A2" w:rsidP="006136A2" w14:paraId="0BEC3A09" w14:textId="77777777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12-</w:t>
      </w:r>
      <w:r w:rsidRPr="0074535A" w:rsidR="005055BE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الجو اليوم ليس ممطرًا.</w:t>
      </w:r>
      <w:r w:rsidR="00485CA4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="00B1593F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العبارة ال</w:t>
      </w:r>
      <w:r w:rsidR="00F7482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سابقة قضية 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</w:rPr>
        <w:t>..</w:t>
      </w:r>
    </w:p>
    <w:p w:rsidR="001C56B4" w:rsidRPr="0074535A" w:rsidP="006136A2" w14:textId="6469F9EE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أ </w:t>
      </w:r>
      <w:r w:rsidR="0056163E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–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="0056163E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موجبة .  ب </w:t>
      </w:r>
      <w:r w:rsidR="0056163E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–</w:t>
      </w:r>
      <w:r w:rsidR="0056163E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مثبتة .  ج </w:t>
      </w:r>
      <w:r w:rsidR="00B349E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–</w:t>
      </w:r>
      <w:r w:rsidR="00E76E50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4E48EA" w:rsidR="00B349E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سالبة</w:t>
      </w:r>
      <w:r w:rsidR="00B349E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.   د </w:t>
      </w:r>
      <w:r w:rsidR="00E20E7C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–</w:t>
      </w:r>
      <w:r w:rsidR="00B349E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محا</w:t>
      </w:r>
      <w:r w:rsidR="00E20E7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يدة . </w:t>
      </w:r>
      <w:r w:rsidRPr="0074535A" w:rsidR="005055BE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                               13-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كل </w:t>
      </w:r>
      <w:r w:rsidRPr="0074535A" w:rsidR="0086667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المسل</w:t>
      </w:r>
      <w:r w:rsidRPr="0074535A" w:rsidR="00BF0943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مين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</w:t>
      </w:r>
      <w:r w:rsidRPr="0074535A" w:rsidR="00BF0943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موحدون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-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بندر </w:t>
      </w:r>
      <w:r w:rsidRPr="0074535A" w:rsidR="00BF0943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مسلم 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-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بندر </w:t>
      </w:r>
      <w:r w:rsidRPr="0074535A" w:rsidR="00BF0943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موحد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.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الحد الأكبر في </w:t>
      </w:r>
      <w:r w:rsidRPr="0074535A" w:rsidR="00BF0943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القضية ..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 </w:t>
      </w:r>
    </w:p>
    <w:p w:rsidR="001C56B4" w:rsidRPr="0074535A" w:rsidP="001C56B4" w14:textId="29451AB2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</w:t>
      </w:r>
      <w:r w:rsidRPr="004E48EA" w:rsidR="00DC469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أ </w:t>
      </w:r>
      <w:r w:rsidRPr="004E48EA" w:rsidR="00DC469B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–</w:t>
      </w:r>
      <w:r w:rsidRPr="004E48EA" w:rsidR="00DC469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موحدون 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</w:t>
      </w:r>
      <w:r w:rsidRPr="0074535A" w:rsidR="00DC469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ب </w:t>
      </w:r>
      <w:r w:rsidRPr="0074535A" w:rsidR="00DC3DEF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–</w:t>
      </w:r>
      <w:r w:rsidRPr="0074535A" w:rsidR="00DC469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 w:rsidR="00DC3DEF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المسلمين . ج- بندر . د- كل . 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                                                            </w:t>
      </w:r>
    </w:p>
    <w:p w:rsidR="001C56B4" w:rsidRPr="0074535A" w:rsidP="001C56B4" w14:textId="5038F1B2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14</w:t>
      </w:r>
      <w:r w:rsidR="001A0E44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- دراسة بعض جزئيات </w:t>
      </w:r>
      <w:r w:rsidR="00770B55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المادة يسمى 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 xml:space="preserve"> :</w:t>
      </w:r>
    </w:p>
    <w:p w:rsidR="00866E35" w:rsidRPr="0074535A" w:rsidP="00866E35" w14:textId="02341350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180340</wp:posOffset>
                </wp:positionV>
                <wp:extent cx="1143000" cy="565150"/>
                <wp:effectExtent l="19050" t="19050" r="19050" b="44450"/>
                <wp:wrapNone/>
                <wp:docPr id="345091023" name="سهم: ل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43000" cy="5651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B7B" w:rsidP="00E47B7B" w14:textId="5E86C0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1" o:spid="_x0000_s1026" type="#_x0000_t66" style="width:90pt;height:44.5pt;margin-top:14.2pt;margin-left:18.55pt;mso-height-percent:0;mso-height-relative:margin;mso-width-percent:0;mso-width-relative:margin;mso-wrap-distance-bottom:0;mso-wrap-distance-left:9pt;mso-wrap-distance-right:9pt;mso-wrap-distance-top:0;position:absolute;v-text-anchor:middle;z-index:251664384" adj="5340" fillcolor="white" stroked="t" strokecolor="black" strokeweight="1pt">
                <v:textbox>
                  <w:txbxContent>
                    <w:p w:rsidR="00E47B7B" w:rsidP="00E47B7B" w14:textId="5E86C0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  <w:r w:rsidRPr="0074535A" w:rsidR="001C56B4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</w:t>
      </w:r>
      <w:r w:rsidRPr="004313D6" w:rsidR="00230622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أ - </w:t>
      </w:r>
      <w:r w:rsidRPr="004313D6" w:rsidR="001C56B4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</w:t>
      </w:r>
      <w:r w:rsidRPr="004E48EA" w:rsidR="00770B55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استقراء ناقص</w:t>
      </w:r>
      <w:r w:rsidRPr="0074535A" w:rsidR="001C56B4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</w:t>
      </w:r>
      <w:r w:rsidR="00770B55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ب- استقراء </w:t>
      </w:r>
      <w:r w:rsidR="00D00001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تام</w:t>
      </w:r>
      <w:r w:rsidR="00770B55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 w:rsidR="00866E35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="00203A5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ج </w:t>
      </w:r>
      <w:r w:rsidR="00D00001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–</w:t>
      </w:r>
      <w:r w:rsidR="00203A5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="00D00001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استقراء كامل . د- است</w:t>
      </w:r>
      <w:r w:rsidR="00E06447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نباط ناقص </w:t>
      </w:r>
      <w:r w:rsidR="00D00001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</w:p>
    <w:p w:rsidR="00E47B7B" w:rsidRPr="0074535A" w:rsidP="00E47B7B" w14:textId="6FD4D2EF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15- 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إذا وفقط إذا فاز الفريق بالمباراة القادمة سيحصل على الكأس. نوع القضية في العبارة السابقة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:</w:t>
      </w:r>
    </w:p>
    <w:p w:rsidR="001C56B4" w:rsidRPr="009C7EB2" w:rsidP="009C7EB2" w14:textId="6DCF6719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أ - </w:t>
      </w:r>
      <w:r w:rsidRPr="009C7EB2" w:rsidR="00E47B7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قضية شرط    </w:t>
      </w:r>
      <w:r w:rsidR="00F23CF8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ب - </w:t>
      </w:r>
      <w:r w:rsidRPr="004313D6" w:rsidR="00E47B7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قضية تشارط</w:t>
      </w:r>
      <w:r w:rsidRPr="009C7EB2" w:rsidR="00E47B7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</w:t>
      </w:r>
      <w:r w:rsidR="00F23CF8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ج- </w:t>
      </w:r>
      <w:r w:rsidRPr="009C7EB2" w:rsidR="00E47B7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قضية فصل </w:t>
      </w:r>
      <w:r w:rsidRPr="009C7EB2" w:rsidR="00866E35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="00F23CF8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د- </w:t>
      </w:r>
      <w:r w:rsidR="00086600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قضية وصل </w:t>
      </w:r>
    </w:p>
    <w:p w:rsidR="00681E20" w:rsidRPr="0074535A" w:rsidP="00681E20" w14:textId="057801AE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</w:t>
      </w:r>
      <w:r w:rsidRPr="0074535A" w:rsidR="00E47B7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u w:val="single"/>
          <w:rtl/>
        </w:rPr>
        <w:t>السؤال الثاني: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 </w:t>
      </w:r>
    </w:p>
    <w:tbl>
      <w:tblPr>
        <w:tblStyle w:val="TableNormal"/>
        <w:tblpPr w:leftFromText="180" w:rightFromText="180" w:vertAnchor="text" w:tblpX="9" w:tblpY="71"/>
        <w:bidiVisual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000"/>
      </w:tblPr>
      <w:tblGrid>
        <w:gridCol w:w="1710"/>
      </w:tblGrid>
      <w:tr w14:paraId="34B0C1EB" w14:textId="77777777" w:rsidTr="00FE3895">
        <w:tblPrEx>
          <w:tblW w:w="0" w:type="auto"/>
          <w:tblBorders>
            <w:top w:val="dotDash" w:sz="4" w:space="0" w:color="auto"/>
            <w:left w:val="dotDash" w:sz="4" w:space="0" w:color="auto"/>
            <w:bottom w:val="dotDash" w:sz="4" w:space="0" w:color="auto"/>
            <w:right w:val="dotDash" w:sz="4" w:space="0" w:color="auto"/>
            <w:insideH w:val="dotDash" w:sz="4" w:space="0" w:color="auto"/>
            <w:insideV w:val="dotDash" w:sz="4" w:space="0" w:color="auto"/>
          </w:tblBorders>
          <w:tblLook w:val="0000"/>
        </w:tblPrEx>
        <w:trPr>
          <w:trHeight w:val="290"/>
        </w:trPr>
        <w:tc>
          <w:tcPr>
            <w:tcW w:w="1710" w:type="dxa"/>
          </w:tcPr>
          <w:p w:rsidR="00681E20" w:rsidRPr="0074535A" w:rsidP="00681E20" w14:textId="77777777">
            <w:pPr>
              <w:bidi/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u w:val="single"/>
                <w:rtl/>
              </w:rPr>
            </w:pPr>
          </w:p>
        </w:tc>
      </w:tr>
      <w:tr w14:paraId="7BABAFE5" w14:textId="77777777" w:rsidTr="00FE3895">
        <w:tblPrEx>
          <w:tblW w:w="0" w:type="auto"/>
          <w:tblLook w:val="0000"/>
        </w:tblPrEx>
        <w:trPr>
          <w:trHeight w:val="210"/>
        </w:trPr>
        <w:tc>
          <w:tcPr>
            <w:tcW w:w="1710" w:type="dxa"/>
          </w:tcPr>
          <w:p w:rsidR="00681E20" w:rsidRPr="0074535A" w:rsidP="00681E20" w14:textId="6DD127DC">
            <w:pPr>
              <w:bidi/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</w:rPr>
            </w:pPr>
            <w:r w:rsidRPr="0074535A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</w:rPr>
              <w:t>2</w:t>
            </w:r>
            <w:r w:rsidRPr="0074535A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</w:rPr>
              <w:t>0</w:t>
            </w:r>
          </w:p>
        </w:tc>
      </w:tr>
    </w:tbl>
    <w:p w:rsidR="005055BE" w:rsidRPr="0074535A" w:rsidP="005055BE" w14:textId="42290C57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# </w:t>
      </w:r>
      <w:r w:rsidR="008F7582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ضع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إشارة (صح) أو (خطأ) أمام العبارات التالية:</w:t>
      </w:r>
    </w:p>
    <w:p w:rsidR="00681E20" w:rsidRPr="0074535A" w:rsidP="00681E20" w14:textId="25430F1E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1-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تصدق قضية التشارط إذا صدق 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المُتشارطان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معًا، أو كذبا معًا</w:t>
      </w:r>
      <w:r w:rsidR="00C7287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.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                               (  </w:t>
      </w:r>
      <w:r w:rsidR="00C7287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ص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)</w:t>
      </w:r>
    </w:p>
    <w:p w:rsidR="00681E20" w:rsidRPr="0074535A" w:rsidP="00681E20" w14:textId="26120992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2-</w:t>
      </w:r>
      <w:r w:rsidRPr="0074535A" w:rsidR="00153267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الاستدلال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الاستنباطي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غير مباشر</w:t>
      </w:r>
      <w:r w:rsidRPr="0074535A" w:rsidR="00A87F7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: 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</w:t>
      </w:r>
      <w:r w:rsidRPr="0074535A" w:rsidR="00A87F7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هو ما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يتكون من مقدمتين أو أكثر ونتيجة</w:t>
      </w:r>
      <w:r w:rsidRPr="0074535A" w:rsidR="00A87F7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</w:rPr>
        <w:t xml:space="preserve"> .            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(        )</w:t>
      </w:r>
    </w:p>
    <w:p w:rsidR="002752DA" w:rsidRPr="0074535A" w:rsidP="002752DA" w14:textId="1D05DDCA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3-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نتيجة الاستدلال الاستقرائي</w:t>
      </w:r>
      <w:r w:rsidR="000037DF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</w:t>
      </w:r>
      <w:r w:rsidRPr="0074535A" w:rsidR="008D5585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يقينية</w:t>
      </w:r>
      <w:r w:rsidR="000037DF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دائما</w:t>
      </w:r>
      <w:r w:rsidRPr="0074535A" w:rsidR="008D5585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.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                                                 (</w:t>
      </w:r>
      <w:r w:rsidRPr="0074535A" w:rsidR="008D5585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  )</w:t>
      </w:r>
    </w:p>
    <w:p w:rsidR="002752DA" w:rsidRPr="0074535A" w:rsidP="002752DA" w14:textId="051A4742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4-في القياس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ينزل الحد الأوسط في النتيجة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.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                                                  (        )</w:t>
      </w:r>
    </w:p>
    <w:p w:rsidR="002752DA" w:rsidRPr="0074535A" w:rsidP="002752DA" w14:textId="5C2C5D48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5- 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إذا كانت إحدى المقدمتين سالبة</w:t>
      </w:r>
      <w:r w:rsidR="000C3689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فإن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</w:t>
      </w:r>
      <w:r w:rsidR="009D5B3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نتيجة القياس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موجبة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.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                   (         )</w:t>
      </w:r>
    </w:p>
    <w:p w:rsidR="002A3AAA" w:rsidRPr="0074535A" w:rsidP="002A3AAA" w14:textId="2D0376BD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6-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الاستدلال المنطقي لا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يُعنى إلا بالجمل الخبرية 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.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                                              (         )</w:t>
      </w:r>
    </w:p>
    <w:p w:rsidR="002A3AAA" w:rsidRPr="0074535A" w:rsidP="002A3AAA" w14:textId="78EEF37E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7-</w:t>
      </w:r>
      <w:r w:rsidR="00261FF1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</w:rPr>
        <w:t xml:space="preserve"> </w:t>
      </w:r>
      <w:r w:rsidR="00261FF1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القضية في الاستدلال المنطقي </w:t>
      </w:r>
      <w:r w:rsidR="006E4448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لا تنتمي إلى أية لغة </w:t>
      </w:r>
      <w:r w:rsidR="00FD0744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.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    (        )</w:t>
      </w:r>
    </w:p>
    <w:p w:rsidR="009B0679" w:rsidRPr="0074535A" w:rsidP="000A4B62" w14:paraId="511C6419" w14:textId="020029E1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8-</w:t>
      </w:r>
      <w:r w:rsidRPr="0074535A" w:rsidR="00A239F1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</w:t>
      </w:r>
      <w:r w:rsidR="007F5EFE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نتيجة</w:t>
      </w:r>
      <w:r w:rsidRPr="0074535A" w:rsidR="00A239F1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الاستدلال الاستنباطي متضمنة في المقدمات</w:t>
      </w:r>
      <w:r w:rsidR="00B466E8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.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(        </w:t>
      </w:r>
      <w:r w:rsidRPr="0074535A" w:rsidR="006F04F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)</w:t>
      </w:r>
      <w:r w:rsidRPr="0074535A" w:rsidR="00A239F1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                                                                                                  </w:t>
      </w:r>
    </w:p>
    <w:p w:rsidR="009B0679" w:rsidRPr="0074535A" w:rsidP="009B0679" w14:textId="5B534F04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٩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- </w:t>
      </w:r>
      <w:r w:rsidR="002143B1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يساعد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القياس على</w:t>
      </w:r>
      <w:r w:rsidR="009F29D0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تنظيم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الأفكار </w:t>
      </w:r>
      <w:r w:rsidR="0068758E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ووضعها </w:t>
      </w:r>
      <w:r w:rsidR="004B435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في صورة أشكال منضبطة تنتج نتائج </w:t>
      </w:r>
      <w:r w:rsidR="00C41D22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منطقية</w:t>
      </w:r>
      <w:r w:rsidR="004B435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.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                         (         )</w:t>
      </w:r>
    </w:p>
    <w:p w:rsidR="0020247F" w:rsidRPr="0074535A" w:rsidP="00BF3A16" w14:textId="260B21BA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11-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تكذب قضية الشرط  إذا </w:t>
      </w:r>
      <w:r w:rsidR="00E5274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كذب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المقدم </w:t>
      </w:r>
      <w:r w:rsidR="0069054E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وصدق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التالي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.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                        (         )</w:t>
      </w:r>
    </w:p>
    <w:p w:rsidR="00AF18DB" w:rsidRPr="0074535A" w:rsidP="0020247F" w14:textId="53627321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١٢</w:t>
      </w:r>
      <w:r w:rsidRPr="0074535A" w:rsidR="0020247F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-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مهارات التفكير المنطقي تُكسب الفرد القدرة على تحليل الموضوع ثم استخلاص النتائج بدقة.    (         )</w:t>
      </w:r>
    </w:p>
    <w:p w:rsidR="009415DF" w:rsidRPr="0074535A" w:rsidP="009415DF" w14:textId="14199BD0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١٣</w:t>
      </w:r>
      <w:r w:rsidRPr="0074535A" w:rsidR="00AF18D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-</w:t>
      </w:r>
      <w:r w:rsidRPr="0074535A" w:rsidR="00F947E0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يستخدم العلماء الحُجج لتأسيس النظريات و</w:t>
      </w:r>
      <w:r w:rsidR="00FB23F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ا</w:t>
      </w:r>
      <w:r w:rsidR="00171578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لتفسيرات الطبيعية </w:t>
      </w:r>
      <w:r w:rsidR="00923C9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والاجتماعية . (  )؛</w:t>
      </w:r>
      <w:r w:rsidRPr="0074535A" w:rsidR="00F947E0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                                       </w:t>
      </w:r>
    </w:p>
    <w:p w:rsidR="00A81A41" w:rsidP="00C33B59" w14:paraId="440BE6FC" w14:textId="357B39BA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١٤</w:t>
      </w:r>
      <w:r w:rsidRPr="0074535A" w:rsidR="009415DF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-</w:t>
      </w:r>
      <w:r w:rsidRPr="0074535A" w:rsidR="009415DF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تصدق قضية الوصل فقط إذا صدق </w:t>
      </w:r>
      <w:r w:rsidRPr="0074535A" w:rsidR="009415DF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موصولاها</w:t>
      </w:r>
      <w:r w:rsidRPr="0074535A" w:rsidR="009415DF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(أي طرفاها) معً</w:t>
      </w:r>
      <w:r w:rsidR="0081677F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ا</w:t>
      </w:r>
      <w:r w:rsidRPr="0074535A" w:rsidR="009415DF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.</w:t>
      </w:r>
      <w:r w:rsidR="0081677F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( </w:t>
      </w:r>
      <w:r w:rsidR="00190FA6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) </w:t>
      </w:r>
      <w:r w:rsidRPr="0074535A" w:rsidR="009415DF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</w:t>
      </w:r>
    </w:p>
    <w:p w:rsidR="00E56AB4" w:rsidRPr="0074535A" w:rsidP="00C33B59" w14:textId="02E79BAC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١٥</w:t>
      </w:r>
      <w:r w:rsidR="00A81A41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-</w:t>
      </w:r>
      <w:r w:rsidR="00514DC5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="00A21CE5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الحد الأوسط هو الكلمة المتكررة في المقدمتين . (  ) </w:t>
      </w:r>
      <w:r w:rsidRPr="0074535A" w:rsidR="009415DF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               </w:t>
      </w:r>
      <w:r w:rsidRPr="0074535A" w:rsidR="00753D9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</w:p>
    <w:tbl>
      <w:tblPr>
        <w:tblStyle w:val="TableNormal"/>
        <w:tblpPr w:leftFromText="180" w:rightFromText="180" w:vertAnchor="text" w:horzAnchor="margin" w:tblpY="88"/>
        <w:bidiVisual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000"/>
      </w:tblPr>
      <w:tblGrid>
        <w:gridCol w:w="1710"/>
      </w:tblGrid>
      <w:tr w14:paraId="17B5AEEF" w14:textId="77777777" w:rsidTr="0029000F">
        <w:tblPrEx>
          <w:tblW w:w="0" w:type="auto"/>
          <w:tblBorders>
            <w:top w:val="dotDash" w:sz="4" w:space="0" w:color="auto"/>
            <w:left w:val="dotDash" w:sz="4" w:space="0" w:color="auto"/>
            <w:bottom w:val="dotDash" w:sz="4" w:space="0" w:color="auto"/>
            <w:right w:val="dotDash" w:sz="4" w:space="0" w:color="auto"/>
            <w:insideH w:val="dotDash" w:sz="4" w:space="0" w:color="auto"/>
            <w:insideV w:val="dotDash" w:sz="4" w:space="0" w:color="auto"/>
          </w:tblBorders>
          <w:tblLook w:val="0000"/>
        </w:tblPrEx>
        <w:trPr>
          <w:trHeight w:val="290"/>
        </w:trPr>
        <w:tc>
          <w:tcPr>
            <w:tcW w:w="1710" w:type="dxa"/>
          </w:tcPr>
          <w:p w:rsidR="0029000F" w:rsidRPr="0074535A" w:rsidP="0029000F" w14:paraId="0680D69B" w14:textId="77777777">
            <w:pPr>
              <w:bidi/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u w:val="single"/>
                <w:rtl/>
              </w:rPr>
            </w:pPr>
          </w:p>
        </w:tc>
      </w:tr>
      <w:tr w14:paraId="42D03219" w14:textId="77777777" w:rsidTr="0029000F">
        <w:tblPrEx>
          <w:tblW w:w="0" w:type="auto"/>
          <w:tblLook w:val="0000"/>
        </w:tblPrEx>
        <w:trPr>
          <w:trHeight w:val="210"/>
        </w:trPr>
        <w:tc>
          <w:tcPr>
            <w:tcW w:w="1710" w:type="dxa"/>
          </w:tcPr>
          <w:p w:rsidR="0029000F" w:rsidRPr="0074535A" w:rsidP="0029000F" w14:paraId="3004CA43" w14:textId="34F8A55D">
            <w:pPr>
              <w:bidi/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</w:rPr>
            </w:pPr>
            <w:r w:rsidRPr="0074535A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</w:rPr>
              <w:t>10</w:t>
            </w:r>
          </w:p>
        </w:tc>
      </w:tr>
    </w:tbl>
    <w:p w:rsidR="0029000F" w:rsidRPr="0074535A" w:rsidP="009415DF" w14:textId="77777777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u w:val="single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</w:t>
      </w:r>
      <w:r w:rsidRPr="0074535A" w:rsidR="00753D9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u w:val="single"/>
          <w:rtl/>
        </w:rPr>
        <w:t>السؤال الثالث: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u w:val="single"/>
          <w:rtl/>
        </w:rPr>
        <w:t xml:space="preserve">                                </w:t>
      </w:r>
    </w:p>
    <w:p w:rsidR="00753D9C" w:rsidRPr="0074535A" w:rsidP="009415DF" w14:textId="31F96F64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# ضع الم</w:t>
      </w:r>
      <w:r w:rsidRPr="0074535A" w:rsidR="00DB6848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ُصطلحات التالية للتعريف المُناسب لها:</w:t>
      </w:r>
    </w:p>
    <w:p w:rsidR="00DB6848" w:rsidRPr="0074535A" w:rsidP="009415DF" w14:textId="0B436B36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      (الروابط 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ال</w:t>
      </w:r>
      <w:r w:rsidRPr="0074535A" w:rsidR="0034463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قضوية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–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الاستدلال الاستقرائي 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–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القياس 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–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الحد الأكبر 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–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 w:rsidR="00BA5132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الجملة)</w:t>
      </w:r>
    </w:p>
    <w:p w:rsidR="0034463B" w:rsidRPr="0074535A" w:rsidP="0034463B" w14:textId="2BC54C23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1-..................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...... 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يتم فيه الانتقال من قضيتين إلى قضية جديدة تمثل نتيجة لازمة عن هاتين القضيتين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.</w:t>
      </w:r>
    </w:p>
    <w:p w:rsidR="00DB6848" w:rsidRPr="0074535A" w:rsidP="009415DF" w14:textId="7E3FA47F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2-..........................ينطلق من الخاص إلى العام</w:t>
      </w:r>
      <w:r w:rsidRPr="0074535A" w:rsidR="00BA5132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ومن الجزء إلى الكل.</w:t>
      </w:r>
    </w:p>
    <w:p w:rsidR="0034463B" w:rsidRPr="0074535A" w:rsidP="009415DF" w14:textId="0A930198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3-........................ هو محمول المقدمة الكُبرى.</w:t>
      </w:r>
    </w:p>
    <w:p w:rsidR="0034463B" w:rsidRPr="0074535A" w:rsidP="0034463B" w14:textId="3817D495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4-........................ 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هي روابط لغوية نستخدمها للربط بين القضايا البسيطة فتحولها إلى قضايا مركبة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.</w:t>
      </w:r>
    </w:p>
    <w:p w:rsidR="00BA5132" w:rsidRPr="0074535A" w:rsidP="00137003" w14:textId="05433472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5-........................ 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هي القول المُفيد الذي يحسن السكوت عنده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.</w:t>
      </w:r>
      <w:r w:rsidRPr="0074535A" w:rsidR="00137003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</w:t>
      </w:r>
    </w:p>
    <w:p w:rsidR="00681E20" w:rsidRPr="0074535A" w:rsidP="00681E20" w14:textId="7627AECA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</w:pPr>
    </w:p>
    <w:p w:rsidR="00681E20" w:rsidRPr="0074535A" w:rsidP="005055BE" w14:textId="597738A6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</w:p>
    <w:p w:rsidR="000F4700" w:rsidRPr="0074535A" w:rsidP="000F4700" w14:paraId="30A29A19" w14:textId="2A40A4CA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</w:t>
      </w:r>
    </w:p>
    <w:p w:rsidR="00DF103D" w:rsidRPr="0074535A" w:rsidP="00DF103D" w14:textId="4DAFDC3B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</w:p>
    <w:sectPr w:rsidSect="00DF103D">
      <w:pgSz w:w="11906" w:h="16838"/>
      <w:pgMar w:top="567" w:right="566" w:bottom="568" w:left="709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3195348"/>
    <w:multiLevelType w:val="hybridMultilevel"/>
    <w:tmpl w:val="01CE9DDA"/>
    <w:lvl w:ilvl="0">
      <w:start w:val="1"/>
      <w:numFmt w:val="arabicAlpha"/>
      <w:lvlText w:val="%1-"/>
      <w:lvlJc w:val="left"/>
      <w:pPr>
        <w:ind w:left="495" w:hanging="360"/>
      </w:pPr>
      <w:rPr>
        <w:rFonts w:hint="default"/>
      </w:rPr>
    </w:lvl>
    <w:lvl w:ilvl="1">
      <w:start w:val="1"/>
      <w:numFmt w:val="arabicAlpha"/>
      <w:lvlText w:val="%2-"/>
      <w:lvlJc w:val="left"/>
      <w:pPr>
        <w:ind w:left="1215" w:hanging="360"/>
      </w:pPr>
      <w:rPr>
        <w:rFonts w:hint="default"/>
      </w:rPr>
    </w:lvl>
    <w:lvl w:ilvl="2">
      <w:start w:val="1"/>
      <w:numFmt w:val="decimalFullWidth"/>
      <w:lvlText w:val="%3-"/>
      <w:lvlJc w:val="left"/>
      <w:pPr>
        <w:ind w:left="211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655" w:hanging="360"/>
      </w:pPr>
    </w:lvl>
    <w:lvl w:ilvl="4" w:tentative="1">
      <w:start w:val="1"/>
      <w:numFmt w:val="lowerLetter"/>
      <w:lvlText w:val="%5."/>
      <w:lvlJc w:val="left"/>
      <w:pPr>
        <w:ind w:left="3375" w:hanging="360"/>
      </w:pPr>
    </w:lvl>
    <w:lvl w:ilvl="5" w:tentative="1">
      <w:start w:val="1"/>
      <w:numFmt w:val="lowerRoman"/>
      <w:lvlText w:val="%6."/>
      <w:lvlJc w:val="right"/>
      <w:pPr>
        <w:ind w:left="4095" w:hanging="180"/>
      </w:pPr>
    </w:lvl>
    <w:lvl w:ilvl="6" w:tentative="1">
      <w:start w:val="1"/>
      <w:numFmt w:val="decimal"/>
      <w:lvlText w:val="%7."/>
      <w:lvlJc w:val="left"/>
      <w:pPr>
        <w:ind w:left="4815" w:hanging="360"/>
      </w:pPr>
    </w:lvl>
    <w:lvl w:ilvl="7" w:tentative="1">
      <w:start w:val="1"/>
      <w:numFmt w:val="lowerLetter"/>
      <w:lvlText w:val="%8."/>
      <w:lvlJc w:val="left"/>
      <w:pPr>
        <w:ind w:left="5535" w:hanging="360"/>
      </w:pPr>
    </w:lvl>
    <w:lvl w:ilvl="8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6200E4A"/>
    <w:multiLevelType w:val="hybridMultilevel"/>
    <w:tmpl w:val="C5247388"/>
    <w:lvl w:ilvl="0">
      <w:start w:val="1"/>
      <w:numFmt w:val="arabicAlpha"/>
      <w:lvlText w:val="%1-"/>
      <w:lvlJc w:val="left"/>
      <w:pPr>
        <w:ind w:left="448" w:hanging="360"/>
      </w:pPr>
      <w:rPr>
        <w:rFonts w:hint="default"/>
      </w:rPr>
    </w:lvl>
    <w:lvl w:ilvl="1">
      <w:start w:val="1"/>
      <w:numFmt w:val="decimalFullWidth"/>
      <w:lvlText w:val="%2-"/>
      <w:lvlJc w:val="left"/>
      <w:pPr>
        <w:ind w:left="116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88" w:hanging="180"/>
      </w:pPr>
    </w:lvl>
    <w:lvl w:ilvl="3" w:tentative="1">
      <w:start w:val="1"/>
      <w:numFmt w:val="decimal"/>
      <w:lvlText w:val="%4."/>
      <w:lvlJc w:val="left"/>
      <w:pPr>
        <w:ind w:left="2608" w:hanging="360"/>
      </w:pPr>
    </w:lvl>
    <w:lvl w:ilvl="4" w:tentative="1">
      <w:start w:val="1"/>
      <w:numFmt w:val="lowerLetter"/>
      <w:lvlText w:val="%5."/>
      <w:lvlJc w:val="left"/>
      <w:pPr>
        <w:ind w:left="3328" w:hanging="360"/>
      </w:pPr>
    </w:lvl>
    <w:lvl w:ilvl="5" w:tentative="1">
      <w:start w:val="1"/>
      <w:numFmt w:val="lowerRoman"/>
      <w:lvlText w:val="%6."/>
      <w:lvlJc w:val="right"/>
      <w:pPr>
        <w:ind w:left="4048" w:hanging="180"/>
      </w:pPr>
    </w:lvl>
    <w:lvl w:ilvl="6" w:tentative="1">
      <w:start w:val="1"/>
      <w:numFmt w:val="decimal"/>
      <w:lvlText w:val="%7."/>
      <w:lvlJc w:val="left"/>
      <w:pPr>
        <w:ind w:left="4768" w:hanging="360"/>
      </w:pPr>
    </w:lvl>
    <w:lvl w:ilvl="7" w:tentative="1">
      <w:start w:val="1"/>
      <w:numFmt w:val="lowerLetter"/>
      <w:lvlText w:val="%8."/>
      <w:lvlJc w:val="left"/>
      <w:pPr>
        <w:ind w:left="5488" w:hanging="360"/>
      </w:pPr>
    </w:lvl>
    <w:lvl w:ilvl="8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2">
    <w:nsid w:val="5652494F"/>
    <w:multiLevelType w:val="hybridMultilevel"/>
    <w:tmpl w:val="FDDC75E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62D49"/>
    <w:multiLevelType w:val="hybridMultilevel"/>
    <w:tmpl w:val="C062F3AE"/>
    <w:lvl w:ilvl="0">
      <w:start w:val="1"/>
      <w:numFmt w:val="arabicAlpha"/>
      <w:lvlText w:val="%1-"/>
      <w:lvlJc w:val="left"/>
      <w:pPr>
        <w:ind w:left="4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15" w:hanging="360"/>
      </w:pPr>
    </w:lvl>
    <w:lvl w:ilvl="2" w:tentative="1">
      <w:start w:val="1"/>
      <w:numFmt w:val="lowerRoman"/>
      <w:lvlText w:val="%3."/>
      <w:lvlJc w:val="right"/>
      <w:pPr>
        <w:ind w:left="1935" w:hanging="180"/>
      </w:pPr>
    </w:lvl>
    <w:lvl w:ilvl="3" w:tentative="1">
      <w:start w:val="1"/>
      <w:numFmt w:val="decimal"/>
      <w:lvlText w:val="%4."/>
      <w:lvlJc w:val="left"/>
      <w:pPr>
        <w:ind w:left="2655" w:hanging="360"/>
      </w:pPr>
    </w:lvl>
    <w:lvl w:ilvl="4" w:tentative="1">
      <w:start w:val="1"/>
      <w:numFmt w:val="lowerLetter"/>
      <w:lvlText w:val="%5."/>
      <w:lvlJc w:val="left"/>
      <w:pPr>
        <w:ind w:left="3375" w:hanging="360"/>
      </w:pPr>
    </w:lvl>
    <w:lvl w:ilvl="5" w:tentative="1">
      <w:start w:val="1"/>
      <w:numFmt w:val="lowerRoman"/>
      <w:lvlText w:val="%6."/>
      <w:lvlJc w:val="right"/>
      <w:pPr>
        <w:ind w:left="4095" w:hanging="180"/>
      </w:pPr>
    </w:lvl>
    <w:lvl w:ilvl="6" w:tentative="1">
      <w:start w:val="1"/>
      <w:numFmt w:val="decimal"/>
      <w:lvlText w:val="%7."/>
      <w:lvlJc w:val="left"/>
      <w:pPr>
        <w:ind w:left="4815" w:hanging="360"/>
      </w:pPr>
    </w:lvl>
    <w:lvl w:ilvl="7" w:tentative="1">
      <w:start w:val="1"/>
      <w:numFmt w:val="lowerLetter"/>
      <w:lvlText w:val="%8."/>
      <w:lvlJc w:val="left"/>
      <w:pPr>
        <w:ind w:left="5535" w:hanging="360"/>
      </w:pPr>
    </w:lvl>
    <w:lvl w:ilvl="8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625038950">
    <w:abstractNumId w:val="3"/>
  </w:num>
  <w:num w:numId="2" w16cid:durableId="888035153">
    <w:abstractNumId w:val="0"/>
  </w:num>
  <w:num w:numId="3" w16cid:durableId="1126433393">
    <w:abstractNumId w:val="2"/>
  </w:num>
  <w:num w:numId="4" w16cid:durableId="1148323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FA0"/>
    <w:rsid w:val="000037DF"/>
    <w:rsid w:val="000130EC"/>
    <w:rsid w:val="000557BE"/>
    <w:rsid w:val="00085E47"/>
    <w:rsid w:val="00086600"/>
    <w:rsid w:val="000A4B62"/>
    <w:rsid w:val="000B64FC"/>
    <w:rsid w:val="000C3689"/>
    <w:rsid w:val="000C617B"/>
    <w:rsid w:val="000D2F63"/>
    <w:rsid w:val="000E461D"/>
    <w:rsid w:val="000F4700"/>
    <w:rsid w:val="00106FF9"/>
    <w:rsid w:val="001211FB"/>
    <w:rsid w:val="00135DC1"/>
    <w:rsid w:val="00137003"/>
    <w:rsid w:val="00153267"/>
    <w:rsid w:val="00171578"/>
    <w:rsid w:val="0018217C"/>
    <w:rsid w:val="00190FA6"/>
    <w:rsid w:val="00194F6B"/>
    <w:rsid w:val="001A0D91"/>
    <w:rsid w:val="001A0E44"/>
    <w:rsid w:val="001A73BA"/>
    <w:rsid w:val="001C56B4"/>
    <w:rsid w:val="001D37E2"/>
    <w:rsid w:val="001D53FB"/>
    <w:rsid w:val="001D5A0D"/>
    <w:rsid w:val="001F3CCA"/>
    <w:rsid w:val="0020165E"/>
    <w:rsid w:val="0020247F"/>
    <w:rsid w:val="00203A5D"/>
    <w:rsid w:val="002143B1"/>
    <w:rsid w:val="00214691"/>
    <w:rsid w:val="00230622"/>
    <w:rsid w:val="00261FF1"/>
    <w:rsid w:val="00272FC7"/>
    <w:rsid w:val="002746F4"/>
    <w:rsid w:val="002752DA"/>
    <w:rsid w:val="002827DC"/>
    <w:rsid w:val="0029000F"/>
    <w:rsid w:val="00292828"/>
    <w:rsid w:val="002A3AAA"/>
    <w:rsid w:val="002C10D1"/>
    <w:rsid w:val="002D42EB"/>
    <w:rsid w:val="002E1F2B"/>
    <w:rsid w:val="00311172"/>
    <w:rsid w:val="00321F17"/>
    <w:rsid w:val="00330E70"/>
    <w:rsid w:val="0034463B"/>
    <w:rsid w:val="00382FA0"/>
    <w:rsid w:val="00383A36"/>
    <w:rsid w:val="00383E70"/>
    <w:rsid w:val="00393A32"/>
    <w:rsid w:val="003977FC"/>
    <w:rsid w:val="003B5B86"/>
    <w:rsid w:val="003C52BB"/>
    <w:rsid w:val="003E619B"/>
    <w:rsid w:val="00403646"/>
    <w:rsid w:val="00423FDA"/>
    <w:rsid w:val="0042531E"/>
    <w:rsid w:val="004313D6"/>
    <w:rsid w:val="0043323B"/>
    <w:rsid w:val="00466A81"/>
    <w:rsid w:val="00485CA4"/>
    <w:rsid w:val="00491D94"/>
    <w:rsid w:val="004B435B"/>
    <w:rsid w:val="004E48EA"/>
    <w:rsid w:val="005055BE"/>
    <w:rsid w:val="00514DC5"/>
    <w:rsid w:val="00516BD7"/>
    <w:rsid w:val="005215F1"/>
    <w:rsid w:val="0052738D"/>
    <w:rsid w:val="005425DB"/>
    <w:rsid w:val="00556F10"/>
    <w:rsid w:val="0056163E"/>
    <w:rsid w:val="00577706"/>
    <w:rsid w:val="005817DD"/>
    <w:rsid w:val="005913AA"/>
    <w:rsid w:val="005A211E"/>
    <w:rsid w:val="005A4018"/>
    <w:rsid w:val="005C3341"/>
    <w:rsid w:val="00602970"/>
    <w:rsid w:val="006136A2"/>
    <w:rsid w:val="006437C7"/>
    <w:rsid w:val="00644BA7"/>
    <w:rsid w:val="00655FF5"/>
    <w:rsid w:val="0067269B"/>
    <w:rsid w:val="006800B3"/>
    <w:rsid w:val="00681E20"/>
    <w:rsid w:val="0068758E"/>
    <w:rsid w:val="0069054E"/>
    <w:rsid w:val="00690C8C"/>
    <w:rsid w:val="006A7F15"/>
    <w:rsid w:val="006C522A"/>
    <w:rsid w:val="006D2C61"/>
    <w:rsid w:val="006E4448"/>
    <w:rsid w:val="006F04FC"/>
    <w:rsid w:val="00703EC8"/>
    <w:rsid w:val="00707B58"/>
    <w:rsid w:val="00713180"/>
    <w:rsid w:val="00730F3E"/>
    <w:rsid w:val="0074535A"/>
    <w:rsid w:val="0075283D"/>
    <w:rsid w:val="00753D9C"/>
    <w:rsid w:val="00770B55"/>
    <w:rsid w:val="00780D13"/>
    <w:rsid w:val="0078265F"/>
    <w:rsid w:val="00783012"/>
    <w:rsid w:val="007E6781"/>
    <w:rsid w:val="007F5EFE"/>
    <w:rsid w:val="008021B2"/>
    <w:rsid w:val="0081677F"/>
    <w:rsid w:val="0081731F"/>
    <w:rsid w:val="008256D0"/>
    <w:rsid w:val="0083721D"/>
    <w:rsid w:val="008476E4"/>
    <w:rsid w:val="00861564"/>
    <w:rsid w:val="008645B6"/>
    <w:rsid w:val="00864B86"/>
    <w:rsid w:val="0086667D"/>
    <w:rsid w:val="00866E35"/>
    <w:rsid w:val="0086761C"/>
    <w:rsid w:val="00873410"/>
    <w:rsid w:val="008966EC"/>
    <w:rsid w:val="008B02D1"/>
    <w:rsid w:val="008B299A"/>
    <w:rsid w:val="008B75D8"/>
    <w:rsid w:val="008C2837"/>
    <w:rsid w:val="008C79BD"/>
    <w:rsid w:val="008D5585"/>
    <w:rsid w:val="008E3DAC"/>
    <w:rsid w:val="008F692F"/>
    <w:rsid w:val="008F7582"/>
    <w:rsid w:val="00901A94"/>
    <w:rsid w:val="00903DC2"/>
    <w:rsid w:val="00923C9A"/>
    <w:rsid w:val="00926F16"/>
    <w:rsid w:val="009415DF"/>
    <w:rsid w:val="00976386"/>
    <w:rsid w:val="00976896"/>
    <w:rsid w:val="0098717C"/>
    <w:rsid w:val="00995FF9"/>
    <w:rsid w:val="009B0679"/>
    <w:rsid w:val="009C7EB2"/>
    <w:rsid w:val="009D5B3D"/>
    <w:rsid w:val="009F0B97"/>
    <w:rsid w:val="009F29D0"/>
    <w:rsid w:val="009F477E"/>
    <w:rsid w:val="009F502C"/>
    <w:rsid w:val="00A11AF2"/>
    <w:rsid w:val="00A20AB3"/>
    <w:rsid w:val="00A21CE5"/>
    <w:rsid w:val="00A239F1"/>
    <w:rsid w:val="00A30FBE"/>
    <w:rsid w:val="00A77966"/>
    <w:rsid w:val="00A81A41"/>
    <w:rsid w:val="00A8213C"/>
    <w:rsid w:val="00A87F7B"/>
    <w:rsid w:val="00A92B16"/>
    <w:rsid w:val="00AC1F31"/>
    <w:rsid w:val="00AD707F"/>
    <w:rsid w:val="00AF18DB"/>
    <w:rsid w:val="00B14E3E"/>
    <w:rsid w:val="00B1593F"/>
    <w:rsid w:val="00B175BB"/>
    <w:rsid w:val="00B34731"/>
    <w:rsid w:val="00B349EA"/>
    <w:rsid w:val="00B45D46"/>
    <w:rsid w:val="00B466E8"/>
    <w:rsid w:val="00B6504F"/>
    <w:rsid w:val="00B7206B"/>
    <w:rsid w:val="00B8725A"/>
    <w:rsid w:val="00B95EC7"/>
    <w:rsid w:val="00BA0561"/>
    <w:rsid w:val="00BA1347"/>
    <w:rsid w:val="00BA5132"/>
    <w:rsid w:val="00BB044E"/>
    <w:rsid w:val="00BD060D"/>
    <w:rsid w:val="00BE0CE1"/>
    <w:rsid w:val="00BF0943"/>
    <w:rsid w:val="00BF3A16"/>
    <w:rsid w:val="00BF6154"/>
    <w:rsid w:val="00C02FB9"/>
    <w:rsid w:val="00C33B59"/>
    <w:rsid w:val="00C41D22"/>
    <w:rsid w:val="00C518B8"/>
    <w:rsid w:val="00C7287C"/>
    <w:rsid w:val="00C745B0"/>
    <w:rsid w:val="00CA035B"/>
    <w:rsid w:val="00CB1039"/>
    <w:rsid w:val="00CC3023"/>
    <w:rsid w:val="00D00001"/>
    <w:rsid w:val="00D21453"/>
    <w:rsid w:val="00D271F8"/>
    <w:rsid w:val="00D41570"/>
    <w:rsid w:val="00D71A9C"/>
    <w:rsid w:val="00D93F17"/>
    <w:rsid w:val="00D97848"/>
    <w:rsid w:val="00DB6848"/>
    <w:rsid w:val="00DC13A9"/>
    <w:rsid w:val="00DC2A69"/>
    <w:rsid w:val="00DC3DEF"/>
    <w:rsid w:val="00DC469B"/>
    <w:rsid w:val="00DF103D"/>
    <w:rsid w:val="00DF29C1"/>
    <w:rsid w:val="00E06447"/>
    <w:rsid w:val="00E17654"/>
    <w:rsid w:val="00E20E7C"/>
    <w:rsid w:val="00E2220D"/>
    <w:rsid w:val="00E41872"/>
    <w:rsid w:val="00E47B7B"/>
    <w:rsid w:val="00E5274D"/>
    <w:rsid w:val="00E56AB4"/>
    <w:rsid w:val="00E7290D"/>
    <w:rsid w:val="00E76E50"/>
    <w:rsid w:val="00E9531B"/>
    <w:rsid w:val="00EA3D4C"/>
    <w:rsid w:val="00EB41CA"/>
    <w:rsid w:val="00EB475B"/>
    <w:rsid w:val="00EC1EE3"/>
    <w:rsid w:val="00EC4F1D"/>
    <w:rsid w:val="00ED4F03"/>
    <w:rsid w:val="00EE19E7"/>
    <w:rsid w:val="00F222A1"/>
    <w:rsid w:val="00F23CF8"/>
    <w:rsid w:val="00F35757"/>
    <w:rsid w:val="00F61CC8"/>
    <w:rsid w:val="00F7482D"/>
    <w:rsid w:val="00F751DF"/>
    <w:rsid w:val="00F86C10"/>
    <w:rsid w:val="00F9189A"/>
    <w:rsid w:val="00F947E0"/>
    <w:rsid w:val="00FB23FA"/>
    <w:rsid w:val="00FC591B"/>
    <w:rsid w:val="00FD0744"/>
    <w:rsid w:val="00FD0CF2"/>
    <w:rsid w:val="00FE627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A2CDD43-ACA4-C149-A383-925BCA36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5BE"/>
    <w:pPr>
      <w:bidi/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play.google.com/store/apps/details?id=com.edu.madty" TargetMode="Externa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asem saleh</cp:lastModifiedBy>
  <cp:revision>2</cp:revision>
  <dcterms:created xsi:type="dcterms:W3CDTF">2023-05-30T14:47:00Z</dcterms:created>
  <dcterms:modified xsi:type="dcterms:W3CDTF">2023-05-30T14:47:00Z</dcterms:modified>
</cp:coreProperties>
</file>