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4D6C5B" w:rsidP="002C5033" w14:paraId="7918E4B1" w14:textId="479F21C9">
      <w:pPr>
        <w:rPr>
          <w:rtl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0</wp:posOffset>
            </wp:positionV>
            <wp:extent cx="2397760" cy="2437765"/>
            <wp:effectExtent l="0" t="0" r="2540" b="63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91.pn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C5B" w14:paraId="4B0A455F" w14:textId="77777777">
      <w:pPr>
        <w:rPr>
          <w:rtl/>
        </w:rPr>
      </w:pPr>
    </w:p>
    <w:p w:rsidR="004D6C5B" w:rsidRPr="004D6C5B" w:rsidP="004D6C5B" w14:paraId="64143D14" w14:textId="59D3F1F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rFonts w:hint="cs"/>
          <w:sz w:val="28"/>
          <w:szCs w:val="28"/>
          <w:u w:val="single"/>
          <w:rtl/>
        </w:rPr>
        <w:t>السؤال الأول :</w:t>
      </w:r>
      <w:r w:rsidRPr="004D6C5B">
        <w:rPr>
          <w:rFonts w:hint="cs"/>
          <w:sz w:val="28"/>
          <w:szCs w:val="28"/>
          <w:u w:val="single"/>
          <w:rtl/>
        </w:rPr>
        <w:t>اختر الإجابة الصحيحة ثم (ظلّل ) الحرف المناسب في نموذج الإجابة :</w:t>
      </w:r>
    </w:p>
    <w:p w:rsidR="004D6C5B" w:rsidP="004D6C5B" w14:paraId="777813DC" w14:textId="77777777">
      <w:pPr>
        <w:pStyle w:val="ListParagraph"/>
        <w:rPr>
          <w:rtl/>
        </w:rPr>
      </w:pPr>
    </w:p>
    <w:p w:rsidR="004D6C5B" w:rsidP="004D6C5B" w14:paraId="549ED8D4" w14:textId="77777777">
      <w:pPr>
        <w:pStyle w:val="ListParagraph"/>
        <w:rPr>
          <w:rtl/>
        </w:rPr>
      </w:pPr>
    </w:p>
    <w:tbl>
      <w:tblPr>
        <w:tblStyle w:val="TableGrid"/>
        <w:bidiVisual/>
        <w:tblW w:w="0" w:type="auto"/>
        <w:tblInd w:w="-706" w:type="dxa"/>
        <w:tblLook w:val="04A0"/>
      </w:tblPr>
      <w:tblGrid>
        <w:gridCol w:w="2126"/>
        <w:gridCol w:w="2126"/>
        <w:gridCol w:w="2127"/>
        <w:gridCol w:w="2262"/>
      </w:tblGrid>
      <w:tr w14:paraId="7B147E0D" w14:textId="77777777" w:rsidTr="00C755C3">
        <w:tblPrEx>
          <w:tblW w:w="0" w:type="auto"/>
          <w:tblInd w:w="-706" w:type="dxa"/>
          <w:tblLook w:val="04A0"/>
        </w:tblPrEx>
        <w:tc>
          <w:tcPr>
            <w:tcW w:w="8641" w:type="dxa"/>
            <w:gridSpan w:val="4"/>
            <w:shd w:val="clear" w:color="auto" w:fill="D9D9D9" w:themeFill="background1" w:themeFillShade="D9"/>
          </w:tcPr>
          <w:p w:rsidR="004D6C5B" w:rsidRPr="00BC5EDA" w:rsidP="00BC5EDA" w14:paraId="6CF12B3C" w14:textId="14F373A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مبدأ يعكس تقييمك لفكرة أو فعل معين , تعريف لـ:-</w:t>
            </w:r>
          </w:p>
        </w:tc>
      </w:tr>
      <w:tr w14:paraId="6C571C53" w14:textId="77777777" w:rsidTr="003D4554">
        <w:tblPrEx>
          <w:tblW w:w="0" w:type="auto"/>
          <w:tblInd w:w="-706" w:type="dxa"/>
          <w:tblLook w:val="04A0"/>
        </w:tblPrEx>
        <w:tc>
          <w:tcPr>
            <w:tcW w:w="2126" w:type="dxa"/>
          </w:tcPr>
          <w:p w:rsidR="004D6C5B" w:rsidRPr="00BC5EDA" w:rsidP="00BC5EDA" w14:paraId="5C34B03B" w14:textId="7DBA75F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الهدف</w:t>
            </w:r>
          </w:p>
        </w:tc>
        <w:tc>
          <w:tcPr>
            <w:tcW w:w="2126" w:type="dxa"/>
          </w:tcPr>
          <w:p w:rsidR="004D6C5B" w:rsidRPr="00BC5EDA" w:rsidP="00BC5EDA" w14:paraId="6C59BCD8" w14:textId="7A1727D1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الإنتاجية</w:t>
            </w:r>
          </w:p>
        </w:tc>
        <w:tc>
          <w:tcPr>
            <w:tcW w:w="2127" w:type="dxa"/>
          </w:tcPr>
          <w:p w:rsidR="004D6C5B" w:rsidRPr="00BC5EDA" w:rsidP="00BC5EDA" w14:paraId="49AE9C82" w14:textId="76E3A0CC">
            <w:pPr>
              <w:pStyle w:val="ListParagraph"/>
              <w:ind w:left="0"/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 xml:space="preserve">ج- </w:t>
            </w:r>
            <w:r w:rsidRPr="00BC5EDA" w:rsidR="003D4554">
              <w:rPr>
                <w:rFonts w:hint="cs"/>
                <w:b/>
                <w:bCs/>
                <w:rtl/>
              </w:rPr>
              <w:t>القيمة</w:t>
            </w:r>
          </w:p>
        </w:tc>
        <w:tc>
          <w:tcPr>
            <w:tcW w:w="2262" w:type="dxa"/>
          </w:tcPr>
          <w:p w:rsidR="00BC5EDA" w:rsidRPr="00BC5EDA" w:rsidP="002C5033" w14:paraId="4AB712C0" w14:textId="0AFA8880">
            <w:pPr>
              <w:pStyle w:val="ListParagraph"/>
              <w:ind w:left="0"/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 xml:space="preserve">د- </w:t>
            </w:r>
            <w:r w:rsidRPr="00BC5EDA" w:rsidR="003D4554">
              <w:rPr>
                <w:rFonts w:hint="cs"/>
                <w:b/>
                <w:bCs/>
                <w:rtl/>
              </w:rPr>
              <w:t>سوق العمل</w:t>
            </w:r>
          </w:p>
        </w:tc>
      </w:tr>
      <w:tr w14:paraId="7BF278DB" w14:textId="77777777" w:rsidTr="00C755C3">
        <w:tblPrEx>
          <w:tblW w:w="0" w:type="auto"/>
          <w:tblInd w:w="-706" w:type="dxa"/>
          <w:tblLook w:val="04A0"/>
        </w:tblPrEx>
        <w:tc>
          <w:tcPr>
            <w:tcW w:w="8641" w:type="dxa"/>
            <w:gridSpan w:val="4"/>
            <w:shd w:val="clear" w:color="auto" w:fill="D9D9D9" w:themeFill="background1" w:themeFillShade="D9"/>
          </w:tcPr>
          <w:p w:rsidR="004D6C5B" w:rsidRPr="00BC5EDA" w:rsidP="00BC5EDA" w14:paraId="64E68E6B" w14:textId="3593AA8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دخل الشركة الناتج من بيع السلع أو  تقديم الخدمات , تعريف لـ:</w:t>
            </w:r>
          </w:p>
        </w:tc>
      </w:tr>
      <w:tr w14:paraId="7FFBE34E" w14:textId="77777777" w:rsidTr="003D4554">
        <w:tblPrEx>
          <w:tblW w:w="0" w:type="auto"/>
          <w:tblInd w:w="-706" w:type="dxa"/>
          <w:tblLook w:val="04A0"/>
        </w:tblPrEx>
        <w:tc>
          <w:tcPr>
            <w:tcW w:w="2126" w:type="dxa"/>
          </w:tcPr>
          <w:p w:rsidR="004D6C5B" w:rsidRPr="00BC5EDA" w:rsidP="00BC5EDA" w14:paraId="20136F88" w14:textId="4C9EC13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النفقات</w:t>
            </w:r>
          </w:p>
        </w:tc>
        <w:tc>
          <w:tcPr>
            <w:tcW w:w="2126" w:type="dxa"/>
          </w:tcPr>
          <w:p w:rsidR="004D6C5B" w:rsidRPr="00BC5EDA" w:rsidP="00BC5EDA" w14:paraId="24AA858E" w14:textId="09DB237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الإيرادات</w:t>
            </w:r>
          </w:p>
        </w:tc>
        <w:tc>
          <w:tcPr>
            <w:tcW w:w="2127" w:type="dxa"/>
          </w:tcPr>
          <w:p w:rsidR="004D6C5B" w:rsidRPr="00BC5EDA" w:rsidP="00BC5EDA" w14:paraId="3CD26790" w14:textId="5EC98B10">
            <w:pPr>
              <w:pStyle w:val="ListParagraph"/>
              <w:ind w:left="0"/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 xml:space="preserve">ج- </w:t>
            </w:r>
            <w:r w:rsidRPr="00BC5EDA" w:rsidR="003D4554">
              <w:rPr>
                <w:rFonts w:hint="cs"/>
                <w:b/>
                <w:bCs/>
                <w:rtl/>
              </w:rPr>
              <w:t>الأرباح</w:t>
            </w:r>
          </w:p>
        </w:tc>
        <w:tc>
          <w:tcPr>
            <w:tcW w:w="2262" w:type="dxa"/>
          </w:tcPr>
          <w:p w:rsidR="00BC5EDA" w:rsidRPr="00BC5EDA" w:rsidP="002C5033" w14:paraId="6EDBC405" w14:textId="0C72020C">
            <w:pPr>
              <w:pStyle w:val="ListParagraph"/>
              <w:ind w:left="0"/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 xml:space="preserve">د- </w:t>
            </w:r>
            <w:r w:rsidRPr="00BC5EDA" w:rsidR="003D4554">
              <w:rPr>
                <w:rFonts w:hint="cs"/>
                <w:b/>
                <w:bCs/>
                <w:rtl/>
              </w:rPr>
              <w:t>الإنتاجية</w:t>
            </w:r>
          </w:p>
        </w:tc>
      </w:tr>
      <w:tr w14:paraId="6F339841" w14:textId="77777777" w:rsidTr="00C755C3">
        <w:tblPrEx>
          <w:tblW w:w="0" w:type="auto"/>
          <w:tblInd w:w="-706" w:type="dxa"/>
          <w:tblLook w:val="04A0"/>
        </w:tblPrEx>
        <w:tc>
          <w:tcPr>
            <w:tcW w:w="8641" w:type="dxa"/>
            <w:gridSpan w:val="4"/>
            <w:shd w:val="clear" w:color="auto" w:fill="D9D9D9" w:themeFill="background1" w:themeFillShade="D9"/>
          </w:tcPr>
          <w:p w:rsidR="004D6C5B" w:rsidRPr="00BC5EDA" w:rsidP="00BC5EDA" w14:paraId="7D4C3253" w14:textId="0FA5432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مبلغ مالي ثابت يُكتسب مقابل العمل لفترة زمنية محددة , تعريف لـ:</w:t>
            </w:r>
          </w:p>
        </w:tc>
      </w:tr>
      <w:tr w14:paraId="59148571" w14:textId="77777777" w:rsidTr="003D4554">
        <w:tblPrEx>
          <w:tblW w:w="0" w:type="auto"/>
          <w:tblInd w:w="-706" w:type="dxa"/>
          <w:tblLook w:val="04A0"/>
        </w:tblPrEx>
        <w:tc>
          <w:tcPr>
            <w:tcW w:w="2126" w:type="dxa"/>
          </w:tcPr>
          <w:p w:rsidR="004D6C5B" w:rsidRPr="00BC5EDA" w:rsidP="00BC5EDA" w14:paraId="2964EA6E" w14:textId="31A8B7D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الأجر</w:t>
            </w:r>
          </w:p>
        </w:tc>
        <w:tc>
          <w:tcPr>
            <w:tcW w:w="2126" w:type="dxa"/>
          </w:tcPr>
          <w:p w:rsidR="004D6C5B" w:rsidRPr="00BC5EDA" w:rsidP="00BC5EDA" w14:paraId="1F823855" w14:textId="450EF84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الراتب</w:t>
            </w:r>
          </w:p>
        </w:tc>
        <w:tc>
          <w:tcPr>
            <w:tcW w:w="2127" w:type="dxa"/>
          </w:tcPr>
          <w:p w:rsidR="004D6C5B" w:rsidRPr="00BC5EDA" w:rsidP="00BC5EDA" w14:paraId="61B7DB76" w14:textId="7A3E9D00">
            <w:pPr>
              <w:pStyle w:val="ListParagraph"/>
              <w:ind w:left="0"/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 xml:space="preserve">ج- </w:t>
            </w:r>
            <w:r w:rsidRPr="00BC5EDA" w:rsidR="003D4554">
              <w:rPr>
                <w:rFonts w:hint="cs"/>
                <w:b/>
                <w:bCs/>
                <w:rtl/>
              </w:rPr>
              <w:t>الإكرامية</w:t>
            </w:r>
          </w:p>
        </w:tc>
        <w:tc>
          <w:tcPr>
            <w:tcW w:w="2262" w:type="dxa"/>
          </w:tcPr>
          <w:p w:rsidR="004D6C5B" w:rsidRPr="00BC5EDA" w:rsidP="00BC5EDA" w14:paraId="656B1BC0" w14:textId="0C9D5923">
            <w:pPr>
              <w:pStyle w:val="ListParagraph"/>
              <w:ind w:left="0"/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 xml:space="preserve">د- </w:t>
            </w:r>
            <w:r w:rsidRPr="00BC5EDA" w:rsidR="003D4554">
              <w:rPr>
                <w:rFonts w:hint="cs"/>
                <w:b/>
                <w:bCs/>
                <w:rtl/>
              </w:rPr>
              <w:t>العمولة</w:t>
            </w:r>
          </w:p>
        </w:tc>
      </w:tr>
      <w:tr w14:paraId="34120516" w14:textId="77777777" w:rsidTr="00C755C3">
        <w:tblPrEx>
          <w:tblW w:w="0" w:type="auto"/>
          <w:tblInd w:w="-706" w:type="dxa"/>
          <w:tblLook w:val="04A0"/>
        </w:tblPrEx>
        <w:tc>
          <w:tcPr>
            <w:tcW w:w="8641" w:type="dxa"/>
            <w:gridSpan w:val="4"/>
            <w:shd w:val="clear" w:color="auto" w:fill="D9D9D9" w:themeFill="background1" w:themeFillShade="D9"/>
          </w:tcPr>
          <w:p w:rsidR="004D6C5B" w:rsidRPr="00BC5EDA" w:rsidP="00BC5EDA" w14:paraId="03502116" w14:textId="1755EA4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من المهارات التخصصية :</w:t>
            </w:r>
          </w:p>
        </w:tc>
      </w:tr>
      <w:tr w14:paraId="536F0C96" w14:textId="77777777" w:rsidTr="003D4554">
        <w:tblPrEx>
          <w:tblW w:w="0" w:type="auto"/>
          <w:tblInd w:w="-706" w:type="dxa"/>
          <w:tblLook w:val="04A0"/>
        </w:tblPrEx>
        <w:tc>
          <w:tcPr>
            <w:tcW w:w="2126" w:type="dxa"/>
          </w:tcPr>
          <w:p w:rsidR="004D6C5B" w:rsidRPr="00BC5EDA" w:rsidP="00BC5EDA" w14:paraId="3259EA66" w14:textId="73382CE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مهارات القيادة</w:t>
            </w:r>
          </w:p>
        </w:tc>
        <w:tc>
          <w:tcPr>
            <w:tcW w:w="2126" w:type="dxa"/>
          </w:tcPr>
          <w:p w:rsidR="004D6C5B" w:rsidRPr="00BC5EDA" w:rsidP="00BC5EDA" w14:paraId="3E820786" w14:textId="030F137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مهارات التواصل</w:t>
            </w:r>
          </w:p>
        </w:tc>
        <w:tc>
          <w:tcPr>
            <w:tcW w:w="2127" w:type="dxa"/>
          </w:tcPr>
          <w:p w:rsidR="004D6C5B" w:rsidRPr="00BC5EDA" w:rsidP="00BC5EDA" w14:paraId="1D676990" w14:textId="2707F262">
            <w:pPr>
              <w:pStyle w:val="ListParagraph"/>
              <w:ind w:left="0"/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 xml:space="preserve">ج- </w:t>
            </w:r>
            <w:r w:rsidRPr="00BC5EDA" w:rsidR="003D4554">
              <w:rPr>
                <w:rFonts w:hint="cs"/>
                <w:b/>
                <w:bCs/>
                <w:rtl/>
              </w:rPr>
              <w:t>مهارة حل المشكلات</w:t>
            </w:r>
          </w:p>
        </w:tc>
        <w:tc>
          <w:tcPr>
            <w:tcW w:w="2262" w:type="dxa"/>
          </w:tcPr>
          <w:p w:rsidR="00BC5EDA" w:rsidRPr="00BC5EDA" w:rsidP="002C5033" w14:paraId="23497089" w14:textId="512ED36E">
            <w:pPr>
              <w:pStyle w:val="ListParagraph"/>
              <w:ind w:left="0"/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 xml:space="preserve">د- </w:t>
            </w:r>
            <w:r w:rsidRPr="00BC5EDA" w:rsidR="003D4554">
              <w:rPr>
                <w:rFonts w:hint="cs"/>
                <w:b/>
                <w:bCs/>
                <w:rtl/>
              </w:rPr>
              <w:t>مهارة  استخدام الحاسوب</w:t>
            </w:r>
          </w:p>
        </w:tc>
      </w:tr>
      <w:tr w14:paraId="2AFFD5AF" w14:textId="77777777" w:rsidTr="00C755C3">
        <w:tblPrEx>
          <w:tblW w:w="0" w:type="auto"/>
          <w:tblInd w:w="-706" w:type="dxa"/>
          <w:tblLook w:val="04A0"/>
        </w:tblPrEx>
        <w:tc>
          <w:tcPr>
            <w:tcW w:w="8641" w:type="dxa"/>
            <w:gridSpan w:val="4"/>
            <w:shd w:val="clear" w:color="auto" w:fill="D9D9D9" w:themeFill="background1" w:themeFillShade="D9"/>
          </w:tcPr>
          <w:p w:rsidR="004D6C5B" w:rsidRPr="00BC5EDA" w:rsidP="00BC5EDA" w14:paraId="6642C802" w14:textId="2CF762D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من الأهداف المهمة في العمل :</w:t>
            </w:r>
          </w:p>
        </w:tc>
      </w:tr>
      <w:tr w14:paraId="1D61815B" w14:textId="77777777" w:rsidTr="003D4554">
        <w:tblPrEx>
          <w:tblW w:w="0" w:type="auto"/>
          <w:tblInd w:w="-706" w:type="dxa"/>
          <w:tblLook w:val="04A0"/>
        </w:tblPrEx>
        <w:tc>
          <w:tcPr>
            <w:tcW w:w="2126" w:type="dxa"/>
          </w:tcPr>
          <w:p w:rsidR="004D6C5B" w:rsidRPr="00BC5EDA" w:rsidP="00BC5EDA" w14:paraId="33B57610" w14:textId="72E0F46C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النزاهة</w:t>
            </w:r>
          </w:p>
        </w:tc>
        <w:tc>
          <w:tcPr>
            <w:tcW w:w="2126" w:type="dxa"/>
          </w:tcPr>
          <w:p w:rsidR="004D6C5B" w:rsidRPr="00BC5EDA" w:rsidP="00BC5EDA" w14:paraId="537F1555" w14:textId="55A2056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الترقية</w:t>
            </w:r>
          </w:p>
        </w:tc>
        <w:tc>
          <w:tcPr>
            <w:tcW w:w="2127" w:type="dxa"/>
          </w:tcPr>
          <w:p w:rsidR="004D6C5B" w:rsidRPr="00BC5EDA" w:rsidP="00BC5EDA" w14:paraId="4D624FB2" w14:textId="78FEA9EE">
            <w:pPr>
              <w:pStyle w:val="ListParagraph"/>
              <w:ind w:left="0"/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 xml:space="preserve">ج- </w:t>
            </w:r>
            <w:r w:rsidRPr="00BC5EDA" w:rsidR="00BC5EDA">
              <w:rPr>
                <w:rFonts w:hint="cs"/>
                <w:b/>
                <w:bCs/>
                <w:rtl/>
              </w:rPr>
              <w:t>الصدق</w:t>
            </w:r>
          </w:p>
        </w:tc>
        <w:tc>
          <w:tcPr>
            <w:tcW w:w="2262" w:type="dxa"/>
          </w:tcPr>
          <w:p w:rsidR="00BC5EDA" w:rsidRPr="00BC5EDA" w:rsidP="002C5033" w14:paraId="4F983621" w14:textId="7A70B724">
            <w:pPr>
              <w:pStyle w:val="ListParagraph"/>
              <w:ind w:left="0"/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د-</w:t>
            </w:r>
            <w:r w:rsidRPr="00BC5EDA">
              <w:rPr>
                <w:rFonts w:hint="cs"/>
                <w:b/>
                <w:bCs/>
                <w:rtl/>
              </w:rPr>
              <w:t xml:space="preserve"> الوفاء</w:t>
            </w:r>
          </w:p>
        </w:tc>
      </w:tr>
      <w:tr w14:paraId="56C4D86C" w14:textId="77777777" w:rsidTr="00C755C3">
        <w:tblPrEx>
          <w:tblW w:w="0" w:type="auto"/>
          <w:tblInd w:w="-706" w:type="dxa"/>
          <w:tblLook w:val="04A0"/>
        </w:tblPrEx>
        <w:tc>
          <w:tcPr>
            <w:tcW w:w="8641" w:type="dxa"/>
            <w:gridSpan w:val="4"/>
            <w:shd w:val="clear" w:color="auto" w:fill="D9D9D9" w:themeFill="background1" w:themeFillShade="D9"/>
          </w:tcPr>
          <w:p w:rsidR="00BC5EDA" w:rsidRPr="00BC5EDA" w:rsidP="00BC5EDA" w14:paraId="66AEB0E3" w14:textId="6B66F97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من القيم المهمّة في العمل :</w:t>
            </w:r>
          </w:p>
        </w:tc>
      </w:tr>
      <w:tr w14:paraId="0380A066" w14:textId="77777777" w:rsidTr="003D4554">
        <w:tblPrEx>
          <w:tblW w:w="0" w:type="auto"/>
          <w:tblInd w:w="-706" w:type="dxa"/>
          <w:tblLook w:val="04A0"/>
        </w:tblPrEx>
        <w:tc>
          <w:tcPr>
            <w:tcW w:w="2126" w:type="dxa"/>
          </w:tcPr>
          <w:p w:rsidR="00BC5EDA" w:rsidRPr="00BC5EDA" w:rsidP="00BC5EDA" w14:paraId="60E3C9F1" w14:textId="4D27025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أن تصبح خبيرا</w:t>
            </w:r>
          </w:p>
        </w:tc>
        <w:tc>
          <w:tcPr>
            <w:tcW w:w="2126" w:type="dxa"/>
          </w:tcPr>
          <w:p w:rsidR="00BC5EDA" w:rsidRPr="00BC5EDA" w:rsidP="00BC5EDA" w14:paraId="1DC6FEDD" w14:textId="25BD925A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الترقية</w:t>
            </w:r>
          </w:p>
        </w:tc>
        <w:tc>
          <w:tcPr>
            <w:tcW w:w="2127" w:type="dxa"/>
          </w:tcPr>
          <w:p w:rsidR="00BC5EDA" w:rsidRPr="00BC5EDA" w:rsidP="00BC5EDA" w14:paraId="762C35BB" w14:textId="6D2830EF">
            <w:pPr>
              <w:pStyle w:val="ListParagraph"/>
              <w:ind w:left="0"/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ج- الصدق</w:t>
            </w:r>
          </w:p>
        </w:tc>
        <w:tc>
          <w:tcPr>
            <w:tcW w:w="2262" w:type="dxa"/>
          </w:tcPr>
          <w:p w:rsidR="00BC5EDA" w:rsidRPr="00BC5EDA" w:rsidP="002C5033" w14:paraId="191631C9" w14:textId="20C9D803">
            <w:pPr>
              <w:pStyle w:val="ListParagraph"/>
              <w:ind w:left="0"/>
              <w:rPr>
                <w:b/>
                <w:bCs/>
                <w:rtl/>
              </w:rPr>
            </w:pPr>
            <w:r w:rsidRPr="00BC5EDA">
              <w:rPr>
                <w:rFonts w:hint="cs"/>
                <w:b/>
                <w:bCs/>
                <w:rtl/>
              </w:rPr>
              <w:t>د- إنشاء شبكة علاقات</w:t>
            </w:r>
          </w:p>
        </w:tc>
      </w:tr>
      <w:tr w14:paraId="3412311F" w14:textId="77777777" w:rsidTr="00C755C3">
        <w:tblPrEx>
          <w:tblW w:w="0" w:type="auto"/>
          <w:tblInd w:w="-706" w:type="dxa"/>
          <w:tblLook w:val="04A0"/>
        </w:tblPrEx>
        <w:tc>
          <w:tcPr>
            <w:tcW w:w="8641" w:type="dxa"/>
            <w:gridSpan w:val="4"/>
            <w:shd w:val="clear" w:color="auto" w:fill="D9D9D9" w:themeFill="background1" w:themeFillShade="D9"/>
          </w:tcPr>
          <w:p w:rsidR="002C5033" w:rsidRPr="00BC5EDA" w:rsidP="002C5033" w14:paraId="7CD5E07E" w14:textId="7E33CEE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ضرورات العيش التي يجب أن تحصل عليها , تعريف لـ:-</w:t>
            </w:r>
          </w:p>
        </w:tc>
      </w:tr>
      <w:tr w14:paraId="464A6D3F" w14:textId="77777777" w:rsidTr="003D4554">
        <w:tblPrEx>
          <w:tblW w:w="0" w:type="auto"/>
          <w:tblInd w:w="-706" w:type="dxa"/>
          <w:tblLook w:val="04A0"/>
        </w:tblPrEx>
        <w:tc>
          <w:tcPr>
            <w:tcW w:w="2126" w:type="dxa"/>
          </w:tcPr>
          <w:p w:rsidR="002C5033" w:rsidRPr="00BA2876" w:rsidP="00BA2876" w14:paraId="2444F14E" w14:textId="092D78B6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rtl/>
              </w:rPr>
            </w:pPr>
            <w:r w:rsidRPr="00BA2876">
              <w:rPr>
                <w:rFonts w:hint="cs"/>
                <w:b/>
                <w:bCs/>
                <w:rtl/>
              </w:rPr>
              <w:t>الموارد المالية</w:t>
            </w:r>
          </w:p>
        </w:tc>
        <w:tc>
          <w:tcPr>
            <w:tcW w:w="2126" w:type="dxa"/>
          </w:tcPr>
          <w:p w:rsidR="002C5033" w:rsidRPr="00BA2876" w:rsidP="00BA2876" w14:paraId="03E9F5D6" w14:textId="18EAE3A3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rtl/>
              </w:rPr>
            </w:pPr>
            <w:r w:rsidRPr="00BA2876">
              <w:rPr>
                <w:rFonts w:hint="cs"/>
                <w:b/>
                <w:bCs/>
                <w:rtl/>
              </w:rPr>
              <w:t>الرغبات</w:t>
            </w:r>
          </w:p>
        </w:tc>
        <w:tc>
          <w:tcPr>
            <w:tcW w:w="2127" w:type="dxa"/>
          </w:tcPr>
          <w:p w:rsidR="002C5033" w:rsidRPr="00BC5EDA" w:rsidP="002C5033" w14:paraId="4188C492" w14:textId="73DBCF7C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 الدخل المتاح للإنفاق</w:t>
            </w:r>
          </w:p>
        </w:tc>
        <w:tc>
          <w:tcPr>
            <w:tcW w:w="2262" w:type="dxa"/>
          </w:tcPr>
          <w:p w:rsidR="002C5033" w:rsidRPr="00BC5EDA" w:rsidP="002C5033" w14:paraId="36E9E6DD" w14:textId="52B3C7CC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 الاحتياجات</w:t>
            </w:r>
          </w:p>
        </w:tc>
      </w:tr>
      <w:tr w14:paraId="3A77A48A" w14:textId="77777777" w:rsidTr="00C755C3">
        <w:tblPrEx>
          <w:tblW w:w="0" w:type="auto"/>
          <w:tblInd w:w="-706" w:type="dxa"/>
          <w:tblLook w:val="04A0"/>
        </w:tblPrEx>
        <w:tc>
          <w:tcPr>
            <w:tcW w:w="8641" w:type="dxa"/>
            <w:gridSpan w:val="4"/>
            <w:shd w:val="clear" w:color="auto" w:fill="D9D9D9" w:themeFill="background1" w:themeFillShade="D9"/>
          </w:tcPr>
          <w:p w:rsidR="00BA2876" w:rsidRPr="00BC5EDA" w:rsidP="00BA2876" w14:paraId="6CBA19AB" w14:textId="62EFEF9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انفاق أكثر من المبلغ المخصص</w:t>
            </w:r>
            <w:r>
              <w:rPr>
                <w:rFonts w:hint="cs"/>
                <w:b/>
                <w:bCs/>
                <w:rtl/>
              </w:rPr>
              <w:t xml:space="preserve"> , تعريف لـ:-</w:t>
            </w:r>
          </w:p>
        </w:tc>
      </w:tr>
      <w:tr w14:paraId="4A162182" w14:textId="77777777" w:rsidTr="003D4554">
        <w:tblPrEx>
          <w:tblW w:w="0" w:type="auto"/>
          <w:tblInd w:w="-706" w:type="dxa"/>
          <w:tblLook w:val="04A0"/>
        </w:tblPrEx>
        <w:tc>
          <w:tcPr>
            <w:tcW w:w="2126" w:type="dxa"/>
          </w:tcPr>
          <w:p w:rsidR="00BA2876" w:rsidRPr="00BC5EDA" w:rsidP="00BA2876" w14:paraId="65E8132B" w14:textId="6C409DFE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القيمة</w:t>
            </w:r>
          </w:p>
        </w:tc>
        <w:tc>
          <w:tcPr>
            <w:tcW w:w="2126" w:type="dxa"/>
          </w:tcPr>
          <w:p w:rsidR="00BA2876" w:rsidRPr="00BC5EDA" w:rsidP="00BA2876" w14:paraId="13344DAA" w14:textId="698F12A2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المستهلك</w:t>
            </w:r>
          </w:p>
        </w:tc>
        <w:tc>
          <w:tcPr>
            <w:tcW w:w="2127" w:type="dxa"/>
          </w:tcPr>
          <w:p w:rsidR="00BA2876" w:rsidRPr="00BC5EDA" w:rsidP="00BA2876" w14:paraId="58941B98" w14:textId="74427BDC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 الإفراط في الإنفاق</w:t>
            </w:r>
          </w:p>
        </w:tc>
        <w:tc>
          <w:tcPr>
            <w:tcW w:w="2262" w:type="dxa"/>
          </w:tcPr>
          <w:p w:rsidR="00BA2876" w:rsidRPr="00BC5EDA" w:rsidP="00BA2876" w14:paraId="44F36FD5" w14:textId="3596936B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 اقتصاد السوق</w:t>
            </w:r>
          </w:p>
        </w:tc>
      </w:tr>
      <w:tr w14:paraId="726EDCDC" w14:textId="77777777" w:rsidTr="00C755C3">
        <w:tblPrEx>
          <w:tblW w:w="0" w:type="auto"/>
          <w:tblInd w:w="-706" w:type="dxa"/>
          <w:tblLook w:val="04A0"/>
        </w:tblPrEx>
        <w:tc>
          <w:tcPr>
            <w:tcW w:w="8641" w:type="dxa"/>
            <w:gridSpan w:val="4"/>
            <w:shd w:val="clear" w:color="auto" w:fill="D9D9D9" w:themeFill="background1" w:themeFillShade="D9"/>
          </w:tcPr>
          <w:p w:rsidR="00BA2876" w:rsidRPr="00BC5EDA" w:rsidP="00BA2876" w14:paraId="2AD96E72" w14:textId="64D963E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إنفاق المال بأفضل طريقة للانتفاع به قدر المستطاع , تعريف لـ:-</w:t>
            </w:r>
          </w:p>
        </w:tc>
      </w:tr>
      <w:tr w14:paraId="4E54BE73" w14:textId="77777777" w:rsidTr="003D4554">
        <w:tblPrEx>
          <w:tblW w:w="0" w:type="auto"/>
          <w:tblInd w:w="-706" w:type="dxa"/>
          <w:tblLook w:val="04A0"/>
        </w:tblPrEx>
        <w:tc>
          <w:tcPr>
            <w:tcW w:w="2126" w:type="dxa"/>
          </w:tcPr>
          <w:p w:rsidR="00BA2876" w:rsidRPr="00BC5EDA" w:rsidP="00BA2876" w14:paraId="6B6B4910" w14:textId="60F1415E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الإفراط في الانفاق</w:t>
            </w:r>
          </w:p>
        </w:tc>
        <w:tc>
          <w:tcPr>
            <w:tcW w:w="2126" w:type="dxa"/>
          </w:tcPr>
          <w:p w:rsidR="00BA2876" w:rsidRPr="00BC5EDA" w:rsidP="00BA2876" w14:paraId="0DDED90A" w14:textId="79BFC04A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القيمة</w:t>
            </w:r>
          </w:p>
        </w:tc>
        <w:tc>
          <w:tcPr>
            <w:tcW w:w="2127" w:type="dxa"/>
          </w:tcPr>
          <w:p w:rsidR="00BA2876" w:rsidRPr="00BC5EDA" w:rsidP="00BA2876" w14:paraId="3939002B" w14:textId="22591D85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 المستهلك</w:t>
            </w:r>
          </w:p>
        </w:tc>
        <w:tc>
          <w:tcPr>
            <w:tcW w:w="2262" w:type="dxa"/>
          </w:tcPr>
          <w:p w:rsidR="00BA2876" w:rsidRPr="00BC5EDA" w:rsidP="00BA2876" w14:paraId="5AC8398D" w14:textId="4FCE452B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 الاستفادة المثلى</w:t>
            </w:r>
          </w:p>
        </w:tc>
      </w:tr>
      <w:tr w14:paraId="478B27C4" w14:textId="77777777" w:rsidTr="00C755C3">
        <w:tblPrEx>
          <w:tblW w:w="0" w:type="auto"/>
          <w:tblInd w:w="-706" w:type="dxa"/>
          <w:tblLook w:val="04A0"/>
        </w:tblPrEx>
        <w:tc>
          <w:tcPr>
            <w:tcW w:w="8641" w:type="dxa"/>
            <w:gridSpan w:val="4"/>
            <w:shd w:val="clear" w:color="auto" w:fill="D9D9D9" w:themeFill="background1" w:themeFillShade="D9"/>
          </w:tcPr>
          <w:p w:rsidR="00BA2876" w:rsidRPr="00BC5EDA" w:rsidP="00BA2876" w14:paraId="111757AC" w14:textId="547F04C3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الشخص الذي يشتري السلع للاستخدام الشخصي , تعريف لـ:-</w:t>
            </w:r>
          </w:p>
        </w:tc>
      </w:tr>
      <w:tr w14:paraId="28DB9ECB" w14:textId="77777777" w:rsidTr="003D4554">
        <w:tblPrEx>
          <w:tblW w:w="0" w:type="auto"/>
          <w:tblInd w:w="-706" w:type="dxa"/>
          <w:tblLook w:val="04A0"/>
        </w:tblPrEx>
        <w:tc>
          <w:tcPr>
            <w:tcW w:w="2126" w:type="dxa"/>
          </w:tcPr>
          <w:p w:rsidR="00BA2876" w:rsidRPr="00BC5EDA" w:rsidP="00BA2876" w14:paraId="6DFA9E69" w14:textId="39929EC6">
            <w:pPr>
              <w:pStyle w:val="ListParagrap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سعر الوحدة</w:t>
            </w:r>
          </w:p>
        </w:tc>
        <w:tc>
          <w:tcPr>
            <w:tcW w:w="2126" w:type="dxa"/>
          </w:tcPr>
          <w:p w:rsidR="00BA2876" w:rsidRPr="00BC5EDA" w:rsidP="00BA2876" w14:paraId="429C1AC7" w14:textId="48E1F0F0">
            <w:pPr>
              <w:pStyle w:val="ListParagrap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المستهلك</w:t>
            </w:r>
          </w:p>
        </w:tc>
        <w:tc>
          <w:tcPr>
            <w:tcW w:w="2127" w:type="dxa"/>
          </w:tcPr>
          <w:p w:rsidR="00BA2876" w:rsidRPr="00BC5EDA" w:rsidP="00BA2876" w14:paraId="79BC2F36" w14:textId="1EE50D51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 الإفلاس</w:t>
            </w:r>
          </w:p>
        </w:tc>
        <w:tc>
          <w:tcPr>
            <w:tcW w:w="2262" w:type="dxa"/>
          </w:tcPr>
          <w:p w:rsidR="00BA2876" w:rsidRPr="00BC5EDA" w:rsidP="00BA2876" w14:paraId="436C328A" w14:textId="543CA601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 التسوق بالمقارنة</w:t>
            </w:r>
          </w:p>
        </w:tc>
      </w:tr>
    </w:tbl>
    <w:p w:rsidR="00BC5EDA" w:rsidP="00BC5EDA" w14:paraId="5085CD6C" w14:textId="77777777">
      <w:pPr>
        <w:pStyle w:val="ListParagraph"/>
        <w:rPr>
          <w:b/>
          <w:bCs/>
          <w:rtl/>
        </w:rPr>
      </w:pPr>
    </w:p>
    <w:p w:rsidR="00BA2876" w:rsidP="00BC5EDA" w14:paraId="7217147C" w14:textId="77777777">
      <w:pPr>
        <w:pStyle w:val="ListParagraph"/>
        <w:rPr>
          <w:b/>
          <w:bCs/>
          <w:rtl/>
        </w:rPr>
        <w:sectPr w:rsidSect="001E0FA7">
          <w:headerReference w:type="default" r:id="rId5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2C5033" w:rsidRPr="00BA2876" w:rsidP="00BC5EDA" w14:paraId="1150440E" w14:textId="77777777">
      <w:pPr>
        <w:rPr>
          <w:b/>
          <w:bCs/>
          <w:rtl/>
        </w:rPr>
      </w:pPr>
    </w:p>
    <w:p w:rsidR="002C5033" w:rsidP="00BC5EDA" w14:paraId="3B50FFF7" w14:textId="77777777">
      <w:pPr>
        <w:pStyle w:val="ListParagraph"/>
        <w:rPr>
          <w:b/>
          <w:bCs/>
          <w:rtl/>
        </w:rPr>
      </w:pPr>
    </w:p>
    <w:p w:rsidR="002C5033" w:rsidP="00BC5EDA" w14:paraId="7F7F5A06" w14:textId="77777777">
      <w:pPr>
        <w:pStyle w:val="ListParagraph"/>
        <w:rPr>
          <w:b/>
          <w:bCs/>
          <w:rtl/>
        </w:rPr>
      </w:pPr>
    </w:p>
    <w:p w:rsidR="002C5033" w:rsidP="00BC5EDA" w14:paraId="690BDB3E" w14:textId="2D7869CB">
      <w:pPr>
        <w:pStyle w:val="ListParagraph"/>
        <w:rPr>
          <w:b/>
          <w:bCs/>
          <w:rtl/>
        </w:rPr>
        <w:sectPr w:rsidSect="00BA2876">
          <w:headerReference w:type="default" r:id="rId6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0" w:type="auto"/>
        <w:tblInd w:w="-1054" w:type="dxa"/>
        <w:tblLook w:val="04A0"/>
      </w:tblPr>
      <w:tblGrid>
        <w:gridCol w:w="2414"/>
        <w:gridCol w:w="2268"/>
        <w:gridCol w:w="1984"/>
        <w:gridCol w:w="2684"/>
      </w:tblGrid>
      <w:tr w14:paraId="00D18C7E" w14:textId="77777777" w:rsidTr="00C755C3">
        <w:tblPrEx>
          <w:tblW w:w="0" w:type="auto"/>
          <w:tblInd w:w="-1054" w:type="dxa"/>
          <w:tblLook w:val="04A0"/>
        </w:tblPrEx>
        <w:tc>
          <w:tcPr>
            <w:tcW w:w="9350" w:type="dxa"/>
            <w:gridSpan w:val="4"/>
            <w:shd w:val="clear" w:color="auto" w:fill="D9D9D9" w:themeFill="background1" w:themeFillShade="D9"/>
          </w:tcPr>
          <w:p w:rsidR="00BC5EDA" w:rsidP="00BC5EDA" w14:paraId="7C9F2814" w14:textId="7CE0AE0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القيمة أو المنفعة التي يُتنازل عنها عند الاختيار بين خيارين أو أكثر , تعريف لـ:</w:t>
            </w:r>
          </w:p>
        </w:tc>
      </w:tr>
      <w:tr w14:paraId="52CCE658" w14:textId="77777777" w:rsidTr="00DE28C7">
        <w:tblPrEx>
          <w:tblW w:w="0" w:type="auto"/>
          <w:tblInd w:w="-1054" w:type="dxa"/>
          <w:tblLook w:val="04A0"/>
        </w:tblPrEx>
        <w:tc>
          <w:tcPr>
            <w:tcW w:w="2414" w:type="dxa"/>
          </w:tcPr>
          <w:p w:rsidR="00BC5EDA" w:rsidP="00D6185E" w14:paraId="262F266D" w14:textId="47D18B89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خطة الشراء</w:t>
            </w:r>
          </w:p>
        </w:tc>
        <w:tc>
          <w:tcPr>
            <w:tcW w:w="2268" w:type="dxa"/>
          </w:tcPr>
          <w:p w:rsidR="00BC5EDA" w:rsidP="00D6185E" w14:paraId="79E1E2C2" w14:textId="62948A9F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المعايير</w:t>
            </w:r>
          </w:p>
        </w:tc>
        <w:tc>
          <w:tcPr>
            <w:tcW w:w="1984" w:type="dxa"/>
          </w:tcPr>
          <w:p w:rsidR="00BC5EDA" w:rsidP="00BC5EDA" w14:paraId="69C53166" w14:textId="1EAF70DB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ج- </w:t>
            </w:r>
            <w:r w:rsidR="00DE28C7">
              <w:rPr>
                <w:rFonts w:hint="cs"/>
                <w:b/>
                <w:bCs/>
                <w:rtl/>
              </w:rPr>
              <w:t>الميزانية</w:t>
            </w:r>
          </w:p>
        </w:tc>
        <w:tc>
          <w:tcPr>
            <w:tcW w:w="2684" w:type="dxa"/>
          </w:tcPr>
          <w:p w:rsidR="00BC5EDA" w:rsidP="00BC5EDA" w14:paraId="4D04F8E2" w14:textId="75F88C37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د- </w:t>
            </w:r>
            <w:r w:rsidR="00DE28C7">
              <w:rPr>
                <w:rFonts w:hint="cs"/>
                <w:b/>
                <w:bCs/>
                <w:rtl/>
              </w:rPr>
              <w:t>تكلفة الفرصة البديلة</w:t>
            </w:r>
          </w:p>
        </w:tc>
      </w:tr>
      <w:tr w14:paraId="22F24D01" w14:textId="77777777" w:rsidTr="00C755C3">
        <w:tblPrEx>
          <w:tblW w:w="0" w:type="auto"/>
          <w:tblInd w:w="-1054" w:type="dxa"/>
          <w:tblLook w:val="04A0"/>
        </w:tblPrEx>
        <w:tc>
          <w:tcPr>
            <w:tcW w:w="9350" w:type="dxa"/>
            <w:gridSpan w:val="4"/>
            <w:shd w:val="clear" w:color="auto" w:fill="D9D9D9" w:themeFill="background1" w:themeFillShade="D9"/>
          </w:tcPr>
          <w:p w:rsidR="00BC5EDA" w:rsidP="00BC5EDA" w14:paraId="61AC1D70" w14:textId="03A32C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ارتفاع في المستوى العام لأسعار السلع والخدمات , تعريف لـ:-</w:t>
            </w:r>
          </w:p>
        </w:tc>
      </w:tr>
      <w:tr w14:paraId="152D0C70" w14:textId="77777777" w:rsidTr="00DE28C7">
        <w:tblPrEx>
          <w:tblW w:w="0" w:type="auto"/>
          <w:tblInd w:w="-1054" w:type="dxa"/>
          <w:tblLook w:val="04A0"/>
        </w:tblPrEx>
        <w:tc>
          <w:tcPr>
            <w:tcW w:w="2414" w:type="dxa"/>
          </w:tcPr>
          <w:p w:rsidR="00BC5EDA" w:rsidP="00D6185E" w14:paraId="4664DD48" w14:textId="05FBEE4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الانحرافات</w:t>
            </w:r>
          </w:p>
        </w:tc>
        <w:tc>
          <w:tcPr>
            <w:tcW w:w="2268" w:type="dxa"/>
          </w:tcPr>
          <w:p w:rsidR="00BC5EDA" w:rsidP="00D6185E" w14:paraId="2689DE29" w14:textId="78EA211F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التضخم</w:t>
            </w:r>
          </w:p>
        </w:tc>
        <w:tc>
          <w:tcPr>
            <w:tcW w:w="1984" w:type="dxa"/>
          </w:tcPr>
          <w:p w:rsidR="00BC5EDA" w:rsidP="00BC5EDA" w14:paraId="121C9DEB" w14:textId="5EE4C2B6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</w:t>
            </w:r>
            <w:r w:rsidR="00DE28C7">
              <w:rPr>
                <w:rFonts w:hint="cs"/>
                <w:b/>
                <w:bCs/>
                <w:rtl/>
              </w:rPr>
              <w:t xml:space="preserve"> الراتب التقاعدي</w:t>
            </w:r>
          </w:p>
        </w:tc>
        <w:tc>
          <w:tcPr>
            <w:tcW w:w="2684" w:type="dxa"/>
          </w:tcPr>
          <w:p w:rsidR="00BC5EDA" w:rsidP="00BC5EDA" w14:paraId="6EE2FDBC" w14:textId="0D9413EE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د- </w:t>
            </w:r>
            <w:r w:rsidR="00DE28C7">
              <w:rPr>
                <w:rFonts w:hint="cs"/>
                <w:b/>
                <w:bCs/>
                <w:rtl/>
              </w:rPr>
              <w:t>الخطة المالية</w:t>
            </w:r>
          </w:p>
        </w:tc>
      </w:tr>
      <w:tr w14:paraId="17AA092B" w14:textId="77777777" w:rsidTr="00C755C3">
        <w:tblPrEx>
          <w:tblW w:w="0" w:type="auto"/>
          <w:tblInd w:w="-1054" w:type="dxa"/>
          <w:tblLook w:val="04A0"/>
        </w:tblPrEx>
        <w:tc>
          <w:tcPr>
            <w:tcW w:w="9350" w:type="dxa"/>
            <w:gridSpan w:val="4"/>
            <w:shd w:val="clear" w:color="auto" w:fill="D9D9D9" w:themeFill="background1" w:themeFillShade="D9"/>
          </w:tcPr>
          <w:p w:rsidR="00BC5EDA" w:rsidP="00BC5EDA" w14:paraId="6CA52C86" w14:textId="08E020E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معلومات تُسجل في نسخ ورقية باستخدام ورقة وقلم , تعريف لـ:-</w:t>
            </w:r>
          </w:p>
        </w:tc>
      </w:tr>
      <w:tr w14:paraId="776B4E92" w14:textId="77777777" w:rsidTr="00DE28C7">
        <w:tblPrEx>
          <w:tblW w:w="0" w:type="auto"/>
          <w:tblInd w:w="-1054" w:type="dxa"/>
          <w:tblLook w:val="04A0"/>
        </w:tblPrEx>
        <w:tc>
          <w:tcPr>
            <w:tcW w:w="2414" w:type="dxa"/>
          </w:tcPr>
          <w:p w:rsidR="00BC5EDA" w:rsidP="00D6185E" w14:paraId="413776A6" w14:textId="2A168D27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السجلات الالكترونية</w:t>
            </w:r>
          </w:p>
        </w:tc>
        <w:tc>
          <w:tcPr>
            <w:tcW w:w="2268" w:type="dxa"/>
          </w:tcPr>
          <w:p w:rsidR="00BC5EDA" w:rsidP="00D6185E" w14:paraId="07CF9EE4" w14:textId="2356A78E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السجلات اليدوية</w:t>
            </w:r>
          </w:p>
        </w:tc>
        <w:tc>
          <w:tcPr>
            <w:tcW w:w="1984" w:type="dxa"/>
          </w:tcPr>
          <w:p w:rsidR="00BC5EDA" w:rsidP="00BC5EDA" w14:paraId="430F4979" w14:textId="1FD57CB7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ج- </w:t>
            </w:r>
            <w:r w:rsidR="00DE28C7">
              <w:rPr>
                <w:rFonts w:hint="cs"/>
                <w:b/>
                <w:bCs/>
                <w:rtl/>
              </w:rPr>
              <w:t>النفقات الثابتة</w:t>
            </w:r>
          </w:p>
        </w:tc>
        <w:tc>
          <w:tcPr>
            <w:tcW w:w="2684" w:type="dxa"/>
          </w:tcPr>
          <w:p w:rsidR="00BC5EDA" w:rsidP="00BC5EDA" w14:paraId="3C828D16" w14:textId="076D6B7C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النفقات المتغيرة</w:t>
            </w:r>
          </w:p>
        </w:tc>
      </w:tr>
      <w:tr w14:paraId="31C6DE55" w14:textId="77777777" w:rsidTr="00C755C3">
        <w:tblPrEx>
          <w:tblW w:w="0" w:type="auto"/>
          <w:tblInd w:w="-1054" w:type="dxa"/>
          <w:tblLook w:val="04A0"/>
        </w:tblPrEx>
        <w:tc>
          <w:tcPr>
            <w:tcW w:w="9350" w:type="dxa"/>
            <w:gridSpan w:val="4"/>
            <w:shd w:val="clear" w:color="auto" w:fill="D9D9D9" w:themeFill="background1" w:themeFillShade="D9"/>
          </w:tcPr>
          <w:p w:rsidR="00BC5EDA" w:rsidP="00BC5EDA" w14:paraId="37FAF647" w14:textId="7CEEA8C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مبلغ من المال يخصص للمستقبل , تعريف لـ:-</w:t>
            </w:r>
          </w:p>
        </w:tc>
      </w:tr>
      <w:tr w14:paraId="54FE83E4" w14:textId="77777777" w:rsidTr="00DE28C7">
        <w:tblPrEx>
          <w:tblW w:w="0" w:type="auto"/>
          <w:tblInd w:w="-1054" w:type="dxa"/>
          <w:tblLook w:val="04A0"/>
        </w:tblPrEx>
        <w:tc>
          <w:tcPr>
            <w:tcW w:w="2414" w:type="dxa"/>
          </w:tcPr>
          <w:p w:rsidR="00BC5EDA" w:rsidP="00D6185E" w14:paraId="143DAA9E" w14:textId="5B99268C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نمط الحياة</w:t>
            </w:r>
          </w:p>
        </w:tc>
        <w:tc>
          <w:tcPr>
            <w:tcW w:w="2268" w:type="dxa"/>
          </w:tcPr>
          <w:p w:rsidR="00BC5EDA" w:rsidP="00D6185E" w14:paraId="1CC720A1" w14:textId="7816F569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احتياطي الطوارئ</w:t>
            </w:r>
          </w:p>
        </w:tc>
        <w:tc>
          <w:tcPr>
            <w:tcW w:w="1984" w:type="dxa"/>
          </w:tcPr>
          <w:p w:rsidR="00BC5EDA" w:rsidP="00BC5EDA" w14:paraId="1E3B80EE" w14:textId="328EB9C0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ج- </w:t>
            </w:r>
            <w:r w:rsidR="00DE28C7">
              <w:rPr>
                <w:rFonts w:hint="cs"/>
                <w:b/>
                <w:bCs/>
                <w:rtl/>
              </w:rPr>
              <w:t>السيولة</w:t>
            </w:r>
          </w:p>
        </w:tc>
        <w:tc>
          <w:tcPr>
            <w:tcW w:w="2684" w:type="dxa"/>
          </w:tcPr>
          <w:p w:rsidR="00BC5EDA" w:rsidP="00BC5EDA" w14:paraId="6BCDE607" w14:textId="27D7444F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د- </w:t>
            </w:r>
            <w:r w:rsidR="00DE28C7">
              <w:rPr>
                <w:rFonts w:hint="cs"/>
                <w:b/>
                <w:bCs/>
                <w:rtl/>
              </w:rPr>
              <w:t>المدخرات</w:t>
            </w:r>
          </w:p>
        </w:tc>
      </w:tr>
      <w:tr w14:paraId="6B2E4E50" w14:textId="77777777" w:rsidTr="00C755C3">
        <w:tblPrEx>
          <w:tblW w:w="0" w:type="auto"/>
          <w:tblInd w:w="-1054" w:type="dxa"/>
          <w:tblLook w:val="04A0"/>
        </w:tblPrEx>
        <w:tc>
          <w:tcPr>
            <w:tcW w:w="9350" w:type="dxa"/>
            <w:gridSpan w:val="4"/>
            <w:shd w:val="clear" w:color="auto" w:fill="D9D9D9" w:themeFill="background1" w:themeFillShade="D9"/>
          </w:tcPr>
          <w:p w:rsidR="00BC5EDA" w:rsidP="00F9667C" w14:paraId="31998FCC" w14:textId="771A6E5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التظاهر أو الادعاء </w:t>
            </w:r>
            <w:r w:rsidR="000E580A">
              <w:rPr>
                <w:rFonts w:hint="cs"/>
                <w:b/>
                <w:bCs/>
                <w:rtl/>
              </w:rPr>
              <w:t>خ</w:t>
            </w:r>
            <w:r>
              <w:rPr>
                <w:rFonts w:hint="cs"/>
                <w:b/>
                <w:bCs/>
                <w:rtl/>
              </w:rPr>
              <w:t>لافا لما هو عليه في الواقع , تعريف لـ:-</w:t>
            </w:r>
          </w:p>
        </w:tc>
      </w:tr>
      <w:tr w14:paraId="5FD97F28" w14:textId="77777777" w:rsidTr="00DE28C7">
        <w:tblPrEx>
          <w:tblW w:w="0" w:type="auto"/>
          <w:tblInd w:w="-1054" w:type="dxa"/>
          <w:tblLook w:val="04A0"/>
        </w:tblPrEx>
        <w:tc>
          <w:tcPr>
            <w:tcW w:w="2414" w:type="dxa"/>
          </w:tcPr>
          <w:p w:rsidR="00BC5EDA" w:rsidP="00D6185E" w14:paraId="18804AD1" w14:textId="535198C4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الصكوك</w:t>
            </w:r>
          </w:p>
        </w:tc>
        <w:tc>
          <w:tcPr>
            <w:tcW w:w="2268" w:type="dxa"/>
          </w:tcPr>
          <w:p w:rsidR="00BC5EDA" w:rsidP="00D6185E" w14:paraId="0CC2FB90" w14:textId="749C0173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توزيعات الأرباح</w:t>
            </w:r>
          </w:p>
        </w:tc>
        <w:tc>
          <w:tcPr>
            <w:tcW w:w="1984" w:type="dxa"/>
          </w:tcPr>
          <w:p w:rsidR="00BC5EDA" w:rsidP="00BC5EDA" w14:paraId="2F39694D" w14:textId="259372F4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ج- </w:t>
            </w:r>
            <w:r w:rsidR="00DE28C7">
              <w:rPr>
                <w:rFonts w:hint="cs"/>
                <w:b/>
                <w:bCs/>
                <w:rtl/>
              </w:rPr>
              <w:t>الاحتيال</w:t>
            </w:r>
          </w:p>
        </w:tc>
        <w:tc>
          <w:tcPr>
            <w:tcW w:w="2684" w:type="dxa"/>
          </w:tcPr>
          <w:p w:rsidR="00BC5EDA" w:rsidP="00BC5EDA" w14:paraId="48898C55" w14:textId="5D67A5C0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د- </w:t>
            </w:r>
            <w:r w:rsidR="00CA01C9">
              <w:rPr>
                <w:rFonts w:hint="cs"/>
                <w:b/>
                <w:bCs/>
                <w:rtl/>
              </w:rPr>
              <w:t>الأسهم</w:t>
            </w:r>
          </w:p>
        </w:tc>
      </w:tr>
      <w:tr w14:paraId="73F8EF2C" w14:textId="77777777" w:rsidTr="00C755C3">
        <w:tblPrEx>
          <w:tblW w:w="0" w:type="auto"/>
          <w:tblInd w:w="-1054" w:type="dxa"/>
          <w:tblLook w:val="04A0"/>
        </w:tblPrEx>
        <w:tc>
          <w:tcPr>
            <w:tcW w:w="9350" w:type="dxa"/>
            <w:gridSpan w:val="4"/>
            <w:shd w:val="clear" w:color="auto" w:fill="D9D9D9" w:themeFill="background1" w:themeFillShade="D9"/>
          </w:tcPr>
          <w:p w:rsidR="00471FF2" w:rsidP="00471FF2" w14:paraId="6EBD6C84" w14:textId="1C17755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المال الذي يجب سداده , تعريف لـ:-</w:t>
            </w:r>
          </w:p>
        </w:tc>
      </w:tr>
      <w:tr w14:paraId="7E0AC144" w14:textId="77777777" w:rsidTr="00DE28C7">
        <w:tblPrEx>
          <w:tblW w:w="0" w:type="auto"/>
          <w:tblInd w:w="-1054" w:type="dxa"/>
          <w:tblLook w:val="04A0"/>
        </w:tblPrEx>
        <w:tc>
          <w:tcPr>
            <w:tcW w:w="2414" w:type="dxa"/>
          </w:tcPr>
          <w:p w:rsidR="00471FF2" w:rsidP="00471FF2" w14:paraId="6F363344" w14:textId="4DBC5AAD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الدَيْن</w:t>
            </w:r>
          </w:p>
        </w:tc>
        <w:tc>
          <w:tcPr>
            <w:tcW w:w="2268" w:type="dxa"/>
          </w:tcPr>
          <w:p w:rsidR="00471FF2" w:rsidP="00471FF2" w14:paraId="0D59AB65" w14:textId="3008A6BA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بطاقة مدى</w:t>
            </w:r>
          </w:p>
        </w:tc>
        <w:tc>
          <w:tcPr>
            <w:tcW w:w="1984" w:type="dxa"/>
          </w:tcPr>
          <w:p w:rsidR="00471FF2" w:rsidP="00BC5EDA" w14:paraId="4411068D" w14:textId="44E14F7E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 المقترض</w:t>
            </w:r>
          </w:p>
        </w:tc>
        <w:tc>
          <w:tcPr>
            <w:tcW w:w="2684" w:type="dxa"/>
          </w:tcPr>
          <w:p w:rsidR="00471FF2" w:rsidP="00BC5EDA" w14:paraId="5C35264A" w14:textId="47447AD3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 الغش</w:t>
            </w:r>
          </w:p>
        </w:tc>
      </w:tr>
    </w:tbl>
    <w:p w:rsidR="00BC5EDA" w:rsidP="00BC5EDA" w14:paraId="55E4899D" w14:textId="2928BF67">
      <w:pPr>
        <w:pStyle w:val="ListParagraph"/>
        <w:rPr>
          <w:b/>
          <w:bCs/>
          <w:rtl/>
        </w:rPr>
      </w:pPr>
    </w:p>
    <w:p w:rsidR="00471FF2" w:rsidP="00BC5EDA" w14:paraId="1B43A897" w14:textId="313C36D1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---------------------------------------------------------------------------------------</w:t>
      </w:r>
    </w:p>
    <w:p w:rsidR="00BA2876" w:rsidRPr="00C755C3" w:rsidP="00471FF2" w14:paraId="6035E1AF" w14:textId="0E1FD79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C755C3">
        <w:rPr>
          <w:rFonts w:hint="cs"/>
          <w:b/>
          <w:bCs/>
          <w:sz w:val="28"/>
          <w:szCs w:val="28"/>
          <w:u w:val="single"/>
          <w:rtl/>
        </w:rPr>
        <w:t xml:space="preserve">السؤال الثاني : أجب ب( </w:t>
      </w:r>
      <w:r w:rsidRPr="00C755C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صح ) أمام العبارة الصحيحة و (خطأ ) أمام العبارة الخاطئة</w:t>
      </w:r>
    </w:p>
    <w:p w:rsidR="00BA2876" w:rsidRPr="00BA2876" w:rsidP="00BA2876" w14:paraId="769F37C3" w14:textId="77777777">
      <w:pPr>
        <w:pStyle w:val="ListParagraph"/>
        <w:rPr>
          <w:sz w:val="28"/>
          <w:szCs w:val="28"/>
          <w:u w:val="single"/>
        </w:rPr>
      </w:pPr>
    </w:p>
    <w:p w:rsidR="00471FF2" w:rsidP="00BA2876" w14:paraId="4BED1F49" w14:textId="3177E917">
      <w:pPr>
        <w:pStyle w:val="ListParagraph"/>
        <w:shd w:val="clear" w:color="auto" w:fill="BFBFBF" w:themeFill="background1" w:themeFillShade="BF"/>
        <w:rPr>
          <w:sz w:val="28"/>
          <w:szCs w:val="28"/>
          <w:u w:val="single"/>
        </w:rPr>
      </w:pPr>
      <w:r>
        <w:rPr>
          <w:rFonts w:hint="cs"/>
          <w:sz w:val="28"/>
          <w:szCs w:val="28"/>
          <w:u w:val="single"/>
          <w:rtl/>
        </w:rPr>
        <w:t>الإجابة الصحيحة اختصارها في نموذج الإجابة حرف (ص) ,  والإجابة الخاطئة اختصارها في نموذج الإجابة حرف (خ)</w:t>
      </w:r>
      <w:r w:rsidR="007476AF">
        <w:rPr>
          <w:rFonts w:hint="cs"/>
          <w:sz w:val="28"/>
          <w:szCs w:val="28"/>
          <w:u w:val="single"/>
          <w:rtl/>
        </w:rPr>
        <w:t>:-</w:t>
      </w:r>
    </w:p>
    <w:p w:rsidR="007476AF" w:rsidP="007476AF" w14:paraId="49AF1911" w14:textId="77777777">
      <w:pPr>
        <w:pStyle w:val="ListParagraph"/>
        <w:rPr>
          <w:sz w:val="28"/>
          <w:szCs w:val="28"/>
          <w:u w:val="single"/>
        </w:rPr>
      </w:pPr>
    </w:p>
    <w:tbl>
      <w:tblPr>
        <w:tblStyle w:val="TableGrid"/>
        <w:bidiVisual/>
        <w:tblW w:w="0" w:type="auto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"/>
        <w:gridCol w:w="7796"/>
        <w:gridCol w:w="983"/>
      </w:tblGrid>
      <w:tr w14:paraId="659BC628" w14:textId="77777777" w:rsidTr="00C755C3">
        <w:tblPrEx>
          <w:tblW w:w="0" w:type="auto"/>
          <w:tblInd w:w="-10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</w:trPr>
        <w:tc>
          <w:tcPr>
            <w:tcW w:w="571" w:type="dxa"/>
            <w:shd w:val="clear" w:color="auto" w:fill="F2F2F2" w:themeFill="background1" w:themeFillShade="F2"/>
          </w:tcPr>
          <w:p w:rsidR="007476AF" w:rsidRPr="00C755C3" w:rsidP="007476AF" w14:paraId="619E8986" w14:textId="7F433F6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7476AF" w:rsidRPr="00C755C3" w:rsidP="007476AF" w14:paraId="1A0ECE58" w14:textId="4F3824EF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من أمثلة التواصل اللفظي : التحدث والكتابة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:rsidR="007476AF" w:rsidRPr="00C755C3" w:rsidP="007476AF" w14:paraId="450ED8B1" w14:textId="052CB50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(      )</w:t>
            </w:r>
          </w:p>
        </w:tc>
      </w:tr>
      <w:tr w14:paraId="083C5789" w14:textId="77777777" w:rsidTr="00C755C3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7476AF" w:rsidRPr="00C755C3" w:rsidP="007476AF" w14:paraId="240DCDCA" w14:textId="5E42EA5D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7796" w:type="dxa"/>
          </w:tcPr>
          <w:p w:rsidR="007476AF" w:rsidRPr="00C755C3" w:rsidP="007476AF" w14:paraId="409C8F61" w14:textId="22BE95DD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التدريب أثناء العمل : تكتسب فيه مهارة وخبرة عن طريق الممارسة</w:t>
            </w:r>
          </w:p>
        </w:tc>
        <w:tc>
          <w:tcPr>
            <w:tcW w:w="983" w:type="dxa"/>
          </w:tcPr>
          <w:p w:rsidR="007476AF" w:rsidRPr="00C755C3" w:rsidP="007476AF" w14:paraId="513563A3" w14:textId="5A1F85C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(      )</w:t>
            </w:r>
          </w:p>
        </w:tc>
      </w:tr>
      <w:tr w14:paraId="7CD8A395" w14:textId="77777777" w:rsidTr="00C755C3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 w:themeFill="background1" w:themeFillShade="F2"/>
          </w:tcPr>
          <w:p w:rsidR="007476AF" w:rsidRPr="00C755C3" w:rsidP="007476AF" w14:paraId="0DF6C4CA" w14:textId="6F49108B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7476AF" w:rsidRPr="00C755C3" w:rsidP="007476AF" w14:paraId="4EE83EB1" w14:textId="1403257B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من العوامل التي يستند عليها سلم الرواتب الوظيفي : مستوى التعليم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:rsidR="007476AF" w:rsidRPr="00C755C3" w:rsidP="007476AF" w14:paraId="3EB9E6D1" w14:textId="065CC01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(      )</w:t>
            </w:r>
          </w:p>
        </w:tc>
      </w:tr>
      <w:tr w14:paraId="6D15A245" w14:textId="77777777" w:rsidTr="00C755C3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7476AF" w:rsidRPr="00C755C3" w:rsidP="007476AF" w14:paraId="1E088C28" w14:textId="3862CEE3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796" w:type="dxa"/>
          </w:tcPr>
          <w:p w:rsidR="007476AF" w:rsidRPr="00C755C3" w:rsidP="007476AF" w14:paraId="48F5AC47" w14:textId="155DE4F4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من صفات رائد الأعمال : أن يكون فوضوي</w:t>
            </w:r>
          </w:p>
        </w:tc>
        <w:tc>
          <w:tcPr>
            <w:tcW w:w="983" w:type="dxa"/>
          </w:tcPr>
          <w:p w:rsidR="007476AF" w:rsidRPr="00C755C3" w:rsidP="007476AF" w14:paraId="13DF0027" w14:textId="2F424285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(      )</w:t>
            </w:r>
          </w:p>
        </w:tc>
      </w:tr>
      <w:tr w14:paraId="6AFBA4B6" w14:textId="77777777" w:rsidTr="00C755C3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 w:themeFill="background1" w:themeFillShade="F2"/>
          </w:tcPr>
          <w:p w:rsidR="007476AF" w:rsidRPr="00C755C3" w:rsidP="007476AF" w14:paraId="71FF238E" w14:textId="59BA0623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7476AF" w:rsidRPr="00C755C3" w:rsidP="007476AF" w14:paraId="6403ED67" w14:textId="31C5FBF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يبلغ الحد الأدنى الرسمي  للرواتب للمواطنين  في المملكة العربية السعودية 3800ريال شهريا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:rsidR="007476AF" w:rsidRPr="00C755C3" w:rsidP="007476AF" w14:paraId="05B77B23" w14:textId="1BFEAE14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(      )</w:t>
            </w:r>
          </w:p>
        </w:tc>
      </w:tr>
      <w:tr w14:paraId="320B92F0" w14:textId="77777777" w:rsidTr="00C755C3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7476AF" w:rsidRPr="00C755C3" w:rsidP="007476AF" w14:paraId="52EAC065" w14:textId="644E60EB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7796" w:type="dxa"/>
          </w:tcPr>
          <w:p w:rsidR="007476AF" w:rsidRPr="00C755C3" w:rsidP="007476AF" w14:paraId="12E3BA49" w14:textId="3401870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من استراتيجيات الشراء العقلاني : الاستفادة المثلى</w:t>
            </w:r>
          </w:p>
        </w:tc>
        <w:tc>
          <w:tcPr>
            <w:tcW w:w="983" w:type="dxa"/>
          </w:tcPr>
          <w:p w:rsidR="007476AF" w:rsidRPr="00C755C3" w:rsidP="007476AF" w14:paraId="456E42F5" w14:textId="1468ECDE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(      )</w:t>
            </w:r>
          </w:p>
        </w:tc>
      </w:tr>
      <w:tr w14:paraId="7378786E" w14:textId="77777777" w:rsidTr="00C755C3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 w:themeFill="background1" w:themeFillShade="F2"/>
          </w:tcPr>
          <w:p w:rsidR="007476AF" w:rsidRPr="00C755C3" w:rsidP="007476AF" w14:paraId="0110C42D" w14:textId="60A4E64F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7476AF" w:rsidRPr="00C755C3" w:rsidP="007476AF" w14:paraId="7B42B4A8" w14:textId="196809E0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كلما ارتفع التضخم ارتفعت القوة الشرائية الحقيقية لكل ريال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:rsidR="007476AF" w:rsidRPr="00C755C3" w:rsidP="007476AF" w14:paraId="491987B8" w14:textId="1853AB9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(      )</w:t>
            </w:r>
          </w:p>
        </w:tc>
      </w:tr>
      <w:tr w14:paraId="5580B734" w14:textId="77777777" w:rsidTr="00C755C3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7476AF" w:rsidRPr="00C755C3" w:rsidP="007476AF" w14:paraId="6FB104F3" w14:textId="57465CE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7796" w:type="dxa"/>
          </w:tcPr>
          <w:p w:rsidR="007476AF" w:rsidRPr="00C755C3" w:rsidP="007476AF" w14:paraId="7517DB2E" w14:textId="0C615AD5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تتخذ النفقات دائما شكلاً واحداً وهو : النفقات المتغيرة</w:t>
            </w:r>
          </w:p>
        </w:tc>
        <w:tc>
          <w:tcPr>
            <w:tcW w:w="983" w:type="dxa"/>
          </w:tcPr>
          <w:p w:rsidR="007476AF" w:rsidRPr="00C755C3" w:rsidP="007476AF" w14:paraId="2F406C1F" w14:textId="5CEA500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(      )</w:t>
            </w:r>
          </w:p>
        </w:tc>
      </w:tr>
      <w:tr w14:paraId="4148C5BD" w14:textId="77777777" w:rsidTr="00C755C3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 w:themeFill="background1" w:themeFillShade="F2"/>
          </w:tcPr>
          <w:p w:rsidR="007476AF" w:rsidRPr="00C755C3" w:rsidP="007476AF" w14:paraId="46012CD8" w14:textId="040DE24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7476AF" w:rsidRPr="00C755C3" w:rsidP="007476AF" w14:paraId="362223F9" w14:textId="0DF85F80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من سلبيات استخدام السجلات اليدوية : صعوبة إجراء تعديلات عليها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:rsidR="007476AF" w:rsidRPr="00C755C3" w:rsidP="007476AF" w14:paraId="56CAE890" w14:textId="240D7277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(      )</w:t>
            </w:r>
          </w:p>
        </w:tc>
      </w:tr>
      <w:tr w14:paraId="1109B24B" w14:textId="77777777" w:rsidTr="00C755C3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7476AF" w:rsidRPr="00C755C3" w:rsidP="007476AF" w14:paraId="1FD6ACF1" w14:textId="09333B4F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7796" w:type="dxa"/>
          </w:tcPr>
          <w:p w:rsidR="007476AF" w:rsidRPr="00C755C3" w:rsidP="007476AF" w14:paraId="09B565C2" w14:textId="7AAC9BBF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أول خطوات ال</w:t>
            </w:r>
            <w:r w:rsidRPr="00C755C3" w:rsidR="00755470">
              <w:rPr>
                <w:rFonts w:hint="cs"/>
                <w:b/>
                <w:bCs/>
                <w:sz w:val="24"/>
                <w:szCs w:val="24"/>
                <w:rtl/>
              </w:rPr>
              <w:t>تخطيط المالي هي : تنفيذ الخطة وتقيمها</w:t>
            </w:r>
          </w:p>
        </w:tc>
        <w:tc>
          <w:tcPr>
            <w:tcW w:w="983" w:type="dxa"/>
          </w:tcPr>
          <w:p w:rsidR="007476AF" w:rsidRPr="00C755C3" w:rsidP="007476AF" w14:paraId="0F0D6C8A" w14:textId="32ED091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(      )</w:t>
            </w:r>
          </w:p>
        </w:tc>
      </w:tr>
      <w:tr w14:paraId="757DC33D" w14:textId="77777777" w:rsidTr="00C755C3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 w:themeFill="background1" w:themeFillShade="F2"/>
          </w:tcPr>
          <w:p w:rsidR="007476AF" w:rsidRPr="00C755C3" w:rsidP="007476AF" w14:paraId="2D9EEADD" w14:textId="5A22C0D4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7476AF" w:rsidRPr="00C755C3" w:rsidP="007476AF" w14:paraId="44A4ECF0" w14:textId="60E162F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تعتبر أذونات الخزينة من أدوات الاستثمار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:rsidR="007476AF" w:rsidRPr="00C755C3" w:rsidP="007476AF" w14:paraId="06228610" w14:textId="4A8354C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(      )</w:t>
            </w:r>
          </w:p>
        </w:tc>
      </w:tr>
      <w:tr w14:paraId="5AA08DC7" w14:textId="77777777" w:rsidTr="00C755C3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7476AF" w:rsidRPr="00C755C3" w:rsidP="007476AF" w14:paraId="3F883A0F" w14:textId="4B71B49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7796" w:type="dxa"/>
          </w:tcPr>
          <w:p w:rsidR="007476AF" w:rsidRPr="00C755C3" w:rsidP="007476AF" w14:paraId="6828199A" w14:textId="748244E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من مؤشرات الاحتيال : إتمام خدمة تم التقدم بطلبها</w:t>
            </w:r>
          </w:p>
        </w:tc>
        <w:tc>
          <w:tcPr>
            <w:tcW w:w="983" w:type="dxa"/>
          </w:tcPr>
          <w:p w:rsidR="007476AF" w:rsidRPr="00C755C3" w:rsidP="007476AF" w14:paraId="656B2613" w14:textId="2B576B4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(      )</w:t>
            </w:r>
          </w:p>
        </w:tc>
      </w:tr>
      <w:tr w14:paraId="227CE79D" w14:textId="77777777" w:rsidTr="00C755C3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 w:themeFill="background1" w:themeFillShade="F2"/>
          </w:tcPr>
          <w:p w:rsidR="007476AF" w:rsidRPr="00C755C3" w:rsidP="007476AF" w14:paraId="793C3E04" w14:textId="3C9AC76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7476AF" w:rsidRPr="00C755C3" w:rsidP="007476AF" w14:paraId="172426A0" w14:textId="6EC0945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من خطوات الاحتيال عبر الهندسة الاجتماعية : استخدام العواطف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:rsidR="007476AF" w:rsidRPr="00C755C3" w:rsidP="007476AF" w14:paraId="60EA95AD" w14:textId="53BC0DC3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(      )</w:t>
            </w:r>
          </w:p>
        </w:tc>
      </w:tr>
      <w:tr w14:paraId="79EB221F" w14:textId="77777777" w:rsidTr="00C755C3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7476AF" w:rsidRPr="00C755C3" w:rsidP="007476AF" w14:paraId="50E46E17" w14:textId="0097F51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7796" w:type="dxa"/>
          </w:tcPr>
          <w:p w:rsidR="007476AF" w:rsidRPr="00C755C3" w:rsidP="007476AF" w14:paraId="66604FE8" w14:textId="6652182B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من مزايا بطاقة الائتمان لحاملها : خصومات على جميع المتاجر</w:t>
            </w:r>
          </w:p>
        </w:tc>
        <w:tc>
          <w:tcPr>
            <w:tcW w:w="983" w:type="dxa"/>
          </w:tcPr>
          <w:p w:rsidR="007476AF" w:rsidRPr="00C755C3" w:rsidP="007476AF" w14:paraId="17E6522C" w14:textId="7068D2CB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(      )</w:t>
            </w:r>
          </w:p>
        </w:tc>
      </w:tr>
      <w:tr w14:paraId="5C97C4FF" w14:textId="77777777" w:rsidTr="00C755C3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 w:themeFill="background1" w:themeFillShade="F2"/>
          </w:tcPr>
          <w:p w:rsidR="007476AF" w:rsidRPr="00C755C3" w:rsidP="007476AF" w14:paraId="0717E54A" w14:textId="64C7BC5B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7476AF" w:rsidRPr="00C755C3" w:rsidP="007476AF" w14:paraId="3AC3F6A4" w14:textId="17A3FBBD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 xml:space="preserve">يحق لإدارة المركبات الوصول لرقم هويتك 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:rsidR="007476AF" w:rsidRPr="00C755C3" w:rsidP="007476AF" w14:paraId="0AD9B23F" w14:textId="006BB79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(      )</w:t>
            </w:r>
          </w:p>
        </w:tc>
      </w:tr>
      <w:tr w14:paraId="37EB5EA6" w14:textId="77777777" w:rsidTr="00C755C3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7476AF" w:rsidRPr="00C755C3" w:rsidP="007476AF" w14:paraId="41E20A80" w14:textId="3E6FFEB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7796" w:type="dxa"/>
          </w:tcPr>
          <w:p w:rsidR="007476AF" w:rsidRPr="00C755C3" w:rsidP="007476AF" w14:paraId="17B9A1CD" w14:textId="7A7A7D7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 xml:space="preserve">من سلبيات الائتمان : سرقة الهوية </w:t>
            </w:r>
          </w:p>
        </w:tc>
        <w:tc>
          <w:tcPr>
            <w:tcW w:w="983" w:type="dxa"/>
          </w:tcPr>
          <w:p w:rsidR="007476AF" w:rsidRPr="00C755C3" w:rsidP="007476AF" w14:paraId="4780EC05" w14:textId="3F6F3A2E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755C3">
              <w:rPr>
                <w:rFonts w:hint="cs"/>
                <w:b/>
                <w:bCs/>
                <w:sz w:val="24"/>
                <w:szCs w:val="24"/>
                <w:rtl/>
              </w:rPr>
              <w:t>(      )</w:t>
            </w:r>
          </w:p>
        </w:tc>
      </w:tr>
    </w:tbl>
    <w:p w:rsidR="007476AF" w:rsidRPr="004D6C5B" w:rsidP="007476AF" w14:paraId="2593BD85" w14:textId="77777777">
      <w:pPr>
        <w:pStyle w:val="ListParagraph"/>
        <w:rPr>
          <w:sz w:val="28"/>
          <w:szCs w:val="28"/>
          <w:u w:val="single"/>
        </w:rPr>
      </w:pPr>
    </w:p>
    <w:p w:rsidR="00471FF2" w:rsidP="00BC5EDA" w14:paraId="6E0FB768" w14:textId="482C082F">
      <w:pPr>
        <w:pStyle w:val="ListParagraph"/>
        <w:rPr>
          <w:b/>
          <w:bCs/>
          <w:rtl/>
        </w:rPr>
      </w:pPr>
    </w:p>
    <w:p w:rsidR="00755470" w:rsidP="00BC5EDA" w14:paraId="5C42D7B4" w14:textId="0B59EC0F">
      <w:pPr>
        <w:pStyle w:val="ListParagraph"/>
        <w:rPr>
          <w:b/>
          <w:bCs/>
          <w:rtl/>
        </w:rPr>
      </w:pPr>
    </w:p>
    <w:p w:rsidR="00BA2876" w:rsidP="00BC5EDA" w14:paraId="07EE43AB" w14:textId="77777777">
      <w:pPr>
        <w:pStyle w:val="ListParagraph"/>
        <w:rPr>
          <w:b/>
          <w:bCs/>
          <w:rtl/>
        </w:rPr>
        <w:sectPr w:rsidSect="00BC5EDA">
          <w:headerReference w:type="default" r:id="rId7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C755C3" w:rsidP="00BC5EDA" w14:paraId="40AD0AC8" w14:textId="77777777">
      <w:pPr>
        <w:pStyle w:val="ListParagraph"/>
        <w:rPr>
          <w:b/>
          <w:bCs/>
          <w:rtl/>
        </w:rPr>
        <w:sectPr w:rsidSect="00BC5EDA">
          <w:headerReference w:type="default" r:id="rId8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755470" w:rsidP="00BC5EDA" w14:paraId="13C1C2DC" w14:textId="23604E6A">
      <w:pPr>
        <w:pStyle w:val="ListParagraph"/>
        <w:rPr>
          <w:b/>
          <w:bCs/>
          <w:rtl/>
        </w:rPr>
      </w:pPr>
    </w:p>
    <w:p w:rsidR="00BA2876" w:rsidRPr="00C755C3" w:rsidP="00C755C3" w14:paraId="285A77EF" w14:textId="3B03FF27">
      <w:pPr>
        <w:pStyle w:val="ListParagraph"/>
        <w:jc w:val="center"/>
        <w:rPr>
          <w:b/>
          <w:bCs/>
          <w:color w:val="FF0000"/>
          <w:sz w:val="36"/>
          <w:szCs w:val="36"/>
          <w:u w:val="single"/>
          <w:rtl/>
        </w:rPr>
      </w:pPr>
    </w:p>
    <w:tbl>
      <w:tblPr>
        <w:tblStyle w:val="TableGrid"/>
        <w:bidiVisual/>
        <w:tblW w:w="9440" w:type="dxa"/>
        <w:tblInd w:w="-706" w:type="dxa"/>
        <w:tblLook w:val="04A0"/>
      </w:tblPr>
      <w:tblGrid>
        <w:gridCol w:w="2794"/>
        <w:gridCol w:w="2113"/>
        <w:gridCol w:w="1990"/>
        <w:gridCol w:w="2543"/>
      </w:tblGrid>
      <w:tr w14:paraId="7C9CE9A0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 w:themeFill="background1" w:themeFillShade="D9"/>
          </w:tcPr>
          <w:p w:rsidR="00BA2876" w:rsidRPr="00705CFA" w:rsidP="00BA2876" w14:paraId="7C379D5D" w14:textId="140E394C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مبدأ يعكس تقييمك لفكرة أو فعل معين , تعريف لـ:-</w:t>
            </w:r>
          </w:p>
        </w:tc>
      </w:tr>
      <w:tr w14:paraId="112E6E18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705CFA" w:rsidP="00BA2876" w14:paraId="2ABB8E3F" w14:textId="3913C163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الهدف</w:t>
            </w:r>
          </w:p>
        </w:tc>
        <w:tc>
          <w:tcPr>
            <w:tcW w:w="2113" w:type="dxa"/>
          </w:tcPr>
          <w:p w:rsidR="00BA2876" w:rsidRPr="00705CFA" w:rsidP="00BA2876" w14:paraId="784CC8BF" w14:textId="25B56454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الإنتاجية</w:t>
            </w:r>
          </w:p>
        </w:tc>
        <w:tc>
          <w:tcPr>
            <w:tcW w:w="1990" w:type="dxa"/>
          </w:tcPr>
          <w:p w:rsidR="00BA2876" w:rsidRPr="00705CFA" w:rsidP="00C777E8" w14:paraId="34BE3AA1" w14:textId="77777777">
            <w:pPr>
              <w:pStyle w:val="ListParagraph"/>
              <w:ind w:left="0"/>
              <w:rPr>
                <w:b/>
                <w:bCs/>
                <w:rtl/>
              </w:rPr>
            </w:pPr>
            <w:r w:rsidRPr="000E580A">
              <w:rPr>
                <w:rFonts w:hint="cs"/>
                <w:b/>
                <w:bCs/>
                <w:color w:val="FF0000"/>
                <w:rtl/>
              </w:rPr>
              <w:t>ج- القيمة</w:t>
            </w:r>
          </w:p>
        </w:tc>
        <w:tc>
          <w:tcPr>
            <w:tcW w:w="2543" w:type="dxa"/>
          </w:tcPr>
          <w:p w:rsidR="00BA2876" w:rsidRPr="00705CFA" w:rsidP="00C777E8" w14:paraId="00DBF40E" w14:textId="77777777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د- سوق العمل</w:t>
            </w:r>
          </w:p>
        </w:tc>
      </w:tr>
      <w:tr w14:paraId="30C1A30C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 w:themeFill="background1" w:themeFillShade="D9"/>
          </w:tcPr>
          <w:p w:rsidR="00BA2876" w:rsidRPr="00705CFA" w:rsidP="00BA2876" w14:paraId="3D423A41" w14:textId="7F374F7B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دخل الشركة الناتج من بيع السلع أو  تقديم الخدمات , تعريف لـ:</w:t>
            </w:r>
          </w:p>
        </w:tc>
      </w:tr>
      <w:tr w14:paraId="28774136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705CFA" w:rsidP="00BA2876" w14:paraId="0F98D3D6" w14:textId="783F42B9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النفقات</w:t>
            </w:r>
          </w:p>
        </w:tc>
        <w:tc>
          <w:tcPr>
            <w:tcW w:w="2113" w:type="dxa"/>
          </w:tcPr>
          <w:p w:rsidR="00BA2876" w:rsidRPr="000E580A" w:rsidP="00705CFA" w14:paraId="75036F5D" w14:textId="765BF267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color w:val="FF0000"/>
                <w:rtl/>
              </w:rPr>
            </w:pPr>
            <w:r w:rsidRPr="000E580A">
              <w:rPr>
                <w:rFonts w:hint="cs"/>
                <w:b/>
                <w:bCs/>
                <w:color w:val="FF0000"/>
                <w:rtl/>
              </w:rPr>
              <w:t>الإيرادات</w:t>
            </w:r>
          </w:p>
        </w:tc>
        <w:tc>
          <w:tcPr>
            <w:tcW w:w="1990" w:type="dxa"/>
          </w:tcPr>
          <w:p w:rsidR="00BA2876" w:rsidRPr="00705CFA" w:rsidP="00C777E8" w14:paraId="1FD42C96" w14:textId="77777777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ج- الأرباح</w:t>
            </w:r>
          </w:p>
        </w:tc>
        <w:tc>
          <w:tcPr>
            <w:tcW w:w="2543" w:type="dxa"/>
          </w:tcPr>
          <w:p w:rsidR="00BA2876" w:rsidRPr="00705CFA" w:rsidP="00C777E8" w14:paraId="29BF3C41" w14:textId="77777777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د- الإنتاجية</w:t>
            </w:r>
          </w:p>
        </w:tc>
      </w:tr>
      <w:tr w14:paraId="5BD73EEB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 w:themeFill="background1" w:themeFillShade="D9"/>
          </w:tcPr>
          <w:p w:rsidR="00BA2876" w:rsidRPr="00705CFA" w:rsidP="00BA2876" w14:paraId="020D85EB" w14:textId="02B4C078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مبلغ مالي ثابت يُكتسب مقابل العمل لفترة زمنية محددة , تعريف لـ:</w:t>
            </w:r>
          </w:p>
        </w:tc>
      </w:tr>
      <w:tr w14:paraId="353B0834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0E580A" w:rsidP="00BA2876" w14:paraId="6B95A034" w14:textId="29C90F0E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FF0000"/>
                <w:rtl/>
              </w:rPr>
            </w:pPr>
            <w:r w:rsidRPr="000E580A">
              <w:rPr>
                <w:rFonts w:hint="cs"/>
                <w:b/>
                <w:bCs/>
                <w:color w:val="FF0000"/>
                <w:rtl/>
              </w:rPr>
              <w:t>الأجر</w:t>
            </w:r>
          </w:p>
        </w:tc>
        <w:tc>
          <w:tcPr>
            <w:tcW w:w="2113" w:type="dxa"/>
          </w:tcPr>
          <w:p w:rsidR="00BA2876" w:rsidRPr="00705CFA" w:rsidP="00705CFA" w14:paraId="662FCBC5" w14:textId="421F01F1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الراتب</w:t>
            </w:r>
          </w:p>
        </w:tc>
        <w:tc>
          <w:tcPr>
            <w:tcW w:w="1990" w:type="dxa"/>
          </w:tcPr>
          <w:p w:rsidR="00BA2876" w:rsidRPr="00705CFA" w:rsidP="00C777E8" w14:paraId="52A93F86" w14:textId="77777777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ج- الإكرامية</w:t>
            </w:r>
          </w:p>
        </w:tc>
        <w:tc>
          <w:tcPr>
            <w:tcW w:w="2543" w:type="dxa"/>
          </w:tcPr>
          <w:p w:rsidR="00BA2876" w:rsidRPr="00705CFA" w:rsidP="00C777E8" w14:paraId="41F6D44B" w14:textId="77777777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د- العمولة</w:t>
            </w:r>
          </w:p>
        </w:tc>
      </w:tr>
      <w:tr w14:paraId="5A55D2B3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 w:themeFill="background1" w:themeFillShade="D9"/>
          </w:tcPr>
          <w:p w:rsidR="00BA2876" w:rsidRPr="00705CFA" w:rsidP="00BA2876" w14:paraId="34B68D41" w14:textId="317B01DC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من المهارات التخصصية :</w:t>
            </w:r>
          </w:p>
        </w:tc>
      </w:tr>
      <w:tr w14:paraId="22B6F797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705CFA" w:rsidP="00BA2876" w14:paraId="2980FFEF" w14:textId="7625045F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مهارات القيادة</w:t>
            </w:r>
          </w:p>
        </w:tc>
        <w:tc>
          <w:tcPr>
            <w:tcW w:w="2113" w:type="dxa"/>
          </w:tcPr>
          <w:p w:rsidR="00BA2876" w:rsidRPr="00705CFA" w:rsidP="00705CFA" w14:paraId="54E744AC" w14:textId="42C0DB33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مهارات التواصل</w:t>
            </w:r>
          </w:p>
        </w:tc>
        <w:tc>
          <w:tcPr>
            <w:tcW w:w="1990" w:type="dxa"/>
          </w:tcPr>
          <w:p w:rsidR="00BA2876" w:rsidRPr="00705CFA" w:rsidP="00C777E8" w14:paraId="474253F3" w14:textId="77777777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ج- مهارة حل المشكلات</w:t>
            </w:r>
          </w:p>
        </w:tc>
        <w:tc>
          <w:tcPr>
            <w:tcW w:w="2543" w:type="dxa"/>
          </w:tcPr>
          <w:p w:rsidR="00BA2876" w:rsidRPr="000E580A" w:rsidP="00C777E8" w14:paraId="569B6678" w14:textId="77777777">
            <w:pPr>
              <w:pStyle w:val="ListParagraph"/>
              <w:ind w:left="0"/>
              <w:rPr>
                <w:b/>
                <w:bCs/>
                <w:color w:val="FF0000"/>
                <w:rtl/>
              </w:rPr>
            </w:pPr>
            <w:r w:rsidRPr="000E580A">
              <w:rPr>
                <w:rFonts w:hint="cs"/>
                <w:b/>
                <w:bCs/>
                <w:color w:val="FF0000"/>
                <w:rtl/>
              </w:rPr>
              <w:t>د- مهارة  استخدام الحاسوب</w:t>
            </w:r>
          </w:p>
        </w:tc>
      </w:tr>
      <w:tr w14:paraId="5824569D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 w:themeFill="background1" w:themeFillShade="D9"/>
          </w:tcPr>
          <w:p w:rsidR="00BA2876" w:rsidRPr="00705CFA" w:rsidP="00705CFA" w14:paraId="60452835" w14:textId="4B890FC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من الأهداف المهمة في العمل :</w:t>
            </w:r>
          </w:p>
        </w:tc>
      </w:tr>
      <w:tr w14:paraId="0118CAD5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705CFA" w:rsidP="00705CFA" w14:paraId="051BAB51" w14:textId="6D489583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النزاهة</w:t>
            </w:r>
          </w:p>
        </w:tc>
        <w:tc>
          <w:tcPr>
            <w:tcW w:w="2113" w:type="dxa"/>
          </w:tcPr>
          <w:p w:rsidR="00BA2876" w:rsidRPr="000E580A" w:rsidP="00705CFA" w14:paraId="1187F395" w14:textId="3A36E903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color w:val="FF0000"/>
                <w:rtl/>
              </w:rPr>
            </w:pPr>
            <w:r w:rsidRPr="000E580A">
              <w:rPr>
                <w:rFonts w:hint="cs"/>
                <w:b/>
                <w:bCs/>
                <w:color w:val="FF0000"/>
                <w:rtl/>
              </w:rPr>
              <w:t>الترقية</w:t>
            </w:r>
          </w:p>
        </w:tc>
        <w:tc>
          <w:tcPr>
            <w:tcW w:w="1990" w:type="dxa"/>
          </w:tcPr>
          <w:p w:rsidR="00BA2876" w:rsidRPr="00705CFA" w:rsidP="00C777E8" w14:paraId="2798549A" w14:textId="77777777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ج- الصدق</w:t>
            </w:r>
          </w:p>
        </w:tc>
        <w:tc>
          <w:tcPr>
            <w:tcW w:w="2543" w:type="dxa"/>
          </w:tcPr>
          <w:p w:rsidR="00BA2876" w:rsidRPr="00705CFA" w:rsidP="00C777E8" w14:paraId="19F257A3" w14:textId="77777777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د- الوفاء</w:t>
            </w:r>
          </w:p>
        </w:tc>
      </w:tr>
      <w:tr w14:paraId="767025C2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 w:themeFill="background1" w:themeFillShade="D9"/>
          </w:tcPr>
          <w:p w:rsidR="00BA2876" w:rsidRPr="00705CFA" w:rsidP="00705CFA" w14:paraId="2F29ECDA" w14:textId="54287F0F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من القيم المهمّة في العمل :</w:t>
            </w:r>
          </w:p>
        </w:tc>
      </w:tr>
      <w:tr w14:paraId="39D8EFA3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705CFA" w:rsidP="00705CFA" w14:paraId="47658284" w14:textId="2E918F82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أن تصبح خبيرا</w:t>
            </w:r>
          </w:p>
        </w:tc>
        <w:tc>
          <w:tcPr>
            <w:tcW w:w="2113" w:type="dxa"/>
          </w:tcPr>
          <w:p w:rsidR="00BA2876" w:rsidRPr="00705CFA" w:rsidP="00705CFA" w14:paraId="1C4CEDED" w14:textId="319A089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الترقية</w:t>
            </w:r>
          </w:p>
        </w:tc>
        <w:tc>
          <w:tcPr>
            <w:tcW w:w="1990" w:type="dxa"/>
          </w:tcPr>
          <w:p w:rsidR="00BA2876" w:rsidRPr="000E580A" w:rsidP="00C777E8" w14:paraId="4E506D1F" w14:textId="77777777">
            <w:pPr>
              <w:pStyle w:val="ListParagraph"/>
              <w:ind w:left="0"/>
              <w:rPr>
                <w:b/>
                <w:bCs/>
                <w:color w:val="FF0000"/>
                <w:rtl/>
              </w:rPr>
            </w:pPr>
            <w:r w:rsidRPr="000E580A">
              <w:rPr>
                <w:rFonts w:hint="cs"/>
                <w:b/>
                <w:bCs/>
                <w:color w:val="FF0000"/>
                <w:rtl/>
              </w:rPr>
              <w:t>ج- الصدق</w:t>
            </w:r>
          </w:p>
        </w:tc>
        <w:tc>
          <w:tcPr>
            <w:tcW w:w="2543" w:type="dxa"/>
          </w:tcPr>
          <w:p w:rsidR="00BA2876" w:rsidRPr="00705CFA" w:rsidP="00C777E8" w14:paraId="7E7717CC" w14:textId="77777777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د- إنشاء شبكة علاقات</w:t>
            </w:r>
          </w:p>
        </w:tc>
      </w:tr>
      <w:tr w14:paraId="61978309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 w:themeFill="background1" w:themeFillShade="D9"/>
          </w:tcPr>
          <w:p w:rsidR="00BA2876" w:rsidRPr="00705CFA" w:rsidP="00705CFA" w14:paraId="526E03E0" w14:textId="1E79EA55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ضرورات العيش التي يجب أن تحصل عليها , تعريف لـ:-</w:t>
            </w:r>
          </w:p>
        </w:tc>
      </w:tr>
      <w:tr w14:paraId="0F06C5E6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705CFA" w:rsidP="00705CFA" w14:paraId="0C8AE83C" w14:textId="41F166EE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الموارد المالية</w:t>
            </w:r>
          </w:p>
        </w:tc>
        <w:tc>
          <w:tcPr>
            <w:tcW w:w="2113" w:type="dxa"/>
          </w:tcPr>
          <w:p w:rsidR="00BA2876" w:rsidRPr="00705CFA" w:rsidP="00705CFA" w14:paraId="47FBF1DB" w14:textId="536A0E5C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الرغبات</w:t>
            </w:r>
          </w:p>
        </w:tc>
        <w:tc>
          <w:tcPr>
            <w:tcW w:w="1990" w:type="dxa"/>
          </w:tcPr>
          <w:p w:rsidR="00BA2876" w:rsidRPr="00705CFA" w:rsidP="00C777E8" w14:paraId="277A30E8" w14:textId="77777777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ج- الدخل المتاح للإنفاق</w:t>
            </w:r>
          </w:p>
        </w:tc>
        <w:tc>
          <w:tcPr>
            <w:tcW w:w="2543" w:type="dxa"/>
          </w:tcPr>
          <w:p w:rsidR="00BA2876" w:rsidRPr="000E580A" w:rsidP="00C777E8" w14:paraId="15B2FFA9" w14:textId="77777777">
            <w:pPr>
              <w:pStyle w:val="ListParagraph"/>
              <w:ind w:left="0"/>
              <w:rPr>
                <w:b/>
                <w:bCs/>
                <w:color w:val="FF0000"/>
                <w:rtl/>
              </w:rPr>
            </w:pPr>
            <w:r w:rsidRPr="000E580A">
              <w:rPr>
                <w:rFonts w:hint="cs"/>
                <w:b/>
                <w:bCs/>
                <w:color w:val="FF0000"/>
                <w:rtl/>
              </w:rPr>
              <w:t>د- الاحتياجات</w:t>
            </w:r>
          </w:p>
        </w:tc>
      </w:tr>
      <w:tr w14:paraId="40B94312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 w:themeFill="background1" w:themeFillShade="D9"/>
          </w:tcPr>
          <w:p w:rsidR="00BA2876" w:rsidRPr="00705CFA" w:rsidP="00705CFA" w14:paraId="11E2B152" w14:textId="6DC8FE14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إنفاق أكثر من المبلغ المخصص تعريف , لـ:-</w:t>
            </w:r>
          </w:p>
        </w:tc>
      </w:tr>
      <w:tr w14:paraId="734E8EF0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705CFA" w:rsidP="00705CFA" w14:paraId="1E4EF0CB" w14:textId="7B2909A8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القيمة</w:t>
            </w:r>
          </w:p>
        </w:tc>
        <w:tc>
          <w:tcPr>
            <w:tcW w:w="2113" w:type="dxa"/>
          </w:tcPr>
          <w:p w:rsidR="00BA2876" w:rsidRPr="00705CFA" w:rsidP="00705CFA" w14:paraId="55785AC3" w14:textId="5DF8F3B2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المستهلك</w:t>
            </w:r>
          </w:p>
        </w:tc>
        <w:tc>
          <w:tcPr>
            <w:tcW w:w="1990" w:type="dxa"/>
          </w:tcPr>
          <w:p w:rsidR="00BA2876" w:rsidRPr="000E580A" w:rsidP="00C777E8" w14:paraId="053EBB77" w14:textId="77777777">
            <w:pPr>
              <w:pStyle w:val="ListParagraph"/>
              <w:ind w:left="0"/>
              <w:rPr>
                <w:b/>
                <w:bCs/>
                <w:color w:val="FF0000"/>
                <w:rtl/>
              </w:rPr>
            </w:pPr>
            <w:r w:rsidRPr="000E580A">
              <w:rPr>
                <w:rFonts w:hint="cs"/>
                <w:b/>
                <w:bCs/>
                <w:color w:val="FF0000"/>
                <w:rtl/>
              </w:rPr>
              <w:t>ج- الإفراط في الإنفاق</w:t>
            </w:r>
          </w:p>
        </w:tc>
        <w:tc>
          <w:tcPr>
            <w:tcW w:w="2543" w:type="dxa"/>
          </w:tcPr>
          <w:p w:rsidR="00BA2876" w:rsidRPr="00705CFA" w:rsidP="00C777E8" w14:paraId="52AA88CA" w14:textId="77777777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د- اقتصاد السوق</w:t>
            </w:r>
          </w:p>
        </w:tc>
      </w:tr>
      <w:tr w14:paraId="372D6871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 w:themeFill="background1" w:themeFillShade="D9"/>
          </w:tcPr>
          <w:p w:rsidR="00BA2876" w:rsidRPr="00705CFA" w:rsidP="00705CFA" w14:paraId="27CE7A0F" w14:textId="77BACD58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إنفاق المال بأفضل طريقة للانتفاع به قدر المستطاع , تعريف لـ:-</w:t>
            </w:r>
          </w:p>
        </w:tc>
      </w:tr>
      <w:tr w14:paraId="4450B211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705CFA" w:rsidP="00705CFA" w14:paraId="640C8C78" w14:textId="5BFD3380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الإفراط في الانفاق</w:t>
            </w:r>
          </w:p>
        </w:tc>
        <w:tc>
          <w:tcPr>
            <w:tcW w:w="2113" w:type="dxa"/>
          </w:tcPr>
          <w:p w:rsidR="00BA2876" w:rsidRPr="00705CFA" w:rsidP="00705CFA" w14:paraId="5075B421" w14:textId="1C872BFE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القيمة</w:t>
            </w:r>
          </w:p>
        </w:tc>
        <w:tc>
          <w:tcPr>
            <w:tcW w:w="1990" w:type="dxa"/>
          </w:tcPr>
          <w:p w:rsidR="00BA2876" w:rsidRPr="00705CFA" w:rsidP="00C777E8" w14:paraId="4E8C3C57" w14:textId="77777777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ج- المستهلك</w:t>
            </w:r>
          </w:p>
        </w:tc>
        <w:tc>
          <w:tcPr>
            <w:tcW w:w="2543" w:type="dxa"/>
          </w:tcPr>
          <w:p w:rsidR="00BA2876" w:rsidRPr="000E580A" w:rsidP="00C777E8" w14:paraId="74F3B416" w14:textId="77777777">
            <w:pPr>
              <w:pStyle w:val="ListParagraph"/>
              <w:ind w:left="0"/>
              <w:rPr>
                <w:b/>
                <w:bCs/>
                <w:color w:val="FF0000"/>
                <w:rtl/>
              </w:rPr>
            </w:pPr>
            <w:r w:rsidRPr="000E580A">
              <w:rPr>
                <w:rFonts w:hint="cs"/>
                <w:b/>
                <w:bCs/>
                <w:color w:val="FF0000"/>
                <w:rtl/>
              </w:rPr>
              <w:t>د- الاستفادة المثلى</w:t>
            </w:r>
          </w:p>
        </w:tc>
      </w:tr>
      <w:tr w14:paraId="3F722566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 w:themeFill="background1" w:themeFillShade="D9"/>
          </w:tcPr>
          <w:p w:rsidR="00BA2876" w:rsidRPr="00705CFA" w:rsidP="00705CFA" w14:paraId="66CC1C9A" w14:textId="3963749E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الشخص الذي يشتري السلع للاستخدام الشخصي , تعريف لـ:-</w:t>
            </w:r>
          </w:p>
        </w:tc>
      </w:tr>
      <w:tr w14:paraId="4A75F296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705CFA" w:rsidP="00705CFA" w14:paraId="191191A6" w14:textId="2EF0B9D0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سعر الوحدة</w:t>
            </w:r>
          </w:p>
        </w:tc>
        <w:tc>
          <w:tcPr>
            <w:tcW w:w="2113" w:type="dxa"/>
          </w:tcPr>
          <w:p w:rsidR="00BA2876" w:rsidRPr="000E580A" w:rsidP="00705CFA" w14:paraId="520D4DBE" w14:textId="50B32C7E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color w:val="FF0000"/>
                <w:rtl/>
              </w:rPr>
            </w:pPr>
            <w:r w:rsidRPr="000E580A">
              <w:rPr>
                <w:rFonts w:hint="cs"/>
                <w:b/>
                <w:bCs/>
                <w:color w:val="FF0000"/>
                <w:rtl/>
              </w:rPr>
              <w:t>المستهلك</w:t>
            </w:r>
          </w:p>
        </w:tc>
        <w:tc>
          <w:tcPr>
            <w:tcW w:w="1990" w:type="dxa"/>
          </w:tcPr>
          <w:p w:rsidR="00BA2876" w:rsidRPr="00705CFA" w:rsidP="00C777E8" w14:paraId="636C53F4" w14:textId="77777777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ج- الإفلاس</w:t>
            </w:r>
          </w:p>
        </w:tc>
        <w:tc>
          <w:tcPr>
            <w:tcW w:w="2543" w:type="dxa"/>
          </w:tcPr>
          <w:p w:rsidR="00BA2876" w:rsidRPr="00705CFA" w:rsidP="00C777E8" w14:paraId="4DDDA0FD" w14:textId="77777777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د- التسوق بالمقارنة</w:t>
            </w:r>
          </w:p>
        </w:tc>
      </w:tr>
      <w:tr w14:paraId="34D6554F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 w:themeFill="background1" w:themeFillShade="D9"/>
          </w:tcPr>
          <w:p w:rsidR="00BA2876" w:rsidRPr="00705CFA" w:rsidP="00705CFA" w14:paraId="32A66751" w14:textId="58EFC353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القيمة أو المنفعة التي يُتنازل عنها عند الاختيار بين خيارين أو أكثر , تعريف لـ:</w:t>
            </w:r>
          </w:p>
        </w:tc>
      </w:tr>
      <w:tr w14:paraId="2A6A899A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705CFA" w:rsidP="00705CFA" w14:paraId="51944CA1" w14:textId="3B7E7FC0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خطة الشراء</w:t>
            </w:r>
          </w:p>
        </w:tc>
        <w:tc>
          <w:tcPr>
            <w:tcW w:w="2113" w:type="dxa"/>
          </w:tcPr>
          <w:p w:rsidR="00BA2876" w:rsidRPr="00705CFA" w:rsidP="00705CFA" w14:paraId="414C8FCF" w14:textId="1E14669E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المعايير</w:t>
            </w:r>
          </w:p>
        </w:tc>
        <w:tc>
          <w:tcPr>
            <w:tcW w:w="1990" w:type="dxa"/>
          </w:tcPr>
          <w:p w:rsidR="00BA2876" w:rsidRPr="00705CFA" w:rsidP="00BA2876" w14:paraId="3135D171" w14:textId="058C17E6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ج- الميزانية</w:t>
            </w:r>
          </w:p>
        </w:tc>
        <w:tc>
          <w:tcPr>
            <w:tcW w:w="2543" w:type="dxa"/>
          </w:tcPr>
          <w:p w:rsidR="00BA2876" w:rsidRPr="000E580A" w:rsidP="00BA2876" w14:paraId="78B09C56" w14:textId="6A7D8F2B">
            <w:pPr>
              <w:pStyle w:val="ListParagraph"/>
              <w:ind w:left="0"/>
              <w:rPr>
                <w:b/>
                <w:bCs/>
                <w:color w:val="FF0000"/>
                <w:rtl/>
              </w:rPr>
            </w:pPr>
            <w:r w:rsidRPr="000E580A">
              <w:rPr>
                <w:rFonts w:hint="cs"/>
                <w:b/>
                <w:bCs/>
                <w:color w:val="FF0000"/>
                <w:rtl/>
              </w:rPr>
              <w:t>د- تكلفة الفرصة البديلة</w:t>
            </w:r>
          </w:p>
        </w:tc>
      </w:tr>
      <w:tr w14:paraId="45214B1C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 w:themeFill="background1" w:themeFillShade="D9"/>
          </w:tcPr>
          <w:p w:rsidR="00BA2876" w:rsidRPr="00705CFA" w:rsidP="00705CFA" w14:paraId="72A87F1C" w14:textId="28ED9A56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ارتفاع في المستوى العام لأسعار السلع والخدمات , تعريف لـ:-</w:t>
            </w:r>
          </w:p>
        </w:tc>
      </w:tr>
      <w:tr w14:paraId="4D4F6304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705CFA" w:rsidP="00705CFA" w14:paraId="0DB25F70" w14:textId="7C926736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الانحرافات</w:t>
            </w:r>
          </w:p>
        </w:tc>
        <w:tc>
          <w:tcPr>
            <w:tcW w:w="2113" w:type="dxa"/>
          </w:tcPr>
          <w:p w:rsidR="00BA2876" w:rsidRPr="000E580A" w:rsidP="00705CFA" w14:paraId="0F040F47" w14:textId="09530DC4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color w:val="FF0000"/>
                <w:rtl/>
              </w:rPr>
            </w:pPr>
            <w:r w:rsidRPr="000E580A">
              <w:rPr>
                <w:rFonts w:hint="cs"/>
                <w:b/>
                <w:bCs/>
                <w:color w:val="FF0000"/>
                <w:rtl/>
              </w:rPr>
              <w:t>التضخم</w:t>
            </w:r>
          </w:p>
        </w:tc>
        <w:tc>
          <w:tcPr>
            <w:tcW w:w="1990" w:type="dxa"/>
          </w:tcPr>
          <w:p w:rsidR="00BA2876" w:rsidRPr="00705CFA" w:rsidP="00BA2876" w14:paraId="29CAC420" w14:textId="3F65761E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ج- الراتب التقاعدي</w:t>
            </w:r>
          </w:p>
        </w:tc>
        <w:tc>
          <w:tcPr>
            <w:tcW w:w="2543" w:type="dxa"/>
          </w:tcPr>
          <w:p w:rsidR="00BA2876" w:rsidRPr="00705CFA" w:rsidP="00BA2876" w14:paraId="62D2D557" w14:textId="327136E3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د- الخطة المالية</w:t>
            </w:r>
          </w:p>
        </w:tc>
      </w:tr>
      <w:tr w14:paraId="24CBE63F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 w:themeFill="background1" w:themeFillShade="D9"/>
          </w:tcPr>
          <w:p w:rsidR="00BA2876" w:rsidRPr="00705CFA" w:rsidP="00705CFA" w14:paraId="24C14049" w14:textId="642A824F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معلومات تُسجل في نسخ ورقية باستخدام ورقة وقلم , تعريف لـ:-</w:t>
            </w:r>
          </w:p>
        </w:tc>
      </w:tr>
      <w:tr w14:paraId="7B03120F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705CFA" w:rsidP="00705CFA" w14:paraId="5BDB2345" w14:textId="171E1C56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السجلات الالكترونية</w:t>
            </w:r>
          </w:p>
        </w:tc>
        <w:tc>
          <w:tcPr>
            <w:tcW w:w="2113" w:type="dxa"/>
          </w:tcPr>
          <w:p w:rsidR="00BA2876" w:rsidRPr="000E580A" w:rsidP="00705CFA" w14:paraId="00E500C9" w14:textId="47FC80E3">
            <w:pPr>
              <w:pStyle w:val="ListParagraph"/>
              <w:numPr>
                <w:ilvl w:val="0"/>
                <w:numId w:val="40"/>
              </w:numPr>
              <w:jc w:val="both"/>
              <w:rPr>
                <w:b/>
                <w:bCs/>
                <w:color w:val="FF0000"/>
                <w:rtl/>
              </w:rPr>
            </w:pPr>
            <w:r w:rsidRPr="000E580A">
              <w:rPr>
                <w:rFonts w:hint="cs"/>
                <w:b/>
                <w:bCs/>
                <w:color w:val="FF0000"/>
                <w:rtl/>
              </w:rPr>
              <w:t xml:space="preserve"> السجلات اليدوية</w:t>
            </w:r>
          </w:p>
        </w:tc>
        <w:tc>
          <w:tcPr>
            <w:tcW w:w="1990" w:type="dxa"/>
          </w:tcPr>
          <w:p w:rsidR="00BA2876" w:rsidRPr="00705CFA" w:rsidP="00BA2876" w14:paraId="6C5BD604" w14:textId="5729B8BC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ج- النفقات الثابتة</w:t>
            </w:r>
          </w:p>
        </w:tc>
        <w:tc>
          <w:tcPr>
            <w:tcW w:w="2543" w:type="dxa"/>
          </w:tcPr>
          <w:p w:rsidR="00BA2876" w:rsidRPr="00705CFA" w:rsidP="00BA2876" w14:paraId="1A2E3DBC" w14:textId="76A0F3CA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النفقات المتغيرة</w:t>
            </w:r>
          </w:p>
        </w:tc>
      </w:tr>
      <w:tr w14:paraId="1C34180B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 w:themeFill="background1" w:themeFillShade="D9"/>
          </w:tcPr>
          <w:p w:rsidR="00BA2876" w:rsidRPr="00705CFA" w:rsidP="00705CFA" w14:paraId="319AD6ED" w14:textId="776A079D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مبلغ من المال يخصص للمستقبل , تعريف لـ:-</w:t>
            </w:r>
          </w:p>
        </w:tc>
      </w:tr>
      <w:tr w14:paraId="2A9B74B0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705CFA" w:rsidP="00705CFA" w14:paraId="57B8B5F0" w14:textId="6D87CF58">
            <w:pPr>
              <w:pStyle w:val="ListParagraph"/>
              <w:numPr>
                <w:ilvl w:val="0"/>
                <w:numId w:val="37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نمط الحياة</w:t>
            </w:r>
          </w:p>
        </w:tc>
        <w:tc>
          <w:tcPr>
            <w:tcW w:w="2113" w:type="dxa"/>
          </w:tcPr>
          <w:p w:rsidR="00BA2876" w:rsidRPr="00705CFA" w:rsidP="00705CFA" w14:paraId="6428A655" w14:textId="395FA474">
            <w:pPr>
              <w:pStyle w:val="ListParagraph"/>
              <w:numPr>
                <w:ilvl w:val="0"/>
                <w:numId w:val="41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احتياطي الطوارئ</w:t>
            </w:r>
          </w:p>
        </w:tc>
        <w:tc>
          <w:tcPr>
            <w:tcW w:w="1990" w:type="dxa"/>
          </w:tcPr>
          <w:p w:rsidR="00BA2876" w:rsidRPr="00705CFA" w:rsidP="00BA2876" w14:paraId="0681E52C" w14:textId="3AC349CE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ج- السيولة</w:t>
            </w:r>
          </w:p>
        </w:tc>
        <w:tc>
          <w:tcPr>
            <w:tcW w:w="2543" w:type="dxa"/>
          </w:tcPr>
          <w:p w:rsidR="00BA2876" w:rsidRPr="000E580A" w:rsidP="00BA2876" w14:paraId="404177BD" w14:textId="70F32792">
            <w:pPr>
              <w:pStyle w:val="ListParagraph"/>
              <w:ind w:left="0"/>
              <w:rPr>
                <w:b/>
                <w:bCs/>
                <w:color w:val="FF0000"/>
                <w:rtl/>
              </w:rPr>
            </w:pPr>
            <w:r w:rsidRPr="000E580A">
              <w:rPr>
                <w:rFonts w:hint="cs"/>
                <w:b/>
                <w:bCs/>
                <w:color w:val="FF0000"/>
                <w:rtl/>
              </w:rPr>
              <w:t>د- المدخرات</w:t>
            </w:r>
          </w:p>
        </w:tc>
      </w:tr>
      <w:tr w14:paraId="7B1071D8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 w:themeFill="background1" w:themeFillShade="D9"/>
          </w:tcPr>
          <w:p w:rsidR="00BA2876" w:rsidRPr="00705CFA" w:rsidP="00705CFA" w14:paraId="1478D858" w14:textId="0C852BF1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 xml:space="preserve">التظاهر أو الادعاء </w:t>
            </w:r>
            <w:r w:rsidR="000E580A">
              <w:rPr>
                <w:rFonts w:hint="cs"/>
                <w:b/>
                <w:bCs/>
                <w:rtl/>
              </w:rPr>
              <w:t>خ</w:t>
            </w:r>
            <w:r w:rsidRPr="00705CFA">
              <w:rPr>
                <w:rFonts w:hint="cs"/>
                <w:b/>
                <w:bCs/>
                <w:rtl/>
              </w:rPr>
              <w:t>لافا لما هو عليه في الواقع , تعريف لـ:-</w:t>
            </w:r>
          </w:p>
        </w:tc>
      </w:tr>
      <w:tr w14:paraId="7BDA944C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705CFA" w:rsidP="00705CFA" w14:paraId="7AE0CAC5" w14:textId="6EC8825C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الصكوك</w:t>
            </w:r>
          </w:p>
        </w:tc>
        <w:tc>
          <w:tcPr>
            <w:tcW w:w="2113" w:type="dxa"/>
          </w:tcPr>
          <w:p w:rsidR="00BA2876" w:rsidRPr="00705CFA" w:rsidP="00705CFA" w14:paraId="1CCFDBEF" w14:textId="5293466F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توزيعات الأرباح</w:t>
            </w:r>
          </w:p>
        </w:tc>
        <w:tc>
          <w:tcPr>
            <w:tcW w:w="1990" w:type="dxa"/>
          </w:tcPr>
          <w:p w:rsidR="00BA2876" w:rsidRPr="000E580A" w:rsidP="00BA2876" w14:paraId="6D3516BF" w14:textId="43C8801F">
            <w:pPr>
              <w:pStyle w:val="ListParagraph"/>
              <w:ind w:left="0"/>
              <w:rPr>
                <w:b/>
                <w:bCs/>
                <w:color w:val="FF0000"/>
                <w:rtl/>
              </w:rPr>
            </w:pPr>
            <w:r w:rsidRPr="000E580A">
              <w:rPr>
                <w:rFonts w:hint="cs"/>
                <w:b/>
                <w:bCs/>
                <w:color w:val="FF0000"/>
                <w:rtl/>
              </w:rPr>
              <w:t>ج- الاحتيال</w:t>
            </w:r>
          </w:p>
        </w:tc>
        <w:tc>
          <w:tcPr>
            <w:tcW w:w="2543" w:type="dxa"/>
          </w:tcPr>
          <w:p w:rsidR="00BA2876" w:rsidRPr="00705CFA" w:rsidP="00BA2876" w14:paraId="28B67CB2" w14:textId="7DE810B5">
            <w:pPr>
              <w:pStyle w:val="ListParagraph"/>
              <w:ind w:left="0"/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د- الأسهم</w:t>
            </w:r>
          </w:p>
        </w:tc>
      </w:tr>
      <w:tr w14:paraId="46D9FAFF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 w:themeFill="background1" w:themeFillShade="D9"/>
          </w:tcPr>
          <w:p w:rsidR="00BA2876" w:rsidRPr="00705CFA" w:rsidP="00705CFA" w14:paraId="0AD5CB03" w14:textId="2A93A734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rtl/>
              </w:rPr>
            </w:pPr>
            <w:r w:rsidRPr="00705CFA">
              <w:rPr>
                <w:rFonts w:hint="cs"/>
                <w:b/>
                <w:bCs/>
                <w:rtl/>
              </w:rPr>
              <w:t>المال الذي يجب سداده , تعريف لـ:-</w:t>
            </w:r>
          </w:p>
        </w:tc>
      </w:tr>
      <w:tr w14:paraId="0960B430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0E580A" w:rsidP="00705CFA" w14:paraId="3578B77C" w14:textId="4B381592">
            <w:pPr>
              <w:pStyle w:val="ListParagraph"/>
              <w:numPr>
                <w:ilvl w:val="0"/>
                <w:numId w:val="39"/>
              </w:numPr>
              <w:rPr>
                <w:b/>
                <w:bCs/>
                <w:color w:val="FF0000"/>
                <w:rtl/>
              </w:rPr>
            </w:pPr>
            <w:r w:rsidRPr="000E580A">
              <w:rPr>
                <w:rFonts w:hint="cs"/>
                <w:b/>
                <w:bCs/>
                <w:color w:val="FF0000"/>
                <w:rtl/>
              </w:rPr>
              <w:t>الدَيْن</w:t>
            </w:r>
          </w:p>
        </w:tc>
        <w:tc>
          <w:tcPr>
            <w:tcW w:w="2113" w:type="dxa"/>
          </w:tcPr>
          <w:p w:rsidR="00BA2876" w:rsidP="00705CFA" w14:paraId="7323EF94" w14:textId="6ECDA04F">
            <w:pPr>
              <w:pStyle w:val="ListParagraph"/>
              <w:numPr>
                <w:ilvl w:val="0"/>
                <w:numId w:val="39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بطاقة مدى</w:t>
            </w:r>
          </w:p>
        </w:tc>
        <w:tc>
          <w:tcPr>
            <w:tcW w:w="1990" w:type="dxa"/>
          </w:tcPr>
          <w:p w:rsidR="00BA2876" w:rsidP="00BA2876" w14:paraId="44AAF14F" w14:textId="268B2688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 المقترض</w:t>
            </w:r>
          </w:p>
        </w:tc>
        <w:tc>
          <w:tcPr>
            <w:tcW w:w="2543" w:type="dxa"/>
          </w:tcPr>
          <w:p w:rsidR="00BA2876" w:rsidP="00BA2876" w14:paraId="6CF836F1" w14:textId="4351F34B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 الغش</w:t>
            </w:r>
          </w:p>
        </w:tc>
      </w:tr>
    </w:tbl>
    <w:p w:rsidR="00BA2876" w:rsidP="00BA2876" w14:paraId="75998BF2" w14:textId="107E3BAC">
      <w:pPr>
        <w:pStyle w:val="ListParagraph"/>
        <w:jc w:val="center"/>
        <w:rPr>
          <w:b/>
          <w:bCs/>
          <w:color w:val="FF0000"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tblInd w:w="-659" w:type="dxa"/>
        <w:tblLook w:val="04A0"/>
      </w:tblPr>
      <w:tblGrid>
        <w:gridCol w:w="480"/>
        <w:gridCol w:w="1414"/>
      </w:tblGrid>
      <w:tr w14:paraId="29D47446" w14:textId="77777777" w:rsidTr="005553B8">
        <w:tblPrEx>
          <w:tblW w:w="0" w:type="auto"/>
          <w:tblInd w:w="-659" w:type="dxa"/>
          <w:tblLook w:val="04A0"/>
        </w:tblPrEx>
        <w:tc>
          <w:tcPr>
            <w:tcW w:w="480" w:type="dxa"/>
          </w:tcPr>
          <w:p w:rsidR="005553B8" w:rsidRPr="00C755C3" w:rsidP="005553B8" w14:paraId="3E9F6356" w14:textId="32A45A96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55C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17</w:t>
            </w:r>
          </w:p>
        </w:tc>
        <w:tc>
          <w:tcPr>
            <w:tcW w:w="1414" w:type="dxa"/>
          </w:tcPr>
          <w:p w:rsidR="005553B8" w:rsidRPr="00C755C3" w:rsidP="00BA2876" w14:paraId="03B2C0F9" w14:textId="43A932B0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755C3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صح</w:t>
            </w:r>
          </w:p>
        </w:tc>
      </w:tr>
      <w:tr w14:paraId="18CEE2D8" w14:textId="77777777" w:rsidTr="005553B8">
        <w:tblPrEx>
          <w:tblW w:w="0" w:type="auto"/>
          <w:tblInd w:w="-659" w:type="dxa"/>
          <w:tblLook w:val="04A0"/>
        </w:tblPrEx>
        <w:tc>
          <w:tcPr>
            <w:tcW w:w="480" w:type="dxa"/>
          </w:tcPr>
          <w:p w:rsidR="005553B8" w:rsidRPr="00C755C3" w:rsidP="005553B8" w14:paraId="567D65C3" w14:textId="73542E86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55C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18</w:t>
            </w:r>
          </w:p>
        </w:tc>
        <w:tc>
          <w:tcPr>
            <w:tcW w:w="1414" w:type="dxa"/>
          </w:tcPr>
          <w:p w:rsidR="005553B8" w:rsidRPr="00C755C3" w:rsidP="00BA2876" w14:paraId="23B5DCDB" w14:textId="7A41A65B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755C3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صح</w:t>
            </w:r>
          </w:p>
        </w:tc>
      </w:tr>
      <w:tr w14:paraId="6678EF02" w14:textId="77777777" w:rsidTr="005553B8">
        <w:tblPrEx>
          <w:tblW w:w="0" w:type="auto"/>
          <w:tblInd w:w="-659" w:type="dxa"/>
          <w:tblLook w:val="04A0"/>
        </w:tblPrEx>
        <w:tc>
          <w:tcPr>
            <w:tcW w:w="480" w:type="dxa"/>
          </w:tcPr>
          <w:p w:rsidR="005553B8" w:rsidRPr="00C755C3" w:rsidP="005553B8" w14:paraId="53E140EC" w14:textId="63C33739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55C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19</w:t>
            </w:r>
          </w:p>
        </w:tc>
        <w:tc>
          <w:tcPr>
            <w:tcW w:w="1414" w:type="dxa"/>
          </w:tcPr>
          <w:p w:rsidR="005553B8" w:rsidRPr="00C755C3" w:rsidP="00BA2876" w14:paraId="03849061" w14:textId="4397F1DC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755C3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صح</w:t>
            </w:r>
          </w:p>
        </w:tc>
      </w:tr>
      <w:tr w14:paraId="5A4BFDBB" w14:textId="77777777" w:rsidTr="00C755C3">
        <w:tblPrEx>
          <w:tblW w:w="0" w:type="auto"/>
          <w:tblInd w:w="-659" w:type="dxa"/>
          <w:tblLook w:val="04A0"/>
        </w:tblPrEx>
        <w:tc>
          <w:tcPr>
            <w:tcW w:w="480" w:type="dxa"/>
            <w:shd w:val="clear" w:color="auto" w:fill="D9D9D9" w:themeFill="background1" w:themeFillShade="D9"/>
          </w:tcPr>
          <w:p w:rsidR="005553B8" w:rsidRPr="00C755C3" w:rsidP="005553B8" w14:paraId="48761EF4" w14:textId="1FFB9D5B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55C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20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5553B8" w:rsidRPr="00C755C3" w:rsidP="00BA2876" w14:paraId="768E60D0" w14:textId="00AAFE6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755C3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خطا</w:t>
            </w:r>
          </w:p>
        </w:tc>
      </w:tr>
      <w:tr w14:paraId="508E2F73" w14:textId="77777777" w:rsidTr="00C755C3">
        <w:tblPrEx>
          <w:tblW w:w="0" w:type="auto"/>
          <w:tblInd w:w="-659" w:type="dxa"/>
          <w:tblLook w:val="04A0"/>
        </w:tblPrEx>
        <w:tc>
          <w:tcPr>
            <w:tcW w:w="480" w:type="dxa"/>
            <w:shd w:val="clear" w:color="auto" w:fill="D9D9D9" w:themeFill="background1" w:themeFillShade="D9"/>
          </w:tcPr>
          <w:p w:rsidR="005553B8" w:rsidRPr="00C755C3" w:rsidP="005553B8" w14:paraId="6ECA2812" w14:textId="60B40802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55C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21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5553B8" w:rsidRPr="00C755C3" w:rsidP="00BA2876" w14:paraId="5C702FE0" w14:textId="6A049A13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755C3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خطا</w:t>
            </w:r>
          </w:p>
        </w:tc>
      </w:tr>
      <w:tr w14:paraId="122C1FA5" w14:textId="77777777" w:rsidTr="005553B8">
        <w:tblPrEx>
          <w:tblW w:w="0" w:type="auto"/>
          <w:tblInd w:w="-659" w:type="dxa"/>
          <w:tblLook w:val="04A0"/>
        </w:tblPrEx>
        <w:tc>
          <w:tcPr>
            <w:tcW w:w="480" w:type="dxa"/>
          </w:tcPr>
          <w:p w:rsidR="005553B8" w:rsidRPr="00C755C3" w:rsidP="005553B8" w14:paraId="66E0EF21" w14:textId="31E6A150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55C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22</w:t>
            </w:r>
          </w:p>
        </w:tc>
        <w:tc>
          <w:tcPr>
            <w:tcW w:w="1414" w:type="dxa"/>
          </w:tcPr>
          <w:p w:rsidR="005553B8" w:rsidRPr="00C755C3" w:rsidP="00BA2876" w14:paraId="5E42A5DE" w14:textId="3726680E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755C3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صح</w:t>
            </w:r>
          </w:p>
        </w:tc>
      </w:tr>
      <w:tr w14:paraId="609271DE" w14:textId="77777777" w:rsidTr="00C755C3">
        <w:tblPrEx>
          <w:tblW w:w="0" w:type="auto"/>
          <w:tblInd w:w="-659" w:type="dxa"/>
          <w:tblLook w:val="04A0"/>
        </w:tblPrEx>
        <w:tc>
          <w:tcPr>
            <w:tcW w:w="480" w:type="dxa"/>
            <w:shd w:val="clear" w:color="auto" w:fill="D9D9D9" w:themeFill="background1" w:themeFillShade="D9"/>
          </w:tcPr>
          <w:p w:rsidR="00C755C3" w:rsidRPr="00C755C3" w:rsidP="00C755C3" w14:paraId="0AA737CC" w14:textId="35AE0DCC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55C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23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C755C3" w:rsidRPr="00C755C3" w:rsidP="00C755C3" w14:paraId="4C144934" w14:textId="77463FF8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755C3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خطا</w:t>
            </w:r>
          </w:p>
        </w:tc>
      </w:tr>
      <w:tr w14:paraId="4ACA77DA" w14:textId="77777777" w:rsidTr="00C755C3">
        <w:tblPrEx>
          <w:tblW w:w="0" w:type="auto"/>
          <w:tblInd w:w="-659" w:type="dxa"/>
          <w:tblLook w:val="04A0"/>
        </w:tblPrEx>
        <w:tc>
          <w:tcPr>
            <w:tcW w:w="480" w:type="dxa"/>
            <w:shd w:val="clear" w:color="auto" w:fill="D9D9D9" w:themeFill="background1" w:themeFillShade="D9"/>
          </w:tcPr>
          <w:p w:rsidR="00C755C3" w:rsidRPr="00C755C3" w:rsidP="00C755C3" w14:paraId="0229188F" w14:textId="424E64A4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55C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24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C755C3" w:rsidRPr="00C755C3" w:rsidP="00C755C3" w14:paraId="7D9FE9E8" w14:textId="5D111550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755C3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خطا</w:t>
            </w:r>
          </w:p>
        </w:tc>
      </w:tr>
      <w:tr w14:paraId="377387FD" w14:textId="77777777" w:rsidTr="005553B8">
        <w:tblPrEx>
          <w:tblW w:w="0" w:type="auto"/>
          <w:tblInd w:w="-659" w:type="dxa"/>
          <w:tblLook w:val="04A0"/>
        </w:tblPrEx>
        <w:tc>
          <w:tcPr>
            <w:tcW w:w="480" w:type="dxa"/>
          </w:tcPr>
          <w:p w:rsidR="005553B8" w:rsidRPr="00C755C3" w:rsidP="005553B8" w14:paraId="147BC4EA" w14:textId="124C6BA6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55C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25</w:t>
            </w:r>
          </w:p>
        </w:tc>
        <w:tc>
          <w:tcPr>
            <w:tcW w:w="1414" w:type="dxa"/>
          </w:tcPr>
          <w:p w:rsidR="005553B8" w:rsidRPr="00C755C3" w:rsidP="00BA2876" w14:paraId="6B3DF5C4" w14:textId="659E375E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755C3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صح</w:t>
            </w:r>
          </w:p>
        </w:tc>
      </w:tr>
      <w:tr w14:paraId="75D7A7BA" w14:textId="77777777" w:rsidTr="00C755C3">
        <w:tblPrEx>
          <w:tblW w:w="0" w:type="auto"/>
          <w:tblInd w:w="-659" w:type="dxa"/>
          <w:tblLook w:val="04A0"/>
        </w:tblPrEx>
        <w:tc>
          <w:tcPr>
            <w:tcW w:w="480" w:type="dxa"/>
            <w:shd w:val="clear" w:color="auto" w:fill="D9D9D9" w:themeFill="background1" w:themeFillShade="D9"/>
          </w:tcPr>
          <w:p w:rsidR="005553B8" w:rsidRPr="00C755C3" w:rsidP="005553B8" w14:paraId="080B4469" w14:textId="2A3D6D59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55C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26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5553B8" w:rsidRPr="00C755C3" w:rsidP="00BA2876" w14:paraId="334C29EA" w14:textId="736B809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755C3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خطا</w:t>
            </w:r>
          </w:p>
        </w:tc>
      </w:tr>
      <w:tr w14:paraId="0CB30F6B" w14:textId="77777777" w:rsidTr="005553B8">
        <w:tblPrEx>
          <w:tblW w:w="0" w:type="auto"/>
          <w:tblInd w:w="-659" w:type="dxa"/>
          <w:tblLook w:val="04A0"/>
        </w:tblPrEx>
        <w:tc>
          <w:tcPr>
            <w:tcW w:w="480" w:type="dxa"/>
          </w:tcPr>
          <w:p w:rsidR="005553B8" w:rsidRPr="00C755C3" w:rsidP="005553B8" w14:paraId="6EB1B298" w14:textId="28BEA475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55C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27</w:t>
            </w:r>
          </w:p>
        </w:tc>
        <w:tc>
          <w:tcPr>
            <w:tcW w:w="1414" w:type="dxa"/>
          </w:tcPr>
          <w:p w:rsidR="005553B8" w:rsidRPr="00C755C3" w:rsidP="00BA2876" w14:paraId="321D61D6" w14:textId="01BF0C8F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755C3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صح</w:t>
            </w:r>
          </w:p>
        </w:tc>
      </w:tr>
      <w:tr w14:paraId="71B39D54" w14:textId="77777777" w:rsidTr="00C755C3">
        <w:tblPrEx>
          <w:tblW w:w="0" w:type="auto"/>
          <w:tblInd w:w="-659" w:type="dxa"/>
          <w:tblLook w:val="04A0"/>
        </w:tblPrEx>
        <w:tc>
          <w:tcPr>
            <w:tcW w:w="480" w:type="dxa"/>
            <w:shd w:val="clear" w:color="auto" w:fill="D9D9D9" w:themeFill="background1" w:themeFillShade="D9"/>
          </w:tcPr>
          <w:p w:rsidR="005553B8" w:rsidRPr="00C755C3" w:rsidP="005553B8" w14:paraId="22074ED9" w14:textId="0E95351D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55C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28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5553B8" w:rsidRPr="00C755C3" w:rsidP="00BA2876" w14:paraId="0D688D43" w14:textId="7E311B9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755C3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خطا</w:t>
            </w:r>
          </w:p>
        </w:tc>
      </w:tr>
      <w:tr w14:paraId="6B8F26BE" w14:textId="77777777" w:rsidTr="005553B8">
        <w:tblPrEx>
          <w:tblW w:w="0" w:type="auto"/>
          <w:tblInd w:w="-659" w:type="dxa"/>
          <w:tblLook w:val="04A0"/>
        </w:tblPrEx>
        <w:tc>
          <w:tcPr>
            <w:tcW w:w="480" w:type="dxa"/>
          </w:tcPr>
          <w:p w:rsidR="005553B8" w:rsidRPr="00C755C3" w:rsidP="005553B8" w14:paraId="1C441FCA" w14:textId="1D45C9A9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55C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29</w:t>
            </w:r>
          </w:p>
        </w:tc>
        <w:tc>
          <w:tcPr>
            <w:tcW w:w="1414" w:type="dxa"/>
          </w:tcPr>
          <w:p w:rsidR="005553B8" w:rsidRPr="00C755C3" w:rsidP="00BA2876" w14:paraId="7C843902" w14:textId="195183A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755C3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صح</w:t>
            </w:r>
          </w:p>
        </w:tc>
      </w:tr>
      <w:tr w14:paraId="4DF1EF54" w14:textId="77777777" w:rsidTr="00C755C3">
        <w:tblPrEx>
          <w:tblW w:w="0" w:type="auto"/>
          <w:tblInd w:w="-659" w:type="dxa"/>
          <w:tblLook w:val="04A0"/>
        </w:tblPrEx>
        <w:tc>
          <w:tcPr>
            <w:tcW w:w="480" w:type="dxa"/>
            <w:shd w:val="clear" w:color="auto" w:fill="D9D9D9" w:themeFill="background1" w:themeFillShade="D9"/>
          </w:tcPr>
          <w:p w:rsidR="005553B8" w:rsidRPr="00C755C3" w:rsidP="005553B8" w14:paraId="1634FD34" w14:textId="29BA2BC8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55C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30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5553B8" w:rsidRPr="00C755C3" w:rsidP="00BA2876" w14:paraId="09E26965" w14:textId="3CFC37B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755C3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خطا</w:t>
            </w:r>
          </w:p>
        </w:tc>
      </w:tr>
      <w:tr w14:paraId="2DF1C499" w14:textId="77777777" w:rsidTr="005553B8">
        <w:tblPrEx>
          <w:tblW w:w="0" w:type="auto"/>
          <w:tblInd w:w="-659" w:type="dxa"/>
          <w:tblLook w:val="04A0"/>
        </w:tblPrEx>
        <w:tc>
          <w:tcPr>
            <w:tcW w:w="480" w:type="dxa"/>
          </w:tcPr>
          <w:p w:rsidR="005553B8" w:rsidRPr="00C755C3" w:rsidP="005553B8" w14:paraId="67783B67" w14:textId="1D12DA57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55C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31</w:t>
            </w:r>
          </w:p>
        </w:tc>
        <w:tc>
          <w:tcPr>
            <w:tcW w:w="1414" w:type="dxa"/>
          </w:tcPr>
          <w:p w:rsidR="005553B8" w:rsidRPr="00C755C3" w:rsidP="00BA2876" w14:paraId="0A8BBD81" w14:textId="67342589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755C3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صح</w:t>
            </w:r>
          </w:p>
        </w:tc>
      </w:tr>
      <w:tr w14:paraId="33243181" w14:textId="77777777" w:rsidTr="005553B8">
        <w:tblPrEx>
          <w:tblW w:w="0" w:type="auto"/>
          <w:tblInd w:w="-659" w:type="dxa"/>
          <w:tblLook w:val="04A0"/>
        </w:tblPrEx>
        <w:tc>
          <w:tcPr>
            <w:tcW w:w="480" w:type="dxa"/>
          </w:tcPr>
          <w:p w:rsidR="005553B8" w:rsidRPr="00C755C3" w:rsidP="005553B8" w14:paraId="1CC32E6A" w14:textId="2B6A5C77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55C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1414" w:type="dxa"/>
          </w:tcPr>
          <w:p w:rsidR="005553B8" w:rsidRPr="00C755C3" w:rsidP="00BA2876" w14:paraId="06D84D90" w14:textId="5690EC62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755C3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صح</w:t>
            </w:r>
          </w:p>
        </w:tc>
      </w:tr>
    </w:tbl>
    <w:p w:rsidR="00705CFA" w:rsidRPr="00BA2876" w:rsidP="00BA2876" w14:paraId="55C3EE94" w14:textId="77777777">
      <w:pPr>
        <w:pStyle w:val="ListParagraph"/>
        <w:jc w:val="center"/>
        <w:rPr>
          <w:b/>
          <w:bCs/>
          <w:color w:val="FF0000"/>
          <w:sz w:val="36"/>
          <w:szCs w:val="36"/>
          <w:u w:val="single"/>
        </w:rPr>
        <w:sectPr w:rsidSect="00BC5EDA">
          <w:headerReference w:type="default" r:id="rId9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4D6C5B" w14:textId="77777777">
      <w:pPr>
        <w:rPr>
          <w:rtl/>
        </w:rPr>
      </w:pPr>
    </w:p>
    <w:p w:rsidR="004D6C5B" w:rsidRPr="001B5308" w:rsidP="001B5308" w14:textId="6DEEF552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1B5308">
        <w:rPr>
          <w:rFonts w:hint="cs"/>
          <w:b/>
          <w:bCs/>
          <w:sz w:val="28"/>
          <w:szCs w:val="28"/>
          <w:u w:val="single"/>
          <w:rtl/>
        </w:rPr>
        <w:t xml:space="preserve">السؤال الأول </w:t>
      </w:r>
      <w:r w:rsidR="006367DB">
        <w:rPr>
          <w:rFonts w:hint="cs"/>
          <w:b/>
          <w:bCs/>
          <w:sz w:val="28"/>
          <w:szCs w:val="28"/>
          <w:u w:val="single"/>
          <w:rtl/>
        </w:rPr>
        <w:t xml:space="preserve">/ </w:t>
      </w:r>
      <w:r w:rsidRPr="001B5308" w:rsidR="001B5308">
        <w:rPr>
          <w:rFonts w:hint="cs"/>
          <w:b/>
          <w:bCs/>
          <w:sz w:val="28"/>
          <w:szCs w:val="28"/>
          <w:u w:val="single"/>
          <w:rtl/>
        </w:rPr>
        <w:t>اختر الإجابة الصحيحة فيما يلي :-</w:t>
      </w:r>
      <w:r w:rsidRPr="001B5308" w:rsidR="001B5308">
        <w:rPr>
          <w:b/>
          <w:bCs/>
          <w:rtl/>
        </w:rPr>
        <w:t xml:space="preserve"> </w:t>
      </w:r>
    </w:p>
    <w:p w:rsidR="004D6C5B" w:rsidP="004D6C5B" w14:textId="77777777">
      <w:pPr>
        <w:pStyle w:val="ListParagraph"/>
        <w:rPr>
          <w:rtl/>
        </w:rPr>
      </w:pPr>
    </w:p>
    <w:tbl>
      <w:tblPr>
        <w:tblStyle w:val="TableGrid0"/>
        <w:bidiVisual/>
        <w:tblW w:w="0" w:type="auto"/>
        <w:tblInd w:w="-706" w:type="dxa"/>
        <w:tblLook w:val="04A0"/>
      </w:tblPr>
      <w:tblGrid>
        <w:gridCol w:w="2126"/>
        <w:gridCol w:w="2126"/>
        <w:gridCol w:w="2127"/>
        <w:gridCol w:w="2262"/>
      </w:tblGrid>
      <w:tr w14:paraId="7B147E0D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4D6C5B" w:rsidRPr="001B5308" w:rsidP="00BC5EDA" w14:textId="14F373A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مبدأ يعكس تقييمك لفكرة أو فعل معين , تعريف لـ:-</w:t>
            </w:r>
          </w:p>
        </w:tc>
      </w:tr>
      <w:tr w14:paraId="6C571C53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4D6C5B" w:rsidRPr="001B5308" w:rsidP="00BC5EDA" w14:textId="7DBA75F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2126" w:type="dxa"/>
          </w:tcPr>
          <w:p w:rsidR="004D6C5B" w:rsidRPr="001B5308" w:rsidP="00BC5EDA" w14:textId="7A1727D1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الإنتاجية</w:t>
            </w:r>
          </w:p>
        </w:tc>
        <w:tc>
          <w:tcPr>
            <w:tcW w:w="2127" w:type="dxa"/>
          </w:tcPr>
          <w:p w:rsidR="004D6C5B" w:rsidRPr="001B5308" w:rsidP="00BC5EDA" w14:textId="76E3A0C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 xml:space="preserve">ج- </w:t>
            </w:r>
            <w:r w:rsidRPr="001B5308" w:rsidR="003D4554">
              <w:rPr>
                <w:rFonts w:hint="cs"/>
                <w:b/>
                <w:bCs/>
                <w:sz w:val="24"/>
                <w:szCs w:val="24"/>
                <w:rtl/>
              </w:rPr>
              <w:t>القيمة</w:t>
            </w:r>
          </w:p>
        </w:tc>
        <w:tc>
          <w:tcPr>
            <w:tcW w:w="2262" w:type="dxa"/>
          </w:tcPr>
          <w:p w:rsidR="00BC5EDA" w:rsidRPr="001B5308" w:rsidP="002C5033" w14:textId="0AFA8880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 xml:space="preserve">د- </w:t>
            </w:r>
            <w:r w:rsidRPr="001B5308" w:rsidR="003D4554">
              <w:rPr>
                <w:rFonts w:hint="cs"/>
                <w:b/>
                <w:bCs/>
                <w:sz w:val="24"/>
                <w:szCs w:val="24"/>
                <w:rtl/>
              </w:rPr>
              <w:t>سوق العمل</w:t>
            </w:r>
          </w:p>
        </w:tc>
      </w:tr>
      <w:tr w14:paraId="7BF278DB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4D6C5B" w:rsidRPr="001B5308" w:rsidP="00BC5EDA" w14:textId="3593AA8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دخل الشركة الناتج من بيع السلع أو  تقديم الخدمات , تعريف لـ:</w:t>
            </w:r>
          </w:p>
        </w:tc>
      </w:tr>
      <w:tr w14:paraId="7FFBE34E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4D6C5B" w:rsidRPr="001B5308" w:rsidP="00BC5EDA" w14:textId="4C9EC13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النفقات</w:t>
            </w:r>
          </w:p>
        </w:tc>
        <w:tc>
          <w:tcPr>
            <w:tcW w:w="2126" w:type="dxa"/>
          </w:tcPr>
          <w:p w:rsidR="004D6C5B" w:rsidRPr="001B5308" w:rsidP="00BC5EDA" w14:textId="09DB237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الإيرادات</w:t>
            </w:r>
          </w:p>
        </w:tc>
        <w:tc>
          <w:tcPr>
            <w:tcW w:w="2127" w:type="dxa"/>
          </w:tcPr>
          <w:p w:rsidR="004D6C5B" w:rsidRPr="001B5308" w:rsidP="00BC5EDA" w14:textId="5EC98B10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 xml:space="preserve">ج- </w:t>
            </w:r>
            <w:r w:rsidRPr="001B5308" w:rsidR="003D4554">
              <w:rPr>
                <w:rFonts w:hint="cs"/>
                <w:b/>
                <w:bCs/>
                <w:sz w:val="24"/>
                <w:szCs w:val="24"/>
                <w:rtl/>
              </w:rPr>
              <w:t>الأرباح</w:t>
            </w:r>
          </w:p>
        </w:tc>
        <w:tc>
          <w:tcPr>
            <w:tcW w:w="2262" w:type="dxa"/>
          </w:tcPr>
          <w:p w:rsidR="00BC5EDA" w:rsidRPr="001B5308" w:rsidP="002C5033" w14:textId="0C72020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 xml:space="preserve">د- </w:t>
            </w:r>
            <w:r w:rsidRPr="001B5308" w:rsidR="003D4554">
              <w:rPr>
                <w:rFonts w:hint="cs"/>
                <w:b/>
                <w:bCs/>
                <w:sz w:val="24"/>
                <w:szCs w:val="24"/>
                <w:rtl/>
              </w:rPr>
              <w:t>الإنتاجية</w:t>
            </w:r>
          </w:p>
        </w:tc>
      </w:tr>
      <w:tr w14:paraId="6F339841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4D6C5B" w:rsidRPr="001B5308" w:rsidP="00BC5EDA" w14:textId="0FA5432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مبلغ مالي ثابت يُكتسب مقابل العمل لفترة زمنية محددة , تعريف لـ:</w:t>
            </w:r>
          </w:p>
        </w:tc>
      </w:tr>
      <w:tr w14:paraId="59148571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4D6C5B" w:rsidRPr="001B5308" w:rsidP="00BC5EDA" w14:textId="31A8B7D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الأجر</w:t>
            </w:r>
          </w:p>
        </w:tc>
        <w:tc>
          <w:tcPr>
            <w:tcW w:w="2126" w:type="dxa"/>
          </w:tcPr>
          <w:p w:rsidR="004D6C5B" w:rsidRPr="001B5308" w:rsidP="00BC5EDA" w14:textId="450EF84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الراتب</w:t>
            </w:r>
          </w:p>
        </w:tc>
        <w:tc>
          <w:tcPr>
            <w:tcW w:w="2127" w:type="dxa"/>
          </w:tcPr>
          <w:p w:rsidR="004D6C5B" w:rsidRPr="001B5308" w:rsidP="00BC5EDA" w14:textId="7A3E9D00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 xml:space="preserve">ج- </w:t>
            </w:r>
            <w:r w:rsidRPr="001B5308" w:rsidR="003D4554">
              <w:rPr>
                <w:rFonts w:hint="cs"/>
                <w:b/>
                <w:bCs/>
                <w:sz w:val="24"/>
                <w:szCs w:val="24"/>
                <w:rtl/>
              </w:rPr>
              <w:t>الإكرامية</w:t>
            </w:r>
          </w:p>
        </w:tc>
        <w:tc>
          <w:tcPr>
            <w:tcW w:w="2262" w:type="dxa"/>
          </w:tcPr>
          <w:p w:rsidR="004D6C5B" w:rsidRPr="001B5308" w:rsidP="00BC5EDA" w14:textId="0C9D5923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 xml:space="preserve">د- </w:t>
            </w:r>
            <w:r w:rsidRPr="001B5308" w:rsidR="003D4554">
              <w:rPr>
                <w:rFonts w:hint="cs"/>
                <w:b/>
                <w:bCs/>
                <w:sz w:val="24"/>
                <w:szCs w:val="24"/>
                <w:rtl/>
              </w:rPr>
              <w:t>العمولة</w:t>
            </w:r>
          </w:p>
        </w:tc>
      </w:tr>
      <w:tr w14:paraId="34120516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4D6C5B" w:rsidRPr="001B5308" w:rsidP="00BC5EDA" w14:textId="1755EA4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من المهارات التخصصية :</w:t>
            </w:r>
          </w:p>
        </w:tc>
      </w:tr>
      <w:tr w14:paraId="536F0C96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4D6C5B" w:rsidRPr="001B5308" w:rsidP="00BC5EDA" w14:textId="73382CE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مهارات القيادة</w:t>
            </w:r>
          </w:p>
        </w:tc>
        <w:tc>
          <w:tcPr>
            <w:tcW w:w="2126" w:type="dxa"/>
          </w:tcPr>
          <w:p w:rsidR="004D6C5B" w:rsidRPr="001B5308" w:rsidP="00BC5EDA" w14:textId="030F137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مهارات التواصل</w:t>
            </w:r>
          </w:p>
        </w:tc>
        <w:tc>
          <w:tcPr>
            <w:tcW w:w="2127" w:type="dxa"/>
          </w:tcPr>
          <w:p w:rsidR="004D6C5B" w:rsidRPr="001B5308" w:rsidP="00BC5EDA" w14:textId="2707F2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 xml:space="preserve">ج- </w:t>
            </w:r>
            <w:r w:rsidRPr="001B5308" w:rsidR="003D4554">
              <w:rPr>
                <w:rFonts w:hint="cs"/>
                <w:b/>
                <w:bCs/>
                <w:sz w:val="24"/>
                <w:szCs w:val="24"/>
                <w:rtl/>
              </w:rPr>
              <w:t>مهارة حل المشكلات</w:t>
            </w:r>
          </w:p>
        </w:tc>
        <w:tc>
          <w:tcPr>
            <w:tcW w:w="2262" w:type="dxa"/>
          </w:tcPr>
          <w:p w:rsidR="00BC5EDA" w:rsidRPr="001B5308" w:rsidP="002C5033" w14:textId="512ED36E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 xml:space="preserve">د- </w:t>
            </w:r>
            <w:r w:rsidRPr="001B5308" w:rsidR="003D4554">
              <w:rPr>
                <w:rFonts w:hint="cs"/>
                <w:b/>
                <w:bCs/>
                <w:sz w:val="24"/>
                <w:szCs w:val="24"/>
                <w:rtl/>
              </w:rPr>
              <w:t>مهارة  استخدام الحاسوب</w:t>
            </w:r>
          </w:p>
        </w:tc>
      </w:tr>
      <w:tr w14:paraId="2AFFD5AF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4D6C5B" w:rsidRPr="001B5308" w:rsidP="00BC5EDA" w14:textId="2CF762D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من الأهداف المهمة في العمل :</w:t>
            </w:r>
          </w:p>
        </w:tc>
      </w:tr>
      <w:tr w14:paraId="1D61815B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4D6C5B" w:rsidRPr="001B5308" w:rsidP="00BC5EDA" w14:textId="72E0F46C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النزاهة</w:t>
            </w:r>
          </w:p>
        </w:tc>
        <w:tc>
          <w:tcPr>
            <w:tcW w:w="2126" w:type="dxa"/>
          </w:tcPr>
          <w:p w:rsidR="004D6C5B" w:rsidRPr="001B5308" w:rsidP="00BC5EDA" w14:textId="55A2056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الترقية</w:t>
            </w:r>
          </w:p>
        </w:tc>
        <w:tc>
          <w:tcPr>
            <w:tcW w:w="2127" w:type="dxa"/>
          </w:tcPr>
          <w:p w:rsidR="004D6C5B" w:rsidRPr="001B5308" w:rsidP="00BC5EDA" w14:textId="78FEA9EE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 xml:space="preserve">ج- </w:t>
            </w:r>
            <w:r w:rsidRPr="001B5308" w:rsidR="00BC5EDA">
              <w:rPr>
                <w:rFonts w:hint="cs"/>
                <w:b/>
                <w:bCs/>
                <w:sz w:val="24"/>
                <w:szCs w:val="24"/>
                <w:rtl/>
              </w:rPr>
              <w:t>الصدق</w:t>
            </w:r>
          </w:p>
        </w:tc>
        <w:tc>
          <w:tcPr>
            <w:tcW w:w="2262" w:type="dxa"/>
          </w:tcPr>
          <w:p w:rsidR="00BC5EDA" w:rsidRPr="001B5308" w:rsidP="002C5033" w14:textId="7A70B724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 xml:space="preserve"> الوفاء</w:t>
            </w:r>
          </w:p>
        </w:tc>
      </w:tr>
      <w:tr w14:paraId="56C4D86C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BC5EDA" w:rsidRPr="001B5308" w:rsidP="00BC5EDA" w14:textId="6B66F97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من القيم المهمّة في العمل :</w:t>
            </w:r>
          </w:p>
        </w:tc>
      </w:tr>
      <w:tr w14:paraId="0380A066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BC5EDA" w:rsidRPr="001B5308" w:rsidP="00BC5EDA" w14:textId="4D27025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أن تصبح خبيرا</w:t>
            </w:r>
          </w:p>
        </w:tc>
        <w:tc>
          <w:tcPr>
            <w:tcW w:w="2126" w:type="dxa"/>
          </w:tcPr>
          <w:p w:rsidR="00BC5EDA" w:rsidRPr="001B5308" w:rsidP="00BC5EDA" w14:textId="25BD925A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الترقية</w:t>
            </w:r>
          </w:p>
        </w:tc>
        <w:tc>
          <w:tcPr>
            <w:tcW w:w="2127" w:type="dxa"/>
          </w:tcPr>
          <w:p w:rsidR="00BC5EDA" w:rsidRPr="001B5308" w:rsidP="00BC5EDA" w14:textId="6D2830EF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ج- الصدق</w:t>
            </w:r>
          </w:p>
        </w:tc>
        <w:tc>
          <w:tcPr>
            <w:tcW w:w="2262" w:type="dxa"/>
          </w:tcPr>
          <w:p w:rsidR="00BC5EDA" w:rsidRPr="001B5308" w:rsidP="002C5033" w14:textId="20C9D803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د- إنشاء شبكة علاقات</w:t>
            </w:r>
          </w:p>
        </w:tc>
      </w:tr>
      <w:tr w14:paraId="3412311F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2C5033" w:rsidRPr="001B5308" w:rsidP="002C5033" w14:textId="7E33CEE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ضرورات العيش التي يجب أن تحصل عليها , تعريف لـ:-</w:t>
            </w:r>
          </w:p>
        </w:tc>
      </w:tr>
      <w:tr w14:paraId="464A6D3F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2C5033" w:rsidRPr="001B5308" w:rsidP="00BA2876" w14:textId="092D78B6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الموارد المالية</w:t>
            </w:r>
          </w:p>
        </w:tc>
        <w:tc>
          <w:tcPr>
            <w:tcW w:w="2126" w:type="dxa"/>
          </w:tcPr>
          <w:p w:rsidR="002C5033" w:rsidRPr="001B5308" w:rsidP="00BA2876" w14:textId="18EAE3A3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الرغبات</w:t>
            </w:r>
          </w:p>
        </w:tc>
        <w:tc>
          <w:tcPr>
            <w:tcW w:w="2127" w:type="dxa"/>
          </w:tcPr>
          <w:p w:rsidR="002C5033" w:rsidRPr="001B5308" w:rsidP="002C5033" w14:textId="73DBCF7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ج- الدخل المتاح للإنفاق</w:t>
            </w:r>
          </w:p>
        </w:tc>
        <w:tc>
          <w:tcPr>
            <w:tcW w:w="2262" w:type="dxa"/>
          </w:tcPr>
          <w:p w:rsidR="002C5033" w:rsidRPr="001B5308" w:rsidP="002C5033" w14:textId="52B3C7C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د- الاحتياجات</w:t>
            </w:r>
          </w:p>
        </w:tc>
      </w:tr>
      <w:tr w14:paraId="3A77A48A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BA2876" w:rsidRPr="001B5308" w:rsidP="00BA2876" w14:textId="62EFEF9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انفاق أكثر من المبلغ المخصص</w:t>
            </w: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 xml:space="preserve"> , تعريف لـ:-</w:t>
            </w:r>
          </w:p>
        </w:tc>
      </w:tr>
      <w:tr w14:paraId="4A162182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BA2876" w:rsidRPr="001B5308" w:rsidP="00BA2876" w14:textId="6C409DFE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القيمة</w:t>
            </w:r>
          </w:p>
        </w:tc>
        <w:tc>
          <w:tcPr>
            <w:tcW w:w="2126" w:type="dxa"/>
          </w:tcPr>
          <w:p w:rsidR="00BA2876" w:rsidRPr="001B5308" w:rsidP="00BA2876" w14:textId="698F12A2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المستهلك</w:t>
            </w:r>
          </w:p>
        </w:tc>
        <w:tc>
          <w:tcPr>
            <w:tcW w:w="2127" w:type="dxa"/>
          </w:tcPr>
          <w:p w:rsidR="00BA2876" w:rsidRPr="001B5308" w:rsidP="00BA2876" w14:textId="74427BD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ج- الإفراط في الإنفاق</w:t>
            </w:r>
          </w:p>
        </w:tc>
        <w:tc>
          <w:tcPr>
            <w:tcW w:w="2262" w:type="dxa"/>
          </w:tcPr>
          <w:p w:rsidR="00BA2876" w:rsidRPr="001B5308" w:rsidP="00BA2876" w14:textId="3596936B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د- اقتصاد السوق</w:t>
            </w:r>
          </w:p>
        </w:tc>
      </w:tr>
      <w:tr w14:paraId="726EDCDC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BA2876" w:rsidRPr="001B5308" w:rsidP="00BA2876" w14:textId="64D963E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إنفاق المال بأفضل طريقة للانتفاع به قدر المستطاع , تعريف لـ:-</w:t>
            </w:r>
          </w:p>
        </w:tc>
      </w:tr>
      <w:tr w14:paraId="4E54BE73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BA2876" w:rsidRPr="001B5308" w:rsidP="00BA2876" w14:textId="60F1415E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الإفراط في الانفاق</w:t>
            </w:r>
          </w:p>
        </w:tc>
        <w:tc>
          <w:tcPr>
            <w:tcW w:w="2126" w:type="dxa"/>
          </w:tcPr>
          <w:p w:rsidR="00BA2876" w:rsidRPr="001B5308" w:rsidP="00BA2876" w14:textId="79BFC04A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القيمة</w:t>
            </w:r>
          </w:p>
        </w:tc>
        <w:tc>
          <w:tcPr>
            <w:tcW w:w="2127" w:type="dxa"/>
          </w:tcPr>
          <w:p w:rsidR="00BA2876" w:rsidRPr="001B5308" w:rsidP="00BA2876" w14:textId="22591D85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ج- المستهلك</w:t>
            </w:r>
          </w:p>
        </w:tc>
        <w:tc>
          <w:tcPr>
            <w:tcW w:w="2262" w:type="dxa"/>
          </w:tcPr>
          <w:p w:rsidR="00BA2876" w:rsidRPr="001B5308" w:rsidP="00BA2876" w14:textId="4FCE452B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د- الاستفادة المثلى</w:t>
            </w:r>
          </w:p>
        </w:tc>
      </w:tr>
      <w:tr w14:paraId="478B27C4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BA2876" w:rsidRPr="001B5308" w:rsidP="00BA2876" w14:textId="547F04C3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الشخص الذي يشتري السلع للاستخدام الشخصي , تعريف لـ:-</w:t>
            </w:r>
          </w:p>
        </w:tc>
      </w:tr>
      <w:tr w14:paraId="28DB9ECB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BA2876" w:rsidRPr="001B5308" w:rsidP="00BA2876" w14:textId="39929EC6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سعر الوحدة</w:t>
            </w:r>
          </w:p>
        </w:tc>
        <w:tc>
          <w:tcPr>
            <w:tcW w:w="2126" w:type="dxa"/>
          </w:tcPr>
          <w:p w:rsidR="00BA2876" w:rsidRPr="001B5308" w:rsidP="00BA2876" w14:textId="48E1F0F0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المستهلك</w:t>
            </w:r>
          </w:p>
        </w:tc>
        <w:tc>
          <w:tcPr>
            <w:tcW w:w="2127" w:type="dxa"/>
          </w:tcPr>
          <w:p w:rsidR="00BA2876" w:rsidRPr="001B5308" w:rsidP="00BA2876" w14:textId="1EE50D5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ج- الإفلاس</w:t>
            </w:r>
          </w:p>
        </w:tc>
        <w:tc>
          <w:tcPr>
            <w:tcW w:w="2262" w:type="dxa"/>
          </w:tcPr>
          <w:p w:rsidR="00BA2876" w:rsidRPr="001B5308" w:rsidP="00BA2876" w14:textId="543CA60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B5308">
              <w:rPr>
                <w:rFonts w:hint="cs"/>
                <w:b/>
                <w:bCs/>
                <w:sz w:val="24"/>
                <w:szCs w:val="24"/>
                <w:rtl/>
              </w:rPr>
              <w:t>د- التسوق بالمقارنة</w:t>
            </w:r>
          </w:p>
        </w:tc>
      </w:tr>
    </w:tbl>
    <w:p w:rsidR="00BC5EDA" w:rsidP="00BC5EDA" w14:textId="77777777">
      <w:pPr>
        <w:pStyle w:val="ListParagraph"/>
        <w:rPr>
          <w:b/>
          <w:bCs/>
          <w:rtl/>
        </w:rPr>
      </w:pPr>
    </w:p>
    <w:p w:rsidR="00BA2876" w:rsidP="00BC5EDA" w14:textId="77777777">
      <w:pPr>
        <w:pStyle w:val="ListParagraph"/>
        <w:rPr>
          <w:b/>
          <w:bCs/>
          <w:rtl/>
        </w:rPr>
        <w:sectPr w:rsidSect="001E0FA7">
          <w:headerReference w:type="default" r:id="rId10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Ind w:w="-769" w:type="dxa"/>
        <w:tblLook w:val="04A0"/>
      </w:tblPr>
      <w:tblGrid>
        <w:gridCol w:w="8642"/>
      </w:tblGrid>
      <w:tr w14:paraId="70B2643D" w14:textId="77777777" w:rsidTr="001B5308">
        <w:tblPrEx>
          <w:tblW w:w="0" w:type="auto"/>
          <w:tblInd w:w="-769" w:type="dxa"/>
          <w:tblLook w:val="04A0"/>
        </w:tblPrEx>
        <w:tc>
          <w:tcPr>
            <w:tcW w:w="8642" w:type="dxa"/>
          </w:tcPr>
          <w:p w:rsidR="001B5308" w:rsidRPr="001B5308" w:rsidP="00BC5EDA" w14:paraId="49C9A905" w14:textId="77777777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1B530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الثاني / للتخطيط المالي خمس خطوات , اذكرها بالترتيب ؟</w:t>
            </w:r>
          </w:p>
          <w:p w:rsidR="001B5308" w:rsidP="00BC5EDA" w14:paraId="5A38181A" w14:textId="77777777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1B5308" w:rsidP="00BC5EDA" w14:paraId="14DF7678" w14:textId="3E9DA8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1B5308" w:rsidP="00BC5EDA" w14:paraId="6D10E291" w14:textId="318F0747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1B5308" w:rsidP="00BC5EDA" w14:paraId="54B496CC" w14:textId="77777777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1B5308" w:rsidP="00BC5EDA" w14:paraId="29D4074A" w14:textId="77777777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1B5308" w:rsidP="00BC5EDA" w14:paraId="15D24B6A" w14:textId="77777777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1B5308" w:rsidP="00BC5EDA" w14:paraId="0BEF308F" w14:textId="77777777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1B5308" w:rsidP="00BC5EDA" w14:paraId="668AAA41" w14:textId="609BB9A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2C5033" w:rsidRPr="001B5308" w:rsidP="00BC5EDA" w14:textId="5EF54867">
      <w:pPr>
        <w:rPr>
          <w:b/>
          <w:bCs/>
          <w:sz w:val="24"/>
          <w:szCs w:val="24"/>
          <w:u w:val="single"/>
          <w:rtl/>
        </w:rPr>
      </w:pPr>
    </w:p>
    <w:p w:rsidR="002C5033" w:rsidRPr="006367DB" w:rsidP="006367DB" w14:textId="01A5E509">
      <w:pPr>
        <w:pStyle w:val="ListParagraph"/>
        <w:ind w:left="-227"/>
        <w:rPr>
          <w:b/>
          <w:bCs/>
          <w:sz w:val="28"/>
          <w:szCs w:val="28"/>
          <w:u w:val="single"/>
          <w:rtl/>
        </w:rPr>
      </w:pPr>
      <w:r w:rsidRPr="006367DB">
        <w:rPr>
          <w:rFonts w:hint="cs"/>
          <w:b/>
          <w:bCs/>
          <w:sz w:val="28"/>
          <w:szCs w:val="28"/>
          <w:u w:val="single"/>
          <w:rtl/>
        </w:rPr>
        <w:t xml:space="preserve">السؤال الثالث </w:t>
      </w:r>
      <w:r w:rsidRPr="006367DB" w:rsidR="006367DB">
        <w:rPr>
          <w:rFonts w:hint="cs"/>
          <w:b/>
          <w:bCs/>
          <w:sz w:val="28"/>
          <w:szCs w:val="28"/>
          <w:u w:val="single"/>
          <w:rtl/>
        </w:rPr>
        <w:t>/</w:t>
      </w:r>
      <w:r w:rsidRPr="006367DB">
        <w:rPr>
          <w:rFonts w:hint="cs"/>
          <w:b/>
          <w:bCs/>
          <w:sz w:val="28"/>
          <w:szCs w:val="28"/>
          <w:u w:val="single"/>
          <w:rtl/>
        </w:rPr>
        <w:t xml:space="preserve"> ضع رقم المصطلح من القائمة ( أ ) أمام </w:t>
      </w:r>
      <w:r w:rsidRPr="006367DB">
        <w:rPr>
          <w:rFonts w:hint="cs"/>
          <w:b/>
          <w:bCs/>
          <w:sz w:val="28"/>
          <w:szCs w:val="28"/>
          <w:u w:val="single"/>
          <w:rtl/>
        </w:rPr>
        <w:t>مايناسبه</w:t>
      </w:r>
      <w:r w:rsidRPr="006367DB">
        <w:rPr>
          <w:rFonts w:hint="cs"/>
          <w:b/>
          <w:bCs/>
          <w:sz w:val="28"/>
          <w:szCs w:val="28"/>
          <w:u w:val="single"/>
          <w:rtl/>
        </w:rPr>
        <w:t xml:space="preserve"> من تعريف في القائمة ( ب)</w:t>
      </w:r>
    </w:p>
    <w:p w:rsidR="006367DB" w:rsidRPr="006367DB" w:rsidP="00BC5EDA" w14:paraId="392DF5D0" w14:textId="77777777">
      <w:pPr>
        <w:pStyle w:val="ListParagraph"/>
        <w:rPr>
          <w:b/>
          <w:bCs/>
          <w:sz w:val="24"/>
          <w:szCs w:val="24"/>
          <w:u w:val="single"/>
          <w:rtl/>
        </w:rPr>
      </w:pPr>
    </w:p>
    <w:tbl>
      <w:tblPr>
        <w:tblStyle w:val="TableGrid0"/>
        <w:tblpPr w:leftFromText="180" w:rightFromText="180" w:vertAnchor="page" w:horzAnchor="margin" w:tblpXSpec="right" w:tblpY="2446"/>
        <w:bidiVisual/>
        <w:tblW w:w="0" w:type="auto"/>
        <w:tblLook w:val="04A0"/>
      </w:tblPr>
      <w:tblGrid>
        <w:gridCol w:w="588"/>
        <w:gridCol w:w="1723"/>
        <w:gridCol w:w="850"/>
        <w:gridCol w:w="4957"/>
      </w:tblGrid>
      <w:tr w14:paraId="13423608" w14:textId="77777777" w:rsidTr="006367DB">
        <w:tblPrEx>
          <w:tblW w:w="0" w:type="auto"/>
          <w:tblLook w:val="04A0"/>
        </w:tblPrEx>
        <w:trPr>
          <w:trHeight w:val="284"/>
        </w:trPr>
        <w:tc>
          <w:tcPr>
            <w:tcW w:w="2311" w:type="dxa"/>
            <w:gridSpan w:val="2"/>
            <w:shd w:val="clear" w:color="auto" w:fill="F2F2F2"/>
            <w:vAlign w:val="center"/>
          </w:tcPr>
          <w:p w:rsidR="001B5308" w:rsidRPr="006367DB" w:rsidP="006367DB" w14:paraId="2C0FD124" w14:textId="79572BBD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القائمة ( أ )</w:t>
            </w:r>
          </w:p>
        </w:tc>
        <w:tc>
          <w:tcPr>
            <w:tcW w:w="5807" w:type="dxa"/>
            <w:gridSpan w:val="2"/>
            <w:shd w:val="clear" w:color="auto" w:fill="F2F2F2"/>
            <w:vAlign w:val="center"/>
          </w:tcPr>
          <w:p w:rsidR="000F0B64" w:rsidRPr="006367DB" w:rsidP="006367DB" w14:paraId="565B9A7B" w14:textId="747AC8E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القائمة ( ب)</w:t>
            </w:r>
          </w:p>
        </w:tc>
      </w:tr>
      <w:tr w14:paraId="18094691" w14:textId="77777777" w:rsidTr="006367DB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6E1F801C" w14:textId="5BAEFBF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1723" w:type="dxa"/>
            <w:shd w:val="clear" w:color="auto" w:fill="F2F2F2"/>
            <w:vAlign w:val="center"/>
          </w:tcPr>
          <w:p w:rsidR="001B5308" w:rsidRPr="006367DB" w:rsidP="006367DB" w14:paraId="49829CA5" w14:textId="22DADDF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المصطلح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B5308" w:rsidRPr="006367DB" w:rsidP="006367DB" w14:paraId="32C04421" w14:textId="7A2FC8B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4957" w:type="dxa"/>
            <w:shd w:val="clear" w:color="auto" w:fill="F2F2F2"/>
            <w:vAlign w:val="center"/>
          </w:tcPr>
          <w:p w:rsidR="001B5308" w:rsidRPr="006367DB" w:rsidP="006367DB" w14:paraId="42DDC7A3" w14:textId="77777777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التعريف</w:t>
            </w:r>
          </w:p>
          <w:p w:rsidR="000F0B64" w:rsidRPr="006367DB" w:rsidP="006367DB" w14:paraId="150265D5" w14:textId="4734779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44F14E5A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36E4E645" w14:textId="0D891A8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0662A462" w14:textId="7FCE79B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الشخص المُعسر</w:t>
            </w:r>
          </w:p>
        </w:tc>
        <w:tc>
          <w:tcPr>
            <w:tcW w:w="850" w:type="dxa"/>
          </w:tcPr>
          <w:p w:rsidR="001B5308" w:rsidRPr="006367DB" w:rsidP="006367DB" w14:paraId="114909BD" w14:textId="77777777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3A074BBC" w14:textId="1F9B8524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طريقة منظمة لاتخاذ قرارات مناسبة عند الشراء</w:t>
            </w:r>
          </w:p>
        </w:tc>
      </w:tr>
      <w:tr w14:paraId="096ACFE7" w14:textId="77777777" w:rsidTr="00DA1175">
        <w:tblPrEx>
          <w:tblW w:w="0" w:type="auto"/>
          <w:tblLook w:val="04A0"/>
        </w:tblPrEx>
        <w:trPr>
          <w:trHeight w:val="64"/>
        </w:trPr>
        <w:tc>
          <w:tcPr>
            <w:tcW w:w="588" w:type="dxa"/>
            <w:shd w:val="clear" w:color="auto" w:fill="F2F2F2"/>
          </w:tcPr>
          <w:p w:rsidR="001B5308" w:rsidRPr="006367DB" w:rsidP="006367DB" w14:paraId="7857B17A" w14:textId="5FCC2EF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57408CE8" w14:textId="50CE03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القطاع العام</w:t>
            </w:r>
          </w:p>
        </w:tc>
        <w:tc>
          <w:tcPr>
            <w:tcW w:w="850" w:type="dxa"/>
          </w:tcPr>
          <w:p w:rsidR="001B5308" w:rsidRPr="006367DB" w:rsidP="006367DB" w14:paraId="626A7639" w14:textId="77777777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29464FA9" w14:textId="46385B2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التاريخ الذي يجب فيه سداد الدين بالكامل</w:t>
            </w:r>
          </w:p>
        </w:tc>
      </w:tr>
      <w:tr w14:paraId="0FACA2F3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61B68BA9" w14:textId="3731DBB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3318BBD2" w14:textId="0057283E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خطة الشراء</w:t>
            </w:r>
          </w:p>
        </w:tc>
        <w:tc>
          <w:tcPr>
            <w:tcW w:w="850" w:type="dxa"/>
          </w:tcPr>
          <w:p w:rsidR="001B5308" w:rsidRPr="006367DB" w:rsidP="006367DB" w14:paraId="56EA3091" w14:textId="77777777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71561D3D" w14:textId="107AACD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 xml:space="preserve">شخص اقترض المال من الآخرين </w:t>
            </w: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ولايستطيع</w:t>
            </w: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 xml:space="preserve"> سداده</w:t>
            </w:r>
          </w:p>
        </w:tc>
      </w:tr>
      <w:tr w14:paraId="2EC53FE4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6CF40C6E" w14:textId="0EC61714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698DD517" w14:textId="5F87659F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المعايير</w:t>
            </w:r>
          </w:p>
        </w:tc>
        <w:tc>
          <w:tcPr>
            <w:tcW w:w="850" w:type="dxa"/>
          </w:tcPr>
          <w:p w:rsidR="001B5308" w:rsidRPr="006367DB" w:rsidP="006367DB" w14:paraId="0134BA63" w14:textId="77777777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5EDF1213" w14:textId="0AF697E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جزء من أرباح الشركة يُدفع للمساهمين</w:t>
            </w:r>
          </w:p>
        </w:tc>
      </w:tr>
      <w:tr w14:paraId="609C6A6E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6030DCBA" w14:textId="607024D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4D90AFAD" w14:textId="06C4A73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النفقات الثابتة</w:t>
            </w:r>
          </w:p>
        </w:tc>
        <w:tc>
          <w:tcPr>
            <w:tcW w:w="850" w:type="dxa"/>
          </w:tcPr>
          <w:p w:rsidR="001B5308" w:rsidRPr="006367DB" w:rsidP="006367DB" w14:paraId="42B04D19" w14:textId="77777777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008A9C57" w14:textId="109F2287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التكاليف التي لا تتغير كل شهر</w:t>
            </w:r>
          </w:p>
        </w:tc>
      </w:tr>
      <w:tr w14:paraId="7C674CC8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6BABD9F9" w14:textId="49415BDD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3AD60CDC" w14:textId="6EE079EE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الراتب التقاعدي</w:t>
            </w:r>
          </w:p>
        </w:tc>
        <w:tc>
          <w:tcPr>
            <w:tcW w:w="850" w:type="dxa"/>
          </w:tcPr>
          <w:p w:rsidR="001B5308" w:rsidRPr="006367DB" w:rsidP="006367DB" w14:paraId="40B820E0" w14:textId="77777777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72D1F9C1" w14:textId="0E87E2ED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شركة أو فرد يقترض المال من شخص آخر</w:t>
            </w:r>
          </w:p>
        </w:tc>
      </w:tr>
      <w:tr w14:paraId="37101447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21F9959C" w14:textId="6B6E0360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7EED4C5F" w14:textId="01065FAD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تاريخ الاستحقاق</w:t>
            </w:r>
          </w:p>
        </w:tc>
        <w:tc>
          <w:tcPr>
            <w:tcW w:w="850" w:type="dxa"/>
          </w:tcPr>
          <w:p w:rsidR="001B5308" w:rsidRPr="006367DB" w:rsidP="006367DB" w14:paraId="7097DC62" w14:textId="77777777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0CEE8FD2" w14:textId="4F9C9044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القدرة على اقتراض المال وسداد المبلغ في وقت لاحق</w:t>
            </w:r>
          </w:p>
        </w:tc>
      </w:tr>
      <w:tr w14:paraId="31751352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7EE6A8FA" w14:textId="76846EC3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71ED8012" w14:textId="756FFFC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توزيعات الأرباح</w:t>
            </w:r>
          </w:p>
        </w:tc>
        <w:tc>
          <w:tcPr>
            <w:tcW w:w="850" w:type="dxa"/>
          </w:tcPr>
          <w:p w:rsidR="001B5308" w:rsidRPr="006367DB" w:rsidP="006367DB" w14:paraId="3F57191E" w14:textId="77777777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0B6B6101" w14:textId="5047E28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دخل منتظم يُدفع للأشخاص الذين تجاوزا سن التقاعد</w:t>
            </w:r>
          </w:p>
        </w:tc>
      </w:tr>
      <w:tr w14:paraId="5270893A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7372EDDA" w14:textId="519A1677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1B1BC5D3" w14:textId="6B106F37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الائتمان</w:t>
            </w:r>
          </w:p>
        </w:tc>
        <w:tc>
          <w:tcPr>
            <w:tcW w:w="850" w:type="dxa"/>
          </w:tcPr>
          <w:p w:rsidR="001B5308" w:rsidRPr="006367DB" w:rsidP="006367DB" w14:paraId="1380EC6C" w14:textId="77777777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53FAAA9F" w14:textId="3D5944A4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جزء من الاقتصاد تملكه أو تديره الدولة أو الهيئات الحكومية</w:t>
            </w:r>
          </w:p>
        </w:tc>
      </w:tr>
      <w:tr w14:paraId="6EB1C093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424D4C63" w14:textId="429ECF3E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2A785565" w14:textId="7FFBBC4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المقترض</w:t>
            </w:r>
          </w:p>
        </w:tc>
        <w:tc>
          <w:tcPr>
            <w:tcW w:w="850" w:type="dxa"/>
          </w:tcPr>
          <w:p w:rsidR="001B5308" w:rsidRPr="006367DB" w:rsidP="006367DB" w14:paraId="6570DEF4" w14:textId="77777777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3626199F" w14:textId="70CB07DF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 xml:space="preserve">مقاييس أو قواعد يمكن الاستناد إليها لتقييم </w:t>
            </w: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>شيئ</w:t>
            </w:r>
            <w:r w:rsidRPr="006367DB">
              <w:rPr>
                <w:rFonts w:hint="cs"/>
                <w:b/>
                <w:bCs/>
                <w:sz w:val="24"/>
                <w:szCs w:val="24"/>
                <w:rtl/>
              </w:rPr>
              <w:t xml:space="preserve"> ما</w:t>
            </w:r>
          </w:p>
        </w:tc>
      </w:tr>
    </w:tbl>
    <w:p w:rsidR="001B5308" w:rsidP="00BC5EDA" w14:paraId="0A6D4BBD" w14:textId="77777777">
      <w:pPr>
        <w:pStyle w:val="ListParagraph"/>
        <w:rPr>
          <w:b/>
          <w:bCs/>
          <w:rtl/>
        </w:rPr>
      </w:pPr>
    </w:p>
    <w:p w:rsidR="002C5033" w:rsidP="00BC5EDA" w14:textId="77777777">
      <w:pPr>
        <w:pStyle w:val="ListParagraph"/>
        <w:rPr>
          <w:b/>
          <w:bCs/>
          <w:rtl/>
        </w:rPr>
      </w:pPr>
    </w:p>
    <w:p w:rsidR="002C5033" w:rsidP="00BC5EDA" w14:textId="2D7869CB">
      <w:pPr>
        <w:pStyle w:val="ListParagraph"/>
        <w:rPr>
          <w:b/>
          <w:bCs/>
          <w:rtl/>
        </w:rPr>
        <w:sectPr w:rsidSect="00BA2876">
          <w:headerReference w:type="default" r:id="rId11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6367DB" w:rsidRPr="006367DB" w:rsidP="006367DB" w14:paraId="23697091" w14:textId="4F0DE7BA">
      <w:pPr>
        <w:pStyle w:val="ListParagraph"/>
        <w:ind w:left="-454"/>
        <w:rPr>
          <w:b/>
          <w:bCs/>
          <w:u w:val="single"/>
          <w:rtl/>
        </w:rPr>
      </w:pPr>
      <w:r w:rsidRPr="006367DB">
        <w:rPr>
          <w:rFonts w:hint="cs"/>
          <w:b/>
          <w:bCs/>
          <w:u w:val="single"/>
          <w:rtl/>
        </w:rPr>
        <w:t xml:space="preserve">السؤال الرابع / ضع  علامة ( </w:t>
      </w:r>
      <w:r w:rsidRPr="006367DB">
        <w:rPr>
          <w:rFonts w:asciiTheme="minorBidi" w:hAnsiTheme="minorBidi"/>
          <w:b/>
          <w:bCs/>
          <w:u w:val="single"/>
          <w:rtl/>
        </w:rPr>
        <w:t>√</w:t>
      </w:r>
      <w:r w:rsidRPr="006367DB">
        <w:rPr>
          <w:rFonts w:hint="cs"/>
          <w:b/>
          <w:bCs/>
          <w:u w:val="single"/>
          <w:rtl/>
        </w:rPr>
        <w:t xml:space="preserve">) أمام الإجابة الصحيحة , وعلامة ( </w:t>
      </w:r>
      <w:r w:rsidRPr="006367DB">
        <w:rPr>
          <w:b/>
          <w:bCs/>
          <w:u w:val="single"/>
        </w:rPr>
        <w:t>x</w:t>
      </w:r>
      <w:r w:rsidRPr="006367DB">
        <w:rPr>
          <w:rFonts w:hint="cs"/>
          <w:b/>
          <w:bCs/>
          <w:u w:val="single"/>
          <w:rtl/>
        </w:rPr>
        <w:t xml:space="preserve"> ) أمام العبارة الخاطئة , فيما يلي :-</w:t>
      </w:r>
    </w:p>
    <w:p w:rsidR="006367DB" w:rsidP="006367DB" w14:paraId="637FA54E" w14:textId="77777777">
      <w:pPr>
        <w:pStyle w:val="ListParagraph"/>
        <w:rPr>
          <w:b/>
          <w:bCs/>
          <w:rtl/>
        </w:rPr>
      </w:pPr>
    </w:p>
    <w:tbl>
      <w:tblPr>
        <w:tblStyle w:val="TableGrid0"/>
        <w:bidiVisual/>
        <w:tblW w:w="0" w:type="auto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"/>
        <w:gridCol w:w="7796"/>
        <w:gridCol w:w="983"/>
      </w:tblGrid>
      <w:tr w14:paraId="76FFE95A" w14:textId="77777777" w:rsidTr="003F3E1F">
        <w:tblPrEx>
          <w:tblW w:w="0" w:type="auto"/>
          <w:tblInd w:w="-10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</w:trPr>
        <w:tc>
          <w:tcPr>
            <w:tcW w:w="571" w:type="dxa"/>
            <w:shd w:val="clear" w:color="auto" w:fill="F2F2F2"/>
          </w:tcPr>
          <w:p w:rsidR="006367DB" w:rsidRPr="00C755C3" w:rsidP="003F3E1F" w14:paraId="7C4B92D2" w14:textId="248878E3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7796" w:type="dxa"/>
            <w:shd w:val="clear" w:color="auto" w:fill="F2F2F2"/>
          </w:tcPr>
          <w:p w:rsidR="006367DB" w:rsidRPr="006367DB" w:rsidP="003F3E1F" w14:paraId="7A4C8569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من أمثلة التواصل اللفظي : التحدث والكتابة</w:t>
            </w:r>
          </w:p>
        </w:tc>
        <w:tc>
          <w:tcPr>
            <w:tcW w:w="983" w:type="dxa"/>
            <w:shd w:val="clear" w:color="auto" w:fill="F2F2F2"/>
          </w:tcPr>
          <w:p w:rsidR="006367DB" w:rsidRPr="006367DB" w:rsidP="003F3E1F" w14:paraId="64A7088D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2EEB9D8A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6367DB" w:rsidRPr="00C755C3" w:rsidP="003F3E1F" w14:paraId="52A8239F" w14:textId="39C4BCE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7796" w:type="dxa"/>
          </w:tcPr>
          <w:p w:rsidR="006367DB" w:rsidRPr="006367DB" w:rsidP="003F3E1F" w14:paraId="176B636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التدريب أثناء العمل : تكتسب فيه مهارة وخبرة عن طريق الممارسة</w:t>
            </w:r>
          </w:p>
        </w:tc>
        <w:tc>
          <w:tcPr>
            <w:tcW w:w="983" w:type="dxa"/>
          </w:tcPr>
          <w:p w:rsidR="006367DB" w:rsidRPr="006367DB" w:rsidP="003F3E1F" w14:paraId="0DD13BB1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01C2F8D1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/>
          </w:tcPr>
          <w:p w:rsidR="006367DB" w:rsidRPr="00C755C3" w:rsidP="003F3E1F" w14:paraId="20077F5E" w14:textId="27D9471D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7796" w:type="dxa"/>
            <w:shd w:val="clear" w:color="auto" w:fill="F2F2F2"/>
          </w:tcPr>
          <w:p w:rsidR="006367DB" w:rsidRPr="006367DB" w:rsidP="003F3E1F" w14:paraId="5AADF085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من العوامل التي يستند عليها سلم الرواتب الوظيفي : مستوى التعليم</w:t>
            </w:r>
          </w:p>
        </w:tc>
        <w:tc>
          <w:tcPr>
            <w:tcW w:w="983" w:type="dxa"/>
            <w:shd w:val="clear" w:color="auto" w:fill="F2F2F2"/>
          </w:tcPr>
          <w:p w:rsidR="006367DB" w:rsidRPr="006367DB" w:rsidP="003F3E1F" w14:paraId="5DF10112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49DAA433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6367DB" w:rsidRPr="00C755C3" w:rsidP="003F3E1F" w14:paraId="2FD02545" w14:textId="53BC28E3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7796" w:type="dxa"/>
          </w:tcPr>
          <w:p w:rsidR="006367DB" w:rsidRPr="006367DB" w:rsidP="003F3E1F" w14:paraId="5F329C83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من صفات رائد الأعمال : أن يكون فوضوي</w:t>
            </w:r>
          </w:p>
        </w:tc>
        <w:tc>
          <w:tcPr>
            <w:tcW w:w="983" w:type="dxa"/>
          </w:tcPr>
          <w:p w:rsidR="006367DB" w:rsidRPr="006367DB" w:rsidP="003F3E1F" w14:paraId="33AB3345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4DA5890F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/>
          </w:tcPr>
          <w:p w:rsidR="006367DB" w:rsidRPr="00C755C3" w:rsidP="003F3E1F" w14:paraId="63DA12F7" w14:textId="3D701B4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7796" w:type="dxa"/>
            <w:shd w:val="clear" w:color="auto" w:fill="F2F2F2"/>
          </w:tcPr>
          <w:p w:rsidR="006367DB" w:rsidRPr="006367DB" w:rsidP="003F3E1F" w14:paraId="401670C9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يبلغ الحد الأدنى الرسمي  للرواتب للمواطنين  في المملكة العربية السعودية 3800ريال شهريا</w:t>
            </w:r>
          </w:p>
        </w:tc>
        <w:tc>
          <w:tcPr>
            <w:tcW w:w="983" w:type="dxa"/>
            <w:shd w:val="clear" w:color="auto" w:fill="F2F2F2"/>
          </w:tcPr>
          <w:p w:rsidR="006367DB" w:rsidRPr="006367DB" w:rsidP="003F3E1F" w14:paraId="37F1ADCE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6BFC1880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6367DB" w:rsidRPr="00C755C3" w:rsidP="003F3E1F" w14:paraId="6287DA64" w14:textId="5ED110B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7796" w:type="dxa"/>
          </w:tcPr>
          <w:p w:rsidR="006367DB" w:rsidRPr="006367DB" w:rsidP="003F3E1F" w14:paraId="10D2154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من استراتيجيات الشراء العقلاني : الاستفادة المثلى</w:t>
            </w:r>
          </w:p>
        </w:tc>
        <w:tc>
          <w:tcPr>
            <w:tcW w:w="983" w:type="dxa"/>
          </w:tcPr>
          <w:p w:rsidR="006367DB" w:rsidRPr="006367DB" w:rsidP="003F3E1F" w14:paraId="668734A9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0AC5895E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/>
          </w:tcPr>
          <w:p w:rsidR="006367DB" w:rsidRPr="00C755C3" w:rsidP="003F3E1F" w14:paraId="4144CFED" w14:textId="3E8F5160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7796" w:type="dxa"/>
            <w:shd w:val="clear" w:color="auto" w:fill="F2F2F2"/>
          </w:tcPr>
          <w:p w:rsidR="006367DB" w:rsidRPr="006367DB" w:rsidP="003F3E1F" w14:paraId="07E98075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كلما ارتفع التضخم ارتفعت القوة الشرائية الحقيقية لكل ريال</w:t>
            </w:r>
          </w:p>
        </w:tc>
        <w:tc>
          <w:tcPr>
            <w:tcW w:w="983" w:type="dxa"/>
            <w:shd w:val="clear" w:color="auto" w:fill="F2F2F2"/>
          </w:tcPr>
          <w:p w:rsidR="006367DB" w:rsidRPr="006367DB" w:rsidP="003F3E1F" w14:paraId="23F1B550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7E400DD9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6367DB" w:rsidRPr="00C755C3" w:rsidP="003F3E1F" w14:paraId="5733A3AE" w14:textId="5BE47FE4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7796" w:type="dxa"/>
          </w:tcPr>
          <w:p w:rsidR="006367DB" w:rsidRPr="006367DB" w:rsidP="003F3E1F" w14:paraId="731B1D74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تتخذ النفقات دائما شكلاً واحداً وهو : النفقات المتغيرة</w:t>
            </w:r>
          </w:p>
        </w:tc>
        <w:tc>
          <w:tcPr>
            <w:tcW w:w="983" w:type="dxa"/>
          </w:tcPr>
          <w:p w:rsidR="006367DB" w:rsidRPr="006367DB" w:rsidP="003F3E1F" w14:paraId="7245E3C6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3D3A58A0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/>
          </w:tcPr>
          <w:p w:rsidR="006367DB" w:rsidRPr="00C755C3" w:rsidP="003F3E1F" w14:paraId="7A6045D3" w14:textId="207D20D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7796" w:type="dxa"/>
            <w:shd w:val="clear" w:color="auto" w:fill="F2F2F2"/>
          </w:tcPr>
          <w:p w:rsidR="006367DB" w:rsidRPr="006367DB" w:rsidP="003F3E1F" w14:paraId="5A63A391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من سلبيات استخدام السجلات اليدوية : صعوبة إجراء تعديلات عليها</w:t>
            </w:r>
          </w:p>
        </w:tc>
        <w:tc>
          <w:tcPr>
            <w:tcW w:w="983" w:type="dxa"/>
            <w:shd w:val="clear" w:color="auto" w:fill="F2F2F2"/>
          </w:tcPr>
          <w:p w:rsidR="006367DB" w:rsidRPr="006367DB" w:rsidP="003F3E1F" w14:paraId="3B86CB84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4E536536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6367DB" w:rsidRPr="00C755C3" w:rsidP="003F3E1F" w14:paraId="0266CB85" w14:textId="409FEBE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7796" w:type="dxa"/>
          </w:tcPr>
          <w:p w:rsidR="006367DB" w:rsidRPr="006367DB" w:rsidP="003F3E1F" w14:paraId="3C9A552E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أول خطوات التخطيط المالي هي : تنفيذ الخطة وتقيمها</w:t>
            </w:r>
          </w:p>
        </w:tc>
        <w:tc>
          <w:tcPr>
            <w:tcW w:w="983" w:type="dxa"/>
          </w:tcPr>
          <w:p w:rsidR="006367DB" w:rsidRPr="006367DB" w:rsidP="003F3E1F" w14:paraId="07C2917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</w:tbl>
    <w:tbl>
      <w:tblPr>
        <w:tblStyle w:val="TableGrid0"/>
        <w:tblpPr w:leftFromText="180" w:rightFromText="180" w:vertAnchor="text" w:horzAnchor="margin" w:tblpXSpec="center" w:tblpY="586"/>
        <w:bidiVisual/>
        <w:tblW w:w="9251" w:type="dxa"/>
        <w:tblLook w:val="04A0"/>
      </w:tblPr>
      <w:tblGrid>
        <w:gridCol w:w="9251"/>
      </w:tblGrid>
      <w:tr w14:paraId="7068AB4E" w14:textId="77777777" w:rsidTr="0012725D">
        <w:tblPrEx>
          <w:tblW w:w="9251" w:type="dxa"/>
          <w:tblLook w:val="04A0"/>
        </w:tblPrEx>
        <w:trPr>
          <w:trHeight w:val="2130"/>
        </w:trPr>
        <w:tc>
          <w:tcPr>
            <w:tcW w:w="9251" w:type="dxa"/>
          </w:tcPr>
          <w:p w:rsidR="0012725D" w:rsidP="0012725D" w14:paraId="670067F9" w14:textId="77777777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السؤال الخامس / أكــمــل </w:t>
            </w:r>
            <w:r>
              <w:rPr>
                <w:rFonts w:hint="cs"/>
                <w:b/>
                <w:bCs/>
                <w:rtl/>
              </w:rPr>
              <w:t>مـايـلـي</w:t>
            </w:r>
            <w:r>
              <w:rPr>
                <w:rFonts w:hint="cs"/>
                <w:b/>
                <w:bCs/>
                <w:rtl/>
              </w:rPr>
              <w:t>:-</w:t>
            </w:r>
          </w:p>
          <w:p w:rsidR="0012725D" w:rsidP="0012725D" w14:paraId="15A1ABDA" w14:textId="77777777">
            <w:pPr>
              <w:pStyle w:val="ListParagraph"/>
              <w:ind w:left="0"/>
              <w:rPr>
                <w:b/>
                <w:bCs/>
                <w:rtl/>
              </w:rPr>
            </w:pPr>
          </w:p>
          <w:p w:rsidR="0012725D" w:rsidRPr="003F439C" w:rsidP="0012725D" w14:paraId="764A8F5A" w14:textId="2E2B2375">
            <w:pPr>
              <w:pStyle w:val="ListParagraph"/>
              <w:numPr>
                <w:ilvl w:val="0"/>
                <w:numId w:val="42"/>
              </w:numPr>
              <w:rPr>
                <w:b/>
                <w:bCs/>
              </w:rPr>
            </w:pPr>
            <w:r w:rsidRPr="003F439C">
              <w:rPr>
                <w:rFonts w:hint="cs"/>
                <w:b/>
                <w:bCs/>
                <w:rtl/>
              </w:rPr>
              <w:t>من الأهداف الرئيسية للاستثمار</w:t>
            </w:r>
            <w:r w:rsidR="003F439C">
              <w:rPr>
                <w:rFonts w:hint="cs"/>
                <w:b/>
                <w:bCs/>
                <w:rtl/>
              </w:rPr>
              <w:t>/</w:t>
            </w:r>
            <w:r w:rsidRPr="003F439C">
              <w:rPr>
                <w:rFonts w:hint="cs"/>
                <w:b/>
                <w:bCs/>
                <w:u w:val="single"/>
                <w:rtl/>
              </w:rPr>
              <w:t>1- سلامة رأس المال</w:t>
            </w:r>
            <w:r w:rsidRPr="003F439C">
              <w:rPr>
                <w:rFonts w:hint="cs"/>
                <w:b/>
                <w:bCs/>
                <w:rtl/>
              </w:rPr>
              <w:t xml:space="preserve">  2-........................  3-..........................</w:t>
            </w:r>
          </w:p>
          <w:p w:rsidR="0012725D" w:rsidRPr="003F439C" w:rsidP="0012725D" w14:paraId="36AD20A9" w14:textId="77777777">
            <w:pPr>
              <w:pStyle w:val="ListParagraph"/>
              <w:rPr>
                <w:b/>
                <w:bCs/>
              </w:rPr>
            </w:pPr>
          </w:p>
          <w:p w:rsidR="0012725D" w:rsidRPr="003F439C" w:rsidP="0012725D" w14:paraId="256A62A3" w14:textId="20AC1D95">
            <w:pPr>
              <w:pStyle w:val="ListParagraph"/>
              <w:numPr>
                <w:ilvl w:val="0"/>
                <w:numId w:val="42"/>
              </w:numPr>
              <w:rPr>
                <w:b/>
                <w:bCs/>
              </w:rPr>
            </w:pPr>
            <w:r w:rsidRPr="003F439C">
              <w:rPr>
                <w:rFonts w:hint="cs"/>
                <w:b/>
                <w:bCs/>
                <w:rtl/>
              </w:rPr>
              <w:t xml:space="preserve">من </w:t>
            </w:r>
            <w:r w:rsidRPr="003F439C">
              <w:rPr>
                <w:rFonts w:hint="cs"/>
                <w:b/>
                <w:bCs/>
                <w:rtl/>
              </w:rPr>
              <w:t>استراتجيات</w:t>
            </w:r>
            <w:r w:rsidRPr="003F439C">
              <w:rPr>
                <w:rFonts w:hint="cs"/>
                <w:b/>
                <w:bCs/>
                <w:rtl/>
              </w:rPr>
              <w:t xml:space="preserve"> الشراء </w:t>
            </w:r>
            <w:r w:rsidR="003F439C">
              <w:rPr>
                <w:rFonts w:hint="cs"/>
                <w:b/>
                <w:bCs/>
                <w:rtl/>
              </w:rPr>
              <w:t>/</w:t>
            </w:r>
            <w:r w:rsidRPr="003F439C">
              <w:rPr>
                <w:rFonts w:hint="cs"/>
                <w:b/>
                <w:bCs/>
                <w:u w:val="single"/>
                <w:rtl/>
              </w:rPr>
              <w:t>1- قبل التسوق</w:t>
            </w:r>
            <w:r w:rsidRPr="003F439C">
              <w:rPr>
                <w:rFonts w:hint="cs"/>
                <w:b/>
                <w:bCs/>
                <w:rtl/>
              </w:rPr>
              <w:t xml:space="preserve">    2-......................... 3-.............................</w:t>
            </w:r>
          </w:p>
          <w:p w:rsidR="003F439C" w:rsidP="003F439C" w14:paraId="475645B8" w14:textId="77777777">
            <w:pPr>
              <w:pStyle w:val="ListParagraph"/>
              <w:rPr>
                <w:b/>
                <w:bCs/>
                <w:rtl/>
              </w:rPr>
            </w:pPr>
          </w:p>
          <w:p w:rsidR="0012725D" w:rsidRPr="003F439C" w:rsidP="0012725D" w14:paraId="1AD262DD" w14:textId="77777777">
            <w:pPr>
              <w:rPr>
                <w:b/>
                <w:bCs/>
              </w:rPr>
            </w:pPr>
          </w:p>
          <w:p w:rsidR="0012725D" w:rsidRPr="003F439C" w:rsidP="0012725D" w14:paraId="7D56D343" w14:textId="545FD082">
            <w:pPr>
              <w:ind w:left="360"/>
              <w:rPr>
                <w:b/>
                <w:bCs/>
                <w:rtl/>
              </w:rPr>
            </w:pPr>
            <w:r w:rsidRPr="003F439C">
              <w:rPr>
                <w:rFonts w:hint="cs"/>
                <w:b/>
                <w:bCs/>
                <w:rtl/>
              </w:rPr>
              <w:t xml:space="preserve">ج- من سلوكيات المستهلك </w:t>
            </w:r>
            <w:r w:rsidR="003F439C">
              <w:rPr>
                <w:rFonts w:hint="cs"/>
                <w:b/>
                <w:bCs/>
                <w:rtl/>
              </w:rPr>
              <w:t>/</w:t>
            </w:r>
            <w:r w:rsidRPr="003F439C">
              <w:rPr>
                <w:rFonts w:hint="cs"/>
                <w:b/>
                <w:bCs/>
                <w:rtl/>
              </w:rPr>
              <w:t xml:space="preserve"> </w:t>
            </w:r>
            <w:r w:rsidRPr="003F439C">
              <w:rPr>
                <w:rFonts w:hint="cs"/>
                <w:b/>
                <w:bCs/>
                <w:u w:val="single"/>
                <w:rtl/>
              </w:rPr>
              <w:t>1- الشراء العاطفي</w:t>
            </w:r>
            <w:r w:rsidRPr="003F439C">
              <w:rPr>
                <w:rFonts w:hint="cs"/>
                <w:b/>
                <w:bCs/>
                <w:rtl/>
              </w:rPr>
              <w:t xml:space="preserve">      2-........................ 3-.............................</w:t>
            </w:r>
          </w:p>
          <w:p w:rsidR="0012725D" w:rsidRPr="003F439C" w:rsidP="0012725D" w14:paraId="40054157" w14:textId="77777777">
            <w:pPr>
              <w:ind w:left="360"/>
              <w:rPr>
                <w:b/>
                <w:bCs/>
                <w:rtl/>
              </w:rPr>
            </w:pPr>
          </w:p>
          <w:p w:rsidR="0012725D" w:rsidRPr="003F439C" w:rsidP="0012725D" w14:paraId="06F3BF8F" w14:textId="7DBD4F2E">
            <w:pPr>
              <w:ind w:left="360"/>
              <w:rPr>
                <w:b/>
                <w:bCs/>
                <w:rtl/>
              </w:rPr>
            </w:pPr>
            <w:r w:rsidRPr="003F439C">
              <w:rPr>
                <w:rFonts w:hint="cs"/>
                <w:b/>
                <w:bCs/>
                <w:rtl/>
              </w:rPr>
              <w:t xml:space="preserve">د- من إيجابيات الائتمان </w:t>
            </w:r>
            <w:r w:rsidR="003F439C">
              <w:rPr>
                <w:rFonts w:hint="cs"/>
                <w:b/>
                <w:bCs/>
                <w:rtl/>
              </w:rPr>
              <w:t>/</w:t>
            </w:r>
            <w:r w:rsidRPr="003F439C">
              <w:rPr>
                <w:rFonts w:hint="cs"/>
                <w:b/>
                <w:bCs/>
                <w:rtl/>
              </w:rPr>
              <w:t xml:space="preserve"> </w:t>
            </w:r>
            <w:r w:rsidRPr="003F439C">
              <w:rPr>
                <w:rFonts w:hint="cs"/>
                <w:b/>
                <w:bCs/>
                <w:u w:val="single"/>
                <w:rtl/>
              </w:rPr>
              <w:t>1- زيادة القوة الشرائية</w:t>
            </w:r>
            <w:r w:rsidRPr="003F439C">
              <w:rPr>
                <w:rFonts w:hint="cs"/>
                <w:b/>
                <w:bCs/>
                <w:rtl/>
              </w:rPr>
              <w:t xml:space="preserve">    2- ............................. 3-..........................</w:t>
            </w:r>
          </w:p>
          <w:p w:rsidR="0012725D" w:rsidRPr="003F439C" w:rsidP="0012725D" w14:paraId="7134717C" w14:textId="77777777">
            <w:pPr>
              <w:ind w:left="360"/>
              <w:rPr>
                <w:b/>
                <w:bCs/>
                <w:rtl/>
              </w:rPr>
            </w:pPr>
          </w:p>
          <w:p w:rsidR="0012725D" w:rsidRPr="003F439C" w:rsidP="0012725D" w14:paraId="0E8F1FB1" w14:textId="297F3C80">
            <w:pPr>
              <w:ind w:left="360"/>
              <w:rPr>
                <w:b/>
                <w:bCs/>
                <w:rtl/>
              </w:rPr>
            </w:pPr>
            <w:r w:rsidRPr="003F439C">
              <w:rPr>
                <w:rFonts w:hint="cs"/>
                <w:b/>
                <w:bCs/>
                <w:rtl/>
              </w:rPr>
              <w:t xml:space="preserve">هـ- من طرق الدفع </w:t>
            </w:r>
            <w:r w:rsidR="003F439C">
              <w:rPr>
                <w:rFonts w:hint="cs"/>
                <w:b/>
                <w:bCs/>
                <w:rtl/>
              </w:rPr>
              <w:t>/</w:t>
            </w:r>
            <w:r w:rsidRPr="003F439C">
              <w:rPr>
                <w:rFonts w:hint="cs"/>
                <w:b/>
                <w:bCs/>
                <w:rtl/>
              </w:rPr>
              <w:t xml:space="preserve">     1</w:t>
            </w:r>
            <w:r w:rsidRPr="003F439C">
              <w:rPr>
                <w:rFonts w:hint="cs"/>
                <w:b/>
                <w:bCs/>
                <w:u w:val="single"/>
                <w:rtl/>
              </w:rPr>
              <w:t>- نقدا</w:t>
            </w:r>
            <w:r w:rsidRPr="003F439C">
              <w:rPr>
                <w:rFonts w:hint="cs"/>
                <w:b/>
                <w:bCs/>
                <w:rtl/>
              </w:rPr>
              <w:t xml:space="preserve">          2-......................... 3-............................</w:t>
            </w:r>
          </w:p>
          <w:p w:rsidR="0012725D" w:rsidRPr="00792902" w:rsidP="0012725D" w14:paraId="50087B22" w14:textId="03F2A420">
            <w:pPr>
              <w:ind w:left="360"/>
              <w:rPr>
                <w:b/>
                <w:bCs/>
                <w:rtl/>
              </w:rPr>
            </w:pPr>
          </w:p>
        </w:tc>
      </w:tr>
    </w:tbl>
    <w:p w:rsidR="00BC5EDA" w:rsidRPr="0012725D" w:rsidP="00BC5EDA" w14:textId="7B35EE7F">
      <w:pPr>
        <w:rPr>
          <w:b/>
          <w:bCs/>
          <w:rtl/>
        </w:rPr>
      </w:pPr>
    </w:p>
    <w:p w:rsidR="003F439C" w:rsidP="007476AF" w14:paraId="6E6DAD94" w14:textId="77777777">
      <w:pPr>
        <w:rPr>
          <w:sz w:val="28"/>
          <w:szCs w:val="28"/>
          <w:u w:val="single"/>
          <w:rtl/>
        </w:rPr>
        <w:sectPr w:rsidSect="00BC5EDA">
          <w:headerReference w:type="default" r:id="rId12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BA2876" w:rsidRPr="003F439C" w:rsidP="00BC5EDA" w14:textId="77777777">
      <w:pPr>
        <w:rPr>
          <w:b/>
          <w:bCs/>
          <w:rtl/>
        </w:rPr>
        <w:sectPr w:rsidSect="00BC5EDA">
          <w:headerReference w:type="default" r:id="rId13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C755C3" w:rsidRPr="003F439C" w:rsidP="00BC5EDA" w14:textId="77777777">
      <w:pPr>
        <w:rPr>
          <w:b/>
          <w:bCs/>
          <w:rtl/>
        </w:rPr>
        <w:sectPr w:rsidSect="00BC5EDA">
          <w:headerReference w:type="default" r:id="rId14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BA2876" w:rsidRPr="003F439C" w:rsidP="003F439C" w14:textId="3B03FF27">
      <w:pPr>
        <w:rPr>
          <w:b/>
          <w:bCs/>
          <w:color w:val="FF0000"/>
          <w:sz w:val="36"/>
          <w:szCs w:val="36"/>
          <w:u w:val="single"/>
          <w:rtl/>
        </w:rPr>
      </w:pPr>
    </w:p>
    <w:tbl>
      <w:tblPr>
        <w:tblStyle w:val="TableGrid0"/>
        <w:bidiVisual/>
        <w:tblW w:w="9440" w:type="dxa"/>
        <w:tblInd w:w="-706" w:type="dxa"/>
        <w:tblLook w:val="04A0"/>
      </w:tblPr>
      <w:tblGrid>
        <w:gridCol w:w="2794"/>
        <w:gridCol w:w="2113"/>
        <w:gridCol w:w="1990"/>
        <w:gridCol w:w="2543"/>
      </w:tblGrid>
      <w:tr w14:paraId="7C9CE9A0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BA2876" w14:textId="140E394C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مبدأ يعكس تقييمك لفكرة أو فعل معين , تعريف لـ:-</w:t>
            </w:r>
          </w:p>
        </w:tc>
      </w:tr>
      <w:tr w14:paraId="112E6E18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BA2876" w14:textId="3913C163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الهدف</w:t>
            </w:r>
          </w:p>
        </w:tc>
        <w:tc>
          <w:tcPr>
            <w:tcW w:w="2113" w:type="dxa"/>
          </w:tcPr>
          <w:p w:rsidR="00BA2876" w:rsidRPr="003F439C" w:rsidP="00BA2876" w14:textId="25B56454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الإنتاجية</w:t>
            </w:r>
          </w:p>
        </w:tc>
        <w:tc>
          <w:tcPr>
            <w:tcW w:w="1990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ج- القيمة</w:t>
            </w:r>
          </w:p>
        </w:tc>
        <w:tc>
          <w:tcPr>
            <w:tcW w:w="2543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د- سوق العمل</w:t>
            </w:r>
          </w:p>
        </w:tc>
      </w:tr>
      <w:tr w14:paraId="30C1A30C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BA2876" w14:textId="7F374F7B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دخل الشركة الناتج من بيع السلع أو  تقديم الخدمات , تعريف لـ:</w:t>
            </w:r>
          </w:p>
        </w:tc>
      </w:tr>
      <w:tr w14:paraId="28774136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BA2876" w14:textId="783F42B9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النفقات</w:t>
            </w:r>
          </w:p>
        </w:tc>
        <w:tc>
          <w:tcPr>
            <w:tcW w:w="2113" w:type="dxa"/>
          </w:tcPr>
          <w:p w:rsidR="00BA2876" w:rsidRPr="003F439C" w:rsidP="00705CFA" w14:textId="765BF267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الإيرادات</w:t>
            </w:r>
          </w:p>
        </w:tc>
        <w:tc>
          <w:tcPr>
            <w:tcW w:w="1990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ج- الأرباح</w:t>
            </w:r>
          </w:p>
        </w:tc>
        <w:tc>
          <w:tcPr>
            <w:tcW w:w="2543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د- الإنتاجية</w:t>
            </w:r>
          </w:p>
        </w:tc>
      </w:tr>
      <w:tr w14:paraId="5BD73EEB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BA2876" w14:textId="02B4C078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مبلغ مالي ثابت يُكتسب مقابل العمل لفترة زمنية محددة , تعريف لـ:</w:t>
            </w:r>
          </w:p>
        </w:tc>
      </w:tr>
      <w:tr w14:paraId="353B0834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BA2876" w14:textId="29C90F0E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الأجر</w:t>
            </w:r>
          </w:p>
        </w:tc>
        <w:tc>
          <w:tcPr>
            <w:tcW w:w="2113" w:type="dxa"/>
          </w:tcPr>
          <w:p w:rsidR="00BA2876" w:rsidRPr="003F439C" w:rsidP="00705CFA" w14:textId="421F01F1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الراتب</w:t>
            </w:r>
          </w:p>
        </w:tc>
        <w:tc>
          <w:tcPr>
            <w:tcW w:w="1990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ج- الإكرامية</w:t>
            </w:r>
          </w:p>
        </w:tc>
        <w:tc>
          <w:tcPr>
            <w:tcW w:w="2543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د- العمولة</w:t>
            </w:r>
          </w:p>
        </w:tc>
      </w:tr>
      <w:tr w14:paraId="5A55D2B3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BA2876" w14:textId="317B01DC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من المهارات التخصصية :</w:t>
            </w:r>
          </w:p>
        </w:tc>
      </w:tr>
      <w:tr w14:paraId="22B6F797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BA2876" w14:textId="7625045F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مهارات القيادة</w:t>
            </w:r>
          </w:p>
        </w:tc>
        <w:tc>
          <w:tcPr>
            <w:tcW w:w="2113" w:type="dxa"/>
          </w:tcPr>
          <w:p w:rsidR="00BA2876" w:rsidRPr="003F439C" w:rsidP="00705CFA" w14:textId="42C0DB33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مهارات التواصل</w:t>
            </w:r>
          </w:p>
        </w:tc>
        <w:tc>
          <w:tcPr>
            <w:tcW w:w="1990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ج- مهارة حل المشكلات</w:t>
            </w:r>
          </w:p>
        </w:tc>
        <w:tc>
          <w:tcPr>
            <w:tcW w:w="2543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د- مهارة  استخدام الحاسوب</w:t>
            </w:r>
          </w:p>
        </w:tc>
      </w:tr>
      <w:tr w14:paraId="5824569D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textId="4B890FC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من الأهداف المهمة في العمل :</w:t>
            </w:r>
          </w:p>
        </w:tc>
      </w:tr>
      <w:tr w14:paraId="0118CAD5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textId="6D489583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النزاهة</w:t>
            </w:r>
          </w:p>
        </w:tc>
        <w:tc>
          <w:tcPr>
            <w:tcW w:w="2113" w:type="dxa"/>
          </w:tcPr>
          <w:p w:rsidR="00BA2876" w:rsidRPr="003F439C" w:rsidP="00705CFA" w14:textId="3A36E903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الترقية</w:t>
            </w:r>
          </w:p>
        </w:tc>
        <w:tc>
          <w:tcPr>
            <w:tcW w:w="1990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ج- الصدق</w:t>
            </w:r>
          </w:p>
        </w:tc>
        <w:tc>
          <w:tcPr>
            <w:tcW w:w="2543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د- الوفاء</w:t>
            </w:r>
          </w:p>
        </w:tc>
      </w:tr>
      <w:tr w14:paraId="767025C2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textId="54287F0F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من القيم المهمّة في العمل :</w:t>
            </w:r>
          </w:p>
        </w:tc>
      </w:tr>
      <w:tr w14:paraId="39D8EFA3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textId="2E918F82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أن تصبح خبيرا</w:t>
            </w:r>
          </w:p>
        </w:tc>
        <w:tc>
          <w:tcPr>
            <w:tcW w:w="2113" w:type="dxa"/>
          </w:tcPr>
          <w:p w:rsidR="00BA2876" w:rsidRPr="003F439C" w:rsidP="00705CFA" w14:textId="319A089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الترقية</w:t>
            </w:r>
          </w:p>
        </w:tc>
        <w:tc>
          <w:tcPr>
            <w:tcW w:w="1990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ج- الصدق</w:t>
            </w:r>
          </w:p>
        </w:tc>
        <w:tc>
          <w:tcPr>
            <w:tcW w:w="2543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د- إنشاء شبكة علاقات</w:t>
            </w:r>
          </w:p>
        </w:tc>
      </w:tr>
      <w:tr w14:paraId="61978309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textId="1E79EA55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ضرورات العيش التي يجب أن تحصل عليها , تعريف لـ:-</w:t>
            </w:r>
          </w:p>
        </w:tc>
      </w:tr>
      <w:tr w14:paraId="0F06C5E6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textId="41F166EE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الموارد المالية</w:t>
            </w:r>
          </w:p>
        </w:tc>
        <w:tc>
          <w:tcPr>
            <w:tcW w:w="2113" w:type="dxa"/>
          </w:tcPr>
          <w:p w:rsidR="00BA2876" w:rsidRPr="003F439C" w:rsidP="00705CFA" w14:textId="536A0E5C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الرغبات</w:t>
            </w:r>
          </w:p>
        </w:tc>
        <w:tc>
          <w:tcPr>
            <w:tcW w:w="1990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ج- الدخل المتاح للإنفاق</w:t>
            </w:r>
          </w:p>
        </w:tc>
        <w:tc>
          <w:tcPr>
            <w:tcW w:w="2543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د- الاحتياجات</w:t>
            </w:r>
          </w:p>
        </w:tc>
      </w:tr>
      <w:tr w14:paraId="40B94312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textId="6DC8FE14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إنفاق أكثر من المبلغ المخصص تعريف , لـ:-</w:t>
            </w:r>
          </w:p>
        </w:tc>
      </w:tr>
      <w:tr w14:paraId="734E8EF0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textId="7B2909A8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القيمة</w:t>
            </w:r>
          </w:p>
        </w:tc>
        <w:tc>
          <w:tcPr>
            <w:tcW w:w="2113" w:type="dxa"/>
          </w:tcPr>
          <w:p w:rsidR="00BA2876" w:rsidRPr="003F439C" w:rsidP="00705CFA" w14:textId="5DF8F3B2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المستهلك</w:t>
            </w:r>
          </w:p>
        </w:tc>
        <w:tc>
          <w:tcPr>
            <w:tcW w:w="1990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ج- الإفراط في الإنفاق</w:t>
            </w:r>
          </w:p>
        </w:tc>
        <w:tc>
          <w:tcPr>
            <w:tcW w:w="2543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د- اقتصاد السوق</w:t>
            </w:r>
          </w:p>
        </w:tc>
      </w:tr>
      <w:tr w14:paraId="372D6871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textId="77BACD58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إنفاق المال بأفضل طريقة للانتفاع به قدر المستطاع , تعريف لـ:-</w:t>
            </w:r>
          </w:p>
        </w:tc>
      </w:tr>
      <w:tr w14:paraId="4450B211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textId="5BFD3380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الإفراط في الانفاق</w:t>
            </w:r>
          </w:p>
        </w:tc>
        <w:tc>
          <w:tcPr>
            <w:tcW w:w="2113" w:type="dxa"/>
          </w:tcPr>
          <w:p w:rsidR="00BA2876" w:rsidRPr="003F439C" w:rsidP="00705CFA" w14:textId="1C872BFE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القيمة</w:t>
            </w:r>
          </w:p>
        </w:tc>
        <w:tc>
          <w:tcPr>
            <w:tcW w:w="1990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ج- المستهلك</w:t>
            </w:r>
          </w:p>
        </w:tc>
        <w:tc>
          <w:tcPr>
            <w:tcW w:w="2543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د- الاستفادة المثلى</w:t>
            </w:r>
          </w:p>
        </w:tc>
      </w:tr>
      <w:tr w14:paraId="3F722566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textId="3963749E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الشخص الذي يشتري السلع للاستخدام الشخصي , تعريف لـ:-</w:t>
            </w:r>
          </w:p>
        </w:tc>
      </w:tr>
      <w:tr w14:paraId="4A75F296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textId="2EF0B9D0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سعر الوحدة</w:t>
            </w:r>
          </w:p>
        </w:tc>
        <w:tc>
          <w:tcPr>
            <w:tcW w:w="2113" w:type="dxa"/>
          </w:tcPr>
          <w:p w:rsidR="00BA2876" w:rsidRPr="003F439C" w:rsidP="00705CFA" w14:textId="50B32C7E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المستهلك</w:t>
            </w:r>
          </w:p>
        </w:tc>
        <w:tc>
          <w:tcPr>
            <w:tcW w:w="1990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ج- الإفلاس</w:t>
            </w:r>
          </w:p>
        </w:tc>
        <w:tc>
          <w:tcPr>
            <w:tcW w:w="2543" w:type="dxa"/>
          </w:tcPr>
          <w:p w:rsidR="00BA2876" w:rsidRPr="003F439C" w:rsidP="00C777E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hint="cs"/>
                <w:b/>
                <w:bCs/>
                <w:sz w:val="20"/>
                <w:szCs w:val="20"/>
                <w:rtl/>
              </w:rPr>
              <w:t>د- التسوق بالمقارنة</w:t>
            </w:r>
          </w:p>
        </w:tc>
      </w:tr>
    </w:tbl>
    <w:p w:rsidR="00BA2876" w:rsidP="00BA2876" w14:textId="47FC1CF0">
      <w:pPr>
        <w:pStyle w:val="ListParagraph"/>
        <w:jc w:val="center"/>
        <w:rPr>
          <w:b/>
          <w:bCs/>
          <w:color w:val="FF0000"/>
          <w:sz w:val="36"/>
          <w:szCs w:val="36"/>
          <w:u w:val="single"/>
          <w:rtl/>
        </w:rPr>
      </w:pPr>
    </w:p>
    <w:tbl>
      <w:tblPr>
        <w:tblStyle w:val="TableGrid0"/>
        <w:bidiVisual/>
        <w:tblW w:w="0" w:type="auto"/>
        <w:tblInd w:w="-1065" w:type="dxa"/>
        <w:tblLook w:val="04A0"/>
      </w:tblPr>
      <w:tblGrid>
        <w:gridCol w:w="9356"/>
      </w:tblGrid>
      <w:tr w14:paraId="3FE4AF82" w14:textId="77777777" w:rsidTr="003F439C">
        <w:tblPrEx>
          <w:tblW w:w="0" w:type="auto"/>
          <w:tblInd w:w="-1065" w:type="dxa"/>
          <w:tblLook w:val="04A0"/>
        </w:tblPrEx>
        <w:tc>
          <w:tcPr>
            <w:tcW w:w="9356" w:type="dxa"/>
          </w:tcPr>
          <w:p w:rsidR="003F439C" w:rsidRPr="00DA1175" w:rsidP="003F439C" w14:paraId="1D4491EB" w14:textId="77777777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السؤال الثاني / للتخطيط المالي خمس خطوات , اذكرها بالترتيب ؟</w:t>
            </w:r>
          </w:p>
          <w:p w:rsidR="003F439C" w:rsidRPr="00DA1175" w:rsidP="00DA1175" w14:paraId="6195838D" w14:textId="2F11EA60">
            <w:pPr>
              <w:pStyle w:val="ListParagraph"/>
              <w:numPr>
                <w:ilvl w:val="0"/>
                <w:numId w:val="43"/>
              </w:numPr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اجمع المعلومات 2- حلل المعلومات 3- حدد الأهداف 4- أعد خطة زمنية وحدد الغايات 5- نفذ خطتك وقيمها</w:t>
            </w:r>
          </w:p>
        </w:tc>
      </w:tr>
    </w:tbl>
    <w:tbl>
      <w:tblPr>
        <w:tblStyle w:val="TableGrid0"/>
        <w:tblpPr w:leftFromText="180" w:rightFromText="180" w:vertAnchor="page" w:horzAnchor="page" w:tblpX="4331" w:tblpY="8396"/>
        <w:bidiVisual/>
        <w:tblW w:w="0" w:type="auto"/>
        <w:tblLook w:val="04A0"/>
      </w:tblPr>
      <w:tblGrid>
        <w:gridCol w:w="526"/>
        <w:gridCol w:w="1411"/>
        <w:gridCol w:w="646"/>
        <w:gridCol w:w="4114"/>
      </w:tblGrid>
      <w:tr w14:paraId="44406EAC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6697" w:type="dxa"/>
            <w:gridSpan w:val="4"/>
            <w:shd w:val="clear" w:color="auto" w:fill="F2F2F2"/>
            <w:vAlign w:val="center"/>
          </w:tcPr>
          <w:p w:rsidR="00DA1175" w:rsidRPr="00DA1175" w:rsidP="00761930" w14:paraId="2F720542" w14:textId="77777777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إجابة السؤال الثالث</w:t>
            </w:r>
          </w:p>
        </w:tc>
      </w:tr>
      <w:tr w14:paraId="1663E6B3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1937" w:type="dxa"/>
            <w:gridSpan w:val="2"/>
            <w:shd w:val="clear" w:color="auto" w:fill="F2F2F2"/>
            <w:vAlign w:val="center"/>
          </w:tcPr>
          <w:p w:rsidR="00DA1175" w:rsidRPr="00DA1175" w:rsidP="00761930" w14:paraId="76E29113" w14:textId="77777777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القائمة ( أ )</w:t>
            </w:r>
          </w:p>
        </w:tc>
        <w:tc>
          <w:tcPr>
            <w:tcW w:w="4760" w:type="dxa"/>
            <w:gridSpan w:val="2"/>
            <w:shd w:val="clear" w:color="auto" w:fill="F2F2F2"/>
            <w:vAlign w:val="center"/>
          </w:tcPr>
          <w:p w:rsidR="00DA1175" w:rsidRPr="00DA1175" w:rsidP="00761930" w14:paraId="6CE488E0" w14:textId="77777777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القائمة ( ب)</w:t>
            </w:r>
          </w:p>
        </w:tc>
      </w:tr>
      <w:tr w14:paraId="503BC3C2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1196151B" w14:textId="77777777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1411" w:type="dxa"/>
            <w:shd w:val="clear" w:color="auto" w:fill="F2F2F2"/>
            <w:vAlign w:val="center"/>
          </w:tcPr>
          <w:p w:rsidR="00DA1175" w:rsidRPr="00DA1175" w:rsidP="00761930" w14:paraId="45B46980" w14:textId="77777777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المصطلح</w:t>
            </w:r>
          </w:p>
        </w:tc>
        <w:tc>
          <w:tcPr>
            <w:tcW w:w="646" w:type="dxa"/>
            <w:shd w:val="clear" w:color="auto" w:fill="F2F2F2"/>
            <w:vAlign w:val="center"/>
          </w:tcPr>
          <w:p w:rsidR="00DA1175" w:rsidRPr="00DA1175" w:rsidP="00761930" w14:paraId="35403249" w14:textId="77777777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الإجابة</w:t>
            </w:r>
          </w:p>
        </w:tc>
        <w:tc>
          <w:tcPr>
            <w:tcW w:w="4114" w:type="dxa"/>
            <w:shd w:val="clear" w:color="auto" w:fill="F2F2F2"/>
            <w:vAlign w:val="center"/>
          </w:tcPr>
          <w:p w:rsidR="00DA1175" w:rsidRPr="00DA1175" w:rsidP="00761930" w14:paraId="7AD5EBBD" w14:textId="77777777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التعريف</w:t>
            </w:r>
          </w:p>
          <w:p w:rsidR="00DA1175" w:rsidRPr="00DA1175" w:rsidP="00761930" w14:paraId="7BC1ADF6" w14:textId="77777777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14:paraId="74E20911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1FD1BA07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4BDA5C22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الشخص المُعسر</w:t>
            </w:r>
          </w:p>
        </w:tc>
        <w:tc>
          <w:tcPr>
            <w:tcW w:w="646" w:type="dxa"/>
          </w:tcPr>
          <w:p w:rsidR="00DA1175" w:rsidRPr="00DA1175" w:rsidP="00761930" w14:paraId="130D6A08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4114" w:type="dxa"/>
          </w:tcPr>
          <w:p w:rsidR="00DA1175" w:rsidRPr="00DA1175" w:rsidP="00761930" w14:paraId="04A97B0B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طريقة منظمة لاتخاذ قرارات مناسبة عند الشراء</w:t>
            </w:r>
          </w:p>
        </w:tc>
      </w:tr>
      <w:tr w14:paraId="55DF60C1" w14:textId="77777777" w:rsidTr="00761930">
        <w:tblPrEx>
          <w:tblW w:w="0" w:type="auto"/>
          <w:tblLook w:val="04A0"/>
        </w:tblPrEx>
        <w:trPr>
          <w:trHeight w:val="64"/>
        </w:trPr>
        <w:tc>
          <w:tcPr>
            <w:tcW w:w="526" w:type="dxa"/>
            <w:shd w:val="clear" w:color="auto" w:fill="F2F2F2"/>
          </w:tcPr>
          <w:p w:rsidR="00DA1175" w:rsidRPr="00DA1175" w:rsidP="00761930" w14:paraId="1E82DA99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1D08D82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القطاع العام</w:t>
            </w:r>
          </w:p>
        </w:tc>
        <w:tc>
          <w:tcPr>
            <w:tcW w:w="646" w:type="dxa"/>
          </w:tcPr>
          <w:p w:rsidR="00DA1175" w:rsidRPr="00DA1175" w:rsidP="00761930" w14:paraId="77592F53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7</w:t>
            </w:r>
          </w:p>
        </w:tc>
        <w:tc>
          <w:tcPr>
            <w:tcW w:w="4114" w:type="dxa"/>
          </w:tcPr>
          <w:p w:rsidR="00DA1175" w:rsidRPr="00DA1175" w:rsidP="00761930" w14:paraId="3379773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التاريخ الذي يجب فيه سداد الدين بالكامل</w:t>
            </w:r>
          </w:p>
        </w:tc>
      </w:tr>
      <w:tr w14:paraId="033CE010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758FBBE7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26288D6C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خطة الشراء</w:t>
            </w:r>
          </w:p>
        </w:tc>
        <w:tc>
          <w:tcPr>
            <w:tcW w:w="646" w:type="dxa"/>
          </w:tcPr>
          <w:p w:rsidR="00DA1175" w:rsidRPr="00DA1175" w:rsidP="00761930" w14:paraId="7CC62F7D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4114" w:type="dxa"/>
          </w:tcPr>
          <w:p w:rsidR="00DA1175" w:rsidRPr="00DA1175" w:rsidP="00761930" w14:paraId="5A18C4A5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 xml:space="preserve">شخص اقترض المال من الآخرين </w:t>
            </w: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ولايستطيع</w:t>
            </w: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 xml:space="preserve"> سداده</w:t>
            </w:r>
          </w:p>
        </w:tc>
      </w:tr>
      <w:tr w14:paraId="71257347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516C6B6D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4762157B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المعايير</w:t>
            </w:r>
          </w:p>
        </w:tc>
        <w:tc>
          <w:tcPr>
            <w:tcW w:w="646" w:type="dxa"/>
          </w:tcPr>
          <w:p w:rsidR="00DA1175" w:rsidRPr="00DA1175" w:rsidP="00761930" w14:paraId="18DEFB35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8</w:t>
            </w:r>
          </w:p>
        </w:tc>
        <w:tc>
          <w:tcPr>
            <w:tcW w:w="4114" w:type="dxa"/>
          </w:tcPr>
          <w:p w:rsidR="00DA1175" w:rsidRPr="00DA1175" w:rsidP="00761930" w14:paraId="3D57ECD5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جزء من أرباح الشركة يُدفع للمساهمين</w:t>
            </w:r>
          </w:p>
        </w:tc>
      </w:tr>
      <w:tr w14:paraId="19BD1941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44C46B12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3E4C6A2E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النفقات الثابتة</w:t>
            </w:r>
          </w:p>
        </w:tc>
        <w:tc>
          <w:tcPr>
            <w:tcW w:w="646" w:type="dxa"/>
          </w:tcPr>
          <w:p w:rsidR="00DA1175" w:rsidRPr="00DA1175" w:rsidP="00761930" w14:paraId="14923BFB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5</w:t>
            </w:r>
          </w:p>
        </w:tc>
        <w:tc>
          <w:tcPr>
            <w:tcW w:w="4114" w:type="dxa"/>
          </w:tcPr>
          <w:p w:rsidR="00DA1175" w:rsidRPr="00DA1175" w:rsidP="00761930" w14:paraId="4913DAC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التكاليف التي لا تتغير كل شهر</w:t>
            </w:r>
          </w:p>
        </w:tc>
      </w:tr>
      <w:tr w14:paraId="249EC7AA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067E89FD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3F806B4D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الراتب التقاعدي</w:t>
            </w:r>
          </w:p>
        </w:tc>
        <w:tc>
          <w:tcPr>
            <w:tcW w:w="646" w:type="dxa"/>
          </w:tcPr>
          <w:p w:rsidR="00DA1175" w:rsidRPr="00DA1175" w:rsidP="00761930" w14:paraId="3CA1523F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10</w:t>
            </w:r>
          </w:p>
        </w:tc>
        <w:tc>
          <w:tcPr>
            <w:tcW w:w="4114" w:type="dxa"/>
          </w:tcPr>
          <w:p w:rsidR="00DA1175" w:rsidRPr="00DA1175" w:rsidP="00761930" w14:paraId="13DD1C99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شركة أو فرد يقترض المال من شخص آخر</w:t>
            </w:r>
          </w:p>
        </w:tc>
      </w:tr>
      <w:tr w14:paraId="23AC6885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7A5E936E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194AD887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تاريخ الاستحقاق</w:t>
            </w:r>
          </w:p>
        </w:tc>
        <w:tc>
          <w:tcPr>
            <w:tcW w:w="646" w:type="dxa"/>
          </w:tcPr>
          <w:p w:rsidR="00DA1175" w:rsidRPr="00DA1175" w:rsidP="00761930" w14:paraId="6761665E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9</w:t>
            </w:r>
          </w:p>
        </w:tc>
        <w:tc>
          <w:tcPr>
            <w:tcW w:w="4114" w:type="dxa"/>
          </w:tcPr>
          <w:p w:rsidR="00DA1175" w:rsidRPr="00DA1175" w:rsidP="00761930" w14:paraId="1EA10E40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القدرة على اقتراض المال وسداد المبلغ في وقت لاحق</w:t>
            </w:r>
          </w:p>
        </w:tc>
      </w:tr>
      <w:tr w14:paraId="5CF1478B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283283CB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34F6D58B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توزيعات الأرباح</w:t>
            </w:r>
          </w:p>
        </w:tc>
        <w:tc>
          <w:tcPr>
            <w:tcW w:w="646" w:type="dxa"/>
          </w:tcPr>
          <w:p w:rsidR="00DA1175" w:rsidRPr="00DA1175" w:rsidP="00761930" w14:paraId="7C6B0451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6</w:t>
            </w:r>
          </w:p>
        </w:tc>
        <w:tc>
          <w:tcPr>
            <w:tcW w:w="4114" w:type="dxa"/>
          </w:tcPr>
          <w:p w:rsidR="00DA1175" w:rsidRPr="00DA1175" w:rsidP="00761930" w14:paraId="30919AED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دخل منتظم يُدفع للأشخاص الذين تجاوزا سن التقاعد</w:t>
            </w:r>
          </w:p>
        </w:tc>
      </w:tr>
      <w:tr w14:paraId="37D9F0AC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2F528A58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0C922C8F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الائتمان</w:t>
            </w:r>
          </w:p>
        </w:tc>
        <w:tc>
          <w:tcPr>
            <w:tcW w:w="646" w:type="dxa"/>
          </w:tcPr>
          <w:p w:rsidR="00DA1175" w:rsidRPr="00DA1175" w:rsidP="00761930" w14:paraId="5EC43494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4114" w:type="dxa"/>
          </w:tcPr>
          <w:p w:rsidR="00DA1175" w:rsidRPr="00DA1175" w:rsidP="00761930" w14:paraId="2821E84F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جزء من الاقتصاد تملكه أو تديره الدولة أو الهيئات الحكومية</w:t>
            </w:r>
          </w:p>
        </w:tc>
      </w:tr>
      <w:tr w14:paraId="6A870A96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3EF2C562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028B24B6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المقترض</w:t>
            </w:r>
          </w:p>
        </w:tc>
        <w:tc>
          <w:tcPr>
            <w:tcW w:w="646" w:type="dxa"/>
          </w:tcPr>
          <w:p w:rsidR="00DA1175" w:rsidRPr="00DA1175" w:rsidP="00761930" w14:paraId="2F0C0102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4114" w:type="dxa"/>
          </w:tcPr>
          <w:p w:rsidR="00DA1175" w:rsidRPr="00DA1175" w:rsidP="00761930" w14:paraId="7A8F679E" w14:textId="77777777">
            <w:pPr>
              <w:pStyle w:val="ListParagraph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 xml:space="preserve">مقاييس أو قواعد يمكن الاستناد إليها لتقييم </w:t>
            </w: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>شيئ</w:t>
            </w:r>
            <w:r w:rsidRPr="00DA1175">
              <w:rPr>
                <w:rFonts w:hint="cs"/>
                <w:b/>
                <w:bCs/>
                <w:sz w:val="20"/>
                <w:szCs w:val="20"/>
                <w:rtl/>
              </w:rPr>
              <w:t xml:space="preserve"> ما</w:t>
            </w:r>
          </w:p>
        </w:tc>
      </w:tr>
    </w:tbl>
    <w:tbl>
      <w:tblPr>
        <w:tblStyle w:val="TableGrid0"/>
        <w:tblpPr w:leftFromText="180" w:rightFromText="180" w:vertAnchor="text" w:horzAnchor="margin" w:tblpY="225"/>
        <w:bidiVisual/>
        <w:tblW w:w="0" w:type="auto"/>
        <w:tblLook w:val="04A0"/>
      </w:tblPr>
      <w:tblGrid>
        <w:gridCol w:w="480"/>
        <w:gridCol w:w="1414"/>
      </w:tblGrid>
      <w:tr w14:paraId="043859CC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1894" w:type="dxa"/>
            <w:gridSpan w:val="2"/>
          </w:tcPr>
          <w:p w:rsidR="00761930" w:rsidRPr="00DA1175" w:rsidP="00761930" w14:paraId="01ED35DF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السؤال الرابع</w:t>
            </w:r>
          </w:p>
        </w:tc>
      </w:tr>
      <w:tr w14:paraId="0EB20DF3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</w:tcPr>
          <w:p w:rsidR="00761930" w:rsidRPr="00DA1175" w:rsidP="00761930" w14:paraId="00D999EB" w14:textId="77777777">
            <w:pPr>
              <w:pStyle w:val="ListParagraph"/>
              <w:ind w:left="0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414" w:type="dxa"/>
          </w:tcPr>
          <w:p w:rsidR="00761930" w:rsidRPr="00DA1175" w:rsidP="00761930" w14:paraId="36F27653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صح</w:t>
            </w:r>
          </w:p>
        </w:tc>
      </w:tr>
      <w:tr w14:paraId="189E2196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</w:tcPr>
          <w:p w:rsidR="00761930" w:rsidRPr="00DA1175" w:rsidP="00761930" w14:paraId="5FCDD960" w14:textId="77777777">
            <w:pPr>
              <w:pStyle w:val="ListParagraph"/>
              <w:ind w:left="0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1414" w:type="dxa"/>
          </w:tcPr>
          <w:p w:rsidR="00761930" w:rsidRPr="00DA1175" w:rsidP="00761930" w14:paraId="77191741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صح</w:t>
            </w:r>
          </w:p>
        </w:tc>
      </w:tr>
      <w:tr w14:paraId="16CAA769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</w:tcPr>
          <w:p w:rsidR="00761930" w:rsidRPr="00DA1175" w:rsidP="00761930" w14:paraId="057B2C78" w14:textId="77777777">
            <w:pPr>
              <w:pStyle w:val="ListParagraph"/>
              <w:ind w:left="0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1414" w:type="dxa"/>
          </w:tcPr>
          <w:p w:rsidR="00761930" w:rsidRPr="00DA1175" w:rsidP="00761930" w14:paraId="6165BB2D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صح</w:t>
            </w:r>
          </w:p>
        </w:tc>
      </w:tr>
      <w:tr w14:paraId="387E16CE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  <w:shd w:val="clear" w:color="auto" w:fill="D9D9D9"/>
          </w:tcPr>
          <w:p w:rsidR="00761930" w:rsidRPr="00DA1175" w:rsidP="00761930" w14:paraId="7785167F" w14:textId="77777777">
            <w:pPr>
              <w:pStyle w:val="ListParagraph"/>
              <w:ind w:left="0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1414" w:type="dxa"/>
            <w:shd w:val="clear" w:color="auto" w:fill="D9D9D9"/>
          </w:tcPr>
          <w:p w:rsidR="00761930" w:rsidRPr="00DA1175" w:rsidP="00761930" w14:paraId="47BCFE8C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خطا</w:t>
            </w:r>
          </w:p>
        </w:tc>
      </w:tr>
      <w:tr w14:paraId="2F884E8E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  <w:shd w:val="clear" w:color="auto" w:fill="D9D9D9"/>
          </w:tcPr>
          <w:p w:rsidR="00761930" w:rsidRPr="00DA1175" w:rsidP="00761930" w14:paraId="583D9D6C" w14:textId="77777777">
            <w:pPr>
              <w:pStyle w:val="ListParagraph"/>
              <w:ind w:left="0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1414" w:type="dxa"/>
            <w:shd w:val="clear" w:color="auto" w:fill="D9D9D9"/>
          </w:tcPr>
          <w:p w:rsidR="00761930" w:rsidRPr="00DA1175" w:rsidP="00761930" w14:paraId="4ECD281A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خطا</w:t>
            </w:r>
          </w:p>
        </w:tc>
      </w:tr>
      <w:tr w14:paraId="289D0BB2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</w:tcPr>
          <w:p w:rsidR="00761930" w:rsidRPr="00DA1175" w:rsidP="00761930" w14:paraId="1B3A60A6" w14:textId="77777777">
            <w:pPr>
              <w:pStyle w:val="ListParagraph"/>
              <w:ind w:left="0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6</w:t>
            </w:r>
          </w:p>
        </w:tc>
        <w:tc>
          <w:tcPr>
            <w:tcW w:w="1414" w:type="dxa"/>
          </w:tcPr>
          <w:p w:rsidR="00761930" w:rsidRPr="00DA1175" w:rsidP="00761930" w14:paraId="299A8996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صح</w:t>
            </w:r>
          </w:p>
        </w:tc>
      </w:tr>
      <w:tr w14:paraId="61D71D5B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  <w:shd w:val="clear" w:color="auto" w:fill="D9D9D9"/>
          </w:tcPr>
          <w:p w:rsidR="00761930" w:rsidRPr="00DA1175" w:rsidP="00761930" w14:paraId="2BD67B17" w14:textId="77777777">
            <w:pPr>
              <w:pStyle w:val="ListParagraph"/>
              <w:ind w:left="0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7</w:t>
            </w:r>
          </w:p>
        </w:tc>
        <w:tc>
          <w:tcPr>
            <w:tcW w:w="1414" w:type="dxa"/>
            <w:shd w:val="clear" w:color="auto" w:fill="D9D9D9"/>
          </w:tcPr>
          <w:p w:rsidR="00761930" w:rsidRPr="00DA1175" w:rsidP="00761930" w14:paraId="5E3CE983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خطا</w:t>
            </w:r>
          </w:p>
        </w:tc>
      </w:tr>
      <w:tr w14:paraId="2C27F570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  <w:shd w:val="clear" w:color="auto" w:fill="D9D9D9"/>
          </w:tcPr>
          <w:p w:rsidR="00761930" w:rsidRPr="00DA1175" w:rsidP="00761930" w14:paraId="148E12F0" w14:textId="77777777">
            <w:pPr>
              <w:pStyle w:val="ListParagraph"/>
              <w:ind w:left="0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1414" w:type="dxa"/>
            <w:shd w:val="clear" w:color="auto" w:fill="D9D9D9"/>
          </w:tcPr>
          <w:p w:rsidR="00761930" w:rsidRPr="00DA1175" w:rsidP="00761930" w14:paraId="297943BA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خطا</w:t>
            </w:r>
          </w:p>
        </w:tc>
      </w:tr>
      <w:tr w14:paraId="4F01CCA8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</w:tcPr>
          <w:p w:rsidR="00761930" w:rsidRPr="00DA1175" w:rsidP="00761930" w14:paraId="13FF8C60" w14:textId="77777777">
            <w:pPr>
              <w:pStyle w:val="ListParagraph"/>
              <w:ind w:left="0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9</w:t>
            </w:r>
          </w:p>
        </w:tc>
        <w:tc>
          <w:tcPr>
            <w:tcW w:w="1414" w:type="dxa"/>
          </w:tcPr>
          <w:p w:rsidR="00761930" w:rsidRPr="00DA1175" w:rsidP="00761930" w14:paraId="4DB90BAD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صح</w:t>
            </w:r>
          </w:p>
        </w:tc>
      </w:tr>
      <w:tr w14:paraId="2670BAE6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  <w:shd w:val="clear" w:color="auto" w:fill="D9D9D9"/>
          </w:tcPr>
          <w:p w:rsidR="00761930" w:rsidRPr="00DA1175" w:rsidP="00761930" w14:paraId="13151696" w14:textId="77777777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10</w:t>
            </w:r>
          </w:p>
        </w:tc>
        <w:tc>
          <w:tcPr>
            <w:tcW w:w="1414" w:type="dxa"/>
            <w:shd w:val="clear" w:color="auto" w:fill="D9D9D9"/>
          </w:tcPr>
          <w:p w:rsidR="00761930" w:rsidRPr="00DA1175" w:rsidP="00761930" w14:paraId="2B102BE5" w14:textId="77777777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خطا</w:t>
            </w:r>
          </w:p>
        </w:tc>
      </w:tr>
    </w:tbl>
    <w:p w:rsidR="003F439C" w:rsidRPr="00761930" w:rsidP="003F439C" w14:paraId="73559593" w14:textId="5FFEB35E">
      <w:pPr>
        <w:pStyle w:val="ListParagraph"/>
        <w:rPr>
          <w:b/>
          <w:bCs/>
          <w:color w:val="FF0000"/>
          <w:sz w:val="32"/>
          <w:szCs w:val="32"/>
          <w:u w:val="single"/>
          <w:rtl/>
        </w:rPr>
      </w:pPr>
    </w:p>
    <w:tbl>
      <w:tblPr>
        <w:tblStyle w:val="TableGrid0"/>
        <w:tblpPr w:leftFromText="180" w:rightFromText="180" w:vertAnchor="text" w:horzAnchor="margin" w:tblpY="162"/>
        <w:bidiVisual/>
        <w:tblW w:w="8423" w:type="dxa"/>
        <w:tblLook w:val="04A0"/>
      </w:tblPr>
      <w:tblGrid>
        <w:gridCol w:w="8423"/>
      </w:tblGrid>
      <w:tr w14:paraId="1CD28286" w14:textId="77777777" w:rsidTr="00A4094E">
        <w:tblPrEx>
          <w:tblW w:w="8423" w:type="dxa"/>
          <w:tblLook w:val="04A0"/>
        </w:tblPrEx>
        <w:trPr>
          <w:trHeight w:val="1235"/>
        </w:trPr>
        <w:tc>
          <w:tcPr>
            <w:tcW w:w="8423" w:type="dxa"/>
          </w:tcPr>
          <w:p w:rsidR="00761930" w:rsidRPr="00761930" w:rsidP="00761930" w14:paraId="377DBACC" w14:textId="77777777">
            <w:pPr>
              <w:pStyle w:val="ListParagraph"/>
              <w:ind w:left="0"/>
              <w:rPr>
                <w:b/>
                <w:bCs/>
                <w:sz w:val="18"/>
                <w:szCs w:val="18"/>
                <w:rtl/>
              </w:rPr>
            </w:pPr>
            <w:r w:rsidRPr="00761930">
              <w:rPr>
                <w:rFonts w:hint="cs"/>
                <w:b/>
                <w:bCs/>
                <w:sz w:val="18"/>
                <w:szCs w:val="18"/>
                <w:rtl/>
              </w:rPr>
              <w:t xml:space="preserve">السؤال الخامس / أكــمــل </w:t>
            </w:r>
            <w:r w:rsidRPr="00761930">
              <w:rPr>
                <w:rFonts w:hint="cs"/>
                <w:b/>
                <w:bCs/>
                <w:sz w:val="18"/>
                <w:szCs w:val="18"/>
                <w:rtl/>
              </w:rPr>
              <w:t>مـايـلـي</w:t>
            </w:r>
            <w:r w:rsidRPr="00761930">
              <w:rPr>
                <w:rFonts w:hint="cs"/>
                <w:b/>
                <w:bCs/>
                <w:sz w:val="18"/>
                <w:szCs w:val="18"/>
                <w:rtl/>
              </w:rPr>
              <w:t>:-</w:t>
            </w:r>
          </w:p>
          <w:p w:rsidR="00761930" w:rsidRPr="00761930" w:rsidP="00761930" w14:paraId="6D73E3DF" w14:textId="77777777">
            <w:pPr>
              <w:pStyle w:val="ListParagraph"/>
              <w:ind w:left="0"/>
              <w:rPr>
                <w:b/>
                <w:bCs/>
                <w:sz w:val="18"/>
                <w:szCs w:val="18"/>
                <w:rtl/>
              </w:rPr>
            </w:pPr>
          </w:p>
          <w:p w:rsidR="00761930" w:rsidRPr="00761930" w:rsidP="00761930" w14:paraId="11F9D1F5" w14:textId="33B1F897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sz w:val="18"/>
                <w:szCs w:val="18"/>
              </w:rPr>
            </w:pPr>
            <w:r w:rsidRPr="00761930">
              <w:rPr>
                <w:rFonts w:hint="cs"/>
                <w:b/>
                <w:bCs/>
                <w:sz w:val="18"/>
                <w:szCs w:val="18"/>
                <w:rtl/>
              </w:rPr>
              <w:t>من الأهداف الرئيسية للاستثمار/</w:t>
            </w:r>
            <w:r w:rsidRPr="00761930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1- سلامة رأس المال</w:t>
            </w:r>
            <w:r w:rsidRPr="00761930">
              <w:rPr>
                <w:rFonts w:hint="cs"/>
                <w:b/>
                <w:bCs/>
                <w:sz w:val="18"/>
                <w:szCs w:val="18"/>
                <w:rtl/>
              </w:rPr>
              <w:t xml:space="preserve">  2-.</w:t>
            </w:r>
            <w:r w:rsidRPr="00761930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الدخل</w:t>
            </w:r>
            <w:r w:rsidRPr="00761930">
              <w:rPr>
                <w:rFonts w:hint="cs"/>
                <w:b/>
                <w:bCs/>
                <w:sz w:val="18"/>
                <w:szCs w:val="18"/>
                <w:rtl/>
              </w:rPr>
              <w:t xml:space="preserve">  3-</w:t>
            </w:r>
            <w:r w:rsidRPr="00761930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نمو رأس المال</w:t>
            </w:r>
          </w:p>
          <w:p w:rsidR="00A4094E" w:rsidRPr="00A4094E" w:rsidP="00A4094E" w14:paraId="437496E0" w14:textId="77777777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sz w:val="18"/>
                <w:szCs w:val="18"/>
              </w:rPr>
            </w:pPr>
            <w:r w:rsidRPr="00A4094E">
              <w:rPr>
                <w:rFonts w:hint="cs"/>
                <w:b/>
                <w:bCs/>
                <w:sz w:val="18"/>
                <w:szCs w:val="18"/>
                <w:rtl/>
              </w:rPr>
              <w:t xml:space="preserve">من </w:t>
            </w:r>
            <w:r w:rsidRPr="00A4094E">
              <w:rPr>
                <w:rFonts w:hint="cs"/>
                <w:b/>
                <w:bCs/>
                <w:sz w:val="18"/>
                <w:szCs w:val="18"/>
                <w:rtl/>
              </w:rPr>
              <w:t>استراتجيات</w:t>
            </w:r>
            <w:r w:rsidRPr="00A4094E">
              <w:rPr>
                <w:rFonts w:hint="cs"/>
                <w:b/>
                <w:bCs/>
                <w:sz w:val="18"/>
                <w:szCs w:val="18"/>
                <w:rtl/>
              </w:rPr>
              <w:t xml:space="preserve"> الشراء /</w:t>
            </w:r>
            <w:r w:rsidRPr="00A4094E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1- قبل التسوق</w:t>
            </w:r>
            <w:r w:rsidRPr="00A4094E">
              <w:rPr>
                <w:rFonts w:hint="cs"/>
                <w:b/>
                <w:bCs/>
                <w:sz w:val="18"/>
                <w:szCs w:val="18"/>
                <w:rtl/>
              </w:rPr>
              <w:t xml:space="preserve">    2-</w:t>
            </w:r>
            <w:r w:rsidRPr="00A4094E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أثناء التسوق</w:t>
            </w:r>
            <w:r w:rsidRPr="00A4094E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A4094E">
              <w:rPr>
                <w:rFonts w:hint="cs"/>
                <w:b/>
                <w:bCs/>
                <w:sz w:val="18"/>
                <w:szCs w:val="18"/>
                <w:rtl/>
              </w:rPr>
              <w:t xml:space="preserve">3- </w:t>
            </w:r>
            <w:r w:rsidRPr="00A4094E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بعد التسوق</w:t>
            </w:r>
          </w:p>
          <w:p w:rsidR="00A4094E" w:rsidP="00A4094E" w14:paraId="67EEDD3D" w14:textId="77777777">
            <w:pPr>
              <w:ind w:left="360"/>
              <w:rPr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A4094E">
              <w:rPr>
                <w:rFonts w:hint="cs"/>
                <w:b/>
                <w:bCs/>
                <w:sz w:val="18"/>
                <w:szCs w:val="18"/>
                <w:rtl/>
              </w:rPr>
              <w:t xml:space="preserve">ج- من سلوكيات المستهلك / </w:t>
            </w:r>
            <w:r w:rsidRPr="00A4094E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1- الشراء العاطفي</w:t>
            </w:r>
            <w:r w:rsidRPr="00A4094E">
              <w:rPr>
                <w:rFonts w:hint="cs"/>
                <w:b/>
                <w:bCs/>
                <w:sz w:val="18"/>
                <w:szCs w:val="18"/>
                <w:rtl/>
              </w:rPr>
              <w:t xml:space="preserve">      2- </w:t>
            </w:r>
            <w:r w:rsidRPr="00A4094E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الشراء الاندفاعي</w:t>
            </w:r>
            <w:r w:rsidRPr="00A4094E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A4094E">
              <w:rPr>
                <w:rFonts w:hint="cs"/>
                <w:b/>
                <w:bCs/>
                <w:sz w:val="18"/>
                <w:szCs w:val="18"/>
                <w:rtl/>
              </w:rPr>
              <w:t xml:space="preserve">3- </w:t>
            </w:r>
            <w:r w:rsidRPr="00A4094E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الشراء العقلاني</w:t>
            </w:r>
          </w:p>
          <w:p w:rsidR="00A4094E" w:rsidP="00A4094E" w14:paraId="36F63483" w14:textId="77777777">
            <w:pPr>
              <w:ind w:left="360"/>
              <w:rPr>
                <w:b/>
                <w:bCs/>
                <w:sz w:val="18"/>
                <w:szCs w:val="18"/>
                <w:rtl/>
              </w:rPr>
            </w:pPr>
            <w:r w:rsidRPr="00761930">
              <w:rPr>
                <w:rFonts w:hint="cs"/>
                <w:b/>
                <w:bCs/>
                <w:sz w:val="18"/>
                <w:szCs w:val="18"/>
                <w:rtl/>
              </w:rPr>
              <w:t xml:space="preserve">د- من إيجابيات الائتمان / </w:t>
            </w:r>
            <w:r w:rsidRPr="00761930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1- زيادة القوة الشرائية</w:t>
            </w:r>
            <w:r w:rsidRPr="00761930">
              <w:rPr>
                <w:rFonts w:hint="cs"/>
                <w:b/>
                <w:bCs/>
                <w:sz w:val="18"/>
                <w:szCs w:val="18"/>
                <w:rtl/>
              </w:rPr>
              <w:t xml:space="preserve">    2- </w:t>
            </w:r>
            <w:r w:rsidRPr="00761930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الأمان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61930">
              <w:rPr>
                <w:rFonts w:hint="cs"/>
                <w:b/>
                <w:bCs/>
                <w:sz w:val="18"/>
                <w:szCs w:val="18"/>
                <w:rtl/>
              </w:rPr>
              <w:t xml:space="preserve"> 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761930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الملاءمة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+ (الامتياز المالي </w:t>
            </w:r>
            <w:r>
              <w:rPr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المزايا )</w:t>
            </w:r>
          </w:p>
          <w:p w:rsidR="00761930" w:rsidRPr="00A4094E" w:rsidP="00A4094E" w14:paraId="162176AD" w14:textId="107D6E1E">
            <w:pPr>
              <w:ind w:left="360"/>
              <w:rPr>
                <w:b/>
                <w:bCs/>
                <w:sz w:val="18"/>
                <w:szCs w:val="18"/>
                <w:rtl/>
              </w:rPr>
            </w:pPr>
            <w:r w:rsidRPr="00761930">
              <w:rPr>
                <w:rFonts w:hint="cs"/>
                <w:b/>
                <w:bCs/>
                <w:sz w:val="18"/>
                <w:szCs w:val="18"/>
                <w:rtl/>
              </w:rPr>
              <w:t>هـ- من طرق الدفع /     1</w:t>
            </w:r>
            <w:r w:rsidRPr="00761930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- نقدا</w:t>
            </w:r>
            <w:r w:rsidRPr="00761930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2-.</w:t>
            </w:r>
            <w:r w:rsidRPr="00A4094E" w:rsidR="00A4094E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بطاقة ائتمان</w:t>
            </w:r>
            <w:r w:rsidRPr="00A4094E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761930">
              <w:rPr>
                <w:rFonts w:hint="cs"/>
                <w:b/>
                <w:bCs/>
                <w:sz w:val="18"/>
                <w:szCs w:val="18"/>
                <w:rtl/>
              </w:rPr>
              <w:t>3-</w:t>
            </w:r>
            <w:r w:rsidRPr="00A4094E" w:rsidR="00A4094E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تحرير شيك </w:t>
            </w:r>
            <w:r w:rsidR="00A4094E">
              <w:rPr>
                <w:rFonts w:hint="cs"/>
                <w:b/>
                <w:bCs/>
                <w:sz w:val="18"/>
                <w:szCs w:val="18"/>
                <w:rtl/>
              </w:rPr>
              <w:t xml:space="preserve">+ (بطاقة مدى </w:t>
            </w:r>
            <w:r w:rsidR="00A4094E">
              <w:rPr>
                <w:b/>
                <w:bCs/>
                <w:sz w:val="18"/>
                <w:szCs w:val="18"/>
                <w:rtl/>
              </w:rPr>
              <w:t>–</w:t>
            </w:r>
            <w:r w:rsidR="00A4094E">
              <w:rPr>
                <w:rFonts w:hint="cs"/>
                <w:b/>
                <w:bCs/>
                <w:sz w:val="18"/>
                <w:szCs w:val="18"/>
                <w:rtl/>
              </w:rPr>
              <w:t xml:space="preserve"> قرض شخصي)</w:t>
            </w:r>
          </w:p>
        </w:tc>
      </w:tr>
    </w:tbl>
    <w:p w:rsidR="00A4094E" w:rsidRPr="00A4094E" w:rsidP="00A4094E" w14:paraId="3377D164" w14:textId="77777777">
      <w:pPr>
        <w:pStyle w:val="ListParagraph"/>
        <w:shd w:val="clear" w:color="auto" w:fill="F2F2F2" w:themeFill="background1" w:themeFillShade="F2"/>
        <w:jc w:val="center"/>
        <w:rPr>
          <w:b/>
          <w:bCs/>
          <w:color w:val="002060"/>
          <w:sz w:val="24"/>
          <w:szCs w:val="24"/>
          <w:u w:val="single"/>
        </w:rPr>
      </w:pPr>
      <w:r w:rsidRPr="00A4094E">
        <w:rPr>
          <w:rFonts w:hint="cs"/>
          <w:b/>
          <w:bCs/>
          <w:color w:val="002060"/>
          <w:sz w:val="24"/>
          <w:szCs w:val="24"/>
          <w:u w:val="single"/>
          <w:rtl/>
        </w:rPr>
        <w:t>*الأسئلة على كامل المنهج*</w:t>
      </w:r>
    </w:p>
    <w:p w:rsidR="00A4094E" w:rsidRPr="00A4094E" w:rsidP="00A4094E" w14:paraId="4AC5FA78" w14:textId="052178B7">
      <w:pPr>
        <w:jc w:val="right"/>
        <w:rPr>
          <w:rFonts w:cs="Farsi Simple Bold"/>
          <w:b/>
          <w:bCs/>
          <w:color w:val="002060"/>
          <w:sz w:val="28"/>
          <w:szCs w:val="28"/>
          <w:u w:val="single"/>
        </w:rPr>
        <w:sectPr w:rsidSect="00BC5EDA">
          <w:headerReference w:type="default" r:id="rId15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  <w:r w:rsidRPr="00A4094E">
        <w:rPr>
          <w:rFonts w:cs="Farsi Simple Bold" w:hint="cs"/>
          <w:b/>
          <w:bCs/>
          <w:color w:val="002060"/>
          <w:sz w:val="28"/>
          <w:szCs w:val="28"/>
          <w:u w:val="single"/>
          <w:rtl/>
        </w:rPr>
        <w:t>بالتوفيق للجميع ,, مشعل</w:t>
      </w:r>
    </w:p>
    <w:p w:rsidR="00962210" w14:paraId="4C46AB2D" w14:textId="77777777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264427</wp:posOffset>
                </wp:positionH>
                <wp:positionV relativeFrom="paragraph">
                  <wp:posOffset>456598</wp:posOffset>
                </wp:positionV>
                <wp:extent cx="5221605" cy="414655"/>
                <wp:effectExtent l="0" t="0" r="17145" b="23495"/>
                <wp:wrapNone/>
                <wp:docPr id="153745993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22160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F60" w:rsidRPr="002D1F60" w:rsidP="002D1F60" w14:textId="77777777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2D1F60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</w:rPr>
                              <w:t>اسم الطالبة:.</w:t>
                            </w:r>
                            <w:r w:rsidR="003410F5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</w:rPr>
                              <w:t>............</w:t>
                            </w:r>
                            <w:r w:rsidRPr="002D1F60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شعبة : 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411.15pt;height:32.65pt;margin-top:35.95pt;margin-left:20.82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6432" filled="f" fillcolor="this" stroked="t" strokecolor="black" strokeweight="0.5pt">
                <v:textbox>
                  <w:txbxContent>
                    <w:p w:rsidR="002D1F60" w:rsidRPr="002D1F60" w:rsidP="002D1F60" w14:paraId="20CDC060" w14:textId="77777777">
                      <w:pPr>
                        <w:jc w:val="right"/>
                        <w:rPr>
                          <w:noProof/>
                          <w:sz w:val="28"/>
                          <w:szCs w:val="28"/>
                          <w:rtl/>
                        </w:rPr>
                      </w:pPr>
                      <w:r w:rsidRPr="002D1F60">
                        <w:rPr>
                          <w:rFonts w:hint="cs"/>
                          <w:noProof/>
                          <w:sz w:val="28"/>
                          <w:szCs w:val="28"/>
                          <w:rtl/>
                        </w:rPr>
                        <w:t>اسم الطالبة:.</w:t>
                      </w:r>
                      <w:r w:rsidR="003410F5">
                        <w:rPr>
                          <w:rFonts w:hint="cs"/>
                          <w:noProof/>
                          <w:sz w:val="28"/>
                          <w:szCs w:val="28"/>
                          <w:rtl/>
                        </w:rPr>
                        <w:t>............</w:t>
                      </w:r>
                      <w:r w:rsidRPr="002D1F60">
                        <w:rPr>
                          <w:rFonts w:hint="cs"/>
                          <w:noProof/>
                          <w:sz w:val="28"/>
                          <w:szCs w:val="28"/>
                          <w:rtl/>
                        </w:rPr>
                        <w:t>..............................................</w:t>
                      </w:r>
                      <w:r>
                        <w:rPr>
                          <w:rFonts w:hint="cs"/>
                          <w:noProof/>
                          <w:sz w:val="28"/>
                          <w:szCs w:val="28"/>
                          <w:rtl/>
                        </w:rPr>
                        <w:t xml:space="preserve"> شعبة : 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-812165</wp:posOffset>
                </wp:positionH>
                <wp:positionV relativeFrom="paragraph">
                  <wp:posOffset>-601980</wp:posOffset>
                </wp:positionV>
                <wp:extent cx="1630045" cy="1022350"/>
                <wp:effectExtent l="0" t="0" r="27305" b="25400"/>
                <wp:wrapNone/>
                <wp:docPr id="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3004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404F4" w:rsidRPr="002D1F60" w:rsidP="00D404F4" w14:textId="7777777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D1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</w:t>
                            </w:r>
                            <w:r w:rsidRPr="002D1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لصف: اول ثانوي</w:t>
                            </w:r>
                            <w:r w:rsidRPr="002D1F6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 مسارات</w:t>
                            </w:r>
                            <w:r w:rsidRPr="002D1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D404F4" w:rsidRPr="002D1F60" w:rsidP="00D404F4" w14:textId="7777777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D1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 w:rsidRPr="002D1F6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:rsidR="00D404F4" w:rsidRPr="002D1F60" w:rsidP="00D404F4" w14:textId="7777777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D1F6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التاريخ: </w:t>
                            </w:r>
                          </w:p>
                          <w:p w:rsidR="00D404F4" w:rsidRPr="002D1F60" w:rsidP="00D404F4" w14:textId="77777777">
                            <w:pPr>
                              <w:jc w:val="right"/>
                              <w:rPr>
                                <w:rFonts w:ascii="Calibri-Bold" w:cs="Calibri-Bold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2D1F60">
                              <w:rPr>
                                <w:rFonts w:ascii="Calibri-Bold" w:cs="Calibri-Bold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D1F60">
                              <w:rPr>
                                <w:rFonts w:ascii="Calibri-Bold" w:cs="Calibri-Bol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المادة : المعرفة المالية ( اختبار فتري)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6" type="#_x0000_t202" style="width:128.35pt;height:80.5pt;margin-top:-47.4pt;margin-left:-63.95pt;mso-height-percent:0;mso-height-relative:margin;mso-width-percent:0;mso-width-relative:margin;mso-wrap-distance-bottom:0;mso-wrap-distance-left:9pt;mso-wrap-distance-right:9pt;mso-wrap-distance-top:0;position:absolute;v-text-anchor:top;z-index:251661312" fillcolor="white" stroked="t" strokecolor="white" strokeweight="0.5pt">
                <v:textbox>
                  <w:txbxContent>
                    <w:p w:rsidR="00D404F4" w:rsidRPr="002D1F60" w:rsidP="00D404F4" w14:paraId="6210C5E6" w14:textId="77777777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D1F6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rtl/>
                        </w:rPr>
                        <w:t>ا</w:t>
                      </w:r>
                      <w:r w:rsidRPr="002D1F6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rtl/>
                        </w:rPr>
                        <w:t>لصف: اول ثانوي</w:t>
                      </w:r>
                      <w:r w:rsidRPr="002D1F60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 مسارات</w:t>
                      </w:r>
                      <w:r w:rsidRPr="002D1F6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D404F4" w:rsidRPr="002D1F60" w:rsidP="00D404F4" w14:paraId="3884FA12" w14:textId="77777777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D1F6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rtl/>
                        </w:rPr>
                        <w:t>اليوم:</w:t>
                      </w:r>
                      <w:r w:rsidRPr="002D1F60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:rsidR="00D404F4" w:rsidRPr="002D1F60" w:rsidP="00D404F4" w14:paraId="607A657F" w14:textId="77777777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D1F60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التاريخ: </w:t>
                      </w:r>
                    </w:p>
                    <w:p w:rsidR="00D404F4" w:rsidRPr="002D1F60" w:rsidP="00D404F4" w14:paraId="529494A0" w14:textId="77777777">
                      <w:pPr>
                        <w:jc w:val="right"/>
                        <w:rPr>
                          <w:rFonts w:ascii="Calibri-Bold" w:cs="Calibri-Bold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2D1F60">
                        <w:rPr>
                          <w:rFonts w:ascii="Calibri-Bold" w:cs="Calibri-Bold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D1F60">
                        <w:rPr>
                          <w:rFonts w:ascii="Calibri-Bold" w:cs="Calibri-Bold" w:hint="cs"/>
                          <w:b/>
                          <w:bCs/>
                          <w:sz w:val="16"/>
                          <w:szCs w:val="16"/>
                          <w:rtl/>
                        </w:rPr>
                        <w:t>المادة : المعرفة المالية ( اختبار فتري)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4475480</wp:posOffset>
                </wp:positionH>
                <wp:positionV relativeFrom="paragraph">
                  <wp:posOffset>-601980</wp:posOffset>
                </wp:positionV>
                <wp:extent cx="1630045" cy="793750"/>
                <wp:effectExtent l="0" t="0" r="27305" b="25400"/>
                <wp:wrapNone/>
                <wp:docPr id="250972117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3004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404F4" w:rsidRPr="002D1F60" w:rsidP="00D404F4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2D1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404F4" w:rsidRPr="002D1F60" w:rsidP="00D404F4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2D1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وزارة</w:t>
                            </w:r>
                            <w:r w:rsidRPr="002D1F6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التربية</w:t>
                            </w:r>
                            <w:r w:rsidRPr="002D1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التعليم</w:t>
                            </w:r>
                          </w:p>
                          <w:p w:rsidR="00D404F4" w:rsidRPr="002D1F60" w:rsidP="00D404F4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D1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إدارة تعليم</w:t>
                            </w:r>
                            <w:r w:rsidRPr="002D1F6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منطقة مكة المكرمة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7" type="#_x0000_t202" style="width:128.35pt;height:62.5pt;margin-top:-47.4pt;margin-left:352.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3360" fillcolor="white" stroked="t" strokecolor="white" strokeweight="0.5pt">
                <v:textbox>
                  <w:txbxContent>
                    <w:p w:rsidR="00D404F4" w:rsidRPr="002D1F60" w:rsidP="00D404F4" w14:paraId="61919EC1" w14:textId="777777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2D1F6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rtl/>
                        </w:rPr>
                        <w:t>المملكة العربية السعودية</w:t>
                      </w:r>
                    </w:p>
                    <w:p w:rsidR="00D404F4" w:rsidRPr="002D1F60" w:rsidP="00D404F4" w14:paraId="2A844EF2" w14:textId="777777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2D1F6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rtl/>
                        </w:rPr>
                        <w:t>وزارة</w:t>
                      </w:r>
                      <w:r w:rsidRPr="002D1F60">
                        <w:rPr>
                          <w:rFonts w:ascii="Times New Roman" w:hAnsi="Times New Roman" w:cs="Times New Roma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التربية</w:t>
                      </w:r>
                      <w:r w:rsidRPr="002D1F6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التعليم</w:t>
                      </w:r>
                    </w:p>
                    <w:p w:rsidR="00D404F4" w:rsidRPr="002D1F60" w:rsidP="00D404F4" w14:paraId="30D564EB" w14:textId="777777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2D1F6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rtl/>
                        </w:rPr>
                        <w:t>إدارة تعليم</w:t>
                      </w:r>
                      <w:r w:rsidRPr="002D1F60">
                        <w:rPr>
                          <w:rFonts w:ascii="Times New Roman" w:hAnsi="Times New Roman" w:cs="Times New Roma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منطقة مكة المكرمة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2049446</wp:posOffset>
            </wp:positionH>
            <wp:positionV relativeFrom="paragraph">
              <wp:posOffset>-601345</wp:posOffset>
            </wp:positionV>
            <wp:extent cx="1401679" cy="763270"/>
            <wp:effectExtent l="0" t="0" r="0" b="0"/>
            <wp:wrapNone/>
            <wp:docPr id="15" name="صورة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679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9317990</wp:posOffset>
                </wp:positionH>
                <wp:positionV relativeFrom="paragraph">
                  <wp:posOffset>-583565</wp:posOffset>
                </wp:positionV>
                <wp:extent cx="2021205" cy="793750"/>
                <wp:effectExtent l="0" t="0" r="17145" b="254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2120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404F4" w:rsidRPr="00BF03EB" w:rsidP="00D404F4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F03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404F4" w:rsidRPr="00BF03EB" w:rsidP="00D404F4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F03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وزارة</w:t>
                            </w:r>
                            <w:r w:rsidRPr="00BF03E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التربية</w:t>
                            </w:r>
                            <w:r w:rsidRPr="00BF03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التعليم</w:t>
                            </w:r>
                          </w:p>
                          <w:p w:rsidR="00D404F4" w:rsidRPr="00BF03EB" w:rsidP="00D404F4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F03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تعليم</w:t>
                            </w:r>
                            <w:r w:rsidRPr="00BF03E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منطقة مكة المكرمة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8" type="#_x0000_t202" style="width:159.15pt;height:62.5pt;margin-top:-45.95pt;margin-left:733.7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59264" fillcolor="white" stroked="t" strokecolor="white" strokeweight="0.5pt">
                <v:textbox>
                  <w:txbxContent>
                    <w:p w:rsidR="00D404F4" w:rsidRPr="00BF03EB" w:rsidP="00D404F4" w14:paraId="1B6B060F" w14:textId="777777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BF03E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D404F4" w:rsidRPr="00BF03EB" w:rsidP="00D404F4" w14:paraId="73D43E38" w14:textId="777777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BF03E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rtl/>
                        </w:rPr>
                        <w:t>وزارة</w:t>
                      </w:r>
                      <w:r w:rsidRPr="00BF03EB">
                        <w:rPr>
                          <w:rFonts w:ascii="Times New Roman" w:hAnsi="Times New Roman" w:cs="Times New Rom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التربية</w:t>
                      </w:r>
                      <w:r w:rsidRPr="00BF03E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التعليم</w:t>
                      </w:r>
                    </w:p>
                    <w:p w:rsidR="00D404F4" w:rsidRPr="00BF03EB" w:rsidP="00D404F4" w14:paraId="3063E334" w14:textId="777777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BF03E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rtl/>
                        </w:rPr>
                        <w:t>إدارة تعليم</w:t>
                      </w:r>
                      <w:r w:rsidRPr="00BF03EB">
                        <w:rPr>
                          <w:rFonts w:ascii="Times New Roman" w:hAnsi="Times New Roman" w:cs="Times New Rom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منطقة مكة المكرمة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49D">
        <w:t xml:space="preserve">     </w:t>
      </w:r>
    </w:p>
    <w:p w:rsidR="006F349D" w14:paraId="4E21AA39" w14:textId="77777777">
      <w:pPr>
        <w:bidi w:val="0"/>
      </w:pPr>
    </w:p>
    <w:p w:rsidR="006F349D" w14:paraId="7C8C347B" w14:textId="77777777">
      <w:pPr>
        <w:bidi w:val="0"/>
      </w:pPr>
    </w:p>
    <w:p w:rsidR="006F349D" w:rsidRPr="00047CE8" w:rsidP="006F349D" w14:paraId="29C6427A" w14:textId="77777777">
      <w:pPr>
        <w:bidi w:val="0"/>
        <w:jc w:val="right"/>
        <w:rPr>
          <w:sz w:val="2"/>
          <w:szCs w:val="2"/>
        </w:rPr>
      </w:pPr>
    </w:p>
    <w:p w:rsidR="006F349D" w:rsidRPr="006F349D" w:rsidP="006F349D" w14:paraId="35F11C76" w14:textId="77777777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تلميذتي النجيبة </w:t>
      </w:r>
      <w:r>
        <w:rPr>
          <w:rFonts w:ascii="Segoe UI Emoji" w:hAnsi="Segoe UI Emoji" w:cs="Times New Roman" w:hint="cs"/>
          <w:sz w:val="28"/>
          <w:szCs w:val="28"/>
          <w:rtl/>
        </w:rPr>
        <w:t>✨ متوكلة على الله و</w:t>
      </w:r>
      <w:r w:rsidRPr="006F349D">
        <w:rPr>
          <w:rFonts w:hint="cs"/>
          <w:sz w:val="28"/>
          <w:szCs w:val="28"/>
          <w:rtl/>
        </w:rPr>
        <w:t xml:space="preserve">مستعينة </w:t>
      </w:r>
      <w:r>
        <w:rPr>
          <w:rFonts w:hint="cs"/>
          <w:sz w:val="28"/>
          <w:szCs w:val="28"/>
          <w:rtl/>
        </w:rPr>
        <w:t xml:space="preserve">به </w:t>
      </w:r>
      <w:r w:rsidR="004C6C65">
        <w:rPr>
          <w:rFonts w:hint="cs"/>
          <w:sz w:val="28"/>
          <w:szCs w:val="28"/>
          <w:rtl/>
        </w:rPr>
        <w:t>أجيبي</w:t>
      </w:r>
      <w:r w:rsidRPr="006F349D">
        <w:rPr>
          <w:rFonts w:hint="cs"/>
          <w:sz w:val="28"/>
          <w:szCs w:val="28"/>
          <w:rtl/>
        </w:rPr>
        <w:t xml:space="preserve"> عن الأسئلة التالية :</w:t>
      </w:r>
    </w:p>
    <w:p w:rsidR="006F349D" w:rsidP="006F349D" w14:paraId="7DDDA20C" w14:textId="77777777">
      <w:pPr>
        <w:bidi w:val="0"/>
        <w:jc w:val="right"/>
        <w:rPr>
          <w:sz w:val="28"/>
          <w:szCs w:val="28"/>
          <w:rtl/>
        </w:rPr>
      </w:pPr>
      <w:r>
        <w:rPr>
          <w:rFonts w:hint="cs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1583632</wp:posOffset>
                </wp:positionH>
                <wp:positionV relativeFrom="paragraph">
                  <wp:posOffset>14952</wp:posOffset>
                </wp:positionV>
                <wp:extent cx="272415" cy="226060"/>
                <wp:effectExtent l="0" t="0" r="0" b="2540"/>
                <wp:wrapNone/>
                <wp:docPr id="88479772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72415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137C" w:rsidRPr="0016137C" w:rsidP="0016137C" w14:textId="7777777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6137C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9" type="#_x0000_t202" style="width:21.45pt;height:17.8pt;margin-top:1.18pt;margin-left:124.7pt;mso-height-percent:0;mso-height-relative:margin;mso-width-percent:0;mso-width-relative:margin;mso-wrap-distance-bottom:0;mso-wrap-distance-left:9pt;mso-wrap-distance-right:9pt;mso-wrap-distance-top:0;position:absolute;v-text-anchor:top;z-index:251668480" filled="f" fillcolor="this" stroked="f" strokeweight="0.5pt">
                <v:textbox>
                  <w:txbxContent>
                    <w:p w:rsidR="0016137C" w:rsidRPr="0016137C" w:rsidP="0016137C" w14:paraId="1BF36762" w14:textId="77777777">
                      <w:pPr>
                        <w:rPr>
                          <w:sz w:val="30"/>
                          <w:szCs w:val="30"/>
                        </w:rPr>
                      </w:pPr>
                      <w:r w:rsidRPr="0016137C">
                        <w:rPr>
                          <w:rFonts w:hint="cs"/>
                          <w:sz w:val="30"/>
                          <w:szCs w:val="30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  <w:r w:rsidR="006F349D">
        <w:rPr>
          <w:rFonts w:hint="cs"/>
          <w:sz w:val="28"/>
          <w:szCs w:val="28"/>
          <w:rtl/>
        </w:rPr>
        <w:t>اربطي كل مصطلح بالتعريف المناسب له :</w:t>
      </w:r>
      <w:r w:rsidR="00E71E02">
        <w:rPr>
          <w:sz w:val="28"/>
          <w:szCs w:val="28"/>
        </w:rPr>
        <w:t xml:space="preserve">  </w:t>
      </w:r>
      <w:r w:rsidR="00E71E02">
        <w:rPr>
          <w:rFonts w:hint="cs"/>
          <w:sz w:val="28"/>
          <w:szCs w:val="28"/>
          <w:rtl/>
        </w:rPr>
        <w:t>س1/</w:t>
      </w:r>
    </w:p>
    <w:tbl>
      <w:tblPr>
        <w:tblStyle w:val="TableGrid1"/>
        <w:tblpPr w:leftFromText="180" w:rightFromText="180" w:vertAnchor="text" w:tblpXSpec="center" w:tblpY="1"/>
        <w:tblOverlap w:val="never"/>
        <w:tblW w:w="10509" w:type="dxa"/>
        <w:jc w:val="center"/>
        <w:tblLayout w:type="fixed"/>
        <w:tblLook w:val="04A0"/>
      </w:tblPr>
      <w:tblGrid>
        <w:gridCol w:w="6941"/>
        <w:gridCol w:w="918"/>
        <w:gridCol w:w="2095"/>
        <w:gridCol w:w="555"/>
      </w:tblGrid>
      <w:tr w14:paraId="142C6913" w14:textId="77777777" w:rsidTr="0016137C">
        <w:tblPrEx>
          <w:tblW w:w="10509" w:type="dxa"/>
          <w:jc w:val="center"/>
          <w:tblLayout w:type="fixed"/>
          <w:tblLook w:val="04A0"/>
        </w:tblPrEx>
        <w:trPr>
          <w:jc w:val="center"/>
        </w:trPr>
        <w:tc>
          <w:tcPr>
            <w:tcW w:w="6941" w:type="dxa"/>
            <w:vAlign w:val="center"/>
          </w:tcPr>
          <w:p w:rsidR="00B60B29" w:rsidRPr="009F5DBC" w:rsidP="0084613B" w14:paraId="3A9E95A1" w14:textId="77777777">
            <w:pPr>
              <w:bidi w:val="0"/>
              <w:jc w:val="center"/>
              <w:rPr>
                <w:sz w:val="26"/>
                <w:szCs w:val="26"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التعريف</w:t>
            </w:r>
          </w:p>
        </w:tc>
        <w:tc>
          <w:tcPr>
            <w:tcW w:w="918" w:type="dxa"/>
            <w:vAlign w:val="center"/>
          </w:tcPr>
          <w:p w:rsidR="00B60B29" w:rsidRPr="009F5DBC" w:rsidP="0084613B" w14:paraId="70DF1149" w14:textId="77777777">
            <w:pPr>
              <w:bidi w:val="0"/>
              <w:jc w:val="center"/>
              <w:rPr>
                <w:sz w:val="26"/>
                <w:szCs w:val="26"/>
              </w:rPr>
            </w:pPr>
            <w:r w:rsidRPr="00DE48EB">
              <w:rPr>
                <w:rFonts w:hint="cs"/>
                <w:sz w:val="24"/>
                <w:szCs w:val="24"/>
                <w:rtl/>
              </w:rPr>
              <w:t>اجابتك بالحرف</w:t>
            </w:r>
          </w:p>
        </w:tc>
        <w:tc>
          <w:tcPr>
            <w:tcW w:w="2095" w:type="dxa"/>
            <w:vAlign w:val="center"/>
          </w:tcPr>
          <w:p w:rsidR="00B60B29" w:rsidRPr="009F5DBC" w:rsidP="0084613B" w14:paraId="38A70885" w14:textId="77777777">
            <w:pPr>
              <w:bidi w:val="0"/>
              <w:jc w:val="center"/>
              <w:rPr>
                <w:sz w:val="26"/>
                <w:szCs w:val="26"/>
                <w:rtl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المصطلح</w:t>
            </w:r>
          </w:p>
        </w:tc>
        <w:tc>
          <w:tcPr>
            <w:tcW w:w="555" w:type="dxa"/>
            <w:vAlign w:val="center"/>
          </w:tcPr>
          <w:p w:rsidR="00B60B29" w:rsidRPr="009F5DBC" w:rsidP="0084613B" w14:paraId="7AFE987A" w14:textId="77777777">
            <w:pPr>
              <w:bidi w:val="0"/>
              <w:jc w:val="center"/>
              <w:rPr>
                <w:sz w:val="26"/>
                <w:szCs w:val="26"/>
              </w:rPr>
            </w:pPr>
          </w:p>
        </w:tc>
      </w:tr>
      <w:tr w14:paraId="223F3A15" w14:textId="77777777" w:rsidTr="0016137C">
        <w:tblPrEx>
          <w:tblW w:w="10509" w:type="dxa"/>
          <w:jc w:val="center"/>
          <w:tblLayout w:type="fixed"/>
          <w:tblLook w:val="04A0"/>
        </w:tblPrEx>
        <w:trPr>
          <w:jc w:val="center"/>
        </w:trPr>
        <w:tc>
          <w:tcPr>
            <w:tcW w:w="6941" w:type="dxa"/>
            <w:vAlign w:val="center"/>
          </w:tcPr>
          <w:p w:rsidR="00B60B29" w:rsidRPr="00DE48EB" w:rsidP="004F5C81" w14:paraId="06C7AEFC" w14:textId="77777777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-6985</wp:posOffset>
                      </wp:positionV>
                      <wp:extent cx="424815" cy="258445"/>
                      <wp:effectExtent l="0" t="0" r="0" b="0"/>
                      <wp:wrapNone/>
                      <wp:docPr id="308459629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2481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37C" w:rsidRPr="0016137C" w:rsidP="0016137C" w14:textId="77777777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6137C"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أ</w:t>
                                  </w: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 xml:space="preserve"> ــ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30" type="#_x0000_t202" style="width:33.45pt;height:20.35pt;margin-top:-0.55pt;margin-left:304.35pt;mso-height-percent:0;mso-height-relative:margin;mso-width-percent:0;mso-width-relative:margin;mso-wrap-distance-bottom:0;mso-wrap-distance-left:9pt;mso-wrap-distance-right:9pt;mso-wrap-distance-top:0;position:absolute;v-text-anchor:top;z-index:251670528" filled="f" fillcolor="this" stroked="f" strokeweight="0.5pt">
                      <v:textbox>
                        <w:txbxContent>
                          <w:p w:rsidR="0016137C" w:rsidRPr="0016137C" w:rsidP="0016137C" w14:paraId="067F140B" w14:textId="7777777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6137C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ــ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8EB">
              <w:rPr>
                <w:rFonts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153035</wp:posOffset>
                      </wp:positionV>
                      <wp:extent cx="553720" cy="299720"/>
                      <wp:effectExtent l="0" t="0" r="0" b="5080"/>
                      <wp:wrapNone/>
                      <wp:docPr id="75596860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5372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37C" w:rsidRPr="0016137C" w:rsidP="0016137C" w14:textId="77777777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ب 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31" type="#_x0000_t202" style="width:43.6pt;height:23.6pt;margin-top:12.05pt;margin-left:307.5pt;mso-height-percent:0;mso-height-relative:margin;mso-width-percent:0;mso-width-relative:margin;mso-wrap-distance-bottom:0;mso-wrap-distance-left:9pt;mso-wrap-distance-right:9pt;mso-wrap-distance-top:0;position:absolute;v-text-anchor:top;z-index:251672576" filled="f" fillcolor="this" stroked="f" strokeweight="0.5pt">
                      <v:textbox>
                        <w:txbxContent>
                          <w:p w:rsidR="0016137C" w:rsidRPr="0016137C" w:rsidP="0016137C" w14:paraId="67C8601E" w14:textId="7777777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ب 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8EB" w:rsidR="00B60B29">
              <w:rPr>
                <w:rFonts w:hint="cs"/>
                <w:sz w:val="24"/>
                <w:szCs w:val="24"/>
                <w:rtl/>
              </w:rPr>
              <w:t>إنفاق المال بأفضل طريقة للانتفاع به قدر المستطاع</w:t>
            </w:r>
          </w:p>
        </w:tc>
        <w:tc>
          <w:tcPr>
            <w:tcW w:w="918" w:type="dxa"/>
            <w:vAlign w:val="center"/>
          </w:tcPr>
          <w:p w:rsidR="00B60B29" w:rsidRPr="009F5DBC" w:rsidP="004F5C81" w14:paraId="3590AC0D" w14:textId="77777777">
            <w:pPr>
              <w:bidi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5" w:type="dxa"/>
            <w:vAlign w:val="center"/>
          </w:tcPr>
          <w:p w:rsidR="00B60B29" w:rsidRPr="009F5DBC" w:rsidP="004F5C81" w14:paraId="0A253289" w14:textId="77777777">
            <w:pPr>
              <w:bidi w:val="0"/>
              <w:jc w:val="center"/>
              <w:rPr>
                <w:sz w:val="26"/>
                <w:szCs w:val="26"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الشراء الاندفاعي</w:t>
            </w:r>
          </w:p>
        </w:tc>
        <w:tc>
          <w:tcPr>
            <w:tcW w:w="555" w:type="dxa"/>
            <w:vAlign w:val="center"/>
          </w:tcPr>
          <w:p w:rsidR="00B60B29" w:rsidRPr="009F5DBC" w:rsidP="004F5C81" w14:paraId="50107401" w14:textId="77777777">
            <w:pPr>
              <w:bidi w:val="0"/>
              <w:jc w:val="center"/>
              <w:rPr>
                <w:sz w:val="26"/>
                <w:szCs w:val="26"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1</w:t>
            </w:r>
          </w:p>
        </w:tc>
      </w:tr>
      <w:tr w14:paraId="42A963B7" w14:textId="77777777" w:rsidTr="0016137C">
        <w:tblPrEx>
          <w:tblW w:w="10509" w:type="dxa"/>
          <w:jc w:val="center"/>
          <w:tblLayout w:type="fixed"/>
          <w:tblLook w:val="04A0"/>
        </w:tblPrEx>
        <w:trPr>
          <w:jc w:val="center"/>
        </w:trPr>
        <w:tc>
          <w:tcPr>
            <w:tcW w:w="6941" w:type="dxa"/>
            <w:vAlign w:val="center"/>
          </w:tcPr>
          <w:p w:rsidR="00B60B29" w:rsidRPr="00DE48EB" w:rsidP="004F5C81" w14:paraId="6EA40ACC" w14:textId="77777777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DE48EB">
              <w:rPr>
                <w:rFonts w:hint="cs"/>
                <w:sz w:val="24"/>
                <w:szCs w:val="24"/>
                <w:rtl/>
              </w:rPr>
              <w:t>شراء شيء على الفور بدون التفكير ملياً أو التخطيط مسبقاً.</w:t>
            </w:r>
          </w:p>
        </w:tc>
        <w:tc>
          <w:tcPr>
            <w:tcW w:w="918" w:type="dxa"/>
            <w:vAlign w:val="center"/>
          </w:tcPr>
          <w:p w:rsidR="00B60B29" w:rsidRPr="009F5DBC" w:rsidP="004F5C81" w14:paraId="263F25C7" w14:textId="77777777">
            <w:pPr>
              <w:bidi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5" w:type="dxa"/>
            <w:vAlign w:val="center"/>
          </w:tcPr>
          <w:p w:rsidR="00B60B29" w:rsidRPr="009F5DBC" w:rsidP="004F5C81" w14:paraId="5F990BE6" w14:textId="77777777">
            <w:pPr>
              <w:bidi w:val="0"/>
              <w:jc w:val="center"/>
              <w:rPr>
                <w:sz w:val="26"/>
                <w:szCs w:val="26"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الاستفادة المثلى</w:t>
            </w:r>
          </w:p>
        </w:tc>
        <w:tc>
          <w:tcPr>
            <w:tcW w:w="555" w:type="dxa"/>
            <w:vAlign w:val="center"/>
          </w:tcPr>
          <w:p w:rsidR="00B60B29" w:rsidRPr="009F5DBC" w:rsidP="004F5C81" w14:paraId="0D6A50C6" w14:textId="77777777">
            <w:pPr>
              <w:bidi w:val="0"/>
              <w:jc w:val="center"/>
              <w:rPr>
                <w:sz w:val="26"/>
                <w:szCs w:val="26"/>
                <w:rtl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2</w:t>
            </w:r>
          </w:p>
        </w:tc>
      </w:tr>
      <w:tr w14:paraId="1C92A183" w14:textId="77777777" w:rsidTr="0016137C">
        <w:tblPrEx>
          <w:tblW w:w="10509" w:type="dxa"/>
          <w:jc w:val="center"/>
          <w:tblLayout w:type="fixed"/>
          <w:tblLook w:val="04A0"/>
        </w:tblPrEx>
        <w:trPr>
          <w:jc w:val="center"/>
        </w:trPr>
        <w:tc>
          <w:tcPr>
            <w:tcW w:w="6941" w:type="dxa"/>
            <w:vAlign w:val="center"/>
          </w:tcPr>
          <w:p w:rsidR="0016137C" w:rsidRPr="00DE48EB" w:rsidP="004F5C81" w14:paraId="77634EA0" w14:textId="77777777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DE48EB">
              <w:rPr>
                <w:rFonts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20955</wp:posOffset>
                      </wp:positionV>
                      <wp:extent cx="474980" cy="360045"/>
                      <wp:effectExtent l="0" t="0" r="0" b="1905"/>
                      <wp:wrapNone/>
                      <wp:docPr id="1504360586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7498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37C" w:rsidRPr="0016137C" w:rsidP="0016137C" w14:textId="77777777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ج 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032" type="#_x0000_t202" style="width:37.4pt;height:28.35pt;margin-top:1.65pt;margin-left:310.1pt;mso-height-percent:0;mso-height-relative:margin;mso-width-percent:0;mso-width-relative:margin;mso-wrap-distance-bottom:0;mso-wrap-distance-left:9pt;mso-wrap-distance-right:9pt;mso-wrap-distance-top:0;position:absolute;v-text-anchor:top;z-index:251674624" filled="f" fillcolor="this" stroked="f" strokeweight="0.5pt">
                      <v:textbox>
                        <w:txbxContent>
                          <w:p w:rsidR="0016137C" w:rsidRPr="0016137C" w:rsidP="0016137C" w14:paraId="13D5617E" w14:textId="7777777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ج 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8EB" w:rsidR="00B60B29">
              <w:rPr>
                <w:rFonts w:hint="cs"/>
                <w:sz w:val="24"/>
                <w:szCs w:val="24"/>
                <w:rtl/>
              </w:rPr>
              <w:t xml:space="preserve">الإمكانيات البدنية والعقلية القابلة للقياس التي تسمح لشخص ما </w:t>
            </w:r>
          </w:p>
          <w:p w:rsidR="00B60B29" w:rsidRPr="00DE48EB" w:rsidP="004F5C81" w14:paraId="37CC4696" w14:textId="77777777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DE48EB">
              <w:rPr>
                <w:rFonts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104140</wp:posOffset>
                      </wp:positionV>
                      <wp:extent cx="474980" cy="360045"/>
                      <wp:effectExtent l="0" t="0" r="0" b="1905"/>
                      <wp:wrapNone/>
                      <wp:docPr id="1051142997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7498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37C" w:rsidRPr="0016137C" w:rsidP="0016137C" w14:textId="77777777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د 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0" o:spid="_x0000_s1033" type="#_x0000_t202" style="width:37.4pt;height:28.35pt;margin-top:8.2pt;margin-left:314.25pt;mso-height-percent:0;mso-height-relative:margin;mso-width-percent:0;mso-width-relative:margin;mso-wrap-distance-bottom:0;mso-wrap-distance-left:9pt;mso-wrap-distance-right:9pt;mso-wrap-distance-top:0;position:absolute;v-text-anchor:top;z-index:251676672" filled="f" fillcolor="this" stroked="f" strokeweight="0.5pt">
                      <v:textbox>
                        <w:txbxContent>
                          <w:p w:rsidR="0016137C" w:rsidRPr="0016137C" w:rsidP="0016137C" w14:paraId="20778B8D" w14:textId="7777777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د 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8EB" w:rsidR="00B60B29">
              <w:rPr>
                <w:rFonts w:hint="cs"/>
                <w:sz w:val="24"/>
                <w:szCs w:val="24"/>
                <w:rtl/>
              </w:rPr>
              <w:t>بإنجاز مهمة معينة.</w:t>
            </w:r>
          </w:p>
        </w:tc>
        <w:tc>
          <w:tcPr>
            <w:tcW w:w="918" w:type="dxa"/>
            <w:vAlign w:val="center"/>
          </w:tcPr>
          <w:p w:rsidR="00B60B29" w:rsidRPr="009F5DBC" w:rsidP="004F5C81" w14:paraId="32BCC913" w14:textId="77777777">
            <w:pPr>
              <w:bidi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5" w:type="dxa"/>
            <w:vAlign w:val="center"/>
          </w:tcPr>
          <w:p w:rsidR="00B60B29" w:rsidRPr="009F5DBC" w:rsidP="004F5C81" w14:paraId="0F7ABCEA" w14:textId="77777777">
            <w:pPr>
              <w:bidi w:val="0"/>
              <w:jc w:val="center"/>
              <w:rPr>
                <w:sz w:val="26"/>
                <w:szCs w:val="26"/>
                <w:rtl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الشراء العقلاني</w:t>
            </w:r>
          </w:p>
        </w:tc>
        <w:tc>
          <w:tcPr>
            <w:tcW w:w="555" w:type="dxa"/>
            <w:vAlign w:val="center"/>
          </w:tcPr>
          <w:p w:rsidR="00B60B29" w:rsidRPr="009F5DBC" w:rsidP="004F5C81" w14:paraId="72AE1CC5" w14:textId="77777777">
            <w:pPr>
              <w:bidi w:val="0"/>
              <w:jc w:val="center"/>
              <w:rPr>
                <w:sz w:val="26"/>
                <w:szCs w:val="26"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3</w:t>
            </w:r>
          </w:p>
        </w:tc>
      </w:tr>
      <w:tr w14:paraId="13302C6D" w14:textId="77777777" w:rsidTr="0016137C">
        <w:tblPrEx>
          <w:tblW w:w="10509" w:type="dxa"/>
          <w:jc w:val="center"/>
          <w:tblLayout w:type="fixed"/>
          <w:tblLook w:val="04A0"/>
        </w:tblPrEx>
        <w:trPr>
          <w:jc w:val="center"/>
        </w:trPr>
        <w:tc>
          <w:tcPr>
            <w:tcW w:w="6941" w:type="dxa"/>
            <w:vAlign w:val="center"/>
          </w:tcPr>
          <w:p w:rsidR="00B60B29" w:rsidRPr="00DE48EB" w:rsidP="004F5C81" w14:paraId="404AE074" w14:textId="77777777">
            <w:pPr>
              <w:bidi w:val="0"/>
              <w:jc w:val="center"/>
              <w:rPr>
                <w:sz w:val="24"/>
                <w:szCs w:val="24"/>
              </w:rPr>
            </w:pPr>
            <w:r w:rsidRPr="00DE48EB">
              <w:rPr>
                <w:rFonts w:hint="cs"/>
                <w:sz w:val="24"/>
                <w:szCs w:val="24"/>
                <w:rtl/>
              </w:rPr>
              <w:t>عملية اختيار السلع والخدمات استناداً إلى الاحتياجات، والرغبات، والخيارات.</w:t>
            </w:r>
          </w:p>
        </w:tc>
        <w:tc>
          <w:tcPr>
            <w:tcW w:w="918" w:type="dxa"/>
            <w:vAlign w:val="center"/>
          </w:tcPr>
          <w:p w:rsidR="00B60B29" w:rsidRPr="009F5DBC" w:rsidP="004F5C81" w14:paraId="13918F05" w14:textId="77777777">
            <w:pPr>
              <w:bidi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5" w:type="dxa"/>
            <w:vAlign w:val="center"/>
          </w:tcPr>
          <w:p w:rsidR="00B60B29" w:rsidRPr="009F5DBC" w:rsidP="004F5C81" w14:paraId="5228743A" w14:textId="77777777">
            <w:pPr>
              <w:bidi w:val="0"/>
              <w:jc w:val="center"/>
              <w:rPr>
                <w:sz w:val="26"/>
                <w:szCs w:val="26"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المهارات التخصصية</w:t>
            </w:r>
          </w:p>
        </w:tc>
        <w:tc>
          <w:tcPr>
            <w:tcW w:w="555" w:type="dxa"/>
            <w:vAlign w:val="center"/>
          </w:tcPr>
          <w:p w:rsidR="00B60B29" w:rsidRPr="009F5DBC" w:rsidP="004F5C81" w14:paraId="74FFC4DC" w14:textId="77777777">
            <w:pPr>
              <w:bidi w:val="0"/>
              <w:jc w:val="center"/>
              <w:rPr>
                <w:sz w:val="26"/>
                <w:szCs w:val="26"/>
                <w:rtl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4</w:t>
            </w:r>
          </w:p>
        </w:tc>
      </w:tr>
      <w:tr w14:paraId="50BA9AE5" w14:textId="77777777" w:rsidTr="0016137C">
        <w:tblPrEx>
          <w:tblW w:w="10509" w:type="dxa"/>
          <w:jc w:val="center"/>
          <w:tblLayout w:type="fixed"/>
          <w:tblLook w:val="04A0"/>
        </w:tblPrEx>
        <w:trPr>
          <w:jc w:val="center"/>
        </w:trPr>
        <w:tc>
          <w:tcPr>
            <w:tcW w:w="6941" w:type="dxa"/>
            <w:vAlign w:val="center"/>
          </w:tcPr>
          <w:p w:rsidR="0016137C" w:rsidRPr="00DE48EB" w:rsidP="004F5C81" w14:paraId="3A2518DB" w14:textId="77777777">
            <w:pPr>
              <w:bidi w:val="0"/>
              <w:jc w:val="center"/>
              <w:rPr>
                <w:sz w:val="24"/>
                <w:szCs w:val="24"/>
              </w:rPr>
            </w:pPr>
            <w:r w:rsidRPr="00DE48EB">
              <w:rPr>
                <w:rFonts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17780</wp:posOffset>
                      </wp:positionV>
                      <wp:extent cx="474980" cy="360045"/>
                      <wp:effectExtent l="0" t="0" r="0" b="1905"/>
                      <wp:wrapNone/>
                      <wp:docPr id="1734382755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7498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37C" w:rsidRPr="0016137C" w:rsidP="0016137C" w14:textId="77777777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هـ 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34" type="#_x0000_t202" style="width:37.4pt;height:28.35pt;margin-top:1.4pt;margin-left:309pt;mso-height-percent:0;mso-height-relative:margin;mso-width-percent:0;mso-width-relative:margin;mso-wrap-distance-bottom:0;mso-wrap-distance-left:9pt;mso-wrap-distance-right:9pt;mso-wrap-distance-top:0;position:absolute;v-text-anchor:top;z-index:251678720" filled="f" fillcolor="this" stroked="f" strokeweight="0.5pt">
                      <v:textbox>
                        <w:txbxContent>
                          <w:p w:rsidR="0016137C" w:rsidRPr="0016137C" w:rsidP="0016137C" w14:paraId="75611247" w14:textId="7777777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هـ 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8EB" w:rsidR="00B60B29">
              <w:rPr>
                <w:rFonts w:hint="cs"/>
                <w:sz w:val="24"/>
                <w:szCs w:val="24"/>
                <w:rtl/>
              </w:rPr>
              <w:t xml:space="preserve">شخص يقوم بإنشاء مشروع تجاري، ويتحمل المخاطر المالية </w:t>
            </w:r>
          </w:p>
          <w:p w:rsidR="00B60B29" w:rsidRPr="00DE48EB" w:rsidP="004F5C81" w14:paraId="3C37596F" w14:textId="77777777">
            <w:pPr>
              <w:bidi w:val="0"/>
              <w:jc w:val="center"/>
              <w:rPr>
                <w:sz w:val="24"/>
                <w:szCs w:val="24"/>
              </w:rPr>
            </w:pPr>
            <w:r w:rsidRPr="00DE48EB">
              <w:rPr>
                <w:rFonts w:hint="cs"/>
                <w:sz w:val="24"/>
                <w:szCs w:val="24"/>
                <w:rtl/>
              </w:rPr>
              <w:t>رغبة في تحقيق الربح .</w:t>
            </w:r>
          </w:p>
        </w:tc>
        <w:tc>
          <w:tcPr>
            <w:tcW w:w="918" w:type="dxa"/>
            <w:vAlign w:val="center"/>
          </w:tcPr>
          <w:p w:rsidR="00B60B29" w:rsidRPr="009F5DBC" w:rsidP="004F5C81" w14:paraId="326EC2EE" w14:textId="77777777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rFonts w:hint="cs"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-440690</wp:posOffset>
                      </wp:positionH>
                      <wp:positionV relativeFrom="paragraph">
                        <wp:posOffset>241935</wp:posOffset>
                      </wp:positionV>
                      <wp:extent cx="558800" cy="405765"/>
                      <wp:effectExtent l="0" t="0" r="0" b="0"/>
                      <wp:wrapNone/>
                      <wp:docPr id="1711153173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58800" cy="405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37C" w:rsidRPr="0016137C" w:rsidP="0016137C" w14:textId="77777777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و 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2" o:spid="_x0000_s1035" type="#_x0000_t202" style="width:44pt;height:31.95pt;margin-top:19.05pt;margin-left:-34.7pt;mso-height-percent:0;mso-height-relative:margin;mso-width-percent:0;mso-width-relative:margin;mso-wrap-distance-bottom:0;mso-wrap-distance-left:9pt;mso-wrap-distance-right:9pt;mso-wrap-distance-top:0;position:absolute;v-text-anchor:top;z-index:251680768" filled="f" fillcolor="this" stroked="f" strokeweight="0.5pt">
                      <v:textbox>
                        <w:txbxContent>
                          <w:p w:rsidR="0016137C" w:rsidRPr="0016137C" w:rsidP="0016137C" w14:paraId="326BD033" w14:textId="7777777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 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5" w:type="dxa"/>
            <w:vAlign w:val="center"/>
          </w:tcPr>
          <w:p w:rsidR="00B60B29" w:rsidRPr="009F5DBC" w:rsidP="004F5C81" w14:paraId="5E38E280" w14:textId="77777777">
            <w:pPr>
              <w:bidi w:val="0"/>
              <w:jc w:val="center"/>
              <w:rPr>
                <w:sz w:val="26"/>
                <w:szCs w:val="26"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التدريب الذاتي</w:t>
            </w:r>
          </w:p>
        </w:tc>
        <w:tc>
          <w:tcPr>
            <w:tcW w:w="555" w:type="dxa"/>
            <w:vAlign w:val="center"/>
          </w:tcPr>
          <w:p w:rsidR="00B60B29" w:rsidRPr="009F5DBC" w:rsidP="004F5C81" w14:paraId="475631A0" w14:textId="77777777">
            <w:pPr>
              <w:bidi w:val="0"/>
              <w:jc w:val="center"/>
              <w:rPr>
                <w:sz w:val="26"/>
                <w:szCs w:val="26"/>
                <w:rtl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5</w:t>
            </w:r>
          </w:p>
        </w:tc>
      </w:tr>
      <w:tr w14:paraId="5EDF3266" w14:textId="77777777" w:rsidTr="0016137C">
        <w:tblPrEx>
          <w:tblW w:w="10509" w:type="dxa"/>
          <w:jc w:val="center"/>
          <w:tblLayout w:type="fixed"/>
          <w:tblLook w:val="04A0"/>
        </w:tblPrEx>
        <w:trPr>
          <w:jc w:val="center"/>
        </w:trPr>
        <w:tc>
          <w:tcPr>
            <w:tcW w:w="6941" w:type="dxa"/>
            <w:vAlign w:val="center"/>
          </w:tcPr>
          <w:p w:rsidR="00B60B29" w:rsidRPr="00DE48EB" w:rsidP="004F5C81" w14:paraId="21D51FE1" w14:textId="77777777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DE48EB">
              <w:rPr>
                <w:rFonts w:hint="cs"/>
                <w:sz w:val="24"/>
                <w:szCs w:val="24"/>
                <w:rtl/>
              </w:rPr>
              <w:t>تعلم مهارات جديدة من خلال القراءة والممارسة بمفردك.</w:t>
            </w:r>
          </w:p>
        </w:tc>
        <w:tc>
          <w:tcPr>
            <w:tcW w:w="918" w:type="dxa"/>
            <w:vAlign w:val="center"/>
          </w:tcPr>
          <w:p w:rsidR="00B60B29" w:rsidRPr="009F5DBC" w:rsidP="004F5C81" w14:paraId="0834C8AB" w14:textId="77777777">
            <w:pPr>
              <w:bidi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5" w:type="dxa"/>
            <w:vAlign w:val="center"/>
          </w:tcPr>
          <w:p w:rsidR="00B60B29" w:rsidRPr="009F5DBC" w:rsidP="004F5C81" w14:paraId="6C02F7FF" w14:textId="77777777">
            <w:pPr>
              <w:bidi w:val="0"/>
              <w:jc w:val="center"/>
              <w:rPr>
                <w:sz w:val="26"/>
                <w:szCs w:val="26"/>
                <w:rtl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رائد أعمال</w:t>
            </w:r>
          </w:p>
        </w:tc>
        <w:tc>
          <w:tcPr>
            <w:tcW w:w="555" w:type="dxa"/>
            <w:vAlign w:val="center"/>
          </w:tcPr>
          <w:p w:rsidR="00B60B29" w:rsidRPr="009F5DBC" w:rsidP="004F5C81" w14:paraId="48F0F476" w14:textId="77777777">
            <w:pPr>
              <w:bidi w:val="0"/>
              <w:jc w:val="center"/>
              <w:rPr>
                <w:sz w:val="26"/>
                <w:szCs w:val="26"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6</w:t>
            </w:r>
          </w:p>
        </w:tc>
      </w:tr>
    </w:tbl>
    <w:p w:rsidR="00A9401B" w:rsidRPr="00DE48EB" w:rsidP="00A9401B" w14:paraId="339D6399" w14:textId="77777777">
      <w:pPr>
        <w:bidi w:val="0"/>
        <w:jc w:val="center"/>
        <w:rPr>
          <w:sz w:val="18"/>
          <w:szCs w:val="18"/>
          <w:rtl/>
        </w:rPr>
      </w:pPr>
      <w:r w:rsidRPr="00DE48EB">
        <w:rPr>
          <w:rFonts w:hint="cs"/>
          <w:sz w:val="18"/>
          <w:szCs w:val="18"/>
          <w:rtl/>
        </w:rPr>
        <w:t>ــــــــــــــــــــــــــــــــــــــــــــــــــــــــــــــــــ</w:t>
      </w:r>
      <w:r w:rsidRPr="00DE48EB">
        <w:rPr>
          <w:sz w:val="18"/>
          <w:szCs w:val="18"/>
          <w:rtl/>
        </w:rPr>
        <w:t>🤍</w:t>
      </w:r>
      <w:r w:rsidRPr="00DE48EB">
        <w:rPr>
          <w:rFonts w:hint="cs"/>
          <w:sz w:val="18"/>
          <w:szCs w:val="18"/>
          <w:rtl/>
        </w:rPr>
        <w:t>ــــــــــــــــــــــــــــــــــــــــــــــــــــــــــــــــــــ</w:t>
      </w:r>
    </w:p>
    <w:p w:rsidR="006F349D" w:rsidRPr="009F5DBC" w:rsidP="006F349D" w14:paraId="3802B7AE" w14:textId="77777777">
      <w:pPr>
        <w:bidi w:val="0"/>
        <w:jc w:val="right"/>
        <w:rPr>
          <w:sz w:val="26"/>
          <w:szCs w:val="26"/>
          <w:rtl/>
        </w:rPr>
      </w:pPr>
      <w:r w:rsidRPr="009F5DBC">
        <w:rPr>
          <w:rFonts w:hint="cs"/>
          <w:sz w:val="26"/>
          <w:szCs w:val="26"/>
          <w:rtl/>
        </w:rPr>
        <w:t xml:space="preserve">س 2 / </w:t>
      </w:r>
      <w:r w:rsidR="00AA06A3">
        <w:rPr>
          <w:rFonts w:hint="cs"/>
          <w:sz w:val="26"/>
          <w:szCs w:val="26"/>
          <w:rtl/>
        </w:rPr>
        <w:t>رتبي</w:t>
      </w:r>
      <w:r w:rsidR="00196C77">
        <w:rPr>
          <w:rFonts w:hint="cs"/>
          <w:sz w:val="26"/>
          <w:szCs w:val="26"/>
          <w:rtl/>
        </w:rPr>
        <w:t xml:space="preserve"> خ</w:t>
      </w:r>
      <w:r w:rsidR="00AA06A3">
        <w:rPr>
          <w:rFonts w:hint="cs"/>
          <w:sz w:val="26"/>
          <w:szCs w:val="26"/>
          <w:rtl/>
        </w:rPr>
        <w:t xml:space="preserve">طوات خطة الشراء التالية بالترتيب الصحيح </w:t>
      </w:r>
      <w:r w:rsidRPr="009F5DBC">
        <w:rPr>
          <w:rFonts w:hint="cs"/>
          <w:sz w:val="26"/>
          <w:szCs w:val="26"/>
          <w:rtl/>
        </w:rPr>
        <w:t xml:space="preserve"> :</w:t>
      </w:r>
    </w:p>
    <w:p w:rsidR="00D65994" w:rsidRPr="009F5DBC" w:rsidP="006F349D" w14:paraId="5B4D528B" w14:textId="77777777">
      <w:pPr>
        <w:bidi w:val="0"/>
        <w:jc w:val="righ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(....)  </w:t>
      </w:r>
      <w:r w:rsidRPr="009F5DBC">
        <w:rPr>
          <w:rFonts w:hint="cs"/>
          <w:sz w:val="26"/>
          <w:szCs w:val="26"/>
          <w:rtl/>
        </w:rPr>
        <w:t xml:space="preserve"> </w:t>
      </w:r>
      <w:r w:rsidR="008253F9">
        <w:rPr>
          <w:rFonts w:hint="cs"/>
          <w:sz w:val="26"/>
          <w:szCs w:val="26"/>
          <w:rtl/>
        </w:rPr>
        <w:t xml:space="preserve">تحديد  </w:t>
      </w:r>
      <w:r w:rsidRPr="009F5DBC">
        <w:rPr>
          <w:rFonts w:hint="cs"/>
          <w:sz w:val="26"/>
          <w:szCs w:val="26"/>
          <w:rtl/>
        </w:rPr>
        <w:t>المعايير .</w:t>
      </w:r>
    </w:p>
    <w:p w:rsidR="00D65994" w:rsidRPr="009F5DBC" w:rsidP="006F349D" w14:paraId="40649183" w14:textId="77777777">
      <w:pPr>
        <w:bidi w:val="0"/>
        <w:jc w:val="righ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(....)  </w:t>
      </w:r>
      <w:r w:rsidR="008253F9">
        <w:rPr>
          <w:rFonts w:hint="cs"/>
          <w:sz w:val="26"/>
          <w:szCs w:val="26"/>
          <w:rtl/>
        </w:rPr>
        <w:t xml:space="preserve">تحديد </w:t>
      </w:r>
      <w:r w:rsidRPr="009F5DBC" w:rsidR="008253F9">
        <w:rPr>
          <w:rFonts w:hint="cs"/>
          <w:sz w:val="26"/>
          <w:szCs w:val="26"/>
          <w:rtl/>
        </w:rPr>
        <w:t>هدف الإنفاق</w:t>
      </w:r>
      <w:r w:rsidR="008253F9">
        <w:rPr>
          <w:rFonts w:hint="cs"/>
          <w:sz w:val="26"/>
          <w:szCs w:val="26"/>
          <w:rtl/>
        </w:rPr>
        <w:t xml:space="preserve"> الخاص بك</w:t>
      </w:r>
      <w:r w:rsidRPr="009F5DBC" w:rsidR="008253F9">
        <w:rPr>
          <w:rFonts w:hint="cs"/>
          <w:sz w:val="26"/>
          <w:szCs w:val="26"/>
          <w:rtl/>
        </w:rPr>
        <w:t>.</w:t>
      </w:r>
    </w:p>
    <w:p w:rsidR="00D65994" w:rsidRPr="009F5DBC" w:rsidP="006F349D" w14:paraId="6D2F2175" w14:textId="77777777">
      <w:pPr>
        <w:bidi w:val="0"/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(....)  </w:t>
      </w:r>
      <w:r w:rsidRPr="009F5DBC">
        <w:rPr>
          <w:rFonts w:hint="cs"/>
          <w:sz w:val="26"/>
          <w:szCs w:val="26"/>
          <w:rtl/>
        </w:rPr>
        <w:t xml:space="preserve"> </w:t>
      </w:r>
      <w:r w:rsidR="008253F9">
        <w:rPr>
          <w:rFonts w:hint="cs"/>
          <w:sz w:val="26"/>
          <w:szCs w:val="26"/>
          <w:rtl/>
        </w:rPr>
        <w:t>وضع م</w:t>
      </w:r>
      <w:r w:rsidRPr="009F5DBC">
        <w:rPr>
          <w:rFonts w:hint="cs"/>
          <w:sz w:val="26"/>
          <w:szCs w:val="26"/>
          <w:rtl/>
        </w:rPr>
        <w:t>خطط الزمني.</w:t>
      </w:r>
    </w:p>
    <w:p w:rsidR="00D65994" w:rsidRPr="009F5DBC" w:rsidP="006F349D" w14:paraId="442381A9" w14:textId="77777777">
      <w:pPr>
        <w:bidi w:val="0"/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(....)  </w:t>
      </w:r>
      <w:r w:rsidRPr="009F5DBC">
        <w:rPr>
          <w:rFonts w:hint="cs"/>
          <w:sz w:val="26"/>
          <w:szCs w:val="26"/>
          <w:rtl/>
        </w:rPr>
        <w:t xml:space="preserve"> </w:t>
      </w:r>
      <w:r w:rsidR="008253F9">
        <w:rPr>
          <w:rFonts w:hint="cs"/>
          <w:sz w:val="26"/>
          <w:szCs w:val="26"/>
          <w:rtl/>
        </w:rPr>
        <w:t xml:space="preserve">اختيار </w:t>
      </w:r>
      <w:r w:rsidRPr="009F5DBC">
        <w:rPr>
          <w:rFonts w:hint="cs"/>
          <w:sz w:val="26"/>
          <w:szCs w:val="26"/>
          <w:rtl/>
        </w:rPr>
        <w:t xml:space="preserve">الأشياء </w:t>
      </w:r>
      <w:r w:rsidR="008253F9">
        <w:rPr>
          <w:rFonts w:hint="cs"/>
          <w:sz w:val="26"/>
          <w:szCs w:val="26"/>
          <w:rtl/>
        </w:rPr>
        <w:t>التي تريد شراءها</w:t>
      </w:r>
      <w:r w:rsidRPr="009F5DBC">
        <w:rPr>
          <w:rFonts w:hint="cs"/>
          <w:sz w:val="26"/>
          <w:szCs w:val="26"/>
          <w:rtl/>
        </w:rPr>
        <w:t>.</w:t>
      </w:r>
    </w:p>
    <w:p w:rsidR="009F5DBC" w:rsidP="009F5DBC" w14:paraId="2132097D" w14:textId="77777777">
      <w:pPr>
        <w:bidi w:val="0"/>
        <w:jc w:val="right"/>
        <w:rPr>
          <w:sz w:val="26"/>
          <w:szCs w:val="26"/>
          <w:rtl/>
        </w:rPr>
      </w:pPr>
      <w:r w:rsidRPr="009F5DBC">
        <w:rPr>
          <w:rFonts w:hint="cs"/>
          <w:sz w:val="26"/>
          <w:szCs w:val="26"/>
          <w:rtl/>
        </w:rPr>
        <w:t xml:space="preserve">( 5 ) </w:t>
      </w:r>
      <w:r w:rsidRPr="009F5DBC" w:rsidR="00D65994">
        <w:rPr>
          <w:rFonts w:hint="cs"/>
          <w:sz w:val="26"/>
          <w:szCs w:val="26"/>
          <w:rtl/>
        </w:rPr>
        <w:t xml:space="preserve"> </w:t>
      </w:r>
      <w:r w:rsidR="008253F9">
        <w:rPr>
          <w:rFonts w:hint="cs"/>
          <w:sz w:val="26"/>
          <w:szCs w:val="26"/>
          <w:rtl/>
        </w:rPr>
        <w:t xml:space="preserve">وضع </w:t>
      </w:r>
      <w:r w:rsidRPr="009F5DBC" w:rsidR="00D65994">
        <w:rPr>
          <w:rFonts w:hint="cs"/>
          <w:sz w:val="26"/>
          <w:szCs w:val="26"/>
          <w:rtl/>
        </w:rPr>
        <w:t xml:space="preserve">حد </w:t>
      </w:r>
      <w:r w:rsidR="008253F9">
        <w:rPr>
          <w:rFonts w:hint="cs"/>
          <w:sz w:val="26"/>
          <w:szCs w:val="26"/>
          <w:rtl/>
        </w:rPr>
        <w:t>للإ</w:t>
      </w:r>
      <w:r w:rsidRPr="009F5DBC" w:rsidR="00D65994">
        <w:rPr>
          <w:rFonts w:hint="cs"/>
          <w:sz w:val="26"/>
          <w:szCs w:val="26"/>
          <w:rtl/>
        </w:rPr>
        <w:t>نفاق .</w:t>
      </w:r>
    </w:p>
    <w:p w:rsidR="00A9401B" w:rsidRPr="00DE48EB" w:rsidP="00A9401B" w14:paraId="17A2B2C4" w14:textId="77777777">
      <w:pPr>
        <w:bidi w:val="0"/>
        <w:jc w:val="center"/>
        <w:rPr>
          <w:sz w:val="20"/>
          <w:szCs w:val="20"/>
          <w:rtl/>
        </w:rPr>
      </w:pPr>
      <w:r w:rsidRPr="00DE48EB">
        <w:rPr>
          <w:rFonts w:hint="cs"/>
          <w:sz w:val="20"/>
          <w:szCs w:val="20"/>
          <w:rtl/>
        </w:rPr>
        <w:t>ــــــــــــــــــــــــــــــــــــــــــــــــــــــــــــــــــ</w:t>
      </w:r>
      <w:r w:rsidRPr="00DE48EB">
        <w:rPr>
          <w:sz w:val="20"/>
          <w:szCs w:val="20"/>
          <w:rtl/>
        </w:rPr>
        <w:t>🤍</w:t>
      </w:r>
      <w:r w:rsidRPr="00DE48EB">
        <w:rPr>
          <w:rFonts w:hint="cs"/>
          <w:sz w:val="20"/>
          <w:szCs w:val="20"/>
          <w:rtl/>
        </w:rPr>
        <w:t>ــــــــــــــــــــــــــــــــــــــــــــــــــــــــــــــــــــ</w:t>
      </w:r>
    </w:p>
    <w:p w:rsidR="0005451F" w:rsidRPr="009F5DBC" w:rsidP="00F92704" w14:paraId="57B0BF13" w14:textId="77777777">
      <w:pPr>
        <w:bidi w:val="0"/>
        <w:jc w:val="right"/>
        <w:rPr>
          <w:sz w:val="26"/>
          <w:szCs w:val="26"/>
          <w:rtl/>
        </w:rPr>
      </w:pPr>
      <w:r w:rsidRPr="009F5DBC">
        <w:rPr>
          <w:rFonts w:hint="cs"/>
          <w:sz w:val="26"/>
          <w:szCs w:val="26"/>
          <w:rtl/>
        </w:rPr>
        <w:t xml:space="preserve">س3/ </w:t>
      </w:r>
      <w:r w:rsidRPr="009F5DBC">
        <w:rPr>
          <w:rFonts w:hint="cs"/>
          <w:sz w:val="26"/>
          <w:szCs w:val="26"/>
          <w:rtl/>
        </w:rPr>
        <w:t xml:space="preserve">اختاري الإجابة الصحيحة </w:t>
      </w:r>
      <w:r w:rsidR="00F10DAB">
        <w:rPr>
          <w:rFonts w:hint="cs"/>
          <w:sz w:val="26"/>
          <w:szCs w:val="26"/>
          <w:rtl/>
        </w:rPr>
        <w:t xml:space="preserve">بوضع خط أو دائرة على الخيار الصحيح </w:t>
      </w:r>
      <w:r w:rsidR="00DD4021">
        <w:rPr>
          <w:rFonts w:hint="cs"/>
          <w:sz w:val="26"/>
          <w:szCs w:val="26"/>
          <w:rtl/>
        </w:rPr>
        <w:t xml:space="preserve">مما يلي </w:t>
      </w:r>
      <w:r w:rsidRPr="009F5DBC">
        <w:rPr>
          <w:rFonts w:hint="cs"/>
          <w:sz w:val="26"/>
          <w:szCs w:val="26"/>
          <w:rtl/>
        </w:rPr>
        <w:t>:</w:t>
      </w:r>
    </w:p>
    <w:p w:rsidR="0005451F" w:rsidRPr="009F5DBC" w:rsidP="009F5DBC" w14:paraId="329F2CBF" w14:textId="77777777">
      <w:pPr>
        <w:bidi w:val="0"/>
        <w:jc w:val="right"/>
        <w:rPr>
          <w:sz w:val="26"/>
          <w:szCs w:val="26"/>
          <w:rtl/>
        </w:rPr>
      </w:pPr>
      <w:r w:rsidRPr="009F5DBC">
        <w:rPr>
          <w:rFonts w:hint="cs"/>
          <w:sz w:val="26"/>
          <w:szCs w:val="26"/>
          <w:rtl/>
        </w:rPr>
        <w:t>1ـ تعرف تكلفة الفرصة البديلة على أنها القيمة أو المنفعة التي يتنازل عنها عند الاختيار بين خيارين أو أكثر.</w:t>
      </w:r>
      <w:r w:rsidR="009F5DBC">
        <w:rPr>
          <w:rFonts w:hint="cs"/>
          <w:sz w:val="26"/>
          <w:szCs w:val="26"/>
          <w:rtl/>
        </w:rPr>
        <w:t xml:space="preserve">                                                                       </w:t>
      </w:r>
      <w:r w:rsidR="00E62698">
        <w:rPr>
          <w:rFonts w:hint="cs"/>
          <w:sz w:val="26"/>
          <w:szCs w:val="26"/>
          <w:rtl/>
        </w:rPr>
        <w:t>[</w:t>
      </w:r>
      <w:r w:rsidR="009F5DBC">
        <w:rPr>
          <w:rFonts w:hint="cs"/>
          <w:sz w:val="26"/>
          <w:szCs w:val="26"/>
          <w:rtl/>
        </w:rPr>
        <w:t xml:space="preserve"> </w:t>
      </w:r>
      <w:r w:rsidRPr="009F5DBC" w:rsidR="00F92704">
        <w:rPr>
          <w:rFonts w:hint="cs"/>
          <w:sz w:val="26"/>
          <w:szCs w:val="26"/>
          <w:rtl/>
        </w:rPr>
        <w:t xml:space="preserve"> </w:t>
      </w:r>
      <w:r w:rsidRPr="009F5DBC">
        <w:rPr>
          <w:rFonts w:hint="cs"/>
          <w:sz w:val="26"/>
          <w:szCs w:val="26"/>
          <w:rtl/>
        </w:rPr>
        <w:t>أـ صواب         ب ـ خطأ</w:t>
      </w:r>
      <w:r w:rsidR="00E62698">
        <w:rPr>
          <w:rFonts w:hint="cs"/>
          <w:sz w:val="26"/>
          <w:szCs w:val="26"/>
          <w:rtl/>
        </w:rPr>
        <w:t xml:space="preserve"> ]</w:t>
      </w:r>
    </w:p>
    <w:p w:rsidR="00F92704" w:rsidRPr="009F5DBC" w:rsidP="009F5DBC" w14:paraId="1F8463FF" w14:textId="77777777">
      <w:pPr>
        <w:bidi w:val="0"/>
        <w:jc w:val="right"/>
        <w:rPr>
          <w:sz w:val="26"/>
          <w:szCs w:val="26"/>
        </w:rPr>
      </w:pPr>
      <w:r w:rsidRPr="009F5DBC">
        <w:rPr>
          <w:rFonts w:hint="cs"/>
          <w:sz w:val="26"/>
          <w:szCs w:val="26"/>
          <w:rtl/>
        </w:rPr>
        <w:t>2ـ لا تعد الموضة دافعاً للشراء العاطفي .</w:t>
      </w:r>
      <w:r w:rsidR="009F5DBC">
        <w:rPr>
          <w:rFonts w:hint="cs"/>
          <w:sz w:val="26"/>
          <w:szCs w:val="26"/>
          <w:rtl/>
        </w:rPr>
        <w:t xml:space="preserve">                                  </w:t>
      </w:r>
      <w:r w:rsidR="00E62698">
        <w:rPr>
          <w:rFonts w:hint="cs"/>
          <w:sz w:val="26"/>
          <w:szCs w:val="26"/>
          <w:rtl/>
        </w:rPr>
        <w:t xml:space="preserve">[ </w:t>
      </w:r>
      <w:r w:rsidRPr="009F5DBC" w:rsidR="00E62698">
        <w:rPr>
          <w:rFonts w:hint="cs"/>
          <w:sz w:val="26"/>
          <w:szCs w:val="26"/>
          <w:rtl/>
        </w:rPr>
        <w:t xml:space="preserve"> أـ صواب         ب ـ خطأ</w:t>
      </w:r>
      <w:r w:rsidR="00E62698">
        <w:rPr>
          <w:rFonts w:hint="cs"/>
          <w:sz w:val="26"/>
          <w:szCs w:val="26"/>
          <w:rtl/>
        </w:rPr>
        <w:t xml:space="preserve"> ]</w:t>
      </w:r>
    </w:p>
    <w:p w:rsidR="00F92704" w:rsidRPr="009F5DBC" w:rsidP="00F92704" w14:paraId="34FCE17D" w14:textId="77777777">
      <w:pPr>
        <w:bidi w:val="0"/>
        <w:jc w:val="right"/>
        <w:rPr>
          <w:sz w:val="26"/>
          <w:szCs w:val="26"/>
          <w:rtl/>
        </w:rPr>
      </w:pPr>
      <w:r w:rsidRPr="009F5DBC">
        <w:rPr>
          <w:rFonts w:hint="cs"/>
          <w:sz w:val="26"/>
          <w:szCs w:val="26"/>
          <w:rtl/>
        </w:rPr>
        <w:t>3ـ الدخل المتاح للأنفاق : هو الدخل المتوفر للإنفاق بعد دفع تكلفة الاحتياجات الأساسية .</w:t>
      </w:r>
    </w:p>
    <w:p w:rsidR="00E62698" w:rsidP="00E62698" w14:paraId="6463468F" w14:textId="77777777">
      <w:pPr>
        <w:bidi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[ </w:t>
      </w:r>
      <w:r w:rsidRPr="009F5DBC">
        <w:rPr>
          <w:rFonts w:hint="cs"/>
          <w:sz w:val="26"/>
          <w:szCs w:val="26"/>
          <w:rtl/>
        </w:rPr>
        <w:t xml:space="preserve"> أـ صواب         ب ـ خطأ</w:t>
      </w:r>
      <w:r>
        <w:rPr>
          <w:rFonts w:hint="cs"/>
          <w:sz w:val="26"/>
          <w:szCs w:val="26"/>
          <w:rtl/>
        </w:rPr>
        <w:t xml:space="preserve"> ]</w:t>
      </w:r>
    </w:p>
    <w:p w:rsidR="00E62698" w:rsidP="00E62698" w14:paraId="4F96C719" w14:textId="77777777">
      <w:pPr>
        <w:bidi w:val="0"/>
        <w:jc w:val="right"/>
        <w:rPr>
          <w:sz w:val="26"/>
          <w:szCs w:val="26"/>
          <w:rtl/>
        </w:rPr>
      </w:pPr>
      <w:r w:rsidRPr="009F5DBC">
        <w:rPr>
          <w:rFonts w:hint="cs"/>
          <w:sz w:val="26"/>
          <w:szCs w:val="26"/>
          <w:rtl/>
        </w:rPr>
        <w:t>4ـ</w:t>
      </w:r>
      <w:r w:rsidRPr="009F5DBC" w:rsidR="002F1E0A">
        <w:rPr>
          <w:rFonts w:hint="cs"/>
          <w:sz w:val="26"/>
          <w:szCs w:val="26"/>
          <w:rtl/>
        </w:rPr>
        <w:t>الحد الأقصى من الساعات التي يسمح للموظف بالعمل فيها هي 48 ساعة في الأسبوع .</w:t>
      </w:r>
    </w:p>
    <w:p w:rsidR="002F1E0A" w:rsidRPr="009F5DBC" w:rsidP="00E62698" w14:paraId="6660DA2E" w14:textId="77777777">
      <w:pPr>
        <w:bidi w:val="0"/>
        <w:rPr>
          <w:sz w:val="26"/>
          <w:szCs w:val="26"/>
        </w:rPr>
      </w:pPr>
      <w:r w:rsidRPr="009F5DBC">
        <w:rPr>
          <w:rFonts w:hint="cs"/>
          <w:sz w:val="26"/>
          <w:szCs w:val="26"/>
          <w:rtl/>
        </w:rPr>
        <w:t xml:space="preserve"> </w:t>
      </w:r>
      <w:r w:rsidR="00E62698">
        <w:rPr>
          <w:rFonts w:hint="cs"/>
          <w:sz w:val="26"/>
          <w:szCs w:val="26"/>
          <w:rtl/>
        </w:rPr>
        <w:t xml:space="preserve">[ </w:t>
      </w:r>
      <w:r w:rsidRPr="009F5DBC" w:rsidR="00E62698">
        <w:rPr>
          <w:rFonts w:hint="cs"/>
          <w:sz w:val="26"/>
          <w:szCs w:val="26"/>
          <w:rtl/>
        </w:rPr>
        <w:t xml:space="preserve"> أـ صواب         ب ـ خطأ</w:t>
      </w:r>
      <w:r w:rsidR="00E62698">
        <w:rPr>
          <w:rFonts w:hint="cs"/>
          <w:sz w:val="26"/>
          <w:szCs w:val="26"/>
          <w:rtl/>
        </w:rPr>
        <w:t xml:space="preserve"> ]</w:t>
      </w:r>
      <w:r w:rsidR="009F5DBC">
        <w:rPr>
          <w:sz w:val="26"/>
          <w:szCs w:val="26"/>
        </w:rPr>
        <w:t xml:space="preserve">         </w:t>
      </w:r>
    </w:p>
    <w:p w:rsidR="002F1E0A" w:rsidRPr="009F5DBC" w:rsidP="009F5DBC" w14:paraId="2C9EF738" w14:textId="77777777">
      <w:pPr>
        <w:bidi w:val="0"/>
        <w:jc w:val="right"/>
        <w:rPr>
          <w:sz w:val="26"/>
          <w:szCs w:val="26"/>
        </w:rPr>
      </w:pPr>
      <w:r w:rsidRPr="009F5DBC">
        <w:rPr>
          <w:rFonts w:hint="cs"/>
          <w:sz w:val="26"/>
          <w:szCs w:val="26"/>
          <w:rtl/>
        </w:rPr>
        <w:t>5ـ يعد العمل الجماعي مثالاً على المهارات التخصصية.</w:t>
      </w:r>
      <w:r w:rsidR="009F5DBC">
        <w:rPr>
          <w:rFonts w:hint="cs"/>
          <w:sz w:val="26"/>
          <w:szCs w:val="26"/>
          <w:rtl/>
        </w:rPr>
        <w:t xml:space="preserve">   </w:t>
      </w:r>
      <w:r w:rsidR="00E62698">
        <w:rPr>
          <w:rFonts w:hint="cs"/>
          <w:sz w:val="26"/>
          <w:szCs w:val="26"/>
          <w:rtl/>
        </w:rPr>
        <w:t xml:space="preserve">              [ </w:t>
      </w:r>
      <w:r w:rsidRPr="009F5DBC" w:rsidR="00E62698">
        <w:rPr>
          <w:rFonts w:hint="cs"/>
          <w:sz w:val="26"/>
          <w:szCs w:val="26"/>
          <w:rtl/>
        </w:rPr>
        <w:t xml:space="preserve"> أـ صواب         ب ـ خطأ</w:t>
      </w:r>
      <w:r w:rsidR="00E62698">
        <w:rPr>
          <w:rFonts w:hint="cs"/>
          <w:sz w:val="26"/>
          <w:szCs w:val="26"/>
          <w:rtl/>
        </w:rPr>
        <w:t xml:space="preserve"> ]</w:t>
      </w:r>
    </w:p>
    <w:p w:rsidR="002F1E0A" w:rsidRPr="009F5DBC" w:rsidP="009F5DBC" w14:paraId="697EF762" w14:textId="77777777">
      <w:pPr>
        <w:bidi w:val="0"/>
        <w:jc w:val="right"/>
        <w:rPr>
          <w:sz w:val="26"/>
          <w:szCs w:val="26"/>
        </w:rPr>
      </w:pPr>
      <w:r w:rsidRPr="009F5DBC">
        <w:rPr>
          <w:rFonts w:hint="cs"/>
          <w:sz w:val="26"/>
          <w:szCs w:val="26"/>
          <w:rtl/>
        </w:rPr>
        <w:t>6ـ من المهم أن تبدأ بالتخطيط لمهنة المستقبل أثناء دراستك في المدرسة .</w:t>
      </w:r>
      <w:r w:rsidR="009F5DBC">
        <w:rPr>
          <w:rFonts w:hint="cs"/>
          <w:sz w:val="26"/>
          <w:szCs w:val="26"/>
          <w:rtl/>
        </w:rPr>
        <w:t xml:space="preserve"> </w:t>
      </w:r>
      <w:r w:rsidR="00E62698">
        <w:rPr>
          <w:rFonts w:hint="cs"/>
          <w:sz w:val="26"/>
          <w:szCs w:val="26"/>
          <w:rtl/>
        </w:rPr>
        <w:t xml:space="preserve">[ </w:t>
      </w:r>
      <w:r w:rsidRPr="009F5DBC" w:rsidR="00E62698">
        <w:rPr>
          <w:rFonts w:hint="cs"/>
          <w:sz w:val="26"/>
          <w:szCs w:val="26"/>
          <w:rtl/>
        </w:rPr>
        <w:t xml:space="preserve"> أـ صواب      ب ـ خطأ</w:t>
      </w:r>
      <w:r w:rsidR="00E62698">
        <w:rPr>
          <w:rFonts w:hint="cs"/>
          <w:sz w:val="26"/>
          <w:szCs w:val="26"/>
          <w:rtl/>
        </w:rPr>
        <w:t xml:space="preserve"> ]</w:t>
      </w:r>
    </w:p>
    <w:p w:rsidR="002F1E0A" w:rsidP="00F92704" w14:paraId="46E554DA" w14:textId="77777777">
      <w:pPr>
        <w:bidi w:val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س4/ </w:t>
      </w:r>
      <w:r w:rsidR="0088708F">
        <w:rPr>
          <w:rFonts w:hint="cs"/>
          <w:sz w:val="28"/>
          <w:szCs w:val="28"/>
          <w:rtl/>
        </w:rPr>
        <w:t>اختاري إجابة واحدة صحيحة من ضمن الخيارات التالية :</w:t>
      </w:r>
    </w:p>
    <w:tbl>
      <w:tblPr>
        <w:tblStyle w:val="TableGrid1"/>
        <w:tblpPr w:leftFromText="180" w:rightFromText="180" w:vertAnchor="text" w:tblpXSpec="center" w:tblpY="1"/>
        <w:tblOverlap w:val="never"/>
        <w:tblW w:w="9864" w:type="dxa"/>
        <w:jc w:val="center"/>
        <w:tblLook w:val="04A0"/>
      </w:tblPr>
      <w:tblGrid>
        <w:gridCol w:w="2466"/>
        <w:gridCol w:w="2466"/>
        <w:gridCol w:w="2466"/>
        <w:gridCol w:w="2466"/>
      </w:tblGrid>
      <w:tr w14:paraId="5EEA4CA6" w14:textId="77777777"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9864" w:type="dxa"/>
            <w:gridSpan w:val="4"/>
            <w:vAlign w:val="center"/>
          </w:tcPr>
          <w:p w:rsidR="00CF59C1" w:rsidRPr="00CF59C1" w:rsidP="00B42CAD" w14:paraId="66F4F866" w14:textId="77777777">
            <w:pPr>
              <w:bidi w:val="0"/>
              <w:ind w:left="1080"/>
              <w:contextualSpacing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CF59C1">
              <w:rPr>
                <w:rFonts w:asciiTheme="minorBidi" w:hAnsiTheme="minorBidi"/>
                <w:sz w:val="28"/>
                <w:szCs w:val="28"/>
                <w:rtl/>
              </w:rPr>
              <w:t>1 ) أي مما يلي لا يرد ذكره عادة في الوصف الوظيفي ؟</w:t>
            </w:r>
          </w:p>
        </w:tc>
      </w:tr>
      <w:tr w14:paraId="72C697D6" w14:textId="77777777"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2466" w:type="dxa"/>
            <w:vAlign w:val="center"/>
          </w:tcPr>
          <w:p w:rsidR="00CF59C1" w:rsidRPr="00CF59C1" w:rsidP="00131210" w14:paraId="5D8B7636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د.</w:t>
            </w:r>
            <w:r w:rsidR="000816AE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التحصيل العملي</w:t>
            </w:r>
          </w:p>
        </w:tc>
        <w:tc>
          <w:tcPr>
            <w:tcW w:w="2466" w:type="dxa"/>
            <w:vAlign w:val="center"/>
          </w:tcPr>
          <w:p w:rsidR="00CF59C1" w:rsidRPr="00CF59C1" w:rsidP="00131210" w14:paraId="4A42E3C3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ج.</w:t>
            </w:r>
            <w:r w:rsidR="000816AE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عنوان منزل المدير</w:t>
            </w:r>
          </w:p>
        </w:tc>
        <w:tc>
          <w:tcPr>
            <w:tcW w:w="2466" w:type="dxa"/>
            <w:vAlign w:val="center"/>
          </w:tcPr>
          <w:p w:rsidR="00CF59C1" w:rsidRPr="00CF59C1" w:rsidP="00131210" w14:paraId="03288A22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CF59C1">
              <w:rPr>
                <w:rFonts w:asciiTheme="minorBidi" w:hAnsiTheme="minorBidi"/>
                <w:sz w:val="28"/>
                <w:szCs w:val="28"/>
                <w:rtl/>
              </w:rPr>
              <w:t>ب.</w:t>
            </w:r>
            <w:r w:rsidR="000816AE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CF59C1">
              <w:rPr>
                <w:rFonts w:asciiTheme="minorBidi" w:hAnsiTheme="minorBidi"/>
                <w:sz w:val="28"/>
                <w:szCs w:val="28"/>
                <w:rtl/>
              </w:rPr>
              <w:t>ساعات العمل</w:t>
            </w:r>
          </w:p>
        </w:tc>
        <w:tc>
          <w:tcPr>
            <w:tcW w:w="2466" w:type="dxa"/>
            <w:vAlign w:val="center"/>
          </w:tcPr>
          <w:p w:rsidR="00CF59C1" w:rsidRPr="00CF59C1" w:rsidP="00131210" w14:paraId="4547E91B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أ.</w:t>
            </w:r>
            <w:r w:rsidR="000816AE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المسمى الوظيفي</w:t>
            </w:r>
          </w:p>
        </w:tc>
      </w:tr>
      <w:tr w14:paraId="0BC93C58" w14:textId="77777777"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9864" w:type="dxa"/>
            <w:gridSpan w:val="4"/>
            <w:vAlign w:val="center"/>
          </w:tcPr>
          <w:p w:rsidR="00131210" w:rsidRPr="00CF59C1" w:rsidP="00131210" w14:paraId="47BBD438" w14:textId="77777777">
            <w:pPr>
              <w:bidi w:val="0"/>
              <w:jc w:val="right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2 ) </w:t>
            </w:r>
            <w:r w:rsidR="00550611">
              <w:rPr>
                <w:rFonts w:asciiTheme="minorBidi" w:hAnsiTheme="minorBidi" w:hint="cs"/>
                <w:sz w:val="28"/>
                <w:szCs w:val="28"/>
                <w:rtl/>
              </w:rPr>
              <w:t>أي مما يلي يعني تعلم مهارات جديدة من خلال القراءة والممارسة بمفردك ؟</w:t>
            </w:r>
          </w:p>
        </w:tc>
      </w:tr>
      <w:tr w14:paraId="6F125BD0" w14:textId="77777777"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2466" w:type="dxa"/>
            <w:vAlign w:val="center"/>
          </w:tcPr>
          <w:p w:rsidR="00131210" w:rsidRPr="00CF59C1" w:rsidP="00131210" w14:paraId="421CA0D5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د.</w:t>
            </w:r>
            <w:r w:rsidR="00550611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التدريب غير الرسمي</w:t>
            </w:r>
          </w:p>
        </w:tc>
        <w:tc>
          <w:tcPr>
            <w:tcW w:w="2466" w:type="dxa"/>
            <w:vAlign w:val="center"/>
          </w:tcPr>
          <w:p w:rsidR="00131210" w:rsidRPr="00CF59C1" w:rsidP="00131210" w14:paraId="5F52F34E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ج.</w:t>
            </w:r>
            <w:r w:rsidR="00550611">
              <w:rPr>
                <w:rFonts w:asciiTheme="minorBidi" w:hAnsiTheme="minorBidi" w:hint="cs"/>
                <w:sz w:val="28"/>
                <w:szCs w:val="28"/>
                <w:rtl/>
              </w:rPr>
              <w:t>التدريب</w:t>
            </w:r>
            <w:r w:rsidR="00550611">
              <w:rPr>
                <w:rFonts w:asciiTheme="minorBidi" w:hAnsiTheme="minorBidi" w:hint="cs"/>
                <w:sz w:val="28"/>
                <w:szCs w:val="28"/>
                <w:rtl/>
              </w:rPr>
              <w:t xml:space="preserve"> خارج العمل</w:t>
            </w:r>
          </w:p>
        </w:tc>
        <w:tc>
          <w:tcPr>
            <w:tcW w:w="2466" w:type="dxa"/>
            <w:vAlign w:val="center"/>
          </w:tcPr>
          <w:p w:rsidR="00131210" w:rsidRPr="00CF59C1" w:rsidP="00131210" w14:paraId="0C4CCEB5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CF59C1">
              <w:rPr>
                <w:rFonts w:asciiTheme="minorBidi" w:hAnsiTheme="minorBidi"/>
                <w:sz w:val="28"/>
                <w:szCs w:val="28"/>
                <w:rtl/>
              </w:rPr>
              <w:t>ب.</w:t>
            </w:r>
            <w:r w:rsidR="00473C8B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550611">
              <w:rPr>
                <w:rFonts w:asciiTheme="minorBidi" w:hAnsiTheme="minorBidi" w:hint="cs"/>
                <w:sz w:val="28"/>
                <w:szCs w:val="28"/>
                <w:rtl/>
              </w:rPr>
              <w:t>التدريب الذاتي</w:t>
            </w:r>
          </w:p>
        </w:tc>
        <w:tc>
          <w:tcPr>
            <w:tcW w:w="2466" w:type="dxa"/>
            <w:vAlign w:val="center"/>
          </w:tcPr>
          <w:p w:rsidR="00131210" w:rsidRPr="00CF59C1" w:rsidP="00131210" w14:paraId="79A2A149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أ.</w:t>
            </w:r>
            <w:r w:rsidR="00550611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التدريب أثناء العمل</w:t>
            </w:r>
          </w:p>
        </w:tc>
      </w:tr>
      <w:tr w14:paraId="2C986C56" w14:textId="77777777"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9864" w:type="dxa"/>
            <w:gridSpan w:val="4"/>
            <w:vAlign w:val="center"/>
          </w:tcPr>
          <w:p w:rsidR="00131210" w:rsidRPr="00CF59C1" w:rsidP="00131210" w14:paraId="2E5922CA" w14:textId="77777777">
            <w:pPr>
              <w:bidi w:val="0"/>
              <w:jc w:val="right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3 ) 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>أي مما يلي لا يعد دافعا</w:t>
            </w:r>
            <w:r w:rsidR="00E50E50">
              <w:rPr>
                <w:rFonts w:asciiTheme="minorBidi" w:hAnsiTheme="minorBidi" w:hint="cs"/>
                <w:sz w:val="28"/>
                <w:szCs w:val="28"/>
                <w:rtl/>
              </w:rPr>
              <w:t>ً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 للشراء العقلاني ؟</w:t>
            </w:r>
          </w:p>
        </w:tc>
      </w:tr>
      <w:tr w14:paraId="46D980C2" w14:textId="77777777"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2466" w:type="dxa"/>
            <w:vAlign w:val="center"/>
          </w:tcPr>
          <w:p w:rsidR="00131210" w:rsidRPr="00CF59C1" w:rsidP="00131210" w14:paraId="6E80E79F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د.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السلامة</w:t>
            </w:r>
          </w:p>
        </w:tc>
        <w:tc>
          <w:tcPr>
            <w:tcW w:w="2466" w:type="dxa"/>
            <w:vAlign w:val="center"/>
          </w:tcPr>
          <w:p w:rsidR="00131210" w:rsidRPr="00CF59C1" w:rsidP="00131210" w14:paraId="6242AA6F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ج.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العادة</w:t>
            </w:r>
          </w:p>
        </w:tc>
        <w:tc>
          <w:tcPr>
            <w:tcW w:w="2466" w:type="dxa"/>
            <w:vAlign w:val="center"/>
          </w:tcPr>
          <w:p w:rsidR="00131210" w:rsidRPr="00CF59C1" w:rsidP="00131210" w14:paraId="32913EEA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CF59C1">
              <w:rPr>
                <w:rFonts w:asciiTheme="minorBidi" w:hAnsiTheme="minorBidi"/>
                <w:sz w:val="28"/>
                <w:szCs w:val="28"/>
                <w:rtl/>
              </w:rPr>
              <w:t>ب.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الملاءمة</w:t>
            </w:r>
          </w:p>
        </w:tc>
        <w:tc>
          <w:tcPr>
            <w:tcW w:w="2466" w:type="dxa"/>
            <w:vAlign w:val="center"/>
          </w:tcPr>
          <w:p w:rsidR="00131210" w:rsidRPr="00CF59C1" w:rsidP="00131210" w14:paraId="092761A4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أ.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الاستمرارية</w:t>
            </w:r>
          </w:p>
        </w:tc>
      </w:tr>
      <w:tr w14:paraId="65735EAD" w14:textId="77777777"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9864" w:type="dxa"/>
            <w:gridSpan w:val="4"/>
            <w:vAlign w:val="center"/>
          </w:tcPr>
          <w:p w:rsidR="00131210" w:rsidRPr="00CF59C1" w:rsidP="00131210" w14:paraId="212D6473" w14:textId="77777777">
            <w:pPr>
              <w:bidi w:val="0"/>
              <w:jc w:val="right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4) 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أي من الخطوات التالية يجدر بك اتباعها </w:t>
            </w:r>
            <w:r w:rsidRPr="00E50E50" w:rsidR="00AA06A3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أثناء التسوق 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>لتعظيم قدرتك الشرائية ؟</w:t>
            </w:r>
          </w:p>
        </w:tc>
      </w:tr>
      <w:tr w14:paraId="27D69BF1" w14:textId="77777777"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2466" w:type="dxa"/>
            <w:vAlign w:val="center"/>
          </w:tcPr>
          <w:p w:rsidR="00131210" w:rsidRPr="00CF59C1" w:rsidP="00131210" w14:paraId="1603F6F4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د.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 تقييم عملياتك الشرائية</w:t>
            </w:r>
          </w:p>
        </w:tc>
        <w:tc>
          <w:tcPr>
            <w:tcW w:w="2466" w:type="dxa"/>
            <w:vAlign w:val="center"/>
          </w:tcPr>
          <w:p w:rsidR="00131210" w:rsidRPr="00CF59C1" w:rsidP="00131210" w14:paraId="3125BBE5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ج.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التخطيط لمشترياتك</w:t>
            </w:r>
          </w:p>
        </w:tc>
        <w:tc>
          <w:tcPr>
            <w:tcW w:w="2466" w:type="dxa"/>
            <w:vAlign w:val="center"/>
          </w:tcPr>
          <w:p w:rsidR="00131210" w:rsidRPr="00CF59C1" w:rsidP="00131210" w14:paraId="0FA5FE16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CF59C1">
              <w:rPr>
                <w:rFonts w:asciiTheme="minorBidi" w:hAnsiTheme="minorBidi"/>
                <w:sz w:val="28"/>
                <w:szCs w:val="28"/>
                <w:rtl/>
              </w:rPr>
              <w:t>ب.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 اختيار أفضل وقت للتسوق</w:t>
            </w:r>
          </w:p>
        </w:tc>
        <w:tc>
          <w:tcPr>
            <w:tcW w:w="2466" w:type="dxa"/>
            <w:vAlign w:val="center"/>
          </w:tcPr>
          <w:p w:rsidR="00131210" w:rsidRPr="00CF59C1" w:rsidP="00131210" w14:paraId="6E1146D0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أ.</w:t>
            </w:r>
            <w:r w:rsidR="00E50E50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>قراءة الملصقات</w:t>
            </w:r>
          </w:p>
        </w:tc>
      </w:tr>
      <w:tr w14:paraId="180EFA99" w14:textId="77777777"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9864" w:type="dxa"/>
            <w:gridSpan w:val="4"/>
            <w:vAlign w:val="center"/>
          </w:tcPr>
          <w:p w:rsidR="00131210" w:rsidRPr="00CF59C1" w:rsidP="00131210" w14:paraId="6F29221F" w14:textId="77777777">
            <w:pPr>
              <w:bidi w:val="0"/>
              <w:jc w:val="right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5) </w:t>
            </w:r>
            <w:r w:rsidR="00583A19">
              <w:rPr>
                <w:rFonts w:asciiTheme="minorBidi" w:hAnsiTheme="minorBidi" w:hint="cs"/>
                <w:sz w:val="28"/>
                <w:szCs w:val="28"/>
                <w:rtl/>
              </w:rPr>
              <w:t xml:space="preserve">عند التخطيط لعملية الشراء ، يجب </w:t>
            </w:r>
          </w:p>
        </w:tc>
      </w:tr>
      <w:tr w14:paraId="2C068BFE" w14:textId="77777777"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2466" w:type="dxa"/>
            <w:vAlign w:val="center"/>
          </w:tcPr>
          <w:p w:rsidR="00131210" w:rsidRPr="00CF59C1" w:rsidP="00131210" w14:paraId="11B07276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د.</w:t>
            </w:r>
            <w:r w:rsidR="00583A19">
              <w:rPr>
                <w:rFonts w:asciiTheme="minorBidi" w:hAnsiTheme="minorBidi" w:hint="cs"/>
                <w:sz w:val="28"/>
                <w:szCs w:val="28"/>
                <w:rtl/>
              </w:rPr>
              <w:t xml:space="preserve"> أن تنسى قائمة التسوق الخاصة بك</w:t>
            </w:r>
          </w:p>
        </w:tc>
        <w:tc>
          <w:tcPr>
            <w:tcW w:w="2466" w:type="dxa"/>
            <w:vAlign w:val="center"/>
          </w:tcPr>
          <w:p w:rsidR="00131210" w:rsidRPr="00CF59C1" w:rsidP="00131210" w14:paraId="3923D928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ج.</w:t>
            </w:r>
            <w:r w:rsidR="00583A19">
              <w:rPr>
                <w:rFonts w:asciiTheme="minorBidi" w:hAnsiTheme="minorBidi" w:hint="cs"/>
                <w:sz w:val="28"/>
                <w:szCs w:val="28"/>
                <w:rtl/>
              </w:rPr>
              <w:t xml:space="preserve"> أن تفكر في كيفية دفع تكلفة الغرض</w:t>
            </w:r>
          </w:p>
        </w:tc>
        <w:tc>
          <w:tcPr>
            <w:tcW w:w="2466" w:type="dxa"/>
            <w:vAlign w:val="center"/>
          </w:tcPr>
          <w:p w:rsidR="00131210" w:rsidRPr="00CF59C1" w:rsidP="00131210" w14:paraId="2F4EA787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CF59C1">
              <w:rPr>
                <w:rFonts w:asciiTheme="minorBidi" w:hAnsiTheme="minorBidi"/>
                <w:sz w:val="28"/>
                <w:szCs w:val="28"/>
                <w:rtl/>
              </w:rPr>
              <w:t>ب.</w:t>
            </w:r>
            <w:r w:rsidR="00583A19">
              <w:rPr>
                <w:rFonts w:asciiTheme="minorBidi" w:hAnsiTheme="minorBidi" w:hint="cs"/>
                <w:sz w:val="28"/>
                <w:szCs w:val="28"/>
                <w:rtl/>
              </w:rPr>
              <w:t xml:space="preserve"> ألا تحدد الميزانية</w:t>
            </w:r>
          </w:p>
        </w:tc>
        <w:tc>
          <w:tcPr>
            <w:tcW w:w="2466" w:type="dxa"/>
            <w:vAlign w:val="center"/>
          </w:tcPr>
          <w:p w:rsidR="00131210" w:rsidRPr="00CF59C1" w:rsidP="00131210" w14:paraId="777DB145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أ.</w:t>
            </w:r>
            <w:r w:rsidR="00BC53A1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583A19">
              <w:rPr>
                <w:rFonts w:asciiTheme="minorBidi" w:hAnsiTheme="minorBidi" w:hint="cs"/>
                <w:sz w:val="28"/>
                <w:szCs w:val="28"/>
                <w:rtl/>
              </w:rPr>
              <w:t>ألا يكون لديك أدنى فكرة عما تريده</w:t>
            </w:r>
          </w:p>
        </w:tc>
      </w:tr>
      <w:tr w14:paraId="25B25359" w14:textId="77777777" w:rsidTr="00E56EA3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9864" w:type="dxa"/>
            <w:gridSpan w:val="4"/>
            <w:vAlign w:val="center"/>
          </w:tcPr>
          <w:p w:rsidR="00AF58B2" w:rsidRPr="00CF59C1" w:rsidP="00AF58B2" w14:paraId="123566B8" w14:textId="77777777">
            <w:pPr>
              <w:bidi w:val="0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6 ) </w:t>
            </w:r>
            <w:r w:rsidR="00BC53A1">
              <w:rPr>
                <w:rFonts w:asciiTheme="minorBidi" w:hAnsiTheme="minorBidi" w:hint="cs"/>
                <w:sz w:val="28"/>
                <w:szCs w:val="28"/>
                <w:rtl/>
              </w:rPr>
              <w:t>أي مما يلي يعد مثالا</w:t>
            </w:r>
            <w:r w:rsidR="00E50E50">
              <w:rPr>
                <w:rFonts w:asciiTheme="minorBidi" w:hAnsiTheme="minorBidi" w:hint="cs"/>
                <w:sz w:val="28"/>
                <w:szCs w:val="28"/>
                <w:rtl/>
              </w:rPr>
              <w:t>ً</w:t>
            </w:r>
            <w:r w:rsidR="00BC53A1">
              <w:rPr>
                <w:rFonts w:asciiTheme="minorBidi" w:hAnsiTheme="minorBidi" w:hint="cs"/>
                <w:sz w:val="28"/>
                <w:szCs w:val="28"/>
                <w:rtl/>
              </w:rPr>
              <w:t xml:space="preserve"> على ما يمكن شراؤه بواسطة الدخل المتاح للإنفاق ؟</w:t>
            </w:r>
          </w:p>
        </w:tc>
      </w:tr>
      <w:tr w14:paraId="2DEAE2A3" w14:textId="77777777"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2466" w:type="dxa"/>
            <w:vAlign w:val="center"/>
          </w:tcPr>
          <w:p w:rsidR="00131210" w:rsidRPr="00CF59C1" w:rsidP="00131210" w14:paraId="45344124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د.</w:t>
            </w:r>
            <w:r w:rsidR="00BC53A1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المياه</w:t>
            </w:r>
          </w:p>
        </w:tc>
        <w:tc>
          <w:tcPr>
            <w:tcW w:w="2466" w:type="dxa"/>
            <w:vAlign w:val="center"/>
          </w:tcPr>
          <w:p w:rsidR="00131210" w:rsidRPr="00CF59C1" w:rsidP="00131210" w14:paraId="00B3EAAF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ج.</w:t>
            </w:r>
            <w:r w:rsidR="00BC53A1">
              <w:rPr>
                <w:rFonts w:asciiTheme="minorBidi" w:hAnsiTheme="minorBidi" w:hint="cs"/>
                <w:sz w:val="28"/>
                <w:szCs w:val="28"/>
                <w:rtl/>
              </w:rPr>
              <w:t xml:space="preserve"> هاتف ذكي جديد</w:t>
            </w:r>
          </w:p>
        </w:tc>
        <w:tc>
          <w:tcPr>
            <w:tcW w:w="2466" w:type="dxa"/>
            <w:vAlign w:val="center"/>
          </w:tcPr>
          <w:p w:rsidR="00131210" w:rsidRPr="00CF59C1" w:rsidP="00131210" w14:paraId="113EDE92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CF59C1">
              <w:rPr>
                <w:rFonts w:asciiTheme="minorBidi" w:hAnsiTheme="minorBidi"/>
                <w:sz w:val="28"/>
                <w:szCs w:val="28"/>
                <w:rtl/>
              </w:rPr>
              <w:t>ب.</w:t>
            </w:r>
            <w:r w:rsidR="00BC53A1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الرعاية الطبية</w:t>
            </w:r>
          </w:p>
        </w:tc>
        <w:tc>
          <w:tcPr>
            <w:tcW w:w="2466" w:type="dxa"/>
            <w:vAlign w:val="center"/>
          </w:tcPr>
          <w:p w:rsidR="00131210" w:rsidRPr="00CF59C1" w:rsidP="00131210" w14:paraId="33ED33D9" w14:textId="77777777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أ.</w:t>
            </w:r>
            <w:r w:rsidR="00BC53A1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المسكن</w:t>
            </w:r>
          </w:p>
        </w:tc>
      </w:tr>
    </w:tbl>
    <w:p w:rsidR="00B42CAD" w:rsidRPr="00937FF3" w:rsidP="00937FF3" w14:paraId="27055E65" w14:textId="77777777">
      <w:pPr>
        <w:bidi w:val="0"/>
        <w:jc w:val="center"/>
        <w:rPr>
          <w:sz w:val="24"/>
          <w:szCs w:val="24"/>
          <w:rtl/>
        </w:rPr>
      </w:pPr>
      <w:r w:rsidRPr="00A9401B">
        <w:rPr>
          <w:rFonts w:hint="cs"/>
          <w:sz w:val="24"/>
          <w:szCs w:val="24"/>
          <w:rtl/>
        </w:rPr>
        <w:t>ـــــــــــــــــــــــــــــ</w:t>
      </w:r>
      <w:r>
        <w:rPr>
          <w:rFonts w:hint="cs"/>
          <w:sz w:val="24"/>
          <w:szCs w:val="24"/>
          <w:rtl/>
        </w:rPr>
        <w:t>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</w:t>
      </w:r>
      <w:r w:rsidRPr="00A9401B">
        <w:rPr>
          <w:sz w:val="24"/>
          <w:szCs w:val="24"/>
          <w:rtl/>
        </w:rPr>
        <w:t>🤍</w:t>
      </w:r>
      <w:r w:rsidRPr="00A9401B">
        <w:rPr>
          <w:rFonts w:hint="cs"/>
          <w:sz w:val="24"/>
          <w:szCs w:val="24"/>
          <w:rtl/>
        </w:rPr>
        <w:t>ـــــــــــــ</w:t>
      </w:r>
      <w:r>
        <w:rPr>
          <w:rFonts w:hint="cs"/>
          <w:sz w:val="24"/>
          <w:szCs w:val="24"/>
          <w:rtl/>
        </w:rPr>
        <w:t>ـــــــــــــــــــــ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ــــــــــــــــــــــــــــــــــ</w:t>
      </w:r>
    </w:p>
    <w:p w:rsidR="00550611" w:rsidP="00550611" w14:paraId="14031C5A" w14:textId="77777777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س5/ </w:t>
      </w:r>
      <w:r w:rsidR="00B873D3">
        <w:rPr>
          <w:rFonts w:hint="cs"/>
          <w:sz w:val="28"/>
          <w:szCs w:val="28"/>
          <w:rtl/>
        </w:rPr>
        <w:t xml:space="preserve">هيكلة الشركة التي يشير إليها كل تعريف </w:t>
      </w:r>
      <w:r>
        <w:rPr>
          <w:rFonts w:hint="cs"/>
          <w:sz w:val="28"/>
          <w:szCs w:val="28"/>
          <w:rtl/>
        </w:rPr>
        <w:t>مما يلي</w:t>
      </w:r>
      <w:r w:rsidR="00B873D3">
        <w:rPr>
          <w:rFonts w:hint="cs"/>
          <w:sz w:val="28"/>
          <w:szCs w:val="28"/>
          <w:rtl/>
        </w:rPr>
        <w:t xml:space="preserve"> :</w:t>
      </w:r>
      <w:r>
        <w:rPr>
          <w:rFonts w:hint="cs"/>
          <w:sz w:val="28"/>
          <w:szCs w:val="28"/>
          <w:rtl/>
        </w:rPr>
        <w:t xml:space="preserve"> </w:t>
      </w:r>
    </w:p>
    <w:p w:rsidR="00550611" w:rsidP="00550611" w14:paraId="566367BF" w14:textId="77777777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[ الشركات ذات الملكية الفردية ،  الشراكة ،  الشركة  ]</w:t>
      </w:r>
    </w:p>
    <w:p w:rsidR="00B873D3" w:rsidP="00B873D3" w14:paraId="3E8FF1AD" w14:textId="77777777">
      <w:pPr>
        <w:bidi w:val="0"/>
        <w:ind w:left="720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1ـ ....................... </w:t>
      </w:r>
      <w:r w:rsidR="00550611">
        <w:rPr>
          <w:rFonts w:hint="cs"/>
          <w:sz w:val="28"/>
          <w:szCs w:val="28"/>
          <w:rtl/>
        </w:rPr>
        <w:t xml:space="preserve"> ـ ملكية من قبل فردين أو أكثر .</w:t>
      </w:r>
    </w:p>
    <w:p w:rsidR="00B873D3" w:rsidP="00B873D3" w14:paraId="33374F91" w14:textId="77777777">
      <w:pPr>
        <w:bidi w:val="0"/>
        <w:ind w:left="720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2ـ........................</w:t>
      </w:r>
      <w:r w:rsidR="00550611">
        <w:rPr>
          <w:rFonts w:hint="cs"/>
          <w:sz w:val="28"/>
          <w:szCs w:val="28"/>
          <w:rtl/>
        </w:rPr>
        <w:t xml:space="preserve"> ـ ملكية على شكل أسهم .</w:t>
      </w:r>
    </w:p>
    <w:p w:rsidR="00B873D3" w:rsidP="00B873D3" w14:paraId="6BF43FB8" w14:textId="77777777">
      <w:pPr>
        <w:bidi w:val="0"/>
        <w:ind w:left="720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3ـ........................</w:t>
      </w:r>
      <w:r w:rsidR="00550611">
        <w:rPr>
          <w:rFonts w:hint="cs"/>
          <w:sz w:val="28"/>
          <w:szCs w:val="28"/>
          <w:rtl/>
        </w:rPr>
        <w:t xml:space="preserve"> ـ ملكية من قبل فرد واحد .</w:t>
      </w:r>
    </w:p>
    <w:p w:rsidR="00937FF3" w:rsidRPr="00A9401B" w:rsidP="00937FF3" w14:paraId="143D7214" w14:textId="77777777">
      <w:pPr>
        <w:bidi w:val="0"/>
        <w:jc w:val="center"/>
        <w:rPr>
          <w:sz w:val="24"/>
          <w:szCs w:val="24"/>
          <w:rtl/>
        </w:rPr>
      </w:pPr>
      <w:r w:rsidRPr="00A9401B">
        <w:rPr>
          <w:rFonts w:hint="cs"/>
          <w:sz w:val="24"/>
          <w:szCs w:val="24"/>
          <w:rtl/>
        </w:rPr>
        <w:t>ـــــــــــــــــــــــــــــ</w:t>
      </w:r>
      <w:r>
        <w:rPr>
          <w:rFonts w:hint="cs"/>
          <w:sz w:val="24"/>
          <w:szCs w:val="24"/>
          <w:rtl/>
        </w:rPr>
        <w:t>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</w:t>
      </w:r>
      <w:r w:rsidRPr="00A9401B">
        <w:rPr>
          <w:sz w:val="24"/>
          <w:szCs w:val="24"/>
          <w:rtl/>
        </w:rPr>
        <w:t>🤍</w:t>
      </w:r>
      <w:r w:rsidRPr="00A9401B">
        <w:rPr>
          <w:rFonts w:hint="cs"/>
          <w:sz w:val="24"/>
          <w:szCs w:val="24"/>
          <w:rtl/>
        </w:rPr>
        <w:t>ـــــــــــــ</w:t>
      </w:r>
      <w:r>
        <w:rPr>
          <w:rFonts w:hint="cs"/>
          <w:sz w:val="24"/>
          <w:szCs w:val="24"/>
          <w:rtl/>
        </w:rPr>
        <w:t>ـــــــــــــــــــــ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ــــــــــــــــــــــــــــــــــ</w:t>
      </w:r>
    </w:p>
    <w:p w:rsidR="00B873D3" w:rsidP="00B873D3" w14:paraId="144E230A" w14:textId="77777777">
      <w:pPr>
        <w:bidi w:val="0"/>
        <w:ind w:left="720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س6/</w:t>
      </w:r>
      <w:r w:rsidR="00AB4C76">
        <w:rPr>
          <w:rFonts w:hint="cs"/>
          <w:sz w:val="28"/>
          <w:szCs w:val="28"/>
          <w:rtl/>
        </w:rPr>
        <w:t xml:space="preserve">ما الذي يجب أن تحتوي عليه </w:t>
      </w:r>
      <w:r w:rsidR="00AB4C76">
        <w:rPr>
          <w:rFonts w:hint="cs"/>
          <w:sz w:val="28"/>
          <w:szCs w:val="28"/>
          <w:rtl/>
        </w:rPr>
        <w:t>السيرتك</w:t>
      </w:r>
      <w:r w:rsidR="00E50E50">
        <w:rPr>
          <w:rFonts w:hint="cs"/>
          <w:sz w:val="28"/>
          <w:szCs w:val="28"/>
          <w:rtl/>
        </w:rPr>
        <w:t>ِ</w:t>
      </w:r>
      <w:r w:rsidR="00AB4C76">
        <w:rPr>
          <w:rFonts w:hint="cs"/>
          <w:sz w:val="28"/>
          <w:szCs w:val="28"/>
          <w:rtl/>
        </w:rPr>
        <w:t xml:space="preserve"> الذاتية ؟</w:t>
      </w:r>
    </w:p>
    <w:p w:rsidR="00AB4C76" w:rsidP="00B873D3" w14:paraId="14A2EBD6" w14:textId="77777777">
      <w:pPr>
        <w:bidi w:val="0"/>
        <w:ind w:left="720"/>
        <w:contextualSpacing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4C76" w:rsidRPr="00A9401B" w:rsidP="00AB4C76" w14:paraId="493E22DE" w14:textId="77777777">
      <w:pPr>
        <w:bidi w:val="0"/>
        <w:jc w:val="center"/>
        <w:rPr>
          <w:sz w:val="24"/>
          <w:szCs w:val="24"/>
          <w:rtl/>
        </w:rPr>
      </w:pPr>
      <w:r w:rsidRPr="00A9401B">
        <w:rPr>
          <w:rFonts w:hint="cs"/>
          <w:sz w:val="24"/>
          <w:szCs w:val="24"/>
          <w:rtl/>
        </w:rPr>
        <w:t>ـــــــــــــــــــــــــــــ</w:t>
      </w:r>
      <w:r>
        <w:rPr>
          <w:rFonts w:hint="cs"/>
          <w:sz w:val="24"/>
          <w:szCs w:val="24"/>
          <w:rtl/>
        </w:rPr>
        <w:t>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</w:t>
      </w:r>
      <w:r w:rsidRPr="00A9401B">
        <w:rPr>
          <w:sz w:val="24"/>
          <w:szCs w:val="24"/>
          <w:rtl/>
        </w:rPr>
        <w:t>🤍</w:t>
      </w:r>
      <w:r w:rsidRPr="00A9401B">
        <w:rPr>
          <w:rFonts w:hint="cs"/>
          <w:sz w:val="24"/>
          <w:szCs w:val="24"/>
          <w:rtl/>
        </w:rPr>
        <w:t>ـــــــــــــ</w:t>
      </w:r>
      <w:r>
        <w:rPr>
          <w:rFonts w:hint="cs"/>
          <w:sz w:val="24"/>
          <w:szCs w:val="24"/>
          <w:rtl/>
        </w:rPr>
        <w:t>ـــــــــــــــــــــ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ــــــــــــــــــــــــــــــــــ</w:t>
      </w:r>
    </w:p>
    <w:p w:rsidR="00AB4C76" w:rsidP="00B873D3" w14:paraId="6FCC8C57" w14:textId="77777777">
      <w:pPr>
        <w:bidi w:val="0"/>
        <w:ind w:left="720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س7/</w:t>
      </w:r>
      <w:r w:rsidR="00E61048">
        <w:rPr>
          <w:rFonts w:hint="cs"/>
          <w:sz w:val="28"/>
          <w:szCs w:val="28"/>
          <w:rtl/>
        </w:rPr>
        <w:t xml:space="preserve"> عددي اثنين من العوامل التي يستند عليها سلم الرواتب لكل وظيفة ؟</w:t>
      </w:r>
    </w:p>
    <w:p w:rsidR="00E61048" w:rsidP="00B873D3" w14:paraId="1530E2D0" w14:textId="77777777">
      <w:pPr>
        <w:bidi w:val="0"/>
        <w:ind w:left="720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1ـ.......................................................................</w:t>
      </w:r>
    </w:p>
    <w:p w:rsidR="00E61048" w:rsidP="00B873D3" w14:paraId="0F7A0D1F" w14:textId="77777777">
      <w:pPr>
        <w:bidi w:val="0"/>
        <w:ind w:left="720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2ـ......................................................................</w:t>
      </w:r>
    </w:p>
    <w:p w:rsidR="00E61048" w:rsidRPr="00A9401B" w:rsidP="00E61048" w14:paraId="585623A5" w14:textId="77777777">
      <w:pPr>
        <w:bidi w:val="0"/>
        <w:jc w:val="center"/>
        <w:rPr>
          <w:sz w:val="24"/>
          <w:szCs w:val="24"/>
          <w:rtl/>
        </w:rPr>
      </w:pPr>
      <w:r w:rsidRPr="00A9401B">
        <w:rPr>
          <w:rFonts w:hint="cs"/>
          <w:sz w:val="24"/>
          <w:szCs w:val="24"/>
          <w:rtl/>
        </w:rPr>
        <w:t>ـــــــــــــــــــــــــــــ</w:t>
      </w:r>
      <w:r>
        <w:rPr>
          <w:rFonts w:hint="cs"/>
          <w:sz w:val="24"/>
          <w:szCs w:val="24"/>
          <w:rtl/>
        </w:rPr>
        <w:t>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</w:t>
      </w:r>
      <w:r w:rsidRPr="00A9401B">
        <w:rPr>
          <w:sz w:val="24"/>
          <w:szCs w:val="24"/>
          <w:rtl/>
        </w:rPr>
        <w:t>🤍</w:t>
      </w:r>
      <w:r w:rsidRPr="00A9401B">
        <w:rPr>
          <w:rFonts w:hint="cs"/>
          <w:sz w:val="24"/>
          <w:szCs w:val="24"/>
          <w:rtl/>
        </w:rPr>
        <w:t>ـــــــــــــ</w:t>
      </w:r>
      <w:r>
        <w:rPr>
          <w:rFonts w:hint="cs"/>
          <w:sz w:val="24"/>
          <w:szCs w:val="24"/>
          <w:rtl/>
        </w:rPr>
        <w:t>ـــــــــــــــــــــ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ــــــــــــــــــــــــــــــــــ</w:t>
      </w:r>
    </w:p>
    <w:p w:rsidR="00E61048" w:rsidRPr="00E61048" w:rsidP="00E61048" w14:paraId="7BA2526B" w14:textId="77777777">
      <w:pPr>
        <w:bidi w:val="0"/>
        <w:ind w:left="720"/>
        <w:contextualSpacing/>
        <w:jc w:val="center"/>
        <w:rPr>
          <w:rFonts w:cs="PT Bold Mirror"/>
          <w:sz w:val="24"/>
          <w:szCs w:val="24"/>
        </w:rPr>
      </w:pPr>
      <w:r w:rsidRPr="00E61048">
        <w:rPr>
          <w:rFonts w:cs="PT Bold Mirror" w:hint="cs"/>
          <w:sz w:val="24"/>
          <w:szCs w:val="24"/>
          <w:rtl/>
        </w:rPr>
        <w:t>مع خالص تمنياتي للجميع بالتوفيق والسداد</w:t>
      </w:r>
      <w:r w:rsidR="00E84302">
        <w:rPr>
          <w:rFonts w:ascii="Segoe UI Emoji" w:hAnsi="Segoe UI Emoji" w:cs="Times New Roman" w:hint="cs"/>
          <w:sz w:val="24"/>
          <w:szCs w:val="24"/>
          <w:rtl/>
        </w:rPr>
        <w:t>✨✨</w:t>
      </w:r>
      <w:r w:rsidR="00E84302">
        <w:rPr>
          <w:rFonts w:ascii="Segoe UI Emoji" w:hAnsi="Segoe UI Emoji" w:cs="Segoe UI Emoji"/>
          <w:sz w:val="24"/>
          <w:szCs w:val="24"/>
        </w:rPr>
        <w:t>✨✨</w:t>
      </w:r>
    </w:p>
    <w:p w:rsidR="00E61048" w:rsidRPr="00A9401B" w:rsidP="00E61048" w14:paraId="1D40DF24" w14:textId="77777777">
      <w:pPr>
        <w:bidi w:val="0"/>
        <w:jc w:val="center"/>
        <w:rPr>
          <w:sz w:val="24"/>
          <w:szCs w:val="24"/>
          <w:rtl/>
        </w:rPr>
      </w:pPr>
      <w:r w:rsidRPr="00A9401B">
        <w:rPr>
          <w:rFonts w:hint="cs"/>
          <w:sz w:val="24"/>
          <w:szCs w:val="24"/>
          <w:rtl/>
        </w:rPr>
        <w:t>ـــــــــــــــــــــــــــــ</w:t>
      </w:r>
      <w:r>
        <w:rPr>
          <w:rFonts w:hint="cs"/>
          <w:sz w:val="24"/>
          <w:szCs w:val="24"/>
          <w:rtl/>
        </w:rPr>
        <w:t>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</w:t>
      </w:r>
      <w:r w:rsidRPr="00A9401B">
        <w:rPr>
          <w:sz w:val="24"/>
          <w:szCs w:val="24"/>
          <w:rtl/>
        </w:rPr>
        <w:t>🤍</w:t>
      </w:r>
      <w:r w:rsidRPr="00A9401B">
        <w:rPr>
          <w:rFonts w:hint="cs"/>
          <w:sz w:val="24"/>
          <w:szCs w:val="24"/>
          <w:rtl/>
        </w:rPr>
        <w:t>ـــــــــــــ</w:t>
      </w:r>
      <w:r>
        <w:rPr>
          <w:rFonts w:hint="cs"/>
          <w:sz w:val="24"/>
          <w:szCs w:val="24"/>
          <w:rtl/>
        </w:rPr>
        <w:t>ـــــــــــــــــــــ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ــــــــــــــــــــــــــــــــــ</w:t>
      </w:r>
    </w:p>
    <w:p w:rsidR="000D5D09" w:rsidRPr="006F349D" w:rsidP="00E61048" w14:paraId="5CBD1CC0" w14:textId="77777777">
      <w:pPr>
        <w:bidi w:val="0"/>
        <w:ind w:left="720"/>
        <w:contextualSpacing/>
        <w:jc w:val="center"/>
        <w:rPr>
          <w:sz w:val="28"/>
          <w:szCs w:val="28"/>
          <w:rtl/>
        </w:rPr>
        <w:sectPr w:rsidSect="004E56B5">
          <w:pgSz w:w="11906" w:h="16838"/>
          <w:pgMar w:top="1440" w:right="1800" w:bottom="1440" w:left="180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bidi/>
          <w:rtlGutter/>
          <w:docGrid w:linePitch="360"/>
        </w:sectPr>
      </w:pPr>
      <w:r w:rsidRPr="00E61048">
        <w:rPr>
          <w:rFonts w:ascii="Aldhabi" w:hAnsi="Aldhabi" w:cs="Aldhabi"/>
          <w:sz w:val="34"/>
          <w:szCs w:val="34"/>
          <w:rtl/>
        </w:rPr>
        <w:t>معلمة المادة / رقيه الغامدي</w:t>
      </w:r>
    </w:p>
    <w:p w:rsidR="00F203B3" w:rsidP="004051BB" w14:paraId="76494112" w14:textId="499B71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4EFB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335280</wp:posOffset>
            </wp:positionV>
            <wp:extent cx="2827020" cy="1371600"/>
            <wp:effectExtent l="0" t="0" r="3810" b="0"/>
            <wp:wrapNone/>
            <wp:docPr id="89" name="صورة 89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تنزيل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2103120</wp:posOffset>
                </wp:positionV>
                <wp:extent cx="1109980" cy="7620"/>
                <wp:effectExtent l="0" t="0" r="13970" b="30480"/>
                <wp:wrapNone/>
                <wp:docPr id="60" name="رابط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109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0" o:spid="_x0000_s1036" style="flip:x;mso-wrap-distance-bottom:0;mso-wrap-distance-left:9pt;mso-wrap-distance-right:9pt;mso-wrap-distance-top:0;position:absolute;v-text-anchor:top;z-index:251694080" from="217.8pt,165.6pt" to="305.2pt,166.2pt" fillcolor="this" stroked="t" strokecolor="black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1768475</wp:posOffset>
                </wp:positionV>
                <wp:extent cx="1104900" cy="670560"/>
                <wp:effectExtent l="0" t="0" r="19050" b="15240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0490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66" w14:textId="287EB7FC">
                            <w:pPr>
                              <w:rPr>
                                <w:rtl/>
                              </w:rPr>
                            </w:pPr>
                          </w:p>
                          <w:p w:rsidR="009A265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9A265F" w:rsidRPr="009A265F" w:rsidP="009A265F" w14:textId="61B5A921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9A265F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9" o:spid="_x0000_s1037" type="#_x0000_t202" style="width:87pt;height:52.8pt;margin-top:139.2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92032" fillcolor="white" stroked="t" strokecolor="black" strokeweight="1pt">
                <v:textbox>
                  <w:txbxContent>
                    <w:p w:rsidR="00926B66" w14:paraId="0C6517A5" w14:textId="287EB7FC">
                      <w:pPr>
                        <w:rPr>
                          <w:rtl/>
                        </w:rPr>
                      </w:pPr>
                    </w:p>
                    <w:p w:rsidR="009A265F" w14:paraId="5FD028DF" w14:textId="77777777">
                      <w:pPr>
                        <w:rPr>
                          <w:rtl/>
                        </w:rPr>
                      </w:pPr>
                    </w:p>
                    <w:p w:rsidR="009A265F" w:rsidRPr="009A265F" w:rsidP="009A265F" w14:paraId="1E35DD61" w14:textId="61B5A921">
                      <w:pPr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 w:rsidRPr="009A265F">
                        <w:rPr>
                          <w:rFonts w:hint="cs"/>
                          <w:sz w:val="40"/>
                          <w:szCs w:val="40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4EFB" w:rsidR="006B62A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margin">
                  <wp:align>top</wp:align>
                </wp:positionV>
                <wp:extent cx="6812280" cy="1905000"/>
                <wp:effectExtent l="0" t="0" r="0" b="0"/>
                <wp:wrapSquare wrapText="bothSides"/>
                <wp:docPr id="5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1031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/>
                            </w:tblPr>
                            <w:tblGrid>
                              <w:gridCol w:w="2793"/>
                              <w:gridCol w:w="4476"/>
                              <w:gridCol w:w="10"/>
                              <w:gridCol w:w="3038"/>
                            </w:tblGrid>
                            <w:tr w14:paraId="3C5D656E" w14:textId="77777777" w:rsidTr="00576132">
                              <w:tblPrEx>
                                <w:tblW w:w="10317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316" w:type="dxa"/>
                                  <w:gridSpan w:val="4"/>
                                </w:tcPr>
                                <w:p w:rsidR="00490141" w:rsidRPr="005A17F0" w:rsidP="00BF45EF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17F0">
                                    <w:rPr>
                                      <w:rFonts w:ascii="Times New Roman" w:eastAsia="Times New Roman" w:hAnsi="Times New Roman" w:cs="PT Bold Heading" w:hint="cs"/>
                                      <w:sz w:val="24"/>
                                      <w:szCs w:val="24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c>
                            </w:tr>
                            <w:tr w14:paraId="6087F83E" w14:textId="77777777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41405F" w:rsidRPr="00C1072E" w:rsidP="00BF45EF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vMerge w:val="restart"/>
                                  <w:shd w:val="clear" w:color="auto" w:fill="auto"/>
                                </w:tcPr>
                                <w:p w:rsidR="0041405F" w:rsidRPr="00C1072E" w:rsidP="004F570F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</w:tcPr>
                                <w:p w:rsidR="0041405F" w:rsidP="001C62B5" w14:textId="7777777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اسم الطالب :</w:t>
                                  </w:r>
                                </w:p>
                                <w:p w:rsidR="006B62AE" w:rsidRPr="00C1072E" w:rsidP="001C62B5" w14:textId="66DE9E2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C2DEEAA" w14:textId="77777777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41405F" w:rsidRPr="00C1072E" w:rsidP="00BF45EF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وزارة التعليم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:rsidR="0041405F" w:rsidRPr="00C1072E" w:rsidP="001C62B5" w14:textId="7777777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</w:tcPr>
                                <w:p w:rsidR="002D66A6" w:rsidRPr="00C1072E" w:rsidP="002D66A6" w14:textId="7D3E5DC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المادة : </w:t>
                                  </w:r>
                                  <w:r w:rsidRPr="00C1072E" w:rsidR="00AD276C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          </w:t>
                                  </w: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ال</w:t>
                                  </w:r>
                                  <w:r w:rsidRPr="00C1072E" w:rsidR="00DD59BD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معرفة المالية </w:t>
                                  </w:r>
                                </w:p>
                                <w:p w:rsidR="00BF5BC9" w:rsidRPr="00C1072E" w:rsidP="002D66A6" w14:textId="4BA08B0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</w:rPr>
                                    <w:t>Financial Lit</w:t>
                                  </w:r>
                                  <w:r w:rsidRPr="00C1072E" w:rsidR="00D5061C">
                                    <w:rPr>
                                      <w:rFonts w:ascii="Arial" w:eastAsia="Times New Roman" w:hAnsi="Arial" w:cs="Arial"/>
                                    </w:rPr>
                                    <w:t xml:space="preserve">eracy        </w:t>
                                  </w:r>
                                </w:p>
                              </w:tc>
                            </w:tr>
                            <w:tr w14:paraId="28A0DDCB" w14:textId="4A8DE038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BA4828" w:rsidRPr="00C1072E" w:rsidP="00BF45EF" w14:textId="781314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الإدارة العامة للتعليم </w:t>
                                  </w:r>
                                  <w:r w:rsidRPr="00C1072E" w:rsidR="00A855B7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ب</w:t>
                                  </w:r>
                                  <w:r w:rsidR="00247269">
                                    <w:rPr>
                                      <w:rFonts w:ascii="Arial" w:eastAsia="Times New Roman" w:hAnsi="Arial" w:cs="Arial" w:hint="cs"/>
                                      <w:rtl/>
                                    </w:rPr>
                                    <w:t>ـ.....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shd w:val="clear" w:color="auto" w:fill="auto"/>
                                </w:tcPr>
                                <w:p w:rsidR="00BA4828" w:rsidRPr="00C1072E" w:rsidP="001C62B5" w14:textId="4BBE8B5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037" w:type="dxa"/>
                                  <w:shd w:val="clear" w:color="auto" w:fill="auto"/>
                                </w:tcPr>
                                <w:p w:rsidR="004D5E6B" w:rsidRPr="00C1072E" w:rsidP="00B96FF9" w14:textId="6AE785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التعليم الثانوي – السنة الأولى المشتركة</w:t>
                                  </w:r>
                                </w:p>
                              </w:tc>
                            </w:tr>
                            <w:tr w14:paraId="170A6504" w14:textId="625A56FD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3F175A" w:rsidRPr="00C1072E" w:rsidP="00BC4CE9" w14:textId="4CAD43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مكتب التعليم </w:t>
                                  </w:r>
                                  <w:r w:rsidR="00247269">
                                    <w:rPr>
                                      <w:rFonts w:ascii="Arial" w:eastAsia="Times New Roman" w:hAnsi="Arial" w:cs="Arial" w:hint="cs"/>
                                      <w:rtl/>
                                    </w:rPr>
                                    <w:t>بـ.....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</w:tcPr>
                                <w:p w:rsidR="00FA086E" w:rsidRPr="00C1072E" w:rsidP="002D313D" w14:textId="08BA38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  <w:shd w:val="clear" w:color="auto" w:fill="auto"/>
                                </w:tcPr>
                                <w:p w:rsidR="00576132" w:rsidRPr="00C1072E" w:rsidP="00BC4CE9" w14:textId="294807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اختبار </w:t>
                                  </w:r>
                                  <w:r w:rsidRPr="00C1072E" w:rsidR="000C44AF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فترة</w:t>
                                  </w:r>
                                </w:p>
                              </w:tc>
                            </w:tr>
                            <w:tr w14:paraId="3902A3F9" w14:textId="1C70CDE2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EE2DF6" w:rsidRPr="00C1072E" w:rsidP="00BC4CE9" w14:textId="1A82F6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مدرسة </w:t>
                                  </w:r>
                                  <w:r w:rsidR="00247269">
                                    <w:rPr>
                                      <w:rFonts w:ascii="Arial" w:eastAsia="Times New Roman" w:hAnsi="Arial" w:cs="Arial" w:hint="cs"/>
                                      <w:rtl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447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76132" w:rsidRPr="00C1072E" w14:textId="77777777">
                                  <w:pPr>
                                    <w:bidi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  <w:shd w:val="clear" w:color="auto" w:fill="auto"/>
                                </w:tcPr>
                                <w:p w:rsidR="00576132" w:rsidRPr="00C1072E" w:rsidP="00BC4CE9" w14:textId="733D10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الفصل الدراسي الثالث 1444هـ</w:t>
                                  </w:r>
                                </w:p>
                              </w:tc>
                            </w:tr>
                          </w:tbl>
                          <w:p w:rsidR="00576132" w:rsidP="007232D6" w14:textId="77777777">
                            <w:pPr>
                              <w:jc w:val="center"/>
                              <w:rPr>
                                <w:rFonts w:cs="PT Bold Heading"/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bidiVisual/>
                              <w:tblW w:w="0" w:type="auto"/>
                              <w:tblInd w:w="73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/>
                            </w:tblPr>
                            <w:tblGrid>
                              <w:gridCol w:w="624"/>
                            </w:tblGrid>
                            <w:tr w14:paraId="61DB8507" w14:textId="77777777" w:rsidTr="00576132">
                              <w:tblPrEx>
                                <w:tblW w:w="0" w:type="auto"/>
                                <w:tblInd w:w="73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/>
                              </w:tblPrEx>
                              <w:trPr>
                                <w:trHeight w:val="456"/>
                              </w:trPr>
                              <w:tc>
                                <w:tcPr>
                                  <w:tcW w:w="624" w:type="dxa"/>
                                </w:tcPr>
                                <w:p w:rsidR="00576132" w:rsidP="007232D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36"/>
                                      <w:szCs w:val="24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0141" w:rsidRPr="006321FB" w:rsidP="007232D6" w14:textId="0DDB5870">
                            <w:pPr>
                              <w:jc w:val="center"/>
                              <w:rPr>
                                <w:rFonts w:cs="PT Bold Heading"/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width:536.4pt;height:150pt;margin-top:0;margin-left:-9pt;mso-height-percent:0;mso-height-relative:page;mso-position-vertical:top;mso-position-vertical-relative:margin;mso-width-percent:0;mso-width-relative:page;mso-wrap-distance-bottom:0;mso-wrap-distance-left:9pt;mso-wrap-distance-right:9pt;mso-wrap-distance-top:0;position:absolute;v-text-anchor:top;z-index:251682816" filled="f" fillcolor="this" stroked="f">
                <v:textbox>
                  <w:txbxContent>
                    <w:tbl>
                      <w:tblPr>
                        <w:tblStyle w:val="TableNormal"/>
                        <w:bidiVisual/>
                        <w:tblW w:w="1031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2793"/>
                        <w:gridCol w:w="4476"/>
                        <w:gridCol w:w="10"/>
                        <w:gridCol w:w="3038"/>
                      </w:tblGrid>
                      <w:tr w14:paraId="3C5D656E" w14:textId="77777777" w:rsidTr="00576132">
                        <w:tblPrEx>
                          <w:tblW w:w="10317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10316" w:type="dxa"/>
                            <w:gridSpan w:val="4"/>
                          </w:tcPr>
                          <w:p w:rsidR="00490141" w:rsidRPr="005A17F0" w:rsidP="00BF45EF" w14:paraId="328F3E7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4"/>
                                <w:szCs w:val="24"/>
                                <w:rtl/>
                              </w:rPr>
                            </w:pPr>
                            <w:r w:rsidRPr="005A17F0">
                              <w:rPr>
                                <w:rFonts w:ascii="Times New Roman" w:eastAsia="Times New Roman" w:hAnsi="Times New Roman" w:cs="PT Bold Heading" w:hint="cs"/>
                                <w:sz w:val="24"/>
                                <w:szCs w:val="24"/>
                                <w:rtl/>
                              </w:rPr>
                              <w:t>بسم الله الرحمن الرحيم</w:t>
                            </w:r>
                          </w:p>
                        </w:tc>
                      </w:tr>
                      <w:tr w14:paraId="6087F83E" w14:textId="77777777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41405F" w:rsidRPr="00C1072E" w:rsidP="00BF45EF" w14:paraId="6608F7E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i/>
                                <w:iCs/>
                                <w:rtl/>
                              </w:rPr>
                              <w:t>المملكة العربية السعودية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vMerge w:val="restart"/>
                            <w:shd w:val="clear" w:color="auto" w:fill="auto"/>
                          </w:tcPr>
                          <w:p w:rsidR="0041405F" w:rsidRPr="00C1072E" w:rsidP="004F570F" w14:paraId="7826EC96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</w:tcPr>
                          <w:p w:rsidR="0041405F" w:rsidP="001C62B5" w14:paraId="0566DF8B" w14:textId="777777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اسم الطالب :</w:t>
                            </w:r>
                          </w:p>
                          <w:p w:rsidR="006B62AE" w:rsidRPr="00C1072E" w:rsidP="001C62B5" w14:paraId="084F2D42" w14:textId="66DE9E2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</w:p>
                        </w:tc>
                      </w:tr>
                      <w:tr w14:paraId="5C2DEEAA" w14:textId="77777777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41405F" w:rsidRPr="00C1072E" w:rsidP="00BF45EF" w14:paraId="5B4B565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وزارة التعليم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vMerge/>
                            <w:shd w:val="clear" w:color="auto" w:fill="auto"/>
                          </w:tcPr>
                          <w:p w:rsidR="0041405F" w:rsidRPr="00C1072E" w:rsidP="001C62B5" w14:paraId="634C22F4" w14:textId="777777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</w:tcPr>
                          <w:p w:rsidR="002D66A6" w:rsidRPr="00C1072E" w:rsidP="002D66A6" w14:paraId="663A77FA" w14:textId="7D3E5DC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المادة : </w:t>
                            </w:r>
                            <w:r w:rsidRPr="00C1072E" w:rsidR="00AD276C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          </w:t>
                            </w: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ال</w:t>
                            </w:r>
                            <w:r w:rsidRPr="00C1072E" w:rsidR="00DD59BD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معرفة المالية </w:t>
                            </w:r>
                          </w:p>
                          <w:p w:rsidR="00BF5BC9" w:rsidRPr="00C1072E" w:rsidP="002D66A6" w14:paraId="7AE5C7C6" w14:textId="4BA08B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</w:rPr>
                              <w:t>Financial Lit</w:t>
                            </w:r>
                            <w:r w:rsidRPr="00C1072E" w:rsidR="00D5061C">
                              <w:rPr>
                                <w:rFonts w:ascii="Arial" w:eastAsia="Times New Roman" w:hAnsi="Arial" w:cs="Arial"/>
                              </w:rPr>
                              <w:t xml:space="preserve">eracy        </w:t>
                            </w:r>
                          </w:p>
                        </w:tc>
                      </w:tr>
                      <w:tr w14:paraId="28A0DDCB" w14:textId="4A8DE038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BA4828" w:rsidRPr="00C1072E" w:rsidP="00BF45EF" w14:paraId="6929D3C9" w14:textId="781314E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الإدارة العامة للتعليم </w:t>
                            </w:r>
                            <w:r w:rsidRPr="00C1072E" w:rsidR="00A855B7">
                              <w:rPr>
                                <w:rFonts w:ascii="Arial" w:eastAsia="Times New Roman" w:hAnsi="Arial" w:cs="Arial"/>
                                <w:rtl/>
                              </w:rPr>
                              <w:t>ب</w:t>
                            </w:r>
                            <w:r w:rsidR="00247269">
                              <w:rPr>
                                <w:rFonts w:ascii="Arial" w:eastAsia="Times New Roman" w:hAnsi="Arial" w:cs="Arial" w:hint="cs"/>
                                <w:rtl/>
                              </w:rPr>
                              <w:t>ـ.....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shd w:val="clear" w:color="auto" w:fill="auto"/>
                          </w:tcPr>
                          <w:p w:rsidR="00BA4828" w:rsidRPr="00C1072E" w:rsidP="001C62B5" w14:paraId="3D090C22" w14:textId="4BBE8B5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037" w:type="dxa"/>
                            <w:shd w:val="clear" w:color="auto" w:fill="auto"/>
                          </w:tcPr>
                          <w:p w:rsidR="004D5E6B" w:rsidRPr="00C1072E" w:rsidP="00B96FF9" w14:paraId="3FDFB1F7" w14:textId="6AE785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التعليم الثانوي – السنة الأولى المشتركة</w:t>
                            </w:r>
                          </w:p>
                        </w:tc>
                      </w:tr>
                      <w:tr w14:paraId="170A6504" w14:textId="625A56FD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trHeight w:val="368"/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3F175A" w:rsidRPr="00C1072E" w:rsidP="00BC4CE9" w14:paraId="0E427E6E" w14:textId="4CAD432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مكتب التعليم </w:t>
                            </w:r>
                            <w:r w:rsidR="00247269">
                              <w:rPr>
                                <w:rFonts w:ascii="Arial" w:eastAsia="Times New Roman" w:hAnsi="Arial" w:cs="Arial" w:hint="cs"/>
                                <w:rtl/>
                              </w:rPr>
                              <w:t>بـ.....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</w:tcPr>
                          <w:p w:rsidR="00FA086E" w:rsidRPr="00C1072E" w:rsidP="002D313D" w14:paraId="27F8F49D" w14:textId="08BA380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  <w:shd w:val="clear" w:color="auto" w:fill="auto"/>
                          </w:tcPr>
                          <w:p w:rsidR="00576132" w:rsidRPr="00C1072E" w:rsidP="00BC4CE9" w14:paraId="3EC7FFF4" w14:textId="2948073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اختبار </w:t>
                            </w:r>
                            <w:r w:rsidRPr="00C1072E" w:rsidR="000C44AF">
                              <w:rPr>
                                <w:rFonts w:ascii="Arial" w:eastAsia="Times New Roman" w:hAnsi="Arial" w:cs="Arial"/>
                                <w:rtl/>
                              </w:rPr>
                              <w:t>فترة</w:t>
                            </w:r>
                          </w:p>
                        </w:tc>
                      </w:tr>
                      <w:tr w14:paraId="3902A3F9" w14:textId="1C70CDE2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trHeight w:val="368"/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EE2DF6" w:rsidRPr="00C1072E" w:rsidP="00BC4CE9" w14:paraId="49C8C843" w14:textId="1A82F6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مدرسة </w:t>
                            </w:r>
                            <w:r w:rsidR="00247269">
                              <w:rPr>
                                <w:rFonts w:ascii="Arial" w:eastAsia="Times New Roman" w:hAnsi="Arial" w:cs="Arial" w:hint="cs"/>
                                <w:rtl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447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576132" w:rsidRPr="00C1072E" w14:paraId="2087FFE6" w14:textId="77777777">
                            <w:pPr>
                              <w:bidi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  <w:shd w:val="clear" w:color="auto" w:fill="auto"/>
                          </w:tcPr>
                          <w:p w:rsidR="00576132" w:rsidRPr="00C1072E" w:rsidP="00BC4CE9" w14:paraId="2E971AD7" w14:textId="733D10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الفصل الدراسي الثالث 1444هـ</w:t>
                            </w:r>
                          </w:p>
                        </w:tc>
                      </w:tr>
                    </w:tbl>
                    <w:p w:rsidR="00576132" w:rsidP="007232D6" w14:paraId="32DC8147" w14:textId="77777777">
                      <w:pPr>
                        <w:jc w:val="center"/>
                        <w:rPr>
                          <w:rFonts w:cs="PT Bold Heading"/>
                          <w:sz w:val="36"/>
                          <w:u w:val="single"/>
                          <w:rtl/>
                        </w:rPr>
                      </w:pPr>
                    </w:p>
                    <w:tbl>
                      <w:tblPr>
                        <w:tblStyle w:val="TableNormal"/>
                        <w:bidiVisual/>
                        <w:tblW w:w="0" w:type="auto"/>
                        <w:tblInd w:w="73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/>
                      </w:tblPr>
                      <w:tblGrid>
                        <w:gridCol w:w="624"/>
                      </w:tblGrid>
                      <w:tr w14:paraId="61DB8507" w14:textId="77777777" w:rsidTr="00576132">
                        <w:tblPrEx>
                          <w:tblW w:w="0" w:type="auto"/>
                          <w:tblInd w:w="73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Ex>
                        <w:trPr>
                          <w:trHeight w:val="456"/>
                        </w:trPr>
                        <w:tc>
                          <w:tcPr>
                            <w:tcW w:w="624" w:type="dxa"/>
                          </w:tcPr>
                          <w:p w:rsidR="00576132" w:rsidP="007232D6" w14:paraId="662726B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36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90141" w:rsidRPr="006321FB" w:rsidP="007232D6" w14:paraId="04D21490" w14:textId="0DDB5870">
                      <w:pPr>
                        <w:jc w:val="center"/>
                        <w:rPr>
                          <w:rFonts w:cs="PT Bold Heading"/>
                          <w:sz w:val="36"/>
                          <w:u w:val="single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4EFB" w:rsidR="00070DC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16BC4" w:rsidRPr="00804EFB" w:rsidP="004051BB" w14:paraId="681E52C7" w14:textId="540C66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D2042" w:rsidP="00D97555" w14:paraId="73B04572" w14:textId="77777777">
      <w:pPr>
        <w:spacing w:after="0" w:line="276" w:lineRule="auto"/>
        <w:jc w:val="center"/>
        <w:rPr>
          <w:rFonts w:ascii="Times New Roman" w:eastAsia="Times New Roman" w:hAnsi="Times New Roman" w:cs="PT Bold Heading"/>
          <w:sz w:val="24"/>
          <w:szCs w:val="24"/>
        </w:rPr>
      </w:pPr>
    </w:p>
    <w:p w:rsidR="005A17F0" w:rsidRPr="00804EFB" w:rsidP="00D97555" w14:paraId="73523A89" w14:textId="18CFB7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4EFB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172720</wp:posOffset>
                </wp:positionV>
                <wp:extent cx="507365" cy="624205"/>
                <wp:effectExtent l="0" t="0" r="26035" b="23495"/>
                <wp:wrapNone/>
                <wp:docPr id="4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7365" cy="624205"/>
                          <a:chOff x="708" y="3600"/>
                          <a:chExt cx="1030" cy="1157"/>
                        </a:xfrm>
                      </wpg:grpSpPr>
                      <wps:wsp xmlns:wps="http://schemas.microsoft.com/office/word/2010/wordprocessingShape">
                        <wps:cNvPr id="48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712" y="3600"/>
                            <a:ext cx="1026" cy="11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094A" w:rsidRPr="00C7094A" w:rsidP="00C7094A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7094A" w:rsidRPr="004F570F" w:rsidP="00C7094A" w14:textId="34B7A5D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8" y="420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9" style="width:42pt;height:51pt;margin-top:13.6pt;margin-left:11.25pt;mso-height-percent:0;mso-height-relative:page;mso-width-percent:0;mso-width-relative:page;mso-wrap-distance-bottom:0;mso-wrap-distance-left:9pt;mso-wrap-distance-right:9pt;mso-wrap-distance-top:0;position:absolute;z-index:251686912" coordorigin="14847,67208" coordsize="21600,21600">
                <v:roundrect id="_x0000_s1040" style="width:21516;height:21600;left:14931;position:absolute;top:67208;v-text-anchor:top" arcsize="10923f" fillcolor="white" stroked="t" strokecolor="black" strokeweight="0.75pt">
                  <v:stroke joinstyle="round"/>
                  <v:textbox>
                    <w:txbxContent>
                      <w:p w:rsidR="00C7094A" w:rsidRPr="00C7094A" w:rsidP="00C7094A" w14:paraId="58D08DB8" w14:textId="777777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7094A" w:rsidRPr="004F570F" w:rsidP="00C7094A" w14:paraId="53D9BE7C" w14:textId="34B7A5D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41" style="position:absolute;v-text-anchor:top" from="14847,78466" to="36238,78466" fillcolor="this" stroked="t" strokecolor="black" strokeweight="0.75pt">
                  <v:stroke joinstyle="round"/>
                </v:line>
              </v:group>
            </w:pict>
          </mc:Fallback>
        </mc:AlternateContent>
      </w:r>
      <w:r w:rsidRPr="00804EF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6877050" cy="19050"/>
                <wp:effectExtent l="9525" t="8255" r="9525" b="10795"/>
                <wp:wrapNone/>
                <wp:docPr id="46" name="AutoShape 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77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42" type="#_x0000_t32" style="width:541.5pt;height:1.5pt;margin-top:-0.1pt;margin-left:-9pt;flip:x y;mso-height-percent:0;mso-height-relative:page;mso-width-percent:0;mso-width-relative:page;mso-wrap-distance-bottom:0;mso-wrap-distance-left:9pt;mso-wrap-distance-right:9pt;mso-wrap-distance-top:0;position:absolute;v-text-anchor:top;z-index:251688960" filled="f" fillcolor="this" stroked="t" strokecolor="black" strokeweight="0.75pt">
                <v:stroke joinstyle="round"/>
              </v:shape>
            </w:pict>
          </mc:Fallback>
        </mc:AlternateContent>
      </w:r>
      <w:r w:rsidRPr="00804EFB" w:rsidR="005A17F0">
        <w:rPr>
          <w:rFonts w:ascii="Times New Roman" w:eastAsia="Times New Roman" w:hAnsi="Times New Roman" w:cs="PT Bold Heading"/>
          <w:sz w:val="24"/>
          <w:szCs w:val="24"/>
          <w:rtl/>
        </w:rPr>
        <w:t>استعن بالله ثم أجب عن جميع الأسئلة التالية</w:t>
      </w:r>
    </w:p>
    <w:p w:rsidR="009F6CDB" w:rsidP="00BB09BD" w14:paraId="34095C27" w14:textId="77777777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6836A9" w:rsidP="00BB09BD" w14:paraId="349C824C" w14:textId="662102F5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F719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س1 / اختر الإجابة الصحيحة فيما يأتي </w:t>
      </w:r>
      <w:r w:rsidRPr="004F7196" w:rsidR="004F7196">
        <w:rPr>
          <w:rFonts w:ascii="Arial" w:eastAsia="Times New Roman" w:hAnsi="Arial" w:cs="Arial" w:hint="cs"/>
          <w:b/>
          <w:bCs/>
          <w:sz w:val="28"/>
          <w:szCs w:val="28"/>
          <w:rtl/>
        </w:rPr>
        <w:t>:</w:t>
      </w:r>
      <w:r w:rsidRPr="00FA086E" w:rsidR="00FA086E">
        <w:rPr>
          <w:rFonts w:ascii="Times New Roman" w:eastAsia="Times New Roman" w:hAnsi="Times New Roman" w:cs="PT Bold Heading"/>
          <w:noProof/>
          <w:sz w:val="36"/>
          <w:szCs w:val="24"/>
          <w:u w:val="single"/>
          <w:rtl/>
        </w:rPr>
        <w:t xml:space="preserve"> </w:t>
      </w:r>
    </w:p>
    <w:p w:rsidR="001A09A4" w:rsidRPr="004F7196" w:rsidP="00BB09BD" w14:paraId="3669CF7A" w14:textId="77777777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tbl>
      <w:tblPr>
        <w:tblStyle w:val="PlainTable1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0138490A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29730B" w:rsidRPr="004F7196" w:rsidP="002A433F" w14:paraId="3CED934A" w14:textId="5D9B2EB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1-</w:t>
            </w:r>
            <w:r w:rsidR="008C5CD4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="00C36E16">
              <w:rPr>
                <w:rFonts w:ascii="Arial" w:hAnsi="Arial" w:cs="Arial" w:hint="cs"/>
                <w:sz w:val="28"/>
                <w:szCs w:val="28"/>
                <w:rtl/>
              </w:rPr>
              <w:t xml:space="preserve">يُّ مما يلي لا يعد مهارة شخصية </w:t>
            </w:r>
            <w:r w:rsidRPr="004F7196" w:rsidR="004E7BA7"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</w:tc>
      </w:tr>
      <w:tr w14:paraId="4C34DE8F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BB14D8" w:rsidRPr="004F7196" w14:paraId="0C6A3F12" w14:textId="06184D8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7C580D">
              <w:rPr>
                <w:rFonts w:ascii="Arial" w:hAnsi="Arial" w:cs="Arial" w:hint="cs"/>
                <w:sz w:val="28"/>
                <w:szCs w:val="28"/>
                <w:rtl/>
              </w:rPr>
              <w:t>القيادة</w:t>
            </w:r>
          </w:p>
        </w:tc>
        <w:tc>
          <w:tcPr>
            <w:tcW w:w="2614" w:type="dxa"/>
          </w:tcPr>
          <w:p w:rsidR="00BB14D8" w:rsidRPr="004F7196" w14:paraId="63024B30" w14:textId="6D6224D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7C580D">
              <w:rPr>
                <w:rFonts w:ascii="Arial" w:hAnsi="Arial" w:cs="Arial" w:hint="cs"/>
                <w:sz w:val="28"/>
                <w:szCs w:val="28"/>
                <w:rtl/>
              </w:rPr>
              <w:t>العمل الجماعي</w:t>
            </w:r>
          </w:p>
        </w:tc>
        <w:tc>
          <w:tcPr>
            <w:tcW w:w="2614" w:type="dxa"/>
          </w:tcPr>
          <w:p w:rsidR="00BB14D8" w:rsidRPr="004F7196" w14:paraId="6A0B4C5F" w14:textId="692CBAF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7C580D">
              <w:rPr>
                <w:rFonts w:ascii="Arial" w:hAnsi="Arial" w:cs="Arial" w:hint="cs"/>
                <w:sz w:val="28"/>
                <w:szCs w:val="28"/>
                <w:rtl/>
              </w:rPr>
              <w:t>القدرة على برمجة الحاسوب</w:t>
            </w:r>
          </w:p>
        </w:tc>
        <w:tc>
          <w:tcPr>
            <w:tcW w:w="2614" w:type="dxa"/>
          </w:tcPr>
          <w:p w:rsidR="00BB14D8" w:rsidRPr="004F7196" w14:paraId="4E7DD3D8" w14:textId="740DE55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7C0BE3">
              <w:rPr>
                <w:rFonts w:ascii="Arial" w:hAnsi="Arial" w:cs="Arial" w:hint="cs"/>
                <w:sz w:val="28"/>
                <w:szCs w:val="28"/>
                <w:rtl/>
              </w:rPr>
              <w:t>حل المشكلات</w:t>
            </w:r>
          </w:p>
        </w:tc>
      </w:tr>
      <w:tr w14:paraId="24B6D147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29730B" w:rsidRPr="004F7196" w:rsidP="00F678F0" w14:paraId="3A3880ED" w14:textId="7BD12F9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2-</w:t>
            </w:r>
            <w:r w:rsidR="00DE43D6">
              <w:rPr>
                <w:rFonts w:ascii="Arial" w:hAnsi="Arial" w:cs="Arial" w:hint="cs"/>
                <w:sz w:val="28"/>
                <w:szCs w:val="28"/>
                <w:rtl/>
              </w:rPr>
              <w:t>أيُّ مما يلي يعد مثالاً على التدريب أثناء العمل</w:t>
            </w:r>
            <w:r w:rsidRPr="004F7196" w:rsidR="00366A03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14:paraId="23418101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29730B" w:rsidRPr="004F7196" w:rsidP="00F678F0" w14:paraId="148747B8" w14:textId="5BDB45F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345471">
              <w:rPr>
                <w:rFonts w:ascii="Arial" w:hAnsi="Arial" w:cs="Arial" w:hint="cs"/>
                <w:sz w:val="28"/>
                <w:szCs w:val="28"/>
                <w:rtl/>
              </w:rPr>
              <w:t>الذهاب إلى المدرسة</w:t>
            </w:r>
          </w:p>
        </w:tc>
        <w:tc>
          <w:tcPr>
            <w:tcW w:w="2614" w:type="dxa"/>
          </w:tcPr>
          <w:p w:rsidR="0029730B" w:rsidRPr="004F7196" w:rsidP="00F678F0" w14:paraId="24D716CB" w14:textId="22741F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345471">
              <w:rPr>
                <w:rFonts w:ascii="Arial" w:hAnsi="Arial" w:cs="Arial" w:hint="cs"/>
                <w:sz w:val="28"/>
                <w:szCs w:val="28"/>
                <w:rtl/>
              </w:rPr>
              <w:t>استخدام برامج الفيديو التعليمية</w:t>
            </w:r>
          </w:p>
        </w:tc>
        <w:tc>
          <w:tcPr>
            <w:tcW w:w="2614" w:type="dxa"/>
          </w:tcPr>
          <w:p w:rsidR="0029730B" w:rsidRPr="004F7196" w:rsidP="00F678F0" w14:paraId="6A921F05" w14:textId="6BCC94C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AC3658">
              <w:rPr>
                <w:rFonts w:ascii="Arial" w:hAnsi="Arial" w:cs="Arial" w:hint="cs"/>
                <w:sz w:val="28"/>
                <w:szCs w:val="28"/>
                <w:rtl/>
              </w:rPr>
              <w:t>اتباع تعليمات المشرف الخاص بك</w:t>
            </w:r>
          </w:p>
        </w:tc>
        <w:tc>
          <w:tcPr>
            <w:tcW w:w="2614" w:type="dxa"/>
          </w:tcPr>
          <w:p w:rsidR="0029730B" w:rsidRPr="004F7196" w:rsidP="00F678F0" w14:paraId="02BCE247" w14:textId="65904C5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AC3658">
              <w:rPr>
                <w:rFonts w:ascii="Arial" w:hAnsi="Arial" w:cs="Arial" w:hint="cs"/>
                <w:sz w:val="28"/>
                <w:szCs w:val="28"/>
                <w:rtl/>
              </w:rPr>
              <w:t>قراءة الكتب والمراجع المختصة</w:t>
            </w:r>
          </w:p>
        </w:tc>
      </w:tr>
      <w:tr w14:paraId="5EB606F0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1053176A" w14:textId="3326321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3-</w:t>
            </w:r>
            <w:r w:rsidR="007B034B">
              <w:rPr>
                <w:rFonts w:ascii="Arial" w:hAnsi="Arial" w:cs="Arial" w:hint="cs"/>
                <w:sz w:val="28"/>
                <w:szCs w:val="28"/>
                <w:rtl/>
              </w:rPr>
              <w:t>أيُّ مما يلي لا يعد سمة من سمات التعليم غير الرسمي</w:t>
            </w:r>
            <w:r w:rsidRPr="004F7196" w:rsidR="004E477B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14:paraId="4D1A91C2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0834FF54" w14:textId="4D53D89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020A17">
              <w:rPr>
                <w:rFonts w:ascii="Arial" w:hAnsi="Arial" w:cs="Arial" w:hint="cs"/>
                <w:sz w:val="28"/>
                <w:szCs w:val="28"/>
                <w:rtl/>
              </w:rPr>
              <w:t>يحصل عادة داخل الفصول الدراسية</w:t>
            </w:r>
          </w:p>
        </w:tc>
        <w:tc>
          <w:tcPr>
            <w:tcW w:w="2614" w:type="dxa"/>
          </w:tcPr>
          <w:p w:rsidR="00A70A8E" w:rsidRPr="004F7196" w:rsidP="00F678F0" w14:paraId="743400B2" w14:textId="24A7EFB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020A17">
              <w:rPr>
                <w:rFonts w:ascii="Arial" w:hAnsi="Arial" w:cs="Arial" w:hint="cs"/>
                <w:sz w:val="28"/>
                <w:szCs w:val="28"/>
                <w:rtl/>
              </w:rPr>
              <w:t>يحصل عادة في مواقف الحياة الواقعية</w:t>
            </w:r>
          </w:p>
        </w:tc>
        <w:tc>
          <w:tcPr>
            <w:tcW w:w="2614" w:type="dxa"/>
          </w:tcPr>
          <w:p w:rsidR="00A70A8E" w:rsidRPr="004F7196" w:rsidP="00F678F0" w14:paraId="0A0B9BF0" w14:textId="59A5274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06263C">
              <w:rPr>
                <w:rFonts w:ascii="Arial" w:hAnsi="Arial" w:cs="Arial" w:hint="cs"/>
                <w:sz w:val="28"/>
                <w:szCs w:val="28"/>
                <w:rtl/>
              </w:rPr>
              <w:t>قد يشمل التعلم أثناء العمل</w:t>
            </w:r>
          </w:p>
        </w:tc>
        <w:tc>
          <w:tcPr>
            <w:tcW w:w="2614" w:type="dxa"/>
          </w:tcPr>
          <w:p w:rsidR="00A70A8E" w:rsidRPr="004F7196" w:rsidP="00F678F0" w14:paraId="7A69EF9F" w14:textId="2FE0FE8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1A63AF">
              <w:rPr>
                <w:rFonts w:ascii="Arial" w:hAnsi="Arial" w:cs="Arial" w:hint="cs"/>
                <w:sz w:val="28"/>
                <w:szCs w:val="28"/>
                <w:rtl/>
              </w:rPr>
              <w:t>هو نوع من التعلم غير المخطط له وغير المنظم</w:t>
            </w:r>
          </w:p>
        </w:tc>
      </w:tr>
      <w:tr w14:paraId="0A77F0C1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0F56A801" w14:textId="31A1CC7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4-</w:t>
            </w:r>
            <w:r w:rsidR="002F2A7D">
              <w:rPr>
                <w:rFonts w:ascii="Arial" w:hAnsi="Arial" w:cs="Arial" w:hint="cs"/>
                <w:sz w:val="28"/>
                <w:szCs w:val="28"/>
                <w:rtl/>
              </w:rPr>
              <w:t xml:space="preserve">أيُّ مما يلي يعد </w:t>
            </w:r>
            <w:r w:rsidR="00412617">
              <w:rPr>
                <w:rFonts w:ascii="Arial" w:hAnsi="Arial" w:cs="Arial" w:hint="cs"/>
                <w:sz w:val="28"/>
                <w:szCs w:val="28"/>
                <w:rtl/>
              </w:rPr>
              <w:t xml:space="preserve">من سلبيات العمل الحر </w:t>
            </w:r>
            <w:r w:rsidRPr="004F7196" w:rsidR="00A815A2"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</w:tc>
      </w:tr>
      <w:tr w14:paraId="76D4CF5F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365BCD0B" w14:textId="71CFD60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412617">
              <w:rPr>
                <w:rFonts w:ascii="Arial" w:hAnsi="Arial" w:cs="Arial" w:hint="cs"/>
                <w:sz w:val="28"/>
                <w:szCs w:val="28"/>
                <w:rtl/>
              </w:rPr>
              <w:t>اختيار العملاء المستهدفين</w:t>
            </w:r>
          </w:p>
        </w:tc>
        <w:tc>
          <w:tcPr>
            <w:tcW w:w="2614" w:type="dxa"/>
          </w:tcPr>
          <w:p w:rsidR="00A70A8E" w:rsidRPr="004F7196" w:rsidP="00F678F0" w14:paraId="7AD5E9EC" w14:textId="00344F3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8F6ADA">
              <w:rPr>
                <w:rFonts w:ascii="Arial" w:hAnsi="Arial" w:cs="Arial" w:hint="cs"/>
                <w:sz w:val="28"/>
                <w:szCs w:val="28"/>
                <w:rtl/>
              </w:rPr>
              <w:t>تحديد ساعات العمل</w:t>
            </w:r>
          </w:p>
        </w:tc>
        <w:tc>
          <w:tcPr>
            <w:tcW w:w="2614" w:type="dxa"/>
          </w:tcPr>
          <w:p w:rsidR="00A70A8E" w:rsidRPr="004F7196" w:rsidP="00F678F0" w14:paraId="7B7BF526" w14:textId="3BE5F6A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8F6ADA">
              <w:rPr>
                <w:rFonts w:ascii="Arial" w:hAnsi="Arial" w:cs="Arial" w:hint="cs"/>
                <w:sz w:val="28"/>
                <w:szCs w:val="28"/>
                <w:rtl/>
              </w:rPr>
              <w:t>إمكانية الإفلاس</w:t>
            </w:r>
          </w:p>
        </w:tc>
        <w:tc>
          <w:tcPr>
            <w:tcW w:w="2614" w:type="dxa"/>
          </w:tcPr>
          <w:p w:rsidR="00A70A8E" w:rsidRPr="004F7196" w:rsidP="00F678F0" w14:paraId="5D789ABB" w14:textId="6DBEDBC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8F6ADA">
              <w:rPr>
                <w:rFonts w:ascii="Arial" w:hAnsi="Arial" w:cs="Arial" w:hint="cs"/>
                <w:sz w:val="28"/>
                <w:szCs w:val="28"/>
                <w:rtl/>
              </w:rPr>
              <w:t>اختيار الأسعار المناسبة</w:t>
            </w:r>
          </w:p>
        </w:tc>
      </w:tr>
      <w:tr w14:paraId="59B932FB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5D246EBD" w14:textId="066C176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5-</w:t>
            </w:r>
            <w:r w:rsidR="00416991">
              <w:rPr>
                <w:rFonts w:ascii="Arial" w:hAnsi="Arial" w:cs="Arial" w:hint="cs"/>
                <w:sz w:val="28"/>
                <w:szCs w:val="28"/>
                <w:rtl/>
              </w:rPr>
              <w:t>في أي</w:t>
            </w:r>
            <w:r w:rsidR="005C35B9">
              <w:rPr>
                <w:rFonts w:ascii="Arial" w:hAnsi="Arial" w:cs="Arial" w:hint="cs"/>
                <w:sz w:val="28"/>
                <w:szCs w:val="28"/>
                <w:rtl/>
              </w:rPr>
              <w:t xml:space="preserve">ّ من الأدوار الوظيفية التالية يشكل الدفع 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</w:rPr>
              <w:t>بالعمولة حافزاً إيجابياً</w:t>
            </w:r>
            <w:r w:rsidRPr="004F7196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14:paraId="0DF86500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30E5BDB9" w14:textId="097418D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</w:rPr>
              <w:t>الطبيب</w:t>
            </w:r>
          </w:p>
        </w:tc>
        <w:tc>
          <w:tcPr>
            <w:tcW w:w="2614" w:type="dxa"/>
          </w:tcPr>
          <w:p w:rsidR="00A70A8E" w:rsidRPr="004F7196" w:rsidP="00F678F0" w14:paraId="78AC2351" w14:textId="5260178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</w:rPr>
              <w:t>المعلّم</w:t>
            </w:r>
          </w:p>
        </w:tc>
        <w:tc>
          <w:tcPr>
            <w:tcW w:w="2614" w:type="dxa"/>
          </w:tcPr>
          <w:p w:rsidR="00A70A8E" w:rsidRPr="004F7196" w:rsidP="00F678F0" w14:paraId="7ED3D4B5" w14:textId="2CDE698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</w:rPr>
              <w:t>مندوب المبيعات</w:t>
            </w:r>
          </w:p>
        </w:tc>
        <w:tc>
          <w:tcPr>
            <w:tcW w:w="2614" w:type="dxa"/>
          </w:tcPr>
          <w:p w:rsidR="00A70A8E" w:rsidRPr="004F7196" w:rsidP="00F678F0" w14:paraId="1F940E61" w14:textId="5BD4450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8F2C74">
              <w:rPr>
                <w:rFonts w:ascii="Arial" w:hAnsi="Arial" w:cs="Arial" w:hint="cs"/>
                <w:sz w:val="28"/>
                <w:szCs w:val="28"/>
                <w:rtl/>
              </w:rPr>
              <w:t>القاضي</w:t>
            </w:r>
          </w:p>
        </w:tc>
      </w:tr>
      <w:tr w14:paraId="078486E2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0D47689A" w14:textId="7932563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6-</w:t>
            </w:r>
            <w:r w:rsidR="00375827">
              <w:rPr>
                <w:rFonts w:ascii="Arial" w:hAnsi="Arial" w:cs="Arial" w:hint="cs"/>
                <w:sz w:val="28"/>
                <w:szCs w:val="28"/>
                <w:rtl/>
              </w:rPr>
              <w:t>أيُّ مما يلي يعد مثالاً على حاجة</w:t>
            </w:r>
            <w:r w:rsidRPr="004F7196" w:rsidR="00D62869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14:paraId="59B8B8F3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023742A7" w14:textId="0FE3777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8C7A6A">
              <w:rPr>
                <w:rFonts w:ascii="Arial" w:hAnsi="Arial" w:cs="Arial" w:hint="cs"/>
                <w:sz w:val="28"/>
                <w:szCs w:val="28"/>
                <w:rtl/>
              </w:rPr>
              <w:t>حاسوب محمول جديد</w:t>
            </w:r>
          </w:p>
        </w:tc>
        <w:tc>
          <w:tcPr>
            <w:tcW w:w="2614" w:type="dxa"/>
          </w:tcPr>
          <w:p w:rsidR="00A70A8E" w:rsidRPr="004F7196" w:rsidP="00F678F0" w14:paraId="1D04BD23" w14:textId="139FC64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8C7A6A">
              <w:rPr>
                <w:rFonts w:ascii="Arial" w:hAnsi="Arial" w:cs="Arial" w:hint="cs"/>
                <w:sz w:val="28"/>
                <w:szCs w:val="28"/>
                <w:rtl/>
              </w:rPr>
              <w:t>هاتف ذكي جديد</w:t>
            </w:r>
          </w:p>
        </w:tc>
        <w:tc>
          <w:tcPr>
            <w:tcW w:w="2614" w:type="dxa"/>
          </w:tcPr>
          <w:p w:rsidR="00A70A8E" w:rsidRPr="004F7196" w:rsidP="00F678F0" w14:paraId="59D8B198" w14:textId="58B512F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A37350">
              <w:rPr>
                <w:rFonts w:ascii="Arial" w:hAnsi="Arial" w:cs="Arial" w:hint="cs"/>
                <w:sz w:val="28"/>
                <w:szCs w:val="28"/>
                <w:rtl/>
              </w:rPr>
              <w:t>زجاجة ماء</w:t>
            </w:r>
          </w:p>
        </w:tc>
        <w:tc>
          <w:tcPr>
            <w:tcW w:w="2614" w:type="dxa"/>
          </w:tcPr>
          <w:p w:rsidR="00A70A8E" w:rsidRPr="004F7196" w:rsidP="00F678F0" w14:paraId="692208CE" w14:textId="04578CE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A37350">
              <w:rPr>
                <w:rFonts w:ascii="Arial" w:hAnsi="Arial" w:cs="Arial" w:hint="cs"/>
                <w:sz w:val="28"/>
                <w:szCs w:val="28"/>
                <w:rtl/>
              </w:rPr>
              <w:t>لعبة فيديو</w:t>
            </w:r>
          </w:p>
        </w:tc>
      </w:tr>
      <w:tr w14:paraId="699B7247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1E9C349F" w14:textId="165D8D5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7-</w:t>
            </w:r>
            <w:r w:rsidR="00B414A2">
              <w:rPr>
                <w:rFonts w:ascii="Arial" w:hAnsi="Arial" w:cs="Arial" w:hint="cs"/>
                <w:sz w:val="28"/>
                <w:szCs w:val="28"/>
                <w:rtl/>
              </w:rPr>
              <w:t xml:space="preserve">أيُّ مما يلي يعد مثالاً على ما يمكن شراؤه بواسطة </w:t>
            </w:r>
            <w:r w:rsidR="002F01C3">
              <w:rPr>
                <w:rFonts w:ascii="Arial" w:hAnsi="Arial" w:cs="Arial" w:hint="cs"/>
                <w:sz w:val="28"/>
                <w:szCs w:val="28"/>
                <w:rtl/>
              </w:rPr>
              <w:t>الدخل المتاح للإنفاق</w:t>
            </w:r>
            <w:r w:rsidRPr="004F7196" w:rsidR="00CB2FBB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14:paraId="3B0199AF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0B7C08AE" w14:textId="1151F39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2F01C3">
              <w:rPr>
                <w:rFonts w:ascii="Arial" w:hAnsi="Arial" w:cs="Arial" w:hint="cs"/>
                <w:sz w:val="28"/>
                <w:szCs w:val="28"/>
                <w:rtl/>
              </w:rPr>
              <w:t>المسكن</w:t>
            </w:r>
          </w:p>
        </w:tc>
        <w:tc>
          <w:tcPr>
            <w:tcW w:w="2614" w:type="dxa"/>
          </w:tcPr>
          <w:p w:rsidR="00A70A8E" w:rsidRPr="004F7196" w:rsidP="00F678F0" w14:paraId="3065AA7E" w14:textId="3399F38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2F01C3">
              <w:rPr>
                <w:rFonts w:ascii="Arial" w:hAnsi="Arial" w:cs="Arial" w:hint="cs"/>
                <w:sz w:val="28"/>
                <w:szCs w:val="28"/>
                <w:rtl/>
              </w:rPr>
              <w:t>الرعاية الطبية</w:t>
            </w:r>
          </w:p>
        </w:tc>
        <w:tc>
          <w:tcPr>
            <w:tcW w:w="2614" w:type="dxa"/>
          </w:tcPr>
          <w:p w:rsidR="00A70A8E" w:rsidRPr="004F7196" w:rsidP="00F678F0" w14:paraId="474A6EDA" w14:textId="4932AE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225899">
              <w:rPr>
                <w:rFonts w:ascii="Arial" w:hAnsi="Arial" w:cs="Arial" w:hint="cs"/>
                <w:sz w:val="28"/>
                <w:szCs w:val="28"/>
                <w:rtl/>
              </w:rPr>
              <w:t>هاتف ذكي جديد</w:t>
            </w:r>
          </w:p>
        </w:tc>
        <w:tc>
          <w:tcPr>
            <w:tcW w:w="2614" w:type="dxa"/>
          </w:tcPr>
          <w:p w:rsidR="00A70A8E" w:rsidRPr="004F7196" w:rsidP="00F678F0" w14:paraId="0D8B7B30" w14:textId="3FFCD77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225899">
              <w:rPr>
                <w:rFonts w:ascii="Arial" w:hAnsi="Arial" w:cs="Arial" w:hint="cs"/>
                <w:sz w:val="28"/>
                <w:szCs w:val="28"/>
                <w:rtl/>
              </w:rPr>
              <w:t>المياه</w:t>
            </w:r>
          </w:p>
        </w:tc>
      </w:tr>
      <w:tr w14:paraId="6D094B2E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47719FB9" w14:textId="0A9690E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8-</w:t>
            </w:r>
            <w:r w:rsidR="006C47F6">
              <w:rPr>
                <w:rFonts w:ascii="Arial" w:hAnsi="Arial" w:cs="Arial" w:hint="cs"/>
                <w:sz w:val="28"/>
                <w:szCs w:val="28"/>
                <w:rtl/>
              </w:rPr>
              <w:t xml:space="preserve">أيُّ من الخيارات التالية </w:t>
            </w:r>
            <w:r w:rsidR="00E721CF">
              <w:rPr>
                <w:rFonts w:ascii="Arial" w:hAnsi="Arial" w:cs="Arial" w:hint="cs"/>
                <w:sz w:val="28"/>
                <w:szCs w:val="28"/>
                <w:rtl/>
              </w:rPr>
              <w:t>لا يؤدي غالباً إلى الشراء الاندفاعي</w:t>
            </w:r>
            <w:r w:rsidRPr="004F7196" w:rsidR="009A3652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14:paraId="33B9D8E2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18960EC9" w14:textId="61946AB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B25518">
              <w:rPr>
                <w:rFonts w:ascii="Arial" w:hAnsi="Arial" w:cs="Arial" w:hint="cs"/>
                <w:sz w:val="28"/>
                <w:szCs w:val="28"/>
                <w:rtl/>
              </w:rPr>
              <w:t>التكلفة المنخفضة</w:t>
            </w:r>
          </w:p>
        </w:tc>
        <w:tc>
          <w:tcPr>
            <w:tcW w:w="2614" w:type="dxa"/>
          </w:tcPr>
          <w:p w:rsidR="00A70A8E" w:rsidRPr="004F7196" w:rsidP="00F678F0" w14:paraId="4FC1FE39" w14:textId="1100278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B25518">
              <w:rPr>
                <w:rFonts w:ascii="Arial" w:hAnsi="Arial" w:cs="Arial" w:hint="cs"/>
                <w:sz w:val="28"/>
                <w:szCs w:val="28"/>
                <w:rtl/>
              </w:rPr>
              <w:t>المواد الاستهلاكية</w:t>
            </w:r>
          </w:p>
        </w:tc>
        <w:tc>
          <w:tcPr>
            <w:tcW w:w="2614" w:type="dxa"/>
          </w:tcPr>
          <w:p w:rsidR="00A70A8E" w:rsidRPr="004F7196" w:rsidP="00F678F0" w14:paraId="6042BC4D" w14:textId="10BA72C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FD6F47">
              <w:rPr>
                <w:rFonts w:ascii="Arial" w:hAnsi="Arial" w:cs="Arial" w:hint="cs"/>
                <w:sz w:val="28"/>
                <w:szCs w:val="28"/>
                <w:rtl/>
              </w:rPr>
              <w:t>السلع المعروضة في نقاط الدفع</w:t>
            </w:r>
          </w:p>
        </w:tc>
        <w:tc>
          <w:tcPr>
            <w:tcW w:w="2614" w:type="dxa"/>
          </w:tcPr>
          <w:p w:rsidR="00A70A8E" w:rsidRPr="004F7196" w:rsidP="00F678F0" w14:paraId="7B3ECFE1" w14:textId="399B019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FD6F47">
              <w:rPr>
                <w:rFonts w:ascii="Arial" w:hAnsi="Arial" w:cs="Arial" w:hint="cs"/>
                <w:sz w:val="28"/>
                <w:szCs w:val="28"/>
                <w:rtl/>
              </w:rPr>
              <w:t>التكلفة المرتفعة</w:t>
            </w:r>
          </w:p>
        </w:tc>
      </w:tr>
      <w:tr w14:paraId="63CD0130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7BC23089" w14:textId="1FD5DD0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9-</w:t>
            </w:r>
            <w:r w:rsidR="00EE4D98">
              <w:rPr>
                <w:rFonts w:ascii="Arial" w:hAnsi="Arial" w:cs="Arial" w:hint="cs"/>
                <w:sz w:val="28"/>
                <w:szCs w:val="28"/>
                <w:rtl/>
              </w:rPr>
              <w:t>أيُّ مما يلي يعد أفضل وقت للتسوق</w:t>
            </w:r>
            <w:r w:rsidRPr="004F7196" w:rsidR="004A65F2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14:paraId="62DA36C1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4AB36D5F" w14:textId="2EBD1CD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433574">
              <w:rPr>
                <w:rFonts w:ascii="Arial" w:hAnsi="Arial" w:cs="Arial" w:hint="cs"/>
                <w:sz w:val="28"/>
                <w:szCs w:val="28"/>
                <w:rtl/>
              </w:rPr>
              <w:t>عندما تشعر بالإحباط</w:t>
            </w:r>
          </w:p>
        </w:tc>
        <w:tc>
          <w:tcPr>
            <w:tcW w:w="2614" w:type="dxa"/>
          </w:tcPr>
          <w:p w:rsidR="00A70A8E" w:rsidRPr="004F7196" w:rsidP="00F678F0" w14:paraId="6077B4AB" w14:textId="48D3C5D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433574">
              <w:rPr>
                <w:rFonts w:ascii="Arial" w:hAnsi="Arial" w:cs="Arial" w:hint="cs"/>
                <w:sz w:val="28"/>
                <w:szCs w:val="28"/>
                <w:rtl/>
              </w:rPr>
              <w:t>بعد أن تتحقق جيداً من المتاجر</w:t>
            </w:r>
          </w:p>
        </w:tc>
        <w:tc>
          <w:tcPr>
            <w:tcW w:w="2614" w:type="dxa"/>
          </w:tcPr>
          <w:p w:rsidR="00A70A8E" w:rsidRPr="004F7196" w:rsidP="00F678F0" w14:paraId="6B5AF82F" w14:textId="5CB8630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2C7BC1">
              <w:rPr>
                <w:rFonts w:ascii="Arial" w:hAnsi="Arial" w:cs="Arial" w:hint="cs"/>
                <w:sz w:val="28"/>
                <w:szCs w:val="28"/>
                <w:rtl/>
              </w:rPr>
              <w:t>عندما تشعر بالجوع أو تكون متأثراً عاطفياً</w:t>
            </w:r>
          </w:p>
        </w:tc>
        <w:tc>
          <w:tcPr>
            <w:tcW w:w="2614" w:type="dxa"/>
          </w:tcPr>
          <w:p w:rsidR="00A70A8E" w:rsidRPr="004F7196" w:rsidP="00F678F0" w14:paraId="1BF00AC7" w14:textId="32280D5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905D7F">
              <w:rPr>
                <w:rFonts w:ascii="Arial" w:hAnsi="Arial" w:cs="Arial" w:hint="cs"/>
                <w:sz w:val="28"/>
                <w:szCs w:val="28"/>
                <w:rtl/>
              </w:rPr>
              <w:t>عندما تكون حزيناً</w:t>
            </w:r>
          </w:p>
        </w:tc>
      </w:tr>
      <w:tr w14:paraId="2E77F1AF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6873685F" w14:textId="43C4889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10-</w:t>
            </w:r>
            <w:r w:rsidR="001940E3">
              <w:rPr>
                <w:rFonts w:ascii="Arial" w:hAnsi="Arial" w:cs="Arial" w:hint="cs"/>
                <w:sz w:val="28"/>
                <w:szCs w:val="28"/>
                <w:rtl/>
              </w:rPr>
              <w:t>أيُّ مما يلي يعد من مزايا إعداد خطة شراء</w:t>
            </w:r>
            <w:r w:rsidRPr="004F7196" w:rsidR="00DD199B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14:paraId="5BDA542F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4A7F9300" w14:textId="1159F4F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F50101">
              <w:rPr>
                <w:rFonts w:ascii="Arial" w:hAnsi="Arial" w:cs="Arial" w:hint="cs"/>
                <w:sz w:val="28"/>
                <w:szCs w:val="28"/>
                <w:rtl/>
              </w:rPr>
              <w:t>شعور المشتري بالندم</w:t>
            </w:r>
          </w:p>
        </w:tc>
        <w:tc>
          <w:tcPr>
            <w:tcW w:w="2614" w:type="dxa"/>
          </w:tcPr>
          <w:p w:rsidR="00A70A8E" w:rsidRPr="004F7196" w:rsidP="00F678F0" w14:paraId="1B374B55" w14:textId="751394D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F50101">
              <w:rPr>
                <w:rFonts w:ascii="Arial" w:hAnsi="Arial" w:cs="Arial" w:hint="cs"/>
                <w:sz w:val="28"/>
                <w:szCs w:val="28"/>
                <w:rtl/>
              </w:rPr>
              <w:t xml:space="preserve">الاستفادة من الموارد المحدودة إلى أقصى </w:t>
            </w:r>
            <w:r w:rsidR="006C0E21">
              <w:rPr>
                <w:rFonts w:ascii="Arial" w:hAnsi="Arial" w:cs="Arial" w:hint="cs"/>
                <w:sz w:val="28"/>
                <w:szCs w:val="28"/>
                <w:rtl/>
              </w:rPr>
              <w:t>حد ممكن</w:t>
            </w:r>
          </w:p>
        </w:tc>
        <w:tc>
          <w:tcPr>
            <w:tcW w:w="2614" w:type="dxa"/>
          </w:tcPr>
          <w:p w:rsidR="00A70A8E" w:rsidRPr="004F7196" w:rsidP="00F678F0" w14:paraId="3351B7AC" w14:textId="6605EE6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6C0E21">
              <w:rPr>
                <w:rFonts w:ascii="Arial" w:hAnsi="Arial" w:cs="Arial" w:hint="cs"/>
                <w:sz w:val="28"/>
                <w:szCs w:val="28"/>
                <w:rtl/>
              </w:rPr>
              <w:t>تعزيز الإنفاق الاندفاعي</w:t>
            </w:r>
          </w:p>
        </w:tc>
        <w:tc>
          <w:tcPr>
            <w:tcW w:w="2614" w:type="dxa"/>
          </w:tcPr>
          <w:p w:rsidR="00A70A8E" w:rsidRPr="004F7196" w:rsidP="00F678F0" w14:paraId="61001960" w14:textId="6F808A0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 w:rsidR="008360C9">
              <w:rPr>
                <w:rFonts w:ascii="Arial" w:hAnsi="Arial" w:cs="Arial" w:hint="cs"/>
                <w:sz w:val="28"/>
                <w:szCs w:val="28"/>
                <w:rtl/>
              </w:rPr>
              <w:t>-المساعدة في اختيار المنتجات بشكل سيئ</w:t>
            </w:r>
          </w:p>
        </w:tc>
      </w:tr>
    </w:tbl>
    <w:p w:rsidR="00C12284" w14:paraId="5D911A8A" w14:textId="6963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360C9" w14:paraId="16406A63" w14:textId="4BC1D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360C9" w14:paraId="28F04CB7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360C9" w14:paraId="2F48CA9D" w14:textId="1CB51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D33A52" w:rsidRPr="00967848" w:rsidP="007253D5" w14:paraId="39811CE1" w14:textId="0A05B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967848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2585720</wp:posOffset>
            </wp:positionH>
            <wp:positionV relativeFrom="paragraph">
              <wp:posOffset>5715</wp:posOffset>
            </wp:positionV>
            <wp:extent cx="352425" cy="266700"/>
            <wp:effectExtent l="0" t="0" r="9525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48">
        <w:rPr>
          <w:rFonts w:hint="cs"/>
          <w:b/>
          <w:bCs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haracter">
              <wp:posOffset>-1883410</wp:posOffset>
            </wp:positionH>
            <wp:positionV relativeFrom="paragraph">
              <wp:posOffset>5715</wp:posOffset>
            </wp:positionV>
            <wp:extent cx="314325" cy="251460"/>
            <wp:effectExtent l="0" t="0" r="9525" b="0"/>
            <wp:wrapNone/>
            <wp:docPr id="3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السؤال الثاني :</w:t>
      </w:r>
      <w:r w:rsidRPr="0096784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ضع علامة </w:t>
      </w:r>
      <w:r w:rsidRPr="00967848" w:rsidR="00BB702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أمام العبارة الصحيحة وعلامة</w:t>
      </w:r>
      <w:r w:rsidRPr="00967848" w:rsidR="00671B3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967848" w:rsidR="00BB702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</w:t>
      </w:r>
      <w:r w:rsidRPr="00967848" w:rsidR="00671B3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أمام العبارة الخاطئة</w:t>
      </w:r>
      <w:r w:rsidRPr="00967848" w:rsidR="004F719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:</w:t>
      </w:r>
      <w:r w:rsidR="00C5077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</w:p>
    <w:p w:rsidR="00E12E51" w14:paraId="1FF0FE11" w14:textId="180A36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04EFB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5715</wp:posOffset>
                </wp:positionV>
                <wp:extent cx="507365" cy="624205"/>
                <wp:effectExtent l="0" t="0" r="26035" b="23495"/>
                <wp:wrapNone/>
                <wp:docPr id="1646402705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7365" cy="624205"/>
                          <a:chOff x="708" y="3600"/>
                          <a:chExt cx="1030" cy="1157"/>
                        </a:xfrm>
                      </wpg:grpSpPr>
                      <wps:wsp xmlns:wps="http://schemas.microsoft.com/office/word/2010/wordprocessingShape">
                        <wps:cNvPr id="56294871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712" y="3600"/>
                            <a:ext cx="1026" cy="11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0776" w:rsidRPr="00C7094A" w:rsidP="00C50776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50776" w:rsidRPr="004F570F" w:rsidP="00C50776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0143836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8" y="420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43" style="width:42pt;height:51pt;margin-top:0.45pt;margin-left:9.35pt;mso-height-percent:0;mso-height-relative:page;mso-width-percent:0;mso-width-relative:page;mso-wrap-distance-bottom:0;mso-wrap-distance-left:9pt;mso-wrap-distance-right:9pt;mso-wrap-distance-top:0;position:absolute;z-index:251696128" coordorigin="14847,67208" coordsize="21600,21600">
                <v:roundrect id="_x0000_s1044" style="width:21516;height:21600;left:14931;position:absolute;top:67208;v-text-anchor:top" arcsize="10923f" fillcolor="white" stroked="t" strokecolor="black" strokeweight="0.75pt">
                  <v:stroke joinstyle="round"/>
                  <v:textbox>
                    <w:txbxContent>
                      <w:p w:rsidR="00C50776" w:rsidRPr="00C7094A" w:rsidP="00C50776" w14:paraId="1518D822" w14:textId="777777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50776" w:rsidRPr="004F570F" w:rsidP="00C50776" w14:paraId="752854FC" w14:textId="777777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45" style="position:absolute;v-text-anchor:top" from="14847,78466" to="36238,78466" fillcolor="this" stroked="t" strokecolor="black" strokeweight="0.75pt">
                  <v:stroke joinstyle="round"/>
                </v:line>
              </v:group>
            </w:pict>
          </mc:Fallback>
        </mc:AlternateContent>
      </w:r>
    </w:p>
    <w:p w:rsidR="00E12E51" w:rsidP="00C50776" w14:paraId="09CAC240" w14:textId="57EC0E3E">
      <w:pPr>
        <w:tabs>
          <w:tab w:val="left" w:pos="92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</w:p>
    <w:p w:rsidR="000057BE" w14:paraId="6617BC05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44775" w14:paraId="0B52778D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6676A" w14:paraId="136B507F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PlainTable1"/>
        <w:tblpPr w:leftFromText="180" w:rightFromText="180" w:vertAnchor="text" w:horzAnchor="margin" w:tblpY="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4"/>
        <w:gridCol w:w="1132"/>
      </w:tblGrid>
      <w:tr w14:paraId="1A5EA6E6" w14:textId="77777777" w:rsidTr="00D6461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paraId="5C60ED68" w14:textId="323439A3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1-</w:t>
            </w:r>
            <w:r w:rsidR="00EF4A9C">
              <w:rPr>
                <w:rFonts w:hint="cs"/>
                <w:sz w:val="28"/>
                <w:szCs w:val="28"/>
                <w:rtl/>
              </w:rPr>
              <w:t xml:space="preserve">يشكل </w:t>
            </w:r>
            <w:r w:rsidR="008859EB">
              <w:rPr>
                <w:rFonts w:hint="cs"/>
                <w:sz w:val="28"/>
                <w:szCs w:val="28"/>
                <w:rtl/>
              </w:rPr>
              <w:t>كل من التحدث والكتابة بشكل فعال مهارة تواصل مهمة.</w:t>
            </w:r>
          </w:p>
        </w:tc>
        <w:tc>
          <w:tcPr>
            <w:tcW w:w="1132" w:type="dxa"/>
            <w:shd w:val="clear" w:color="auto" w:fill="F2F2F2"/>
          </w:tcPr>
          <w:p w:rsidR="00585851" w:rsidP="00585851" w14:paraId="0D809EF4" w14:textId="77777777">
            <w:pPr>
              <w:rPr>
                <w:sz w:val="24"/>
                <w:szCs w:val="24"/>
                <w:rtl/>
              </w:rPr>
            </w:pPr>
          </w:p>
        </w:tc>
      </w:tr>
      <w:tr w14:paraId="5FD68577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paraId="3C357822" w14:textId="52A9749F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2-</w:t>
            </w:r>
            <w:r w:rsidR="005C7E01">
              <w:rPr>
                <w:rFonts w:hint="cs"/>
                <w:sz w:val="28"/>
                <w:szCs w:val="28"/>
                <w:rtl/>
              </w:rPr>
              <w:t>من المهم أن تبدأ بالتخطيط لمهنة المستقبل أثناء دراستك في المدرسة.</w:t>
            </w:r>
          </w:p>
        </w:tc>
        <w:tc>
          <w:tcPr>
            <w:tcW w:w="1132" w:type="dxa"/>
          </w:tcPr>
          <w:p w:rsidR="00585851" w:rsidP="00585851" w14:paraId="6A4E7B21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4663BE89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paraId="43CB1653" w14:textId="592AF1A4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3-</w:t>
            </w:r>
            <w:r w:rsidR="002B3789">
              <w:rPr>
                <w:rFonts w:hint="cs"/>
                <w:sz w:val="28"/>
                <w:szCs w:val="28"/>
                <w:rtl/>
              </w:rPr>
              <w:t>لا يمكنك الحصول على راتب مرتفع إلا إذا كنت ذا مستوى تعليمي مرتفع.</w:t>
            </w:r>
          </w:p>
        </w:tc>
        <w:tc>
          <w:tcPr>
            <w:tcW w:w="1132" w:type="dxa"/>
            <w:shd w:val="clear" w:color="auto" w:fill="F2F2F2"/>
          </w:tcPr>
          <w:p w:rsidR="00585851" w:rsidP="00585851" w14:paraId="61243DCD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5137DCE2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paraId="7B91582C" w14:textId="378C835B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4-</w:t>
            </w:r>
            <w:r w:rsidR="00FA2414">
              <w:rPr>
                <w:rFonts w:hint="cs"/>
                <w:sz w:val="28"/>
                <w:szCs w:val="28"/>
                <w:rtl/>
              </w:rPr>
              <w:t>لا تترتب أي سلبيات على كونك رائد أعمال.</w:t>
            </w:r>
          </w:p>
        </w:tc>
        <w:tc>
          <w:tcPr>
            <w:tcW w:w="1132" w:type="dxa"/>
          </w:tcPr>
          <w:p w:rsidR="00585851" w:rsidP="00585851" w14:paraId="11F077FD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50CD99B3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paraId="672197E0" w14:textId="3BE0F112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5-</w:t>
            </w:r>
            <w:r w:rsidR="00124321">
              <w:rPr>
                <w:rFonts w:hint="cs"/>
                <w:sz w:val="28"/>
                <w:szCs w:val="28"/>
                <w:rtl/>
              </w:rPr>
              <w:t>الأرباح هي مبلغ النفقات المتبقية بعد طرح جميع الإيرادات.</w:t>
            </w:r>
          </w:p>
        </w:tc>
        <w:tc>
          <w:tcPr>
            <w:tcW w:w="1132" w:type="dxa"/>
            <w:shd w:val="clear" w:color="auto" w:fill="F2F2F2"/>
          </w:tcPr>
          <w:p w:rsidR="00585851" w:rsidP="00585851" w14:paraId="0ECC5B0C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45DD5E83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 w14:paraId="5DD0CD07" w14:textId="4860842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 xml:space="preserve">6-لا يتوفر </w:t>
            </w:r>
            <w:r w:rsidRPr="00E6132E" w:rsidR="00F42BF4">
              <w:rPr>
                <w:rFonts w:ascii="Arial" w:hAnsi="Arial" w:cs="Arial"/>
                <w:sz w:val="28"/>
                <w:szCs w:val="28"/>
                <w:rtl/>
              </w:rPr>
              <w:t>عدد ساعات محدد للعمل في المملكة العربية السعودية.</w:t>
            </w:r>
          </w:p>
        </w:tc>
        <w:tc>
          <w:tcPr>
            <w:tcW w:w="1132" w:type="dxa"/>
          </w:tcPr>
          <w:p w:rsidR="00C50776" w:rsidP="00585851" w14:paraId="2E567543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107D90CA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 w14:paraId="15601CB7" w14:textId="5A3077A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>7-</w:t>
            </w:r>
            <w:r w:rsidRPr="00E6132E" w:rsidR="001244D8">
              <w:rPr>
                <w:rFonts w:ascii="Arial" w:hAnsi="Arial" w:cs="Arial"/>
                <w:sz w:val="28"/>
                <w:szCs w:val="28"/>
                <w:rtl/>
              </w:rPr>
              <w:t>غالباً ما تستخدم السلع الكمالية لتلبية الاحتياجات العاطفية.</w:t>
            </w:r>
          </w:p>
        </w:tc>
        <w:tc>
          <w:tcPr>
            <w:tcW w:w="1132" w:type="dxa"/>
            <w:shd w:val="clear" w:color="auto" w:fill="F2F2F2"/>
          </w:tcPr>
          <w:p w:rsidR="00C50776" w:rsidP="00585851" w14:paraId="233A5938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54B89638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 w14:paraId="639C4C8D" w14:textId="7C85CE1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 xml:space="preserve">8-تتأثر أسعار السوق بالتكاليف فقط ، وليس </w:t>
            </w:r>
            <w:r w:rsidRPr="00E6132E" w:rsidR="009B2940">
              <w:rPr>
                <w:rFonts w:ascii="Arial" w:hAnsi="Arial" w:cs="Arial"/>
                <w:sz w:val="28"/>
                <w:szCs w:val="28"/>
                <w:rtl/>
              </w:rPr>
              <w:t>بالمنافسة.</w:t>
            </w:r>
          </w:p>
        </w:tc>
        <w:tc>
          <w:tcPr>
            <w:tcW w:w="1132" w:type="dxa"/>
          </w:tcPr>
          <w:p w:rsidR="00C50776" w:rsidP="00585851" w14:paraId="7E31B9FA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22F5A0F9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 w14:paraId="41D012E2" w14:textId="14561E5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>9-يعد التخطيط لمشترياتك خطوة مهمة.</w:t>
            </w:r>
          </w:p>
        </w:tc>
        <w:tc>
          <w:tcPr>
            <w:tcW w:w="1132" w:type="dxa"/>
            <w:shd w:val="clear" w:color="auto" w:fill="F2F2F2"/>
          </w:tcPr>
          <w:p w:rsidR="00C50776" w:rsidP="00585851" w14:paraId="66714875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6EAC2E4D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9B2940" w:rsidRPr="00E6132E" w:rsidP="00585851" w14:paraId="614C6B83" w14:textId="4851972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>10-</w:t>
            </w:r>
            <w:r w:rsidRPr="00E6132E" w:rsidR="00CB5CA2">
              <w:rPr>
                <w:rFonts w:ascii="Arial" w:hAnsi="Arial" w:cs="Arial"/>
                <w:sz w:val="28"/>
                <w:szCs w:val="28"/>
                <w:rtl/>
              </w:rPr>
              <w:t xml:space="preserve">من المفيد تحديد معايير عملية الشراء </w:t>
            </w:r>
            <w:r w:rsidRPr="00E6132E" w:rsidR="00E6132E">
              <w:rPr>
                <w:rFonts w:ascii="Arial" w:hAnsi="Arial" w:cs="Arial"/>
                <w:sz w:val="28"/>
                <w:szCs w:val="28"/>
                <w:rtl/>
              </w:rPr>
              <w:t>الخاصة بك.</w:t>
            </w:r>
          </w:p>
        </w:tc>
        <w:tc>
          <w:tcPr>
            <w:tcW w:w="1132" w:type="dxa"/>
          </w:tcPr>
          <w:p w:rsidR="009B2940" w:rsidP="00585851" w14:paraId="4BC56478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12E51" w14:paraId="6067C837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033A5" w:rsidRPr="004F7196" w14:paraId="5BE0F5C6" w14:textId="6614D1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3B3D" w:rsidP="00585851" w14:paraId="026B6B01" w14:textId="6550FA77">
      <w:pPr>
        <w:spacing w:after="0" w:line="240" w:lineRule="auto"/>
        <w:ind w:left="0" w:firstLine="0"/>
        <w:rPr>
          <w:rFonts w:ascii="Al Jass Cool" w:eastAsia="Times New Roman" w:hAnsi="Al Jass Cool" w:cs="SKR HEAD1"/>
          <w:b/>
          <w:bCs/>
          <w:color w:val="000000"/>
          <w:spacing w:val="-4"/>
          <w:sz w:val="28"/>
          <w:szCs w:val="28"/>
          <w:rtl/>
        </w:rPr>
      </w:pPr>
    </w:p>
    <w:p w:rsidR="00563B3D" w:rsidP="00585851" w14:paraId="263762AE" w14:textId="77777777">
      <w:pPr>
        <w:spacing w:after="0" w:line="240" w:lineRule="auto"/>
        <w:ind w:left="0" w:firstLine="0"/>
        <w:rPr>
          <w:rFonts w:ascii="Al Jass Cool" w:eastAsia="Times New Roman" w:hAnsi="Al Jass Cool" w:cs="SKR HEAD1"/>
          <w:b/>
          <w:bCs/>
          <w:color w:val="000000"/>
          <w:spacing w:val="-4"/>
          <w:sz w:val="28"/>
          <w:szCs w:val="28"/>
          <w:rtl/>
        </w:rPr>
      </w:pPr>
    </w:p>
    <w:p w:rsidR="00585851" w:rsidP="00585851" w14:paraId="5BF32FEC" w14:textId="77777777">
      <w:pPr>
        <w:spacing w:after="0" w:line="240" w:lineRule="auto"/>
        <w:ind w:left="0" w:firstLine="0"/>
        <w:rPr>
          <w:rFonts w:ascii="Al Jass Cool" w:eastAsia="Times New Roman" w:hAnsi="Al Jass Cool" w:cs="PT Bold Heading"/>
          <w:b/>
          <w:bCs/>
          <w:color w:val="000000"/>
          <w:sz w:val="28"/>
          <w:szCs w:val="28"/>
          <w:rtl/>
        </w:rPr>
      </w:pPr>
    </w:p>
    <w:p w:rsidR="008D1F4B" w:rsidP="007D4EE8" w14:paraId="299DFB42" w14:textId="77777777">
      <w:pPr>
        <w:spacing w:after="0" w:line="240" w:lineRule="auto"/>
        <w:ind w:left="1286" w:hanging="1286"/>
        <w:rPr>
          <w:rFonts w:ascii="Al Jass Cool" w:eastAsia="Times New Roman" w:hAnsi="Al Jass Cool" w:cs="SKR HEAD1"/>
          <w:color w:val="000000"/>
          <w:sz w:val="30"/>
          <w:szCs w:val="30"/>
          <w:rtl/>
        </w:rPr>
      </w:pPr>
    </w:p>
    <w:p w:rsidR="00787DFD" w:rsidRPr="008D6A5C" w:rsidP="00A31782" w14:paraId="469A5CF3" w14:textId="3FC05DCA">
      <w:pPr>
        <w:spacing w:after="0" w:line="240" w:lineRule="auto"/>
        <w:ind w:left="0" w:firstLine="0"/>
        <w:jc w:val="center"/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rtl/>
        </w:rPr>
      </w:pPr>
      <w:r w:rsidRPr="008D6A5C">
        <w:rPr>
          <w:rFonts w:eastAsia="Times New Roman" w:asciiTheme="majorHAnsi" w:hAnsiTheme="majorHAnsi" w:cstheme="majorHAnsi"/>
          <w:b/>
          <w:bCs/>
          <w:color w:val="000000"/>
          <w:sz w:val="36"/>
          <w:szCs w:val="36"/>
          <w:rtl/>
        </w:rPr>
        <w:t>وفق</w:t>
      </w:r>
      <w:r w:rsidR="008D6A5C">
        <w:rPr>
          <w:rFonts w:eastAsia="Times New Roman" w:asciiTheme="majorHAnsi" w:hAnsiTheme="majorHAnsi" w:cstheme="majorHAnsi" w:hint="cs"/>
          <w:b/>
          <w:bCs/>
          <w:color w:val="000000"/>
          <w:sz w:val="36"/>
          <w:szCs w:val="36"/>
          <w:rtl/>
        </w:rPr>
        <w:t xml:space="preserve">كم الله </w:t>
      </w:r>
      <w:r w:rsidR="00647D4D">
        <w:rPr>
          <w:rFonts w:eastAsia="Times New Roman" w:asciiTheme="majorHAnsi" w:hAnsiTheme="majorHAnsi" w:cstheme="majorHAnsi" w:hint="cs"/>
          <w:b/>
          <w:bCs/>
          <w:color w:val="000000"/>
          <w:sz w:val="36"/>
          <w:szCs w:val="36"/>
          <w:rtl/>
        </w:rPr>
        <w:t>و سدّد خُطاكم</w:t>
      </w:r>
    </w:p>
    <w:p w:rsidR="00A31782" w:rsidRPr="008D6A5C" w:rsidP="00A31782" w14:paraId="602CFC4C" w14:textId="2AFDC843">
      <w:pPr>
        <w:spacing w:after="0" w:line="240" w:lineRule="auto"/>
        <w:ind w:left="0" w:firstLine="0"/>
        <w:jc w:val="center"/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rtl/>
        </w:rPr>
      </w:pPr>
      <w:r w:rsidRPr="008D6A5C">
        <w:rPr>
          <w:rFonts w:eastAsia="Times New Roman" w:asciiTheme="majorHAnsi" w:hAnsiTheme="majorHAnsi" w:cstheme="majorHAnsi"/>
          <w:b/>
          <w:bCs/>
          <w:color w:val="000000"/>
          <w:sz w:val="36"/>
          <w:szCs w:val="36"/>
          <w:rtl/>
        </w:rPr>
        <w:t xml:space="preserve">معلم المادة : </w:t>
      </w:r>
    </w:p>
    <w:p w:rsidR="00D70F4D" w:rsidRPr="00D70F4D" w14:paraId="252E0D78" w14:textId="77777777">
      <w:pPr>
        <w:spacing w:after="0" w:line="240" w:lineRule="auto"/>
        <w:ind w:left="0"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sectPr w:rsidSect="006F1839">
          <w:pgSz w:w="11906" w:h="16838"/>
          <w:pgMar w:top="720" w:right="720" w:bottom="720" w:left="720" w:header="708" w:footer="708" w:gutter="0"/>
          <w:pgBorders w:offsetFrom="page">
            <w:top w:val="thinThickThinSmallGap" w:sz="12" w:space="24" w:color="auto"/>
            <w:left w:val="thinThickThinSmallGap" w:sz="12" w:space="24" w:color="auto"/>
            <w:bottom w:val="thinThickThinSmallGap" w:sz="12" w:space="24" w:color="auto"/>
            <w:right w:val="thinThickThinSmallGap" w:sz="12" w:space="24" w:color="auto"/>
          </w:pgBorders>
          <w:cols w:space="708"/>
          <w:bidi/>
          <w:rtlGutter/>
          <w:docGrid w:linePitch="360"/>
        </w:sectPr>
      </w:pPr>
    </w:p>
    <w:p w:rsidR="00F203B3" w:rsidP="004051BB" w14:textId="499B71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4EFB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335280</wp:posOffset>
            </wp:positionV>
            <wp:extent cx="2827020" cy="1371600"/>
            <wp:effectExtent l="0" t="0" r="3810" b="0"/>
            <wp:wrapNone/>
            <wp:docPr id="766782023" name="صورة 89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782023" name="Picture 89" descr="تنزيل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2103120</wp:posOffset>
                </wp:positionV>
                <wp:extent cx="1109980" cy="7620"/>
                <wp:effectExtent l="0" t="0" r="13970" b="30480"/>
                <wp:wrapNone/>
                <wp:docPr id="2120755390" name="رابط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109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0" o:spid="_x0000_s1046" style="flip:x;mso-wrap-distance-bottom:0;mso-wrap-distance-left:9pt;mso-wrap-distance-right:9pt;mso-wrap-distance-top:0;position:absolute;v-text-anchor:top;z-index:251709440" from="217.8pt,165.6pt" to="305.2pt,166.2pt" fillcolor="this" stroked="t" strokecolor="black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1768475</wp:posOffset>
                </wp:positionV>
                <wp:extent cx="1104900" cy="670560"/>
                <wp:effectExtent l="0" t="0" r="19050" b="15240"/>
                <wp:wrapNone/>
                <wp:docPr id="1689641453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0490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66" w14:textId="287EB7FC">
                            <w:pPr>
                              <w:rPr>
                                <w:rtl/>
                              </w:rPr>
                            </w:pPr>
                          </w:p>
                          <w:p w:rsidR="009A265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9A265F" w:rsidRPr="009A265F" w:rsidP="009A265F" w14:textId="61B5A921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9A265F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9" o:spid="_x0000_s1047" type="#_x0000_t202" style="width:87pt;height:52.8pt;margin-top:139.2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07392" fillcolor="white" stroked="t" strokecolor="black" strokeweight="1pt">
                <v:textbox>
                  <w:txbxContent>
                    <w:p w:rsidR="00926B66" w14:textId="287EB7FC">
                      <w:pPr>
                        <w:rPr>
                          <w:rtl/>
                        </w:rPr>
                      </w:pPr>
                    </w:p>
                    <w:p w:rsidR="009A265F" w14:textId="77777777">
                      <w:pPr>
                        <w:rPr>
                          <w:rtl/>
                        </w:rPr>
                      </w:pPr>
                    </w:p>
                    <w:p w:rsidR="009A265F" w:rsidRPr="009A265F" w:rsidP="009A265F" w14:textId="61B5A921">
                      <w:pPr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 w:rsidRPr="009A265F">
                        <w:rPr>
                          <w:rFonts w:hint="cs"/>
                          <w:sz w:val="40"/>
                          <w:szCs w:val="40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4EFB" w:rsidR="006B62A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margin">
                  <wp:align>top</wp:align>
                </wp:positionV>
                <wp:extent cx="6812280" cy="1905000"/>
                <wp:effectExtent l="0" t="0" r="0" b="0"/>
                <wp:wrapSquare wrapText="bothSides"/>
                <wp:docPr id="14820202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1031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/>
                            </w:tblPr>
                            <w:tblGrid>
                              <w:gridCol w:w="2793"/>
                              <w:gridCol w:w="4476"/>
                              <w:gridCol w:w="10"/>
                              <w:gridCol w:w="3038"/>
                            </w:tblGrid>
                            <w:tr w14:paraId="3C5D656E" w14:textId="77777777" w:rsidTr="00576132">
                              <w:tblPrEx>
                                <w:tblW w:w="10317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316" w:type="dxa"/>
                                  <w:gridSpan w:val="4"/>
                                </w:tcPr>
                                <w:p w:rsidR="00490141" w:rsidRPr="005A17F0" w:rsidP="00BF45EF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17F0">
                                    <w:rPr>
                                      <w:rFonts w:ascii="Times New Roman" w:eastAsia="Times New Roman" w:hAnsi="Times New Roman" w:cs="PT Bold Heading" w:hint="cs"/>
                                      <w:sz w:val="24"/>
                                      <w:szCs w:val="24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c>
                            </w:tr>
                            <w:tr w14:paraId="6087F83E" w14:textId="77777777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41405F" w:rsidRPr="00C1072E" w:rsidP="00BF45EF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vMerge w:val="restart"/>
                                  <w:shd w:val="clear" w:color="auto" w:fill="auto"/>
                                </w:tcPr>
                                <w:p w:rsidR="0041405F" w:rsidRPr="00C1072E" w:rsidP="004F570F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</w:tcPr>
                                <w:p w:rsidR="0041405F" w:rsidP="001C62B5" w14:textId="7777777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اسم الطالب :</w:t>
                                  </w:r>
                                </w:p>
                                <w:p w:rsidR="006B62AE" w:rsidRPr="00C1072E" w:rsidP="001C62B5" w14:textId="66DE9E2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C2DEEAA" w14:textId="77777777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41405F" w:rsidRPr="00C1072E" w:rsidP="00BF45EF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وزارة التعليم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:rsidR="0041405F" w:rsidRPr="00C1072E" w:rsidP="001C62B5" w14:textId="7777777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</w:tcPr>
                                <w:p w:rsidR="002D66A6" w:rsidRPr="00C1072E" w:rsidP="002D66A6" w14:textId="7D3E5DC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المادة : </w:t>
                                  </w:r>
                                  <w:r w:rsidRPr="00C1072E" w:rsidR="00AD276C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          </w:t>
                                  </w: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ال</w:t>
                                  </w:r>
                                  <w:r w:rsidRPr="00C1072E" w:rsidR="00DD59BD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معرفة المالية </w:t>
                                  </w:r>
                                </w:p>
                                <w:p w:rsidR="00BF5BC9" w:rsidRPr="00C1072E" w:rsidP="002D66A6" w14:textId="4BA08B0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</w:rPr>
                                    <w:t>Financial Lit</w:t>
                                  </w:r>
                                  <w:r w:rsidRPr="00C1072E" w:rsidR="00D5061C">
                                    <w:rPr>
                                      <w:rFonts w:ascii="Arial" w:eastAsia="Times New Roman" w:hAnsi="Arial" w:cs="Arial"/>
                                    </w:rPr>
                                    <w:t xml:space="preserve">eracy        </w:t>
                                  </w:r>
                                </w:p>
                              </w:tc>
                            </w:tr>
                            <w:tr w14:paraId="28A0DDCB" w14:textId="4A8DE038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BA4828" w:rsidRPr="00C1072E" w:rsidP="00BF45EF" w14:textId="725F55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الإدارة العامة للتعليم </w:t>
                                  </w:r>
                                  <w:r w:rsidRPr="00C1072E" w:rsidR="00A855B7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ب</w:t>
                                  </w:r>
                                  <w:r w:rsidR="00F47E28">
                                    <w:rPr>
                                      <w:rFonts w:ascii="Arial" w:eastAsia="Times New Roman" w:hAnsi="Arial" w:cs="Arial" w:hint="cs"/>
                                      <w:rtl/>
                                    </w:rPr>
                                    <w:t>ـ.....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shd w:val="clear" w:color="auto" w:fill="auto"/>
                                </w:tcPr>
                                <w:p w:rsidR="00BA4828" w:rsidRPr="00C1072E" w:rsidP="001C62B5" w14:textId="4BBE8B5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037" w:type="dxa"/>
                                  <w:shd w:val="clear" w:color="auto" w:fill="auto"/>
                                </w:tcPr>
                                <w:p w:rsidR="004D5E6B" w:rsidRPr="00C1072E" w:rsidP="00B96FF9" w14:textId="6AE785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التعليم الثانوي – السنة الأولى المشتركة</w:t>
                                  </w:r>
                                </w:p>
                              </w:tc>
                            </w:tr>
                            <w:tr w14:paraId="170A6504" w14:textId="625A56FD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3F175A" w:rsidRPr="00C1072E" w:rsidP="00BC4CE9" w14:textId="60211B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مكتب التعليم ب</w:t>
                                  </w:r>
                                  <w:r w:rsidR="00F47E28">
                                    <w:rPr>
                                      <w:rFonts w:ascii="Arial" w:eastAsia="Times New Roman" w:hAnsi="Arial" w:cs="Arial" w:hint="cs"/>
                                      <w:rtl/>
                                    </w:rPr>
                                    <w:t>ـ.....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</w:tcPr>
                                <w:p w:rsidR="00FA086E" w:rsidRPr="00C1072E" w:rsidP="002D313D" w14:textId="08BA38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  <w:shd w:val="clear" w:color="auto" w:fill="auto"/>
                                </w:tcPr>
                                <w:p w:rsidR="00576132" w:rsidRPr="00C1072E" w:rsidP="00BC4CE9" w14:textId="294807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اختبار </w:t>
                                  </w:r>
                                  <w:r w:rsidRPr="00C1072E" w:rsidR="000C44AF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فترة</w:t>
                                  </w:r>
                                </w:p>
                              </w:tc>
                            </w:tr>
                            <w:tr w14:paraId="3902A3F9" w14:textId="1C70CDE2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EE2DF6" w:rsidRPr="00C1072E" w:rsidP="00BC4CE9" w14:textId="504678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مدرسة </w:t>
                                  </w:r>
                                  <w:r w:rsidR="00F47E28">
                                    <w:rPr>
                                      <w:rFonts w:ascii="Arial" w:eastAsia="Times New Roman" w:hAnsi="Arial" w:cs="Arial" w:hint="cs"/>
                                      <w:rtl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447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76132" w:rsidRPr="00C1072E" w14:textId="77777777">
                                  <w:pPr>
                                    <w:bidi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  <w:shd w:val="clear" w:color="auto" w:fill="auto"/>
                                </w:tcPr>
                                <w:p w:rsidR="00576132" w:rsidRPr="00C1072E" w:rsidP="00BC4CE9" w14:textId="733D10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الفصل الدراسي الثالث 1444هـ</w:t>
                                  </w:r>
                                </w:p>
                              </w:tc>
                            </w:tr>
                          </w:tbl>
                          <w:p w:rsidR="00576132" w:rsidP="007232D6" w14:textId="77777777">
                            <w:pPr>
                              <w:jc w:val="center"/>
                              <w:rPr>
                                <w:rFonts w:cs="PT Bold Heading"/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bidiVisual/>
                              <w:tblW w:w="0" w:type="auto"/>
                              <w:tblInd w:w="73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/>
                            </w:tblPr>
                            <w:tblGrid>
                              <w:gridCol w:w="624"/>
                            </w:tblGrid>
                            <w:tr w14:paraId="61DB8507" w14:textId="77777777" w:rsidTr="00576132">
                              <w:tblPrEx>
                                <w:tblW w:w="0" w:type="auto"/>
                                <w:tblInd w:w="73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/>
                              </w:tblPrEx>
                              <w:trPr>
                                <w:trHeight w:val="456"/>
                              </w:trPr>
                              <w:tc>
                                <w:tcPr>
                                  <w:tcW w:w="624" w:type="dxa"/>
                                </w:tcPr>
                                <w:p w:rsidR="00576132" w:rsidP="007232D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36"/>
                                      <w:szCs w:val="24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0141" w:rsidRPr="006321FB" w:rsidP="007232D6" w14:textId="0DDB5870">
                            <w:pPr>
                              <w:jc w:val="center"/>
                              <w:rPr>
                                <w:rFonts w:cs="PT Bold Heading"/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width:536.4pt;height:150pt;margin-top:0;margin-left:-9pt;mso-height-percent:0;mso-height-relative:page;mso-position-vertical:top;mso-position-vertical-relative:margin;mso-width-percent:0;mso-width-relative:page;mso-wrap-distance-bottom:0;mso-wrap-distance-left:9pt;mso-wrap-distance-right:9pt;mso-wrap-distance-top:0;position:absolute;v-text-anchor:top;z-index:251698176" filled="f" fillcolor="this" stroked="f">
                <v:textbox>
                  <w:txbxContent>
                    <w:tbl>
                      <w:tblPr>
                        <w:tblStyle w:val="TableNormal"/>
                        <w:bidiVisual/>
                        <w:tblW w:w="1031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2793"/>
                        <w:gridCol w:w="4476"/>
                        <w:gridCol w:w="10"/>
                        <w:gridCol w:w="3038"/>
                      </w:tblGrid>
                      <w:tr w14:paraId="3C5D656E" w14:textId="77777777" w:rsidTr="00576132">
                        <w:tblPrEx>
                          <w:tblW w:w="10317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10316" w:type="dxa"/>
                            <w:gridSpan w:val="4"/>
                          </w:tcPr>
                          <w:p w:rsidR="00490141" w:rsidRPr="005A17F0" w:rsidP="00BF45E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4"/>
                                <w:szCs w:val="24"/>
                                <w:rtl/>
                              </w:rPr>
                            </w:pPr>
                            <w:r w:rsidRPr="005A17F0">
                              <w:rPr>
                                <w:rFonts w:ascii="Times New Roman" w:eastAsia="Times New Roman" w:hAnsi="Times New Roman" w:cs="PT Bold Heading" w:hint="cs"/>
                                <w:sz w:val="24"/>
                                <w:szCs w:val="24"/>
                                <w:rtl/>
                              </w:rPr>
                              <w:t>بسم الله الرحمن الرحيم</w:t>
                            </w:r>
                          </w:p>
                        </w:tc>
                      </w:tr>
                      <w:tr w14:paraId="6087F83E" w14:textId="77777777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41405F" w:rsidRPr="00C1072E" w:rsidP="00BF45E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i/>
                                <w:iCs/>
                                <w:rtl/>
                              </w:rPr>
                              <w:t>المملكة العربية السعودية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vMerge w:val="restart"/>
                            <w:shd w:val="clear" w:color="auto" w:fill="auto"/>
                          </w:tcPr>
                          <w:p w:rsidR="0041405F" w:rsidRPr="00C1072E" w:rsidP="004F570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</w:tcPr>
                          <w:p w:rsidR="0041405F" w:rsidP="001C62B5" w14:textId="777777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اسم الطالب :</w:t>
                            </w:r>
                          </w:p>
                          <w:p w:rsidR="006B62AE" w:rsidRPr="00C1072E" w:rsidP="001C62B5" w14:textId="66DE9E2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</w:p>
                        </w:tc>
                      </w:tr>
                      <w:tr w14:paraId="5C2DEEAA" w14:textId="77777777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41405F" w:rsidRPr="00C1072E" w:rsidP="00BF45E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وزارة التعليم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vMerge/>
                            <w:shd w:val="clear" w:color="auto" w:fill="auto"/>
                          </w:tcPr>
                          <w:p w:rsidR="0041405F" w:rsidRPr="00C1072E" w:rsidP="001C62B5" w14:textId="777777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</w:tcPr>
                          <w:p w:rsidR="002D66A6" w:rsidRPr="00C1072E" w:rsidP="002D66A6" w14:textId="7D3E5DC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المادة : </w:t>
                            </w:r>
                            <w:r w:rsidRPr="00C1072E" w:rsidR="00AD276C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          </w:t>
                            </w: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ال</w:t>
                            </w:r>
                            <w:r w:rsidRPr="00C1072E" w:rsidR="00DD59BD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معرفة المالية </w:t>
                            </w:r>
                          </w:p>
                          <w:p w:rsidR="00BF5BC9" w:rsidRPr="00C1072E" w:rsidP="002D66A6" w14:textId="4BA08B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</w:rPr>
                              <w:t>Financial Lit</w:t>
                            </w:r>
                            <w:r w:rsidRPr="00C1072E" w:rsidR="00D5061C">
                              <w:rPr>
                                <w:rFonts w:ascii="Arial" w:eastAsia="Times New Roman" w:hAnsi="Arial" w:cs="Arial"/>
                              </w:rPr>
                              <w:t xml:space="preserve">eracy        </w:t>
                            </w:r>
                          </w:p>
                        </w:tc>
                      </w:tr>
                      <w:tr w14:paraId="28A0DDCB" w14:textId="4A8DE038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BA4828" w:rsidRPr="00C1072E" w:rsidP="00BF45EF" w14:textId="725F55F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الإدارة العامة للتعليم </w:t>
                            </w:r>
                            <w:r w:rsidRPr="00C1072E" w:rsidR="00A855B7">
                              <w:rPr>
                                <w:rFonts w:ascii="Arial" w:eastAsia="Times New Roman" w:hAnsi="Arial" w:cs="Arial"/>
                                <w:rtl/>
                              </w:rPr>
                              <w:t>ب</w:t>
                            </w:r>
                            <w:r w:rsidR="00F47E28">
                              <w:rPr>
                                <w:rFonts w:ascii="Arial" w:eastAsia="Times New Roman" w:hAnsi="Arial" w:cs="Arial" w:hint="cs"/>
                                <w:rtl/>
                              </w:rPr>
                              <w:t>ـ.....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shd w:val="clear" w:color="auto" w:fill="auto"/>
                          </w:tcPr>
                          <w:p w:rsidR="00BA4828" w:rsidRPr="00C1072E" w:rsidP="001C62B5" w14:textId="4BBE8B5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037" w:type="dxa"/>
                            <w:shd w:val="clear" w:color="auto" w:fill="auto"/>
                          </w:tcPr>
                          <w:p w:rsidR="004D5E6B" w:rsidRPr="00C1072E" w:rsidP="00B96FF9" w14:textId="6AE785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التعليم الثانوي – السنة الأولى المشتركة</w:t>
                            </w:r>
                          </w:p>
                        </w:tc>
                      </w:tr>
                      <w:tr w14:paraId="170A6504" w14:textId="625A56FD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trHeight w:val="368"/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3F175A" w:rsidRPr="00C1072E" w:rsidP="00BC4CE9" w14:textId="60211BD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مكتب التعليم ب</w:t>
                            </w:r>
                            <w:r w:rsidR="00F47E28">
                              <w:rPr>
                                <w:rFonts w:ascii="Arial" w:eastAsia="Times New Roman" w:hAnsi="Arial" w:cs="Arial" w:hint="cs"/>
                                <w:rtl/>
                              </w:rPr>
                              <w:t>ـ.....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</w:tcPr>
                          <w:p w:rsidR="00FA086E" w:rsidRPr="00C1072E" w:rsidP="002D313D" w14:textId="08BA380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  <w:shd w:val="clear" w:color="auto" w:fill="auto"/>
                          </w:tcPr>
                          <w:p w:rsidR="00576132" w:rsidRPr="00C1072E" w:rsidP="00BC4CE9" w14:textId="2948073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اختبار </w:t>
                            </w:r>
                            <w:r w:rsidRPr="00C1072E" w:rsidR="000C44AF">
                              <w:rPr>
                                <w:rFonts w:ascii="Arial" w:eastAsia="Times New Roman" w:hAnsi="Arial" w:cs="Arial"/>
                                <w:rtl/>
                              </w:rPr>
                              <w:t>فترة</w:t>
                            </w:r>
                          </w:p>
                        </w:tc>
                      </w:tr>
                      <w:tr w14:paraId="3902A3F9" w14:textId="1C70CDE2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trHeight w:val="368"/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EE2DF6" w:rsidRPr="00C1072E" w:rsidP="00BC4CE9" w14:textId="504678C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مدرسة </w:t>
                            </w:r>
                            <w:r w:rsidR="00F47E28">
                              <w:rPr>
                                <w:rFonts w:ascii="Arial" w:eastAsia="Times New Roman" w:hAnsi="Arial" w:cs="Arial" w:hint="cs"/>
                                <w:rtl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447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576132" w:rsidRPr="00C1072E" w14:textId="77777777">
                            <w:pPr>
                              <w:bidi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  <w:shd w:val="clear" w:color="auto" w:fill="auto"/>
                          </w:tcPr>
                          <w:p w:rsidR="00576132" w:rsidRPr="00C1072E" w:rsidP="00BC4CE9" w14:textId="733D10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الفصل الدراسي الثالث 1444هـ</w:t>
                            </w:r>
                          </w:p>
                        </w:tc>
                      </w:tr>
                    </w:tbl>
                    <w:p w:rsidR="00576132" w:rsidP="007232D6" w14:textId="77777777">
                      <w:pPr>
                        <w:jc w:val="center"/>
                        <w:rPr>
                          <w:rFonts w:cs="PT Bold Heading"/>
                          <w:sz w:val="36"/>
                          <w:u w:val="single"/>
                          <w:rtl/>
                        </w:rPr>
                      </w:pPr>
                    </w:p>
                    <w:tbl>
                      <w:tblPr>
                        <w:tblStyle w:val="TableNormal"/>
                        <w:bidiVisual/>
                        <w:tblW w:w="0" w:type="auto"/>
                        <w:tblInd w:w="73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/>
                      </w:tblPr>
                      <w:tblGrid>
                        <w:gridCol w:w="624"/>
                      </w:tblGrid>
                      <w:tr w14:paraId="61DB8507" w14:textId="77777777" w:rsidTr="00576132">
                        <w:tblPrEx>
                          <w:tblW w:w="0" w:type="auto"/>
                          <w:tblInd w:w="73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Ex>
                        <w:trPr>
                          <w:trHeight w:val="456"/>
                        </w:trPr>
                        <w:tc>
                          <w:tcPr>
                            <w:tcW w:w="624" w:type="dxa"/>
                          </w:tcPr>
                          <w:p w:rsidR="00576132" w:rsidP="007232D6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36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90141" w:rsidRPr="006321FB" w:rsidP="007232D6" w14:textId="0DDB5870">
                      <w:pPr>
                        <w:jc w:val="center"/>
                        <w:rPr>
                          <w:rFonts w:cs="PT Bold Heading"/>
                          <w:sz w:val="36"/>
                          <w:u w:val="single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4EFB" w:rsidR="00070DC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16BC4" w:rsidRPr="00804EFB" w:rsidP="004051BB" w14:textId="540C66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D2042" w:rsidP="00D97555" w14:textId="77777777">
      <w:pPr>
        <w:spacing w:after="0" w:line="276" w:lineRule="auto"/>
        <w:jc w:val="center"/>
        <w:rPr>
          <w:rFonts w:ascii="Times New Roman" w:eastAsia="Times New Roman" w:hAnsi="Times New Roman" w:cs="PT Bold Heading"/>
          <w:sz w:val="24"/>
          <w:szCs w:val="24"/>
        </w:rPr>
      </w:pPr>
    </w:p>
    <w:p w:rsidR="005A17F0" w:rsidRPr="00804EFB" w:rsidP="00D97555" w14:textId="18CFB7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4EFB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172720</wp:posOffset>
                </wp:positionV>
                <wp:extent cx="507365" cy="624205"/>
                <wp:effectExtent l="0" t="0" r="26035" b="23495"/>
                <wp:wrapNone/>
                <wp:docPr id="1562460691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7365" cy="624205"/>
                          <a:chOff x="708" y="3600"/>
                          <a:chExt cx="1030" cy="1157"/>
                        </a:xfrm>
                      </wpg:grpSpPr>
                      <wps:wsp xmlns:wps="http://schemas.microsoft.com/office/word/2010/wordprocessingShape">
                        <wps:cNvPr id="1484297073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712" y="3600"/>
                            <a:ext cx="1026" cy="11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094A" w:rsidRPr="00C7094A" w:rsidP="00C7094A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7094A" w:rsidRPr="004F570F" w:rsidP="00C7094A" w14:textId="34B7A5D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7919890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8" y="420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49" style="width:42pt;height:51pt;margin-top:13.6pt;margin-left:11.25pt;mso-height-percent:0;mso-height-relative:page;mso-width-percent:0;mso-width-relative:page;mso-wrap-distance-bottom:0;mso-wrap-distance-left:9pt;mso-wrap-distance-right:9pt;mso-wrap-distance-top:0;position:absolute;z-index:251702272" coordorigin="14847,67208" coordsize="21600,21600">
                <v:roundrect id="_x0000_s1050" style="width:21516;height:21600;left:14931;position:absolute;top:67208;v-text-anchor:top" arcsize="10923f" fillcolor="white" stroked="t" strokecolor="black" strokeweight="0.75pt">
                  <v:stroke joinstyle="round"/>
                  <v:textbox>
                    <w:txbxContent>
                      <w:p w:rsidR="00C7094A" w:rsidRPr="00C7094A" w:rsidP="00C7094A" w14:textId="777777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7094A" w:rsidRPr="004F570F" w:rsidP="00C7094A" w14:textId="34B7A5D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51" style="position:absolute;v-text-anchor:top" from="14847,78466" to="36238,78466" fillcolor="this" stroked="t" strokecolor="black" strokeweight="0.75pt">
                  <v:stroke joinstyle="round"/>
                </v:line>
              </v:group>
            </w:pict>
          </mc:Fallback>
        </mc:AlternateContent>
      </w:r>
      <w:r w:rsidRPr="00804EF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6877050" cy="19050"/>
                <wp:effectExtent l="9525" t="8255" r="9525" b="10795"/>
                <wp:wrapNone/>
                <wp:docPr id="57699567" name="AutoShape 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77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52" type="#_x0000_t32" style="width:541.5pt;height:1.5pt;margin-top:-0.1pt;margin-left:-9pt;flip:x y;mso-height-percent:0;mso-height-relative:page;mso-width-percent:0;mso-width-relative:page;mso-wrap-distance-bottom:0;mso-wrap-distance-left:9pt;mso-wrap-distance-right:9pt;mso-wrap-distance-top:0;position:absolute;v-text-anchor:top;z-index:251704320" filled="f" fillcolor="this" stroked="t" strokecolor="black" strokeweight="0.75pt">
                <v:stroke joinstyle="round"/>
              </v:shape>
            </w:pict>
          </mc:Fallback>
        </mc:AlternateContent>
      </w:r>
      <w:r w:rsidRPr="00804EFB" w:rsidR="005A17F0">
        <w:rPr>
          <w:rFonts w:ascii="Times New Roman" w:eastAsia="Times New Roman" w:hAnsi="Times New Roman" w:cs="PT Bold Heading"/>
          <w:sz w:val="24"/>
          <w:szCs w:val="24"/>
          <w:rtl/>
        </w:rPr>
        <w:t>استعن بالله ثم أجب عن جميع الأسئلة التالية</w:t>
      </w:r>
    </w:p>
    <w:p w:rsidR="009F6CDB" w:rsidP="00BB09BD" w14:textId="77777777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6836A9" w:rsidP="00BB09BD" w14:textId="662102F5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F719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س1 / اختر الإجابة الصحيحة فيما يأتي </w:t>
      </w:r>
      <w:r w:rsidRPr="004F7196" w:rsidR="004F7196">
        <w:rPr>
          <w:rFonts w:ascii="Arial" w:eastAsia="Times New Roman" w:hAnsi="Arial" w:cs="Arial" w:hint="cs"/>
          <w:b/>
          <w:bCs/>
          <w:sz w:val="28"/>
          <w:szCs w:val="28"/>
          <w:rtl/>
        </w:rPr>
        <w:t>:</w:t>
      </w:r>
      <w:r w:rsidRPr="00FA086E" w:rsidR="00FA086E">
        <w:rPr>
          <w:rFonts w:ascii="Times New Roman" w:eastAsia="Times New Roman" w:hAnsi="Times New Roman" w:cs="PT Bold Heading"/>
          <w:noProof/>
          <w:sz w:val="36"/>
          <w:szCs w:val="24"/>
          <w:u w:val="single"/>
          <w:rtl/>
        </w:rPr>
        <w:t xml:space="preserve"> </w:t>
      </w:r>
    </w:p>
    <w:p w:rsidR="001A09A4" w:rsidRPr="004F7196" w:rsidP="00BB09BD" w14:textId="77777777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tbl>
      <w:tblPr>
        <w:tblStyle w:val="PlainTable10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0138490A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29730B" w:rsidRPr="004F7196" w:rsidP="002A433F" w14:textId="5D9B2EB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1-</w:t>
            </w:r>
            <w:r w:rsidR="008C5CD4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="00C36E16">
              <w:rPr>
                <w:rFonts w:ascii="Arial" w:hAnsi="Arial" w:cs="Arial" w:hint="cs"/>
                <w:sz w:val="28"/>
                <w:szCs w:val="28"/>
                <w:rtl/>
              </w:rPr>
              <w:t xml:space="preserve">يُّ مما يلي لا يعد مهارة شخصية </w:t>
            </w:r>
            <w:r w:rsidRPr="004F7196" w:rsidR="004E7BA7"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</w:tc>
      </w:tr>
      <w:tr w14:paraId="4C34DE8F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BB14D8" w:rsidRPr="004F7196" w14:textId="06184D8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7C580D">
              <w:rPr>
                <w:rFonts w:ascii="Arial" w:hAnsi="Arial" w:cs="Arial" w:hint="cs"/>
                <w:sz w:val="28"/>
                <w:szCs w:val="28"/>
                <w:rtl/>
              </w:rPr>
              <w:t>القيادة</w:t>
            </w:r>
          </w:p>
        </w:tc>
        <w:tc>
          <w:tcPr>
            <w:tcW w:w="2614" w:type="dxa"/>
          </w:tcPr>
          <w:p w:rsidR="00BB14D8" w:rsidRPr="004F7196" w14:textId="6D6224D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7C580D">
              <w:rPr>
                <w:rFonts w:ascii="Arial" w:hAnsi="Arial" w:cs="Arial" w:hint="cs"/>
                <w:sz w:val="28"/>
                <w:szCs w:val="28"/>
                <w:rtl/>
              </w:rPr>
              <w:t>العمل الجماعي</w:t>
            </w:r>
          </w:p>
        </w:tc>
        <w:tc>
          <w:tcPr>
            <w:tcW w:w="2614" w:type="dxa"/>
          </w:tcPr>
          <w:p w:rsidR="00BB14D8" w:rsidRPr="004F7196" w14:textId="692CBAF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Pr="00C9719C" w:rsidR="007C580D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القدرة على برمجة الحاسوب</w:t>
            </w:r>
          </w:p>
        </w:tc>
        <w:tc>
          <w:tcPr>
            <w:tcW w:w="2614" w:type="dxa"/>
          </w:tcPr>
          <w:p w:rsidR="00BB14D8" w:rsidRPr="004F7196" w14:textId="740DE55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7C0BE3">
              <w:rPr>
                <w:rFonts w:ascii="Arial" w:hAnsi="Arial" w:cs="Arial" w:hint="cs"/>
                <w:sz w:val="28"/>
                <w:szCs w:val="28"/>
                <w:rtl/>
              </w:rPr>
              <w:t>حل المشكلات</w:t>
            </w:r>
          </w:p>
        </w:tc>
      </w:tr>
      <w:tr w14:paraId="24B6D147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29730B" w:rsidRPr="004F7196" w:rsidP="00F678F0" w14:textId="7BD12F9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2-</w:t>
            </w:r>
            <w:r w:rsidR="00DE43D6">
              <w:rPr>
                <w:rFonts w:ascii="Arial" w:hAnsi="Arial" w:cs="Arial" w:hint="cs"/>
                <w:sz w:val="28"/>
                <w:szCs w:val="28"/>
                <w:rtl/>
              </w:rPr>
              <w:t>أيُّ مما يلي يعد مثالاً على التدريب أثناء العمل</w:t>
            </w:r>
            <w:r w:rsidRPr="004F7196" w:rsidR="00366A03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14:paraId="23418101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29730B" w:rsidRPr="004F7196" w:rsidP="00F678F0" w14:textId="5BDB45F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345471">
              <w:rPr>
                <w:rFonts w:ascii="Arial" w:hAnsi="Arial" w:cs="Arial" w:hint="cs"/>
                <w:sz w:val="28"/>
                <w:szCs w:val="28"/>
                <w:rtl/>
              </w:rPr>
              <w:t>الذهاب إلى المدرسة</w:t>
            </w:r>
          </w:p>
        </w:tc>
        <w:tc>
          <w:tcPr>
            <w:tcW w:w="2614" w:type="dxa"/>
          </w:tcPr>
          <w:p w:rsidR="0029730B" w:rsidRPr="004F7196" w:rsidP="00F678F0" w14:textId="22741F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345471">
              <w:rPr>
                <w:rFonts w:ascii="Arial" w:hAnsi="Arial" w:cs="Arial" w:hint="cs"/>
                <w:sz w:val="28"/>
                <w:szCs w:val="28"/>
                <w:rtl/>
              </w:rPr>
              <w:t>استخدام برامج الفيديو التعليمية</w:t>
            </w:r>
          </w:p>
        </w:tc>
        <w:tc>
          <w:tcPr>
            <w:tcW w:w="2614" w:type="dxa"/>
          </w:tcPr>
          <w:p w:rsidR="0029730B" w:rsidRPr="004F7196" w:rsidP="00F678F0" w14:textId="6BCC94C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Pr="00C9719C" w:rsidR="00AC3658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اتباع تعليمات المشرف الخاص بك</w:t>
            </w:r>
          </w:p>
        </w:tc>
        <w:tc>
          <w:tcPr>
            <w:tcW w:w="2614" w:type="dxa"/>
          </w:tcPr>
          <w:p w:rsidR="0029730B" w:rsidRPr="004F7196" w:rsidP="00F678F0" w14:textId="65904C5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AC3658">
              <w:rPr>
                <w:rFonts w:ascii="Arial" w:hAnsi="Arial" w:cs="Arial" w:hint="cs"/>
                <w:sz w:val="28"/>
                <w:szCs w:val="28"/>
                <w:rtl/>
              </w:rPr>
              <w:t>قراءة الكتب والمراجع المختصة</w:t>
            </w:r>
          </w:p>
        </w:tc>
      </w:tr>
      <w:tr w14:paraId="5EB606F0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textId="3326321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3-</w:t>
            </w:r>
            <w:r w:rsidR="007B034B">
              <w:rPr>
                <w:rFonts w:ascii="Arial" w:hAnsi="Arial" w:cs="Arial" w:hint="cs"/>
                <w:sz w:val="28"/>
                <w:szCs w:val="28"/>
                <w:rtl/>
              </w:rPr>
              <w:t>أيُّ مما يلي لا يعد سمة من سمات التعليم غير الرسمي</w:t>
            </w:r>
            <w:r w:rsidRPr="004F7196" w:rsidR="004E477B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14:paraId="4D1A91C2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textId="4D53D89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Pr="00DB04A5" w:rsidR="00020A17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يحصل عادة داخل الفصول الدراسية</w:t>
            </w:r>
          </w:p>
        </w:tc>
        <w:tc>
          <w:tcPr>
            <w:tcW w:w="2614" w:type="dxa"/>
          </w:tcPr>
          <w:p w:rsidR="00A70A8E" w:rsidRPr="004F7196" w:rsidP="00F678F0" w14:textId="24A7EFB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020A17">
              <w:rPr>
                <w:rFonts w:ascii="Arial" w:hAnsi="Arial" w:cs="Arial" w:hint="cs"/>
                <w:sz w:val="28"/>
                <w:szCs w:val="28"/>
                <w:rtl/>
              </w:rPr>
              <w:t>يحصل عادة في مواقف الحياة الواقعية</w:t>
            </w:r>
          </w:p>
        </w:tc>
        <w:tc>
          <w:tcPr>
            <w:tcW w:w="2614" w:type="dxa"/>
          </w:tcPr>
          <w:p w:rsidR="00A70A8E" w:rsidRPr="004F7196" w:rsidP="00F678F0" w14:textId="59A5274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06263C">
              <w:rPr>
                <w:rFonts w:ascii="Arial" w:hAnsi="Arial" w:cs="Arial" w:hint="cs"/>
                <w:sz w:val="28"/>
                <w:szCs w:val="28"/>
                <w:rtl/>
              </w:rPr>
              <w:t>قد يشمل التعلم أثناء العمل</w:t>
            </w:r>
          </w:p>
        </w:tc>
        <w:tc>
          <w:tcPr>
            <w:tcW w:w="2614" w:type="dxa"/>
          </w:tcPr>
          <w:p w:rsidR="00A70A8E" w:rsidRPr="004F7196" w:rsidP="00F678F0" w14:textId="2FE0FE8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1A63AF">
              <w:rPr>
                <w:rFonts w:ascii="Arial" w:hAnsi="Arial" w:cs="Arial" w:hint="cs"/>
                <w:sz w:val="28"/>
                <w:szCs w:val="28"/>
                <w:rtl/>
              </w:rPr>
              <w:t>هو نوع من التعلم غير المخطط له وغير المنظم</w:t>
            </w:r>
          </w:p>
        </w:tc>
      </w:tr>
      <w:tr w14:paraId="0A77F0C1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textId="31A1CC7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4-</w:t>
            </w:r>
            <w:r w:rsidR="002F2A7D">
              <w:rPr>
                <w:rFonts w:ascii="Arial" w:hAnsi="Arial" w:cs="Arial" w:hint="cs"/>
                <w:sz w:val="28"/>
                <w:szCs w:val="28"/>
                <w:rtl/>
              </w:rPr>
              <w:t xml:space="preserve">أيُّ مما يلي يعد </w:t>
            </w:r>
            <w:r w:rsidR="00412617">
              <w:rPr>
                <w:rFonts w:ascii="Arial" w:hAnsi="Arial" w:cs="Arial" w:hint="cs"/>
                <w:sz w:val="28"/>
                <w:szCs w:val="28"/>
                <w:rtl/>
              </w:rPr>
              <w:t xml:space="preserve">من سلبيات العمل الحر </w:t>
            </w:r>
            <w:r w:rsidRPr="004F7196" w:rsidR="00A815A2"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</w:tc>
      </w:tr>
      <w:tr w14:paraId="76D4CF5F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textId="71CFD60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412617">
              <w:rPr>
                <w:rFonts w:ascii="Arial" w:hAnsi="Arial" w:cs="Arial" w:hint="cs"/>
                <w:sz w:val="28"/>
                <w:szCs w:val="28"/>
                <w:rtl/>
              </w:rPr>
              <w:t>اختيار العملاء المستهدفين</w:t>
            </w:r>
          </w:p>
        </w:tc>
        <w:tc>
          <w:tcPr>
            <w:tcW w:w="2614" w:type="dxa"/>
          </w:tcPr>
          <w:p w:rsidR="00A70A8E" w:rsidRPr="004F7196" w:rsidP="00F678F0" w14:textId="00344F3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8F6ADA">
              <w:rPr>
                <w:rFonts w:ascii="Arial" w:hAnsi="Arial" w:cs="Arial" w:hint="cs"/>
                <w:sz w:val="28"/>
                <w:szCs w:val="28"/>
                <w:rtl/>
              </w:rPr>
              <w:t>تحديد ساعات العمل</w:t>
            </w:r>
          </w:p>
        </w:tc>
        <w:tc>
          <w:tcPr>
            <w:tcW w:w="2614" w:type="dxa"/>
          </w:tcPr>
          <w:p w:rsidR="00A70A8E" w:rsidRPr="004F7196" w:rsidP="00F678F0" w14:textId="3BE5F6A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Pr="00DB04A5" w:rsidR="008F6ADA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إمكانية الإفلاس</w:t>
            </w:r>
          </w:p>
        </w:tc>
        <w:tc>
          <w:tcPr>
            <w:tcW w:w="2614" w:type="dxa"/>
          </w:tcPr>
          <w:p w:rsidR="00A70A8E" w:rsidRPr="004F7196" w:rsidP="00F678F0" w14:textId="6DBEDBC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8F6ADA">
              <w:rPr>
                <w:rFonts w:ascii="Arial" w:hAnsi="Arial" w:cs="Arial" w:hint="cs"/>
                <w:sz w:val="28"/>
                <w:szCs w:val="28"/>
                <w:rtl/>
              </w:rPr>
              <w:t>اختيار الأسعار المناسبة</w:t>
            </w:r>
          </w:p>
        </w:tc>
      </w:tr>
      <w:tr w14:paraId="59B932FB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textId="066C176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5-</w:t>
            </w:r>
            <w:r w:rsidR="00416991">
              <w:rPr>
                <w:rFonts w:ascii="Arial" w:hAnsi="Arial" w:cs="Arial" w:hint="cs"/>
                <w:sz w:val="28"/>
                <w:szCs w:val="28"/>
                <w:rtl/>
              </w:rPr>
              <w:t>في أي</w:t>
            </w:r>
            <w:r w:rsidR="005C35B9">
              <w:rPr>
                <w:rFonts w:ascii="Arial" w:hAnsi="Arial" w:cs="Arial" w:hint="cs"/>
                <w:sz w:val="28"/>
                <w:szCs w:val="28"/>
                <w:rtl/>
              </w:rPr>
              <w:t xml:space="preserve">ّ من الأدوار الوظيفية التالية يشكل الدفع 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</w:rPr>
              <w:t>بالعمولة حافزاً إيجابياً</w:t>
            </w:r>
            <w:r w:rsidRPr="004F7196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14:paraId="0DF86500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textId="097418D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</w:rPr>
              <w:t>الطبيب</w:t>
            </w:r>
          </w:p>
        </w:tc>
        <w:tc>
          <w:tcPr>
            <w:tcW w:w="2614" w:type="dxa"/>
          </w:tcPr>
          <w:p w:rsidR="00A70A8E" w:rsidRPr="004F7196" w:rsidP="00F678F0" w14:textId="5260178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</w:rPr>
              <w:t>المعلّم</w:t>
            </w:r>
          </w:p>
        </w:tc>
        <w:tc>
          <w:tcPr>
            <w:tcW w:w="2614" w:type="dxa"/>
          </w:tcPr>
          <w:p w:rsidR="00A70A8E" w:rsidRPr="004F7196" w:rsidP="00F678F0" w14:textId="2CDE698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Pr="00586BDF" w:rsidR="00E25936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مندوب المبيعات</w:t>
            </w:r>
          </w:p>
        </w:tc>
        <w:tc>
          <w:tcPr>
            <w:tcW w:w="2614" w:type="dxa"/>
          </w:tcPr>
          <w:p w:rsidR="00A70A8E" w:rsidRPr="004F7196" w:rsidP="00F678F0" w14:textId="5BD4450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8F2C74">
              <w:rPr>
                <w:rFonts w:ascii="Arial" w:hAnsi="Arial" w:cs="Arial" w:hint="cs"/>
                <w:sz w:val="28"/>
                <w:szCs w:val="28"/>
                <w:rtl/>
              </w:rPr>
              <w:t>القاضي</w:t>
            </w:r>
          </w:p>
        </w:tc>
      </w:tr>
      <w:tr w14:paraId="078486E2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textId="7932563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6-</w:t>
            </w:r>
            <w:r w:rsidR="00375827">
              <w:rPr>
                <w:rFonts w:ascii="Arial" w:hAnsi="Arial" w:cs="Arial" w:hint="cs"/>
                <w:sz w:val="28"/>
                <w:szCs w:val="28"/>
                <w:rtl/>
              </w:rPr>
              <w:t>أيُّ مما يلي يعد مثالاً على حاجة</w:t>
            </w:r>
            <w:r w:rsidRPr="004F7196" w:rsidR="00D62869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14:paraId="59B8B8F3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textId="0FE3777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8C7A6A">
              <w:rPr>
                <w:rFonts w:ascii="Arial" w:hAnsi="Arial" w:cs="Arial" w:hint="cs"/>
                <w:sz w:val="28"/>
                <w:szCs w:val="28"/>
                <w:rtl/>
              </w:rPr>
              <w:t>حاسوب محمول جديد</w:t>
            </w:r>
          </w:p>
        </w:tc>
        <w:tc>
          <w:tcPr>
            <w:tcW w:w="2614" w:type="dxa"/>
          </w:tcPr>
          <w:p w:rsidR="00A70A8E" w:rsidRPr="004F7196" w:rsidP="00F678F0" w14:textId="139FC64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8C7A6A">
              <w:rPr>
                <w:rFonts w:ascii="Arial" w:hAnsi="Arial" w:cs="Arial" w:hint="cs"/>
                <w:sz w:val="28"/>
                <w:szCs w:val="28"/>
                <w:rtl/>
              </w:rPr>
              <w:t>هاتف ذكي جديد</w:t>
            </w:r>
          </w:p>
        </w:tc>
        <w:tc>
          <w:tcPr>
            <w:tcW w:w="2614" w:type="dxa"/>
          </w:tcPr>
          <w:p w:rsidR="00A70A8E" w:rsidRPr="004F7196" w:rsidP="00F678F0" w14:textId="58B512F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Pr="00586BDF" w:rsidR="00A37350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زجاجة ماء</w:t>
            </w:r>
          </w:p>
        </w:tc>
        <w:tc>
          <w:tcPr>
            <w:tcW w:w="2614" w:type="dxa"/>
          </w:tcPr>
          <w:p w:rsidR="00A70A8E" w:rsidRPr="004F7196" w:rsidP="00F678F0" w14:textId="04578CE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A37350">
              <w:rPr>
                <w:rFonts w:ascii="Arial" w:hAnsi="Arial" w:cs="Arial" w:hint="cs"/>
                <w:sz w:val="28"/>
                <w:szCs w:val="28"/>
                <w:rtl/>
              </w:rPr>
              <w:t>لعبة فيديو</w:t>
            </w:r>
          </w:p>
        </w:tc>
      </w:tr>
      <w:tr w14:paraId="699B7247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textId="165D8D5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7-</w:t>
            </w:r>
            <w:r w:rsidR="00B414A2">
              <w:rPr>
                <w:rFonts w:ascii="Arial" w:hAnsi="Arial" w:cs="Arial" w:hint="cs"/>
                <w:sz w:val="28"/>
                <w:szCs w:val="28"/>
                <w:rtl/>
              </w:rPr>
              <w:t xml:space="preserve">أيُّ مما يلي يعد مثالاً على ما يمكن شراؤه بواسطة </w:t>
            </w:r>
            <w:r w:rsidR="002F01C3">
              <w:rPr>
                <w:rFonts w:ascii="Arial" w:hAnsi="Arial" w:cs="Arial" w:hint="cs"/>
                <w:sz w:val="28"/>
                <w:szCs w:val="28"/>
                <w:rtl/>
              </w:rPr>
              <w:t>الدخل المتاح للإنفاق</w:t>
            </w:r>
            <w:r w:rsidRPr="004F7196" w:rsidR="00CB2FBB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14:paraId="3B0199AF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textId="1151F39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2F01C3">
              <w:rPr>
                <w:rFonts w:ascii="Arial" w:hAnsi="Arial" w:cs="Arial" w:hint="cs"/>
                <w:sz w:val="28"/>
                <w:szCs w:val="28"/>
                <w:rtl/>
              </w:rPr>
              <w:t>المسكن</w:t>
            </w:r>
          </w:p>
        </w:tc>
        <w:tc>
          <w:tcPr>
            <w:tcW w:w="2614" w:type="dxa"/>
          </w:tcPr>
          <w:p w:rsidR="00A70A8E" w:rsidRPr="004F7196" w:rsidP="00F678F0" w14:textId="3399F38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2F01C3">
              <w:rPr>
                <w:rFonts w:ascii="Arial" w:hAnsi="Arial" w:cs="Arial" w:hint="cs"/>
                <w:sz w:val="28"/>
                <w:szCs w:val="28"/>
                <w:rtl/>
              </w:rPr>
              <w:t>الرعاية الطبية</w:t>
            </w:r>
          </w:p>
        </w:tc>
        <w:tc>
          <w:tcPr>
            <w:tcW w:w="2614" w:type="dxa"/>
          </w:tcPr>
          <w:p w:rsidR="00A70A8E" w:rsidRPr="004F7196" w:rsidP="00F678F0" w14:textId="4932AE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Pr="00586BDF" w:rsidR="00225899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هاتف ذكي جديد</w:t>
            </w:r>
          </w:p>
        </w:tc>
        <w:tc>
          <w:tcPr>
            <w:tcW w:w="2614" w:type="dxa"/>
          </w:tcPr>
          <w:p w:rsidR="00A70A8E" w:rsidRPr="004F7196" w:rsidP="00F678F0" w14:textId="3FFCD77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225899">
              <w:rPr>
                <w:rFonts w:ascii="Arial" w:hAnsi="Arial" w:cs="Arial" w:hint="cs"/>
                <w:sz w:val="28"/>
                <w:szCs w:val="28"/>
                <w:rtl/>
              </w:rPr>
              <w:t>المياه</w:t>
            </w:r>
          </w:p>
        </w:tc>
      </w:tr>
      <w:tr w14:paraId="6D094B2E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textId="0A9690E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8-</w:t>
            </w:r>
            <w:r w:rsidR="006C47F6">
              <w:rPr>
                <w:rFonts w:ascii="Arial" w:hAnsi="Arial" w:cs="Arial" w:hint="cs"/>
                <w:sz w:val="28"/>
                <w:szCs w:val="28"/>
                <w:rtl/>
              </w:rPr>
              <w:t xml:space="preserve">أيُّ من الخيارات التالية </w:t>
            </w:r>
            <w:r w:rsidR="00E721CF">
              <w:rPr>
                <w:rFonts w:ascii="Arial" w:hAnsi="Arial" w:cs="Arial" w:hint="cs"/>
                <w:sz w:val="28"/>
                <w:szCs w:val="28"/>
                <w:rtl/>
              </w:rPr>
              <w:t>لا يؤدي غالباً إلى الشراء الاندفاعي</w:t>
            </w:r>
            <w:r w:rsidRPr="004F7196" w:rsidR="009A3652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14:paraId="33B9D8E2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textId="61946AB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B25518">
              <w:rPr>
                <w:rFonts w:ascii="Arial" w:hAnsi="Arial" w:cs="Arial" w:hint="cs"/>
                <w:sz w:val="28"/>
                <w:szCs w:val="28"/>
                <w:rtl/>
              </w:rPr>
              <w:t>التكلفة المنخفضة</w:t>
            </w:r>
          </w:p>
        </w:tc>
        <w:tc>
          <w:tcPr>
            <w:tcW w:w="2614" w:type="dxa"/>
          </w:tcPr>
          <w:p w:rsidR="00A70A8E" w:rsidRPr="004F7196" w:rsidP="00F678F0" w14:textId="1100278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B25518">
              <w:rPr>
                <w:rFonts w:ascii="Arial" w:hAnsi="Arial" w:cs="Arial" w:hint="cs"/>
                <w:sz w:val="28"/>
                <w:szCs w:val="28"/>
                <w:rtl/>
              </w:rPr>
              <w:t>المواد الاستهلاكية</w:t>
            </w:r>
          </w:p>
        </w:tc>
        <w:tc>
          <w:tcPr>
            <w:tcW w:w="2614" w:type="dxa"/>
          </w:tcPr>
          <w:p w:rsidR="00A70A8E" w:rsidRPr="004F7196" w:rsidP="00F678F0" w14:textId="10BA72C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FD6F47">
              <w:rPr>
                <w:rFonts w:ascii="Arial" w:hAnsi="Arial" w:cs="Arial" w:hint="cs"/>
                <w:sz w:val="28"/>
                <w:szCs w:val="28"/>
                <w:rtl/>
              </w:rPr>
              <w:t>السلع المعروضة في نقاط الدفع</w:t>
            </w:r>
          </w:p>
        </w:tc>
        <w:tc>
          <w:tcPr>
            <w:tcW w:w="2614" w:type="dxa"/>
          </w:tcPr>
          <w:p w:rsidR="00A70A8E" w:rsidRPr="004F7196" w:rsidP="00F678F0" w14:textId="399B019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Pr="009626F1" w:rsidR="00FD6F47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التكلفة المرتفعة</w:t>
            </w:r>
          </w:p>
        </w:tc>
      </w:tr>
      <w:tr w14:paraId="63CD0130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textId="1FD5DD0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9-</w:t>
            </w:r>
            <w:r w:rsidR="00EE4D98">
              <w:rPr>
                <w:rFonts w:ascii="Arial" w:hAnsi="Arial" w:cs="Arial" w:hint="cs"/>
                <w:sz w:val="28"/>
                <w:szCs w:val="28"/>
                <w:rtl/>
              </w:rPr>
              <w:t>أيُّ مما يلي يعد أفضل وقت للتسوق</w:t>
            </w:r>
            <w:r w:rsidRPr="004F7196" w:rsidR="004A65F2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14:paraId="62DA36C1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textId="2EBD1CD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433574">
              <w:rPr>
                <w:rFonts w:ascii="Arial" w:hAnsi="Arial" w:cs="Arial" w:hint="cs"/>
                <w:sz w:val="28"/>
                <w:szCs w:val="28"/>
                <w:rtl/>
              </w:rPr>
              <w:t>عندما تشعر بالإحباط</w:t>
            </w:r>
          </w:p>
        </w:tc>
        <w:tc>
          <w:tcPr>
            <w:tcW w:w="2614" w:type="dxa"/>
          </w:tcPr>
          <w:p w:rsidR="00A70A8E" w:rsidRPr="004F7196" w:rsidP="00F678F0" w14:textId="48D3C5D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Pr="009626F1" w:rsidR="00433574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بعد أن تتحقق جيداً من المتاجر</w:t>
            </w:r>
          </w:p>
        </w:tc>
        <w:tc>
          <w:tcPr>
            <w:tcW w:w="2614" w:type="dxa"/>
          </w:tcPr>
          <w:p w:rsidR="00A70A8E" w:rsidRPr="004F7196" w:rsidP="00F678F0" w14:textId="5CB8630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2C7BC1">
              <w:rPr>
                <w:rFonts w:ascii="Arial" w:hAnsi="Arial" w:cs="Arial" w:hint="cs"/>
                <w:sz w:val="28"/>
                <w:szCs w:val="28"/>
                <w:rtl/>
              </w:rPr>
              <w:t>عندما تشعر بالجوع أو تكون متأثراً عاطفياً</w:t>
            </w:r>
          </w:p>
        </w:tc>
        <w:tc>
          <w:tcPr>
            <w:tcW w:w="2614" w:type="dxa"/>
          </w:tcPr>
          <w:p w:rsidR="00A70A8E" w:rsidRPr="004F7196" w:rsidP="00F678F0" w14:textId="32280D5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905D7F">
              <w:rPr>
                <w:rFonts w:ascii="Arial" w:hAnsi="Arial" w:cs="Arial" w:hint="cs"/>
                <w:sz w:val="28"/>
                <w:szCs w:val="28"/>
                <w:rtl/>
              </w:rPr>
              <w:t>عندما تكون حزيناً</w:t>
            </w:r>
          </w:p>
        </w:tc>
      </w:tr>
      <w:tr w14:paraId="2E77F1AF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textId="43C4889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10-</w:t>
            </w:r>
            <w:r w:rsidR="001940E3">
              <w:rPr>
                <w:rFonts w:ascii="Arial" w:hAnsi="Arial" w:cs="Arial" w:hint="cs"/>
                <w:sz w:val="28"/>
                <w:szCs w:val="28"/>
                <w:rtl/>
              </w:rPr>
              <w:t>أيُّ مما يلي يعد من مزايا إعداد خطة شراء</w:t>
            </w:r>
            <w:r w:rsidRPr="004F7196" w:rsidR="00DD199B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14:paraId="5BDA542F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textId="1159F4F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F50101">
              <w:rPr>
                <w:rFonts w:ascii="Arial" w:hAnsi="Arial" w:cs="Arial" w:hint="cs"/>
                <w:sz w:val="28"/>
                <w:szCs w:val="28"/>
                <w:rtl/>
              </w:rPr>
              <w:t>شعور المشتري بالندم</w:t>
            </w:r>
          </w:p>
        </w:tc>
        <w:tc>
          <w:tcPr>
            <w:tcW w:w="2614" w:type="dxa"/>
          </w:tcPr>
          <w:p w:rsidR="00A70A8E" w:rsidRPr="004F7196" w:rsidP="00F678F0" w14:textId="751394D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Pr="009626F1" w:rsidR="00F50101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 xml:space="preserve">الاستفادة من الموارد المحدودة إلى أقصى </w:t>
            </w:r>
            <w:r w:rsidRPr="009626F1" w:rsidR="006C0E21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حد ممكن</w:t>
            </w:r>
          </w:p>
        </w:tc>
        <w:tc>
          <w:tcPr>
            <w:tcW w:w="2614" w:type="dxa"/>
          </w:tcPr>
          <w:p w:rsidR="00A70A8E" w:rsidRPr="004F7196" w:rsidP="00F678F0" w14:textId="6605EE6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6C0E21">
              <w:rPr>
                <w:rFonts w:ascii="Arial" w:hAnsi="Arial" w:cs="Arial" w:hint="cs"/>
                <w:sz w:val="28"/>
                <w:szCs w:val="28"/>
                <w:rtl/>
              </w:rPr>
              <w:t>تعزيز الإنفاق الاندفاعي</w:t>
            </w:r>
          </w:p>
        </w:tc>
        <w:tc>
          <w:tcPr>
            <w:tcW w:w="2614" w:type="dxa"/>
          </w:tcPr>
          <w:p w:rsidR="00A70A8E" w:rsidRPr="004F7196" w:rsidP="00F678F0" w14:textId="6F808A0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 w:rsidR="008360C9">
              <w:rPr>
                <w:rFonts w:ascii="Arial" w:hAnsi="Arial" w:cs="Arial" w:hint="cs"/>
                <w:sz w:val="28"/>
                <w:szCs w:val="28"/>
                <w:rtl/>
              </w:rPr>
              <w:t>-المساعدة في اختيار المنتجات بشكل سيئ</w:t>
            </w:r>
          </w:p>
        </w:tc>
      </w:tr>
    </w:tbl>
    <w:p w:rsidR="00C12284" w14:textId="6963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360C9" w14:textId="4BC1D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360C9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360C9" w14:textId="1CB51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D33A52" w:rsidRPr="00967848" w:rsidP="007253D5" w14:textId="0A05B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967848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2585720</wp:posOffset>
            </wp:positionH>
            <wp:positionV relativeFrom="paragraph">
              <wp:posOffset>5715</wp:posOffset>
            </wp:positionV>
            <wp:extent cx="352425" cy="266700"/>
            <wp:effectExtent l="0" t="0" r="9525" b="0"/>
            <wp:wrapNone/>
            <wp:docPr id="756214693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214693" name="Picture 4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48">
        <w:rPr>
          <w:rFonts w:hint="cs"/>
          <w:b/>
          <w:bCs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haracter">
              <wp:posOffset>-1883410</wp:posOffset>
            </wp:positionH>
            <wp:positionV relativeFrom="paragraph">
              <wp:posOffset>5715</wp:posOffset>
            </wp:positionV>
            <wp:extent cx="314325" cy="251460"/>
            <wp:effectExtent l="0" t="0" r="9525" b="0"/>
            <wp:wrapNone/>
            <wp:docPr id="38100373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003735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السؤال الثاني :</w:t>
      </w:r>
      <w:r w:rsidRPr="0096784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ضع علامة </w:t>
      </w:r>
      <w:r w:rsidRPr="00967848" w:rsidR="00BB702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أمام العبارة الصحيحة وعلامة</w:t>
      </w:r>
      <w:r w:rsidRPr="00967848" w:rsidR="00671B3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967848" w:rsidR="00BB702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</w:t>
      </w:r>
      <w:r w:rsidRPr="00967848" w:rsidR="00671B3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أمام العبارة الخاطئة</w:t>
      </w:r>
      <w:r w:rsidRPr="00967848" w:rsidR="004F719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:</w:t>
      </w:r>
      <w:r w:rsidR="00C5077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</w:p>
    <w:p w:rsidR="00E12E51" w14:textId="180A36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04EFB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5715</wp:posOffset>
                </wp:positionV>
                <wp:extent cx="507365" cy="624205"/>
                <wp:effectExtent l="0" t="0" r="26035" b="23495"/>
                <wp:wrapNone/>
                <wp:docPr id="2000117751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7365" cy="624205"/>
                          <a:chOff x="708" y="3600"/>
                          <a:chExt cx="1030" cy="1157"/>
                        </a:xfrm>
                      </wpg:grpSpPr>
                      <wps:wsp xmlns:wps="http://schemas.microsoft.com/office/word/2010/wordprocessingShape">
                        <wps:cNvPr id="1446559753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712" y="3600"/>
                            <a:ext cx="1026" cy="11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0776" w:rsidRPr="00C7094A" w:rsidP="00C50776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50776" w:rsidRPr="004F570F" w:rsidP="00C50776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955372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8" y="420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53" style="width:42pt;height:51pt;margin-top:0.45pt;margin-left:9.35pt;mso-height-percent:0;mso-height-relative:page;mso-width-percent:0;mso-width-relative:page;mso-wrap-distance-bottom:0;mso-wrap-distance-left:9pt;mso-wrap-distance-right:9pt;mso-wrap-distance-top:0;position:absolute;z-index:251711488" coordorigin="14847,67208" coordsize="21600,21600">
                <v:roundrect id="_x0000_s1054" style="width:21516;height:21600;left:14931;position:absolute;top:67208;v-text-anchor:top" arcsize="10923f" fillcolor="white" stroked="t" strokecolor="black" strokeweight="0.75pt">
                  <v:stroke joinstyle="round"/>
                  <v:textbox>
                    <w:txbxContent>
                      <w:p w:rsidR="00C50776" w:rsidRPr="00C7094A" w:rsidP="00C50776" w14:textId="777777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50776" w:rsidRPr="004F570F" w:rsidP="00C50776" w14:textId="777777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55" style="position:absolute;v-text-anchor:top" from="14847,78466" to="36238,78466" fillcolor="this" stroked="t" strokecolor="black" strokeweight="0.75pt">
                  <v:stroke joinstyle="round"/>
                </v:line>
              </v:group>
            </w:pict>
          </mc:Fallback>
        </mc:AlternateContent>
      </w:r>
    </w:p>
    <w:p w:rsidR="00E12E51" w:rsidP="00C50776" w14:textId="57EC0E3E">
      <w:pPr>
        <w:tabs>
          <w:tab w:val="left" w:pos="92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</w:p>
    <w:p w:rsidR="000057BE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44775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6676A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PlainTable10"/>
        <w:tblpPr w:leftFromText="180" w:rightFromText="180" w:vertAnchor="text" w:horzAnchor="margin" w:tblpY="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4"/>
        <w:gridCol w:w="1132"/>
      </w:tblGrid>
      <w:tr w14:paraId="1A5EA6E6" w14:textId="77777777" w:rsidTr="00D6461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textId="323439A3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1-</w:t>
            </w:r>
            <w:r w:rsidR="00EF4A9C">
              <w:rPr>
                <w:rFonts w:hint="cs"/>
                <w:sz w:val="28"/>
                <w:szCs w:val="28"/>
                <w:rtl/>
              </w:rPr>
              <w:t xml:space="preserve">يشكل </w:t>
            </w:r>
            <w:r w:rsidR="008859EB">
              <w:rPr>
                <w:rFonts w:hint="cs"/>
                <w:sz w:val="28"/>
                <w:szCs w:val="28"/>
                <w:rtl/>
              </w:rPr>
              <w:t>كل من التحدث والكتابة بشكل فعال مهارة تواصل مهمة.</w:t>
            </w:r>
          </w:p>
        </w:tc>
        <w:tc>
          <w:tcPr>
            <w:tcW w:w="1132" w:type="dxa"/>
            <w:shd w:val="clear" w:color="auto" w:fill="F2F2F2"/>
          </w:tcPr>
          <w:p w:rsidR="00585851" w:rsidRPr="00F47E28" w:rsidP="00F47E28" w14:textId="57B28AFD">
            <w:pPr>
              <w:jc w:val="center"/>
              <w:rPr>
                <w:sz w:val="24"/>
                <w:szCs w:val="24"/>
                <w:rtl/>
              </w:rPr>
            </w:pPr>
            <w:r w:rsidRPr="00F47E28">
              <w:rPr>
                <w:sz w:val="24"/>
                <w:szCs w:val="24"/>
                <w:rtl/>
              </w:rPr>
              <w:t>√</w:t>
            </w:r>
          </w:p>
        </w:tc>
      </w:tr>
      <w:tr w14:paraId="5FD68577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textId="52A9749F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2-</w:t>
            </w:r>
            <w:r w:rsidR="005C7E01">
              <w:rPr>
                <w:rFonts w:hint="cs"/>
                <w:sz w:val="28"/>
                <w:szCs w:val="28"/>
                <w:rtl/>
              </w:rPr>
              <w:t>من المهم أن تبدأ بالتخطيط لمهنة المستقبل أثناء دراستك في المدرسة.</w:t>
            </w:r>
          </w:p>
        </w:tc>
        <w:tc>
          <w:tcPr>
            <w:tcW w:w="1132" w:type="dxa"/>
          </w:tcPr>
          <w:p w:rsidR="00585851" w:rsidRPr="00F47E28" w:rsidP="00F47E28" w14:textId="778B00DF">
            <w:pPr>
              <w:jc w:val="center"/>
              <w:rPr>
                <w:sz w:val="24"/>
                <w:szCs w:val="24"/>
                <w:rtl/>
              </w:rPr>
            </w:pPr>
            <w:r w:rsidRPr="00F47E28">
              <w:rPr>
                <w:sz w:val="24"/>
                <w:szCs w:val="24"/>
                <w:rtl/>
              </w:rPr>
              <w:t>√</w:t>
            </w:r>
          </w:p>
        </w:tc>
      </w:tr>
      <w:tr w14:paraId="4663BE89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textId="592AF1A4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3-</w:t>
            </w:r>
            <w:r w:rsidR="002B3789">
              <w:rPr>
                <w:rFonts w:hint="cs"/>
                <w:sz w:val="28"/>
                <w:szCs w:val="28"/>
                <w:rtl/>
              </w:rPr>
              <w:t>لا يمكنك الحصول على راتب مرتفع إلا إذا كنت ذا مستوى تعليمي مرتفع.</w:t>
            </w:r>
          </w:p>
        </w:tc>
        <w:tc>
          <w:tcPr>
            <w:tcW w:w="1132" w:type="dxa"/>
            <w:shd w:val="clear" w:color="auto" w:fill="F2F2F2"/>
          </w:tcPr>
          <w:p w:rsidR="00585851" w:rsidRPr="00F47E28" w:rsidP="00F47E28" w14:textId="01A29C4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ꭓ</w:t>
            </w:r>
          </w:p>
        </w:tc>
      </w:tr>
      <w:tr w14:paraId="5137DCE2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textId="378C835B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4-</w:t>
            </w:r>
            <w:r w:rsidR="00FA2414">
              <w:rPr>
                <w:rFonts w:hint="cs"/>
                <w:sz w:val="28"/>
                <w:szCs w:val="28"/>
                <w:rtl/>
              </w:rPr>
              <w:t>لا تترتب أي سلبيات على كونك رائد أعمال.</w:t>
            </w:r>
          </w:p>
        </w:tc>
        <w:tc>
          <w:tcPr>
            <w:tcW w:w="1132" w:type="dxa"/>
          </w:tcPr>
          <w:p w:rsidR="00585851" w:rsidRPr="00F47E28" w:rsidP="00F47E28" w14:textId="281CC8A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ꭓ</w:t>
            </w:r>
          </w:p>
        </w:tc>
      </w:tr>
      <w:tr w14:paraId="50CD99B3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textId="3BE0F112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5-</w:t>
            </w:r>
            <w:r w:rsidR="00124321">
              <w:rPr>
                <w:rFonts w:hint="cs"/>
                <w:sz w:val="28"/>
                <w:szCs w:val="28"/>
                <w:rtl/>
              </w:rPr>
              <w:t>الأرباح هي مبلغ النفقات المتبقية بعد طرح جميع الإيرادات.</w:t>
            </w:r>
          </w:p>
        </w:tc>
        <w:tc>
          <w:tcPr>
            <w:tcW w:w="1132" w:type="dxa"/>
            <w:shd w:val="clear" w:color="auto" w:fill="F2F2F2"/>
          </w:tcPr>
          <w:p w:rsidR="00585851" w:rsidRPr="00F47E28" w:rsidP="00F47E28" w14:textId="04E9768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ꭓ</w:t>
            </w:r>
          </w:p>
        </w:tc>
      </w:tr>
      <w:tr w14:paraId="45DD5E83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 w14:textId="4860842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 xml:space="preserve">6-لا يتوفر </w:t>
            </w:r>
            <w:r w:rsidRPr="00E6132E" w:rsidR="00F42BF4">
              <w:rPr>
                <w:rFonts w:ascii="Arial" w:hAnsi="Arial" w:cs="Arial"/>
                <w:sz w:val="28"/>
                <w:szCs w:val="28"/>
                <w:rtl/>
              </w:rPr>
              <w:t>عدد ساعات محدد للعمل في المملكة العربية السعودية.</w:t>
            </w:r>
          </w:p>
        </w:tc>
        <w:tc>
          <w:tcPr>
            <w:tcW w:w="1132" w:type="dxa"/>
          </w:tcPr>
          <w:p w:rsidR="00C50776" w:rsidRPr="00F47E28" w:rsidP="00F47E28" w14:textId="325FCC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ꭓ</w:t>
            </w:r>
          </w:p>
        </w:tc>
      </w:tr>
      <w:tr w14:paraId="107D90CA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 w14:textId="5A3077A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>7-</w:t>
            </w:r>
            <w:r w:rsidRPr="00E6132E" w:rsidR="001244D8">
              <w:rPr>
                <w:rFonts w:ascii="Arial" w:hAnsi="Arial" w:cs="Arial"/>
                <w:sz w:val="28"/>
                <w:szCs w:val="28"/>
                <w:rtl/>
              </w:rPr>
              <w:t>غالباً ما تستخدم السلع الكمالية لتلبية الاحتياجات العاطفية.</w:t>
            </w:r>
          </w:p>
        </w:tc>
        <w:tc>
          <w:tcPr>
            <w:tcW w:w="1132" w:type="dxa"/>
            <w:shd w:val="clear" w:color="auto" w:fill="F2F2F2"/>
          </w:tcPr>
          <w:p w:rsidR="00C50776" w:rsidRPr="00F47E28" w:rsidP="00F47E28" w14:textId="79B7DA00">
            <w:pPr>
              <w:jc w:val="center"/>
              <w:rPr>
                <w:sz w:val="24"/>
                <w:szCs w:val="24"/>
                <w:rtl/>
              </w:rPr>
            </w:pPr>
            <w:r w:rsidRPr="00F47E28">
              <w:rPr>
                <w:sz w:val="24"/>
                <w:szCs w:val="24"/>
                <w:rtl/>
              </w:rPr>
              <w:t>√</w:t>
            </w:r>
          </w:p>
        </w:tc>
      </w:tr>
      <w:tr w14:paraId="54B89638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 w14:textId="7C85CE1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 xml:space="preserve">8-تتأثر أسعار السوق بالتكاليف فقط ، وليس </w:t>
            </w:r>
            <w:r w:rsidRPr="00E6132E" w:rsidR="009B2940">
              <w:rPr>
                <w:rFonts w:ascii="Arial" w:hAnsi="Arial" w:cs="Arial"/>
                <w:sz w:val="28"/>
                <w:szCs w:val="28"/>
                <w:rtl/>
              </w:rPr>
              <w:t>بالمنافسة.</w:t>
            </w:r>
          </w:p>
        </w:tc>
        <w:tc>
          <w:tcPr>
            <w:tcW w:w="1132" w:type="dxa"/>
          </w:tcPr>
          <w:p w:rsidR="00C50776" w:rsidRPr="00F47E28" w:rsidP="00F47E28" w14:textId="1DACCB3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ꭓ</w:t>
            </w:r>
          </w:p>
        </w:tc>
      </w:tr>
      <w:tr w14:paraId="22F5A0F9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 w14:textId="14561E5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>9-يعد التخطيط لمشترياتك خطوة مهمة.</w:t>
            </w:r>
          </w:p>
        </w:tc>
        <w:tc>
          <w:tcPr>
            <w:tcW w:w="1132" w:type="dxa"/>
            <w:shd w:val="clear" w:color="auto" w:fill="F2F2F2"/>
          </w:tcPr>
          <w:p w:rsidR="00C50776" w:rsidRPr="00F47E28" w:rsidP="00F47E28" w14:textId="3BD2AC25">
            <w:pPr>
              <w:jc w:val="center"/>
              <w:rPr>
                <w:sz w:val="24"/>
                <w:szCs w:val="24"/>
                <w:rtl/>
              </w:rPr>
            </w:pPr>
            <w:r w:rsidRPr="00F47E28">
              <w:rPr>
                <w:sz w:val="24"/>
                <w:szCs w:val="24"/>
                <w:rtl/>
              </w:rPr>
              <w:t>√</w:t>
            </w:r>
          </w:p>
        </w:tc>
      </w:tr>
      <w:tr w14:paraId="6EAC2E4D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9B2940" w:rsidRPr="00E6132E" w:rsidP="00585851" w14:textId="4851972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>10-</w:t>
            </w:r>
            <w:r w:rsidRPr="00E6132E" w:rsidR="00CB5CA2">
              <w:rPr>
                <w:rFonts w:ascii="Arial" w:hAnsi="Arial" w:cs="Arial"/>
                <w:sz w:val="28"/>
                <w:szCs w:val="28"/>
                <w:rtl/>
              </w:rPr>
              <w:t xml:space="preserve">من المفيد تحديد معايير عملية الشراء </w:t>
            </w:r>
            <w:r w:rsidRPr="00E6132E" w:rsidR="00E6132E">
              <w:rPr>
                <w:rFonts w:ascii="Arial" w:hAnsi="Arial" w:cs="Arial"/>
                <w:sz w:val="28"/>
                <w:szCs w:val="28"/>
                <w:rtl/>
              </w:rPr>
              <w:t>الخاصة بك.</w:t>
            </w:r>
          </w:p>
        </w:tc>
        <w:tc>
          <w:tcPr>
            <w:tcW w:w="1132" w:type="dxa"/>
          </w:tcPr>
          <w:p w:rsidR="009B2940" w:rsidRPr="00F47E28" w:rsidP="00F47E28" w14:textId="1C22C915">
            <w:pPr>
              <w:jc w:val="center"/>
              <w:rPr>
                <w:sz w:val="24"/>
                <w:szCs w:val="24"/>
                <w:rtl/>
              </w:rPr>
            </w:pPr>
            <w:r w:rsidRPr="00F47E28">
              <w:rPr>
                <w:sz w:val="24"/>
                <w:szCs w:val="24"/>
                <w:rtl/>
              </w:rPr>
              <w:t>√</w:t>
            </w:r>
          </w:p>
        </w:tc>
      </w:tr>
    </w:tbl>
    <w:p w:rsidR="00E12E51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033A5" w:rsidRPr="004F7196" w14:textId="6614D1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3B3D" w:rsidP="00585851" w14:textId="6550FA77">
      <w:pPr>
        <w:spacing w:after="0" w:line="240" w:lineRule="auto"/>
        <w:ind w:left="0" w:firstLine="0"/>
        <w:rPr>
          <w:rFonts w:ascii="Al Jass Cool" w:eastAsia="Times New Roman" w:hAnsi="Al Jass Cool" w:cs="SKR HEAD1"/>
          <w:b/>
          <w:bCs/>
          <w:color w:val="000000"/>
          <w:spacing w:val="-4"/>
          <w:sz w:val="28"/>
          <w:szCs w:val="28"/>
          <w:rtl/>
        </w:rPr>
      </w:pPr>
    </w:p>
    <w:p w:rsidR="00563B3D" w:rsidP="00585851" w14:textId="77777777">
      <w:pPr>
        <w:spacing w:after="0" w:line="240" w:lineRule="auto"/>
        <w:ind w:left="0" w:firstLine="0"/>
        <w:rPr>
          <w:rFonts w:ascii="Al Jass Cool" w:eastAsia="Times New Roman" w:hAnsi="Al Jass Cool" w:cs="SKR HEAD1"/>
          <w:b/>
          <w:bCs/>
          <w:color w:val="000000"/>
          <w:spacing w:val="-4"/>
          <w:sz w:val="28"/>
          <w:szCs w:val="28"/>
          <w:rtl/>
        </w:rPr>
      </w:pPr>
    </w:p>
    <w:p w:rsidR="00585851" w:rsidP="00585851" w14:textId="77777777">
      <w:pPr>
        <w:spacing w:after="0" w:line="240" w:lineRule="auto"/>
        <w:ind w:left="0" w:firstLine="0"/>
        <w:rPr>
          <w:rFonts w:ascii="Al Jass Cool" w:eastAsia="Times New Roman" w:hAnsi="Al Jass Cool" w:cs="PT Bold Heading"/>
          <w:b/>
          <w:bCs/>
          <w:color w:val="000000"/>
          <w:sz w:val="28"/>
          <w:szCs w:val="28"/>
          <w:rtl/>
        </w:rPr>
      </w:pPr>
    </w:p>
    <w:p w:rsidR="008D1F4B" w:rsidP="007D4EE8" w14:textId="77777777">
      <w:pPr>
        <w:spacing w:after="0" w:line="240" w:lineRule="auto"/>
        <w:ind w:left="1286" w:hanging="1286"/>
        <w:rPr>
          <w:rFonts w:ascii="Al Jass Cool" w:eastAsia="Times New Roman" w:hAnsi="Al Jass Cool" w:cs="SKR HEAD1"/>
          <w:color w:val="000000"/>
          <w:sz w:val="30"/>
          <w:szCs w:val="30"/>
          <w:rtl/>
        </w:rPr>
      </w:pPr>
    </w:p>
    <w:p w:rsidR="00787DFD" w:rsidRPr="008D6A5C" w:rsidP="00A31782" w14:textId="3FC05DCA">
      <w:pPr>
        <w:spacing w:after="0" w:line="240" w:lineRule="auto"/>
        <w:ind w:left="0" w:firstLine="0"/>
        <w:jc w:val="center"/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rtl/>
        </w:rPr>
      </w:pPr>
      <w:r w:rsidRPr="008D6A5C">
        <w:rPr>
          <w:rFonts w:eastAsia="Times New Roman" w:asciiTheme="majorHAnsi" w:hAnsiTheme="majorHAnsi" w:cstheme="majorHAnsi"/>
          <w:b/>
          <w:bCs/>
          <w:color w:val="000000"/>
          <w:sz w:val="36"/>
          <w:szCs w:val="36"/>
          <w:rtl/>
        </w:rPr>
        <w:t>وفق</w:t>
      </w:r>
      <w:r w:rsidR="008D6A5C">
        <w:rPr>
          <w:rFonts w:eastAsia="Times New Roman" w:asciiTheme="majorHAnsi" w:hAnsiTheme="majorHAnsi" w:cstheme="majorHAnsi" w:hint="cs"/>
          <w:b/>
          <w:bCs/>
          <w:color w:val="000000"/>
          <w:sz w:val="36"/>
          <w:szCs w:val="36"/>
          <w:rtl/>
        </w:rPr>
        <w:t xml:space="preserve">كم الله </w:t>
      </w:r>
      <w:r w:rsidR="00647D4D">
        <w:rPr>
          <w:rFonts w:eastAsia="Times New Roman" w:asciiTheme="majorHAnsi" w:hAnsiTheme="majorHAnsi" w:cstheme="majorHAnsi" w:hint="cs"/>
          <w:b/>
          <w:bCs/>
          <w:color w:val="000000"/>
          <w:sz w:val="36"/>
          <w:szCs w:val="36"/>
          <w:rtl/>
        </w:rPr>
        <w:t>و سدّد خُطاكم</w:t>
      </w:r>
    </w:p>
    <w:p w:rsidR="00A31782" w:rsidRPr="008D6A5C" w:rsidP="00A31782" w14:textId="79EDB548">
      <w:pPr>
        <w:spacing w:after="0" w:line="240" w:lineRule="auto"/>
        <w:ind w:left="0" w:firstLine="0"/>
        <w:jc w:val="center"/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rtl/>
        </w:rPr>
      </w:pPr>
      <w:r w:rsidRPr="008D6A5C">
        <w:rPr>
          <w:rFonts w:eastAsia="Times New Roman" w:asciiTheme="majorHAnsi" w:hAnsiTheme="majorHAnsi" w:cstheme="majorHAnsi"/>
          <w:b/>
          <w:bCs/>
          <w:color w:val="000000"/>
          <w:sz w:val="36"/>
          <w:szCs w:val="36"/>
          <w:rtl/>
        </w:rPr>
        <w:t>معلم المادة :</w:t>
      </w:r>
    </w:p>
    <w:p w:rsidR="00D70F4D" w:rsidRPr="00D70F4D" w14:textId="77777777">
      <w:pPr>
        <w:spacing w:after="0" w:line="240" w:lineRule="auto"/>
        <w:ind w:left="0"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sectPr w:rsidSect="006F1839">
          <w:pgSz w:w="11906" w:h="16838"/>
          <w:pgMar w:top="720" w:right="720" w:bottom="720" w:left="720" w:header="708" w:footer="708" w:gutter="0"/>
          <w:pgBorders w:offsetFrom="page">
            <w:top w:val="thinThickThinSmallGap" w:sz="12" w:space="24" w:color="auto"/>
            <w:left w:val="thinThickThinSmallGap" w:sz="12" w:space="24" w:color="auto"/>
            <w:bottom w:val="thinThickThinSmallGap" w:sz="12" w:space="24" w:color="auto"/>
            <w:right w:val="thinThickThinSmallGap" w:sz="12" w:space="24" w:color="auto"/>
          </w:pgBorders>
          <w:cols w:space="708"/>
          <w:bidi/>
          <w:rtlGutter/>
          <w:docGrid w:linePitch="360"/>
        </w:sectPr>
      </w:pPr>
    </w:p>
    <w:p w:rsidR="005E00CF" w:rsidRPr="00673A23" w:rsidP="00FE61F4" w14:paraId="27A8B941" w14:textId="2CCD1B12">
      <w:pPr>
        <w:widowControl w:val="0"/>
        <w:spacing w:after="0" w:line="240" w:lineRule="auto"/>
        <w:ind w:firstLine="0"/>
        <w:jc w:val="mediumKashida"/>
        <w:rPr>
          <w:rFonts w:ascii="Tahoma" w:eastAsia="Times New Roman" w:hAnsi="Tahoma" w:cs="Traditional Arabic"/>
          <w:color w:val="000000"/>
          <w:sz w:val="34"/>
          <w:szCs w:val="34"/>
          <w:rtl/>
          <w:lang w:eastAsia="ar-SA"/>
        </w:rPr>
      </w:pPr>
      <w:r w:rsidRPr="00673A23">
        <w:rPr>
          <w:noProof/>
          <w:sz w:val="34"/>
          <w:szCs w:val="34"/>
          <w:rtl/>
          <w:lang w:eastAsia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400800" cy="774700"/>
                <wp:effectExtent l="0" t="0" r="19050" b="25400"/>
                <wp:wrapNone/>
                <wp:docPr id="2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00800" cy="774700"/>
                          <a:chOff x="913" y="3012"/>
                          <a:chExt cx="10080" cy="1047"/>
                        </a:xfrm>
                      </wpg:grpSpPr>
                      <wps:wsp xmlns:wps="http://schemas.microsoft.com/office/word/2010/wordprocessingShape">
                        <wps:cNvPr id="55215169" name="Text Box 22"/>
                        <wps:cNvSpPr txBox="1"/>
                        <wps:spPr bwMode="auto">
                          <a:xfrm>
                            <a:off x="913" y="3506"/>
                            <a:ext cx="10080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621" w:rsidRPr="00D318B5" w:rsidP="00442BAA" w14:textId="77777777">
                              <w:pPr>
                                <w:ind w:firstLine="0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4C3621" w:rsidRPr="006D5754" w:rsidP="0091370E" w14:textId="4DFABBD8">
                              <w:pPr>
                                <w:ind w:firstLine="0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D57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ال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ــ</w:t>
                              </w:r>
                              <w:r w:rsidRPr="006D57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س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ـ</w:t>
                              </w:r>
                              <w:r w:rsidRPr="006D57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ؤال الأول</w:t>
                              </w:r>
                              <w:r w:rsidRPr="006D5754" w:rsidR="00FE61F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:  اخــتـ</w:t>
                              </w:r>
                              <w:r w:rsidRPr="006D5754" w:rsidR="00B1099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</w:t>
                              </w:r>
                              <w:r w:rsidR="00D93B3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ي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الإجــابــة الــصــحــيــحــة</w:t>
                              </w:r>
                              <w:r w:rsidRPr="006D5754" w:rsidR="00EA62D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فيما يأتي 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6D5754" w:rsidR="002B161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" name="Text Box 25"/>
                        <wps:cNvSpPr txBox="1"/>
                        <wps:spPr bwMode="auto">
                          <a:xfrm>
                            <a:off x="913" y="3012"/>
                            <a:ext cx="10080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621" w:rsidRPr="00A402E1" w:rsidP="00A402E1" w14:textId="77777777">
                              <w:pPr>
                                <w:ind w:firstLine="0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"/>
                                  <w:szCs w:val="4"/>
                                  <w:rtl/>
                                </w:rPr>
                              </w:pPr>
                            </w:p>
                            <w:p w:rsidR="004C3621" w:rsidRPr="007D55A3" w:rsidP="00A402E1" w14:textId="77777777">
                              <w:pPr>
                                <w:ind w:firstLine="0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4C3621" w:rsidRPr="00442BAA" w:rsidP="0091370E" w14:textId="0962E92C">
                              <w:pPr>
                                <w:ind w:firstLine="0"/>
                                <w:jc w:val="left"/>
                              </w:pPr>
                              <w:r w:rsidRPr="007276C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اسـم الـطـالـب</w:t>
                              </w:r>
                              <w:r w:rsidR="00D93B3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ة</w:t>
                              </w:r>
                              <w:r w:rsidRPr="007276C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  <w:r w:rsidRPr="007D55A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Pr="00BD722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..............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....................................................................................................</w:t>
                              </w:r>
                              <w:r w:rsidRPr="00BD722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............</w:t>
                              </w:r>
                              <w:r w:rsidR="00250BA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 الصف /1ث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250BA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&amp; </w:t>
                              </w:r>
                              <w:r w:rsidR="00FE61F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المادة : </w:t>
                              </w:r>
                              <w:r w:rsidR="0062086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المعرفة المالية</w:t>
                              </w:r>
                              <w:r w:rsidR="00250BA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0B00C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  <w:r w:rsidR="00250BA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&amp; </w:t>
                              </w:r>
                              <w:r w:rsidR="00FE61F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الشعبة :  </w:t>
                              </w:r>
                              <w:r w:rsidRPr="007276C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:</w:t>
                              </w:r>
                              <w:r w:rsidRPr="007276C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</w:rPr>
                                <w:t>........................................</w:t>
                              </w:r>
                              <w:r w:rsidRPr="007276C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) </w:t>
                              </w:r>
                              <w:r w:rsidRPr="007D55A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56" style="width:505.5pt;height:63pt;margin-top:0;margin-left:11pt;mso-height-percent:0;mso-height-relative:page;mso-width-percent:0;mso-width-relative:page;mso-wrap-distance-bottom:0;mso-wrap-distance-left:9pt;mso-wrap-distance-right:9pt;mso-wrap-distance-top:0;position:absolute;z-index:251713536" coordorigin="1956,62138" coordsize="21600,21600">
                <v:shape id="_x0000_s1057" type="#_x0000_t202" style="width:21600;height:11409;left:1956;position:absolute;top:72330;v-text-anchor:top" fillcolor="white" stroked="t" strokecolor="black" strokeweight="1.5pt">
                  <v:textbox>
                    <w:txbxContent>
                      <w:p w:rsidR="004C3621" w:rsidRPr="00D318B5" w:rsidP="00442BAA" w14:paraId="465CD00E" w14:textId="77777777">
                        <w:pPr>
                          <w:ind w:firstLine="0"/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sz w:val="2"/>
                            <w:szCs w:val="2"/>
                            <w:rtl/>
                          </w:rPr>
                        </w:pPr>
                      </w:p>
                      <w:p w:rsidR="004C3621" w:rsidRPr="006D5754" w:rsidP="0091370E" w14:paraId="71A67DC1" w14:textId="4DFABBD8">
                        <w:pPr>
                          <w:ind w:firstLine="0"/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D5754">
                          <w:rPr>
                            <w:rFonts w:ascii="Times New Roman" w:hAnsi="Times New Roman" w:cs="Times New Roman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ــ</w:t>
                        </w:r>
                        <w:r w:rsidRPr="006D5754">
                          <w:rPr>
                            <w:rFonts w:ascii="Times New Roman" w:hAnsi="Times New Roman" w:cs="Times New Roman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س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ـ</w:t>
                        </w:r>
                        <w:r w:rsidRPr="006D5754">
                          <w:rPr>
                            <w:rFonts w:ascii="Times New Roman" w:hAnsi="Times New Roman" w:cs="Times New Roman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ؤال الأول</w:t>
                        </w:r>
                        <w:r w:rsidRPr="006D5754" w:rsidR="00FE61F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:  اخــتـ</w:t>
                        </w:r>
                        <w:r w:rsidRPr="006D5754" w:rsidR="00B10992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</w:t>
                        </w:r>
                        <w:r w:rsidR="00D93B31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ي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الإجــابــة الــصــحــيــحــة</w:t>
                        </w:r>
                        <w:r w:rsidRPr="006D5754" w:rsidR="00EA62DD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فيما يأتي 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D5754" w:rsidR="002B161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: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8" type="#_x0000_t202" style="width:21600;height:10109;left:1956;position:absolute;top:62139;v-text-anchor:top" fillcolor="white" stroked="t" strokecolor="black" strokeweight="1.5pt">
                  <v:textbox>
                    <w:txbxContent>
                      <w:p w:rsidR="004C3621" w:rsidRPr="00A402E1" w:rsidP="00A402E1" w14:paraId="1712C794" w14:textId="77777777">
                        <w:pPr>
                          <w:ind w:firstLine="0"/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rtl/>
                          </w:rPr>
                        </w:pPr>
                      </w:p>
                      <w:p w:rsidR="004C3621" w:rsidRPr="007D55A3" w:rsidP="00A402E1" w14:paraId="467F341C" w14:textId="77777777">
                        <w:pPr>
                          <w:ind w:firstLine="0"/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sz w:val="2"/>
                            <w:szCs w:val="2"/>
                            <w:rtl/>
                          </w:rPr>
                        </w:pPr>
                      </w:p>
                      <w:p w:rsidR="004C3621" w:rsidRPr="00442BAA" w:rsidP="0091370E" w14:paraId="18FEEA9E" w14:textId="0962E92C">
                        <w:pPr>
                          <w:ind w:firstLine="0"/>
                          <w:jc w:val="left"/>
                        </w:pPr>
                        <w:r w:rsidRPr="007276C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اسـم الـطـالـب</w:t>
                        </w:r>
                        <w:r w:rsidR="00D93B3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ة</w:t>
                        </w:r>
                        <w:r w:rsidRPr="007276C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7D55A3">
                          <w:rPr>
                            <w:rFonts w:ascii="Times New Roman" w:hAnsi="Times New Roman" w:cs="Times New Roma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Pr="00BD7227">
                          <w:rPr>
                            <w:rFonts w:ascii="Times New Roman" w:hAnsi="Times New Roman" w:cs="Times New Roma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..............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....................................................................................................</w:t>
                        </w:r>
                        <w:r w:rsidRPr="00BD7227">
                          <w:rPr>
                            <w:rFonts w:ascii="Times New Roman" w:hAnsi="Times New Roman" w:cs="Times New Roma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............</w:t>
                        </w:r>
                        <w:r w:rsidR="00250BAF">
                          <w:rPr>
                            <w:rFonts w:ascii="Times New Roman" w:hAnsi="Times New Roman" w:cs="Times New Roman"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 xml:space="preserve"> الصف /1ث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 w:rsidR="00250BA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&amp; </w:t>
                        </w:r>
                        <w:r w:rsidR="00FE61F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المادة : </w:t>
                        </w:r>
                        <w:r w:rsidR="0062086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المعرفة المالية</w:t>
                        </w:r>
                        <w:r w:rsidR="00250BA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0B00C9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  <w:r w:rsidR="00250BA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&amp; </w:t>
                        </w:r>
                        <w:r w:rsidR="00FE61F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الشعبة :  </w:t>
                        </w:r>
                        <w:r w:rsidRPr="007276C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:</w:t>
                        </w:r>
                        <w:r w:rsidRPr="007276C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</w:rPr>
                          <w:t>........................................</w:t>
                        </w:r>
                        <w:r w:rsidRPr="007276C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) </w:t>
                        </w:r>
                        <w:r w:rsidRPr="007D55A3">
                          <w:rPr>
                            <w:rFonts w:ascii="Times New Roman" w:hAnsi="Times New Roman" w:cs="Times New Roma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00CF" w:rsidRPr="00673A23" w:rsidP="00FF61C4" w14:paraId="0ED7AF75" w14:textId="76C3C759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Traditional Arabic"/>
          <w:color w:val="000000"/>
          <w:sz w:val="34"/>
          <w:szCs w:val="34"/>
          <w:rtl/>
          <w:lang w:eastAsia="ar-SA"/>
        </w:rPr>
      </w:pPr>
    </w:p>
    <w:p w:rsidR="00FE61F4" w:rsidRPr="00673A23" w:rsidP="00170E7D" w14:paraId="0372E1DE" w14:textId="77777777">
      <w:pPr>
        <w:widowControl w:val="0"/>
        <w:spacing w:after="0" w:line="240" w:lineRule="auto"/>
        <w:ind w:firstLine="0"/>
        <w:jc w:val="mediumKashida"/>
        <w:rPr>
          <w:rFonts w:ascii="Tahoma" w:eastAsia="Times New Roman" w:hAnsi="Tahoma" w:cs="Traditional Arabic"/>
          <w:color w:val="000000"/>
          <w:sz w:val="34"/>
          <w:szCs w:val="34"/>
          <w:rtl/>
          <w:lang w:eastAsia="ar-SA"/>
        </w:rPr>
      </w:pPr>
    </w:p>
    <w:tbl>
      <w:tblPr>
        <w:tblStyle w:val="TableNormal"/>
        <w:bidiVisual/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"/>
        <w:gridCol w:w="673"/>
        <w:gridCol w:w="36"/>
        <w:gridCol w:w="389"/>
        <w:gridCol w:w="2162"/>
        <w:gridCol w:w="284"/>
        <w:gridCol w:w="141"/>
        <w:gridCol w:w="1807"/>
        <w:gridCol w:w="320"/>
        <w:gridCol w:w="2551"/>
        <w:gridCol w:w="284"/>
        <w:gridCol w:w="1839"/>
        <w:gridCol w:w="42"/>
      </w:tblGrid>
      <w:tr w14:paraId="0D8A479B" w14:textId="77777777" w:rsidTr="002B109E">
        <w:tblPrEx>
          <w:tblW w:w="1056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B908E7" w:rsidRPr="00FE61F4" w:rsidP="00FE61F4" w14:paraId="694FA443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B908E7" w:rsidRPr="00FE61F4" w:rsidP="00FE61F4" w14:paraId="2F5D9B66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B908E7" w:rsidRPr="00B10992" w:rsidP="00B10992" w14:paraId="351F519A" w14:textId="7C9975E7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من منافع الاستثمار :</w:t>
            </w:r>
          </w:p>
        </w:tc>
      </w:tr>
      <w:tr w14:paraId="218E50B5" w14:textId="77777777"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B908E7" w:rsidRPr="00FE61F4" w:rsidP="00FE61F4" w14:paraId="0CE9C3CD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908E7" w:rsidRPr="00B10992" w:rsidP="00B10992" w14:paraId="7F0955AD" w14:textId="494C2795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B908E7" w:rsidRPr="00B10992" w:rsidP="00B10992" w14:paraId="2428D59F" w14:textId="5EC2BD7A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تحقيق أهداف الحياة</w:t>
            </w:r>
          </w:p>
        </w:tc>
        <w:tc>
          <w:tcPr>
            <w:tcW w:w="425" w:type="dxa"/>
            <w:gridSpan w:val="2"/>
            <w:vAlign w:val="center"/>
          </w:tcPr>
          <w:p w:rsidR="00B908E7" w:rsidRPr="00B10992" w:rsidP="00B10992" w14:paraId="4D97ED55" w14:textId="42A05D6E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807" w:type="dxa"/>
            <w:vAlign w:val="center"/>
          </w:tcPr>
          <w:p w:rsidR="00B908E7" w:rsidRPr="00B10992" w:rsidP="00B10992" w14:paraId="5878B509" w14:textId="61FAF3F2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الادخار للتقاعد</w:t>
            </w:r>
          </w:p>
        </w:tc>
        <w:tc>
          <w:tcPr>
            <w:tcW w:w="320" w:type="dxa"/>
            <w:vAlign w:val="center"/>
          </w:tcPr>
          <w:p w:rsidR="00B908E7" w:rsidRPr="00B10992" w:rsidP="00B10992" w14:paraId="29C60E56" w14:textId="1D2D22E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B908E7" w:rsidRPr="00B10992" w:rsidP="00EC2991" w14:paraId="2E20BA95" w14:textId="741A575A">
            <w:pPr>
              <w:widowControl w:val="0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حماية أموالك من التضخم</w:t>
            </w:r>
          </w:p>
        </w:tc>
        <w:tc>
          <w:tcPr>
            <w:tcW w:w="284" w:type="dxa"/>
            <w:vAlign w:val="center"/>
          </w:tcPr>
          <w:p w:rsidR="00B908E7" w:rsidRPr="00B10992" w:rsidP="00B10992" w14:paraId="38A2A897" w14:textId="67A18908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B908E7" w:rsidRPr="00B10992" w:rsidP="00DC7F61" w14:paraId="532A871D" w14:textId="1421BDB2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جميع ما </w:t>
            </w:r>
            <w:r w:rsidR="00DC7F61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ذُكر</w:t>
            </w:r>
          </w:p>
        </w:tc>
      </w:tr>
      <w:tr w14:paraId="4A41F738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C43847" w:rsidRPr="00FE61F4" w:rsidP="00FE61F4" w14:paraId="6BBAFC2E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C43847" w:rsidRPr="00FE61F4" w:rsidP="00FE61F4" w14:paraId="7F695509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C43847" w:rsidRPr="00B10992" w:rsidP="00B10992" w14:paraId="06F042DE" w14:textId="4E3665BF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من طرق الاحتيال عبر الهندسة الاجتماعية :</w:t>
            </w:r>
          </w:p>
        </w:tc>
      </w:tr>
      <w:tr w14:paraId="68BD3857" w14:textId="77777777"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C43847" w:rsidRPr="00FE61F4" w:rsidP="00FE61F4" w14:paraId="5FB5FE80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43847" w:rsidRPr="00B10992" w:rsidP="00B10992" w14:paraId="63F16890" w14:textId="09975CA5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C43847" w:rsidRPr="00B10992" w:rsidP="00B10992" w14:paraId="3F454403" w14:textId="0D9C4229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دراسة السلوك </w:t>
            </w:r>
          </w:p>
        </w:tc>
        <w:tc>
          <w:tcPr>
            <w:tcW w:w="284" w:type="dxa"/>
            <w:vAlign w:val="center"/>
          </w:tcPr>
          <w:p w:rsidR="00C43847" w:rsidRPr="00B10992" w:rsidP="00B10992" w14:paraId="5F4F0FEA" w14:textId="7E3D345A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C43847" w:rsidRPr="00B10992" w:rsidP="00B10992" w14:paraId="77226244" w14:textId="57670CA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التحقق الثنائي</w:t>
            </w:r>
          </w:p>
        </w:tc>
        <w:tc>
          <w:tcPr>
            <w:tcW w:w="320" w:type="dxa"/>
            <w:vAlign w:val="center"/>
          </w:tcPr>
          <w:p w:rsidR="00C43847" w:rsidRPr="00B10992" w:rsidP="00B10992" w14:paraId="7D20B7DF" w14:textId="5C7B38C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C43847" w:rsidRPr="00B10992" w:rsidP="00DC7F61" w14:paraId="6B3AD8E0" w14:textId="0D90DED5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طلب معلومات شخصية</w:t>
            </w:r>
          </w:p>
        </w:tc>
        <w:tc>
          <w:tcPr>
            <w:tcW w:w="284" w:type="dxa"/>
            <w:vAlign w:val="center"/>
          </w:tcPr>
          <w:p w:rsidR="00C43847" w:rsidRPr="00B10992" w:rsidP="00B10992" w14:paraId="4B9EF4BF" w14:textId="3B12D4D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C43847" w:rsidRPr="00B10992" w:rsidP="00B10992" w14:paraId="2C202877" w14:textId="65975572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 + ج</w:t>
            </w:r>
          </w:p>
        </w:tc>
      </w:tr>
      <w:tr w14:paraId="4FE4CFAA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C43847" w:rsidRPr="00FE61F4" w:rsidP="00FE61F4" w14:paraId="3E275D03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C43847" w:rsidRPr="00FE61F4" w:rsidP="00FE61F4" w14:paraId="07281C27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C43847" w:rsidRPr="00B10992" w:rsidP="006C5BB8" w14:paraId="28CCB267" w14:textId="68233C9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التكاليف التي لا تتغير كل شهر تسمى بـ :</w:t>
            </w:r>
          </w:p>
        </w:tc>
      </w:tr>
      <w:tr w14:paraId="555C90FD" w14:textId="77777777"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C43847" w:rsidRPr="00FE61F4" w:rsidP="00FE61F4" w14:paraId="17FF9A15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43847" w:rsidRPr="00B10992" w:rsidP="00B10992" w14:paraId="43C6CBA1" w14:textId="0EC9CD6F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C43847" w:rsidRPr="00B10992" w:rsidP="00B10992" w14:paraId="3C7EBB93" w14:textId="679FA079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النفقات الثابتة</w:t>
            </w:r>
          </w:p>
        </w:tc>
        <w:tc>
          <w:tcPr>
            <w:tcW w:w="284" w:type="dxa"/>
            <w:vAlign w:val="center"/>
          </w:tcPr>
          <w:p w:rsidR="00C43847" w:rsidRPr="00B10992" w:rsidP="00B10992" w14:paraId="64EED94E" w14:textId="0D0E64A6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C43847" w:rsidRPr="00B10992" w:rsidP="00B10992" w14:paraId="3A137C8C" w14:textId="7C40DF2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الدخل</w:t>
            </w:r>
          </w:p>
        </w:tc>
        <w:tc>
          <w:tcPr>
            <w:tcW w:w="320" w:type="dxa"/>
            <w:vAlign w:val="center"/>
          </w:tcPr>
          <w:p w:rsidR="00C43847" w:rsidRPr="00B10992" w:rsidP="00B10992" w14:paraId="189DE054" w14:textId="7C37E2D5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C43847" w:rsidRPr="00B10992" w:rsidP="006C5BB8" w14:paraId="7BB3A558" w14:textId="7779EB99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النفقات المتغيرة</w:t>
            </w:r>
          </w:p>
        </w:tc>
        <w:tc>
          <w:tcPr>
            <w:tcW w:w="284" w:type="dxa"/>
            <w:vAlign w:val="center"/>
          </w:tcPr>
          <w:p w:rsidR="00C43847" w:rsidRPr="00B10992" w:rsidP="00B10992" w14:paraId="35DB0EF7" w14:textId="0705FDDE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C43847" w:rsidRPr="00B10992" w:rsidP="00CD12D4" w14:paraId="2FD9E615" w14:textId="2692F6B8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الخطة المالية</w:t>
            </w:r>
          </w:p>
        </w:tc>
      </w:tr>
      <w:tr w14:paraId="7056A002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C43847" w:rsidRPr="00FE61F4" w:rsidP="00FE61F4" w14:paraId="5B332030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C43847" w:rsidRPr="00FE61F4" w:rsidP="00FE61F4" w14:paraId="5366A8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C43847" w:rsidRPr="00B10992" w:rsidP="00B10992" w14:paraId="246C787A" w14:textId="49D44925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ارتفاع في المستوى العام لأسعار السلع والخدمات . يُعرف بــ :</w:t>
            </w:r>
          </w:p>
        </w:tc>
      </w:tr>
      <w:tr w14:paraId="41A1FF2E" w14:textId="77777777"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DC7F61" w:rsidRPr="00FE61F4" w:rsidP="00FE61F4" w14:paraId="464555B3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C7F61" w:rsidRPr="00B10992" w:rsidP="00B10992" w14:paraId="6CF5A04C" w14:textId="6EDAC43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DC7F61" w:rsidRPr="00B10992" w:rsidP="00B10992" w14:paraId="26136F82" w14:textId="434A0D8A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التضخم</w:t>
            </w:r>
          </w:p>
        </w:tc>
        <w:tc>
          <w:tcPr>
            <w:tcW w:w="284" w:type="dxa"/>
            <w:vAlign w:val="center"/>
          </w:tcPr>
          <w:p w:rsidR="00DC7F61" w:rsidRPr="00B10992" w:rsidP="00B10992" w14:paraId="52A99748" w14:textId="0BE8E42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DC7F61" w:rsidRPr="00B10992" w:rsidP="00B10992" w14:paraId="4F1D82D1" w14:textId="1CF355D8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القوة الشرائية</w:t>
            </w:r>
          </w:p>
        </w:tc>
        <w:tc>
          <w:tcPr>
            <w:tcW w:w="320" w:type="dxa"/>
            <w:vAlign w:val="center"/>
          </w:tcPr>
          <w:p w:rsidR="00DC7F61" w:rsidRPr="00B10992" w:rsidP="00B10992" w14:paraId="3A3067B7" w14:textId="0084552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DC7F61" w:rsidRPr="00B10992" w:rsidP="00B10992" w14:paraId="6E079E83" w14:textId="3246665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سلة السلع والخدمات</w:t>
            </w:r>
          </w:p>
        </w:tc>
        <w:tc>
          <w:tcPr>
            <w:tcW w:w="284" w:type="dxa"/>
            <w:vAlign w:val="center"/>
          </w:tcPr>
          <w:p w:rsidR="00DC7F61" w:rsidRPr="00B10992" w:rsidP="00B10992" w14:paraId="3558E8EC" w14:textId="6FC27A9F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DC7F61" w:rsidRPr="00B10992" w:rsidP="00B10992" w14:paraId="2EEC7DC7" w14:textId="1B153DE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الادخار</w:t>
            </w:r>
          </w:p>
        </w:tc>
      </w:tr>
      <w:tr w14:paraId="3B51BE57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DC7F61" w:rsidRPr="00FE61F4" w:rsidP="00FE61F4" w14:paraId="7EC750EA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DC7F61" w:rsidRPr="00FE61F4" w:rsidP="00FE61F4" w14:paraId="3F780C9B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DC7F61" w:rsidRPr="00B10992" w:rsidP="00B10992" w14:paraId="7B8869DA" w14:textId="266F9406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مجموعة تضم الأهداف الشخصية والأهداف المالية ، إلى جانب الخطوات التي يجب أتباعها ، والخطة الزمنية لتحقيقها. هي  :</w:t>
            </w:r>
          </w:p>
        </w:tc>
      </w:tr>
      <w:tr w14:paraId="5C08254C" w14:textId="77777777"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DC7F61" w:rsidRPr="00FE61F4" w:rsidP="00FE61F4" w14:paraId="49FFEA0B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C7F61" w:rsidRPr="00B10992" w:rsidP="00B10992" w14:paraId="79C28B0C" w14:textId="59A7126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DC7F61" w:rsidRPr="00B10992" w:rsidP="00B10992" w14:paraId="375D5082" w14:textId="2D2DF29E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الخطة المالية</w:t>
            </w:r>
          </w:p>
        </w:tc>
        <w:tc>
          <w:tcPr>
            <w:tcW w:w="284" w:type="dxa"/>
            <w:vAlign w:val="center"/>
          </w:tcPr>
          <w:p w:rsidR="00DC7F61" w:rsidRPr="00B10992" w:rsidP="00B10992" w14:paraId="11E65C87" w14:textId="5F8AF8DA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DC7F61" w:rsidRPr="00B10992" w:rsidP="00B10992" w14:paraId="4D785D97" w14:textId="092AC2B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إعداد الميزانية</w:t>
            </w:r>
          </w:p>
        </w:tc>
        <w:tc>
          <w:tcPr>
            <w:tcW w:w="320" w:type="dxa"/>
            <w:vAlign w:val="center"/>
          </w:tcPr>
          <w:p w:rsidR="00DC7F61" w:rsidRPr="00B10992" w:rsidP="00B10992" w14:paraId="1DAB4CB0" w14:textId="7179AC9E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DC7F61" w:rsidRPr="00B10992" w:rsidP="00B10992" w14:paraId="4FA9C5D1" w14:textId="753B3A62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الدخل المقدر</w:t>
            </w:r>
          </w:p>
        </w:tc>
        <w:tc>
          <w:tcPr>
            <w:tcW w:w="284" w:type="dxa"/>
            <w:vAlign w:val="center"/>
          </w:tcPr>
          <w:p w:rsidR="00DC7F61" w:rsidRPr="00B10992" w:rsidP="00B10992" w14:paraId="3F16C083" w14:textId="63E0190A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DC7F61" w:rsidRPr="00B10992" w:rsidP="009E1D8E" w14:paraId="66E43668" w14:textId="7B7C3EE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 + ج</w:t>
            </w:r>
          </w:p>
        </w:tc>
      </w:tr>
      <w:tr w14:paraId="1A4C3F1D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E1D8E" w:rsidRPr="00FE61F4" w:rsidP="00FE61F4" w14:paraId="3F8BB591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9E1D8E" w:rsidRPr="00FE61F4" w:rsidP="00FE61F4" w14:paraId="6DC15729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9E1D8E" w:rsidRPr="00B10992" w:rsidP="000B00C9" w14:paraId="2D39B7C8" w14:textId="68EFB5A3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عليكِ إعداد الميزانية على أساس نسبة (</w:t>
            </w:r>
            <w:r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50-30-20 </w:t>
            </w: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) ، حيث تشكل نسبة ( </w:t>
            </w:r>
            <w:r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50 </w:t>
            </w: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) :</w:t>
            </w:r>
          </w:p>
        </w:tc>
      </w:tr>
      <w:tr w14:paraId="44738CAC" w14:textId="77777777"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E1D8E" w:rsidRPr="00FE61F4" w:rsidP="00FE61F4" w14:paraId="7A1DEBA3" w14:textId="7F057B1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E1D8E" w:rsidRPr="00B10992" w:rsidP="00B10992" w14:paraId="68E5BD94" w14:textId="7978F252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9E1D8E" w:rsidRPr="00B10992" w:rsidP="000B00C9" w14:paraId="50A6D039" w14:textId="2EF9020E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الاحتياجات</w:t>
            </w:r>
          </w:p>
        </w:tc>
        <w:tc>
          <w:tcPr>
            <w:tcW w:w="284" w:type="dxa"/>
            <w:vAlign w:val="center"/>
          </w:tcPr>
          <w:p w:rsidR="009E1D8E" w:rsidRPr="00B10992" w:rsidP="00B10992" w14:paraId="2A8F0568" w14:textId="272D8733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9E1D8E" w:rsidRPr="00B10992" w:rsidP="006F2C1C" w14:paraId="4BCF336F" w14:textId="2C4C487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الادخار</w:t>
            </w:r>
          </w:p>
        </w:tc>
        <w:tc>
          <w:tcPr>
            <w:tcW w:w="320" w:type="dxa"/>
            <w:vAlign w:val="center"/>
          </w:tcPr>
          <w:p w:rsidR="009E1D8E" w:rsidRPr="00B10992" w:rsidP="00B10992" w14:paraId="66F4FC31" w14:textId="18A87EF4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9E1D8E" w:rsidRPr="00B10992" w:rsidP="00B10992" w14:paraId="5F7BDFF5" w14:textId="109104EE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الرغبات</w:t>
            </w:r>
          </w:p>
        </w:tc>
        <w:tc>
          <w:tcPr>
            <w:tcW w:w="284" w:type="dxa"/>
            <w:vAlign w:val="center"/>
          </w:tcPr>
          <w:p w:rsidR="009E1D8E" w:rsidRPr="00B10992" w:rsidP="00B10992" w14:paraId="2E4B9305" w14:textId="131B1ECD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9E1D8E" w:rsidRPr="00B10992" w:rsidP="00B10992" w14:paraId="2453F891" w14:textId="54C5F263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الاستثمار</w:t>
            </w:r>
          </w:p>
        </w:tc>
      </w:tr>
      <w:tr w14:paraId="3EA7B6A4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E1D8E" w:rsidRPr="00FE61F4" w:rsidP="00FE61F4" w14:paraId="1FE86C97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9E1D8E" w:rsidRPr="00FE61F4" w:rsidP="00FE61F4" w14:paraId="329AA8FC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9E1D8E" w:rsidRPr="00B10992" w:rsidP="0035394A" w14:paraId="72519400" w14:textId="18800CF8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عملية احتيال عبر الإنترنت تستخدم الرسائل الإلكترونية بهدف خداعك للإفصاح عن معلومات شخصية </w:t>
            </w:r>
          </w:p>
        </w:tc>
      </w:tr>
      <w:tr w14:paraId="10926B6A" w14:textId="77777777"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5B00E3" w:rsidRPr="00FE61F4" w:rsidP="00FE61F4" w14:paraId="4316881F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B00E3" w:rsidRPr="00B10992" w:rsidP="00B10992" w14:paraId="5270DF3C" w14:textId="2FF520E3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5B00E3" w:rsidRPr="00B10992" w:rsidP="00B10992" w14:paraId="4F30CFB2" w14:textId="1E6F6463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المخترق</w:t>
            </w:r>
          </w:p>
        </w:tc>
        <w:tc>
          <w:tcPr>
            <w:tcW w:w="284" w:type="dxa"/>
            <w:vAlign w:val="center"/>
          </w:tcPr>
          <w:p w:rsidR="005B00E3" w:rsidRPr="00B10992" w:rsidP="00B10992" w14:paraId="1E9CC3C5" w14:textId="12794EE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5B00E3" w:rsidRPr="00B10992" w:rsidP="00B10992" w14:paraId="7F0F29D0" w14:textId="4AA9939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سرقة الهوية</w:t>
            </w:r>
          </w:p>
        </w:tc>
        <w:tc>
          <w:tcPr>
            <w:tcW w:w="320" w:type="dxa"/>
            <w:vAlign w:val="center"/>
          </w:tcPr>
          <w:p w:rsidR="005B00E3" w:rsidRPr="00B10992" w:rsidP="00B10992" w14:paraId="03C41B2F" w14:textId="52D3CE4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5B00E3" w:rsidRPr="00B10992" w:rsidP="00B10992" w14:paraId="15538F0D" w14:textId="1506A39F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التصيَد الاحتيالي </w:t>
            </w:r>
          </w:p>
        </w:tc>
        <w:tc>
          <w:tcPr>
            <w:tcW w:w="284" w:type="dxa"/>
            <w:vAlign w:val="center"/>
          </w:tcPr>
          <w:p w:rsidR="005B00E3" w:rsidRPr="00B10992" w:rsidP="00B10992" w14:paraId="41A3A94F" w14:textId="229C5627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5B00E3" w:rsidRPr="00B10992" w:rsidP="00B10992" w14:paraId="3EA30F65" w14:textId="6C0ED53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 + ب</w:t>
            </w:r>
          </w:p>
        </w:tc>
      </w:tr>
      <w:tr w14:paraId="1B32CF70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B00E3" w:rsidRPr="00FE61F4" w:rsidP="00FE61F4" w14:paraId="5C2F6D31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5B00E3" w:rsidRPr="00FE61F4" w:rsidP="00FE61F4" w14:paraId="227CC6AC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5B00E3" w:rsidRPr="00B10992" w:rsidP="005B00E3" w14:paraId="27DE6E1B" w14:textId="4DD45CC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تشكل السندات  الصادرة عن الحكومة الاستثمارات الأكثر :</w:t>
            </w:r>
          </w:p>
        </w:tc>
      </w:tr>
      <w:tr w14:paraId="69DC47EB" w14:textId="77777777"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5B00E3" w:rsidRPr="00FE61F4" w:rsidP="00CD12D4" w14:paraId="074CB60F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B00E3" w:rsidRPr="00B10992" w:rsidP="00CD12D4" w14:paraId="24F12409" w14:textId="69FB69E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5B00E3" w:rsidRPr="00B10992" w:rsidP="00CD12D4" w14:paraId="520024CA" w14:textId="12518994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خطورةً</w:t>
            </w:r>
          </w:p>
        </w:tc>
        <w:tc>
          <w:tcPr>
            <w:tcW w:w="284" w:type="dxa"/>
            <w:vAlign w:val="center"/>
          </w:tcPr>
          <w:p w:rsidR="005B00E3" w:rsidRPr="00B10992" w:rsidP="00CD12D4" w14:paraId="6A904A13" w14:textId="15311705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5B00E3" w:rsidRPr="00B10992" w:rsidP="00E2206F" w14:paraId="3C769BEF" w14:textId="64A75616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ربحًا</w:t>
            </w:r>
          </w:p>
        </w:tc>
        <w:tc>
          <w:tcPr>
            <w:tcW w:w="320" w:type="dxa"/>
            <w:vAlign w:val="center"/>
          </w:tcPr>
          <w:p w:rsidR="005B00E3" w:rsidRPr="00B10992" w:rsidP="00CD12D4" w14:paraId="2D490248" w14:textId="174CCF58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5B00E3" w:rsidRPr="00B10992" w:rsidP="00E2206F" w14:paraId="64E9518E" w14:textId="30C2B332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أمانًا</w:t>
            </w:r>
          </w:p>
        </w:tc>
        <w:tc>
          <w:tcPr>
            <w:tcW w:w="284" w:type="dxa"/>
            <w:vAlign w:val="center"/>
          </w:tcPr>
          <w:p w:rsidR="005B00E3" w:rsidRPr="00B10992" w:rsidP="00CD12D4" w14:paraId="65EAA6C6" w14:textId="78BB231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5B00E3" w:rsidRPr="00B10992" w:rsidP="005B00E3" w14:paraId="760CF33C" w14:textId="0BE80F5E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 + ب</w:t>
            </w:r>
          </w:p>
        </w:tc>
      </w:tr>
      <w:tr w14:paraId="5605137E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F37808" w:rsidRPr="00FE61F4" w:rsidP="00CD12D4" w14:paraId="42BFFDC7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F37808" w:rsidRPr="00FE61F4" w:rsidP="00CD12D4" w14:paraId="5A779B5A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F37808" w:rsidRPr="00B10992" w:rsidP="00CD12D4" w14:paraId="398FA04A" w14:textId="14ABC84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عندما تخصص مبلغًا من المال للادخار ، يتوفر لديك .......... ، يمكنك الاعتماد عليه لتشعر بالأمان .</w:t>
            </w:r>
          </w:p>
        </w:tc>
      </w:tr>
      <w:tr w14:paraId="4ADA9EF1" w14:textId="77777777"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F37808" w:rsidRPr="00FE61F4" w:rsidP="00CD12D4" w14:paraId="1BC9B619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7808" w:rsidRPr="00B10992" w:rsidP="00CD12D4" w14:paraId="245B9116" w14:textId="6D1B6B2F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F37808" w:rsidRPr="00B10992" w:rsidP="00CD12D4" w14:paraId="67D9AEB7" w14:textId="375618C2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السيولة</w:t>
            </w:r>
          </w:p>
        </w:tc>
        <w:tc>
          <w:tcPr>
            <w:tcW w:w="284" w:type="dxa"/>
            <w:vAlign w:val="center"/>
          </w:tcPr>
          <w:p w:rsidR="00F37808" w:rsidRPr="00B10992" w:rsidP="00CD12D4" w14:paraId="25108563" w14:textId="6E3227E3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F37808" w:rsidRPr="00B10992" w:rsidP="00CD12D4" w14:paraId="05D9F7D1" w14:textId="2EF2EE17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سلامة المبلغ الأصلي </w:t>
            </w:r>
          </w:p>
        </w:tc>
        <w:tc>
          <w:tcPr>
            <w:tcW w:w="320" w:type="dxa"/>
            <w:vAlign w:val="center"/>
          </w:tcPr>
          <w:p w:rsidR="00F37808" w:rsidRPr="00B10992" w:rsidP="00CD12D4" w14:paraId="1604C008" w14:textId="5F76DE1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F37808" w:rsidRPr="00B10992" w:rsidP="00CD12D4" w14:paraId="4F47A1BC" w14:textId="4FAB9265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احتياطي طوارئ</w:t>
            </w:r>
          </w:p>
        </w:tc>
        <w:tc>
          <w:tcPr>
            <w:tcW w:w="284" w:type="dxa"/>
            <w:vAlign w:val="center"/>
          </w:tcPr>
          <w:p w:rsidR="00F37808" w:rsidRPr="00B10992" w:rsidP="00CD12D4" w14:paraId="0A14974C" w14:textId="72B9DD97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F37808" w:rsidRPr="00B10992" w:rsidP="00CD12D4" w14:paraId="52FCE499" w14:textId="4554E029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المدخرات</w:t>
            </w:r>
          </w:p>
        </w:tc>
      </w:tr>
      <w:tr w14:paraId="2C5D3037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F37808" w:rsidRPr="00FE61F4" w:rsidP="00CD12D4" w14:paraId="401069D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F37808" w:rsidRPr="00FE61F4" w:rsidP="00CD12D4" w14:paraId="50B8C188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F37808" w:rsidRPr="00B10992" w:rsidP="00DC7F61" w14:paraId="5AE55E3D" w14:textId="7817B73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استخدام مبالغ صغيرة من رأس المال من عدد كبير من الأفراد ، بهدف تمويل مشروع تجاري جديد :</w:t>
            </w:r>
          </w:p>
        </w:tc>
      </w:tr>
      <w:tr w14:paraId="12D59766" w14:textId="77777777"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F37808" w:rsidRPr="00FE61F4" w:rsidP="00CD12D4" w14:paraId="0E0F7098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7808" w:rsidRPr="00B10992" w:rsidP="00CD12D4" w14:paraId="015F3D0E" w14:textId="4FEBCBD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F37808" w:rsidRPr="00B10992" w:rsidP="00CD12D4" w14:paraId="3DB600A7" w14:textId="737EA1FD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الأسهم</w:t>
            </w:r>
          </w:p>
        </w:tc>
        <w:tc>
          <w:tcPr>
            <w:tcW w:w="284" w:type="dxa"/>
            <w:vAlign w:val="center"/>
          </w:tcPr>
          <w:p w:rsidR="00F37808" w:rsidRPr="00B10992" w:rsidP="00CD12D4" w14:paraId="0A43D3D9" w14:textId="382DC929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F37808" w:rsidRPr="00B10992" w:rsidP="00CD12D4" w14:paraId="6722EE37" w14:textId="35C1F0B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الصكوك</w:t>
            </w:r>
          </w:p>
        </w:tc>
        <w:tc>
          <w:tcPr>
            <w:tcW w:w="320" w:type="dxa"/>
            <w:vAlign w:val="center"/>
          </w:tcPr>
          <w:p w:rsidR="00F37808" w:rsidRPr="00B10992" w:rsidP="00CD12D4" w14:paraId="4219B1A3" w14:textId="4F8B03A8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F37808" w:rsidRPr="00B10992" w:rsidP="00CD12D4" w14:paraId="6EC08524" w14:textId="030EC78A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التمويل الجماعي</w:t>
            </w:r>
          </w:p>
        </w:tc>
        <w:tc>
          <w:tcPr>
            <w:tcW w:w="284" w:type="dxa"/>
            <w:vAlign w:val="center"/>
          </w:tcPr>
          <w:p w:rsidR="00F37808" w:rsidRPr="00B10992" w:rsidP="00CD12D4" w14:paraId="6AC0A87E" w14:textId="2318351A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F37808" w:rsidRPr="00B10992" w:rsidP="00CD12D4" w14:paraId="7C0CD1B2" w14:textId="6909BDC4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السند</w:t>
            </w:r>
          </w:p>
        </w:tc>
      </w:tr>
      <w:tr w14:paraId="183C1C2C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F37808" w:rsidRPr="00FE61F4" w:rsidP="00CD12D4" w14:paraId="271DCFBD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F37808" w:rsidRPr="00FE61F4" w:rsidP="00CD12D4" w14:paraId="3DB75B87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11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F37808" w:rsidRPr="006C5BB8" w:rsidP="006C5BB8" w14:paraId="3E3F2A07" w14:textId="3C59C82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من الخطط المالية ( شراء سيارتك الأولى )  وتصنف من الأهداف :</w:t>
            </w:r>
          </w:p>
        </w:tc>
      </w:tr>
      <w:tr w14:paraId="7A233507" w14:textId="77777777"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75705" w:rsidRPr="00FE61F4" w:rsidP="00CD12D4" w14:paraId="55117E5A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75705" w:rsidRPr="00B10992" w:rsidP="00CD12D4" w14:paraId="1B292FA5" w14:textId="23F86C0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975705" w:rsidRPr="00B10992" w:rsidP="00CD12D4" w14:paraId="16158477" w14:textId="0B34B282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طويلة الأجل</w:t>
            </w:r>
          </w:p>
        </w:tc>
        <w:tc>
          <w:tcPr>
            <w:tcW w:w="284" w:type="dxa"/>
            <w:vAlign w:val="center"/>
          </w:tcPr>
          <w:p w:rsidR="00975705" w:rsidRPr="00B10992" w:rsidP="00CD12D4" w14:paraId="5287938F" w14:textId="11E2784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975705" w:rsidRPr="00B10992" w:rsidP="00CD12D4" w14:paraId="3634B5FB" w14:textId="26BAD6F9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قصيرة الأجل</w:t>
            </w:r>
          </w:p>
        </w:tc>
        <w:tc>
          <w:tcPr>
            <w:tcW w:w="320" w:type="dxa"/>
            <w:vAlign w:val="center"/>
          </w:tcPr>
          <w:p w:rsidR="00975705" w:rsidRPr="00B10992" w:rsidP="00CD12D4" w14:paraId="1F3640A4" w14:textId="4A0DE3A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975705" w:rsidRPr="00B10992" w:rsidP="00CD12D4" w14:paraId="7F5AA0FA" w14:textId="3D373CE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الميزانية الشخصية</w:t>
            </w:r>
          </w:p>
        </w:tc>
        <w:tc>
          <w:tcPr>
            <w:tcW w:w="284" w:type="dxa"/>
            <w:vAlign w:val="center"/>
          </w:tcPr>
          <w:p w:rsidR="00975705" w:rsidRPr="00B10992" w:rsidP="00CD12D4" w14:paraId="52DE8903" w14:textId="0DC7EE4E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975705" w:rsidRPr="00B10992" w:rsidP="00CD12D4" w14:paraId="3E3B0B09" w14:textId="0D5B05D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متوسطة الأجل</w:t>
            </w:r>
          </w:p>
        </w:tc>
      </w:tr>
      <w:tr w14:paraId="55BA2DED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75705" w:rsidRPr="00FE61F4" w:rsidP="00CD12D4" w14:paraId="33B648CD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12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975705" w:rsidRPr="00B10992" w:rsidP="006C5BB8" w14:paraId="7313B2AB" w14:textId="0C58233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تضم سلة السلع والخدمات السعودية ما يلي :</w:t>
            </w:r>
          </w:p>
        </w:tc>
      </w:tr>
      <w:tr w14:paraId="463CDAE9" w14:textId="77777777"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75705" w:rsidRPr="00FE61F4" w:rsidP="00CD12D4" w14:paraId="6280B4D6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75705" w:rsidRPr="00B10992" w:rsidP="00CD12D4" w14:paraId="7EA66A7A" w14:textId="0C55D9E3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975705" w:rsidRPr="00B10992" w:rsidP="00CD12D4" w14:paraId="514FCA5F" w14:textId="6FD915C9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الغذاء والمشروبات </w:t>
            </w:r>
          </w:p>
        </w:tc>
        <w:tc>
          <w:tcPr>
            <w:tcW w:w="284" w:type="dxa"/>
            <w:vAlign w:val="center"/>
          </w:tcPr>
          <w:p w:rsidR="00975705" w:rsidRPr="00B10992" w:rsidP="00CD12D4" w14:paraId="7D1388AF" w14:textId="02BC52FA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975705" w:rsidRPr="00B10992" w:rsidP="00CD12D4" w14:paraId="716F8A2C" w14:textId="0BAD5A0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السكن والأثاث</w:t>
            </w:r>
          </w:p>
        </w:tc>
        <w:tc>
          <w:tcPr>
            <w:tcW w:w="320" w:type="dxa"/>
            <w:vAlign w:val="center"/>
          </w:tcPr>
          <w:p w:rsidR="00975705" w:rsidRPr="00B10992" w:rsidP="00CD12D4" w14:paraId="5F14A9B3" w14:textId="2F23929D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975705" w:rsidRPr="00B10992" w:rsidP="00CD12D4" w14:paraId="36BF31A3" w14:textId="69F45306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المواصلات والملابس</w:t>
            </w:r>
          </w:p>
        </w:tc>
        <w:tc>
          <w:tcPr>
            <w:tcW w:w="284" w:type="dxa"/>
            <w:vAlign w:val="center"/>
          </w:tcPr>
          <w:p w:rsidR="00975705" w:rsidRPr="00B10992" w:rsidP="00CD12D4" w14:paraId="5FE00C7C" w14:textId="16E01F75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975705" w:rsidRPr="00B10992" w:rsidP="00CD12D4" w14:paraId="314BDBD2" w14:textId="12270D48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جميع ما ذُكر</w:t>
            </w:r>
          </w:p>
        </w:tc>
      </w:tr>
      <w:tr w14:paraId="39260F50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75705" w:rsidP="00CD12D4" w14:paraId="23F69650" w14:textId="5A49339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13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975705" w:rsidRPr="00B10992" w:rsidP="009E1D8E" w14:paraId="64EAA419" w14:textId="12672FB0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أيَ مما يلي لا يعد من الأموال السائلة :</w:t>
            </w:r>
          </w:p>
        </w:tc>
      </w:tr>
      <w:tr w14:paraId="0439BBA1" w14:textId="77777777"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75705" w:rsidP="00CD12D4" w14:paraId="5F99301F" w14:textId="77777777">
            <w:pPr>
              <w:widowControl w:val="0"/>
              <w:spacing w:after="0" w:line="240" w:lineRule="auto"/>
              <w:ind w:firstLine="454"/>
              <w:jc w:val="mediumKashida"/>
              <w:rPr>
                <w:rFonts w:ascii="Tahoma" w:eastAsia="Times New Roman" w:hAnsi="Tahoma" w:cs="Traditional Arabic"/>
                <w:color w:val="000000"/>
                <w:sz w:val="36"/>
                <w:szCs w:val="36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75705" w:rsidRPr="00B10992" w:rsidP="005A739A" w14:paraId="7DF6F21F" w14:textId="0EBBF5F3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975705" w:rsidRPr="00B10992" w:rsidP="00CD12D4" w14:paraId="292C6DC4" w14:textId="3FECE1DA">
            <w:pPr>
              <w:widowControl w:val="0"/>
              <w:spacing w:after="0" w:line="240" w:lineRule="auto"/>
              <w:ind w:firstLine="175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المال النقدي</w:t>
            </w:r>
          </w:p>
        </w:tc>
        <w:tc>
          <w:tcPr>
            <w:tcW w:w="284" w:type="dxa"/>
            <w:vAlign w:val="center"/>
          </w:tcPr>
          <w:p w:rsidR="00975705" w:rsidRPr="00B10992" w:rsidP="00A91CD4" w14:paraId="29F8E9FB" w14:textId="1DE16D7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975705" w:rsidRPr="00B10992" w:rsidP="009E1D8E" w14:paraId="0A55163F" w14:textId="1340901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حساب توفير مصرفي</w:t>
            </w:r>
          </w:p>
        </w:tc>
        <w:tc>
          <w:tcPr>
            <w:tcW w:w="320" w:type="dxa"/>
            <w:vAlign w:val="center"/>
          </w:tcPr>
          <w:p w:rsidR="00975705" w:rsidRPr="00B10992" w:rsidP="00CD12D4" w14:paraId="56074882" w14:textId="02B00989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975705" w:rsidRPr="00B10992" w:rsidP="003B614A" w14:paraId="1BB0D2AE" w14:textId="58FEFC66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منتج للبيع </w:t>
            </w:r>
          </w:p>
        </w:tc>
        <w:tc>
          <w:tcPr>
            <w:tcW w:w="284" w:type="dxa"/>
            <w:vAlign w:val="center"/>
          </w:tcPr>
          <w:p w:rsidR="00975705" w:rsidRPr="00B10992" w:rsidP="00CD12D4" w14:paraId="4CDD80AE" w14:textId="62688319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975705" w:rsidRPr="00B10992" w:rsidP="009E1D8E" w14:paraId="117B7625" w14:textId="55A00DF1">
            <w:pPr>
              <w:widowControl w:val="0"/>
              <w:spacing w:after="0" w:line="240" w:lineRule="auto"/>
              <w:ind w:firstLine="3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المنزل</w:t>
            </w:r>
          </w:p>
        </w:tc>
      </w:tr>
      <w:tr w14:paraId="02D2FFCE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75705" w:rsidP="00CD12D4" w14:paraId="6CC03428" w14:textId="605F567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14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975705" w:rsidRPr="00B10992" w:rsidP="00EC2991" w14:paraId="454B98D7" w14:textId="24FDFC06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استراتيجية تسمح لك بزيادة أموالك بطريقة أسرع من معدل التضخم :</w:t>
            </w:r>
          </w:p>
        </w:tc>
      </w:tr>
      <w:tr w14:paraId="5F8E1288" w14:textId="77777777"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75705" w:rsidP="00CD12D4" w14:paraId="59E4A960" w14:textId="77777777">
            <w:pPr>
              <w:widowControl w:val="0"/>
              <w:spacing w:after="0" w:line="240" w:lineRule="auto"/>
              <w:ind w:firstLine="454"/>
              <w:jc w:val="mediumKashida"/>
              <w:rPr>
                <w:rFonts w:ascii="Tahoma" w:eastAsia="Times New Roman" w:hAnsi="Tahoma" w:cs="Traditional Arabic"/>
                <w:color w:val="000000"/>
                <w:sz w:val="36"/>
                <w:szCs w:val="36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75705" w:rsidRPr="00B10992" w:rsidP="00CD12D4" w14:paraId="6A09E1B2" w14:textId="672DFEFF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975705" w:rsidRPr="00B10992" w:rsidP="00CD12D4" w14:paraId="66785D15" w14:textId="168D384C">
            <w:pPr>
              <w:widowControl w:val="0"/>
              <w:spacing w:after="0" w:line="240" w:lineRule="auto"/>
              <w:ind w:firstLine="175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الراتب</w:t>
            </w:r>
          </w:p>
        </w:tc>
        <w:tc>
          <w:tcPr>
            <w:tcW w:w="284" w:type="dxa"/>
            <w:vAlign w:val="center"/>
          </w:tcPr>
          <w:p w:rsidR="00975705" w:rsidRPr="00B10992" w:rsidP="00CD12D4" w14:paraId="6C149A3E" w14:textId="6C31D60E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975705" w:rsidRPr="00B10992" w:rsidP="00EC2991" w14:paraId="2908052F" w14:textId="3EBA44D3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الاستثمار</w:t>
            </w:r>
          </w:p>
        </w:tc>
        <w:tc>
          <w:tcPr>
            <w:tcW w:w="320" w:type="dxa"/>
            <w:vAlign w:val="center"/>
          </w:tcPr>
          <w:p w:rsidR="00975705" w:rsidRPr="00B10992" w:rsidP="00CD12D4" w14:paraId="089D65F4" w14:textId="1C304411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975705" w:rsidRPr="00B10992" w:rsidP="00CD12D4" w14:paraId="26FF58B1" w14:textId="0AEF39E8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الدخل</w:t>
            </w:r>
          </w:p>
        </w:tc>
        <w:tc>
          <w:tcPr>
            <w:tcW w:w="284" w:type="dxa"/>
            <w:vAlign w:val="center"/>
          </w:tcPr>
          <w:p w:rsidR="00975705" w:rsidRPr="00B10992" w:rsidP="00721B19" w14:paraId="58904B50" w14:textId="5E7A5396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975705" w:rsidRPr="00B10992" w:rsidP="00CD12D4" w14:paraId="4B4CD96E" w14:textId="42B58C3B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الادخار</w:t>
            </w:r>
          </w:p>
        </w:tc>
      </w:tr>
      <w:tr w14:paraId="3D957E89" w14:textId="77777777" w:rsidTr="002B109E">
        <w:tblPrEx>
          <w:tblW w:w="10564" w:type="dxa"/>
          <w:jc w:val="center"/>
          <w:tblLayout w:type="fixed"/>
          <w:tblLook w:val="01E0"/>
        </w:tblPrEx>
        <w:trPr>
          <w:gridBefore w:val="1"/>
          <w:wBefore w:w="36" w:type="dxa"/>
          <w:trHeight w:val="392"/>
          <w:jc w:val="center"/>
        </w:trPr>
        <w:tc>
          <w:tcPr>
            <w:tcW w:w="709" w:type="dxa"/>
            <w:gridSpan w:val="2"/>
            <w:shd w:val="clear" w:color="auto" w:fill="D9D9D9"/>
            <w:vAlign w:val="center"/>
          </w:tcPr>
          <w:p w:rsidR="002B109E" w:rsidRPr="002B109E" w:rsidP="002B109E" w14:paraId="52A434C8" w14:textId="2B241747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color w:val="000000" w:themeColor="text1"/>
                <w:sz w:val="28"/>
                <w:szCs w:val="28"/>
                <w:rtl/>
                <w:lang w:eastAsia="ar-SA"/>
              </w:rPr>
              <w:t>15</w:t>
            </w:r>
          </w:p>
        </w:tc>
        <w:tc>
          <w:tcPr>
            <w:tcW w:w="9819" w:type="dxa"/>
            <w:gridSpan w:val="10"/>
            <w:shd w:val="clear" w:color="auto" w:fill="D9D9D9"/>
            <w:vAlign w:val="center"/>
          </w:tcPr>
          <w:p w:rsidR="002B109E" w:rsidP="002B109E" w14:paraId="0089B29A" w14:textId="46BC49DF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أيَ مما يلي لا يتعلق بخطوات إعداد الميزانية ؟</w:t>
            </w:r>
          </w:p>
        </w:tc>
      </w:tr>
      <w:tr w14:paraId="7BCB7752" w14:textId="77777777"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850"/>
          <w:jc w:val="center"/>
        </w:trPr>
        <w:tc>
          <w:tcPr>
            <w:tcW w:w="709" w:type="dxa"/>
            <w:gridSpan w:val="2"/>
            <w:vAlign w:val="center"/>
          </w:tcPr>
          <w:p w:rsidR="002B109E" w:rsidP="009D199B" w14:paraId="70113E17" w14:textId="47AD86CA">
            <w:pPr>
              <w:widowControl w:val="0"/>
              <w:spacing w:after="0" w:line="240" w:lineRule="auto"/>
              <w:ind w:right="-817" w:firstLine="0"/>
              <w:jc w:val="mediumKashida"/>
              <w:rPr>
                <w:rFonts w:ascii="Tahoma" w:eastAsia="Times New Roman" w:hAnsi="Tahoma" w:cs="Traditional Arabic"/>
                <w:color w:val="000000"/>
                <w:sz w:val="36"/>
                <w:szCs w:val="36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109E" w:rsidRPr="00B10992" w:rsidP="009D199B" w14:paraId="6087F70F" w14:textId="77777777">
            <w:pPr>
              <w:widowControl w:val="0"/>
              <w:spacing w:after="0" w:line="240" w:lineRule="auto"/>
              <w:ind w:right="-817"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2B109E" w:rsidRPr="00B10992" w:rsidP="009D199B" w14:paraId="5B1DDA48" w14:textId="77777777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إدراج الدخل المقدر</w:t>
            </w:r>
          </w:p>
        </w:tc>
        <w:tc>
          <w:tcPr>
            <w:tcW w:w="284" w:type="dxa"/>
            <w:vAlign w:val="center"/>
          </w:tcPr>
          <w:p w:rsidR="002B109E" w:rsidRPr="00B10992" w:rsidP="009D199B" w14:paraId="234BE236" w14:textId="4EEDD723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2B109E" w:rsidRPr="00B10992" w:rsidP="009D199B" w14:paraId="3131F43B" w14:textId="77777777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إعداد خطة مالية</w:t>
            </w:r>
          </w:p>
        </w:tc>
        <w:tc>
          <w:tcPr>
            <w:tcW w:w="320" w:type="dxa"/>
            <w:vAlign w:val="center"/>
          </w:tcPr>
          <w:p w:rsidR="002B109E" w:rsidRPr="00B10992" w:rsidP="009D199B" w14:paraId="64734144" w14:textId="156343E4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2B109E" w:rsidRPr="00B10992" w:rsidP="009D199B" w14:paraId="349BB2A2" w14:textId="77777777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تسجيل الأرقام الفعلية</w:t>
            </w:r>
          </w:p>
        </w:tc>
        <w:tc>
          <w:tcPr>
            <w:tcW w:w="284" w:type="dxa"/>
            <w:vAlign w:val="center"/>
          </w:tcPr>
          <w:p w:rsidR="002B109E" w:rsidRPr="00B10992" w:rsidP="009D199B" w14:paraId="5420BE07" w14:textId="15E584DA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2B109E" w:rsidRPr="00B10992" w:rsidP="009D199B" w14:paraId="0726EFD5" w14:textId="77777777">
            <w:pPr>
              <w:widowControl w:val="0"/>
              <w:spacing w:after="0" w:line="240" w:lineRule="auto"/>
              <w:ind w:firstLine="3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إدراج النفقات</w:t>
            </w:r>
          </w:p>
        </w:tc>
      </w:tr>
    </w:tbl>
    <w:p w:rsidR="00FE61F4" w:rsidRPr="00FE61F4" w:rsidP="00FE61F4" w14:paraId="49A157DC" w14:textId="15838564">
      <w:pPr>
        <w:widowControl w:val="0"/>
        <w:spacing w:after="0" w:line="240" w:lineRule="auto"/>
        <w:ind w:firstLine="0"/>
        <w:jc w:val="mediumKashida"/>
        <w:rPr>
          <w:rFonts w:ascii="Tahoma" w:eastAsia="Times New Roman" w:hAnsi="Tahoma" w:cs="Traditional Arabic"/>
          <w:color w:val="000000"/>
          <w:sz w:val="14"/>
          <w:szCs w:val="14"/>
          <w:rtl/>
          <w:lang w:eastAsia="ar-SA"/>
        </w:rPr>
      </w:pPr>
    </w:p>
    <w:p w:rsidR="00FE61F4" w:rsidRPr="00FE61F4" w:rsidP="00FE61F4" w14:paraId="4DB4686A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70208D71" w:rsidP="70208D71" w14:paraId="2B3A714F" w14:textId="13C555B3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70208D71" w:rsidP="70208D71" w14:paraId="07FE1D7D" w14:textId="6F4EC4E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70208D71" w:rsidP="70208D71" w14:paraId="29E0C03E" w14:textId="01FD8BC6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70208D71" w:rsidP="70208D71" w14:paraId="01434597" w14:textId="461DCDB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203001" w:rsidP="00203001" w14:paraId="1CABCC11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  <w:r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>ان</w:t>
      </w:r>
    </w:p>
    <w:p w:rsidR="00203001" w:rsidP="00203001" w14:paraId="42A80363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620868" w:rsidP="00203001" w14:paraId="0C0EC7EF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620868" w:rsidP="00203001" w14:paraId="2E18DA17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620868" w:rsidP="00203001" w14:paraId="0A737C06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620868" w:rsidP="00203001" w14:paraId="0B69B997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203001" w:rsidP="00203001" w14:paraId="59B4ECBD" w14:textId="70DBC7C2">
      <w:pPr>
        <w:widowControl/>
        <w:tabs>
          <w:tab w:val="left" w:pos="8439"/>
        </w:tabs>
        <w:spacing w:after="0" w:line="240" w:lineRule="auto"/>
        <w:ind w:left="180" w:firstLine="0"/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  <w:r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 xml:space="preserve">                                                                                            </w:t>
      </w:r>
      <w:r w:rsidR="00B10992"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 xml:space="preserve"> </w:t>
      </w:r>
      <w:r w:rsidRPr="00B10992" w:rsidR="00B10992"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  <w:t>ج</w:t>
      </w:r>
      <w:r w:rsidR="00B10992"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>ا</w:t>
      </w:r>
      <w:r w:rsidRPr="00203001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</w:p>
    <w:p w:rsidR="00620868" w:rsidP="00203001" w14:paraId="3A8B5643" w14:textId="77777777">
      <w:pPr>
        <w:widowControl/>
        <w:tabs>
          <w:tab w:val="left" w:pos="8439"/>
        </w:tabs>
        <w:spacing w:after="0" w:line="240" w:lineRule="auto"/>
        <w:ind w:left="180" w:firstLine="0"/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</w:p>
    <w:p w:rsidR="00620868" w:rsidP="00203001" w14:paraId="0E791AB0" w14:textId="77777777">
      <w:pPr>
        <w:widowControl/>
        <w:tabs>
          <w:tab w:val="left" w:pos="8439"/>
        </w:tabs>
        <w:spacing w:after="0" w:line="240" w:lineRule="auto"/>
        <w:ind w:left="180" w:firstLine="0"/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</w:p>
    <w:p w:rsidR="008A6118" w:rsidP="00203001" w14:paraId="3C81881A" w14:textId="77777777">
      <w:pPr>
        <w:widowControl/>
        <w:tabs>
          <w:tab w:val="left" w:pos="8439"/>
        </w:tabs>
        <w:spacing w:after="0" w:line="240" w:lineRule="auto"/>
        <w:ind w:left="180" w:firstLine="0"/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</w:p>
    <w:p w:rsidR="008A6118" w:rsidP="00203001" w14:paraId="504F2A0E" w14:textId="77777777">
      <w:pPr>
        <w:widowControl/>
        <w:tabs>
          <w:tab w:val="left" w:pos="8439"/>
        </w:tabs>
        <w:spacing w:after="0" w:line="240" w:lineRule="auto"/>
        <w:ind w:left="180" w:firstLine="0"/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</w:p>
    <w:p w:rsidR="008A6118" w:rsidP="00203001" w14:paraId="080D4869" w14:textId="77777777">
      <w:pPr>
        <w:widowControl/>
        <w:tabs>
          <w:tab w:val="left" w:pos="8439"/>
        </w:tabs>
        <w:spacing w:after="0" w:line="240" w:lineRule="auto"/>
        <w:ind w:left="180" w:firstLine="0"/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</w:p>
    <w:p w:rsidR="00035587" w:rsidP="00203001" w14:paraId="6973EF66" w14:textId="3DA66D62">
      <w:pPr>
        <w:widowControl/>
        <w:tabs>
          <w:tab w:val="left" w:pos="8439"/>
        </w:tabs>
        <w:spacing w:after="0" w:line="240" w:lineRule="auto"/>
        <w:ind w:left="180" w:firstLine="0"/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</w:pPr>
      <w:r w:rsidRPr="00035587">
        <w:rPr>
          <w:rFonts w:ascii="Arial" w:eastAsia="Times New Roman" w:hAnsi="Arial" w:cs="Arial" w:hint="cs"/>
          <w:b/>
          <w:bCs/>
          <w:color w:val="002060"/>
          <w:sz w:val="28"/>
          <w:szCs w:val="28"/>
          <w:u w:val="single"/>
          <w:rtl/>
        </w:rPr>
        <w:t>السؤال الثاني :</w:t>
      </w:r>
    </w:p>
    <w:p w:rsidR="00035587" w:rsidRPr="00035587" w:rsidP="00203001" w14:paraId="34BF1B53" w14:textId="77777777">
      <w:pPr>
        <w:widowControl/>
        <w:tabs>
          <w:tab w:val="left" w:pos="8439"/>
        </w:tabs>
        <w:spacing w:after="0" w:line="240" w:lineRule="auto"/>
        <w:ind w:left="180" w:firstLine="0"/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</w:pPr>
    </w:p>
    <w:p w:rsidR="00035587" w:rsidRPr="00035587" w:rsidP="0091370E" w14:paraId="10D14DF1" w14:textId="27053A7E">
      <w:pPr>
        <w:widowControl/>
        <w:spacing w:after="0" w:line="240" w:lineRule="auto"/>
        <w:ind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035587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أ</w:t>
      </w:r>
      <w:r w:rsidRPr="00035587">
        <w:rPr>
          <w:rFonts w:ascii="Arial" w:eastAsia="Times New Roman" w:hAnsi="Arial" w:cs="Arial"/>
          <w:b/>
          <w:bCs/>
          <w:sz w:val="28"/>
          <w:szCs w:val="28"/>
          <w:rtl/>
        </w:rPr>
        <w:t>)  ضع</w:t>
      </w:r>
      <w:r w:rsidR="00D93B31">
        <w:rPr>
          <w:rFonts w:ascii="Arial" w:eastAsia="Times New Roman" w:hAnsi="Arial" w:cs="Arial" w:hint="cs"/>
          <w:b/>
          <w:bCs/>
          <w:sz w:val="28"/>
          <w:szCs w:val="28"/>
          <w:rtl/>
        </w:rPr>
        <w:t>ي</w:t>
      </w:r>
      <w:r w:rsidR="0091370E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035587">
        <w:rPr>
          <w:rFonts w:ascii="Arial" w:eastAsia="Times New Roman" w:hAnsi="Arial" w:cs="Arial"/>
          <w:b/>
          <w:bCs/>
          <w:sz w:val="28"/>
          <w:szCs w:val="28"/>
          <w:rtl/>
        </w:rPr>
        <w:t>علامة ( √) أمام العبارة الصحيحة وعلامة خطأ( × ) أمام العبارة الخاطئة فيما يلي    :</w:t>
      </w:r>
    </w:p>
    <w:p w:rsidR="008A6118" w:rsidRPr="00203001" w:rsidP="00203001" w14:paraId="009F9826" w14:textId="77777777">
      <w:pPr>
        <w:widowControl/>
        <w:tabs>
          <w:tab w:val="left" w:pos="8439"/>
        </w:tabs>
        <w:spacing w:after="0" w:line="240" w:lineRule="auto"/>
        <w:ind w:left="180" w:firstLine="0"/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</w:p>
    <w:p w:rsidR="00620868" w:rsidP="00620868" w14:paraId="787115A0" w14:textId="77777777">
      <w:pPr>
        <w:widowControl w:val="0"/>
        <w:spacing w:after="0" w:line="240" w:lineRule="auto"/>
        <w:ind w:firstLine="0"/>
        <w:jc w:val="mediumKashida"/>
        <w:rPr>
          <w:rFonts w:ascii="Tahoma" w:eastAsia="Times New Roman" w:hAnsi="Tahoma" w:cs="Traditional Arabic"/>
          <w:color w:val="000000"/>
          <w:sz w:val="14"/>
          <w:szCs w:val="14"/>
          <w:rtl/>
          <w:lang w:eastAsia="ar-SA"/>
        </w:rPr>
      </w:pPr>
    </w:p>
    <w:tbl>
      <w:tblPr>
        <w:tblStyle w:val="TableNormal"/>
        <w:tblpPr w:leftFromText="180" w:rightFromText="180" w:vertAnchor="text" w:horzAnchor="margin" w:tblpY="201"/>
        <w:bidiVisual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490"/>
        <w:gridCol w:w="1433"/>
      </w:tblGrid>
      <w:tr w14:paraId="12EA2025" w14:textId="77777777" w:rsidTr="00C51631">
        <w:tblPrEx>
          <w:tblW w:w="9923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558"/>
        </w:trPr>
        <w:tc>
          <w:tcPr>
            <w:tcW w:w="8490" w:type="dxa"/>
          </w:tcPr>
          <w:p w:rsidR="00035587" w:rsidP="00461A21" w14:paraId="32333E15" w14:textId="77777777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1- من حزمة البرامج المتاحة التي تم تصميمها خصيصًا للتخطيط المالي وحفظ السجلات ، برنامج (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Microsoft  Excel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) .</w:t>
            </w:r>
          </w:p>
          <w:p w:rsidR="00026029" w:rsidRPr="00461A21" w:rsidP="00461A21" w14:paraId="07EB6C76" w14:textId="6F300A60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035587" w:rsidRPr="00035587" w:rsidP="00035587" w14:paraId="6DACA2B0" w14:textId="77777777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14:paraId="5567C7F1" w14:textId="77777777" w:rsidTr="00C51631">
        <w:tblPrEx>
          <w:tblW w:w="9923" w:type="dxa"/>
          <w:tblLook w:val="0000"/>
        </w:tblPrEx>
        <w:trPr>
          <w:trHeight w:val="552"/>
        </w:trPr>
        <w:tc>
          <w:tcPr>
            <w:tcW w:w="8490" w:type="dxa"/>
          </w:tcPr>
          <w:p w:rsidR="00026029" w:rsidP="00026029" w14:paraId="4C355308" w14:textId="77777777">
            <w:pPr>
              <w:widowControl/>
              <w:tabs>
                <w:tab w:val="left" w:pos="5223"/>
              </w:tabs>
              <w:spacing w:after="0" w:line="240" w:lineRule="auto"/>
              <w:ind w:left="174" w:hanging="1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طور بنك التنمية الاجتماعية السعودي برنامجًا ادَخاريًا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يمتد إلى ثلاث سنوات للأعمار بين </w:t>
            </w:r>
          </w:p>
          <w:p w:rsidR="00035587" w:rsidP="00026029" w14:paraId="72E166E5" w14:textId="34BF2CB4">
            <w:pPr>
              <w:widowControl/>
              <w:tabs>
                <w:tab w:val="left" w:pos="5223"/>
              </w:tabs>
              <w:spacing w:after="0" w:line="240" w:lineRule="auto"/>
              <w:ind w:left="174" w:hanging="1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( 6- 18 ) سنة للتثقيف الادُخاري يُعرف ( ببرنامج ( زود الأجيال ) الادَخاري .</w:t>
            </w:r>
          </w:p>
          <w:p w:rsidR="00026029" w:rsidRPr="00035587" w:rsidP="00026029" w14:paraId="3ADFD5A0" w14:textId="6EC90E37">
            <w:pPr>
              <w:widowControl/>
              <w:tabs>
                <w:tab w:val="left" w:pos="5223"/>
              </w:tabs>
              <w:spacing w:after="0" w:line="240" w:lineRule="auto"/>
              <w:ind w:left="174" w:hanging="1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035587" w:rsidRPr="00035587" w:rsidP="00035587" w14:paraId="38133F15" w14:textId="77777777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14:paraId="46D8AA0B" w14:textId="77777777" w:rsidTr="00C51631">
        <w:tblPrEx>
          <w:tblW w:w="9923" w:type="dxa"/>
          <w:tblLook w:val="0000"/>
        </w:tblPrEx>
        <w:trPr>
          <w:trHeight w:val="295"/>
        </w:trPr>
        <w:tc>
          <w:tcPr>
            <w:tcW w:w="8490" w:type="dxa"/>
          </w:tcPr>
          <w:p w:rsidR="00035587" w:rsidP="00035587" w14:paraId="2522C438" w14:textId="77777777">
            <w:pPr>
              <w:widowControl/>
              <w:tabs>
                <w:tab w:val="left" w:pos="5223"/>
              </w:tabs>
              <w:spacing w:after="0" w:line="240" w:lineRule="auto"/>
              <w:ind w:left="174" w:hanging="1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3- الخطوة الرابعة من خطوات التخطيط المالي هي ( حلل المعلومات ).</w:t>
            </w:r>
          </w:p>
          <w:p w:rsidR="00026029" w:rsidP="00035587" w14:paraId="41CE4F1E" w14:textId="77777777">
            <w:pPr>
              <w:widowControl/>
              <w:tabs>
                <w:tab w:val="left" w:pos="5223"/>
              </w:tabs>
              <w:spacing w:after="0" w:line="240" w:lineRule="auto"/>
              <w:ind w:left="174" w:hanging="1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26029" w:rsidRPr="00035587" w:rsidP="00035587" w14:paraId="096E550D" w14:textId="210AE922">
            <w:pPr>
              <w:widowControl/>
              <w:tabs>
                <w:tab w:val="left" w:pos="5223"/>
              </w:tabs>
              <w:spacing w:after="0" w:line="240" w:lineRule="auto"/>
              <w:ind w:left="174" w:hanging="1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035587" w:rsidRPr="00035587" w:rsidP="00035587" w14:paraId="68C187CC" w14:textId="77777777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35587" w:rsidRPr="00035587" w:rsidP="00035587" w14:paraId="6383802A" w14:textId="77777777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14:paraId="5EB7B8F6" w14:textId="77777777" w:rsidTr="00C51631">
        <w:tblPrEx>
          <w:tblW w:w="9923" w:type="dxa"/>
          <w:tblLook w:val="0000"/>
        </w:tblPrEx>
        <w:trPr>
          <w:trHeight w:val="295"/>
        </w:trPr>
        <w:tc>
          <w:tcPr>
            <w:tcW w:w="8490" w:type="dxa"/>
          </w:tcPr>
          <w:p w:rsidR="00035587" w:rsidP="00461A21" w14:paraId="22BE0346" w14:textId="77777777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4- يقدم مالك السند خدمة التمويل ، وتكون مرتبطة بأصول .</w:t>
            </w:r>
          </w:p>
          <w:p w:rsidR="00026029" w:rsidP="00461A21" w14:paraId="6E9051F1" w14:textId="77777777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26029" w:rsidRPr="00035587" w:rsidP="00461A21" w14:paraId="01003939" w14:textId="18413724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035587" w:rsidRPr="00035587" w:rsidP="00035587" w14:paraId="009FEF4A" w14:textId="77777777">
            <w:pPr>
              <w:widowControl/>
              <w:bidi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35587" w:rsidRPr="00035587" w:rsidP="00035587" w14:paraId="12ABAA7A" w14:textId="77777777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14:paraId="1531C55A" w14:textId="77777777" w:rsidTr="00C51631">
        <w:tblPrEx>
          <w:tblW w:w="9923" w:type="dxa"/>
          <w:tblLook w:val="0000"/>
        </w:tblPrEx>
        <w:trPr>
          <w:trHeight w:val="295"/>
        </w:trPr>
        <w:tc>
          <w:tcPr>
            <w:tcW w:w="8490" w:type="dxa"/>
          </w:tcPr>
          <w:p w:rsidR="00461A21" w:rsidP="00461A21" w14:paraId="240666DD" w14:textId="3A9E722D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5- يحدث الانحراف غير الملائم عندما تكسب أو تدخر أكثر من المبلغ المقدَر .</w:t>
            </w:r>
          </w:p>
          <w:p w:rsidR="00461A21" w:rsidP="00461A21" w14:paraId="31A48FA0" w14:textId="77777777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26029" w:rsidRPr="00035587" w:rsidP="00461A21" w14:paraId="35CC4F7A" w14:textId="0623BC95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461A21" w:rsidRPr="00035587" w:rsidP="00035587" w14:paraId="7A11BAA2" w14:textId="77777777">
            <w:pPr>
              <w:widowControl/>
              <w:bidi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6D5754" w:rsidP="006D5754" w14:paraId="7D8F9553" w14:textId="77777777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6D5754" w:rsidP="006D5754" w14:paraId="29B41B7F" w14:textId="77777777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6D5754">
        <w:rPr>
          <w:rFonts w:ascii="Arial" w:eastAsia="Times New Roman" w:hAnsi="Arial"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907F6" w:rsidP="001907F6" w14:paraId="7D393D1F" w14:textId="77777777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6D5754" w:rsidP="001907F6" w14:paraId="39620F1C" w14:textId="6EBDC9FE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ب)  تهدف المملكة العربية السعودية إلى رفع مستوى الوعي بالأساليب المتبعة في الاحتيال عن طريق حملة ..............، لمساعدة جميع المواطنين السعوديين في حماية أنفسهم من مخاطر الاحتيال .. </w:t>
      </w:r>
    </w:p>
    <w:p w:rsidR="001907F6" w:rsidP="001907F6" w14:paraId="01FB19D3" w14:textId="77777777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1907F6" w:rsidP="001907F6" w14:paraId="191A7392" w14:textId="1F1023FA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ما اسم هذه الحملة .. لكونك مواطنة سعودية تستفيد</w:t>
      </w:r>
      <w:r w:rsidR="0043236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ين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منها  ؟</w:t>
      </w:r>
    </w:p>
    <w:p w:rsidR="001907F6" w:rsidP="001907F6" w14:paraId="1C67855C" w14:textId="77777777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1907F6" w:rsidRPr="001907F6" w:rsidP="001907F6" w14:paraId="7E44F377" w14:textId="363D2A98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sz w:val="16"/>
          <w:szCs w:val="16"/>
          <w:rtl/>
        </w:rPr>
      </w:pPr>
      <w:r w:rsidRPr="001907F6">
        <w:rPr>
          <w:rFonts w:ascii="Arial" w:eastAsia="Times New Roman" w:hAnsi="Arial" w:cs="Arial" w:hint="cs"/>
          <w:sz w:val="16"/>
          <w:szCs w:val="16"/>
          <w:rtl/>
        </w:rPr>
        <w:t>...................................................................................................</w:t>
      </w:r>
    </w:p>
    <w:p w:rsidR="001907F6" w:rsidP="006D5754" w14:paraId="165EE519" w14:textId="0019EA2C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6D5754">
        <w:rPr>
          <w:rFonts w:ascii="Arial" w:eastAsia="Times New Roman" w:hAnsi="Arial"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412CB" w:rsidP="000412CB" w14:paraId="04B94D1C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  <w:r w:rsidRPr="000412CB"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 xml:space="preserve">                                                                                        </w:t>
      </w:r>
    </w:p>
    <w:p w:rsidR="000412CB" w:rsidP="000412CB" w14:paraId="69F36896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paraId="3A002433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paraId="32798CF9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paraId="7C21FB21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paraId="3EAC168D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paraId="6AE9F8E9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paraId="2CFEECBF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paraId="4ACD16A8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paraId="38EAF882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paraId="294C6606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RPr="00D93B31" w:rsidP="00D93B31" w14:paraId="08E0A870" w14:textId="575DEAB1">
      <w:pPr>
        <w:widowControl w:val="0"/>
        <w:spacing w:after="0" w:line="240" w:lineRule="auto"/>
        <w:ind w:firstLine="454"/>
        <w:jc w:val="mediumKashida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D8044C">
        <w:rPr>
          <w:rFonts w:ascii="Tahoma" w:eastAsia="Times New Roman" w:hAnsi="Tahoma" w:cs="AL-Mateen" w:hint="cs"/>
          <w:b/>
          <w:bCs/>
          <w:color w:val="000000"/>
          <w:sz w:val="2"/>
          <w:szCs w:val="2"/>
          <w:rtl/>
          <w:lang w:eastAsia="ar-SA"/>
        </w:rPr>
        <w:t xml:space="preserve">                     </w:t>
      </w:r>
      <w:r w:rsidR="00D8044C">
        <w:rPr>
          <w:rFonts w:ascii="Tahoma" w:eastAsia="Times New Roman" w:hAnsi="Tahoma" w:cs="AL-Mateen" w:hint="cs"/>
          <w:b/>
          <w:bCs/>
          <w:color w:val="000000"/>
          <w:sz w:val="2"/>
          <w:szCs w:val="2"/>
          <w:rtl/>
          <w:lang w:eastAsia="ar-SA"/>
        </w:rPr>
        <w:t xml:space="preserve">                                        </w:t>
      </w:r>
      <w:r w:rsidRPr="00D8044C">
        <w:rPr>
          <w:rFonts w:ascii="Tahoma" w:eastAsia="Times New Roman" w:hAnsi="Tahoma" w:cs="AL-Mateen" w:hint="cs"/>
          <w:b/>
          <w:bCs/>
          <w:color w:val="000000"/>
          <w:sz w:val="2"/>
          <w:szCs w:val="2"/>
          <w:rtl/>
          <w:lang w:eastAsia="ar-SA"/>
        </w:rPr>
        <w:t xml:space="preserve">                          جا</w:t>
      </w:r>
      <w:r w:rsidRPr="00D8044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انتهت الأسئلة ..</w:t>
      </w:r>
      <w:r w:rsidR="00D93B31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موفقات </w:t>
      </w:r>
      <w:r w:rsidRPr="00D8044C" w:rsidR="00D8044C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D8044C" w:rsidR="00D8044C">
        <w:rPr>
          <w:rFonts w:ascii="Wingdings" w:eastAsia="Times New Roman" w:hAnsi="Wingdings" w:cs="Arial"/>
          <w:b/>
          <w:bCs/>
          <w:sz w:val="28"/>
          <w:szCs w:val="28"/>
        </w:rPr>
        <w:sym w:font="Wingdings" w:char="F04A"/>
      </w:r>
      <w:r w:rsidRPr="00D93B31" w:rsidR="00D93B31">
        <w:rPr>
          <w:rFonts w:ascii="Wingdings" w:eastAsia="Times New Roman" w:hAnsi="Wingdings" w:cs="Arial"/>
          <w:b/>
          <w:bCs/>
          <w:sz w:val="28"/>
          <w:szCs w:val="28"/>
        </w:rPr>
        <w:sym w:font="Wingdings" w:char="F04A"/>
      </w:r>
      <w:r w:rsidRPr="00D93B31" w:rsidR="00D93B31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 معلمة المادة / عائشة </w:t>
      </w:r>
    </w:p>
    <w:p w:rsidR="000412CB" w:rsidRPr="000412CB" w:rsidP="000412CB" w14:paraId="2DAA98EB" w14:textId="77777777">
      <w:pPr>
        <w:widowControl/>
        <w:tabs>
          <w:tab w:val="left" w:pos="8439"/>
        </w:tabs>
        <w:spacing w:after="0" w:line="240" w:lineRule="auto"/>
        <w:ind w:left="180" w:firstLine="0"/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  <w:r w:rsidRPr="000412CB"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  <w:t xml:space="preserve">                                      خالص الأمنيات بالتفوق والنجاح</w:t>
      </w:r>
    </w:p>
    <w:p w:rsidR="00A3435F" w:rsidP="006D5754" w14:paraId="1FAF0150" w14:textId="77777777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  <w:sectPr w:rsidSect="000B00C9">
          <w:pgSz w:w="11906" w:h="16838"/>
          <w:pgMar w:top="851" w:right="851" w:bottom="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0" w:color="auto"/>
            <w:right w:val="single" w:sz="4" w:space="24" w:color="auto"/>
          </w:pgBorders>
          <w:cols w:space="708"/>
          <w:bidi/>
          <w:rtlGutter/>
          <w:docGrid w:linePitch="490"/>
        </w:sectPr>
      </w:pPr>
    </w:p>
    <w:p w:rsidR="005E00CF" w:rsidRPr="00673A23" w:rsidP="00FE61F4" w14:textId="2CCD1B12">
      <w:pPr>
        <w:widowControl w:val="0"/>
        <w:spacing w:after="0" w:line="240" w:lineRule="auto"/>
        <w:ind w:firstLine="0"/>
        <w:jc w:val="mediumKashida"/>
        <w:rPr>
          <w:rFonts w:ascii="Tahoma" w:eastAsia="Times New Roman" w:hAnsi="Tahoma" w:cs="Traditional Arabic"/>
          <w:color w:val="000000"/>
          <w:sz w:val="34"/>
          <w:szCs w:val="34"/>
          <w:rtl/>
          <w:lang w:eastAsia="ar-SA"/>
        </w:rPr>
      </w:pPr>
      <w:r w:rsidRPr="00673A23">
        <w:rPr>
          <w:noProof/>
          <w:sz w:val="34"/>
          <w:szCs w:val="34"/>
          <w:rtl/>
          <w:lang w:eastAsia="en-U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400800" cy="774700"/>
                <wp:effectExtent l="12700" t="12700" r="7620" b="14605"/>
                <wp:wrapNone/>
                <wp:docPr id="862908278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00800" cy="774700"/>
                          <a:chOff x="913" y="3012"/>
                          <a:chExt cx="10080" cy="1047"/>
                        </a:xfrm>
                      </wpg:grpSpPr>
                      <wps:wsp xmlns:wps="http://schemas.microsoft.com/office/word/2010/wordprocessingShape">
                        <wps:cNvPr id="649404068" name="Text Box 22"/>
                        <wps:cNvSpPr txBox="1"/>
                        <wps:spPr bwMode="auto">
                          <a:xfrm>
                            <a:off x="913" y="3506"/>
                            <a:ext cx="10080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621" w:rsidRPr="00D318B5" w:rsidP="00442BAA" w14:textId="77777777">
                              <w:pPr>
                                <w:ind w:firstLine="0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4C3621" w:rsidRPr="006D5754" w:rsidP="00971637" w14:textId="424F1648">
                              <w:pPr>
                                <w:ind w:firstLine="0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D57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ال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ــ</w:t>
                              </w:r>
                              <w:r w:rsidRPr="006D57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س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ـ</w:t>
                              </w:r>
                              <w:r w:rsidRPr="006D57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ؤال الأول</w:t>
                              </w:r>
                              <w:r w:rsidRPr="006D5754" w:rsidR="00FE61F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:  اخــتـ</w:t>
                              </w:r>
                              <w:r w:rsidRPr="006D5754" w:rsidR="00B1099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</w:t>
                              </w:r>
                              <w:r w:rsidR="00D36C5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ي 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الإجــابــة الــصــحــيــحــة</w:t>
                              </w:r>
                              <w:r w:rsidRPr="006D5754" w:rsidR="00EA62D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فيما يأتي 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6D5754" w:rsidR="002B161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35940967" name="Text Box 25"/>
                        <wps:cNvSpPr txBox="1"/>
                        <wps:spPr bwMode="auto">
                          <a:xfrm>
                            <a:off x="913" y="3012"/>
                            <a:ext cx="10080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621" w:rsidRPr="00A402E1" w:rsidP="00A402E1" w14:textId="77777777">
                              <w:pPr>
                                <w:ind w:firstLine="0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"/>
                                  <w:szCs w:val="4"/>
                                  <w:rtl/>
                                </w:rPr>
                              </w:pPr>
                            </w:p>
                            <w:p w:rsidR="004C3621" w:rsidRPr="007D55A3" w:rsidP="00A402E1" w14:textId="77777777">
                              <w:pPr>
                                <w:ind w:firstLine="0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4C3621" w:rsidRPr="00442BAA" w:rsidP="00971637" w14:textId="1378701A">
                              <w:pPr>
                                <w:ind w:firstLine="0"/>
                                <w:jc w:val="left"/>
                              </w:pPr>
                              <w:r w:rsidRPr="007276C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اسـم الـطـالـ</w:t>
                              </w:r>
                              <w:r w:rsidR="00CE2CC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بة</w:t>
                              </w:r>
                              <w:r w:rsidRPr="00BD722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..............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....................................................................................................</w:t>
                              </w:r>
                              <w:r w:rsidRPr="00BD722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............</w:t>
                              </w:r>
                              <w:r w:rsidR="00250BA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 الصف /1ث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250BA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&amp; </w:t>
                              </w:r>
                              <w:r w:rsidR="00FE61F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المادة : </w:t>
                              </w:r>
                              <w:r w:rsidR="0062086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المعرفة المالية</w:t>
                              </w:r>
                              <w:r w:rsidR="00250BA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0B00C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  <w:r w:rsidR="00250BA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&amp; </w:t>
                              </w:r>
                              <w:r w:rsidR="00FE61F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الشعبة :  </w:t>
                              </w:r>
                              <w:r w:rsidRPr="007276C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:</w:t>
                              </w:r>
                              <w:r w:rsidRPr="007276C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</w:rPr>
                                <w:t>........................................</w:t>
                              </w:r>
                              <w:r w:rsidRPr="007276C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) </w:t>
                              </w:r>
                              <w:r w:rsidRPr="007D55A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59" style="width:505.6pt;height:63.15pt;margin-top:0;margin-left:11pt;mso-height-percent:0;mso-height-relative:page;mso-width-percent:0;mso-width-relative:page;mso-wrap-distance-bottom:0;mso-wrap-distance-left:9pt;mso-wrap-distance-right:9pt;mso-wrap-distance-top:0;position:absolute;z-index:251715584" coordorigin="1956,62138" coordsize="21600,21600">
                <v:shape id="_x0000_s1060" type="#_x0000_t202" style="width:21600;height:11409;left:1956;position:absolute;top:72330;v-text-anchor:top" fillcolor="white" stroked="t" strokecolor="black" strokeweight="1.5pt">
                  <v:textbox>
                    <w:txbxContent>
                      <w:p w:rsidR="004C3621" w:rsidRPr="00D318B5" w:rsidP="00442BAA" w14:textId="77777777">
                        <w:pPr>
                          <w:ind w:firstLine="0"/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sz w:val="2"/>
                            <w:szCs w:val="2"/>
                            <w:rtl/>
                          </w:rPr>
                        </w:pPr>
                      </w:p>
                      <w:p w:rsidR="004C3621" w:rsidRPr="006D5754" w:rsidP="00971637" w14:textId="424F1648">
                        <w:pPr>
                          <w:ind w:firstLine="0"/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D5754">
                          <w:rPr>
                            <w:rFonts w:ascii="Times New Roman" w:hAnsi="Times New Roman" w:cs="Times New Roman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ــ</w:t>
                        </w:r>
                        <w:r w:rsidRPr="006D5754">
                          <w:rPr>
                            <w:rFonts w:ascii="Times New Roman" w:hAnsi="Times New Roman" w:cs="Times New Roman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س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ـ</w:t>
                        </w:r>
                        <w:r w:rsidRPr="006D5754">
                          <w:rPr>
                            <w:rFonts w:ascii="Times New Roman" w:hAnsi="Times New Roman" w:cs="Times New Roman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ؤال الأول</w:t>
                        </w:r>
                        <w:r w:rsidRPr="006D5754" w:rsidR="00FE61F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:  اخــتـ</w:t>
                        </w:r>
                        <w:r w:rsidRPr="006D5754" w:rsidR="00B10992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</w:t>
                        </w:r>
                        <w:r w:rsidR="00D36C5A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ي 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الإجــابــة الــصــحــيــحــة</w:t>
                        </w:r>
                        <w:r w:rsidRPr="006D5754" w:rsidR="00EA62DD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فيما يأتي 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D5754" w:rsidR="002B161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: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61" type="#_x0000_t202" style="width:21600;height:10109;left:1956;position:absolute;top:62139;v-text-anchor:top" fillcolor="white" stroked="t" strokecolor="black" strokeweight="1.5pt">
                  <v:textbox>
                    <w:txbxContent>
                      <w:p w:rsidR="004C3621" w:rsidRPr="00A402E1" w:rsidP="00A402E1" w14:textId="77777777">
                        <w:pPr>
                          <w:ind w:firstLine="0"/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rtl/>
                          </w:rPr>
                        </w:pPr>
                      </w:p>
                      <w:p w:rsidR="004C3621" w:rsidRPr="007D55A3" w:rsidP="00A402E1" w14:textId="77777777">
                        <w:pPr>
                          <w:ind w:firstLine="0"/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sz w:val="2"/>
                            <w:szCs w:val="2"/>
                            <w:rtl/>
                          </w:rPr>
                        </w:pPr>
                      </w:p>
                      <w:p w:rsidR="004C3621" w:rsidRPr="00442BAA" w:rsidP="00971637" w14:textId="1378701A">
                        <w:pPr>
                          <w:ind w:firstLine="0"/>
                          <w:jc w:val="left"/>
                        </w:pPr>
                        <w:r w:rsidRPr="007276C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اسـم الـطـالـ</w:t>
                        </w:r>
                        <w:r w:rsidR="00CE2CC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بة</w:t>
                        </w:r>
                        <w:r w:rsidRPr="00BD7227">
                          <w:rPr>
                            <w:rFonts w:ascii="Times New Roman" w:hAnsi="Times New Roman" w:cs="Times New Roma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..............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....................................................................................................</w:t>
                        </w:r>
                        <w:r w:rsidRPr="00BD7227">
                          <w:rPr>
                            <w:rFonts w:ascii="Times New Roman" w:hAnsi="Times New Roman" w:cs="Times New Roma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............</w:t>
                        </w:r>
                        <w:r w:rsidR="00250BAF">
                          <w:rPr>
                            <w:rFonts w:ascii="Times New Roman" w:hAnsi="Times New Roman" w:cs="Times New Roman"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 xml:space="preserve"> الصف /1ث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 w:rsidR="00250BA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&amp; </w:t>
                        </w:r>
                        <w:r w:rsidR="00FE61F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المادة : </w:t>
                        </w:r>
                        <w:r w:rsidR="0062086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المعرفة المالية</w:t>
                        </w:r>
                        <w:r w:rsidR="00250BA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0B00C9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  <w:r w:rsidR="00250BA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&amp; </w:t>
                        </w:r>
                        <w:r w:rsidR="00FE61F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الشعبة :  </w:t>
                        </w:r>
                        <w:r w:rsidRPr="007276C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:</w:t>
                        </w:r>
                        <w:r w:rsidRPr="007276C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</w:rPr>
                          <w:t>........................................</w:t>
                        </w:r>
                        <w:r w:rsidRPr="007276C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) </w:t>
                        </w:r>
                        <w:r w:rsidRPr="007D55A3">
                          <w:rPr>
                            <w:rFonts w:ascii="Times New Roman" w:hAnsi="Times New Roman" w:cs="Times New Roma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00CF" w:rsidRPr="00673A23" w:rsidP="00FF61C4" w14:textId="76C3C759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Traditional Arabic"/>
          <w:color w:val="000000"/>
          <w:sz w:val="34"/>
          <w:szCs w:val="34"/>
          <w:rtl/>
          <w:lang w:eastAsia="ar-SA"/>
        </w:rPr>
      </w:pPr>
    </w:p>
    <w:p w:rsidR="00FE61F4" w:rsidRPr="00673A23" w:rsidP="00170E7D" w14:textId="77777777">
      <w:pPr>
        <w:widowControl w:val="0"/>
        <w:spacing w:after="0" w:line="240" w:lineRule="auto"/>
        <w:ind w:firstLine="0"/>
        <w:jc w:val="mediumKashida"/>
        <w:rPr>
          <w:rFonts w:ascii="Tahoma" w:eastAsia="Times New Roman" w:hAnsi="Tahoma" w:cs="Traditional Arabic"/>
          <w:color w:val="000000"/>
          <w:sz w:val="34"/>
          <w:szCs w:val="34"/>
          <w:rtl/>
          <w:lang w:eastAsia="ar-SA"/>
        </w:rPr>
      </w:pPr>
    </w:p>
    <w:tbl>
      <w:tblPr>
        <w:tblStyle w:val="TableNormal"/>
        <w:bidiVisual/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"/>
        <w:gridCol w:w="673"/>
        <w:gridCol w:w="36"/>
        <w:gridCol w:w="389"/>
        <w:gridCol w:w="1985"/>
        <w:gridCol w:w="461"/>
        <w:gridCol w:w="1948"/>
        <w:gridCol w:w="320"/>
        <w:gridCol w:w="2374"/>
        <w:gridCol w:w="283"/>
        <w:gridCol w:w="2017"/>
        <w:gridCol w:w="42"/>
      </w:tblGrid>
      <w:tr w14:paraId="0D8A479B" w14:textId="77777777" w:rsidTr="002B109E">
        <w:tblPrEx>
          <w:tblW w:w="1056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B908E7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B908E7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B908E7" w:rsidRPr="00B10992" w:rsidP="00B10992" w14:textId="7C9975E7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من منافع الاستثمار :</w:t>
            </w:r>
          </w:p>
        </w:tc>
      </w:tr>
      <w:tr w14:paraId="218E50B5" w14:textId="77777777" w:rsidTr="002E796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B908E7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908E7" w:rsidRPr="00B10992" w:rsidP="00B10992" w14:textId="494C2795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B908E7" w:rsidRPr="00B10992" w:rsidP="00B10992" w14:textId="5EC2BD7A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تحقيق أهداف الحياة</w:t>
            </w:r>
          </w:p>
        </w:tc>
        <w:tc>
          <w:tcPr>
            <w:tcW w:w="461" w:type="dxa"/>
            <w:vAlign w:val="center"/>
          </w:tcPr>
          <w:p w:rsidR="00B908E7" w:rsidRPr="00B10992" w:rsidP="00B10992" w14:textId="42A05D6E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B908E7" w:rsidRPr="00B10992" w:rsidP="00B10992" w14:textId="61FAF3F2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الادخار للتقاعد</w:t>
            </w:r>
          </w:p>
        </w:tc>
        <w:tc>
          <w:tcPr>
            <w:tcW w:w="320" w:type="dxa"/>
            <w:vAlign w:val="center"/>
          </w:tcPr>
          <w:p w:rsidR="00B908E7" w:rsidRPr="00B10992" w:rsidP="00B10992" w14:textId="1D2D22E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B908E7" w:rsidRPr="00B10992" w:rsidP="00EC2991" w14:textId="741A575A">
            <w:pPr>
              <w:widowControl w:val="0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حماية أموالك من التضخم</w:t>
            </w:r>
          </w:p>
        </w:tc>
        <w:tc>
          <w:tcPr>
            <w:tcW w:w="283" w:type="dxa"/>
            <w:shd w:val="clear" w:color="auto" w:fill="FFC000"/>
            <w:vAlign w:val="center"/>
          </w:tcPr>
          <w:p w:rsidR="00B908E7" w:rsidRPr="00B10992" w:rsidP="00B10992" w14:textId="67A18908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B908E7" w:rsidRPr="00B10992" w:rsidP="00DC7F61" w14:textId="1421BDB2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جميع ما </w:t>
            </w:r>
            <w:r w:rsidR="00DC7F61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ذُكر</w:t>
            </w:r>
          </w:p>
        </w:tc>
      </w:tr>
      <w:tr w14:paraId="4A41F738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C43847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C43847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C43847" w:rsidRPr="00B10992" w:rsidP="00B10992" w14:textId="4E3665BF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من طرق الاحتيال عبر الهندسة الاجتماعية :</w:t>
            </w:r>
          </w:p>
        </w:tc>
      </w:tr>
      <w:tr w14:paraId="68BD3857" w14:textId="77777777" w:rsidTr="002E796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C43847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43847" w:rsidRPr="00B10992" w:rsidP="00B10992" w14:textId="09975CA5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C43847" w:rsidRPr="00B10992" w:rsidP="00B10992" w14:textId="0D9C4229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دراسة السلوك </w:t>
            </w:r>
          </w:p>
        </w:tc>
        <w:tc>
          <w:tcPr>
            <w:tcW w:w="461" w:type="dxa"/>
            <w:vAlign w:val="center"/>
          </w:tcPr>
          <w:p w:rsidR="00C43847" w:rsidRPr="00B10992" w:rsidP="00B10992" w14:textId="7E3D345A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C43847" w:rsidRPr="00B10992" w:rsidP="00B10992" w14:textId="57670CA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التحقق الثنائي</w:t>
            </w:r>
          </w:p>
        </w:tc>
        <w:tc>
          <w:tcPr>
            <w:tcW w:w="320" w:type="dxa"/>
            <w:vAlign w:val="center"/>
          </w:tcPr>
          <w:p w:rsidR="00C43847" w:rsidRPr="00B10992" w:rsidP="00B10992" w14:textId="5C7B38C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C43847" w:rsidRPr="00B10992" w:rsidP="00DC7F61" w14:textId="0D90DED5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طلب معلومات شخصية</w:t>
            </w:r>
          </w:p>
        </w:tc>
        <w:tc>
          <w:tcPr>
            <w:tcW w:w="283" w:type="dxa"/>
            <w:shd w:val="clear" w:color="auto" w:fill="FFC000"/>
            <w:vAlign w:val="center"/>
          </w:tcPr>
          <w:p w:rsidR="00C43847" w:rsidRPr="00B10992" w:rsidP="00B10992" w14:textId="3B12D4D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C43847" w:rsidRPr="00B10992" w:rsidP="00B10992" w14:textId="65975572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 + ج</w:t>
            </w:r>
          </w:p>
        </w:tc>
      </w:tr>
      <w:tr w14:paraId="4FE4CFAA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C43847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C43847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C43847" w:rsidRPr="00B10992" w:rsidP="006C5BB8" w14:textId="68233C9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التكاليف التي لا تتغير كل شهر تسمى بـ :</w:t>
            </w:r>
          </w:p>
        </w:tc>
      </w:tr>
      <w:tr w14:paraId="555C90FD" w14:textId="77777777" w:rsidTr="00FC082D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C43847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ED7D31"/>
            <w:vAlign w:val="center"/>
          </w:tcPr>
          <w:p w:rsidR="00C43847" w:rsidRPr="00B10992" w:rsidP="00B10992" w14:textId="0EC9CD6F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C43847" w:rsidRPr="00B10992" w:rsidP="00B10992" w14:textId="679FA079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النفقات الثابتة</w:t>
            </w:r>
          </w:p>
        </w:tc>
        <w:tc>
          <w:tcPr>
            <w:tcW w:w="461" w:type="dxa"/>
            <w:vAlign w:val="center"/>
          </w:tcPr>
          <w:p w:rsidR="00C43847" w:rsidRPr="00B10992" w:rsidP="00B10992" w14:textId="0D0E64A6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C43847" w:rsidRPr="00B10992" w:rsidP="00B10992" w14:textId="7C40DF2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الدخل</w:t>
            </w:r>
          </w:p>
        </w:tc>
        <w:tc>
          <w:tcPr>
            <w:tcW w:w="320" w:type="dxa"/>
            <w:vAlign w:val="center"/>
          </w:tcPr>
          <w:p w:rsidR="00C43847" w:rsidRPr="00B10992" w:rsidP="00B10992" w14:textId="7C37E2D5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C43847" w:rsidRPr="00B10992" w:rsidP="006C5BB8" w14:textId="7779EB99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النفقات المتغيرة</w:t>
            </w:r>
          </w:p>
        </w:tc>
        <w:tc>
          <w:tcPr>
            <w:tcW w:w="283" w:type="dxa"/>
            <w:vAlign w:val="center"/>
          </w:tcPr>
          <w:p w:rsidR="00C43847" w:rsidRPr="00B10992" w:rsidP="00B10992" w14:textId="0705FDDE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C43847" w:rsidRPr="00B10992" w:rsidP="00CD12D4" w14:textId="2692F6B8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الخطة المالية</w:t>
            </w:r>
          </w:p>
        </w:tc>
      </w:tr>
      <w:tr w14:paraId="7056A002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C43847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C43847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C43847" w:rsidRPr="00B10992" w:rsidP="00B10992" w14:textId="49D44925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ارتفاع في المستوى العام لأسعار السلع والخدمات . يُعرف بــ :</w:t>
            </w:r>
          </w:p>
        </w:tc>
      </w:tr>
      <w:tr w14:paraId="41A1FF2E" w14:textId="77777777" w:rsidTr="0093217A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DC7F61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DC7F61" w:rsidRPr="00B10992" w:rsidP="00B10992" w14:textId="6EDAC43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DC7F61" w:rsidRPr="00B10992" w:rsidP="00B10992" w14:textId="434A0D8A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التضخم</w:t>
            </w:r>
          </w:p>
        </w:tc>
        <w:tc>
          <w:tcPr>
            <w:tcW w:w="461" w:type="dxa"/>
            <w:vAlign w:val="center"/>
          </w:tcPr>
          <w:p w:rsidR="00DC7F61" w:rsidRPr="00B10992" w:rsidP="00B10992" w14:textId="0BE8E42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DC7F61" w:rsidRPr="00B10992" w:rsidP="00B10992" w14:textId="1CF355D8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القوة الشرائية</w:t>
            </w:r>
          </w:p>
        </w:tc>
        <w:tc>
          <w:tcPr>
            <w:tcW w:w="320" w:type="dxa"/>
            <w:vAlign w:val="center"/>
          </w:tcPr>
          <w:p w:rsidR="00DC7F61" w:rsidRPr="00B10992" w:rsidP="00B10992" w14:textId="0084552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DC7F61" w:rsidRPr="00B10992" w:rsidP="00B10992" w14:textId="3246665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سلة السلع والخدمات</w:t>
            </w:r>
          </w:p>
        </w:tc>
        <w:tc>
          <w:tcPr>
            <w:tcW w:w="283" w:type="dxa"/>
            <w:vAlign w:val="center"/>
          </w:tcPr>
          <w:p w:rsidR="00DC7F61" w:rsidRPr="00B10992" w:rsidP="00B10992" w14:textId="6FC27A9F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DC7F61" w:rsidRPr="00B10992" w:rsidP="00B10992" w14:textId="1B153DE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الادخار</w:t>
            </w:r>
          </w:p>
        </w:tc>
      </w:tr>
      <w:tr w14:paraId="3B51BE57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DC7F61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DC7F61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DC7F61" w:rsidRPr="00B10992" w:rsidP="00B10992" w14:textId="266F9406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مجموعة تضم الأهداف الشخصية والأهداف المالية ، إلى جانب الخطوات التي يجب أتباعها ، والخطة الزمنية لتحقيقها. هي  :</w:t>
            </w:r>
          </w:p>
        </w:tc>
      </w:tr>
      <w:tr w14:paraId="5C08254C" w14:textId="77777777" w:rsidTr="009D2B00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DC7F61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ED7D31"/>
            <w:vAlign w:val="center"/>
          </w:tcPr>
          <w:p w:rsidR="00DC7F61" w:rsidRPr="00B10992" w:rsidP="00B10992" w14:textId="59A7126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DC7F61" w:rsidRPr="00B10992" w:rsidP="00B10992" w14:textId="2D2DF29E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الخطة المالية</w:t>
            </w:r>
          </w:p>
        </w:tc>
        <w:tc>
          <w:tcPr>
            <w:tcW w:w="461" w:type="dxa"/>
            <w:vAlign w:val="center"/>
          </w:tcPr>
          <w:p w:rsidR="00DC7F61" w:rsidRPr="00B10992" w:rsidP="00B10992" w14:textId="5F8AF8DA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DC7F61" w:rsidRPr="00B10992" w:rsidP="00B10992" w14:textId="092AC2B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إعداد الميزانية</w:t>
            </w:r>
          </w:p>
        </w:tc>
        <w:tc>
          <w:tcPr>
            <w:tcW w:w="320" w:type="dxa"/>
            <w:vAlign w:val="center"/>
          </w:tcPr>
          <w:p w:rsidR="00DC7F61" w:rsidRPr="00B10992" w:rsidP="00B10992" w14:textId="7179AC9E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DC7F61" w:rsidRPr="00B10992" w:rsidP="00B10992" w14:textId="753B3A62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الدخل المقدر</w:t>
            </w:r>
          </w:p>
        </w:tc>
        <w:tc>
          <w:tcPr>
            <w:tcW w:w="283" w:type="dxa"/>
            <w:vAlign w:val="center"/>
          </w:tcPr>
          <w:p w:rsidR="00DC7F61" w:rsidRPr="00B10992" w:rsidP="00B10992" w14:textId="63E0190A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DC7F61" w:rsidRPr="00B10992" w:rsidP="009E1D8E" w14:textId="7B7C3EE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 + ج</w:t>
            </w:r>
          </w:p>
        </w:tc>
      </w:tr>
      <w:tr w14:paraId="1A4C3F1D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E1D8E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9E1D8E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9E1D8E" w:rsidRPr="00B10992" w:rsidP="000B00C9" w14:textId="68EFB5A3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عليكِ إعداد الميزانية على أساس نسبة (</w:t>
            </w:r>
            <w:r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50-30-20 </w:t>
            </w: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) ، حيث تشكل نسبة ( </w:t>
            </w:r>
            <w:r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50 </w:t>
            </w: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) :</w:t>
            </w:r>
          </w:p>
        </w:tc>
      </w:tr>
      <w:tr w14:paraId="44738CAC" w14:textId="77777777" w:rsidTr="009D2B00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E1D8E" w:rsidRPr="00FE61F4" w:rsidP="00FE61F4" w14:textId="7F057B1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9E1D8E" w:rsidRPr="00B10992" w:rsidP="00B10992" w14:textId="7978F252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9E1D8E" w:rsidRPr="00B10992" w:rsidP="000B00C9" w14:textId="2EF9020E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الاحتياجات</w:t>
            </w:r>
          </w:p>
        </w:tc>
        <w:tc>
          <w:tcPr>
            <w:tcW w:w="461" w:type="dxa"/>
            <w:vAlign w:val="center"/>
          </w:tcPr>
          <w:p w:rsidR="009E1D8E" w:rsidRPr="00B10992" w:rsidP="00B10992" w14:textId="272D8733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9E1D8E" w:rsidRPr="00B10992" w:rsidP="006F2C1C" w14:textId="2C4C487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الادخار</w:t>
            </w:r>
          </w:p>
        </w:tc>
        <w:tc>
          <w:tcPr>
            <w:tcW w:w="320" w:type="dxa"/>
            <w:vAlign w:val="center"/>
          </w:tcPr>
          <w:p w:rsidR="009E1D8E" w:rsidRPr="00B10992" w:rsidP="00B10992" w14:textId="18A87EF4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9E1D8E" w:rsidRPr="00B10992" w:rsidP="00B10992" w14:textId="109104EE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الرغبات</w:t>
            </w:r>
          </w:p>
        </w:tc>
        <w:tc>
          <w:tcPr>
            <w:tcW w:w="283" w:type="dxa"/>
            <w:vAlign w:val="center"/>
          </w:tcPr>
          <w:p w:rsidR="009E1D8E" w:rsidRPr="00B10992" w:rsidP="00B10992" w14:textId="131B1ECD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9E1D8E" w:rsidRPr="00B10992" w:rsidP="00B10992" w14:textId="54C5F263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الاستثمار</w:t>
            </w:r>
          </w:p>
        </w:tc>
      </w:tr>
      <w:tr w14:paraId="3EA7B6A4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E1D8E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9E1D8E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9E1D8E" w:rsidRPr="00B10992" w:rsidP="0035394A" w14:textId="18800CF8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عملية احتيال عبر الإنترنت تستخدم الرسائل الإلكترونية بهدف خداعك للإفصاح عن معلومات شخصية </w:t>
            </w:r>
          </w:p>
        </w:tc>
      </w:tr>
      <w:tr w14:paraId="10926B6A" w14:textId="77777777" w:rsidTr="00D17E8A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5B00E3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B00E3" w:rsidRPr="00B10992" w:rsidP="00B10992" w14:textId="2FF520E3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5B00E3" w:rsidRPr="00B10992" w:rsidP="00B10992" w14:textId="1E6F6463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المخترق</w:t>
            </w:r>
          </w:p>
        </w:tc>
        <w:tc>
          <w:tcPr>
            <w:tcW w:w="461" w:type="dxa"/>
            <w:vAlign w:val="center"/>
          </w:tcPr>
          <w:p w:rsidR="005B00E3" w:rsidRPr="00B10992" w:rsidP="00B10992" w14:textId="12794EE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5B00E3" w:rsidRPr="00B10992" w:rsidP="00B10992" w14:textId="4AA9939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سرقة الهوية</w:t>
            </w:r>
          </w:p>
        </w:tc>
        <w:tc>
          <w:tcPr>
            <w:tcW w:w="320" w:type="dxa"/>
            <w:shd w:val="clear" w:color="auto" w:fill="FFC000"/>
            <w:vAlign w:val="center"/>
          </w:tcPr>
          <w:p w:rsidR="005B00E3" w:rsidRPr="00B10992" w:rsidP="00B10992" w14:textId="52D3CE4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5B00E3" w:rsidRPr="00B10992" w:rsidP="00B10992" w14:textId="1506A39F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التصيَد الاحتيالي </w:t>
            </w:r>
          </w:p>
        </w:tc>
        <w:tc>
          <w:tcPr>
            <w:tcW w:w="283" w:type="dxa"/>
            <w:vAlign w:val="center"/>
          </w:tcPr>
          <w:p w:rsidR="005B00E3" w:rsidRPr="00B10992" w:rsidP="00B10992" w14:textId="229C5627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5B00E3" w:rsidRPr="00B10992" w:rsidP="00B10992" w14:textId="6C0ED53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 + ب</w:t>
            </w:r>
          </w:p>
        </w:tc>
      </w:tr>
      <w:tr w14:paraId="1B32CF70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B00E3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5B00E3" w:rsidRPr="00FE61F4" w:rsidP="00FE61F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5B00E3" w:rsidRPr="00B10992" w:rsidP="005B00E3" w14:textId="4DD45CC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تشكل السندات  الصادرة عن الحكومة الاستثمارات الأكثر :</w:t>
            </w:r>
          </w:p>
        </w:tc>
      </w:tr>
      <w:tr w14:paraId="69DC47EB" w14:textId="77777777" w:rsidTr="00D17E8A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5B00E3" w:rsidRPr="00FE61F4" w:rsidP="00CD12D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B00E3" w:rsidRPr="00B10992" w:rsidP="00CD12D4" w14:textId="69FB69E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5B00E3" w:rsidRPr="00B10992" w:rsidP="00CD12D4" w14:textId="12518994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خطورةً</w:t>
            </w:r>
          </w:p>
        </w:tc>
        <w:tc>
          <w:tcPr>
            <w:tcW w:w="461" w:type="dxa"/>
            <w:vAlign w:val="center"/>
          </w:tcPr>
          <w:p w:rsidR="005B00E3" w:rsidRPr="00B10992" w:rsidP="00CD12D4" w14:textId="15311705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5B00E3" w:rsidRPr="00B10992" w:rsidP="00E2206F" w14:textId="64A75616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ربحًا</w:t>
            </w:r>
          </w:p>
        </w:tc>
        <w:tc>
          <w:tcPr>
            <w:tcW w:w="320" w:type="dxa"/>
            <w:shd w:val="clear" w:color="auto" w:fill="ED7D31"/>
            <w:vAlign w:val="center"/>
          </w:tcPr>
          <w:p w:rsidR="005B00E3" w:rsidRPr="00B10992" w:rsidP="00CD12D4" w14:textId="174CCF58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5B00E3" w:rsidRPr="00B10992" w:rsidP="00E2206F" w14:textId="30C2B332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أمانًا</w:t>
            </w:r>
          </w:p>
        </w:tc>
        <w:tc>
          <w:tcPr>
            <w:tcW w:w="283" w:type="dxa"/>
            <w:vAlign w:val="center"/>
          </w:tcPr>
          <w:p w:rsidR="005B00E3" w:rsidRPr="00B10992" w:rsidP="00CD12D4" w14:textId="78BB231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5B00E3" w:rsidRPr="00B10992" w:rsidP="005B00E3" w14:textId="0BE80F5E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 + ب</w:t>
            </w:r>
          </w:p>
        </w:tc>
      </w:tr>
      <w:tr w14:paraId="5605137E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F37808" w:rsidRPr="00FE61F4" w:rsidP="00CD12D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F37808" w:rsidRPr="00FE61F4" w:rsidP="00CD12D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F37808" w:rsidRPr="00B10992" w:rsidP="00CD12D4" w14:textId="14ABC84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عندما تخصص مبلغًا من المال للادخار ، يتوفر لديك .......... ، يمكنك الاعتماد عليه لتشعر بالأمان .</w:t>
            </w:r>
          </w:p>
        </w:tc>
      </w:tr>
      <w:tr w14:paraId="4ADA9EF1" w14:textId="77777777" w:rsidTr="00D17E8A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F37808" w:rsidRPr="00FE61F4" w:rsidP="00CD12D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7808" w:rsidRPr="00B10992" w:rsidP="00CD12D4" w14:textId="6D1B6B2F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F37808" w:rsidRPr="00B10992" w:rsidP="00CD12D4" w14:textId="375618C2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السيولة</w:t>
            </w:r>
          </w:p>
        </w:tc>
        <w:tc>
          <w:tcPr>
            <w:tcW w:w="461" w:type="dxa"/>
            <w:vAlign w:val="center"/>
          </w:tcPr>
          <w:p w:rsidR="00F37808" w:rsidRPr="00B10992" w:rsidP="00CD12D4" w14:textId="6E3227E3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F37808" w:rsidRPr="00B10992" w:rsidP="00CD12D4" w14:textId="2EF2EE17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سلامة المبلغ الأصلي </w:t>
            </w:r>
          </w:p>
        </w:tc>
        <w:tc>
          <w:tcPr>
            <w:tcW w:w="320" w:type="dxa"/>
            <w:shd w:val="clear" w:color="auto" w:fill="FFC000"/>
            <w:vAlign w:val="center"/>
          </w:tcPr>
          <w:p w:rsidR="00F37808" w:rsidRPr="00B10992" w:rsidP="00CD12D4" w14:textId="5F76DE1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F37808" w:rsidRPr="00B10992" w:rsidP="00CD12D4" w14:textId="4FAB9265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احتياطي طوارئ</w:t>
            </w:r>
          </w:p>
        </w:tc>
        <w:tc>
          <w:tcPr>
            <w:tcW w:w="283" w:type="dxa"/>
            <w:vAlign w:val="center"/>
          </w:tcPr>
          <w:p w:rsidR="00F37808" w:rsidRPr="00B10992" w:rsidP="00CD12D4" w14:textId="72B9DD97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F37808" w:rsidRPr="00B10992" w:rsidP="00CD12D4" w14:textId="4554E029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المدخرات</w:t>
            </w:r>
          </w:p>
        </w:tc>
      </w:tr>
      <w:tr w14:paraId="2C5D3037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F37808" w:rsidRPr="00FE61F4" w:rsidP="00CD12D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F37808" w:rsidRPr="00FE61F4" w:rsidP="00CD12D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F37808" w:rsidRPr="00B10992" w:rsidP="00DC7F61" w14:textId="7817B73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استخدام مبالغ صغيرة من رأس المال من عدد كبير من الأفراد ، بهدف تمويل مشروع تجاري جديد :</w:t>
            </w:r>
          </w:p>
        </w:tc>
      </w:tr>
      <w:tr w14:paraId="12D59766" w14:textId="77777777" w:rsidTr="00D17E8A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F37808" w:rsidRPr="00FE61F4" w:rsidP="00CD12D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7808" w:rsidRPr="00B10992" w:rsidP="00CD12D4" w14:textId="4FEBCBD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F37808" w:rsidRPr="00B10992" w:rsidP="00CD12D4" w14:textId="737EA1FD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الأسهم</w:t>
            </w:r>
          </w:p>
        </w:tc>
        <w:tc>
          <w:tcPr>
            <w:tcW w:w="461" w:type="dxa"/>
            <w:vAlign w:val="center"/>
          </w:tcPr>
          <w:p w:rsidR="00F37808" w:rsidRPr="00B10992" w:rsidP="00CD12D4" w14:textId="382DC929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F37808" w:rsidRPr="00B10992" w:rsidP="00CD12D4" w14:textId="35C1F0B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الصكوك</w:t>
            </w:r>
          </w:p>
        </w:tc>
        <w:tc>
          <w:tcPr>
            <w:tcW w:w="320" w:type="dxa"/>
            <w:shd w:val="clear" w:color="auto" w:fill="ED7D31"/>
            <w:vAlign w:val="center"/>
          </w:tcPr>
          <w:p w:rsidR="00F37808" w:rsidRPr="00B10992" w:rsidP="00CD12D4" w14:textId="4F8B03A8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F37808" w:rsidRPr="00B10992" w:rsidP="00CD12D4" w14:textId="030EC78A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التمويل الجماعي</w:t>
            </w:r>
          </w:p>
        </w:tc>
        <w:tc>
          <w:tcPr>
            <w:tcW w:w="283" w:type="dxa"/>
            <w:vAlign w:val="center"/>
          </w:tcPr>
          <w:p w:rsidR="00F37808" w:rsidRPr="00B10992" w:rsidP="00CD12D4" w14:textId="2318351A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F37808" w:rsidRPr="00B10992" w:rsidP="00CD12D4" w14:textId="6909BDC4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السند</w:t>
            </w:r>
          </w:p>
        </w:tc>
      </w:tr>
      <w:tr w14:paraId="183C1C2C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F37808" w:rsidRPr="00FE61F4" w:rsidP="00CD12D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F37808" w:rsidRPr="00FE61F4" w:rsidP="00CD12D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11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F37808" w:rsidRPr="006C5BB8" w:rsidP="006C5BB8" w14:textId="3C59C82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من الخطط المالية ( شراء سيارتك الأولى )  وتصنف من الأهداف :</w:t>
            </w:r>
          </w:p>
        </w:tc>
      </w:tr>
      <w:tr w14:paraId="7A233507" w14:textId="77777777" w:rsidTr="001F75FA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75705" w:rsidRPr="00FE61F4" w:rsidP="00CD12D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75705" w:rsidRPr="00B10992" w:rsidP="00CD12D4" w14:textId="23F86C0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975705" w:rsidRPr="00B10992" w:rsidP="00CD12D4" w14:textId="0B34B282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طويلة الأجل</w:t>
            </w:r>
          </w:p>
        </w:tc>
        <w:tc>
          <w:tcPr>
            <w:tcW w:w="461" w:type="dxa"/>
            <w:vAlign w:val="center"/>
          </w:tcPr>
          <w:p w:rsidR="00975705" w:rsidRPr="00B10992" w:rsidP="00CD12D4" w14:textId="11E2784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975705" w:rsidRPr="00B10992" w:rsidP="00CD12D4" w14:textId="26BAD6F9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قصيرة الأجل</w:t>
            </w:r>
          </w:p>
        </w:tc>
        <w:tc>
          <w:tcPr>
            <w:tcW w:w="320" w:type="dxa"/>
            <w:vAlign w:val="center"/>
          </w:tcPr>
          <w:p w:rsidR="00975705" w:rsidRPr="00B10992" w:rsidP="00CD12D4" w14:textId="4A0DE3A1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975705" w:rsidRPr="00B10992" w:rsidP="00CD12D4" w14:textId="3D373CEB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الميزانية الشخصية</w:t>
            </w:r>
          </w:p>
        </w:tc>
        <w:tc>
          <w:tcPr>
            <w:tcW w:w="283" w:type="dxa"/>
            <w:shd w:val="clear" w:color="auto" w:fill="FFC000"/>
            <w:vAlign w:val="center"/>
          </w:tcPr>
          <w:p w:rsidR="00975705" w:rsidRPr="00B10992" w:rsidP="00CD12D4" w14:textId="0DC7EE4E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975705" w:rsidRPr="00B10992" w:rsidP="00CD12D4" w14:textId="0D5B05D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متوسطة الأجل</w:t>
            </w:r>
          </w:p>
        </w:tc>
      </w:tr>
      <w:tr w14:paraId="55BA2DED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75705" w:rsidRPr="00FE61F4" w:rsidP="00CD12D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12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975705" w:rsidRPr="00B10992" w:rsidP="006C5BB8" w14:textId="0C58233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تضم سلة السلع والخدمات السعودية ما يلي :</w:t>
            </w:r>
          </w:p>
        </w:tc>
      </w:tr>
      <w:tr w14:paraId="463CDAE9" w14:textId="77777777" w:rsidTr="001F75FA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75705" w:rsidRPr="00FE61F4" w:rsidP="00CD12D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75705" w:rsidRPr="00B10992" w:rsidP="00CD12D4" w14:textId="0C55D9E3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975705" w:rsidRPr="00B10992" w:rsidP="00CD12D4" w14:textId="6FD915C9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الغذاء والمشروبات </w:t>
            </w:r>
          </w:p>
        </w:tc>
        <w:tc>
          <w:tcPr>
            <w:tcW w:w="461" w:type="dxa"/>
            <w:vAlign w:val="center"/>
          </w:tcPr>
          <w:p w:rsidR="00975705" w:rsidRPr="00B10992" w:rsidP="00CD12D4" w14:textId="02BC52FA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975705" w:rsidRPr="00B10992" w:rsidP="00CD12D4" w14:textId="0BAD5A0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السكن والأثاث</w:t>
            </w:r>
          </w:p>
        </w:tc>
        <w:tc>
          <w:tcPr>
            <w:tcW w:w="320" w:type="dxa"/>
            <w:vAlign w:val="center"/>
          </w:tcPr>
          <w:p w:rsidR="00975705" w:rsidRPr="00B10992" w:rsidP="00CD12D4" w14:textId="2F23929D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975705" w:rsidRPr="00B10992" w:rsidP="00CD12D4" w14:textId="69F45306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المواصلات والملابس</w:t>
            </w:r>
          </w:p>
        </w:tc>
        <w:tc>
          <w:tcPr>
            <w:tcW w:w="283" w:type="dxa"/>
            <w:shd w:val="clear" w:color="auto" w:fill="ED7D31"/>
            <w:vAlign w:val="center"/>
          </w:tcPr>
          <w:p w:rsidR="00975705" w:rsidRPr="00B10992" w:rsidP="00CD12D4" w14:textId="16E01F75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975705" w:rsidRPr="00B10992" w:rsidP="00CD12D4" w14:textId="12270D48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جميع ما ذُكر</w:t>
            </w:r>
          </w:p>
        </w:tc>
      </w:tr>
      <w:tr w14:paraId="39260F50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75705" w:rsidP="00CD12D4" w14:textId="5A49339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13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975705" w:rsidRPr="00B10992" w:rsidP="009E1D8E" w14:textId="12672FB0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أيَ مما يلي لا يعد من الأموال السائلة :</w:t>
            </w:r>
          </w:p>
        </w:tc>
      </w:tr>
      <w:tr w14:paraId="0439BBA1" w14:textId="77777777" w:rsidTr="001B72BB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75705" w:rsidP="00CD12D4" w14:textId="77777777">
            <w:pPr>
              <w:widowControl w:val="0"/>
              <w:spacing w:after="0" w:line="240" w:lineRule="auto"/>
              <w:ind w:firstLine="454"/>
              <w:jc w:val="mediumKashida"/>
              <w:rPr>
                <w:rFonts w:ascii="Tahoma" w:eastAsia="Times New Roman" w:hAnsi="Tahoma" w:cs="Traditional Arabic"/>
                <w:color w:val="000000"/>
                <w:sz w:val="36"/>
                <w:szCs w:val="36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75705" w:rsidRPr="00B10992" w:rsidP="00CD12D4" w14:textId="5FC7E40D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أأ</w:t>
            </w:r>
          </w:p>
        </w:tc>
        <w:tc>
          <w:tcPr>
            <w:tcW w:w="1985" w:type="dxa"/>
            <w:vAlign w:val="center"/>
          </w:tcPr>
          <w:p w:rsidR="00975705" w:rsidRPr="00B10992" w:rsidP="00CD12D4" w14:textId="3FECE1DA">
            <w:pPr>
              <w:widowControl w:val="0"/>
              <w:spacing w:after="0" w:line="240" w:lineRule="auto"/>
              <w:ind w:firstLine="175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المال النقدي</w:t>
            </w:r>
          </w:p>
        </w:tc>
        <w:tc>
          <w:tcPr>
            <w:tcW w:w="461" w:type="dxa"/>
            <w:vAlign w:val="center"/>
          </w:tcPr>
          <w:p w:rsidR="00975705" w:rsidRPr="00B10992" w:rsidP="00CD12D4" w14:textId="2E3C4EC9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975705" w:rsidRPr="00B10992" w:rsidP="009E1D8E" w14:textId="13409010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حساب توفير مصرفي</w:t>
            </w:r>
          </w:p>
        </w:tc>
        <w:tc>
          <w:tcPr>
            <w:tcW w:w="320" w:type="dxa"/>
            <w:vAlign w:val="center"/>
          </w:tcPr>
          <w:p w:rsidR="00975705" w:rsidRPr="00B10992" w:rsidP="00CD12D4" w14:textId="67687ACF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975705" w:rsidRPr="00B10992" w:rsidP="003B614A" w14:textId="58FEFC66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منتج للبيع </w:t>
            </w:r>
          </w:p>
        </w:tc>
        <w:tc>
          <w:tcPr>
            <w:tcW w:w="283" w:type="dxa"/>
            <w:shd w:val="clear" w:color="auto" w:fill="FFC000"/>
            <w:vAlign w:val="center"/>
          </w:tcPr>
          <w:p w:rsidR="00975705" w:rsidRPr="00B10992" w:rsidP="001B72BB" w14:textId="775E693F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975705" w:rsidRPr="00B10992" w:rsidP="009E1D8E" w14:textId="55A00DF1">
            <w:pPr>
              <w:widowControl w:val="0"/>
              <w:spacing w:after="0" w:line="240" w:lineRule="auto"/>
              <w:ind w:firstLine="3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المنزل</w:t>
            </w:r>
          </w:p>
        </w:tc>
      </w:tr>
      <w:tr w14:paraId="02D2FFCE" w14:textId="77777777"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75705" w:rsidP="00CD12D4" w14:textId="605F567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14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975705" w:rsidRPr="00B10992" w:rsidP="00EC2991" w14:textId="24FDFC06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استراتيجية تسمح لك بزيادة أموالك بطريقة أسرع من معدل التضخم :</w:t>
            </w:r>
          </w:p>
        </w:tc>
      </w:tr>
      <w:tr w14:paraId="5F8E1288" w14:textId="77777777" w:rsidTr="00371D03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75705" w:rsidP="00CD12D4" w14:textId="77777777">
            <w:pPr>
              <w:widowControl w:val="0"/>
              <w:spacing w:after="0" w:line="240" w:lineRule="auto"/>
              <w:ind w:firstLine="454"/>
              <w:jc w:val="mediumKashida"/>
              <w:rPr>
                <w:rFonts w:ascii="Tahoma" w:eastAsia="Times New Roman" w:hAnsi="Tahoma" w:cs="Traditional Arabic"/>
                <w:color w:val="000000"/>
                <w:sz w:val="36"/>
                <w:szCs w:val="36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75705" w:rsidRPr="00B10992" w:rsidP="00CD12D4" w14:textId="08971D61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أأ</w:t>
            </w:r>
          </w:p>
        </w:tc>
        <w:tc>
          <w:tcPr>
            <w:tcW w:w="1985" w:type="dxa"/>
            <w:vAlign w:val="center"/>
          </w:tcPr>
          <w:p w:rsidR="00975705" w:rsidRPr="00B10992" w:rsidP="00CD12D4" w14:textId="168D384C">
            <w:pPr>
              <w:widowControl w:val="0"/>
              <w:spacing w:after="0" w:line="240" w:lineRule="auto"/>
              <w:ind w:firstLine="175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الراتب</w:t>
            </w:r>
          </w:p>
        </w:tc>
        <w:tc>
          <w:tcPr>
            <w:tcW w:w="461" w:type="dxa"/>
            <w:shd w:val="clear" w:color="auto" w:fill="FFC000"/>
            <w:vAlign w:val="center"/>
          </w:tcPr>
          <w:p w:rsidR="00975705" w:rsidRPr="00B10992" w:rsidP="00321085" w14:textId="25F610D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975705" w:rsidRPr="00B10992" w:rsidP="00EC2991" w14:textId="3EBA44D3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الاستثمار</w:t>
            </w:r>
          </w:p>
        </w:tc>
        <w:tc>
          <w:tcPr>
            <w:tcW w:w="320" w:type="dxa"/>
            <w:vAlign w:val="center"/>
          </w:tcPr>
          <w:p w:rsidR="00975705" w:rsidRPr="007735EB" w:rsidP="00CD12D4" w14:textId="0499009C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 w:cs="Times New Roman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  <w:r w:rsidR="007735EB">
              <w:rPr>
                <w:rFonts w:eastAsia="Times New Roman" w:asciiTheme="minorBidi" w:hAnsiTheme="minorBidi" w:cs="Apple Color Emoj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☑️</w:t>
            </w:r>
          </w:p>
        </w:tc>
        <w:tc>
          <w:tcPr>
            <w:tcW w:w="2374" w:type="dxa"/>
            <w:vAlign w:val="center"/>
          </w:tcPr>
          <w:p w:rsidR="00975705" w:rsidRPr="00B10992" w:rsidP="00CD12D4" w14:textId="0AEF39E8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الدخل</w:t>
            </w:r>
          </w:p>
        </w:tc>
        <w:tc>
          <w:tcPr>
            <w:tcW w:w="283" w:type="dxa"/>
            <w:vAlign w:val="center"/>
          </w:tcPr>
          <w:p w:rsidR="00975705" w:rsidRPr="00B10992" w:rsidP="00CD12D4" w14:textId="727F7139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975705" w:rsidRPr="00B10992" w:rsidP="00CD12D4" w14:textId="42B58C3B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الادخار</w:t>
            </w:r>
          </w:p>
        </w:tc>
      </w:tr>
      <w:tr w14:paraId="3D957E89" w14:textId="77777777" w:rsidTr="002B109E">
        <w:tblPrEx>
          <w:tblW w:w="10564" w:type="dxa"/>
          <w:jc w:val="center"/>
          <w:tblLayout w:type="fixed"/>
          <w:tblLook w:val="01E0"/>
        </w:tblPrEx>
        <w:trPr>
          <w:gridBefore w:val="1"/>
          <w:wBefore w:w="36" w:type="dxa"/>
          <w:trHeight w:val="392"/>
          <w:jc w:val="center"/>
        </w:trPr>
        <w:tc>
          <w:tcPr>
            <w:tcW w:w="709" w:type="dxa"/>
            <w:gridSpan w:val="2"/>
            <w:shd w:val="clear" w:color="auto" w:fill="D9D9D9"/>
            <w:vAlign w:val="center"/>
          </w:tcPr>
          <w:p w:rsidR="002B109E" w:rsidRPr="002B109E" w:rsidP="002B109E" w14:textId="2B241747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color w:val="000000" w:themeColor="text1"/>
                <w:sz w:val="28"/>
                <w:szCs w:val="28"/>
                <w:rtl/>
                <w:lang w:eastAsia="ar-SA"/>
              </w:rPr>
              <w:t>15</w:t>
            </w:r>
          </w:p>
        </w:tc>
        <w:tc>
          <w:tcPr>
            <w:tcW w:w="9819" w:type="dxa"/>
            <w:gridSpan w:val="9"/>
            <w:shd w:val="clear" w:color="auto" w:fill="D9D9D9"/>
            <w:vAlign w:val="center"/>
          </w:tcPr>
          <w:p w:rsidR="002B109E" w:rsidP="002B109E" w14:textId="46BC49DF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أيَ مما يلي لا يتعلق بخطوات إعداد الميزانية ؟</w:t>
            </w:r>
          </w:p>
        </w:tc>
      </w:tr>
      <w:tr w14:paraId="7BCB7752" w14:textId="77777777" w:rsidTr="00321085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850"/>
          <w:jc w:val="center"/>
        </w:trPr>
        <w:tc>
          <w:tcPr>
            <w:tcW w:w="709" w:type="dxa"/>
            <w:gridSpan w:val="2"/>
            <w:vAlign w:val="center"/>
          </w:tcPr>
          <w:p w:rsidR="002B109E" w:rsidP="009D199B" w14:textId="47AD86CA">
            <w:pPr>
              <w:widowControl w:val="0"/>
              <w:spacing w:after="0" w:line="240" w:lineRule="auto"/>
              <w:ind w:right="-817" w:firstLine="0"/>
              <w:jc w:val="mediumKashida"/>
              <w:rPr>
                <w:rFonts w:ascii="Tahoma" w:eastAsia="Times New Roman" w:hAnsi="Tahoma" w:cs="Traditional Arabic"/>
                <w:color w:val="000000"/>
                <w:sz w:val="36"/>
                <w:szCs w:val="36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109E" w:rsidRPr="00B10992" w:rsidP="009D199B" w14:textId="77777777">
            <w:pPr>
              <w:widowControl w:val="0"/>
              <w:spacing w:after="0" w:line="240" w:lineRule="auto"/>
              <w:ind w:right="-817"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2B109E" w:rsidRPr="00B10992" w:rsidP="009D199B" w14:textId="77777777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إدراج الدخل المقدر</w:t>
            </w:r>
          </w:p>
        </w:tc>
        <w:tc>
          <w:tcPr>
            <w:tcW w:w="461" w:type="dxa"/>
            <w:vAlign w:val="center"/>
          </w:tcPr>
          <w:p w:rsidR="002B109E" w:rsidRPr="00B10992" w:rsidP="009D199B" w14:textId="5AA74AF6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2B109E" w:rsidRPr="00B10992" w:rsidP="009D199B" w14:textId="77777777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إعداد خطة مالية</w:t>
            </w:r>
          </w:p>
        </w:tc>
        <w:tc>
          <w:tcPr>
            <w:tcW w:w="320" w:type="dxa"/>
            <w:shd w:val="clear" w:color="auto" w:fill="ED7D31"/>
            <w:vAlign w:val="center"/>
          </w:tcPr>
          <w:p w:rsidR="002B109E" w:rsidRPr="00B10992" w:rsidP="005E0672" w14:textId="69B23539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2B109E" w:rsidRPr="00B10992" w:rsidP="009D199B" w14:textId="77777777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تسجيل الأرقام الفعلية</w:t>
            </w:r>
          </w:p>
        </w:tc>
        <w:tc>
          <w:tcPr>
            <w:tcW w:w="283" w:type="dxa"/>
            <w:vAlign w:val="center"/>
          </w:tcPr>
          <w:p w:rsidR="002B109E" w:rsidRPr="00B10992" w:rsidP="009D199B" w14:textId="6F1B617A">
            <w:pPr>
              <w:widowControl w:val="0"/>
              <w:spacing w:after="0" w:line="240" w:lineRule="auto"/>
              <w:ind w:firstLine="45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2B109E" w:rsidRPr="00B10992" w:rsidP="009D199B" w14:textId="77777777">
            <w:pPr>
              <w:widowControl w:val="0"/>
              <w:spacing w:after="0" w:line="240" w:lineRule="auto"/>
              <w:ind w:firstLine="34"/>
              <w:jc w:val="left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إدراج النفقات</w:t>
            </w:r>
          </w:p>
        </w:tc>
      </w:tr>
    </w:tbl>
    <w:p w:rsidR="00FE61F4" w:rsidRPr="00FE61F4" w:rsidP="00FE61F4" w14:textId="15838564">
      <w:pPr>
        <w:widowControl w:val="0"/>
        <w:spacing w:after="0" w:line="240" w:lineRule="auto"/>
        <w:ind w:firstLine="0"/>
        <w:jc w:val="mediumKashida"/>
        <w:rPr>
          <w:rFonts w:ascii="Tahoma" w:eastAsia="Times New Roman" w:hAnsi="Tahoma" w:cs="Traditional Arabic"/>
          <w:color w:val="000000"/>
          <w:sz w:val="14"/>
          <w:szCs w:val="14"/>
          <w:rtl/>
          <w:lang w:eastAsia="ar-SA"/>
        </w:rPr>
      </w:pPr>
    </w:p>
    <w:p w:rsidR="00FE61F4" w:rsidRPr="00FE61F4" w:rsidP="00FE61F4" w14:textId="23FED105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  <w:r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>خ</w:t>
      </w:r>
    </w:p>
    <w:p w:rsidR="70208D71" w:rsidP="70208D71" w14:textId="13C555B3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70208D71" w:rsidP="70208D71" w14:textId="6F4EC4E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70208D71" w:rsidP="70208D71" w14:textId="01FD8BC6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70208D71" w:rsidP="70208D71" w14:textId="461DCDB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203001" w:rsidP="00203001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  <w:r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>ان</w:t>
      </w:r>
    </w:p>
    <w:p w:rsidR="00203001" w:rsidP="00203001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620868" w:rsidP="00203001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620868" w:rsidP="00203001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620868" w:rsidP="00203001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620868" w:rsidP="00203001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203001" w:rsidP="00203001" w14:textId="70DBC7C2">
      <w:pPr>
        <w:widowControl/>
        <w:tabs>
          <w:tab w:val="left" w:pos="8439"/>
        </w:tabs>
        <w:spacing w:after="0" w:line="240" w:lineRule="auto"/>
        <w:ind w:left="180" w:firstLine="0"/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  <w:r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 xml:space="preserve">                                                                                            </w:t>
      </w:r>
      <w:r w:rsidR="00B10992"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 xml:space="preserve"> </w:t>
      </w:r>
      <w:r w:rsidRPr="00B10992" w:rsidR="00B10992"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  <w:t>ج</w:t>
      </w:r>
      <w:r w:rsidR="00B10992"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>ا</w:t>
      </w:r>
      <w:r w:rsidRPr="00203001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</w:p>
    <w:p w:rsidR="00620868" w:rsidP="00203001" w14:textId="77777777">
      <w:pPr>
        <w:widowControl/>
        <w:tabs>
          <w:tab w:val="left" w:pos="8439"/>
        </w:tabs>
        <w:spacing w:after="0" w:line="240" w:lineRule="auto"/>
        <w:ind w:left="180" w:firstLine="0"/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</w:p>
    <w:p w:rsidR="00035587" w:rsidP="00203001" w14:textId="3DA66D62">
      <w:pPr>
        <w:widowControl/>
        <w:tabs>
          <w:tab w:val="left" w:pos="8439"/>
        </w:tabs>
        <w:spacing w:after="0" w:line="240" w:lineRule="auto"/>
        <w:ind w:left="180" w:firstLine="0"/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</w:pPr>
      <w:r w:rsidRPr="00035587">
        <w:rPr>
          <w:rFonts w:ascii="Arial" w:eastAsia="Times New Roman" w:hAnsi="Arial" w:cs="Arial" w:hint="cs"/>
          <w:b/>
          <w:bCs/>
          <w:color w:val="002060"/>
          <w:sz w:val="28"/>
          <w:szCs w:val="28"/>
          <w:u w:val="single"/>
          <w:rtl/>
        </w:rPr>
        <w:t>السؤال الثاني :</w:t>
      </w:r>
    </w:p>
    <w:p w:rsidR="00035587" w:rsidRPr="00035587" w:rsidP="00203001" w14:textId="77777777">
      <w:pPr>
        <w:widowControl/>
        <w:tabs>
          <w:tab w:val="left" w:pos="8439"/>
        </w:tabs>
        <w:spacing w:after="0" w:line="240" w:lineRule="auto"/>
        <w:ind w:left="180" w:firstLine="0"/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</w:pPr>
    </w:p>
    <w:p w:rsidR="00035587" w:rsidRPr="00035587" w:rsidP="0091370E" w14:textId="27053A7E">
      <w:pPr>
        <w:widowControl/>
        <w:spacing w:after="0" w:line="240" w:lineRule="auto"/>
        <w:ind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035587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أ</w:t>
      </w:r>
      <w:r w:rsidRPr="00035587">
        <w:rPr>
          <w:rFonts w:ascii="Arial" w:eastAsia="Times New Roman" w:hAnsi="Arial" w:cs="Arial"/>
          <w:b/>
          <w:bCs/>
          <w:sz w:val="28"/>
          <w:szCs w:val="28"/>
          <w:rtl/>
        </w:rPr>
        <w:t>)  ضع</w:t>
      </w:r>
      <w:r w:rsidR="00D93B31">
        <w:rPr>
          <w:rFonts w:ascii="Arial" w:eastAsia="Times New Roman" w:hAnsi="Arial" w:cs="Arial" w:hint="cs"/>
          <w:b/>
          <w:bCs/>
          <w:sz w:val="28"/>
          <w:szCs w:val="28"/>
          <w:rtl/>
        </w:rPr>
        <w:t>ي</w:t>
      </w:r>
      <w:r w:rsidR="0091370E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035587">
        <w:rPr>
          <w:rFonts w:ascii="Arial" w:eastAsia="Times New Roman" w:hAnsi="Arial" w:cs="Arial"/>
          <w:b/>
          <w:bCs/>
          <w:sz w:val="28"/>
          <w:szCs w:val="28"/>
          <w:rtl/>
        </w:rPr>
        <w:t>علامة ( √) أمام العبارة الصحيحة وعلامة خطأ( × ) أمام العبارة الخاطئة فيما يلي    :</w:t>
      </w:r>
    </w:p>
    <w:p w:rsidR="008A6118" w:rsidRPr="00203001" w:rsidP="00203001" w14:textId="77777777">
      <w:pPr>
        <w:widowControl/>
        <w:tabs>
          <w:tab w:val="left" w:pos="8439"/>
        </w:tabs>
        <w:spacing w:after="0" w:line="240" w:lineRule="auto"/>
        <w:ind w:left="180" w:firstLine="0"/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</w:p>
    <w:p w:rsidR="00620868" w:rsidP="00620868" w14:textId="77777777">
      <w:pPr>
        <w:widowControl w:val="0"/>
        <w:spacing w:after="0" w:line="240" w:lineRule="auto"/>
        <w:ind w:firstLine="0"/>
        <w:jc w:val="mediumKashida"/>
        <w:rPr>
          <w:rFonts w:ascii="Tahoma" w:eastAsia="Times New Roman" w:hAnsi="Tahoma" w:cs="Traditional Arabic"/>
          <w:color w:val="000000"/>
          <w:sz w:val="14"/>
          <w:szCs w:val="14"/>
          <w:rtl/>
          <w:lang w:eastAsia="ar-SA"/>
        </w:rPr>
      </w:pPr>
    </w:p>
    <w:tbl>
      <w:tblPr>
        <w:tblStyle w:val="TableNormal"/>
        <w:tblpPr w:leftFromText="180" w:rightFromText="180" w:vertAnchor="text" w:horzAnchor="margin" w:tblpY="201"/>
        <w:bidiVisual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490"/>
        <w:gridCol w:w="1433"/>
      </w:tblGrid>
      <w:tr w14:paraId="12EA2025" w14:textId="77777777" w:rsidTr="00C51631">
        <w:tblPrEx>
          <w:tblW w:w="9923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558"/>
        </w:trPr>
        <w:tc>
          <w:tcPr>
            <w:tcW w:w="8490" w:type="dxa"/>
          </w:tcPr>
          <w:p w:rsidR="00035587" w:rsidP="00461A21" w14:textId="77777777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1- من حزمة البرامج المتاحة التي تم تصميمها خصيصًا للتخطيط المالي وحفظ السجلات ، برنامج (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Microsoft  Excel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) .</w:t>
            </w:r>
          </w:p>
          <w:p w:rsidR="00026029" w:rsidRPr="00461A21" w:rsidP="00461A21" w14:textId="6F300A60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035587" w:rsidRPr="00102520" w:rsidP="00035587" w14:textId="02DCE87F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pple Color Emoji" w:hint="cs"/>
                <w:b/>
                <w:bCs/>
                <w:color w:val="000000"/>
                <w:sz w:val="28"/>
                <w:szCs w:val="28"/>
                <w:rtl/>
              </w:rPr>
              <w:t>✅</w:t>
            </w:r>
          </w:p>
        </w:tc>
      </w:tr>
      <w:tr w14:paraId="5567C7F1" w14:textId="77777777" w:rsidTr="00C51631">
        <w:tblPrEx>
          <w:tblW w:w="9923" w:type="dxa"/>
          <w:tblLook w:val="0000"/>
        </w:tblPrEx>
        <w:trPr>
          <w:trHeight w:val="552"/>
        </w:trPr>
        <w:tc>
          <w:tcPr>
            <w:tcW w:w="8490" w:type="dxa"/>
          </w:tcPr>
          <w:p w:rsidR="00026029" w:rsidP="00026029" w14:textId="77777777">
            <w:pPr>
              <w:widowControl/>
              <w:tabs>
                <w:tab w:val="left" w:pos="5223"/>
              </w:tabs>
              <w:spacing w:after="0" w:line="240" w:lineRule="auto"/>
              <w:ind w:left="174" w:hanging="1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طور بنك التنمية الاجتماعية السعودي برنامجًا ادَخاريًا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يمتد إلى ثلاث سنوات للأعمار بين </w:t>
            </w:r>
          </w:p>
          <w:p w:rsidR="00035587" w:rsidP="00026029" w14:textId="34BF2CB4">
            <w:pPr>
              <w:widowControl/>
              <w:tabs>
                <w:tab w:val="left" w:pos="5223"/>
              </w:tabs>
              <w:spacing w:after="0" w:line="240" w:lineRule="auto"/>
              <w:ind w:left="174" w:hanging="1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( 6- 18 ) سنة للتثقيف الادُخاري يُعرف ( ببرنامج ( زود الأجيال ) الادَخاري .</w:t>
            </w:r>
          </w:p>
          <w:p w:rsidR="00026029" w:rsidRPr="00035587" w:rsidP="00026029" w14:textId="6EC90E37">
            <w:pPr>
              <w:widowControl/>
              <w:tabs>
                <w:tab w:val="left" w:pos="5223"/>
              </w:tabs>
              <w:spacing w:after="0" w:line="240" w:lineRule="auto"/>
              <w:ind w:left="174" w:hanging="1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035587" w:rsidRPr="00102520" w:rsidP="00035587" w14:textId="6FD00ACE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pple Color Emoji" w:hint="cs"/>
                <w:b/>
                <w:bCs/>
                <w:color w:val="000000"/>
                <w:sz w:val="28"/>
                <w:szCs w:val="28"/>
                <w:rtl/>
              </w:rPr>
              <w:t>✅</w:t>
            </w:r>
          </w:p>
        </w:tc>
      </w:tr>
      <w:tr w14:paraId="46D8AA0B" w14:textId="77777777" w:rsidTr="00C51631">
        <w:tblPrEx>
          <w:tblW w:w="9923" w:type="dxa"/>
          <w:tblLook w:val="0000"/>
        </w:tblPrEx>
        <w:trPr>
          <w:trHeight w:val="295"/>
        </w:trPr>
        <w:tc>
          <w:tcPr>
            <w:tcW w:w="8490" w:type="dxa"/>
          </w:tcPr>
          <w:p w:rsidR="00035587" w:rsidP="00035587" w14:textId="77777777">
            <w:pPr>
              <w:widowControl/>
              <w:tabs>
                <w:tab w:val="left" w:pos="5223"/>
              </w:tabs>
              <w:spacing w:after="0" w:line="240" w:lineRule="auto"/>
              <w:ind w:left="174" w:hanging="1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3- الخطوة الرابعة من خطوات التخطيط المالي هي ( حلل المعلومات ).</w:t>
            </w:r>
          </w:p>
          <w:p w:rsidR="00026029" w:rsidP="00035587" w14:textId="77777777">
            <w:pPr>
              <w:widowControl/>
              <w:tabs>
                <w:tab w:val="left" w:pos="5223"/>
              </w:tabs>
              <w:spacing w:after="0" w:line="240" w:lineRule="auto"/>
              <w:ind w:left="174" w:hanging="1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26029" w:rsidRPr="00035587" w:rsidP="00035587" w14:textId="210AE922">
            <w:pPr>
              <w:widowControl/>
              <w:tabs>
                <w:tab w:val="left" w:pos="5223"/>
              </w:tabs>
              <w:spacing w:after="0" w:line="240" w:lineRule="auto"/>
              <w:ind w:left="174" w:hanging="1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035587" w:rsidRPr="00035587" w:rsidP="00035587" w14:textId="77777777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35587" w:rsidRPr="00102520" w:rsidP="00035587" w14:textId="1B3B634C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pple Color Emoji" w:hint="cs"/>
                <w:b/>
                <w:bCs/>
                <w:color w:val="000000"/>
                <w:sz w:val="28"/>
                <w:szCs w:val="28"/>
                <w:rtl/>
              </w:rPr>
              <w:t>❎</w:t>
            </w:r>
          </w:p>
        </w:tc>
      </w:tr>
      <w:tr w14:paraId="5EB7B8F6" w14:textId="77777777" w:rsidTr="00C51631">
        <w:tblPrEx>
          <w:tblW w:w="9923" w:type="dxa"/>
          <w:tblLook w:val="0000"/>
        </w:tblPrEx>
        <w:trPr>
          <w:trHeight w:val="295"/>
        </w:trPr>
        <w:tc>
          <w:tcPr>
            <w:tcW w:w="8490" w:type="dxa"/>
          </w:tcPr>
          <w:p w:rsidR="00035587" w:rsidP="00461A21" w14:textId="77777777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4- يقدم مالك السند خدمة التمويل ، وتكون مرتبطة بأصول .</w:t>
            </w:r>
          </w:p>
          <w:p w:rsidR="00026029" w:rsidP="00461A21" w14:textId="77777777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26029" w:rsidRPr="00035587" w:rsidP="00461A21" w14:textId="18413724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035587" w:rsidRPr="00035587" w:rsidP="00035587" w14:textId="77777777">
            <w:pPr>
              <w:widowControl/>
              <w:bidi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35587" w:rsidRPr="00102520" w:rsidP="00035587" w14:textId="505D18B9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pple Color Emoji" w:hint="cs"/>
                <w:b/>
                <w:bCs/>
                <w:color w:val="000000"/>
                <w:sz w:val="28"/>
                <w:szCs w:val="28"/>
                <w:rtl/>
              </w:rPr>
              <w:t>❎</w:t>
            </w:r>
          </w:p>
        </w:tc>
      </w:tr>
      <w:tr w14:paraId="1531C55A" w14:textId="77777777" w:rsidTr="00C51631">
        <w:tblPrEx>
          <w:tblW w:w="9923" w:type="dxa"/>
          <w:tblLook w:val="0000"/>
        </w:tblPrEx>
        <w:trPr>
          <w:trHeight w:val="295"/>
        </w:trPr>
        <w:tc>
          <w:tcPr>
            <w:tcW w:w="8490" w:type="dxa"/>
          </w:tcPr>
          <w:p w:rsidR="00461A21" w:rsidP="00461A21" w14:textId="3A9E722D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5- يحدث الانحراف غير الملائم عندما تكسب أو تدخر أكثر من المبلغ المقدَر .</w:t>
            </w:r>
          </w:p>
          <w:p w:rsidR="00461A21" w:rsidP="00461A21" w14:textId="77777777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26029" w:rsidRPr="00035587" w:rsidP="00461A21" w14:textId="0623BC95">
            <w:pPr>
              <w:widowControl/>
              <w:tabs>
                <w:tab w:val="left" w:pos="5223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461A21" w:rsidRPr="00A3485D" w:rsidP="00A3485D" w14:textId="5EC8334F">
            <w:pPr>
              <w:widowControl/>
              <w:bidi w:val="0"/>
              <w:spacing w:after="200" w:line="276" w:lineRule="auto"/>
              <w:ind w:left="720" w:firstLine="0"/>
              <w:contextualSpacing/>
              <w:jc w:val="left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pple Color Emoji" w:hint="cs"/>
                <w:b/>
                <w:bCs/>
                <w:sz w:val="28"/>
                <w:szCs w:val="28"/>
                <w:rtl/>
              </w:rPr>
              <w:t>❎</w:t>
            </w:r>
          </w:p>
        </w:tc>
      </w:tr>
    </w:tbl>
    <w:p w:rsidR="006D5754" w:rsidP="006D5754" w14:textId="77777777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6D5754" w:rsidP="006D5754" w14:textId="77777777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6D5754">
        <w:rPr>
          <w:rFonts w:ascii="Arial" w:eastAsia="Times New Roman" w:hAnsi="Arial"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907F6" w:rsidP="001907F6" w14:textId="77777777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6D5754" w:rsidP="001907F6" w14:textId="6EBDC9FE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ب)  تهدف المملكة العربية السعودية إلى رفع مستوى الوعي بالأساليب المتبعة في الاحتيال عن طريق حملة ..............، لمساعدة جميع المواطنين السعوديين في حماية أنفسهم من مخاطر الاحتيال .. </w:t>
      </w:r>
    </w:p>
    <w:p w:rsidR="001907F6" w:rsidP="001907F6" w14:textId="77777777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1907F6" w:rsidP="00971637" w14:textId="1D924A5D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ما اسم هذه الحملة .. كونك مواطن</w:t>
      </w:r>
      <w:r w:rsidR="00F377AB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ةً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سعودي</w:t>
      </w:r>
      <w:r w:rsidR="00F377AB">
        <w:rPr>
          <w:rFonts w:ascii="Arial" w:eastAsia="Times New Roman" w:hAnsi="Arial" w:cs="Arial" w:hint="cs"/>
          <w:b/>
          <w:bCs/>
          <w:sz w:val="28"/>
          <w:szCs w:val="28"/>
          <w:rtl/>
        </w:rPr>
        <w:t>ة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تستفيد</w:t>
      </w:r>
      <w:r w:rsidR="00DF4798">
        <w:rPr>
          <w:rFonts w:ascii="Arial" w:eastAsia="Times New Roman" w:hAnsi="Arial" w:cs="Arial" w:hint="cs"/>
          <w:b/>
          <w:bCs/>
          <w:sz w:val="28"/>
          <w:szCs w:val="28"/>
          <w:rtl/>
        </w:rPr>
        <w:t>ين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منها  ؟</w:t>
      </w:r>
    </w:p>
    <w:p w:rsidR="001907F6" w:rsidP="001907F6" w14:textId="77777777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1637" w:rsidP="001907F6" w14:paraId="3A836436" w14:textId="77777777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1907F6" w:rsidP="001907F6" w14:textId="0004A2F0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sz w:val="16"/>
          <w:szCs w:val="16"/>
          <w:rtl/>
        </w:rPr>
      </w:pPr>
      <w:r w:rsidRPr="003F3E07">
        <w:rPr>
          <w:rFonts w:ascii="Arial" w:eastAsia="Times New Roman" w:hAnsi="Arial" w:cs="Arial" w:hint="cs"/>
          <w:b/>
          <w:bCs/>
          <w:color w:val="C00000"/>
          <w:sz w:val="92"/>
          <w:szCs w:val="92"/>
          <w:rtl/>
        </w:rPr>
        <w:t xml:space="preserve">خلك حريص </w:t>
      </w:r>
      <w:r w:rsidRPr="003F3E07">
        <w:rPr>
          <w:rFonts w:ascii="Arial" w:eastAsia="Times New Roman" w:hAnsi="Arial" w:cs="Arial" w:hint="cs"/>
          <w:b/>
          <w:bCs/>
          <w:color w:val="C00000"/>
          <w:sz w:val="92"/>
          <w:szCs w:val="92"/>
          <w:rtl/>
        </w:rPr>
        <w:t>.........................................</w:t>
      </w:r>
      <w:r w:rsidRPr="001907F6">
        <w:rPr>
          <w:rFonts w:ascii="Arial" w:eastAsia="Times New Roman" w:hAnsi="Arial" w:cs="Arial" w:hint="cs"/>
          <w:sz w:val="16"/>
          <w:szCs w:val="16"/>
          <w:rtl/>
        </w:rPr>
        <w:t>..........................................................</w:t>
      </w:r>
    </w:p>
    <w:p w:rsidR="00971637" w:rsidRPr="001907F6" w:rsidP="001907F6" w14:paraId="5DA84B39" w14:textId="77777777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sz w:val="16"/>
          <w:szCs w:val="16"/>
          <w:rtl/>
        </w:rPr>
      </w:pPr>
    </w:p>
    <w:p w:rsidR="001907F6" w:rsidP="006D5754" w14:textId="0019EA2C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6D5754">
        <w:rPr>
          <w:rFonts w:ascii="Arial" w:eastAsia="Times New Roman" w:hAnsi="Arial"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412CB" w:rsidP="000412CB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  <w:r w:rsidRPr="000412CB"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 xml:space="preserve">                                                                                        </w:t>
      </w:r>
    </w:p>
    <w:p w:rsidR="000412CB" w:rsidP="000412CB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 w14:textId="77777777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RPr="00D93B31" w:rsidP="00971637" w14:textId="566562C2">
      <w:pPr>
        <w:widowControl w:val="0"/>
        <w:spacing w:after="0" w:line="240" w:lineRule="auto"/>
        <w:ind w:firstLine="454"/>
        <w:jc w:val="mediumKashida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D8044C">
        <w:rPr>
          <w:rFonts w:ascii="Tahoma" w:eastAsia="Times New Roman" w:hAnsi="Tahoma" w:cs="AL-Mateen" w:hint="cs"/>
          <w:b/>
          <w:bCs/>
          <w:color w:val="000000"/>
          <w:sz w:val="2"/>
          <w:szCs w:val="2"/>
          <w:rtl/>
          <w:lang w:eastAsia="ar-SA"/>
        </w:rPr>
        <w:t xml:space="preserve">                     </w:t>
      </w:r>
      <w:r w:rsidR="00D8044C">
        <w:rPr>
          <w:rFonts w:ascii="Tahoma" w:eastAsia="Times New Roman" w:hAnsi="Tahoma" w:cs="AL-Mateen" w:hint="cs"/>
          <w:b/>
          <w:bCs/>
          <w:color w:val="000000"/>
          <w:sz w:val="2"/>
          <w:szCs w:val="2"/>
          <w:rtl/>
          <w:lang w:eastAsia="ar-SA"/>
        </w:rPr>
        <w:t xml:space="preserve">                                        </w:t>
      </w:r>
      <w:r w:rsidRPr="00D8044C">
        <w:rPr>
          <w:rFonts w:ascii="Tahoma" w:eastAsia="Times New Roman" w:hAnsi="Tahoma" w:cs="AL-Mateen" w:hint="cs"/>
          <w:b/>
          <w:bCs/>
          <w:color w:val="000000"/>
          <w:sz w:val="2"/>
          <w:szCs w:val="2"/>
          <w:rtl/>
          <w:lang w:eastAsia="ar-SA"/>
        </w:rPr>
        <w:t xml:space="preserve">                          جا</w:t>
      </w:r>
      <w:r w:rsidRPr="00D8044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انتهت الأسئلة ..</w:t>
      </w:r>
      <w:r w:rsidR="00D93B31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="0097163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971637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="003F3E07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موفقات </w:t>
      </w:r>
      <w:r w:rsidRPr="00D8044C" w:rsidR="00D8044C">
        <w:rPr>
          <w:rFonts w:ascii="Wingdings" w:eastAsia="Times New Roman" w:hAnsi="Wingdings" w:cs="Arial"/>
          <w:b/>
          <w:bCs/>
          <w:sz w:val="28"/>
          <w:szCs w:val="28"/>
        </w:rPr>
        <w:sym w:font="Wingdings" w:char="F04A"/>
      </w:r>
      <w:r w:rsidRPr="00D93B31" w:rsidR="00D93B31">
        <w:rPr>
          <w:rFonts w:ascii="Wingdings" w:eastAsia="Times New Roman" w:hAnsi="Wingdings" w:cs="Arial"/>
          <w:b/>
          <w:bCs/>
          <w:sz w:val="28"/>
          <w:szCs w:val="28"/>
        </w:rPr>
        <w:sym w:font="Wingdings" w:char="F04A"/>
      </w:r>
      <w:r w:rsidRPr="00D93B31" w:rsidR="00D93B31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 معلم</w:t>
      </w:r>
      <w:r w:rsidR="003F3E07">
        <w:rPr>
          <w:rFonts w:ascii="Arial" w:eastAsia="Times New Roman" w:hAnsi="Arial" w:cs="Arial" w:hint="cs"/>
          <w:b/>
          <w:bCs/>
          <w:sz w:val="28"/>
          <w:szCs w:val="28"/>
          <w:rtl/>
        </w:rPr>
        <w:t>ة</w:t>
      </w:r>
      <w:r w:rsidRPr="00D93B31" w:rsidR="00D93B31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المادة / </w:t>
      </w:r>
      <w:r w:rsidR="00B8663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أ/ عائشة </w:t>
      </w:r>
    </w:p>
    <w:p w:rsidR="000412CB" w:rsidRPr="000412CB" w:rsidP="000412CB" w14:textId="77777777">
      <w:pPr>
        <w:widowControl/>
        <w:tabs>
          <w:tab w:val="left" w:pos="8439"/>
        </w:tabs>
        <w:spacing w:after="0" w:line="240" w:lineRule="auto"/>
        <w:ind w:left="180" w:firstLine="0"/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  <w:r w:rsidRPr="000412CB"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  <w:t xml:space="preserve">                                      خالص الأمنيات بالتفوق والنجاح</w:t>
      </w:r>
    </w:p>
    <w:p w:rsidR="00A3435F" w:rsidP="006D5754" w14:textId="77777777">
      <w:pPr>
        <w:widowControl/>
        <w:spacing w:after="0" w:line="240" w:lineRule="auto"/>
        <w:ind w:left="142" w:firstLine="0"/>
        <w:jc w:val="left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sectPr w:rsidSect="000B00C9">
      <w:pgSz w:w="11906" w:h="16838"/>
      <w:pgMar w:top="851" w:right="851" w:bottom="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0" w:color="auto"/>
        <w:right w:val="single" w:sz="4" w:space="24" w:color="auto"/>
      </w:pgBorders>
      <w:cols w:space="708"/>
      <w:bidi/>
      <w:rtlGutter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arsi Simple Bold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-Bold">
    <w:altName w:val="Calibri"/>
    <w:charset w:val="B2"/>
    <w:family w:val="auto"/>
    <w:notTrueType/>
    <w:pitch w:val="default"/>
    <w:sig w:usb0="00002001" w:usb1="00000000" w:usb2="00000000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T Bold Mirror">
    <w:altName w:val="Arial"/>
    <w:charset w:val="B2"/>
    <w:family w:val="auto"/>
    <w:pitch w:val="variable"/>
    <w:sig w:usb0="00002001" w:usb1="80000000" w:usb2="00000008" w:usb3="00000000" w:csb0="00000040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-Plus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l Jass Cool-Free">
    <w:charset w:val="B2"/>
    <w:family w:val="auto"/>
    <w:pitch w:val="variable"/>
    <w:sig w:usb0="00002001" w:usb1="00000000" w:usb2="00000000" w:usb3="00000000" w:csb0="00000040" w:csb1="00000000"/>
  </w:font>
  <w:font w:name="Al Jass Cool">
    <w:altName w:val="Arial"/>
    <w:charset w:val="B2"/>
    <w:family w:val="auto"/>
    <w:pitch w:val="variable"/>
    <w:sig w:usb0="00002001" w:usb1="00000000" w:usb2="00000000" w:usb3="00000000" w:csb0="00000040" w:csb1="00000000"/>
  </w:font>
  <w:font w:name="AL OnWan Far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0FA7" w:rsidRPr="00AB3A4F" w14:paraId="57E71AB8" w14:textId="64D0DC42">
    <w:pPr>
      <w:pStyle w:val="Header"/>
      <w:rPr>
        <w:rtl/>
      </w:rPr>
    </w:pPr>
    <w:r w:rsidRPr="00AB3A4F">
      <w:rPr>
        <w:rFonts w:cs="DecoType Naskh Variants" w:hint="cs"/>
        <w:sz w:val="28"/>
        <w:szCs w:val="28"/>
        <w:rtl/>
      </w:rPr>
      <w:t xml:space="preserve">المملكة العربية السعودية                                                                                                                                              </w:t>
    </w:r>
    <w:r w:rsidRPr="00AB3A4F">
      <w:rPr>
        <w:rFonts w:hint="cs"/>
        <w:b/>
        <w:bCs/>
        <w:rtl/>
      </w:rPr>
      <w:t>المادة : المعرفة المالية</w:t>
    </w:r>
  </w:p>
  <w:p w:rsidR="001E0FA7" w:rsidRPr="00AB3A4F" w14:paraId="57F8D8B0" w14:textId="77777777">
    <w:pPr>
      <w:pStyle w:val="Header"/>
      <w:rPr>
        <w:rtl/>
      </w:rPr>
    </w:pPr>
    <w:r w:rsidRPr="00AB3A4F">
      <w:rPr>
        <w:rFonts w:cs="DecoType Naskh Variants" w:hint="cs"/>
        <w:sz w:val="28"/>
        <w:szCs w:val="28"/>
        <w:rtl/>
      </w:rPr>
      <w:t xml:space="preserve">وزارة التعليم                                                                                                                                                                    </w:t>
    </w:r>
    <w:r w:rsidRPr="00AB3A4F">
      <w:rPr>
        <w:rFonts w:hint="cs"/>
        <w:b/>
        <w:bCs/>
        <w:rtl/>
      </w:rPr>
      <w:t>الصف : الأول ثانوي</w:t>
    </w:r>
  </w:p>
  <w:p w:rsidR="001E0FA7" w:rsidRPr="00AB3A4F" w14:paraId="009DBB99" w14:textId="77777777">
    <w:pPr>
      <w:pStyle w:val="Header"/>
      <w:rPr>
        <w:rtl/>
      </w:rPr>
    </w:pPr>
    <w:r w:rsidRPr="00AB3A4F">
      <w:rPr>
        <w:rFonts w:cs="DecoType Naskh Variants" w:hint="cs"/>
        <w:sz w:val="28"/>
        <w:szCs w:val="28"/>
        <w:rtl/>
      </w:rPr>
      <w:t xml:space="preserve">إدارة التعليم بمحافظة            ......                                                                                                                  </w:t>
    </w:r>
    <w:r w:rsidRPr="00AB3A4F">
      <w:rPr>
        <w:rFonts w:hint="cs"/>
        <w:b/>
        <w:bCs/>
        <w:rtl/>
      </w:rPr>
      <w:t>الشعبة :</w:t>
    </w:r>
    <w:r w:rsidRPr="00AB3A4F">
      <w:rPr>
        <w:rFonts w:hint="cs"/>
        <w:rtl/>
      </w:rPr>
      <w:t xml:space="preserve"> </w:t>
    </w:r>
  </w:p>
  <w:p w:rsidR="001E0FA7" w:rsidP="001E0FA7" w14:paraId="3E328006" w14:textId="3B9EA9D1">
    <w:pPr>
      <w:pStyle w:val="Header"/>
      <w:tabs>
        <w:tab w:val="clear" w:pos="4153"/>
        <w:tab w:val="left" w:pos="6778"/>
        <w:tab w:val="clear" w:pos="8306"/>
      </w:tabs>
      <w:rPr>
        <w:rtl/>
      </w:rPr>
    </w:pPr>
    <w:r w:rsidRPr="00AB3A4F">
      <w:rPr>
        <w:rFonts w:cs="DecoType Naskh Variants" w:hint="cs"/>
        <w:sz w:val="28"/>
        <w:szCs w:val="28"/>
        <w:rtl/>
      </w:rPr>
      <w:t>مدرسة ثانوية</w:t>
    </w:r>
    <w:r w:rsidRPr="00AB3A4F">
      <w:rPr>
        <w:rFonts w:hint="cs"/>
        <w:sz w:val="28"/>
        <w:szCs w:val="28"/>
        <w:rtl/>
      </w:rPr>
      <w:t xml:space="preserve"> </w:t>
    </w:r>
    <w:r w:rsidRPr="00AB3A4F">
      <w:rPr>
        <w:rFonts w:hint="cs"/>
        <w:b/>
        <w:bCs/>
        <w:sz w:val="28"/>
        <w:szCs w:val="28"/>
        <w:rtl/>
      </w:rPr>
      <w:t xml:space="preserve">........                                                                </w:t>
    </w:r>
    <w:r w:rsidRPr="00AB3A4F">
      <w:rPr>
        <w:rFonts w:hint="cs"/>
        <w:b/>
        <w:bCs/>
        <w:rtl/>
      </w:rPr>
      <w:t>الزمن : 40 دقيقة</w:t>
    </w:r>
  </w:p>
  <w:p w:rsidR="00AB3A4F" w:rsidP="001E0FA7" w14:paraId="50E58899" w14:textId="10B62EFA">
    <w:pPr>
      <w:pStyle w:val="Header"/>
      <w:tabs>
        <w:tab w:val="clear" w:pos="4153"/>
        <w:tab w:val="left" w:pos="6778"/>
        <w:tab w:val="clear" w:pos="8306"/>
      </w:tabs>
      <w:rPr>
        <w:rtl/>
      </w:rPr>
    </w:pPr>
  </w:p>
  <w:p w:rsidR="00AB3A4F" w:rsidRPr="00AB3A4F" w:rsidP="00AB3A4F" w14:paraId="3834D4AF" w14:textId="36933244">
    <w:pPr>
      <w:pStyle w:val="Header"/>
      <w:shd w:val="clear" w:color="auto" w:fill="D9D9D9" w:themeFill="background1" w:themeFillShade="D9"/>
      <w:tabs>
        <w:tab w:val="clear" w:pos="4153"/>
        <w:tab w:val="left" w:pos="6778"/>
        <w:tab w:val="clear" w:pos="8306"/>
      </w:tabs>
      <w:jc w:val="center"/>
      <w:rPr>
        <w:rFonts w:ascii="Adobe Arabic" w:hAnsi="Adobe Arabic" w:cs="Adobe Arabic"/>
        <w:b/>
        <w:bCs/>
        <w:sz w:val="28"/>
        <w:szCs w:val="28"/>
        <w:u w:val="single"/>
        <w:rtl/>
      </w:rPr>
    </w:pPr>
    <w:r w:rsidRPr="00AB3A4F">
      <w:rPr>
        <w:rFonts w:ascii="Adobe Arabic" w:hAnsi="Adobe Arabic" w:cs="Adobe Arabic"/>
        <w:b/>
        <w:bCs/>
        <w:sz w:val="28"/>
        <w:szCs w:val="28"/>
        <w:u w:val="single"/>
        <w:rtl/>
      </w:rPr>
      <w:t>اخـتـبـار نـهـايـة الـفـتـرة لـمـادة الـمـعرفـة الـمـالـيـة</w:t>
    </w:r>
  </w:p>
  <w:p w:rsidR="001E0FA7" w14:paraId="32663CCD" w14:textId="7777777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2876" w14:textId="7777777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755C3" w:rsidRPr="00C755C3" w:rsidP="00C755C3" w14:textId="77777777">
    <w:pPr>
      <w:pStyle w:val="ListParagraph"/>
      <w:jc w:val="center"/>
      <w:rPr>
        <w:b/>
        <w:bCs/>
        <w:color w:val="FF0000"/>
        <w:sz w:val="36"/>
        <w:szCs w:val="36"/>
        <w:u w:val="single"/>
        <w:rtl/>
      </w:rPr>
    </w:pPr>
    <w:r w:rsidRPr="00BA2876">
      <w:rPr>
        <w:rFonts w:hint="cs"/>
        <w:b/>
        <w:bCs/>
        <w:color w:val="FF0000"/>
        <w:sz w:val="36"/>
        <w:szCs w:val="36"/>
        <w:u w:val="single"/>
        <w:rtl/>
      </w:rPr>
      <w:t>نـــــــــــــمـــــــــــــــــــــوذج الإجـــــــــــــاب</w:t>
    </w:r>
    <w:r>
      <w:rPr>
        <w:rFonts w:hint="cs"/>
        <w:b/>
        <w:bCs/>
        <w:color w:val="FF0000"/>
        <w:sz w:val="36"/>
        <w:szCs w:val="36"/>
        <w:u w:val="single"/>
        <w:rtl/>
      </w:rPr>
      <w:t>ــــــ</w:t>
    </w:r>
    <w:r w:rsidRPr="00BA2876">
      <w:rPr>
        <w:rFonts w:hint="cs"/>
        <w:b/>
        <w:bCs/>
        <w:color w:val="FF0000"/>
        <w:sz w:val="36"/>
        <w:szCs w:val="36"/>
        <w:u w:val="single"/>
        <w:rtl/>
      </w:rPr>
      <w:t>ة</w:t>
    </w:r>
  </w:p>
  <w:p w:rsidR="00C755C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2876" w14:paraId="7DB0A42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C5EDA" w14:paraId="1E22367D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2876" w14:paraId="17F4B7D9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755C3" w:rsidRPr="00C755C3" w:rsidP="00C755C3" w14:paraId="3F2B025A" w14:textId="77777777">
    <w:pPr>
      <w:pStyle w:val="ListParagraph"/>
      <w:jc w:val="center"/>
      <w:rPr>
        <w:b/>
        <w:bCs/>
        <w:color w:val="FF0000"/>
        <w:sz w:val="36"/>
        <w:szCs w:val="36"/>
        <w:u w:val="single"/>
        <w:rtl/>
      </w:rPr>
    </w:pPr>
    <w:r w:rsidRPr="00BA2876">
      <w:rPr>
        <w:rFonts w:hint="cs"/>
        <w:b/>
        <w:bCs/>
        <w:color w:val="FF0000"/>
        <w:sz w:val="36"/>
        <w:szCs w:val="36"/>
        <w:u w:val="single"/>
        <w:rtl/>
      </w:rPr>
      <w:t>نـــــــــــــمـــــــــــــــــــــوذج الإجـــــــــــــاب</w:t>
    </w:r>
    <w:r>
      <w:rPr>
        <w:rFonts w:hint="cs"/>
        <w:b/>
        <w:bCs/>
        <w:color w:val="FF0000"/>
        <w:sz w:val="36"/>
        <w:szCs w:val="36"/>
        <w:u w:val="single"/>
        <w:rtl/>
      </w:rPr>
      <w:t>ــــــ</w:t>
    </w:r>
    <w:r w:rsidRPr="00BA2876">
      <w:rPr>
        <w:rFonts w:hint="cs"/>
        <w:b/>
        <w:bCs/>
        <w:color w:val="FF0000"/>
        <w:sz w:val="36"/>
        <w:szCs w:val="36"/>
        <w:u w:val="single"/>
        <w:rtl/>
      </w:rPr>
      <w:t>ة</w:t>
    </w:r>
  </w:p>
  <w:p w:rsidR="00C755C3" w14:paraId="2B14270E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0FA7" w:rsidRPr="00AB3A4F" w14:textId="64D0DC42">
    <w:pPr>
      <w:pStyle w:val="Header"/>
      <w:rPr>
        <w:rtl/>
      </w:rPr>
    </w:pPr>
    <w:r w:rsidRPr="00AB3A4F">
      <w:rPr>
        <w:rFonts w:cs="DecoType Naskh Variants" w:hint="cs"/>
        <w:sz w:val="28"/>
        <w:szCs w:val="28"/>
        <w:rtl/>
      </w:rPr>
      <w:t xml:space="preserve">المملكة العربية السعودية                                                                                                                                              </w:t>
    </w:r>
    <w:r w:rsidRPr="00AB3A4F">
      <w:rPr>
        <w:rFonts w:hint="cs"/>
        <w:b/>
        <w:bCs/>
        <w:rtl/>
      </w:rPr>
      <w:t>المادة : المعرفة المالية</w:t>
    </w:r>
  </w:p>
  <w:p w:rsidR="001E0FA7" w:rsidRPr="00AB3A4F" w14:textId="77777777">
    <w:pPr>
      <w:pStyle w:val="Header"/>
      <w:rPr>
        <w:rtl/>
      </w:rPr>
    </w:pPr>
    <w:r w:rsidRPr="00AB3A4F">
      <w:rPr>
        <w:rFonts w:cs="DecoType Naskh Variants" w:hint="cs"/>
        <w:sz w:val="28"/>
        <w:szCs w:val="28"/>
        <w:rtl/>
      </w:rPr>
      <w:t xml:space="preserve">وزارة التعليم                                                                                                                                                                    </w:t>
    </w:r>
    <w:r w:rsidRPr="00AB3A4F">
      <w:rPr>
        <w:rFonts w:hint="cs"/>
        <w:b/>
        <w:bCs/>
        <w:rtl/>
      </w:rPr>
      <w:t>الصف : الأول ثانوي</w:t>
    </w:r>
  </w:p>
  <w:p w:rsidR="001E0FA7" w:rsidRPr="00AB3A4F" w14:textId="77777777">
    <w:pPr>
      <w:pStyle w:val="Header"/>
      <w:rPr>
        <w:rtl/>
      </w:rPr>
    </w:pPr>
    <w:r w:rsidRPr="00AB3A4F">
      <w:rPr>
        <w:rFonts w:cs="DecoType Naskh Variants" w:hint="cs"/>
        <w:sz w:val="28"/>
        <w:szCs w:val="28"/>
        <w:rtl/>
      </w:rPr>
      <w:t xml:space="preserve">إدارة التعليم بمحافظة            ......                                                                                                                  </w:t>
    </w:r>
    <w:r w:rsidRPr="00AB3A4F">
      <w:rPr>
        <w:rFonts w:hint="cs"/>
        <w:b/>
        <w:bCs/>
        <w:rtl/>
      </w:rPr>
      <w:t>الشعبة :</w:t>
    </w:r>
    <w:r w:rsidRPr="00AB3A4F">
      <w:rPr>
        <w:rFonts w:hint="cs"/>
        <w:rtl/>
      </w:rPr>
      <w:t xml:space="preserve"> </w:t>
    </w:r>
  </w:p>
  <w:p w:rsidR="001E0FA7" w:rsidP="001E0FA7" w14:textId="3B9EA9D1">
    <w:pPr>
      <w:pStyle w:val="Header"/>
      <w:tabs>
        <w:tab w:val="clear" w:pos="4153"/>
        <w:tab w:val="left" w:pos="6778"/>
        <w:tab w:val="clear" w:pos="8306"/>
      </w:tabs>
      <w:rPr>
        <w:rtl/>
      </w:rPr>
    </w:pPr>
    <w:r w:rsidRPr="00AB3A4F">
      <w:rPr>
        <w:rFonts w:cs="DecoType Naskh Variants" w:hint="cs"/>
        <w:sz w:val="28"/>
        <w:szCs w:val="28"/>
        <w:rtl/>
      </w:rPr>
      <w:t>مدرسة ثانوية</w:t>
    </w:r>
    <w:r w:rsidRPr="00AB3A4F">
      <w:rPr>
        <w:rFonts w:hint="cs"/>
        <w:sz w:val="28"/>
        <w:szCs w:val="28"/>
        <w:rtl/>
      </w:rPr>
      <w:t xml:space="preserve"> </w:t>
    </w:r>
    <w:r w:rsidRPr="00AB3A4F">
      <w:rPr>
        <w:rFonts w:hint="cs"/>
        <w:b/>
        <w:bCs/>
        <w:sz w:val="28"/>
        <w:szCs w:val="28"/>
        <w:rtl/>
      </w:rPr>
      <w:t xml:space="preserve">........                                                                </w:t>
    </w:r>
    <w:r w:rsidRPr="00AB3A4F">
      <w:rPr>
        <w:rFonts w:hint="cs"/>
        <w:b/>
        <w:bCs/>
        <w:rtl/>
      </w:rPr>
      <w:t>الزمن : 40 دقيقة</w:t>
    </w:r>
  </w:p>
  <w:p w:rsidR="00AB3A4F" w:rsidP="001E0FA7" w14:textId="10B62EFA">
    <w:pPr>
      <w:pStyle w:val="Header"/>
      <w:tabs>
        <w:tab w:val="clear" w:pos="4153"/>
        <w:tab w:val="left" w:pos="6778"/>
        <w:tab w:val="clear" w:pos="8306"/>
      </w:tabs>
      <w:rPr>
        <w:rtl/>
      </w:rPr>
    </w:pPr>
  </w:p>
  <w:p w:rsidR="00AB3A4F" w:rsidRPr="00AB3A4F" w:rsidP="00AB3A4F" w14:textId="36933244">
    <w:pPr>
      <w:pStyle w:val="Header"/>
      <w:shd w:val="clear" w:color="auto" w:fill="D9D9D9" w:themeFill="background1" w:themeFillShade="D9"/>
      <w:tabs>
        <w:tab w:val="clear" w:pos="4153"/>
        <w:tab w:val="left" w:pos="6778"/>
        <w:tab w:val="clear" w:pos="8306"/>
      </w:tabs>
      <w:jc w:val="center"/>
      <w:rPr>
        <w:rFonts w:ascii="Adobe Arabic" w:hAnsi="Adobe Arabic" w:cs="Adobe Arabic"/>
        <w:b/>
        <w:bCs/>
        <w:sz w:val="28"/>
        <w:szCs w:val="28"/>
        <w:u w:val="single"/>
        <w:rtl/>
      </w:rPr>
    </w:pPr>
    <w:r w:rsidRPr="00AB3A4F">
      <w:rPr>
        <w:rFonts w:ascii="Adobe Arabic" w:hAnsi="Adobe Arabic" w:cs="Adobe Arabic"/>
        <w:b/>
        <w:bCs/>
        <w:sz w:val="28"/>
        <w:szCs w:val="28"/>
        <w:u w:val="single"/>
        <w:rtl/>
      </w:rPr>
      <w:t>اخـتـبـار نـهـايـة الـفـتـرة لـمـادة الـمـعرفـة الـمـالـيـة</w:t>
    </w:r>
  </w:p>
  <w:p w:rsidR="001E0FA7" w14:textId="7777777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2876" w14:textId="7777777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C5EDA" w14:textId="7777777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F439C" w:rsidRPr="003F439C" w:rsidP="003F439C" w14:paraId="1C5AE663" w14:textId="6F32C59D">
    <w:pPr>
      <w:pStyle w:val="Header"/>
      <w:jc w:val="center"/>
      <w:rPr>
        <w:b/>
        <w:bCs/>
        <w:color w:val="FF0000"/>
        <w:sz w:val="36"/>
        <w:szCs w:val="36"/>
        <w:u w:val="single"/>
      </w:rPr>
    </w:pPr>
    <w:r w:rsidRPr="003F439C">
      <w:rPr>
        <w:rFonts w:hint="cs"/>
        <w:b/>
        <w:bCs/>
        <w:color w:val="FF0000"/>
        <w:sz w:val="36"/>
        <w:szCs w:val="36"/>
        <w:u w:val="single"/>
        <w:rtl/>
      </w:rPr>
      <w:t>نـــــــمــــــوذج الإجـــــــــابــة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B84B37"/>
    <w:multiLevelType w:val="hybridMultilevel"/>
    <w:tmpl w:val="94D08D3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7F51"/>
    <w:multiLevelType w:val="hybridMultilevel"/>
    <w:tmpl w:val="0E3EBD7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0EC5"/>
    <w:multiLevelType w:val="hybridMultilevel"/>
    <w:tmpl w:val="AA08A5BA"/>
    <w:lvl w:ilvl="0">
      <w:start w:val="1"/>
      <w:numFmt w:val="arabicAlpha"/>
      <w:suff w:val="nothing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6362"/>
    <w:multiLevelType w:val="hybridMultilevel"/>
    <w:tmpl w:val="774E7338"/>
    <w:lvl w:ilvl="0">
      <w:start w:val="1"/>
      <w:numFmt w:val="arabicAlpha"/>
      <w:suff w:val="nothing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206C19"/>
    <w:multiLevelType w:val="hybridMultilevel"/>
    <w:tmpl w:val="8244DCF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E44"/>
    <w:multiLevelType w:val="hybridMultilevel"/>
    <w:tmpl w:val="635AF33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0A6A"/>
    <w:multiLevelType w:val="hybridMultilevel"/>
    <w:tmpl w:val="BBEE29D4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F02504"/>
    <w:multiLevelType w:val="hybridMultilevel"/>
    <w:tmpl w:val="B4386B4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23481"/>
    <w:multiLevelType w:val="hybridMultilevel"/>
    <w:tmpl w:val="9D8EE9B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C5C33"/>
    <w:multiLevelType w:val="hybridMultilevel"/>
    <w:tmpl w:val="7584B51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A22C9"/>
    <w:multiLevelType w:val="hybridMultilevel"/>
    <w:tmpl w:val="690C8DE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E4DB0"/>
    <w:multiLevelType w:val="hybridMultilevel"/>
    <w:tmpl w:val="D9D4437A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AC2021"/>
    <w:multiLevelType w:val="hybridMultilevel"/>
    <w:tmpl w:val="75F231B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D709E"/>
    <w:multiLevelType w:val="hybridMultilevel"/>
    <w:tmpl w:val="E0BC495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D6B76"/>
    <w:multiLevelType w:val="hybridMultilevel"/>
    <w:tmpl w:val="1B1A2C0E"/>
    <w:lvl w:ilvl="0">
      <w:start w:val="1"/>
      <w:numFmt w:val="arabicAlpha"/>
      <w:suff w:val="nothing"/>
      <w:lvlText w:val="%1-"/>
      <w:lvlJc w:val="left"/>
      <w:pPr>
        <w:ind w:left="17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3B7AD7"/>
    <w:multiLevelType w:val="hybridMultilevel"/>
    <w:tmpl w:val="3EB2A07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312AB"/>
    <w:multiLevelType w:val="hybridMultilevel"/>
    <w:tmpl w:val="726E7F0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52F42"/>
    <w:multiLevelType w:val="hybridMultilevel"/>
    <w:tmpl w:val="C68EB77A"/>
    <w:lvl w:ilvl="0">
      <w:start w:val="1"/>
      <w:numFmt w:val="arabicAlpha"/>
      <w:suff w:val="nothing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7522A2"/>
    <w:multiLevelType w:val="hybridMultilevel"/>
    <w:tmpl w:val="7764A34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F5FCD"/>
    <w:multiLevelType w:val="hybridMultilevel"/>
    <w:tmpl w:val="DD188E2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C344B"/>
    <w:multiLevelType w:val="hybridMultilevel"/>
    <w:tmpl w:val="4D28608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425ED"/>
    <w:multiLevelType w:val="hybridMultilevel"/>
    <w:tmpl w:val="BF92E82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F3FBD"/>
    <w:multiLevelType w:val="hybridMultilevel"/>
    <w:tmpl w:val="3842BF6C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EE7458"/>
    <w:multiLevelType w:val="hybridMultilevel"/>
    <w:tmpl w:val="1D6AD56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26819"/>
    <w:multiLevelType w:val="hybridMultilevel"/>
    <w:tmpl w:val="007C16E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C2606"/>
    <w:multiLevelType w:val="hybridMultilevel"/>
    <w:tmpl w:val="A260C4A2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F48C7"/>
    <w:multiLevelType w:val="hybridMultilevel"/>
    <w:tmpl w:val="DAAA2ED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66391"/>
    <w:multiLevelType w:val="hybridMultilevel"/>
    <w:tmpl w:val="3424BD6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B537D"/>
    <w:multiLevelType w:val="hybridMultilevel"/>
    <w:tmpl w:val="C69E585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41C93"/>
    <w:multiLevelType w:val="hybridMultilevel"/>
    <w:tmpl w:val="25660D18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054574"/>
    <w:multiLevelType w:val="hybridMultilevel"/>
    <w:tmpl w:val="9EA23FFA"/>
    <w:lvl w:ilvl="0">
      <w:start w:val="1"/>
      <w:numFmt w:val="arabicAlpha"/>
      <w:suff w:val="nothing"/>
      <w:lvlText w:val="%1-"/>
      <w:lvlJc w:val="left"/>
      <w:pPr>
        <w:ind w:left="17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92D76"/>
    <w:multiLevelType w:val="hybridMultilevel"/>
    <w:tmpl w:val="A7888D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D3577"/>
    <w:multiLevelType w:val="hybridMultilevel"/>
    <w:tmpl w:val="F12A6ED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03835"/>
    <w:multiLevelType w:val="hybridMultilevel"/>
    <w:tmpl w:val="DBF83FC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40A1D"/>
    <w:multiLevelType w:val="hybridMultilevel"/>
    <w:tmpl w:val="007C16E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72A3D"/>
    <w:multiLevelType w:val="hybridMultilevel"/>
    <w:tmpl w:val="CA98C0B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5050F"/>
    <w:multiLevelType w:val="hybridMultilevel"/>
    <w:tmpl w:val="5404A0B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35953"/>
    <w:multiLevelType w:val="hybridMultilevel"/>
    <w:tmpl w:val="9D4882E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A2B5B"/>
    <w:multiLevelType w:val="hybridMultilevel"/>
    <w:tmpl w:val="A072A80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81746"/>
    <w:multiLevelType w:val="hybridMultilevel"/>
    <w:tmpl w:val="1A92C9F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0063B"/>
    <w:multiLevelType w:val="hybridMultilevel"/>
    <w:tmpl w:val="42065B22"/>
    <w:lvl w:ilvl="0">
      <w:start w:val="1"/>
      <w:numFmt w:val="arabicAlpha"/>
      <w:suff w:val="nothing"/>
      <w:lvlText w:val="%1-"/>
      <w:lvlJc w:val="left"/>
      <w:pPr>
        <w:ind w:left="170" w:firstLine="5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F60120"/>
    <w:multiLevelType w:val="hybridMultilevel"/>
    <w:tmpl w:val="FAF2D008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3505072">
    <w:abstractNumId w:val="12"/>
  </w:num>
  <w:num w:numId="2" w16cid:durableId="930891822">
    <w:abstractNumId w:val="31"/>
  </w:num>
  <w:num w:numId="3" w16cid:durableId="1578441390">
    <w:abstractNumId w:val="38"/>
  </w:num>
  <w:num w:numId="4" w16cid:durableId="949313317">
    <w:abstractNumId w:val="1"/>
  </w:num>
  <w:num w:numId="5" w16cid:durableId="1619871979">
    <w:abstractNumId w:val="8"/>
  </w:num>
  <w:num w:numId="6" w16cid:durableId="1968506442">
    <w:abstractNumId w:val="4"/>
  </w:num>
  <w:num w:numId="7" w16cid:durableId="1768889800">
    <w:abstractNumId w:val="18"/>
  </w:num>
  <w:num w:numId="8" w16cid:durableId="411435953">
    <w:abstractNumId w:val="25"/>
  </w:num>
  <w:num w:numId="9" w16cid:durableId="1283270582">
    <w:abstractNumId w:val="7"/>
  </w:num>
  <w:num w:numId="10" w16cid:durableId="321279525">
    <w:abstractNumId w:val="28"/>
  </w:num>
  <w:num w:numId="11" w16cid:durableId="283268696">
    <w:abstractNumId w:val="32"/>
  </w:num>
  <w:num w:numId="12" w16cid:durableId="1125930109">
    <w:abstractNumId w:val="26"/>
  </w:num>
  <w:num w:numId="13" w16cid:durableId="339354624">
    <w:abstractNumId w:val="35"/>
  </w:num>
  <w:num w:numId="14" w16cid:durableId="1728215333">
    <w:abstractNumId w:val="36"/>
  </w:num>
  <w:num w:numId="15" w16cid:durableId="385226335">
    <w:abstractNumId w:val="33"/>
  </w:num>
  <w:num w:numId="16" w16cid:durableId="741416955">
    <w:abstractNumId w:val="27"/>
  </w:num>
  <w:num w:numId="17" w16cid:durableId="438642685">
    <w:abstractNumId w:val="10"/>
  </w:num>
  <w:num w:numId="18" w16cid:durableId="1157648963">
    <w:abstractNumId w:val="21"/>
  </w:num>
  <w:num w:numId="19" w16cid:durableId="869562280">
    <w:abstractNumId w:val="5"/>
  </w:num>
  <w:num w:numId="20" w16cid:durableId="521823518">
    <w:abstractNumId w:val="20"/>
  </w:num>
  <w:num w:numId="21" w16cid:durableId="2053995312">
    <w:abstractNumId w:val="3"/>
  </w:num>
  <w:num w:numId="22" w16cid:durableId="658190135">
    <w:abstractNumId w:val="17"/>
  </w:num>
  <w:num w:numId="23" w16cid:durableId="1051615691">
    <w:abstractNumId w:val="0"/>
  </w:num>
  <w:num w:numId="24" w16cid:durableId="848985753">
    <w:abstractNumId w:val="23"/>
  </w:num>
  <w:num w:numId="25" w16cid:durableId="1345135983">
    <w:abstractNumId w:val="19"/>
  </w:num>
  <w:num w:numId="26" w16cid:durableId="354235654">
    <w:abstractNumId w:val="16"/>
  </w:num>
  <w:num w:numId="27" w16cid:durableId="322660580">
    <w:abstractNumId w:val="2"/>
  </w:num>
  <w:num w:numId="28" w16cid:durableId="1280844436">
    <w:abstractNumId w:val="9"/>
  </w:num>
  <w:num w:numId="29" w16cid:durableId="1312371164">
    <w:abstractNumId w:val="15"/>
  </w:num>
  <w:num w:numId="30" w16cid:durableId="220337025">
    <w:abstractNumId w:val="30"/>
  </w:num>
  <w:num w:numId="31" w16cid:durableId="170685051">
    <w:abstractNumId w:val="37"/>
  </w:num>
  <w:num w:numId="32" w16cid:durableId="984550060">
    <w:abstractNumId w:val="13"/>
  </w:num>
  <w:num w:numId="33" w16cid:durableId="1589079516">
    <w:abstractNumId w:val="29"/>
  </w:num>
  <w:num w:numId="34" w16cid:durableId="1732800434">
    <w:abstractNumId w:val="41"/>
  </w:num>
  <w:num w:numId="35" w16cid:durableId="510028640">
    <w:abstractNumId w:val="11"/>
  </w:num>
  <w:num w:numId="36" w16cid:durableId="977346976">
    <w:abstractNumId w:val="40"/>
  </w:num>
  <w:num w:numId="37" w16cid:durableId="2069724578">
    <w:abstractNumId w:val="6"/>
  </w:num>
  <w:num w:numId="38" w16cid:durableId="671377822">
    <w:abstractNumId w:val="14"/>
  </w:num>
  <w:num w:numId="39" w16cid:durableId="1808627967">
    <w:abstractNumId w:val="22"/>
  </w:num>
  <w:num w:numId="40" w16cid:durableId="1426731156">
    <w:abstractNumId w:val="40"/>
    <w:lvlOverride w:ilvl="0">
      <w:lvl w:ilvl="0">
        <w:start w:val="1"/>
        <w:numFmt w:val="arabicAlpha"/>
        <w:suff w:val="nothing"/>
        <w:lvlText w:val="%1-"/>
        <w:lvlJc w:val="left"/>
        <w:pPr>
          <w:ind w:left="170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561135563">
    <w:abstractNumId w:val="6"/>
    <w:lvlOverride w:ilvl="0">
      <w:lvl w:ilvl="0">
        <w:start w:val="1"/>
        <w:numFmt w:val="arabicAlpha"/>
        <w:suff w:val="nothing"/>
        <w:lvlText w:val="%1-"/>
        <w:lvlJc w:val="left"/>
        <w:pPr>
          <w:ind w:left="170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 w16cid:durableId="672996992">
    <w:abstractNumId w:val="34"/>
  </w:num>
  <w:num w:numId="43" w16cid:durableId="779224965">
    <w:abstractNumId w:val="39"/>
  </w:num>
  <w:num w:numId="44" w16cid:durableId="4127775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A7"/>
    <w:rsid w:val="000057BE"/>
    <w:rsid w:val="00016BC4"/>
    <w:rsid w:val="00020A17"/>
    <w:rsid w:val="00026029"/>
    <w:rsid w:val="00035587"/>
    <w:rsid w:val="000412CB"/>
    <w:rsid w:val="00047CE8"/>
    <w:rsid w:val="0005451F"/>
    <w:rsid w:val="0006263C"/>
    <w:rsid w:val="00070DC0"/>
    <w:rsid w:val="000816AE"/>
    <w:rsid w:val="000B00C9"/>
    <w:rsid w:val="000C44AF"/>
    <w:rsid w:val="000D5D09"/>
    <w:rsid w:val="000E580A"/>
    <w:rsid w:val="000F0B64"/>
    <w:rsid w:val="00102520"/>
    <w:rsid w:val="00124321"/>
    <w:rsid w:val="001244D8"/>
    <w:rsid w:val="0012725D"/>
    <w:rsid w:val="00131210"/>
    <w:rsid w:val="0016137C"/>
    <w:rsid w:val="00170E7D"/>
    <w:rsid w:val="001907F6"/>
    <w:rsid w:val="001940E3"/>
    <w:rsid w:val="00196C77"/>
    <w:rsid w:val="001A09A4"/>
    <w:rsid w:val="001A63AF"/>
    <w:rsid w:val="001B5308"/>
    <w:rsid w:val="001B72BB"/>
    <w:rsid w:val="001C62B5"/>
    <w:rsid w:val="001E0FA7"/>
    <w:rsid w:val="00203001"/>
    <w:rsid w:val="00225899"/>
    <w:rsid w:val="00247269"/>
    <w:rsid w:val="00250BAF"/>
    <w:rsid w:val="0029730B"/>
    <w:rsid w:val="002A433F"/>
    <w:rsid w:val="002B109E"/>
    <w:rsid w:val="002B1618"/>
    <w:rsid w:val="002B3789"/>
    <w:rsid w:val="002C5033"/>
    <w:rsid w:val="002C7BC1"/>
    <w:rsid w:val="002D1F60"/>
    <w:rsid w:val="002D2042"/>
    <w:rsid w:val="002D313D"/>
    <w:rsid w:val="002D66A6"/>
    <w:rsid w:val="002F01C3"/>
    <w:rsid w:val="002F1E0A"/>
    <w:rsid w:val="002F2A7D"/>
    <w:rsid w:val="00321085"/>
    <w:rsid w:val="003410F5"/>
    <w:rsid w:val="00345471"/>
    <w:rsid w:val="0035394A"/>
    <w:rsid w:val="00366A03"/>
    <w:rsid w:val="00375827"/>
    <w:rsid w:val="003B614A"/>
    <w:rsid w:val="003D4554"/>
    <w:rsid w:val="003F175A"/>
    <w:rsid w:val="003F3E07"/>
    <w:rsid w:val="003F3E1F"/>
    <w:rsid w:val="003F439C"/>
    <w:rsid w:val="004051BB"/>
    <w:rsid w:val="00412617"/>
    <w:rsid w:val="0041405F"/>
    <w:rsid w:val="00416991"/>
    <w:rsid w:val="0043236F"/>
    <w:rsid w:val="00433574"/>
    <w:rsid w:val="00442BAA"/>
    <w:rsid w:val="00461A21"/>
    <w:rsid w:val="00471FF2"/>
    <w:rsid w:val="00473C8B"/>
    <w:rsid w:val="00490141"/>
    <w:rsid w:val="004A65F2"/>
    <w:rsid w:val="004C3621"/>
    <w:rsid w:val="004C6C65"/>
    <w:rsid w:val="004D5E6B"/>
    <w:rsid w:val="004D6C5B"/>
    <w:rsid w:val="004E477B"/>
    <w:rsid w:val="004E7BA7"/>
    <w:rsid w:val="004F570F"/>
    <w:rsid w:val="004F5C81"/>
    <w:rsid w:val="004F7196"/>
    <w:rsid w:val="005169D7"/>
    <w:rsid w:val="00550611"/>
    <w:rsid w:val="005553B8"/>
    <w:rsid w:val="00563B3D"/>
    <w:rsid w:val="00576132"/>
    <w:rsid w:val="00583A19"/>
    <w:rsid w:val="00585851"/>
    <w:rsid w:val="00586BDF"/>
    <w:rsid w:val="005A17F0"/>
    <w:rsid w:val="005A739A"/>
    <w:rsid w:val="005B00E3"/>
    <w:rsid w:val="005C35B9"/>
    <w:rsid w:val="005C7E01"/>
    <w:rsid w:val="005E00CF"/>
    <w:rsid w:val="005E0672"/>
    <w:rsid w:val="00620868"/>
    <w:rsid w:val="006321FB"/>
    <w:rsid w:val="006367DB"/>
    <w:rsid w:val="00647D4D"/>
    <w:rsid w:val="00671B3F"/>
    <w:rsid w:val="00673A23"/>
    <w:rsid w:val="006836A9"/>
    <w:rsid w:val="006B62AE"/>
    <w:rsid w:val="006C0E21"/>
    <w:rsid w:val="006C47F6"/>
    <w:rsid w:val="006C5BB8"/>
    <w:rsid w:val="006D5754"/>
    <w:rsid w:val="006F2C1C"/>
    <w:rsid w:val="006F349D"/>
    <w:rsid w:val="00705CFA"/>
    <w:rsid w:val="00721B19"/>
    <w:rsid w:val="007232D6"/>
    <w:rsid w:val="007253D5"/>
    <w:rsid w:val="007276C3"/>
    <w:rsid w:val="007476AF"/>
    <w:rsid w:val="00755470"/>
    <w:rsid w:val="00761930"/>
    <w:rsid w:val="007735EB"/>
    <w:rsid w:val="00787DFD"/>
    <w:rsid w:val="00792902"/>
    <w:rsid w:val="007B034B"/>
    <w:rsid w:val="007C0BE3"/>
    <w:rsid w:val="007C580D"/>
    <w:rsid w:val="007D284C"/>
    <w:rsid w:val="007D4EE8"/>
    <w:rsid w:val="007D55A3"/>
    <w:rsid w:val="008033A5"/>
    <w:rsid w:val="00804EFB"/>
    <w:rsid w:val="008253F9"/>
    <w:rsid w:val="008360C9"/>
    <w:rsid w:val="0084613B"/>
    <w:rsid w:val="008859EB"/>
    <w:rsid w:val="0088708F"/>
    <w:rsid w:val="008A6118"/>
    <w:rsid w:val="008C5CD4"/>
    <w:rsid w:val="008C7A6A"/>
    <w:rsid w:val="008D1F4B"/>
    <w:rsid w:val="008D6A5C"/>
    <w:rsid w:val="008F2C74"/>
    <w:rsid w:val="008F6ADA"/>
    <w:rsid w:val="00905D7F"/>
    <w:rsid w:val="0091370E"/>
    <w:rsid w:val="00926B66"/>
    <w:rsid w:val="00934526"/>
    <w:rsid w:val="00937FF3"/>
    <w:rsid w:val="00944396"/>
    <w:rsid w:val="00962210"/>
    <w:rsid w:val="009626F1"/>
    <w:rsid w:val="00967848"/>
    <w:rsid w:val="00971637"/>
    <w:rsid w:val="00975705"/>
    <w:rsid w:val="009A265F"/>
    <w:rsid w:val="009A3652"/>
    <w:rsid w:val="009B2940"/>
    <w:rsid w:val="009C5CF1"/>
    <w:rsid w:val="009D199B"/>
    <w:rsid w:val="009D1C78"/>
    <w:rsid w:val="009E1D8E"/>
    <w:rsid w:val="009F5DBC"/>
    <w:rsid w:val="009F6CDB"/>
    <w:rsid w:val="00A31782"/>
    <w:rsid w:val="00A3435F"/>
    <w:rsid w:val="00A3485D"/>
    <w:rsid w:val="00A37350"/>
    <w:rsid w:val="00A402E1"/>
    <w:rsid w:val="00A4094E"/>
    <w:rsid w:val="00A6676A"/>
    <w:rsid w:val="00A70A8E"/>
    <w:rsid w:val="00A815A2"/>
    <w:rsid w:val="00A855B7"/>
    <w:rsid w:val="00A91CD4"/>
    <w:rsid w:val="00A9401B"/>
    <w:rsid w:val="00AA06A3"/>
    <w:rsid w:val="00AA674C"/>
    <w:rsid w:val="00AB3A4F"/>
    <w:rsid w:val="00AB4C76"/>
    <w:rsid w:val="00AC3658"/>
    <w:rsid w:val="00AD276C"/>
    <w:rsid w:val="00AF58B2"/>
    <w:rsid w:val="00B10992"/>
    <w:rsid w:val="00B25518"/>
    <w:rsid w:val="00B414A2"/>
    <w:rsid w:val="00B42CAD"/>
    <w:rsid w:val="00B60B29"/>
    <w:rsid w:val="00B8663D"/>
    <w:rsid w:val="00B873D3"/>
    <w:rsid w:val="00B908E7"/>
    <w:rsid w:val="00B96FF9"/>
    <w:rsid w:val="00BA2876"/>
    <w:rsid w:val="00BA4828"/>
    <w:rsid w:val="00BB09BD"/>
    <w:rsid w:val="00BB14D8"/>
    <w:rsid w:val="00BB702E"/>
    <w:rsid w:val="00BC4CE9"/>
    <w:rsid w:val="00BC53A1"/>
    <w:rsid w:val="00BC5EDA"/>
    <w:rsid w:val="00BD7227"/>
    <w:rsid w:val="00BF03EB"/>
    <w:rsid w:val="00BF45EF"/>
    <w:rsid w:val="00BF5BC9"/>
    <w:rsid w:val="00C1072E"/>
    <w:rsid w:val="00C12284"/>
    <w:rsid w:val="00C36E16"/>
    <w:rsid w:val="00C43847"/>
    <w:rsid w:val="00C50776"/>
    <w:rsid w:val="00C7094A"/>
    <w:rsid w:val="00C755C3"/>
    <w:rsid w:val="00C777E8"/>
    <w:rsid w:val="00C9719C"/>
    <w:rsid w:val="00CA01C9"/>
    <w:rsid w:val="00CB2FBB"/>
    <w:rsid w:val="00CB5CA2"/>
    <w:rsid w:val="00CD12D4"/>
    <w:rsid w:val="00CE2CC7"/>
    <w:rsid w:val="00CF59C1"/>
    <w:rsid w:val="00D318B5"/>
    <w:rsid w:val="00D33A52"/>
    <w:rsid w:val="00D36C5A"/>
    <w:rsid w:val="00D404F4"/>
    <w:rsid w:val="00D44775"/>
    <w:rsid w:val="00D5061C"/>
    <w:rsid w:val="00D6185E"/>
    <w:rsid w:val="00D62869"/>
    <w:rsid w:val="00D65994"/>
    <w:rsid w:val="00D70F4D"/>
    <w:rsid w:val="00D8044C"/>
    <w:rsid w:val="00D93B31"/>
    <w:rsid w:val="00D97555"/>
    <w:rsid w:val="00DA1175"/>
    <w:rsid w:val="00DB04A5"/>
    <w:rsid w:val="00DC7F61"/>
    <w:rsid w:val="00DD199B"/>
    <w:rsid w:val="00DD4021"/>
    <w:rsid w:val="00DD59BD"/>
    <w:rsid w:val="00DE28C7"/>
    <w:rsid w:val="00DE43D6"/>
    <w:rsid w:val="00DE48EB"/>
    <w:rsid w:val="00DF4798"/>
    <w:rsid w:val="00E12E51"/>
    <w:rsid w:val="00E2206F"/>
    <w:rsid w:val="00E25936"/>
    <w:rsid w:val="00E43097"/>
    <w:rsid w:val="00E50E50"/>
    <w:rsid w:val="00E61048"/>
    <w:rsid w:val="00E6132E"/>
    <w:rsid w:val="00E62698"/>
    <w:rsid w:val="00E71E02"/>
    <w:rsid w:val="00E721CF"/>
    <w:rsid w:val="00E84302"/>
    <w:rsid w:val="00EA62DD"/>
    <w:rsid w:val="00EC2991"/>
    <w:rsid w:val="00EE2DF6"/>
    <w:rsid w:val="00EE4D98"/>
    <w:rsid w:val="00EF4A9C"/>
    <w:rsid w:val="00F10DAB"/>
    <w:rsid w:val="00F203B3"/>
    <w:rsid w:val="00F377AB"/>
    <w:rsid w:val="00F37808"/>
    <w:rsid w:val="00F42BF4"/>
    <w:rsid w:val="00F47E28"/>
    <w:rsid w:val="00F50101"/>
    <w:rsid w:val="00F678F0"/>
    <w:rsid w:val="00F92704"/>
    <w:rsid w:val="00F9667C"/>
    <w:rsid w:val="00FA086E"/>
    <w:rsid w:val="00FA2414"/>
    <w:rsid w:val="00FD6F47"/>
    <w:rsid w:val="00FE61F4"/>
    <w:rsid w:val="00FF61C4"/>
    <w:rsid w:val="70208D7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4857F0"/>
  <w15:chartTrackingRefBased/>
  <w15:docId w15:val="{709A330E-3776-4ADD-B5B8-108E80B0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E0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1E0FA7"/>
  </w:style>
  <w:style w:type="paragraph" w:styleId="Footer">
    <w:name w:val="footer"/>
    <w:basedOn w:val="Normal"/>
    <w:link w:val="Char0"/>
    <w:uiPriority w:val="99"/>
    <w:unhideWhenUsed/>
    <w:rsid w:val="001E0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1E0FA7"/>
  </w:style>
  <w:style w:type="paragraph" w:styleId="ListParagraph">
    <w:name w:val="List Paragraph"/>
    <w:basedOn w:val="Normal"/>
    <w:uiPriority w:val="34"/>
    <w:qFormat/>
    <w:rsid w:val="004D6C5B"/>
    <w:pPr>
      <w:ind w:left="720"/>
      <w:contextualSpacing/>
    </w:pPr>
  </w:style>
  <w:style w:type="table" w:styleId="TableGrid">
    <w:name w:val="Table Grid"/>
    <w:basedOn w:val="TableNormal"/>
    <w:uiPriority w:val="39"/>
    <w:rsid w:val="004D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4D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6F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7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">
    <w:name w:val="قالب الأسئلة -جدول يمين"/>
    <w:basedOn w:val="Normal"/>
    <w:link w:val="-Char"/>
    <w:rsid w:val="006836A9"/>
    <w:pPr>
      <w:spacing w:after="0" w:line="276" w:lineRule="auto"/>
    </w:pPr>
    <w:rPr>
      <w:rFonts w:ascii="Al Jass Cool" w:eastAsia="Times New Roman" w:hAnsi="Al Jass Cool" w:cs="Al Jass Cool"/>
      <w:color w:val="000000"/>
      <w:sz w:val="24"/>
      <w:szCs w:val="24"/>
    </w:rPr>
  </w:style>
  <w:style w:type="character" w:customStyle="1" w:styleId="-Char">
    <w:name w:val="قالب الأسئلة -جدول يمين Char"/>
    <w:link w:val="-"/>
    <w:rsid w:val="006836A9"/>
    <w:rPr>
      <w:rFonts w:ascii="Al Jass Cool" w:eastAsia="Times New Roman" w:hAnsi="Al Jass Cool" w:cs="Al Jass Cool"/>
      <w:color w:val="000000"/>
      <w:sz w:val="24"/>
      <w:szCs w:val="24"/>
      <w:lang w:eastAsia="ja-JP"/>
    </w:rPr>
  </w:style>
  <w:style w:type="paragraph" w:customStyle="1" w:styleId="2">
    <w:name w:val="2"/>
    <w:basedOn w:val="-"/>
    <w:link w:val="2Char"/>
    <w:rsid w:val="0009057F"/>
    <w:pPr>
      <w:ind w:left="1286" w:hanging="1286"/>
    </w:pPr>
    <w:rPr>
      <w:rFonts w:cs="SKR HEAD1"/>
      <w:sz w:val="30"/>
      <w:szCs w:val="30"/>
    </w:rPr>
  </w:style>
  <w:style w:type="character" w:customStyle="1" w:styleId="2Char">
    <w:name w:val="2 Char"/>
    <w:link w:val="2"/>
    <w:rsid w:val="0009057F"/>
    <w:rPr>
      <w:rFonts w:ascii="Al Jass Cool" w:eastAsia="Times New Roman" w:hAnsi="Al Jass Cool" w:cs="SKR HEAD1"/>
      <w:color w:val="000000"/>
      <w:sz w:val="30"/>
      <w:szCs w:val="30"/>
    </w:rPr>
  </w:style>
  <w:style w:type="table" w:customStyle="1" w:styleId="PlainTable10">
    <w:name w:val="Plain Table 1_0"/>
    <w:basedOn w:val="TableNormal"/>
    <w:uiPriority w:val="41"/>
    <w:rsid w:val="00A7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6.xml" /><Relationship Id="rId11" Type="http://schemas.openxmlformats.org/officeDocument/2006/relationships/header" Target="header7.xml" /><Relationship Id="rId12" Type="http://schemas.openxmlformats.org/officeDocument/2006/relationships/header" Target="header8.xml" /><Relationship Id="rId13" Type="http://schemas.openxmlformats.org/officeDocument/2006/relationships/header" Target="header9.xml" /><Relationship Id="rId14" Type="http://schemas.openxmlformats.org/officeDocument/2006/relationships/header" Target="header10.xml" /><Relationship Id="rId15" Type="http://schemas.openxmlformats.org/officeDocument/2006/relationships/header" Target="header11.xml" /><Relationship Id="rId16" Type="http://schemas.openxmlformats.org/officeDocument/2006/relationships/image" Target="media/image2.png" /><Relationship Id="rId17" Type="http://schemas.openxmlformats.org/officeDocument/2006/relationships/image" Target="media/image3.png" /><Relationship Id="rId18" Type="http://schemas.openxmlformats.org/officeDocument/2006/relationships/image" Target="media/image4.png" /><Relationship Id="rId19" Type="http://schemas.openxmlformats.org/officeDocument/2006/relationships/image" Target="media/image5.png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header" Target="header4.xml" /><Relationship Id="rId9" Type="http://schemas.openxmlformats.org/officeDocument/2006/relationships/header" Target="header5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atpc</dc:creator>
  <cp:lastModifiedBy>asem saleh</cp:lastModifiedBy>
  <cp:revision>2</cp:revision>
  <dcterms:created xsi:type="dcterms:W3CDTF">2023-05-24T22:00:00Z</dcterms:created>
  <dcterms:modified xsi:type="dcterms:W3CDTF">2023-05-24T22:00:00Z</dcterms:modified>
</cp:coreProperties>
</file>