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7B6" w:rsidRPr="00B317B6" w:rsidRDefault="00B317B6" w:rsidP="00B317B6">
      <w:pPr>
        <w:spacing w:after="0" w:line="276" w:lineRule="auto"/>
        <w:rPr>
          <w:rFonts w:cs="Andalus"/>
          <w:bCs/>
          <w:szCs w:val="20"/>
          <w:rtl/>
        </w:rPr>
      </w:pPr>
      <w:bookmarkStart w:id="0" w:name="_Hlk135497972"/>
      <w:bookmarkStart w:id="1" w:name="_Hlk87298392"/>
      <w:r w:rsidRPr="00B317B6">
        <w:rPr>
          <w:rFonts w:cs="Andalus" w:hint="cs"/>
          <w:bCs/>
          <w:szCs w:val="20"/>
          <w:rtl/>
        </w:rPr>
        <w:t xml:space="preserve">المملكة العربية السعودية          </w:t>
      </w:r>
      <w:r w:rsidRPr="00B317B6">
        <w:rPr>
          <w:noProof/>
          <w:szCs w:val="20"/>
        </w:rPr>
        <w:drawing>
          <wp:anchor distT="0" distB="0" distL="114300" distR="114300" simplePos="0" relativeHeight="251660288" behindDoc="1" locked="0" layoutInCell="1" allowOverlap="1" wp14:anchorId="34A74679" wp14:editId="10476262">
            <wp:simplePos x="0" y="0"/>
            <wp:positionH relativeFrom="column">
              <wp:posOffset>3759200</wp:posOffset>
            </wp:positionH>
            <wp:positionV relativeFrom="paragraph">
              <wp:posOffset>-1270</wp:posOffset>
            </wp:positionV>
            <wp:extent cx="876300" cy="635000"/>
            <wp:effectExtent l="0" t="0" r="0" b="0"/>
            <wp:wrapNone/>
            <wp:docPr id="34" name="صورة 34" descr="https://encrypted-tbn3.gstatic.com/images?q=tbn:ANd9GcTht1fwVpOI8RxxgqSjCRDxpAeXDRO-hB1wmxBeyRbfIepnWAs5oFp_nG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ht1fwVpOI8RxxgqSjCRDxpAeXDRO-hB1wmxBeyRbfIepnWAs5oFp_nGb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7B6">
        <w:rPr>
          <w:rFonts w:cs="Andalus" w:hint="cs"/>
          <w:bCs/>
          <w:szCs w:val="20"/>
          <w:rtl/>
        </w:rPr>
        <w:t xml:space="preserve">                           </w:t>
      </w:r>
      <w:r w:rsidRPr="00B317B6">
        <w:rPr>
          <w:noProof/>
          <w:szCs w:val="20"/>
        </w:rPr>
        <w:drawing>
          <wp:anchor distT="0" distB="0" distL="114300" distR="114300" simplePos="0" relativeHeight="251661312" behindDoc="1" locked="0" layoutInCell="1" allowOverlap="1" wp14:anchorId="1D95F596" wp14:editId="1CFB46DF">
            <wp:simplePos x="0" y="0"/>
            <wp:positionH relativeFrom="column">
              <wp:posOffset>2400300</wp:posOffset>
            </wp:positionH>
            <wp:positionV relativeFrom="paragraph">
              <wp:posOffset>-1270</wp:posOffset>
            </wp:positionV>
            <wp:extent cx="888365" cy="571500"/>
            <wp:effectExtent l="0" t="0" r="6985" b="0"/>
            <wp:wrapNone/>
            <wp:docPr id="35" name="صورة 35" descr="نتيجة بحث الصور عن شعار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شعار20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7B6">
        <w:rPr>
          <w:rFonts w:cs="Andalus" w:hint="cs"/>
          <w:bCs/>
          <w:szCs w:val="20"/>
          <w:rtl/>
        </w:rPr>
        <w:t xml:space="preserve">                                                                                                               المادة : تفكير ناقد</w:t>
      </w:r>
    </w:p>
    <w:p w:rsidR="00B317B6" w:rsidRPr="00B317B6" w:rsidRDefault="00B317B6" w:rsidP="00B317B6">
      <w:pPr>
        <w:spacing w:after="0" w:line="276" w:lineRule="auto"/>
        <w:rPr>
          <w:rFonts w:cs="Andalus"/>
          <w:bCs/>
          <w:szCs w:val="20"/>
          <w:rtl/>
        </w:rPr>
      </w:pPr>
      <w:r w:rsidRPr="00B317B6">
        <w:rPr>
          <w:rFonts w:cs="Andalus" w:hint="cs"/>
          <w:bCs/>
          <w:szCs w:val="20"/>
          <w:rtl/>
        </w:rPr>
        <w:t>إدارة التعليم بمنطقة مكة المكرمة                                                                                                                                         الصف : الثالث المتوسط</w:t>
      </w:r>
    </w:p>
    <w:p w:rsidR="00B317B6" w:rsidRPr="00B317B6" w:rsidRDefault="00B317B6" w:rsidP="00B317B6">
      <w:pPr>
        <w:spacing w:after="0" w:line="276" w:lineRule="auto"/>
        <w:rPr>
          <w:rFonts w:cs="Andalus"/>
          <w:bCs/>
          <w:szCs w:val="20"/>
          <w:rtl/>
        </w:rPr>
      </w:pPr>
      <w:r w:rsidRPr="00B317B6">
        <w:rPr>
          <w:rFonts w:cs="Andalus" w:hint="cs"/>
          <w:bCs/>
          <w:szCs w:val="20"/>
          <w:rtl/>
        </w:rPr>
        <w:t>مكتب تعليم غرب مكة                                                                                                                                                       التاريخ :     /        /  1443هـ</w:t>
      </w:r>
    </w:p>
    <w:p w:rsidR="00B317B6" w:rsidRPr="00B317B6" w:rsidRDefault="00B317B6" w:rsidP="00B317B6">
      <w:pPr>
        <w:spacing w:after="0" w:line="276" w:lineRule="auto"/>
        <w:rPr>
          <w:rFonts w:cs="Andalus"/>
          <w:bCs/>
          <w:szCs w:val="20"/>
          <w:rtl/>
        </w:rPr>
      </w:pPr>
      <w:r w:rsidRPr="00B317B6">
        <w:rPr>
          <w:rFonts w:cs="Andalus" w:hint="cs"/>
          <w:bCs/>
          <w:szCs w:val="20"/>
          <w:rtl/>
        </w:rPr>
        <w:t xml:space="preserve">متوسطة :                                                                                                                                </w:t>
      </w:r>
      <w:r>
        <w:rPr>
          <w:rFonts w:cs="Andalus" w:hint="cs"/>
          <w:bCs/>
          <w:szCs w:val="20"/>
          <w:rtl/>
        </w:rPr>
        <w:t xml:space="preserve">                   </w:t>
      </w:r>
      <w:r w:rsidRPr="00B317B6">
        <w:rPr>
          <w:rFonts w:cs="Andalus" w:hint="cs"/>
          <w:bCs/>
          <w:szCs w:val="20"/>
          <w:rtl/>
        </w:rPr>
        <w:t xml:space="preserve">                    الزمن : ساعة ونصف                                                                                                                                                   عدد الأوراق : ( 3 )  </w:t>
      </w:r>
      <w:r w:rsidRPr="00B317B6">
        <w:rPr>
          <w:rFonts w:cs="Diwani Bent" w:hint="cs"/>
          <w:szCs w:val="20"/>
          <w:rtl/>
        </w:rPr>
        <w:t xml:space="preserve"> </w:t>
      </w:r>
      <w:r w:rsidRPr="00B317B6">
        <w:rPr>
          <w:rFonts w:cs="Andalus" w:hint="cs"/>
          <w:bCs/>
          <w:szCs w:val="20"/>
          <w:rtl/>
        </w:rPr>
        <w:t xml:space="preserve">                                                                                                                                                        عدد الأسئلة : ( 3 )</w:t>
      </w:r>
    </w:p>
    <w:p w:rsidR="00B317B6" w:rsidRPr="00B317B6" w:rsidRDefault="00B317B6" w:rsidP="00B317B6">
      <w:pPr>
        <w:spacing w:after="0" w:line="276" w:lineRule="auto"/>
        <w:jc w:val="center"/>
        <w:rPr>
          <w:rFonts w:cs="DecoType Thuluth"/>
          <w:bCs/>
          <w:szCs w:val="24"/>
          <w:rtl/>
        </w:rPr>
      </w:pPr>
      <w:r w:rsidRPr="00B317B6">
        <w:rPr>
          <w:rFonts w:cs="PT Bold Arch" w:hint="cs"/>
          <w:bCs/>
          <w:noProof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AA882" wp14:editId="557F78B7">
                <wp:simplePos x="0" y="0"/>
                <wp:positionH relativeFrom="column">
                  <wp:posOffset>-29344</wp:posOffset>
                </wp:positionH>
                <wp:positionV relativeFrom="paragraph">
                  <wp:posOffset>169545</wp:posOffset>
                </wp:positionV>
                <wp:extent cx="1249960" cy="1266190"/>
                <wp:effectExtent l="0" t="0" r="26670" b="10160"/>
                <wp:wrapNone/>
                <wp:docPr id="26" name="تمرير أفق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960" cy="12661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rPr>
                                <w:rtl/>
                              </w:rPr>
                            </w:pPr>
                          </w:p>
                          <w:p w:rsidR="00B317B6" w:rsidRDefault="00B317B6" w:rsidP="00B317B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RDefault="00B317B6" w:rsidP="00B31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AA88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5" o:spid="_x0000_s1026" type="#_x0000_t98" style="position:absolute;left:0;text-align:left;margin-left:-2.3pt;margin-top:13.35pt;width:98.4pt;height:9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YtnAIAACEFAAAOAAAAZHJzL2Uyb0RvYy54bWysVM1u2zAMvg/YOwi6r46DNFuCOkXQIsOA&#10;oi2QDj0zspwYkEVNUmKntw3YZa+x2259m+RtRslum/6chvkgkxJF8vtI6uS0qRTbSOtK1BlPj3qc&#10;SS0wL/Uy419vZh8+ceY86BwUapnxrXT8dPL+3UltxrKPK1S5tIycaDeuTcZX3ptxkjixkhW4IzRS&#10;02GBtgJPql0muYWavFcq6fd6w6RGmxuLQjpHu+ftIZ9E/0Uhhb8qCic9Uxmn3HxcbVwXYU0mJzBe&#10;WjCrUnRpwD9kUUGpKeijq3PwwNa2fOWqKoVFh4U/ElglWBSlkBEDoUl7L9DMV2BkxELkOPNIk/t/&#10;bsXl5tqyMs94f8iZhopqtPuz/7m73//a3bPd7/33/Y/9L3YcmKqNG9OFubm2neZIDLCbwlbhT4BY&#10;E9ndPrIrG88Ebab9wWg0pCIIOkv7w2E6ivwnT9eNdf6zxIoFgUCiLe9Qe1BzYk2pyDBsLpyn8HTt&#10;wTxEdqjKfFYqFZWtO1OWbYCqTs2SY82ZAudpM+Oz+AU85OLZNaVZTUQcD3ohS6B2LBR4EitDBDm9&#10;5AzUkvpceBtzeXbbvQp6Q9APAvfi91bgAOQc3KrNOHrtzJQOeGTs5A53qELLe5B8s2i6Yiww31Ix&#10;LbZd7oyYleT4goBfg6W2JlQ0qv6KlkIhQcVO4oyovntrP9jHQtxxVtOYEA3f1mAlwfqiqQ9H6WAQ&#10;5ioqg+OPfVLs4cni8ESvqzOkmqT0KBgRxWDv1cNuYbG6pYmehqh0BFpQZi3hnXLm2/GlN0HI6TSa&#10;0SwZ8Bd6bkRwHigLlN40t2BN10yeinGJDyMF4xd91NqGmxqna49FGZssUNzySu0SFJrD2DjdmxEG&#10;/VCPVk8v2+QvAAAA//8DAFBLAwQUAAYACAAAACEAcS6Pbd8AAAAJAQAADwAAAGRycy9kb3ducmV2&#10;LnhtbEyPwU7DMBBE70j8g7VI3FqnVgltiFNRUFUJDtCUA8dtvCQR8TqK3Tb8Pe4JjrMzmnmbr0bb&#10;iRMNvnWsYTZNQBBXzrRca/jYbyYLED4gG+wck4Yf8rAqrq9yzIw7845OZahFLGGfoYYmhD6T0lcN&#10;WfRT1xNH78sNFkOUQy3NgOdYbjupkiSVFluOCw329NRQ9V0erYaX+fP2072qu83+HX255u16+cZa&#10;396Mjw8gAo3hLwwX/IgORWQ6uCMbLzoNk3kakxpUeg/i4i+VAnGIB5XOQBa5/P9B8QsAAP//AwBQ&#10;SwECLQAUAAYACAAAACEAtoM4kv4AAADhAQAAEwAAAAAAAAAAAAAAAAAAAAAAW0NvbnRlbnRfVHlw&#10;ZXNdLnhtbFBLAQItABQABgAIAAAAIQA4/SH/1gAAAJQBAAALAAAAAAAAAAAAAAAAAC8BAABfcmVs&#10;cy8ucmVsc1BLAQItABQABgAIAAAAIQBHeFYtnAIAACEFAAAOAAAAAAAAAAAAAAAAAC4CAABkcnMv&#10;ZTJvRG9jLnhtbFBLAQItABQABgAIAAAAIQBxLo9t3wAAAAkBAAAPAAAAAAAAAAAAAAAAAPYEAABk&#10;cnMvZG93bnJldi54bWxQSwUGAAAAAAQABADzAAAAAgYAAAAA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rPr>
                          <w:rtl/>
                        </w:rPr>
                      </w:pPr>
                    </w:p>
                    <w:p w:rsidR="00B317B6" w:rsidRDefault="00B317B6" w:rsidP="00B317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RDefault="00B317B6" w:rsidP="00B317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cs="DecoType Thuluth" w:hint="cs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46D721" wp14:editId="36B7CDE1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193800" cy="1238250"/>
                <wp:effectExtent l="0" t="0" r="25400" b="19050"/>
                <wp:wrapNone/>
                <wp:docPr id="33" name="تمرير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2382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317B6" w:rsidRDefault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RPr="004E0637" w:rsidRDefault="00B317B6" w:rsidP="00B317B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6D721" id="تمرير أفقي 2" o:spid="_x0000_s1027" type="#_x0000_t98" style="position:absolute;left:0;text-align:left;margin-left:0;margin-top:26.25pt;width:94pt;height:9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YrngIAACgFAAAOAAAAZHJzL2Uyb0RvYy54bWysVL1u2zAQ3gv0HQjujSzbaRMjcmAkcFEg&#10;SAM4ReYzRdkCKB5L0pacrQW65DW6dcvb2G/TI6Ukzs9UVAPFI+/v++6OJ6dNpdhaWleiznh60ONM&#10;aoF5qRcZ/3Y9/XDEmfOgc1CoZcY30vHT8ft3J7UZyT4uUeXSMnKi3ag2GV96b0ZJ4sRSVuAO0EhN&#10;lwXaCjyJdpHkFmryXqmk3+t9TGq0ubEopHN0et5e8nH0XxRS+K9F4aRnKuOUm4+rjes8rMn4BEYL&#10;C2ZZii4N+IcsKig1BX10dQ4e2MqWr1xVpbDosPAHAqsEi6IUMmIgNGnvBZrZEoyMWIgcZx5pcv/P&#10;rbhcX1lW5hkfDDjTUFGNtn92v7b3u7vtPdv+3v3Y/dzdsX5gqjZuRAYzc2U7ydE2wG4KW4U/AWJN&#10;ZHfzyK5sPBN0mKbHg6MeFUHQXdofHPUPI//Jk7mxzn+WWLGwIZBoy1vUHtSMWFMqMgzrC+cpPJk9&#10;qIfIDlWZT0ulorBxZ8qyNVDVqVlyrDlT4DwdZnwav4CHXDwzU5rVGe8fDmOWQO1YKPCUcGWIIKcX&#10;nIFaUJ8Lb2Muz6zdq6DXBH0vcC9+bwUOQM7BLduMo9dOTemAR8ZO7nCHKrS8h51v5k2sXxoswskc&#10;8w3V1GLb7M6IaUn+Lwj/FVjqbioBTaz/SkuhkBBjt+OMGL996zzox3rcclbTtBAb31dgJaH7oqkd&#10;j9PhMIxXFIaHn/ok2P2b+f6NXlVnSKVJ6W0wIm6DvlcPp4XF6oYGexKi0hVoQZm1vHfCmW+nmJ4G&#10;ISeTqEYjZcBf6JkRwXlgLjB73dyANV1PearJJT5MFoxetFOrGyw1TlYeizL22hOv1DVBoHGM/dM9&#10;HWHe9+Wo9fTAjf8CAAD//wMAUEsDBBQABgAIAAAAIQCwWkUw3QAAAAcBAAAPAAAAZHJzL2Rvd25y&#10;ZXYueG1sTI9BT4NAEIXvJv6HzZh4s4ukKCJDYzVNEz2otIcepzACkZ0l7LbFf+/2pMd57+W9b/LF&#10;ZHp15NF1VhBuZxEolsrWnTQI283qJgXlPElNvRVG+GEHi+LyIqestif55GPpGxVKxGWE0Ho/ZFq7&#10;qmVDbmYHluB92dGQD+fY6HqkUyg3vY6j6E4b6iQstDTwc8vVd3kwCK/zl/XOvsXJavNBrlzKevnw&#10;LojXV9PTIyjPk/8Lwxk/oEMRmPb2ILVTPUJ4xCMkcQLq7KZpEPYI8fw+AV3k+j9/8QsAAP//AwBQ&#10;SwECLQAUAAYACAAAACEAtoM4kv4AAADhAQAAEwAAAAAAAAAAAAAAAAAAAAAAW0NvbnRlbnRfVHlw&#10;ZXNdLnhtbFBLAQItABQABgAIAAAAIQA4/SH/1gAAAJQBAAALAAAAAAAAAAAAAAAAAC8BAABfcmVs&#10;cy8ucmVsc1BLAQItABQABgAIAAAAIQCeEvYrngIAACgFAAAOAAAAAAAAAAAAAAAAAC4CAABkcnMv&#10;ZTJvRG9jLnhtbFBLAQItABQABgAIAAAAIQCwWkUw3QAAAAcBAAAPAAAAAAAAAAAAAAAAAPgEAABk&#10;cnMvZG93bnJldi54bWxQSwUGAAAAAAQABADzAAAAAgYAAAAA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jc w:val="center"/>
                        <w:rPr>
                          <w:rtl/>
                        </w:rPr>
                      </w:pPr>
                    </w:p>
                    <w:p w:rsidR="00B317B6" w:rsidRDefault="00B317B6" w:rsidP="00B317B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RPr="004E0637" w:rsidRDefault="00B317B6" w:rsidP="00B317B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cs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cs="DecoType Thuluth" w:hint="cs"/>
          <w:bCs/>
          <w:szCs w:val="24"/>
          <w:rtl/>
        </w:rPr>
        <w:t xml:space="preserve">استعيني بالله أولا </w:t>
      </w:r>
      <w:r w:rsidRPr="00B317B6">
        <w:rPr>
          <w:rFonts w:cs="DecoType Thuluth"/>
          <w:bCs/>
          <w:szCs w:val="24"/>
          <w:rtl/>
        </w:rPr>
        <w:t>–</w:t>
      </w:r>
      <w:r w:rsidRPr="00B317B6">
        <w:rPr>
          <w:rFonts w:cs="DecoType Thuluth" w:hint="cs"/>
          <w:bCs/>
          <w:szCs w:val="24"/>
          <w:rtl/>
        </w:rPr>
        <w:t xml:space="preserve">  لا تتسرعي في الإجابة  </w:t>
      </w:r>
      <w:r w:rsidRPr="00B317B6">
        <w:rPr>
          <w:rFonts w:cs="DecoType Thuluth"/>
          <w:bCs/>
          <w:szCs w:val="24"/>
          <w:rtl/>
        </w:rPr>
        <w:t>–</w:t>
      </w:r>
      <w:r w:rsidRPr="00B317B6">
        <w:rPr>
          <w:rFonts w:cs="DecoType Thuluth" w:hint="cs"/>
          <w:bCs/>
          <w:szCs w:val="24"/>
          <w:rtl/>
        </w:rPr>
        <w:t xml:space="preserve">  تأكدي أنك أجبت على كل الأسئلة</w:t>
      </w:r>
    </w:p>
    <w:p w:rsidR="00B317B6" w:rsidRPr="00B317B6" w:rsidRDefault="00B317B6" w:rsidP="00B317B6">
      <w:pPr>
        <w:spacing w:after="0" w:line="276" w:lineRule="auto"/>
        <w:rPr>
          <w:rFonts w:cs="PT Bold Arch"/>
          <w:bCs/>
          <w:szCs w:val="32"/>
          <w:u w:val="single"/>
          <w:rtl/>
        </w:rPr>
      </w:pPr>
      <w:r w:rsidRPr="00B317B6">
        <w:rPr>
          <w:rFonts w:cs="PT Bold Arch" w:hint="cs"/>
          <w:bCs/>
          <w:szCs w:val="32"/>
          <w:u w:val="single"/>
          <w:rtl/>
        </w:rPr>
        <w:t xml:space="preserve">السؤال الأول : 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u w:val="double"/>
          <w:rtl/>
        </w:rPr>
      </w:pPr>
      <w:r w:rsidRPr="00B317B6">
        <w:rPr>
          <w:rFonts w:hint="cs"/>
          <w:bCs/>
          <w:szCs w:val="28"/>
          <w:u w:val="single"/>
          <w:rtl/>
        </w:rPr>
        <w:t xml:space="preserve">   اختاري الإجابة الصحيحة فيما يلي</w:t>
      </w:r>
      <w:r w:rsidRPr="00B317B6">
        <w:rPr>
          <w:rFonts w:hint="cs"/>
          <w:bCs/>
          <w:szCs w:val="28"/>
          <w:u w:val="double"/>
          <w:rtl/>
        </w:rPr>
        <w:t xml:space="preserve"> :</w:t>
      </w:r>
    </w:p>
    <w:p w:rsidR="00B317B6" w:rsidRPr="00B317B6" w:rsidRDefault="00B317B6" w:rsidP="00B317B6">
      <w:pPr>
        <w:spacing w:after="120" w:line="276" w:lineRule="auto"/>
        <w:rPr>
          <w:bCs/>
          <w:szCs w:val="28"/>
          <w:u w:val="single"/>
        </w:rPr>
      </w:pPr>
    </w:p>
    <w:bookmarkEnd w:id="0"/>
    <w:tbl>
      <w:tblPr>
        <w:tblStyle w:val="a3"/>
        <w:tblpPr w:leftFromText="180" w:rightFromText="180" w:vertAnchor="text" w:tblpY="1"/>
        <w:tblOverlap w:val="never"/>
        <w:bidiVisual/>
        <w:tblW w:w="10544" w:type="dxa"/>
        <w:tblLayout w:type="fixed"/>
        <w:tblLook w:val="04A0" w:firstRow="1" w:lastRow="0" w:firstColumn="1" w:lastColumn="0" w:noHBand="0" w:noVBand="1"/>
      </w:tblPr>
      <w:tblGrid>
        <w:gridCol w:w="502"/>
        <w:gridCol w:w="387"/>
        <w:gridCol w:w="30"/>
        <w:gridCol w:w="1789"/>
        <w:gridCol w:w="419"/>
        <w:gridCol w:w="2157"/>
        <w:gridCol w:w="547"/>
        <w:gridCol w:w="374"/>
        <w:gridCol w:w="1959"/>
        <w:gridCol w:w="419"/>
        <w:gridCol w:w="49"/>
        <w:gridCol w:w="1912"/>
      </w:tblGrid>
      <w:tr w:rsidR="00B317B6" w:rsidRPr="00B317B6" w:rsidTr="001F0051">
        <w:trPr>
          <w:trHeight w:val="280"/>
        </w:trPr>
        <w:tc>
          <w:tcPr>
            <w:tcW w:w="502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1</w:t>
            </w: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478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اذا كانت الزاوية " أ " تساوي الزاوية " ب" ، وكانت زاوية "ب" تساوي زاوية " ج" ، فان زاوية " أ " تساوي زاوية "ج " . تتكون العبارة من :</w:t>
            </w:r>
          </w:p>
        </w:tc>
        <w:tc>
          <w:tcPr>
            <w:tcW w:w="547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6</w:t>
            </w:r>
          </w:p>
        </w:tc>
        <w:tc>
          <w:tcPr>
            <w:tcW w:w="471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الجو اليوم ليس ممطرًا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، </w:t>
            </w:r>
            <w:r w:rsidRPr="00B317B6">
              <w:rPr>
                <w:b/>
                <w:bCs/>
                <w:szCs w:val="24"/>
                <w:rtl/>
              </w:rPr>
              <w:t>الرمز المناسب لهذه القضي</w:t>
            </w:r>
            <w:r w:rsidRPr="00B317B6">
              <w:rPr>
                <w:rFonts w:hint="cs"/>
                <w:b/>
                <w:bCs/>
                <w:szCs w:val="24"/>
                <w:rtl/>
              </w:rPr>
              <w:t>ة :</w:t>
            </w:r>
          </w:p>
        </w:tc>
      </w:tr>
      <w:tr w:rsidR="00B317B6" w:rsidRPr="00B317B6" w:rsidTr="001F0051">
        <w:trPr>
          <w:trHeight w:val="294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مقدمة ونتيجة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مقدمتين ونتيجتين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ع )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ع * ل )</w:t>
            </w:r>
          </w:p>
        </w:tc>
      </w:tr>
      <w:tr w:rsidR="00B317B6" w:rsidRPr="00B317B6" w:rsidTr="001F0051">
        <w:trPr>
          <w:trHeight w:val="396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مقدمتين ونتيجة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ثلاث مقدمات ونتيجة</w:t>
            </w:r>
            <w:r w:rsidRPr="00B317B6">
              <w:rPr>
                <w:rFonts w:hint="cs"/>
                <w:bCs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ع أو ل )</w:t>
            </w:r>
          </w:p>
        </w:tc>
        <w:tc>
          <w:tcPr>
            <w:tcW w:w="468" w:type="dxa"/>
            <w:gridSpan w:val="2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10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     ع )</w:t>
            </w:r>
          </w:p>
        </w:tc>
      </w:tr>
      <w:tr w:rsidR="00B317B6" w:rsidRPr="00B317B6" w:rsidTr="001F0051">
        <w:trPr>
          <w:trHeight w:val="267"/>
        </w:trPr>
        <w:tc>
          <w:tcPr>
            <w:tcW w:w="502" w:type="dxa"/>
            <w:vMerge w:val="restart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u w:val="single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u w:val="single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2</w:t>
            </w:r>
          </w:p>
        </w:tc>
        <w:tc>
          <w:tcPr>
            <w:tcW w:w="4782" w:type="dxa"/>
            <w:gridSpan w:val="5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الحديد</w:t>
            </w:r>
            <w:r w:rsidRPr="00B317B6">
              <w:rPr>
                <w:bCs/>
                <w:szCs w:val="24"/>
                <w:rtl/>
              </w:rPr>
              <w:t xml:space="preserve"> يتمدد </w:t>
            </w:r>
            <w:r w:rsidRPr="00B317B6">
              <w:rPr>
                <w:rFonts w:hint="cs"/>
                <w:bCs/>
                <w:szCs w:val="24"/>
                <w:rtl/>
              </w:rPr>
              <w:t xml:space="preserve">بالحرارة - </w:t>
            </w:r>
            <w:r w:rsidRPr="00B317B6">
              <w:rPr>
                <w:bCs/>
                <w:szCs w:val="24"/>
                <w:rtl/>
              </w:rPr>
              <w:t>النحا</w:t>
            </w:r>
            <w:r w:rsidRPr="00B317B6">
              <w:rPr>
                <w:rFonts w:hint="cs"/>
                <w:bCs/>
                <w:szCs w:val="24"/>
                <w:rtl/>
              </w:rPr>
              <w:t>س</w:t>
            </w:r>
            <w:r w:rsidRPr="00B317B6">
              <w:rPr>
                <w:bCs/>
                <w:szCs w:val="24"/>
                <w:rtl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>يتمدد</w:t>
            </w:r>
            <w:r w:rsidRPr="00B317B6">
              <w:rPr>
                <w:bCs/>
                <w:szCs w:val="24"/>
                <w:rtl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 xml:space="preserve">بالحرارة  - </w:t>
            </w:r>
            <w:r w:rsidRPr="00B317B6">
              <w:rPr>
                <w:bCs/>
                <w:szCs w:val="24"/>
                <w:rtl/>
              </w:rPr>
              <w:t>الر</w:t>
            </w:r>
            <w:r w:rsidRPr="00B317B6">
              <w:rPr>
                <w:rFonts w:hint="cs"/>
                <w:bCs/>
                <w:szCs w:val="24"/>
                <w:rtl/>
              </w:rPr>
              <w:t>صاص</w:t>
            </w:r>
            <w:r w:rsidRPr="00B317B6">
              <w:rPr>
                <w:bCs/>
                <w:szCs w:val="24"/>
                <w:rtl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>يتمدد</w:t>
            </w:r>
            <w:r w:rsidRPr="00B317B6">
              <w:rPr>
                <w:bCs/>
                <w:szCs w:val="24"/>
                <w:rtl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>بالحرارة - إذن</w:t>
            </w:r>
            <w:r w:rsidRPr="00B317B6">
              <w:rPr>
                <w:bCs/>
                <w:szCs w:val="24"/>
                <w:rtl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>المعدن</w:t>
            </w:r>
            <w:r w:rsidRPr="00B317B6">
              <w:rPr>
                <w:bCs/>
                <w:szCs w:val="24"/>
                <w:rtl/>
              </w:rPr>
              <w:t xml:space="preserve"> يتمدد </w:t>
            </w:r>
            <w:r w:rsidRPr="00B317B6">
              <w:rPr>
                <w:rFonts w:hint="cs"/>
                <w:bCs/>
                <w:szCs w:val="24"/>
                <w:rtl/>
              </w:rPr>
              <w:t>بالحرارة :</w:t>
            </w:r>
          </w:p>
        </w:tc>
        <w:tc>
          <w:tcPr>
            <w:tcW w:w="547" w:type="dxa"/>
            <w:vMerge w:val="restart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7</w:t>
            </w:r>
          </w:p>
        </w:tc>
        <w:tc>
          <w:tcPr>
            <w:tcW w:w="4713" w:type="dxa"/>
            <w:gridSpan w:val="5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كل علم نافع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 - </w:t>
            </w:r>
            <w:r w:rsidRPr="00B317B6">
              <w:rPr>
                <w:b/>
                <w:bCs/>
                <w:szCs w:val="24"/>
                <w:rtl/>
              </w:rPr>
              <w:t xml:space="preserve"> الفيزياء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B317B6">
              <w:rPr>
                <w:b/>
                <w:bCs/>
                <w:szCs w:val="24"/>
                <w:rtl/>
              </w:rPr>
              <w:t>علم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.</w:t>
            </w:r>
            <w:r w:rsidRPr="00B317B6">
              <w:rPr>
                <w:b/>
                <w:bCs/>
                <w:szCs w:val="24"/>
                <w:rtl/>
              </w:rPr>
              <w:t xml:space="preserve"> النتيجة الصحيحة للمثال الساب</w:t>
            </w:r>
            <w:r w:rsidRPr="00B317B6">
              <w:rPr>
                <w:rFonts w:hint="cs"/>
                <w:b/>
                <w:bCs/>
                <w:szCs w:val="24"/>
                <w:rtl/>
              </w:rPr>
              <w:t>ق :</w:t>
            </w:r>
            <w:r w:rsidRPr="00B317B6">
              <w:rPr>
                <w:rFonts w:hint="cs"/>
                <w:bCs/>
                <w:szCs w:val="24"/>
                <w:rtl/>
              </w:rPr>
              <w:t xml:space="preserve">         إذن :</w:t>
            </w:r>
          </w:p>
        </w:tc>
      </w:tr>
      <w:tr w:rsidR="00B317B6" w:rsidRPr="00B317B6" w:rsidTr="001F0051">
        <w:trPr>
          <w:trHeight w:val="281"/>
        </w:trPr>
        <w:tc>
          <w:tcPr>
            <w:tcW w:w="502" w:type="dxa"/>
            <w:vMerge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u w:val="single"/>
                <w:rtl/>
              </w:rPr>
            </w:pPr>
          </w:p>
        </w:tc>
        <w:tc>
          <w:tcPr>
            <w:tcW w:w="417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78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استدلال استنباطي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استدلال شرطي</w:t>
            </w:r>
          </w:p>
        </w:tc>
        <w:tc>
          <w:tcPr>
            <w:tcW w:w="547" w:type="dxa"/>
            <w:vMerge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الفيزياء نافعة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علم الفيزياء</w:t>
            </w:r>
          </w:p>
        </w:tc>
      </w:tr>
      <w:tr w:rsidR="00B317B6" w:rsidRPr="00B317B6" w:rsidTr="001F0051">
        <w:trPr>
          <w:trHeight w:val="370"/>
        </w:trPr>
        <w:tc>
          <w:tcPr>
            <w:tcW w:w="502" w:type="dxa"/>
            <w:vMerge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u w:val="single"/>
                <w:rtl/>
              </w:rPr>
            </w:pPr>
          </w:p>
        </w:tc>
        <w:tc>
          <w:tcPr>
            <w:tcW w:w="417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78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استدلال حملي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استدلال استقرائي</w:t>
            </w:r>
          </w:p>
        </w:tc>
        <w:tc>
          <w:tcPr>
            <w:tcW w:w="547" w:type="dxa"/>
            <w:vMerge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الفيزياء ضارة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الفيزياء ليس علم</w:t>
            </w:r>
          </w:p>
        </w:tc>
      </w:tr>
      <w:tr w:rsidR="00B317B6" w:rsidRPr="00B317B6" w:rsidTr="001F0051">
        <w:trPr>
          <w:trHeight w:val="331"/>
        </w:trPr>
        <w:tc>
          <w:tcPr>
            <w:tcW w:w="502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3</w:t>
            </w:r>
          </w:p>
        </w:tc>
        <w:tc>
          <w:tcPr>
            <w:tcW w:w="4782" w:type="dxa"/>
            <w:gridSpan w:val="5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تُسمى الكلمة المتكررة في المقدمتي</w:t>
            </w:r>
            <w:r w:rsidRPr="00B317B6">
              <w:rPr>
                <w:rFonts w:hint="cs"/>
                <w:b/>
                <w:bCs/>
                <w:szCs w:val="24"/>
                <w:rtl/>
              </w:rPr>
              <w:t>ن في القياس :</w:t>
            </w:r>
            <w:r w:rsidRPr="00B317B6">
              <w:rPr>
                <w:b/>
                <w:bCs/>
                <w:szCs w:val="24"/>
              </w:rPr>
              <w:t> </w:t>
            </w:r>
          </w:p>
        </w:tc>
        <w:tc>
          <w:tcPr>
            <w:tcW w:w="547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8</w:t>
            </w:r>
          </w:p>
        </w:tc>
        <w:tc>
          <w:tcPr>
            <w:tcW w:w="4713" w:type="dxa"/>
            <w:gridSpan w:val="5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كل الأزهار جميلة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- </w:t>
            </w:r>
            <w:r w:rsidRPr="00B317B6">
              <w:rPr>
                <w:b/>
                <w:bCs/>
                <w:szCs w:val="24"/>
                <w:rtl/>
              </w:rPr>
              <w:t xml:space="preserve"> الياسمين زهر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- </w:t>
            </w:r>
            <w:r w:rsidRPr="00B317B6">
              <w:rPr>
                <w:b/>
                <w:bCs/>
                <w:szCs w:val="24"/>
                <w:rtl/>
              </w:rPr>
              <w:t xml:space="preserve"> الياسمين جميل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.</w:t>
            </w:r>
            <w:r w:rsidRPr="00B317B6">
              <w:rPr>
                <w:b/>
                <w:bCs/>
                <w:szCs w:val="24"/>
                <w:rtl/>
              </w:rPr>
              <w:t xml:space="preserve"> المقدمة الصغرى في المثال السابق ه</w:t>
            </w:r>
            <w:r w:rsidRPr="00B317B6">
              <w:rPr>
                <w:rFonts w:hint="cs"/>
                <w:b/>
                <w:bCs/>
                <w:szCs w:val="24"/>
                <w:rtl/>
              </w:rPr>
              <w:t>ي :</w:t>
            </w:r>
          </w:p>
        </w:tc>
      </w:tr>
      <w:tr w:rsidR="00B317B6" w:rsidRPr="00B317B6" w:rsidTr="001F0051">
        <w:trPr>
          <w:trHeight w:val="281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الحد الأوسط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الحد الأصغر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الأزهار جميلة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الياسمين زهر</w:t>
            </w:r>
          </w:p>
        </w:tc>
      </w:tr>
      <w:tr w:rsidR="00B317B6" w:rsidRPr="00B317B6" w:rsidTr="001F0051">
        <w:trPr>
          <w:trHeight w:val="331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الحد الأكبر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الحد الموضوعي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الياسمين جميل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لا يوجد مقدمة</w:t>
            </w:r>
          </w:p>
        </w:tc>
      </w:tr>
      <w:tr w:rsidR="00B317B6" w:rsidRPr="00B317B6" w:rsidTr="001F0051">
        <w:trPr>
          <w:trHeight w:val="370"/>
        </w:trPr>
        <w:tc>
          <w:tcPr>
            <w:tcW w:w="502" w:type="dxa"/>
            <w:vMerge w:val="restart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4</w:t>
            </w:r>
          </w:p>
        </w:tc>
        <w:tc>
          <w:tcPr>
            <w:tcW w:w="4782" w:type="dxa"/>
            <w:gridSpan w:val="5"/>
          </w:tcPr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بعض الحيوانات ليست متوحشة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-</w:t>
            </w:r>
            <w:r w:rsidRPr="00B317B6">
              <w:rPr>
                <w:b/>
                <w:bCs/>
                <w:szCs w:val="24"/>
                <w:rtl/>
              </w:rPr>
              <w:t xml:space="preserve"> بعض ما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B317B6">
              <w:rPr>
                <w:b/>
                <w:bCs/>
                <w:szCs w:val="24"/>
                <w:rtl/>
              </w:rPr>
              <w:t>هو متوحش آكل لحوم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-</w:t>
            </w:r>
            <w:r w:rsidRPr="00B317B6">
              <w:rPr>
                <w:b/>
                <w:bCs/>
                <w:szCs w:val="24"/>
                <w:rtl/>
              </w:rPr>
              <w:t xml:space="preserve"> بعض آكلات اللحوم ليست متوحشة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.</w:t>
            </w:r>
          </w:p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  <w:r w:rsidRPr="00B317B6">
              <w:rPr>
                <w:rFonts w:hint="cs"/>
                <w:b/>
                <w:bCs/>
                <w:szCs w:val="24"/>
                <w:rtl/>
              </w:rPr>
              <w:t xml:space="preserve">قاعدة القياس </w:t>
            </w:r>
            <w:r w:rsidRPr="00B317B6">
              <w:rPr>
                <w:b/>
                <w:bCs/>
                <w:szCs w:val="24"/>
                <w:rtl/>
              </w:rPr>
              <w:t>التي تم</w:t>
            </w:r>
            <w:r w:rsidRPr="00B317B6">
              <w:rPr>
                <w:rFonts w:hint="cs"/>
                <w:b/>
                <w:bCs/>
                <w:szCs w:val="24"/>
                <w:rtl/>
              </w:rPr>
              <w:t>ت</w:t>
            </w:r>
            <w:r w:rsidRPr="00B317B6">
              <w:rPr>
                <w:b/>
                <w:bCs/>
                <w:szCs w:val="24"/>
                <w:rtl/>
              </w:rPr>
              <w:t xml:space="preserve"> مخالفتها في المثال الساب</w:t>
            </w:r>
            <w:r w:rsidRPr="00B317B6">
              <w:rPr>
                <w:rFonts w:hint="cs"/>
                <w:b/>
                <w:bCs/>
                <w:szCs w:val="24"/>
                <w:rtl/>
              </w:rPr>
              <w:t>ق :</w:t>
            </w:r>
          </w:p>
        </w:tc>
        <w:tc>
          <w:tcPr>
            <w:tcW w:w="547" w:type="dxa"/>
            <w:vMerge w:val="restart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9</w:t>
            </w:r>
          </w:p>
        </w:tc>
        <w:tc>
          <w:tcPr>
            <w:tcW w:w="4713" w:type="dxa"/>
            <w:gridSpan w:val="5"/>
          </w:tcPr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القضية التي تناسب الرمز (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           ) :</w:t>
            </w:r>
          </w:p>
        </w:tc>
      </w:tr>
      <w:tr w:rsidR="00B317B6" w:rsidRPr="00B317B6" w:rsidTr="001F0051">
        <w:trPr>
          <w:trHeight w:val="291"/>
        </w:trPr>
        <w:tc>
          <w:tcPr>
            <w:tcW w:w="502" w:type="dxa"/>
            <w:vMerge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القياس صحيح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لا انتاج من جزئيتين</w:t>
            </w:r>
          </w:p>
        </w:tc>
        <w:tc>
          <w:tcPr>
            <w:tcW w:w="547" w:type="dxa"/>
            <w:vMerge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الأرض ليست مسطحة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أحمد مهندس وأسامة طبيب</w:t>
            </w:r>
          </w:p>
        </w:tc>
      </w:tr>
      <w:tr w:rsidR="00B317B6" w:rsidRPr="00B317B6" w:rsidTr="001F0051">
        <w:trPr>
          <w:trHeight w:val="421"/>
        </w:trPr>
        <w:tc>
          <w:tcPr>
            <w:tcW w:w="502" w:type="dxa"/>
            <w:vMerge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الكبرى كلية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الصغرى كلية</w:t>
            </w:r>
          </w:p>
        </w:tc>
        <w:tc>
          <w:tcPr>
            <w:tcW w:w="547" w:type="dxa"/>
            <w:vMerge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إذا تفوقت فسوف نذهب في نزهة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إما أن أحمد نائم أو يشاهد التلفاز</w:t>
            </w:r>
          </w:p>
        </w:tc>
      </w:tr>
      <w:tr w:rsidR="00B317B6" w:rsidRPr="00B317B6" w:rsidTr="001F0051">
        <w:trPr>
          <w:trHeight w:val="306"/>
        </w:trPr>
        <w:tc>
          <w:tcPr>
            <w:tcW w:w="502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5</w:t>
            </w:r>
          </w:p>
        </w:tc>
        <w:tc>
          <w:tcPr>
            <w:tcW w:w="4782" w:type="dxa"/>
            <w:gridSpan w:val="5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الخيل والليل والبيداء تعرفني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B317B6">
              <w:rPr>
                <w:b/>
                <w:bCs/>
                <w:szCs w:val="24"/>
                <w:rtl/>
              </w:rPr>
              <w:t>. تعتبر العبارة السابق</w:t>
            </w:r>
            <w:r w:rsidRPr="00B317B6">
              <w:rPr>
                <w:rFonts w:hint="cs"/>
                <w:b/>
                <w:bCs/>
                <w:szCs w:val="24"/>
                <w:rtl/>
              </w:rPr>
              <w:t>ة :</w:t>
            </w:r>
          </w:p>
        </w:tc>
        <w:tc>
          <w:tcPr>
            <w:tcW w:w="547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10</w:t>
            </w:r>
          </w:p>
        </w:tc>
        <w:tc>
          <w:tcPr>
            <w:tcW w:w="4713" w:type="dxa"/>
            <w:gridSpan w:val="5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في قضية الفصل نستخدم الأداة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( أو )</w:t>
            </w:r>
            <w:r w:rsidRPr="00B317B6">
              <w:rPr>
                <w:b/>
                <w:bCs/>
                <w:szCs w:val="24"/>
                <w:rtl/>
              </w:rPr>
              <w:t xml:space="preserve"> للتعبير عن الفصل ورمز الرابط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: </w:t>
            </w:r>
          </w:p>
        </w:tc>
      </w:tr>
      <w:tr w:rsidR="00B317B6" w:rsidRPr="00B317B6" w:rsidTr="001F0051">
        <w:trPr>
          <w:trHeight w:val="294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قضية صادقة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قضية كاذبة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 *  )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 -  )</w:t>
            </w:r>
          </w:p>
        </w:tc>
      </w:tr>
      <w:tr w:rsidR="00B317B6" w:rsidRPr="00B317B6" w:rsidTr="001F0051">
        <w:trPr>
          <w:trHeight w:val="444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ليست قضية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قضية مركبة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 .  )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tabs>
                <w:tab w:val="center" w:pos="884"/>
              </w:tabs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( </w:t>
            </w:r>
            <w:r w:rsidRPr="00B317B6">
              <w:rPr>
                <w:bCs/>
                <w:szCs w:val="24"/>
              </w:rPr>
              <w:t xml:space="preserve">v </w:t>
            </w:r>
            <w:r w:rsidRPr="00B317B6">
              <w:rPr>
                <w:rFonts w:hint="cs"/>
                <w:bCs/>
                <w:szCs w:val="24"/>
                <w:rtl/>
              </w:rPr>
              <w:t xml:space="preserve">  )</w:t>
            </w:r>
            <w:r w:rsidRPr="00B317B6">
              <w:rPr>
                <w:bCs/>
                <w:szCs w:val="24"/>
                <w:rtl/>
              </w:rPr>
              <w:tab/>
            </w:r>
            <w:r w:rsidRPr="00B317B6">
              <w:rPr>
                <w:rFonts w:hint="cs"/>
                <w:bCs/>
                <w:szCs w:val="24"/>
                <w:rtl/>
              </w:rPr>
              <w:t xml:space="preserve"> </w:t>
            </w:r>
          </w:p>
        </w:tc>
      </w:tr>
    </w:tbl>
    <w:p w:rsidR="00B317B6" w:rsidRPr="00B317B6" w:rsidRDefault="00B317B6" w:rsidP="00B317B6">
      <w:pPr>
        <w:spacing w:after="0" w:line="276" w:lineRule="auto"/>
        <w:jc w:val="center"/>
        <w:rPr>
          <w:bCs/>
          <w:szCs w:val="18"/>
          <w:rtl/>
        </w:rPr>
      </w:pPr>
      <w:r w:rsidRPr="00B317B6">
        <w:rPr>
          <w:noProof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1EFC1" wp14:editId="7C378FBC">
                <wp:simplePos x="0" y="0"/>
                <wp:positionH relativeFrom="column">
                  <wp:posOffset>342900</wp:posOffset>
                </wp:positionH>
                <wp:positionV relativeFrom="paragraph">
                  <wp:posOffset>7069455</wp:posOffset>
                </wp:positionV>
                <wp:extent cx="590550" cy="219075"/>
                <wp:effectExtent l="19050" t="19050" r="19050" b="47625"/>
                <wp:wrapNone/>
                <wp:docPr id="36" name="سهم: لليسا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01A7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36" o:spid="_x0000_s1026" type="#_x0000_t66" style="position:absolute;left:0;text-align:left;margin-left:27pt;margin-top:556.65pt;width:46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/3mlgIAACYFAAAOAAAAZHJzL2Uyb0RvYy54bWysVNtqGzEQfS/0H4Tem127cS5L1sEkuBRC&#10;EkhKnidayRboVkn22n1uKfRH+lzyM87fdKTdJM7lqXQNskZz05w5o6PjlVZkyX2Q1tR0sFNSwg2z&#10;jTSzmn65nn44oCREMA0oa3hN1zzQ4/H7d0etq/jQzq1quCcYxISqdTWdx+iqoghszjWEHeu4QaWw&#10;XkNE0c+KxkOL0bUqhmW5V7TWN85bxkPA09NOScc5vhCcxQshAo9E1RTvFvPq83qb1mJ8BNXMg5tL&#10;1l8D/uEWGqTBpI+hTiECWXj5KpSWzNtgRdxhVhdWCMl4rgGrGZQvqrmag+O5FgQnuEeYwv8Ly86X&#10;l57IpqYf9ygxoLFHm7v7n/c/KnL/HX+/Nneb35s/BNWIVetChS5X7tL3UsBtKnwlvE7/WBJZZXzX&#10;j/jyVSQMD0eH5WiEXWCoGg4Oy/1Rilk8OTsf4iduNUmbmiou4sR722ZoYXkWYmf/YJcSBqtkM5VK&#10;ZWEdTpQnS8B2I0sadCUKQsTDmk7z16d85qYMaZG9w/0y3Q6Qh0JBxK12iEwwM0pAzZDgLPp8l2fe&#10;4VXSa6x4K3GZv7cSp0JOIcy7G+eoyQwqLSPOhZK6pgfb3sokLc/M7uFIPem6kHa3tlljR73tqB4c&#10;m0pMcoYgXIJHbmOFOK/xAhehLJZt+x0lc+u/vXWe7JFyqKWkxVlBSL4uwHMs8bNBMh4OdnfTcGVh&#10;d7Q/RMFva263NWahTyz2Z4Avg2N5m+yjejgV3uobHOtJyooqMAxzd+D3wknsZhgfBsYnk2yGA+Ug&#10;npkrx1LwhFOC93p1A971jIrYmHP7MFdQveBUZ5s8jZ0sohUyE+4JV2RrEnAYM2/7hyNN+7acrZ6e&#10;t/FfAAAA//8DAFBLAwQUAAYACAAAACEA/PUKJ+AAAAAMAQAADwAAAGRycy9kb3ducmV2LnhtbEyP&#10;wU7DMBBE70j8g7VIXFDrhAYahTgVAiFxQBWkXHpz4yWOiNdR7Lbh79mc4Lizo5k35WZyvTjhGDpP&#10;CtJlAgKp8aajVsHn7mWRgwhRk9G9J1TwgwE21eVFqQvjz/SBpzq2gkMoFFqBjXEopAyNRafD0g9I&#10;/Pvyo9ORz7GVZtRnDne9vE2Se+l0R9xg9YBPFpvv+ugU1E1OyXN4H8YWb+z2Lb7u032m1PXV9PgA&#10;IuIU/8ww4zM6VMx08EcyQfQK7jKeEllP09UKxOzI1iwdZilb5yCrUv4fUf0CAAD//wMAUEsBAi0A&#10;FAAGAAgAAAAhALaDOJL+AAAA4QEAABMAAAAAAAAAAAAAAAAAAAAAAFtDb250ZW50X1R5cGVzXS54&#10;bWxQSwECLQAUAAYACAAAACEAOP0h/9YAAACUAQAACwAAAAAAAAAAAAAAAAAvAQAAX3JlbHMvLnJl&#10;bHNQSwECLQAUAAYACAAAACEAKOP95pYCAAAmBQAADgAAAAAAAAAAAAAAAAAuAgAAZHJzL2Uyb0Rv&#10;Yy54bWxQSwECLQAUAAYACAAAACEA/PUKJ+AAAAAMAQAADwAAAAAAAAAAAAAAAADwBAAAZHJzL2Rv&#10;d25yZXYueG1sUEsFBgAAAAAEAAQA8wAAAP0FAAAAAA==&#10;" adj="4006" fillcolor="window" strokecolor="windowText" strokeweight="1pt"/>
            </w:pict>
          </mc:Fallback>
        </mc:AlternateContent>
      </w:r>
    </w:p>
    <w:p w:rsidR="00B317B6" w:rsidRPr="00B317B6" w:rsidRDefault="00B317B6" w:rsidP="00B317B6">
      <w:pPr>
        <w:tabs>
          <w:tab w:val="left" w:pos="4646"/>
        </w:tabs>
        <w:spacing w:after="200" w:line="276" w:lineRule="auto"/>
        <w:rPr>
          <w:szCs w:val="24"/>
          <w:rtl/>
        </w:rPr>
      </w:pPr>
      <w:r w:rsidRPr="00B317B6">
        <w:rPr>
          <w:szCs w:val="18"/>
          <w:rtl/>
        </w:rPr>
        <w:lastRenderedPageBreak/>
        <w:tab/>
      </w:r>
      <w:r w:rsidRPr="00B317B6">
        <w:rPr>
          <w:rFonts w:hint="cs"/>
          <w:szCs w:val="18"/>
          <w:rtl/>
        </w:rPr>
        <w:t xml:space="preserve">  </w:t>
      </w:r>
      <w:r w:rsidRPr="00B317B6">
        <w:rPr>
          <w:rFonts w:hint="cs"/>
          <w:szCs w:val="24"/>
          <w:rtl/>
        </w:rPr>
        <w:t xml:space="preserve">( 1 )                                                   يتبع </w:t>
      </w:r>
    </w:p>
    <w:bookmarkEnd w:id="1"/>
    <w:p w:rsidR="00B317B6" w:rsidRPr="00B317B6" w:rsidRDefault="00B317B6" w:rsidP="00B317B6">
      <w:pPr>
        <w:spacing w:after="0" w:line="276" w:lineRule="auto"/>
        <w:rPr>
          <w:rFonts w:ascii="Calibri" w:eastAsia="Calibri" w:hAnsi="Calibri" w:cs="PT Bold Arch"/>
          <w:bCs/>
          <w:szCs w:val="32"/>
          <w:u w:val="single"/>
          <w:rtl/>
        </w:rPr>
      </w:pPr>
      <w:r w:rsidRPr="00B317B6">
        <w:rPr>
          <w:rFonts w:ascii="Calibri" w:eastAsia="Calibri" w:hAnsi="Calibri" w:cs="PT Bold Arch" w:hint="cs"/>
          <w:bCs/>
          <w:noProof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20A37" wp14:editId="4F9EE7FA">
                <wp:simplePos x="0" y="0"/>
                <wp:positionH relativeFrom="column">
                  <wp:posOffset>54610</wp:posOffset>
                </wp:positionH>
                <wp:positionV relativeFrom="paragraph">
                  <wp:posOffset>-83820</wp:posOffset>
                </wp:positionV>
                <wp:extent cx="1249680" cy="1266190"/>
                <wp:effectExtent l="0" t="0" r="26670" b="10160"/>
                <wp:wrapNone/>
                <wp:docPr id="38" name="تمرير أفق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2661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rPr>
                                <w:rtl/>
                              </w:rPr>
                            </w:pPr>
                          </w:p>
                          <w:p w:rsidR="00B317B6" w:rsidRDefault="00B317B6" w:rsidP="00B317B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RDefault="00B317B6" w:rsidP="00B31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20A37" id="تمرير أفقي 4" o:spid="_x0000_s1028" type="#_x0000_t98" style="position:absolute;left:0;text-align:left;margin-left:4.3pt;margin-top:-6.6pt;width:98.4pt;height:9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T6ngIAACgFAAAOAAAAZHJzL2Uyb0RvYy54bWysVL1u2zAQ3gv0HQjujSzXcRMjcmAkcFEg&#10;SAM4ReYzRdkCKB5L0pacrQW65DW6dcvb2G/TI6Ukzs9UVAPFI+/v++6OJ6dNpdhaWleiznh60ONM&#10;aoF5qRcZ/3Y9/XDEmfOgc1CoZcY30vHT8ft3J7UZyT4uUeXSMnKi3ag2GV96b0ZJ4sRSVuAO0EhN&#10;lwXaCjyJdpHkFmryXqmk3+sNkxptbiwK6RydnreXfBz9F4UU/mtROOmZyjjl5uNq4zoPazI+gdHC&#10;glmWoksD/iGLCkpNQR9dnYMHtrLlK1dVKSw6LPyBwCrBoiiFjBgITdp7gWa2BCMjFiLHmUea3P9z&#10;Ky7XV5aVecY/UqU0VFSj7Z/dr+397m57z7a/dz92P3d3bBCYqo0bkcHMXNlOcrQNsJvCVuFPgFgT&#10;2d08sisbzwQdpv3B8fCIiiDoLu0Ph+lx5D95MjfW+c8SKxY2BBJteYvag5oRa0pFhmF94TyFJ7MH&#10;9RDZoSrzaalUFDbuTFm2Bqo6NUuONWcKnKfDjE/jF/CQi2dmSrM64/3DQS9kCdSOhQJP28oQQU4v&#10;OAO1oD4X3sZcnlm7V0GvCfpe4F783gocgJyDW7YZR6+dmtIBj4yd3OEOVWh5DzvfzJtYv36wCCdz&#10;zDdUU4ttszsjpiX5vyD8V2CpuwkcTaz/SkuhkBBjt+OMGL996zzox3rcclbTtBAb31dgJaH7oqkd&#10;j9PBIIxXFAaHn/ok2P2b+f6NXlVnSKVJ6W0wIm6DvlcPp4XF6oYGexKi0hVoQZm1vHfCmW+nmJ4G&#10;ISeTqEYjZcBf6JkRwXlgLjB73dyANV1PearJJT5MFoxetFOrGyw1TlYeizL22hOv1DVBoHGM/dM9&#10;HWHe9+Wo9fTAjf8CAAD//wMAUEsDBBQABgAIAAAAIQBrKuY04AAAAAkBAAAPAAAAZHJzL2Rvd25y&#10;ZXYueG1sTI/BTsMwEETvSPyDtUjcWqemjUKIU1FQVQkOQMqBoxsvSUS8jmK3DX/PcoLjap5m3hbr&#10;yfXihGPoPGlYzBMQSLW3HTUa3vfbWQYiREPW9J5QwzcGWJeXF4XJrT/TG56q2AguoZAbDW2MQy5l&#10;qFt0Jsz9gMTZpx+diXyOjbSjOXO566VKklQ60xEvtGbAhxbrr+roNDwtH3cf/lmttvtXE6oN7Ta3&#10;L6T19dV0fwci4hT/YPjVZ3Uo2engj2SD6DVkKYMaZosbBYJzlayWIA4MZqkCWRby/wflDwAAAP//&#10;AwBQSwECLQAUAAYACAAAACEAtoM4kv4AAADhAQAAEwAAAAAAAAAAAAAAAAAAAAAAW0NvbnRlbnRf&#10;VHlwZXNdLnhtbFBLAQItABQABgAIAAAAIQA4/SH/1gAAAJQBAAALAAAAAAAAAAAAAAAAAC8BAABf&#10;cmVscy8ucmVsc1BLAQItABQABgAIAAAAIQBPPET6ngIAACgFAAAOAAAAAAAAAAAAAAAAAC4CAABk&#10;cnMvZTJvRG9jLnhtbFBLAQItABQABgAIAAAAIQBrKuY04AAAAAkBAAAPAAAAAAAAAAAAAAAAAPgE&#10;AABkcnMvZG93bnJldi54bWxQSwUGAAAAAAQABADzAAAABQYAAAAA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rPr>
                          <w:rtl/>
                        </w:rPr>
                      </w:pPr>
                    </w:p>
                    <w:p w:rsidR="00B317B6" w:rsidRDefault="00B317B6" w:rsidP="00B317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RDefault="00B317B6" w:rsidP="00B317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ascii="Calibri" w:eastAsia="Calibri" w:hAnsi="Calibri" w:cs="PT Bold Arch" w:hint="cs"/>
          <w:bCs/>
          <w:szCs w:val="32"/>
          <w:u w:val="single"/>
          <w:rtl/>
        </w:rPr>
        <w:t>السؤال الثاني</w:t>
      </w:r>
    </w:p>
    <w:p w:rsidR="00B317B6" w:rsidRPr="00B317B6" w:rsidRDefault="00B317B6" w:rsidP="00B317B6">
      <w:pPr>
        <w:spacing w:after="0" w:line="276" w:lineRule="auto"/>
        <w:rPr>
          <w:rFonts w:ascii="Calibri" w:eastAsia="Calibri" w:hAnsi="Calibri" w:cs="Arial"/>
          <w:bCs/>
          <w:szCs w:val="28"/>
          <w:u w:val="double"/>
          <w:rtl/>
        </w:rPr>
      </w:pPr>
      <w:r w:rsidRPr="00B317B6">
        <w:rPr>
          <w:rFonts w:ascii="Calibri" w:eastAsia="Calibri" w:hAnsi="Calibri" w:cs="Arial" w:hint="cs"/>
          <w:bCs/>
          <w:szCs w:val="28"/>
          <w:u w:val="single"/>
          <w:rtl/>
        </w:rPr>
        <w:t xml:space="preserve">/ ضعي كلمة ( صح ) </w:t>
      </w:r>
      <w:r w:rsidRPr="00B317B6">
        <w:rPr>
          <w:rFonts w:ascii="Calibri" w:eastAsia="Calibri" w:hAnsi="Calibri" w:cs="Arial" w:hint="cs"/>
          <w:bCs/>
          <w:szCs w:val="28"/>
          <w:u w:val="double"/>
          <w:rtl/>
        </w:rPr>
        <w:t>إذا كانت الإجابة صحيحة و كلمة ( خطأ ) إذا كانت الإجابة خاطئة</w:t>
      </w:r>
      <w:r w:rsidRPr="00B317B6">
        <w:rPr>
          <w:rFonts w:ascii="Calibri" w:eastAsia="Calibri" w:hAnsi="Calibri" w:cs="Arial" w:hint="cs"/>
          <w:bCs/>
          <w:szCs w:val="28"/>
          <w:u w:val="single"/>
          <w:rtl/>
        </w:rPr>
        <w:t xml:space="preserve"> :</w:t>
      </w:r>
    </w:p>
    <w:p w:rsidR="00B317B6" w:rsidRPr="00B317B6" w:rsidRDefault="00B317B6" w:rsidP="00B317B6">
      <w:pPr>
        <w:spacing w:after="0" w:line="276" w:lineRule="auto"/>
        <w:rPr>
          <w:rFonts w:ascii="Calibri" w:eastAsia="Calibri" w:hAnsi="Calibri" w:cs="Arial"/>
          <w:bCs/>
          <w:szCs w:val="28"/>
          <w:u w:val="double"/>
          <w:rtl/>
        </w:rPr>
      </w:pPr>
    </w:p>
    <w:p w:rsidR="00B317B6" w:rsidRPr="00B317B6" w:rsidRDefault="00B317B6" w:rsidP="00B317B6">
      <w:pPr>
        <w:spacing w:after="0" w:line="276" w:lineRule="auto"/>
        <w:rPr>
          <w:rFonts w:ascii="Calibri" w:eastAsia="Calibri" w:hAnsi="Calibri" w:cs="Arial"/>
          <w:bCs/>
          <w:szCs w:val="28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8520"/>
        <w:gridCol w:w="1288"/>
      </w:tblGrid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لقيا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س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أو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الاستدلال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غير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المباشر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يتم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الانتقال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قضيتن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إل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ق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ضية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جديدة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تمثل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نتيجة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لازمة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عن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هاتين القضيتين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2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من قواعد الاستغراق يجب ان يكون الحد الأوسط مستغرقا في المقدمة فقط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3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الكيف هو 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الحكم المتعلـق بالقضية من ناحية السلب أو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الإيجاب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(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سالبة أو موجبة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)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4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الاستدلال 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ه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و ع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ملي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منطقية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ننتقل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فيها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مقدمات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معينة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نتيج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تترتب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على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تلك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المقدمات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5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يسمى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الاستدلا</w:t>
            </w:r>
            <w:r w:rsidRPr="00B317B6">
              <w:rPr>
                <w:rFonts w:ascii="Calibri" w:eastAsia="Calibri" w:hAnsi="Calibri" w:cs="Arial" w:hint="eastAsia"/>
                <w:bCs/>
                <w:szCs w:val="28"/>
                <w:rtl/>
              </w:rPr>
              <w:t>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الاستنباط</w:t>
            </w:r>
            <w:r w:rsidRPr="00B317B6">
              <w:rPr>
                <w:rFonts w:ascii="Calibri" w:eastAsia="Calibri" w:hAnsi="Calibri" w:cs="Arial" w:hint="eastAsia"/>
                <w:bCs/>
                <w:szCs w:val="28"/>
                <w:rtl/>
              </w:rPr>
              <w:t>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مباشرا 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عندما يتكون من مقدم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تين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6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الاستدلال الناقص يتم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في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التوصل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إلى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النتيجة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بعد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دراسة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عينة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الحالات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أو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المفردات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المتعلقة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بموضوع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و ظاهرة ما. وهذه النتيجة تظل احتمالي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ة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7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ق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صد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بالاستدلال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الاستقر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ائي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انه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كل ا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ستدلال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تجئ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النتيجة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متجاوزة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المقدمات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التي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تسبقه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ا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8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>لا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>يمكن استخلاص نتيجة من مقدمتين سالبتين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9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>نطلق في مجال الاستدلال المنطقي مصطلح القضية على الجملة الخبرية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10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يجب أن تنتمي القضية إلى لغةٍ بعينها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11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تكذب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قضية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الشرط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في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حالة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واحدة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فقط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إذا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صدق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المقدم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وكذب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التالي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12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كلمة ( السفسطة ) في الأصل هي لفظ يوناني معرب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13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التفكير المنطقي ليس له علاقة بالقانون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14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قاعدة ( ضرورة أن يتألف القياس من 3 قضايا ) هي من قواعد ( الكيف )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15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نح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صر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أنواع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الاستدلال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اثني</w:t>
            </w:r>
            <w:r w:rsidRPr="00B317B6">
              <w:rPr>
                <w:rFonts w:ascii="Calibri" w:eastAsia="Calibri" w:hAnsi="Calibri" w:cs="Arial" w:hint="eastAsia"/>
                <w:bCs/>
                <w:szCs w:val="28"/>
                <w:rtl/>
              </w:rPr>
              <w:t>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هما 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: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الاستنباط،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والاستقراء؛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يستخدم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أولهما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الرياضيات،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والثاني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مختلف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العل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وم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الطبيعي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ة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ولا يمكن الجمع بينهما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</w:p>
        </w:tc>
      </w:tr>
    </w:tbl>
    <w:p w:rsidR="00B317B6" w:rsidRPr="00B317B6" w:rsidRDefault="00B317B6" w:rsidP="00B317B6">
      <w:pPr>
        <w:tabs>
          <w:tab w:val="left" w:pos="3716"/>
        </w:tabs>
        <w:spacing w:after="200" w:line="276" w:lineRule="auto"/>
        <w:rPr>
          <w:rFonts w:ascii="Calibri" w:eastAsia="Calibri" w:hAnsi="Calibri" w:cs="Arial"/>
          <w:szCs w:val="24"/>
          <w:rtl/>
        </w:rPr>
      </w:pPr>
      <w:r w:rsidRPr="00B317B6">
        <w:rPr>
          <w:rFonts w:cs="PT Bold Arch" w:hint="cs"/>
          <w:bCs/>
          <w:noProof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62F60" wp14:editId="1FC42947">
                <wp:simplePos x="0" y="0"/>
                <wp:positionH relativeFrom="column">
                  <wp:posOffset>-9525</wp:posOffset>
                </wp:positionH>
                <wp:positionV relativeFrom="paragraph">
                  <wp:posOffset>23495</wp:posOffset>
                </wp:positionV>
                <wp:extent cx="1249680" cy="1266190"/>
                <wp:effectExtent l="0" t="0" r="26670" b="10160"/>
                <wp:wrapNone/>
                <wp:docPr id="43" name="تمرير أفق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2661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rPr>
                                <w:rtl/>
                              </w:rPr>
                            </w:pPr>
                          </w:p>
                          <w:p w:rsidR="00B317B6" w:rsidRDefault="00B317B6" w:rsidP="00B317B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RDefault="00B317B6" w:rsidP="00B31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62F60" id="_x0000_s1029" type="#_x0000_t98" style="position:absolute;left:0;text-align:left;margin-left:-.75pt;margin-top:1.85pt;width:98.4pt;height:9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7YnwIAACgFAAAOAAAAZHJzL2Uyb0RvYy54bWysVL1u2zAQ3gv0HQjujSzHcRMjcmAkcFEg&#10;SAw4ReYzRdkCKB5L0padrQW65DW6dcvb2G/TI6Ukzs9UVAPFI+/v++6Op2frSrGVtK5EnfH0oMOZ&#10;1ALzUs8z/u1m/OmYM+dB56BQy4xvpONnw48fTmszkF1coMqlZeREu0FtMr7w3gySxImFrMAdoJGa&#10;Lgu0FXgS7TzJLdTkvVJJt9PpJzXa3FgU0jk6vWgu+TD6Lwop/HVROOmZyjjl5uNq4zoLazI8hcHc&#10;glmUok0D/iGLCkpNQZ9cXYAHtrTlG1dVKSw6LPyBwCrBoiiFjBgITdp5hWa6ACMjFiLHmSea3P9z&#10;K65WE8vKPOO9Q840VFSj7Z/dr+3D7n77wLa/dz92P3f37CgwVRs3IIOpmdhWcrQNsNeFrcKfALF1&#10;ZHfzxK5ceyboMO32TvrHVARBd2m3309PIv/Js7mxzn+RWLGwIZBoyzvUHtSUWFMqMgyrS+cpPJk9&#10;qofIDlWZj0ulorBx58qyFVDVqVlyrDlT4DwdZnwcv4CHXLwwU5rVGe8e9TohS6B2LBR42laGCHJ6&#10;zhmoOfW58Dbm8sLavQl6Q9D3Anfi917gAOQC3KLJOHpt1ZQOeGTs5BZ3qELDe9j59Wwd63cYLMLJ&#10;DPMN1dRi0+zOiHFJ/i8J/wQsdTeBo4n117QUCgkxtjvOiPG7986DfqzHHWc1TQux8X0JVhK6r5ra&#10;8STt9cJ4RaF39LlLgt2/me3f6GV1jlSalN4GI+I26Hv1eFpYrG5psEchKl2BFpRZw3srnPtmiulp&#10;EHI0imo0Ugb8pZ4aEZwH5gKzN+tbsKbtKU81ucLHyYLBq3ZqdIOlxtHSY1HGXnvmlbomCDSOsX/a&#10;pyPM+74ctZ4fuOFfAAAA//8DAFBLAwQUAAYACAAAACEAT17wHd8AAAAIAQAADwAAAGRycy9kb3du&#10;cmV2LnhtbEyPzU7DMBCE70i8g7VI3FrnhwAN2VQUVFUqByDlwHEbmyQiXkex24a3xz3BcTSjmW+K&#10;5WR6cdSj6ywjxPMIhObaqo4bhI/denYPwnliRb1ljfCjHSzLy4uCcmVP/K6PlW9EKGGXE0Lr/ZBL&#10;6epWG3JzO2gO3pcdDfkgx0aqkU6h3PQyiaJbaajjsNDSoJ9aXX9XB4OwvXnefNqXJFvv3shVK96s&#10;Fq+MeH01PT6A8Hryf2E44wd0KAPT3h5YOdEjzOIsJBHSOxBne5GlIPYISZTGIMtC/j9Q/gIAAP//&#10;AwBQSwECLQAUAAYACAAAACEAtoM4kv4AAADhAQAAEwAAAAAAAAAAAAAAAAAAAAAAW0NvbnRlbnRf&#10;VHlwZXNdLnhtbFBLAQItABQABgAIAAAAIQA4/SH/1gAAAJQBAAALAAAAAAAAAAAAAAAAAC8BAABf&#10;cmVscy8ucmVsc1BLAQItABQABgAIAAAAIQArNO7YnwIAACgFAAAOAAAAAAAAAAAAAAAAAC4CAABk&#10;cnMvZTJvRG9jLnhtbFBLAQItABQABgAIAAAAIQBPXvAd3wAAAAgBAAAPAAAAAAAAAAAAAAAAAPkE&#10;AABkcnMvZG93bnJldi54bWxQSwUGAAAAAAQABADzAAAABQYAAAAA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rPr>
                          <w:rtl/>
                        </w:rPr>
                      </w:pPr>
                    </w:p>
                    <w:p w:rsidR="00B317B6" w:rsidRDefault="00B317B6" w:rsidP="00B317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RDefault="00B317B6" w:rsidP="00B317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cs="DecoType Thuluth"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0537F" wp14:editId="47400CA6">
                <wp:simplePos x="0" y="0"/>
                <wp:positionH relativeFrom="column">
                  <wp:posOffset>1866900</wp:posOffset>
                </wp:positionH>
                <wp:positionV relativeFrom="paragraph">
                  <wp:posOffset>292735</wp:posOffset>
                </wp:positionV>
                <wp:extent cx="704850" cy="857250"/>
                <wp:effectExtent l="0" t="0" r="19050" b="19050"/>
                <wp:wrapNone/>
                <wp:docPr id="108" name="شكل بيضاوي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Cs w:val="24"/>
                                <w:rtl/>
                              </w:rPr>
                            </w:pPr>
                          </w:p>
                          <w:p w:rsidR="00B317B6" w:rsidRPr="004E0637" w:rsidRDefault="00B317B6" w:rsidP="00B317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0537F" id="شكل بيضاوي 108" o:spid="_x0000_s1030" style="position:absolute;left:0;text-align:left;margin-left:147pt;margin-top:23.05pt;width:55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x9lAIAACAFAAAOAAAAZHJzL2Uyb0RvYy54bWysVEtu2zAQ3RfoHQjuG8mG06RG5MBI4KJA&#10;kARwiqxpirIEUCRL0pbcbbsocpH0AEXPYt+mj5SSOE1WRbWgOB/O8L2Z4clpW0uyFtZVWmV0cJBS&#10;IhTXeaWWGf18M3t3TInzTOVMaiUyuhGOnk7evjlpzFgMdallLixBEOXGjclo6b0ZJ4njpaiZO9BG&#10;KBgLbWvmIdplklvWIHotk2Gavk8abXNjNRfOQXveGekkxi8Kwf1VUTjhicwo7ubjauO6CGsyOWHj&#10;pWWmrHh/DfYPt6hZpZD0MdQ584ysbPUiVF1xq50u/AHXdaKLouIiYgCaQfoXmnnJjIhYQI4zjzS5&#10;/xeWX66vLaly1C5FqRSrUaTtr9233Xey/bm72/7e3u9+7O5IMIOsxrgxzszNte0lh21A3ha2Dn9g&#10;Im0kePNIsGg94VAepaPjQ5SBw3R8eDTEHlGSp8PGOv9R6JqETUaFlJVxgQI2ZusL5zvvB6+gdlpW&#10;+aySMgobdyYtWTNUG02S64YSyZyHMqOz+PUJnx2TijQZHR6O0nA3hjYsJPPY1gbEOLWkhMkl+pt7&#10;G+/y7LR7kfQGePcSp/F7LXEAcs5c2d04Ru3dpAp4ROzgHnegviM77Hy7aGPdRuFE0Cx0vkEtre6a&#10;3Bk+qxD/AvivmUVXAxwm1V9hKaQGYt3vKCm1/fqaPvij2WClpMGUgI0vK2YF0H1SaMMPg9EojFUU&#10;RqgoBLtvWexb1Ko+0yjNAG+C4XEb/L180BZW17cY6GnIChNTHLk73nvhzHfTiyeBi+k0umGUDPMX&#10;am54CB6YC8zetLfMmr6VPGpyqR8m6kU7db7hpNLTlddFFXvtiVe0aRAwhrFh+ycjzPm+HL2eHrbJ&#10;HwAAAP//AwBQSwMEFAAGAAgAAAAhAMTgssfgAAAACgEAAA8AAABkcnMvZG93bnJldi54bWxMj8FO&#10;wzAMhu9IvENkJG4s7SjTVppOY6LixKGDcc4ar+1onKpJt+7tMSc42v70+/uz9WQ7ccbBt44UxLMI&#10;BFLlTEu1gs+P4mEJwgdNRneOUMEVPazz25tMp8ZdqMTzLtSCQ8inWkETQp9K6asGrfYz1yPx7egG&#10;qwOPQy3NoC8cbjs5j6KFtLol/tDoHrcNVt+70Sr4Kh73xerl6k/jqXwvN6/d23G7V+r+bto8gwg4&#10;hT8YfvVZHXJ2OriRjBedgvkq4S5BQbKIQTCQRE+8ODC5jGOQeSb/V8h/AAAA//8DAFBLAQItABQA&#10;BgAIAAAAIQC2gziS/gAAAOEBAAATAAAAAAAAAAAAAAAAAAAAAABbQ29udGVudF9UeXBlc10ueG1s&#10;UEsBAi0AFAAGAAgAAAAhADj9If/WAAAAlAEAAAsAAAAAAAAAAAAAAAAALwEAAF9yZWxzLy5yZWxz&#10;UEsBAi0AFAAGAAgAAAAhAJfYLH2UAgAAIAUAAA4AAAAAAAAAAAAAAAAALgIAAGRycy9lMm9Eb2Mu&#10;eG1sUEsBAi0AFAAGAAgAAAAhAMTgssfgAAAACgEAAA8AAAAAAAAAAAAAAAAA7gQAAGRycy9kb3du&#10;cmV2LnhtbFBLBQYAAAAABAAEAPMAAAD7BQAAAAA=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pBdr>
                          <w:bottom w:val="single" w:sz="12" w:space="1" w:color="auto"/>
                        </w:pBdr>
                        <w:rPr>
                          <w:szCs w:val="24"/>
                          <w:rtl/>
                        </w:rPr>
                      </w:pPr>
                    </w:p>
                    <w:p w:rsidR="00B317B6" w:rsidRPr="004E0637" w:rsidRDefault="00B317B6" w:rsidP="00B317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RDefault="00B317B6" w:rsidP="00B317B6">
      <w:pPr>
        <w:spacing w:after="100" w:afterAutospacing="1" w:line="276" w:lineRule="auto"/>
        <w:rPr>
          <w:rFonts w:cs="PT Bold Arch"/>
          <w:szCs w:val="32"/>
          <w:u w:val="single"/>
          <w:rtl/>
        </w:rPr>
      </w:pPr>
      <w:r w:rsidRPr="00B317B6">
        <w:rPr>
          <w:rFonts w:cs="PT Bold Arch" w:hint="cs"/>
          <w:szCs w:val="32"/>
          <w:u w:val="single"/>
          <w:rtl/>
        </w:rPr>
        <w:t xml:space="preserve">السؤال الثالث :                                                           </w:t>
      </w:r>
    </w:p>
    <w:p w:rsidR="00B317B6" w:rsidRPr="00B317B6" w:rsidRDefault="00B317B6" w:rsidP="00B317B6">
      <w:pPr>
        <w:spacing w:after="100" w:afterAutospacing="1" w:line="276" w:lineRule="auto"/>
        <w:rPr>
          <w:rFonts w:cs="DecoType Thuluth"/>
          <w:szCs w:val="32"/>
          <w:u w:val="single"/>
          <w:rtl/>
        </w:rPr>
      </w:pPr>
      <w:r w:rsidRPr="00B317B6">
        <w:rPr>
          <w:rFonts w:hint="cs"/>
          <w:bCs/>
          <w:szCs w:val="28"/>
          <w:u w:val="single"/>
          <w:rtl/>
        </w:rPr>
        <w:t>أ /  سمي المعرف به في كل مما يلي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317B6" w:rsidRPr="00B317B6" w:rsidTr="001F0051">
        <w:tc>
          <w:tcPr>
            <w:tcW w:w="2091" w:type="dxa"/>
          </w:tcPr>
          <w:p w:rsidR="00B317B6" w:rsidRPr="00B317B6" w:rsidRDefault="00B317B6" w:rsidP="00B317B6">
            <w:pPr>
              <w:spacing w:after="100" w:afterAutospacing="1" w:line="276" w:lineRule="auto"/>
              <w:jc w:val="center"/>
              <w:rPr>
                <w:rFonts w:cs="DecoType Thuluth"/>
                <w:szCs w:val="32"/>
                <w:u w:val="single"/>
                <w:rtl/>
              </w:rPr>
            </w:pPr>
            <w:r w:rsidRPr="00B317B6">
              <w:rPr>
                <w:rFonts w:hint="cs"/>
                <w:bCs/>
                <w:szCs w:val="28"/>
                <w:rtl/>
              </w:rPr>
              <w:t>الجملة</w:t>
            </w:r>
          </w:p>
        </w:tc>
        <w:tc>
          <w:tcPr>
            <w:tcW w:w="2091" w:type="dxa"/>
          </w:tcPr>
          <w:p w:rsidR="00B317B6" w:rsidRPr="00B317B6" w:rsidRDefault="00B317B6" w:rsidP="00B317B6">
            <w:pPr>
              <w:spacing w:after="100" w:afterAutospacing="1" w:line="276" w:lineRule="auto"/>
              <w:jc w:val="center"/>
              <w:rPr>
                <w:rFonts w:cs="DecoType Thuluth"/>
                <w:szCs w:val="32"/>
                <w:u w:val="single"/>
                <w:rtl/>
              </w:rPr>
            </w:pPr>
            <w:r w:rsidRPr="00B317B6">
              <w:rPr>
                <w:rFonts w:hint="cs"/>
                <w:bCs/>
                <w:szCs w:val="28"/>
                <w:rtl/>
              </w:rPr>
              <w:t>القضايا المتقابلة</w:t>
            </w:r>
          </w:p>
        </w:tc>
        <w:tc>
          <w:tcPr>
            <w:tcW w:w="2091" w:type="dxa"/>
          </w:tcPr>
          <w:p w:rsidR="00B317B6" w:rsidRPr="00B317B6" w:rsidRDefault="00B317B6" w:rsidP="00B317B6">
            <w:pPr>
              <w:spacing w:after="100" w:afterAutospacing="1" w:line="276" w:lineRule="auto"/>
              <w:rPr>
                <w:bCs/>
                <w:szCs w:val="28"/>
                <w:rtl/>
              </w:rPr>
            </w:pPr>
            <w:r w:rsidRPr="00B317B6">
              <w:rPr>
                <w:rFonts w:hint="cs"/>
                <w:bCs/>
                <w:szCs w:val="28"/>
                <w:rtl/>
              </w:rPr>
              <w:t>الاستدلال الاستنباطي</w:t>
            </w:r>
          </w:p>
        </w:tc>
        <w:tc>
          <w:tcPr>
            <w:tcW w:w="2091" w:type="dxa"/>
          </w:tcPr>
          <w:p w:rsidR="00B317B6" w:rsidRPr="00B317B6" w:rsidRDefault="00B317B6" w:rsidP="00B317B6">
            <w:pPr>
              <w:spacing w:after="100" w:afterAutospacing="1" w:line="276" w:lineRule="auto"/>
              <w:rPr>
                <w:bCs/>
                <w:szCs w:val="28"/>
                <w:rtl/>
              </w:rPr>
            </w:pPr>
            <w:r w:rsidRPr="00B317B6">
              <w:rPr>
                <w:rFonts w:hint="cs"/>
                <w:bCs/>
                <w:szCs w:val="28"/>
                <w:rtl/>
              </w:rPr>
              <w:t xml:space="preserve">الروابط </w:t>
            </w:r>
            <w:proofErr w:type="spellStart"/>
            <w:r w:rsidRPr="00B317B6">
              <w:rPr>
                <w:rFonts w:hint="cs"/>
                <w:bCs/>
                <w:szCs w:val="28"/>
                <w:rtl/>
              </w:rPr>
              <w:t>القضوية</w:t>
            </w:r>
            <w:proofErr w:type="spellEnd"/>
          </w:p>
        </w:tc>
        <w:tc>
          <w:tcPr>
            <w:tcW w:w="2092" w:type="dxa"/>
          </w:tcPr>
          <w:p w:rsidR="00B317B6" w:rsidRPr="00B317B6" w:rsidRDefault="00B317B6" w:rsidP="00B317B6">
            <w:pPr>
              <w:spacing w:after="100" w:afterAutospacing="1" w:line="276" w:lineRule="auto"/>
              <w:rPr>
                <w:bCs/>
                <w:szCs w:val="28"/>
                <w:rtl/>
              </w:rPr>
            </w:pPr>
            <w:r w:rsidRPr="00B317B6">
              <w:rPr>
                <w:rFonts w:hint="cs"/>
                <w:bCs/>
                <w:szCs w:val="28"/>
                <w:rtl/>
              </w:rPr>
              <w:t>القضايا المركبة</w:t>
            </w:r>
          </w:p>
        </w:tc>
      </w:tr>
    </w:tbl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1 </w:t>
      </w:r>
      <w:r w:rsidRPr="00B317B6">
        <w:rPr>
          <w:bCs/>
          <w:szCs w:val="28"/>
          <w:rtl/>
        </w:rPr>
        <w:t>–</w:t>
      </w:r>
      <w:r w:rsidRPr="00B317B6">
        <w:rPr>
          <w:rFonts w:hint="cs"/>
          <w:bCs/>
          <w:szCs w:val="28"/>
          <w:rtl/>
        </w:rPr>
        <w:t xml:space="preserve">  (                      ) هي القضايا التي تتفق في الموضوع و المحمول و تختلف في الكم و الكيف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2 </w:t>
      </w:r>
      <w:r w:rsidRPr="00B317B6">
        <w:rPr>
          <w:bCs/>
          <w:szCs w:val="28"/>
          <w:rtl/>
        </w:rPr>
        <w:t>–</w:t>
      </w:r>
      <w:r w:rsidRPr="00B317B6">
        <w:rPr>
          <w:rFonts w:hint="cs"/>
          <w:bCs/>
          <w:szCs w:val="28"/>
          <w:rtl/>
        </w:rPr>
        <w:t xml:space="preserve">  (                      ) هو كل استدلال لا تتجاوز نتيجته ما ورد في المقدمات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3 </w:t>
      </w:r>
      <w:r w:rsidRPr="00B317B6">
        <w:rPr>
          <w:bCs/>
          <w:szCs w:val="28"/>
          <w:rtl/>
        </w:rPr>
        <w:t>–</w:t>
      </w:r>
      <w:r w:rsidRPr="00B317B6">
        <w:rPr>
          <w:rFonts w:hint="cs"/>
          <w:bCs/>
          <w:szCs w:val="28"/>
          <w:rtl/>
        </w:rPr>
        <w:t xml:space="preserve">  (                      ) هي القول المفيد الذي يحسن السكوت عنده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>4 _  (                      ) هي التي تتكون من قضيتين بسيطتين أو أكثر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>5 _  (                      )  هي روابط لغوية نستخدمها للربط بين القضايا البسيطة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81"/>
        </w:tabs>
        <w:spacing w:after="0" w:line="276" w:lineRule="auto"/>
        <w:rPr>
          <w:bCs/>
          <w:szCs w:val="28"/>
          <w:rtl/>
        </w:rPr>
      </w:pPr>
      <w:r w:rsidRPr="00B317B6">
        <w:rPr>
          <w:noProof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20A27" wp14:editId="3DBC6FCE">
                <wp:simplePos x="0" y="0"/>
                <wp:positionH relativeFrom="column">
                  <wp:posOffset>730885</wp:posOffset>
                </wp:positionH>
                <wp:positionV relativeFrom="paragraph">
                  <wp:posOffset>107315</wp:posOffset>
                </wp:positionV>
                <wp:extent cx="590550" cy="219075"/>
                <wp:effectExtent l="0" t="0" r="19050" b="28575"/>
                <wp:wrapNone/>
                <wp:docPr id="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87840" id="سهم: لليسار 1" o:spid="_x0000_s1026" type="#_x0000_t66" style="position:absolute;left:0;text-align:left;margin-left:57.55pt;margin-top:8.45pt;width:46.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hokwIAACQFAAAOAAAAZHJzL2Uyb0RvYy54bWysVM1qGzEQvhf6DkL3ZtcmbpIl62ASXAoh&#10;CTgl54lWsgX6qyR77Z5bCn2RnktexnmbjrSbxPk5la5B1mj+NN98o+OTtVZkxX2Q1tR0sFdSwg2z&#10;jTTzmn65nn44pCREMA0oa3hNNzzQk/H7d8etq/jQLqxquCcYxISqdTVdxOiqoghswTWEPeu4QaWw&#10;XkNE0c+LxkOL0bUqhmX5sWitb5y3jIeAp2edko5zfCE4i5dCBB6JqineLebV5/U2rcX4GKq5B7eQ&#10;rL8G/MMtNEiDSR9DnUEEsvTyVSgtmbfBirjHrC6sEJLxXANWMyhfVDNbgOO5FgQnuEeYwv8Lyy5W&#10;V57IBntHiQGNLdre3f+8/1GR++/4+7W92/7e/iGDhFTrQoUOM3fleyngNpW9Fl6nfyyIrDO6m0d0&#10;+ToShoejo3I0wh4wVA0HR+XBKMUsnpydD/ETt5qkTU0VF3HivW0zsLA6D7Gzf7BLCYNVsplKpbKw&#10;CafKkxVgs5EjDboSBSHiYU2n+etTPnNThrRY//CgTLcDZKFQEHGrHeISzJwSUHOkN4s+3+WZd3iV&#10;9Bor3klc5u+txKmQMwiL7sY5ajKDSsuIU6GkrunhrrcyScszr3s4Uk+6LqTdrW022E9vO6IHx6YS&#10;k5wjCFfgkdlYIU5rvMRFKItl235HycL6b2+dJ3skHGopaXFSEJKvS/AcS/xskIpHg/39NFpZ2B8d&#10;DFHwu5rbXY1Z6lOL/UG64e3yNtlH9XAqvNU3ONSTlBVVYBjm7sDvhdPYTTA+C4xPJtkMx8lBPDcz&#10;x1LwhFOC93p9A971jIrYmAv7MFVQveBUZ5s8jZ0soxUyE+4JV2RrEnAUM2/7ZyPN+q6crZ4et/Ff&#10;AAAA//8DAFBLAwQUAAYACAAAACEA+4N3qN4AAAAJAQAADwAAAGRycy9kb3ducmV2LnhtbEyPQU/D&#10;MAyF70j8h8hIXBBLM21TKU0nBELigBAULrtljWkqGqdKsq38e8wJbn720/P36u3sR3HEmIZAGtSi&#10;AIHUBTtQr+Hj/fG6BJGyIWvGQKjhGxNsm/Oz2lQ2nOgNj23uBYdQqowGl/NUSZk6h96kRZiQ+PYZ&#10;ojeZZeyljebE4X6Uy6LYSG8G4g/OTHjvsPtqD15D25VUPKTXKfZ45V6e89NO7VZaX17Md7cgMs75&#10;zwy/+IwODTPtw4FsEiNrtVZs5WFzA4INy6LkxV7DWq1ANrX836D5AQAA//8DAFBLAQItABQABgAI&#10;AAAAIQC2gziS/gAAAOEBAAATAAAAAAAAAAAAAAAAAAAAAABbQ29udGVudF9UeXBlc10ueG1sUEsB&#10;Ai0AFAAGAAgAAAAhADj9If/WAAAAlAEAAAsAAAAAAAAAAAAAAAAALwEAAF9yZWxzLy5yZWxzUEsB&#10;Ai0AFAAGAAgAAAAhAF0A+GiTAgAAJAUAAA4AAAAAAAAAAAAAAAAALgIAAGRycy9lMm9Eb2MueG1s&#10;UEsBAi0AFAAGAAgAAAAhAPuDd6jeAAAACQEAAA8AAAAAAAAAAAAAAAAA7QQAAGRycy9kb3ducmV2&#10;LnhtbFBLBQYAAAAABAAEAPMAAAD4BQAAAAA=&#10;" adj="4006" fillcolor="window" strokecolor="windowText" strokeweight="1pt"/>
            </w:pict>
          </mc:Fallback>
        </mc:AlternateContent>
      </w:r>
      <w:r w:rsidRPr="00B317B6">
        <w:rPr>
          <w:bCs/>
          <w:szCs w:val="28"/>
          <w:rtl/>
        </w:rPr>
        <w:tab/>
      </w:r>
      <w:r w:rsidRPr="00B317B6">
        <w:rPr>
          <w:rFonts w:hint="cs"/>
          <w:bCs/>
          <w:szCs w:val="28"/>
          <w:rtl/>
        </w:rPr>
        <w:t>يتبع</w:t>
      </w:r>
    </w:p>
    <w:p w:rsidR="00B317B6" w:rsidRPr="00B317B6" w:rsidRDefault="00B317B6" w:rsidP="00B317B6">
      <w:pPr>
        <w:spacing w:after="0" w:line="276" w:lineRule="auto"/>
        <w:jc w:val="center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>( 2 )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cs="DecoType Thuluth" w:hint="cs"/>
          <w:noProof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A1293" wp14:editId="6047319F">
                <wp:simplePos x="0" y="0"/>
                <wp:positionH relativeFrom="column">
                  <wp:posOffset>60325</wp:posOffset>
                </wp:positionH>
                <wp:positionV relativeFrom="paragraph">
                  <wp:posOffset>-62230</wp:posOffset>
                </wp:positionV>
                <wp:extent cx="704850" cy="857250"/>
                <wp:effectExtent l="0" t="0" r="19050" b="19050"/>
                <wp:wrapNone/>
                <wp:docPr id="111" name="شكل بيضاوي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Cs w:val="24"/>
                                <w:rtl/>
                              </w:rPr>
                            </w:pPr>
                          </w:p>
                          <w:p w:rsidR="00B317B6" w:rsidRPr="004E0637" w:rsidRDefault="00B317B6" w:rsidP="00B317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A1293" id="شكل بيضاوي 111" o:spid="_x0000_s1031" style="position:absolute;left:0;text-align:left;margin-left:4.75pt;margin-top:-4.9pt;width:55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dulAIAACAFAAAOAAAAZHJzL2Uyb0RvYy54bWysVEtu2zAQ3RfoHQjuG8mG3aRG5MBI4KJA&#10;kARIiqxpirIEUCRL0pbcbbsocpH0AEXPYt+mj5SSOE1WRb2gOR/OzJt5o+OTtpZkLayrtMro4CCl&#10;RCiu80otM/r5Zv7uiBLnmcqZ1EpkdCMcPZm+fXPcmIkY6lLLXFiCIMpNGpPR0nszSRLHS1Ezd6CN&#10;UDAW2tbMQ7TLJLesQfRaJsM0fZ802ubGai6cg/asM9JpjF8UgvvLonDCE5lR1ObjaeO5CGcyPWaT&#10;pWWmrHhfBvuHKmpWKSR9DHXGPCMrW70IVVfcaqcLf8B1neiiqLiIGIBmkP6F5rpkRkQsaI4zj21y&#10;/y8sv1hfWVLlmN1gQIliNYa0/bX7tvtOtj93d9vf2/vdj90dCWY0qzFugjfX5sr2ksM1IG8LW4d/&#10;YCJtbPDmscGi9YRDeZiOjsYYA4fpaHw4xB1RkqfHxjr/UeiahEtGhZSVcaEFbMLW58533g9eQe20&#10;rPJ5JWUUNu5UWrJmmDZIkuuGEsmchzKj8/jrEz57JhVpMjocj9JQGwMNC8k8rrVBY5xaUsLkEvzm&#10;3sZanr12L5LeAO9e4jT+XkscgJwxV3YVx6i9m1QBj4gM7nGH1nfNDjffLto4t3F4ETQLnW8wS6s7&#10;kjvD5xXinwP/FbNgNcBhU/0ljkJqINb9jZJS26+v6YM/yAYrJQ22BN34smJWAN0nBRp+GIxGYa2i&#10;MMJEIdh9y2Lfolb1qcZoQDRUF6/B38sHbWF1fYuFnoWsMDHFkbvrey+c+m578UngYjaLblglw/y5&#10;ujY8BA+dC529aW+ZNT2VPGZyoR826gWdOt/wUunZyuuiilx76itoGgSsYSRs/8kIe74vR6+nD9v0&#10;DwAAAP//AwBQSwMEFAAGAAgAAAAhAARXFYHdAAAACAEAAA8AAABkcnMvZG93bnJldi54bWxMj0FP&#10;g0AQhe8m/ofNmHhrFzE1gixNbSSePFCt5y07BSo7S9ilpf/e4aS3mXkvb76XrSfbiTMOvnWk4GEZ&#10;gUCqnGmpVvD1WSyeQfigyejOESq4ood1fnuT6dS4C5V43oVacAj5VCtoQuhTKX3VoNV+6Xok1o5u&#10;sDrwOtTSDPrC4baTcRQ9Satb4g+N7nHbYPWzG62C7+JxXySvV38aT+VHuXnr3o/bvVL3d9PmBUTA&#10;KfyZYcZndMiZ6eBGMl50CpIVGxUsEi4wy3HEh8M8rGKQeSb/F8h/AQAA//8DAFBLAQItABQABgAI&#10;AAAAIQC2gziS/gAAAOEBAAATAAAAAAAAAAAAAAAAAAAAAABbQ29udGVudF9UeXBlc10ueG1sUEsB&#10;Ai0AFAAGAAgAAAAhADj9If/WAAAAlAEAAAsAAAAAAAAAAAAAAAAALwEAAF9yZWxzLy5yZWxzUEsB&#10;Ai0AFAAGAAgAAAAhADr9R26UAgAAIAUAAA4AAAAAAAAAAAAAAAAALgIAAGRycy9lMm9Eb2MueG1s&#10;UEsBAi0AFAAGAAgAAAAhAARXFYHdAAAACAEAAA8AAAAAAAAAAAAAAAAA7gQAAGRycy9kb3ducmV2&#10;LnhtbFBLBQYAAAAABAAEAPMAAAD4BQAAAAA=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pBdr>
                          <w:bottom w:val="single" w:sz="12" w:space="1" w:color="auto"/>
                        </w:pBdr>
                        <w:rPr>
                          <w:szCs w:val="24"/>
                          <w:rtl/>
                        </w:rPr>
                      </w:pPr>
                    </w:p>
                    <w:p w:rsidR="00B317B6" w:rsidRPr="004E0637" w:rsidRDefault="00B317B6" w:rsidP="00B317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ب / صممي الروابط </w:t>
      </w:r>
      <w:proofErr w:type="spellStart"/>
      <w:r w:rsidRPr="00B317B6">
        <w:rPr>
          <w:rFonts w:hint="cs"/>
          <w:bCs/>
          <w:szCs w:val="28"/>
          <w:rtl/>
        </w:rPr>
        <w:t>القضوية</w:t>
      </w:r>
      <w:proofErr w:type="spellEnd"/>
      <w:r w:rsidRPr="00B317B6">
        <w:rPr>
          <w:rFonts w:hint="cs"/>
          <w:bCs/>
          <w:szCs w:val="28"/>
          <w:rtl/>
        </w:rPr>
        <w:t xml:space="preserve"> في القضايا المنطقية في خريطة المفاهيم التالية :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77EA6" wp14:editId="1FD27C1A">
                <wp:simplePos x="0" y="0"/>
                <wp:positionH relativeFrom="column">
                  <wp:posOffset>2714625</wp:posOffset>
                </wp:positionH>
                <wp:positionV relativeFrom="paragraph">
                  <wp:posOffset>196215</wp:posOffset>
                </wp:positionV>
                <wp:extent cx="1543050" cy="80010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CE4CA1" w:rsidRDefault="00B317B6" w:rsidP="00B317B6">
                            <w:pPr>
                              <w:jc w:val="center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Cs w:val="28"/>
                                <w:rtl/>
                              </w:rPr>
                              <w:t xml:space="preserve">الروابط </w:t>
                            </w:r>
                            <w:proofErr w:type="spellStart"/>
                            <w:r>
                              <w:rPr>
                                <w:rFonts w:hint="cs"/>
                                <w:bCs/>
                                <w:szCs w:val="28"/>
                                <w:rtl/>
                              </w:rPr>
                              <w:t>القضوية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77EA6" id="شكل بيضاوي 2" o:spid="_x0000_s1032" style="position:absolute;left:0;text-align:left;margin-left:213.75pt;margin-top:15.45pt;width:121.5pt;height:6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/hlQIAAB0FAAAOAAAAZHJzL2Uyb0RvYy54bWysVEtu2zAQ3RfoHQjuG8munaZG5MBI4KJA&#10;kARIiqxpirIEUCRL0pbcbbsocpH2AEXPYt+mj5SSOE1WRbWgOB/O8L2Z4fFJW0uyFtZVWmV0cJBS&#10;IhTXeaWWGf10M39zRInzTOVMaiUyuhGOnkxfvzpuzEQMdallLixBEOUmjclo6b2ZJInjpaiZO9BG&#10;KBgLbWvmIdplklvWIHotk2GaHiaNtrmxmgvnoD3rjHQa4xeF4P6yKJzwRGYUd/NxtXFdhDWZHrPJ&#10;0jJTVry/BvuHW9SsUkj6EOqMeUZWtnoWqq641U4X/oDrOtFFUXERMQDNIP0LzXXJjIhYQI4zDzS5&#10;/xeWX6yvLKnyjA4pUaxGiba/dl9338j25+5u+3v7Y/d9d0eGgajGuAn8r82V7SWHbUDdFrYOf+Ah&#10;bSR380CuaD3hUA7Go7fpGDXgsB2lQBvZTx5PG+v8B6FrEjYZFVJWxgX8bMLW584jKbzvvYLaaVnl&#10;80rKKGzcqbRkzVBqdEiuG0okcx7KjM7jF1AgxJNjUpEG6Mcj3Idwhh4sJPPY1gasOLWkhMklmpt7&#10;G+/y5LR7lvQGgPcSp/F7KXEAcsZc2d04Ru3dpAp4RGzfHnfgvmM77Hy7aGPRDsOJoFnofINCWt11&#10;uDN8XiH+OfBfMYuWBjiMqb/EUkgNxLrfUVJq++UlffBHp8FKSYMRARufV8wKoPuo0IPvB6NRmKko&#10;jMbvhhDsvmWxb1Gr+lSjNAM8CIbHbfD38l5bWF3fYppnIStMTHHk7njvhVPfjS7eAy5ms+iGOTLM&#10;n6trw0PwwFxg9qa9Zdb0reRRkwt9P07P2qnzDSeVnq28LqrYa4+8omuCgBmM/dO/F2HI9+Xo9fiq&#10;Tf8AAAD//wMAUEsDBBQABgAIAAAAIQDuidpi4AAAAAoBAAAPAAAAZHJzL2Rvd25yZXYueG1sTI/B&#10;UsIwEIbvzvgOmXXGmySCFFqbMsjY8cShKJxDs7TFJuk0KZS3dz3pcXe/+ff709VoWnbB3jfOSnie&#10;CGBoS6cbW0n4+syflsB8UFar1lmUcEMPq+z+LlWJdldb4GUXKkYh1idKQh1Cl3DuyxqN8hPXoaXb&#10;yfVGBRr7iuteXSnctHwqRMSNaix9qFWHmxrL791gJBzy2T6P327+PJyLbbF+bz9Om72Ujw/j+hVY&#10;wDH8wfCrT+qQkdPRDVZ71kp4mS7mhEqYiRgYAdFC0OJI5DyKgWcp/18h+wEAAP//AwBQSwECLQAU&#10;AAYACAAAACEAtoM4kv4AAADhAQAAEwAAAAAAAAAAAAAAAAAAAAAAW0NvbnRlbnRfVHlwZXNdLnht&#10;bFBLAQItABQABgAIAAAAIQA4/SH/1gAAAJQBAAALAAAAAAAAAAAAAAAAAC8BAABfcmVscy8ucmVs&#10;c1BLAQItABQABgAIAAAAIQDB6g/hlQIAAB0FAAAOAAAAAAAAAAAAAAAAAC4CAABkcnMvZTJvRG9j&#10;LnhtbFBLAQItABQABgAIAAAAIQDuidpi4AAAAAoBAAAPAAAAAAAAAAAAAAAAAO8EAABkcnMvZG93&#10;bnJldi54bWxQSwUGAAAAAAQABADzAAAA/AUAAAAA&#10;" fillcolor="window" strokecolor="windowText" strokeweight="2pt">
                <v:textbox>
                  <w:txbxContent>
                    <w:p w:rsidR="00B317B6" w:rsidRPr="00CE4CA1" w:rsidRDefault="00B317B6" w:rsidP="00B317B6">
                      <w:pPr>
                        <w:jc w:val="center"/>
                        <w:rPr>
                          <w:bCs/>
                          <w:szCs w:val="28"/>
                        </w:rPr>
                      </w:pPr>
                      <w:r>
                        <w:rPr>
                          <w:rFonts w:hint="cs"/>
                          <w:bCs/>
                          <w:szCs w:val="28"/>
                          <w:rtl/>
                        </w:rPr>
                        <w:t xml:space="preserve">الروابط </w:t>
                      </w:r>
                      <w:proofErr w:type="spellStart"/>
                      <w:r>
                        <w:rPr>
                          <w:rFonts w:hint="cs"/>
                          <w:bCs/>
                          <w:szCs w:val="28"/>
                          <w:rtl/>
                        </w:rPr>
                        <w:t>القضوية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FA418" wp14:editId="4C7724D4">
                <wp:simplePos x="0" y="0"/>
                <wp:positionH relativeFrom="margin">
                  <wp:posOffset>254635</wp:posOffset>
                </wp:positionH>
                <wp:positionV relativeFrom="paragraph">
                  <wp:posOffset>204470</wp:posOffset>
                </wp:positionV>
                <wp:extent cx="1590675" cy="438150"/>
                <wp:effectExtent l="0" t="0" r="28575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97649" id="مستطيل 9" o:spid="_x0000_s1026" style="position:absolute;left:0;text-align:left;margin-left:20.05pt;margin-top:16.1pt;width:125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j/hQIAAAEFAAAOAAAAZHJzL2Uyb0RvYy54bWysVE1PGzEQvVfqf7B8L7tJEyARGxSBUlVC&#10;gAQVZ+O1syt5bdd2sknP7aU/pdce+lfg3/TZu0D4OFXNwZnxjGf8nt/s0fGmUWQtnK+NLuhgL6dE&#10;aG7KWi8L+uV68eGQEh+YLpkyWhR0Kzw9nr1/d9TaqRiayqhSOIIi2k9bW9AqBDvNMs8r0TC/Z6zQ&#10;CErjGhbgumVWOtaieqOyYZ7vZ61xpXWGC++xe9oF6SzVl1LwcCGlF4GoguJuIa0urbdxzWZHbLp0&#10;zFY176/B/uEWDas1mj6WOmWBkZWrX5Vqau6MNzLscdNkRsqai4QBaAb5CzRXFbMiYQE53j7S5P9f&#10;WX6+vnSkLgs6oUSzBk90/+Pu992vuz/3P++/k0lkqLV+isQre+l6z8OMcDfSNfEfQMgmsbp9ZFVs&#10;AuHYHIwn+f7BmBKO2Ojj4WCcaM+eTlvnwydhGhKNgjq8WiKTrc98QEekPqTEZt6oulzUSiVn60+U&#10;I2uGB4YuStNSopgP2CzoIv0iBJR4dkxp0hZ0OB7lUAVnUJ5ULMBsLLjwekkJU0tImgeX7vLstH/V&#10;9Bpodxrn6fdW4wjklPmqu3Gq2qcpHfGIJNoedyS+ozpat6bc4rGc6VTsLV/UqHYGtJfMQbaAglEM&#10;F1ikMsBneouSyrhvb+3HfKgJUUpajAGwf10xJ4Dls4bOJoPRKM5NckbjgyEctxu53Y3oVXNi8BAD&#10;DL3lyYz5QT3sSmeaG0zsPHZFiGmO3h3LvXMSuvHEzHMxn6c0zIpl4UxfWR6LR54ij9ebG+Zsr5qA&#10;Fzg3DyPDpi/E0+XGk9rMV8HIOinriVdoJDqYs6SW/psQB3nXT1lPX67ZXwAAAP//AwBQSwMEFAAG&#10;AAgAAAAhAH2GVkfeAAAACQEAAA8AAABkcnMvZG93bnJldi54bWxMj8FOwzAMhu9IvENkJC4TS1rQ&#10;xErTCSEhoYkLZRduXhPSao1TNVnbvT3mBEfr//z7c7lbfC8mO8YukIZsrUBYaoLpyGk4fL7ePYKI&#10;CclgH8hquNgIu+r6qsTChJk+7FQnJ7iEYoEa2pSGQsrYtNZjXIfBEmffYfSYeBydNCPOXO57mSu1&#10;kR474gstDvaltc2pPnvWWMnD22Wq5d6dcDu8T/N+9eW0vr1Znp9AJLukPxh+9XkHKnY6hjOZKHoN&#10;DypjUsN9noPgPN+qDYgjgyrLQVal/P9B9QMAAP//AwBQSwECLQAUAAYACAAAACEAtoM4kv4AAADh&#10;AQAAEwAAAAAAAAAAAAAAAAAAAAAAW0NvbnRlbnRfVHlwZXNdLnhtbFBLAQItABQABgAIAAAAIQA4&#10;/SH/1gAAAJQBAAALAAAAAAAAAAAAAAAAAC8BAABfcmVscy8ucmVsc1BLAQItABQABgAIAAAAIQCP&#10;9hj/hQIAAAEFAAAOAAAAAAAAAAAAAAAAAC4CAABkcnMvZTJvRG9jLnhtbFBLAQItABQABgAIAAAA&#10;IQB9hlZH3gAAAAkBAAAPAAAAAAAAAAAAAAAAAN8EAABkcnMvZG93bnJldi54bWxQSwUGAAAAAAQA&#10;BADzAAAA6gUAAAAA&#10;" fillcolor="window" strokecolor="windowText" strokeweight="2pt">
                <w10:wrap anchorx="margin"/>
              </v:rect>
            </w:pict>
          </mc:Fallback>
        </mc:AlternateContent>
      </w: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CB960" wp14:editId="75F061FA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1590675" cy="43815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395EE" id="مستطيل 4" o:spid="_x0000_s1026" style="position:absolute;left:0;text-align:left;margin-left:74.05pt;margin-top:17.95pt;width:125.25pt;height:34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fmhQIAAAEFAAAOAAAAZHJzL2Uyb0RvYy54bWysVMtu2zAQvBfoPxC8N5JdOQ8jcmAkcFEg&#10;SAwkRc40RVkCKJIlacvuub30U3rtob+S/E2HlJw4j1NRH+hd7nKXM5zV6dmmkWQtrKu1yungIKVE&#10;KK6LWi1z+uV29uGYEueZKpjUSuR0Kxw9m7x/d9qasRjqSstCWIIiyo1bk9PKezNOEscr0TB3oI1Q&#10;CJbaNszDtcuksKxF9UYmwzQ9TFptC2M1F85h96IL0kmsX5aC++uydMITmVPczcfVxnUR1mRyysZL&#10;y0xV8/4a7B9u0bBaoeljqQvmGVnZ+lWppuZWO136A66bRJdlzUXEADSD9AWam4oZEbGAHGceaXL/&#10;ryy/Ws8tqYucZpQo1uCJHn7c/77/df/n4efDd5IFhlrjxki8MXPbew5mgLspbRP+AYRsIqvbR1bF&#10;xhOOzcHoJD08GlHCEcs+Hg9Gkfbk6bSxzn8SuiHByKnFq0Uy2frSeXRE6i4lNHNa1sWsljI6W3cu&#10;LVkzPDB0UeiWEsmcx2ZOZ/EXIKDEs2NSkTanw1GWQhWcQXmlZB5mY8CFU0tKmFxC0tzbeJdnp92r&#10;prdAu9c4jb+3GgcgF8xV3Y1j1T5NqoBHRNH2uAPxHdXBWuhii8eyulOxM3xWo9ol0M6ZhWwBBaPo&#10;r7GUUgOf7i1KKm2/vbUf8qEmRClpMQbA/nXFrACWzwo6OxlkWZib6GSjoyEcux9Z7EfUqjnXeIgB&#10;ht7waIZ8L3e7pdXNHSZ2GroixBRH747l3jn33Xhi5rmYTmMaZsUwf6luDA/FA0+Bx9vNHbOmV43H&#10;C1zp3ciw8QvxdLnhpNLTlddlHZX1xCs0EhzMWVRL/00Ig7zvx6ynL9fkLwAAAP//AwBQSwMEFAAG&#10;AAgAAAAhAJbyZ8LdAAAABwEAAA8AAABkcnMvZG93bnJldi54bWxMj8FOwzAQRO9I/IO1SFwqalMI&#10;IiFOhZCQUMWF0Au3bbw4UWM7it0k/XuWExxHMzvzttwurhcTjbELXsPtWoEg3wTTeath//l68wgi&#10;JvQG++BJw5kibKvLixILE2b/QVOdrOASHwvU0KY0FFLGpiWHcR0G8ux9h9FhYjlaaUacudz1cqPU&#10;g3TYeV5ocaCXlppjfXKMsZL7t/NUy509Yj68T/Nu9WW1vr5anp9AJFrSXxh+8fkGKmY6hJM3UfQa&#10;+JGk4S7LQbC7yVQG4sAxdZ+DrEr5n7/6AQAA//8DAFBLAQItABQABgAIAAAAIQC2gziS/gAAAOEB&#10;AAATAAAAAAAAAAAAAAAAAAAAAABbQ29udGVudF9UeXBlc10ueG1sUEsBAi0AFAAGAAgAAAAhADj9&#10;If/WAAAAlAEAAAsAAAAAAAAAAAAAAAAALwEAAF9yZWxzLy5yZWxzUEsBAi0AFAAGAAgAAAAhAJvI&#10;J+aFAgAAAQUAAA4AAAAAAAAAAAAAAAAALgIAAGRycy9lMm9Eb2MueG1sUEsBAi0AFAAGAAgAAAAh&#10;AJbyZ8LdAAAABwEAAA8AAAAAAAAAAAAAAAAA3wQAAGRycy9kb3ducmV2LnhtbFBLBQYAAAAABAAE&#10;APMAAADpBQAAAAA=&#10;" fillcolor="window" strokecolor="windowText" strokeweight="2pt">
                <w10:wrap anchorx="margin"/>
              </v:rect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EBA650" wp14:editId="68581384">
                <wp:simplePos x="0" y="0"/>
                <wp:positionH relativeFrom="column">
                  <wp:posOffset>2007235</wp:posOffset>
                </wp:positionH>
                <wp:positionV relativeFrom="paragraph">
                  <wp:posOffset>34925</wp:posOffset>
                </wp:positionV>
                <wp:extent cx="457200" cy="190500"/>
                <wp:effectExtent l="19050" t="19050" r="19050" b="38100"/>
                <wp:wrapNone/>
                <wp:docPr id="12" name="سهم: لليمي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B010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2" o:spid="_x0000_s1026" type="#_x0000_t13" style="position:absolute;left:0;text-align:left;margin-left:158.05pt;margin-top:2.75pt;width:36pt;height:1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8WmAIAADYFAAAOAAAAZHJzL2Uyb0RvYy54bWysVMtOGzEU3VfqP1jel0kQlDJigiJQqkoI&#10;kKBibTyejCW/ajuZpOvSSv2d/kzzNz32TCBAV1UninUfvq9z7/XJ6UorshQ+SGsqOt4bUSIMt7U0&#10;84p+vp29+0BJiMzUTFkjKroWgZ5O3r456Vwp9m1rVS08gRMTys5VtI3RlUUReCs0C3vWCQNlY71m&#10;EayfF7VnHbxrVeyPRu+LzvraectFCJCe90o6yf6bRvB41TRBRKIqitxiPn0+79NZTE5YOffMtZIP&#10;abB/yEIzaRD00dU5i4wsvHzlSkvubbBN3ONWF7ZpJBe5BlQzHr2o5qZlTuRaAE5wjzCF/+eWXy6v&#10;PZE1erdPiWEaPfr9a/Nj81CSzTf8fm4e8P9OoAZWnQslTG7ctR+4ADIVvmq8Jt4C4PHowyh9GQ9U&#10;SFYZ7vUj3GIVCYfw4PAILaSEQzU+Hh2ChtOi95V8Oh/iR2E1SURFvZy3ceq97bJrtrwIsTfYXkxG&#10;wSpZz6RSmVmHM+XJkqH9mJoapkSxECGs6Cx/Q8xnZsqQLiFylNNjmMtGsYhMtQNSwcwpYWqOgefR&#10;51yeWYdXQW9R8k7gDM+22GemqZBzFto+46xK+bFSy4g9UVJXdEC3r1yZpBV50gc4Uo/6riTq3tZr&#10;dDh3BlgHx2cSQS4AwjXzmHUIsb/xCkejLMq2A0VJa/3Xv8nTfYwgtJR02B1A8mXBvECJnwyG83h8&#10;cJCWLTO5y5T4Xc39rsYs9JlFf8Y5u0zC2Ee1lTbe6jus+TRFhYoZjtg9+ANzFvudxkPBxXSar2HB&#10;HIsX5sbx5DzhlOC9Xd0x74aRimjMpd3uGStfzFR/N1kaO11E28g8cE+4YlwTg+XMgzs8JGn7d/l8&#10;6+m5m/wBAAD//wMAUEsDBBQABgAIAAAAIQDKmEkE3gAAAAgBAAAPAAAAZHJzL2Rvd25yZXYueG1s&#10;TI9BS8NAEIXvQv/DMoIXsZsYWkLMpoRCiwgKTYtep9k1Cc3Ohuy2jf/e8WRv8+Y93nyTrybbi4sZ&#10;fedIQTyPQBiqne6oUXDYb55SED4gaewdGQU/xsOqmN3lmGl3pZ25VKERXEI+QwVtCEMmpa9bY9HP&#10;3WCIvW83Wgwsx0bqEa9cbnv5HEVLabEjvtDiYNatqU/V2Sp4W1dfJ02fuH3/KO3+saTtKyZKPdxP&#10;5QuIYKbwH4Y/fEaHgpmO7kzai15BEi9jjipYLECwn6Qp6yMPvJBFLm8fKH4BAAD//wMAUEsBAi0A&#10;FAAGAAgAAAAhALaDOJL+AAAA4QEAABMAAAAAAAAAAAAAAAAAAAAAAFtDb250ZW50X1R5cGVzXS54&#10;bWxQSwECLQAUAAYACAAAACEAOP0h/9YAAACUAQAACwAAAAAAAAAAAAAAAAAvAQAAX3JlbHMvLnJl&#10;bHNQSwECLQAUAAYACAAAACEA0jTfFpgCAAA2BQAADgAAAAAAAAAAAAAAAAAuAgAAZHJzL2Uyb0Rv&#10;Yy54bWxQSwECLQAUAAYACAAAACEAyphJBN4AAAAIAQAADwAAAAAAAAAAAAAAAADyBAAAZHJzL2Rv&#10;d25yZXYueG1sUEsFBgAAAAAEAAQA8wAAAP0FAAAAAA==&#10;" adj="17100" fillcolor="window" strokecolor="windowText" strokeweight="1pt"/>
            </w:pict>
          </mc:Fallback>
        </mc:AlternateContent>
      </w: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1A199" wp14:editId="71D11A9C">
                <wp:simplePos x="0" y="0"/>
                <wp:positionH relativeFrom="column">
                  <wp:posOffset>4457700</wp:posOffset>
                </wp:positionH>
                <wp:positionV relativeFrom="paragraph">
                  <wp:posOffset>126365</wp:posOffset>
                </wp:positionV>
                <wp:extent cx="457200" cy="190500"/>
                <wp:effectExtent l="0" t="19050" r="38100" b="38100"/>
                <wp:wrapNone/>
                <wp:docPr id="3" name="سهم: ل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C7C57" id="سهم: لليمين 3" o:spid="_x0000_s1026" type="#_x0000_t13" style="position:absolute;left:0;text-align:left;margin-left:351pt;margin-top:9.95pt;width:36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xJjgIAACUFAAAOAAAAZHJzL2Uyb0RvYy54bWysVMtOGzEU3VfqP1jel0l4FBgxQREoVSUE&#10;SFCxNh5PxpJftZ1M0nVppf5Of6b8TY89A4THqmqiOL6+vq9zz/XR8UorshQ+SGsqOt4aUSIMt7U0&#10;84p+uZ59OKAkRGZqpqwRFV2LQI8n798dda4U27a1qhaewIkJZecq2sboyqIIvBWahS3rhIGysV6z&#10;CNHPi9qzDt61KrZHo49FZ33tvOUiBJye9ko6yf6bRvB40TRBRKIqitxiXn1eb9NaTI5YOffMtZIP&#10;abB/yEIzaRD00dUpi4wsvHzlSkvubbBN3OJWF7ZpJBe5BlQzHr2o5qplTuRaAE5wjzCF/+eWny8v&#10;PZF1RXcoMUyjRX9+3/+8vyvJ/Xd8f93f4feD7CSkOhdKGFy5Sz9IAdtU9qrxOv2jILLK6K4f0RWr&#10;SDgOd/f20TFKOFTjw9Ee9vBSPBk7H+InYTVJm4p6OW/j1HvbZWTZ8izE3uDhYooYrJL1TCqVhXU4&#10;UZ4sGboNktQwJYqFiMOKzvJniPnMTBnSIaft/ZweAw0bxSIy1Q7ABDOnhKk5+M2jz7k8sw6vgl6j&#10;5I3Ao/x5K3Aq5JSFts84e03XWKllxFgoqSt6sGmtTNKKTOwBjtSUvg1pd2vrNRrqbc/04PhMIsgZ&#10;QLhkHtRGAzCu8QJLoyzKtsOOktb6b2+dp/tgHLSUdBgVQPJ1wbxAiZ8NuHg43t1Ns5WF3GVK/Kbm&#10;dlNjFvrEoj9jPAyO5y2MfVQPp423+gZTPU1RoWKGI3YP/iCcxH6E8S5wMZ3ma5gnx+KZuXI8OU84&#10;JXivVzfMu4FSEY05tw9jxcoXnOrvJktjp4toG5kJ94Qr6JoEzGIm7vBupGHflPOtp9dt8hcAAP//&#10;AwBQSwMEFAAGAAgAAAAhAJsgKOfbAAAACQEAAA8AAABkcnMvZG93bnJldi54bWxMj8FOwzAQRO9I&#10;/IO1SNyo0yoibYhTISQO0BMu3J14SSLidWQ7Tfh7lhMcd2Y0+6Y6rm4UFwxx8KRgu8lAILXeDtQp&#10;eD8/3+1BxGTImtETKvjGCMf6+qoypfULveFFp05wCcXSKOhTmkopY9ujM3HjJyT2Pn1wJvEZOmmD&#10;WbjcjXKXZffSmYH4Q28mfOqx/dKzU6Bf96tu2o80h3xb4Mt8ios+KXV7sz4+gEi4pr8w/OIzOtTM&#10;1PiZbBSjgiLb8ZbExuEAggNFkbPQKMhZkHUl/y+ofwAAAP//AwBQSwECLQAUAAYACAAAACEAtoM4&#10;kv4AAADhAQAAEwAAAAAAAAAAAAAAAAAAAAAAW0NvbnRlbnRfVHlwZXNdLnhtbFBLAQItABQABgAI&#10;AAAAIQA4/SH/1gAAAJQBAAALAAAAAAAAAAAAAAAAAC8BAABfcmVscy8ucmVsc1BLAQItABQABgAI&#10;AAAAIQDFYTxJjgIAACUFAAAOAAAAAAAAAAAAAAAAAC4CAABkcnMvZTJvRG9jLnhtbFBLAQItABQA&#10;BgAIAAAAIQCbICjn2wAAAAkBAAAPAAAAAAAAAAAAAAAAAOgEAABkcnMvZG93bnJldi54bWxQSwUG&#10;AAAAAAQABADzAAAA8AUAAAAA&#10;" adj="17100" fillcolor="window" strokecolor="windowText" strokeweight="1pt"/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6BD11" wp14:editId="7DC032AD">
                <wp:simplePos x="0" y="0"/>
                <wp:positionH relativeFrom="column">
                  <wp:posOffset>2209164</wp:posOffset>
                </wp:positionH>
                <wp:positionV relativeFrom="paragraph">
                  <wp:posOffset>106610</wp:posOffset>
                </wp:positionV>
                <wp:extent cx="457200" cy="190500"/>
                <wp:effectExtent l="0" t="95250" r="0" b="76200"/>
                <wp:wrapNone/>
                <wp:docPr id="13" name="سهم: لليمي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27300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02088" id="سهم: لليمين 13" o:spid="_x0000_s1026" type="#_x0000_t13" style="position:absolute;left:0;text-align:left;margin-left:173.95pt;margin-top:8.4pt;width:36pt;height:15pt;rotation:9532539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MHmAIAADUFAAAOAAAAZHJzL2Uyb0RvYy54bWysVM1OGzEQvlfqO1i+l90EaGBFgiJQqkoI&#10;IkHF2Xi9WUte27WdbNJzaaW+Tl+meZt+9i4Qfk5VN4o14/n/ZsYnp+tGkZVwXho9poO9nBKhuSml&#10;Xozpl5vZhyNKfGC6ZMpoMaYb4enp5P27k9YWYmhqo0rhCJxoX7R2TOsQbJFlnteiYX7PWKEhrIxr&#10;WADrFlnpWAvvjcqGef4xa40rrTNceI/b805IJ8l/VQkerqrKi0DUmCK3kE6Xzrt4ZpMTViwcs7Xk&#10;fRrsH7JomNQI+ujqnAVGlk6+ctVI7ow3VdjjpslMVUkuUg2oZpC/qOa6ZlakWgCOt48w+f/nll+u&#10;5o7IEr3bp0SzBj3683v7c3tfkO13/H5t7/H/QSAGVq31BUyu7dz1nAcZC19XriHOAOCj0XC0n+cJ&#10;DhRI1gntzSPaYh0Ix+XB4QgdpIRDNDjOD0HDZ9a5ii6t8+GTMA2JxJg6uajD1DnTJtdsdeFDZ/Cg&#10;GI28UbKcSaUSs/FnypEVQ/cxNCVMiWI+4HJMZ+nrYz4zU5q0yGk4SukxjGWlWECmjQVQXi8oYWqB&#10;eefBpVyeWftXQW9Q8k7gPH1vBY6FnDNfdxknr1GNFY0MWBMlG8C7a610lIo06D0csUVdUyJ1Z8oN&#10;GpwaA6y95TOJIBcAYc4cRh2XWN9whaNSBmWbnqKkNu7bW/dRHxMIKSUtVgeQfF0yJ1DiZ43ZPB4c&#10;HMRdS0zqMiVuV3K3K9HL5sygP4OUXSJh7IJ6uK2caW6x5dMYFSKmOWJ34PfMWehWGu8EF9NpUsN+&#10;WRYu9LXl0XnEKcJ7s75lzvYjFdCYS/OwZqx4MVOdbrTUZroMppJp4J5wxbhGBruZBrd/R+Ly7/JJ&#10;6+m1m/wFAAD//wMAUEsDBBQABgAIAAAAIQDsSqL82gAAAAkBAAAPAAAAZHJzL2Rvd25yZXYueG1s&#10;TE/LboMwELxXyj9YG6m3xtCiJFBMVEXqoZdKeXyAg7cYBa8RNoT+fben5Lbz0OxMuZtdJyYcQutJ&#10;QbpKQCDV3rTUKDifPl+2IELUZHTnCRX8YoBdtXgqdWH8jQ44HWMjOIRCoRXYGPtCylBbdDqsfI/E&#10;2o8fnI4Mh0aaQd843HXyNUnW0umW+IPVPe4t1tfj6BSMJ7T76VqHJLXfWTbmvTSHL6Wel/PHO4iI&#10;c7yb4b8+V4eKO138SCaITsFbtsnZysKaJ7AhS3MmLnwwIatSPi6o/gAAAP//AwBQSwECLQAUAAYA&#10;CAAAACEAtoM4kv4AAADhAQAAEwAAAAAAAAAAAAAAAAAAAAAAW0NvbnRlbnRfVHlwZXNdLnhtbFBL&#10;AQItABQABgAIAAAAIQA4/SH/1gAAAJQBAAALAAAAAAAAAAAAAAAAAC8BAABfcmVscy8ucmVsc1BL&#10;AQItABQABgAIAAAAIQBpekMHmAIAADUFAAAOAAAAAAAAAAAAAAAAAC4CAABkcnMvZTJvRG9jLnht&#10;bFBLAQItABQABgAIAAAAIQDsSqL82gAAAAkBAAAPAAAAAAAAAAAAAAAAAPIEAABkcnMvZG93bnJl&#10;di54bWxQSwUGAAAAAAQABADzAAAA+QUAAAAA&#10;" adj="17100" fillcolor="window" strokecolor="windowText" strokeweight="1pt"/>
            </w:pict>
          </mc:Fallback>
        </mc:AlternateContent>
      </w: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520A4" wp14:editId="2FA20EEB">
                <wp:simplePos x="0" y="0"/>
                <wp:positionH relativeFrom="column">
                  <wp:posOffset>4131310</wp:posOffset>
                </wp:positionH>
                <wp:positionV relativeFrom="paragraph">
                  <wp:posOffset>110490</wp:posOffset>
                </wp:positionV>
                <wp:extent cx="457200" cy="190500"/>
                <wp:effectExtent l="19050" t="95250" r="0" b="76200"/>
                <wp:wrapNone/>
                <wp:docPr id="6" name="سهم: ل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952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D7E11" id="سهم: لليمين 6" o:spid="_x0000_s1026" type="#_x0000_t13" style="position:absolute;left:0;text-align:left;margin-left:325.3pt;margin-top:8.7pt;width:36pt;height:15pt;rotation:2090546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TumAIAADMFAAAOAAAAZHJzL2Uyb0RvYy54bWysVNtqGzEQfS/0H4Tem7Xd3LxkHUyCSyEk&#10;hqTkWdFqvQKtpEqy1+5z00J/pz9T/02PtJvEuTyVrrGY0dzPzOjkdN0oshLOS6MLOtwbUCI0N6XU&#10;i4J+uZl9OKbEB6ZLpowWBd0IT08n79+dtDYXI1MbVQpH4ET7vLUFrUOweZZ5XouG+T1jhYawMq5h&#10;AaxbZKVjLbw3KhsNBodZa1xpneHCe9yed0I6Sf6rSvBwVVVeBKIKitxCOl067+KZTU5YvnDM1pL3&#10;abB/yKJhUiPoo6tzFhhZOvnKVSO5M95UYY+bJjNVJblINaCa4eBFNdc1syLVAnC8fYTJ/z+3/HI1&#10;d0SWBT2kRLMGLfrze/tze5+T7Xf8fm3v8f9BDiNSrfU5DK7t3PWcBxnLXleuIc4A3uF4+HF8MEpg&#10;oDyyTlhvHrEW60A4LvcPjtA/SjhEw/HgADR8Zp2r6NI6Hz4J05BIFNTJRR2mzpk2uWarCx86gwfF&#10;aOSNkuVMKpWYjT9TjqwYeo+RKWFKFPMBlwWdpa+P+cxMadIip9FRSo9hKCvFAjJtLGDyekEJUwtM&#10;Ow8u5fLM2r8KeoOSdwIP0vdW4FjIOfN1l3HyGtVY3siAJVGyKejxrrXSUSrSmPdwxBZ1TYnUnSk3&#10;aG9qDLD2ls8kglwAhDlzGHRcYnnDFY5KGZRteoqS2rhvb91HfcwfpJS0WBxA8nXJnECJnzUmczzc&#10;34+blpjUZUrcruRuV6KXzZlBf4Ypu0TC2AX1cFs509xix6cxKkRMc8TuwO+Zs9AtNF4JLqbTpIbt&#10;sixc6GvLo/OIU4T3Zn3LnO1HKqAxl+ZhyVj+YqY63WipzXQZTCXTwD3hinGNDDYzDW7/isTV3+WT&#10;1tNbN/kLAAD//wMAUEsDBBQABgAIAAAAIQCrIVSH4AAAAAkBAAAPAAAAZHJzL2Rvd25yZXYueG1s&#10;TI/BTsMwEETvSPyDtUhcELWJSopCnApVRBWoF1I4cHPjbRI1XofYbcPfs5zguDNPszP5cnK9OOEY&#10;Ok8a7mYKBFLtbUeNhvdtefsAIkRD1vSeUMM3BlgWlxe5yaw/0xueqtgIDqGQGQ1tjEMmZahbdCbM&#10;/IDE3t6PzkQ+x0ba0Zw53PUyUSqVznTEH1oz4KrF+lAdnYbq+XV9UOuk235tPvarz5sypi+l1tdX&#10;09MjiIhT/IPhtz5Xh4I77fyRbBC9hvRepYyysZiDYGCRJCzsNMxZkEUu/y8ofgAAAP//AwBQSwEC&#10;LQAUAAYACAAAACEAtoM4kv4AAADhAQAAEwAAAAAAAAAAAAAAAAAAAAAAW0NvbnRlbnRfVHlwZXNd&#10;LnhtbFBLAQItABQABgAIAAAAIQA4/SH/1gAAAJQBAAALAAAAAAAAAAAAAAAAAC8BAABfcmVscy8u&#10;cmVsc1BLAQItABQABgAIAAAAIQDj5KTumAIAADMFAAAOAAAAAAAAAAAAAAAAAC4CAABkcnMvZTJv&#10;RG9jLnhtbFBLAQItABQABgAIAAAAIQCrIVSH4AAAAAkBAAAPAAAAAAAAAAAAAAAAAPIEAABkcnMv&#10;ZG93bnJldi54bWxQSwUGAAAAAAQABADzAAAA/wUAAAAA&#10;" adj="17100" fillcolor="window" strokecolor="windowText" strokeweight="1pt"/>
            </w:pict>
          </mc:Fallback>
        </mc:AlternateContent>
      </w:r>
      <w:r w:rsidRPr="00B317B6">
        <w:rPr>
          <w:bCs/>
          <w:szCs w:val="28"/>
          <w:rtl/>
        </w:rPr>
        <w:tab/>
      </w: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310F4" wp14:editId="174E5AB4">
                <wp:simplePos x="0" y="0"/>
                <wp:positionH relativeFrom="column">
                  <wp:posOffset>3274060</wp:posOffset>
                </wp:positionH>
                <wp:positionV relativeFrom="paragraph">
                  <wp:posOffset>92075</wp:posOffset>
                </wp:positionV>
                <wp:extent cx="457200" cy="190500"/>
                <wp:effectExtent l="0" t="0" r="38100" b="38100"/>
                <wp:wrapNone/>
                <wp:docPr id="11" name="سهم: لليمي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7B1C0" id="سهم: لليمين 11" o:spid="_x0000_s1026" type="#_x0000_t13" style="position:absolute;left:0;text-align:left;margin-left:257.8pt;margin-top:7.25pt;width:36pt;height:15pt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/qmgIAADUFAAAOAAAAZHJzL2Uyb0RvYy54bWysVMtOGzEU3VfqP1jel0lQKGXEBEWgVJUQ&#10;IEHF2ng8GUt+1XYySdellfo7/Znmb3rsGSBAV1UniuXr6/s691wfn6y1Iivhg7SmouO9ESXCcFtL&#10;s6jo55v5uw+UhMhMzZQ1oqIbEejJ9O2b486VYt+2VtXCEzgxoexcRdsYXVkUgbdCs7BnnTBQNtZr&#10;FiH6RVF71sG7VsX+aPS+6KyvnbdchIDTs15Jp9l/0wgeL5smiEhURZFbzKvP611ai+kxKxeeuVby&#10;IQ32D1loJg2CPro6Y5GRpZevXGnJvQ22iXvc6sI2jeQi14BqxqMX1Vy3zIlcC8AJ7hGm8P/c8ovV&#10;lSeyRu/GlBim0aPfv7Y/tvcl2X7D7+f2Hv/vBGpg1blQwuTaXflBCtimwteN18RbAHwwGaUvw4EC&#10;yTqjvXlEW6wj4TicHByig5RwqMZHowPs4bPoXSWXzof4UVhN0qaiXi7aOPPedtk1W52H2Bs8XExG&#10;wSpZz6VSWdiEU+XJiqH7IE0NU6JYiDis6Dx/Q8xnZsqQDjntH+b0GGjZKBaRqXYAKpgFJUwtwHce&#10;fc7lmXV4FfQGJe8EzvA8FPvMNBVyxkLbZ5xVKT9WahkxJkrqin7o0e0rVyZpRSb6AEdqUd+UtLuz&#10;9QYNzo0B1sHxuUSQc4BwxTyojkOMb7zE0iiLsu2wo6S1/uvfztN9MBBaSjqMDiD5smReoMRPBtw8&#10;Gk8madaykLtMid/V3O1qzFKfWvQH9EN2eQtjH9XDaeOtvsWUz1JUqJjhiN2DPwinsR9pvBNczGb5&#10;GubLsXhurh1PzhNOCd6b9S3zbqBURGMu7MOYsfIFp/q7ydLY2TLaRmbCPeEKuiYBs5mJO7wjafh3&#10;5Xzr6bWb/gEAAP//AwBQSwMEFAAGAAgAAAAhAKVWAf3eAAAACQEAAA8AAABkcnMvZG93bnJldi54&#10;bWxMj7FOwzAQhnck3sE6JLbWoWBTpXEqVCkDKgykDIxufE2ixufIdtvw9rgTHe/u13ffX6wnO7Az&#10;+tA7UvA0z4AhNc701Cr43lWzJbAQNRk9OEIFvxhgXd7fFTo37kJfeK5jyxKEQq4VdDGOOeeh6dDq&#10;MHcjUrodnLc6ptG33Hh9SXA78EWWSW51T+lDp0fcdNgc65NNlJePA73vtp9VVXn9c+zrxet2o9Tj&#10;w/S2AhZxiv9huOondSiT096dyAQ2KBDPUqaogpkUwFJAyOtir0AKAbws+G2D8g8AAP//AwBQSwEC&#10;LQAUAAYACAAAACEAtoM4kv4AAADhAQAAEwAAAAAAAAAAAAAAAAAAAAAAW0NvbnRlbnRfVHlwZXNd&#10;LnhtbFBLAQItABQABgAIAAAAIQA4/SH/1gAAAJQBAAALAAAAAAAAAAAAAAAAAC8BAABfcmVscy8u&#10;cmVsc1BLAQItABQABgAIAAAAIQDfqN/qmgIAADUFAAAOAAAAAAAAAAAAAAAAAC4CAABkcnMvZTJv&#10;RG9jLnhtbFBLAQItABQABgAIAAAAIQClVgH93gAAAAkBAAAPAAAAAAAAAAAAAAAAAPQEAABkcnMv&#10;ZG93bnJldi54bWxQSwUGAAAAAAQABADzAAAA/wUAAAAA&#10;" adj="17100" fillcolor="window" strokecolor="windowText" strokeweight="1pt"/>
            </w:pict>
          </mc:Fallback>
        </mc:AlternateContent>
      </w: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A5AD2" wp14:editId="267B034E">
                <wp:simplePos x="0" y="0"/>
                <wp:positionH relativeFrom="margin">
                  <wp:posOffset>330835</wp:posOffset>
                </wp:positionH>
                <wp:positionV relativeFrom="paragraph">
                  <wp:posOffset>28575</wp:posOffset>
                </wp:positionV>
                <wp:extent cx="1590675" cy="438150"/>
                <wp:effectExtent l="0" t="0" r="28575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12A47" id="مستطيل 8" o:spid="_x0000_s1026" style="position:absolute;left:0;text-align:left;margin-left:26.05pt;margin-top:2.25pt;width:125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P9hAIAAAEFAAAOAAAAZHJzL2Uyb0RvYy54bWysVMtu2zAQvBfoPxC8N5JdOw8jcmAkcFEg&#10;SAwkRc4MRVkC+CpJW3bP7aWf0msP/ZXkbzqklMR5nIr6QHO5y13O7KyOTzZKkrVwvjG6oIO9nBKh&#10;uSkbvSzol+v5h0NKfGC6ZNJoUdCt8PRk+v7dcWsnYmhqI0vhCJJoP2ltQesQ7CTLPK+FYn7PWKHh&#10;rIxTLMB0y6x0rEV2JbNhnu9nrXGldYYL73F61jnpNOWvKsHDZVV5EYgsKN4W0urSehvXbHrMJkvH&#10;bN3w/hnsH16hWKNR9DHVGQuMrFzzKpVquDPeVGGPG5WZqmq4SBiAZpC/QHNVMysSFpDj7SNN/v+l&#10;5RfrhSNNWVA0SjOFFt3/uPt99+vuz/3P++/kMDLUWj9B4JVduN7y2Ea4m8qp+A8gZJNY3T6yKjaB&#10;cBwOxkf5/sGYEg7f6OPhYJxoz55uW+fDJ2EUiZuCOnQtkcnW5z6gIkIfQmIxb2RTzhspk7H1p9KR&#10;NUODoYvStJRI5gMOCzpPvwgBKZ5dk5q0BR2ORzlUwRmUV0kWsFUWXHi9pITJJSTNg0tveXbbvyp6&#10;DbQ7hfP0e6twBHLGfN29OGXtw6SOeEQSbY87Et9RHXe3ptyiWc50KvaWzxtkOwfaBXOQLaBgFMMl&#10;lkoa4DP9jpLauG9vncd4qAleSlqMAbB/XTEngOWzhs6OBqNRnJtkjMYHQxhu13O769ErdWrQiAGG&#10;3vK0jfFBPpxWzqgbTOwsVoWLaY7aHcu9cRq68cTMczGbpTDMimXhXF9ZHpNHniKP15sb5myvmoAO&#10;XJiHkWGTF+LpYuNNbWarYKomKeuJV2gkGpizpJb+mxAHeddOUU9frulfAAAA//8DAFBLAwQUAAYA&#10;CAAAACEA9rDFGd0AAAAHAQAADwAAAGRycy9kb3ducmV2LnhtbEyOvU7DMBSFdyTewbpILBV1mpIC&#10;IU6FkJBQ1YXQhe02vjhR4+sodpP07TETjEfn7yu2s+3ESINvHStYLRMQxLXTLRsFh8+3u0cQPiBr&#10;7ByTggt52JbXVwXm2k38QWMVjIgj7HNU0ITQ51L6uiGLful64uh9u8FiiHIwUg84xXHbyTRJNtJi&#10;y/GhwZ5eG6pP1dlGjIU8vF/GSu7MCZ/6/TjtFl9Gqdub+eUZRKA5/IXhFz92oIxMR3dm7UWnIEtX&#10;MangPgMR7XWSbkAcFTysM5BlIf/zlz8AAAD//wMAUEsBAi0AFAAGAAgAAAAhALaDOJL+AAAA4QEA&#10;ABMAAAAAAAAAAAAAAAAAAAAAAFtDb250ZW50X1R5cGVzXS54bWxQSwECLQAUAAYACAAAACEAOP0h&#10;/9YAAACUAQAACwAAAAAAAAAAAAAAAAAvAQAAX3JlbHMvLnJlbHNQSwECLQAUAAYACAAAACEAK/NT&#10;/YQCAAABBQAADgAAAAAAAAAAAAAAAAAuAgAAZHJzL2Uyb0RvYy54bWxQSwECLQAUAAYACAAAACEA&#10;9rDFGd0AAAAHAQAADwAAAAAAAAAAAAAAAADeBAAAZHJzL2Rvd25yZXYueG1sUEsFBgAAAAAEAAQA&#10;8wAAAOgFAAAAAA==&#10;" fillcolor="window" strokecolor="windowText" strokeweight="2pt">
                <w10:wrap anchorx="margin"/>
              </v:rect>
            </w:pict>
          </mc:Fallback>
        </mc:AlternateContent>
      </w: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3A9915" wp14:editId="5B0F9AFC">
                <wp:simplePos x="0" y="0"/>
                <wp:positionH relativeFrom="margin">
                  <wp:posOffset>5055235</wp:posOffset>
                </wp:positionH>
                <wp:positionV relativeFrom="paragraph">
                  <wp:posOffset>0</wp:posOffset>
                </wp:positionV>
                <wp:extent cx="1590675" cy="438150"/>
                <wp:effectExtent l="0" t="0" r="28575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25848" id="مستطيل 7" o:spid="_x0000_s1026" style="position:absolute;left:0;text-align:left;margin-left:398.05pt;margin-top:0;width:125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rghQIAAAEFAAAOAAAAZHJzL2Uyb0RvYy54bWysVE1PGzEQvVfqf7B8L7tJEwIRGxSBUlVC&#10;gAQVZ+O1syt5bdd2sknP7aU/pdce+lfg3/TZu0D4OFXNwZnxjGf8nt/s0fGmUWQtnK+NLuhgL6dE&#10;aG7KWi8L+uV68eGAEh+YLpkyWhR0Kzw9nr1/d9TaqRiayqhSOIIi2k9bW9AqBDvNMs8r0TC/Z6zQ&#10;CErjGhbgumVWOtaieqOyYZ7vZ61xpXWGC++xe9oF6SzVl1LwcCGlF4GoguJuIa0urbdxzWZHbLp0&#10;zFY176/B/uEWDas1mj6WOmWBkZWrX5Vqau6MNzLscdNkRsqai4QBaAb5CzRXFbMiYQE53j7S5P9f&#10;WX6+vnSkLgs6oUSzBk90/+Pu992vuz/3P++/k0lkqLV+isQre+l6z8OMcDfSNfEfQMgmsbp9ZFVs&#10;AuHYHIwP8/3JmBKO2OjjwWCcaM+eTlvnwydhGhKNgjq8WiKTrc98QEekPqTEZt6oulzUSiVn60+U&#10;I2uGB4YuStNSopgP2CzoIv0iBJR4dkxp0hZ0OB7lUAVnUJ5ULMBsLLjwekkJU0tImgeX7vLstH/V&#10;9Bpodxrn6fdW4wjklPmqu3Gq2qcpHfGIJNoedyS+ozpat6bc4rGc6VTsLV/UqHYGtJfMQbaAglEM&#10;F1ikMsBneouSyrhvb+3HfKgJUUpajAGwf10xJ4Dls4bODgejUZyb5IzGkyEctxu53Y3oVXNi8BAD&#10;DL3lyYz5QT3sSmeaG0zsPHZFiGmO3h3LvXMSuvHEzHMxn6c0zIpl4UxfWR6LR54ij9ebG+Zsr5qA&#10;Fzg3DyPDpi/E0+XGk9rMV8HIOinriVdoJDqYs6SW/psQB3nXT1lPX67ZXwAAAP//AwBQSwMEFAAG&#10;AAgAAAAhANCiI9TdAAAACAEAAA8AAABkcnMvZG93bnJldi54bWxMj01LxDAQhu+C/yGM4GVx0xWJ&#10;tjZdRBBk8WLdi7fZJqZlm0lpsm333zt70uPwfszzltvF92KyY+wCadisMxCWmmA6chr2X293TyBi&#10;QjLYB7IazjbCtrq+KrEwYaZPO9XJCS6hWKCGNqWhkDI2rfUY12GwxNpPGD0mPkcnzYgzl/te3meZ&#10;kh474g8tDva1tc2xPnnGWMn9+3mq5c4dMR8+pnm3+nZa394sL88gkl3Snxku+JyBipkO4UQmil7D&#10;Y642bNXAiy5y9qAUiIMGlWcgq1L+H1D9AgAA//8DAFBLAQItABQABgAIAAAAIQC2gziS/gAAAOEB&#10;AAATAAAAAAAAAAAAAAAAAAAAAABbQ29udGVudF9UeXBlc10ueG1sUEsBAi0AFAAGAAgAAAAhADj9&#10;If/WAAAAlAEAAAsAAAAAAAAAAAAAAAAALwEAAF9yZWxzLy5yZWxzUEsBAi0AFAAGAAgAAAAhAHfG&#10;+uCFAgAAAQUAAA4AAAAAAAAAAAAAAAAALgIAAGRycy9lMm9Eb2MueG1sUEsBAi0AFAAGAAgAAAAh&#10;ANCiI9TdAAAACAEAAA8AAAAAAAAAAAAAAAAA3wQAAGRycy9kb3ducmV2LnhtbFBLBQYAAAAABAAE&#10;APMAAADpBQAAAAA=&#10;" fillcolor="window" strokecolor="windowText" strokeweight="2pt">
                <w10:wrap anchorx="margin"/>
              </v:rect>
            </w:pict>
          </mc:Fallback>
        </mc:AlternateContent>
      </w: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9A605" wp14:editId="6D22B394">
                <wp:simplePos x="0" y="0"/>
                <wp:positionH relativeFrom="margin">
                  <wp:posOffset>2759710</wp:posOffset>
                </wp:positionH>
                <wp:positionV relativeFrom="paragraph">
                  <wp:posOffset>18415</wp:posOffset>
                </wp:positionV>
                <wp:extent cx="1590675" cy="438150"/>
                <wp:effectExtent l="0" t="0" r="28575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45C6A" id="مستطيل 10" o:spid="_x0000_s1026" style="position:absolute;left:0;text-align:left;margin-left:217.3pt;margin-top:1.45pt;width:125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8EhAIAAAMFAAAOAAAAZHJzL2Uyb0RvYy54bWysVMtu2zAQvBfoPxC8N5JdOw8jcmAkcFEg&#10;SAwkRc4MRVoCKJIlacvuub30U3rtob+S/E2HlJI4j1NRH2gud7nLmZ3V8cmmUWQtnK+NLuhgL6dE&#10;aG7KWi8L+uV6/uGQEh+YLpkyWhR0Kzw9mb5/d9zaiRiayqhSOIIk2k9aW9AqBDvJMs8r0TC/Z6zQ&#10;cErjGhZgumVWOtYie6OyYZ7vZ61xpXWGC+9xetY56TTll1LwcCmlF4GoguJtIa0urbdxzabHbLJ0&#10;zFY175/B/uEVDas1ij6mOmOBkZWrX6Vqau6MNzLscdNkRsqai4QBaAb5CzRXFbMiYQE53j7S5P9f&#10;Wn6xXjhSl+gd6NGsQY/uf9z9vvt19+f+5/13gmNw1Fo/QeiVXbje8thGwBvpmvgPKGSTeN0+8io2&#10;gXAcDsZH+f7BmBIO3+jj4WCckmZPt63z4ZMwDYmbgjr0LdHJ1uc+oCJCH0JiMW9UXc5rpZKx9afK&#10;kTVDi6GM0rSUKOYDDgs6T78IASmeXVOatAUdjkc5gHMG7UnFAraNBRteLylhaglR8+DSW57d9q+K&#10;XgPtTuE8/d4qHIGcMV91L05Z+zClIx6RZNvjjsR3VMfdrSm3aJcznY695fMa2c6BdsEchAsoGMZw&#10;iUUqA3ym31FSGfftrfMYDz3BS0mLQQD2ryvmBLB81lDa0WA0ipOTjNH4YAjD7Xpudz161ZwaNGKA&#10;sbc8bWN8UA+n0pnmBjM7i1XhYpqjdsdyb5yGbkAx9VzMZikM02JZONdXlsfkkafI4/Xmhjnbqyag&#10;AxfmYWjY5IV4uth4U5vZKhhZJ2U98QqNRAOTltTSfxXiKO/aKerp2zX9CwAA//8DAFBLAwQUAAYA&#10;CAAAACEADCLu5eAAAAAIAQAADwAAAGRycy9kb3ducmV2LnhtbEyPQU+DQBCF7yb+h82YeGnsQq20&#10;IEtjTExM40XsxdsUpgspu0vYLdB/73jS48t78943+W42nRhp8K2zCuJlBIJs5erWagWHr7eHLQgf&#10;0NbYOUsKruRhV9ze5JjVbrKfNJZBCy6xPkMFTQh9JqWvGjLol64ny97JDQYDy0HLesCJy00nV1GU&#10;SIOt5YUGe3ptqDqXF8MYC3l4v46l3Oszpv3HOO0X31qp+7v55RlEoDn8heEXn2+gYKaju9jai07B&#10;+nGdcFTBKgXBfrJ9ikEcFWziFGSRy/8PFD8AAAD//wMAUEsBAi0AFAAGAAgAAAAhALaDOJL+AAAA&#10;4QEAABMAAAAAAAAAAAAAAAAAAAAAAFtDb250ZW50X1R5cGVzXS54bWxQSwECLQAUAAYACAAAACEA&#10;OP0h/9YAAACUAQAACwAAAAAAAAAAAAAAAAAvAQAAX3JlbHMvLnJlbHNQSwECLQAUAAYACAAAACEA&#10;MdZ/BIQCAAADBQAADgAAAAAAAAAAAAAAAAAuAgAAZHJzL2Uyb0RvYy54bWxQSwECLQAUAAYACAAA&#10;ACEADCLu5eAAAAAIAQAADwAAAAAAAAAAAAAAAADeBAAAZHJzL2Rvd25yZXYueG1sUEsFBgAAAAAE&#10;AAQA8wAAAOsFAAAAAA==&#10;" fillcolor="window" strokecolor="windowText" strokeweight="2pt">
                <w10:wrap anchorx="margin"/>
              </v:rect>
            </w:pict>
          </mc:Fallback>
        </mc:AlternateContent>
      </w: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rFonts w:cs="DecoType Thuluth"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02395" wp14:editId="08720963">
                <wp:simplePos x="0" y="0"/>
                <wp:positionH relativeFrom="column">
                  <wp:posOffset>111760</wp:posOffset>
                </wp:positionH>
                <wp:positionV relativeFrom="paragraph">
                  <wp:posOffset>228600</wp:posOffset>
                </wp:positionV>
                <wp:extent cx="704850" cy="857250"/>
                <wp:effectExtent l="0" t="0" r="19050" b="19050"/>
                <wp:wrapNone/>
                <wp:docPr id="40" name="شكل بيضاو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Cs w:val="24"/>
                                <w:rtl/>
                              </w:rPr>
                            </w:pPr>
                          </w:p>
                          <w:p w:rsidR="00B317B6" w:rsidRPr="004E0637" w:rsidRDefault="00B317B6" w:rsidP="00B317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02395" id="شكل بيضاوي 40" o:spid="_x0000_s1033" style="position:absolute;left:0;text-align:left;margin-left:8.8pt;margin-top:18pt;width:55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b7kgIAAB4FAAAOAAAAZHJzL2Uyb0RvYy54bWysVN1O2zAUvp+0d7B8P5JWZbCKFFWgTpMQ&#10;IJWJa9dxmkiO7dluk+52u5h4EfYA056lfZt9dgKUwdW0XDjnz+f4fP6OT07bWpK1sK7SKqODg5QS&#10;objOK7XM6Oeb2btjSpxnKmdSK5HRjXD0dPL2zUljxmKoSy1zYQmSKDduTEZL7804SRwvRc3cgTZC&#10;wVloWzMP1S6T3LIG2WuZDNP0fdJomxuruXAO1vPOSScxf1EI7q+KwglPZEZxNh9XG9dFWJPJCRsv&#10;LTNlxftjsH84Rc0qhaKPqc6ZZ2Rlqxep6opb7XThD7iuE10UFRexB3QzSP/qZl4yI2IvAMeZR5jc&#10;/0vLL9fXllR5RkeAR7Ead7T9tfu2+062P3d329/b+92P3R2BF1A1xo2xY26uba85iKHvtrB1+KMj&#10;0kZ4N4/witYTDuNROjo+RBUO1/Hh0RAysiRPm411/qPQNQlCRoWUlXEBADZm6wvnu+iHqGB2Wlb5&#10;rJIyKht3Ji1ZM9w1KJLrhhLJnIcxo7P49QWfbZOKNBkdHo7ScDYGEhaSeYi1ASxOLSlhcgl2c2/j&#10;WZ7tdi+K3qDfvcJp/F4rHBo5Z67sThyz9mFShX5E5G/fd4C+AztIvl208daOwo5gWeh8g5u0uqO4&#10;M3xWIf8F+r9mFpxGc5hTf4WlkBod616ipNT262v2EA+qwUtJgxkBGl9WzAp090mBhB8Go8AaH5UR&#10;bhSK3fcs9j1qVZ9pXM0AL4LhUQzxXj5YC6vrW4zzNFSFiymO2h3uvXLmu9nFg8DFdBrDMEiG+Qs1&#10;NzwkD8gFZG/aW2ZNTyWPO7nUD/P0gk5dbNip9HTldVFFrj3hCpoGBUMYCds/GGHK9/UY9fSsTf4A&#10;AAD//wMAUEsDBBQABgAIAAAAIQAgUO/c3QAAAAkBAAAPAAAAZHJzL2Rvd25yZXYueG1sTI/BTsMw&#10;EETvSPyDtUjcqNNWCiXEqUpFxIlDCuXsxtskJV5HsdOmf8/mRI+zbzQ7k65H24oz9r5xpGA+i0Ag&#10;lc40VCn4/sqfViB80GR06wgVXNHDOru/S3Vi3IUKPO9CJTiEfKIV1CF0iZS+rNFqP3MdErOj660O&#10;LPtKml5fONy2chFFsbS6If5Q6w63NZa/u8Eq+MmX+/zl7epPw6n4LDbv7cdxu1fq8WHcvIIIOIZ/&#10;M0z1uTpk3OngBjJetKyfY3YqWMY8aeKLFR8OE5hHILNU3i7I/gAAAP//AwBQSwECLQAUAAYACAAA&#10;ACEAtoM4kv4AAADhAQAAEwAAAAAAAAAAAAAAAAAAAAAAW0NvbnRlbnRfVHlwZXNdLnhtbFBLAQIt&#10;ABQABgAIAAAAIQA4/SH/1gAAAJQBAAALAAAAAAAAAAAAAAAAAC8BAABfcmVscy8ucmVsc1BLAQIt&#10;ABQABgAIAAAAIQBUODb7kgIAAB4FAAAOAAAAAAAAAAAAAAAAAC4CAABkcnMvZTJvRG9jLnhtbFBL&#10;AQItABQABgAIAAAAIQAgUO/c3QAAAAkBAAAPAAAAAAAAAAAAAAAAAOwEAABkcnMvZG93bnJldi54&#10;bWxQSwUGAAAAAAQABADzAAAA9gUAAAAA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pBdr>
                          <w:bottom w:val="single" w:sz="12" w:space="1" w:color="auto"/>
                        </w:pBdr>
                        <w:rPr>
                          <w:szCs w:val="24"/>
                          <w:rtl/>
                        </w:rPr>
                      </w:pPr>
                    </w:p>
                    <w:p w:rsidR="00B317B6" w:rsidRPr="004E0637" w:rsidRDefault="00B317B6" w:rsidP="00B317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jc w:val="center"/>
        <w:rPr>
          <w:bCs/>
          <w:szCs w:val="32"/>
          <w:rtl/>
        </w:rPr>
      </w:pPr>
      <w:r w:rsidRPr="00B317B6">
        <w:rPr>
          <w:rFonts w:hint="cs"/>
          <w:bCs/>
          <w:szCs w:val="32"/>
          <w:rtl/>
        </w:rPr>
        <w:t>__________________________________________________________</w:t>
      </w:r>
    </w:p>
    <w:p w:rsidR="00B317B6" w:rsidRPr="00B317B6" w:rsidRDefault="00B317B6" w:rsidP="00B317B6">
      <w:pPr>
        <w:spacing w:after="0" w:line="276" w:lineRule="auto"/>
        <w:jc w:val="center"/>
        <w:rPr>
          <w:bCs/>
          <w:szCs w:val="32"/>
          <w:rtl/>
        </w:rPr>
      </w:pP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ج / ضعي الرقم المناسب من العمود ( أ ) أمام الإجابة الصحيحة في العمود ( ب ) : 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tbl>
      <w:tblPr>
        <w:tblStyle w:val="10"/>
        <w:bidiVisual/>
        <w:tblW w:w="9956" w:type="dxa"/>
        <w:tblLook w:val="04A0" w:firstRow="1" w:lastRow="0" w:firstColumn="1" w:lastColumn="0" w:noHBand="0" w:noVBand="1"/>
      </w:tblPr>
      <w:tblGrid>
        <w:gridCol w:w="3865"/>
        <w:gridCol w:w="7"/>
        <w:gridCol w:w="851"/>
        <w:gridCol w:w="5233"/>
      </w:tblGrid>
      <w:tr w:rsidR="00B317B6" w:rsidRPr="00B317B6" w:rsidTr="001F0051">
        <w:trPr>
          <w:trHeight w:val="710"/>
        </w:trPr>
        <w:tc>
          <w:tcPr>
            <w:tcW w:w="3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AADB" w:themeFill="accent1" w:themeFillTint="99"/>
          </w:tcPr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4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>العمود ( أ )</w:t>
            </w:r>
          </w:p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4"/>
                <w:rtl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AADB" w:themeFill="accent1" w:themeFillTint="99"/>
          </w:tcPr>
          <w:p w:rsidR="00B317B6" w:rsidRPr="00B317B6" w:rsidRDefault="00B317B6" w:rsidP="00B317B6">
            <w:pPr>
              <w:bidi w:val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4"/>
                <w:rtl/>
                <w:lang w:eastAsia="ar-SA"/>
              </w:rPr>
            </w:pPr>
          </w:p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/>
                <w:b/>
                <w:bCs/>
                <w:snapToGrid w:val="0"/>
                <w:sz w:val="4"/>
                <w:szCs w:val="24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hint="cs"/>
                <w:b/>
                <w:bCs/>
                <w:snapToGrid w:val="0"/>
                <w:sz w:val="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5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</w:tcPr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4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>العمود ( ب )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numPr>
                <w:ilvl w:val="0"/>
                <w:numId w:val="1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الاستدلال الاستقرائي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</w:p>
        </w:tc>
        <w:tc>
          <w:tcPr>
            <w:tcW w:w="52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الركن الرئيس للتفكير المنطقي قديما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numPr>
                <w:ilvl w:val="0"/>
                <w:numId w:val="1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القياس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</w:p>
        </w:tc>
        <w:tc>
          <w:tcPr>
            <w:tcW w:w="5233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لا يسمح لنا أن نكون متأكدين من صدق النتائج ، بل الأكثر ترجيحا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numPr>
                <w:ilvl w:val="0"/>
                <w:numId w:val="1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حد أكبر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28"/>
                <w:rtl/>
                <w:lang w:eastAsia="ar-SA"/>
              </w:rPr>
            </w:pPr>
          </w:p>
        </w:tc>
        <w:tc>
          <w:tcPr>
            <w:tcW w:w="5233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spacing w:after="200" w:line="276" w:lineRule="auto"/>
              <w:rPr>
                <w:rFonts w:ascii="Simplified Arabic" w:eastAsia="MS Mincho" w:hAnsi="Simplified Arabic" w:cs="Simplified Arabic"/>
                <w:sz w:val="4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hint="cs"/>
                <w:bCs/>
                <w:sz w:val="4"/>
                <w:szCs w:val="28"/>
                <w:rtl/>
                <w:lang w:eastAsia="ar-SA"/>
              </w:rPr>
              <w:t>موضوع المقدمة الصغرى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numPr>
                <w:ilvl w:val="0"/>
                <w:numId w:val="1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حد أصغر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</w:p>
        </w:tc>
        <w:tc>
          <w:tcPr>
            <w:tcW w:w="5233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محمول المقدمة الكبرى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numPr>
                <w:ilvl w:val="0"/>
                <w:numId w:val="1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التفكير المنطقي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</w:p>
        </w:tc>
        <w:tc>
          <w:tcPr>
            <w:tcW w:w="52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يعمل على تحييد الجوانب العاطفية</w:t>
            </w:r>
          </w:p>
        </w:tc>
      </w:tr>
    </w:tbl>
    <w:p w:rsidR="00B317B6" w:rsidRPr="00B317B6" w:rsidRDefault="00B317B6" w:rsidP="00B317B6">
      <w:pPr>
        <w:spacing w:after="200" w:line="276" w:lineRule="auto"/>
        <w:rPr>
          <w:bCs/>
          <w:szCs w:val="28"/>
          <w:u w:val="single"/>
          <w:rtl/>
        </w:rPr>
      </w:pP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spacing w:after="0" w:line="276" w:lineRule="auto"/>
        <w:rPr>
          <w:rFonts w:cs="Andalus"/>
          <w:bCs/>
          <w:szCs w:val="24"/>
          <w:rtl/>
        </w:rPr>
      </w:pPr>
      <w:r w:rsidRPr="00B317B6">
        <w:rPr>
          <w:rFonts w:cs="Andalus" w:hint="cs"/>
          <w:bCs/>
          <w:szCs w:val="24"/>
          <w:rtl/>
        </w:rPr>
        <w:t xml:space="preserve">                                                                                  ( 3 )                                          انتهت الأسئلة بحمد الله تعالى </w:t>
      </w:r>
    </w:p>
    <w:p w:rsidR="00B317B6" w:rsidRPr="00B317B6" w:rsidRDefault="00B317B6" w:rsidP="00B317B6">
      <w:pPr>
        <w:spacing w:after="200" w:line="276" w:lineRule="auto"/>
      </w:pPr>
      <w:r w:rsidRPr="00B317B6">
        <w:rPr>
          <w:rFonts w:cs="Andalus" w:hint="cs"/>
          <w:bCs/>
          <w:szCs w:val="24"/>
          <w:rtl/>
        </w:rPr>
        <w:t xml:space="preserve">                                                                                                                         دعواتي لكن بالتوفيق : حنان العتيبي </w:t>
      </w:r>
    </w:p>
    <w:p w:rsidR="00B317B6" w:rsidRPr="00B317B6" w:rsidRDefault="00B317B6" w:rsidP="00B317B6">
      <w:pPr>
        <w:spacing w:after="200" w:line="276" w:lineRule="auto"/>
        <w:rPr>
          <w:rtl/>
        </w:rPr>
      </w:pPr>
    </w:p>
    <w:p w:rsidR="00B317B6" w:rsidRPr="00B317B6" w:rsidRDefault="00B317B6" w:rsidP="00B317B6">
      <w:pPr>
        <w:spacing w:after="200" w:line="276" w:lineRule="auto"/>
        <w:rPr>
          <w:rtl/>
        </w:rPr>
      </w:pPr>
    </w:p>
    <w:p w:rsidR="00B317B6" w:rsidRPr="00B317B6" w:rsidRDefault="00B317B6" w:rsidP="00B317B6">
      <w:pPr>
        <w:spacing w:after="200" w:line="276" w:lineRule="auto"/>
        <w:rPr>
          <w:rtl/>
        </w:rPr>
      </w:pPr>
    </w:p>
    <w:p w:rsidR="00B317B6" w:rsidRPr="00B317B6" w:rsidRDefault="00B317B6" w:rsidP="00B317B6">
      <w:pPr>
        <w:spacing w:after="0" w:line="276" w:lineRule="auto"/>
        <w:rPr>
          <w:rFonts w:cs="Andalus"/>
          <w:bCs/>
          <w:szCs w:val="20"/>
          <w:rtl/>
        </w:rPr>
      </w:pPr>
      <w:r w:rsidRPr="00B317B6">
        <w:rPr>
          <w:rFonts w:cs="Andalus" w:hint="cs"/>
          <w:bCs/>
          <w:szCs w:val="20"/>
          <w:rtl/>
        </w:rPr>
        <w:t xml:space="preserve">المملكة العربية السعودية          </w:t>
      </w:r>
      <w:r w:rsidRPr="00B317B6">
        <w:rPr>
          <w:noProof/>
          <w:szCs w:val="20"/>
        </w:rPr>
        <w:drawing>
          <wp:anchor distT="0" distB="0" distL="114300" distR="114300" simplePos="0" relativeHeight="251682816" behindDoc="1" locked="0" layoutInCell="1" allowOverlap="1" wp14:anchorId="19DED0EA" wp14:editId="14017275">
            <wp:simplePos x="0" y="0"/>
            <wp:positionH relativeFrom="column">
              <wp:posOffset>3759200</wp:posOffset>
            </wp:positionH>
            <wp:positionV relativeFrom="paragraph">
              <wp:posOffset>-1270</wp:posOffset>
            </wp:positionV>
            <wp:extent cx="876300" cy="635000"/>
            <wp:effectExtent l="0" t="0" r="0" b="0"/>
            <wp:wrapNone/>
            <wp:docPr id="39" name="صورة 39" descr="https://encrypted-tbn3.gstatic.com/images?q=tbn:ANd9GcTht1fwVpOI8RxxgqSjCRDxpAeXDRO-hB1wmxBeyRbfIepnWAs5oFp_nG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ht1fwVpOI8RxxgqSjCRDxpAeXDRO-hB1wmxBeyRbfIepnWAs5oFp_nGb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7B6">
        <w:rPr>
          <w:rFonts w:cs="Andalus" w:hint="cs"/>
          <w:bCs/>
          <w:szCs w:val="20"/>
          <w:rtl/>
        </w:rPr>
        <w:t xml:space="preserve">                           </w:t>
      </w:r>
      <w:r w:rsidRPr="00B317B6">
        <w:rPr>
          <w:noProof/>
          <w:szCs w:val="20"/>
        </w:rPr>
        <w:drawing>
          <wp:anchor distT="0" distB="0" distL="114300" distR="114300" simplePos="0" relativeHeight="251683840" behindDoc="1" locked="0" layoutInCell="1" allowOverlap="1" wp14:anchorId="1690B6FE" wp14:editId="48C8E280">
            <wp:simplePos x="0" y="0"/>
            <wp:positionH relativeFrom="column">
              <wp:posOffset>2400300</wp:posOffset>
            </wp:positionH>
            <wp:positionV relativeFrom="paragraph">
              <wp:posOffset>-1270</wp:posOffset>
            </wp:positionV>
            <wp:extent cx="888365" cy="571500"/>
            <wp:effectExtent l="0" t="0" r="6985" b="0"/>
            <wp:wrapNone/>
            <wp:docPr id="41" name="صورة 41" descr="نتيجة بحث الصور عن شعار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شعار20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7B6">
        <w:rPr>
          <w:rFonts w:cs="Andalus" w:hint="cs"/>
          <w:bCs/>
          <w:szCs w:val="20"/>
          <w:rtl/>
        </w:rPr>
        <w:t xml:space="preserve">                                                                                                               المادة : تفكير ناقد</w:t>
      </w:r>
    </w:p>
    <w:p w:rsidR="00B317B6" w:rsidRPr="00B317B6" w:rsidRDefault="00B317B6" w:rsidP="00B317B6">
      <w:pPr>
        <w:spacing w:after="0" w:line="276" w:lineRule="auto"/>
        <w:rPr>
          <w:rFonts w:cs="Andalus"/>
          <w:bCs/>
          <w:szCs w:val="20"/>
          <w:rtl/>
        </w:rPr>
      </w:pPr>
      <w:r w:rsidRPr="00B317B6">
        <w:rPr>
          <w:rFonts w:cs="Andalus" w:hint="cs"/>
          <w:bCs/>
          <w:szCs w:val="20"/>
          <w:rtl/>
        </w:rPr>
        <w:t>إدارة التعليم بمنطقة مكة المكرمة                                                                                                                                         الصف : الثالث المتوسط</w:t>
      </w:r>
    </w:p>
    <w:p w:rsidR="00B317B6" w:rsidRPr="00B317B6" w:rsidRDefault="00B317B6" w:rsidP="00B317B6">
      <w:pPr>
        <w:spacing w:after="0" w:line="276" w:lineRule="auto"/>
        <w:rPr>
          <w:rFonts w:cs="Andalus"/>
          <w:bCs/>
          <w:szCs w:val="20"/>
          <w:rtl/>
        </w:rPr>
      </w:pPr>
      <w:r w:rsidRPr="00B317B6">
        <w:rPr>
          <w:rFonts w:cs="Andalus" w:hint="cs"/>
          <w:bCs/>
          <w:szCs w:val="20"/>
          <w:rtl/>
        </w:rPr>
        <w:t>مكتب تعليم غرب مكة                                                                                                                                                       التاريخ :     /        /  1443هـ</w:t>
      </w:r>
    </w:p>
    <w:p w:rsidR="00B317B6" w:rsidRPr="00B317B6" w:rsidRDefault="00B317B6" w:rsidP="00B317B6">
      <w:pPr>
        <w:spacing w:after="0" w:line="276" w:lineRule="auto"/>
        <w:rPr>
          <w:rFonts w:cs="Andalus"/>
          <w:bCs/>
          <w:szCs w:val="20"/>
          <w:rtl/>
        </w:rPr>
      </w:pPr>
      <w:r w:rsidRPr="00B317B6">
        <w:rPr>
          <w:rFonts w:cs="Andalus" w:hint="cs"/>
          <w:bCs/>
          <w:szCs w:val="20"/>
          <w:rtl/>
        </w:rPr>
        <w:t xml:space="preserve">متوسطة :                                                                                                                                             </w:t>
      </w:r>
      <w:r>
        <w:rPr>
          <w:rFonts w:cs="Andalus" w:hint="cs"/>
          <w:bCs/>
          <w:szCs w:val="20"/>
          <w:rtl/>
        </w:rPr>
        <w:t xml:space="preserve">                   </w:t>
      </w:r>
      <w:r w:rsidRPr="00B317B6">
        <w:rPr>
          <w:rFonts w:cs="Andalus" w:hint="cs"/>
          <w:bCs/>
          <w:szCs w:val="20"/>
          <w:rtl/>
        </w:rPr>
        <w:t xml:space="preserve">       الزمن : ساعة ونصف                                                                                                                                                   عدد الأوراق : ( 3 )  </w:t>
      </w:r>
      <w:r w:rsidRPr="00B317B6">
        <w:rPr>
          <w:rFonts w:cs="Diwani Bent" w:hint="cs"/>
          <w:szCs w:val="20"/>
          <w:rtl/>
        </w:rPr>
        <w:t xml:space="preserve"> </w:t>
      </w:r>
      <w:r w:rsidRPr="00B317B6">
        <w:rPr>
          <w:rFonts w:cs="Andalus" w:hint="cs"/>
          <w:bCs/>
          <w:szCs w:val="20"/>
          <w:rtl/>
        </w:rPr>
        <w:t xml:space="preserve">                                                                                                                                                        عدد الأسئلة : ( 3 )</w:t>
      </w:r>
    </w:p>
    <w:p w:rsidR="00B317B6" w:rsidRPr="00B317B6" w:rsidRDefault="00B317B6" w:rsidP="00B317B6">
      <w:pPr>
        <w:spacing w:after="0" w:line="276" w:lineRule="auto"/>
        <w:jc w:val="center"/>
        <w:rPr>
          <w:rFonts w:cs="DecoType Thuluth"/>
          <w:bCs/>
          <w:szCs w:val="24"/>
          <w:rtl/>
        </w:rPr>
      </w:pPr>
      <w:r w:rsidRPr="00B317B6">
        <w:rPr>
          <w:rFonts w:cs="PT Bold Arch" w:hint="cs"/>
          <w:bCs/>
          <w:noProof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A61321" wp14:editId="4738AF88">
                <wp:simplePos x="0" y="0"/>
                <wp:positionH relativeFrom="column">
                  <wp:posOffset>-29344</wp:posOffset>
                </wp:positionH>
                <wp:positionV relativeFrom="paragraph">
                  <wp:posOffset>169545</wp:posOffset>
                </wp:positionV>
                <wp:extent cx="1249960" cy="1266190"/>
                <wp:effectExtent l="0" t="0" r="26670" b="10160"/>
                <wp:wrapNone/>
                <wp:docPr id="5" name="تمرير أفق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960" cy="12661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  <w:p w:rsidR="00B317B6" w:rsidRDefault="00B317B6" w:rsidP="00B317B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RDefault="00B317B6" w:rsidP="00B31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1321" id="_x0000_s1034" type="#_x0000_t98" style="position:absolute;left:0;text-align:left;margin-left:-2.3pt;margin-top:13.35pt;width:98.4pt;height:9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9dngIAACcFAAAOAAAAZHJzL2Uyb0RvYy54bWysVM1u2zAMvg/YOwi6r46DJGuCOkXQIsOA&#10;oi2QDj0zspwYkEVNUuKktw3Ypa+x2259m+RtRslum/6chvkgkxJF8vtI6uR0Uym2ltaVqDOeHnU4&#10;k1pgXupFxr/dTD8dc+Y86BwUapnxrXT8dPzxw0ltRrKLS1S5tIycaDeqTcaX3ptRkjixlBW4IzRS&#10;02GBtgJPql0kuYWavFcq6XY6g6RGmxuLQjpHu+fNIR9H/0Uhhb8qCic9Uxmn3HxcbVznYU3GJzBa&#10;WDDLUrRpwD9kUUGpKeiTq3PwwFa2fOOqKoVFh4U/ElglWBSlkBEDoUk7r9DMlmBkxELkOPNEk/t/&#10;bsXl+tqyMs94nzMNFZVo92f/a/ewv989sN3v/Y/9z/096weiauNGZD8z17bVHIkB9aawVfgTHraJ&#10;5G6fyJUbzwRtpt3ecDigGgg6S7uDQTqM9CfP1411/ovEigWBMKIt71B7UDMiTalIMKwvnKfwdO3R&#10;PER2qMp8WioVla07U5atgYpOvZJjzZkC52kz49P4BTzk4sU1pVmd8W6/1wlZAnVjocCTWBnix+kF&#10;Z6AW1ObC25jLi9vuTdAbgn4QuBO/9wIHIOfglk3G0WtrpnTAI2Mjt7hDFRreg+Q3800s33G4EXbm&#10;mG+ppBabXndGTEvyf0H4r8FScxM4Glh/RUuhkBBjK3FGjN+9tx/sYz3uOKtpWIiN7yuwktB91dSN&#10;w7TXC9MVlV7/c5cUe3gyPzzRq+oMqTQpPQ1GRDHYe/W4W1isbmmuJyEqHYEWlFnDe6uc+WaI6WUQ&#10;cjKJZjRRBvyFnhkRnAfmArM3m1uwpu0pTzW5xMfBgtGrdmpsw02Nk5XHooy99swrdU1QaBpj/7Qv&#10;Rxj3Qz1aPb9v478AAAD//wMAUEsDBBQABgAIAAAAIQBxLo9t3wAAAAkBAAAPAAAAZHJzL2Rvd25y&#10;ZXYueG1sTI/BTsMwEETvSPyDtUjcWqdWCW2IU1FQVQkO0JQDx228JBHxOordNvw97gmOszOaeZuv&#10;RtuJEw2+daxhNk1AEFfOtFxr+NhvJgsQPiAb7ByThh/ysCqur3LMjDvzjk5lqEUsYZ+hhiaEPpPS&#10;Vw1Z9FPXE0fvyw0WQ5RDLc2A51huO6mSJJUWW44LDfb01FD1XR6thpf58/bTvaq7zf4dfbnm7Xr5&#10;xlrf3oyPDyACjeEvDBf8iA5FZDq4IxsvOg2TeRqTGlR6D+LiL5UCcYgHlc5AFrn8/0HxCwAA//8D&#10;AFBLAQItABQABgAIAAAAIQC2gziS/gAAAOEBAAATAAAAAAAAAAAAAAAAAAAAAABbQ29udGVudF9U&#10;eXBlc10ueG1sUEsBAi0AFAAGAAgAAAAhADj9If/WAAAAlAEAAAsAAAAAAAAAAAAAAAAALwEAAF9y&#10;ZWxzLy5yZWxzUEsBAi0AFAAGAAgAAAAhAJbR712eAgAAJwUAAA4AAAAAAAAAAAAAAAAALgIAAGRy&#10;cy9lMm9Eb2MueG1sUEsBAi0AFAAGAAgAAAAhAHEuj23fAAAACQEAAA8AAAAAAAAAAAAAAAAA+AQA&#10;AGRycy9kb3ducmV2LnhtbFBLBQYAAAAABAAEAPMAAAAEBgAAAAA=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  <w:p w:rsidR="00B317B6" w:rsidRDefault="00B317B6" w:rsidP="00B317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RDefault="00B317B6" w:rsidP="00B317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cs="DecoType Thuluth" w:hint="cs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4B2C660" wp14:editId="39714623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193800" cy="1238250"/>
                <wp:effectExtent l="0" t="0" r="25400" b="19050"/>
                <wp:wrapNone/>
                <wp:docPr id="14" name="تمرير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2382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317B6" w:rsidRDefault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RPr="004E0637" w:rsidRDefault="00B317B6" w:rsidP="00B317B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C660" id="_x0000_s1035" type="#_x0000_t98" style="position:absolute;left:0;text-align:left;margin-left:0;margin-top:26.25pt;width:94pt;height:97.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IQngIAACgFAAAOAAAAZHJzL2Uyb0RvYy54bWysVM1OGzEQvlfqO1i+l80uoYWIDYpAqSoh&#10;QAoV54nXm6zk9bi2k024tVIvvAa33nib5G069i4Qfk5V9+D12PP3fTPj45NVrdhSWlehznm61+NM&#10;aoFFpWc5/349/nTImfOgC1CoZc7X0vGT4ccPx40ZyAznqAppGTnRbtCYnM+9N4MkcWIua3B7aKSm&#10;yxJtDZ5EO0sKCw15r1WS9XqfkwZtYSwK6RydnrWXfBj9l6UU/rIsnfRM5Zxy83G1cZ2GNRkew2Bm&#10;wcwr0aUB/5BFDZWmoE+uzsADW9jqjau6EhYdln5PYJ1gWVZCRgyEJu29QjOZg5ERC5HjzBNN7v+5&#10;FRfLK8uqgmrX50xDTTXa/Nn+3jxs7zYPbHO//bn9tb1jWWCqMW5ABhNzZTvJ0TbAXpW2Dn8CxFaR&#10;3fUTu3LlmaDDND3aP+xREQTdpdn+YXYQ+U+ezY11/qvEmoUNgURb3aL2oCbEmlKRYVieO0/hyexR&#10;PUR2qKpiXCkVhbU7VZYtgapOzVJgw5kC5+kw5+P4BTzk4oWZ0qzJeXbQj1kCtWOpwFPCtSGCnJ5x&#10;BmpGfS68jbm8sHZvgl4T9J3Avfi9FzgAOQM3bzOOXjs1pQMeGTu5wx2q0PIedn41XcX6HQWLcDLF&#10;Yk01tdg2uzNiXJH/c8J/BZa6m0pAE+svaSkVEmLsdpwR47fvnQf9WI9bzhqaFmLjxwKsJHTfNLXj&#10;Udrvh/GKQv/gS0aC3b2Z7t7oRX2KVJqU3gYj4jboe/V4Wlqsb2iwRyEqXYEWlFnLeyec+naK6WkQ&#10;cjSKajRSBvy5nhgRnAfmArPXqxuwpuspTzW5wMfJgsGrdmp1g6XG0cJjWcVee+aVuiYINI6xf7qn&#10;I8z7rhy1nh+44V8AAAD//wMAUEsDBBQABgAIAAAAIQCwWkUw3QAAAAcBAAAPAAAAZHJzL2Rvd25y&#10;ZXYueG1sTI9BT4NAEIXvJv6HzZh4s4ukKCJDYzVNEz2otIcepzACkZ0l7LbFf+/2pMd57+W9b/LF&#10;ZHp15NF1VhBuZxEolsrWnTQI283qJgXlPElNvRVG+GEHi+LyIqestif55GPpGxVKxGWE0Ho/ZFq7&#10;qmVDbmYHluB92dGQD+fY6HqkUyg3vY6j6E4b6iQstDTwc8vVd3kwCK/zl/XOvsXJavNBrlzKevnw&#10;LojXV9PTIyjPk/8Lwxk/oEMRmPb2ILVTPUJ4xCMkcQLq7KZpEPYI8fw+AV3k+j9/8QsAAP//AwBQ&#10;SwECLQAUAAYACAAAACEAtoM4kv4AAADhAQAAEwAAAAAAAAAAAAAAAAAAAAAAW0NvbnRlbnRfVHlw&#10;ZXNdLnhtbFBLAQItABQABgAIAAAAIQA4/SH/1gAAAJQBAAALAAAAAAAAAAAAAAAAAC8BAABfcmVs&#10;cy8ucmVsc1BLAQItABQABgAIAAAAIQALwZIQngIAACgFAAAOAAAAAAAAAAAAAAAAAC4CAABkcnMv&#10;ZTJvRG9jLnhtbFBLAQItABQABgAIAAAAIQCwWkUw3QAAAAcBAAAPAAAAAAAAAAAAAAAAAPgEAABk&#10;cnMvZG93bnJldi54bWxQSwUGAAAAAAQABADzAAAAAgYAAAAA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jc w:val="center"/>
                        <w:rPr>
                          <w:rtl/>
                        </w:rPr>
                      </w:pPr>
                    </w:p>
                    <w:p w:rsidR="00B317B6" w:rsidRDefault="00B317B6" w:rsidP="00B317B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RPr="004E0637" w:rsidRDefault="00B317B6" w:rsidP="00B317B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cs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cs="DecoType Thuluth" w:hint="cs"/>
          <w:bCs/>
          <w:szCs w:val="24"/>
          <w:rtl/>
        </w:rPr>
        <w:t xml:space="preserve">استعيني بالله أولا </w:t>
      </w:r>
      <w:r w:rsidRPr="00B317B6">
        <w:rPr>
          <w:rFonts w:cs="DecoType Thuluth"/>
          <w:bCs/>
          <w:szCs w:val="24"/>
          <w:rtl/>
        </w:rPr>
        <w:t>–</w:t>
      </w:r>
      <w:r w:rsidRPr="00B317B6">
        <w:rPr>
          <w:rFonts w:cs="DecoType Thuluth" w:hint="cs"/>
          <w:bCs/>
          <w:szCs w:val="24"/>
          <w:rtl/>
        </w:rPr>
        <w:t xml:space="preserve">  لا تتسرعي في الإجابة  </w:t>
      </w:r>
      <w:r w:rsidRPr="00B317B6">
        <w:rPr>
          <w:rFonts w:cs="DecoType Thuluth"/>
          <w:bCs/>
          <w:szCs w:val="24"/>
          <w:rtl/>
        </w:rPr>
        <w:t>–</w:t>
      </w:r>
      <w:r w:rsidRPr="00B317B6">
        <w:rPr>
          <w:rFonts w:cs="DecoType Thuluth" w:hint="cs"/>
          <w:bCs/>
          <w:szCs w:val="24"/>
          <w:rtl/>
        </w:rPr>
        <w:t xml:space="preserve">  تأكدي أنك أجبت على كل الأسئلة</w:t>
      </w:r>
    </w:p>
    <w:p w:rsidR="00B317B6" w:rsidRPr="00B317B6" w:rsidRDefault="00B317B6" w:rsidP="00B317B6">
      <w:pPr>
        <w:spacing w:after="0" w:line="276" w:lineRule="auto"/>
        <w:rPr>
          <w:rFonts w:cs="PT Bold Arch"/>
          <w:bCs/>
          <w:szCs w:val="32"/>
          <w:u w:val="single"/>
          <w:rtl/>
        </w:rPr>
      </w:pPr>
      <w:r w:rsidRPr="00B317B6">
        <w:rPr>
          <w:rFonts w:cs="PT Bold Arch" w:hint="cs"/>
          <w:bCs/>
          <w:szCs w:val="32"/>
          <w:u w:val="single"/>
          <w:rtl/>
        </w:rPr>
        <w:t xml:space="preserve">السؤال الأول : </w:t>
      </w:r>
    </w:p>
    <w:p w:rsidR="00B317B6" w:rsidRPr="00B317B6" w:rsidRDefault="00B317B6" w:rsidP="00B317B6">
      <w:pPr>
        <w:tabs>
          <w:tab w:val="left" w:pos="5741"/>
        </w:tabs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u w:val="single"/>
          <w:rtl/>
        </w:rPr>
        <w:t xml:space="preserve">   اختاري الإجابة الصحيحة فيما يلي</w:t>
      </w:r>
      <w:r w:rsidRPr="00B317B6">
        <w:rPr>
          <w:rFonts w:hint="cs"/>
          <w:bCs/>
          <w:szCs w:val="28"/>
          <w:u w:val="double"/>
          <w:rtl/>
        </w:rPr>
        <w:t xml:space="preserve"> :</w:t>
      </w:r>
      <w:r w:rsidRPr="00B317B6">
        <w:rPr>
          <w:bCs/>
          <w:szCs w:val="28"/>
          <w:rtl/>
        </w:rPr>
        <w:tab/>
      </w:r>
      <w:r w:rsidRPr="00B317B6">
        <w:rPr>
          <w:rFonts w:hint="cs"/>
          <w:bCs/>
          <w:szCs w:val="28"/>
          <w:rtl/>
        </w:rPr>
        <w:t>( كل إجابة بدرجة )</w:t>
      </w:r>
    </w:p>
    <w:p w:rsidR="00B317B6" w:rsidRPr="00B317B6" w:rsidRDefault="00B317B6" w:rsidP="00B317B6">
      <w:pPr>
        <w:spacing w:after="120" w:line="276" w:lineRule="auto"/>
        <w:rPr>
          <w:bCs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0544" w:type="dxa"/>
        <w:tblLayout w:type="fixed"/>
        <w:tblLook w:val="04A0" w:firstRow="1" w:lastRow="0" w:firstColumn="1" w:lastColumn="0" w:noHBand="0" w:noVBand="1"/>
      </w:tblPr>
      <w:tblGrid>
        <w:gridCol w:w="502"/>
        <w:gridCol w:w="387"/>
        <w:gridCol w:w="30"/>
        <w:gridCol w:w="1789"/>
        <w:gridCol w:w="419"/>
        <w:gridCol w:w="2157"/>
        <w:gridCol w:w="547"/>
        <w:gridCol w:w="374"/>
        <w:gridCol w:w="1959"/>
        <w:gridCol w:w="419"/>
        <w:gridCol w:w="49"/>
        <w:gridCol w:w="1912"/>
      </w:tblGrid>
      <w:tr w:rsidR="00B317B6" w:rsidRPr="00B317B6" w:rsidTr="001F0051">
        <w:trPr>
          <w:trHeight w:val="280"/>
        </w:trPr>
        <w:tc>
          <w:tcPr>
            <w:tcW w:w="502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1</w:t>
            </w: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478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اذا كانت الزاوية " أ " تساوي الزاوية " ب" ، وكانت زاوية "ب" تساوي زاوية " ج" ، فان زاوية " أ " تساوي زاوية "ج " . تتكون العبارة من :</w:t>
            </w:r>
          </w:p>
        </w:tc>
        <w:tc>
          <w:tcPr>
            <w:tcW w:w="547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6</w:t>
            </w:r>
          </w:p>
        </w:tc>
        <w:tc>
          <w:tcPr>
            <w:tcW w:w="471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الجو اليوم ليس ممطرًا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، </w:t>
            </w:r>
            <w:r w:rsidRPr="00B317B6">
              <w:rPr>
                <w:b/>
                <w:bCs/>
                <w:szCs w:val="24"/>
                <w:rtl/>
              </w:rPr>
              <w:t>الرمز المناسب لهذه القضي</w:t>
            </w:r>
            <w:r w:rsidRPr="00B317B6">
              <w:rPr>
                <w:rFonts w:hint="cs"/>
                <w:b/>
                <w:bCs/>
                <w:szCs w:val="24"/>
                <w:rtl/>
              </w:rPr>
              <w:t>ة :</w:t>
            </w:r>
          </w:p>
        </w:tc>
      </w:tr>
      <w:tr w:rsidR="00B317B6" w:rsidRPr="00B317B6" w:rsidTr="001F0051">
        <w:trPr>
          <w:trHeight w:val="294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مقدمة ونتيجة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مقدمتين ونتيجتين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ع )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ع * ل )</w:t>
            </w:r>
          </w:p>
        </w:tc>
      </w:tr>
      <w:tr w:rsidR="00B317B6" w:rsidRPr="00B317B6" w:rsidTr="001F0051">
        <w:trPr>
          <w:trHeight w:val="396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u w:val="single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مقدمتين ونتيجة 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ثلاث مقدمات ونتيجة</w:t>
            </w:r>
            <w:r w:rsidRPr="00B317B6">
              <w:rPr>
                <w:rFonts w:hint="cs"/>
                <w:bCs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ع أو ل )</w:t>
            </w:r>
          </w:p>
        </w:tc>
        <w:tc>
          <w:tcPr>
            <w:tcW w:w="468" w:type="dxa"/>
            <w:gridSpan w:val="2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10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(      ع ) 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</w:tr>
      <w:tr w:rsidR="00B317B6" w:rsidRPr="00B317B6" w:rsidTr="001F0051">
        <w:trPr>
          <w:trHeight w:val="267"/>
        </w:trPr>
        <w:tc>
          <w:tcPr>
            <w:tcW w:w="502" w:type="dxa"/>
            <w:vMerge w:val="restart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u w:val="single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u w:val="single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2</w:t>
            </w:r>
          </w:p>
        </w:tc>
        <w:tc>
          <w:tcPr>
            <w:tcW w:w="4782" w:type="dxa"/>
            <w:gridSpan w:val="5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الحديد</w:t>
            </w:r>
            <w:r w:rsidRPr="00B317B6">
              <w:rPr>
                <w:bCs/>
                <w:szCs w:val="24"/>
                <w:rtl/>
              </w:rPr>
              <w:t xml:space="preserve"> يتمدد </w:t>
            </w:r>
            <w:r w:rsidRPr="00B317B6">
              <w:rPr>
                <w:rFonts w:hint="cs"/>
                <w:bCs/>
                <w:szCs w:val="24"/>
                <w:rtl/>
              </w:rPr>
              <w:t xml:space="preserve">بالحرارة - </w:t>
            </w:r>
            <w:r w:rsidRPr="00B317B6">
              <w:rPr>
                <w:bCs/>
                <w:szCs w:val="24"/>
                <w:rtl/>
              </w:rPr>
              <w:t>النحا</w:t>
            </w:r>
            <w:r w:rsidRPr="00B317B6">
              <w:rPr>
                <w:rFonts w:hint="cs"/>
                <w:bCs/>
                <w:szCs w:val="24"/>
                <w:rtl/>
              </w:rPr>
              <w:t>س</w:t>
            </w:r>
            <w:r w:rsidRPr="00B317B6">
              <w:rPr>
                <w:bCs/>
                <w:szCs w:val="24"/>
                <w:rtl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>يتمدد</w:t>
            </w:r>
            <w:r w:rsidRPr="00B317B6">
              <w:rPr>
                <w:bCs/>
                <w:szCs w:val="24"/>
                <w:rtl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 xml:space="preserve">بالحرارة  - </w:t>
            </w:r>
            <w:r w:rsidRPr="00B317B6">
              <w:rPr>
                <w:bCs/>
                <w:szCs w:val="24"/>
                <w:rtl/>
              </w:rPr>
              <w:t>الر</w:t>
            </w:r>
            <w:r w:rsidRPr="00B317B6">
              <w:rPr>
                <w:rFonts w:hint="cs"/>
                <w:bCs/>
                <w:szCs w:val="24"/>
                <w:rtl/>
              </w:rPr>
              <w:t>صاص</w:t>
            </w:r>
            <w:r w:rsidRPr="00B317B6">
              <w:rPr>
                <w:bCs/>
                <w:szCs w:val="24"/>
                <w:rtl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>يتمدد</w:t>
            </w:r>
            <w:r w:rsidRPr="00B317B6">
              <w:rPr>
                <w:bCs/>
                <w:szCs w:val="24"/>
                <w:rtl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>بالحرارة - إذن</w:t>
            </w:r>
            <w:r w:rsidRPr="00B317B6">
              <w:rPr>
                <w:bCs/>
                <w:szCs w:val="24"/>
                <w:rtl/>
              </w:rPr>
              <w:t xml:space="preserve"> </w:t>
            </w:r>
            <w:r w:rsidRPr="00B317B6">
              <w:rPr>
                <w:rFonts w:hint="cs"/>
                <w:bCs/>
                <w:szCs w:val="24"/>
                <w:rtl/>
              </w:rPr>
              <w:t>المعدن</w:t>
            </w:r>
            <w:r w:rsidRPr="00B317B6">
              <w:rPr>
                <w:bCs/>
                <w:szCs w:val="24"/>
                <w:rtl/>
              </w:rPr>
              <w:t xml:space="preserve"> يتمدد </w:t>
            </w:r>
            <w:r w:rsidRPr="00B317B6">
              <w:rPr>
                <w:rFonts w:hint="cs"/>
                <w:bCs/>
                <w:szCs w:val="24"/>
                <w:rtl/>
              </w:rPr>
              <w:t>بالحرارة :</w:t>
            </w:r>
          </w:p>
        </w:tc>
        <w:tc>
          <w:tcPr>
            <w:tcW w:w="547" w:type="dxa"/>
            <w:vMerge w:val="restart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7</w:t>
            </w:r>
          </w:p>
        </w:tc>
        <w:tc>
          <w:tcPr>
            <w:tcW w:w="4713" w:type="dxa"/>
            <w:gridSpan w:val="5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كل علم نافع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 - </w:t>
            </w:r>
            <w:r w:rsidRPr="00B317B6">
              <w:rPr>
                <w:b/>
                <w:bCs/>
                <w:szCs w:val="24"/>
                <w:rtl/>
              </w:rPr>
              <w:t xml:space="preserve"> الفيزياء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B317B6">
              <w:rPr>
                <w:b/>
                <w:bCs/>
                <w:szCs w:val="24"/>
                <w:rtl/>
              </w:rPr>
              <w:t>علم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.</w:t>
            </w:r>
            <w:r w:rsidRPr="00B317B6">
              <w:rPr>
                <w:b/>
                <w:bCs/>
                <w:szCs w:val="24"/>
                <w:rtl/>
              </w:rPr>
              <w:t xml:space="preserve"> النتيجة الصحيحة للمثال الساب</w:t>
            </w:r>
            <w:r w:rsidRPr="00B317B6">
              <w:rPr>
                <w:rFonts w:hint="cs"/>
                <w:b/>
                <w:bCs/>
                <w:szCs w:val="24"/>
                <w:rtl/>
              </w:rPr>
              <w:t>ق :</w:t>
            </w:r>
            <w:r w:rsidRPr="00B317B6">
              <w:rPr>
                <w:rFonts w:hint="cs"/>
                <w:bCs/>
                <w:szCs w:val="24"/>
                <w:rtl/>
              </w:rPr>
              <w:t xml:space="preserve">         إذن :</w:t>
            </w:r>
          </w:p>
        </w:tc>
      </w:tr>
      <w:tr w:rsidR="00B317B6" w:rsidRPr="00B317B6" w:rsidTr="001F0051">
        <w:trPr>
          <w:trHeight w:val="281"/>
        </w:trPr>
        <w:tc>
          <w:tcPr>
            <w:tcW w:w="502" w:type="dxa"/>
            <w:vMerge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u w:val="single"/>
                <w:rtl/>
              </w:rPr>
            </w:pPr>
          </w:p>
        </w:tc>
        <w:tc>
          <w:tcPr>
            <w:tcW w:w="417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78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استدلال استنباطي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استدلال شرطي</w:t>
            </w:r>
          </w:p>
        </w:tc>
        <w:tc>
          <w:tcPr>
            <w:tcW w:w="547" w:type="dxa"/>
            <w:vMerge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الفيزياء نافعة 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علم الفيزياء</w:t>
            </w:r>
          </w:p>
        </w:tc>
      </w:tr>
      <w:tr w:rsidR="00B317B6" w:rsidRPr="00B317B6" w:rsidTr="001F0051">
        <w:trPr>
          <w:trHeight w:val="370"/>
        </w:trPr>
        <w:tc>
          <w:tcPr>
            <w:tcW w:w="502" w:type="dxa"/>
            <w:vMerge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u w:val="single"/>
                <w:rtl/>
              </w:rPr>
            </w:pPr>
          </w:p>
        </w:tc>
        <w:tc>
          <w:tcPr>
            <w:tcW w:w="417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78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استدلال حملي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استدلال استقرائي 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  <w:tc>
          <w:tcPr>
            <w:tcW w:w="547" w:type="dxa"/>
            <w:vMerge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الفيزياء ضارة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الفيزياء ليس علم</w:t>
            </w:r>
          </w:p>
        </w:tc>
      </w:tr>
      <w:tr w:rsidR="00B317B6" w:rsidRPr="00B317B6" w:rsidTr="001F0051">
        <w:trPr>
          <w:trHeight w:val="331"/>
        </w:trPr>
        <w:tc>
          <w:tcPr>
            <w:tcW w:w="502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3</w:t>
            </w:r>
          </w:p>
        </w:tc>
        <w:tc>
          <w:tcPr>
            <w:tcW w:w="4782" w:type="dxa"/>
            <w:gridSpan w:val="5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تُسمى الكلمة المتكررة في المقدمتي</w:t>
            </w:r>
            <w:r w:rsidRPr="00B317B6">
              <w:rPr>
                <w:rFonts w:hint="cs"/>
                <w:b/>
                <w:bCs/>
                <w:szCs w:val="24"/>
                <w:rtl/>
              </w:rPr>
              <w:t>ن في القياس :</w:t>
            </w:r>
            <w:r w:rsidRPr="00B317B6">
              <w:rPr>
                <w:b/>
                <w:bCs/>
                <w:szCs w:val="24"/>
              </w:rPr>
              <w:t> </w:t>
            </w:r>
          </w:p>
        </w:tc>
        <w:tc>
          <w:tcPr>
            <w:tcW w:w="547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8</w:t>
            </w:r>
          </w:p>
        </w:tc>
        <w:tc>
          <w:tcPr>
            <w:tcW w:w="4713" w:type="dxa"/>
            <w:gridSpan w:val="5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كل الأزهار جميلة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- </w:t>
            </w:r>
            <w:r w:rsidRPr="00B317B6">
              <w:rPr>
                <w:b/>
                <w:bCs/>
                <w:szCs w:val="24"/>
                <w:rtl/>
              </w:rPr>
              <w:t xml:space="preserve"> الياسمين زهر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- </w:t>
            </w:r>
            <w:r w:rsidRPr="00B317B6">
              <w:rPr>
                <w:b/>
                <w:bCs/>
                <w:szCs w:val="24"/>
                <w:rtl/>
              </w:rPr>
              <w:t xml:space="preserve"> الياسمين جميل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.</w:t>
            </w:r>
            <w:r w:rsidRPr="00B317B6">
              <w:rPr>
                <w:b/>
                <w:bCs/>
                <w:szCs w:val="24"/>
                <w:rtl/>
              </w:rPr>
              <w:t xml:space="preserve"> المقدمة الصغرى في المثال السابق ه</w:t>
            </w:r>
            <w:r w:rsidRPr="00B317B6">
              <w:rPr>
                <w:rFonts w:hint="cs"/>
                <w:b/>
                <w:bCs/>
                <w:szCs w:val="24"/>
                <w:rtl/>
              </w:rPr>
              <w:t>ي :</w:t>
            </w:r>
          </w:p>
        </w:tc>
      </w:tr>
      <w:tr w:rsidR="00B317B6" w:rsidRPr="00B317B6" w:rsidTr="001F0051">
        <w:trPr>
          <w:trHeight w:val="281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الحد الأوسط 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الحد الأصغر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الأزهار جميلة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الياسمين زهر 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</w:tr>
      <w:tr w:rsidR="00B317B6" w:rsidRPr="00B317B6" w:rsidTr="001F0051">
        <w:trPr>
          <w:trHeight w:val="331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الحد الأكبر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الحد الموضوعي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الياسمين جميل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لا يوجد مقدمة</w:t>
            </w:r>
          </w:p>
        </w:tc>
      </w:tr>
      <w:tr w:rsidR="00B317B6" w:rsidRPr="00B317B6" w:rsidTr="001F0051">
        <w:trPr>
          <w:trHeight w:val="370"/>
        </w:trPr>
        <w:tc>
          <w:tcPr>
            <w:tcW w:w="502" w:type="dxa"/>
            <w:vMerge w:val="restart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4</w:t>
            </w:r>
          </w:p>
        </w:tc>
        <w:tc>
          <w:tcPr>
            <w:tcW w:w="4782" w:type="dxa"/>
            <w:gridSpan w:val="5"/>
          </w:tcPr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بعض الحيوانات ليست متوحشة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-</w:t>
            </w:r>
            <w:r w:rsidRPr="00B317B6">
              <w:rPr>
                <w:b/>
                <w:bCs/>
                <w:szCs w:val="24"/>
                <w:rtl/>
              </w:rPr>
              <w:t xml:space="preserve"> بعض ما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B317B6">
              <w:rPr>
                <w:b/>
                <w:bCs/>
                <w:szCs w:val="24"/>
                <w:rtl/>
              </w:rPr>
              <w:t>هو متوحش آكل لحوم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-</w:t>
            </w:r>
            <w:r w:rsidRPr="00B317B6">
              <w:rPr>
                <w:b/>
                <w:bCs/>
                <w:szCs w:val="24"/>
                <w:rtl/>
              </w:rPr>
              <w:t xml:space="preserve"> بعض آكلات اللحوم ليست متوحشة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.</w:t>
            </w:r>
          </w:p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  <w:r w:rsidRPr="00B317B6">
              <w:rPr>
                <w:rFonts w:hint="cs"/>
                <w:b/>
                <w:bCs/>
                <w:szCs w:val="24"/>
                <w:rtl/>
              </w:rPr>
              <w:t xml:space="preserve">قاعدة القياس </w:t>
            </w:r>
            <w:r w:rsidRPr="00B317B6">
              <w:rPr>
                <w:b/>
                <w:bCs/>
                <w:szCs w:val="24"/>
                <w:rtl/>
              </w:rPr>
              <w:t>التي تم</w:t>
            </w:r>
            <w:r w:rsidRPr="00B317B6">
              <w:rPr>
                <w:rFonts w:hint="cs"/>
                <w:b/>
                <w:bCs/>
                <w:szCs w:val="24"/>
                <w:rtl/>
              </w:rPr>
              <w:t>ت</w:t>
            </w:r>
            <w:r w:rsidRPr="00B317B6">
              <w:rPr>
                <w:b/>
                <w:bCs/>
                <w:szCs w:val="24"/>
                <w:rtl/>
              </w:rPr>
              <w:t xml:space="preserve"> مخالفتها في المثال الساب</w:t>
            </w:r>
            <w:r w:rsidRPr="00B317B6">
              <w:rPr>
                <w:rFonts w:hint="cs"/>
                <w:b/>
                <w:bCs/>
                <w:szCs w:val="24"/>
                <w:rtl/>
              </w:rPr>
              <w:t>ق :</w:t>
            </w:r>
          </w:p>
        </w:tc>
        <w:tc>
          <w:tcPr>
            <w:tcW w:w="547" w:type="dxa"/>
            <w:vMerge w:val="restart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9</w:t>
            </w:r>
          </w:p>
        </w:tc>
        <w:tc>
          <w:tcPr>
            <w:tcW w:w="4713" w:type="dxa"/>
            <w:gridSpan w:val="5"/>
          </w:tcPr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القضية التي تناسب الرمز (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           ) :</w:t>
            </w:r>
          </w:p>
        </w:tc>
      </w:tr>
      <w:tr w:rsidR="00B317B6" w:rsidRPr="00B317B6" w:rsidTr="001F0051">
        <w:trPr>
          <w:trHeight w:val="291"/>
        </w:trPr>
        <w:tc>
          <w:tcPr>
            <w:tcW w:w="502" w:type="dxa"/>
            <w:vMerge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القياس صحيح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لا انتاج من جزئيتين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 </w:t>
            </w:r>
          </w:p>
        </w:tc>
        <w:tc>
          <w:tcPr>
            <w:tcW w:w="547" w:type="dxa"/>
            <w:vMerge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الأرض ليست مسطحة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أحمد مهندس وأسامة طبيب</w:t>
            </w:r>
          </w:p>
        </w:tc>
      </w:tr>
      <w:tr w:rsidR="00B317B6" w:rsidRPr="00B317B6" w:rsidTr="001F0051">
        <w:trPr>
          <w:trHeight w:val="421"/>
        </w:trPr>
        <w:tc>
          <w:tcPr>
            <w:tcW w:w="502" w:type="dxa"/>
            <w:vMerge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الكبرى كلية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الصغرى كلية</w:t>
            </w:r>
          </w:p>
        </w:tc>
        <w:tc>
          <w:tcPr>
            <w:tcW w:w="547" w:type="dxa"/>
            <w:vMerge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إذا تفوقت فسوف نذهب في نزهة 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  <w:tc>
          <w:tcPr>
            <w:tcW w:w="41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إما أن أحمد نائم أو يشاهد التلفاز</w:t>
            </w:r>
          </w:p>
        </w:tc>
      </w:tr>
      <w:tr w:rsidR="00B317B6" w:rsidRPr="00B317B6" w:rsidTr="001F0051">
        <w:trPr>
          <w:trHeight w:val="306"/>
        </w:trPr>
        <w:tc>
          <w:tcPr>
            <w:tcW w:w="502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5</w:t>
            </w:r>
          </w:p>
        </w:tc>
        <w:tc>
          <w:tcPr>
            <w:tcW w:w="4782" w:type="dxa"/>
            <w:gridSpan w:val="5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/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الخيل والليل والبيداء تعرفني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B317B6">
              <w:rPr>
                <w:b/>
                <w:bCs/>
                <w:szCs w:val="24"/>
                <w:rtl/>
              </w:rPr>
              <w:t>. تعتبر العبارة السابق</w:t>
            </w:r>
            <w:r w:rsidRPr="00B317B6">
              <w:rPr>
                <w:rFonts w:hint="cs"/>
                <w:b/>
                <w:bCs/>
                <w:szCs w:val="24"/>
                <w:rtl/>
              </w:rPr>
              <w:t>ة :</w:t>
            </w:r>
          </w:p>
        </w:tc>
        <w:tc>
          <w:tcPr>
            <w:tcW w:w="547" w:type="dxa"/>
            <w:vMerge w:val="restart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10</w:t>
            </w:r>
          </w:p>
        </w:tc>
        <w:tc>
          <w:tcPr>
            <w:tcW w:w="4713" w:type="dxa"/>
            <w:gridSpan w:val="5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b/>
                <w:bCs/>
                <w:szCs w:val="24"/>
                <w:rtl/>
              </w:rPr>
              <w:t>في قضية الفصل نستخدم الأداة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( أو )</w:t>
            </w:r>
            <w:r w:rsidRPr="00B317B6">
              <w:rPr>
                <w:b/>
                <w:bCs/>
                <w:szCs w:val="24"/>
                <w:rtl/>
              </w:rPr>
              <w:t xml:space="preserve"> للتعبير عن الفصل ورمز الرابط</w:t>
            </w:r>
            <w:r w:rsidRPr="00B317B6">
              <w:rPr>
                <w:rFonts w:hint="cs"/>
                <w:b/>
                <w:bCs/>
                <w:szCs w:val="24"/>
                <w:rtl/>
              </w:rPr>
              <w:t xml:space="preserve"> : </w:t>
            </w:r>
          </w:p>
        </w:tc>
      </w:tr>
      <w:tr w:rsidR="00B317B6" w:rsidRPr="00B317B6" w:rsidTr="001F0051">
        <w:trPr>
          <w:trHeight w:val="294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قضية صادقة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قضية كاذبة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أ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 *  )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bidi w:val="0"/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 -  )</w:t>
            </w:r>
          </w:p>
        </w:tc>
      </w:tr>
      <w:tr w:rsidR="00B317B6" w:rsidRPr="00B317B6" w:rsidTr="001F0051">
        <w:trPr>
          <w:trHeight w:val="444"/>
        </w:trPr>
        <w:tc>
          <w:tcPr>
            <w:tcW w:w="502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ليست قضية 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قضية مركبة</w:t>
            </w:r>
          </w:p>
        </w:tc>
        <w:tc>
          <w:tcPr>
            <w:tcW w:w="547" w:type="dxa"/>
            <w:vMerge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ج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:rsidR="00B317B6" w:rsidRPr="00B317B6" w:rsidRDefault="00B317B6" w:rsidP="00B317B6">
            <w:pPr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(  .  )</w:t>
            </w:r>
          </w:p>
        </w:tc>
        <w:tc>
          <w:tcPr>
            <w:tcW w:w="419" w:type="dxa"/>
            <w:shd w:val="clear" w:color="auto" w:fill="FFFFFF" w:themeFill="background1"/>
          </w:tcPr>
          <w:p w:rsidR="00B317B6" w:rsidRPr="00B317B6" w:rsidRDefault="00B317B6" w:rsidP="00B317B6">
            <w:pPr>
              <w:spacing w:after="200" w:line="276" w:lineRule="auto"/>
              <w:jc w:val="center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  <w:shd w:val="clear" w:color="auto" w:fill="D9E2F3" w:themeFill="accent1" w:themeFillTint="33"/>
          </w:tcPr>
          <w:p w:rsidR="00B317B6" w:rsidRPr="00B317B6" w:rsidRDefault="00B317B6" w:rsidP="00B317B6">
            <w:pPr>
              <w:tabs>
                <w:tab w:val="center" w:pos="884"/>
              </w:tabs>
              <w:spacing w:after="200" w:line="276" w:lineRule="auto"/>
              <w:rPr>
                <w:bCs/>
                <w:szCs w:val="24"/>
                <w:rtl/>
              </w:rPr>
            </w:pPr>
            <w:r w:rsidRPr="00B317B6">
              <w:rPr>
                <w:rFonts w:hint="cs"/>
                <w:bCs/>
                <w:szCs w:val="24"/>
                <w:rtl/>
              </w:rPr>
              <w:t xml:space="preserve">( </w:t>
            </w:r>
            <w:r w:rsidRPr="00B317B6">
              <w:rPr>
                <w:bCs/>
                <w:szCs w:val="24"/>
              </w:rPr>
              <w:t xml:space="preserve">v </w:t>
            </w:r>
            <w:r w:rsidRPr="00B317B6">
              <w:rPr>
                <w:rFonts w:hint="cs"/>
                <w:bCs/>
                <w:szCs w:val="24"/>
                <w:rtl/>
              </w:rPr>
              <w:t xml:space="preserve">  )  </w:t>
            </w:r>
            <w:r w:rsidRPr="00B317B6">
              <w:rPr>
                <w:rFonts w:ascii="Segoe UI Symbol" w:hAnsi="Segoe UI Symbol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  <w:r w:rsidRPr="00B317B6">
              <w:rPr>
                <w:bCs/>
                <w:szCs w:val="24"/>
                <w:rtl/>
              </w:rPr>
              <w:tab/>
            </w:r>
            <w:r w:rsidRPr="00B317B6">
              <w:rPr>
                <w:rFonts w:hint="cs"/>
                <w:bCs/>
                <w:szCs w:val="24"/>
                <w:rtl/>
              </w:rPr>
              <w:t xml:space="preserve"> </w:t>
            </w:r>
          </w:p>
        </w:tc>
      </w:tr>
    </w:tbl>
    <w:p w:rsidR="00B317B6" w:rsidRPr="00B317B6" w:rsidRDefault="00B317B6" w:rsidP="00B317B6">
      <w:pPr>
        <w:spacing w:after="0" w:line="276" w:lineRule="auto"/>
        <w:jc w:val="center"/>
        <w:rPr>
          <w:bCs/>
          <w:szCs w:val="18"/>
          <w:rtl/>
        </w:rPr>
      </w:pPr>
      <w:r w:rsidRPr="00B317B6">
        <w:rPr>
          <w:noProof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C90D2" wp14:editId="166C958B">
                <wp:simplePos x="0" y="0"/>
                <wp:positionH relativeFrom="column">
                  <wp:posOffset>342900</wp:posOffset>
                </wp:positionH>
                <wp:positionV relativeFrom="paragraph">
                  <wp:posOffset>7073265</wp:posOffset>
                </wp:positionV>
                <wp:extent cx="590550" cy="219075"/>
                <wp:effectExtent l="19050" t="19050" r="19050" b="47625"/>
                <wp:wrapNone/>
                <wp:docPr id="15" name="سهم: لليسا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09AD3" id="سهم: لليسار 15" o:spid="_x0000_s1026" type="#_x0000_t66" style="position:absolute;left:0;text-align:left;margin-left:27pt;margin-top:556.95pt;width:46.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l3lgIAACYFAAAOAAAAZHJzL2Uyb0RvYy54bWysVMtqGzEU3Rf6D0L7ZsYmbpIh42ASXAoh&#10;CTgla0WjsQf0qiR77K5bCv2Rrkt+xvmbHmkmifNYlY5B1tV96Z57ro5P1kqSlXC+Mbqkg72cEqG5&#10;qRo9L+mX6+mHQ0p8YLpi0mhR0o3w9GT8/t1xawsxNAsjK+EIgmhftLakixBskWWeL4Rifs9YoaGs&#10;jVMsQHTzrHKsRXQls2Gef8xa4yrrDBfe4/SsU9Jxil/XgofLuvYiEFlS3C2k1aX1Nq7Z+JgVc8fs&#10;ouH9Ndg/3EKxRiPpY6gzFhhZuuZVKNVwZ7ypwx43KjN13XCRakA1g/xFNbMFsyLVAnC8fYTJ/7+w&#10;/GJ15UhToXcjSjRT6NH27v7n/Y+C3H/H79f2bvt7+4dADaxa6wu4zOyV6yWPbSx8XTsV/1ESWSd8&#10;N4/4inUgHIejo3w0Qhc4VMPBUX6QYmZPztb58EkYReKmpFLUYeKcaRO0bHXuA7LC/sEuJvRGNtW0&#10;kTIJG38qHVkxtBssqeBKJPMBhyWdpi+WgRDP3KQmLRAYHuTxdgw8rCUL2CoLZLyeU8LkHATnwaW7&#10;PPP2r5Jeo+KdxHn63kocCzljftHdOEWNZqxQTcBcyEaV9HDXW+qoFYnZPRyxJ10X4u7WVBt01JmO&#10;6t7yaYMk5wDhijlwGxViXsMllloalG36HSUL4769dR7tQTloKWkxK4Dk65I5gRI/a5DxaLC/H4cr&#10;CfujgyEEt6u53dXopTo16M8AL4PlaRvtg3w4rZ1RNxjrScwKFdMcuTvwe+E0dDOMh4GLySSZYaAs&#10;C+d6ZnkMHnGK8F6vb5izPaMCGnNhHuaKFS841dlGT20my2DqJhHuCVdQJwoYxkSi/uGI074rJ6un&#10;5238FwAA//8DAFBLAwQUAAYACAAAACEAqZJdzN8AAAAMAQAADwAAAGRycy9kb3ducmV2LnhtbEyP&#10;QUvEMBCF74L/IYzgRdy0WrXWposoggcRrV72lm3GpthMSpLdrf/e6UmP8+bx3vfq9exGsccQB08K&#10;8lUGAqnzZqBewefH03kJIiZNRo+eUMEPRlg3x0e1row/0Dvu29QLDqFYaQU2pamSMnYWnY4rPyHx&#10;78sHpxOfoZcm6AOHu1FeZNm1dHogbrB6wgeL3Xe7cwrarqTsMb5Noccz+/qSnjf5plDq9GS+vwOR&#10;cE5/ZljwGR0aZtr6HZkoRgVXBU9JrOf55S2IxVHcsLRdpKIsQDa1/D+i+QUAAP//AwBQSwECLQAU&#10;AAYACAAAACEAtoM4kv4AAADhAQAAEwAAAAAAAAAAAAAAAAAAAAAAW0NvbnRlbnRfVHlwZXNdLnht&#10;bFBLAQItABQABgAIAAAAIQA4/SH/1gAAAJQBAAALAAAAAAAAAAAAAAAAAC8BAABfcmVscy8ucmVs&#10;c1BLAQItABQABgAIAAAAIQAh/Jl3lgIAACYFAAAOAAAAAAAAAAAAAAAAAC4CAABkcnMvZTJvRG9j&#10;LnhtbFBLAQItABQABgAIAAAAIQCpkl3M3wAAAAwBAAAPAAAAAAAAAAAAAAAAAPAEAABkcnMvZG93&#10;bnJldi54bWxQSwUGAAAAAAQABADzAAAA/AUAAAAA&#10;" adj="4006" fillcolor="window" strokecolor="windowText" strokeweight="1pt"/>
            </w:pict>
          </mc:Fallback>
        </mc:AlternateContent>
      </w:r>
    </w:p>
    <w:p w:rsidR="00B317B6" w:rsidRPr="00B317B6" w:rsidRDefault="00B317B6" w:rsidP="00B317B6">
      <w:pPr>
        <w:tabs>
          <w:tab w:val="left" w:pos="4646"/>
        </w:tabs>
        <w:spacing w:after="200" w:line="276" w:lineRule="auto"/>
        <w:rPr>
          <w:szCs w:val="24"/>
          <w:rtl/>
        </w:rPr>
      </w:pPr>
      <w:r w:rsidRPr="00B317B6">
        <w:rPr>
          <w:szCs w:val="18"/>
          <w:rtl/>
        </w:rPr>
        <w:tab/>
      </w:r>
      <w:r w:rsidRPr="00B317B6">
        <w:rPr>
          <w:rFonts w:hint="cs"/>
          <w:szCs w:val="18"/>
          <w:rtl/>
        </w:rPr>
        <w:t xml:space="preserve">  </w:t>
      </w:r>
      <w:r w:rsidRPr="00B317B6">
        <w:rPr>
          <w:rFonts w:hint="cs"/>
          <w:szCs w:val="24"/>
          <w:rtl/>
        </w:rPr>
        <w:t xml:space="preserve">( 1 )                                                   يتبع </w:t>
      </w:r>
    </w:p>
    <w:p w:rsidR="00B317B6" w:rsidRPr="00B317B6" w:rsidRDefault="00B317B6" w:rsidP="00B317B6">
      <w:pPr>
        <w:spacing w:after="0" w:line="276" w:lineRule="auto"/>
        <w:rPr>
          <w:rFonts w:ascii="Calibri" w:eastAsia="Calibri" w:hAnsi="Calibri" w:cs="PT Bold Arch"/>
          <w:bCs/>
          <w:szCs w:val="32"/>
          <w:u w:val="single"/>
          <w:rtl/>
        </w:rPr>
      </w:pPr>
      <w:r w:rsidRPr="00B317B6">
        <w:rPr>
          <w:rFonts w:ascii="Calibri" w:eastAsia="Calibri" w:hAnsi="Calibri" w:cs="PT Bold Arch" w:hint="cs"/>
          <w:bCs/>
          <w:noProof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B1B363" wp14:editId="623BB827">
                <wp:simplePos x="0" y="0"/>
                <wp:positionH relativeFrom="column">
                  <wp:posOffset>54610</wp:posOffset>
                </wp:positionH>
                <wp:positionV relativeFrom="paragraph">
                  <wp:posOffset>-83820</wp:posOffset>
                </wp:positionV>
                <wp:extent cx="1249680" cy="1266190"/>
                <wp:effectExtent l="0" t="0" r="26670" b="10160"/>
                <wp:wrapNone/>
                <wp:docPr id="16" name="تمرير أفق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2661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  <w:p w:rsidR="00B317B6" w:rsidRDefault="00B317B6" w:rsidP="00B317B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RDefault="00B317B6" w:rsidP="00B31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1B363" id="_x0000_s1036" type="#_x0000_t98" style="position:absolute;left:0;text-align:left;margin-left:4.3pt;margin-top:-6.6pt;width:98.4pt;height:9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3XngIAACkFAAAOAAAAZHJzL2Uyb0RvYy54bWysVM1u2zAMvg/YOwi6r46DNGuDOkXQIsOA&#10;oi2QDj0zspwYkEVNUmKntw3Ypa+x2259m+RtRslum/6chvkgkxJF8vtI6uS0qRRbS+tK1BlPD3qc&#10;SS0wL/Ui499upp+OOHMedA4Ktcz4Rjp+Ov744aQ2I9nHJapcWkZOtBvVJuNL780oSZxYygrcARqp&#10;6bBAW4En1S6S3EJN3iuV9Hu9YVKjzY1FIZ2j3fP2kI+j/6KQwl8VhZOeqYxTbj6uNq7zsCbjExgt&#10;LJhlKbo04B+yqKDUFPTJ1Tl4YCtbvnFVlcKiw8IfCKwSLIpSyIiB0KS9V2hmSzAyYiFynHmiyf0/&#10;t+JyfW1ZmVPthpxpqKhG2z+7X9uH3f32gW1/737sfu7u2SAwVRs3ogszc207zZEYYDeFrcKfALEm&#10;srt5Ylc2ngnaTPuD4+ERFUHQWdofDtPjyH/yfN1Y579IrFgQCCTa8g61BzUj1pSKDMP6wnkKT9ce&#10;zUNkh6rMp6VSUdm4M2XZGqjq1Cw51pwpcJ42Mz6NX8BDLl5cU5rVGe8fDnohS6B2LBR4EitDBDm9&#10;4AzUgvpceBtzeXHbvQl6Q9D3Avfi917gAOQc3LLNOHrtzJQOeGTs5A53qELLe5B8M2/a+kUyw9Yc&#10;8w0V1WLb7c6IaUkBLoiAa7DU3oSORtZf0VIoJMjYSZwR5Xfv7Qf7WJA7zmoaF6Lj+wqsJHhfNfXj&#10;cToYhPmKyuDwc58Uu38y3z/Rq+oMqTYpPQ5GRDHYe/W4W1isbmmyJyEqHYEWlFlLfKec+XaM6W0Q&#10;cjKJZjRTBvyFnhkRnAfqArU3zS1Y0zWVp6Jc4uNowehVP7W24abGycpjUcZme+aV2iYoNI+xgbq3&#10;Iwz8vh6tnl+48V8AAAD//wMAUEsDBBQABgAIAAAAIQBrKuY04AAAAAkBAAAPAAAAZHJzL2Rvd25y&#10;ZXYueG1sTI/BTsMwEETvSPyDtUjcWqemjUKIU1FQVQkOQMqBoxsvSUS8jmK3DX/PcoLjap5m3hbr&#10;yfXihGPoPGlYzBMQSLW3HTUa3vfbWQYiREPW9J5QwzcGWJeXF4XJrT/TG56q2AguoZAbDW2MQy5l&#10;qFt0Jsz9gMTZpx+diXyOjbSjOXO566VKklQ60xEvtGbAhxbrr+roNDwtH3cf/lmttvtXE6oN7Ta3&#10;L6T19dV0fwci4hT/YPjVZ3Uo2engj2SD6DVkKYMaZosbBYJzlayWIA4MZqkCWRby/wflDwAAAP//&#10;AwBQSwECLQAUAAYACAAAACEAtoM4kv4AAADhAQAAEwAAAAAAAAAAAAAAAAAAAAAAW0NvbnRlbnRf&#10;VHlwZXNdLnhtbFBLAQItABQABgAIAAAAIQA4/SH/1gAAAJQBAAALAAAAAAAAAAAAAAAAAC8BAABf&#10;cmVscy8ucmVsc1BLAQItABQABgAIAAAAIQDBmi3XngIAACkFAAAOAAAAAAAAAAAAAAAAAC4CAABk&#10;cnMvZTJvRG9jLnhtbFBLAQItABQABgAIAAAAIQBrKuY04AAAAAkBAAAPAAAAAAAAAAAAAAAAAPgE&#10;AABkcnMvZG93bnJldi54bWxQSwUGAAAAAAQABADzAAAABQYAAAAA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  <w:p w:rsidR="00B317B6" w:rsidRDefault="00B317B6" w:rsidP="00B317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RDefault="00B317B6" w:rsidP="00B317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ascii="Calibri" w:eastAsia="Calibri" w:hAnsi="Calibri" w:cs="PT Bold Arch" w:hint="cs"/>
          <w:bCs/>
          <w:szCs w:val="32"/>
          <w:u w:val="single"/>
          <w:rtl/>
        </w:rPr>
        <w:t>السؤال الثاني</w:t>
      </w:r>
    </w:p>
    <w:p w:rsidR="00B317B6" w:rsidRPr="00B317B6" w:rsidRDefault="00B317B6" w:rsidP="00B317B6">
      <w:pPr>
        <w:spacing w:after="0" w:line="276" w:lineRule="auto"/>
        <w:rPr>
          <w:rFonts w:ascii="Calibri" w:eastAsia="Calibri" w:hAnsi="Calibri" w:cs="Arial"/>
          <w:bCs/>
          <w:szCs w:val="28"/>
          <w:u w:val="double"/>
          <w:rtl/>
        </w:rPr>
      </w:pPr>
      <w:r w:rsidRPr="00B317B6">
        <w:rPr>
          <w:rFonts w:ascii="Calibri" w:eastAsia="Calibri" w:hAnsi="Calibri" w:cs="Arial" w:hint="cs"/>
          <w:bCs/>
          <w:szCs w:val="28"/>
          <w:u w:val="single"/>
          <w:rtl/>
        </w:rPr>
        <w:t xml:space="preserve">/ ضعي كلمة ( صح ) </w:t>
      </w:r>
      <w:r w:rsidRPr="00B317B6">
        <w:rPr>
          <w:rFonts w:ascii="Calibri" w:eastAsia="Calibri" w:hAnsi="Calibri" w:cs="Arial" w:hint="cs"/>
          <w:bCs/>
          <w:szCs w:val="28"/>
          <w:u w:val="double"/>
          <w:rtl/>
        </w:rPr>
        <w:t>إذا كانت الإجابة صحيحة و كلمة ( خطأ ) إذا كانت الإجابة خاطئة</w:t>
      </w:r>
      <w:r w:rsidRPr="00B317B6">
        <w:rPr>
          <w:rFonts w:ascii="Calibri" w:eastAsia="Calibri" w:hAnsi="Calibri" w:cs="Arial" w:hint="cs"/>
          <w:bCs/>
          <w:szCs w:val="28"/>
          <w:u w:val="single"/>
          <w:rtl/>
        </w:rPr>
        <w:t xml:space="preserve"> :</w:t>
      </w:r>
    </w:p>
    <w:p w:rsidR="00B317B6" w:rsidRPr="00B317B6" w:rsidRDefault="00B317B6" w:rsidP="00B317B6">
      <w:pPr>
        <w:tabs>
          <w:tab w:val="left" w:pos="3146"/>
        </w:tabs>
        <w:spacing w:after="0" w:line="276" w:lineRule="auto"/>
        <w:rPr>
          <w:rFonts w:ascii="Calibri" w:eastAsia="Calibri" w:hAnsi="Calibri" w:cs="Arial"/>
          <w:bCs/>
          <w:szCs w:val="28"/>
          <w:u w:val="double"/>
          <w:rtl/>
        </w:rPr>
      </w:pPr>
      <w:r w:rsidRPr="00B317B6">
        <w:rPr>
          <w:rFonts w:ascii="Calibri" w:eastAsia="Calibri" w:hAnsi="Calibri" w:cs="Arial"/>
          <w:bCs/>
          <w:szCs w:val="28"/>
          <w:rtl/>
        </w:rPr>
        <w:tab/>
      </w:r>
      <w:r w:rsidRPr="00B317B6">
        <w:rPr>
          <w:rFonts w:hint="cs"/>
          <w:bCs/>
          <w:szCs w:val="28"/>
          <w:rtl/>
        </w:rPr>
        <w:t>( كل إجابة بدرجة )</w:t>
      </w:r>
    </w:p>
    <w:p w:rsidR="00B317B6" w:rsidRPr="00B317B6" w:rsidRDefault="00B317B6" w:rsidP="00B317B6">
      <w:pPr>
        <w:spacing w:after="0" w:line="276" w:lineRule="auto"/>
        <w:rPr>
          <w:rFonts w:ascii="Calibri" w:eastAsia="Calibri" w:hAnsi="Calibri" w:cs="Arial"/>
          <w:bCs/>
          <w:szCs w:val="28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8520"/>
        <w:gridCol w:w="1288"/>
      </w:tblGrid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لقيا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س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أو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الاستدلال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غير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المباشر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يتم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الانتقال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قضيتن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إل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ق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ضية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جديدة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تمثل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نتيجة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لازمة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عن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هاتين القضيتين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صح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2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من قواعد الاستغراق يجب ان يكون الحد الأوسط مستغرقا في المقدمة فقط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خطأ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3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الكيف هو 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الحكم المتعلـق بالقضية من ناحية السلب أو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الإيجاب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(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سالبة أو موجبة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)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صح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4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الاستدلال 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ه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و ع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ملي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منطقية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ننتقل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فيها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مقدمات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معينة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نتيج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تترتب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على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تلك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المقدمات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صح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5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يسمى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الاستدلا</w:t>
            </w:r>
            <w:r w:rsidRPr="00B317B6">
              <w:rPr>
                <w:rFonts w:ascii="Calibri" w:eastAsia="Calibri" w:hAnsi="Calibri" w:cs="Arial" w:hint="eastAsia"/>
                <w:bCs/>
                <w:szCs w:val="28"/>
                <w:rtl/>
              </w:rPr>
              <w:t>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الاستنباط</w:t>
            </w:r>
            <w:r w:rsidRPr="00B317B6">
              <w:rPr>
                <w:rFonts w:ascii="Calibri" w:eastAsia="Calibri" w:hAnsi="Calibri" w:cs="Arial" w:hint="eastAsia"/>
                <w:bCs/>
                <w:szCs w:val="28"/>
                <w:rtl/>
              </w:rPr>
              <w:t>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مباشرا 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عندما يتكون من مقدم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تين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خطأ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6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الاستدلال الناقص يتم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في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التوصل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إلى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النتيجة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بعد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دراسة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عينة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الحالات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أو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المفردات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المتعلقة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بموضوع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و ظاهرة ما. وهذه النتيجة تظل احتمالي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ة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صح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7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ق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صد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بالاستدلال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الاستقر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ائي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انه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كل ا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ستدلال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تجئ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النتيجة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متجاوزة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المقدمات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التي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تسبقه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ا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صح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8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>لا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>يمكن استخلاص نتيجة من مقدمتين سالبتين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صح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9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>نطلق في مجال الاستدلال المنطقي مصطلح القضية على الجملة الخبرية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صح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10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يجب أن تنتمي القضية إلى لغةٍ بعينها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خطأ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11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تكذب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قضية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الشرط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في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حالة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واحدة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فقط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إذا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صدق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المقدم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وكذب</w:t>
            </w:r>
            <w:r w:rsidRPr="00B317B6">
              <w:rPr>
                <w:rFonts w:ascii="Calibri" w:eastAsia="Calibri" w:hAnsi="Calibri" w:cs="Arial"/>
                <w:b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/>
                <w:bCs/>
                <w:szCs w:val="28"/>
                <w:rtl/>
              </w:rPr>
              <w:t>التالي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صح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12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كلمة ( السفسطة ) في الأصل هي لفظ يوناني معرب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صح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13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التفكير المنطقي ليس له علاقة بالقانون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خطأ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14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قاعدة ( ضرورة أن يتألف القياس من 3 قضايا ) هي من قواعد ( الكيف )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خطأ</w:t>
            </w:r>
          </w:p>
        </w:tc>
      </w:tr>
      <w:tr w:rsidR="00B317B6" w:rsidRPr="00B317B6" w:rsidTr="001F0051">
        <w:tc>
          <w:tcPr>
            <w:tcW w:w="648" w:type="dxa"/>
            <w:shd w:val="clear" w:color="auto" w:fill="DBE5F1"/>
          </w:tcPr>
          <w:p w:rsidR="00B317B6" w:rsidRPr="00B317B6" w:rsidRDefault="00B317B6" w:rsidP="00B317B6">
            <w:pPr>
              <w:spacing w:after="120"/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15</w:t>
            </w:r>
          </w:p>
        </w:tc>
        <w:tc>
          <w:tcPr>
            <w:tcW w:w="8520" w:type="dxa"/>
          </w:tcPr>
          <w:p w:rsidR="00B317B6" w:rsidRPr="00B317B6" w:rsidRDefault="00B317B6" w:rsidP="00B317B6">
            <w:pPr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ت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نح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صر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أنواع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الاستدلال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اثني</w:t>
            </w:r>
            <w:r w:rsidRPr="00B317B6">
              <w:rPr>
                <w:rFonts w:ascii="Calibri" w:eastAsia="Calibri" w:hAnsi="Calibri" w:cs="Arial" w:hint="eastAsia"/>
                <w:bCs/>
                <w:szCs w:val="28"/>
                <w:rtl/>
              </w:rPr>
              <w:t>ن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هما 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: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الاستنباط،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والاستقراء؛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يستخدم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أولهما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الرياضيات،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والثاني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في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مختلف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العل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وم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 xml:space="preserve"> 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الطبيعي</w:t>
            </w:r>
            <w:r w:rsidRPr="00B317B6">
              <w:rPr>
                <w:rFonts w:ascii="Calibri" w:eastAsia="Calibri" w:hAnsi="Calibri" w:cs="Arial"/>
                <w:bCs/>
                <w:szCs w:val="28"/>
                <w:rtl/>
              </w:rPr>
              <w:t>ة</w:t>
            </w: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 xml:space="preserve"> ولا يمكن الجمع بينهما .</w:t>
            </w:r>
          </w:p>
        </w:tc>
        <w:tc>
          <w:tcPr>
            <w:tcW w:w="1288" w:type="dxa"/>
          </w:tcPr>
          <w:p w:rsidR="00B317B6" w:rsidRPr="00B317B6" w:rsidRDefault="00B317B6" w:rsidP="00B317B6">
            <w:pPr>
              <w:jc w:val="center"/>
              <w:rPr>
                <w:rFonts w:ascii="Calibri" w:eastAsia="Calibri" w:hAnsi="Calibri" w:cs="Arial"/>
                <w:bCs/>
                <w:szCs w:val="28"/>
                <w:rtl/>
              </w:rPr>
            </w:pPr>
            <w:r w:rsidRPr="00B317B6">
              <w:rPr>
                <w:rFonts w:ascii="Calibri" w:eastAsia="Calibri" w:hAnsi="Calibri" w:cs="Arial" w:hint="cs"/>
                <w:bCs/>
                <w:szCs w:val="28"/>
                <w:rtl/>
              </w:rPr>
              <w:t>خطأ</w:t>
            </w:r>
          </w:p>
        </w:tc>
      </w:tr>
    </w:tbl>
    <w:p w:rsidR="00B317B6" w:rsidRPr="00B317B6" w:rsidRDefault="00B317B6" w:rsidP="00B317B6">
      <w:pPr>
        <w:tabs>
          <w:tab w:val="left" w:pos="3716"/>
        </w:tabs>
        <w:spacing w:after="200" w:line="276" w:lineRule="auto"/>
        <w:rPr>
          <w:rFonts w:ascii="Calibri" w:eastAsia="Calibri" w:hAnsi="Calibri" w:cs="Arial"/>
          <w:szCs w:val="24"/>
          <w:rtl/>
        </w:rPr>
      </w:pPr>
      <w:r w:rsidRPr="00B317B6">
        <w:rPr>
          <w:rFonts w:cs="PT Bold Arch" w:hint="cs"/>
          <w:bCs/>
          <w:noProof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48C2F" wp14:editId="37529CA6">
                <wp:simplePos x="0" y="0"/>
                <wp:positionH relativeFrom="column">
                  <wp:posOffset>-9525</wp:posOffset>
                </wp:positionH>
                <wp:positionV relativeFrom="paragraph">
                  <wp:posOffset>23495</wp:posOffset>
                </wp:positionV>
                <wp:extent cx="1249680" cy="1266190"/>
                <wp:effectExtent l="0" t="0" r="26670" b="10160"/>
                <wp:wrapNone/>
                <wp:docPr id="17" name="تمرير أفق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2661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  <w:p w:rsidR="00B317B6" w:rsidRDefault="00B317B6" w:rsidP="00B317B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RDefault="00B317B6" w:rsidP="00B31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48C2F" id="_x0000_s1037" type="#_x0000_t98" style="position:absolute;left:0;text-align:left;margin-left:-.75pt;margin-top:1.85pt;width:98.4pt;height:9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+2ngIAACkFAAAOAAAAZHJzL2Uyb0RvYy54bWysVL1u2zAQ3gv0HQjujSzDcRojcmAkcFEg&#10;SAI4ReYzRdkCKB5L0pacrQW65DW6dcvb2G/TI6Ukzs9UVAPFI+/v++6OJ6dNpdhaWleiznh60ONM&#10;aoF5qRcZ/3Yz/fSZM+dB56BQy4xvpOOn448fTmozkn1cosqlZeREu1FtMr703oySxImlrMAdoJGa&#10;Lgu0FXgS7SLJLdTkvVJJv9cbJjXa3FgU0jk6PW8v+Tj6Lwop/FVROOmZyjjl5uNq4zoPazI+gdHC&#10;glmWoksD/iGLCkpNQZ9cnYMHtrLlG1dVKSw6LPyBwCrBoiiFjBgITdp7hWa2BCMjFiLHmSea3P9z&#10;Ky7X15aVOdXuiDMNFdVo+2f3a/uwu98+sO3v3Y/dz909OwxM1caNyGBmrm0nOdoG2E1hq/AnQKyJ&#10;7G6e2JWNZ4IO0/7gePiZiiDoLu0Ph+lx5D95NjfW+S8SKxY2BBJteYfag5oRa0pFhmF94TyFJ7NH&#10;9RDZoSrzaalUFDbuTFm2Bqo6NUuONWcKnKfDjE/jF/CQixdmSrM64/3DQS9kCdSOhQJP28oQQU4v&#10;OAO1oD4X3sZcXli7N0FvCPpe4F783gscgJyDW7YZR6+dmtIBj4yd3OEOVWh5DzvfzJu2fmkwCUdz&#10;zDdUVItttzsjpiUFuCACrsFSexM6Gll/RUuhkCBjt+OMKL977zzox4LccVbTuBAd31dgJcH7qqkf&#10;j9PBIMxXFAaHR30S7P7NfP9Gr6ozpNqk9DgYEbdB36vH08JidUuTPQlR6Qq0oMxa4jvhzLdjTG+D&#10;kJNJVKOZMuAv9MyI4DxQF6i9aW7Bmq6pPBXlEh9HC0av+qnVDZYaJyuPRRmb7ZlXapsg0DzGBure&#10;jjDw+3LUen7hxn8BAAD//wMAUEsDBBQABgAIAAAAIQBPXvAd3wAAAAgBAAAPAAAAZHJzL2Rvd25y&#10;ZXYueG1sTI/NTsMwEITvSLyDtUjcWueHAA3ZVBRUVSoHIOXAcRubJCJeR7HbhrfHPcFxNKOZb4rl&#10;ZHpx1KPrLCPE8wiE5tqqjhuEj916dg/CeWJFvWWN8KMdLMvLi4JyZU/8ro+Vb0QoYZcTQuv9kEvp&#10;6lYbcnM7aA7elx0N+SDHRqqRTqHc9DKJoltpqOOw0NKgn1pdf1cHg7C9ed582pckW+/eyFUr3qwW&#10;r4x4fTU9PoDwevJ/YTjjB3QoA9PeHlg50SPM4iwkEdI7EGd7kaUg9ghJlMYgy0L+P1D+AgAA//8D&#10;AFBLAQItABQABgAIAAAAIQC2gziS/gAAAOEBAAATAAAAAAAAAAAAAAAAAAAAAABbQ29udGVudF9U&#10;eXBlc10ueG1sUEsBAi0AFAAGAAgAAAAhADj9If/WAAAAlAEAAAsAAAAAAAAAAAAAAAAALwEAAF9y&#10;ZWxzLy5yZWxzUEsBAi0AFAAGAAgAAAAhAHpNL7aeAgAAKQUAAA4AAAAAAAAAAAAAAAAALgIAAGRy&#10;cy9lMm9Eb2MueG1sUEsBAi0AFAAGAAgAAAAhAE9e8B3fAAAACAEAAA8AAAAAAAAAAAAAAAAA+AQA&#10;AGRycy9kb3ducmV2LnhtbFBLBQYAAAAABAAEAPMAAAAEBgAAAAA=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  <w:p w:rsidR="00B317B6" w:rsidRDefault="00B317B6" w:rsidP="00B317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RDefault="00B317B6" w:rsidP="00B317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cs="DecoType Thuluth"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506145" wp14:editId="61B09385">
                <wp:simplePos x="0" y="0"/>
                <wp:positionH relativeFrom="column">
                  <wp:posOffset>1866900</wp:posOffset>
                </wp:positionH>
                <wp:positionV relativeFrom="paragraph">
                  <wp:posOffset>292735</wp:posOffset>
                </wp:positionV>
                <wp:extent cx="704850" cy="857250"/>
                <wp:effectExtent l="0" t="0" r="19050" b="19050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B317B6" w:rsidRPr="004E0637" w:rsidRDefault="00B317B6" w:rsidP="00B317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06145" id="شكل بيضاوي 18" o:spid="_x0000_s1038" style="position:absolute;left:0;text-align:left;margin-left:147pt;margin-top:23.05pt;width:55.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a8kQIAAB8FAAAOAAAAZHJzL2Uyb0RvYy54bWysVN1O2zAUvp+0d7B8P5JWZbCKFFWgTpMQ&#10;IJWJa9dxmkiO7dluk+52u5h4EfYA056lfZt9dgKUwdW0XDjn//h85xyfnLa1JGthXaVVRgcHKSVC&#10;cZ1XapnRzzezd8eUOM9UzqRWIqMb4ejp5O2bk8aMxVCXWubCEgRRbtyYjJbem3GSOF6KmrkDbYSC&#10;stC2Zh6sXSa5ZQ2i1zIZpun7pNE2N1Zz4Ryk552STmL8ohDcXxWFE57IjOJuPp42notwJpMTNl5a&#10;ZsqK99dg/3CLmlUKSR9DnTPPyMpWL0LVFbfa6cIfcF0nuigqLmINqGaQ/lXNvGRGxFoAjjOPMLn/&#10;F5Zfrq8tqXL0Dp1SrEaPtr9233bfyfbn7m77e3u/+7G7I9ACqsa4MTzm5tr2nAMZ6m4LW4c/KiJt&#10;hHfzCK9oPeEQHqWj40M0gUN1fHg0BI0oyZOzsc5/FLomgciokLIyLgDAxmx94Xxn/WAVxE7LKp9V&#10;UkZm486kJWuGXmNEct1QIpnzEGZ0Fr8+4TM3qUiT0eHhKA13YxjCQjIPsjaAxaklJUwuMd3c23iX&#10;Z97uRdIb1LuXOI3fa4lDIefMld2NY9TeTKpQj4jz29cdoO/ADpRvF23XtWFwCaKFzjdopdXdjDvD&#10;ZxUSXACAa2Yx1KgOi+qvcBRSo2TdU5SU2n59TR7sMWvQUtJgSQDHlxWzAuV9UpjCD4PRKGxVZEZo&#10;KRi7r1nsa9SqPtPozQBPguGRDPZePkgLq+tb7PM0ZIWKKY7cHfA9c+a75cWLwMV0Gs2wSYb5CzU3&#10;PAQP0AVob9pbZk0/Sx5NudQPC/Vinjrb4Kn0dOV1UcVhe8IVcxoYbGGc2P7FCGu+z0erp3dt8gcA&#10;AP//AwBQSwMEFAAGAAgAAAAhAMTgssfgAAAACgEAAA8AAABkcnMvZG93bnJldi54bWxMj8FOwzAM&#10;hu9IvENkJG4s7SjTVppOY6LixKGDcc4ar+1onKpJt+7tMSc42v70+/uz9WQ7ccbBt44UxLMIBFLl&#10;TEu1gs+P4mEJwgdNRneOUMEVPazz25tMp8ZdqMTzLtSCQ8inWkETQp9K6asGrfYz1yPx7egGqwOP&#10;Qy3NoC8cbjs5j6KFtLol/tDoHrcNVt+70Sr4Kh73xerl6k/jqXwvN6/d23G7V+r+bto8gwg4hT8Y&#10;fvVZHXJ2OriRjBedgvkq4S5BQbKIQTCQRE+8ODC5jGOQeSb/V8h/AAAA//8DAFBLAQItABQABgAI&#10;AAAAIQC2gziS/gAAAOEBAAATAAAAAAAAAAAAAAAAAAAAAABbQ29udGVudF9UeXBlc10ueG1sUEsB&#10;Ai0AFAAGAAgAAAAhADj9If/WAAAAlAEAAAsAAAAAAAAAAAAAAAAALwEAAF9yZWxzLy5yZWxzUEsB&#10;Ai0AFAAGAAgAAAAhAAcadryRAgAAHwUAAA4AAAAAAAAAAAAAAAAALgIAAGRycy9lMm9Eb2MueG1s&#10;UEsBAi0AFAAGAAgAAAAhAMTgssfgAAAACgEAAA8AAAAAAAAAAAAAAAAA6wQAAGRycy9kb3ducmV2&#10;LnhtbFBLBQYAAAAABAAEAPMAAAD4BQAAAAA=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  <w:p w:rsidR="00B317B6" w:rsidRPr="004E0637" w:rsidRDefault="00B317B6" w:rsidP="00B317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RDefault="00B317B6" w:rsidP="00B317B6">
      <w:pPr>
        <w:spacing w:after="100" w:afterAutospacing="1" w:line="276" w:lineRule="auto"/>
        <w:rPr>
          <w:rFonts w:cs="PT Bold Arch"/>
          <w:szCs w:val="32"/>
          <w:u w:val="single"/>
          <w:rtl/>
        </w:rPr>
      </w:pPr>
      <w:r w:rsidRPr="00B317B6">
        <w:rPr>
          <w:rFonts w:cs="PT Bold Arch" w:hint="cs"/>
          <w:szCs w:val="32"/>
          <w:u w:val="single"/>
          <w:rtl/>
        </w:rPr>
        <w:t>السؤال الثالث :</w:t>
      </w:r>
      <w:r w:rsidRPr="00B317B6">
        <w:rPr>
          <w:rFonts w:cs="PT Bold Arch" w:hint="cs"/>
          <w:szCs w:val="32"/>
          <w:rtl/>
        </w:rPr>
        <w:t xml:space="preserve">                           </w:t>
      </w:r>
      <w:r w:rsidRPr="00B317B6">
        <w:rPr>
          <w:rFonts w:hint="cs"/>
          <w:bCs/>
          <w:szCs w:val="28"/>
          <w:rtl/>
        </w:rPr>
        <w:t>( كل إجابة بدرجة )</w:t>
      </w:r>
      <w:r w:rsidRPr="00B317B6">
        <w:rPr>
          <w:rFonts w:cs="PT Bold Arch" w:hint="cs"/>
          <w:szCs w:val="32"/>
          <w:u w:val="single"/>
          <w:rtl/>
        </w:rPr>
        <w:t xml:space="preserve">                                </w:t>
      </w:r>
    </w:p>
    <w:p w:rsidR="00B317B6" w:rsidRPr="00B317B6" w:rsidRDefault="00B317B6" w:rsidP="00B317B6">
      <w:pPr>
        <w:spacing w:after="100" w:afterAutospacing="1" w:line="276" w:lineRule="auto"/>
        <w:rPr>
          <w:rFonts w:cs="DecoType Thuluth"/>
          <w:szCs w:val="32"/>
          <w:u w:val="single"/>
          <w:rtl/>
        </w:rPr>
      </w:pPr>
      <w:r w:rsidRPr="00B317B6">
        <w:rPr>
          <w:rFonts w:hint="cs"/>
          <w:bCs/>
          <w:szCs w:val="28"/>
          <w:u w:val="single"/>
          <w:rtl/>
        </w:rPr>
        <w:t>أ /  سمي المعرف به في كل مما يلي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317B6" w:rsidRPr="00B317B6" w:rsidTr="001F0051">
        <w:tc>
          <w:tcPr>
            <w:tcW w:w="2091" w:type="dxa"/>
          </w:tcPr>
          <w:p w:rsidR="00B317B6" w:rsidRPr="00B317B6" w:rsidRDefault="00B317B6" w:rsidP="00B317B6">
            <w:pPr>
              <w:spacing w:after="100" w:afterAutospacing="1" w:line="276" w:lineRule="auto"/>
              <w:jc w:val="center"/>
              <w:rPr>
                <w:rFonts w:cs="DecoType Thuluth"/>
                <w:szCs w:val="32"/>
                <w:u w:val="single"/>
                <w:rtl/>
              </w:rPr>
            </w:pPr>
            <w:r w:rsidRPr="00B317B6">
              <w:rPr>
                <w:rFonts w:hint="cs"/>
                <w:bCs/>
                <w:szCs w:val="28"/>
                <w:rtl/>
              </w:rPr>
              <w:t>الجملة</w:t>
            </w:r>
          </w:p>
        </w:tc>
        <w:tc>
          <w:tcPr>
            <w:tcW w:w="2091" w:type="dxa"/>
          </w:tcPr>
          <w:p w:rsidR="00B317B6" w:rsidRPr="00B317B6" w:rsidRDefault="00B317B6" w:rsidP="00B317B6">
            <w:pPr>
              <w:spacing w:after="100" w:afterAutospacing="1" w:line="276" w:lineRule="auto"/>
              <w:jc w:val="center"/>
              <w:rPr>
                <w:rFonts w:cs="DecoType Thuluth"/>
                <w:szCs w:val="32"/>
                <w:u w:val="single"/>
                <w:rtl/>
              </w:rPr>
            </w:pPr>
            <w:r w:rsidRPr="00B317B6">
              <w:rPr>
                <w:rFonts w:hint="cs"/>
                <w:bCs/>
                <w:szCs w:val="28"/>
                <w:rtl/>
              </w:rPr>
              <w:t>القضايا المتقابلة</w:t>
            </w:r>
          </w:p>
        </w:tc>
        <w:tc>
          <w:tcPr>
            <w:tcW w:w="2091" w:type="dxa"/>
          </w:tcPr>
          <w:p w:rsidR="00B317B6" w:rsidRPr="00B317B6" w:rsidRDefault="00B317B6" w:rsidP="00B317B6">
            <w:pPr>
              <w:spacing w:after="100" w:afterAutospacing="1" w:line="276" w:lineRule="auto"/>
              <w:rPr>
                <w:bCs/>
                <w:szCs w:val="28"/>
                <w:rtl/>
              </w:rPr>
            </w:pPr>
            <w:r w:rsidRPr="00B317B6">
              <w:rPr>
                <w:rFonts w:hint="cs"/>
                <w:bCs/>
                <w:szCs w:val="28"/>
                <w:rtl/>
              </w:rPr>
              <w:t>الاستدلال الاستنباطي</w:t>
            </w:r>
          </w:p>
        </w:tc>
        <w:tc>
          <w:tcPr>
            <w:tcW w:w="2091" w:type="dxa"/>
          </w:tcPr>
          <w:p w:rsidR="00B317B6" w:rsidRPr="00B317B6" w:rsidRDefault="00B317B6" w:rsidP="00B317B6">
            <w:pPr>
              <w:spacing w:after="100" w:afterAutospacing="1" w:line="276" w:lineRule="auto"/>
              <w:rPr>
                <w:bCs/>
                <w:szCs w:val="28"/>
                <w:u w:val="single"/>
                <w:rtl/>
              </w:rPr>
            </w:pPr>
            <w:r w:rsidRPr="00B317B6">
              <w:rPr>
                <w:rFonts w:hint="cs"/>
                <w:bCs/>
                <w:szCs w:val="28"/>
                <w:u w:val="single"/>
                <w:rtl/>
              </w:rPr>
              <w:t xml:space="preserve">الروابط </w:t>
            </w:r>
            <w:proofErr w:type="spellStart"/>
            <w:r w:rsidRPr="00B317B6">
              <w:rPr>
                <w:rFonts w:hint="cs"/>
                <w:bCs/>
                <w:szCs w:val="28"/>
                <w:u w:val="single"/>
                <w:rtl/>
              </w:rPr>
              <w:t>القضوية</w:t>
            </w:r>
            <w:proofErr w:type="spellEnd"/>
          </w:p>
        </w:tc>
        <w:tc>
          <w:tcPr>
            <w:tcW w:w="2092" w:type="dxa"/>
          </w:tcPr>
          <w:p w:rsidR="00B317B6" w:rsidRPr="00B317B6" w:rsidRDefault="00B317B6" w:rsidP="00B317B6">
            <w:pPr>
              <w:spacing w:after="100" w:afterAutospacing="1" w:line="276" w:lineRule="auto"/>
              <w:rPr>
                <w:bCs/>
                <w:szCs w:val="28"/>
                <w:rtl/>
              </w:rPr>
            </w:pPr>
            <w:r w:rsidRPr="00B317B6">
              <w:rPr>
                <w:rFonts w:hint="cs"/>
                <w:bCs/>
                <w:szCs w:val="28"/>
                <w:rtl/>
              </w:rPr>
              <w:t>القضايا المركبة</w:t>
            </w:r>
          </w:p>
        </w:tc>
      </w:tr>
    </w:tbl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1 </w:t>
      </w:r>
      <w:r w:rsidRPr="00B317B6">
        <w:rPr>
          <w:bCs/>
          <w:szCs w:val="28"/>
          <w:rtl/>
        </w:rPr>
        <w:t>–</w:t>
      </w:r>
      <w:r w:rsidRPr="00B317B6">
        <w:rPr>
          <w:rFonts w:hint="cs"/>
          <w:bCs/>
          <w:szCs w:val="28"/>
          <w:rtl/>
        </w:rPr>
        <w:t xml:space="preserve">  (  القضايا المتقابلة      ) هي القضايا التي تتفق في الموضوع و المحمول و تختلف في الكم و الكيف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2 </w:t>
      </w:r>
      <w:r w:rsidRPr="00B317B6">
        <w:rPr>
          <w:bCs/>
          <w:szCs w:val="28"/>
          <w:rtl/>
        </w:rPr>
        <w:t>–</w:t>
      </w:r>
      <w:r w:rsidRPr="00B317B6">
        <w:rPr>
          <w:rFonts w:hint="cs"/>
          <w:bCs/>
          <w:szCs w:val="28"/>
          <w:rtl/>
        </w:rPr>
        <w:t xml:space="preserve">  (  الاستدلال الاستنباطي ) هو كل استدلال لا تتجاوز نتيجته ما ورد في المقدمات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3 </w:t>
      </w:r>
      <w:r w:rsidRPr="00B317B6">
        <w:rPr>
          <w:bCs/>
          <w:szCs w:val="28"/>
          <w:rtl/>
        </w:rPr>
        <w:t>–</w:t>
      </w:r>
      <w:r w:rsidRPr="00B317B6">
        <w:rPr>
          <w:rFonts w:hint="cs"/>
          <w:bCs/>
          <w:szCs w:val="28"/>
          <w:rtl/>
        </w:rPr>
        <w:t xml:space="preserve">  (  الجملة                 ) هي القول المفيد الذي يحسن السكوت عنده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>4 _  (  القضايا المركبة       ) هي التي تتكون من قضيتين بسيطتين أو أكثر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5 _  (  الروابط </w:t>
      </w:r>
      <w:proofErr w:type="spellStart"/>
      <w:r w:rsidRPr="00B317B6">
        <w:rPr>
          <w:rFonts w:hint="cs"/>
          <w:bCs/>
          <w:szCs w:val="28"/>
          <w:rtl/>
        </w:rPr>
        <w:t>القضوية</w:t>
      </w:r>
      <w:proofErr w:type="spellEnd"/>
      <w:r w:rsidRPr="00B317B6">
        <w:rPr>
          <w:rFonts w:hint="cs"/>
          <w:bCs/>
          <w:szCs w:val="28"/>
          <w:rtl/>
        </w:rPr>
        <w:t xml:space="preserve">     )  هي روابط لغوية نستخدمها للربط بين القضايا البسيطة .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81"/>
        </w:tabs>
        <w:spacing w:after="0" w:line="276" w:lineRule="auto"/>
        <w:rPr>
          <w:bCs/>
          <w:szCs w:val="28"/>
          <w:rtl/>
        </w:rPr>
      </w:pPr>
      <w:r w:rsidRPr="00B317B6">
        <w:rPr>
          <w:noProof/>
          <w:szCs w:val="1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182E1B" wp14:editId="10ADA504">
                <wp:simplePos x="0" y="0"/>
                <wp:positionH relativeFrom="column">
                  <wp:posOffset>730885</wp:posOffset>
                </wp:positionH>
                <wp:positionV relativeFrom="paragraph">
                  <wp:posOffset>107315</wp:posOffset>
                </wp:positionV>
                <wp:extent cx="590550" cy="219075"/>
                <wp:effectExtent l="0" t="0" r="19050" b="28575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0F22F" id="سهم: لليسار 19" o:spid="_x0000_s1026" type="#_x0000_t66" style="position:absolute;left:0;text-align:left;margin-left:57.55pt;margin-top:8.45pt;width:46.5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pflQIAACYFAAAOAAAAZHJzL2Uyb0RvYy54bWysVMtqGzEU3Rf6D0L7ZsYmbuIh42ASXAoh&#10;CSQla0WjsQf0qiR77K5bCv2Rrkt+xvmbHmkmifNYlY5B1tV96Z57ro6O10qSlXC+Mbqkg72cEqG5&#10;qRo9L+mX69mHQ0p8YLpi0mhR0o3w9Hjy/t1RawsxNAsjK+EIgmhftLakixBskWWeL4Rifs9YoaGs&#10;jVMsQHTzrHKsRXQls2Gef8xa4yrrDBfe4/S0U9JJil/XgoeLuvYiEFlS3C2k1aX1Nq7Z5IgVc8fs&#10;ouH9Ndg/3EKxRiPpY6hTFhhZuuZVKNVwZ7ypwx43KjN13XCRakA1g/xFNVcLZkWqBeB4+wiT/39h&#10;+fnq0pGmQu/GlGim0KPt3f3P+x8Fuf+O36/t3fb39g+BGli11hdwubKXrpc8trHwde1U/EdJZJ3w&#10;3TziK9aBcByOxvlohC5wqIaDcX4wijGzJ2frfPgkjCJxU1Ip6jB1zrQJWrY686Gzf7CLCb2RTTVr&#10;pEzCxp9IR1YM7QZLKrgSyXzAYUln6etTPnOTmrRAYHiQx9sx8LCWLGCrLJDxek4Jk3MQnAeX7vLM&#10;279Keo2KdxLn6XsrcSzklPlFd+MUNZqxQjUBcyEbVdLDXW+po1YkZvdwxJ50XYi7W1Nt0FFnOqp7&#10;y2cNkpwBhEvmwG1UiHkNF1hqaVC26XeULIz79tZ5tAfloKWkxawAkq9L5gRK/KxBxvFgfz8OVxL2&#10;RwdDCG5Xc7ur0Ut1YtCfAV4Gy9M22gf5cFo7o24w1tOYFSqmOXJ34PfCSehmGA8DF9NpMsNAWRbO&#10;9JXlMXjEKcJ7vb5hzvaMCmjMuXmYK1a84FRnGz21mS6DqZtEuCdcwdYoYBgTb/uHI077rpysnp63&#10;yV8AAAD//wMAUEsDBBQABgAIAAAAIQD7g3eo3gAAAAkBAAAPAAAAZHJzL2Rvd25yZXYueG1sTI9B&#10;T8MwDIXvSPyHyEhcEEszbVMpTScEQuKAEBQuu2WNaSoap0qyrfx7zAlufvbT8/fq7exHccSYhkAa&#10;1KIAgdQFO1Cv4eP98boEkbIha8ZAqOEbE2yb87PaVDac6A2Pbe4Fh1CqjAaX81RJmTqH3qRFmJD4&#10;9hmiN5ll7KWN5sThfpTLothIbwbiD85MeO+w+2oPXkPblVQ8pNcp9njlXp7z007tVlpfXsx3tyAy&#10;zvnPDL/4jA4NM+3DgWwSI2u1VmzlYXMDgg3LouTFXsNarUA2tfzfoPkBAAD//wMAUEsBAi0AFAAG&#10;AAgAAAAhALaDOJL+AAAA4QEAABMAAAAAAAAAAAAAAAAAAAAAAFtDb250ZW50X1R5cGVzXS54bWxQ&#10;SwECLQAUAAYACAAAACEAOP0h/9YAAACUAQAACwAAAAAAAAAAAAAAAAAvAQAAX3JlbHMvLnJlbHNQ&#10;SwECLQAUAAYACAAAACEAoaiqX5UCAAAmBQAADgAAAAAAAAAAAAAAAAAuAgAAZHJzL2Uyb0RvYy54&#10;bWxQSwECLQAUAAYACAAAACEA+4N3qN4AAAAJAQAADwAAAAAAAAAAAAAAAADvBAAAZHJzL2Rvd25y&#10;ZXYueG1sUEsFBgAAAAAEAAQA8wAAAPoFAAAAAA==&#10;" adj="4006" fillcolor="window" strokecolor="windowText" strokeweight="1pt"/>
            </w:pict>
          </mc:Fallback>
        </mc:AlternateContent>
      </w:r>
      <w:r w:rsidRPr="00B317B6">
        <w:rPr>
          <w:bCs/>
          <w:szCs w:val="28"/>
          <w:rtl/>
        </w:rPr>
        <w:tab/>
      </w:r>
      <w:r w:rsidRPr="00B317B6">
        <w:rPr>
          <w:rFonts w:hint="cs"/>
          <w:bCs/>
          <w:szCs w:val="28"/>
          <w:rtl/>
        </w:rPr>
        <w:t>يتبع</w:t>
      </w:r>
    </w:p>
    <w:p w:rsidR="00B317B6" w:rsidRPr="00B317B6" w:rsidRDefault="00B317B6" w:rsidP="00B317B6">
      <w:pPr>
        <w:spacing w:after="0" w:line="276" w:lineRule="auto"/>
        <w:jc w:val="center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>( 2 )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cs="DecoType Thuluth"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A050CF" wp14:editId="5149048B">
                <wp:simplePos x="0" y="0"/>
                <wp:positionH relativeFrom="column">
                  <wp:posOffset>60325</wp:posOffset>
                </wp:positionH>
                <wp:positionV relativeFrom="paragraph">
                  <wp:posOffset>-62230</wp:posOffset>
                </wp:positionV>
                <wp:extent cx="704850" cy="857250"/>
                <wp:effectExtent l="0" t="0" r="19050" b="1905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B317B6" w:rsidRPr="004E0637" w:rsidRDefault="00B317B6" w:rsidP="00B317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050CF" id="شكل بيضاوي 20" o:spid="_x0000_s1039" style="position:absolute;left:0;text-align:left;margin-left:4.75pt;margin-top:-4.9pt;width:55.5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7zvkwIAAB8FAAAOAAAAZHJzL2Uyb0RvYy54bWysVN1u0zAUvkfiHSzfs6SlY6NaOlWbipCm&#10;rdKGdu06ThPJsY3tNim3cIH2IvAAiGdp34bPTrZ1bFeIXDjnz+f4+3yOT07bWpK1sK7SKqODg5QS&#10;objOK7XM6Keb2ZtjSpxnKmdSK5HRjXD0dPL61UljxmKoSy1zYQmSKDduTEZL7804SRwvRc3cgTZC&#10;wVloWzMP1S6T3LIG2WuZDNP0XdJomxuruXAO1vPOSScxf1EI7q+KwglPZEZxNh9XG9dFWJPJCRsv&#10;LTNlxftjsH84Rc0qhaIPqc6ZZ2Rlq2ep6opb7XThD7iuE10UFRcRA9AM0r/QXJfMiIgF5DjzQJP7&#10;f2n55XpuSZVndAh6FKtxR9tfu6+7b2T7c3e3/b39sfu+uyPwgqrGuDF2XJu57TUHMeBuC1uHPxCR&#10;NtK7eaBXtJ5wGI/S0fEhqnC4jg+PhpCRJXncbKzzH4SuSRAyKqSsjAsEsDFbXzjfRd9HBbPTsspn&#10;lZRR2bgzacma4a7RIrluKJHMeRgzOotfX/DJNqlIA/iHozScjaEJC8k8xNqAFqeWlDC5RHdzb+NZ&#10;nux2z4reAO9e4TR+LxUOQM6ZK7sTx6x9mFQBj4j92+MO1HdkB8m3izbe2uBt2BJMC51vcJVWdz3u&#10;DJ9VKHABAubMoqmBDoPqr7AUUgOy7iVKSm2/vGQP8eg1eClpMCSg4/OKWQF4HxW68P1gNEJaH5UR&#10;rhSK3fcs9j1qVZ9p3M0AT4LhUQzxXt5bC6vrW8zzNFSFiymO2h3xvXLmu+HFi8DFdBrDMEmG+Qt1&#10;bXhIHqgL1N60t8yavpc8LuVS3w/Us37qYsNOpacrr4sqNtsjr+jToGAKY8f2L0YY8309Rj2+a5M/&#10;AAAA//8DAFBLAwQUAAYACAAAACEABFcVgd0AAAAIAQAADwAAAGRycy9kb3ducmV2LnhtbEyPQU+D&#10;QBCF7yb+h82YeGsXMTWCLE1tJJ48UK3nLTsFKjtL2KWl/97hpLeZeS9vvpetJ9uJMw6+daTgYRmB&#10;QKqcaalW8PVZLJ5B+KDJ6M4RKriih3V+e5Pp1LgLlXjehVpwCPlUK2hC6FMpfdWg1X7peiTWjm6w&#10;OvA61NIM+sLhtpNxFD1Jq1viD43ucdtg9bMbrYLv4nFfJK9XfxpP5Ue5eevej9u9Uvd30+YFRMAp&#10;/Jlhxmd0yJnp4EYyXnQKkhUbFSwSLjDLccSHwzysYpB5Jv8XyH8BAAD//wMAUEsBAi0AFAAGAAgA&#10;AAAhALaDOJL+AAAA4QEAABMAAAAAAAAAAAAAAAAAAAAAAFtDb250ZW50X1R5cGVzXS54bWxQSwEC&#10;LQAUAAYACAAAACEAOP0h/9YAAACUAQAACwAAAAAAAAAAAAAAAAAvAQAAX3JlbHMvLnJlbHNQSwEC&#10;LQAUAAYACAAAACEAkPu875MCAAAfBQAADgAAAAAAAAAAAAAAAAAuAgAAZHJzL2Uyb0RvYy54bWxQ&#10;SwECLQAUAAYACAAAACEABFcVgd0AAAAIAQAADwAAAAAAAAAAAAAAAADtBAAAZHJzL2Rvd25yZXYu&#10;eG1sUEsFBgAAAAAEAAQA8wAAAPcFAAAAAA==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  <w:p w:rsidR="00B317B6" w:rsidRPr="004E0637" w:rsidRDefault="00B317B6" w:rsidP="00B317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ب / صممي الروابط </w:t>
      </w:r>
      <w:proofErr w:type="spellStart"/>
      <w:r w:rsidRPr="00B317B6">
        <w:rPr>
          <w:rFonts w:hint="cs"/>
          <w:bCs/>
          <w:szCs w:val="28"/>
          <w:rtl/>
        </w:rPr>
        <w:t>القضوية</w:t>
      </w:r>
      <w:proofErr w:type="spellEnd"/>
      <w:r w:rsidRPr="00B317B6">
        <w:rPr>
          <w:rFonts w:hint="cs"/>
          <w:bCs/>
          <w:szCs w:val="28"/>
          <w:rtl/>
        </w:rPr>
        <w:t xml:space="preserve"> في القضايا المنطقية في خريطة المفاهيم التالية :</w:t>
      </w:r>
    </w:p>
    <w:p w:rsidR="00B317B6" w:rsidRPr="00B317B6" w:rsidRDefault="00B317B6" w:rsidP="00B317B6">
      <w:pPr>
        <w:tabs>
          <w:tab w:val="left" w:pos="3881"/>
        </w:tabs>
        <w:spacing w:after="0" w:line="276" w:lineRule="auto"/>
        <w:rPr>
          <w:bCs/>
          <w:szCs w:val="28"/>
          <w:rtl/>
        </w:rPr>
      </w:pPr>
      <w:r w:rsidRPr="00B317B6">
        <w:rPr>
          <w:bCs/>
          <w:szCs w:val="28"/>
          <w:rtl/>
        </w:rPr>
        <w:tab/>
      </w:r>
    </w:p>
    <w:p w:rsidR="00B317B6" w:rsidRPr="00B317B6" w:rsidRDefault="00B317B6" w:rsidP="00B317B6">
      <w:pPr>
        <w:tabs>
          <w:tab w:val="left" w:pos="3881"/>
        </w:tabs>
        <w:spacing w:after="0" w:line="276" w:lineRule="auto"/>
        <w:jc w:val="center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>( كل إجابة بدرجة )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401F56" wp14:editId="2BFF1417">
                <wp:simplePos x="0" y="0"/>
                <wp:positionH relativeFrom="column">
                  <wp:posOffset>2714625</wp:posOffset>
                </wp:positionH>
                <wp:positionV relativeFrom="paragraph">
                  <wp:posOffset>196215</wp:posOffset>
                </wp:positionV>
                <wp:extent cx="1543050" cy="800100"/>
                <wp:effectExtent l="0" t="0" r="19050" b="1905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CE4CA1" w:rsidRDefault="00B317B6" w:rsidP="00B317B6">
                            <w:pPr>
                              <w:jc w:val="center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Cs w:val="28"/>
                                <w:rtl/>
                              </w:rPr>
                              <w:t xml:space="preserve">الروابط </w:t>
                            </w:r>
                            <w:proofErr w:type="spellStart"/>
                            <w:r>
                              <w:rPr>
                                <w:rFonts w:hint="cs"/>
                                <w:bCs/>
                                <w:szCs w:val="28"/>
                                <w:rtl/>
                              </w:rPr>
                              <w:t>القضوية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01F56" id="شكل بيضاوي 21" o:spid="_x0000_s1040" style="position:absolute;left:0;text-align:left;margin-left:213.75pt;margin-top:15.45pt;width:121.5pt;height:6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6hlwIAACAFAAAOAAAAZHJzL2Uyb0RvYy54bWysVEtu2zAQ3RfoHQjuG8mu3aZG5MBI4KJA&#10;kARIiqxpirIEUCRL0pbcbbsocpH0AEXPYt+mj5SSOE1WRb2gOR/OzHszo6PjtpZkLayrtMro4CCl&#10;RCiu80otM/r5ev7mkBLnmcqZ1EpkdCMcPZ6+fnXUmIkY6lLLXFiCIMpNGpPR0nszSRLHS1Ezd6CN&#10;UDAW2tbMQ7TLJLesQfRaJsM0fZc02ubGai6cg/a0M9JpjF8UgvuLonDCE5lR1ObjaeO5CGcyPWKT&#10;pWWmrHhfBvuHKmpWKSR9CHXKPCMrWz0LVVfcaqcLf8B1neiiqLiIGIBmkP6F5qpkRkQsIMeZB5rc&#10;/wvLz9eXllR5RocDShSr0aPtr9233Xey/bm73f7e3u1+7G4JrKCqMW6CF1fm0vaSwzXgbgtbh38g&#10;Im2kd/NAr2g94VAOxqO36Rhd4LAdpsAb+U8eXxvr/EehaxIuGRVSVsYFBtiErc+cR1J433sFtdOy&#10;yueVlFHYuBNpyZqh2ZiRXDeUSOY8lBmdx19AgRBPnklFGuAfj1AP4QxTWEjmca0NeHFqSQmTS4w3&#10;9zbW8uS1e5b0GoD3Eqfx91LiAOSUubKrOEbt3aQKeEQc4B534L5jO9x8u2hj2waj8CSoFjrfoJdW&#10;d0PuDJ9XSHAGAi6ZxVQDHTbVX+AopAZk3d8oKbX9+pI++GPYYKWkwZaAji8rZgXgfVIYww+D0Sis&#10;VRRG4/dDCHbfsti3qFV9otEbTBqqi9fg7+W9trC6vsFCz0JWmJjiyN0R3wsnvttefBK4mM2iG1bJ&#10;MH+mrgwPwQN1gdrr9oZZ08+SR1PO9f1GPZunzje8VHq28rqo4rA98oqxCQLWMA5Q/8kIe74vR6/H&#10;D9v0DwAAAP//AwBQSwMEFAAGAAgAAAAhAO6J2mLgAAAACgEAAA8AAABkcnMvZG93bnJldi54bWxM&#10;j8FSwjAQhu/O+A6ZdcabJIIUWpsyyNjxxKEonEOztMUm6TQplLd3Pelxd7/59/vT1WhadsHeN85K&#10;eJ4IYGhLpxtbSfj6zJ+WwHxQVqvWWZRwQw+r7P4uVYl2V1vgZRcqRiHWJ0pCHUKXcO7LGo3yE9eh&#10;pdvJ9UYFGvuK615dKdy0fCpExI1qLH2oVYebGsvv3WAkHPLZPo/fbv48nIttsX5vP06bvZSPD+P6&#10;FVjAMfzB8KtP6pCR09ENVnvWSniZLuaESpiJGBgB0ULQ4kjkPIqBZyn/XyH7AQAA//8DAFBLAQIt&#10;ABQABgAIAAAAIQC2gziS/gAAAOEBAAATAAAAAAAAAAAAAAAAAAAAAABbQ29udGVudF9UeXBlc10u&#10;eG1sUEsBAi0AFAAGAAgAAAAhADj9If/WAAAAlAEAAAsAAAAAAAAAAAAAAAAALwEAAF9yZWxzLy5y&#10;ZWxzUEsBAi0AFAAGAAgAAAAhAJ3cHqGXAgAAIAUAAA4AAAAAAAAAAAAAAAAALgIAAGRycy9lMm9E&#10;b2MueG1sUEsBAi0AFAAGAAgAAAAhAO6J2mLgAAAACgEAAA8AAAAAAAAAAAAAAAAA8QQAAGRycy9k&#10;b3ducmV2LnhtbFBLBQYAAAAABAAEAPMAAAD+BQAAAAA=&#10;" fillcolor="window" strokecolor="windowText" strokeweight="2pt">
                <v:textbox>
                  <w:txbxContent>
                    <w:p w:rsidR="00B317B6" w:rsidRPr="00CE4CA1" w:rsidRDefault="00B317B6" w:rsidP="00B317B6">
                      <w:pPr>
                        <w:jc w:val="center"/>
                        <w:rPr>
                          <w:bCs/>
                          <w:szCs w:val="28"/>
                        </w:rPr>
                      </w:pPr>
                      <w:r>
                        <w:rPr>
                          <w:rFonts w:hint="cs"/>
                          <w:bCs/>
                          <w:szCs w:val="28"/>
                          <w:rtl/>
                        </w:rPr>
                        <w:t xml:space="preserve">الروابط </w:t>
                      </w:r>
                      <w:proofErr w:type="spellStart"/>
                      <w:r>
                        <w:rPr>
                          <w:rFonts w:hint="cs"/>
                          <w:bCs/>
                          <w:szCs w:val="28"/>
                          <w:rtl/>
                        </w:rPr>
                        <w:t>القضوية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B274EB" wp14:editId="203C4EEA">
                <wp:simplePos x="0" y="0"/>
                <wp:positionH relativeFrom="margin">
                  <wp:posOffset>254635</wp:posOffset>
                </wp:positionH>
                <wp:positionV relativeFrom="paragraph">
                  <wp:posOffset>204470</wp:posOffset>
                </wp:positionV>
                <wp:extent cx="1590675" cy="438150"/>
                <wp:effectExtent l="0" t="0" r="28575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FE6BF4" w:rsidRDefault="00B317B6" w:rsidP="00B317B6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>رابط التشارط ( التكافؤ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274EB" id="مستطيل 22" o:spid="_x0000_s1041" style="position:absolute;left:0;text-align:left;margin-left:20.05pt;margin-top:16.1pt;width:125.25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3ckAIAABYFAAAOAAAAZHJzL2Uyb0RvYy54bWysVEtu2zAQ3RfoHQjuG0munY8ROTASuCgQ&#10;JAGSImuaoiwBFMmStCV33W56lG676FWS2/SRUhLnsyqqBcX5cIbvzQyPT7pGko2wrtYqp9leSolQ&#10;XBe1WuX0y83iwyElzjNVMKmVyOlWOHoye//uuDVTMdKVloWwBEGUm7Ymp5X3ZpokjleiYW5PG6Fg&#10;LLVtmIdoV0lhWYvojUxGabqftNoWxmounIP2rDfSWYxfloL7y7J0whOZU9zNx9XGdRnWZHbMpivL&#10;TFXz4RrsH27RsFoh6WOoM+YZWdv6Vaim5lY7Xfo9rptEl2XNRcQANFn6As11xYyIWECOM480uf8X&#10;ll9sriypi5yORpQo1qBG9z/uft/9uvtz//P+O4EaHLXGTeF6ba7sIDlsA+CutE34AwrpIq/bR15F&#10;5wmHMpscpfsHE0o4bOOPh9kkEp88nTbW+U9CNyRscmpRt0gn25w7j4xwfXAJyZyWdbGopYzC1p1K&#10;SzYMJUZnFLqlRDLnoczpIn4BAkI8OyYVaYF6Mk7RF5yh90rJPLaNARtOrShhcoWm5t7Guzw77V4l&#10;vQHancRp/N5KHICcMVf1N45RBzepAh4R23bAHYjvqQ473y27WKxsEo4E1VIXW1TQ6r61neGLGgnO&#10;QcAVs+hloMN8+ksspdSArIcdJZW2397SB3+0GKyUtJgN0PF1zawAvM8KzXeUjcdhmKIwnhyMINhd&#10;y3LXotbNqUZtMrwEhsdt8PfyQVta3dxijOchK0xMceTuiR+EU9/PLB4CLubz6IYBMsyfq2vDQ/BA&#10;XaD2prtl1gyN5FGUC/0wR2z6op9633BS6fna67KOzfbEK9omCBi+2EDDQxGme1eOXk/P2ewvAAAA&#10;//8DAFBLAwQUAAYACAAAACEAfYZWR94AAAAJAQAADwAAAGRycy9kb3ducmV2LnhtbEyPwU7DMAyG&#10;70i8Q2QkLhNLWtDEStMJISGhiQtlF25eE9JqjVM1Wdu9PeYER+v//PtzuVt8LyY7xi6QhmytQFhq&#10;gunIaTh8vt49gogJyWAfyGq42Ai76vqqxMKEmT7sVCcnuIRigRralIZCyti01mNch8ESZ99h9Jh4&#10;HJ00I85c7nuZK7WRHjviCy0O9qW1zak+e9ZYycPbZarl3p1wO7xP83715bS+vVmen0Aku6Q/GH71&#10;eQcqdjqGM5koeg0PKmNSw32eg+A836oNiCODKstBVqX8/0H1AwAA//8DAFBLAQItABQABgAIAAAA&#10;IQC2gziS/gAAAOEBAAATAAAAAAAAAAAAAAAAAAAAAABbQ29udGVudF9UeXBlc10ueG1sUEsBAi0A&#10;FAAGAAgAAAAhADj9If/WAAAAlAEAAAsAAAAAAAAAAAAAAAAALwEAAF9yZWxzLy5yZWxzUEsBAi0A&#10;FAAGAAgAAAAhAM68/dyQAgAAFgUAAA4AAAAAAAAAAAAAAAAALgIAAGRycy9lMm9Eb2MueG1sUEsB&#10;Ai0AFAAGAAgAAAAhAH2GVkfeAAAACQEAAA8AAAAAAAAAAAAAAAAA6gQAAGRycy9kb3ducmV2Lnht&#10;bFBLBQYAAAAABAAEAPMAAAD1BQAAAAA=&#10;" fillcolor="window" strokecolor="windowText" strokeweight="2pt">
                <v:textbox>
                  <w:txbxContent>
                    <w:p w:rsidR="00B317B6" w:rsidRPr="00FE6BF4" w:rsidRDefault="00B317B6" w:rsidP="00B317B6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 xml:space="preserve">رابط التشارط </w:t>
                      </w:r>
                      <w:proofErr w:type="gramStart"/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>( التكافؤ</w:t>
                      </w:r>
                      <w:proofErr w:type="gramEnd"/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 xml:space="preserve">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AC1E15" wp14:editId="1A0AD284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1590675" cy="438150"/>
                <wp:effectExtent l="0" t="0" r="28575" b="19050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FE6BF4" w:rsidRDefault="00B317B6" w:rsidP="00B317B6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>رابط السلب ( النفي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C1E15" id="مستطيل 23" o:spid="_x0000_s1042" style="position:absolute;left:0;text-align:left;margin-left:74.05pt;margin-top:17.95pt;width:125.25pt;height:34.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V/kAIAABYFAAAOAAAAZHJzL2Uyb0RvYy54bWysVEtu2zAQ3RfoHQjuG0mOnY8ROTASuCgQ&#10;pAGSImuaoiwBFMmStCV33W56lG676FWS2/SRUhLnsyqqBcX5cIbvzQxPTrtGko2wrtYqp9leSolQ&#10;XBe1WuX0y83iwxElzjNVMKmVyOlWOHo6e//upDVTMdKVloWwBEGUm7Ymp5X3ZpokjleiYW5PG6Fg&#10;LLVtmIdoV0lhWYvojUxGaXqQtNoWxmounIP2vDfSWYxfloL7z2XphCcyp7ibj6uN6zKsyeyETVeW&#10;marmwzXYP9yiYbVC0sdQ58wzsrb1q1BNza12uvR7XDeJLsuai4gBaLL0BZrrihkRsYAcZx5pcv8v&#10;LL/cXFlSFzkd7VOiWIMa3f+4+3336+7P/c/77wRqcNQaN4Xrtbmyg+SwDYC70jbhDyiki7xuH3kV&#10;nSccymxynB4cTijhsI33j7JJJD55Om2s8x+FbkjY5NSibpFOtrlwHhnh+uASkjkt62JRSxmFrTuT&#10;lmwYSozOKHRLiWTOQ5nTRfwCBIR4dkwq0gL1ZJyiLzhD75WSeWwbAzacWlHC5ApNzb2Nd3l22r1K&#10;egO0O4nT+L2VOAA5Z67qbxyjDm5SBTwitu2AOxDfUx12vlt2sVjZQTgSVEtdbFFBq/vWdoYvaiS4&#10;AAFXzKKXgQ7z6T9jKaUGZD3sKKm0/faWPvijxWClpMVsgI6va2YF4H1SaL7jbDwOwxSF8eRwBMHu&#10;Wpa7FrVuzjRqk+ElMDxug7+XD9rS6uYWYzwPWWFiiiN3T/wgnPl+ZvEQcDGfRzcMkGH+Ql0bHoIH&#10;6gK1N90ts2ZoJI+iXOqHOWLTF/3U+4aTSs/XXpd1bLYnXtE2QcDwxQYaHoow3bty9Hp6zmZ/AQAA&#10;//8DAFBLAwQUAAYACAAAACEAlvJnwt0AAAAHAQAADwAAAGRycy9kb3ducmV2LnhtbEyPwU7DMBBE&#10;70j8g7VIXCpqUwgiIU6FkJBQxYXQC7dtvDhRYzuK3ST9e5YTHEczO/O23C6uFxONsQtew+1agSDf&#10;BNN5q2H/+XrzCCIm9Ab74EnDmSJsq8uLEgsTZv9BU52s4BIfC9TQpjQUUsamJYdxHQby7H2H0WFi&#10;OVppRpy53PVyo9SDdNh5XmhxoJeWmmN9coyxkvu381TLnT1iPrxP8271ZbW+vlqen0AkWtJfGH7x&#10;+QYqZjqEkzdR9Br4kaThLstBsLvJVAbiwDF1n4OsSvmfv/oBAAD//wMAUEsBAi0AFAAGAAgAAAAh&#10;ALaDOJL+AAAA4QEAABMAAAAAAAAAAAAAAAAAAAAAAFtDb250ZW50X1R5cGVzXS54bWxQSwECLQAU&#10;AAYACAAAACEAOP0h/9YAAACUAQAACwAAAAAAAAAAAAAAAAAvAQAAX3JlbHMvLnJlbHNQSwECLQAU&#10;AAYACAAAACEApWUVf5ACAAAWBQAADgAAAAAAAAAAAAAAAAAuAgAAZHJzL2Uyb0RvYy54bWxQSwEC&#10;LQAUAAYACAAAACEAlvJnwt0AAAAHAQAADwAAAAAAAAAAAAAAAADqBAAAZHJzL2Rvd25yZXYueG1s&#10;UEsFBgAAAAAEAAQA8wAAAPQFAAAAAA==&#10;" fillcolor="window" strokecolor="windowText" strokeweight="2pt">
                <v:textbox>
                  <w:txbxContent>
                    <w:p w:rsidR="00B317B6" w:rsidRPr="00FE6BF4" w:rsidRDefault="00B317B6" w:rsidP="00B317B6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 xml:space="preserve">رابط السلب </w:t>
                      </w:r>
                      <w:proofErr w:type="gramStart"/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>( النفي</w:t>
                      </w:r>
                      <w:proofErr w:type="gramEnd"/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 xml:space="preserve">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3ABEFD" wp14:editId="64BDA9C1">
                <wp:simplePos x="0" y="0"/>
                <wp:positionH relativeFrom="column">
                  <wp:posOffset>2007235</wp:posOffset>
                </wp:positionH>
                <wp:positionV relativeFrom="paragraph">
                  <wp:posOffset>34925</wp:posOffset>
                </wp:positionV>
                <wp:extent cx="457200" cy="190500"/>
                <wp:effectExtent l="19050" t="19050" r="19050" b="38100"/>
                <wp:wrapNone/>
                <wp:docPr id="24" name="سهم: لليمي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69C45" id="سهم: لليمين 24" o:spid="_x0000_s1026" type="#_x0000_t13" style="position:absolute;left:0;text-align:left;margin-left:158.05pt;margin-top:2.75pt;width:36pt;height:15pt;rotation:18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pymgIAADYFAAAOAAAAZHJzL2Uyb0RvYy54bWysVN1O2zAUvp+0d7B8P5JWZYyIFFWgTpMQ&#10;IMHEtXGcxpJje7bbtLsem7TX2cusb7PPTgoFdjUtVa3z4/P3nXN8crpuFVkJ56XRJR0d5JQIzU0l&#10;9aKkn2/n7z5Q4gPTFVNGi5JuhKen07dvTjpbiLFpjKqEI3CifdHZkjYh2CLLPG9Ey/yBsUJDWRvX&#10;sgDWLbLKsQ7eW5WN8/x91hlXWWe48B7S815Jp8l/XQserurai0BUSZFbSKdL5308s+kJKxaO2Uby&#10;IQ32D1m0TGoEfXR1zgIjSydfuWold8abOhxw02amriUXqQZUM8pfVHPTMCtSLQDH20eY/P9zyy9X&#10;147IqqTjCSWatejR71/bH9uHgmy/4fdz+4D/dwI1sOqsL2ByY6/dwHmQsfB17VriDAAe5R/y+CU8&#10;UCFZJ7g3j3CLdSAcwsnhEVpICYdqdJwfgobTrPcVfVrnw0dhWhKJkjq5aMLMOdMl12x14UNvsLsY&#10;jbxRsppLpRKz8WfKkRVD+zE1FUyJYj5AWNJ5+oaYz8yUJh1yGh+l9BjmslYsINPWAimvF5QwtcDA&#10;8+BSLs+s/augtyh5L3CCZ1fsM9NYyDnzTZ9xUsX8WNHKgD1Rsi3pgG5fudJRK9KkD3DEHvVdidS9&#10;qTbocOoMsPaWzyWCXACEa+Yw6xBif8MVjloZlG0GipLGuK9/k8f7GEFoKemwO4Dky5I5gRI/aQzn&#10;8WgyicuWmNRlSty+5n5fo5ftmUF/Rim7RMLYBbWT1s60d1jzWYwKFdMcsXvwB+Ys9DuNh4KL2Sxd&#10;w4JZFi70jeXRecQpwnu7vmPODiMV0JhLs9szVryYqf5utNRmtgymlmngnnDFuEYGy5kGd3hI4vbv&#10;8+nW03M3/QMAAP//AwBQSwMEFAAGAAgAAAAhAMqYSQTeAAAACAEAAA8AAABkcnMvZG93bnJldi54&#10;bWxMj0FLw0AQhe9C/8MyghexmxhaQsymhEKLCApNi16n2TUJzc6G7LaN/97xZG/z5j3efJOvJtuL&#10;ixl950hBPI9AGKqd7qhRcNhvnlIQPiBp7B0ZBT/Gw6qY3eWYaXelnblUoRFcQj5DBW0IQyalr1tj&#10;0c/dYIi9bzdaDCzHRuoRr1xue/kcRUtpsSO+0OJg1q2pT9XZKnhbV18nTZ+4ff8o7f6xpO0rJko9&#10;3E/lC4hgpvAfhj98RoeCmY7uTNqLXkESL2OOKlgsQLCfpCnrIw+8kEUubx8ofgEAAP//AwBQSwEC&#10;LQAUAAYACAAAACEAtoM4kv4AAADhAQAAEwAAAAAAAAAAAAAAAAAAAAAAW0NvbnRlbnRfVHlwZXNd&#10;LnhtbFBLAQItABQABgAIAAAAIQA4/SH/1gAAAJQBAAALAAAAAAAAAAAAAAAAAC8BAABfcmVscy8u&#10;cmVsc1BLAQItABQABgAIAAAAIQB4xypymgIAADYFAAAOAAAAAAAAAAAAAAAAAC4CAABkcnMvZTJv&#10;RG9jLnhtbFBLAQItABQABgAIAAAAIQDKmEkE3gAAAAgBAAAPAAAAAAAAAAAAAAAAAPQEAABkcnMv&#10;ZG93bnJldi54bWxQSwUGAAAAAAQABADzAAAA/wUAAAAA&#10;" adj="17100" fillcolor="window" strokecolor="windowText" strokeweight="1pt"/>
            </w:pict>
          </mc:Fallback>
        </mc:AlternateContent>
      </w: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2633A5" wp14:editId="6398154F">
                <wp:simplePos x="0" y="0"/>
                <wp:positionH relativeFrom="column">
                  <wp:posOffset>4457700</wp:posOffset>
                </wp:positionH>
                <wp:positionV relativeFrom="paragraph">
                  <wp:posOffset>126365</wp:posOffset>
                </wp:positionV>
                <wp:extent cx="457200" cy="190500"/>
                <wp:effectExtent l="0" t="19050" r="38100" b="38100"/>
                <wp:wrapNone/>
                <wp:docPr id="25" name="سهم: لليمي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9BF7B" id="سهم: لليمين 25" o:spid="_x0000_s1026" type="#_x0000_t13" style="position:absolute;left:0;text-align:left;margin-left:351pt;margin-top:9.95pt;width:36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0hjwIAACcFAAAOAAAAZHJzL2Uyb0RvYy54bWysVMtOGzEU3VfqP1jel0kiKDBiQBEoVSUE&#10;SFCxNh5PxpJftZ1M0nVppf5Of6b5mx57BgiPVdVEcXx9fV/nnuujk5VWZCl8kNZUdLwzokQYbmtp&#10;5hX9cjP7cEBJiMzUTFkjKroWgZ4cv3931LlSTGxrVS08gRMTys5VtI3RlUUReCs0CzvWCQNlY71m&#10;EaKfF7VnHbxrVUxGo49FZ33tvOUiBJye9Up6nP03jeDxsmmCiERVFLnFvPq83qW1OD5i5dwz10o+&#10;pMH+IQvNpEHQR1dnLDKy8PKVKy25t8E2cYdbXdimkVzkGlDNePSimuuWOZFrATjBPcIU/p9bfrG8&#10;8kTWFZ3sUWKYRo/+/N783NyXZPMd31+be/x+EKiBVedCCZNrd+UHKWCbCl81Xqd/lERWGd/1I75i&#10;FQnH4e7ePnpGCYdqfDjawx5eiidj50P8JKwmaVNRL+dtnHpvu4wtW56H2Bs8XEwRg1WynkmlsrAO&#10;p8qTJUO/QZMapkSxEHFY0Vn+DDGfmSlDOuQ02c/pMRCxUSwiU+0ATTBzSpiag+E8+pzLM+vwKugN&#10;St4KPMqftwKnQs5YaPuMs9d0jZVaRgyGkrqiB9vWyiStyNQe4EhN6duQdne2XqOl3vZcD47PJIKc&#10;A4Qr5kFuNAADGy+xNMqibDvsKGmt//bWeboPzkFLSYdhASRfF8wLlPjZgI2H493dNF1ZyF2mxG9r&#10;7rY1ZqFPLfozxtPgeN7C2Ef1cNp4q28x19MUFSpmOGL34A/CaeyHGC8DF9NpvoaJciyem2vHk/OE&#10;U4L3ZnXLvBsoFdGYC/swWKx8wan+brI0drqItpGZcE+4gq5JwDRm4g4vRxr3bTnfenrfjv8CAAD/&#10;/wMAUEsDBBQABgAIAAAAIQCbICjn2wAAAAkBAAAPAAAAZHJzL2Rvd25yZXYueG1sTI/BTsMwEETv&#10;SPyDtUjcqNMqIm2IUyEkDtATLtydeEki4nVkO034e5YTHHdmNPumOq5uFBcMcfCkYLvJQCC13g7U&#10;KXg/P9/tQcRkyJrREyr4xgjH+vqqMqX1C73hRadOcAnF0ijoU5pKKWPbozNx4yck9j59cCbxGTpp&#10;g1m43I1yl2X30pmB+ENvJnzqsf3Ss1OgX/erbtqPNId8W+DLfIqLPil1e7M+PoBIuKa/MPziMzrU&#10;zNT4mWwUo4Ii2/GWxMbhAIIDRZGz0CjIWZB1Jf8vqH8AAAD//wMAUEsBAi0AFAAGAAgAAAAhALaD&#10;OJL+AAAA4QEAABMAAAAAAAAAAAAAAAAAAAAAAFtDb250ZW50X1R5cGVzXS54bWxQSwECLQAUAAYA&#10;CAAAACEAOP0h/9YAAACUAQAACwAAAAAAAAAAAAAAAAAvAQAAX3JlbHMvLnJlbHNQSwECLQAUAAYA&#10;CAAAACEA4Vu9IY8CAAAnBQAADgAAAAAAAAAAAAAAAAAuAgAAZHJzL2Uyb0RvYy54bWxQSwECLQAU&#10;AAYACAAAACEAmyAo59sAAAAJAQAADwAAAAAAAAAAAAAAAADpBAAAZHJzL2Rvd25yZXYueG1sUEsF&#10;BgAAAAAEAAQA8wAAAPEFAAAAAA==&#10;" adj="17100" fillcolor="window" strokecolor="windowText" strokeweight="1pt"/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7665C4" wp14:editId="452B09E3">
                <wp:simplePos x="0" y="0"/>
                <wp:positionH relativeFrom="column">
                  <wp:posOffset>2209164</wp:posOffset>
                </wp:positionH>
                <wp:positionV relativeFrom="paragraph">
                  <wp:posOffset>106610</wp:posOffset>
                </wp:positionV>
                <wp:extent cx="457200" cy="190500"/>
                <wp:effectExtent l="0" t="95250" r="0" b="76200"/>
                <wp:wrapNone/>
                <wp:docPr id="27" name="سهم: لليمي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27300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112C6" id="سهم: لليمين 27" o:spid="_x0000_s1026" type="#_x0000_t13" style="position:absolute;left:0;text-align:left;margin-left:173.95pt;margin-top:8.4pt;width:36pt;height:15pt;rotation:9532539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oJmQIAADUFAAAOAAAAZHJzL2Uyb0RvYy54bWysVN1q2zAUvh/sHYTuVztZu7SmTgktGYPS&#10;FdrRa1WWY4EsaZISJ7teN9jr7GWWt9kn2W3Tn6sxh4hzdP6/c46OT9atIivhvDS6pKO9nBKhuamk&#10;XpT0y/X83SElPjBdMWW0KOlGeHoyffvmuLOFGJvGqEo4AifaF50taROCLbLM80a0zO8ZKzSEtXEt&#10;C2DdIqsc6+C9Vdk4zz9knXGVdYYL73F71gvpNPmva8HD57r2IhBVUuQW0unSeRvPbHrMioVjtpF8&#10;SIP9QxYtkxpBH1ydscDI0skXrlrJnfGmDnvctJmpa8lFqgHVjPJn1Vw1zIpUC8Dx9gEm///c8ovV&#10;pSOyKul4QolmLXr05/f25/auINvv+P3a3uH/g0AMrDrrC5hc2Us3cB5kLHxdu5Y4A4APJ+PJ+zxP&#10;cKBAsk5obx7QFutAOC73DyboICUcotFRfgAaPrPeVXRpnQ8fhWlJJErq5KIJM+dMl1yz1bkPvcG9&#10;YjTyRslqLpVKzMafKkdWDN3H0FQwJYr5gMuSztM3xHxipjTpkNN4ktJjGMtasYBMWwugvF5QwtQC&#10;886DS7k8sfYvgl6j5J3AefpeCxwLOWO+6TNOXqMaK1oZsCZKtoB311rpKBVp0Ac4Yov6pkTq1lQb&#10;NDg1Blh7y+cSQc4BwiVzGHVcYn3DZxy1MijbDBQljXHfXruP+phASCnpsDqA5OuSOYESP2nM5tFo&#10;fz/uWmJSlylxu5LbXYletqcG/Rml7BIJYxfU/W3tTHuDLZ/FqBAxzRG7B39gTkO/0ngnuJjNkhr2&#10;y7Jwrq8sj84jThHe6/UNc3YYqYDGXJj7NWPFs5nqdaOlNrNlMLVMA/eIK8Y1MtjNNLjDOxKXf5dP&#10;Wo+v3fQvAAAA//8DAFBLAwQUAAYACAAAACEA7Eqi/NoAAAAJAQAADwAAAGRycy9kb3ducmV2Lnht&#10;bExPy26DMBC8V8o/WBupt8bQoiRQTFRF6qGXSnl8gIO3GAWvETaE/n23p+S289DsTLmbXScmHELr&#10;SUG6SkAg1d601Cg4nz5ftiBC1GR05wkV/GKAXbV4KnVh/I0OOB1jIziEQqEV2Bj7QspQW3Q6rHyP&#10;xNqPH5yODIdGmkHfONx18jVJ1tLplviD1T3uLdbX4+gUjCe0++lahyS131k25r00hy+lnpfzxzuI&#10;iHO8m+G/PleHijtd/EgmiE7BW7bJ2crCmiewIUtzJi58MCGrUj4uqP4AAAD//wMAUEsBAi0AFAAG&#10;AAgAAAAhALaDOJL+AAAA4QEAABMAAAAAAAAAAAAAAAAAAAAAAFtDb250ZW50X1R5cGVzXS54bWxQ&#10;SwECLQAUAAYACAAAACEAOP0h/9YAAACUAQAACwAAAAAAAAAAAAAAAAAvAQAAX3JlbHMvLnJlbHNQ&#10;SwECLQAUAAYACAAAACEAlCn6CZkCAAA1BQAADgAAAAAAAAAAAAAAAAAuAgAAZHJzL2Uyb0RvYy54&#10;bWxQSwECLQAUAAYACAAAACEA7Eqi/NoAAAAJAQAADwAAAAAAAAAAAAAAAADzBAAAZHJzL2Rvd25y&#10;ZXYueG1sUEsFBgAAAAAEAAQA8wAAAPoFAAAAAA==&#10;" adj="17100" fillcolor="window" strokecolor="windowText" strokeweight="1pt"/>
            </w:pict>
          </mc:Fallback>
        </mc:AlternateContent>
      </w: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2722B5" wp14:editId="3B6B3A0B">
                <wp:simplePos x="0" y="0"/>
                <wp:positionH relativeFrom="column">
                  <wp:posOffset>4131310</wp:posOffset>
                </wp:positionH>
                <wp:positionV relativeFrom="paragraph">
                  <wp:posOffset>110490</wp:posOffset>
                </wp:positionV>
                <wp:extent cx="457200" cy="190500"/>
                <wp:effectExtent l="19050" t="95250" r="0" b="76200"/>
                <wp:wrapNone/>
                <wp:docPr id="28" name="سهم: لليمي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952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830AB" id="سهم: لليمين 28" o:spid="_x0000_s1026" type="#_x0000_t13" style="position:absolute;left:0;text-align:left;margin-left:325.3pt;margin-top:8.7pt;width:36pt;height:15pt;rotation:2090546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BmQIAADUFAAAOAAAAZHJzL2Uyb0RvYy54bWysVN1q2zAUvh/sHYTuV8dZuzWmTgktGYPS&#10;FtrRa1WWY4EsaZISJ7teN9jr7GWWt9kn2W3Tn6sxh4hzdP6/c46OjtetIivhvDS6pPneiBKhuamk&#10;XpT0y/X83SElPjBdMWW0KOlGeHo8ffvmqLOFGJvGqEo4AifaF50taROCLbLM80a0zO8ZKzSEtXEt&#10;C2DdIqsc6+C9Vdl4NPqQdcZV1hkuvMftaS+k0+S/rgUPF3XtRSCqpMgtpNOl8zae2fSIFQvHbCP5&#10;kAb7hyxaJjWCPrg6ZYGRpZMvXLWSO+NNHfa4aTNT15KLVAOqyUfPqrlqmBWpFoDj7QNM/v+55eer&#10;S0dkVdIxOqVZix79+b39ub0ryPY7fr+2d/j/IBADq876AiZX9tINnAcZC1/XriXOAOB8kr+fHIwT&#10;HCiQrBPamwe0xToQjsv9g4/oICUconwyOgANn1nvKrq0zodPwrQkEiV1ctGEmXOmS67Z6syH3uBe&#10;MRp5o2Q1l0olZuNPlCMrhu5jaCqYEsV8wGVJ5+kbYj4xU5p0yGn8MaXHMJa1YgGZthZAeb2ghKkF&#10;5p0Hl3J5Yu1fBL1GyTuBR+l7LXAs5JT5ps84eY1qrGhlwJoo2Zb0cNda6SgVadAHOGKL+qZE6tZU&#10;GzQ4NQZYe8vnEkHOAMIlcxh1XGJ9wwWOWhmUbQaKksa4b6/dR31MIKSUdFgdQPJ1yZxAiZ81ZnOS&#10;7+/HXUtM6jIlbldyuyvRy/bEoD95yi6RMHZB3d/WzrQ32PJZjAoR0xyxe/AH5iT0K413govZLKlh&#10;vywLZ/rK8ug84hThvV7fMGeHkQpozLm5XzNWPJupXjdaajNbBlPLNHCPuGJcI4PdTIM7vCNx+Xf5&#10;pPX42k3/AgAA//8DAFBLAwQUAAYACAAAACEAqyFUh+AAAAAJAQAADwAAAGRycy9kb3ducmV2Lnht&#10;bEyPwU7DMBBE70j8g7VIXBC1iUqKQpwKVUQVqBdSOHBz420SNV6H2G3D37Oc4LgzT7Mz+XJyvTjh&#10;GDpPGu5mCgRS7W1HjYb3bXn7ACJEQ9b0nlDDNwZYFpcXucmsP9MbnqrYCA6hkBkNbYxDJmWoW3Qm&#10;zPyAxN7ej85EPsdG2tGcOdz1MlEqlc50xB9aM+CqxfpQHZ2G6vl1fVDrpNt+bT72q8+bMqYvpdbX&#10;V9PTI4iIU/yD4bc+V4eCO+38kWwQvYb0XqWMsrGYg2BgkSQs7DTMWZBFLv8vKH4AAAD//wMAUEsB&#10;Ai0AFAAGAAgAAAAhALaDOJL+AAAA4QEAABMAAAAAAAAAAAAAAAAAAAAAAFtDb250ZW50X1R5cGVz&#10;XS54bWxQSwECLQAUAAYACAAAACEAOP0h/9YAAACUAQAACwAAAAAAAAAAAAAAAAAvAQAAX3JlbHMv&#10;LnJlbHNQSwECLQAUAAYACAAAACEApk+DAZkCAAA1BQAADgAAAAAAAAAAAAAAAAAuAgAAZHJzL2Uy&#10;b0RvYy54bWxQSwECLQAUAAYACAAAACEAqyFUh+AAAAAJAQAADwAAAAAAAAAAAAAAAADzBAAAZHJz&#10;L2Rvd25yZXYueG1sUEsFBgAAAAAEAAQA8wAAAAAGAAAAAA==&#10;" adj="17100" fillcolor="window" strokecolor="windowText" strokeweight="1pt"/>
            </w:pict>
          </mc:Fallback>
        </mc:AlternateContent>
      </w:r>
      <w:r w:rsidRPr="00B317B6">
        <w:rPr>
          <w:bCs/>
          <w:szCs w:val="28"/>
          <w:rtl/>
        </w:rPr>
        <w:tab/>
      </w: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9E8BFE" wp14:editId="2C6D5A81">
                <wp:simplePos x="0" y="0"/>
                <wp:positionH relativeFrom="column">
                  <wp:posOffset>3274060</wp:posOffset>
                </wp:positionH>
                <wp:positionV relativeFrom="paragraph">
                  <wp:posOffset>92075</wp:posOffset>
                </wp:positionV>
                <wp:extent cx="457200" cy="190500"/>
                <wp:effectExtent l="0" t="0" r="38100" b="38100"/>
                <wp:wrapNone/>
                <wp:docPr id="29" name="سهم: لليمي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F0197" id="سهم: لليمين 29" o:spid="_x0000_s1026" type="#_x0000_t13" style="position:absolute;left:0;text-align:left;margin-left:257.8pt;margin-top:7.25pt;width:36pt;height:15pt;rotation: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gwmgIAADUFAAAOAAAAZHJzL2Uyb0RvYy54bWysVMtOGzEU3VfqP1jel0miUErEBEWgVJUQ&#10;IEHF2ng8GUt+1XYySdellfo7/Znmb3rsmUCArqpOFOs+fF/n3uuT07VWZCV8kNaUdHgwoEQYbitp&#10;FiX9fDt/94GSEJmpmLJGlHQjAj2dvn1z0rqJGNnGqkp4AicmTFpX0iZGNymKwBuhWTiwThgoa+s1&#10;i2D9oqg8a+Fdq2I0GLwvWusr5y0XIUB63inpNPuva8HjVV0HEYkqKXKL+fT5vE9nMT1hk4VnrpG8&#10;T4P9QxaaSYOgj67OWWRk6eUrV1pyb4Ot4wG3urB1LbnINaCa4eBFNTcNcyLXAnCCe4Qp/D+3/HJ1&#10;7YmsSjo6psQwjR79/rX9sX2YkO03/H5uH/D/TqAGVq0LE5jcuGvfcwFkKnxde028BcCH40H6Mhwo&#10;kKwz2ptHtMU6Eg7h+PAIHaSEQzU8HhyChs+ic5VcOh/iR2E1SURJvVw0cea9bbNrtroIsTPYXUxG&#10;wSpZzaVSmdmEM+XJiqH7GJoKpkSxECEs6Tx/fcxnZsqQFjmNjnJ6DGNZKxaRqXYAKpgFJUwtMO88&#10;+pzLM+vwKugtSt4LnOHZFfvMNBVyzkLTZZxVKT820TJiTZTUJf3QodtVrkzSijzoPRypRV1TEnVv&#10;qw0anBsDrIPjc4kgFwDhmnmMOoRY33iFo1YWZdueoqSx/uvf5Ok+JhBaSlqsDiD5smReoMRPBrN5&#10;PByP065lJneZEr+vud/XmKU+s+jPMGeXSRj7qHbS2lt9hy2fpahQMcMRuwO/Z85it9J4J7iYzfI1&#10;7Jdj8cLcOJ6cJ5wSvLfrO+ZdP1IRjbm0uzVjkxcz1d1NlsbOltHWMg/cE64Y18RgN/Pg9u9IWv59&#10;Pt96eu2mfwAAAP//AwBQSwMEFAAGAAgAAAAhAKVWAf3eAAAACQEAAA8AAABkcnMvZG93bnJldi54&#10;bWxMj7FOwzAQhnck3sE6JLbWoWBTpXEqVCkDKgykDIxufE2ixufIdtvw9rgTHe/u13ffX6wnO7Az&#10;+tA7UvA0z4AhNc701Cr43lWzJbAQNRk9OEIFvxhgXd7fFTo37kJfeK5jyxKEQq4VdDGOOeeh6dDq&#10;MHcjUrodnLc6ptG33Hh9SXA78EWWSW51T+lDp0fcdNgc65NNlJePA73vtp9VVXn9c+zrxet2o9Tj&#10;w/S2AhZxiv9huOondSiT096dyAQ2KBDPUqaogpkUwFJAyOtir0AKAbws+G2D8g8AAP//AwBQSwEC&#10;LQAUAAYACAAAACEAtoM4kv4AAADhAQAAEwAAAAAAAAAAAAAAAAAAAAAAW0NvbnRlbnRfVHlwZXNd&#10;LnhtbFBLAQItABQABgAIAAAAIQA4/SH/1gAAAJQBAAALAAAAAAAAAAAAAAAAAC8BAABfcmVscy8u&#10;cmVsc1BLAQItABQABgAIAAAAIQD4Y8gwmgIAADUFAAAOAAAAAAAAAAAAAAAAAC4CAABkcnMvZTJv&#10;RG9jLnhtbFBLAQItABQABgAIAAAAIQClVgH93gAAAAkBAAAPAAAAAAAAAAAAAAAAAPQEAABkcnMv&#10;ZG93bnJldi54bWxQSwUGAAAAAAQABADzAAAA/wUAAAAA&#10;" adj="17100" fillcolor="window" strokecolor="windowText" strokeweight="1pt"/>
            </w:pict>
          </mc:Fallback>
        </mc:AlternateContent>
      </w: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35C86C" wp14:editId="7C56D4F6">
                <wp:simplePos x="0" y="0"/>
                <wp:positionH relativeFrom="margin">
                  <wp:posOffset>330835</wp:posOffset>
                </wp:positionH>
                <wp:positionV relativeFrom="paragraph">
                  <wp:posOffset>28575</wp:posOffset>
                </wp:positionV>
                <wp:extent cx="1590675" cy="438150"/>
                <wp:effectExtent l="0" t="0" r="2857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FE6BF4" w:rsidRDefault="00B317B6" w:rsidP="00B317B6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>رابط الشرط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5C86C" id="مستطيل 30" o:spid="_x0000_s1043" style="position:absolute;left:0;text-align:left;margin-left:26.05pt;margin-top:2.25pt;width:125.2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pxkAIAABYFAAAOAAAAZHJzL2Uyb0RvYy54bWysVEtu2zAQ3RfoHQjuG0mOnY8ROTASuCgQ&#10;pAGSImuaoiwBFMmStCV33W56lG676FWS2/SRUhLnsyqqBcX5cIbvzQxPTrtGko2wrtYqp9leSolQ&#10;XBe1WuX0y83iwxElzjNVMKmVyOlWOHo6e//upDVTMdKVloWwBEGUm7Ymp5X3ZpokjleiYW5PG6Fg&#10;LLVtmIdoV0lhWYvojUxGaXqQtNoWxmounIP2vDfSWYxfloL7z2XphCcyp7ibj6uN6zKsyeyETVeW&#10;marmwzXYP9yiYbVC0sdQ58wzsrb1q1BNza12uvR7XDeJLsuai4gBaLL0BZrrihkRsYAcZx5pcv8v&#10;LL/cXFlSFzndBz2KNajR/Y+733e/7v7c/7z/TqAGR61xU7hemys7SA7bALgrbRP+gEK6yOv2kVfR&#10;ecKhzCbH6cHhhBIO23j/KJvEoMnTaWOd/yh0Q8ImpxZ1i3SyzYXzyAjXB5eQzGlZF4tayihs3Zm0&#10;ZMNQYnRGoVtKJHMeypwu4hcgIMSzY1KRNqejyTgFcM7Qe6VkHtvGgA2nVpQwuUJTc2/jXZ6ddq+S&#10;3gDtTuI0fm8lDkDOmav6G8eog5tUAY+IbTvgDsT3VIed75ZdLFZ2GI4E1VIXW1TQ6r61neGLGgku&#10;QMAVs+hloMN8+s9YSqkBWQ87Siptv72lD/5oMVgpaTEboOPrmlkBeJ8Umu84G4/DMEVhPDkcQbC7&#10;luWuRa2bM43aZHgJDI/b4O/lg7a0urnFGM9DVpiY4sjdEz8IZ76fWTwEXMzn0Q0DZJi/UNeGh+CB&#10;ukDtTXfLrBkayaMol/phjtj0RT/1vuGk0vO112Udm+2JV7RNEDB8sYGGhyJM964cvZ6es9lfAAAA&#10;//8DAFBLAwQUAAYACAAAACEA9rDFGd0AAAAHAQAADwAAAGRycy9kb3ducmV2LnhtbEyOvU7DMBSF&#10;dyTewbpILBV1mpICIU6FkJBQ1YXQhe02vjhR4+sodpP07TETjEfn7yu2s+3ESINvHStYLRMQxLXT&#10;LRsFh8+3u0cQPiBr7ByTggt52JbXVwXm2k38QWMVjIgj7HNU0ITQ51L6uiGLful64uh9u8FiiHIw&#10;Ug84xXHbyTRJNtJiy/GhwZ5eG6pP1dlGjIU8vF/GSu7MCZ/6/TjtFl9Gqdub+eUZRKA5/IXhFz92&#10;oIxMR3dm7UWnIEtXMangPgMR7XWSbkAcFTysM5BlIf/zlz8AAAD//wMAUEsBAi0AFAAGAAgAAAAh&#10;ALaDOJL+AAAA4QEAABMAAAAAAAAAAAAAAAAAAAAAAFtDb250ZW50X1R5cGVzXS54bWxQSwECLQAU&#10;AAYACAAAACEAOP0h/9YAAACUAQAACwAAAAAAAAAAAAAAAAAvAQAAX3JlbHMvLnJlbHNQSwECLQAU&#10;AAYACAAAACEAThlqcZACAAAWBQAADgAAAAAAAAAAAAAAAAAuAgAAZHJzL2Uyb0RvYy54bWxQSwEC&#10;LQAUAAYACAAAACEA9rDFGd0AAAAHAQAADwAAAAAAAAAAAAAAAADqBAAAZHJzL2Rvd25yZXYueG1s&#10;UEsFBgAAAAAEAAQA8wAAAPQFAAAAAA==&#10;" fillcolor="window" strokecolor="windowText" strokeweight="2pt">
                <v:textbox>
                  <w:txbxContent>
                    <w:p w:rsidR="00B317B6" w:rsidRPr="00FE6BF4" w:rsidRDefault="00B317B6" w:rsidP="00B317B6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>رابط الشرط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34D9C7" wp14:editId="48937D3C">
                <wp:simplePos x="0" y="0"/>
                <wp:positionH relativeFrom="margin">
                  <wp:posOffset>5055235</wp:posOffset>
                </wp:positionH>
                <wp:positionV relativeFrom="paragraph">
                  <wp:posOffset>0</wp:posOffset>
                </wp:positionV>
                <wp:extent cx="1590675" cy="438150"/>
                <wp:effectExtent l="0" t="0" r="28575" b="1905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FE6BF4" w:rsidRDefault="00B317B6" w:rsidP="00B317B6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>رابط الوصل ( العطف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4D9C7" id="مستطيل 31" o:spid="_x0000_s1044" style="position:absolute;left:0;text-align:left;margin-left:398.05pt;margin-top:0;width:125.2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U9kAIAABYFAAAOAAAAZHJzL2Uyb0RvYy54bWysVLtu2zAU3Qv0HwjujSTHzsOIHBgJXBQI&#10;0gBJkZmmKEsARbIkbcmd26Wf0rVDfyX5mx5SSuI8pqIeaN4H7+U5PFcnp10jyUZYV2uV02wvpUQo&#10;rotarXL65Wbx4YgS55kqmNRK5HQrHD2dvX930pqpGOlKy0JYgiLKTVuT08p7M00SxyvRMLenjVAI&#10;lto2zMO0q6SwrEX1RiajND1IWm0LYzUXzsF73gfpLNYvS8H957J0whOZU9zNx9XGdRnWZHbCpivL&#10;TFXz4RrsH27RsFqh6WOpc+YZWdv6Vamm5lY7Xfo9rptEl2XNRcQANFn6As11xYyIWECOM480uf9X&#10;ll9uriypi5zuZ5Qo1uCN7n/c/b77dffn/uf9dwI3OGqNmyL12lzZwXLYBsBdaZvwDyiki7xuH3kV&#10;nScczmxynB4cTijhiI33j7JJJD55Om2s8x+FbkjY5NTi3SKdbHPhPDoi9SElNHNa1sWiljIaW3cm&#10;LdkwPDGUUeiWEsmchzOni/gLEFDi2TGpSJvT0WScQhecQXulZB7bxoANp1aUMLmCqLm38S7PTrtX&#10;TW+AdqdxGn9vNQ5Azpmr+hvHqkOaVAGPiLIdcAfie6rDznfLLj5WdhSOBNdSF1u8oNW9tJ3hixoN&#10;LkDAFbPQMtBhPv1nLKXUgKyHHSWVtt/e8od8SAxRSlrMBuj4umZWAN4nBfEdZ+NxGKZojCeHIxh2&#10;N7Lcjah1c6bxNtAXbhe3Id/LB29pdXOLMZ6HrggxxdG7J34wznw/s/gQcDGfxzQMkGH+Ql0bHooH&#10;6gK1N90ts2YQksejXOqHOWLTF3rqc8NJpedrr8s6iu2JV8gmGBi+KKDhQxGme9eOWU+fs9lfAAAA&#10;//8DAFBLAwQUAAYACAAAACEA0KIj1N0AAAAIAQAADwAAAGRycy9kb3ducmV2LnhtbEyPTUvEMBCG&#10;74L/IYzgZXHTFYm2Nl1EEGTxYt2Lt9kmpmWbSWmybfffO3vS4/B+zPOW28X3YrJj7AJp2KwzEJaa&#10;YDpyGvZfb3dPIGJCMtgHshrONsK2ur4qsTBhpk871ckJLqFYoIY2paGQMjat9RjXYbDE2k8YPSY+&#10;RyfNiDOX+17eZ5mSHjviDy0O9rW1zbE+ecZYyf37earlzh0xHz6mebf6dlrf3iwvzyCSXdKfGS74&#10;nIGKmQ7hRCaKXsNjrjZs1cCLLnL2oBSIgwaVZyCrUv4fUP0CAAD//wMAUEsBAi0AFAAGAAgAAAAh&#10;ALaDOJL+AAAA4QEAABMAAAAAAAAAAAAAAAAAAAAAAFtDb250ZW50X1R5cGVzXS54bWxQSwECLQAU&#10;AAYACAAAACEAOP0h/9YAAACUAQAACwAAAAAAAAAAAAAAAAAvAQAAX3JlbHMvLnJlbHNQSwECLQAU&#10;AAYACAAAACEAiEJVPZACAAAWBQAADgAAAAAAAAAAAAAAAAAuAgAAZHJzL2Uyb0RvYy54bWxQSwEC&#10;LQAUAAYACAAAACEA0KIj1N0AAAAIAQAADwAAAAAAAAAAAAAAAADqBAAAZHJzL2Rvd25yZXYueG1s&#10;UEsFBgAAAAAEAAQA8wAAAPQFAAAAAA==&#10;" fillcolor="window" strokecolor="windowText" strokeweight="2pt">
                <v:textbox>
                  <w:txbxContent>
                    <w:p w:rsidR="00B317B6" w:rsidRPr="00FE6BF4" w:rsidRDefault="00B317B6" w:rsidP="00B317B6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 xml:space="preserve">رابط الوصل </w:t>
                      </w:r>
                      <w:proofErr w:type="gramStart"/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>( العطف</w:t>
                      </w:r>
                      <w:proofErr w:type="gramEnd"/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 xml:space="preserve">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384DBF" wp14:editId="540B8841">
                <wp:simplePos x="0" y="0"/>
                <wp:positionH relativeFrom="margin">
                  <wp:posOffset>2759710</wp:posOffset>
                </wp:positionH>
                <wp:positionV relativeFrom="paragraph">
                  <wp:posOffset>18415</wp:posOffset>
                </wp:positionV>
                <wp:extent cx="1590675" cy="438150"/>
                <wp:effectExtent l="0" t="0" r="28575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FE6BF4" w:rsidRDefault="00B317B6" w:rsidP="00B317B6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>رابط الفصل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84DBF" id="مستطيل 32" o:spid="_x0000_s1045" style="position:absolute;left:0;text-align:left;margin-left:217.3pt;margin-top:1.45pt;width:125.2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9YkQIAABYFAAAOAAAAZHJzL2Uyb0RvYy54bWysVEtu2zAQ3RfoHQjuG0mOnY8ROTASuCgQ&#10;pAGSImuaoiwBFMmStCV33W56lG676FWS2/SRUhLnsyqqBcX5cIbz5g1PTrtGko2wrtYqp9leSolQ&#10;XBe1WuX0y83iwxElzjNVMKmVyOlWOHo6e//upDVTMdKVloWwBEGUm7Ymp5X3ZpokjleiYW5PG6Fg&#10;LLVtmIdoV0lhWYvojUxGaXqQtNoWxmounIP2vDfSWYxfloL7z2XphCcyp7ibj6uN6zKsyeyETVeW&#10;marmwzXYP9yiYbVC0sdQ58wzsrb1q1BNza12uvR7XDeJLsuai1gDqsnSF9VcV8yIWAvAceYRJvf/&#10;wvLLzZUldZHT/RElijXo0f2Pu993v+7+3P+8/06gBkatcVO4XpsrO0gO21BwV9om/FEK6SKu20dc&#10;RecJhzKbHKcHhxNKOGzj/aNsEoFPnk4b6/xHoRsSNjm16FuEk20unEdGuD64hGROy7pY1FJGYevO&#10;pCUbhhaDGYVuKZHMeShzuohfKAEhnh2TirQ5HU3GKXjBGbhXSuaxbQzQcGpFCZMrkJp7G+/y7LR7&#10;lfQG1e4kTuP3VuJQyDlzVX/jGHVwkyrUIyJth7oD8D3UYee7ZReblR2HI0G11MUWHbS6p7YzfFEj&#10;wQUAuGIWXEZ1mE//GUspNUrWw46SSttvb+mDPygGKyUtZgNwfF0zK1DeJwXyHWfjcRimKIwnhyMI&#10;dtey3LWodXOm0ZsML4HhcRv8vXzQllY3txjjecgKE1McuXvgB+HM9zOLh4CL+Ty6YYAM8xfq2vAQ&#10;PEAXoL3pbpk1A5E8mnKpH+aITV/wqfcNJ5Wer70u60i2J1xBmyBg+CKBhociTPeuHL2enrPZXwAA&#10;AP//AwBQSwMEFAAGAAgAAAAhAAwi7uXgAAAACAEAAA8AAABkcnMvZG93bnJldi54bWxMj0FPg0AQ&#10;he8m/ofNmHhp7EKttCBLY0xMTONF7MXbFKYLKbtL2C3Qf+940uPLe/PeN/luNp0YafCtswriZQSC&#10;bOXq1moFh6+3hy0IH9DW2DlLCq7kYVfc3uSY1W6ynzSWQQsusT5DBU0IfSalrxoy6JeuJ8veyQ0G&#10;A8tBy3rAictNJ1dRlEiDreWFBnt6bag6lxfDGAt5eL+OpdzrM6b9xzjtF99aqfu7+eUZRKA5/IXh&#10;F59voGCmo7vY2otOwfpxnXBUwSoFwX6yfYpBHBVs4hRkkcv/DxQ/AAAA//8DAFBLAQItABQABgAI&#10;AAAAIQC2gziS/gAAAOEBAAATAAAAAAAAAAAAAAAAAAAAAABbQ29udGVudF9UeXBlc10ueG1sUEsB&#10;Ai0AFAAGAAgAAAAhADj9If/WAAAAlAEAAAsAAAAAAAAAAAAAAAAALwEAAF9yZWxzLy5yZWxzUEsB&#10;Ai0AFAAGAAgAAAAhAO+ur1iRAgAAFgUAAA4AAAAAAAAAAAAAAAAALgIAAGRycy9lMm9Eb2MueG1s&#10;UEsBAi0AFAAGAAgAAAAhAAwi7uXgAAAACAEAAA8AAAAAAAAAAAAAAAAA6wQAAGRycy9kb3ducmV2&#10;LnhtbFBLBQYAAAAABAAEAPMAAAD4BQAAAAA=&#10;" fillcolor="window" strokecolor="windowText" strokeweight="2pt">
                <v:textbox>
                  <w:txbxContent>
                    <w:p w:rsidR="00B317B6" w:rsidRPr="00FE6BF4" w:rsidRDefault="00B317B6" w:rsidP="00B317B6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>رابط الفصل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tabs>
          <w:tab w:val="left" w:pos="7406"/>
        </w:tabs>
        <w:spacing w:after="0" w:line="276" w:lineRule="auto"/>
        <w:rPr>
          <w:bCs/>
          <w:szCs w:val="28"/>
          <w:rtl/>
        </w:rPr>
      </w:pPr>
      <w:r w:rsidRPr="00B317B6">
        <w:rPr>
          <w:rFonts w:cs="DecoType Thuluth"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7706B8" wp14:editId="4649AA45">
                <wp:simplePos x="0" y="0"/>
                <wp:positionH relativeFrom="column">
                  <wp:posOffset>111760</wp:posOffset>
                </wp:positionH>
                <wp:positionV relativeFrom="paragraph">
                  <wp:posOffset>228600</wp:posOffset>
                </wp:positionV>
                <wp:extent cx="704850" cy="857250"/>
                <wp:effectExtent l="0" t="0" r="19050" b="19050"/>
                <wp:wrapNone/>
                <wp:docPr id="37" name="شكل بيضاو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Default="00B317B6" w:rsidP="00B317B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B317B6" w:rsidRPr="004E0637" w:rsidRDefault="00B317B6" w:rsidP="00B317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706B8" id="شكل بيضاوي 37" o:spid="_x0000_s1046" style="position:absolute;left:0;text-align:left;margin-left:8.8pt;margin-top:18pt;width:55.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k3kwIAAB8FAAAOAAAAZHJzL2Uyb0RvYy54bWysVN1u0zAUvkfiHSzfs6SlY6NaOlWbipCm&#10;rdKGdu06ThPJsY3tNim3cIH2IvAAiGdp34bPTrZ1bFeIXDjnz+fnO+f45LStJVkL6yqtMjo4SCkR&#10;iuu8UsuMfrqZvTmmxHmmcia1EhndCEdPJ69fnTRmLIa61DIXlsCJcuPGZLT03oyTxPFS1MwdaCMU&#10;lIW2NfNg7TLJLWvgvZbJME3fJY22ubGaC+cgPe+UdBL9F4Xg/qoonPBEZhS5+XjaeC7CmUxO2Hhp&#10;mSkr3qfB/iGLmlUKQR9cnTPPyMpWz1zVFbfa6cIfcF0nuigqLmINqGaQ/lXNdcmMiLUAHGceYHL/&#10;zy2/XM8tqfKMvj2iRLEaPdr+2n3dfSPbn7u77e/tj9333R2BFlA1xo1x49rMbc85kKHutrB1+KMi&#10;0kZ4Nw/witYTDuFROjo+RBM4VMeHR0PQ8JI8XjbW+Q9C1yQQGRVSVsYFANiYrS+c76zvrYLYaVnl&#10;s0rKyGzcmbRkzdBrjEiuG0okcx7CjM7i1wd8ck0q0mR0eDhKQ24MQ1hI5kHWBrA4taSEySWmm3sb&#10;c3ly2z0LeoN69wKn8XspcCjknLmyyzh67c2kCvWIOL993QH6DuxA+XbRxq4NI4ZBtND5Bq20uptx&#10;Z/isQoALADBnFkON6rCo/gpHITVK1j1FSantl5fkwR6zBi0lDZYEcHxeMStQ3keFKXw/GI3CVkVm&#10;hJaCsfuaxb5Greozjd4M8CQYHslg7+W9tLC6vsU+T0NUqJjiiN0B3zNnvltevAhcTKfRDJtkmL9Q&#10;14YH5wG6AO1Ne8us6WfJoymX+n6hns1TZxtuKj1deV1UcdgeccWcBgZbGCe2fzHCmu/z0erxXZv8&#10;AQAA//8DAFBLAwQUAAYACAAAACEAIFDv3N0AAAAJAQAADwAAAGRycy9kb3ducmV2LnhtbEyPwU7D&#10;MBBE70j8g7VI3KjTVgolxKlKRcSJQwrl7MbbJCVeR7HTpn/P5kSPs280O5OuR9uKM/a+caRgPotA&#10;IJXONFQp+P7Kn1YgfNBkdOsIFVzRwzq7v0t1YtyFCjzvQiU4hHyiFdQhdImUvqzRaj9zHRKzo+ut&#10;Diz7SppeXzjctnIRRbG0uiH+UOsOtzWWv7vBKvjJl/v85e3qT8Op+Cw27+3HcbtX6vFh3LyCCDiG&#10;fzNM9bk6ZNzp4AYyXrSsn2N2KljGPGniixUfDhOYRyCzVN4uyP4AAAD//wMAUEsBAi0AFAAGAAgA&#10;AAAhALaDOJL+AAAA4QEAABMAAAAAAAAAAAAAAAAAAAAAAFtDb250ZW50X1R5cGVzXS54bWxQSwEC&#10;LQAUAAYACAAAACEAOP0h/9YAAACUAQAACwAAAAAAAAAAAAAAAAAvAQAAX3JlbHMvLnJlbHNQSwEC&#10;LQAUAAYACAAAACEAWRJZN5MCAAAfBQAADgAAAAAAAAAAAAAAAAAuAgAAZHJzL2Uyb0RvYy54bWxQ&#10;SwECLQAUAAYACAAAACEAIFDv3N0AAAAJAQAADwAAAAAAAAAAAAAAAADtBAAAZHJzL2Rvd25yZXYu&#10;eG1sUEsFBgAAAAAEAAQA8wAAAPcFAAAAAA==&#10;" fillcolor="window" strokecolor="windowText" strokeweight="2pt">
                <v:textbox>
                  <w:txbxContent>
                    <w:p w:rsidR="00B317B6" w:rsidRDefault="00B317B6" w:rsidP="00B317B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  <w:p w:rsidR="00B317B6" w:rsidRPr="004E0637" w:rsidRDefault="00B317B6" w:rsidP="00B317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RDefault="00B317B6" w:rsidP="00B317B6">
      <w:pPr>
        <w:spacing w:after="0" w:line="276" w:lineRule="auto"/>
        <w:jc w:val="center"/>
        <w:rPr>
          <w:bCs/>
          <w:szCs w:val="32"/>
          <w:rtl/>
        </w:rPr>
      </w:pPr>
      <w:r w:rsidRPr="00B317B6">
        <w:rPr>
          <w:rFonts w:hint="cs"/>
          <w:bCs/>
          <w:szCs w:val="32"/>
          <w:rtl/>
        </w:rPr>
        <w:t>__________________________________________________________</w:t>
      </w:r>
    </w:p>
    <w:p w:rsidR="00B317B6" w:rsidRPr="00B317B6" w:rsidRDefault="00B317B6" w:rsidP="00B317B6">
      <w:pPr>
        <w:spacing w:after="0" w:line="276" w:lineRule="auto"/>
        <w:jc w:val="center"/>
        <w:rPr>
          <w:bCs/>
          <w:szCs w:val="32"/>
          <w:rtl/>
        </w:rPr>
      </w:pP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 xml:space="preserve">ج / ضعي الرقم المناسب من العمود ( أ ) أمام الإجابة الصحيحة في العمود ( ب ) : </w:t>
      </w:r>
    </w:p>
    <w:p w:rsidR="00B317B6" w:rsidRPr="00B317B6" w:rsidRDefault="00B317B6" w:rsidP="00B317B6">
      <w:pPr>
        <w:spacing w:after="0" w:line="276" w:lineRule="auto"/>
        <w:jc w:val="center"/>
        <w:rPr>
          <w:bCs/>
          <w:szCs w:val="28"/>
          <w:rtl/>
        </w:rPr>
      </w:pPr>
      <w:r w:rsidRPr="00B317B6">
        <w:rPr>
          <w:rFonts w:hint="cs"/>
          <w:bCs/>
          <w:szCs w:val="28"/>
          <w:rtl/>
        </w:rPr>
        <w:t>( كل إجابة بدرجة )</w:t>
      </w: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tbl>
      <w:tblPr>
        <w:tblStyle w:val="10"/>
        <w:bidiVisual/>
        <w:tblW w:w="9956" w:type="dxa"/>
        <w:tblLook w:val="04A0" w:firstRow="1" w:lastRow="0" w:firstColumn="1" w:lastColumn="0" w:noHBand="0" w:noVBand="1"/>
      </w:tblPr>
      <w:tblGrid>
        <w:gridCol w:w="3865"/>
        <w:gridCol w:w="7"/>
        <w:gridCol w:w="851"/>
        <w:gridCol w:w="5233"/>
      </w:tblGrid>
      <w:tr w:rsidR="00B317B6" w:rsidRPr="00B317B6" w:rsidTr="001F0051">
        <w:trPr>
          <w:trHeight w:val="710"/>
        </w:trPr>
        <w:tc>
          <w:tcPr>
            <w:tcW w:w="3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4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>العمود ( أ )</w:t>
            </w:r>
          </w:p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4"/>
                <w:rtl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bidi w:val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4"/>
                <w:rtl/>
                <w:lang w:eastAsia="ar-SA"/>
              </w:rPr>
            </w:pPr>
          </w:p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/>
                <w:b/>
                <w:bCs/>
                <w:snapToGrid w:val="0"/>
                <w:sz w:val="4"/>
                <w:szCs w:val="24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hint="cs"/>
                <w:b/>
                <w:bCs/>
                <w:snapToGrid w:val="0"/>
                <w:sz w:val="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5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4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>العمود ( ب )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numPr>
                <w:ilvl w:val="0"/>
                <w:numId w:val="4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) الاستدلال الاستقرائي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contextualSpacing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2</w:t>
            </w:r>
          </w:p>
        </w:tc>
        <w:tc>
          <w:tcPr>
            <w:tcW w:w="52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الركن الرئيس للتفكير المنطقي قديما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numPr>
                <w:ilvl w:val="0"/>
                <w:numId w:val="4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) القياس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contextualSpacing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1</w:t>
            </w:r>
          </w:p>
        </w:tc>
        <w:tc>
          <w:tcPr>
            <w:tcW w:w="5233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لا يسمح لنا أن نكون متأكدين من صدق النتائج ، بل الأكثر ترجيحا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numPr>
                <w:ilvl w:val="0"/>
                <w:numId w:val="4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) حد أكبر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4"/>
                <w:szCs w:val="28"/>
                <w:rtl/>
                <w:lang w:eastAsia="ar-SA"/>
              </w:rPr>
              <w:t>4</w:t>
            </w:r>
          </w:p>
        </w:tc>
        <w:tc>
          <w:tcPr>
            <w:tcW w:w="5233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spacing w:after="200" w:line="276" w:lineRule="auto"/>
              <w:rPr>
                <w:rFonts w:ascii="Simplified Arabic" w:eastAsia="MS Mincho" w:hAnsi="Simplified Arabic" w:cs="Simplified Arabic"/>
                <w:sz w:val="4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hint="cs"/>
                <w:bCs/>
                <w:sz w:val="4"/>
                <w:szCs w:val="28"/>
                <w:rtl/>
                <w:lang w:eastAsia="ar-SA"/>
              </w:rPr>
              <w:t>موضوع المقدمة الصغرى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numPr>
                <w:ilvl w:val="0"/>
                <w:numId w:val="4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) حد أصغر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3</w:t>
            </w:r>
          </w:p>
        </w:tc>
        <w:tc>
          <w:tcPr>
            <w:tcW w:w="5233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محمول المقدمة الكبرى</w:t>
            </w:r>
          </w:p>
        </w:tc>
      </w:tr>
      <w:tr w:rsidR="00B317B6" w:rsidRPr="00B317B6" w:rsidTr="001F0051"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lang w:eastAsia="ar-SA"/>
              </w:rPr>
              <w:t xml:space="preserve">      </w:t>
            </w: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5 ) التفكير المنطقي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5</w:t>
            </w:r>
          </w:p>
        </w:tc>
        <w:tc>
          <w:tcPr>
            <w:tcW w:w="52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RDefault="00B317B6" w:rsidP="00B317B6">
            <w:pPr>
              <w:rPr>
                <w:rFonts w:ascii="Simplified Arabic" w:eastAsia="MS Mincho" w:hAnsi="Simplified Arabic" w:cs="Simplified Arabic"/>
                <w:b/>
                <w:bCs/>
                <w:snapToGrid w:val="0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Cs w:val="28"/>
                <w:rtl/>
                <w:lang w:eastAsia="ar-SA"/>
              </w:rPr>
              <w:t>يعمل على تحييد الجوانب العاطفية</w:t>
            </w:r>
          </w:p>
        </w:tc>
      </w:tr>
    </w:tbl>
    <w:p w:rsidR="00B317B6" w:rsidRPr="00B317B6" w:rsidRDefault="00B317B6" w:rsidP="00B317B6">
      <w:pPr>
        <w:spacing w:after="200" w:line="276" w:lineRule="auto"/>
        <w:rPr>
          <w:bCs/>
          <w:szCs w:val="28"/>
          <w:u w:val="single"/>
          <w:rtl/>
        </w:rPr>
      </w:pPr>
    </w:p>
    <w:p w:rsidR="00B317B6" w:rsidRPr="00B317B6" w:rsidRDefault="00B317B6" w:rsidP="00B317B6">
      <w:pPr>
        <w:spacing w:after="0" w:line="276" w:lineRule="auto"/>
        <w:rPr>
          <w:bCs/>
          <w:szCs w:val="28"/>
          <w:rtl/>
        </w:rPr>
      </w:pPr>
    </w:p>
    <w:p w:rsidR="00B317B6" w:rsidRPr="00B317B6" w:rsidRDefault="00B317B6" w:rsidP="00B317B6">
      <w:pPr>
        <w:spacing w:after="200" w:line="276" w:lineRule="auto"/>
        <w:rPr>
          <w:rtl/>
        </w:rPr>
      </w:pPr>
      <w:r w:rsidRPr="00B317B6">
        <w:rPr>
          <w:rFonts w:cs="Andalus" w:hint="cs"/>
          <w:bCs/>
          <w:szCs w:val="24"/>
          <w:rtl/>
        </w:rPr>
        <w:t xml:space="preserve">                                                                                  ( 3 )  </w:t>
      </w:r>
    </w:p>
    <w:p w:rsidR="00810A37" w:rsidRPr="00B317B6" w:rsidRDefault="00B317B6">
      <w:pPr>
        <w:rPr>
          <w:bCs/>
          <w:szCs w:val="24"/>
        </w:rPr>
      </w:pPr>
      <w:r w:rsidRPr="00B317B6">
        <w:rPr>
          <w:rFonts w:hint="cs"/>
          <w:bCs/>
          <w:szCs w:val="24"/>
          <w:rtl/>
        </w:rPr>
        <w:t>معلمة المادة : حنان العتيبي</w:t>
      </w:r>
    </w:p>
    <w:sectPr w:rsidR="00810A37" w:rsidRPr="00B317B6" w:rsidSect="00B317B6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Diwani Bent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Arch">
    <w:altName w:val="Arial"/>
    <w:charset w:val="B2"/>
    <w:family w:val="auto"/>
    <w:pitch w:val="variable"/>
    <w:sig w:usb0="00002001" w:usb1="80000000" w:usb2="00000008" w:usb3="00000000" w:csb0="00000040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5EB"/>
    <w:multiLevelType w:val="hybridMultilevel"/>
    <w:tmpl w:val="706A3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1D9C"/>
    <w:multiLevelType w:val="hybridMultilevel"/>
    <w:tmpl w:val="7160E138"/>
    <w:lvl w:ilvl="0" w:tplc="20C8F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92512"/>
    <w:multiLevelType w:val="hybridMultilevel"/>
    <w:tmpl w:val="D5628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2711C"/>
    <w:multiLevelType w:val="hybridMultilevel"/>
    <w:tmpl w:val="98D6B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18056">
    <w:abstractNumId w:val="2"/>
  </w:num>
  <w:num w:numId="2" w16cid:durableId="1939674650">
    <w:abstractNumId w:val="3"/>
  </w:num>
  <w:num w:numId="3" w16cid:durableId="953828855">
    <w:abstractNumId w:val="0"/>
  </w:num>
  <w:num w:numId="4" w16cid:durableId="131572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B6"/>
    <w:rsid w:val="00810A37"/>
    <w:rsid w:val="009D3200"/>
    <w:rsid w:val="00B317B6"/>
    <w:rsid w:val="00F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C74450-0B19-440D-BD0F-9A7D20A9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B317B6"/>
  </w:style>
  <w:style w:type="table" w:styleId="a3">
    <w:name w:val="Table Grid"/>
    <w:basedOn w:val="a1"/>
    <w:uiPriority w:val="59"/>
    <w:rsid w:val="00B3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317B6"/>
    <w:rPr>
      <w:b/>
      <w:bCs/>
    </w:rPr>
  </w:style>
  <w:style w:type="table" w:customStyle="1" w:styleId="10">
    <w:name w:val="شبكة جدول1"/>
    <w:basedOn w:val="a1"/>
    <w:next w:val="a3"/>
    <w:uiPriority w:val="39"/>
    <w:rsid w:val="00B31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317B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317B6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B317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9505</Characters>
  <Application>Microsoft Office Word</Application>
  <DocSecurity>0</DocSecurity>
  <Lines>79</Lines>
  <Paragraphs>22</Paragraphs>
  <ScaleCrop>false</ScaleCrop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حنان العتيبي</dc:creator>
  <cp:keywords/>
  <dc:description/>
  <cp:lastModifiedBy>asem saleh</cp:lastModifiedBy>
  <cp:revision>2</cp:revision>
  <dcterms:created xsi:type="dcterms:W3CDTF">2023-05-25T20:06:00Z</dcterms:created>
  <dcterms:modified xsi:type="dcterms:W3CDTF">2023-05-25T20:06:00Z</dcterms:modified>
</cp:coreProperties>
</file>