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6F528F" w:rsidRPr="00354EEC" w:rsidP="00472A4D" w14:paraId="0636EC08" w14:textId="77777777">
      <w:pPr>
        <w:jc w:val="center"/>
        <w:rPr>
          <w:b/>
          <w:bCs w:val="0"/>
          <w:sz w:val="2"/>
          <w:szCs w:val="2"/>
        </w:rPr>
      </w:pPr>
      <w:r>
        <w:rPr>
          <w:b/>
          <w:bCs w:val="0"/>
          <w:sz w:val="2"/>
          <w:szCs w:val="2"/>
        </w:rPr>
        <w:t>;</w:t>
      </w:r>
    </w:p>
    <w:tbl>
      <w:tblPr>
        <w:tblpPr w:leftFromText="180" w:rightFromText="180" w:vertAnchor="text" w:horzAnchor="margin" w:tblpY="-70"/>
        <w:bidiVisual/>
        <w:tblW w:w="1086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3358"/>
        <w:gridCol w:w="4088"/>
      </w:tblGrid>
      <w:tr w14:paraId="15A9BB12" w14:textId="77777777" w:rsidTr="00297D71">
        <w:tblPrEx>
          <w:tblW w:w="10862" w:type="dxa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5"/>
        </w:trPr>
        <w:tc>
          <w:tcPr>
            <w:tcW w:w="3416" w:type="dxa"/>
            <w:tcBorders>
              <w:bottom w:val="single" w:sz="4" w:space="0" w:color="auto"/>
            </w:tcBorders>
          </w:tcPr>
          <w:p w:rsidR="0013036D" w:rsidRPr="0042090B" w:rsidP="00D11654" w14:paraId="0409B0EC" w14:textId="77777777">
            <w:pPr>
              <w:pStyle w:val="Heading7"/>
              <w:widowControl w:val="0"/>
              <w:bidi/>
              <w:ind w:firstLine="9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المملكـة</w:t>
            </w:r>
            <w:r w:rsidRPr="0042090B">
              <w:rPr>
                <w:b/>
                <w:bCs/>
                <w:sz w:val="22"/>
                <w:szCs w:val="22"/>
                <w:rtl/>
              </w:rPr>
              <w:t xml:space="preserve"> العـربية </w:t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السعـودي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42090B">
              <w:rPr>
                <w:b/>
                <w:bCs/>
                <w:sz w:val="22"/>
                <w:szCs w:val="22"/>
                <w:rtl/>
              </w:rPr>
              <w:br/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وزارة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التعليم</w:t>
            </w:r>
          </w:p>
          <w:p w:rsidR="00C85DBE" w:rsidRPr="0042090B" w:rsidP="00D11654" w14:paraId="02D50230" w14:textId="4548412B">
            <w:pPr>
              <w:pStyle w:val="Heading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إدارة  التعليم</w:t>
            </w:r>
            <w:r w:rsidRPr="0042090B" w:rsidR="0013036D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62BE">
              <w:rPr>
                <w:rFonts w:hint="cs"/>
                <w:b/>
                <w:bCs/>
                <w:sz w:val="22"/>
                <w:szCs w:val="22"/>
                <w:rtl/>
              </w:rPr>
              <w:t>…..</w:t>
            </w:r>
            <w:r w:rsidRPr="0042090B" w:rsidR="0013036D">
              <w:rPr>
                <w:rFonts w:hint="cs"/>
                <w:b/>
                <w:bCs/>
                <w:sz w:val="22"/>
                <w:szCs w:val="22"/>
                <w:rtl/>
              </w:rPr>
              <w:br/>
              <w:t>م</w:t>
            </w:r>
            <w:r w:rsidRPr="0042090B" w:rsidR="00AF6564">
              <w:rPr>
                <w:rFonts w:hint="cs"/>
                <w:b/>
                <w:bCs/>
                <w:sz w:val="22"/>
                <w:szCs w:val="22"/>
                <w:rtl/>
              </w:rPr>
              <w:t>درسة</w:t>
            </w:r>
            <w:r w:rsidRPr="0042090B" w:rsidR="007E1D9F">
              <w:rPr>
                <w:rFonts w:hint="cs"/>
                <w:b/>
                <w:bCs/>
                <w:sz w:val="22"/>
                <w:szCs w:val="22"/>
                <w:rtl/>
              </w:rPr>
              <w:t xml:space="preserve"> ا</w:t>
            </w:r>
            <w:r w:rsidR="00E162BE">
              <w:rPr>
                <w:rFonts w:hint="cs"/>
                <w:b/>
                <w:bCs/>
                <w:sz w:val="22"/>
                <w:szCs w:val="22"/>
                <w:rtl/>
              </w:rPr>
              <w:t>………….</w:t>
            </w:r>
          </w:p>
          <w:p w:rsidR="0042090B" w:rsidRPr="0042090B" w:rsidP="00D11654" w14:paraId="34407C6F" w14:textId="740A0DAB">
            <w:pPr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Pr="0042090B">
              <w:rPr>
                <w:rFonts w:hint="cs"/>
                <w:sz w:val="22"/>
                <w:szCs w:val="22"/>
                <w:rtl/>
              </w:rPr>
              <w:t>المرحلة المتوسطة</w:t>
            </w:r>
          </w:p>
          <w:p w:rsidR="0013036D" w:rsidRPr="003B2B2A" w:rsidP="00934A05" w14:paraId="40C1A49C" w14:textId="77777777">
            <w:pPr>
              <w:pStyle w:val="Heading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30"/>
                <w:szCs w:val="26"/>
                <w:rtl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13036D" w:rsidP="00934A05" w14:paraId="5FD4BEDA" w14:textId="77777777">
            <w:pPr>
              <w:ind w:firstLine="0"/>
              <w:jc w:val="center"/>
              <w:rPr>
                <w:rtl/>
              </w:rPr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344860</wp:posOffset>
                  </wp:positionH>
                  <wp:positionV relativeFrom="paragraph">
                    <wp:posOffset>326749</wp:posOffset>
                  </wp:positionV>
                  <wp:extent cx="1310060" cy="805069"/>
                  <wp:effectExtent l="0" t="0" r="4390" b="0"/>
                  <wp:wrapNone/>
                  <wp:docPr id="1" name="صورة 15" descr="MO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5" descr="MO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5" cy="80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:rsidR="0013036D" w:rsidRPr="0013036D" w:rsidP="00934A05" w14:paraId="7FAA9B4A" w14:textId="77777777">
            <w:pPr>
              <w:ind w:firstLine="0"/>
              <w:jc w:val="center"/>
              <w:rPr>
                <w:b/>
                <w:bCs w:val="0"/>
                <w:sz w:val="14"/>
                <w:szCs w:val="14"/>
                <w:rtl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bidiVisual/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00"/>
              <w:gridCol w:w="2380"/>
            </w:tblGrid>
            <w:tr w14:paraId="613ED6A5" w14:textId="77777777" w:rsidTr="00297D71">
              <w:tblPrEx>
                <w:tblW w:w="378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167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P="0013036D" w14:paraId="4F146DE1" w14:textId="77777777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A71F25">
                    <w:rPr>
                      <w:rFonts w:hint="cs"/>
                      <w:sz w:val="24"/>
                      <w:szCs w:val="24"/>
                      <w:rtl/>
                    </w:rPr>
                    <w:t>المادة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P="0013036D" w14:paraId="5DC81E4A" w14:textId="5504192A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العلوم</w:t>
                  </w:r>
                </w:p>
              </w:tc>
            </w:tr>
            <w:tr w14:paraId="7756A502" w14:textId="77777777" w:rsidTr="00297D71">
              <w:tblPrEx>
                <w:tblW w:w="3780" w:type="dxa"/>
                <w:tblLook w:val="04A0"/>
              </w:tblPrEx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P="0013036D" w14:paraId="42BD6902" w14:textId="77777777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A71F25">
                    <w:rPr>
                      <w:rFonts w:hint="cs"/>
                      <w:sz w:val="24"/>
                      <w:szCs w:val="24"/>
                      <w:rtl/>
                    </w:rPr>
                    <w:t>الصف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P="00D0229E" w14:paraId="77724F3C" w14:textId="7F83DCDF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اول متوسط</w:t>
                  </w:r>
                </w:p>
              </w:tc>
            </w:tr>
            <w:tr w14:paraId="26BDD9EC" w14:textId="77777777" w:rsidTr="00297D71">
              <w:tblPrEx>
                <w:tblW w:w="3780" w:type="dxa"/>
                <w:tblLook w:val="04A0"/>
              </w:tblPrEx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RPr="00A71F25" w:rsidP="0013036D" w14:paraId="52053370" w14:textId="77777777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RPr="00A71F25" w:rsidP="006F53E3" w14:paraId="2C933751" w14:textId="1B3445AA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ساعتين</w:t>
                  </w:r>
                  <w:r w:rsidR="005F283D">
                    <w:rPr>
                      <w:rFonts w:hint="cs"/>
                      <w:sz w:val="24"/>
                      <w:szCs w:val="24"/>
                      <w:rtl/>
                    </w:rPr>
                    <w:t xml:space="preserve"> ونصف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14:paraId="1A2952CF" w14:textId="77777777" w:rsidTr="00297D71">
              <w:tblPrEx>
                <w:tblW w:w="3780" w:type="dxa"/>
                <w:tblLook w:val="04A0"/>
              </w:tblPrEx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P="0013036D" w14:paraId="5C5DEEC0" w14:textId="77777777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عدد الأسئلة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P="00D0229E" w14:paraId="1A9D288C" w14:textId="3C3802AD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٣</w:t>
                  </w:r>
                </w:p>
              </w:tc>
            </w:tr>
            <w:tr w14:paraId="41978855" w14:textId="77777777" w:rsidTr="00297D71">
              <w:tblPrEx>
                <w:tblW w:w="3780" w:type="dxa"/>
                <w:tblLook w:val="04A0"/>
              </w:tblPrEx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:rsidR="0013036D" w:rsidP="0013036D" w14:paraId="3E5AA1C5" w14:textId="77777777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عدد الصفحات</w:t>
                  </w:r>
                </w:p>
              </w:tc>
              <w:tc>
                <w:tcPr>
                  <w:tcW w:w="2380" w:type="dxa"/>
                  <w:vAlign w:val="center"/>
                </w:tcPr>
                <w:p w:rsidR="0013036D" w:rsidP="006F53E3" w14:paraId="35FCE2DA" w14:textId="57BBC121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٣</w:t>
                  </w:r>
                </w:p>
              </w:tc>
            </w:tr>
          </w:tbl>
          <w:p w:rsidR="0013036D" w:rsidRPr="00A95A2F" w:rsidP="0013036D" w14:paraId="6D55F520" w14:textId="77777777">
            <w:pPr>
              <w:ind w:firstLine="0"/>
              <w:jc w:val="center"/>
              <w:rPr>
                <w:b/>
                <w:bCs w:val="0"/>
                <w:sz w:val="24"/>
                <w:szCs w:val="24"/>
                <w:rtl/>
              </w:rPr>
            </w:pPr>
          </w:p>
        </w:tc>
      </w:tr>
      <w:tr w14:paraId="698F11BA" w14:textId="77777777" w:rsidTr="00471505">
        <w:tblPrEx>
          <w:tblW w:w="10862" w:type="dxa"/>
          <w:tblLook w:val="04A0"/>
        </w:tblPrEx>
        <w:trPr>
          <w:trHeight w:val="424"/>
        </w:trPr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36D" w:rsidRPr="0013036D" w:rsidP="004A7F00" w14:paraId="2B7A717D" w14:textId="5642B5D5">
            <w:pPr>
              <w:ind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اسم </w:t>
            </w:r>
            <w:r w:rsidR="00C63676">
              <w:rPr>
                <w:rFonts w:hint="cs"/>
                <w:sz w:val="36"/>
                <w:szCs w:val="36"/>
                <w:rtl/>
              </w:rPr>
              <w:t>الطالبة: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3036D" w:rsidRPr="00471505" w:rsidP="00093A21" w14:paraId="13609AFC" w14:textId="3B086392">
            <w:pPr>
              <w:ind w:firstLine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اختبار الفصل الدراسي </w:t>
            </w:r>
            <w:r w:rsidR="008A5A5A">
              <w:rPr>
                <w:rFonts w:hint="cs"/>
                <w:sz w:val="22"/>
                <w:szCs w:val="22"/>
                <w:rtl/>
              </w:rPr>
              <w:t>الثالث</w:t>
            </w:r>
            <w:r w:rsidR="00AF6564">
              <w:rPr>
                <w:rFonts w:hint="cs"/>
                <w:sz w:val="22"/>
                <w:szCs w:val="22"/>
                <w:rtl/>
              </w:rPr>
              <w:t xml:space="preserve"> (الدور الأول)</w:t>
            </w:r>
          </w:p>
          <w:p w:rsidR="0013036D" w:rsidRPr="0013036D" w:rsidP="005115E7" w14:paraId="7C266F77" w14:textId="66047C90">
            <w:pPr>
              <w:ind w:firstLine="0"/>
              <w:jc w:val="center"/>
              <w:rPr>
                <w:b/>
                <w:bCs w:val="0"/>
                <w:sz w:val="14"/>
                <w:szCs w:val="1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لعام</w:t>
            </w:r>
            <w:r w:rsidRPr="007F4511" w:rsidR="007F4511">
              <w:rPr>
                <w:rFonts w:hint="cs"/>
                <w:sz w:val="22"/>
                <w:szCs w:val="22"/>
                <w:rtl/>
              </w:rPr>
              <w:t xml:space="preserve"> 14</w:t>
            </w:r>
            <w:r w:rsidR="007E1D9F">
              <w:rPr>
                <w:rFonts w:hint="cs"/>
                <w:sz w:val="22"/>
                <w:szCs w:val="22"/>
                <w:rtl/>
              </w:rPr>
              <w:t>٤٣</w:t>
            </w:r>
            <w:r w:rsidRPr="007F4511" w:rsidR="007F4511">
              <w:rPr>
                <w:rFonts w:hint="cs"/>
                <w:sz w:val="22"/>
                <w:szCs w:val="22"/>
                <w:rtl/>
              </w:rPr>
              <w:t xml:space="preserve"> هــ</w:t>
            </w:r>
          </w:p>
        </w:tc>
      </w:tr>
    </w:tbl>
    <w:p w:rsidR="0061238F" w:rsidP="0061238F" w14:paraId="30A8032F" w14:textId="434AD4C8">
      <w:pPr>
        <w:ind w:hanging="1"/>
        <w:jc w:val="center"/>
        <w:rPr>
          <w:sz w:val="24"/>
          <w:szCs w:val="24"/>
          <w:u w:val="double"/>
        </w:rPr>
      </w:pPr>
      <w:r w:rsidRPr="007F00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5149025</wp:posOffset>
                </wp:positionH>
                <wp:positionV relativeFrom="paragraph">
                  <wp:posOffset>155386</wp:posOffset>
                </wp:positionV>
                <wp:extent cx="1493751" cy="407035"/>
                <wp:effectExtent l="12700" t="12700" r="43180" b="50165"/>
                <wp:wrapNone/>
                <wp:docPr id="2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3751" cy="407035"/>
                        </a:xfrm>
                        <a:prstGeom prst="flowChartAlternateProcess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/>
                            </w:tblPr>
                            <w:tblGrid>
                              <w:gridCol w:w="1787"/>
                            </w:tblGrid>
                            <w:tr w14:paraId="58B7761D" w14:textId="77777777">
                              <w:tblPrEx>
                                <w:tblW w:w="0" w:type="auto"/>
                                <w:tblInd w:w="170" w:type="dxa"/>
                                <w:tblLook w:val="04A0"/>
                              </w:tblPrEx>
                              <w:tc>
                                <w:tcPr>
                                  <w:tcW w:w="2346" w:type="dxa"/>
                                  <w:shd w:val="clear" w:color="auto" w:fill="FABF8F"/>
                                  <w:hideMark/>
                                </w:tcPr>
                                <w:p w:rsidR="00093A21" w14:textId="4347A7FC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  <w:t>السؤال</w:t>
                                  </w:r>
                                  <w:r w:rsidR="00FE60A3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الأول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93A21" w:rsidP="0061238F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3" o:spid="_x0000_s1025" type="#_x0000_t176" style="width:117.6pt;height:32.05pt;margin-top:12.25pt;margin-left:405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6432" fillcolor="#fabf8f" strokecolor="#f2f2f2" strokeweight="3pt">
                <v:shadow on="t" color="#974706" opacity="0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/>
                      </w:tblPr>
                      <w:tblGrid>
                        <w:gridCol w:w="1787"/>
                      </w:tblGrid>
                      <w:tr w14:paraId="58B7761D" w14:textId="77777777">
                        <w:tblPrEx>
                          <w:tblW w:w="0" w:type="auto"/>
                          <w:tblInd w:w="170" w:type="dxa"/>
                          <w:tblLook w:val="04A0"/>
                        </w:tblPrEx>
                        <w:tc>
                          <w:tcPr>
                            <w:tcW w:w="2346" w:type="dxa"/>
                            <w:shd w:val="clear" w:color="auto" w:fill="FABF8F"/>
                            <w:hideMark/>
                          </w:tcPr>
                          <w:p w:rsidR="00093A21" w14:paraId="011D3644" w14:textId="4347A7FC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السؤال</w:t>
                            </w:r>
                            <w:r w:rsidR="00FE60A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الأول</w:t>
                            </w: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93A21" w:rsidP="0061238F" w14:paraId="113B2535" w14:textId="77777777"/>
                  </w:txbxContent>
                </v:textbox>
              </v:shape>
            </w:pict>
          </mc:Fallback>
        </mc:AlternateContent>
      </w:r>
      <w:r w:rsidRPr="007F00F4" w:rsidR="0061238F">
        <w:rPr>
          <w:sz w:val="28"/>
          <w:szCs w:val="28"/>
          <w:u w:val="single"/>
          <w:rtl/>
        </w:rPr>
        <w:t xml:space="preserve">أجيبي مستعينةً بالله على الأسئلة </w:t>
      </w:r>
      <w:r w:rsidRPr="007F00F4" w:rsidR="007F00F4">
        <w:rPr>
          <w:rFonts w:hint="cs"/>
          <w:sz w:val="28"/>
          <w:szCs w:val="28"/>
          <w:u w:val="single"/>
          <w:rtl/>
        </w:rPr>
        <w:t>التالية</w:t>
      </w:r>
      <w:r w:rsidRPr="007F00F4" w:rsidR="007F00F4">
        <w:rPr>
          <w:rFonts w:hint="cs"/>
          <w:sz w:val="24"/>
          <w:szCs w:val="24"/>
          <w:u w:val="single"/>
          <w:rtl/>
        </w:rPr>
        <w:t>:</w:t>
      </w:r>
    </w:p>
    <w:p w:rsidR="0061238F" w:rsidP="0061238F" w14:paraId="388EEA28" w14:textId="77777777">
      <w:pPr>
        <w:ind w:hanging="1"/>
        <w:jc w:val="center"/>
        <w:rPr>
          <w:sz w:val="24"/>
          <w:szCs w:val="24"/>
          <w:u w:val="double"/>
          <w:rtl/>
        </w:rPr>
      </w:pPr>
    </w:p>
    <w:p w:rsidR="008A4573" w:rsidP="00FE60A3" w14:paraId="3C7A1184" w14:textId="4DBADDCF">
      <w:pPr>
        <w:ind w:left="454" w:firstLine="0"/>
        <w:jc w:val="left"/>
        <w:rPr>
          <w:sz w:val="24"/>
          <w:szCs w:val="24"/>
          <w:rtl/>
        </w:rPr>
      </w:pPr>
      <w:r>
        <w:rPr>
          <w:rFonts w:ascii="ae_AlMohanad" w:hAnsi="ae_AlMohanad" w:cs="ae_AlMohanad"/>
          <w:b/>
          <w:bCs w:val="0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100934</wp:posOffset>
                </wp:positionH>
                <wp:positionV relativeFrom="paragraph">
                  <wp:posOffset>103652</wp:posOffset>
                </wp:positionV>
                <wp:extent cx="2727325" cy="388300"/>
                <wp:effectExtent l="0" t="76200" r="92075" b="1841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7325" cy="3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0" dist="107763" dir="18900000" sx="100000" sy="100000" kx="0" ky="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3A21" w:rsidRPr="00DF1E4C" w:rsidP="00E5541C" w14:textId="77777777">
                            <w:pPr>
                              <w:jc w:val="left"/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أسئلة الاختيار من متعدد من  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  إ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لى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width:214.75pt;height:30.55pt;margin-top:8.15pt;margin-left:7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>
                <v:shadow on="t" opacity="0.5" offset="6pt,-6pt"/>
                <o:lock v:ext="edit" aspectratio="t"/>
                <v:textbox>
                  <w:txbxContent>
                    <w:p w:rsidR="00093A21" w:rsidRPr="00DF1E4C" w:rsidP="00E5541C" w14:paraId="521A1211" w14:textId="77777777">
                      <w:pPr>
                        <w:jc w:val="left"/>
                        <w:rPr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أسئلة الاختيار من متعدد من  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  إ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لى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30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A4573" w:rsidRPr="00FE60A3" w:rsidP="0054516B" w14:paraId="31FEB71E" w14:textId="687D8788">
      <w:pPr>
        <w:pStyle w:val="NoSpacing"/>
        <w:bidi/>
        <w:spacing w:before="120" w:after="240"/>
        <w:rPr>
          <w:rFonts w:ascii="ae_AlMohanad" w:hAnsi="ae_AlMohanad" w:cs="ae_AlMohanad"/>
          <w:b/>
          <w:bCs/>
          <w:sz w:val="16"/>
          <w:szCs w:val="16"/>
          <w:u w:val="single"/>
          <w:rtl/>
        </w:rPr>
      </w:pP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اخت</w:t>
      </w:r>
      <w:r w:rsidRPr="00FE60A3" w:rsidR="00E5541C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</w:t>
      </w: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ر</w:t>
      </w:r>
      <w:r w:rsidRPr="00FE60A3" w:rsidR="00E5541C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ي</w:t>
      </w:r>
      <w:r w:rsidRPr="00FE60A3" w:rsidR="00297D71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</w:t>
      </w: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الإجابة</w:t>
      </w:r>
      <w:r w:rsidRPr="00FE60A3" w:rsidR="00297D71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الصحيحة </w:t>
      </w:r>
      <w:r w:rsidR="00B6319A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من بين </w:t>
      </w:r>
      <w:r w:rsidR="00872326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الإجابات التالية </w:t>
      </w:r>
      <w:r w:rsidRPr="00FE60A3" w:rsidR="0054516B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87"/>
        <w:gridCol w:w="317"/>
        <w:gridCol w:w="1933"/>
        <w:gridCol w:w="388"/>
        <w:gridCol w:w="1934"/>
        <w:gridCol w:w="352"/>
        <w:gridCol w:w="1932"/>
        <w:gridCol w:w="300"/>
        <w:gridCol w:w="1933"/>
      </w:tblGrid>
      <w:tr w14:paraId="44D3DD7E" w14:textId="77777777" w:rsidTr="008E3BBD">
        <w:tblPrEx>
          <w:tblW w:w="9576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vAlign w:val="center"/>
          </w:tcPr>
          <w:p w:rsidR="00DE539B" w:rsidRPr="00B16052" w:rsidP="002331E3" w14:paraId="13C3BC4A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9089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DE539B" w:rsidRPr="00B16052" w:rsidP="00063346" w14:paraId="571B13CF" w14:textId="463FF24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تستعين دودة الأرض في حركتها</w:t>
            </w:r>
            <w:r w:rsidRPr="00B16052" w:rsidR="004E616E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 xml:space="preserve"> بـ.................</w:t>
            </w:r>
          </w:p>
        </w:tc>
      </w:tr>
      <w:tr w14:paraId="0B50D28D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E539B" w:rsidRPr="00B16052" w:rsidP="002331E3" w14:paraId="0EE4F6D4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39B" w:rsidRPr="00B16052" w:rsidP="00D0229E" w14:paraId="00DDE482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E539B" w:rsidRPr="00B16052" w:rsidP="00D0229E" w14:paraId="5B93F943" w14:textId="19965A6F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الأشواك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39B" w:rsidRPr="00B16052" w:rsidP="00D0229E" w14:paraId="56CE555C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E539B" w:rsidRPr="00B16052" w:rsidP="00D0229E" w14:paraId="44AD7D71" w14:textId="3A9D8EBC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الأسواط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39B" w:rsidRPr="00B16052" w:rsidP="00D0229E" w14:paraId="4EB23BC8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E539B" w:rsidRPr="00B16052" w:rsidP="00D0229E" w14:paraId="26AC386E" w14:textId="0BAAEEAC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الأقدام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539B" w:rsidRPr="00B16052" w:rsidP="00D0229E" w14:paraId="37FDA675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E539B" w:rsidRPr="00B16052" w:rsidP="00D0229E" w14:paraId="18E7AFD2" w14:textId="682254E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الزوائد المفصلية</w:t>
            </w:r>
            <w:r w:rsidRPr="00B16052" w:rsidR="00E778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14:paraId="7608CAF5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P="002331E3" w14:paraId="36AA14BC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P="00063346" w14:paraId="35EA3BE7" w14:textId="19CCF692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أي مما يلي يعد حيوانا متطفلا</w:t>
            </w:r>
            <w:r w:rsidRPr="00B16052" w:rsidR="004E616E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14:paraId="3376FEED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P="002331E3" w14:paraId="4A5F0221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31E3" w:rsidRPr="00B16052" w:rsidP="002331E3" w14:paraId="39E17FD5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P="002331E3" w14:paraId="1AF1F209" w14:textId="42483B71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الاسفنج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31E3" w:rsidRPr="00B16052" w:rsidP="002331E3" w14:paraId="4EDF0D13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P="002331E3" w14:paraId="5E056885" w14:textId="0AA98732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البلاناريا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31E3" w:rsidRPr="00B16052" w:rsidP="002331E3" w14:paraId="10878F42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P="002331E3" w14:paraId="3B8FA1C1" w14:textId="382D2A80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الدودة الشريطية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31E3" w:rsidRPr="00B16052" w:rsidP="002331E3" w14:paraId="103D4D98" w14:textId="77777777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331E3" w:rsidRPr="00B16052" w:rsidP="002331E3" w14:paraId="1AD689F3" w14:textId="638B411C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قنديل البحر</w:t>
            </w:r>
          </w:p>
        </w:tc>
      </w:tr>
      <w:tr w14:paraId="01CF3DB0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771EA728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6DFF9A4C" w14:textId="56D739B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ما نوع التماثل في المفصليات عديدات الارجل</w:t>
            </w:r>
            <w:r w:rsidRPr="00B16052" w:rsidR="004E616E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14:paraId="7E2A675D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067E47F5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359B2C44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1CFE0842" w14:textId="2E25998F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 xml:space="preserve"> جانبي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588F952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175AF150" w14:textId="286A52C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شعاعي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16E8373F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659C33AB" w14:textId="2595525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داخلي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34770169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547DEE43" w14:textId="2CB86E6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عديمة التماثل</w:t>
            </w:r>
          </w:p>
        </w:tc>
      </w:tr>
      <w:tr w14:paraId="23DBD1EE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3BCC519F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28641DE6" w14:textId="480A868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أي المخلوقات الاتية لجسمها جزأين رئيسيين</w:t>
            </w:r>
            <w:r w:rsidRPr="00B16052" w:rsidR="004E616E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14:paraId="41B1DD76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431154FA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0AF5D989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14A700AA" w14:textId="7B7438E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</w:t>
            </w:r>
            <w:r w:rsidRPr="00B16052" w:rsidR="00E17783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لاسفنجيات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65D12D75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24C9C815" w14:textId="0AE804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العنكبيات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6C0D9AA7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60F2EE61" w14:textId="6A6A8AA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الرخويات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62AFE6DD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11388E25" w14:textId="775AB3D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الديدان</w:t>
            </w:r>
          </w:p>
        </w:tc>
      </w:tr>
      <w:tr w14:paraId="06AAB34F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5F89BE4C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42565FEC" w14:textId="5B6B8CEF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الفراشات والنمل والنحل امثلة على حشرات تمر خلال دورة حياتها ب</w:t>
            </w:r>
            <w:r w:rsidRPr="00B16052" w:rsidR="004E616E">
              <w:rPr>
                <w:rFonts w:asciiTheme="majorBidi" w:hAnsiTheme="majorBidi" w:cstheme="majorBidi"/>
                <w:sz w:val="24"/>
                <w:szCs w:val="24"/>
                <w:rtl/>
              </w:rPr>
              <w:t>.........</w:t>
            </w:r>
          </w:p>
        </w:tc>
      </w:tr>
      <w:tr w14:paraId="17DFEA4C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5DAD979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679E71E5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448454CE" w14:textId="5957082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تحول كامل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23B62AEB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1E99492C" w14:textId="6E4D458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تحول ناقص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7998E19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791452EC" w14:textId="1E33A392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انسلاخ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BBD" w:rsidRPr="00B16052" w:rsidP="008E3BBD" w14:paraId="1BBE1090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E3BBD" w:rsidRPr="00B16052" w:rsidP="008E3BBD" w14:paraId="658E1C48" w14:textId="0F8E6E0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لا تقوم بأي تحول</w:t>
            </w:r>
          </w:p>
        </w:tc>
      </w:tr>
      <w:tr w14:paraId="10DA7AC1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042C2DEB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2DEA4EB6" w14:textId="048BD08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أي الحيوانات التالية لا ينتمي للمجموعة نفسها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</w:tr>
      <w:tr w14:paraId="1D837BB8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28A40167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36D6843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5E9BFE5C" w14:textId="46372BBF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الحلزون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217A0656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6151CED5" w14:textId="12AE411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الاخطبوط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1A78A70F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21ADB096" w14:textId="56BE3BB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المحار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1F5C1E92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2C0D83BC" w14:textId="3975D4A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نجم البحر</w:t>
            </w:r>
          </w:p>
        </w:tc>
      </w:tr>
      <w:tr w14:paraId="2567EADA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582E1311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7A9E491E" w14:textId="6808473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الجزء الذي يقوم بعملية البناء الضوئي في النبات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هو ..........</w:t>
            </w:r>
          </w:p>
        </w:tc>
      </w:tr>
      <w:tr w14:paraId="22C11562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1EA976DA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664151E0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72EEDF8E" w14:textId="0606822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الفجوة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51033AFA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03FA7459" w14:textId="38A31D5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البلاستيدات الخضراء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3A4E208C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624366C3" w14:textId="1153A3D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4ECA20C1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3B5764C1" w14:textId="22E82DE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الجدار الخلوي</w:t>
            </w:r>
          </w:p>
        </w:tc>
      </w:tr>
      <w:tr w14:paraId="6B2640FF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645E1F33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09DFD620" w14:textId="513CDC3F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اكتشف الخلايا عندما درس مقطع من </w:t>
            </w:r>
            <w:r w:rsidRPr="00B16052" w:rsidR="004E616E">
              <w:rPr>
                <w:rFonts w:asciiTheme="majorBidi" w:hAnsiTheme="majorBidi" w:cstheme="majorBidi"/>
                <w:sz w:val="24"/>
                <w:szCs w:val="24"/>
                <w:rtl/>
              </w:rPr>
              <w:t>الفلين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هو ...............</w:t>
            </w:r>
          </w:p>
        </w:tc>
      </w:tr>
      <w:tr w14:paraId="5E5AE4D9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35985965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30AA3AC1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0D9CC766" w14:textId="559CC88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روبرت هوك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529A39E5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01ABD59F" w14:textId="680E843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نيوتن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382ED68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77E9DC5A" w14:textId="6AB61BAF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جاليليو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61B76693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53E6F53C" w14:textId="10569D7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جول</w:t>
            </w:r>
          </w:p>
        </w:tc>
      </w:tr>
      <w:tr w14:paraId="7322DFD5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600A41C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048B6809" w14:textId="3C76943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توجد مادة </w:t>
            </w:r>
            <w:r w:rsidRPr="00B16052" w:rsidR="004E616E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B16052" w:rsidR="00B16052">
              <w:rPr>
                <w:rFonts w:asciiTheme="majorBidi" w:hAnsiTheme="majorBidi" w:cstheme="majorBidi"/>
                <w:sz w:val="24"/>
                <w:szCs w:val="24"/>
              </w:rPr>
              <w:t>DNA</w:t>
            </w:r>
            <w:r w:rsidRPr="00B16052" w:rsidR="00B16052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16052" w:rsidR="00667F3D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في:</w:t>
            </w:r>
          </w:p>
        </w:tc>
      </w:tr>
      <w:tr w14:paraId="54248DB4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1BF1E1EC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2974D1CF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01A1B916" w14:textId="281B90C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السيتوبلازم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34462E06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03607C65" w14:textId="1A779E2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الميتوكوندريا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2790D000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79884CA7" w14:textId="15C244B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الغشاء البلازمي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7CF19125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5A5A4561" w14:textId="517D933F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النواة</w:t>
            </w:r>
          </w:p>
        </w:tc>
      </w:tr>
      <w:tr w14:paraId="7A024555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195D08B6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2123EB30" w14:textId="04FFCA5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أي مما يلي </w:t>
            </w:r>
            <w:r w:rsidRPr="00B16052" w:rsidR="00C46B6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خلية محاطة بالكالسيوم والفسفور</w:t>
            </w:r>
            <w:r w:rsidRPr="00B16052" w:rsidR="004E616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؟</w:t>
            </w:r>
            <w:r w:rsidRPr="00B16052" w:rsidR="00C46B6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         </w:t>
            </w:r>
          </w:p>
        </w:tc>
      </w:tr>
      <w:tr w14:paraId="38B2C3AB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442AD739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3A8F7D99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2DD232E5" w14:textId="0E8E69F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الجلدية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73F74CA3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7143F40F" w14:textId="35F923F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الدهنية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56F6E48D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58AACDDD" w14:textId="4F124A0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العظمية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2BA86C8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7759522F" w14:textId="18D649C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العضلية</w:t>
            </w:r>
          </w:p>
        </w:tc>
      </w:tr>
      <w:tr w14:paraId="3EC23E56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3D0954DB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E3022D" w14:paraId="2A093851" w14:textId="573FDF0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مما يلي </w:t>
            </w:r>
            <w:r w:rsidRPr="00B16052" w:rsidR="00E3022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يتحكم في مرور المواد من الخلية </w:t>
            </w:r>
            <w:r w:rsidRPr="00B16052" w:rsidR="00764597">
              <w:rPr>
                <w:rFonts w:asciiTheme="majorBidi" w:hAnsiTheme="majorBidi" w:cstheme="majorBidi"/>
                <w:sz w:val="24"/>
                <w:szCs w:val="24"/>
                <w:rtl/>
              </w:rPr>
              <w:t>وإليها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14:paraId="72476BD8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3CDE4AF3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36EE20B9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686A27E1" w14:textId="4FB8808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الفجوة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4B88D84D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5BDEDB96" w14:textId="13B2D9C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الغشاء </w:t>
            </w:r>
            <w:r w:rsidRPr="00B16052" w:rsidR="001D64AA">
              <w:rPr>
                <w:rFonts w:asciiTheme="majorBidi" w:hAnsiTheme="majorBidi" w:cstheme="majorBidi"/>
                <w:sz w:val="24"/>
                <w:szCs w:val="24"/>
                <w:rtl/>
              </w:rPr>
              <w:t>البلازمي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0F9AECA0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45747584" w14:textId="0F4E44F2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النواه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1FCD160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19D3ED68" w14:textId="681B1F9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الميتوكوندري</w:t>
            </w:r>
            <w:r w:rsidRPr="00B16052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</w:t>
            </w:r>
          </w:p>
        </w:tc>
      </w:tr>
      <w:tr w14:paraId="10E99096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39013F18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7FDE5ED8" w14:textId="60FF1582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ما</w:t>
            </w:r>
            <w:r w:rsidRPr="00B16052" w:rsidR="00094F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المصطلح المناسب الذي يصف </w:t>
            </w:r>
            <w:r w:rsidRPr="00B16052" w:rsidR="00764597">
              <w:rPr>
                <w:rFonts w:asciiTheme="majorBidi" w:hAnsiTheme="majorBidi" w:cstheme="majorBidi"/>
                <w:sz w:val="24"/>
                <w:szCs w:val="24"/>
                <w:rtl/>
              </w:rPr>
              <w:t>المعدة؟</w:t>
            </w:r>
          </w:p>
        </w:tc>
      </w:tr>
      <w:tr w14:paraId="7701B9F8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6B5C97B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5A363847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6D19D721" w14:textId="7BBD3C8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عضيه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135EF6F1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3D342908" w14:textId="035D60A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جهاز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1516FB90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2DBD8D1E" w14:textId="4F3E8D02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عضو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5BDB8E84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10F736E5" w14:textId="6DE6BA79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نسيج </w:t>
            </w:r>
          </w:p>
        </w:tc>
      </w:tr>
      <w:tr w14:paraId="08F44FE0" w14:textId="77777777" w:rsidTr="008E3BBD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18484393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27552835" w14:textId="7396F06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أي الفقاريات التالية تتنفس بالرئات والجلد</w:t>
            </w:r>
            <w:r w:rsidR="00667F3D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</w:tr>
      <w:tr w14:paraId="62F1D4D2" w14:textId="77777777" w:rsidTr="008E3BBD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1FA8F6F4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3016B96C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72D42259" w14:textId="5D89A0D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الاسماك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4F36A06D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7DB5453E" w14:textId="6305C4D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البرمائيات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2E2E5EF3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43FD5AD5" w14:textId="451F715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الزواحف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2E2" w:rsidRPr="00B16052" w:rsidP="000232E2" w14:paraId="69926CF3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232E2" w:rsidRPr="00B16052" w:rsidP="000232E2" w14:paraId="316AA2BC" w14:textId="3E3A44B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الطيور</w:t>
            </w:r>
          </w:p>
        </w:tc>
      </w:tr>
    </w:tbl>
    <w:p w:rsidR="002331E3" w:rsidRPr="00B16052" w:rsidP="00953BE1" w14:paraId="2E01175F" w14:textId="77777777">
      <w:pPr>
        <w:ind w:firstLine="0"/>
        <w:jc w:val="left"/>
        <w:rPr>
          <w:rFonts w:asciiTheme="majorBidi" w:hAnsiTheme="majorBidi" w:cstheme="majorBidi"/>
          <w:bCs w:val="0"/>
          <w:sz w:val="24"/>
          <w:szCs w:val="24"/>
          <w:rtl/>
        </w:rPr>
      </w:pPr>
    </w:p>
    <w:p w:rsidR="003865B4" w:rsidRPr="00B16052" w:rsidP="00953BE1" w14:paraId="493D1877" w14:textId="77777777">
      <w:pPr>
        <w:ind w:firstLine="0"/>
        <w:jc w:val="left"/>
        <w:rPr>
          <w:rFonts w:asciiTheme="majorBidi" w:hAnsiTheme="majorBidi" w:cstheme="majorBidi"/>
          <w:bCs w:val="0"/>
          <w:sz w:val="24"/>
          <w:szCs w:val="24"/>
          <w:rtl/>
        </w:rPr>
      </w:pPr>
    </w:p>
    <w:p w:rsidR="003865B4" w:rsidRPr="003865B4" w:rsidP="00953BE1" w14:paraId="08E457F0" w14:textId="77777777">
      <w:pPr>
        <w:ind w:firstLine="0"/>
        <w:jc w:val="left"/>
        <w:rPr>
          <w:bCs w:val="0"/>
          <w:sz w:val="24"/>
          <w:szCs w:val="24"/>
          <w:rtl/>
        </w:rPr>
      </w:pP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86"/>
        <w:gridCol w:w="317"/>
        <w:gridCol w:w="1933"/>
        <w:gridCol w:w="388"/>
        <w:gridCol w:w="1933"/>
        <w:gridCol w:w="352"/>
        <w:gridCol w:w="1933"/>
        <w:gridCol w:w="300"/>
        <w:gridCol w:w="1934"/>
      </w:tblGrid>
      <w:tr w14:paraId="12C15CE8" w14:textId="77777777" w:rsidTr="002A12F7">
        <w:tblPrEx>
          <w:tblW w:w="9576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left w:val="double" w:sz="4" w:space="0" w:color="auto"/>
            </w:tcBorders>
            <w:vAlign w:val="center"/>
          </w:tcPr>
          <w:p w:rsidR="00822EC7" w:rsidRPr="006F6346" w:rsidP="00B4762E" w14:paraId="7AEA662F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090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:rsidR="00822EC7" w:rsidRPr="006F6346" w:rsidP="00B4762E" w14:paraId="0D5F0EA4" w14:textId="5CB3FC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الأسماك التالية يعد مثالا على الأسماك الغضروفية؟</w:t>
            </w:r>
          </w:p>
        </w:tc>
      </w:tr>
      <w:tr w14:paraId="107C5DC6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P="00B4762E" w14:paraId="1F15F405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P="00B4762E" w14:paraId="283F1F16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18985C79" w14:textId="7B86D9E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السردين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P="00B4762E" w14:paraId="28203A64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776CDD26" w14:textId="09DE2942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Pr="006F6346" w:rsidR="00D67EDC">
              <w:rPr>
                <w:rFonts w:asciiTheme="majorBidi" w:hAnsiTheme="majorBidi" w:cstheme="majorBidi"/>
                <w:sz w:val="24"/>
                <w:szCs w:val="24"/>
                <w:rtl/>
              </w:rPr>
              <w:t>قرش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P="00B4762E" w14:paraId="266CFE4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3E64C7C9" w14:textId="1B047CF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السلمون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P="00B4762E" w14:paraId="3B512E81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3471E574" w14:textId="3D22BA0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البلطي</w:t>
            </w:r>
          </w:p>
        </w:tc>
      </w:tr>
      <w:tr w14:paraId="571CDB57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0E26251D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4C768C" w14:paraId="686A7524" w14:textId="47FBFD6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التكيفات التالية تساعد الطيور على الطيران؟</w:t>
            </w:r>
            <w:r w:rsidRPr="006F6346" w:rsidR="00701A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</w:t>
            </w:r>
            <w:r w:rsidRPr="006F6346" w:rsidR="00B00C9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</w:t>
            </w:r>
            <w:r w:rsidRPr="006F6346" w:rsidR="00C421B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</w:t>
            </w:r>
            <w:r w:rsidRPr="006F6346" w:rsidR="00B00C9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</w:t>
            </w:r>
            <w:r w:rsidRPr="006F6346" w:rsidR="00701A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14:paraId="3A182767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09177CB7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P="00B4762E" w14:paraId="65181F5E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69783D66" w14:textId="615A5F7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عظام خفيفة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P="00B4762E" w14:paraId="44D8739B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3ED7DD52" w14:textId="69FF0AB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منقار كبير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P="00B4762E" w14:paraId="7A526EB9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476EAA8A" w14:textId="04EB9AD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بيض ذو قشرة قاسية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EC7" w:rsidRPr="006F6346" w:rsidP="00B4762E" w14:paraId="7B91495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0FB8A82B" w14:textId="7A12F21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جسم مستعرض</w:t>
            </w:r>
          </w:p>
        </w:tc>
      </w:tr>
      <w:tr w14:paraId="38D4D5AE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4BAC7395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2EC7" w:rsidRPr="006F6346" w:rsidP="00B4762E" w14:paraId="31DAFAD0" w14:textId="4DC6AA9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الحيوانات التالية لها جلد دون حراشف أو قشور؟</w:t>
            </w:r>
          </w:p>
        </w:tc>
      </w:tr>
      <w:tr w14:paraId="34F16A04" w14:textId="77777777" w:rsidTr="00AE6315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8163F10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87E3442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80F40" w:rsidRPr="006F6346" w:rsidP="00280F40" w14:paraId="4CA7B3F3" w14:textId="472AFD5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الثعابين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58AF414D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6690083" w14:textId="7F286AE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الدلفين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15457DC1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5F618A0" w14:textId="5D98C13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الضب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D1B7ED9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2DE4B09" w14:textId="593ADBF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السمك</w:t>
            </w:r>
          </w:p>
        </w:tc>
      </w:tr>
      <w:tr w14:paraId="78EC803F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C7CFBD0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1D524AA" w14:textId="586F6DAE">
            <w:pPr>
              <w:pStyle w:val="NoSpacing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الثدييات تضع </w:t>
            </w:r>
            <w:r w:rsidRPr="006F6346" w:rsidR="00440BDD">
              <w:rPr>
                <w:rFonts w:asciiTheme="majorBidi" w:hAnsiTheme="majorBidi" w:cstheme="majorBidi"/>
                <w:sz w:val="24"/>
                <w:szCs w:val="24"/>
                <w:rtl/>
              </w:rPr>
              <w:t>البيض؟</w:t>
            </w:r>
          </w:p>
        </w:tc>
      </w:tr>
      <w:tr w14:paraId="3330B3BB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400DFB5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5092EF1B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FEBBC2C" w14:textId="75DA150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الأولية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019EA3E7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3E028612" w14:textId="75358C7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المشيمة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01DE4061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6586E07" w14:textId="6DA6C72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الكيسية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4981E381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70197FE" w14:textId="0EB84B4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آكلات اللحوم</w:t>
            </w:r>
          </w:p>
        </w:tc>
      </w:tr>
      <w:tr w14:paraId="45DE0E33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E6BD935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3A78C303" w14:textId="56391B7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يتم حماية بيوض الزواحف </w:t>
            </w:r>
            <w:r w:rsidRPr="006F6346" w:rsidR="00440BDD">
              <w:rPr>
                <w:rFonts w:asciiTheme="majorBidi" w:hAnsiTheme="majorBidi" w:cstheme="majorBidi"/>
                <w:sz w:val="24"/>
                <w:szCs w:val="24"/>
                <w:rtl/>
              </w:rPr>
              <w:t>الأمنيونية؟</w:t>
            </w:r>
          </w:p>
        </w:tc>
      </w:tr>
      <w:tr w14:paraId="3B0FCA99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72D398A2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3A938473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84D0485" w14:textId="020FBCC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الغطاء الهلامي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4DB34CDD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72989F5C" w14:textId="7057892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أشواك حادة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4268DE5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361E8599" w14:textId="776EA70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صدفة جلدية قاسية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4BF81EA4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8BC4E2D" w14:textId="70EF8C8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قشور صلبة</w:t>
            </w:r>
          </w:p>
        </w:tc>
      </w:tr>
      <w:tr w14:paraId="62899239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7DC1689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5F21FA" w14:paraId="01598680" w14:textId="289F9A3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مما يلي</w:t>
            </w:r>
            <w:r w:rsidRPr="006F6346" w:rsidR="00440BD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يعد من العوامل غير الحيوية؟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                               </w:t>
            </w:r>
          </w:p>
        </w:tc>
      </w:tr>
      <w:tr w14:paraId="5099C4AE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2BB779D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7CE89E58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30F8DC8" w14:textId="0597FDD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البعوضة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06BEF638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6F87D8A" w14:textId="793FBEE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شجرة الصنوبر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5F4F4A2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159CFC9" w14:textId="5CE47319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أشعة الشمس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D84F8D4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14AE0AB" w14:textId="4B19676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الفطر </w:t>
            </w:r>
          </w:p>
        </w:tc>
      </w:tr>
      <w:tr w14:paraId="208FB3D2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361B28C5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AF7D413" w14:textId="73FD5BD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البحيرة</w:t>
            </w:r>
            <w:r w:rsidRPr="006F6346" w:rsidR="00AF5C6F">
              <w:rPr>
                <w:rFonts w:asciiTheme="majorBidi" w:hAnsiTheme="majorBidi" w:cstheme="majorBidi"/>
                <w:sz w:val="24"/>
                <w:szCs w:val="24"/>
                <w:rtl/>
              </w:rPr>
              <w:t>، والنه</w:t>
            </w:r>
            <w:r w:rsidRPr="006F6346" w:rsidR="007509D6">
              <w:rPr>
                <w:rFonts w:asciiTheme="majorBidi" w:hAnsiTheme="majorBidi" w:cstheme="majorBidi"/>
                <w:sz w:val="24"/>
                <w:szCs w:val="24"/>
                <w:rtl/>
              </w:rPr>
              <w:t>ر</w:t>
            </w:r>
            <w:r w:rsidRPr="006F6346" w:rsidR="00AF5C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Pr="006F6346" w:rsidR="007509D6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Pr="006F6346" w:rsidR="00AF5C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الغابة، تعد أمثلة </w:t>
            </w:r>
            <w:r w:rsidRPr="006F6346" w:rsidR="00410DD5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14:paraId="02A1AA03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3F24DBD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419D2C51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5BA0567" w14:textId="7F5957C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الإطار البيئي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0C6E226D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782B798C" w14:textId="5F3ADA8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36E2FAC7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3CBB7524" w14:textId="553DA58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الجماعة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7E89BF8A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5860CB2" w14:textId="115FD62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النظام البيئي </w:t>
            </w:r>
          </w:p>
        </w:tc>
      </w:tr>
      <w:tr w14:paraId="61DA4E3C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F03E20D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25F4A74" w14:textId="0D65B8C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>
                  <wp:extent cx="1892300" cy="802304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21" cy="81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607" w:rsidRPr="006F6346" w:rsidP="00321607" w14:paraId="2F0F7019" w14:textId="79A580F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المخطط في الشكل أعلاه مثال </w:t>
            </w:r>
            <w:r w:rsidRPr="006F6346" w:rsidR="00F9488D">
              <w:rPr>
                <w:rFonts w:asciiTheme="majorBidi" w:hAnsiTheme="majorBidi" w:cstheme="majorBidi"/>
                <w:sz w:val="24"/>
                <w:szCs w:val="24"/>
                <w:rtl/>
              </w:rPr>
              <w:t>على؟</w:t>
            </w:r>
          </w:p>
          <w:p w:rsidR="00321607" w:rsidRPr="006F6346" w:rsidP="00321607" w14:paraId="2303BF9A" w14:textId="2CB8227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14:paraId="2B636612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EF84517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57F4F68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01630A1" w14:textId="1EBD0909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سلس</w:t>
            </w:r>
            <w:r w:rsidRPr="006F6346" w:rsidR="003C6CA6">
              <w:rPr>
                <w:rFonts w:asciiTheme="majorBidi" w:hAnsiTheme="majorBidi" w:cstheme="majorBidi"/>
                <w:sz w:val="24"/>
                <w:szCs w:val="24"/>
                <w:rtl/>
              </w:rPr>
              <w:t>لة غذائية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4E548740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BD57845" w14:textId="10D715F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شبكة غذائية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773B69F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D31DD82" w14:textId="2AD9125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نظام بيئي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5D0BA5B5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2E0F6A9" w14:textId="5A72E572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جماعة حيوية</w:t>
            </w:r>
          </w:p>
        </w:tc>
      </w:tr>
      <w:tr w14:paraId="227E6F34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F4F8E9E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A1F0137" w14:textId="35BA004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مما يلي يُعد من </w:t>
            </w:r>
            <w:r w:rsidRPr="006F6346" w:rsidR="004534B9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المنتجات؟</w:t>
            </w:r>
          </w:p>
        </w:tc>
      </w:tr>
      <w:tr w14:paraId="10AA4EE2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77CD7A9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3B6A49F5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77A4147E" w14:textId="2BD7E2B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الأعشاب 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CB31377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CFEB970" w14:textId="6B8C027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Pr="006F6346" w:rsidR="00E86A64">
              <w:rPr>
                <w:rFonts w:asciiTheme="majorBidi" w:hAnsiTheme="majorBidi" w:cstheme="majorBidi"/>
                <w:sz w:val="24"/>
                <w:szCs w:val="24"/>
                <w:rtl/>
              </w:rPr>
              <w:t>لفطريات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431CC53F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1C7C745" w14:textId="731B103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الحصان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2834838D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1A777C4" w14:textId="4EA5466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الأسماك </w:t>
            </w:r>
          </w:p>
        </w:tc>
      </w:tr>
      <w:tr w14:paraId="1B18EF82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70A0DBD0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61DAA3E" w14:textId="6012F37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جميع الأنظمة البيئية </w:t>
            </w:r>
            <w:r w:rsidRPr="006F6346" w:rsidR="00C33D6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الأرض تُكون </w:t>
            </w:r>
            <w:r w:rsidRPr="006F6346" w:rsidR="0032703D">
              <w:rPr>
                <w:rFonts w:asciiTheme="majorBidi" w:hAnsiTheme="majorBidi" w:cstheme="majorBidi"/>
                <w:sz w:val="24"/>
                <w:szCs w:val="24"/>
                <w:rtl/>
              </w:rPr>
              <w:t>الغلاف:</w:t>
            </w:r>
          </w:p>
        </w:tc>
      </w:tr>
      <w:tr w14:paraId="7EC732F8" w14:textId="77777777" w:rsidTr="00F33176">
        <w:tblPrEx>
          <w:tblW w:w="9576" w:type="dxa"/>
          <w:jc w:val="center"/>
          <w:tblLook w:val="04A0"/>
        </w:tblPrEx>
        <w:trPr>
          <w:trHeight w:val="38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6A8FFAE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3C658B8E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EA79C28" w14:textId="1D6609C2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الجوي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1F1E6EA5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D8767B0" w14:textId="4B7B366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الصخري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7EA1AA2B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B0A2EBB" w14:textId="0F25867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الحيوي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70AF8031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7D5C3DA" w14:textId="406381B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المائي </w:t>
            </w:r>
          </w:p>
        </w:tc>
      </w:tr>
      <w:tr w14:paraId="480E2067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3AFB5DD0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84AC901" w14:textId="54D2EEE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الشبكة الغذائية نموذج </w:t>
            </w:r>
            <w:r w:rsidRPr="006F6346" w:rsidR="00455334">
              <w:rPr>
                <w:rFonts w:asciiTheme="majorBidi" w:hAnsiTheme="majorBidi" w:cstheme="majorBidi"/>
                <w:sz w:val="24"/>
                <w:szCs w:val="24"/>
                <w:rtl/>
              </w:rPr>
              <w:t>يصف:</w:t>
            </w:r>
          </w:p>
        </w:tc>
      </w:tr>
      <w:tr w14:paraId="1208BE23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0FDDE9E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06522D04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995AF39" w14:textId="299F8CE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انتقال الطاقة في النظام البيئي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1E6FDD19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481D52F" w14:textId="33A4B719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استخدام </w:t>
            </w:r>
            <w:r w:rsidRPr="006F6346" w:rsidR="00007587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 للطاقة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43DC4264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73EBD9C1" w14:textId="404689C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تغير النظام البيئي </w:t>
            </w:r>
            <w:r w:rsidRPr="006F6346" w:rsidR="00B80FA7">
              <w:rPr>
                <w:rFonts w:asciiTheme="majorBidi" w:hAnsiTheme="majorBidi" w:cstheme="majorBidi"/>
                <w:sz w:val="24"/>
                <w:szCs w:val="24"/>
                <w:rtl/>
              </w:rPr>
              <w:t>باستمرار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3A0DC2BD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3CF4AFCA" w14:textId="27A9519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العوامل الطبيعية المؤثرة في الجماعات </w:t>
            </w:r>
          </w:p>
        </w:tc>
      </w:tr>
      <w:tr w14:paraId="18F60EF5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747311D0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7D7F553D" w14:textId="346EF982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</w:t>
            </w:r>
            <w:r w:rsidRPr="006F6346" w:rsidR="00DE3923">
              <w:rPr>
                <w:rFonts w:asciiTheme="majorBidi" w:hAnsiTheme="majorBidi" w:cstheme="majorBidi"/>
                <w:sz w:val="24"/>
                <w:szCs w:val="24"/>
                <w:rtl/>
              </w:rPr>
              <w:t>مما يأتي يُعد مثالاً عل</w:t>
            </w:r>
            <w:r w:rsidRPr="006F6346" w:rsidR="000E25B2">
              <w:rPr>
                <w:rFonts w:asciiTheme="majorBidi" w:hAnsiTheme="majorBidi" w:cstheme="majorBidi"/>
                <w:sz w:val="24"/>
                <w:szCs w:val="24"/>
                <w:rtl/>
              </w:rPr>
              <w:t>ى الموارد غير المتجددة؟</w:t>
            </w:r>
          </w:p>
        </w:tc>
      </w:tr>
      <w:tr w14:paraId="0863123F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32A881FB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058F3DC6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3418242" w14:textId="5644A5C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ضوء الشمس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32F1A0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107837F" w14:textId="771C2C5C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الماء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384C7501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8318758" w14:textId="03509609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النفط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4F222EF5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D704DBC" w14:textId="340E1282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الأشجار </w:t>
            </w:r>
          </w:p>
        </w:tc>
      </w:tr>
      <w:tr w14:paraId="6AD946C5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BBFB28F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431F036" w14:textId="0359889F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إن وضع </w:t>
            </w:r>
            <w:r w:rsidRPr="006F6346" w:rsidR="008E7F90">
              <w:rPr>
                <w:rFonts w:asciiTheme="majorBidi" w:hAnsiTheme="majorBidi" w:cstheme="majorBidi"/>
                <w:sz w:val="24"/>
                <w:szCs w:val="24"/>
                <w:rtl/>
              </w:rPr>
              <w:t>الأوراق المستعملة في أرضية قفص العصافير</w:t>
            </w:r>
            <w:r w:rsidRPr="006F6346" w:rsidR="0016604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مثال </w:t>
            </w:r>
            <w:r w:rsidRPr="006F6346" w:rsidR="00974720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14:paraId="0CCF37E3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C7CD6C6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4C483049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8714FDE" w14:textId="7FED52CF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إعادة الاستخدام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7E11A7F9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66601BB" w14:textId="1100DFE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إعادة التدوير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125D2998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B116AB6" w14:textId="4092637C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الترشيد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06378E54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C5BE790" w14:textId="752B26F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الشراء</w:t>
            </w:r>
          </w:p>
        </w:tc>
      </w:tr>
      <w:tr w14:paraId="2AAA5756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49FB844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7E6CB009" w14:textId="58A354A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ماذا يحدث عند استنشاق </w:t>
            </w:r>
            <w:r w:rsidRPr="006F6346" w:rsidR="006F31D5">
              <w:rPr>
                <w:rFonts w:asciiTheme="majorBidi" w:hAnsiTheme="majorBidi" w:cstheme="majorBidi"/>
                <w:sz w:val="24"/>
                <w:szCs w:val="24"/>
                <w:rtl/>
              </w:rPr>
              <w:t>الهواء الملوث</w:t>
            </w:r>
            <w:r w:rsidRPr="006F6346" w:rsidR="00E85CBF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  <w:r w:rsidRPr="006F6346" w:rsidR="006F31D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14:paraId="6E415AC1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3E540B4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CF017A6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1C82879" w14:textId="4022F779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مطر الحمضي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06C59CD3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61E0F96" w14:textId="03D5535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فضلات صلبة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2A48CB87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5B4D24F" w14:textId="44016424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مشكلات صحية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44F4F97D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514139E" w14:textId="463C8DC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تلوث الماء</w:t>
            </w:r>
          </w:p>
        </w:tc>
      </w:tr>
      <w:tr w14:paraId="7A5F55CF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C438D75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6969859" w14:textId="7894D1B5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إطفاء الأضواء </w:t>
            </w:r>
            <w:r w:rsidRPr="006F6346" w:rsidR="00EA33F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غير الضرورية </w:t>
            </w:r>
            <w:r w:rsidRPr="006F6346" w:rsidR="003A453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مثال </w:t>
            </w:r>
            <w:r w:rsidRPr="006F6346" w:rsidR="001064CF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14:paraId="034BD062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366BF158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6167C48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7AAC2A8" w14:textId="4468502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إعادة الاستعمال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3CFA5B1B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B85FDDD" w14:textId="652FF1F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الترشيد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0E68E613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94F11D6" w14:textId="4CAB61BF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إعادة التدوير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196C1BA8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636DB87F" w14:textId="5C32084C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التلوث </w:t>
            </w:r>
          </w:p>
        </w:tc>
      </w:tr>
      <w:tr w14:paraId="6B22F11C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0E85F6D4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45AD179" w14:textId="55D6C0D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الورق والتفاح </w:t>
            </w:r>
            <w:r w:rsidRPr="006F6346" w:rsidR="00AA326D">
              <w:rPr>
                <w:rFonts w:asciiTheme="majorBidi" w:hAnsiTheme="majorBidi" w:cstheme="majorBidi"/>
                <w:sz w:val="24"/>
                <w:szCs w:val="24"/>
                <w:rtl/>
              </w:rPr>
              <w:t>والأقلام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الخشبية </w:t>
            </w:r>
            <w:r w:rsidRPr="006F6346" w:rsidR="00DF359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جميعها مثال </w:t>
            </w:r>
            <w:r w:rsidRPr="006F6346" w:rsidR="00AA326D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14:paraId="15AEE824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3688BD6D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36D7DAFC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1F8CDF7" w14:textId="3795DB71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الموارد المتجددة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11023D19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DEE9CAF" w14:textId="722A2AB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الملوّثات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65FDACAE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FD67783" w14:textId="67449F4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الموارد غير المتجددة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71B3B06F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158475FB" w14:textId="06F6730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التغليف </w:t>
            </w:r>
          </w:p>
        </w:tc>
      </w:tr>
      <w:tr w14:paraId="6E1C58CE" w14:textId="77777777" w:rsidTr="002A12F7">
        <w:tblPrEx>
          <w:tblW w:w="9576" w:type="dxa"/>
          <w:jc w:val="center"/>
          <w:tblLook w:val="04A0"/>
        </w:tblPrEx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865B4" w:rsidRPr="006F6346" w:rsidP="003865B4" w14:paraId="23533183" w14:textId="39EFB2C8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</w:t>
            </w:r>
          </w:p>
          <w:p w:rsidR="003865B4" w:rsidRPr="006F6346" w:rsidP="003865B4" w14:paraId="720C6B44" w14:textId="1DB65A5B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3865B4" w14:paraId="617C06C3" w14:textId="42DD386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طرح الزيوت المستخدمة في المحركات على ال</w:t>
            </w:r>
            <w:r w:rsidRPr="006F6346" w:rsidR="004F20B4">
              <w:rPr>
                <w:rFonts w:asciiTheme="majorBidi" w:hAnsiTheme="majorBidi" w:cstheme="majorBidi"/>
                <w:sz w:val="24"/>
                <w:szCs w:val="24"/>
                <w:rtl/>
              </w:rPr>
              <w:t>أرض قد يسبب:</w:t>
            </w:r>
          </w:p>
        </w:tc>
      </w:tr>
      <w:tr w14:paraId="2557B77B" w14:textId="77777777" w:rsidTr="002A12F7">
        <w:tblPrEx>
          <w:tblW w:w="9576" w:type="dxa"/>
          <w:jc w:val="center"/>
          <w:tblLook w:val="04A0"/>
        </w:tblPrEx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087BB3D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0226FC4A" w14:textId="7777777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2CA9504A" w14:textId="4711F94C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تلوث الهوا</w:t>
            </w:r>
            <w:r w:rsidRPr="006F6346" w:rsidR="00AA326D">
              <w:rPr>
                <w:rFonts w:asciiTheme="majorBidi" w:hAnsiTheme="majorBidi" w:cstheme="majorBidi"/>
                <w:sz w:val="24"/>
                <w:szCs w:val="24"/>
                <w:rtl/>
              </w:rPr>
              <w:t>ء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767A0392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41E7DCF8" w14:textId="02D69C6C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تلوث الماء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7714E357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77628B38" w14:textId="0539D6B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فضلات صلبة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0F40" w:rsidRPr="006F6346" w:rsidP="00280F40" w14:paraId="1A83E50C" w14:textId="7777777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80F40" w:rsidRPr="006F6346" w:rsidP="00280F40" w14:paraId="50F6C105" w14:textId="08348808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المطر الحمضي </w:t>
            </w:r>
          </w:p>
        </w:tc>
      </w:tr>
    </w:tbl>
    <w:p w:rsidR="00455334" w:rsidRPr="006F6346" w:rsidP="00FF0181" w14:paraId="163E3B27" w14:textId="77777777">
      <w:pPr>
        <w:ind w:firstLine="0"/>
        <w:jc w:val="left"/>
        <w:rPr>
          <w:rFonts w:asciiTheme="majorBidi" w:hAnsiTheme="majorBidi" w:cstheme="majorBidi"/>
          <w:sz w:val="24"/>
          <w:szCs w:val="24"/>
          <w:rtl/>
        </w:rPr>
      </w:pPr>
    </w:p>
    <w:p w:rsidR="009E5E4A" w:rsidP="00FF0181" w14:paraId="24F8A05A" w14:textId="5308A1FF">
      <w:pPr>
        <w:ind w:firstLine="0"/>
        <w:jc w:val="left"/>
        <w:rPr>
          <w:sz w:val="24"/>
          <w:szCs w:val="24"/>
          <w:rtl/>
        </w:rPr>
      </w:pPr>
      <w:r>
        <w:rPr>
          <w:noProof/>
          <w:sz w:val="28"/>
          <w:szCs w:val="28"/>
          <w:u w:val="double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27940</wp:posOffset>
                </wp:positionV>
                <wp:extent cx="748145" cy="629466"/>
                <wp:effectExtent l="12700" t="12700" r="13970" b="1841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8145" cy="629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27" style="width:58.9pt;height:49.55pt;margin-top:2.2pt;margin-left:15.5pt;mso-height-percent:0;mso-height-relative:margin;mso-wrap-distance-bottom:0;mso-wrap-distance-left:9pt;mso-wrap-distance-right:9pt;mso-wrap-distance-top:0;mso-wrap-style:square;position:absolute;v-text-anchor:middle;visibility:visible;z-index:251674624" fillcolor="white" strokecolor="#f79646" strokeweight="2pt"/>
            </w:pict>
          </mc:Fallback>
        </mc:AlternateContent>
      </w:r>
      <w:r w:rsidR="008D138D"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5277495</wp:posOffset>
                </wp:positionH>
                <wp:positionV relativeFrom="paragraph">
                  <wp:posOffset>28024</wp:posOffset>
                </wp:positionV>
                <wp:extent cx="1522841" cy="342480"/>
                <wp:effectExtent l="12700" t="12700" r="39370" b="51435"/>
                <wp:wrapNone/>
                <wp:docPr id="6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2841" cy="3424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/>
                            </w:tblPr>
                            <w:tblGrid>
                              <w:gridCol w:w="1843"/>
                            </w:tblGrid>
                            <w:tr w14:paraId="2042C58A" w14:textId="77777777" w:rsidTr="008A4573">
                              <w:tblPrEx>
                                <w:tblW w:w="0" w:type="auto"/>
                                <w:tblInd w:w="170" w:type="dxa"/>
                                <w:tblLook w:val="04A0"/>
                              </w:tblPrEx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:rsidR="00093A21" w:rsidRPr="002C7BE1" w:rsidP="00471505" w14:textId="65E69D61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السؤال</w:t>
                                  </w:r>
                                  <w:r w:rsidR="00FF018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الثاني</w:t>
                                  </w: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93A21" w:rsidP="00471505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176" style="width:119.9pt;height:26.95pt;margin-top:2.2pt;margin-left:415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#fabf8f" strokecolor="#f2f2f2" strokeweight="3pt">
                <v:shadow on="t" color="#974706" opacity="0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/>
                      </w:tblPr>
                      <w:tblGrid>
                        <w:gridCol w:w="1843"/>
                      </w:tblGrid>
                      <w:tr w14:paraId="2042C58A" w14:textId="77777777" w:rsidTr="008A4573">
                        <w:tblPrEx>
                          <w:tblW w:w="0" w:type="auto"/>
                          <w:tblInd w:w="170" w:type="dxa"/>
                          <w:tblLook w:val="04A0"/>
                        </w:tblPrEx>
                        <w:tc>
                          <w:tcPr>
                            <w:tcW w:w="2346" w:type="dxa"/>
                            <w:shd w:val="clear" w:color="auto" w:fill="FABF8F"/>
                          </w:tcPr>
                          <w:p w:rsidR="00093A21" w:rsidRPr="002C7BE1" w:rsidP="00471505" w14:paraId="476C493F" w14:textId="65E69D61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السؤال</w:t>
                            </w:r>
                            <w:r w:rsidR="00FF018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الثاني</w:t>
                            </w: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93A21" w:rsidP="00471505" w14:paraId="3CA0F5D5" w14:textId="77777777"/>
                  </w:txbxContent>
                </v:textbox>
              </v:shape>
            </w:pict>
          </mc:Fallback>
        </mc:AlternateContent>
      </w:r>
    </w:p>
    <w:p w:rsidR="00471505" w:rsidP="004A4668" w14:paraId="712C6F57" w14:textId="4DAC30AA">
      <w:pPr>
        <w:ind w:left="454" w:firstLine="0"/>
        <w:jc w:val="left"/>
        <w:rPr>
          <w:sz w:val="24"/>
          <w:szCs w:val="24"/>
          <w:rtl/>
        </w:rPr>
      </w:pPr>
    </w:p>
    <w:p w:rsidR="00471505" w:rsidP="008D138D" w14:paraId="48100E16" w14:textId="6B1395E1">
      <w:pPr>
        <w:ind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11612</wp:posOffset>
                </wp:positionV>
                <wp:extent cx="748030" cy="4263"/>
                <wp:effectExtent l="0" t="0" r="13970" b="21590"/>
                <wp:wrapNone/>
                <wp:docPr id="31" name="موصل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31" o:spid="_x0000_s1029" style="flip:x;mso-wrap-distance-bottom:0;mso-wrap-distance-left:9pt;mso-wrap-distance-right:9pt;mso-wrap-distance-top:0;mso-wrap-style:square;position:absolute;visibility:visible;z-index:251676672" from="15.5pt,0.9pt" to="74.4pt,1.25pt" strokecolor="#4579b8"/>
            </w:pict>
          </mc:Fallback>
        </mc:AlternateContent>
      </w: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6502048</wp:posOffset>
                </wp:positionH>
                <wp:positionV relativeFrom="paragraph">
                  <wp:posOffset>111487</wp:posOffset>
                </wp:positionV>
                <wp:extent cx="374461" cy="400522"/>
                <wp:effectExtent l="12700" t="12700" r="6985" b="1905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4461" cy="4005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0" o:spid="_x0000_s1030" style="width:29.5pt;height:31.55pt;margin-top:8.8pt;margin-left:511.95pt;mso-wrap-distance-bottom:0;mso-wrap-distance-left:9pt;mso-wrap-distance-right:9pt;mso-wrap-distance-top:0;mso-wrap-style:square;position:absolute;v-text-anchor:middle;visibility:visible;z-index:251672576" fillcolor="white" strokecolor="#f79646" strokeweight="2pt"/>
            </w:pict>
          </mc:Fallback>
        </mc:AlternateContent>
      </w:r>
    </w:p>
    <w:p w:rsidR="00471505" w:rsidRPr="00E97420" w:rsidP="002E2A24" w14:paraId="372E43E7" w14:textId="61F1FA6B">
      <w:pPr>
        <w:pStyle w:val="NoSpacing"/>
        <w:bidi/>
        <w:rPr>
          <w:rFonts w:cs="mohammad bold art 1"/>
          <w:b/>
          <w:bCs/>
          <w:sz w:val="28"/>
          <w:szCs w:val="28"/>
          <w:u w:val="single"/>
          <w:rtl/>
        </w:rPr>
      </w:pPr>
      <w:r>
        <w:rPr>
          <w:rFonts w:ascii="ae_AlMohanad" w:hAnsi="ae_AlMohanad" w:cs="ae_AlMohanad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6502048</wp:posOffset>
                </wp:positionH>
                <wp:positionV relativeFrom="paragraph">
                  <wp:posOffset>132710</wp:posOffset>
                </wp:positionV>
                <wp:extent cx="371286" cy="0"/>
                <wp:effectExtent l="0" t="0" r="10160" b="12700"/>
                <wp:wrapNone/>
                <wp:docPr id="32" name="موصل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71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32" o:spid="_x0000_s1031" style="flip:x;mso-wrap-distance-bottom:0;mso-wrap-distance-left:9pt;mso-wrap-distance-right:9pt;mso-wrap-distance-top:0;mso-wrap-style:square;position:absolute;visibility:visible;z-index:251678720" from="511.95pt,10.45pt" to="541.2pt,10.45pt" strokecolor="#4579b8"/>
            </w:pict>
          </mc:Fallback>
        </mc:AlternateContent>
      </w:r>
      <w:r w:rsidRPr="00FF0181" w:rsidR="009512B6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</w:t>
      </w:r>
      <w:r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</w:t>
      </w:r>
      <w:r w:rsidRPr="00FF0181" w:rsidR="009512B6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</w:t>
      </w:r>
      <w:r w:rsidRPr="007B44E9" w:rsidR="00E9742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أ)</w:t>
      </w:r>
      <w:r w:rsidRPr="007B44E9" w:rsidR="002068A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7B44E9" w:rsid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أجيبي عن</w:t>
      </w:r>
      <w:r w:rsidRPr="007B44E9" w:rsidR="002068A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الأسئلة </w:t>
      </w:r>
      <w:r w:rsidRPr="007B44E9" w:rsidR="007B44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التالية</w:t>
      </w:r>
      <w:r w:rsidRPr="00E97420" w:rsidR="007B44E9">
        <w:rPr>
          <w:rFonts w:ascii="Sakkal Majalla" w:hAnsi="Sakkal Majalla" w:cs="Times New Roman" w:hint="cs"/>
          <w:b/>
          <w:bCs/>
          <w:sz w:val="28"/>
          <w:szCs w:val="28"/>
          <w:u w:val="single"/>
          <w:rtl/>
        </w:rPr>
        <w:t xml:space="preserve"> :</w:t>
      </w:r>
    </w:p>
    <w:p w:rsidR="00471505" w:rsidP="004A4668" w14:paraId="4CDF6B28" w14:textId="77777777">
      <w:pPr>
        <w:ind w:left="454" w:firstLine="0"/>
        <w:jc w:val="left"/>
        <w:rPr>
          <w:sz w:val="24"/>
          <w:szCs w:val="24"/>
          <w:rtl/>
        </w:rPr>
      </w:pPr>
    </w:p>
    <w:p w:rsidR="00D77EFA" w:rsidRPr="007B44E9" w:rsidP="00D77EFA" w14:paraId="386137D2" w14:textId="0E862610">
      <w:pPr>
        <w:pStyle w:val="ListParagraph"/>
        <w:numPr>
          <w:ilvl w:val="0"/>
          <w:numId w:val="24"/>
        </w:numPr>
        <w:bidi/>
        <w:spacing w:after="16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44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أعطي مثالاً لكل </w:t>
      </w:r>
      <w:r w:rsidRPr="007B44E9" w:rsidR="007B44E9">
        <w:rPr>
          <w:rFonts w:asciiTheme="majorBidi" w:hAnsiTheme="majorBidi" w:cstheme="majorBidi" w:hint="cs"/>
          <w:b/>
          <w:bCs/>
          <w:sz w:val="24"/>
          <w:szCs w:val="24"/>
          <w:rtl/>
        </w:rPr>
        <w:t>من؟</w:t>
      </w:r>
    </w:p>
    <w:p w:rsidR="00D77EFA" w:rsidRPr="007B44E9" w:rsidP="00D77EFA" w14:paraId="04A75287" w14:textId="5619BE3B">
      <w:pPr>
        <w:pStyle w:val="ListParagraph"/>
        <w:numPr>
          <w:ilvl w:val="0"/>
          <w:numId w:val="26"/>
        </w:numPr>
        <w:bidi/>
        <w:spacing w:after="16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 الديدان المفلطحة        </w:t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7B44E9" w:rsid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(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</w:t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>..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................)</w:t>
      </w:r>
    </w:p>
    <w:p w:rsidR="00D77EFA" w:rsidRPr="007B44E9" w:rsidP="00D77EFA" w14:paraId="2215B35A" w14:textId="310074AF">
      <w:pPr>
        <w:pStyle w:val="ListParagraph"/>
        <w:numPr>
          <w:ilvl w:val="0"/>
          <w:numId w:val="26"/>
        </w:numPr>
        <w:bidi/>
        <w:spacing w:after="16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الرخويات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ab/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       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(............................................................)</w:t>
      </w:r>
    </w:p>
    <w:p w:rsidR="005A6DDE" w:rsidRPr="007B44E9" w:rsidP="008247B1" w14:paraId="1F91EF70" w14:textId="3652D25F">
      <w:pPr>
        <w:pStyle w:val="ListParagraph"/>
        <w:numPr>
          <w:ilvl w:val="0"/>
          <w:numId w:val="2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7B44E9">
        <w:rPr>
          <w:rFonts w:asciiTheme="majorBidi" w:hAnsiTheme="majorBidi" w:cstheme="majorBidi"/>
          <w:sz w:val="24"/>
          <w:szCs w:val="24"/>
          <w:rtl/>
        </w:rPr>
        <w:t>الموارد الطبيعية</w:t>
      </w:r>
      <w:r w:rsidR="007B44E9">
        <w:rPr>
          <w:rFonts w:asciiTheme="majorBidi" w:hAnsiTheme="majorBidi" w:cstheme="majorBidi" w:hint="cs"/>
          <w:sz w:val="24"/>
          <w:szCs w:val="24"/>
          <w:rtl/>
        </w:rPr>
        <w:t xml:space="preserve">.            </w:t>
      </w:r>
      <w:r w:rsidRPr="007B44E9">
        <w:rPr>
          <w:rFonts w:asciiTheme="majorBidi" w:hAnsiTheme="majorBidi" w:cstheme="majorBidi"/>
          <w:sz w:val="24"/>
          <w:szCs w:val="24"/>
          <w:rtl/>
        </w:rPr>
        <w:t xml:space="preserve"> (..........................................</w:t>
      </w:r>
      <w:r w:rsidR="007B44E9">
        <w:rPr>
          <w:rFonts w:asciiTheme="majorBidi" w:hAnsiTheme="majorBidi" w:cstheme="majorBidi" w:hint="cs"/>
          <w:sz w:val="24"/>
          <w:szCs w:val="24"/>
          <w:rtl/>
        </w:rPr>
        <w:t>................</w:t>
      </w:r>
      <w:r w:rsidRPr="007B44E9">
        <w:rPr>
          <w:rFonts w:asciiTheme="majorBidi" w:hAnsiTheme="majorBidi" w:cstheme="majorBidi"/>
          <w:sz w:val="24"/>
          <w:szCs w:val="24"/>
          <w:rtl/>
        </w:rPr>
        <w:t>...</w:t>
      </w:r>
      <w:r w:rsidRPr="007B44E9" w:rsidR="007B44E9">
        <w:rPr>
          <w:rFonts w:asciiTheme="majorBidi" w:hAnsiTheme="majorBidi" w:cstheme="majorBidi"/>
          <w:sz w:val="24"/>
          <w:szCs w:val="24"/>
          <w:rtl/>
        </w:rPr>
        <w:t>)</w:t>
      </w:r>
    </w:p>
    <w:p w:rsidR="005A6DDE" w:rsidRPr="007B44E9" w:rsidP="004A4668" w14:paraId="3115A371" w14:textId="77777777">
      <w:pPr>
        <w:ind w:left="454" w:firstLine="0"/>
        <w:jc w:val="left"/>
        <w:rPr>
          <w:rFonts w:asciiTheme="majorBidi" w:hAnsiTheme="majorBidi" w:cstheme="majorBidi"/>
          <w:sz w:val="24"/>
          <w:szCs w:val="24"/>
          <w:rtl/>
        </w:rPr>
      </w:pPr>
    </w:p>
    <w:p w:rsidR="005A6DDE" w:rsidP="004A4668" w14:paraId="01385D2D" w14:textId="77777777">
      <w:pPr>
        <w:ind w:left="454" w:firstLine="0"/>
        <w:jc w:val="left"/>
        <w:rPr>
          <w:sz w:val="24"/>
          <w:szCs w:val="24"/>
          <w:rtl/>
        </w:rPr>
      </w:pPr>
    </w:p>
    <w:p w:rsidR="005A6DDE" w:rsidP="004A4668" w14:paraId="493CFEB4" w14:textId="77777777">
      <w:pPr>
        <w:ind w:left="454" w:firstLine="0"/>
        <w:jc w:val="left"/>
        <w:rPr>
          <w:sz w:val="24"/>
          <w:szCs w:val="24"/>
          <w:rtl/>
        </w:rPr>
      </w:pPr>
    </w:p>
    <w:p w:rsidR="005A6DDE" w:rsidP="004A4668" w14:paraId="6DE3CB9C" w14:textId="12690493">
      <w:pPr>
        <w:ind w:left="454"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6502048</wp:posOffset>
                </wp:positionH>
                <wp:positionV relativeFrom="paragraph">
                  <wp:posOffset>125037</wp:posOffset>
                </wp:positionV>
                <wp:extent cx="377537" cy="453422"/>
                <wp:effectExtent l="12700" t="12700" r="16510" b="1651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77537" cy="4534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1" o:spid="_x0000_s1032" style="width:29.75pt;height:35.7pt;margin-top:9.85pt;margin-left:511.95pt;mso-wrap-distance-bottom:0;mso-wrap-distance-left:9pt;mso-wrap-distance-right:9pt;mso-wrap-distance-top:0;mso-wrap-style:square;position:absolute;v-text-anchor:middle;visibility:visible;z-index:251670528" fillcolor="white" strokecolor="#f79646" strokeweight="2pt"/>
            </w:pict>
          </mc:Fallback>
        </mc:AlternateContent>
      </w:r>
    </w:p>
    <w:p w:rsidR="0085483A" w:rsidRPr="00667F3D" w:rsidP="0085483A" w14:paraId="4A1961ED" w14:textId="2FA954CA">
      <w:pPr>
        <w:spacing w:before="60"/>
        <w:ind w:left="-357"/>
        <w:rPr>
          <w:rFonts w:ascii="Arial" w:hAnsi="Arial"/>
          <w:b/>
          <w:bCs w:val="0"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6502048</wp:posOffset>
                </wp:positionH>
                <wp:positionV relativeFrom="paragraph">
                  <wp:posOffset>176488</wp:posOffset>
                </wp:positionV>
                <wp:extent cx="370526" cy="0"/>
                <wp:effectExtent l="0" t="0" r="10795" b="12700"/>
                <wp:wrapNone/>
                <wp:docPr id="33" name="موصل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70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33" o:spid="_x0000_s1033" style="flip:x;mso-wrap-distance-bottom:0;mso-wrap-distance-left:9pt;mso-wrap-distance-right:9pt;mso-wrap-distance-top:0;mso-wrap-style:square;position:absolute;visibility:visible;z-index:251680768" from="511.95pt,13.9pt" to="541.15pt,13.9pt" strokecolor="#4579b8"/>
            </w:pict>
          </mc:Fallback>
        </mc:AlternateContent>
      </w:r>
      <w:r w:rsidRPr="0085483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</w:t>
      </w:r>
      <w:r w:rsidRPr="0085483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Pr="00667F3D" w:rsidR="009512B6">
        <w:rPr>
          <w:rFonts w:hint="cs"/>
          <w:sz w:val="28"/>
          <w:szCs w:val="28"/>
          <w:u w:val="single"/>
          <w:rtl/>
        </w:rPr>
        <w:t>ب</w:t>
      </w:r>
      <w:r w:rsidRPr="00667F3D">
        <w:rPr>
          <w:rFonts w:hint="cs"/>
          <w:sz w:val="28"/>
          <w:szCs w:val="28"/>
          <w:u w:val="single"/>
          <w:rtl/>
        </w:rPr>
        <w:t>/</w:t>
      </w:r>
      <w:r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 </w:t>
      </w:r>
      <w:r w:rsidRPr="00667F3D" w:rsidR="008905E5">
        <w:rPr>
          <w:rFonts w:ascii="Arial" w:hAnsi="Arial" w:hint="cs"/>
          <w:b/>
          <w:sz w:val="28"/>
          <w:szCs w:val="28"/>
          <w:u w:val="single"/>
          <w:rtl/>
        </w:rPr>
        <w:t>أكملي</w:t>
      </w:r>
      <w:r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 خريطة </w:t>
      </w:r>
      <w:r w:rsidRPr="00667F3D" w:rsidR="008905E5">
        <w:rPr>
          <w:rFonts w:ascii="Arial" w:hAnsi="Arial" w:hint="cs"/>
          <w:b/>
          <w:sz w:val="28"/>
          <w:szCs w:val="28"/>
          <w:u w:val="single"/>
          <w:rtl/>
        </w:rPr>
        <w:t>ال</w:t>
      </w:r>
      <w:r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مفاهيمية </w:t>
      </w:r>
      <w:r w:rsidRPr="00667F3D" w:rsidR="008905E5">
        <w:rPr>
          <w:rFonts w:ascii="Arial" w:hAnsi="Arial" w:hint="cs"/>
          <w:b/>
          <w:sz w:val="28"/>
          <w:szCs w:val="28"/>
          <w:u w:val="single"/>
          <w:rtl/>
        </w:rPr>
        <w:t xml:space="preserve">التالية التي </w:t>
      </w:r>
      <w:r w:rsidRPr="00667F3D">
        <w:rPr>
          <w:rFonts w:ascii="Arial" w:hAnsi="Arial" w:hint="cs"/>
          <w:b/>
          <w:sz w:val="28"/>
          <w:szCs w:val="28"/>
          <w:u w:val="single"/>
          <w:rtl/>
        </w:rPr>
        <w:t>توضح  شعبة الحبليات؟</w:t>
      </w:r>
    </w:p>
    <w:p w:rsidR="005A6DDE" w:rsidP="00001698" w14:paraId="3381162F" w14:textId="77777777">
      <w:pPr>
        <w:spacing w:before="60"/>
        <w:ind w:firstLine="0"/>
        <w:rPr>
          <w:rFonts w:ascii="Arial" w:hAnsi="Arial"/>
          <w:b/>
          <w:bCs w:val="0"/>
          <w:sz w:val="20"/>
          <w:szCs w:val="20"/>
          <w:u w:val="single"/>
          <w:rtl/>
        </w:rPr>
      </w:pPr>
    </w:p>
    <w:p w:rsidR="005A6DDE" w:rsidP="0085483A" w14:paraId="08D4EAFB" w14:textId="77777777">
      <w:pPr>
        <w:spacing w:before="60"/>
        <w:ind w:left="-357"/>
        <w:rPr>
          <w:rFonts w:ascii="Arial" w:hAnsi="Arial"/>
          <w:b/>
          <w:bCs w:val="0"/>
          <w:sz w:val="20"/>
          <w:szCs w:val="20"/>
          <w:u w:val="single"/>
          <w:rtl/>
        </w:rPr>
      </w:pPr>
    </w:p>
    <w:p w:rsidR="00D169A2" w:rsidP="004A4668" w14:paraId="0F7D74DA" w14:textId="13AB9BCA">
      <w:pPr>
        <w:ind w:left="454"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w:drawing>
          <wp:inline distT="0" distB="0" distL="0" distR="0">
            <wp:extent cx="5486400" cy="1372649"/>
            <wp:effectExtent l="0" t="38100" r="0" b="56515"/>
            <wp:docPr id="9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A5DD3" w:rsidP="000C425E" w14:paraId="380F4CC3" w14:textId="77777777">
      <w:pPr>
        <w:jc w:val="left"/>
        <w:rPr>
          <w:sz w:val="24"/>
          <w:szCs w:val="24"/>
          <w:rtl/>
        </w:rPr>
      </w:pPr>
    </w:p>
    <w:p w:rsidR="003A5DD3" w:rsidP="000C425E" w14:paraId="392C128D" w14:textId="77777777">
      <w:pPr>
        <w:jc w:val="left"/>
        <w:rPr>
          <w:sz w:val="24"/>
          <w:szCs w:val="24"/>
          <w:rtl/>
        </w:rPr>
      </w:pPr>
    </w:p>
    <w:p w:rsidR="003A5DD3" w:rsidP="000C425E" w14:paraId="5A853FE4" w14:textId="77777777">
      <w:pPr>
        <w:jc w:val="left"/>
        <w:rPr>
          <w:sz w:val="24"/>
          <w:szCs w:val="24"/>
          <w:rtl/>
        </w:rPr>
      </w:pPr>
    </w:p>
    <w:p w:rsidR="003A5DD3" w:rsidP="000C425E" w14:paraId="6B728015" w14:textId="77777777">
      <w:pPr>
        <w:jc w:val="left"/>
        <w:rPr>
          <w:sz w:val="24"/>
          <w:szCs w:val="24"/>
          <w:rtl/>
        </w:rPr>
      </w:pPr>
    </w:p>
    <w:p w:rsidR="003A5DD3" w:rsidP="000C425E" w14:paraId="35FDE708" w14:textId="2834B488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7355E">
        <w:rPr>
          <w:rFonts w:hint="cs"/>
          <w:sz w:val="24"/>
          <w:szCs w:val="24"/>
          <w:rtl/>
        </w:rPr>
        <w:t>ــــــــــــــــــــــــــــــــــــــــــ</w:t>
      </w:r>
    </w:p>
    <w:p w:rsidR="003673FF" w:rsidP="000C425E" w14:paraId="431617FC" w14:textId="36FD45A4">
      <w:pPr>
        <w:jc w:val="left"/>
        <w:rPr>
          <w:sz w:val="24"/>
          <w:szCs w:val="24"/>
          <w:rtl/>
        </w:rPr>
      </w:pPr>
      <w:r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5093713</wp:posOffset>
                </wp:positionH>
                <wp:positionV relativeFrom="paragraph">
                  <wp:posOffset>168202</wp:posOffset>
                </wp:positionV>
                <wp:extent cx="1548130" cy="442979"/>
                <wp:effectExtent l="12700" t="12700" r="39370" b="52705"/>
                <wp:wrapNone/>
                <wp:docPr id="8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8130" cy="44297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/>
                            </w:tblPr>
                            <w:tblGrid>
                              <w:gridCol w:w="1867"/>
                            </w:tblGrid>
                            <w:tr w14:paraId="5BBC5C67" w14:textId="77777777" w:rsidTr="008A4573">
                              <w:tblPrEx>
                                <w:tblW w:w="0" w:type="auto"/>
                                <w:tblInd w:w="170" w:type="dxa"/>
                                <w:tblLook w:val="04A0"/>
                              </w:tblPrEx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:rsidR="00093A21" w:rsidRPr="002C7BE1" w:rsidP="00EB499F" w14:textId="77777777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السؤال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</w:tr>
                          </w:tbl>
                          <w:p w:rsidR="00093A21" w:rsidP="00EB499F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76" style="width:121.9pt;height:34.9pt;margin-top:13.25pt;margin-left:401.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color="#fabf8f" strokecolor="#f2f2f2" strokeweight="3pt">
                <v:shadow on="t" color="#974706" opacity="0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/>
                      </w:tblPr>
                      <w:tblGrid>
                        <w:gridCol w:w="1867"/>
                      </w:tblGrid>
                      <w:tr w14:paraId="5BBC5C67" w14:textId="77777777" w:rsidTr="008A4573">
                        <w:tblPrEx>
                          <w:tblW w:w="0" w:type="auto"/>
                          <w:tblInd w:w="170" w:type="dxa"/>
                          <w:tblLook w:val="04A0"/>
                        </w:tblPrEx>
                        <w:tc>
                          <w:tcPr>
                            <w:tcW w:w="2346" w:type="dxa"/>
                            <w:shd w:val="clear" w:color="auto" w:fill="FABF8F"/>
                          </w:tcPr>
                          <w:p w:rsidR="00093A21" w:rsidRPr="002C7BE1" w:rsidP="00EB499F" w14:paraId="3FDB50ED" w14:textId="77777777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</w:p>
                        </w:tc>
                      </w:tr>
                    </w:tbl>
                    <w:p w:rsidR="00093A21" w:rsidP="00EB499F" w14:paraId="6431C01F" w14:textId="77777777"/>
                  </w:txbxContent>
                </v:textbox>
              </v:shape>
            </w:pict>
          </mc:Fallback>
        </mc:AlternateContent>
      </w:r>
      <w:r w:rsidR="00D2157B">
        <w:rPr>
          <w:noProof/>
          <w:sz w:val="28"/>
          <w:szCs w:val="28"/>
          <w:u w:val="double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271235</wp:posOffset>
                </wp:positionH>
                <wp:positionV relativeFrom="paragraph">
                  <wp:posOffset>71574</wp:posOffset>
                </wp:positionV>
                <wp:extent cx="748030" cy="640443"/>
                <wp:effectExtent l="12700" t="12700" r="13970" b="762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8030" cy="640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4" o:spid="_x0000_s1035" style="width:58.9pt;height:50.45pt;margin-top:5.65pt;margin-left:21.35pt;mso-height-percent:0;mso-height-relative:margin;mso-wrap-distance-bottom:0;mso-wrap-distance-left:9pt;mso-wrap-distance-right:9pt;mso-wrap-distance-top:0;mso-wrap-style:square;position:absolute;v-text-anchor:middle;visibility:visible;z-index:251682816" fillcolor="white" strokecolor="#f79646" strokeweight="2pt"/>
            </w:pict>
          </mc:Fallback>
        </mc:AlternateContent>
      </w:r>
    </w:p>
    <w:p w:rsidR="00EB499F" w:rsidP="006B2B67" w14:paraId="41A2EDBF" w14:textId="7A8EA9B1">
      <w:pPr>
        <w:ind w:firstLine="0"/>
        <w:jc w:val="center"/>
        <w:rPr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199390</wp:posOffset>
                </wp:positionV>
                <wp:extent cx="748030" cy="0"/>
                <wp:effectExtent l="0" t="0" r="13970" b="12700"/>
                <wp:wrapNone/>
                <wp:docPr id="35" name="موصل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موصل مستقيم 35" o:spid="_x0000_s1036" style="flip:x;mso-wrap-distance-bottom:0;mso-wrap-distance-left:9pt;mso-wrap-distance-right:9pt;mso-wrap-distance-top:0;mso-wrap-style:square;position:absolute;visibility:visible;z-index:251684864" from="21.05pt,15.7pt" to="79.95pt,15.7pt" strokecolor="#4579b8"/>
            </w:pict>
          </mc:Fallback>
        </mc:AlternateContent>
      </w:r>
    </w:p>
    <w:p w:rsidR="00EB499F" w:rsidP="006B2B67" w14:paraId="22879201" w14:textId="26758974">
      <w:pPr>
        <w:ind w:firstLine="0"/>
        <w:jc w:val="center"/>
        <w:rPr>
          <w:rtl/>
        </w:rPr>
      </w:pPr>
    </w:p>
    <w:p w:rsidR="00C55645" w:rsidP="004A7F00" w14:paraId="6A6FFE1C" w14:textId="59E4A0AE">
      <w:pPr>
        <w:pStyle w:val="NoSpacing"/>
        <w:bidi/>
        <w:rPr>
          <w:b/>
          <w:bCs/>
          <w:sz w:val="28"/>
          <w:szCs w:val="28"/>
          <w:rtl/>
        </w:rPr>
      </w:pPr>
    </w:p>
    <w:p w:rsidR="0007355E" w:rsidP="0007355E" w14:paraId="14D823FB" w14:textId="77777777">
      <w:pPr>
        <w:pStyle w:val="NoSpacing"/>
        <w:bidi/>
        <w:rPr>
          <w:b/>
          <w:bCs/>
          <w:sz w:val="28"/>
          <w:szCs w:val="28"/>
          <w:rtl/>
        </w:rPr>
      </w:pPr>
    </w:p>
    <w:p w:rsidR="00EB499F" w:rsidP="00C55645" w14:paraId="20F97620" w14:textId="4EFDA9BE">
      <w:pPr>
        <w:pStyle w:val="NoSpacing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4A7F00">
        <w:rPr>
          <w:rFonts w:hint="cs"/>
          <w:b/>
          <w:bCs/>
          <w:sz w:val="28"/>
          <w:szCs w:val="28"/>
          <w:rtl/>
        </w:rPr>
        <w:t xml:space="preserve"> </w:t>
      </w:r>
      <w:r w:rsidRPr="00B210F4">
        <w:rPr>
          <w:rFonts w:hint="cs"/>
          <w:b/>
          <w:bCs/>
          <w:sz w:val="28"/>
          <w:szCs w:val="28"/>
          <w:rtl/>
        </w:rPr>
        <w:t>أحكم</w:t>
      </w:r>
      <w:r w:rsidR="00E5541C">
        <w:rPr>
          <w:rFonts w:hint="cs"/>
          <w:b/>
          <w:bCs/>
          <w:sz w:val="28"/>
          <w:szCs w:val="28"/>
          <w:rtl/>
        </w:rPr>
        <w:t>ي</w:t>
      </w:r>
      <w:r w:rsidRPr="00B210F4">
        <w:rPr>
          <w:rFonts w:hint="cs"/>
          <w:b/>
          <w:bCs/>
          <w:sz w:val="28"/>
          <w:szCs w:val="28"/>
          <w:rtl/>
        </w:rPr>
        <w:t xml:space="preserve"> على صحة العبارات التالية أو خطأها بكتابة </w:t>
      </w:r>
      <w:r w:rsidR="00DF2D0C">
        <w:rPr>
          <w:rFonts w:hint="cs"/>
          <w:b/>
          <w:bCs/>
          <w:sz w:val="28"/>
          <w:szCs w:val="28"/>
          <w:rtl/>
        </w:rPr>
        <w:t>علامة</w:t>
      </w:r>
      <w:r w:rsidRPr="00B210F4">
        <w:rPr>
          <w:rFonts w:hint="cs"/>
          <w:b/>
          <w:bCs/>
          <w:sz w:val="28"/>
          <w:szCs w:val="28"/>
          <w:rtl/>
        </w:rPr>
        <w:t xml:space="preserve"> صح</w:t>
      </w:r>
      <w:r w:rsidR="00DF2D0C">
        <w:rPr>
          <w:rFonts w:hint="cs"/>
          <w:b/>
          <w:bCs/>
          <w:sz w:val="28"/>
          <w:szCs w:val="28"/>
          <w:rtl/>
        </w:rPr>
        <w:t xml:space="preserve">(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√</m:t>
        </m:r>
      </m:oMath>
      <w:r w:rsidR="00DF2D0C">
        <w:rPr>
          <w:rFonts w:hint="cs"/>
          <w:b/>
          <w:bCs/>
          <w:sz w:val="28"/>
          <w:szCs w:val="28"/>
          <w:rtl/>
        </w:rPr>
        <w:t>)</w:t>
      </w:r>
      <w:r w:rsidRPr="00B210F4">
        <w:rPr>
          <w:rFonts w:hint="cs"/>
          <w:b/>
          <w:bCs/>
          <w:sz w:val="28"/>
          <w:szCs w:val="28"/>
          <w:rtl/>
        </w:rPr>
        <w:t xml:space="preserve"> أو خطأ</w:t>
      </w:r>
      <w:r w:rsidR="00DF2D0C">
        <w:rPr>
          <w:rFonts w:hint="cs"/>
          <w:b/>
          <w:bCs/>
          <w:sz w:val="28"/>
          <w:szCs w:val="28"/>
          <w:rtl/>
        </w:rPr>
        <w:t xml:space="preserve">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×</m:t>
        </m:r>
      </m:oMath>
      <w:r w:rsidR="00DF2D0C">
        <w:rPr>
          <w:rFonts w:hint="cs"/>
          <w:b/>
          <w:bCs/>
          <w:sz w:val="28"/>
          <w:szCs w:val="28"/>
          <w:rtl/>
        </w:rPr>
        <w:t>)</w:t>
      </w:r>
      <w:r w:rsidRPr="00B210F4">
        <w:rPr>
          <w:rFonts w:hint="cs"/>
          <w:b/>
          <w:bCs/>
          <w:sz w:val="28"/>
          <w:szCs w:val="28"/>
          <w:rtl/>
        </w:rPr>
        <w:t xml:space="preserve"> </w:t>
      </w:r>
      <w:r w:rsidR="00451BBE">
        <w:rPr>
          <w:rFonts w:hint="cs"/>
          <w:b/>
          <w:bCs/>
          <w:sz w:val="28"/>
          <w:szCs w:val="28"/>
          <w:rtl/>
        </w:rPr>
        <w:t>:</w:t>
      </w:r>
    </w:p>
    <w:p w:rsidR="0007355E" w:rsidRPr="00B210F4" w:rsidP="0007355E" w14:paraId="4F4B859C" w14:textId="77777777">
      <w:pPr>
        <w:pStyle w:val="NoSpacing"/>
        <w:bidi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8575"/>
        <w:gridCol w:w="837"/>
      </w:tblGrid>
      <w:tr w14:paraId="0E4C5B9A" w14:textId="77777777" w:rsidTr="00EB499F">
        <w:tblPrEx>
          <w:tblW w:w="0" w:type="auto"/>
          <w:tblInd w:w="4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EB499F" w:rsidRPr="00D64822" w:rsidP="00545F5D" w14:paraId="1D358005" w14:textId="77777777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B499F" w:rsidRPr="00FF6ACC" w:rsidP="00545F5D" w14:paraId="287D03DA" w14:textId="767611F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 xml:space="preserve">تشترك الفقاريات في أنها تمتلك جهاز دوران يحتوي على دورة دموية </w:t>
            </w:r>
            <w:r w:rsidR="00F25510">
              <w:rPr>
                <w:rFonts w:ascii="Calibri" w:hAnsi="Calibri" w:cs="Calibri" w:hint="cs"/>
                <w:b/>
                <w:sz w:val="28"/>
                <w:szCs w:val="28"/>
                <w:rtl/>
              </w:rPr>
              <w:t>مغلق</w:t>
            </w: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>ة.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499F" w:rsidRPr="00A306FA" w:rsidP="00545F5D" w14:paraId="5F099956" w14:textId="77777777">
            <w:pPr>
              <w:ind w:firstLine="0"/>
              <w:jc w:val="center"/>
              <w:rPr>
                <w:color w:val="17365D"/>
                <w:sz w:val="24"/>
                <w:szCs w:val="24"/>
                <w:rtl/>
              </w:rPr>
            </w:pPr>
          </w:p>
        </w:tc>
      </w:tr>
      <w:tr w14:paraId="10949CB5" w14:textId="77777777" w:rsidTr="00EB499F">
        <w:tblPrEx>
          <w:tblW w:w="0" w:type="auto"/>
          <w:tblInd w:w="424" w:type="dxa"/>
          <w:tblLook w:val="04A0"/>
        </w:tblPrEx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EB499F" w:rsidRPr="00D64822" w:rsidP="00545F5D" w14:paraId="2262D0E1" w14:textId="77777777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EB499F" w:rsidRPr="00FF6ACC" w:rsidP="00545F5D" w14:paraId="43F4087A" w14:textId="650434A0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البكتيريا من الأمثلة على الخلايا العديدة</w:t>
            </w:r>
            <w:r w:rsidRPr="00FF6ACC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B499F" w:rsidRPr="00A306FA" w:rsidP="00545F5D" w14:paraId="03F607C4" w14:textId="77777777">
            <w:pPr>
              <w:ind w:firstLine="0"/>
              <w:jc w:val="center"/>
              <w:rPr>
                <w:color w:val="17365D"/>
                <w:sz w:val="24"/>
                <w:szCs w:val="24"/>
                <w:rtl/>
              </w:rPr>
            </w:pPr>
          </w:p>
        </w:tc>
      </w:tr>
      <w:tr w14:paraId="7BAF1BF4" w14:textId="77777777" w:rsidTr="00EB499F">
        <w:tblPrEx>
          <w:tblW w:w="0" w:type="auto"/>
          <w:tblInd w:w="424" w:type="dxa"/>
          <w:tblLook w:val="04A0"/>
        </w:tblPrEx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P="00511F49" w14:paraId="304C8F91" w14:textId="77777777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FF6ACC" w:rsidP="00511F49" w14:paraId="042C6FEB" w14:textId="1A5B862F">
            <w:pPr>
              <w:widowControl/>
              <w:bidi w:val="0"/>
              <w:ind w:firstLin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rtl/>
                <w:lang w:eastAsia="en-US"/>
              </w:rPr>
            </w:pP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 xml:space="preserve">من الفقاريات المتغيرة درجة </w:t>
            </w:r>
            <w:r w:rsidRPr="00FF6ACC" w:rsidR="005A6DDE">
              <w:rPr>
                <w:rFonts w:ascii="Calibri" w:hAnsi="Calibri" w:cs="Calibri" w:hint="cs"/>
                <w:b/>
                <w:sz w:val="28"/>
                <w:szCs w:val="28"/>
                <w:rtl/>
              </w:rPr>
              <w:t>الحرارة:</w:t>
            </w:r>
            <w:r w:rsidRPr="00FF6ACC">
              <w:rPr>
                <w:b/>
                <w:sz w:val="28"/>
                <w:szCs w:val="28"/>
                <w:rtl/>
              </w:rPr>
              <w:t xml:space="preserve"> </w:t>
            </w:r>
            <w:r w:rsidRPr="00FF6ACC" w:rsidR="00FF6ACC">
              <w:rPr>
                <w:rFonts w:ascii="Calibri" w:hAnsi="Calibri" w:cs="Calibri" w:hint="cs"/>
                <w:b/>
                <w:sz w:val="28"/>
                <w:szCs w:val="28"/>
                <w:rtl/>
              </w:rPr>
              <w:t>الأسماك والطيور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P="00511F49" w14:paraId="37CE2D5D" w14:textId="77777777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14:paraId="55997D5F" w14:textId="77777777" w:rsidTr="00EB499F">
        <w:tblPrEx>
          <w:tblW w:w="0" w:type="auto"/>
          <w:tblInd w:w="424" w:type="dxa"/>
          <w:tblLook w:val="04A0"/>
        </w:tblPrEx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P="00511F49" w14:paraId="07D05150" w14:textId="77777777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FF6ACC" w:rsidP="00511F49" w14:paraId="5DCC0C4E" w14:textId="0077E374">
            <w:pPr>
              <w:widowControl/>
              <w:bidi w:val="0"/>
              <w:ind w:firstLin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>الديدان ال</w:t>
            </w:r>
            <w:r w:rsidR="00631E4E"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 xml:space="preserve">أسطوانية </w:t>
            </w:r>
            <w:r w:rsidR="00B41D2B"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 xml:space="preserve">لها هيكل خارجي يغطي جسمها ويحميها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P="00511F49" w14:paraId="7800E68C" w14:textId="77777777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14:paraId="6C217724" w14:textId="77777777" w:rsidTr="00EB499F">
        <w:tblPrEx>
          <w:tblW w:w="0" w:type="auto"/>
          <w:tblInd w:w="424" w:type="dxa"/>
          <w:tblLook w:val="04A0"/>
        </w:tblPrEx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P="00511F49" w14:paraId="7C6B90BB" w14:textId="77777777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FF6ACC" w:rsidP="00511F49" w14:paraId="459C535D" w14:textId="7423BA89">
            <w:pPr>
              <w:ind w:firstLine="0"/>
              <w:jc w:val="left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FF6AC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تتغذى الاسفنجيات عن طريق امتصاص المخلوقات المذابه في الماء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P="00511F49" w14:paraId="1936F353" w14:textId="77777777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14:paraId="57560BA7" w14:textId="77777777" w:rsidTr="00B37D02">
        <w:tblPrEx>
          <w:tblW w:w="0" w:type="auto"/>
          <w:tblInd w:w="424" w:type="dxa"/>
          <w:tblLook w:val="04A0"/>
        </w:tblPrEx>
        <w:trPr>
          <w:trHeight w:val="449"/>
        </w:trPr>
        <w:tc>
          <w:tcPr>
            <w:tcW w:w="525" w:type="dxa"/>
            <w:shd w:val="clear" w:color="auto" w:fill="D9D9D9"/>
            <w:vAlign w:val="center"/>
          </w:tcPr>
          <w:p w:rsidR="00511F49" w:rsidRPr="00D64822" w:rsidP="00511F49" w14:paraId="5AE47E90" w14:textId="77777777">
            <w:pPr>
              <w:ind w:firstLine="0"/>
              <w:jc w:val="center"/>
              <w:rPr>
                <w:sz w:val="24"/>
                <w:szCs w:val="24"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575" w:type="dxa"/>
            <w:shd w:val="clear" w:color="auto" w:fill="auto"/>
            <w:vAlign w:val="center"/>
          </w:tcPr>
          <w:p w:rsidR="00511F49" w:rsidRPr="00FF6ACC" w:rsidP="00511F49" w14:paraId="0AD8361A" w14:textId="64DDEB4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يتكون النظام البيئي من تفاعل المخلوقات الحية المختلف</w:t>
            </w:r>
            <w:r w:rsidRPr="00FF6ACC" w:rsidR="00A026BA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ة فيما بينها، وبين العوامل غير الحية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11F49" w:rsidRPr="0076477C" w:rsidP="00511F49" w14:paraId="23A04A7B" w14:textId="77777777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CE024B" w:rsidP="00EB499F" w14:paraId="58A7D116" w14:textId="77777777">
      <w:pPr>
        <w:ind w:firstLine="0"/>
        <w:jc w:val="left"/>
        <w:rPr>
          <w:rtl/>
        </w:rPr>
      </w:pPr>
    </w:p>
    <w:p w:rsidR="00B37D02" w:rsidP="00EB499F" w14:paraId="68AE58A8" w14:textId="77777777">
      <w:pPr>
        <w:ind w:firstLine="0"/>
        <w:jc w:val="left"/>
        <w:rPr>
          <w:rtl/>
        </w:rPr>
      </w:pPr>
    </w:p>
    <w:p w:rsidR="00CE024B" w:rsidP="00C55645" w14:paraId="204A5774" w14:textId="2793379D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</w:t>
      </w:r>
      <w:r w:rsidRPr="005115E7" w:rsidR="00C55645">
        <w:rPr>
          <w:rFonts w:hint="cs"/>
          <w:sz w:val="24"/>
          <w:szCs w:val="24"/>
          <w:rtl/>
        </w:rPr>
        <w:t>تمت الأسئلة</w:t>
      </w:r>
      <w:r w:rsidR="005832C7">
        <w:rPr>
          <w:rFonts w:hint="cs"/>
          <w:sz w:val="24"/>
          <w:szCs w:val="24"/>
          <w:rtl/>
        </w:rPr>
        <w:t xml:space="preserve"> .....</w:t>
      </w:r>
    </w:p>
    <w:p w:rsidR="00B37D02" w:rsidP="00C55645" w14:paraId="24F6BEAB" w14:textId="77777777">
      <w:pPr>
        <w:jc w:val="center"/>
        <w:rPr>
          <w:sz w:val="24"/>
          <w:szCs w:val="24"/>
          <w:rtl/>
        </w:rPr>
      </w:pPr>
    </w:p>
    <w:p w:rsidR="005832C7" w:rsidRPr="00C55645" w:rsidP="00C55645" w14:paraId="661D9967" w14:textId="64493C2F">
      <w:pPr>
        <w:jc w:val="center"/>
        <w:rPr>
          <w:sz w:val="24"/>
          <w:szCs w:val="24"/>
          <w:rtl/>
        </w:rPr>
        <w:sectPr w:rsidSect="00D64822">
          <w:footerReference w:type="default" r:id="rId12"/>
          <w:pgSz w:w="11906" w:h="16838"/>
          <w:pgMar w:top="284" w:right="567" w:bottom="35" w:left="567" w:header="720" w:footer="720" w:gutter="0"/>
          <w:pgBorders>
            <w:top w:val="double" w:sz="12" w:space="1" w:color="auto"/>
            <w:left w:val="double" w:sz="12" w:space="4" w:color="auto"/>
            <w:bottom w:val="double" w:sz="12" w:space="1" w:color="auto"/>
            <w:right w:val="double" w:sz="12" w:space="4" w:color="auto"/>
          </w:pgBorders>
          <w:cols w:space="708"/>
          <w:bidi/>
          <w:rtlGutter/>
          <w:docGrid w:linePitch="272"/>
        </w:sect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2778849</wp:posOffset>
                </wp:positionH>
                <wp:positionV relativeFrom="paragraph">
                  <wp:posOffset>14825</wp:posOffset>
                </wp:positionV>
                <wp:extent cx="158697" cy="145998"/>
                <wp:effectExtent l="25400" t="12700" r="6985" b="6985"/>
                <wp:wrapNone/>
                <wp:docPr id="25" name="قلب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8697" cy="14599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لب 25" o:spid="_x0000_s1037" style="width:12.5pt;height:11.5pt;margin-top:1.15pt;margin-left:218.8pt;mso-height-percent:0;mso-height-relative:margin;mso-wrap-distance-bottom:0;mso-wrap-distance-left:9pt;mso-wrap-distance-right:9pt;mso-wrap-distance-top:0;mso-wrap-style:square;position:absolute;v-text-anchor:middle;visibility:visible;z-index:251668480" coordsize="158697,145998" path="m79349,36500c112410,-48666,241352,36500,79349,145998c-82655,36500,46287,-48666,79349,36500xe" fillcolor="#4f81bd" strokecolor="#243f60" strokeweight="2pt">
                <v:path arrowok="t" o:connecttype="custom" o:connectlocs="79349,36500;79349,145998;79349,36500" o:connectangles="0,0,0"/>
              </v:shape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وفقكن الله..... </w:t>
      </w:r>
    </w:p>
    <w:p w:rsidR="00323857">
      <w:pPr>
        <w:widowControl/>
        <w:ind w:firstLine="0"/>
        <w:jc w:val="left"/>
        <w:rPr>
          <w:rFonts w:ascii="Times New Roman" w:hAnsi="Times New Roman" w:cs="Times New Roman"/>
          <w:bCs w:val="0"/>
          <w:color w:val="auto"/>
          <w:sz w:val="2"/>
          <w:szCs w:val="2"/>
          <w:lang w:eastAsia="en-US"/>
        </w:rPr>
      </w:pPr>
    </w:p>
    <w:tbl>
      <w:tblPr>
        <w:tblStyle w:val="a9"/>
        <w:bidiVisual/>
        <w:tblW w:w="10815" w:type="dxa"/>
        <w:tblInd w:w="-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990"/>
        <w:gridCol w:w="705"/>
        <w:gridCol w:w="2190"/>
        <w:gridCol w:w="1500"/>
        <w:gridCol w:w="1845"/>
        <w:gridCol w:w="1845"/>
        <w:gridCol w:w="1740"/>
      </w:tblGrid>
      <w:tr>
        <w:tblPrEx>
          <w:tblW w:w="10815" w:type="dxa"/>
          <w:tblInd w:w="-31" w:type="dxa"/>
          <w:tbl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  <w:insideH w:val="dotted" w:sz="4" w:space="0" w:color="000000"/>
            <w:insideV w:val="dotted" w:sz="4" w:space="0" w:color="000000"/>
          </w:tblBorders>
          <w:tblLayout w:type="fixed"/>
          <w:tblLook w:val="0000"/>
        </w:tblPrEx>
        <w:tc>
          <w:tcPr>
            <w:tcW w:w="10815" w:type="dxa"/>
            <w:gridSpan w:val="7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0"/>
                <w:szCs w:val="20"/>
                <w:lang w:eastAsia="en-US"/>
              </w:rPr>
            </w:pPr>
          </w:p>
        </w:tc>
      </w:tr>
      <w:tr>
        <w:tblPrEx>
          <w:tblW w:w="10815" w:type="dxa"/>
          <w:tblInd w:w="-31" w:type="dxa"/>
          <w:tblLayout w:type="fixed"/>
          <w:tblLook w:val="0000"/>
        </w:tblPrEx>
        <w:trPr>
          <w:trHeight w:val="359"/>
        </w:trPr>
        <w:tc>
          <w:tcPr>
            <w:tcW w:w="3885" w:type="dxa"/>
            <w:gridSpan w:val="3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المملكة العربية السعودية</w:t>
            </w:r>
          </w:p>
        </w:tc>
        <w:tc>
          <w:tcPr>
            <w:tcW w:w="3345" w:type="dxa"/>
            <w:gridSpan w:val="2"/>
            <w:vMerge w:val="restart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lang w:eastAsia="en-US"/>
              </w:rPr>
            </w:pPr>
            <w:r>
              <w:rPr>
                <w:rFonts w:ascii="Traditional Arabic" w:eastAsia="Traditional Arabic" w:hAnsi="Traditional Arabic" w:cs="Traditional Arabic"/>
                <w:noProof/>
              </w:rPr>
              <w:drawing>
                <wp:inline distT="0" distB="0" distL="0" distR="0">
                  <wp:extent cx="1314450" cy="771525"/>
                  <wp:effectExtent l="0" t="0" r="0" b="0"/>
                  <wp:docPr id="15" name="image1.jpg" descr="F:\شعار-وزارة-التعليم-الجدي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.jpg" descr="F:\شعار-وزارة-التعليم-الجديد.jpg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gridSpan w:val="2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الصف :أول متوسط</w:t>
            </w:r>
          </w:p>
        </w:tc>
      </w:tr>
      <w:tr>
        <w:tblPrEx>
          <w:tblW w:w="10815" w:type="dxa"/>
          <w:tblInd w:w="-31" w:type="dxa"/>
          <w:tblLayout w:type="fixed"/>
          <w:tblLook w:val="0000"/>
        </w:tblPrEx>
        <w:trPr>
          <w:trHeight w:val="276"/>
        </w:trPr>
        <w:tc>
          <w:tcPr>
            <w:tcW w:w="3885" w:type="dxa"/>
            <w:gridSpan w:val="3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وزارة التعليم</w:t>
            </w:r>
          </w:p>
        </w:tc>
        <w:tc>
          <w:tcPr>
            <w:tcW w:w="3345" w:type="dxa"/>
            <w:gridSpan w:val="2"/>
            <w:vMerge/>
            <w:shd w:val="clear" w:color="auto" w:fill="FFFFFF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gridSpan w:val="2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المادة:علوم</w:t>
            </w:r>
          </w:p>
        </w:tc>
      </w:tr>
      <w:tr>
        <w:tblPrEx>
          <w:tblW w:w="10815" w:type="dxa"/>
          <w:tblInd w:w="-31" w:type="dxa"/>
          <w:tblLayout w:type="fixed"/>
          <w:tblLook w:val="0000"/>
        </w:tblPrEx>
        <w:trPr>
          <w:trHeight w:val="368"/>
        </w:trPr>
        <w:tc>
          <w:tcPr>
            <w:tcW w:w="3885" w:type="dxa"/>
            <w:gridSpan w:val="3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إدارة تعليم الجوف </w:t>
            </w:r>
          </w:p>
        </w:tc>
        <w:tc>
          <w:tcPr>
            <w:tcW w:w="3345" w:type="dxa"/>
            <w:gridSpan w:val="2"/>
            <w:vMerge/>
            <w:shd w:val="clear" w:color="auto" w:fill="FFFFFF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585" w:type="dxa"/>
            <w:gridSpan w:val="2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الزمن :ساعتان</w:t>
            </w:r>
          </w:p>
        </w:tc>
      </w:tr>
      <w:tr>
        <w:tblPrEx>
          <w:tblW w:w="10815" w:type="dxa"/>
          <w:tblInd w:w="-31" w:type="dxa"/>
          <w:tblLayout w:type="fixed"/>
          <w:tblLook w:val="0000"/>
        </w:tblPrEx>
        <w:trPr>
          <w:trHeight w:val="395"/>
        </w:trPr>
        <w:tc>
          <w:tcPr>
            <w:tcW w:w="3885" w:type="dxa"/>
            <w:gridSpan w:val="3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متوسطة التحفيظ بقارا </w:t>
            </w:r>
          </w:p>
        </w:tc>
        <w:tc>
          <w:tcPr>
            <w:tcW w:w="3345" w:type="dxa"/>
            <w:gridSpan w:val="2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rtl/>
                <w:lang w:eastAsia="en-US"/>
              </w:rPr>
              <w:t>اختبار الفصل الدراسي الثالث</w:t>
            </w:r>
          </w:p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rtl/>
                <w:lang w:eastAsia="en-US"/>
              </w:rPr>
              <w:t>الدور الأول-العام الدراسي 1443هـ</w:t>
            </w:r>
          </w:p>
        </w:tc>
        <w:tc>
          <w:tcPr>
            <w:tcW w:w="3585" w:type="dxa"/>
            <w:gridSpan w:val="2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  <w:tr>
        <w:tblPrEx>
          <w:tblW w:w="10815" w:type="dxa"/>
          <w:tblInd w:w="-31" w:type="dxa"/>
          <w:tblLayout w:type="fixed"/>
          <w:tblLook w:val="0000"/>
        </w:tblPrEx>
        <w:trPr>
          <w:trHeight w:val="177"/>
        </w:trPr>
        <w:tc>
          <w:tcPr>
            <w:tcW w:w="990" w:type="dxa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الدرجة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6"/>
                <w:szCs w:val="6"/>
                <w:lang w:eastAsia="en-US"/>
              </w:rPr>
            </w:pPr>
          </w:p>
        </w:tc>
        <w:tc>
          <w:tcPr>
            <w:tcW w:w="3690" w:type="dxa"/>
            <w:gridSpan w:val="2"/>
            <w:shd w:val="clear" w:color="auto" w:fill="FFFFFF"/>
            <w:vAlign w:val="center"/>
          </w:tcPr>
          <w:p w:rsidR="00323857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323857">
      <w:pPr>
        <w:widowControl/>
        <w:spacing w:line="480" w:lineRule="auto"/>
        <w:ind w:firstLine="0"/>
        <w:jc w:val="left"/>
        <w:rPr>
          <w:rFonts w:ascii="Arial" w:eastAsia="Arial" w:hAnsi="Arial"/>
          <w:b/>
          <w:bCs w:val="0"/>
          <w:color w:val="auto"/>
          <w:sz w:val="24"/>
          <w:szCs w:val="24"/>
          <w:u w:val="single"/>
          <w:lang w:eastAsia="en-US"/>
        </w:rPr>
      </w:pPr>
      <w:r>
        <w:rPr>
          <w:rFonts w:ascii="Arial" w:eastAsia="Arial" w:hAnsi="Arial"/>
          <w:b/>
          <w:bCs w:val="0"/>
          <w:color w:val="auto"/>
          <w:sz w:val="24"/>
          <w:szCs w:val="24"/>
          <w:u w:val="single"/>
          <w:rtl/>
          <w:lang w:eastAsia="en-US"/>
        </w:rPr>
        <w:t>السؤال الأول :</w:t>
      </w:r>
      <w:r>
        <w:rPr>
          <w:rFonts w:ascii="Cairo" w:eastAsia="Cairo" w:hAnsi="Cairo" w:cs="Cairo"/>
          <w:b/>
          <w:bCs w:val="0"/>
          <w:color w:val="060606"/>
          <w:sz w:val="24"/>
          <w:szCs w:val="24"/>
          <w:lang w:eastAsia="en-US"/>
        </w:rPr>
        <w:t xml:space="preserve"> </w:t>
      </w:r>
      <w:r>
        <w:rPr>
          <w:rFonts w:ascii="Arial" w:eastAsia="Arial" w:hAnsi="Arial"/>
          <w:b/>
          <w:bCs w:val="0"/>
          <w:color w:val="auto"/>
          <w:sz w:val="24"/>
          <w:szCs w:val="24"/>
          <w:u w:val="single"/>
          <w:rtl/>
          <w:lang w:eastAsia="en-US"/>
        </w:rPr>
        <w:t xml:space="preserve">اختر الإجابة الصحيحة </w:t>
      </w:r>
      <w:r>
        <w:rPr>
          <w:rFonts w:ascii="Arial" w:eastAsia="Arial" w:hAnsi="Arial"/>
          <w:b/>
          <w:bCs w:val="0"/>
          <w:color w:val="auto"/>
          <w:sz w:val="24"/>
          <w:szCs w:val="24"/>
          <w:u w:val="single"/>
          <w:rtl/>
          <w:lang w:eastAsia="en-US"/>
        </w:rPr>
        <w:t>للعبارات الآتية       (  10 درجات )</w:t>
      </w:r>
    </w:p>
    <w:p w:rsidR="00323857">
      <w:pPr>
        <w:widowControl/>
        <w:spacing w:line="480" w:lineRule="auto"/>
        <w:ind w:firstLine="0"/>
        <w:jc w:val="left"/>
        <w:rPr>
          <w:rFonts w:ascii="Arial" w:eastAsia="Arial" w:hAnsi="Arial"/>
          <w:b/>
          <w:bCs w:val="0"/>
          <w:color w:val="auto"/>
          <w:sz w:val="24"/>
          <w:szCs w:val="24"/>
          <w:u w:val="single"/>
          <w:lang w:eastAsia="en-US"/>
        </w:rPr>
      </w:pPr>
    </w:p>
    <w:tbl>
      <w:tblPr>
        <w:tblStyle w:val="aa"/>
        <w:bidiVisual/>
        <w:tblW w:w="103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270"/>
        <w:gridCol w:w="2229"/>
        <w:gridCol w:w="308"/>
        <w:gridCol w:w="2248"/>
        <w:gridCol w:w="302"/>
        <w:gridCol w:w="2174"/>
        <w:gridCol w:w="250"/>
        <w:gridCol w:w="1980"/>
      </w:tblGrid>
      <w:tr>
        <w:tblPrEx>
          <w:tblW w:w="10301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397"/>
        </w:trPr>
        <w:tc>
          <w:tcPr>
            <w:tcW w:w="540" w:type="dxa"/>
            <w:shd w:val="clear" w:color="auto" w:fill="A6A6A6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الخضروات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الفواكهه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الاعشاب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الاسماك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أي مما يلي يعد مثالا على الموارد غير المتجددة ؟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ضوء الشمس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الاشجار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النفط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الماء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أي مجموعات اللافقاريات التالية يظهر فيها التماثل الشعاعي بوضوح ؟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أ</w:t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shd w:val="clear" w:color="auto" w:fill="A6A6A6"/>
                <w:lang w:eastAsia="en-US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اللاسعات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الحبليات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 شوكيات الجلد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الرخويات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  <w:t>d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اكبر شعب الحيوانات واكثرها انتشاراً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الديدان الحلقية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اللاسعات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المفصليات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الديدان الاسطوانية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rtl/>
                <w:lang w:eastAsia="en-US"/>
              </w:rPr>
              <w:t xml:space="preserve">تفيد عملية البناء الضوئي في انتاج 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الانسجة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الماء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الغذاء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الاعضاء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rtl/>
                <w:lang w:eastAsia="en-US"/>
              </w:rPr>
              <w:t xml:space="preserve">أي 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  <w:rtl/>
                <w:lang w:eastAsia="en-US"/>
              </w:rPr>
              <w:t>التكيفات التالية التي تساعد الطيور على الطيران ؟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منقار كبير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عظام خفيفة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بيض ذو قشرة قاسية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جسم مستعرض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تتصف </w:t>
            </w: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.....................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بانها عديمة التماثل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الاسماك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الاسفنجيات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الفقاريات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الحشرات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ما تركيب الخلية الذي يوفر الحماية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والتماسك للنبات 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numPr>
                <w:ilvl w:val="0"/>
                <w:numId w:val="28"/>
              </w:numPr>
              <w:ind w:left="720" w:hanging="36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الغشاء الخلوي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الجدار الخلوي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الفجوات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النواه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bookmarkStart w:id="0" w:name="_heading=h.30j0zll" w:colFirst="0" w:colLast="0"/>
            <w:bookmarkEnd w:id="0"/>
          </w:p>
        </w:tc>
        <w:tc>
          <w:tcPr>
            <w:tcW w:w="9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both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تجميع الاوراق المستعملة وارسالها الى المصانع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لاعادة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تصينعه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 من جديد مثال على </w:t>
            </w:r>
          </w:p>
        </w:tc>
      </w:tr>
      <w:tr>
        <w:tblPrEx>
          <w:tblW w:w="10301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اعادة الاستخدام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اعادة التدوير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الترشيد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الشراء</w:t>
            </w:r>
          </w:p>
        </w:tc>
      </w:tr>
    </w:tbl>
    <w:p w:rsidR="003238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  <w:rPr>
          <w:rFonts w:ascii="Times New Roman" w:hAnsi="Times New Roman" w:cs="Times New Roman"/>
          <w:bCs w:val="0"/>
          <w:color w:val="auto"/>
          <w:sz w:val="22"/>
          <w:szCs w:val="22"/>
          <w:lang w:eastAsia="en-US"/>
        </w:rPr>
      </w:pPr>
    </w:p>
    <w:tbl>
      <w:tblPr>
        <w:tblStyle w:val="ab"/>
        <w:bidiVisual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4"/>
        <w:gridCol w:w="295"/>
        <w:gridCol w:w="2229"/>
        <w:gridCol w:w="308"/>
        <w:gridCol w:w="2248"/>
        <w:gridCol w:w="302"/>
        <w:gridCol w:w="2174"/>
        <w:gridCol w:w="250"/>
        <w:gridCol w:w="1980"/>
      </w:tblGrid>
      <w:tr>
        <w:tblPrEx>
          <w:tblW w:w="10290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widowControl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both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أي مما يلي ينتمي الى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الحيوانات 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الثابته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 درجة الحرارة </w:t>
            </w:r>
          </w:p>
        </w:tc>
      </w:tr>
      <w:tr>
        <w:tblPrEx>
          <w:tblW w:w="10290" w:type="dxa"/>
          <w:tblInd w:w="0" w:type="dxa"/>
          <w:tblLayout w:type="fixed"/>
          <w:tblLook w:val="0000"/>
        </w:tblPrEx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2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البرمائيات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الثدييات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الاسماك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rtl/>
                <w:lang w:eastAsia="en-US"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ؤ</w:t>
            </w:r>
          </w:p>
        </w:tc>
      </w:tr>
    </w:tbl>
    <w:p w:rsidR="00323857">
      <w:pPr>
        <w:widowControl/>
        <w:spacing w:line="480" w:lineRule="auto"/>
        <w:ind w:firstLine="0"/>
        <w:jc w:val="center"/>
        <w:rPr>
          <w:rFonts w:ascii="Arial" w:eastAsia="Arial" w:hAnsi="Arial"/>
          <w:bCs w:val="0"/>
          <w:color w:val="auto"/>
          <w:sz w:val="40"/>
          <w:szCs w:val="40"/>
          <w:lang w:eastAsia="en-US"/>
        </w:rPr>
      </w:pPr>
    </w:p>
    <w:p w:rsidR="00323857">
      <w:pPr>
        <w:widowControl/>
        <w:numPr>
          <w:ilvl w:val="0"/>
          <w:numId w:val="29"/>
        </w:numPr>
        <w:spacing w:line="480" w:lineRule="auto"/>
        <w:ind w:left="720" w:hanging="360"/>
        <w:jc w:val="center"/>
        <w:rPr>
          <w:rFonts w:ascii="Arial" w:eastAsia="Arial" w:hAnsi="Arial"/>
          <w:bCs w:val="0"/>
          <w:color w:val="auto"/>
          <w:sz w:val="40"/>
          <w:szCs w:val="40"/>
          <w:lang w:eastAsia="en-US"/>
        </w:rPr>
      </w:pPr>
      <w:r>
        <w:rPr>
          <w:rFonts w:ascii="Arial" w:eastAsia="Arial" w:hAnsi="Arial"/>
          <w:bCs w:val="0"/>
          <w:color w:val="auto"/>
          <w:sz w:val="40"/>
          <w:szCs w:val="40"/>
          <w:rtl/>
          <w:lang w:eastAsia="en-US"/>
        </w:rPr>
        <w:t xml:space="preserve">يتبع </w:t>
      </w:r>
    </w:p>
    <w:p w:rsidR="00323857">
      <w:pPr>
        <w:widowControl/>
        <w:spacing w:line="480" w:lineRule="auto"/>
        <w:ind w:firstLine="0"/>
        <w:jc w:val="center"/>
        <w:rPr>
          <w:rFonts w:ascii="Arial" w:eastAsia="Arial" w:hAnsi="Arial"/>
          <w:bCs w:val="0"/>
          <w:color w:val="auto"/>
          <w:sz w:val="40"/>
          <w:szCs w:val="40"/>
          <w:lang w:eastAsia="en-US"/>
        </w:rPr>
      </w:pPr>
    </w:p>
    <w:p w:rsidR="00323857">
      <w:pPr>
        <w:widowControl/>
        <w:spacing w:line="480" w:lineRule="auto"/>
        <w:ind w:firstLine="0"/>
        <w:jc w:val="center"/>
        <w:rPr>
          <w:rFonts w:ascii="Arial" w:eastAsia="Arial" w:hAnsi="Arial"/>
          <w:bCs w:val="0"/>
          <w:color w:val="auto"/>
          <w:sz w:val="40"/>
          <w:szCs w:val="40"/>
          <w:lang w:eastAsia="en-US"/>
        </w:rPr>
      </w:pPr>
    </w:p>
    <w:p w:rsidR="00323857">
      <w:pPr>
        <w:widowControl/>
        <w:spacing w:line="480" w:lineRule="auto"/>
        <w:ind w:left="-1333" w:firstLine="1333"/>
        <w:jc w:val="left"/>
        <w:rPr>
          <w:rFonts w:ascii="Arial" w:eastAsia="Arial" w:hAnsi="Arial"/>
          <w:b/>
          <w:bCs w:val="0"/>
          <w:color w:val="auto"/>
          <w:sz w:val="24"/>
          <w:szCs w:val="24"/>
          <w:u w:val="single"/>
          <w:lang w:eastAsia="en-US"/>
        </w:rPr>
      </w:pPr>
      <w:r>
        <w:rPr>
          <w:rFonts w:ascii="Arial" w:eastAsia="Arial" w:hAnsi="Arial"/>
          <w:b/>
          <w:bCs w:val="0"/>
          <w:color w:val="auto"/>
          <w:sz w:val="24"/>
          <w:szCs w:val="24"/>
          <w:u w:val="single"/>
          <w:rtl/>
          <w:lang w:eastAsia="en-US"/>
        </w:rPr>
        <w:t>السؤال الثاني : ضع علامه</w:t>
      </w:r>
      <w:sdt>
        <w:sdtPr>
          <w:rPr>
            <w:rtl/>
          </w:rPr>
          <w:tag w:val="goog_rdk_0"/>
          <w:id w:val="929159596"/>
          <w:richText/>
        </w:sdtPr>
        <w:sdtContent>
          <w:r>
            <w:rPr>
              <w:rFonts w:ascii="Arial Unicode MS" w:eastAsia="Arial Unicode MS" w:hAnsi="Arial Unicode MS" w:cs="Arial Unicode MS"/>
              <w:b/>
              <w:bCs w:val="0"/>
              <w:color w:val="auto"/>
              <w:sz w:val="24"/>
              <w:szCs w:val="24"/>
              <w:u w:val="single"/>
              <w:rtl/>
              <w:lang w:eastAsia="en-US"/>
            </w:rPr>
            <w:t xml:space="preserve"> (   √    ) </w:t>
          </w:r>
        </w:sdtContent>
      </w:sdt>
      <w:r>
        <w:rPr>
          <w:rFonts w:ascii="Arial" w:eastAsia="Arial" w:hAnsi="Arial"/>
          <w:b/>
          <w:bCs w:val="0"/>
          <w:color w:val="auto"/>
          <w:sz w:val="24"/>
          <w:szCs w:val="24"/>
          <w:u w:val="single"/>
          <w:rtl/>
          <w:lang w:eastAsia="en-US"/>
        </w:rPr>
        <w:t>امام العبارة الصحيحة وعلامة (   ×   ) امام العبارة الخاطئة  :                  (14 درجة )</w:t>
      </w:r>
    </w:p>
    <w:tbl>
      <w:tblPr>
        <w:tblStyle w:val="ac"/>
        <w:bidiVisual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8221"/>
        <w:gridCol w:w="1276"/>
      </w:tblGrid>
      <w:tr>
        <w:tblPrEx>
          <w:tblW w:w="10206" w:type="dxa"/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 w:firstLine="0"/>
              <w:jc w:val="center"/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تتصف جميع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المخلوفات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 الحية انها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تتكون من خلية واحدة أو أكثر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 w:firstLine="0"/>
              <w:jc w:val="center"/>
              <w:rPr>
                <w:rFonts w:ascii="Cambria" w:eastAsia="Cambria" w:hAnsi="Cambria" w:cs="Cambria"/>
                <w:b/>
                <w:bCs w:val="0"/>
                <w:i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b/>
                <w:bCs w:val="0"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يعتبر نجم البحر من امثلة شوكيات الجلد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 w:firstLine="0"/>
              <w:jc w:val="left"/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  <w:t xml:space="preserve">  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تتنفس الرخويات المائية عن طريق الخياشيم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firstLine="0"/>
              <w:jc w:val="left"/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  <w:t xml:space="preserve">    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وظيفة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الميتوكندريا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 تحويل طاقة الغذاء الى شكل اخر من الطاقة تستفيد الخلية منها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 w:firstLine="0"/>
              <w:jc w:val="center"/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في الحيوان الفقري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يوجود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 عمود فقري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 w:firstLine="0"/>
              <w:jc w:val="center"/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تعتبر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الفراشه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 من المخلوقات الحية التي تتكون  اجسامها من ثلاث اجزاء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 w:firstLine="0"/>
              <w:jc w:val="center"/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تمر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النمله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 اثناء نموها بتحول كامل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9" w:firstLine="0"/>
              <w:jc w:val="center"/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</w:pPr>
            <w:r>
              <w:rPr>
                <w:rFonts w:ascii="Cambria" w:eastAsia="Cambria" w:hAnsi="Cambria" w:cs="Cambria"/>
                <w:b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تمتاز الخلايا العظمية في جسم الانسان صلبة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لانها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مكونه من الكالسيوم والفسفور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القرش يعد مثالا على الأسماك الغضروفية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نوع جهاز الدوران في المحار مفتوح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 xml:space="preserve">    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يتكون المطر الحمضي عندما يتم خلط بين الابخرة غير المتصاعدة من حرق الوقود ببخار الماء في الهواء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يصنف سمك الهامور من الاسماك العظمية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>عند تفاعل المخلوقات الحية المختلفة  بعضها مع البعض  يتكون النظام البيئي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  <w:tr>
        <w:tblPrEx>
          <w:tblW w:w="10206" w:type="dxa"/>
          <w:jc w:val="center"/>
          <w:tblInd w:w="0" w:type="dxa"/>
          <w:tblLayout w:type="fixed"/>
          <w:tblLook w:val="0000"/>
        </w:tblPrEx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rtl/>
                <w:lang w:eastAsia="en-US"/>
              </w:rPr>
              <w:t xml:space="preserve">تعد القوارير الزجاجية من المواد التي يعاد تدويرها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57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 w:val="0"/>
                <w:color w:val="auto"/>
                <w:sz w:val="22"/>
                <w:szCs w:val="22"/>
                <w:lang w:eastAsia="en-US"/>
              </w:rPr>
              <w:t>(          )</w:t>
            </w:r>
          </w:p>
        </w:tc>
      </w:tr>
    </w:tbl>
    <w:p w:rsidR="00323857">
      <w:pPr>
        <w:widowControl/>
        <w:spacing w:line="480" w:lineRule="auto"/>
        <w:ind w:firstLine="0"/>
        <w:jc w:val="left"/>
        <w:rPr>
          <w:rFonts w:ascii="Arial" w:eastAsia="Arial" w:hAnsi="Arial"/>
          <w:b/>
          <w:bCs w:val="0"/>
          <w:color w:val="auto"/>
          <w:sz w:val="22"/>
          <w:szCs w:val="22"/>
          <w:u w:val="single"/>
          <w:lang w:eastAsia="en-US"/>
        </w:rPr>
      </w:pPr>
      <w:r>
        <w:rPr>
          <w:rFonts w:ascii="Arial" w:eastAsia="Arial" w:hAnsi="Arial"/>
          <w:b/>
          <w:bCs w:val="0"/>
          <w:color w:val="auto"/>
          <w:sz w:val="22"/>
          <w:szCs w:val="22"/>
          <w:u w:val="single"/>
          <w:lang w:eastAsia="en-US"/>
        </w:rPr>
        <w:t>_______________________________________________________________________________________</w:t>
      </w:r>
    </w:p>
    <w:p w:rsidR="00323857">
      <w:pPr>
        <w:widowControl/>
        <w:spacing w:line="480" w:lineRule="auto"/>
        <w:ind w:firstLine="0"/>
        <w:jc w:val="left"/>
        <w:rPr>
          <w:rFonts w:ascii="Arial" w:eastAsia="Arial" w:hAnsi="Arial"/>
          <w:b/>
          <w:bCs w:val="0"/>
          <w:color w:val="auto"/>
          <w:sz w:val="22"/>
          <w:szCs w:val="22"/>
          <w:u w:val="single"/>
          <w:lang w:eastAsia="en-US"/>
        </w:rPr>
      </w:pPr>
      <w:r>
        <w:rPr>
          <w:rFonts w:ascii="Arial" w:eastAsia="Arial" w:hAnsi="Arial"/>
          <w:b/>
          <w:bCs w:val="0"/>
          <w:color w:val="auto"/>
          <w:sz w:val="22"/>
          <w:szCs w:val="22"/>
          <w:u w:val="single"/>
          <w:rtl/>
          <w:lang w:eastAsia="en-US"/>
        </w:rPr>
        <w:t>السؤال الثالث اختر المصطلح المناسب :؟</w:t>
      </w:r>
    </w:p>
    <w:p w:rsidR="00323857">
      <w:pPr>
        <w:widowControl/>
        <w:spacing w:line="480" w:lineRule="auto"/>
        <w:ind w:firstLine="0"/>
        <w:jc w:val="left"/>
        <w:rPr>
          <w:rFonts w:ascii="Arial" w:eastAsia="Arial" w:hAnsi="Arial"/>
          <w:b/>
          <w:bCs w:val="0"/>
          <w:color w:val="auto"/>
          <w:sz w:val="20"/>
          <w:szCs w:val="20"/>
          <w:u w:val="single"/>
          <w:lang w:eastAsia="en-US"/>
        </w:rPr>
      </w:pPr>
      <w:r>
        <w:rPr>
          <w:rFonts w:ascii="Arial" w:eastAsia="Arial" w:hAnsi="Arial"/>
          <w:b/>
          <w:bCs w:val="0"/>
          <w:color w:val="auto"/>
          <w:sz w:val="20"/>
          <w:szCs w:val="20"/>
          <w:u w:val="single"/>
          <w:lang w:eastAsia="en-US"/>
        </w:rPr>
        <w:t>(</w:t>
      </w:r>
      <w:r>
        <w:rPr>
          <w:rFonts w:ascii="Arial" w:eastAsia="Arial" w:hAnsi="Arial"/>
          <w:b/>
          <w:bCs w:val="0"/>
          <w:color w:val="auto"/>
          <w:sz w:val="20"/>
          <w:szCs w:val="20"/>
          <w:rtl/>
          <w:lang w:eastAsia="en-US"/>
        </w:rPr>
        <w:t xml:space="preserve">  الغضروف _ المجهر الضوئي المركب –  الموارد الطبيعية  - العضو   – البرمائيات – المستهلكات -  المحللات  -  أكلات اللحوم )         </w:t>
      </w:r>
      <w:r>
        <w:rPr>
          <w:rFonts w:ascii="Arial" w:eastAsia="Arial" w:hAnsi="Arial"/>
          <w:b/>
          <w:bCs w:val="0"/>
          <w:color w:val="auto"/>
          <w:sz w:val="20"/>
          <w:szCs w:val="20"/>
          <w:rtl/>
          <w:lang w:eastAsia="en-US"/>
        </w:rPr>
        <w:t xml:space="preserve">     </w:t>
      </w:r>
      <w:r>
        <w:rPr>
          <w:rFonts w:ascii="Traditional Arabic" w:eastAsia="Traditional Arabic" w:hAnsi="Traditional Arabic" w:cs="Traditional Arabic"/>
          <w:b/>
          <w:bCs w:val="0"/>
          <w:color w:val="auto"/>
          <w:sz w:val="28"/>
          <w:szCs w:val="28"/>
          <w:rtl/>
          <w:lang w:eastAsia="en-US"/>
        </w:rPr>
        <w:t xml:space="preserve">(  16درجات  ) </w:t>
      </w:r>
      <w:r>
        <w:rPr>
          <w:rFonts w:ascii="Arial" w:eastAsia="Arial" w:hAnsi="Arial"/>
          <w:b/>
          <w:bCs w:val="0"/>
          <w:color w:val="auto"/>
          <w:sz w:val="28"/>
          <w:szCs w:val="28"/>
          <w:lang w:eastAsia="en-US"/>
        </w:rPr>
        <w:t xml:space="preserve">         </w:t>
      </w:r>
    </w:p>
    <w:p w:rsidR="0032385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360"/>
        <w:jc w:val="left"/>
        <w:rPr>
          <w:rFonts w:ascii="Arial" w:eastAsia="Arial" w:hAnsi="Arial"/>
          <w:b/>
          <w:bCs w:val="0"/>
          <w:sz w:val="22"/>
          <w:szCs w:val="22"/>
          <w:lang w:eastAsia="en-US"/>
        </w:rPr>
      </w:pP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 xml:space="preserve">نسيج مرن وقاس ولكنه اقل صلابه من العظام واكثر </w:t>
      </w: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>مرونه</w:t>
      </w: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 xml:space="preserve">  </w:t>
      </w:r>
      <w:r>
        <w:rPr>
          <w:rFonts w:ascii="Arial" w:eastAsia="Arial" w:hAnsi="Arial"/>
          <w:bCs w:val="0"/>
          <w:sz w:val="22"/>
          <w:szCs w:val="22"/>
          <w:lang w:eastAsia="en-US"/>
        </w:rPr>
        <w:t>......................................</w:t>
      </w:r>
    </w:p>
    <w:p w:rsidR="0032385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360"/>
        <w:jc w:val="left"/>
        <w:rPr>
          <w:rFonts w:ascii="Arial" w:eastAsia="Arial" w:hAnsi="Arial"/>
          <w:b/>
          <w:bCs w:val="0"/>
          <w:sz w:val="22"/>
          <w:szCs w:val="22"/>
          <w:lang w:eastAsia="en-US"/>
        </w:rPr>
      </w:pP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>يوضح اجزاء الاجسام الدقيقة من الكائن الحي...............................................</w:t>
      </w:r>
    </w:p>
    <w:p w:rsidR="0032385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360"/>
        <w:jc w:val="left"/>
        <w:rPr>
          <w:rFonts w:ascii="Arial" w:eastAsia="Arial" w:hAnsi="Arial"/>
          <w:b/>
          <w:bCs w:val="0"/>
          <w:sz w:val="22"/>
          <w:szCs w:val="22"/>
          <w:lang w:eastAsia="en-US"/>
        </w:rPr>
      </w:pP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 xml:space="preserve">الاشياء التي توجد في </w:t>
      </w: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>الطبيعه</w:t>
      </w: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 xml:space="preserve"> </w:t>
      </w: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 xml:space="preserve">وتستخدمها المخلوقات الحية </w:t>
      </w:r>
      <w:r>
        <w:rPr>
          <w:rFonts w:ascii="Arial" w:eastAsia="Arial" w:hAnsi="Arial"/>
          <w:bCs w:val="0"/>
          <w:sz w:val="22"/>
          <w:szCs w:val="22"/>
          <w:lang w:eastAsia="en-US"/>
        </w:rPr>
        <w:t>................................................</w:t>
      </w:r>
    </w:p>
    <w:p w:rsidR="0032385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360"/>
        <w:jc w:val="left"/>
        <w:rPr>
          <w:rFonts w:ascii="Arial" w:eastAsia="Arial" w:hAnsi="Arial"/>
          <w:b/>
          <w:bCs w:val="0"/>
          <w:sz w:val="22"/>
          <w:szCs w:val="22"/>
          <w:lang w:eastAsia="en-US"/>
        </w:rPr>
      </w:pP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 xml:space="preserve">يتكون من نسيجين او اكثر يعملان معا </w:t>
      </w:r>
      <w:r>
        <w:rPr>
          <w:rFonts w:ascii="Arial" w:eastAsia="Arial" w:hAnsi="Arial"/>
          <w:bCs w:val="0"/>
          <w:sz w:val="22"/>
          <w:szCs w:val="22"/>
          <w:lang w:eastAsia="en-US"/>
        </w:rPr>
        <w:t>.................................................</w:t>
      </w:r>
    </w:p>
    <w:p w:rsidR="00323857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360"/>
        <w:jc w:val="left"/>
        <w:rPr>
          <w:rFonts w:ascii="Arial" w:eastAsia="Arial" w:hAnsi="Arial"/>
          <w:b/>
          <w:bCs w:val="0"/>
          <w:sz w:val="22"/>
          <w:szCs w:val="22"/>
          <w:lang w:eastAsia="en-US"/>
        </w:rPr>
      </w:pP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 xml:space="preserve"> حيوان تقضى جزءاً من حياتها في الماء والجزء الاخر في </w:t>
      </w: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>اليابسه</w:t>
      </w:r>
      <w:r>
        <w:rPr>
          <w:rFonts w:ascii="Arial" w:eastAsia="Arial" w:hAnsi="Arial"/>
          <w:bCs w:val="0"/>
          <w:sz w:val="22"/>
          <w:szCs w:val="22"/>
          <w:lang w:eastAsia="en-US"/>
        </w:rPr>
        <w:t>....................................</w:t>
      </w:r>
      <w:r>
        <w:rPr>
          <w:rFonts w:ascii="Arial" w:eastAsia="Arial" w:hAnsi="Arial"/>
          <w:bCs w:val="0"/>
          <w:sz w:val="22"/>
          <w:szCs w:val="22"/>
          <w:lang w:eastAsia="en-US"/>
        </w:rPr>
        <w:t>...</w:t>
      </w:r>
      <w:r>
        <w:rPr>
          <w:rFonts w:ascii="Arial" w:eastAsia="Arial" w:hAnsi="Arial"/>
          <w:b/>
          <w:bCs w:val="0"/>
          <w:sz w:val="22"/>
          <w:szCs w:val="22"/>
          <w:lang w:eastAsia="en-US"/>
        </w:rPr>
        <w:t xml:space="preserve"> </w:t>
      </w:r>
    </w:p>
    <w:p w:rsidR="00323857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jc w:val="left"/>
        <w:rPr>
          <w:rFonts w:ascii="Arial" w:eastAsia="Arial" w:hAnsi="Arial"/>
          <w:b/>
          <w:bCs w:val="0"/>
          <w:sz w:val="22"/>
          <w:szCs w:val="22"/>
          <w:lang w:eastAsia="en-US"/>
        </w:rPr>
      </w:pPr>
      <w:r>
        <w:rPr>
          <w:rFonts w:ascii="Arial" w:eastAsia="Arial" w:hAnsi="Arial"/>
          <w:b/>
          <w:bCs w:val="0"/>
          <w:sz w:val="22"/>
          <w:szCs w:val="22"/>
          <w:lang w:eastAsia="en-US"/>
        </w:rPr>
        <w:t xml:space="preserve">     6 –  </w:t>
      </w:r>
      <w:r>
        <w:rPr>
          <w:rFonts w:ascii="Arial" w:eastAsia="Arial" w:hAnsi="Arial"/>
          <w:b/>
          <w:bCs w:val="0"/>
          <w:color w:val="auto"/>
          <w:sz w:val="22"/>
          <w:szCs w:val="22"/>
          <w:rtl/>
          <w:lang w:eastAsia="en-US"/>
        </w:rPr>
        <w:t xml:space="preserve">مخلوقات تتغذى على مخلوقات حية أخرى </w:t>
      </w:r>
      <w:r>
        <w:rPr>
          <w:rFonts w:ascii="Arial" w:eastAsia="Arial" w:hAnsi="Arial"/>
          <w:bCs w:val="0"/>
          <w:sz w:val="22"/>
          <w:szCs w:val="22"/>
          <w:lang w:eastAsia="en-US"/>
        </w:rPr>
        <w:t>.......................................</w:t>
      </w:r>
    </w:p>
    <w:p w:rsidR="00323857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jc w:val="left"/>
        <w:rPr>
          <w:rFonts w:ascii="Arial" w:eastAsia="Arial" w:hAnsi="Arial"/>
          <w:b/>
          <w:bCs w:val="0"/>
          <w:sz w:val="22"/>
          <w:szCs w:val="22"/>
          <w:lang w:eastAsia="en-US"/>
        </w:rPr>
      </w:pPr>
      <w:r>
        <w:rPr>
          <w:rFonts w:ascii="Arial" w:eastAsia="Arial" w:hAnsi="Arial"/>
          <w:b/>
          <w:bCs w:val="0"/>
          <w:sz w:val="22"/>
          <w:szCs w:val="22"/>
          <w:lang w:eastAsia="en-US"/>
        </w:rPr>
        <w:t xml:space="preserve">     7 –  </w:t>
      </w:r>
      <w:r>
        <w:rPr>
          <w:rFonts w:ascii="Arial" w:eastAsia="Arial" w:hAnsi="Arial"/>
          <w:b/>
          <w:bCs w:val="0"/>
          <w:color w:val="auto"/>
          <w:sz w:val="22"/>
          <w:szCs w:val="22"/>
          <w:rtl/>
          <w:lang w:eastAsia="en-US"/>
        </w:rPr>
        <w:t xml:space="preserve">مخلوقات حية تحطم الأنسجة ، وتطلق المواد الغذائية ، وثاني أكسيد الكربون </w:t>
      </w:r>
      <w:r>
        <w:rPr>
          <w:rFonts w:ascii="Arial" w:eastAsia="Arial" w:hAnsi="Arial"/>
          <w:bCs w:val="0"/>
          <w:sz w:val="22"/>
          <w:szCs w:val="22"/>
          <w:lang w:eastAsia="en-US"/>
        </w:rPr>
        <w:t>..................................</w:t>
      </w:r>
    </w:p>
    <w:p w:rsidR="00323857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jc w:val="left"/>
        <w:rPr>
          <w:rFonts w:ascii="Arial" w:eastAsia="Arial" w:hAnsi="Arial"/>
          <w:b/>
          <w:bCs w:val="0"/>
          <w:sz w:val="22"/>
          <w:szCs w:val="22"/>
          <w:lang w:eastAsia="en-US"/>
        </w:rPr>
      </w:pP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 xml:space="preserve">     8 – الحيوانات التي تأكل اللحوم</w:t>
      </w:r>
      <w:r>
        <w:rPr>
          <w:rFonts w:ascii="Arial" w:eastAsia="Arial" w:hAnsi="Arial"/>
          <w:b/>
          <w:bCs w:val="0"/>
          <w:sz w:val="22"/>
          <w:szCs w:val="22"/>
          <w:rtl/>
          <w:lang w:eastAsia="en-US"/>
        </w:rPr>
        <w:t xml:space="preserve"> ...........................</w:t>
      </w:r>
    </w:p>
    <w:p w:rsidR="00323857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0"/>
        <w:jc w:val="left"/>
        <w:rPr>
          <w:rFonts w:ascii="Arial" w:eastAsia="Arial" w:hAnsi="Arial"/>
          <w:b/>
          <w:bCs w:val="0"/>
          <w:sz w:val="22"/>
          <w:szCs w:val="22"/>
          <w:lang w:eastAsia="en-US"/>
        </w:rPr>
      </w:pPr>
      <w:r>
        <w:rPr>
          <w:rFonts w:ascii="Arial" w:eastAsia="Arial" w:hAnsi="Arial"/>
          <w:b/>
          <w:bCs w:val="0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eastAsia="Arial" w:hAnsi="Arial"/>
          <w:b/>
          <w:bCs w:val="0"/>
          <w:sz w:val="22"/>
          <w:szCs w:val="22"/>
          <w:lang w:eastAsia="en-US"/>
        </w:rPr>
        <w:t>__________________________________________________________________________________</w:t>
      </w:r>
      <w:r>
        <w:rPr>
          <w:rFonts w:ascii="Arial" w:eastAsia="Arial" w:hAnsi="Arial"/>
          <w:b/>
          <w:bCs w:val="0"/>
          <w:sz w:val="22"/>
          <w:szCs w:val="22"/>
          <w:lang w:eastAsia="en-US"/>
        </w:rPr>
        <w:t>______</w:t>
      </w:r>
    </w:p>
    <w:p w:rsidR="00323857">
      <w:pPr>
        <w:widowControl/>
        <w:ind w:firstLine="0"/>
        <w:jc w:val="center"/>
        <w:rPr>
          <w:rFonts w:ascii="Times New Roman" w:hAnsi="Times New Roman" w:cs="Times New Roman"/>
          <w:b/>
          <w:bCs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  <w:rtl/>
          <w:lang w:eastAsia="en-US"/>
        </w:rPr>
        <w:t xml:space="preserve">تم بحمد الله </w:t>
      </w:r>
    </w:p>
    <w:sectPr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reepy">
    <w:altName w:val="Gabriola"/>
    <w:charset w:val="00"/>
    <w:family w:val="decorative"/>
    <w:pitch w:val="variable"/>
    <w:sig w:usb0="00000001" w:usb1="00000008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Harlow Solid Italic">
    <w:altName w:val="Aria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ohanad">
    <w:altName w:val="Arial"/>
    <w:charset w:val="00"/>
    <w:family w:val="roman"/>
    <w:pitch w:val="variable"/>
    <w:sig w:usb0="00000000" w:usb1="C000204A" w:usb2="00000008" w:usb3="00000000" w:csb0="00000041" w:csb1="00000000"/>
  </w:font>
  <w:font w:name="mohammad bold art 1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ir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93A21" w:rsidRPr="007E4C7D" w14:paraId="0A750A5F" w14:textId="77777777">
    <w:pPr>
      <w:pStyle w:val="Footer"/>
      <w:jc w:val="center"/>
      <w:rPr>
        <w:sz w:val="28"/>
        <w:szCs w:val="28"/>
      </w:rPr>
    </w:pPr>
    <w:r w:rsidRPr="007E4C7D">
      <w:rPr>
        <w:sz w:val="28"/>
        <w:szCs w:val="28"/>
      </w:rPr>
      <w:fldChar w:fldCharType="begin"/>
    </w:r>
    <w:r w:rsidRPr="007E4C7D">
      <w:rPr>
        <w:sz w:val="28"/>
        <w:szCs w:val="28"/>
      </w:rPr>
      <w:instrText xml:space="preserve"> PAGE   \* MERGEFORMAT </w:instrText>
    </w:r>
    <w:r w:rsidRPr="007E4C7D">
      <w:rPr>
        <w:sz w:val="28"/>
        <w:szCs w:val="28"/>
      </w:rPr>
      <w:fldChar w:fldCharType="separate"/>
    </w:r>
    <w:r w:rsidR="00C8660C">
      <w:rPr>
        <w:noProof/>
        <w:sz w:val="28"/>
        <w:szCs w:val="28"/>
        <w:rtl/>
      </w:rPr>
      <w:t>5</w:t>
    </w:r>
    <w:r w:rsidRPr="007E4C7D">
      <w:rPr>
        <w:sz w:val="28"/>
        <w:szCs w:val="28"/>
      </w:rPr>
      <w:fldChar w:fldCharType="end"/>
    </w:r>
  </w:p>
  <w:p w:rsidR="00093A21" w14:paraId="471B953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2C628D"/>
    <w:multiLevelType w:val="hybridMultilevel"/>
    <w:tmpl w:val="574A2A88"/>
    <w:lvl w:ilvl="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37D"/>
    <w:multiLevelType w:val="hybridMultilevel"/>
    <w:tmpl w:val="C158E67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C682E4D"/>
    <w:multiLevelType w:val="hybridMultilevel"/>
    <w:tmpl w:val="53C03E5A"/>
    <w:lvl w:ilvl="0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75823"/>
    <w:multiLevelType w:val="hybridMultilevel"/>
    <w:tmpl w:val="F5F41A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arabicAlpha"/>
      <w:lvlText w:val="%2-"/>
      <w:lvlJc w:val="center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1703"/>
    <w:multiLevelType w:val="multilevel"/>
    <w:tmpl w:val="B9020430"/>
    <w:styleLink w:val="a0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1BD978F0"/>
    <w:multiLevelType w:val="hybridMultilevel"/>
    <w:tmpl w:val="D36C82DE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38AD"/>
    <w:multiLevelType w:val="hybridMultilevel"/>
    <w:tmpl w:val="0EFE8F3C"/>
    <w:lvl w:ilvl="0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27FE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A076607"/>
    <w:multiLevelType w:val="hybridMultilevel"/>
    <w:tmpl w:val="9F062A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533A"/>
    <w:multiLevelType w:val="hybridMultilevel"/>
    <w:tmpl w:val="D99251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CE84598"/>
    <w:multiLevelType w:val="multilevel"/>
    <w:tmpl w:val="4508ADC6"/>
    <w:styleLink w:val="a2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1">
    <w:nsid w:val="3FFF5912"/>
    <w:multiLevelType w:val="hybridMultilevel"/>
    <w:tmpl w:val="F36E7954"/>
    <w:lvl w:ilvl="0">
      <w:start w:val="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356C3"/>
    <w:multiLevelType w:val="hybridMultilevel"/>
    <w:tmpl w:val="CCF0B490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4C005F88"/>
    <w:multiLevelType w:val="hybridMultilevel"/>
    <w:tmpl w:val="68B8CAD4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B37851"/>
    <w:multiLevelType w:val="hybridMultilevel"/>
    <w:tmpl w:val="396C6A74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561A6ECC"/>
    <w:multiLevelType w:val="hybridMultilevel"/>
    <w:tmpl w:val="98E0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6AF7"/>
    <w:multiLevelType w:val="hybridMultilevel"/>
    <w:tmpl w:val="C158E67E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9C10F81"/>
    <w:multiLevelType w:val="hybridMultilevel"/>
    <w:tmpl w:val="CF48725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35ADF"/>
    <w:multiLevelType w:val="hybridMultilevel"/>
    <w:tmpl w:val="BC4E7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A42C2"/>
    <w:multiLevelType w:val="multilevel"/>
    <w:tmpl w:val="FFFFFFFF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B1A9B"/>
    <w:multiLevelType w:val="hybridMultilevel"/>
    <w:tmpl w:val="41AE1612"/>
    <w:lvl w:ilvl="0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54606DC"/>
    <w:multiLevelType w:val="hybridMultilevel"/>
    <w:tmpl w:val="CCF0B490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82810CA"/>
    <w:multiLevelType w:val="hybridMultilevel"/>
    <w:tmpl w:val="BC4E7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6153E"/>
    <w:multiLevelType w:val="hybridMultilevel"/>
    <w:tmpl w:val="28047F1C"/>
    <w:lvl w:ilvl="0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>
    <w:nsid w:val="6E310D3D"/>
    <w:multiLevelType w:val="hybridMultilevel"/>
    <w:tmpl w:val="8E68BBD2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0733A31"/>
    <w:multiLevelType w:val="hybridMultilevel"/>
    <w:tmpl w:val="F3CA0F3E"/>
    <w:lvl w:ilvl="0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8B358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5AC27B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62632993">
    <w:abstractNumId w:val="10"/>
  </w:num>
  <w:num w:numId="2" w16cid:durableId="797770267">
    <w:abstractNumId w:val="27"/>
  </w:num>
  <w:num w:numId="3" w16cid:durableId="1493594738">
    <w:abstractNumId w:val="4"/>
  </w:num>
  <w:num w:numId="4" w16cid:durableId="551772750">
    <w:abstractNumId w:val="29"/>
  </w:num>
  <w:num w:numId="5" w16cid:durableId="1891573721">
    <w:abstractNumId w:val="16"/>
  </w:num>
  <w:num w:numId="6" w16cid:durableId="1088230711">
    <w:abstractNumId w:val="23"/>
  </w:num>
  <w:num w:numId="7" w16cid:durableId="957953249">
    <w:abstractNumId w:val="21"/>
  </w:num>
  <w:num w:numId="8" w16cid:durableId="1650402325">
    <w:abstractNumId w:val="1"/>
  </w:num>
  <w:num w:numId="9" w16cid:durableId="1618874351">
    <w:abstractNumId w:val="9"/>
  </w:num>
  <w:num w:numId="10" w16cid:durableId="400837111">
    <w:abstractNumId w:val="12"/>
  </w:num>
  <w:num w:numId="11" w16cid:durableId="122693936">
    <w:abstractNumId w:val="14"/>
  </w:num>
  <w:num w:numId="12" w16cid:durableId="2042899594">
    <w:abstractNumId w:val="24"/>
  </w:num>
  <w:num w:numId="13" w16cid:durableId="1194462042">
    <w:abstractNumId w:val="8"/>
  </w:num>
  <w:num w:numId="14" w16cid:durableId="840121608">
    <w:abstractNumId w:val="25"/>
  </w:num>
  <w:num w:numId="15" w16cid:durableId="2025593304">
    <w:abstractNumId w:val="2"/>
  </w:num>
  <w:num w:numId="16" w16cid:durableId="1518419818">
    <w:abstractNumId w:val="18"/>
  </w:num>
  <w:num w:numId="17" w16cid:durableId="433674962">
    <w:abstractNumId w:val="22"/>
  </w:num>
  <w:num w:numId="18" w16cid:durableId="1733651602">
    <w:abstractNumId w:val="17"/>
  </w:num>
  <w:num w:numId="19" w16cid:durableId="855464180">
    <w:abstractNumId w:val="0"/>
  </w:num>
  <w:num w:numId="20" w16cid:durableId="1732264994">
    <w:abstractNumId w:val="3"/>
  </w:num>
  <w:num w:numId="21" w16cid:durableId="1225140357">
    <w:abstractNumId w:val="20"/>
  </w:num>
  <w:num w:numId="22" w16cid:durableId="1836529224">
    <w:abstractNumId w:val="6"/>
  </w:num>
  <w:num w:numId="23" w16cid:durableId="297148702">
    <w:abstractNumId w:val="13"/>
  </w:num>
  <w:num w:numId="24" w16cid:durableId="217860057">
    <w:abstractNumId w:val="15"/>
  </w:num>
  <w:num w:numId="25" w16cid:durableId="862787767">
    <w:abstractNumId w:val="5"/>
  </w:num>
  <w:num w:numId="26" w16cid:durableId="169300902">
    <w:abstractNumId w:val="11"/>
  </w:num>
  <w:num w:numId="27" w16cid:durableId="176774070">
    <w:abstractNumId w:val="19"/>
  </w:num>
  <w:num w:numId="28" w16cid:durableId="260063791">
    <w:abstractNumId w:val="28"/>
  </w:num>
  <w:num w:numId="29" w16cid:durableId="2064715062">
    <w:abstractNumId w:val="7"/>
  </w:num>
  <w:num w:numId="30" w16cid:durableId="212082778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2" w:allStyles="0" w:alternateStyleNames="0" w:clearFormatting="1" w:customStyles="1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39"/>
    <w:rsid w:val="00001698"/>
    <w:rsid w:val="00001855"/>
    <w:rsid w:val="00002677"/>
    <w:rsid w:val="0000343A"/>
    <w:rsid w:val="0000637B"/>
    <w:rsid w:val="00006C43"/>
    <w:rsid w:val="00007350"/>
    <w:rsid w:val="00007587"/>
    <w:rsid w:val="00007688"/>
    <w:rsid w:val="00011985"/>
    <w:rsid w:val="00012DA7"/>
    <w:rsid w:val="000152E3"/>
    <w:rsid w:val="00015553"/>
    <w:rsid w:val="00016455"/>
    <w:rsid w:val="0002112D"/>
    <w:rsid w:val="00021C97"/>
    <w:rsid w:val="000220EB"/>
    <w:rsid w:val="000222BB"/>
    <w:rsid w:val="00022961"/>
    <w:rsid w:val="0002299F"/>
    <w:rsid w:val="00023199"/>
    <w:rsid w:val="000232E2"/>
    <w:rsid w:val="00024172"/>
    <w:rsid w:val="00025206"/>
    <w:rsid w:val="000270A1"/>
    <w:rsid w:val="0003454F"/>
    <w:rsid w:val="0004071B"/>
    <w:rsid w:val="00043F09"/>
    <w:rsid w:val="00050398"/>
    <w:rsid w:val="000546A7"/>
    <w:rsid w:val="00055F73"/>
    <w:rsid w:val="000575B2"/>
    <w:rsid w:val="00061779"/>
    <w:rsid w:val="00062EA7"/>
    <w:rsid w:val="00063346"/>
    <w:rsid w:val="00066002"/>
    <w:rsid w:val="00066397"/>
    <w:rsid w:val="00070BFE"/>
    <w:rsid w:val="0007126C"/>
    <w:rsid w:val="00072BB7"/>
    <w:rsid w:val="0007355E"/>
    <w:rsid w:val="00073B7B"/>
    <w:rsid w:val="000761F0"/>
    <w:rsid w:val="0007639F"/>
    <w:rsid w:val="00080111"/>
    <w:rsid w:val="00082D47"/>
    <w:rsid w:val="00083988"/>
    <w:rsid w:val="00084346"/>
    <w:rsid w:val="00085F99"/>
    <w:rsid w:val="00091C9E"/>
    <w:rsid w:val="00092912"/>
    <w:rsid w:val="00093A21"/>
    <w:rsid w:val="00094797"/>
    <w:rsid w:val="00094CC7"/>
    <w:rsid w:val="00094FEA"/>
    <w:rsid w:val="000A16AA"/>
    <w:rsid w:val="000A19FE"/>
    <w:rsid w:val="000A2AF5"/>
    <w:rsid w:val="000A4012"/>
    <w:rsid w:val="000A526A"/>
    <w:rsid w:val="000A6D24"/>
    <w:rsid w:val="000B1C5C"/>
    <w:rsid w:val="000B5D49"/>
    <w:rsid w:val="000B6EAC"/>
    <w:rsid w:val="000B7547"/>
    <w:rsid w:val="000C324A"/>
    <w:rsid w:val="000C425E"/>
    <w:rsid w:val="000C595A"/>
    <w:rsid w:val="000C71A7"/>
    <w:rsid w:val="000C76F7"/>
    <w:rsid w:val="000D29FC"/>
    <w:rsid w:val="000D64A3"/>
    <w:rsid w:val="000E1D72"/>
    <w:rsid w:val="000E25B2"/>
    <w:rsid w:val="000E6920"/>
    <w:rsid w:val="000E77B6"/>
    <w:rsid w:val="000F50BE"/>
    <w:rsid w:val="000F6372"/>
    <w:rsid w:val="000F673D"/>
    <w:rsid w:val="001064CF"/>
    <w:rsid w:val="00107942"/>
    <w:rsid w:val="0011348D"/>
    <w:rsid w:val="00116A9D"/>
    <w:rsid w:val="00120EA3"/>
    <w:rsid w:val="00126401"/>
    <w:rsid w:val="00127FF6"/>
    <w:rsid w:val="0013036D"/>
    <w:rsid w:val="00134143"/>
    <w:rsid w:val="00135C28"/>
    <w:rsid w:val="00137163"/>
    <w:rsid w:val="0014114D"/>
    <w:rsid w:val="00142163"/>
    <w:rsid w:val="00142BC1"/>
    <w:rsid w:val="001430BE"/>
    <w:rsid w:val="00144AC8"/>
    <w:rsid w:val="001532F3"/>
    <w:rsid w:val="001557C1"/>
    <w:rsid w:val="0015635C"/>
    <w:rsid w:val="001567E0"/>
    <w:rsid w:val="00161E0F"/>
    <w:rsid w:val="00166044"/>
    <w:rsid w:val="00167C73"/>
    <w:rsid w:val="00182EA0"/>
    <w:rsid w:val="001834B1"/>
    <w:rsid w:val="00184121"/>
    <w:rsid w:val="00184784"/>
    <w:rsid w:val="00187049"/>
    <w:rsid w:val="001949D0"/>
    <w:rsid w:val="00194B8A"/>
    <w:rsid w:val="001A28B4"/>
    <w:rsid w:val="001A3A90"/>
    <w:rsid w:val="001A5199"/>
    <w:rsid w:val="001A52B2"/>
    <w:rsid w:val="001A71A1"/>
    <w:rsid w:val="001B361C"/>
    <w:rsid w:val="001B4307"/>
    <w:rsid w:val="001B5B63"/>
    <w:rsid w:val="001C0B19"/>
    <w:rsid w:val="001C40CC"/>
    <w:rsid w:val="001C7DBD"/>
    <w:rsid w:val="001D594B"/>
    <w:rsid w:val="001D64AA"/>
    <w:rsid w:val="001D6A47"/>
    <w:rsid w:val="001E0986"/>
    <w:rsid w:val="001E1458"/>
    <w:rsid w:val="001E4415"/>
    <w:rsid w:val="001E6E14"/>
    <w:rsid w:val="001F18F9"/>
    <w:rsid w:val="001F2CC7"/>
    <w:rsid w:val="001F3849"/>
    <w:rsid w:val="001F3D09"/>
    <w:rsid w:val="002015B6"/>
    <w:rsid w:val="002015DE"/>
    <w:rsid w:val="00202034"/>
    <w:rsid w:val="00204BDD"/>
    <w:rsid w:val="0020566F"/>
    <w:rsid w:val="00205CE6"/>
    <w:rsid w:val="002068AA"/>
    <w:rsid w:val="002072FF"/>
    <w:rsid w:val="00210AB0"/>
    <w:rsid w:val="00217BC0"/>
    <w:rsid w:val="00220A3F"/>
    <w:rsid w:val="002231B0"/>
    <w:rsid w:val="00230A75"/>
    <w:rsid w:val="00231DB5"/>
    <w:rsid w:val="002331E3"/>
    <w:rsid w:val="002333A4"/>
    <w:rsid w:val="00233C7F"/>
    <w:rsid w:val="0023519D"/>
    <w:rsid w:val="0023594B"/>
    <w:rsid w:val="002371A4"/>
    <w:rsid w:val="00237D7F"/>
    <w:rsid w:val="002410B3"/>
    <w:rsid w:val="00246D79"/>
    <w:rsid w:val="00250AFB"/>
    <w:rsid w:val="00251DB7"/>
    <w:rsid w:val="002541C7"/>
    <w:rsid w:val="00254ECC"/>
    <w:rsid w:val="00255659"/>
    <w:rsid w:val="00256196"/>
    <w:rsid w:val="00256D10"/>
    <w:rsid w:val="00257EE6"/>
    <w:rsid w:val="00262DC7"/>
    <w:rsid w:val="00263D7E"/>
    <w:rsid w:val="00265F4F"/>
    <w:rsid w:val="00267A03"/>
    <w:rsid w:val="00271AB9"/>
    <w:rsid w:val="00273437"/>
    <w:rsid w:val="00274077"/>
    <w:rsid w:val="00274100"/>
    <w:rsid w:val="00277B2F"/>
    <w:rsid w:val="00280F40"/>
    <w:rsid w:val="002879FF"/>
    <w:rsid w:val="00295934"/>
    <w:rsid w:val="002967CF"/>
    <w:rsid w:val="00297D71"/>
    <w:rsid w:val="002A05DF"/>
    <w:rsid w:val="002A12F7"/>
    <w:rsid w:val="002A53C3"/>
    <w:rsid w:val="002A7C37"/>
    <w:rsid w:val="002B32F0"/>
    <w:rsid w:val="002C020D"/>
    <w:rsid w:val="002C46CE"/>
    <w:rsid w:val="002C7BE1"/>
    <w:rsid w:val="002D2908"/>
    <w:rsid w:val="002D3F71"/>
    <w:rsid w:val="002D4967"/>
    <w:rsid w:val="002D4FB3"/>
    <w:rsid w:val="002D671A"/>
    <w:rsid w:val="002E0415"/>
    <w:rsid w:val="002E0E2F"/>
    <w:rsid w:val="002E2A24"/>
    <w:rsid w:val="002E3D09"/>
    <w:rsid w:val="002E6578"/>
    <w:rsid w:val="002E6BF6"/>
    <w:rsid w:val="002F0294"/>
    <w:rsid w:val="002F26B3"/>
    <w:rsid w:val="00300263"/>
    <w:rsid w:val="00302BED"/>
    <w:rsid w:val="0030311F"/>
    <w:rsid w:val="00304FA9"/>
    <w:rsid w:val="00310EC4"/>
    <w:rsid w:val="0031104D"/>
    <w:rsid w:val="0031415C"/>
    <w:rsid w:val="00317661"/>
    <w:rsid w:val="00317D43"/>
    <w:rsid w:val="00320479"/>
    <w:rsid w:val="00320F20"/>
    <w:rsid w:val="00321607"/>
    <w:rsid w:val="00322254"/>
    <w:rsid w:val="00323857"/>
    <w:rsid w:val="00323870"/>
    <w:rsid w:val="0032390D"/>
    <w:rsid w:val="00324E87"/>
    <w:rsid w:val="003267B2"/>
    <w:rsid w:val="0032703D"/>
    <w:rsid w:val="00330267"/>
    <w:rsid w:val="00331039"/>
    <w:rsid w:val="00333E06"/>
    <w:rsid w:val="00334E35"/>
    <w:rsid w:val="00336659"/>
    <w:rsid w:val="00351B0B"/>
    <w:rsid w:val="00354EEC"/>
    <w:rsid w:val="0035577E"/>
    <w:rsid w:val="0035583C"/>
    <w:rsid w:val="00360089"/>
    <w:rsid w:val="003609FE"/>
    <w:rsid w:val="00361769"/>
    <w:rsid w:val="0036392B"/>
    <w:rsid w:val="0036521E"/>
    <w:rsid w:val="0036563F"/>
    <w:rsid w:val="003673FF"/>
    <w:rsid w:val="00371755"/>
    <w:rsid w:val="00372047"/>
    <w:rsid w:val="003738EC"/>
    <w:rsid w:val="003802FD"/>
    <w:rsid w:val="00380371"/>
    <w:rsid w:val="00380D82"/>
    <w:rsid w:val="00384F77"/>
    <w:rsid w:val="003854C2"/>
    <w:rsid w:val="003865B4"/>
    <w:rsid w:val="003868BF"/>
    <w:rsid w:val="00394567"/>
    <w:rsid w:val="00394674"/>
    <w:rsid w:val="00396896"/>
    <w:rsid w:val="00397344"/>
    <w:rsid w:val="003A0D2A"/>
    <w:rsid w:val="003A24E4"/>
    <w:rsid w:val="003A2E4F"/>
    <w:rsid w:val="003A32DB"/>
    <w:rsid w:val="003A453A"/>
    <w:rsid w:val="003A4F14"/>
    <w:rsid w:val="003A5DD3"/>
    <w:rsid w:val="003B0143"/>
    <w:rsid w:val="003B077B"/>
    <w:rsid w:val="003B0A29"/>
    <w:rsid w:val="003B12C6"/>
    <w:rsid w:val="003B2B2A"/>
    <w:rsid w:val="003B2B46"/>
    <w:rsid w:val="003B420A"/>
    <w:rsid w:val="003B475B"/>
    <w:rsid w:val="003B5897"/>
    <w:rsid w:val="003C0177"/>
    <w:rsid w:val="003C0521"/>
    <w:rsid w:val="003C39FD"/>
    <w:rsid w:val="003C4227"/>
    <w:rsid w:val="003C6CA6"/>
    <w:rsid w:val="003C6CCA"/>
    <w:rsid w:val="003C6E4C"/>
    <w:rsid w:val="003D3728"/>
    <w:rsid w:val="003D5D50"/>
    <w:rsid w:val="003E1659"/>
    <w:rsid w:val="003E5A0E"/>
    <w:rsid w:val="003F0EBD"/>
    <w:rsid w:val="003F6E25"/>
    <w:rsid w:val="003F7A47"/>
    <w:rsid w:val="00402893"/>
    <w:rsid w:val="00402E61"/>
    <w:rsid w:val="004042A5"/>
    <w:rsid w:val="0040566F"/>
    <w:rsid w:val="00407D59"/>
    <w:rsid w:val="00410DD5"/>
    <w:rsid w:val="00411CC0"/>
    <w:rsid w:val="00415FEA"/>
    <w:rsid w:val="004160EF"/>
    <w:rsid w:val="004202B6"/>
    <w:rsid w:val="0042090B"/>
    <w:rsid w:val="00420F6F"/>
    <w:rsid w:val="00426C84"/>
    <w:rsid w:val="00426F41"/>
    <w:rsid w:val="00426F86"/>
    <w:rsid w:val="00430101"/>
    <w:rsid w:val="004328D0"/>
    <w:rsid w:val="004360BC"/>
    <w:rsid w:val="0043617C"/>
    <w:rsid w:val="004361A7"/>
    <w:rsid w:val="004368ED"/>
    <w:rsid w:val="004373AE"/>
    <w:rsid w:val="004378CD"/>
    <w:rsid w:val="004400D0"/>
    <w:rsid w:val="00440BDD"/>
    <w:rsid w:val="00443A19"/>
    <w:rsid w:val="004467C5"/>
    <w:rsid w:val="00451BBE"/>
    <w:rsid w:val="004534B9"/>
    <w:rsid w:val="00455334"/>
    <w:rsid w:val="004628AC"/>
    <w:rsid w:val="00464499"/>
    <w:rsid w:val="004666DE"/>
    <w:rsid w:val="004677D6"/>
    <w:rsid w:val="004707E2"/>
    <w:rsid w:val="00470A74"/>
    <w:rsid w:val="00470DF8"/>
    <w:rsid w:val="00471505"/>
    <w:rsid w:val="0047281A"/>
    <w:rsid w:val="00472A4D"/>
    <w:rsid w:val="00473352"/>
    <w:rsid w:val="00474211"/>
    <w:rsid w:val="00482ED8"/>
    <w:rsid w:val="004833D4"/>
    <w:rsid w:val="00490446"/>
    <w:rsid w:val="004937F1"/>
    <w:rsid w:val="00494326"/>
    <w:rsid w:val="00496889"/>
    <w:rsid w:val="00496CB2"/>
    <w:rsid w:val="004A0C85"/>
    <w:rsid w:val="004A43C4"/>
    <w:rsid w:val="004A4668"/>
    <w:rsid w:val="004A516E"/>
    <w:rsid w:val="004A5E4B"/>
    <w:rsid w:val="004A7E2D"/>
    <w:rsid w:val="004A7F00"/>
    <w:rsid w:val="004B0743"/>
    <w:rsid w:val="004B204C"/>
    <w:rsid w:val="004B2E10"/>
    <w:rsid w:val="004B44AA"/>
    <w:rsid w:val="004B4F8B"/>
    <w:rsid w:val="004B512C"/>
    <w:rsid w:val="004B6520"/>
    <w:rsid w:val="004C006C"/>
    <w:rsid w:val="004C1C74"/>
    <w:rsid w:val="004C3351"/>
    <w:rsid w:val="004C5DA4"/>
    <w:rsid w:val="004C768C"/>
    <w:rsid w:val="004D13B6"/>
    <w:rsid w:val="004D47B7"/>
    <w:rsid w:val="004D7F2F"/>
    <w:rsid w:val="004E106A"/>
    <w:rsid w:val="004E2AB1"/>
    <w:rsid w:val="004E563D"/>
    <w:rsid w:val="004E616E"/>
    <w:rsid w:val="004E7455"/>
    <w:rsid w:val="004E7683"/>
    <w:rsid w:val="004F20B4"/>
    <w:rsid w:val="004F7E48"/>
    <w:rsid w:val="00500B22"/>
    <w:rsid w:val="00502A00"/>
    <w:rsid w:val="005034F3"/>
    <w:rsid w:val="00504216"/>
    <w:rsid w:val="00505351"/>
    <w:rsid w:val="00507FC5"/>
    <w:rsid w:val="0051144F"/>
    <w:rsid w:val="005115E7"/>
    <w:rsid w:val="00511D96"/>
    <w:rsid w:val="00511F2C"/>
    <w:rsid w:val="00511F49"/>
    <w:rsid w:val="005121DE"/>
    <w:rsid w:val="00512546"/>
    <w:rsid w:val="00512DB7"/>
    <w:rsid w:val="00514407"/>
    <w:rsid w:val="00516C32"/>
    <w:rsid w:val="005170F2"/>
    <w:rsid w:val="0052010E"/>
    <w:rsid w:val="00520CAB"/>
    <w:rsid w:val="00521FCF"/>
    <w:rsid w:val="00524183"/>
    <w:rsid w:val="0053208C"/>
    <w:rsid w:val="00535FA5"/>
    <w:rsid w:val="005370A7"/>
    <w:rsid w:val="005440F9"/>
    <w:rsid w:val="005443A4"/>
    <w:rsid w:val="005444CA"/>
    <w:rsid w:val="0054516B"/>
    <w:rsid w:val="00545F5D"/>
    <w:rsid w:val="005474BE"/>
    <w:rsid w:val="00570E2E"/>
    <w:rsid w:val="00575E1D"/>
    <w:rsid w:val="005761FC"/>
    <w:rsid w:val="005814AC"/>
    <w:rsid w:val="00582D4B"/>
    <w:rsid w:val="005832C7"/>
    <w:rsid w:val="00583DCC"/>
    <w:rsid w:val="00586D50"/>
    <w:rsid w:val="00590AA7"/>
    <w:rsid w:val="00590EB2"/>
    <w:rsid w:val="0059121F"/>
    <w:rsid w:val="00591AD8"/>
    <w:rsid w:val="00594A50"/>
    <w:rsid w:val="005A12B2"/>
    <w:rsid w:val="005A1C5E"/>
    <w:rsid w:val="005A432D"/>
    <w:rsid w:val="005A6DDE"/>
    <w:rsid w:val="005B28EE"/>
    <w:rsid w:val="005B41A0"/>
    <w:rsid w:val="005B463D"/>
    <w:rsid w:val="005C0569"/>
    <w:rsid w:val="005C0B27"/>
    <w:rsid w:val="005C6729"/>
    <w:rsid w:val="005D0267"/>
    <w:rsid w:val="005D1A0E"/>
    <w:rsid w:val="005D2ECE"/>
    <w:rsid w:val="005E7742"/>
    <w:rsid w:val="005F0555"/>
    <w:rsid w:val="005F1B40"/>
    <w:rsid w:val="005F1D8F"/>
    <w:rsid w:val="005F21FA"/>
    <w:rsid w:val="005F283D"/>
    <w:rsid w:val="005F7471"/>
    <w:rsid w:val="00600B08"/>
    <w:rsid w:val="00604D8E"/>
    <w:rsid w:val="00605ACF"/>
    <w:rsid w:val="00605B1A"/>
    <w:rsid w:val="00605DF1"/>
    <w:rsid w:val="00605E3F"/>
    <w:rsid w:val="006122E8"/>
    <w:rsid w:val="0061238F"/>
    <w:rsid w:val="00614E0C"/>
    <w:rsid w:val="00615B49"/>
    <w:rsid w:val="006207DF"/>
    <w:rsid w:val="00622CFF"/>
    <w:rsid w:val="00626658"/>
    <w:rsid w:val="006269C5"/>
    <w:rsid w:val="00627AB8"/>
    <w:rsid w:val="00630599"/>
    <w:rsid w:val="00630F07"/>
    <w:rsid w:val="00631694"/>
    <w:rsid w:val="00631E4E"/>
    <w:rsid w:val="00633188"/>
    <w:rsid w:val="006331EC"/>
    <w:rsid w:val="006341BC"/>
    <w:rsid w:val="0063653A"/>
    <w:rsid w:val="006366B1"/>
    <w:rsid w:val="00640EA9"/>
    <w:rsid w:val="00641D68"/>
    <w:rsid w:val="00643BF3"/>
    <w:rsid w:val="00645625"/>
    <w:rsid w:val="006466FC"/>
    <w:rsid w:val="0064686C"/>
    <w:rsid w:val="00650718"/>
    <w:rsid w:val="00651800"/>
    <w:rsid w:val="00651F5E"/>
    <w:rsid w:val="00660787"/>
    <w:rsid w:val="00661BD3"/>
    <w:rsid w:val="00662A3D"/>
    <w:rsid w:val="00662ABA"/>
    <w:rsid w:val="00667F3D"/>
    <w:rsid w:val="00670427"/>
    <w:rsid w:val="0067383F"/>
    <w:rsid w:val="0067386F"/>
    <w:rsid w:val="006762EB"/>
    <w:rsid w:val="00677996"/>
    <w:rsid w:val="00680D28"/>
    <w:rsid w:val="00681DD2"/>
    <w:rsid w:val="006830FA"/>
    <w:rsid w:val="006873C5"/>
    <w:rsid w:val="00695A4D"/>
    <w:rsid w:val="006A7C3C"/>
    <w:rsid w:val="006B1BAB"/>
    <w:rsid w:val="006B1EA8"/>
    <w:rsid w:val="006B22E6"/>
    <w:rsid w:val="006B2B67"/>
    <w:rsid w:val="006B30C6"/>
    <w:rsid w:val="006B36E5"/>
    <w:rsid w:val="006C0D65"/>
    <w:rsid w:val="006C3714"/>
    <w:rsid w:val="006C693F"/>
    <w:rsid w:val="006C70B5"/>
    <w:rsid w:val="006D238B"/>
    <w:rsid w:val="006D4978"/>
    <w:rsid w:val="006D4BEC"/>
    <w:rsid w:val="006D5EE8"/>
    <w:rsid w:val="006E1281"/>
    <w:rsid w:val="006E1B9C"/>
    <w:rsid w:val="006E2329"/>
    <w:rsid w:val="006E2F65"/>
    <w:rsid w:val="006F31D5"/>
    <w:rsid w:val="006F350C"/>
    <w:rsid w:val="006F3BFD"/>
    <w:rsid w:val="006F528F"/>
    <w:rsid w:val="006F53E3"/>
    <w:rsid w:val="006F6346"/>
    <w:rsid w:val="00701487"/>
    <w:rsid w:val="00701718"/>
    <w:rsid w:val="00701AF9"/>
    <w:rsid w:val="0070401C"/>
    <w:rsid w:val="00705E16"/>
    <w:rsid w:val="007077EA"/>
    <w:rsid w:val="007105BF"/>
    <w:rsid w:val="0071167B"/>
    <w:rsid w:val="00712E85"/>
    <w:rsid w:val="00714C40"/>
    <w:rsid w:val="00714E35"/>
    <w:rsid w:val="007230D9"/>
    <w:rsid w:val="007232F2"/>
    <w:rsid w:val="00724ABF"/>
    <w:rsid w:val="007268C9"/>
    <w:rsid w:val="0073051F"/>
    <w:rsid w:val="00735F52"/>
    <w:rsid w:val="007421B5"/>
    <w:rsid w:val="007500AB"/>
    <w:rsid w:val="007509D6"/>
    <w:rsid w:val="00751EBB"/>
    <w:rsid w:val="00753F0E"/>
    <w:rsid w:val="00755EA2"/>
    <w:rsid w:val="00757E7E"/>
    <w:rsid w:val="00757EDC"/>
    <w:rsid w:val="007640BA"/>
    <w:rsid w:val="007644FE"/>
    <w:rsid w:val="00764597"/>
    <w:rsid w:val="0076477C"/>
    <w:rsid w:val="007724FD"/>
    <w:rsid w:val="00772F62"/>
    <w:rsid w:val="0077460F"/>
    <w:rsid w:val="0077721F"/>
    <w:rsid w:val="00777D19"/>
    <w:rsid w:val="00781B0D"/>
    <w:rsid w:val="00781EC3"/>
    <w:rsid w:val="00783F41"/>
    <w:rsid w:val="00787519"/>
    <w:rsid w:val="00794F87"/>
    <w:rsid w:val="00797265"/>
    <w:rsid w:val="007A002E"/>
    <w:rsid w:val="007A460E"/>
    <w:rsid w:val="007A6252"/>
    <w:rsid w:val="007A6B09"/>
    <w:rsid w:val="007B161A"/>
    <w:rsid w:val="007B2196"/>
    <w:rsid w:val="007B23F1"/>
    <w:rsid w:val="007B44E9"/>
    <w:rsid w:val="007B6A43"/>
    <w:rsid w:val="007B7942"/>
    <w:rsid w:val="007C2788"/>
    <w:rsid w:val="007C3414"/>
    <w:rsid w:val="007C55E5"/>
    <w:rsid w:val="007C5795"/>
    <w:rsid w:val="007C6484"/>
    <w:rsid w:val="007D1685"/>
    <w:rsid w:val="007D4013"/>
    <w:rsid w:val="007D75F4"/>
    <w:rsid w:val="007E1402"/>
    <w:rsid w:val="007E1D9F"/>
    <w:rsid w:val="007E3580"/>
    <w:rsid w:val="007E4C7D"/>
    <w:rsid w:val="007E4FB2"/>
    <w:rsid w:val="007E5EEA"/>
    <w:rsid w:val="007F00F4"/>
    <w:rsid w:val="007F1568"/>
    <w:rsid w:val="007F39A2"/>
    <w:rsid w:val="007F4511"/>
    <w:rsid w:val="00803402"/>
    <w:rsid w:val="00803990"/>
    <w:rsid w:val="00803E83"/>
    <w:rsid w:val="008058D1"/>
    <w:rsid w:val="0080668C"/>
    <w:rsid w:val="00810031"/>
    <w:rsid w:val="00815342"/>
    <w:rsid w:val="00822EC7"/>
    <w:rsid w:val="00823C71"/>
    <w:rsid w:val="008247B1"/>
    <w:rsid w:val="00827381"/>
    <w:rsid w:val="008306DE"/>
    <w:rsid w:val="008331CC"/>
    <w:rsid w:val="00833AA5"/>
    <w:rsid w:val="00834AF1"/>
    <w:rsid w:val="008366AE"/>
    <w:rsid w:val="00840A17"/>
    <w:rsid w:val="008416B0"/>
    <w:rsid w:val="008423FC"/>
    <w:rsid w:val="008448D9"/>
    <w:rsid w:val="00846D8F"/>
    <w:rsid w:val="00852749"/>
    <w:rsid w:val="008527A5"/>
    <w:rsid w:val="0085483A"/>
    <w:rsid w:val="00854FF0"/>
    <w:rsid w:val="0086173F"/>
    <w:rsid w:val="00863833"/>
    <w:rsid w:val="008704B6"/>
    <w:rsid w:val="00872326"/>
    <w:rsid w:val="00872A91"/>
    <w:rsid w:val="00881190"/>
    <w:rsid w:val="008812A2"/>
    <w:rsid w:val="00884B77"/>
    <w:rsid w:val="00886356"/>
    <w:rsid w:val="00887C5C"/>
    <w:rsid w:val="008905E5"/>
    <w:rsid w:val="008931CD"/>
    <w:rsid w:val="00894ED6"/>
    <w:rsid w:val="00897C34"/>
    <w:rsid w:val="008A4573"/>
    <w:rsid w:val="008A50B4"/>
    <w:rsid w:val="008A5A5A"/>
    <w:rsid w:val="008A64D7"/>
    <w:rsid w:val="008A7083"/>
    <w:rsid w:val="008B08EB"/>
    <w:rsid w:val="008B28DF"/>
    <w:rsid w:val="008B7D03"/>
    <w:rsid w:val="008C21DF"/>
    <w:rsid w:val="008C26D6"/>
    <w:rsid w:val="008C462A"/>
    <w:rsid w:val="008D01F1"/>
    <w:rsid w:val="008D138D"/>
    <w:rsid w:val="008D4531"/>
    <w:rsid w:val="008E37B6"/>
    <w:rsid w:val="008E3BBD"/>
    <w:rsid w:val="008E63BF"/>
    <w:rsid w:val="008E72E4"/>
    <w:rsid w:val="008E7F90"/>
    <w:rsid w:val="008F5BCB"/>
    <w:rsid w:val="00900FD5"/>
    <w:rsid w:val="00901E5D"/>
    <w:rsid w:val="00903D81"/>
    <w:rsid w:val="00905130"/>
    <w:rsid w:val="00905810"/>
    <w:rsid w:val="009079A5"/>
    <w:rsid w:val="00912996"/>
    <w:rsid w:val="009164AB"/>
    <w:rsid w:val="00920FC4"/>
    <w:rsid w:val="00923842"/>
    <w:rsid w:val="00923C20"/>
    <w:rsid w:val="00925C6E"/>
    <w:rsid w:val="00926392"/>
    <w:rsid w:val="00926B5F"/>
    <w:rsid w:val="009307C4"/>
    <w:rsid w:val="00930DB9"/>
    <w:rsid w:val="00933A97"/>
    <w:rsid w:val="00934861"/>
    <w:rsid w:val="00934A05"/>
    <w:rsid w:val="00935FC2"/>
    <w:rsid w:val="00942CC7"/>
    <w:rsid w:val="0095016B"/>
    <w:rsid w:val="009512B6"/>
    <w:rsid w:val="00951FC1"/>
    <w:rsid w:val="0095314D"/>
    <w:rsid w:val="00953BE1"/>
    <w:rsid w:val="00955B5E"/>
    <w:rsid w:val="0095625C"/>
    <w:rsid w:val="009566A8"/>
    <w:rsid w:val="00962DBC"/>
    <w:rsid w:val="009649C1"/>
    <w:rsid w:val="00966FA6"/>
    <w:rsid w:val="0096739B"/>
    <w:rsid w:val="009701B4"/>
    <w:rsid w:val="00972766"/>
    <w:rsid w:val="00974720"/>
    <w:rsid w:val="00974EC4"/>
    <w:rsid w:val="00976E4F"/>
    <w:rsid w:val="00985553"/>
    <w:rsid w:val="00986B89"/>
    <w:rsid w:val="00986CE5"/>
    <w:rsid w:val="0099260E"/>
    <w:rsid w:val="009946B5"/>
    <w:rsid w:val="009952E7"/>
    <w:rsid w:val="009970B3"/>
    <w:rsid w:val="009A33D4"/>
    <w:rsid w:val="009A4E19"/>
    <w:rsid w:val="009A60EC"/>
    <w:rsid w:val="009C2CFA"/>
    <w:rsid w:val="009D023F"/>
    <w:rsid w:val="009D0F01"/>
    <w:rsid w:val="009D15E3"/>
    <w:rsid w:val="009D3DCF"/>
    <w:rsid w:val="009D45F3"/>
    <w:rsid w:val="009D6FFF"/>
    <w:rsid w:val="009D70A1"/>
    <w:rsid w:val="009E392B"/>
    <w:rsid w:val="009E3DE6"/>
    <w:rsid w:val="009E5E4A"/>
    <w:rsid w:val="009E6B34"/>
    <w:rsid w:val="009E7671"/>
    <w:rsid w:val="009F24AE"/>
    <w:rsid w:val="00A00885"/>
    <w:rsid w:val="00A021DC"/>
    <w:rsid w:val="00A026BA"/>
    <w:rsid w:val="00A02AA5"/>
    <w:rsid w:val="00A02E6F"/>
    <w:rsid w:val="00A05D74"/>
    <w:rsid w:val="00A14E9D"/>
    <w:rsid w:val="00A1538D"/>
    <w:rsid w:val="00A15D64"/>
    <w:rsid w:val="00A1695E"/>
    <w:rsid w:val="00A16B30"/>
    <w:rsid w:val="00A22706"/>
    <w:rsid w:val="00A248C4"/>
    <w:rsid w:val="00A25501"/>
    <w:rsid w:val="00A306FA"/>
    <w:rsid w:val="00A32C18"/>
    <w:rsid w:val="00A3665C"/>
    <w:rsid w:val="00A37300"/>
    <w:rsid w:val="00A40229"/>
    <w:rsid w:val="00A448AE"/>
    <w:rsid w:val="00A453DF"/>
    <w:rsid w:val="00A52909"/>
    <w:rsid w:val="00A539FD"/>
    <w:rsid w:val="00A57018"/>
    <w:rsid w:val="00A6588C"/>
    <w:rsid w:val="00A66763"/>
    <w:rsid w:val="00A67A3A"/>
    <w:rsid w:val="00A712EC"/>
    <w:rsid w:val="00A71F25"/>
    <w:rsid w:val="00A723BB"/>
    <w:rsid w:val="00A86932"/>
    <w:rsid w:val="00A86A19"/>
    <w:rsid w:val="00A870C7"/>
    <w:rsid w:val="00A907E1"/>
    <w:rsid w:val="00A91E9A"/>
    <w:rsid w:val="00A95A2F"/>
    <w:rsid w:val="00AA07BF"/>
    <w:rsid w:val="00AA326D"/>
    <w:rsid w:val="00AA3637"/>
    <w:rsid w:val="00AA486C"/>
    <w:rsid w:val="00AA4934"/>
    <w:rsid w:val="00AB27A4"/>
    <w:rsid w:val="00AB3E29"/>
    <w:rsid w:val="00AC0184"/>
    <w:rsid w:val="00AC2B8C"/>
    <w:rsid w:val="00AD00AA"/>
    <w:rsid w:val="00AD0756"/>
    <w:rsid w:val="00AD13E0"/>
    <w:rsid w:val="00AD2A85"/>
    <w:rsid w:val="00AD2BB7"/>
    <w:rsid w:val="00AD7259"/>
    <w:rsid w:val="00AD7575"/>
    <w:rsid w:val="00AE1BF1"/>
    <w:rsid w:val="00AE541E"/>
    <w:rsid w:val="00AE5F5E"/>
    <w:rsid w:val="00AF043D"/>
    <w:rsid w:val="00AF1F2F"/>
    <w:rsid w:val="00AF2B67"/>
    <w:rsid w:val="00AF3FA0"/>
    <w:rsid w:val="00AF4ECE"/>
    <w:rsid w:val="00AF5C6F"/>
    <w:rsid w:val="00AF6564"/>
    <w:rsid w:val="00AF7C1D"/>
    <w:rsid w:val="00B0042A"/>
    <w:rsid w:val="00B00C93"/>
    <w:rsid w:val="00B024F8"/>
    <w:rsid w:val="00B03418"/>
    <w:rsid w:val="00B04B41"/>
    <w:rsid w:val="00B11370"/>
    <w:rsid w:val="00B13060"/>
    <w:rsid w:val="00B131F8"/>
    <w:rsid w:val="00B14B58"/>
    <w:rsid w:val="00B16052"/>
    <w:rsid w:val="00B179BE"/>
    <w:rsid w:val="00B210F4"/>
    <w:rsid w:val="00B21928"/>
    <w:rsid w:val="00B21F30"/>
    <w:rsid w:val="00B23D60"/>
    <w:rsid w:val="00B25117"/>
    <w:rsid w:val="00B26A31"/>
    <w:rsid w:val="00B26C69"/>
    <w:rsid w:val="00B311F9"/>
    <w:rsid w:val="00B3690D"/>
    <w:rsid w:val="00B36B76"/>
    <w:rsid w:val="00B3716C"/>
    <w:rsid w:val="00B37D02"/>
    <w:rsid w:val="00B37F7B"/>
    <w:rsid w:val="00B41D2B"/>
    <w:rsid w:val="00B4762E"/>
    <w:rsid w:val="00B53A4E"/>
    <w:rsid w:val="00B53EC5"/>
    <w:rsid w:val="00B54854"/>
    <w:rsid w:val="00B54A4F"/>
    <w:rsid w:val="00B6319A"/>
    <w:rsid w:val="00B63D52"/>
    <w:rsid w:val="00B70BD1"/>
    <w:rsid w:val="00B71562"/>
    <w:rsid w:val="00B720B1"/>
    <w:rsid w:val="00B73BF0"/>
    <w:rsid w:val="00B7434D"/>
    <w:rsid w:val="00B7451D"/>
    <w:rsid w:val="00B74A3C"/>
    <w:rsid w:val="00B770A4"/>
    <w:rsid w:val="00B8087E"/>
    <w:rsid w:val="00B80FA7"/>
    <w:rsid w:val="00B83289"/>
    <w:rsid w:val="00B90172"/>
    <w:rsid w:val="00B91B94"/>
    <w:rsid w:val="00B92960"/>
    <w:rsid w:val="00B96D82"/>
    <w:rsid w:val="00B9793C"/>
    <w:rsid w:val="00BA45AD"/>
    <w:rsid w:val="00BA6501"/>
    <w:rsid w:val="00BB13AE"/>
    <w:rsid w:val="00BB142D"/>
    <w:rsid w:val="00BB31BC"/>
    <w:rsid w:val="00BB5DDF"/>
    <w:rsid w:val="00BB60DC"/>
    <w:rsid w:val="00BB7384"/>
    <w:rsid w:val="00BC05C0"/>
    <w:rsid w:val="00BC100A"/>
    <w:rsid w:val="00BC131F"/>
    <w:rsid w:val="00BC14E2"/>
    <w:rsid w:val="00BC3983"/>
    <w:rsid w:val="00BD1986"/>
    <w:rsid w:val="00BD4603"/>
    <w:rsid w:val="00BD4990"/>
    <w:rsid w:val="00BD4BCE"/>
    <w:rsid w:val="00BD4ECD"/>
    <w:rsid w:val="00BE1E1E"/>
    <w:rsid w:val="00BE4DFF"/>
    <w:rsid w:val="00BE5484"/>
    <w:rsid w:val="00BE5C24"/>
    <w:rsid w:val="00BF2150"/>
    <w:rsid w:val="00BF3619"/>
    <w:rsid w:val="00C0097D"/>
    <w:rsid w:val="00C0137F"/>
    <w:rsid w:val="00C10C6A"/>
    <w:rsid w:val="00C1274E"/>
    <w:rsid w:val="00C13299"/>
    <w:rsid w:val="00C13471"/>
    <w:rsid w:val="00C1547C"/>
    <w:rsid w:val="00C167AD"/>
    <w:rsid w:val="00C17642"/>
    <w:rsid w:val="00C21228"/>
    <w:rsid w:val="00C21A2F"/>
    <w:rsid w:val="00C2673C"/>
    <w:rsid w:val="00C33D67"/>
    <w:rsid w:val="00C34C59"/>
    <w:rsid w:val="00C3791F"/>
    <w:rsid w:val="00C421B1"/>
    <w:rsid w:val="00C42C9F"/>
    <w:rsid w:val="00C461B8"/>
    <w:rsid w:val="00C46B6F"/>
    <w:rsid w:val="00C526A5"/>
    <w:rsid w:val="00C54787"/>
    <w:rsid w:val="00C55645"/>
    <w:rsid w:val="00C56012"/>
    <w:rsid w:val="00C56E04"/>
    <w:rsid w:val="00C5717E"/>
    <w:rsid w:val="00C57576"/>
    <w:rsid w:val="00C633B3"/>
    <w:rsid w:val="00C63676"/>
    <w:rsid w:val="00C709AB"/>
    <w:rsid w:val="00C74E9A"/>
    <w:rsid w:val="00C8160A"/>
    <w:rsid w:val="00C81B44"/>
    <w:rsid w:val="00C85BAE"/>
    <w:rsid w:val="00C85DBE"/>
    <w:rsid w:val="00C8660C"/>
    <w:rsid w:val="00C87931"/>
    <w:rsid w:val="00C87A4D"/>
    <w:rsid w:val="00C935C1"/>
    <w:rsid w:val="00C95DFE"/>
    <w:rsid w:val="00C97E45"/>
    <w:rsid w:val="00CA0ACB"/>
    <w:rsid w:val="00CA14D0"/>
    <w:rsid w:val="00CA5D8F"/>
    <w:rsid w:val="00CB27A9"/>
    <w:rsid w:val="00CC559A"/>
    <w:rsid w:val="00CC784F"/>
    <w:rsid w:val="00CD0A75"/>
    <w:rsid w:val="00CD6114"/>
    <w:rsid w:val="00CD6DF1"/>
    <w:rsid w:val="00CE024B"/>
    <w:rsid w:val="00CE0BFF"/>
    <w:rsid w:val="00CE61CE"/>
    <w:rsid w:val="00CE6252"/>
    <w:rsid w:val="00CF3EE4"/>
    <w:rsid w:val="00CF6339"/>
    <w:rsid w:val="00CF756B"/>
    <w:rsid w:val="00D00476"/>
    <w:rsid w:val="00D0229E"/>
    <w:rsid w:val="00D10ED3"/>
    <w:rsid w:val="00D111C5"/>
    <w:rsid w:val="00D11654"/>
    <w:rsid w:val="00D1496C"/>
    <w:rsid w:val="00D169A2"/>
    <w:rsid w:val="00D2036C"/>
    <w:rsid w:val="00D2157B"/>
    <w:rsid w:val="00D21DB2"/>
    <w:rsid w:val="00D25493"/>
    <w:rsid w:val="00D315A5"/>
    <w:rsid w:val="00D31930"/>
    <w:rsid w:val="00D32390"/>
    <w:rsid w:val="00D35700"/>
    <w:rsid w:val="00D36423"/>
    <w:rsid w:val="00D41110"/>
    <w:rsid w:val="00D44334"/>
    <w:rsid w:val="00D51086"/>
    <w:rsid w:val="00D52E23"/>
    <w:rsid w:val="00D6124F"/>
    <w:rsid w:val="00D62D3E"/>
    <w:rsid w:val="00D6474E"/>
    <w:rsid w:val="00D64822"/>
    <w:rsid w:val="00D653A7"/>
    <w:rsid w:val="00D65656"/>
    <w:rsid w:val="00D65705"/>
    <w:rsid w:val="00D67EDC"/>
    <w:rsid w:val="00D740A4"/>
    <w:rsid w:val="00D741DC"/>
    <w:rsid w:val="00D75785"/>
    <w:rsid w:val="00D77EFA"/>
    <w:rsid w:val="00D806A6"/>
    <w:rsid w:val="00D81868"/>
    <w:rsid w:val="00D81CF4"/>
    <w:rsid w:val="00D83D3D"/>
    <w:rsid w:val="00D87DD5"/>
    <w:rsid w:val="00D9580C"/>
    <w:rsid w:val="00D9609D"/>
    <w:rsid w:val="00D97E5F"/>
    <w:rsid w:val="00DA26F6"/>
    <w:rsid w:val="00DA3DA0"/>
    <w:rsid w:val="00DA47DB"/>
    <w:rsid w:val="00DB0BAA"/>
    <w:rsid w:val="00DB121C"/>
    <w:rsid w:val="00DB17C3"/>
    <w:rsid w:val="00DB4D97"/>
    <w:rsid w:val="00DB6118"/>
    <w:rsid w:val="00DB70BA"/>
    <w:rsid w:val="00DC2640"/>
    <w:rsid w:val="00DC36DF"/>
    <w:rsid w:val="00DC4758"/>
    <w:rsid w:val="00DC73FD"/>
    <w:rsid w:val="00DD2EEF"/>
    <w:rsid w:val="00DD4DBC"/>
    <w:rsid w:val="00DD5775"/>
    <w:rsid w:val="00DD63A0"/>
    <w:rsid w:val="00DD695F"/>
    <w:rsid w:val="00DD7AA9"/>
    <w:rsid w:val="00DE2CA9"/>
    <w:rsid w:val="00DE3923"/>
    <w:rsid w:val="00DE539B"/>
    <w:rsid w:val="00DF187C"/>
    <w:rsid w:val="00DF1E4C"/>
    <w:rsid w:val="00DF2D0C"/>
    <w:rsid w:val="00DF32B5"/>
    <w:rsid w:val="00DF34E9"/>
    <w:rsid w:val="00DF3591"/>
    <w:rsid w:val="00DF55AF"/>
    <w:rsid w:val="00DF6683"/>
    <w:rsid w:val="00E02113"/>
    <w:rsid w:val="00E060BD"/>
    <w:rsid w:val="00E11918"/>
    <w:rsid w:val="00E1444D"/>
    <w:rsid w:val="00E162BE"/>
    <w:rsid w:val="00E17783"/>
    <w:rsid w:val="00E2065A"/>
    <w:rsid w:val="00E21197"/>
    <w:rsid w:val="00E23816"/>
    <w:rsid w:val="00E24DED"/>
    <w:rsid w:val="00E27822"/>
    <w:rsid w:val="00E27FD9"/>
    <w:rsid w:val="00E3022D"/>
    <w:rsid w:val="00E3039D"/>
    <w:rsid w:val="00E31177"/>
    <w:rsid w:val="00E31BB4"/>
    <w:rsid w:val="00E35262"/>
    <w:rsid w:val="00E375B5"/>
    <w:rsid w:val="00E37D32"/>
    <w:rsid w:val="00E4713B"/>
    <w:rsid w:val="00E51E88"/>
    <w:rsid w:val="00E5541C"/>
    <w:rsid w:val="00E554C9"/>
    <w:rsid w:val="00E56C2D"/>
    <w:rsid w:val="00E645BB"/>
    <w:rsid w:val="00E65293"/>
    <w:rsid w:val="00E70BCC"/>
    <w:rsid w:val="00E71F94"/>
    <w:rsid w:val="00E72A60"/>
    <w:rsid w:val="00E7785C"/>
    <w:rsid w:val="00E7797E"/>
    <w:rsid w:val="00E814A0"/>
    <w:rsid w:val="00E81DA7"/>
    <w:rsid w:val="00E85CBF"/>
    <w:rsid w:val="00E86A64"/>
    <w:rsid w:val="00E87A2D"/>
    <w:rsid w:val="00E90BA9"/>
    <w:rsid w:val="00E930B8"/>
    <w:rsid w:val="00E933F4"/>
    <w:rsid w:val="00E95022"/>
    <w:rsid w:val="00E97420"/>
    <w:rsid w:val="00EA0FAE"/>
    <w:rsid w:val="00EA2C49"/>
    <w:rsid w:val="00EA33F3"/>
    <w:rsid w:val="00EA4AAB"/>
    <w:rsid w:val="00EB0692"/>
    <w:rsid w:val="00EB0C76"/>
    <w:rsid w:val="00EB499F"/>
    <w:rsid w:val="00EC29C9"/>
    <w:rsid w:val="00ED3919"/>
    <w:rsid w:val="00ED5D4E"/>
    <w:rsid w:val="00EE1933"/>
    <w:rsid w:val="00EE7D87"/>
    <w:rsid w:val="00EF0477"/>
    <w:rsid w:val="00EF62C4"/>
    <w:rsid w:val="00F00AD6"/>
    <w:rsid w:val="00F010D9"/>
    <w:rsid w:val="00F01F10"/>
    <w:rsid w:val="00F025BD"/>
    <w:rsid w:val="00F12276"/>
    <w:rsid w:val="00F13B78"/>
    <w:rsid w:val="00F148DD"/>
    <w:rsid w:val="00F14E17"/>
    <w:rsid w:val="00F15C5B"/>
    <w:rsid w:val="00F17D85"/>
    <w:rsid w:val="00F21708"/>
    <w:rsid w:val="00F22CA8"/>
    <w:rsid w:val="00F25510"/>
    <w:rsid w:val="00F259FF"/>
    <w:rsid w:val="00F26A80"/>
    <w:rsid w:val="00F27CB7"/>
    <w:rsid w:val="00F33176"/>
    <w:rsid w:val="00F37078"/>
    <w:rsid w:val="00F37795"/>
    <w:rsid w:val="00F41B4D"/>
    <w:rsid w:val="00F42EDF"/>
    <w:rsid w:val="00F464F6"/>
    <w:rsid w:val="00F539EA"/>
    <w:rsid w:val="00F5427A"/>
    <w:rsid w:val="00F55948"/>
    <w:rsid w:val="00F563AE"/>
    <w:rsid w:val="00F61AD5"/>
    <w:rsid w:val="00F63E02"/>
    <w:rsid w:val="00F645EE"/>
    <w:rsid w:val="00F65539"/>
    <w:rsid w:val="00F678C5"/>
    <w:rsid w:val="00F72583"/>
    <w:rsid w:val="00F738BA"/>
    <w:rsid w:val="00F75F65"/>
    <w:rsid w:val="00F76A51"/>
    <w:rsid w:val="00F776BA"/>
    <w:rsid w:val="00F8154C"/>
    <w:rsid w:val="00F837F9"/>
    <w:rsid w:val="00F83B73"/>
    <w:rsid w:val="00F8592C"/>
    <w:rsid w:val="00F87256"/>
    <w:rsid w:val="00F87283"/>
    <w:rsid w:val="00F919B1"/>
    <w:rsid w:val="00F925E5"/>
    <w:rsid w:val="00F92E51"/>
    <w:rsid w:val="00F93E72"/>
    <w:rsid w:val="00F9488D"/>
    <w:rsid w:val="00F968B3"/>
    <w:rsid w:val="00F9769F"/>
    <w:rsid w:val="00FA79C9"/>
    <w:rsid w:val="00FB1071"/>
    <w:rsid w:val="00FB170A"/>
    <w:rsid w:val="00FB374C"/>
    <w:rsid w:val="00FB4337"/>
    <w:rsid w:val="00FB596E"/>
    <w:rsid w:val="00FB6DB7"/>
    <w:rsid w:val="00FC3C79"/>
    <w:rsid w:val="00FC5E12"/>
    <w:rsid w:val="00FD01FB"/>
    <w:rsid w:val="00FD16C7"/>
    <w:rsid w:val="00FD340B"/>
    <w:rsid w:val="00FD63AE"/>
    <w:rsid w:val="00FD7180"/>
    <w:rsid w:val="00FE0FF4"/>
    <w:rsid w:val="00FE12C7"/>
    <w:rsid w:val="00FE4478"/>
    <w:rsid w:val="00FE5FE0"/>
    <w:rsid w:val="00FE60A3"/>
    <w:rsid w:val="00FE7FEC"/>
    <w:rsid w:val="00FF0181"/>
    <w:rsid w:val="00FF1D20"/>
    <w:rsid w:val="00FF23EB"/>
    <w:rsid w:val="00FF52EC"/>
    <w:rsid w:val="00FF5745"/>
    <w:rsid w:val="00FF6ACC"/>
  </w:rsids>
  <m:mathPr>
    <m:mathFont m:val="Cambria Math"/>
    <m:smallFrac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559B2CD"/>
  <w15:docId w15:val="{90D0BA41-CC66-4D26-AB94-A3F30FF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211"/>
    <w:pPr>
      <w:widowControl w:val="0"/>
      <w:bidi/>
      <w:ind w:firstLine="454"/>
      <w:jc w:val="mediumKashida"/>
    </w:pPr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paragraph" w:styleId="Heading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table" w:styleId="TableGrid">
    <w:name w:val="Table Grid"/>
    <w:basedOn w:val="TableNormal"/>
    <w:uiPriority w:val="59"/>
    <w:rsid w:val="005A1C5E"/>
    <w:pPr>
      <w:widowControl w:val="0"/>
      <w:bidi/>
      <w:ind w:firstLine="454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Header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0">
    <w:name w:val="ترقيم نقطي"/>
    <w:rsid w:val="00D25493"/>
    <w:pPr>
      <w:numPr>
        <w:numId w:val="3"/>
      </w:numPr>
    </w:pPr>
  </w:style>
  <w:style w:type="paragraph" w:styleId="Footer">
    <w:name w:val="footer"/>
    <w:basedOn w:val="Normal"/>
    <w:link w:val="Char0"/>
    <w:uiPriority w:val="99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styleId="FollowedHyperlink">
    <w:name w:val="FollowedHyperlink"/>
    <w:rsid w:val="00755EA2"/>
    <w:rPr>
      <w:color w:val="800080"/>
      <w:u w:val="none"/>
    </w:rPr>
  </w:style>
  <w:style w:type="character" w:customStyle="1" w:styleId="Char0">
    <w:name w:val="تذييل الصفحة Char"/>
    <w:link w:val="Footer"/>
    <w:uiPriority w:val="99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paragraph" w:styleId="BlockText">
    <w:name w:val="Block Text"/>
    <w:basedOn w:val="Normal"/>
    <w:unhideWhenUsed/>
    <w:rsid w:val="00C935C1"/>
    <w:pPr>
      <w:widowControl/>
      <w:ind w:left="425" w:right="142" w:firstLine="0"/>
      <w:jc w:val="left"/>
    </w:pPr>
    <w:rPr>
      <w:rFonts w:ascii="Times New Roman" w:hAnsi="Times New Roman" w:cs="Traditional Arabic"/>
      <w:bCs w:val="0"/>
      <w:noProof/>
      <w:color w:val="auto"/>
      <w:sz w:val="20"/>
      <w:szCs w:val="20"/>
    </w:rPr>
  </w:style>
  <w:style w:type="paragraph" w:styleId="BalloonText">
    <w:name w:val="Balloon Text"/>
    <w:basedOn w:val="Normal"/>
    <w:link w:val="Char1"/>
    <w:rsid w:val="00BF2150"/>
    <w:rPr>
      <w:rFonts w:ascii="Tahoma" w:hAnsi="Tahoma" w:cs="Times New Roman"/>
      <w:sz w:val="16"/>
      <w:szCs w:val="16"/>
    </w:rPr>
  </w:style>
  <w:style w:type="numbering" w:customStyle="1" w:styleId="a2">
    <w:name w:val="ترقيم بثلاثة مستويات"/>
    <w:rsid w:val="007B2196"/>
    <w:pPr>
      <w:numPr>
        <w:numId w:val="1"/>
      </w:numPr>
    </w:pPr>
  </w:style>
  <w:style w:type="character" w:customStyle="1" w:styleId="Char1">
    <w:name w:val="نص في بالون Char"/>
    <w:link w:val="BalloonText"/>
    <w:rsid w:val="00BF2150"/>
    <w:rPr>
      <w:rFonts w:ascii="Tahoma" w:hAnsi="Tahoma" w:cs="Tahoma"/>
      <w:bCs/>
      <w:color w:val="000000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D6A47"/>
    <w:pPr>
      <w:widowControl/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customStyle="1" w:styleId="1">
    <w:name w:val="سرد الفقرات1"/>
    <w:basedOn w:val="Normal"/>
    <w:uiPriority w:val="34"/>
    <w:qFormat/>
    <w:rsid w:val="00C56012"/>
    <w:pPr>
      <w:widowControl/>
      <w:ind w:left="720" w:firstLine="0"/>
      <w:contextualSpacing/>
      <w:jc w:val="left"/>
    </w:pPr>
    <w:rPr>
      <w:rFonts w:ascii="Times New Roman" w:hAnsi="Times New Roman" w:cs="Times New Roman"/>
      <w:bCs w:val="0"/>
      <w:color w:val="auto"/>
      <w:sz w:val="24"/>
      <w:szCs w:val="24"/>
      <w:lang w:eastAsia="en-US"/>
    </w:rPr>
  </w:style>
  <w:style w:type="paragraph" w:styleId="NoSpacing">
    <w:name w:val="No Spacing"/>
    <w:uiPriority w:val="1"/>
    <w:qFormat/>
    <w:rsid w:val="008A4573"/>
    <w:rPr>
      <w:rFonts w:ascii="Calibri" w:hAnsi="Calibri" w:cs="Arial"/>
      <w:sz w:val="22"/>
      <w:szCs w:val="22"/>
    </w:r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5">
    <w:name w:val="عنوان جانبي 1"/>
    <w:rsid w:val="001B361C"/>
    <w:rPr>
      <w:rFonts w:cs="Times New Roman"/>
      <w:szCs w:val="40"/>
    </w:rPr>
  </w:style>
  <w:style w:type="paragraph" w:styleId="Caption">
    <w:name w:val="caption"/>
    <w:basedOn w:val="Normal"/>
    <w:next w:val="Normal"/>
    <w:qFormat/>
    <w:rsid w:val="00055F73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character" w:customStyle="1" w:styleId="s10">
    <w:name w:val="s10"/>
    <w:basedOn w:val="DefaultParagraphFont"/>
    <w:rsid w:val="00A66763"/>
  </w:style>
  <w:style w:type="character" w:customStyle="1" w:styleId="apple-converted-space">
    <w:name w:val="apple-converted-space"/>
    <w:basedOn w:val="DefaultParagraphFont"/>
    <w:rsid w:val="00A66763"/>
  </w:style>
  <w:style w:type="character" w:styleId="PlaceholderText">
    <w:name w:val="Placeholder Text"/>
    <w:basedOn w:val="DefaultParagraphFont"/>
    <w:uiPriority w:val="99"/>
    <w:semiHidden/>
    <w:rsid w:val="00B11370"/>
    <w:rPr>
      <w:color w:val="808080"/>
    </w:rPr>
  </w:style>
  <w:style w:type="table" w:customStyle="1" w:styleId="TableNormal1">
    <w:name w:val="Table Normal_1"/>
    <w:pPr>
      <w:bidi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name w:val="a9"/>
    <w:basedOn w:val="TableNormal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name w:val="aa"/>
    <w:basedOn w:val="TableNormal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name w:val="ab"/>
    <w:basedOn w:val="TableNormal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name w:val="ac"/>
    <w:basedOn w:val="TableNormal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diagramQuickStyle" Target="diagrams/quickStyle1.xml" /><Relationship Id="rId11" Type="http://schemas.openxmlformats.org/officeDocument/2006/relationships/diagramColors" Target="diagrams/colors1.xml" /><Relationship Id="rId12" Type="http://schemas.openxmlformats.org/officeDocument/2006/relationships/footer" Target="footer1.xml" /><Relationship Id="rId13" Type="http://schemas.openxmlformats.org/officeDocument/2006/relationships/image" Target="media/image3.jpe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07/relationships/diagramDrawing" Target="diagrams/drawing1.xml" /><Relationship Id="rId8" Type="http://schemas.openxmlformats.org/officeDocument/2006/relationships/diagramData" Target="diagrams/data1.xml" /><Relationship Id="rId9" Type="http://schemas.openxmlformats.org/officeDocument/2006/relationships/diagramLayout" Target="diagrams/layout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EDF5E3-D558-6C46-AC1B-A8721D1BD5BD}" type="doc">
      <dgm:prSet loTypeId="urn:microsoft.com/office/officeart/2005/8/layout/orgChart1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ar-SA"/>
        </a:p>
      </dgm:t>
    </dgm:pt>
    <dgm:pt modelId="{546AA6BE-893C-544F-A8F9-752BD609959B}">
      <dgm:prSet phldrT="[نص]"/>
      <dgm:spPr/>
      <dgm:t>
        <a:bodyPr/>
        <a:lstStyle/>
        <a:p>
          <a:pPr rtl="1"/>
          <a:r>
            <a:rPr lang="ar-SA"/>
            <a:t>الحبليات</a:t>
          </a:r>
        </a:p>
      </dgm:t>
    </dgm:pt>
    <dgm:pt modelId="{50BFF4FF-1BCC-1D4E-8FD2-00B1C82AFBE0}" type="parTrans" cxnId="{20AEC5D3-2CCE-D44C-8C52-B3F69F149EDF}">
      <dgm:prSet/>
      <dgm:spPr/>
      <dgm:t>
        <a:bodyPr/>
        <a:lstStyle/>
        <a:p>
          <a:pPr rtl="1"/>
          <a:endParaRPr lang="ar-SA"/>
        </a:p>
      </dgm:t>
    </dgm:pt>
    <dgm:pt modelId="{018AD0DD-A1E1-3845-9FA3-C2366C3475BA}" type="sibTrans" cxnId="{20AEC5D3-2CCE-D44C-8C52-B3F69F149EDF}">
      <dgm:prSet/>
      <dgm:spPr/>
      <dgm:t>
        <a:bodyPr/>
        <a:lstStyle/>
        <a:p>
          <a:pPr rtl="1"/>
          <a:endParaRPr lang="ar-SA"/>
        </a:p>
      </dgm:t>
    </dgm:pt>
    <dgm:pt modelId="{9FBE027B-B59D-6D46-87E5-2A325C828001}">
      <dgm:prSet phldrT="[نص]"/>
      <dgm:spPr/>
      <dgm:t>
        <a:bodyPr/>
        <a:lstStyle/>
        <a:p>
          <a:pPr rtl="1"/>
          <a:r>
            <a:rPr lang="ar-SA"/>
            <a:t>.......</a:t>
          </a:r>
        </a:p>
      </dgm:t>
    </dgm:pt>
    <dgm:pt modelId="{7D0F1F8A-7236-1E43-A1BF-2DDDEDE633C0}" type="parTrans" cxnId="{AD7FE114-21A6-1E40-B793-FDA3CEF959CD}">
      <dgm:prSet/>
      <dgm:spPr/>
      <dgm:t>
        <a:bodyPr/>
        <a:lstStyle/>
        <a:p>
          <a:pPr rtl="1"/>
          <a:endParaRPr lang="ar-SA"/>
        </a:p>
      </dgm:t>
    </dgm:pt>
    <dgm:pt modelId="{5797D936-C268-E343-A66B-1623F407C8C2}" type="sibTrans" cxnId="{AD7FE114-21A6-1E40-B793-FDA3CEF959CD}">
      <dgm:prSet/>
      <dgm:spPr/>
      <dgm:t>
        <a:bodyPr/>
        <a:lstStyle/>
        <a:p>
          <a:pPr rtl="1"/>
          <a:endParaRPr lang="ar-SA"/>
        </a:p>
      </dgm:t>
    </dgm:pt>
    <dgm:pt modelId="{6C3EA0A4-0767-C743-8B3D-67BD5229AC06}">
      <dgm:prSet phldrT="[نص]"/>
      <dgm:spPr/>
      <dgm:t>
        <a:bodyPr/>
        <a:lstStyle/>
        <a:p>
          <a:pPr rtl="1"/>
          <a:r>
            <a:rPr lang="ar-SA"/>
            <a:t>........</a:t>
          </a:r>
        </a:p>
      </dgm:t>
    </dgm:pt>
    <dgm:pt modelId="{21E411B5-B93C-7B4C-8A18-CD98CFB44622}" type="parTrans" cxnId="{C10570BF-6C0E-FB4A-9245-6F7FAC983C88}">
      <dgm:prSet/>
      <dgm:spPr/>
      <dgm:t>
        <a:bodyPr/>
        <a:lstStyle/>
        <a:p>
          <a:pPr rtl="1"/>
          <a:endParaRPr lang="ar-SA"/>
        </a:p>
      </dgm:t>
    </dgm:pt>
    <dgm:pt modelId="{481650A9-51CF-2F42-BBE2-0D9E4B57EF3F}" type="sibTrans" cxnId="{C10570BF-6C0E-FB4A-9245-6F7FAC983C88}">
      <dgm:prSet/>
      <dgm:spPr/>
      <dgm:t>
        <a:bodyPr/>
        <a:lstStyle/>
        <a:p>
          <a:pPr rtl="1"/>
          <a:endParaRPr lang="ar-SA"/>
        </a:p>
      </dgm:t>
    </dgm:pt>
    <dgm:pt modelId="{8EC8B07E-8733-F543-9144-B4437AFF3E8F}">
      <dgm:prSet phldrT="[نص]"/>
      <dgm:spPr/>
      <dgm:t>
        <a:bodyPr/>
        <a:lstStyle/>
        <a:p>
          <a:pPr rtl="1"/>
          <a:r>
            <a:rPr lang="ar-SA"/>
            <a:t>........</a:t>
          </a:r>
        </a:p>
      </dgm:t>
    </dgm:pt>
    <dgm:pt modelId="{DBCEC222-18A3-7143-8B17-3BCFE933B7E9}" type="parTrans" cxnId="{9F2B2F0B-55FB-9E47-94B4-ED8BAB8E11E3}">
      <dgm:prSet/>
      <dgm:spPr/>
      <dgm:t>
        <a:bodyPr/>
        <a:lstStyle/>
        <a:p>
          <a:pPr rtl="1"/>
          <a:endParaRPr lang="ar-SA"/>
        </a:p>
      </dgm:t>
    </dgm:pt>
    <dgm:pt modelId="{74ADD1F4-8F17-DD4D-BCCF-8AD1B48A6D3B}" type="sibTrans" cxnId="{9F2B2F0B-55FB-9E47-94B4-ED8BAB8E11E3}">
      <dgm:prSet/>
      <dgm:spPr/>
      <dgm:t>
        <a:bodyPr/>
        <a:lstStyle/>
        <a:p>
          <a:pPr rtl="1"/>
          <a:endParaRPr lang="ar-SA"/>
        </a:p>
      </dgm:t>
    </dgm:pt>
    <dgm:pt modelId="{324F7CE1-F752-C840-9700-CA00C00BA75B}" type="pres">
      <dgm:prSet presAssocID="{3EEDF5E3-D558-6C46-AC1B-A8721D1BD5BD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2769A07A-C61A-AF44-B12C-F0BC394F86F9}" type="pres">
      <dgm:prSet presAssocID="{546AA6BE-893C-544F-A8F9-752BD609959B}" presName="hierRoot1" presStyleCnt="0">
        <dgm:presLayoutVars>
          <dgm:hierBranch val="init"/>
        </dgm:presLayoutVars>
      </dgm:prSet>
      <dgm:spPr/>
    </dgm:pt>
    <dgm:pt modelId="{311FAF44-520A-774F-89C0-00337EEC579B}" type="pres">
      <dgm:prSet presAssocID="{546AA6BE-893C-544F-A8F9-752BD609959B}" presName="rootComposite1" presStyleCnt="0"/>
      <dgm:spPr/>
    </dgm:pt>
    <dgm:pt modelId="{D15E7A1A-8BCF-E444-9FED-9B69DC4F6CBB}" type="pres">
      <dgm:prSet presAssocID="{546AA6BE-893C-544F-A8F9-752BD609959B}" presName="rootText1" presStyleLbl="node0" presStyleIdx="0" presStyleCnt="1">
        <dgm:presLayoutVars>
          <dgm:chPref val="3"/>
        </dgm:presLayoutVars>
      </dgm:prSet>
      <dgm:spPr/>
    </dgm:pt>
    <dgm:pt modelId="{BEDFAA46-AB72-6449-88BC-AAA0150F261C}" type="pres">
      <dgm:prSet presAssocID="{546AA6BE-893C-544F-A8F9-752BD609959B}" presName="rootConnector1" presStyleLbl="node1" presStyleIdx="0" presStyleCnt="0"/>
      <dgm:spPr/>
    </dgm:pt>
    <dgm:pt modelId="{45588F8F-E376-404A-8E8A-00671896EF26}" type="pres">
      <dgm:prSet presAssocID="{546AA6BE-893C-544F-A8F9-752BD609959B}" presName="hierChild2" presStyleCnt="0"/>
      <dgm:spPr/>
    </dgm:pt>
    <dgm:pt modelId="{A7711BCC-C6F5-6A40-8036-C3FB989EB788}" type="pres">
      <dgm:prSet presAssocID="{7D0F1F8A-7236-1E43-A1BF-2DDDEDE633C0}" presName="Name37" presStyleLbl="parChTrans1D2" presStyleIdx="0" presStyleCnt="3"/>
      <dgm:spPr/>
    </dgm:pt>
    <dgm:pt modelId="{65BDE63E-7DCC-BD4C-AC94-68BFFC7D1909}" type="pres">
      <dgm:prSet presAssocID="{9FBE027B-B59D-6D46-87E5-2A325C828001}" presName="hierRoot2" presStyleCnt="0">
        <dgm:presLayoutVars>
          <dgm:hierBranch val="init"/>
        </dgm:presLayoutVars>
      </dgm:prSet>
      <dgm:spPr/>
    </dgm:pt>
    <dgm:pt modelId="{A19E1C5A-77BB-FC4D-AA51-4853C6BC2D49}" type="pres">
      <dgm:prSet presAssocID="{9FBE027B-B59D-6D46-87E5-2A325C828001}" presName="rootComposite" presStyleCnt="0"/>
      <dgm:spPr/>
    </dgm:pt>
    <dgm:pt modelId="{93E7BEE4-A66F-BC44-9FCD-7611B4E772B7}" type="pres">
      <dgm:prSet presAssocID="{9FBE027B-B59D-6D46-87E5-2A325C828001}" presName="rootText" presStyleLbl="node2" presStyleIdx="0" presStyleCnt="3">
        <dgm:presLayoutVars>
          <dgm:chPref val="3"/>
        </dgm:presLayoutVars>
      </dgm:prSet>
      <dgm:spPr/>
    </dgm:pt>
    <dgm:pt modelId="{C40F863B-D3F6-E849-9A38-52B297261064}" type="pres">
      <dgm:prSet presAssocID="{9FBE027B-B59D-6D46-87E5-2A325C828001}" presName="rootConnector" presStyleLbl="node2" presStyleIdx="0" presStyleCnt="3"/>
      <dgm:spPr/>
    </dgm:pt>
    <dgm:pt modelId="{3C9290A9-9A2A-2446-9E95-986F9B73BE21}" type="pres">
      <dgm:prSet presAssocID="{9FBE027B-B59D-6D46-87E5-2A325C828001}" presName="hierChild4" presStyleCnt="0"/>
      <dgm:spPr/>
    </dgm:pt>
    <dgm:pt modelId="{A2B3CBF2-E8CF-8544-A859-DCFAD390BEDA}" type="pres">
      <dgm:prSet presAssocID="{9FBE027B-B59D-6D46-87E5-2A325C828001}" presName="hierChild5" presStyleCnt="0"/>
      <dgm:spPr/>
    </dgm:pt>
    <dgm:pt modelId="{071F2F6B-9684-A247-836A-DBE38DB383D8}" type="pres">
      <dgm:prSet presAssocID="{21E411B5-B93C-7B4C-8A18-CD98CFB44622}" presName="Name37" presStyleLbl="parChTrans1D2" presStyleIdx="1" presStyleCnt="3"/>
      <dgm:spPr/>
    </dgm:pt>
    <dgm:pt modelId="{D27706B3-B9C0-2C48-A18E-AD6995317969}" type="pres">
      <dgm:prSet presAssocID="{6C3EA0A4-0767-C743-8B3D-67BD5229AC06}" presName="hierRoot2" presStyleCnt="0">
        <dgm:presLayoutVars>
          <dgm:hierBranch val="init"/>
        </dgm:presLayoutVars>
      </dgm:prSet>
      <dgm:spPr/>
    </dgm:pt>
    <dgm:pt modelId="{C2509782-BCD1-B444-B2E0-3C43CA384812}" type="pres">
      <dgm:prSet presAssocID="{6C3EA0A4-0767-C743-8B3D-67BD5229AC06}" presName="rootComposite" presStyleCnt="0"/>
      <dgm:spPr/>
    </dgm:pt>
    <dgm:pt modelId="{78DAA35B-2EE6-D546-9B11-25F378D50621}" type="pres">
      <dgm:prSet presAssocID="{6C3EA0A4-0767-C743-8B3D-67BD5229AC06}" presName="rootText" presStyleLbl="node2" presStyleIdx="1" presStyleCnt="3">
        <dgm:presLayoutVars>
          <dgm:chPref val="3"/>
        </dgm:presLayoutVars>
      </dgm:prSet>
      <dgm:spPr/>
    </dgm:pt>
    <dgm:pt modelId="{9CE38F7F-6734-8347-88BF-C86129AD3EEE}" type="pres">
      <dgm:prSet presAssocID="{6C3EA0A4-0767-C743-8B3D-67BD5229AC06}" presName="rootConnector" presStyleLbl="node2" presStyleIdx="1" presStyleCnt="3"/>
      <dgm:spPr/>
    </dgm:pt>
    <dgm:pt modelId="{FF6EF59A-9A4B-0A4B-9479-ABE484260A8B}" type="pres">
      <dgm:prSet presAssocID="{6C3EA0A4-0767-C743-8B3D-67BD5229AC06}" presName="hierChild4" presStyleCnt="0"/>
      <dgm:spPr/>
    </dgm:pt>
    <dgm:pt modelId="{B3AC1F69-055B-164D-8640-4FDE4D37659D}" type="pres">
      <dgm:prSet presAssocID="{6C3EA0A4-0767-C743-8B3D-67BD5229AC06}" presName="hierChild5" presStyleCnt="0"/>
      <dgm:spPr/>
    </dgm:pt>
    <dgm:pt modelId="{4780F4C8-4C27-2546-BD89-35868F144B38}" type="pres">
      <dgm:prSet presAssocID="{DBCEC222-18A3-7143-8B17-3BCFE933B7E9}" presName="Name37" presStyleLbl="parChTrans1D2" presStyleIdx="2" presStyleCnt="3"/>
      <dgm:spPr/>
    </dgm:pt>
    <dgm:pt modelId="{F8DBDD63-B0FD-C84D-87E9-C0C5311E9BEB}" type="pres">
      <dgm:prSet presAssocID="{8EC8B07E-8733-F543-9144-B4437AFF3E8F}" presName="hierRoot2" presStyleCnt="0">
        <dgm:presLayoutVars>
          <dgm:hierBranch val="init"/>
        </dgm:presLayoutVars>
      </dgm:prSet>
      <dgm:spPr/>
    </dgm:pt>
    <dgm:pt modelId="{4E89E37D-88AE-B242-A193-88EE94632FD3}" type="pres">
      <dgm:prSet presAssocID="{8EC8B07E-8733-F543-9144-B4437AFF3E8F}" presName="rootComposite" presStyleCnt="0"/>
      <dgm:spPr/>
    </dgm:pt>
    <dgm:pt modelId="{3B0FB419-4A84-BD42-95CA-5E2B824C6FCE}" type="pres">
      <dgm:prSet presAssocID="{8EC8B07E-8733-F543-9144-B4437AFF3E8F}" presName="rootText" presStyleLbl="node2" presStyleIdx="2" presStyleCnt="3">
        <dgm:presLayoutVars>
          <dgm:chPref val="3"/>
        </dgm:presLayoutVars>
      </dgm:prSet>
      <dgm:spPr/>
    </dgm:pt>
    <dgm:pt modelId="{A1E9E5FC-5715-284F-B8AF-F7A5222DC02B}" type="pres">
      <dgm:prSet presAssocID="{8EC8B07E-8733-F543-9144-B4437AFF3E8F}" presName="rootConnector" presStyleLbl="node2" presStyleIdx="2" presStyleCnt="3"/>
      <dgm:spPr/>
    </dgm:pt>
    <dgm:pt modelId="{A97F967C-3F5F-5D4E-9F68-7936AC25D7A9}" type="pres">
      <dgm:prSet presAssocID="{8EC8B07E-8733-F543-9144-B4437AFF3E8F}" presName="hierChild4" presStyleCnt="0"/>
      <dgm:spPr/>
    </dgm:pt>
    <dgm:pt modelId="{6277A56F-2CAC-3943-9BDC-F9AC4043FAFD}" type="pres">
      <dgm:prSet presAssocID="{8EC8B07E-8733-F543-9144-B4437AFF3E8F}" presName="hierChild5" presStyleCnt="0"/>
      <dgm:spPr/>
    </dgm:pt>
    <dgm:pt modelId="{0FD85266-379B-1540-9AB0-68795C1E17D3}" type="pres">
      <dgm:prSet presAssocID="{546AA6BE-893C-544F-A8F9-752BD609959B}" presName="hierChild3" presStyleCnt="0"/>
      <dgm:spPr/>
    </dgm:pt>
  </dgm:ptLst>
  <dgm:cxnLst>
    <dgm:cxn modelId="{9F2B2F0B-55FB-9E47-94B4-ED8BAB8E11E3}" srcId="{546AA6BE-893C-544F-A8F9-752BD609959B}" destId="{8EC8B07E-8733-F543-9144-B4437AFF3E8F}" srcOrd="2" destOrd="0" parTransId="{DBCEC222-18A3-7143-8B17-3BCFE933B7E9}" sibTransId="{74ADD1F4-8F17-DD4D-BCCF-8AD1B48A6D3B}"/>
    <dgm:cxn modelId="{B88ADC10-649C-1944-8DF5-1DCB7A8785EF}" type="presOf" srcId="{6C3EA0A4-0767-C743-8B3D-67BD5229AC06}" destId="{9CE38F7F-6734-8347-88BF-C86129AD3EEE}" srcOrd="1" destOrd="0" presId="urn:microsoft.com/office/officeart/2005/8/layout/orgChart1"/>
    <dgm:cxn modelId="{AD7FE114-21A6-1E40-B793-FDA3CEF959CD}" srcId="{546AA6BE-893C-544F-A8F9-752BD609959B}" destId="{9FBE027B-B59D-6D46-87E5-2A325C828001}" srcOrd="0" destOrd="0" parTransId="{7D0F1F8A-7236-1E43-A1BF-2DDDEDE633C0}" sibTransId="{5797D936-C268-E343-A66B-1623F407C8C2}"/>
    <dgm:cxn modelId="{D6084C20-25BB-2143-8709-DE7AB0A757C2}" type="presOf" srcId="{21E411B5-B93C-7B4C-8A18-CD98CFB44622}" destId="{071F2F6B-9684-A247-836A-DBE38DB383D8}" srcOrd="0" destOrd="0" presId="urn:microsoft.com/office/officeart/2005/8/layout/orgChart1"/>
    <dgm:cxn modelId="{22CB7C3D-71AF-474A-99A3-BDD535A1EAD5}" type="presOf" srcId="{DBCEC222-18A3-7143-8B17-3BCFE933B7E9}" destId="{4780F4C8-4C27-2546-BD89-35868F144B38}" srcOrd="0" destOrd="0" presId="urn:microsoft.com/office/officeart/2005/8/layout/orgChart1"/>
    <dgm:cxn modelId="{970B4340-3A6F-1B41-B647-5576CB29F224}" type="presOf" srcId="{546AA6BE-893C-544F-A8F9-752BD609959B}" destId="{D15E7A1A-8BCF-E444-9FED-9B69DC4F6CBB}" srcOrd="0" destOrd="0" presId="urn:microsoft.com/office/officeart/2005/8/layout/orgChart1"/>
    <dgm:cxn modelId="{9FC7FD78-E921-7C44-A000-BBD5631C4E16}" type="presOf" srcId="{8EC8B07E-8733-F543-9144-B4437AFF3E8F}" destId="{A1E9E5FC-5715-284F-B8AF-F7A5222DC02B}" srcOrd="1" destOrd="0" presId="urn:microsoft.com/office/officeart/2005/8/layout/orgChart1"/>
    <dgm:cxn modelId="{D69FBC85-25ED-7649-B356-1E0C7270A3C2}" type="presOf" srcId="{6C3EA0A4-0767-C743-8B3D-67BD5229AC06}" destId="{78DAA35B-2EE6-D546-9B11-25F378D50621}" srcOrd="0" destOrd="0" presId="urn:microsoft.com/office/officeart/2005/8/layout/orgChart1"/>
    <dgm:cxn modelId="{508F059F-E001-F040-B35F-32B5441FE535}" type="presOf" srcId="{8EC8B07E-8733-F543-9144-B4437AFF3E8F}" destId="{3B0FB419-4A84-BD42-95CA-5E2B824C6FCE}" srcOrd="0" destOrd="0" presId="urn:microsoft.com/office/officeart/2005/8/layout/orgChart1"/>
    <dgm:cxn modelId="{C9F30DA4-2024-4543-9974-AF81AE8DF895}" type="presOf" srcId="{546AA6BE-893C-544F-A8F9-752BD609959B}" destId="{BEDFAA46-AB72-6449-88BC-AAA0150F261C}" srcOrd="1" destOrd="0" presId="urn:microsoft.com/office/officeart/2005/8/layout/orgChart1"/>
    <dgm:cxn modelId="{2B53B6B1-A0D1-7C47-BB9D-3EDF4BDFBAF4}" type="presOf" srcId="{9FBE027B-B59D-6D46-87E5-2A325C828001}" destId="{C40F863B-D3F6-E849-9A38-52B297261064}" srcOrd="1" destOrd="0" presId="urn:microsoft.com/office/officeart/2005/8/layout/orgChart1"/>
    <dgm:cxn modelId="{51BB74BE-11AA-F641-827F-019B195ACAD9}" type="presOf" srcId="{3EEDF5E3-D558-6C46-AC1B-A8721D1BD5BD}" destId="{324F7CE1-F752-C840-9700-CA00C00BA75B}" srcOrd="0" destOrd="0" presId="urn:microsoft.com/office/officeart/2005/8/layout/orgChart1"/>
    <dgm:cxn modelId="{C10570BF-6C0E-FB4A-9245-6F7FAC983C88}" srcId="{546AA6BE-893C-544F-A8F9-752BD609959B}" destId="{6C3EA0A4-0767-C743-8B3D-67BD5229AC06}" srcOrd="1" destOrd="0" parTransId="{21E411B5-B93C-7B4C-8A18-CD98CFB44622}" sibTransId="{481650A9-51CF-2F42-BBE2-0D9E4B57EF3F}"/>
    <dgm:cxn modelId="{20AEC5D3-2CCE-D44C-8C52-B3F69F149EDF}" srcId="{3EEDF5E3-D558-6C46-AC1B-A8721D1BD5BD}" destId="{546AA6BE-893C-544F-A8F9-752BD609959B}" srcOrd="0" destOrd="0" parTransId="{50BFF4FF-1BCC-1D4E-8FD2-00B1C82AFBE0}" sibTransId="{018AD0DD-A1E1-3845-9FA3-C2366C3475BA}"/>
    <dgm:cxn modelId="{A59049E2-BFD8-624D-846D-4C689E50BD80}" type="presOf" srcId="{7D0F1F8A-7236-1E43-A1BF-2DDDEDE633C0}" destId="{A7711BCC-C6F5-6A40-8036-C3FB989EB788}" srcOrd="0" destOrd="0" presId="urn:microsoft.com/office/officeart/2005/8/layout/orgChart1"/>
    <dgm:cxn modelId="{E40710E6-2E5A-684F-BDB1-AC9BAA3B649B}" type="presOf" srcId="{9FBE027B-B59D-6D46-87E5-2A325C828001}" destId="{93E7BEE4-A66F-BC44-9FCD-7611B4E772B7}" srcOrd="0" destOrd="0" presId="urn:microsoft.com/office/officeart/2005/8/layout/orgChart1"/>
    <dgm:cxn modelId="{E8E00CFF-AF03-4445-816B-AB66283CA222}" type="presParOf" srcId="{324F7CE1-F752-C840-9700-CA00C00BA75B}" destId="{2769A07A-C61A-AF44-B12C-F0BC394F86F9}" srcOrd="0" destOrd="0" presId="urn:microsoft.com/office/officeart/2005/8/layout/orgChart1"/>
    <dgm:cxn modelId="{FB3A9BBF-D5C8-9E4C-8F8E-D22B6F2EB6D5}" type="presParOf" srcId="{2769A07A-C61A-AF44-B12C-F0BC394F86F9}" destId="{311FAF44-520A-774F-89C0-00337EEC579B}" srcOrd="0" destOrd="0" presId="urn:microsoft.com/office/officeart/2005/8/layout/orgChart1"/>
    <dgm:cxn modelId="{80BBA4FB-9C89-1B43-B099-AAD7BCBF0D78}" type="presParOf" srcId="{311FAF44-520A-774F-89C0-00337EEC579B}" destId="{D15E7A1A-8BCF-E444-9FED-9B69DC4F6CBB}" srcOrd="0" destOrd="0" presId="urn:microsoft.com/office/officeart/2005/8/layout/orgChart1"/>
    <dgm:cxn modelId="{FF519864-05A5-9546-9593-1FFB298F9D41}" type="presParOf" srcId="{311FAF44-520A-774F-89C0-00337EEC579B}" destId="{BEDFAA46-AB72-6449-88BC-AAA0150F261C}" srcOrd="1" destOrd="0" presId="urn:microsoft.com/office/officeart/2005/8/layout/orgChart1"/>
    <dgm:cxn modelId="{3BF6BCE3-154E-734D-9E68-A1E48F18000A}" type="presParOf" srcId="{2769A07A-C61A-AF44-B12C-F0BC394F86F9}" destId="{45588F8F-E376-404A-8E8A-00671896EF26}" srcOrd="1" destOrd="0" presId="urn:microsoft.com/office/officeart/2005/8/layout/orgChart1"/>
    <dgm:cxn modelId="{0AA57821-BCA5-304A-9BDE-B3E3B140DAAB}" type="presParOf" srcId="{45588F8F-E376-404A-8E8A-00671896EF26}" destId="{A7711BCC-C6F5-6A40-8036-C3FB989EB788}" srcOrd="0" destOrd="0" presId="urn:microsoft.com/office/officeart/2005/8/layout/orgChart1"/>
    <dgm:cxn modelId="{EBA7A913-9CEE-544C-9940-82CFCA6CD4B8}" type="presParOf" srcId="{45588F8F-E376-404A-8E8A-00671896EF26}" destId="{65BDE63E-7DCC-BD4C-AC94-68BFFC7D1909}" srcOrd="1" destOrd="0" presId="urn:microsoft.com/office/officeart/2005/8/layout/orgChart1"/>
    <dgm:cxn modelId="{C2A0C268-BBE7-FD4E-8722-A69A724E8E03}" type="presParOf" srcId="{65BDE63E-7DCC-BD4C-AC94-68BFFC7D1909}" destId="{A19E1C5A-77BB-FC4D-AA51-4853C6BC2D49}" srcOrd="0" destOrd="0" presId="urn:microsoft.com/office/officeart/2005/8/layout/orgChart1"/>
    <dgm:cxn modelId="{20B73D4C-F20B-E74F-99A7-371FC53462EE}" type="presParOf" srcId="{A19E1C5A-77BB-FC4D-AA51-4853C6BC2D49}" destId="{93E7BEE4-A66F-BC44-9FCD-7611B4E772B7}" srcOrd="0" destOrd="0" presId="urn:microsoft.com/office/officeart/2005/8/layout/orgChart1"/>
    <dgm:cxn modelId="{ACAA3AA0-236C-254E-8E2B-B87F9CC7ADDC}" type="presParOf" srcId="{A19E1C5A-77BB-FC4D-AA51-4853C6BC2D49}" destId="{C40F863B-D3F6-E849-9A38-52B297261064}" srcOrd="1" destOrd="0" presId="urn:microsoft.com/office/officeart/2005/8/layout/orgChart1"/>
    <dgm:cxn modelId="{DD5FBCAA-2C64-744A-B63B-DF8634C44308}" type="presParOf" srcId="{65BDE63E-7DCC-BD4C-AC94-68BFFC7D1909}" destId="{3C9290A9-9A2A-2446-9E95-986F9B73BE21}" srcOrd="1" destOrd="0" presId="urn:microsoft.com/office/officeart/2005/8/layout/orgChart1"/>
    <dgm:cxn modelId="{86D01E57-0C72-5F44-B1A6-AC5A0AB84F8D}" type="presParOf" srcId="{65BDE63E-7DCC-BD4C-AC94-68BFFC7D1909}" destId="{A2B3CBF2-E8CF-8544-A859-DCFAD390BEDA}" srcOrd="2" destOrd="0" presId="urn:microsoft.com/office/officeart/2005/8/layout/orgChart1"/>
    <dgm:cxn modelId="{58A48E72-C15A-414F-A0DD-6699C5BAA303}" type="presParOf" srcId="{45588F8F-E376-404A-8E8A-00671896EF26}" destId="{071F2F6B-9684-A247-836A-DBE38DB383D8}" srcOrd="2" destOrd="0" presId="urn:microsoft.com/office/officeart/2005/8/layout/orgChart1"/>
    <dgm:cxn modelId="{CCCEA031-228E-5244-BD18-2C02D9B7731C}" type="presParOf" srcId="{45588F8F-E376-404A-8E8A-00671896EF26}" destId="{D27706B3-B9C0-2C48-A18E-AD6995317969}" srcOrd="3" destOrd="0" presId="urn:microsoft.com/office/officeart/2005/8/layout/orgChart1"/>
    <dgm:cxn modelId="{A9E59B3D-687C-CC4B-AEDA-CE170EE4E378}" type="presParOf" srcId="{D27706B3-B9C0-2C48-A18E-AD6995317969}" destId="{C2509782-BCD1-B444-B2E0-3C43CA384812}" srcOrd="0" destOrd="0" presId="urn:microsoft.com/office/officeart/2005/8/layout/orgChart1"/>
    <dgm:cxn modelId="{982F6A5D-F470-E442-AC21-2DA945867EAE}" type="presParOf" srcId="{C2509782-BCD1-B444-B2E0-3C43CA384812}" destId="{78DAA35B-2EE6-D546-9B11-25F378D50621}" srcOrd="0" destOrd="0" presId="urn:microsoft.com/office/officeart/2005/8/layout/orgChart1"/>
    <dgm:cxn modelId="{76B56BFE-FBC7-FC41-8394-9AEF2BFFA2C2}" type="presParOf" srcId="{C2509782-BCD1-B444-B2E0-3C43CA384812}" destId="{9CE38F7F-6734-8347-88BF-C86129AD3EEE}" srcOrd="1" destOrd="0" presId="urn:microsoft.com/office/officeart/2005/8/layout/orgChart1"/>
    <dgm:cxn modelId="{FA63FF34-97B9-AE44-B6F4-EA1D0D673D90}" type="presParOf" srcId="{D27706B3-B9C0-2C48-A18E-AD6995317969}" destId="{FF6EF59A-9A4B-0A4B-9479-ABE484260A8B}" srcOrd="1" destOrd="0" presId="urn:microsoft.com/office/officeart/2005/8/layout/orgChart1"/>
    <dgm:cxn modelId="{B7D0B785-D7B7-4148-9827-B94AC4AF5BBA}" type="presParOf" srcId="{D27706B3-B9C0-2C48-A18E-AD6995317969}" destId="{B3AC1F69-055B-164D-8640-4FDE4D37659D}" srcOrd="2" destOrd="0" presId="urn:microsoft.com/office/officeart/2005/8/layout/orgChart1"/>
    <dgm:cxn modelId="{8D55655A-A66D-DB4A-9D86-508B4D5B5541}" type="presParOf" srcId="{45588F8F-E376-404A-8E8A-00671896EF26}" destId="{4780F4C8-4C27-2546-BD89-35868F144B38}" srcOrd="4" destOrd="0" presId="urn:microsoft.com/office/officeart/2005/8/layout/orgChart1"/>
    <dgm:cxn modelId="{D0073230-6D02-3840-A46F-B1257AC870D7}" type="presParOf" srcId="{45588F8F-E376-404A-8E8A-00671896EF26}" destId="{F8DBDD63-B0FD-C84D-87E9-C0C5311E9BEB}" srcOrd="5" destOrd="0" presId="urn:microsoft.com/office/officeart/2005/8/layout/orgChart1"/>
    <dgm:cxn modelId="{EA9F84DA-8FCF-E541-8B4C-AF1B5A2C920C}" type="presParOf" srcId="{F8DBDD63-B0FD-C84D-87E9-C0C5311E9BEB}" destId="{4E89E37D-88AE-B242-A193-88EE94632FD3}" srcOrd="0" destOrd="0" presId="urn:microsoft.com/office/officeart/2005/8/layout/orgChart1"/>
    <dgm:cxn modelId="{C5FE279B-6083-2F45-87FE-FFEA1C58CA38}" type="presParOf" srcId="{4E89E37D-88AE-B242-A193-88EE94632FD3}" destId="{3B0FB419-4A84-BD42-95CA-5E2B824C6FCE}" srcOrd="0" destOrd="0" presId="urn:microsoft.com/office/officeart/2005/8/layout/orgChart1"/>
    <dgm:cxn modelId="{37104B35-39F4-5E49-A78B-ADC84A9DE0F5}" type="presParOf" srcId="{4E89E37D-88AE-B242-A193-88EE94632FD3}" destId="{A1E9E5FC-5715-284F-B8AF-F7A5222DC02B}" srcOrd="1" destOrd="0" presId="urn:microsoft.com/office/officeart/2005/8/layout/orgChart1"/>
    <dgm:cxn modelId="{353AC481-D636-A94E-A79D-BC40CBA924B6}" type="presParOf" srcId="{F8DBDD63-B0FD-C84D-87E9-C0C5311E9BEB}" destId="{A97F967C-3F5F-5D4E-9F68-7936AC25D7A9}" srcOrd="1" destOrd="0" presId="urn:microsoft.com/office/officeart/2005/8/layout/orgChart1"/>
    <dgm:cxn modelId="{FF9B2724-AC03-1345-81DF-F7A48A67BA7C}" type="presParOf" srcId="{F8DBDD63-B0FD-C84D-87E9-C0C5311E9BEB}" destId="{6277A56F-2CAC-3943-9BDC-F9AC4043FAFD}" srcOrd="2" destOrd="0" presId="urn:microsoft.com/office/officeart/2005/8/layout/orgChart1"/>
    <dgm:cxn modelId="{ED379971-0868-9141-AB15-832CF48CF2D4}" type="presParOf" srcId="{2769A07A-C61A-AF44-B12C-F0BC394F86F9}" destId="{0FD85266-379B-1540-9AB0-68795C1E17D3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7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0F4C8-4C27-2546-BD89-35868F144B38}">
      <dsp:nvSpPr>
        <dsp:cNvPr id="0" name=""/>
        <dsp:cNvSpPr/>
      </dsp:nvSpPr>
      <dsp:spPr>
        <a:xfrm>
          <a:off x="2743200" y="567305"/>
          <a:ext cx="1371549" cy="238037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119018"/>
              </a:lnTo>
              <a:lnTo>
                <a:pt x="1371549" y="119018"/>
              </a:lnTo>
              <a:lnTo>
                <a:pt x="1371549" y="238037"/>
              </a:lnTo>
            </a:path>
          </a:pathLst>
        </a:custGeom>
        <a:noFill/>
        <a:ln w="25400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F2F6B-9684-A247-836A-DBE38DB383D8}">
      <dsp:nvSpPr>
        <dsp:cNvPr id="0" name=""/>
        <dsp:cNvSpPr/>
      </dsp:nvSpPr>
      <dsp:spPr>
        <a:xfrm>
          <a:off x="2697480" y="567305"/>
          <a:ext cx="91440" cy="238037"/>
        </a:xfrm>
        <a:custGeom>
          <a:avLst/>
          <a:gdLst/>
          <a:rect l="0" t="0" r="0" b="0"/>
          <a:pathLst>
            <a:path fill="norm" stroke="1">
              <a:moveTo>
                <a:pt x="45720" y="0"/>
              </a:moveTo>
              <a:lnTo>
                <a:pt x="45720" y="238037"/>
              </a:lnTo>
            </a:path>
          </a:pathLst>
        </a:custGeom>
        <a:noFill/>
        <a:ln w="25400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11BCC-C6F5-6A40-8036-C3FB989EB788}">
      <dsp:nvSpPr>
        <dsp:cNvPr id="0" name=""/>
        <dsp:cNvSpPr/>
      </dsp:nvSpPr>
      <dsp:spPr>
        <a:xfrm>
          <a:off x="1371650" y="567305"/>
          <a:ext cx="1371549" cy="238037"/>
        </a:xfrm>
        <a:custGeom>
          <a:avLst/>
          <a:gdLst/>
          <a:rect l="0" t="0" r="0" b="0"/>
          <a:pathLst>
            <a:path fill="norm" stroke="1">
              <a:moveTo>
                <a:pt x="1371549" y="0"/>
              </a:moveTo>
              <a:lnTo>
                <a:pt x="1371549" y="119018"/>
              </a:lnTo>
              <a:lnTo>
                <a:pt x="0" y="119018"/>
              </a:lnTo>
              <a:lnTo>
                <a:pt x="0" y="238037"/>
              </a:lnTo>
            </a:path>
          </a:pathLst>
        </a:custGeom>
        <a:noFill/>
        <a:ln w="25400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E7A1A-8BCF-E444-9FED-9B69DC4F6CBB}">
      <dsp:nvSpPr>
        <dsp:cNvPr id="0" name=""/>
        <dsp:cNvSpPr/>
      </dsp:nvSpPr>
      <dsp:spPr>
        <a:xfrm>
          <a:off x="2176443" y="549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/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الحبليات</a:t>
          </a:r>
        </a:p>
      </dsp:txBody>
      <dsp:txXfrm>
        <a:off x="2176443" y="549"/>
        <a:ext cx="1133512" cy="566756"/>
      </dsp:txXfrm>
    </dsp:sp>
    <dsp:sp modelId="{93E7BEE4-A66F-BC44-9FCD-7611B4E772B7}">
      <dsp:nvSpPr>
        <dsp:cNvPr id="0" name=""/>
        <dsp:cNvSpPr/>
      </dsp:nvSpPr>
      <dsp:spPr>
        <a:xfrm>
          <a:off x="804894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/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.......</a:t>
          </a:r>
        </a:p>
      </dsp:txBody>
      <dsp:txXfrm>
        <a:off x="804894" y="805343"/>
        <a:ext cx="1133512" cy="566756"/>
      </dsp:txXfrm>
    </dsp:sp>
    <dsp:sp modelId="{78DAA35B-2EE6-D546-9B11-25F378D50621}">
      <dsp:nvSpPr>
        <dsp:cNvPr id="0" name=""/>
        <dsp:cNvSpPr/>
      </dsp:nvSpPr>
      <dsp:spPr>
        <a:xfrm>
          <a:off x="2176443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/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........</a:t>
          </a:r>
        </a:p>
      </dsp:txBody>
      <dsp:txXfrm>
        <a:off x="2176443" y="805343"/>
        <a:ext cx="1133512" cy="566756"/>
      </dsp:txXfrm>
    </dsp:sp>
    <dsp:sp modelId="{3B0FB419-4A84-BD42-95CA-5E2B824C6FCE}">
      <dsp:nvSpPr>
        <dsp:cNvPr id="0" name=""/>
        <dsp:cNvSpPr/>
      </dsp:nvSpPr>
      <dsp:spPr>
        <a:xfrm>
          <a:off x="3547993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/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........</a:t>
          </a:r>
        </a:p>
      </dsp:txBody>
      <dsp:txXfrm>
        <a:off x="3547993" y="805343"/>
        <a:ext cx="1133512" cy="566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18349-A9E2-BE4A-9574-A922BED8DC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asem saleh</cp:lastModifiedBy>
  <cp:revision>2</cp:revision>
  <dcterms:created xsi:type="dcterms:W3CDTF">2023-05-23T12:50:00Z</dcterms:created>
  <dcterms:modified xsi:type="dcterms:W3CDTF">2023-05-23T12:50:00Z</dcterms:modified>
</cp:coreProperties>
</file>