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8D62D8" w:rsidRPr="00286596" w:rsidP="00286596" w14:paraId="19709621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P="008D62D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D62D8" w:rsidP="008D62D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D62D8" w:rsidRPr="002618C5" w:rsidP="008D62D8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8D62D8" w:rsidP="008D62D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D62D8" w:rsidP="008D62D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D62D8" w:rsidP="008D62D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5" style="width:85pt;height:68pt;margin-top:0.5pt;margin-left:0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<v:textbox>
                  <w:txbxContent>
                    <w:p w:rsidR="008D62D8" w:rsidP="008D62D8" w14:paraId="13BF651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8D62D8" w:rsidP="008D62D8" w14:paraId="309616E5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8D62D8" w:rsidRPr="002618C5" w:rsidP="008D62D8" w14:paraId="08F92C7B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8D62D8" w:rsidP="008D62D8" w14:paraId="5A2C23A1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8D62D8" w:rsidP="008D62D8" w14:paraId="6A5FB320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8D62D8" w:rsidP="008D62D8" w14:paraId="7467B21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659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:rsidR="008D62D8" w:rsidRPr="00286596" w:rsidP="00286596" w14:paraId="0F3C3141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:rsidR="008D62D8" w:rsidRPr="00286596" w:rsidP="00286596" w14:paraId="133A461C" w14:textId="01F13CF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0.5pt,7.7pt" to="84.5pt,8.2pt" strokecolor="black" strokeweight="0.5pt">
                <v:stroke joinstyle="miter"/>
              </v:line>
            </w:pict>
          </mc:Fallback>
        </mc:AlternateContent>
      </w: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:rsidR="008D62D8" w:rsidRPr="00286596" w:rsidP="00286596" w14:paraId="3DA05C31" w14:textId="341D3E6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مكتب </w:t>
      </w:r>
    </w:p>
    <w:tbl>
      <w:tblPr>
        <w:tblStyle w:val="TableGrid"/>
        <w:tblpPr w:leftFromText="180" w:rightFromText="180" w:vertAnchor="text" w:horzAnchor="margin" w:tblpXSpec="center" w:tblpY="630"/>
        <w:bidiVisual/>
        <w:tblW w:w="10484" w:type="dxa"/>
        <w:tblLook w:val="04A0"/>
      </w:tblPr>
      <w:tblGrid>
        <w:gridCol w:w="5093"/>
        <w:gridCol w:w="1701"/>
        <w:gridCol w:w="1069"/>
        <w:gridCol w:w="872"/>
        <w:gridCol w:w="1749"/>
      </w:tblGrid>
      <w:tr w14:paraId="3D404B4A" w14:textId="77777777" w:rsidTr="00D40283">
        <w:tblPrEx>
          <w:tblW w:w="10484" w:type="dxa"/>
          <w:tblLook w:val="04A0"/>
        </w:tblPrEx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4BFD8A3C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أسئلة اختبار الفصل الدراسي الثالث 1444 هـ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58ACEFBF" w14:textId="79FCF0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 الثالث 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7D7644F4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" o:spid="_x0000_s1027" style="width:43pt;height:16pt;margin-top:0.85pt;margin-left:1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الجلوس</w:t>
            </w:r>
          </w:p>
        </w:tc>
      </w:tr>
      <w:tr w14:paraId="4035ADCC" w14:textId="77777777" w:rsidTr="00D40283">
        <w:tblPrEx>
          <w:tblW w:w="10484" w:type="dxa"/>
          <w:tblLook w:val="04A0"/>
        </w:tblPrEx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66951917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00F084F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2628AF26" w14:textId="17287B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الزمن ساعة 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01D414FC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الصفحات </w:t>
            </w:r>
          </w:p>
        </w:tc>
      </w:tr>
    </w:tbl>
    <w:p w:rsidR="008D62D8" w:rsidRPr="00286596" w:rsidP="00286596" w14:paraId="66594DAE" w14:textId="68873C3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مجمع</w:t>
      </w:r>
    </w:p>
    <w:p w:rsidR="008D62D8" w:rsidRPr="00286596" w:rsidP="00286596" w14:paraId="0B05E7DA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8D62D8" w:rsidRPr="00286596" w:rsidP="00286596" w14:paraId="7C9C4F4A" w14:textId="77777777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8D62D8" w:rsidRPr="00286596" w:rsidP="00286596" w14:paraId="139AB376" w14:textId="77777777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00"/>
        <w:gridCol w:w="1298"/>
        <w:gridCol w:w="1297"/>
        <w:gridCol w:w="1297"/>
        <w:gridCol w:w="1297"/>
        <w:gridCol w:w="1301"/>
        <w:gridCol w:w="1301"/>
        <w:gridCol w:w="1299"/>
      </w:tblGrid>
      <w:tr w14:paraId="1C800FD9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8D62D8" w:rsidRPr="00286596" w:rsidP="00286596" w14:paraId="30E366C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1EEB6B0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48762AA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7850636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3F031CF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757C38B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39992C7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444B6C2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المدققة</w:t>
            </w:r>
          </w:p>
        </w:tc>
      </w:tr>
      <w:tr w14:paraId="068ECE58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8D62D8" w:rsidRPr="00286596" w:rsidP="00286596" w14:paraId="77ECB3D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4EBC78A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2F6C887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71BB034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2E78DB4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6D805C8C" w14:textId="1D3774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706B647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62F9070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14:paraId="7BE6D708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8D62D8" w:rsidRPr="00286596" w:rsidP="00286596" w14:paraId="2F8EA7B0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0EC3DABD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0AAB494C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6827AAC5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54CF3051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2B7D6AB8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0573DFC7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495C7AFB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8D62D8" w:rsidRPr="00286596" w:rsidP="00286596" w14:paraId="61D444AA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8D62D8" w:rsidRPr="00286596" w:rsidP="00286596" w14:paraId="275B2A37" w14:textId="77777777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0" w:name="_Hlk118385483"/>
      <w:r w:rsidRPr="00286596">
        <w:rPr>
          <w:rFonts w:asciiTheme="majorBidi" w:hAnsiTheme="majorBidi" w:cstheme="majorBidi"/>
          <w:sz w:val="36"/>
          <w:szCs w:val="36"/>
          <w:rtl/>
        </w:rPr>
        <w:t>استعيني بالله ثم أجيبي عن الأسئلة التالية</w:t>
      </w:r>
    </w:p>
    <w:p w:rsidR="009E31DC" w:rsidP="008D62D8" w14:paraId="67BDEE84" w14:textId="77777777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9E31DC" w:rsidP="008D62D8" w14:paraId="0F95F7D5" w14:textId="77777777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9E31DC" w:rsidP="008D62D8" w14:paraId="567DFD67" w14:textId="77777777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8D62D8" w:rsidRPr="00286596" w:rsidP="008D62D8" w14:paraId="6F6F4E81" w14:textId="075156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286596">
        <w:rPr>
          <w:rFonts w:asciiTheme="majorBidi" w:hAnsiTheme="majorBidi" w:cstheme="majorBidi"/>
          <w:sz w:val="32"/>
          <w:szCs w:val="32"/>
          <w:rtl/>
        </w:rPr>
        <w:t xml:space="preserve">السؤال الأول : </w:t>
      </w:r>
    </w:p>
    <w:p w:rsidR="008D62D8" w:rsidRPr="00286596" w:rsidP="008D62D8" w14:paraId="1C23927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86596">
        <w:rPr>
          <w:rFonts w:asciiTheme="majorBidi" w:hAnsiTheme="majorBidi" w:cstheme="majorBidi"/>
          <w:sz w:val="32"/>
          <w:szCs w:val="32"/>
          <w:rtl/>
        </w:rPr>
        <w:t xml:space="preserve">اكملي الفراغات التالية : </w:t>
      </w:r>
    </w:p>
    <w:p w:rsidR="008D62D8" w:rsidRPr="00286596" w:rsidP="00286596" w14:paraId="1BB7A758" w14:textId="353D1F4B">
      <w:pPr>
        <w:pStyle w:val="ListParagraph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ينقسم العمل المساحي إلى قسمين هما ............................... و ..................................</w:t>
      </w:r>
    </w:p>
    <w:p w:rsidR="006231EE" w:rsidRPr="00286596" w:rsidP="00286596" w14:paraId="04E64DBA" w14:textId="5DEBC7A2">
      <w:pPr>
        <w:pStyle w:val="ListParagraph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تنقسم المساحة المستوية إلى قسمين هما ............................... و ..................................</w:t>
      </w:r>
    </w:p>
    <w:p w:rsidR="00BB523B" w:rsidRPr="00286596" w:rsidP="00286596" w14:paraId="3956791A" w14:textId="45050EB8">
      <w:pPr>
        <w:pStyle w:val="ListParagraph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هناك عوامل متعددة تتحكم في اقتصاد أي دولة مـن أبرزها............................... و ..................................</w:t>
      </w:r>
    </w:p>
    <w:p w:rsidR="00B35FA1" w:rsidRPr="00286596" w:rsidP="00286596" w14:paraId="6E127259" w14:textId="4A4C157E">
      <w:pPr>
        <w:pStyle w:val="ListParagraph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من أنواع البطالة ............................... و .................................</w:t>
      </w:r>
    </w:p>
    <w:p w:rsidR="00EA67DD" w:rsidRPr="00286596" w:rsidP="00286596" w14:paraId="170FC079" w14:textId="75081A4D">
      <w:pPr>
        <w:pStyle w:val="ListParagraph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أنواع التطوع  </w:t>
      </w:r>
      <w:r w:rsidRPr="00286596" w:rsidR="005937E0">
        <w:rPr>
          <w:rFonts w:asciiTheme="majorBidi" w:hAnsiTheme="majorBidi" w:cstheme="majorBidi"/>
          <w:sz w:val="28"/>
          <w:szCs w:val="28"/>
          <w:rtl/>
        </w:rPr>
        <w:t>............................... و .................................</w:t>
      </w:r>
    </w:p>
    <w:p w:rsidR="008D62D8" w:rsidRPr="00286596" w:rsidP="008D62D8" w14:paraId="40078251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62D8" w:rsidRPr="00286596" w:rsidP="00286596" w14:paraId="64306AA0" w14:textId="77777777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62D8" w:rsidRPr="00286596" w:rsidP="00286596" w14:paraId="30776D0B" w14:textId="386C9D2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659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عللي ما يأتي </w:t>
      </w:r>
    </w:p>
    <w:p w:rsidR="00A02B2E" w:rsidRPr="00286596" w:rsidP="00286596" w14:paraId="39D4BD86" w14:textId="3468FA92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سبب تنوع الخرائط</w:t>
      </w:r>
    </w:p>
    <w:p w:rsidR="008D62D8" w:rsidRPr="00286596" w:rsidP="00286596" w14:paraId="709F0E91" w14:textId="3A6174FA">
      <w:pPr>
        <w:pStyle w:val="ListParagraph"/>
        <w:spacing w:after="0"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A02B2E" w:rsidRPr="00286596" w:rsidP="00286596" w14:paraId="47D16EAA" w14:textId="15D02A75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أهمية علم المساحة </w:t>
      </w:r>
    </w:p>
    <w:p w:rsidR="008D62D8" w:rsidRPr="00286596" w:rsidP="00286596" w14:paraId="20FECD22" w14:textId="77777777">
      <w:pPr>
        <w:pStyle w:val="ListParagraph"/>
        <w:spacing w:after="0" w:line="36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    ..............................................................</w:t>
      </w:r>
    </w:p>
    <w:p w:rsidR="008D62D8" w:rsidRPr="00286596" w:rsidP="00286596" w14:paraId="6A105FF3" w14:textId="77777777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286596" w14:paraId="113DDBE0" w14:textId="64164294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يمثل  النفط المورد الأساسي   للوطن</w:t>
      </w:r>
      <w:r w:rsidRPr="00286596">
        <w:rPr>
          <w:rFonts w:asciiTheme="majorBidi" w:hAnsiTheme="majorBidi" w:cstheme="majorBidi"/>
          <w:sz w:val="28"/>
          <w:szCs w:val="28"/>
        </w:rPr>
        <w:t>.</w:t>
      </w:r>
    </w:p>
    <w:p w:rsidR="008D62D8" w:rsidRPr="00286596" w:rsidP="00286596" w14:paraId="0D28D7C0" w14:textId="599FAA12">
      <w:pPr>
        <w:pStyle w:val="ListParagraph"/>
        <w:spacing w:after="0" w:line="36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</w:t>
      </w:r>
    </w:p>
    <w:p w:rsidR="008D62D8" w:rsidRPr="00286596" w:rsidP="00286596" w14:paraId="72E99D24" w14:textId="77777777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073E575B" w14:textId="39D99F9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7DA9F979" w14:textId="40104B3B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P="008D62D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8" type="#_x0000_t66" style="width:97pt;height:44pt;margin-top:2.3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8480" adj="4899" fillcolor="white" strokecolor="black" strokeweight="1pt">
                <v:textbox>
                  <w:txbxContent>
                    <w:p w:rsidR="008D62D8" w:rsidP="008D62D8" w14:paraId="13F8D72F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6596" w:rsidRPr="00286596" w:rsidP="009E31DC" w14:paraId="56B7AAC2" w14:textId="5AE28B8B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  <w:r w:rsidRPr="00286596">
        <w:rPr>
          <w:rFonts w:asciiTheme="majorBidi" w:hAnsiTheme="majorBidi" w:cstheme="majorBidi"/>
          <w:b/>
          <w:bCs/>
          <w:sz w:val="36"/>
          <w:szCs w:val="36"/>
          <w:rtl/>
        </w:rPr>
        <w:t>السؤال الثاني</w:t>
      </w:r>
    </w:p>
    <w:tbl>
      <w:tblPr>
        <w:tblStyle w:val="TableGrid"/>
        <w:tblpPr w:leftFromText="180" w:rightFromText="180" w:vertAnchor="page" w:horzAnchor="margin" w:tblpXSpec="center" w:tblpY="1291"/>
        <w:bidiVisual/>
        <w:tblW w:w="0" w:type="auto"/>
        <w:tblLook w:val="04A0"/>
      </w:tblPr>
      <w:tblGrid>
        <w:gridCol w:w="541"/>
        <w:gridCol w:w="1966"/>
        <w:gridCol w:w="567"/>
        <w:gridCol w:w="7362"/>
      </w:tblGrid>
      <w:tr w14:paraId="19E015BC" w14:textId="77777777" w:rsidTr="00D73538">
        <w:tblPrEx>
          <w:tblW w:w="0" w:type="auto"/>
          <w:tblLook w:val="04A0"/>
        </w:tblPrEx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0BDF8AE4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( أ )                         اختار من العمود  (  أ  ) ما يناسبه من العمود ( ب )</w:t>
            </w:r>
          </w:p>
        </w:tc>
      </w:tr>
      <w:tr w14:paraId="6F55C71D" w14:textId="77777777" w:rsidTr="00D73538">
        <w:tblPrEx>
          <w:tblW w:w="0" w:type="auto"/>
          <w:tblLook w:val="04A0"/>
        </w:tblPrEx>
        <w:tc>
          <w:tcPr>
            <w:tcW w:w="250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44AE9D05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(  أ  )</w:t>
            </w:r>
          </w:p>
        </w:tc>
        <w:tc>
          <w:tcPr>
            <w:tcW w:w="792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79CAACD8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(  ب  )</w:t>
            </w:r>
          </w:p>
        </w:tc>
      </w:tr>
      <w:tr w14:paraId="09A17E9A" w14:textId="77777777" w:rsidTr="00D73538">
        <w:tblPrEx>
          <w:tblW w:w="0" w:type="auto"/>
          <w:tblLook w:val="04A0"/>
        </w:tblPrEx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48C48C0F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96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373E0446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خريطة تاريخية 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6136CFB0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0ECA801D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تحِتوي حقول النفط في منطقة الخليج العربي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. </w:t>
            </w:r>
          </w:p>
        </w:tc>
      </w:tr>
      <w:tr w14:paraId="3845FF88" w14:textId="77777777" w:rsidTr="00D73538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138297EA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966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140AA7CE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سّكانية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77D43B5C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23F63B19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توضح طريق هجرة نبينا محمد صل الله عليه وسلم 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من مكة المكرمة إلى المدينة المنورة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  <w:tr w14:paraId="73F69EBA" w14:textId="77777777" w:rsidTr="00D73538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7068C8E3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966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7EEFAD6A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مناخية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4BDCAC93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6BD560FC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تبين الحدود بين المملكة العربية السعودية والمملكة الأردنية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  <w:tr w14:paraId="75FB5B39" w14:textId="77777777" w:rsidTr="00D73538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57343716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966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09322807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اقتصادية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643650A2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12C04A9E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تمثل مناطق نزول الأمطار صيفا في شبه الجزيرة العربية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  <w:tr w14:paraId="5D749F2D" w14:textId="77777777" w:rsidTr="00D73538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3538" w:rsidRPr="00D73538" w:rsidP="00D73538" w14:paraId="46E79304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96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3538" w:rsidRPr="00D73538" w:rsidP="00D73538" w14:paraId="3CFFDD4A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سياسية</w:t>
            </w:r>
          </w:p>
        </w:tc>
        <w:tc>
          <w:tcPr>
            <w:tcW w:w="56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3538" w:rsidRPr="00D73538" w:rsidP="00D73538" w14:paraId="3ED93BBF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3538" w:rsidRPr="00D73538" w:rsidP="00D73538" w14:paraId="2ED5DC63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توضح الهجرات البشرية في العالم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</w:tbl>
    <w:p w:rsidR="00286596" w:rsidRPr="00286596" w:rsidP="008D62D8" w14:paraId="38C9F750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4FBB1D2E" w14:textId="5704E8D6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 ) 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Pr="00286596" w:rsidR="00653A22">
        <w:rPr>
          <w:rFonts w:asciiTheme="majorBidi" w:hAnsiTheme="majorBidi" w:cstheme="majorBidi"/>
          <w:sz w:val="28"/>
          <w:szCs w:val="28"/>
          <w:rtl/>
        </w:rPr>
        <w:t>الأقواس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:rsidR="008D62D8" w:rsidRPr="00286596" w:rsidP="008D62D8" w14:paraId="585B41C8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3FF767DA" w14:textId="2E30A442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  (    </w:t>
      </w:r>
      <w:r w:rsidRPr="00286596" w:rsidR="00C2633E">
        <w:rPr>
          <w:rFonts w:asciiTheme="majorBidi" w:hAnsiTheme="majorBidi" w:cstheme="majorBidi"/>
          <w:sz w:val="28"/>
          <w:szCs w:val="28"/>
          <w:rtl/>
        </w:rPr>
        <w:t>الصورة الجوية - الخريطة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86596" w:rsidR="00FE31C6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286596" w:rsidR="00BB05D2">
        <w:rPr>
          <w:rFonts w:asciiTheme="majorBidi" w:hAnsiTheme="majorBidi" w:cstheme="majorBidi"/>
          <w:sz w:val="28"/>
          <w:szCs w:val="28"/>
          <w:rtl/>
        </w:rPr>
        <w:t>الإنجاز</w:t>
      </w:r>
      <w:r w:rsidRPr="00286596" w:rsidR="00FE31C6">
        <w:rPr>
          <w:rFonts w:asciiTheme="majorBidi" w:hAnsiTheme="majorBidi" w:cstheme="majorBidi"/>
          <w:sz w:val="28"/>
          <w:szCs w:val="28"/>
          <w:rtl/>
        </w:rPr>
        <w:t xml:space="preserve"> الذاتي - </w:t>
      </w:r>
      <w:r w:rsidRPr="00286596" w:rsidR="00BB05D2">
        <w:rPr>
          <w:rFonts w:asciiTheme="majorBidi" w:hAnsiTheme="majorBidi" w:cstheme="majorBidi"/>
          <w:sz w:val="28"/>
          <w:szCs w:val="28"/>
          <w:rtl/>
        </w:rPr>
        <w:t xml:space="preserve"> العمل </w:t>
      </w:r>
      <w:r w:rsidRPr="00286596" w:rsidR="00B867ED">
        <w:rPr>
          <w:rFonts w:asciiTheme="majorBidi" w:hAnsiTheme="majorBidi" w:cstheme="majorBidi"/>
          <w:sz w:val="28"/>
          <w:szCs w:val="28"/>
          <w:rtl/>
        </w:rPr>
        <w:t xml:space="preserve"> - الذوق العام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:rsidR="008D62D8" w:rsidRPr="00286596" w:rsidP="008D62D8" w14:paraId="1157FA01" w14:textId="26AB91F5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Pr="00286596" w:rsidR="00C2633E">
        <w:rPr>
          <w:rFonts w:asciiTheme="majorBidi" w:hAnsiTheme="majorBidi" w:cstheme="majorBidi"/>
          <w:sz w:val="28"/>
          <w:szCs w:val="28"/>
          <w:rtl/>
        </w:rPr>
        <w:t>هي وسيلة لتمثيل سطح الكرة الأرضية أو جزء منه بظواهره الطبيعية والبشرية على لوحة مستوية</w:t>
      </w:r>
      <w:r w:rsidRPr="00286596" w:rsidR="00C2633E">
        <w:rPr>
          <w:rFonts w:asciiTheme="majorBidi" w:hAnsiTheme="majorBidi" w:cstheme="majorBidi"/>
          <w:sz w:val="28"/>
          <w:szCs w:val="28"/>
        </w:rPr>
        <w:t>.</w:t>
      </w:r>
    </w:p>
    <w:p w:rsidR="008D62D8" w:rsidRPr="00286596" w:rsidP="008D62D8" w14:paraId="771EA9BD" w14:textId="397B3B73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 w:rsidRPr="00286596" w:rsidR="00BB05D2">
        <w:rPr>
          <w:rFonts w:asciiTheme="majorBidi" w:hAnsiTheme="majorBidi" w:cstheme="majorBidi"/>
          <w:sz w:val="28"/>
          <w:szCs w:val="28"/>
          <w:rtl/>
        </w:rPr>
        <w:t>مجهودٌ إرادي يـؤديـه الإنسان لإنتاج سلعة أو تقديم خدمة، مقابل الحصول على أجر</w:t>
      </w:r>
    </w:p>
    <w:p w:rsidR="008D62D8" w:rsidRPr="00286596" w:rsidP="008D62D8" w14:paraId="6E62AC65" w14:textId="3EF22A0B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 w:rsidRPr="00286596" w:rsidR="00C2633E">
        <w:rPr>
          <w:rFonts w:asciiTheme="majorBidi" w:hAnsiTheme="majorBidi" w:cstheme="majorBidi"/>
          <w:sz w:val="28"/>
          <w:szCs w:val="28"/>
          <w:rtl/>
        </w:rPr>
        <w:t>هي صورة لجزء من سطح الأرض تلتقط بالطائرات والمناطيد المزودة بآلات تصوير</w:t>
      </w:r>
      <w:r w:rsidRPr="00286596" w:rsidR="00C2633E">
        <w:rPr>
          <w:rFonts w:asciiTheme="majorBidi" w:hAnsiTheme="majorBidi" w:cstheme="majorBidi"/>
          <w:sz w:val="28"/>
          <w:szCs w:val="28"/>
        </w:rPr>
        <w:t>.</w:t>
      </w:r>
    </w:p>
    <w:p w:rsidR="008D62D8" w:rsidRPr="00286596" w:rsidP="008D62D8" w14:paraId="5A7C9EE4" w14:textId="1B1A32DF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 w:rsidRPr="00286596" w:rsidR="00BB05D2">
        <w:rPr>
          <w:rFonts w:asciiTheme="majorBidi" w:hAnsiTheme="majorBidi" w:cstheme="majorBidi"/>
          <w:sz w:val="28"/>
          <w:szCs w:val="28"/>
          <w:rtl/>
        </w:rPr>
        <w:t xml:space="preserve">هو حالة داخلية مستمرة مرتبطة بمشاعر الفرد توجهه نحو التخطيط للعمل </w:t>
      </w:r>
    </w:p>
    <w:p w:rsidR="00B867ED" w:rsidRPr="00286596" w:rsidP="008D62D8" w14:paraId="571E6602" w14:textId="4F2ED1B2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............................... هـــو جميع القيم والضوابط والآداب التي تحكم سلوك الإنسان في المجتمع</w:t>
      </w:r>
      <w:r w:rsidRPr="00286596">
        <w:rPr>
          <w:rFonts w:asciiTheme="majorBidi" w:hAnsiTheme="majorBidi" w:cstheme="majorBidi"/>
          <w:sz w:val="28"/>
          <w:szCs w:val="28"/>
        </w:rPr>
        <w:t>.</w:t>
      </w:r>
    </w:p>
    <w:p w:rsidR="008D62D8" w:rsidRPr="00286596" w:rsidP="008D62D8" w14:paraId="17C4A81E" w14:textId="5E7B6AE0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D73538" w:rsidP="008D62D8" w14:paraId="4755C1AF" w14:textId="7D346C7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D73538">
        <w:rPr>
          <w:rFonts w:asciiTheme="majorBidi" w:hAnsiTheme="majorBidi" w:cstheme="majorBidi"/>
          <w:sz w:val="32"/>
          <w:szCs w:val="32"/>
          <w:rtl/>
        </w:rPr>
        <w:t xml:space="preserve">السؤال الثالث </w:t>
      </w:r>
    </w:p>
    <w:p w:rsidR="008D62D8" w:rsidRPr="00286596" w:rsidP="008D62D8" w14:paraId="3FF439B4" w14:textId="5F323014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D73538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15875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D8" w:rsidRPr="009B7AF7" w:rsidP="008D62D8" w14:textId="2BDB87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( أ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9" style="width:394.5pt;height:28.5pt;margin-top:1.25pt;margin-left:54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4624">
                <v:shadow on="t" opacity="0.5" offset="6pt,6pt"/>
                <v:textbox>
                  <w:txbxContent>
                    <w:p w:rsidR="008D62D8" w:rsidRPr="009B7AF7" w:rsidP="008D62D8" w14:paraId="13997161" w14:textId="2BDB879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408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0"/>
        <w:gridCol w:w="7289"/>
        <w:gridCol w:w="1949"/>
      </w:tblGrid>
      <w:tr w14:paraId="448F4255" w14:textId="77777777" w:rsidTr="001346E5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1DCB24B8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88960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154C74FF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31311F6C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التصويب </w:t>
            </w:r>
          </w:p>
        </w:tc>
      </w:tr>
      <w:tr w14:paraId="371FB13E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46F09763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16EC8902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الأعمال التطوعية تكون تحت إشراف جهة  بدون ترخص لها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0B50D59D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4C7F2CE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55DF5CC2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74F65205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حفظ النعمة وجمع الفائض من الطعام عمل تطوعي لا  يخدم الوطن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28B577F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82B19EB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15BAABE5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3561289D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آداب الذوق العام غير مرتبطة بالمسؤولية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6B5FE041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9C74E57" w14:textId="77777777" w:rsidTr="001346E5">
        <w:tblPrEx>
          <w:tblW w:w="0" w:type="auto"/>
          <w:tblCellSpacing w:w="20" w:type="dxa"/>
          <w:tblLook w:val="04A0"/>
        </w:tblPrEx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088E3367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5256A087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التطور التقني لم يقلل من الاعتماد على الأيدي العاملة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60593807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472ADC4D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4E154BBA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2206FC88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حدد إطار الخريطة بعد الانتهاء من رسمها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0112BEB5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3C6E2C44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525258CE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3C25AC2E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تتشابه الرموز في كل مفاتيح الخرائط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0C4B3648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D62D8" w:rsidRPr="00286596" w:rsidP="008D62D8" w14:paraId="3FAEDD7C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bookmarkStart w:id="1" w:name="_Hlk126656886"/>
    </w:p>
    <w:p w:rsidR="008D62D8" w:rsidRPr="00286596" w:rsidP="008D62D8" w14:paraId="3273B08B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bookmarkEnd w:id="1"/>
    <w:p w:rsidR="008D62D8" w:rsidRPr="00286596" w:rsidP="008D62D8" w14:paraId="345165D4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ب ) عددي ما يأتي                                                                                                 ( يكتفى باثنان فقط ) </w:t>
      </w:r>
    </w:p>
    <w:p w:rsidR="008D62D8" w:rsidRPr="00286596" w:rsidP="008D62D8" w14:paraId="31BC55B3" w14:textId="5AAF3A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286596" w:rsidR="00C2633E">
        <w:rPr>
          <w:rFonts w:asciiTheme="majorBidi" w:hAnsiTheme="majorBidi" w:cstheme="majorBidi"/>
          <w:sz w:val="28"/>
          <w:szCs w:val="28"/>
          <w:rtl/>
        </w:rPr>
        <w:t>الصور الجوية نوعان</w:t>
      </w:r>
    </w:p>
    <w:p w:rsidR="008D62D8" w:rsidRPr="00286596" w:rsidP="008D62D8" w14:paraId="21308C25" w14:textId="77777777">
      <w:pPr>
        <w:pStyle w:val="ListParagraph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8D62D8" w:rsidRPr="00286596" w:rsidP="008D62D8" w14:paraId="5E7D324B" w14:textId="77777777">
      <w:pPr>
        <w:pStyle w:val="ListParagraph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8D62D8" w:rsidRPr="00286596" w:rsidP="008D62D8" w14:paraId="03FF52B2" w14:textId="0E8676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247015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P="008D62D8" w14:textId="7777777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31" type="#_x0000_t66" style="width:97pt;height:44pt;margin-top:19.45pt;margin-left:-12pt;mso-position-horizontal-relative:margin;mso-wrap-distance-bottom:0;mso-wrap-distance-left:9pt;mso-wrap-distance-right:9pt;mso-wrap-distance-top:0;mso-wrap-style:square;position:absolute;v-text-anchor:middle;visibility:visible;z-index:251666432" adj="4899" fillcolor="white" strokecolor="black" strokeweight="1pt">
                <v:textbox>
                  <w:txbxContent>
                    <w:p w:rsidR="008D62D8" w:rsidP="008D62D8" w14:paraId="31217F6B" w14:textId="7777777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86596" w:rsidR="00A02B2E">
        <w:rPr>
          <w:rFonts w:asciiTheme="majorBidi" w:hAnsiTheme="majorBidi" w:cstheme="majorBidi"/>
          <w:sz w:val="28"/>
          <w:szCs w:val="28"/>
          <w:rtl/>
        </w:rPr>
        <w:t>فوائد نظام تحديد المواقع العالمي</w:t>
      </w:r>
    </w:p>
    <w:p w:rsidR="008D62D8" w:rsidRPr="00286596" w:rsidP="008D62D8" w14:paraId="75143C45" w14:textId="7BB9AFDE">
      <w:pPr>
        <w:pStyle w:val="ListParagraph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8D62D8" w:rsidRPr="00286596" w:rsidP="008D62D8" w14:paraId="24591975" w14:textId="5C8C542F">
      <w:pPr>
        <w:pStyle w:val="ListParagraph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8D62D8" w:rsidRPr="00D73538" w:rsidP="008D62D8" w14:paraId="5F30908A" w14:textId="72F6B64B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73538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D7353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لسؤال الرابع </w:t>
      </w:r>
    </w:p>
    <w:p w:rsidR="008D62D8" w:rsidRPr="00286596" w:rsidP="008D62D8" w14:paraId="6525E947" w14:textId="05E7823B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اختاري الإجابة الصحيحة من </w:t>
      </w:r>
      <w:r w:rsidRPr="00286596" w:rsidR="00DF2DAF">
        <w:rPr>
          <w:rFonts w:asciiTheme="majorBidi" w:hAnsiTheme="majorBidi" w:cstheme="majorBidi"/>
          <w:sz w:val="28"/>
          <w:szCs w:val="28"/>
          <w:rtl/>
        </w:rPr>
        <w:t>الإجابات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المتعددة  التالية  على </w:t>
      </w:r>
      <w:r w:rsidRPr="00286596" w:rsidR="00DF2DAF">
        <w:rPr>
          <w:rFonts w:asciiTheme="majorBidi" w:hAnsiTheme="majorBidi" w:cstheme="majorBidi"/>
          <w:sz w:val="28"/>
          <w:szCs w:val="28"/>
          <w:rtl/>
        </w:rPr>
        <w:t>أن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تكون إجابة واحد فقط </w:t>
      </w:r>
    </w:p>
    <w:p w:rsidR="008D62D8" w:rsidRPr="00286596" w:rsidP="008D62D8" w14:paraId="7A733F40" w14:textId="77777777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08BC5A4E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D62D8" w:rsidRPr="00286596" w:rsidP="00D40283" w14:paraId="324E811F" w14:textId="184CD3F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من أنواع الخرائط الطبيعية</w:t>
            </w:r>
          </w:p>
        </w:tc>
      </w:tr>
      <w:tr w14:paraId="31760B66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3CE12639" w14:textId="631EDBA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التضاريسية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248421EA" w14:textId="1122BF1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الزراعية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7C15D33D" w14:textId="12D35CA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السكانية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6C55C511" w14:textId="092EBE0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السياحية </w:t>
            </w:r>
          </w:p>
        </w:tc>
      </w:tr>
      <w:tr w14:paraId="4DA0D525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F" w:rsidRPr="00286596" w:rsidP="00384A4F" w14:paraId="18A00307" w14:textId="45E0FB3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برنامج  ( وقار</w:t>
            </w:r>
            <w:r w:rsidRPr="00286596">
              <w:rPr>
                <w:rFonts w:asciiTheme="majorBidi" w:hAnsiTheme="majorBidi" w:cstheme="majorBidi"/>
                <w:sz w:val="28"/>
                <w:szCs w:val="28"/>
              </w:rPr>
              <w:t>(</w:t>
            </w:r>
          </w:p>
        </w:tc>
      </w:tr>
      <w:tr w14:paraId="319427F9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195AC4" w14:paraId="2E1DCFB9" w14:textId="6DF22D5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86596" w:rsidR="007F6FC5">
              <w:rPr>
                <w:rFonts w:asciiTheme="majorBidi" w:hAnsiTheme="majorBidi" w:cstheme="majorBidi"/>
                <w:sz w:val="28"/>
                <w:szCs w:val="28"/>
                <w:rtl/>
              </w:rPr>
              <w:t>مساعدة كبار السن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48B6B988" w14:textId="3081BF9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تهتم بالحجاج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24F881A1" w14:textId="504F24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توعية المجتمع بأهمية حفظ النعمة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6C91D48D" w14:textId="6BEC7DC4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مستحقي الضمان الاجتماعي </w:t>
            </w:r>
          </w:p>
        </w:tc>
      </w:tr>
      <w:tr w14:paraId="5577589C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F" w:rsidRPr="00286596" w:rsidP="00384A4F" w14:paraId="1BCE53F3" w14:textId="372645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برنامج كن َ عونا هدفه  مساعدة </w:t>
            </w:r>
          </w:p>
        </w:tc>
      </w:tr>
      <w:tr w14:paraId="414D99E3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5E8F2F83" w14:textId="341C945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86596" w:rsidR="00195AC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إرشاد ضيوف الرحمن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361EA270" w14:textId="258A071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توزيع فائض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504A611A" w14:textId="034A4B4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الاقتصاد الوطني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507C080C" w14:textId="1086D48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السياحة </w:t>
            </w:r>
          </w:p>
        </w:tc>
      </w:tr>
      <w:tr w14:paraId="27AA60DD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F" w:rsidRPr="00286596" w:rsidP="00384A4F" w14:paraId="59157806" w14:textId="3CA74A3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من أنواع الخرائط بشرية</w:t>
            </w:r>
          </w:p>
        </w:tc>
      </w:tr>
      <w:tr w14:paraId="263BF4AC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C5" w:rsidRPr="00286596" w:rsidP="007F6FC5" w14:paraId="4E52BA3A" w14:textId="15C71C4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الخرائط المناخية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C5" w:rsidRPr="00286596" w:rsidP="007F6FC5" w14:paraId="56BF28E6" w14:textId="6723783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الخرائط التاريخية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C5" w:rsidRPr="00286596" w:rsidP="007F6FC5" w14:paraId="7E90D39F" w14:textId="7818572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خرائط النبات  الطبيعي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F6FC5" w:rsidRPr="00286596" w:rsidP="007F6FC5" w14:paraId="15137353" w14:textId="4D96047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D62D8" w:rsidRPr="00286596" w:rsidP="008D62D8" w14:paraId="7807D0AF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5EDDBEB0" w14:textId="551D6282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ب ) </w:t>
      </w:r>
      <w:r w:rsidRPr="00286596" w:rsidR="005937E0">
        <w:rPr>
          <w:rFonts w:asciiTheme="majorBidi" w:hAnsiTheme="majorBidi" w:cstheme="majorBidi"/>
          <w:sz w:val="28"/>
          <w:szCs w:val="28"/>
          <w:rtl/>
        </w:rPr>
        <w:t xml:space="preserve">صممي خريطة مفاهيم </w:t>
      </w:r>
    </w:p>
    <w:p w:rsidR="008D62D8" w:rsidRPr="00286596" w:rsidP="008D62D8" w14:paraId="7BE93C2D" w14:textId="3FA805A0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238760</wp:posOffset>
                </wp:positionV>
                <wp:extent cx="1447800" cy="723900"/>
                <wp:effectExtent l="0" t="0" r="1905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5DB51ACB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32" style="width:114pt;height:57pt;margin-top:18.8pt;margin-left:390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black" strokeweight="1pt">
                <v:stroke joinstyle="miter"/>
                <v:textbox>
                  <w:txbxContent>
                    <w:p w:rsidR="005937E0" w:rsidP="005937E0" w14:paraId="082E864C" w14:textId="5DB51ACB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238760</wp:posOffset>
                </wp:positionV>
                <wp:extent cx="1447800" cy="723900"/>
                <wp:effectExtent l="0" t="0" r="19050" b="19050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0" o:spid="_x0000_s1033" style="width:114pt;height:57pt;margin-top:18.8pt;margin-left: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4864" arcsize="10923f" fillcolor="white" strokecolor="black" strokeweight="1pt">
                <v:stroke joinstyle="miter"/>
                <v:textbox>
                  <w:txbxContent>
                    <w:p w:rsidR="005937E0" w:rsidP="005937E0" w14:paraId="06BDC920" w14:textId="77777777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2311400" cy="762000"/>
                <wp:effectExtent l="0" t="0" r="1270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14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RPr="005937E0" w:rsidP="005937E0" w14:textId="4E300A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37E0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عناصر الخريطة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4" style="width:182pt;height:60pt;margin-top:16.3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stroke joinstyle="miter"/>
                <v:textbox>
                  <w:txbxContent>
                    <w:p w:rsidR="008D62D8" w:rsidRPr="005937E0" w:rsidP="005937E0" w14:paraId="499BB2D2" w14:textId="4E300A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937E0">
                        <w:rPr>
                          <w:rFonts w:hint="cs"/>
                          <w:sz w:val="40"/>
                          <w:szCs w:val="40"/>
                          <w:rtl/>
                        </w:rPr>
                        <w:t>عناصر الخريطة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D62D8" w:rsidRPr="00286596" w:rsidP="008D62D8" w14:paraId="3DB68D2C" w14:textId="29DDE60C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1F52B085" w14:textId="226136F7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424AA87F" w14:textId="06866C96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52705</wp:posOffset>
                </wp:positionV>
                <wp:extent cx="1447800" cy="723900"/>
                <wp:effectExtent l="0" t="0" r="19050" b="19050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4" o:spid="_x0000_s1035" style="width:114pt;height:57pt;margin-top:4.15pt;margin-left:390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black" strokeweight="1pt">
                <v:stroke joinstyle="miter"/>
                <v:textbox>
                  <w:txbxContent>
                    <w:p w:rsidR="005937E0" w:rsidP="005937E0" w14:paraId="3C82708F" w14:textId="77777777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447800" cy="723900"/>
                <wp:effectExtent l="0" t="0" r="19050" b="19050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8" o:spid="_x0000_s1036" style="width:114pt;height:57pt;margin-top:13.1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2816" arcsize="10923f" fillcolor="white" strokecolor="black" strokeweight="1pt">
                <v:stroke joinstyle="miter"/>
                <v:textbox>
                  <w:txbxContent>
                    <w:p w:rsidR="005937E0" w:rsidP="005937E0" w14:paraId="4C9A78A0" w14:textId="77777777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62D8" w:rsidRPr="00286596" w:rsidP="008D62D8" w14:paraId="452EE33B" w14:textId="2C563933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32D03922" w14:textId="02DD1F5D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126365</wp:posOffset>
                </wp:positionV>
                <wp:extent cx="1447800" cy="723900"/>
                <wp:effectExtent l="0" t="0" r="19050" b="1905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37" style="width:114pt;height:57pt;margin-top:9.95pt;margin-left:27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hite" strokecolor="black" strokeweight="1pt">
                <v:stroke joinstyle="miter"/>
                <v:textbox>
                  <w:txbxContent>
                    <w:p w:rsidR="005937E0" w:rsidP="005937E0" w14:paraId="21FE76D5" w14:textId="77777777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1568450</wp:posOffset>
                </wp:positionH>
                <wp:positionV relativeFrom="paragraph">
                  <wp:posOffset>126365</wp:posOffset>
                </wp:positionV>
                <wp:extent cx="1447800" cy="723900"/>
                <wp:effectExtent l="0" t="0" r="19050" b="1905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38" style="width:114pt;height:57pt;margin-top:9.95pt;margin-left:123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0768" arcsize="10923f" fillcolor="white" strokecolor="black" strokeweight="1pt">
                <v:stroke joinstyle="miter"/>
                <v:textbox>
                  <w:txbxContent>
                    <w:p w:rsidR="005937E0" w:rsidP="005937E0" w14:paraId="0DA801FF" w14:textId="77777777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62D8" w:rsidRPr="00286596" w:rsidP="008D62D8" w14:paraId="792C9A00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537932BD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6B9C639C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69A6478A" w14:textId="77777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انتهت الأسئلة</w:t>
      </w:r>
    </w:p>
    <w:p w:rsidR="008D62D8" w:rsidP="008D62D8" w14:paraId="2B135A51" w14:textId="6EC44C9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مع تمنياتي لكِ بالتوفيق</w:t>
      </w:r>
    </w:p>
    <w:p w:rsidR="00006162" w:rsidRPr="00286596" w:rsidP="008D62D8" w14:paraId="7BBBF47B" w14:textId="116830A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اذكروني بدعوة </w:t>
      </w:r>
    </w:p>
    <w:p w:rsidR="008D62D8" w:rsidRPr="00286596" w:rsidP="008D62D8" w14:paraId="207C9F75" w14:textId="77777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p w:rsidR="0011600B" w:rsidRPr="00286596" w:rsidP="005937E0" w14:paraId="4BA26CD5" w14:textId="252DF2B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  <w:sectPr w:rsidSect="00D36B4B">
          <w:footerReference w:type="default" r:id="rId5"/>
          <w:pgSz w:w="11906" w:h="16838"/>
          <w:pgMar w:top="720" w:right="720" w:bottom="720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491C97" w:rsidP="00491C97">
      <w:pPr>
        <w:spacing w:after="200" w:line="360" w:lineRule="auto"/>
        <w:rPr>
          <w:rFonts w:ascii="Calibri" w:eastAsia="Times New Roman" w:hAnsi="Calibri" w:cs="PT Bold Heading"/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139065</wp:posOffset>
                </wp:positionV>
                <wp:extent cx="2019300" cy="992505"/>
                <wp:effectExtent l="0" t="0" r="0" b="0"/>
                <wp:wrapNone/>
                <wp:docPr id="92705570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7" w:rsidRPr="001F0F63" w:rsidP="00491C9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491C97" w:rsidRPr="001F0F63" w:rsidP="00491C9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  <w:p w:rsidR="00491C97" w:rsidRPr="001F0F63" w:rsidP="00491C97">
                            <w:pPr>
                              <w:spacing w:after="0" w:line="360" w:lineRule="auto"/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9" type="#_x0000_t202" style="width:159pt;height:78.15pt;margin-top:10.95pt;margin-left:-7.55pt;flip:x;mso-height-percent:0;mso-height-relative:margin;mso-width-percent:0;mso-width-relative:margin;mso-wrap-distance-bottom:0;mso-wrap-distance-left:9pt;mso-wrap-distance-right:9pt;mso-wrap-distance-top:0;position:absolute;v-text-anchor:top;z-index:251696128" fillcolor="white" stroked="f" strokeweight="2.25pt">
                <v:textbox>
                  <w:txbxContent>
                    <w:p w:rsidR="00491C97" w:rsidRPr="001F0F63" w:rsidP="00491C9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491C97" w:rsidRPr="001F0F63" w:rsidP="00491C9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  <w:p w:rsidR="00491C97" w:rsidRPr="001F0F63" w:rsidP="00491C97">
                      <w:pPr>
                        <w:spacing w:after="0" w:line="360" w:lineRule="auto"/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</wp:posOffset>
                </wp:positionV>
                <wp:extent cx="2277745" cy="1171575"/>
                <wp:effectExtent l="0" t="0" r="8255" b="9525"/>
                <wp:wrapNone/>
                <wp:docPr id="632466169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7774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7" w:rsidRPr="001F0F63" w:rsidP="00491C9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491C97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:rsidR="00491C97" w:rsidRPr="001F0F63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مكتب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</w:p>
                          <w:p w:rsidR="00491C97" w:rsidRPr="001F0F63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40" type="#_x0000_t202" style="width:179.35pt;height:92.25pt;margin-top:1.95pt;margin-left:348.7pt;flip:x;mso-height-percent:0;mso-height-relative:margin;mso-width-percent:0;mso-width-relative:margin;mso-wrap-distance-bottom:0;mso-wrap-distance-left:9pt;mso-wrap-distance-right:9pt;mso-wrap-distance-top:0;position:absolute;v-text-anchor:top;z-index:251694080" fillcolor="white" stroked="f" strokeweight="2.25pt">
                <v:textbox>
                  <w:txbxContent>
                    <w:p w:rsidR="00491C97" w:rsidRPr="001F0F63" w:rsidP="00491C9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491C97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تعليم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:rsidR="00491C97" w:rsidRPr="001F0F63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مكتب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...........</w:t>
                      </w:r>
                    </w:p>
                    <w:p w:rsidR="00491C97" w:rsidRPr="001F0F63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مدرسة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2361829</wp:posOffset>
                </wp:positionH>
                <wp:positionV relativeFrom="paragraph">
                  <wp:posOffset>91440</wp:posOffset>
                </wp:positionV>
                <wp:extent cx="1578119" cy="1009650"/>
                <wp:effectExtent l="0" t="0" r="3175" b="0"/>
                <wp:wrapNone/>
                <wp:docPr id="435454423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8119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97" w:rsidRPr="00714BD5" w:rsidP="00491C97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4347" cy="879894"/>
                                  <wp:effectExtent l="0" t="0" r="0" b="0"/>
                                  <wp:docPr id="1088856811" name="صورة 2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8856811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346" cy="885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1" type="#_x0000_t202" style="width:124.26pt;height:79.5pt;margin-top:7.2pt;margin-left:185.97pt;flip:x;mso-height-percent:0;mso-height-relative:margin;mso-width-percent:0;mso-width-relative:margin;mso-wrap-distance-bottom:0;mso-wrap-distance-left:9pt;mso-wrap-distance-right:9pt;mso-wrap-distance-top:0;position:absolute;v-text-anchor:top;z-index:251686912" fillcolor="white" stroked="f" strokeweight="2.25pt">
                <v:textbox>
                  <w:txbxContent>
                    <w:p w:rsidR="00491C97" w:rsidRPr="00714BD5" w:rsidP="00491C97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drawing>
                        <wp:inline distT="0" distB="0" distL="0" distR="0">
                          <wp:extent cx="1354347" cy="879894"/>
                          <wp:effectExtent l="0" t="0" r="0" b="0"/>
                          <wp:docPr id="26" name="صورة 26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346" cy="885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491C97" w:rsidP="00491C97">
      <w:pPr>
        <w:spacing w:after="200" w:line="276" w:lineRule="auto"/>
        <w:rPr>
          <w:rFonts w:ascii="Calibri" w:eastAsia="Times New Roman" w:hAnsi="Calibri" w:cs="Arial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1C97" w:rsidP="00491C97">
      <w:pPr>
        <w:spacing w:after="0" w:line="276" w:lineRule="auto"/>
        <w:rPr>
          <w:rFonts w:ascii="Calibri" w:eastAsia="Times New Roman" w:hAnsi="Calibri" w:cs="Monotype Koufi"/>
          <w:b/>
          <w:bCs/>
          <w:sz w:val="20"/>
          <w:szCs w:val="20"/>
          <w:u w:val="single"/>
          <w:rtl/>
        </w:rPr>
      </w:pPr>
    </w:p>
    <w:p w:rsidR="00491C97" w:rsidRPr="0009110F" w:rsidP="00491C97">
      <w:pPr>
        <w:spacing w:after="0" w:line="276" w:lineRule="auto"/>
        <w:rPr>
          <w:rFonts w:ascii="Calibri" w:eastAsia="Times New Roman" w:hAnsi="Calibri" w:cs="Monotype Koufi"/>
          <w:b/>
          <w:bCs/>
          <w:sz w:val="12"/>
          <w:szCs w:val="12"/>
          <w:u w:val="single"/>
          <w:rtl/>
        </w:rPr>
      </w:pPr>
    </w:p>
    <w:p w:rsidR="00491C97" w:rsidRPr="00661356" w:rsidP="00491C97">
      <w:pPr>
        <w:spacing w:before="360" w:after="0" w:line="276" w:lineRule="auto"/>
        <w:rPr>
          <w:rFonts w:ascii="Calibri" w:eastAsia="Times New Roman" w:hAnsi="Calibri" w:cs="Monotype Koufi"/>
          <w:b/>
          <w:bCs/>
          <w:sz w:val="20"/>
          <w:szCs w:val="20"/>
          <w:u w:val="single"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212090</wp:posOffset>
                </wp:positionV>
                <wp:extent cx="6371590" cy="590550"/>
                <wp:effectExtent l="19050" t="19050" r="10160" b="19050"/>
                <wp:wrapNone/>
                <wp:docPr id="1539926982" name="AutoShape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1C97" w:rsidRPr="00F73661" w:rsidP="00491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</w:pP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14</w:t>
                            </w:r>
                            <w:r w:rsidRPr="00F73661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43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42" style="width:501.7pt;height:46.5pt;margin-top:16.7pt;margin-left:15pt;mso-height-percent:0;mso-height-relative:page;mso-width-percent:0;mso-width-relative:page;mso-wrap-distance-bottom:0;mso-wrap-distance-left:9pt;mso-wrap-distance-right:9pt;mso-wrap-distance-top:0;position:absolute;v-text-anchor:top;z-index:251689984" arcsize="10923f" fillcolor="white" stroked="t" strokecolor="black" strokeweight="3pt">
                <v:textbox>
                  <w:txbxContent>
                    <w:p w:rsidR="00491C97" w:rsidRPr="00F73661" w:rsidP="00491C97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</w:pP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</w:rPr>
                        <w:t xml:space="preserve">اختبــار الفصـل الدراســــي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</w:rPr>
                        <w:t>الثالث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</w:rPr>
                        <w:t xml:space="preserve"> ( الدور الأول ) لعام 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14</w:t>
                      </w:r>
                      <w:r w:rsidRPr="00F73661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43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 xml:space="preserve"> 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C97" w:rsidRPr="0009110F" w:rsidP="00491C97">
      <w:pPr>
        <w:spacing w:after="0" w:line="240" w:lineRule="auto"/>
        <w:rPr>
          <w:rFonts w:ascii="Calibri" w:eastAsia="Times New Roman" w:hAnsi="Calibri" w:cs="Monotype Koufi"/>
          <w:b/>
          <w:bCs/>
          <w:sz w:val="16"/>
          <w:szCs w:val="16"/>
          <w:u w:val="single"/>
          <w:rtl/>
        </w:rPr>
      </w:pPr>
    </w:p>
    <w:p w:rsidR="00491C97" w:rsidRPr="0009110F" w:rsidP="00491C97">
      <w:pPr>
        <w:spacing w:after="0" w:line="240" w:lineRule="auto"/>
        <w:rPr>
          <w:rFonts w:ascii="Calibri" w:eastAsia="Times New Roman" w:hAnsi="Calibri" w:cs="Monotype Koufi"/>
          <w:b/>
          <w:bCs/>
          <w:sz w:val="16"/>
          <w:szCs w:val="16"/>
          <w:u w:val="single"/>
          <w:rtl/>
        </w:rPr>
      </w:pPr>
    </w:p>
    <w:p w:rsidR="00491C97" w:rsidRPr="0009110F" w:rsidP="00491C97">
      <w:pPr>
        <w:spacing w:after="0" w:line="240" w:lineRule="auto"/>
        <w:rPr>
          <w:rFonts w:ascii="Calibri" w:eastAsia="Times New Roman" w:hAnsi="Calibri" w:cs="Monotype Koufi"/>
          <w:b/>
          <w:bCs/>
          <w:sz w:val="16"/>
          <w:szCs w:val="16"/>
          <w:u w:val="single"/>
          <w:rtl/>
        </w:rPr>
      </w:pPr>
    </w:p>
    <w:p w:rsidR="00491C97" w:rsidP="00491C97">
      <w:pPr>
        <w:spacing w:before="120" w:after="0" w:line="240" w:lineRule="auto"/>
        <w:rPr>
          <w:rFonts w:ascii="Times New Roman" w:eastAsia="Times New Roman" w:hAnsi="Times New Roman" w:cs="PT Bold Heading"/>
          <w:b/>
          <w:bCs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6295390" cy="542925"/>
                <wp:effectExtent l="19050" t="19050" r="10160" b="28575"/>
                <wp:wrapNone/>
                <wp:docPr id="1158049489" name="AutoShape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1C97" w:rsidRPr="00E27A94" w:rsidP="00491C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7A94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اسم الطالب : ...............................................</w:t>
                            </w:r>
                          </w:p>
                          <w:p w:rsidR="00491C97" w:rsidRPr="00DD0A4F" w:rsidP="00491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43" style="width:495.7pt;height:42.75pt;margin-top:2.9pt;margin-left:15pt;mso-height-percent:0;mso-height-relative:page;mso-width-percent:0;mso-width-relative:page;mso-wrap-distance-bottom:0;mso-wrap-distance-left:9pt;mso-wrap-distance-right:9pt;mso-wrap-distance-top:0;position:absolute;v-text-anchor:top;z-index:251692032" arcsize="10923f" fillcolor="white" stroked="t" strokecolor="black" strokeweight="3pt">
                <v:textbox>
                  <w:txbxContent>
                    <w:p w:rsidR="00491C97" w:rsidRPr="00E27A94" w:rsidP="00491C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7A94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اسم الطالب : ...............................................</w:t>
                      </w:r>
                    </w:p>
                    <w:p w:rsidR="00491C97" w:rsidRPr="00DD0A4F" w:rsidP="00491C97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rtl/>
                          <w:lang w:eastAsia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1C97" w:rsidP="00491C97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</w:rPr>
      </w:pPr>
    </w:p>
    <w:p w:rsidR="00491C97" w:rsidRPr="00CE114B" w:rsidP="00491C97">
      <w:pPr>
        <w:spacing w:after="0" w:line="240" w:lineRule="auto"/>
        <w:rPr>
          <w:rFonts w:ascii="Calibri" w:eastAsia="Times New Roman" w:hAnsi="Calibri" w:cs="Monotype Koufi"/>
          <w:b/>
          <w:bCs/>
          <w:sz w:val="2"/>
          <w:szCs w:val="2"/>
          <w:u w:val="single"/>
          <w:rtl/>
        </w:rPr>
      </w:pPr>
    </w:p>
    <w:tbl>
      <w:tblPr>
        <w:tblStyle w:val="TableNormal"/>
        <w:tblpPr w:leftFromText="180" w:rightFromText="180" w:vertAnchor="text" w:horzAnchor="margin" w:tblpXSpec="center" w:tblpY="168"/>
        <w:tblOverlap w:val="never"/>
        <w:bidiVisual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38"/>
        <w:gridCol w:w="780"/>
        <w:gridCol w:w="1134"/>
        <w:gridCol w:w="3544"/>
        <w:gridCol w:w="1984"/>
        <w:gridCol w:w="1985"/>
      </w:tblGrid>
      <w:tr w:rsidTr="00AF2C37">
        <w:tblPrEx>
          <w:tblW w:w="1006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Look w:val="01E0"/>
        </w:tblPrEx>
        <w:trPr>
          <w:trHeight w:val="345"/>
        </w:trPr>
        <w:tc>
          <w:tcPr>
            <w:tcW w:w="638" w:type="dxa"/>
            <w:vMerge w:val="restart"/>
            <w:shd w:val="solid" w:color="D9D9D9" w:fill="auto"/>
            <w:vAlign w:val="center"/>
          </w:tcPr>
          <w:p w:rsidR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80" w:type="dxa"/>
            <w:vMerge w:val="restart"/>
            <w:shd w:val="solid" w:color="D9D9D9" w:fill="auto"/>
            <w:vAlign w:val="center"/>
          </w:tcPr>
          <w:p w:rsidR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34" w:type="dxa"/>
            <w:vMerge w:val="restart"/>
            <w:shd w:val="solid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 رقماً</w:t>
            </w:r>
          </w:p>
        </w:tc>
        <w:tc>
          <w:tcPr>
            <w:tcW w:w="3544" w:type="dxa"/>
            <w:vMerge w:val="restart"/>
            <w:shd w:val="solid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984" w:type="dxa"/>
            <w:shd w:val="solid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985" w:type="dxa"/>
            <w:shd w:val="solid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Tr="00AF2C37">
        <w:tblPrEx>
          <w:tblW w:w="10065" w:type="dxa"/>
          <w:tblLayout w:type="fixed"/>
          <w:tblLook w:val="01E0"/>
        </w:tblPrEx>
        <w:trPr>
          <w:trHeight w:val="487"/>
        </w:trPr>
        <w:tc>
          <w:tcPr>
            <w:tcW w:w="638" w:type="dxa"/>
            <w:vMerge/>
            <w:shd w:val="solid" w:color="D9D9D9" w:fill="auto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vMerge/>
            <w:shd w:val="solid" w:color="D9D9D9" w:fill="auto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vMerge/>
            <w:shd w:val="solid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vMerge/>
            <w:shd w:val="solid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Tr="00AF2C37">
        <w:tblPrEx>
          <w:tblW w:w="10065" w:type="dxa"/>
          <w:tblLayout w:type="fixed"/>
          <w:tblLook w:val="01E0"/>
        </w:tblPrEx>
        <w:trPr>
          <w:trHeight w:val="550"/>
        </w:trPr>
        <w:tc>
          <w:tcPr>
            <w:tcW w:w="638" w:type="dxa"/>
            <w:shd w:val="solid" w:color="D9D9D9" w:fill="auto"/>
            <w:vAlign w:val="center"/>
          </w:tcPr>
          <w:p w:rsidR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80" w:type="dxa"/>
            <w:shd w:val="solid" w:color="D9D9D9" w:fill="auto"/>
            <w:vAlign w:val="center"/>
          </w:tcPr>
          <w:p w:rsidR="00491C97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1134" w:type="dxa"/>
            <w:shd w:val="solid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544" w:type="dxa"/>
            <w:shd w:val="solid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984" w:type="dxa"/>
            <w:shd w:val="solid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1985" w:type="dxa"/>
            <w:shd w:val="solid" w:color="D9D9D9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</w:tr>
      <w:tr w:rsidTr="00AF2C37">
        <w:tblPrEx>
          <w:tblW w:w="10065" w:type="dxa"/>
          <w:tblLayout w:type="fixed"/>
          <w:tblLook w:val="01E0"/>
        </w:tblPrEx>
        <w:trPr>
          <w:trHeight w:val="416"/>
        </w:trPr>
        <w:tc>
          <w:tcPr>
            <w:tcW w:w="638" w:type="dxa"/>
            <w:shd w:val="clear" w:color="DBE5F1" w:fill="auto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shd w:val="clear" w:color="DBE5F1" w:fill="auto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BE5F1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shd w:val="clear" w:color="DBE5F1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BE5F1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fill="auto"/>
            <w:vAlign w:val="center"/>
          </w:tcPr>
          <w:p w:rsidR="00491C97" w:rsidRPr="00822222" w:rsidP="00AF2C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491C97" w:rsidRPr="00BC06A6" w:rsidP="00491C97">
      <w:pPr>
        <w:spacing w:after="0" w:line="240" w:lineRule="auto"/>
        <w:outlineLvl w:val="0"/>
        <w:rPr>
          <w:rFonts w:ascii="Times New Roman" w:eastAsia="Times New Roman" w:hAnsi="Times New Roman" w:cs="PT Bold Heading"/>
          <w:b/>
          <w:bCs/>
          <w:sz w:val="18"/>
          <w:szCs w:val="18"/>
          <w:u w:val="single"/>
          <w:rtl/>
        </w:rPr>
      </w:pPr>
    </w:p>
    <w:tbl>
      <w:tblPr>
        <w:tblStyle w:val="3"/>
        <w:tblpPr w:leftFromText="180" w:rightFromText="180" w:vertAnchor="text" w:horzAnchor="margin" w:tblpY="22"/>
        <w:bidiVisual/>
        <w:tblW w:w="0" w:type="auto"/>
        <w:tblLook w:val="04A0"/>
      </w:tblPr>
      <w:tblGrid>
        <w:gridCol w:w="743"/>
      </w:tblGrid>
      <w:tr w:rsidTr="00AF2C37">
        <w:tblPrEx>
          <w:tblW w:w="0" w:type="auto"/>
          <w:tblLook w:val="04A0"/>
        </w:tblPrEx>
        <w:trPr>
          <w:trHeight w:val="413"/>
        </w:trPr>
        <w:tc>
          <w:tcPr>
            <w:tcW w:w="743" w:type="dxa"/>
          </w:tcPr>
          <w:p w:rsidR="00491C97" w:rsidRPr="00793042" w:rsidP="00AF2C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AF2C37">
        <w:tblPrEx>
          <w:tblW w:w="0" w:type="auto"/>
          <w:tblLook w:val="04A0"/>
        </w:tblPrEx>
        <w:trPr>
          <w:trHeight w:val="419"/>
        </w:trPr>
        <w:tc>
          <w:tcPr>
            <w:tcW w:w="743" w:type="dxa"/>
          </w:tcPr>
          <w:p w:rsidR="00491C97" w:rsidRPr="00793042" w:rsidP="00AF2C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9304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491C97" w:rsidP="00491C97">
      <w:pPr>
        <w:spacing w:after="0" w:line="240" w:lineRule="auto"/>
        <w:outlineLvl w:val="0"/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</w:pP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u w:val="single"/>
          <w:rtl/>
        </w:rPr>
        <w:t>السؤال الأول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: ضع علامة ( </w:t>
      </w:r>
      <w:r w:rsidRPr="001F0F6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√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أمام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الصحيحة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وعلامة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 ( </w:t>
      </w:r>
      <w:r w:rsidRPr="001F0F6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Ꭓ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أما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الخاطئة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:</w:t>
      </w:r>
    </w:p>
    <w:tbl>
      <w:tblPr>
        <w:tblStyle w:val="TableGrid0"/>
        <w:tblpPr w:leftFromText="180" w:rightFromText="180" w:vertAnchor="text" w:horzAnchor="margin" w:tblpXSpec="right" w:tblpY="162"/>
        <w:bidiVisual/>
        <w:tblW w:w="9725" w:type="dxa"/>
        <w:tblLook w:val="04A0"/>
      </w:tblPr>
      <w:tblGrid>
        <w:gridCol w:w="509"/>
        <w:gridCol w:w="8081"/>
        <w:gridCol w:w="1135"/>
      </w:tblGrid>
      <w:tr w:rsidTr="00AF2C37">
        <w:tblPrEx>
          <w:tblW w:w="9725" w:type="dxa"/>
          <w:tblLook w:val="04A0"/>
        </w:tblPrEx>
        <w:trPr>
          <w:trHeight w:val="413"/>
        </w:trPr>
        <w:tc>
          <w:tcPr>
            <w:tcW w:w="509" w:type="dxa"/>
            <w:shd w:val="clear" w:color="auto" w:fill="F2F2F2"/>
            <w:vAlign w:val="center"/>
          </w:tcPr>
          <w:p w:rsidR="00491C97" w:rsidRPr="003207F1" w:rsidP="00AF2C3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081" w:type="dxa"/>
            <w:shd w:val="clear" w:color="auto" w:fill="F2F2F2"/>
            <w:vAlign w:val="center"/>
          </w:tcPr>
          <w:p w:rsidR="00491C97" w:rsidRPr="003207F1" w:rsidP="00AF2C3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491C97" w:rsidRPr="003207F1" w:rsidP="00AF2C3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Tr="00AF2C37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8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ليس مهم توفير حقيبة الإسعافات الأولية في المنزل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4476FC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F2C37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8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E27A94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أقسام الغاز في المملكة الغاز الغير مرافق للنفط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F2C37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8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محاور التنمية المستدامة العناية بصحة أفراد </w:t>
            </w: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المجنمع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F2C37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8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لا تعد ظاهرة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التفح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ط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ظاهرة اجتماعية خطيرة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4476FC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F2C37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8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يعد النفط أهم مصادر الطاقة في العالم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F2C37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8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تعمل التنمية على النهوض بالمجتمعات في شتى المجالات .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F2C37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8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وسائل التنمية الصحية المستشفيات والمدن الطبية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F2C37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8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يقاس تقدم الدول بحجم انتاجها الصناعي .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F2C37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8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رؤية 2030 لا تحقق التنمية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4476FC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F2C37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8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E27A9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الإنجاز الذاتي مرتبط بمشاعر الفرد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E27A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491C97" w:rsidRPr="001F0F63" w:rsidP="00491C97">
      <w:pPr>
        <w:spacing w:after="0" w:line="240" w:lineRule="auto"/>
        <w:outlineLvl w:val="0"/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tbl>
      <w:tblPr>
        <w:tblStyle w:val="3"/>
        <w:tblpPr w:leftFromText="180" w:rightFromText="180" w:vertAnchor="text" w:horzAnchor="margin" w:tblpY="34"/>
        <w:bidiVisual/>
        <w:tblW w:w="0" w:type="auto"/>
        <w:tblLook w:val="04A0"/>
      </w:tblPr>
      <w:tblGrid>
        <w:gridCol w:w="743"/>
      </w:tblGrid>
      <w:tr w:rsidTr="00AF2C37">
        <w:tblPrEx>
          <w:tblW w:w="0" w:type="auto"/>
          <w:tblLook w:val="04A0"/>
        </w:tblPrEx>
        <w:trPr>
          <w:trHeight w:val="413"/>
        </w:trPr>
        <w:tc>
          <w:tcPr>
            <w:tcW w:w="743" w:type="dxa"/>
          </w:tcPr>
          <w:p w:rsidR="00491C97" w:rsidRPr="00793042" w:rsidP="00AF2C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AF2C37">
        <w:tblPrEx>
          <w:tblW w:w="0" w:type="auto"/>
          <w:tblLook w:val="04A0"/>
        </w:tblPrEx>
        <w:trPr>
          <w:trHeight w:val="419"/>
        </w:trPr>
        <w:tc>
          <w:tcPr>
            <w:tcW w:w="743" w:type="dxa"/>
          </w:tcPr>
          <w:p w:rsidR="00491C97" w:rsidRPr="00793042" w:rsidP="00AF2C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491C97" w:rsidP="00491C97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751237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  <w:t xml:space="preserve"> السؤال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>الثاني</w:t>
      </w:r>
      <w:r w:rsidRPr="00751237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 xml:space="preserve">: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اختر</w:t>
      </w:r>
      <w:r w:rsidRPr="00751237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الاجابة الصحيحة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:</w:t>
      </w:r>
    </w:p>
    <w:tbl>
      <w:tblPr>
        <w:tblStyle w:val="TableNormal"/>
        <w:tblpPr w:leftFromText="180" w:rightFromText="180" w:vertAnchor="page" w:horzAnchor="margin" w:tblpXSpec="center" w:tblpY="1708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3496"/>
        <w:gridCol w:w="3497"/>
        <w:gridCol w:w="3497"/>
      </w:tblGrid>
      <w:tr w:rsidTr="00AF2C37">
        <w:tblPrEx>
          <w:tblW w:w="1049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المياه السطحية في المملكة تنقسم إلى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أربع أقسام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ثلاثة أقسام .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قسمين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من المياه السطحية في المملكة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البحار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الأنهار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العيون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يُعد من أكبر الأودية في المملكة واطولها </w:t>
            </w:r>
            <w:r w:rsidRPr="00E27A9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السرحان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تربة .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تنحدر روافده من مرتفعات السروات وينتهي في الربع الخالي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السرحان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الدواسر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ينحدر من بلاد زهران ويعرف بوادي الخرمة </w:t>
            </w:r>
            <w:r w:rsidRPr="00E27A9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الدواسر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وادي تربة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المياه التي لا يمكن الاستفادة منها في الاستخدام البشري هي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الصرف الصحي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البحر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مياه الآبار والعيون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بدأ التنقيب عن النفط في المملكة في عهد الملك </w:t>
            </w:r>
            <w:r w:rsidRPr="00E27A9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سعود .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عبدالعزيز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تم أول اكتشاف للنفط بكميات تجارية في بئر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السفانية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الدمام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الغوار .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اكتشف النفط في المملكة بكميات كبيرة عام :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1357هـ .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1400هـ .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1359هـ .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يمتاز بأنه أكبر حقول النفط على اليابس مساحةً وإنتاجًا في العالم </w:t>
            </w:r>
            <w:r w:rsidRPr="00E27A9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الدمام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الغوار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بقيق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يمتاز بالقرب من شاطئ الخليج العربي وهو ثاني حقل مغمور بالمياه في المملكة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منيفة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أبو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حدرية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حقل الفاضلي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أهم صادرات المملكة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الذهب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النفط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الملابس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يُصنف الإنتاج الصناعي في المملكة إلى </w:t>
            </w:r>
            <w:r w:rsidRPr="00E27A9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وحدتين رئيسيتين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ثلاث وحدات رئيسية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أربع وحدات رئيسية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الصناعات الأساسية في المملكة تعتمد معظمها على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الفوسفات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الزنك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النفط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الصناعات التحويلية في المملكة مثل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المواد الغذائية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البتروكيماوية .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تكرير النفط .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من المدن السياحية الجبلية في المملكة </w:t>
            </w:r>
            <w:r w:rsidRPr="00E27A9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الرياض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أبها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الدمام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خطوات تحقيق الإنجاز الذاتي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تحديد الأهداف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عدم بذل الجهد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التخطيط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النشاط الإنساني للحصول على السلع والخدمات من المواد الخام أو المعارف هو</w:t>
            </w:r>
            <w:r w:rsidRPr="00E27A9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التخطيط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الإنتاج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عند انخفاض أسعار النفط تتأثر موارد الدولة وبتالي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يثبت الإنفاق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يزيد الإنفاق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يتقلص الإنفاق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هناك العديد من الموارد الطبيعية و منها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السكان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النفط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السوق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مشكلة اقتصادية واجتماعية تعني ألا  تتهيأ فرص للعمل للباحثين عنه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البطالة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الإنتاج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من الآثار الاقتصادية للبطالة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الأمراض النفسية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الجريمة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ضعف الإنتاج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توفر وزارة الصحة خدمات تسجيل المواعيد عبر تطبيق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منتظر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موعد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مستشفي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توفر وزارة الصحة خدمة اتصال على مدار الساعة للحصول على استشارة طبية على الرقم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937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938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939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أول آيات نزلت على الرسول صلى الله عليه وسلم وتحث على التعلم والقراءة كانت في سورة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الإخلاص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العلق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الناس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أول من أدخل النظام التعليمي المجاني في المملكة هو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الملك فيصل .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الملك فهد .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الملك عبدالعزيز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في الحديث مثل المؤمنين في توادهم وتراحمهم وتعاطفهم مثل :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الجسد الواحد .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الجماعة .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الأخوة .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عدد السدود في المملكة العربية السعودية أكثر من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500 سد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600 سد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700 سد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 xml:space="preserve">قطار يربط بين مكة المكرمة والمدينة المنورة مروراً بجدة 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قطار الرياض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قطار الشمال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قطار الحرمين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491C97" w:rsidRPr="00E27A94" w:rsidP="00491C97">
            <w:pPr>
              <w:numPr>
                <w:ilvl w:val="0"/>
                <w:numId w:val="9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A94">
              <w:rPr>
                <w:rFonts w:eastAsia="Times New Roman" w:asciiTheme="majorBidi" w:hAnsiTheme="majorBidi" w:cs="Arial"/>
                <w:b/>
                <w:bCs/>
                <w:color w:val="000000"/>
                <w:sz w:val="24"/>
                <w:szCs w:val="24"/>
                <w:rtl/>
              </w:rPr>
              <w:t>مجموعة من الإجراءات والوسائل التي تتخذ للوقاية من وقوع الأخطار والحوادث</w:t>
            </w:r>
          </w:p>
        </w:tc>
      </w:tr>
      <w:tr w:rsidTr="00AF2C37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الحوادث</w:t>
            </w:r>
          </w:p>
        </w:tc>
        <w:tc>
          <w:tcPr>
            <w:tcW w:w="3497" w:type="dxa"/>
          </w:tcPr>
          <w:p w:rsidR="00491C97" w:rsidRPr="00E27A94" w:rsidP="00E27A94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27A94" w:rsid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السلامة</w:t>
            </w:r>
          </w:p>
        </w:tc>
        <w:tc>
          <w:tcPr>
            <w:tcW w:w="3497" w:type="dxa"/>
          </w:tcPr>
          <w:p w:rsidR="00491C97" w:rsidRPr="00E27A94" w:rsidP="00AF2C37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الجريمة</w:t>
            </w:r>
          </w:p>
        </w:tc>
      </w:tr>
    </w:tbl>
    <w:p w:rsidR="00491C97" w:rsidP="00491C97">
      <w:pPr>
        <w:spacing w:after="0" w:line="360" w:lineRule="auto"/>
        <w:rPr>
          <w:rFonts w:ascii="Calibri" w:eastAsia="Times New Roman" w:hAnsi="Calibri" w:cs="Arial"/>
          <w:rtl/>
        </w:rPr>
      </w:pPr>
    </w:p>
    <w:p w:rsidR="00491C97" w:rsidP="00491C97">
      <w:pPr>
        <w:spacing w:after="0" w:line="360" w:lineRule="auto"/>
        <w:rPr>
          <w:rFonts w:ascii="Calibri" w:eastAsia="Times New Roman" w:hAnsi="Calibri" w:cs="Arial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572430</wp:posOffset>
                </wp:positionH>
                <wp:positionV relativeFrom="paragraph">
                  <wp:posOffset>79242</wp:posOffset>
                </wp:positionV>
                <wp:extent cx="5972175" cy="476250"/>
                <wp:effectExtent l="19050" t="19050" r="28575" b="1905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72175" cy="476250"/>
                        </a:xfrm>
                        <a:prstGeom prst="roundRect">
                          <a:avLst/>
                        </a:prstGeom>
                        <a:noFill/>
                        <a:ln w="31750" cap="sq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91C97" w:rsidRPr="002024C1" w:rsidP="006B4D1F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الأسئلة  ,,,,,,   مع تمنياتي لكم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با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لتوفيق والنجاح  ,,,,,,     معلم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" o:spid="_x0000_s1044" style="width:470.25pt;height:37.5pt;margin-top:6.24pt;margin-left:45.07pt;mso-height-percent:0;mso-height-relative:margin;mso-width-percent:0;mso-width-relative:margin;mso-wrap-distance-bottom:0;mso-wrap-distance-left:9pt;mso-wrap-distance-right:9pt;mso-wrap-distance-top:0;position:absolute;v-text-anchor:middle;z-index:251698176" arcsize="10923f" filled="f" fillcolor="this" stroked="t" strokecolor="black" strokeweight="2.5pt">
                <v:stroke joinstyle="round" endcap="square"/>
                <v:textbox>
                  <w:txbxContent>
                    <w:p w:rsidR="00491C97" w:rsidRPr="002024C1" w:rsidP="006B4D1F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انتهت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الأسئلة  ,,,,,,   مع تمنياتي لكم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با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لتوفيق والنجاح  ,,,,,,     معلم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C97" w:rsidP="00491C97">
      <w:pPr>
        <w:spacing w:after="0" w:line="360" w:lineRule="auto"/>
        <w:rPr>
          <w:rFonts w:ascii="Calibri" w:eastAsia="Times New Roman" w:hAnsi="Calibri" w:cs="Arial"/>
          <w:rtl/>
        </w:rPr>
      </w:pPr>
    </w:p>
    <w:p w:rsidR="00491C97" w:rsidP="00491C97">
      <w:pPr>
        <w:spacing w:after="0" w:line="360" w:lineRule="auto"/>
        <w:rPr>
          <w:rFonts w:ascii="Calibri" w:eastAsia="Times New Roman" w:hAnsi="Calibri" w:cs="Arial"/>
          <w:rtl/>
        </w:rPr>
      </w:pPr>
    </w:p>
    <w:p w:rsidR="00491C97" w:rsidP="003207F1">
      <w:pPr>
        <w:spacing w:after="0" w:line="360" w:lineRule="auto"/>
        <w:rPr>
          <w:rFonts w:ascii="Calibri" w:eastAsia="Times New Roman" w:hAnsi="Calibri" w:cs="Arial"/>
          <w:rtl/>
        </w:rPr>
      </w:pPr>
    </w:p>
    <w:p w:rsidR="00E27A94" w:rsidP="003207F1">
      <w:pPr>
        <w:spacing w:after="0" w:line="360" w:lineRule="auto"/>
        <w:rPr>
          <w:rFonts w:ascii="Calibri" w:eastAsia="Times New Roman" w:hAnsi="Calibri" w:cs="Arial"/>
          <w:rtl/>
        </w:rPr>
      </w:pPr>
    </w:p>
    <w:p w:rsidR="00E27A94" w:rsidP="00E27A94">
      <w:pPr>
        <w:spacing w:after="200" w:line="360" w:lineRule="auto"/>
        <w:rPr>
          <w:rFonts w:ascii="Calibri" w:eastAsia="Times New Roman" w:hAnsi="Calibri" w:cs="PT Bold Heading"/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139065</wp:posOffset>
                </wp:positionV>
                <wp:extent cx="2019300" cy="992505"/>
                <wp:effectExtent l="0" t="0" r="0" b="0"/>
                <wp:wrapNone/>
                <wp:docPr id="642276031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4" w:rsidRPr="001F0F63" w:rsidP="00E27A9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:rsidR="00E27A94" w:rsidRPr="001F0F63" w:rsidP="00E27A9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</w:p>
                          <w:p w:rsidR="00E27A94" w:rsidRPr="001F0F63" w:rsidP="00E27A94">
                            <w:pPr>
                              <w:spacing w:after="0" w:line="360" w:lineRule="auto"/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45" type="#_x0000_t202" style="width:159pt;height:78.15pt;margin-top:10.95pt;margin-left:-7.55pt;flip:x;mso-height-percent:0;mso-height-relative:margin;mso-width-percent:0;mso-width-relative:margin;mso-wrap-distance-bottom:0;mso-wrap-distance-left:9pt;mso-wrap-distance-right:9pt;mso-wrap-distance-top:0;position:absolute;v-text-anchor:top;z-index:251708416" fillcolor="white" stroked="f" strokeweight="2.25pt">
                <v:textbox>
                  <w:txbxContent>
                    <w:p w:rsidR="00E27A94" w:rsidRPr="001F0F63" w:rsidP="00E27A9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الاجتماعية</w:t>
                      </w:r>
                    </w:p>
                    <w:p w:rsidR="00E27A94" w:rsidRPr="001F0F63" w:rsidP="00E27A9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</w:p>
                    <w:p w:rsidR="00E27A94" w:rsidRPr="001F0F63" w:rsidP="00E27A94">
                      <w:pPr>
                        <w:spacing w:after="0" w:line="360" w:lineRule="auto"/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</wp:posOffset>
                </wp:positionV>
                <wp:extent cx="2277745" cy="1171575"/>
                <wp:effectExtent l="0" t="0" r="8255" b="952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7774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4" w:rsidRPr="001F0F63" w:rsidP="00E27A9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27A94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إدارة 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E27A94" w:rsidRPr="001F0F63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مكتب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</w:p>
                          <w:p w:rsidR="00E27A94" w:rsidRPr="001F0F63" w:rsidP="006B4D1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1F0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  <w:r w:rsidRPr="001F0F63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4D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46" type="#_x0000_t202" style="width:179.35pt;height:92.25pt;margin-top:1.95pt;margin-left:348.7pt;flip:x;mso-height-percent:0;mso-height-relative:margin;mso-width-percent:0;mso-width-relative:margin;mso-wrap-distance-bottom:0;mso-wrap-distance-left:9pt;mso-wrap-distance-right:9pt;mso-wrap-distance-top:0;position:absolute;v-text-anchor:top;z-index:251706368" fillcolor="white" stroked="f" strokeweight="2.25pt">
                <v:textbox>
                  <w:txbxContent>
                    <w:p w:rsidR="00E27A94" w:rsidRPr="001F0F63" w:rsidP="00E27A9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E27A94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إدارة 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تعليم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E27A94" w:rsidRPr="001F0F63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مكتب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</w:t>
                      </w:r>
                    </w:p>
                    <w:p w:rsidR="00E27A94" w:rsidRPr="001F0F63" w:rsidP="006B4D1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1F0F63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مدرسة</w:t>
                      </w:r>
                      <w:r w:rsidRPr="001F0F63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B4D1F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2361829</wp:posOffset>
                </wp:positionH>
                <wp:positionV relativeFrom="paragraph">
                  <wp:posOffset>91440</wp:posOffset>
                </wp:positionV>
                <wp:extent cx="1578119" cy="1009650"/>
                <wp:effectExtent l="0" t="0" r="3175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8119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4" w:rsidRPr="00714BD5" w:rsidP="00E27A94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4347" cy="879894"/>
                                  <wp:effectExtent l="0" t="0" r="0" b="0"/>
                                  <wp:docPr id="459009423" name="صورة 28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9009423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346" cy="885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47" type="#_x0000_t202" style="width:124.26pt;height:79.5pt;margin-top:7.2pt;margin-left:185.97pt;flip:x;mso-height-percent:0;mso-height-relative:margin;mso-width-percent:0;mso-width-relative:margin;mso-wrap-distance-bottom:0;mso-wrap-distance-left:9pt;mso-wrap-distance-right:9pt;mso-wrap-distance-top:0;position:absolute;v-text-anchor:top;z-index:251700224" fillcolor="white" stroked="f" strokeweight="2.25pt">
                <v:textbox>
                  <w:txbxContent>
                    <w:p w:rsidR="00E27A94" w:rsidRPr="00714BD5" w:rsidP="00E27A94">
                      <w:pPr>
                        <w:spacing w:after="0"/>
                        <w:rPr>
                          <w:b/>
                          <w:bCs/>
                          <w:noProof/>
                          <w:sz w:val="26"/>
                          <w:szCs w:val="26"/>
                        </w:rPr>
                      </w:pPr>
                      <w:drawing>
                        <wp:inline distT="0" distB="0" distL="0" distR="0">
                          <wp:extent cx="1354347" cy="879894"/>
                          <wp:effectExtent l="0" t="0" r="0" b="0"/>
                          <wp:docPr id="28" name="صورة 28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346" cy="885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E27A94" w:rsidP="00E27A94">
      <w:pPr>
        <w:spacing w:after="200" w:line="276" w:lineRule="auto"/>
        <w:rPr>
          <w:rFonts w:ascii="Calibri" w:eastAsia="Times New Roman" w:hAnsi="Calibri" w:cs="Arial"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7A94" w:rsidP="00E27A94">
      <w:pPr>
        <w:spacing w:after="0" w:line="276" w:lineRule="auto"/>
        <w:rPr>
          <w:rFonts w:ascii="Calibri" w:eastAsia="Times New Roman" w:hAnsi="Calibri" w:cs="Monotype Koufi"/>
          <w:b/>
          <w:bCs/>
          <w:sz w:val="20"/>
          <w:szCs w:val="20"/>
          <w:u w:val="single"/>
          <w:rtl/>
        </w:rPr>
      </w:pPr>
    </w:p>
    <w:p w:rsidR="00E27A94" w:rsidRPr="0009110F" w:rsidP="00E27A94">
      <w:pPr>
        <w:spacing w:after="0" w:line="276" w:lineRule="auto"/>
        <w:rPr>
          <w:rFonts w:ascii="Calibri" w:eastAsia="Times New Roman" w:hAnsi="Calibri" w:cs="Monotype Koufi"/>
          <w:b/>
          <w:bCs/>
          <w:sz w:val="12"/>
          <w:szCs w:val="12"/>
          <w:u w:val="single"/>
          <w:rtl/>
        </w:rPr>
      </w:pPr>
    </w:p>
    <w:p w:rsidR="00E27A94" w:rsidRPr="00661356" w:rsidP="00E27A94">
      <w:pPr>
        <w:spacing w:before="360" w:after="0" w:line="276" w:lineRule="auto"/>
        <w:rPr>
          <w:rFonts w:ascii="Calibri" w:eastAsia="Times New Roman" w:hAnsi="Calibri" w:cs="Monotype Koufi"/>
          <w:b/>
          <w:bCs/>
          <w:sz w:val="20"/>
          <w:szCs w:val="20"/>
          <w:u w:val="single"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212090</wp:posOffset>
                </wp:positionV>
                <wp:extent cx="6371590" cy="590550"/>
                <wp:effectExtent l="19050" t="19050" r="10160" b="19050"/>
                <wp:wrapNone/>
                <wp:docPr id="23" name="AutoShape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7A94" w:rsidRPr="00F73661" w:rsidP="00E27A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</w:pP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اختبــار الفصـل الدراســــي </w:t>
                            </w:r>
                            <w:r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14</w:t>
                            </w:r>
                            <w:r w:rsidRPr="00F73661">
                              <w:rPr>
                                <w:rFonts w:ascii="Times New Roman" w:hAnsi="Times New Roman" w:cs="PT Bold Heading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>43</w:t>
                            </w:r>
                            <w:r w:rsidRPr="00F73661"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  <w:lang w:eastAsia="ar-SA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48" style="width:501.7pt;height:46.5pt;margin-top:16.7pt;margin-left:15pt;mso-height-percent:0;mso-height-relative:page;mso-width-percent:0;mso-width-relative:page;mso-wrap-distance-bottom:0;mso-wrap-distance-left:9pt;mso-wrap-distance-right:9pt;mso-wrap-distance-top:0;position:absolute;v-text-anchor:top;z-index:251702272" arcsize="10923f" fillcolor="white" stroked="t" strokecolor="black" strokeweight="3pt">
                <v:textbox>
                  <w:txbxContent>
                    <w:p w:rsidR="00E27A94" w:rsidRPr="00F73661" w:rsidP="00E27A94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</w:pP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</w:rPr>
                        <w:t xml:space="preserve">اختبــار الفصـل الدراســــي </w:t>
                      </w:r>
                      <w:r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</w:rPr>
                        <w:t>الثالث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color w:val="000000"/>
                          <w:sz w:val="30"/>
                          <w:szCs w:val="30"/>
                          <w:rtl/>
                          <w:lang w:eastAsia="ar-SA"/>
                        </w:rPr>
                        <w:t xml:space="preserve"> ( الدور الأول ) لعام 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14</w:t>
                      </w:r>
                      <w:r w:rsidRPr="00F73661">
                        <w:rPr>
                          <w:rFonts w:ascii="Times New Roman" w:hAnsi="Times New Roman" w:cs="PT Bold Heading" w:hint="cs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>43</w:t>
                      </w:r>
                      <w:r w:rsidRPr="00F73661"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sz w:val="30"/>
                          <w:szCs w:val="30"/>
                          <w:rtl/>
                          <w:lang w:eastAsia="ar-SA"/>
                        </w:rPr>
                        <w:t xml:space="preserve"> 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7A94" w:rsidRPr="0009110F" w:rsidP="00E27A94">
      <w:pPr>
        <w:spacing w:after="0" w:line="240" w:lineRule="auto"/>
        <w:rPr>
          <w:rFonts w:ascii="Calibri" w:eastAsia="Times New Roman" w:hAnsi="Calibri" w:cs="Monotype Koufi"/>
          <w:b/>
          <w:bCs/>
          <w:sz w:val="16"/>
          <w:szCs w:val="16"/>
          <w:u w:val="single"/>
          <w:rtl/>
        </w:rPr>
      </w:pPr>
    </w:p>
    <w:p w:rsidR="00E27A94" w:rsidRPr="0009110F" w:rsidP="00E27A94">
      <w:pPr>
        <w:spacing w:after="0" w:line="240" w:lineRule="auto"/>
        <w:rPr>
          <w:rFonts w:ascii="Calibri" w:eastAsia="Times New Roman" w:hAnsi="Calibri" w:cs="Monotype Koufi"/>
          <w:b/>
          <w:bCs/>
          <w:sz w:val="16"/>
          <w:szCs w:val="16"/>
          <w:u w:val="single"/>
          <w:rtl/>
        </w:rPr>
      </w:pPr>
    </w:p>
    <w:p w:rsidR="00E27A94" w:rsidRPr="0009110F" w:rsidP="00E27A94">
      <w:pPr>
        <w:spacing w:after="0" w:line="240" w:lineRule="auto"/>
        <w:rPr>
          <w:rFonts w:ascii="Calibri" w:eastAsia="Times New Roman" w:hAnsi="Calibri" w:cs="Monotype Koufi"/>
          <w:b/>
          <w:bCs/>
          <w:sz w:val="16"/>
          <w:szCs w:val="16"/>
          <w:u w:val="single"/>
          <w:rtl/>
        </w:rPr>
      </w:pPr>
    </w:p>
    <w:p w:rsidR="00E27A94" w:rsidP="00E27A94">
      <w:pPr>
        <w:spacing w:before="120" w:after="0" w:line="240" w:lineRule="auto"/>
        <w:rPr>
          <w:rFonts w:ascii="Times New Roman" w:eastAsia="Times New Roman" w:hAnsi="Times New Roman" w:cs="PT Bold Heading"/>
          <w:b/>
          <w:bCs/>
          <w:rtl/>
        </w:rPr>
      </w:pPr>
      <w:r w:rsidRPr="00EE32D4">
        <w:rPr>
          <w:rFonts w:ascii="Arial" w:hAnsi="Arial" w:cs="FS_Free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6295390" cy="542925"/>
                <wp:effectExtent l="19050" t="19050" r="10160" b="28575"/>
                <wp:wrapNone/>
                <wp:docPr id="24" name="AutoShape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7A94" w:rsidRPr="00F55366" w:rsidP="00E27A94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F55366">
                              <w:rPr>
                                <w:rFonts w:cs="PT Bold Heading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  <w:p w:rsidR="00E27A94" w:rsidRPr="00DD0A4F" w:rsidP="00E27A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PT Bold Heading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49" style="width:495.7pt;height:42.75pt;margin-top:2.9pt;margin-left:15pt;mso-height-percent:0;mso-height-relative:page;mso-width-percent:0;mso-width-relative:page;mso-wrap-distance-bottom:0;mso-wrap-distance-left:9pt;mso-wrap-distance-right:9pt;mso-wrap-distance-top:0;position:absolute;v-text-anchor:top;z-index:251704320" arcsize="10923f" fillcolor="white" stroked="t" strokecolor="black" strokeweight="3pt">
                <v:textbox>
                  <w:txbxContent>
                    <w:p w:rsidR="00E27A94" w:rsidRPr="00F55366" w:rsidP="00E27A94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F55366">
                        <w:rPr>
                          <w:rFonts w:cs="PT Bold Heading" w:hint="c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  <w:rtl/>
                        </w:rPr>
                        <w:t>الاجابة النموذجية</w:t>
                      </w:r>
                    </w:p>
                    <w:p w:rsidR="00E27A94" w:rsidRPr="00DD0A4F" w:rsidP="00E27A94">
                      <w:pPr>
                        <w:spacing w:after="0"/>
                        <w:jc w:val="center"/>
                        <w:rPr>
                          <w:rFonts w:ascii="Times New Roman" w:hAnsi="Times New Roman" w:cs="PT Bold Heading"/>
                          <w:b/>
                          <w:bCs/>
                          <w:noProof/>
                          <w:rtl/>
                          <w:lang w:eastAsia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7A94" w:rsidP="00E27A94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</w:rPr>
      </w:pPr>
    </w:p>
    <w:p w:rsidR="00E27A94" w:rsidRPr="00CE114B" w:rsidP="00E27A94">
      <w:pPr>
        <w:spacing w:after="0" w:line="240" w:lineRule="auto"/>
        <w:rPr>
          <w:rFonts w:ascii="Calibri" w:eastAsia="Times New Roman" w:hAnsi="Calibri" w:cs="Monotype Koufi"/>
          <w:b/>
          <w:bCs/>
          <w:sz w:val="2"/>
          <w:szCs w:val="2"/>
          <w:u w:val="single"/>
          <w:rtl/>
        </w:rPr>
      </w:pPr>
    </w:p>
    <w:tbl>
      <w:tblPr>
        <w:tblStyle w:val="TableNormal"/>
        <w:tblpPr w:leftFromText="180" w:rightFromText="180" w:vertAnchor="text" w:horzAnchor="margin" w:tblpXSpec="center" w:tblpY="168"/>
        <w:tblOverlap w:val="never"/>
        <w:bidiVisual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38"/>
        <w:gridCol w:w="780"/>
        <w:gridCol w:w="1134"/>
        <w:gridCol w:w="3544"/>
        <w:gridCol w:w="1984"/>
        <w:gridCol w:w="1985"/>
      </w:tblGrid>
      <w:tr w:rsidTr="003926B2">
        <w:tblPrEx>
          <w:tblW w:w="1006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Look w:val="01E0"/>
        </w:tblPrEx>
        <w:trPr>
          <w:trHeight w:val="345"/>
        </w:trPr>
        <w:tc>
          <w:tcPr>
            <w:tcW w:w="638" w:type="dxa"/>
            <w:vMerge w:val="restart"/>
            <w:shd w:val="solid" w:color="D9D9D9" w:fill="auto"/>
            <w:vAlign w:val="center"/>
          </w:tcPr>
          <w:p w:rsidR="00E27A94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780" w:type="dxa"/>
            <w:vMerge w:val="restart"/>
            <w:shd w:val="solid" w:color="D9D9D9" w:fill="auto"/>
            <w:vAlign w:val="center"/>
          </w:tcPr>
          <w:p w:rsidR="00E27A94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1134" w:type="dxa"/>
            <w:vMerge w:val="restart"/>
            <w:shd w:val="solid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 رقماً</w:t>
            </w:r>
          </w:p>
        </w:tc>
        <w:tc>
          <w:tcPr>
            <w:tcW w:w="3544" w:type="dxa"/>
            <w:vMerge w:val="restart"/>
            <w:shd w:val="solid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984" w:type="dxa"/>
            <w:shd w:val="solid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985" w:type="dxa"/>
            <w:shd w:val="solid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</w:tr>
      <w:tr w:rsidTr="003926B2">
        <w:tblPrEx>
          <w:tblW w:w="10065" w:type="dxa"/>
          <w:tblLayout w:type="fixed"/>
          <w:tblLook w:val="01E0"/>
        </w:tblPrEx>
        <w:trPr>
          <w:trHeight w:val="487"/>
        </w:trPr>
        <w:tc>
          <w:tcPr>
            <w:tcW w:w="638" w:type="dxa"/>
            <w:vMerge/>
            <w:shd w:val="solid" w:color="D9D9D9" w:fill="auto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vMerge/>
            <w:shd w:val="solid" w:color="D9D9D9" w:fill="auto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vMerge/>
            <w:shd w:val="solid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vMerge/>
            <w:shd w:val="solid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Tr="003926B2">
        <w:tblPrEx>
          <w:tblW w:w="10065" w:type="dxa"/>
          <w:tblLayout w:type="fixed"/>
          <w:tblLook w:val="01E0"/>
        </w:tblPrEx>
        <w:trPr>
          <w:trHeight w:val="550"/>
        </w:trPr>
        <w:tc>
          <w:tcPr>
            <w:tcW w:w="638" w:type="dxa"/>
            <w:shd w:val="solid" w:color="D9D9D9" w:fill="auto"/>
            <w:vAlign w:val="center"/>
          </w:tcPr>
          <w:p w:rsidR="00E27A94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780" w:type="dxa"/>
            <w:shd w:val="solid" w:color="D9D9D9" w:fill="auto"/>
            <w:vAlign w:val="center"/>
          </w:tcPr>
          <w:p w:rsidR="00E27A94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1134" w:type="dxa"/>
            <w:shd w:val="solid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3544" w:type="dxa"/>
            <w:shd w:val="solid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</w:t>
            </w:r>
            <w:r w:rsidRPr="00822222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درجة فقط</w:t>
            </w:r>
          </w:p>
        </w:tc>
        <w:tc>
          <w:tcPr>
            <w:tcW w:w="1984" w:type="dxa"/>
            <w:shd w:val="solid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1985" w:type="dxa"/>
            <w:shd w:val="solid" w:color="D9D9D9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22222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:</w:t>
            </w:r>
          </w:p>
        </w:tc>
      </w:tr>
      <w:tr w:rsidTr="003926B2">
        <w:tblPrEx>
          <w:tblW w:w="10065" w:type="dxa"/>
          <w:tblLayout w:type="fixed"/>
          <w:tblLook w:val="01E0"/>
        </w:tblPrEx>
        <w:trPr>
          <w:trHeight w:val="416"/>
        </w:trPr>
        <w:tc>
          <w:tcPr>
            <w:tcW w:w="638" w:type="dxa"/>
            <w:shd w:val="clear" w:color="DBE5F1" w:fill="auto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80" w:type="dxa"/>
            <w:shd w:val="clear" w:color="DBE5F1" w:fill="auto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134" w:type="dxa"/>
            <w:shd w:val="clear" w:color="DBE5F1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544" w:type="dxa"/>
            <w:shd w:val="clear" w:color="DBE5F1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4" w:type="dxa"/>
            <w:shd w:val="clear" w:color="DBE5F1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985" w:type="dxa"/>
            <w:shd w:val="clear" w:color="DBE5F1" w:fill="auto"/>
            <w:vAlign w:val="center"/>
          </w:tcPr>
          <w:p w:rsidR="00E27A94" w:rsidRPr="00822222" w:rsidP="003926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E27A94" w:rsidRPr="00BC06A6" w:rsidP="00E27A94">
      <w:pPr>
        <w:spacing w:after="0" w:line="240" w:lineRule="auto"/>
        <w:outlineLvl w:val="0"/>
        <w:rPr>
          <w:rFonts w:ascii="Times New Roman" w:eastAsia="Times New Roman" w:hAnsi="Times New Roman" w:cs="PT Bold Heading"/>
          <w:b/>
          <w:bCs/>
          <w:sz w:val="18"/>
          <w:szCs w:val="18"/>
          <w:u w:val="single"/>
          <w:rtl/>
        </w:rPr>
      </w:pPr>
    </w:p>
    <w:tbl>
      <w:tblPr>
        <w:tblStyle w:val="3"/>
        <w:tblpPr w:leftFromText="180" w:rightFromText="180" w:vertAnchor="text" w:horzAnchor="margin" w:tblpY="22"/>
        <w:bidiVisual/>
        <w:tblW w:w="0" w:type="auto"/>
        <w:tblLook w:val="04A0"/>
      </w:tblPr>
      <w:tblGrid>
        <w:gridCol w:w="743"/>
      </w:tblGrid>
      <w:tr w:rsidTr="003926B2">
        <w:tblPrEx>
          <w:tblW w:w="0" w:type="auto"/>
          <w:tblLook w:val="04A0"/>
        </w:tblPrEx>
        <w:trPr>
          <w:trHeight w:val="413"/>
        </w:trPr>
        <w:tc>
          <w:tcPr>
            <w:tcW w:w="743" w:type="dxa"/>
          </w:tcPr>
          <w:p w:rsidR="00E27A94" w:rsidRPr="00793042" w:rsidP="003926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3926B2">
        <w:tblPrEx>
          <w:tblW w:w="0" w:type="auto"/>
          <w:tblLook w:val="04A0"/>
        </w:tblPrEx>
        <w:trPr>
          <w:trHeight w:val="419"/>
        </w:trPr>
        <w:tc>
          <w:tcPr>
            <w:tcW w:w="743" w:type="dxa"/>
          </w:tcPr>
          <w:p w:rsidR="00E27A94" w:rsidRPr="00793042" w:rsidP="003926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9304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E27A94" w:rsidP="00E27A94">
      <w:pPr>
        <w:spacing w:after="0" w:line="240" w:lineRule="auto"/>
        <w:outlineLvl w:val="0"/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</w:pP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u w:val="single"/>
          <w:rtl/>
        </w:rPr>
        <w:t>السؤال الأول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: ضع علامة ( </w:t>
      </w:r>
      <w:r w:rsidRPr="001F0F6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√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أمام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الصحيحة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وعلامة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 ( </w:t>
      </w:r>
      <w:r w:rsidRPr="001F0F6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Ꭓ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)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أما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العبارة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</w:t>
      </w:r>
      <w:r w:rsidRPr="001F0F63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>الخاطئة</w:t>
      </w:r>
      <w:r w:rsidRPr="001F0F63"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  <w:t xml:space="preserve"> :</w:t>
      </w:r>
    </w:p>
    <w:tbl>
      <w:tblPr>
        <w:tblStyle w:val="TableGrid0"/>
        <w:tblpPr w:leftFromText="180" w:rightFromText="180" w:vertAnchor="text" w:horzAnchor="margin" w:tblpXSpec="right" w:tblpY="162"/>
        <w:bidiVisual/>
        <w:tblW w:w="9725" w:type="dxa"/>
        <w:tblLook w:val="04A0"/>
      </w:tblPr>
      <w:tblGrid>
        <w:gridCol w:w="509"/>
        <w:gridCol w:w="8081"/>
        <w:gridCol w:w="1135"/>
      </w:tblGrid>
      <w:tr w:rsidTr="003926B2">
        <w:tblPrEx>
          <w:tblW w:w="9725" w:type="dxa"/>
          <w:tblLook w:val="04A0"/>
        </w:tblPrEx>
        <w:trPr>
          <w:trHeight w:val="413"/>
        </w:trPr>
        <w:tc>
          <w:tcPr>
            <w:tcW w:w="509" w:type="dxa"/>
            <w:shd w:val="clear" w:color="auto" w:fill="F2F2F2"/>
            <w:vAlign w:val="center"/>
          </w:tcPr>
          <w:p w:rsidR="00E27A94" w:rsidRPr="003207F1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081" w:type="dxa"/>
            <w:shd w:val="clear" w:color="auto" w:fill="F2F2F2"/>
            <w:vAlign w:val="center"/>
          </w:tcPr>
          <w:p w:rsidR="00E27A94" w:rsidRPr="003207F1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3207F1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07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Tr="003926B2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10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P="003926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ليس مهم توفير حقيبة الإسعافات الأولية في المنزل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4476FC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3926B2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10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3926B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أقسام الغاز في المملكة الغاز الغير مرافق للنفط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3926B2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10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3926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من محاور التنمية المستدامة العناية بصحة أفراد </w:t>
            </w: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المجنمع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3926B2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10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P="003926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لا تعد ظاهرة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التفح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ط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ظاهرة اجتماعية خطيرة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4476FC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3926B2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10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3926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يعد النفط أهم مصادر الطاقة في العالم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3926B2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10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3926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تعمل التنمية على النهوض بالمجتمعات في شتى المجالات .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3926B2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10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3926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من وسائل التنمية الصحية المستشفيات والمدن الطبية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3926B2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10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3926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يقاس تقدم الدول بحجم انتاجها الصناعي .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3926B2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10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544EE9" w:rsidP="003926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D46C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رؤية 2030 لا تحقق التنمية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4476FC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3926B2">
        <w:tblPrEx>
          <w:tblW w:w="9725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E27A94" w:rsidRPr="00751237" w:rsidP="00E27A94">
            <w:pPr>
              <w:numPr>
                <w:ilvl w:val="0"/>
                <w:numId w:val="10"/>
              </w:numPr>
              <w:spacing w:line="480" w:lineRule="auto"/>
              <w:ind w:left="360" w:hanging="36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:rsidR="00E27A94" w:rsidRPr="00F7762E" w:rsidP="003926B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776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الإنجاز الذاتي مرتبط بمشاعر الفرد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7A94" w:rsidRPr="00F7762E" w:rsidP="003926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7762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</w:tbl>
    <w:p w:rsidR="00E27A94" w:rsidRPr="001F0F63" w:rsidP="00E27A94">
      <w:pPr>
        <w:spacing w:after="0" w:line="240" w:lineRule="auto"/>
        <w:outlineLvl w:val="0"/>
        <w:rPr>
          <w:rFonts w:ascii="Times New Roman" w:eastAsia="Times New Roman" w:hAnsi="Times New Roman" w:cs="PT Bold Heading"/>
          <w:b/>
          <w:bCs/>
          <w:sz w:val="26"/>
          <w:szCs w:val="26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</w:pPr>
    </w:p>
    <w:tbl>
      <w:tblPr>
        <w:tblStyle w:val="3"/>
        <w:tblpPr w:leftFromText="180" w:rightFromText="180" w:vertAnchor="text" w:horzAnchor="margin" w:tblpY="34"/>
        <w:bidiVisual/>
        <w:tblW w:w="0" w:type="auto"/>
        <w:tblLook w:val="04A0"/>
      </w:tblPr>
      <w:tblGrid>
        <w:gridCol w:w="743"/>
      </w:tblGrid>
      <w:tr w:rsidTr="003926B2">
        <w:tblPrEx>
          <w:tblW w:w="0" w:type="auto"/>
          <w:tblLook w:val="04A0"/>
        </w:tblPrEx>
        <w:trPr>
          <w:trHeight w:val="413"/>
        </w:trPr>
        <w:tc>
          <w:tcPr>
            <w:tcW w:w="743" w:type="dxa"/>
          </w:tcPr>
          <w:p w:rsidR="00E27A94" w:rsidRPr="00793042" w:rsidP="003926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3926B2">
        <w:tblPrEx>
          <w:tblW w:w="0" w:type="auto"/>
          <w:tblLook w:val="04A0"/>
        </w:tblPrEx>
        <w:trPr>
          <w:trHeight w:val="419"/>
        </w:trPr>
        <w:tc>
          <w:tcPr>
            <w:tcW w:w="743" w:type="dxa"/>
          </w:tcPr>
          <w:p w:rsidR="00E27A94" w:rsidRPr="00793042" w:rsidP="003926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E27A94" w:rsidP="00E27A94">
      <w:pPr>
        <w:spacing w:after="0" w:line="240" w:lineRule="auto"/>
        <w:jc w:val="lowKashida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751237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</w:rPr>
        <w:t xml:space="preserve"> السؤال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</w:rPr>
        <w:t>الثاني</w:t>
      </w:r>
      <w:r w:rsidRPr="00751237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 xml:space="preserve">: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اختر</w:t>
      </w:r>
      <w:r w:rsidRPr="00751237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الاجابة الصحيحة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:</w:t>
      </w:r>
    </w:p>
    <w:tbl>
      <w:tblPr>
        <w:tblStyle w:val="TableNormal"/>
        <w:tblpPr w:leftFromText="180" w:rightFromText="180" w:vertAnchor="page" w:horzAnchor="margin" w:tblpXSpec="center" w:tblpY="1708"/>
        <w:bidiVisual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3496"/>
        <w:gridCol w:w="3497"/>
        <w:gridCol w:w="3497"/>
      </w:tblGrid>
      <w:tr w:rsidTr="003926B2">
        <w:tblPrEx>
          <w:tblW w:w="1049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المياه السطحية في المملكة تنقسم إلى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أربع أقسام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ثلاثة أقسام .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قسمين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من المياه السطحية في المملكة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مياه البحار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مياه الأنهار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مياه العيون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يُعد من أكبر الأودية في المملكة واطولها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وادي الرمة الباطن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وادي السرحان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وادي تربة .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تنحدر روافده من مرتفعات السروات وينتهي في الربع الخالي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وادي الرمة الباطن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وادي السرحان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وادي الدواسر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ينحدر من بلاد زهران ويعرف بوادي الخرمة </w:t>
            </w:r>
            <w:r w:rsidRPr="00844D4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وادي الرمة الباطن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وادي الدواسر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وادي تربة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المياه التي لا يمكن الاستفادة منها في الاستخدام البشري هي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مياه الصرف الصحي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مياه البحر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مياه الآبار والعيون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بدأ التنقيب عن النفط في المملكة في عهد الملك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خالد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سعود .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عبدالعزيز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تم أول اكتشاف للنفط بكميات تجارية في بئر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السفانية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الدمام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الغوار .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اكتشف النفط في المملكة بكميات كبيرة عام :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1357هـ .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>1400هـ .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>1359هـ .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يمتاز بأنه أكبر حقول النفط على اليابس مساحةً وإنتاجًا في العالم </w:t>
            </w:r>
            <w:r w:rsidRPr="00844D4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حقل الدمام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حقل الغوار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حقل بقيق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يمتاز بالقرب من شاطئ الخليج العربي وهو ثاني حقل مغمور بالمياه في المملكة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حقل منيفة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حقل أبو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>حدرية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حقل الفاضلي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أهم صادرات المملكة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الذهب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النفط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الملابس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يُصنف الإنتاج الصناعي في المملكة إلى </w:t>
            </w:r>
            <w:r w:rsidRPr="00844D4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وحدتين رئيسيتين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ثلاث وحدات رئيسية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أربع وحدات رئيسية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الصناعات الأساسية في المملكة تعتمد معظمها على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الفوسفات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الزنك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النفط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الصناعات التحويلية في المملكة مثل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المواد الغذائية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البتروكيماوية .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تكرير النفط .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من المدن السياحية الجبلية في المملكة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الرياض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أبها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الدمام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خطوات تحقيق الإنجاز الذاتي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تحديد الأهداف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عدم بذل الجهد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التخطيط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النشاط الإنساني للحصول على السلع والخدمات من المواد الخام أو المعارف هو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العمل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التخطيط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الإنتاج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عند انخفاض أسعار النفط تتأثر موارد الدولة وبتالي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يثبت الإنفاق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يزيد الإنفاق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يتقلص الإنفاق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هناك العديد من الموارد الطبيعية و منها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السكان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النفط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السوق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after="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مشكلة اقتصادية واجتماعية تعني ألا  تتهيأ فرص للعمل للباحثين عنه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العمل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البطالة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الإنتاج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من الآثار الاقتصادية للبطالة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الأمراض النفسية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الجريمة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ضعف الإنتاج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توفر وزارة الصحة خدمات تسجيل المواعيد عبر تطبيق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منتظر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موعد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>مستشفي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توفر وزارة الصحة خدمة اتصال على مدار الساعة للحصول على استشارة طبية على الرقم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937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>938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>939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أول آيات نزلت على الرسول صلى الله عليه وسلم وتحث على التعلم والقراءة كانت في سورة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الإخلاص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العلق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الناس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أول من أدخل النظام التعليمي المجاني في المملكة هو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الملك فيصل .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الملك فهد .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الملك عبدالعزيز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في الحديث مثل المؤمنين في توادهم وتراحمهم وتعاطفهم مثل :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الجسد الواحد .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الجماعة .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الأخوة .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عدد السدود في المملكة العربية السعودية أكثر من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500 سد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>600 سد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>700 سد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 xml:space="preserve">قطار يربط بين مكة المكرمة والمدينة المنورة مروراً بجدة 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قطار الرياض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قطار الشمال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قطار الحرمين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10490" w:type="dxa"/>
            <w:gridSpan w:val="3"/>
            <w:shd w:val="clear" w:color="auto" w:fill="F2F2F2"/>
          </w:tcPr>
          <w:p w:rsidR="00E27A94" w:rsidRPr="00844D45" w:rsidP="00E27A94">
            <w:pPr>
              <w:numPr>
                <w:ilvl w:val="0"/>
                <w:numId w:val="11"/>
              </w:numPr>
              <w:spacing w:before="40" w:after="40" w:line="480" w:lineRule="auto"/>
              <w:ind w:left="360" w:hanging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4D45">
              <w:rPr>
                <w:rFonts w:eastAsia="Times New Roman" w:asciiTheme="majorBidi" w:hAnsiTheme="majorBidi" w:cs="Arial"/>
                <w:b/>
                <w:bCs/>
                <w:sz w:val="24"/>
                <w:szCs w:val="24"/>
                <w:rtl/>
              </w:rPr>
              <w:t>مجموعة من الإجراءات والوسائل التي تتخذ للوقاية من وقوع الأخطار والحوادث</w:t>
            </w:r>
          </w:p>
        </w:tc>
      </w:tr>
      <w:tr w:rsidTr="003926B2">
        <w:tblPrEx>
          <w:tblW w:w="10490" w:type="dxa"/>
          <w:tblLook w:val="01E0"/>
        </w:tblPrEx>
        <w:trPr>
          <w:trHeight w:val="213"/>
        </w:trPr>
        <w:tc>
          <w:tcPr>
            <w:tcW w:w="3496" w:type="dxa"/>
          </w:tcPr>
          <w:p w:rsidR="00E27A94" w:rsidRPr="00E27A94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أ)</w:t>
            </w:r>
            <w:r w:rsidRPr="00E27A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 </w:t>
            </w:r>
            <w:r w:rsidRPr="00E27A94">
              <w:rPr>
                <w:rFonts w:eastAsia="Times New Roman"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 الحوادث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ب)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السلامة</w:t>
            </w:r>
          </w:p>
        </w:tc>
        <w:tc>
          <w:tcPr>
            <w:tcW w:w="3497" w:type="dxa"/>
          </w:tcPr>
          <w:p w:rsidR="00E27A94" w:rsidRPr="00544EE9" w:rsidP="003926B2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shd w:val="clear" w:color="auto" w:fill="BFBFBF"/>
                <w:rtl/>
                <w:lang w:eastAsia="ar-SA"/>
              </w:rPr>
              <w:t>ج)</w:t>
            </w:r>
            <w:r w:rsidRPr="00544EE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  </w:t>
            </w:r>
            <w:r w:rsidRPr="00544EE9">
              <w:rPr>
                <w:rFonts w:eastAsia="Times New Roman"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الجريمة</w:t>
            </w:r>
          </w:p>
        </w:tc>
      </w:tr>
    </w:tbl>
    <w:p w:rsidR="00E27A94" w:rsidP="00E27A94">
      <w:pPr>
        <w:spacing w:after="0" w:line="360" w:lineRule="auto"/>
        <w:rPr>
          <w:rFonts w:ascii="Calibri" w:eastAsia="Times New Roman" w:hAnsi="Calibri" w:cs="Arial"/>
          <w:rtl/>
        </w:rPr>
      </w:pPr>
    </w:p>
    <w:p w:rsidR="00E27A94" w:rsidP="00E27A94">
      <w:pPr>
        <w:spacing w:after="0" w:line="360" w:lineRule="auto"/>
        <w:rPr>
          <w:rFonts w:ascii="Calibri" w:eastAsia="Times New Roman" w:hAnsi="Calibri" w:cs="Arial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572430</wp:posOffset>
                </wp:positionH>
                <wp:positionV relativeFrom="paragraph">
                  <wp:posOffset>79242</wp:posOffset>
                </wp:positionV>
                <wp:extent cx="5972175" cy="476250"/>
                <wp:effectExtent l="19050" t="19050" r="28575" b="19050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72175" cy="476250"/>
                        </a:xfrm>
                        <a:prstGeom prst="roundRect">
                          <a:avLst/>
                        </a:prstGeom>
                        <a:noFill/>
                        <a:ln w="31750" cap="sq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27A94" w:rsidRPr="002024C1" w:rsidP="006B4D1F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الأسئلة  ,,,,,,   مع تمنياتي لكم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با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لتوفيق والنجاح  ,,,,,,     معلم</w:t>
                            </w:r>
                            <w:r w:rsidRPr="002024C1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" o:spid="_x0000_s1050" style="width:470.25pt;height:37.5pt;margin-top:6.24pt;margin-left:45.07pt;mso-height-percent:0;mso-height-relative:margin;mso-width-percent:0;mso-width-relative:margin;mso-wrap-distance-bottom:0;mso-wrap-distance-left:9pt;mso-wrap-distance-right:9pt;mso-wrap-distance-top:0;position:absolute;v-text-anchor:middle;z-index:251710464" arcsize="10923f" filled="f" fillcolor="this" stroked="t" strokecolor="black" strokeweight="2.5pt">
                <v:stroke joinstyle="round" endcap="square"/>
                <v:textbox>
                  <w:txbxContent>
                    <w:p w:rsidR="00E27A94" w:rsidRPr="002024C1" w:rsidP="006B4D1F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انتهت 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الأسئلة  ,,,,,,   مع تمنياتي لكم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با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لتوفيق والنجاح  ,,,,,,     معلم</w:t>
                      </w:r>
                      <w:r w:rsidRPr="002024C1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7A94" w:rsidP="00E27A94">
      <w:pPr>
        <w:spacing w:after="0" w:line="360" w:lineRule="auto"/>
        <w:rPr>
          <w:rFonts w:ascii="Calibri" w:eastAsia="Times New Roman" w:hAnsi="Calibri" w:cs="Arial"/>
          <w:rtl/>
        </w:rPr>
      </w:pPr>
    </w:p>
    <w:p w:rsidR="00E27A94" w:rsidP="00E27A94">
      <w:pPr>
        <w:spacing w:after="0" w:line="360" w:lineRule="auto"/>
        <w:rPr>
          <w:rFonts w:ascii="Calibri" w:eastAsia="Times New Roman" w:hAnsi="Calibri" w:cs="Arial"/>
          <w:rtl/>
        </w:rPr>
      </w:pPr>
    </w:p>
    <w:p w:rsidR="00E27A94" w:rsidP="00E27A94">
      <w:pPr>
        <w:spacing w:after="0" w:line="360" w:lineRule="auto"/>
        <w:rPr>
          <w:rFonts w:ascii="Calibri" w:eastAsia="Times New Roman" w:hAnsi="Calibri" w:cs="Arial"/>
          <w:rtl/>
        </w:rPr>
      </w:pPr>
    </w:p>
    <w:p w:rsidR="00E27A94" w:rsidP="003207F1">
      <w:pPr>
        <w:spacing w:after="0" w:line="360" w:lineRule="auto"/>
        <w:rPr>
          <w:rFonts w:ascii="Calibri" w:eastAsia="Times New Roman" w:hAnsi="Calibri" w:cs="Arial"/>
          <w:rtl/>
        </w:rPr>
        <w:sectPr w:rsidSect="00BC06A6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13"/>
        <w:bidiVisual/>
        <w:tblW w:w="95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74"/>
        <w:gridCol w:w="7245"/>
        <w:gridCol w:w="1576"/>
      </w:tblGrid>
      <w:tr w14:paraId="5B8C5166" w14:textId="77777777" w:rsidTr="00F9574B">
        <w:tblPrEx>
          <w:tblW w:w="9595" w:type="dxa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318"/>
          <w:tblCellSpacing w:w="20" w:type="dxa"/>
        </w:trPr>
        <w:tc>
          <w:tcPr>
            <w:tcW w:w="696" w:type="dxa"/>
            <w:shd w:val="clear" w:color="auto" w:fill="auto"/>
          </w:tcPr>
          <w:p w:rsidR="00022026" w:rsidRPr="009B7AF7" w:rsidP="00022026" w14:paraId="622B538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22026" w:rsidRPr="00700043" w:rsidP="00022026" w14:paraId="33309D24" w14:textId="15A692D1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يحدد</w:t>
            </w:r>
            <w:r w:rsidRPr="00700043" w:rsid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اطار الخريطة بعد</w:t>
            </w:r>
            <w:r w:rsidRPr="00700043" w:rsid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الأنتهاء</w:t>
            </w: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 xml:space="preserve"> من رسمه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       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2026" w:rsidRPr="009B7AF7" w:rsidP="00022026" w14:paraId="6B0936E8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31D1A02" w14:textId="77777777" w:rsidTr="00F9574B">
        <w:tblPrEx>
          <w:tblW w:w="9595" w:type="dxa"/>
          <w:tblCellSpacing w:w="20" w:type="dxa"/>
          <w:tblLook w:val="04A0"/>
        </w:tblPrEx>
        <w:trPr>
          <w:trHeight w:val="286"/>
          <w:tblCellSpacing w:w="20" w:type="dxa"/>
        </w:trPr>
        <w:tc>
          <w:tcPr>
            <w:tcW w:w="696" w:type="dxa"/>
            <w:shd w:val="clear" w:color="auto" w:fill="auto"/>
          </w:tcPr>
          <w:p w:rsidR="00022026" w:rsidRPr="009B7AF7" w:rsidP="00022026" w14:paraId="311B9E48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22026" w:rsidRPr="00700043" w:rsidP="00022026" w14:paraId="0B93FD09" w14:textId="5EA60B89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يفيد</w:t>
            </w:r>
            <w:r w:rsidRPr="00700043" w:rsid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 xml:space="preserve">مقياس </w:t>
            </w:r>
            <w:r w:rsidRPr="00700043" w:rsid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ال</w:t>
            </w:r>
            <w:r w:rsidRP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 xml:space="preserve">رسم في معرفة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المسافه</w:t>
            </w:r>
            <w:r w:rsidRPr="007000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 xml:space="preserve"> الحقيقية من مكان الى مكان اخر على الطبيعة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2026" w:rsidRPr="009B7AF7" w:rsidP="00022026" w14:paraId="475F03AF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DDC576D" w14:textId="77777777" w:rsidTr="00F9574B">
        <w:tblPrEx>
          <w:tblW w:w="9595" w:type="dxa"/>
          <w:tblCellSpacing w:w="20" w:type="dxa"/>
          <w:tblLook w:val="04A0"/>
        </w:tblPrEx>
        <w:trPr>
          <w:trHeight w:val="328"/>
          <w:tblCellSpacing w:w="20" w:type="dxa"/>
        </w:trPr>
        <w:tc>
          <w:tcPr>
            <w:tcW w:w="696" w:type="dxa"/>
            <w:shd w:val="clear" w:color="auto" w:fill="auto"/>
          </w:tcPr>
          <w:p w:rsidR="00022026" w:rsidRPr="009B7AF7" w:rsidP="00022026" w14:paraId="2E7B7281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22026" w:rsidRPr="00700043" w:rsidP="00022026" w14:paraId="50E4860B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تتشابة</w:t>
            </w: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 xml:space="preserve"> الرموز في كل مفاتيح الخرائط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            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2026" w:rsidRPr="009B7AF7" w:rsidP="00022026" w14:paraId="69F74343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C8D4B5D" w14:textId="77777777" w:rsidTr="00F9574B">
        <w:tblPrEx>
          <w:tblW w:w="9595" w:type="dxa"/>
          <w:tblCellSpacing w:w="20" w:type="dxa"/>
          <w:tblLook w:val="04A0"/>
        </w:tblPrEx>
        <w:trPr>
          <w:trHeight w:val="318"/>
          <w:tblCellSpacing w:w="20" w:type="dxa"/>
        </w:trPr>
        <w:tc>
          <w:tcPr>
            <w:tcW w:w="696" w:type="dxa"/>
            <w:shd w:val="clear" w:color="auto" w:fill="auto"/>
          </w:tcPr>
          <w:p w:rsidR="00022026" w:rsidRPr="009B7AF7" w:rsidP="00022026" w14:paraId="1912D4A1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22026" w:rsidRPr="00700043" w:rsidP="00022026" w14:paraId="0273EAC6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تساعدالمساحة</w:t>
            </w: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 xml:space="preserve"> على تمثيل المواقع الطبيعية فقط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2026" w:rsidRPr="009B7AF7" w:rsidP="00022026" w14:paraId="34026FF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31CB6463" w14:textId="77777777" w:rsidTr="00F9574B">
        <w:tblPrEx>
          <w:tblW w:w="9595" w:type="dxa"/>
          <w:tblCellSpacing w:w="20" w:type="dxa"/>
          <w:tblLook w:val="04A0"/>
        </w:tblPrEx>
        <w:trPr>
          <w:trHeight w:val="328"/>
          <w:tblCellSpacing w:w="20" w:type="dxa"/>
        </w:trPr>
        <w:tc>
          <w:tcPr>
            <w:tcW w:w="696" w:type="dxa"/>
            <w:shd w:val="clear" w:color="auto" w:fill="auto"/>
          </w:tcPr>
          <w:p w:rsidR="00022026" w:rsidRPr="009B7AF7" w:rsidP="00022026" w14:paraId="33912553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22026" w:rsidRPr="00700043" w:rsidP="00022026" w14:paraId="6251A243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 xml:space="preserve">اختلاف المعلومات التي تقدمها الخرائط أدى الى تنوعها 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          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2026" w:rsidRPr="009B7AF7" w:rsidP="00022026" w14:paraId="70CADE9F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163F4849" w14:textId="77777777" w:rsidTr="00F9574B">
        <w:tblPrEx>
          <w:tblW w:w="9595" w:type="dxa"/>
          <w:tblCellSpacing w:w="20" w:type="dxa"/>
          <w:tblLook w:val="04A0"/>
        </w:tblPrEx>
        <w:trPr>
          <w:trHeight w:val="275"/>
          <w:tblCellSpacing w:w="20" w:type="dxa"/>
        </w:trPr>
        <w:tc>
          <w:tcPr>
            <w:tcW w:w="696" w:type="dxa"/>
            <w:shd w:val="clear" w:color="auto" w:fill="auto"/>
          </w:tcPr>
          <w:p w:rsidR="00022026" w:rsidRPr="009B7AF7" w:rsidP="00022026" w14:paraId="62D6EFB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22026" w:rsidRPr="00700043" w:rsidP="00022026" w14:paraId="6AB76A2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تحدد أجهزة </w:t>
            </w:r>
            <w:r w:rsidRPr="00700043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lang w:eastAsia="ar-SA"/>
              </w:rPr>
              <w:t>GPS</w:t>
            </w:r>
            <w:r w:rsidRPr="00700043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الأماكن على سطح الأرض بدقة عالية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2026" w:rsidRPr="009B7AF7" w:rsidP="00022026" w14:paraId="1970C4EC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205707EA" w14:textId="77777777" w:rsidTr="00F9574B">
        <w:tblPrEx>
          <w:tblW w:w="9595" w:type="dxa"/>
          <w:tblCellSpacing w:w="20" w:type="dxa"/>
          <w:tblLook w:val="04A0"/>
        </w:tblPrEx>
        <w:trPr>
          <w:trHeight w:val="328"/>
          <w:tblCellSpacing w:w="20" w:type="dxa"/>
        </w:trPr>
        <w:tc>
          <w:tcPr>
            <w:tcW w:w="696" w:type="dxa"/>
            <w:shd w:val="clear" w:color="auto" w:fill="auto"/>
          </w:tcPr>
          <w:p w:rsidR="00022026" w:rsidP="00022026" w14:paraId="14C4D4FD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22026" w:rsidRPr="00700043" w:rsidP="00022026" w14:paraId="5E2BB7CA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نستفيد من علم المساحة في دراسة الشكل العام لسطح الأرض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      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2026" w:rsidRPr="009B7AF7" w:rsidP="00022026" w14:paraId="4E369DF8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4EE1A92C" w14:textId="77777777" w:rsidTr="00F9574B">
        <w:tblPrEx>
          <w:tblW w:w="9595" w:type="dxa"/>
          <w:tblCellSpacing w:w="20" w:type="dxa"/>
          <w:tblLook w:val="04A0"/>
        </w:tblPrEx>
        <w:trPr>
          <w:trHeight w:val="275"/>
          <w:tblCellSpacing w:w="20" w:type="dxa"/>
        </w:trPr>
        <w:tc>
          <w:tcPr>
            <w:tcW w:w="696" w:type="dxa"/>
            <w:shd w:val="clear" w:color="auto" w:fill="auto"/>
          </w:tcPr>
          <w:p w:rsidR="00022026" w:rsidP="00022026" w14:paraId="45D7672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22026" w:rsidRPr="00700043" w:rsidP="00022026" w14:paraId="739D70D9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من استعمالات الصور الجوية تحديد المواقع الأثرية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2026" w:rsidRPr="009B7AF7" w:rsidP="00022026" w14:paraId="79FF36AE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16791ED" w14:textId="77777777" w:rsidTr="00F9574B">
        <w:tblPrEx>
          <w:tblW w:w="9595" w:type="dxa"/>
          <w:tblCellSpacing w:w="20" w:type="dxa"/>
          <w:tblLook w:val="04A0"/>
        </w:tblPrEx>
        <w:trPr>
          <w:trHeight w:val="286"/>
          <w:tblCellSpacing w:w="20" w:type="dxa"/>
        </w:trPr>
        <w:tc>
          <w:tcPr>
            <w:tcW w:w="696" w:type="dxa"/>
            <w:shd w:val="clear" w:color="auto" w:fill="auto"/>
          </w:tcPr>
          <w:p w:rsidR="00022026" w:rsidP="00022026" w14:paraId="4223CF7B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22026" w:rsidRPr="00700043" w:rsidP="00022026" w14:paraId="72DB7AFF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من افضل مقاييس رسم الخرائط مقياس الرسم الكتابي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2026" w:rsidRPr="009B7AF7" w:rsidP="00022026" w14:paraId="690A7641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  <w:tr w14:paraId="554C8E9E" w14:textId="77777777" w:rsidTr="00F9574B">
        <w:tblPrEx>
          <w:tblW w:w="9595" w:type="dxa"/>
          <w:tblCellSpacing w:w="20" w:type="dxa"/>
          <w:tblLook w:val="04A0"/>
        </w:tblPrEx>
        <w:trPr>
          <w:trHeight w:val="28"/>
          <w:tblCellSpacing w:w="20" w:type="dxa"/>
        </w:trPr>
        <w:tc>
          <w:tcPr>
            <w:tcW w:w="696" w:type="dxa"/>
            <w:shd w:val="clear" w:color="auto" w:fill="auto"/>
          </w:tcPr>
          <w:p w:rsidR="00022026" w:rsidP="00022026" w14:paraId="0D5603AC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22026" w:rsidRPr="00700043" w:rsidP="00022026" w14:paraId="37D79768" w14:textId="77777777">
            <w:pPr>
              <w:tabs>
                <w:tab w:val="left" w:pos="1417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700043">
              <w:rPr>
                <w:rFonts w:ascii="Arial" w:eastAsia="Arial" w:hAnsi="Arial" w:cs="Arial" w:hint="cs"/>
                <w:bCs/>
                <w:color w:val="C00000"/>
                <w:sz w:val="28"/>
                <w:szCs w:val="28"/>
                <w:rtl/>
                <w:lang w:eastAsia="ar-SA"/>
              </w:rPr>
              <w:t>الخرائط المناخية هي التي تمثل الظواهر المناخية على سطح الأرض متل الحرارة</w:t>
            </w:r>
            <w:r w:rsidRPr="00700043">
              <w:rPr>
                <w:rFonts w:ascii="Arial" w:eastAsia="Arial" w:hAnsi="Arial" w:cs="Arial"/>
                <w:bCs/>
                <w:color w:val="C00000"/>
                <w:sz w:val="28"/>
                <w:szCs w:val="28"/>
                <w:rtl/>
                <w:lang w:eastAsia="ar-SA"/>
              </w:rPr>
              <w:t xml:space="preserve">                    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2026" w:rsidRPr="009B7AF7" w:rsidP="00022026" w14:paraId="64D833EA" w14:textId="77777777">
            <w:pPr>
              <w:tabs>
                <w:tab w:val="left" w:pos="1417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3B4655" w14:paraId="72669C27" w14:textId="039D4311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2935605</wp:posOffset>
                </wp:positionV>
                <wp:extent cx="628650" cy="643255"/>
                <wp:effectExtent l="76200" t="76200" r="19050" b="2349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8FE" w:rsidRPr="009B7AF7" w:rsidP="007978F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978FE" w:rsidRPr="009B7AF7" w:rsidP="007978F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51" type="#_x0000_t202" style="width:49.5pt;height:50.65pt;margin-top:231.15pt;margin-left:-56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0.75pt">
                <v:shadow on="t" type="perspective" opacity="32897f" offset="-6pt,-6pt"/>
                <v:textbox>
                  <w:txbxContent>
                    <w:p w:rsidR="007978FE" w:rsidRPr="009B7AF7" w:rsidP="007978FE" w14:paraId="2980B7E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978FE" w:rsidRPr="009B7AF7" w:rsidP="007978FE" w14:paraId="4A1D05E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-534670</wp:posOffset>
                </wp:positionV>
                <wp:extent cx="575310" cy="693420"/>
                <wp:effectExtent l="76200" t="76200" r="15240" b="11430"/>
                <wp:wrapNone/>
                <wp:docPr id="2051468576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4655" w:rsidP="003B4655" w14:textId="77777777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B4655" w:rsidRPr="00B5598A" w:rsidP="003B4655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52" style="width:45.3pt;height:54.6pt;margin-top:-42.1pt;margin-left:-51.8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B4655" w:rsidP="003B4655" w14:paraId="4D7AF6ED" w14:textId="77777777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B4655" w:rsidRPr="00B5598A" w:rsidP="003B4655" w14:paraId="015FCE86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3042920</wp:posOffset>
                </wp:positionV>
                <wp:extent cx="1012190" cy="509905"/>
                <wp:effectExtent l="0" t="0" r="54610" b="50165"/>
                <wp:wrapNone/>
                <wp:docPr id="1688788759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8FE" w:rsidRPr="008655F9" w:rsidP="007978FE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7978FE" w:rsidRPr="00294080" w:rsidP="007978FE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8" o:spid="_x0000_s1053" type="#_x0000_t80" style="width:79.7pt;height:40.15pt;margin-top:239.6pt;margin-left:395pt;mso-height-percent:0;mso-height-relative:page;mso-width-percent:0;mso-width-relative:page;mso-wrap-distance-bottom:0;mso-wrap-distance-left:9pt;mso-wrap-distance-right:9pt;mso-wrap-distance-top:0;position:absolute;v-text-anchor:top;z-index:25172070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7978FE" w:rsidRPr="008655F9" w:rsidP="007978FE" w14:paraId="1EB13C4E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Strong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7978FE" w:rsidRPr="00294080" w:rsidP="007978FE" w14:paraId="10633AC1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3040380</wp:posOffset>
                </wp:positionV>
                <wp:extent cx="4465320" cy="361950"/>
                <wp:effectExtent l="0" t="0" r="87630" b="95250"/>
                <wp:wrapNone/>
                <wp:docPr id="614877034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8FE" w:rsidRPr="009B7AF7" w:rsidP="007978F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54" type="#_x0000_t202" style="width:351.6pt;height:28.5pt;margin-top:239.4pt;margin-left:22.2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shadow on="t" type="perspective" opacity="32897f" offset="6pt,6pt"/>
                <v:textbox>
                  <w:txbxContent>
                    <w:p w:rsidR="007978FE" w:rsidRPr="009B7AF7" w:rsidP="007978FE" w14:paraId="1FC7F79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 w:rsidR="00F4325B"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-534670</wp:posOffset>
                </wp:positionV>
                <wp:extent cx="1012190" cy="441960"/>
                <wp:effectExtent l="0" t="0" r="54610" b="53340"/>
                <wp:wrapNone/>
                <wp:docPr id="451547382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441960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4655" w:rsidRPr="008655F9" w:rsidP="003B4655" w14:textId="7777777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B4655" w:rsidRPr="00294080" w:rsidP="003B4655" w14:textId="77777777">
                            <w:pPr>
                              <w:jc w:val="center"/>
                              <w:rPr>
                                <w:rStyle w:val="Strong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23" o:spid="_x0000_s1055" type="#_x0000_t80" style="width:79.7pt;height:34.8pt;margin-top:-42.1pt;margin-left:398pt;mso-height-percent:0;mso-height-relative:page;mso-width-percent:0;mso-width-relative:page;mso-wrap-distance-bottom:0;mso-wrap-distance-left:9pt;mso-wrap-distance-right:9pt;mso-wrap-distance-top:0;position:absolute;v-text-anchor:top;z-index:251714560" adj="15471,,14526" fillcolor="white" stroked="t" strokecolor="black" strokeweight="0.25pt">
                <v:shadow on="t" type="perspective" opacity="32897f" offset="2pt,2pt"/>
                <v:textbox>
                  <w:txbxContent>
                    <w:p w:rsidR="003B4655" w:rsidRPr="008655F9" w:rsidP="003B4655" w14:paraId="4EDD715E" w14:textId="77777777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B4655" w:rsidRPr="00294080" w:rsidP="003B4655" w14:paraId="2052FFFD" w14:textId="77777777">
                      <w:pPr>
                        <w:jc w:val="center"/>
                        <w:rPr>
                          <w:rStyle w:val="Strong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25B"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-534035</wp:posOffset>
                </wp:positionV>
                <wp:extent cx="4760595" cy="361950"/>
                <wp:effectExtent l="0" t="0" r="97155" b="95250"/>
                <wp:wrapNone/>
                <wp:docPr id="264943665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05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4655" w:rsidRPr="009B7AF7" w:rsidP="003B4655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56" type="#_x0000_t202" style="width:374.85pt;height:28.5pt;margin-top:-42.05pt;margin-left:5.55pt;mso-height-percent:0;mso-height-relative:page;mso-width-percent:0;mso-width-relative:page;mso-wrap-distance-bottom:0;mso-wrap-distance-left:9pt;mso-wrap-distance-right:9pt;mso-wrap-distance-top:0;position:absolute;v-text-anchor:top;z-index:251712512" fillcolor="white" stroked="t" strokecolor="black" strokeweight="0.75pt">
                <v:shadow on="t" type="perspective" opacity="32897f" offset="6pt,6pt"/>
                <v:textbox>
                  <w:txbxContent>
                    <w:p w:rsidR="003B4655" w:rsidRPr="009B7AF7" w:rsidP="003B4655" w14:paraId="1EB539E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</w:p>
    <w:p w:rsidR="007978FE" w:rsidRPr="0069105D" w:rsidP="0069105D" w14:paraId="723EB618" w14:textId="403B1103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ar-SA"/>
        </w:rPr>
      </w:pPr>
    </w:p>
    <w:tbl>
      <w:tblPr>
        <w:tblStyle w:val="TableNormal"/>
        <w:tblpPr w:leftFromText="180" w:rightFromText="180" w:vertAnchor="text" w:horzAnchor="margin" w:tblpXSpec="center" w:tblpY="402"/>
        <w:tblW w:w="103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495"/>
        <w:gridCol w:w="534"/>
        <w:gridCol w:w="2940"/>
        <w:gridCol w:w="534"/>
        <w:gridCol w:w="3119"/>
        <w:gridCol w:w="741"/>
      </w:tblGrid>
      <w:tr w14:paraId="17EE0FC0" w14:textId="77777777" w:rsidTr="00C74181">
        <w:tblPrEx>
          <w:tblW w:w="1036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46"/>
          <w:tblCellSpacing w:w="20" w:type="dxa"/>
        </w:trPr>
        <w:tc>
          <w:tcPr>
            <w:tcW w:w="2435" w:type="dxa"/>
            <w:shd w:val="clear" w:color="auto" w:fill="auto"/>
          </w:tcPr>
          <w:p w:rsidR="0069105D" w:rsidRPr="00700043" w:rsidP="000119BC" w14:paraId="327573F2" w14:textId="7354ED3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السكانية</w:t>
            </w:r>
          </w:p>
        </w:tc>
        <w:tc>
          <w:tcPr>
            <w:tcW w:w="494" w:type="dxa"/>
            <w:shd w:val="clear" w:color="auto" w:fill="F2F2F2"/>
          </w:tcPr>
          <w:p w:rsidR="0069105D" w:rsidRPr="00700043" w:rsidP="000119BC" w14:paraId="5EEDCE4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900" w:type="dxa"/>
            <w:shd w:val="clear" w:color="auto" w:fill="auto"/>
          </w:tcPr>
          <w:p w:rsidR="0069105D" w:rsidRPr="00700043" w:rsidP="000119BC" w14:paraId="640F3895" w14:textId="74A58694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الزراعه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494" w:type="dxa"/>
            <w:shd w:val="clear" w:color="auto" w:fill="F2F2F2"/>
          </w:tcPr>
          <w:p w:rsidR="0069105D" w:rsidRPr="00700043" w:rsidP="000119BC" w14:paraId="36FA8E3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3079" w:type="dxa"/>
          </w:tcPr>
          <w:p w:rsidR="0069105D" w:rsidRPr="00700043" w:rsidP="000119BC" w14:paraId="452E7E8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التضاريسية </w:t>
            </w:r>
          </w:p>
        </w:tc>
        <w:tc>
          <w:tcPr>
            <w:tcW w:w="681" w:type="dxa"/>
            <w:shd w:val="clear" w:color="auto" w:fill="F2F2F2"/>
          </w:tcPr>
          <w:p w:rsidR="0069105D" w:rsidRPr="00700043" w:rsidP="000119BC" w14:paraId="23B9549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7978FE" w:rsidRPr="00F4325B" w:rsidP="000119BC" w14:paraId="2D2C3278" w14:textId="3CA2D1DD">
      <w:pPr>
        <w:numPr>
          <w:ilvl w:val="0"/>
          <w:numId w:val="12"/>
        </w:numPr>
        <w:spacing w:after="0" w:line="240" w:lineRule="auto"/>
        <w:ind w:left="927" w:hanging="360"/>
        <w:contextualSpacing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F4325B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من أنواع الخرائط الطبيعية</w:t>
      </w:r>
    </w:p>
    <w:p w:rsidR="009E550D" w:rsidRPr="00700043" w:rsidP="000119BC" w14:paraId="6B8B71C1" w14:textId="7F438034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2برنامج (وقار)   يهدف الى </w:t>
      </w:r>
    </w:p>
    <w:tbl>
      <w:tblPr>
        <w:tblStyle w:val="TableNormal"/>
        <w:tblW w:w="10178" w:type="dxa"/>
        <w:tblCellSpacing w:w="20" w:type="dxa"/>
        <w:tblInd w:w="-8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448"/>
        <w:gridCol w:w="519"/>
        <w:gridCol w:w="2888"/>
        <w:gridCol w:w="519"/>
        <w:gridCol w:w="3064"/>
        <w:gridCol w:w="740"/>
      </w:tblGrid>
      <w:tr w14:paraId="7D77FB84" w14:textId="77777777" w:rsidTr="00C74181">
        <w:tblPrEx>
          <w:tblW w:w="10178" w:type="dxa"/>
          <w:tblCellSpacing w:w="20" w:type="dxa"/>
          <w:tblInd w:w="-817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198"/>
          <w:tblCellSpacing w:w="20" w:type="dxa"/>
        </w:trPr>
        <w:tc>
          <w:tcPr>
            <w:tcW w:w="2388" w:type="dxa"/>
            <w:shd w:val="clear" w:color="auto" w:fill="auto"/>
          </w:tcPr>
          <w:p w:rsidR="009E550D" w:rsidRPr="00700043" w:rsidP="000119BC" w14:paraId="5F97F5F1" w14:textId="4E6A4F7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الحجاج </w:t>
            </w:r>
          </w:p>
        </w:tc>
        <w:tc>
          <w:tcPr>
            <w:tcW w:w="479" w:type="dxa"/>
            <w:shd w:val="clear" w:color="auto" w:fill="F2F2F2"/>
          </w:tcPr>
          <w:p w:rsidR="009E550D" w:rsidRPr="00700043" w:rsidP="000119BC" w14:paraId="63C3101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848" w:type="dxa"/>
            <w:shd w:val="clear" w:color="auto" w:fill="auto"/>
          </w:tcPr>
          <w:p w:rsidR="009E550D" w:rsidRPr="00700043" w:rsidP="000119BC" w14:paraId="4D4C3D22" w14:textId="76CF6DA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مساعدة كبار السن</w:t>
            </w:r>
          </w:p>
        </w:tc>
        <w:tc>
          <w:tcPr>
            <w:tcW w:w="479" w:type="dxa"/>
            <w:shd w:val="clear" w:color="auto" w:fill="F2F2F2"/>
          </w:tcPr>
          <w:p w:rsidR="009E550D" w:rsidRPr="00700043" w:rsidP="000119BC" w14:paraId="00D21CD8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3024" w:type="dxa"/>
          </w:tcPr>
          <w:p w:rsidR="009E550D" w:rsidRPr="00700043" w:rsidP="000119BC" w14:paraId="17A935A1" w14:textId="32D12B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مستحقي الضمان الاجتماعي</w:t>
            </w:r>
          </w:p>
        </w:tc>
        <w:tc>
          <w:tcPr>
            <w:tcW w:w="680" w:type="dxa"/>
            <w:shd w:val="clear" w:color="auto" w:fill="F2F2F2"/>
          </w:tcPr>
          <w:p w:rsidR="009E550D" w:rsidRPr="00700043" w:rsidP="000119BC" w14:paraId="517B2CF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730"/>
        <w:tblW w:w="100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157"/>
        <w:gridCol w:w="517"/>
        <w:gridCol w:w="2857"/>
        <w:gridCol w:w="517"/>
        <w:gridCol w:w="3032"/>
        <w:gridCol w:w="1009"/>
      </w:tblGrid>
      <w:tr w14:paraId="0B43CA95" w14:textId="77777777" w:rsidTr="00700043">
        <w:tblPrEx>
          <w:tblW w:w="10089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1"/>
          <w:tblCellSpacing w:w="20" w:type="dxa"/>
        </w:trPr>
        <w:tc>
          <w:tcPr>
            <w:tcW w:w="2097" w:type="dxa"/>
            <w:shd w:val="clear" w:color="auto" w:fill="auto"/>
          </w:tcPr>
          <w:p w:rsidR="009E550D" w:rsidRPr="00700043" w:rsidP="000119BC" w14:paraId="685B1741" w14:textId="54DDAE6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افشاء السلام</w:t>
            </w:r>
          </w:p>
        </w:tc>
        <w:tc>
          <w:tcPr>
            <w:tcW w:w="477" w:type="dxa"/>
            <w:shd w:val="clear" w:color="auto" w:fill="F2F2F2"/>
          </w:tcPr>
          <w:p w:rsidR="009E550D" w:rsidRPr="00700043" w:rsidP="000119BC" w14:paraId="0998165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817" w:type="dxa"/>
            <w:shd w:val="clear" w:color="auto" w:fill="auto"/>
          </w:tcPr>
          <w:p w:rsidR="009E550D" w:rsidRPr="00700043" w:rsidP="000119BC" w14:paraId="2A9DFFDE" w14:textId="4E4842E0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</w:t>
            </w:r>
            <w:r w:rsidRPr="00700043" w:rsidR="000949F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تلاف الممتلكات العامة</w:t>
            </w:r>
          </w:p>
        </w:tc>
        <w:tc>
          <w:tcPr>
            <w:tcW w:w="477" w:type="dxa"/>
            <w:shd w:val="clear" w:color="auto" w:fill="F2F2F2"/>
          </w:tcPr>
          <w:p w:rsidR="009E550D" w:rsidRPr="00700043" w:rsidP="000119BC" w14:paraId="0A6DAF95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992" w:type="dxa"/>
          </w:tcPr>
          <w:p w:rsidR="009E550D" w:rsidRPr="00700043" w:rsidP="000119BC" w14:paraId="2CF5A8FE" w14:textId="50E2A8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إيذاء الأخرين </w:t>
            </w:r>
          </w:p>
        </w:tc>
        <w:tc>
          <w:tcPr>
            <w:tcW w:w="949" w:type="dxa"/>
            <w:shd w:val="clear" w:color="auto" w:fill="F2F2F2"/>
          </w:tcPr>
          <w:p w:rsidR="009E550D" w:rsidRPr="00700043" w:rsidP="000119BC" w14:paraId="6760E52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0119BC" w:rsidRPr="00700043" w:rsidP="000119BC" w14:paraId="416808BA" w14:textId="6B32545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3من 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اداب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 الذوق العام</w:t>
      </w:r>
    </w:p>
    <w:p w:rsidR="000949FE" w:rsidRPr="00700043" w:rsidP="000119BC" w14:paraId="4617B502" w14:textId="77777777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4-من اقسام العمل المساحي </w:t>
      </w:r>
    </w:p>
    <w:tbl>
      <w:tblPr>
        <w:tblStyle w:val="TableNormal"/>
        <w:tblW w:w="10099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685"/>
        <w:gridCol w:w="414"/>
        <w:gridCol w:w="2282"/>
        <w:gridCol w:w="414"/>
        <w:gridCol w:w="2421"/>
        <w:gridCol w:w="883"/>
      </w:tblGrid>
      <w:tr w14:paraId="5256E3D0" w14:textId="77777777" w:rsidTr="005F31CD">
        <w:tblPrEx>
          <w:tblW w:w="10099" w:type="dxa"/>
          <w:tblCellSpacing w:w="20" w:type="dxa"/>
          <w:tblInd w:w="-859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89"/>
          <w:tblCellSpacing w:w="20" w:type="dxa"/>
        </w:trPr>
        <w:tc>
          <w:tcPr>
            <w:tcW w:w="3625" w:type="dxa"/>
            <w:shd w:val="clear" w:color="auto" w:fill="auto"/>
          </w:tcPr>
          <w:p w:rsidR="000949FE" w:rsidRPr="00700043" w:rsidP="000119BC" w14:paraId="3FEDC052" w14:textId="561AD1D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المساحة البشرية</w:t>
            </w:r>
          </w:p>
        </w:tc>
        <w:tc>
          <w:tcPr>
            <w:tcW w:w="374" w:type="dxa"/>
            <w:shd w:val="clear" w:color="auto" w:fill="F2F2F2"/>
          </w:tcPr>
          <w:p w:rsidR="000949FE" w:rsidRPr="00700043" w:rsidP="000119BC" w14:paraId="1EF7F23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242" w:type="dxa"/>
            <w:shd w:val="clear" w:color="auto" w:fill="auto"/>
          </w:tcPr>
          <w:p w:rsidR="000949FE" w:rsidRPr="00700043" w:rsidP="000119BC" w14:paraId="2914EFF1" w14:textId="2B02E72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المساحة الفلكية </w:t>
            </w:r>
          </w:p>
        </w:tc>
        <w:tc>
          <w:tcPr>
            <w:tcW w:w="374" w:type="dxa"/>
            <w:shd w:val="clear" w:color="auto" w:fill="F2F2F2"/>
          </w:tcPr>
          <w:p w:rsidR="000949FE" w:rsidRPr="00700043" w:rsidP="000119BC" w14:paraId="2345CBF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381" w:type="dxa"/>
          </w:tcPr>
          <w:p w:rsidR="000949FE" w:rsidRPr="00700043" w:rsidP="000119BC" w14:paraId="47AE8D49" w14:textId="219719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الرفع </w:t>
            </w:r>
          </w:p>
        </w:tc>
        <w:tc>
          <w:tcPr>
            <w:tcW w:w="823" w:type="dxa"/>
            <w:shd w:val="clear" w:color="auto" w:fill="F2F2F2"/>
          </w:tcPr>
          <w:p w:rsidR="000949FE" w:rsidRPr="00700043" w:rsidP="000119BC" w14:paraId="0E6EF91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0949FE" w:rsidRPr="00700043" w:rsidP="000119BC" w14:paraId="15A797E8" w14:textId="0602E3D9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5-من مجالات 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الأقتصاد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 الوطني</w:t>
      </w:r>
    </w:p>
    <w:tbl>
      <w:tblPr>
        <w:tblStyle w:val="TableNormal"/>
        <w:tblW w:w="10207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735"/>
        <w:gridCol w:w="426"/>
        <w:gridCol w:w="2349"/>
        <w:gridCol w:w="426"/>
        <w:gridCol w:w="2492"/>
        <w:gridCol w:w="779"/>
      </w:tblGrid>
      <w:tr w14:paraId="1F6A3E35" w14:textId="77777777" w:rsidTr="00700043">
        <w:tblPrEx>
          <w:tblW w:w="10207" w:type="dxa"/>
          <w:tblCellSpacing w:w="20" w:type="dxa"/>
          <w:tblInd w:w="-859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20"/>
          <w:tblCellSpacing w:w="20" w:type="dxa"/>
        </w:trPr>
        <w:tc>
          <w:tcPr>
            <w:tcW w:w="3675" w:type="dxa"/>
            <w:shd w:val="clear" w:color="auto" w:fill="auto"/>
          </w:tcPr>
          <w:p w:rsidR="000949FE" w:rsidRPr="00700043" w:rsidP="000119BC" w14:paraId="6D512479" w14:textId="69097D2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السوق</w:t>
            </w:r>
          </w:p>
        </w:tc>
        <w:tc>
          <w:tcPr>
            <w:tcW w:w="386" w:type="dxa"/>
            <w:shd w:val="clear" w:color="auto" w:fill="F2F2F2"/>
          </w:tcPr>
          <w:p w:rsidR="000949FE" w:rsidRPr="00700043" w:rsidP="000119BC" w14:paraId="5CF1278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309" w:type="dxa"/>
            <w:shd w:val="clear" w:color="auto" w:fill="auto"/>
          </w:tcPr>
          <w:p w:rsidR="000949FE" w:rsidRPr="00700043" w:rsidP="000119BC" w14:paraId="2A870DC9" w14:textId="515DB6E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التخطيط</w:t>
            </w:r>
          </w:p>
        </w:tc>
        <w:tc>
          <w:tcPr>
            <w:tcW w:w="386" w:type="dxa"/>
            <w:shd w:val="clear" w:color="auto" w:fill="F2F2F2"/>
          </w:tcPr>
          <w:p w:rsidR="000949FE" w:rsidRPr="00700043" w:rsidP="000119BC" w14:paraId="1A28AF6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452" w:type="dxa"/>
          </w:tcPr>
          <w:p w:rsidR="000949FE" w:rsidRPr="00700043" w:rsidP="000119BC" w14:paraId="25DD3ADD" w14:textId="06C8A0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الصناعة </w:t>
            </w:r>
          </w:p>
        </w:tc>
        <w:tc>
          <w:tcPr>
            <w:tcW w:w="719" w:type="dxa"/>
            <w:shd w:val="clear" w:color="auto" w:fill="F2F2F2"/>
          </w:tcPr>
          <w:p w:rsidR="000949FE" w:rsidRPr="00700043" w:rsidP="000119BC" w14:paraId="3327F838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0949FE" w:rsidRPr="005F31CD" w:rsidP="000119BC" w14:paraId="365ECC99" w14:textId="481601E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6-</w:t>
      </w:r>
      <w:r w:rsidRPr="005F31CD" w:rsidR="0069105D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من ابرز أسس العمل وعوامل نجاحه </w:t>
      </w:r>
    </w:p>
    <w:tbl>
      <w:tblPr>
        <w:tblStyle w:val="TableNormal"/>
        <w:tblW w:w="10262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635"/>
        <w:gridCol w:w="450"/>
        <w:gridCol w:w="2476"/>
        <w:gridCol w:w="450"/>
        <w:gridCol w:w="2627"/>
        <w:gridCol w:w="624"/>
      </w:tblGrid>
      <w:tr w14:paraId="782A0820" w14:textId="77777777" w:rsidTr="0069105D">
        <w:tblPrEx>
          <w:tblW w:w="10262" w:type="dxa"/>
          <w:tblCellSpacing w:w="20" w:type="dxa"/>
          <w:tblInd w:w="-859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21"/>
          <w:tblCellSpacing w:w="20" w:type="dxa"/>
        </w:trPr>
        <w:tc>
          <w:tcPr>
            <w:tcW w:w="3575" w:type="dxa"/>
            <w:shd w:val="clear" w:color="auto" w:fill="auto"/>
          </w:tcPr>
          <w:p w:rsidR="000949FE" w:rsidRPr="00700043" w:rsidP="000119BC" w14:paraId="628F58D3" w14:textId="635E406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عدم الابداع والابتكار</w:t>
            </w:r>
          </w:p>
        </w:tc>
        <w:tc>
          <w:tcPr>
            <w:tcW w:w="410" w:type="dxa"/>
            <w:shd w:val="clear" w:color="auto" w:fill="F2F2F2"/>
          </w:tcPr>
          <w:p w:rsidR="000949FE" w:rsidRPr="00700043" w:rsidP="000119BC" w14:paraId="304F7B2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436" w:type="dxa"/>
            <w:shd w:val="clear" w:color="auto" w:fill="auto"/>
          </w:tcPr>
          <w:p w:rsidR="000949FE" w:rsidRPr="00700043" w:rsidP="000119BC" w14:paraId="74339114" w14:textId="7B2FD28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تأجيل الاعمال </w:t>
            </w:r>
          </w:p>
        </w:tc>
        <w:tc>
          <w:tcPr>
            <w:tcW w:w="410" w:type="dxa"/>
            <w:shd w:val="clear" w:color="auto" w:fill="F2F2F2"/>
          </w:tcPr>
          <w:p w:rsidR="000949FE" w:rsidRPr="00700043" w:rsidP="000119BC" w14:paraId="7951A24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587" w:type="dxa"/>
          </w:tcPr>
          <w:p w:rsidR="000949FE" w:rsidRPr="005F31CD" w:rsidP="000119BC" w14:paraId="4BCB5AEE" w14:textId="75D653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5F31C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ال</w:t>
            </w:r>
            <w:r w:rsidRPr="005F31CD" w:rsidR="0069105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ar-SA"/>
              </w:rPr>
              <w:t>أتقان</w:t>
            </w:r>
          </w:p>
        </w:tc>
        <w:tc>
          <w:tcPr>
            <w:tcW w:w="564" w:type="dxa"/>
            <w:shd w:val="clear" w:color="auto" w:fill="F2F2F2"/>
          </w:tcPr>
          <w:p w:rsidR="000949FE" w:rsidRPr="00700043" w:rsidP="000119BC" w14:paraId="536C2DE8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896425" w:rsidRPr="00700043" w:rsidP="000119BC" w14:paraId="7F769306" w14:textId="17C0DED3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7-هي قدرة الشخص عل</w:t>
      </w:r>
      <w:r w:rsidR="00F9574B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ى ا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داء واجباته و تحمل 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المسؤلوية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 </w:t>
      </w:r>
    </w:p>
    <w:tbl>
      <w:tblPr>
        <w:tblStyle w:val="TableNormal"/>
        <w:tblW w:w="10207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781"/>
        <w:gridCol w:w="436"/>
        <w:gridCol w:w="2404"/>
        <w:gridCol w:w="436"/>
        <w:gridCol w:w="2550"/>
        <w:gridCol w:w="600"/>
      </w:tblGrid>
      <w:tr w14:paraId="6910E8AB" w14:textId="77777777" w:rsidTr="00700043">
        <w:tblPrEx>
          <w:tblW w:w="10207" w:type="dxa"/>
          <w:tblCellSpacing w:w="20" w:type="dxa"/>
          <w:tblInd w:w="-859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12"/>
          <w:tblCellSpacing w:w="20" w:type="dxa"/>
        </w:trPr>
        <w:tc>
          <w:tcPr>
            <w:tcW w:w="3721" w:type="dxa"/>
            <w:shd w:val="clear" w:color="auto" w:fill="auto"/>
          </w:tcPr>
          <w:p w:rsidR="00896425" w:rsidRPr="00700043" w:rsidP="000119BC" w14:paraId="02F33FAD" w14:textId="32AE527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المواطنة</w:t>
            </w:r>
          </w:p>
        </w:tc>
        <w:tc>
          <w:tcPr>
            <w:tcW w:w="396" w:type="dxa"/>
            <w:shd w:val="clear" w:color="auto" w:fill="F2F2F2"/>
          </w:tcPr>
          <w:p w:rsidR="00896425" w:rsidRPr="00700043" w:rsidP="000119BC" w14:paraId="48DE71F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364" w:type="dxa"/>
            <w:shd w:val="clear" w:color="auto" w:fill="auto"/>
          </w:tcPr>
          <w:p w:rsidR="00896425" w:rsidRPr="00700043" w:rsidP="000119BC" w14:paraId="18C5F6D5" w14:textId="51C444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التطوع</w:t>
            </w:r>
          </w:p>
        </w:tc>
        <w:tc>
          <w:tcPr>
            <w:tcW w:w="396" w:type="dxa"/>
            <w:shd w:val="clear" w:color="auto" w:fill="F2F2F2"/>
          </w:tcPr>
          <w:p w:rsidR="00896425" w:rsidRPr="00700043" w:rsidP="000119BC" w14:paraId="7D9B1068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510" w:type="dxa"/>
          </w:tcPr>
          <w:p w:rsidR="00896425" w:rsidRPr="00700043" w:rsidP="000119BC" w14:paraId="40D16D7A" w14:textId="013DEE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المسؤولية </w:t>
            </w:r>
          </w:p>
        </w:tc>
        <w:tc>
          <w:tcPr>
            <w:tcW w:w="540" w:type="dxa"/>
            <w:shd w:val="clear" w:color="auto" w:fill="F2F2F2"/>
          </w:tcPr>
          <w:p w:rsidR="00896425" w:rsidRPr="00700043" w:rsidP="000119BC" w14:paraId="3D61B95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7978FE" w:rsidRPr="00700043" w:rsidP="000119BC" w14:paraId="37416435" w14:textId="79BCD681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8-من اثار التضخم </w:t>
      </w:r>
    </w:p>
    <w:tbl>
      <w:tblPr>
        <w:tblStyle w:val="TableNormal"/>
        <w:tblW w:w="10337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832"/>
        <w:gridCol w:w="441"/>
        <w:gridCol w:w="2432"/>
        <w:gridCol w:w="441"/>
        <w:gridCol w:w="2579"/>
        <w:gridCol w:w="612"/>
      </w:tblGrid>
      <w:tr w14:paraId="31ACD914" w14:textId="77777777" w:rsidTr="00022026">
        <w:tblPrEx>
          <w:tblW w:w="10337" w:type="dxa"/>
          <w:tblCellSpacing w:w="20" w:type="dxa"/>
          <w:tblInd w:w="-859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140"/>
          <w:tblCellSpacing w:w="20" w:type="dxa"/>
        </w:trPr>
        <w:tc>
          <w:tcPr>
            <w:tcW w:w="3772" w:type="dxa"/>
            <w:shd w:val="clear" w:color="auto" w:fill="auto"/>
          </w:tcPr>
          <w:p w:rsidR="00896425" w:rsidRPr="00700043" w:rsidP="000119BC" w14:paraId="7099E508" w14:textId="2BB9737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ارتفاع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أجورالعاملين</w:t>
            </w:r>
          </w:p>
        </w:tc>
        <w:tc>
          <w:tcPr>
            <w:tcW w:w="401" w:type="dxa"/>
            <w:shd w:val="clear" w:color="auto" w:fill="F2F2F2"/>
          </w:tcPr>
          <w:p w:rsidR="00896425" w:rsidRPr="00700043" w:rsidP="000119BC" w14:paraId="5AF459C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392" w:type="dxa"/>
            <w:shd w:val="clear" w:color="auto" w:fill="auto"/>
          </w:tcPr>
          <w:p w:rsidR="00896425" w:rsidRPr="00700043" w:rsidP="000119BC" w14:paraId="6B24A9C3" w14:textId="1BCED6C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زيادة الضرائب</w:t>
            </w:r>
          </w:p>
        </w:tc>
        <w:tc>
          <w:tcPr>
            <w:tcW w:w="401" w:type="dxa"/>
            <w:shd w:val="clear" w:color="auto" w:fill="F2F2F2"/>
          </w:tcPr>
          <w:p w:rsidR="00896425" w:rsidRPr="00700043" w:rsidP="000119BC" w14:paraId="78919DD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539" w:type="dxa"/>
          </w:tcPr>
          <w:p w:rsidR="00896425" w:rsidRPr="00700043" w:rsidP="000119BC" w14:paraId="05603E0F" w14:textId="70D859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ارتفاع نسبة البطالة </w:t>
            </w:r>
          </w:p>
        </w:tc>
        <w:tc>
          <w:tcPr>
            <w:tcW w:w="552" w:type="dxa"/>
            <w:shd w:val="clear" w:color="auto" w:fill="F2F2F2"/>
          </w:tcPr>
          <w:p w:rsidR="00896425" w:rsidRPr="00700043" w:rsidP="000119BC" w14:paraId="583984E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896425" w:rsidRPr="00700043" w:rsidP="000119BC" w14:paraId="1747B183" w14:textId="3A1893CC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9</w:t>
      </w:r>
      <w:r w:rsidRPr="005F31CD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-مبادرة تأهيل وادي عرعر من مبادرة التي تنصب في خدمة</w:t>
      </w:r>
      <w:r w:rsidRPr="00700043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 </w:t>
      </w:r>
    </w:p>
    <w:tbl>
      <w:tblPr>
        <w:tblStyle w:val="TableNormal"/>
        <w:tblW w:w="10338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664"/>
        <w:gridCol w:w="452"/>
        <w:gridCol w:w="2495"/>
        <w:gridCol w:w="452"/>
        <w:gridCol w:w="2648"/>
        <w:gridCol w:w="627"/>
      </w:tblGrid>
      <w:tr w14:paraId="206E1CA8" w14:textId="77777777" w:rsidTr="00700043">
        <w:tblPrEx>
          <w:tblW w:w="10338" w:type="dxa"/>
          <w:tblCellSpacing w:w="20" w:type="dxa"/>
          <w:tblInd w:w="-859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105"/>
          <w:tblCellSpacing w:w="20" w:type="dxa"/>
        </w:trPr>
        <w:tc>
          <w:tcPr>
            <w:tcW w:w="3604" w:type="dxa"/>
            <w:shd w:val="clear" w:color="auto" w:fill="auto"/>
          </w:tcPr>
          <w:p w:rsidR="00022026" w:rsidRPr="005F31CD" w:rsidP="000119BC" w14:paraId="19AB95B3" w14:textId="6917481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  </w:t>
            </w:r>
            <w:r w:rsidRPr="005F31C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5F31C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التراث</w:t>
            </w:r>
          </w:p>
        </w:tc>
        <w:tc>
          <w:tcPr>
            <w:tcW w:w="412" w:type="dxa"/>
            <w:shd w:val="clear" w:color="auto" w:fill="F2F2F2"/>
          </w:tcPr>
          <w:p w:rsidR="00022026" w:rsidRPr="00700043" w:rsidP="000119BC" w14:paraId="669AC28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2455" w:type="dxa"/>
            <w:shd w:val="clear" w:color="auto" w:fill="auto"/>
          </w:tcPr>
          <w:p w:rsidR="00022026" w:rsidRPr="00700043" w:rsidP="000119BC" w14:paraId="5A2682D9" w14:textId="68A91FF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     </w:t>
            </w: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التعليم</w:t>
            </w:r>
          </w:p>
        </w:tc>
        <w:tc>
          <w:tcPr>
            <w:tcW w:w="412" w:type="dxa"/>
            <w:shd w:val="clear" w:color="auto" w:fill="F2F2F2"/>
          </w:tcPr>
          <w:p w:rsidR="00022026" w:rsidRPr="00700043" w:rsidP="000119BC" w14:paraId="1276A0B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608" w:type="dxa"/>
          </w:tcPr>
          <w:p w:rsidR="00022026" w:rsidRPr="00700043" w:rsidP="000119BC" w14:paraId="6BFF6251" w14:textId="3B3431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>البيئة</w:t>
            </w:r>
          </w:p>
        </w:tc>
        <w:tc>
          <w:tcPr>
            <w:tcW w:w="567" w:type="dxa"/>
            <w:shd w:val="clear" w:color="auto" w:fill="F2F2F2"/>
          </w:tcPr>
          <w:p w:rsidR="00022026" w:rsidRPr="00700043" w:rsidP="000119BC" w14:paraId="3F6BAA3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7000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</w:t>
            </w:r>
          </w:p>
        </w:tc>
      </w:tr>
    </w:tbl>
    <w:p w:rsidR="00022026" w14:paraId="5BEAC8E8" w14:textId="05CB0284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 xml:space="preserve">10-من </w:t>
      </w:r>
      <w:r w:rsidR="001A0B25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مكونات نظام تحديد المواقع العالمي (</w:t>
      </w:r>
      <w:r w:rsidR="001A0B25"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  <w:t>GPS</w:t>
      </w:r>
      <w:r w:rsidR="001A0B25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  <w:t>)</w:t>
      </w:r>
    </w:p>
    <w:tbl>
      <w:tblPr>
        <w:tblStyle w:val="TableNormal"/>
        <w:tblW w:w="10207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604"/>
        <w:gridCol w:w="402"/>
        <w:gridCol w:w="2220"/>
        <w:gridCol w:w="402"/>
        <w:gridCol w:w="2356"/>
        <w:gridCol w:w="1223"/>
      </w:tblGrid>
      <w:tr w14:paraId="6961D577" w14:textId="77777777" w:rsidTr="005F31CD">
        <w:tblPrEx>
          <w:tblW w:w="10207" w:type="dxa"/>
          <w:tblCellSpacing w:w="20" w:type="dxa"/>
          <w:tblInd w:w="-859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172"/>
          <w:tblCellSpacing w:w="20" w:type="dxa"/>
        </w:trPr>
        <w:tc>
          <w:tcPr>
            <w:tcW w:w="3544" w:type="dxa"/>
            <w:shd w:val="clear" w:color="auto" w:fill="auto"/>
          </w:tcPr>
          <w:p w:rsidR="00700043" w:rsidRPr="003C49BC" w:rsidP="00DC0149" w14:paraId="6044C117" w14:textId="4C741138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1A0B25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توقيع</w:t>
            </w:r>
          </w:p>
        </w:tc>
        <w:tc>
          <w:tcPr>
            <w:tcW w:w="362" w:type="dxa"/>
            <w:shd w:val="clear" w:color="auto" w:fill="F2F2F2"/>
          </w:tcPr>
          <w:p w:rsidR="00700043" w:rsidRPr="003C49BC" w:rsidP="00DC0149" w14:paraId="48B07B7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180" w:type="dxa"/>
            <w:shd w:val="clear" w:color="auto" w:fill="auto"/>
          </w:tcPr>
          <w:p w:rsidR="00700043" w:rsidRPr="00B1127A" w:rsidP="00DC0149" w14:paraId="357DD548" w14:textId="11AE9D32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التحكم</w:t>
            </w:r>
          </w:p>
        </w:tc>
        <w:tc>
          <w:tcPr>
            <w:tcW w:w="362" w:type="dxa"/>
            <w:shd w:val="clear" w:color="auto" w:fill="F2F2F2"/>
          </w:tcPr>
          <w:p w:rsidR="00700043" w:rsidRPr="003C49BC" w:rsidP="00DC0149" w14:paraId="376BFC7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316" w:type="dxa"/>
          </w:tcPr>
          <w:p w:rsidR="00700043" w:rsidRPr="003C49BC" w:rsidP="00DC0149" w14:paraId="44C0CB0D" w14:textId="3D2B5A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</w:t>
            </w:r>
            <w:r w:rsidR="001A0B25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مساحة</w:t>
            </w:r>
          </w:p>
        </w:tc>
        <w:tc>
          <w:tcPr>
            <w:tcW w:w="1163" w:type="dxa"/>
            <w:shd w:val="clear" w:color="auto" w:fill="F2F2F2"/>
          </w:tcPr>
          <w:p w:rsidR="00700043" w:rsidRPr="003C49BC" w:rsidP="00DC0149" w14:paraId="333A948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00043" w:rsidRPr="00F4325B" w14:paraId="69E4DB5A" w14:textId="0CA76EFE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  <w:lang w:eastAsia="ar-SA"/>
        </w:rPr>
      </w:pPr>
      <w:r w:rsidRPr="00F4325B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  <w:lang w:eastAsia="ar-SA"/>
        </w:rPr>
        <w:t>ب/اكملي خرائط المفاهيم التالية</w:t>
      </w:r>
    </w:p>
    <w:p w:rsidR="00560535" w14:paraId="0E59BE2C" w14:textId="4FB93670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142875</wp:posOffset>
                </wp:positionV>
                <wp:extent cx="2138680" cy="485775"/>
                <wp:effectExtent l="0" t="0" r="1397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3868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35" w:rsidRPr="00C92D79" w:rsidP="00560535" w14:textId="7777777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العوامل المؤثرة في الاقتصاد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2" o:spid="_x0000_s1057" type="#_x0000_t202" style="width:168.4pt;height:38.25pt;margin-top:11.25pt;margin-left:284.2pt;mso-width-percent:0;mso-width-relative:margin;mso-wrap-distance-bottom:0;mso-wrap-distance-left:9pt;mso-wrap-distance-right:9pt;mso-wrap-distance-top:0;position:absolute;v-text-anchor:middle;z-index:251724800" fillcolor="white" stroked="t" strokecolor="#70ad47" strokeweight="1pt">
                <v:textbox>
                  <w:txbxContent>
                    <w:p w:rsidR="00560535" w:rsidRPr="00C92D79" w:rsidP="00560535" w14:paraId="22DA26C2" w14:textId="7777777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العوامل المؤثرة في الاقتصاد الوطني</w:t>
                      </w:r>
                    </w:p>
                  </w:txbxContent>
                </v:textbox>
              </v:shape>
            </w:pict>
          </mc:Fallback>
        </mc:AlternateContent>
      </w:r>
      <w:r w:rsidR="000E43A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90805</wp:posOffset>
                </wp:positionV>
                <wp:extent cx="2138680" cy="485775"/>
                <wp:effectExtent l="0" t="0" r="13970" b="28575"/>
                <wp:wrapNone/>
                <wp:docPr id="37756899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3868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3AF" w:rsidRPr="00C92D79" w:rsidP="000E43AF" w14:textId="1BEB2A0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معايير اختيار المهنة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5" o:spid="_x0000_s1058" type="#_x0000_t202" style="width:168.4pt;height:38.25pt;margin-top:7.15pt;margin-left:-37.5pt;mso-width-percent:0;mso-width-relative:margin;mso-wrap-distance-bottom:0;mso-wrap-distance-left:9pt;mso-wrap-distance-right:9pt;mso-wrap-distance-top:0;position:absolute;v-text-anchor:middle;z-index:251735040" fillcolor="white" stroked="t" strokecolor="#70ad47" strokeweight="1pt">
                <v:textbox>
                  <w:txbxContent>
                    <w:p w:rsidR="000E43AF" w:rsidRPr="00C92D79" w:rsidP="000E43AF" w14:paraId="45B49659" w14:textId="1BEB2A0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معايير اختيار المهنة</w:t>
                      </w:r>
                    </w:p>
                  </w:txbxContent>
                </v:textbox>
              </v:shape>
            </w:pict>
          </mc:Fallback>
        </mc:AlternateContent>
      </w:r>
    </w:p>
    <w:p w:rsidR="00560535" w14:paraId="328F00C1" w14:textId="192B0AE6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</w:p>
    <w:tbl>
      <w:tblPr>
        <w:tblStyle w:val="TableNormal"/>
        <w:tblpPr w:leftFromText="180" w:rightFromText="180" w:horzAnchor="margin" w:tblpXSpec="center" w:tblpY="256"/>
        <w:bidiVisual/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84"/>
        <w:gridCol w:w="2290"/>
        <w:gridCol w:w="3465"/>
      </w:tblGrid>
      <w:tr w14:paraId="304561E1" w14:textId="77777777" w:rsidTr="00F4325B">
        <w:tblPrEx>
          <w:tblW w:w="913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250"/>
        </w:trPr>
        <w:tc>
          <w:tcPr>
            <w:tcW w:w="3384" w:type="dxa"/>
            <w:shd w:val="clear" w:color="auto" w:fill="FFFFFF"/>
          </w:tcPr>
          <w:p w:rsidR="00560535" w:rsidRPr="006C18F6" w:rsidP="00560535" w14:paraId="5FC1C6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6C18F6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الخريطة</w:t>
            </w:r>
          </w:p>
        </w:tc>
        <w:tc>
          <w:tcPr>
            <w:tcW w:w="2290" w:type="dxa"/>
            <w:shd w:val="clear" w:color="auto" w:fill="FFFFFF"/>
          </w:tcPr>
          <w:p w:rsidR="00560535" w:rsidRPr="006C18F6" w:rsidP="00560535" w14:paraId="27E797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6C18F6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وجه المقارنة</w:t>
            </w:r>
          </w:p>
        </w:tc>
        <w:tc>
          <w:tcPr>
            <w:tcW w:w="3465" w:type="dxa"/>
            <w:shd w:val="clear" w:color="auto" w:fill="FFFFFF"/>
          </w:tcPr>
          <w:p w:rsidR="00560535" w:rsidRPr="006C18F6" w:rsidP="00560535" w14:paraId="7AB2968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6C18F6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الصور الجوية</w:t>
            </w:r>
          </w:p>
        </w:tc>
      </w:tr>
      <w:tr w14:paraId="2AC35E36" w14:textId="77777777" w:rsidTr="00F4325B">
        <w:tblPrEx>
          <w:tblW w:w="9139" w:type="dxa"/>
          <w:tblLayout w:type="fixed"/>
          <w:tblLook w:val="0000"/>
        </w:tblPrEx>
        <w:trPr>
          <w:trHeight w:val="753"/>
        </w:trPr>
        <w:tc>
          <w:tcPr>
            <w:tcW w:w="3384" w:type="dxa"/>
          </w:tcPr>
          <w:p w:rsidR="00560535" w:rsidP="00560535" w14:paraId="70C8CE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</w:tcPr>
          <w:p w:rsidR="00560535" w:rsidRPr="006C18F6" w:rsidP="00560535" w14:paraId="62A415B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6C18F6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المفتاح</w:t>
            </w:r>
          </w:p>
        </w:tc>
        <w:tc>
          <w:tcPr>
            <w:tcW w:w="3465" w:type="dxa"/>
          </w:tcPr>
          <w:p w:rsidR="00560535" w:rsidP="00560535" w14:paraId="4BE12F4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560535" w:rsidP="00560535" w14:paraId="18E044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560535" w:rsidP="00560535" w14:paraId="6EA0D2C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14:paraId="765FB1FF" w14:textId="77777777" w:rsidTr="00F4325B">
        <w:tblPrEx>
          <w:tblW w:w="9139" w:type="dxa"/>
          <w:tblLayout w:type="fixed"/>
          <w:tblLook w:val="0000"/>
        </w:tblPrEx>
        <w:trPr>
          <w:trHeight w:val="743"/>
        </w:trPr>
        <w:tc>
          <w:tcPr>
            <w:tcW w:w="3384" w:type="dxa"/>
          </w:tcPr>
          <w:p w:rsidR="00560535" w:rsidP="00560535" w14:paraId="2401F4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</w:tcPr>
          <w:p w:rsidR="00560535" w:rsidRPr="006C18F6" w:rsidP="00560535" w14:paraId="7A0971B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lang w:eastAsia="ar-SA"/>
              </w:rPr>
            </w:pPr>
            <w:r w:rsidRPr="006C18F6"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  <w:t>الظاهرة التي تفسرها</w:t>
            </w:r>
          </w:p>
        </w:tc>
        <w:tc>
          <w:tcPr>
            <w:tcW w:w="3465" w:type="dxa"/>
          </w:tcPr>
          <w:p w:rsidR="00560535" w:rsidP="00560535" w14:paraId="575BC3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560535" w:rsidP="00560535" w14:paraId="76777A1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560535" w:rsidP="00560535" w14:paraId="6092AF6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14:paraId="07F98252" w14:textId="77777777" w:rsidTr="00F4325B">
        <w:tblPrEx>
          <w:tblW w:w="9139" w:type="dxa"/>
          <w:tblLayout w:type="fixed"/>
          <w:tblLook w:val="0000"/>
        </w:tblPrEx>
        <w:trPr>
          <w:trHeight w:val="753"/>
        </w:trPr>
        <w:tc>
          <w:tcPr>
            <w:tcW w:w="3384" w:type="dxa"/>
          </w:tcPr>
          <w:p w:rsidR="00560535" w:rsidP="00560535" w14:paraId="503C6A9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</w:tcPr>
          <w:p w:rsidR="00560535" w:rsidRPr="006C18F6" w:rsidP="00560535" w14:paraId="38D1EC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C18F6">
              <w:rPr>
                <w:rFonts w:ascii="Arial" w:eastAsia="Arial" w:hAnsi="Arial" w:cs="Arial" w:hint="cs"/>
                <w:bCs/>
                <w:color w:val="000000"/>
                <w:sz w:val="28"/>
                <w:szCs w:val="28"/>
                <w:rtl/>
                <w:lang w:eastAsia="ar-SA"/>
              </w:rPr>
              <w:t>تفاصيل سطح الأرض</w:t>
            </w:r>
          </w:p>
        </w:tc>
        <w:tc>
          <w:tcPr>
            <w:tcW w:w="3465" w:type="dxa"/>
          </w:tcPr>
          <w:p w:rsidR="00560535" w:rsidP="00560535" w14:paraId="686B26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560535" w:rsidP="00560535" w14:paraId="71A806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eastAsia="ar-SA"/>
              </w:rPr>
            </w:pPr>
          </w:p>
          <w:p w:rsidR="00560535" w:rsidP="00560535" w14:paraId="56048F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60535" w14:paraId="4DF8CFA2" w14:textId="6E2A6D58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</w:pPr>
    </w:p>
    <w:p w:rsidR="00560535" w:rsidP="00560535" w14:paraId="14D700F5" w14:textId="7962F6DF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ar-SA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84455</wp:posOffset>
                </wp:positionV>
                <wp:extent cx="403225" cy="518160"/>
                <wp:effectExtent l="38100" t="0" r="34925" b="53340"/>
                <wp:wrapNone/>
                <wp:docPr id="1501435739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03225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59" type="#_x0000_t32" style="width:31.75pt;height:40.8pt;margin-top:6.65pt;margin-left:299.15pt;flip:x;mso-height-percent:0;mso-height-relative:margin;mso-width-percent:0;mso-width-relative:margin;mso-wrap-distance-bottom:0;mso-wrap-distance-left:9pt;mso-wrap-distance-right:9pt;mso-wrap-distance-top:0;position:absolute;v-text-anchor:top;z-index:251728896" fillcolor="this" stroked="t" strokecolor="black" strokeweight="0.5pt">
                <v:stroke endarrow="block"/>
              </v:shape>
            </w:pict>
          </mc:Fallback>
        </mc:AlternateContent>
      </w:r>
      <w:r w:rsidR="000E43A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85725</wp:posOffset>
                </wp:positionV>
                <wp:extent cx="403225" cy="518160"/>
                <wp:effectExtent l="38100" t="0" r="34925" b="5334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03225" cy="5181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60" type="#_x0000_t32" style="width:31.75pt;height:40.8pt;margin-top:6.75pt;margin-left:-17.65pt;flip:x;mso-height-percent:0;mso-height-relative:margin;mso-width-percent:0;mso-width-relative:margin;mso-wrap-distance-bottom:0;mso-wrap-distance-left:9pt;mso-wrap-distance-right:9pt;mso-wrap-distance-top:0;position:absolute;v-text-anchor:top;z-index:251739136" filled="f" fillcolor="this" stroked="t" strokecolor="black" strokeweight="0.5pt">
                <v:stroke endarrow="block"/>
              </v:shape>
            </w:pict>
          </mc:Fallback>
        </mc:AlternateContent>
      </w:r>
      <w:r w:rsidR="000E43A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40005</wp:posOffset>
                </wp:positionV>
                <wp:extent cx="381000" cy="624840"/>
                <wp:effectExtent l="0" t="0" r="76200" b="60960"/>
                <wp:wrapNone/>
                <wp:docPr id="1415124821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81000" cy="6248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61" type="#_x0000_t32" style="width:30pt;height:49.2pt;margin-top:3.15pt;margin-left:89.7pt;mso-height-percent:0;mso-height-relative:margin;mso-width-percent:0;mso-width-relative:margin;mso-wrap-distance-bottom:0;mso-wrap-distance-left:9pt;mso-wrap-distance-right:9pt;mso-wrap-distance-top:0;position:absolute;v-text-anchor:top;z-index:251737088" filled="f" fillcolor="this" stroked="t" strokecolor="black" strokeweight="0.5pt">
                <v:stroke endarrow="block"/>
              </v:shape>
            </w:pict>
          </mc:Fallback>
        </mc:AlternateContent>
      </w:r>
      <w:r w:rsidR="000E43A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38736</wp:posOffset>
                </wp:positionV>
                <wp:extent cx="381000" cy="624840"/>
                <wp:effectExtent l="0" t="0" r="76200" b="60960"/>
                <wp:wrapNone/>
                <wp:docPr id="1745928622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8100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62" type="#_x0000_t32" style="width:30pt;height:49.2pt;margin-top:3.05pt;margin-left:422.4pt;mso-height-percent:0;mso-height-relative:margin;mso-width-percent:0;mso-width-relative:margin;mso-wrap-distance-bottom:0;mso-wrap-distance-left:9pt;mso-wrap-distance-right:9pt;mso-wrap-distance-top:0;position:absolute;v-text-anchor:top;z-index:251726848" fillcolor="this" stroked="t" strokecolor="black" strokeweight="0.5pt">
                <v:stroke endarrow="block"/>
              </v:shape>
            </w:pict>
          </mc:Fallback>
        </mc:AlternateContent>
      </w:r>
    </w:p>
    <w:p w:rsidR="00560535" w:rsidP="000E43AF" w14:paraId="3E8E2B44" w14:textId="6A3D9AE8">
      <w:pPr>
        <w:tabs>
          <w:tab w:val="left" w:pos="6482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  <w:tab/>
      </w:r>
    </w:p>
    <w:p w:rsidR="000E43AF" w:rsidRPr="000E43AF" w:rsidP="000E43AF" w14:paraId="36622547" w14:textId="2CE74465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285115</wp:posOffset>
                </wp:positionV>
                <wp:extent cx="1323975" cy="381000"/>
                <wp:effectExtent l="0" t="0" r="28575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3" o:spid="_x0000_s1063" style="width:104.25pt;height:30pt;margin-top:22.45pt;margin-left:-47.55pt;mso-wrap-distance-bottom:0;mso-wrap-distance-left:9pt;mso-wrap-distance-right:9pt;mso-wrap-distance-top:0;position:absolute;v-text-anchor:middle;z-index:251743232" fillcolor="white" stroked="t" strokecolor="#70ad47" strokeweight="1pt"/>
            </w:pict>
          </mc:Fallback>
        </mc:AlternateContent>
      </w:r>
    </w:p>
    <w:p w:rsidR="000E43AF" w:rsidP="000E43AF" w14:paraId="2F0F3764" w14:textId="43152D14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107950</wp:posOffset>
                </wp:positionV>
                <wp:extent cx="1323975" cy="381000"/>
                <wp:effectExtent l="0" t="0" r="28575" b="19050"/>
                <wp:wrapNone/>
                <wp:docPr id="1041751165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64" style="width:104.25pt;height:30pt;margin-top:8.5pt;margin-left:368.45pt;mso-wrap-distance-bottom:0;mso-wrap-distance-left:9pt;mso-wrap-distance-right:9pt;mso-wrap-distance-top:0;position:absolute;v-text-anchor:middle;z-index:251730944" fillcolor="white" stroked="t" strokecolor="#70ad47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105410</wp:posOffset>
                </wp:positionV>
                <wp:extent cx="1323975" cy="381000"/>
                <wp:effectExtent l="0" t="0" r="28575" b="19050"/>
                <wp:wrapNone/>
                <wp:docPr id="332881673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65" style="width:104.25pt;height:30pt;margin-top:8.3pt;margin-left:242.85pt;mso-wrap-distance-bottom:0;mso-wrap-distance-left:9pt;mso-wrap-distance-right:9pt;mso-wrap-distance-top:0;position:absolute;v-text-anchor:middle;z-index:251732992" fillcolor="white" stroked="t" strokecolor="#70ad47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57785</wp:posOffset>
                </wp:positionV>
                <wp:extent cx="1323975" cy="38100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" o:spid="_x0000_s1066" style="width:104.25pt;height:30pt;margin-top:4.55pt;margin-left:85.25pt;mso-wrap-distance-bottom:0;mso-wrap-distance-left:9pt;mso-wrap-distance-right:9pt;mso-wrap-distance-top:0;position:absolute;v-text-anchor:middle;z-index:251741184" fillcolor="white" stroked="t" strokecolor="#70ad47" strokeweight="1pt"/>
            </w:pict>
          </mc:Fallback>
        </mc:AlternateContent>
      </w:r>
    </w:p>
    <w:p w:rsidR="000E43AF" w:rsidP="000E43AF" w14:paraId="4410F8D1" w14:textId="3678093C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</w:p>
    <w:p w:rsidR="000E43AF" w:rsidP="000E43AF" w14:paraId="08BD8AFC" w14:textId="0F6648A4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</w:p>
    <w:tbl>
      <w:tblPr>
        <w:tblStyle w:val="TableNormal"/>
        <w:tblpPr w:leftFromText="180" w:rightFromText="180" w:vertAnchor="text" w:horzAnchor="margin" w:tblpXSpec="center" w:tblpY="2"/>
        <w:bidiVisual/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1"/>
        <w:gridCol w:w="993"/>
        <w:gridCol w:w="2986"/>
      </w:tblGrid>
      <w:tr w14:paraId="6F065DF3" w14:textId="77777777" w:rsidTr="00F4325B">
        <w:tblPrEx>
          <w:tblW w:w="1051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335"/>
        </w:trPr>
        <w:tc>
          <w:tcPr>
            <w:tcW w:w="10505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43AF" w:rsidRPr="00C76267" w:rsidP="00DC0149" w14:paraId="0177E12E" w14:textId="70BBC2FB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   </w:t>
            </w:r>
            <w:r w:rsidR="00F9574B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ج/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أُربط</w:t>
            </w:r>
            <w:r w:rsidR="00F9574B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ي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14:paraId="5AEAB61C" w14:textId="77777777" w:rsidTr="00F4325B">
        <w:tblPrEx>
          <w:tblW w:w="10510" w:type="dxa"/>
          <w:tblLayout w:type="fixed"/>
          <w:tblLook w:val="0000"/>
        </w:tblPrEx>
        <w:trPr>
          <w:trHeight w:val="335"/>
        </w:trPr>
        <w:tc>
          <w:tcPr>
            <w:tcW w:w="6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624F34FA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13B05063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6E089937" w14:textId="77777777">
            <w:pPr>
              <w:tabs>
                <w:tab w:val="left" w:pos="1417"/>
                <w:tab w:val="center" w:pos="5296"/>
              </w:tabs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eastAsia="ar-SA"/>
              </w:rPr>
              <w:t></w:t>
            </w:r>
          </w:p>
        </w:tc>
      </w:tr>
      <w:tr w14:paraId="31EE45EB" w14:textId="77777777" w:rsidTr="00F4325B">
        <w:tblPrEx>
          <w:tblW w:w="10510" w:type="dxa"/>
          <w:tblLayout w:type="fixed"/>
          <w:tblLook w:val="0000"/>
        </w:tblPrEx>
        <w:trPr>
          <w:trHeight w:val="50"/>
        </w:trPr>
        <w:tc>
          <w:tcPr>
            <w:tcW w:w="6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795935FF" w14:textId="7E4D94D0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1-من المشاكل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الاقتصاديه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6E797211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4419EEE3" w14:textId="13888A5C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مسؤولية وطنية </w:t>
            </w:r>
          </w:p>
        </w:tc>
      </w:tr>
      <w:tr w14:paraId="4FF0FD88" w14:textId="77777777" w:rsidTr="00F4325B">
        <w:tblPrEx>
          <w:tblW w:w="10510" w:type="dxa"/>
          <w:tblLayout w:type="fixed"/>
          <w:tblLook w:val="0000"/>
        </w:tblPrEx>
        <w:trPr>
          <w:trHeight w:val="5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1CFD1ED7" w14:textId="044052CA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2-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من صفات المتطوع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3594E91C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2CBFAA32" w14:textId="41BE1433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الموارد</w:t>
            </w:r>
          </w:p>
        </w:tc>
      </w:tr>
      <w:tr w14:paraId="6784202A" w14:textId="77777777" w:rsidTr="00F4325B">
        <w:tblPrEx>
          <w:tblW w:w="10510" w:type="dxa"/>
          <w:tblLayout w:type="fixed"/>
          <w:tblLook w:val="0000"/>
        </w:tblPrEx>
        <w:trPr>
          <w:trHeight w:val="5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6B3B1B2D" w14:textId="71DE032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3-هوماينجزة النشاط الإنساني من سلع وخدمات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558E8635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5D7212" w14:paraId="57BF78A4" w14:textId="3DC6B00F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      </w:t>
            </w:r>
            <w:r w:rsidR="00F77D74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عنوان الخريطة </w:t>
            </w:r>
          </w:p>
        </w:tc>
      </w:tr>
      <w:tr w14:paraId="6A771EDB" w14:textId="77777777" w:rsidTr="00F4325B">
        <w:tblPrEx>
          <w:tblW w:w="10510" w:type="dxa"/>
          <w:tblLayout w:type="fixed"/>
          <w:tblLook w:val="0000"/>
        </w:tblPrEx>
        <w:trPr>
          <w:trHeight w:val="5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52D2DD5F" w14:textId="743C694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4-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هي التي تحوي على 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على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حقول النفط في منطقة الخليج العربي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7E8377D9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1499C715" w14:textId="590CE50B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بطالة الهيكلية</w:t>
            </w:r>
          </w:p>
        </w:tc>
      </w:tr>
      <w:tr w14:paraId="4407A1C8" w14:textId="77777777" w:rsidTr="00F4325B">
        <w:tblPrEx>
          <w:tblW w:w="10510" w:type="dxa"/>
          <w:tblLayout w:type="fixed"/>
          <w:tblLook w:val="0000"/>
        </w:tblPrEx>
        <w:trPr>
          <w:trHeight w:val="411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76E7BA88" w14:textId="307FE342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-من أنوا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ع البطالة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32EBE0BA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1E191A03" w14:textId="2762DC16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خريطة 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الأقتصادية</w:t>
            </w:r>
          </w:p>
        </w:tc>
      </w:tr>
      <w:tr w14:paraId="5AD1AE77" w14:textId="77777777" w:rsidTr="00F4325B">
        <w:tblPrEx>
          <w:tblW w:w="10510" w:type="dxa"/>
          <w:tblLayout w:type="fixed"/>
          <w:tblLook w:val="0000"/>
        </w:tblPrEx>
        <w:trPr>
          <w:trHeight w:val="59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P="00DC0149" w14:paraId="73D65470" w14:textId="6C9E682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6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-من العوامل المؤثرة في 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الأقتصادالوطني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00724447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P="000E43AF" w14:paraId="3AB20760" w14:textId="75570519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     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   ال</w:t>
            </w:r>
            <w:r w:rsidR="005D721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نتاج</w:t>
            </w:r>
          </w:p>
        </w:tc>
      </w:tr>
      <w:tr w14:paraId="038DDAD7" w14:textId="77777777" w:rsidTr="00F4325B">
        <w:tblPrEx>
          <w:tblW w:w="10510" w:type="dxa"/>
          <w:tblLayout w:type="fixed"/>
          <w:tblLook w:val="0000"/>
        </w:tblPrEx>
        <w:trPr>
          <w:trHeight w:val="59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P="00DC0149" w14:paraId="650FA840" w14:textId="221FB0EE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7-من أنواع المسؤولية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24B695F0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P="00DC0149" w14:paraId="0BA2E73E" w14:textId="1958DBBF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لأخلاص</w:t>
            </w:r>
            <w:r w:rsidR="008C4A86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 xml:space="preserve"> بالعمل</w:t>
            </w:r>
          </w:p>
        </w:tc>
      </w:tr>
      <w:tr w14:paraId="04E89FF1" w14:textId="77777777" w:rsidTr="00F4325B">
        <w:tblPrEx>
          <w:tblW w:w="10510" w:type="dxa"/>
          <w:tblLayout w:type="fixed"/>
          <w:tblLook w:val="0000"/>
        </w:tblPrEx>
        <w:trPr>
          <w:trHeight w:val="590"/>
        </w:trPr>
        <w:tc>
          <w:tcPr>
            <w:tcW w:w="65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P="00DC0149" w14:paraId="5B2F86F5" w14:textId="2B600E68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8-يبين موضوع الخريطة والمكان الذي تمثله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RPr="00C76267" w:rsidP="00DC0149" w14:paraId="495944B0" w14:textId="77777777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3AF" w:rsidP="00DC0149" w14:paraId="00ACEC0F" w14:textId="5A6D02DD">
            <w:pPr>
              <w:tabs>
                <w:tab w:val="left" w:pos="1417"/>
                <w:tab w:val="center" w:pos="5296"/>
              </w:tabs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eastAsia="ar-SA"/>
              </w:rPr>
              <w:t>الاعتماد على النفط موردا للدخل</w:t>
            </w:r>
          </w:p>
        </w:tc>
      </w:tr>
    </w:tbl>
    <w:p w:rsidR="00D301C5" w:rsidP="000E43AF" w14:paraId="08802DC7" w14:textId="77777777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ar-SA"/>
        </w:rPr>
      </w:pPr>
    </w:p>
    <w:p w:rsidR="000E43AF" w:rsidP="000E43AF" w14:paraId="4D25346E" w14:textId="0B626767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ar-SA"/>
        </w:rPr>
      </w:pPr>
      <w:r w:rsidRPr="00D301C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 xml:space="preserve">ب/عددي اثنان من عناصر </w:t>
      </w:r>
      <w:r w:rsidRPr="00D301C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>الخريطه</w:t>
      </w:r>
      <w:r w:rsidRPr="00D301C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 xml:space="preserve"> ؟</w:t>
      </w:r>
      <w:r w:rsidRPr="00D301C5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ar-SA"/>
        </w:rPr>
        <w:tab/>
      </w:r>
    </w:p>
    <w:p w:rsidR="00D301C5" w:rsidP="000E43AF" w14:paraId="5925A066" w14:textId="2D802065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>1-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>...........................................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>2-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>.......................................</w:t>
      </w:r>
    </w:p>
    <w:p w:rsidR="00F4325B" w:rsidRPr="00D301C5" w:rsidP="000E43AF" w14:paraId="276794E4" w14:textId="2F952AA1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lang w:eastAsia="ar-SA"/>
        </w:rPr>
        <w:sectPr w:rsidSect="00C74181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ar-SA"/>
        </w:rPr>
        <w:t xml:space="preserve">انتهت الأسئلة                                                  </w:t>
      </w:r>
      <w:r w:rsidRPr="00F4325B">
        <w:rPr>
          <w:rFonts w:ascii="Times New Roman" w:eastAsia="Times New Roman" w:hAnsi="Times New Roman" w:cs="Diwani Bent" w:hint="cs"/>
          <w:b/>
          <w:bCs/>
          <w:sz w:val="32"/>
          <w:szCs w:val="32"/>
          <w:rtl/>
          <w:lang w:eastAsia="ar-SA"/>
        </w:rPr>
        <w:t xml:space="preserve">معلمة المادة </w:t>
      </w:r>
    </w:p>
    <w:p w:rsidR="00FD2423" w:rsidRPr="001A645E" w:rsidP="00FD2423" w14:paraId="36CBFC62" w14:textId="26DEA9D9">
      <w:pPr>
        <w:bidi w:val="0"/>
        <w:rPr>
          <w:rFonts w:ascii="Sakkal Majalla" w:hAnsi="Sakkal Majalla" w:cs="Sakkal Majalla"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129540</wp:posOffset>
                </wp:positionV>
                <wp:extent cx="1035050" cy="903976"/>
                <wp:effectExtent l="12700" t="12700" r="31750" b="234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35050" cy="903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55C" w:rsidP="00FD655C" w14:textId="7520C0F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D655C" w:rsidP="00FD655C" w14:textId="69C3F15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D655C" w:rsidRPr="00394DCD" w:rsidP="00FD655C" w14:textId="263AC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6" o:spid="_x0000_s1067" type="#_x0000_t202" style="width:81.5pt;height:71.18pt;margin-top:10.2pt;margin-left:108.7pt;mso-height-percent:0;mso-height-relative:margin;mso-width-percent:0;mso-width-relative:margin;mso-wrap-distance-bottom:0;mso-wrap-distance-left:9pt;mso-wrap-distance-right:9pt;mso-wrap-distance-top:0;position:absolute;v-text-anchor:middle;z-index:251754496" fillcolor="white" stroked="t" strokecolor="black" strokeweight="3pt">
                <v:textbox>
                  <w:txbxContent>
                    <w:p w:rsidR="00FD655C" w:rsidP="00FD655C" w14:paraId="015CF7CA" w14:textId="7520C0FC">
                      <w:pPr>
                        <w:jc w:val="center"/>
                        <w:rPr>
                          <w:rtl/>
                        </w:rPr>
                      </w:pPr>
                    </w:p>
                    <w:p w:rsidR="00FD655C" w:rsidP="00FD655C" w14:paraId="0498821B" w14:textId="69C3F157">
                      <w:pPr>
                        <w:jc w:val="center"/>
                        <w:rPr>
                          <w:rtl/>
                        </w:rPr>
                      </w:pPr>
                    </w:p>
                    <w:p w:rsidR="00FD655C" w:rsidRPr="00394DCD" w:rsidP="00FD655C" w14:paraId="1D0E84E7" w14:textId="263AC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rtl/>
                        </w:rPr>
                        <w:t>٤٠</w:t>
                      </w:r>
                    </w:p>
                  </w:txbxContent>
                </v:textbox>
              </v:shape>
            </w:pict>
          </mc:Fallback>
        </mc:AlternateContent>
      </w:r>
      <w:r w:rsidRPr="001A645E" w:rsidR="00A307D7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5607170</wp:posOffset>
                </wp:positionH>
                <wp:positionV relativeFrom="paragraph">
                  <wp:posOffset>8626</wp:posOffset>
                </wp:positionV>
                <wp:extent cx="1254760" cy="776378"/>
                <wp:effectExtent l="12700" t="12700" r="15240" b="11430"/>
                <wp:wrapNone/>
                <wp:docPr id="8046917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54760" cy="7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423" w:rsidRPr="007A1B6C" w:rsidP="00FD2423" w14:textId="7777777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D2423" w:rsidRPr="007A1B6C" w:rsidP="00A71792" w14:textId="743F372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وزارة التعليم</w:t>
                            </w:r>
                          </w:p>
                          <w:p w:rsidR="00521907" w:rsidP="00521907" w14:textId="2DB45B9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الإدارة العامة للتعليم </w:t>
                            </w:r>
                            <w:r w:rsidR="004166F0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بمنطقة الرياض</w:t>
                            </w:r>
                          </w:p>
                          <w:p w:rsidR="004166F0" w:rsidRPr="00243C78" w:rsidP="00521907" w14:textId="52570E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مدارس منارات اليمامة</w:t>
                            </w:r>
                          </w:p>
                          <w:p w:rsidR="00FD2423" w:rsidRPr="00243C78" w:rsidP="00521907" w14:textId="1C2F4C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8" type="#_x0000_t202" style="width:98.8pt;height:61.13pt;margin-top:0.68pt;margin-left:441.5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5280" fillcolor="white" stroked="t" strokecolor="black" strokeweight="1.5pt">
                <v:textbox>
                  <w:txbxContent>
                    <w:p w:rsidR="00FD2423" w:rsidRPr="007A1B6C" w:rsidP="00FD2423" w14:paraId="062DEDFB" w14:textId="77777777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hint="cs"/>
                          <w:sz w:val="14"/>
                          <w:szCs w:val="14"/>
                          <w:rtl/>
                        </w:rPr>
                        <w:t>المملكة العربية السعودية</w:t>
                      </w:r>
                    </w:p>
                    <w:p w:rsidR="00FD2423" w:rsidRPr="007A1B6C" w:rsidP="00A71792" w14:paraId="0AED77B5" w14:textId="743F372B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hint="cs"/>
                          <w:sz w:val="14"/>
                          <w:szCs w:val="14"/>
                          <w:rtl/>
                        </w:rPr>
                        <w:t>وزارة التعليم</w:t>
                      </w:r>
                    </w:p>
                    <w:p w:rsidR="00521907" w:rsidP="00521907" w14:paraId="5316040A" w14:textId="2DB45B9C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الإدارة العامة للتعليم </w:t>
                      </w:r>
                      <w:r w:rsidR="004166F0">
                        <w:rPr>
                          <w:rFonts w:hint="cs"/>
                          <w:sz w:val="14"/>
                          <w:szCs w:val="14"/>
                          <w:rtl/>
                        </w:rPr>
                        <w:t>بمنطقة الرياض</w:t>
                      </w:r>
                    </w:p>
                    <w:p w:rsidR="004166F0" w:rsidRPr="00243C78" w:rsidP="00521907" w14:paraId="7B2B45D6" w14:textId="52570E68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مدارس منارات اليمامة</w:t>
                      </w:r>
                    </w:p>
                    <w:p w:rsidR="00FD2423" w:rsidRPr="00243C78" w:rsidP="00521907" w14:paraId="0A440712" w14:textId="1C2F4C48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645E" w:rsidR="007A1B6C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94746</wp:posOffset>
                </wp:positionH>
                <wp:positionV relativeFrom="paragraph">
                  <wp:posOffset>27305</wp:posOffset>
                </wp:positionV>
                <wp:extent cx="957436" cy="576173"/>
                <wp:effectExtent l="12700" t="12700" r="8255" b="8255"/>
                <wp:wrapNone/>
                <wp:docPr id="7156996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57436" cy="576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423" w:rsidP="000F0865" w14:textId="6241723E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الصف/ </w:t>
                            </w:r>
                            <w:r w:rsidR="000F08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ثا</w:t>
                            </w:r>
                            <w:r w:rsidR="00FB749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لث متوسط</w:t>
                            </w:r>
                            <w:r w:rsidRPr="007A1B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A1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  <w:p w:rsidR="000F0865" w:rsidRPr="007A1B6C" w:rsidP="000F0865" w14:textId="77777777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FD2423" w:rsidRPr="007A1B6C" w:rsidP="00FE0F3B" w14:textId="560F30CD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A1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المادة/ ا</w:t>
                            </w:r>
                            <w:r w:rsidRPr="007A1B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لدراسات الاجتماعية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width:75.39pt;height:45.37pt;margin-top:2.15pt;margin-left:7.4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8352" fillcolor="white" stroked="t" strokecolor="black" strokeweight="2.25pt">
                <v:textbox>
                  <w:txbxContent>
                    <w:p w:rsidR="00FD2423" w:rsidP="000F0865" w14:paraId="23DE8452" w14:textId="6241723E">
                      <w:pPr>
                        <w:spacing w:after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الصف/ </w:t>
                      </w:r>
                      <w:r w:rsidR="000F0865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>ثا</w:t>
                      </w:r>
                      <w:r w:rsidR="00FB7497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>لث متوسط</w:t>
                      </w:r>
                      <w:r w:rsidRPr="007A1B6C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A1B6C"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  <w:p w:rsidR="000F0865" w:rsidRPr="007A1B6C" w:rsidP="000F0865" w14:paraId="5B016D16" w14:textId="77777777">
                      <w:pPr>
                        <w:spacing w:after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FD2423" w:rsidRPr="007A1B6C" w:rsidP="00FE0F3B" w14:paraId="05826E01" w14:textId="560F30CD">
                      <w:pPr>
                        <w:spacing w:after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</w:rPr>
                      </w:pPr>
                      <w:r w:rsidRPr="007A1B6C"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  <w:t>المادة/ ا</w:t>
                      </w:r>
                      <w:r w:rsidRPr="007A1B6C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>لدراسات الاجتماعية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645E" w:rsidR="007A1B6C">
        <w:rPr>
          <w:rFonts w:ascii="Sakkal Majalla" w:hAnsi="Sakkal Majalla" w:cs="Sakkal Majalla"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3632680</wp:posOffset>
            </wp:positionH>
            <wp:positionV relativeFrom="paragraph">
              <wp:posOffset>419</wp:posOffset>
            </wp:positionV>
            <wp:extent cx="1047750" cy="583565"/>
            <wp:effectExtent l="0" t="0" r="0" b="6985"/>
            <wp:wrapSquare wrapText="bothSides"/>
            <wp:docPr id="1584762906" name="Picture 2" descr="ÙØªÙØ¬Ø© Ø¨Ø­Ø« Ø§ÙØµÙØ± Ø¹Ù ÙØ²Ø§Ø±Ø© Ø§ÙØªØ¹ÙÙÙ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762906" name="Picture 2" descr="ÙØªÙØ¬Ø© Ø¨Ø­Ø« Ø§ÙØµÙØ± Ø¹Ù ÙØ²Ø§Ø±Ø© Ø§ÙØªØ¹ÙÙÙ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8" b="2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2227244</wp:posOffset>
                </wp:positionH>
                <wp:positionV relativeFrom="paragraph">
                  <wp:posOffset>-308394</wp:posOffset>
                </wp:positionV>
                <wp:extent cx="439947" cy="327804"/>
                <wp:effectExtent l="0" t="0" r="17780" b="15240"/>
                <wp:wrapNone/>
                <wp:docPr id="153322703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39947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D2423" w:rsidRPr="009329FB" w:rsidP="00FD2423" w14:textId="798D6E2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70" type="#_x0000_t202" style="width:34.64pt;height:25.81pt;margin-top:-24.28pt;margin-left:175.37pt;mso-height-percent:0;mso-height-relative:margin;mso-width-percent:0;mso-width-relative:margin;mso-wrap-distance-bottom:0;mso-wrap-distance-left:9pt;mso-wrap-distance-right:9pt;mso-wrap-distance-top:0;position:absolute;v-text-anchor:top;z-index:251758592" fillcolor="white" stroked="t" strokecolor="white" strokeweight="0.5pt">
                <v:textbox>
                  <w:txbxContent>
                    <w:p w:rsidR="00FD2423" w:rsidRPr="009329FB" w:rsidP="00FD2423" w14:paraId="150F5320" w14:textId="798D6E22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423" w:rsidRPr="001A645E" w:rsidP="00FD2423" w14:paraId="4A9E1E95" w14:textId="6CDAABBC">
      <w:pPr>
        <w:bidi w:val="0"/>
        <w:rPr>
          <w:rFonts w:ascii="Sakkal Majalla" w:hAnsi="Sakkal Majalla" w:cs="Sakkal Majalla"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288290</wp:posOffset>
                </wp:positionV>
                <wp:extent cx="1036536" cy="0"/>
                <wp:effectExtent l="19050" t="19050" r="114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3653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71" style="flip:x y;mso-height-percent:0;mso-height-relative:margin;mso-width-percent:0;mso-width-relative:margin;mso-wrap-distance-bottom:0;mso-wrap-distance-left:9pt;mso-wrap-distance-right:9pt;mso-wrap-distance-top:0;position:absolute;v-text-anchor:top;z-index:251756544" from="108.4pt,22.7pt" to="190pt,22.7pt" fillcolor="this" stroked="t" strokecolor="black" strokeweight="3pt"/>
            </w:pict>
          </mc:Fallback>
        </mc:AlternateContent>
      </w:r>
    </w:p>
    <w:p w:rsidR="00FD2423" w:rsidRPr="001A645E" w:rsidP="00FD2423" w14:paraId="2F0811F2" w14:textId="59803712">
      <w:pPr>
        <w:bidi w:val="0"/>
        <w:rPr>
          <w:rFonts w:ascii="Sakkal Majalla" w:hAnsi="Sakkal Majalla" w:cs="Sakkal Majalla"/>
        </w:rPr>
      </w:pPr>
    </w:p>
    <w:p w:rsidR="00FD2423" w:rsidRPr="001A645E" w:rsidP="00FD2423" w14:paraId="63A54641" w14:textId="20839286">
      <w:pPr>
        <w:bidi w:val="0"/>
        <w:rPr>
          <w:rFonts w:ascii="Sakkal Majalla" w:hAnsi="Sakkal Majalla" w:cs="Sakkal Majalla"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1589058</wp:posOffset>
                </wp:positionH>
                <wp:positionV relativeFrom="paragraph">
                  <wp:posOffset>186606</wp:posOffset>
                </wp:positionV>
                <wp:extent cx="3552286" cy="369139"/>
                <wp:effectExtent l="19050" t="19050" r="10160" b="12065"/>
                <wp:wrapNone/>
                <wp:docPr id="2113688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52286" cy="369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423" w:rsidRPr="00A307D7" w:rsidP="00FD2423" w14:textId="6398422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07D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الفصل الدراسي ال</w:t>
                            </w:r>
                            <w:r w:rsidRPr="00A307D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A307D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العام الدراسي 1443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72" type="#_x0000_t202" style="width:279.71pt;height:29.07pt;margin-top:14.69pt;margin-left:125.12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0400" fillcolor="white" stroked="t" strokecolor="black" strokeweight="3pt">
                <v:textbox>
                  <w:txbxContent>
                    <w:p w:rsidR="00FD2423" w:rsidRPr="00A307D7" w:rsidP="00FD2423" w14:paraId="3C7D3FAF" w14:textId="6398422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A307D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اختبار الفصل الدراسي ال</w:t>
                      </w:r>
                      <w:r w:rsidRPr="00A307D7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A307D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العام الدراسي 1443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2423" w:rsidRPr="001A645E" w:rsidP="00FD2423" w14:paraId="5685278B" w14:textId="1328D517">
      <w:pPr>
        <w:bidi w:val="0"/>
        <w:spacing w:after="0"/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885489" w:rsidRPr="001A645E" w:rsidP="00CE5527" w14:paraId="21908F01" w14:textId="12D9514A">
      <w:pPr>
        <w:bidi w:val="0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122555</wp:posOffset>
                </wp:positionH>
                <wp:positionV relativeFrom="paragraph">
                  <wp:posOffset>25340</wp:posOffset>
                </wp:positionV>
                <wp:extent cx="6677025" cy="360512"/>
                <wp:effectExtent l="19050" t="19050" r="28575" b="20955"/>
                <wp:wrapNone/>
                <wp:docPr id="4053940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77025" cy="36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423" w:rsidRPr="00364622" w:rsidP="00FD2423" w14:textId="4F010D87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الطالبة </w:t>
                            </w:r>
                            <w:r w:rsidR="000534F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</w:t>
                            </w: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الشعبة</w:t>
                            </w: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3" type="#_x0000_t202" style="width:525.75pt;height:28.39pt;margin-top:2pt;margin-left:9.6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2448" fillcolor="white" stroked="t" strokecolor="black" strokeweight="2.25pt">
                <v:textbox>
                  <w:txbxContent>
                    <w:p w:rsidR="00FD2423" w:rsidRPr="00364622" w:rsidP="00FD2423" w14:paraId="3A2E26DF" w14:textId="4F010D87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الطالبة </w:t>
                      </w:r>
                      <w:r w:rsidR="000534F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</w:t>
                      </w: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الشعبة</w:t>
                      </w: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           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3012" w:rsidRPr="00CE5527" w:rsidP="00CE5527" w14:paraId="7B609AEB" w14:textId="77777777">
      <w:pPr>
        <w:bidi w:val="0"/>
        <w:spacing w:before="240" w:after="0" w:line="240" w:lineRule="auto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8059C" w:rsidRPr="00FF0176" w:rsidP="00CE5527" w14:paraId="32F5A0EE" w14:textId="1BBBD190">
      <w:pPr>
        <w:bidi w:val="0"/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1A645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</w:t>
      </w:r>
      <w:r w:rsidRPr="001A645E" w:rsidR="00FD2423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لسؤال الأول</w:t>
      </w:r>
      <w:r w:rsidRPr="00FF017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/ </w:t>
      </w:r>
      <w:r w:rsidR="00881D0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أ. </w:t>
      </w:r>
      <w:r w:rsidRPr="00FF017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صنفي المصطلحات تبعاً لتعريفاتها في الجدول التالي..</w:t>
      </w:r>
    </w:p>
    <w:tbl>
      <w:tblPr>
        <w:tblStyle w:val="TableGrid1"/>
        <w:tblW w:w="10334" w:type="dxa"/>
        <w:tblInd w:w="-5" w:type="dxa"/>
        <w:tblLook w:val="04A0"/>
      </w:tblPr>
      <w:tblGrid>
        <w:gridCol w:w="2812"/>
        <w:gridCol w:w="2282"/>
        <w:gridCol w:w="2731"/>
        <w:gridCol w:w="2509"/>
      </w:tblGrid>
      <w:tr w14:paraId="0B5271B9" w14:textId="77777777" w:rsidTr="00F650C8">
        <w:tblPrEx>
          <w:tblW w:w="10334" w:type="dxa"/>
          <w:tblInd w:w="-5" w:type="dxa"/>
          <w:tblLook w:val="04A0"/>
        </w:tblPrEx>
        <w:trPr>
          <w:trHeight w:val="175"/>
        </w:trPr>
        <w:tc>
          <w:tcPr>
            <w:tcW w:w="2812" w:type="dxa"/>
            <w:vAlign w:val="center"/>
          </w:tcPr>
          <w:p w:rsidR="00EE6992" w:rsidP="00CE5527" w14:paraId="014CF16D" w14:textId="3116371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772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لانتاج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4/</w:t>
            </w:r>
          </w:p>
        </w:tc>
        <w:tc>
          <w:tcPr>
            <w:tcW w:w="2282" w:type="dxa"/>
            <w:vAlign w:val="center"/>
          </w:tcPr>
          <w:p w:rsidR="00EE6992" w:rsidRPr="00FF0176" w:rsidP="00CE5527" w14:paraId="65A7998B" w14:textId="53AB23D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3/ ا</w:t>
            </w:r>
            <w:r w:rsidR="00772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لعمل</w:t>
            </w:r>
          </w:p>
        </w:tc>
        <w:tc>
          <w:tcPr>
            <w:tcW w:w="2731" w:type="dxa"/>
            <w:vAlign w:val="center"/>
          </w:tcPr>
          <w:p w:rsidR="00EE6992" w:rsidRPr="00FF0176" w:rsidP="00CE5527" w14:paraId="7EEFDAC8" w14:textId="68935FB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F017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="00772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بطالة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2/</w:t>
            </w:r>
          </w:p>
        </w:tc>
        <w:tc>
          <w:tcPr>
            <w:tcW w:w="2509" w:type="dxa"/>
            <w:vAlign w:val="center"/>
          </w:tcPr>
          <w:p w:rsidR="00EE6992" w:rsidRPr="00FF0176" w:rsidP="00CE5527" w14:paraId="2E54EE9B" w14:textId="0127297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1/ ال</w:t>
            </w:r>
            <w:r w:rsidR="00772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اقتصاد الوطني</w:t>
            </w:r>
          </w:p>
        </w:tc>
      </w:tr>
    </w:tbl>
    <w:tbl>
      <w:tblPr>
        <w:tblStyle w:val="TableGrid1"/>
        <w:tblpPr w:leftFromText="180" w:rightFromText="180" w:vertAnchor="text" w:horzAnchor="page" w:tblpX="2324" w:tblpY="77"/>
        <w:tblW w:w="0" w:type="auto"/>
        <w:tblLook w:val="04A0"/>
      </w:tblPr>
      <w:tblGrid>
        <w:gridCol w:w="7935"/>
        <w:gridCol w:w="447"/>
      </w:tblGrid>
      <w:tr w14:paraId="4DFD199D" w14:textId="77777777" w:rsidTr="00F650C8">
        <w:tblPrEx>
          <w:tblW w:w="0" w:type="auto"/>
          <w:tblLook w:val="04A0"/>
        </w:tblPrEx>
        <w:trPr>
          <w:trHeight w:val="405"/>
        </w:trPr>
        <w:tc>
          <w:tcPr>
            <w:tcW w:w="7935" w:type="dxa"/>
          </w:tcPr>
          <w:p w:rsidR="00881D07" w:rsidRPr="005B384D" w:rsidP="0036544E" w14:paraId="71B78B83" w14:textId="61E3E5D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 تتهيأ فرص العمل للافراد الباحثين عن العمل</w:t>
            </w:r>
          </w:p>
        </w:tc>
        <w:tc>
          <w:tcPr>
            <w:tcW w:w="447" w:type="dxa"/>
          </w:tcPr>
          <w:p w:rsidR="00881D07" w:rsidRPr="00FF0176" w:rsidP="00A307D7" w14:paraId="2970230B" w14:textId="7777777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14:paraId="63164EB4" w14:textId="77777777" w:rsidTr="00F650C8">
        <w:tblPrEx>
          <w:tblW w:w="0" w:type="auto"/>
          <w:tblLook w:val="04A0"/>
        </w:tblPrEx>
        <w:trPr>
          <w:trHeight w:val="383"/>
        </w:trPr>
        <w:tc>
          <w:tcPr>
            <w:tcW w:w="7935" w:type="dxa"/>
          </w:tcPr>
          <w:p w:rsidR="00881D07" w:rsidRPr="0022302C" w:rsidP="0022302C" w14:paraId="01CC73DB" w14:textId="5DD725B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الأنشطة البشرية لافراد المجتمع في حال الانتاج</w:t>
            </w:r>
          </w:p>
        </w:tc>
        <w:tc>
          <w:tcPr>
            <w:tcW w:w="447" w:type="dxa"/>
          </w:tcPr>
          <w:p w:rsidR="00881D07" w:rsidRPr="00FF0176" w:rsidP="00A307D7" w14:paraId="1B85478B" w14:textId="77777777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14:paraId="113A3117" w14:textId="77777777" w:rsidTr="00F650C8">
        <w:tblPrEx>
          <w:tblW w:w="0" w:type="auto"/>
          <w:tblLook w:val="04A0"/>
        </w:tblPrEx>
        <w:trPr>
          <w:trHeight w:val="405"/>
        </w:trPr>
        <w:tc>
          <w:tcPr>
            <w:tcW w:w="7935" w:type="dxa"/>
          </w:tcPr>
          <w:p w:rsidR="00381C9E" w:rsidRPr="0022302C" w:rsidP="0022302C" w14:paraId="57AEB326" w14:textId="4D59C5D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ماينجزة النشاط الإنساني من سلع او خدمات منتجة من المواد الخام</w:t>
            </w:r>
          </w:p>
        </w:tc>
        <w:tc>
          <w:tcPr>
            <w:tcW w:w="447" w:type="dxa"/>
          </w:tcPr>
          <w:p w:rsidR="00381C9E" w:rsidRPr="00FF0176" w:rsidP="00A307D7" w14:paraId="641B9544" w14:textId="77777777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14:paraId="6C711E2F" w14:textId="77777777" w:rsidTr="00F650C8">
        <w:tblPrEx>
          <w:tblW w:w="0" w:type="auto"/>
          <w:tblLook w:val="04A0"/>
        </w:tblPrEx>
        <w:trPr>
          <w:trHeight w:val="405"/>
        </w:trPr>
        <w:tc>
          <w:tcPr>
            <w:tcW w:w="7935" w:type="dxa"/>
          </w:tcPr>
          <w:p w:rsidR="0022302C" w:rsidRPr="005B384D" w:rsidP="005B384D" w14:paraId="6ECF7BA1" w14:textId="13395A0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مجهود ارادي </w:t>
            </w:r>
            <w:r w:rsidR="009D7E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يؤديه الانسان لانتاج سلعة مقابل الحصو ل على اجر</w:t>
            </w:r>
          </w:p>
        </w:tc>
        <w:tc>
          <w:tcPr>
            <w:tcW w:w="447" w:type="dxa"/>
          </w:tcPr>
          <w:p w:rsidR="0022302C" w:rsidRPr="00FF0176" w:rsidP="00A307D7" w14:paraId="28C6C49A" w14:textId="77777777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A71792" w:rsidP="0018059C" w14:paraId="34704A50" w14:textId="77777777">
      <w:pPr>
        <w:bidi w:val="0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71792" w:rsidP="0018059C" w14:paraId="605B445C" w14:textId="77777777">
      <w:pPr>
        <w:bidi w:val="0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71792" w:rsidP="0018059C" w14:paraId="305BF9BD" w14:textId="77777777">
      <w:pPr>
        <w:bidi w:val="0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71792" w:rsidP="0018059C" w14:paraId="3B52410D" w14:textId="77777777">
      <w:pPr>
        <w:bidi w:val="0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71792" w:rsidRPr="00CE5527" w:rsidP="00A71792" w14:paraId="7E64617B" w14:textId="77777777">
      <w:pPr>
        <w:bidi w:val="0"/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85489" w:rsidRPr="000955E1" w:rsidP="001F5693" w14:paraId="4CCEC696" w14:textId="681FA5AC">
      <w:pPr>
        <w:bidi w:val="0"/>
        <w:spacing w:after="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0955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ب) </w:t>
      </w:r>
      <w:r w:rsidR="00A115E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ضعي علامة صح امام العبارة الصحيحة وعلامة خطاء امام العبارة الخاطئة </w:t>
      </w:r>
    </w:p>
    <w:p w:rsidR="00F569E7" w:rsidP="00A115EE" w14:paraId="28E3B5F9" w14:textId="53897EEB">
      <w:pPr>
        <w:bidi w:val="0"/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 w:rsidRPr="00A307D7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1. </w:t>
      </w:r>
      <w:r w:rsidR="009F0A4F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عندما يكون الانسان من</w:t>
      </w:r>
      <w:r w:rsidR="00F81163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جزاً</w:t>
      </w:r>
      <w:r w:rsidR="009F0A4F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ف</w:t>
      </w:r>
      <w:r w:rsidR="00B46865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إنة يشعر بالرضا(            )</w:t>
      </w:r>
    </w:p>
    <w:p w:rsidR="00B46865" w:rsidP="00A115EE" w14:paraId="7AA72BD1" w14:textId="501AFB63">
      <w:pPr>
        <w:bidi w:val="0"/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٢.التطور التقني لم يقلل من الايدي العام</w:t>
      </w:r>
      <w:r w:rsidR="00865E0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لة(          )</w:t>
      </w:r>
    </w:p>
    <w:p w:rsidR="00865E09" w:rsidP="00A115EE" w14:paraId="2172F787" w14:textId="716523CA">
      <w:pPr>
        <w:bidi w:val="0"/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٣. من صفات الفرد المنجز ان يقوم بأعمالة على حسب وقت الفراغ(            )</w:t>
      </w:r>
    </w:p>
    <w:p w:rsidR="00865E09" w:rsidP="00A115EE" w14:paraId="15E235C4" w14:textId="3C06F155">
      <w:pPr>
        <w:bidi w:val="0"/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٤.</w:t>
      </w:r>
      <w:r w:rsidR="00F26A6D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للامن والاستقرار اثر في النمو الاقتصادي(             )</w:t>
      </w:r>
    </w:p>
    <w:p w:rsidR="00F26A6D" w:rsidP="00A115EE" w14:paraId="29044EC7" w14:textId="5E4029F0">
      <w:pPr>
        <w:bidi w:val="0"/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٥.</w:t>
      </w:r>
      <w:r w:rsidR="00AE6628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من الاثار الاجتماعية للبطالة قلة </w:t>
      </w:r>
      <w:r w:rsidR="00036B48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الجرائم(            )</w:t>
      </w:r>
    </w:p>
    <w:p w:rsidR="00CD164B" w:rsidP="00A115EE" w14:paraId="5E95C0BD" w14:textId="59E1E2A3">
      <w:pPr>
        <w:bidi w:val="0"/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ج/عللي المملكة العربية السعودية من الدول ال</w:t>
      </w:r>
      <w:r w:rsidR="004D7D97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عشرين الأقوى </w:t>
      </w:r>
      <w:r w:rsidR="00904AEC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اقتصاداً في العالم</w:t>
      </w:r>
    </w:p>
    <w:p w:rsidR="000955E1" w:rsidRPr="000955E1" w:rsidP="000955E1" w14:paraId="47FC78D8" w14:textId="713640EC">
      <w:pPr>
        <w:bidi w:val="0"/>
        <w:spacing w:after="0" w:line="276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955E1">
        <w:rPr>
          <w:rFonts w:ascii="Sakkal Majalla" w:hAnsi="Sakkal Majalla" w:cs="Sakkal Majalla" w:hint="cs"/>
          <w:b/>
          <w:bCs/>
          <w:color w:val="000000"/>
          <w:sz w:val="16"/>
          <w:szCs w:val="16"/>
          <w:shd w:val="clear" w:color="auto" w:fill="FFFFFF"/>
          <w:rtl/>
        </w:rPr>
        <w:t>-------------------------------------------------------------------------------------------------------------------------------------------------------</w:t>
      </w:r>
    </w:p>
    <w:p w:rsidR="00FD2423" w:rsidRPr="00A307D7" w:rsidP="00145326" w14:paraId="2C6983CB" w14:textId="1E510D61">
      <w:pPr>
        <w:bidi w:val="0"/>
        <w:spacing w:after="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A307D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أ</w:t>
      </w:r>
      <w:r w:rsidR="0014532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كملي خريطة المفاهيم التالية</w:t>
      </w:r>
      <w:r w:rsidRPr="00A307D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.. </w:t>
      </w:r>
      <w:r w:rsidR="000955E1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   </w:t>
      </w:r>
      <w:r w:rsidR="000955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السؤال الثاني :أ/ </w:t>
      </w:r>
      <w:r w:rsidRPr="00A307D7" w:rsidR="000955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</w:p>
    <w:p w:rsidR="00565482" w:rsidP="00565482" w14:paraId="0E766901" w14:textId="3AE119A5">
      <w:pPr>
        <w:bidi w:val="0"/>
        <w:spacing w:after="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</w:t>
      </w:r>
      <w:r w:rsidR="00FE610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F81163">
        <w:rPr>
          <w:rFonts w:ascii="Sakkal Majalla" w:hAnsi="Sakkal Majalla" w:cs="Sakkal Majalla" w:hint="cs"/>
          <w:b/>
          <w:bCs/>
          <w:sz w:val="28"/>
          <w:szCs w:val="28"/>
          <w:rtl/>
        </w:rPr>
        <w:t>معايير اختيار المهنة</w:t>
      </w:r>
    </w:p>
    <w:tbl>
      <w:tblPr>
        <w:tblStyle w:val="TableGrid1"/>
        <w:tblW w:w="0" w:type="auto"/>
        <w:tblLook w:val="04A0"/>
      </w:tblPr>
      <w:tblGrid>
        <w:gridCol w:w="3596"/>
        <w:gridCol w:w="3597"/>
        <w:gridCol w:w="3597"/>
      </w:tblGrid>
      <w:tr w14:paraId="2AC8D1AD" w14:textId="77777777" w:rsidTr="00A96580">
        <w:tblPrEx>
          <w:tblW w:w="0" w:type="auto"/>
          <w:tblLook w:val="04A0"/>
        </w:tblPrEx>
        <w:tc>
          <w:tcPr>
            <w:tcW w:w="3596" w:type="dxa"/>
          </w:tcPr>
          <w:p w:rsidR="00A96580" w:rsidP="00565482" w14:paraId="079D0E1E" w14:textId="77777777">
            <w:pPr>
              <w:bidi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A96580" w:rsidP="00565482" w14:paraId="2F3350FE" w14:textId="77777777">
            <w:pPr>
              <w:bidi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A96580" w:rsidP="00565482" w14:paraId="5EB6EDAC" w14:textId="77777777">
            <w:pPr>
              <w:bidi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240A1C" w:rsidP="009C4496" w14:paraId="6D443749" w14:textId="4E611155">
      <w:pPr>
        <w:bidi w:val="0"/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ب/ اكملي الفرغات بمايناسب</w:t>
      </w:r>
      <w:r w:rsidR="00AC0606">
        <w:rPr>
          <w:rFonts w:ascii="Sakkal Majalla" w:hAnsi="Sakkal Majalla" w:cs="Sakkal Majalla" w:hint="cs"/>
          <w:b/>
          <w:bCs/>
          <w:sz w:val="28"/>
          <w:szCs w:val="28"/>
          <w:rtl/>
        </w:rPr>
        <w:t>ها</w:t>
      </w:r>
    </w:p>
    <w:p w:rsidR="009C4496" w:rsidP="009C4496" w14:paraId="3E12B71F" w14:textId="14C5B2F6">
      <w:pPr>
        <w:bidi w:val="0"/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١.من اثار التضخم…………………………………………………… و ………………………………………………………………………………</w:t>
      </w:r>
    </w:p>
    <w:p w:rsidR="009C4496" w:rsidP="009C4496" w14:paraId="7F6F4FD2" w14:textId="74073374">
      <w:pPr>
        <w:bidi w:val="0"/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٢.</w:t>
      </w:r>
      <w:r w:rsidR="001C122A">
        <w:rPr>
          <w:rFonts w:ascii="Sakkal Majalla" w:hAnsi="Sakkal Majalla" w:cs="Sakkal Majalla" w:hint="cs"/>
          <w:b/>
          <w:bCs/>
          <w:sz w:val="28"/>
          <w:szCs w:val="28"/>
          <w:rtl/>
        </w:rPr>
        <w:t>من مجالات الاقتصاد الوطني………………………………………..و ……………………………………………………………………..</w:t>
      </w:r>
    </w:p>
    <w:p w:rsidR="00D82998" w:rsidP="00EA075F" w14:paraId="3474EEE7" w14:textId="77777777">
      <w:pPr>
        <w:bidi w:val="0"/>
        <w:spacing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ج/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قارني بين البطالة الاختيارية  والبطالة الهيكلية</w:t>
      </w:r>
    </w:p>
    <w:tbl>
      <w:tblPr>
        <w:tblStyle w:val="TableGrid1"/>
        <w:tblW w:w="11230" w:type="dxa"/>
        <w:tblLook w:val="04A0"/>
      </w:tblPr>
      <w:tblGrid>
        <w:gridCol w:w="5686"/>
        <w:gridCol w:w="5544"/>
      </w:tblGrid>
      <w:tr w14:paraId="6EED8B33" w14:textId="77777777" w:rsidTr="003967F9">
        <w:tblPrEx>
          <w:tblW w:w="11230" w:type="dxa"/>
          <w:tblLook w:val="04A0"/>
        </w:tblPrEx>
        <w:trPr>
          <w:trHeight w:val="1155"/>
        </w:trPr>
        <w:tc>
          <w:tcPr>
            <w:tcW w:w="5686" w:type="dxa"/>
          </w:tcPr>
          <w:p w:rsidR="00975EBA" w:rsidP="00EA075F" w14:paraId="08781081" w14:textId="0B27E7EC">
            <w:pPr>
              <w:bidi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البطالة الاختيارية</w:t>
            </w:r>
          </w:p>
        </w:tc>
        <w:tc>
          <w:tcPr>
            <w:tcW w:w="5544" w:type="dxa"/>
          </w:tcPr>
          <w:p w:rsidR="00975EBA" w:rsidP="00EA075F" w14:paraId="011DCA7B" w14:textId="2041013E">
            <w:pPr>
              <w:bidi w:val="0"/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البطالة الهيكلية</w:t>
            </w:r>
          </w:p>
        </w:tc>
      </w:tr>
    </w:tbl>
    <w:p w:rsidR="00EC5771" w:rsidRPr="00CE5527" w:rsidP="003967F9" w14:paraId="2C1EEAF1" w14:textId="7B252B44">
      <w:pPr>
        <w:bidi w:val="0"/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  <w:sectPr w:rsidSect="00CE5527">
          <w:pgSz w:w="12240" w:h="15840" w:code="1"/>
          <w:pgMar w:top="720" w:right="720" w:bottom="426" w:left="72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  <w:docGrid w:linePitch="360"/>
        </w:sectPr>
      </w:pPr>
    </w:p>
    <w:tbl>
      <w:tblPr>
        <w:tblStyle w:val="TableGrid2"/>
        <w:tblpPr w:leftFromText="180" w:rightFromText="180" w:vertAnchor="text" w:horzAnchor="margin" w:tblpXSpec="center" w:tblpY="-74"/>
        <w:bidiVisual/>
        <w:tblW w:w="49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098"/>
        <w:gridCol w:w="3365"/>
        <w:gridCol w:w="1540"/>
        <w:gridCol w:w="2054"/>
      </w:tblGrid>
      <w:tr w14:paraId="1876DE1D" w14:textId="77777777" w:rsidTr="00E111DE">
        <w:tblPrEx>
          <w:tblW w:w="4942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471"/>
        </w:trPr>
        <w:tc>
          <w:tcPr>
            <w:tcW w:w="3097" w:type="dxa"/>
            <w:vMerge w:val="restart"/>
            <w:tcBorders>
              <w:top w:val="single" w:sz="8" w:space="0" w:color="auto"/>
            </w:tcBorders>
            <w:vAlign w:val="center"/>
          </w:tcPr>
          <w:p w:rsidR="005D7714" w:rsidRPr="00BC3DE9" w:rsidP="005D7714" w14:paraId="7A187367" w14:textId="61C1567B">
            <w:pPr>
              <w:rPr>
                <w:rFonts w:cstheme="minorHAnsi"/>
              </w:rPr>
            </w:pPr>
            <w:r>
              <w:rPr>
                <w:rFonts w:asciiTheme="minorBidi" w:hAnsiTheme="minorBidi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12065</wp:posOffset>
                      </wp:positionV>
                      <wp:extent cx="1714500" cy="914400"/>
                      <wp:effectExtent l="0" t="0" r="0" b="0"/>
                      <wp:wrapNone/>
                      <wp:docPr id="10319027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714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034B" w:rsidRPr="0040034B" w:rsidP="0040034B" w14:textId="028607CF">
                                  <w:pPr>
                                    <w:spacing w:after="0"/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المملكة العربية السعودية </w:t>
                                  </w:r>
                                </w:p>
                                <w:p w:rsidR="0040034B" w:rsidRPr="0040034B" w:rsidP="0040034B" w14:textId="6EDA14C6">
                                  <w:pPr>
                                    <w:spacing w:after="0"/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>وزراة</w:t>
                                  </w: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 xml:space="preserve">  التعليم </w:t>
                                  </w:r>
                                </w:p>
                                <w:p w:rsidR="0040034B" w:rsidRPr="0040034B" w:rsidP="0040034B" w14:textId="10E57BA2">
                                  <w:pPr>
                                    <w:spacing w:after="0"/>
                                    <w:rPr>
                                      <w:rFonts w:cs="Times New Rom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034B">
                                    <w:rPr>
                                      <w:rFonts w:cstheme="minorHAnsi"/>
                                      <w:sz w:val="24"/>
                                      <w:szCs w:val="24"/>
                                      <w:rtl/>
                                    </w:rPr>
                                    <w:t>إدارة  التعليم بم</w:t>
                                  </w:r>
                                  <w:r w:rsidR="00D065E6">
                                    <w:rPr>
                                      <w:rFonts w:cstheme="minorHAns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نطقة </w:t>
                                  </w:r>
                                </w:p>
                                <w:p w:rsidR="0040034B" w:rsidRPr="0040034B" w:rsidP="0040034B" w14:textId="141F53FB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0034B">
                                    <w:rPr>
                                      <w:rFonts w:cstheme="minorHAns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المدرسة </w:t>
                                  </w:r>
                                  <w:r w:rsidR="00D065E6">
                                    <w:rPr>
                                      <w:rFonts w:cstheme="minorHAns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متوسطة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74" type="#_x0000_t202" style="width:135pt;height:1in;margin-top:0.95pt;margin-left:5.35pt;mso-height-percent:0;mso-height-relative:margin;mso-width-percent:0;mso-width-relative:margin;mso-wrap-distance-bottom:0;mso-wrap-distance-left:9pt;mso-wrap-distance-right:9pt;mso-wrap-distance-top:0;position:absolute;v-text-anchor:top;z-index:251780096" fillcolor="white" stroked="f" strokeweight="0.5pt">
                      <v:textbox>
                        <w:txbxContent>
                          <w:p w:rsidR="0040034B" w:rsidRPr="0040034B" w:rsidP="0040034B" w14:paraId="189A5152" w14:textId="028607CF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40034B" w:rsidRPr="0040034B" w:rsidP="0040034B" w14:paraId="38251AE8" w14:textId="6EDA14C6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وزراة</w:t>
                            </w: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 التعليم </w:t>
                            </w:r>
                          </w:p>
                          <w:p w:rsidR="0040034B" w:rsidRPr="0040034B" w:rsidP="0040034B" w14:paraId="1C972E5B" w14:textId="10E57BA2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40034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إدارة  التعليم بم</w:t>
                            </w:r>
                            <w:r w:rsidR="00D065E6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نطقة </w:t>
                            </w:r>
                          </w:p>
                          <w:p w:rsidR="0040034B" w:rsidRPr="0040034B" w:rsidP="0040034B" w14:paraId="32E5022B" w14:textId="141F53F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0034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المدرسة </w:t>
                            </w:r>
                            <w:r w:rsidR="00D065E6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متوسطة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</w:tcBorders>
            <w:vAlign w:val="center"/>
          </w:tcPr>
          <w:p w:rsidR="005D7714" w:rsidRPr="00BC3DE9" w:rsidP="005D7714" w14:paraId="171026F7" w14:textId="11BEDA17">
            <w:pPr>
              <w:rPr>
                <w:rFonts w:cs="Times New Roman"/>
                <w:rtl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241300</wp:posOffset>
                  </wp:positionV>
                  <wp:extent cx="1493520" cy="688975"/>
                  <wp:effectExtent l="0" t="0" r="0" b="0"/>
                  <wp:wrapNone/>
                  <wp:docPr id="18410738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0738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:rsidR="005D7714" w:rsidRPr="005D7714" w:rsidP="005D7714" w14:paraId="61B37E9C" w14:textId="003635C6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المادة:</w:t>
            </w:r>
          </w:p>
        </w:tc>
        <w:tc>
          <w:tcPr>
            <w:tcW w:w="2054" w:type="dxa"/>
            <w:tcBorders>
              <w:top w:val="single" w:sz="8" w:space="0" w:color="auto"/>
            </w:tcBorders>
            <w:vAlign w:val="center"/>
          </w:tcPr>
          <w:p w:rsidR="005D7714" w:rsidRPr="005D7714" w:rsidP="005D7714" w14:paraId="3E0D1F4F" w14:textId="3AB9AF64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 xml:space="preserve">الدراسات الاجتماعية </w:t>
            </w:r>
          </w:p>
        </w:tc>
      </w:tr>
      <w:tr w14:paraId="432BBCAF" w14:textId="77777777" w:rsidTr="00E111DE">
        <w:tblPrEx>
          <w:tblW w:w="4942" w:type="pct"/>
          <w:tblLook w:val="04A0"/>
        </w:tblPrEx>
        <w:trPr>
          <w:trHeight w:val="308"/>
        </w:trPr>
        <w:tc>
          <w:tcPr>
            <w:tcW w:w="3097" w:type="dxa"/>
            <w:vMerge/>
            <w:vAlign w:val="center"/>
          </w:tcPr>
          <w:p w:rsidR="005D7714" w:rsidRPr="00BC3DE9" w:rsidP="005D7714" w14:paraId="32D4448C" w14:textId="77777777">
            <w:pPr>
              <w:rPr>
                <w:rFonts w:cs="Times New Roman"/>
                <w:rtl/>
              </w:rPr>
            </w:pPr>
          </w:p>
        </w:tc>
        <w:tc>
          <w:tcPr>
            <w:tcW w:w="3365" w:type="dxa"/>
            <w:vMerge/>
            <w:vAlign w:val="center"/>
          </w:tcPr>
          <w:p w:rsidR="005D7714" w:rsidRPr="00BC3DE9" w:rsidP="005D7714" w14:paraId="14568DB9" w14:textId="77777777">
            <w:pPr>
              <w:rPr>
                <w:rFonts w:cs="Times New Roman"/>
                <w:rtl/>
              </w:rPr>
            </w:pPr>
          </w:p>
        </w:tc>
        <w:tc>
          <w:tcPr>
            <w:tcW w:w="1540" w:type="dxa"/>
            <w:vAlign w:val="center"/>
          </w:tcPr>
          <w:p w:rsidR="005D7714" w:rsidRPr="005D7714" w:rsidP="005D7714" w14:paraId="5787A409" w14:textId="3D5064AC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الصف:</w:t>
            </w:r>
          </w:p>
        </w:tc>
        <w:tc>
          <w:tcPr>
            <w:tcW w:w="2054" w:type="dxa"/>
            <w:vAlign w:val="center"/>
          </w:tcPr>
          <w:p w:rsidR="005D7714" w:rsidRPr="005D7714" w:rsidP="005D7714" w14:paraId="09ACBF18" w14:textId="05101D06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الثالث المتوسط </w:t>
            </w:r>
          </w:p>
        </w:tc>
      </w:tr>
      <w:tr w14:paraId="3D9F5358" w14:textId="77777777" w:rsidTr="00E111DE">
        <w:tblPrEx>
          <w:tblW w:w="4942" w:type="pct"/>
          <w:tblLook w:val="04A0"/>
        </w:tblPrEx>
        <w:trPr>
          <w:trHeight w:val="308"/>
        </w:trPr>
        <w:tc>
          <w:tcPr>
            <w:tcW w:w="3097" w:type="dxa"/>
            <w:vMerge/>
            <w:vAlign w:val="center"/>
          </w:tcPr>
          <w:p w:rsidR="005D7714" w:rsidRPr="00BC3DE9" w:rsidP="005D7714" w14:paraId="7FF24B8E" w14:textId="77777777">
            <w:pPr>
              <w:rPr>
                <w:rFonts w:cs="Times New Roman"/>
                <w:rtl/>
              </w:rPr>
            </w:pPr>
          </w:p>
        </w:tc>
        <w:tc>
          <w:tcPr>
            <w:tcW w:w="3365" w:type="dxa"/>
            <w:vMerge/>
            <w:vAlign w:val="center"/>
          </w:tcPr>
          <w:p w:rsidR="005D7714" w:rsidRPr="00BC3DE9" w:rsidP="005D7714" w14:paraId="0D497974" w14:textId="77777777">
            <w:pPr>
              <w:rPr>
                <w:rFonts w:cs="Times New Roman"/>
                <w:rtl/>
              </w:rPr>
            </w:pPr>
          </w:p>
        </w:tc>
        <w:tc>
          <w:tcPr>
            <w:tcW w:w="1540" w:type="dxa"/>
            <w:vAlign w:val="center"/>
          </w:tcPr>
          <w:p w:rsidR="005D7714" w:rsidRPr="005D7714" w:rsidP="005D7714" w14:paraId="56C51C26" w14:textId="4E667F3A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الزمن:</w:t>
            </w:r>
          </w:p>
        </w:tc>
        <w:tc>
          <w:tcPr>
            <w:tcW w:w="2054" w:type="dxa"/>
            <w:vAlign w:val="center"/>
          </w:tcPr>
          <w:p w:rsidR="005D7714" w:rsidRPr="005D7714" w:rsidP="005D7714" w14:paraId="62D5C2CE" w14:textId="740FF0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ساعة ونصف </w:t>
            </w:r>
          </w:p>
        </w:tc>
      </w:tr>
      <w:tr w14:paraId="7FB4DE5F" w14:textId="77777777" w:rsidTr="00E111DE">
        <w:tblPrEx>
          <w:tblW w:w="4942" w:type="pct"/>
          <w:tblLook w:val="04A0"/>
        </w:tblPrEx>
        <w:trPr>
          <w:trHeight w:val="462"/>
        </w:trPr>
        <w:tc>
          <w:tcPr>
            <w:tcW w:w="3097" w:type="dxa"/>
            <w:vMerge/>
            <w:vAlign w:val="center"/>
          </w:tcPr>
          <w:p w:rsidR="005D7714" w:rsidRPr="00BC3DE9" w:rsidP="005D7714" w14:paraId="244D3023" w14:textId="77777777">
            <w:pPr>
              <w:rPr>
                <w:rFonts w:cs="Times New Roman"/>
                <w:rtl/>
              </w:rPr>
            </w:pPr>
          </w:p>
        </w:tc>
        <w:tc>
          <w:tcPr>
            <w:tcW w:w="3365" w:type="dxa"/>
            <w:vMerge/>
            <w:vAlign w:val="center"/>
          </w:tcPr>
          <w:p w:rsidR="005D7714" w:rsidRPr="00BC3DE9" w:rsidP="005D7714" w14:paraId="403C6809" w14:textId="77777777">
            <w:pPr>
              <w:rPr>
                <w:rFonts w:cs="Times New Roman"/>
                <w:rtl/>
              </w:rPr>
            </w:pPr>
          </w:p>
        </w:tc>
        <w:tc>
          <w:tcPr>
            <w:tcW w:w="1540" w:type="dxa"/>
            <w:vAlign w:val="center"/>
          </w:tcPr>
          <w:p w:rsidR="005D7714" w:rsidRPr="005D7714" w:rsidP="005D7714" w14:paraId="686FF962" w14:textId="22A9D390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  <w:rtl/>
              </w:rPr>
              <w:t>السنة الدراسية:</w:t>
            </w:r>
          </w:p>
        </w:tc>
        <w:tc>
          <w:tcPr>
            <w:tcW w:w="2054" w:type="dxa"/>
            <w:vAlign w:val="center"/>
          </w:tcPr>
          <w:p w:rsidR="005D7714" w:rsidRPr="005D7714" w:rsidP="005D7714" w14:paraId="2ABF15D2" w14:textId="68261347">
            <w:pPr>
              <w:rPr>
                <w:rFonts w:cs="Times New Roman"/>
                <w:sz w:val="24"/>
                <w:szCs w:val="24"/>
                <w:rtl/>
              </w:rPr>
            </w:pPr>
            <w:r w:rsidRPr="005D7714">
              <w:rPr>
                <w:rFonts w:cstheme="minorHAnsi"/>
                <w:sz w:val="24"/>
                <w:szCs w:val="24"/>
              </w:rPr>
              <w:t>1443</w:t>
            </w:r>
          </w:p>
        </w:tc>
      </w:tr>
    </w:tbl>
    <w:p w:rsidR="00F91BE5" w:rsidRPr="00CC70C0" w:rsidP="00017000" w14:paraId="0E8FCEFB" w14:textId="634CEEB9">
      <w:pPr>
        <w:rPr>
          <w:b/>
          <w:bCs/>
          <w:sz w:val="2"/>
          <w:szCs w:val="2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1274445</wp:posOffset>
                </wp:positionV>
                <wp:extent cx="602615" cy="281305"/>
                <wp:effectExtent l="0" t="0" r="26035" b="23495"/>
                <wp:wrapNone/>
                <wp:docPr id="56249176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75" type="#_x0000_t202" style="width:47.45pt;height:22.15pt;margin-top:100.35pt;margin-left:-1.65pt;mso-height-percent:0;mso-height-relative:margin;mso-width-percent:0;mso-width-relative:margin;mso-wrap-distance-bottom:0;mso-wrap-distance-left:9pt;mso-wrap-distance-right:9pt;mso-wrap-distance-top:0;position:absolute;v-text-anchor:top;z-index:251763712" fillcolor="white" stroked="t" strokecolor="black" strokeweight="0.5pt">
                <v:textbox>
                  <w:txbxContent>
                    <w:p w:rsidR="007A0F99" w14:paraId="75027026" w14:textId="7777777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-20843</wp:posOffset>
                </wp:positionH>
                <wp:positionV relativeFrom="paragraph">
                  <wp:posOffset>1521460</wp:posOffset>
                </wp:positionV>
                <wp:extent cx="602615" cy="281305"/>
                <wp:effectExtent l="0" t="0" r="26035" b="23495"/>
                <wp:wrapNone/>
                <wp:docPr id="1483175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:rsidRPr="00106057" w:rsidP="00B71DAF" w14:textId="36D214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6" type="#_x0000_t202" style="width:47.45pt;height:22.15pt;margin-top:119.8pt;margin-left:-1.64pt;mso-height-percent:0;mso-height-relative:margin;mso-width-percent:0;mso-width-relative:margin;mso-wrap-distance-bottom:0;mso-wrap-distance-left:9pt;mso-wrap-distance-right:9pt;mso-wrap-distance-top:0;position:absolute;v-text-anchor:top;z-index:251760640" fillcolor="white" stroked="t" strokecolor="black" strokeweight="0.5pt">
                <v:textbox>
                  <w:txbxContent>
                    <w:p w:rsidR="007A0F99" w:rsidRPr="00106057" w:rsidP="00B71DAF" w14:paraId="216E78D4" w14:textId="36D214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C70C0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-45720</wp:posOffset>
                </wp:positionV>
                <wp:extent cx="1543050" cy="304800"/>
                <wp:effectExtent l="0" t="0" r="0" b="0"/>
                <wp:wrapNone/>
                <wp:docPr id="84197497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14" w:rsidRPr="001F0DCF" w14:textId="67DD2A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0D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7" type="#_x0000_t202" style="width:121.5pt;height:24pt;margin-top:-3.6pt;margin-left:217.25pt;mso-height-percent:0;mso-height-relative:margin;mso-width-percent:0;mso-width-relative:margin;mso-wrap-distance-bottom:0;mso-wrap-distance-left:9pt;mso-wrap-distance-right:9pt;mso-wrap-distance-top:0;position:absolute;v-text-anchor:top;z-index:251767808" filled="f" fillcolor="this" stroked="f" strokeweight="0.5pt">
                <v:textbox>
                  <w:txbxContent>
                    <w:p w:rsidR="005D7714" w:rsidRPr="001F0DCF" w14:paraId="32DDAD59" w14:textId="67DD2AE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0DC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14:paraId="3E45C8B1" w14:textId="77777777" w:rsidTr="00E111D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  <w:jc w:val="center"/>
        </w:trPr>
        <w:tc>
          <w:tcPr>
            <w:tcW w:w="10195" w:type="dxa"/>
            <w:shd w:val="clear" w:color="auto" w:fill="auto"/>
            <w:vAlign w:val="center"/>
          </w:tcPr>
          <w:p w:rsidR="00E111DE" w:rsidP="005D68ED" w14:paraId="2277ABB9" w14:textId="42DFC2D0">
            <w:pPr>
              <w:rPr>
                <w:sz w:val="28"/>
                <w:szCs w:val="28"/>
                <w:u w:val="single"/>
                <w:rtl/>
              </w:rPr>
            </w:pPr>
          </w:p>
          <w:p w:rsidR="00E111DE" w:rsidP="005D68ED" w14:paraId="7A206711" w14:textId="69062451">
            <w:pPr>
              <w:rPr>
                <w:sz w:val="28"/>
                <w:szCs w:val="28"/>
                <w:u w:val="single"/>
                <w:rtl/>
              </w:rPr>
            </w:pPr>
          </w:p>
          <w:p w:rsidR="00CC70C0" w:rsidRPr="00CC70C0" w:rsidP="005D68ED" w14:paraId="2B42D72E" w14:textId="6403A010">
            <w:pPr>
              <w:rPr>
                <w:sz w:val="24"/>
                <w:szCs w:val="24"/>
                <w:rtl/>
              </w:rPr>
            </w:pPr>
            <w:r w:rsidRPr="001F0DCF">
              <w:rPr>
                <w:sz w:val="28"/>
                <w:szCs w:val="28"/>
                <w:u w:val="single"/>
                <w:rtl/>
              </w:rPr>
              <w:t>السؤال الأول:</w:t>
            </w:r>
            <w:r w:rsidRPr="001F0DCF">
              <w:rPr>
                <w:rFonts w:hint="cs"/>
                <w:sz w:val="28"/>
                <w:szCs w:val="28"/>
                <w:u w:val="single"/>
                <w:rtl/>
              </w:rPr>
              <w:t>-</w:t>
            </w:r>
            <w:r w:rsidRPr="001F0DCF">
              <w:rPr>
                <w:sz w:val="28"/>
                <w:szCs w:val="28"/>
                <w:u w:val="single"/>
                <w:rtl/>
              </w:rPr>
              <w:t xml:space="preserve"> </w:t>
            </w:r>
            <w:r w:rsidRPr="001F0DCF">
              <w:rPr>
                <w:rFonts w:hint="cs"/>
                <w:sz w:val="28"/>
                <w:szCs w:val="28"/>
                <w:rtl/>
              </w:rPr>
              <w:t>اختا</w:t>
            </w:r>
            <w:r w:rsidR="00684B76">
              <w:rPr>
                <w:rFonts w:hint="cs"/>
                <w:sz w:val="28"/>
                <w:szCs w:val="28"/>
                <w:rtl/>
              </w:rPr>
              <w:t>ر</w:t>
            </w:r>
            <w:r w:rsidRPr="001F0DC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0DCF">
              <w:rPr>
                <w:sz w:val="28"/>
                <w:szCs w:val="28"/>
                <w:rtl/>
              </w:rPr>
              <w:t>الإجابة الصحيحة</w:t>
            </w:r>
            <w:r w:rsidR="005D68ED">
              <w:rPr>
                <w:rFonts w:hint="cs"/>
                <w:sz w:val="28"/>
                <w:szCs w:val="28"/>
                <w:rtl/>
              </w:rPr>
              <w:t xml:space="preserve"> من الفقر</w:t>
            </w:r>
            <w:r w:rsidR="00D065E6">
              <w:rPr>
                <w:rFonts w:hint="cs"/>
                <w:sz w:val="28"/>
                <w:szCs w:val="28"/>
                <w:rtl/>
              </w:rPr>
              <w:t>ات</w:t>
            </w:r>
            <w:r w:rsidR="005D68ED">
              <w:rPr>
                <w:rFonts w:hint="cs"/>
                <w:sz w:val="28"/>
                <w:szCs w:val="28"/>
                <w:rtl/>
              </w:rPr>
              <w:t xml:space="preserve"> الاختيارية التالية بوضع دائرة</w:t>
            </w:r>
            <w:r w:rsidR="00D065E6">
              <w:rPr>
                <w:rFonts w:hint="cs"/>
                <w:sz w:val="28"/>
                <w:szCs w:val="28"/>
                <w:rtl/>
              </w:rPr>
              <w:t xml:space="preserve"> حول الاجابة</w:t>
            </w:r>
            <w:r w:rsidR="003E2AE7">
              <w:rPr>
                <w:rFonts w:hint="cs"/>
                <w:sz w:val="28"/>
                <w:szCs w:val="28"/>
                <w:rtl/>
              </w:rPr>
              <w:t>:ـ</w:t>
            </w:r>
          </w:p>
        </w:tc>
      </w:tr>
    </w:tbl>
    <w:tbl>
      <w:tblPr>
        <w:tblStyle w:val="TableGrid2"/>
        <w:tblpPr w:leftFromText="180" w:rightFromText="180" w:vertAnchor="page" w:horzAnchor="margin" w:tblpXSpec="center" w:tblpY="3656"/>
        <w:bidiVisual/>
        <w:tblW w:w="10291" w:type="dxa"/>
        <w:tblLayout w:type="fixed"/>
        <w:tblLook w:val="04A0"/>
      </w:tblPr>
      <w:tblGrid>
        <w:gridCol w:w="3229"/>
        <w:gridCol w:w="236"/>
        <w:gridCol w:w="1738"/>
        <w:gridCol w:w="472"/>
        <w:gridCol w:w="1158"/>
        <w:gridCol w:w="232"/>
        <w:gridCol w:w="45"/>
        <w:gridCol w:w="1578"/>
        <w:gridCol w:w="283"/>
        <w:gridCol w:w="1320"/>
      </w:tblGrid>
      <w:tr w14:paraId="33411283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CA2E86" w:rsidP="006E71D3" w14:paraId="360D31ED" w14:textId="15797B8D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المياه التي تجمعت قديماً في باطن الأرض كونت</w:t>
            </w:r>
            <w:r w:rsidR="002E458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49A4EEB2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6E71D3" w:rsidP="006E71D3" w14:paraId="626FF505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E71D3"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6E71D3" w:rsidP="006E71D3" w14:paraId="7C179AF4" w14:textId="560EA4A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ال</w:t>
            </w:r>
            <w:r w:rsidR="00E15A00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طبقات 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CA2E86" w:rsidP="006E71D3" w14:paraId="30A07030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CA2E86" w:rsidP="006E71D3" w14:paraId="15FCAA7F" w14:textId="037C78EA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عيون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9258170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2E458E" w14:paraId="4EE35B1C" w14:textId="0270004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96376">
              <w:rPr>
                <w:rFonts w:cs="Times New Roman" w:hint="cs"/>
                <w:b/>
                <w:bCs/>
                <w:rtl/>
              </w:rPr>
              <w:t xml:space="preserve"> 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4E2FE5">
              <w:rPr>
                <w:rFonts w:cs="Times New Roman" w:hint="cs"/>
                <w:b/>
                <w:bCs/>
                <w:sz w:val="24"/>
                <w:szCs w:val="24"/>
                <w:rtl/>
              </w:rPr>
              <w:t>لا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>ودية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032B2E92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AA65202" w14:textId="0AFD2C9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15A00">
              <w:rPr>
                <w:rFonts w:cs="Times New Roman" w:hint="cs"/>
                <w:b/>
                <w:bCs/>
                <w:sz w:val="24"/>
                <w:szCs w:val="24"/>
                <w:rtl/>
              </w:rPr>
              <w:t>شعبان</w:t>
            </w:r>
          </w:p>
        </w:tc>
      </w:tr>
      <w:tr w14:paraId="7DB19CC0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CA2E86" w:rsidP="00DD2FAF" w14:paraId="5765F695" w14:textId="0DF3D4A9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الودي الذي يمتد من مدينة عمَان حتى الجوف يسمى وادي:</w:t>
            </w:r>
          </w:p>
        </w:tc>
      </w:tr>
      <w:tr w14:paraId="2505311C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1D75DCC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CA2E86" w:rsidP="006E71D3" w14:paraId="5E363240" w14:textId="705D44F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السرحان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CA2E86" w:rsidP="006E71D3" w14:paraId="6032A49A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CA2E86" w:rsidP="002E458E" w14:paraId="11E1A29B" w14:textId="2DB1BA4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الرمة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827D50D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2E458E" w14:paraId="4B2504CD" w14:textId="3BB603E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تربة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66360556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41779E6A" w14:textId="3834320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الدواسر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ACEB636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6E71D3" w14:paraId="5339C887" w14:textId="49C328A0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ترتيب وطني المملكة العربية السعودية في مجال تحلية المياه </w:t>
            </w:r>
            <w:r w:rsidR="007274D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14:paraId="021255A5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7312749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3BCE420" w14:textId="0410FE1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الأول</w:t>
            </w:r>
            <w:r w:rsidR="0098452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08879D8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EB6FB41" w14:textId="62D461CF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الثاني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CD1D7C3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094F23F1" w14:textId="44B1EFDB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الثالث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3C228EB2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4C91AB5" w14:textId="59E0475B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الرابع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178B0D42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6E71D3" w14:paraId="146C3DC9" w14:textId="75E37C1A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تم اكتشاف النفط في وطني سنة</w:t>
            </w:r>
          </w:p>
        </w:tc>
      </w:tr>
      <w:tr w14:paraId="57800AB3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4C886129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70446FA" w14:textId="0AD5F34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1357هـ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6A239991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984525" w14:paraId="72C74B14" w14:textId="6760C2A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1377هـ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629844AF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984525" w14:paraId="068FE8AF" w14:textId="1333C85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452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62B6F">
              <w:rPr>
                <w:rFonts w:cs="Times New Roman" w:hint="cs"/>
                <w:b/>
                <w:bCs/>
                <w:sz w:val="24"/>
                <w:szCs w:val="24"/>
                <w:rtl/>
              </w:rPr>
              <w:t>1400هـ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9DE45C2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984525" w14:paraId="3F27088E" w14:textId="66B7055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1403هـ</w:t>
            </w:r>
          </w:p>
        </w:tc>
      </w:tr>
      <w:tr w14:paraId="0C51749A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6E71D3" w14:paraId="66274A12" w14:textId="7C8144B6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اغنى الجهات في وطني بالمياه السط</w:t>
            </w:r>
            <w:r w:rsidR="00622A1F">
              <w:rPr>
                <w:rFonts w:cs="Times New Roman" w:hint="cs"/>
                <w:b/>
                <w:bCs/>
                <w:sz w:val="24"/>
                <w:szCs w:val="24"/>
                <w:rtl/>
              </w:rPr>
              <w:t>ح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ية</w:t>
            </w:r>
            <w:r w:rsidR="008331D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14:paraId="4B991D7F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BF2E62D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07528F6" w14:textId="606B059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تهامة عسير</w:t>
            </w:r>
            <w:r w:rsidR="008331D6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49B12C53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CFE4684" w14:textId="63487D2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لاحساء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31E4120B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594EC8B" w14:textId="2C70EA5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المنطقة الشمالية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0D433AFC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673A88A5" w14:textId="1A06D3C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ربع الخالي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3CD307B4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6E71D3" w14:paraId="4C0D7F22" w14:textId="02CB3902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توفر في وطني كثير من مقومات السياحة منها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:ـ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36140007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06DB61C1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941E907" w14:textId="394CC3D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مصادر الطاقة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6095890F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63B7E448" w14:textId="3264F72F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E1E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المصانع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0BD8436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F6771C" w14:paraId="2185CE3B" w14:textId="0D9E5DA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E1E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النفط والغاز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5457345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463DCA1" w14:textId="136313E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0E1E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المناطق السياحية</w:t>
            </w:r>
          </w:p>
        </w:tc>
      </w:tr>
      <w:tr w14:paraId="398A0911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6E71D3" w14:paraId="3851E9FB" w14:textId="61086B76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مقومات الصناعة المتوفرة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في المملكة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771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72FC2E10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F8AA491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04D85540" w14:textId="0049C28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رأس المال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A4B346A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3226C13E" w14:textId="11061FCD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>أسواق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3D02F62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34B67D7F" w14:textId="29B229AF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>مواد الخام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7F94222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06AF9C1" w14:textId="28683F9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جميع </w:t>
            </w:r>
            <w:r w:rsidR="00363E6B">
              <w:rPr>
                <w:rFonts w:cs="Times New Roman" w:hint="cs"/>
                <w:b/>
                <w:bCs/>
                <w:sz w:val="24"/>
                <w:szCs w:val="24"/>
                <w:rtl/>
              </w:rPr>
              <w:t>ماسبق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7E21D567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6E71D3" w14:paraId="4F800A8E" w14:textId="0246FEE9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ن تتوفر لهم مهارات ولا تتوفر لهم فرصة عمل:</w:t>
            </w:r>
          </w:p>
        </w:tc>
      </w:tr>
      <w:tr w14:paraId="4997F3BC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304DF3A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CF4BC5E" w14:textId="04BA340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البطالة الوظيفية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3EB2535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F6771C" w14:paraId="1EFF51E6" w14:textId="3B29B09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البطالة المقنعة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43F5B0E8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439091A4" w14:textId="79ADB41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28FB"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بطالة الاختيارية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C3026DC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F6771C" w14:paraId="7E4F7712" w14:textId="060D43F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A93333">
              <w:rPr>
                <w:rFonts w:cs="Times New Roman" w:hint="cs"/>
                <w:b/>
                <w:bCs/>
                <w:sz w:val="24"/>
                <w:szCs w:val="24"/>
                <w:rtl/>
              </w:rPr>
              <w:t>بطالة الهيكلية</w:t>
            </w:r>
          </w:p>
        </w:tc>
      </w:tr>
      <w:tr w14:paraId="5569742D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6E71D3" w14:paraId="656E596C" w14:textId="50D68993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 المستمر والعالي على السلع والخدمات مع قلة العرض</w:t>
            </w:r>
            <w:r w:rsidR="00F6771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14:paraId="1F87D4A6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499ACA6C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F6771C" w14:paraId="52547689" w14:textId="50F15F3A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البطالة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0D5455CA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76BEF0F" w14:textId="5C3EE030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لتنمية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02BF1A00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85515BD" w14:textId="6AFB96D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32FE626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0354BB" w:rsidP="006E71D3" w14:paraId="0F9D45B4" w14:textId="3827406D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rtl/>
              </w:rPr>
              <w:t>التضخم</w:t>
            </w:r>
          </w:p>
        </w:tc>
      </w:tr>
      <w:tr w14:paraId="40D544F1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6E71D3" w14:paraId="38F59802" w14:textId="00BF7DCB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وسائل التنمية الصحية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14:paraId="5311D8C7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0C29E94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2779A5" w14:paraId="554A631D" w14:textId="6551F22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المدارس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1C93717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3F5321E1" w14:textId="7B39A688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المراكز التجارية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3479B3D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D1B5F95" w14:textId="625E036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لطرق والجسور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3E2EAAAD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F5676A2" w14:textId="166460B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مستشفيات</w:t>
            </w:r>
          </w:p>
        </w:tc>
      </w:tr>
      <w:tr w14:paraId="5BDFE62B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6E71D3" w14:paraId="6EB61F69" w14:textId="7CD92087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وسائل التنمية التعليمية</w:t>
            </w:r>
          </w:p>
        </w:tc>
      </w:tr>
      <w:tr w14:paraId="1CFF5DA1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378DF688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C37A35C" w14:textId="2794D6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لطرق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D82E619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01C23995" w14:textId="0656A44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>مراكز التسوق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327BD35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69256F2" w14:textId="383E274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5B3E0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مصانع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671E77B3" w14:textId="71CC667F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6E2FC8D" w14:textId="44EBE8E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الجامعات</w:t>
            </w:r>
            <w:r w:rsidR="002779A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001AAE7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247CA4" w14:paraId="0BB7AA01" w14:textId="6C315A65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601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المجالات التي تُعنى بوزارة الموارد البشرية والتنمية الاجتماعية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14:paraId="53A92086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B061EC8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396F5A" w14:paraId="34D7C7B5" w14:textId="7C0CE13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رعاية الايتام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51537B4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A06E323" w14:textId="42FA2E0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رعاية المسنين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65447B06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0F306FB2" w14:textId="3659E0F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601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رعاية ذوي الإعاقة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039C353" w14:textId="5BA9FF3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30721D1" w14:textId="1F3D1AD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جميع ما سبق</w:t>
            </w:r>
          </w:p>
        </w:tc>
      </w:tr>
      <w:tr w14:paraId="44B8C2CB" w14:textId="77777777" w:rsidTr="00E111DE">
        <w:tblPrEx>
          <w:tblW w:w="10291" w:type="dxa"/>
          <w:tblLayout w:type="fixed"/>
          <w:tblLook w:val="04A0"/>
        </w:tblPrEx>
        <w:trPr>
          <w:gridAfter w:val="4"/>
          <w:wAfter w:w="3226" w:type="dxa"/>
          <w:trHeight w:val="296"/>
        </w:trPr>
        <w:tc>
          <w:tcPr>
            <w:tcW w:w="7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1D3" w:rsidRPr="00A00FC3" w:rsidP="002123CB" w14:paraId="1A51871A" w14:textId="139DB4C5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المرافق العامة هي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14:paraId="5EF695D7" w14:textId="77777777" w:rsidTr="00E111DE">
        <w:tblPrEx>
          <w:tblW w:w="10291" w:type="dxa"/>
          <w:tblLayout w:type="fixed"/>
          <w:tblLook w:val="04A0"/>
        </w:tblPrEx>
        <w:trPr>
          <w:gridBefore w:val="1"/>
          <w:wBefore w:w="3229" w:type="dxa"/>
          <w:trHeight w:val="296"/>
        </w:trPr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F15B11F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7E38E81F" w14:textId="19B47D8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المنازل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682DE2D2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43639257" w14:textId="35B5D71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المحلات التجارية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5DF1FDB4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279EC406" w14:textId="0985D82D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المزارع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10D2E7A9" w14:textId="3C4A7FE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A00FC3" w:rsidP="006E71D3" w14:paraId="060DEAD5" w14:textId="66B4719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الطرق والحدائق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C70C0" w:rsidP="00017000" w14:paraId="48750A64" w14:textId="022EAC54">
      <w:pPr>
        <w:rPr>
          <w:b/>
          <w:bCs/>
          <w:sz w:val="4"/>
          <w:szCs w:val="4"/>
          <w:rtl/>
        </w:rPr>
      </w:pPr>
    </w:p>
    <w:p w:rsidR="00CC70C0" w:rsidRPr="005D7714" w:rsidP="00017000" w14:paraId="4D1C7B50" w14:textId="51DFB319">
      <w:pPr>
        <w:rPr>
          <w:b/>
          <w:bCs/>
          <w:sz w:val="4"/>
          <w:szCs w:val="4"/>
        </w:rPr>
      </w:pPr>
      <w:r>
        <w:rPr>
          <w:rFonts w:hint="cs"/>
          <w:b/>
          <w:bCs/>
          <w:sz w:val="4"/>
          <w:szCs w:val="4"/>
          <w:rtl/>
        </w:rPr>
        <w:t>المرافق</w:t>
      </w:r>
    </w:p>
    <w:tbl>
      <w:tblPr>
        <w:tblStyle w:val="TableGrid2"/>
        <w:bidiVisual/>
        <w:tblW w:w="4787" w:type="pct"/>
        <w:jc w:val="center"/>
        <w:tblLook w:val="04A0"/>
      </w:tblPr>
      <w:tblGrid>
        <w:gridCol w:w="2246"/>
        <w:gridCol w:w="269"/>
        <w:gridCol w:w="1683"/>
        <w:gridCol w:w="372"/>
        <w:gridCol w:w="1587"/>
        <w:gridCol w:w="355"/>
        <w:gridCol w:w="972"/>
        <w:gridCol w:w="514"/>
        <w:gridCol w:w="299"/>
        <w:gridCol w:w="1435"/>
      </w:tblGrid>
      <w:tr w14:paraId="234A8D07" w14:textId="77777777" w:rsidTr="00E111DE">
        <w:tblPrEx>
          <w:tblW w:w="4787" w:type="pct"/>
          <w:jc w:val="center"/>
          <w:tblLook w:val="04A0"/>
        </w:tblPrEx>
        <w:trPr>
          <w:gridAfter w:val="3"/>
          <w:wAfter w:w="1161" w:type="dxa"/>
          <w:trHeight w:val="132"/>
          <w:jc w:val="center"/>
        </w:trPr>
        <w:tc>
          <w:tcPr>
            <w:tcW w:w="3839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6E71D3" w:rsidP="006E71D3" w14:paraId="17D00B34" w14:textId="37DA99F8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الممارسات الخاطئة في القيادة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:ـ</w:t>
            </w:r>
          </w:p>
        </w:tc>
      </w:tr>
      <w:tr w14:paraId="0711AE8F" w14:textId="77777777" w:rsidTr="00E111DE">
        <w:tblPrEx>
          <w:tblW w:w="4787" w:type="pct"/>
          <w:jc w:val="center"/>
          <w:tblLook w:val="04A0"/>
        </w:tblPrEx>
        <w:trPr>
          <w:gridBefore w:val="1"/>
          <w:wBefore w:w="2246" w:type="dxa"/>
          <w:trHeight w:val="132"/>
          <w:jc w:val="center"/>
        </w:trPr>
        <w:tc>
          <w:tcPr>
            <w:tcW w:w="1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7E1115CA" w14:textId="0259329B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707DD4D3" w14:textId="2E6BB62D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السرعة الزائدة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265A98F7" w14:textId="4D2A79A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8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7CAB0E5F" w14:textId="7491190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ربط حزام الأمان </w:t>
            </w:r>
            <w:r w:rsidR="00247CA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49536020" w14:textId="7F89A11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1E9B9128" w14:textId="2E741B81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التقيد بتعليمات المرور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511C63BA" w14:textId="3BDAB66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P="006E71D3" w14:paraId="492AB940" w14:textId="2B98751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64A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التأكد من سلامة الاطارات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C72C346" w14:textId="77777777" w:rsidTr="00E111DE">
        <w:tblPrEx>
          <w:tblW w:w="4787" w:type="pct"/>
          <w:jc w:val="center"/>
          <w:tblLook w:val="04A0"/>
        </w:tblPrEx>
        <w:trPr>
          <w:gridAfter w:val="3"/>
          <w:wAfter w:w="1161" w:type="dxa"/>
          <w:trHeight w:val="132"/>
          <w:jc w:val="center"/>
        </w:trPr>
        <w:tc>
          <w:tcPr>
            <w:tcW w:w="3839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RPr="006E71D3" w:rsidP="006E71D3" w14:paraId="2E65A4DF" w14:textId="1DE3BA67">
            <w:pPr>
              <w:numPr>
                <w:ilvl w:val="0"/>
                <w:numId w:val="13"/>
              </w:numPr>
              <w:ind w:left="720" w:hanging="72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العادات السيئة التي تنتشر بين افراد المجتمع</w:t>
            </w:r>
          </w:p>
        </w:tc>
      </w:tr>
      <w:tr w14:paraId="24AB6E95" w14:textId="77777777" w:rsidTr="00E111DE">
        <w:tblPrEx>
          <w:tblW w:w="4787" w:type="pct"/>
          <w:jc w:val="center"/>
          <w:tblLook w:val="04A0"/>
        </w:tblPrEx>
        <w:trPr>
          <w:gridBefore w:val="1"/>
          <w:wBefore w:w="2246" w:type="dxa"/>
          <w:trHeight w:val="132"/>
          <w:jc w:val="center"/>
        </w:trPr>
        <w:tc>
          <w:tcPr>
            <w:tcW w:w="1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74A5A4B5" w14:textId="34BB49CD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11ACB5D5" w14:textId="0B1B96C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التدخين</w:t>
            </w:r>
            <w:r w:rsidR="002123CB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29C86C72" w14:textId="133CB8BD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8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08F51082" w14:textId="3D1A4C1B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الابتسامة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3C86FC74" w14:textId="48F6D8A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218FD4F2" w14:textId="3AA23CCE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المحافظة على الموارد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1D3" w:rsidP="006E71D3" w14:paraId="25E9037C" w14:textId="36C8F8E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1D3" w:rsidP="006E71D3" w14:paraId="77376F08" w14:textId="654D572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اماطة الأذى عن الطريق</w:t>
            </w:r>
          </w:p>
        </w:tc>
      </w:tr>
    </w:tbl>
    <w:p w:rsidR="00002461" w:rsidP="00106057" w14:paraId="6E9C9312" w14:textId="77777777">
      <w:pPr>
        <w:rPr>
          <w:rFonts w:cs="Times New Roman"/>
          <w:b/>
          <w:bCs/>
          <w:sz w:val="24"/>
          <w:szCs w:val="24"/>
          <w:rtl/>
        </w:rPr>
      </w:pPr>
    </w:p>
    <w:p w:rsidR="00D96376" w:rsidRPr="00303ADC" w:rsidP="00106057" w14:paraId="5E406D54" w14:textId="66A9D8ED">
      <w:pPr>
        <w:rPr>
          <w:rFonts w:cs="Times New Roman"/>
          <w:b/>
          <w:bCs/>
          <w:sz w:val="24"/>
          <w:szCs w:val="24"/>
          <w:rtl/>
        </w:rPr>
      </w:pPr>
    </w:p>
    <w:p w:rsidR="00106057" w14:paraId="3389A69E" w14:textId="1CF3D6D7">
      <w:pPr>
        <w:rPr>
          <w:rFonts w:cs="Times New Roman"/>
          <w:b/>
          <w:bCs/>
          <w:sz w:val="28"/>
          <w:szCs w:val="28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-21590</wp:posOffset>
                </wp:positionV>
                <wp:extent cx="602615" cy="281305"/>
                <wp:effectExtent l="0" t="0" r="26035" b="23495"/>
                <wp:wrapNone/>
                <wp:docPr id="152752143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8" type="#_x0000_t202" style="width:47.45pt;height:22.15pt;margin-top:-1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69856" fillcolor="white" stroked="t" strokecolor="black" strokeweight="0.5pt">
                <v:textbox>
                  <w:txbxContent>
                    <w:p w:rsidR="007A0F99" w14:paraId="58755CBB" w14:textId="77777777"/>
                  </w:txbxContent>
                </v:textbox>
                <w10:wrap anchorx="margin"/>
              </v:shape>
            </w:pict>
          </mc:Fallback>
        </mc:AlternateContent>
      </w:r>
      <w:r w:rsidR="00106057"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166893</wp:posOffset>
                </wp:positionV>
                <wp:extent cx="602615" cy="351155"/>
                <wp:effectExtent l="0" t="0" r="26035" b="10795"/>
                <wp:wrapNone/>
                <wp:docPr id="167481387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26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:rsidRPr="00106057" w:rsidP="00B71DAF" w14:textId="429080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05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B71D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79" type="#_x0000_t202" style="width:47.45pt;height:27.65pt;margin-top:13.14pt;margin-left:-0.35pt;mso-height-percent:0;mso-height-relative:margin;mso-width-percent:0;mso-width-relative:margin;mso-wrap-distance-bottom:0;mso-wrap-distance-left:9pt;mso-wrap-distance-right:9pt;mso-wrap-distance-top:0;position:absolute;v-text-anchor:top;z-index:251765760" fillcolor="white" stroked="t" strokecolor="black" strokeweight="0.5pt">
                <v:textbox>
                  <w:txbxContent>
                    <w:p w:rsidR="007A0F99" w:rsidRPr="00106057" w:rsidP="00B71DAF" w14:paraId="03EB7689" w14:textId="429080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605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B71D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D7714" w:rsidR="003102F7">
        <w:rPr>
          <w:rFonts w:cstheme="minorHAnsi"/>
          <w:b/>
          <w:bCs/>
          <w:sz w:val="28"/>
          <w:szCs w:val="28"/>
          <w:u w:val="single"/>
          <w:rtl/>
        </w:rPr>
        <w:t>السؤال الثاني</w:t>
      </w:r>
      <w:r w:rsidRPr="005D7714" w:rsidR="00311179">
        <w:rPr>
          <w:rFonts w:cstheme="minorHAnsi"/>
          <w:b/>
          <w:bCs/>
          <w:sz w:val="28"/>
          <w:szCs w:val="28"/>
          <w:u w:val="single"/>
          <w:rtl/>
        </w:rPr>
        <w:t>:</w:t>
      </w:r>
      <w:r w:rsidRPr="005D7714" w:rsidR="003102F7">
        <w:rPr>
          <w:rFonts w:cstheme="minorHAnsi"/>
          <w:b/>
          <w:bCs/>
          <w:sz w:val="28"/>
          <w:szCs w:val="28"/>
          <w:u w:val="single"/>
          <w:rtl/>
        </w:rPr>
        <w:t>-</w:t>
      </w:r>
      <w:r w:rsidRPr="005D7714" w:rsidR="00311179">
        <w:rPr>
          <w:rFonts w:cstheme="minorHAnsi"/>
          <w:b/>
          <w:bCs/>
          <w:sz w:val="28"/>
          <w:szCs w:val="28"/>
          <w:rtl/>
        </w:rPr>
        <w:t xml:space="preserve"> </w:t>
      </w:r>
    </w:p>
    <w:p w:rsidR="00311179" w:rsidRPr="005D7714" w14:paraId="6EAC4702" w14:textId="1A5EB770">
      <w:pPr>
        <w:rPr>
          <w:rFonts w:cstheme="minorHAnsi"/>
          <w:b/>
          <w:bCs/>
          <w:sz w:val="28"/>
          <w:szCs w:val="28"/>
        </w:rPr>
      </w:pPr>
      <w:r w:rsidRPr="005D7714">
        <w:rPr>
          <w:rFonts w:cstheme="minorHAnsi"/>
          <w:b/>
          <w:bCs/>
          <w:sz w:val="28"/>
          <w:szCs w:val="28"/>
          <w:rtl/>
        </w:rPr>
        <w:t>ضع</w:t>
      </w:r>
      <w:r w:rsidR="00607F79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5D7714">
        <w:rPr>
          <w:rFonts w:cstheme="minorHAnsi"/>
          <w:b/>
          <w:bCs/>
          <w:sz w:val="28"/>
          <w:szCs w:val="28"/>
          <w:rtl/>
        </w:rPr>
        <w:t>علامة ( √ ) نهاية ا</w:t>
      </w:r>
      <w:r w:rsidR="00247CA4">
        <w:rPr>
          <w:rFonts w:cstheme="minorHAnsi"/>
          <w:b/>
          <w:bCs/>
          <w:sz w:val="28"/>
          <w:szCs w:val="28"/>
          <w:rtl/>
        </w:rPr>
        <w:t>لعبارة الصحيحة وعلامة ( × ) نها</w:t>
      </w:r>
      <w:r w:rsidR="00247CA4">
        <w:rPr>
          <w:rFonts w:cstheme="minorHAnsi" w:hint="cs"/>
          <w:b/>
          <w:bCs/>
          <w:sz w:val="28"/>
          <w:szCs w:val="28"/>
          <w:rtl/>
        </w:rPr>
        <w:t>ي</w:t>
      </w:r>
      <w:r w:rsidRPr="005D7714">
        <w:rPr>
          <w:rFonts w:cstheme="minorHAnsi"/>
          <w:b/>
          <w:bCs/>
          <w:sz w:val="28"/>
          <w:szCs w:val="28"/>
          <w:rtl/>
        </w:rPr>
        <w:t xml:space="preserve">ة العبارة الخاطئة فيما </w:t>
      </w:r>
      <w:r w:rsidRPr="005D7714">
        <w:rPr>
          <w:rFonts w:cstheme="minorHAnsi"/>
          <w:b/>
          <w:bCs/>
          <w:sz w:val="28"/>
          <w:szCs w:val="28"/>
          <w:rtl/>
        </w:rPr>
        <w:t>يآتي</w:t>
      </w:r>
      <w:r w:rsidRPr="005D7714">
        <w:rPr>
          <w:rFonts w:cstheme="minorHAnsi"/>
          <w:b/>
          <w:bCs/>
          <w:sz w:val="28"/>
          <w:szCs w:val="28"/>
          <w:rtl/>
        </w:rPr>
        <w:t xml:space="preserve">:     </w:t>
      </w:r>
    </w:p>
    <w:tbl>
      <w:tblPr>
        <w:tblStyle w:val="TableGrid2"/>
        <w:bidiVisual/>
        <w:tblW w:w="49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8"/>
        <w:gridCol w:w="1355"/>
      </w:tblGrid>
      <w:tr w14:paraId="3E3304A6" w14:textId="77777777" w:rsidTr="00002461">
        <w:tblPrEx>
          <w:tblW w:w="4901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  <w:jc w:val="center"/>
        </w:trPr>
        <w:tc>
          <w:tcPr>
            <w:tcW w:w="4322" w:type="pct"/>
            <w:vAlign w:val="center"/>
          </w:tcPr>
          <w:p w:rsidR="00B23CE9" w:rsidRPr="00303ADC" w:rsidP="007553DD" w14:paraId="30335E70" w14:textId="6F685036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استخدامي للمياه</w:t>
            </w:r>
            <w:r w:rsidR="007B7841">
              <w:rPr>
                <w:rFonts w:cstheme="minorHAnsi" w:hint="cs"/>
                <w:sz w:val="28"/>
                <w:szCs w:val="28"/>
                <w:rtl/>
              </w:rPr>
              <w:t xml:space="preserve"> باعتدال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يضمن استمرارها وتدفقها بإذن الله</w:t>
            </w:r>
            <w:r w:rsidR="002123CB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9D7643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  <w:vAlign w:val="center"/>
          </w:tcPr>
          <w:p w:rsidR="00B23CE9" w:rsidRPr="00303ADC" w:rsidP="008C3151" w14:paraId="40F97CBC" w14:textId="16BDAE8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14:paraId="691AC3DA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  <w:vAlign w:val="center"/>
          </w:tcPr>
          <w:p w:rsidR="008C3151" w:rsidRPr="00303ADC" w:rsidP="002123CB" w14:paraId="464631AA" w14:textId="33DEE1EE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7B7841">
              <w:rPr>
                <w:rFonts w:cstheme="minorHAnsi" w:hint="cs"/>
                <w:sz w:val="28"/>
                <w:szCs w:val="28"/>
                <w:rtl/>
              </w:rPr>
              <w:t>التوعية في وسائل الاعلام ضرورية للمحافظة على الموارد</w:t>
            </w:r>
            <w:r w:rsidR="002123CB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" w:type="pct"/>
          </w:tcPr>
          <w:p w:rsidR="008C3151" w:rsidRPr="00303ADC" w:rsidP="008C3151" w14:paraId="388889C9" w14:textId="1C4185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14:paraId="0D5020D5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  <w:vAlign w:val="center"/>
          </w:tcPr>
          <w:p w:rsidR="008C3151" w:rsidRPr="00303ADC" w:rsidP="008C3151" w14:paraId="42D8683F" w14:textId="4129EBF9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7B7841">
              <w:rPr>
                <w:rFonts w:cs="Times New Roman" w:hint="cs"/>
                <w:sz w:val="28"/>
                <w:szCs w:val="28"/>
                <w:rtl/>
              </w:rPr>
              <w:t>المحافظة على موارد وطني تكون بالاعتدال في استخدامها</w:t>
            </w:r>
          </w:p>
        </w:tc>
        <w:tc>
          <w:tcPr>
            <w:tcW w:w="678" w:type="pct"/>
          </w:tcPr>
          <w:p w:rsidR="008C3151" w:rsidRPr="00303ADC" w:rsidP="008C3151" w14:paraId="1C33E11F" w14:textId="10C9FE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14:paraId="4F15C9DC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  <w:vAlign w:val="center"/>
          </w:tcPr>
          <w:p w:rsidR="008C3151" w:rsidRPr="00303ADC" w:rsidP="00247CA4" w14:paraId="56084932" w14:textId="5468F44C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</w:t>
            </w:r>
            <w:r w:rsidR="007B7841">
              <w:rPr>
                <w:rFonts w:cstheme="minorHAnsi" w:hint="cs"/>
                <w:sz w:val="28"/>
                <w:szCs w:val="28"/>
                <w:rtl/>
              </w:rPr>
              <w:t>تحقق البطالة في الأشخاص الذين يبحثون عن عمل ولم يجدوه</w:t>
            </w:r>
          </w:p>
        </w:tc>
        <w:tc>
          <w:tcPr>
            <w:tcW w:w="678" w:type="pct"/>
          </w:tcPr>
          <w:p w:rsidR="008C3151" w:rsidRPr="00303ADC" w:rsidP="008C3151" w14:paraId="170FAABD" w14:textId="791A90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14:paraId="6AF621D5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  <w:vAlign w:val="center"/>
          </w:tcPr>
          <w:p w:rsidR="008C3151" w:rsidRPr="00303ADC" w:rsidP="002123CB" w14:paraId="11EDD56A" w14:textId="6B90C807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البطالة الهيكلية نكون لمن تتوفر لديهم المهارات ولا يجدون عملاً</w:t>
            </w:r>
          </w:p>
        </w:tc>
        <w:tc>
          <w:tcPr>
            <w:tcW w:w="678" w:type="pct"/>
          </w:tcPr>
          <w:p w:rsidR="008C3151" w:rsidRPr="00303ADC" w:rsidP="008C3151" w14:paraId="4AA9B0F2" w14:textId="11D1E3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14:paraId="704F5AE1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</w:tcPr>
          <w:p w:rsidR="008C3151" w:rsidRPr="00303ADC" w:rsidP="008C3151" w14:paraId="7F7CD41F" w14:textId="77B24472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تنتشر المخدرات والجرائم في المجتمعات التي تكثر فيها البطالة</w:t>
            </w:r>
          </w:p>
        </w:tc>
        <w:tc>
          <w:tcPr>
            <w:tcW w:w="678" w:type="pct"/>
          </w:tcPr>
          <w:p w:rsidR="008C3151" w:rsidRPr="00303ADC" w:rsidP="008C3151" w14:paraId="7DB6FE86" w14:textId="1FC229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14:paraId="2D81294D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</w:tcPr>
          <w:p w:rsidR="008C3151" w:rsidRPr="00303ADC" w:rsidP="008C3151" w14:paraId="2F5E61DA" w14:textId="3D3A33FE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عندما يكون الانسان منجزاً فإنه يشعر بالرضا</w:t>
            </w:r>
          </w:p>
        </w:tc>
        <w:tc>
          <w:tcPr>
            <w:tcW w:w="678" w:type="pct"/>
          </w:tcPr>
          <w:p w:rsidR="008C3151" w:rsidRPr="00303ADC" w:rsidP="008C3151" w14:paraId="7549DBC6" w14:textId="07C577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14:paraId="44A459D6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</w:tcPr>
          <w:p w:rsidR="008C3151" w:rsidRPr="00303ADC" w:rsidP="008C3151" w14:paraId="4F1A37E1" w14:textId="3EFDD2D1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من خطوات الإنجاز الذاتي التخطيط للأعمال </w:t>
            </w:r>
          </w:p>
        </w:tc>
        <w:tc>
          <w:tcPr>
            <w:tcW w:w="678" w:type="pct"/>
          </w:tcPr>
          <w:p w:rsidR="008C3151" w:rsidRPr="00303ADC" w:rsidP="008C3151" w14:paraId="623FCCE5" w14:textId="5CCAE6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14:paraId="67B9ADD8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</w:tcPr>
          <w:p w:rsidR="008C3151" w:rsidRPr="00303ADC" w:rsidP="008C3151" w14:paraId="70174F1D" w14:textId="57AEEFC5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حث الإسلام على العمل والانجاز</w:t>
            </w:r>
          </w:p>
        </w:tc>
        <w:tc>
          <w:tcPr>
            <w:tcW w:w="678" w:type="pct"/>
          </w:tcPr>
          <w:p w:rsidR="008C3151" w:rsidRPr="00303ADC" w:rsidP="008C3151" w14:paraId="2C4B81A7" w14:textId="30D9F1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)</w:t>
            </w:r>
          </w:p>
        </w:tc>
      </w:tr>
      <w:tr w14:paraId="42277FB6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</w:tcPr>
          <w:p w:rsidR="008C3151" w:rsidRPr="004E2FE5" w:rsidP="008C3151" w14:paraId="594F30ED" w14:textId="5C386BA3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sz w:val="28"/>
                <w:szCs w:val="28"/>
                <w:rtl/>
              </w:rPr>
            </w:pPr>
            <w:r w:rsidRPr="004E2FE5">
              <w:rPr>
                <w:rFonts w:cs="Times New Roman" w:hint="cs"/>
                <w:sz w:val="28"/>
                <w:szCs w:val="28"/>
                <w:rtl/>
              </w:rPr>
              <w:t>التضخم من المشكلات ا</w:t>
            </w:r>
            <w:r w:rsidRPr="004E2FE5" w:rsidR="004E2FE5">
              <w:rPr>
                <w:rFonts w:cs="Times New Roman" w:hint="cs"/>
                <w:sz w:val="28"/>
                <w:szCs w:val="28"/>
                <w:rtl/>
              </w:rPr>
              <w:t>لاقتصادية الناتجة عن حركة العرض فقط</w:t>
            </w:r>
          </w:p>
        </w:tc>
        <w:tc>
          <w:tcPr>
            <w:tcW w:w="678" w:type="pct"/>
          </w:tcPr>
          <w:p w:rsidR="008C3151" w:rsidRPr="00303ADC" w:rsidP="008C3151" w14:paraId="11B404C4" w14:textId="382BBCC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D57C1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17D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14:paraId="5FE62F84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</w:tcPr>
          <w:p w:rsidR="00002461" w:rsidP="00247CA4" w14:paraId="39DD45EB" w14:textId="052F1879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التطور التقني لم يقلل من الاعتماد على الايادي العاملة</w:t>
            </w:r>
          </w:p>
        </w:tc>
        <w:tc>
          <w:tcPr>
            <w:tcW w:w="678" w:type="pct"/>
          </w:tcPr>
          <w:p w:rsidR="00002461" w:rsidRPr="00517DB9" w:rsidP="00002461" w14:paraId="78D00895" w14:textId="400A895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14:paraId="74478AB1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</w:tcPr>
          <w:p w:rsidR="00002461" w:rsidP="00002461" w14:paraId="16E43E97" w14:textId="7F1E7A8E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2FE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التنمية تطور شامل ومستمر</w:t>
            </w:r>
          </w:p>
        </w:tc>
        <w:tc>
          <w:tcPr>
            <w:tcW w:w="678" w:type="pct"/>
          </w:tcPr>
          <w:p w:rsidR="00002461" w:rsidRPr="00517DB9" w:rsidP="00002461" w14:paraId="4D41E6FE" w14:textId="6F42F5BD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14:paraId="18614F19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</w:tcPr>
          <w:p w:rsidR="00002461" w:rsidP="00002461" w14:paraId="7F43AE44" w14:textId="1F46E179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 مجالات التنمية التعليم والصحة</w:t>
            </w:r>
          </w:p>
        </w:tc>
        <w:tc>
          <w:tcPr>
            <w:tcW w:w="678" w:type="pct"/>
          </w:tcPr>
          <w:p w:rsidR="00002461" w:rsidRPr="00517DB9" w:rsidP="00002461" w14:paraId="62816089" w14:textId="76DA438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14:paraId="77834D95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</w:tcPr>
          <w:p w:rsidR="00002461" w:rsidP="00002461" w14:paraId="0091C826" w14:textId="6606B32A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تسهم التنمية في ارتقاء المجتمع ورفاهيته</w:t>
            </w:r>
          </w:p>
        </w:tc>
        <w:tc>
          <w:tcPr>
            <w:tcW w:w="678" w:type="pct"/>
          </w:tcPr>
          <w:p w:rsidR="00002461" w:rsidRPr="00517DB9" w:rsidP="00002461" w14:paraId="73B81179" w14:textId="2E5D733A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  <w:tr w14:paraId="3A0C1433" w14:textId="77777777" w:rsidTr="00002461">
        <w:tblPrEx>
          <w:tblW w:w="4901" w:type="pct"/>
          <w:jc w:val="center"/>
          <w:tblLook w:val="04A0"/>
        </w:tblPrEx>
        <w:trPr>
          <w:trHeight w:val="567"/>
          <w:jc w:val="center"/>
        </w:trPr>
        <w:tc>
          <w:tcPr>
            <w:tcW w:w="4322" w:type="pct"/>
          </w:tcPr>
          <w:p w:rsidR="00002461" w:rsidP="00002461" w14:paraId="7D7CCE2D" w14:textId="6098AB17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تلبي التنمية احتياجات الناس الحالية فقط</w:t>
            </w:r>
          </w:p>
        </w:tc>
        <w:tc>
          <w:tcPr>
            <w:tcW w:w="678" w:type="pct"/>
          </w:tcPr>
          <w:p w:rsidR="00002461" w:rsidRPr="00517DB9" w:rsidP="00002461" w14:paraId="37FE839E" w14:textId="521A422C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D0223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</w:tr>
    </w:tbl>
    <w:p w:rsidR="005D7714" w:rsidRPr="00303ADC" w:rsidP="0083713F" w14:paraId="22327ABA" w14:textId="05AEB678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-5023</wp:posOffset>
                </wp:positionH>
                <wp:positionV relativeFrom="paragraph">
                  <wp:posOffset>164988</wp:posOffset>
                </wp:positionV>
                <wp:extent cx="522514" cy="281305"/>
                <wp:effectExtent l="0" t="0" r="11430" b="23495"/>
                <wp:wrapNone/>
                <wp:docPr id="48373487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2514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80" type="#_x0000_t202" style="width:41.14pt;height:22.15pt;margin-top:12.99pt;margin-left:-0.4pt;mso-height-percent:0;mso-height-relative:margin;mso-width-percent:0;mso-width-relative:margin;mso-wrap-distance-bottom:0;mso-wrap-distance-left:9pt;mso-wrap-distance-right:9pt;mso-wrap-distance-top:0;position:absolute;v-text-anchor:top;z-index:251778048" fillcolor="white" stroked="t" strokecolor="black" strokeweight="0.5pt">
                <v:textbox>
                  <w:txbxContent>
                    <w:p w:rsidR="007A0F99" w14:paraId="6EC3D47A" w14:textId="77777777"/>
                  </w:txbxContent>
                </v:textbox>
              </v:shape>
            </w:pict>
          </mc:Fallback>
        </mc:AlternateContent>
      </w:r>
    </w:p>
    <w:p w:rsidR="00725AD4" w:rsidP="0083713F" w14:paraId="4A62134B" w14:textId="3325A6F1">
      <w:pPr>
        <w:rPr>
          <w:rFonts w:cs="Times New Roman"/>
          <w:b/>
          <w:bCs/>
          <w:sz w:val="28"/>
          <w:szCs w:val="28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-5023</wp:posOffset>
                </wp:positionH>
                <wp:positionV relativeFrom="paragraph">
                  <wp:posOffset>113937</wp:posOffset>
                </wp:positionV>
                <wp:extent cx="522514" cy="351692"/>
                <wp:effectExtent l="0" t="0" r="11430" b="10795"/>
                <wp:wrapNone/>
                <wp:docPr id="67109003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2514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:rsidRPr="00725AD4" w:rsidP="007A0F99" w14:textId="044514C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81" type="#_x0000_t202" style="width:41.14pt;height:27.69pt;margin-top:8.97pt;margin-left:-0.4pt;mso-height-percent:0;mso-height-relative:margin;mso-width-percent:0;mso-width-relative:margin;mso-wrap-distance-bottom:0;mso-wrap-distance-left:9pt;mso-wrap-distance-right:9pt;mso-wrap-distance-top:0;position:absolute;v-text-anchor:top;z-index:251776000" fillcolor="white" stroked="t" strokecolor="black" strokeweight="0.5pt">
                <v:textbox>
                  <w:txbxContent>
                    <w:p w:rsidR="007A0F99" w:rsidRPr="00725AD4" w:rsidP="007A0F99" w14:paraId="67979EC5" w14:textId="044514C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3ADC" w:rsidR="00311179">
        <w:rPr>
          <w:rFonts w:cstheme="minorHAnsi"/>
          <w:b/>
          <w:bCs/>
          <w:sz w:val="28"/>
          <w:szCs w:val="28"/>
          <w:u w:val="single"/>
          <w:rtl/>
        </w:rPr>
        <w:t>الس</w:t>
      </w:r>
      <w:r w:rsidR="00E111DE">
        <w:rPr>
          <w:rFonts w:cstheme="minorHAnsi" w:hint="cs"/>
          <w:b/>
          <w:bCs/>
          <w:sz w:val="28"/>
          <w:szCs w:val="28"/>
          <w:u w:val="single"/>
          <w:rtl/>
        </w:rPr>
        <w:t>ؤ</w:t>
      </w:r>
      <w:r w:rsidRPr="00303ADC" w:rsidR="00311179">
        <w:rPr>
          <w:rFonts w:cstheme="minorHAnsi"/>
          <w:b/>
          <w:bCs/>
          <w:sz w:val="28"/>
          <w:szCs w:val="28"/>
          <w:u w:val="single"/>
          <w:rtl/>
        </w:rPr>
        <w:t>ال الثالث:-</w:t>
      </w:r>
      <w:r w:rsidRPr="00303ADC" w:rsidR="00FA6B5A">
        <w:rPr>
          <w:rFonts w:cstheme="minorHAnsi"/>
          <w:b/>
          <w:bCs/>
          <w:sz w:val="28"/>
          <w:szCs w:val="28"/>
          <w:rtl/>
        </w:rPr>
        <w:t xml:space="preserve"> </w:t>
      </w:r>
    </w:p>
    <w:p w:rsidR="00685F46" w:rsidP="00685F46" w14:paraId="21DD335A" w14:textId="612B097D">
      <w:pPr>
        <w:rPr>
          <w:rFonts w:cs="Times New Roman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اختر الإجابة الصحيحة من بين الاقواس وضعها في التعريف المناسب ( البطالة </w:t>
      </w:r>
      <w:r>
        <w:rPr>
          <w:rFonts w:cs="Times New Roman"/>
          <w:b/>
          <w:bCs/>
          <w:sz w:val="24"/>
          <w:szCs w:val="24"/>
          <w:u w:val="single"/>
          <w:rtl/>
        </w:rPr>
        <w:t>–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التنمية</w:t>
      </w:r>
      <w:r>
        <w:rPr>
          <w:rFonts w:cs="Times New Roman"/>
          <w:b/>
          <w:bCs/>
          <w:sz w:val="24"/>
          <w:szCs w:val="24"/>
          <w:u w:val="single"/>
          <w:rtl/>
        </w:rPr>
        <w:t>–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 w:rsidR="00AB2C8E">
        <w:rPr>
          <w:rFonts w:cs="Times New Roman" w:hint="cs"/>
          <w:b/>
          <w:bCs/>
          <w:sz w:val="24"/>
          <w:szCs w:val="24"/>
          <w:u w:val="single"/>
          <w:rtl/>
        </w:rPr>
        <w:t>السياحة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Times New Roman"/>
          <w:b/>
          <w:bCs/>
          <w:sz w:val="24"/>
          <w:szCs w:val="24"/>
          <w:u w:val="single"/>
          <w:rtl/>
        </w:rPr>
        <w:t>–</w:t>
      </w:r>
      <w:r w:rsidR="00646582">
        <w:rPr>
          <w:rFonts w:cs="Times New Roman" w:hint="cs"/>
          <w:b/>
          <w:bCs/>
          <w:sz w:val="24"/>
          <w:szCs w:val="24"/>
          <w:u w:val="single"/>
          <w:rtl/>
        </w:rPr>
        <w:t>الاقتصاد الوطني)</w:t>
      </w:r>
    </w:p>
    <w:p w:rsidR="00AB2C8E" w:rsidP="00E111DE" w14:paraId="1900C45E" w14:textId="3A555CA9">
      <w:pPr>
        <w:numPr>
          <w:ilvl w:val="0"/>
          <w:numId w:val="15"/>
        </w:numPr>
        <w:ind w:left="720" w:hanging="360"/>
        <w:contextualSpacing/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 التحسين المستمر في الوطن على المستوى الاقتصادي والاجتماعي والثقافي</w:t>
      </w:r>
      <w:r w:rsidR="00A93333">
        <w:rPr>
          <w:rFonts w:cs="Times New Roman" w:hint="cs"/>
          <w:sz w:val="28"/>
          <w:szCs w:val="28"/>
          <w:rtl/>
        </w:rPr>
        <w:t>.</w:t>
      </w:r>
    </w:p>
    <w:p w:rsidR="00E111DE" w:rsidRPr="00E111DE" w:rsidP="00E111DE" w14:paraId="77D085E6" w14:textId="77777777">
      <w:pPr>
        <w:ind w:left="720"/>
        <w:contextualSpacing/>
        <w:rPr>
          <w:rFonts w:cs="Times New Roman"/>
          <w:sz w:val="28"/>
          <w:szCs w:val="28"/>
        </w:rPr>
      </w:pPr>
    </w:p>
    <w:p w:rsidR="00AB2C8E" w:rsidP="00E111DE" w14:paraId="5B48DD34" w14:textId="15ADC5D6">
      <w:pPr>
        <w:numPr>
          <w:ilvl w:val="0"/>
          <w:numId w:val="15"/>
        </w:numPr>
        <w:ind w:left="720" w:hanging="360"/>
        <w:contextualSpacing/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 مجموعة عمليات الأنشطة البشرية من انتاج وخدمات واستهلاك</w:t>
      </w:r>
      <w:r w:rsidR="00A93333">
        <w:rPr>
          <w:rFonts w:cs="Times New Roman" w:hint="cs"/>
          <w:sz w:val="28"/>
          <w:szCs w:val="28"/>
          <w:rtl/>
        </w:rPr>
        <w:t>.</w:t>
      </w:r>
    </w:p>
    <w:p w:rsidR="00E111DE" w:rsidRPr="00E111DE" w:rsidP="00E111DE" w14:paraId="6E824575" w14:textId="77777777">
      <w:pPr>
        <w:ind w:left="720"/>
        <w:contextualSpacing/>
        <w:rPr>
          <w:rFonts w:cs="Times New Roman"/>
          <w:sz w:val="28"/>
          <w:szCs w:val="28"/>
          <w:rtl/>
        </w:rPr>
      </w:pPr>
    </w:p>
    <w:p w:rsidR="00E111DE" w:rsidRPr="00E111DE" w:rsidP="00E111DE" w14:paraId="468B7131" w14:textId="77777777">
      <w:pPr>
        <w:ind w:left="720"/>
        <w:contextualSpacing/>
        <w:rPr>
          <w:rFonts w:cs="Times New Roman"/>
          <w:sz w:val="28"/>
          <w:szCs w:val="28"/>
        </w:rPr>
      </w:pPr>
    </w:p>
    <w:p w:rsidR="00AB2C8E" w:rsidP="00E111DE" w14:paraId="5C33D28B" w14:textId="4BA58BAF">
      <w:pPr>
        <w:numPr>
          <w:ilvl w:val="0"/>
          <w:numId w:val="15"/>
        </w:numPr>
        <w:ind w:left="720" w:hanging="360"/>
        <w:contextualSpacing/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.....................الا تتهيأ فرص العمل لل</w:t>
      </w:r>
      <w:r w:rsidRPr="00A93333">
        <w:rPr>
          <w:rFonts w:cs="Times New Roman" w:hint="cs"/>
          <w:sz w:val="28"/>
          <w:szCs w:val="28"/>
          <w:rtl/>
        </w:rPr>
        <w:t>أ</w:t>
      </w:r>
      <w:r w:rsidRPr="00A93333">
        <w:rPr>
          <w:rFonts w:cs="Times New Roman" w:hint="cs"/>
          <w:sz w:val="28"/>
          <w:szCs w:val="28"/>
          <w:rtl/>
        </w:rPr>
        <w:t xml:space="preserve">فراد </w:t>
      </w:r>
      <w:r w:rsidRPr="00A93333" w:rsidR="00D02B92">
        <w:rPr>
          <w:rFonts w:cs="Times New Roman" w:hint="cs"/>
          <w:sz w:val="28"/>
          <w:szCs w:val="28"/>
          <w:rtl/>
        </w:rPr>
        <w:t>الباحثين عن العمل الراغبين فيه القادرين عليه .</w:t>
      </w:r>
    </w:p>
    <w:p w:rsidR="00E111DE" w:rsidRPr="00E111DE" w:rsidP="00E111DE" w14:paraId="28ECA7C5" w14:textId="77777777">
      <w:pPr>
        <w:ind w:left="720"/>
        <w:contextualSpacing/>
        <w:rPr>
          <w:rFonts w:cs="Times New Roman"/>
          <w:sz w:val="28"/>
          <w:szCs w:val="28"/>
        </w:rPr>
      </w:pPr>
    </w:p>
    <w:p w:rsidR="00D02B92" w:rsidP="00646582" w14:paraId="090832B4" w14:textId="6156DB74">
      <w:pPr>
        <w:numPr>
          <w:ilvl w:val="0"/>
          <w:numId w:val="15"/>
        </w:numPr>
        <w:ind w:left="720" w:hanging="360"/>
        <w:contextualSpacing/>
        <w:rPr>
          <w:rFonts w:cs="Times New Roman"/>
          <w:sz w:val="28"/>
          <w:szCs w:val="28"/>
        </w:rPr>
      </w:pPr>
      <w:r w:rsidRPr="00A93333">
        <w:rPr>
          <w:rFonts w:cs="Times New Roman" w:hint="cs"/>
          <w:sz w:val="28"/>
          <w:szCs w:val="28"/>
          <w:rtl/>
        </w:rPr>
        <w:t>......................</w:t>
      </w:r>
      <w:r w:rsidRPr="00A93333" w:rsidR="00AB2C8E">
        <w:rPr>
          <w:rFonts w:cs="Times New Roman" w:hint="cs"/>
          <w:sz w:val="28"/>
          <w:szCs w:val="28"/>
          <w:rtl/>
        </w:rPr>
        <w:t xml:space="preserve">انتقال فرد او مجموعة من الافراد من مكان اقامتهم الى مكان اخر داخل او خارج الوطن بهدف المتعة والاستجمام والتعرف على ثقافات </w:t>
      </w:r>
      <w:r w:rsidR="00A93333">
        <w:rPr>
          <w:rFonts w:cs="Times New Roman" w:hint="cs"/>
          <w:sz w:val="28"/>
          <w:szCs w:val="28"/>
          <w:rtl/>
        </w:rPr>
        <w:t>أخرى.</w:t>
      </w:r>
    </w:p>
    <w:p w:rsidR="00E111DE" w:rsidP="00E111DE" w14:paraId="5C2DD3D2" w14:textId="15323CDB">
      <w:pPr>
        <w:rPr>
          <w:rFonts w:cs="Times New Roman"/>
          <w:sz w:val="28"/>
          <w:szCs w:val="28"/>
          <w:rtl/>
        </w:rPr>
      </w:pPr>
    </w:p>
    <w:p w:rsidR="00E111DE" w:rsidP="00E111DE" w14:paraId="435567D0" w14:textId="3E7C70A0">
      <w:pPr>
        <w:rPr>
          <w:rFonts w:cs="Times New Roman"/>
          <w:sz w:val="28"/>
          <w:szCs w:val="28"/>
          <w:rtl/>
        </w:rPr>
      </w:pPr>
    </w:p>
    <w:p w:rsidR="00E111DE" w:rsidRPr="00E111DE" w:rsidP="00E111DE" w14:paraId="7F5350F2" w14:textId="77777777">
      <w:pPr>
        <w:rPr>
          <w:rFonts w:cs="Times New Roman"/>
          <w:sz w:val="28"/>
          <w:szCs w:val="28"/>
          <w:rtl/>
        </w:rPr>
      </w:pPr>
    </w:p>
    <w:p w:rsidR="00725AD4" w:rsidP="0083713F" w14:paraId="04C92692" w14:textId="61A86EA3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108697</wp:posOffset>
                </wp:positionV>
                <wp:extent cx="602615" cy="281305"/>
                <wp:effectExtent l="0" t="0" r="26035" b="23495"/>
                <wp:wrapNone/>
                <wp:docPr id="191528981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26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82" type="#_x0000_t202" style="width:47.45pt;height:22.15pt;margin-top:8.56pt;margin-left:5.25pt;mso-height-percent:0;mso-height-relative:margin;mso-width-percent:0;mso-width-relative:margin;mso-wrap-distance-bottom:0;mso-wrap-distance-left:9pt;mso-wrap-distance-right:9pt;mso-wrap-distance-top:0;position:absolute;v-text-anchor:top;z-index:251773952" fillcolor="white" stroked="t" strokecolor="black" strokeweight="0.5pt">
                <v:textbox>
                  <w:txbxContent>
                    <w:p w:rsidR="007A0F99" w14:paraId="3B4F00B1" w14:textId="77777777"/>
                  </w:txbxContent>
                </v:textbox>
              </v:shape>
            </w:pict>
          </mc:Fallback>
        </mc:AlternateContent>
      </w:r>
      <w:r w:rsidRPr="00303ADC" w:rsidR="003102F7">
        <w:rPr>
          <w:rFonts w:cs="Times New Roman" w:hint="cs"/>
          <w:b/>
          <w:bCs/>
          <w:sz w:val="32"/>
          <w:szCs w:val="32"/>
          <w:u w:val="single"/>
          <w:rtl/>
        </w:rPr>
        <w:t>السوال</w:t>
      </w:r>
      <w:r w:rsidRPr="00303ADC" w:rsidR="003102F7">
        <w:rPr>
          <w:rFonts w:cs="Times New Roman" w:hint="cs"/>
          <w:b/>
          <w:bCs/>
          <w:sz w:val="32"/>
          <w:szCs w:val="32"/>
          <w:u w:val="single"/>
          <w:rtl/>
        </w:rPr>
        <w:t xml:space="preserve"> الرابع :-  </w:t>
      </w:r>
    </w:p>
    <w:p w:rsidR="003102F7" w:rsidRPr="00303ADC" w:rsidP="00E43A0B" w14:paraId="363A5D8B" w14:textId="15CB5863">
      <w:pPr>
        <w:rPr>
          <w:rFonts w:cs="Times New Roman"/>
          <w:b/>
          <w:bCs/>
          <w:sz w:val="32"/>
          <w:szCs w:val="32"/>
          <w:u w:val="single"/>
          <w:rtl/>
        </w:rPr>
      </w:pP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2017</wp:posOffset>
                </wp:positionV>
                <wp:extent cx="602615" cy="351155"/>
                <wp:effectExtent l="0" t="0" r="26035" b="10795"/>
                <wp:wrapNone/>
                <wp:docPr id="8706974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26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99" w:rsidRPr="00725AD4" w:rsidP="007A0F99" w14:textId="62402C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83" type="#_x0000_t202" style="width:47.45pt;height:27.65pt;margin-top:0.16pt;margin-left:5.15pt;mso-height-percent:0;mso-height-relative:margin;mso-width-percent:0;mso-width-relative:margin;mso-wrap-distance-bottom:0;mso-wrap-distance-left:9pt;mso-wrap-distance-right:9pt;mso-wrap-distance-top:0;position:absolute;v-text-anchor:top;z-index:251771904" fillcolor="white" stroked="t" strokecolor="black" strokeweight="0.5pt">
                <v:textbox>
                  <w:txbxContent>
                    <w:p w:rsidR="007A0F99" w:rsidRPr="00725AD4" w:rsidP="007A0F99" w14:paraId="6B270C41" w14:textId="62402C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43A0B">
        <w:rPr>
          <w:rFonts w:cs="Times New Roman" w:hint="cs"/>
          <w:b/>
          <w:bCs/>
          <w:sz w:val="32"/>
          <w:szCs w:val="32"/>
          <w:rtl/>
        </w:rPr>
        <w:t>عدد</w:t>
      </w:r>
      <w:r w:rsidR="00D0200B">
        <w:rPr>
          <w:rFonts w:cs="Times New Roman" w:hint="cs"/>
          <w:b/>
          <w:bCs/>
          <w:sz w:val="32"/>
          <w:szCs w:val="32"/>
          <w:rtl/>
        </w:rPr>
        <w:t xml:space="preserve"> ثلاث</w:t>
      </w:r>
      <w:r w:rsidR="00E43A0B">
        <w:rPr>
          <w:rFonts w:cs="Times New Roman" w:hint="cs"/>
          <w:b/>
          <w:bCs/>
          <w:sz w:val="32"/>
          <w:szCs w:val="32"/>
          <w:rtl/>
        </w:rPr>
        <w:t xml:space="preserve"> فقط مما يأتي </w:t>
      </w:r>
      <w:r w:rsidRPr="00303ADC" w:rsidR="003102F7">
        <w:rPr>
          <w:rFonts w:cs="Times New Roman" w:hint="cs"/>
          <w:b/>
          <w:bCs/>
          <w:sz w:val="32"/>
          <w:szCs w:val="32"/>
          <w:u w:val="single"/>
          <w:rtl/>
        </w:rPr>
        <w:t xml:space="preserve"> </w:t>
      </w:r>
    </w:p>
    <w:p w:rsidR="00002461" w:rsidP="00482380" w14:paraId="10084CC5" w14:textId="445405B5">
      <w:pPr>
        <w:ind w:left="360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 xml:space="preserve">أ. </w:t>
      </w:r>
      <w:r w:rsidR="00D0200B">
        <w:rPr>
          <w:rFonts w:cs="Times New Roman" w:hint="cs"/>
          <w:b/>
          <w:bCs/>
          <w:sz w:val="36"/>
          <w:szCs w:val="36"/>
          <w:rtl/>
        </w:rPr>
        <w:t>أسباب الحوادث المرورية</w:t>
      </w:r>
    </w:p>
    <w:p w:rsidR="00482380" w:rsidP="00482380" w14:paraId="7EFEAB9E" w14:textId="49D4125D">
      <w:pPr>
        <w:numPr>
          <w:ilvl w:val="0"/>
          <w:numId w:val="16"/>
        </w:numPr>
        <w:spacing w:line="480" w:lineRule="auto"/>
        <w:ind w:left="1080" w:hanging="360"/>
        <w:contextualSpacing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</w:t>
      </w:r>
    </w:p>
    <w:p w:rsidR="00B71DAF" w:rsidP="00482380" w14:paraId="53E8966B" w14:textId="3AA3E8D6">
      <w:pPr>
        <w:numPr>
          <w:ilvl w:val="0"/>
          <w:numId w:val="16"/>
        </w:numPr>
        <w:spacing w:line="480" w:lineRule="auto"/>
        <w:ind w:left="1080" w:hanging="360"/>
        <w:contextualSpacing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.....</w:t>
      </w:r>
    </w:p>
    <w:p w:rsidR="00D0200B" w:rsidRPr="00482380" w:rsidP="00482380" w14:paraId="346CD87F" w14:textId="69255ECB">
      <w:pPr>
        <w:numPr>
          <w:ilvl w:val="0"/>
          <w:numId w:val="16"/>
        </w:numPr>
        <w:spacing w:line="480" w:lineRule="auto"/>
        <w:ind w:left="1080" w:hanging="360"/>
        <w:contextualSpacing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................................................</w:t>
      </w:r>
    </w:p>
    <w:p w:rsidR="00E43A0B" w:rsidP="00482380" w14:paraId="1C0760DE" w14:textId="666BC426">
      <w:pPr>
        <w:numPr>
          <w:ilvl w:val="0"/>
          <w:numId w:val="17"/>
        </w:numPr>
        <w:ind w:left="697" w:hanging="425"/>
        <w:contextualSpacing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الأودية في المملكة  العر</w:t>
      </w:r>
      <w:r w:rsidR="00D0200B">
        <w:rPr>
          <w:rFonts w:cs="Times New Roman" w:hint="cs"/>
          <w:b/>
          <w:bCs/>
          <w:sz w:val="36"/>
          <w:szCs w:val="36"/>
          <w:rtl/>
        </w:rPr>
        <w:t>ب</w:t>
      </w:r>
      <w:r>
        <w:rPr>
          <w:rFonts w:cs="Times New Roman" w:hint="cs"/>
          <w:b/>
          <w:bCs/>
          <w:sz w:val="36"/>
          <w:szCs w:val="36"/>
          <w:rtl/>
        </w:rPr>
        <w:t xml:space="preserve">ية السعودية </w:t>
      </w:r>
    </w:p>
    <w:p w:rsidR="00482380" w:rsidP="00482380" w14:paraId="397407E6" w14:textId="77777777">
      <w:pPr>
        <w:ind w:left="697"/>
        <w:contextualSpacing/>
        <w:rPr>
          <w:rFonts w:cs="Times New Roman"/>
          <w:b/>
          <w:bCs/>
          <w:sz w:val="36"/>
          <w:szCs w:val="36"/>
        </w:rPr>
      </w:pPr>
    </w:p>
    <w:p w:rsidR="00482380" w:rsidP="00482380" w14:paraId="65627536" w14:textId="2D4A9631">
      <w:pPr>
        <w:numPr>
          <w:ilvl w:val="0"/>
          <w:numId w:val="18"/>
        </w:numPr>
        <w:spacing w:line="480" w:lineRule="auto"/>
        <w:ind w:left="1417" w:hanging="360"/>
        <w:contextualSpacing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...</w:t>
      </w:r>
    </w:p>
    <w:p w:rsidR="00482380" w:rsidP="00482380" w14:paraId="3C46D9E6" w14:textId="2F27203E">
      <w:pPr>
        <w:numPr>
          <w:ilvl w:val="0"/>
          <w:numId w:val="18"/>
        </w:numPr>
        <w:spacing w:line="480" w:lineRule="auto"/>
        <w:ind w:left="1417" w:hanging="360"/>
        <w:contextualSpacing/>
        <w:rPr>
          <w:rFonts w:cs="Times New Roman"/>
          <w:b/>
          <w:bCs/>
          <w:sz w:val="36"/>
          <w:szCs w:val="36"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</w:t>
      </w:r>
      <w:r w:rsidR="00D0200B">
        <w:rPr>
          <w:rFonts w:cs="Times New Roman" w:hint="cs"/>
          <w:b/>
          <w:bCs/>
          <w:sz w:val="36"/>
          <w:szCs w:val="36"/>
          <w:rtl/>
        </w:rPr>
        <w:t>...</w:t>
      </w:r>
    </w:p>
    <w:p w:rsidR="00755E14" w:rsidRPr="00D0200B" w:rsidP="00D0200B" w14:paraId="21ADD9A3" w14:textId="15F1823B">
      <w:pPr>
        <w:numPr>
          <w:ilvl w:val="0"/>
          <w:numId w:val="18"/>
        </w:numPr>
        <w:spacing w:line="480" w:lineRule="auto"/>
        <w:ind w:left="1417" w:hanging="360"/>
        <w:contextualSpacing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.....................................</w:t>
      </w:r>
    </w:p>
    <w:tbl>
      <w:tblPr>
        <w:tblStyle w:val="TableGrid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14:paraId="123F6615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83713F" w:rsidRPr="001B71DD" w:rsidP="001D1C3E" w14:paraId="122C4E19" w14:textId="2D3D3783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B71DD">
              <w:rPr>
                <w:rFonts w:cstheme="minorHAnsi"/>
                <w:b/>
                <w:bCs/>
                <w:sz w:val="32"/>
                <w:szCs w:val="32"/>
                <w:rtl/>
              </w:rPr>
              <w:t>انتهت الأسئلة</w:t>
            </w:r>
            <w:r w:rsidR="00D0200B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وفقكم الله...</w:t>
            </w:r>
          </w:p>
          <w:p w:rsidR="0083713F" w:rsidRPr="001B71DD" w:rsidP="001D1C3E" w14:paraId="48BCD392" w14:textId="3A0F8188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83713F" w:rsidRPr="001B71DD" w:rsidP="001D1C3E" w14:paraId="0F0D749D" w14:textId="64179EC4">
            <w:pPr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</w:tr>
    </w:tbl>
    <w:p w:rsidR="0083713F" w:rsidP="00482380" w14:paraId="253BEC34" w14:textId="77777777">
      <w:pPr>
        <w:rPr>
          <w:rFonts w:cs="Times New Roman"/>
          <w:rtl/>
        </w:rPr>
      </w:pPr>
    </w:p>
    <w:sectPr w:rsidSect="00482380">
      <w:footerReference w:type="default" r:id="rId11"/>
      <w:pgSz w:w="11907" w:h="16839" w:code="9"/>
      <w:pgMar w:top="720" w:right="992" w:bottom="567" w:left="720" w:header="72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FS_Fre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Diwani Bent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814064526"/>
      <w:docPartObj>
        <w:docPartGallery w:val="Page Numbers (Bottom of Page)"/>
        <w:docPartUnique/>
      </w:docPartObj>
    </w:sdtPr>
    <w:sdtContent>
      <w:p w:rsidR="00D73538" w14:paraId="734E2404" w14:textId="06A42FD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A4187" w14:paraId="224F00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0535" w14:paraId="0139ECAF" w14:textId="71B655C8">
    <w:pPr>
      <w:pStyle w:val="Footer"/>
      <w:rPr>
        <w:rtl/>
      </w:rPr>
    </w:pPr>
  </w:p>
  <w:p w:rsidR="00560535" w14:paraId="7B05CD6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93985966"/>
      <w:docPartObj>
        <w:docPartGallery w:val="Page Numbers (Bottom of Page)"/>
        <w:docPartUnique/>
      </w:docPartObj>
    </w:sdtPr>
    <w:sdtContent>
      <w:p w:rsidR="00FA6B5A" w:rsidP="0083713F" w14:paraId="36A94717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3930" w:rsidR="008F3930">
          <w:rPr>
            <w:noProof/>
            <w:rtl/>
            <w:lang w:val="ar-SA"/>
          </w:rPr>
          <w:t>2</w:t>
        </w:r>
        <w:r>
          <w:rPr>
            <w:noProof/>
            <w:lang w:val="ar-SA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325B" w:rsidRPr="00F4325B" w:rsidP="00F4325B" w14:paraId="2373B03D" w14:textId="689301A1">
    <w:pPr>
      <w:pStyle w:val="Header"/>
      <w:rPr>
        <w:b/>
        <w:bCs/>
        <w:sz w:val="32"/>
        <w:szCs w:val="32"/>
        <w:u w:val="single"/>
      </w:rPr>
    </w:pPr>
    <w:r>
      <w:rPr>
        <w:rFonts w:hint="cs"/>
        <w:b/>
        <w:bCs/>
        <w:noProof/>
        <w:sz w:val="32"/>
        <w:szCs w:val="32"/>
        <w:u w:val="single"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-76200</wp:posOffset>
              </wp:positionV>
              <wp:extent cx="876300" cy="518160"/>
              <wp:effectExtent l="0" t="0" r="19050" b="15240"/>
              <wp:wrapNone/>
              <wp:docPr id="753459031" name="مربع نص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8763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9574B" w14:textId="57EBD1B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</w:t>
                          </w:r>
                        </w:p>
                        <w:p w:rsidR="00F9574B" w:rsidRPr="00F9574B" w14:textId="4278C58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     </w:t>
                          </w:r>
                          <w:r w:rsidRPr="00F9574B">
                            <w:rPr>
                              <w:rFonts w:hint="cs"/>
                              <w:b/>
                              <w:bCs/>
                              <w:rtl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5" o:spid="_x0000_s2049" type="#_x0000_t202" style="width:69pt;height:40.8pt;margin-top:-6pt;margin-left:-3.6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5pt">
              <v:textbox>
                <w:txbxContent>
                  <w:p w:rsidR="00F9574B" w14:paraId="6146DF86" w14:textId="57EBD1B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</w:t>
                    </w:r>
                  </w:p>
                  <w:p w:rsidR="00F9574B" w:rsidRPr="00F9574B" w14:paraId="0CDA402A" w14:textId="4278C584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</w:t>
                    </w:r>
                    <w:r w:rsidRPr="00F9574B">
                      <w:rPr>
                        <w:rFonts w:hint="cs"/>
                        <w:b/>
                        <w:bCs/>
                        <w:rtl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F4325B">
      <w:rPr>
        <w:rFonts w:hint="cs"/>
        <w:b/>
        <w:bCs/>
        <w:sz w:val="32"/>
        <w:szCs w:val="32"/>
        <w:u w:val="single"/>
        <w:rtl/>
      </w:rPr>
      <w:t xml:space="preserve">        </w:t>
    </w:r>
    <w:r w:rsidRPr="00F4325B" w:rsidR="00F4325B">
      <w:rPr>
        <w:rFonts w:hint="cs"/>
        <w:b/>
        <w:bCs/>
        <w:sz w:val="32"/>
        <w:szCs w:val="32"/>
        <w:u w:val="single"/>
        <w:rtl/>
      </w:rPr>
      <w:t>السؤال الثالث</w:t>
    </w:r>
    <w:r w:rsidR="00F4325B">
      <w:rPr>
        <w:rFonts w:hint="cs"/>
        <w:b/>
        <w:bCs/>
        <w:sz w:val="32"/>
        <w:szCs w:val="32"/>
        <w:u w:val="single"/>
        <w:rtl/>
      </w:rPr>
      <w:t>/أ</w:t>
    </w:r>
    <w:r w:rsidRPr="00F4325B" w:rsidR="00F4325B">
      <w:rPr>
        <w:rFonts w:hint="cs"/>
        <w:b/>
        <w:bCs/>
        <w:sz w:val="32"/>
        <w:szCs w:val="32"/>
        <w:u w:val="single"/>
        <w:rtl/>
      </w:rPr>
      <w:t xml:space="preserve"> قارني بين الخريطة والصور الجويه وفق الجدول التالي؟</w:t>
    </w:r>
  </w:p>
  <w:p w:rsidR="00560535" w:rsidRPr="00F4325B" w:rsidP="00F4325B" w14:paraId="1826EC64" w14:textId="081AF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23325A"/>
    <w:multiLevelType w:val="hybridMultilevel"/>
    <w:tmpl w:val="89B2DC5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63AB"/>
    <w:multiLevelType w:val="hybridMultilevel"/>
    <w:tmpl w:val="D860866A"/>
    <w:lvl w:ilvl="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22B66"/>
    <w:multiLevelType w:val="hybridMultilevel"/>
    <w:tmpl w:val="BAFAB5E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82F8D"/>
    <w:multiLevelType w:val="hybridMultilevel"/>
    <w:tmpl w:val="BB3EB744"/>
    <w:lvl w:ilvl="0">
      <w:start w:val="1"/>
      <w:numFmt w:val="decimal"/>
      <w:lvlText w:val="%1."/>
      <w:lvlJc w:val="left"/>
      <w:pPr>
        <w:ind w:left="1417" w:hanging="360"/>
      </w:pPr>
    </w:lvl>
    <w:lvl w:ilvl="1" w:tentative="1">
      <w:start w:val="1"/>
      <w:numFmt w:val="lowerLetter"/>
      <w:lvlText w:val="%2."/>
      <w:lvlJc w:val="left"/>
      <w:pPr>
        <w:ind w:left="2137" w:hanging="360"/>
      </w:pPr>
    </w:lvl>
    <w:lvl w:ilvl="2" w:tentative="1">
      <w:start w:val="1"/>
      <w:numFmt w:val="lowerRoman"/>
      <w:lvlText w:val="%3."/>
      <w:lvlJc w:val="right"/>
      <w:pPr>
        <w:ind w:left="2857" w:hanging="180"/>
      </w:pPr>
    </w:lvl>
    <w:lvl w:ilvl="3" w:tentative="1">
      <w:start w:val="1"/>
      <w:numFmt w:val="decimal"/>
      <w:lvlText w:val="%4."/>
      <w:lvlJc w:val="left"/>
      <w:pPr>
        <w:ind w:left="3577" w:hanging="360"/>
      </w:pPr>
    </w:lvl>
    <w:lvl w:ilvl="4" w:tentative="1">
      <w:start w:val="1"/>
      <w:numFmt w:val="lowerLetter"/>
      <w:lvlText w:val="%5."/>
      <w:lvlJc w:val="left"/>
      <w:pPr>
        <w:ind w:left="4297" w:hanging="360"/>
      </w:pPr>
    </w:lvl>
    <w:lvl w:ilvl="5" w:tentative="1">
      <w:start w:val="1"/>
      <w:numFmt w:val="lowerRoman"/>
      <w:lvlText w:val="%6."/>
      <w:lvlJc w:val="right"/>
      <w:pPr>
        <w:ind w:left="5017" w:hanging="180"/>
      </w:pPr>
    </w:lvl>
    <w:lvl w:ilvl="6" w:tentative="1">
      <w:start w:val="1"/>
      <w:numFmt w:val="decimal"/>
      <w:lvlText w:val="%7."/>
      <w:lvlJc w:val="left"/>
      <w:pPr>
        <w:ind w:left="5737" w:hanging="360"/>
      </w:pPr>
    </w:lvl>
    <w:lvl w:ilvl="7" w:tentative="1">
      <w:start w:val="1"/>
      <w:numFmt w:val="lowerLetter"/>
      <w:lvlText w:val="%8."/>
      <w:lvlJc w:val="left"/>
      <w:pPr>
        <w:ind w:left="6457" w:hanging="360"/>
      </w:pPr>
    </w:lvl>
    <w:lvl w:ilvl="8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24C01296"/>
    <w:multiLevelType w:val="hybridMultilevel"/>
    <w:tmpl w:val="CC7EB82C"/>
    <w:lvl w:ilvl="0">
      <w:start w:val="1"/>
      <w:numFmt w:val="decimal"/>
      <w:lvlText w:val="%1-"/>
      <w:lvlJc w:val="left"/>
      <w:pPr>
        <w:ind w:left="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85" w:hanging="360"/>
      </w:pPr>
    </w:lvl>
    <w:lvl w:ilvl="2" w:tentative="1">
      <w:start w:val="1"/>
      <w:numFmt w:val="lowerRoman"/>
      <w:lvlText w:val="%3."/>
      <w:lvlJc w:val="right"/>
      <w:pPr>
        <w:ind w:left="1505" w:hanging="180"/>
      </w:pPr>
    </w:lvl>
    <w:lvl w:ilvl="3" w:tentative="1">
      <w:start w:val="1"/>
      <w:numFmt w:val="decimal"/>
      <w:lvlText w:val="%4."/>
      <w:lvlJc w:val="left"/>
      <w:pPr>
        <w:ind w:left="2225" w:hanging="360"/>
      </w:pPr>
    </w:lvl>
    <w:lvl w:ilvl="4" w:tentative="1">
      <w:start w:val="1"/>
      <w:numFmt w:val="lowerLetter"/>
      <w:lvlText w:val="%5."/>
      <w:lvlJc w:val="left"/>
      <w:pPr>
        <w:ind w:left="2945" w:hanging="360"/>
      </w:pPr>
    </w:lvl>
    <w:lvl w:ilvl="5" w:tentative="1">
      <w:start w:val="1"/>
      <w:numFmt w:val="lowerRoman"/>
      <w:lvlText w:val="%6."/>
      <w:lvlJc w:val="right"/>
      <w:pPr>
        <w:ind w:left="3665" w:hanging="180"/>
      </w:pPr>
    </w:lvl>
    <w:lvl w:ilvl="6" w:tentative="1">
      <w:start w:val="1"/>
      <w:numFmt w:val="decimal"/>
      <w:lvlText w:val="%7."/>
      <w:lvlJc w:val="left"/>
      <w:pPr>
        <w:ind w:left="4385" w:hanging="360"/>
      </w:pPr>
    </w:lvl>
    <w:lvl w:ilvl="7" w:tentative="1">
      <w:start w:val="1"/>
      <w:numFmt w:val="lowerLetter"/>
      <w:lvlText w:val="%8."/>
      <w:lvlJc w:val="left"/>
      <w:pPr>
        <w:ind w:left="5105" w:hanging="360"/>
      </w:pPr>
    </w:lvl>
    <w:lvl w:ilvl="8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5">
    <w:nsid w:val="2C090B17"/>
    <w:multiLevelType w:val="hybridMultilevel"/>
    <w:tmpl w:val="6A440D3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755B0"/>
    <w:multiLevelType w:val="hybridMultilevel"/>
    <w:tmpl w:val="C8B690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E7B07"/>
    <w:multiLevelType w:val="hybridMultilevel"/>
    <w:tmpl w:val="9D5439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D6E94"/>
    <w:multiLevelType w:val="hybridMultilevel"/>
    <w:tmpl w:val="031E0A4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369E8"/>
    <w:multiLevelType w:val="hybridMultilevel"/>
    <w:tmpl w:val="1F7C5FF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5573"/>
    <w:multiLevelType w:val="hybridMultilevel"/>
    <w:tmpl w:val="99BE80C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>
    <w:nsid w:val="676C6126"/>
    <w:multiLevelType w:val="hybridMultilevel"/>
    <w:tmpl w:val="406CD4E0"/>
    <w:lvl w:ilvl="0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073D8"/>
    <w:multiLevelType w:val="hybridMultilevel"/>
    <w:tmpl w:val="99BE80C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D42334"/>
    <w:multiLevelType w:val="hybridMultilevel"/>
    <w:tmpl w:val="BAFAB5E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2C55FA"/>
    <w:multiLevelType w:val="hybridMultilevel"/>
    <w:tmpl w:val="C660D37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48827">
    <w:abstractNumId w:val="16"/>
  </w:num>
  <w:num w:numId="2" w16cid:durableId="805197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557881">
    <w:abstractNumId w:val="7"/>
  </w:num>
  <w:num w:numId="4" w16cid:durableId="233321107">
    <w:abstractNumId w:val="5"/>
  </w:num>
  <w:num w:numId="5" w16cid:durableId="321930465">
    <w:abstractNumId w:val="9"/>
  </w:num>
  <w:num w:numId="6" w16cid:durableId="268439002">
    <w:abstractNumId w:val="4"/>
  </w:num>
  <w:num w:numId="7" w16cid:durableId="746540084">
    <w:abstractNumId w:val="6"/>
  </w:num>
  <w:num w:numId="8" w16cid:durableId="1160922411">
    <w:abstractNumId w:val="15"/>
  </w:num>
  <w:num w:numId="9" w16cid:durableId="853763295">
    <w:abstractNumId w:val="14"/>
  </w:num>
  <w:num w:numId="10" w16cid:durableId="1582182031">
    <w:abstractNumId w:val="2"/>
  </w:num>
  <w:num w:numId="11" w16cid:durableId="328219459">
    <w:abstractNumId w:val="11"/>
  </w:num>
  <w:num w:numId="12" w16cid:durableId="714548626">
    <w:abstractNumId w:val="1"/>
  </w:num>
  <w:num w:numId="13" w16cid:durableId="26299627">
    <w:abstractNumId w:val="10"/>
  </w:num>
  <w:num w:numId="14" w16cid:durableId="272056687">
    <w:abstractNumId w:val="12"/>
  </w:num>
  <w:num w:numId="15" w16cid:durableId="489711477">
    <w:abstractNumId w:val="0"/>
  </w:num>
  <w:num w:numId="16" w16cid:durableId="984629560">
    <w:abstractNumId w:val="8"/>
  </w:num>
  <w:num w:numId="17" w16cid:durableId="188377646">
    <w:abstractNumId w:val="13"/>
  </w:num>
  <w:num w:numId="18" w16cid:durableId="199583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96"/>
    <w:rsid w:val="00002461"/>
    <w:rsid w:val="00006162"/>
    <w:rsid w:val="000119BC"/>
    <w:rsid w:val="00017000"/>
    <w:rsid w:val="00022026"/>
    <w:rsid w:val="000354BB"/>
    <w:rsid w:val="00036B48"/>
    <w:rsid w:val="000534FC"/>
    <w:rsid w:val="0009110F"/>
    <w:rsid w:val="000949FE"/>
    <w:rsid w:val="000955E1"/>
    <w:rsid w:val="000E43AF"/>
    <w:rsid w:val="000F0865"/>
    <w:rsid w:val="00106057"/>
    <w:rsid w:val="0011600B"/>
    <w:rsid w:val="001346E5"/>
    <w:rsid w:val="00145326"/>
    <w:rsid w:val="0018059C"/>
    <w:rsid w:val="00195AC4"/>
    <w:rsid w:val="001A0B25"/>
    <w:rsid w:val="001A645E"/>
    <w:rsid w:val="001B1351"/>
    <w:rsid w:val="001B71DD"/>
    <w:rsid w:val="001C122A"/>
    <w:rsid w:val="001C64A0"/>
    <w:rsid w:val="001D1C3E"/>
    <w:rsid w:val="001F0DCF"/>
    <w:rsid w:val="001F0F63"/>
    <w:rsid w:val="001F5693"/>
    <w:rsid w:val="002024C1"/>
    <w:rsid w:val="002123CB"/>
    <w:rsid w:val="0022302C"/>
    <w:rsid w:val="00240A1C"/>
    <w:rsid w:val="00243C78"/>
    <w:rsid w:val="00247CA4"/>
    <w:rsid w:val="002618C5"/>
    <w:rsid w:val="002779A5"/>
    <w:rsid w:val="00286596"/>
    <w:rsid w:val="00294080"/>
    <w:rsid w:val="002A0E1E"/>
    <w:rsid w:val="002E458E"/>
    <w:rsid w:val="00303ADC"/>
    <w:rsid w:val="003102F7"/>
    <w:rsid w:val="00311179"/>
    <w:rsid w:val="003207F1"/>
    <w:rsid w:val="00357E96"/>
    <w:rsid w:val="00363E6B"/>
    <w:rsid w:val="00364622"/>
    <w:rsid w:val="0036544E"/>
    <w:rsid w:val="00381C9E"/>
    <w:rsid w:val="00384A4F"/>
    <w:rsid w:val="003926B2"/>
    <w:rsid w:val="00394DCD"/>
    <w:rsid w:val="003967F9"/>
    <w:rsid w:val="00396F5A"/>
    <w:rsid w:val="003A4187"/>
    <w:rsid w:val="003B4655"/>
    <w:rsid w:val="003C49BC"/>
    <w:rsid w:val="003E2AE7"/>
    <w:rsid w:val="0040034B"/>
    <w:rsid w:val="004166F0"/>
    <w:rsid w:val="004435E3"/>
    <w:rsid w:val="004476FC"/>
    <w:rsid w:val="00482380"/>
    <w:rsid w:val="00491C97"/>
    <w:rsid w:val="004C19F7"/>
    <w:rsid w:val="004D7D97"/>
    <w:rsid w:val="004E2FE5"/>
    <w:rsid w:val="00517DB9"/>
    <w:rsid w:val="00521907"/>
    <w:rsid w:val="00544EE9"/>
    <w:rsid w:val="00554CB2"/>
    <w:rsid w:val="00560535"/>
    <w:rsid w:val="00565482"/>
    <w:rsid w:val="005937E0"/>
    <w:rsid w:val="005B384D"/>
    <w:rsid w:val="005B3E08"/>
    <w:rsid w:val="005D0223"/>
    <w:rsid w:val="005D68ED"/>
    <w:rsid w:val="005D7212"/>
    <w:rsid w:val="005D7714"/>
    <w:rsid w:val="005F31CD"/>
    <w:rsid w:val="00607F79"/>
    <w:rsid w:val="00612C24"/>
    <w:rsid w:val="00622A1F"/>
    <w:rsid w:val="006231EE"/>
    <w:rsid w:val="00646582"/>
    <w:rsid w:val="00653A22"/>
    <w:rsid w:val="00661356"/>
    <w:rsid w:val="00684B76"/>
    <w:rsid w:val="00685F46"/>
    <w:rsid w:val="0069105D"/>
    <w:rsid w:val="006B4D1F"/>
    <w:rsid w:val="006C18F6"/>
    <w:rsid w:val="006E71D3"/>
    <w:rsid w:val="00700043"/>
    <w:rsid w:val="00714BD5"/>
    <w:rsid w:val="00725AD4"/>
    <w:rsid w:val="007274DD"/>
    <w:rsid w:val="00751237"/>
    <w:rsid w:val="007553DD"/>
    <w:rsid w:val="00755E14"/>
    <w:rsid w:val="007724D7"/>
    <w:rsid w:val="00793042"/>
    <w:rsid w:val="007978FE"/>
    <w:rsid w:val="007A0F99"/>
    <w:rsid w:val="007A1B6C"/>
    <w:rsid w:val="007B7841"/>
    <w:rsid w:val="007E7EF7"/>
    <w:rsid w:val="007F6FC5"/>
    <w:rsid w:val="00800021"/>
    <w:rsid w:val="00822222"/>
    <w:rsid w:val="008331D6"/>
    <w:rsid w:val="0083713F"/>
    <w:rsid w:val="00844D45"/>
    <w:rsid w:val="008655F9"/>
    <w:rsid w:val="00865E09"/>
    <w:rsid w:val="00880AFC"/>
    <w:rsid w:val="00881D07"/>
    <w:rsid w:val="00885489"/>
    <w:rsid w:val="00896425"/>
    <w:rsid w:val="008C3151"/>
    <w:rsid w:val="008C4A86"/>
    <w:rsid w:val="008D62D8"/>
    <w:rsid w:val="008F3930"/>
    <w:rsid w:val="00904AEC"/>
    <w:rsid w:val="009329FB"/>
    <w:rsid w:val="00962B6F"/>
    <w:rsid w:val="00975EBA"/>
    <w:rsid w:val="00984525"/>
    <w:rsid w:val="009B3C50"/>
    <w:rsid w:val="009B7AF7"/>
    <w:rsid w:val="009C4496"/>
    <w:rsid w:val="009D7643"/>
    <w:rsid w:val="009D7E85"/>
    <w:rsid w:val="009E31DC"/>
    <w:rsid w:val="009E550D"/>
    <w:rsid w:val="009F0A4F"/>
    <w:rsid w:val="00A00FC3"/>
    <w:rsid w:val="00A02B2E"/>
    <w:rsid w:val="00A115EE"/>
    <w:rsid w:val="00A307D7"/>
    <w:rsid w:val="00A71792"/>
    <w:rsid w:val="00A75088"/>
    <w:rsid w:val="00A93333"/>
    <w:rsid w:val="00A96580"/>
    <w:rsid w:val="00AB2C8E"/>
    <w:rsid w:val="00AB601D"/>
    <w:rsid w:val="00AC0606"/>
    <w:rsid w:val="00AE6628"/>
    <w:rsid w:val="00AF2C37"/>
    <w:rsid w:val="00B1127A"/>
    <w:rsid w:val="00B23CE9"/>
    <w:rsid w:val="00B25CE7"/>
    <w:rsid w:val="00B35FA1"/>
    <w:rsid w:val="00B46865"/>
    <w:rsid w:val="00B5598A"/>
    <w:rsid w:val="00B71DAF"/>
    <w:rsid w:val="00B867ED"/>
    <w:rsid w:val="00BB05D2"/>
    <w:rsid w:val="00BB523B"/>
    <w:rsid w:val="00BC06A6"/>
    <w:rsid w:val="00BC3DE9"/>
    <w:rsid w:val="00C2633E"/>
    <w:rsid w:val="00C60D35"/>
    <w:rsid w:val="00C63012"/>
    <w:rsid w:val="00C76267"/>
    <w:rsid w:val="00C92D79"/>
    <w:rsid w:val="00CA2E86"/>
    <w:rsid w:val="00CC70C0"/>
    <w:rsid w:val="00CD164B"/>
    <w:rsid w:val="00CD46CE"/>
    <w:rsid w:val="00CE114B"/>
    <w:rsid w:val="00CE5527"/>
    <w:rsid w:val="00D0200B"/>
    <w:rsid w:val="00D02B92"/>
    <w:rsid w:val="00D065E6"/>
    <w:rsid w:val="00D301C5"/>
    <w:rsid w:val="00D40283"/>
    <w:rsid w:val="00D57C15"/>
    <w:rsid w:val="00D73538"/>
    <w:rsid w:val="00D82998"/>
    <w:rsid w:val="00D96376"/>
    <w:rsid w:val="00DC0149"/>
    <w:rsid w:val="00DD0A4F"/>
    <w:rsid w:val="00DD2FAF"/>
    <w:rsid w:val="00DF2DAF"/>
    <w:rsid w:val="00E111DE"/>
    <w:rsid w:val="00E15A00"/>
    <w:rsid w:val="00E21648"/>
    <w:rsid w:val="00E27A94"/>
    <w:rsid w:val="00E36585"/>
    <w:rsid w:val="00E43A0B"/>
    <w:rsid w:val="00E528FB"/>
    <w:rsid w:val="00EA075F"/>
    <w:rsid w:val="00EA67DD"/>
    <w:rsid w:val="00EC5771"/>
    <w:rsid w:val="00EE6992"/>
    <w:rsid w:val="00F26A6D"/>
    <w:rsid w:val="00F4325B"/>
    <w:rsid w:val="00F55366"/>
    <w:rsid w:val="00F569E7"/>
    <w:rsid w:val="00F6771C"/>
    <w:rsid w:val="00F73661"/>
    <w:rsid w:val="00F7762E"/>
    <w:rsid w:val="00F77D74"/>
    <w:rsid w:val="00F81163"/>
    <w:rsid w:val="00F91BE5"/>
    <w:rsid w:val="00F9574B"/>
    <w:rsid w:val="00FA6B5A"/>
    <w:rsid w:val="00FB7497"/>
    <w:rsid w:val="00FD2423"/>
    <w:rsid w:val="00FD655C"/>
    <w:rsid w:val="00FE0F3B"/>
    <w:rsid w:val="00FE31C6"/>
    <w:rsid w:val="00FE6106"/>
    <w:rsid w:val="00FF017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C39878"/>
  <w15:chartTrackingRefBased/>
  <w15:docId w15:val="{1757F78F-5F04-4465-A77F-F3AEA370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2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2D8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8D62D8"/>
  </w:style>
  <w:style w:type="paragraph" w:styleId="Header">
    <w:name w:val="header"/>
    <w:basedOn w:val="Normal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D73538"/>
  </w:style>
  <w:style w:type="table" w:customStyle="1" w:styleId="3">
    <w:name w:val="شبكة جدول3"/>
    <w:basedOn w:val="TableNormal"/>
    <w:next w:val="TableGrid0"/>
    <w:uiPriority w:val="59"/>
    <w:rsid w:val="007930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6E30B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3B4655"/>
    <w:rPr>
      <w:b/>
      <w:bCs/>
    </w:rPr>
  </w:style>
  <w:style w:type="table" w:customStyle="1" w:styleId="TableGrid1">
    <w:name w:val="Table Grid_1"/>
    <w:basedOn w:val="TableNormal"/>
    <w:uiPriority w:val="39"/>
    <w:rsid w:val="00F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asem saleh</cp:lastModifiedBy>
  <cp:revision>2</cp:revision>
  <dcterms:created xsi:type="dcterms:W3CDTF">2023-05-21T15:51:00Z</dcterms:created>
  <dcterms:modified xsi:type="dcterms:W3CDTF">2023-05-21T15:51:00Z</dcterms:modified>
</cp:coreProperties>
</file>