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tbl>
      <w:tblPr>
        <w:tblStyle w:val="TableGrid"/>
        <w:tblpPr w:leftFromText="180" w:rightFromText="180" w:vertAnchor="text" w:horzAnchor="margin" w:tblpX="-147" w:tblpY="154"/>
        <w:tblW w:w="11052" w:type="dxa"/>
        <w:tblLook w:val="04A0"/>
      </w:tblPr>
      <w:tblGrid>
        <w:gridCol w:w="1745"/>
        <w:gridCol w:w="1144"/>
        <w:gridCol w:w="1103"/>
        <w:gridCol w:w="2813"/>
        <w:gridCol w:w="2829"/>
        <w:gridCol w:w="1418"/>
      </w:tblGrid>
      <w:tr w14:paraId="1F0B2B3B" w14:textId="77777777" w:rsidTr="00F0373F">
        <w:tblPrEx>
          <w:tblW w:w="11052" w:type="dxa"/>
          <w:tblLook w:val="04A0"/>
        </w:tblPrEx>
        <w:trPr>
          <w:trHeight w:val="50"/>
        </w:trPr>
        <w:tc>
          <w:tcPr>
            <w:tcW w:w="2889" w:type="dxa"/>
            <w:gridSpan w:val="2"/>
          </w:tcPr>
          <w:p w:rsidR="00107172" w:rsidRPr="00107172" w:rsidP="00107172" w14:paraId="4EF3BDF1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03" w:type="dxa"/>
            <w:vMerge w:val="restart"/>
          </w:tcPr>
          <w:p w:rsidR="00107172" w:rsidRPr="00107172" w:rsidP="00107172" w14:paraId="77CAA089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13" w:type="dxa"/>
            <w:vMerge w:val="restart"/>
          </w:tcPr>
          <w:p w:rsidR="00107172" w:rsidRPr="00107172" w:rsidP="00107172" w14:paraId="5A01D8E4" w14:textId="79AEBEDA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paraId="256D016A" w14:textId="2F28EC08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107172" w14:paraId="11C7B9A2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</w:rPr>
            </w:pPr>
          </w:p>
          <w:p w:rsidR="00107172" w:rsidRPr="00107172" w:rsidP="004F41A3" w14:paraId="66A488B1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4F41A3" w:rsidP="004F41A3" w14:paraId="337DADBE" w14:textId="225AE6E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لمادة الدراسات الإسلامية للصف </w:t>
            </w:r>
            <w:r w:rsidRPr="004F41A3" w:rsidR="004F41A3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متوسط الفصل الدراسي </w:t>
            </w:r>
            <w:r w:rsidRPr="004F41A3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الثالث</w:t>
            </w: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1444ه</w:t>
            </w:r>
          </w:p>
        </w:tc>
        <w:tc>
          <w:tcPr>
            <w:tcW w:w="4247" w:type="dxa"/>
            <w:gridSpan w:val="2"/>
            <w:vMerge w:val="restart"/>
          </w:tcPr>
          <w:p w:rsidR="00107172" w:rsidRPr="00107172" w:rsidP="00107172" w14:paraId="7D7AF7D6" w14:textId="164D29C3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paraId="7182D5EF" w14:textId="18CD5AD4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paraId="43562224" w14:textId="7FE2D511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107172" w:rsidP="00107172" w14:paraId="5A68A3B5" w14:textId="7454C5EF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:rsidR="00107172" w:rsidRPr="00107172" w:rsidP="00107172" w14:paraId="7B5D2E6B" w14:textId="77777777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lang w:bidi="ar-EG"/>
              </w:rPr>
            </w:pPr>
          </w:p>
          <w:p w:rsidR="00107172" w:rsidRPr="00107172" w:rsidP="00107172" w14:paraId="63751DF5" w14:textId="7CDAB50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A1C865E" w14:textId="77777777" w:rsidTr="00107172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RPr="00F0373F" w:rsidP="00107172" w14:paraId="5798461A" w14:textId="45863EC5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44" w:type="dxa"/>
          </w:tcPr>
          <w:p w:rsidR="00107172" w:rsidRPr="00107172" w:rsidP="00107172" w14:paraId="07C62BDD" w14:textId="52D412CF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03" w:type="dxa"/>
            <w:vMerge/>
          </w:tcPr>
          <w:p w:rsidR="00107172" w:rsidRPr="00107172" w:rsidP="00107172" w14:paraId="588D7DA6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vMerge/>
          </w:tcPr>
          <w:p w:rsidR="00107172" w:rsidRPr="00107172" w:rsidP="00107172" w14:paraId="471A2444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5D07AA48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107172">
        <w:tblPrEx>
          <w:tblW w:w="11052" w:type="dxa"/>
          <w:tblLook w:val="04A0"/>
        </w:tblPrEx>
        <w:trPr>
          <w:trHeight w:val="564"/>
        </w:trPr>
        <w:tc>
          <w:tcPr>
            <w:tcW w:w="1745" w:type="dxa"/>
          </w:tcPr>
          <w:p w:rsidR="00107172" w:rsidP="00107172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4E5EC92D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25589C4A" w14:textId="65A54784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13" w:type="dxa"/>
            <w:vMerge/>
          </w:tcPr>
          <w:p w:rsidR="00107172" w:rsidRPr="00107172" w:rsidP="00107172" w14:paraId="53708DA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72B20B1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107172">
        <w:tblPrEx>
          <w:tblW w:w="11052" w:type="dxa"/>
          <w:tblLook w:val="04A0"/>
        </w:tblPrEx>
        <w:trPr>
          <w:trHeight w:val="699"/>
        </w:trPr>
        <w:tc>
          <w:tcPr>
            <w:tcW w:w="1745" w:type="dxa"/>
          </w:tcPr>
          <w:p w:rsidR="00107172" w:rsidP="00107172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74413127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0407AA52" w14:textId="1F9672D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13" w:type="dxa"/>
            <w:vMerge/>
          </w:tcPr>
          <w:p w:rsidR="00107172" w:rsidRPr="00107172" w:rsidP="00107172" w14:paraId="351DB6B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6CC5C5B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22C8180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714DC2EA" w14:textId="2263D13B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13" w:type="dxa"/>
            <w:vMerge/>
          </w:tcPr>
          <w:p w:rsidR="00107172" w:rsidRPr="00107172" w:rsidP="00107172" w14:paraId="4F3B8211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38F9B824" w14:textId="352D4F2B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418" w:type="dxa"/>
          </w:tcPr>
          <w:p w:rsidR="00107172" w:rsidRPr="00107172" w:rsidP="00107172" w14:paraId="5F1A217B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45503095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30649A5F" w14:textId="46222C32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13" w:type="dxa"/>
            <w:vMerge/>
          </w:tcPr>
          <w:p w:rsidR="00107172" w:rsidRPr="00107172" w:rsidP="00107172" w14:paraId="1E830AF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2448D1D8" w14:textId="2458E1AA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أول 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418" w:type="dxa"/>
          </w:tcPr>
          <w:p w:rsidR="00107172" w:rsidRPr="00107172" w:rsidP="00107172" w14:paraId="18A707B7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  <w:shd w:val="clear" w:color="auto" w:fill="F2F2F2" w:themeFill="background1" w:themeFillShade="F2"/>
          </w:tcPr>
          <w:p w:rsidR="00107172" w:rsidP="00107172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:rsidR="00107172" w:rsidRPr="00107172" w:rsidP="00107172" w14:paraId="00003E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107172" w:rsidRPr="00107172" w:rsidP="00107172" w14:paraId="24684719" w14:textId="5D2F50D9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13" w:type="dxa"/>
            <w:vMerge/>
          </w:tcPr>
          <w:p w:rsidR="00107172" w:rsidRPr="00107172" w:rsidP="00107172" w14:paraId="4F7C5FF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7179DB0B" w14:textId="7CD5C7FD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418" w:type="dxa"/>
          </w:tcPr>
          <w:p w:rsidR="00107172" w:rsidRPr="00107172" w:rsidP="00107172" w14:paraId="6AD5392B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763F42C7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73F1D376" w14:textId="6FABDA50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المصحح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1F4A49C9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paraId="7FFD577E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33E2697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0FF43EAA" w14:textId="1170DAFE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المراجع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2814CA17" w14:textId="54FC3FE1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........\...........\1444هـ</w:t>
            </w:r>
          </w:p>
        </w:tc>
        <w:tc>
          <w:tcPr>
            <w:tcW w:w="1418" w:type="dxa"/>
          </w:tcPr>
          <w:p w:rsidR="00107172" w:rsidRPr="00107172" w:rsidP="00107172" w14:paraId="40998F06" w14:textId="3DDFFD1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</w:t>
            </w:r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لتاريخ : </w:t>
            </w:r>
          </w:p>
        </w:tc>
      </w:tr>
      <w:tr w14:paraId="72AA5AC5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0049AA2B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2511D9FD" w14:textId="6E81411D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المدقق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38E47263" w14:textId="07BAF439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paraId="2F052006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</w:tbl>
    <w:p w:rsidR="00507FCA" w:rsidP="00F0373F" w14:paraId="381D659D" w14:textId="77777777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  <w:r w:rsidR="00F0373F">
        <w:rPr>
          <w:rFonts w:ascii="Calibri" w:hAnsi="Calibri" w:cs="Calibri" w:hint="cs"/>
          <w:color w:val="C45911" w:themeColor="accent2" w:themeShade="BF"/>
          <w:sz w:val="28"/>
          <w:szCs w:val="28"/>
          <w:rtl/>
          <w:lang w:bidi="ar-EG"/>
        </w:rPr>
        <w:t xml:space="preserve"> </w:t>
      </w:r>
    </w:p>
    <w:p w:rsidR="00F0373F" w:rsidRPr="00F0373F" w:rsidP="00F0373F" w14:paraId="716509A3" w14:textId="7D621DC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CFC2345" w14:textId="77777777" w:rsidTr="00C232D4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C232D4" w14:paraId="4C2FB33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98495B4" w14:textId="77777777" w:rsidTr="00C232D4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C232D4" w14:paraId="4FE1EE6C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4F3C69" w:rsidRPr="00202265" w:rsidP="00507FCA" w14:paraId="4BD2BFD6" w14:textId="10138B1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TableGrid"/>
        <w:tblW w:w="0" w:type="auto"/>
        <w:tblLook w:val="04A0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14:paraId="7C01275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0EA8C7AE" w14:textId="15BAD841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AC67C5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11F2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14434B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أقسام الخوف </w:t>
            </w:r>
          </w:p>
        </w:tc>
      </w:tr>
      <w:tr w14:paraId="59E5F9EE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534F193C" w14:textId="6667091C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 ما سبق </w:t>
            </w:r>
          </w:p>
        </w:tc>
        <w:tc>
          <w:tcPr>
            <w:tcW w:w="408" w:type="dxa"/>
          </w:tcPr>
          <w:p w:rsidR="004F3C69" w:rsidRPr="008252C8" w:rsidP="00507FCA" w14:paraId="1C87EA8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202265" w:rsidP="00507FCA" w14:paraId="253D7E83" w14:textId="054D8C61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المحرم </w:t>
            </w:r>
          </w:p>
        </w:tc>
        <w:tc>
          <w:tcPr>
            <w:tcW w:w="397" w:type="dxa"/>
          </w:tcPr>
          <w:p w:rsidR="004F3C69" w:rsidRPr="00202265" w:rsidP="00507FCA" w14:paraId="432B1AEA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202265" w:rsidP="00507FCA" w14:paraId="67B46D1B" w14:textId="6B979693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الشركي </w:t>
            </w:r>
          </w:p>
        </w:tc>
        <w:tc>
          <w:tcPr>
            <w:tcW w:w="452" w:type="dxa"/>
          </w:tcPr>
          <w:p w:rsidR="004F3C69" w:rsidRPr="00202265" w:rsidP="00507FCA" w14:paraId="0FCA867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202265" w:rsidP="00507FCA" w14:paraId="67946A86" w14:textId="6B1E05F1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الطبيعي </w:t>
            </w:r>
          </w:p>
        </w:tc>
        <w:tc>
          <w:tcPr>
            <w:tcW w:w="305" w:type="dxa"/>
          </w:tcPr>
          <w:p w:rsidR="004F3C69" w:rsidRPr="008252C8" w:rsidP="00507FCA" w14:paraId="43C78FD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507FCA" w:rsidP="00507FCA" w14:paraId="66B1FC98" w14:textId="0A3F992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507FCA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507FCA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507FCA" w:rsidR="005D669D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اقلها ركعتان ولا حد لأكثرها  هي صلاة </w:t>
            </w:r>
          </w:p>
        </w:tc>
      </w:tr>
      <w:tr w14:paraId="38D1EEB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522C5685" w14:textId="1A4B96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paraId="0A000B0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3EB3D5CC" w14:textId="150BB66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سجود التلاوة</w:t>
            </w:r>
          </w:p>
        </w:tc>
        <w:tc>
          <w:tcPr>
            <w:tcW w:w="397" w:type="dxa"/>
          </w:tcPr>
          <w:p w:rsidR="004F3C69" w:rsidRPr="008252C8" w:rsidP="00507FCA" w14:paraId="141DCD2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5654F78F" w14:textId="328C9693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D66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صلاة الضحى</w:t>
            </w:r>
          </w:p>
        </w:tc>
        <w:tc>
          <w:tcPr>
            <w:tcW w:w="452" w:type="dxa"/>
          </w:tcPr>
          <w:p w:rsidR="004F3C69" w:rsidRPr="008252C8" w:rsidP="00507FCA" w14:paraId="14AA1C5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5D0E04F4" w14:textId="158F576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الوتر </w:t>
            </w:r>
          </w:p>
        </w:tc>
        <w:tc>
          <w:tcPr>
            <w:tcW w:w="305" w:type="dxa"/>
          </w:tcPr>
          <w:p w:rsidR="004F3C69" w:rsidRPr="008252C8" w:rsidP="00507FCA" w14:paraId="7DE0EC3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1689AFF1" w14:textId="77CA40F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F71A2C" w:rsidR="00F71A2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وَإِذَا أَذَقْنَا النَّاسَ رَحْمَةً فَرِحُوا بِهَا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"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نوع الفرح هنا </w:t>
            </w:r>
          </w:p>
        </w:tc>
      </w:tr>
      <w:tr w14:paraId="03AC7184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26BAF415" w14:textId="43652A9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paraId="6D32A1E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4A79A6FB" w14:textId="46CD54B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فرح عطف </w:t>
            </w:r>
          </w:p>
        </w:tc>
        <w:tc>
          <w:tcPr>
            <w:tcW w:w="397" w:type="dxa"/>
          </w:tcPr>
          <w:p w:rsidR="004F3C69" w:rsidRPr="008252C8" w:rsidP="00507FCA" w14:paraId="3807CE7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1E88788F" w14:textId="40ABD76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فرح بطر </w:t>
            </w:r>
          </w:p>
        </w:tc>
        <w:tc>
          <w:tcPr>
            <w:tcW w:w="452" w:type="dxa"/>
          </w:tcPr>
          <w:p w:rsidR="004F3C69" w:rsidRPr="008252C8" w:rsidP="00507FCA" w14:paraId="7485CAC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4BC23E44" w14:textId="14C076C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فرح محمود</w:t>
            </w:r>
          </w:p>
        </w:tc>
        <w:tc>
          <w:tcPr>
            <w:tcW w:w="305" w:type="dxa"/>
          </w:tcPr>
          <w:p w:rsidR="004F3C69" w:rsidRPr="008252C8" w:rsidP="00507FCA" w14:paraId="75DB933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73759872" w14:textId="1F847FB3">
            <w:pPr>
              <w:jc w:val="right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Pr="00AC67C5" w:rsidR="00535BC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أعظم الذنوب </w:t>
            </w:r>
          </w:p>
        </w:tc>
      </w:tr>
      <w:tr w14:paraId="21A7D59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4919220C" w14:textId="796D27F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التعدي </w:t>
            </w:r>
          </w:p>
        </w:tc>
        <w:tc>
          <w:tcPr>
            <w:tcW w:w="408" w:type="dxa"/>
          </w:tcPr>
          <w:p w:rsidR="004F3C69" w:rsidRPr="008252C8" w:rsidP="00507FCA" w14:paraId="643BFF3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6CBB2358" w14:textId="041FE1D1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الغش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7" w:type="dxa"/>
          </w:tcPr>
          <w:p w:rsidR="004F3C69" w:rsidRPr="008252C8" w:rsidP="00507FCA" w14:paraId="6247C78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76BF4B4E" w14:textId="2DA06A1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الكذب </w:t>
            </w:r>
            <w:r w:rsidRPr="008252C8" w:rsidR="009D01B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4F3C69" w:rsidRPr="008252C8" w:rsidP="00507FCA" w14:paraId="23B8DC6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05ED53C9" w14:textId="2C85E82F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الشرك بالله </w:t>
            </w:r>
          </w:p>
        </w:tc>
        <w:tc>
          <w:tcPr>
            <w:tcW w:w="305" w:type="dxa"/>
          </w:tcPr>
          <w:p w:rsidR="004F3C69" w:rsidRPr="008252C8" w:rsidP="00507FCA" w14:paraId="7CB4081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3EB9DD58" w14:textId="15ED42F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لقمان هو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5E35B7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paraId="2ACF8F3A" w14:textId="522768F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paraId="77B67A9C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paraId="2E8AAB02" w14:textId="3A88B40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عبد صالح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4F3C69" w:rsidRPr="008252C8" w:rsidP="00507FCA" w14:paraId="18CF3AC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paraId="610EAFF8" w14:textId="5F6211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رسول من الرسل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4F3C69" w:rsidRPr="008252C8" w:rsidP="00507FCA" w14:paraId="0B81A87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paraId="0828C23D" w14:textId="6DD3AEE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نبي من الأنبياء </w:t>
            </w:r>
          </w:p>
        </w:tc>
        <w:tc>
          <w:tcPr>
            <w:tcW w:w="305" w:type="dxa"/>
          </w:tcPr>
          <w:p w:rsidR="004F3C69" w:rsidRPr="008252C8" w:rsidP="00507FCA" w14:paraId="1EB04BF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507FCA" w14:paraId="753F8D29" w14:textId="49ADCD7C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560D02" w:rsidR="00560D0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شبه النبي صلى الله عليه وسلم المؤمنين في توادهم و تراحمهم :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560D02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بــ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8FED0E2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paraId="754279AC" w14:textId="1FAF7DC6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القوة</w:t>
            </w:r>
          </w:p>
        </w:tc>
        <w:tc>
          <w:tcPr>
            <w:tcW w:w="408" w:type="dxa"/>
          </w:tcPr>
          <w:p w:rsidR="00D66903" w:rsidRPr="008252C8" w:rsidP="00507FCA" w14:paraId="1242A9C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paraId="22781F85" w14:textId="5F17171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البصر</w:t>
            </w:r>
            <w:r w:rsidR="008745C7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D66903" w:rsidRPr="008252C8" w:rsidP="00507FCA" w14:paraId="755DFE31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paraId="31ED8594" w14:textId="3805321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السمع</w:t>
            </w:r>
          </w:p>
        </w:tc>
        <w:tc>
          <w:tcPr>
            <w:tcW w:w="452" w:type="dxa"/>
          </w:tcPr>
          <w:p w:rsidR="00D66903" w:rsidRPr="008252C8" w:rsidP="00507FCA" w14:paraId="002A48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paraId="7123602C" w14:textId="2F32C55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</w:t>
            </w:r>
            <w:r w:rsidR="00560D0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جسد </w:t>
            </w:r>
          </w:p>
        </w:tc>
        <w:tc>
          <w:tcPr>
            <w:tcW w:w="305" w:type="dxa"/>
          </w:tcPr>
          <w:p w:rsidR="00D66903" w:rsidRPr="008252C8" w:rsidP="00507FCA" w14:paraId="752D616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507FCA" w14:paraId="1839B14A" w14:textId="18E35192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الاعمال المفسدة للمودة والمحبة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2531096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paraId="2946387B" w14:textId="3CC464C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كل ما سبق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08" w:type="dxa"/>
          </w:tcPr>
          <w:p w:rsidR="00D66903" w:rsidRPr="008252C8" w:rsidP="00507FCA" w14:paraId="05F1892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paraId="1E272EB4" w14:textId="657E9C4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الاعتداء بالضرب </w:t>
            </w:r>
          </w:p>
        </w:tc>
        <w:tc>
          <w:tcPr>
            <w:tcW w:w="397" w:type="dxa"/>
          </w:tcPr>
          <w:p w:rsidR="00D66903" w:rsidRPr="008252C8" w:rsidP="00507FCA" w14:paraId="6037763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paraId="4ABE4EF4" w14:textId="0D1AA474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القطيعة</w:t>
            </w:r>
          </w:p>
        </w:tc>
        <w:tc>
          <w:tcPr>
            <w:tcW w:w="452" w:type="dxa"/>
          </w:tcPr>
          <w:p w:rsidR="00D66903" w:rsidRPr="008252C8" w:rsidP="00507FCA" w14:paraId="01E7CAF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paraId="34626E40" w14:textId="23C656F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الاتهام بلا دليل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8252C8" w:rsidR="00A33234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D66903" w:rsidRPr="008252C8" w:rsidP="00507FCA" w14:paraId="3F2C652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507FCA" w14:paraId="65423012" w14:textId="42523DEE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عقوق الوالدين </w:t>
            </w:r>
          </w:p>
        </w:tc>
      </w:tr>
      <w:tr w14:paraId="061BE4A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paraId="6F9D0821" w14:textId="4B65251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 ما سبق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8" w:type="dxa"/>
          </w:tcPr>
          <w:p w:rsidR="00D66903" w:rsidRPr="008252C8" w:rsidP="00507FCA" w14:paraId="764DC40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paraId="206581D5" w14:textId="5FA2514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اذيتهم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D66903" w:rsidRPr="008252C8" w:rsidP="00507FCA" w14:paraId="71327AA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paraId="3898544D" w14:textId="37FFEF5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ترك برهم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D66903" w:rsidRPr="008252C8" w:rsidP="00507FCA" w14:paraId="46E6DCB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paraId="21AE7B60" w14:textId="7454CCE4">
            <w:pPr>
              <w:tabs>
                <w:tab w:val="center" w:pos="1075"/>
                <w:tab w:val="left" w:pos="1300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التفريط في حقهم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D66903" w:rsidRPr="008252C8" w:rsidP="00507FCA" w14:paraId="3DBFE75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507FCA" w14:paraId="771FBCE5" w14:textId="403268F6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أحب أن يبسط في رزقه وينسأ  له في أجله </w:t>
            </w:r>
          </w:p>
        </w:tc>
      </w:tr>
      <w:tr w14:paraId="435C767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8745C7" w:rsidRPr="008252C8" w:rsidP="00507FCA" w14:paraId="3BC994D9" w14:textId="210318F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8745C7" w:rsidRPr="008252C8" w:rsidP="00507FCA" w14:paraId="3F60289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8745C7" w:rsidRPr="008252C8" w:rsidP="00507FCA" w14:paraId="670207F0" w14:textId="37906FA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يصل جاره </w:t>
            </w:r>
          </w:p>
        </w:tc>
        <w:tc>
          <w:tcPr>
            <w:tcW w:w="397" w:type="dxa"/>
          </w:tcPr>
          <w:p w:rsidR="008745C7" w:rsidRPr="008252C8" w:rsidP="00507FCA" w14:paraId="53F76F4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8745C7" w:rsidRPr="008252C8" w:rsidP="00507FCA" w14:paraId="567508FA" w14:textId="185BF1A4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يصل صديقة  </w:t>
            </w:r>
          </w:p>
        </w:tc>
        <w:tc>
          <w:tcPr>
            <w:tcW w:w="452" w:type="dxa"/>
          </w:tcPr>
          <w:p w:rsidR="008745C7" w:rsidRPr="008252C8" w:rsidP="00507FCA" w14:paraId="62E6474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8745C7" w:rsidRPr="008252C8" w:rsidP="00507FCA" w14:paraId="374903D9" w14:textId="42502F1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يصل رحمه </w:t>
            </w:r>
          </w:p>
        </w:tc>
        <w:tc>
          <w:tcPr>
            <w:tcW w:w="305" w:type="dxa"/>
          </w:tcPr>
          <w:p w:rsidR="008745C7" w:rsidRPr="008252C8" w:rsidP="00507FCA" w14:paraId="0725774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8745C7" w:rsidRPr="00AC67C5" w:rsidP="00507FCA" w14:paraId="79306875" w14:textId="0AFE5C1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الغلو في الصالحين سبب في وقوع </w:t>
            </w:r>
          </w:p>
        </w:tc>
      </w:tr>
      <w:tr w14:paraId="6CBB0D5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8745C7" w:rsidRPr="008252C8" w:rsidP="00507FCA" w14:paraId="77E8B0B4" w14:textId="5D6D60A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مما سبق </w:t>
            </w:r>
          </w:p>
        </w:tc>
        <w:tc>
          <w:tcPr>
            <w:tcW w:w="408" w:type="dxa"/>
          </w:tcPr>
          <w:p w:rsidR="008745C7" w:rsidRPr="008252C8" w:rsidP="00507FCA" w14:paraId="34CFE68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8745C7" w:rsidRPr="008252C8" w:rsidP="00507FCA" w14:paraId="26CB6358" w14:textId="07B9F394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البدع</w:t>
            </w:r>
          </w:p>
        </w:tc>
        <w:tc>
          <w:tcPr>
            <w:tcW w:w="397" w:type="dxa"/>
          </w:tcPr>
          <w:p w:rsidR="008745C7" w:rsidRPr="008252C8" w:rsidP="00507FCA" w14:paraId="63AEF771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8745C7" w:rsidRPr="008252C8" w:rsidP="00507FCA" w14:paraId="4A578709" w14:textId="4AA94A3A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الشرك</w:t>
            </w:r>
          </w:p>
        </w:tc>
        <w:tc>
          <w:tcPr>
            <w:tcW w:w="452" w:type="dxa"/>
          </w:tcPr>
          <w:p w:rsidR="008745C7" w:rsidRPr="008252C8" w:rsidP="00507FCA" w14:paraId="1AE44E1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8745C7" w:rsidRPr="008252C8" w:rsidP="00507FCA" w14:paraId="4393CE4C" w14:textId="7D6E494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المكروه </w:t>
            </w:r>
          </w:p>
        </w:tc>
        <w:tc>
          <w:tcPr>
            <w:tcW w:w="305" w:type="dxa"/>
          </w:tcPr>
          <w:p w:rsidR="008745C7" w:rsidRPr="008252C8" w:rsidP="00507FCA" w14:paraId="185E179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781B8E" w:rsidP="00507FCA" w14:paraId="1667F6DC" w14:textId="77777777">
      <w:pPr>
        <w:jc w:val="right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p w:rsidR="008745C7" w:rsidRPr="008252C8" w:rsidP="00F0373F" w14:paraId="39FB403C" w14:textId="77777777">
      <w:pPr>
        <w:rPr>
          <w:rFonts w:ascii="Calibri" w:hAnsi="Calibri" w:cs="Calibri"/>
          <w:color w:val="000000" w:themeColor="text1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701FAA5" w14:textId="77777777"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 w14:paraId="644C1D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8EE92A" w14:textId="77777777"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01F95DC4" w14:textId="0283C59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C2607E" w:rsidRPr="00C644D3" w:rsidP="004F3C69" w14:paraId="0B4823F4" w14:textId="2D8A8B1D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 اكتبي المصطلح المناسب مما يلي امام تعريفه </w:t>
      </w:r>
    </w:p>
    <w:p w:rsidR="00C2607E" w:rsidRPr="00811F27" w:rsidP="00FC6BB3" w14:paraId="16BB1CC5" w14:textId="2D19B43D">
      <w:pPr>
        <w:jc w:val="center"/>
        <w:rPr>
          <w:rFonts w:ascii="Calibri" w:hAnsi="Calibri" w:cs="Calibri"/>
          <w:color w:val="C00000"/>
          <w:sz w:val="28"/>
          <w:szCs w:val="28"/>
          <w:lang w:bidi="ar-EG"/>
        </w:rPr>
      </w:pPr>
      <w:r w:rsidRPr="00811F27">
        <w:rPr>
          <w:rFonts w:ascii="Calibri" w:hAnsi="Calibri" w:cs="Calibri"/>
          <w:color w:val="C00000"/>
          <w:sz w:val="28"/>
          <w:szCs w:val="28"/>
          <w:rtl/>
          <w:lang w:bidi="ar-EG"/>
        </w:rPr>
        <w:t>(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  التمسح البدعي </w:t>
      </w:r>
      <w:r w:rsidR="00BC5D45">
        <w:rPr>
          <w:rFonts w:ascii="Calibri" w:hAnsi="Calibri" w:cs="Calibri"/>
          <w:color w:val="C00000"/>
          <w:sz w:val="28"/>
          <w:szCs w:val="28"/>
          <w:rtl/>
        </w:rPr>
        <w:t>–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الغلو</w:t>
      </w:r>
      <w:r w:rsidR="00BC5D45">
        <w:rPr>
          <w:rFonts w:ascii="Calibri" w:hAnsi="Calibri" w:cs="Calibri" w:hint="cs"/>
          <w:color w:val="C00000"/>
          <w:sz w:val="28"/>
          <w:szCs w:val="28"/>
          <w:rtl/>
        </w:rPr>
        <w:t xml:space="preserve">- صلاة الاستسقاء 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</w:t>
      </w:r>
      <w:r w:rsidR="00B12299">
        <w:rPr>
          <w:rFonts w:ascii="Calibri" w:hAnsi="Calibri" w:cs="Calibri"/>
          <w:color w:val="C00000"/>
          <w:sz w:val="28"/>
          <w:szCs w:val="28"/>
          <w:rtl/>
        </w:rPr>
        <w:t>–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التبرك  </w:t>
      </w:r>
      <w:r w:rsidR="00BC5D45">
        <w:rPr>
          <w:rFonts w:ascii="Calibri" w:hAnsi="Calibri" w:cs="Calibri" w:hint="cs"/>
          <w:color w:val="C00000"/>
          <w:sz w:val="28"/>
          <w:szCs w:val="28"/>
          <w:rtl/>
        </w:rPr>
        <w:t xml:space="preserve">- التمسح الشركي 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</w:t>
      </w:r>
      <w:r w:rsidRPr="00811F27" w:rsidR="00FC6BB3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paraId="69046F31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BC5D45" w14:paraId="21FE80F4" w14:textId="6CDF551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تجاوز الحد الذي أمر الله به في الدين .</w:t>
            </w:r>
          </w:p>
        </w:tc>
        <w:tc>
          <w:tcPr>
            <w:tcW w:w="2611" w:type="dxa"/>
          </w:tcPr>
          <w:p w:rsidR="004A2C7C" w:rsidP="00202265" w14:paraId="6A92D5F0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3BA5C8B0" w14:textId="1467D4C6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BC5D45" w14:paraId="3BEEE9C2" w14:textId="416E7BF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البركة ورجاؤها واعتقادها </w:t>
            </w:r>
          </w:p>
        </w:tc>
        <w:tc>
          <w:tcPr>
            <w:tcW w:w="2611" w:type="dxa"/>
          </w:tcPr>
          <w:p w:rsidR="004A2C7C" w:rsidP="00202265" w14:paraId="3B03A096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578A9C8E" w14:textId="6E5A782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BC5D45" w14:paraId="7C9A7E11" w14:textId="65DFD951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التمسح الذي لا يصل إلى درجة الشرك </w:t>
            </w:r>
          </w:p>
        </w:tc>
        <w:tc>
          <w:tcPr>
            <w:tcW w:w="2611" w:type="dxa"/>
          </w:tcPr>
          <w:p w:rsidR="004A2C7C" w:rsidP="00202265" w14:paraId="165D29B4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4DE358AC" w14:textId="1FC09AA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BC5D45" w14:paraId="5B9E76B8" w14:textId="1F8CF06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السقيا من الله تعالى بإنزال المطر </w:t>
            </w:r>
          </w:p>
        </w:tc>
        <w:tc>
          <w:tcPr>
            <w:tcW w:w="2611" w:type="dxa"/>
          </w:tcPr>
          <w:p w:rsidR="004A2C7C" w:rsidP="00202265" w14:paraId="4AC8D4F7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693D5A6A" w14:textId="3AF8F55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AB6739" w:rsidRPr="008252C8" w:rsidP="00BC5D45" w14:paraId="1EA9D9F3" w14:textId="571C21B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التمسح طلبا للبركة من التمسح به مع اعتقاد أنه يجلب البركة </w:t>
            </w:r>
          </w:p>
        </w:tc>
        <w:tc>
          <w:tcPr>
            <w:tcW w:w="2611" w:type="dxa"/>
          </w:tcPr>
          <w:p w:rsidR="004A2C7C" w:rsidP="00202265" w14:paraId="0B9F4B7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A04B68" w:rsidRPr="00202265" w:rsidP="00202265" w14:paraId="751B124C" w14:textId="7BE814AA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tblpY="299"/>
        <w:tblW w:w="0" w:type="auto"/>
        <w:tblLook w:val="04A0"/>
      </w:tblPr>
      <w:tblGrid>
        <w:gridCol w:w="511"/>
      </w:tblGrid>
      <w:tr w14:paraId="13EFBFF6" w14:textId="77777777" w:rsidTr="0009749D">
        <w:tblPrEx>
          <w:tblW w:w="0" w:type="auto"/>
          <w:tblLook w:val="04A0"/>
        </w:tblPrEx>
        <w:trPr>
          <w:trHeight w:val="132"/>
        </w:trPr>
        <w:tc>
          <w:tcPr>
            <w:tcW w:w="511" w:type="dxa"/>
          </w:tcPr>
          <w:p w:rsidR="00FC6BB3" w:rsidRPr="008252C8" w:rsidP="00233910" w14:paraId="581AB71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233910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6FA3ED79" w14:textId="5C662DD0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0373F" w:rsidP="00B878C1" w14:paraId="01370CD0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07D98F92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11D60716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0D2A0D54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الثالث :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أ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ضعي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B878C1" w:rsidP="00F0373F" w14:paraId="417CFBDE" w14:textId="0756A64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(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فرض كفاية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سنة مؤكدة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4704B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سنة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-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واجب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09749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شرك أكبر 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8252C8" w:rsidP="00743610" w14:paraId="262FEB0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8252C8" w:rsidP="00743610" w14:paraId="1757BFA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1A8209FD" w14:textId="6BE59936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العيدين </w:t>
            </w:r>
          </w:p>
        </w:tc>
        <w:tc>
          <w:tcPr>
            <w:tcW w:w="2632" w:type="dxa"/>
          </w:tcPr>
          <w:p w:rsidR="00743610" w:rsidRPr="00202265" w:rsidP="00202265" w14:paraId="09C5EC94" w14:textId="7E62CB7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069BA4BD" w14:textId="2747C83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التكبير المطلق والمقيد للعيد </w:t>
            </w:r>
          </w:p>
        </w:tc>
        <w:tc>
          <w:tcPr>
            <w:tcW w:w="2632" w:type="dxa"/>
          </w:tcPr>
          <w:p w:rsidR="00743610" w:rsidRPr="00202265" w:rsidP="00202265" w14:paraId="1C0B9B1D" w14:textId="0A16F4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346CC9EF" w14:textId="2AB10F9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الكسوف والخسوف </w:t>
            </w:r>
          </w:p>
        </w:tc>
        <w:tc>
          <w:tcPr>
            <w:tcW w:w="2632" w:type="dxa"/>
          </w:tcPr>
          <w:p w:rsidR="00743610" w:rsidRPr="00202265" w:rsidP="00202265" w14:paraId="4C8BA8EB" w14:textId="087558F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 w14:paraId="2D46C131" w14:textId="3A422E9C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الجمع بين الخوف والرجاء </w:t>
            </w:r>
          </w:p>
        </w:tc>
        <w:tc>
          <w:tcPr>
            <w:tcW w:w="2632" w:type="dxa"/>
          </w:tcPr>
          <w:p w:rsidR="00743610" w:rsidRPr="00202265" w:rsidP="00202265" w14:paraId="0E6E47AD" w14:textId="18E2A5C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6B46E7CE" w14:textId="3B35E967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الاستغاثة بغير الله </w:t>
            </w:r>
          </w:p>
        </w:tc>
        <w:tc>
          <w:tcPr>
            <w:tcW w:w="2632" w:type="dxa"/>
          </w:tcPr>
          <w:p w:rsidR="00743610" w:rsidRPr="00202265" w:rsidP="00202265" w14:paraId="1A37C1F3" w14:textId="49FE263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:rsidR="00B878C1" w:rsidP="00B878C1" w14:paraId="38E75EBD" w14:textId="2DE90C4C">
      <w:pPr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F0373F" w:rsidP="004F3C69" w14:paraId="623B5048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0F7A90DD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5CF83525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78FFB933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560D02" w:rsidP="004F3C69" w14:paraId="6FB321AD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511"/>
      </w:tblGrid>
      <w:tr w14:paraId="7D78B617" w14:textId="77777777" w:rsidTr="00F0373F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F0373F" w14:paraId="62CA14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DD34832" w14:textId="77777777" w:rsidTr="00F0373F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F0373F" w14:paraId="1AEE94E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743610" w:rsidP="004F3C69" w14:paraId="6DFA6AF5" w14:textId="490D3A18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ب/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ضعي علامة ( √) امام العبارة الصحيحة وعلامة (× ) امام العبارة الخاطئة مما يلي :</w:t>
      </w:r>
    </w:p>
    <w:p w:rsidR="00F0373F" w:rsidRPr="00202265" w:rsidP="004F3C69" w14:paraId="68E24133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0943" w:type="dxa"/>
        <w:tblInd w:w="-5" w:type="dxa"/>
        <w:tblLook w:val="04A0"/>
      </w:tblPr>
      <w:tblGrid>
        <w:gridCol w:w="1134"/>
        <w:gridCol w:w="9809"/>
      </w:tblGrid>
      <w:tr w14:paraId="4F06E548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8252C8" w:rsidP="0009749D" w14:paraId="5768A436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809" w:type="dxa"/>
            <w:shd w:val="clear" w:color="auto" w:fill="F2F2F2" w:themeFill="background1" w:themeFillShade="F2"/>
          </w:tcPr>
          <w:p w:rsidR="003D15D7" w:rsidRPr="008252C8" w:rsidP="0009749D" w14:paraId="64709B69" w14:textId="7D3E5D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5696E8B3" w14:textId="31F3EC54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DF06C6" w14:paraId="766A0A4B" w14:textId="2C37FADD">
            <w:pPr>
              <w:pStyle w:val="ListParagraph"/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أمثلة الخوف المحرم أن يحمله صاحبه على ترك ما أوجبه الله عليه </w:t>
            </w:r>
          </w:p>
        </w:tc>
      </w:tr>
      <w:tr w14:paraId="30CB2579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431A01E9" w14:textId="75BE20AA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DF06C6" w:rsidRPr="0014434B" w:rsidP="00DF06C6" w14:paraId="57C80DED" w14:textId="228229D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الاهتمام بستر العورة دليل على سلامة الفطرة </w:t>
            </w:r>
          </w:p>
        </w:tc>
      </w:tr>
      <w:tr w14:paraId="1BB4F5B4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7C696DC4" w14:textId="19F804E8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DF06C6" w14:paraId="73A4FE19" w14:textId="45DFA78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حبر الأمة  ودعا له النبي عليه السلام بالحكمة مرتين هو أبو هريرة  رضي الله عنه </w:t>
            </w:r>
          </w:p>
        </w:tc>
      </w:tr>
      <w:tr w14:paraId="54479DB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0842AE2B" w14:textId="5AE10887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DF06C6" w14:paraId="01206ECF" w14:textId="6F419EE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الأعمال المفسدة للمودة والمحبة الاتهام بدون دليل والضرب والسب </w:t>
            </w:r>
          </w:p>
        </w:tc>
      </w:tr>
      <w:tr w14:paraId="28FACB5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5A7B51BF" w14:textId="0611117E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14434B" w:rsidP="0014434B" w14:paraId="47FBFBE1" w14:textId="2E082CB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اطعام الطعام وإقراء السلام من الأمور التي تقوي أواصر المحبة والألفة </w:t>
            </w:r>
          </w:p>
        </w:tc>
      </w:tr>
    </w:tbl>
    <w:tbl>
      <w:tblPr>
        <w:tblStyle w:val="TableGrid"/>
        <w:tblpPr w:leftFromText="180" w:rightFromText="180" w:vertAnchor="text" w:horzAnchor="margin" w:tblpY="255"/>
        <w:tblOverlap w:val="never"/>
        <w:tblW w:w="0" w:type="auto"/>
        <w:tblLook w:val="04A0"/>
      </w:tblPr>
      <w:tblGrid>
        <w:gridCol w:w="511"/>
      </w:tblGrid>
      <w:tr w14:paraId="3DC9E058" w14:textId="77777777" w:rsidTr="00D1691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D16913" w:rsidRPr="008252C8" w:rsidP="00D16913" w14:paraId="724AE1EB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D624CAE" w14:textId="77777777" w:rsidTr="00D1691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D16913" w:rsidRPr="008252C8" w:rsidP="00D16913" w14:paraId="04B0601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0373F" w:rsidP="003F6E38" w14:paraId="7C5ECD55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76039F" w:rsidP="003F6E38" w14:paraId="73D8278B" w14:textId="431749BD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44704B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أكملي ما يلي </w:t>
      </w:r>
    </w:p>
    <w:p w:rsidR="0044704B" w:rsidRPr="0044704B" w:rsidP="0044704B" w14:paraId="350ADC26" w14:textId="26672E54">
      <w:pPr>
        <w:jc w:val="right"/>
        <w:rPr>
          <w:rFonts w:ascii="Calibri" w:hAnsi="Calibri" w:cs="Times New Roman"/>
          <w:b/>
          <w:bCs/>
          <w:sz w:val="28"/>
          <w:szCs w:val="28"/>
          <w:rtl/>
        </w:rPr>
      </w:pPr>
      <w:r w:rsidRPr="0044704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1/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من سنن </w:t>
      </w:r>
      <w:r w:rsidRPr="0044704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النداء لصلاة الكسوف والخسوف القول ..........................................</w:t>
      </w:r>
    </w:p>
    <w:p w:rsidR="0044704B" w:rsidP="0044704B" w14:paraId="41D4BC9E" w14:textId="2A2A2AD3">
      <w:pPr>
        <w:jc w:val="right"/>
        <w:rPr>
          <w:rFonts w:ascii="Calibri" w:hAnsi="Calibri" w:cs="Times New Roman"/>
          <w:b/>
          <w:bCs/>
          <w:sz w:val="28"/>
          <w:szCs w:val="28"/>
          <w:rtl/>
        </w:rPr>
      </w:pPr>
      <w:r w:rsidRPr="0044704B">
        <w:rPr>
          <w:rFonts w:ascii="Calibri" w:hAnsi="Calibri" w:cs="Calibri" w:hint="cs"/>
          <w:b/>
          <w:bCs/>
          <w:sz w:val="28"/>
          <w:szCs w:val="28"/>
          <w:rtl/>
        </w:rPr>
        <w:t xml:space="preserve">2/ </w:t>
      </w:r>
      <w:r w:rsidR="00DF06C6">
        <w:rPr>
          <w:rFonts w:ascii="Calibri" w:hAnsi="Calibri" w:cs="Calibri" w:hint="cs"/>
          <w:b/>
          <w:bCs/>
          <w:sz w:val="28"/>
          <w:szCs w:val="28"/>
          <w:rtl/>
        </w:rPr>
        <w:t xml:space="preserve">صلاة الجماعة واجبة في المسجد للصلوات الخمس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على .................................</w:t>
      </w:r>
    </w:p>
    <w:p w:rsidR="0044704B" w:rsidP="0044704B" w14:paraId="005FC839" w14:textId="7AC0DC8D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3/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عدد تكبيرات صلاة الجنازة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..................................................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....................</w:t>
      </w:r>
    </w:p>
    <w:p w:rsidR="0044704B" w:rsidP="0044704B" w14:paraId="0B003056" w14:textId="2FEE8389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4/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من </w:t>
      </w:r>
      <w:r w:rsidR="00507FCA">
        <w:rPr>
          <w:rFonts w:ascii="Calibri" w:hAnsi="Calibri" w:cs="Calibri" w:hint="cs"/>
          <w:b/>
          <w:bCs/>
          <w:sz w:val="28"/>
          <w:szCs w:val="28"/>
          <w:rtl/>
        </w:rPr>
        <w:t>ال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حالات </w:t>
      </w:r>
      <w:r w:rsidR="00507FCA">
        <w:rPr>
          <w:rFonts w:ascii="Calibri" w:hAnsi="Calibri" w:cs="Calibri" w:hint="cs"/>
          <w:b/>
          <w:bCs/>
          <w:sz w:val="28"/>
          <w:szCs w:val="28"/>
          <w:rtl/>
        </w:rPr>
        <w:t xml:space="preserve">التي يجوز فيها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الجمع بين الصلاتين ..........................................</w:t>
      </w:r>
    </w:p>
    <w:p w:rsidR="0044704B" w:rsidRPr="0044704B" w:rsidP="0044704B" w14:paraId="57FC4B70" w14:textId="2CC59699">
      <w:pPr>
        <w:jc w:val="right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5/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من مستحبات يوم الجمعة ..............................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</w:t>
      </w:r>
    </w:p>
    <w:p w:rsidR="0044704B" w:rsidP="0044704B" w14:paraId="679D23CC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44704B" w:rsidP="0044704B" w14:paraId="688BD95E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44704B" w:rsidP="0044704B" w14:paraId="30E4FF29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p w:rsidR="00507FCA" w:rsidP="0044704B" w14:paraId="5CE075CC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C644D3" w:rsidRPr="0044704B" w:rsidP="0044704B" w14:paraId="736A78E6" w14:textId="581ECE81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:rsidR="00507FCA" w:rsidRPr="00D16913" w:rsidP="00507FCA" w14:paraId="2E053F37" w14:textId="28825E04">
      <w:pPr>
        <w:jc w:val="center"/>
        <w:rPr>
          <w:rFonts w:ascii="Calibri" w:hAnsi="Calibri" w:cs="Times New Roman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>أ. لؤلؤة العتيق</w:t>
      </w:r>
    </w:p>
    <w:p w:rsidR="00507FCA" w:rsidRPr="00D16913" w:rsidP="00507FCA" w14:paraId="1A56F624" w14:textId="77777777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5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507FCA" w:rsidRPr="00D16913" w:rsidP="00507FCA" w14:paraId="152D740C" w14:textId="77777777">
      <w:pPr>
        <w:jc w:val="center"/>
        <w:rPr>
          <w:rFonts w:ascii="Calibri" w:hAnsi="Calibri" w:cs="Times New Roman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3D15D7" w:rsidRPr="00D16913" w:rsidP="0044704B" w14:paraId="01768A6B" w14:textId="1563610A">
      <w:pPr>
        <w:jc w:val="center"/>
        <w:rPr>
          <w:rFonts w:ascii="Calibri" w:hAnsi="Calibri" w:cs="Times New Roman"/>
          <w:b/>
          <w:bCs/>
          <w:rtl/>
        </w:rPr>
        <w:sectPr w:rsidSect="00937F5E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0"/>
        <w:tblpPr w:leftFromText="180" w:rightFromText="180" w:vertAnchor="text" w:horzAnchor="margin" w:tblpX="-147" w:tblpY="154"/>
        <w:tblW w:w="11052" w:type="dxa"/>
        <w:tblLook w:val="04A0"/>
      </w:tblPr>
      <w:tblGrid>
        <w:gridCol w:w="1745"/>
        <w:gridCol w:w="1144"/>
        <w:gridCol w:w="1103"/>
        <w:gridCol w:w="2813"/>
        <w:gridCol w:w="2829"/>
        <w:gridCol w:w="1418"/>
      </w:tblGrid>
      <w:tr w14:paraId="1F0B2B3B" w14:textId="77777777" w:rsidTr="00F0373F">
        <w:tblPrEx>
          <w:tblW w:w="11052" w:type="dxa"/>
          <w:tblLook w:val="04A0"/>
        </w:tblPrEx>
        <w:trPr>
          <w:trHeight w:val="50"/>
        </w:trPr>
        <w:tc>
          <w:tcPr>
            <w:tcW w:w="2889" w:type="dxa"/>
            <w:gridSpan w:val="2"/>
          </w:tcPr>
          <w:p w:rsidR="00107172" w:rsidRPr="00107172" w:rsidP="00107172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03" w:type="dxa"/>
            <w:vMerge w:val="restart"/>
          </w:tcPr>
          <w:p w:rsidR="00107172" w:rsidRPr="00107172" w:rsidP="00107172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13" w:type="dxa"/>
            <w:vMerge w:val="restart"/>
          </w:tcPr>
          <w:p w:rsidR="00107172" w:rsidRPr="00107172" w:rsidP="00107172" w14:textId="79AEBEDA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95250</wp:posOffset>
                  </wp:positionV>
                  <wp:extent cx="988197" cy="510185"/>
                  <wp:effectExtent l="0" t="0" r="2540" b="4445"/>
                  <wp:wrapNone/>
                  <wp:docPr id="1799486098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486098" name="صورة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textId="2F28EC08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107172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</w:rPr>
            </w:pPr>
          </w:p>
          <w:p w:rsidR="00107172" w:rsidRPr="00107172" w:rsidP="004F41A3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4F41A3" w:rsidP="004F41A3" w14:textId="225AE6E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لمادة الدراسات الإسلامية للصف </w:t>
            </w:r>
            <w:r w:rsidRPr="004F41A3" w:rsidR="004F41A3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متوسط الفصل الدراسي </w:t>
            </w:r>
            <w:r w:rsidRPr="004F41A3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الثالث</w:t>
            </w:r>
            <w:r w:rsidRPr="004F41A3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1444ه</w:t>
            </w:r>
          </w:p>
        </w:tc>
        <w:tc>
          <w:tcPr>
            <w:tcW w:w="4247" w:type="dxa"/>
            <w:gridSpan w:val="2"/>
            <w:vMerge w:val="restart"/>
          </w:tcPr>
          <w:p w:rsidR="00107172" w:rsidRPr="00107172" w:rsidP="00107172" w14:textId="164D29C3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textId="18CD5AD4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textId="7FE2D511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107172" w:rsidP="00107172" w14:textId="7454C5EF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:rsidR="00107172" w:rsidRPr="00107172" w:rsidP="00107172" w14:textId="77777777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lang w:bidi="ar-EG"/>
              </w:rPr>
            </w:pPr>
          </w:p>
          <w:p w:rsidR="00107172" w:rsidRPr="00107172" w:rsidP="00107172" w14:textId="7CDAB50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A1C865E" w14:textId="77777777" w:rsidTr="00107172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RPr="00F0373F" w:rsidP="00107172" w14:textId="45863EC5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44" w:type="dxa"/>
          </w:tcPr>
          <w:p w:rsidR="00107172" w:rsidRPr="00107172" w:rsidP="00107172" w14:textId="52D412CF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0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107172">
        <w:tblPrEx>
          <w:tblW w:w="11052" w:type="dxa"/>
          <w:tblLook w:val="04A0"/>
        </w:tblPrEx>
        <w:trPr>
          <w:trHeight w:val="564"/>
        </w:trPr>
        <w:tc>
          <w:tcPr>
            <w:tcW w:w="1745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textId="65A54784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107172">
        <w:tblPrEx>
          <w:tblW w:w="11052" w:type="dxa"/>
          <w:tblLook w:val="04A0"/>
        </w:tblPrEx>
        <w:trPr>
          <w:trHeight w:val="699"/>
        </w:trPr>
        <w:tc>
          <w:tcPr>
            <w:tcW w:w="1745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textId="1F9672D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textId="2263D13B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textId="352D4F2B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418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textId="46222C32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textId="2458E1AA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أول 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418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  <w:shd w:val="clear" w:color="auto" w:fill="F2F2F2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  <w:shd w:val="clear" w:color="auto" w:fill="F2F2F2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  <w:shd w:val="clear" w:color="auto" w:fill="F2F2F2"/>
          </w:tcPr>
          <w:p w:rsidR="00107172" w:rsidRPr="00107172" w:rsidP="00107172" w14:textId="5D2F50D9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textId="7CD5C7FD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418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textId="6FABDA50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المصحح</w:t>
            </w:r>
          </w:p>
        </w:tc>
        <w:tc>
          <w:tcPr>
            <w:tcW w:w="5642" w:type="dxa"/>
            <w:gridSpan w:val="2"/>
          </w:tcPr>
          <w:p w:rsidR="00107172" w:rsidRPr="00107172" w:rsidP="00107172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textId="1170DAFE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المراجع</w:t>
            </w:r>
          </w:p>
        </w:tc>
        <w:tc>
          <w:tcPr>
            <w:tcW w:w="5642" w:type="dxa"/>
            <w:gridSpan w:val="2"/>
          </w:tcPr>
          <w:p w:rsidR="00107172" w:rsidRPr="00107172" w:rsidP="00107172" w14:textId="54FC3FE1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........\...........\1444هـ</w:t>
            </w:r>
          </w:p>
        </w:tc>
        <w:tc>
          <w:tcPr>
            <w:tcW w:w="1418" w:type="dxa"/>
          </w:tcPr>
          <w:p w:rsidR="00107172" w:rsidRPr="00107172" w:rsidP="00107172" w14:textId="3DDFFD1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</w:t>
            </w:r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لتاريخ : </w:t>
            </w:r>
          </w:p>
        </w:tc>
      </w:tr>
      <w:tr w14:paraId="72AA5AC5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textId="6E81411D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المدقق</w:t>
            </w:r>
          </w:p>
        </w:tc>
        <w:tc>
          <w:tcPr>
            <w:tcW w:w="5642" w:type="dxa"/>
            <w:gridSpan w:val="2"/>
          </w:tcPr>
          <w:p w:rsidR="00107172" w:rsidRPr="00107172" w:rsidP="00107172" w14:textId="07BAF439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</w:tbl>
    <w:p w:rsidR="00507FCA" w:rsidP="00F0373F" w14:textId="77777777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  <w:r w:rsidR="00F0373F">
        <w:rPr>
          <w:rFonts w:ascii="Calibri" w:hAnsi="Calibri" w:cs="Calibri" w:hint="cs"/>
          <w:color w:val="C45911" w:themeColor="accent2" w:themeShade="BF"/>
          <w:sz w:val="28"/>
          <w:szCs w:val="28"/>
          <w:rtl/>
          <w:lang w:bidi="ar-EG"/>
        </w:rPr>
        <w:t xml:space="preserve"> </w:t>
      </w:r>
    </w:p>
    <w:p w:rsidR="00F0373F" w:rsidRPr="00F0373F" w:rsidP="00F0373F" w14:textId="7D621DC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TableGrid0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CFC2345" w14:textId="77777777" w:rsidTr="00C232D4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C232D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98495B4" w14:textId="77777777" w:rsidTr="00C232D4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C232D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4F3C69" w:rsidRPr="00202265" w:rsidP="00507FCA" w14:textId="10138B1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TableGrid0"/>
        <w:tblW w:w="0" w:type="auto"/>
        <w:tblLook w:val="04A0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14:paraId="7C01275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AC67C5" w:rsidP="00507FCA" w14:textId="15BAD841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AC67C5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11F2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14434B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أقسام الخوف </w:t>
            </w:r>
          </w:p>
        </w:tc>
      </w:tr>
      <w:tr w14:paraId="59E5F9EE" w14:textId="77777777" w:rsidTr="004657E7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textId="6667091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 ما سبق </w:t>
            </w:r>
          </w:p>
        </w:tc>
        <w:tc>
          <w:tcPr>
            <w:tcW w:w="408" w:type="dxa"/>
            <w:shd w:val="clear" w:color="auto" w:fill="92D050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202265" w:rsidP="00507FCA" w14:textId="054D8C61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المحرم </w:t>
            </w:r>
          </w:p>
        </w:tc>
        <w:tc>
          <w:tcPr>
            <w:tcW w:w="397" w:type="dxa"/>
          </w:tcPr>
          <w:p w:rsidR="004F3C69" w:rsidRPr="00202265" w:rsidP="00507FCA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202265" w:rsidP="00507FCA" w14:textId="6B979693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الشركي </w:t>
            </w:r>
          </w:p>
        </w:tc>
        <w:tc>
          <w:tcPr>
            <w:tcW w:w="452" w:type="dxa"/>
          </w:tcPr>
          <w:p w:rsidR="004F3C69" w:rsidRPr="00202265" w:rsidP="00507FCA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202265" w:rsidP="00507FCA" w14:textId="6B1E05F1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الطبيعي </w:t>
            </w:r>
          </w:p>
        </w:tc>
        <w:tc>
          <w:tcPr>
            <w:tcW w:w="305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507FCA" w:rsidP="00507FCA" w14:textId="0A3F992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507FCA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507FCA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507FCA" w:rsidR="005D669D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اقلها ركعتان ولا حد لأكثرها  هي صلاة </w:t>
            </w:r>
          </w:p>
        </w:tc>
      </w:tr>
      <w:tr w14:paraId="38D1EEB1" w14:textId="77777777" w:rsidTr="004657E7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textId="1A4B96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textId="150BB66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سجود التلاوة</w:t>
            </w:r>
          </w:p>
        </w:tc>
        <w:tc>
          <w:tcPr>
            <w:tcW w:w="397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textId="328C9693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D66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صلاة الضحى</w:t>
            </w:r>
          </w:p>
        </w:tc>
        <w:tc>
          <w:tcPr>
            <w:tcW w:w="452" w:type="dxa"/>
            <w:shd w:val="clear" w:color="auto" w:fill="92D050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textId="158F576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الوتر </w:t>
            </w:r>
          </w:p>
        </w:tc>
        <w:tc>
          <w:tcPr>
            <w:tcW w:w="305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AC67C5" w:rsidP="00507FCA" w14:textId="77CA40F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F71A2C" w:rsidR="00F71A2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وَإِذَا أَذَقْنَا النَّاسَ رَحْمَةً فَرِحُوا بِهَا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"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نوع الفرح هنا </w:t>
            </w:r>
          </w:p>
        </w:tc>
      </w:tr>
      <w:tr w14:paraId="03AC7184" w14:textId="77777777" w:rsidTr="004657E7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textId="43652A9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textId="46CD54B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فرح عطف </w:t>
            </w:r>
          </w:p>
        </w:tc>
        <w:tc>
          <w:tcPr>
            <w:tcW w:w="397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textId="40ABD76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فرح بطر </w:t>
            </w:r>
          </w:p>
        </w:tc>
        <w:tc>
          <w:tcPr>
            <w:tcW w:w="452" w:type="dxa"/>
            <w:shd w:val="clear" w:color="auto" w:fill="92D050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textId="14C076C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فرح محمود</w:t>
            </w:r>
          </w:p>
        </w:tc>
        <w:tc>
          <w:tcPr>
            <w:tcW w:w="305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AC67C5" w:rsidP="00507FCA" w14:textId="1F847FB3">
            <w:pPr>
              <w:jc w:val="right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Pr="00AC67C5" w:rsidR="00535BC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أعظم الذنوب </w:t>
            </w:r>
          </w:p>
        </w:tc>
      </w:tr>
      <w:tr w14:paraId="21A7D598" w14:textId="77777777" w:rsidTr="004657E7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textId="796D27F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التعدي </w:t>
            </w:r>
          </w:p>
        </w:tc>
        <w:tc>
          <w:tcPr>
            <w:tcW w:w="408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textId="041FE1D1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الغش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7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textId="2DA06A1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الكذب </w:t>
            </w:r>
            <w:r w:rsidRPr="008252C8" w:rsidR="009D01B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textId="2C85E82F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الشرك بالله </w:t>
            </w:r>
          </w:p>
        </w:tc>
        <w:tc>
          <w:tcPr>
            <w:tcW w:w="305" w:type="dxa"/>
            <w:shd w:val="clear" w:color="auto" w:fill="92D050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AC67C5" w:rsidP="00507FCA" w14:textId="15ED42F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71A2C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لقمان هو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5E35B7" w14:textId="77777777" w:rsidTr="004657E7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507FCA" w14:textId="522768F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507FCA" w14:textId="3A88B40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عبد صالح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  <w:shd w:val="clear" w:color="auto" w:fill="92D050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507FCA" w14:textId="5F62112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رسول من الرسل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507FCA" w14:textId="6DD3AEE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نبي من الأنبياء </w:t>
            </w:r>
          </w:p>
        </w:tc>
        <w:tc>
          <w:tcPr>
            <w:tcW w:w="305" w:type="dxa"/>
          </w:tcPr>
          <w:p w:rsidR="004F3C69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AC67C5" w:rsidP="00507FCA" w14:textId="49ADCD7C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Pr="00560D02" w:rsidR="00560D0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شبه النبي صلى الله عليه وسلم المؤمنين في توادهم و تراحمهم :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560D02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بــ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8FED0E2" w14:textId="77777777" w:rsidTr="004657E7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textId="1FAF7DC6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القوة</w:t>
            </w:r>
          </w:p>
        </w:tc>
        <w:tc>
          <w:tcPr>
            <w:tcW w:w="408" w:type="dxa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textId="5F17171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البصر</w:t>
            </w:r>
            <w:r w:rsidR="008745C7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textId="3805321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السمع</w:t>
            </w:r>
          </w:p>
        </w:tc>
        <w:tc>
          <w:tcPr>
            <w:tcW w:w="452" w:type="dxa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textId="2F32C55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</w:t>
            </w:r>
            <w:r w:rsidR="00560D02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جسد </w:t>
            </w:r>
          </w:p>
        </w:tc>
        <w:tc>
          <w:tcPr>
            <w:tcW w:w="305" w:type="dxa"/>
            <w:shd w:val="clear" w:color="auto" w:fill="92D050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D66903" w:rsidRPr="00AC67C5" w:rsidP="00507FCA" w14:textId="18E35192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الاعمال المفسدة للمودة والمحبة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25310965" w14:textId="77777777" w:rsidTr="004657E7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textId="3CC464C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كل ما سبق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08" w:type="dxa"/>
            <w:shd w:val="clear" w:color="auto" w:fill="92D050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textId="657E9C4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الاعتداء بالضرب </w:t>
            </w:r>
          </w:p>
        </w:tc>
        <w:tc>
          <w:tcPr>
            <w:tcW w:w="397" w:type="dxa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textId="0D1AA474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القطيعة</w:t>
            </w:r>
          </w:p>
        </w:tc>
        <w:tc>
          <w:tcPr>
            <w:tcW w:w="452" w:type="dxa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textId="23C656F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الاتهام بلا دليل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Pr="008252C8" w:rsidR="00A33234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D66903" w:rsidRPr="00AC67C5" w:rsidP="00507FCA" w14:textId="42523DEE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عقوق الوالدين </w:t>
            </w:r>
          </w:p>
        </w:tc>
      </w:tr>
      <w:tr w14:paraId="061BE4A8" w14:textId="77777777" w:rsidTr="004657E7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507FCA" w14:textId="4B65251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كل ما سبق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8" w:type="dxa"/>
            <w:shd w:val="clear" w:color="auto" w:fill="92D050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507FCA" w14:textId="5FA2514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اذيتهم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507FCA" w14:textId="37FFEF5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ترك برهم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507FCA" w14:textId="7454CCE4">
            <w:pPr>
              <w:tabs>
                <w:tab w:val="center" w:pos="1075"/>
                <w:tab w:val="left" w:pos="1300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التفريط في حقهم 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D66903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D66903" w:rsidRPr="00AC67C5" w:rsidP="00507FCA" w14:textId="403268F6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8745C7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أحب أن يبسط في رزقه وينسأ  له في أجله </w:t>
            </w:r>
          </w:p>
        </w:tc>
      </w:tr>
      <w:tr w14:paraId="435C7671" w14:textId="77777777" w:rsidTr="004657E7">
        <w:tblPrEx>
          <w:tblW w:w="0" w:type="auto"/>
          <w:tblLook w:val="04A0"/>
        </w:tblPrEx>
        <w:tc>
          <w:tcPr>
            <w:tcW w:w="2263" w:type="dxa"/>
          </w:tcPr>
          <w:p w:rsidR="008745C7" w:rsidRPr="008252C8" w:rsidP="00507FCA" w14:textId="210318F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8745C7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8745C7" w:rsidRPr="008252C8" w:rsidP="00507FCA" w14:textId="37906FA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يصل جاره </w:t>
            </w:r>
          </w:p>
        </w:tc>
        <w:tc>
          <w:tcPr>
            <w:tcW w:w="397" w:type="dxa"/>
          </w:tcPr>
          <w:p w:rsidR="008745C7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8745C7" w:rsidRPr="008252C8" w:rsidP="00507FCA" w14:textId="185BF1A4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يصل صديقة  </w:t>
            </w:r>
          </w:p>
        </w:tc>
        <w:tc>
          <w:tcPr>
            <w:tcW w:w="452" w:type="dxa"/>
          </w:tcPr>
          <w:p w:rsidR="008745C7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8745C7" w:rsidRPr="008252C8" w:rsidP="00507FCA" w14:textId="42502F1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يصل رحمه </w:t>
            </w:r>
          </w:p>
        </w:tc>
        <w:tc>
          <w:tcPr>
            <w:tcW w:w="305" w:type="dxa"/>
            <w:shd w:val="clear" w:color="auto" w:fill="92D050"/>
          </w:tcPr>
          <w:p w:rsidR="008745C7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8745C7" w:rsidRPr="00AC67C5" w:rsidP="00507FCA" w14:textId="0AFE5C1A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الغلو في الصالحين سبب في وقوع </w:t>
            </w:r>
          </w:p>
        </w:tc>
      </w:tr>
      <w:tr w14:paraId="6CBB0D55" w14:textId="77777777" w:rsidTr="004657E7">
        <w:tblPrEx>
          <w:tblW w:w="0" w:type="auto"/>
          <w:tblLook w:val="04A0"/>
        </w:tblPrEx>
        <w:tc>
          <w:tcPr>
            <w:tcW w:w="2263" w:type="dxa"/>
          </w:tcPr>
          <w:p w:rsidR="008745C7" w:rsidRPr="008252C8" w:rsidP="00507FCA" w14:textId="5D6D60A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مما سبق </w:t>
            </w:r>
          </w:p>
        </w:tc>
        <w:tc>
          <w:tcPr>
            <w:tcW w:w="408" w:type="dxa"/>
          </w:tcPr>
          <w:p w:rsidR="008745C7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8745C7" w:rsidRPr="008252C8" w:rsidP="00507FCA" w14:textId="07B9F394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البدع</w:t>
            </w:r>
          </w:p>
        </w:tc>
        <w:tc>
          <w:tcPr>
            <w:tcW w:w="397" w:type="dxa"/>
          </w:tcPr>
          <w:p w:rsidR="008745C7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8745C7" w:rsidRPr="008252C8" w:rsidP="00507FCA" w14:textId="4AA94A3A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الشرك</w:t>
            </w:r>
          </w:p>
        </w:tc>
        <w:tc>
          <w:tcPr>
            <w:tcW w:w="452" w:type="dxa"/>
            <w:shd w:val="clear" w:color="auto" w:fill="92D050"/>
          </w:tcPr>
          <w:p w:rsidR="008745C7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8745C7" w:rsidRPr="008252C8" w:rsidP="00507FCA" w14:textId="7D6E494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المكروه </w:t>
            </w:r>
          </w:p>
        </w:tc>
        <w:tc>
          <w:tcPr>
            <w:tcW w:w="305" w:type="dxa"/>
          </w:tcPr>
          <w:p w:rsidR="008745C7" w:rsidRPr="008252C8" w:rsidP="00507FC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781B8E" w:rsidP="00507FCA" w14:textId="77777777">
      <w:pPr>
        <w:jc w:val="right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p w:rsidR="008745C7" w:rsidRPr="008252C8" w:rsidP="00F0373F" w14:textId="77777777">
      <w:pPr>
        <w:rPr>
          <w:rFonts w:ascii="Calibri" w:hAnsi="Calibri" w:cs="Calibri"/>
          <w:color w:val="000000" w:themeColor="text1"/>
          <w:sz w:val="28"/>
          <w:szCs w:val="28"/>
          <w:lang w:bidi="ar-EG"/>
        </w:rPr>
      </w:pPr>
    </w:p>
    <w:tbl>
      <w:tblPr>
        <w:tblStyle w:val="TableGrid0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701FAA5" w14:textId="77777777"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8EE92A" w14:textId="77777777"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textId="0283C59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C2607E" w:rsidRPr="00C644D3" w:rsidP="004F3C69" w14:textId="2D8A8B1D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 اكتبي المصطلح المناسب مما يلي امام تعريفه </w:t>
      </w:r>
    </w:p>
    <w:p w:rsidR="00C2607E" w:rsidRPr="00811F27" w:rsidP="00FC6BB3" w14:textId="2D19B43D">
      <w:pPr>
        <w:jc w:val="center"/>
        <w:rPr>
          <w:rFonts w:ascii="Calibri" w:hAnsi="Calibri" w:cs="Calibri"/>
          <w:color w:val="C00000"/>
          <w:sz w:val="28"/>
          <w:szCs w:val="28"/>
          <w:lang w:bidi="ar-EG"/>
        </w:rPr>
      </w:pPr>
      <w:r w:rsidRPr="00811F27">
        <w:rPr>
          <w:rFonts w:ascii="Calibri" w:hAnsi="Calibri" w:cs="Calibri"/>
          <w:color w:val="C00000"/>
          <w:sz w:val="28"/>
          <w:szCs w:val="28"/>
          <w:rtl/>
          <w:lang w:bidi="ar-EG"/>
        </w:rPr>
        <w:t>(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  التمسح البدعي </w:t>
      </w:r>
      <w:r w:rsidR="00BC5D45">
        <w:rPr>
          <w:rFonts w:ascii="Calibri" w:hAnsi="Calibri" w:cs="Calibri"/>
          <w:color w:val="C00000"/>
          <w:sz w:val="28"/>
          <w:szCs w:val="28"/>
          <w:rtl/>
        </w:rPr>
        <w:t>–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الغلو</w:t>
      </w:r>
      <w:r w:rsidR="00BC5D45">
        <w:rPr>
          <w:rFonts w:ascii="Calibri" w:hAnsi="Calibri" w:cs="Calibri" w:hint="cs"/>
          <w:color w:val="C00000"/>
          <w:sz w:val="28"/>
          <w:szCs w:val="28"/>
          <w:rtl/>
        </w:rPr>
        <w:t xml:space="preserve">- صلاة الاستسقاء 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</w:t>
      </w:r>
      <w:r w:rsidR="00B12299">
        <w:rPr>
          <w:rFonts w:ascii="Calibri" w:hAnsi="Calibri" w:cs="Calibri"/>
          <w:color w:val="C00000"/>
          <w:sz w:val="28"/>
          <w:szCs w:val="28"/>
          <w:rtl/>
        </w:rPr>
        <w:t>–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التبرك  </w:t>
      </w:r>
      <w:r w:rsidR="00BC5D45">
        <w:rPr>
          <w:rFonts w:ascii="Calibri" w:hAnsi="Calibri" w:cs="Calibri" w:hint="cs"/>
          <w:color w:val="C00000"/>
          <w:sz w:val="28"/>
          <w:szCs w:val="28"/>
          <w:rtl/>
        </w:rPr>
        <w:t xml:space="preserve">- التمسح الشركي </w:t>
      </w:r>
      <w:r w:rsidR="00B12299">
        <w:rPr>
          <w:rFonts w:ascii="Calibri" w:hAnsi="Calibri" w:cs="Calibri" w:hint="cs"/>
          <w:color w:val="C00000"/>
          <w:sz w:val="28"/>
          <w:szCs w:val="28"/>
          <w:rtl/>
        </w:rPr>
        <w:t xml:space="preserve"> </w:t>
      </w:r>
      <w:r w:rsidRPr="00811F27" w:rsidR="00FC6BB3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0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/>
          </w:tcPr>
          <w:p w:rsidR="00C2607E" w:rsidRPr="008252C8" w:rsidP="004F3C69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/>
          </w:tcPr>
          <w:p w:rsidR="00C2607E" w:rsidRPr="008252C8" w:rsidP="004F3C69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BC5D45" w14:textId="6CDF5518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تجاوز الحد الذي أمر الله به في الدين .</w:t>
            </w:r>
          </w:p>
        </w:tc>
        <w:tc>
          <w:tcPr>
            <w:tcW w:w="2611" w:type="dxa"/>
          </w:tcPr>
          <w:p w:rsidR="004A2C7C" w:rsidRPr="004657E7" w:rsidP="00202265" w14:textId="77777777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</w:p>
          <w:p w:rsidR="00A04B68" w:rsidRPr="004657E7" w:rsidP="00202265" w14:textId="5E0EADE5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657E7"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>الغلو</w:t>
            </w: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BC5D45" w14:textId="416E7BF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البركة ورجاؤها واعتقادها </w:t>
            </w:r>
          </w:p>
        </w:tc>
        <w:tc>
          <w:tcPr>
            <w:tcW w:w="2611" w:type="dxa"/>
          </w:tcPr>
          <w:p w:rsidR="004A2C7C" w:rsidRPr="004657E7" w:rsidP="00202265" w14:textId="77777777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</w:p>
          <w:p w:rsidR="00A04B68" w:rsidRPr="004657E7" w:rsidP="00202265" w14:textId="6A45C236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657E7"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>التبرك</w:t>
            </w: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BC5D45" w14:textId="65DFD951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التمسح الذي لا يصل إلى درجة الشرك </w:t>
            </w:r>
          </w:p>
        </w:tc>
        <w:tc>
          <w:tcPr>
            <w:tcW w:w="2611" w:type="dxa"/>
          </w:tcPr>
          <w:p w:rsidR="004A2C7C" w:rsidRPr="004657E7" w:rsidP="00202265" w14:textId="77777777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</w:p>
          <w:p w:rsidR="00A04B68" w:rsidRPr="004657E7" w:rsidP="00202265" w14:textId="4F27D9D6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657E7"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 xml:space="preserve">  التمسح البدعي</w:t>
            </w: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BC5D45" w14:textId="1F8CF06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السقيا من الله تعالى بإنزال المطر </w:t>
            </w:r>
          </w:p>
        </w:tc>
        <w:tc>
          <w:tcPr>
            <w:tcW w:w="2611" w:type="dxa"/>
          </w:tcPr>
          <w:p w:rsidR="004A2C7C" w:rsidRPr="004657E7" w:rsidP="00202265" w14:textId="77777777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</w:p>
          <w:p w:rsidR="00A04B68" w:rsidRPr="004657E7" w:rsidP="00202265" w14:textId="670B6714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657E7"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>صلاة الاستسقاء</w:t>
            </w: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AB6739" w:rsidRPr="008252C8" w:rsidP="00BC5D45" w14:textId="571C21B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التمسح طلبا للبركة من التمسح به مع اعتقاد أنه يجلب البركة </w:t>
            </w:r>
          </w:p>
        </w:tc>
        <w:tc>
          <w:tcPr>
            <w:tcW w:w="2611" w:type="dxa"/>
          </w:tcPr>
          <w:p w:rsidR="004A2C7C" w:rsidRPr="004657E7" w:rsidP="00202265" w14:textId="429812F4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657E7"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>التمسح الشركي</w:t>
            </w:r>
          </w:p>
          <w:p w:rsidR="00A04B68" w:rsidRPr="004657E7" w:rsidP="00202265" w14:textId="7BE814AA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</w:p>
        </w:tc>
      </w:tr>
    </w:tbl>
    <w:tbl>
      <w:tblPr>
        <w:tblStyle w:val="TableGrid0"/>
        <w:tblpPr w:leftFromText="180" w:rightFromText="180" w:vertAnchor="text" w:tblpY="299"/>
        <w:tblW w:w="0" w:type="auto"/>
        <w:tblLook w:val="04A0"/>
      </w:tblPr>
      <w:tblGrid>
        <w:gridCol w:w="511"/>
      </w:tblGrid>
      <w:tr w14:paraId="13EFBFF6" w14:textId="77777777" w:rsidTr="0009749D">
        <w:tblPrEx>
          <w:tblW w:w="0" w:type="auto"/>
          <w:tblLook w:val="04A0"/>
        </w:tblPrEx>
        <w:trPr>
          <w:trHeight w:val="132"/>
        </w:trPr>
        <w:tc>
          <w:tcPr>
            <w:tcW w:w="511" w:type="dxa"/>
          </w:tcPr>
          <w:p w:rsidR="00FC6BB3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233910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textId="5C662DD0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0373F" w:rsidP="00B878C1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الثالث :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أ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ضعي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B878C1" w:rsidP="00F0373F" w14:textId="0756A64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(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فرض كفاية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سنة مؤكدة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4704B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سنة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-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واجب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09749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B12299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شرك أكبر 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)</w:t>
      </w:r>
    </w:p>
    <w:tbl>
      <w:tblPr>
        <w:tblStyle w:val="TableGrid0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/>
          </w:tcPr>
          <w:p w:rsidR="00743610" w:rsidRPr="008252C8" w:rsidP="007436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/>
          </w:tcPr>
          <w:p w:rsidR="00743610" w:rsidRPr="008252C8" w:rsidP="007436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textId="6BE59936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العيدين </w:t>
            </w:r>
          </w:p>
        </w:tc>
        <w:tc>
          <w:tcPr>
            <w:tcW w:w="2632" w:type="dxa"/>
          </w:tcPr>
          <w:p w:rsidR="00743610" w:rsidRPr="004657E7" w:rsidP="004657E7" w14:textId="41F824B0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657E7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فرض كفاية</w:t>
            </w: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textId="2747C83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التكبير المطلق والمقيد للعيد </w:t>
            </w:r>
          </w:p>
        </w:tc>
        <w:tc>
          <w:tcPr>
            <w:tcW w:w="2632" w:type="dxa"/>
          </w:tcPr>
          <w:p w:rsidR="00743610" w:rsidRPr="004657E7" w:rsidP="004657E7" w14:textId="67A453D8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657E7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 xml:space="preserve"> سنة</w:t>
            </w: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textId="2AB10F9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صلاة الكسوف والخسوف </w:t>
            </w:r>
          </w:p>
        </w:tc>
        <w:tc>
          <w:tcPr>
            <w:tcW w:w="2632" w:type="dxa"/>
          </w:tcPr>
          <w:p w:rsidR="00743610" w:rsidRPr="004657E7" w:rsidP="004657E7" w14:textId="2631727E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657E7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 xml:space="preserve"> سنة مؤكدة</w:t>
            </w: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 w14:textId="3A422E9C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الجمع بين الخوف والرجاء </w:t>
            </w:r>
          </w:p>
        </w:tc>
        <w:tc>
          <w:tcPr>
            <w:tcW w:w="2632" w:type="dxa"/>
          </w:tcPr>
          <w:p w:rsidR="00743610" w:rsidRPr="004657E7" w:rsidP="004657E7" w14:textId="167243C2">
            <w:pPr>
              <w:jc w:val="right"/>
              <w:rPr>
                <w:rFonts w:ascii="Calibri" w:hAnsi="Calibri" w:cs="Times New Roman"/>
                <w:color w:val="00B050"/>
                <w:sz w:val="28"/>
                <w:szCs w:val="28"/>
                <w:rtl/>
              </w:rPr>
            </w:pPr>
            <w:r w:rsidRPr="004657E7"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>واجب</w:t>
            </w: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textId="3B35E967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الاستغاثة بغير الله </w:t>
            </w:r>
          </w:p>
        </w:tc>
        <w:tc>
          <w:tcPr>
            <w:tcW w:w="2632" w:type="dxa"/>
          </w:tcPr>
          <w:p w:rsidR="00743610" w:rsidRPr="004657E7" w:rsidP="004657E7" w14:textId="797D607E">
            <w:pPr>
              <w:jc w:val="right"/>
              <w:rPr>
                <w:rFonts w:ascii="Calibri" w:hAnsi="Calibri" w:cs="Times New Roman"/>
                <w:color w:val="00B050"/>
                <w:sz w:val="28"/>
                <w:szCs w:val="28"/>
                <w:rtl/>
              </w:rPr>
            </w:pPr>
            <w:r w:rsidRPr="004657E7"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>شرك أكبر</w:t>
            </w:r>
          </w:p>
        </w:tc>
      </w:tr>
    </w:tbl>
    <w:p w:rsidR="00B878C1" w:rsidP="00B878C1" w14:textId="2DE90C4C">
      <w:pPr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F0373F" w:rsidP="004F3C69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:rsidR="00560D02" w:rsidP="004F3C69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tbl>
      <w:tblPr>
        <w:tblStyle w:val="TableGrid0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511"/>
      </w:tblGrid>
      <w:tr w14:paraId="7D78B617" w14:textId="77777777" w:rsidTr="00F0373F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F0373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DD34832" w14:textId="77777777" w:rsidTr="00F0373F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F0373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743610" w:rsidP="004F3C69" w14:textId="490D3A18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ب/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ضعي علامة ( √) امام العبارة الصحيحة وعلامة (× ) امام العبارة الخاطئة مما يلي :</w:t>
      </w:r>
    </w:p>
    <w:p w:rsidR="00F0373F" w:rsidRPr="00202265" w:rsidP="004F3C69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0"/>
        <w:tblW w:w="10943" w:type="dxa"/>
        <w:tblInd w:w="-5" w:type="dxa"/>
        <w:tblLook w:val="04A0"/>
      </w:tblPr>
      <w:tblGrid>
        <w:gridCol w:w="1134"/>
        <w:gridCol w:w="9809"/>
      </w:tblGrid>
      <w:tr w14:paraId="4F06E548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/>
          </w:tcPr>
          <w:p w:rsidR="003D15D7" w:rsidRPr="008252C8" w:rsidP="0009749D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809" w:type="dxa"/>
            <w:shd w:val="clear" w:color="auto" w:fill="F2F2F2"/>
          </w:tcPr>
          <w:p w:rsidR="003D15D7" w:rsidRPr="008252C8" w:rsidP="0009749D" w14:textId="7D3E5D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/>
          </w:tcPr>
          <w:p w:rsidR="003D15D7" w:rsidRPr="009F69FD" w:rsidP="0009749D" w14:textId="11C8B1FD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09" w:type="dxa"/>
            <w:shd w:val="clear" w:color="auto" w:fill="FFFFFF"/>
          </w:tcPr>
          <w:p w:rsidR="003D15D7" w:rsidRPr="0014434B" w:rsidP="00DF06C6" w14:textId="2C37FADD">
            <w:pPr>
              <w:pStyle w:val="ListParagraph"/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أمثلة الخوف المحرم أن يحمله صاحبه على ترك ما أوجبه الله عليه </w:t>
            </w:r>
          </w:p>
        </w:tc>
      </w:tr>
      <w:tr w14:paraId="30CB2579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/>
          </w:tcPr>
          <w:p w:rsidR="003D15D7" w:rsidRPr="009F69FD" w:rsidP="0009749D" w14:textId="514D8F68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09" w:type="dxa"/>
            <w:shd w:val="clear" w:color="auto" w:fill="FFFFFF"/>
          </w:tcPr>
          <w:p w:rsidR="00DF06C6" w:rsidRPr="0014434B" w:rsidP="00DF06C6" w14:textId="228229D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الاهتمام بستر العورة دليل على سلامة الفطرة </w:t>
            </w:r>
          </w:p>
        </w:tc>
      </w:tr>
      <w:tr w14:paraId="1BB4F5B4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/>
          </w:tcPr>
          <w:p w:rsidR="003D15D7" w:rsidRPr="009F69FD" w:rsidP="0009749D" w14:textId="4518999A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9809" w:type="dxa"/>
            <w:shd w:val="clear" w:color="auto" w:fill="FFFFFF"/>
          </w:tcPr>
          <w:p w:rsidR="003D15D7" w:rsidRPr="0014434B" w:rsidP="00DF06C6" w14:textId="45DFA78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حبر الأمة  ودعا له النبي عليه السلام بالحكمة مرتين هو أبو هريرة  رضي الله عنه </w:t>
            </w:r>
          </w:p>
        </w:tc>
      </w:tr>
      <w:tr w14:paraId="54479DB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/>
          </w:tcPr>
          <w:p w:rsidR="003D15D7" w:rsidRPr="009F69FD" w:rsidP="0009749D" w14:textId="5BC992F8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09" w:type="dxa"/>
            <w:shd w:val="clear" w:color="auto" w:fill="FFFFFF"/>
          </w:tcPr>
          <w:p w:rsidR="003D15D7" w:rsidRPr="0014434B" w:rsidP="00DF06C6" w14:textId="6F419EE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من الأعمال المفسدة للمودة والمحبة الاتهام بدون دليل والضرب والسب </w:t>
            </w:r>
          </w:p>
        </w:tc>
      </w:tr>
      <w:tr w14:paraId="28FACB5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/>
          </w:tcPr>
          <w:p w:rsidR="003D15D7" w:rsidRPr="009F69FD" w:rsidP="0009749D" w14:textId="5F180EC1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09" w:type="dxa"/>
            <w:shd w:val="clear" w:color="auto" w:fill="FFFFFF"/>
          </w:tcPr>
          <w:p w:rsidR="003D15D7" w:rsidRPr="0014434B" w:rsidP="0014434B" w14:textId="2E082CB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اطعام الطعام وإقراء السلام من الأمور التي تقوي أواصر المحبة والألفة </w:t>
            </w:r>
          </w:p>
        </w:tc>
      </w:tr>
    </w:tbl>
    <w:tbl>
      <w:tblPr>
        <w:tblStyle w:val="TableGrid0"/>
        <w:tblpPr w:leftFromText="180" w:rightFromText="180" w:vertAnchor="text" w:horzAnchor="margin" w:tblpY="255"/>
        <w:tblOverlap w:val="never"/>
        <w:tblW w:w="0" w:type="auto"/>
        <w:tblLook w:val="04A0"/>
      </w:tblPr>
      <w:tblGrid>
        <w:gridCol w:w="511"/>
      </w:tblGrid>
      <w:tr w14:paraId="3DC9E058" w14:textId="77777777" w:rsidTr="00D1691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D16913" w:rsidRPr="008252C8" w:rsidP="00D1691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D624CAE" w14:textId="77777777" w:rsidTr="00D1691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D16913" w:rsidRPr="008252C8" w:rsidP="00D1691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0373F" w:rsidP="003F6E38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76039F" w:rsidP="003F6E38" w14:textId="431749BD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44704B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أكملي ما يلي </w:t>
      </w:r>
    </w:p>
    <w:p w:rsidR="0044704B" w:rsidRPr="0044704B" w:rsidP="0044704B" w14:textId="54A8EEBA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44704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1/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من سنن </w:t>
      </w:r>
      <w:r w:rsidRPr="0044704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النداء لصلاة الكسوف والخسوف القول </w:t>
      </w:r>
      <w:r w:rsidR="0072760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....</w:t>
      </w:r>
      <w:r w:rsidRPr="0072760B"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  <w:lang w:bidi="ar-EG"/>
        </w:rPr>
        <w:t>الصلاة جامعة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...</w:t>
      </w:r>
      <w:r w:rsidR="0072760B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..</w:t>
      </w:r>
      <w:r w:rsidR="00DF06C6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........</w:t>
      </w:r>
    </w:p>
    <w:p w:rsidR="0044704B" w:rsidP="0044704B" w14:textId="6073D1D6">
      <w:pPr>
        <w:jc w:val="right"/>
        <w:rPr>
          <w:rFonts w:ascii="Calibri" w:hAnsi="Calibri" w:cs="Times New Roman"/>
          <w:b/>
          <w:bCs/>
          <w:sz w:val="28"/>
          <w:szCs w:val="28"/>
          <w:rtl/>
        </w:rPr>
      </w:pPr>
      <w:r w:rsidRPr="0044704B">
        <w:rPr>
          <w:rFonts w:ascii="Calibri" w:hAnsi="Calibri" w:cs="Calibri" w:hint="cs"/>
          <w:b/>
          <w:bCs/>
          <w:sz w:val="28"/>
          <w:szCs w:val="28"/>
          <w:rtl/>
        </w:rPr>
        <w:t xml:space="preserve">2/ </w:t>
      </w:r>
      <w:r w:rsidR="00DF06C6">
        <w:rPr>
          <w:rFonts w:ascii="Calibri" w:hAnsi="Calibri" w:cs="Calibri" w:hint="cs"/>
          <w:b/>
          <w:bCs/>
          <w:sz w:val="28"/>
          <w:szCs w:val="28"/>
          <w:rtl/>
        </w:rPr>
        <w:t xml:space="preserve">صلاة الجماعة واجبة في المسجد للصلوات الخمس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على </w:t>
      </w:r>
      <w:r w:rsidRPr="0072760B" w:rsidR="00B12299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.</w:t>
      </w:r>
      <w:r w:rsidRPr="0072760B"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الرجال</w:t>
      </w:r>
      <w:r w:rsidR="0072760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......</w:t>
      </w:r>
      <w:r w:rsidR="0072760B">
        <w:rPr>
          <w:rFonts w:ascii="Calibri" w:hAnsi="Calibri" w:cs="Calibri" w:hint="cs"/>
          <w:b/>
          <w:bCs/>
          <w:sz w:val="28"/>
          <w:szCs w:val="28"/>
          <w:rtl/>
        </w:rPr>
        <w:t>......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.....</w:t>
      </w:r>
    </w:p>
    <w:p w:rsidR="0044704B" w:rsidP="0044704B" w14:textId="12C5B9B6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3/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عدد تكبيرات صلاة الجنازة 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</w:t>
      </w:r>
      <w:r w:rsidRPr="0072760B"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أربع  تكبيرات</w: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:rsidR="0044704B" w:rsidP="0044704B" w14:textId="1E46CA44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4/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من </w:t>
      </w:r>
      <w:r w:rsidR="00507FCA">
        <w:rPr>
          <w:rFonts w:ascii="Calibri" w:hAnsi="Calibri" w:cs="Calibri" w:hint="cs"/>
          <w:b/>
          <w:bCs/>
          <w:sz w:val="28"/>
          <w:szCs w:val="28"/>
          <w:rtl/>
        </w:rPr>
        <w:t>ال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 xml:space="preserve">حالات </w:t>
      </w:r>
      <w:r w:rsidR="00507FCA">
        <w:rPr>
          <w:rFonts w:ascii="Calibri" w:hAnsi="Calibri" w:cs="Calibri" w:hint="cs"/>
          <w:b/>
          <w:bCs/>
          <w:sz w:val="28"/>
          <w:szCs w:val="28"/>
          <w:rtl/>
        </w:rPr>
        <w:t xml:space="preserve">التي يجوز فيها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الجمع بين الصلاتين ...</w:t>
      </w:r>
      <w:r w:rsidRPr="0072760B"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السفر </w:t>
      </w:r>
      <w:r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/</w:t>
      </w:r>
      <w:r w:rsidRPr="0072760B"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 المرض</w:t>
      </w:r>
      <w:r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 /</w:t>
      </w:r>
      <w:r w:rsidRPr="0072760B"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 المطر 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....</w:t>
      </w:r>
    </w:p>
    <w:p w:rsidR="0044704B" w:rsidRPr="0044704B" w:rsidP="0044704B" w14:textId="7B2D7432">
      <w:pPr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5/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من مستحبات يوم الجمعة .....</w:t>
      </w:r>
      <w:r w:rsidRPr="0072760B"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الاغتسال</w:t>
      </w:r>
      <w:r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/</w:t>
      </w:r>
      <w:r w:rsidRPr="0072760B"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 التطي</w:t>
      </w:r>
      <w:r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ب /</w:t>
      </w:r>
      <w:r w:rsidRPr="0072760B"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 xml:space="preserve"> قراءة سورة الكهف</w:t>
      </w:r>
      <w:r w:rsidR="0072760B">
        <w:rPr>
          <w:rFonts w:ascii="Calibri" w:hAnsi="Calibri" w:cs="Calibri" w:hint="cs"/>
          <w:b/>
          <w:bCs/>
          <w:sz w:val="28"/>
          <w:szCs w:val="28"/>
          <w:rtl/>
        </w:rPr>
        <w:t xml:space="preserve"> / </w:t>
      </w:r>
      <w:r w:rsidRPr="0072760B" w:rsidR="0072760B">
        <w:rPr>
          <w:rFonts w:ascii="Calibri" w:hAnsi="Calibri" w:cs="Calibri" w:hint="cs"/>
          <w:b/>
          <w:bCs/>
          <w:color w:val="00B050"/>
          <w:sz w:val="28"/>
          <w:szCs w:val="28"/>
          <w:rtl/>
        </w:rPr>
        <w:t>الصلاة على النبي عليه السلام</w:t>
      </w:r>
      <w:r w:rsidR="00B12299">
        <w:rPr>
          <w:rFonts w:ascii="Calibri" w:hAnsi="Calibri" w:cs="Calibri" w:hint="cs"/>
          <w:b/>
          <w:bCs/>
          <w:sz w:val="28"/>
          <w:szCs w:val="28"/>
          <w:rtl/>
        </w:rPr>
        <w:t>.....</w:t>
      </w:r>
    </w:p>
    <w:p w:rsidR="0044704B" w:rsidP="0044704B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44704B" w:rsidP="0044704B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44704B" w:rsidP="0044704B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p w:rsidR="00507FCA" w:rsidP="0044704B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C644D3" w:rsidRPr="0044704B" w:rsidP="0044704B" w14:textId="581ECE81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:rsidR="00507FCA" w:rsidRPr="00D16913" w:rsidP="00507FCA" w14:textId="28825E04">
      <w:pPr>
        <w:jc w:val="center"/>
        <w:rPr>
          <w:rFonts w:ascii="Calibri" w:hAnsi="Calibri" w:cs="Times New Roman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>أ. لؤلؤة العتيق</w:t>
      </w:r>
    </w:p>
    <w:p w:rsidR="00507FCA" w:rsidRPr="00D16913" w:rsidP="00507FCA" w14:textId="77777777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5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507FCA" w:rsidRPr="00D16913" w:rsidP="00507FCA" w14:textId="77777777">
      <w:pPr>
        <w:jc w:val="center"/>
        <w:rPr>
          <w:rFonts w:ascii="Calibri" w:hAnsi="Calibri" w:cs="Times New Roman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3D15D7" w:rsidRPr="00D16913" w:rsidP="0044704B" w14:textId="1563610A">
      <w:pPr>
        <w:jc w:val="center"/>
        <w:rPr>
          <w:rFonts w:ascii="Calibri" w:hAnsi="Calibri" w:cs="Times New Roman"/>
          <w:b/>
          <w:bCs/>
          <w:rtl/>
        </w:rPr>
        <w:sectPr w:rsidSect="00937F5E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56440B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:rsidR="00FA55F9" w:rsidRPr="007D4C8D" w:rsidP="00FA55F9" w14:paraId="71FD8918" w14:textId="48CBF4F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596B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875E00">
              <w:rPr>
                <w:rFonts w:hint="cs"/>
                <w:b/>
                <w:bCs/>
                <w:sz w:val="24"/>
                <w:szCs w:val="24"/>
                <w:rtl/>
              </w:rPr>
              <w:t xml:space="preserve">أول </w:t>
            </w:r>
            <w:r w:rsidR="00596B89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875E00">
              <w:rPr>
                <w:rFonts w:hint="cs"/>
                <w:b/>
                <w:bCs/>
                <w:sz w:val="24"/>
                <w:szCs w:val="24"/>
                <w:rtl/>
              </w:rPr>
              <w:t xml:space="preserve">متوسط </w:t>
            </w:r>
          </w:p>
          <w:p w:rsidR="00FA55F9" w:rsidRPr="007D4C8D" w:rsidP="00FA55F9" w14:paraId="26814B44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bidi/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59426F3A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jc w:val="center"/>
        <w:tblLook w:val="04A0"/>
      </w:tblPr>
      <w:tblGrid>
        <w:gridCol w:w="2364"/>
        <w:gridCol w:w="2614"/>
        <w:gridCol w:w="2392"/>
        <w:gridCol w:w="1985"/>
      </w:tblGrid>
      <w:tr w14:paraId="35FF9F9C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C93D4B" w14:paraId="64B1F2F6" w14:textId="15C6DA3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:rsidR="00FA55F9" w:rsidRPr="007D4C8D" w:rsidP="00897CCF" w14:paraId="19C2C0FA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:rsidR="00FA55F9" w:rsidRPr="007D4C8D" w:rsidP="00897CCF" w14:paraId="5F720917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:rsidR="00FA55F9" w:rsidRPr="007D4C8D" w:rsidP="00897CCF" w14:paraId="34D3A221" w14:textId="433A1A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14:paraId="29C0790A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897CCF" w14:paraId="2A9AF26C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:rsidR="00FA55F9" w:rsidRPr="007D4C8D" w:rsidP="00897CCF" w14:paraId="1552EF68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:rsidR="00FA55F9" w:rsidRPr="007D4C8D" w:rsidP="00897CCF" w14:paraId="29B717EA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A55F9" w:rsidRPr="007D4C8D" w:rsidP="00FA55F9" w14:paraId="701D2926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0367B5" w:rsidP="00E75292" w14:paraId="57F02D34" w14:textId="257231F0">
      <w:pPr>
        <w:bidi/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875E00">
        <w:rPr>
          <w:rFonts w:hint="cs"/>
          <w:b/>
          <w:bCs/>
          <w:sz w:val="28"/>
          <w:szCs w:val="28"/>
          <w:rtl/>
        </w:rPr>
        <w:t xml:space="preserve">نهاية الفصل الدراسي الثالث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875E00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6B510E4B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596B89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875E00">
              <w:rPr>
                <w:rFonts w:hint="cs"/>
                <w:b/>
                <w:bCs/>
                <w:sz w:val="28"/>
                <w:szCs w:val="28"/>
                <w:rtl/>
              </w:rPr>
              <w:t xml:space="preserve">أول </w:t>
            </w:r>
            <w:r w:rsidR="00596B89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875E00">
              <w:rPr>
                <w:rFonts w:hint="cs"/>
                <w:b/>
                <w:bCs/>
                <w:sz w:val="28"/>
                <w:szCs w:val="28"/>
                <w:rtl/>
              </w:rPr>
              <w:t xml:space="preserve">متوسط </w:t>
            </w:r>
            <w:r w:rsidR="00D236D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P="000367B5" w14:paraId="3E576CA4" w14:textId="77777777">
      <w:pPr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B33A7" w:rsidP="00F35089" w14:paraId="34D39BA6" w14:textId="7F60AD99">
      <w:pPr>
        <w:bidi/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الأول : 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</w:t>
      </w:r>
    </w:p>
    <w:tbl>
      <w:tblPr>
        <w:tblStyle w:val="TableGrid1"/>
        <w:bidiVisual/>
        <w:tblW w:w="0" w:type="auto"/>
        <w:tblLook w:val="04A0"/>
      </w:tblPr>
      <w:tblGrid>
        <w:gridCol w:w="3509"/>
        <w:gridCol w:w="2977"/>
        <w:gridCol w:w="282"/>
        <w:gridCol w:w="3398"/>
      </w:tblGrid>
      <w:tr w14:paraId="0291A489" w14:textId="77777777" w:rsidTr="00DC2BBB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363C42" w:rsidRPr="00892776" w:rsidP="00DC2BBB" w14:paraId="60E31461" w14:textId="1BA77A44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Hlk9874485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A9157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أول ما وقع الشرك في قوم 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20C9FC7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363C42" w:rsidRPr="00892776" w:rsidP="00DC2BBB" w14:paraId="2861C056" w14:textId="63212F56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343DD2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91571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نوح</w:t>
            </w:r>
            <w:r w:rsidR="00343DD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عليه السلام</w:t>
            </w:r>
          </w:p>
        </w:tc>
        <w:tc>
          <w:tcPr>
            <w:tcW w:w="2977" w:type="dxa"/>
          </w:tcPr>
          <w:p w:rsidR="00363C42" w:rsidRPr="00892776" w:rsidP="00DC2BBB" w14:paraId="491C6F4C" w14:textId="5BB80082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9157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إبراهيم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70A16" w:rsidR="00343DD2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عليه السلام</w:t>
            </w:r>
            <w:r w:rsidRPr="00770A1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</w:t>
            </w:r>
          </w:p>
        </w:tc>
        <w:tc>
          <w:tcPr>
            <w:tcW w:w="3680" w:type="dxa"/>
            <w:gridSpan w:val="2"/>
          </w:tcPr>
          <w:p w:rsidR="00363C42" w:rsidRPr="00892776" w:rsidP="00DC2BBB" w14:paraId="62E68F19" w14:textId="7E4CB81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177A2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915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موسى</w:t>
            </w:r>
            <w:r w:rsidR="00343DD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عليه السلام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79FDF8A6" w14:textId="77777777" w:rsidTr="00343DD2">
        <w:tblPrEx>
          <w:tblW w:w="0" w:type="auto"/>
          <w:tblLook w:val="04A0"/>
        </w:tblPrEx>
        <w:trPr>
          <w:trHeight w:val="320"/>
        </w:trPr>
        <w:tc>
          <w:tcPr>
            <w:tcW w:w="10166" w:type="dxa"/>
            <w:gridSpan w:val="4"/>
            <w:shd w:val="clear" w:color="auto" w:fill="E7E6E6"/>
          </w:tcPr>
          <w:p w:rsidR="00363C42" w:rsidRPr="00770A16" w:rsidP="00770A16" w14:paraId="1774E18F" w14:textId="6C592FFB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26662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خاف من غير الله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 أمر ل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يقدر عليه إل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الله خوف شركي و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يسمى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DDF52CC" w14:textId="77777777" w:rsidTr="00770A16">
        <w:tblPrEx>
          <w:tblW w:w="0" w:type="auto"/>
          <w:tblLook w:val="04A0"/>
        </w:tblPrEx>
        <w:trPr>
          <w:trHeight w:val="312"/>
        </w:trPr>
        <w:tc>
          <w:tcPr>
            <w:tcW w:w="3509" w:type="dxa"/>
          </w:tcPr>
          <w:p w:rsidR="00775A65" w:rsidRPr="00892776" w:rsidP="007F609E" w14:paraId="6DB35D03" w14:textId="4A2AD6C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خوف السر</w:t>
            </w:r>
          </w:p>
        </w:tc>
        <w:tc>
          <w:tcPr>
            <w:tcW w:w="2977" w:type="dxa"/>
          </w:tcPr>
          <w:p w:rsidR="00775A65" w:rsidRPr="00892776" w:rsidP="007F609E" w14:paraId="15043AB9" w14:textId="05373D0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770A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الخوف المباح</w:t>
            </w:r>
          </w:p>
        </w:tc>
        <w:tc>
          <w:tcPr>
            <w:tcW w:w="3680" w:type="dxa"/>
            <w:gridSpan w:val="2"/>
          </w:tcPr>
          <w:p w:rsidR="00775A65" w:rsidRPr="00892776" w:rsidP="007F609E" w14:paraId="5E4D7DC8" w14:textId="64E01FF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</w:t>
            </w:r>
            <w:r w:rsidR="00770A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70A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خوف 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محمود</w:t>
            </w:r>
          </w:p>
        </w:tc>
      </w:tr>
      <w:tr w14:paraId="3EFECA02" w14:textId="77777777" w:rsidTr="00DC2BBB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363C42" w:rsidRPr="00770A16" w:rsidP="00770A16" w14:paraId="2258AD58" w14:textId="714B3D5F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267AA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الرجاء المحمود يتمثل</w:t>
            </w:r>
            <w:r w:rsidR="00770A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 :</w:t>
            </w:r>
          </w:p>
        </w:tc>
      </w:tr>
      <w:tr w14:paraId="30416AF1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267AA3" w:rsidRPr="00892776" w:rsidP="007F609E" w14:paraId="69D8E03E" w14:textId="7F27309D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A91571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التمني دون عمل</w:t>
            </w:r>
          </w:p>
        </w:tc>
        <w:tc>
          <w:tcPr>
            <w:tcW w:w="2977" w:type="dxa"/>
          </w:tcPr>
          <w:p w:rsidR="00267AA3" w:rsidRPr="00770A16" w:rsidP="00770A16" w14:paraId="401FA27C" w14:textId="42C5CB84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الطمع في</w:t>
            </w:r>
            <w:r w:rsidR="00770A16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الثواب وفعل</w:t>
            </w:r>
            <w:r w:rsidR="00770A16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السبب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680" w:type="dxa"/>
            <w:gridSpan w:val="2"/>
          </w:tcPr>
          <w:p w:rsidR="00267AA3" w:rsidRPr="00770A16" w:rsidP="00770A16" w14:paraId="18A94179" w14:textId="75351D5D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التعلق بغير</w:t>
            </w:r>
            <w:r w:rsidR="00770A1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70A16" w:rsidR="00770A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الله</w:t>
            </w:r>
          </w:p>
        </w:tc>
      </w:tr>
      <w:tr w14:paraId="03D43D04" w14:textId="77777777" w:rsidTr="00DC2BBB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/>
          </w:tcPr>
          <w:p w:rsidR="00363C42" w:rsidRPr="00892776" w:rsidP="00CB43A0" w14:paraId="188A11A9" w14:textId="0FAED879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التوكل على الطبيب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 الشفاء ونسيان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المسبب حكمه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45D568E4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CB43A0" w:rsidP="00884F31" w14:paraId="0E6BEB5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أكبر </w:t>
            </w:r>
          </w:p>
        </w:tc>
        <w:tc>
          <w:tcPr>
            <w:tcW w:w="2977" w:type="dxa"/>
          </w:tcPr>
          <w:p w:rsidR="00CB43A0" w:rsidP="00884F31" w14:paraId="5D30D20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شرك أصغر  </w:t>
            </w:r>
          </w:p>
        </w:tc>
        <w:tc>
          <w:tcPr>
            <w:tcW w:w="3680" w:type="dxa"/>
            <w:gridSpan w:val="2"/>
          </w:tcPr>
          <w:p w:rsidR="00CB43A0" w:rsidP="00884F31" w14:paraId="34F5694C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 - بدعة</w:t>
            </w:r>
          </w:p>
        </w:tc>
      </w:tr>
      <w:tr w14:paraId="019EDB8F" w14:textId="77777777" w:rsidTr="009E73E7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/>
          </w:tcPr>
          <w:p w:rsidR="004B33A7" w:rsidRPr="00892776" w:rsidP="00CB43A0" w14:paraId="19E1AC62" w14:textId="7AB6756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F521B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زيارة القبور لدعاء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الأموات وطلب الغوث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CB43A0" w:rsidR="00CB43A0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منهم حكمها زيارة</w:t>
            </w:r>
            <w:r w:rsidR="00CB43A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7579BC0B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4B33A7" w:rsidRPr="00892776" w:rsidP="00A13FC3" w14:paraId="4659BA04" w14:textId="67B04F7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1" w:name="_Hlk13542833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B4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شرعية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4B33A7" w:rsidRPr="00892776" w:rsidP="00A13FC3" w14:paraId="7B4206B7" w14:textId="304444E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ب- </w:t>
            </w:r>
            <w:r w:rsidR="00CB4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بدعية</w:t>
            </w:r>
            <w:r w:rsidR="00DE006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48F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4B33A7" w:rsidRPr="00892776" w:rsidP="00A13FC3" w14:paraId="2F0888ED" w14:textId="7C6F4CC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 ـ- </w:t>
            </w:r>
            <w:r w:rsidR="00CB43A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شركية</w:t>
            </w:r>
          </w:p>
        </w:tc>
      </w:tr>
      <w:bookmarkEnd w:id="0"/>
      <w:bookmarkEnd w:id="1"/>
      <w:tr w14:paraId="1ED42C53" w14:textId="77777777" w:rsidTr="005E0F7D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2C12F6" w:rsidRPr="00742A5D" w:rsidP="00742A5D" w14:paraId="68BC674F" w14:textId="25F16963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70033">
              <w:rPr>
                <w:rtl/>
              </w:rPr>
              <w:t xml:space="preserve"> </w:t>
            </w:r>
            <w:r w:rsidR="0095772E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يكون الأزواج والأول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 (عدو )إذا</w:t>
            </w:r>
            <w:r w:rsidR="0049108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  <w:r w:rsidR="0095772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158FC305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2C12F6" w:rsidRPr="00742A5D" w:rsidP="00742A5D" w14:paraId="4CB531D6" w14:textId="262B3CAB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صدوا عن</w:t>
            </w:r>
            <w:r w:rsidR="00742A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سبيل الله</w:t>
            </w:r>
          </w:p>
        </w:tc>
        <w:tc>
          <w:tcPr>
            <w:tcW w:w="2977" w:type="dxa"/>
          </w:tcPr>
          <w:p w:rsidR="002C12F6" w:rsidRPr="00892776" w:rsidP="005E0F7D" w14:paraId="5E45B5BB" w14:textId="4C5E4AA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كانوا فقراء</w:t>
            </w:r>
            <w:r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3680" w:type="dxa"/>
            <w:gridSpan w:val="2"/>
          </w:tcPr>
          <w:p w:rsidR="002C12F6" w:rsidRPr="00742A5D" w:rsidP="00742A5D" w14:paraId="3359C2B7" w14:textId="4555D864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0B42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أعانوا على</w:t>
            </w:r>
            <w:r w:rsidR="00742A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الخير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7F4A38B7" w14:textId="77777777" w:rsidTr="005E0F7D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D9D9D9"/>
          </w:tcPr>
          <w:p w:rsidR="002C12F6" w:rsidRPr="00742A5D" w:rsidP="00742A5D" w14:paraId="5448935D" w14:textId="524AB853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2" w:name="_Hlk9874554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D87378">
              <w:rPr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يوم القيامة يوم يجمع</w:t>
            </w:r>
            <w:r w:rsidR="003F120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الله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فيه الأولين والآخرين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2A5D" w:rsidR="00742A5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فسمي يوم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1DE111A" w14:textId="77777777" w:rsidTr="00770A16">
        <w:tblPrEx>
          <w:tblW w:w="0" w:type="auto"/>
          <w:tblLook w:val="04A0"/>
        </w:tblPrEx>
        <w:tc>
          <w:tcPr>
            <w:tcW w:w="3509" w:type="dxa"/>
          </w:tcPr>
          <w:p w:rsidR="002C12F6" w:rsidRPr="00892776" w:rsidP="005E0F7D" w14:paraId="5D6EADD4" w14:textId="3441B6C8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" w:name="_Hlk135429627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التغابن</w:t>
            </w:r>
            <w:r w:rsidR="000B42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2C12F6" w:rsidRPr="00892776" w:rsidP="005E0F7D" w14:paraId="7A0F86D6" w14:textId="5A22ECD1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42A5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الجمع</w:t>
            </w:r>
          </w:p>
        </w:tc>
        <w:tc>
          <w:tcPr>
            <w:tcW w:w="3680" w:type="dxa"/>
            <w:gridSpan w:val="2"/>
          </w:tcPr>
          <w:p w:rsidR="002C12F6" w:rsidRPr="00892776" w:rsidP="005E0F7D" w14:paraId="40B4C45E" w14:textId="751825BE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742A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الساعة</w:t>
            </w:r>
          </w:p>
        </w:tc>
      </w:tr>
      <w:bookmarkEnd w:id="3"/>
      <w:tr w14:paraId="7B435B38" w14:textId="77777777" w:rsidTr="009E73E7">
        <w:tblPrEx>
          <w:tblW w:w="0" w:type="auto"/>
          <w:tblLook w:val="04A0"/>
        </w:tblPrEx>
        <w:tc>
          <w:tcPr>
            <w:tcW w:w="10166" w:type="dxa"/>
            <w:gridSpan w:val="4"/>
            <w:shd w:val="clear" w:color="auto" w:fill="E7E6E6"/>
          </w:tcPr>
          <w:p w:rsidR="002C12F6" w:rsidRPr="00266621" w:rsidP="00266621" w14:paraId="6F43132B" w14:textId="5AB4D74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8 - </w:t>
            </w:r>
            <w:r w:rsidRPr="0026662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ول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26662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يغرنكم بالله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6662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الغرور ) .المقصود</w:t>
            </w:r>
            <w:r w:rsidR="000B42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9E23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9A5DDC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2C12F6" w:rsidRPr="000B4292" w:rsidP="005E0F7D" w14:paraId="620F6442" w14:textId="6E4344E1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0B4292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266621" w:rsidR="00266621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الشيطان</w:t>
            </w:r>
          </w:p>
        </w:tc>
        <w:tc>
          <w:tcPr>
            <w:tcW w:w="2977" w:type="dxa"/>
          </w:tcPr>
          <w:p w:rsidR="002C12F6" w:rsidRPr="000B4292" w:rsidP="005E0F7D" w14:paraId="03862DFE" w14:textId="0671015D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 - الدنيا</w:t>
            </w:r>
            <w:r w:rsidRPr="000B4292" w:rsidR="00432E3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2C12F6" w:rsidRPr="000B4292" w:rsidP="005E0F7D" w14:paraId="4D9F1FF8" w14:textId="22C9F3AD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ج - المال والولد</w:t>
            </w:r>
          </w:p>
        </w:tc>
      </w:tr>
      <w:bookmarkEnd w:id="2"/>
      <w:tr w14:paraId="31A6F113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88299F" w:rsidRPr="00DF535D" w:rsidP="00DC2BBB" w14:paraId="51BF442A" w14:textId="65DB9438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9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DE0433" w:rsidR="00DE043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أول وصايا لقمان ل</w:t>
            </w:r>
            <w:r w:rsidR="00DE043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>ا</w:t>
            </w:r>
            <w:r w:rsidRPr="00DE0433" w:rsidR="00DE043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بنه</w:t>
            </w:r>
            <w:r w:rsidR="00DE043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: </w:t>
            </w:r>
          </w:p>
        </w:tc>
      </w:tr>
      <w:tr w14:paraId="1B94B10F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88299F" w:rsidRPr="00DF535D" w:rsidP="00DC2BBB" w14:paraId="6C7B3C5E" w14:textId="15EAA0C6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DE043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أقم الصلاة</w:t>
            </w:r>
          </w:p>
        </w:tc>
        <w:tc>
          <w:tcPr>
            <w:tcW w:w="2977" w:type="dxa"/>
          </w:tcPr>
          <w:p w:rsidR="0088299F" w:rsidRPr="00DF535D" w:rsidP="00DC2BBB" w14:paraId="4EC7D384" w14:textId="5BA67C9A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 - لا تشرك بالله </w:t>
            </w:r>
          </w:p>
        </w:tc>
        <w:tc>
          <w:tcPr>
            <w:tcW w:w="3680" w:type="dxa"/>
            <w:gridSpan w:val="2"/>
          </w:tcPr>
          <w:p w:rsidR="0088299F" w:rsidRPr="00DF535D" w:rsidP="00DC2BBB" w14:paraId="630A420C" w14:textId="2C8DEC14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جـ - وأمر بالمعروف</w:t>
            </w:r>
          </w:p>
        </w:tc>
      </w:tr>
      <w:tr w14:paraId="781221B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DF535D" w:rsidRPr="00DF535D" w:rsidP="00B13ABE" w14:paraId="77F7CA20" w14:textId="303021F0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D22D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13ABE" w:rsidR="00B13AB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حال الناس وقت نزول</w:t>
            </w:r>
            <w:r w:rsidR="00B13AB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13ABE" w:rsidR="00B13AB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(الرحمة)</w:t>
            </w:r>
            <w:r w:rsidR="00B13AB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3BE67518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DF535D" w:rsidRPr="00DF535D" w:rsidP="00DC2BBB" w14:paraId="6AA344B6" w14:textId="3AEE4628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392C5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قانطين</w:t>
            </w:r>
            <w:r w:rsidR="00BE189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7" w:type="dxa"/>
          </w:tcPr>
          <w:p w:rsidR="00DF535D" w:rsidRPr="00DF535D" w:rsidP="00DC2BBB" w14:paraId="148FE9FD" w14:textId="01500DD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392C5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مستبشرين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DF535D" w:rsidRPr="00DF535D" w:rsidP="00DC2BBB" w14:paraId="701049A7" w14:textId="32268B60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92C5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مبلسين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62487D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23CF3" w:rsidRPr="00DF535D" w:rsidP="00420D53" w14:paraId="0DE64653" w14:textId="78DF161B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C5047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الواصل الحقيقي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للرحم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</w:tr>
      <w:tr w14:paraId="3C2E11D2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BE1896" w:rsidRPr="00DF535D" w:rsidP="00A318F2" w14:paraId="7B6C4083" w14:textId="4AB64B4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420D5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المكافئ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977" w:type="dxa"/>
          </w:tcPr>
          <w:p w:rsidR="00BE1896" w:rsidRPr="00DF535D" w:rsidP="00420D53" w14:paraId="02F3DDE6" w14:textId="4988F57B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الواصل حين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الوصل به</w:t>
            </w:r>
          </w:p>
        </w:tc>
        <w:tc>
          <w:tcPr>
            <w:tcW w:w="3680" w:type="dxa"/>
            <w:gridSpan w:val="2"/>
          </w:tcPr>
          <w:p w:rsidR="00BE1896" w:rsidRPr="00DF535D" w:rsidP="00420D53" w14:paraId="60948137" w14:textId="4586156D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من إذا قطعت</w:t>
            </w:r>
            <w:r w:rsidR="00420D53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20D53" w:rsidR="00420D53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رحمه وصلها</w:t>
            </w:r>
          </w:p>
        </w:tc>
      </w:tr>
      <w:tr w14:paraId="36672F24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C5047C" w:rsidP="00361004" w14:paraId="65F656A7" w14:textId="7AE2E7B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سئل النبي صلى الله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عليه وسلم: أي الإسلام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خير ؟ فأجاب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088548C0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C5047C" w:rsidP="00361004" w14:paraId="2F885630" w14:textId="1625E719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(تطعم الطعام</w:t>
            </w:r>
            <w:r w:rsidR="0036100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1004" w:rsidR="0036100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وتقرأ السلام)</w:t>
            </w:r>
          </w:p>
        </w:tc>
        <w:tc>
          <w:tcPr>
            <w:tcW w:w="2977" w:type="dxa"/>
          </w:tcPr>
          <w:p w:rsidR="00C5047C" w:rsidP="007F609E" w14:paraId="1C5F4EAD" w14:textId="0351B6C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-  </w:t>
            </w:r>
            <w:r w:rsidR="003610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(قل آمنت بالله ثم استقم)</w:t>
            </w:r>
            <w:r w:rsidR="00BE18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C5047C" w:rsidP="007F609E" w14:paraId="0F59F128" w14:textId="1CE7113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100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قل خيرا أوصمت</w:t>
            </w:r>
          </w:p>
        </w:tc>
      </w:tr>
      <w:tr w14:paraId="1A1DED66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C5047C" w:rsidP="008D3D6A" w14:paraId="49714982" w14:textId="4017134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2087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من مفسدات الأخوة :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تمني زوال النعمة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ويسمى</w:t>
            </w:r>
          </w:p>
        </w:tc>
      </w:tr>
      <w:tr w14:paraId="06293AC8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C5047C" w:rsidP="007F609E" w14:paraId="09292E7C" w14:textId="39E33C1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D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الحسد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C5047C" w:rsidP="007F609E" w14:paraId="0BE90904" w14:textId="272D0B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1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D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التجسس</w:t>
            </w:r>
            <w:r w:rsidR="00BE18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C5047C" w:rsidP="007F609E" w14:paraId="060B9A40" w14:textId="77D8D61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D3D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التحسس</w:t>
            </w:r>
          </w:p>
        </w:tc>
      </w:tr>
      <w:tr w14:paraId="75C8B4FF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99507D" w:rsidRPr="008D3D6A" w:rsidP="008D3D6A" w14:paraId="04100627" w14:textId="2E0B3874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اختارت المرأة التي كانت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8D3D6A" w:rsidR="008D3D6A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تصرع</w:t>
            </w:r>
            <w:r w:rsidR="008D3D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14:paraId="511AB3A0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99507D" w:rsidRPr="00C20874" w:rsidP="007F609E" w14:paraId="38BAD685" w14:textId="53D589A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أ- </w:t>
            </w:r>
            <w:r w:rsidR="008D3D6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الدعاء والشفاء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77" w:type="dxa"/>
          </w:tcPr>
          <w:p w:rsidR="0099507D" w:rsidRPr="00C20874" w:rsidP="007F609E" w14:paraId="72C4919E" w14:textId="59B6554D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</w:t>
            </w:r>
            <w:r w:rsidR="008D3D6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الصبر والجنة 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99507D" w:rsidRPr="00C20874" w:rsidP="007F609E" w14:paraId="7A134A6A" w14:textId="27B62F0E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 – </w:t>
            </w:r>
            <w:r w:rsidR="008D3D6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العافية والجنة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</w:p>
        </w:tc>
      </w:tr>
      <w:tr w14:paraId="4A0234B8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F852AD" w:rsidP="007F609E" w14:paraId="0D3BCBB2" w14:textId="43D9389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006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الحكمة من تقبيل الحجر الأسود :</w:t>
            </w:r>
          </w:p>
        </w:tc>
      </w:tr>
      <w:tr w14:paraId="3209815D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F852AD" w:rsidRPr="00F852AD" w:rsidP="007F609E" w14:paraId="51AD5481" w14:textId="5EE03074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00067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اتباعا للسنة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7" w:type="dxa"/>
          </w:tcPr>
          <w:p w:rsidR="00F852AD" w:rsidRPr="00F852AD" w:rsidP="007F609E" w14:paraId="018FB4A8" w14:textId="7EE15B6F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00067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طلبا للبركة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F852AD" w:rsidRPr="00F852AD" w:rsidP="007F609E" w14:paraId="011231B4" w14:textId="670367A9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00067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دفعا للضرر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676F125C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9E083D" w:rsidRPr="00FA4156" w:rsidP="00FA4156" w14:paraId="603B8BCD" w14:textId="2ED3DE3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صلاة تتميز بعدد</w:t>
            </w:r>
            <w:r w:rsidR="00FA4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التكبيرات في الركعتين :</w:t>
            </w:r>
          </w:p>
        </w:tc>
      </w:tr>
      <w:tr w14:paraId="70C4682C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9E083D" w:rsidRPr="00F852AD" w:rsidP="007F609E" w14:paraId="2B2039ED" w14:textId="0103CD96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صلاة الكسوف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77" w:type="dxa"/>
          </w:tcPr>
          <w:p w:rsidR="009E083D" w:rsidRPr="00F852AD" w:rsidP="007F609E" w14:paraId="0E5AFF29" w14:textId="50056D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صلاة العيد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9E083D" w:rsidRPr="00F852AD" w:rsidP="007F609E" w14:paraId="53FB7500" w14:textId="1DB0871B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صلاة </w:t>
            </w:r>
            <w:r w:rsidR="00CD48F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الجمعة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3C70F047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596B89" w:rsidRPr="00F852AD" w:rsidP="00C064F0" w14:paraId="2568B192" w14:textId="4DDA7B16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17</w:t>
            </w:r>
            <w:r w:rsidRPr="0030345E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مهمة الرسول صلى الله عليه وسلم إنما هي : </w:t>
            </w:r>
          </w:p>
        </w:tc>
      </w:tr>
      <w:tr w14:paraId="4F7E4328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596B89" w:rsidRPr="00F852AD" w:rsidP="00C064F0" w14:paraId="53BE9D2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التبليغ والإنذار </w:t>
            </w:r>
          </w:p>
        </w:tc>
        <w:tc>
          <w:tcPr>
            <w:tcW w:w="3259" w:type="dxa"/>
            <w:gridSpan w:val="2"/>
          </w:tcPr>
          <w:p w:rsidR="00596B89" w:rsidRPr="00F852AD" w:rsidP="00C064F0" w14:paraId="529F8DF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الهداية والجزاء والحساب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596B89" w:rsidRPr="00F852AD" w:rsidP="00C064F0" w14:paraId="4E167B1F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لا حصر لها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168FC086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596B89" w:rsidRPr="0043754F" w:rsidP="00C064F0" w14:paraId="0DE49E0B" w14:textId="72CA6315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18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يسن لمن دخل المسجد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حتى والإمام يخطب أن يصلي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ركعتين تسمى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422516CD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596B89" w:rsidRPr="00F852AD" w:rsidP="00C064F0" w14:paraId="23D994D2" w14:textId="77777777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43754F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تحية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3754F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المسجد</w:t>
            </w:r>
          </w:p>
        </w:tc>
        <w:tc>
          <w:tcPr>
            <w:tcW w:w="3259" w:type="dxa"/>
            <w:gridSpan w:val="2"/>
          </w:tcPr>
          <w:p w:rsidR="00596B89" w:rsidRPr="00F852AD" w:rsidP="00C064F0" w14:paraId="6D2F025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السنن الرواتب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596B89" w:rsidRPr="00F852AD" w:rsidP="00C064F0" w14:paraId="3F79E3CD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التراويح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24539F14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BF49D1" w:rsidRPr="00FA4156" w:rsidP="00FA4156" w14:paraId="71D8C6E8" w14:textId="73DF4E21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56253" w:rsid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‏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مسافر نوى الإقامة أربعة</w:t>
            </w:r>
            <w:r w:rsidR="00FA4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أيام فأقل فإنه :</w:t>
            </w:r>
          </w:p>
        </w:tc>
      </w:tr>
      <w:tr w14:paraId="6E3F055C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BF49D1" w:rsidRPr="00F852AD" w:rsidP="009A4DAF" w14:paraId="370A9237" w14:textId="3076AA3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4" w:name="_Hlk135432614"/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يتم الصلاة</w:t>
            </w:r>
          </w:p>
        </w:tc>
        <w:tc>
          <w:tcPr>
            <w:tcW w:w="3259" w:type="dxa"/>
            <w:gridSpan w:val="2"/>
          </w:tcPr>
          <w:p w:rsidR="00BF49D1" w:rsidRPr="00F852AD" w:rsidP="00FA4156" w14:paraId="2B981A8E" w14:textId="0BA4C2A1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يجوز له</w:t>
            </w:r>
            <w:r w:rsidR="00FA415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  <w:tc>
          <w:tcPr>
            <w:tcW w:w="3398" w:type="dxa"/>
          </w:tcPr>
          <w:p w:rsidR="00BF49D1" w:rsidRPr="00F852AD" w:rsidP="00FA4156" w14:paraId="053F7382" w14:textId="58C52BA4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</w:t>
            </w:r>
            <w:r w:rsidR="00596B8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يجوز له</w:t>
            </w:r>
            <w:r w:rsidR="00FA415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</w:tr>
      <w:bookmarkEnd w:id="4"/>
      <w:tr w14:paraId="1917EB81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4"/>
            <w:shd w:val="clear" w:color="auto" w:fill="E7E6E6"/>
          </w:tcPr>
          <w:p w:rsidR="007263C5" w:rsidRPr="00FA4156" w:rsidP="00FA4156" w14:paraId="11738DE9" w14:textId="48A3C0EC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20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تدرك فضيلة صلاة</w:t>
            </w:r>
            <w:r w:rsidR="00FA41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A4156" w:rsidR="00FA4156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الجماعة بإدراك</w:t>
            </w:r>
            <w:r w:rsidR="00CD48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</w:tc>
      </w:tr>
      <w:tr w14:paraId="1A9D3C60" w14:textId="77777777" w:rsidTr="00770A16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</w:tcPr>
          <w:p w:rsidR="007263C5" w:rsidRPr="00F852AD" w:rsidP="009A4DAF" w14:paraId="45B26EC2" w14:textId="1E488794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ركعة </w:t>
            </w:r>
            <w:r w:rsidR="00CD48F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59" w:type="dxa"/>
            <w:gridSpan w:val="2"/>
          </w:tcPr>
          <w:p w:rsidR="007263C5" w:rsidRPr="00F852AD" w:rsidP="009A4DAF" w14:paraId="694FD979" w14:textId="5032E27E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سجدة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263C5" w:rsidRPr="00F852AD" w:rsidP="009A4DAF" w14:paraId="3756DE5C" w14:textId="5BC77C33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FA415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التشهد الأخير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</w:tbl>
    <w:p w:rsidR="007A31FB" w:rsidP="007A31FB" w14:paraId="4711B20A" w14:textId="19DEEA86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>السؤال الثاني</w:t>
      </w:r>
    </w:p>
    <w:p w:rsidR="00E6793F" w:rsidRPr="00E6793F" w:rsidP="00E6793F" w14:paraId="760DD7A0" w14:textId="1838689B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  <w:r w:rsidRPr="00E6793F">
        <w:rPr>
          <w:rFonts w:ascii="Calibri" w:eastAsia="Times New Roman" w:hAnsi="Calibri" w:cs="Arial" w:hint="cs"/>
          <w:b/>
          <w:bCs/>
          <w:sz w:val="28"/>
          <w:szCs w:val="28"/>
          <w:u w:val="single"/>
          <w:rtl/>
        </w:rPr>
        <w:t xml:space="preserve">ضع المصطلح المناسب أمام المعني المناسب :( ٥ درجات).       </w:t>
      </w:r>
    </w:p>
    <w:tbl>
      <w:tblPr>
        <w:tblStyle w:val="TableGrid2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</w:tblGrid>
      <w:tr w14:paraId="356D9579" w14:textId="77777777" w:rsidTr="00C947BF">
        <w:tblPrEx>
          <w:tblW w:w="0" w:type="auto"/>
          <w:tblLook w:val="04A0"/>
        </w:tblPrEx>
        <w:tc>
          <w:tcPr>
            <w:tcW w:w="1382" w:type="dxa"/>
          </w:tcPr>
          <w:p w:rsidR="00E6793F" w:rsidRPr="00E6793F" w:rsidP="00E6793F" w14:paraId="0C1613C2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ينسأ </w:t>
            </w:r>
          </w:p>
        </w:tc>
        <w:tc>
          <w:tcPr>
            <w:tcW w:w="1382" w:type="dxa"/>
          </w:tcPr>
          <w:p w:rsidR="00E6793F" w:rsidRPr="00E6793F" w:rsidP="00E6793F" w14:paraId="4600AC0E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الغلو </w:t>
            </w:r>
          </w:p>
        </w:tc>
        <w:tc>
          <w:tcPr>
            <w:tcW w:w="1383" w:type="dxa"/>
          </w:tcPr>
          <w:p w:rsidR="00E6793F" w:rsidRPr="00E6793F" w:rsidP="00E6793F" w14:paraId="22D55FDE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التحسس</w:t>
            </w:r>
          </w:p>
        </w:tc>
        <w:tc>
          <w:tcPr>
            <w:tcW w:w="1383" w:type="dxa"/>
          </w:tcPr>
          <w:p w:rsidR="00E6793F" w:rsidRPr="00E6793F" w:rsidP="00E6793F" w14:paraId="6ECB85C3" w14:textId="77777777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الوعظ  </w:t>
            </w:r>
          </w:p>
        </w:tc>
        <w:tc>
          <w:tcPr>
            <w:tcW w:w="1383" w:type="dxa"/>
          </w:tcPr>
          <w:p w:rsidR="00E6793F" w:rsidRPr="00E6793F" w:rsidP="00E6793F" w14:paraId="10D779F0" w14:textId="12AB84FC">
            <w:pPr>
              <w:bidi/>
              <w:rPr>
                <w:rFonts w:ascii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>التناجش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6793F">
              <w:rPr>
                <w:rFonts w:ascii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6793F" w:rsidRPr="00E6793F" w:rsidP="00E6793F" w14:paraId="480C2005" w14:textId="77777777">
      <w:pPr>
        <w:bidi/>
        <w:spacing w:after="0" w:line="240" w:lineRule="auto"/>
        <w:ind w:left="800"/>
        <w:rPr>
          <w:rFonts w:ascii="Calibri" w:eastAsia="Times New Roman" w:hAnsi="Calibri" w:cs="Arial"/>
          <w:b/>
          <w:bCs/>
          <w:sz w:val="2"/>
          <w:szCs w:val="2"/>
          <w:rtl/>
        </w:rPr>
      </w:pPr>
    </w:p>
    <w:tbl>
      <w:tblPr>
        <w:tblStyle w:val="TableGrid2"/>
        <w:bidiVisual/>
        <w:tblW w:w="0" w:type="auto"/>
        <w:tblLook w:val="04A0"/>
      </w:tblPr>
      <w:tblGrid>
        <w:gridCol w:w="2443"/>
        <w:gridCol w:w="4860"/>
      </w:tblGrid>
      <w:tr w14:paraId="0EDEA44F" w14:textId="77777777" w:rsidTr="00E6793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E6793F" w:rsidRPr="00E6793F" w:rsidP="00E6793F" w14:paraId="14352A39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E6793F" w:rsidRPr="00E6793F" w:rsidP="00E6793F" w14:paraId="56A18E58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14:paraId="3EDFDECF" w14:textId="77777777" w:rsidTr="00C947B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E6793F" w:rsidRPr="00E6793F" w:rsidP="00E6793F" w14:paraId="0E52121D" w14:textId="77777777">
            <w:pPr>
              <w:bidi/>
              <w:ind w:left="360"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Pr="00E6793F">
              <w:rPr>
                <w:rFonts w:ascii="Calibri" w:hAnsi="Calibri" w:cs="Arial" w:hint="cs"/>
                <w:b/>
                <w:bCs/>
                <w:color w:val="FFFFFF"/>
                <w:sz w:val="32"/>
                <w:szCs w:val="32"/>
                <w:rtl/>
              </w:rPr>
              <w:t>———-</w:t>
            </w:r>
          </w:p>
        </w:tc>
        <w:tc>
          <w:tcPr>
            <w:tcW w:w="0" w:type="auto"/>
          </w:tcPr>
          <w:p w:rsidR="00E6793F" w:rsidRPr="00E6793F" w:rsidP="00E6793F" w14:paraId="7D8DAAD6" w14:textId="23FCA0B6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القول المقرون بالترغيب والترهيب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14:paraId="54D0DCBA" w14:textId="77777777" w:rsidTr="00C947B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E6793F" w:rsidRPr="00E6793F" w:rsidP="00E6793F" w14:paraId="2D7389D6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E6793F" w:rsidRPr="00E6793F" w:rsidP="00E6793F" w14:paraId="447B9A07" w14:textId="194A215B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الزيادة في السوم على سلعة لا تريد شراءها </w:t>
            </w:r>
            <w:r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  <w:r w:rsidRPr="00E6793F"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75E3159" w14:textId="77777777" w:rsidTr="00C947B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E6793F" w:rsidRPr="00E6793F" w:rsidP="00E6793F" w14:paraId="6BB0B1C5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E6793F" w:rsidRPr="00E6793F" w:rsidP="00E6793F" w14:paraId="74A0C97A" w14:textId="4339C24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الاستماع لحديث القوم دون علمهم.</w:t>
            </w:r>
            <w:r w:rsidRPr="00E6793F"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7B380CDD" w14:textId="77777777" w:rsidTr="00C947BF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E6793F" w:rsidRPr="00E6793F" w:rsidP="00E6793F" w14:paraId="5398100D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E6793F" w:rsidRPr="00E6793F" w:rsidP="00E6793F" w14:paraId="0BACB212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يؤخر.</w:t>
            </w:r>
          </w:p>
        </w:tc>
      </w:tr>
      <w:tr w14:paraId="638F8329" w14:textId="77777777" w:rsidTr="00C947BF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E6793F" w:rsidRPr="00E6793F" w:rsidP="00E6793F" w14:paraId="3052808F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E6793F" w:rsidRPr="00E6793F" w:rsidP="00E6793F" w14:paraId="681AB49B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مجاوزة الحد الواجب .</w:t>
            </w:r>
          </w:p>
        </w:tc>
      </w:tr>
    </w:tbl>
    <w:p w:rsidR="00E6793F" w:rsidRPr="00E6793F" w:rsidP="00E6793F" w14:paraId="623E01C6" w14:textId="013DDAB8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ascii="Calibri" w:eastAsia="Times New Roman" w:hAnsi="Calibri" w:cs="Arial"/>
          <w:b/>
          <w:bCs/>
          <w:sz w:val="32"/>
          <w:szCs w:val="32"/>
          <w:u w:val="single"/>
          <w:rtl/>
        </w:rPr>
      </w:pPr>
      <w:r w:rsidRPr="00E6793F">
        <w:rPr>
          <w:rFonts w:ascii="Calibri" w:eastAsia="Times New Roman" w:hAnsi="Calibri" w:cs="Arial" w:hint="cs"/>
          <w:b/>
          <w:bCs/>
          <w:sz w:val="32"/>
          <w:szCs w:val="32"/>
          <w:u w:val="single"/>
          <w:rtl/>
        </w:rPr>
        <w:t>مثل للمسائل التالية (مثال واحد فقط) : (٥ درجات)</w:t>
      </w:r>
    </w:p>
    <w:p w:rsidR="00E6793F" w:rsidRPr="00E6793F" w:rsidP="00E6793F" w14:paraId="7FD6FF3D" w14:textId="77777777">
      <w:pPr>
        <w:bidi/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u w:val="single"/>
          <w:rtl/>
        </w:rPr>
      </w:pPr>
    </w:p>
    <w:tbl>
      <w:tblPr>
        <w:tblStyle w:val="TableGrid10"/>
        <w:bidiVisual/>
        <w:tblW w:w="0" w:type="auto"/>
        <w:tblLook w:val="04A0"/>
      </w:tblPr>
      <w:tblGrid>
        <w:gridCol w:w="4659"/>
        <w:gridCol w:w="5322"/>
      </w:tblGrid>
      <w:tr w14:paraId="40355E51" w14:textId="77777777" w:rsidTr="003161C8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E6793F" w:rsidRPr="00E6793F" w:rsidP="00E6793F" w14:paraId="760AC017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5322" w:type="dxa"/>
            <w:shd w:val="clear" w:color="auto" w:fill="BFBFBF"/>
          </w:tcPr>
          <w:p w:rsidR="00E6793F" w:rsidRPr="00E6793F" w:rsidP="00E6793F" w14:paraId="15783928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14:paraId="4FC3771E" w14:textId="77777777" w:rsidTr="003161C8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E6793F" w:rsidRPr="00E6793F" w:rsidP="00E6793F" w14:paraId="5A701866" w14:textId="2AB28BDC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١-</w:t>
            </w:r>
            <w:r w:rsidR="003161C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الحكمة من تحريم شد الرحال إلى القبور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322" w:type="dxa"/>
          </w:tcPr>
          <w:p w:rsidR="00E6793F" w:rsidRPr="00E6793F" w:rsidP="00E6793F" w14:paraId="1964EC21" w14:textId="77777777">
            <w:pPr>
              <w:bidi/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u w:val="single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color w:val="FFFFFF"/>
                <w:sz w:val="32"/>
                <w:szCs w:val="32"/>
                <w:u w:val="single"/>
                <w:rtl/>
              </w:rPr>
              <w:t xml:space="preserve">         —————————</w:t>
            </w:r>
          </w:p>
        </w:tc>
      </w:tr>
      <w:tr w14:paraId="2B5EA587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18BD9E88" w14:textId="445AE605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٢-</w:t>
            </w:r>
            <w:r w:rsidR="003161C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نتائج التوكل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322" w:type="dxa"/>
          </w:tcPr>
          <w:p w:rsidR="00E6793F" w:rsidRPr="00E6793F" w:rsidP="00E6793F" w14:paraId="3D7778B6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14:paraId="1E582982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6900E37D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٣-الأعذار التي تبيح الجمع بين صلاتين.</w:t>
            </w:r>
          </w:p>
        </w:tc>
        <w:tc>
          <w:tcPr>
            <w:tcW w:w="5322" w:type="dxa"/>
          </w:tcPr>
          <w:p w:rsidR="00E6793F" w:rsidRPr="00E6793F" w:rsidP="00E6793F" w14:paraId="62241C22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14:paraId="65E2692C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373D1BF2" w14:textId="1E3F6821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٤-</w:t>
            </w:r>
            <w:r w:rsidR="00CB60F4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أركان صلاة الجنازة</w:t>
            </w:r>
          </w:p>
        </w:tc>
        <w:tc>
          <w:tcPr>
            <w:tcW w:w="5322" w:type="dxa"/>
          </w:tcPr>
          <w:p w:rsidR="00E6793F" w:rsidRPr="00E6793F" w:rsidP="00E6793F" w14:paraId="3E65E3D6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14:paraId="0FA8225B" w14:textId="77777777" w:rsidTr="003161C8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E6793F" w:rsidRPr="00E6793F" w:rsidP="00E6793F" w14:paraId="39E9B46C" w14:textId="7CF4319F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٥-</w:t>
            </w:r>
            <w:r w:rsidR="003161C8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وصايا لقمان</w:t>
            </w:r>
            <w:r w:rsidRPr="00E6793F">
              <w:rPr>
                <w:rFonts w:ascii="Calibri" w:hAnsi="Calibri" w:cs="Arial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322" w:type="dxa"/>
          </w:tcPr>
          <w:p w:rsidR="00E6793F" w:rsidRPr="00E6793F" w:rsidP="00E6793F" w14:paraId="55BB5B3D" w14:textId="77777777">
            <w:pPr>
              <w:bidi/>
              <w:rPr>
                <w:rFonts w:ascii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E6793F" w:rsidRPr="00E6793F" w:rsidP="004B33A7" w14:paraId="06493D7B" w14:textId="7777777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E6793F" w:rsidP="004B33A7" w14:paraId="17D02E63" w14:textId="77777777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</w:p>
    <w:p w:rsidR="008B3ACB" w:rsidP="004B33A7" w14:paraId="21E68231" w14:textId="77777777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</w:p>
    <w:p w:rsidR="008B3ACB" w:rsidRPr="008B0150" w:rsidP="004B33A7" w14:paraId="36F16FB4" w14:textId="77777777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</w:p>
    <w:p w:rsidR="00A9707A" w:rsidRPr="008B0150" w:rsidP="004B33A7" w14:paraId="5075B214" w14:textId="60FEA7B2">
      <w:pPr>
        <w:bidi/>
        <w:spacing w:after="0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8"/>
          <w:szCs w:val="38"/>
          <w:rtl/>
          <w:lang w:bidi="ar-EG"/>
        </w:rPr>
        <w:t xml:space="preserve">السؤال الثالث :أ -  </w:t>
      </w:r>
      <w:r w:rsidRPr="008B0150">
        <w:rPr>
          <w:rFonts w:asciiTheme="majorBidi" w:hAnsiTheme="majorBidi" w:cstheme="majorBidi" w:hint="cs"/>
          <w:b/>
          <w:bCs/>
          <w:sz w:val="38"/>
          <w:szCs w:val="38"/>
          <w:rtl/>
          <w:lang w:bidi="ar-EG"/>
        </w:rPr>
        <w:t>قارن بين صلاة العيد وصلاة الجمعة حسب الجدول التالي :</w:t>
      </w:r>
    </w:p>
    <w:tbl>
      <w:tblPr>
        <w:tblStyle w:val="TableGrid1"/>
        <w:bidiVisual/>
        <w:tblW w:w="0" w:type="auto"/>
        <w:tblLook w:val="04A0"/>
      </w:tblPr>
      <w:tblGrid>
        <w:gridCol w:w="529"/>
        <w:gridCol w:w="1843"/>
        <w:gridCol w:w="3544"/>
        <w:gridCol w:w="4540"/>
      </w:tblGrid>
      <w:tr w14:paraId="5937AB7C" w14:textId="77777777" w:rsidTr="00A9707A">
        <w:tblPrEx>
          <w:tblW w:w="0" w:type="auto"/>
          <w:tblLook w:val="04A0"/>
        </w:tblPrEx>
        <w:tc>
          <w:tcPr>
            <w:tcW w:w="529" w:type="dxa"/>
            <w:shd w:val="clear" w:color="auto" w:fill="E7E6E6"/>
          </w:tcPr>
          <w:p w:rsidR="00A9707A" w:rsidRPr="00596B89" w:rsidP="004B33A7" w14:paraId="72062149" w14:textId="4CBE272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م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7037EB52" w14:textId="06159D4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وجه المقارنة</w:t>
            </w:r>
          </w:p>
        </w:tc>
        <w:tc>
          <w:tcPr>
            <w:tcW w:w="3544" w:type="dxa"/>
            <w:shd w:val="clear" w:color="auto" w:fill="E7E6E6"/>
          </w:tcPr>
          <w:p w:rsidR="00A9707A" w:rsidRPr="00596B89" w:rsidP="004B33A7" w14:paraId="2C4BA818" w14:textId="276A6A4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صلاة الجمعة</w:t>
            </w:r>
          </w:p>
        </w:tc>
        <w:tc>
          <w:tcPr>
            <w:tcW w:w="4540" w:type="dxa"/>
            <w:shd w:val="clear" w:color="auto" w:fill="E7E6E6"/>
          </w:tcPr>
          <w:p w:rsidR="00A9707A" w:rsidRPr="00596B89" w:rsidP="004B33A7" w14:paraId="6D7C6B92" w14:textId="0A0DAA2D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صلاة العيد </w:t>
            </w:r>
          </w:p>
        </w:tc>
      </w:tr>
      <w:tr w14:paraId="05E5C010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A9707A" w:rsidRPr="00596B89" w:rsidP="004B33A7" w14:paraId="47BAA02B" w14:textId="35F024A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1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5D9F6F94" w14:textId="77720B83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الخطبة </w:t>
            </w:r>
          </w:p>
        </w:tc>
        <w:tc>
          <w:tcPr>
            <w:tcW w:w="3544" w:type="dxa"/>
          </w:tcPr>
          <w:p w:rsidR="00A9707A" w:rsidRPr="00596B89" w:rsidP="004B33A7" w14:paraId="4888786D" w14:textId="3C830FF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قبل الصلاة </w:t>
            </w:r>
          </w:p>
        </w:tc>
        <w:tc>
          <w:tcPr>
            <w:tcW w:w="4540" w:type="dxa"/>
          </w:tcPr>
          <w:p w:rsidR="00A9707A" w:rsidRPr="00596B89" w:rsidP="004B33A7" w14:paraId="3680CA82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14:paraId="33F44884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A9707A" w:rsidRPr="00596B89" w:rsidP="004B33A7" w14:paraId="5A05C954" w14:textId="58BC258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2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2B09791A" w14:textId="2EBFF52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الوقت </w:t>
            </w:r>
          </w:p>
        </w:tc>
        <w:tc>
          <w:tcPr>
            <w:tcW w:w="3544" w:type="dxa"/>
          </w:tcPr>
          <w:p w:rsidR="00A9707A" w:rsidRPr="00596B89" w:rsidP="004B33A7" w14:paraId="2577AF44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540" w:type="dxa"/>
          </w:tcPr>
          <w:p w:rsidR="00A9707A" w:rsidRPr="00596B89" w:rsidP="004B33A7" w14:paraId="7B8B8EDA" w14:textId="258208D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بعد ارتفاع الشمس بمقدار رمح </w:t>
            </w:r>
          </w:p>
        </w:tc>
      </w:tr>
      <w:tr w14:paraId="1B0BEB49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A9707A" w:rsidRPr="00596B89" w:rsidP="004B33A7" w14:paraId="3D8ECB97" w14:textId="44F9026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3</w:t>
            </w:r>
          </w:p>
        </w:tc>
        <w:tc>
          <w:tcPr>
            <w:tcW w:w="1843" w:type="dxa"/>
            <w:shd w:val="clear" w:color="auto" w:fill="E7E6E6"/>
          </w:tcPr>
          <w:p w:rsidR="00A9707A" w:rsidRPr="00596B89" w:rsidP="004B33A7" w14:paraId="2A253F51" w14:textId="71D5B64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حكمها </w:t>
            </w:r>
          </w:p>
        </w:tc>
        <w:tc>
          <w:tcPr>
            <w:tcW w:w="3544" w:type="dxa"/>
          </w:tcPr>
          <w:p w:rsidR="00A9707A" w:rsidRPr="00596B89" w:rsidP="004B33A7" w14:paraId="71FAC9A2" w14:textId="6A3C792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</w:p>
        </w:tc>
        <w:tc>
          <w:tcPr>
            <w:tcW w:w="4540" w:type="dxa"/>
          </w:tcPr>
          <w:p w:rsidR="00A9707A" w:rsidRPr="00596B89" w:rsidP="004B33A7" w14:paraId="3D16496F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14:paraId="33F1DB29" w14:textId="77777777" w:rsidTr="00A9707A">
        <w:tblPrEx>
          <w:tblW w:w="0" w:type="auto"/>
          <w:tblLook w:val="04A0"/>
        </w:tblPrEx>
        <w:tc>
          <w:tcPr>
            <w:tcW w:w="529" w:type="dxa"/>
          </w:tcPr>
          <w:p w:rsidR="008B0150" w:rsidRPr="00596B89" w:rsidP="004B33A7" w14:paraId="38B553B4" w14:textId="6071758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4</w:t>
            </w:r>
          </w:p>
        </w:tc>
        <w:tc>
          <w:tcPr>
            <w:tcW w:w="1843" w:type="dxa"/>
            <w:shd w:val="clear" w:color="auto" w:fill="E7E6E6"/>
          </w:tcPr>
          <w:p w:rsidR="008B0150" w:rsidRPr="00596B89" w:rsidP="004B33A7" w14:paraId="1F58EA1F" w14:textId="20785268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المكان </w:t>
            </w:r>
          </w:p>
        </w:tc>
        <w:tc>
          <w:tcPr>
            <w:tcW w:w="3544" w:type="dxa"/>
          </w:tcPr>
          <w:p w:rsidR="008B0150" w:rsidRPr="00596B89" w:rsidP="004B33A7" w14:paraId="311A76E9" w14:textId="12C9FEB1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96B8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في المسجد  </w:t>
            </w:r>
          </w:p>
        </w:tc>
        <w:tc>
          <w:tcPr>
            <w:tcW w:w="4540" w:type="dxa"/>
          </w:tcPr>
          <w:p w:rsidR="008B0150" w:rsidRPr="00596B89" w:rsidP="004B33A7" w14:paraId="5F50A5B4" w14:textId="77777777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</w:tbl>
    <w:p w:rsidR="00E6793F" w:rsidP="004B33A7" w14:paraId="423A7413" w14:textId="48B12F70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E6793F" w:rsidP="004B33A7" w14:paraId="77C3A957" w14:textId="7777777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8A5857" w:rsidRPr="00651DA5" w:rsidP="008A5857" w14:paraId="4CC9BC44" w14:textId="77777777">
      <w:pPr>
        <w:bidi/>
        <w:rPr>
          <w:sz w:val="24"/>
          <w:szCs w:val="24"/>
          <w:rtl/>
        </w:rPr>
      </w:pPr>
    </w:p>
    <w:p w:rsidR="008A5857" w:rsidRPr="00596B89" w:rsidP="008A5857" w14:paraId="72484CF3" w14:textId="15DB31AD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>ب</w:t>
      </w:r>
      <w:r w:rsidRPr="00596B89">
        <w:rPr>
          <w:rFonts w:hint="cs"/>
          <w:b/>
          <w:bCs/>
          <w:sz w:val="28"/>
          <w:szCs w:val="28"/>
          <w:rtl/>
        </w:rPr>
        <w:t xml:space="preserve"> : </w:t>
      </w:r>
      <w:r w:rsidRPr="00596B89">
        <w:rPr>
          <w:rFonts w:hint="cs"/>
          <w:b/>
          <w:bCs/>
          <w:sz w:val="28"/>
          <w:szCs w:val="28"/>
          <w:u w:val="single"/>
          <w:rtl/>
        </w:rPr>
        <w:t xml:space="preserve">زواج بين النص الشرعي و الموضوع المناسب : </w:t>
      </w:r>
    </w:p>
    <w:p w:rsidR="008A5857" w:rsidRPr="00596B89" w:rsidP="008A5857" w14:paraId="5ABCF4B8" w14:textId="77777777">
      <w:pPr>
        <w:bidi/>
        <w:rPr>
          <w:sz w:val="28"/>
          <w:szCs w:val="28"/>
          <w:u w:val="single"/>
          <w:rtl/>
        </w:rPr>
      </w:pPr>
    </w:p>
    <w:p w:rsidR="008A5857" w:rsidRPr="00596B89" w:rsidP="008A5857" w14:paraId="1E052D28" w14:textId="5979CE0B">
      <w:pPr>
        <w:bidi/>
        <w:rPr>
          <w:b/>
          <w:bCs/>
          <w:sz w:val="28"/>
          <w:szCs w:val="28"/>
          <w:rtl/>
        </w:rPr>
      </w:pPr>
      <w:r w:rsidRPr="00596B89">
        <w:rPr>
          <w:rFonts w:hint="cs"/>
          <w:b/>
          <w:bCs/>
          <w:sz w:val="28"/>
          <w:szCs w:val="28"/>
          <w:rtl/>
        </w:rPr>
        <w:t xml:space="preserve">( مكانة آل البيت - مفسدات الأخوة </w:t>
      </w:r>
      <w:r w:rsidRPr="00596B89">
        <w:rPr>
          <w:b/>
          <w:bCs/>
          <w:sz w:val="28"/>
          <w:szCs w:val="28"/>
          <w:rtl/>
        </w:rPr>
        <w:t>–</w:t>
      </w:r>
      <w:r w:rsidRPr="00596B89">
        <w:rPr>
          <w:rFonts w:hint="cs"/>
          <w:b/>
          <w:bCs/>
          <w:sz w:val="28"/>
          <w:szCs w:val="28"/>
          <w:rtl/>
        </w:rPr>
        <w:t xml:space="preserve"> </w:t>
      </w:r>
      <w:r w:rsidRPr="00596B89" w:rsidR="00596B89">
        <w:rPr>
          <w:rFonts w:hint="cs"/>
          <w:b/>
          <w:bCs/>
          <w:sz w:val="28"/>
          <w:szCs w:val="28"/>
          <w:rtl/>
        </w:rPr>
        <w:t xml:space="preserve"> مشروعة زيارة القبور - </w:t>
      </w:r>
      <w:r w:rsidRPr="00596B89">
        <w:rPr>
          <w:rFonts w:hint="cs"/>
          <w:b/>
          <w:bCs/>
          <w:sz w:val="28"/>
          <w:szCs w:val="28"/>
          <w:rtl/>
        </w:rPr>
        <w:t xml:space="preserve">شروط قبول العبادة </w:t>
      </w:r>
      <w:r w:rsidRPr="00596B89">
        <w:rPr>
          <w:b/>
          <w:bCs/>
          <w:sz w:val="28"/>
          <w:szCs w:val="28"/>
          <w:rtl/>
        </w:rPr>
        <w:t>–</w:t>
      </w:r>
      <w:r w:rsidRPr="00596B89">
        <w:rPr>
          <w:rFonts w:hint="cs"/>
          <w:b/>
          <w:bCs/>
          <w:sz w:val="28"/>
          <w:szCs w:val="28"/>
          <w:rtl/>
        </w:rPr>
        <w:t xml:space="preserve"> مفاتيح الغيب )</w:t>
      </w:r>
    </w:p>
    <w:tbl>
      <w:tblPr>
        <w:tblStyle w:val="TableGrid1"/>
        <w:bidiVisual/>
        <w:tblW w:w="5000" w:type="pct"/>
        <w:tblLook w:val="04A0"/>
      </w:tblPr>
      <w:tblGrid>
        <w:gridCol w:w="8714"/>
        <w:gridCol w:w="1742"/>
      </w:tblGrid>
      <w:tr w14:paraId="3AD35412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47A22A1A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96B89">
              <w:rPr>
                <w:rFonts w:hint="cs"/>
                <w:b/>
                <w:bCs/>
                <w:sz w:val="28"/>
                <w:szCs w:val="28"/>
                <w:rtl/>
              </w:rPr>
              <w:t xml:space="preserve">  النص الشرعي </w:t>
            </w:r>
          </w:p>
        </w:tc>
        <w:tc>
          <w:tcPr>
            <w:tcW w:w="833" w:type="pct"/>
          </w:tcPr>
          <w:p w:rsidR="008A5857" w:rsidRPr="00596B89" w:rsidP="00C064F0" w14:paraId="333607BB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96B89">
              <w:rPr>
                <w:rFonts w:hint="cs"/>
                <w:b/>
                <w:bCs/>
                <w:sz w:val="28"/>
                <w:szCs w:val="28"/>
                <w:rtl/>
              </w:rPr>
              <w:t xml:space="preserve">موضوعه </w:t>
            </w:r>
          </w:p>
        </w:tc>
      </w:tr>
      <w:tr w14:paraId="09981408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584D06C9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١-قال تعالى:( ومن يؤمن بالله و يعمل صالحا يكفر عنه سيئاته ).</w:t>
            </w:r>
          </w:p>
        </w:tc>
        <w:tc>
          <w:tcPr>
            <w:tcW w:w="833" w:type="pct"/>
          </w:tcPr>
          <w:p w:rsidR="008A5857" w:rsidRPr="00596B89" w:rsidP="00C064F0" w14:paraId="1E0A3B77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4487E6C8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2A453B8B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٢-قال تعالى: (إن الله عنده علم الساعة و ينزل الغيب و يعلم ما في الأرحام)</w:t>
            </w:r>
          </w:p>
        </w:tc>
        <w:tc>
          <w:tcPr>
            <w:tcW w:w="833" w:type="pct"/>
          </w:tcPr>
          <w:p w:rsidR="008A5857" w:rsidRPr="00596B89" w:rsidP="00C064F0" w14:paraId="3D0A05A9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3E9A034E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2CAD5DF3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٣-قال صلى الله عليه وسلم: (أذكركم الله في آل بيتي أذكركم الله في آل بيتي)</w:t>
            </w:r>
          </w:p>
        </w:tc>
        <w:tc>
          <w:tcPr>
            <w:tcW w:w="833" w:type="pct"/>
          </w:tcPr>
          <w:p w:rsidR="008A5857" w:rsidRPr="00596B89" w:rsidP="00C064F0" w14:paraId="11F9FE35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4478ABC3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8A5857" w:rsidRPr="00596B89" w:rsidP="00C064F0" w14:paraId="357DAF30" w14:textId="77777777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٤-(إيكم و الظن فإن الظن أكذب الحديث).</w:t>
            </w:r>
          </w:p>
        </w:tc>
        <w:tc>
          <w:tcPr>
            <w:tcW w:w="833" w:type="pct"/>
          </w:tcPr>
          <w:p w:rsidR="008A5857" w:rsidRPr="00596B89" w:rsidP="00C064F0" w14:paraId="31B694D6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  <w:tr w14:paraId="217BC18D" w14:textId="77777777" w:rsidTr="00C064F0">
        <w:tblPrEx>
          <w:tblW w:w="5000" w:type="pct"/>
          <w:tblLook w:val="04A0"/>
        </w:tblPrEx>
        <w:tc>
          <w:tcPr>
            <w:tcW w:w="4167" w:type="pct"/>
          </w:tcPr>
          <w:p w:rsidR="00596B89" w:rsidRPr="00596B89" w:rsidP="00C064F0" w14:paraId="7D720848" w14:textId="72A419EF">
            <w:pPr>
              <w:bidi/>
              <w:rPr>
                <w:sz w:val="28"/>
                <w:szCs w:val="28"/>
                <w:rtl/>
              </w:rPr>
            </w:pPr>
            <w:r w:rsidRPr="00596B89">
              <w:rPr>
                <w:rFonts w:hint="cs"/>
                <w:sz w:val="28"/>
                <w:szCs w:val="28"/>
                <w:rtl/>
              </w:rPr>
              <w:t>5- ( زوروا القبور فإنها تذكر الآخرة)</w:t>
            </w:r>
          </w:p>
        </w:tc>
        <w:tc>
          <w:tcPr>
            <w:tcW w:w="833" w:type="pct"/>
          </w:tcPr>
          <w:p w:rsidR="00596B89" w:rsidRPr="00596B89" w:rsidP="00C064F0" w14:paraId="1AB4B476" w14:textId="77777777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775A65" w:rsidRPr="008A5857" w:rsidP="00757ED4" w14:paraId="23D65D8C" w14:textId="3BA30C6F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91571" w:rsidP="00757ED4" w14:paraId="5ED0CE10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D4370" w:rsidP="00757ED4" w14:paraId="00D36840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BD4370" w:rsidP="00757ED4" w14:paraId="12EB3C48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P="00757ED4" w14:paraId="7C27AC44" w14:textId="395EC90F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انتهت الأسئلة</w:t>
      </w:r>
    </w:p>
    <w:p w:rsidR="00757ED4" w:rsidP="00757ED4" w14:paraId="1D498FA4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P="00757ED4" w14:paraId="68CD2578" w14:textId="79155B06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للإجابة عن الاختبار اضغط الرابط أو استعمل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الباركود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757ED4" w:rsidRPr="00377592" w:rsidP="00757ED4" w14:paraId="46E1B5C1" w14:textId="47F072DF">
      <w:pPr>
        <w:bidi/>
        <w:spacing w:after="0"/>
        <w:rPr>
          <w:sz w:val="30"/>
          <w:szCs w:val="30"/>
          <w:rtl/>
        </w:rPr>
      </w:pPr>
      <w:hyperlink r:id="rId9" w:history="1">
        <w:r w:rsidRPr="00377592" w:rsidR="00377592">
          <w:rPr>
            <w:color w:val="0563C1" w:themeColor="hyperlink"/>
            <w:sz w:val="30"/>
            <w:szCs w:val="30"/>
            <w:u w:val="single"/>
          </w:rPr>
          <w:t>https://youtu.be/gV6Dd7spQco</w:t>
        </w:r>
      </w:hyperlink>
    </w:p>
    <w:p w:rsidR="00377592" w:rsidP="00757ED4" w14:paraId="3875761D" w14:textId="77777777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57ED4" w:rsidRPr="00302F21" w:rsidP="00757ED4" w14:paraId="1AD5576E" w14:textId="5482AEC5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إعداد قناة التعلم التفاعلي </w:t>
      </w:r>
    </w:p>
    <w:p w:rsidR="00757ED4" w:rsidRPr="00CB29CD" w:rsidP="004B33A7" w14:paraId="4107F19F" w14:textId="403D496B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2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86006810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06810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56440B72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776C9B">
              <w:rPr>
                <w:rFonts w:hint="cs"/>
                <w:b/>
                <w:bCs/>
                <w:sz w:val="24"/>
                <w:szCs w:val="24"/>
                <w:rtl/>
              </w:rPr>
              <w:t xml:space="preserve">دراسات إسلامية </w:t>
            </w:r>
          </w:p>
          <w:p w:rsidR="00FA55F9" w:rsidRPr="007D4C8D" w:rsidP="00FA55F9" w14:textId="6D51911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4A7441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المتوسط </w:t>
            </w:r>
          </w:p>
          <w:p w:rsidR="00FA55F9" w:rsidRPr="007D4C8D" w:rsidP="00FA55F9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bidi/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bidi/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20"/>
        <w:bidiVisual/>
        <w:tblW w:w="0" w:type="auto"/>
        <w:jc w:val="center"/>
        <w:tblLook w:val="04A0"/>
      </w:tblPr>
      <w:tblGrid>
        <w:gridCol w:w="2364"/>
        <w:gridCol w:w="2614"/>
        <w:gridCol w:w="2392"/>
        <w:gridCol w:w="1985"/>
      </w:tblGrid>
      <w:tr w14:paraId="35FF9F9C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C93D4B" w14:textId="15C6DA3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:rsidR="00FA55F9" w:rsidRPr="007D4C8D" w:rsidP="00897CCF" w14:textId="7777777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:rsidR="00FA55F9" w:rsidRPr="007D4C8D" w:rsidP="00897CCF" w14:textId="433A1A4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14:paraId="29C0790A" w14:textId="77777777" w:rsidTr="00897CCF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364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:rsidR="00FA55F9" w:rsidRPr="007D4C8D" w:rsidP="00897CCF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A55F9" w:rsidRPr="007D4C8D" w:rsidP="00FA55F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:rsidR="000367B5" w:rsidP="00E75292" w14:textId="04C64336">
      <w:pPr>
        <w:bidi/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A7441">
        <w:rPr>
          <w:rFonts w:hint="cs"/>
          <w:b/>
          <w:bCs/>
          <w:sz w:val="28"/>
          <w:szCs w:val="28"/>
          <w:rtl/>
        </w:rPr>
        <w:t xml:space="preserve">نهاية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4A7441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2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0122B2A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4A74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المتوسط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(      )</w:t>
            </w:r>
          </w:p>
        </w:tc>
      </w:tr>
    </w:tbl>
    <w:p w:rsidR="00DD34CB" w:rsidP="004B33A7" w14:paraId="3CE485DA" w14:textId="335F2170">
      <w:pPr>
        <w:bidi/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:rsidR="004B33A7" w:rsidP="004B33A7" w14:textId="18BA448D">
      <w:pPr>
        <w:bidi/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الأول : 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20"/>
        <w:bidiVisual/>
        <w:tblW w:w="0" w:type="auto"/>
        <w:tblLook w:val="04A0"/>
      </w:tblPr>
      <w:tblGrid>
        <w:gridCol w:w="3084"/>
        <w:gridCol w:w="425"/>
        <w:gridCol w:w="2408"/>
        <w:gridCol w:w="569"/>
        <w:gridCol w:w="282"/>
        <w:gridCol w:w="3398"/>
      </w:tblGrid>
      <w:tr w14:paraId="764FC214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4B33A7" w:rsidRPr="00892776" w:rsidP="00A13FC3" w14:paraId="2B7E74DD" w14:textId="6777D3FE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5" w:name="_Hlk98744858_0"/>
          </w:p>
        </w:tc>
        <w:tc>
          <w:tcPr>
            <w:tcW w:w="2833" w:type="dxa"/>
            <w:gridSpan w:val="2"/>
          </w:tcPr>
          <w:p w:rsidR="004B33A7" w:rsidRPr="00892776" w:rsidP="00A13FC3" w14:paraId="2D560366" w14:textId="3E26898E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  <w:tc>
          <w:tcPr>
            <w:tcW w:w="4249" w:type="dxa"/>
            <w:gridSpan w:val="3"/>
          </w:tcPr>
          <w:p w:rsidR="004B33A7" w:rsidRPr="00892776" w:rsidP="00A13FC3" w14:paraId="57CD33F9" w14:textId="37AB353F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</w:p>
        </w:tc>
      </w:tr>
      <w:tr w14:paraId="177213CC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12E2E" w:rsidRPr="00D15F91" w:rsidP="00C064F0" w14:paraId="7B16095C" w14:textId="7514801E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1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الحكمة : ....... </w:t>
            </w:r>
          </w:p>
        </w:tc>
      </w:tr>
      <w:tr w14:paraId="1196EB03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312E2E" w:rsidRPr="00F852AD" w:rsidP="00C064F0" w14:paraId="0E6E446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2422F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تكتسب بالتعلم والخبرة</w:t>
            </w:r>
          </w:p>
        </w:tc>
        <w:tc>
          <w:tcPr>
            <w:tcW w:w="2833" w:type="dxa"/>
            <w:gridSpan w:val="2"/>
          </w:tcPr>
          <w:p w:rsidR="00312E2E" w:rsidRPr="00F852AD" w:rsidP="00C064F0" w14:paraId="37435F0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2422F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تورث من الآباء والأجداد</w:t>
            </w:r>
          </w:p>
        </w:tc>
        <w:tc>
          <w:tcPr>
            <w:tcW w:w="4249" w:type="dxa"/>
            <w:gridSpan w:val="3"/>
          </w:tcPr>
          <w:p w:rsidR="00312E2E" w:rsidRPr="00F852AD" w:rsidP="00C064F0" w14:paraId="2EA1D5E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2422F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منحة إلهية ونعمة ربانية</w:t>
            </w:r>
          </w:p>
        </w:tc>
      </w:tr>
      <w:tr w14:paraId="79FDF8A6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63C42" w:rsidRPr="00424EFE" w:rsidP="00424EFE" w14:textId="038291AA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="004220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 w:rsid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الطمع فيما عند الله</w:t>
            </w:r>
            <w:r w:rsidR="00424E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 w:rsid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بدون عمل رجاء:</w:t>
            </w:r>
          </w:p>
        </w:tc>
      </w:tr>
      <w:tr w14:paraId="5DDF52CC" w14:textId="77777777" w:rsidTr="00703079">
        <w:tblPrEx>
          <w:tblW w:w="0" w:type="auto"/>
          <w:tblLook w:val="04A0"/>
        </w:tblPrEx>
        <w:trPr>
          <w:trHeight w:val="385"/>
        </w:trPr>
        <w:tc>
          <w:tcPr>
            <w:tcW w:w="3084" w:type="dxa"/>
          </w:tcPr>
          <w:p w:rsidR="00775A65" w:rsidRPr="00892776" w:rsidP="007F609E" w14:textId="112ACA4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CE417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محمود</w:t>
            </w:r>
          </w:p>
        </w:tc>
        <w:tc>
          <w:tcPr>
            <w:tcW w:w="2833" w:type="dxa"/>
            <w:gridSpan w:val="2"/>
          </w:tcPr>
          <w:p w:rsidR="00775A65" w:rsidRPr="00892776" w:rsidP="007F609E" w14:textId="79640A4E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كاذب</w:t>
            </w:r>
          </w:p>
        </w:tc>
        <w:tc>
          <w:tcPr>
            <w:tcW w:w="4249" w:type="dxa"/>
            <w:gridSpan w:val="3"/>
          </w:tcPr>
          <w:p w:rsidR="00775A65" w:rsidRPr="00892776" w:rsidP="007F609E" w14:textId="54D4E6D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جـ- شركي </w:t>
            </w:r>
          </w:p>
        </w:tc>
      </w:tr>
      <w:tr w14:paraId="3EFECA02" w14:textId="77777777" w:rsidTr="00DC2BBB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363C42" w:rsidRPr="00424EFE" w:rsidP="00424EFE" w14:textId="5A959A3C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 w:rsidR="00267AA3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424EFE" w:rsid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سؤال العباد ربهم وندائه عبادة ظاهرة وهي</w:t>
            </w:r>
            <w:r w:rsidR="00424E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30416AF1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267AA3" w:rsidRPr="00892776" w:rsidP="007F609E" w14:textId="6E41CE8A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4EF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التوكل</w:t>
            </w:r>
          </w:p>
        </w:tc>
        <w:tc>
          <w:tcPr>
            <w:tcW w:w="2833" w:type="dxa"/>
            <w:gridSpan w:val="2"/>
          </w:tcPr>
          <w:p w:rsidR="00267AA3" w:rsidRPr="00892776" w:rsidP="007F609E" w14:textId="0AD622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4EFE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الخوف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4249" w:type="dxa"/>
            <w:gridSpan w:val="3"/>
          </w:tcPr>
          <w:p w:rsidR="00267AA3" w:rsidRPr="00892776" w:rsidP="007F609E" w14:textId="55EBED2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4EF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الدعاء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157CC000" w14:textId="77777777" w:rsidTr="00884F31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DD34CB" w:rsidRPr="00E43DFE" w:rsidP="00E43DFE" w14:paraId="102924FD" w14:textId="5384DB37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6" w:name="_Hlk13541614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4-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التوكل ل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يكون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صحيحا إل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E43DFE" w:rsidR="00E43D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8E4027B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DD34CB" w:rsidRPr="00892776" w:rsidP="00884F31" w14:paraId="6DDE7B6A" w14:textId="0626520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3DF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تعلق القلب</w:t>
            </w:r>
          </w:p>
        </w:tc>
        <w:tc>
          <w:tcPr>
            <w:tcW w:w="2833" w:type="dxa"/>
            <w:gridSpan w:val="2"/>
          </w:tcPr>
          <w:p w:rsidR="00DD34CB" w:rsidRPr="00892776" w:rsidP="00884F31" w14:paraId="0B31934A" w14:textId="0071FEE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E43DF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فعل السبب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49" w:type="dxa"/>
            <w:gridSpan w:val="3"/>
          </w:tcPr>
          <w:p w:rsidR="00DD34CB" w:rsidRPr="00892776" w:rsidP="00884F31" w14:paraId="07EC2214" w14:textId="78C6273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E43DF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ترك العمل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3D43D04" w14:textId="77777777" w:rsidTr="00DC2BBB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363C42" w:rsidRPr="00892776" w:rsidP="00DC2BBB" w14:textId="39BE90D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‏</w:t>
            </w:r>
            <w:r w:rsidR="004F177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أن يتوكل على الأموات أو الغائبين في حصول الزرق أو النصر على </w:t>
            </w:r>
            <w:r w:rsidR="00024B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الأعداء</w:t>
            </w:r>
            <w:r w:rsidRPr="00365047" w:rsidR="00024B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1D78122A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363C42" w:rsidRPr="00892776" w:rsidP="00DC2BBB" w14:paraId="003573E9" w14:textId="0D7D80F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4F177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F177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شرك أكبر</w:t>
            </w:r>
          </w:p>
        </w:tc>
        <w:tc>
          <w:tcPr>
            <w:tcW w:w="2833" w:type="dxa"/>
            <w:gridSpan w:val="2"/>
          </w:tcPr>
          <w:p w:rsidR="00363C42" w:rsidRPr="00892776" w:rsidP="00DC2BBB" w14:paraId="1DAC60A1" w14:textId="7E859F6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F177A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شرك أصغر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363C42" w:rsidRPr="00892776" w:rsidP="00DC2BBB" w14:paraId="7903AFB1" w14:textId="568C83A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4F177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مكروه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6"/>
      <w:tr w14:paraId="0AB050F4" w14:textId="77777777" w:rsidTr="00884F31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A0282C" w:rsidRPr="004220A8" w:rsidP="004220A8" w14:paraId="49C7A275" w14:textId="3CDAA54D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F28F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220A8" w:rsidR="004220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 الله عند القبور</w:t>
            </w:r>
            <w:r w:rsidR="004220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20A8" w:rsidR="004220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بحجة أنها أماكن فاضلة</w:t>
            </w:r>
            <w:r w:rsidR="004220A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20A8" w:rsidR="004220A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تعد زيارة</w:t>
            </w:r>
          </w:p>
        </w:tc>
      </w:tr>
      <w:tr w14:paraId="00BDBB31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4220A8" w:rsidRPr="00892776" w:rsidP="00884F31" w14:paraId="6C6C283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أ- شرعية </w:t>
            </w:r>
          </w:p>
        </w:tc>
        <w:tc>
          <w:tcPr>
            <w:tcW w:w="2977" w:type="dxa"/>
            <w:gridSpan w:val="2"/>
          </w:tcPr>
          <w:p w:rsidR="004220A8" w:rsidRPr="00892776" w:rsidP="00884F31" w14:paraId="0C4F2158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ب- بدعية  </w:t>
            </w:r>
          </w:p>
        </w:tc>
        <w:tc>
          <w:tcPr>
            <w:tcW w:w="3680" w:type="dxa"/>
            <w:gridSpan w:val="2"/>
          </w:tcPr>
          <w:p w:rsidR="004220A8" w:rsidRPr="00892776" w:rsidP="00884F31" w14:paraId="52BEE756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 ـ- شركية</w:t>
            </w:r>
          </w:p>
        </w:tc>
      </w:tr>
      <w:tr w14:paraId="104A5B4B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5F17A5" w:rsidRPr="00F852AD" w:rsidP="00884F31" w14:paraId="0A0F8412" w14:textId="075CEB96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7</w:t>
            </w:r>
            <w:r w:rsidRPr="0030345E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مهمة الرسول صلى الله عليه وسلم إنما هي : </w:t>
            </w:r>
          </w:p>
        </w:tc>
      </w:tr>
      <w:tr w14:paraId="6A6DB53C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5F17A5" w:rsidRPr="00F852AD" w:rsidP="00884F31" w14:paraId="0F9CFAEE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التبليغ والإنذار </w:t>
            </w:r>
          </w:p>
        </w:tc>
        <w:tc>
          <w:tcPr>
            <w:tcW w:w="3259" w:type="dxa"/>
            <w:gridSpan w:val="3"/>
          </w:tcPr>
          <w:p w:rsidR="005F17A5" w:rsidRPr="00F852AD" w:rsidP="00884F31" w14:paraId="14533629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الهداية والجزاء والحساب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5F17A5" w:rsidRPr="00F852AD" w:rsidP="00884F31" w14:paraId="57517120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لا حصر لها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1ED42C53" w14:textId="77777777" w:rsidTr="005E0F7D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2C12F6" w:rsidRPr="00525CB4" w:rsidP="00525CB4" w14:textId="61B9078F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7" w:name="_Hlk135406303"/>
            <w:bookmarkEnd w:id="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95772E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يوم القيامة يوم تظهر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فيه خسارة الكافر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ولذلك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25CB4" w:rsidR="00525CB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سمي</w:t>
            </w:r>
            <w:r w:rsidR="00525CB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367AEDD6" w14:textId="77777777" w:rsidTr="00884F31">
        <w:tblPrEx>
          <w:tblW w:w="0" w:type="auto"/>
          <w:tblLook w:val="04A0"/>
        </w:tblPrEx>
        <w:tc>
          <w:tcPr>
            <w:tcW w:w="3509" w:type="dxa"/>
            <w:gridSpan w:val="2"/>
          </w:tcPr>
          <w:p w:rsidR="00525CB4" w:rsidRPr="00892776" w:rsidP="00884F31" w14:paraId="7DAD4556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التغابن  </w:t>
            </w:r>
          </w:p>
        </w:tc>
        <w:tc>
          <w:tcPr>
            <w:tcW w:w="2977" w:type="dxa"/>
            <w:gridSpan w:val="2"/>
          </w:tcPr>
          <w:p w:rsidR="00525CB4" w:rsidRPr="00892776" w:rsidP="00884F31" w14:paraId="7B49DEF0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الجمع</w:t>
            </w:r>
          </w:p>
        </w:tc>
        <w:tc>
          <w:tcPr>
            <w:tcW w:w="3680" w:type="dxa"/>
            <w:gridSpan w:val="2"/>
          </w:tcPr>
          <w:p w:rsidR="00525CB4" w:rsidRPr="00892776" w:rsidP="00884F31" w14:paraId="5BFA9033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 - الساعة</w:t>
            </w:r>
          </w:p>
        </w:tc>
      </w:tr>
      <w:tr w14:paraId="25F40344" w14:textId="77777777" w:rsidTr="00A318F2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8E3786" w:rsidRPr="00066210" w:rsidP="00066210" w14:paraId="24D8A30E" w14:textId="2B045D6E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8" w:name="_Hlk135406438"/>
            <w:bookmarkStart w:id="9" w:name="_Hlk98745543_0"/>
            <w:bookmarkEnd w:id="7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312E2E">
              <w:rPr>
                <w:rFonts w:hint="cs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 الله عنده علم</w:t>
            </w:r>
            <w:r w:rsidR="0006621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الساعة). موضوع الآية:</w:t>
            </w:r>
          </w:p>
        </w:tc>
      </w:tr>
      <w:tr w14:paraId="6976C9C8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8E3786" w:rsidRPr="00066210" w:rsidP="00066210" w14:paraId="1D2DFD81" w14:textId="588E9B7E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الأمر</w:t>
            </w:r>
            <w:r w:rsidR="000662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66210" w:rsidR="0006621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بالتقوى</w:t>
            </w:r>
          </w:p>
        </w:tc>
        <w:tc>
          <w:tcPr>
            <w:tcW w:w="2833" w:type="dxa"/>
            <w:gridSpan w:val="2"/>
          </w:tcPr>
          <w:p w:rsidR="008E3786" w:rsidRPr="00892776" w:rsidP="00A318F2" w14:paraId="08630161" w14:textId="46126F57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066210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علامات الساعة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4249" w:type="dxa"/>
            <w:gridSpan w:val="3"/>
          </w:tcPr>
          <w:p w:rsidR="008E3786" w:rsidRPr="00892776" w:rsidP="00A318F2" w14:paraId="59388C9A" w14:textId="49941861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06621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مفاتيح الغيب 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bookmarkEnd w:id="8"/>
      <w:tr w14:paraId="1B67AFB0" w14:textId="77777777" w:rsidTr="00A318F2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8E3786" w:rsidRPr="00892776" w:rsidP="00A318F2" w14:paraId="51433C28" w14:textId="74FA358E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425BD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حقيقة لقمان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3F52C1FA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8E3786" w:rsidRPr="00892776" w:rsidP="00A318F2" w14:paraId="73CBAEA7" w14:textId="31A727A9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25BD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نبي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8E3786" w:rsidRPr="00892776" w:rsidP="00A318F2" w14:paraId="67F833F4" w14:textId="008EDE36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25BD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عبد صالح</w:t>
            </w:r>
            <w:r w:rsidRP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</w:t>
            </w:r>
          </w:p>
        </w:tc>
        <w:tc>
          <w:tcPr>
            <w:tcW w:w="4249" w:type="dxa"/>
            <w:gridSpan w:val="3"/>
          </w:tcPr>
          <w:p w:rsidR="008E3786" w:rsidRPr="00892776" w:rsidP="00A318F2" w14:paraId="37EDF813" w14:textId="606CB3E7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425BD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 رسول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</w:tr>
      <w:tr w14:paraId="7F4A38B7" w14:textId="77777777" w:rsidTr="005E0F7D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2C12F6" w:rsidRPr="00930D4E" w:rsidP="00930D4E" w14:textId="6836FBCB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Pr="00D87378">
              <w:rPr>
                <w:rtl/>
              </w:rPr>
              <w:t xml:space="preserve"> </w:t>
            </w:r>
            <w:r w:rsidRPr="00930D4E" w:rsidR="00930D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( 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930D4E" w:rsidR="00930D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إذا أذقنا الناس رحمة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30D4E" w:rsidR="00930D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فرحوا بها ). نوع الفرح</w:t>
            </w:r>
          </w:p>
        </w:tc>
      </w:tr>
      <w:tr w14:paraId="71DE111A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2C12F6" w:rsidRPr="00892776" w:rsidP="005E0F7D" w14:textId="15D262AC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فرح شكر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2C12F6" w:rsidRPr="00892776" w:rsidP="005E0F7D" w14:textId="76633EE6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30D4E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فرح بطر </w:t>
            </w:r>
          </w:p>
        </w:tc>
        <w:tc>
          <w:tcPr>
            <w:tcW w:w="4249" w:type="dxa"/>
            <w:gridSpan w:val="3"/>
          </w:tcPr>
          <w:p w:rsidR="002C12F6" w:rsidRPr="00892776" w:rsidP="005E0F7D" w14:textId="51109B55">
            <w:pPr>
              <w:bidi/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930D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فرح محمود</w:t>
            </w:r>
          </w:p>
        </w:tc>
      </w:tr>
      <w:tr w14:paraId="7B435B38" w14:textId="77777777" w:rsidTr="009E73E7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E7E6E6"/>
          </w:tcPr>
          <w:p w:rsidR="002C12F6" w:rsidRPr="00AA2843" w:rsidP="00AA2843" w14:textId="3687F288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 w:rsidR="00F521B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اهتم الإسلام بحق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الجار وبين ذلك بأن جاء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في الحديث</w:t>
            </w:r>
            <w:r w:rsidR="00432E3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</w:t>
            </w:r>
            <w:r w:rsidR="009E236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9A5DDC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2C12F6" w:rsidRPr="00892776" w:rsidP="005E0F7D" w14:textId="378FA72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-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رغم أنفه</w:t>
            </w:r>
          </w:p>
        </w:tc>
        <w:tc>
          <w:tcPr>
            <w:tcW w:w="2833" w:type="dxa"/>
            <w:gridSpan w:val="2"/>
          </w:tcPr>
          <w:p w:rsidR="002C12F6" w:rsidRPr="00892776" w:rsidP="005E0F7D" w14:textId="1AED0D2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 - والله لا يؤمن</w:t>
            </w:r>
            <w:r w:rsidR="00432E3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2C12F6" w:rsidRPr="00AA2843" w:rsidP="00AA2843" w14:textId="0F15B7D3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(ما من ذنب أجدر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أن يجعل الله 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284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العقوبة</w:t>
            </w:r>
          </w:p>
        </w:tc>
      </w:tr>
      <w:bookmarkEnd w:id="9"/>
      <w:tr w14:paraId="31A6F113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88299F" w:rsidRPr="00DF535D" w:rsidP="00812D5E" w14:textId="71D520CC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Pr="00812D5E" w:rsidR="00812D5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الظن أكذب الحديث )لأنه</w:t>
            </w:r>
            <w:r w:rsidR="00CD6299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....</w:t>
            </w:r>
          </w:p>
        </w:tc>
      </w:tr>
      <w:tr w14:paraId="1B94B10F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88299F" w:rsidRPr="00DF535D" w:rsidP="00DC2BBB" w14:textId="7EF42FD1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Pr="00812D5E" w:rsidR="00812D5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تتبع للعورات</w:t>
            </w:r>
          </w:p>
        </w:tc>
        <w:tc>
          <w:tcPr>
            <w:tcW w:w="2833" w:type="dxa"/>
            <w:gridSpan w:val="2"/>
          </w:tcPr>
          <w:p w:rsidR="0088299F" w:rsidRPr="00DF535D" w:rsidP="00DC2BBB" w14:textId="46F8FE8C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اتهام بغير دليل</w:t>
            </w:r>
          </w:p>
        </w:tc>
        <w:tc>
          <w:tcPr>
            <w:tcW w:w="4249" w:type="dxa"/>
            <w:gridSpan w:val="3"/>
          </w:tcPr>
          <w:p w:rsidR="0088299F" w:rsidRPr="00DF535D" w:rsidP="00DC2BBB" w14:textId="4119B099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ج ـ هجر ومقاطعة</w:t>
            </w:r>
          </w:p>
        </w:tc>
      </w:tr>
      <w:tr w14:paraId="781221B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DF535D" w:rsidRPr="00DF535D" w:rsidP="00AF7EAE" w14:textId="736AE804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D22D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F7EAE" w:rsidR="00AF7EA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شبه الرسول صلى الله</w:t>
            </w:r>
            <w:r w:rsidR="00AF7EA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AF7EAE" w:rsidR="00AF7EAE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عليه المسلمون في توادهم</w:t>
            </w:r>
          </w:p>
        </w:tc>
      </w:tr>
      <w:tr w14:paraId="3BE67518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DF535D" w:rsidRPr="00DF535D" w:rsidP="00DC2BBB" w14:textId="28BE561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AF7EA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بالجسد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DF535D" w:rsidRPr="00DF535D" w:rsidP="00DC2BBB" w14:textId="0B0DE574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AF7EA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بالنهر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DF535D" w:rsidRPr="00DF535D" w:rsidP="00DC2BBB" w14:textId="64C6A1D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 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F7EA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بالبحر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F535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562487D0" w14:textId="77777777" w:rsidTr="009E73E7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723CF3" w:rsidRPr="00DF535D" w:rsidP="00B43690" w14:textId="67667F9B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15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C5047C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="009E2364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شكوى المرأة التي كانت</w:t>
            </w:r>
            <w:r w:rsidR="00B4369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تصرع للرسول صلي الله</w:t>
            </w:r>
            <w:r w:rsidR="00B4369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عليه وسلم دليل على :</w:t>
            </w:r>
          </w:p>
        </w:tc>
      </w:tr>
      <w:tr w14:paraId="645B51AF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723CF3" w:rsidRPr="00DF535D" w:rsidP="00DC2BBB" w14:paraId="6318C4CD" w14:textId="0B1CAA5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أ- </w:t>
            </w:r>
            <w:r w:rsidRPr="00B43690" w:rsidR="00B43690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EG"/>
              </w:rPr>
              <w:t>ضجرها</w:t>
            </w:r>
          </w:p>
        </w:tc>
        <w:tc>
          <w:tcPr>
            <w:tcW w:w="2833" w:type="dxa"/>
            <w:gridSpan w:val="2"/>
          </w:tcPr>
          <w:p w:rsidR="00723CF3" w:rsidRPr="00DF535D" w:rsidP="00DC2BBB" w14:paraId="4842C650" w14:textId="54B2B3A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ب- </w:t>
            </w:r>
            <w:r w:rsidR="00B4369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نفاد صبرها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723CF3" w:rsidRPr="00DF535D" w:rsidP="00DC2BBB" w14:paraId="44BEBCBC" w14:textId="06937F48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B4369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حياؤها </w:t>
            </w:r>
          </w:p>
        </w:tc>
      </w:tr>
      <w:tr w14:paraId="36672F24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C5047C" w:rsidP="007F609E" w14:textId="323D6AF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ما يدل على أن الدعاء علاج نافع قول </w:t>
            </w:r>
            <w:r w:rsidR="00024B01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النبي صلى الله عليه وسلم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......</w:t>
            </w:r>
          </w:p>
        </w:tc>
      </w:tr>
      <w:tr w14:paraId="088548C0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C5047C" w:rsidP="007F609E" w14:textId="0228F254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 - إن شئت دعوت الله أن يعافيك </w:t>
            </w:r>
          </w:p>
        </w:tc>
        <w:tc>
          <w:tcPr>
            <w:tcW w:w="2833" w:type="dxa"/>
            <w:gridSpan w:val="2"/>
          </w:tcPr>
          <w:p w:rsidR="00C5047C" w:rsidP="007F609E" w14:textId="513B4DA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 -  إن شئت صبرت ولك الجنة </w:t>
            </w:r>
          </w:p>
        </w:tc>
        <w:tc>
          <w:tcPr>
            <w:tcW w:w="4249" w:type="dxa"/>
            <w:gridSpan w:val="3"/>
          </w:tcPr>
          <w:p w:rsidR="00C5047C" w:rsidP="007F609E" w14:textId="0EE28E5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 - إني أتكشف</w:t>
            </w:r>
          </w:p>
        </w:tc>
      </w:tr>
      <w:tr w14:paraId="1A1DED66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C5047C" w:rsidP="007F609E" w14:textId="433B5F8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2087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صلاة الأوبين حين ترمض الفصال" هي صلاة  </w:t>
            </w:r>
            <w:r w:rsidR="00C2087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.....</w:t>
            </w:r>
          </w:p>
        </w:tc>
      </w:tr>
      <w:tr w14:paraId="06293AC8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C5047C" w:rsidP="007F609E" w14:textId="0AD84497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6BD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الوتر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C5047C" w:rsidP="007F609E" w14:textId="25F31CE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الضحى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49" w:type="dxa"/>
            <w:gridSpan w:val="3"/>
          </w:tcPr>
          <w:p w:rsidR="00C5047C" w:rsidP="007F609E" w14:textId="309F068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جـ</w:t>
            </w:r>
            <w:r w:rsidR="00AF11A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B6BD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تحية المسجد</w:t>
            </w:r>
          </w:p>
        </w:tc>
      </w:tr>
      <w:tr w14:paraId="75C8B4FF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99507D" w:rsidP="007F609E" w14:textId="7190691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9507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صحابي جليل دعا له النبي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صلى الله عليه وسلم " اللهم أكثر ماله وولده وأدخله الجنة".....</w:t>
            </w:r>
          </w:p>
        </w:tc>
      </w:tr>
      <w:tr w14:paraId="511AB3A0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99507D" w:rsidRPr="00C20874" w:rsidP="007F609E" w14:textId="26EDFA12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أنس بن مالك 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33" w:type="dxa"/>
            <w:gridSpan w:val="2"/>
          </w:tcPr>
          <w:p w:rsidR="0099507D" w:rsidRPr="00C20874" w:rsidP="007F609E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عبد الله بن عباس </w:t>
            </w:r>
          </w:p>
        </w:tc>
        <w:tc>
          <w:tcPr>
            <w:tcW w:w="4249" w:type="dxa"/>
            <w:gridSpan w:val="3"/>
          </w:tcPr>
          <w:p w:rsidR="0099507D" w:rsidRPr="00C20874" w:rsidP="007F609E" w14:textId="04A604C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C208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النعمان بن بشير</w:t>
            </w:r>
            <w:r w:rsidRPr="00C208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</w:t>
            </w:r>
          </w:p>
        </w:tc>
      </w:tr>
      <w:tr w14:paraId="4A0234B8" w14:textId="77777777" w:rsidTr="007F609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F852AD" w:rsidP="007F609E" w14:textId="3D28FAD7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D5ADD" w:rsidR="007D5AD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من اركان خطبت</w:t>
            </w:r>
            <w:r w:rsidR="007B6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7D5ADD" w:rsidR="007D5ADD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 xml:space="preserve"> الجمعة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"</w:t>
            </w:r>
          </w:p>
        </w:tc>
      </w:tr>
      <w:tr w14:paraId="3209815D" w14:textId="77777777" w:rsidTr="00703079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F852AD" w:rsidRPr="00F852AD" w:rsidP="007D5ADD" w14:textId="55E7C08E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الخطبة على</w:t>
            </w:r>
            <w:r w:rsidR="007D5AD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منبر</w:t>
            </w:r>
          </w:p>
        </w:tc>
        <w:tc>
          <w:tcPr>
            <w:tcW w:w="2833" w:type="dxa"/>
            <w:gridSpan w:val="2"/>
          </w:tcPr>
          <w:p w:rsidR="00F852AD" w:rsidRPr="00F852AD" w:rsidP="007F609E" w14:textId="33DD11C1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تقصيرهما</w:t>
            </w:r>
          </w:p>
        </w:tc>
        <w:tc>
          <w:tcPr>
            <w:tcW w:w="4249" w:type="dxa"/>
            <w:gridSpan w:val="3"/>
          </w:tcPr>
          <w:p w:rsidR="00F852AD" w:rsidRPr="00F852AD" w:rsidP="007D5ADD" w14:textId="3CD1E8CE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الحمد</w:t>
            </w:r>
            <w:r w:rsidR="007D5AD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7D5ADD" w:rsidR="007D5AD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والشهادتان</w:t>
            </w:r>
          </w:p>
        </w:tc>
      </w:tr>
      <w:tr w14:paraId="34F203CF" w14:textId="77777777" w:rsidTr="00C064F0">
        <w:tblPrEx>
          <w:tblW w:w="0" w:type="auto"/>
          <w:tblLook w:val="04A0"/>
        </w:tblPrEx>
        <w:tc>
          <w:tcPr>
            <w:tcW w:w="10166" w:type="dxa"/>
            <w:gridSpan w:val="6"/>
            <w:shd w:val="clear" w:color="auto" w:fill="D9D9D9"/>
          </w:tcPr>
          <w:p w:rsidR="00312E2E" w:rsidRPr="00892776" w:rsidP="00C064F0" w14:paraId="19B0F69F" w14:textId="19C78A4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10" w:name="_Hlk13548589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20- 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صور الخوف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المحرم ولكن 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يصل إلى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 الشرك:</w:t>
            </w:r>
          </w:p>
        </w:tc>
      </w:tr>
      <w:tr w14:paraId="3B833F0D" w14:textId="77777777" w:rsidTr="00703079">
        <w:tblPrEx>
          <w:tblW w:w="0" w:type="auto"/>
          <w:tblLook w:val="04A0"/>
        </w:tblPrEx>
        <w:tc>
          <w:tcPr>
            <w:tcW w:w="3084" w:type="dxa"/>
          </w:tcPr>
          <w:p w:rsidR="00312E2E" w:rsidRPr="00892776" w:rsidP="00C064F0" w14:paraId="4388F211" w14:textId="77777777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الخوف من عدو</w:t>
            </w:r>
          </w:p>
        </w:tc>
        <w:tc>
          <w:tcPr>
            <w:tcW w:w="2833" w:type="dxa"/>
            <w:gridSpan w:val="2"/>
          </w:tcPr>
          <w:p w:rsidR="00312E2E" w:rsidRPr="00424EFE" w:rsidP="00C064F0" w14:paraId="77BB5628" w14:textId="77777777">
            <w:pPr>
              <w:bidi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شهادة الزو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ر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خوفا من بطش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4"/>
                <w:szCs w:val="24"/>
                <w:rtl/>
              </w:rPr>
              <w:t>أحدهم</w:t>
            </w:r>
          </w:p>
        </w:tc>
        <w:tc>
          <w:tcPr>
            <w:tcW w:w="4249" w:type="dxa"/>
            <w:gridSpan w:val="3"/>
          </w:tcPr>
          <w:p w:rsidR="00312E2E" w:rsidRPr="00424EFE" w:rsidP="00C064F0" w14:paraId="68E53085" w14:textId="77777777">
            <w:pPr>
              <w:bidi/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الخوف من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24E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السبع</w:t>
            </w:r>
          </w:p>
        </w:tc>
      </w:tr>
      <w:tr w14:paraId="6A7CB369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971A78" w:rsidRPr="00D15F91" w:rsidP="00D15F91" w14:paraId="15B8B822" w14:textId="2F8E707F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bookmarkStart w:id="11" w:name="_Hlk130218229"/>
            <w:bookmarkEnd w:id="1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15F91" w:rsidR="00D15F91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مسافر نوى الإقامة أكثرمن أربعة أيام فإنه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6690A5AD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D15F91" w:rsidRPr="00F852AD" w:rsidP="00884F31" w14:paraId="1FE0FBAA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يتم الصلاة</w:t>
            </w:r>
          </w:p>
        </w:tc>
        <w:tc>
          <w:tcPr>
            <w:tcW w:w="3259" w:type="dxa"/>
            <w:gridSpan w:val="3"/>
          </w:tcPr>
          <w:p w:rsidR="00D15F91" w:rsidRPr="00F852AD" w:rsidP="00884F31" w14:paraId="15236B86" w14:textId="77777777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يجوز له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  <w:tc>
          <w:tcPr>
            <w:tcW w:w="3398" w:type="dxa"/>
          </w:tcPr>
          <w:p w:rsidR="00D15F91" w:rsidRPr="00F852AD" w:rsidP="00884F31" w14:paraId="0AE0A117" w14:textId="77777777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ل يجوز له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A415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القصر</w:t>
            </w:r>
          </w:p>
        </w:tc>
      </w:tr>
      <w:bookmarkEnd w:id="11"/>
      <w:tr w14:paraId="6BD9E0CF" w14:textId="77777777" w:rsidTr="0030345E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060C60" w:rsidRPr="00F852AD" w:rsidP="00024B01" w14:paraId="550CEC80" w14:textId="5A2A25BF">
            <w:pPr>
              <w:bidi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22</w:t>
            </w:r>
            <w:r w:rsidRPr="0030345E" w:rsidR="00024B01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 xml:space="preserve">- </w:t>
            </w:r>
            <w:r w:rsidR="007B6BDD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E7E6E6" w:themeFill="background2"/>
                <w:rtl/>
              </w:rPr>
              <w:t>ركعتان من سننها قلب المعطف تفاؤلا بتغير الحال صلاة:</w:t>
            </w:r>
          </w:p>
        </w:tc>
      </w:tr>
      <w:tr w14:paraId="175171C0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509" w:type="dxa"/>
            <w:gridSpan w:val="2"/>
          </w:tcPr>
          <w:p w:rsidR="007B6BDD" w:rsidRPr="00F852AD" w:rsidP="00C064F0" w14:paraId="143407D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الضحى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259" w:type="dxa"/>
            <w:gridSpan w:val="3"/>
          </w:tcPr>
          <w:p w:rsidR="007B6BDD" w:rsidRPr="00F852AD" w:rsidP="00C064F0" w14:paraId="2B1C9533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الفجر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B6BDD" w:rsidRPr="00F852AD" w:rsidP="00C064F0" w14:paraId="029488D1" w14:textId="77777777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الاستسقاء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572EB257" w14:textId="77777777" w:rsidTr="00884F31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F1684" w:rsidRPr="0043754F" w:rsidP="00884F31" w14:paraId="52EFDE44" w14:textId="31BDEFD4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B6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من الأوقات التي ينهى عن صلاة التطوع فيها:</w:t>
            </w:r>
          </w:p>
        </w:tc>
      </w:tr>
      <w:tr w14:paraId="6D4CF9E4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7B6BDD" w:rsidRPr="00F852AD" w:rsidP="00C064F0" w14:paraId="1EC7382F" w14:textId="600C205F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12" w:name="_Hlk135496886"/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بعد العصر</w:t>
            </w:r>
          </w:p>
        </w:tc>
        <w:tc>
          <w:tcPr>
            <w:tcW w:w="3684" w:type="dxa"/>
            <w:gridSpan w:val="4"/>
          </w:tcPr>
          <w:p w:rsidR="007B6BDD" w:rsidRPr="00F852AD" w:rsidP="00C064F0" w14:paraId="5BC3368B" w14:textId="158838CD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قبل العصر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7B6BDD" w:rsidRPr="00F852AD" w:rsidP="00C064F0" w14:paraId="6B1059AC" w14:textId="216FCCF8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قبل الفجر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tr w14:paraId="24539F14" w14:textId="77777777" w:rsidTr="009A4DAF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BF49D1" w:rsidRPr="003F1684" w:rsidP="003F1684" w14:textId="6BCCEDF1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bookmarkStart w:id="13" w:name="_Hlk135486028"/>
            <w:bookmarkEnd w:id="12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56253" w:rsid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‏</w:t>
            </w:r>
            <w:r w:rsidRPr="003F1684" w:rsidR="003F168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تفضل صلاة الجماعة</w:t>
            </w:r>
            <w:r w:rsidR="003F16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F1684" w:rsidR="003F1684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صلاة الفرد ب</w:t>
            </w:r>
            <w:r w:rsidRPr="00256253" w:rsid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...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6E3F055C" w14:textId="77777777" w:rsidTr="00424EFE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BF49D1" w:rsidRPr="00F852AD" w:rsidP="009A4DAF" w14:textId="52D69878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3F168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25 درجة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4" w:type="dxa"/>
            <w:gridSpan w:val="4"/>
          </w:tcPr>
          <w:p w:rsidR="00BF49D1" w:rsidRPr="00F852AD" w:rsidP="009A4DAF" w14:textId="29B92FF0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3F168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27 درجة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BF49D1" w:rsidRPr="00F852AD" w:rsidP="009A4DAF" w14:textId="54304B98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3F168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29 درجة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  <w:bookmarkEnd w:id="13"/>
      <w:tr w14:paraId="3C96803D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10166" w:type="dxa"/>
            <w:gridSpan w:val="6"/>
            <w:shd w:val="clear" w:color="auto" w:fill="E7E6E6"/>
          </w:tcPr>
          <w:p w:rsidR="00312E2E" w:rsidRPr="003F1684" w:rsidP="00C064F0" w14:paraId="011C7A8F" w14:textId="7C6CEE5E">
            <w:pPr>
              <w:bidi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25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‏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258B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حكم صلة الرحم :</w:t>
            </w:r>
            <w:r w:rsidRPr="00256253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...</w:t>
            </w:r>
            <w:r w:rsidRPr="00971A78"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EG"/>
              </w:rPr>
              <w:t>.....</w:t>
            </w:r>
          </w:p>
        </w:tc>
      </w:tr>
      <w:tr w14:paraId="51416AED" w14:textId="77777777" w:rsidTr="00C064F0">
        <w:tblPrEx>
          <w:tblW w:w="0" w:type="auto"/>
          <w:tblLook w:val="04A0"/>
        </w:tblPrEx>
        <w:trPr>
          <w:trHeight w:val="426"/>
        </w:trPr>
        <w:tc>
          <w:tcPr>
            <w:tcW w:w="3084" w:type="dxa"/>
          </w:tcPr>
          <w:p w:rsidR="00312E2E" w:rsidRPr="00F852AD" w:rsidP="00C064F0" w14:paraId="74C27827" w14:textId="1BEB9954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أ- </w:t>
            </w:r>
            <w:r w:rsidR="00E258B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واجب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84" w:type="dxa"/>
            <w:gridSpan w:val="4"/>
          </w:tcPr>
          <w:p w:rsidR="00312E2E" w:rsidRPr="00F852AD" w:rsidP="00C064F0" w14:paraId="63886D39" w14:textId="28F60DED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ب- </w:t>
            </w:r>
            <w:r w:rsidR="00E258B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مستحب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8" w:type="dxa"/>
          </w:tcPr>
          <w:p w:rsidR="00312E2E" w:rsidRPr="00F852AD" w:rsidP="00C064F0" w14:paraId="03D303B2" w14:textId="06A2D2A2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 – </w:t>
            </w:r>
            <w:r w:rsidR="00E258B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مباح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F852A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 </w:t>
            </w:r>
          </w:p>
        </w:tc>
      </w:tr>
    </w:tbl>
    <w:p w:rsidR="00185F93" w:rsidRPr="007263C5" w:rsidP="004B33A7" w14:paraId="42EE5B00" w14:textId="7777777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C5047C" w:rsidP="004B33A7" w14:paraId="19F0E441" w14:textId="3ADB9AB1">
      <w:pPr>
        <w:bidi/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E258B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السؤال الثاني : ضع المصطلح الشرعي المناسب أمام المعنى المناسب :</w:t>
      </w:r>
    </w:p>
    <w:p w:rsidR="00E258B0" w:rsidRPr="00E258B0" w:rsidP="004B33A7" w14:paraId="0D5C4527" w14:textId="72C2F38C">
      <w:pPr>
        <w:bidi/>
        <w:spacing w:after="0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( الاستغاثة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الرجاء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الحسد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BC498E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الدعاء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التوكل )</w:t>
      </w:r>
    </w:p>
    <w:tbl>
      <w:tblPr>
        <w:tblStyle w:val="TableGrid20"/>
        <w:bidiVisual/>
        <w:tblW w:w="0" w:type="auto"/>
        <w:tblLook w:val="04A0"/>
      </w:tblPr>
      <w:tblGrid>
        <w:gridCol w:w="437"/>
        <w:gridCol w:w="6623"/>
        <w:gridCol w:w="2688"/>
      </w:tblGrid>
      <w:tr w14:paraId="034630A6" w14:textId="5EFC35AC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8BF0596" w14:textId="0A4D0E4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6623" w:type="dxa"/>
          </w:tcPr>
          <w:p w:rsidR="00247F37" w:rsidRPr="00177A24" w:rsidP="009441BE" w14:paraId="573D0CD0" w14:textId="659DEE7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أ</w:t>
            </w:r>
          </w:p>
        </w:tc>
        <w:tc>
          <w:tcPr>
            <w:tcW w:w="2688" w:type="dxa"/>
          </w:tcPr>
          <w:p w:rsidR="00247F37" w:rsidRPr="00177A24" w:rsidP="009441BE" w14:paraId="0CA3EAC5" w14:textId="37598E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ب</w:t>
            </w:r>
          </w:p>
        </w:tc>
      </w:tr>
      <w:tr w14:paraId="53193C8A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3191E366" w14:textId="5FF06D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6623" w:type="dxa"/>
          </w:tcPr>
          <w:p w:rsidR="00247F37" w:rsidRPr="00177A24" w:rsidP="009441BE" w14:paraId="44CD90D4" w14:textId="163DB0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775A65">
              <w:rPr>
                <w:rFonts w:asciiTheme="majorBidi" w:hAnsiTheme="majorBidi" w:cs="Times New Roman"/>
                <w:b/>
                <w:bCs/>
                <w:sz w:val="32"/>
                <w:szCs w:val="32"/>
                <w:rtl/>
                <w:lang w:bidi="ar-EG"/>
              </w:rPr>
              <w:t xml:space="preserve">طمع العبد في فضل الله ورحمته وكرمه ومغفرته  </w:t>
            </w:r>
          </w:p>
        </w:tc>
        <w:tc>
          <w:tcPr>
            <w:tcW w:w="2688" w:type="dxa"/>
          </w:tcPr>
          <w:p w:rsidR="00247F37" w:rsidRPr="00177A24" w:rsidP="009441BE" w14:paraId="517365E7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301B48E9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4E627E8" w14:textId="259FED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6623" w:type="dxa"/>
          </w:tcPr>
          <w:p w:rsidR="00247F37" w:rsidRPr="00177A24" w:rsidP="009441BE" w14:paraId="6C95CBF7" w14:textId="06B31D7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اعتماد القلب على الله في حصول مطلوب أو دفع مكروه مع فعل الأسباب الممكنة </w:t>
            </w:r>
          </w:p>
        </w:tc>
        <w:tc>
          <w:tcPr>
            <w:tcW w:w="2688" w:type="dxa"/>
          </w:tcPr>
          <w:p w:rsidR="00247F37" w:rsidRPr="00177A24" w:rsidP="009441BE" w14:paraId="3480110F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08283A31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4818563" w14:textId="4AA730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6623" w:type="dxa"/>
          </w:tcPr>
          <w:p w:rsidR="00247F37" w:rsidRPr="00177A24" w:rsidP="009441BE" w14:paraId="57E70A9E" w14:textId="03E1A9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لجوء العبد إلى ربه بسؤاله ما يريد من جلب نفع أو دفع ضر</w:t>
            </w:r>
          </w:p>
        </w:tc>
        <w:tc>
          <w:tcPr>
            <w:tcW w:w="2688" w:type="dxa"/>
          </w:tcPr>
          <w:p w:rsidR="00247F37" w:rsidRPr="00177A24" w:rsidP="009441BE" w14:paraId="7386744A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44180E83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35DCC368" w14:textId="0AF5E9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6623" w:type="dxa"/>
          </w:tcPr>
          <w:p w:rsidR="00247F37" w:rsidP="009441BE" w14:paraId="7141329D" w14:textId="0D87F87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طلب الله تعالى والتوجه إليه لإزالة الشدة والكرب</w:t>
            </w:r>
          </w:p>
        </w:tc>
        <w:tc>
          <w:tcPr>
            <w:tcW w:w="2688" w:type="dxa"/>
          </w:tcPr>
          <w:p w:rsidR="00247F37" w:rsidRPr="00177A24" w:rsidP="009441BE" w14:paraId="3B68F1FB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14:paraId="5331AE2A" w14:textId="77777777" w:rsidTr="00CE417B">
        <w:tblPrEx>
          <w:tblW w:w="0" w:type="auto"/>
          <w:tblLook w:val="04A0"/>
        </w:tblPrEx>
        <w:tc>
          <w:tcPr>
            <w:tcW w:w="437" w:type="dxa"/>
          </w:tcPr>
          <w:p w:rsidR="00247F37" w:rsidRPr="00177A24" w:rsidP="009441BE" w14:paraId="648CAD76" w14:textId="170005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6623" w:type="dxa"/>
          </w:tcPr>
          <w:p w:rsidR="00247F37" w:rsidP="009441BE" w14:paraId="03E76276" w14:textId="76FBC3A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تمني الشخص زوال النعمة عن أخيه المسلم</w:t>
            </w:r>
            <w:r w:rsidRPr="00F852AD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688" w:type="dxa"/>
          </w:tcPr>
          <w:p w:rsidR="00247F37" w:rsidRPr="00177A24" w:rsidP="009441BE" w14:paraId="776E07E4" w14:textId="777777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775A65" w:rsidP="00757ED4" w14:paraId="01DCD712" w14:textId="28A7A952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46741" w:rsidP="00746741" w14:paraId="3639F66E" w14:textId="77777777">
      <w:pPr>
        <w:bidi/>
        <w:rPr>
          <w:b/>
          <w:bCs/>
          <w:sz w:val="32"/>
          <w:szCs w:val="32"/>
          <w:u w:val="single"/>
          <w:rtl/>
        </w:rPr>
      </w:pPr>
      <w:bookmarkStart w:id="14" w:name="_Hlk135452739"/>
    </w:p>
    <w:p w:rsidR="00457F32" w:rsidP="00746741" w14:paraId="02518237" w14:textId="77777777">
      <w:pPr>
        <w:bidi/>
        <w:rPr>
          <w:b/>
          <w:bCs/>
          <w:sz w:val="32"/>
          <w:szCs w:val="32"/>
          <w:u w:val="single"/>
          <w:rtl/>
        </w:rPr>
      </w:pPr>
    </w:p>
    <w:p w:rsidR="00746741" w:rsidRPr="007331D9" w:rsidP="00746741" w14:paraId="7A31FF72" w14:textId="37E69E27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الثالث </w:t>
      </w:r>
    </w:p>
    <w:p w:rsidR="00746741" w:rsidRPr="007331D9" w:rsidP="00746741" w14:paraId="68AFABB5" w14:textId="43DE2B10">
      <w:pPr>
        <w:numPr>
          <w:ilvl w:val="0"/>
          <w:numId w:val="9"/>
        </w:numPr>
        <w:bidi/>
        <w:spacing w:after="0" w:line="240" w:lineRule="auto"/>
        <w:ind w:left="800" w:hanging="360"/>
        <w:rPr>
          <w:b/>
          <w:bCs/>
          <w:sz w:val="32"/>
          <w:szCs w:val="32"/>
          <w:u w:val="single"/>
          <w:rtl/>
        </w:rPr>
      </w:pPr>
      <w:r w:rsidRPr="007331D9">
        <w:rPr>
          <w:rFonts w:hint="cs"/>
          <w:b/>
          <w:bCs/>
          <w:sz w:val="32"/>
          <w:szCs w:val="32"/>
          <w:u w:val="single"/>
          <w:rtl/>
        </w:rPr>
        <w:t>مثل للمسائل التالية (مثال واحد فقط) :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</w:t>
      </w:r>
      <w:r w:rsidRPr="007331D9">
        <w:rPr>
          <w:rFonts w:hint="cs"/>
          <w:b/>
          <w:bCs/>
          <w:sz w:val="32"/>
          <w:szCs w:val="32"/>
          <w:u w:val="single"/>
          <w:rtl/>
        </w:rPr>
        <w:t xml:space="preserve"> (</w:t>
      </w:r>
      <w:r>
        <w:rPr>
          <w:rFonts w:hint="cs"/>
          <w:b/>
          <w:bCs/>
          <w:sz w:val="32"/>
          <w:szCs w:val="32"/>
          <w:u w:val="single"/>
          <w:rtl/>
        </w:rPr>
        <w:t>٥</w:t>
      </w:r>
      <w:r w:rsidRPr="007331D9">
        <w:rPr>
          <w:rFonts w:hint="cs"/>
          <w:b/>
          <w:bCs/>
          <w:sz w:val="32"/>
          <w:szCs w:val="32"/>
          <w:u w:val="single"/>
          <w:rtl/>
        </w:rPr>
        <w:t xml:space="preserve"> درجات)</w:t>
      </w:r>
    </w:p>
    <w:p w:rsidR="00746741" w:rsidRPr="007331D9" w:rsidP="00746741" w14:paraId="365B1F1D" w14:textId="77777777">
      <w:pPr>
        <w:bidi/>
        <w:rPr>
          <w:b/>
          <w:bCs/>
          <w:sz w:val="32"/>
          <w:szCs w:val="32"/>
          <w:u w:val="single"/>
          <w:rtl/>
        </w:rPr>
      </w:pPr>
    </w:p>
    <w:tbl>
      <w:tblPr>
        <w:tblStyle w:val="TableGrid20"/>
        <w:bidiVisual/>
        <w:tblW w:w="0" w:type="auto"/>
        <w:tblLook w:val="04A0"/>
      </w:tblPr>
      <w:tblGrid>
        <w:gridCol w:w="4316"/>
        <w:gridCol w:w="3897"/>
      </w:tblGrid>
      <w:tr w14:paraId="1562B836" w14:textId="77777777" w:rsidTr="00C064F0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746741" w:rsidRPr="007331D9" w:rsidP="00C064F0" w14:paraId="60C565A3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746741" w:rsidRPr="007331D9" w:rsidP="00C064F0" w14:paraId="0FD910B5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14:paraId="39B93C87" w14:textId="77777777" w:rsidTr="00C064F0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746741" w:rsidRPr="007331D9" w:rsidP="00C064F0" w14:paraId="0741BBE6" w14:textId="128F29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مستحبات خطبة الجمعة .</w:t>
            </w:r>
          </w:p>
        </w:tc>
        <w:tc>
          <w:tcPr>
            <w:tcW w:w="0" w:type="auto"/>
          </w:tcPr>
          <w:p w:rsidR="00746741" w:rsidRPr="00983CDB" w:rsidP="00C064F0" w14:paraId="7FD21695" w14:textId="77777777">
            <w:pPr>
              <w:bidi/>
              <w:rPr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</w:pPr>
            <w:r w:rsidRPr="00983CDB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 xml:space="preserve">         —————————</w:t>
            </w:r>
          </w:p>
        </w:tc>
      </w:tr>
      <w:tr w14:paraId="576E1441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1253DE30" w14:textId="3300E51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7331D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25" style="width:2in;height:2in;margin-top:339.55pt;margin-left:380.05pt;mso-wrap-distance-bottom:0;mso-wrap-distance-left:9pt;mso-wrap-distance-right:9pt;mso-wrap-distance-top:0;position:absolute;v-text-anchor:middle;z-index:251660288" fillcolor="#4472c4" stroked="t" strokecolor="#2f528f" strokeweight="1pt"/>
                  </w:pict>
                </mc:Fallback>
              </mc:AlternateContent>
            </w:r>
            <w:r w:rsidR="008B4642">
              <w:rPr>
                <w:rFonts w:hint="cs"/>
                <w:b/>
                <w:bCs/>
                <w:noProof/>
                <w:sz w:val="32"/>
                <w:szCs w:val="32"/>
                <w:rtl/>
                <w:lang w:val="ar-SA"/>
              </w:rPr>
              <w:t>الأعمال المفسدة للمحبة والصلة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0" w:type="auto"/>
          </w:tcPr>
          <w:p w:rsidR="00746741" w:rsidRPr="007331D9" w:rsidP="00C064F0" w14:paraId="367F946E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B63B599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350BE8B7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الأعذار التي تبيح الجمع بين صلاتين.</w:t>
            </w:r>
          </w:p>
        </w:tc>
        <w:tc>
          <w:tcPr>
            <w:tcW w:w="0" w:type="auto"/>
          </w:tcPr>
          <w:p w:rsidR="00746741" w:rsidRPr="007331D9" w:rsidP="00C064F0" w14:paraId="24EB8BEC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5A0E71B4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3B3A98C2" w14:textId="54F41BA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8B4642">
              <w:rPr>
                <w:rFonts w:hint="cs"/>
                <w:b/>
                <w:bCs/>
                <w:sz w:val="32"/>
                <w:szCs w:val="32"/>
                <w:rtl/>
              </w:rPr>
              <w:t>من حقوق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الجار .</w:t>
            </w:r>
          </w:p>
        </w:tc>
        <w:tc>
          <w:tcPr>
            <w:tcW w:w="0" w:type="auto"/>
          </w:tcPr>
          <w:p w:rsidR="00746741" w:rsidRPr="007331D9" w:rsidP="00C064F0" w14:paraId="52030CCA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01D9621E" w14:textId="77777777" w:rsidTr="00C064F0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46741" w:rsidRPr="007331D9" w:rsidP="00C064F0" w14:paraId="772CFBCD" w14:textId="3309AE74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7C43C9">
              <w:rPr>
                <w:rFonts w:hint="cs"/>
                <w:b/>
                <w:bCs/>
                <w:sz w:val="32"/>
                <w:szCs w:val="32"/>
                <w:rtl/>
              </w:rPr>
              <w:t xml:space="preserve"> نتائج  التوكل</w:t>
            </w:r>
          </w:p>
        </w:tc>
        <w:tc>
          <w:tcPr>
            <w:tcW w:w="0" w:type="auto"/>
          </w:tcPr>
          <w:p w:rsidR="00746741" w:rsidRPr="007331D9" w:rsidP="00C064F0" w14:paraId="13C4D984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bookmarkEnd w:id="14"/>
    </w:tbl>
    <w:p w:rsidR="00775A65" w:rsidP="00757ED4" w14:paraId="045410E1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8B4642" w:rsidP="008B4642" w14:paraId="131D4D58" w14:textId="2A00A1A8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ب-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أجب حسب المطلوب </w:t>
      </w:r>
    </w:p>
    <w:p w:rsidR="008B4642" w:rsidP="008B4642" w14:paraId="3E4908C8" w14:textId="1395B79F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1- </w:t>
      </w:r>
      <w:r w:rsidR="003F79F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إذا </w:t>
      </w:r>
      <w:r w:rsidR="00C9440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صلى </w:t>
      </w:r>
      <w:r w:rsidR="003F79F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المسافر خلف المقيم هل يقصر أم يتم</w:t>
      </w:r>
      <w:r w:rsidR="004836BA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F79F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؟...........................</w:t>
      </w:r>
    </w:p>
    <w:p w:rsidR="004836BA" w:rsidP="004836BA" w14:paraId="546FA0FA" w14:textId="5B2141CB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2- ما الحكمة من مشروعية زيارة القبور؟</w:t>
      </w:r>
      <w:r w:rsidR="00457F3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</w:t>
      </w:r>
    </w:p>
    <w:p w:rsidR="004836BA" w:rsidP="008B4642" w14:paraId="00B85BAE" w14:textId="3200B674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3- من فاتته الجمعة لنوم أو غيره فإنه يصليهما ........ </w:t>
      </w:r>
    </w:p>
    <w:p w:rsidR="004836BA" w:rsidP="008B4642" w14:paraId="1D33661F" w14:textId="190F55DC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4- </w:t>
      </w:r>
      <w:r w:rsidR="00457F3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لا تشد الرحال إلا إلى ثلاثة مساجد : ................و ................ومسجد الأقصى</w:t>
      </w:r>
    </w:p>
    <w:p w:rsidR="00457F32" w:rsidRPr="00746741" w:rsidP="008B4642" w14:paraId="73A05062" w14:textId="77777777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P="00757ED4" w14:textId="395EC90F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انتهت الأسئلة</w:t>
      </w:r>
    </w:p>
    <w:p w:rsidR="00757ED4" w:rsidP="00757ED4" w14:textId="77777777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757ED4" w:rsidP="00757ED4" w14:textId="7263A480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للإجابة عن الاختبار اضغط الرابط </w:t>
      </w:r>
    </w:p>
    <w:p w:rsidR="00F27A67" w:rsidRPr="00F27A67" w:rsidP="00757ED4" w14:paraId="4ABF8C69" w14:textId="6481A9BF">
      <w:pPr>
        <w:bidi/>
        <w:spacing w:after="0"/>
        <w:rPr>
          <w:sz w:val="30"/>
          <w:szCs w:val="30"/>
          <w:rtl/>
        </w:rPr>
      </w:pPr>
      <w:hyperlink r:id="rId9" w:history="1">
        <w:r w:rsidRPr="00F27A67">
          <w:rPr>
            <w:color w:val="0563C1" w:themeColor="hyperlink"/>
            <w:sz w:val="30"/>
            <w:szCs w:val="30"/>
            <w:u w:val="single"/>
          </w:rPr>
          <w:t>https://youtu.be/gV6Dd7spQco</w:t>
        </w:r>
      </w:hyperlink>
    </w:p>
    <w:p w:rsidR="00757ED4" w:rsidP="00757ED4" w14:textId="79EC1EB9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57ED4" w:rsidRPr="00302F21" w:rsidP="00757ED4" w14:textId="5482AEC5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إعداد قناة التعلم التفاعلي </w:t>
      </w:r>
    </w:p>
    <w:p w:rsidR="00757ED4" w:rsidRPr="00CB29CD" w:rsidP="004B33A7" w14:textId="403D496B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7331D9" w:rsidRPr="007331D9" w:rsidP="007331D9" w14:paraId="024D084A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 w:rsidRPr="007331D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7331D9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7331D9" w:rsidP="00306318" w14:textId="0551C9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الأول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</w:t>
                            </w:r>
                            <w:r w:rsidR="00574FC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لث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-١٤٤</w:t>
                            </w:r>
                            <w:r w:rsidR="007046D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٤</w:t>
                            </w:r>
                          </w:p>
                          <w:p w:rsidR="007331D9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" o:spid="_x0000_s1026" type="#_x0000_t202" style="width:550.85pt;height:80.4pt;margin-top:-57.6pt;margin-left:-57.6pt;mso-height-percent:0;mso-height-relative:margin;mso-width-percent:0;mso-width-relative:margin;mso-wrap-distance-bottom:0;mso-wrap-distance-left:9pt;mso-wrap-distance-right:9pt;mso-wrap-distance-top:0;position:absolute;v-text-anchor:middle;z-index:251662336" fillcolor="white" stroked="t" strokecolor="#2f528f" strokeweight="1pt">
                <v:textbox>
                  <w:txbxContent>
                    <w:p w:rsidR="007331D9" w:rsidRPr="003677BE" w:rsidP="00306318" w14:paraId="4783B11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7331D9" w:rsidRPr="003677BE" w:rsidP="00306318" w14:paraId="222D6E1D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7331D9" w:rsidP="00306318" w14:paraId="43E60F33" w14:textId="0551C9E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الأول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</w:t>
                      </w:r>
                      <w:r w:rsidR="00574FC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لث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-١٤٤</w:t>
                      </w:r>
                      <w:r w:rsidR="007046D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٤</w:t>
                      </w:r>
                    </w:p>
                    <w:p w:rsidR="007331D9" w:rsidRPr="003677BE" w:rsidP="00306318" w14:paraId="6BE1E7F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shape>
            </w:pict>
          </mc:Fallback>
        </mc:AlternateContent>
      </w:r>
    </w:p>
    <w:p w:rsidR="007331D9" w:rsidRPr="007331D9" w:rsidP="007331D9" w14:paraId="6043B14F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</w:p>
    <w:p w:rsidR="007331D9" w:rsidRPr="007331D9" w:rsidP="007331D9" w14:paraId="1FF606E9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  <w:sectPr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7331D9" w:rsidRPr="007331D9" w:rsidP="007331D9" w14:paraId="3C73CFA4" w14:textId="77777777">
      <w:pPr>
        <w:bidi w:val="0"/>
        <w:spacing w:after="0" w:line="240" w:lineRule="auto"/>
        <w:ind w:left="2160"/>
        <w:rPr>
          <w:rFonts w:eastAsiaTheme="minorEastAsia"/>
          <w:b/>
          <w:bCs/>
          <w:sz w:val="24"/>
          <w:szCs w:val="24"/>
          <w:rtl/>
        </w:rPr>
      </w:pPr>
    </w:p>
    <w:p w:rsidR="007331D9" w:rsidRPr="007331D9" w:rsidP="007331D9" w14:paraId="41F1ACDB" w14:textId="77777777">
      <w:pPr>
        <w:bidi w:val="0"/>
        <w:spacing w:after="0" w:line="240" w:lineRule="auto"/>
        <w:ind w:left="2160"/>
        <w:rPr>
          <w:rFonts w:eastAsiaTheme="minorEastAsia"/>
          <w:b/>
          <w:bCs/>
          <w:sz w:val="24"/>
          <w:szCs w:val="24"/>
          <w:rtl/>
        </w:rPr>
      </w:pPr>
      <w:r w:rsidRPr="007331D9">
        <w:rPr>
          <w:rFonts w:eastAsiaTheme="minorEastAsia" w:hint="cs"/>
          <w:b/>
          <w:bCs/>
          <w:sz w:val="24"/>
          <w:szCs w:val="24"/>
          <w:rtl/>
        </w:rPr>
        <w:t>السؤال الأول: اختيار من متعدد:              (٢٠ درجة)</w:t>
      </w:r>
    </w:p>
    <w:p w:rsidR="007331D9" w:rsidRPr="007331D9" w:rsidP="007331D9" w14:paraId="6F812512" w14:textId="565E9685">
      <w:pPr>
        <w:bidi/>
        <w:spacing w:after="0" w:line="240" w:lineRule="auto"/>
        <w:ind w:left="2160" w:firstLine="720"/>
        <w:rPr>
          <w:rFonts w:eastAsiaTheme="minorEastAsia"/>
          <w:b/>
          <w:bCs/>
          <w:sz w:val="24"/>
          <w:szCs w:val="24"/>
          <w:rtl/>
        </w:rPr>
      </w:pPr>
    </w:p>
    <w:tbl>
      <w:tblPr>
        <w:tblStyle w:val="TableGrid3"/>
        <w:bidiVisual/>
        <w:tblW w:w="0" w:type="auto"/>
        <w:tblInd w:w="5" w:type="dxa"/>
        <w:tblLook w:val="04A0"/>
      </w:tblPr>
      <w:tblGrid>
        <w:gridCol w:w="3936"/>
        <w:gridCol w:w="1331"/>
        <w:gridCol w:w="1568"/>
        <w:gridCol w:w="1456"/>
      </w:tblGrid>
      <w:tr w14:paraId="5D1A8C89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  <w:shd w:val="clear" w:color="auto" w:fill="BFBFBF"/>
          </w:tcPr>
          <w:p w:rsidR="007331D9" w:rsidRPr="007331D9" w:rsidP="007331D9" w14:paraId="487829BC" w14:textId="7777777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7331D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44E5F76D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4551DA2D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702BD86C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14:paraId="0E8EEABC" w14:textId="77777777" w:rsidTr="00C87280">
        <w:tblPrEx>
          <w:tblW w:w="0" w:type="auto"/>
          <w:tblInd w:w="5" w:type="dxa"/>
          <w:tblLook w:val="04A0"/>
        </w:tblPrEx>
        <w:trPr>
          <w:trHeight w:val="684"/>
        </w:trPr>
        <w:tc>
          <w:tcPr>
            <w:tcW w:w="0" w:type="auto"/>
          </w:tcPr>
          <w:p w:rsidR="007331D9" w:rsidRPr="007331D9" w:rsidP="007331D9" w14:paraId="5E8E53C9" w14:textId="1737EAFD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١-</w:t>
            </w:r>
            <w:r w:rsidR="00930AC5">
              <w:rPr>
                <w:rFonts w:hint="cs"/>
                <w:b/>
                <w:bCs/>
                <w:rtl/>
              </w:rPr>
              <w:t xml:space="preserve">التوكل عبادة قلبية </w:t>
            </w:r>
            <w:r w:rsidR="0010123D">
              <w:rPr>
                <w:rFonts w:hint="cs"/>
                <w:b/>
                <w:bCs/>
                <w:rtl/>
              </w:rPr>
              <w:t>. وشرطه :</w:t>
            </w:r>
          </w:p>
          <w:p w:rsidR="007331D9" w:rsidRPr="007331D9" w:rsidP="007331D9" w14:paraId="15313511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1BCD87FF" w14:textId="6B3CA80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تعلق القلب وحده</w:t>
            </w:r>
          </w:p>
        </w:tc>
        <w:tc>
          <w:tcPr>
            <w:tcW w:w="0" w:type="auto"/>
          </w:tcPr>
          <w:p w:rsidR="007331D9" w:rsidRPr="007331D9" w:rsidP="007331D9" w14:paraId="36E70BAB" w14:textId="105934C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التعلق بالأسباب</w:t>
            </w:r>
          </w:p>
        </w:tc>
        <w:tc>
          <w:tcPr>
            <w:tcW w:w="0" w:type="auto"/>
          </w:tcPr>
          <w:p w:rsidR="007331D9" w:rsidRPr="007331D9" w:rsidP="007331D9" w14:paraId="58B76447" w14:textId="4381F3A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تعلق القلب مع العمل</w:t>
            </w:r>
          </w:p>
        </w:tc>
      </w:tr>
      <w:tr w14:paraId="336A94C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1BCFFA34" w14:textId="289645C6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٢-</w:t>
            </w:r>
            <w:r w:rsidR="00F359A4">
              <w:rPr>
                <w:rFonts w:hint="cs"/>
                <w:b/>
                <w:bCs/>
                <w:rtl/>
              </w:rPr>
              <w:t>كان مبدأ الشرك والغلو في قوم:</w:t>
            </w:r>
          </w:p>
          <w:p w:rsidR="007331D9" w:rsidRPr="007331D9" w:rsidP="007331D9" w14:paraId="14BE5072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6420D7B0" w14:textId="26939DD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نوح عليه السلام </w:t>
            </w:r>
          </w:p>
        </w:tc>
        <w:tc>
          <w:tcPr>
            <w:tcW w:w="0" w:type="auto"/>
          </w:tcPr>
          <w:p w:rsidR="007331D9" w:rsidRPr="007331D9" w:rsidP="007331D9" w14:paraId="5AFF7691" w14:textId="62D030D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موس</w:t>
            </w:r>
            <w:r w:rsidR="0002215B">
              <w:rPr>
                <w:rFonts w:hint="cs"/>
                <w:b/>
                <w:bCs/>
                <w:sz w:val="24"/>
                <w:szCs w:val="24"/>
                <w:rtl/>
              </w:rPr>
              <w:t>ى عليه السلام</w:t>
            </w:r>
          </w:p>
        </w:tc>
        <w:tc>
          <w:tcPr>
            <w:tcW w:w="0" w:type="auto"/>
          </w:tcPr>
          <w:p w:rsidR="007331D9" w:rsidRPr="007331D9" w:rsidP="007331D9" w14:paraId="15748DA4" w14:textId="4707989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عيسى عليه السلام</w:t>
            </w:r>
          </w:p>
        </w:tc>
      </w:tr>
      <w:tr w14:paraId="04453E4B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1ADBA6F0" w14:textId="5EA2B242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٣-</w:t>
            </w:r>
            <w:r w:rsidR="00FA7912">
              <w:rPr>
                <w:rFonts w:hint="cs"/>
                <w:b/>
                <w:bCs/>
                <w:rtl/>
              </w:rPr>
              <w:t>من صور الغلو في الصالحين :</w:t>
            </w:r>
          </w:p>
          <w:p w:rsidR="007331D9" w:rsidRPr="007331D9" w:rsidP="007331D9" w14:paraId="77A00194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5069740A" w14:textId="7A7C2E1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الترحم عليهم</w:t>
            </w:r>
          </w:p>
        </w:tc>
        <w:tc>
          <w:tcPr>
            <w:tcW w:w="0" w:type="auto"/>
          </w:tcPr>
          <w:p w:rsidR="007331D9" w:rsidRPr="007331D9" w:rsidP="007331D9" w14:paraId="78958569" w14:textId="1D8B244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الاستغاثة بهم</w:t>
            </w:r>
          </w:p>
        </w:tc>
        <w:tc>
          <w:tcPr>
            <w:tcW w:w="0" w:type="auto"/>
          </w:tcPr>
          <w:p w:rsidR="007331D9" w:rsidRPr="007331D9" w:rsidP="007331D9" w14:paraId="1B2C0EEC" w14:textId="0C35C45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الدعاء لهم </w:t>
            </w:r>
          </w:p>
        </w:tc>
      </w:tr>
      <w:tr w14:paraId="45C13C5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6F736C74" w14:textId="2A140B59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٤-</w:t>
            </w:r>
            <w:r w:rsidR="009E5430">
              <w:rPr>
                <w:rFonts w:hint="cs"/>
                <w:b/>
                <w:bCs/>
                <w:rtl/>
              </w:rPr>
              <w:t xml:space="preserve"> </w:t>
            </w:r>
            <w:r w:rsidR="00402A80">
              <w:rPr>
                <w:rFonts w:hint="cs"/>
                <w:b/>
                <w:bCs/>
                <w:rtl/>
              </w:rPr>
              <w:t>التبرك المشروع يتمثل في :</w:t>
            </w:r>
          </w:p>
          <w:p w:rsidR="007331D9" w:rsidRPr="007331D9" w:rsidP="007331D9" w14:paraId="3A149A99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437BAE2F" w14:textId="62E44F9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شرب ماء زمزم</w:t>
            </w:r>
          </w:p>
        </w:tc>
        <w:tc>
          <w:tcPr>
            <w:tcW w:w="0" w:type="auto"/>
          </w:tcPr>
          <w:p w:rsidR="007331D9" w:rsidRPr="007331D9" w:rsidP="007331D9" w14:paraId="7AD6094D" w14:textId="7398107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التمسح بالقبور</w:t>
            </w:r>
          </w:p>
        </w:tc>
        <w:tc>
          <w:tcPr>
            <w:tcW w:w="0" w:type="auto"/>
          </w:tcPr>
          <w:p w:rsidR="007331D9" w:rsidRPr="00833CCF" w:rsidP="007331D9" w14:paraId="002FD313" w14:textId="5E5D453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التبرك </w:t>
            </w:r>
            <w:r w:rsidRPr="00833CCF" w:rsidR="00833CCF">
              <w:rPr>
                <w:rFonts w:hint="cs"/>
                <w:b/>
                <w:bCs/>
                <w:rtl/>
              </w:rPr>
              <w:t>بالحجر الأسود</w:t>
            </w:r>
          </w:p>
        </w:tc>
      </w:tr>
      <w:tr w14:paraId="490D4582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2135D265" w14:textId="283D8FA0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٥- </w:t>
            </w:r>
            <w:r w:rsidR="00A91259">
              <w:rPr>
                <w:rFonts w:hint="cs"/>
                <w:b/>
                <w:bCs/>
                <w:rtl/>
              </w:rPr>
              <w:t xml:space="preserve">التمادي في الذنب دون توبة </w:t>
            </w:r>
            <w:r w:rsidR="00A91259">
              <w:rPr>
                <w:rFonts w:hint="cs"/>
                <w:b/>
                <w:bCs/>
                <w:rtl/>
              </w:rPr>
              <w:t>والاغترار</w:t>
            </w:r>
            <w:r w:rsidR="00A91259">
              <w:rPr>
                <w:rFonts w:hint="cs"/>
                <w:b/>
                <w:bCs/>
                <w:rtl/>
              </w:rPr>
              <w:t xml:space="preserve"> </w:t>
            </w:r>
            <w:r w:rsidR="00BC47FE">
              <w:rPr>
                <w:rFonts w:hint="cs"/>
                <w:b/>
                <w:bCs/>
                <w:rtl/>
              </w:rPr>
              <w:t>بأن الله غفور رحيم . يسمي:</w:t>
            </w:r>
          </w:p>
        </w:tc>
        <w:tc>
          <w:tcPr>
            <w:tcW w:w="0" w:type="auto"/>
          </w:tcPr>
          <w:p w:rsidR="007331D9" w:rsidRPr="007331D9" w:rsidP="007331D9" w14:paraId="28D5324D" w14:textId="77E508A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الرجاء المحمود</w:t>
            </w:r>
          </w:p>
        </w:tc>
        <w:tc>
          <w:tcPr>
            <w:tcW w:w="0" w:type="auto"/>
          </w:tcPr>
          <w:p w:rsidR="007331D9" w:rsidRPr="007331D9" w:rsidP="007331D9" w14:paraId="15F78400" w14:textId="72CECB8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BF3574">
              <w:rPr>
                <w:rFonts w:hint="cs"/>
                <w:b/>
                <w:bCs/>
                <w:sz w:val="24"/>
                <w:szCs w:val="24"/>
                <w:rtl/>
              </w:rPr>
              <w:t>لخوف الطبيعي</w:t>
            </w:r>
          </w:p>
        </w:tc>
        <w:tc>
          <w:tcPr>
            <w:tcW w:w="0" w:type="auto"/>
          </w:tcPr>
          <w:p w:rsidR="007331D9" w:rsidRPr="007331D9" w:rsidP="007331D9" w14:paraId="538FA72D" w14:textId="492BB28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الرجاء الكاذب </w:t>
            </w:r>
          </w:p>
        </w:tc>
      </w:tr>
      <w:tr w14:paraId="2428DCB9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1D30761A" w14:textId="41B5D8D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٦- </w:t>
            </w:r>
            <w:r w:rsidR="00166C57">
              <w:rPr>
                <w:rFonts w:hint="cs"/>
                <w:b/>
                <w:bCs/>
                <w:rtl/>
              </w:rPr>
              <w:t xml:space="preserve">جزاء </w:t>
            </w:r>
            <w:r w:rsidR="00250F0E">
              <w:rPr>
                <w:rFonts w:hint="cs"/>
                <w:b/>
                <w:bCs/>
                <w:rtl/>
              </w:rPr>
              <w:t>(</w:t>
            </w:r>
            <w:r w:rsidR="00166C57">
              <w:rPr>
                <w:rFonts w:hint="cs"/>
                <w:b/>
                <w:bCs/>
                <w:rtl/>
              </w:rPr>
              <w:t>المنفقين</w:t>
            </w:r>
            <w:r w:rsidR="00250F0E">
              <w:rPr>
                <w:rFonts w:hint="cs"/>
                <w:b/>
                <w:bCs/>
                <w:rtl/>
              </w:rPr>
              <w:t xml:space="preserve"> للمال )</w:t>
            </w:r>
            <w:r w:rsidR="00166C57">
              <w:rPr>
                <w:rFonts w:hint="cs"/>
                <w:b/>
                <w:bCs/>
                <w:rtl/>
              </w:rPr>
              <w:t>في سبيل الله المخلصين:</w:t>
            </w:r>
          </w:p>
          <w:p w:rsidR="007331D9" w:rsidRPr="007331D9" w:rsidP="007331D9" w14:paraId="672F902B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26BAC1D3" w14:textId="046B9B0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(فلا يربوا عند الله)</w:t>
            </w:r>
          </w:p>
        </w:tc>
        <w:tc>
          <w:tcPr>
            <w:tcW w:w="0" w:type="auto"/>
          </w:tcPr>
          <w:p w:rsidR="007331D9" w:rsidRPr="007331D9" w:rsidP="007331D9" w14:paraId="65AA8D52" w14:textId="4AAE137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(فأولئك هم المضعفون)</w:t>
            </w:r>
          </w:p>
        </w:tc>
        <w:tc>
          <w:tcPr>
            <w:tcW w:w="0" w:type="auto"/>
          </w:tcPr>
          <w:p w:rsidR="007331D9" w:rsidRPr="007331D9" w:rsidP="007331D9" w14:paraId="5AFC828A" w14:textId="2524735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(والله يقبض و يبسط)</w:t>
            </w:r>
          </w:p>
        </w:tc>
      </w:tr>
      <w:tr w14:paraId="27B540B4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P="00166C57" w14:paraId="3AD6BBB5" w14:textId="7777777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٧-</w:t>
            </w:r>
            <w:r w:rsidR="003C1359">
              <w:rPr>
                <w:rFonts w:hint="cs"/>
                <w:b/>
                <w:bCs/>
                <w:rtl/>
              </w:rPr>
              <w:t xml:space="preserve"> </w:t>
            </w:r>
            <w:r w:rsidR="00042A73">
              <w:rPr>
                <w:rFonts w:hint="cs"/>
                <w:b/>
                <w:bCs/>
                <w:rtl/>
              </w:rPr>
              <w:t xml:space="preserve">حال المشركين في </w:t>
            </w:r>
            <w:r w:rsidRPr="00250F0E" w:rsidR="00042A73">
              <w:rPr>
                <w:rFonts w:hint="cs"/>
                <w:b/>
                <w:bCs/>
                <w:u w:val="single"/>
                <w:rtl/>
              </w:rPr>
              <w:t>الضراء</w:t>
            </w:r>
            <w:r w:rsidR="00042A73">
              <w:rPr>
                <w:rFonts w:hint="cs"/>
                <w:b/>
                <w:bCs/>
                <w:rtl/>
              </w:rPr>
              <w:t>:</w:t>
            </w:r>
          </w:p>
          <w:p w:rsidR="00113F0F" w:rsidRPr="007331D9" w:rsidP="00166C57" w14:paraId="2F025959" w14:textId="60F53A9E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082A65DB" w14:textId="54F22EE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يفرحون</w:t>
            </w:r>
          </w:p>
        </w:tc>
        <w:tc>
          <w:tcPr>
            <w:tcW w:w="0" w:type="auto"/>
          </w:tcPr>
          <w:p w:rsidR="007331D9" w:rsidRPr="007331D9" w:rsidP="007331D9" w14:paraId="5D9230B7" w14:textId="22B6189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مشركين</w:t>
            </w:r>
          </w:p>
        </w:tc>
        <w:tc>
          <w:tcPr>
            <w:tcW w:w="0" w:type="auto"/>
          </w:tcPr>
          <w:p w:rsidR="007331D9" w:rsidRPr="007331D9" w:rsidP="007331D9" w14:paraId="4C63B220" w14:textId="19BF597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مخلصين </w:t>
            </w:r>
          </w:p>
        </w:tc>
      </w:tr>
      <w:tr w14:paraId="42F39C70" w14:textId="77777777" w:rsidTr="00C87280">
        <w:tblPrEx>
          <w:tblW w:w="0" w:type="auto"/>
          <w:tblInd w:w="5" w:type="dxa"/>
          <w:tblLook w:val="04A0"/>
        </w:tblPrEx>
        <w:trPr>
          <w:trHeight w:val="350"/>
        </w:trPr>
        <w:tc>
          <w:tcPr>
            <w:tcW w:w="0" w:type="auto"/>
          </w:tcPr>
          <w:p w:rsidR="007331D9" w:rsidRPr="007331D9" w:rsidP="007331D9" w14:paraId="6F801360" w14:textId="7DEFA129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٨-</w:t>
            </w:r>
            <w:r w:rsidR="00042A73">
              <w:rPr>
                <w:rFonts w:hint="cs"/>
                <w:b/>
                <w:bCs/>
                <w:rtl/>
              </w:rPr>
              <w:t xml:space="preserve"> أول وصايا لقمان لابنه :</w:t>
            </w:r>
          </w:p>
          <w:p w:rsidR="007331D9" w:rsidRPr="007331D9" w:rsidP="007331D9" w14:paraId="1F744FD9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4C2808FB" w14:textId="317568C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 </w:t>
            </w:r>
            <w:r w:rsidR="00D30B35">
              <w:rPr>
                <w:rFonts w:hint="cs"/>
                <w:b/>
                <w:bCs/>
                <w:sz w:val="24"/>
                <w:szCs w:val="24"/>
                <w:rtl/>
              </w:rPr>
              <w:t>أقم الصلاة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:rsidR="007331D9" w:rsidRPr="007331D9" w:rsidP="007331D9" w14:paraId="36ED5429" w14:textId="08CD1A9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(لا تشرك بالله)</w:t>
            </w:r>
          </w:p>
        </w:tc>
        <w:tc>
          <w:tcPr>
            <w:tcW w:w="0" w:type="auto"/>
          </w:tcPr>
          <w:p w:rsidR="007331D9" w:rsidRPr="007331D9" w:rsidP="007331D9" w14:paraId="49C26D9A" w14:textId="3DCC084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(ولا تصعر خدك لناس)</w:t>
            </w:r>
          </w:p>
        </w:tc>
      </w:tr>
      <w:tr w14:paraId="37F86E83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490E01" w14:paraId="2C005018" w14:textId="5C64B004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٩-</w:t>
            </w:r>
            <w:r w:rsidR="00490E01">
              <w:rPr>
                <w:rFonts w:hint="cs"/>
                <w:b/>
                <w:bCs/>
                <w:rtl/>
              </w:rPr>
              <w:t>قال تعالى : (ولا يغرنكم بالله الغرور).يقصد بالغرور :</w:t>
            </w:r>
          </w:p>
        </w:tc>
        <w:tc>
          <w:tcPr>
            <w:tcW w:w="0" w:type="auto"/>
          </w:tcPr>
          <w:p w:rsidR="007331D9" w:rsidRPr="007331D9" w:rsidP="007331D9" w14:paraId="230D7021" w14:textId="213A6DB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الدنيا </w:t>
            </w:r>
          </w:p>
        </w:tc>
        <w:tc>
          <w:tcPr>
            <w:tcW w:w="0" w:type="auto"/>
          </w:tcPr>
          <w:p w:rsidR="007331D9" w:rsidRPr="007331D9" w:rsidP="007331D9" w14:paraId="5593596F" w14:textId="3B919D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رفيق السوء</w:t>
            </w:r>
          </w:p>
        </w:tc>
        <w:tc>
          <w:tcPr>
            <w:tcW w:w="0" w:type="auto"/>
          </w:tcPr>
          <w:p w:rsidR="007331D9" w:rsidRPr="007331D9" w:rsidP="007331D9" w14:paraId="10DAE10D" w14:textId="7DC7536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الشيطان</w:t>
            </w:r>
          </w:p>
        </w:tc>
      </w:tr>
      <w:tr w14:paraId="2B24B61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50B479AC" w14:textId="7BF03C7C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١٠- </w:t>
            </w:r>
            <w:r w:rsidR="002C1E6B">
              <w:rPr>
                <w:rFonts w:hint="cs"/>
                <w:b/>
                <w:bCs/>
                <w:rtl/>
              </w:rPr>
              <w:t>يوم القيامة ،تظهر فيه خسارة الكافر و نقصه ولذلك سمي يوم:</w:t>
            </w:r>
          </w:p>
        </w:tc>
        <w:tc>
          <w:tcPr>
            <w:tcW w:w="0" w:type="auto"/>
          </w:tcPr>
          <w:p w:rsidR="007331D9" w:rsidRPr="007331D9" w:rsidP="007331D9" w14:paraId="36AC8C68" w14:textId="2CEA869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الجمع</w:t>
            </w:r>
          </w:p>
        </w:tc>
        <w:tc>
          <w:tcPr>
            <w:tcW w:w="0" w:type="auto"/>
          </w:tcPr>
          <w:p w:rsidR="007331D9" w:rsidRPr="007331D9" w:rsidP="007331D9" w14:paraId="14935238" w14:textId="3D6F1AD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التغابن</w:t>
            </w:r>
          </w:p>
        </w:tc>
        <w:tc>
          <w:tcPr>
            <w:tcW w:w="0" w:type="auto"/>
          </w:tcPr>
          <w:p w:rsidR="007331D9" w:rsidRPr="007331D9" w:rsidP="007331D9" w14:paraId="72C5D90D" w14:textId="31AD0CF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الساعة</w:t>
            </w:r>
          </w:p>
        </w:tc>
      </w:tr>
      <w:tr w14:paraId="5BA8B34D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8F7732" w14:paraId="2BC124DD" w14:textId="104685E3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 ١١- صحابي جليل رضي الله عنه </w:t>
            </w:r>
            <w:r w:rsidRPr="007331D9">
              <w:rPr>
                <w:b/>
                <w:bCs/>
                <w:rtl/>
              </w:rPr>
              <w:t>–</w:t>
            </w:r>
            <w:r w:rsidRPr="007331D9">
              <w:rPr>
                <w:rFonts w:hint="cs"/>
                <w:b/>
                <w:bCs/>
                <w:rtl/>
              </w:rPr>
              <w:t xml:space="preserve"> </w:t>
            </w:r>
            <w:r w:rsidR="008F7732">
              <w:rPr>
                <w:rFonts w:hint="cs"/>
                <w:b/>
                <w:bCs/>
                <w:rtl/>
              </w:rPr>
              <w:t>دعا له النبي صلى الله عليه وسلم بالحكمة مرتين :</w:t>
            </w:r>
          </w:p>
        </w:tc>
        <w:tc>
          <w:tcPr>
            <w:tcW w:w="0" w:type="auto"/>
          </w:tcPr>
          <w:p w:rsidR="007331D9" w:rsidRPr="007331D9" w:rsidP="007331D9" w14:paraId="2BAFF892" w14:textId="66C02B23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</w:t>
            </w:r>
            <w:r w:rsidR="00A56FB3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</w:p>
        </w:tc>
        <w:tc>
          <w:tcPr>
            <w:tcW w:w="0" w:type="auto"/>
          </w:tcPr>
          <w:p w:rsidR="007331D9" w:rsidRPr="007331D9" w:rsidP="007331D9" w14:paraId="18DFBB0E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eastAsia"/>
                <w:b/>
                <w:bCs/>
                <w:sz w:val="24"/>
                <w:szCs w:val="24"/>
                <w:rtl/>
              </w:rPr>
              <w:t>أبو</w:t>
            </w: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 xml:space="preserve"> موسى الأشعري</w:t>
            </w:r>
          </w:p>
        </w:tc>
        <w:tc>
          <w:tcPr>
            <w:tcW w:w="0" w:type="auto"/>
          </w:tcPr>
          <w:p w:rsidR="007331D9" w:rsidRPr="007331D9" w:rsidP="007331D9" w14:paraId="5A17BC8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7331D9">
              <w:rPr>
                <w:rFonts w:hint="cs"/>
                <w:b/>
                <w:bCs/>
                <w:sz w:val="24"/>
                <w:szCs w:val="24"/>
                <w:rtl/>
              </w:rPr>
              <w:t>أبو ثعلبة الخشني</w:t>
            </w:r>
          </w:p>
        </w:tc>
      </w:tr>
      <w:tr w14:paraId="3BDC187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345213" w14:paraId="25BC780D" w14:textId="07DA931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١٢-</w:t>
            </w:r>
            <w:r w:rsidR="00A56FB3">
              <w:rPr>
                <w:rFonts w:hint="cs"/>
                <w:b/>
                <w:bCs/>
                <w:rtl/>
              </w:rPr>
              <w:t>شبه النبي صلى الله عليه وسلم الم</w:t>
            </w:r>
            <w:r w:rsidR="00345213">
              <w:rPr>
                <w:rFonts w:hint="cs"/>
                <w:b/>
                <w:bCs/>
                <w:rtl/>
              </w:rPr>
              <w:t>ؤمنين في توادهم و تراحمهم :</w:t>
            </w:r>
          </w:p>
        </w:tc>
        <w:tc>
          <w:tcPr>
            <w:tcW w:w="0" w:type="auto"/>
          </w:tcPr>
          <w:p w:rsidR="007331D9" w:rsidRPr="007331D9" w:rsidP="007331D9" w14:paraId="4A564F22" w14:textId="4B33AB2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النهر </w:t>
            </w:r>
          </w:p>
        </w:tc>
        <w:tc>
          <w:tcPr>
            <w:tcW w:w="0" w:type="auto"/>
          </w:tcPr>
          <w:p w:rsidR="007331D9" w:rsidRPr="007331D9" w:rsidP="007331D9" w14:paraId="6C269EF8" w14:textId="5B5D687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الريحانة</w:t>
            </w:r>
          </w:p>
        </w:tc>
        <w:tc>
          <w:tcPr>
            <w:tcW w:w="0" w:type="auto"/>
          </w:tcPr>
          <w:p w:rsidR="007331D9" w:rsidRPr="007331D9" w:rsidP="007331D9" w14:paraId="20AD8535" w14:textId="5A4AE4A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الجسد </w:t>
            </w:r>
          </w:p>
        </w:tc>
      </w:tr>
      <w:tr w14:paraId="7FB93F2C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5353A6" w14:paraId="171878F8" w14:textId="27ED337E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١٣- </w:t>
            </w:r>
            <w:r w:rsidR="002821EA">
              <w:rPr>
                <w:rFonts w:hint="cs"/>
                <w:b/>
                <w:bCs/>
                <w:rtl/>
              </w:rPr>
              <w:t>(</w:t>
            </w:r>
            <w:r w:rsidR="005353A6">
              <w:rPr>
                <w:rFonts w:hint="cs"/>
                <w:b/>
                <w:bCs/>
                <w:rtl/>
              </w:rPr>
              <w:t xml:space="preserve">ألا أريك </w:t>
            </w:r>
            <w:r w:rsidR="005353A6">
              <w:rPr>
                <w:rFonts w:hint="eastAsia"/>
                <w:b/>
                <w:bCs/>
                <w:rtl/>
              </w:rPr>
              <w:t>امرأة</w:t>
            </w:r>
            <w:r w:rsidR="005353A6">
              <w:rPr>
                <w:rFonts w:hint="cs"/>
                <w:b/>
                <w:bCs/>
                <w:rtl/>
              </w:rPr>
              <w:t xml:space="preserve"> من أهل الجنة ). اتصفت هذه المرأة بخلق عظيم أدخلها الجنة هو:</w:t>
            </w:r>
          </w:p>
        </w:tc>
        <w:tc>
          <w:tcPr>
            <w:tcW w:w="0" w:type="auto"/>
          </w:tcPr>
          <w:p w:rsidR="007331D9" w:rsidRPr="007331D9" w:rsidP="007331D9" w14:paraId="20E57E57" w14:textId="00D6A30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الصدق</w:t>
            </w:r>
          </w:p>
        </w:tc>
        <w:tc>
          <w:tcPr>
            <w:tcW w:w="0" w:type="auto"/>
          </w:tcPr>
          <w:p w:rsidR="007331D9" w:rsidRPr="007331D9" w:rsidP="007331D9" w14:paraId="1F2C8495" w14:textId="3BE3894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الحياء</w:t>
            </w:r>
          </w:p>
        </w:tc>
        <w:tc>
          <w:tcPr>
            <w:tcW w:w="0" w:type="auto"/>
          </w:tcPr>
          <w:p w:rsidR="007331D9" w:rsidRPr="007331D9" w:rsidP="007331D9" w14:paraId="09E70BB8" w14:textId="4296EE9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الأمانة </w:t>
            </w:r>
          </w:p>
        </w:tc>
      </w:tr>
      <w:tr w14:paraId="6B7BB7F4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P="007331D9" w14:paraId="1C304BFD" w14:textId="7777777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١٤-</w:t>
            </w:r>
            <w:r w:rsidR="00060D3D">
              <w:rPr>
                <w:rFonts w:hint="cs"/>
                <w:b/>
                <w:bCs/>
                <w:rtl/>
              </w:rPr>
              <w:t>الواصل الحقيقي للرحم هو :</w:t>
            </w:r>
          </w:p>
          <w:p w:rsidR="002B654D" w:rsidRPr="007331D9" w:rsidP="007331D9" w14:paraId="00B97712" w14:textId="39D785AF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66199938" w14:textId="42C4192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المكافئ</w:t>
            </w:r>
          </w:p>
        </w:tc>
        <w:tc>
          <w:tcPr>
            <w:tcW w:w="0" w:type="auto"/>
          </w:tcPr>
          <w:p w:rsidR="007331D9" w:rsidRPr="007331D9" w:rsidP="007331D9" w14:paraId="7F17F593" w14:textId="4B7276A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الواصل إذا وصلت</w:t>
            </w:r>
          </w:p>
        </w:tc>
        <w:tc>
          <w:tcPr>
            <w:tcW w:w="0" w:type="auto"/>
          </w:tcPr>
          <w:p w:rsidR="007331D9" w:rsidRPr="004252E9" w:rsidP="007331D9" w14:paraId="5534F3D9" w14:textId="34E4E5F3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الواصل إذا قطعت</w:t>
            </w:r>
          </w:p>
        </w:tc>
      </w:tr>
      <w:tr w14:paraId="20E6CA7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044CE99B" w14:textId="02E5E805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١٥- </w:t>
            </w:r>
            <w:r w:rsidR="00EF5D3C">
              <w:rPr>
                <w:rFonts w:hint="cs"/>
                <w:b/>
                <w:bCs/>
                <w:rtl/>
              </w:rPr>
              <w:t>مبدأ مفسدات الأخوة . وهو التهمة بلا دليل :</w:t>
            </w:r>
          </w:p>
          <w:p w:rsidR="007331D9" w:rsidRPr="007331D9" w:rsidP="007331D9" w14:paraId="15AA8A65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4A8C092D" w14:textId="678B9CD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الظن</w:t>
            </w:r>
          </w:p>
        </w:tc>
        <w:tc>
          <w:tcPr>
            <w:tcW w:w="0" w:type="auto"/>
          </w:tcPr>
          <w:p w:rsidR="007331D9" w:rsidRPr="007331D9" w:rsidP="007331D9" w14:paraId="7948DDEF" w14:textId="5C31B9F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الحسد</w:t>
            </w:r>
          </w:p>
        </w:tc>
        <w:tc>
          <w:tcPr>
            <w:tcW w:w="0" w:type="auto"/>
          </w:tcPr>
          <w:p w:rsidR="007331D9" w:rsidRPr="007331D9" w:rsidP="007331D9" w14:paraId="7B770AD0" w14:textId="7F9DEDC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التجسس</w:t>
            </w:r>
          </w:p>
        </w:tc>
      </w:tr>
      <w:tr w14:paraId="066C9AE5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P="007331D9" w14:paraId="237E2C7A" w14:textId="77777777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١٦- </w:t>
            </w:r>
            <w:r w:rsidR="00901A92">
              <w:rPr>
                <w:rFonts w:hint="cs"/>
                <w:b/>
                <w:bCs/>
                <w:rtl/>
              </w:rPr>
              <w:t>عدد ركعات السنن الرواتب :</w:t>
            </w:r>
          </w:p>
          <w:p w:rsidR="00113F0F" w:rsidRPr="007331D9" w:rsidP="007331D9" w14:paraId="50F22FA4" w14:textId="5AEBCF5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761A7C71" w14:textId="5054D4A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ركعتان</w:t>
            </w:r>
          </w:p>
        </w:tc>
        <w:tc>
          <w:tcPr>
            <w:tcW w:w="0" w:type="auto"/>
          </w:tcPr>
          <w:p w:rsidR="007331D9" w:rsidRPr="007331D9" w:rsidP="007331D9" w14:paraId="71250165" w14:textId="345EA1E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أربع ركعات</w:t>
            </w:r>
          </w:p>
        </w:tc>
        <w:tc>
          <w:tcPr>
            <w:tcW w:w="0" w:type="auto"/>
          </w:tcPr>
          <w:p w:rsidR="007331D9" w:rsidRPr="007331D9" w:rsidP="007331D9" w14:paraId="33B373C2" w14:textId="69C3694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اثنى عشر ركعة</w:t>
            </w:r>
          </w:p>
        </w:tc>
      </w:tr>
      <w:tr w14:paraId="16CAA8CE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A1108D" w14:paraId="12544C1E" w14:textId="07712886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١٧-</w:t>
            </w:r>
            <w:r w:rsidR="00AE48E8">
              <w:rPr>
                <w:rFonts w:hint="cs"/>
                <w:b/>
                <w:bCs/>
                <w:rtl/>
              </w:rPr>
              <w:t xml:space="preserve">المسافر الذي ينوي الإقامة </w:t>
            </w:r>
            <w:r w:rsidR="00D62DDF">
              <w:rPr>
                <w:rFonts w:hint="cs"/>
                <w:b/>
                <w:bCs/>
                <w:rtl/>
              </w:rPr>
              <w:t>أربعة أيام فأكثر فإنه:</w:t>
            </w:r>
          </w:p>
        </w:tc>
        <w:tc>
          <w:tcPr>
            <w:tcW w:w="0" w:type="auto"/>
          </w:tcPr>
          <w:p w:rsidR="007331D9" w:rsidRPr="007331D9" w:rsidP="007331D9" w14:paraId="46F8E215" w14:textId="1012C75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يجوز له القصر </w:t>
            </w:r>
          </w:p>
        </w:tc>
        <w:tc>
          <w:tcPr>
            <w:tcW w:w="0" w:type="auto"/>
          </w:tcPr>
          <w:p w:rsidR="007331D9" w:rsidRPr="007331D9" w:rsidP="007331D9" w14:paraId="55060888" w14:textId="344D701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يقصر الصلاة</w:t>
            </w:r>
            <w:r w:rsidR="0027273C">
              <w:rPr>
                <w:rFonts w:hint="cs"/>
                <w:b/>
                <w:bCs/>
                <w:sz w:val="24"/>
                <w:szCs w:val="24"/>
                <w:rtl/>
              </w:rPr>
              <w:t xml:space="preserve"> يتمها</w:t>
            </w:r>
          </w:p>
        </w:tc>
        <w:tc>
          <w:tcPr>
            <w:tcW w:w="0" w:type="auto"/>
          </w:tcPr>
          <w:p w:rsidR="007331D9" w:rsidRPr="007331D9" w:rsidP="007331D9" w14:paraId="63823F7E" w14:textId="0C6D56B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يجوز له الجمع</w:t>
            </w:r>
          </w:p>
        </w:tc>
      </w:tr>
      <w:tr w14:paraId="705F7AC9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77BAAD1E" w14:textId="1E40987A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١٨- </w:t>
            </w:r>
            <w:r w:rsidR="00027C29">
              <w:rPr>
                <w:rFonts w:hint="cs"/>
                <w:b/>
                <w:bCs/>
                <w:rtl/>
              </w:rPr>
              <w:t xml:space="preserve">تدرك فضيلة </w:t>
            </w:r>
            <w:r w:rsidR="00C32BCB">
              <w:rPr>
                <w:rFonts w:hint="cs"/>
                <w:b/>
                <w:bCs/>
                <w:rtl/>
              </w:rPr>
              <w:t xml:space="preserve">صلاة </w:t>
            </w:r>
            <w:r w:rsidR="00027C29">
              <w:rPr>
                <w:rFonts w:hint="cs"/>
                <w:b/>
                <w:bCs/>
                <w:rtl/>
              </w:rPr>
              <w:t xml:space="preserve">الجماعة </w:t>
            </w:r>
            <w:r w:rsidR="00027C29">
              <w:rPr>
                <w:rFonts w:hint="cs"/>
                <w:b/>
                <w:bCs/>
                <w:rtl/>
              </w:rPr>
              <w:t>بإدرك</w:t>
            </w:r>
            <w:r w:rsidR="00027C29">
              <w:rPr>
                <w:rFonts w:hint="cs"/>
                <w:b/>
                <w:bCs/>
                <w:rtl/>
              </w:rPr>
              <w:t xml:space="preserve"> …… مع الإمام:</w:t>
            </w:r>
          </w:p>
          <w:p w:rsidR="007331D9" w:rsidRPr="007331D9" w:rsidP="007331D9" w14:paraId="4F904046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6BFE9851" w14:textId="323A5E5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تكبيرة الإحرام</w:t>
            </w:r>
          </w:p>
        </w:tc>
        <w:tc>
          <w:tcPr>
            <w:tcW w:w="0" w:type="auto"/>
          </w:tcPr>
          <w:p w:rsidR="007331D9" w:rsidRPr="007331D9" w:rsidP="007331D9" w14:paraId="212641EE" w14:textId="0735D9F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التشهد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الإخير</w:t>
            </w:r>
          </w:p>
        </w:tc>
        <w:tc>
          <w:tcPr>
            <w:tcW w:w="0" w:type="auto"/>
          </w:tcPr>
          <w:p w:rsidR="007331D9" w:rsidRPr="007331D9" w:rsidP="007331D9" w14:paraId="53BC0D85" w14:textId="23980EA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ركعة</w:t>
            </w:r>
          </w:p>
        </w:tc>
      </w:tr>
      <w:tr w14:paraId="73280030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19F65833" w14:textId="3388C7C8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>١٩-</w:t>
            </w:r>
            <w:r w:rsidR="00014739">
              <w:rPr>
                <w:rFonts w:hint="cs"/>
                <w:b/>
                <w:bCs/>
                <w:rtl/>
              </w:rPr>
              <w:t>حكم صلاة العيدين :</w:t>
            </w:r>
          </w:p>
        </w:tc>
        <w:tc>
          <w:tcPr>
            <w:tcW w:w="0" w:type="auto"/>
          </w:tcPr>
          <w:p w:rsidR="007331D9" w:rsidRPr="007331D9" w:rsidP="007331D9" w14:paraId="1AA254A7" w14:textId="4C5AE11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واجبة على كل مسلم</w:t>
            </w:r>
          </w:p>
        </w:tc>
        <w:tc>
          <w:tcPr>
            <w:tcW w:w="0" w:type="auto"/>
          </w:tcPr>
          <w:p w:rsidR="007331D9" w:rsidRPr="007331D9" w:rsidP="007331D9" w14:paraId="60964004" w14:textId="5C8DFCF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سنة مؤكدة</w:t>
            </w:r>
          </w:p>
        </w:tc>
        <w:tc>
          <w:tcPr>
            <w:tcW w:w="0" w:type="auto"/>
          </w:tcPr>
          <w:p w:rsidR="007331D9" w:rsidRPr="007331D9" w:rsidP="007331D9" w14:paraId="7F22BFE0" w14:textId="7E88600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فرض كفاية </w:t>
            </w:r>
          </w:p>
        </w:tc>
      </w:tr>
      <w:tr w14:paraId="08069377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331D9" w:rsidRPr="007331D9" w:rsidP="007331D9" w14:paraId="609C2F8A" w14:textId="507D2DEB">
            <w:pPr>
              <w:bidi/>
              <w:rPr>
                <w:b/>
                <w:bCs/>
                <w:rtl/>
              </w:rPr>
            </w:pPr>
            <w:r w:rsidRPr="007331D9">
              <w:rPr>
                <w:rFonts w:hint="cs"/>
                <w:b/>
                <w:bCs/>
                <w:rtl/>
              </w:rPr>
              <w:t xml:space="preserve">٢٠- </w:t>
            </w:r>
            <w:r w:rsidR="00A2400F">
              <w:rPr>
                <w:rFonts w:hint="cs"/>
                <w:b/>
                <w:bCs/>
                <w:rtl/>
              </w:rPr>
              <w:t>من أوقات النهي عن صلاة التطوع :</w:t>
            </w:r>
          </w:p>
        </w:tc>
        <w:tc>
          <w:tcPr>
            <w:tcW w:w="0" w:type="auto"/>
          </w:tcPr>
          <w:p w:rsidR="007331D9" w:rsidRPr="007331D9" w:rsidP="007331D9" w14:paraId="62D8B5F2" w14:textId="224ABD9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صلاة العصر</w:t>
            </w:r>
          </w:p>
        </w:tc>
        <w:tc>
          <w:tcPr>
            <w:tcW w:w="0" w:type="auto"/>
          </w:tcPr>
          <w:p w:rsidR="007331D9" w:rsidRPr="007331D9" w:rsidP="007331D9" w14:paraId="2EC8E593" w14:textId="635BA2C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بعد صلاة المغرب </w:t>
            </w:r>
          </w:p>
        </w:tc>
        <w:tc>
          <w:tcPr>
            <w:tcW w:w="0" w:type="auto"/>
          </w:tcPr>
          <w:p w:rsidR="007331D9" w:rsidRPr="007331D9" w:rsidP="007331D9" w14:paraId="6C1BF804" w14:textId="6C3C2A5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بعد صلاة العشاء </w:t>
            </w:r>
          </w:p>
        </w:tc>
      </w:tr>
    </w:tbl>
    <w:p w:rsidR="007331D9" w:rsidP="007331D9" w14:paraId="7F53DFD1" w14:textId="05C152F9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  <w:r w:rsidRPr="007331D9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-165464</wp:posOffset>
                </wp:positionH>
                <wp:positionV relativeFrom="paragraph">
                  <wp:posOffset>108043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537698" w:rsidP="005376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27" style="width:58.5pt;height:58.5pt;margin-top:8.51pt;margin-left:-13.03pt;mso-height-percent:0;mso-height-relative:margin;mso-width-percent:0;mso-width-relative:margin;mso-wrap-distance-bottom:0;mso-wrap-distance-left:9pt;mso-wrap-distance-right:9pt;mso-wrap-distance-top:0;position:absolute;v-text-anchor:middle;z-index:251666432" fillcolor="white" stroked="t" strokecolor="#2f528f" strokeweight="1pt">
                <v:textbox>
                  <w:txbxContent>
                    <w:p w:rsidR="007331D9" w:rsidRPr="00537698" w:rsidP="00537698" w14:paraId="6C2DC16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7331D9">
        <w:rPr>
          <w:rFonts w:eastAsiaTheme="minorEastAsia"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  </w:t>
      </w:r>
    </w:p>
    <w:p w:rsidR="00107476" w:rsidP="00107476" w14:paraId="37D5C1F4" w14:textId="75E34FCE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A1108D" w:rsidRPr="007331D9" w:rsidP="00A1108D" w14:paraId="1019F40B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7331D9" w:rsidRPr="007331D9" w:rsidP="007331D9" w14:paraId="4FBE5FD8" w14:textId="0B73FFF2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7331D9" w:rsidRPr="007331D9" w:rsidP="007331D9" w14:paraId="556FB251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7331D9" w:rsidRPr="007331D9" w:rsidP="007331D9" w14:paraId="3918A6E4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8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676672" filled="f" fillcolor="this" stroked="t" strokecolor="#2f528f" strokeweight="1pt"/>
            </w:pict>
          </mc:Fallback>
        </mc:AlternateContent>
      </w: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915A06" w:rsidP="006A302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9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674624" filled="f" fillcolor="this" stroked="t" strokecolor="#2f528f" strokeweight="1pt">
                <v:textbox>
                  <w:txbxContent>
                    <w:p w:rsidR="007331D9" w:rsidRPr="00915A06" w:rsidP="006A3022" w14:paraId="78646F3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7331D9" w:rsidRPr="007331D9" w:rsidP="007331D9" w14:paraId="01C74E07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8"/>
          <w:szCs w:val="28"/>
          <w:rtl/>
          <w:lang w:val="ar-SA"/>
        </w:rPr>
      </w:pPr>
      <w:r w:rsidRPr="007331D9">
        <w:rPr>
          <w:rFonts w:eastAsiaTheme="minorEastAsia"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7331D9" w:rsidRPr="007331D9" w:rsidP="007331D9" w14:paraId="560903CF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 w:rsidRPr="007331D9">
        <w:rPr>
          <w:rFonts w:eastAsiaTheme="minorEastAsia" w:hint="cs"/>
          <w:b/>
          <w:bCs/>
          <w:sz w:val="24"/>
          <w:szCs w:val="24"/>
          <w:rtl/>
        </w:rPr>
        <w:t xml:space="preserve">   </w:t>
      </w:r>
    </w:p>
    <w:p w:rsidR="007331D9" w:rsidRPr="007331D9" w:rsidP="007331D9" w14:paraId="32E40EEB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</w:p>
    <w:p w:rsidR="007331D9" w:rsidRPr="007331D9" w:rsidP="007331D9" w14:paraId="721D1B5E" w14:textId="2C46ECD8">
      <w:pPr>
        <w:numPr>
          <w:ilvl w:val="0"/>
          <w:numId w:val="10"/>
        </w:numPr>
        <w:bidi/>
        <w:spacing w:after="0" w:line="240" w:lineRule="auto"/>
        <w:ind w:left="720" w:hanging="360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زاوجي بين الموضوع و </w:t>
      </w:r>
      <w:r w:rsidR="00E02C72">
        <w:rPr>
          <w:rFonts w:eastAsiaTheme="minorEastAsia" w:hint="cs"/>
          <w:b/>
          <w:bCs/>
          <w:sz w:val="28"/>
          <w:szCs w:val="28"/>
          <w:u w:val="single"/>
          <w:rtl/>
        </w:rPr>
        <w:t>ال</w:t>
      </w:r>
      <w:r w:rsidR="005E7166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نص الشرعي </w:t>
      </w: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المناسب :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(</w:t>
      </w:r>
      <w:r w:rsidR="00D6401A">
        <w:rPr>
          <w:rFonts w:eastAsiaTheme="minorEastAsia" w:hint="cs"/>
          <w:b/>
          <w:bCs/>
          <w:sz w:val="28"/>
          <w:szCs w:val="28"/>
          <w:rtl/>
        </w:rPr>
        <w:t>٥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درجات)</w:t>
      </w:r>
    </w:p>
    <w:p w:rsidR="007331D9" w:rsidRPr="007331D9" w:rsidP="007331D9" w14:paraId="61AFE8B9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347FD98C" w14:textId="49EF7682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>١-</w:t>
      </w:r>
      <w:r w:rsidR="00AE1D8D">
        <w:rPr>
          <w:rFonts w:eastAsiaTheme="minorEastAsia" w:hint="cs"/>
          <w:b/>
          <w:bCs/>
          <w:sz w:val="28"/>
          <w:szCs w:val="28"/>
          <w:rtl/>
        </w:rPr>
        <w:t>شؤم المعصية .</w:t>
      </w:r>
    </w:p>
    <w:p w:rsidR="007331D9" w:rsidRPr="007331D9" w:rsidP="007331D9" w14:paraId="27C9AF9F" w14:textId="3CFC586F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٢- </w:t>
      </w:r>
      <w:r w:rsidR="00712330">
        <w:rPr>
          <w:rFonts w:eastAsiaTheme="minorEastAsia" w:hint="cs"/>
          <w:b/>
          <w:bCs/>
          <w:sz w:val="28"/>
          <w:szCs w:val="28"/>
          <w:rtl/>
        </w:rPr>
        <w:t>شروط قبول العبادة.</w:t>
      </w:r>
    </w:p>
    <w:p w:rsidR="007331D9" w:rsidRPr="007331D9" w:rsidP="007331D9" w14:paraId="7F631F7B" w14:textId="43DE8CA5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>٣-</w:t>
      </w:r>
      <w:r w:rsidR="00BA1E54">
        <w:rPr>
          <w:rFonts w:eastAsiaTheme="minorEastAsia" w:hint="cs"/>
          <w:b/>
          <w:bCs/>
          <w:sz w:val="28"/>
          <w:szCs w:val="28"/>
          <w:rtl/>
        </w:rPr>
        <w:t>مفاتيح الغيب .</w:t>
      </w:r>
    </w:p>
    <w:p w:rsidR="007331D9" w:rsidRPr="007331D9" w:rsidP="007331D9" w14:paraId="18BB9EC8" w14:textId="0C201ED4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>٤-</w:t>
      </w:r>
      <w:r w:rsidR="00D33C9C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F74A3D">
        <w:rPr>
          <w:rFonts w:eastAsiaTheme="minorEastAsia" w:hint="cs"/>
          <w:b/>
          <w:bCs/>
          <w:sz w:val="28"/>
          <w:szCs w:val="28"/>
          <w:rtl/>
        </w:rPr>
        <w:t>أفضل الأعمال في الإسلام</w:t>
      </w:r>
      <w:r w:rsidR="00713A62">
        <w:rPr>
          <w:rFonts w:eastAsiaTheme="minorEastAsia" w:hint="cs"/>
          <w:b/>
          <w:bCs/>
          <w:sz w:val="28"/>
          <w:szCs w:val="28"/>
          <w:rtl/>
        </w:rPr>
        <w:t xml:space="preserve"> .</w:t>
      </w:r>
    </w:p>
    <w:p w:rsidR="007331D9" w:rsidRPr="007331D9" w:rsidP="007331D9" w14:paraId="70C7241D" w14:textId="73C94DF2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>٥-</w:t>
      </w:r>
      <w:r w:rsidR="008A212D">
        <w:rPr>
          <w:rFonts w:eastAsiaTheme="minorEastAsia" w:hint="cs"/>
          <w:b/>
          <w:bCs/>
          <w:sz w:val="28"/>
          <w:szCs w:val="28"/>
          <w:rtl/>
        </w:rPr>
        <w:t>ثمرات صلة الرحم .</w:t>
      </w:r>
    </w:p>
    <w:p w:rsidR="007331D9" w:rsidRPr="007331D9" w:rsidP="007331D9" w14:paraId="22C154FD" w14:textId="23142740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6DE6297A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3"/>
        <w:bidiVisual/>
        <w:tblW w:w="8503" w:type="dxa"/>
        <w:tblLook w:val="04A0"/>
      </w:tblPr>
      <w:tblGrid>
        <w:gridCol w:w="6375"/>
        <w:gridCol w:w="2128"/>
      </w:tblGrid>
      <w:tr w14:paraId="5291D02C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  <w:shd w:val="clear" w:color="auto" w:fill="BFBFBF"/>
          </w:tcPr>
          <w:p w:rsidR="007331D9" w:rsidRPr="007331D9" w:rsidP="007331D9" w14:paraId="31D216AC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63BC86F2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14:paraId="18DE7A56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7331D9" w:rsidRPr="007331D9" w:rsidP="007331D9" w14:paraId="3EEC1528" w14:textId="45261C9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١-(</w:t>
            </w:r>
            <w:r w:rsidR="00D42F20">
              <w:rPr>
                <w:rFonts w:hint="cs"/>
                <w:b/>
                <w:bCs/>
                <w:sz w:val="28"/>
                <w:szCs w:val="28"/>
                <w:rtl/>
              </w:rPr>
              <w:t>ومن يؤمن بالله ويعمل صالحا يكفر عنه سيئاته)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7331D9" w:rsidRPr="007331D9" w:rsidP="007331D9" w14:paraId="01F46BF6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3A1C7F81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7331D9" w:rsidRPr="007331D9" w:rsidP="007331D9" w14:paraId="2A07F10A" w14:textId="44C0D6B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8A212D">
              <w:rPr>
                <w:rFonts w:hint="cs"/>
                <w:b/>
                <w:bCs/>
                <w:sz w:val="28"/>
                <w:szCs w:val="28"/>
                <w:rtl/>
              </w:rPr>
              <w:t>من أراد أن يبسط له في رزقه و ينسأ له في أثره).</w:t>
            </w:r>
          </w:p>
        </w:tc>
        <w:tc>
          <w:tcPr>
            <w:tcW w:w="0" w:type="auto"/>
          </w:tcPr>
          <w:p w:rsidR="007331D9" w:rsidRPr="007331D9" w:rsidP="007331D9" w14:paraId="0DB6D52B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51DED052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7331D9" w:rsidRPr="007331D9" w:rsidP="007331D9" w14:paraId="72544A22" w14:textId="67EB339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A87AC6">
              <w:rPr>
                <w:rFonts w:hint="cs"/>
                <w:b/>
                <w:bCs/>
                <w:sz w:val="28"/>
                <w:szCs w:val="28"/>
                <w:rtl/>
              </w:rPr>
              <w:t>ظهر الفساد في البر و البحر)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7331D9" w:rsidRPr="007331D9" w:rsidP="007331D9" w14:paraId="26ACE520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50B7B35F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7331D9" w:rsidRPr="007331D9" w:rsidP="007331D9" w14:paraId="6BEAAF81" w14:textId="13E233D5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٤-(</w:t>
            </w:r>
            <w:r w:rsidR="00C956C8">
              <w:rPr>
                <w:rFonts w:hint="cs"/>
                <w:b/>
                <w:bCs/>
                <w:sz w:val="28"/>
                <w:szCs w:val="28"/>
                <w:rtl/>
              </w:rPr>
              <w:t>إن الله عنده علم الساعة وينزل الغيث).</w:t>
            </w:r>
          </w:p>
        </w:tc>
        <w:tc>
          <w:tcPr>
            <w:tcW w:w="0" w:type="auto"/>
          </w:tcPr>
          <w:p w:rsidR="007331D9" w:rsidRPr="007331D9" w:rsidP="007331D9" w14:paraId="255BE046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F506D68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7331D9" w:rsidRPr="007331D9" w:rsidP="007331D9" w14:paraId="32692A77" w14:textId="05E4E48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>٥-(</w:t>
            </w:r>
            <w:r w:rsidR="007046DE">
              <w:rPr>
                <w:rFonts w:hint="cs"/>
                <w:b/>
                <w:bCs/>
                <w:sz w:val="28"/>
                <w:szCs w:val="28"/>
                <w:rtl/>
              </w:rPr>
              <w:t>تطعم الطعام و تقرأ السلام على من عرفت ومن لم يعرف)</w:t>
            </w:r>
          </w:p>
        </w:tc>
        <w:tc>
          <w:tcPr>
            <w:tcW w:w="0" w:type="auto"/>
          </w:tcPr>
          <w:p w:rsidR="007331D9" w:rsidRPr="007331D9" w:rsidP="007331D9" w14:paraId="078EE0BD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331D9" w:rsidRPr="007331D9" w:rsidP="007331D9" w14:paraId="1AE16111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7331D9" w:rsidRPr="007331D9" w:rsidP="007331D9" w14:paraId="53559155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14B540A6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331D9" w:rsidP="007331D9" w14:paraId="087DE0D2" w14:textId="00514639">
      <w:pPr>
        <w:numPr>
          <w:ilvl w:val="0"/>
          <w:numId w:val="10"/>
        </w:numPr>
        <w:bidi/>
        <w:spacing w:after="0" w:line="240" w:lineRule="auto"/>
        <w:ind w:left="720" w:hanging="360"/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زواجي بين كل صلاة و </w:t>
      </w:r>
      <w:r w:rsidR="001B7C6E">
        <w:rPr>
          <w:rFonts w:eastAsiaTheme="minorEastAsia" w:hint="cs"/>
          <w:b/>
          <w:bCs/>
          <w:sz w:val="28"/>
          <w:szCs w:val="28"/>
          <w:u w:val="single"/>
          <w:rtl/>
        </w:rPr>
        <w:t>صفتها الخاصة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 (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٥ </w:t>
      </w: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>درجات)</w:t>
      </w:r>
    </w:p>
    <w:p w:rsidR="009C7067" w:rsidRPr="007331D9" w:rsidP="009C7067" w14:paraId="48FFA07E" w14:textId="77777777">
      <w:pPr>
        <w:bidi/>
        <w:spacing w:after="0" w:line="240" w:lineRule="auto"/>
        <w:ind w:left="720"/>
        <w:rPr>
          <w:rFonts w:eastAsiaTheme="minorEastAsia"/>
          <w:b/>
          <w:bCs/>
          <w:sz w:val="28"/>
          <w:szCs w:val="28"/>
          <w:u w:val="single"/>
        </w:rPr>
      </w:pPr>
    </w:p>
    <w:p w:rsidR="007331D9" w:rsidRPr="007331D9" w:rsidP="007331D9" w14:paraId="60269AD3" w14:textId="77777777">
      <w:pPr>
        <w:bidi/>
        <w:spacing w:after="0" w:line="240" w:lineRule="auto"/>
        <w:ind w:left="720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440E75E1" w14:textId="0480534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( </w:t>
      </w:r>
      <w:r w:rsidR="004C35F3">
        <w:rPr>
          <w:rFonts w:eastAsiaTheme="minorEastAsia" w:hint="cs"/>
          <w:b/>
          <w:bCs/>
          <w:sz w:val="28"/>
          <w:szCs w:val="28"/>
          <w:rtl/>
        </w:rPr>
        <w:t xml:space="preserve">صلاة الجماعة </w:t>
      </w:r>
      <w:r w:rsidR="00395B1F">
        <w:rPr>
          <w:rFonts w:eastAsiaTheme="minorEastAsia"/>
          <w:b/>
          <w:bCs/>
          <w:sz w:val="28"/>
          <w:szCs w:val="28"/>
          <w:rtl/>
        </w:rPr>
        <w:t>–</w:t>
      </w:r>
      <w:r w:rsidR="004C35F3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395B1F">
        <w:rPr>
          <w:rFonts w:eastAsiaTheme="minorEastAsia" w:hint="cs"/>
          <w:b/>
          <w:bCs/>
          <w:sz w:val="28"/>
          <w:szCs w:val="28"/>
          <w:rtl/>
        </w:rPr>
        <w:t xml:space="preserve">صلاة المسافر 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 - </w:t>
      </w:r>
      <w:r w:rsidR="001B7C6E">
        <w:rPr>
          <w:rFonts w:eastAsiaTheme="minorEastAsia" w:hint="cs"/>
          <w:b/>
          <w:bCs/>
          <w:sz w:val="28"/>
          <w:szCs w:val="28"/>
          <w:rtl/>
        </w:rPr>
        <w:t xml:space="preserve">صلاة الميت 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395B1F">
        <w:rPr>
          <w:rFonts w:eastAsiaTheme="minorEastAsia" w:hint="cs"/>
          <w:b/>
          <w:bCs/>
          <w:sz w:val="28"/>
          <w:szCs w:val="28"/>
          <w:rtl/>
        </w:rPr>
        <w:t>-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1B7C6E">
        <w:rPr>
          <w:rFonts w:eastAsiaTheme="minorEastAsia" w:hint="cs"/>
          <w:b/>
          <w:bCs/>
          <w:sz w:val="28"/>
          <w:szCs w:val="28"/>
          <w:rtl/>
        </w:rPr>
        <w:t>صلاة الكسوف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-</w:t>
      </w:r>
      <w:r w:rsidR="001B7C6E">
        <w:rPr>
          <w:rFonts w:eastAsiaTheme="minorEastAsia" w:hint="cs"/>
          <w:b/>
          <w:bCs/>
          <w:sz w:val="28"/>
          <w:szCs w:val="28"/>
          <w:rtl/>
        </w:rPr>
        <w:t xml:space="preserve"> صلاة الاستسقاء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)       </w:t>
      </w:r>
    </w:p>
    <w:p w:rsidR="007331D9" w:rsidRPr="007331D9" w:rsidP="007331D9" w14:paraId="79CD21C9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3"/>
        <w:bidiVisual/>
        <w:tblW w:w="0" w:type="auto"/>
        <w:tblLook w:val="04A0"/>
      </w:tblPr>
      <w:tblGrid>
        <w:gridCol w:w="1788"/>
        <w:gridCol w:w="1577"/>
        <w:gridCol w:w="1240"/>
        <w:gridCol w:w="2118"/>
        <w:gridCol w:w="1573"/>
      </w:tblGrid>
      <w:tr w14:paraId="66EB4F6C" w14:textId="25A2606E" w:rsidTr="009C7067">
        <w:tblPrEx>
          <w:tblW w:w="0" w:type="auto"/>
          <w:tblLook w:val="04A0"/>
        </w:tblPrEx>
        <w:tc>
          <w:tcPr>
            <w:tcW w:w="0" w:type="auto"/>
            <w:shd w:val="clear" w:color="auto" w:fill="BFBFBF"/>
          </w:tcPr>
          <w:p w:rsidR="009C7067" w:rsidRPr="009C7067" w:rsidP="007331D9" w14:paraId="4D960F2F" w14:textId="6C21FA1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يجوز له</w:t>
            </w:r>
            <w:r w:rsidRPr="009C7067">
              <w:rPr>
                <w:rFonts w:hint="cs"/>
                <w:b/>
                <w:bCs/>
                <w:rtl/>
              </w:rPr>
              <w:t xml:space="preserve"> قصر الرباعية </w:t>
            </w:r>
            <w:r>
              <w:rPr>
                <w:rFonts w:hint="cs"/>
                <w:b/>
                <w:bCs/>
                <w:rtl/>
              </w:rPr>
              <w:t>إلى ركعتين</w:t>
            </w:r>
          </w:p>
          <w:p w:rsidR="009C7067" w:rsidRPr="009C7067" w:rsidP="007331D9" w14:paraId="10D15EF6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FBFBF"/>
          </w:tcPr>
          <w:p w:rsidR="009C7067" w:rsidRPr="009C7067" w:rsidP="007331D9" w14:paraId="4B34B186" w14:textId="35293609">
            <w:pPr>
              <w:bidi/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 xml:space="preserve">أربع تكبيرات </w:t>
            </w:r>
            <w:r w:rsidRPr="009C7067">
              <w:rPr>
                <w:rFonts w:hint="cs"/>
                <w:b/>
                <w:bCs/>
                <w:rtl/>
              </w:rPr>
              <w:t>وتسلمية</w:t>
            </w:r>
            <w:r w:rsidRPr="009C7067">
              <w:rPr>
                <w:rFonts w:hint="cs"/>
                <w:b/>
                <w:bCs/>
                <w:rtl/>
              </w:rPr>
              <w:t xml:space="preserve"> واحدة</w:t>
            </w:r>
          </w:p>
        </w:tc>
        <w:tc>
          <w:tcPr>
            <w:tcW w:w="0" w:type="auto"/>
            <w:shd w:val="clear" w:color="auto" w:fill="BFBFBF"/>
          </w:tcPr>
          <w:p w:rsidR="009C7067" w:rsidRPr="009C7067" w:rsidP="007331D9" w14:paraId="3F8B3753" w14:textId="4AA11FDD">
            <w:pPr>
              <w:bidi/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 xml:space="preserve">يسن قلب الرداء </w:t>
            </w:r>
            <w:r w:rsidR="00AC3D66">
              <w:rPr>
                <w:rFonts w:hint="cs"/>
                <w:b/>
                <w:bCs/>
                <w:rtl/>
              </w:rPr>
              <w:t xml:space="preserve">بعدها </w:t>
            </w:r>
          </w:p>
        </w:tc>
        <w:tc>
          <w:tcPr>
            <w:tcW w:w="0" w:type="auto"/>
            <w:shd w:val="clear" w:color="auto" w:fill="BFBFBF"/>
          </w:tcPr>
          <w:p w:rsidR="009C7067" w:rsidRPr="009C7067" w:rsidP="007331D9" w14:paraId="5AD6363B" w14:textId="51F3A7A3">
            <w:pPr>
              <w:bidi/>
              <w:rPr>
                <w:b/>
                <w:bCs/>
                <w:rtl/>
              </w:rPr>
            </w:pPr>
            <w:r w:rsidRPr="009C7067">
              <w:rPr>
                <w:rFonts w:hint="cs"/>
                <w:b/>
                <w:bCs/>
                <w:rtl/>
              </w:rPr>
              <w:t xml:space="preserve">لها ركوعان في كل ركعة </w:t>
            </w:r>
            <w:r w:rsidR="002A792E">
              <w:rPr>
                <w:rFonts w:hint="cs"/>
                <w:b/>
                <w:bCs/>
                <w:rtl/>
              </w:rPr>
              <w:t>ويسن فيها الإطالة</w:t>
            </w:r>
          </w:p>
        </w:tc>
        <w:tc>
          <w:tcPr>
            <w:tcW w:w="0" w:type="auto"/>
            <w:shd w:val="clear" w:color="auto" w:fill="BFBFBF"/>
          </w:tcPr>
          <w:p w:rsidR="009C7067" w:rsidRPr="009C7067" w:rsidP="007331D9" w14:paraId="615A1714" w14:textId="22C17E7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</w:t>
            </w:r>
            <w:r w:rsidR="00F13654">
              <w:rPr>
                <w:rFonts w:hint="cs"/>
                <w:b/>
                <w:bCs/>
                <w:rtl/>
              </w:rPr>
              <w:t>ضل</w:t>
            </w:r>
            <w:r w:rsidRPr="009C7067">
              <w:rPr>
                <w:rFonts w:hint="cs"/>
                <w:b/>
                <w:bCs/>
                <w:rtl/>
              </w:rPr>
              <w:t xml:space="preserve"> </w:t>
            </w:r>
            <w:r w:rsidR="00F13654">
              <w:rPr>
                <w:rFonts w:hint="cs"/>
                <w:b/>
                <w:bCs/>
                <w:rtl/>
              </w:rPr>
              <w:t>ب</w:t>
            </w:r>
            <w:r w:rsidRPr="009C7067">
              <w:rPr>
                <w:rFonts w:hint="cs"/>
                <w:b/>
                <w:bCs/>
                <w:rtl/>
              </w:rPr>
              <w:t xml:space="preserve">سبع و عشرون درجة </w:t>
            </w:r>
          </w:p>
        </w:tc>
      </w:tr>
      <w:tr w14:paraId="5A0A76AB" w14:textId="62B6FD78" w:rsidTr="009C7067">
        <w:tblPrEx>
          <w:tblW w:w="0" w:type="auto"/>
          <w:tblLook w:val="04A0"/>
        </w:tblPrEx>
        <w:tc>
          <w:tcPr>
            <w:tcW w:w="0" w:type="auto"/>
          </w:tcPr>
          <w:p w:rsidR="009C7067" w:rsidP="007331D9" w14:paraId="4782F783" w14:textId="77777777">
            <w:pPr>
              <w:bidi/>
              <w:rPr>
                <w:b/>
                <w:bCs/>
                <w:rtl/>
              </w:rPr>
            </w:pPr>
          </w:p>
          <w:p w:rsidR="009C7067" w:rsidP="007331D9" w14:paraId="69187796" w14:textId="77777777">
            <w:pPr>
              <w:bidi/>
              <w:rPr>
                <w:b/>
                <w:bCs/>
                <w:rtl/>
              </w:rPr>
            </w:pPr>
          </w:p>
          <w:p w:rsidR="009C7067" w:rsidP="007331D9" w14:paraId="1468CB2E" w14:textId="77777777">
            <w:pPr>
              <w:bidi/>
              <w:rPr>
                <w:b/>
                <w:bCs/>
                <w:rtl/>
              </w:rPr>
            </w:pPr>
          </w:p>
          <w:p w:rsidR="009C7067" w:rsidRPr="009C7067" w:rsidP="007331D9" w14:paraId="3DE34C9E" w14:textId="6AB09C4B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9C7067" w:rsidRPr="009C7067" w:rsidP="007331D9" w14:paraId="53FF1872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9C7067" w:rsidRPr="009C7067" w:rsidP="007331D9" w14:paraId="7C59BF74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9C7067" w:rsidRPr="009C7067" w:rsidP="007331D9" w14:paraId="1A12B084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9C7067" w:rsidRPr="009C7067" w:rsidP="007331D9" w14:paraId="2126C8C6" w14:textId="77777777">
            <w:pPr>
              <w:bidi/>
              <w:rPr>
                <w:b/>
                <w:bCs/>
                <w:rtl/>
              </w:rPr>
            </w:pPr>
          </w:p>
        </w:tc>
      </w:tr>
    </w:tbl>
    <w:p w:rsidR="007331D9" w:rsidRPr="007331D9" w:rsidP="007331D9" w14:paraId="5E77593B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30" style="width:49.5pt;height:49.5pt;margin-top:16.3pt;margin-left:-9.75pt;mso-height-percent:0;mso-height-relative:margin;mso-width-percent:0;mso-width-relative:margin;mso-wrap-distance-bottom:0;mso-wrap-distance-left:9pt;mso-wrap-distance-right:9pt;mso-wrap-distance-top:0;position:absolute;v-text-anchor:middle;z-index:251664384" fillcolor="white" stroked="t" strokecolor="#2f528f" strokeweight="1pt">
                <v:textbox>
                  <w:txbxContent>
                    <w:p w:rsidR="007331D9" w:rsidRPr="00AE4B93" w:rsidP="00AE4B93" w14:paraId="0454FEA4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           </w:t>
      </w:r>
      <w:r w:rsidRPr="007331D9">
        <w:rPr>
          <w:rFonts w:eastAsiaTheme="minorEastAsia" w:hint="cs"/>
          <w:b/>
          <w:bCs/>
          <w:rtl/>
        </w:rPr>
        <w:t xml:space="preserve">                           </w:t>
      </w:r>
    </w:p>
    <w:p w:rsidR="007331D9" w:rsidRPr="007331D9" w:rsidP="007331D9" w14:paraId="23A727D8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5EB04329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P="007331D9" w14:paraId="2B0D76DA" w14:textId="5D7D416A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9C7067" w:rsidP="007331D9" w14:paraId="294355FA" w14:textId="174622D4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9C7067" w:rsidP="007331D9" w14:paraId="78B2CBAB" w14:textId="7E3C6936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9C7067" w:rsidP="007331D9" w14:paraId="6E9D33D3" w14:textId="1FDA258F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9C7067" w:rsidP="007331D9" w14:paraId="0EDF94D3" w14:textId="325D2D22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9C7067" w:rsidRPr="007331D9" w:rsidP="007331D9" w14:paraId="3B9939F5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3E9565CF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046F7D29" w14:textId="77777777">
      <w:pPr>
        <w:bidi/>
        <w:spacing w:after="0" w:line="240" w:lineRule="auto"/>
        <w:rPr>
          <w:rFonts w:eastAsiaTheme="minorEastAsia"/>
          <w:color w:val="000000" w:themeColor="text1"/>
          <w:rtl/>
        </w:rPr>
      </w:pPr>
      <w:r w:rsidRPr="007331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355FA7" w:rsidP="00355FA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1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680768" filled="f" fillcolor="this" stroked="t" strokecolor="#2f528f" strokeweight="1pt">
                <v:textbox>
                  <w:txbxContent>
                    <w:p w:rsidR="007331D9" w:rsidRPr="00355FA7" w:rsidP="00355FA7" w14:paraId="28BE3FC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:rsidR="007331D9" w:rsidRPr="007331D9" w:rsidP="007331D9" w14:paraId="442141E5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7331D9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P="002E618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32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678720" filled="f" fillcolor="this" stroked="t" strokecolor="#2f528f" strokeweight="1pt">
                <v:textbox>
                  <w:txbxContent>
                    <w:p w:rsidR="007331D9" w:rsidP="002E6182" w14:paraId="17C7A32A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331D9" w:rsidRPr="007331D9" w:rsidP="007331D9" w14:paraId="4AE9CA47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rtl/>
        </w:rPr>
        <w:t xml:space="preserve">                                             </w:t>
      </w: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 السؤال الثالث:</w:t>
      </w:r>
    </w:p>
    <w:p w:rsidR="007331D9" w:rsidRPr="007331D9" w:rsidP="007331D9" w14:paraId="0601E8B4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1248EBE1" w14:textId="620F4595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eastAsiaTheme="minorEastAsia"/>
          <w:b/>
          <w:bCs/>
          <w:sz w:val="28"/>
          <w:szCs w:val="28"/>
          <w:u w:val="single"/>
        </w:rPr>
      </w:pP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907204">
        <w:rPr>
          <w:rFonts w:eastAsiaTheme="minorEastAsia" w:hint="cs"/>
          <w:b/>
          <w:bCs/>
          <w:sz w:val="28"/>
          <w:szCs w:val="28"/>
          <w:u w:val="single"/>
          <w:rtl/>
        </w:rPr>
        <w:t>٥</w:t>
      </w:r>
      <w:r w:rsidRPr="007331D9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درجات).       </w:t>
      </w:r>
    </w:p>
    <w:p w:rsidR="007331D9" w:rsidRPr="007331D9" w:rsidP="007331D9" w14:paraId="128DC9D8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</w:p>
    <w:p w:rsidR="007331D9" w:rsidRPr="007331D9" w:rsidP="007331D9" w14:paraId="6485124C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</w:rPr>
      </w:pPr>
    </w:p>
    <w:tbl>
      <w:tblPr>
        <w:tblStyle w:val="TableGrid3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</w:tblGrid>
      <w:tr w14:paraId="3823DC07" w14:textId="77777777" w:rsidTr="00C87280">
        <w:tblPrEx>
          <w:tblW w:w="0" w:type="auto"/>
          <w:tblLook w:val="04A0"/>
        </w:tblPrEx>
        <w:tc>
          <w:tcPr>
            <w:tcW w:w="1382" w:type="dxa"/>
          </w:tcPr>
          <w:p w:rsidR="00793A8F" w:rsidRPr="007331D9" w:rsidP="007331D9" w14:paraId="601BDB9A" w14:textId="0CE938E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ينسأ</w:t>
            </w: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2" w:type="dxa"/>
          </w:tcPr>
          <w:p w:rsidR="00793A8F" w:rsidRPr="007331D9" w:rsidP="007331D9" w14:paraId="27C495AA" w14:textId="0F746EB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الغلو </w:t>
            </w:r>
          </w:p>
        </w:tc>
        <w:tc>
          <w:tcPr>
            <w:tcW w:w="1383" w:type="dxa"/>
          </w:tcPr>
          <w:p w:rsidR="00793A8F" w:rsidRPr="007331D9" w:rsidP="007331D9" w14:paraId="3BAE51C1" w14:textId="7BD991F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التحسس</w:t>
            </w:r>
          </w:p>
        </w:tc>
        <w:tc>
          <w:tcPr>
            <w:tcW w:w="1383" w:type="dxa"/>
          </w:tcPr>
          <w:p w:rsidR="00793A8F" w:rsidRPr="007331D9" w:rsidP="007331D9" w14:paraId="29833F64" w14:textId="7FC99F39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الوعظ </w:t>
            </w:r>
            <w:r w:rsidRPr="007331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83" w:type="dxa"/>
          </w:tcPr>
          <w:p w:rsidR="00793A8F" w:rsidRPr="007331D9" w:rsidP="007331D9" w14:paraId="2B23B6D9" w14:textId="08650B3F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التطوع </w:t>
            </w:r>
          </w:p>
        </w:tc>
      </w:tr>
    </w:tbl>
    <w:p w:rsidR="007331D9" w:rsidRPr="007331D9" w:rsidP="007331D9" w14:paraId="52BCBB27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  <w:r w:rsidRPr="007331D9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7331D9" w:rsidRPr="007331D9" w:rsidP="007331D9" w14:paraId="2D64B35E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0B41DBB8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tbl>
      <w:tblPr>
        <w:tblStyle w:val="TableGrid3"/>
        <w:bidiVisual/>
        <w:tblW w:w="0" w:type="auto"/>
        <w:tblLook w:val="04A0"/>
      </w:tblPr>
      <w:tblGrid>
        <w:gridCol w:w="2443"/>
        <w:gridCol w:w="4012"/>
      </w:tblGrid>
      <w:tr w14:paraId="5571ACCF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7331D9" w:rsidRPr="007331D9" w:rsidP="007331D9" w14:paraId="7896C8A7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4B9CB251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14:paraId="4D2DCEEF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7331D9" w:rsidRPr="007331D9" w:rsidP="007331D9" w14:paraId="04FF63CF" w14:textId="133E2D87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C56C8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</w:t>
            </w:r>
            <w:r w:rsidRPr="00BC01A6" w:rsidR="00BC01A6">
              <w:rPr>
                <w:rFonts w:hint="cs"/>
                <w:b/>
                <w:bCs/>
                <w:color w:val="FFFFFF" w:themeColor="background1"/>
                <w:sz w:val="32"/>
                <w:szCs w:val="32"/>
                <w:rtl/>
              </w:rPr>
              <w:t>———-</w:t>
            </w:r>
          </w:p>
        </w:tc>
        <w:tc>
          <w:tcPr>
            <w:tcW w:w="0" w:type="auto"/>
          </w:tcPr>
          <w:p w:rsidR="007331D9" w:rsidRPr="007331D9" w:rsidP="007331D9" w14:paraId="54A4B12C" w14:textId="404A785E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الاستماع لحديث قوم دون علمهم .</w:t>
            </w:r>
          </w:p>
        </w:tc>
      </w:tr>
      <w:tr w14:paraId="06272952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7331D9" w:rsidRPr="007331D9" w:rsidP="007331D9" w14:paraId="71687A84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50311609" w14:textId="6E70E023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القول المقرون بالترغيب و الترهيب .</w:t>
            </w:r>
          </w:p>
        </w:tc>
      </w:tr>
      <w:tr w14:paraId="06627C10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7331D9" w:rsidRPr="007331D9" w:rsidP="007331D9" w14:paraId="2768DE4C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7D24C33A" w14:textId="5B30C317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التقرب لله بأمور غير واجبة شرعا.</w:t>
            </w:r>
          </w:p>
        </w:tc>
      </w:tr>
      <w:tr w14:paraId="70AB83EA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7331D9" w:rsidRPr="007331D9" w:rsidP="007331D9" w14:paraId="0B3E2C2F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7331D9" w:rsidRPr="007331D9" w:rsidP="007331D9" w14:paraId="6B31CDA8" w14:textId="0526903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يؤخر</w:t>
            </w:r>
            <w:r w:rsidR="00286A8B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14:paraId="7E9C27BD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7331D9" w:rsidRPr="007331D9" w:rsidP="007331D9" w14:paraId="7EF098C5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7331D9" w:rsidRPr="007331D9" w:rsidP="007331D9" w14:paraId="6F21CC01" w14:textId="1B8DDFF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مجاوزة الحد</w:t>
            </w:r>
            <w:r w:rsidR="00A12188">
              <w:rPr>
                <w:rFonts w:hint="cs"/>
                <w:b/>
                <w:bCs/>
                <w:sz w:val="32"/>
                <w:szCs w:val="32"/>
                <w:rtl/>
              </w:rPr>
              <w:t xml:space="preserve"> ال</w:t>
            </w:r>
            <w:r w:rsidR="00767D24">
              <w:rPr>
                <w:rFonts w:hint="cs"/>
                <w:b/>
                <w:bCs/>
                <w:sz w:val="32"/>
                <w:szCs w:val="32"/>
                <w:rtl/>
              </w:rPr>
              <w:t>واجب .</w:t>
            </w:r>
          </w:p>
        </w:tc>
      </w:tr>
    </w:tbl>
    <w:p w:rsidR="007331D9" w:rsidRPr="007331D9" w:rsidP="007331D9" w14:paraId="3BF48A12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2F61A84F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7331D9" w:rsidRPr="007331D9" w:rsidP="007331D9" w14:paraId="5082BB63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p w:rsidR="007331D9" w:rsidRPr="007331D9" w:rsidP="007331D9" w14:paraId="425B92E4" w14:textId="70B49CA1">
      <w:pPr>
        <w:numPr>
          <w:ilvl w:val="0"/>
          <w:numId w:val="8"/>
        </w:numPr>
        <w:bidi/>
        <w:spacing w:after="0" w:line="240" w:lineRule="auto"/>
        <w:ind w:left="800" w:hanging="360"/>
        <w:rPr>
          <w:rFonts w:eastAsiaTheme="minorEastAsia"/>
          <w:b/>
          <w:bCs/>
          <w:sz w:val="32"/>
          <w:szCs w:val="32"/>
          <w:u w:val="single"/>
          <w:rtl/>
        </w:rPr>
      </w:pPr>
      <w:r w:rsidRPr="007331D9">
        <w:rPr>
          <w:rFonts w:eastAsiaTheme="minorEastAsia"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BC01A6">
        <w:rPr>
          <w:rFonts w:eastAsiaTheme="minorEastAsia" w:hint="cs"/>
          <w:b/>
          <w:bCs/>
          <w:sz w:val="32"/>
          <w:szCs w:val="32"/>
          <w:u w:val="single"/>
          <w:rtl/>
        </w:rPr>
        <w:t>٥</w:t>
      </w:r>
      <w:r w:rsidRPr="007331D9">
        <w:rPr>
          <w:rFonts w:eastAsiaTheme="minorEastAsia" w:hint="cs"/>
          <w:b/>
          <w:bCs/>
          <w:sz w:val="32"/>
          <w:szCs w:val="32"/>
          <w:u w:val="single"/>
          <w:rtl/>
        </w:rPr>
        <w:t xml:space="preserve"> درجات)</w:t>
      </w:r>
    </w:p>
    <w:p w:rsidR="007331D9" w:rsidRPr="007331D9" w:rsidP="007331D9" w14:paraId="4E1F0B12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tbl>
      <w:tblPr>
        <w:tblStyle w:val="TableGrid3"/>
        <w:bidiVisual/>
        <w:tblW w:w="0" w:type="auto"/>
        <w:tblLook w:val="04A0"/>
      </w:tblPr>
      <w:tblGrid>
        <w:gridCol w:w="4316"/>
        <w:gridCol w:w="3897"/>
      </w:tblGrid>
      <w:tr w14:paraId="1CE01336" w14:textId="77777777" w:rsidTr="00983CDB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7331D9" w:rsidRPr="007331D9" w:rsidP="007331D9" w14:paraId="17F88E01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7331D9" w:rsidRPr="007331D9" w:rsidP="007331D9" w14:paraId="356C7562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14:paraId="57B95F88" w14:textId="77777777" w:rsidTr="00983CDB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7331D9" w:rsidRPr="007331D9" w:rsidP="007331D9" w14:paraId="5B4DB397" w14:textId="6902F5B9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7B4BF8">
              <w:rPr>
                <w:rFonts w:hint="cs"/>
                <w:b/>
                <w:bCs/>
                <w:sz w:val="32"/>
                <w:szCs w:val="32"/>
                <w:rtl/>
              </w:rPr>
              <w:t xml:space="preserve">مستحبات يوم الجمعة </w: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7331D9" w:rsidRPr="00983CDB" w:rsidP="007331D9" w14:paraId="4EEF91CE" w14:textId="1F5D4271">
            <w:pPr>
              <w:bidi/>
              <w:rPr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</w:pPr>
            <w:r w:rsidRPr="00983CDB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 xml:space="preserve">         —————————</w:t>
            </w:r>
          </w:p>
        </w:tc>
      </w:tr>
      <w:tr w14:paraId="3F60AF6D" w14:textId="77777777" w:rsidTr="00983CDB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331D9" w:rsidRPr="007331D9" w:rsidP="007331D9" w14:paraId="7D92BA1F" w14:textId="4D664F74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7331D9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14376283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33" style="width:2in;height:2in;margin-top:339.55pt;margin-left:380.05pt;mso-wrap-distance-bottom:0;mso-wrap-distance-left:9pt;mso-wrap-distance-right:9pt;mso-wrap-distance-top:0;position:absolute;v-text-anchor:middle;z-index:251672576" fillcolor="#4472c4" stroked="t" strokecolor="#2f528f" strokeweight="1pt"/>
                  </w:pict>
                </mc:Fallback>
              </mc:AlternateConten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صور صلة الرحم .</w:t>
            </w:r>
          </w:p>
        </w:tc>
        <w:tc>
          <w:tcPr>
            <w:tcW w:w="0" w:type="auto"/>
          </w:tcPr>
          <w:p w:rsidR="007331D9" w:rsidRPr="007331D9" w:rsidP="007331D9" w14:paraId="00FB2FAD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26CA160B" w14:textId="77777777" w:rsidTr="00983CDB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331D9" w:rsidRPr="007331D9" w:rsidP="007331D9" w14:paraId="7B36CF8C" w14:textId="39DFD9AC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69085D">
              <w:rPr>
                <w:rFonts w:hint="cs"/>
                <w:b/>
                <w:bCs/>
                <w:sz w:val="32"/>
                <w:szCs w:val="32"/>
                <w:rtl/>
              </w:rPr>
              <w:t>الأعذار التي تبيح الجمع بين صلاتين.</w:t>
            </w:r>
          </w:p>
        </w:tc>
        <w:tc>
          <w:tcPr>
            <w:tcW w:w="0" w:type="auto"/>
          </w:tcPr>
          <w:p w:rsidR="007331D9" w:rsidRPr="007331D9" w:rsidP="007331D9" w14:paraId="00C52932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3A528755" w14:textId="77777777" w:rsidTr="00983CDB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331D9" w:rsidRPr="007331D9" w:rsidP="007331D9" w14:paraId="31BC6449" w14:textId="6EC99382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7331D9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7C4BB6">
              <w:rPr>
                <w:rFonts w:hint="cs"/>
                <w:b/>
                <w:bCs/>
                <w:sz w:val="32"/>
                <w:szCs w:val="32"/>
                <w:rtl/>
              </w:rPr>
              <w:t>صور أذيه الجار .</w:t>
            </w:r>
          </w:p>
        </w:tc>
        <w:tc>
          <w:tcPr>
            <w:tcW w:w="0" w:type="auto"/>
          </w:tcPr>
          <w:p w:rsidR="007331D9" w:rsidRPr="007331D9" w:rsidP="007331D9" w14:paraId="23602405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4958CB5B" w14:textId="77777777" w:rsidTr="00983CDB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7C4BB6" w:rsidRPr="007331D9" w:rsidP="007331D9" w14:paraId="24A69FF7" w14:textId="38EB762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٥-</w:t>
            </w:r>
            <w:r w:rsidR="002F191B">
              <w:rPr>
                <w:rFonts w:hint="cs"/>
                <w:b/>
                <w:bCs/>
                <w:sz w:val="32"/>
                <w:szCs w:val="32"/>
                <w:rtl/>
              </w:rPr>
              <w:t>أولاد النبي صلى الله عليه وسلم.</w:t>
            </w:r>
          </w:p>
        </w:tc>
        <w:tc>
          <w:tcPr>
            <w:tcW w:w="0" w:type="auto"/>
          </w:tcPr>
          <w:p w:rsidR="007C4BB6" w:rsidRPr="007331D9" w:rsidP="007331D9" w14:paraId="27537FC1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7331D9" w:rsidRPr="007331D9" w:rsidP="007331D9" w14:paraId="0B1E89DB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1321775826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AF3711" w:rsidP="00BF237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34" style="width:237.75pt;height:21.65pt;margin-top:22.3pt;margin-left:94.75pt;mso-height-percent:0;mso-height-relative:margin;mso-width-percent:0;mso-width-relative:margin;mso-wrap-distance-bottom:0;mso-wrap-distance-left:9pt;mso-wrap-distance-right:9pt;mso-wrap-distance-top:0;position:absolute;v-text-anchor:middle;z-index:251670528" arcsize="0" fillcolor="#bfbfbf" stroked="t" strokecolor="#2f528f" strokeweight="1pt">
                <v:textbox>
                  <w:txbxContent>
                    <w:p w:rsidR="007331D9" w:rsidRPr="00AF3711" w:rsidP="00BF237B" w14:paraId="6D9FED1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7331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176220894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1D9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5" style="width:49.5pt;height:49.5pt;margin-top:16.11pt;margin-left:-16.69pt;mso-height-percent:0;mso-height-relative:margin;mso-width-percent:0;mso-width-relative:margin;mso-wrap-distance-bottom:0;mso-wrap-distance-left:9pt;mso-wrap-distance-right:9pt;mso-wrap-distance-top:0;position:absolute;v-text-anchor:middle;z-index:251668480" fillcolor="white" stroked="t" strokecolor="#2f528f" strokeweight="1pt">
                <v:textbox>
                  <w:txbxContent>
                    <w:p w:rsidR="007331D9" w:rsidRPr="00AE4B93" w:rsidP="00AE4B93" w14:paraId="2E96022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7331D9" w:rsidRPr="007331D9" w:rsidP="007331D9" w14:paraId="2D9B5ABF" w14:textId="77777777">
      <w:pPr>
        <w:bidi/>
        <w:spacing w:after="0" w:line="240" w:lineRule="auto"/>
        <w:rPr>
          <w:rFonts w:eastAsiaTheme="minorEastAsia"/>
          <w:rtl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7331D9" w:rsidRPr="007331D9" w:rsidP="007331D9" w14:paraId="3BF5101A" w14:textId="77777777">
      <w:pPr>
        <w:bidi/>
        <w:spacing w:after="0" w:line="240" w:lineRule="auto"/>
        <w:rPr>
          <w:rFonts w:eastAsiaTheme="minorEastAsia"/>
          <w:rtl/>
        </w:rPr>
      </w:pPr>
    </w:p>
    <w:p w:rsidR="007331D9" w14:paraId="4377908F" w14:textId="77777777">
      <w:pPr>
        <w:bidi/>
        <w:spacing w:after="0" w:line="240" w:lineRule="auto"/>
        <w:rPr>
          <w:rFonts w:eastAsiaTheme="minorEastAsia"/>
        </w:rPr>
      </w:pPr>
    </w:p>
    <w:sectPr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EB0E63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385"/>
    <w:multiLevelType w:val="hybridMultilevel"/>
    <w:tmpl w:val="6158F9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A7478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64EA2DF3"/>
    <w:multiLevelType w:val="hybridMultilevel"/>
    <w:tmpl w:val="1932D5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1C01"/>
    <w:multiLevelType w:val="hybridMultilevel"/>
    <w:tmpl w:val="26FCED9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854E4"/>
    <w:multiLevelType w:val="hybridMultilevel"/>
    <w:tmpl w:val="E51C081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6"/>
  </w:num>
  <w:num w:numId="2" w16cid:durableId="296760085">
    <w:abstractNumId w:val="8"/>
  </w:num>
  <w:num w:numId="3" w16cid:durableId="637152338">
    <w:abstractNumId w:val="1"/>
  </w:num>
  <w:num w:numId="4" w16cid:durableId="1511020088">
    <w:abstractNumId w:val="3"/>
  </w:num>
  <w:num w:numId="5" w16cid:durableId="1362130221">
    <w:abstractNumId w:val="9"/>
  </w:num>
  <w:num w:numId="6" w16cid:durableId="1956255046">
    <w:abstractNumId w:val="5"/>
  </w:num>
  <w:num w:numId="7" w16cid:durableId="427577172">
    <w:abstractNumId w:val="7"/>
  </w:num>
  <w:num w:numId="8" w16cid:durableId="664163094">
    <w:abstractNumId w:val="0"/>
  </w:num>
  <w:num w:numId="9" w16cid:durableId="591742611">
    <w:abstractNumId w:val="4"/>
  </w:num>
  <w:num w:numId="10" w16cid:durableId="1402407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00673"/>
    <w:rsid w:val="00014739"/>
    <w:rsid w:val="0002215B"/>
    <w:rsid w:val="00024B01"/>
    <w:rsid w:val="00027C29"/>
    <w:rsid w:val="000367B5"/>
    <w:rsid w:val="00042A73"/>
    <w:rsid w:val="00060C60"/>
    <w:rsid w:val="00060D3D"/>
    <w:rsid w:val="00066210"/>
    <w:rsid w:val="0009749D"/>
    <w:rsid w:val="000B4292"/>
    <w:rsid w:val="000C3B1C"/>
    <w:rsid w:val="000D062F"/>
    <w:rsid w:val="0010123D"/>
    <w:rsid w:val="00101E30"/>
    <w:rsid w:val="00107172"/>
    <w:rsid w:val="00107476"/>
    <w:rsid w:val="00113F0F"/>
    <w:rsid w:val="0014434B"/>
    <w:rsid w:val="00166C57"/>
    <w:rsid w:val="00177A24"/>
    <w:rsid w:val="00185F93"/>
    <w:rsid w:val="001B7C6E"/>
    <w:rsid w:val="001F0FF6"/>
    <w:rsid w:val="00202265"/>
    <w:rsid w:val="00233910"/>
    <w:rsid w:val="002422F0"/>
    <w:rsid w:val="00247F37"/>
    <w:rsid w:val="00250F0E"/>
    <w:rsid w:val="00256253"/>
    <w:rsid w:val="00266621"/>
    <w:rsid w:val="00267AA3"/>
    <w:rsid w:val="0027273C"/>
    <w:rsid w:val="00275C9D"/>
    <w:rsid w:val="002821EA"/>
    <w:rsid w:val="00286A8B"/>
    <w:rsid w:val="002A792E"/>
    <w:rsid w:val="002B40AB"/>
    <w:rsid w:val="002B654D"/>
    <w:rsid w:val="002C12F6"/>
    <w:rsid w:val="002C1E6B"/>
    <w:rsid w:val="002D3A28"/>
    <w:rsid w:val="002E6182"/>
    <w:rsid w:val="002F191B"/>
    <w:rsid w:val="00302F21"/>
    <w:rsid w:val="0030345E"/>
    <w:rsid w:val="00306318"/>
    <w:rsid w:val="00312E2E"/>
    <w:rsid w:val="003161C8"/>
    <w:rsid w:val="00322F22"/>
    <w:rsid w:val="00343DD2"/>
    <w:rsid w:val="00345213"/>
    <w:rsid w:val="00355FA7"/>
    <w:rsid w:val="00360A70"/>
    <w:rsid w:val="00361004"/>
    <w:rsid w:val="00363C42"/>
    <w:rsid w:val="00365047"/>
    <w:rsid w:val="003677BE"/>
    <w:rsid w:val="00377592"/>
    <w:rsid w:val="00392C5A"/>
    <w:rsid w:val="00395B1F"/>
    <w:rsid w:val="003C1359"/>
    <w:rsid w:val="003D15D7"/>
    <w:rsid w:val="003D22D2"/>
    <w:rsid w:val="003F1206"/>
    <w:rsid w:val="003F1684"/>
    <w:rsid w:val="003F28F6"/>
    <w:rsid w:val="003F6E38"/>
    <w:rsid w:val="003F79FE"/>
    <w:rsid w:val="00402A80"/>
    <w:rsid w:val="00412213"/>
    <w:rsid w:val="00420D53"/>
    <w:rsid w:val="004220A8"/>
    <w:rsid w:val="00424EFE"/>
    <w:rsid w:val="004252E9"/>
    <w:rsid w:val="00425BDA"/>
    <w:rsid w:val="00432E3E"/>
    <w:rsid w:val="0043754F"/>
    <w:rsid w:val="0044704B"/>
    <w:rsid w:val="00457F32"/>
    <w:rsid w:val="004657E7"/>
    <w:rsid w:val="004836BA"/>
    <w:rsid w:val="00490E01"/>
    <w:rsid w:val="00491089"/>
    <w:rsid w:val="004A2C7C"/>
    <w:rsid w:val="004A7441"/>
    <w:rsid w:val="004B33A7"/>
    <w:rsid w:val="004C35F3"/>
    <w:rsid w:val="004F177A"/>
    <w:rsid w:val="004F3C69"/>
    <w:rsid w:val="004F41A3"/>
    <w:rsid w:val="004F7397"/>
    <w:rsid w:val="00507FCA"/>
    <w:rsid w:val="0051436F"/>
    <w:rsid w:val="00525CB4"/>
    <w:rsid w:val="005312BE"/>
    <w:rsid w:val="005353A6"/>
    <w:rsid w:val="00535BC2"/>
    <w:rsid w:val="00537698"/>
    <w:rsid w:val="00560961"/>
    <w:rsid w:val="00560D02"/>
    <w:rsid w:val="00574FC1"/>
    <w:rsid w:val="00596B89"/>
    <w:rsid w:val="005C4848"/>
    <w:rsid w:val="005D669D"/>
    <w:rsid w:val="005E0F7D"/>
    <w:rsid w:val="005E7166"/>
    <w:rsid w:val="005F17A5"/>
    <w:rsid w:val="00651DA5"/>
    <w:rsid w:val="0069085D"/>
    <w:rsid w:val="006A3022"/>
    <w:rsid w:val="006E451B"/>
    <w:rsid w:val="007046DE"/>
    <w:rsid w:val="00712330"/>
    <w:rsid w:val="007138F6"/>
    <w:rsid w:val="00713A62"/>
    <w:rsid w:val="00713F81"/>
    <w:rsid w:val="00723CF3"/>
    <w:rsid w:val="007263C5"/>
    <w:rsid w:val="0072760B"/>
    <w:rsid w:val="007331D9"/>
    <w:rsid w:val="00742A5D"/>
    <w:rsid w:val="00743610"/>
    <w:rsid w:val="00746741"/>
    <w:rsid w:val="00757ED4"/>
    <w:rsid w:val="0076039F"/>
    <w:rsid w:val="00767D24"/>
    <w:rsid w:val="00770A16"/>
    <w:rsid w:val="007718C1"/>
    <w:rsid w:val="00775A65"/>
    <w:rsid w:val="00776C9B"/>
    <w:rsid w:val="00781B8E"/>
    <w:rsid w:val="00793A8F"/>
    <w:rsid w:val="007A31FB"/>
    <w:rsid w:val="007B4BF8"/>
    <w:rsid w:val="007B6BDD"/>
    <w:rsid w:val="007C43C9"/>
    <w:rsid w:val="007C4BB6"/>
    <w:rsid w:val="007D4C8D"/>
    <w:rsid w:val="007D5ADD"/>
    <w:rsid w:val="007E3D6A"/>
    <w:rsid w:val="007F609E"/>
    <w:rsid w:val="00811F27"/>
    <w:rsid w:val="00812D5E"/>
    <w:rsid w:val="008252C8"/>
    <w:rsid w:val="00833CCF"/>
    <w:rsid w:val="008435D5"/>
    <w:rsid w:val="008675A9"/>
    <w:rsid w:val="008745C7"/>
    <w:rsid w:val="00875E00"/>
    <w:rsid w:val="0088299F"/>
    <w:rsid w:val="00884F31"/>
    <w:rsid w:val="008912C5"/>
    <w:rsid w:val="00892776"/>
    <w:rsid w:val="00897CCF"/>
    <w:rsid w:val="008A212D"/>
    <w:rsid w:val="008A2721"/>
    <w:rsid w:val="008A5857"/>
    <w:rsid w:val="008B0150"/>
    <w:rsid w:val="008B3ACB"/>
    <w:rsid w:val="008B4642"/>
    <w:rsid w:val="008D3D6A"/>
    <w:rsid w:val="008E3786"/>
    <w:rsid w:val="008F7732"/>
    <w:rsid w:val="00901A92"/>
    <w:rsid w:val="00907204"/>
    <w:rsid w:val="00915A06"/>
    <w:rsid w:val="00930AC5"/>
    <w:rsid w:val="00930D4E"/>
    <w:rsid w:val="00937F5E"/>
    <w:rsid w:val="009441BE"/>
    <w:rsid w:val="00945525"/>
    <w:rsid w:val="0095772E"/>
    <w:rsid w:val="00971A78"/>
    <w:rsid w:val="00983CDB"/>
    <w:rsid w:val="0099507D"/>
    <w:rsid w:val="009A4DAF"/>
    <w:rsid w:val="009B3EA8"/>
    <w:rsid w:val="009C7067"/>
    <w:rsid w:val="009D01B0"/>
    <w:rsid w:val="009E083D"/>
    <w:rsid w:val="009E2364"/>
    <w:rsid w:val="009E5430"/>
    <w:rsid w:val="009F69FD"/>
    <w:rsid w:val="00A0282C"/>
    <w:rsid w:val="00A04B68"/>
    <w:rsid w:val="00A1108D"/>
    <w:rsid w:val="00A12188"/>
    <w:rsid w:val="00A13FC3"/>
    <w:rsid w:val="00A14FA2"/>
    <w:rsid w:val="00A2400F"/>
    <w:rsid w:val="00A318F2"/>
    <w:rsid w:val="00A33234"/>
    <w:rsid w:val="00A41D3A"/>
    <w:rsid w:val="00A56096"/>
    <w:rsid w:val="00A56FB3"/>
    <w:rsid w:val="00A70033"/>
    <w:rsid w:val="00A87AC6"/>
    <w:rsid w:val="00A91259"/>
    <w:rsid w:val="00A91571"/>
    <w:rsid w:val="00A91B95"/>
    <w:rsid w:val="00A9707A"/>
    <w:rsid w:val="00AA2843"/>
    <w:rsid w:val="00AB6739"/>
    <w:rsid w:val="00AC3D66"/>
    <w:rsid w:val="00AC67C5"/>
    <w:rsid w:val="00AE1D8D"/>
    <w:rsid w:val="00AE48E8"/>
    <w:rsid w:val="00AE4B93"/>
    <w:rsid w:val="00AF11AD"/>
    <w:rsid w:val="00AF3711"/>
    <w:rsid w:val="00AF7EAE"/>
    <w:rsid w:val="00B12299"/>
    <w:rsid w:val="00B13ABE"/>
    <w:rsid w:val="00B43690"/>
    <w:rsid w:val="00B878C1"/>
    <w:rsid w:val="00B910BA"/>
    <w:rsid w:val="00BA1E54"/>
    <w:rsid w:val="00BC01A6"/>
    <w:rsid w:val="00BC47FE"/>
    <w:rsid w:val="00BC48F5"/>
    <w:rsid w:val="00BC498E"/>
    <w:rsid w:val="00BC5D45"/>
    <w:rsid w:val="00BD4370"/>
    <w:rsid w:val="00BE1896"/>
    <w:rsid w:val="00BF237B"/>
    <w:rsid w:val="00BF3574"/>
    <w:rsid w:val="00BF49D1"/>
    <w:rsid w:val="00C064F0"/>
    <w:rsid w:val="00C20874"/>
    <w:rsid w:val="00C232D4"/>
    <w:rsid w:val="00C2607E"/>
    <w:rsid w:val="00C32BCB"/>
    <w:rsid w:val="00C5047C"/>
    <w:rsid w:val="00C56C8C"/>
    <w:rsid w:val="00C644D3"/>
    <w:rsid w:val="00C77077"/>
    <w:rsid w:val="00C93D4B"/>
    <w:rsid w:val="00C94400"/>
    <w:rsid w:val="00C956C8"/>
    <w:rsid w:val="00CA4867"/>
    <w:rsid w:val="00CB29CD"/>
    <w:rsid w:val="00CB43A0"/>
    <w:rsid w:val="00CB60F4"/>
    <w:rsid w:val="00CD48F3"/>
    <w:rsid w:val="00CD6299"/>
    <w:rsid w:val="00CE417B"/>
    <w:rsid w:val="00D15F91"/>
    <w:rsid w:val="00D16913"/>
    <w:rsid w:val="00D236D3"/>
    <w:rsid w:val="00D30B35"/>
    <w:rsid w:val="00D32EDA"/>
    <w:rsid w:val="00D33C9C"/>
    <w:rsid w:val="00D42F20"/>
    <w:rsid w:val="00D62DDF"/>
    <w:rsid w:val="00D6401A"/>
    <w:rsid w:val="00D66903"/>
    <w:rsid w:val="00D70B09"/>
    <w:rsid w:val="00D81F2E"/>
    <w:rsid w:val="00D87378"/>
    <w:rsid w:val="00D96279"/>
    <w:rsid w:val="00DC2BBB"/>
    <w:rsid w:val="00DD34CB"/>
    <w:rsid w:val="00DE006B"/>
    <w:rsid w:val="00DE0433"/>
    <w:rsid w:val="00DF06C6"/>
    <w:rsid w:val="00DF2AE0"/>
    <w:rsid w:val="00DF535D"/>
    <w:rsid w:val="00DF7FEE"/>
    <w:rsid w:val="00E02C72"/>
    <w:rsid w:val="00E258B0"/>
    <w:rsid w:val="00E41A54"/>
    <w:rsid w:val="00E43DFE"/>
    <w:rsid w:val="00E6793F"/>
    <w:rsid w:val="00E75292"/>
    <w:rsid w:val="00E82E3D"/>
    <w:rsid w:val="00EB3E39"/>
    <w:rsid w:val="00ED578F"/>
    <w:rsid w:val="00EF057F"/>
    <w:rsid w:val="00EF5D3C"/>
    <w:rsid w:val="00F0373F"/>
    <w:rsid w:val="00F05A5B"/>
    <w:rsid w:val="00F13654"/>
    <w:rsid w:val="00F2103A"/>
    <w:rsid w:val="00F27A67"/>
    <w:rsid w:val="00F35089"/>
    <w:rsid w:val="00F359A4"/>
    <w:rsid w:val="00F521B1"/>
    <w:rsid w:val="00F64542"/>
    <w:rsid w:val="00F71A2C"/>
    <w:rsid w:val="00F743D5"/>
    <w:rsid w:val="00F74A3D"/>
    <w:rsid w:val="00F852AD"/>
    <w:rsid w:val="00F930FA"/>
    <w:rsid w:val="00FA2B97"/>
    <w:rsid w:val="00FA4156"/>
    <w:rsid w:val="00FA55F9"/>
    <w:rsid w:val="00FA7912"/>
    <w:rsid w:val="00FC6BB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  <w:style w:type="table" w:customStyle="1" w:styleId="TableGrid0">
    <w:name w:val="Table Grid_0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1"/>
    <w:uiPriority w:val="39"/>
    <w:rsid w:val="00E6793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1"/>
    <w:uiPriority w:val="39"/>
    <w:rsid w:val="00E6793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"/>
    <w:basedOn w:val="TableNormal"/>
    <w:uiPriority w:val="3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7331D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.me/albayan_12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2.png" /><Relationship Id="rId9" Type="http://schemas.openxmlformats.org/officeDocument/2006/relationships/hyperlink" Target="https://youtu.be/gV6Dd7spQc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asem saleh</cp:lastModifiedBy>
  <cp:revision>2</cp:revision>
  <cp:lastPrinted>2023-05-23T18:48:00Z</cp:lastPrinted>
  <dcterms:created xsi:type="dcterms:W3CDTF">2023-06-05T20:33:00Z</dcterms:created>
  <dcterms:modified xsi:type="dcterms:W3CDTF">2023-06-05T20:33:00Z</dcterms:modified>
</cp:coreProperties>
</file>