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1833716A" w14:textId="77777777" w:rsidTr="0027182A">
        <w:tblPrEx>
          <w:tblW w:w="0" w:type="auto"/>
          <w:tblLook w:val="04A0"/>
        </w:tblPrEx>
        <w:tc>
          <w:tcPr>
            <w:tcW w:w="3485" w:type="dxa"/>
          </w:tcPr>
          <w:p w:rsidR="009F350A" w:rsidRPr="00B45F96" w:rsidP="0027182A" w14:paraId="6E6E9BD5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:rsidR="009F350A" w:rsidRPr="00B45F96" w:rsidP="0027182A" w14:paraId="245D3D35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:rsidR="009F350A" w:rsidRPr="00B45F96" w:rsidP="0027182A" w14:paraId="2801D36D" w14:textId="7777777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:rsidR="009F350A" w:rsidP="0027182A" w14:paraId="6918C6C6" w14:textId="77777777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:rsidR="009F350A" w:rsidP="0027182A" w14:paraId="768E9363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9F350A" w:rsidP="0027182A" w14:paraId="56B927A9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50A" w:rsidP="009F350A" w14:paraId="02D533A8" w14:textId="77777777">
      <w:pPr>
        <w:jc w:val="center"/>
        <w:rPr>
          <w:rFonts w:cs="PT Bold Heading"/>
          <w:sz w:val="52"/>
          <w:szCs w:val="52"/>
          <w:rtl/>
        </w:rPr>
      </w:pPr>
    </w:p>
    <w:p w:rsidR="009F350A" w:rsidP="009F350A" w14:paraId="482B5659" w14:textId="6C0EAC86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Pr="00831F22">
        <w:rPr>
          <w:rFonts w:cs="PT Bold Heading" w:hint="cs"/>
          <w:sz w:val="52"/>
          <w:szCs w:val="52"/>
          <w:rtl/>
        </w:rPr>
        <w:t xml:space="preserve"> مادة العلوم للصف ال</w:t>
      </w:r>
      <w:r>
        <w:rPr>
          <w:rFonts w:cs="PT Bold Heading" w:hint="cs"/>
          <w:sz w:val="52"/>
          <w:szCs w:val="52"/>
          <w:rtl/>
        </w:rPr>
        <w:t>ثالث</w:t>
      </w:r>
      <w:r w:rsidRPr="00831F22">
        <w:rPr>
          <w:rFonts w:cs="PT Bold Heading" w:hint="cs"/>
          <w:sz w:val="52"/>
          <w:szCs w:val="52"/>
          <w:rtl/>
        </w:rPr>
        <w:t xml:space="preserve"> الابتدائي للفصل الدراسي الثالث </w:t>
      </w:r>
      <w:r w:rsidR="00595C48">
        <w:rPr>
          <w:rFonts w:cs="PT Bold Heading" w:hint="cs"/>
          <w:sz w:val="52"/>
          <w:szCs w:val="52"/>
          <w:rtl/>
        </w:rPr>
        <w:t>1444</w:t>
      </w:r>
      <w:r w:rsidRPr="00831F22">
        <w:rPr>
          <w:rFonts w:cs="PT Bold Heading" w:hint="cs"/>
          <w:sz w:val="52"/>
          <w:szCs w:val="52"/>
          <w:rtl/>
        </w:rPr>
        <w:t>هـ</w:t>
      </w:r>
    </w:p>
    <w:p w:rsidR="009F350A" w:rsidRPr="00B40B9F" w:rsidP="009F350A" w14:paraId="419C7584" w14:textId="77777777">
      <w:pPr>
        <w:jc w:val="center"/>
        <w:rPr>
          <w:rFonts w:cs="PT Bold Heading"/>
          <w:sz w:val="24"/>
          <w:szCs w:val="24"/>
          <w:rtl/>
        </w:rPr>
      </w:pPr>
      <w:r w:rsidRPr="00B40B9F">
        <w:rPr>
          <w:rFonts w:cs="PT Bold Heading" w:hint="cs"/>
          <w:sz w:val="24"/>
          <w:szCs w:val="24"/>
          <w:rtl/>
        </w:rPr>
        <w:t>( أسئلة وأجوبة )</w:t>
      </w:r>
    </w:p>
    <w:p w:rsidR="009F350A" w:rsidRPr="00355EB6" w:rsidP="009F350A" w14:paraId="2A5529FD" w14:textId="77777777">
      <w:pPr>
        <w:jc w:val="center"/>
        <w:rPr>
          <w:rFonts w:cs="PT Bold Heading"/>
          <w:sz w:val="24"/>
          <w:szCs w:val="24"/>
          <w:rtl/>
        </w:rPr>
      </w:pPr>
    </w:p>
    <w:p w:rsidR="009F350A" w:rsidP="009F350A" w14:paraId="769BDB77" w14:textId="2140B348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إعداد المعلم / عبدالله محمد القحطاني</w:t>
      </w:r>
    </w:p>
    <w:p w:rsidR="009F350A" w:rsidP="009F350A" w14:paraId="22CF0E39" w14:textId="1C8E6B16">
      <w:pPr>
        <w:rPr>
          <w:rFonts w:cs="PT Bold Heading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0A" w:rsidP="009F350A" w14:paraId="34B5A655" w14:textId="567C0FD6">
      <w:pPr>
        <w:rPr>
          <w:rFonts w:cs="PT Bold Heading"/>
          <w:sz w:val="28"/>
          <w:szCs w:val="28"/>
          <w:rtl/>
        </w:rPr>
      </w:pPr>
    </w:p>
    <w:p w:rsidR="009F350A" w:rsidP="009F350A" w14:paraId="7078750F" w14:textId="57080A5A">
      <w:pPr>
        <w:jc w:val="center"/>
        <w:rPr>
          <w:rFonts w:asciiTheme="minorBidi" w:hAnsiTheme="minorBidi"/>
          <w:sz w:val="28"/>
          <w:szCs w:val="28"/>
          <w:rtl/>
        </w:rPr>
      </w:pPr>
      <w:r w:rsidRPr="009F350A">
        <w:rPr>
          <w:rFonts w:asciiTheme="minorBidi" w:hAnsiTheme="minorBidi" w:hint="cs"/>
          <w:b/>
          <w:bCs/>
          <w:sz w:val="28"/>
          <w:szCs w:val="28"/>
          <w:rtl/>
        </w:rPr>
        <w:t>1-المادة وقياسها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4D2F08E3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9F350A" w14:paraId="0EF0F68C" w14:textId="2A9F57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شيء له حجم وكتلة مثل الكتاب والهواء ؛ هو :</w:t>
            </w:r>
          </w:p>
        </w:tc>
      </w:tr>
      <w:tr w14:paraId="268D47F0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2074D6DE" w14:textId="6B116A7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مادة</w:t>
            </w:r>
          </w:p>
        </w:tc>
        <w:tc>
          <w:tcPr>
            <w:tcW w:w="3485" w:type="dxa"/>
          </w:tcPr>
          <w:p w:rsidR="009F350A" w:rsidRPr="00B40B9F" w:rsidP="009F350A" w14:paraId="3D63B36D" w14:textId="340508A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حجم</w:t>
            </w:r>
          </w:p>
        </w:tc>
        <w:tc>
          <w:tcPr>
            <w:tcW w:w="3486" w:type="dxa"/>
          </w:tcPr>
          <w:p w:rsidR="009F350A" w:rsidRPr="00B40B9F" w:rsidP="009F350A" w14:paraId="34E73FF4" w14:textId="7B7D360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كتلة</w:t>
            </w:r>
          </w:p>
        </w:tc>
      </w:tr>
      <w:tr w14:paraId="4264958A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DC69F5" w14:paraId="150D82EE" w14:textId="142FECA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يميز المادة عن غيرها من المواد مثل اللون والشكل والحجم والكتلة هي : </w:t>
            </w:r>
          </w:p>
        </w:tc>
      </w:tr>
      <w:tr w14:paraId="6F7AFDD3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27C9A800" w14:textId="0962EDF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العنصر</w:t>
            </w:r>
          </w:p>
        </w:tc>
        <w:tc>
          <w:tcPr>
            <w:tcW w:w="3485" w:type="dxa"/>
          </w:tcPr>
          <w:p w:rsidR="009F350A" w:rsidRPr="00B40B9F" w:rsidP="009F350A" w14:paraId="7E3ECBCE" w14:textId="7F57E44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الخاصية</w:t>
            </w:r>
          </w:p>
        </w:tc>
        <w:tc>
          <w:tcPr>
            <w:tcW w:w="3486" w:type="dxa"/>
          </w:tcPr>
          <w:p w:rsidR="009F350A" w:rsidRPr="00B40B9F" w:rsidP="009F350A" w14:paraId="4A1DACCC" w14:textId="1195C91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الطفو</w:t>
            </w:r>
          </w:p>
        </w:tc>
      </w:tr>
      <w:tr w14:paraId="3030D9E4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DC69F5" w14:paraId="5C68812F" w14:textId="3B0B999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يحدد الحيز الذي يحتله جسم ما هو :</w:t>
            </w:r>
          </w:p>
        </w:tc>
      </w:tr>
      <w:tr w14:paraId="0174FAD2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5D23D64B" w14:textId="69AADE1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الحجم</w:t>
            </w:r>
          </w:p>
        </w:tc>
        <w:tc>
          <w:tcPr>
            <w:tcW w:w="3485" w:type="dxa"/>
          </w:tcPr>
          <w:p w:rsidR="009F350A" w:rsidRPr="00B40B9F" w:rsidP="009F350A" w14:paraId="42E0EC9D" w14:textId="097F6E2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  <w:tc>
          <w:tcPr>
            <w:tcW w:w="3486" w:type="dxa"/>
          </w:tcPr>
          <w:p w:rsidR="009F350A" w:rsidRPr="00B40B9F" w:rsidP="009F350A" w14:paraId="49E2160E" w14:textId="7DD3E10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المادة</w:t>
            </w:r>
          </w:p>
        </w:tc>
      </w:tr>
      <w:tr w14:paraId="0EA64987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DC69F5" w14:paraId="7FC6F4B2" w14:textId="325C13E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تقيس مقدار ما في الجسم من مادة هي :</w:t>
            </w:r>
          </w:p>
        </w:tc>
      </w:tr>
      <w:tr w14:paraId="5107C335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1C5F7E9C" w14:textId="0FDC420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</w:t>
            </w:r>
          </w:p>
        </w:tc>
        <w:tc>
          <w:tcPr>
            <w:tcW w:w="3485" w:type="dxa"/>
          </w:tcPr>
          <w:p w:rsidR="009F350A" w:rsidRPr="00B40B9F" w:rsidP="009F350A" w14:paraId="1688F3DA" w14:textId="2632671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  <w:tc>
          <w:tcPr>
            <w:tcW w:w="3486" w:type="dxa"/>
          </w:tcPr>
          <w:p w:rsidR="009F350A" w:rsidRPr="00B40B9F" w:rsidP="009F350A" w14:paraId="1EFFA91F" w14:textId="6653E34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الكتلة</w:t>
            </w:r>
          </w:p>
        </w:tc>
      </w:tr>
      <w:tr w14:paraId="5F144149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DC69F5" w14:paraId="31D8A3E4" w14:textId="561B43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Pr="00B40B9F" w:rsidR="00E80EB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40B9F" w:rsidR="00E80EB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تطفو الأجسام فوق سطح الماء أو تنغمر فيه بسبب :</w:t>
            </w:r>
          </w:p>
        </w:tc>
      </w:tr>
      <w:tr w14:paraId="27D9EAFB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27197718" w14:textId="3E2EB1A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طولها</w:t>
            </w:r>
          </w:p>
        </w:tc>
        <w:tc>
          <w:tcPr>
            <w:tcW w:w="3485" w:type="dxa"/>
          </w:tcPr>
          <w:p w:rsidR="009F350A" w:rsidRPr="00B40B9F" w:rsidP="009F350A" w14:paraId="16FAAAF0" w14:textId="7FD9A46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كتلتها وحجمها</w:t>
            </w:r>
          </w:p>
        </w:tc>
        <w:tc>
          <w:tcPr>
            <w:tcW w:w="3486" w:type="dxa"/>
          </w:tcPr>
          <w:p w:rsidR="009F350A" w:rsidRPr="00B40B9F" w:rsidP="009F350A" w14:paraId="297C7D26" w14:textId="204E724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شكلها ولونها</w:t>
            </w:r>
          </w:p>
        </w:tc>
      </w:tr>
      <w:tr w14:paraId="38331788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E80EB2" w14:paraId="6E18604B" w14:textId="53F84A7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تصنع أواني الطهي من الألومنيوم والنحاس لأنها :</w:t>
            </w:r>
          </w:p>
        </w:tc>
      </w:tr>
      <w:tr w14:paraId="3726286F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1B1A80AB" w14:textId="7331BF4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تسمح بانتقال الحرارة</w:t>
            </w:r>
            <w:r w:rsidRPr="00B40B9F" w:rsidR="00664B2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خلالها</w:t>
            </w:r>
          </w:p>
        </w:tc>
        <w:tc>
          <w:tcPr>
            <w:tcW w:w="3485" w:type="dxa"/>
          </w:tcPr>
          <w:p w:rsidR="009F350A" w:rsidRPr="00B40B9F" w:rsidP="009F350A" w14:paraId="62C6E5CD" w14:textId="141BB62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لا تسمح بانتقال الحرارة</w:t>
            </w:r>
          </w:p>
        </w:tc>
        <w:tc>
          <w:tcPr>
            <w:tcW w:w="3486" w:type="dxa"/>
          </w:tcPr>
          <w:p w:rsidR="009F350A" w:rsidRPr="00B40B9F" w:rsidP="00664B2E" w14:paraId="036AE6D5" w14:textId="2E1E514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قوية وتتحمل الاستخدام</w:t>
            </w:r>
          </w:p>
        </w:tc>
      </w:tr>
      <w:tr w14:paraId="26160C47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64B2E" w14:paraId="4DEA06DC" w14:textId="68582BB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لا يعد الصوت مادة لأن :</w:t>
            </w:r>
          </w:p>
        </w:tc>
      </w:tr>
      <w:tr w14:paraId="06FE1086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36E1B7EA" w14:textId="55306C6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له شكل</w:t>
            </w:r>
          </w:p>
        </w:tc>
        <w:tc>
          <w:tcPr>
            <w:tcW w:w="3485" w:type="dxa"/>
          </w:tcPr>
          <w:p w:rsidR="009F350A" w:rsidRPr="00B40B9F" w:rsidP="009F350A" w14:paraId="0C5967B9" w14:textId="7790C09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له حجم</w:t>
            </w:r>
          </w:p>
        </w:tc>
        <w:tc>
          <w:tcPr>
            <w:tcW w:w="3486" w:type="dxa"/>
          </w:tcPr>
          <w:p w:rsidR="009F350A" w:rsidRPr="00B40B9F" w:rsidP="009F350A" w14:paraId="5CECE445" w14:textId="4DB1614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ليس له كتلة ولا حجم</w:t>
            </w:r>
          </w:p>
        </w:tc>
      </w:tr>
      <w:tr w14:paraId="529FCC15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64B2E" w14:paraId="5BCC95E8" w14:textId="40E3576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وحدات بناء المادة أي أن جميع المواد تتكون منها هي :</w:t>
            </w:r>
          </w:p>
        </w:tc>
      </w:tr>
      <w:tr w14:paraId="30B65AD8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5765238F" w14:textId="1AA7161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الحرارة</w:t>
            </w:r>
          </w:p>
        </w:tc>
        <w:tc>
          <w:tcPr>
            <w:tcW w:w="3485" w:type="dxa"/>
          </w:tcPr>
          <w:p w:rsidR="009F350A" w:rsidRPr="00B40B9F" w:rsidP="009F350A" w14:paraId="5E120E4C" w14:textId="5D6B77B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العناصر</w:t>
            </w:r>
          </w:p>
        </w:tc>
        <w:tc>
          <w:tcPr>
            <w:tcW w:w="3486" w:type="dxa"/>
          </w:tcPr>
          <w:p w:rsidR="009F350A" w:rsidRPr="00B40B9F" w:rsidP="009F350A" w14:paraId="75BB6248" w14:textId="3B5BDA3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المواد</w:t>
            </w:r>
          </w:p>
        </w:tc>
      </w:tr>
      <w:tr w14:paraId="34D6BCFF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64B2E" w14:paraId="5EC7DF84" w14:textId="723E7BB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المـاء مركب يتكون من عنصرين هما :</w:t>
            </w:r>
          </w:p>
        </w:tc>
      </w:tr>
      <w:tr w14:paraId="03AE419E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2D1D47A6" w14:textId="029A76A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الهيدروجين والأكسجين</w:t>
            </w:r>
          </w:p>
        </w:tc>
        <w:tc>
          <w:tcPr>
            <w:tcW w:w="3485" w:type="dxa"/>
          </w:tcPr>
          <w:p w:rsidR="009F350A" w:rsidRPr="00B40B9F" w:rsidP="009F350A" w14:paraId="575269F2" w14:textId="733ECDF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النحاس والكربون</w:t>
            </w:r>
          </w:p>
        </w:tc>
        <w:tc>
          <w:tcPr>
            <w:tcW w:w="3486" w:type="dxa"/>
          </w:tcPr>
          <w:p w:rsidR="009F350A" w:rsidRPr="00B40B9F" w:rsidP="009F350A" w14:paraId="0FB73D10" w14:textId="093354C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النيتروجين والحديد</w:t>
            </w:r>
          </w:p>
        </w:tc>
      </w:tr>
      <w:tr w14:paraId="675381F5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A1167" w14:paraId="4F1803B8" w14:textId="6D7A582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يختلف المسمار الحديدي عن الماء في أنه يتكون من :</w:t>
            </w:r>
          </w:p>
        </w:tc>
      </w:tr>
      <w:tr w14:paraId="326AE015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09AD8539" w14:textId="54CB64D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عناصر كثيرة</w:t>
            </w:r>
          </w:p>
        </w:tc>
        <w:tc>
          <w:tcPr>
            <w:tcW w:w="3485" w:type="dxa"/>
          </w:tcPr>
          <w:p w:rsidR="009F350A" w:rsidRPr="00B40B9F" w:rsidP="009F350A" w14:paraId="60DCA0CA" w14:textId="4CCA8A4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عنصرين</w:t>
            </w:r>
          </w:p>
        </w:tc>
        <w:tc>
          <w:tcPr>
            <w:tcW w:w="3486" w:type="dxa"/>
          </w:tcPr>
          <w:p w:rsidR="009F350A" w:rsidRPr="00B40B9F" w:rsidP="009F350A" w14:paraId="0B11515C" w14:textId="3B210EA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عنصر واحد</w:t>
            </w:r>
          </w:p>
        </w:tc>
      </w:tr>
      <w:tr w14:paraId="6D06D0C8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A1167" w14:paraId="49235F2B" w14:textId="37112B7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يمكنني أن أقيس طول المادة باستخدام :</w:t>
            </w:r>
          </w:p>
        </w:tc>
      </w:tr>
      <w:tr w14:paraId="3574D55D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39847288" w14:textId="49F8F22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المخبار المدرج</w:t>
            </w:r>
          </w:p>
        </w:tc>
        <w:tc>
          <w:tcPr>
            <w:tcW w:w="3485" w:type="dxa"/>
          </w:tcPr>
          <w:p w:rsidR="009F350A" w:rsidRPr="00B40B9F" w:rsidP="009F350A" w14:paraId="292A9836" w14:textId="7F63E08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الشريط المتري</w:t>
            </w:r>
          </w:p>
        </w:tc>
        <w:tc>
          <w:tcPr>
            <w:tcW w:w="3486" w:type="dxa"/>
          </w:tcPr>
          <w:p w:rsidR="009F350A" w:rsidRPr="00B40B9F" w:rsidP="009F350A" w14:paraId="621E0A0F" w14:textId="73D37C4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الميزان ذي الكفتين</w:t>
            </w:r>
          </w:p>
        </w:tc>
      </w:tr>
      <w:tr w14:paraId="12AF2DEE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6A1167" w14:paraId="5E2A2A8C" w14:textId="29C13B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12 </w:t>
            </w:r>
            <w:r w:rsidRPr="00B40B9F" w:rsidR="005C3FD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40B9F" w:rsidR="005C3FD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قياس حجم جسم صلب باستخدام :</w:t>
            </w:r>
          </w:p>
        </w:tc>
      </w:tr>
      <w:tr w14:paraId="520CA839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6581BA9B" w14:textId="7D6A28D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المسطرة</w:t>
            </w:r>
          </w:p>
        </w:tc>
        <w:tc>
          <w:tcPr>
            <w:tcW w:w="3485" w:type="dxa"/>
          </w:tcPr>
          <w:p w:rsidR="009F350A" w:rsidRPr="00B40B9F" w:rsidP="009F350A" w14:paraId="3CE0C086" w14:textId="6AC761B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ميزان ذو كفتين</w:t>
            </w:r>
          </w:p>
        </w:tc>
        <w:tc>
          <w:tcPr>
            <w:tcW w:w="3486" w:type="dxa"/>
          </w:tcPr>
          <w:p w:rsidR="009F350A" w:rsidRPr="00B40B9F" w:rsidP="009F350A" w14:paraId="1546A3F5" w14:textId="5480E8B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الكأس المدرجة</w:t>
            </w:r>
          </w:p>
        </w:tc>
      </w:tr>
      <w:tr w14:paraId="3B7D5F9C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5C3FD6" w14:paraId="4A9E71B7" w14:textId="14DD2CF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13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يمكنني قياس كتلة جسم ما باستعمال :</w:t>
            </w:r>
          </w:p>
        </w:tc>
      </w:tr>
      <w:tr w14:paraId="20754B29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53C9AD40" w14:textId="235A9AC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الميزان ذي الكفتين</w:t>
            </w:r>
          </w:p>
        </w:tc>
        <w:tc>
          <w:tcPr>
            <w:tcW w:w="3485" w:type="dxa"/>
          </w:tcPr>
          <w:p w:rsidR="009F350A" w:rsidRPr="00B40B9F" w:rsidP="009F350A" w14:paraId="7B085852" w14:textId="49573CE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الشريط المتري</w:t>
            </w:r>
          </w:p>
        </w:tc>
        <w:tc>
          <w:tcPr>
            <w:tcW w:w="3486" w:type="dxa"/>
          </w:tcPr>
          <w:p w:rsidR="009F350A" w:rsidRPr="00B40B9F" w:rsidP="009F350A" w14:paraId="0A314D76" w14:textId="027F118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المخبار المدرج</w:t>
            </w:r>
          </w:p>
        </w:tc>
      </w:tr>
      <w:tr w14:paraId="49A7E496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5C3FD6" w14:paraId="4ED12C93" w14:textId="5834886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Pr="00B40B9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الأداة التي نستخدمها لقياس حجم سائل ، هي :</w:t>
            </w:r>
          </w:p>
        </w:tc>
      </w:tr>
      <w:tr w14:paraId="6CB65279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48F91885" w14:textId="6C7827D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المسطرة</w:t>
            </w:r>
          </w:p>
        </w:tc>
        <w:tc>
          <w:tcPr>
            <w:tcW w:w="3485" w:type="dxa"/>
          </w:tcPr>
          <w:p w:rsidR="009F350A" w:rsidRPr="00B40B9F" w:rsidP="009F350A" w14:paraId="172E91D7" w14:textId="46FB71A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المخبار المدرج</w:t>
            </w:r>
          </w:p>
        </w:tc>
        <w:tc>
          <w:tcPr>
            <w:tcW w:w="3486" w:type="dxa"/>
          </w:tcPr>
          <w:p w:rsidR="009F350A" w:rsidRPr="00B40B9F" w:rsidP="009F350A" w14:paraId="709DB1AE" w14:textId="5D4A2A7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مقياس الحرارة</w:t>
            </w:r>
          </w:p>
        </w:tc>
      </w:tr>
      <w:tr w14:paraId="38247262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10456" w:type="dxa"/>
            <w:gridSpan w:val="3"/>
          </w:tcPr>
          <w:p w:rsidR="009F350A" w:rsidRPr="00B40B9F" w:rsidP="005C3FD6" w14:paraId="2986EC50" w14:textId="219C3AD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15 </w:t>
            </w:r>
            <w:r w:rsidRPr="00B40B9F" w:rsidR="0084104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40B9F" w:rsidR="0084104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لإيجاد كتلة المادة باستعمال الميزان ذي الكفتين نستخدم كتل معيارية لأنها :</w:t>
            </w:r>
          </w:p>
        </w:tc>
      </w:tr>
      <w:tr w14:paraId="68FE1024" w14:textId="77777777" w:rsidTr="00B40B9F">
        <w:tblPrEx>
          <w:tblW w:w="0" w:type="auto"/>
          <w:tblLook w:val="04A0"/>
        </w:tblPrEx>
        <w:trPr>
          <w:trHeight w:val="652"/>
        </w:trPr>
        <w:tc>
          <w:tcPr>
            <w:tcW w:w="3485" w:type="dxa"/>
          </w:tcPr>
          <w:p w:rsidR="009F350A" w:rsidRPr="00B40B9F" w:rsidP="009F350A" w14:paraId="6944F1B7" w14:textId="65B4B2B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ثقيلة وغير ثابتة</w:t>
            </w:r>
          </w:p>
        </w:tc>
        <w:tc>
          <w:tcPr>
            <w:tcW w:w="3485" w:type="dxa"/>
          </w:tcPr>
          <w:p w:rsidR="009F350A" w:rsidRPr="00B40B9F" w:rsidP="009F350A" w14:paraId="14F9EAB3" w14:textId="0C04A74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كتل معلومة وموحدة</w:t>
            </w:r>
          </w:p>
        </w:tc>
        <w:tc>
          <w:tcPr>
            <w:tcW w:w="3486" w:type="dxa"/>
          </w:tcPr>
          <w:p w:rsidR="009F350A" w:rsidRPr="00B40B9F" w:rsidP="009F350A" w14:paraId="52AD9A1C" w14:textId="1444F26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B40B9F">
              <w:rPr>
                <w:rFonts w:asciiTheme="minorBidi" w:hAnsiTheme="minorBidi" w:hint="cs"/>
                <w:sz w:val="28"/>
                <w:szCs w:val="28"/>
                <w:rtl/>
              </w:rPr>
              <w:t>كبيرة وصغيرة</w:t>
            </w:r>
          </w:p>
        </w:tc>
      </w:tr>
    </w:tbl>
    <w:p w:rsidR="009F350A" w:rsidP="009F350A" w14:paraId="6A820D23" w14:textId="68A49B5F">
      <w:pPr>
        <w:jc w:val="center"/>
        <w:rPr>
          <w:rFonts w:asciiTheme="minorBidi" w:hAnsiTheme="minorBidi"/>
          <w:sz w:val="28"/>
          <w:szCs w:val="28"/>
          <w:rtl/>
        </w:rPr>
      </w:pPr>
    </w:p>
    <w:p w:rsidR="00750751" w:rsidP="009F350A" w14:paraId="0DE984D3" w14:textId="07F342B8">
      <w:pPr>
        <w:jc w:val="center"/>
        <w:rPr>
          <w:rFonts w:asciiTheme="minorBidi" w:hAnsiTheme="minorBidi"/>
          <w:sz w:val="28"/>
          <w:szCs w:val="28"/>
          <w:rtl/>
        </w:rPr>
      </w:pPr>
      <w:r w:rsidRPr="00750751">
        <w:rPr>
          <w:rFonts w:asciiTheme="minorBidi" w:hAnsiTheme="minorBidi" w:hint="cs"/>
          <w:b/>
          <w:bCs/>
          <w:sz w:val="28"/>
          <w:szCs w:val="28"/>
          <w:rtl/>
        </w:rPr>
        <w:t>2-حالات المادة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59656536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750751" w14:paraId="2F5134DA" w14:textId="7422EC8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حالات المادة هي :</w:t>
            </w:r>
          </w:p>
        </w:tc>
      </w:tr>
      <w:tr w14:paraId="14F6C64E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21E8B68A" w14:textId="66DE435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الصلبة والسائلة والغازية</w:t>
            </w:r>
          </w:p>
        </w:tc>
        <w:tc>
          <w:tcPr>
            <w:tcW w:w="3485" w:type="dxa"/>
          </w:tcPr>
          <w:p w:rsidR="00750751" w:rsidRPr="00CA3D7E" w:rsidP="00750751" w14:paraId="77AF9183" w14:textId="557F242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الطويلة والقصيرة</w:t>
            </w:r>
          </w:p>
        </w:tc>
        <w:tc>
          <w:tcPr>
            <w:tcW w:w="3486" w:type="dxa"/>
          </w:tcPr>
          <w:p w:rsidR="00750751" w:rsidRPr="00CA3D7E" w:rsidP="00750751" w14:paraId="256E5670" w14:textId="686BFB1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الثقيلة والخفيفة</w:t>
            </w:r>
          </w:p>
        </w:tc>
      </w:tr>
      <w:tr w14:paraId="72E2BC23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750751" w14:paraId="5A2259FA" w14:textId="3216C6E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لها حجم ثابت وشكل ثابت أي تحافظ على حجمها وشكلها، هي المادة :</w:t>
            </w:r>
          </w:p>
        </w:tc>
      </w:tr>
      <w:tr w14:paraId="1EB0A319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7F586F44" w14:textId="24403B8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السائلة</w:t>
            </w:r>
          </w:p>
        </w:tc>
        <w:tc>
          <w:tcPr>
            <w:tcW w:w="3485" w:type="dxa"/>
          </w:tcPr>
          <w:p w:rsidR="00750751" w:rsidRPr="00CA3D7E" w:rsidP="00750751" w14:paraId="7EB17AE9" w14:textId="1AEB109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  <w:tc>
          <w:tcPr>
            <w:tcW w:w="3486" w:type="dxa"/>
          </w:tcPr>
          <w:p w:rsidR="00750751" w:rsidRPr="00CA3D7E" w:rsidP="00750751" w14:paraId="79C53C8B" w14:textId="7A1C603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الصلبة</w:t>
            </w:r>
          </w:p>
        </w:tc>
      </w:tr>
      <w:tr w14:paraId="0283FCCB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750751" w14:paraId="796DC0A2" w14:textId="3DE8CA2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المواد الصلبة التي نستعملها يومياً :</w:t>
            </w:r>
            <w:r w:rsidR="003B2368">
              <w:rPr>
                <w:rFonts w:cs="PT Bold Heading" w:hint="cs"/>
                <w:noProof/>
                <w:sz w:val="52"/>
                <w:szCs w:val="52"/>
                <w:rtl/>
                <w:lang w:val="ar-SA"/>
              </w:rPr>
              <w:t xml:space="preserve"> </w:t>
            </w:r>
            <w:r w:rsidRPr="003B2368" w:rsidR="003B2368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1905</wp:posOffset>
                      </wp:positionV>
                      <wp:extent cx="5179060" cy="2743200"/>
                      <wp:effectExtent l="0" t="0" r="0" b="0"/>
                      <wp:wrapNone/>
                      <wp:docPr id="7" name="مستطيل 7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7906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5" style="width:407.8pt;height:3in;margin-top:0.15pt;margin-left:1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o:button="t" filled="f" stroked="f" strokeweight="1pt">
                      <v:fill o:detectmouseclick="t"/>
                    </v:rect>
                  </w:pict>
                </mc:Fallback>
              </mc:AlternateContent>
            </w:r>
          </w:p>
        </w:tc>
      </w:tr>
      <w:tr w14:paraId="03AC8A48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1C85A7A1" w14:textId="571B975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المـــاء</w:t>
            </w:r>
          </w:p>
        </w:tc>
        <w:tc>
          <w:tcPr>
            <w:tcW w:w="3485" w:type="dxa"/>
          </w:tcPr>
          <w:p w:rsidR="00750751" w:rsidRPr="00CA3D7E" w:rsidP="00750751" w14:paraId="4E7C8197" w14:textId="4415029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الكتــاب</w:t>
            </w:r>
          </w:p>
        </w:tc>
        <w:tc>
          <w:tcPr>
            <w:tcW w:w="3486" w:type="dxa"/>
          </w:tcPr>
          <w:p w:rsidR="00750751" w:rsidRPr="00CA3D7E" w:rsidP="00750751" w14:paraId="19844DE2" w14:textId="36E8983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الهـــواء</w:t>
            </w:r>
          </w:p>
        </w:tc>
      </w:tr>
      <w:tr w14:paraId="29EEF784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117D0D" w14:paraId="0D41A1F5" w14:textId="0E196B9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لها حجم ثابت وشكل غير ثابت، وتأخذ شكل الإناء الذي توضع فيه، هي المادة :</w:t>
            </w:r>
          </w:p>
        </w:tc>
      </w:tr>
      <w:tr w14:paraId="3AD5D03B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4F9A4FAE" w14:textId="7B4135B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السائلة</w:t>
            </w:r>
          </w:p>
        </w:tc>
        <w:tc>
          <w:tcPr>
            <w:tcW w:w="3485" w:type="dxa"/>
          </w:tcPr>
          <w:p w:rsidR="00750751" w:rsidRPr="00CA3D7E" w:rsidP="00750751" w14:paraId="6DEFA00C" w14:textId="4348655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الصلبة</w:t>
            </w:r>
          </w:p>
        </w:tc>
        <w:tc>
          <w:tcPr>
            <w:tcW w:w="3486" w:type="dxa"/>
          </w:tcPr>
          <w:p w:rsidR="00750751" w:rsidRPr="00CA3D7E" w:rsidP="00750751" w14:paraId="1CDBE466" w14:textId="2A4C154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</w:tr>
      <w:tr w14:paraId="67080817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117D0D" w14:paraId="37A24399" w14:textId="701A02E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شكلها غير ثابت وحجمها غير ثابت، وتأخذ شكل وحجم الوعاء الذي توضع فيه، هي المادة :</w:t>
            </w:r>
          </w:p>
        </w:tc>
      </w:tr>
      <w:tr w14:paraId="6E77E4E8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3A2B4D72" w14:textId="7D584F6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</w:t>
            </w:r>
          </w:p>
        </w:tc>
        <w:tc>
          <w:tcPr>
            <w:tcW w:w="3485" w:type="dxa"/>
          </w:tcPr>
          <w:p w:rsidR="00750751" w:rsidRPr="00CA3D7E" w:rsidP="00750751" w14:paraId="2A46E841" w14:textId="2C37E8A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  <w:tc>
          <w:tcPr>
            <w:tcW w:w="3486" w:type="dxa"/>
          </w:tcPr>
          <w:p w:rsidR="00750751" w:rsidRPr="00CA3D7E" w:rsidP="00750751" w14:paraId="7D48D748" w14:textId="02ADA34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الغازية</w:t>
            </w:r>
          </w:p>
        </w:tc>
      </w:tr>
      <w:tr w14:paraId="6C4CF2B5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117D0D" w14:paraId="08958CF3" w14:textId="551F72D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المواد السائلة التي تستعمل في المنزل :</w:t>
            </w:r>
          </w:p>
        </w:tc>
      </w:tr>
      <w:tr w14:paraId="4539C794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5F07FEF1" w14:textId="285452D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المــاء</w:t>
            </w:r>
          </w:p>
        </w:tc>
        <w:tc>
          <w:tcPr>
            <w:tcW w:w="3485" w:type="dxa"/>
          </w:tcPr>
          <w:p w:rsidR="00750751" w:rsidRPr="00CA3D7E" w:rsidP="00750751" w14:paraId="50CC40B0" w14:textId="0757337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التـمر</w:t>
            </w:r>
          </w:p>
        </w:tc>
        <w:tc>
          <w:tcPr>
            <w:tcW w:w="3486" w:type="dxa"/>
          </w:tcPr>
          <w:p w:rsidR="00750751" w:rsidRPr="00CA3D7E" w:rsidP="00750751" w14:paraId="46DA714F" w14:textId="48CD393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الخبـز</w:t>
            </w:r>
          </w:p>
        </w:tc>
      </w:tr>
      <w:tr w14:paraId="25EAAD93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B67382" w:rsidRPr="00CA3D7E" w:rsidP="00B67382" w14:paraId="54AA5779" w14:textId="6CD2638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ثقبنا بالوناً مملوءاً بالغاز فماذا يحدث للغاز ؟</w:t>
            </w:r>
          </w:p>
        </w:tc>
      </w:tr>
      <w:tr w14:paraId="36053F6C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3711BA78" w14:textId="6255404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شيء يحدث للغاز</w:t>
            </w:r>
          </w:p>
        </w:tc>
        <w:tc>
          <w:tcPr>
            <w:tcW w:w="3485" w:type="dxa"/>
          </w:tcPr>
          <w:p w:rsidR="00750751" w:rsidRPr="00CA3D7E" w:rsidP="00750751" w14:paraId="3E2B4DCF" w14:textId="3307398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ينتشر في جميع الاتجاهات</w:t>
            </w:r>
          </w:p>
        </w:tc>
        <w:tc>
          <w:tcPr>
            <w:tcW w:w="3486" w:type="dxa"/>
          </w:tcPr>
          <w:p w:rsidR="00750751" w:rsidRPr="00CA3D7E" w:rsidP="00750751" w14:paraId="1E54CB3A" w14:textId="391F963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يبقى في داخل البالون</w:t>
            </w:r>
          </w:p>
        </w:tc>
      </w:tr>
      <w:tr w14:paraId="0AE1B120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B67382" w14:paraId="025ED36D" w14:textId="22D45E8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المادة التي تنتشر لتملأ الوعاء الذي توضع فيه هي :</w:t>
            </w:r>
          </w:p>
        </w:tc>
      </w:tr>
      <w:tr w14:paraId="31C10585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0F54D8C5" w14:textId="6A864A8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النحاس</w:t>
            </w:r>
          </w:p>
        </w:tc>
        <w:tc>
          <w:tcPr>
            <w:tcW w:w="3485" w:type="dxa"/>
          </w:tcPr>
          <w:p w:rsidR="00750751" w:rsidRPr="00CA3D7E" w:rsidP="00750751" w14:paraId="450CB441" w14:textId="41E4CFA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الورق</w:t>
            </w:r>
          </w:p>
        </w:tc>
        <w:tc>
          <w:tcPr>
            <w:tcW w:w="3486" w:type="dxa"/>
          </w:tcPr>
          <w:p w:rsidR="00750751" w:rsidRPr="00CA3D7E" w:rsidP="00750751" w14:paraId="136C0323" w14:textId="3FBFDD3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الأكسجين</w:t>
            </w:r>
          </w:p>
        </w:tc>
      </w:tr>
      <w:tr w14:paraId="1F42ACB5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1E152C" w14:paraId="54FD94CF" w14:textId="653DB0D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24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تكون جسيمات المادة متقاربة ومتراصة بعضها مع بعض ولامجال للانتقال عندما تكون في الحالة :</w:t>
            </w:r>
          </w:p>
        </w:tc>
      </w:tr>
      <w:tr w14:paraId="22A0F68A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5BE8579F" w14:textId="563BB58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الصلبة</w:t>
            </w:r>
          </w:p>
        </w:tc>
        <w:tc>
          <w:tcPr>
            <w:tcW w:w="3485" w:type="dxa"/>
          </w:tcPr>
          <w:p w:rsidR="00750751" w:rsidRPr="00CA3D7E" w:rsidP="00750751" w14:paraId="7B764D9E" w14:textId="52BFB79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  <w:tc>
          <w:tcPr>
            <w:tcW w:w="3486" w:type="dxa"/>
          </w:tcPr>
          <w:p w:rsidR="00750751" w:rsidRPr="00CA3D7E" w:rsidP="00750751" w14:paraId="048CA4F5" w14:textId="432ED53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</w:tr>
      <w:tr w14:paraId="7DBA5209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1E152C" w14:paraId="141ED411" w14:textId="65CB0DC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تكون جسيمات المادة متباعدة بعضها عن بعض وتتحرك بحرية وتنتشر في كل اتجاه عندما تكون في الحالة :</w:t>
            </w:r>
          </w:p>
        </w:tc>
      </w:tr>
      <w:tr w14:paraId="7C2EF589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6FEA1682" w14:textId="214A345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</w:t>
            </w:r>
          </w:p>
        </w:tc>
        <w:tc>
          <w:tcPr>
            <w:tcW w:w="3485" w:type="dxa"/>
          </w:tcPr>
          <w:p w:rsidR="00750751" w:rsidRPr="00CA3D7E" w:rsidP="00750751" w14:paraId="026E6128" w14:textId="4A32CC9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الغازية</w:t>
            </w:r>
          </w:p>
        </w:tc>
        <w:tc>
          <w:tcPr>
            <w:tcW w:w="3486" w:type="dxa"/>
          </w:tcPr>
          <w:p w:rsidR="00750751" w:rsidRPr="00CA3D7E" w:rsidP="00750751" w14:paraId="5F91EC9C" w14:textId="45FA2F0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</w:tr>
      <w:tr w14:paraId="674EE872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750751" w:rsidRPr="00CA3D7E" w:rsidP="00AF790B" w14:paraId="308E89F2" w14:textId="1D4518D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مما يلي وحدة قياس حجم السائل ؟</w:t>
            </w:r>
          </w:p>
        </w:tc>
      </w:tr>
      <w:tr w14:paraId="7D57054E" w14:textId="77777777" w:rsidTr="00B40B9F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750751" w:rsidRPr="00CA3D7E" w:rsidP="00750751" w14:paraId="59384DF5" w14:textId="64122F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المتر</w:t>
            </w:r>
          </w:p>
        </w:tc>
        <w:tc>
          <w:tcPr>
            <w:tcW w:w="3485" w:type="dxa"/>
          </w:tcPr>
          <w:p w:rsidR="00750751" w:rsidRPr="00CA3D7E" w:rsidP="00750751" w14:paraId="60138319" w14:textId="42A8215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الكيلومتر</w:t>
            </w:r>
          </w:p>
        </w:tc>
        <w:tc>
          <w:tcPr>
            <w:tcW w:w="3486" w:type="dxa"/>
          </w:tcPr>
          <w:p w:rsidR="00750751" w:rsidRPr="00CA3D7E" w:rsidP="00750751" w14:paraId="679940C7" w14:textId="68A0950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اللتـر</w:t>
            </w:r>
          </w:p>
        </w:tc>
      </w:tr>
    </w:tbl>
    <w:p w:rsidR="00750751" w:rsidP="009F350A" w14:paraId="1A533169" w14:textId="7383320B">
      <w:pPr>
        <w:jc w:val="center"/>
        <w:rPr>
          <w:rFonts w:asciiTheme="minorBidi" w:hAnsiTheme="minorBidi"/>
          <w:sz w:val="28"/>
          <w:szCs w:val="28"/>
          <w:rtl/>
        </w:rPr>
      </w:pPr>
    </w:p>
    <w:p w:rsidR="00AF790B" w:rsidP="009F350A" w14:paraId="0B23C8C9" w14:textId="26907A2B">
      <w:pPr>
        <w:jc w:val="center"/>
        <w:rPr>
          <w:rFonts w:asciiTheme="minorBidi" w:hAnsiTheme="minorBidi"/>
          <w:sz w:val="28"/>
          <w:szCs w:val="28"/>
          <w:rtl/>
        </w:rPr>
      </w:pPr>
      <w:r w:rsidRPr="00AF790B">
        <w:rPr>
          <w:rFonts w:asciiTheme="minorBidi" w:hAnsiTheme="minorBidi" w:hint="cs"/>
          <w:b/>
          <w:bCs/>
          <w:sz w:val="28"/>
          <w:szCs w:val="28"/>
          <w:rtl/>
        </w:rPr>
        <w:t>3-التغيرات الفيزيائية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4AEF90D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AF790B" w14:paraId="1FC45B4E" w14:textId="065AEB6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تغير في مظهر الجسم وشكله ولا تتغير المادة المكونة :</w:t>
            </w:r>
          </w:p>
        </w:tc>
      </w:tr>
      <w:tr w14:paraId="48F4157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6395135F" w14:textId="0F604DB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تغير فيزيائي</w:t>
            </w:r>
          </w:p>
        </w:tc>
        <w:tc>
          <w:tcPr>
            <w:tcW w:w="3485" w:type="dxa"/>
          </w:tcPr>
          <w:p w:rsidR="00AF790B" w:rsidRPr="00CA3D7E" w:rsidP="00AF790B" w14:paraId="69152057" w14:textId="230A1B7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تغير كيميائي</w:t>
            </w:r>
          </w:p>
        </w:tc>
        <w:tc>
          <w:tcPr>
            <w:tcW w:w="3486" w:type="dxa"/>
          </w:tcPr>
          <w:p w:rsidR="00AF790B" w:rsidRPr="00CA3D7E" w:rsidP="00AF790B" w14:paraId="6A869AF8" w14:textId="6CCF52C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تغير في الشكل</w:t>
            </w:r>
          </w:p>
        </w:tc>
      </w:tr>
      <w:tr w14:paraId="3C0F3C7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AF790B" w14:paraId="56E8CD0C" w14:textId="1EAFAEA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28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التغير في حالة المادة </w:t>
            </w:r>
            <w:r w:rsidRPr="00CA3D7E" w:rsidR="0002619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مثل تجمد الماء السائل وتحوله للحالة الصلبة هو تغير :</w:t>
            </w:r>
          </w:p>
        </w:tc>
      </w:tr>
      <w:tr w14:paraId="25C33D9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2F90A6A2" w14:textId="6DCFA70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كيميائي</w:t>
            </w:r>
          </w:p>
        </w:tc>
        <w:tc>
          <w:tcPr>
            <w:tcW w:w="3485" w:type="dxa"/>
          </w:tcPr>
          <w:p w:rsidR="00AF790B" w:rsidRPr="00CA3D7E" w:rsidP="00AF790B" w14:paraId="5B556E2A" w14:textId="12DA1C9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فيزيائي</w:t>
            </w:r>
          </w:p>
        </w:tc>
        <w:tc>
          <w:tcPr>
            <w:tcW w:w="3486" w:type="dxa"/>
          </w:tcPr>
          <w:p w:rsidR="00AF790B" w:rsidRPr="00CA3D7E" w:rsidP="00AF790B" w14:paraId="77702EE0" w14:textId="67A2A70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شكلي</w:t>
            </w:r>
          </w:p>
        </w:tc>
      </w:tr>
      <w:tr w14:paraId="28DCC05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2619D" w14:paraId="4E1F7BCA" w14:textId="2D95918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يعد تغير حالة المادة تغيراً فيزيائياً لأن :</w:t>
            </w:r>
          </w:p>
        </w:tc>
      </w:tr>
      <w:tr w14:paraId="44F5F6F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37CC6A4E" w14:textId="7D4A5C0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الشكل يتغير</w:t>
            </w:r>
          </w:p>
        </w:tc>
        <w:tc>
          <w:tcPr>
            <w:tcW w:w="3485" w:type="dxa"/>
          </w:tcPr>
          <w:p w:rsidR="00AF790B" w:rsidRPr="00CA3D7E" w:rsidP="00AF790B" w14:paraId="381706DB" w14:textId="142B220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الحجم لا يتغير</w:t>
            </w:r>
          </w:p>
        </w:tc>
        <w:tc>
          <w:tcPr>
            <w:tcW w:w="3486" w:type="dxa"/>
          </w:tcPr>
          <w:p w:rsidR="00AF790B" w:rsidRPr="00CA3D7E" w:rsidP="00AF790B" w14:paraId="666ED533" w14:textId="00BC76B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تركيب المادة ونوعها لا يتغير</w:t>
            </w:r>
          </w:p>
        </w:tc>
      </w:tr>
      <w:tr w14:paraId="2E8F9F3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2619D" w14:paraId="2B106216" w14:textId="41C1DFC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التغير الفيزيائي الذي يمكن إحداثه في قطعة من الورق هو :</w:t>
            </w:r>
          </w:p>
        </w:tc>
      </w:tr>
      <w:tr w14:paraId="13B0A92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56DCB84E" w14:textId="7229CB8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ثنيها</w:t>
            </w:r>
          </w:p>
        </w:tc>
        <w:tc>
          <w:tcPr>
            <w:tcW w:w="3485" w:type="dxa"/>
          </w:tcPr>
          <w:p w:rsidR="00AF790B" w:rsidRPr="00CA3D7E" w:rsidP="00AF790B" w14:paraId="6C977DAC" w14:textId="4A5E7D8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وضعها فوق شمعة</w:t>
            </w:r>
          </w:p>
        </w:tc>
        <w:tc>
          <w:tcPr>
            <w:tcW w:w="3486" w:type="dxa"/>
          </w:tcPr>
          <w:p w:rsidR="00AF790B" w:rsidRPr="00CA3D7E" w:rsidP="00AF790B" w14:paraId="0ABD1A8F" w14:textId="72F227E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رميها في النار</w:t>
            </w:r>
          </w:p>
        </w:tc>
      </w:tr>
      <w:tr w14:paraId="3366BAC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90DAE" w14:paraId="7B5628C3" w14:textId="4406292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خليط مكون من مادتين مختلفتين أو أكثر مع احتفاظ كل مادة بخواصها الأصلية دون تغيير هو:</w:t>
            </w:r>
          </w:p>
        </w:tc>
      </w:tr>
      <w:tr w14:paraId="7448FAE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07171F9C" w14:textId="5A63D0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العنصر</w:t>
            </w:r>
          </w:p>
        </w:tc>
        <w:tc>
          <w:tcPr>
            <w:tcW w:w="3485" w:type="dxa"/>
          </w:tcPr>
          <w:p w:rsidR="00AF790B" w:rsidRPr="00CA3D7E" w:rsidP="00AF790B" w14:paraId="1D245E91" w14:textId="468C6D8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المخلوط</w:t>
            </w:r>
          </w:p>
        </w:tc>
        <w:tc>
          <w:tcPr>
            <w:tcW w:w="3486" w:type="dxa"/>
          </w:tcPr>
          <w:p w:rsidR="00AF790B" w:rsidRPr="00CA3D7E" w:rsidP="00AF790B" w14:paraId="174CB1AD" w14:textId="4CEC7D1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</w:tr>
      <w:tr w14:paraId="2203085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90DAE" w14:paraId="2ECDA36B" w14:textId="03EC5F6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نوع من أنواع المخاليط، يتكون من مزج مادتين أو أكثر بحيث </w:t>
            </w:r>
            <w:r w:rsidRPr="00CA3D7E" w:rsidR="00C043F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تمتزج فيه المواد امتزاجاً تاماً هو :</w:t>
            </w:r>
          </w:p>
        </w:tc>
      </w:tr>
      <w:tr w14:paraId="443158A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69634ACA" w14:textId="386BD18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المركب</w:t>
            </w:r>
          </w:p>
        </w:tc>
        <w:tc>
          <w:tcPr>
            <w:tcW w:w="3485" w:type="dxa"/>
          </w:tcPr>
          <w:p w:rsidR="00AF790B" w:rsidRPr="00CA3D7E" w:rsidP="00AF790B" w14:paraId="21392424" w14:textId="50DBCC1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العنصر</w:t>
            </w:r>
          </w:p>
        </w:tc>
        <w:tc>
          <w:tcPr>
            <w:tcW w:w="3486" w:type="dxa"/>
          </w:tcPr>
          <w:p w:rsidR="00AF790B" w:rsidRPr="00CA3D7E" w:rsidP="00AF790B" w14:paraId="282C3D1D" w14:textId="64E26F9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المحلول</w:t>
            </w:r>
          </w:p>
        </w:tc>
      </w:tr>
      <w:tr w14:paraId="5BC4472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C043F1" w14:paraId="3423C834" w14:textId="43833C2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الفرق بين ( السكر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والماء ) وبين ( الرمل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والماء ) أنهما :</w:t>
            </w:r>
          </w:p>
        </w:tc>
      </w:tr>
      <w:tr w14:paraId="18D7EF1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13EBBD2E" w14:textId="5183A5B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فرق بينهما</w:t>
            </w:r>
          </w:p>
        </w:tc>
        <w:tc>
          <w:tcPr>
            <w:tcW w:w="3485" w:type="dxa"/>
          </w:tcPr>
          <w:p w:rsidR="00AF790B" w:rsidRPr="00CA3D7E" w:rsidP="00AF790B" w14:paraId="55C53ECA" w14:textId="3D0E717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محلول </w:t>
            </w:r>
            <w:r w:rsidRPr="00CA3D7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–</w:t>
            </w: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مخلوط </w:t>
            </w:r>
          </w:p>
        </w:tc>
        <w:tc>
          <w:tcPr>
            <w:tcW w:w="3486" w:type="dxa"/>
          </w:tcPr>
          <w:p w:rsidR="00AF790B" w:rsidRPr="00CA3D7E" w:rsidP="00AF790B" w14:paraId="0B06A440" w14:textId="6E80FA6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مخلوط </w:t>
            </w:r>
            <w:r w:rsidRPr="00CA3D7E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 محلول </w:t>
            </w:r>
          </w:p>
        </w:tc>
      </w:tr>
      <w:tr w14:paraId="6D7DEB1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C043F1" w14:paraId="2EFAFB0D" w14:textId="34D9F2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34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أمثلة</w:t>
            </w:r>
            <w:r w:rsidRPr="00CA3D7E" w:rsidR="000E6C1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المحاليل :</w:t>
            </w:r>
          </w:p>
        </w:tc>
      </w:tr>
      <w:tr w14:paraId="18B95DD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12B03170" w14:textId="090721B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السلطة</w:t>
            </w:r>
          </w:p>
        </w:tc>
        <w:tc>
          <w:tcPr>
            <w:tcW w:w="3485" w:type="dxa"/>
          </w:tcPr>
          <w:p w:rsidR="00AF790B" w:rsidRPr="00CA3D7E" w:rsidP="00AF790B" w14:paraId="0C656125" w14:textId="1591367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الرمل مع الماء</w:t>
            </w:r>
          </w:p>
        </w:tc>
        <w:tc>
          <w:tcPr>
            <w:tcW w:w="3486" w:type="dxa"/>
          </w:tcPr>
          <w:p w:rsidR="00AF790B" w:rsidRPr="00CA3D7E" w:rsidP="00AF790B" w14:paraId="284C788C" w14:textId="3D17E7C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الهـواء</w:t>
            </w:r>
          </w:p>
        </w:tc>
      </w:tr>
      <w:tr w14:paraId="72C2261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E6C11" w14:paraId="1A52BA4F" w14:textId="724ACA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35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أستطيع أن أفصل بين الجزر والبازلاء باستخدام :</w:t>
            </w:r>
          </w:p>
        </w:tc>
      </w:tr>
      <w:tr w14:paraId="05BF4AE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1D3B2AF3" w14:textId="3A1886E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التبخر</w:t>
            </w:r>
          </w:p>
        </w:tc>
        <w:tc>
          <w:tcPr>
            <w:tcW w:w="3485" w:type="dxa"/>
          </w:tcPr>
          <w:p w:rsidR="00AF790B" w:rsidRPr="00CA3D7E" w:rsidP="00AF790B" w14:paraId="01EB7EED" w14:textId="5B78808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اللون والشكل</w:t>
            </w:r>
          </w:p>
        </w:tc>
        <w:tc>
          <w:tcPr>
            <w:tcW w:w="3486" w:type="dxa"/>
          </w:tcPr>
          <w:p w:rsidR="00AF790B" w:rsidRPr="00CA3D7E" w:rsidP="00AF790B" w14:paraId="42710AFC" w14:textId="30A1C8A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الترسب</w:t>
            </w:r>
          </w:p>
        </w:tc>
      </w:tr>
      <w:tr w14:paraId="1E74941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E6C11" w14:paraId="16AA4DBA" w14:textId="0C35982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استطيع فصل مشابك الورق الحديدية عن المشابك البلاستيكية باستخدام :</w:t>
            </w:r>
          </w:p>
        </w:tc>
      </w:tr>
      <w:tr w14:paraId="4E8D7CF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79610C31" w14:textId="6496C5B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المغناطيس</w:t>
            </w:r>
          </w:p>
        </w:tc>
        <w:tc>
          <w:tcPr>
            <w:tcW w:w="3485" w:type="dxa"/>
          </w:tcPr>
          <w:p w:rsidR="00AF790B" w:rsidRPr="00CA3D7E" w:rsidP="00AF790B" w14:paraId="1B1DA099" w14:textId="6B72DD0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الغربال</w:t>
            </w:r>
          </w:p>
        </w:tc>
        <w:tc>
          <w:tcPr>
            <w:tcW w:w="3486" w:type="dxa"/>
          </w:tcPr>
          <w:p w:rsidR="00AF790B" w:rsidRPr="00CA3D7E" w:rsidP="00AF790B" w14:paraId="5AA6DD87" w14:textId="64A6D0B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CA3D7E" w:rsidR="000403F5">
              <w:rPr>
                <w:rFonts w:asciiTheme="minorBidi" w:hAnsiTheme="minorBidi" w:hint="cs"/>
                <w:sz w:val="28"/>
                <w:szCs w:val="28"/>
                <w:rtl/>
              </w:rPr>
              <w:t>لشكل والحجم</w:t>
            </w:r>
          </w:p>
        </w:tc>
      </w:tr>
      <w:tr w14:paraId="1AE6C5F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AF790B" w:rsidRPr="00CA3D7E" w:rsidP="000403F5" w14:paraId="2500631B" w14:textId="4A6112E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لفصل مخلوط الدقيق وحبوب القمح أستخدم :</w:t>
            </w:r>
          </w:p>
        </w:tc>
      </w:tr>
      <w:tr w14:paraId="18F6536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AF790B" w:rsidRPr="00CA3D7E" w:rsidP="00AF790B" w14:paraId="2244A52A" w14:textId="02302F5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الالتقاط باليد</w:t>
            </w:r>
          </w:p>
        </w:tc>
        <w:tc>
          <w:tcPr>
            <w:tcW w:w="3485" w:type="dxa"/>
          </w:tcPr>
          <w:p w:rsidR="00AF790B" w:rsidRPr="00CA3D7E" w:rsidP="00AF790B" w14:paraId="3E810457" w14:textId="3838A8F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المغناطيس</w:t>
            </w:r>
          </w:p>
        </w:tc>
        <w:tc>
          <w:tcPr>
            <w:tcW w:w="3486" w:type="dxa"/>
          </w:tcPr>
          <w:p w:rsidR="00AF790B" w:rsidRPr="00AF790B" w:rsidP="00AF790B" w14:paraId="76904D67" w14:textId="04F1221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الغربال</w:t>
            </w:r>
          </w:p>
        </w:tc>
      </w:tr>
    </w:tbl>
    <w:p w:rsidR="00AF790B" w:rsidP="009F350A" w14:paraId="0FAB7A2C" w14:textId="31B4BC92">
      <w:pPr>
        <w:jc w:val="center"/>
        <w:rPr>
          <w:rFonts w:asciiTheme="minorBidi" w:hAnsiTheme="minorBidi"/>
          <w:sz w:val="28"/>
          <w:szCs w:val="28"/>
          <w:rtl/>
        </w:rPr>
      </w:pPr>
    </w:p>
    <w:p w:rsidR="000403F5" w:rsidP="009F350A" w14:paraId="7DB2F112" w14:textId="378026DC">
      <w:pPr>
        <w:jc w:val="center"/>
        <w:rPr>
          <w:rFonts w:asciiTheme="minorBidi" w:hAnsiTheme="minorBidi"/>
          <w:sz w:val="28"/>
          <w:szCs w:val="28"/>
          <w:rtl/>
        </w:rPr>
      </w:pPr>
      <w:r w:rsidRPr="000403F5">
        <w:rPr>
          <w:rFonts w:asciiTheme="minorBidi" w:hAnsiTheme="minorBidi" w:hint="cs"/>
          <w:b/>
          <w:bCs/>
          <w:sz w:val="28"/>
          <w:szCs w:val="28"/>
          <w:rtl/>
        </w:rPr>
        <w:t>4-التغيرات الكيميائية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0338321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0403F5" w14:paraId="114445D8" w14:textId="5886BB1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تغير ينتج عنه مواد جديدة، تختلف في خواصها عن المواد الأصلية، هو:</w:t>
            </w:r>
          </w:p>
        </w:tc>
      </w:tr>
      <w:tr w14:paraId="1CD49D1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1DE61577" w14:textId="494D1CF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التغير الكيميائي</w:t>
            </w:r>
          </w:p>
        </w:tc>
        <w:tc>
          <w:tcPr>
            <w:tcW w:w="3485" w:type="dxa"/>
          </w:tcPr>
          <w:p w:rsidR="000403F5" w:rsidRPr="00CA3D7E" w:rsidP="000403F5" w14:paraId="1ED234CD" w14:textId="35A63C3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التغير الفيزيائي</w:t>
            </w:r>
          </w:p>
        </w:tc>
        <w:tc>
          <w:tcPr>
            <w:tcW w:w="3486" w:type="dxa"/>
          </w:tcPr>
          <w:p w:rsidR="000403F5" w:rsidRPr="00CA3D7E" w:rsidP="000403F5" w14:paraId="01405A4B" w14:textId="03CC7D2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التغير الطبيعي</w:t>
            </w:r>
          </w:p>
        </w:tc>
      </w:tr>
      <w:tr w14:paraId="2B50EAD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0403F5" w14:paraId="239BCE95" w14:textId="65916D5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التغيرات الكيميائية</w:t>
            </w:r>
            <w:r w:rsidRPr="00CA3D7E" w:rsidR="00876B8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تحدث في حياتنا باستمرار:</w:t>
            </w:r>
          </w:p>
        </w:tc>
      </w:tr>
      <w:tr w14:paraId="2145A41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5A4DAE27" w14:textId="7C3091C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تجمد الماء</w:t>
            </w:r>
          </w:p>
        </w:tc>
        <w:tc>
          <w:tcPr>
            <w:tcW w:w="3485" w:type="dxa"/>
          </w:tcPr>
          <w:p w:rsidR="000403F5" w:rsidRPr="00CA3D7E" w:rsidP="000403F5" w14:paraId="711EFC46" w14:textId="356426E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تلوين الورقة</w:t>
            </w:r>
          </w:p>
        </w:tc>
        <w:tc>
          <w:tcPr>
            <w:tcW w:w="3486" w:type="dxa"/>
          </w:tcPr>
          <w:p w:rsidR="000403F5" w:rsidRPr="00CA3D7E" w:rsidP="000403F5" w14:paraId="4CC0F361" w14:textId="023BFB2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الطبخ</w:t>
            </w:r>
          </w:p>
        </w:tc>
      </w:tr>
      <w:tr w14:paraId="3702C35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76B81" w14:paraId="07B49D4A" w14:textId="506082C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أمثلة التغيرات الكيميائية غير المفيدة:</w:t>
            </w:r>
          </w:p>
        </w:tc>
      </w:tr>
      <w:tr w14:paraId="5BB8E5A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000C1DC6" w14:textId="30D2FDE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الطبخ</w:t>
            </w:r>
          </w:p>
        </w:tc>
        <w:tc>
          <w:tcPr>
            <w:tcW w:w="3485" w:type="dxa"/>
          </w:tcPr>
          <w:p w:rsidR="000403F5" w:rsidRPr="00CA3D7E" w:rsidP="000403F5" w14:paraId="6BDEE781" w14:textId="4EEF649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البناء الضوئي</w:t>
            </w:r>
          </w:p>
        </w:tc>
        <w:tc>
          <w:tcPr>
            <w:tcW w:w="3486" w:type="dxa"/>
          </w:tcPr>
          <w:p w:rsidR="000403F5" w:rsidRPr="00CA3D7E" w:rsidP="000403F5" w14:paraId="61643101" w14:textId="1E0347E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صدأ الحديد</w:t>
            </w:r>
          </w:p>
        </w:tc>
      </w:tr>
      <w:tr w14:paraId="54E3E70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76B81" w14:paraId="5F4E2B67" w14:textId="2F9FF37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41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يعد فساد الحليب تغيراً كيميائياً لأن</w:t>
            </w:r>
            <w:r w:rsidRPr="00CA3D7E" w:rsidR="008559A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100A04A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4623FFB8" w14:textId="44F6273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تغيرت حالته</w:t>
            </w:r>
          </w:p>
        </w:tc>
        <w:tc>
          <w:tcPr>
            <w:tcW w:w="3485" w:type="dxa"/>
          </w:tcPr>
          <w:p w:rsidR="000403F5" w:rsidRPr="00CA3D7E" w:rsidP="000403F5" w14:paraId="6E160471" w14:textId="6043140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تكونت مواد جديدة</w:t>
            </w:r>
          </w:p>
        </w:tc>
        <w:tc>
          <w:tcPr>
            <w:tcW w:w="3486" w:type="dxa"/>
          </w:tcPr>
          <w:p w:rsidR="000403F5" w:rsidRPr="00CA3D7E" w:rsidP="000403F5" w14:paraId="5DB551A5" w14:textId="2024736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تغير حجمه</w:t>
            </w:r>
          </w:p>
        </w:tc>
      </w:tr>
      <w:tr w14:paraId="33C8543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559AC" w14:paraId="6B62439A" w14:textId="58023C9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أمثلة التغيرات الكيمائية المهمة للمخلوقات الحية :</w:t>
            </w:r>
          </w:p>
        </w:tc>
      </w:tr>
      <w:tr w14:paraId="28DAF40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2753CA21" w14:textId="3A81489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هضم الطعام</w:t>
            </w:r>
          </w:p>
        </w:tc>
        <w:tc>
          <w:tcPr>
            <w:tcW w:w="3485" w:type="dxa"/>
          </w:tcPr>
          <w:p w:rsidR="000403F5" w:rsidRPr="00CA3D7E" w:rsidP="000403F5" w14:paraId="547E0909" w14:textId="6AD4153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صدأ الحديد</w:t>
            </w:r>
          </w:p>
        </w:tc>
        <w:tc>
          <w:tcPr>
            <w:tcW w:w="3486" w:type="dxa"/>
          </w:tcPr>
          <w:p w:rsidR="000403F5" w:rsidRPr="00CA3D7E" w:rsidP="000403F5" w14:paraId="022D8F31" w14:textId="571DDC7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تسوس الأسنان</w:t>
            </w:r>
          </w:p>
        </w:tc>
      </w:tr>
      <w:tr w14:paraId="2DCB099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559AC" w14:paraId="72CFED2F" w14:textId="4E0296C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دلائل حدوث التغير الكيميائي :</w:t>
            </w:r>
          </w:p>
        </w:tc>
      </w:tr>
      <w:tr w14:paraId="5EC64E8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613C3794" w14:textId="561448A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تغير الشكل</w:t>
            </w:r>
          </w:p>
        </w:tc>
        <w:tc>
          <w:tcPr>
            <w:tcW w:w="3485" w:type="dxa"/>
          </w:tcPr>
          <w:p w:rsidR="000403F5" w:rsidRPr="00CA3D7E" w:rsidP="000403F5" w14:paraId="5E2D126A" w14:textId="0D42A6A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تغير الحجم</w:t>
            </w:r>
          </w:p>
        </w:tc>
        <w:tc>
          <w:tcPr>
            <w:tcW w:w="3486" w:type="dxa"/>
          </w:tcPr>
          <w:p w:rsidR="000403F5" w:rsidRPr="00CA3D7E" w:rsidP="000403F5" w14:paraId="02284AB2" w14:textId="5FFD731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الضوء والحرارة</w:t>
            </w:r>
          </w:p>
        </w:tc>
      </w:tr>
      <w:tr w14:paraId="3E91661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14543" w14:paraId="78BE7B69" w14:textId="67EFF00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احتراق عود الثقاب يعد تغيراً:</w:t>
            </w:r>
          </w:p>
        </w:tc>
      </w:tr>
      <w:tr w14:paraId="5A2F2DC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6B06D021" w14:textId="06DBEA8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فيزيائياً</w:t>
            </w:r>
          </w:p>
        </w:tc>
        <w:tc>
          <w:tcPr>
            <w:tcW w:w="3485" w:type="dxa"/>
          </w:tcPr>
          <w:p w:rsidR="000403F5" w:rsidRPr="00CA3D7E" w:rsidP="000403F5" w14:paraId="7F6B7646" w14:textId="4A10F76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كيميائياً</w:t>
            </w:r>
          </w:p>
        </w:tc>
        <w:tc>
          <w:tcPr>
            <w:tcW w:w="3486" w:type="dxa"/>
          </w:tcPr>
          <w:p w:rsidR="000403F5" w:rsidRPr="00CA3D7E" w:rsidP="000403F5" w14:paraId="58A55809" w14:textId="3872B24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صناعياً</w:t>
            </w:r>
          </w:p>
        </w:tc>
      </w:tr>
      <w:tr w14:paraId="2F7BF5E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14543" w14:paraId="5EFD1E30" w14:textId="34A11B9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45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التغيرات التالية في الورقة يعد تغيراً كيميائياً ؟</w:t>
            </w:r>
          </w:p>
        </w:tc>
      </w:tr>
      <w:tr w14:paraId="51EC038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41963A72" w14:textId="5EC84B5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الحرق</w:t>
            </w:r>
          </w:p>
        </w:tc>
        <w:tc>
          <w:tcPr>
            <w:tcW w:w="3485" w:type="dxa"/>
          </w:tcPr>
          <w:p w:rsidR="000403F5" w:rsidRPr="00CA3D7E" w:rsidP="000403F5" w14:paraId="3B4D0DD7" w14:textId="132B459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التمزيق</w:t>
            </w:r>
          </w:p>
        </w:tc>
        <w:tc>
          <w:tcPr>
            <w:tcW w:w="3486" w:type="dxa"/>
          </w:tcPr>
          <w:p w:rsidR="000403F5" w:rsidRPr="00CA3D7E" w:rsidP="000403F5" w14:paraId="1618D690" w14:textId="5E2BAB5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القص</w:t>
            </w:r>
          </w:p>
        </w:tc>
      </w:tr>
      <w:tr w14:paraId="3FE0D1C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0403F5" w:rsidRPr="00CA3D7E" w:rsidP="00814543" w14:paraId="6650ABEF" w14:textId="34B52D4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46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ماذا يحدث لقطعة من الخشب عند حرقها ؟</w:t>
            </w:r>
          </w:p>
        </w:tc>
      </w:tr>
      <w:tr w14:paraId="7E17345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0403F5" w:rsidRPr="00CA3D7E" w:rsidP="000403F5" w14:paraId="2EDBC277" w14:textId="59E549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يتبخر الخشب</w:t>
            </w:r>
          </w:p>
        </w:tc>
        <w:tc>
          <w:tcPr>
            <w:tcW w:w="3485" w:type="dxa"/>
          </w:tcPr>
          <w:p w:rsidR="000403F5" w:rsidRPr="00CA3D7E" w:rsidP="000403F5" w14:paraId="3FC0118B" w14:textId="4F44989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يحدث تغير كيميائي</w:t>
            </w:r>
          </w:p>
        </w:tc>
        <w:tc>
          <w:tcPr>
            <w:tcW w:w="3486" w:type="dxa"/>
          </w:tcPr>
          <w:p w:rsidR="000403F5" w:rsidRPr="000403F5" w:rsidP="000403F5" w14:paraId="466DD1D2" w14:textId="244B8BE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تصبح أكبر حجماً</w:t>
            </w:r>
          </w:p>
        </w:tc>
      </w:tr>
    </w:tbl>
    <w:p w:rsidR="000403F5" w:rsidP="009F350A" w14:paraId="4A5F96C5" w14:textId="445085FB">
      <w:pPr>
        <w:jc w:val="center"/>
        <w:rPr>
          <w:rFonts w:asciiTheme="minorBidi" w:hAnsiTheme="minorBidi"/>
          <w:sz w:val="28"/>
          <w:szCs w:val="28"/>
          <w:rtl/>
        </w:rPr>
      </w:pPr>
    </w:p>
    <w:p w:rsidR="00920938" w:rsidP="009F350A" w14:paraId="6030CBC4" w14:textId="224D2905">
      <w:pPr>
        <w:jc w:val="center"/>
        <w:rPr>
          <w:rFonts w:asciiTheme="minorBidi" w:hAnsiTheme="minorBidi"/>
          <w:sz w:val="28"/>
          <w:szCs w:val="28"/>
          <w:rtl/>
        </w:rPr>
      </w:pPr>
      <w:r w:rsidRPr="00920938">
        <w:rPr>
          <w:rFonts w:asciiTheme="minorBidi" w:hAnsiTheme="minorBidi" w:hint="cs"/>
          <w:b/>
          <w:bCs/>
          <w:sz w:val="28"/>
          <w:szCs w:val="28"/>
          <w:rtl/>
        </w:rPr>
        <w:t>5-الموقع والحركة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5D6E69C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D04504" w14:paraId="6B34A36C" w14:textId="2CCD245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مكان الجسم مقارنةً</w:t>
            </w:r>
            <w:r w:rsidRPr="00CA3D7E" w:rsidR="00E3638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بمكان جسم آخر وباستعمال كلمات منها: فوق</w:t>
            </w:r>
            <w:r w:rsidRPr="00CA3D7E" w:rsidR="00F479E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CA3D7E" w:rsidR="003D6A3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479E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تحت،</w:t>
            </w:r>
            <w:r w:rsidRPr="00CA3D7E" w:rsidR="003D6A3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479E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يمين،</w:t>
            </w:r>
            <w:r w:rsidRPr="00CA3D7E" w:rsidR="003D6A3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479E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يسار،</w:t>
            </w:r>
            <w:r w:rsidRPr="00CA3D7E" w:rsidR="003D6A3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479E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جنوب</w:t>
            </w:r>
            <w:r w:rsidRPr="00CA3D7E" w:rsidR="000A700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02F89B7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6FDE0289" w14:textId="4907E48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الموقع</w:t>
            </w:r>
          </w:p>
        </w:tc>
        <w:tc>
          <w:tcPr>
            <w:tcW w:w="3485" w:type="dxa"/>
          </w:tcPr>
          <w:p w:rsidR="00920938" w:rsidRPr="00CA3D7E" w:rsidP="00920938" w14:paraId="331447E4" w14:textId="2D3EBA4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:rsidR="00920938" w:rsidRPr="00CA3D7E" w:rsidP="00920938" w14:paraId="2C16D510" w14:textId="5844502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السرعة</w:t>
            </w:r>
          </w:p>
        </w:tc>
      </w:tr>
      <w:tr w14:paraId="2044708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DE5050" w14:paraId="1671A144" w14:textId="54F8273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Pr="00CA3D7E" w:rsidR="00F613D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613D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مقدار البعد بين جسمين أو مكانين وتقاس عادة</w:t>
            </w:r>
            <w:r w:rsidRPr="00CA3D7E" w:rsidR="002F01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ً بالسنتيمتر أو المتر أو الكيلومتر</w:t>
            </w:r>
            <w:r w:rsidRPr="00CA3D7E" w:rsidR="000A700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4B54AC0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7C9E4FDF" w14:textId="22EC462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المكان</w:t>
            </w:r>
          </w:p>
        </w:tc>
        <w:tc>
          <w:tcPr>
            <w:tcW w:w="3485" w:type="dxa"/>
          </w:tcPr>
          <w:p w:rsidR="00920938" w:rsidRPr="00CA3D7E" w:rsidP="00920938" w14:paraId="606B13DF" w14:textId="55E16A4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الموقع</w:t>
            </w:r>
          </w:p>
        </w:tc>
        <w:tc>
          <w:tcPr>
            <w:tcW w:w="3486" w:type="dxa"/>
          </w:tcPr>
          <w:p w:rsidR="00920938" w:rsidRPr="00CA3D7E" w:rsidP="00920938" w14:paraId="06E64794" w14:textId="5DD75EC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المسافة</w:t>
            </w:r>
          </w:p>
        </w:tc>
      </w:tr>
      <w:tr w14:paraId="6BE851E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737E2D" w14:paraId="0A57F896" w14:textId="0DE7F8B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Pr="00CA3D7E" w:rsidR="009F4D8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F4D8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لكي أصف موقع جسم</w:t>
            </w:r>
            <w:r w:rsidRPr="00CA3D7E" w:rsidR="00A174F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فإني أصف</w:t>
            </w:r>
            <w:r w:rsidRPr="00CA3D7E" w:rsidR="0054240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</w:t>
            </w:r>
            <w:r w:rsidRPr="00CA3D7E" w:rsidR="00A174F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344863B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4A9A1834" w14:textId="173E732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</w:t>
            </w:r>
            <w:r w:rsidRPr="00CA3D7E" w:rsidR="00A174F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شكله</w:t>
            </w:r>
          </w:p>
        </w:tc>
        <w:tc>
          <w:tcPr>
            <w:tcW w:w="3485" w:type="dxa"/>
          </w:tcPr>
          <w:p w:rsidR="00920938" w:rsidRPr="00CA3D7E" w:rsidP="00920938" w14:paraId="149F5949" w14:textId="7116C78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بمواقع الأجسام القريبة منه</w:t>
            </w:r>
          </w:p>
        </w:tc>
        <w:tc>
          <w:tcPr>
            <w:tcW w:w="3486" w:type="dxa"/>
          </w:tcPr>
          <w:p w:rsidR="00920938" w:rsidRPr="00CA3D7E" w:rsidP="00920938" w14:paraId="4031098E" w14:textId="698CE68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بلونه</w:t>
            </w:r>
          </w:p>
        </w:tc>
      </w:tr>
      <w:tr w14:paraId="60B78D6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BB0F3B" w14:paraId="5826B9ED" w14:textId="7DEAE39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50 </w:t>
            </w:r>
            <w:r w:rsidRPr="00CA3D7E" w:rsidR="00420FE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420FE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تغير في موقع الجسم:</w:t>
            </w:r>
          </w:p>
        </w:tc>
      </w:tr>
      <w:tr w14:paraId="5DD6733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7CB81C6D" w14:textId="02DFD31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الحركة</w:t>
            </w:r>
          </w:p>
        </w:tc>
        <w:tc>
          <w:tcPr>
            <w:tcW w:w="3485" w:type="dxa"/>
          </w:tcPr>
          <w:p w:rsidR="00920938" w:rsidRPr="00CA3D7E" w:rsidP="00920938" w14:paraId="3E277F67" w14:textId="497B16F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الموقع</w:t>
            </w:r>
          </w:p>
        </w:tc>
        <w:tc>
          <w:tcPr>
            <w:tcW w:w="3486" w:type="dxa"/>
          </w:tcPr>
          <w:p w:rsidR="00920938" w:rsidRPr="00CA3D7E" w:rsidP="00920938" w14:paraId="0C4F6B5D" w14:textId="717C413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</w:tr>
      <w:tr w14:paraId="4B20267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EB6725" w14:paraId="070E5003" w14:textId="2327980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Pr="00CA3D7E" w:rsidR="00110413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11041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Pr="00CA3D7E" w:rsidR="00E74DE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أنواع الحركة:</w:t>
            </w:r>
          </w:p>
        </w:tc>
      </w:tr>
      <w:tr w14:paraId="0D2051B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2B702627" w14:textId="776AF47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الحركة </w:t>
            </w:r>
            <w:r w:rsidRPr="00CA3D7E" w:rsidR="006F1D4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العلوية</w:t>
            </w:r>
          </w:p>
        </w:tc>
        <w:tc>
          <w:tcPr>
            <w:tcW w:w="3485" w:type="dxa"/>
          </w:tcPr>
          <w:p w:rsidR="00920938" w:rsidRPr="00CA3D7E" w:rsidP="00920938" w14:paraId="0874833C" w14:textId="59D1BBE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الحركة في خط مستقيم</w:t>
            </w:r>
          </w:p>
        </w:tc>
        <w:tc>
          <w:tcPr>
            <w:tcW w:w="3486" w:type="dxa"/>
          </w:tcPr>
          <w:p w:rsidR="00920938" w:rsidRPr="00CA3D7E" w:rsidP="00920938" w14:paraId="78DB38D6" w14:textId="19520EB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الحركة ال</w:t>
            </w:r>
            <w:r w:rsidRPr="00CA3D7E" w:rsidR="006F1D4C">
              <w:rPr>
                <w:rFonts w:asciiTheme="minorBidi" w:hAnsiTheme="minorBidi" w:hint="cs"/>
                <w:sz w:val="28"/>
                <w:szCs w:val="28"/>
                <w:rtl/>
              </w:rPr>
              <w:t>سفلية</w:t>
            </w:r>
          </w:p>
        </w:tc>
      </w:tr>
      <w:tr w14:paraId="3535CB3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6F1D4C" w14:paraId="2BECC45C" w14:textId="215F825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Pr="00CA3D7E" w:rsidR="00DE493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DE493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أعرف أن ال</w:t>
            </w:r>
            <w:r w:rsidRPr="00CA3D7E" w:rsidR="00AA7A8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سيارة تحركت عندما:</w:t>
            </w:r>
          </w:p>
        </w:tc>
      </w:tr>
      <w:tr w14:paraId="619D8F1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6BC12BD5" w14:textId="6B28D3E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يتغير لونها</w:t>
            </w:r>
          </w:p>
        </w:tc>
        <w:tc>
          <w:tcPr>
            <w:tcW w:w="3485" w:type="dxa"/>
          </w:tcPr>
          <w:p w:rsidR="00920938" w:rsidRPr="00CA3D7E" w:rsidP="00920938" w14:paraId="6CBB6F15" w14:textId="4116AAB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يتغير شكلها</w:t>
            </w:r>
          </w:p>
        </w:tc>
        <w:tc>
          <w:tcPr>
            <w:tcW w:w="3486" w:type="dxa"/>
          </w:tcPr>
          <w:p w:rsidR="00920938" w:rsidRPr="00CA3D7E" w:rsidP="00920938" w14:paraId="6DA15743" w14:textId="6A6C0A8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يتغير موقعها</w:t>
            </w:r>
          </w:p>
        </w:tc>
      </w:tr>
      <w:tr w14:paraId="5D06EEA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E84005" w14:paraId="74863E0A" w14:textId="313D8B1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الأمثلة</w:t>
            </w:r>
            <w:r w:rsidRPr="00CA3D7E" w:rsidR="00361FF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الحركة الدورانية:</w:t>
            </w:r>
          </w:p>
        </w:tc>
      </w:tr>
      <w:tr w14:paraId="22A3979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6DFF7C86" w14:textId="332C401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حركة </w:t>
            </w:r>
            <w:r w:rsidRPr="00CA3D7E" w:rsidR="009F21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الأرجوحة</w:t>
            </w:r>
          </w:p>
        </w:tc>
        <w:tc>
          <w:tcPr>
            <w:tcW w:w="3485" w:type="dxa"/>
          </w:tcPr>
          <w:p w:rsidR="00920938" w:rsidRPr="00CA3D7E" w:rsidP="00920938" w14:paraId="7D590F6C" w14:textId="0E05A8F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حركة المتزلج</w:t>
            </w:r>
          </w:p>
        </w:tc>
        <w:tc>
          <w:tcPr>
            <w:tcW w:w="3486" w:type="dxa"/>
          </w:tcPr>
          <w:p w:rsidR="00920938" w:rsidRPr="00CA3D7E" w:rsidP="00920938" w14:paraId="5CB18E0E" w14:textId="50D92DB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حركة المروحة</w:t>
            </w:r>
          </w:p>
        </w:tc>
      </w:tr>
      <w:tr w14:paraId="7C0E1A8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12330A" w14:paraId="78FC246B" w14:textId="516CBA0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Pr="00CA3D7E" w:rsidR="00974A5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74A5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وصف حركة الجسم</w:t>
            </w:r>
            <w:r w:rsidRPr="00CA3D7E" w:rsidR="0002220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سريعة أم بطيئة ولقياسها</w:t>
            </w:r>
            <w:r w:rsidRPr="00CA3D7E" w:rsidR="00CD366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علي أن أعرف المسافة التي يطعها</w:t>
            </w:r>
            <w:r w:rsidRPr="00CA3D7E" w:rsidR="00193D9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الجسم ومقدار الزمن الذي يحتاج إليه</w:t>
            </w:r>
            <w:r w:rsidRPr="00CA3D7E" w:rsidR="006C142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هذا الجسم لقطع تلك المسافة</w:t>
            </w:r>
            <w:r w:rsidRPr="00CA3D7E" w:rsidR="00B4046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19A2CFC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441C780C" w14:textId="5B247B8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:rsidR="00920938" w:rsidRPr="00CA3D7E" w:rsidP="00920938" w14:paraId="13363775" w14:textId="3AAC2A4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السرعة</w:t>
            </w:r>
          </w:p>
        </w:tc>
        <w:tc>
          <w:tcPr>
            <w:tcW w:w="3486" w:type="dxa"/>
          </w:tcPr>
          <w:p w:rsidR="00920938" w:rsidRPr="00CA3D7E" w:rsidP="00920938" w14:paraId="21FA47D7" w14:textId="3172B94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الزمن</w:t>
            </w:r>
          </w:p>
        </w:tc>
      </w:tr>
      <w:tr w14:paraId="75F7E41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B40462" w14:paraId="1609185A" w14:textId="7BFFBD4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55</w:t>
            </w:r>
            <w:r w:rsidRPr="00CA3D7E" w:rsidR="00CF146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CF146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 w:rsidR="00CF146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سيار</w:t>
            </w:r>
            <w:r w:rsidRPr="00CA3D7E" w:rsidR="00B3326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تان، الأولى حمراء والثانية خضراء</w:t>
            </w:r>
            <w:r w:rsidRPr="00CA3D7E" w:rsidR="007F539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الأولى أسرع من الثانية، وكلتاهما</w:t>
            </w:r>
            <w:r w:rsidRPr="00CA3D7E" w:rsidR="00F57F2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تحركت مدة ساعة، فأي السيارتين قطعت مسافة أطول؟</w:t>
            </w:r>
          </w:p>
        </w:tc>
      </w:tr>
      <w:tr w14:paraId="03B520B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41F778A4" w14:textId="27D4D77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الحمراء</w:t>
            </w:r>
          </w:p>
        </w:tc>
        <w:tc>
          <w:tcPr>
            <w:tcW w:w="3485" w:type="dxa"/>
          </w:tcPr>
          <w:p w:rsidR="00920938" w:rsidRPr="00CA3D7E" w:rsidP="00920938" w14:paraId="4DDBFD53" w14:textId="56A3C74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الخضراء</w:t>
            </w:r>
          </w:p>
        </w:tc>
        <w:tc>
          <w:tcPr>
            <w:tcW w:w="3486" w:type="dxa"/>
          </w:tcPr>
          <w:p w:rsidR="00920938" w:rsidRPr="00CA3D7E" w:rsidP="00920938" w14:paraId="0B923983" w14:textId="6CB161E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الزرقاء</w:t>
            </w:r>
          </w:p>
        </w:tc>
      </w:tr>
      <w:tr w14:paraId="5627EC3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1F0818" w14:paraId="56B418CA" w14:textId="766ABC5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56 </w:t>
            </w:r>
            <w:r w:rsidRPr="00CA3D7E" w:rsidR="0076236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76236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سار طالب </w:t>
            </w:r>
            <w:r w:rsidRPr="00CA3D7E" w:rsidR="00FA367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بسرعة 10أمتار في الدقيقة لمدة </w:t>
            </w:r>
            <w:r w:rsidRPr="00CA3D7E" w:rsidR="00CE03C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5دقائق، كم متراً قطع؟</w:t>
            </w:r>
          </w:p>
        </w:tc>
      </w:tr>
      <w:tr w14:paraId="19FE828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549D532B" w14:textId="639F921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10 × 5 = 50متر</w:t>
            </w:r>
          </w:p>
        </w:tc>
        <w:tc>
          <w:tcPr>
            <w:tcW w:w="3485" w:type="dxa"/>
          </w:tcPr>
          <w:p w:rsidR="00920938" w:rsidRPr="00CA3D7E" w:rsidP="00920938" w14:paraId="328C6F04" w14:textId="05BB367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10 ÷ 5 = 2متر</w:t>
            </w:r>
          </w:p>
        </w:tc>
        <w:tc>
          <w:tcPr>
            <w:tcW w:w="3486" w:type="dxa"/>
          </w:tcPr>
          <w:p w:rsidR="00920938" w:rsidRPr="00CA3D7E" w:rsidP="00920938" w14:paraId="508BB07D" w14:textId="421C4BD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10 + 5 = 15متر</w:t>
            </w:r>
          </w:p>
        </w:tc>
      </w:tr>
      <w:tr w14:paraId="4FE4880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20938" w:rsidRPr="00CA3D7E" w:rsidP="00E07263" w14:paraId="53E33E94" w14:textId="0E7C7B8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57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الأدوات أستخدم لقياس المسافة ؟</w:t>
            </w:r>
          </w:p>
        </w:tc>
      </w:tr>
      <w:tr w14:paraId="6D4705E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20938" w:rsidRPr="00CA3D7E" w:rsidP="00920938" w14:paraId="0D448E8E" w14:textId="1413DAA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الساعة</w:t>
            </w:r>
          </w:p>
        </w:tc>
        <w:tc>
          <w:tcPr>
            <w:tcW w:w="3485" w:type="dxa"/>
          </w:tcPr>
          <w:p w:rsidR="00920938" w:rsidRPr="00CA3D7E" w:rsidP="00920938" w14:paraId="1A1D8EAB" w14:textId="1EF8886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مقياس الحرارة</w:t>
            </w:r>
          </w:p>
        </w:tc>
        <w:tc>
          <w:tcPr>
            <w:tcW w:w="3486" w:type="dxa"/>
          </w:tcPr>
          <w:p w:rsidR="00920938" w:rsidRPr="00CA3D7E" w:rsidP="00920938" w14:paraId="7AF6E89F" w14:textId="014C263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مسطرة مترية</w:t>
            </w:r>
          </w:p>
        </w:tc>
      </w:tr>
    </w:tbl>
    <w:p w:rsidR="00920938" w:rsidP="009F350A" w14:paraId="052B5A52" w14:textId="77777777">
      <w:pPr>
        <w:jc w:val="center"/>
        <w:rPr>
          <w:rFonts w:asciiTheme="minorBidi" w:hAnsiTheme="minorBidi"/>
          <w:sz w:val="28"/>
          <w:szCs w:val="28"/>
          <w:rtl/>
        </w:rPr>
      </w:pPr>
    </w:p>
    <w:p w:rsidR="00F465E6" w:rsidP="009F350A" w14:paraId="5EC16B24" w14:textId="50CBCB94">
      <w:pPr>
        <w:jc w:val="center"/>
        <w:rPr>
          <w:rFonts w:asciiTheme="minorBidi" w:hAnsiTheme="minorBidi"/>
          <w:sz w:val="28"/>
          <w:szCs w:val="28"/>
          <w:rtl/>
        </w:rPr>
      </w:pPr>
      <w:r w:rsidRPr="00F465E6">
        <w:rPr>
          <w:rFonts w:asciiTheme="minorBidi" w:hAnsiTheme="minorBidi" w:hint="cs"/>
          <w:b/>
          <w:bCs/>
          <w:sz w:val="28"/>
          <w:szCs w:val="28"/>
          <w:rtl/>
        </w:rPr>
        <w:t>6-القوى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6547566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973BCA" w14:paraId="5DB78A73" w14:textId="4F3A9AB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Pr="00CA3D7E" w:rsidR="005B1D7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FE235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</w:t>
            </w:r>
            <w:r w:rsidRPr="00CA3D7E" w:rsidR="005B1D7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ؤثر يغير الحالة الحركية للجسم</w:t>
            </w:r>
            <w:r w:rsidRPr="00CA3D7E" w:rsidR="00E67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حيث تحرك الأجسام الساكنة</w:t>
            </w:r>
            <w:r w:rsidRPr="00CA3D7E" w:rsidR="00955B8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تسرع الأجسام المتحركة أو</w:t>
            </w:r>
            <w:r w:rsidRPr="00CA3D7E" w:rsidR="0074350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55B8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تبط</w:t>
            </w:r>
            <w:r w:rsidRPr="00CA3D7E" w:rsidR="00474BC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ئ منها أو توقفها أو تغير اتجاه حركتها</w:t>
            </w:r>
            <w:r w:rsidRPr="00CA3D7E" w:rsidR="005B1D7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14:paraId="2DD30D5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7CCAE4EA" w14:textId="331E52C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:rsidR="00973BCA" w:rsidRPr="00CA3D7E" w:rsidP="00973BCA" w14:paraId="0EBCDEFF" w14:textId="49CADD9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القوة</w:t>
            </w:r>
          </w:p>
        </w:tc>
        <w:tc>
          <w:tcPr>
            <w:tcW w:w="3486" w:type="dxa"/>
          </w:tcPr>
          <w:p w:rsidR="00973BCA" w:rsidRPr="00CA3D7E" w:rsidP="00973BCA" w14:paraId="7EC38505" w14:textId="17C630C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</w:tr>
      <w:tr w14:paraId="546415E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5B1D77" w14:paraId="14B3E4FA" w14:textId="0A3DAC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Pr="00CA3D7E" w:rsidR="003E5E2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3E5E2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تؤثر القوى في حركة الأجسام</w:t>
            </w:r>
            <w:r w:rsidRPr="00CA3D7E" w:rsidR="00634E2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</w:t>
            </w:r>
            <w:r w:rsidRPr="00CA3D7E" w:rsidR="000A37D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غيرت:</w:t>
            </w:r>
          </w:p>
        </w:tc>
      </w:tr>
      <w:tr w14:paraId="78B07FF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1EA8F28C" w14:textId="65796A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لونها</w:t>
            </w:r>
          </w:p>
        </w:tc>
        <w:tc>
          <w:tcPr>
            <w:tcW w:w="3485" w:type="dxa"/>
          </w:tcPr>
          <w:p w:rsidR="00973BCA" w:rsidRPr="00CA3D7E" w:rsidP="00973BCA" w14:paraId="526D9E1B" w14:textId="1CB091A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رائحتها</w:t>
            </w:r>
          </w:p>
        </w:tc>
        <w:tc>
          <w:tcPr>
            <w:tcW w:w="3486" w:type="dxa"/>
          </w:tcPr>
          <w:p w:rsidR="00973BCA" w:rsidRPr="00CA3D7E" w:rsidP="00973BCA" w14:paraId="525742F5" w14:textId="4C695D5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سرعتها</w:t>
            </w:r>
          </w:p>
        </w:tc>
      </w:tr>
      <w:tr w14:paraId="48390E6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8F5371" w14:paraId="262A84E5" w14:textId="1D0DB5D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Pr="00CA3D7E" w:rsidR="00B6278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 w:rsidR="00B6278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6679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ماذا يحدث </w:t>
            </w:r>
            <w:r w:rsidRPr="00CA3D7E" w:rsidR="00B6278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أركل </w:t>
            </w:r>
            <w:r w:rsidRPr="00CA3D7E" w:rsidR="006679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كرة متحركة </w:t>
            </w:r>
            <w:r w:rsidRPr="00CA3D7E" w:rsidR="00FC42A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بقدمي؟</w:t>
            </w:r>
          </w:p>
        </w:tc>
      </w:tr>
      <w:tr w14:paraId="77F8184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4FEA244A" w14:textId="505BF0B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قد </w:t>
            </w:r>
            <w:r w:rsidRPr="00CA3D7E" w:rsidR="00BE5603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أغير اتجاهها</w:t>
            </w:r>
          </w:p>
        </w:tc>
        <w:tc>
          <w:tcPr>
            <w:tcW w:w="3485" w:type="dxa"/>
          </w:tcPr>
          <w:p w:rsidR="00973BCA" w:rsidRPr="00CA3D7E" w:rsidP="00973BCA" w14:paraId="647EFE6D" w14:textId="620AC0E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قد </w:t>
            </w:r>
            <w:r w:rsidRPr="00CA3D7E" w:rsidR="00BE5603">
              <w:rPr>
                <w:rFonts w:asciiTheme="minorBidi" w:hAnsiTheme="minorBidi" w:hint="cs"/>
                <w:sz w:val="28"/>
                <w:szCs w:val="28"/>
                <w:rtl/>
              </w:rPr>
              <w:t>تتوقف</w:t>
            </w:r>
          </w:p>
        </w:tc>
        <w:tc>
          <w:tcPr>
            <w:tcW w:w="3486" w:type="dxa"/>
          </w:tcPr>
          <w:p w:rsidR="00973BCA" w:rsidRPr="00CA3D7E" w:rsidP="00973BCA" w14:paraId="76F389BD" w14:textId="7BCA33A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14:paraId="65C9CDA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B1260F" w14:paraId="03C98A43" w14:textId="6E92E8B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Pr="00CA3D7E" w:rsidR="00BA348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BA348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أشهر أنواع القوى</w:t>
            </w:r>
            <w:r w:rsidRPr="00CA3D7E" w:rsidR="00E2024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تؤثر في الأجسام عن بعد دون تلامس</w:t>
            </w:r>
            <w:r w:rsidRPr="00CA3D7E" w:rsidR="00F05A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29C5880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09E485E6" w14:textId="26016F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دفع الباب باليد</w:t>
            </w:r>
          </w:p>
        </w:tc>
        <w:tc>
          <w:tcPr>
            <w:tcW w:w="3485" w:type="dxa"/>
          </w:tcPr>
          <w:p w:rsidR="00973BCA" w:rsidRPr="00CA3D7E" w:rsidP="00973BCA" w14:paraId="1EF17B6F" w14:textId="54B2D3E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ضرب الكرة بالقدم</w:t>
            </w:r>
          </w:p>
        </w:tc>
        <w:tc>
          <w:tcPr>
            <w:tcW w:w="3486" w:type="dxa"/>
          </w:tcPr>
          <w:p w:rsidR="00973BCA" w:rsidRPr="00CA3D7E" w:rsidP="00973BCA" w14:paraId="3119119D" w14:textId="786B6CE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المغناطيسية</w:t>
            </w:r>
          </w:p>
        </w:tc>
      </w:tr>
      <w:tr w14:paraId="1C5B0E4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E3358E" w14:paraId="1A006623" w14:textId="7980676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Pr="00CA3D7E" w:rsidR="00CC285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CC285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 يجذب الأشياء المصنوعة من</w:t>
            </w:r>
            <w:r w:rsidRPr="00CA3D7E" w:rsidR="000C0AD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787436F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6C3F9128" w14:textId="7D88A1E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الخشب</w:t>
            </w:r>
          </w:p>
        </w:tc>
        <w:tc>
          <w:tcPr>
            <w:tcW w:w="3485" w:type="dxa"/>
          </w:tcPr>
          <w:p w:rsidR="00973BCA" w:rsidRPr="00CA3D7E" w:rsidP="00973BCA" w14:paraId="5DB0A3CA" w14:textId="544CEC9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الحديد</w:t>
            </w:r>
          </w:p>
        </w:tc>
        <w:tc>
          <w:tcPr>
            <w:tcW w:w="3486" w:type="dxa"/>
          </w:tcPr>
          <w:p w:rsidR="00973BCA" w:rsidRPr="00CA3D7E" w:rsidP="00973BCA" w14:paraId="5C886AC0" w14:textId="5646B63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الزجاج</w:t>
            </w:r>
          </w:p>
        </w:tc>
      </w:tr>
      <w:tr w14:paraId="6CDC4A5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0C0AD0" w14:paraId="1D6CAAAC" w14:textId="34357BB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المغناطيس لا يجذب الأشياء المصنوعة من:</w:t>
            </w:r>
          </w:p>
        </w:tc>
      </w:tr>
      <w:tr w14:paraId="7B2F972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5A1D0535" w14:textId="69DB453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</w:t>
            </w:r>
            <w:r w:rsidRPr="00CA3D7E" w:rsidR="0081027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خشب</w:t>
            </w:r>
          </w:p>
        </w:tc>
        <w:tc>
          <w:tcPr>
            <w:tcW w:w="3485" w:type="dxa"/>
          </w:tcPr>
          <w:p w:rsidR="00973BCA" w:rsidRPr="00CA3D7E" w:rsidP="00973BCA" w14:paraId="265DAA2E" w14:textId="3EC5A5C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الحديد</w:t>
            </w:r>
          </w:p>
        </w:tc>
        <w:tc>
          <w:tcPr>
            <w:tcW w:w="3486" w:type="dxa"/>
          </w:tcPr>
          <w:p w:rsidR="00973BCA" w:rsidRPr="00CA3D7E" w:rsidP="00973BCA" w14:paraId="72567E13" w14:textId="53A5A89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الفولاذ</w:t>
            </w:r>
          </w:p>
        </w:tc>
      </w:tr>
      <w:tr w14:paraId="49AF6F9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7661DB" w14:paraId="6BC6EE43" w14:textId="6C3CB6B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64 </w:t>
            </w:r>
            <w:r w:rsidRPr="00CA3D7E" w:rsidR="0099310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9310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قوة سحب</w:t>
            </w:r>
            <w:r w:rsidRPr="00CA3D7E" w:rsidR="000B730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جذب بين جسمين</w:t>
            </w:r>
            <w:r w:rsidRPr="00CA3D7E" w:rsidR="001C333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6D825BF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6A598378" w14:textId="6D0C60B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الدافعية</w:t>
            </w:r>
          </w:p>
        </w:tc>
        <w:tc>
          <w:tcPr>
            <w:tcW w:w="3485" w:type="dxa"/>
          </w:tcPr>
          <w:p w:rsidR="00973BCA" w:rsidRPr="00CA3D7E" w:rsidP="00973BCA" w14:paraId="07157D98" w14:textId="3174589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الجاذبية</w:t>
            </w:r>
          </w:p>
        </w:tc>
        <w:tc>
          <w:tcPr>
            <w:tcW w:w="3486" w:type="dxa"/>
          </w:tcPr>
          <w:p w:rsidR="00973BCA" w:rsidRPr="00CA3D7E" w:rsidP="00973BCA" w14:paraId="5E7FF261" w14:textId="2DBD4AB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التلامس</w:t>
            </w:r>
          </w:p>
        </w:tc>
      </w:tr>
      <w:tr w14:paraId="22B325E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61226B" w14:paraId="3D0FD034" w14:textId="7B28F13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Pr="00CA3D7E" w:rsidR="00DE51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DE51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مقدار </w:t>
            </w:r>
            <w:r w:rsidRPr="00CA3D7E" w:rsidR="00D749F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جذب الأرض للجسم هي:</w:t>
            </w:r>
          </w:p>
        </w:tc>
      </w:tr>
      <w:tr w14:paraId="6B53054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4DC19536" w14:textId="35D66CD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:rsidR="00973BCA" w:rsidRPr="00CA3D7E" w:rsidP="00973BCA" w14:paraId="16861C59" w14:textId="52B8822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CA3D7E" w:rsidR="00980AC7">
              <w:rPr>
                <w:rFonts w:asciiTheme="minorBidi" w:hAnsiTheme="minorBidi" w:hint="cs"/>
                <w:sz w:val="28"/>
                <w:szCs w:val="28"/>
                <w:rtl/>
              </w:rPr>
              <w:t>طول</w:t>
            </w:r>
          </w:p>
        </w:tc>
        <w:tc>
          <w:tcPr>
            <w:tcW w:w="3486" w:type="dxa"/>
          </w:tcPr>
          <w:p w:rsidR="00973BCA" w:rsidRPr="00CA3D7E" w:rsidP="00973BCA" w14:paraId="31FA531B" w14:textId="2C02F91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الوزن</w:t>
            </w:r>
          </w:p>
        </w:tc>
      </w:tr>
      <w:tr w14:paraId="61457FE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980AC7" w14:paraId="6AFF5AA6" w14:textId="25E4D42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Pr="00CA3D7E" w:rsidR="001840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1840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كلما زادت كتلة الجسم:</w:t>
            </w:r>
          </w:p>
        </w:tc>
      </w:tr>
      <w:tr w14:paraId="60CEE58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4249770C" w14:textId="588A6F4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زادت جاذبية الأرض </w:t>
            </w:r>
            <w:r w:rsidRPr="00CA3D7E" w:rsidR="00660555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له</w:t>
            </w:r>
          </w:p>
        </w:tc>
        <w:tc>
          <w:tcPr>
            <w:tcW w:w="3485" w:type="dxa"/>
          </w:tcPr>
          <w:p w:rsidR="00973BCA" w:rsidRPr="00CA3D7E" w:rsidP="00973BCA" w14:paraId="1768D9EF" w14:textId="64AFCC6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قلت جاذبية الأرض له</w:t>
            </w:r>
          </w:p>
        </w:tc>
        <w:tc>
          <w:tcPr>
            <w:tcW w:w="3486" w:type="dxa"/>
          </w:tcPr>
          <w:p w:rsidR="00973BCA" w:rsidRPr="00CA3D7E" w:rsidP="00973BCA" w14:paraId="2C7D5FBF" w14:textId="4ADF4B8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علاقة بين كتلة الجسم والجاذبية</w:t>
            </w:r>
          </w:p>
        </w:tc>
      </w:tr>
      <w:tr w14:paraId="747E138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840DF8" w14:paraId="7C4815ED" w14:textId="3A64CF5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67 </w:t>
            </w:r>
            <w:r w:rsidRPr="00CA3D7E" w:rsidR="006E75C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53125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كيف ألتقط </w:t>
            </w:r>
            <w:r w:rsidRPr="00CA3D7E" w:rsidR="008E26A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مشابك الورق الحديدية دون أن ألمسها؟</w:t>
            </w:r>
          </w:p>
        </w:tc>
      </w:tr>
      <w:tr w14:paraId="566A6567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23C08B72" w14:textId="532D741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أستخدم يدي</w:t>
            </w:r>
          </w:p>
        </w:tc>
        <w:tc>
          <w:tcPr>
            <w:tcW w:w="3485" w:type="dxa"/>
          </w:tcPr>
          <w:p w:rsidR="00973BCA" w:rsidRPr="00CA3D7E" w:rsidP="00973BCA" w14:paraId="2CB26710" w14:textId="621C4E1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أستخدم المغناطيس</w:t>
            </w:r>
          </w:p>
        </w:tc>
        <w:tc>
          <w:tcPr>
            <w:tcW w:w="3486" w:type="dxa"/>
          </w:tcPr>
          <w:p w:rsidR="00973BCA" w:rsidRPr="00CA3D7E" w:rsidP="00973BCA" w14:paraId="532891B3" w14:textId="2C30E8D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استخدم المل</w:t>
            </w:r>
            <w:r w:rsidRPr="00CA3D7E" w:rsidR="00E778F6">
              <w:rPr>
                <w:rFonts w:asciiTheme="minorBidi" w:hAnsiTheme="minorBidi" w:hint="cs"/>
                <w:sz w:val="28"/>
                <w:szCs w:val="28"/>
                <w:rtl/>
              </w:rPr>
              <w:t>عقة</w:t>
            </w:r>
          </w:p>
        </w:tc>
      </w:tr>
      <w:tr w14:paraId="6CABB557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FB6405" w14:paraId="4AC11767" w14:textId="2E8C149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68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قوة تنشأ عن حركة الأجسام</w:t>
            </w:r>
            <w:r w:rsidRPr="00CA3D7E" w:rsidR="00F91B1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حيث تحتك بأجسام أخرى وتعمل ضد اتجاه حرك</w:t>
            </w:r>
            <w:r w:rsidRPr="00CA3D7E" w:rsidR="00DF3BD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ة الجسم وتجعله يبطؤ ويتوقف</w:t>
            </w:r>
            <w:r w:rsidRPr="00CA3D7E" w:rsidR="00AB72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04989AA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1258AC2A" w14:textId="42D8EF0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الدفع</w:t>
            </w:r>
          </w:p>
        </w:tc>
        <w:tc>
          <w:tcPr>
            <w:tcW w:w="3485" w:type="dxa"/>
          </w:tcPr>
          <w:p w:rsidR="00973BCA" w:rsidRPr="00CA3D7E" w:rsidP="00973BCA" w14:paraId="6ED18DEA" w14:textId="7046311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الس</w:t>
            </w:r>
            <w:r w:rsidRPr="00CA3D7E" w:rsidR="003463D4">
              <w:rPr>
                <w:rFonts w:asciiTheme="minorBidi" w:hAnsiTheme="minorBidi" w:hint="cs"/>
                <w:sz w:val="28"/>
                <w:szCs w:val="28"/>
                <w:rtl/>
              </w:rPr>
              <w:t>حب</w:t>
            </w:r>
          </w:p>
        </w:tc>
        <w:tc>
          <w:tcPr>
            <w:tcW w:w="3486" w:type="dxa"/>
          </w:tcPr>
          <w:p w:rsidR="00973BCA" w:rsidRPr="00CA3D7E" w:rsidP="00973BCA" w14:paraId="783E2EDC" w14:textId="0878A04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الاحتكاك</w:t>
            </w:r>
          </w:p>
        </w:tc>
      </w:tr>
      <w:tr w14:paraId="34A2384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3463D4" w14:paraId="6D7174FE" w14:textId="011D45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Pr="00CA3D7E" w:rsidR="005E4A5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5E4A5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ماذا يحدث عندما يضغط السائق</w:t>
            </w:r>
            <w:r w:rsidRPr="00CA3D7E" w:rsidR="00B154B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مكابح(فرامل) السيارة؟</w:t>
            </w:r>
          </w:p>
        </w:tc>
      </w:tr>
      <w:tr w14:paraId="70C1C49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4E56978C" w14:textId="2FA2A12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احتكاك بين الكو</w:t>
            </w:r>
            <w:r w:rsidRPr="00CA3D7E" w:rsidR="00A95E94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ابح والعجلات</w:t>
            </w:r>
          </w:p>
        </w:tc>
        <w:tc>
          <w:tcPr>
            <w:tcW w:w="3485" w:type="dxa"/>
          </w:tcPr>
          <w:p w:rsidR="00973BCA" w:rsidRPr="00CA3D7E" w:rsidP="00973BCA" w14:paraId="6B00AAD3" w14:textId="411B1ED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تزيد سرعة السيارة</w:t>
            </w:r>
          </w:p>
        </w:tc>
        <w:tc>
          <w:tcPr>
            <w:tcW w:w="3486" w:type="dxa"/>
          </w:tcPr>
          <w:p w:rsidR="00973BCA" w:rsidRPr="00CA3D7E" w:rsidP="00973BCA" w14:paraId="13A6601C" w14:textId="625EF82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14:paraId="19E47FB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E60E37" w14:paraId="54A004C9" w14:textId="51CE0F2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Pr="00CA3D7E" w:rsidR="00E60E3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 w:rsidR="00E60E3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CA3D7E" w:rsidR="002763C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تجاه قوة الاحتكاك</w:t>
            </w:r>
            <w:r w:rsidRPr="00CA3D7E" w:rsidR="0090248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A032D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يكون</w:t>
            </w:r>
            <w:r w:rsidRPr="00CA3D7E" w:rsidR="00E60E3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5B74932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6E056500" w14:textId="2FBD3C3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 اتجاه حركة الجسم</w:t>
            </w:r>
          </w:p>
        </w:tc>
        <w:tc>
          <w:tcPr>
            <w:tcW w:w="3485" w:type="dxa"/>
          </w:tcPr>
          <w:p w:rsidR="00973BCA" w:rsidRPr="00CA3D7E" w:rsidP="00973BCA" w14:paraId="6000AE0E" w14:textId="7EEEDDE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ضد اتجاه حركة الجسم</w:t>
            </w:r>
          </w:p>
        </w:tc>
        <w:tc>
          <w:tcPr>
            <w:tcW w:w="3486" w:type="dxa"/>
          </w:tcPr>
          <w:p w:rsidR="00973BCA" w:rsidRPr="00CA3D7E" w:rsidP="00973BCA" w14:paraId="15222F12" w14:textId="3340618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ليس له اتجاه</w:t>
            </w:r>
          </w:p>
        </w:tc>
      </w:tr>
      <w:tr w14:paraId="5599E0D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282E07" w14:paraId="223E92FE" w14:textId="5353F6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Pr="00CA3D7E" w:rsidR="000C6C4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0C6C4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قذفت كرة إلى أعلى، القوة التي تعيدها</w:t>
            </w:r>
            <w:r w:rsidRPr="00CA3D7E" w:rsidR="0013519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نحو الأرض تسمى:</w:t>
            </w:r>
          </w:p>
        </w:tc>
      </w:tr>
      <w:tr w14:paraId="16E40F8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0B540F73" w14:textId="591454C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الاحتكاك</w:t>
            </w:r>
          </w:p>
        </w:tc>
        <w:tc>
          <w:tcPr>
            <w:tcW w:w="3485" w:type="dxa"/>
          </w:tcPr>
          <w:p w:rsidR="00973BCA" w:rsidRPr="00CA3D7E" w:rsidP="00973BCA" w14:paraId="32E152BE" w14:textId="599E153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قوة الرياح</w:t>
            </w:r>
          </w:p>
        </w:tc>
        <w:tc>
          <w:tcPr>
            <w:tcW w:w="3486" w:type="dxa"/>
          </w:tcPr>
          <w:p w:rsidR="00973BCA" w:rsidRPr="00CA3D7E" w:rsidP="00973BCA" w14:paraId="0930240F" w14:textId="18D6D2E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قوة الجاذبية</w:t>
            </w:r>
          </w:p>
        </w:tc>
      </w:tr>
      <w:tr w14:paraId="7D6F876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973BCA" w:rsidRPr="00CA3D7E" w:rsidP="00BB7DE8" w14:paraId="463514E6" w14:textId="57D2F5D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القوة </w:t>
            </w:r>
            <w:r w:rsidRPr="00CA3D7E" w:rsidR="009E25B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التي توقف السيارة المتحركة عند استعمال المكابح (الفرامل) </w:t>
            </w:r>
            <w:r w:rsidRPr="00CA3D7E" w:rsidR="00E4215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قوة:</w:t>
            </w:r>
          </w:p>
        </w:tc>
      </w:tr>
      <w:tr w14:paraId="5B72010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973BCA" w:rsidRPr="00CA3D7E" w:rsidP="00973BCA" w14:paraId="3AA98D8C" w14:textId="6579E20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الاحتكاك</w:t>
            </w:r>
          </w:p>
        </w:tc>
        <w:tc>
          <w:tcPr>
            <w:tcW w:w="3485" w:type="dxa"/>
          </w:tcPr>
          <w:p w:rsidR="00973BCA" w:rsidRPr="00CA3D7E" w:rsidP="00973BCA" w14:paraId="15A810B3" w14:textId="688E32C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الجاذبية</w:t>
            </w:r>
          </w:p>
        </w:tc>
        <w:tc>
          <w:tcPr>
            <w:tcW w:w="3486" w:type="dxa"/>
          </w:tcPr>
          <w:p w:rsidR="00973BCA" w:rsidRPr="00973BCA" w:rsidP="00973BCA" w14:paraId="6B955886" w14:textId="500E7D4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المغناطيسية</w:t>
            </w:r>
          </w:p>
        </w:tc>
      </w:tr>
    </w:tbl>
    <w:p w:rsidR="00F465E6" w:rsidP="009F350A" w14:paraId="054748C9" w14:textId="77777777">
      <w:pPr>
        <w:jc w:val="center"/>
        <w:rPr>
          <w:rFonts w:asciiTheme="minorBidi" w:hAnsiTheme="minorBidi"/>
          <w:sz w:val="28"/>
          <w:szCs w:val="28"/>
          <w:rtl/>
        </w:rPr>
      </w:pPr>
    </w:p>
    <w:p w:rsidR="00EE3ACF" w:rsidP="009F350A" w14:paraId="47FE5AB1" w14:textId="59E7B575">
      <w:pPr>
        <w:jc w:val="center"/>
        <w:rPr>
          <w:rFonts w:asciiTheme="minorBidi" w:hAnsiTheme="minorBidi"/>
          <w:sz w:val="28"/>
          <w:szCs w:val="28"/>
          <w:rtl/>
        </w:rPr>
      </w:pPr>
      <w:r w:rsidRPr="00EE3ACF">
        <w:rPr>
          <w:rFonts w:asciiTheme="minorBidi" w:hAnsiTheme="minorBidi" w:hint="cs"/>
          <w:b/>
          <w:bCs/>
          <w:sz w:val="28"/>
          <w:szCs w:val="28"/>
          <w:rtl/>
        </w:rPr>
        <w:t>7-الصـوت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433CE027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EE3ACF" w14:paraId="44607387" w14:textId="22437A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Pr="00CA3D7E" w:rsidR="00286A6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286A6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حركة سريع</w:t>
            </w:r>
            <w:r w:rsidRPr="00CA3D7E" w:rsidR="00DF360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ة ذهاباً وإياباً هي:</w:t>
            </w:r>
          </w:p>
        </w:tc>
      </w:tr>
      <w:tr w14:paraId="188BB43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11701768" w14:textId="3EBCA93F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Pr="00CA3D7E" w:rsidR="00117F4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سرعة</w:t>
            </w:r>
          </w:p>
        </w:tc>
        <w:tc>
          <w:tcPr>
            <w:tcW w:w="3485" w:type="dxa"/>
          </w:tcPr>
          <w:p w:rsidR="00EE3ACF" w:rsidRPr="00CA3D7E" w:rsidP="00EE3ACF" w14:paraId="143E9F17" w14:textId="324B865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الاهتزاز</w:t>
            </w:r>
          </w:p>
        </w:tc>
        <w:tc>
          <w:tcPr>
            <w:tcW w:w="3486" w:type="dxa"/>
          </w:tcPr>
          <w:p w:rsidR="00EE3ACF" w:rsidRPr="00CA3D7E" w:rsidP="00EE3ACF" w14:paraId="4169F292" w14:textId="237489B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</w:tr>
      <w:tr w14:paraId="6B74EA1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117F48" w14:paraId="428E62E6" w14:textId="5FDA038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Pr="00CA3D7E" w:rsidR="00DA2C63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DA2C6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يحدث الصوت بسبب:</w:t>
            </w:r>
          </w:p>
        </w:tc>
      </w:tr>
      <w:tr w14:paraId="7A391BA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7F46758F" w14:textId="21611C6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الكلام</w:t>
            </w:r>
          </w:p>
        </w:tc>
        <w:tc>
          <w:tcPr>
            <w:tcW w:w="3485" w:type="dxa"/>
          </w:tcPr>
          <w:p w:rsidR="00EE3ACF" w:rsidRPr="00CA3D7E" w:rsidP="00EE3ACF" w14:paraId="4D18E81C" w14:textId="080C06A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الاهتزاز</w:t>
            </w:r>
          </w:p>
        </w:tc>
        <w:tc>
          <w:tcPr>
            <w:tcW w:w="3486" w:type="dxa"/>
          </w:tcPr>
          <w:p w:rsidR="00EE3ACF" w:rsidRPr="00CA3D7E" w:rsidP="00EE3ACF" w14:paraId="4F8D4912" w14:textId="37FC748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CA3D7E" w:rsidR="005107C5">
              <w:rPr>
                <w:rFonts w:asciiTheme="minorBidi" w:hAnsiTheme="minorBidi" w:hint="cs"/>
                <w:sz w:val="28"/>
                <w:szCs w:val="28"/>
                <w:rtl/>
              </w:rPr>
              <w:t>قراءة</w:t>
            </w:r>
          </w:p>
        </w:tc>
      </w:tr>
      <w:tr w14:paraId="4E857A2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5107C5" w14:paraId="7BE65630" w14:textId="0287CCB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75 </w:t>
            </w:r>
            <w:r w:rsidRPr="00CA3D7E" w:rsidR="000D1DE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0D1D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ينتج عن اهتزاز الأجسام وهو شكل من أشكال الطاقة:</w:t>
            </w:r>
          </w:p>
        </w:tc>
      </w:tr>
      <w:tr w14:paraId="34F7473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71AB2637" w14:textId="1B21B7F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:rsidR="00EE3ACF" w:rsidRPr="00CA3D7E" w:rsidP="00EE3ACF" w14:paraId="4DE61134" w14:textId="1D746C5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الضوء</w:t>
            </w:r>
          </w:p>
        </w:tc>
        <w:tc>
          <w:tcPr>
            <w:tcW w:w="3486" w:type="dxa"/>
          </w:tcPr>
          <w:p w:rsidR="00EE3ACF" w:rsidRPr="00CA3D7E" w:rsidP="00EE3ACF" w14:paraId="0E2ED03C" w14:textId="1048F38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الصوت</w:t>
            </w:r>
          </w:p>
        </w:tc>
      </w:tr>
      <w:tr w14:paraId="101C2833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B3027B" w14:paraId="0D7301E3" w14:textId="6ACE631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Pr="00CA3D7E" w:rsidR="0065788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65788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ينتقل الصوت وينتشر في الهواء على شكل</w:t>
            </w:r>
            <w:r w:rsidRPr="00CA3D7E" w:rsidR="005B006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69C6944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233EF1FD" w14:textId="162283F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مـوجات</w:t>
            </w:r>
          </w:p>
        </w:tc>
        <w:tc>
          <w:tcPr>
            <w:tcW w:w="3485" w:type="dxa"/>
          </w:tcPr>
          <w:p w:rsidR="00EE3ACF" w:rsidRPr="00CA3D7E" w:rsidP="00EE3ACF" w14:paraId="40D638FF" w14:textId="320396A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إشعاع</w:t>
            </w:r>
          </w:p>
        </w:tc>
        <w:tc>
          <w:tcPr>
            <w:tcW w:w="3486" w:type="dxa"/>
          </w:tcPr>
          <w:p w:rsidR="00EE3ACF" w:rsidRPr="00CA3D7E" w:rsidP="00EE3ACF" w14:paraId="7555706A" w14:textId="4782A80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خطوط</w:t>
            </w:r>
          </w:p>
        </w:tc>
      </w:tr>
      <w:tr w14:paraId="0C9ECB7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964AAE" w14:paraId="02337F14" w14:textId="74FD5A3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Pr="00CA3D7E" w:rsidR="007D292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7D292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ماذا يحدث عنما </w:t>
            </w:r>
            <w:r w:rsidRPr="00CA3D7E" w:rsidR="00D55E6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أضرب الدف؟</w:t>
            </w:r>
          </w:p>
        </w:tc>
      </w:tr>
      <w:tr w14:paraId="61541A8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42F0DD6A" w14:textId="41E2195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يحدث شيء</w:t>
            </w:r>
          </w:p>
        </w:tc>
        <w:tc>
          <w:tcPr>
            <w:tcW w:w="3485" w:type="dxa"/>
          </w:tcPr>
          <w:p w:rsidR="00EE3ACF" w:rsidRPr="00CA3D7E" w:rsidP="00EE3ACF" w14:paraId="2D6B1107" w14:textId="74998F6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اهتزاز ويصدر صوت</w:t>
            </w:r>
          </w:p>
        </w:tc>
        <w:tc>
          <w:tcPr>
            <w:tcW w:w="3486" w:type="dxa"/>
          </w:tcPr>
          <w:p w:rsidR="00EE3ACF" w:rsidRPr="00CA3D7E" w:rsidP="00EE3ACF" w14:paraId="7F7908D0" w14:textId="4873ABA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يتحرك الدف</w:t>
            </w:r>
          </w:p>
        </w:tc>
      </w:tr>
      <w:tr w14:paraId="2B6FDFC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662DD9" w14:paraId="7289CC4F" w14:textId="67E4C97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78 </w:t>
            </w:r>
            <w:r w:rsidRPr="00CA3D7E" w:rsidR="0026301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26301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 لا يمكن سماع صوت في الفضاء الخارجي؟</w:t>
            </w:r>
          </w:p>
        </w:tc>
      </w:tr>
      <w:tr w14:paraId="7FA3C70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7DE95A90" w14:textId="424A000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</w:t>
            </w:r>
            <w:r w:rsidRPr="00CA3D7E" w:rsidR="005E3A1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الفضاء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B6453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واسع جداً</w:t>
            </w:r>
          </w:p>
        </w:tc>
        <w:tc>
          <w:tcPr>
            <w:tcW w:w="3485" w:type="dxa"/>
          </w:tcPr>
          <w:p w:rsidR="00EE3ACF" w:rsidRPr="00CA3D7E" w:rsidP="00EE3ACF" w14:paraId="7C44551F" w14:textId="1598CDB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لأن الصوت</w:t>
            </w:r>
            <w:r w:rsidRPr="00CA3D7E" w:rsidR="005E3A10">
              <w:rPr>
                <w:rFonts w:asciiTheme="minorBidi" w:hAnsiTheme="minorBidi" w:hint="cs"/>
                <w:sz w:val="28"/>
                <w:szCs w:val="28"/>
                <w:rtl/>
              </w:rPr>
              <w:t xml:space="preserve"> ضعيف</w:t>
            </w:r>
            <w:r w:rsidRPr="00CA3D7E" w:rsidR="00B64531">
              <w:rPr>
                <w:rFonts w:asciiTheme="minorBidi" w:hAnsiTheme="minorBidi" w:hint="cs"/>
                <w:sz w:val="28"/>
                <w:szCs w:val="28"/>
                <w:rtl/>
              </w:rPr>
              <w:t xml:space="preserve"> جداً </w:t>
            </w:r>
          </w:p>
        </w:tc>
        <w:tc>
          <w:tcPr>
            <w:tcW w:w="3486" w:type="dxa"/>
          </w:tcPr>
          <w:p w:rsidR="00EE3ACF" w:rsidRPr="00CA3D7E" w:rsidP="00EE3ACF" w14:paraId="64828E8E" w14:textId="15F495E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لأن ا</w:t>
            </w:r>
            <w:r w:rsidRPr="00CA3D7E" w:rsidR="00860AB0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ل</w:t>
            </w:r>
            <w:r w:rsidRPr="00CA3D7E" w:rsidR="005C5F7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صوت</w:t>
            </w: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يحتاج لمادة تنقل موجاته</w:t>
            </w:r>
            <w:r w:rsidRPr="00CA3D7E" w:rsidR="005C5F77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ولا توجد في الفضاء</w:t>
            </w:r>
          </w:p>
        </w:tc>
      </w:tr>
      <w:tr w14:paraId="005413D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023357" w14:paraId="4916875F" w14:textId="4C5AB6F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خاصية </w:t>
            </w:r>
            <w:r w:rsidRPr="00CA3D7E" w:rsidR="00B67CB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نفرق بها بين الأصوات العالية والأصوات المنخفضة</w:t>
            </w:r>
            <w:r w:rsidRPr="00CA3D7E" w:rsidR="00FC71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(الأصوات القوية والأصوات الضعيفة) هي:</w:t>
            </w:r>
          </w:p>
        </w:tc>
      </w:tr>
      <w:tr w14:paraId="5FBF37E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348AE2A6" w14:textId="01AC4EC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علـو الصوت</w:t>
            </w:r>
          </w:p>
        </w:tc>
        <w:tc>
          <w:tcPr>
            <w:tcW w:w="3485" w:type="dxa"/>
          </w:tcPr>
          <w:p w:rsidR="00EE3ACF" w:rsidRPr="00CA3D7E" w:rsidP="00EE3ACF" w14:paraId="4F25BA38" w14:textId="119BA6F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درجة الصو</w:t>
            </w:r>
            <w:r w:rsidRPr="00CA3D7E" w:rsidR="00D06EF2"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</w:p>
        </w:tc>
        <w:tc>
          <w:tcPr>
            <w:tcW w:w="3486" w:type="dxa"/>
          </w:tcPr>
          <w:p w:rsidR="00EE3ACF" w:rsidRPr="00CA3D7E" w:rsidP="00EE3ACF" w14:paraId="7565DC3E" w14:textId="76367F9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نوع الصوت</w:t>
            </w:r>
          </w:p>
        </w:tc>
      </w:tr>
      <w:tr w14:paraId="098D550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D06EF2" w14:paraId="45D14D3F" w14:textId="0C0921C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خاصية أفرق بها بين </w:t>
            </w:r>
            <w:r w:rsidRPr="00CA3D7E" w:rsidR="00BB33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الأصوات الحادة والأصوات الغليظة وتعتمد على</w:t>
            </w:r>
            <w:r w:rsidRPr="00CA3D7E" w:rsidR="00F4384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عدد الاهتزازات هي:</w:t>
            </w:r>
          </w:p>
        </w:tc>
      </w:tr>
      <w:tr w14:paraId="024AC5C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0E040A5F" w14:textId="45574D1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طول الصوت</w:t>
            </w:r>
          </w:p>
        </w:tc>
        <w:tc>
          <w:tcPr>
            <w:tcW w:w="3485" w:type="dxa"/>
          </w:tcPr>
          <w:p w:rsidR="00EE3ACF" w:rsidRPr="00CA3D7E" w:rsidP="00EE3ACF" w14:paraId="4C0E98A8" w14:textId="4FD1787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درجة الصوت</w:t>
            </w:r>
          </w:p>
        </w:tc>
        <w:tc>
          <w:tcPr>
            <w:tcW w:w="3486" w:type="dxa"/>
          </w:tcPr>
          <w:p w:rsidR="00EE3ACF" w:rsidRPr="00CA3D7E" w:rsidP="00EE3ACF" w14:paraId="67033D12" w14:textId="74B8C28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شكل الصوت</w:t>
            </w:r>
          </w:p>
        </w:tc>
      </w:tr>
      <w:tr w14:paraId="59012917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3B5960" w14:paraId="09929F97" w14:textId="459167A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أزيد من شد الرباط المطاطي</w:t>
            </w:r>
            <w:r w:rsidRPr="00CA3D7E" w:rsidR="005214D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4A4A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فإن </w:t>
            </w:r>
            <w:r w:rsidRPr="00CA3D7E" w:rsidR="00DE0B6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الصوت</w:t>
            </w:r>
            <w:r w:rsidRPr="00CA3D7E" w:rsidR="005214D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14:paraId="65632D0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1C9241E6" w14:textId="0E2EE28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ينخفض</w:t>
            </w:r>
            <w:r w:rsidRPr="00CA3D7E" w:rsidR="00F1092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علوه</w:t>
            </w:r>
          </w:p>
        </w:tc>
        <w:tc>
          <w:tcPr>
            <w:tcW w:w="3485" w:type="dxa"/>
          </w:tcPr>
          <w:p w:rsidR="00EE3ACF" w:rsidRPr="00CA3D7E" w:rsidP="00EE3ACF" w14:paraId="31F6C3FC" w14:textId="42D3CB0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تقل درجته</w:t>
            </w:r>
          </w:p>
        </w:tc>
        <w:tc>
          <w:tcPr>
            <w:tcW w:w="3486" w:type="dxa"/>
          </w:tcPr>
          <w:p w:rsidR="00EE3ACF" w:rsidRPr="00CA3D7E" w:rsidP="00EE3ACF" w14:paraId="62C9738F" w14:textId="19E86FA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تزيد درجة حدته</w:t>
            </w:r>
          </w:p>
        </w:tc>
      </w:tr>
      <w:tr w14:paraId="145B674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ED3DF8" w14:paraId="28C478CF" w14:textId="752B502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ماذا </w:t>
            </w:r>
            <w:r w:rsidRPr="00CA3D7E" w:rsidR="0005298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أن يحدث لأذني إذا استمعت إلى أصوات مرتفعة جداً</w:t>
            </w:r>
            <w:r w:rsidRPr="00CA3D7E" w:rsidR="00EE415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؟</w:t>
            </w:r>
          </w:p>
        </w:tc>
      </w:tr>
      <w:tr w14:paraId="7234D85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1196E777" w14:textId="197A0B82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يؤدي لضعف السمع أو فقدانه</w:t>
            </w:r>
          </w:p>
        </w:tc>
        <w:tc>
          <w:tcPr>
            <w:tcW w:w="3485" w:type="dxa"/>
          </w:tcPr>
          <w:p w:rsidR="00EE3ACF" w:rsidRPr="00CA3D7E" w:rsidP="00EE3ACF" w14:paraId="653A88AF" w14:textId="508FABD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  <w:tc>
          <w:tcPr>
            <w:tcW w:w="3486" w:type="dxa"/>
          </w:tcPr>
          <w:p w:rsidR="00EE3ACF" w:rsidRPr="00CA3D7E" w:rsidP="00EE3ACF" w14:paraId="119A9438" w14:textId="09C299E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أسمع ج</w:t>
            </w:r>
            <w:r w:rsidRPr="00CA3D7E" w:rsidR="00CC5366">
              <w:rPr>
                <w:rFonts w:asciiTheme="minorBidi" w:hAnsiTheme="minorBidi" w:hint="cs"/>
                <w:sz w:val="28"/>
                <w:szCs w:val="28"/>
                <w:rtl/>
              </w:rPr>
              <w:t>يداً ولا يؤذي الأذن</w:t>
            </w:r>
          </w:p>
        </w:tc>
      </w:tr>
      <w:tr w14:paraId="52A627C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CC5366" w14:paraId="705D9EE8" w14:textId="6D723D1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Pr="00CA3D7E" w:rsidR="001B21E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1B21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الصوت الذي يجعل طبلة الأذن تهتز </w:t>
            </w:r>
            <w:r w:rsidRPr="00CA3D7E" w:rsidR="00CF293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أسرع هو:</w:t>
            </w:r>
          </w:p>
        </w:tc>
      </w:tr>
      <w:tr w14:paraId="3742E8D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4B512D73" w14:textId="785F68A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الصوت المنخفض</w:t>
            </w:r>
          </w:p>
        </w:tc>
        <w:tc>
          <w:tcPr>
            <w:tcW w:w="3485" w:type="dxa"/>
          </w:tcPr>
          <w:p w:rsidR="00EE3ACF" w:rsidRPr="00CA3D7E" w:rsidP="00EE3ACF" w14:paraId="0449700B" w14:textId="53C68C6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الصوت الحاد</w:t>
            </w:r>
          </w:p>
        </w:tc>
        <w:tc>
          <w:tcPr>
            <w:tcW w:w="3486" w:type="dxa"/>
          </w:tcPr>
          <w:p w:rsidR="00EE3ACF" w:rsidRPr="00CA3D7E" w:rsidP="00EE3ACF" w14:paraId="105C129E" w14:textId="66E50BB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الصوت ال</w:t>
            </w:r>
            <w:r w:rsidRPr="00CA3D7E" w:rsidR="002B0893">
              <w:rPr>
                <w:rFonts w:asciiTheme="minorBidi" w:hAnsiTheme="minorBidi" w:hint="cs"/>
                <w:sz w:val="28"/>
                <w:szCs w:val="28"/>
                <w:rtl/>
              </w:rPr>
              <w:t>غليظ</w:t>
            </w:r>
          </w:p>
        </w:tc>
      </w:tr>
      <w:tr w14:paraId="1C792BB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E3ACF" w:rsidRPr="00CA3D7E" w:rsidP="00493F07" w14:paraId="1CEBC88B" w14:textId="083CB1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Pr="00CA3D7E" w:rsidR="000D32B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0D32B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الأصوات التالية حاد؟</w:t>
            </w:r>
          </w:p>
        </w:tc>
      </w:tr>
      <w:tr w14:paraId="7B61B3F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E3ACF" w:rsidRPr="00CA3D7E" w:rsidP="00EE3ACF" w14:paraId="6F8E5C7F" w14:textId="0FDE020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هديل الحمام</w:t>
            </w:r>
          </w:p>
        </w:tc>
        <w:tc>
          <w:tcPr>
            <w:tcW w:w="3485" w:type="dxa"/>
          </w:tcPr>
          <w:p w:rsidR="00EE3ACF" w:rsidRPr="00CA3D7E" w:rsidP="00EE3ACF" w14:paraId="437F789C" w14:textId="53386C1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زئير الأسد</w:t>
            </w:r>
          </w:p>
        </w:tc>
        <w:tc>
          <w:tcPr>
            <w:tcW w:w="3486" w:type="dxa"/>
          </w:tcPr>
          <w:p w:rsidR="00EE3ACF" w:rsidRPr="00EE3ACF" w:rsidP="00EE3ACF" w14:paraId="0C42D7E9" w14:textId="788D37B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صياح الديك</w:t>
            </w:r>
          </w:p>
        </w:tc>
      </w:tr>
    </w:tbl>
    <w:p w:rsidR="00EE3ACF" w:rsidP="009F350A" w14:paraId="29914067" w14:textId="77777777">
      <w:pPr>
        <w:jc w:val="center"/>
        <w:rPr>
          <w:rFonts w:asciiTheme="minorBidi" w:hAnsiTheme="minorBidi"/>
          <w:sz w:val="28"/>
          <w:szCs w:val="28"/>
          <w:rtl/>
        </w:rPr>
      </w:pPr>
    </w:p>
    <w:p w:rsidR="007D2165" w:rsidP="009F350A" w14:paraId="5A175A95" w14:textId="4F9A1516">
      <w:pPr>
        <w:jc w:val="center"/>
        <w:rPr>
          <w:rFonts w:asciiTheme="minorBidi" w:hAnsiTheme="minorBidi"/>
          <w:sz w:val="28"/>
          <w:szCs w:val="28"/>
          <w:rtl/>
        </w:rPr>
      </w:pPr>
      <w:r w:rsidRPr="00EB163E">
        <w:rPr>
          <w:rFonts w:asciiTheme="minorBidi" w:hAnsiTheme="minorBidi" w:hint="cs"/>
          <w:b/>
          <w:bCs/>
          <w:sz w:val="28"/>
          <w:szCs w:val="28"/>
          <w:rtl/>
        </w:rPr>
        <w:t>8-</w:t>
      </w:r>
      <w:r w:rsidRPr="00EB163E" w:rsidR="00EB163E">
        <w:rPr>
          <w:rFonts w:asciiTheme="minorBidi" w:hAnsiTheme="minorBidi" w:hint="cs"/>
          <w:b/>
          <w:bCs/>
          <w:sz w:val="28"/>
          <w:szCs w:val="28"/>
          <w:rtl/>
        </w:rPr>
        <w:t>الضـوء</w:t>
      </w:r>
    </w:p>
    <w:tbl>
      <w:tblPr>
        <w:tblStyle w:val="GridTable2"/>
        <w:bidiVisual/>
        <w:tblW w:w="0" w:type="auto"/>
        <w:tblLook w:val="04A0"/>
      </w:tblPr>
      <w:tblGrid>
        <w:gridCol w:w="3485"/>
        <w:gridCol w:w="3485"/>
        <w:gridCol w:w="3486"/>
      </w:tblGrid>
      <w:tr w14:paraId="609437F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EB163E" w14:paraId="5711CA8C" w14:textId="4B93B91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Pr="00CA3D7E" w:rsidR="00325E83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325E8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شكل من أشكال الطاقة، نحس به بالعين</w:t>
            </w:r>
            <w:r w:rsidRPr="00CA3D7E" w:rsidR="00C52BA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هو:</w:t>
            </w:r>
          </w:p>
        </w:tc>
      </w:tr>
      <w:tr w14:paraId="03E5491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31342080" w14:textId="2998508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الضوء</w:t>
            </w:r>
          </w:p>
        </w:tc>
        <w:tc>
          <w:tcPr>
            <w:tcW w:w="3485" w:type="dxa"/>
          </w:tcPr>
          <w:p w:rsidR="00EB163E" w:rsidRPr="00CA3D7E" w:rsidP="00EB163E" w14:paraId="37CFAE8F" w14:textId="42A25EC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الصوت</w:t>
            </w:r>
          </w:p>
        </w:tc>
        <w:tc>
          <w:tcPr>
            <w:tcW w:w="3486" w:type="dxa"/>
          </w:tcPr>
          <w:p w:rsidR="00EB163E" w:rsidRPr="00CA3D7E" w:rsidP="00EB163E" w14:paraId="3568788B" w14:textId="16151C5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الظل</w:t>
            </w:r>
          </w:p>
        </w:tc>
      </w:tr>
      <w:tr w14:paraId="421D925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DB107C" w14:paraId="0E327E22" w14:textId="340C71F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Pr="00CA3D7E" w:rsidR="004B41D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4B41D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ينتقل الضوء من مصدره على شكل:</w:t>
            </w:r>
          </w:p>
        </w:tc>
      </w:tr>
      <w:tr w14:paraId="330A8C5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38462C9" w14:textId="5878283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موجات</w:t>
            </w:r>
          </w:p>
        </w:tc>
        <w:tc>
          <w:tcPr>
            <w:tcW w:w="3485" w:type="dxa"/>
          </w:tcPr>
          <w:p w:rsidR="00EB163E" w:rsidRPr="00CA3D7E" w:rsidP="00EB163E" w14:paraId="08CE7591" w14:textId="492809C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خطوط</w:t>
            </w:r>
            <w:r w:rsidRPr="00CA3D7E" w:rsidR="008248E8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مستقيمة</w:t>
            </w:r>
          </w:p>
        </w:tc>
        <w:tc>
          <w:tcPr>
            <w:tcW w:w="3486" w:type="dxa"/>
          </w:tcPr>
          <w:p w:rsidR="00EB163E" w:rsidRPr="00CA3D7E" w:rsidP="00EB163E" w14:paraId="7380E628" w14:textId="4E35541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دوائر</w:t>
            </w:r>
          </w:p>
        </w:tc>
      </w:tr>
      <w:tr w14:paraId="37ED86C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8248E8" w14:paraId="36B77AC4" w14:textId="17ECA3A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Pr="00CA3D7E" w:rsidR="00C144E7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C144E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يحدث عند سقوط الضوء على بعض الأجسام وارتداده </w:t>
            </w:r>
            <w:r w:rsidRPr="00CA3D7E" w:rsidR="00741B9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عنها فيغير اتجاهه ثم يستمر في السير في خطوط مستقيمة</w:t>
            </w:r>
            <w:r w:rsidRPr="00CA3D7E" w:rsidR="00A570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هو:</w:t>
            </w:r>
          </w:p>
        </w:tc>
      </w:tr>
      <w:tr w14:paraId="51444BA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2E581E0A" w14:textId="5269258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نفاذ الضوء</w:t>
            </w:r>
          </w:p>
        </w:tc>
        <w:tc>
          <w:tcPr>
            <w:tcW w:w="3485" w:type="dxa"/>
          </w:tcPr>
          <w:p w:rsidR="00EB163E" w:rsidRPr="00CA3D7E" w:rsidP="00EB163E" w14:paraId="058543BF" w14:textId="6FD121F3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اختراق الضوء</w:t>
            </w:r>
          </w:p>
        </w:tc>
        <w:tc>
          <w:tcPr>
            <w:tcW w:w="3486" w:type="dxa"/>
          </w:tcPr>
          <w:p w:rsidR="00EB163E" w:rsidRPr="00CA3D7E" w:rsidP="00EB163E" w14:paraId="6484AF41" w14:textId="59711CC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انعكاس الضوء</w:t>
            </w:r>
          </w:p>
        </w:tc>
      </w:tr>
      <w:tr w14:paraId="3C16C38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EB347E" w14:paraId="4416DC85" w14:textId="71B599B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Pr="00CA3D7E" w:rsidR="00BA7F7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BA7F7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لكي نرى الأجسام لابد للضوء </w:t>
            </w:r>
            <w:r w:rsidRPr="00CA3D7E" w:rsidR="009B0FD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 ................. عن هذه الأجسام</w:t>
            </w:r>
            <w:r w:rsidRPr="00CA3D7E" w:rsidR="008E7D8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ويدخل العين.</w:t>
            </w:r>
          </w:p>
        </w:tc>
      </w:tr>
      <w:tr w14:paraId="7925F1F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505779B1" w14:textId="2206CF8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ينعكس</w:t>
            </w:r>
          </w:p>
        </w:tc>
        <w:tc>
          <w:tcPr>
            <w:tcW w:w="3485" w:type="dxa"/>
          </w:tcPr>
          <w:p w:rsidR="00EB163E" w:rsidRPr="00CA3D7E" w:rsidP="00EB163E" w14:paraId="46E453DE" w14:textId="606CB5C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يخترق</w:t>
            </w:r>
          </w:p>
        </w:tc>
        <w:tc>
          <w:tcPr>
            <w:tcW w:w="3486" w:type="dxa"/>
          </w:tcPr>
          <w:p w:rsidR="00EB163E" w:rsidRPr="00CA3D7E" w:rsidP="00EB163E" w14:paraId="407239F3" w14:textId="1852841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ينفذ</w:t>
            </w:r>
          </w:p>
        </w:tc>
      </w:tr>
      <w:tr w14:paraId="04D0FFE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773D65" w14:paraId="3FC1B1DB" w14:textId="6CCB627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89 </w:t>
            </w:r>
            <w:r w:rsidRPr="00CA3D7E" w:rsidR="00922A7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22A7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لا نرى </w:t>
            </w:r>
            <w:r w:rsidRPr="00CA3D7E" w:rsidR="00125EA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الظلام لأنه:</w:t>
            </w:r>
          </w:p>
        </w:tc>
      </w:tr>
      <w:tr w14:paraId="097444E0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60F5A5CB" w14:textId="61169F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الظلام لونه أسود</w:t>
            </w:r>
          </w:p>
        </w:tc>
        <w:tc>
          <w:tcPr>
            <w:tcW w:w="3485" w:type="dxa"/>
          </w:tcPr>
          <w:p w:rsidR="00EB163E" w:rsidRPr="00CA3D7E" w:rsidP="00EB163E" w14:paraId="4AE64007" w14:textId="4C4D3E8A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لا يوجد ضوء ينعكس عن الأجسام</w:t>
            </w:r>
          </w:p>
        </w:tc>
        <w:tc>
          <w:tcPr>
            <w:tcW w:w="3486" w:type="dxa"/>
          </w:tcPr>
          <w:p w:rsidR="00EB163E" w:rsidRPr="00CA3D7E" w:rsidP="00EB163E" w14:paraId="7E3319DE" w14:textId="0F65BB7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لأن الضوء يخترق الأجسام </w:t>
            </w: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ولانراها</w:t>
            </w:r>
          </w:p>
        </w:tc>
      </w:tr>
      <w:tr w14:paraId="572A198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76668F" w14:paraId="4C82F627" w14:textId="1EFF569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أجسام تمنع نفاذ الأشعة الضوئية ولا</w:t>
            </w:r>
            <w:r w:rsidRPr="00CA3D7E" w:rsidR="004C448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يمكنني الرؤية من خلالها مثل الجدران وألواح الخشب</w:t>
            </w:r>
            <w:r w:rsidRPr="00CA3D7E" w:rsidR="0041472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هي:</w:t>
            </w:r>
          </w:p>
        </w:tc>
      </w:tr>
      <w:tr w14:paraId="3127063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521FDFA" w14:textId="7FB4AA6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5" w:type="dxa"/>
          </w:tcPr>
          <w:p w:rsidR="00EB163E" w:rsidRPr="00CA3D7E" w:rsidP="00EB163E" w14:paraId="04192090" w14:textId="2A7A7BB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أجسام </w:t>
            </w:r>
            <w:r w:rsidRPr="00CA3D7E" w:rsidR="007062FD">
              <w:rPr>
                <w:rFonts w:asciiTheme="minorBidi" w:hAnsiTheme="minorBidi" w:hint="cs"/>
                <w:sz w:val="28"/>
                <w:szCs w:val="28"/>
                <w:rtl/>
              </w:rPr>
              <w:t>شبه شفافة</w:t>
            </w:r>
          </w:p>
        </w:tc>
        <w:tc>
          <w:tcPr>
            <w:tcW w:w="3486" w:type="dxa"/>
          </w:tcPr>
          <w:p w:rsidR="00EB163E" w:rsidRPr="00CA3D7E" w:rsidP="00EB163E" w14:paraId="5302E564" w14:textId="37DE224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غير شفافة</w:t>
            </w:r>
          </w:p>
        </w:tc>
      </w:tr>
      <w:tr w14:paraId="54458C0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7062FD" w14:paraId="41256FF9" w14:textId="2CDE9A5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CA3D7E" w:rsidR="00745345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74534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منطقة معتمة تتشكل عند حجب</w:t>
            </w:r>
            <w:r w:rsidRPr="00CA3D7E" w:rsidR="00BC035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الضوء عنها هي:</w:t>
            </w:r>
          </w:p>
        </w:tc>
      </w:tr>
      <w:tr w14:paraId="6BBEE96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B1AE4CF" w14:textId="55B01D4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الظل</w:t>
            </w:r>
          </w:p>
        </w:tc>
        <w:tc>
          <w:tcPr>
            <w:tcW w:w="3485" w:type="dxa"/>
          </w:tcPr>
          <w:p w:rsidR="00EB163E" w:rsidRPr="00CA3D7E" w:rsidP="00EB163E" w14:paraId="21C88602" w14:textId="53BDB45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اللون</w:t>
            </w:r>
          </w:p>
        </w:tc>
        <w:tc>
          <w:tcPr>
            <w:tcW w:w="3486" w:type="dxa"/>
          </w:tcPr>
          <w:p w:rsidR="00EB163E" w:rsidRPr="00CA3D7E" w:rsidP="00EB163E" w14:paraId="24C9C608" w14:textId="0CA3729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الضوء</w:t>
            </w:r>
          </w:p>
        </w:tc>
      </w:tr>
      <w:tr w14:paraId="3BDDE32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BC035F" w14:paraId="160E40F0" w14:textId="1B6C5F1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Pr="00CA3D7E" w:rsidR="00485CF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485CF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تسمح بنفاذ معظم الضوء من خلالها ف</w:t>
            </w:r>
            <w:r w:rsidRPr="00CA3D7E" w:rsidR="00581C3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نرى الأجسام خلفها بوضوح ومنها الزجاج </w:t>
            </w:r>
            <w:r w:rsidRPr="00CA3D7E" w:rsidR="00813E2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CA3D7E" w:rsidR="00581C3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الهواء</w:t>
            </w:r>
            <w:r w:rsidRPr="00CA3D7E" w:rsidR="00813E2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تسمى:</w:t>
            </w:r>
          </w:p>
        </w:tc>
      </w:tr>
      <w:tr w14:paraId="4D572897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4A60DA5D" w14:textId="0DCECFE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معتمة</w:t>
            </w:r>
          </w:p>
        </w:tc>
        <w:tc>
          <w:tcPr>
            <w:tcW w:w="3485" w:type="dxa"/>
          </w:tcPr>
          <w:p w:rsidR="00EB163E" w:rsidRPr="00CA3D7E" w:rsidP="00EB163E" w14:paraId="00A5F14A" w14:textId="45C34B7B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أجسام </w:t>
            </w:r>
            <w:r w:rsidRPr="00CA3D7E" w:rsidR="00A5497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شفـافة</w:t>
            </w:r>
          </w:p>
        </w:tc>
        <w:tc>
          <w:tcPr>
            <w:tcW w:w="3486" w:type="dxa"/>
          </w:tcPr>
          <w:p w:rsidR="00EB163E" w:rsidRPr="00CA3D7E" w:rsidP="00EB163E" w14:paraId="79264CA4" w14:textId="04497C15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أجسام غير شفافة</w:t>
            </w:r>
          </w:p>
        </w:tc>
      </w:tr>
      <w:tr w14:paraId="231D8F5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A54973" w14:paraId="23BCF55C" w14:textId="10253FC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Pr="00CA3D7E" w:rsidR="0020237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2023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تمرر جزء بسيط من الضوء وتشتت أغلب الضوء</w:t>
            </w:r>
            <w:r w:rsidRPr="00CA3D7E" w:rsidR="00B1254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الساقط عليها ولذلك لا نستطيع رؤية </w:t>
            </w:r>
            <w:r w:rsidRPr="00CA3D7E" w:rsidR="000B671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الأجسام خلفها بوضوح ومنها البلاستيك والزجاج البلوري</w:t>
            </w:r>
            <w:r w:rsidRPr="00CA3D7E" w:rsidR="00342B7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تسمى:</w:t>
            </w:r>
          </w:p>
        </w:tc>
      </w:tr>
      <w:tr w14:paraId="7133A68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40117418" w14:textId="1E1E2F4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5" w:type="dxa"/>
          </w:tcPr>
          <w:p w:rsidR="00EB163E" w:rsidRPr="00CA3D7E" w:rsidP="00EB163E" w14:paraId="789F94FB" w14:textId="3610AFE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 xml:space="preserve">أجسام </w:t>
            </w:r>
            <w:r w:rsidRPr="00CA3D7E" w:rsidR="00BB44DD">
              <w:rPr>
                <w:rFonts w:asciiTheme="minorBidi" w:hAnsiTheme="minorBidi" w:hint="cs"/>
                <w:sz w:val="28"/>
                <w:szCs w:val="28"/>
                <w:rtl/>
              </w:rPr>
              <w:t>غير شفافة</w:t>
            </w:r>
          </w:p>
        </w:tc>
        <w:tc>
          <w:tcPr>
            <w:tcW w:w="3486" w:type="dxa"/>
          </w:tcPr>
          <w:p w:rsidR="00EB163E" w:rsidRPr="00CA3D7E" w:rsidP="00EB163E" w14:paraId="1D236057" w14:textId="21333634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شبه شفافة</w:t>
            </w:r>
          </w:p>
        </w:tc>
      </w:tr>
      <w:tr w14:paraId="34A6819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2D3A8A" w14:paraId="65883001" w14:textId="37B3E00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قطعة من الزجاج تحلل الضوء إلى ألوانه السبعة</w:t>
            </w:r>
            <w:r w:rsidRPr="00CA3D7E" w:rsidR="00556EF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14:paraId="15A0E2A2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72C62E8E" w14:textId="2C880F7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المن</w:t>
            </w:r>
            <w:r w:rsidRPr="00CA3D7E" w:rsidR="00477C3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شور الزجاجي</w:t>
            </w:r>
          </w:p>
        </w:tc>
        <w:tc>
          <w:tcPr>
            <w:tcW w:w="3485" w:type="dxa"/>
          </w:tcPr>
          <w:p w:rsidR="00EB163E" w:rsidRPr="00CA3D7E" w:rsidP="00EB163E" w14:paraId="37F50056" w14:textId="1A22561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المنشور الخشبي</w:t>
            </w:r>
          </w:p>
        </w:tc>
        <w:tc>
          <w:tcPr>
            <w:tcW w:w="3486" w:type="dxa"/>
          </w:tcPr>
          <w:p w:rsidR="00EB163E" w:rsidRPr="00CA3D7E" w:rsidP="00EB163E" w14:paraId="4D1ABBBB" w14:textId="3FBB3C6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المنشور الحديدي</w:t>
            </w:r>
          </w:p>
        </w:tc>
      </w:tr>
      <w:tr w14:paraId="545CB15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477C3E" w14:paraId="58231154" w14:textId="2D5B344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Pr="00CA3D7E" w:rsidR="00DA1C7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DA1C7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الألوان </w:t>
            </w:r>
            <w:r w:rsidRPr="00CA3D7E" w:rsidR="008655B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التي تشكل ضوء الشمس؟</w:t>
            </w:r>
          </w:p>
        </w:tc>
      </w:tr>
      <w:tr w14:paraId="0DE1198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30CFB34" w14:textId="36D4ABA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الأبيض والأسود</w:t>
            </w:r>
          </w:p>
        </w:tc>
        <w:tc>
          <w:tcPr>
            <w:tcW w:w="3485" w:type="dxa"/>
          </w:tcPr>
          <w:p w:rsidR="00EB163E" w:rsidRPr="00CA3D7E" w:rsidP="00EB163E" w14:paraId="240DB922" w14:textId="3A0F53DC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ألوان الطيف السبعة</w:t>
            </w:r>
          </w:p>
        </w:tc>
        <w:tc>
          <w:tcPr>
            <w:tcW w:w="3486" w:type="dxa"/>
          </w:tcPr>
          <w:p w:rsidR="00EB163E" w:rsidRPr="00CA3D7E" w:rsidP="00EB163E" w14:paraId="3D840C85" w14:textId="5B7FEB5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الأبيض والأصفر</w:t>
            </w:r>
          </w:p>
        </w:tc>
      </w:tr>
      <w:tr w14:paraId="0A14BBC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850583" w14:paraId="0F9CB692" w14:textId="1070643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لماذا نرى الموز</w:t>
            </w:r>
            <w:r w:rsidRPr="00CA3D7E" w:rsidR="003C2E0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أصفر اللون؟</w:t>
            </w:r>
          </w:p>
        </w:tc>
      </w:tr>
      <w:tr w14:paraId="57757A38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5875B396" w14:textId="77C8429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لأنه يعكس الضوء الأبيض</w:t>
            </w:r>
          </w:p>
        </w:tc>
        <w:tc>
          <w:tcPr>
            <w:tcW w:w="3485" w:type="dxa"/>
          </w:tcPr>
          <w:p w:rsidR="00EB163E" w:rsidRPr="00CA3D7E" w:rsidP="00EB163E" w14:paraId="367774F5" w14:textId="31F1964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لأنه لا</w:t>
            </w:r>
            <w:r w:rsidRPr="00CA3D7E" w:rsidR="006D783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يعكس الألوان</w:t>
            </w:r>
          </w:p>
        </w:tc>
        <w:tc>
          <w:tcPr>
            <w:tcW w:w="3486" w:type="dxa"/>
          </w:tcPr>
          <w:p w:rsidR="00EB163E" w:rsidRPr="00CA3D7E" w:rsidP="00EB163E" w14:paraId="1FCEB153" w14:textId="79495FC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لأنه يعكس اللون الأصفر فقط</w:t>
            </w:r>
          </w:p>
        </w:tc>
      </w:tr>
      <w:tr w14:paraId="0584CA4B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6D7834" w14:paraId="50DE919B" w14:textId="6D3A59C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Pr="00CA3D7E" w:rsidR="00942B8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942B8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الجسم الذي يمتص كل الضوء الساقط عليه</w:t>
            </w:r>
            <w:r w:rsidRPr="00CA3D7E" w:rsidR="00E0235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يبدو:</w:t>
            </w:r>
          </w:p>
        </w:tc>
      </w:tr>
      <w:tr w14:paraId="7BD2EBB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525150B3" w14:textId="32DE4B3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أسود اللون</w:t>
            </w:r>
          </w:p>
        </w:tc>
        <w:tc>
          <w:tcPr>
            <w:tcW w:w="3485" w:type="dxa"/>
          </w:tcPr>
          <w:p w:rsidR="00EB163E" w:rsidRPr="00CA3D7E" w:rsidP="00EB163E" w14:paraId="1491B860" w14:textId="4E1C0E51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لون له</w:t>
            </w:r>
          </w:p>
        </w:tc>
        <w:tc>
          <w:tcPr>
            <w:tcW w:w="3486" w:type="dxa"/>
          </w:tcPr>
          <w:p w:rsidR="00EB163E" w:rsidRPr="00CA3D7E" w:rsidP="00EB163E" w14:paraId="355AEA15" w14:textId="2A05817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أبيض اللون</w:t>
            </w:r>
          </w:p>
        </w:tc>
      </w:tr>
      <w:tr w14:paraId="5B5A57C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BF04D6" w14:paraId="65AA8FC5" w14:textId="445E10F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98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الجسم الذي يعكس كل الضوء الساقط</w:t>
            </w:r>
            <w:r w:rsidRPr="00CA3D7E" w:rsidR="001C1B2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عليه يبدو:</w:t>
            </w:r>
          </w:p>
        </w:tc>
      </w:tr>
      <w:tr w14:paraId="2A76002C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33E72825" w14:textId="531F6A0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أسود اللون</w:t>
            </w:r>
          </w:p>
        </w:tc>
        <w:tc>
          <w:tcPr>
            <w:tcW w:w="3485" w:type="dxa"/>
          </w:tcPr>
          <w:p w:rsidR="00EB163E" w:rsidRPr="00CA3D7E" w:rsidP="00EB163E" w14:paraId="45FBD0A8" w14:textId="6F3DB0E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أبيض اللون</w:t>
            </w:r>
          </w:p>
        </w:tc>
        <w:tc>
          <w:tcPr>
            <w:tcW w:w="3486" w:type="dxa"/>
          </w:tcPr>
          <w:p w:rsidR="00EB163E" w:rsidRPr="00CA3D7E" w:rsidP="00EB163E" w14:paraId="6880A63A" w14:textId="57C7E796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لون له</w:t>
            </w:r>
          </w:p>
        </w:tc>
      </w:tr>
      <w:tr w14:paraId="48779F86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2365AE" w14:paraId="0BF1708E" w14:textId="1B9A3D3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Pr="00CA3D7E" w:rsidR="00C75463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A3D7E" w:rsidR="00C7546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 تعرض العين لضوء</w:t>
            </w:r>
            <w:r w:rsidRPr="00CA3D7E" w:rsidR="00CD309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خافت (ضعيف) فإن البؤبؤ:</w:t>
            </w:r>
          </w:p>
        </w:tc>
      </w:tr>
      <w:tr w14:paraId="5D18D7EF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302FAA67" w14:textId="01D8C75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يقل اتساعه</w:t>
            </w:r>
          </w:p>
        </w:tc>
        <w:tc>
          <w:tcPr>
            <w:tcW w:w="3485" w:type="dxa"/>
          </w:tcPr>
          <w:p w:rsidR="00EB163E" w:rsidRPr="00CA3D7E" w:rsidP="00EB163E" w14:paraId="2FA8F947" w14:textId="48FBD65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لا يحدث له شيء</w:t>
            </w:r>
          </w:p>
        </w:tc>
        <w:tc>
          <w:tcPr>
            <w:tcW w:w="3486" w:type="dxa"/>
          </w:tcPr>
          <w:p w:rsidR="00EB163E" w:rsidRPr="00CA3D7E" w:rsidP="00EB163E" w14:paraId="006FD3B1" w14:textId="209FCC2E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يزيد اتساعه</w:t>
            </w:r>
          </w:p>
        </w:tc>
      </w:tr>
      <w:tr w14:paraId="0F54307D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19314D" w14:paraId="1D20D33B" w14:textId="2644D91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100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يعد ورق الأل</w:t>
            </w:r>
            <w:r w:rsidRPr="00CA3D7E" w:rsidR="00A31F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ومنيوم</w:t>
            </w:r>
            <w:r w:rsidRPr="00CA3D7E" w:rsidR="00CB1E95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(القصدير)</w:t>
            </w:r>
            <w:r w:rsidRPr="00CA3D7E" w:rsidR="00A31F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مثالاً على:</w:t>
            </w:r>
          </w:p>
        </w:tc>
      </w:tr>
      <w:tr w14:paraId="0FD5D0EA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2BD4EBC6" w14:textId="67E553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جسم غير شفاف</w:t>
            </w:r>
          </w:p>
        </w:tc>
        <w:tc>
          <w:tcPr>
            <w:tcW w:w="3485" w:type="dxa"/>
          </w:tcPr>
          <w:p w:rsidR="00EB163E" w:rsidRPr="00CA3D7E" w:rsidP="00EB163E" w14:paraId="2265E5E5" w14:textId="5DF001BF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الظل</w:t>
            </w:r>
          </w:p>
        </w:tc>
        <w:tc>
          <w:tcPr>
            <w:tcW w:w="3486" w:type="dxa"/>
          </w:tcPr>
          <w:p w:rsidR="00EB163E" w:rsidRPr="00CA3D7E" w:rsidP="00EB163E" w14:paraId="3A31494D" w14:textId="11D26CF2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جسم شفاف</w:t>
            </w:r>
          </w:p>
        </w:tc>
      </w:tr>
      <w:tr w14:paraId="0B1BF511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9A7FE6" w14:paraId="18BC4E7E" w14:textId="26F1696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101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ماذا يحدث </w:t>
            </w:r>
            <w:r w:rsidRPr="00CA3D7E" w:rsidR="001862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لشعاع ضوئي عندما يسقط على مرآة مستوية؟</w:t>
            </w:r>
          </w:p>
        </w:tc>
      </w:tr>
      <w:tr w14:paraId="5A14534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4A9556FB" w14:textId="48D01BBB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يختفي</w:t>
            </w:r>
          </w:p>
        </w:tc>
        <w:tc>
          <w:tcPr>
            <w:tcW w:w="3485" w:type="dxa"/>
          </w:tcPr>
          <w:p w:rsidR="00EB163E" w:rsidRPr="00CA3D7E" w:rsidP="00EB163E" w14:paraId="5E36B1CD" w14:textId="790CC9F8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ينعكس</w:t>
            </w:r>
          </w:p>
        </w:tc>
        <w:tc>
          <w:tcPr>
            <w:tcW w:w="3486" w:type="dxa"/>
          </w:tcPr>
          <w:p w:rsidR="00EB163E" w:rsidRPr="00CA3D7E" w:rsidP="00EB163E" w14:paraId="734FDE69" w14:textId="13E40C1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ينفذ</w:t>
            </w:r>
          </w:p>
        </w:tc>
      </w:tr>
      <w:tr w14:paraId="24951579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980A1F" w14:paraId="58CBFC26" w14:textId="3E5330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102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ماذا يحدث </w:t>
            </w:r>
            <w:r w:rsidRPr="00CA3D7E" w:rsidR="007C6BF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للضوء الأبيض عند سقوطه على منشور زجاجي؟</w:t>
            </w:r>
          </w:p>
        </w:tc>
      </w:tr>
      <w:tr w14:paraId="797799B4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6658A5E" w14:textId="14A1421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يتكون ظل</w:t>
            </w:r>
          </w:p>
        </w:tc>
        <w:tc>
          <w:tcPr>
            <w:tcW w:w="3485" w:type="dxa"/>
          </w:tcPr>
          <w:p w:rsidR="00EB163E" w:rsidRPr="00CA3D7E" w:rsidP="00EB163E" w14:paraId="0079EF99" w14:textId="36A3A420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يتحلل إلى ألوانه السبعة</w:t>
            </w:r>
          </w:p>
        </w:tc>
        <w:tc>
          <w:tcPr>
            <w:tcW w:w="3486" w:type="dxa"/>
          </w:tcPr>
          <w:p w:rsidR="00EB163E" w:rsidRPr="00CA3D7E" w:rsidP="00EB163E" w14:paraId="60E983F1" w14:textId="7DB88089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ينعكس من المنشور</w:t>
            </w:r>
          </w:p>
        </w:tc>
      </w:tr>
      <w:tr w14:paraId="36AF6F3E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10456" w:type="dxa"/>
            <w:gridSpan w:val="3"/>
          </w:tcPr>
          <w:p w:rsidR="00EB163E" w:rsidRPr="00CA3D7E" w:rsidP="00896516" w14:paraId="7C507BEF" w14:textId="02860A5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103 </w:t>
            </w:r>
            <w:r w:rsidRPr="00CA3D7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عضو الإنسان </w:t>
            </w:r>
            <w:r w:rsidRPr="00CA3D7E" w:rsidR="00E612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الذي يساعده على سماع الأصوات؟</w:t>
            </w:r>
          </w:p>
        </w:tc>
      </w:tr>
      <w:tr w14:paraId="450E99F5" w14:textId="77777777" w:rsidTr="00CA3D7E">
        <w:tblPrEx>
          <w:tblW w:w="0" w:type="auto"/>
          <w:tblLook w:val="04A0"/>
        </w:tblPrEx>
        <w:trPr>
          <w:trHeight w:val="624"/>
        </w:trPr>
        <w:tc>
          <w:tcPr>
            <w:tcW w:w="3485" w:type="dxa"/>
          </w:tcPr>
          <w:p w:rsidR="00EB163E" w:rsidRPr="00CA3D7E" w:rsidP="00EB163E" w14:paraId="034B7B43" w14:textId="4D10E46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الدماغ</w:t>
            </w:r>
          </w:p>
        </w:tc>
        <w:tc>
          <w:tcPr>
            <w:tcW w:w="3485" w:type="dxa"/>
          </w:tcPr>
          <w:p w:rsidR="00EB163E" w:rsidRPr="00CA3D7E" w:rsidP="00EB163E" w14:paraId="01C475BC" w14:textId="5725F83D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rtl/>
              </w:rPr>
              <w:t>الأعصاب</w:t>
            </w:r>
          </w:p>
        </w:tc>
        <w:tc>
          <w:tcPr>
            <w:tcW w:w="3486" w:type="dxa"/>
          </w:tcPr>
          <w:p w:rsidR="00EB163E" w:rsidRPr="00CA3D7E" w:rsidP="00EB163E" w14:paraId="68E57035" w14:textId="4B002587">
            <w:pPr>
              <w:spacing w:line="252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CA3D7E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الأذن</w:t>
            </w:r>
          </w:p>
        </w:tc>
      </w:tr>
    </w:tbl>
    <w:p w:rsidR="009E5600" w:rsidP="009E5600" w14:paraId="49041AD1" w14:textId="77777777">
      <w:pPr>
        <w:rPr>
          <w:sz w:val="28"/>
          <w:szCs w:val="28"/>
          <w:rtl/>
        </w:rPr>
      </w:pPr>
    </w:p>
    <w:p w:rsidR="009E5600" w:rsidP="009E5600" w14:paraId="3D859034" w14:textId="7777777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:rsidR="009E5600" w:rsidP="009E5600" w14:paraId="47F9F148" w14:textId="7777777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:rsidR="009E5600" w:rsidRPr="00410BFB" w:rsidP="009E5600" w14:paraId="5AAA418E" w14:textId="60FE1836">
      <w:pPr>
        <w:jc w:val="center"/>
        <w:rPr>
          <w:rFonts w:asciiTheme="minorBidi" w:hAnsiTheme="minorBidi" w:hint="cs"/>
          <w:b/>
          <w:bCs/>
          <w:sz w:val="28"/>
          <w:szCs w:val="28"/>
        </w:rPr>
      </w:pPr>
      <w:r>
        <w:rPr>
          <w:rFonts w:cs="PT Bold Heading" w:hint="cs"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320040</wp:posOffset>
                </wp:positionV>
                <wp:extent cx="5179060" cy="2743200"/>
                <wp:effectExtent l="0" t="0" r="0" b="0"/>
                <wp:wrapNone/>
                <wp:docPr id="4" name="مستطيل 4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790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width:407.8pt;height:3in;margin-top:25.2pt;margin-left:60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o:button="t" filled="f" stroked="f" strokeweight="1pt">
                <v:fill o:detectmouseclick="t"/>
              </v:rect>
            </w:pict>
          </mc:Fallback>
        </mc:AlternateContent>
      </w:r>
    </w:p>
    <w:p w:rsidR="00EB163E" w:rsidRPr="00EB163E" w:rsidP="009F350A" w14:paraId="414033D8" w14:textId="21374927">
      <w:pPr>
        <w:jc w:val="center"/>
        <w:rPr>
          <w:rFonts w:asciiTheme="minorBidi" w:hAnsiTheme="minorBidi"/>
          <w:sz w:val="28"/>
          <w:szCs w:val="28"/>
          <w:rtl/>
        </w:rPr>
        <w:sectPr w:rsidSect="009F350A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1"/>
        <w:tblpPr w:leftFromText="180" w:rightFromText="180" w:vertAnchor="text" w:horzAnchor="margin" w:tblpXSpec="center" w:tblpY="124"/>
        <w:bidiVisual/>
        <w:tblW w:w="1063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3547"/>
        <w:gridCol w:w="3081"/>
      </w:tblGrid>
      <w:tr w14:paraId="1D41BE93" w14:textId="77777777" w:rsidTr="00023C13">
        <w:tblPrEx>
          <w:tblW w:w="10632" w:type="dxa"/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"/>
        </w:trPr>
        <w:tc>
          <w:tcPr>
            <w:tcW w:w="4004" w:type="dxa"/>
            <w:vAlign w:val="center"/>
          </w:tcPr>
          <w:p w:rsidR="00023C13" w:rsidRPr="00F00113" w:rsidP="00023C13" w14:paraId="3CE16D49" w14:textId="77777777">
            <w:pPr>
              <w:bidi w:val="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bookmarkStart w:id="0" w:name="_Hlk95971696"/>
            <w:bookmarkStart w:id="1" w:name="_Hlk95973837"/>
          </w:p>
        </w:tc>
        <w:tc>
          <w:tcPr>
            <w:tcW w:w="3547" w:type="dxa"/>
          </w:tcPr>
          <w:p w:rsidR="00023C13" w:rsidRPr="00F00113" w:rsidP="00023C13" w14:paraId="3070A279" w14:textId="77777777">
            <w:pPr>
              <w:bidi w:val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023C13" w:rsidRPr="00F00113" w:rsidP="00023C13" w14:paraId="6C15D964" w14:textId="77777777">
            <w:pPr>
              <w:bidi w:val="0"/>
              <w:rPr>
                <w:rFonts w:cs="Times New Roman"/>
                <w:sz w:val="20"/>
                <w:szCs w:val="20"/>
                <w:rtl/>
              </w:rPr>
            </w:pPr>
          </w:p>
        </w:tc>
      </w:tr>
    </w:tbl>
    <w:p w:rsidR="00F525AD" w:rsidRPr="00F00113" w:rsidP="00F1693E" w14:paraId="1C9F2775" w14:textId="77777777">
      <w:pPr>
        <w:tabs>
          <w:tab w:val="left" w:pos="5944"/>
        </w:tabs>
        <w:bidi w:val="0"/>
        <w:spacing w:after="0" w:line="240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A31BB1" w:rsidRPr="00F00113" w:rsidP="00DB1F0D" w14:paraId="63B2DC78" w14:textId="629AC7C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66EF0418" w14:textId="7A7CEEA6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25DC3FA8" w14:textId="0D82D27F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986C0D" w:rsidRPr="00F00113" w:rsidP="00DB1F0D" w14:paraId="6ED20A08" w14:textId="0AD7C215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78E37A51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49D86751" w14:textId="155073C9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0E006BDD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4136C42B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6D107904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2BFF6EAA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01452BEE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55B2F777" w14:textId="372522A4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Y="-60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1"/>
      </w:tblGrid>
      <w:tr w14:paraId="39AE7B5D" w14:textId="77777777" w:rsidTr="007B7C36">
        <w:tblPrEx>
          <w:tblW w:w="1051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68"/>
          <w:tblCellSpacing w:w="20" w:type="dxa"/>
        </w:trPr>
        <w:tc>
          <w:tcPr>
            <w:tcW w:w="10431" w:type="dxa"/>
            <w:shd w:val="clear" w:color="auto" w:fill="F2F2F2"/>
            <w:vAlign w:val="center"/>
          </w:tcPr>
          <w:p w:rsidR="00677487" w:rsidRPr="00BB524C" w:rsidP="00BB524C" w14:paraId="5B35CAB5" w14:textId="0591FDB8">
            <w:pPr>
              <w:spacing w:after="0" w:line="276" w:lineRule="auto"/>
              <w:ind w:left="125" w:firstLine="141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BB524C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لون </w:t>
            </w:r>
            <w:r w:rsidRPr="00BB524C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B524C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BB524C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دائرة </w:t>
            </w:r>
            <w:r w:rsidRPr="00BB524C" w:rsidR="0090788E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التي تمثل </w:t>
            </w:r>
            <w:r w:rsidRPr="00BB524C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الاجابة الصحيحة فيما يلي</w:t>
            </w:r>
          </w:p>
        </w:tc>
      </w:tr>
    </w:tbl>
    <w:p w:rsidR="00F525AD" w:rsidRPr="00F00113" w:rsidP="00DB1F0D" w14:paraId="4DCC7E4D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39162EC2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DB1F0D" w14:paraId="230C99B3" w14:textId="77777777">
      <w:pPr>
        <w:tabs>
          <w:tab w:val="left" w:pos="5944"/>
        </w:tabs>
        <w:bidi w:val="0"/>
        <w:spacing w:after="0" w:line="240" w:lineRule="auto"/>
        <w:ind w:left="1440"/>
        <w:contextualSpacing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F525AD" w:rsidRPr="00F00113" w:rsidP="00A76612" w14:paraId="54633A0B" w14:textId="77777777">
      <w:pPr>
        <w:tabs>
          <w:tab w:val="left" w:pos="5944"/>
        </w:tabs>
        <w:bidi w:val="0"/>
        <w:spacing w:after="0" w:line="240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Y="-115"/>
        <w:tblW w:w="104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72"/>
        <w:gridCol w:w="3534"/>
        <w:gridCol w:w="3674"/>
      </w:tblGrid>
      <w:tr w14:paraId="7F75E9C6" w14:textId="77777777" w:rsidTr="0054276C">
        <w:tblPrEx>
          <w:tblW w:w="10480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F00113" w:rsidP="00BB524C" w14:paraId="45BD0502" w14:textId="65CEE0F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جميع الموادِّ تتكوَّن من </w:t>
            </w:r>
          </w:p>
        </w:tc>
      </w:tr>
      <w:tr w14:paraId="11D0CAF7" w14:textId="77777777" w:rsidTr="00875C5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BD3E18" w:rsidRPr="00F00113" w:rsidP="00BB524C" w14:paraId="69965F24" w14:textId="6A14BC1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عناصر                       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BB524C" w14:paraId="48CCDEFD" w14:textId="75E6B17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سَّوا</w:t>
            </w: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ئل      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BB524C" w14:paraId="769373DD" w14:textId="366F45A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موادّ الصُّلبة       </w:t>
            </w:r>
          </w:p>
        </w:tc>
      </w:tr>
      <w:tr w14:paraId="382D7798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875C55" w:rsidP="00BB524C" w14:paraId="12072BF1" w14:textId="39DC574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الجسيمات في الحالة الصلبة</w:t>
            </w:r>
          </w:p>
        </w:tc>
      </w:tr>
      <w:tr w14:paraId="0F548DAF" w14:textId="77777777" w:rsidTr="00875C5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FFFFFF"/>
            <w:vAlign w:val="center"/>
          </w:tcPr>
          <w:p w:rsidR="00BD3E18" w:rsidRPr="00F00113" w:rsidP="00BB524C" w14:paraId="4351E127" w14:textId="0E3657E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متباعدة      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BD3E18" w:rsidRPr="00F00113" w:rsidP="00BB524C" w14:paraId="37377454" w14:textId="107E0BF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متقاربة ومتراصَّة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BB524C" w14:paraId="65768837" w14:textId="795FED8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تتحرك بحرية       </w:t>
            </w:r>
          </w:p>
        </w:tc>
      </w:tr>
      <w:tr w14:paraId="6A1B7887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875C55" w:rsidP="00BB524C" w14:paraId="39CC3509" w14:textId="6F0F2E9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الوحدة المستعملة لقياس حجم السَّائل هي </w:t>
            </w:r>
          </w:p>
        </w:tc>
      </w:tr>
      <w:tr w14:paraId="05070055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BB524C" w14:paraId="3AEBC037" w14:textId="10BE495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الجرام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BB524C" w14:paraId="0139CA69" w14:textId="32DE187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المتر        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BB524C" w14:paraId="2116DC1D" w14:textId="7264FCE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اللتر      </w:t>
            </w:r>
          </w:p>
        </w:tc>
      </w:tr>
      <w:tr w14:paraId="58E5A43D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875C55" w:rsidP="00BB524C" w14:paraId="78A479E8" w14:textId="75F79D7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مقدار الحيِّز الذي يشغله الجسم يسمَّى:</w:t>
            </w:r>
          </w:p>
        </w:tc>
      </w:tr>
      <w:tr w14:paraId="19894800" w14:textId="77777777" w:rsidTr="00875C5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BD3E18" w:rsidRPr="00F00113" w:rsidP="00BB524C" w14:paraId="7CDAB06B" w14:textId="14D889E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الحجم    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D3E18" w:rsidRPr="00F00113" w:rsidP="00BB524C" w14:paraId="6CAEE72A" w14:textId="7FDE1FC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حالة المادة        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D3E18" w:rsidRPr="00F00113" w:rsidP="00BB524C" w14:paraId="0CE71E7D" w14:textId="730D1E5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الكتلة         </w:t>
            </w:r>
          </w:p>
        </w:tc>
      </w:tr>
      <w:tr w14:paraId="7361A4E8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875C55" w:rsidP="00BB524C" w14:paraId="429BF062" w14:textId="5966CE6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الدراجة الهوائية مثال على:</w:t>
            </w:r>
          </w:p>
        </w:tc>
      </w:tr>
      <w:tr w14:paraId="0B32A7DA" w14:textId="77777777" w:rsidTr="005F43C6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BB524C" w14:paraId="04005929" w14:textId="05E9BAD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الغازات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BD3E18" w:rsidRPr="00F00113" w:rsidP="00BB524C" w14:paraId="1C693D8F" w14:textId="5D46607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</w:t>
            </w:r>
            <w:r w:rsidRPr="00875C55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الحالة الصلبة           </w:t>
            </w:r>
          </w:p>
        </w:tc>
        <w:tc>
          <w:tcPr>
            <w:tcW w:w="3614" w:type="dxa"/>
            <w:shd w:val="clear" w:color="auto" w:fill="FFFFFF"/>
            <w:vAlign w:val="center"/>
          </w:tcPr>
          <w:p w:rsidR="00BD3E18" w:rsidRPr="00F00113" w:rsidP="00BB524C" w14:paraId="0C6B4B41" w14:textId="1B2D846F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875C55" w:rsid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السَّوائل</w:t>
            </w:r>
          </w:p>
        </w:tc>
      </w:tr>
      <w:tr w14:paraId="7E8949F5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5F43C6" w:rsidP="00BB524C" w14:paraId="315E0241" w14:textId="067B8E0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تتكون جميع المواد من وحدات بنائية تسمى.</w:t>
            </w:r>
          </w:p>
        </w:tc>
      </w:tr>
      <w:tr w14:paraId="3C710D27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BB524C" w14:paraId="73E72DBE" w14:textId="055B966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الالكترونات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BB524C" w14:paraId="06D2C80A" w14:textId="4F755CD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المركبات </w:t>
            </w:r>
            <w:r w:rsidRPr="00F00113" w:rsidR="00A76612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BB524C" w14:paraId="5F50DE67" w14:textId="6EADB14F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العناصر </w:t>
            </w:r>
          </w:p>
        </w:tc>
      </w:tr>
      <w:tr w14:paraId="2068CCBA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BD3E18" w:rsidRPr="005F43C6" w:rsidP="00BB524C" w14:paraId="14306A40" w14:textId="0AA692F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أي التغيرات التَّالية تنتج عنها مواد جديدة؟</w:t>
            </w:r>
          </w:p>
        </w:tc>
      </w:tr>
      <w:tr w14:paraId="2485286C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BD3E18" w:rsidRPr="00F00113" w:rsidP="00BB524C" w14:paraId="6F82CD3D" w14:textId="27BD3EC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تكوُّن الجليد       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3E18" w:rsidRPr="00F00113" w:rsidP="00BB524C" w14:paraId="08089CEB" w14:textId="1174C7F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تقطيع الطَّعام        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BD3E18" w:rsidRPr="00F00113" w:rsidP="00BB524C" w14:paraId="4D788B4F" w14:textId="0CA8A6C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طبخ الطَّعام     </w:t>
            </w:r>
          </w:p>
        </w:tc>
      </w:tr>
      <w:tr w14:paraId="6D2FBC77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5F43C6" w:rsidP="00BB524C" w14:paraId="636678A8" w14:textId="06F29A1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انتفاخ العجين ناتج عن:</w:t>
            </w:r>
          </w:p>
        </w:tc>
      </w:tr>
      <w:tr w14:paraId="48F37466" w14:textId="77777777" w:rsidTr="005F43C6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FFFFFF"/>
            <w:vAlign w:val="center"/>
          </w:tcPr>
          <w:p w:rsidR="00DA38E0" w:rsidRPr="00F00113" w:rsidP="00BB524C" w14:paraId="5B5E0F99" w14:textId="28D0310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تغير فيزيائي </w:t>
            </w:r>
          </w:p>
        </w:tc>
        <w:tc>
          <w:tcPr>
            <w:tcW w:w="3494" w:type="dxa"/>
            <w:shd w:val="clear" w:color="auto" w:fill="EAF1DD"/>
            <w:vAlign w:val="center"/>
          </w:tcPr>
          <w:p w:rsidR="00DA38E0" w:rsidRPr="00F00113" w:rsidP="00BB524C" w14:paraId="42894FDA" w14:textId="1C43BC4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تغير كيميائي</w:t>
            </w:r>
          </w:p>
        </w:tc>
        <w:tc>
          <w:tcPr>
            <w:tcW w:w="3614" w:type="dxa"/>
            <w:shd w:val="clear" w:color="auto" w:fill="FFFFFF"/>
            <w:vAlign w:val="center"/>
          </w:tcPr>
          <w:p w:rsidR="00DA38E0" w:rsidRPr="00F00113" w:rsidP="00BB524C" w14:paraId="28C92DEC" w14:textId="34F0FDC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تغير بيولوجي</w:t>
            </w:r>
          </w:p>
        </w:tc>
      </w:tr>
      <w:tr w14:paraId="15FC28F8" w14:textId="77777777" w:rsidTr="00C165E0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</w:tcPr>
          <w:p w:rsidR="005F43C6" w:rsidRPr="002C30B0" w:rsidP="00BB524C" w14:paraId="40F51A3B" w14:textId="4935083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theme="minorHAnsi"/>
                <w:b/>
                <w:bCs/>
                <w:sz w:val="24"/>
                <w:szCs w:val="24"/>
                <w:rtl/>
              </w:rPr>
              <w:t>يعبر  عن البعد بين جسمين أو مكانين بــــ</w:t>
            </w:r>
            <w:r w:rsidRPr="002C30B0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</w:tc>
      </w:tr>
      <w:tr w14:paraId="18DE34E5" w14:textId="77777777" w:rsidTr="00C165E0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</w:tcPr>
          <w:p w:rsidR="005F43C6" w:rsidRPr="005F43C6" w:rsidP="00BB524C" w14:paraId="05BC7C47" w14:textId="5C1FAF5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494" w:type="dxa"/>
            <w:shd w:val="clear" w:color="auto" w:fill="auto"/>
          </w:tcPr>
          <w:p w:rsidR="005F43C6" w:rsidRPr="005F43C6" w:rsidP="00BB524C" w14:paraId="2AF85C87" w14:textId="3959EFD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4" w:type="dxa"/>
            <w:shd w:val="clear" w:color="auto" w:fill="EAF1DD"/>
          </w:tcPr>
          <w:p w:rsidR="005F43C6" w:rsidRPr="005F43C6" w:rsidP="00BB524C" w14:paraId="15026B61" w14:textId="0DEB62B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المسافة</w:t>
            </w:r>
          </w:p>
        </w:tc>
      </w:tr>
      <w:tr w14:paraId="3F223DF3" w14:textId="77777777" w:rsidTr="00842478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</w:tcPr>
          <w:p w:rsidR="005F43C6" w:rsidRPr="002C30B0" w:rsidP="00BB524C" w14:paraId="161BAF56" w14:textId="1A70296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theme="minorHAnsi"/>
                <w:b/>
                <w:bCs/>
                <w:sz w:val="24"/>
                <w:szCs w:val="24"/>
                <w:rtl/>
              </w:rPr>
              <w:t>القوة التي تنشأ عند ما يحتك جسم بآخر هي</w:t>
            </w:r>
            <w:r w:rsidRPr="002C30B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14:paraId="1125C2BE" w14:textId="77777777" w:rsidTr="00842478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</w:tcPr>
          <w:p w:rsidR="005F43C6" w:rsidRPr="005F43C6" w:rsidP="00BB524C" w14:paraId="3AA48B8C" w14:textId="6CC84F3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</w:rPr>
              <w:t>ب. جاذبية</w:t>
            </w:r>
          </w:p>
        </w:tc>
        <w:tc>
          <w:tcPr>
            <w:tcW w:w="3494" w:type="dxa"/>
            <w:shd w:val="clear" w:color="auto" w:fill="EAF1DD"/>
          </w:tcPr>
          <w:p w:rsidR="005F43C6" w:rsidRPr="005F43C6" w:rsidP="00BB524C" w14:paraId="558A4516" w14:textId="608E646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احتكاك</w:t>
            </w:r>
          </w:p>
        </w:tc>
        <w:tc>
          <w:tcPr>
            <w:tcW w:w="3614" w:type="dxa"/>
            <w:shd w:val="clear" w:color="auto" w:fill="auto"/>
          </w:tcPr>
          <w:p w:rsidR="005F43C6" w:rsidRPr="005F43C6" w:rsidP="00BB524C" w14:paraId="348944EB" w14:textId="51AFA23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</w:rPr>
              <w:t>مغناطيسية</w:t>
            </w:r>
          </w:p>
        </w:tc>
      </w:tr>
      <w:tr w14:paraId="7DDFBA5F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2C30B0" w:rsidP="00BB524C" w14:paraId="2820656C" w14:textId="133B4BE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ما المقصود بكلمة موقع؟ </w:t>
            </w:r>
          </w:p>
        </w:tc>
      </w:tr>
      <w:tr w14:paraId="09418779" w14:textId="77777777" w:rsidTr="005F43C6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vAlign w:val="center"/>
          </w:tcPr>
          <w:p w:rsidR="00DA38E0" w:rsidRPr="00F00113" w:rsidP="00BB524C" w14:paraId="72C90E77" w14:textId="3FB07C0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سرعة الجسم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DA38E0" w:rsidRPr="00F00113" w:rsidP="00BB524C" w14:paraId="263CD8A1" w14:textId="6BCB7E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مقدار المسافة بين الأَجسام</w:t>
            </w:r>
          </w:p>
        </w:tc>
        <w:tc>
          <w:tcPr>
            <w:tcW w:w="3614" w:type="dxa"/>
            <w:shd w:val="clear" w:color="auto" w:fill="EAF1DD"/>
            <w:vAlign w:val="center"/>
          </w:tcPr>
          <w:p w:rsidR="00DA38E0" w:rsidRPr="00F00113" w:rsidP="00BB524C" w14:paraId="074F5376" w14:textId="62B81CA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مكان الجسم</w:t>
            </w:r>
          </w:p>
        </w:tc>
      </w:tr>
      <w:tr w14:paraId="7E62CF50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2C30B0" w:rsidP="00BB524C" w14:paraId="38D5D540" w14:textId="2A82D08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هي </w:t>
            </w:r>
            <w:r w:rsidRPr="002C30B0" w:rsidR="005F43C6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شكل من أشكال الطاقة نحس به بواسطة العين</w:t>
            </w:r>
          </w:p>
        </w:tc>
      </w:tr>
      <w:tr w14:paraId="00F05DB8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BB524C" w14:paraId="2FB832D0" w14:textId="69E252A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الضوء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BB524C" w14:paraId="48822E0D" w14:textId="4A52B10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F43C6">
              <w:rPr>
                <w:rFonts w:cstheme="minorHAnsi"/>
                <w:b/>
                <w:bCs/>
                <w:sz w:val="24"/>
                <w:szCs w:val="24"/>
                <w:rtl/>
              </w:rPr>
              <w:t>الحركة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BB524C" w14:paraId="452D966B" w14:textId="11306BB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القوة</w:t>
            </w:r>
          </w:p>
        </w:tc>
      </w:tr>
      <w:tr w14:paraId="15D412AD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2C30B0" w:rsidP="00BB524C" w14:paraId="6082D28B" w14:textId="370A621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هو منطقة معتمة تتشكل عند حجب الضوء عنها</w:t>
            </w:r>
          </w:p>
        </w:tc>
      </w:tr>
      <w:tr w14:paraId="0C866503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  <w:vAlign w:val="center"/>
          </w:tcPr>
          <w:p w:rsidR="00DA38E0" w:rsidRPr="00F00113" w:rsidP="00BB524C" w14:paraId="5C8A8536" w14:textId="0E3989D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الظل </w:t>
            </w:r>
            <w:r w:rsidRPr="00F00113" w:rsidR="0080229E">
              <w:rPr>
                <w:rFonts w:cstheme="minorHAns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A38E0" w:rsidRPr="00F00113" w:rsidP="00BB524C" w14:paraId="49254DEC" w14:textId="333A234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الهواء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A38E0" w:rsidRPr="00F00113" w:rsidP="00BB524C" w14:paraId="372B2064" w14:textId="75936943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الغيوم </w:t>
            </w:r>
          </w:p>
        </w:tc>
      </w:tr>
      <w:tr w14:paraId="68A56D4D" w14:textId="77777777" w:rsidTr="0054276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  <w:vAlign w:val="center"/>
          </w:tcPr>
          <w:p w:rsidR="00DA38E0" w:rsidRPr="002C30B0" w:rsidP="00BB524C" w14:paraId="174C6402" w14:textId="40FC861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="Calibr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مقدار سحب الجاذبية للجسم يسمَّى:</w:t>
            </w:r>
          </w:p>
        </w:tc>
      </w:tr>
      <w:tr w14:paraId="4128CDC4" w14:textId="77777777" w:rsidTr="000462E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FFFFFF"/>
          </w:tcPr>
          <w:p w:rsidR="000462E5" w:rsidRPr="000462E5" w:rsidP="00BB524C" w14:paraId="2D5F153D" w14:textId="411C8F1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ascii="Calibri" w:hAnsi="Calibri" w:cs="Calibri"/>
                <w:b/>
                <w:bCs/>
                <w:rtl/>
              </w:rPr>
              <w:t>الطاقة</w:t>
            </w:r>
          </w:p>
        </w:tc>
        <w:tc>
          <w:tcPr>
            <w:tcW w:w="3494" w:type="dxa"/>
            <w:shd w:val="clear" w:color="auto" w:fill="auto"/>
          </w:tcPr>
          <w:p w:rsidR="000462E5" w:rsidRPr="000462E5" w:rsidP="00BB524C" w14:paraId="33BE9F13" w14:textId="1E7B239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ascii="Calibri" w:hAnsi="Calibri" w:cs="Calibri"/>
                <w:b/>
                <w:bCs/>
                <w:rtl/>
              </w:rPr>
              <w:t xml:space="preserve">الشغل </w:t>
            </w:r>
          </w:p>
        </w:tc>
        <w:tc>
          <w:tcPr>
            <w:tcW w:w="3614" w:type="dxa"/>
            <w:shd w:val="clear" w:color="auto" w:fill="EAF1DD"/>
          </w:tcPr>
          <w:p w:rsidR="000462E5" w:rsidRPr="000462E5" w:rsidP="00BB524C" w14:paraId="32E9748B" w14:textId="18CEF0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ascii="Calibri" w:hAnsi="Calibri" w:cs="Calibri"/>
                <w:b/>
                <w:bCs/>
                <w:rtl/>
              </w:rPr>
              <w:t>الوزن</w:t>
            </w:r>
          </w:p>
        </w:tc>
      </w:tr>
      <w:tr w14:paraId="30B54F7A" w14:textId="77777777" w:rsidTr="00313E6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</w:tcPr>
          <w:p w:rsidR="000462E5" w:rsidRPr="002C30B0" w:rsidP="00BB524C" w14:paraId="1BFF6AEA" w14:textId="0ED4F17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="Calibri"/>
                <w:b/>
                <w:bCs/>
                <w:sz w:val="24"/>
                <w:szCs w:val="24"/>
                <w:rtl/>
              </w:rPr>
              <w:t xml:space="preserve">أَي الأدوات </w:t>
            </w:r>
            <w:r w:rsidRPr="002C30B0">
              <w:rPr>
                <w:rFonts w:cs="Calibri" w:hint="eastAsia"/>
                <w:b/>
                <w:bCs/>
                <w:sz w:val="24"/>
                <w:szCs w:val="24"/>
                <w:rtl/>
              </w:rPr>
              <w:t>أَستخدم</w:t>
            </w:r>
            <w:r w:rsidRPr="002C30B0">
              <w:rPr>
                <w:rFonts w:cs="Calibri"/>
                <w:b/>
                <w:bCs/>
                <w:sz w:val="24"/>
                <w:szCs w:val="24"/>
                <w:rtl/>
              </w:rPr>
              <w:t xml:space="preserve"> لقياس المسافة؟</w:t>
            </w:r>
          </w:p>
        </w:tc>
      </w:tr>
      <w:tr w14:paraId="2402902D" w14:textId="77777777" w:rsidTr="00313E6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</w:tcPr>
          <w:p w:rsidR="000462E5" w:rsidRPr="00F00113" w:rsidP="00BB524C" w14:paraId="0C04C9A7" w14:textId="40D12F7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75440">
              <w:rPr>
                <w:rFonts w:cs="Calibri"/>
                <w:b/>
                <w:bCs/>
                <w:sz w:val="24"/>
                <w:szCs w:val="24"/>
                <w:rtl/>
              </w:rPr>
              <w:t>- ساعة إيقاف</w:t>
            </w:r>
          </w:p>
        </w:tc>
        <w:tc>
          <w:tcPr>
            <w:tcW w:w="3494" w:type="dxa"/>
            <w:shd w:val="clear" w:color="auto" w:fill="EAF1DD"/>
          </w:tcPr>
          <w:p w:rsidR="000462E5" w:rsidRPr="00F00113" w:rsidP="00BB524C" w14:paraId="2EB8C058" w14:textId="32A84A5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75440">
              <w:rPr>
                <w:rFonts w:cs="Calibri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462E5">
              <w:rPr>
                <w:rFonts w:cs="Calibri"/>
                <w:b/>
                <w:bCs/>
                <w:sz w:val="24"/>
                <w:szCs w:val="24"/>
                <w:rtl/>
              </w:rPr>
              <w:t>مسطرة مترية</w:t>
            </w:r>
          </w:p>
        </w:tc>
        <w:tc>
          <w:tcPr>
            <w:tcW w:w="3614" w:type="dxa"/>
            <w:shd w:val="clear" w:color="auto" w:fill="auto"/>
          </w:tcPr>
          <w:p w:rsidR="000462E5" w:rsidRPr="00F00113" w:rsidP="00BB524C" w14:paraId="00B7BE0C" w14:textId="51AF4CAF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75440">
              <w:rPr>
                <w:rFonts w:cs="Calibri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462E5">
              <w:rPr>
                <w:rFonts w:cs="Calibri"/>
                <w:b/>
                <w:bCs/>
                <w:sz w:val="24"/>
                <w:szCs w:val="24"/>
                <w:rtl/>
              </w:rPr>
              <w:t>مقياس حرارة</w:t>
            </w:r>
          </w:p>
        </w:tc>
      </w:tr>
      <w:tr w14:paraId="630368CE" w14:textId="77777777" w:rsidTr="00562C3C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0400" w:type="dxa"/>
            <w:gridSpan w:val="3"/>
            <w:shd w:val="clear" w:color="auto" w:fill="F2F2F2"/>
          </w:tcPr>
          <w:p w:rsidR="000462E5" w:rsidRPr="002C30B0" w:rsidP="00BB524C" w14:paraId="3BE1DDB6" w14:textId="32CFC6F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2C30B0">
              <w:rPr>
                <w:rFonts w:cstheme="minorHAnsi"/>
                <w:b/>
                <w:bCs/>
                <w:sz w:val="24"/>
                <w:szCs w:val="24"/>
                <w:rtl/>
              </w:rPr>
              <w:t>القوة التي تستخدمها الرَّافعة لرفع السيارات  تكون</w:t>
            </w:r>
          </w:p>
        </w:tc>
      </w:tr>
      <w:tr w14:paraId="27FC0AA9" w14:textId="77777777" w:rsidTr="000462E5">
        <w:tblPrEx>
          <w:tblW w:w="10480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212" w:type="dxa"/>
            <w:shd w:val="clear" w:color="auto" w:fill="EAF1DD"/>
          </w:tcPr>
          <w:p w:rsidR="000462E5" w:rsidRPr="000462E5" w:rsidP="00BB524C" w14:paraId="5935E2FA" w14:textId="0057A36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right="741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cstheme="minorHAnsi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3494" w:type="dxa"/>
            <w:shd w:val="clear" w:color="auto" w:fill="auto"/>
          </w:tcPr>
          <w:p w:rsidR="000462E5" w:rsidRPr="000462E5" w:rsidP="00BB524C" w14:paraId="03518603" w14:textId="3D23F19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قليلة  </w:t>
            </w:r>
          </w:p>
        </w:tc>
        <w:tc>
          <w:tcPr>
            <w:tcW w:w="3614" w:type="dxa"/>
            <w:shd w:val="clear" w:color="auto" w:fill="FFFFFF"/>
          </w:tcPr>
          <w:p w:rsidR="000462E5" w:rsidRPr="000462E5" w:rsidP="00BB524C" w14:paraId="698ED7DC" w14:textId="3274FB7A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462E5">
              <w:rPr>
                <w:rFonts w:cstheme="minorHAnsi"/>
                <w:b/>
                <w:bCs/>
                <w:sz w:val="24"/>
                <w:szCs w:val="24"/>
                <w:rtl/>
              </w:rPr>
              <w:t>متوسِّطة القوَّة</w:t>
            </w:r>
            <w:r w:rsidRPr="000462E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E62A62" w:rsidRPr="00F00113" w:rsidP="00A31BB1" w14:paraId="085B827E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  <w:bookmarkStart w:id="2" w:name="_Hlk95986055"/>
    </w:p>
    <w:p w:rsidR="00E62A62" w:rsidRPr="00F00113" w:rsidP="00A31BB1" w14:paraId="39A9DC83" w14:textId="67BD7BCB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547F5579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E62A62" w:rsidRPr="00F00113" w:rsidP="00A31BB1" w14:paraId="1999BCC6" w14:textId="796F3AB4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5A8AF013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1F28E6A4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7F24DDF8" w14:textId="41833973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D16A13" w:rsidRPr="00F00113" w:rsidP="00A31BB1" w14:paraId="44645C5E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72A5DB36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5FD78DFB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6B6EB2DE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0D0E2F1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389EE76E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4321436C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8D99EB4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</w:p>
    <w:p w:rsidR="00023C13" w:rsidRPr="00F00113" w:rsidP="00A31BB1" w14:paraId="6FAA22F9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6D0CA483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23C13" w:rsidRPr="00F00113" w:rsidP="00A31BB1" w14:paraId="191031C0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2"/>
          <w:szCs w:val="2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39"/>
        <w:tblW w:w="1054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46"/>
      </w:tblGrid>
      <w:tr w14:paraId="7A8E4048" w14:textId="77777777" w:rsidTr="0001690F">
        <w:tblPrEx>
          <w:tblW w:w="1054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79"/>
          <w:tblCellSpacing w:w="20" w:type="dxa"/>
        </w:trPr>
        <w:tc>
          <w:tcPr>
            <w:tcW w:w="10466" w:type="dxa"/>
            <w:shd w:val="clear" w:color="auto" w:fill="F2F2F2"/>
          </w:tcPr>
          <w:p w:rsidR="0001690F" w:rsidRPr="00F00113" w:rsidP="0001690F" w14:paraId="62FC0D11" w14:textId="77777777">
            <w:pPr>
              <w:tabs>
                <w:tab w:val="left" w:pos="284"/>
              </w:tabs>
              <w:bidi w:val="0"/>
              <w:spacing w:after="0" w:line="276" w:lineRule="auto"/>
              <w:ind w:left="261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السؤال الثاني  : صل الجمل الموجودة في الجدول من المجموعة ( أ ) بما يناسبها من المجموعة ( ب )</w:t>
            </w:r>
          </w:p>
        </w:tc>
      </w:tr>
    </w:tbl>
    <w:p w:rsidR="0001690F" w:rsidRPr="00F00113" w:rsidP="00A31BB1" w14:paraId="01BB1955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4"/>
          <w:szCs w:val="4"/>
          <w:u w:val="single"/>
        </w:rPr>
      </w:pPr>
    </w:p>
    <w:p w:rsidR="0001690F" w:rsidRPr="00F00113" w:rsidP="00A31BB1" w14:paraId="01C79099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49"/>
        <w:tblW w:w="1058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00"/>
        <w:gridCol w:w="2285"/>
        <w:gridCol w:w="2999"/>
      </w:tblGrid>
      <w:tr w14:paraId="2A9DF717" w14:textId="77777777" w:rsidTr="000E4768">
        <w:tblPrEx>
          <w:tblW w:w="10584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F2F2F2"/>
            <w:vAlign w:val="center"/>
          </w:tcPr>
          <w:p w:rsidR="000E4768" w:rsidRPr="000D6D4A" w:rsidP="000E4768" w14:paraId="79BA70E5" w14:textId="7777777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</w:pPr>
            <w:r w:rsidRPr="000D6D4A">
              <w:rPr>
                <w:rFonts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0E4768" w:rsidRPr="000D6D4A" w:rsidP="000E4768" w14:paraId="0089FF3A" w14:textId="7777777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39" w:type="dxa"/>
            <w:shd w:val="clear" w:color="auto" w:fill="F2F2F2"/>
            <w:vAlign w:val="center"/>
          </w:tcPr>
          <w:p w:rsidR="000E4768" w:rsidRPr="000D6D4A" w:rsidP="000E4768" w14:paraId="4910F543" w14:textId="7777777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0D6D4A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</w:tr>
      <w:tr w14:paraId="27F6EB78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091CF3F1" w14:textId="3C7FC08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3126943</wp:posOffset>
                      </wp:positionH>
                      <wp:positionV relativeFrom="paragraph">
                        <wp:posOffset>117300</wp:posOffset>
                      </wp:positionV>
                      <wp:extent cx="1731118" cy="311284"/>
                      <wp:effectExtent l="57150" t="76200" r="59690" b="88900"/>
                      <wp:wrapNone/>
                      <wp:docPr id="931514747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731118" cy="311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3" o:spid="_x0000_s1027" type="#_x0000_t32" style="width:136.31pt;height:24.51pt;margin-top:9.24pt;margin-left:246.22pt;flip:x y;mso-height-percent:0;mso-height-relative:margin;mso-width-percent:0;mso-width-relative:margin;mso-wrap-distance-bottom:0;mso-wrap-distance-left:9pt;mso-wrap-distance-right:9pt;mso-wrap-distance-top:0;position:absolute;v-text-anchor:top;z-index:251670528" fillcolor="this" stroked="t" strokecolor="#4472c4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146050</wp:posOffset>
                      </wp:positionV>
                      <wp:extent cx="1710690" cy="583565"/>
                      <wp:effectExtent l="38100" t="38100" r="60960" b="121285"/>
                      <wp:wrapNone/>
                      <wp:docPr id="29" name="رابط كسهم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710690" cy="583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sx="100000" sy="100000" kx="0" ky="0" algn="b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9" o:spid="_x0000_s1028" type="#_x0000_t32" style="width:134.7pt;height:45.95pt;margin-top:11.5pt;margin-left:246.2pt;flip:x;mso-height-percent:0;mso-height-relative:margin;mso-width-percent:0;mso-width-relative:margin;mso-wrap-distance-bottom:0;mso-wrap-distance-left:9pt;mso-wrap-distance-right:9pt;mso-wrap-distance-top:0;position:absolute;v-text-anchor:top;z-index:251661312" filled="f" fillcolor="this" stroked="t" strokecolor="black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0462E5">
              <w:rPr>
                <w:rFonts w:cs="Calibri"/>
                <w:b/>
                <w:bCs/>
                <w:noProof/>
                <w:sz w:val="24"/>
                <w:szCs w:val="24"/>
                <w:rtl/>
              </w:rPr>
              <w:t>مادَّة لها حجم ثابت وشكل غير ثابت.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36C71C13" w14:textId="77777777">
            <w:pPr>
              <w:tabs>
                <w:tab w:val="left" w:pos="284"/>
              </w:tabs>
              <w:bidi w:val="0"/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F00113" w:rsidP="000E4768" w14:paraId="0F8CCF3C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462E5">
              <w:rPr>
                <w:rFonts w:cs="Calibri"/>
                <w:b/>
                <w:bCs/>
                <w:sz w:val="24"/>
                <w:szCs w:val="24"/>
                <w:rtl/>
              </w:rPr>
              <w:t>التبخر</w:t>
            </w:r>
          </w:p>
        </w:tc>
      </w:tr>
      <w:tr w14:paraId="4ECD9945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46B416B0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3029666</wp:posOffset>
                      </wp:positionH>
                      <wp:positionV relativeFrom="paragraph">
                        <wp:posOffset>125055</wp:posOffset>
                      </wp:positionV>
                      <wp:extent cx="1779270" cy="301462"/>
                      <wp:effectExtent l="57150" t="76200" r="68580" b="80010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779270" cy="3014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" o:spid="_x0000_s1029" type="#_x0000_t32" style="width:140.1pt;height:23.74pt;margin-top:9.85pt;margin-left:238.56pt;flip:x y;mso-height-percent:0;mso-height-relative:margin;mso-wrap-distance-bottom:0;mso-wrap-distance-left:9pt;mso-wrap-distance-right:9pt;mso-wrap-distance-top:0;position:absolute;v-text-anchor:top;z-index:251668480" fillcolor="this" stroked="t" strokecolor="#ed7d31" strokeweight="1pt">
                      <v:stroke endarrow="open"/>
                    </v:shape>
                  </w:pict>
                </mc:Fallback>
              </mc:AlternateContent>
            </w:r>
            <w:r w:rsidRPr="002A2765">
              <w:rPr>
                <w:rFonts w:cs="Calibri"/>
                <w:b/>
                <w:bCs/>
                <w:noProof/>
                <w:sz w:val="24"/>
                <w:szCs w:val="24"/>
                <w:rtl/>
              </w:rPr>
              <w:t xml:space="preserve">الهواء والزُّجاج والماء أمثلة على 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05D72B58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F00113" w:rsidP="000E4768" w14:paraId="2AA6746F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462E5">
              <w:rPr>
                <w:rFonts w:cs="Calibri"/>
                <w:b/>
                <w:bCs/>
                <w:noProof/>
                <w:sz w:val="24"/>
                <w:szCs w:val="24"/>
                <w:rtl/>
              </w:rPr>
              <w:t>السائل</w:t>
            </w:r>
          </w:p>
        </w:tc>
      </w:tr>
      <w:tr w14:paraId="5A17910A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407DC8D4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462E5">
              <w:rPr>
                <w:rFonts w:cs="Calibri"/>
                <w:b/>
                <w:bCs/>
                <w:sz w:val="24"/>
                <w:szCs w:val="24"/>
                <w:rtl/>
              </w:rPr>
              <w:t>تغيّر فيزيائي يحدث عنْد تسخين المادَّة وتحولها إلى غاز.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348E41E9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F00113" w:rsidP="000E4768" w14:paraId="508359C4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noProof/>
                <w:sz w:val="24"/>
                <w:szCs w:val="24"/>
                <w:rtl/>
              </w:rPr>
              <w:t>الأجسام الشفافة</w:t>
            </w:r>
          </w:p>
        </w:tc>
      </w:tr>
      <w:tr w14:paraId="7FB7596F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5524087E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133350</wp:posOffset>
                      </wp:positionV>
                      <wp:extent cx="1789430" cy="0"/>
                      <wp:effectExtent l="57150" t="76200" r="0" b="152400"/>
                      <wp:wrapNone/>
                      <wp:docPr id="1512663248" name="رابط كسهم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789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" o:spid="_x0000_s1030" type="#_x0000_t32" style="width:140.9pt;height:0;margin-top:10.5pt;margin-left:238.2pt;flip:x;mso-height-percent:0;mso-height-relative:margin;mso-width-percent:0;mso-width-relative:margin;mso-wrap-distance-bottom:0;mso-wrap-distance-left:9pt;mso-wrap-distance-right:9pt;mso-wrap-distance-top:0;position:absolute;v-text-anchor:top;z-index:251666432" fillcolor="this" stroked="t" strokecolor="#ffc000" strokeweight="1pt">
                      <v:stroke endarrow="open"/>
                    </v:shape>
                  </w:pict>
                </mc:Fallback>
              </mc:AlternateContent>
            </w:r>
            <w:r w:rsidRPr="00F56BBE">
              <w:rPr>
                <w:rFonts w:cs="Calibri"/>
                <w:b/>
                <w:bCs/>
                <w:color w:val="00B050"/>
                <w:sz w:val="24"/>
                <w:szCs w:val="24"/>
                <w:u w:val="dotted"/>
                <w:rtl/>
              </w:rPr>
              <w:t xml:space="preserve"> </w:t>
            </w:r>
            <w:r w:rsidRPr="00F56BBE">
              <w:rPr>
                <w:rFonts w:cs="Calibri"/>
                <w:b/>
                <w:bCs/>
                <w:sz w:val="24"/>
                <w:szCs w:val="24"/>
                <w:rtl/>
              </w:rPr>
              <w:t>خاصِّيَّة نفرِّق بِها بين الأَصوات العالية</w:t>
            </w:r>
            <w:r w:rsidRPr="00F56BBE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و</w:t>
            </w:r>
            <w:r w:rsidRPr="00F56BBE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المنخفضة</w:t>
            </w:r>
            <w:r w:rsidRPr="0054276C">
              <w:rPr>
                <w:rFonts w:cs="Calibri"/>
                <w:b/>
                <w:bCs/>
                <w:noProof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6266BE23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2A2765" w:rsidP="000E4768" w14:paraId="1A9921EE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sz w:val="24"/>
                <w:szCs w:val="24"/>
                <w:rtl/>
              </w:rPr>
              <w:t>درجة الصوت</w:t>
            </w:r>
          </w:p>
        </w:tc>
      </w:tr>
      <w:tr w14:paraId="316D01B7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5E9ECB78" w14:textId="06331E4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3126943</wp:posOffset>
                      </wp:positionH>
                      <wp:positionV relativeFrom="paragraph">
                        <wp:posOffset>135985</wp:posOffset>
                      </wp:positionV>
                      <wp:extent cx="1731118" cy="291466"/>
                      <wp:effectExtent l="57150" t="76200" r="59690" b="89535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731118" cy="291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0" o:spid="_x0000_s1031" type="#_x0000_t32" style="width:136.31pt;height:22.95pt;margin-top:10.71pt;margin-left:246.22pt;flip:x y;mso-height-percent:0;mso-height-relative:margin;mso-width-percent:0;mso-width-relative:margin;mso-wrap-distance-bottom:0;mso-wrap-distance-left:9pt;mso-wrap-distance-right:9pt;mso-wrap-distance-top:0;position:absolute;v-text-anchor:top;z-index:251664384" fillcolor="this" stroked="t" strokecolor="black" strokeweight="1pt">
                      <v:stroke endarrow="open"/>
                    </v:shape>
                  </w:pict>
                </mc:Fallback>
              </mc:AlternateContent>
            </w: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3126943</wp:posOffset>
                      </wp:positionH>
                      <wp:positionV relativeFrom="paragraph">
                        <wp:posOffset>135985</wp:posOffset>
                      </wp:positionV>
                      <wp:extent cx="1711608" cy="291829"/>
                      <wp:effectExtent l="38100" t="38100" r="60325" b="127635"/>
                      <wp:wrapNone/>
                      <wp:docPr id="1585457262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711608" cy="2918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4" o:spid="_x0000_s1032" type="#_x0000_t32" style="width:134.77pt;height:22.98pt;margin-top:10.71pt;margin-left:246.22pt;flip:x;mso-height-percent:0;mso-height-relative:margin;mso-width-percent:0;mso-width-relative:margin;mso-wrap-distance-bottom:0;mso-wrap-distance-left:9pt;mso-wrap-distance-right:9pt;mso-wrap-distance-top:0;position:absolute;v-text-anchor:top;z-index:251672576" fillcolor="this" stroked="t" strokecolor="#70ad47" strokeweight="1pt">
                      <v:stroke endarrow="open"/>
                    </v:shape>
                  </w:pict>
                </mc:Fallback>
              </mc:AlternateContent>
            </w:r>
            <w:r w:rsidRPr="00F56BBE">
              <w:rPr>
                <w:rFonts w:cs="Calibri"/>
                <w:b/>
                <w:bCs/>
                <w:color w:val="00B050"/>
                <w:sz w:val="24"/>
                <w:szCs w:val="24"/>
                <w:u w:val="dotted"/>
                <w:rtl/>
              </w:rPr>
              <w:t xml:space="preserve"> </w:t>
            </w:r>
            <w:r w:rsidRPr="00F56BBE">
              <w:rPr>
                <w:rFonts w:cs="Calibri"/>
                <w:b/>
                <w:bCs/>
                <w:sz w:val="24"/>
                <w:szCs w:val="24"/>
                <w:rtl/>
              </w:rPr>
              <w:t>حركة سريعة في اتجاهين.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0CF09556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F00113" w:rsidP="000E4768" w14:paraId="049DB673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sz w:val="24"/>
                <w:szCs w:val="24"/>
                <w:rtl/>
              </w:rPr>
              <w:t>انعكاس الضوء</w:t>
            </w:r>
          </w:p>
        </w:tc>
      </w:tr>
      <w:tr w14:paraId="3E8FB917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3DE79C34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sz w:val="24"/>
                <w:szCs w:val="24"/>
                <w:rtl/>
              </w:rPr>
              <w:t>هو ارتداد الضَّوء عن بعض الأَجسام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79603EBE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2A2765" w:rsidP="000E4768" w14:paraId="7C5406A4" w14:textId="77777777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sz w:val="24"/>
                <w:szCs w:val="24"/>
                <w:rtl/>
              </w:rPr>
              <w:t>الاهتزاز</w:t>
            </w:r>
          </w:p>
        </w:tc>
      </w:tr>
      <w:tr w14:paraId="6A13B460" w14:textId="77777777" w:rsidTr="000E4768">
        <w:tblPrEx>
          <w:tblW w:w="10584" w:type="dxa"/>
          <w:tblCellSpacing w:w="20" w:type="dxa"/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5240" w:type="dxa"/>
            <w:shd w:val="clear" w:color="auto" w:fill="EFFFF4"/>
          </w:tcPr>
          <w:p w:rsidR="000E4768" w:rsidRPr="00F00113" w:rsidP="000E4768" w14:paraId="2ABC7668" w14:textId="0ABD5BA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3126944</wp:posOffset>
                      </wp:positionH>
                      <wp:positionV relativeFrom="paragraph">
                        <wp:posOffset>122312</wp:posOffset>
                      </wp:positionV>
                      <wp:extent cx="1731009" cy="0"/>
                      <wp:effectExtent l="57150" t="76200" r="0" b="152400"/>
                      <wp:wrapNone/>
                      <wp:docPr id="31" name="رابط كسهم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7310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1" o:spid="_x0000_s1033" type="#_x0000_t32" style="width:136.3pt;height:0;margin-top:9.63pt;margin-left:246.22pt;flip:x;mso-height-percent:0;mso-height-relative:margin;mso-width-percent:0;mso-width-relative:margin;mso-wrap-distance-bottom:0;mso-wrap-distance-left:9pt;mso-wrap-distance-right:9pt;mso-wrap-distance-top:0;position:absolute;v-text-anchor:top;z-index:251674624" fillcolor="this" stroked="t" strokecolor="#ffc000" strokeweight="1pt">
                      <v:stroke endarrow="open"/>
                    </v:shape>
                  </w:pict>
                </mc:Fallback>
              </mc:AlternateContent>
            </w:r>
            <w:r w:rsidRPr="00F56BBE">
              <w:rPr>
                <w:rFonts w:cs="Calibri"/>
                <w:b/>
                <w:bCs/>
                <w:sz w:val="24"/>
                <w:szCs w:val="24"/>
                <w:rtl/>
              </w:rPr>
              <w:t xml:space="preserve"> حركة القطع الحديدية نحو المغناطيس</w:t>
            </w:r>
          </w:p>
        </w:tc>
        <w:tc>
          <w:tcPr>
            <w:tcW w:w="2245" w:type="dxa"/>
            <w:shd w:val="clear" w:color="auto" w:fill="FFFFFF"/>
          </w:tcPr>
          <w:p w:rsidR="000E4768" w:rsidRPr="00F00113" w:rsidP="000E4768" w14:paraId="1B173F76" w14:textId="77777777">
            <w:pPr>
              <w:tabs>
                <w:tab w:val="left" w:pos="284"/>
              </w:tabs>
              <w:bidi w:val="0"/>
              <w:spacing w:after="0" w:line="276" w:lineRule="auto"/>
              <w:ind w:left="1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9" w:type="dxa"/>
            <w:shd w:val="clear" w:color="auto" w:fill="F9EDED"/>
          </w:tcPr>
          <w:p w:rsidR="000E4768" w:rsidRPr="00F00113" w:rsidP="000E4768" w14:paraId="65EA56E0" w14:textId="46EDA8AA">
            <w:pPr>
              <w:numPr>
                <w:ilvl w:val="0"/>
                <w:numId w:val="3"/>
              </w:numPr>
              <w:tabs>
                <w:tab w:val="left" w:pos="284"/>
              </w:tabs>
              <w:bidi w:val="0"/>
              <w:spacing w:after="0" w:line="276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2A2765">
              <w:rPr>
                <w:rFonts w:cs="Calibri"/>
                <w:b/>
                <w:bCs/>
                <w:sz w:val="24"/>
                <w:szCs w:val="24"/>
                <w:rtl/>
              </w:rPr>
              <w:t>القوة المغناطيسية</w:t>
            </w:r>
          </w:p>
        </w:tc>
      </w:tr>
    </w:tbl>
    <w:p w:rsidR="006A085C" w:rsidRPr="00F00113" w:rsidP="00A31BB1" w14:paraId="430AEFC6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4"/>
          <w:szCs w:val="4"/>
          <w:u w:val="single"/>
        </w:rPr>
      </w:pPr>
    </w:p>
    <w:p w:rsidR="006A085C" w:rsidRPr="00F00113" w:rsidP="00A31BB1" w14:paraId="159D5600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4FF8F406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6A085C" w:rsidRPr="00F00113" w:rsidP="00A31BB1" w14:paraId="1CB66299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46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1"/>
      </w:tblGrid>
      <w:tr w14:paraId="1AF06779" w14:textId="77777777" w:rsidTr="0001690F">
        <w:tblPrEx>
          <w:tblW w:w="1051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10431" w:type="dxa"/>
            <w:shd w:val="clear" w:color="auto" w:fill="F2F2F2"/>
          </w:tcPr>
          <w:p w:rsidR="0001690F" w:rsidRPr="00F00113" w:rsidP="0001690F" w14:paraId="1711A4EA" w14:textId="77777777">
            <w:pPr>
              <w:tabs>
                <w:tab w:val="left" w:pos="284"/>
              </w:tabs>
              <w:bidi w:val="0"/>
              <w:spacing w:after="0" w:line="276" w:lineRule="auto"/>
              <w:ind w:left="26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السؤال الثالث  :  ضع علامة  </w:t>
            </w:r>
            <w:r w:rsidRPr="00F00113">
              <w:rPr>
                <w:rFonts w:ascii="Wingdings" w:hAnsi="Wingdings" w:cstheme="minorHAnsi"/>
                <w:b/>
                <w:bCs/>
                <w:sz w:val="24"/>
                <w:szCs w:val="24"/>
              </w:rPr>
              <w:sym w:font="Wingdings" w:char="F0FC"/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الصحيحة و علامة × أما العبارة الخاطئة </w:t>
            </w:r>
          </w:p>
        </w:tc>
      </w:tr>
    </w:tbl>
    <w:p w:rsidR="0001690F" w:rsidRPr="00F00113" w:rsidP="00A31BB1" w14:paraId="31CF9981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0440B5C5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4189FA1E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p w:rsidR="0001690F" w:rsidRPr="00F00113" w:rsidP="00A31BB1" w14:paraId="5C3F6866" w14:textId="77777777">
      <w:pPr>
        <w:tabs>
          <w:tab w:val="left" w:pos="5944"/>
        </w:tabs>
        <w:bidi w:val="0"/>
        <w:spacing w:after="0" w:line="276" w:lineRule="auto"/>
        <w:contextualSpacing/>
        <w:rPr>
          <w:rFonts w:ascii="Calibri" w:eastAsia="Calibri" w:hAnsi="Calibri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77"/>
        <w:tblW w:w="1038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2"/>
        <w:gridCol w:w="8967"/>
      </w:tblGrid>
      <w:tr w14:paraId="47CDA072" w14:textId="77777777" w:rsidTr="002C30B0">
        <w:tblPrEx>
          <w:tblW w:w="10389" w:type="dxa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229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3D09B97D" w14:textId="4C44EFF2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391DD052" w14:textId="463B76B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يحدد الحجم الحيز الذي يحتله جسم ما.</w:t>
            </w:r>
          </w:p>
        </w:tc>
      </w:tr>
      <w:tr w14:paraId="3EEA51D6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9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36911A45" w14:textId="6CB998AB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77A98F45" w14:textId="113FC67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الخاصية هي ما يميّز المادة من غيرها من الموادّ.</w:t>
            </w:r>
          </w:p>
        </w:tc>
      </w:tr>
      <w:tr w14:paraId="5AC13B6D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1362" w:type="dxa"/>
            <w:shd w:val="clear" w:color="auto" w:fill="FFFFFF"/>
          </w:tcPr>
          <w:p w:rsidR="0001690F" w:rsidRPr="00F00113" w:rsidP="005E7270" w14:paraId="3E525DAD" w14:textId="7777777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78E09501" w14:textId="44638E46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الخشب والبلاستيك لا تنجذب إلى المغناطيس</w:t>
            </w:r>
          </w:p>
        </w:tc>
      </w:tr>
      <w:tr w14:paraId="2F6F8C02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174"/>
          <w:tblCellSpacing w:w="20" w:type="dxa"/>
        </w:trPr>
        <w:tc>
          <w:tcPr>
            <w:tcW w:w="1362" w:type="dxa"/>
            <w:shd w:val="clear" w:color="auto" w:fill="FFFFFF"/>
          </w:tcPr>
          <w:p w:rsidR="000F1A54" w:rsidRPr="00F00113" w:rsidP="005E7270" w14:paraId="53778E5D" w14:textId="29AEC66E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F1A54" w:rsidRPr="000E4768" w:rsidP="000E4768" w14:paraId="2C9D73C8" w14:textId="3F732CB5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الرمل مع الماء يعتبر مخلوط لأننا نستطيع تمييز الرمل عن الماء</w:t>
            </w:r>
          </w:p>
        </w:tc>
      </w:tr>
      <w:tr w14:paraId="200F1981" w14:textId="77777777" w:rsidTr="000E4768">
        <w:tblPrEx>
          <w:tblW w:w="10389" w:type="dxa"/>
          <w:tblCellSpacing w:w="20" w:type="dxa"/>
          <w:tblLayout w:type="fixed"/>
          <w:tblLook w:val="0000"/>
        </w:tblPrEx>
        <w:trPr>
          <w:trHeight w:val="366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4211AC60" w14:textId="0B752A48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3C5B927A" w14:textId="3B0EA86B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عندما تكون الشمس خلف الشجرة يتشكل الظل أمام الشجرة</w:t>
            </w:r>
          </w:p>
        </w:tc>
      </w:tr>
      <w:tr w14:paraId="6F886A4D" w14:textId="77777777" w:rsidTr="000E4768">
        <w:tblPrEx>
          <w:tblW w:w="10389" w:type="dxa"/>
          <w:tblCellSpacing w:w="20" w:type="dxa"/>
          <w:tblLayout w:type="fixed"/>
          <w:tblLook w:val="0000"/>
        </w:tblPrEx>
        <w:trPr>
          <w:trHeight w:val="247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F1A54" w:rsidRPr="00F00113" w:rsidP="005E7270" w14:paraId="2CA638B4" w14:textId="36C7C8C2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F1A54" w:rsidRPr="000E4768" w:rsidP="000E4768" w14:paraId="7FDA29F4" w14:textId="72D2295B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الأجسام لا تتحرك من تلقاء نفسها بل تحتاج إلى شيء يحركها إنها القُوى</w:t>
            </w:r>
          </w:p>
        </w:tc>
      </w:tr>
      <w:tr w14:paraId="63CFF1E4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342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3D51FE" w:rsidRPr="00F00113" w:rsidP="005E7270" w14:paraId="7C91B95E" w14:textId="1850CEC5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3D51FE" w:rsidRPr="000E4768" w:rsidP="000E4768" w14:paraId="7D8148BA" w14:textId="32A8F991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يستخدم الزيت للتقليل من الاحتكاك بين أجزاء الآلات المتحركة</w:t>
            </w:r>
          </w:p>
        </w:tc>
      </w:tr>
      <w:tr w14:paraId="427495F4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72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F1A54" w:rsidRPr="00F00113" w:rsidP="005E7270" w14:paraId="5351535A" w14:textId="53D80C1C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F1A54" w:rsidRPr="000E4768" w:rsidP="000E4768" w14:paraId="71F7974F" w14:textId="7D318076">
            <w:pPr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الجاذبية الأرضية تعمل على بقاء الهواء الجوي محيطا بالأرض</w:t>
            </w:r>
          </w:p>
        </w:tc>
      </w:tr>
      <w:tr w14:paraId="3A307310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9"/>
          <w:tblCellSpacing w:w="20" w:type="dxa"/>
        </w:trPr>
        <w:tc>
          <w:tcPr>
            <w:tcW w:w="1362" w:type="dxa"/>
            <w:shd w:val="clear" w:color="auto" w:fill="FFFFFF"/>
          </w:tcPr>
          <w:p w:rsidR="000F1A54" w:rsidRPr="00F00113" w:rsidP="005E7270" w14:paraId="541FDAFC" w14:textId="4BC794AB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F1A54" w:rsidRPr="000E4768" w:rsidP="000E4768" w14:paraId="6520E650" w14:textId="082D1CF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بدون الاهتزاز لا يوجد صوت</w:t>
            </w:r>
          </w:p>
        </w:tc>
      </w:tr>
      <w:tr w14:paraId="1C4086FC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64"/>
          <w:tblCellSpacing w:w="20" w:type="dxa"/>
        </w:trPr>
        <w:tc>
          <w:tcPr>
            <w:tcW w:w="1362" w:type="dxa"/>
            <w:shd w:val="clear" w:color="auto" w:fill="FFFFFF"/>
          </w:tcPr>
          <w:p w:rsidR="003656E6" w:rsidRPr="00F00113" w:rsidP="005E7270" w14:paraId="0890403B" w14:textId="697B9E01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3656E6" w:rsidRPr="000E4768" w:rsidP="000E4768" w14:paraId="20FCC5E4" w14:textId="2F5CD0C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صوت المرأة حاد بينما صوت الرجل غليظ</w:t>
            </w:r>
          </w:p>
        </w:tc>
      </w:tr>
      <w:tr w14:paraId="445AA1E1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44"/>
          <w:tblCellSpacing w:w="20" w:type="dxa"/>
        </w:trPr>
        <w:tc>
          <w:tcPr>
            <w:tcW w:w="1362" w:type="dxa"/>
            <w:shd w:val="clear" w:color="auto" w:fill="FFFFFF"/>
          </w:tcPr>
          <w:p w:rsidR="006A085C" w:rsidRPr="00F00113" w:rsidP="005E7270" w14:paraId="782C60FC" w14:textId="5DE3EFFF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MS Gothic" w:hAnsi="Calibri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00B050"/>
                <w:sz w:val="24"/>
                <w:szCs w:val="24"/>
                <w:rtl/>
              </w:rPr>
              <w:t>✔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6A085C" w:rsidRPr="000E4768" w:rsidP="000E4768" w14:paraId="5991AB04" w14:textId="0A7BFE6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ينتقل الضوء من مصدره في خطوط مستقيمة</w:t>
            </w:r>
          </w:p>
        </w:tc>
      </w:tr>
      <w:tr w14:paraId="07538189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66AA604A" w14:textId="366C8AE4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313CDF69" w14:textId="2C2E0D8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الأجسام التي لها أحجام متساوية تكون كتلتها متساوية دائماً:</w:t>
            </w:r>
          </w:p>
        </w:tc>
      </w:tr>
      <w:tr w14:paraId="29BA090F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7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299D15B3" w14:textId="45C7EA88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0A563EF6" w14:textId="4F868B2B">
            <w:pPr>
              <w:numPr>
                <w:ilvl w:val="0"/>
                <w:numId w:val="5"/>
              </w:numPr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تقطيع التفاحة يعتبر تغيرًا كيميائيًا:</w:t>
            </w:r>
          </w:p>
        </w:tc>
      </w:tr>
      <w:tr w14:paraId="1DD6C883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30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60FA45EF" w14:textId="75E813A6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7C59D895" w14:textId="4B8EFD8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الماء والحليب والعصير أمثلة على</w:t>
            </w:r>
            <w:r w:rsidRPr="000E4768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الموادِّ الصلبة       </w:t>
            </w:r>
          </w:p>
        </w:tc>
      </w:tr>
      <w:tr w14:paraId="78DCA6EB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7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53D71125" w14:textId="3FA7FDDC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7CB9A42F" w14:textId="4607B07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السلطة </w:t>
            </w:r>
            <w:r w:rsidRPr="000E4768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>تعتبر مخلوط لأننا</w:t>
            </w:r>
            <w:r w:rsidRPr="000E4768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لا</w:t>
            </w: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 xml:space="preserve"> نستطيع تمييز الطماطم عن الخيار</w:t>
            </w:r>
          </w:p>
        </w:tc>
      </w:tr>
      <w:tr w14:paraId="69220E6E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4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F00113" w:rsidP="005E7270" w14:paraId="43FC6B59" w14:textId="3394730C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F00113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0E4768" w:rsidP="000E4768" w14:paraId="45AF176A" w14:textId="587C510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الانزلاق على الماء </w:t>
            </w:r>
            <w:r w:rsidRPr="000E4768">
              <w:rPr>
                <w:rFonts w:cs="Calibri" w:hint="cs"/>
                <w:b/>
                <w:bCs/>
                <w:sz w:val="24"/>
                <w:szCs w:val="24"/>
                <w:rtl/>
              </w:rPr>
              <w:t>صعب</w:t>
            </w:r>
            <w:r w:rsidRPr="000E4768">
              <w:rPr>
                <w:rFonts w:cs="Calibri"/>
                <w:b/>
                <w:bCs/>
                <w:sz w:val="24"/>
                <w:szCs w:val="24"/>
                <w:rtl/>
              </w:rPr>
              <w:t xml:space="preserve"> لأن الاحتكاك </w:t>
            </w:r>
            <w:r w:rsidRPr="000E4768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كبير </w:t>
            </w:r>
          </w:p>
        </w:tc>
      </w:tr>
      <w:tr w14:paraId="67F6F035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30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01690F" w:rsidRPr="000E4768" w:rsidP="000E4768" w14:paraId="5A907264" w14:textId="6A7C2E46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4768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01690F" w:rsidRPr="00F00113" w:rsidP="000E4768" w14:paraId="72815DC3" w14:textId="179B898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 xml:space="preserve">كلما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قلت</w:t>
            </w: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 xml:space="preserve"> كتلة الجسم زادت قوة الجاذبية عليه</w:t>
            </w:r>
          </w:p>
        </w:tc>
      </w:tr>
      <w:tr w14:paraId="02536719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31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3656E6" w:rsidRPr="000E4768" w:rsidP="000E4768" w14:paraId="6988FE76" w14:textId="1E7EC56D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4768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3656E6" w:rsidRPr="00F00113" w:rsidP="000E4768" w14:paraId="4796E170" w14:textId="3A5A1CE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 xml:space="preserve">ينتقل الصوت في الفضاء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ل</w:t>
            </w: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>وجود مادة تنقل موجاته</w:t>
            </w:r>
          </w:p>
        </w:tc>
      </w:tr>
      <w:tr w14:paraId="24CC7741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26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3656E6" w:rsidRPr="000E4768" w:rsidP="000E4768" w14:paraId="25997F20" w14:textId="0FE6FE56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4768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  <w:vAlign w:val="center"/>
          </w:tcPr>
          <w:p w:rsidR="003656E6" w:rsidRPr="00F00113" w:rsidP="000E4768" w14:paraId="0CAEB117" w14:textId="341AE92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 xml:space="preserve">ينتقل الصوت عبر الغازات والسوائل </w:t>
            </w:r>
          </w:p>
        </w:tc>
      </w:tr>
      <w:tr w14:paraId="35B8B1FA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36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5E7270" w:rsidRPr="000E4768" w:rsidP="000E4768" w14:paraId="682DBEE0" w14:textId="2BF2FCFA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4768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</w:tcPr>
          <w:p w:rsidR="005E7270" w:rsidRPr="00F00113" w:rsidP="000E4768" w14:paraId="3E0089F1" w14:textId="4C54C78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>كلما كان ا</w:t>
            </w:r>
            <w:r>
              <w:rPr>
                <w:rFonts w:cs="Calibri"/>
                <w:b/>
                <w:bCs/>
                <w:sz w:val="24"/>
                <w:szCs w:val="24"/>
                <w:rtl/>
              </w:rPr>
              <w:t>لجسم قريبا من مصدر الضوء كلما كبُ</w:t>
            </w:r>
            <w:r w:rsidRPr="00BB5BCE">
              <w:rPr>
                <w:rFonts w:cs="Calibri"/>
                <w:b/>
                <w:bCs/>
                <w:sz w:val="24"/>
                <w:szCs w:val="24"/>
                <w:rtl/>
              </w:rPr>
              <w:t>ر ظله</w:t>
            </w:r>
          </w:p>
        </w:tc>
      </w:tr>
      <w:tr w14:paraId="54243ECF" w14:textId="77777777" w:rsidTr="002C30B0">
        <w:tblPrEx>
          <w:tblW w:w="10389" w:type="dxa"/>
          <w:tblCellSpacing w:w="20" w:type="dxa"/>
          <w:tblLayout w:type="fixed"/>
          <w:tblLook w:val="0000"/>
        </w:tblPrEx>
        <w:trPr>
          <w:trHeight w:val="237"/>
          <w:tblCellSpacing w:w="20" w:type="dxa"/>
        </w:trPr>
        <w:tc>
          <w:tcPr>
            <w:tcW w:w="1362" w:type="dxa"/>
            <w:shd w:val="clear" w:color="auto" w:fill="FFFFFF"/>
            <w:vAlign w:val="center"/>
          </w:tcPr>
          <w:p w:rsidR="003D51FE" w:rsidRPr="000E4768" w:rsidP="000E4768" w14:paraId="1B23646D" w14:textId="45A31EDF">
            <w:pPr>
              <w:tabs>
                <w:tab w:val="left" w:pos="284"/>
              </w:tabs>
              <w:spacing w:after="0" w:line="276" w:lineRule="auto"/>
              <w:ind w:left="360"/>
              <w:rPr>
                <w:rFonts w:ascii="Calibri" w:eastAsia="MS Gothic" w:hAnsi="Calibri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4768">
              <w:rPr>
                <w:rFonts w:ascii="MS Gothic" w:eastAsia="MS Gothic" w:hAnsi="MS Gothic" w:cs="MS Gothic" w:hint="eastAsia"/>
                <w:b/>
                <w:bCs/>
                <w:color w:val="FF0000"/>
                <w:sz w:val="24"/>
                <w:szCs w:val="24"/>
                <w:rtl/>
              </w:rPr>
              <w:t>✖</w:t>
            </w:r>
          </w:p>
        </w:tc>
        <w:tc>
          <w:tcPr>
            <w:tcW w:w="8907" w:type="dxa"/>
            <w:shd w:val="clear" w:color="auto" w:fill="FFFFFF"/>
          </w:tcPr>
          <w:p w:rsidR="003D51FE" w:rsidRPr="00F00113" w:rsidP="000E4768" w14:paraId="37D07BA5" w14:textId="622C6E7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76" w:lineRule="auto"/>
              <w:ind w:left="108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ينتشر الضوء بسرعة  قليلة  جد ا في الفراغ  و  تزداد سرعته في الأوساط المادية</w:t>
            </w:r>
          </w:p>
        </w:tc>
      </w:tr>
    </w:tbl>
    <w:p w:rsidR="000E4768" w:rsidP="006A085C" w14:paraId="2AC369F1" w14:textId="4CAEB818">
      <w:pPr>
        <w:bidi w:val="0"/>
        <w:spacing w:after="200" w:line="276" w:lineRule="auto"/>
        <w:rPr>
          <w:rFonts w:ascii="Calibri" w:eastAsia="Calibri" w:hAnsi="Calibri" w:cs="Calibri"/>
          <w:b/>
          <w:bCs/>
          <w:sz w:val="2"/>
          <w:szCs w:val="2"/>
        </w:rPr>
      </w:pPr>
    </w:p>
    <w:p w:rsidR="000E4768" w14:paraId="65D953EC" w14:textId="77777777">
      <w:pPr>
        <w:bidi w:val="0"/>
        <w:spacing w:after="200" w:line="276" w:lineRule="auto"/>
        <w:rPr>
          <w:rFonts w:ascii="Calibri" w:eastAsia="Calibri" w:hAnsi="Calibri" w:cs="Calibri"/>
          <w:b/>
          <w:bCs/>
          <w:sz w:val="2"/>
          <w:szCs w:val="2"/>
        </w:rPr>
      </w:pPr>
      <w:r>
        <w:rPr>
          <w:rFonts w:cstheme="minorHAnsi"/>
          <w:b/>
          <w:bCs/>
          <w:sz w:val="2"/>
          <w:szCs w:val="2"/>
        </w:rPr>
        <w:br w:type="page"/>
      </w:r>
    </w:p>
    <w:p w:rsidR="006A085C" w:rsidP="006A085C" w14:paraId="4B3F0BA6" w14:textId="77777777">
      <w:pPr>
        <w:bidi w:val="0"/>
        <w:spacing w:after="200" w:line="276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A95307" w:rsidRPr="00F00113" w:rsidP="00A95307" w14:paraId="7B03ECBB" w14:textId="77777777">
      <w:pPr>
        <w:bidi w:val="0"/>
        <w:spacing w:after="200" w:line="276" w:lineRule="auto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pPr w:leftFromText="180" w:rightFromText="180" w:vertAnchor="text" w:horzAnchor="margin" w:tblpY="6"/>
        <w:tblW w:w="104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6"/>
      </w:tblGrid>
      <w:tr w14:paraId="482544BB" w14:textId="77777777" w:rsidTr="007B7C36">
        <w:tblPrEx>
          <w:tblW w:w="1049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49"/>
          <w:tblCellSpacing w:w="20" w:type="dxa"/>
        </w:trPr>
        <w:tc>
          <w:tcPr>
            <w:tcW w:w="10416" w:type="dxa"/>
            <w:shd w:val="clear" w:color="auto" w:fill="F2F2F2"/>
          </w:tcPr>
          <w:p w:rsidR="00E62A62" w:rsidRPr="00F00113" w:rsidP="00E62A62" w14:paraId="56103DF2" w14:textId="7777777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bookmarkStart w:id="3" w:name="_Hlk100789108"/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السؤال الرابع   :   ضع الكلمات الموجودة في الجدول التالي  في الفراغ المناسب  </w:t>
            </w:r>
          </w:p>
        </w:tc>
      </w:tr>
    </w:tbl>
    <w:tbl>
      <w:tblPr>
        <w:tblStyle w:val="TableNormal"/>
        <w:tblpPr w:leftFromText="180" w:rightFromText="180" w:vertAnchor="text" w:horzAnchor="margin" w:tblpY="9"/>
        <w:tblOverlap w:val="never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358"/>
        <w:gridCol w:w="1166"/>
        <w:gridCol w:w="999"/>
        <w:gridCol w:w="1166"/>
        <w:gridCol w:w="1166"/>
        <w:gridCol w:w="1999"/>
        <w:gridCol w:w="1499"/>
        <w:gridCol w:w="1166"/>
      </w:tblGrid>
      <w:tr w14:paraId="434F2B52" w14:textId="77777777" w:rsidTr="000E4768">
        <w:tblPrEx>
          <w:tblW w:w="1051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43"/>
          <w:tblCellSpacing w:w="20" w:type="dxa"/>
        </w:trPr>
        <w:tc>
          <w:tcPr>
            <w:tcW w:w="1298" w:type="dxa"/>
            <w:shd w:val="clear" w:color="auto" w:fill="EAF1DD"/>
            <w:vAlign w:val="center"/>
          </w:tcPr>
          <w:bookmarkEnd w:id="3"/>
          <w:p w:rsidR="000E4768" w:rsidRPr="00F00113" w:rsidP="00E609AD" w14:paraId="7F7B815F" w14:textId="1FB67804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16360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الضوء</w:t>
            </w:r>
          </w:p>
        </w:tc>
        <w:tc>
          <w:tcPr>
            <w:tcW w:w="1126" w:type="dxa"/>
            <w:shd w:val="clear" w:color="auto" w:fill="EAF1DD"/>
            <w:vAlign w:val="center"/>
          </w:tcPr>
          <w:p w:rsidR="000E4768" w:rsidRPr="00F00113" w:rsidP="00291BDD" w14:paraId="7F8A470A" w14:textId="2EBD113F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16360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السرعة</w:t>
            </w:r>
          </w:p>
        </w:tc>
        <w:tc>
          <w:tcPr>
            <w:tcW w:w="959" w:type="dxa"/>
            <w:shd w:val="clear" w:color="auto" w:fill="EAF1DD"/>
            <w:vAlign w:val="center"/>
          </w:tcPr>
          <w:p w:rsidR="000E4768" w:rsidRPr="00F00113" w:rsidP="00291BDD" w14:paraId="3B1CC049" w14:textId="000321CD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16360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الحركة</w:t>
            </w:r>
          </w:p>
        </w:tc>
        <w:tc>
          <w:tcPr>
            <w:tcW w:w="1126" w:type="dxa"/>
            <w:shd w:val="clear" w:color="auto" w:fill="EAF1DD"/>
            <w:vAlign w:val="center"/>
          </w:tcPr>
          <w:p w:rsidR="000E4768" w:rsidRPr="00F00113" w:rsidP="00291BDD" w14:paraId="685DFDF0" w14:textId="62CD750B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B60E78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الجاذبية</w:t>
            </w:r>
          </w:p>
        </w:tc>
        <w:tc>
          <w:tcPr>
            <w:tcW w:w="1126" w:type="dxa"/>
            <w:shd w:val="clear" w:color="auto" w:fill="EAF1DD"/>
            <w:vAlign w:val="center"/>
          </w:tcPr>
          <w:p w:rsidR="000E4768" w:rsidRPr="00F00113" w:rsidP="00B60E78" w14:paraId="4C235B66" w14:textId="33BD62C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B60E78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الاحتكاك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0E4768" w:rsidRPr="00F00113" w:rsidP="00E609AD" w14:paraId="1F7D0733" w14:textId="6BA79DA6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B60E78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المنشور الزجاجي</w:t>
            </w:r>
          </w:p>
        </w:tc>
        <w:tc>
          <w:tcPr>
            <w:tcW w:w="1459" w:type="dxa"/>
            <w:shd w:val="clear" w:color="auto" w:fill="EAF1DD"/>
            <w:vAlign w:val="center"/>
          </w:tcPr>
          <w:p w:rsidR="000E4768" w:rsidRPr="00F00113" w:rsidP="00616360" w14:paraId="1A89E04F" w14:textId="18C34E2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16360">
              <w:rPr>
                <w:rFonts w:cs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القوة</w:t>
            </w:r>
          </w:p>
        </w:tc>
        <w:tc>
          <w:tcPr>
            <w:tcW w:w="1106" w:type="dxa"/>
            <w:shd w:val="clear" w:color="auto" w:fill="EAF1DD"/>
            <w:vAlign w:val="center"/>
          </w:tcPr>
          <w:p w:rsidR="000E4768" w:rsidRPr="00F00113" w:rsidP="00B60E78" w14:paraId="5987A198" w14:textId="63F0AD9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B60E78">
              <w:rPr>
                <w:rFonts w:cstheme="minorHAns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</w:t>
            </w:r>
            <w:r w:rsidRPr="00B60E78">
              <w:rPr>
                <w:rFonts w:cstheme="minorHAns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صوت</w:t>
            </w:r>
          </w:p>
        </w:tc>
      </w:tr>
    </w:tbl>
    <w:tbl>
      <w:tblPr>
        <w:tblStyle w:val="TableNormal"/>
        <w:tblpPr w:leftFromText="180" w:rightFromText="180" w:vertAnchor="text" w:horzAnchor="margin" w:tblpY="-1"/>
        <w:tblW w:w="104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96"/>
      </w:tblGrid>
      <w:tr w14:paraId="4D84F540" w14:textId="77777777" w:rsidTr="000D6D4A">
        <w:tblPrEx>
          <w:tblW w:w="1049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B60E78" w:rsidP="000E4768" w14:paraId="08054717" w14:textId="2AF8795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60E78">
              <w:rPr>
                <w:rFonts w:cs="Calibri"/>
                <w:b/>
                <w:bCs/>
                <w:sz w:val="24"/>
                <w:szCs w:val="24"/>
                <w:rtl/>
              </w:rPr>
              <w:t xml:space="preserve">يتحلل الضوء إلى ألوانه المختلفة عند مروره خلال </w:t>
            </w:r>
            <w:r w:rsidRPr="00B60E78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>المنشور الزجاجي</w:t>
            </w:r>
          </w:p>
        </w:tc>
      </w:tr>
      <w:tr w14:paraId="1B284CAA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B60E78" w:rsidP="000E4768" w14:paraId="00C1856D" w14:textId="17EAF31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60E78">
              <w:rPr>
                <w:rFonts w:cs="Calibri"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Pr="00B60E78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 xml:space="preserve">صوت </w:t>
            </w:r>
            <w:r w:rsidRPr="00B60E78">
              <w:rPr>
                <w:rFonts w:cs="Calibri"/>
                <w:b/>
                <w:bCs/>
                <w:sz w:val="24"/>
                <w:szCs w:val="24"/>
                <w:rtl/>
              </w:rPr>
              <w:t>هو طاقة ينتج عن اهتزاز الأجسام</w:t>
            </w:r>
          </w:p>
        </w:tc>
      </w:tr>
      <w:tr w14:paraId="6AF44DDD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7B7C36" w:rsidRPr="00B60E78" w:rsidP="000E4768" w14:paraId="7411D3B9" w14:textId="3358F92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60E78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>الجاذبية</w:t>
            </w:r>
            <w:r w:rsidRPr="00B60E78">
              <w:rPr>
                <w:rFonts w:cs="Calibr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B60E78">
              <w:rPr>
                <w:rFonts w:cs="Calibri"/>
                <w:b/>
                <w:bCs/>
                <w:sz w:val="24"/>
                <w:szCs w:val="24"/>
                <w:rtl/>
              </w:rPr>
              <w:t xml:space="preserve">هي قوة سحب أو جذب بين جسمين </w:t>
            </w:r>
            <w:r w:rsidRPr="00B60E78" w:rsidR="00E609AD">
              <w:rPr>
                <w:rFonts w:cstheme="minorHAnsi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2D6FD6A7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B60E78" w:rsidP="000E4768" w14:paraId="059482F0" w14:textId="5D015CA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B60E78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>الاحتكاك</w:t>
            </w:r>
            <w:r w:rsidRPr="00B60E78">
              <w:rPr>
                <w:rFonts w:cs="Calibr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B60E78">
              <w:rPr>
                <w:rFonts w:cs="Calibri"/>
                <w:b/>
                <w:bCs/>
                <w:sz w:val="24"/>
                <w:szCs w:val="24"/>
                <w:rtl/>
              </w:rPr>
              <w:t>هو قوة تنشأ عند حركة الاجسام عندما يحتك جسم بآخر</w:t>
            </w:r>
          </w:p>
        </w:tc>
      </w:tr>
      <w:tr w14:paraId="7DE73ECB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B60E78" w:rsidP="000E4768" w14:paraId="368A979D" w14:textId="4BC847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 xml:space="preserve">القوة </w:t>
            </w:r>
            <w:r w:rsidRPr="00B60E78">
              <w:rPr>
                <w:rFonts w:cs="Calibri"/>
                <w:b/>
                <w:bCs/>
                <w:sz w:val="24"/>
                <w:szCs w:val="24"/>
                <w:rtl/>
              </w:rPr>
              <w:t>هي مؤثر يغير الحالة الحركية للجسم</w:t>
            </w:r>
          </w:p>
        </w:tc>
      </w:tr>
      <w:tr w14:paraId="4071118F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023C13" w:rsidRPr="00616360" w:rsidP="000E4768" w14:paraId="2B60ED01" w14:textId="5372E2C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>السرعة</w:t>
            </w:r>
            <w:r w:rsidRPr="00616360">
              <w:rPr>
                <w:rFonts w:cs="Calibr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هي وصف لحركة الجسم إذا كانت سريعة أم بطيئة</w:t>
            </w:r>
          </w:p>
        </w:tc>
      </w:tr>
      <w:tr w14:paraId="51BA4E20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291BDD" w:rsidRPr="00F00113" w:rsidP="000E4768" w14:paraId="2E035AAC" w14:textId="21EEBD8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u w:val="dotted"/>
                <w:rtl/>
              </w:rPr>
              <w:t>الضوء</w:t>
            </w:r>
            <w:r w:rsidRPr="00F00113"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شكل من أش</w:t>
            </w:r>
            <w:r w:rsidR="0061636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كال الطاقة نحس به بواسطة العين </w:t>
            </w:r>
          </w:p>
        </w:tc>
      </w:tr>
      <w:tr w14:paraId="04D923F2" w14:textId="77777777" w:rsidTr="000D6D4A">
        <w:tblPrEx>
          <w:tblW w:w="10496" w:type="dxa"/>
          <w:tblCellSpacing w:w="20" w:type="dxa"/>
          <w:tblLayout w:type="fixed"/>
          <w:tblLook w:val="0000"/>
        </w:tblPrEx>
        <w:trPr>
          <w:trHeight w:val="506"/>
          <w:tblCellSpacing w:w="20" w:type="dxa"/>
        </w:trPr>
        <w:tc>
          <w:tcPr>
            <w:tcW w:w="10416" w:type="dxa"/>
            <w:shd w:val="clear" w:color="auto" w:fill="FFFFFF"/>
            <w:vAlign w:val="center"/>
          </w:tcPr>
          <w:p w:rsidR="00291BDD" w:rsidRPr="00616360" w:rsidP="000E4768" w14:paraId="7B6C4D29" w14:textId="3F9801F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color w:val="00B050"/>
                <w:sz w:val="24"/>
                <w:szCs w:val="24"/>
                <w:rtl/>
              </w:rPr>
              <w:t xml:space="preserve">الحركة </w:t>
            </w: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هي تغير في الموقع</w:t>
            </w:r>
          </w:p>
        </w:tc>
      </w:tr>
      <w:bookmarkEnd w:id="2"/>
    </w:tbl>
    <w:p w:rsidR="000D6D4A" w:rsidP="007C1083" w14:paraId="4412C161" w14:textId="77777777">
      <w:pPr>
        <w:tabs>
          <w:tab w:val="left" w:pos="5944"/>
        </w:tabs>
        <w:bidi w:val="0"/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p w:rsidR="000E4768" w:rsidP="007C1083" w14:paraId="023C4D10" w14:textId="77777777">
      <w:pPr>
        <w:tabs>
          <w:tab w:val="left" w:pos="5944"/>
        </w:tabs>
        <w:bidi w:val="0"/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p w:rsidR="000E4768" w:rsidRPr="00F00113" w:rsidP="007C1083" w14:paraId="5E6519EE" w14:textId="77777777">
      <w:pPr>
        <w:tabs>
          <w:tab w:val="left" w:pos="5944"/>
        </w:tabs>
        <w:bidi w:val="0"/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p w:rsidR="007B7C36" w:rsidRPr="00F00113" w:rsidP="007C1083" w14:paraId="1C9A33E7" w14:textId="77777777">
      <w:pPr>
        <w:tabs>
          <w:tab w:val="left" w:pos="5944"/>
        </w:tabs>
        <w:bidi w:val="0"/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7"/>
        <w:tblW w:w="105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26"/>
      </w:tblGrid>
      <w:tr w14:paraId="0F6C8845" w14:textId="77777777" w:rsidTr="007B7C36">
        <w:tblPrEx>
          <w:tblW w:w="1052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92"/>
          <w:tblCellSpacing w:w="20" w:type="dxa"/>
        </w:trPr>
        <w:tc>
          <w:tcPr>
            <w:tcW w:w="10446" w:type="dxa"/>
            <w:shd w:val="clear" w:color="auto" w:fill="F2F2F2"/>
          </w:tcPr>
          <w:p w:rsidR="007B7C36" w:rsidRPr="00F00113" w:rsidP="007B7C36" w14:paraId="3F648C70" w14:textId="4847D415">
            <w:pPr>
              <w:tabs>
                <w:tab w:val="left" w:pos="284"/>
              </w:tabs>
              <w:bidi w:val="0"/>
              <w:spacing w:after="0" w:line="276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السؤال </w:t>
            </w:r>
            <w:r w:rsidRPr="00F00113" w:rsidR="003D51FE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الخامس </w:t>
            </w:r>
            <w:r w:rsidRPr="00F0011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 اذكر مثالا مناسبا لما يلي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39"/>
        <w:tblW w:w="104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117"/>
        <w:gridCol w:w="4361"/>
      </w:tblGrid>
      <w:tr w14:paraId="351DAADC" w14:textId="77777777" w:rsidTr="00304151">
        <w:tblPrEx>
          <w:tblW w:w="10478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</w:tcPr>
          <w:p w:rsidR="00616360" w:rsidRPr="00616360" w:rsidP="00F00113" w14:paraId="4FF59BA1" w14:textId="5F415B9E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theme="minorHAnsi"/>
                <w:b/>
                <w:bCs/>
                <w:sz w:val="24"/>
                <w:szCs w:val="24"/>
                <w:rtl/>
              </w:rPr>
              <w:t>حركة المروحة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</w:tcPr>
          <w:p w:rsidR="00616360" w:rsidRPr="00616360" w:rsidP="000E4768" w14:paraId="1C604AAE" w14:textId="3171366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حركة دورانية </w:t>
            </w:r>
          </w:p>
        </w:tc>
      </w:tr>
      <w:tr w14:paraId="34401CEB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7B7C36" w:rsidRPr="00F00113" w:rsidP="00616360" w14:paraId="4E3095DC" w14:textId="7AA6FEB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مثل الشخص المتزلج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7B7C36" w:rsidRPr="00F00113" w:rsidP="000E4768" w14:paraId="38F1EDE4" w14:textId="1E984D8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 xml:space="preserve">حركة في مسار متعرج </w:t>
            </w:r>
          </w:p>
        </w:tc>
      </w:tr>
      <w:tr w14:paraId="499145E9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4E2ADF" w:rsidRPr="00F00113" w:rsidP="00F00113" w14:paraId="1AA23C17" w14:textId="31F5160B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مثل الأرجوحة التي تتحرك ذهابا وإيابا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4E2ADF" w:rsidRPr="00F00113" w:rsidP="000E4768" w14:paraId="5CE7F43A" w14:textId="3C1084E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حركة اهتزازية</w:t>
            </w:r>
          </w:p>
        </w:tc>
      </w:tr>
      <w:tr w14:paraId="112BD1B1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598764EF" w14:textId="44F898A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الشمس والمصابيح الكهربائية والنار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3A37FE84" w14:textId="1005171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 xml:space="preserve">مصادر الضوء </w:t>
            </w:r>
          </w:p>
        </w:tc>
      </w:tr>
      <w:tr w14:paraId="60FF2D81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12F70A94" w14:textId="6F009FE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الجدران </w:t>
            </w:r>
            <w:r w:rsidR="0011433E">
              <w:rPr>
                <w:rFonts w:cs="Calibri"/>
                <w:b/>
                <w:bCs/>
                <w:sz w:val="24"/>
                <w:szCs w:val="24"/>
                <w:rtl/>
              </w:rPr>
              <w:t>–</w:t>
            </w:r>
            <w:r w:rsidR="0011433E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الخشب</w:t>
            </w:r>
            <w:r w:rsidR="0011433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433E"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 w:rsidR="0011433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الكتاب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2A5D868A" w14:textId="1077C97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616360">
              <w:rPr>
                <w:rFonts w:cs="Calibri"/>
                <w:b/>
                <w:bCs/>
                <w:sz w:val="24"/>
                <w:szCs w:val="24"/>
                <w:rtl/>
              </w:rPr>
              <w:t>الأجسام غير الشفافة</w:t>
            </w:r>
            <w:r w:rsidR="0011433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( معتمة ) </w:t>
            </w:r>
          </w:p>
        </w:tc>
      </w:tr>
      <w:tr w14:paraId="40EE9A6E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1E1047ED" w14:textId="5E7937F1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البلاستيك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71A42364" w14:textId="29AA35F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الأجسام شبه الشفافة</w:t>
            </w:r>
          </w:p>
        </w:tc>
      </w:tr>
      <w:tr w14:paraId="16CE7C42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1F540955" w14:textId="6DD38947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الزجاج - الهواء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75F6C41D" w14:textId="341A6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الأجسام الشفافة</w:t>
            </w:r>
          </w:p>
        </w:tc>
      </w:tr>
      <w:tr w14:paraId="1AA22094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0A819CDD" w14:textId="1F317CA3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تكون الغاز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تغير اللون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296B7632" w14:textId="10DD78FE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دلائل حدوث التغير الكيميائي</w:t>
            </w:r>
          </w:p>
        </w:tc>
      </w:tr>
      <w:tr w14:paraId="0E1161C7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62195DE2" w14:textId="72F1935D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إضافة محلول الخل إلى صودا الخبز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023388BD" w14:textId="734621B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أمثلة على التغير الكيميائي</w:t>
            </w:r>
          </w:p>
        </w:tc>
      </w:tr>
      <w:tr w14:paraId="53EFD8D8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7458D827" w14:textId="15F85831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 xml:space="preserve">فساد الأطعمة 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>– صدأ الحديد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0F694103" w14:textId="227346E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التغيرات الكيميائية الغير مفيدة</w:t>
            </w:r>
          </w:p>
        </w:tc>
      </w:tr>
      <w:tr w14:paraId="34F2B7BF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6FD14F04" w14:textId="176E9BBD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ذوبان الملح في الماء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4BD13BDF" w14:textId="34FE543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المحلول</w:t>
            </w:r>
          </w:p>
        </w:tc>
      </w:tr>
      <w:tr w14:paraId="6B1224F5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1B9B5968" w14:textId="65482148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السلطة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الرمل مع الماء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31C198DD" w14:textId="7E4807EE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المخلوط</w:t>
            </w:r>
          </w:p>
        </w:tc>
      </w:tr>
      <w:tr w14:paraId="10F92A78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11433E" w14:paraId="6C4E916F" w14:textId="19DBFA4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تمزيق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الورق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 xml:space="preserve"> تجمد الماء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صهر الفولاذ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1D2E36CD" w14:textId="4927D2C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التغير الفيزيائي</w:t>
            </w:r>
          </w:p>
        </w:tc>
      </w:tr>
      <w:tr w14:paraId="2AC00C5E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11433E" w:rsidP="00616360" w14:paraId="69793D58" w14:textId="10F1ED3A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Pr="0011433E">
              <w:rPr>
                <w:sz w:val="24"/>
                <w:szCs w:val="24"/>
                <w:rtl/>
              </w:rPr>
              <w:t xml:space="preserve"> </w:t>
            </w: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والقلم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6B33513A" w14:textId="097E2D5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مادة الصلبة</w:t>
            </w:r>
          </w:p>
        </w:tc>
      </w:tr>
      <w:tr w14:paraId="498EED2B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2C30B0" w14:paraId="6B07A281" w14:textId="6540FBF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rtl/>
              </w:rPr>
            </w:pPr>
            <w:r w:rsidRPr="0011433E">
              <w:rPr>
                <w:rFonts w:cs="Calibri"/>
                <w:b/>
                <w:bCs/>
                <w:sz w:val="24"/>
                <w:szCs w:val="24"/>
                <w:rtl/>
              </w:rPr>
              <w:t>غاز الأكسجين</w:t>
            </w: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1EF21EA9" w14:textId="090E032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F0011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الغازات </w:t>
            </w:r>
          </w:p>
        </w:tc>
      </w:tr>
      <w:tr w14:paraId="2C0454C5" w14:textId="77777777" w:rsidTr="00F00113">
        <w:tblPrEx>
          <w:tblW w:w="10478" w:type="dxa"/>
          <w:tblCellSpacing w:w="20" w:type="dxa"/>
          <w:tblLayout w:type="fixed"/>
          <w:tblLook w:val="0000"/>
        </w:tblPrEx>
        <w:trPr>
          <w:trHeight w:val="338"/>
          <w:tblCellSpacing w:w="20" w:type="dxa"/>
        </w:trPr>
        <w:tc>
          <w:tcPr>
            <w:tcW w:w="6057" w:type="dxa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616360" w:rsidRPr="00F00113" w:rsidP="00616360" w14:paraId="0B2D782B" w14:textId="04D7411F">
            <w:pPr>
              <w:tabs>
                <w:tab w:val="left" w:pos="284"/>
              </w:tabs>
              <w:bidi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الماء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الحليب </w:t>
            </w:r>
          </w:p>
        </w:tc>
        <w:tc>
          <w:tcPr>
            <w:tcW w:w="4301" w:type="dxa"/>
            <w:tcBorders>
              <w:left w:val="inset" w:sz="6" w:space="0" w:color="auto"/>
            </w:tcBorders>
            <w:shd w:val="clear" w:color="auto" w:fill="FFFFFF"/>
            <w:vAlign w:val="center"/>
          </w:tcPr>
          <w:p w:rsidR="00616360" w:rsidRPr="00F00113" w:rsidP="000E4768" w14:paraId="6A67D286" w14:textId="0421AF21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مادة </w:t>
            </w:r>
            <w:r w:rsidRPr="002C30B0">
              <w:rPr>
                <w:rFonts w:cs="Calibri"/>
                <w:b/>
                <w:bCs/>
                <w:sz w:val="24"/>
                <w:szCs w:val="24"/>
                <w:rtl/>
              </w:rPr>
              <w:t>سائل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2C30B0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62A62" w:rsidRPr="00F00113" w:rsidP="006A085C" w14:paraId="5D09E724" w14:textId="77777777">
      <w:pPr>
        <w:tabs>
          <w:tab w:val="left" w:pos="5944"/>
        </w:tabs>
        <w:bidi w:val="0"/>
        <w:spacing w:after="200" w:line="276" w:lineRule="auto"/>
        <w:ind w:left="0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</w:p>
    <w:p w:rsidR="008468A2" w:rsidRPr="00F00113" w:rsidP="00A95307" w14:paraId="7F818376" w14:textId="5FA93FDD">
      <w:pPr>
        <w:tabs>
          <w:tab w:val="left" w:pos="5944"/>
        </w:tabs>
        <w:bidi w:val="0"/>
        <w:spacing w:after="200" w:line="276" w:lineRule="auto"/>
        <w:ind w:left="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00113">
        <w:rPr>
          <w:rFonts w:cstheme="minorHAnsi"/>
          <w:b/>
          <w:bCs/>
          <w:sz w:val="24"/>
          <w:szCs w:val="24"/>
          <w:rtl/>
        </w:rPr>
        <w:t>مع تمنياتي لكم بالتوفيق والنجاح</w:t>
      </w:r>
      <w:r w:rsidRPr="00F00113" w:rsidR="00A02E51">
        <w:rPr>
          <w:rFonts w:cstheme="minorHAnsi"/>
          <w:b/>
          <w:bCs/>
          <w:sz w:val="24"/>
          <w:szCs w:val="24"/>
          <w:rtl/>
        </w:rPr>
        <w:t xml:space="preserve">                </w:t>
      </w:r>
      <w:bookmarkEnd w:id="0"/>
      <w:bookmarkEnd w:id="1"/>
    </w:p>
    <w:sectPr w:rsidSect="000D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284" w:left="851" w:header="142" w:footer="265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524C" w14:paraId="7AF9A7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95A6F" w:rsidRPr="00F00113" w:rsidP="000E4768" w14:paraId="07C39872" w14:textId="7D3F5E90">
    <w:pPr>
      <w:pStyle w:val="Footer"/>
      <w:tabs>
        <w:tab w:val="clear" w:pos="4153"/>
        <w:tab w:val="center" w:pos="5244"/>
        <w:tab w:val="clear" w:pos="8306"/>
      </w:tabs>
      <w:jc w:val="right"/>
      <w:rPr>
        <w:rFonts w:cstheme="minorHAnsi"/>
        <w:b/>
        <w:bCs/>
      </w:rPr>
    </w:pPr>
    <w:r w:rsidRPr="00F00113">
      <w:rPr>
        <w:rFonts w:cstheme="minorHAns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3047364</wp:posOffset>
              </wp:positionH>
              <wp:positionV relativeFrom="page">
                <wp:posOffset>10344150</wp:posOffset>
              </wp:positionV>
              <wp:extent cx="412750" cy="294640"/>
              <wp:effectExtent l="0" t="0" r="0" b="10160"/>
              <wp:wrapNone/>
              <wp:docPr id="238" name="مستطيل 2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A6F" w:rsidRPr="001D690D" w:rsidP="000E4768" w14:textId="22B2DF5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right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ستطيل 238" o:spid="_x0000_s2049" type="#_x0000_t202" style="width:32.5pt;height:23.2pt;margin-top:814.5pt;margin-left:239.95pt;mso-height-percent:0;mso-height-relative:bottom-margin-area;mso-position-horizontal-relative:margin;mso-position-vertical-relative:page;mso-width-percent:0;mso-width-relative:page;mso-wrap-distance-bottom:0;mso-wrap-distance-left:9pt;mso-wrap-distance-right:9pt;mso-wrap-distance-top:0;position:absolute;rotation:180;v-text-anchor:top;z-index:251658240" filled="f" fillcolor="this" stroked="f">
              <v:textbox inset=",0,,0">
                <w:txbxContent>
                  <w:p w:rsidR="00495A6F" w:rsidRPr="001D690D" w:rsidP="000E4768" w14:paraId="225A0F63" w14:textId="22B2DF55">
                    <w:pPr>
                      <w:pBdr>
                        <w:top w:val="single" w:sz="4" w:space="1" w:color="7F7F7F" w:themeColor="background1" w:themeShade="7F"/>
                      </w:pBdr>
                      <w:jc w:val="right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00113" w:rsidR="00F00113">
      <w:rPr>
        <w:rFonts w:cstheme="minorHAnsi"/>
        <w:b/>
        <w:bCs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524C" w14:paraId="6A7DB6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524C" w14:paraId="5D78CF1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D6D4A" w:rsidRPr="000D6D4A" w:rsidP="000E4768" w14:paraId="6C713D8D" w14:textId="5864FBFE">
    <w:pPr>
      <w:pStyle w:val="Header"/>
      <w:jc w:val="center"/>
      <w:rPr>
        <w:rFonts w:cstheme="minorHAnsi"/>
        <w:b/>
        <w:bCs/>
        <w:sz w:val="24"/>
        <w:szCs w:val="24"/>
      </w:rPr>
    </w:pPr>
    <w:r w:rsidRPr="000D6D4A">
      <w:rPr>
        <w:rFonts w:cstheme="minorHAnsi"/>
        <w:b/>
        <w:bCs/>
        <w:sz w:val="24"/>
        <w:szCs w:val="24"/>
        <w:rtl/>
      </w:rPr>
      <w:t>مراجعة ختامية</w:t>
    </w:r>
    <w:r w:rsidRPr="000E4768">
      <w:rPr>
        <w:rFonts w:cstheme="minorHAnsi"/>
        <w:b/>
        <w:bCs/>
        <w:sz w:val="32"/>
        <w:szCs w:val="32"/>
        <w:rtl/>
      </w:rPr>
      <w:t xml:space="preserve"> علوم الصف </w:t>
    </w:r>
    <w:r w:rsidRPr="000E4768" w:rsidR="000E4768">
      <w:rPr>
        <w:rFonts w:cstheme="minorHAnsi" w:hint="cs"/>
        <w:b/>
        <w:bCs/>
        <w:sz w:val="32"/>
        <w:szCs w:val="32"/>
        <w:rtl/>
      </w:rPr>
      <w:t xml:space="preserve">الثالث </w:t>
    </w:r>
    <w:r w:rsidRPr="000E4768">
      <w:rPr>
        <w:rFonts w:cstheme="minorHAnsi"/>
        <w:b/>
        <w:bCs/>
        <w:sz w:val="32"/>
        <w:szCs w:val="32"/>
        <w:rtl/>
      </w:rPr>
      <w:t xml:space="preserve"> </w:t>
    </w:r>
    <w:r w:rsidRPr="000D6D4A">
      <w:rPr>
        <w:rFonts w:cstheme="minorHAnsi"/>
        <w:b/>
        <w:bCs/>
        <w:sz w:val="24"/>
        <w:szCs w:val="24"/>
        <w:rtl/>
      </w:rPr>
      <w:t>الفصل الدراسي الثالث 1443 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524C" w14:paraId="62DA8D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826F93"/>
    <w:multiLevelType w:val="hybridMultilevel"/>
    <w:tmpl w:val="F17CCCF2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422B"/>
    <w:multiLevelType w:val="hybridMultilevel"/>
    <w:tmpl w:val="6444F3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F5B34"/>
    <w:multiLevelType w:val="hybridMultilevel"/>
    <w:tmpl w:val="D6AC31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836BB"/>
    <w:multiLevelType w:val="hybridMultilevel"/>
    <w:tmpl w:val="B4D625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6072"/>
    <w:multiLevelType w:val="hybridMultilevel"/>
    <w:tmpl w:val="ADCE36C4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5701"/>
    <w:multiLevelType w:val="hybridMultilevel"/>
    <w:tmpl w:val="F33AB1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3803263">
    <w:abstractNumId w:val="0"/>
  </w:num>
  <w:num w:numId="2" w16cid:durableId="1732193346">
    <w:abstractNumId w:val="2"/>
  </w:num>
  <w:num w:numId="3" w16cid:durableId="460655036">
    <w:abstractNumId w:val="1"/>
  </w:num>
  <w:num w:numId="4" w16cid:durableId="1719237609">
    <w:abstractNumId w:val="6"/>
  </w:num>
  <w:num w:numId="5" w16cid:durableId="1384477508">
    <w:abstractNumId w:val="4"/>
  </w:num>
  <w:num w:numId="6" w16cid:durableId="849493440">
    <w:abstractNumId w:val="5"/>
  </w:num>
  <w:num w:numId="7" w16cid:durableId="111209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0A"/>
    <w:rsid w:val="0001690F"/>
    <w:rsid w:val="0002220E"/>
    <w:rsid w:val="00023357"/>
    <w:rsid w:val="00023C13"/>
    <w:rsid w:val="0002423D"/>
    <w:rsid w:val="0002619D"/>
    <w:rsid w:val="000403F5"/>
    <w:rsid w:val="00041C2B"/>
    <w:rsid w:val="000462E5"/>
    <w:rsid w:val="0005298E"/>
    <w:rsid w:val="000724F3"/>
    <w:rsid w:val="00090DAE"/>
    <w:rsid w:val="000A37D5"/>
    <w:rsid w:val="000A700F"/>
    <w:rsid w:val="000B671E"/>
    <w:rsid w:val="000B7300"/>
    <w:rsid w:val="000C0AD0"/>
    <w:rsid w:val="000C6C44"/>
    <w:rsid w:val="000C7C49"/>
    <w:rsid w:val="000D1DEF"/>
    <w:rsid w:val="000D32BD"/>
    <w:rsid w:val="000D6D4A"/>
    <w:rsid w:val="000E4768"/>
    <w:rsid w:val="000E6C11"/>
    <w:rsid w:val="000F1A54"/>
    <w:rsid w:val="000F40F7"/>
    <w:rsid w:val="000F55E2"/>
    <w:rsid w:val="00110413"/>
    <w:rsid w:val="0011433E"/>
    <w:rsid w:val="00117D0D"/>
    <w:rsid w:val="00117F48"/>
    <w:rsid w:val="0012330A"/>
    <w:rsid w:val="00125EA5"/>
    <w:rsid w:val="00125F63"/>
    <w:rsid w:val="00135199"/>
    <w:rsid w:val="00143F43"/>
    <w:rsid w:val="00151414"/>
    <w:rsid w:val="001526F9"/>
    <w:rsid w:val="00153C75"/>
    <w:rsid w:val="00163E63"/>
    <w:rsid w:val="00175440"/>
    <w:rsid w:val="001840A4"/>
    <w:rsid w:val="001862F9"/>
    <w:rsid w:val="0019314D"/>
    <w:rsid w:val="00193D9F"/>
    <w:rsid w:val="00195051"/>
    <w:rsid w:val="001B21EF"/>
    <w:rsid w:val="001C1B21"/>
    <w:rsid w:val="001C333C"/>
    <w:rsid w:val="001D690D"/>
    <w:rsid w:val="001E152C"/>
    <w:rsid w:val="001E5663"/>
    <w:rsid w:val="001F0818"/>
    <w:rsid w:val="001F5665"/>
    <w:rsid w:val="00202372"/>
    <w:rsid w:val="002365AE"/>
    <w:rsid w:val="00263010"/>
    <w:rsid w:val="0027182A"/>
    <w:rsid w:val="002763C5"/>
    <w:rsid w:val="00282E07"/>
    <w:rsid w:val="00286A6C"/>
    <w:rsid w:val="00291BDD"/>
    <w:rsid w:val="002A2765"/>
    <w:rsid w:val="002B0893"/>
    <w:rsid w:val="002B57CC"/>
    <w:rsid w:val="002C30B0"/>
    <w:rsid w:val="002D3A8A"/>
    <w:rsid w:val="002F01B0"/>
    <w:rsid w:val="00325E83"/>
    <w:rsid w:val="00342B79"/>
    <w:rsid w:val="003463D4"/>
    <w:rsid w:val="00355EB6"/>
    <w:rsid w:val="00361FFA"/>
    <w:rsid w:val="003656E6"/>
    <w:rsid w:val="003B2368"/>
    <w:rsid w:val="003B5960"/>
    <w:rsid w:val="003C2E0A"/>
    <w:rsid w:val="003C75D1"/>
    <w:rsid w:val="003D51FE"/>
    <w:rsid w:val="003D6A3F"/>
    <w:rsid w:val="003E23F6"/>
    <w:rsid w:val="003E5E20"/>
    <w:rsid w:val="00410BFB"/>
    <w:rsid w:val="00414728"/>
    <w:rsid w:val="00420FEC"/>
    <w:rsid w:val="00474BC3"/>
    <w:rsid w:val="00477C3E"/>
    <w:rsid w:val="00485CFE"/>
    <w:rsid w:val="00493F07"/>
    <w:rsid w:val="00495A6F"/>
    <w:rsid w:val="0049720A"/>
    <w:rsid w:val="004A4A72"/>
    <w:rsid w:val="004B35A1"/>
    <w:rsid w:val="004B41DA"/>
    <w:rsid w:val="004C448C"/>
    <w:rsid w:val="004E2ADF"/>
    <w:rsid w:val="00501FAA"/>
    <w:rsid w:val="005107C5"/>
    <w:rsid w:val="00514984"/>
    <w:rsid w:val="005214D7"/>
    <w:rsid w:val="0052501D"/>
    <w:rsid w:val="0053125F"/>
    <w:rsid w:val="00542405"/>
    <w:rsid w:val="0054276C"/>
    <w:rsid w:val="00556EFB"/>
    <w:rsid w:val="00581C30"/>
    <w:rsid w:val="00590CA5"/>
    <w:rsid w:val="00595C48"/>
    <w:rsid w:val="005B0066"/>
    <w:rsid w:val="005B1D77"/>
    <w:rsid w:val="005C3FD6"/>
    <w:rsid w:val="005C5F77"/>
    <w:rsid w:val="005E3A10"/>
    <w:rsid w:val="005E4A5B"/>
    <w:rsid w:val="005E7270"/>
    <w:rsid w:val="005F43C6"/>
    <w:rsid w:val="0061226B"/>
    <w:rsid w:val="00616360"/>
    <w:rsid w:val="006163F6"/>
    <w:rsid w:val="00634E2D"/>
    <w:rsid w:val="00647DD1"/>
    <w:rsid w:val="00656528"/>
    <w:rsid w:val="00657881"/>
    <w:rsid w:val="00660555"/>
    <w:rsid w:val="00662DD9"/>
    <w:rsid w:val="006633DB"/>
    <w:rsid w:val="00664B2E"/>
    <w:rsid w:val="006679BC"/>
    <w:rsid w:val="00677487"/>
    <w:rsid w:val="006820C8"/>
    <w:rsid w:val="006A085C"/>
    <w:rsid w:val="006A1167"/>
    <w:rsid w:val="006C142F"/>
    <w:rsid w:val="006D7834"/>
    <w:rsid w:val="006E75C0"/>
    <w:rsid w:val="006F1D4C"/>
    <w:rsid w:val="007062FD"/>
    <w:rsid w:val="00732231"/>
    <w:rsid w:val="00737E2D"/>
    <w:rsid w:val="00741B94"/>
    <w:rsid w:val="00743509"/>
    <w:rsid w:val="00745345"/>
    <w:rsid w:val="00750751"/>
    <w:rsid w:val="00762367"/>
    <w:rsid w:val="007661DB"/>
    <w:rsid w:val="0076668F"/>
    <w:rsid w:val="00773D65"/>
    <w:rsid w:val="007B7C36"/>
    <w:rsid w:val="007C1083"/>
    <w:rsid w:val="007C6BFC"/>
    <w:rsid w:val="007D1C67"/>
    <w:rsid w:val="007D2165"/>
    <w:rsid w:val="007D2928"/>
    <w:rsid w:val="007F539D"/>
    <w:rsid w:val="0080229E"/>
    <w:rsid w:val="00810271"/>
    <w:rsid w:val="0081146B"/>
    <w:rsid w:val="00813E26"/>
    <w:rsid w:val="00814543"/>
    <w:rsid w:val="00822D1C"/>
    <w:rsid w:val="008248E8"/>
    <w:rsid w:val="00831F22"/>
    <w:rsid w:val="00840DF8"/>
    <w:rsid w:val="00841042"/>
    <w:rsid w:val="008468A2"/>
    <w:rsid w:val="00850583"/>
    <w:rsid w:val="008559AC"/>
    <w:rsid w:val="00860AB0"/>
    <w:rsid w:val="008655B3"/>
    <w:rsid w:val="00875C55"/>
    <w:rsid w:val="00876B81"/>
    <w:rsid w:val="00883153"/>
    <w:rsid w:val="00883BC2"/>
    <w:rsid w:val="00896516"/>
    <w:rsid w:val="008D1EDF"/>
    <w:rsid w:val="008D47D2"/>
    <w:rsid w:val="008E26A7"/>
    <w:rsid w:val="008E7D80"/>
    <w:rsid w:val="008F5371"/>
    <w:rsid w:val="00902486"/>
    <w:rsid w:val="0090788E"/>
    <w:rsid w:val="00920938"/>
    <w:rsid w:val="00922100"/>
    <w:rsid w:val="00922A7F"/>
    <w:rsid w:val="00923F89"/>
    <w:rsid w:val="0093354E"/>
    <w:rsid w:val="00942B8A"/>
    <w:rsid w:val="00955B85"/>
    <w:rsid w:val="00964AAE"/>
    <w:rsid w:val="00973BCA"/>
    <w:rsid w:val="00974A58"/>
    <w:rsid w:val="00980A1F"/>
    <w:rsid w:val="00980AC7"/>
    <w:rsid w:val="00986C0D"/>
    <w:rsid w:val="00993108"/>
    <w:rsid w:val="009A7FE6"/>
    <w:rsid w:val="009B0FDA"/>
    <w:rsid w:val="009E25BA"/>
    <w:rsid w:val="009E5600"/>
    <w:rsid w:val="009F21D5"/>
    <w:rsid w:val="009F350A"/>
    <w:rsid w:val="009F4D8B"/>
    <w:rsid w:val="00A02E51"/>
    <w:rsid w:val="00A032D2"/>
    <w:rsid w:val="00A174F5"/>
    <w:rsid w:val="00A31BB1"/>
    <w:rsid w:val="00A31FCE"/>
    <w:rsid w:val="00A332CD"/>
    <w:rsid w:val="00A34620"/>
    <w:rsid w:val="00A54973"/>
    <w:rsid w:val="00A570EF"/>
    <w:rsid w:val="00A76612"/>
    <w:rsid w:val="00A95307"/>
    <w:rsid w:val="00A95E94"/>
    <w:rsid w:val="00AA7A82"/>
    <w:rsid w:val="00AB7296"/>
    <w:rsid w:val="00AE6202"/>
    <w:rsid w:val="00AF790B"/>
    <w:rsid w:val="00B02A0B"/>
    <w:rsid w:val="00B12543"/>
    <w:rsid w:val="00B1260F"/>
    <w:rsid w:val="00B154BC"/>
    <w:rsid w:val="00B3027B"/>
    <w:rsid w:val="00B33269"/>
    <w:rsid w:val="00B40462"/>
    <w:rsid w:val="00B40B9F"/>
    <w:rsid w:val="00B45F96"/>
    <w:rsid w:val="00B60E78"/>
    <w:rsid w:val="00B62789"/>
    <w:rsid w:val="00B64531"/>
    <w:rsid w:val="00B67382"/>
    <w:rsid w:val="00B67CBF"/>
    <w:rsid w:val="00B77DED"/>
    <w:rsid w:val="00B934D1"/>
    <w:rsid w:val="00BA348C"/>
    <w:rsid w:val="00BA7F7D"/>
    <w:rsid w:val="00BB0F3B"/>
    <w:rsid w:val="00BB337E"/>
    <w:rsid w:val="00BB44DD"/>
    <w:rsid w:val="00BB524C"/>
    <w:rsid w:val="00BB5BCE"/>
    <w:rsid w:val="00BB7DE8"/>
    <w:rsid w:val="00BC035F"/>
    <w:rsid w:val="00BD3E18"/>
    <w:rsid w:val="00BE5603"/>
    <w:rsid w:val="00BF04D6"/>
    <w:rsid w:val="00C043F1"/>
    <w:rsid w:val="00C144E7"/>
    <w:rsid w:val="00C40A75"/>
    <w:rsid w:val="00C45103"/>
    <w:rsid w:val="00C52BA9"/>
    <w:rsid w:val="00C570EE"/>
    <w:rsid w:val="00C7474C"/>
    <w:rsid w:val="00C75463"/>
    <w:rsid w:val="00CA3D7E"/>
    <w:rsid w:val="00CA5049"/>
    <w:rsid w:val="00CB1801"/>
    <w:rsid w:val="00CB1E95"/>
    <w:rsid w:val="00CC2851"/>
    <w:rsid w:val="00CC5366"/>
    <w:rsid w:val="00CD309B"/>
    <w:rsid w:val="00CD3667"/>
    <w:rsid w:val="00CE03C9"/>
    <w:rsid w:val="00CF146C"/>
    <w:rsid w:val="00CF2931"/>
    <w:rsid w:val="00D0275F"/>
    <w:rsid w:val="00D04504"/>
    <w:rsid w:val="00D06EF2"/>
    <w:rsid w:val="00D16A13"/>
    <w:rsid w:val="00D50E7E"/>
    <w:rsid w:val="00D55E6D"/>
    <w:rsid w:val="00D56A12"/>
    <w:rsid w:val="00D749FA"/>
    <w:rsid w:val="00DA1C7D"/>
    <w:rsid w:val="00DA2C63"/>
    <w:rsid w:val="00DA38E0"/>
    <w:rsid w:val="00DA7801"/>
    <w:rsid w:val="00DB107C"/>
    <w:rsid w:val="00DB1F0D"/>
    <w:rsid w:val="00DC69F5"/>
    <w:rsid w:val="00DC6BBA"/>
    <w:rsid w:val="00DE0B6D"/>
    <w:rsid w:val="00DE493D"/>
    <w:rsid w:val="00DE5050"/>
    <w:rsid w:val="00DE51B1"/>
    <w:rsid w:val="00DF360D"/>
    <w:rsid w:val="00DF3BD9"/>
    <w:rsid w:val="00E02353"/>
    <w:rsid w:val="00E07263"/>
    <w:rsid w:val="00E20243"/>
    <w:rsid w:val="00E3358E"/>
    <w:rsid w:val="00E36382"/>
    <w:rsid w:val="00E42159"/>
    <w:rsid w:val="00E609AD"/>
    <w:rsid w:val="00E60E37"/>
    <w:rsid w:val="00E61292"/>
    <w:rsid w:val="00E61E0F"/>
    <w:rsid w:val="00E62A62"/>
    <w:rsid w:val="00E6716A"/>
    <w:rsid w:val="00E74DE2"/>
    <w:rsid w:val="00E778F6"/>
    <w:rsid w:val="00E80EB2"/>
    <w:rsid w:val="00E84005"/>
    <w:rsid w:val="00E93722"/>
    <w:rsid w:val="00EB163E"/>
    <w:rsid w:val="00EB347E"/>
    <w:rsid w:val="00EB6725"/>
    <w:rsid w:val="00ED3DF8"/>
    <w:rsid w:val="00EE3ACF"/>
    <w:rsid w:val="00EE4155"/>
    <w:rsid w:val="00F00113"/>
    <w:rsid w:val="00F05A6A"/>
    <w:rsid w:val="00F10924"/>
    <w:rsid w:val="00F1693E"/>
    <w:rsid w:val="00F43842"/>
    <w:rsid w:val="00F465E6"/>
    <w:rsid w:val="00F479E9"/>
    <w:rsid w:val="00F525AD"/>
    <w:rsid w:val="00F56BBE"/>
    <w:rsid w:val="00F57F2E"/>
    <w:rsid w:val="00F613DC"/>
    <w:rsid w:val="00F70AE6"/>
    <w:rsid w:val="00F91B1E"/>
    <w:rsid w:val="00FA367F"/>
    <w:rsid w:val="00FB6405"/>
    <w:rsid w:val="00FC42A6"/>
    <w:rsid w:val="00FC7196"/>
    <w:rsid w:val="00FE235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5202F3"/>
  <w15:chartTrackingRefBased/>
  <w15:docId w15:val="{2156A863-D193-474F-81D6-4E4B1F0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5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9F5"/>
    <w:pPr>
      <w:ind w:left="720"/>
      <w:contextualSpacing/>
    </w:pPr>
  </w:style>
  <w:style w:type="table" w:styleId="GridTable2">
    <w:name w:val="Grid Table 2"/>
    <w:basedOn w:val="TableNormal"/>
    <w:uiPriority w:val="47"/>
    <w:rsid w:val="007507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9E560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9E560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Accent4">
    <w:name w:val="Grid Table 2 Accent 4"/>
    <w:basedOn w:val="TableNormal"/>
    <w:uiPriority w:val="47"/>
    <w:rsid w:val="009E560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Accent6">
    <w:name w:val="Grid Table 2 Accent 6"/>
    <w:basedOn w:val="TableNormal"/>
    <w:uiPriority w:val="47"/>
    <w:rsid w:val="009E56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Char"/>
    <w:uiPriority w:val="99"/>
    <w:unhideWhenUsed/>
    <w:rsid w:val="00DC4441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link w:val="Header"/>
    <w:uiPriority w:val="99"/>
    <w:rsid w:val="00DC4441"/>
    <w:rPr>
      <w:rFonts w:ascii="Calibri" w:eastAsia="Calibri" w:hAnsi="Calibri" w:cs="Arial"/>
    </w:rPr>
  </w:style>
  <w:style w:type="paragraph" w:styleId="Footer">
    <w:name w:val="footer"/>
    <w:basedOn w:val="Normal"/>
    <w:link w:val="Char0"/>
    <w:uiPriority w:val="99"/>
    <w:unhideWhenUsed/>
    <w:rsid w:val="00DC4441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DefaultParagraphFont"/>
    <w:link w:val="Footer"/>
    <w:uiPriority w:val="99"/>
    <w:rsid w:val="00DC4441"/>
    <w:rPr>
      <w:rFonts w:ascii="Calibri" w:eastAsia="Calibri" w:hAnsi="Calibri" w:cs="Arial"/>
    </w:rPr>
  </w:style>
  <w:style w:type="table" w:customStyle="1" w:styleId="1">
    <w:name w:val="شبكة جدول1"/>
    <w:basedOn w:val="TableNormal"/>
    <w:next w:val="TableGrid0"/>
    <w:uiPriority w:val="59"/>
    <w:rsid w:val="00E3731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59"/>
    <w:rsid w:val="008A779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yperlink" Target="https://www.madty.net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محمد القحطاني</dc:creator>
  <cp:lastModifiedBy>asem saleh</cp:lastModifiedBy>
  <cp:revision>9</cp:revision>
  <dcterms:created xsi:type="dcterms:W3CDTF">2023-06-14T21:47:00Z</dcterms:created>
  <dcterms:modified xsi:type="dcterms:W3CDTF">2023-06-15T13:10:00Z</dcterms:modified>
</cp:coreProperties>
</file>