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1.0 -->
  <w:body>
    <w:p w:rsidR="00F66610" w14:paraId="1DB9CEF7" w14:textId="5A897470">
      <w:pPr>
        <w:rPr>
          <w:rtl/>
          <w:lang w:bidi="ar-EG"/>
        </w:rPr>
      </w:pPr>
    </w:p>
    <w:p w:rsidR="003C3354" w14:paraId="6644D79C" w14:textId="7A105D3A">
      <w:pPr>
        <w:rPr>
          <w:rtl/>
          <w:lang w:bidi="ar-EG"/>
        </w:rPr>
      </w:pPr>
      <w:r>
        <w:rPr>
          <w:rFonts w:hint="cs"/>
          <w:rtl/>
          <w:lang w:bidi="ar-EG"/>
        </w:rPr>
        <w:t>+</w:t>
      </w:r>
    </w:p>
    <w:p w:rsidR="00933AF8" w14:paraId="267333E1" w14:textId="2C9A156F">
      <w:pPr>
        <w:rPr>
          <w:rtl/>
        </w:rPr>
      </w:pPr>
    </w:p>
    <w:p w:rsidR="00933AF8" w14:paraId="2E34FCDF" w14:textId="30229608">
      <w:pPr>
        <w:rPr>
          <w:rtl/>
        </w:rPr>
      </w:pPr>
    </w:p>
    <w:p w:rsidR="00933AF8" w14:paraId="39E26BF3" w14:textId="77777777"/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Hlk113996993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080F79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:rsidR="00FA55F9" w:rsidRPr="007D4C8D" w:rsidP="00FA55F9" w14:paraId="71FD8918" w14:textId="69B18B5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 w14:paraId="26814B44" w14:textId="20E76B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"/>
    <w:p w:rsidR="000367B5" w:rsidP="00D31E5C" w14:paraId="57F02D34" w14:textId="50CEB24C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D31E5C"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-1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A23F1F">
        <w:rPr>
          <w:rFonts w:hint="cs"/>
          <w:b/>
          <w:bCs/>
          <w:sz w:val="28"/>
          <w:szCs w:val="28"/>
          <w:rtl/>
        </w:rPr>
        <w:t>الكفاية القرائية</w:t>
      </w:r>
      <w:bookmarkStart w:id="2" w:name="_GoBack"/>
      <w:bookmarkEnd w:id="2"/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1FC6E2D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3A7AE6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RPr="00025124" w:rsidP="00F033C5" w14:paraId="3E576CA4" w14:textId="54B47485">
      <w:pPr>
        <w:spacing w:after="0"/>
        <w:jc w:val="center"/>
        <w:rPr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0A3B88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23F1F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 w14:paraId="0FBB395D" w14:textId="6782760F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"/>
        <w:bidiVisual/>
        <w:tblW w:w="10684" w:type="dxa"/>
        <w:tblLook w:val="04A0"/>
      </w:tblPr>
      <w:tblGrid>
        <w:gridCol w:w="2760"/>
        <w:gridCol w:w="474"/>
        <w:gridCol w:w="363"/>
        <w:gridCol w:w="2744"/>
        <w:gridCol w:w="800"/>
        <w:gridCol w:w="3543"/>
      </w:tblGrid>
      <w:tr w14:paraId="7044028F" w14:textId="77777777" w:rsidTr="002B7693">
        <w:tblPrEx>
          <w:tblW w:w="10684" w:type="dxa"/>
          <w:tblLook w:val="04A0"/>
        </w:tblPrEx>
        <w:trPr>
          <w:trHeight w:val="404"/>
        </w:trPr>
        <w:tc>
          <w:tcPr>
            <w:tcW w:w="10684" w:type="dxa"/>
            <w:gridSpan w:val="6"/>
            <w:shd w:val="clear" w:color="auto" w:fill="D9D9D9" w:themeFill="background1" w:themeFillShade="D9"/>
          </w:tcPr>
          <w:p w:rsidR="00DD6950" w:rsidRPr="003A49F1" w:rsidP="0064032F" w14:paraId="6AC3B001" w14:textId="1915E6F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125F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من الرسوم التوضيحية التي تساعد </w:t>
            </w:r>
            <w:r w:rsidR="00CD639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على </w:t>
            </w:r>
            <w:r w:rsidR="00125F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تنظيم  المعلومات وتصنيفها </w:t>
            </w:r>
            <w:r w:rsidR="00A1026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B108A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6427BC50" w14:textId="77777777" w:rsidTr="00C5299B">
        <w:tblPrEx>
          <w:tblW w:w="10684" w:type="dxa"/>
          <w:tblLook w:val="04A0"/>
        </w:tblPrEx>
        <w:tc>
          <w:tcPr>
            <w:tcW w:w="3597" w:type="dxa"/>
            <w:gridSpan w:val="3"/>
          </w:tcPr>
          <w:p w:rsidR="00DD6950" w:rsidRPr="003E6086" w:rsidP="0064032F" w14:paraId="7C230CE0" w14:textId="3591E5C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25FE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شجرة الحفظ </w:t>
            </w:r>
            <w:r w:rsidR="00A102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DD6950" w:rsidRPr="00892776" w:rsidP="0064032F" w14:paraId="67B1E0FD" w14:textId="28FA45D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5FE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شجرة الذاكرة </w:t>
            </w:r>
          </w:p>
        </w:tc>
        <w:tc>
          <w:tcPr>
            <w:tcW w:w="3543" w:type="dxa"/>
          </w:tcPr>
          <w:p w:rsidR="00DD6950" w:rsidRPr="00892776" w:rsidP="0064032F" w14:paraId="2E112E3E" w14:textId="36B9A7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25FE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شجرة العائلة </w:t>
            </w:r>
          </w:p>
        </w:tc>
      </w:tr>
      <w:tr w14:paraId="656CCABC" w14:textId="77777777" w:rsidTr="00C5299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 w:themeFill="background1" w:themeFillShade="D9"/>
          </w:tcPr>
          <w:p w:rsidR="00DD6950" w:rsidRPr="00B108A0" w:rsidP="0064032F" w14:paraId="63704751" w14:textId="7F23A910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108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</w:t>
            </w:r>
            <w:r w:rsidRPr="00B108A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 </w:t>
            </w:r>
            <w:r w:rsidRPr="002C35AD" w:rsidR="002C35A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تُعدُّ من خطوات القراءة المتعمقة  :</w:t>
            </w:r>
          </w:p>
        </w:tc>
      </w:tr>
      <w:tr w14:paraId="17F2ED65" w14:textId="77777777" w:rsidTr="00C5299B">
        <w:tblPrEx>
          <w:tblW w:w="10684" w:type="dxa"/>
          <w:tblLook w:val="04A0"/>
        </w:tblPrEx>
        <w:tc>
          <w:tcPr>
            <w:tcW w:w="3597" w:type="dxa"/>
            <w:gridSpan w:val="3"/>
          </w:tcPr>
          <w:p w:rsidR="00DD6950" w:rsidRPr="003E6086" w:rsidP="0064032F" w14:paraId="19AA861C" w14:textId="3163438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C35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الاسترسال </w:t>
            </w:r>
            <w:r w:rsidR="00A102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DD6950" w:rsidRPr="00892776" w:rsidP="0064032F" w14:paraId="3DE7A4A8" w14:textId="181411F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C35AD" w:rsidR="002C35A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الاستطلاع .</w:t>
            </w:r>
          </w:p>
        </w:tc>
        <w:tc>
          <w:tcPr>
            <w:tcW w:w="3543" w:type="dxa"/>
          </w:tcPr>
          <w:p w:rsidR="00DD6950" w:rsidRPr="00892776" w:rsidP="0064032F" w14:paraId="7AA49B9E" w14:textId="445CF27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300C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التلخيص</w:t>
            </w:r>
            <w:r w:rsidR="00A102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0F2A9BFD" w14:textId="77777777" w:rsidTr="00C5299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 w:themeFill="background1" w:themeFillShade="D9"/>
          </w:tcPr>
          <w:p w:rsidR="00DD6950" w:rsidRPr="003A49F1" w:rsidP="0064032F" w14:paraId="5D89EBDE" w14:textId="6CC931C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2C35AD" w:rsidR="002C35A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(=)  رمزٌ دلالته  :</w:t>
            </w:r>
          </w:p>
        </w:tc>
      </w:tr>
      <w:tr w14:paraId="4A5873EE" w14:textId="77777777" w:rsidTr="00C5299B">
        <w:tblPrEx>
          <w:tblW w:w="10684" w:type="dxa"/>
          <w:tblLook w:val="04A0"/>
        </w:tblPrEx>
        <w:tc>
          <w:tcPr>
            <w:tcW w:w="3597" w:type="dxa"/>
            <w:gridSpan w:val="3"/>
          </w:tcPr>
          <w:p w:rsidR="00DD6950" w:rsidRPr="003E6086" w:rsidP="0064032F" w14:paraId="70AEE172" w14:textId="4D7589D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C35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يؤدي نفس الفكرة </w:t>
            </w:r>
            <w:r w:rsidR="00B108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DD6950" w:rsidRPr="00892776" w:rsidP="0064032F" w14:paraId="000BB686" w14:textId="157ABA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B108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C35AD" w:rsidR="002C35A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تقريباً .</w:t>
            </w:r>
          </w:p>
        </w:tc>
        <w:tc>
          <w:tcPr>
            <w:tcW w:w="3543" w:type="dxa"/>
          </w:tcPr>
          <w:p w:rsidR="00DD6950" w:rsidRPr="00892776" w:rsidP="0064032F" w14:paraId="5C65D991" w14:textId="7B52555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35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لم أفهم </w:t>
            </w:r>
            <w:r w:rsidR="00B108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AE880C8" w14:textId="77777777" w:rsidTr="00C5299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 w:themeFill="background1" w:themeFillShade="D9"/>
          </w:tcPr>
          <w:p w:rsidR="00DD6950" w:rsidRPr="003A49F1" w:rsidP="0064032F" w14:paraId="3E645A49" w14:textId="17A6936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2C35AD" w:rsidR="002C35A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عندما أريد أن أتأكد من فهم الموضــوع  ،  فإنني  :</w:t>
            </w:r>
          </w:p>
        </w:tc>
      </w:tr>
      <w:tr w14:paraId="12BC7C95" w14:textId="77777777" w:rsidTr="00C5299B">
        <w:tblPrEx>
          <w:tblW w:w="10684" w:type="dxa"/>
          <w:tblLook w:val="04A0"/>
        </w:tblPrEx>
        <w:tc>
          <w:tcPr>
            <w:tcW w:w="3597" w:type="dxa"/>
            <w:gridSpan w:val="3"/>
          </w:tcPr>
          <w:p w:rsidR="00DD6950" w:rsidRPr="00D77C40" w:rsidP="0064032F" w14:paraId="34A13F77" w14:textId="2DEC3E8B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2C35AD" w:rsidR="002C35A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أقرأ العناوين .</w:t>
            </w:r>
          </w:p>
        </w:tc>
        <w:tc>
          <w:tcPr>
            <w:tcW w:w="3544" w:type="dxa"/>
            <w:gridSpan w:val="2"/>
          </w:tcPr>
          <w:p w:rsidR="00DD6950" w:rsidRPr="00892776" w:rsidP="0064032F" w14:paraId="290C84A9" w14:textId="23B24B7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C35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أجيب عن الأسئلة </w:t>
            </w:r>
            <w:r w:rsidR="0068597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3" w:type="dxa"/>
          </w:tcPr>
          <w:p w:rsidR="00DD6950" w:rsidRPr="00892776" w:rsidP="0064032F" w14:paraId="604A055C" w14:textId="239EA1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35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أبحث في المعجم </w:t>
            </w:r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11E6FF62" w14:textId="77777777" w:rsidTr="00C5299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E7E6E6" w:themeFill="background2"/>
          </w:tcPr>
          <w:p w:rsidR="00083CC8" w:rsidRPr="00B6276E" w:rsidP="001A1AEA" w14:paraId="2A080CFD" w14:textId="02A33CA2">
            <w:pPr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bookmarkStart w:id="3" w:name="_Hlk104842181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</w:t>
            </w:r>
            <w:r w:rsidRPr="00B6276E">
              <w:rPr>
                <w:sz w:val="32"/>
                <w:szCs w:val="32"/>
                <w:rtl/>
              </w:rPr>
              <w:t xml:space="preserve"> </w:t>
            </w:r>
            <w:r w:rsidRPr="00B6276E" w:rsidR="00FD40C4">
              <w:rPr>
                <w:sz w:val="32"/>
                <w:szCs w:val="32"/>
                <w:rtl/>
              </w:rPr>
              <w:t>–</w:t>
            </w:r>
            <w:r w:rsidRPr="002C35AD" w:rsidR="002C35AD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يُعدُّ من أنواع الاتصال اللغوي  :</w:t>
            </w:r>
          </w:p>
        </w:tc>
      </w:tr>
      <w:tr w14:paraId="5394722C" w14:textId="77777777" w:rsidTr="00C5299B">
        <w:tblPrEx>
          <w:tblW w:w="10684" w:type="dxa"/>
          <w:tblLook w:val="04A0"/>
        </w:tblPrEx>
        <w:trPr>
          <w:trHeight w:val="320"/>
        </w:trPr>
        <w:tc>
          <w:tcPr>
            <w:tcW w:w="3597" w:type="dxa"/>
            <w:gridSpan w:val="3"/>
          </w:tcPr>
          <w:p w:rsidR="00083CC8" w:rsidRPr="00B6276E" w:rsidP="00FB4BF8" w14:paraId="65E0124A" w14:textId="3140F74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0C4FA7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</w:t>
            </w:r>
            <w:r w:rsidRPr="002C35AD" w:rsidR="002C35AD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>التمهيد .</w:t>
            </w:r>
          </w:p>
        </w:tc>
        <w:tc>
          <w:tcPr>
            <w:tcW w:w="3544" w:type="dxa"/>
            <w:gridSpan w:val="2"/>
          </w:tcPr>
          <w:p w:rsidR="00083CC8" w:rsidRPr="00B6276E" w:rsidP="00FB4BF8" w14:paraId="602A89DB" w14:textId="1179C981">
            <w:pPr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ب</w:t>
            </w:r>
            <w:r w:rsidRPr="00B6276E" w:rsidR="00C66AFD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–</w:t>
            </w:r>
            <w:r w:rsidR="000C4FA7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   </w:t>
            </w:r>
            <w:r w:rsidRPr="002C35AD" w:rsidR="002C35AD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>التحدّث</w:t>
            </w:r>
          </w:p>
        </w:tc>
        <w:tc>
          <w:tcPr>
            <w:tcW w:w="3543" w:type="dxa"/>
          </w:tcPr>
          <w:p w:rsidR="00083CC8" w:rsidRPr="00B6276E" w:rsidP="00FB4BF8" w14:paraId="64600B0A" w14:textId="1B4A06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- </w:t>
            </w:r>
            <w:r w:rsidR="000C4FA7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   </w:t>
            </w:r>
            <w:r w:rsidR="002C35AD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المواجهة</w:t>
            </w:r>
            <w:r w:rsidR="00B55C17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741BE9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6276E" w:rsidR="003C7B39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14:paraId="1A3E3961" w14:textId="77777777" w:rsidTr="00C5299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E7E6E6" w:themeFill="background2"/>
          </w:tcPr>
          <w:p w:rsidR="00083CC8" w:rsidRPr="00B6276E" w:rsidP="001A1AEA" w14:paraId="00ECDF46" w14:textId="365E1A38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6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Pr="00FB3DCE" w:rsidR="00FB3DCE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(~)  رمزٌ دلالته  :</w:t>
            </w:r>
          </w:p>
        </w:tc>
      </w:tr>
      <w:tr w14:paraId="2F085923" w14:textId="77777777" w:rsidTr="00C5299B">
        <w:tblPrEx>
          <w:tblW w:w="10684" w:type="dxa"/>
          <w:tblLook w:val="04A0"/>
        </w:tblPrEx>
        <w:trPr>
          <w:trHeight w:val="452"/>
        </w:trPr>
        <w:tc>
          <w:tcPr>
            <w:tcW w:w="3597" w:type="dxa"/>
            <w:gridSpan w:val="3"/>
          </w:tcPr>
          <w:p w:rsidR="00083CC8" w:rsidRPr="00B6276E" w:rsidP="00FB4BF8" w14:paraId="602BF383" w14:textId="500C97B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56E4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B3DCE" w:rsidR="00FB3DC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يؤدي نفس الفكرة .</w:t>
            </w:r>
          </w:p>
        </w:tc>
        <w:tc>
          <w:tcPr>
            <w:tcW w:w="3544" w:type="dxa"/>
            <w:gridSpan w:val="2"/>
          </w:tcPr>
          <w:p w:rsidR="00083CC8" w:rsidRPr="00B6276E" w:rsidP="00FB4BF8" w14:paraId="1129D38E" w14:textId="2DBCA35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 w:rsidR="003C7B3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FB3DCE" w:rsidR="00FB3DC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لم أفهم .</w:t>
            </w:r>
          </w:p>
        </w:tc>
        <w:tc>
          <w:tcPr>
            <w:tcW w:w="3543" w:type="dxa"/>
          </w:tcPr>
          <w:p w:rsidR="00083CC8" w:rsidRPr="00B6276E" w:rsidP="00FB4BF8" w14:paraId="48137F52" w14:textId="507BC75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Pr="00FB3DCE" w:rsidR="00FB3DC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تقريباً .</w:t>
            </w:r>
          </w:p>
        </w:tc>
      </w:tr>
      <w:tr w14:paraId="1C880948" w14:textId="77777777" w:rsidTr="00C5299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E7E6E6" w:themeFill="background2"/>
          </w:tcPr>
          <w:p w:rsidR="00083CC8" w:rsidRPr="001A1AEA" w:rsidP="001A1AEA" w14:paraId="6E506037" w14:textId="46DA57D2">
            <w:pPr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7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="0023496C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"</w:t>
            </w:r>
            <w:r w:rsidR="00FB3DCE">
              <w:rPr>
                <w:rtl/>
              </w:rPr>
              <w:t xml:space="preserve"> </w:t>
            </w:r>
            <w:r w:rsidRPr="00FB3DCE" w:rsidR="00FB3DC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من استراتيجيات زيادة التركيز والفهــم  :</w:t>
            </w:r>
          </w:p>
        </w:tc>
      </w:tr>
      <w:tr w14:paraId="490C5F7D" w14:textId="77777777" w:rsidTr="00C5299B">
        <w:tblPrEx>
          <w:tblW w:w="10684" w:type="dxa"/>
          <w:tblLook w:val="04A0"/>
        </w:tblPrEx>
        <w:tc>
          <w:tcPr>
            <w:tcW w:w="3597" w:type="dxa"/>
            <w:gridSpan w:val="3"/>
          </w:tcPr>
          <w:p w:rsidR="00083CC8" w:rsidRPr="00B6276E" w:rsidP="00FB4BF8" w14:paraId="29D8C6D4" w14:textId="2AFA3A6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B3DCE" w:rsidR="00FB3DC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تدوين </w:t>
            </w:r>
            <w:r w:rsidR="00A300C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الملاحظات</w:t>
            </w:r>
            <w:r w:rsidRPr="00FB3DCE" w:rsidR="00FB3DC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والتعليقات</w:t>
            </w:r>
          </w:p>
        </w:tc>
        <w:tc>
          <w:tcPr>
            <w:tcW w:w="3544" w:type="dxa"/>
            <w:gridSpan w:val="2"/>
          </w:tcPr>
          <w:p w:rsidR="00083CC8" w:rsidRPr="00B6276E" w:rsidP="00FB4BF8" w14:paraId="7C508B47" w14:textId="6463F89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FB3DC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التلميح </w:t>
            </w:r>
            <w:r w:rsidR="0023496C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778B5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FD40C4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3543" w:type="dxa"/>
          </w:tcPr>
          <w:p w:rsidR="00083CC8" w:rsidRPr="00B6276E" w:rsidP="00FB4BF8" w14:paraId="3BAF2432" w14:textId="692DEE8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A300C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الاستطلاع</w:t>
            </w:r>
            <w:r w:rsidR="0023496C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3C7B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FD40C4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</w:t>
            </w:r>
          </w:p>
        </w:tc>
      </w:tr>
      <w:bookmarkEnd w:id="3"/>
      <w:tr w14:paraId="67CB9F26" w14:textId="77777777" w:rsidTr="00C5299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E7E6E6" w:themeFill="background2"/>
          </w:tcPr>
          <w:p w:rsidR="00C66AFD" w:rsidRPr="00E50613" w:rsidP="001A1AEA" w14:paraId="1EF2E86F" w14:textId="1489BA4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E50613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FB3DCE" w:rsidR="00FB3DC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>3.من فوائد الجداول :</w:t>
            </w:r>
          </w:p>
        </w:tc>
      </w:tr>
      <w:tr w14:paraId="197CC2B5" w14:textId="77777777" w:rsidTr="00C5299B">
        <w:tblPrEx>
          <w:tblW w:w="10684" w:type="dxa"/>
          <w:tblLook w:val="04A0"/>
        </w:tblPrEx>
        <w:tc>
          <w:tcPr>
            <w:tcW w:w="3597" w:type="dxa"/>
            <w:gridSpan w:val="3"/>
          </w:tcPr>
          <w:p w:rsidR="00C66AFD" w:rsidRPr="00B6276E" w:rsidP="00FB4BF8" w14:paraId="09A550D2" w14:textId="218D098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67E3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A150A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67E3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FB3DC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تفسير المعلومات </w:t>
            </w:r>
            <w:r w:rsidR="00A67E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C66AFD" w:rsidRPr="00B6276E" w:rsidP="00FB4BF8" w14:paraId="261A3DDD" w14:textId="341C641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ب-  </w:t>
            </w:r>
            <w:r w:rsidR="00A150A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FB3DC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تلخيص المعلومات</w:t>
            </w:r>
            <w:r w:rsidR="00A67E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543" w:type="dxa"/>
          </w:tcPr>
          <w:p w:rsidR="00C66AFD" w:rsidRPr="00B6276E" w:rsidP="00FB4BF8" w14:paraId="57C41C41" w14:textId="5973505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جـ -</w:t>
            </w:r>
            <w:r w:rsidR="00A150A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="00FB3DC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شرح المعلومات</w:t>
            </w:r>
            <w:r w:rsidR="00A67E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14:paraId="3DE2840C" w14:textId="77777777" w:rsidTr="00C5299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E7E6E6" w:themeFill="background2"/>
          </w:tcPr>
          <w:p w:rsidR="00C66AFD" w:rsidRPr="001A1AEA" w:rsidP="001A1AEA" w14:paraId="62464C1B" w14:textId="098B9486">
            <w:pPr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Pr="00F51F13" w:rsidR="00F51F1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من فوائد القراءة التمهيدية السريعة  :</w:t>
            </w:r>
          </w:p>
        </w:tc>
      </w:tr>
      <w:tr w14:paraId="3444DD08" w14:textId="77777777" w:rsidTr="00C5299B">
        <w:tblPrEx>
          <w:tblW w:w="10684" w:type="dxa"/>
          <w:tblLook w:val="04A0"/>
        </w:tblPrEx>
        <w:trPr>
          <w:trHeight w:val="390"/>
        </w:trPr>
        <w:tc>
          <w:tcPr>
            <w:tcW w:w="3597" w:type="dxa"/>
            <w:gridSpan w:val="3"/>
          </w:tcPr>
          <w:p w:rsidR="00C66AFD" w:rsidRPr="00B6276E" w:rsidP="00FB4BF8" w14:paraId="35F08AD7" w14:textId="49B375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300C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إعطاء فكرة تفصيلية عن الكتاب 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544" w:type="dxa"/>
            <w:gridSpan w:val="2"/>
          </w:tcPr>
          <w:p w:rsidR="00C66AFD" w:rsidRPr="00B6276E" w:rsidP="00FB4BF8" w14:paraId="680B22B5" w14:textId="4384128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F51F13" w:rsidR="00F51F1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إعطاء فكرة </w:t>
            </w:r>
            <w:r w:rsidR="00CD639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كاملة </w:t>
            </w:r>
            <w:r w:rsidRPr="00F51F13" w:rsidR="00CD639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عن</w:t>
            </w:r>
            <w:r w:rsidRPr="00F51F13" w:rsidR="00F51F1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موضوع </w:t>
            </w:r>
            <w:r w:rsidRPr="00F51F13" w:rsidR="00CD639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الكتاب.</w:t>
            </w:r>
          </w:p>
        </w:tc>
        <w:tc>
          <w:tcPr>
            <w:tcW w:w="3543" w:type="dxa"/>
          </w:tcPr>
          <w:p w:rsidR="00C66AFD" w:rsidRPr="00B6276E" w:rsidP="00FB4BF8" w14:paraId="0E3F7A56" w14:textId="57EC67C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F51F13" w:rsidR="00F51F1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إعطاء فكرة عامة عن موضوع </w:t>
            </w:r>
            <w:r w:rsidRPr="00F51F13" w:rsidR="00CD639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الكتاب.</w:t>
            </w:r>
          </w:p>
        </w:tc>
      </w:tr>
      <w:tr w14:paraId="284C81C5" w14:textId="77777777" w:rsidTr="00C5299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E7E6E6" w:themeFill="background2"/>
          </w:tcPr>
          <w:p w:rsidR="00D216FF" w:rsidRPr="00920151" w:rsidP="001A1AEA" w14:paraId="44130250" w14:textId="36B2B8D2">
            <w:pPr>
              <w:rPr>
                <w:rFonts w:asciiTheme="minorBidi" w:hAnsiTheme="minorBidi" w:cs="Arial"/>
                <w:b/>
                <w:bCs/>
                <w:sz w:val="34"/>
                <w:szCs w:val="34"/>
              </w:rPr>
            </w:pPr>
            <w:r w:rsidRPr="00920151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bookmarkStart w:id="4" w:name="_Hlk107631275"/>
            <w:r w:rsidR="00DD6950">
              <w:rPr>
                <w:rFonts w:hint="cs"/>
                <w:b/>
                <w:bCs/>
                <w:sz w:val="34"/>
                <w:szCs w:val="34"/>
                <w:rtl/>
              </w:rPr>
              <w:t>10</w:t>
            </w:r>
            <w:r w:rsidRPr="00920151">
              <w:rPr>
                <w:rFonts w:hint="cs"/>
                <w:sz w:val="34"/>
                <w:szCs w:val="34"/>
                <w:rtl/>
              </w:rPr>
              <w:t xml:space="preserve">- </w:t>
            </w:r>
            <w:r w:rsidRPr="00F51F13" w:rsidR="00F51F13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ستأخذ فكرة جيدة عن مضمون الكتاب حين تقوم بفحـــص ما فـيه مــــن</w:t>
            </w:r>
          </w:p>
        </w:tc>
      </w:tr>
      <w:tr w14:paraId="69F8F3C2" w14:textId="77777777" w:rsidTr="00C5299B">
        <w:tblPrEx>
          <w:tblW w:w="10684" w:type="dxa"/>
          <w:tblLook w:val="04A0"/>
        </w:tblPrEx>
        <w:trPr>
          <w:trHeight w:val="454"/>
        </w:trPr>
        <w:tc>
          <w:tcPr>
            <w:tcW w:w="2760" w:type="dxa"/>
          </w:tcPr>
          <w:p w:rsidR="003E6086" w:rsidRPr="003E6086" w:rsidP="00FB4BF8" w14:paraId="1CB64F55" w14:textId="7361DA50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1A1AE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–</w:t>
            </w:r>
            <w:r w:rsidRPr="0044508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51F13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عناوين وأفكار</w:t>
            </w:r>
            <w:r w:rsidR="000636E4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381" w:type="dxa"/>
            <w:gridSpan w:val="4"/>
          </w:tcPr>
          <w:p w:rsidR="003E6086" w:rsidRPr="00920151" w:rsidP="00FB4BF8" w14:paraId="190E3F28" w14:textId="477932B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- </w:t>
            </w:r>
            <w:r w:rsidR="00F51F13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الرسوم والجداول</w:t>
            </w:r>
            <w:r w:rsidR="000636E4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r w:rsidRPr="0044508A" w:rsidR="0044508A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        </w:t>
            </w:r>
          </w:p>
        </w:tc>
        <w:tc>
          <w:tcPr>
            <w:tcW w:w="3543" w:type="dxa"/>
          </w:tcPr>
          <w:p w:rsidR="003E6086" w:rsidRPr="00920151" w:rsidP="00FB4BF8" w14:paraId="52999BC0" w14:textId="494861C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>جـ</w:t>
            </w:r>
            <w:r w:rsidRPr="00920151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ـ </w:t>
            </w:r>
            <w:r w:rsidR="00F51F13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فهارس وفقرات</w:t>
            </w:r>
            <w:r w:rsidRPr="00E50613" w:rsidR="00E50613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 xml:space="preserve">    </w:t>
            </w:r>
          </w:p>
        </w:tc>
      </w:tr>
      <w:tr w14:paraId="0110E6E4" w14:textId="77777777" w:rsidTr="00C5299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E7E6E6" w:themeFill="background2"/>
          </w:tcPr>
          <w:p w:rsidR="00D216FF" w:rsidRPr="001A1AEA" w:rsidP="001A1AEA" w14:paraId="0EAC3F9B" w14:textId="2E330D50">
            <w:pPr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5" w:name="_Hlk107631014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11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-</w:t>
            </w:r>
            <w:r w:rsidRPr="00A64BDB" w:rsidR="00A64BDB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يُعدُّ من أسئلة ما بعد القراءة  :</w:t>
            </w:r>
          </w:p>
        </w:tc>
      </w:tr>
      <w:tr w14:paraId="2E7D6A58" w14:textId="77777777" w:rsidTr="00C5299B">
        <w:tblPrEx>
          <w:tblW w:w="10684" w:type="dxa"/>
          <w:tblLook w:val="04A0"/>
        </w:tblPrEx>
        <w:tc>
          <w:tcPr>
            <w:tcW w:w="2760" w:type="dxa"/>
          </w:tcPr>
          <w:p w:rsidR="003E6086" w:rsidRPr="003E6086" w:rsidP="00FB4BF8" w14:paraId="5C47E570" w14:textId="110764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3404F3" w:rsidR="003404F3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متى موعد المراجعة اللاحقة ؟</w:t>
            </w:r>
          </w:p>
        </w:tc>
        <w:tc>
          <w:tcPr>
            <w:tcW w:w="4381" w:type="dxa"/>
            <w:gridSpan w:val="4"/>
          </w:tcPr>
          <w:p w:rsidR="003E6086" w:rsidRPr="00920151" w:rsidP="00FB4BF8" w14:paraId="4D39CED7" w14:textId="1081E6C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920151" w:rsidR="00421B9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3404F3" w:rsidR="003404F3">
              <w:rPr>
                <w:rFonts w:asciiTheme="minorBidi" w:hAnsiTheme="minorBidi" w:cs="Arial"/>
                <w:b/>
                <w:bCs/>
                <w:sz w:val="36"/>
                <w:szCs w:val="36"/>
                <w:rtl/>
              </w:rPr>
              <w:t>كيف سأتأكد من فهم الموضوع ؟</w:t>
            </w:r>
          </w:p>
        </w:tc>
        <w:tc>
          <w:tcPr>
            <w:tcW w:w="3543" w:type="dxa"/>
          </w:tcPr>
          <w:p w:rsidR="003E6086" w:rsidRPr="00920151" w:rsidP="00FB4BF8" w14:paraId="3DC0F4D5" w14:textId="2F85668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جـ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ـ</w:t>
            </w: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3404F3" w:rsidR="003404F3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أين سأجد ما أبحث عنه ؟</w:t>
            </w:r>
          </w:p>
        </w:tc>
      </w:tr>
      <w:bookmarkEnd w:id="5"/>
      <w:tr w14:paraId="7BE2B633" w14:textId="77777777" w:rsidTr="00C5299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 w:themeFill="background1" w:themeFillShade="D9"/>
          </w:tcPr>
          <w:p w:rsidR="00D216FF" w:rsidRPr="00DF1F37" w:rsidP="00DF1F37" w14:paraId="1C657914" w14:textId="6427210C">
            <w:pPr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12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Pr="003404F3" w:rsidR="003404F3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6.من استراتيجيات زيادة التركيز والفهــم  :</w:t>
            </w:r>
          </w:p>
        </w:tc>
      </w:tr>
      <w:tr w14:paraId="5AEF48DD" w14:textId="77777777" w:rsidTr="00C5299B">
        <w:tblPrEx>
          <w:tblW w:w="10684" w:type="dxa"/>
          <w:tblLook w:val="04A0"/>
        </w:tblPrEx>
        <w:trPr>
          <w:trHeight w:val="454"/>
        </w:trPr>
        <w:tc>
          <w:tcPr>
            <w:tcW w:w="2760" w:type="dxa"/>
          </w:tcPr>
          <w:p w:rsidR="003E6086" w:rsidRPr="00AD2FAC" w:rsidP="00FB4BF8" w14:paraId="70795C06" w14:textId="5D44911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404F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التنويع </w:t>
            </w:r>
          </w:p>
        </w:tc>
        <w:tc>
          <w:tcPr>
            <w:tcW w:w="4381" w:type="dxa"/>
            <w:gridSpan w:val="4"/>
          </w:tcPr>
          <w:p w:rsidR="003E6086" w:rsidRPr="00920151" w:rsidP="00FB4BF8" w14:paraId="7ACC4950" w14:textId="7AD480D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ـ </w:t>
            </w:r>
            <w:r w:rsidR="003404F3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الترقيم</w:t>
            </w:r>
            <w:r w:rsidR="009C0E04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</w:t>
            </w:r>
            <w:r w:rsidRPr="0013005B" w:rsidR="0013005B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</w:t>
            </w:r>
          </w:p>
        </w:tc>
        <w:tc>
          <w:tcPr>
            <w:tcW w:w="3543" w:type="dxa"/>
          </w:tcPr>
          <w:p w:rsidR="003E6086" w:rsidRPr="00920151" w:rsidP="00FB4BF8" w14:paraId="0A257B13" w14:textId="2EA191E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جـ 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ـ </w:t>
            </w:r>
            <w:r w:rsidR="003404F3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التسميع</w:t>
            </w:r>
          </w:p>
        </w:tc>
      </w:tr>
      <w:tr w14:paraId="595102E3" w14:textId="77777777" w:rsidTr="00C5299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 w:themeFill="background1" w:themeFillShade="D9"/>
          </w:tcPr>
          <w:p w:rsidR="00E720B5" w:rsidRPr="00920151" w:rsidP="00FB4BF8" w14:paraId="6A019228" w14:textId="45E4597E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13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-</w:t>
            </w:r>
            <w:r w:rsidRPr="003404F3" w:rsidR="003404F3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. تُعدُّ من خطوات القراءة المتعمقة  :</w:t>
            </w:r>
          </w:p>
        </w:tc>
      </w:tr>
      <w:tr w14:paraId="367E7567" w14:textId="77777777" w:rsidTr="00C5299B">
        <w:tblPrEx>
          <w:tblW w:w="10684" w:type="dxa"/>
          <w:tblLook w:val="04A0"/>
        </w:tblPrEx>
        <w:tc>
          <w:tcPr>
            <w:tcW w:w="2760" w:type="dxa"/>
          </w:tcPr>
          <w:p w:rsidR="00E720B5" w:rsidRPr="003E6086" w:rsidP="00FB4BF8" w14:paraId="13E8B00F" w14:textId="648C40E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F2501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تصفح العناوين</w:t>
            </w:r>
            <w:r w:rsidRPr="003404F3" w:rsidR="003404F3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4381" w:type="dxa"/>
            <w:gridSpan w:val="4"/>
          </w:tcPr>
          <w:p w:rsidR="00E720B5" w:rsidRPr="00920151" w:rsidP="00FB4BF8" w14:paraId="60B6F103" w14:textId="48341A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2F2501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التلخيص</w:t>
            </w:r>
            <w:r w:rsidRPr="00345770" w:rsidR="00345770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    </w:t>
            </w:r>
          </w:p>
        </w:tc>
        <w:tc>
          <w:tcPr>
            <w:tcW w:w="3543" w:type="dxa"/>
          </w:tcPr>
          <w:p w:rsidR="00E720B5" w:rsidRPr="00920151" w:rsidP="00FB4BF8" w14:paraId="6548D774" w14:textId="59B1BC6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="003404F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قراءة الموضوع بتركيز</w:t>
            </w:r>
          </w:p>
        </w:tc>
      </w:tr>
      <w:tr w14:paraId="7899A02A" w14:textId="77777777" w:rsidTr="00C5299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 w:themeFill="background1" w:themeFillShade="D9"/>
          </w:tcPr>
          <w:p w:rsidR="00EB4C55" w:rsidRPr="00FA0D35" w:rsidP="00DF1F37" w14:paraId="7ED626C0" w14:textId="509F81A7">
            <w:pPr>
              <w:rPr>
                <w:rFonts w:asciiTheme="minorBidi" w:hAnsiTheme="minorBidi" w:cs="Arial"/>
                <w:b/>
                <w:bCs/>
                <w:sz w:val="34"/>
                <w:szCs w:val="34"/>
              </w:rPr>
            </w:pPr>
            <w:bookmarkStart w:id="6" w:name="_Hlk107631880"/>
            <w:bookmarkEnd w:id="4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14</w:t>
            </w:r>
            <w:r w:rsidR="00DE5993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-</w:t>
            </w:r>
            <w:r w:rsidRPr="00ED0361" w:rsidR="00ED036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تُعدُّ من خطوات القراءة التمهيدية السريعة :</w:t>
            </w:r>
          </w:p>
        </w:tc>
      </w:tr>
      <w:tr w14:paraId="66057057" w14:textId="32B4CC45" w:rsidTr="00C5299B">
        <w:tblPrEx>
          <w:tblW w:w="10684" w:type="dxa"/>
          <w:tblLook w:val="04A0"/>
        </w:tblPrEx>
        <w:trPr>
          <w:trHeight w:val="368"/>
        </w:trPr>
        <w:tc>
          <w:tcPr>
            <w:tcW w:w="2760" w:type="dxa"/>
          </w:tcPr>
          <w:p w:rsidR="00B82009" w:rsidRPr="00ED0361" w:rsidP="00FB4BF8" w14:paraId="38A25462" w14:textId="231E72E4">
            <w:pPr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D0361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أ </w:t>
            </w:r>
            <w:r w:rsidRPr="00ED0361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2"/>
                <w:szCs w:val="32"/>
                <w:rtl/>
              </w:rPr>
              <w:t>–</w:t>
            </w:r>
            <w:r w:rsidRPr="00ED0361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ED0361" w:rsidR="00ED0361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>الإجابة عن الأسئلة .</w:t>
            </w:r>
          </w:p>
        </w:tc>
        <w:tc>
          <w:tcPr>
            <w:tcW w:w="4381" w:type="dxa"/>
            <w:gridSpan w:val="4"/>
          </w:tcPr>
          <w:p w:rsidR="00B82009" w:rsidRPr="00ED0361" w:rsidP="00FB4BF8" w14:paraId="468C0772" w14:textId="684116B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D0361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>ب</w:t>
            </w:r>
            <w:r w:rsidRPr="00ED0361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- </w:t>
            </w:r>
            <w:r w:rsidRPr="00ED0361" w:rsidR="00ED0361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>التلخيص</w:t>
            </w:r>
          </w:p>
        </w:tc>
        <w:tc>
          <w:tcPr>
            <w:tcW w:w="3543" w:type="dxa"/>
          </w:tcPr>
          <w:p w:rsidR="00B82009" w:rsidRPr="00ED0361" w:rsidP="00FB4BF8" w14:paraId="5D0D3381" w14:textId="021713B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D0361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>جـ</w:t>
            </w:r>
            <w:r w:rsidRPr="00ED036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ـ </w:t>
            </w:r>
            <w:r w:rsidRPr="00ED0361" w:rsidR="00ED0361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>أخذ فكرة عن بنية الكتاب .</w:t>
            </w:r>
          </w:p>
        </w:tc>
      </w:tr>
      <w:tr w14:paraId="53C9F7A6" w14:textId="77777777" w:rsidTr="00C5299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 w:themeFill="background1" w:themeFillShade="D9"/>
          </w:tcPr>
          <w:p w:rsidR="00DD6950" w:rsidRPr="00ED0361" w:rsidP="0064032F" w14:paraId="17849161" w14:textId="2D9AFDD9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bookmarkStart w:id="7" w:name="_Hlk108714843"/>
            <w:bookmarkStart w:id="8" w:name="_Hlk108717288"/>
            <w:bookmarkEnd w:id="6"/>
            <w:r w:rsidRPr="00ED036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15</w:t>
            </w:r>
            <w:r w:rsidRPr="00ED0361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Pr="00ED0361">
              <w:rPr>
                <w:sz w:val="32"/>
                <w:szCs w:val="32"/>
                <w:rtl/>
              </w:rPr>
              <w:t xml:space="preserve"> </w:t>
            </w:r>
            <w:r w:rsidRPr="00ED0361" w:rsidR="00ED0361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كتابة الأسئلة على الهامش يكون في  :</w:t>
            </w:r>
          </w:p>
        </w:tc>
      </w:tr>
      <w:tr w14:paraId="507138BC" w14:textId="77777777" w:rsidTr="00C5299B">
        <w:tblPrEx>
          <w:tblW w:w="10684" w:type="dxa"/>
          <w:tblLook w:val="04A0"/>
        </w:tblPrEx>
        <w:tc>
          <w:tcPr>
            <w:tcW w:w="3597" w:type="dxa"/>
            <w:gridSpan w:val="3"/>
          </w:tcPr>
          <w:p w:rsidR="00DD6950" w:rsidRPr="00DE5993" w:rsidP="0064032F" w14:paraId="062E8B1A" w14:textId="71F0F91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E5993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 xml:space="preserve">    </w:t>
            </w:r>
            <w:r w:rsidR="00FC2CE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استطلع</w:t>
            </w:r>
            <w:r w:rsidRPr="00ED0361" w:rsidR="00ED0361">
              <w:rPr>
                <w:rFonts w:asciiTheme="minorBidi" w:hAnsiTheme="minorBidi" w:cs="Arial"/>
                <w:b/>
                <w:bCs/>
                <w:sz w:val="36"/>
                <w:szCs w:val="36"/>
                <w:rtl/>
              </w:rPr>
              <w:t xml:space="preserve"> .</w:t>
            </w:r>
          </w:p>
        </w:tc>
        <w:tc>
          <w:tcPr>
            <w:tcW w:w="3544" w:type="dxa"/>
            <w:gridSpan w:val="2"/>
          </w:tcPr>
          <w:p w:rsidR="00DD6950" w:rsidRPr="00892776" w:rsidP="0064032F" w14:paraId="429B1839" w14:textId="545C899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C2CE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اقرأ</w:t>
            </w:r>
            <w:r w:rsidR="00ED0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DD6950" w:rsidRPr="00892776" w:rsidP="0064032F" w14:paraId="52FD09E3" w14:textId="49D370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B769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2B76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</w:t>
            </w:r>
            <w:r w:rsidR="002B76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447913" w:rsidR="002B76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</w:t>
            </w:r>
            <w:r w:rsidR="00ED0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59627D9" w14:textId="77777777" w:rsidTr="00C5299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 w:themeFill="background1" w:themeFillShade="D9"/>
          </w:tcPr>
          <w:p w:rsidR="00DD6950" w:rsidRPr="009C0E04" w:rsidP="0064032F" w14:paraId="229A5406" w14:textId="5FC8A8B3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r w:rsidRPr="009C0E04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16- </w:t>
            </w:r>
            <w:r w:rsidRPr="005202AC" w:rsidR="005202AC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  <w:t>.( راجع ) هي إحدى خطوات :</w:t>
            </w:r>
          </w:p>
        </w:tc>
      </w:tr>
      <w:tr w14:paraId="74438709" w14:textId="77777777" w:rsidTr="00C5299B">
        <w:tblPrEx>
          <w:tblW w:w="10684" w:type="dxa"/>
          <w:tblLook w:val="04A0"/>
        </w:tblPrEx>
        <w:tc>
          <w:tcPr>
            <w:tcW w:w="3597" w:type="dxa"/>
            <w:gridSpan w:val="3"/>
          </w:tcPr>
          <w:p w:rsidR="00DD6950" w:rsidRPr="003E6086" w:rsidP="0064032F" w14:paraId="3C83761E" w14:textId="6C31B6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5202AC" w:rsidR="005202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استراتيجيات الفهم والتركيز</w:t>
            </w:r>
          </w:p>
        </w:tc>
        <w:tc>
          <w:tcPr>
            <w:tcW w:w="3544" w:type="dxa"/>
            <w:gridSpan w:val="2"/>
          </w:tcPr>
          <w:p w:rsidR="00DD6950" w:rsidRPr="00892776" w:rsidP="0064032F" w14:paraId="1A571EEA" w14:textId="77A5D88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02AC" w:rsidR="005202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المتعمقة</w:t>
            </w:r>
          </w:p>
        </w:tc>
        <w:tc>
          <w:tcPr>
            <w:tcW w:w="3543" w:type="dxa"/>
          </w:tcPr>
          <w:p w:rsidR="00DD6950" w:rsidRPr="00892776" w:rsidP="0064032F" w14:paraId="1B49AB76" w14:textId="5B66177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202AC" w:rsidR="005202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التمهيدية السريعة</w:t>
            </w:r>
          </w:p>
        </w:tc>
      </w:tr>
      <w:tr w14:paraId="6AE282CE" w14:textId="77777777" w:rsidTr="00C5299B">
        <w:tblPrEx>
          <w:tblW w:w="10684" w:type="dxa"/>
          <w:tblLook w:val="04A0"/>
        </w:tblPrEx>
        <w:trPr>
          <w:trHeight w:val="538"/>
        </w:trPr>
        <w:tc>
          <w:tcPr>
            <w:tcW w:w="10684" w:type="dxa"/>
            <w:gridSpan w:val="6"/>
            <w:shd w:val="clear" w:color="auto" w:fill="D9D9D9" w:themeFill="background1" w:themeFillShade="D9"/>
          </w:tcPr>
          <w:p w:rsidR="00DD6950" w:rsidRPr="00E25D3C" w:rsidP="0064032F" w14:paraId="5DA054CF" w14:textId="38D8B6AC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E25D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17</w:t>
            </w:r>
            <w:r w:rsidRPr="00E25D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-</w:t>
            </w:r>
            <w:r w:rsidRPr="00E25D3C">
              <w:rPr>
                <w:sz w:val="30"/>
                <w:szCs w:val="30"/>
                <w:rtl/>
              </w:rPr>
              <w:t xml:space="preserve"> </w:t>
            </w:r>
            <w:r w:rsidRPr="00E25D3C" w:rsidR="005202A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يكتسب الإنسان قيمته في مجتمعه باحترامه </w:t>
            </w:r>
            <w:r w:rsidRPr="00E25D3C" w:rsidR="005202A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للآخرين وتقبله</w:t>
            </w:r>
            <w:r w:rsidRPr="00E25D3C" w:rsidR="005202A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 للآراء الأخرى"، السؤال المناسب للعبارة السابقة  :</w:t>
            </w:r>
          </w:p>
        </w:tc>
      </w:tr>
      <w:tr w14:paraId="2631B819" w14:textId="77777777" w:rsidTr="00C5299B">
        <w:tblPrEx>
          <w:tblW w:w="10684" w:type="dxa"/>
          <w:tblLook w:val="04A0"/>
        </w:tblPrEx>
        <w:tc>
          <w:tcPr>
            <w:tcW w:w="3597" w:type="dxa"/>
            <w:gridSpan w:val="3"/>
          </w:tcPr>
          <w:p w:rsidR="00DD6950" w:rsidRPr="003E6086" w:rsidP="0064032F" w14:paraId="0EC11179" w14:textId="2C73508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5202AC" w:rsidR="005202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كيف يكتسب الإنسان قيمته في مجتمعه ؟</w:t>
            </w:r>
          </w:p>
        </w:tc>
        <w:tc>
          <w:tcPr>
            <w:tcW w:w="3544" w:type="dxa"/>
            <w:gridSpan w:val="2"/>
          </w:tcPr>
          <w:p w:rsidR="00DD6950" w:rsidRPr="00892776" w:rsidP="0064032F" w14:paraId="1FC81385" w14:textId="2F63D02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02AC" w:rsidR="005202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بِمَ تتصف الشخصية المؤثرة ؟</w:t>
            </w:r>
          </w:p>
        </w:tc>
        <w:tc>
          <w:tcPr>
            <w:tcW w:w="3543" w:type="dxa"/>
          </w:tcPr>
          <w:p w:rsidR="00DD6950" w:rsidRPr="00892776" w:rsidP="0064032F" w14:paraId="59A19082" w14:textId="568C2B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202AC" w:rsidR="005202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عدّد بعض ظواهر المجتمع .</w:t>
            </w:r>
          </w:p>
        </w:tc>
      </w:tr>
      <w:tr w14:paraId="61823424" w14:textId="77777777" w:rsidTr="00C5299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F2F2F2" w:themeFill="background1" w:themeFillShade="F2"/>
          </w:tcPr>
          <w:p w:rsidR="00C5299B" w:rsidRPr="00726DF3" w:rsidP="009B440B" w14:paraId="29B6B673" w14:textId="77777777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18</w:t>
            </w:r>
            <w:r w:rsidRPr="00726DF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Pr="005202AC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عندما أريد أن أستوعب بصورة أفضل ،فإنني أحتاج إلى  :</w:t>
            </w:r>
          </w:p>
        </w:tc>
      </w:tr>
      <w:tr w14:paraId="5F8AE845" w14:textId="77777777" w:rsidTr="00C5299B">
        <w:tblPrEx>
          <w:tblW w:w="10684" w:type="dxa"/>
          <w:tblLook w:val="04A0"/>
        </w:tblPrEx>
        <w:tc>
          <w:tcPr>
            <w:tcW w:w="3234" w:type="dxa"/>
            <w:gridSpan w:val="2"/>
          </w:tcPr>
          <w:p w:rsidR="00C5299B" w:rsidRPr="00726DF3" w:rsidP="009B440B" w14:paraId="5B17252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726DF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726DF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202AC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تركيز.</w:t>
            </w:r>
          </w:p>
        </w:tc>
        <w:tc>
          <w:tcPr>
            <w:tcW w:w="3107" w:type="dxa"/>
            <w:gridSpan w:val="2"/>
          </w:tcPr>
          <w:p w:rsidR="00C5299B" w:rsidRPr="00726DF3" w:rsidP="009B440B" w14:paraId="21F99F2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726DF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726DF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تفسير </w:t>
            </w:r>
            <w:r w:rsidRPr="00726DF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26DF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4343" w:type="dxa"/>
            <w:gridSpan w:val="2"/>
          </w:tcPr>
          <w:p w:rsidR="00C5299B" w:rsidRPr="00726DF3" w:rsidP="009B440B" w14:paraId="005BDF1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726DF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726DF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تعليل</w:t>
            </w:r>
            <w:r w:rsidRPr="00726DF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26DF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14:paraId="4B6216F4" w14:textId="77777777" w:rsidTr="00C5299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 w:themeFill="background1" w:themeFillShade="D9"/>
          </w:tcPr>
          <w:p w:rsidR="00FE6E0B" w:rsidRPr="00AD2A56" w:rsidP="00DF1F37" w14:paraId="6928556D" w14:textId="3DC5BF6A">
            <w:pPr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</w:pPr>
            <w:r w:rsidRPr="00AD2A56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19</w:t>
            </w:r>
            <w:r w:rsidRPr="00AD2A56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Pr="00AD2A56" w:rsidR="00AD2A56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عندما أطابق الإجابة بالكتاب  ،  فإنني أجيب عن سؤال  </w:t>
            </w:r>
            <w:r w:rsidRPr="00AD2A56" w:rsidR="00DE5993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26A9FB3D" w14:textId="77777777" w:rsidTr="00C5299B">
        <w:tblPrEx>
          <w:tblW w:w="10684" w:type="dxa"/>
          <w:tblLook w:val="04A0"/>
        </w:tblPrEx>
        <w:tc>
          <w:tcPr>
            <w:tcW w:w="3597" w:type="dxa"/>
            <w:gridSpan w:val="3"/>
          </w:tcPr>
          <w:p w:rsidR="00FE6E0B" w:rsidRPr="003E6086" w:rsidP="00FB4BF8" w14:paraId="0D177F1D" w14:textId="5FB2343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AD2A56" w:rsidR="00AD2A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هل الإجابة صحيحة ؟</w:t>
            </w:r>
          </w:p>
        </w:tc>
        <w:tc>
          <w:tcPr>
            <w:tcW w:w="3544" w:type="dxa"/>
            <w:gridSpan w:val="2"/>
          </w:tcPr>
          <w:p w:rsidR="00FE6E0B" w:rsidRPr="00892776" w:rsidP="00FB4BF8" w14:paraId="5974214C" w14:textId="216116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 w:rsid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D2A56" w:rsidR="00AD2A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كيف سأتأكد من فهم الموضوع ؟</w:t>
            </w:r>
          </w:p>
        </w:tc>
        <w:tc>
          <w:tcPr>
            <w:tcW w:w="3543" w:type="dxa"/>
          </w:tcPr>
          <w:p w:rsidR="00FE6E0B" w:rsidRPr="00892776" w:rsidP="00FB4BF8" w14:paraId="572E4F6D" w14:textId="6020990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D2A56" w:rsidR="00AD2A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الذي أحتاج إليه لأستوعب بصورة أفضل ؟</w:t>
            </w:r>
          </w:p>
        </w:tc>
      </w:tr>
      <w:bookmarkEnd w:id="7"/>
      <w:tr w14:paraId="02ED53B5" w14:textId="77777777" w:rsidTr="00C5299B">
        <w:tblPrEx>
          <w:tblW w:w="10684" w:type="dxa"/>
          <w:tblLook w:val="04A0"/>
        </w:tblPrEx>
        <w:tc>
          <w:tcPr>
            <w:tcW w:w="10684" w:type="dxa"/>
            <w:gridSpan w:val="6"/>
            <w:shd w:val="clear" w:color="auto" w:fill="D9D9D9" w:themeFill="background1" w:themeFillShade="D9"/>
          </w:tcPr>
          <w:p w:rsidR="00110002" w:rsidRPr="00C34EF6" w:rsidP="00C34EF6" w14:paraId="111C3A18" w14:textId="3AD64887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E25D3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45776E" w:rsidR="0045776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ما الهدف من القراءة  ؟ ،  سؤال يُطرح لـــ  :</w:t>
            </w:r>
          </w:p>
        </w:tc>
      </w:tr>
      <w:tr w14:paraId="77C10427" w14:textId="77777777" w:rsidTr="00C5299B">
        <w:tblPrEx>
          <w:tblW w:w="10684" w:type="dxa"/>
          <w:tblLook w:val="04A0"/>
        </w:tblPrEx>
        <w:tc>
          <w:tcPr>
            <w:tcW w:w="3597" w:type="dxa"/>
            <w:gridSpan w:val="3"/>
          </w:tcPr>
          <w:p w:rsidR="00110002" w:rsidRPr="003E6086" w:rsidP="00FB4BF8" w14:paraId="65B107F1" w14:textId="3513C19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5776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قبل القراءة </w:t>
            </w:r>
          </w:p>
        </w:tc>
        <w:tc>
          <w:tcPr>
            <w:tcW w:w="3544" w:type="dxa"/>
            <w:gridSpan w:val="2"/>
          </w:tcPr>
          <w:p w:rsidR="00110002" w:rsidRPr="00892776" w:rsidP="00FB4BF8" w14:paraId="538A8371" w14:textId="269646A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D25D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5776E" w:rsidR="0045776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أثناء القراءة</w:t>
            </w:r>
          </w:p>
        </w:tc>
        <w:tc>
          <w:tcPr>
            <w:tcW w:w="3543" w:type="dxa"/>
          </w:tcPr>
          <w:p w:rsidR="00110002" w:rsidRPr="00892776" w:rsidP="00FB4BF8" w14:paraId="03E15D32" w14:textId="5ADC14F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5776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بعد القراءة </w:t>
            </w:r>
            <w:r w:rsidR="00ED25D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8"/>
    </w:tbl>
    <w:p w:rsidR="000F7AD1" w:rsidP="000A4351" w14:paraId="69AA6436" w14:textId="036C6F52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Pr="00A846A3" w:rsidP="000A4351" w14:paraId="71F74AB8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F66610" w14:textId="5972DC1D">
      <w:pPr>
        <w:rPr>
          <w:rtl/>
          <w:lang w:bidi="ar-EG"/>
        </w:rPr>
      </w:pPr>
    </w:p>
    <w:p w:rsidR="00933AF8" w14:textId="2C9A156F">
      <w:pPr>
        <w:rPr>
          <w:rtl/>
        </w:rPr>
      </w:pPr>
    </w:p>
    <w:p w:rsidR="00933AF8" w14:textId="30229608">
      <w:pPr>
        <w:rPr>
          <w:rtl/>
        </w:rPr>
      </w:pPr>
    </w:p>
    <w:p w:rsidR="00933AF8" w14:textId="77777777"/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9" w:name="_Hlk99781361_0"/>
            <w:bookmarkStart w:id="10" w:name="_Hlk113996993_0"/>
            <w:bookmarkEnd w:id="9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511999645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99964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080F79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:rsidR="00FA55F9" w:rsidRPr="007D4C8D" w:rsidP="00FA55F9" w14:textId="69B18B5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 w14:textId="20E76B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0"/>
    <w:p w:rsidR="000367B5" w:rsidP="00E75292" w14:textId="169146C7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3A7AE6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-1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القرائية </w:t>
      </w:r>
      <w:r w:rsidR="003A7AE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1FC6E2D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3A7AE6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RPr="00025124" w:rsidP="00F033C5" w14:textId="54B47485">
      <w:pPr>
        <w:spacing w:after="0"/>
        <w:jc w:val="center"/>
        <w:rPr>
          <w:rtl/>
        </w:rPr>
      </w:pP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5994962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A7AE6"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 w14:textId="6782760F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0"/>
        <w:bidiVisual/>
        <w:tblW w:w="10684" w:type="dxa"/>
        <w:tblLook w:val="04A0"/>
      </w:tblPr>
      <w:tblGrid>
        <w:gridCol w:w="3597"/>
        <w:gridCol w:w="3544"/>
        <w:gridCol w:w="3543"/>
      </w:tblGrid>
      <w:tr w14:paraId="61AED163" w14:textId="77777777" w:rsidTr="00C5299B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CB59C1" w:rsidRPr="003A49F1" w:rsidP="0026458A" w14:paraId="3E691DF3" w14:textId="4B91616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1F0B0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يلجأ كثير من الطلاب لعمل</w:t>
            </w:r>
            <w:r w:rsidR="0073078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......</w:t>
            </w:r>
            <w:r w:rsidR="001F0B0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لما يقرؤون</w:t>
            </w:r>
            <w:r w:rsidR="0073078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="001F0B0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3120CA39" w14:textId="77777777" w:rsidTr="00C5299B">
        <w:tblPrEx>
          <w:tblW w:w="10684" w:type="dxa"/>
          <w:tblLook w:val="04A0"/>
        </w:tblPrEx>
        <w:tc>
          <w:tcPr>
            <w:tcW w:w="3597" w:type="dxa"/>
          </w:tcPr>
          <w:p w:rsidR="00CB59C1" w:rsidRPr="003E6086" w:rsidP="0026458A" w14:paraId="0AA3A234" w14:textId="13970F3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F0B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شروح</w:t>
            </w:r>
            <w:r w:rsidR="000B484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:rsidR="00CB59C1" w:rsidRPr="00892776" w:rsidP="0026458A" w14:paraId="42925332" w14:textId="10134B7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F0B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رسومات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43" w:type="dxa"/>
          </w:tcPr>
          <w:p w:rsidR="00CB59C1" w:rsidRPr="00892776" w:rsidP="0026458A" w14:paraId="028E88BF" w14:textId="7DD3A0C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F0B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ملخصات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CC24FFC" w14:textId="77777777" w:rsidTr="00C5299B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CB59C1" w:rsidRPr="00E67239" w:rsidP="0026458A" w14:paraId="51FAC772" w14:textId="3951B591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1" w:name="_Hlk10437065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7307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تعد</w:t>
            </w:r>
            <w:r w:rsidR="001F0B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العناوين من مهارات </w:t>
            </w:r>
            <w:r w:rsidR="004654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307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4329FDEC" w14:textId="77777777" w:rsidTr="00C5299B">
        <w:tblPrEx>
          <w:tblW w:w="10684" w:type="dxa"/>
          <w:tblLook w:val="04A0"/>
        </w:tblPrEx>
        <w:trPr>
          <w:trHeight w:val="368"/>
        </w:trPr>
        <w:tc>
          <w:tcPr>
            <w:tcW w:w="3597" w:type="dxa"/>
          </w:tcPr>
          <w:p w:rsidR="00CB59C1" w:rsidRPr="003E6086" w:rsidP="0026458A" w14:paraId="65833BC7" w14:textId="4C4E6BD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F0B0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القراءة التمهيدية السريعة </w:t>
            </w:r>
            <w:r w:rsidR="0046549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544" w:type="dxa"/>
          </w:tcPr>
          <w:p w:rsidR="00CB59C1" w:rsidRPr="003E6086" w:rsidP="0026458A" w14:paraId="76993B33" w14:textId="266749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F0B0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ما قبل القراءة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43" w:type="dxa"/>
          </w:tcPr>
          <w:p w:rsidR="00CB59C1" w:rsidRPr="003E6086" w:rsidP="0026458A" w14:paraId="6F8101AB" w14:textId="4E0B71D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1F0B0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القراءة المتعمقة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14:paraId="23F5E90A" w14:textId="77777777" w:rsidTr="00C5299B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CB59C1" w:rsidRPr="003A49F1" w:rsidP="0026458A" w14:paraId="3CFF29DD" w14:textId="5F56F01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 w:rsid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 تُعدُّ من خطوات القراءة المتعمقة  :</w:t>
            </w:r>
          </w:p>
        </w:tc>
      </w:tr>
      <w:tr w14:paraId="39EB797E" w14:textId="77777777" w:rsidTr="00C5299B">
        <w:tblPrEx>
          <w:tblW w:w="10684" w:type="dxa"/>
          <w:tblLook w:val="04A0"/>
        </w:tblPrEx>
        <w:trPr>
          <w:trHeight w:val="453"/>
        </w:trPr>
        <w:tc>
          <w:tcPr>
            <w:tcW w:w="3597" w:type="dxa"/>
          </w:tcPr>
          <w:p w:rsidR="00CB59C1" w:rsidRPr="003E6086" w:rsidP="0026458A" w14:paraId="2BF9F1BC" w14:textId="26CF51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E6774" w:rsidR="00DE677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" </w:t>
            </w:r>
            <w:r w:rsidRPr="0045776E" w:rsidR="0045776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الاسترسال .</w:t>
            </w:r>
          </w:p>
        </w:tc>
        <w:tc>
          <w:tcPr>
            <w:tcW w:w="3544" w:type="dxa"/>
          </w:tcPr>
          <w:p w:rsidR="00CB59C1" w:rsidRPr="00892776" w:rsidP="0026458A" w14:paraId="2EBB8F9E" w14:textId="073022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5776E" w:rsidR="0045776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الاستطلاع</w:t>
            </w:r>
          </w:p>
        </w:tc>
        <w:tc>
          <w:tcPr>
            <w:tcW w:w="3543" w:type="dxa"/>
          </w:tcPr>
          <w:p w:rsidR="00CB59C1" w:rsidRPr="00892776" w:rsidP="0026458A" w14:paraId="6C815D76" w14:textId="06C1A8C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5776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الاستيطان</w:t>
            </w:r>
          </w:p>
        </w:tc>
      </w:tr>
      <w:bookmarkEnd w:id="11"/>
      <w:tr w14:paraId="4608B8AC" w14:textId="77777777" w:rsidTr="00C5299B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CB59C1" w:rsidRPr="003A49F1" w:rsidP="0026458A" w14:paraId="19A0B9E8" w14:textId="2544BCE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E25D3C" w:rsidR="00E25D3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(+)  رمزٌ دلالته  :</w:t>
            </w:r>
          </w:p>
        </w:tc>
      </w:tr>
      <w:tr w14:paraId="12112AC1" w14:textId="77777777" w:rsidTr="00C5299B">
        <w:tblPrEx>
          <w:tblW w:w="10684" w:type="dxa"/>
          <w:tblLook w:val="04A0"/>
        </w:tblPrEx>
        <w:tc>
          <w:tcPr>
            <w:tcW w:w="3597" w:type="dxa"/>
          </w:tcPr>
          <w:p w:rsidR="00CB59C1" w:rsidRPr="00D77C40" w:rsidP="0026458A" w14:paraId="57A16B96" w14:textId="2DE1CC4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25D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خلاصة القول </w:t>
            </w:r>
            <w:r w:rsidR="000309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:rsidR="00CB59C1" w:rsidRPr="00892776" w:rsidP="0026458A" w14:paraId="66A92FCF" w14:textId="05C5921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25D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رأي غريب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CB59C1" w:rsidRPr="00892776" w:rsidP="0026458A" w14:paraId="039BFBA2" w14:textId="5CAA193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25D3C" w:rsid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بالإضافة إلى ذلك .</w:t>
            </w:r>
          </w:p>
        </w:tc>
      </w:tr>
      <w:tr w14:paraId="59B6DFC0" w14:textId="77777777" w:rsidTr="00C5299B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auto"/>
          </w:tcPr>
          <w:p w:rsidR="00CB59C1" w:rsidRPr="00981639" w:rsidP="0026458A" w14:paraId="37A1EABB" w14:textId="590FC601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E25D3C">
              <w:rPr>
                <w:rtl/>
              </w:rPr>
              <w:t xml:space="preserve"> </w:t>
            </w:r>
            <w:r w:rsidRPr="00E25D3C" w:rsidR="00E25D3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عندما أريد أن آخذ فكرة عن بنية الكتاب  ،  فإنني  </w:t>
            </w:r>
          </w:p>
        </w:tc>
      </w:tr>
      <w:tr w14:paraId="6C429475" w14:textId="77777777" w:rsidTr="00C5299B">
        <w:tblPrEx>
          <w:tblW w:w="10684" w:type="dxa"/>
          <w:tblLook w:val="04A0"/>
        </w:tblPrEx>
        <w:tc>
          <w:tcPr>
            <w:tcW w:w="3597" w:type="dxa"/>
          </w:tcPr>
          <w:p w:rsidR="00CB59C1" w:rsidRPr="003E6086" w:rsidP="0026458A" w14:paraId="57B29E18" w14:textId="2284830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E25D3C" w:rsid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أرسم خارطة ذهنية .</w:t>
            </w:r>
          </w:p>
        </w:tc>
        <w:tc>
          <w:tcPr>
            <w:tcW w:w="3544" w:type="dxa"/>
            <w:shd w:val="clear" w:color="auto" w:fill="auto"/>
          </w:tcPr>
          <w:p w:rsidR="00CB59C1" w:rsidRPr="00892776" w:rsidP="0026458A" w14:paraId="7A67D449" w14:textId="5B94537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25D3C" w:rsid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أستمع إلى المتحدّث .</w:t>
            </w:r>
          </w:p>
        </w:tc>
        <w:tc>
          <w:tcPr>
            <w:tcW w:w="3543" w:type="dxa"/>
            <w:shd w:val="clear" w:color="auto" w:fill="auto"/>
          </w:tcPr>
          <w:p w:rsidR="00CB59C1" w:rsidRPr="00892776" w:rsidP="0026458A" w14:paraId="7C47DEFD" w14:textId="3B694C5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25D3C" w:rsid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أنظر إلى طريقة عرض المعلومات .</w:t>
            </w:r>
          </w:p>
        </w:tc>
      </w:tr>
      <w:tr w14:paraId="0D16FA40" w14:textId="77777777" w:rsidTr="00C5299B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CB59C1" w:rsidP="0026458A" w14:paraId="514632C8" w14:textId="4D2BF74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6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E25D3C" w:rsidR="00E25D3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استراتيجيات زيادة التركيز والفهــم  :</w:t>
            </w:r>
          </w:p>
        </w:tc>
      </w:tr>
      <w:tr w14:paraId="00364E51" w14:textId="77777777" w:rsidTr="00C5299B">
        <w:tblPrEx>
          <w:tblW w:w="10684" w:type="dxa"/>
          <w:tblLook w:val="04A0"/>
        </w:tblPrEx>
        <w:tc>
          <w:tcPr>
            <w:tcW w:w="3597" w:type="dxa"/>
          </w:tcPr>
          <w:p w:rsidR="00CB59C1" w:rsidRPr="003E6086" w:rsidP="0026458A" w14:paraId="458B29B0" w14:textId="5584501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C0E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307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رسم خريطة ذهنية </w:t>
            </w:r>
            <w:r w:rsidRPr="00E25D3C" w:rsid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  <w:r w:rsidR="009C0E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:rsidR="00CB59C1" w:rsidRPr="00892776" w:rsidP="0026458A" w14:paraId="06CB26DF" w14:textId="0AFE563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E25D3C">
              <w:rPr>
                <w:rtl/>
              </w:rPr>
              <w:t xml:space="preserve"> </w:t>
            </w:r>
            <w:r w:rsidRPr="00E25D3C" w:rsid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الرسوم والجداول .</w:t>
            </w:r>
          </w:p>
        </w:tc>
        <w:tc>
          <w:tcPr>
            <w:tcW w:w="3543" w:type="dxa"/>
          </w:tcPr>
          <w:p w:rsidR="00CB59C1" w:rsidRPr="00892776" w:rsidP="0026458A" w14:paraId="3A9EFC00" w14:textId="0E48619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307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تصفح العناوين</w:t>
            </w:r>
            <w:r w:rsidRPr="00E25D3C" w:rsid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15C55C05" w14:textId="77777777" w:rsidTr="00C5299B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CB59C1" w:rsidRPr="003A49F1" w:rsidP="0026458A" w14:paraId="3E672363" w14:textId="2AB9E2E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6A75D9" w:rsidR="006A75D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يُعدُّ من أسئلة ما بعد القراءة  </w:t>
            </w:r>
          </w:p>
        </w:tc>
      </w:tr>
      <w:tr w14:paraId="225D20AD" w14:textId="77777777" w:rsidTr="00C5299B">
        <w:tblPrEx>
          <w:tblW w:w="10684" w:type="dxa"/>
          <w:tblLook w:val="04A0"/>
        </w:tblPrEx>
        <w:tc>
          <w:tcPr>
            <w:tcW w:w="3597" w:type="dxa"/>
          </w:tcPr>
          <w:p w:rsidR="00CB59C1" w:rsidRPr="003E6086" w:rsidP="0026458A" w14:paraId="4F67DF84" w14:textId="3D6D35C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A75D9" w:rsidR="006A75D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أين سأجد ما أبحث عنه ؟</w:t>
            </w:r>
          </w:p>
        </w:tc>
        <w:tc>
          <w:tcPr>
            <w:tcW w:w="3544" w:type="dxa"/>
          </w:tcPr>
          <w:p w:rsidR="00CB59C1" w:rsidRPr="00892776" w:rsidP="0026458A" w14:paraId="5EF6B187" w14:textId="4080FA5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A75D9" w:rsidR="006A75D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هل الملخص كاف </w:t>
            </w:r>
            <w:r w:rsidRPr="006A75D9" w:rsidR="007307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ٍ؟</w:t>
            </w:r>
          </w:p>
        </w:tc>
        <w:tc>
          <w:tcPr>
            <w:tcW w:w="3543" w:type="dxa"/>
          </w:tcPr>
          <w:p w:rsidR="00CB59C1" w:rsidRPr="00892776" w:rsidP="0026458A" w14:paraId="39057B6F" w14:textId="7744070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A75D9" w:rsidR="006A75D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الهدف من القراءة ؟</w:t>
            </w:r>
          </w:p>
        </w:tc>
      </w:tr>
      <w:tr w14:paraId="51AD8A28" w14:textId="77777777" w:rsidTr="00C5299B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CB59C1" w:rsidRPr="003A49F1" w:rsidP="0026458A" w14:paraId="69BB4E08" w14:textId="3843047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6A75D9" w:rsidR="006A75D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(!)  رمزٌ دلالته  :</w:t>
            </w:r>
          </w:p>
        </w:tc>
      </w:tr>
      <w:tr w14:paraId="4F7749DF" w14:textId="77777777" w:rsidTr="00C5299B">
        <w:tblPrEx>
          <w:tblW w:w="10684" w:type="dxa"/>
          <w:tblLook w:val="04A0"/>
        </w:tblPrEx>
        <w:tc>
          <w:tcPr>
            <w:tcW w:w="3597" w:type="dxa"/>
          </w:tcPr>
          <w:p w:rsidR="00CB59C1" w:rsidRPr="00D77C40" w:rsidP="0026458A" w14:paraId="099A0709" w14:textId="3F27BA70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A75D9" w:rsidR="006A75D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رأي غريب .</w:t>
            </w:r>
          </w:p>
        </w:tc>
        <w:tc>
          <w:tcPr>
            <w:tcW w:w="3544" w:type="dxa"/>
          </w:tcPr>
          <w:p w:rsidR="00CB59C1" w:rsidRPr="00892776" w:rsidP="0026458A" w14:paraId="750CAA53" w14:textId="4B0F5F7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A75D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يؤدي نفس الفكرة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3" w:type="dxa"/>
          </w:tcPr>
          <w:p w:rsidR="00CB59C1" w:rsidRPr="00892776" w:rsidP="0026458A" w14:paraId="01EF2BFD" w14:textId="0456688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A75D9" w:rsidR="006A75D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لم أفهم .</w:t>
            </w:r>
          </w:p>
        </w:tc>
      </w:tr>
      <w:tr w14:paraId="486798ED" w14:textId="77777777" w:rsidTr="00C5299B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CB59C1" w:rsidRPr="003A49F1" w:rsidP="0026458A" w14:paraId="2E59DC5D" w14:textId="7E0F6B2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2" w:name="_Hlk113997704"/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 w:rsid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( راجع ) هي إحدى خطوات :</w:t>
            </w:r>
          </w:p>
        </w:tc>
      </w:tr>
      <w:tr w14:paraId="1070C000" w14:textId="77777777" w:rsidTr="00C5299B">
        <w:tblPrEx>
          <w:tblW w:w="10684" w:type="dxa"/>
          <w:tblLook w:val="04A0"/>
        </w:tblPrEx>
        <w:tc>
          <w:tcPr>
            <w:tcW w:w="3597" w:type="dxa"/>
          </w:tcPr>
          <w:p w:rsidR="00CB59C1" w:rsidRPr="003E6086" w:rsidP="0026458A" w14:paraId="49629E54" w14:textId="6FA0323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4707F" w:rsidR="0064707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المتعمقة</w:t>
            </w:r>
          </w:p>
        </w:tc>
        <w:tc>
          <w:tcPr>
            <w:tcW w:w="3544" w:type="dxa"/>
          </w:tcPr>
          <w:p w:rsidR="00CB59C1" w:rsidRPr="00892776" w:rsidP="0026458A" w14:paraId="6760DB5F" w14:textId="012BDDD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707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القراءة السريعة </w:t>
            </w:r>
            <w:r w:rsidR="005771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CB59C1" w:rsidRPr="00892776" w:rsidP="0026458A" w14:paraId="09CCCA12" w14:textId="7D6D789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4707F" w:rsidR="0064707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استراتيجيات الفهم والتركيز</w:t>
            </w:r>
          </w:p>
        </w:tc>
      </w:tr>
      <w:tr w14:paraId="399A49B7" w14:textId="77777777" w:rsidTr="00C5299B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CB59C1" w:rsidRPr="00DC5E20" w:rsidP="0026458A" w14:paraId="508280F6" w14:textId="65A34AD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 w:rsidR="009C0E0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0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 w:rsidR="0064707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فوائد الرسوم  :</w:t>
            </w:r>
          </w:p>
        </w:tc>
      </w:tr>
      <w:tr w14:paraId="11C1801D" w14:textId="77777777" w:rsidTr="00C5299B">
        <w:tblPrEx>
          <w:tblW w:w="10684" w:type="dxa"/>
          <w:tblLook w:val="04A0"/>
        </w:tblPrEx>
        <w:tc>
          <w:tcPr>
            <w:tcW w:w="3597" w:type="dxa"/>
          </w:tcPr>
          <w:p w:rsidR="00CB59C1" w:rsidRPr="003E6086" w:rsidP="0026458A" w14:paraId="6F0ABDFB" w14:textId="28E5694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4707F" w:rsidR="0064707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كثرة المعلومات .</w:t>
            </w:r>
          </w:p>
        </w:tc>
        <w:tc>
          <w:tcPr>
            <w:tcW w:w="3544" w:type="dxa"/>
          </w:tcPr>
          <w:p w:rsidR="00CB59C1" w:rsidRPr="00892776" w:rsidP="0026458A" w14:paraId="0A27317C" w14:textId="13BBC7F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707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تلخيص المعلومات </w:t>
            </w:r>
            <w:r w:rsidR="005771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43" w:type="dxa"/>
          </w:tcPr>
          <w:p w:rsidR="00CB59C1" w:rsidRPr="00892776" w:rsidP="0026458A" w14:paraId="1CA219B9" w14:textId="04827C0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4707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ضياع المعلومات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5F89F839" w14:textId="77777777" w:rsidTr="00C5299B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0A4351" w:rsidRPr="00DC5E20" w:rsidP="0026458A" w14:paraId="4125BB29" w14:textId="25757F5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 w:rsidR="009C0E0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 w:rsidR="0064707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تُعدُّ من خطوات القراءة المتعمقة  :</w:t>
            </w:r>
          </w:p>
        </w:tc>
      </w:tr>
      <w:tr w14:paraId="740BD0D7" w14:textId="77777777" w:rsidTr="00C5299B">
        <w:tblPrEx>
          <w:tblW w:w="10684" w:type="dxa"/>
          <w:tblLook w:val="04A0"/>
        </w:tblPrEx>
        <w:tc>
          <w:tcPr>
            <w:tcW w:w="3597" w:type="dxa"/>
          </w:tcPr>
          <w:p w:rsidR="000A4351" w:rsidRPr="003E6086" w:rsidP="0026458A" w14:paraId="4B0484DD" w14:textId="51DFAEE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4707F" w:rsidR="0064707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أخذ فكرة عن بنية الكتاب .</w:t>
            </w:r>
          </w:p>
        </w:tc>
        <w:tc>
          <w:tcPr>
            <w:tcW w:w="3544" w:type="dxa"/>
          </w:tcPr>
          <w:p w:rsidR="000A4351" w:rsidRPr="00892776" w:rsidP="0026458A" w14:paraId="0769EA2E" w14:textId="376152E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4707F" w:rsidR="0064707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فحص الجداول .</w:t>
            </w:r>
          </w:p>
        </w:tc>
        <w:tc>
          <w:tcPr>
            <w:tcW w:w="3543" w:type="dxa"/>
          </w:tcPr>
          <w:p w:rsidR="000A4351" w:rsidRPr="00892776" w:rsidP="0026458A" w14:paraId="05499CAA" w14:textId="3C20304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4707F" w:rsidR="0064707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الإجابة عن الأسئلة .</w:t>
            </w:r>
          </w:p>
        </w:tc>
      </w:tr>
      <w:bookmarkEnd w:id="12"/>
      <w:tr w14:paraId="33791561" w14:textId="77777777" w:rsidTr="00C5299B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0A4351" w:rsidRPr="00DC5E20" w:rsidP="0026458A" w14:paraId="0457B2F5" w14:textId="5C20299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 w:rsidR="009C0E0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E92C82" w:rsidR="00E92C8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عندما أجيب بالتفصيل عن جميع الأسئلة  ،  فإنني أتأكد من  :</w:t>
            </w:r>
          </w:p>
        </w:tc>
      </w:tr>
      <w:tr w14:paraId="01D59C8C" w14:textId="77777777" w:rsidTr="00C5299B">
        <w:tblPrEx>
          <w:tblW w:w="10684" w:type="dxa"/>
          <w:tblLook w:val="04A0"/>
        </w:tblPrEx>
        <w:tc>
          <w:tcPr>
            <w:tcW w:w="3597" w:type="dxa"/>
          </w:tcPr>
          <w:p w:rsidR="000A4351" w:rsidRPr="003E6086" w:rsidP="0026458A" w14:paraId="473602CE" w14:textId="3DB6CF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E92C82" w:rsidR="00E92C8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الهدف من القراءة .</w:t>
            </w:r>
          </w:p>
        </w:tc>
        <w:tc>
          <w:tcPr>
            <w:tcW w:w="3544" w:type="dxa"/>
          </w:tcPr>
          <w:p w:rsidR="000A4351" w:rsidRPr="000A4351" w:rsidP="000A4351" w14:paraId="7E166722" w14:textId="60A5C9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92C82" w:rsidR="00E92C8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وجود ما أبحث عنه .</w:t>
            </w:r>
          </w:p>
        </w:tc>
        <w:tc>
          <w:tcPr>
            <w:tcW w:w="3543" w:type="dxa"/>
          </w:tcPr>
          <w:p w:rsidR="000A4351" w:rsidRPr="00892776" w:rsidP="0026458A" w14:paraId="3C7F7C70" w14:textId="36F063F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92C8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كفاية الملخص</w:t>
            </w:r>
            <w:r w:rsidR="00B050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B5AEF9A" w14:textId="77777777" w:rsidTr="00C5299B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0A4351" w:rsidRPr="003A49F1" w:rsidP="0026458A" w14:paraId="13AD5322" w14:textId="67808C4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9C0E0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E92C82" w:rsidR="00E92C82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.(؟)  رمزٌ دلالته  :</w:t>
            </w:r>
          </w:p>
        </w:tc>
      </w:tr>
      <w:tr w14:paraId="630A16CC" w14:textId="77777777" w:rsidTr="00C5299B">
        <w:tblPrEx>
          <w:tblW w:w="10684" w:type="dxa"/>
          <w:tblLook w:val="04A0"/>
        </w:tblPrEx>
        <w:tc>
          <w:tcPr>
            <w:tcW w:w="3597" w:type="dxa"/>
          </w:tcPr>
          <w:p w:rsidR="000A4351" w:rsidRPr="003E6086" w:rsidP="0026458A" w14:paraId="6AA6E63F" w14:textId="53DB647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E92C82" w:rsidR="00E92C8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ماذا يقصد .</w:t>
            </w:r>
          </w:p>
        </w:tc>
        <w:tc>
          <w:tcPr>
            <w:tcW w:w="3544" w:type="dxa"/>
          </w:tcPr>
          <w:p w:rsidR="000A4351" w:rsidRPr="00892776" w:rsidP="0026458A" w14:paraId="1FDBF01B" w14:textId="38807BF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92C8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يؤدي إلى </w:t>
            </w:r>
            <w:r w:rsidRPr="007D602D" w:rsidR="007D60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43" w:type="dxa"/>
          </w:tcPr>
          <w:p w:rsidR="000A4351" w:rsidRPr="00892776" w:rsidP="0026458A" w14:paraId="539700E4" w14:textId="03C063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92C8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نقطة مهمة </w:t>
            </w:r>
          </w:p>
        </w:tc>
      </w:tr>
      <w:tr w14:paraId="0F498FAE" w14:textId="77777777" w:rsidTr="00C5299B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0A4351" w:rsidRPr="00DC5E20" w:rsidP="0026458A" w14:paraId="15198680" w14:textId="6EC73B2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 w:rsidR="009C0E0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4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EB2B4E" w:rsidR="00EB2B4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عندما أريد أن أستوعب بصورة أفضل  ،  فإنني أحتاج إلى  :</w:t>
            </w:r>
          </w:p>
        </w:tc>
      </w:tr>
      <w:tr w14:paraId="060D1254" w14:textId="77777777" w:rsidTr="00C5299B">
        <w:tblPrEx>
          <w:tblW w:w="10684" w:type="dxa"/>
          <w:tblLook w:val="04A0"/>
        </w:tblPrEx>
        <w:tc>
          <w:tcPr>
            <w:tcW w:w="3597" w:type="dxa"/>
          </w:tcPr>
          <w:p w:rsidR="000A4351" w:rsidRPr="003E6086" w:rsidP="0026458A" w14:paraId="1419BC03" w14:textId="57945AA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B2B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هدوء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:rsidR="000A4351" w:rsidRPr="00892776" w:rsidP="0026458A" w14:paraId="3A4E829A" w14:textId="1EF0A2A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2B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صخب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43" w:type="dxa"/>
          </w:tcPr>
          <w:p w:rsidR="000A4351" w:rsidRPr="00892776" w:rsidP="0026458A" w14:paraId="70F51AAB" w14:textId="77AD163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B2B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فوضى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078F16EB" w14:textId="77777777" w:rsidTr="00C5299B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0A4351" w:rsidRPr="00DC5E20" w:rsidP="0026458A" w14:paraId="3E84CBE6" w14:textId="5D12C32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 w:rsidR="009C0E0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5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2C35AD" w:rsidR="002C35A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عند تحديد موضوع الكتاب  ،  فإنني أقرأ  :</w:t>
            </w:r>
          </w:p>
        </w:tc>
      </w:tr>
      <w:tr w14:paraId="53828542" w14:textId="77777777" w:rsidTr="00C5299B">
        <w:tblPrEx>
          <w:tblW w:w="10684" w:type="dxa"/>
          <w:tblLook w:val="04A0"/>
        </w:tblPrEx>
        <w:tc>
          <w:tcPr>
            <w:tcW w:w="3597" w:type="dxa"/>
          </w:tcPr>
          <w:p w:rsidR="000A4351" w:rsidRPr="003E6086" w:rsidP="0026458A" w14:paraId="176ED91D" w14:textId="5C664D0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2C35AD" w:rsidR="002C35A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العناوين الجانبية </w:t>
            </w:r>
            <w:r w:rsidRPr="00EB2B4E" w:rsidR="00EB2B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4" w:type="dxa"/>
          </w:tcPr>
          <w:p w:rsidR="000A4351" w:rsidRPr="00892776" w:rsidP="0026458A" w14:paraId="128BF9AA" w14:textId="638ED9A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C35AD" w:rsidR="002C35A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العناوين الرئيسة .</w:t>
            </w:r>
          </w:p>
        </w:tc>
        <w:tc>
          <w:tcPr>
            <w:tcW w:w="3543" w:type="dxa"/>
          </w:tcPr>
          <w:p w:rsidR="000A4351" w:rsidRPr="00892776" w:rsidP="0026458A" w14:paraId="1EF5B737" w14:textId="4888A8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35AD" w:rsidR="002C35A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مطالع فقرات المقدمة .</w:t>
            </w:r>
          </w:p>
        </w:tc>
      </w:tr>
      <w:tr w14:paraId="3791FEB7" w14:textId="77777777" w:rsidTr="00C5299B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0A4351" w:rsidRPr="003A49F1" w:rsidP="0026458A" w14:paraId="3A1AF767" w14:textId="679708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9C0E0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C5299B" w:rsidR="00C5299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فوائد القراءة التمهيدية السريعة  :</w:t>
            </w:r>
          </w:p>
        </w:tc>
      </w:tr>
      <w:tr w14:paraId="2D04F526" w14:textId="77777777" w:rsidTr="00C5299B">
        <w:tblPrEx>
          <w:tblW w:w="10684" w:type="dxa"/>
          <w:tblLook w:val="04A0"/>
        </w:tblPrEx>
        <w:tc>
          <w:tcPr>
            <w:tcW w:w="3597" w:type="dxa"/>
          </w:tcPr>
          <w:p w:rsidR="000A4351" w:rsidRPr="003E6086" w:rsidP="0026458A" w14:paraId="76E57337" w14:textId="4ECDE96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5299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زيادة </w:t>
            </w:r>
            <w:r w:rsidRPr="00C5299B" w:rsid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التركيز .</w:t>
            </w:r>
            <w:r w:rsidRPr="00EB2B4E" w:rsidR="00EB2B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4" w:type="dxa"/>
          </w:tcPr>
          <w:p w:rsidR="000A4351" w:rsidRPr="00892776" w:rsidP="0026458A" w14:paraId="5B8202C9" w14:textId="1656A84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5299B">
              <w:rPr>
                <w:rtl/>
              </w:rPr>
              <w:t xml:space="preserve"> </w:t>
            </w:r>
            <w:r w:rsidRPr="00C5299B" w:rsid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إعطاء فكرة عامة عن موضوع الكتاب .</w:t>
            </w:r>
          </w:p>
        </w:tc>
        <w:tc>
          <w:tcPr>
            <w:tcW w:w="3543" w:type="dxa"/>
          </w:tcPr>
          <w:p w:rsidR="000A4351" w:rsidRPr="00892776" w:rsidP="0026458A" w14:paraId="25B1B1F6" w14:textId="3A7CFC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</w:t>
            </w:r>
            <w:r w:rsidR="000B484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5299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تذكر</w:t>
            </w:r>
            <w:r w:rsidRPr="00C5299B" w:rsid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المعلومات .</w:t>
            </w:r>
          </w:p>
        </w:tc>
      </w:tr>
      <w:tr w14:paraId="7A21D776" w14:textId="77777777" w:rsidTr="00C5299B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0A4351" w:rsidRPr="00DC5E20" w:rsidP="0026458A" w14:paraId="323D70EC" w14:textId="1E9ED44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 w:rsidR="009C0E0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7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EB2B4E" w:rsidR="00EB2B4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28.يُعدُّ من أسئلة ما قبل القراءة  :</w:t>
            </w:r>
          </w:p>
        </w:tc>
      </w:tr>
      <w:tr w14:paraId="5B42EC23" w14:textId="77777777" w:rsidTr="00C5299B">
        <w:tblPrEx>
          <w:tblW w:w="10684" w:type="dxa"/>
          <w:tblLook w:val="04A0"/>
        </w:tblPrEx>
        <w:tc>
          <w:tcPr>
            <w:tcW w:w="3597" w:type="dxa"/>
          </w:tcPr>
          <w:p w:rsidR="000A4351" w:rsidRPr="003E6086" w:rsidP="0026458A" w14:paraId="7F53BFE0" w14:textId="2B08AB2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EB2B4E" w:rsidR="00EB2B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هل أجبت عن جميع الأسئلة</w:t>
            </w:r>
          </w:p>
        </w:tc>
        <w:tc>
          <w:tcPr>
            <w:tcW w:w="3544" w:type="dxa"/>
          </w:tcPr>
          <w:p w:rsidR="000A4351" w:rsidRPr="00892776" w:rsidP="0026458A" w14:paraId="4AF4F7E0" w14:textId="200D066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B2B4E" w:rsidR="00EB2B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أين سأجد ما أبحث عنه ؟</w:t>
            </w:r>
          </w:p>
        </w:tc>
        <w:tc>
          <w:tcPr>
            <w:tcW w:w="3543" w:type="dxa"/>
          </w:tcPr>
          <w:p w:rsidR="000A4351" w:rsidRPr="00892776" w:rsidP="0026458A" w14:paraId="32D61DD3" w14:textId="1EC7FE2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B2B4E" w:rsidR="00EB2B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متى موعد المراجعة اللاحقة ؟</w:t>
            </w:r>
          </w:p>
        </w:tc>
      </w:tr>
      <w:tr w14:paraId="4428DBF7" w14:textId="77777777" w:rsidTr="00C5299B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0A4351" w:rsidRPr="00DC5E20" w:rsidP="0026458A" w14:paraId="3169D54E" w14:textId="49BE373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 w:rsidR="009C0E0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A879FE" w:rsidR="00A879F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.من استراتيجيات زيادة التركيز والفهــم  :</w:t>
            </w:r>
          </w:p>
        </w:tc>
      </w:tr>
      <w:tr w14:paraId="2EF66159" w14:textId="77777777" w:rsidTr="00C5299B">
        <w:tblPrEx>
          <w:tblW w:w="10684" w:type="dxa"/>
          <w:tblLook w:val="04A0"/>
        </w:tblPrEx>
        <w:tc>
          <w:tcPr>
            <w:tcW w:w="3597" w:type="dxa"/>
          </w:tcPr>
          <w:p w:rsidR="000A4351" w:rsidRPr="003E6086" w:rsidP="0026458A" w14:paraId="6E8B6945" w14:textId="6140348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A879FE" w:rsidR="00A879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التلميح .</w:t>
            </w:r>
          </w:p>
        </w:tc>
        <w:tc>
          <w:tcPr>
            <w:tcW w:w="3544" w:type="dxa"/>
          </w:tcPr>
          <w:p w:rsidR="000A4351" w:rsidRPr="00892776" w:rsidP="0026458A" w14:paraId="75527466" w14:textId="2DCE2C0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879FE" w:rsidR="00A879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تدوين الملحوظات والتعليقات</w:t>
            </w:r>
          </w:p>
        </w:tc>
        <w:tc>
          <w:tcPr>
            <w:tcW w:w="3543" w:type="dxa"/>
          </w:tcPr>
          <w:p w:rsidR="000A4351" w:rsidRPr="00892776" w:rsidP="0026458A" w14:paraId="77486277" w14:textId="6340580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879FE" w:rsidR="00A879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التغيير .</w:t>
            </w:r>
          </w:p>
        </w:tc>
      </w:tr>
      <w:tr w14:paraId="3BB1EA18" w14:textId="77777777" w:rsidTr="00C5299B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0A4351" w:rsidRPr="003A49F1" w:rsidP="0026458A" w14:paraId="2F8C7D5B" w14:textId="06F9793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9C0E0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C5299B" w:rsidR="00C5299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.من استراتيجيات زيادة التركيز والفهــم  :</w:t>
            </w:r>
          </w:p>
        </w:tc>
      </w:tr>
      <w:tr w14:paraId="22FFA623" w14:textId="77777777" w:rsidTr="00C5299B">
        <w:tblPrEx>
          <w:tblW w:w="10684" w:type="dxa"/>
          <w:tblLook w:val="04A0"/>
        </w:tblPrEx>
        <w:tc>
          <w:tcPr>
            <w:tcW w:w="3597" w:type="dxa"/>
          </w:tcPr>
          <w:p w:rsidR="000A4351" w:rsidRPr="003E6086" w:rsidP="0026458A" w14:paraId="336E72FC" w14:textId="5620540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5299B" w:rsid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التلخيص</w:t>
            </w:r>
          </w:p>
        </w:tc>
        <w:tc>
          <w:tcPr>
            <w:tcW w:w="3544" w:type="dxa"/>
          </w:tcPr>
          <w:p w:rsidR="000A4351" w:rsidRPr="00892776" w:rsidP="0026458A" w14:paraId="2F3E0657" w14:textId="0F421F5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5299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التسويق</w:t>
            </w:r>
            <w:r w:rsidR="008717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0A4351" w:rsidRPr="00892776" w:rsidP="0026458A" w14:paraId="7985F472" w14:textId="651190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5299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التراسل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3008443A" w14:textId="77777777" w:rsidTr="00C5299B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0A4351" w:rsidRPr="00DC5E20" w:rsidP="0026458A" w14:paraId="449555C5" w14:textId="25C8488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</w:t>
            </w:r>
            <w:r w:rsidR="009C0E0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0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C5299B" w:rsidR="00C5299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تلخيص الموضوع بأسلوب سؤال  /  جواب  ،  إجراء يأتي في خطوة  :</w:t>
            </w:r>
          </w:p>
        </w:tc>
      </w:tr>
      <w:tr w14:paraId="7C05A36B" w14:textId="77777777" w:rsidTr="00C5299B">
        <w:tblPrEx>
          <w:tblW w:w="10684" w:type="dxa"/>
          <w:tblLook w:val="04A0"/>
        </w:tblPrEx>
        <w:tc>
          <w:tcPr>
            <w:tcW w:w="3597" w:type="dxa"/>
          </w:tcPr>
          <w:p w:rsidR="000A4351" w:rsidRPr="003E6086" w:rsidP="0026458A" w14:paraId="482E40DB" w14:textId="32DAD23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745F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قبل القراءة </w:t>
            </w:r>
            <w:r w:rsidRPr="00C5299B" w:rsid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4" w:type="dxa"/>
          </w:tcPr>
          <w:p w:rsidR="000A4351" w:rsidRPr="00892776" w:rsidP="0026458A" w14:paraId="317AFEF5" w14:textId="3494066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745F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القراءة المتعمقة</w:t>
            </w:r>
            <w:r w:rsidRPr="00C5299B" w:rsid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  <w:r w:rsidR="008A05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543" w:type="dxa"/>
          </w:tcPr>
          <w:p w:rsidR="000A4351" w:rsidRPr="00892776" w:rsidP="0026458A" w14:paraId="5693B7F9" w14:textId="14BC9F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A052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745F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استراتيجية التركيز</w:t>
            </w:r>
            <w:r w:rsidRPr="00C5299B" w:rsid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</w:tbl>
    <w:p w:rsidR="00CB59C1" w:rsidP="000A4351" w14:paraId="3BE795C3" w14:textId="2C0B3B2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P="000A4351" w14:paraId="45EA3112" w14:textId="446965D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P="000A4351" w14:textId="036C6F52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Pr="00A846A3" w:rsidP="000A435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0"/>
    <w:rsid w:val="00020CF2"/>
    <w:rsid w:val="00024A2B"/>
    <w:rsid w:val="00025124"/>
    <w:rsid w:val="000309C7"/>
    <w:rsid w:val="000367B5"/>
    <w:rsid w:val="00046209"/>
    <w:rsid w:val="00047ED1"/>
    <w:rsid w:val="000554D8"/>
    <w:rsid w:val="0006362E"/>
    <w:rsid w:val="000636E4"/>
    <w:rsid w:val="000803DB"/>
    <w:rsid w:val="00083CC8"/>
    <w:rsid w:val="000932BE"/>
    <w:rsid w:val="000A4351"/>
    <w:rsid w:val="000A61F9"/>
    <w:rsid w:val="000B484D"/>
    <w:rsid w:val="000C2636"/>
    <w:rsid w:val="000C4FA7"/>
    <w:rsid w:val="000E528B"/>
    <w:rsid w:val="000F7AD1"/>
    <w:rsid w:val="001067FC"/>
    <w:rsid w:val="00110002"/>
    <w:rsid w:val="00110B72"/>
    <w:rsid w:val="00125704"/>
    <w:rsid w:val="00125FE1"/>
    <w:rsid w:val="001276D7"/>
    <w:rsid w:val="0013005B"/>
    <w:rsid w:val="00156AB5"/>
    <w:rsid w:val="00156E49"/>
    <w:rsid w:val="001708F3"/>
    <w:rsid w:val="001A1AEA"/>
    <w:rsid w:val="001C4DFD"/>
    <w:rsid w:val="001E124F"/>
    <w:rsid w:val="001E2263"/>
    <w:rsid w:val="001E6B31"/>
    <w:rsid w:val="001F0B08"/>
    <w:rsid w:val="001F0FF6"/>
    <w:rsid w:val="001F6DBF"/>
    <w:rsid w:val="00206982"/>
    <w:rsid w:val="00212478"/>
    <w:rsid w:val="00212C17"/>
    <w:rsid w:val="0023496C"/>
    <w:rsid w:val="002436BC"/>
    <w:rsid w:val="00247B0A"/>
    <w:rsid w:val="00260E7A"/>
    <w:rsid w:val="00262EAC"/>
    <w:rsid w:val="00262EC1"/>
    <w:rsid w:val="0026458A"/>
    <w:rsid w:val="00272352"/>
    <w:rsid w:val="002839B8"/>
    <w:rsid w:val="002856D7"/>
    <w:rsid w:val="0029447E"/>
    <w:rsid w:val="002B7693"/>
    <w:rsid w:val="002C1EF2"/>
    <w:rsid w:val="002C2DEC"/>
    <w:rsid w:val="002C35AD"/>
    <w:rsid w:val="002C4716"/>
    <w:rsid w:val="002D0923"/>
    <w:rsid w:val="002F2501"/>
    <w:rsid w:val="00310B25"/>
    <w:rsid w:val="00316847"/>
    <w:rsid w:val="003337B3"/>
    <w:rsid w:val="00335A29"/>
    <w:rsid w:val="003404F3"/>
    <w:rsid w:val="003430FF"/>
    <w:rsid w:val="00344054"/>
    <w:rsid w:val="00344A4C"/>
    <w:rsid w:val="00345770"/>
    <w:rsid w:val="00350035"/>
    <w:rsid w:val="0037143F"/>
    <w:rsid w:val="00374ADB"/>
    <w:rsid w:val="00394719"/>
    <w:rsid w:val="003A49F1"/>
    <w:rsid w:val="003A7418"/>
    <w:rsid w:val="003A7AE6"/>
    <w:rsid w:val="003B1C0D"/>
    <w:rsid w:val="003B7672"/>
    <w:rsid w:val="003C3354"/>
    <w:rsid w:val="003C790B"/>
    <w:rsid w:val="003C7B39"/>
    <w:rsid w:val="003D09FE"/>
    <w:rsid w:val="003E6086"/>
    <w:rsid w:val="003F0599"/>
    <w:rsid w:val="00405B78"/>
    <w:rsid w:val="00412224"/>
    <w:rsid w:val="0042175E"/>
    <w:rsid w:val="00421B97"/>
    <w:rsid w:val="00423C4B"/>
    <w:rsid w:val="00426DB4"/>
    <w:rsid w:val="0044508A"/>
    <w:rsid w:val="00447913"/>
    <w:rsid w:val="0045386A"/>
    <w:rsid w:val="00453B8B"/>
    <w:rsid w:val="0045758D"/>
    <w:rsid w:val="0045776E"/>
    <w:rsid w:val="00457E72"/>
    <w:rsid w:val="00465497"/>
    <w:rsid w:val="00472D83"/>
    <w:rsid w:val="00476F61"/>
    <w:rsid w:val="00482671"/>
    <w:rsid w:val="004844F2"/>
    <w:rsid w:val="00490183"/>
    <w:rsid w:val="00496F12"/>
    <w:rsid w:val="004970DA"/>
    <w:rsid w:val="00497C4F"/>
    <w:rsid w:val="004A10BC"/>
    <w:rsid w:val="004B2E6B"/>
    <w:rsid w:val="004B697E"/>
    <w:rsid w:val="004C0D26"/>
    <w:rsid w:val="004D7FB6"/>
    <w:rsid w:val="004E3DC5"/>
    <w:rsid w:val="004E4FF1"/>
    <w:rsid w:val="0050502C"/>
    <w:rsid w:val="00507DEE"/>
    <w:rsid w:val="0051436F"/>
    <w:rsid w:val="005202AC"/>
    <w:rsid w:val="0052553C"/>
    <w:rsid w:val="0052768C"/>
    <w:rsid w:val="00534BB7"/>
    <w:rsid w:val="00544104"/>
    <w:rsid w:val="005456B3"/>
    <w:rsid w:val="00545CAB"/>
    <w:rsid w:val="0055097E"/>
    <w:rsid w:val="00576A20"/>
    <w:rsid w:val="00577195"/>
    <w:rsid w:val="00581206"/>
    <w:rsid w:val="00581A72"/>
    <w:rsid w:val="005843B0"/>
    <w:rsid w:val="00586B98"/>
    <w:rsid w:val="00590B3B"/>
    <w:rsid w:val="00594DAB"/>
    <w:rsid w:val="005A516E"/>
    <w:rsid w:val="005A635E"/>
    <w:rsid w:val="005B453E"/>
    <w:rsid w:val="005C169E"/>
    <w:rsid w:val="005C7A7D"/>
    <w:rsid w:val="005D70FF"/>
    <w:rsid w:val="005F54BC"/>
    <w:rsid w:val="00602897"/>
    <w:rsid w:val="0060757F"/>
    <w:rsid w:val="006217B2"/>
    <w:rsid w:val="0063336F"/>
    <w:rsid w:val="00634356"/>
    <w:rsid w:val="00637C69"/>
    <w:rsid w:val="0064032F"/>
    <w:rsid w:val="0064707F"/>
    <w:rsid w:val="00652A73"/>
    <w:rsid w:val="006646E8"/>
    <w:rsid w:val="0068386B"/>
    <w:rsid w:val="006843B0"/>
    <w:rsid w:val="006855C0"/>
    <w:rsid w:val="0068597D"/>
    <w:rsid w:val="006911FF"/>
    <w:rsid w:val="00694597"/>
    <w:rsid w:val="006964DF"/>
    <w:rsid w:val="006A75D9"/>
    <w:rsid w:val="006B3041"/>
    <w:rsid w:val="006D733E"/>
    <w:rsid w:val="006F5C0D"/>
    <w:rsid w:val="0070397D"/>
    <w:rsid w:val="007126CA"/>
    <w:rsid w:val="00715A0A"/>
    <w:rsid w:val="00721737"/>
    <w:rsid w:val="00726DF3"/>
    <w:rsid w:val="00730786"/>
    <w:rsid w:val="00736D3E"/>
    <w:rsid w:val="00741BE9"/>
    <w:rsid w:val="00751F77"/>
    <w:rsid w:val="00764A03"/>
    <w:rsid w:val="00767233"/>
    <w:rsid w:val="00772C70"/>
    <w:rsid w:val="007745FA"/>
    <w:rsid w:val="007A5DC5"/>
    <w:rsid w:val="007A6B11"/>
    <w:rsid w:val="007B2E31"/>
    <w:rsid w:val="007B6A8F"/>
    <w:rsid w:val="007D162E"/>
    <w:rsid w:val="007D4C8D"/>
    <w:rsid w:val="007D602D"/>
    <w:rsid w:val="007E2C74"/>
    <w:rsid w:val="007F04A8"/>
    <w:rsid w:val="007F269A"/>
    <w:rsid w:val="008437E6"/>
    <w:rsid w:val="0084695A"/>
    <w:rsid w:val="00850145"/>
    <w:rsid w:val="00871752"/>
    <w:rsid w:val="0087774D"/>
    <w:rsid w:val="00891776"/>
    <w:rsid w:val="00892776"/>
    <w:rsid w:val="008972F8"/>
    <w:rsid w:val="00897CCF"/>
    <w:rsid w:val="008A052F"/>
    <w:rsid w:val="008B0AB0"/>
    <w:rsid w:val="008D0A59"/>
    <w:rsid w:val="008E14F3"/>
    <w:rsid w:val="008E56E9"/>
    <w:rsid w:val="008F10FA"/>
    <w:rsid w:val="008F7953"/>
    <w:rsid w:val="00911078"/>
    <w:rsid w:val="00912495"/>
    <w:rsid w:val="009145B4"/>
    <w:rsid w:val="00920151"/>
    <w:rsid w:val="00922DB8"/>
    <w:rsid w:val="00925493"/>
    <w:rsid w:val="00933AF8"/>
    <w:rsid w:val="009517AE"/>
    <w:rsid w:val="009729DA"/>
    <w:rsid w:val="009769CE"/>
    <w:rsid w:val="00981639"/>
    <w:rsid w:val="00981C18"/>
    <w:rsid w:val="00986A17"/>
    <w:rsid w:val="0098735B"/>
    <w:rsid w:val="00995CF7"/>
    <w:rsid w:val="009A1160"/>
    <w:rsid w:val="009A4DDA"/>
    <w:rsid w:val="009B232A"/>
    <w:rsid w:val="009B440B"/>
    <w:rsid w:val="009B68B6"/>
    <w:rsid w:val="009C0E04"/>
    <w:rsid w:val="009C4056"/>
    <w:rsid w:val="009C4EFD"/>
    <w:rsid w:val="009E0620"/>
    <w:rsid w:val="00A10269"/>
    <w:rsid w:val="00A117F4"/>
    <w:rsid w:val="00A1329A"/>
    <w:rsid w:val="00A150A1"/>
    <w:rsid w:val="00A23F1F"/>
    <w:rsid w:val="00A269BD"/>
    <w:rsid w:val="00A300CA"/>
    <w:rsid w:val="00A311A2"/>
    <w:rsid w:val="00A353A8"/>
    <w:rsid w:val="00A42C49"/>
    <w:rsid w:val="00A43041"/>
    <w:rsid w:val="00A50CB8"/>
    <w:rsid w:val="00A55E60"/>
    <w:rsid w:val="00A64BDB"/>
    <w:rsid w:val="00A67E39"/>
    <w:rsid w:val="00A70033"/>
    <w:rsid w:val="00A71AC7"/>
    <w:rsid w:val="00A83E2C"/>
    <w:rsid w:val="00A846A3"/>
    <w:rsid w:val="00A86C4E"/>
    <w:rsid w:val="00A879FE"/>
    <w:rsid w:val="00A91B95"/>
    <w:rsid w:val="00A938B4"/>
    <w:rsid w:val="00AB520E"/>
    <w:rsid w:val="00AC0763"/>
    <w:rsid w:val="00AD2A56"/>
    <w:rsid w:val="00AD2FAC"/>
    <w:rsid w:val="00AD6D74"/>
    <w:rsid w:val="00AE58CB"/>
    <w:rsid w:val="00AF404B"/>
    <w:rsid w:val="00B0505F"/>
    <w:rsid w:val="00B108A0"/>
    <w:rsid w:val="00B15648"/>
    <w:rsid w:val="00B22A55"/>
    <w:rsid w:val="00B24212"/>
    <w:rsid w:val="00B26F5D"/>
    <w:rsid w:val="00B34C89"/>
    <w:rsid w:val="00B42F13"/>
    <w:rsid w:val="00B53DD5"/>
    <w:rsid w:val="00B541C2"/>
    <w:rsid w:val="00B55C17"/>
    <w:rsid w:val="00B6136B"/>
    <w:rsid w:val="00B61BEF"/>
    <w:rsid w:val="00B6276E"/>
    <w:rsid w:val="00B82009"/>
    <w:rsid w:val="00B84C13"/>
    <w:rsid w:val="00BA3FCC"/>
    <w:rsid w:val="00BB47F7"/>
    <w:rsid w:val="00BE2B46"/>
    <w:rsid w:val="00BE3148"/>
    <w:rsid w:val="00BF0EC1"/>
    <w:rsid w:val="00BF613E"/>
    <w:rsid w:val="00C02E62"/>
    <w:rsid w:val="00C040C2"/>
    <w:rsid w:val="00C12FA8"/>
    <w:rsid w:val="00C23AD1"/>
    <w:rsid w:val="00C34944"/>
    <w:rsid w:val="00C34EF6"/>
    <w:rsid w:val="00C416F5"/>
    <w:rsid w:val="00C523D0"/>
    <w:rsid w:val="00C5299B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A213F"/>
    <w:rsid w:val="00CB51E7"/>
    <w:rsid w:val="00CB59C1"/>
    <w:rsid w:val="00CD2844"/>
    <w:rsid w:val="00CD639A"/>
    <w:rsid w:val="00CD7B07"/>
    <w:rsid w:val="00CE25A0"/>
    <w:rsid w:val="00CE284C"/>
    <w:rsid w:val="00D16630"/>
    <w:rsid w:val="00D20F85"/>
    <w:rsid w:val="00D216FF"/>
    <w:rsid w:val="00D30C16"/>
    <w:rsid w:val="00D30DD9"/>
    <w:rsid w:val="00D31E5C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9739C"/>
    <w:rsid w:val="00DA6E64"/>
    <w:rsid w:val="00DC2B67"/>
    <w:rsid w:val="00DC59F3"/>
    <w:rsid w:val="00DC5E20"/>
    <w:rsid w:val="00DD0643"/>
    <w:rsid w:val="00DD6950"/>
    <w:rsid w:val="00DE0E39"/>
    <w:rsid w:val="00DE18BC"/>
    <w:rsid w:val="00DE2456"/>
    <w:rsid w:val="00DE485E"/>
    <w:rsid w:val="00DE5993"/>
    <w:rsid w:val="00DE6774"/>
    <w:rsid w:val="00DF0D3E"/>
    <w:rsid w:val="00DF1F37"/>
    <w:rsid w:val="00DF7FEE"/>
    <w:rsid w:val="00E069D5"/>
    <w:rsid w:val="00E142A3"/>
    <w:rsid w:val="00E25D3C"/>
    <w:rsid w:val="00E365F5"/>
    <w:rsid w:val="00E50613"/>
    <w:rsid w:val="00E50DF0"/>
    <w:rsid w:val="00E5503B"/>
    <w:rsid w:val="00E64733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2C82"/>
    <w:rsid w:val="00E95325"/>
    <w:rsid w:val="00E96FE0"/>
    <w:rsid w:val="00EB2B4E"/>
    <w:rsid w:val="00EB4C55"/>
    <w:rsid w:val="00EB6072"/>
    <w:rsid w:val="00EC05C6"/>
    <w:rsid w:val="00EC103D"/>
    <w:rsid w:val="00EC2C8E"/>
    <w:rsid w:val="00ED0361"/>
    <w:rsid w:val="00ED25DC"/>
    <w:rsid w:val="00ED50D0"/>
    <w:rsid w:val="00EE04E5"/>
    <w:rsid w:val="00F0035A"/>
    <w:rsid w:val="00F007C9"/>
    <w:rsid w:val="00F02560"/>
    <w:rsid w:val="00F033C5"/>
    <w:rsid w:val="00F103F3"/>
    <w:rsid w:val="00F1369A"/>
    <w:rsid w:val="00F16637"/>
    <w:rsid w:val="00F37552"/>
    <w:rsid w:val="00F408F5"/>
    <w:rsid w:val="00F51F13"/>
    <w:rsid w:val="00F53DA0"/>
    <w:rsid w:val="00F66610"/>
    <w:rsid w:val="00F717F1"/>
    <w:rsid w:val="00F7597F"/>
    <w:rsid w:val="00F769C9"/>
    <w:rsid w:val="00F8786A"/>
    <w:rsid w:val="00F93564"/>
    <w:rsid w:val="00F9594B"/>
    <w:rsid w:val="00FA0D35"/>
    <w:rsid w:val="00FA2095"/>
    <w:rsid w:val="00FA55F9"/>
    <w:rsid w:val="00FB3DCE"/>
    <w:rsid w:val="00FB4BF8"/>
    <w:rsid w:val="00FB55EF"/>
    <w:rsid w:val="00FC2CEE"/>
    <w:rsid w:val="00FD40C4"/>
    <w:rsid w:val="00FD6D7C"/>
    <w:rsid w:val="00FE6E0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BalloonText">
    <w:name w:val="Balloon Text"/>
    <w:basedOn w:val="Normal"/>
    <w:link w:val="Char"/>
    <w:uiPriority w:val="99"/>
    <w:semiHidden/>
    <w:unhideWhenUsed/>
    <w:rsid w:val="00D3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D31E5C"/>
    <w:rPr>
      <w:rFonts w:ascii="Tahoma" w:hAnsi="Tahoma" w:cs="Tahoma"/>
      <w:sz w:val="16"/>
      <w:szCs w:val="16"/>
    </w:r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dell</cp:lastModifiedBy>
  <cp:revision>27</cp:revision>
  <cp:lastPrinted>2022-11-01T15:34:00Z</cp:lastPrinted>
  <dcterms:created xsi:type="dcterms:W3CDTF">2022-10-12T18:25:00Z</dcterms:created>
  <dcterms:modified xsi:type="dcterms:W3CDTF">2022-11-01T15:34:00Z</dcterms:modified>
</cp:coreProperties>
</file>