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sdt>
      <w:sdtPr>
        <w:rPr>
          <w:rtl/>
        </w:rPr>
        <w:id w:val="43103682"/>
        <w:docPartObj>
          <w:docPartGallery w:val="Cover Pages"/>
          <w:docPartUnique/>
        </w:docPartObj>
      </w:sdtPr>
      <w:sdtEndPr>
        <w:rPr>
          <w:rFonts w:eastAsia="Times New Roman" w:asciiTheme="majorBidi" w:hAnsiTheme="majorBidi" w:cstheme="majorBidi"/>
          <w:noProof/>
          <w:sz w:val="28"/>
          <w:szCs w:val="28"/>
          <w:lang w:eastAsia="ar-SA"/>
        </w:rPr>
      </w:sdtEndPr>
      <w:sdtContent>
        <w:p w:rsidR="0029583E" w14:paraId="6CD19283" w14:textId="3B2C3705"/>
        <w:p w:rsidR="0029583E" w14:paraId="6F41B69F" w14:textId="5D1A60C3">
          <w:pPr>
            <w:rPr>
              <w:rFonts w:eastAsia="Times New Roman" w:asciiTheme="majorBidi" w:hAnsiTheme="majorBidi" w:cstheme="majorBidi"/>
              <w:noProof/>
              <w:sz w:val="28"/>
              <w:szCs w:val="28"/>
              <w:rtl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666750</wp:posOffset>
                </wp:positionV>
                <wp:extent cx="3131820" cy="2056765"/>
                <wp:effectExtent l="0" t="0" r="0" b="635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xmlns:r="http://schemas.openxmlformats.org/officeDocument/2006/relationships" r:embed="rId4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205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D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563880</wp:posOffset>
                    </wp:positionH>
                    <wp:positionV relativeFrom="page">
                      <wp:posOffset>7863840</wp:posOffset>
                    </wp:positionV>
                    <wp:extent cx="7114252" cy="1676400"/>
                    <wp:effectExtent l="0" t="0" r="0" b="0"/>
                    <wp:wrapSquare wrapText="bothSides"/>
                    <wp:docPr id="152" name="مربع ن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7114252" cy="167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583E" w:rsidRPr="00484DD7" w14:textId="29E45ABE">
                                <w:pPr>
                                  <w:pStyle w:val="NoSpacing"/>
                                  <w:jc w:val="right"/>
                                  <w:rPr>
                                    <w:rFonts w:ascii="Aldhabi" w:hAnsi="Aldhabi" w:cs="Aldhabi"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</w:pPr>
                                <w:r w:rsidRPr="00484DD7">
                                  <w:rPr>
                                    <w:rFonts w:ascii="Aldhabi" w:hAnsi="Aldhabi" w:cs="Aldhabi"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>أ.البندري</w:t>
                                </w:r>
                                <w:r w:rsidRPr="00484DD7">
                                  <w:rPr>
                                    <w:rFonts w:ascii="Aldhabi" w:hAnsi="Aldhabi" w:cs="Aldhabi"/>
                                    <w:color w:val="FF0000"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52" o:spid="_x0000_s1025" type="#_x0000_t202" style="width:8in;height:132pt;margin-top:619.2pt;margin-left:44.4pt;flip:x;mso-height-percent:0;mso-height-relative:page;mso-position-horizontal-relative:page;mso-position-vertical-relative:page;mso-width-percent:941;mso-width-relative:page;mso-wrap-distance-bottom:0;mso-wrap-distance-left:9pt;mso-wrap-distance-right:9pt;mso-wrap-distance-top:0;mso-wrap-style:square;position:absolute;v-text-anchor:bottom;visibility:visible;z-index:251661312" filled="f" stroked="f" strokeweight="0.5pt">
                    <v:textbox inset="54pt,0,126pt,0">
                      <w:txbxContent>
                        <w:p w:rsidR="0029583E" w:rsidRPr="00484DD7" w14:paraId="4C24CA0F" w14:textId="29E45ABE">
                          <w:pPr>
                            <w:pStyle w:val="NoSpacing"/>
                            <w:jc w:val="right"/>
                            <w:rPr>
                              <w:rFonts w:ascii="Aldhabi" w:hAnsi="Aldhabi" w:cs="Aldhabi"/>
                              <w:color w:val="FF0000"/>
                              <w:sz w:val="96"/>
                              <w:szCs w:val="96"/>
                              <w:rtl/>
                            </w:rPr>
                          </w:pPr>
                          <w:r w:rsidRPr="00484DD7">
                            <w:rPr>
                              <w:rFonts w:ascii="Aldhabi" w:hAnsi="Aldhabi" w:cs="Aldhabi"/>
                              <w:color w:val="FF0000"/>
                              <w:sz w:val="96"/>
                              <w:szCs w:val="96"/>
                              <w:rtl/>
                            </w:rPr>
                            <w:t>أ.البندري</w:t>
                          </w:r>
                          <w:r w:rsidRPr="00484DD7">
                            <w:rPr>
                              <w:rFonts w:ascii="Aldhabi" w:hAnsi="Aldhabi" w:cs="Aldhabi"/>
                              <w:color w:val="FF0000"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2514600</wp:posOffset>
                    </wp:positionV>
                    <wp:extent cx="7625080" cy="4770120"/>
                    <wp:effectExtent l="0" t="0" r="0" b="11430"/>
                    <wp:wrapSquare wrapText="bothSides"/>
                    <wp:docPr id="154" name="مربع ن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flipH="1">
                              <a:off x="0" y="0"/>
                              <a:ext cx="7625080" cy="4770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583E" w:rsidRPr="00D9408F" w:rsidP="0029583E" w14:textId="77777777">
                                <w:pPr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29583E" w:rsidRPr="0029583E" w:rsidP="0029583E" w14:textId="3AEC5962">
                                <w:pPr>
                                  <w:rPr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29583E">
                                  <w:rPr>
                                    <w:rFonts w:hint="cs"/>
                                    <w:sz w:val="52"/>
                                    <w:szCs w:val="52"/>
                                    <w:rtl/>
                                  </w:rPr>
                                  <w:t>اختبار الفترة الأولى-مادة الرياضيات</w:t>
                                </w:r>
                              </w:p>
                              <w:p w:rsidR="0029583E" w:rsidRPr="0029583E" w:rsidP="0029583E" w14:textId="3FF802F1">
                                <w:pPr>
                                  <w:rPr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29583E">
                                  <w:rPr>
                                    <w:rFonts w:hint="cs"/>
                                    <w:sz w:val="52"/>
                                    <w:szCs w:val="52"/>
                                    <w:rtl/>
                                  </w:rPr>
                                  <w:t xml:space="preserve"> الفصل الدراسي الأول من العام الدراسي 1444هـ</w:t>
                                </w:r>
                              </w:p>
                              <w:p w:rsidR="0029583E" w:rsidRPr="0029583E" w:rsidP="0029583E" w14:textId="66039B0E">
                                <w:pPr>
                                  <w:rPr>
                                    <w:sz w:val="52"/>
                                    <w:szCs w:val="52"/>
                                    <w:rtl/>
                                  </w:rPr>
                                </w:pPr>
                                <w:r w:rsidRPr="0029583E">
                                  <w:rPr>
                                    <w:rFonts w:hint="cs"/>
                                    <w:sz w:val="52"/>
                                    <w:szCs w:val="52"/>
                                    <w:rtl/>
                                  </w:rPr>
                                  <w:t>الصف السادس</w:t>
                                </w:r>
                              </w:p>
                              <w:p w:rsidR="0029583E" w:rsidP="0029583E" w14:textId="7615855A">
                                <w:pPr>
                                  <w:rPr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:rsidR="0029583E" w:rsidRPr="00D9408F" w:rsidP="0029583E" w14:textId="77777777">
                                <w:pPr>
                                  <w:rPr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:rsidR="0029583E" w:rsidRPr="00484DD7" w:rsidP="0029583E" w14:textId="77777777">
                                <w:pPr>
                                  <w:rPr>
                                    <w:sz w:val="96"/>
                                    <w:szCs w:val="96"/>
                                    <w:rtl/>
                                  </w:rPr>
                                </w:pPr>
                                <w:r w:rsidRPr="00484DD7"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اعداد المعلمة : البندري</w:t>
                                </w:r>
                              </w:p>
                              <w:p w:rsidR="0029583E" w14:textId="5F4D760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0" rIns="16002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154" o:spid="_x0000_s1026" type="#_x0000_t202" style="width:600.4pt;height:375.6pt;margin-top:198pt;margin-left:30pt;flip:x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bottom;visibility:visible;z-index:251659264" filled="f" stroked="f" strokeweight="0.5pt">
                    <v:textbox inset="54pt,0,126pt,0">
                      <w:txbxContent>
                        <w:p w:rsidR="0029583E" w:rsidRPr="00D9408F" w:rsidP="0029583E" w14:paraId="571A8F58" w14:textId="77777777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29583E" w:rsidRPr="0029583E" w:rsidP="0029583E" w14:paraId="1820FB86" w14:textId="3AEC5962">
                          <w:pPr>
                            <w:rPr>
                              <w:sz w:val="52"/>
                              <w:szCs w:val="52"/>
                              <w:rtl/>
                            </w:rPr>
                          </w:pPr>
                          <w:r w:rsidRPr="0029583E">
                            <w:rPr>
                              <w:rFonts w:hint="cs"/>
                              <w:sz w:val="52"/>
                              <w:szCs w:val="52"/>
                              <w:rtl/>
                            </w:rPr>
                            <w:t>اختبار الفترة الأولى-مادة الرياضيات</w:t>
                          </w:r>
                        </w:p>
                        <w:p w:rsidR="0029583E" w:rsidRPr="0029583E" w:rsidP="0029583E" w14:paraId="30FA002E" w14:textId="3FF802F1">
                          <w:pPr>
                            <w:rPr>
                              <w:sz w:val="52"/>
                              <w:szCs w:val="52"/>
                              <w:rtl/>
                            </w:rPr>
                          </w:pPr>
                          <w:r w:rsidRPr="0029583E">
                            <w:rPr>
                              <w:rFonts w:hint="cs"/>
                              <w:sz w:val="52"/>
                              <w:szCs w:val="52"/>
                              <w:rtl/>
                            </w:rPr>
                            <w:t xml:space="preserve"> الفصل الدراسي الأول من العام الدراسي 1444هـ</w:t>
                          </w:r>
                        </w:p>
                        <w:p w:rsidR="0029583E" w:rsidRPr="0029583E" w:rsidP="0029583E" w14:paraId="01E5BD0E" w14:textId="66039B0E">
                          <w:pPr>
                            <w:rPr>
                              <w:sz w:val="52"/>
                              <w:szCs w:val="52"/>
                              <w:rtl/>
                            </w:rPr>
                          </w:pPr>
                          <w:r w:rsidRPr="0029583E">
                            <w:rPr>
                              <w:rFonts w:hint="cs"/>
                              <w:sz w:val="52"/>
                              <w:szCs w:val="52"/>
                              <w:rtl/>
                            </w:rPr>
                            <w:t>الصف السادس</w:t>
                          </w:r>
                        </w:p>
                        <w:p w:rsidR="0029583E" w:rsidP="0029583E" w14:paraId="33605ED9" w14:textId="7615855A">
                          <w:pPr>
                            <w:rPr>
                              <w:sz w:val="72"/>
                              <w:szCs w:val="72"/>
                              <w:rtl/>
                            </w:rPr>
                          </w:pPr>
                        </w:p>
                        <w:p w:rsidR="0029583E" w:rsidRPr="00D9408F" w:rsidP="0029583E" w14:paraId="32A9CB80" w14:textId="77777777">
                          <w:pPr>
                            <w:rPr>
                              <w:sz w:val="72"/>
                              <w:szCs w:val="72"/>
                              <w:rtl/>
                            </w:rPr>
                          </w:pPr>
                        </w:p>
                        <w:p w:rsidR="0029583E" w:rsidRPr="00484DD7" w:rsidP="0029583E" w14:paraId="65927B7B" w14:textId="77777777">
                          <w:pPr>
                            <w:rPr>
                              <w:sz w:val="96"/>
                              <w:szCs w:val="96"/>
                              <w:rtl/>
                            </w:rPr>
                          </w:pPr>
                          <w:r w:rsidRPr="00484DD7">
                            <w:rPr>
                              <w:rFonts w:hint="cs"/>
                              <w:sz w:val="96"/>
                              <w:szCs w:val="96"/>
                              <w:rtl/>
                            </w:rPr>
                            <w:t>اعداد المعلمة : البندري</w:t>
                          </w:r>
                        </w:p>
                        <w:p w:rsidR="0029583E" w14:paraId="3F485B30" w14:textId="5F4D760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="Times New Roman" w:asciiTheme="majorBidi" w:hAnsiTheme="majorBidi" w:cstheme="majorBidi"/>
              <w:noProof/>
              <w:sz w:val="28"/>
              <w:szCs w:val="28"/>
              <w:rtl/>
              <w:lang w:eastAsia="ar-SA"/>
            </w:rPr>
            <w:br w:type="page"/>
          </w:r>
        </w:p>
      </w:sdtContent>
    </w:sdt>
    <w:p w:rsidR="0029583E" w14:paraId="1595912B" w14:textId="1425AF97"/>
    <w:tbl>
      <w:tblPr>
        <w:tblStyle w:val="TableGrid"/>
        <w:bidiVisual/>
        <w:tblW w:w="10206" w:type="dxa"/>
        <w:tblInd w:w="300" w:type="dxa"/>
        <w:tblLook w:val="04A0"/>
      </w:tblPr>
      <w:tblGrid>
        <w:gridCol w:w="3399"/>
        <w:gridCol w:w="3408"/>
        <w:gridCol w:w="3399"/>
      </w:tblGrid>
      <w:tr w14:paraId="6DDFBFA1" w14:textId="77777777" w:rsidTr="00835FF7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BE38B6" w:rsidRPr="00835FF7" w:rsidP="00835FF7" w14:paraId="05727049" w14:textId="77777777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BE38B6" w:rsidRPr="00212D41" w:rsidP="00BE38B6" w14:paraId="124A4A08" w14:textId="66B09274">
            <w:pPr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158173</wp:posOffset>
                  </wp:positionH>
                  <wp:positionV relativeFrom="paragraph">
                    <wp:posOffset>43180</wp:posOffset>
                  </wp:positionV>
                  <wp:extent cx="1717964" cy="1055195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5" t="8719" r="11720" b="15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64" cy="105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BE38B6" w:rsidRPr="00835FF7" w:rsidP="00835FF7" w14:paraId="4706E082" w14:textId="54143045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المادة: رياضيات</w:t>
            </w:r>
          </w:p>
        </w:tc>
      </w:tr>
      <w:tr w14:paraId="2D4E01A6" w14:textId="77777777" w:rsidTr="00835FF7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BE38B6" w:rsidRPr="00835FF7" w:rsidP="00835FF7" w14:paraId="3BC76C9D" w14:textId="68973EAC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BE38B6" w:rsidRPr="00212D41" w:rsidP="00BE38B6" w14:paraId="6C9E96E1" w14:textId="77777777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99" w:type="dxa"/>
            <w:vAlign w:val="center"/>
          </w:tcPr>
          <w:p w:rsidR="00BE38B6" w:rsidRPr="00835FF7" w:rsidP="00481AC1" w14:paraId="1B0F1965" w14:textId="3D72C98D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الصف : </w:t>
            </w:r>
            <w:r w:rsidR="00481AC1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</w:t>
            </w:r>
            <w:r w:rsidR="00622D1F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سادس</w:t>
            </w:r>
            <w:r w:rsidRPr="00835FF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الابتدائي</w:t>
            </w:r>
          </w:p>
        </w:tc>
      </w:tr>
      <w:tr w14:paraId="3DEBFC81" w14:textId="77777777" w:rsidTr="00835FF7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BE38B6" w:rsidRPr="00835FF7" w:rsidP="00835FF7" w14:paraId="24A1FB7F" w14:textId="26E6EB4C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الإدارة العامة للتعليم بمحافظة </w:t>
            </w:r>
            <w:r w:rsidR="00622D1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...</w:t>
            </w:r>
            <w:r w:rsidR="00A24BD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..</w:t>
            </w:r>
            <w:r w:rsidR="00622D1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...</w:t>
            </w:r>
          </w:p>
        </w:tc>
        <w:tc>
          <w:tcPr>
            <w:tcW w:w="3408" w:type="dxa"/>
            <w:vMerge/>
          </w:tcPr>
          <w:p w:rsidR="00BE38B6" w:rsidRPr="00212D41" w:rsidP="00BE38B6" w14:paraId="753A07D5" w14:textId="77777777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99" w:type="dxa"/>
            <w:vAlign w:val="center"/>
          </w:tcPr>
          <w:p w:rsidR="00BE38B6" w:rsidRPr="00835FF7" w:rsidP="00835FF7" w14:paraId="4E4B6845" w14:textId="73AEAB1D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  <w:t>الزمن:</w:t>
            </w:r>
          </w:p>
        </w:tc>
      </w:tr>
      <w:tr w14:paraId="2E483DD1" w14:textId="77777777" w:rsidTr="00835FF7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BE38B6" w:rsidRPr="00835FF7" w:rsidP="00481AC1" w14:paraId="2142A7BF" w14:textId="664C4A85">
            <w:pPr>
              <w:pStyle w:val="Subtitle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المدرسة...............</w:t>
            </w:r>
          </w:p>
        </w:tc>
        <w:tc>
          <w:tcPr>
            <w:tcW w:w="3408" w:type="dxa"/>
            <w:vMerge/>
          </w:tcPr>
          <w:p w:rsidR="00BE38B6" w:rsidRPr="00212D41" w:rsidP="00BE38B6" w14:paraId="152A1DC9" w14:textId="77777777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99" w:type="dxa"/>
            <w:vAlign w:val="center"/>
          </w:tcPr>
          <w:p w:rsidR="00BE38B6" w:rsidRPr="00835FF7" w:rsidP="00835FF7" w14:paraId="0BC561DE" w14:textId="69A22C29">
            <w:pPr>
              <w:pStyle w:val="Subtitle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معلمة المادة :</w:t>
            </w:r>
          </w:p>
        </w:tc>
      </w:tr>
      <w:tr w14:paraId="2B8924A1" w14:textId="77777777" w:rsidTr="00835FF7">
        <w:tblPrEx>
          <w:tblW w:w="10206" w:type="dxa"/>
          <w:tblInd w:w="300" w:type="dxa"/>
          <w:tblLook w:val="04A0"/>
        </w:tblPrEx>
        <w:trPr>
          <w:trHeight w:val="454"/>
        </w:trPr>
        <w:tc>
          <w:tcPr>
            <w:tcW w:w="10206" w:type="dxa"/>
            <w:gridSpan w:val="3"/>
            <w:vAlign w:val="center"/>
          </w:tcPr>
          <w:p w:rsidR="00BE38B6" w:rsidRPr="00835FF7" w:rsidP="00835FF7" w14:paraId="6F0B9CBE" w14:textId="68BF2532">
            <w:pPr>
              <w:pStyle w:val="Subtitle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أسئلة اختبار</w:t>
            </w:r>
            <w:r w:rsidR="00D9662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622D1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الفترة الأولى 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الدراسي الأول من العام الدراسي 14</w:t>
            </w:r>
            <w:r w:rsidR="00635451">
              <w:rPr>
                <w:rFonts w:asciiTheme="majorBidi" w:hAnsiTheme="majorBidi" w:cstheme="majorBidi" w:hint="cs"/>
                <w:sz w:val="28"/>
                <w:szCs w:val="28"/>
                <w:rtl/>
              </w:rPr>
              <w:t>44</w:t>
            </w:r>
            <w:r w:rsidRPr="00835FF7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</w:tr>
    </w:tbl>
    <w:p w:rsidR="00422A5B" w:rsidP="00422A5B" w14:paraId="474EF4DA" w14:textId="3B7B7DC5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"/>
        <w:bidiVisual/>
        <w:tblW w:w="10233" w:type="dxa"/>
        <w:tblInd w:w="295" w:type="dxa"/>
        <w:tblLook w:val="04A0"/>
      </w:tblPr>
      <w:tblGrid>
        <w:gridCol w:w="1061"/>
        <w:gridCol w:w="3256"/>
        <w:gridCol w:w="969"/>
        <w:gridCol w:w="1713"/>
        <w:gridCol w:w="1799"/>
        <w:gridCol w:w="1435"/>
      </w:tblGrid>
      <w:tr w14:paraId="06069C72" w14:textId="77777777" w:rsidTr="00835FF7">
        <w:tblPrEx>
          <w:tblW w:w="10233" w:type="dxa"/>
          <w:tblInd w:w="295" w:type="dxa"/>
          <w:tblLook w:val="04A0"/>
        </w:tblPrEx>
        <w:trPr>
          <w:trHeight w:val="170"/>
        </w:trPr>
        <w:tc>
          <w:tcPr>
            <w:tcW w:w="1087" w:type="dxa"/>
            <w:vMerge w:val="restart"/>
            <w:vAlign w:val="center"/>
          </w:tcPr>
          <w:p w:rsidR="00C415A2" w:rsidRPr="008A6E89" w:rsidP="00CC2A56" w14:paraId="3B142A29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A6E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977" w:type="dxa"/>
            <w:vMerge w:val="restart"/>
            <w:vAlign w:val="center"/>
          </w:tcPr>
          <w:p w:rsidR="00C415A2" w:rsidRPr="008A6E89" w:rsidP="00CC2A56" w14:paraId="0FA22E01" w14:textId="77777777">
            <w:pPr>
              <w:ind w:left="0" w:firstLine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A6E89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.......................................</w:t>
            </w:r>
          </w:p>
        </w:tc>
        <w:tc>
          <w:tcPr>
            <w:tcW w:w="989" w:type="dxa"/>
            <w:vMerge w:val="restart"/>
            <w:vAlign w:val="center"/>
          </w:tcPr>
          <w:p w:rsidR="00C415A2" w:rsidRPr="008A6E89" w:rsidP="00CC2A56" w14:paraId="5BCB9E4C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A6E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778" w:type="dxa"/>
            <w:vMerge w:val="restart"/>
            <w:vAlign w:val="center"/>
          </w:tcPr>
          <w:p w:rsidR="00C415A2" w:rsidRPr="008A6E89" w:rsidP="00CC2A56" w14:paraId="2D84C3D2" w14:textId="20B01CD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  <w:r w:rsidRPr="008A6E89" w:rsidR="00B2774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/ </w:t>
            </w:r>
            <w:r w:rsidRPr="008A6E89" w:rsidR="00B27740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</w:t>
            </w:r>
          </w:p>
        </w:tc>
        <w:tc>
          <w:tcPr>
            <w:tcW w:w="1875" w:type="dxa"/>
            <w:vMerge w:val="restart"/>
            <w:tcBorders>
              <w:right w:val="thinThickLargeGap" w:sz="24" w:space="0" w:color="auto"/>
            </w:tcBorders>
            <w:vAlign w:val="center"/>
          </w:tcPr>
          <w:p w:rsidR="00C415A2" w:rsidRPr="008A6E89" w:rsidP="00CC2A56" w14:paraId="59590C94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A6E8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52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C415A2" w:rsidRPr="008A6E89" w:rsidP="00CC2A56" w14:paraId="484479EF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571EB0A8" w14:textId="77777777" w:rsidTr="00835FF7">
        <w:tblPrEx>
          <w:tblW w:w="10233" w:type="dxa"/>
          <w:tblInd w:w="295" w:type="dxa"/>
          <w:tblLook w:val="04A0"/>
        </w:tblPrEx>
        <w:trPr>
          <w:trHeight w:val="170"/>
        </w:trPr>
        <w:tc>
          <w:tcPr>
            <w:tcW w:w="1087" w:type="dxa"/>
            <w:vMerge/>
            <w:vAlign w:val="center"/>
          </w:tcPr>
          <w:p w:rsidR="00C415A2" w:rsidRPr="008A6E89" w:rsidP="00CC2A56" w14:paraId="46AC73FE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C415A2" w:rsidRPr="008A6E89" w:rsidP="00CC2A56" w14:paraId="60EAA20D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Merge/>
            <w:vAlign w:val="center"/>
          </w:tcPr>
          <w:p w:rsidR="00C415A2" w:rsidRPr="008A6E89" w:rsidP="00CC2A56" w14:paraId="2457B134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8" w:type="dxa"/>
            <w:vMerge/>
            <w:vAlign w:val="center"/>
          </w:tcPr>
          <w:p w:rsidR="00C415A2" w:rsidRPr="008A6E89" w:rsidP="00CC2A56" w14:paraId="5335E19F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5" w:type="dxa"/>
            <w:vMerge/>
            <w:tcBorders>
              <w:right w:val="thinThickLargeGap" w:sz="24" w:space="0" w:color="auto"/>
            </w:tcBorders>
            <w:vAlign w:val="center"/>
          </w:tcPr>
          <w:p w:rsidR="00C415A2" w:rsidRPr="008A6E89" w:rsidP="00CC2A56" w14:paraId="551D6069" w14:textId="77777777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415A2" w:rsidRPr="008A6E89" w:rsidP="00CC2A56" w14:paraId="63087934" w14:textId="0FAC7265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DE37F6" w:rsidP="00422A5B" w14:paraId="4F6C0508" w14:textId="2A2C430F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sz w:val="2"/>
          <w:szCs w:val="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76258</wp:posOffset>
                </wp:positionH>
                <wp:positionV relativeFrom="paragraph">
                  <wp:posOffset>7137400</wp:posOffset>
                </wp:positionV>
                <wp:extent cx="1505527" cy="697230"/>
                <wp:effectExtent l="0" t="19050" r="38100" b="45720"/>
                <wp:wrapNone/>
                <wp:docPr id="8" name="سهم: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05527" cy="69723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40B" w:rsidRPr="00A1440B" w:rsidP="00A1440B" w14:textId="4BF0FEAB">
                            <w:pPr>
                              <w:ind w:left="0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1440B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8" o:spid="_x0000_s1027" type="#_x0000_t13" style="width:118.55pt;height:54.9pt;margin-top:562pt;margin-left: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16598" fillcolor="white" strokecolor="black" strokeweight="2pt">
                <v:textbox>
                  <w:txbxContent>
                    <w:p w:rsidR="00A1440B" w:rsidRPr="00A1440B" w:rsidP="00A1440B" w14:paraId="5D4C162D" w14:textId="4BF0FEAB">
                      <w:pPr>
                        <w:ind w:left="0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1440B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315" w:type="dxa"/>
        <w:jc w:val="center"/>
        <w:tblLayout w:type="fixed"/>
        <w:tblLook w:val="04A0"/>
      </w:tblPr>
      <w:tblGrid>
        <w:gridCol w:w="45"/>
        <w:gridCol w:w="540"/>
        <w:gridCol w:w="423"/>
        <w:gridCol w:w="1975"/>
        <w:gridCol w:w="423"/>
        <w:gridCol w:w="1965"/>
        <w:gridCol w:w="424"/>
        <w:gridCol w:w="2045"/>
        <w:gridCol w:w="423"/>
        <w:gridCol w:w="2008"/>
        <w:gridCol w:w="44"/>
      </w:tblGrid>
      <w:tr w14:paraId="0D38FE54" w14:textId="77777777" w:rsidTr="001A3C62">
        <w:tblPrEx>
          <w:tblW w:w="10315" w:type="dxa"/>
          <w:jc w:val="center"/>
          <w:tblLayout w:type="fixed"/>
          <w:tblLook w:val="04A0"/>
        </w:tblPrEx>
        <w:trPr>
          <w:gridAfter w:val="1"/>
          <w:wAfter w:w="44" w:type="dxa"/>
          <w:cantSplit/>
          <w:trHeight w:val="513"/>
          <w:jc w:val="center"/>
        </w:trPr>
        <w:tc>
          <w:tcPr>
            <w:tcW w:w="102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CA9" w:rsidRPr="00970CA9" w:rsidP="00AB24D0" w14:paraId="66E25FAC" w14:textId="77777777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bookmarkStart w:id="0" w:name="_Hlk501103906"/>
          </w:p>
          <w:p w:rsidR="00661E85" w:rsidRPr="00970CA9" w:rsidP="00970CA9" w14:paraId="3294C315" w14:textId="2FF1B61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 w:rsidRPr="00970CA9" w:rsidR="00B606BA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اختاري الإجابة الصحيحة لكل مما يلي </w:t>
            </w:r>
            <w:r w:rsidRPr="00970CA9" w:rsidR="0063545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:</w:t>
            </w:r>
          </w:p>
          <w:p w:rsidR="00970CA9" w:rsidRPr="00970CA9" w:rsidP="00970CA9" w14:paraId="7FD799EC" w14:textId="2F3580A3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14:paraId="757B82FF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5E819F46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E85" w:rsidRPr="0005546F" w:rsidP="00AB24D0" w14:paraId="2DC83A90" w14:textId="4F0BE9E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05546F">
              <w:rPr>
                <w:rFonts w:asciiTheme="minorHAnsi" w:hAnsiTheme="minorHAnsi" w:cstheme="minorHAnsi"/>
                <w:sz w:val="32"/>
                <w:szCs w:val="32"/>
                <w:rtl/>
              </w:rPr>
              <w:t>أكمل النمط: 3، 5، 7، 9،......</w:t>
            </w:r>
          </w:p>
        </w:tc>
      </w:tr>
      <w:tr w14:paraId="1422451E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1E5D64EE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7FF5AE56" w14:textId="381D2857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0F2E1C12" w14:textId="18F1CD1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76F797B5" w14:textId="51A167D9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1383EB4D" w14:textId="55BD58A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46E695DB" w14:textId="3819CC4B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170FC4D5" w14:textId="0498432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52FEE3CA" w14:textId="50BF38A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17759001" w14:textId="43DE097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14</w:t>
            </w:r>
          </w:p>
        </w:tc>
      </w:tr>
      <w:tr w14:paraId="2C3F0E9C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1C23FB5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1412B1E3" w14:textId="16661DB3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العوامل الأولية للعدد 36 هي.....</w:t>
            </w:r>
          </w:p>
        </w:tc>
      </w:tr>
      <w:tr w14:paraId="44AA8C81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A20498C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3B22F4B" w14:textId="1327602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14F5034E" w14:textId="1680EBD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3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="002460DC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3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="002460DC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68C8155" w14:textId="689F7919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EC39D8" w14:paraId="6BEA86AC" w14:textId="3F76B048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2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1F3D634E" w14:textId="48F5AD3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4BBE044C" w14:textId="38DF1206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6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53B7BDE3" w14:textId="1403F25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54867104" w14:textId="03F43A35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9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="002460DC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  <w:r w:rsidR="002460DC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Pr="00970CA9" w:rsidR="0031771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8</w:t>
            </w:r>
          </w:p>
        </w:tc>
      </w:tr>
      <w:tr w14:paraId="3D24661E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5DDD19D6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317710" w14:paraId="063512F1" w14:textId="574BD496">
            <w:pPr>
              <w:tabs>
                <w:tab w:val="left" w:pos="8025"/>
              </w:tabs>
              <w:jc w:val="left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يمكننا كتابة 3×3×3 ×3 باستعمال الأسس هكذا .......</w:t>
            </w:r>
          </w:p>
        </w:tc>
      </w:tr>
      <w:tr w14:paraId="29CBBA9E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386E5A13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7C82682F" w14:textId="76751D77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31E3D8BF" w14:textId="03C0624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0CFEF307" w14:textId="05F855F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2BBE0CA4" w14:textId="5171A06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34F7B2CA" w14:textId="2306C8C3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1D92C69A" w14:textId="0038FFA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22D9C5E8" w14:textId="5650A71F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178A2575" w14:textId="41BBA70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 xml:space="preserve"> 3</w:t>
            </w:r>
          </w:p>
        </w:tc>
      </w:tr>
      <w:tr w14:paraId="756DB967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7C31352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61C8F50C" w14:textId="04776808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يكتب 4 </w:t>
            </w:r>
            <w:r w:rsidRPr="00970CA9">
              <w:rPr>
                <w:rFonts w:cstheme="minorHAnsi"/>
                <w:color w:val="000000" w:themeColor="text1"/>
                <w:sz w:val="32"/>
                <w:szCs w:val="32"/>
                <w:vertAlign w:val="superscript"/>
                <w:rtl/>
              </w:rPr>
              <w:t xml:space="preserve">5  </w:t>
            </w: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في صورة حاصل ضرب العامل في نفسه . بالصورة التالية ......</w:t>
            </w:r>
          </w:p>
        </w:tc>
      </w:tr>
      <w:tr w14:paraId="2900FA40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D6EA1C7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6840FE6C" w14:textId="6F2838A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206D58BE" w14:textId="167FB7EB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</w:t>
            </w:r>
            <w:r w:rsidRPr="00970CA9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  <w:t>×4×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DF22CE5" w14:textId="7511A006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6EB105AF" w14:textId="4C864BA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</w:t>
            </w:r>
            <w:r w:rsidRPr="00970CA9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  <w:t>×4×4×5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18340922" w14:textId="40350C1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1F4F08E3" w14:textId="21B68BF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0CA9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  <w:t>4×4×4×4×4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3614B466" w14:textId="4E1D2585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53596EEA" w14:textId="4FF92FA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0CA9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  <w:t>4×4×4×4×4×</w:t>
            </w: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5</w:t>
            </w:r>
          </w:p>
        </w:tc>
      </w:tr>
      <w:bookmarkEnd w:id="0"/>
      <w:tr w14:paraId="2FC45C94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258D2AAA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33AA8530" w14:textId="1338D84A">
            <w:pPr>
              <w:tabs>
                <w:tab w:val="left" w:pos="1024"/>
                <w:tab w:val="left" w:pos="8025"/>
              </w:tabs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قيمة العبارة 4</w:t>
            </w:r>
            <w:r w:rsidRPr="00970CA9" w:rsidR="007D1A6C">
              <w:rPr>
                <w:rFonts w:cstheme="minorHAnsi"/>
                <w:color w:val="000000" w:themeColor="text1"/>
                <w:sz w:val="32"/>
                <w:szCs w:val="32"/>
                <w:rtl/>
              </w:rPr>
              <w:t>+3×5 تساوي .......</w:t>
            </w:r>
          </w:p>
        </w:tc>
      </w:tr>
      <w:tr w14:paraId="7FB9ECFB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1B2060F3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4434132F" w14:textId="4F35396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1CD0C1CD" w14:textId="346117B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0FA79324" w14:textId="47E724D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2AC4925D" w14:textId="0A8B856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522FBBCC" w14:textId="097C32F5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0C445BED" w14:textId="4C4047F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35874C45" w14:textId="7CBB89F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2285BD3F" w14:textId="083C588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20</w:t>
            </w:r>
          </w:p>
        </w:tc>
      </w:tr>
      <w:tr w14:paraId="19F7AA9F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1AC543E2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27E86857" w14:textId="0206548E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المتوسط الحسابي للبيانات التالية 9 ، 6، 11، 6 هو ........</w:t>
            </w:r>
          </w:p>
        </w:tc>
      </w:tr>
      <w:tr w14:paraId="0D129377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4D596782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79E4C695" w14:textId="41A99676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58A33298" w14:textId="268B08EF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07D8E3CA" w14:textId="21FE07E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26A76572" w14:textId="3EE28EC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7EEB8E91" w14:textId="29821D5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2DC94DCF" w14:textId="148BDC2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EBABEDD" w14:textId="7FAD103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7D38F4C1" w14:textId="5489B409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9</w:t>
            </w:r>
          </w:p>
        </w:tc>
      </w:tr>
      <w:tr w14:paraId="4FD7E797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1CAFFFBE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26F2E8C0" w14:textId="11AB259B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المنوال لمجموعة البيانات : 19،18،18،12،10  هو:</w:t>
            </w:r>
          </w:p>
        </w:tc>
      </w:tr>
      <w:tr w14:paraId="7FADA845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28DC5D87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28FCDD6F" w14:textId="2D54C86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07C7B98E" w14:textId="2424F38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42621FA" w14:textId="2898115F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15F23FCD" w14:textId="4208146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098655FF" w14:textId="6CDF451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019DC5CC" w14:textId="7BE3080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CB9D264" w14:textId="4C69C26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1FC91169" w14:textId="72123BD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19</w:t>
            </w:r>
          </w:p>
        </w:tc>
      </w:tr>
      <w:tr w14:paraId="42D6AA2C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441D4D53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C673EE" w:rsidRPr="00970CA9" w:rsidP="00AB24D0" w14:paraId="332C3AC0" w14:textId="1A03AC91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 w:themeColor="text1"/>
                <w:sz w:val="32"/>
                <w:szCs w:val="32"/>
                <w:rtl/>
              </w:rPr>
              <w:t>10-2+8  تساوي ........</w:t>
            </w:r>
          </w:p>
        </w:tc>
      </w:tr>
      <w:tr w14:paraId="51A9AB91" w14:textId="77777777" w:rsidTr="00970CA9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88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404B2C55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EF08442" w14:textId="1053641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0C0EA77B" w14:textId="0D3C0403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293BC272" w14:textId="6A33F0E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749F620F" w14:textId="1110C4D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2181C0B4" w14:textId="65AD448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09CA788F" w14:textId="07C6DE4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377FBE25" w14:textId="432BBA6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3AAE741F" w14:textId="168C77E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17</w:t>
            </w:r>
          </w:p>
        </w:tc>
      </w:tr>
      <w:tr w14:paraId="492C87A5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7527BF80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528B6849" w14:textId="3645C70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rtl/>
              </w:rPr>
              <w:t>قيمة العبارة الجبرية 16+ب اذا كانت ب= 25  هي......</w:t>
            </w:r>
          </w:p>
        </w:tc>
      </w:tr>
      <w:tr w14:paraId="73C9EEC4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717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4C5C9796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7303CBF" w14:textId="113872D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30972A67" w14:textId="073CDADF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3242820B" w14:textId="3D998B5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3C83A48E" w14:textId="14A621B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214CBD25" w14:textId="4683C3D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1800FAF4" w14:textId="10952EBF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78A81331" w14:textId="47FD58F6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62F5339D" w14:textId="1517DC19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970CA9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45</w:t>
            </w:r>
          </w:p>
        </w:tc>
      </w:tr>
      <w:tr w14:paraId="23585560" w14:textId="77777777" w:rsidTr="00B606BA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497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24D9C227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50FA09D7" w14:textId="1CFEC7DF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حل المعادلة</w:t>
            </w:r>
            <w:r w:rsidR="00A63DB5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 ص-6=4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هو </w:t>
            </w:r>
          </w:p>
        </w:tc>
      </w:tr>
      <w:tr w14:paraId="11648B38" w14:textId="77777777" w:rsidTr="00A63DB5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626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ECFF64E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5B28CB2D" w14:textId="56F851BE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63DB5" w14:paraId="47076A12" w14:textId="0B85010C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027CFD86" w14:textId="0F64C11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1016AE03" w14:textId="0885DAE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511E62A3" w14:textId="274F50E4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15BAE4E1" w14:textId="122B12C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3DEB412A" w14:textId="28DEF8A5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052FAF4B" w14:textId="4BF3968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14:paraId="3B56AA7E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593D94F2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661E85" w:rsidRPr="00970CA9" w:rsidP="00AB24D0" w14:paraId="2A87EB32" w14:textId="1F29F16E">
            <w:pPr>
              <w:jc w:val="left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ليس أولي ولا غير أولي هو العدد ....</w:t>
            </w:r>
          </w:p>
        </w:tc>
      </w:tr>
      <w:tr w14:paraId="51BC7968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1E85" w:rsidRPr="00970CA9" w:rsidP="00835FF7" w14:paraId="06D768A3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0D5E5EC" w14:textId="0CF5A62A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61E85" w:rsidRPr="00970CA9" w:rsidP="00AB24D0" w14:paraId="78E244C1" w14:textId="4495B75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1B749EE5" w14:textId="4A051AC7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61E85" w:rsidRPr="00970CA9" w:rsidP="00AB24D0" w14:paraId="6400778E" w14:textId="0BE27471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61E85" w:rsidRPr="00970CA9" w:rsidP="00AB24D0" w14:paraId="00F75D8E" w14:textId="40E111D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61E85" w:rsidRPr="00970CA9" w:rsidP="00AB24D0" w14:paraId="2CCCB155" w14:textId="0999DA9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61E85" w:rsidRPr="00970CA9" w:rsidP="00AB24D0" w14:paraId="43BBCBD1" w14:textId="1576653C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61E85" w:rsidRPr="00970CA9" w:rsidP="00AB24D0" w14:paraId="1686F046" w14:textId="05E88728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14:paraId="5A10E56D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4D0" w:rsidRPr="00970CA9" w:rsidP="00835FF7" w14:paraId="12683A37" w14:textId="77777777">
            <w:pPr>
              <w:pStyle w:val="BodyText"/>
              <w:numPr>
                <w:ilvl w:val="0"/>
                <w:numId w:val="11"/>
              </w:numPr>
              <w:bidi/>
              <w:spacing w:before="0"/>
              <w:ind w:left="357" w:hanging="357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30" w:type="dxa"/>
            <w:gridSpan w:val="9"/>
            <w:shd w:val="clear" w:color="auto" w:fill="auto"/>
            <w:vAlign w:val="center"/>
          </w:tcPr>
          <w:p w:rsidR="00AB24D0" w:rsidRPr="00CA1752" w:rsidP="00AB24D0" w14:paraId="36A7AFD2" w14:textId="65F08EC9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CA1752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تكتب القوة 7 تربيع في صورة حاصل ضرب العامل في نفسه هكذا ......</w:t>
            </w:r>
          </w:p>
        </w:tc>
      </w:tr>
      <w:tr w14:paraId="2C97B37A" w14:textId="77777777" w:rsidTr="001A3C62">
        <w:tblPrEx>
          <w:tblW w:w="10315" w:type="dxa"/>
          <w:jc w:val="center"/>
          <w:tblLayout w:type="fixed"/>
          <w:tblLook w:val="04A0"/>
        </w:tblPrEx>
        <w:trPr>
          <w:gridBefore w:val="1"/>
          <w:wBefore w:w="45" w:type="dxa"/>
          <w:cantSplit/>
          <w:trHeight w:val="513"/>
          <w:jc w:val="center"/>
        </w:trPr>
        <w:tc>
          <w:tcPr>
            <w:tcW w:w="5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4D0" w:rsidRPr="00970CA9" w:rsidP="00AB24D0" w14:paraId="1677DC45" w14:textId="77777777">
            <w:pPr>
              <w:pStyle w:val="BodyText"/>
              <w:bidi/>
              <w:spacing w:before="0"/>
              <w:ind w:left="18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" w:type="dxa"/>
            <w:tcBorders>
              <w:bottom w:val="nil"/>
            </w:tcBorders>
            <w:shd w:val="clear" w:color="auto" w:fill="auto"/>
            <w:vAlign w:val="center"/>
          </w:tcPr>
          <w:p w:rsidR="00AB24D0" w:rsidRPr="00970CA9" w:rsidP="001A3C62" w14:paraId="0F4A0349" w14:textId="7A16797F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B24D0" w:rsidRPr="00970CA9" w:rsidP="00AB24D0" w14:paraId="256CAE2F" w14:textId="0DE1A43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7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 w:rsidR="00A1440B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B24D0" w:rsidRPr="00970CA9" w:rsidP="00AB24D0" w14:paraId="5563106C" w14:textId="4B400103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B24D0" w:rsidRPr="00970CA9" w:rsidP="00AB24D0" w14:paraId="5479E6C9" w14:textId="445B033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vertAlign w:val="superscript"/>
                <w:rtl/>
              </w:rPr>
              <w:t xml:space="preserve">  </w:t>
            </w: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+ 7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B24D0" w:rsidRPr="00970CA9" w:rsidP="00AB24D0" w14:paraId="639787E8" w14:textId="71739DF0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B24D0" w:rsidRPr="00A1440B" w:rsidP="00AB24D0" w14:paraId="4745B5C8" w14:textId="2EC4EBED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 xml:space="preserve"> 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AB24D0" w:rsidRPr="00970CA9" w:rsidP="00AB24D0" w14:paraId="585BA614" w14:textId="7B7EF5D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AB24D0" w:rsidRPr="00A1440B" w:rsidP="00AB24D0" w14:paraId="4EFF20BC" w14:textId="3A5E86C2">
            <w:pPr>
              <w:pStyle w:val="BodyText"/>
              <w:bidi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×</w:t>
            </w: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14:paraId="1042D270" w14:textId="77777777" w:rsidTr="001A3C62">
        <w:tblPrEx>
          <w:tblW w:w="10315" w:type="dxa"/>
          <w:jc w:val="center"/>
          <w:tblLayout w:type="fixed"/>
          <w:tblLook w:val="04A0"/>
        </w:tblPrEx>
        <w:trPr>
          <w:gridAfter w:val="1"/>
          <w:wAfter w:w="44" w:type="dxa"/>
          <w:trHeight w:val="58"/>
          <w:jc w:val="center"/>
        </w:trPr>
        <w:tc>
          <w:tcPr>
            <w:tcW w:w="1027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4BDC" w:rsidRPr="00970CA9" w:rsidP="00A24BDC" w14:paraId="47512D47" w14:textId="198B698B">
            <w:pPr>
              <w:pStyle w:val="BodyText"/>
              <w:bidi/>
              <w:spacing w:before="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212D41" w:rsidP="001A3C62" w14:paraId="102E7F33" w14:textId="0ABF60DB">
      <w:pPr>
        <w:rPr>
          <w:rFonts w:cstheme="minorHAnsi"/>
          <w:b/>
          <w:bCs/>
          <w:sz w:val="32"/>
          <w:szCs w:val="32"/>
          <w:u w:val="single"/>
          <w:rtl/>
        </w:rPr>
      </w:pPr>
    </w:p>
    <w:p w:rsidR="00A1440B" w:rsidP="00AD597E" w14:paraId="50AC472B" w14:textId="6AF375AB">
      <w:pPr>
        <w:jc w:val="left"/>
        <w:rPr>
          <w:rFonts w:cstheme="minorHAnsi"/>
          <w:b/>
          <w:bCs/>
          <w:sz w:val="32"/>
          <w:szCs w:val="32"/>
          <w:u w:val="single"/>
          <w:rtl/>
        </w:rPr>
      </w:pPr>
      <w:r>
        <w:rPr>
          <w:rFonts w:cstheme="minorHAns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-376324</wp:posOffset>
                </wp:positionH>
                <wp:positionV relativeFrom="paragraph">
                  <wp:posOffset>295968</wp:posOffset>
                </wp:positionV>
                <wp:extent cx="7545878" cy="27651"/>
                <wp:effectExtent l="0" t="0" r="36195" b="2984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545878" cy="276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0528" from="-29.65pt,23.3pt" to="564.5pt,25.5pt" strokecolor="black"/>
            </w:pict>
          </mc:Fallback>
        </mc:AlternateContent>
      </w:r>
    </w:p>
    <w:p w:rsidR="00A1440B" w:rsidRPr="00970CA9" w:rsidP="001A3C62" w14:paraId="4E75E419" w14:textId="32BDD3EA">
      <w:pPr>
        <w:rPr>
          <w:rFonts w:cstheme="minorHAnsi"/>
          <w:b/>
          <w:bCs/>
          <w:sz w:val="32"/>
          <w:szCs w:val="32"/>
          <w:u w:val="single"/>
          <w:rtl/>
        </w:rPr>
      </w:pPr>
    </w:p>
    <w:p w:rsidR="00B606BA" w:rsidRPr="00970CA9" w:rsidP="00B606BA" w14:paraId="4A11A8ED" w14:textId="74F8E581">
      <w:pPr>
        <w:jc w:val="left"/>
        <w:rPr>
          <w:rFonts w:cstheme="minorHAnsi"/>
          <w:b/>
          <w:bCs/>
          <w:color w:val="000000"/>
          <w:sz w:val="32"/>
          <w:szCs w:val="32"/>
        </w:rPr>
      </w:pPr>
      <w:r w:rsidRPr="00970CA9">
        <w:rPr>
          <w:rFonts w:cstheme="minorHAnsi"/>
          <w:b/>
          <w:bCs/>
          <w:sz w:val="32"/>
          <w:szCs w:val="32"/>
          <w:u w:val="single"/>
          <w:rtl/>
        </w:rPr>
        <w:t xml:space="preserve"> السؤال الثاني </w:t>
      </w:r>
      <w:r w:rsidRPr="00970CA9">
        <w:rPr>
          <w:rFonts w:cstheme="minorHAnsi"/>
          <w:b/>
          <w:bCs/>
          <w:color w:val="000000"/>
          <w:sz w:val="32"/>
          <w:szCs w:val="32"/>
          <w:rtl/>
        </w:rPr>
        <w:t>ضع</w:t>
      </w:r>
      <w:r w:rsidRPr="00970CA9" w:rsidR="00484DD7">
        <w:rPr>
          <w:rFonts w:cstheme="minorHAnsi"/>
          <w:b/>
          <w:bCs/>
          <w:color w:val="000000"/>
          <w:sz w:val="32"/>
          <w:szCs w:val="32"/>
          <w:rtl/>
        </w:rPr>
        <w:t>ي</w:t>
      </w:r>
      <w:r w:rsidRPr="00970CA9">
        <w:rPr>
          <w:rFonts w:cstheme="minorHAnsi"/>
          <w:b/>
          <w:bCs/>
          <w:color w:val="000000"/>
          <w:sz w:val="32"/>
          <w:szCs w:val="32"/>
          <w:rtl/>
        </w:rPr>
        <w:t xml:space="preserve"> علامة ( </w:t>
      </w:r>
      <w:r w:rsidRPr="00970CA9">
        <w:rPr>
          <w:rFonts w:ascii="SymbolPS" w:hAnsi="SymbolPS" w:cstheme="minorHAnsi"/>
          <w:b/>
          <w:bCs/>
          <w:color w:val="000000"/>
          <w:sz w:val="32"/>
          <w:szCs w:val="32"/>
        </w:rPr>
        <w:sym w:font="SymbolPS" w:char="F0D6"/>
      </w:r>
      <w:r w:rsidRPr="00970CA9">
        <w:rPr>
          <w:rFonts w:cstheme="minorHAnsi"/>
          <w:b/>
          <w:bCs/>
          <w:color w:val="000000"/>
          <w:sz w:val="32"/>
          <w:szCs w:val="32"/>
          <w:rtl/>
        </w:rPr>
        <w:t xml:space="preserve"> ) أمام العبارة الصحيحة وعلامة ( × ) أمام العبارة الخاطئة فيما يلي:</w:t>
      </w:r>
    </w:p>
    <w:p w:rsidR="00B606BA" w:rsidRPr="00970CA9" w:rsidP="00B606BA" w14:paraId="228A5BE6" w14:textId="77777777">
      <w:pPr>
        <w:rPr>
          <w:rFonts w:cstheme="minorHAnsi"/>
          <w:color w:val="000000"/>
          <w:sz w:val="32"/>
          <w:szCs w:val="32"/>
          <w:rtl/>
        </w:rPr>
      </w:pPr>
      <w:r w:rsidRPr="00970CA9">
        <w:rPr>
          <w:rFonts w:cstheme="minorHAnsi"/>
          <w:color w:val="000000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40245C31" w14:textId="77777777" w:rsidTr="00B606BA">
        <w:tblPrEx>
          <w:tblW w:w="0" w:type="auto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vAlign w:val="center"/>
            <w:hideMark/>
          </w:tcPr>
          <w:p w:rsidR="00B606BA" w:rsidRPr="00970CA9" w14:paraId="30F44B31" w14:textId="77777777">
            <w:pPr>
              <w:rPr>
                <w:rFonts w:cstheme="minorHAnsi"/>
                <w:color w:val="000000"/>
                <w:sz w:val="32"/>
                <w:szCs w:val="32"/>
                <w:rtl/>
                <w:lang w:bidi=""/>
              </w:rPr>
            </w:pPr>
            <w:bookmarkStart w:id="1" w:name="_Hlk86245238"/>
            <w:r w:rsidRPr="00970CA9">
              <w:rPr>
                <w:rFonts w:cstheme="minorHAnsi"/>
                <w:color w:val="000000"/>
                <w:sz w:val="32"/>
                <w:szCs w:val="32"/>
                <w:lang w:bidi=""/>
              </w:rPr>
              <w:t>(1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9A0E02" w14:paraId="26F558F7" w14:textId="629D2CF9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 xml:space="preserve">الخطوات الأربع لحل المسألة هي افهم وخطط وحل وتحقق </w:t>
            </w:r>
            <w:r w:rsidRPr="00970CA9" w:rsidR="00EC39D8">
              <w:rPr>
                <w:rFonts w:cstheme="minorHAnsi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2D62BE1E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>(          )</w:t>
            </w:r>
          </w:p>
        </w:tc>
        <w:bookmarkEnd w:id="1"/>
      </w:tr>
      <w:tr w14:paraId="2CE71774" w14:textId="77777777" w:rsidTr="00B606BA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B606BA" w:rsidRPr="00970CA9" w14:paraId="4DF18EBB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</w:rPr>
              <w:t>(2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9A0E02" w14:paraId="46FD67FC" w14:textId="3B0C5171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>العدد الأولي عدد له عاملان فقط هما 1 و العدد نفسه.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028B1667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  <w:rtl/>
              </w:rPr>
              <w:t>(          )</w:t>
            </w:r>
          </w:p>
        </w:tc>
      </w:tr>
      <w:tr w14:paraId="49A948AB" w14:textId="77777777" w:rsidTr="00B606BA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B606BA" w:rsidRPr="00970CA9" w14:paraId="387B9329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</w:rPr>
              <w:t>(3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C22D3D" w14:paraId="77C96A73" w14:textId="5703C874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/>
                <w:sz w:val="32"/>
                <w:szCs w:val="32"/>
                <w:rtl/>
              </w:rPr>
              <w:t>حل المعادلة 15= 3ص ذهنيا</w:t>
            </w:r>
            <w:r w:rsidR="00AD597E">
              <w:rPr>
                <w:rFonts w:cstheme="minorHAnsi" w:hint="cs"/>
                <w:color w:val="000000"/>
                <w:sz w:val="32"/>
                <w:szCs w:val="32"/>
                <w:rtl/>
              </w:rPr>
              <w:t xml:space="preserve">ً </w:t>
            </w:r>
            <w:r>
              <w:rPr>
                <w:rFonts w:cstheme="minorHAnsi" w:hint="cs"/>
                <w:color w:val="000000"/>
                <w:sz w:val="32"/>
                <w:szCs w:val="32"/>
                <w:rtl/>
              </w:rPr>
              <w:t xml:space="preserve">هو 5 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0505C6D3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  <w:rtl/>
              </w:rPr>
              <w:t>(          )</w:t>
            </w:r>
          </w:p>
        </w:tc>
      </w:tr>
      <w:tr w14:paraId="7C91B892" w14:textId="77777777" w:rsidTr="00B606BA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B606BA" w:rsidRPr="00970CA9" w14:paraId="7E55B4EA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</w:rPr>
              <w:t>(4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C22D3D" w14:paraId="390A6B52" w14:textId="0D5DB8C6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>أول خطوه في ترتيب العمليات هي تبسيط العبارات التي داخل الأقواس</w:t>
            </w:r>
            <w:r w:rsidRPr="00970CA9" w:rsidR="008F7456">
              <w:rPr>
                <w:rFonts w:cstheme="minorHAnsi"/>
                <w:color w:val="000000"/>
                <w:sz w:val="32"/>
                <w:szCs w:val="32"/>
                <w:rtl/>
              </w:rPr>
              <w:t>.</w:t>
            </w: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5FC3FB6F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  <w:rtl/>
              </w:rPr>
              <w:t>(          )</w:t>
            </w:r>
          </w:p>
        </w:tc>
      </w:tr>
      <w:tr w14:paraId="6A1ED2CC" w14:textId="77777777" w:rsidTr="00B606BA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B606BA" w:rsidRPr="00970CA9" w14:paraId="7D62C4C7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</w:rPr>
              <w:t>(5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7D1A6C" w14:paraId="5123FD5A" w14:textId="6ED31020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>القيم التي تكون أعلى أو اق</w:t>
            </w:r>
            <w:r w:rsidRPr="00970CA9" w:rsidR="008F7456">
              <w:rPr>
                <w:rFonts w:cstheme="minorHAnsi"/>
                <w:color w:val="000000"/>
                <w:sz w:val="32"/>
                <w:szCs w:val="32"/>
                <w:rtl/>
              </w:rPr>
              <w:t>ل كثيرا</w:t>
            </w:r>
            <w:r w:rsidR="00D77208">
              <w:rPr>
                <w:rFonts w:cstheme="minorHAnsi" w:hint="cs"/>
                <w:color w:val="000000"/>
                <w:sz w:val="32"/>
                <w:szCs w:val="32"/>
                <w:rtl/>
              </w:rPr>
              <w:t>ً</w:t>
            </w:r>
            <w:r w:rsidRPr="00970CA9" w:rsidR="008F7456">
              <w:rPr>
                <w:rFonts w:cstheme="minorHAnsi"/>
                <w:color w:val="000000"/>
                <w:sz w:val="32"/>
                <w:szCs w:val="32"/>
                <w:rtl/>
              </w:rPr>
              <w:t xml:space="preserve"> من بقية البيانات تسمى القيم المتطرفة.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6CBB57A9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  <w:rtl/>
              </w:rPr>
              <w:t>(          )</w:t>
            </w:r>
          </w:p>
        </w:tc>
      </w:tr>
      <w:tr w14:paraId="121C8AB7" w14:textId="77777777" w:rsidTr="00B606BA">
        <w:tblPrEx>
          <w:tblW w:w="0" w:type="auto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hideMark/>
          </w:tcPr>
          <w:p w:rsidR="00B606BA" w:rsidRPr="00970CA9" w14:paraId="3B89C53C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</w:rPr>
              <w:t>(6</w:t>
            </w:r>
          </w:p>
        </w:tc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6BA" w:rsidRPr="00970CA9" w:rsidP="008F7456" w14:paraId="2F606291" w14:textId="158F2C0B">
            <w:pPr>
              <w:jc w:val="left"/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color w:val="000000"/>
                <w:sz w:val="32"/>
                <w:szCs w:val="32"/>
                <w:rtl/>
              </w:rPr>
              <w:t>الوسيط لمجموعة البيانات : 12،10،8،4،3 هو  10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B606BA" w:rsidRPr="00970CA9" w14:paraId="1FB2315D" w14:textId="77777777">
            <w:pPr>
              <w:rPr>
                <w:rFonts w:cstheme="minorHAnsi"/>
                <w:color w:val="000000"/>
                <w:sz w:val="32"/>
                <w:szCs w:val="32"/>
                <w:rtl/>
              </w:rPr>
            </w:pPr>
            <w:r w:rsidRPr="00970CA9">
              <w:rPr>
                <w:rFonts w:cstheme="minorHAnsi"/>
                <w:sz w:val="32"/>
                <w:szCs w:val="32"/>
                <w:rtl/>
              </w:rPr>
              <w:t>(          )</w:t>
            </w:r>
          </w:p>
        </w:tc>
      </w:tr>
    </w:tbl>
    <w:p w:rsidR="00B606BA" w:rsidP="00B606BA" w14:paraId="3E6D1F93" w14:textId="12556FFD">
      <w:pPr>
        <w:rPr>
          <w:rFonts w:cstheme="minorHAnsi"/>
          <w:sz w:val="32"/>
          <w:szCs w:val="32"/>
          <w:rtl/>
        </w:rPr>
      </w:pPr>
    </w:p>
    <w:p w:rsidR="00AD597E" w:rsidP="00B606BA" w14:paraId="72B60570" w14:textId="3F9CC7F1">
      <w:pPr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-431743</wp:posOffset>
                </wp:positionH>
                <wp:positionV relativeFrom="paragraph">
                  <wp:posOffset>189980</wp:posOffset>
                </wp:positionV>
                <wp:extent cx="7518342" cy="18473"/>
                <wp:effectExtent l="0" t="0" r="26035" b="1968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518342" cy="18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2576" from="-34pt,14.95pt" to="558pt,16.4pt" strokecolor="black"/>
            </w:pict>
          </mc:Fallback>
        </mc:AlternateContent>
      </w:r>
    </w:p>
    <w:p w:rsidR="00AD597E" w:rsidP="00B606BA" w14:paraId="3548351A" w14:textId="294CE245">
      <w:pPr>
        <w:rPr>
          <w:rFonts w:cstheme="minorHAnsi"/>
          <w:sz w:val="32"/>
          <w:szCs w:val="32"/>
          <w:rtl/>
        </w:rPr>
      </w:pPr>
    </w:p>
    <w:p w:rsidR="00AD597E" w:rsidP="00AD597E" w14:paraId="5DC27807" w14:textId="472DDDC3">
      <w:pPr>
        <w:jc w:val="left"/>
        <w:rPr>
          <w:rFonts w:cstheme="minorHAnsi"/>
          <w:sz w:val="32"/>
          <w:szCs w:val="32"/>
          <w:rtl/>
        </w:rPr>
      </w:pPr>
      <w:r w:rsidRPr="00970CA9">
        <w:rPr>
          <w:rFonts w:cstheme="minorHAnsi"/>
          <w:b/>
          <w:bCs/>
          <w:sz w:val="32"/>
          <w:szCs w:val="32"/>
          <w:u w:val="single"/>
          <w:rtl/>
        </w:rPr>
        <w:t>السؤال الثا</w:t>
      </w:r>
      <w:r>
        <w:rPr>
          <w:rFonts w:cstheme="minorHAnsi" w:hint="cs"/>
          <w:b/>
          <w:bCs/>
          <w:sz w:val="32"/>
          <w:szCs w:val="32"/>
          <w:u w:val="single"/>
          <w:rtl/>
        </w:rPr>
        <w:t xml:space="preserve">لث </w:t>
      </w:r>
      <w:r>
        <w:rPr>
          <w:rFonts w:cstheme="minorHAnsi" w:hint="cs"/>
          <w:b/>
          <w:bCs/>
          <w:sz w:val="32"/>
          <w:szCs w:val="32"/>
          <w:rtl/>
        </w:rPr>
        <w:t>أوجدي قاعدة الدالة الممثلة في كل من الجداول الاَتية :</w:t>
      </w:r>
    </w:p>
    <w:p w:rsidR="00AD597E" w:rsidP="00AD597E" w14:paraId="45A15097" w14:textId="589D8706">
      <w:pPr>
        <w:jc w:val="left"/>
        <w:rPr>
          <w:rFonts w:cstheme="minorHAnsi"/>
          <w:sz w:val="32"/>
          <w:szCs w:val="32"/>
          <w:rtl/>
        </w:rPr>
      </w:pPr>
    </w:p>
    <w:p w:rsidR="00AD597E" w:rsidRPr="00AD597E" w:rsidP="00037FF0" w14:paraId="2878D285" w14:textId="03D95DE4">
      <w:pPr>
        <w:tabs>
          <w:tab w:val="left" w:pos="4430"/>
        </w:tabs>
        <w:jc w:val="left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أ)</w:t>
      </w:r>
      <w:r w:rsidR="00CD6763">
        <w:rPr>
          <w:rFonts w:cstheme="minorHAnsi" w:hint="cs"/>
          <w:sz w:val="32"/>
          <w:szCs w:val="32"/>
          <w:rtl/>
        </w:rPr>
        <w:t xml:space="preserve"> </w:t>
      </w:r>
      <w:r w:rsidR="00CD6763">
        <w:rPr>
          <w:rFonts w:cstheme="minorHAnsi"/>
          <w:sz w:val="32"/>
          <w:szCs w:val="32"/>
          <w:rtl/>
        </w:rPr>
        <w:tab/>
      </w:r>
      <w:r w:rsidR="00037FF0">
        <w:rPr>
          <w:rFonts w:cstheme="minorHAnsi"/>
          <w:sz w:val="32"/>
          <w:szCs w:val="32"/>
          <w:rtl/>
        </w:rPr>
        <w:tab/>
      </w:r>
      <w:r w:rsidR="00037FF0">
        <w:rPr>
          <w:rFonts w:cstheme="minorHAnsi" w:hint="cs"/>
          <w:sz w:val="32"/>
          <w:szCs w:val="32"/>
          <w:rtl/>
        </w:rPr>
        <w:t>ب)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870"/>
        <w:gridCol w:w="870"/>
      </w:tblGrid>
      <w:tr w14:paraId="3657FA5C" w14:textId="77777777" w:rsidTr="00CD6763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AD597E" w:rsidP="00CD6763" w14:paraId="70259728" w14:textId="7C564351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</w:t>
            </w:r>
          </w:p>
        </w:tc>
        <w:tc>
          <w:tcPr>
            <w:tcW w:w="870" w:type="dxa"/>
          </w:tcPr>
          <w:p w:rsidR="00AD597E" w:rsidP="00CD6763" w14:paraId="6D24C2F4" w14:textId="454D8FE6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35560</wp:posOffset>
                      </wp:positionV>
                      <wp:extent cx="297180" cy="175260"/>
                      <wp:effectExtent l="0" t="0" r="26670" b="1524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30" style="width:23.4pt;height:13.8pt;margin-top:2.8pt;margin-left: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fillcolor="#d8d8d8" strokecolor="#d8d8d8" strokeweight="2pt"/>
                  </w:pict>
                </mc:Fallback>
              </mc:AlternateContent>
            </w:r>
          </w:p>
        </w:tc>
      </w:tr>
      <w:tr w14:paraId="5717AF1A" w14:textId="77777777" w:rsidTr="00CD6763">
        <w:tblPrEx>
          <w:tblW w:w="0" w:type="auto"/>
          <w:tblLook w:val="04A0"/>
        </w:tblPrEx>
        <w:trPr>
          <w:trHeight w:val="390"/>
        </w:trPr>
        <w:tc>
          <w:tcPr>
            <w:tcW w:w="870" w:type="dxa"/>
          </w:tcPr>
          <w:p w:rsidR="00AD597E" w:rsidP="00CD6763" w14:paraId="682C6EAA" w14:textId="6AD06A8D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0</w:t>
            </w:r>
          </w:p>
        </w:tc>
        <w:tc>
          <w:tcPr>
            <w:tcW w:w="870" w:type="dxa"/>
          </w:tcPr>
          <w:p w:rsidR="00AD597E" w:rsidP="00CD6763" w14:paraId="0B9E6865" w14:textId="589496D6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0</w:t>
            </w:r>
          </w:p>
        </w:tc>
      </w:tr>
      <w:tr w14:paraId="4804B844" w14:textId="77777777" w:rsidTr="00CD6763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AD597E" w:rsidP="00CD6763" w14:paraId="42A54C11" w14:textId="7796A7AB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870" w:type="dxa"/>
          </w:tcPr>
          <w:p w:rsidR="00AD597E" w:rsidP="00CD6763" w14:paraId="5A63F6ED" w14:textId="576B7412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</w:tr>
      <w:tr w14:paraId="764D0D59" w14:textId="77777777" w:rsidTr="00CD6763">
        <w:tblPrEx>
          <w:tblW w:w="0" w:type="auto"/>
          <w:tblLook w:val="04A0"/>
        </w:tblPrEx>
        <w:trPr>
          <w:trHeight w:val="448"/>
        </w:trPr>
        <w:tc>
          <w:tcPr>
            <w:tcW w:w="870" w:type="dxa"/>
          </w:tcPr>
          <w:p w:rsidR="00AD597E" w:rsidP="00CD6763" w14:paraId="781DDE31" w14:textId="69AB3C1C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870" w:type="dxa"/>
          </w:tcPr>
          <w:p w:rsidR="00AD597E" w:rsidP="00CD6763" w14:paraId="2CE207AC" w14:textId="5050B8B2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9"/>
        <w:tblOverlap w:val="never"/>
        <w:bidiVisual/>
        <w:tblW w:w="0" w:type="auto"/>
        <w:tblLook w:val="04A0"/>
      </w:tblPr>
      <w:tblGrid>
        <w:gridCol w:w="870"/>
        <w:gridCol w:w="870"/>
      </w:tblGrid>
      <w:tr w14:paraId="525AC450" w14:textId="77777777" w:rsidTr="00037FF0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037FF0" w:rsidP="00037FF0" w14:paraId="02FA628E" w14:textId="77777777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</w:t>
            </w:r>
          </w:p>
        </w:tc>
        <w:tc>
          <w:tcPr>
            <w:tcW w:w="870" w:type="dxa"/>
          </w:tcPr>
          <w:p w:rsidR="00037FF0" w:rsidP="00037FF0" w14:paraId="5AA3A0C0" w14:textId="77777777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31" style="width:26.4pt;height:13.2pt;margin-top:3pt;margin-left:6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#d8d8d8" strokecolor="#d8d8d8" strokeweight="2pt"/>
                  </w:pict>
                </mc:Fallback>
              </mc:AlternateContent>
            </w:r>
          </w:p>
        </w:tc>
      </w:tr>
      <w:tr w14:paraId="634EAAD5" w14:textId="77777777" w:rsidTr="00037FF0">
        <w:tblPrEx>
          <w:tblW w:w="0" w:type="auto"/>
          <w:tblLook w:val="04A0"/>
        </w:tblPrEx>
        <w:trPr>
          <w:trHeight w:val="390"/>
        </w:trPr>
        <w:tc>
          <w:tcPr>
            <w:tcW w:w="870" w:type="dxa"/>
          </w:tcPr>
          <w:p w:rsidR="00037FF0" w:rsidP="00037FF0" w14:paraId="7F2A0461" w14:textId="53404732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870" w:type="dxa"/>
          </w:tcPr>
          <w:p w:rsidR="00037FF0" w:rsidP="00037FF0" w14:paraId="09F6FCD8" w14:textId="4FE30194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</w:tr>
      <w:tr w14:paraId="6FD74433" w14:textId="77777777" w:rsidTr="00037FF0">
        <w:tblPrEx>
          <w:tblW w:w="0" w:type="auto"/>
          <w:tblLook w:val="04A0"/>
        </w:tblPrEx>
        <w:trPr>
          <w:trHeight w:val="378"/>
        </w:trPr>
        <w:tc>
          <w:tcPr>
            <w:tcW w:w="870" w:type="dxa"/>
          </w:tcPr>
          <w:p w:rsidR="00037FF0" w:rsidP="00037FF0" w14:paraId="5BFC8857" w14:textId="412D117E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</w:t>
            </w:r>
          </w:p>
        </w:tc>
        <w:tc>
          <w:tcPr>
            <w:tcW w:w="870" w:type="dxa"/>
          </w:tcPr>
          <w:p w:rsidR="00037FF0" w:rsidP="00037FF0" w14:paraId="02075F14" w14:textId="3ABAD627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</w:t>
            </w:r>
          </w:p>
        </w:tc>
      </w:tr>
      <w:tr w14:paraId="5AF2A7BE" w14:textId="77777777" w:rsidTr="00037FF0">
        <w:tblPrEx>
          <w:tblW w:w="0" w:type="auto"/>
          <w:tblLook w:val="04A0"/>
        </w:tblPrEx>
        <w:trPr>
          <w:trHeight w:val="448"/>
        </w:trPr>
        <w:tc>
          <w:tcPr>
            <w:tcW w:w="870" w:type="dxa"/>
          </w:tcPr>
          <w:p w:rsidR="00037FF0" w:rsidP="00037FF0" w14:paraId="306052BD" w14:textId="4C87BEC4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</w:t>
            </w:r>
          </w:p>
        </w:tc>
        <w:tc>
          <w:tcPr>
            <w:tcW w:w="870" w:type="dxa"/>
          </w:tcPr>
          <w:p w:rsidR="00037FF0" w:rsidP="00037FF0" w14:paraId="7A52F0F4" w14:textId="6CF11A09">
            <w:pPr>
              <w:ind w:left="0" w:firstLine="0"/>
              <w:jc w:val="left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</w:tr>
    </w:tbl>
    <w:p w:rsidR="00CD6763" w:rsidP="00AD597E" w14:paraId="793D0005" w14:textId="77777777">
      <w:pPr>
        <w:jc w:val="left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</w:t>
      </w:r>
    </w:p>
    <w:p w:rsidR="00CD6763" w:rsidRPr="00AD597E" w:rsidP="00CD6763" w14:paraId="2623DB0C" w14:textId="4E78184C">
      <w:pPr>
        <w:jc w:val="left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               </w:t>
      </w:r>
      <w:r>
        <w:rPr>
          <w:rFonts w:cstheme="minorHAnsi"/>
          <w:sz w:val="32"/>
          <w:szCs w:val="32"/>
          <w:rtl/>
        </w:rPr>
        <w:br w:type="textWrapping" w:clear="all"/>
      </w:r>
    </w:p>
    <w:p w:rsidR="00AD597E" w:rsidP="00037FF0" w14:paraId="2E51C6AD" w14:textId="154B1917">
      <w:pPr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-385560</wp:posOffset>
                </wp:positionH>
                <wp:positionV relativeFrom="paragraph">
                  <wp:posOffset>395778</wp:posOffset>
                </wp:positionV>
                <wp:extent cx="7444105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44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4624" from="-30.35pt,31.15pt" to="555.8pt,31.15pt" strokecolor="black"/>
            </w:pict>
          </mc:Fallback>
        </mc:AlternateContent>
      </w:r>
      <w:r w:rsidR="00CD6763">
        <w:rPr>
          <w:rFonts w:cstheme="minorHAnsi"/>
          <w:sz w:val="32"/>
          <w:szCs w:val="32"/>
          <w:rtl/>
        </w:rPr>
        <w:br w:type="textWrapping" w:clear="all"/>
      </w:r>
    </w:p>
    <w:p w:rsidR="009716F5" w:rsidRPr="009716F5" w:rsidP="009716F5" w14:paraId="67E38138" w14:textId="63B29ECC">
      <w:pPr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</w:t>
      </w:r>
      <w:r>
        <w:rPr>
          <w:rFonts w:cstheme="minorHAnsi" w:hint="cs"/>
          <w:sz w:val="40"/>
          <w:szCs w:val="40"/>
          <w:rtl/>
        </w:rPr>
        <w:t xml:space="preserve">                                </w:t>
      </w:r>
      <w:r w:rsidR="00924A03">
        <w:rPr>
          <w:rFonts w:cstheme="minorHAnsi" w:hint="cs"/>
          <w:sz w:val="40"/>
          <w:szCs w:val="40"/>
          <w:rtl/>
        </w:rPr>
        <w:t xml:space="preserve">     </w:t>
      </w:r>
      <w:r>
        <w:rPr>
          <w:rFonts w:cstheme="minorHAnsi" w:hint="cs"/>
          <w:sz w:val="40"/>
          <w:szCs w:val="40"/>
          <w:rtl/>
        </w:rPr>
        <w:t xml:space="preserve">  تمت الأسئلة</w:t>
      </w:r>
    </w:p>
    <w:p w:rsidR="009716F5" w:rsidRPr="009716F5" w:rsidP="009716F5" w14:paraId="133CE721" w14:textId="63E21FCD">
      <w:pPr>
        <w:tabs>
          <w:tab w:val="left" w:pos="5908"/>
        </w:tabs>
        <w:jc w:val="left"/>
        <w:rPr>
          <w:rFonts w:cstheme="minorHAnsi"/>
          <w:sz w:val="32"/>
          <w:szCs w:val="32"/>
          <w:rtl/>
        </w:rPr>
        <w:sectPr w:rsidSect="00D0642C">
          <w:headerReference w:type="default" r:id="rId6"/>
          <w:footerReference w:type="default" r:id="rId7"/>
          <w:pgSz w:w="11906" w:h="16838"/>
          <w:pgMar w:top="709" w:right="707" w:bottom="426" w:left="709" w:header="708" w:footer="708" w:gutter="0"/>
          <w:pgBorders w:display="firstPage" w:offsetFrom="page">
            <w:top w:val="dotted" w:sz="12" w:space="24" w:color="auto"/>
            <w:left w:val="dotted" w:sz="12" w:space="24" w:color="auto"/>
            <w:bottom w:val="dotted" w:sz="12" w:space="24" w:color="auto"/>
            <w:right w:val="dotted" w:sz="12" w:space="24" w:color="auto"/>
          </w:pgBorders>
          <w:pgNumType w:start="0"/>
          <w:cols w:space="708"/>
          <w:titlePg/>
          <w:bidi/>
          <w:rtlGutter/>
          <w:docGrid w:linePitch="360"/>
        </w:sectPr>
      </w:pPr>
    </w:p>
    <w:p w:rsidR="00226EF3" w:rsidRPr="008559F4" w:rsidP="007B647D" w14:paraId="38E7410A" w14:textId="7A0F8B52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7"/>
        <w:gridCol w:w="1134"/>
        <w:gridCol w:w="1369"/>
        <w:gridCol w:w="1087"/>
        <w:gridCol w:w="1087"/>
        <w:gridCol w:w="1557"/>
      </w:tblGrid>
      <w:tr w14:paraId="12A12F6A" w14:textId="77777777" w:rsidTr="002D063D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vMerge w:val="restart"/>
            <w:shd w:val="clear" w:color="auto" w:fill="auto"/>
            <w:vAlign w:val="center"/>
          </w:tcPr>
          <w:p w:rsidR="002D063D" w:rsidRPr="007A0783" w:rsidP="00D65AB5" w14:paraId="1AB6FA4C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الملكة العربية السعودية</w:t>
            </w:r>
          </w:p>
          <w:p w:rsidR="002D063D" w:rsidRPr="007A0783" w:rsidP="00D65AB5" w14:paraId="78ACEB08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2D063D" w:rsidRPr="007A0783" w:rsidP="00D65AB5" w14:paraId="1CC17F4E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إدارة التعليم بمحافظة الزلفي</w:t>
            </w:r>
          </w:p>
          <w:p w:rsidR="002D063D" w:rsidRPr="007A0783" w:rsidP="00D65AB5" w14:paraId="463D8E4E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مدرسة اليمامة الابتدائية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D063D" w:rsidRPr="007A0783" w:rsidP="0008409D" w14:paraId="42891E4D" w14:textId="4FAE26B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bookmarkStart w:id="2" w:name="_Hlk99478109"/>
            <w:bookmarkEnd w:id="2"/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-4445</wp:posOffset>
                  </wp:positionV>
                  <wp:extent cx="1148080" cy="627380"/>
                  <wp:effectExtent l="0" t="0" r="0" b="127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4" w:type="dxa"/>
            <w:gridSpan w:val="5"/>
            <w:shd w:val="clear" w:color="auto" w:fill="auto"/>
            <w:vAlign w:val="center"/>
          </w:tcPr>
          <w:p w:rsidR="002D063D" w:rsidRPr="007A0783" w:rsidP="007D3A94" w14:paraId="6DF2B1F0" w14:textId="44D6441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اختبار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الفترة الأولى ل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مادة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الرياضيات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BF2D2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الأول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للعام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  <w:r w:rsidR="00D31F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44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14:paraId="3D35434C" w14:textId="43BF8594" w:rsidTr="001B628F">
        <w:tblPrEx>
          <w:tblW w:w="10491" w:type="dxa"/>
          <w:tblLayout w:type="fixed"/>
          <w:tblLook w:val="04A0"/>
        </w:tblPrEx>
        <w:tc>
          <w:tcPr>
            <w:tcW w:w="2410" w:type="dxa"/>
            <w:vMerge/>
            <w:shd w:val="clear" w:color="auto" w:fill="auto"/>
            <w:vAlign w:val="center"/>
          </w:tcPr>
          <w:p w:rsidR="00B37B83" w:rsidRPr="007A0783" w:rsidP="0008409D" w14:paraId="4CA4A649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B37B83" w:rsidRPr="007A0783" w:rsidP="0008409D" w14:paraId="638C21DF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B83" w:rsidRPr="007A0783" w:rsidP="007D3A94" w14:paraId="11FC62AC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37B83" w:rsidRPr="007A0783" w:rsidP="007D3A94" w14:paraId="1A62213A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سادس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37B83" w:rsidRPr="0008409D" w:rsidP="007D3A94" w14:paraId="41A15F26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8409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B83" w:rsidRPr="007A0783" w:rsidP="007D3A94" w14:paraId="66CC0DAB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B83" w:rsidRPr="007A0783" w:rsidP="007D3A94" w14:paraId="25745FCD" w14:textId="432BFD5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</w:t>
            </w:r>
            <w:r w:rsidR="001B62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من 20</w:t>
            </w:r>
          </w:p>
        </w:tc>
      </w:tr>
      <w:tr w14:paraId="5951C46D" w14:textId="241D5169" w:rsidTr="001B628F">
        <w:tblPrEx>
          <w:tblW w:w="10491" w:type="dxa"/>
          <w:tblLayout w:type="fixed"/>
          <w:tblLook w:val="04A0"/>
        </w:tblPrEx>
        <w:trPr>
          <w:trHeight w:val="562"/>
        </w:trPr>
        <w:tc>
          <w:tcPr>
            <w:tcW w:w="2410" w:type="dxa"/>
            <w:vMerge/>
            <w:shd w:val="clear" w:color="auto" w:fill="auto"/>
            <w:vAlign w:val="center"/>
          </w:tcPr>
          <w:p w:rsidR="00B37B83" w:rsidRPr="007A0783" w:rsidP="0008409D" w14:paraId="3F637CD9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B37B83" w:rsidRPr="007A0783" w:rsidP="0008409D" w14:paraId="66B95A2F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B83" w:rsidRPr="007A0783" w:rsidP="00E14893" w14:paraId="6FC5B69B" w14:textId="01B956D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B83" w:rsidRPr="007A0783" w:rsidP="007D3A94" w14:paraId="0EFB49FA" w14:textId="7DD652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B83" w:rsidRPr="007A0783" w:rsidP="007D3A94" w14:paraId="13C8FE6A" w14:textId="7777777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37B83" w:rsidRPr="00B37B83" w:rsidP="000C24C1" w14:paraId="57D0DE55" w14:textId="5C0CB540">
      <w:pPr>
        <w:tabs>
          <w:tab w:val="left" w:pos="1080"/>
        </w:tabs>
        <w:ind w:left="-170" w:firstLine="0"/>
        <w:jc w:val="left"/>
        <w:rPr>
          <w:rFonts w:ascii="Times New Roman" w:eastAsia="Times New Roman" w:hAnsi="Times New Roman" w:cs="PT Bold Heading"/>
          <w:color w:val="000000"/>
          <w:sz w:val="8"/>
          <w:szCs w:val="8"/>
          <w:u w:val="single"/>
          <w:rtl/>
        </w:rPr>
      </w:pPr>
      <w:r>
        <w:rPr>
          <w:rFonts w:cs="PT Bold Heading" w:hint="cs"/>
          <w:noProof/>
          <w:color w:val="000000"/>
          <w:sz w:val="22"/>
          <w:szCs w:val="2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792480</wp:posOffset>
                </wp:positionV>
                <wp:extent cx="5402580" cy="371475"/>
                <wp:effectExtent l="0" t="0" r="26670" b="28575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02580" cy="3714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6" o:spid="_x0000_s1033" style="width:425.4pt;height:29.25pt;margin-top:62.4pt;margin-left:101.4pt;mso-width-percent:0;mso-width-relative:margin;mso-wrap-distance-bottom:0;mso-wrap-distance-left:9pt;mso-wrap-distance-right:9pt;mso-wrap-distance-top:0;position:absolute;v-text-anchor:middle;z-index:-251624448" arcsize="10923f" fillcolor="#d8e2f3" stroked="t" strokecolor="#1f497d" strokeweight="0.5pt"/>
            </w:pict>
          </mc:Fallback>
        </mc:AlternateContent>
      </w:r>
    </w:p>
    <w:p w:rsidR="00D7758D" w:rsidRPr="002D063D" w:rsidP="000C24C1" w14:paraId="23BF3A21" w14:textId="62D81C9B">
      <w:pPr>
        <w:tabs>
          <w:tab w:val="left" w:pos="1080"/>
        </w:tabs>
        <w:ind w:left="-170" w:firstLine="0"/>
        <w:jc w:val="left"/>
        <w:rPr>
          <w:rFonts w:ascii="Times New Roman" w:eastAsia="Times New Roman" w:hAnsi="Times New Roman" w:cs="PT Bold Heading"/>
          <w:color w:val="000000"/>
          <w:sz w:val="24"/>
          <w:szCs w:val="24"/>
          <w:u w:val="single"/>
          <w:rtl/>
        </w:rPr>
      </w:pPr>
      <w:bookmarkStart w:id="3" w:name="_Hlk95254287"/>
      <w:r w:rsidRPr="002D063D">
        <w:rPr>
          <w:rFonts w:cs="Traditional Arabic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23496</wp:posOffset>
                </wp:positionV>
                <wp:extent cx="1089660" cy="289560"/>
                <wp:effectExtent l="0" t="0" r="1524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89660" cy="289560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E7D219A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34" style="width:87pt;height:22.8pt;margin-top:1.85pt;margin-left:-1.2pt;mso-height-percent:0;mso-height-relative:page;mso-width-percent:0;mso-width-relative:page;mso-wrap-distance-bottom:0;mso-wrap-distance-left:9pt;mso-wrap-distance-right:9pt;mso-wrap-distance-top:0;position:absolute;z-index:251679744" coordorigin="6770,108089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5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36" type="#_x0000_t116" style="width:12896;height:13873;left:15475;position:absolute;top:110536;v-text-anchor:top" fillcolor="white" stroked="t" strokecolor="black" strokeweight="0.75pt"/>
                <v:shape id="_x0000_s1037" type="#_x0000_t202" style="width:8543;height:21481;left:6770;position:absolute;top:108209;v-text-anchor:top" filled="f" fillcolor="this" stroked="f">
                  <v:textbox>
                    <w:txbxContent>
                      <w:p w:rsidR="00BB6ABC" w:rsidRPr="00005017" w:rsidP="008559F4" w14:paraId="34472805" w14:textId="7E7D219A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63D" w:rsidR="0008409D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>السؤال</w:t>
      </w:r>
      <w:r w:rsidRPr="002D063D" w:rsidR="0008409D">
        <w:rPr>
          <w:rFonts w:ascii="Times New Roman" w:eastAsia="Times New Roman" w:hAnsi="Times New Roman" w:cs="PT Bold Heading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2D063D" w:rsidR="0008409D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>الأول / اختر الإجابة الصحيحة في الجمل التالية وذلك بوضع علامة (</w:t>
      </w:r>
      <w:r w:rsidRPr="002D063D" w:rsidR="0008409D">
        <w:rPr>
          <w:rFonts w:ascii="Wingdings 2" w:eastAsia="Times New Roman" w:hAnsi="Wingdings 2" w:cs="Times New Roman"/>
          <w:b/>
          <w:bCs/>
          <w:color w:val="000000"/>
          <w:sz w:val="24"/>
          <w:szCs w:val="24"/>
          <w:u w:val="single"/>
        </w:rPr>
        <w:sym w:font="Wingdings 2" w:char="F050"/>
      </w:r>
      <w:r w:rsidRPr="002D063D" w:rsidR="0008409D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 xml:space="preserve">) في المربع </w:t>
      </w:r>
      <w:r w:rsidRPr="002D063D" w:rsidR="00663F4E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>الصحيح</w:t>
      </w:r>
      <w:r w:rsidRPr="002D063D" w:rsidR="0008409D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 xml:space="preserve"> </w:t>
      </w:r>
      <w:bookmarkEnd w:id="3"/>
      <w:r w:rsidRPr="002D063D" w:rsidR="00D7758D">
        <w:rPr>
          <w:rFonts w:ascii="Times New Roman" w:eastAsia="Times New Roman" w:hAnsi="Times New Roman" w:cs="PT Bold Heading" w:hint="cs"/>
          <w:color w:val="000000"/>
          <w:sz w:val="24"/>
          <w:szCs w:val="24"/>
          <w:u w:val="single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30"/>
        <w:gridCol w:w="423"/>
        <w:gridCol w:w="3707"/>
        <w:gridCol w:w="594"/>
        <w:gridCol w:w="456"/>
        <w:gridCol w:w="2157"/>
        <w:gridCol w:w="2583"/>
      </w:tblGrid>
      <w:tr w14:paraId="1E13B3BF" w14:textId="77777777" w:rsidTr="003A25A7">
        <w:tblPrEx>
          <w:tblW w:w="105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28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6F4BDB" w14:paraId="7A25C579" w14:textId="6ADE0DFF">
            <w:pPr>
              <w:ind w:left="0" w:right="-367"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RPr="003A6046" w:rsidP="0008409D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8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0.75pt">
                      <v:textbox>
                        <w:txbxContent>
                          <w:p w:rsidR="00A3240A" w:rsidRPr="003A6046" w:rsidP="0008409D" w14:paraId="60249C59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B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 xml:space="preserve">  </w:t>
            </w:r>
            <w:r w:rsidRPr="002B3018" w:rsidR="000840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  <w:r w:rsidR="006F4BDB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1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C74436" w:rsidP="009C69CD" w14:paraId="1615A9B9" w14:textId="24C6C4D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443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قيمة </w:t>
            </w: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28"/>
                      <w:szCs w:val="28"/>
                    </w:rPr>
                  </m:ctrlPr>
                </m:sPrePr>
                <m:sub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sub>
                <m:sup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28"/>
                      <w:szCs w:val="28"/>
                      <w:rtl/>
                    </w:rPr>
                    <m:t>٤</m:t>
                  </m:r>
                </m:sup>
                <m:e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28"/>
                      <w:szCs w:val="28"/>
                      <w:rtl/>
                    </w:rPr>
                    <m:t>٢</m:t>
                  </m:r>
                </m:e>
              </m:sPre>
            </m:oMath>
            <w:r w:rsidR="008A1D1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581CCDEF" w14:textId="13F11EE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244E36" w14:paraId="64153EB6" w14:textId="2361153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تحليل العدد 30 إلى عوامله الأولية =</w:t>
            </w:r>
          </w:p>
        </w:tc>
      </w:tr>
      <w:tr w14:paraId="132886BA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74E361E0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78" w:rsidRPr="002B3018" w:rsidP="00CD0B78" w14:paraId="522ED71E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B78" w:rsidRPr="00C74436" w:rsidP="00C74436" w14:paraId="69FF86C4" w14:textId="6821F4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443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0AE20A7D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B78" w:rsidRPr="002B3018" w:rsidP="00CD0B78" w14:paraId="1CB90580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0B78" w:rsidRPr="00244E36" w:rsidP="00CD0B78" w14:paraId="0114B9CC" w14:textId="316318C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 × 3 × 5</w:t>
            </w:r>
          </w:p>
        </w:tc>
      </w:tr>
      <w:tr w14:paraId="543FA362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14C54938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D0B78" w:rsidRPr="002B3018" w:rsidP="00CD0B78" w14:paraId="6F96986F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17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B78" w:rsidRPr="00C74436" w:rsidP="00C74436" w14:paraId="7F62CD86" w14:textId="3FCA014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7443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14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0C738532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0B78" w:rsidRPr="002B3018" w:rsidP="00CD0B78" w14:paraId="46C977DA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B78" w:rsidRPr="00244E36" w:rsidP="00244E36" w14:paraId="3A07B1E0" w14:textId="7A57868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 × 3 × 7</w:t>
            </w:r>
          </w:p>
        </w:tc>
      </w:tr>
      <w:tr w14:paraId="547D7A4B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286BCB9B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D0B78" w:rsidRPr="002B3018" w:rsidP="00CD0B78" w14:paraId="4A6ECD74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17CCB44F" w14:textId="1F77C4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0B78" w:rsidRPr="002B3018" w:rsidP="00CD0B78" w14:paraId="232DF405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D0B78" w:rsidRPr="002B3018" w:rsidP="00CD0B78" w14:paraId="34F73BEF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0B78" w:rsidRPr="00D31F26" w:rsidP="00244E36" w14:paraId="0BC30AAE" w14:textId="0A1BB68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 × 5 × 7</w:t>
            </w:r>
          </w:p>
        </w:tc>
      </w:tr>
      <w:tr w14:paraId="6AEBD0C5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4436" w:rsidRPr="002B3018" w:rsidP="00C74436" w14:paraId="6CC97B37" w14:textId="2F5DE8FA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436" w:rsidRPr="00A660D1" w:rsidP="00C74436" w14:paraId="0888E35F" w14:textId="40BF8D7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436" w:rsidRPr="009D0D9E" w:rsidP="00C74436" w14:paraId="068766B1" w14:textId="7ED3868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4436" w:rsidRPr="002B3018" w:rsidP="00C74436" w14:paraId="137B4A1A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436" w:rsidRPr="002B3018" w:rsidP="00C74436" w14:paraId="7BD68AF4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436" w:rsidRPr="00D31F26" w:rsidP="00C74436" w14:paraId="709DA5BA" w14:textId="6DA5D00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5 × 7 × 11</w:t>
            </w:r>
          </w:p>
        </w:tc>
      </w:tr>
      <w:tr w14:paraId="2BC535EC" w14:textId="77777777" w:rsidTr="003A25A7">
        <w:tblPrEx>
          <w:tblW w:w="10550" w:type="dxa"/>
          <w:tblLook w:val="0000"/>
        </w:tblPrEx>
        <w:trPr>
          <w:cantSplit/>
          <w:trHeight w:val="420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A25A7" w:rsidRPr="002B3018" w:rsidP="003A25A7" w14:paraId="73B50DAC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1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401E23" w:rsidP="003A25A7" w14:paraId="03DA8649" w14:textId="6FCB21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4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العدد الأولي من الأعداد التالية هو</w:t>
            </w:r>
            <w:r w:rsidRPr="0024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A25A7" w:rsidRPr="002B3018" w:rsidP="003A25A7" w14:paraId="715E494D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492F044F" w14:textId="6A12C9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إذا كانت م =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٥ ،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ن =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فاحسب قيمة العبارة التالية م × ن</w:t>
            </w:r>
          </w:p>
        </w:tc>
      </w:tr>
      <w:tr w14:paraId="2C9D38A1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47B275CD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245E15DC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48797156" w14:textId="1D43046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44E3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75FDD6F7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262CC30F" w14:textId="03B5FCF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E43DDB5" w14:textId="299FCEC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11</w:t>
            </w:r>
          </w:p>
        </w:tc>
      </w:tr>
      <w:tr w14:paraId="2F3EB51A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26924418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544B0AC2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9D0D9E" w:rsidP="003A25A7" w14:paraId="5DE89D99" w14:textId="2F0C823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44E3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7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3FF2F0B7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6609792A" w14:textId="6412F13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47A348D" w14:textId="780520E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15 </w:t>
            </w:r>
          </w:p>
        </w:tc>
      </w:tr>
      <w:tr w14:paraId="06A424C9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3B682E9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5BC8DDAA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43ECA55D" w14:textId="0DEC449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8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890BC1F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138DDB37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E51E5E" w:rsidP="003A25A7" w14:paraId="441F7A50" w14:textId="43EF710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</w:t>
            </w:r>
          </w:p>
        </w:tc>
      </w:tr>
      <w:tr w14:paraId="6028AABC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223DEB3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5237543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0C5644F7" w14:textId="3C0EEDD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4A05EFE" w14:textId="77777777">
            <w:pPr>
              <w:ind w:left="0" w:right="142" w:firstLine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77691701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5A46E50" w14:textId="3B96300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35</w:t>
            </w:r>
          </w:p>
        </w:tc>
      </w:tr>
      <w:tr w14:paraId="4F761D99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A25A7" w:rsidRPr="002B3018" w:rsidP="003A25A7" w14:paraId="132AC691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1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9D0D9E" w:rsidP="003A25A7" w14:paraId="6B105B1A" w14:textId="2C7020B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اكمل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النمط  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 ، 8 ، 13 ، 18 ، </w:t>
            </w:r>
            <w:r w:rsidRPr="00F625C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A25A7" w:rsidRPr="002B3018" w:rsidP="003A25A7" w14:paraId="6D83D7A6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51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9D0D9E" w:rsidP="003A25A7" w14:paraId="75F4E806" w14:textId="1E26A30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القيمة العددية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للعبارة: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4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+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٥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تساوي</w:t>
            </w:r>
            <w:r w:rsidRPr="00D3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14:paraId="03223574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015A5452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01618A2F" w14:textId="6DA8DF6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5FEEFFD" w14:textId="58B777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  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704983C0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4F504F34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6FB5615" w14:textId="1C3FAA4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340C3FC3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269641A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303225CC" w14:textId="028FAD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9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0EE0C041" w14:textId="14C4944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  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24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F3C397B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2476028B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E4C66AF" w14:textId="3D8DFA9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14:paraId="4C0B32F5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4F6DCCD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1D8190D2" w14:textId="698FD09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E51E5E" w:rsidP="003A25A7" w14:paraId="0E9D94CB" w14:textId="224C336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  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28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4E61F4AE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1EF49540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280E6A27" w14:textId="2FD4AFE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14:paraId="440C9AA6" w14:textId="77777777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4AEC435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FAA11FA" w14:textId="4D4135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A806CCD" w14:textId="196F64B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17  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30</w:t>
            </w:r>
          </w:p>
        </w:tc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0BDACB2B" w14:textId="77777777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3B0EA2A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9D0D9E" w:rsidP="003A25A7" w14:paraId="15143A48" w14:textId="1F935D7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14:paraId="68D98395" w14:textId="57B58AC2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A25A7" w:rsidRPr="002B3018" w:rsidP="003A25A7" w14:paraId="23C874BE" w14:textId="015A808D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1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RPr="003C0FFD" w:rsidP="003A25A7" w14:paraId="3A64507D" w14:textId="0E8CE1A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أذا كانت هـ + ٧ = ١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  </w:t>
            </w:r>
            <w:r w:rsidRPr="003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أذاً هـ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= ....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A25A7" w:rsidRPr="002B3018" w:rsidP="003A25A7" w14:paraId="35709896" w14:textId="08024185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261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A7" w:rsidP="003A25A7" w14:paraId="338AA49A" w14:textId="6B2F02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9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قاعدة الدالة الممثلة في الجدول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6A990852" w14:textId="26BC85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B11D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12700</wp:posOffset>
                  </wp:positionV>
                  <wp:extent cx="1242695" cy="906780"/>
                  <wp:effectExtent l="0" t="0" r="0" b="7620"/>
                  <wp:wrapNone/>
                  <wp:docPr id="1568388028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388028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63A40A78" w14:textId="1FAAC97B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386DE76B" w14:textId="75448221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6B53C9E3" w14:textId="60412D9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0874F763" w14:textId="15A8CFF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0A43566D" w14:textId="5878CF69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5A7" w:rsidRPr="002B3018" w:rsidP="003A25A7" w14:paraId="545755AF" w14:textId="2DB9C3D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A7" w:rsidP="003A25A7" w14:paraId="357EFC5B" w14:textId="31C944E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 × س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760031CC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12AAE4B" w14:textId="69913AE3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166D11D0" w14:textId="3F7FC32A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71510691" w14:textId="236F080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689666856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4C75D6BF" w14:textId="6EC6F58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3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FBC30C8" w14:textId="4A99E624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51A848DD" w14:textId="0D1EDC4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4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4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A7" w:rsidP="003A25A7" w14:paraId="400028D1" w14:textId="2711189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 ÷ 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038D0A75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C95C847" w14:textId="7DBCEB8F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1E49178" w14:textId="3D4C8054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3A25A7" w:rsidRPr="002B3018" w:rsidP="003A25A7" w14:paraId="18AD87C1" w14:textId="3AE3F1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543DC4D0" w14:textId="01F5EAE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4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60B44743" w14:textId="35AC0DE8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25A7" w:rsidRPr="002B3018" w:rsidP="003A25A7" w14:paraId="7F1EBE29" w14:textId="249E5DF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A7" w:rsidP="003A25A7" w14:paraId="59722F84" w14:textId="040CEB2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 + 2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53A5D5C4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D2B2058" w14:textId="7B374316" w:rsidTr="003A25A7">
        <w:tblPrEx>
          <w:tblW w:w="10550" w:type="dxa"/>
          <w:tblLook w:val="0000"/>
        </w:tblPrEx>
        <w:trPr>
          <w:cantSplit/>
          <w:trHeight w:val="172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27B4B0F5" w14:textId="55BF4246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59F573BB" w14:textId="255E4F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3865A6C6" w14:textId="5F7890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هـ = 5</w:t>
            </w:r>
          </w:p>
        </w:tc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2EBBCB9A" w14:textId="6A86A62A">
            <w:pPr>
              <w:ind w:left="0" w:right="142" w:firstLine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A25A7" w:rsidRPr="002B3018" w:rsidP="003A25A7" w14:paraId="757EAC55" w14:textId="4AA17B4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5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A7" w:rsidP="003A25A7" w14:paraId="17A62D78" w14:textId="640FD90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 </w:t>
            </w:r>
            <w:r w:rsidRPr="005B11D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5A7" w:rsidP="003A25A7" w14:paraId="121598A2" w14:textId="777777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60744" w:rsidRPr="0009192E" w:rsidP="00660744" w14:paraId="5738FDFD" w14:textId="30063EF1">
      <w:pPr>
        <w:ind w:left="0" w:firstLine="0"/>
        <w:jc w:val="left"/>
        <w:rPr>
          <w:rFonts w:ascii="Times New Roman" w:eastAsia="Times New Roman" w:hAnsi="Times New Roman" w:cs="PT Bold Heading"/>
          <w:sz w:val="12"/>
          <w:szCs w:val="12"/>
          <w:u w:val="single"/>
          <w:rtl/>
        </w:rPr>
      </w:pPr>
      <w:r w:rsidRPr="002D063D">
        <w:rPr>
          <w:rFonts w:cs="Traditional Arabic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4270375</wp:posOffset>
                </wp:positionV>
                <wp:extent cx="891540" cy="300038"/>
                <wp:effectExtent l="0" t="0" r="22860" b="5080"/>
                <wp:wrapNone/>
                <wp:docPr id="12891904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1540" cy="300038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1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744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195685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4365453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744" w:rsidRPr="00005017" w:rsidP="008559F4" w14:textId="51DAA6E8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46" style="width:1in;height:24.03pt;margin-top:336.25pt;margin-left:-6pt;mso-height-percent:0;mso-height-relative:page;mso-width-percent:0;mso-width-relative:page;mso-wrap-distance-bottom:0;mso-wrap-distance-left:9pt;mso-wrap-distance-right:9pt;mso-wrap-distance-top:0;position:absolute;z-index:251687936" coordorigin="6770,108089" coordsize="21600,21600">
                <v:shape id="_x0000_s1047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660744" w:rsidP="008559F4" w14:paraId="031444E0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48" type="#_x0000_t116" style="width:12896;height:13873;left:15475;position:absolute;top:110536;v-text-anchor:top" fillcolor="white" stroked="t" strokecolor="black" strokeweight="0.75pt"/>
                <v:shape id="_x0000_s1049" type="#_x0000_t202" style="width:8543;height:21481;left:6770;position:absolute;top:108209;v-text-anchor:top" filled="f" fillcolor="this" stroked="f">
                  <v:textbox>
                    <w:txbxContent>
                      <w:p w:rsidR="00660744" w:rsidRPr="00005017" w:rsidP="008559F4" w14:paraId="775C876B" w14:textId="51DAA6E8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0744" w:rsidP="00660744" w14:paraId="431249F9" w14:textId="6865433E">
      <w:pPr>
        <w:ind w:left="0" w:firstLine="0"/>
        <w:jc w:val="left"/>
        <w:rPr>
          <w:rFonts w:ascii="Times New Roman" w:eastAsia="Times New Roman" w:hAnsi="Times New Roman" w:cs="PT Bold Heading"/>
          <w:color w:val="000000"/>
          <w:sz w:val="26"/>
          <w:szCs w:val="26"/>
          <w:u w:val="single"/>
          <w:rtl/>
        </w:rPr>
      </w:pPr>
      <w:r>
        <w:rPr>
          <w:rFonts w:cs="PT Bold Heading" w:hint="cs"/>
          <w:noProof/>
          <w:color w:val="000000"/>
          <w:sz w:val="22"/>
          <w:szCs w:val="2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0</wp:posOffset>
                </wp:positionV>
                <wp:extent cx="2090737" cy="371475"/>
                <wp:effectExtent l="0" t="0" r="24130" b="28575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0737" cy="3714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4" o:spid="_x0000_s1050" style="width:164.62pt;height:29.25pt;margin-top:0;margin-left:351.4pt;mso-wrap-distance-bottom:0;mso-wrap-distance-left:9pt;mso-wrap-distance-right:9pt;mso-wrap-distance-top:0;position:absolute;v-text-anchor:middle;z-index:-251626496" arcsize="10923f" fillcolor="#d8e2f3" stroked="t" strokecolor="#1f497d" strokeweight="0.5pt"/>
            </w:pict>
          </mc:Fallback>
        </mc:AlternateContent>
      </w:r>
      <w:r w:rsidRPr="00D7758D" w:rsidR="006463E8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السؤال ال</w:t>
      </w:r>
      <w:r w:rsidR="009946D7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ثاني</w:t>
      </w:r>
      <w:r w:rsidR="006463E8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/</w:t>
      </w:r>
      <w:r w:rsidRPr="00D7758D" w:rsidR="006463E8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Pr="00D7758D" w:rsidR="006F4BDB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أجب عما </w:t>
      </w:r>
      <w:r w:rsidRPr="00D7758D" w:rsidR="006F4BDB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يلي :</w:t>
      </w:r>
    </w:p>
    <w:p w:rsidR="006463E8" w:rsidRPr="00DA7016" w:rsidP="00DA7016" w14:paraId="363D9A18" w14:textId="3116CA3D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A2A60" w:rsidP="00DA2A60" w14:paraId="5FBD8D96" w14:textId="2E406823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BE73DD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1/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عددُ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الدقائقِ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التي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قضاها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ناصر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مذاكرة مادة الرياضيات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خلالَ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أسبوعٍ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8 ، 5 ، 5 ، 3 ، 4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أوجد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 يلي :</w:t>
      </w:r>
    </w:p>
    <w:p w:rsidR="00DA2A60" w:rsidRPr="00DA2A60" w:rsidP="00DA2A60" w14:paraId="6F45122E" w14:textId="77777777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</w:p>
    <w:p w:rsidR="00DA2A60" w:rsidP="00DA2A60" w14:paraId="2E43406B" w14:textId="62B10950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أ/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الوسيط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= </w:t>
      </w:r>
      <w:r w:rsidRPr="00DA2A60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.......................</w:t>
      </w:r>
      <w:r w:rsidRPr="00DA7016" w:rsidR="00DA701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ب /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المنوال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= </w:t>
      </w:r>
      <w:r w:rsidRPr="00DA2A60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.......................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ج/ </w:t>
      </w:r>
      <w:r w:rsidRPr="00DA7016"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المدَى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= </w:t>
      </w:r>
      <w:r w:rsidRPr="00DA2A60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.......................</w:t>
      </w:r>
    </w:p>
    <w:p w:rsidR="00DA2A60" w:rsidRPr="00DA2A60" w:rsidP="00DA7016" w14:paraId="64470EEE" w14:textId="77777777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</w:p>
    <w:p w:rsidR="0017766F" w:rsidRPr="00DA2A60" w:rsidP="00DA7016" w14:paraId="2690CD95" w14:textId="7681127F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د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/  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المتوسط</w:t>
      </w:r>
      <w:r w:rsidR="00DA701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الحسابي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= </w:t>
      </w:r>
      <w:r w:rsidRPr="00DA2A60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..........................................</w:t>
      </w:r>
      <w:r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.........</w:t>
      </w:r>
      <w:r w:rsidRPr="00DA2A60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 xml:space="preserve">....................................... </w:t>
      </w:r>
    </w:p>
    <w:p w:rsidR="00DA7016" w:rsidRPr="00DA2A60" w:rsidP="00DA7016" w14:paraId="30017815" w14:textId="32765A27">
      <w:pPr>
        <w:ind w:left="-312" w:firstLine="0"/>
        <w:jc w:val="left"/>
        <w:rPr>
          <w:rFonts w:ascii="Times New Roman" w:eastAsia="Times New Roman" w:hAnsi="Times New Roman" w:cs="Times New Roman" w:hint="cs"/>
          <w:b/>
          <w:bCs/>
          <w:sz w:val="8"/>
          <w:szCs w:val="8"/>
          <w:rtl/>
        </w:rPr>
      </w:pPr>
      <w:r w:rsidRPr="00DA2A60">
        <w:rPr>
          <w:rFonts w:ascii="Times New Roman" w:eastAsia="Times New Roman" w:hAnsi="Times New Roman" w:cs="Times New Roman" w:hint="cs"/>
          <w:b/>
          <w:bCs/>
          <w:sz w:val="8"/>
          <w:szCs w:val="8"/>
          <w:rtl/>
        </w:rPr>
        <w:t xml:space="preserve">   </w:t>
      </w:r>
    </w:p>
    <w:p w:rsidR="00BF7DC3" w:rsidRPr="00DA2A60" w:rsidP="0017766F" w14:paraId="23C2257B" w14:textId="42CE112E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128905</wp:posOffset>
                </wp:positionV>
                <wp:extent cx="690372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51" style="flip:x;mso-wrap-distance-bottom:0;mso-wrap-distance-left:9pt;mso-wrap-distance-right:9pt;mso-wrap-distance-top:0;position:absolute;v-text-anchor:top;z-index:251683840" from="-10.8pt,10.15pt" to="532.8pt,10.15pt" fillcolor="this" stroked="t" strokecolor="black" strokeweight="1.5pt"/>
            </w:pict>
          </mc:Fallback>
        </mc:AlternateContent>
      </w:r>
    </w:p>
    <w:p w:rsidR="00B84B4C" w:rsidP="00401E23" w14:paraId="5544D755" w14:textId="6C4C6628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01E23">
        <w:rPr>
          <w:b/>
          <w:bCs/>
          <w:sz w:val="28"/>
          <w:szCs w:val="28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103120" cy="680085"/>
            <wp:effectExtent l="0" t="0" r="0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9B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27CC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BF7DC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/ </w:t>
      </w:r>
      <w:r w:rsidRPr="00B84B4C" w:rsidR="00401E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الجدول التالي يوضح أعمار مجموعة من طلاب الصف السادس</w:t>
      </w:r>
      <w:r w:rsidRPr="00B84B4C" w:rsidR="00401E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401E23" w:rsidP="00401E23" w14:paraId="4F7D3CF3" w14:textId="492633D8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B84B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مثل هذه البيانات </w:t>
      </w:r>
      <w:r w:rsidRPr="00B84B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بالنقاط :</w:t>
      </w:r>
    </w:p>
    <w:p w:rsidR="00660744" w:rsidP="00401E23" w14:paraId="4955B092" w14:textId="72B0B08B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660744" w:rsidRPr="00DA2A60" w:rsidP="00660744" w14:paraId="1D33C21E" w14:textId="77777777">
      <w:pPr>
        <w:ind w:left="-312" w:firstLine="0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3C0579" w:rsidP="00D27DAD" w14:paraId="076B8256" w14:textId="62B8C7FD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119380</wp:posOffset>
                </wp:positionV>
                <wp:extent cx="2682240" cy="487680"/>
                <wp:effectExtent l="0" t="0" r="22860" b="26670"/>
                <wp:wrapNone/>
                <wp:docPr id="170672328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22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41D8" w:rsidRPr="003A25A7" w:rsidP="00DB41D8" w14:textId="45D2F8AB">
                            <w:pPr>
                              <w:ind w:left="7"/>
                              <w:rPr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</w:pP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4</w:t>
                            </w: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/ من خلال التمثيل بالأعمدة</w:t>
                            </w:r>
                          </w:p>
                          <w:p w:rsidR="00ED22EE" w:rsidRPr="003A25A7" w:rsidP="00DB41D8" w14:textId="26114381">
                            <w:pPr>
                              <w:ind w:left="7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بكم تزيد الكتب الثقافية على الكتب </w:t>
                            </w: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العلمية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52" type="#_x0000_t202" style="width:211.2pt;height:38.4pt;margin-top:9.4pt;margin-left:41.4pt;mso-height-percent:0;mso-height-relative:margin;mso-width-percent:0;mso-width-relative:margin;mso-wrap-distance-bottom:0;mso-wrap-distance-left:9pt;mso-wrap-distance-right:9pt;mso-wrap-distance-top:0;position:absolute;v-text-anchor:top;z-index:251698176" fillcolor="white" stroked="t" strokecolor="white" strokeweight="0.5pt">
                <v:textbox>
                  <w:txbxContent>
                    <w:p w:rsidR="00DB41D8" w:rsidRPr="003A25A7" w:rsidP="00DB41D8" w14:paraId="34117ED5" w14:textId="45D2F8AB">
                      <w:pPr>
                        <w:ind w:left="7"/>
                        <w:rPr>
                          <w:b/>
                          <w:bCs/>
                          <w:sz w:val="27"/>
                          <w:szCs w:val="27"/>
                          <w:rtl/>
                        </w:rPr>
                      </w:pP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>4</w:t>
                      </w: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>/ من خلال التمثيل بالأعمدة</w:t>
                      </w:r>
                    </w:p>
                    <w:p w:rsidR="00ED22EE" w:rsidRPr="003A25A7" w:rsidP="00DB41D8" w14:paraId="5F010736" w14:textId="26114381">
                      <w:pPr>
                        <w:ind w:left="7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بكم تزيد الكتب الثقافية على الكتب </w:t>
                      </w: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>العلمية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90805</wp:posOffset>
                </wp:positionV>
                <wp:extent cx="0" cy="1783080"/>
                <wp:effectExtent l="0" t="0" r="38100" b="2667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783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53" style="mso-wrap-distance-bottom:0;mso-wrap-distance-left:9pt;mso-wrap-distance-right:9pt;mso-wrap-distance-top:0;position:absolute;v-text-anchor:top;z-index:251696128" from="264.6pt,7.15pt" to="264.6pt,147.55pt" fillcolor="this" stroked="t" strokecolor="black" strokeweight="1.5pt"/>
            </w:pict>
          </mc:Fallback>
        </mc:AlternateContent>
      </w:r>
      <w:r w:rsidR="00DB41D8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3291840" cy="548640"/>
                <wp:effectExtent l="0" t="0" r="22860" b="22860"/>
                <wp:wrapNone/>
                <wp:docPr id="1241046154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41D8" w:rsidRPr="003A25A7" w:rsidP="00DB41D8" w14:textId="6C30AD15">
                            <w:pPr>
                              <w:ind w:left="7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3</w:t>
                            </w:r>
                            <w:r w:rsidRPr="003A25A7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/ </w:t>
                            </w:r>
                            <w:r w:rsidRPr="003A25A7">
                              <w:rPr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يمثّل الجدول الآتي عدد البرامج التعليمية التي شاهدها مجموعة من الطلاب. فكم طالبا شاهد أقل من ٩ برامج؟</w:t>
                            </w:r>
                            <w:r w:rsidRPr="003A25A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54" type="#_x0000_t202" style="width:259.2pt;height:43.2pt;margin-top:10.75pt;margin-left:271.2pt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t" strokecolor="white" strokeweight="0.5pt">
                <v:textbox>
                  <w:txbxContent>
                    <w:p w:rsidR="00DB41D8" w:rsidRPr="003A25A7" w:rsidP="00DB41D8" w14:paraId="772EC003" w14:textId="6C30AD15">
                      <w:pPr>
                        <w:ind w:left="7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>3</w:t>
                      </w:r>
                      <w:r w:rsidRPr="003A25A7">
                        <w:rPr>
                          <w:rFonts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/ </w:t>
                      </w:r>
                      <w:r w:rsidRPr="003A25A7">
                        <w:rPr>
                          <w:b/>
                          <w:bCs/>
                          <w:sz w:val="27"/>
                          <w:szCs w:val="27"/>
                          <w:rtl/>
                        </w:rPr>
                        <w:t>يمثّل الجدول الآتي عدد البرامج التعليمية التي شاهدها مجموعة من الطلاب. فكم طالبا شاهد أقل من ٩ برامج؟</w:t>
                      </w:r>
                      <w:r w:rsidRPr="003A25A7">
                        <w:rPr>
                          <w:b/>
                          <w:bCs/>
                          <w:sz w:val="27"/>
                          <w:szCs w:val="27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7E0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80645</wp:posOffset>
                </wp:positionV>
                <wp:extent cx="6903720" cy="0"/>
                <wp:effectExtent l="0" t="0" r="0" b="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8" o:spid="_x0000_s1055" style="flip:x;mso-height-percent:0;mso-height-relative:margin;mso-width-percent:0;mso-width-relative:margin;mso-wrap-distance-bottom:0;mso-wrap-distance-left:9pt;mso-wrap-distance-right:9pt;mso-wrap-distance-top:0;position:absolute;v-text-anchor:top;z-index:251685888" from="-9.35pt,6.35pt" to="534.25pt,6.35pt" fillcolor="this" stroked="t" strokecolor="black" strokeweight="1.5pt"/>
            </w:pict>
          </mc:Fallback>
        </mc:AlternateContent>
      </w:r>
      <w:r w:rsidR="00797E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5E7253" w:rsidP="00DB41D8" w14:paraId="339FE961" w14:textId="412708BD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D0D4F">
        <w:rPr>
          <w:b/>
          <w:bCs/>
          <w:sz w:val="28"/>
          <w:szCs w:val="28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-53341</wp:posOffset>
            </wp:positionH>
            <wp:positionV relativeFrom="paragraph">
              <wp:posOffset>221615</wp:posOffset>
            </wp:positionV>
            <wp:extent cx="2126801" cy="1440022"/>
            <wp:effectExtent l="0" t="0" r="6985" b="825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01" cy="144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DB41D8" w:rsidP="0009192E" w14:paraId="7F886DFB" w14:textId="0E507F0F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B41D8" w:rsidP="00DA7016" w14:paraId="2D99E355" w14:textId="4355388C">
      <w:pPr>
        <w:tabs>
          <w:tab w:val="left" w:pos="9504"/>
        </w:tabs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DA7016">
        <w:rPr>
          <w:b/>
          <w:bCs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177800</wp:posOffset>
            </wp:positionV>
            <wp:extent cx="2598420" cy="838620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8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p w:rsidR="00DB41D8" w:rsidP="0009192E" w14:paraId="032B6B2C" w14:textId="2A902903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......................</w:t>
      </w:r>
    </w:p>
    <w:p w:rsidR="00DA7016" w:rsidP="00DA7016" w14:paraId="23DD7C5D" w14:textId="77777777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......................</w:t>
      </w:r>
    </w:p>
    <w:p w:rsidR="00DA7016" w:rsidP="00DA7016" w14:paraId="02F8CA3D" w14:textId="77777777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......................</w:t>
      </w:r>
    </w:p>
    <w:p w:rsidR="00DA7016" w:rsidP="0009192E" w14:paraId="04AC39E8" w14:textId="5E363DD7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DA7016" w:rsidRPr="00BE73DD" w:rsidP="0009192E" w14:paraId="61EF42A9" w14:textId="13C10A54">
      <w:pPr>
        <w:ind w:left="-17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.................................</w:t>
      </w:r>
    </w:p>
    <w:sectPr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BDC" w14:paraId="3342ECD4" w14:textId="052329BF">
    <w:pPr>
      <w:pStyle w:val="Footer"/>
    </w:pPr>
  </w:p>
  <w:p w:rsidR="003C1163" w14:paraId="3269B765" w14:textId="7D0186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F61" w14:paraId="306F67F3" w14:textId="24F3E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FD5AA2"/>
    <w:multiLevelType w:val="hybridMultilevel"/>
    <w:tmpl w:val="7FF8DCB4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E49"/>
    <w:multiLevelType w:val="hybridMultilevel"/>
    <w:tmpl w:val="2F8C7E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3F3D"/>
    <w:multiLevelType w:val="hybridMultilevel"/>
    <w:tmpl w:val="71D2FAB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2DB"/>
    <w:multiLevelType w:val="hybridMultilevel"/>
    <w:tmpl w:val="918C0D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1A2"/>
    <w:multiLevelType w:val="hybridMultilevel"/>
    <w:tmpl w:val="7E7CDB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5540"/>
    <w:multiLevelType w:val="hybridMultilevel"/>
    <w:tmpl w:val="67CA45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510"/>
    <w:multiLevelType w:val="hybridMultilevel"/>
    <w:tmpl w:val="B906AD2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76FC"/>
    <w:multiLevelType w:val="hybridMultilevel"/>
    <w:tmpl w:val="7E7CDB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40DE"/>
    <w:multiLevelType w:val="hybridMultilevel"/>
    <w:tmpl w:val="734C9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D44C7"/>
    <w:multiLevelType w:val="hybridMultilevel"/>
    <w:tmpl w:val="7A1A94A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D0A54"/>
    <w:multiLevelType w:val="hybridMultilevel"/>
    <w:tmpl w:val="97309C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8A"/>
    <w:rsid w:val="00000085"/>
    <w:rsid w:val="00005017"/>
    <w:rsid w:val="000248BC"/>
    <w:rsid w:val="0003068C"/>
    <w:rsid w:val="00035693"/>
    <w:rsid w:val="00037FF0"/>
    <w:rsid w:val="0005546F"/>
    <w:rsid w:val="000765DA"/>
    <w:rsid w:val="0008409D"/>
    <w:rsid w:val="00085171"/>
    <w:rsid w:val="0009192E"/>
    <w:rsid w:val="000C0577"/>
    <w:rsid w:val="000C24C1"/>
    <w:rsid w:val="000D0242"/>
    <w:rsid w:val="000F03CD"/>
    <w:rsid w:val="000F1672"/>
    <w:rsid w:val="00105B56"/>
    <w:rsid w:val="00115F51"/>
    <w:rsid w:val="0017766F"/>
    <w:rsid w:val="001A3C62"/>
    <w:rsid w:val="001B48D6"/>
    <w:rsid w:val="001B628F"/>
    <w:rsid w:val="001E3E9D"/>
    <w:rsid w:val="001F2EAE"/>
    <w:rsid w:val="001F3DDE"/>
    <w:rsid w:val="002009E2"/>
    <w:rsid w:val="00212D41"/>
    <w:rsid w:val="002249A7"/>
    <w:rsid w:val="00226EF3"/>
    <w:rsid w:val="00230942"/>
    <w:rsid w:val="00244E36"/>
    <w:rsid w:val="002460DC"/>
    <w:rsid w:val="0025121B"/>
    <w:rsid w:val="002605EF"/>
    <w:rsid w:val="00280BCE"/>
    <w:rsid w:val="0029583E"/>
    <w:rsid w:val="002A4A8D"/>
    <w:rsid w:val="002B3018"/>
    <w:rsid w:val="002C4D16"/>
    <w:rsid w:val="002D063D"/>
    <w:rsid w:val="002E5F99"/>
    <w:rsid w:val="00316DA0"/>
    <w:rsid w:val="0031748B"/>
    <w:rsid w:val="00317710"/>
    <w:rsid w:val="00326D41"/>
    <w:rsid w:val="00327F1A"/>
    <w:rsid w:val="00330374"/>
    <w:rsid w:val="00331C37"/>
    <w:rsid w:val="003549B9"/>
    <w:rsid w:val="0036039A"/>
    <w:rsid w:val="00396B99"/>
    <w:rsid w:val="003A25A7"/>
    <w:rsid w:val="003A6046"/>
    <w:rsid w:val="003C0579"/>
    <w:rsid w:val="003C0FFD"/>
    <w:rsid w:val="003C1163"/>
    <w:rsid w:val="003C558A"/>
    <w:rsid w:val="003D0E72"/>
    <w:rsid w:val="003E39E0"/>
    <w:rsid w:val="003E6641"/>
    <w:rsid w:val="003E7E86"/>
    <w:rsid w:val="003F757E"/>
    <w:rsid w:val="00401E23"/>
    <w:rsid w:val="0041302D"/>
    <w:rsid w:val="00414AD3"/>
    <w:rsid w:val="00420558"/>
    <w:rsid w:val="00420646"/>
    <w:rsid w:val="00422A5B"/>
    <w:rsid w:val="004252C1"/>
    <w:rsid w:val="00426145"/>
    <w:rsid w:val="00435C8C"/>
    <w:rsid w:val="004363E5"/>
    <w:rsid w:val="004414BD"/>
    <w:rsid w:val="0045149A"/>
    <w:rsid w:val="00453540"/>
    <w:rsid w:val="004569B9"/>
    <w:rsid w:val="00481AC1"/>
    <w:rsid w:val="00484DD7"/>
    <w:rsid w:val="004D2F61"/>
    <w:rsid w:val="004E4B88"/>
    <w:rsid w:val="004E7561"/>
    <w:rsid w:val="004F0F90"/>
    <w:rsid w:val="004F2F62"/>
    <w:rsid w:val="005149FD"/>
    <w:rsid w:val="00525D39"/>
    <w:rsid w:val="00542347"/>
    <w:rsid w:val="00557631"/>
    <w:rsid w:val="00563721"/>
    <w:rsid w:val="00585412"/>
    <w:rsid w:val="005956D7"/>
    <w:rsid w:val="005A7B8E"/>
    <w:rsid w:val="005B11D2"/>
    <w:rsid w:val="005B6640"/>
    <w:rsid w:val="005C0F30"/>
    <w:rsid w:val="005C69BE"/>
    <w:rsid w:val="005E7253"/>
    <w:rsid w:val="005F57EE"/>
    <w:rsid w:val="00610F43"/>
    <w:rsid w:val="00622D1F"/>
    <w:rsid w:val="00635451"/>
    <w:rsid w:val="00644EF9"/>
    <w:rsid w:val="006463E8"/>
    <w:rsid w:val="0065060A"/>
    <w:rsid w:val="00660744"/>
    <w:rsid w:val="00660A6E"/>
    <w:rsid w:val="00661E85"/>
    <w:rsid w:val="00663F4E"/>
    <w:rsid w:val="00686EC6"/>
    <w:rsid w:val="0069042C"/>
    <w:rsid w:val="006A1735"/>
    <w:rsid w:val="006B2A01"/>
    <w:rsid w:val="006B3D0E"/>
    <w:rsid w:val="006D40B3"/>
    <w:rsid w:val="006E1FF6"/>
    <w:rsid w:val="006E2110"/>
    <w:rsid w:val="006F30B0"/>
    <w:rsid w:val="006F4BDB"/>
    <w:rsid w:val="006F58E2"/>
    <w:rsid w:val="00701093"/>
    <w:rsid w:val="00731DA7"/>
    <w:rsid w:val="0077371B"/>
    <w:rsid w:val="00786B9A"/>
    <w:rsid w:val="00786BBC"/>
    <w:rsid w:val="00797E03"/>
    <w:rsid w:val="007A0783"/>
    <w:rsid w:val="007A3FA2"/>
    <w:rsid w:val="007B647D"/>
    <w:rsid w:val="007D1A6C"/>
    <w:rsid w:val="007D3A94"/>
    <w:rsid w:val="007F34DC"/>
    <w:rsid w:val="00812AFF"/>
    <w:rsid w:val="008162CD"/>
    <w:rsid w:val="00817BA2"/>
    <w:rsid w:val="0083088B"/>
    <w:rsid w:val="00835FF7"/>
    <w:rsid w:val="00841DE8"/>
    <w:rsid w:val="008559F4"/>
    <w:rsid w:val="0086078A"/>
    <w:rsid w:val="008657D6"/>
    <w:rsid w:val="0088644D"/>
    <w:rsid w:val="008A1D12"/>
    <w:rsid w:val="008A6E89"/>
    <w:rsid w:val="008C1C81"/>
    <w:rsid w:val="008F3D2D"/>
    <w:rsid w:val="008F7456"/>
    <w:rsid w:val="00900EDE"/>
    <w:rsid w:val="00924A03"/>
    <w:rsid w:val="00935710"/>
    <w:rsid w:val="00937B61"/>
    <w:rsid w:val="00970CA9"/>
    <w:rsid w:val="009716F5"/>
    <w:rsid w:val="009946D7"/>
    <w:rsid w:val="009A0E02"/>
    <w:rsid w:val="009B7CCF"/>
    <w:rsid w:val="009C69CD"/>
    <w:rsid w:val="009D0D9E"/>
    <w:rsid w:val="009D6391"/>
    <w:rsid w:val="00A13AC3"/>
    <w:rsid w:val="00A13B81"/>
    <w:rsid w:val="00A1440B"/>
    <w:rsid w:val="00A24BDC"/>
    <w:rsid w:val="00A3240A"/>
    <w:rsid w:val="00A55A89"/>
    <w:rsid w:val="00A63DB5"/>
    <w:rsid w:val="00A660D1"/>
    <w:rsid w:val="00A760ED"/>
    <w:rsid w:val="00AB24D0"/>
    <w:rsid w:val="00AC2A3E"/>
    <w:rsid w:val="00AD597E"/>
    <w:rsid w:val="00AF204E"/>
    <w:rsid w:val="00B104CD"/>
    <w:rsid w:val="00B239C8"/>
    <w:rsid w:val="00B27740"/>
    <w:rsid w:val="00B34D3B"/>
    <w:rsid w:val="00B37B83"/>
    <w:rsid w:val="00B6048B"/>
    <w:rsid w:val="00B606BA"/>
    <w:rsid w:val="00B84B4C"/>
    <w:rsid w:val="00B858BA"/>
    <w:rsid w:val="00BA5102"/>
    <w:rsid w:val="00BA5505"/>
    <w:rsid w:val="00BB6ABC"/>
    <w:rsid w:val="00BE350D"/>
    <w:rsid w:val="00BE38B6"/>
    <w:rsid w:val="00BE73DD"/>
    <w:rsid w:val="00BF2D29"/>
    <w:rsid w:val="00BF33B2"/>
    <w:rsid w:val="00BF7DC3"/>
    <w:rsid w:val="00C028E2"/>
    <w:rsid w:val="00C07093"/>
    <w:rsid w:val="00C10E2A"/>
    <w:rsid w:val="00C22D3D"/>
    <w:rsid w:val="00C25E95"/>
    <w:rsid w:val="00C27CCC"/>
    <w:rsid w:val="00C319AE"/>
    <w:rsid w:val="00C36ADF"/>
    <w:rsid w:val="00C415A2"/>
    <w:rsid w:val="00C673EE"/>
    <w:rsid w:val="00C74436"/>
    <w:rsid w:val="00C843E4"/>
    <w:rsid w:val="00C937AB"/>
    <w:rsid w:val="00CA1752"/>
    <w:rsid w:val="00CA4B73"/>
    <w:rsid w:val="00CB4C24"/>
    <w:rsid w:val="00CC2A56"/>
    <w:rsid w:val="00CC3990"/>
    <w:rsid w:val="00CD0B78"/>
    <w:rsid w:val="00CD6763"/>
    <w:rsid w:val="00D0642C"/>
    <w:rsid w:val="00D14035"/>
    <w:rsid w:val="00D27DAD"/>
    <w:rsid w:val="00D31F26"/>
    <w:rsid w:val="00D54435"/>
    <w:rsid w:val="00D65AB5"/>
    <w:rsid w:val="00D77208"/>
    <w:rsid w:val="00D7758D"/>
    <w:rsid w:val="00D80679"/>
    <w:rsid w:val="00D92053"/>
    <w:rsid w:val="00D9408F"/>
    <w:rsid w:val="00D9662C"/>
    <w:rsid w:val="00DA2A60"/>
    <w:rsid w:val="00DA7016"/>
    <w:rsid w:val="00DB2CB8"/>
    <w:rsid w:val="00DB41D8"/>
    <w:rsid w:val="00DE14AB"/>
    <w:rsid w:val="00DE37F6"/>
    <w:rsid w:val="00DF4613"/>
    <w:rsid w:val="00E0072C"/>
    <w:rsid w:val="00E14893"/>
    <w:rsid w:val="00E217AC"/>
    <w:rsid w:val="00E25AF5"/>
    <w:rsid w:val="00E26D86"/>
    <w:rsid w:val="00E42454"/>
    <w:rsid w:val="00E475AF"/>
    <w:rsid w:val="00E51E5E"/>
    <w:rsid w:val="00E60818"/>
    <w:rsid w:val="00E72095"/>
    <w:rsid w:val="00E746EE"/>
    <w:rsid w:val="00EB7176"/>
    <w:rsid w:val="00EC39D8"/>
    <w:rsid w:val="00ED22EE"/>
    <w:rsid w:val="00ED2509"/>
    <w:rsid w:val="00ED3BBF"/>
    <w:rsid w:val="00F11B01"/>
    <w:rsid w:val="00F27A2D"/>
    <w:rsid w:val="00F306C2"/>
    <w:rsid w:val="00F625CC"/>
    <w:rsid w:val="00F65C49"/>
    <w:rsid w:val="00F73414"/>
    <w:rsid w:val="00F7391F"/>
    <w:rsid w:val="00FA249F"/>
    <w:rsid w:val="00FB2C5B"/>
    <w:rsid w:val="00FC257B"/>
    <w:rsid w:val="00FF3B5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382426"/>
  <w15:docId w15:val="{A07600CF-7818-423B-BB94-925A7C12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0B3"/>
    <w:rPr>
      <w:color w:val="808080"/>
    </w:rPr>
  </w:style>
  <w:style w:type="paragraph" w:styleId="BalloonText">
    <w:name w:val="Balloon Text"/>
    <w:basedOn w:val="Normal"/>
    <w:link w:val="Char"/>
    <w:uiPriority w:val="99"/>
    <w:semiHidden/>
    <w:unhideWhenUsed/>
    <w:rsid w:val="006D40B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6D4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Char0"/>
    <w:qFormat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DefaultParagraphFont"/>
    <w:link w:val="Subtitle"/>
    <w:rsid w:val="00BA550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BodyText">
    <w:name w:val="Body Text"/>
    <w:basedOn w:val="Normal"/>
    <w:link w:val="Char1"/>
    <w:uiPriority w:val="1"/>
    <w:qFormat/>
    <w:rsid w:val="00414AD3"/>
    <w:pPr>
      <w:widowControl w:val="0"/>
      <w:bidi w:val="0"/>
      <w:spacing w:before="56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1">
    <w:name w:val="نص أساسي Char"/>
    <w:basedOn w:val="DefaultParagraphFont"/>
    <w:link w:val="BodyText"/>
    <w:uiPriority w:val="1"/>
    <w:rsid w:val="00414AD3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85"/>
    <w:pPr>
      <w:ind w:left="720"/>
      <w:contextualSpacing/>
    </w:pPr>
  </w:style>
  <w:style w:type="paragraph" w:styleId="Header">
    <w:name w:val="header"/>
    <w:basedOn w:val="Normal"/>
    <w:link w:val="Char2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2">
    <w:name w:val="رأس الصفحة Char"/>
    <w:basedOn w:val="DefaultParagraphFont"/>
    <w:link w:val="Header"/>
    <w:uiPriority w:val="99"/>
    <w:rsid w:val="003C1163"/>
  </w:style>
  <w:style w:type="paragraph" w:styleId="Footer">
    <w:name w:val="footer"/>
    <w:basedOn w:val="Normal"/>
    <w:link w:val="Char3"/>
    <w:uiPriority w:val="99"/>
    <w:unhideWhenUsed/>
    <w:rsid w:val="003C1163"/>
    <w:pPr>
      <w:tabs>
        <w:tab w:val="center" w:pos="4513"/>
        <w:tab w:val="right" w:pos="9026"/>
      </w:tabs>
    </w:pPr>
  </w:style>
  <w:style w:type="character" w:customStyle="1" w:styleId="Char3">
    <w:name w:val="تذييل الصفحة Char"/>
    <w:basedOn w:val="DefaultParagraphFont"/>
    <w:link w:val="Footer"/>
    <w:uiPriority w:val="99"/>
    <w:rsid w:val="003C1163"/>
  </w:style>
  <w:style w:type="paragraph" w:styleId="NoSpacing">
    <w:name w:val="No Spacing"/>
    <w:link w:val="Char4"/>
    <w:uiPriority w:val="1"/>
    <w:qFormat/>
    <w:rsid w:val="0029583E"/>
    <w:pPr>
      <w:ind w:left="0" w:firstLine="0"/>
      <w:jc w:val="left"/>
    </w:pPr>
    <w:rPr>
      <w:rFonts w:eastAsiaTheme="minorEastAsia"/>
    </w:rPr>
  </w:style>
  <w:style w:type="character" w:customStyle="1" w:styleId="Char4">
    <w:name w:val="بلا تباعد Char"/>
    <w:basedOn w:val="DefaultParagraphFont"/>
    <w:link w:val="NoSpacing"/>
    <w:uiPriority w:val="1"/>
    <w:rsid w:val="0029583E"/>
    <w:rPr>
      <w:rFonts w:eastAsiaTheme="minorEastAsia"/>
    </w:rPr>
  </w:style>
  <w:style w:type="paragraph" w:styleId="BlockText">
    <w:name w:val="Block Text"/>
    <w:basedOn w:val="Normal"/>
    <w:rsid w:val="004E6728"/>
    <w:pPr>
      <w:ind w:left="425" w:right="142" w:firstLine="0"/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سامية الغامدي</dc:creator>
  <cp:lastModifiedBy>user</cp:lastModifiedBy>
  <cp:revision>6</cp:revision>
  <cp:lastPrinted>2022-09-28T11:34:00Z</cp:lastPrinted>
  <dcterms:created xsi:type="dcterms:W3CDTF">2022-09-28T02:01:00Z</dcterms:created>
  <dcterms:modified xsi:type="dcterms:W3CDTF">2022-09-28T20:23:00Z</dcterms:modified>
</cp:coreProperties>
</file>