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p w:rsidR="00686DEF" w:rsidP="00686DEF" w14:paraId="43F40F5B" w14:textId="383EBC01">
      <w:r w:rsidRPr="00873DB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2816860</wp:posOffset>
            </wp:positionH>
            <wp:positionV relativeFrom="paragraph">
              <wp:posOffset>-636</wp:posOffset>
            </wp:positionV>
            <wp:extent cx="1222392" cy="701675"/>
            <wp:effectExtent l="0" t="0" r="0" b="0"/>
            <wp:wrapNone/>
            <wp:docPr id="1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24109" r="6530" b="1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92" cy="70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962660</wp:posOffset>
                </wp:positionV>
                <wp:extent cx="6612890" cy="39306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128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6DEF" w:rsidRPr="00BC65A3" w:rsidP="00686DEF" w14:textId="271C9B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</w:t>
                            </w:r>
                            <w:r w:rsidR="00AA09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منتصف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مادة العلوم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للصف 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الابتدائي </w:t>
                            </w:r>
                            <w:r w:rsidR="00AA09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عام ١٤٤٥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5" type="#_x0000_t202" style="width:520.7pt;height:30.95pt;margin-top:75.8pt;margin-left:-2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>
                <v:textbox>
                  <w:txbxContent>
                    <w:p w:rsidR="00686DEF" w:rsidRPr="00BC65A3" w:rsidP="00686DEF" w14:paraId="75B493E6" w14:textId="271C9B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اختبار</w:t>
                      </w:r>
                      <w:r w:rsidR="00AA090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منتصف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مادة العلوم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للصف 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الابتدائي </w:t>
                      </w:r>
                      <w:r w:rsidR="00AA090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عام ١٤٤٥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4D9">
        <w:rPr>
          <w:noProof/>
          <w:rtl/>
          <w:lang w:val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0</wp:posOffset>
            </wp:positionV>
            <wp:extent cx="1162685" cy="701675"/>
            <wp:effectExtent l="0" t="0" r="5715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8" r="13601" b="1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0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-226060</wp:posOffset>
                </wp:positionV>
                <wp:extent cx="1679575" cy="122872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79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EF" w:rsidRPr="00BC65A3" w:rsidP="00686DEF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86DEF" w:rsidP="00432DA1" w14:textId="5320CF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  <w:r w:rsidR="00432DA1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432DA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منطقة الرياض</w:t>
                            </w:r>
                          </w:p>
                          <w:p w:rsidR="00432DA1" w:rsidRPr="00BC65A3" w:rsidP="00432DA1" w14:textId="01ADBA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مدارس فايز الشرق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width:132.25pt;height:96.75pt;margin-top:-17.8pt;margin-left:40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d="f" strokeweight="1pt">
                <v:textbox>
                  <w:txbxContent>
                    <w:p w:rsidR="00686DEF" w:rsidRPr="00BC65A3" w:rsidP="00686DEF" w14:paraId="14A6E4E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686DEF" w:rsidP="00432DA1" w14:paraId="0152113A" w14:textId="5320CF4E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  <w:r w:rsidR="00432DA1">
                        <w:rPr>
                          <w:b/>
                          <w:bCs/>
                          <w:rtl/>
                        </w:rPr>
                        <w:t>–</w:t>
                      </w:r>
                      <w:r w:rsidR="00432DA1">
                        <w:rPr>
                          <w:rFonts w:hint="cs"/>
                          <w:b/>
                          <w:bCs/>
                          <w:rtl/>
                        </w:rPr>
                        <w:t xml:space="preserve"> منطقة الرياض</w:t>
                      </w:r>
                    </w:p>
                    <w:p w:rsidR="00432DA1" w:rsidRPr="00BC65A3" w:rsidP="00432DA1" w14:paraId="0A17360F" w14:textId="01ADBA6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مدارس فايز الشرق </w:t>
                      </w:r>
                    </w:p>
                  </w:txbxContent>
                </v:textbox>
              </v:rect>
            </w:pict>
          </mc:Fallback>
        </mc:AlternateContent>
      </w:r>
      <w:r w:rsidR="00686DEF">
        <w:t xml:space="preserve">     </w:t>
      </w:r>
    </w:p>
    <w:p w:rsidR="45592066" w:rsidP="45592066" w14:paraId="11A7F667" w14:textId="52BAE119"/>
    <w:p w:rsidR="00686DEF" w:rsidP="00686DEF" w14:paraId="4CABAC00" w14:textId="2B8A31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6350</wp:posOffset>
                </wp:positionV>
                <wp:extent cx="6498590" cy="393700"/>
                <wp:effectExtent l="0" t="0" r="16510" b="2540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98590" cy="39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EF" w:rsidRPr="00686DEF" w:rsidP="00686DEF" w14:textId="31C1D5E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="00E564D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/ ه</w:t>
                            </w: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 ...................................................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width:511.7pt;height:31pt;margin-top:0.5pt;margin-left:2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1312" arcsize="10923f" filled="f" strokecolor="black" strokeweight="1pt">
                <v:stroke joinstyle="miter"/>
                <v:textbox>
                  <w:txbxContent>
                    <w:p w:rsidR="00686DEF" w:rsidRPr="00686DEF" w:rsidP="00686DEF" w14:paraId="6B4E9577" w14:textId="31C1D5EB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="00E564D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/ ه</w:t>
                      </w: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>: ...................................................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الصف: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64D9" w:rsidP="45592066" w14:paraId="4E0B505F" w14:textId="70A379C9">
      <w:pPr>
        <w:rPr>
          <w:rtl/>
        </w:rPr>
      </w:pPr>
    </w:p>
    <w:p w:rsidR="45592066" w:rsidP="45592066" w14:paraId="48BA6544" w14:textId="04BD60F1">
      <w:pPr>
        <w:rPr>
          <w:rtl/>
        </w:rPr>
      </w:pPr>
    </w:p>
    <w:p w:rsidR="007A7EF1" w:rsidRPr="00BC2BDD" w:rsidP="00686DEF" w14:paraId="5D2C6932" w14:textId="05B1B023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>( أ ) ضع</w:t>
      </w:r>
      <w:r w:rsidR="0058043A">
        <w:rPr>
          <w:rFonts w:hint="cs"/>
          <w:sz w:val="32"/>
          <w:szCs w:val="32"/>
          <w:rtl/>
        </w:rPr>
        <w:t xml:space="preserve"> </w:t>
      </w:r>
      <w:r w:rsidRPr="00BC2BDD">
        <w:rPr>
          <w:rFonts w:hint="cs"/>
          <w:sz w:val="32"/>
          <w:szCs w:val="32"/>
          <w:rtl/>
        </w:rPr>
        <w:t xml:space="preserve"> علامة ( </w:t>
      </w:r>
      <w:r w:rsidR="00A22ACF">
        <w:rPr>
          <w:rFonts w:asciiTheme="minorBidi" w:hAnsiTheme="minorBidi"/>
          <w:sz w:val="32"/>
          <w:szCs w:val="32"/>
          <w:rtl/>
        </w:rPr>
        <w:t>√</w:t>
      </w:r>
      <w:r w:rsidRPr="00BC2BDD">
        <w:rPr>
          <w:rFonts w:hint="cs"/>
          <w:sz w:val="32"/>
          <w:szCs w:val="32"/>
          <w:rtl/>
        </w:rPr>
        <w:t xml:space="preserve"> ) أمام العبارات الصحيحة وعلامة (</w:t>
      </w:r>
      <w:r w:rsidR="00A22ACF">
        <w:rPr>
          <w:rFonts w:hint="cs"/>
          <w:sz w:val="32"/>
          <w:szCs w:val="32"/>
          <w:rtl/>
        </w:rPr>
        <w:t xml:space="preserve"> </w:t>
      </w:r>
      <w:r w:rsidR="00A22ACF">
        <w:rPr>
          <w:rFonts w:asciiTheme="minorBidi" w:hAnsiTheme="minorBidi"/>
          <w:sz w:val="32"/>
          <w:szCs w:val="32"/>
          <w:rtl/>
        </w:rPr>
        <w:t>Ꭓ</w:t>
      </w:r>
      <w:r w:rsidRPr="00BC2BDD">
        <w:rPr>
          <w:rFonts w:hint="cs"/>
          <w:sz w:val="32"/>
          <w:szCs w:val="32"/>
          <w:rtl/>
        </w:rPr>
        <w:t xml:space="preserve"> ) أمام العبارات الخاطئة :</w:t>
      </w:r>
    </w:p>
    <w:p w:rsidR="007A7EF1" w:rsidRPr="00BC2BDD" w:rsidP="00686DEF" w14:paraId="0B356F71" w14:textId="0F019601">
      <w:pPr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200660</wp:posOffset>
            </wp:positionH>
            <wp:positionV relativeFrom="paragraph">
              <wp:posOffset>36830</wp:posOffset>
            </wp:positionV>
            <wp:extent cx="1416552" cy="977900"/>
            <wp:effectExtent l="0" t="0" r="635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2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5592066">
        <w:rPr>
          <w:sz w:val="32"/>
          <w:szCs w:val="32"/>
        </w:rPr>
        <w:t xml:space="preserve"> </w:t>
      </w:r>
      <w:r w:rsidRPr="45592066" w:rsidR="00B730B8">
        <w:rPr>
          <w:sz w:val="32"/>
          <w:szCs w:val="32"/>
        </w:rPr>
        <w:t>١</w:t>
      </w:r>
      <w:r w:rsidRPr="45592066">
        <w:rPr>
          <w:sz w:val="32"/>
          <w:szCs w:val="32"/>
          <w:rtl/>
        </w:rPr>
        <w:t xml:space="preserve">  تعتبر النباتات مخلوقات حية لأنها تمنو وتتنفس وتتكاثر</w:t>
      </w:r>
      <w:r w:rsidRPr="45592066" w:rsidR="00FD4673">
        <w:rPr>
          <w:sz w:val="32"/>
          <w:szCs w:val="32"/>
          <w:rtl/>
        </w:rPr>
        <w:t>.</w:t>
      </w:r>
      <w:r w:rsidRPr="45592066" w:rsidR="00FD4673">
        <w:rPr>
          <w:sz w:val="32"/>
          <w:szCs w:val="32"/>
        </w:rPr>
        <w:t xml:space="preserve"> (       )</w:t>
      </w:r>
    </w:p>
    <w:p w:rsidR="007A7EF1" w:rsidRPr="00BC2BDD" w:rsidP="00686DEF" w14:paraId="415FD3FF" w14:textId="3E8A9B26">
      <w:pPr>
        <w:rPr>
          <w:sz w:val="32"/>
          <w:szCs w:val="32"/>
          <w:rtl/>
        </w:rPr>
      </w:pPr>
      <w:r w:rsidRPr="45592066">
        <w:rPr>
          <w:sz w:val="32"/>
          <w:szCs w:val="32"/>
        </w:rPr>
        <w:t xml:space="preserve"> ٢</w:t>
      </w:r>
      <w:r w:rsidRPr="45592066">
        <w:rPr>
          <w:sz w:val="32"/>
          <w:szCs w:val="32"/>
          <w:rtl/>
        </w:rPr>
        <w:t xml:space="preserve">  الاكسجين غاز تطلقه النباتات عندما تضع الغذاء.</w:t>
      </w:r>
      <w:r w:rsidRPr="45592066">
        <w:rPr>
          <w:sz w:val="32"/>
          <w:szCs w:val="32"/>
        </w:rPr>
        <w:t xml:space="preserve"> (     )  </w:t>
      </w:r>
    </w:p>
    <w:p w:rsidR="00BC2BDD" w:rsidRPr="0058043A" w:rsidP="00791D10" w14:paraId="2102B6B8" w14:textId="2070EDDF">
      <w:pPr>
        <w:rPr>
          <w:sz w:val="32"/>
          <w:szCs w:val="32"/>
          <w:rtl/>
        </w:rPr>
      </w:pPr>
      <w:r w:rsidRPr="45592066">
        <w:rPr>
          <w:sz w:val="32"/>
          <w:szCs w:val="32"/>
        </w:rPr>
        <w:t xml:space="preserve"> ٣</w:t>
      </w:r>
      <w:r w:rsidRPr="45592066">
        <w:rPr>
          <w:sz w:val="32"/>
          <w:szCs w:val="32"/>
          <w:rtl/>
        </w:rPr>
        <w:t xml:space="preserve">  أجزاء صلبة غير حية من التربة هي المعادن .</w:t>
      </w:r>
      <w:r w:rsidRPr="45592066">
        <w:rPr>
          <w:sz w:val="32"/>
          <w:szCs w:val="32"/>
        </w:rPr>
        <w:t xml:space="preserve"> (       )</w:t>
      </w:r>
    </w:p>
    <w:p w:rsidR="00601B29" w:rsidP="00686DEF" w14:paraId="71FC492E" w14:textId="77777777">
      <w:pPr>
        <w:rPr>
          <w:rtl/>
        </w:rPr>
      </w:pPr>
    </w:p>
    <w:p w:rsidR="00827F72" w:rsidP="00382E94" w14:paraId="33FBE69B" w14:textId="33F150A7">
      <w:pPr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664210</wp:posOffset>
            </wp:positionH>
            <wp:positionV relativeFrom="paragraph">
              <wp:posOffset>353695</wp:posOffset>
            </wp:positionV>
            <wp:extent cx="5638800" cy="1953260"/>
            <wp:effectExtent l="0" t="0" r="0" b="254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BDD" w:rsidR="00ED340D">
        <w:rPr>
          <w:rFonts w:hint="cs"/>
          <w:sz w:val="32"/>
          <w:szCs w:val="32"/>
          <w:rtl/>
        </w:rPr>
        <w:t xml:space="preserve">( </w:t>
      </w:r>
      <w:r w:rsidR="00ED340D">
        <w:rPr>
          <w:rFonts w:hint="cs"/>
          <w:sz w:val="32"/>
          <w:szCs w:val="32"/>
          <w:rtl/>
        </w:rPr>
        <w:t>ب</w:t>
      </w:r>
      <w:r w:rsidRPr="00BC2BDD" w:rsidR="00ED340D">
        <w:rPr>
          <w:rFonts w:hint="cs"/>
          <w:sz w:val="32"/>
          <w:szCs w:val="32"/>
          <w:rtl/>
        </w:rPr>
        <w:t xml:space="preserve"> ) </w:t>
      </w:r>
      <w:r w:rsidR="00E33145">
        <w:rPr>
          <w:rFonts w:hint="cs"/>
          <w:sz w:val="32"/>
          <w:szCs w:val="32"/>
          <w:rtl/>
        </w:rPr>
        <w:t xml:space="preserve">حدد </w:t>
      </w:r>
      <w:r w:rsidR="00A22ACF">
        <w:rPr>
          <w:rFonts w:hint="cs"/>
          <w:sz w:val="32"/>
          <w:szCs w:val="32"/>
          <w:rtl/>
        </w:rPr>
        <w:t>في الرسم أمامك ما تحتاجه المخلوقات الحية:</w:t>
      </w:r>
    </w:p>
    <w:p w:rsidR="00382E94" w:rsidP="00382E94" w14:paraId="4C283689" w14:textId="7C611862">
      <w:pPr>
        <w:rPr>
          <w:sz w:val="32"/>
          <w:szCs w:val="32"/>
          <w:rtl/>
        </w:rPr>
      </w:pPr>
    </w:p>
    <w:p w:rsidR="00382E94" w:rsidP="00382E94" w14:paraId="30A7BA79" w14:textId="77777777">
      <w:pPr>
        <w:rPr>
          <w:sz w:val="32"/>
          <w:szCs w:val="32"/>
          <w:rtl/>
        </w:rPr>
      </w:pPr>
    </w:p>
    <w:p w:rsidR="00382E94" w:rsidP="00382E94" w14:paraId="59E8BCDA" w14:textId="77777777">
      <w:pPr>
        <w:rPr>
          <w:sz w:val="32"/>
          <w:szCs w:val="32"/>
          <w:rtl/>
        </w:rPr>
      </w:pPr>
    </w:p>
    <w:p w:rsidR="00382E94" w:rsidP="00382E94" w14:paraId="6E7AAE4C" w14:textId="77777777">
      <w:pPr>
        <w:rPr>
          <w:sz w:val="32"/>
          <w:szCs w:val="32"/>
          <w:rtl/>
        </w:rPr>
      </w:pPr>
    </w:p>
    <w:p w:rsidR="00382E94" w:rsidP="00382E94" w14:paraId="310D3A25" w14:textId="77777777">
      <w:pPr>
        <w:rPr>
          <w:sz w:val="32"/>
          <w:szCs w:val="32"/>
          <w:rtl/>
        </w:rPr>
      </w:pPr>
    </w:p>
    <w:p w:rsidR="00A518CC" w:rsidP="00686DEF" w14:paraId="4A6B913F" w14:textId="77777777">
      <w:pPr>
        <w:rPr>
          <w:b/>
          <w:bCs/>
          <w:sz w:val="6"/>
          <w:szCs w:val="6"/>
          <w:rtl/>
        </w:rPr>
      </w:pPr>
    </w:p>
    <w:p w:rsidR="00ED340D" w:rsidP="00686DEF" w14:paraId="71A4FE88" w14:textId="06584202">
      <w:pPr>
        <w:rPr>
          <w:b/>
          <w:bCs/>
          <w:sz w:val="6"/>
          <w:szCs w:val="6"/>
          <w:rtl/>
        </w:rPr>
      </w:pPr>
    </w:p>
    <w:p w:rsidR="00ED340D" w:rsidRPr="00BC2BDD" w:rsidP="00ED340D" w14:paraId="792385B9" w14:textId="07A0F9BC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>ج</w:t>
      </w:r>
      <w:r w:rsidRPr="00BC2BDD">
        <w:rPr>
          <w:rFonts w:hint="cs"/>
          <w:sz w:val="32"/>
          <w:szCs w:val="32"/>
          <w:rtl/>
        </w:rPr>
        <w:t xml:space="preserve"> ) </w:t>
      </w:r>
      <w:r w:rsidR="00A22ACF">
        <w:rPr>
          <w:rFonts w:hint="cs"/>
          <w:sz w:val="32"/>
          <w:szCs w:val="32"/>
          <w:rtl/>
        </w:rPr>
        <w:t xml:space="preserve">صل </w:t>
      </w:r>
      <w:r w:rsidR="00827F72">
        <w:rPr>
          <w:rFonts w:hint="cs"/>
          <w:sz w:val="32"/>
          <w:szCs w:val="32"/>
          <w:rtl/>
        </w:rPr>
        <w:t>المفردة العلمية بالعبارات المناسبة لها:</w:t>
      </w:r>
    </w:p>
    <w:p w:rsidR="00ED340D" w:rsidRPr="00BC2BDD" w:rsidP="00686DEF" w14:paraId="72FBC89C" w14:textId="0A190B22">
      <w:pPr>
        <w:rPr>
          <w:b/>
          <w:bCs/>
          <w:sz w:val="6"/>
          <w:szCs w:val="6"/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210839</wp:posOffset>
            </wp:positionH>
            <wp:positionV relativeFrom="paragraph">
              <wp:posOffset>60960</wp:posOffset>
            </wp:positionV>
            <wp:extent cx="638175" cy="479281"/>
            <wp:effectExtent l="0" t="0" r="0" b="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101600</wp:posOffset>
                </wp:positionV>
                <wp:extent cx="2209800" cy="419100"/>
                <wp:effectExtent l="0" t="0" r="19050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2A0B94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الجزء الذي ينمو ويصير نباتًا جديدًا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7" o:spid="_x0000_s1028" style="width:174pt;height:33pt;margin-top:8pt;margin-left:66.8pt;mso-width-percent:0;mso-width-relative:margin;mso-wrap-distance-bottom:0;mso-wrap-distance-left:9pt;mso-wrap-distance-right:9pt;mso-wrap-distance-top:0;mso-wrap-style:square;position:absolute;v-text-anchor:middle;visibility:visible;z-index:251671552" fillcolor="white" strokecolor="#70ad47" strokeweight="1pt">
                <v:textbox>
                  <w:txbxContent>
                    <w:p w:rsidR="00827F72" w:rsidRPr="00827F72" w:rsidP="00827F72" w14:paraId="425AF434" w14:textId="2A0B94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الجزء الذي ينمو ويصير نباتًا جديدًا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85090</wp:posOffset>
                </wp:positionV>
                <wp:extent cx="1028700" cy="419100"/>
                <wp:effectExtent l="0" t="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02A158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7F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الزهرة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29" style="width:81pt;height:33pt;margin-top:6.7pt;margin-left:389.3pt;mso-wrap-distance-bottom:0;mso-wrap-distance-left:9pt;mso-wrap-distance-right:9pt;mso-wrap-distance-top:0;mso-wrap-style:square;position:absolute;v-text-anchor:middle;visibility:visible;z-index:251665408" fillcolor="white" strokecolor="#70ad47" strokeweight="1pt">
                <v:textbox>
                  <w:txbxContent>
                    <w:p w:rsidR="00827F72" w:rsidRPr="00827F72" w:rsidP="00827F72" w14:paraId="5E47D6B1" w14:textId="02A158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7F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الزهرة</w:t>
                      </w:r>
                    </w:p>
                  </w:txbxContent>
                </v:textbox>
              </v:rect>
            </w:pict>
          </mc:Fallback>
        </mc:AlternateContent>
      </w:r>
    </w:p>
    <w:p w:rsidR="00686DEF" w:rsidRPr="00B20058" w:rsidP="00686DEF" w14:paraId="4378BBB6" w14:textId="1A757698">
      <w:pPr>
        <w:rPr>
          <w:b/>
          <w:bCs/>
          <w:sz w:val="24"/>
          <w:szCs w:val="24"/>
          <w:rtl/>
        </w:rPr>
      </w:pPr>
    </w:p>
    <w:p w:rsidR="00686DEF" w:rsidP="00686DEF" w14:paraId="09C610AF" w14:textId="4381DCB5">
      <w:pPr>
        <w:rPr>
          <w:rtl/>
        </w:rPr>
      </w:pPr>
    </w:p>
    <w:p w:rsidR="00686DEF" w:rsidP="00686DEF" w14:paraId="157FAFBA" w14:textId="0F33E6C0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238760</wp:posOffset>
            </wp:positionH>
            <wp:positionV relativeFrom="paragraph">
              <wp:posOffset>6350</wp:posOffset>
            </wp:positionV>
            <wp:extent cx="637540" cy="409575"/>
            <wp:effectExtent l="0" t="0" r="0" b="9525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6" cy="4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F72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876934</wp:posOffset>
                </wp:positionH>
                <wp:positionV relativeFrom="paragraph">
                  <wp:posOffset>6350</wp:posOffset>
                </wp:positionV>
                <wp:extent cx="2181225" cy="419100"/>
                <wp:effectExtent l="0" t="0" r="28575" b="1905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2BF252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مسحوق يسهم في إنتاج البذور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8" o:spid="_x0000_s1030" style="width:171.75pt;height:33pt;margin-top:0.5pt;margin-left:69.05pt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#70ad47" strokeweight="1pt">
                <v:textbox>
                  <w:txbxContent>
                    <w:p w:rsidR="00827F72" w:rsidRPr="00827F72" w:rsidP="00827F72" w14:paraId="6084DA65" w14:textId="2BF252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مسحوق يسهم في إنتاج البذور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8890</wp:posOffset>
                </wp:positionV>
                <wp:extent cx="1028700" cy="41910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001B51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البذرة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31" style="width:81pt;height:33pt;margin-top:0.7pt;margin-left:387.8pt;mso-wrap-distance-bottom:0;mso-wrap-distance-left:9pt;mso-wrap-distance-right:9pt;mso-wrap-distance-top:0;mso-wrap-style:square;position:absolute;v-text-anchor:middle;visibility:visible;z-index:251667456" fillcolor="white" strokecolor="#70ad47" strokeweight="1pt">
                <v:textbox>
                  <w:txbxContent>
                    <w:p w:rsidR="00827F72" w:rsidRPr="00827F72" w:rsidP="00827F72" w14:paraId="73E44EB7" w14:textId="001B51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البذرة</w:t>
                      </w:r>
                    </w:p>
                  </w:txbxContent>
                </v:textbox>
              </v:rect>
            </w:pict>
          </mc:Fallback>
        </mc:AlternateContent>
      </w:r>
    </w:p>
    <w:p w:rsidR="00ED340D" w:rsidP="00686DEF" w14:paraId="215CDD8E" w14:textId="7D0BBA56">
      <w:pPr>
        <w:jc w:val="center"/>
        <w:rPr>
          <w:rtl/>
        </w:rPr>
      </w:pPr>
    </w:p>
    <w:p w:rsidR="00ED340D" w:rsidP="00686DEF" w14:paraId="27F7F1C0" w14:textId="58296F9B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113665</wp:posOffset>
            </wp:positionV>
            <wp:extent cx="579418" cy="428625"/>
            <wp:effectExtent l="0" t="0" r="0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4" cy="4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F72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886459</wp:posOffset>
                </wp:positionH>
                <wp:positionV relativeFrom="paragraph">
                  <wp:posOffset>132715</wp:posOffset>
                </wp:positionV>
                <wp:extent cx="2124075" cy="4191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5077C0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تكوّن البذور والثمار في النبات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9" o:spid="_x0000_s1032" style="width:167.25pt;height:33pt;margin-top:10.45pt;margin-left:69.8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color="#70ad47" strokeweight="1pt">
                <v:textbox>
                  <w:txbxContent>
                    <w:p w:rsidR="00827F72" w:rsidRPr="00827F72" w:rsidP="00827F72" w14:paraId="0B435A36" w14:textId="5077C0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تكوّن البذور والثمار في النبات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125730</wp:posOffset>
                </wp:positionV>
                <wp:extent cx="1028700" cy="41910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1D94ACA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حبوب اللقاح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33" style="width:81pt;height:33pt;margin-top:9.9pt;margin-left:388.55pt;mso-wrap-distance-bottom:0;mso-wrap-distance-left:9pt;mso-wrap-distance-right:9pt;mso-wrap-distance-top:0;mso-wrap-style:square;position:absolute;v-text-anchor:middle;visibility:visible;z-index:251669504" fillcolor="white" strokecolor="#70ad47" strokeweight="1pt">
                <v:textbox>
                  <w:txbxContent>
                    <w:p w:rsidR="00827F72" w:rsidRPr="00827F72" w:rsidP="00827F72" w14:paraId="77216963" w14:textId="1D94ACA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حبوب اللقاح</w:t>
                      </w:r>
                    </w:p>
                  </w:txbxContent>
                </v:textbox>
              </v:rect>
            </w:pict>
          </mc:Fallback>
        </mc:AlternateContent>
      </w:r>
    </w:p>
    <w:p w:rsidR="00A518CC" w:rsidP="00686DEF" w14:paraId="484ED3DF" w14:textId="546112BB">
      <w:pPr>
        <w:jc w:val="center"/>
        <w:rPr>
          <w:rtl/>
        </w:rPr>
      </w:pPr>
    </w:p>
    <w:p w:rsidR="00ED340D" w:rsidP="00686DEF" w14:paraId="25BD051B" w14:textId="745E8739">
      <w:pPr>
        <w:jc w:val="center"/>
        <w:rPr>
          <w:rtl/>
        </w:rPr>
      </w:pPr>
    </w:p>
    <w:p w:rsidR="009734B1" w:rsidP="00686DEF" w14:paraId="67506077" w14:textId="02A3881E">
      <w:pPr>
        <w:jc w:val="center"/>
        <w:rPr>
          <w:rtl/>
        </w:rPr>
      </w:pPr>
    </w:p>
    <w:p w:rsidR="009734B1" w:rsidP="45592066" w14:paraId="31D11126" w14:textId="1E71989A">
      <w:pPr>
        <w:jc w:val="center"/>
        <w:rPr>
          <w:rtl/>
        </w:rPr>
      </w:pPr>
    </w:p>
    <w:p w:rsidR="45592066" w:rsidP="00D20D39" w14:paraId="6431D477" w14:textId="5A4E7232">
      <w:pPr>
        <w:rPr>
          <w:rtl/>
        </w:rPr>
      </w:pPr>
    </w:p>
    <w:p w:rsidR="45592066" w:rsidP="45592066" w14:paraId="048B3DDA" w14:textId="26C5165D">
      <w:pPr>
        <w:jc w:val="center"/>
        <w:rPr>
          <w:rtl/>
        </w:rPr>
      </w:pPr>
    </w:p>
    <w:p w:rsidR="009734B1" w:rsidP="00686DEF" w14:paraId="1BB07E60" w14:textId="0FDC050A">
      <w:pPr>
        <w:jc w:val="center"/>
        <w:rPr>
          <w:rtl/>
        </w:rPr>
      </w:pPr>
    </w:p>
    <w:p w:rsidR="00ED340D" w:rsidP="00ED340D" w14:paraId="48B24F09" w14:textId="099E211E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>د</w:t>
      </w:r>
      <w:r w:rsidRPr="00BC2BDD">
        <w:rPr>
          <w:rFonts w:hint="cs"/>
          <w:sz w:val="32"/>
          <w:szCs w:val="32"/>
          <w:rtl/>
        </w:rPr>
        <w:t xml:space="preserve"> ) </w:t>
      </w:r>
      <w:r>
        <w:rPr>
          <w:rFonts w:hint="cs"/>
          <w:sz w:val="32"/>
          <w:szCs w:val="32"/>
          <w:rtl/>
        </w:rPr>
        <w:t xml:space="preserve">رتبي الصوّر التالية التي تظهر دورة حياة نمو نبات الفاصولياء مستخدمة الأرقام من 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4 </w:t>
      </w:r>
    </w:p>
    <w:p w:rsidR="00827F72" w:rsidP="00ED340D" w14:paraId="57235543" w14:textId="4A75894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998855</wp:posOffset>
            </wp:positionH>
            <wp:positionV relativeFrom="paragraph">
              <wp:posOffset>8255</wp:posOffset>
            </wp:positionV>
            <wp:extent cx="5332249" cy="1666875"/>
            <wp:effectExtent l="0" t="0" r="1905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49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40D" w:rsidP="00ED340D" w14:paraId="12693DB0" w14:textId="7A19CA5F">
      <w:pPr>
        <w:rPr>
          <w:sz w:val="32"/>
          <w:szCs w:val="32"/>
          <w:rtl/>
        </w:rPr>
      </w:pPr>
    </w:p>
    <w:p w:rsidR="00ED340D" w:rsidP="00ED340D" w14:paraId="718DA05D" w14:textId="4BC5E660">
      <w:pPr>
        <w:rPr>
          <w:sz w:val="32"/>
          <w:szCs w:val="32"/>
          <w:rtl/>
        </w:rPr>
      </w:pPr>
    </w:p>
    <w:p w:rsidR="00ED340D" w:rsidRPr="00BC2BDD" w:rsidP="00ED340D" w14:paraId="08444BA1" w14:textId="77777777">
      <w:pPr>
        <w:rPr>
          <w:sz w:val="32"/>
          <w:szCs w:val="32"/>
          <w:rtl/>
        </w:rPr>
      </w:pPr>
    </w:p>
    <w:p w:rsidR="0075101B" w:rsidP="00686DEF" w14:paraId="4FD14881" w14:textId="45FDD27F">
      <w:pPr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188595</wp:posOffset>
                </wp:positionV>
                <wp:extent cx="5743575" cy="28575"/>
                <wp:effectExtent l="19050" t="19050" r="9525" b="28575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1" o:spid="_x0000_s1034" style="flip:x y;mso-wrap-distance-bottom:0;mso-wrap-distance-left:9pt;mso-wrap-distance-right:9pt;mso-wrap-distance-top:0;mso-wrap-style:square;position:absolute;visibility:visible;z-index:251684864" from="50.3pt,14.85pt" to="502.55pt,17.1pt" strokecolor="black" strokeweight="3pt">
                <v:stroke joinstyle="miter"/>
              </v:line>
            </w:pict>
          </mc:Fallback>
        </mc:AlternateContent>
      </w:r>
    </w:p>
    <w:p w:rsidR="0075101B" w:rsidP="00686DEF" w14:paraId="22488783" w14:textId="77777777">
      <w:pPr>
        <w:jc w:val="center"/>
        <w:rPr>
          <w:rtl/>
        </w:rPr>
      </w:pPr>
    </w:p>
    <w:p w:rsidR="0075101B" w:rsidP="00686DEF" w14:paraId="760E4F8C" w14:textId="77777777">
      <w:pPr>
        <w:jc w:val="center"/>
        <w:rPr>
          <w:rtl/>
        </w:rPr>
      </w:pPr>
    </w:p>
    <w:p w:rsidR="0075101B" w:rsidP="00686DEF" w14:paraId="31868C99" w14:textId="77777777">
      <w:pPr>
        <w:jc w:val="center"/>
        <w:rPr>
          <w:rtl/>
        </w:rPr>
      </w:pPr>
    </w:p>
    <w:p w:rsidR="0075101B" w:rsidP="00686DEF" w14:paraId="725E5B23" w14:textId="77777777">
      <w:pPr>
        <w:jc w:val="center"/>
        <w:rPr>
          <w:rtl/>
        </w:rPr>
      </w:pPr>
    </w:p>
    <w:p w:rsidR="0075101B" w:rsidP="00686DEF" w14:paraId="7E68F7A3" w14:textId="77777777">
      <w:pPr>
        <w:jc w:val="center"/>
        <w:rPr>
          <w:rtl/>
        </w:rPr>
      </w:pPr>
    </w:p>
    <w:p w:rsidR="0075101B" w:rsidP="00686DEF" w14:paraId="0D3E077B" w14:textId="77777777">
      <w:pPr>
        <w:jc w:val="center"/>
        <w:rPr>
          <w:rtl/>
        </w:rPr>
      </w:pPr>
    </w:p>
    <w:p w:rsidR="0075101B" w:rsidP="00686DEF" w14:paraId="002CD9F9" w14:textId="77777777">
      <w:pPr>
        <w:jc w:val="center"/>
        <w:rPr>
          <w:rtl/>
        </w:rPr>
      </w:pPr>
    </w:p>
    <w:p w:rsidR="0075101B" w:rsidP="00686DEF" w14:paraId="0F80F745" w14:textId="77777777">
      <w:pPr>
        <w:jc w:val="center"/>
        <w:rPr>
          <w:rtl/>
        </w:rPr>
      </w:pPr>
    </w:p>
    <w:p w:rsidR="0075101B" w:rsidP="00686DEF" w14:paraId="07BEEC83" w14:textId="77777777">
      <w:pPr>
        <w:jc w:val="center"/>
        <w:rPr>
          <w:rtl/>
        </w:rPr>
      </w:pPr>
    </w:p>
    <w:p w:rsidR="0075101B" w:rsidP="00686DEF" w14:paraId="5DE8FDDB" w14:textId="77777777">
      <w:pPr>
        <w:jc w:val="center"/>
        <w:rPr>
          <w:rtl/>
        </w:rPr>
      </w:pPr>
    </w:p>
    <w:p w:rsidR="0075101B" w:rsidP="00686DEF" w14:paraId="4847CB20" w14:textId="77777777">
      <w:pPr>
        <w:jc w:val="center"/>
        <w:rPr>
          <w:rtl/>
        </w:rPr>
      </w:pPr>
    </w:p>
    <w:p w:rsidR="00686DEF" w:rsidRPr="003E329B" w:rsidP="00686DEF" w14:paraId="349E7135" w14:textId="4E5FB24B">
      <w:pPr>
        <w:jc w:val="center"/>
        <w:rPr>
          <w:b/>
          <w:bCs/>
          <w:sz w:val="24"/>
          <w:szCs w:val="24"/>
          <w:rtl/>
        </w:rPr>
      </w:pPr>
      <w:r w:rsidRPr="003E329B">
        <w:rPr>
          <w:rFonts w:hint="cs"/>
          <w:b/>
          <w:bCs/>
          <w:sz w:val="24"/>
          <w:szCs w:val="24"/>
          <w:rtl/>
        </w:rPr>
        <w:t>تمنياتي لكم بالتوفيق</w:t>
      </w:r>
      <w:r w:rsidR="00BC2BDD">
        <w:rPr>
          <w:rFonts w:hint="cs"/>
          <w:b/>
          <w:bCs/>
          <w:sz w:val="24"/>
          <w:szCs w:val="24"/>
          <w:rtl/>
        </w:rPr>
        <w:t xml:space="preserve"> والنجاح</w:t>
      </w:r>
    </w:p>
    <w:p w:rsidR="00686DEF" w:rsidRPr="003E329B" w:rsidP="00686DEF" w14:paraId="3D69BCAB" w14:textId="43B8633A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معلمة المادة</w:t>
      </w:r>
      <w:r w:rsidRPr="003E329B">
        <w:rPr>
          <w:rFonts w:hint="cs"/>
          <w:b/>
          <w:bCs/>
          <w:sz w:val="24"/>
          <w:szCs w:val="24"/>
          <w:rtl/>
        </w:rPr>
        <w:t xml:space="preserve"> / </w:t>
      </w:r>
      <w:r w:rsidR="00BC2BDD">
        <w:rPr>
          <w:rFonts w:hint="cs"/>
          <w:b/>
          <w:bCs/>
          <w:sz w:val="24"/>
          <w:szCs w:val="24"/>
          <w:rtl/>
        </w:rPr>
        <w:t>نجلاء الزهراني</w:t>
      </w:r>
    </w:p>
    <w:p w:rsidR="00686DEF" w:rsidRPr="00686DEF" w14:paraId="3F594583" w14:textId="77777777">
      <w:pPr>
        <w:sectPr w:rsidSect="005A1C56">
          <w:footerReference w:type="default" r:id="rId12"/>
          <w:pgSz w:w="11906" w:h="16838"/>
          <w:pgMar w:top="851" w:right="794" w:bottom="851" w:left="79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300785" w:rsidP="00AF15B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</w:t>
      </w:r>
      <w:r w:rsidR="00AF15BE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AF15BE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بسم الله الرحمن الرحيم </w:t>
      </w:r>
    </w:p>
    <w:p w:rsidR="00AF15BE" w:rsidP="00AF15B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AF15BE" w:rsidP="00AF15B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AF15BE" w:rsidP="00F540FD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اختبار </w:t>
      </w:r>
      <w:r w:rsidR="00F540F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الفترة الأولى </w:t>
      </w:r>
      <w:r w:rsidR="004910E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لمادة العلوم الصف ال</w:t>
      </w:r>
      <w:r w:rsidR="00C415F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ثاني</w:t>
      </w:r>
      <w:r w:rsidR="00F540F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( الفصل الدراسي الأول)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1444هـ</w:t>
      </w:r>
    </w:p>
    <w:p w:rsidR="00AF15BE" w:rsidP="00AF15B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AF15BE" w:rsidP="00AF15B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اسم الطالب / </w:t>
      </w:r>
    </w:p>
    <w:p w:rsidR="00AF15BE" w:rsidP="00AF15B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85090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35" type="#_x0000_t80" style="width:79.7pt;height:40.15pt;margin-top:6.7pt;margin-left:458.5pt;mso-height-percent:0;mso-height-relative:page;mso-width-percent:0;mso-width-relative:page;mso-wrap-distance-bottom:0;mso-wrap-distance-left:9pt;mso-wrap-distance-right:9pt;mso-wrap-distance-top:0;position:absolute;v-text-anchor:top;z-index:25168896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36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37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0329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38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39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9510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362"/>
        <w:gridCol w:w="1390"/>
      </w:tblGrid>
      <w:tr w:rsidTr="00EC3DA6">
        <w:tblPrEx>
          <w:tblW w:w="0" w:type="auto"/>
          <w:tblCellSpacing w:w="20" w:type="dxa"/>
          <w:tblInd w:w="5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717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البذرة هي الجزء الذي ينمو ويصبح نباتا جديدا</w:t>
            </w:r>
            <w:r w:rsidR="00AF15BE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729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300785" w:rsidRPr="00082CCD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دورة حياة الفراشة ( بيضة- يرقة </w:t>
            </w:r>
            <w:r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  <w:t>–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عذراء- فراشة صغيرة- فراشة كبيرة</w:t>
            </w:r>
            <w:r w:rsidR="004910E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777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300785" w:rsidRPr="00CB4E5F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يعتبر الماء من المخلوقات الغير حية </w:t>
            </w:r>
            <w:r w:rsidR="0039030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811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دورة الحياة تبين كيف ينمو المخلوق الحي ويعيش ويتكاثر ويموت </w:t>
            </w:r>
            <w:r w:rsidR="004910E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845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بعض الحيوانات سميت بالفقاريات لوجود العمود الفقري</w:t>
            </w:r>
            <w:r w:rsidR="004910E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1021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الزهرة هي التي تكون البذور والثمار في النبات </w:t>
            </w:r>
            <w:r w:rsidR="004910E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98073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B804D2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913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البرمائيات حيوان يعيش في الماء ثم على اليابسة </w:t>
            </w:r>
            <w:r w:rsidR="00B804D2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786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00785" w:rsidP="00B804D2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يقوم النبات بصنع غذاءه بنفسه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769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الثديات تلد وترضع صغارها الحليب ويغطي جسمها الشعر</w:t>
            </w:r>
            <w:r w:rsidR="004910E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AF15BE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Tr="00EC3DA6">
        <w:tblPrEx>
          <w:tblW w:w="0" w:type="auto"/>
          <w:tblCellSpacing w:w="20" w:type="dxa"/>
          <w:tblInd w:w="559" w:type="dxa"/>
          <w:tblLook w:val="04A0"/>
        </w:tblPrEx>
        <w:trPr>
          <w:trHeight w:val="785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00785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تحتاج المخلوقات الحية الى الماء والهواء  والغذاء </w:t>
            </w:r>
            <w:r w:rsidR="004910E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98073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84477296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40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29568" fillcolor="white" stroked="t" strokecolor="white" strokeweight="0.75pt">
                <v:textbox>
                  <w:txbxContent>
                    <w:p w:rsidR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noProof/>
          <w:sz w:val="32"/>
          <w:szCs w:val="32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:rsidR="00EC3DA6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</w:pPr>
    </w:p>
    <w:p w:rsidR="00EC3DA6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</w:pPr>
    </w:p>
    <w:p w:rsidR="00EC3DA6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</w:pPr>
    </w:p>
    <w:p w:rsidR="00EC3DA6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</w:pPr>
    </w:p>
    <w:p w:rsidR="00EC3DA6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</w:pPr>
    </w:p>
    <w:p w:rsidR="00EC3DA6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3E2E32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24130</wp:posOffset>
                </wp:positionV>
                <wp:extent cx="600075" cy="676275"/>
                <wp:effectExtent l="76200" t="76200" r="28575" b="28575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00785" w:rsidRPr="00EB0E10" w:rsidP="00AA01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4" o:spid="_x0000_s1041" style="width:47.25pt;height:53.25pt;margin-top:1.9pt;margin-left:10.2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00785" w:rsidRPr="00EB0E10" w:rsidP="00AA016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 w:rsidR="00AF15BE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62230</wp:posOffset>
                </wp:positionV>
                <wp:extent cx="5029200" cy="342900"/>
                <wp:effectExtent l="0" t="0" r="95250" b="952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3" o:spid="_x0000_s1042" type="#_x0000_t202" style="width:396pt;height:27pt;margin-top:4.9pt;margin-left:62.7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</v:shape>
            </w:pict>
          </mc:Fallback>
        </mc:AlternateContent>
      </w:r>
      <w:r w:rsidR="00AF15BE"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95250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5BE" w:rsidRPr="008655F9" w:rsidP="00AF15B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AF15BE" w:rsidRPr="00294080" w:rsidP="00AF15BE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43" type="#_x0000_t80" style="width:79.7pt;height:40.15pt;margin-top:7.5pt;margin-left:458.5pt;mso-height-percent:0;mso-height-relative:page;mso-width-percent:0;mso-width-relative:page;mso-wrap-distance-bottom:0;mso-wrap-distance-left:9pt;mso-wrap-distance-right:9pt;mso-wrap-distance-top:0;position:absolute;v-text-anchor:top;z-index:251707392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AF15BE" w:rsidRPr="008655F9" w:rsidP="00AF15BE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AF15BE" w:rsidRPr="00294080" w:rsidP="00AF15BE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</w:p>
    <w:p w:rsidR="00300785" w:rsidP="00300785">
      <w:pPr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rtl/>
          <w:lang w:eastAsia="ar-SA"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155575</wp:posOffset>
                </wp:positionV>
                <wp:extent cx="466725" cy="0"/>
                <wp:effectExtent l="12700" t="9525" r="6350" b="9525"/>
                <wp:wrapNone/>
                <wp:docPr id="302661830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44" type="#_x0000_t32" style="width:36.75pt;height:0;margin-top:12.25pt;margin-left:10.45pt;flip:x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00785" w:rsidRPr="00ED1D09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445385" w:rsidP="00094B7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  </w:t>
      </w:r>
      <w:r w:rsidRPr="00445385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</w:t>
      </w:r>
      <w:r w:rsidR="00094B73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                     </w:t>
      </w:r>
      <w:r w:rsidRPr="00445385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( 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حبوب اللقاح   </w:t>
      </w:r>
      <w:r w:rsidR="004910E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C57D6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ـ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="00C57D6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بيضة    </w:t>
      </w:r>
      <w:r w:rsidR="00C57D6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-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ال</w:t>
      </w:r>
      <w:r w:rsidR="00EC3DA6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حراشف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</w:t>
      </w:r>
      <w:r w:rsidR="00C57D6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ـ</w:t>
      </w:r>
      <w:r w:rsidRPr="004453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الثمرة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  <w:r w:rsidR="00C57D6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ـ</w:t>
      </w:r>
      <w:r w:rsidR="00094B73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  <w:r w:rsidRPr="004453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EC3DA6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النحل</w:t>
      </w:r>
      <w:r w:rsidRPr="004453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)</w:t>
      </w:r>
    </w:p>
    <w:p w:rsidR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tbl>
      <w:tblPr>
        <w:tblStyle w:val="TableNormal"/>
        <w:bidiVisual/>
        <w:tblW w:w="0" w:type="auto"/>
        <w:tblCellSpacing w:w="20" w:type="dxa"/>
        <w:tblInd w:w="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1"/>
        <w:gridCol w:w="9682"/>
      </w:tblGrid>
      <w:tr w:rsidTr="00E42127">
        <w:tblPrEx>
          <w:tblW w:w="0" w:type="auto"/>
          <w:tblCellSpacing w:w="20" w:type="dxa"/>
          <w:tblInd w:w="71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631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P="000D16D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A016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P="00EC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يغطي جسم الزواحف</w:t>
            </w:r>
            <w:r w:rsidRPr="00AA0169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</w:t>
            </w:r>
          </w:p>
        </w:tc>
      </w:tr>
      <w:tr w:rsidTr="00E42127">
        <w:tblPrEx>
          <w:tblW w:w="0" w:type="auto"/>
          <w:tblCellSpacing w:w="20" w:type="dxa"/>
          <w:tblInd w:w="719" w:type="dxa"/>
          <w:tblLook w:val="04A0"/>
        </w:tblPrEx>
        <w:trPr>
          <w:trHeight w:val="658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P="000D16D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A016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P="000D1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من الملقحات التي تقوم بنقل حبوب اللقاح </w:t>
            </w:r>
            <w:r w:rsidRPr="00AA0169" w:rsidR="00C57D61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AA0169" w:rsidR="0098073A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AA0169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...........................</w:t>
            </w:r>
          </w:p>
        </w:tc>
      </w:tr>
      <w:tr w:rsidTr="00E42127">
        <w:tblPrEx>
          <w:tblW w:w="0" w:type="auto"/>
          <w:tblCellSpacing w:w="20" w:type="dxa"/>
          <w:tblInd w:w="719" w:type="dxa"/>
          <w:tblLook w:val="04A0"/>
        </w:tblPrEx>
        <w:trPr>
          <w:trHeight w:val="833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P="000D16D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A016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P="00094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توجد البذرة داخل </w:t>
            </w:r>
            <w:r w:rsidRPr="00AA0169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........................... </w:t>
            </w:r>
          </w:p>
        </w:tc>
      </w:tr>
      <w:tr w:rsidTr="00E42127">
        <w:tblPrEx>
          <w:tblW w:w="0" w:type="auto"/>
          <w:tblCellSpacing w:w="20" w:type="dxa"/>
          <w:tblInd w:w="719" w:type="dxa"/>
          <w:tblLook w:val="04A0"/>
        </w:tblPrEx>
        <w:trPr>
          <w:trHeight w:val="699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P="000D16D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A016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P="00EC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A0169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EC3DA6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تبدأ دورة حياة الخنفساء </w:t>
            </w:r>
            <w:r w:rsidRPr="00AA0169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...........................</w:t>
            </w:r>
          </w:p>
        </w:tc>
      </w:tr>
      <w:tr w:rsidTr="00E42127">
        <w:tblPrEx>
          <w:tblW w:w="0" w:type="auto"/>
          <w:tblCellSpacing w:w="20" w:type="dxa"/>
          <w:tblInd w:w="719" w:type="dxa"/>
          <w:tblLook w:val="04A0"/>
        </w:tblPrEx>
        <w:trPr>
          <w:trHeight w:val="783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P="000D16D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A016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P="00094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A0169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</w:t>
            </w:r>
            <w:r w:rsidR="00094B73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هو المسحوق الذي تنتج الازهار </w:t>
            </w:r>
            <w:r w:rsidRPr="00AA0169" w:rsidR="0098073A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AA0169" w:rsidR="00B804D2">
              <w:rPr>
                <w:rFonts w:ascii="Arial" w:eastAsia="Times New Roman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AF15BE" w:rsidP="00AF15BE">
      <w:pPr>
        <w:tabs>
          <w:tab w:val="left" w:pos="9631"/>
        </w:tabs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F15BE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-31115</wp:posOffset>
                </wp:positionV>
                <wp:extent cx="600075" cy="847725"/>
                <wp:effectExtent l="76200" t="76200" r="28575" b="28575"/>
                <wp:wrapNone/>
                <wp:docPr id="1629634860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169" w:rsidP="00AA01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231775" cy="4730"/>
                                  <wp:effectExtent l="0" t="0" r="0" b="0"/>
                                  <wp:docPr id="362254732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225473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169" w:rsidRPr="00EB0E10" w:rsidP="00AA01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45" style="width:47.25pt;height:66.75pt;margin-top:-2.45pt;margin-left:16.2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AA0169" w:rsidP="00AA016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231775" cy="4730"/>
                          <wp:effectExtent l="0" t="0" r="0" b="0"/>
                          <wp:docPr id="76449192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449192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4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AA0169" w:rsidRPr="00EB0E10" w:rsidP="00AA016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35560</wp:posOffset>
                </wp:positionV>
                <wp:extent cx="4838700" cy="361950"/>
                <wp:effectExtent l="0" t="0" r="9525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169" w:rsidRPr="009B7AF7" w:rsidP="00AA0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ماهي أجزاء النبات الرئيسية الثلاثة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46" type="#_x0000_t202" style="width:381pt;height:28.5pt;margin-top:2.8pt;margin-left:76.9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v:shadow on="t" type="perspective" opacity="32897f" offset="6pt,6pt"/>
                <v:textbox>
                  <w:txbxContent>
                    <w:p w:rsidR="00AA0169" w:rsidRPr="009B7AF7" w:rsidP="00AA01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ماهي أجزاء النبات الرئيسية الثلاثة 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38100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169" w:rsidRPr="008655F9" w:rsidP="00AA0169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AA0169" w:rsidRPr="00294080" w:rsidP="00AA0169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47" type="#_x0000_t80" style="width:79.7pt;height:40.15pt;margin-top:3pt;margin-left:465.25pt;mso-height-percent:0;mso-height-relative:page;mso-width-percent:0;mso-width-relative:page;mso-wrap-distance-bottom:0;mso-wrap-distance-left:9pt;mso-wrap-distance-right:9pt;mso-wrap-distance-top:0;position:absolute;v-text-anchor:top;z-index:25170944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AA0169" w:rsidRPr="008655F9" w:rsidP="00AA0169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AA0169" w:rsidRPr="00294080" w:rsidP="00AA0169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167640</wp:posOffset>
                </wp:positionV>
                <wp:extent cx="466725" cy="0"/>
                <wp:effectExtent l="0" t="0" r="9525" b="19050"/>
                <wp:wrapNone/>
                <wp:docPr id="464652616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48" type="#_x0000_t32" style="width:36.75pt;height:0;margin-top:13.2pt;margin-left:22.45pt;flip:x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t" strokecolor="black" strokeweight="0.75pt">
                <v:stroke joinstyle="round"/>
              </v:shape>
            </w:pict>
          </mc:Fallback>
        </mc:AlternateContent>
      </w: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RPr="00AA0169" w:rsidP="00F540FD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A016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1/ </w:t>
      </w:r>
    </w:p>
    <w:p w:rsidR="00AA0169" w:rsidRPr="00F540FD" w:rsidP="00F540FD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 w:rsidRPr="00AA016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</w:t>
      </w:r>
      <w:r w:rsidR="00F540F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AA016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2/ </w:t>
      </w:r>
      <w:bookmarkStart w:id="0" w:name="_GoBack"/>
      <w:bookmarkEnd w:id="0"/>
    </w:p>
    <w:p w:rsidR="00AA0169" w:rsidP="00EC3DA6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   </w:t>
      </w:r>
      <w:r w:rsidR="00F540FD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</w:t>
      </w:r>
      <w:r w:rsidRPr="00AA016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3</w:t>
      </w:r>
      <w:r w:rsidRPr="00AA016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/</w:t>
      </w: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AA0169" w:rsidP="00AF15BE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                       </w:t>
      </w:r>
    </w:p>
    <w:p w:rsidR="00300785" w:rsidRPr="002C4839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88900</wp:posOffset>
                </wp:positionV>
                <wp:extent cx="3310890" cy="492125"/>
                <wp:effectExtent l="80010" t="84455" r="9525" b="13970"/>
                <wp:wrapNone/>
                <wp:docPr id="498192950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:rsidR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B263D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49" type="#_x0000_t98" style="width:260.7pt;height:38.75pt;margin-top:7pt;margin-left:144.75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:rsidR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B263D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   </w:t>
      </w:r>
    </w:p>
    <w:p w:rsidR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300785" w:rsidP="00AA0169">
      <w:pPr>
        <w:spacing w:after="0" w:line="240" w:lineRule="auto"/>
        <w:jc w:val="center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8B214E" w:rsidP="00AA0169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lang w:eastAsia="ar-SA"/>
        </w:rPr>
        <w:sectPr>
          <w:endnotePr>
            <w:numFmt w:val="lowerLetter"/>
          </w:endnotePr>
          <w:pgSz w:w="11907" w:h="16443" w:code="9"/>
          <w:pgMar w:top="709" w:right="425" w:bottom="426" w:left="42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</w:sect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                                      </w:t>
      </w:r>
      <w:r w:rsidR="00AF15BE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                         </w: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</w:t>
      </w:r>
      <w:r w:rsidR="00AF15BE">
        <w:rPr>
          <w:rFonts w:ascii="Arial Black" w:eastAsia="Times New Roman" w:hAnsi="Arial Black" w:cs="DecoType Naskh Extensions" w:hint="cs"/>
          <w:noProof/>
          <w:sz w:val="40"/>
          <w:szCs w:val="40"/>
          <w:rtl/>
          <w:lang w:eastAsia="ar-SA"/>
        </w:rPr>
        <w:t xml:space="preserve">أبو راكان </w:t>
      </w:r>
    </w:p>
    <w:p w:rsidR="00686DEF" w:rsidP="00686DEF" w14:paraId="40971CB1" w14:textId="7E91503F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1076325</wp:posOffset>
            </wp:positionH>
            <wp:positionV relativeFrom="paragraph">
              <wp:posOffset>-207010</wp:posOffset>
            </wp:positionV>
            <wp:extent cx="1159510" cy="820420"/>
            <wp:effectExtent l="0" t="0" r="254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DBC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-104140</wp:posOffset>
            </wp:positionH>
            <wp:positionV relativeFrom="paragraph">
              <wp:posOffset>-159385</wp:posOffset>
            </wp:positionV>
            <wp:extent cx="1038225" cy="790575"/>
            <wp:effectExtent l="0" t="0" r="9525" b="9525"/>
            <wp:wrapNone/>
            <wp:docPr id="1467051031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051031" name="صورة 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24109" r="6530" b="1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-226060</wp:posOffset>
                </wp:positionV>
                <wp:extent cx="1679575" cy="1228725"/>
                <wp:effectExtent l="0" t="0" r="0" b="0"/>
                <wp:wrapNone/>
                <wp:docPr id="11467894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79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EF" w:rsidRPr="00BC65A3" w:rsidP="00686DEF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86DEF" w:rsidRPr="00BC65A3" w:rsidP="00686DEF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86DEF" w:rsidP="00686DEF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جدة</w:t>
                            </w:r>
                          </w:p>
                          <w:p w:rsidR="00686DEF" w:rsidP="00686DEF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الخفجي الابتدائية </w:t>
                            </w:r>
                          </w:p>
                          <w:p w:rsidR="00686DEF" w:rsidRPr="00BC65A3" w:rsidP="00686DEF" w14:textId="79EBDF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الطفولة المبكرة)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50" type="#_x0000_t202" style="width:132.25pt;height:96.75pt;margin-top:-17.8pt;margin-left:401.3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f" strokecolor="#70ad47" strokeweight="1pt">
                <v:textbox>
                  <w:txbxContent>
                    <w:p w:rsidR="00686DEF" w:rsidRPr="00BC65A3" w:rsidP="00686DEF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686DEF" w:rsidRPr="00BC65A3" w:rsidP="00686DEF" w14:paraId="61A7E6E7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686DEF" w:rsidP="00686DEF" w14:paraId="089812D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جدة</w:t>
                      </w:r>
                    </w:p>
                    <w:p w:rsidR="00686DEF" w:rsidP="00686DEF" w14:paraId="68EB7218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الخفجي الابتدائية </w:t>
                      </w:r>
                    </w:p>
                    <w:p w:rsidR="00686DEF" w:rsidRPr="00BC65A3" w:rsidP="00686DEF" w14:textId="79EBDF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( الطفولة المبكرة)</w:t>
                      </w: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686DEF" w:rsidP="00686DEF" w14:paraId="003498A8" w14:textId="2201480C">
      <w:pPr>
        <w:rPr>
          <w:rtl/>
        </w:rPr>
      </w:pPr>
    </w:p>
    <w:p w:rsidR="00686DEF" w:rsidP="00686DEF" w14:paraId="3CDD2020" w14:textId="09C814B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612890" cy="393065"/>
                <wp:effectExtent l="0" t="0" r="0" b="6985"/>
                <wp:wrapNone/>
                <wp:docPr id="180646513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128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6DEF" w:rsidRPr="00BC65A3" w:rsidP="00686DEF" w14:textId="01613A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الاختبار التحريري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لمهارات 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مادة العلوم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للصف 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الابتدائي للفصل 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لعام 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1443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A7E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1" type="#_x0000_t202" style="width:520.7pt;height:30.95pt;margin-top:18.5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21728" filled="f" fillcolor="this" stroked="f">
                <v:textbox>
                  <w:txbxContent>
                    <w:p w:rsidR="00686DEF" w:rsidRPr="00BC65A3" w:rsidP="00686DEF" w14:textId="01613A6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الاختبار التحريري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لمهارات 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مادة العلوم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(1)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للصف 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الابتدائي للفصل 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الأول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لعام 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1443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="007A7E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1444هـ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DEF" w:rsidP="00686DEF" w14:paraId="2B1EDD2A" w14:textId="4DBC072A">
      <w:pPr>
        <w:rPr>
          <w:rtl/>
        </w:rPr>
      </w:pPr>
    </w:p>
    <w:p w:rsidR="00686DEF" w:rsidP="00686DEF" w14:textId="2B8A31E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6350</wp:posOffset>
                </wp:positionV>
                <wp:extent cx="6498590" cy="393700"/>
                <wp:effectExtent l="0" t="0" r="16510" b="25400"/>
                <wp:wrapNone/>
                <wp:docPr id="1334736505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98590" cy="39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EF" w:rsidRPr="00686DEF" w:rsidP="00686DEF" w14:textId="21EFF7B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 ...................................................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الصف: 2/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52" style="width:511.7pt;height:31pt;margin-top:0.5pt;margin-left:2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9680" arcsize="10923f" filled="f" fillcolor="this" stroked="t" strokecolor="black" strokeweight="1pt">
                <v:textbox>
                  <w:txbxContent>
                    <w:p w:rsidR="00686DEF" w:rsidRPr="00686DEF" w:rsidP="00686DEF" w14:textId="21EFF7B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>: ...................................................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الصف: 2/ 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6DEF" w:rsidP="00686DEF" w14:paraId="7CD11D26" w14:textId="6445EB8E"/>
    <w:tbl>
      <w:tblPr>
        <w:tblStyle w:val="TableGrid0"/>
        <w:tblpPr w:leftFromText="180" w:rightFromText="180" w:vertAnchor="text" w:horzAnchor="margin" w:tblpXSpec="right" w:tblpY="-48"/>
        <w:bidiVisual/>
        <w:tblW w:w="0" w:type="auto"/>
        <w:tblLook w:val="04A0"/>
      </w:tblPr>
      <w:tblGrid>
        <w:gridCol w:w="693"/>
        <w:gridCol w:w="3808"/>
        <w:gridCol w:w="992"/>
        <w:gridCol w:w="1701"/>
        <w:gridCol w:w="1843"/>
        <w:gridCol w:w="1271"/>
      </w:tblGrid>
      <w:tr w14:paraId="2EB7C23E" w14:textId="77777777" w:rsidTr="00ED340D">
        <w:tblPrEx>
          <w:tblW w:w="0" w:type="auto"/>
          <w:tblLook w:val="04A0"/>
        </w:tblPrEx>
        <w:tc>
          <w:tcPr>
            <w:tcW w:w="693" w:type="dxa"/>
            <w:vMerge w:val="restart"/>
          </w:tcPr>
          <w:p w:rsidR="00FD4673" w:rsidRPr="00B20058" w:rsidP="007A7EF1" w14:paraId="65C7E048" w14:textId="7DEE30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المعيار</w:t>
            </w:r>
          </w:p>
        </w:tc>
        <w:tc>
          <w:tcPr>
            <w:tcW w:w="3808" w:type="dxa"/>
            <w:vMerge w:val="restart"/>
          </w:tcPr>
          <w:p w:rsidR="00FD4673" w:rsidRPr="00B20058" w:rsidP="007A7EF1" w14:paraId="7FE4C697" w14:textId="556A38A6">
            <w:pPr>
              <w:jc w:val="center"/>
              <w:rPr>
                <w:b/>
                <w:bCs/>
                <w:rtl/>
              </w:rPr>
            </w:pPr>
            <w:r w:rsidRPr="00B20058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5807" w:type="dxa"/>
            <w:gridSpan w:val="4"/>
          </w:tcPr>
          <w:p w:rsidR="00FD4673" w:rsidRPr="00B20058" w:rsidP="007A7EF1" w14:paraId="4B524898" w14:textId="3CC248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مستوى أداء الطالبة في المعيار </w:t>
            </w:r>
          </w:p>
        </w:tc>
      </w:tr>
      <w:tr w14:paraId="378C8CBB" w14:textId="77777777" w:rsidTr="00ED340D">
        <w:tblPrEx>
          <w:tblW w:w="0" w:type="auto"/>
          <w:tblLook w:val="04A0"/>
        </w:tblPrEx>
        <w:trPr>
          <w:trHeight w:val="253"/>
        </w:trPr>
        <w:tc>
          <w:tcPr>
            <w:tcW w:w="693" w:type="dxa"/>
            <w:vMerge/>
          </w:tcPr>
          <w:p w:rsidR="00FD4673" w:rsidRPr="00B20058" w:rsidP="00FD4673" w14:paraId="20AEA85E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08" w:type="dxa"/>
            <w:vMerge/>
          </w:tcPr>
          <w:p w:rsidR="00FD4673" w:rsidRPr="00B20058" w:rsidP="00FD4673" w14:paraId="5AA381E3" w14:textId="085E31F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</w:tcPr>
          <w:p w:rsidR="00FD4673" w:rsidRPr="00B20058" w:rsidP="00FD4673" w14:paraId="4DBAD89A" w14:textId="350A783E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متفوق 100%</w:t>
            </w:r>
          </w:p>
        </w:tc>
        <w:tc>
          <w:tcPr>
            <w:tcW w:w="1701" w:type="dxa"/>
            <w:vMerge w:val="restart"/>
          </w:tcPr>
          <w:p w:rsidR="00FD4673" w:rsidRPr="00B20058" w:rsidP="00FD4673" w14:paraId="14145E72" w14:textId="69E84CDF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متقدم من 90% إلى أقل من 100%</w:t>
            </w:r>
          </w:p>
        </w:tc>
        <w:tc>
          <w:tcPr>
            <w:tcW w:w="1843" w:type="dxa"/>
            <w:vMerge w:val="restart"/>
          </w:tcPr>
          <w:p w:rsidR="00FD4673" w:rsidRPr="00B20058" w:rsidP="00FD4673" w14:paraId="6C77EE5D" w14:textId="204C79E0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متمكن من 80% إلى أقل من 90%</w:t>
            </w:r>
          </w:p>
        </w:tc>
        <w:tc>
          <w:tcPr>
            <w:tcW w:w="1271" w:type="dxa"/>
            <w:vMerge w:val="restart"/>
          </w:tcPr>
          <w:p w:rsidR="00FD4673" w:rsidRPr="00B20058" w:rsidP="00FD4673" w14:paraId="50005368" w14:textId="44F47CDF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غير مجتاز أقل من 80%</w:t>
            </w:r>
          </w:p>
        </w:tc>
      </w:tr>
      <w:tr w14:paraId="50D6D962" w14:textId="77777777" w:rsidTr="00ED340D">
        <w:tblPrEx>
          <w:tblW w:w="0" w:type="auto"/>
          <w:tblLook w:val="04A0"/>
        </w:tblPrEx>
        <w:tc>
          <w:tcPr>
            <w:tcW w:w="693" w:type="dxa"/>
          </w:tcPr>
          <w:p w:rsidR="00FD4673" w:rsidRPr="00B20058" w:rsidP="007A7EF1" w14:paraId="3CB4EEED" w14:textId="35B672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808" w:type="dxa"/>
          </w:tcPr>
          <w:p w:rsidR="00FD4673" w:rsidRPr="00B20058" w:rsidP="007A7EF1" w14:paraId="25FFB482" w14:textId="145488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تفسير اعتبار النباتات مخلوقات حية</w:t>
            </w:r>
          </w:p>
        </w:tc>
        <w:tc>
          <w:tcPr>
            <w:tcW w:w="992" w:type="dxa"/>
            <w:vMerge/>
          </w:tcPr>
          <w:p w:rsidR="00FD4673" w:rsidRPr="00B20058" w:rsidP="007A7EF1" w14:paraId="5DBC9925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FD4673" w:rsidRPr="00B20058" w:rsidP="007A7EF1" w14:paraId="274C09F1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FD4673" w:rsidRPr="00B20058" w:rsidP="007A7EF1" w14:paraId="2B2632CD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1" w:type="dxa"/>
            <w:vMerge/>
          </w:tcPr>
          <w:p w:rsidR="00FD4673" w:rsidRPr="00B20058" w:rsidP="007A7EF1" w14:paraId="7377AA8D" w14:textId="7777777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A7EF1" w:rsidRPr="00BC2BDD" w:rsidP="00686DEF" w14:textId="7E50479B">
      <w:pPr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807085</wp:posOffset>
            </wp:positionV>
            <wp:extent cx="1771650" cy="1223645"/>
            <wp:effectExtent l="0" t="0" r="0" b="0"/>
            <wp:wrapNone/>
            <wp:docPr id="231039080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3908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BDD">
        <w:rPr>
          <w:rFonts w:hint="cs"/>
          <w:sz w:val="32"/>
          <w:szCs w:val="32"/>
          <w:rtl/>
        </w:rPr>
        <w:t xml:space="preserve">( أ ) ضعي علامة ( </w:t>
      </w:r>
      <w:r w:rsidR="00A22ACF">
        <w:rPr>
          <w:rFonts w:asciiTheme="minorBidi" w:hAnsiTheme="minorBidi"/>
          <w:sz w:val="32"/>
          <w:szCs w:val="32"/>
          <w:rtl/>
        </w:rPr>
        <w:t>√</w:t>
      </w:r>
      <w:r w:rsidRPr="00BC2BDD">
        <w:rPr>
          <w:rFonts w:hint="cs"/>
          <w:sz w:val="32"/>
          <w:szCs w:val="32"/>
          <w:rtl/>
        </w:rPr>
        <w:t xml:space="preserve"> ) أمام العبارات الصحيحة وعلامة (</w:t>
      </w:r>
      <w:r w:rsidR="00A22ACF">
        <w:rPr>
          <w:rFonts w:hint="cs"/>
          <w:sz w:val="32"/>
          <w:szCs w:val="32"/>
          <w:rtl/>
        </w:rPr>
        <w:t xml:space="preserve"> </w:t>
      </w:r>
      <w:r w:rsidR="00A22ACF">
        <w:rPr>
          <w:rFonts w:asciiTheme="minorBidi" w:hAnsiTheme="minorBidi"/>
          <w:sz w:val="32"/>
          <w:szCs w:val="32"/>
          <w:rtl/>
        </w:rPr>
        <w:t>Ꭓ</w:t>
      </w:r>
      <w:r w:rsidRPr="00BC2BDD">
        <w:rPr>
          <w:rFonts w:hint="cs"/>
          <w:sz w:val="32"/>
          <w:szCs w:val="32"/>
          <w:rtl/>
        </w:rPr>
        <w:t xml:space="preserve"> ) أمام العبارات الخاطئة :</w:t>
      </w:r>
    </w:p>
    <w:p w:rsidR="007A7EF1" w:rsidRPr="00BC2BDD" w:rsidP="00686DEF" w14:textId="566A4C38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>( 1 ) تعتبر النباتات مخلوقات حية لأنها تمنو وتتنفس وتتكاثر</w:t>
      </w:r>
      <w:r w:rsidR="00FD4673">
        <w:rPr>
          <w:rFonts w:hint="cs"/>
          <w:sz w:val="32"/>
          <w:szCs w:val="32"/>
          <w:rtl/>
        </w:rPr>
        <w:t>. (       )</w:t>
      </w:r>
    </w:p>
    <w:p w:rsidR="007A7EF1" w:rsidRPr="00BC2BDD" w:rsidP="00686DEF" w14:textId="316D6818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>( 2 ) غاز تطلقه النباتات عندما تضع الغذاء الأكسجين.</w:t>
      </w:r>
      <w:r w:rsidR="00FD4673">
        <w:rPr>
          <w:rFonts w:hint="cs"/>
          <w:sz w:val="32"/>
          <w:szCs w:val="32"/>
          <w:rtl/>
        </w:rPr>
        <w:t xml:space="preserve"> (     ) </w:t>
      </w:r>
      <w:r w:rsidRPr="00BC2BDD">
        <w:rPr>
          <w:rFonts w:hint="cs"/>
          <w:sz w:val="32"/>
          <w:szCs w:val="32"/>
          <w:rtl/>
        </w:rPr>
        <w:t xml:space="preserve"> </w:t>
      </w:r>
    </w:p>
    <w:p w:rsidR="007A7EF1" w:rsidRPr="00BC2BDD" w:rsidP="00686DEF" w14:paraId="459AF667" w14:textId="216B3687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 xml:space="preserve">( 3 ) أجزاء صلبة غير حية </w:t>
      </w:r>
      <w:r w:rsidRPr="00BC2BDD" w:rsidR="00BC2BDD">
        <w:rPr>
          <w:rFonts w:hint="cs"/>
          <w:sz w:val="32"/>
          <w:szCs w:val="32"/>
          <w:rtl/>
        </w:rPr>
        <w:t>من التربة هي حبوب اللقاح.</w:t>
      </w:r>
      <w:r w:rsidR="00FD4673">
        <w:rPr>
          <w:rFonts w:hint="cs"/>
          <w:sz w:val="32"/>
          <w:szCs w:val="32"/>
          <w:rtl/>
        </w:rPr>
        <w:t xml:space="preserve"> (       )</w:t>
      </w:r>
    </w:p>
    <w:p w:rsidR="00BC2BDD" w:rsidP="00686DEF" w14:textId="79F725DB">
      <w:pPr>
        <w:rPr>
          <w:rtl/>
        </w:rPr>
      </w:pPr>
    </w:p>
    <w:tbl>
      <w:tblPr>
        <w:tblStyle w:val="TableGrid0"/>
        <w:tblpPr w:leftFromText="180" w:rightFromText="180" w:vertAnchor="text" w:horzAnchor="margin" w:tblpXSpec="right" w:tblpY="-48"/>
        <w:bidiVisual/>
        <w:tblW w:w="0" w:type="auto"/>
        <w:tblLook w:val="04A0"/>
      </w:tblPr>
      <w:tblGrid>
        <w:gridCol w:w="693"/>
        <w:gridCol w:w="3808"/>
        <w:gridCol w:w="992"/>
        <w:gridCol w:w="1701"/>
        <w:gridCol w:w="1843"/>
        <w:gridCol w:w="1271"/>
      </w:tblGrid>
      <w:tr w14:paraId="594777EF" w14:textId="77777777" w:rsidTr="00A80749">
        <w:tblPrEx>
          <w:tblW w:w="0" w:type="auto"/>
          <w:tblLook w:val="04A0"/>
        </w:tblPrEx>
        <w:tc>
          <w:tcPr>
            <w:tcW w:w="693" w:type="dxa"/>
            <w:vMerge w:val="restart"/>
          </w:tcPr>
          <w:p w:rsidR="00ED340D" w:rsidRPr="00B20058" w:rsidP="00A80749" w14:paraId="3B0D7EAB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المعيار</w:t>
            </w:r>
          </w:p>
        </w:tc>
        <w:tc>
          <w:tcPr>
            <w:tcW w:w="3808" w:type="dxa"/>
            <w:vMerge w:val="restart"/>
          </w:tcPr>
          <w:p w:rsidR="00ED340D" w:rsidRPr="00B20058" w:rsidP="00A80749" w14:paraId="0FC14A4E" w14:textId="681C60D6">
            <w:pPr>
              <w:jc w:val="center"/>
              <w:rPr>
                <w:b/>
                <w:bCs/>
                <w:rtl/>
              </w:rPr>
            </w:pPr>
            <w:r w:rsidRPr="00B20058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5807" w:type="dxa"/>
            <w:gridSpan w:val="4"/>
          </w:tcPr>
          <w:p w:rsidR="00ED340D" w:rsidRPr="00B20058" w:rsidP="00A80749" w14:paraId="054C4032" w14:textId="4684E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مستوى أداء الطالبة في المعيار </w:t>
            </w:r>
          </w:p>
        </w:tc>
      </w:tr>
      <w:tr w14:paraId="7002D966" w14:textId="77777777" w:rsidTr="00A80749">
        <w:tblPrEx>
          <w:tblW w:w="0" w:type="auto"/>
          <w:tblLook w:val="04A0"/>
        </w:tblPrEx>
        <w:trPr>
          <w:trHeight w:val="253"/>
        </w:trPr>
        <w:tc>
          <w:tcPr>
            <w:tcW w:w="693" w:type="dxa"/>
            <w:vMerge/>
          </w:tcPr>
          <w:p w:rsidR="00ED340D" w:rsidRPr="00B20058" w:rsidP="00A80749" w14:paraId="25D0E763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08" w:type="dxa"/>
            <w:vMerge/>
          </w:tcPr>
          <w:p w:rsidR="00ED340D" w:rsidRPr="00B20058" w:rsidP="00A80749" w14:paraId="5A499974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</w:tcPr>
          <w:p w:rsidR="00ED340D" w:rsidRPr="00B20058" w:rsidP="00A80749" w14:paraId="5490E4D6" w14:textId="2DE32EC4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متفوق 100%</w:t>
            </w:r>
          </w:p>
        </w:tc>
        <w:tc>
          <w:tcPr>
            <w:tcW w:w="1701" w:type="dxa"/>
            <w:vMerge w:val="restart"/>
          </w:tcPr>
          <w:p w:rsidR="00ED340D" w:rsidRPr="00B20058" w:rsidP="00A80749" w14:paraId="55A7BC95" w14:textId="4CF7F40D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متقدم من 90% إلى أقل من 100%</w:t>
            </w:r>
          </w:p>
        </w:tc>
        <w:tc>
          <w:tcPr>
            <w:tcW w:w="1843" w:type="dxa"/>
            <w:vMerge w:val="restart"/>
          </w:tcPr>
          <w:p w:rsidR="00ED340D" w:rsidRPr="00B20058" w:rsidP="00A80749" w14:paraId="1EFA8DFA" w14:textId="2544C5FB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متمكن من 80% إلى أقل من 90%</w:t>
            </w:r>
          </w:p>
        </w:tc>
        <w:tc>
          <w:tcPr>
            <w:tcW w:w="1271" w:type="dxa"/>
            <w:vMerge w:val="restart"/>
          </w:tcPr>
          <w:p w:rsidR="00ED340D" w:rsidRPr="00B20058" w:rsidP="00A80749" w14:paraId="0D256E3D" w14:textId="7E103689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غير مجتاز أقل من 80%</w:t>
            </w:r>
          </w:p>
        </w:tc>
      </w:tr>
      <w:tr w14:paraId="2523B700" w14:textId="77777777" w:rsidTr="00A80749">
        <w:tblPrEx>
          <w:tblW w:w="0" w:type="auto"/>
          <w:tblLook w:val="04A0"/>
        </w:tblPrEx>
        <w:tc>
          <w:tcPr>
            <w:tcW w:w="693" w:type="dxa"/>
          </w:tcPr>
          <w:p w:rsidR="00ED340D" w:rsidRPr="00B20058" w:rsidP="00A80749" w14:paraId="385B0395" w14:textId="5796A0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08" w:type="dxa"/>
          </w:tcPr>
          <w:p w:rsidR="00ED340D" w:rsidRPr="00B20058" w:rsidP="00A80749" w14:paraId="16A549C4" w14:textId="38CB092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 حاجات النبات</w:t>
            </w:r>
          </w:p>
        </w:tc>
        <w:tc>
          <w:tcPr>
            <w:tcW w:w="992" w:type="dxa"/>
            <w:vMerge/>
          </w:tcPr>
          <w:p w:rsidR="00ED340D" w:rsidRPr="00B20058" w:rsidP="00A80749" w14:paraId="5E0BA77D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ED340D" w:rsidRPr="00B20058" w:rsidP="00A80749" w14:paraId="00254499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ED340D" w:rsidRPr="00B20058" w:rsidP="00A80749" w14:paraId="30C5616C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1" w:type="dxa"/>
            <w:vMerge/>
          </w:tcPr>
          <w:p w:rsidR="00ED340D" w:rsidRPr="00B20058" w:rsidP="00A80749" w14:paraId="1F373CC9" w14:textId="7777777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D340D" w:rsidRPr="00BC2BDD" w:rsidP="00ED340D" w14:paraId="09DB1C19" w14:textId="7CB2ADD4">
      <w:pPr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695960</wp:posOffset>
            </wp:positionH>
            <wp:positionV relativeFrom="paragraph">
              <wp:posOffset>782955</wp:posOffset>
            </wp:positionV>
            <wp:extent cx="5305425" cy="1838325"/>
            <wp:effectExtent l="0" t="0" r="9525" b="9525"/>
            <wp:wrapNone/>
            <wp:docPr id="807293286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93286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BDD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>ب</w:t>
      </w:r>
      <w:r w:rsidRPr="00BC2BDD">
        <w:rPr>
          <w:rFonts w:hint="cs"/>
          <w:sz w:val="32"/>
          <w:szCs w:val="32"/>
          <w:rtl/>
        </w:rPr>
        <w:t xml:space="preserve"> ) </w:t>
      </w:r>
      <w:r w:rsidR="00A22ACF">
        <w:rPr>
          <w:rFonts w:hint="cs"/>
          <w:sz w:val="32"/>
          <w:szCs w:val="32"/>
          <w:rtl/>
        </w:rPr>
        <w:t>لوّني في الرسم أمامك ما تحتاجه المخلوقات الحية:</w:t>
      </w:r>
    </w:p>
    <w:p w:rsidR="00ED340D" w:rsidRPr="00ED340D" w:rsidP="00686DEF" w14:paraId="36B43978" w14:textId="579845F1"/>
    <w:p w:rsidR="00FD4673" w:rsidRPr="00243E93" w:rsidP="00686DEF" w14:paraId="0AF400B2" w14:textId="2AFB6CD1">
      <w:pPr>
        <w:rPr>
          <w:rtl/>
        </w:rPr>
      </w:pPr>
      <w:r>
        <w:rPr>
          <w:rFonts w:hint="cs"/>
          <w:rtl/>
        </w:rPr>
        <w:t xml:space="preserve"> </w:t>
      </w:r>
    </w:p>
    <w:p w:rsidR="00686DEF" w:rsidRPr="00FD4673" w:rsidP="00686DEF" w14:paraId="3D24788D" w14:textId="71D3A38E">
      <w:pPr>
        <w:rPr>
          <w:rtl/>
        </w:rPr>
      </w:pPr>
    </w:p>
    <w:p w:rsidR="00686DEF" w:rsidP="00686DEF" w14:paraId="44DBE8A4" w14:textId="25B1DC41">
      <w:pPr>
        <w:rPr>
          <w:b/>
          <w:bCs/>
          <w:sz w:val="6"/>
          <w:szCs w:val="6"/>
          <w:rtl/>
        </w:rPr>
      </w:pPr>
    </w:p>
    <w:p w:rsidR="00827F72" w:rsidP="00686DEF" w14:paraId="4CF29665" w14:textId="1A33A0D1">
      <w:pPr>
        <w:rPr>
          <w:b/>
          <w:bCs/>
          <w:sz w:val="6"/>
          <w:szCs w:val="6"/>
          <w:rtl/>
        </w:rPr>
      </w:pPr>
    </w:p>
    <w:p w:rsidR="00827F72" w:rsidP="00686DEF" w14:textId="7579525B">
      <w:pPr>
        <w:rPr>
          <w:b/>
          <w:bCs/>
          <w:sz w:val="6"/>
          <w:szCs w:val="6"/>
          <w:rtl/>
        </w:rPr>
      </w:pPr>
    </w:p>
    <w:p w:rsidR="00ED340D" w:rsidP="00686DEF" w14:paraId="04598FA5" w14:textId="592A1B66">
      <w:pPr>
        <w:rPr>
          <w:b/>
          <w:bCs/>
          <w:sz w:val="6"/>
          <w:szCs w:val="6"/>
          <w:rtl/>
        </w:rPr>
      </w:pPr>
    </w:p>
    <w:p w:rsidR="00ED340D" w:rsidP="00686DEF" w14:paraId="56CAE6D5" w14:textId="61936077">
      <w:pPr>
        <w:rPr>
          <w:b/>
          <w:bCs/>
          <w:sz w:val="6"/>
          <w:szCs w:val="6"/>
          <w:rtl/>
        </w:rPr>
      </w:pPr>
    </w:p>
    <w:p w:rsidR="00ED340D" w:rsidP="00686DEF" w14:paraId="2ADB9B35" w14:textId="299C2FFA">
      <w:pPr>
        <w:rPr>
          <w:b/>
          <w:bCs/>
          <w:sz w:val="6"/>
          <w:szCs w:val="6"/>
          <w:rtl/>
        </w:rPr>
      </w:pPr>
    </w:p>
    <w:p w:rsidR="00ED340D" w:rsidP="00686DEF" w14:textId="06584202">
      <w:pPr>
        <w:rPr>
          <w:b/>
          <w:bCs/>
          <w:sz w:val="6"/>
          <w:szCs w:val="6"/>
          <w:rtl/>
        </w:rPr>
      </w:pPr>
    </w:p>
    <w:tbl>
      <w:tblPr>
        <w:tblStyle w:val="TableGrid0"/>
        <w:tblpPr w:leftFromText="180" w:rightFromText="180" w:vertAnchor="text" w:horzAnchor="margin" w:tblpXSpec="right" w:tblpY="-48"/>
        <w:bidiVisual/>
        <w:tblW w:w="0" w:type="auto"/>
        <w:tblLook w:val="04A0"/>
      </w:tblPr>
      <w:tblGrid>
        <w:gridCol w:w="693"/>
        <w:gridCol w:w="3808"/>
        <w:gridCol w:w="992"/>
        <w:gridCol w:w="1701"/>
        <w:gridCol w:w="1843"/>
        <w:gridCol w:w="1271"/>
      </w:tblGrid>
      <w:tr w14:paraId="21AC3D0C" w14:textId="77777777" w:rsidTr="00A80749">
        <w:tblPrEx>
          <w:tblW w:w="0" w:type="auto"/>
          <w:tblLook w:val="04A0"/>
        </w:tblPrEx>
        <w:tc>
          <w:tcPr>
            <w:tcW w:w="693" w:type="dxa"/>
            <w:vMerge w:val="restart"/>
          </w:tcPr>
          <w:p w:rsidR="00ED340D" w:rsidRPr="00B20058" w:rsidP="00A80749" w14:paraId="404C0ABF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المعيار</w:t>
            </w:r>
          </w:p>
        </w:tc>
        <w:tc>
          <w:tcPr>
            <w:tcW w:w="3808" w:type="dxa"/>
            <w:vMerge w:val="restart"/>
          </w:tcPr>
          <w:p w:rsidR="00ED340D" w:rsidRPr="00B20058" w:rsidP="00A80749" w14:paraId="404527D0" w14:textId="77777777">
            <w:pPr>
              <w:jc w:val="center"/>
              <w:rPr>
                <w:b/>
                <w:bCs/>
                <w:rtl/>
              </w:rPr>
            </w:pPr>
            <w:r w:rsidRPr="00B20058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5807" w:type="dxa"/>
            <w:gridSpan w:val="4"/>
          </w:tcPr>
          <w:p w:rsidR="00ED340D" w:rsidRPr="00B20058" w:rsidP="00A80749" w14:paraId="38153C04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مستوى أداء الطالبة في المعيار </w:t>
            </w:r>
          </w:p>
        </w:tc>
      </w:tr>
      <w:tr w14:paraId="21433FDE" w14:textId="77777777" w:rsidTr="00A80749">
        <w:tblPrEx>
          <w:tblW w:w="0" w:type="auto"/>
          <w:tblLook w:val="04A0"/>
        </w:tblPrEx>
        <w:trPr>
          <w:trHeight w:val="253"/>
        </w:trPr>
        <w:tc>
          <w:tcPr>
            <w:tcW w:w="693" w:type="dxa"/>
            <w:vMerge/>
          </w:tcPr>
          <w:p w:rsidR="00ED340D" w:rsidRPr="00B20058" w:rsidP="00A80749" w14:paraId="67AEB5CC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08" w:type="dxa"/>
            <w:vMerge/>
          </w:tcPr>
          <w:p w:rsidR="00ED340D" w:rsidRPr="00B20058" w:rsidP="00A80749" w14:paraId="3481350B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</w:tcPr>
          <w:p w:rsidR="00ED340D" w:rsidRPr="00B20058" w:rsidP="00A80749" w14:paraId="5BDCA9FB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متفوق 100%</w:t>
            </w:r>
          </w:p>
        </w:tc>
        <w:tc>
          <w:tcPr>
            <w:tcW w:w="1701" w:type="dxa"/>
            <w:vMerge w:val="restart"/>
          </w:tcPr>
          <w:p w:rsidR="00ED340D" w:rsidRPr="00B20058" w:rsidP="00A80749" w14:paraId="3B71EADC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متقدم من 90% إلى أقل من 100%</w:t>
            </w:r>
          </w:p>
        </w:tc>
        <w:tc>
          <w:tcPr>
            <w:tcW w:w="1843" w:type="dxa"/>
            <w:vMerge w:val="restart"/>
          </w:tcPr>
          <w:p w:rsidR="00ED340D" w:rsidRPr="00B20058" w:rsidP="00A80749" w14:paraId="1C4BCA3F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متمكن من 80% إلى أقل من 90%</w:t>
            </w:r>
          </w:p>
        </w:tc>
        <w:tc>
          <w:tcPr>
            <w:tcW w:w="1271" w:type="dxa"/>
            <w:vMerge w:val="restart"/>
          </w:tcPr>
          <w:p w:rsidR="00ED340D" w:rsidRPr="00B20058" w:rsidP="00A80749" w14:paraId="229AA1F0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غير مجتاز أقل من 80%</w:t>
            </w:r>
          </w:p>
        </w:tc>
      </w:tr>
      <w:tr w14:paraId="11771284" w14:textId="77777777" w:rsidTr="00A80749">
        <w:tblPrEx>
          <w:tblW w:w="0" w:type="auto"/>
          <w:tblLook w:val="04A0"/>
        </w:tblPrEx>
        <w:tc>
          <w:tcPr>
            <w:tcW w:w="693" w:type="dxa"/>
          </w:tcPr>
          <w:p w:rsidR="00ED340D" w:rsidRPr="00B20058" w:rsidP="00A80749" w14:paraId="2BF5ECA9" w14:textId="1368E66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808" w:type="dxa"/>
          </w:tcPr>
          <w:p w:rsidR="00ED340D" w:rsidRPr="00B20058" w:rsidP="00A80749" w14:paraId="1484CE0A" w14:textId="792E3D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مبسط للذرة مع بيان مصدرها</w:t>
            </w:r>
          </w:p>
        </w:tc>
        <w:tc>
          <w:tcPr>
            <w:tcW w:w="992" w:type="dxa"/>
            <w:vMerge/>
          </w:tcPr>
          <w:p w:rsidR="00ED340D" w:rsidRPr="00B20058" w:rsidP="00A80749" w14:paraId="45E1036A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ED340D" w:rsidRPr="00B20058" w:rsidP="00A80749" w14:paraId="644CD2AC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ED340D" w:rsidRPr="00B20058" w:rsidP="00A80749" w14:paraId="723AF02A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1" w:type="dxa"/>
            <w:vMerge/>
          </w:tcPr>
          <w:p w:rsidR="00ED340D" w:rsidRPr="00B20058" w:rsidP="00A80749" w14:paraId="5A1C79BC" w14:textId="7777777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D340D" w:rsidRPr="00BC2BDD" w:rsidP="00ED340D" w14:textId="6A3AAFE9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>ج</w:t>
      </w:r>
      <w:r w:rsidRPr="00BC2BDD">
        <w:rPr>
          <w:rFonts w:hint="cs"/>
          <w:sz w:val="32"/>
          <w:szCs w:val="32"/>
          <w:rtl/>
        </w:rPr>
        <w:t xml:space="preserve"> ) </w:t>
      </w:r>
      <w:r w:rsidR="00A22ACF">
        <w:rPr>
          <w:rFonts w:hint="cs"/>
          <w:sz w:val="32"/>
          <w:szCs w:val="32"/>
          <w:rtl/>
        </w:rPr>
        <w:t xml:space="preserve">صلي </w:t>
      </w:r>
      <w:r w:rsidR="00827F72">
        <w:rPr>
          <w:rFonts w:hint="cs"/>
          <w:sz w:val="32"/>
          <w:szCs w:val="32"/>
          <w:rtl/>
        </w:rPr>
        <w:t>المفردة العلمية بالعبارات المناسبة لها:</w:t>
      </w:r>
    </w:p>
    <w:p w:rsidR="00ED340D" w:rsidRPr="00BC2BDD" w:rsidP="00686DEF" w14:textId="0A190B22">
      <w:pPr>
        <w:rPr>
          <w:b/>
          <w:bCs/>
          <w:sz w:val="6"/>
          <w:szCs w:val="6"/>
          <w:rtl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210839</wp:posOffset>
            </wp:positionH>
            <wp:positionV relativeFrom="paragraph">
              <wp:posOffset>60960</wp:posOffset>
            </wp:positionV>
            <wp:extent cx="638175" cy="479281"/>
            <wp:effectExtent l="0" t="0" r="0" b="0"/>
            <wp:wrapNone/>
            <wp:docPr id="1686279302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27930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101600</wp:posOffset>
                </wp:positionV>
                <wp:extent cx="2209800" cy="419100"/>
                <wp:effectExtent l="0" t="0" r="19050" b="19050"/>
                <wp:wrapNone/>
                <wp:docPr id="867463250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2A0B94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الجزء الذي ينمو ويصير نباتًا جديدًا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7" o:spid="_x0000_s1053" type="#_x0000_t202" style="width:174pt;height:33pt;margin-top:8pt;margin-left:66.8pt;mso-width-percent:0;mso-width-relative:margin;mso-wrap-distance-bottom:0;mso-wrap-distance-left:9pt;mso-wrap-distance-right:9pt;mso-wrap-distance-top:0;position:absolute;v-text-anchor:middle;z-index:251730944" fillcolor="white" stroked="t" strokecolor="#70ad47" strokeweight="1pt">
                <v:textbox>
                  <w:txbxContent>
                    <w:p w:rsidR="00827F72" w:rsidRPr="00827F72" w:rsidP="00827F72" w14:textId="2A0B94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الجزء الذي ينمو ويصير نباتًا جديدًا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85090</wp:posOffset>
                </wp:positionV>
                <wp:extent cx="1028700" cy="419100"/>
                <wp:effectExtent l="0" t="0" r="19050" b="19050"/>
                <wp:wrapNone/>
                <wp:docPr id="1745992549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02A158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7F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الزهرة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1" o:spid="_x0000_s1054" type="#_x0000_t202" style="width:81pt;height:33pt;margin-top:6.7pt;margin-left:389.3pt;mso-wrap-distance-bottom:0;mso-wrap-distance-left:9pt;mso-wrap-distance-right:9pt;mso-wrap-distance-top:0;position:absolute;v-text-anchor:middle;z-index:251724800" fillcolor="white" stroked="t" strokecolor="#70ad47" strokeweight="1pt">
                <v:textbox>
                  <w:txbxContent>
                    <w:p w:rsidR="00827F72" w:rsidRPr="00827F72" w:rsidP="00827F72" w14:textId="02A158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7F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الزهرة</w:t>
                      </w:r>
                    </w:p>
                  </w:txbxContent>
                </v:textbox>
              </v:shape>
            </w:pict>
          </mc:Fallback>
        </mc:AlternateContent>
      </w:r>
    </w:p>
    <w:p w:rsidR="00686DEF" w:rsidRPr="00B20058" w:rsidP="00686DEF" w14:textId="1A757698">
      <w:pPr>
        <w:rPr>
          <w:b/>
          <w:bCs/>
          <w:sz w:val="24"/>
          <w:szCs w:val="24"/>
          <w:rtl/>
        </w:rPr>
      </w:pPr>
    </w:p>
    <w:p w:rsidR="00686DEF" w:rsidP="00686DEF" w14:textId="4381DCB5">
      <w:pPr>
        <w:rPr>
          <w:rtl/>
        </w:rPr>
      </w:pPr>
    </w:p>
    <w:p w:rsidR="00686DEF" w:rsidP="00686DEF" w14:textId="0F33E6C0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238760</wp:posOffset>
            </wp:positionH>
            <wp:positionV relativeFrom="paragraph">
              <wp:posOffset>6350</wp:posOffset>
            </wp:positionV>
            <wp:extent cx="637540" cy="409575"/>
            <wp:effectExtent l="0" t="0" r="0" b="9525"/>
            <wp:wrapNone/>
            <wp:docPr id="407220607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20607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6" cy="4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F72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876934</wp:posOffset>
                </wp:positionH>
                <wp:positionV relativeFrom="paragraph">
                  <wp:posOffset>6350</wp:posOffset>
                </wp:positionV>
                <wp:extent cx="2181225" cy="419100"/>
                <wp:effectExtent l="0" t="0" r="28575" b="19050"/>
                <wp:wrapNone/>
                <wp:docPr id="2082795105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2BF252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مسحوق يسهم في إنتاج البذور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8" o:spid="_x0000_s1055" type="#_x0000_t202" style="width:171.75pt;height:33pt;margin-top:0.5pt;margin-left:69.05pt;mso-width-percent:0;mso-width-relative:margin;mso-wrap-distance-bottom:0;mso-wrap-distance-left:9pt;mso-wrap-distance-right:9pt;mso-wrap-distance-top:0;position:absolute;v-text-anchor:middle;z-index:251732992" fillcolor="white" stroked="t" strokecolor="#70ad47" strokeweight="1pt">
                <v:textbox>
                  <w:txbxContent>
                    <w:p w:rsidR="00827F72" w:rsidRPr="00827F72" w:rsidP="00827F72" w14:textId="2BF252B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مسحوق يسهم في إنتاج البذور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8890</wp:posOffset>
                </wp:positionV>
                <wp:extent cx="1028700" cy="419100"/>
                <wp:effectExtent l="0" t="0" r="19050" b="19050"/>
                <wp:wrapNone/>
                <wp:docPr id="155416618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001B51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البذرة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56" type="#_x0000_t202" style="width:81pt;height:33pt;margin-top:0.7pt;margin-left:387.8pt;mso-wrap-distance-bottom:0;mso-wrap-distance-left:9pt;mso-wrap-distance-right:9pt;mso-wrap-distance-top:0;position:absolute;v-text-anchor:middle;z-index:251726848" fillcolor="white" stroked="t" strokecolor="#70ad47" strokeweight="1pt">
                <v:textbox>
                  <w:txbxContent>
                    <w:p w:rsidR="00827F72" w:rsidRPr="00827F72" w:rsidP="00827F72" w14:textId="001B51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البذرة</w:t>
                      </w:r>
                    </w:p>
                  </w:txbxContent>
                </v:textbox>
              </v:shape>
            </w:pict>
          </mc:Fallback>
        </mc:AlternateContent>
      </w:r>
    </w:p>
    <w:p w:rsidR="00ED340D" w:rsidP="00686DEF" w14:textId="7D0BBA56">
      <w:pPr>
        <w:jc w:val="center"/>
        <w:rPr>
          <w:rtl/>
        </w:rPr>
      </w:pPr>
    </w:p>
    <w:p w:rsidR="00ED340D" w:rsidP="00686DEF" w14:textId="58296F9B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113665</wp:posOffset>
            </wp:positionV>
            <wp:extent cx="579418" cy="428625"/>
            <wp:effectExtent l="0" t="0" r="0" b="0"/>
            <wp:wrapNone/>
            <wp:docPr id="168742464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2464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4" cy="4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F72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886459</wp:posOffset>
                </wp:positionH>
                <wp:positionV relativeFrom="paragraph">
                  <wp:posOffset>132715</wp:posOffset>
                </wp:positionV>
                <wp:extent cx="2124075" cy="419100"/>
                <wp:effectExtent l="0" t="0" r="28575" b="19050"/>
                <wp:wrapNone/>
                <wp:docPr id="1532382973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5077C0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تكوّن البذور والثمار في النبات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9" o:spid="_x0000_s1057" type="#_x0000_t202" style="width:167.25pt;height:33pt;margin-top:10.45pt;margin-left:69.8pt;mso-position-horizontal-relative:margin;mso-width-percent:0;mso-width-relative:margin;mso-wrap-distance-bottom:0;mso-wrap-distance-left:9pt;mso-wrap-distance-right:9pt;mso-wrap-distance-top:0;position:absolute;v-text-anchor:middle;z-index:251735040" fillcolor="white" stroked="t" strokecolor="#70ad47" strokeweight="1pt">
                <v:textbox>
                  <w:txbxContent>
                    <w:p w:rsidR="00827F72" w:rsidRPr="00827F72" w:rsidP="00827F72" w14:textId="5077C0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تكوّن البذور والثمار في النبات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125730</wp:posOffset>
                </wp:positionV>
                <wp:extent cx="1028700" cy="419100"/>
                <wp:effectExtent l="0" t="0" r="19050" b="19050"/>
                <wp:wrapNone/>
                <wp:docPr id="538108793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72" w:rsidRPr="00827F72" w:rsidP="00827F72" w14:textId="1D94ACA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حبوب اللقاح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" o:spid="_x0000_s1058" type="#_x0000_t202" style="width:81pt;height:33pt;margin-top:9.9pt;margin-left:388.55pt;mso-wrap-distance-bottom:0;mso-wrap-distance-left:9pt;mso-wrap-distance-right:9pt;mso-wrap-distance-top:0;position:absolute;v-text-anchor:middle;z-index:251728896" fillcolor="white" stroked="t" strokecolor="#70ad47" strokeweight="1pt">
                <v:textbox>
                  <w:txbxContent>
                    <w:p w:rsidR="00827F72" w:rsidRPr="00827F72" w:rsidP="00827F72" w14:textId="1D94ACA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حبوب اللقاح</w:t>
                      </w:r>
                    </w:p>
                  </w:txbxContent>
                </v:textbox>
              </v:shape>
            </w:pict>
          </mc:Fallback>
        </mc:AlternateContent>
      </w:r>
    </w:p>
    <w:p w:rsidR="00ED340D" w:rsidP="00686DEF" w14:paraId="62397F44" w14:textId="04CF1B07">
      <w:pPr>
        <w:jc w:val="center"/>
        <w:rPr>
          <w:rtl/>
        </w:rPr>
      </w:pPr>
    </w:p>
    <w:p w:rsidR="00ED340D" w:rsidP="00686DEF" w14:paraId="31A77660" w14:textId="69769695">
      <w:pPr>
        <w:jc w:val="center"/>
        <w:rPr>
          <w:rtl/>
        </w:rPr>
      </w:pPr>
      <w:r w:rsidRPr="00873DBC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-107315</wp:posOffset>
            </wp:positionV>
            <wp:extent cx="1038225" cy="790575"/>
            <wp:effectExtent l="0" t="0" r="9525" b="9525"/>
            <wp:wrapNone/>
            <wp:docPr id="39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صورة 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24109" r="6530" b="1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1181735</wp:posOffset>
            </wp:positionH>
            <wp:positionV relativeFrom="paragraph">
              <wp:posOffset>-135890</wp:posOffset>
            </wp:positionV>
            <wp:extent cx="1159510" cy="820420"/>
            <wp:effectExtent l="0" t="0" r="2540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-159385</wp:posOffset>
                </wp:positionV>
                <wp:extent cx="1524000" cy="1104900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4B1" w:rsidRPr="00BC65A3" w:rsidP="009734B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9734B1" w:rsidRPr="00BC65A3" w:rsidP="009734B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9734B1" w:rsidP="009734B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جدة</w:t>
                            </w:r>
                          </w:p>
                          <w:p w:rsidR="009734B1" w:rsidP="009734B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الخفجي الابتدائية </w:t>
                            </w:r>
                          </w:p>
                          <w:p w:rsidR="009734B1" w:rsidRPr="00BC65A3" w:rsidP="009734B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الطفولة المبكرة)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7" o:spid="_x0000_s1059" type="#_x0000_t202" style="width:120pt;height:87pt;margin-top:-12.55pt;margin-left:404.3pt;mso-height-percent:0;mso-height-relative:margin;mso-width-percent:0;mso-width-relative:margin;mso-wrap-distance-bottom:0;mso-wrap-distance-left:9pt;mso-wrap-distance-right:9pt;mso-wrap-distance-top:0;position:absolute;v-text-anchor:middle;z-index:251746304" filled="f" fillcolor="this" stroked="f" strokecolor="#70ad47" strokeweight="1pt">
                <v:textbox>
                  <w:txbxContent>
                    <w:p w:rsidR="009734B1" w:rsidRPr="00BC65A3" w:rsidP="009734B1" w14:paraId="596BEA98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9734B1" w:rsidRPr="00BC65A3" w:rsidP="009734B1" w14:paraId="1C13B87D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9734B1" w:rsidP="009734B1" w14:paraId="3B996322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جدة</w:t>
                      </w:r>
                    </w:p>
                    <w:p w:rsidR="009734B1" w:rsidP="009734B1" w14:paraId="067CF362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الخفجي الابتدائية </w:t>
                      </w:r>
                    </w:p>
                    <w:p w:rsidR="009734B1" w:rsidRPr="00BC65A3" w:rsidP="009734B1" w14:paraId="0291BCE3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( الطفولة المبكرة)</w:t>
                      </w:r>
                      <w:r w:rsidRPr="00BC65A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340D" w:rsidP="00686DEF" w14:textId="745E8739">
      <w:pPr>
        <w:jc w:val="center"/>
        <w:rPr>
          <w:rtl/>
        </w:rPr>
      </w:pPr>
    </w:p>
    <w:p w:rsidR="009734B1" w:rsidP="00686DEF" w14:textId="02A3881E">
      <w:pPr>
        <w:jc w:val="center"/>
        <w:rPr>
          <w:rtl/>
        </w:rPr>
      </w:pPr>
    </w:p>
    <w:p w:rsidR="009734B1" w:rsidP="00686DEF" w14:paraId="5FB74551" w14:textId="77777777">
      <w:pPr>
        <w:jc w:val="center"/>
        <w:rPr>
          <w:rtl/>
        </w:rPr>
      </w:pPr>
    </w:p>
    <w:p w:rsidR="009734B1" w:rsidP="00686DEF" w14:paraId="6AA0B1C5" w14:textId="7BA40DED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12890" cy="393065"/>
                <wp:effectExtent l="0" t="0" r="0" b="698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128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34B1" w:rsidRPr="00BC65A3" w:rsidP="009734B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الاختبار التحريري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لمهارات 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مادة العلوم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الابتدائي للفصل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1443</w:t>
                            </w:r>
                            <w:r w:rsidRPr="00BC65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60" type="#_x0000_t202" style="width:520.7pt;height:30.95pt;margin-top:0.6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44256" filled="f" fillcolor="this" stroked="f">
                <v:textbox>
                  <w:txbxContent>
                    <w:p w:rsidR="009734B1" w:rsidRPr="00BC65A3" w:rsidP="009734B1" w14:paraId="42D5F86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الاختبار التحريري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لمهارات 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مادة العلوم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(1)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الابتدائي للفصل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الأول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لعام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1443</w:t>
                      </w:r>
                      <w:r w:rsidRPr="00BC65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1444هـ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4B1" w:rsidP="00686DEF" w14:textId="06BA1B57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498590" cy="393700"/>
                <wp:effectExtent l="0" t="0" r="16510" b="25400"/>
                <wp:wrapNone/>
                <wp:docPr id="40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98590" cy="39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4B1" w:rsidRPr="00686DEF" w:rsidP="009734B1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 ...................................................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686D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الصف: 2/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61" style="width:511.7pt;height:31pt;margin-top:2.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50400" arcsize="10923f" filled="f" fillcolor="this" stroked="t" strokecolor="black" strokeweight="1pt">
                <v:textbox>
                  <w:txbxContent>
                    <w:p w:rsidR="009734B1" w:rsidRPr="00686DEF" w:rsidP="009734B1" w14:paraId="0D8360B7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>: ...................................................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686DE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الصف: 2/ 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734B1" w:rsidP="00686DEF" w14:textId="0FDC050A">
      <w:pPr>
        <w:jc w:val="center"/>
        <w:rPr>
          <w:rtl/>
        </w:rPr>
      </w:pPr>
    </w:p>
    <w:tbl>
      <w:tblPr>
        <w:tblStyle w:val="TableGrid0"/>
        <w:tblpPr w:leftFromText="180" w:rightFromText="180" w:vertAnchor="text" w:horzAnchor="margin" w:tblpXSpec="right" w:tblpY="-48"/>
        <w:bidiVisual/>
        <w:tblW w:w="0" w:type="auto"/>
        <w:tblLook w:val="04A0"/>
      </w:tblPr>
      <w:tblGrid>
        <w:gridCol w:w="693"/>
        <w:gridCol w:w="3808"/>
        <w:gridCol w:w="992"/>
        <w:gridCol w:w="1701"/>
        <w:gridCol w:w="1843"/>
        <w:gridCol w:w="1271"/>
      </w:tblGrid>
      <w:tr w14:paraId="692964E9" w14:textId="77777777" w:rsidTr="00A80749">
        <w:tblPrEx>
          <w:tblW w:w="0" w:type="auto"/>
          <w:tblLook w:val="04A0"/>
        </w:tblPrEx>
        <w:tc>
          <w:tcPr>
            <w:tcW w:w="693" w:type="dxa"/>
            <w:vMerge w:val="restart"/>
          </w:tcPr>
          <w:p w:rsidR="00ED340D" w:rsidRPr="00B20058" w:rsidP="00A80749" w14:paraId="47FFB16F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المعيار</w:t>
            </w:r>
          </w:p>
        </w:tc>
        <w:tc>
          <w:tcPr>
            <w:tcW w:w="3808" w:type="dxa"/>
            <w:vMerge w:val="restart"/>
          </w:tcPr>
          <w:p w:rsidR="00ED340D" w:rsidRPr="00B20058" w:rsidP="00A80749" w14:paraId="3746CBDD" w14:textId="77777777">
            <w:pPr>
              <w:jc w:val="center"/>
              <w:rPr>
                <w:b/>
                <w:bCs/>
                <w:rtl/>
              </w:rPr>
            </w:pPr>
            <w:r w:rsidRPr="00B20058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5807" w:type="dxa"/>
            <w:gridSpan w:val="4"/>
          </w:tcPr>
          <w:p w:rsidR="00ED340D" w:rsidRPr="00B20058" w:rsidP="00A80749" w14:paraId="32079D46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مستوى أداء الطالبة في المعيار </w:t>
            </w:r>
          </w:p>
        </w:tc>
      </w:tr>
      <w:tr w14:paraId="22F716AB" w14:textId="77777777" w:rsidTr="00A80749">
        <w:tblPrEx>
          <w:tblW w:w="0" w:type="auto"/>
          <w:tblLook w:val="04A0"/>
        </w:tblPrEx>
        <w:trPr>
          <w:trHeight w:val="253"/>
        </w:trPr>
        <w:tc>
          <w:tcPr>
            <w:tcW w:w="693" w:type="dxa"/>
            <w:vMerge/>
          </w:tcPr>
          <w:p w:rsidR="00ED340D" w:rsidRPr="00B20058" w:rsidP="00A80749" w14:paraId="741140B8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08" w:type="dxa"/>
            <w:vMerge/>
          </w:tcPr>
          <w:p w:rsidR="00ED340D" w:rsidRPr="00B20058" w:rsidP="00A80749" w14:paraId="54ECB945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</w:tcPr>
          <w:p w:rsidR="00ED340D" w:rsidRPr="00B20058" w:rsidP="00A80749" w14:paraId="188C7199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متفوق 100%</w:t>
            </w:r>
          </w:p>
        </w:tc>
        <w:tc>
          <w:tcPr>
            <w:tcW w:w="1701" w:type="dxa"/>
            <w:vMerge w:val="restart"/>
          </w:tcPr>
          <w:p w:rsidR="00ED340D" w:rsidRPr="00B20058" w:rsidP="00A80749" w14:paraId="5EEEB2C7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متقدم من 90% إلى أقل من 100%</w:t>
            </w:r>
          </w:p>
        </w:tc>
        <w:tc>
          <w:tcPr>
            <w:tcW w:w="1843" w:type="dxa"/>
            <w:vMerge w:val="restart"/>
          </w:tcPr>
          <w:p w:rsidR="00ED340D" w:rsidRPr="00B20058" w:rsidP="00A80749" w14:paraId="064D5EFA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متمكن من 80% إلى أقل من 90%</w:t>
            </w:r>
          </w:p>
        </w:tc>
        <w:tc>
          <w:tcPr>
            <w:tcW w:w="1271" w:type="dxa"/>
            <w:vMerge w:val="restart"/>
          </w:tcPr>
          <w:p w:rsidR="00ED340D" w:rsidRPr="00B20058" w:rsidP="00A80749" w14:paraId="614158C3" w14:textId="77777777">
            <w:pPr>
              <w:jc w:val="center"/>
              <w:rPr>
                <w:b/>
                <w:bCs/>
                <w:rtl/>
              </w:rPr>
            </w:pPr>
            <w:r w:rsidRPr="009C2E0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⌂</w:t>
            </w:r>
            <w:r>
              <w:rPr>
                <w:rFonts w:hint="cs"/>
                <w:b/>
                <w:bCs/>
                <w:rtl/>
              </w:rPr>
              <w:t xml:space="preserve"> غير مجتاز أقل من 80%</w:t>
            </w:r>
          </w:p>
        </w:tc>
      </w:tr>
      <w:tr w14:paraId="1D38FAF3" w14:textId="77777777" w:rsidTr="00A80749">
        <w:tblPrEx>
          <w:tblW w:w="0" w:type="auto"/>
          <w:tblLook w:val="04A0"/>
        </w:tblPrEx>
        <w:tc>
          <w:tcPr>
            <w:tcW w:w="693" w:type="dxa"/>
          </w:tcPr>
          <w:p w:rsidR="00ED340D" w:rsidRPr="00B20058" w:rsidP="00A80749" w14:paraId="7C2D7230" w14:textId="51EAAA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808" w:type="dxa"/>
          </w:tcPr>
          <w:p w:rsidR="00ED340D" w:rsidRPr="00B20058" w:rsidP="00A80749" w14:paraId="768293FE" w14:textId="7C18D8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ترتيب مجموعة صور لمراحل دورة حياة نبات ما</w:t>
            </w:r>
          </w:p>
        </w:tc>
        <w:tc>
          <w:tcPr>
            <w:tcW w:w="992" w:type="dxa"/>
            <w:vMerge/>
          </w:tcPr>
          <w:p w:rsidR="00ED340D" w:rsidRPr="00B20058" w:rsidP="00A80749" w14:paraId="0A748185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ED340D" w:rsidRPr="00B20058" w:rsidP="00A80749" w14:paraId="329983BD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ED340D" w:rsidRPr="00B20058" w:rsidP="00A80749" w14:paraId="465FBAE2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1" w:type="dxa"/>
            <w:vMerge/>
          </w:tcPr>
          <w:p w:rsidR="00ED340D" w:rsidRPr="00B20058" w:rsidP="00A80749" w14:paraId="6191460B" w14:textId="7777777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D340D" w:rsidP="00ED340D" w14:textId="099E211E">
      <w:pPr>
        <w:rPr>
          <w:sz w:val="32"/>
          <w:szCs w:val="32"/>
          <w:rtl/>
        </w:rPr>
      </w:pPr>
      <w:r w:rsidRPr="00BC2BDD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>د</w:t>
      </w:r>
      <w:r w:rsidRPr="00BC2BDD">
        <w:rPr>
          <w:rFonts w:hint="cs"/>
          <w:sz w:val="32"/>
          <w:szCs w:val="32"/>
          <w:rtl/>
        </w:rPr>
        <w:t xml:space="preserve"> ) </w:t>
      </w:r>
      <w:r>
        <w:rPr>
          <w:rFonts w:hint="cs"/>
          <w:sz w:val="32"/>
          <w:szCs w:val="32"/>
          <w:rtl/>
        </w:rPr>
        <w:t xml:space="preserve">رتبي الصوّر التالية التي تظهر دورة حياة نمو نبات الفاصولياء مستخدمة الأرقام من 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4 </w:t>
      </w:r>
    </w:p>
    <w:p w:rsidR="00827F72" w:rsidP="00ED340D" w14:textId="4A75894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998855</wp:posOffset>
            </wp:positionH>
            <wp:positionV relativeFrom="paragraph">
              <wp:posOffset>8255</wp:posOffset>
            </wp:positionV>
            <wp:extent cx="5332249" cy="1666875"/>
            <wp:effectExtent l="0" t="0" r="1905" b="0"/>
            <wp:wrapNone/>
            <wp:docPr id="1556088098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08809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49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40D" w:rsidP="00ED340D" w14:textId="7A19CA5F">
      <w:pPr>
        <w:rPr>
          <w:sz w:val="32"/>
          <w:szCs w:val="32"/>
          <w:rtl/>
        </w:rPr>
      </w:pPr>
    </w:p>
    <w:p w:rsidR="00ED340D" w:rsidP="00ED340D" w14:textId="4BC5E660">
      <w:pPr>
        <w:rPr>
          <w:sz w:val="32"/>
          <w:szCs w:val="32"/>
          <w:rtl/>
        </w:rPr>
      </w:pPr>
    </w:p>
    <w:p w:rsidR="00ED340D" w:rsidRPr="00BC2BDD" w:rsidP="00ED340D" w14:textId="77777777">
      <w:pPr>
        <w:rPr>
          <w:sz w:val="32"/>
          <w:szCs w:val="32"/>
          <w:rtl/>
        </w:rPr>
      </w:pPr>
    </w:p>
    <w:p w:rsidR="0075101B" w:rsidP="00686DEF" w14:textId="45FDD27F">
      <w:pPr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188595</wp:posOffset>
                </wp:positionV>
                <wp:extent cx="5743575" cy="28575"/>
                <wp:effectExtent l="19050" t="19050" r="9525" b="28575"/>
                <wp:wrapNone/>
                <wp:docPr id="334840836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1" o:spid="_x0000_s1062" style="flip:x y;mso-wrap-distance-bottom:0;mso-wrap-distance-left:9pt;mso-wrap-distance-right:9pt;mso-wrap-distance-top:0;position:absolute;v-text-anchor:top;z-index:251752448" from="50.3pt,14.85pt" to="502.55pt,17.1pt" fillcolor="this" stroked="t" strokecolor="black" strokeweight="3pt"/>
            </w:pict>
          </mc:Fallback>
        </mc:AlternateContent>
      </w: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75101B" w:rsidP="00686DEF" w14:textId="77777777">
      <w:pPr>
        <w:jc w:val="center"/>
        <w:rPr>
          <w:rtl/>
        </w:rPr>
      </w:pPr>
    </w:p>
    <w:p w:rsidR="00686DEF" w:rsidRPr="003E329B" w:rsidP="00686DEF" w14:textId="4E5FB24B">
      <w:pPr>
        <w:jc w:val="center"/>
        <w:rPr>
          <w:b/>
          <w:bCs/>
          <w:sz w:val="24"/>
          <w:szCs w:val="24"/>
          <w:rtl/>
        </w:rPr>
      </w:pPr>
      <w:r w:rsidRPr="003E329B">
        <w:rPr>
          <w:rFonts w:hint="cs"/>
          <w:b/>
          <w:bCs/>
          <w:sz w:val="24"/>
          <w:szCs w:val="24"/>
          <w:rtl/>
        </w:rPr>
        <w:t>تمنياتي لكم بالتوفيق</w:t>
      </w:r>
      <w:r w:rsidR="00BC2BDD">
        <w:rPr>
          <w:rFonts w:hint="cs"/>
          <w:b/>
          <w:bCs/>
          <w:sz w:val="24"/>
          <w:szCs w:val="24"/>
          <w:rtl/>
        </w:rPr>
        <w:t xml:space="preserve"> والنجاح</w:t>
      </w:r>
    </w:p>
    <w:p w:rsidR="00686DEF" w:rsidRPr="003E329B" w:rsidP="00686DEF" w14:textId="43B8633A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معلمة المادة</w:t>
      </w:r>
      <w:r w:rsidRPr="003E329B">
        <w:rPr>
          <w:rFonts w:hint="cs"/>
          <w:b/>
          <w:bCs/>
          <w:sz w:val="24"/>
          <w:szCs w:val="24"/>
          <w:rtl/>
        </w:rPr>
        <w:t xml:space="preserve"> / </w:t>
      </w:r>
      <w:r w:rsidR="00BC2BDD">
        <w:rPr>
          <w:rFonts w:hint="cs"/>
          <w:b/>
          <w:bCs/>
          <w:sz w:val="24"/>
          <w:szCs w:val="24"/>
          <w:rtl/>
        </w:rPr>
        <w:t>نجلاء الزهراني</w:t>
      </w:r>
    </w:p>
    <w:p w:rsidR="00686DEF" w:rsidRPr="00686DEF" w14:textId="77777777"/>
    <w:sectPr w:rsidSect="005A1C56">
      <w:footerReference w:type="default" r:id="rId16"/>
      <w:pgSz w:w="11906" w:h="16838"/>
      <w:pgMar w:top="851" w:right="794" w:bottom="851" w:left="79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413121461"/>
      <w:docPartObj>
        <w:docPartGallery w:val="Page Numbers (Bottom of Page)"/>
        <w:docPartUnique/>
      </w:docPartObj>
    </w:sdtPr>
    <w:sdtContent>
      <w:p w:rsidR="009734B1" w14:paraId="3FB78278" w14:textId="09CFBD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9734B1" w14:paraId="1598DA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316730321"/>
      <w:docPartObj>
        <w:docPartGallery w:val="Page Numbers (Bottom of Page)"/>
        <w:docPartUnique/>
      </w:docPartObj>
    </w:sdtPr>
    <w:sdtContent>
      <w:p w:rsidR="009734B1" w14:textId="09CFBD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9734B1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EF"/>
    <w:rsid w:val="00041970"/>
    <w:rsid w:val="00082CCD"/>
    <w:rsid w:val="00094B73"/>
    <w:rsid w:val="000D16DE"/>
    <w:rsid w:val="00187B58"/>
    <w:rsid w:val="001A3835"/>
    <w:rsid w:val="001A3E70"/>
    <w:rsid w:val="00243E93"/>
    <w:rsid w:val="00294080"/>
    <w:rsid w:val="002C4839"/>
    <w:rsid w:val="002D3393"/>
    <w:rsid w:val="002E1AF0"/>
    <w:rsid w:val="002F2FD2"/>
    <w:rsid w:val="00300785"/>
    <w:rsid w:val="00382E94"/>
    <w:rsid w:val="00390307"/>
    <w:rsid w:val="003E2E32"/>
    <w:rsid w:val="003E329B"/>
    <w:rsid w:val="00432DA1"/>
    <w:rsid w:val="00445385"/>
    <w:rsid w:val="0045598B"/>
    <w:rsid w:val="004910E5"/>
    <w:rsid w:val="0058043A"/>
    <w:rsid w:val="00601B29"/>
    <w:rsid w:val="00651CE9"/>
    <w:rsid w:val="006571DF"/>
    <w:rsid w:val="00686DEF"/>
    <w:rsid w:val="0075101B"/>
    <w:rsid w:val="00786FA0"/>
    <w:rsid w:val="00790CED"/>
    <w:rsid w:val="00791D10"/>
    <w:rsid w:val="007A7EF1"/>
    <w:rsid w:val="00827F72"/>
    <w:rsid w:val="008655F9"/>
    <w:rsid w:val="008B214E"/>
    <w:rsid w:val="00924808"/>
    <w:rsid w:val="009734B1"/>
    <w:rsid w:val="0098073A"/>
    <w:rsid w:val="00981840"/>
    <w:rsid w:val="009B7AF7"/>
    <w:rsid w:val="009C2E05"/>
    <w:rsid w:val="00A22ACF"/>
    <w:rsid w:val="00A518CC"/>
    <w:rsid w:val="00A80749"/>
    <w:rsid w:val="00A84B78"/>
    <w:rsid w:val="00AA0169"/>
    <w:rsid w:val="00AA0908"/>
    <w:rsid w:val="00AF15BE"/>
    <w:rsid w:val="00B20058"/>
    <w:rsid w:val="00B5598A"/>
    <w:rsid w:val="00B730B8"/>
    <w:rsid w:val="00B760E3"/>
    <w:rsid w:val="00B804D2"/>
    <w:rsid w:val="00BC03FB"/>
    <w:rsid w:val="00BC2BDD"/>
    <w:rsid w:val="00BC65A3"/>
    <w:rsid w:val="00C415F0"/>
    <w:rsid w:val="00C57D61"/>
    <w:rsid w:val="00CB4E5F"/>
    <w:rsid w:val="00D03ADF"/>
    <w:rsid w:val="00D10DE0"/>
    <w:rsid w:val="00D20D39"/>
    <w:rsid w:val="00E33145"/>
    <w:rsid w:val="00E564D9"/>
    <w:rsid w:val="00EB0E10"/>
    <w:rsid w:val="00EB263D"/>
    <w:rsid w:val="00EC3DA6"/>
    <w:rsid w:val="00ED1D09"/>
    <w:rsid w:val="00ED340D"/>
    <w:rsid w:val="00F540FD"/>
    <w:rsid w:val="00FD4673"/>
    <w:rsid w:val="4559206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6589F6"/>
  <w15:chartTrackingRefBased/>
  <w15:docId w15:val="{96882540-73CA-4057-A238-998F6BDA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D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973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9734B1"/>
  </w:style>
  <w:style w:type="paragraph" w:styleId="Footer">
    <w:name w:val="footer"/>
    <w:basedOn w:val="Normal"/>
    <w:link w:val="Char0"/>
    <w:uiPriority w:val="99"/>
    <w:unhideWhenUsed/>
    <w:rsid w:val="00973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9734B1"/>
  </w:style>
  <w:style w:type="character" w:styleId="Strong">
    <w:name w:val="Strong"/>
    <w:qFormat/>
    <w:rsid w:val="00300785"/>
    <w:rPr>
      <w:b/>
      <w:bCs/>
    </w:rPr>
  </w:style>
  <w:style w:type="table" w:customStyle="1" w:styleId="TableGrid0">
    <w:name w:val="Table Grid_0"/>
    <w:basedOn w:val="TableNormal"/>
    <w:uiPriority w:val="39"/>
    <w:rsid w:val="006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footer" Target="footer1.xml" /><Relationship Id="rId13" Type="http://schemas.openxmlformats.org/officeDocument/2006/relationships/image" Target="media/image9.emf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footer" Target="footer2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asem saleh</cp:lastModifiedBy>
  <cp:revision>2</cp:revision>
  <cp:lastPrinted>2022-09-17T19:06:00Z</cp:lastPrinted>
  <dcterms:created xsi:type="dcterms:W3CDTF">2023-09-26T21:36:00Z</dcterms:created>
  <dcterms:modified xsi:type="dcterms:W3CDTF">2023-09-26T21:36:00Z</dcterms:modified>
</cp:coreProperties>
</file>