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6AE461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33F4DD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334A9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paraId="26814B44" w14:textId="2F6E6A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7334A9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2F64C4F5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B6C0E">
        <w:rPr>
          <w:rFonts w:hint="cs"/>
          <w:b/>
          <w:bCs/>
          <w:sz w:val="28"/>
          <w:szCs w:val="28"/>
          <w:rtl/>
        </w:rPr>
        <w:t xml:space="preserve">منتصف </w:t>
      </w:r>
      <w:r w:rsidR="007334A9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32910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2C7E8C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334A9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 الابتدائي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7334A9" w14:paraId="50B66C2B" w14:textId="3143D7EF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 ( أ )</w:t>
      </w: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16098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71B4CE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407470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4E07594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AF7F8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0B7AB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paraId="617044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paraId="2AF28A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paraId="35C826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A7BA62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paraId="54A1B8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B3979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paraId="46F2AA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80DA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paraId="78570E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3ED0E2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4502499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03CD35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729CFD7A" w14:textId="1AA11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0BB537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230E84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694CCF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2C33E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574351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59A3A239" w14:textId="38B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759358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30C44524" w14:textId="541E6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9D347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DF3AB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180267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2F45B8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20D631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318B0DAA" w14:textId="5237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3E9806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694AC536" w14:textId="7F5C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7C8C6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6923E2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20C75F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1B9EBA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336E31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8DB24E3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1E571F" w:rsidP="00652A73" w14:paraId="49480AAC" w14:textId="2FCF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1E571F" w:rsidRPr="00652A73" w:rsidP="00652A73" w14:paraId="6BCE36DB" w14:textId="46BEF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1E571F" w:rsidP="00652A73" w14:paraId="611B6F9C" w14:textId="28679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1E571F" w:rsidRPr="00652A73" w:rsidP="00652A73" w14:paraId="74959D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E571F" w:rsidRPr="00652A73" w:rsidP="00652A73" w14:paraId="2AD550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E571F" w:rsidRPr="00652A73" w:rsidP="00652A73" w14:paraId="546D8B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E571F" w:rsidRPr="00652A73" w:rsidP="00652A73" w14:paraId="099CA3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1E571F" w:rsidRPr="00652A73" w:rsidP="00652A73" w14:paraId="5933F2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paraId="091DF3A5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paraId="0F241FC5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5D18BAC9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18C293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7BA35C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523FA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105E29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C724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3AE68712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B70695" w:rsidP="0084695A" w14:paraId="1AB39147" w14:textId="64EA50C2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في يوم من أيام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الربيع، خرج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فواز إلى حقل قريب من بيته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فرأى شيخا كبيرا يزرع شجرة زيتون، توقف فواز وقال متعجبا: يا عم أتزرع شجرة الزيتون؟ وشجرة الزيتون تثمر بعد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ثماني سنوات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، فهل ستأكل من هذه الشجرة التي </w:t>
      </w:r>
      <w:r w:rsidR="00657D93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تغرسها؟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</w:p>
    <w:p w:rsidR="00657D93" w:rsidP="0084695A" w14:paraId="32FDBEAA" w14:textId="7F967975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قال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الشيخ: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يا بني زرع أجدادنا فأكلنا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؛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ونزرع </w:t>
      </w:r>
      <w:r w:rsidR="008E2C1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ل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يأكل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أبناؤنا،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وقد قال رسولنا صلى الله عليه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وسلم: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"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إذا قامت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الساعة وفي يد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أحدكم فسيلة 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فإن استطاع ألا تقوم حتى يزرعها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فليزرعها.</w:t>
      </w:r>
    </w:p>
    <w:p w:rsidR="00657D93" w:rsidP="0084695A" w14:paraId="134E9E31" w14:textId="437920F8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تأمل يا بني في هذا الحديث يدعونا فيه النبي صلى الله وعليه وسلم</w:t>
      </w:r>
      <w:r w:rsidR="007603B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إلى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العمل والجد والاجتهاد وزراعة الأرض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.</w:t>
      </w:r>
    </w:p>
    <w:p w:rsidR="00657D93" w:rsidP="0084695A" w14:paraId="0FD5CBB3" w14:textId="314BC95F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اعلم يا بني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أن زراعة الأشجار لها فوائد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كثيرة،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فهي تعطينا ثمارا نأكلها</w:t>
      </w:r>
      <w:r w:rsidR="001F144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="007603B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مختلفة الأشكال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والألوان،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كما أنها تنقي الجو من الغازات الضارة </w:t>
      </w:r>
      <w:r w:rsidR="00F9383B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وتمدنا بغاز الأكسجين الذي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نتنفسه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، وتحمي البيئة من </w:t>
      </w:r>
      <w:r w:rsidR="00AB193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التصحر.</w:t>
      </w:r>
    </w:p>
    <w:p w:rsidR="00AB193D" w:rsidP="0084695A" w14:paraId="19355C36" w14:textId="7C56C0CA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وهذه الأشجار توفر لنا الظل وتحمينا من حرارة الشمس. </w:t>
      </w:r>
    </w:p>
    <w:p w:rsidR="009E4778" w:rsidRPr="00482671" w:rsidP="0084695A" w14:paraId="58D2F610" w14:textId="77777777">
      <w:pPr>
        <w:spacing w:after="0"/>
        <w:rPr>
          <w:b/>
          <w:bCs/>
          <w:sz w:val="24"/>
          <w:szCs w:val="24"/>
          <w:rtl/>
        </w:rPr>
      </w:pP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801"/>
        <w:gridCol w:w="35"/>
        <w:gridCol w:w="3417"/>
        <w:gridCol w:w="89"/>
        <w:gridCol w:w="3820"/>
        <w:gridCol w:w="7"/>
      </w:tblGrid>
      <w:tr w14:paraId="3EAC0043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E67239" w:rsidP="006F449D" w14:paraId="026A2F7A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Pr="00AB19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الشجرة التي يزرعها الشيخ شجرة ................</w:t>
            </w:r>
          </w:p>
        </w:tc>
      </w:tr>
      <w:tr w14:paraId="1CCE3E18" w14:textId="77777777" w:rsidTr="006F449D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9E4778" w:rsidRPr="00892776" w:rsidP="006F449D" w14:paraId="6792D2DF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نخيل</w:t>
            </w:r>
          </w:p>
        </w:tc>
        <w:tc>
          <w:tcPr>
            <w:tcW w:w="3541" w:type="dxa"/>
            <w:gridSpan w:val="3"/>
          </w:tcPr>
          <w:p w:rsidR="009E4778" w:rsidRPr="00892776" w:rsidP="006F449D" w14:paraId="06B09F44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زيتون</w:t>
            </w:r>
          </w:p>
        </w:tc>
        <w:tc>
          <w:tcPr>
            <w:tcW w:w="3820" w:type="dxa"/>
          </w:tcPr>
          <w:p w:rsidR="009E4778" w:rsidRPr="00892776" w:rsidP="006F449D" w14:paraId="40DA968C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تفاح</w:t>
            </w:r>
          </w:p>
        </w:tc>
      </w:tr>
      <w:tr w14:paraId="03CAE27D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3A49F1" w:rsidP="006F449D" w14:paraId="2F30F24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المدة التي يحتاجها شجر الزيتون لكي يثمر؟  </w:t>
            </w:r>
          </w:p>
        </w:tc>
      </w:tr>
      <w:tr w14:paraId="02DF2141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195F895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سنة  </w:t>
            </w:r>
          </w:p>
        </w:tc>
        <w:tc>
          <w:tcPr>
            <w:tcW w:w="3541" w:type="dxa"/>
            <w:gridSpan w:val="3"/>
          </w:tcPr>
          <w:p w:rsidR="009E4778" w:rsidRPr="00892776" w:rsidP="006F449D" w14:paraId="01247D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سنين</w:t>
            </w:r>
          </w:p>
        </w:tc>
        <w:tc>
          <w:tcPr>
            <w:tcW w:w="3820" w:type="dxa"/>
          </w:tcPr>
          <w:p w:rsidR="009E4778" w:rsidRPr="00892776" w:rsidP="006F449D" w14:paraId="6FEA19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ثماني سنوات</w:t>
            </w:r>
          </w:p>
        </w:tc>
      </w:tr>
      <w:tr w14:paraId="64BEA0AE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9E4778" w:rsidRPr="00892776" w:rsidP="006F449D" w14:paraId="450B7CC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يدعونا الرسول صلى الله عليه وسلم في الحديث إلى ........</w:t>
            </w:r>
          </w:p>
        </w:tc>
      </w:tr>
      <w:tr w14:paraId="3B3B3A99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002721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العمل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3"/>
          </w:tcPr>
          <w:p w:rsidR="009E4778" w:rsidRPr="00C778B5" w:rsidP="006F449D" w14:paraId="783D3A1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الجد والاجتهاد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9E4778" w:rsidRPr="00C778B5" w:rsidP="006F449D" w14:paraId="5FEA513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كلاهما صواب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7E581F5F" w14:textId="77777777" w:rsidTr="009E4778">
        <w:tblPrEx>
          <w:tblW w:w="0" w:type="auto"/>
          <w:tblLook w:val="04A0"/>
        </w:tblPrEx>
        <w:tc>
          <w:tcPr>
            <w:tcW w:w="10169" w:type="dxa"/>
            <w:gridSpan w:val="6"/>
            <w:shd w:val="clear" w:color="auto" w:fill="D9D9D9" w:themeFill="background1" w:themeFillShade="D9"/>
          </w:tcPr>
          <w:p w:rsidR="009E4778" w:rsidRPr="00892776" w:rsidP="006F449D" w14:paraId="29355705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تخرج لنا الأشجار غاز   </w:t>
            </w:r>
          </w:p>
        </w:tc>
      </w:tr>
      <w:tr w14:paraId="6EA4CAD7" w14:textId="77777777" w:rsidTr="009E4778">
        <w:tblPrEx>
          <w:tblW w:w="0" w:type="auto"/>
          <w:tblLook w:val="04A0"/>
        </w:tblPrEx>
        <w:tc>
          <w:tcPr>
            <w:tcW w:w="2836" w:type="dxa"/>
            <w:gridSpan w:val="2"/>
          </w:tcPr>
          <w:p w:rsidR="009E4778" w:rsidRPr="00892776" w:rsidP="006F449D" w14:paraId="15B887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الهيدروجين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417" w:type="dxa"/>
          </w:tcPr>
          <w:p w:rsidR="009E4778" w:rsidRPr="00C778B5" w:rsidP="006F449D" w14:paraId="633073F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الأكسجين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916" w:type="dxa"/>
            <w:gridSpan w:val="3"/>
          </w:tcPr>
          <w:p w:rsidR="009E4778" w:rsidRPr="00C778B5" w:rsidP="006F449D" w14:paraId="54DE490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ثاني أكسيد الكربون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11E6FF62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E67239" w:rsidP="004E25AD" w14:paraId="2A080CFD" w14:textId="6B3055A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 w:rsidRPr="00AB193D" w:rsidR="00FD40C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التقى فواز بالشيخ الكبير في فصل ....</w:t>
            </w:r>
          </w:p>
        </w:tc>
      </w:tr>
      <w:tr w14:paraId="5394722C" w14:textId="77777777" w:rsidTr="00FD40C4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083CC8" w:rsidRPr="00892776" w:rsidP="004E25AD" w14:paraId="65E0124A" w14:textId="4F9968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الصيف</w:t>
            </w:r>
          </w:p>
        </w:tc>
        <w:tc>
          <w:tcPr>
            <w:tcW w:w="3541" w:type="dxa"/>
            <w:gridSpan w:val="3"/>
          </w:tcPr>
          <w:p w:rsidR="00083CC8" w:rsidRPr="00892776" w:rsidP="004E25AD" w14:paraId="602A89DB" w14:textId="0157DD8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الشتاء</w:t>
            </w:r>
          </w:p>
        </w:tc>
        <w:tc>
          <w:tcPr>
            <w:tcW w:w="3820" w:type="dxa"/>
          </w:tcPr>
          <w:p w:rsidR="00083CC8" w:rsidRPr="00892776" w:rsidP="004E25AD" w14:paraId="64600B0A" w14:textId="04582AC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الربيع</w:t>
            </w:r>
          </w:p>
        </w:tc>
      </w:tr>
      <w:tr w14:paraId="1A3E3961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3A49F1" w:rsidP="004E25AD" w14:paraId="00ECDF46" w14:textId="1045F33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نقطع الأشجار ونزيل الغابات فإن ذلك يؤدي إلى ......</w:t>
            </w:r>
            <w:r w:rsidR="008E2C1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F085923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602BF383" w14:textId="352318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الأراضي الزراعية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  <w:gridSpan w:val="3"/>
          </w:tcPr>
          <w:p w:rsidR="00083CC8" w:rsidRPr="00892776" w:rsidP="004E25AD" w14:paraId="1129D38E" w14:textId="534CF6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التصحر </w:t>
            </w:r>
          </w:p>
        </w:tc>
        <w:tc>
          <w:tcPr>
            <w:tcW w:w="3820" w:type="dxa"/>
          </w:tcPr>
          <w:p w:rsidR="00083CC8" w:rsidRPr="00892776" w:rsidP="004E25AD" w14:paraId="48137F52" w14:textId="6B1859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تجميل البيئة </w:t>
            </w:r>
          </w:p>
        </w:tc>
      </w:tr>
      <w:tr w14:paraId="1C880948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 w:themeFill="background1" w:themeFillShade="D9"/>
          </w:tcPr>
          <w:p w:rsidR="00083CC8" w:rsidRPr="00892776" w:rsidP="004E25AD" w14:paraId="6E506037" w14:textId="6497AC9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121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مفرد "الأشجار " ...</w:t>
            </w:r>
          </w:p>
        </w:tc>
      </w:tr>
      <w:tr w14:paraId="490C5F7D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29D8C6D4" w14:textId="17F5CC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الشجرة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3"/>
          </w:tcPr>
          <w:p w:rsidR="00083CC8" w:rsidRPr="00C778B5" w:rsidP="004E25AD" w14:paraId="7C508B47" w14:textId="25AC1C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الشجر</w:t>
            </w:r>
            <w:r w:rsidRPr="00C778B5" w:rsid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083CC8" w:rsidRPr="00C778B5" w:rsidP="004E25AD" w14:paraId="3BAF2432" w14:textId="7B2A67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الشجيرات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2"/>
    </w:tbl>
    <w:p w:rsidR="002F4219" w:rsidP="00DF7FEE" w14:paraId="7C3580D8" w14:textId="77777777">
      <w:pPr>
        <w:spacing w:after="0"/>
        <w:rPr>
          <w:b/>
          <w:bCs/>
          <w:sz w:val="24"/>
          <w:szCs w:val="24"/>
          <w:rtl/>
        </w:rPr>
      </w:pPr>
    </w:p>
    <w:p w:rsidR="003A7418" w:rsidP="003A7418" w14:paraId="40C62A03" w14:textId="79E38F3D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3A50497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6CB620F2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 w:rsidR="003A7418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334A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3"/>
          <w:p w:rsidR="00EB4C55" w:rsidRPr="00E67239" w:rsidP="005419FF" w14:paraId="7ED626C0" w14:textId="569736C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ينجح المجتهد في دروسه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الفعل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paraId="38A25462" w14:textId="4DE9D01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ينجح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paraId="468C0772" w14:textId="2988DF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المجتهد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paraId="05068413" w14:textId="3F39FC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دروسه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3A49F1" w:rsidP="005419FF" w14:paraId="79B3B695" w14:textId="0598F2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  كان الحارس يراقب "  الاسم في الجملة السابقة كلمة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ABC7A2E" w14:textId="7F8CEB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paraId="6BA7FBDE" w14:textId="72B86E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الحارس</w:t>
            </w:r>
          </w:p>
        </w:tc>
        <w:tc>
          <w:tcPr>
            <w:tcW w:w="4386" w:type="dxa"/>
          </w:tcPr>
          <w:p w:rsidR="00EB4C55" w:rsidRPr="00892776" w:rsidP="005419FF" w14:paraId="26766697" w14:textId="35F611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C40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يراقب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892776" w:rsidP="005419FF" w14:paraId="6F59FE21" w14:textId="77694C7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السابقة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FED" w:rsidR="009C40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6921BF" w:rsidP="005419FF" w14:paraId="794951D7" w14:textId="664B977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اسمية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5419FF" w14:paraId="0CD599FF" w14:textId="11C5F0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جملة فعلية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:rsidR="00EB4C55" w:rsidRPr="00892776" w:rsidP="005419FF" w14:paraId="79818CE5" w14:textId="717797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B4C55" w:rsidRPr="003A49F1" w:rsidP="005419FF" w14:paraId="0198DFAE" w14:textId="3B29F0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الفلاح يزرع الأرض .                      اجعل الجملة السابقة جملة فعلية وغير ما يلزم  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77C3FEC" w14:textId="2B515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يزرع الفلاح الأرض </w:t>
            </w:r>
          </w:p>
        </w:tc>
        <w:tc>
          <w:tcPr>
            <w:tcW w:w="3119" w:type="dxa"/>
          </w:tcPr>
          <w:p w:rsidR="00EB4C55" w:rsidRPr="00892776" w:rsidP="005419FF" w14:paraId="34AD1B66" w14:textId="31341D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الأرض يزرع الفلاح </w:t>
            </w:r>
          </w:p>
        </w:tc>
        <w:tc>
          <w:tcPr>
            <w:tcW w:w="4386" w:type="dxa"/>
          </w:tcPr>
          <w:p w:rsidR="00EB4C55" w:rsidRPr="00892776" w:rsidP="005419FF" w14:paraId="7000E9A6" w14:textId="00D39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الفلاح الأرض يزرعها</w:t>
            </w:r>
          </w:p>
        </w:tc>
      </w:tr>
      <w:tr w14:paraId="64385377" w14:textId="77777777" w:rsidTr="006F449D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E73FED" w:rsidRPr="003A49F1" w:rsidP="006F449D" w14:paraId="406E5825" w14:textId="23CCC5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............ما دل على حدث مقترن بزمن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48923924" w14:textId="77777777" w:rsidTr="006F449D">
        <w:tblPrEx>
          <w:tblW w:w="0" w:type="auto"/>
          <w:tblLook w:val="04A0"/>
        </w:tblPrEx>
        <w:tc>
          <w:tcPr>
            <w:tcW w:w="2951" w:type="dxa"/>
          </w:tcPr>
          <w:p w:rsidR="00E73FED" w:rsidRPr="003E6086" w:rsidP="006F449D" w14:paraId="5FE6D5C5" w14:textId="258C22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119" w:type="dxa"/>
          </w:tcPr>
          <w:p w:rsidR="00E73FED" w:rsidRPr="00892776" w:rsidP="006F449D" w14:paraId="35A3C2BB" w14:textId="70DB80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4386" w:type="dxa"/>
          </w:tcPr>
          <w:p w:rsidR="00E73FED" w:rsidRPr="00892776" w:rsidP="006F449D" w14:paraId="66724371" w14:textId="01FF65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</w:t>
            </w:r>
          </w:p>
        </w:tc>
      </w:tr>
    </w:tbl>
    <w:p w:rsidR="00E73FED" w:rsidP="003A7418" w14:paraId="1FC8CA9E" w14:textId="77777777">
      <w:pPr>
        <w:spacing w:after="0"/>
        <w:rPr>
          <w:rFonts w:cs="Arial"/>
          <w:b/>
          <w:bCs/>
          <w:rtl/>
        </w:rPr>
      </w:pPr>
    </w:p>
    <w:p w:rsidR="001E2263" w:rsidP="003A7418" w14:paraId="0A85C16A" w14:textId="5024687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48294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1"/>
        <w:bidiVisual/>
        <w:tblW w:w="0" w:type="auto"/>
        <w:tblLook w:val="04A0"/>
      </w:tblPr>
      <w:tblGrid>
        <w:gridCol w:w="2875"/>
        <w:gridCol w:w="3041"/>
        <w:gridCol w:w="4267"/>
      </w:tblGrid>
      <w:tr w14:paraId="240717C9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3A49F1" w:rsidP="006F449D" w14:paraId="25AAC9A9" w14:textId="5818320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أكرم المعلم التلميذ       الكلمة التي بها همزة قطع</w:t>
            </w:r>
          </w:p>
        </w:tc>
      </w:tr>
      <w:tr w14:paraId="51217C6D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593E2C" w:rsidRPr="003E6086" w:rsidP="006F449D" w14:paraId="3F28471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593E2C" w:rsidRPr="00892776" w:rsidP="006F449D" w14:paraId="073D469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</w:p>
        </w:tc>
        <w:tc>
          <w:tcPr>
            <w:tcW w:w="4267" w:type="dxa"/>
          </w:tcPr>
          <w:p w:rsidR="00593E2C" w:rsidRPr="00892776" w:rsidP="006F449D" w14:paraId="54C97F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التلميذ</w:t>
            </w:r>
          </w:p>
        </w:tc>
      </w:tr>
      <w:tr w14:paraId="3AE6B995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E67239" w:rsidP="006F449D" w14:paraId="0CAF4495" w14:textId="4277E42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ولا تنطق في وصلها بما قبلها </w:t>
            </w:r>
          </w:p>
        </w:tc>
      </w:tr>
      <w:tr w14:paraId="22181E48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93E2C" w:rsidRPr="003E6086" w:rsidP="006F449D" w14:paraId="406A5E79" w14:textId="34C30B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593E2C" w:rsidRPr="003E6086" w:rsidP="006F449D" w14:paraId="4BB71D86" w14:textId="43C538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593E2C" w:rsidRPr="003E6086" w:rsidP="006F449D" w14:paraId="4AF48827" w14:textId="574D4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الهمزة المتطرفة </w:t>
            </w:r>
          </w:p>
        </w:tc>
      </w:tr>
    </w:tbl>
    <w:tbl>
      <w:tblPr>
        <w:tblStyle w:val="2"/>
        <w:bidiVisual/>
        <w:tblW w:w="0" w:type="auto"/>
        <w:tblLook w:val="04A0"/>
      </w:tblPr>
      <w:tblGrid>
        <w:gridCol w:w="3245"/>
        <w:gridCol w:w="3402"/>
        <w:gridCol w:w="3536"/>
      </w:tblGrid>
      <w:tr w14:paraId="553953B2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93E2C" w:rsidRPr="003A49F1" w:rsidP="006F449D" w14:paraId="12795EDF" w14:textId="4E5BE25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عند وصل حروف كلمة " ش- ا - ط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تكتب .....</w:t>
            </w:r>
          </w:p>
        </w:tc>
      </w:tr>
      <w:tr w14:paraId="064E4BA9" w14:textId="77777777" w:rsidTr="006F449D">
        <w:tblPrEx>
          <w:tblW w:w="0" w:type="auto"/>
          <w:tblLook w:val="04A0"/>
        </w:tblPrEx>
        <w:tc>
          <w:tcPr>
            <w:tcW w:w="3245" w:type="dxa"/>
          </w:tcPr>
          <w:p w:rsidR="00593E2C" w:rsidRPr="003E6086" w:rsidP="006F449D" w14:paraId="134CC6D5" w14:textId="7DED96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شاطء</w:t>
            </w:r>
          </w:p>
        </w:tc>
        <w:tc>
          <w:tcPr>
            <w:tcW w:w="3402" w:type="dxa"/>
          </w:tcPr>
          <w:p w:rsidR="00593E2C" w:rsidRPr="00892776" w:rsidP="006F449D" w14:paraId="037493D4" w14:textId="4AAA52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شاطؤ</w:t>
            </w:r>
          </w:p>
        </w:tc>
        <w:tc>
          <w:tcPr>
            <w:tcW w:w="3536" w:type="dxa"/>
          </w:tcPr>
          <w:p w:rsidR="00593E2C" w:rsidRPr="00892776" w:rsidP="006F449D" w14:paraId="2A57D334" w14:textId="79B3F2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شاطئ</w:t>
            </w:r>
          </w:p>
        </w:tc>
      </w:tr>
    </w:tbl>
    <w:p w:rsidR="00AD2FAC" w:rsidP="00C77529" w14:paraId="0E3A6E53" w14:textId="7CEAE860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:rsidR="00E73FED" w:rsidRPr="00E73FED" w:rsidP="00C77529" w14:paraId="5AE1B7E4" w14:textId="25C413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E73FED" w:rsidP="00C77529" w14:paraId="5E72DFE9" w14:textId="42FFEA1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7334A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جميل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77446D95" w14:textId="77777777" w:rsidTr="006F449D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E73FED" w:rsidP="006F449D" w14:paraId="7804E155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73FED" w:rsidP="006F449D" w14:paraId="6E45651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paraId="37369D59" w14:textId="39485AE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paraId="28F46ADF" w14:textId="03EF2D4D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التصحر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مشكلة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عالمية تعرض كوكب الأرض لت</w:t>
      </w:r>
      <w:r w:rsidR="00C076F4">
        <w:rPr>
          <w:rFonts w:asciiTheme="majorBidi" w:hAnsiTheme="majorBidi" w:cstheme="majorBidi" w:hint="cs"/>
          <w:b/>
          <w:bCs/>
          <w:sz w:val="34"/>
          <w:szCs w:val="34"/>
          <w:rtl/>
        </w:rPr>
        <w:t>د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هور نظامه البيئي. 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A269BD" w:rsidP="00C77529" w14:paraId="476A7544" w14:textId="4D1EA475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BC4301" w:rsidRPr="00BC4301" w:rsidP="001F6DBF" w14:paraId="0352AC75" w14:textId="1212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history="1">
        <w:r w:rsidRPr="00BC4301">
          <w:rPr>
            <w:rStyle w:val="Hyperlink"/>
            <w:sz w:val="28"/>
            <w:szCs w:val="28"/>
          </w:rPr>
          <w:t>https://youtu.be/31rxwHJ9PkI</w:t>
        </w:r>
      </w:hyperlink>
    </w:p>
    <w:p w:rsidR="001F6DBF" w:rsidRPr="001F6DBF" w:rsidP="001F6DBF" w14:paraId="328ADDBD" w14:textId="5C7EB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5" w:name="_Hlk99781361_0"/>
            <w:bookmarkEnd w:id="5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701506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506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1136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4AFEB8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750C428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050BC7">
        <w:rPr>
          <w:rFonts w:hint="cs"/>
          <w:b/>
          <w:bCs/>
          <w:sz w:val="28"/>
          <w:szCs w:val="28"/>
          <w:rtl/>
        </w:rPr>
        <w:t>منتصف</w:t>
      </w:r>
      <w:r w:rsidR="008914E9">
        <w:rPr>
          <w:rFonts w:hint="cs"/>
          <w:b/>
          <w:bCs/>
          <w:sz w:val="28"/>
          <w:szCs w:val="28"/>
          <w:rtl/>
        </w:rPr>
        <w:t xml:space="preserve"> الفصل الدراسي الأول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F692F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986078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5F6B20" w14:textId="7DEBA197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نموذج( ب )</w:t>
      </w:r>
    </w:p>
    <w:tbl>
      <w:tblPr>
        <w:tblStyle w:val="TableNormal"/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1AA11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38B9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6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541E6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6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52375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7F5C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8DB24E3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1E571F" w:rsidP="00652A73" w14:textId="2FCF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1E571F" w:rsidRPr="00652A73" w:rsidP="00652A73" w14:textId="46BEF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1E571F" w:rsidP="00652A73" w14:textId="28679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1E571F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6C724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C6DAE" w:rsidRPr="008C6DAE" w:rsidP="008C6DAE" w14:paraId="3895F49E" w14:textId="77777777">
      <w:pPr>
        <w:spacing w:after="0"/>
        <w:rPr>
          <w:b/>
          <w:bCs/>
          <w:sz w:val="30"/>
          <w:szCs w:val="30"/>
          <w:rtl/>
        </w:rPr>
      </w:pPr>
      <w:r w:rsidRPr="008C6DAE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8C6DAE">
        <w:rPr>
          <w:rFonts w:hint="cs"/>
          <w:b/>
          <w:bCs/>
          <w:sz w:val="30"/>
          <w:szCs w:val="30"/>
          <w:rtl/>
        </w:rPr>
        <w:t xml:space="preserve">      </w:t>
      </w:r>
    </w:p>
    <w:p w:rsidR="008C6DAE" w:rsidRPr="008C6DAE" w:rsidP="008C6DAE" w14:paraId="6BD61BA6" w14:textId="6B2DC2B6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تعد القرود من الحيوانات التي يمكنها تقليد البشر بطريقة ساخرة في العديد من الأمور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وفعل أشياء تشبه ما يفعله الإنسان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وقد تم الاستفادة من ذلك في تدريب القرود في تايلاند على جمع جوز الهند .</w:t>
      </w:r>
    </w:p>
    <w:p w:rsidR="008C6DAE" w:rsidRPr="008C6DAE" w:rsidP="008C6DAE" w14:paraId="0FEFAFBC" w14:textId="77777777">
      <w:pPr>
        <w:spacing w:after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8C6DAE" w:rsidP="008C6DAE" w14:paraId="4B67B9EC" w14:textId="77777777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خرج تاجر لبيع القبعات في إحدى القرى. سار البائع في طريقه إلى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أن أحس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بالتعب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؛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فجل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في ظل شجرة كبيرة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يستريح، ث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م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غفا من شدة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التعب.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8C6DAE" w:rsidRPr="008C6DAE" w:rsidP="008C6DAE" w14:paraId="79357FA8" w14:textId="729F7787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كان على الشجرة قرود كثيرة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فنزلت،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وأخذ كل قرد قبعة فوضعها 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رأسه، وعا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د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الى أعلى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الشجرة.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:rsidR="007E3CAE" w:rsidP="008C6DAE" w14:paraId="4EBD1D3A" w14:textId="77777777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استيقظ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ورأ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ى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القرود،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فحاول استرجاع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قبعاته ولكن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دون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جدوى.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احتار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فضرب قبعته بالأرض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غضبا،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وإذا بالقرود تفعل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فعله، وتلق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ي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بالقبعات كلها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على الأرض. جمع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الرجل القبعات وتابع طريقه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مسرورا.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 </w:t>
      </w:r>
      <w:r w:rsidRPr="008C6DAE">
        <w:rPr>
          <w:rFonts w:hint="cs"/>
          <w:b/>
          <w:bCs/>
          <w:sz w:val="24"/>
          <w:szCs w:val="24"/>
          <w:rtl/>
        </w:rPr>
        <w:t xml:space="preserve">    </w:t>
      </w:r>
    </w:p>
    <w:p w:rsidR="008C6DAE" w:rsidRPr="008C6DAE" w:rsidP="008C6DAE" w14:paraId="146F515C" w14:textId="27504D95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hint="cs"/>
          <w:b/>
          <w:bCs/>
          <w:sz w:val="24"/>
          <w:szCs w:val="24"/>
          <w:rtl/>
        </w:rPr>
        <w:t xml:space="preserve">              </w:t>
      </w:r>
    </w:p>
    <w:tbl>
      <w:tblPr>
        <w:tblStyle w:val="3"/>
        <w:bidiVisual/>
        <w:tblW w:w="0" w:type="auto"/>
        <w:tblLook w:val="04A0"/>
      </w:tblPr>
      <w:tblGrid>
        <w:gridCol w:w="2801"/>
        <w:gridCol w:w="3541"/>
        <w:gridCol w:w="3820"/>
      </w:tblGrid>
      <w:tr w14:paraId="0E60CC16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0D90FDAF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842181_0"/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إلى أين خرج التاجر ؟</w:t>
            </w:r>
          </w:p>
        </w:tc>
      </w:tr>
      <w:tr w14:paraId="6212663C" w14:textId="77777777" w:rsidTr="006F449D">
        <w:tblPrEx>
          <w:tblW w:w="0" w:type="auto"/>
          <w:tblLook w:val="04A0"/>
        </w:tblPrEx>
        <w:trPr>
          <w:trHeight w:val="320"/>
        </w:trPr>
        <w:tc>
          <w:tcPr>
            <w:tcW w:w="2801" w:type="dxa"/>
          </w:tcPr>
          <w:p w:rsidR="008C6DAE" w:rsidRPr="008C6DAE" w:rsidP="008C6DAE" w14:paraId="32823399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الضواحي</w:t>
            </w:r>
          </w:p>
        </w:tc>
        <w:tc>
          <w:tcPr>
            <w:tcW w:w="3541" w:type="dxa"/>
          </w:tcPr>
          <w:p w:rsidR="008C6DAE" w:rsidRPr="008C6DAE" w:rsidP="008C6DAE" w14:paraId="4802329F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المدن</w:t>
            </w:r>
          </w:p>
        </w:tc>
        <w:tc>
          <w:tcPr>
            <w:tcW w:w="3820" w:type="dxa"/>
          </w:tcPr>
          <w:p w:rsidR="008C6DAE" w:rsidRPr="008C6DAE" w:rsidP="008C6DAE" w14:paraId="175CE6E4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القرى</w:t>
            </w:r>
          </w:p>
        </w:tc>
      </w:tr>
      <w:tr w14:paraId="39A3308E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7E3CAE" w:rsidRPr="008C6DAE" w:rsidP="006F449D" w14:paraId="63B53445" w14:textId="0828A19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الأمور التي تتميز بها القرود أنها ...</w:t>
            </w:r>
          </w:p>
        </w:tc>
      </w:tr>
      <w:tr w14:paraId="2AB82744" w14:textId="77777777" w:rsidTr="007E3CAE">
        <w:tblPrEx>
          <w:tblW w:w="0" w:type="auto"/>
          <w:tblLook w:val="04A0"/>
        </w:tblPrEx>
        <w:trPr>
          <w:trHeight w:val="386"/>
        </w:trPr>
        <w:tc>
          <w:tcPr>
            <w:tcW w:w="2801" w:type="dxa"/>
          </w:tcPr>
          <w:p w:rsidR="007E3CAE" w:rsidRPr="008C6DAE" w:rsidP="006F449D" w14:paraId="448A8A3B" w14:textId="79D8A76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3C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تسخر</w:t>
            </w:r>
            <w:r w:rsidRPr="007E3C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الإنسان</w:t>
            </w:r>
          </w:p>
        </w:tc>
        <w:tc>
          <w:tcPr>
            <w:tcW w:w="3541" w:type="dxa"/>
          </w:tcPr>
          <w:p w:rsidR="007E3CAE" w:rsidRPr="008C6DAE" w:rsidP="006F449D" w14:paraId="11E5E0B0" w14:textId="29137E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تقلد الإنسان</w:t>
            </w:r>
          </w:p>
        </w:tc>
        <w:tc>
          <w:tcPr>
            <w:tcW w:w="3820" w:type="dxa"/>
          </w:tcPr>
          <w:p w:rsidR="007E3CAE" w:rsidRPr="008C6DAE" w:rsidP="006F449D" w14:paraId="3AE97EF4" w14:textId="46808EC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تساعد الإنسان</w:t>
            </w:r>
          </w:p>
        </w:tc>
      </w:tr>
      <w:tr w14:paraId="602BAAF8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76E8E87B" w14:textId="41D3A58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جلس التّاجر تحت ظل الشّجرة؟</w:t>
            </w:r>
          </w:p>
        </w:tc>
      </w:tr>
      <w:tr w14:paraId="32942F5B" w14:textId="77777777" w:rsidTr="006F449D">
        <w:tblPrEx>
          <w:tblW w:w="0" w:type="auto"/>
          <w:tblLook w:val="04A0"/>
        </w:tblPrEx>
        <w:tc>
          <w:tcPr>
            <w:tcW w:w="2801" w:type="dxa"/>
          </w:tcPr>
          <w:p w:rsidR="008C6DAE" w:rsidRPr="008C6DAE" w:rsidP="008C6DAE" w14:paraId="064AE8B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ليشاهد القرود </w:t>
            </w:r>
          </w:p>
        </w:tc>
        <w:tc>
          <w:tcPr>
            <w:tcW w:w="3541" w:type="dxa"/>
          </w:tcPr>
          <w:p w:rsidR="008C6DAE" w:rsidRPr="008C6DAE" w:rsidP="008C6DAE" w14:paraId="02CDF77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ليبيع القبعات</w:t>
            </w:r>
          </w:p>
        </w:tc>
        <w:tc>
          <w:tcPr>
            <w:tcW w:w="3820" w:type="dxa"/>
          </w:tcPr>
          <w:p w:rsidR="008C6DAE" w:rsidRPr="008C6DAE" w:rsidP="008C6DAE" w14:paraId="329C55C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ليستريح من التعب</w:t>
            </w:r>
          </w:p>
        </w:tc>
      </w:tr>
      <w:tr w14:paraId="0E2E7428" w14:textId="77777777" w:rsidTr="006F449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C6DAE" w:rsidRPr="008C6DAE" w:rsidP="008C6DAE" w14:paraId="79E98208" w14:textId="05016B8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على الشّجرة............</w:t>
            </w:r>
          </w:p>
        </w:tc>
      </w:tr>
      <w:tr w14:paraId="25FD0B73" w14:textId="77777777" w:rsidTr="006F449D">
        <w:tblPrEx>
          <w:tblW w:w="0" w:type="auto"/>
          <w:tblLook w:val="04A0"/>
        </w:tblPrEx>
        <w:tc>
          <w:tcPr>
            <w:tcW w:w="2801" w:type="dxa"/>
          </w:tcPr>
          <w:p w:rsidR="008C6DAE" w:rsidRPr="008C6DAE" w:rsidP="008C6DAE" w14:paraId="272AD0C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قرود كثيرة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:rsidR="008C6DAE" w:rsidRPr="008C6DAE" w:rsidP="008C6DAE" w14:paraId="3097A57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طيور جميلة 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8C6DAE" w:rsidRPr="008C6DAE" w:rsidP="008C6DAE" w14:paraId="44B31A1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ثمار ناضجة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36B7681A" w14:textId="77777777" w:rsidTr="006F449D">
        <w:tblPrEx>
          <w:tblW w:w="0" w:type="auto"/>
          <w:tblLook w:val="04A0"/>
        </w:tblPrEx>
        <w:trPr>
          <w:trHeight w:val="2127"/>
        </w:trPr>
        <w:tc>
          <w:tcPr>
            <w:tcW w:w="10162" w:type="dxa"/>
            <w:gridSpan w:val="3"/>
          </w:tcPr>
          <w:tbl>
            <w:tblPr>
              <w:tblStyle w:val="3"/>
              <w:bidiVisual/>
              <w:tblW w:w="0" w:type="auto"/>
              <w:tblLook w:val="04A0"/>
            </w:tblPr>
            <w:tblGrid>
              <w:gridCol w:w="2847"/>
              <w:gridCol w:w="3410"/>
              <w:gridCol w:w="3679"/>
            </w:tblGrid>
            <w:tr w14:paraId="40934168" w14:textId="77777777" w:rsidTr="008C6DAE">
              <w:tblPrEx>
                <w:tblW w:w="0" w:type="auto"/>
                <w:tblLook w:val="04A0"/>
              </w:tblPrEx>
              <w:tc>
                <w:tcPr>
                  <w:tcW w:w="9959" w:type="dxa"/>
                  <w:gridSpan w:val="3"/>
                  <w:shd w:val="clear" w:color="auto" w:fill="D9D9D9"/>
                </w:tcPr>
                <w:p w:rsidR="008C6DAE" w:rsidRPr="008C6DAE" w:rsidP="008C6DAE" w14:paraId="77ACF07F" w14:textId="5759DDB3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من الدول التي استخدمت القرود في جمع الثمار </w:t>
                  </w:r>
                </w:p>
              </w:tc>
            </w:tr>
            <w:tr w14:paraId="149BDA1E" w14:textId="77777777" w:rsidTr="008C6DAE">
              <w:tblPrEx>
                <w:tblW w:w="0" w:type="auto"/>
                <w:tblLook w:val="04A0"/>
              </w:tblPrEx>
              <w:tc>
                <w:tcPr>
                  <w:tcW w:w="2853" w:type="dxa"/>
                </w:tcPr>
                <w:p w:rsidR="008C6DAE" w:rsidRPr="008C6DAE" w:rsidP="008C6DAE" w14:paraId="6C4103A0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28"/>
                      <w:szCs w:val="28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أ –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مصر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</w:p>
              </w:tc>
              <w:tc>
                <w:tcPr>
                  <w:tcW w:w="3418" w:type="dxa"/>
                </w:tcPr>
                <w:p w:rsidR="008C6DAE" w:rsidRPr="008C6DAE" w:rsidP="008C6DAE" w14:paraId="153510F5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>ب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-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تايلاند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  </w:t>
                  </w:r>
                </w:p>
              </w:tc>
              <w:tc>
                <w:tcPr>
                  <w:tcW w:w="3688" w:type="dxa"/>
                </w:tcPr>
                <w:p w:rsidR="008C6DAE" w:rsidRPr="008C6DAE" w:rsidP="008C6DAE" w14:paraId="2FD835FC" w14:textId="77777777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 xml:space="preserve">جـ 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ـ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إيطاليا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</w:t>
                  </w:r>
                </w:p>
              </w:tc>
            </w:tr>
          </w:tbl>
          <w:p w:rsidR="008C6DAE" w:rsidRPr="008C6DAE" w:rsidP="008C6DAE" w14:paraId="3A0B7502" w14:textId="2D1094B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>6</w: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 xml:space="preserve">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رتب الجمل حسب تسلسل احداثها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C6DAE" w:rsidRPr="008C6DAE" w:rsidP="008C6DAE" w14:paraId="6494ABD6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6111028</wp:posOffset>
                      </wp:positionH>
                      <wp:positionV relativeFrom="paragraph">
                        <wp:posOffset>58631</wp:posOffset>
                      </wp:positionV>
                      <wp:extent cx="232833" cy="176742"/>
                      <wp:effectExtent l="0" t="0" r="15240" b="1397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2833" cy="1767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5" style="width:18.33pt;height:13.92pt;margin-top:4.62pt;margin-left:481.18pt;mso-height-percent:0;mso-height-relative:margin;mso-width-percent:0;mso-width-relative:margin;mso-wrap-distance-bottom:0;mso-wrap-distance-left:9pt;mso-wrap-distance-right:9pt;mso-wrap-distance-top:0;position:absolute;v-text-anchor:middle;z-index:251658240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جمع الرجل القبعات وتابع سيره مسرورا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C6DAE" w:rsidRPr="008C6DAE" w:rsidP="008C6DAE" w14:paraId="36910FFA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29210</wp:posOffset>
                      </wp:positionV>
                      <wp:extent cx="219710" cy="193675"/>
                      <wp:effectExtent l="0" t="0" r="27940" b="1587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71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width:17.3pt;height:15.25pt;margin-top:2.3pt;margin-left:483.5pt;mso-height-percent:0;mso-height-relative:margin;mso-width-percent:0;mso-width-relative:margin;mso-wrap-distance-bottom:0;mso-wrap-distance-left:9pt;mso-wrap-distance-right:9pt;mso-wrap-distance-top:0;position:absolute;v-text-anchor:middle;z-index:251660288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غفا الرجل من شدة التعب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C6DAE" w:rsidRPr="008C6DAE" w:rsidP="008C6DAE" w14:paraId="761EBE7C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6158019</wp:posOffset>
                      </wp:positionH>
                      <wp:positionV relativeFrom="paragraph">
                        <wp:posOffset>37042</wp:posOffset>
                      </wp:positionV>
                      <wp:extent cx="215477" cy="185209"/>
                      <wp:effectExtent l="0" t="0" r="13335" b="2476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477" cy="1852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7" style="width:16.97pt;height:14.58pt;margin-top:2.92pt;margin-left:484.88pt;mso-height-percent:0;mso-height-relative:margin;mso-width-percent:0;mso-width-relative:margin;mso-wrap-distance-bottom:0;mso-wrap-distance-left:9pt;mso-wrap-distance-right:9pt;mso-wrap-distance-top:0;position:absolute;v-text-anchor:middle;z-index:251662336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اخذ كل قرد قبعة ووضعها على رأسه</w: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C6DAE" w:rsidRPr="008C6DAE" w:rsidP="008C6DAE" w14:paraId="147EA4FE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22860</wp:posOffset>
                      </wp:positionV>
                      <wp:extent cx="203200" cy="202141"/>
                      <wp:effectExtent l="0" t="0" r="25400" b="26670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3200" cy="202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8" style="width:16pt;height:15.92pt;margin-top:1.8pt;margin-left:484.85pt;mso-height-percent:0;mso-height-relative:margin;mso-width-percent:0;mso-width-relative:margin;mso-wrap-distance-bottom:0;mso-wrap-distance-left:9pt;mso-wrap-distance-right:9pt;mso-wrap-distance-top:0;position:absolute;v-text-anchor:middle;z-index:251664384" fillcolor="#5b9bd5" stroked="t" strokecolor="#41719c" strokeweight="1pt">
                      <v:fill opacity="0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غضب الرجل وضرب قبعته بالأرض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6DAE" w:rsidRPr="008C6DAE" w:rsidP="007E3CAE" w14:paraId="7A5F57C7" w14:textId="1E46A1D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C6DAE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</w:p>
        </w:tc>
      </w:tr>
      <w:bookmarkEnd w:id="7"/>
    </w:tbl>
    <w:p w:rsidR="003A7418" w:rsidP="003A7418" w14:textId="16BC6BE9">
      <w:pPr>
        <w:spacing w:after="0"/>
        <w:rPr>
          <w:rFonts w:cs="Arial"/>
          <w:b/>
          <w:bCs/>
          <w:rtl/>
        </w:rPr>
      </w:pPr>
    </w:p>
    <w:p w:rsidR="008C6DAE" w:rsidP="003A7418" w14:paraId="582AB374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3A50497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7C2E35D1">
      <w:pPr>
        <w:spacing w:after="0"/>
        <w:rPr>
          <w:rFonts w:cs="Arial"/>
          <w:b/>
          <w:bCs/>
          <w:sz w:val="28"/>
          <w:szCs w:val="28"/>
          <w:rtl/>
        </w:rPr>
      </w:pPr>
      <w:bookmarkStart w:id="8" w:name="_Hlk99870545_0"/>
      <w:bookmarkStart w:id="9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 w:rsidR="003A7418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C6DAE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 w:rsidR="003A7418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bookmarkEnd w:id="8"/>
          <w:p w:rsidR="00EB4C55" w:rsidRPr="00E67239" w:rsidP="005419FF" w14:textId="57D2F8D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تشرق الشمس صباحا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الفعل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textId="2AAA060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تشرق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textId="6A88323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الشمس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textId="03F6142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صباحا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textId="32F7C7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أصبح المريض يتألم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 الاسم في الجملة السابقة كلمة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textId="413448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أصبح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textId="4C540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المريض</w:t>
            </w:r>
          </w:p>
        </w:tc>
        <w:tc>
          <w:tcPr>
            <w:tcW w:w="4386" w:type="dxa"/>
          </w:tcPr>
          <w:p w:rsidR="00EB4C55" w:rsidRPr="00892776" w:rsidP="005419FF" w14:textId="441964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يتالم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9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892776" w:rsidP="005419FF" w14:textId="69F08CB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البحر هادئ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السابقة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73FED" w:rsidR="009C40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6921BF" w:rsidP="005419FF" w14:textId="664B977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اسمية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5419FF" w14:textId="11C5F0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جملة فعلية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:rsidR="00EB4C55" w:rsidRPr="00892776" w:rsidP="005419FF" w14:textId="717797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textId="20E1046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 يذاكر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الدرس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                    اجعل الجملة السابقة جملة فعلية وغير ما يلزم  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textId="2E8D79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يذاكر الطالب الدرس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textId="5E02A5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الدرس يذاكر الطالب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892776" w:rsidP="005419FF" w14:textId="632385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 يذاكر الدرس</w:t>
            </w:r>
          </w:p>
        </w:tc>
      </w:tr>
      <w:tr w14:paraId="64385377" w14:textId="77777777" w:rsidTr="006F449D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73FED" w:rsidRPr="003A49F1" w:rsidP="006F449D" w14:textId="060938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المختلفة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48923924" w14:textId="77777777" w:rsidTr="006F449D">
        <w:tblPrEx>
          <w:tblW w:w="0" w:type="auto"/>
          <w:tblLook w:val="04A0"/>
        </w:tblPrEx>
        <w:tc>
          <w:tcPr>
            <w:tcW w:w="2951" w:type="dxa"/>
          </w:tcPr>
          <w:p w:rsidR="00E73FED" w:rsidRPr="003E6086" w:rsidP="006F449D" w14:textId="0FFFD9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الهواء عليل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73FED" w:rsidRPr="00892776" w:rsidP="006F449D" w14:textId="70C517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أشرقت الشمس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73FED" w:rsidRPr="00892776" w:rsidP="006F449D" w14:textId="4E04E0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ساطع </w:t>
            </w:r>
          </w:p>
        </w:tc>
      </w:tr>
    </w:tbl>
    <w:p w:rsidR="00E73FED" w:rsidP="003A7418" w14:textId="77777777">
      <w:pPr>
        <w:spacing w:after="0"/>
        <w:rPr>
          <w:rFonts w:cs="Arial"/>
          <w:b/>
          <w:bCs/>
          <w:rtl/>
        </w:rPr>
      </w:pPr>
    </w:p>
    <w:p w:rsidR="001E2263" w:rsidP="003A7418" w14:textId="5024687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48294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10"/>
        <w:bidiVisual/>
        <w:tblW w:w="0" w:type="auto"/>
        <w:tblLook w:val="04A0"/>
      </w:tblPr>
      <w:tblGrid>
        <w:gridCol w:w="2875"/>
        <w:gridCol w:w="3041"/>
        <w:gridCol w:w="4267"/>
      </w:tblGrid>
      <w:tr w14:paraId="240717C9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6F449D" w14:textId="26D81D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 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الرجل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الضيف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الكلمة التي بها همزة قطع</w:t>
            </w:r>
          </w:p>
        </w:tc>
      </w:tr>
      <w:tr w14:paraId="51217C6D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593E2C" w:rsidRPr="003E6086" w:rsidP="006F449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593E2C" w:rsidRPr="00892776" w:rsidP="006F449D" w14:textId="06183A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الرجل </w:t>
            </w:r>
          </w:p>
        </w:tc>
        <w:tc>
          <w:tcPr>
            <w:tcW w:w="4267" w:type="dxa"/>
          </w:tcPr>
          <w:p w:rsidR="00593E2C" w:rsidRPr="00892776" w:rsidP="006F449D" w14:textId="6C9A4D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الضيف</w:t>
            </w:r>
          </w:p>
        </w:tc>
      </w:tr>
      <w:tr w14:paraId="3AE6B995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E67239" w:rsidP="006F449D" w14:textId="182736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 وسطه .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181E48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93E2C" w:rsidRPr="003E6086" w:rsidP="006F449D" w14:textId="34C30B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593E2C" w:rsidRPr="003E6086" w:rsidP="006F449D" w14:textId="43C538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593E2C" w:rsidRPr="003E6086" w:rsidP="006F449D" w14:textId="24BE11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ابن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tbl>
      <w:tblPr>
        <w:tblStyle w:val="20"/>
        <w:bidiVisual/>
        <w:tblW w:w="0" w:type="auto"/>
        <w:tblLook w:val="04A0"/>
      </w:tblPr>
      <w:tblGrid>
        <w:gridCol w:w="3245"/>
        <w:gridCol w:w="3402"/>
        <w:gridCol w:w="3536"/>
      </w:tblGrid>
      <w:tr w14:paraId="553953B2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6F449D" w14:textId="01E6583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عند وصل حروف كلمة "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َ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ب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ْ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د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َ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- 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تكتب .....</w:t>
            </w:r>
          </w:p>
        </w:tc>
      </w:tr>
      <w:tr w14:paraId="064E4BA9" w14:textId="77777777" w:rsidTr="006F449D">
        <w:tblPrEx>
          <w:tblW w:w="0" w:type="auto"/>
          <w:tblLook w:val="04A0"/>
        </w:tblPrEx>
        <w:tc>
          <w:tcPr>
            <w:tcW w:w="3245" w:type="dxa"/>
          </w:tcPr>
          <w:p w:rsidR="00593E2C" w:rsidRPr="003E6086" w:rsidP="006F449D" w14:textId="342049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مبدئ</w:t>
            </w:r>
          </w:p>
        </w:tc>
        <w:tc>
          <w:tcPr>
            <w:tcW w:w="3402" w:type="dxa"/>
          </w:tcPr>
          <w:p w:rsidR="00593E2C" w:rsidRPr="00892776" w:rsidP="006F449D" w14:textId="215406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  <w:tc>
          <w:tcPr>
            <w:tcW w:w="3536" w:type="dxa"/>
          </w:tcPr>
          <w:p w:rsidR="00593E2C" w:rsidRPr="00892776" w:rsidP="006F449D" w14:textId="1DABCC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</w:tr>
    </w:tbl>
    <w:p w:rsidR="00AD2FAC" w:rsidP="00C77529" w14:textId="13D390A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E73FED"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:rsidR="00E73FED" w:rsidRPr="00E73FED" w:rsidP="00C77529" w14:textId="25C413AC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E73FED" w:rsidP="00C77529" w14:textId="6756A3F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8C6D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جميل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77446D95" w14:textId="77777777" w:rsidTr="006F449D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E73FED" w:rsidP="006F449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/>
          </w:tcPr>
          <w:p w:rsidR="00E73FED" w:rsidP="006F449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textId="39485AE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textId="1A66E8F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التصحر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مشكلة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عالمية تعرض كوكب الأرض 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ل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ت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د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هور نظامه البيئي. </w:t>
      </w:r>
    </w:p>
    <w:p w:rsidR="00DF7FEE" w:rsidP="00C77529" w14:textId="3D9CE784">
      <w:pPr>
        <w:spacing w:after="0"/>
        <w:rPr>
          <w:noProof/>
          <w:rtl/>
        </w:rPr>
      </w:pPr>
    </w:p>
    <w:p w:rsidR="00A269BD" w:rsidP="00C77529" w14:textId="13FC24C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0A756A" w:rsidRPr="000A756A" w:rsidP="001F6DBF" w14:paraId="4FD55966" w14:textId="3AC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hyperlink r:id="rId5" w:history="1">
        <w:r w:rsidRPr="000A756A">
          <w:rPr>
            <w:rStyle w:val="Hyperlink"/>
            <w:sz w:val="26"/>
            <w:szCs w:val="26"/>
          </w:rPr>
          <w:t>https://youtu.be/31rxwHJ9PkI</w:t>
        </w:r>
      </w:hyperlink>
    </w:p>
    <w:p w:rsidR="001F6DBF" w:rsidRPr="001F6DBF" w:rsidP="001F6DBF" w14:textId="2057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CD7B07" w:rsidRPr="001F6DBF" w:rsidP="001F6DBF" w14:paraId="06E2159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6F3"/>
    <w:rsid w:val="00020CF2"/>
    <w:rsid w:val="000367B5"/>
    <w:rsid w:val="00046209"/>
    <w:rsid w:val="00050BC7"/>
    <w:rsid w:val="0006362E"/>
    <w:rsid w:val="0007308C"/>
    <w:rsid w:val="000803DB"/>
    <w:rsid w:val="00083CC8"/>
    <w:rsid w:val="000A61F9"/>
    <w:rsid w:val="000A756A"/>
    <w:rsid w:val="000C2636"/>
    <w:rsid w:val="000E528B"/>
    <w:rsid w:val="001067FC"/>
    <w:rsid w:val="00110B72"/>
    <w:rsid w:val="00125704"/>
    <w:rsid w:val="001276D7"/>
    <w:rsid w:val="001C4DFD"/>
    <w:rsid w:val="001E124F"/>
    <w:rsid w:val="001E1CDA"/>
    <w:rsid w:val="001E2263"/>
    <w:rsid w:val="001E571F"/>
    <w:rsid w:val="001F0FF6"/>
    <w:rsid w:val="001F1448"/>
    <w:rsid w:val="001F6DBF"/>
    <w:rsid w:val="00206982"/>
    <w:rsid w:val="002121A0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C4716"/>
    <w:rsid w:val="002D0923"/>
    <w:rsid w:val="002F4219"/>
    <w:rsid w:val="00310B25"/>
    <w:rsid w:val="00316847"/>
    <w:rsid w:val="003337B3"/>
    <w:rsid w:val="00335A29"/>
    <w:rsid w:val="003430FF"/>
    <w:rsid w:val="00344054"/>
    <w:rsid w:val="00344A4C"/>
    <w:rsid w:val="00374ADB"/>
    <w:rsid w:val="003A49F1"/>
    <w:rsid w:val="003A7418"/>
    <w:rsid w:val="003B1C0D"/>
    <w:rsid w:val="003B7672"/>
    <w:rsid w:val="003E6086"/>
    <w:rsid w:val="0042175E"/>
    <w:rsid w:val="00423C4B"/>
    <w:rsid w:val="00447913"/>
    <w:rsid w:val="0045386A"/>
    <w:rsid w:val="0045758D"/>
    <w:rsid w:val="00457E72"/>
    <w:rsid w:val="00482671"/>
    <w:rsid w:val="004844F2"/>
    <w:rsid w:val="00490183"/>
    <w:rsid w:val="00496851"/>
    <w:rsid w:val="00496F12"/>
    <w:rsid w:val="004970DA"/>
    <w:rsid w:val="00497C4F"/>
    <w:rsid w:val="004A10BC"/>
    <w:rsid w:val="004B697E"/>
    <w:rsid w:val="004C0D26"/>
    <w:rsid w:val="004D7FB6"/>
    <w:rsid w:val="004E25AD"/>
    <w:rsid w:val="004E4FF1"/>
    <w:rsid w:val="0050502C"/>
    <w:rsid w:val="00507DEE"/>
    <w:rsid w:val="0051436F"/>
    <w:rsid w:val="0052553C"/>
    <w:rsid w:val="0052768C"/>
    <w:rsid w:val="00534BB7"/>
    <w:rsid w:val="005419FF"/>
    <w:rsid w:val="005456B3"/>
    <w:rsid w:val="00545CAB"/>
    <w:rsid w:val="00576A20"/>
    <w:rsid w:val="00581206"/>
    <w:rsid w:val="00586B98"/>
    <w:rsid w:val="00593E2C"/>
    <w:rsid w:val="005A516E"/>
    <w:rsid w:val="005C169E"/>
    <w:rsid w:val="005C7A7D"/>
    <w:rsid w:val="005D70FF"/>
    <w:rsid w:val="005F692F"/>
    <w:rsid w:val="005F6B20"/>
    <w:rsid w:val="00602897"/>
    <w:rsid w:val="0060757F"/>
    <w:rsid w:val="006217B2"/>
    <w:rsid w:val="006242DB"/>
    <w:rsid w:val="00634356"/>
    <w:rsid w:val="00637C69"/>
    <w:rsid w:val="00652A73"/>
    <w:rsid w:val="00657D93"/>
    <w:rsid w:val="0068386B"/>
    <w:rsid w:val="006911FF"/>
    <w:rsid w:val="006921BF"/>
    <w:rsid w:val="006D733E"/>
    <w:rsid w:val="006F449D"/>
    <w:rsid w:val="0070397D"/>
    <w:rsid w:val="007126CA"/>
    <w:rsid w:val="00716993"/>
    <w:rsid w:val="00720B9A"/>
    <w:rsid w:val="00721737"/>
    <w:rsid w:val="007334A9"/>
    <w:rsid w:val="00736D3E"/>
    <w:rsid w:val="007603B0"/>
    <w:rsid w:val="00764A03"/>
    <w:rsid w:val="00767233"/>
    <w:rsid w:val="007A5DC5"/>
    <w:rsid w:val="007A6B11"/>
    <w:rsid w:val="007D162E"/>
    <w:rsid w:val="007D4C8D"/>
    <w:rsid w:val="007E2C74"/>
    <w:rsid w:val="007E3CAE"/>
    <w:rsid w:val="007F269A"/>
    <w:rsid w:val="00832910"/>
    <w:rsid w:val="008437E6"/>
    <w:rsid w:val="0084695A"/>
    <w:rsid w:val="008517D1"/>
    <w:rsid w:val="0087774D"/>
    <w:rsid w:val="008914E9"/>
    <w:rsid w:val="00892776"/>
    <w:rsid w:val="00897CCF"/>
    <w:rsid w:val="008A1A7C"/>
    <w:rsid w:val="008B0AB0"/>
    <w:rsid w:val="008C6DAE"/>
    <w:rsid w:val="008D0A59"/>
    <w:rsid w:val="008E14F3"/>
    <w:rsid w:val="008E2C18"/>
    <w:rsid w:val="008E56E9"/>
    <w:rsid w:val="008F10FA"/>
    <w:rsid w:val="008F7953"/>
    <w:rsid w:val="00912495"/>
    <w:rsid w:val="009145B4"/>
    <w:rsid w:val="00922DB8"/>
    <w:rsid w:val="00925493"/>
    <w:rsid w:val="009517AE"/>
    <w:rsid w:val="009769CE"/>
    <w:rsid w:val="00981C18"/>
    <w:rsid w:val="0098735B"/>
    <w:rsid w:val="00995CF7"/>
    <w:rsid w:val="009A4DDA"/>
    <w:rsid w:val="009C4056"/>
    <w:rsid w:val="009C4EFD"/>
    <w:rsid w:val="009E0620"/>
    <w:rsid w:val="009E4778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74A75"/>
    <w:rsid w:val="00A86C4E"/>
    <w:rsid w:val="00A91B95"/>
    <w:rsid w:val="00A938B4"/>
    <w:rsid w:val="00AB193D"/>
    <w:rsid w:val="00AB520E"/>
    <w:rsid w:val="00AD2FAC"/>
    <w:rsid w:val="00AD6D74"/>
    <w:rsid w:val="00AE58CB"/>
    <w:rsid w:val="00AE5F46"/>
    <w:rsid w:val="00B15648"/>
    <w:rsid w:val="00B24212"/>
    <w:rsid w:val="00B26F5D"/>
    <w:rsid w:val="00B42F13"/>
    <w:rsid w:val="00B541C2"/>
    <w:rsid w:val="00B548F6"/>
    <w:rsid w:val="00B6136B"/>
    <w:rsid w:val="00B61BEF"/>
    <w:rsid w:val="00B70695"/>
    <w:rsid w:val="00B84C13"/>
    <w:rsid w:val="00B8509E"/>
    <w:rsid w:val="00BA3FCC"/>
    <w:rsid w:val="00BB47F7"/>
    <w:rsid w:val="00BC4301"/>
    <w:rsid w:val="00BE2B46"/>
    <w:rsid w:val="00BE3148"/>
    <w:rsid w:val="00C02E62"/>
    <w:rsid w:val="00C040C2"/>
    <w:rsid w:val="00C076F4"/>
    <w:rsid w:val="00C12FA8"/>
    <w:rsid w:val="00C23AD1"/>
    <w:rsid w:val="00C416F5"/>
    <w:rsid w:val="00C57C0D"/>
    <w:rsid w:val="00C62994"/>
    <w:rsid w:val="00C63E97"/>
    <w:rsid w:val="00C66A62"/>
    <w:rsid w:val="00C67886"/>
    <w:rsid w:val="00C71079"/>
    <w:rsid w:val="00C77529"/>
    <w:rsid w:val="00C778B5"/>
    <w:rsid w:val="00C82E73"/>
    <w:rsid w:val="00C865BA"/>
    <w:rsid w:val="00C93D4B"/>
    <w:rsid w:val="00CB51E7"/>
    <w:rsid w:val="00CB6C0E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56C4"/>
    <w:rsid w:val="00D9739C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3FED"/>
    <w:rsid w:val="00E75292"/>
    <w:rsid w:val="00E81FE4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3E0B"/>
    <w:rsid w:val="00F8786A"/>
    <w:rsid w:val="00F93564"/>
    <w:rsid w:val="00F9383B"/>
    <w:rsid w:val="00F9594B"/>
    <w:rsid w:val="00FA2095"/>
    <w:rsid w:val="00FA55F9"/>
    <w:rsid w:val="00FB55EF"/>
    <w:rsid w:val="00FD40C4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910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0"/>
    <w:uiPriority w:val="59"/>
    <w:rsid w:val="008C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_0"/>
    <w:basedOn w:val="TableNormal"/>
    <w:next w:val="TableGrid0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31rxwHJ9PkI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2023-09-17T18:39:00Z</cp:lastPrinted>
  <dcterms:created xsi:type="dcterms:W3CDTF">2023-09-19T18:30:00Z</dcterms:created>
  <dcterms:modified xsi:type="dcterms:W3CDTF">2023-09-19T18:30:00Z</dcterms:modified>
</cp:coreProperties>
</file>