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tbl>
      <w:tblPr>
        <w:tblpPr w:leftFromText="180" w:rightFromText="180" w:vertAnchor="text" w:horzAnchor="page" w:tblpX="1141" w:tblpY="-515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:rsidTr="00931BBF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931BBF" w:rsidRPr="002918B5" w:rsidP="00931BBF">
            <w:pPr>
              <w:rPr>
                <w:b/>
                <w:bCs/>
              </w:rPr>
            </w:pPr>
          </w:p>
        </w:tc>
      </w:tr>
      <w:tr w:rsidTr="00931BBF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931BBF" w:rsidRPr="002918B5" w:rsidP="00931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20</w:t>
            </w:r>
          </w:p>
        </w:tc>
      </w:tr>
    </w:tbl>
    <w:p w:rsidR="00AF4F3B" w:rsidP="00404B2C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68580</wp:posOffset>
                </wp:positionV>
                <wp:extent cx="4000500" cy="441960"/>
                <wp:effectExtent l="0" t="0" r="19050" b="152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CB2" w:rsidRPr="00C36143" w:rsidP="0093486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اختبار أعمال السنة</w:t>
                            </w:r>
                            <w:r w:rsidRPr="00C36143" w:rsid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A0A8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النظري </w:t>
                            </w:r>
                            <w:r w:rsidRPr="00C36143" w:rsid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لمقرر المهارات الرقمية</w:t>
                            </w:r>
                            <w:r w:rsidR="00753B8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للصف الخامس</w:t>
                            </w:r>
                            <w:r w:rsidR="008F5CD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3486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الابتدائي</w:t>
                            </w:r>
                          </w:p>
                          <w:p w:rsidR="00931BBF" w:rsidRPr="00C36143" w:rsidP="0093486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للفصل الدراسي الأول144</w:t>
                            </w:r>
                            <w:r w:rsidR="0093486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هـ</w:t>
                            </w:r>
                          </w:p>
                          <w:p w:rsidR="00931BBF" w:rsidP="00931BB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31BBF" w:rsidRPr="00B32740" w:rsidP="00931BB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31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315pt;height:34.8pt;margin-top:5.4pt;margin-left:15.3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fillcolor="white" strokeweight="0.5pt">
                <v:stroke dashstyle="longDash"/>
                <v:textbox>
                  <w:txbxContent>
                    <w:p w:rsidR="00016CB2" w:rsidRPr="00C36143" w:rsidP="0093486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اختبار أعمال السنة</w:t>
                      </w:r>
                      <w:r w:rsidRPr="00C36143" w:rsid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1A0A8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النظري </w:t>
                      </w:r>
                      <w:r w:rsidRPr="00C36143" w:rsid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لمقرر المهارات الرقمية</w:t>
                      </w:r>
                      <w:r w:rsidR="00753B8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للصف الخامس</w:t>
                      </w:r>
                      <w:r w:rsidR="008F5CD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93486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الابتدائي</w:t>
                      </w:r>
                    </w:p>
                    <w:p w:rsidR="00931BBF" w:rsidRPr="00C36143" w:rsidP="0093486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للفصل الدراسي الأول144</w:t>
                      </w:r>
                      <w:r w:rsidR="0093486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5</w:t>
                      </w: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هـ</w:t>
                      </w:r>
                    </w:p>
                    <w:p w:rsidR="00931BBF" w:rsidP="00931BBF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931BBF" w:rsidRPr="00B32740" w:rsidP="00931BBF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931BBF"/>
                  </w:txbxContent>
                </v:textbox>
              </v:shape>
            </w:pict>
          </mc:Fallback>
        </mc:AlternateContent>
      </w:r>
      <w:r w:rsidR="001A0A8C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-411480</wp:posOffset>
                </wp:positionV>
                <wp:extent cx="1097280" cy="731520"/>
                <wp:effectExtent l="0" t="0" r="762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143" w:rsidP="00C3614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تعليم .....</w:t>
                            </w:r>
                          </w:p>
                          <w:p w:rsidR="00C36143" w:rsidP="00C3614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ابتدائية .....</w:t>
                            </w:r>
                          </w:p>
                          <w:p w:rsidR="00C36143" w:rsidRPr="002C13E2" w:rsidP="00C361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6" type="#_x0000_t202" style="width:86.4pt;height:57.6pt;margin-top:-32.4pt;margin-left:332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d="f" strokeweight="2pt">
                <v:textbox>
                  <w:txbxContent>
                    <w:p w:rsidR="00C36143" w:rsidP="00C3614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إدارة تعليم .....</w:t>
                      </w:r>
                    </w:p>
                    <w:p w:rsidR="00C36143" w:rsidP="00C36143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ابتدائية .....</w:t>
                      </w:r>
                    </w:p>
                    <w:p w:rsidR="00C36143" w:rsidRPr="002C13E2" w:rsidP="00C3614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-457200</wp:posOffset>
                </wp:positionV>
                <wp:extent cx="906780" cy="472440"/>
                <wp:effectExtent l="0" t="0" r="7620" b="381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0678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143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16280" cy="473760"/>
                                  <wp:effectExtent l="0" t="0" r="7620" b="2540"/>
                                  <wp:docPr id="1688345214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8345214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35" cy="4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width:71.4pt;height:37.2pt;margin-top:-36pt;margin-left:136.55pt;mso-height-percent:0;mso-height-relative:margin;mso-wrap-distance-bottom:0;mso-wrap-distance-left:9pt;mso-wrap-distance-right:9pt;mso-wrap-distance-top:0;mso-wrap-style:square;position:absolute;v-text-anchor:top;visibility:visible;z-index:251667456" fillcolor="white" stroked="f" strokeweight="0.5pt">
                <v:textbox>
                  <w:txbxContent>
                    <w:p w:rsidR="00C36143">
                      <w:drawing>
                        <wp:inline distT="0" distB="0" distL="0" distR="0">
                          <wp:extent cx="716280" cy="473760"/>
                          <wp:effectExtent l="0" t="0" r="7620" b="2540"/>
                          <wp:docPr id="7" name="صورة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235" cy="474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2C13E2" w:rsidP="002C13E2">
      <w:pPr>
        <w:jc w:val="center"/>
        <w:rPr>
          <w:b/>
          <w:bCs/>
          <w:rtl/>
        </w:rPr>
      </w:pPr>
    </w:p>
    <w:p w:rsidR="002C13E2" w:rsidP="002C13E2">
      <w:pPr>
        <w:jc w:val="center"/>
        <w:rPr>
          <w:b/>
          <w:bCs/>
          <w:rtl/>
        </w:rPr>
      </w:pPr>
    </w:p>
    <w:p w:rsidR="00AF4F3B" w:rsidP="00FF61BA">
      <w:pPr>
        <w:rPr>
          <w:b/>
          <w:bCs/>
          <w:rtl/>
        </w:rPr>
      </w:pPr>
    </w:p>
    <w:p w:rsidR="00575878" w:rsidP="00931BBF">
      <w:pPr>
        <w:rPr>
          <w:b/>
          <w:bCs/>
        </w:rPr>
      </w:pPr>
      <w:r>
        <w:rPr>
          <w:b/>
          <w:bCs/>
          <w:rtl/>
        </w:rPr>
        <w:t>اسم الطالب</w:t>
      </w:r>
      <w:r w:rsidR="00274294">
        <w:rPr>
          <w:b/>
          <w:bCs/>
        </w:rPr>
        <w:t>/</w:t>
      </w:r>
      <w:r w:rsidR="00274294">
        <w:rPr>
          <w:b/>
          <w:bCs/>
        </w:rPr>
        <w:tab/>
      </w:r>
      <w:r w:rsidR="00274294">
        <w:rPr>
          <w:b/>
          <w:bCs/>
        </w:rPr>
        <w:tab/>
      </w:r>
      <w:r w:rsidR="00274294">
        <w:rPr>
          <w:b/>
          <w:bCs/>
        </w:rPr>
        <w:tab/>
      </w:r>
      <w:r w:rsidR="00274294">
        <w:rPr>
          <w:b/>
          <w:bCs/>
        </w:rPr>
        <w:tab/>
      </w:r>
      <w:r>
        <w:rPr>
          <w:b/>
          <w:bCs/>
        </w:rPr>
        <w:t xml:space="preserve">              </w:t>
      </w:r>
      <w:r w:rsidR="00931BBF">
        <w:rPr>
          <w:b/>
          <w:bCs/>
        </w:rPr>
        <w:t xml:space="preserve">   </w:t>
      </w:r>
      <w:r>
        <w:rPr>
          <w:b/>
          <w:bCs/>
        </w:rPr>
        <w:tab/>
      </w:r>
      <w:r w:rsidR="002C13E2">
        <w:rPr>
          <w:rFonts w:hint="cs"/>
          <w:b/>
          <w:bCs/>
          <w:rtl/>
        </w:rPr>
        <w:t>ا</w:t>
      </w:r>
      <w:r w:rsidR="00931BBF">
        <w:rPr>
          <w:rFonts w:hint="cs"/>
          <w:b/>
          <w:bCs/>
          <w:rtl/>
        </w:rPr>
        <w:t>لفصل</w:t>
      </w:r>
      <w:r w:rsidR="002C13E2">
        <w:rPr>
          <w:rFonts w:hint="cs"/>
          <w:b/>
          <w:bCs/>
          <w:rtl/>
        </w:rPr>
        <w:t>/</w:t>
      </w:r>
    </w:p>
    <w:p w:rsidR="00931BBF" w:rsidP="00DF3F22">
      <w:pPr>
        <w:rPr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28" style="flip:x;mso-wrap-distance-bottom:0;mso-wrap-distance-left:9pt;mso-wrap-distance-right:9pt;mso-wrap-distance-top:0;mso-wrap-style:square;position:absolute;visibility:visible;z-index:251659264" from="-63.6pt,7.2pt" to="476.4pt,7.2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835700" w:rsidP="00DF3F2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الأول :  </w:t>
      </w:r>
      <w:r w:rsidR="00DF3F22">
        <w:rPr>
          <w:b/>
          <w:bCs/>
          <w:rtl/>
        </w:rPr>
        <w:t>اختر الإجابة الصحيحة لكل من العبارات التالية</w:t>
      </w:r>
      <w:r>
        <w:rPr>
          <w:rFonts w:hint="cs"/>
          <w:b/>
          <w:bCs/>
          <w:rtl/>
        </w:rPr>
        <w:t>:-</w:t>
      </w:r>
    </w:p>
    <w:p w:rsidR="00714AD5" w:rsidP="00DF3F22">
      <w:pPr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"/>
        <w:gridCol w:w="2370"/>
        <w:gridCol w:w="388"/>
        <w:gridCol w:w="2713"/>
        <w:gridCol w:w="366"/>
        <w:gridCol w:w="2345"/>
      </w:tblGrid>
      <w:tr w:rsidTr="00DF3F2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clear" w:color="auto" w:fill="auto"/>
          </w:tcPr>
          <w:p w:rsidR="00DF3F22" w:rsidRPr="00835700" w:rsidP="00DF3F22">
            <w:pPr>
              <w:rPr>
                <w:b/>
                <w:bCs/>
              </w:rPr>
            </w:pPr>
            <w:r w:rsidRPr="00835700">
              <w:rPr>
                <w:rFonts w:hint="cs"/>
                <w:b/>
                <w:bCs/>
                <w:rtl/>
              </w:rPr>
              <w:t>1-</w:t>
            </w:r>
            <w:r>
              <w:rPr>
                <w:rFonts w:asciiTheme="majorBidi" w:hAnsiTheme="majorBidi" w:cstheme="majorBidi" w:hint="cs"/>
                <w:b/>
                <w:bCs/>
                <w:color w:val="323130"/>
                <w:sz w:val="22"/>
                <w:szCs w:val="22"/>
                <w:rtl/>
              </w:rPr>
              <w:t xml:space="preserve"> أجهزة تتميز بخفة الوزن وسهولة الحمل وتحتوي على بطارية داخلية</w:t>
            </w:r>
            <w:r w:rsidRPr="00F2195F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DF3F22">
        <w:tblPrEx>
          <w:tblW w:w="0" w:type="auto"/>
          <w:tblLook w:val="00A0"/>
        </w:tblPrEx>
        <w:trPr>
          <w:trHeight w:val="464"/>
        </w:trPr>
        <w:tc>
          <w:tcPr>
            <w:tcW w:w="340" w:type="dxa"/>
            <w:vAlign w:val="center"/>
          </w:tcPr>
          <w:p w:rsidR="00DF3F22" w:rsidRPr="007240E9" w:rsidP="00DF3F22">
            <w:pPr>
              <w:jc w:val="center"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أجهزة الحاسب المحمول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أجهزة الحاسب المكتبية</w:t>
            </w:r>
          </w:p>
        </w:tc>
        <w:tc>
          <w:tcPr>
            <w:tcW w:w="366" w:type="dxa"/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2345" w:type="dxa"/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الشاشات</w:t>
            </w:r>
          </w:p>
        </w:tc>
      </w:tr>
      <w:tr w:rsidTr="00DF3F22">
        <w:tblPrEx>
          <w:tblW w:w="0" w:type="auto"/>
          <w:tblLook w:val="00A0"/>
        </w:tblPrEx>
        <w:trPr>
          <w:trHeight w:val="287"/>
        </w:trPr>
        <w:tc>
          <w:tcPr>
            <w:tcW w:w="8522" w:type="dxa"/>
            <w:gridSpan w:val="6"/>
            <w:shd w:val="clear" w:color="auto" w:fill="auto"/>
          </w:tcPr>
          <w:p w:rsidR="00DF3F22" w:rsidRPr="007240E9" w:rsidP="00DF3F22">
            <w:pPr>
              <w:rPr>
                <w:b/>
                <w:bCs/>
              </w:rPr>
            </w:pPr>
            <w:r w:rsidRPr="007240E9">
              <w:rPr>
                <w:sz w:val="22"/>
                <w:szCs w:val="22"/>
                <w:rtl/>
              </w:rPr>
              <w:t>2-</w:t>
            </w:r>
            <w:r>
              <w:rPr>
                <w:rFonts w:asciiTheme="majorBidi" w:hAnsiTheme="majorBidi" w:cstheme="majorBidi" w:hint="cs"/>
                <w:b/>
                <w:bCs/>
                <w:color w:val="323130"/>
                <w:sz w:val="22"/>
                <w:szCs w:val="22"/>
                <w:rtl/>
              </w:rPr>
              <w:t xml:space="preserve"> أحدث أنواع الحاسبات لا تحتوي في العادة على لوحة مفاتيح ويتم ادخال البيانات عن طريق اللمس</w:t>
            </w:r>
            <w:r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:</w:t>
            </w:r>
          </w:p>
        </w:tc>
      </w:tr>
      <w:tr w:rsidTr="00DF3F22">
        <w:tblPrEx>
          <w:tblW w:w="0" w:type="auto"/>
          <w:tblLook w:val="00A0"/>
        </w:tblPrEx>
        <w:trPr>
          <w:trHeight w:val="486"/>
        </w:trPr>
        <w:tc>
          <w:tcPr>
            <w:tcW w:w="340" w:type="dxa"/>
            <w:vAlign w:val="center"/>
          </w:tcPr>
          <w:p w:rsidR="00DF3F22" w:rsidRPr="007240E9" w:rsidP="00DF3F22">
            <w:pPr>
              <w:jc w:val="center"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أجهزة الحاسب اللوحية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نظارات الواقع الافتراضي</w:t>
            </w:r>
          </w:p>
        </w:tc>
        <w:tc>
          <w:tcPr>
            <w:tcW w:w="366" w:type="dxa"/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345" w:type="dxa"/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أجهزة الحاسب المكتبية</w:t>
            </w:r>
          </w:p>
        </w:tc>
      </w:tr>
      <w:tr w:rsidTr="00DF3F22">
        <w:tblPrEx>
          <w:tblW w:w="0" w:type="auto"/>
          <w:tblLook w:val="00A0"/>
        </w:tblPrEx>
        <w:trPr>
          <w:trHeight w:val="199"/>
        </w:trPr>
        <w:tc>
          <w:tcPr>
            <w:tcW w:w="8522" w:type="dxa"/>
            <w:gridSpan w:val="6"/>
            <w:shd w:val="clear" w:color="auto" w:fill="auto"/>
          </w:tcPr>
          <w:p w:rsidR="00DF3F22" w:rsidRPr="007240E9" w:rsidP="00DF3F22">
            <w:r w:rsidRPr="007240E9">
              <w:rPr>
                <w:sz w:val="22"/>
                <w:szCs w:val="22"/>
                <w:rtl/>
              </w:rPr>
              <w:t>3-</w:t>
            </w:r>
            <w:r>
              <w:rPr>
                <w:rFonts w:asciiTheme="majorBidi" w:hAnsiTheme="majorBidi" w:cstheme="majorBidi" w:hint="cs"/>
                <w:b/>
                <w:bCs/>
                <w:color w:val="323130"/>
                <w:sz w:val="22"/>
                <w:szCs w:val="22"/>
                <w:rtl/>
              </w:rPr>
              <w:t xml:space="preserve"> يحظى بشعبية كبيرة لدى المصممين والرسامين</w:t>
            </w:r>
            <w:r>
              <w:rPr>
                <w:rFonts w:hint="cs"/>
                <w:rtl/>
              </w:rPr>
              <w:t>:-</w:t>
            </w:r>
          </w:p>
        </w:tc>
      </w:tr>
      <w:tr w:rsidTr="00DF3F22">
        <w:tblPrEx>
          <w:tblW w:w="0" w:type="auto"/>
          <w:tblLook w:val="00A0"/>
        </w:tblPrEx>
        <w:trPr>
          <w:trHeight w:val="352"/>
        </w:trPr>
        <w:tc>
          <w:tcPr>
            <w:tcW w:w="340" w:type="dxa"/>
            <w:vAlign w:val="center"/>
          </w:tcPr>
          <w:p w:rsidR="00DF3F22" w:rsidRPr="007240E9" w:rsidP="00DF3F22">
            <w:pPr>
              <w:jc w:val="center"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الهواتف الذكية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لوح الرسم الرقمي</w:t>
            </w:r>
          </w:p>
        </w:tc>
        <w:tc>
          <w:tcPr>
            <w:tcW w:w="366" w:type="dxa"/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345" w:type="dxa"/>
            <w:vAlign w:val="center"/>
          </w:tcPr>
          <w:p w:rsidR="00DF3F22" w:rsidRPr="00DA0C1B" w:rsidP="00DF3F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الطابعة</w:t>
            </w:r>
          </w:p>
        </w:tc>
      </w:tr>
      <w:tr w:rsidTr="00DF3F22">
        <w:tblPrEx>
          <w:tblW w:w="0" w:type="auto"/>
          <w:tblLook w:val="00A0"/>
        </w:tblPrEx>
        <w:trPr>
          <w:trHeight w:val="261"/>
        </w:trPr>
        <w:tc>
          <w:tcPr>
            <w:tcW w:w="8522" w:type="dxa"/>
            <w:gridSpan w:val="6"/>
            <w:shd w:val="clear" w:color="auto" w:fill="auto"/>
          </w:tcPr>
          <w:p w:rsidR="00DF3F22" w:rsidRPr="007240E9" w:rsidP="00DF3F22">
            <w:pPr>
              <w:rPr>
                <w:sz w:val="26"/>
                <w:szCs w:val="26"/>
              </w:rPr>
            </w:pPr>
            <w:r w:rsidRPr="007240E9">
              <w:rPr>
                <w:sz w:val="26"/>
                <w:szCs w:val="26"/>
                <w:rtl/>
              </w:rPr>
              <w:t>4-</w:t>
            </w: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323130"/>
                <w:sz w:val="22"/>
                <w:szCs w:val="22"/>
                <w:rtl/>
              </w:rPr>
              <w:t>تعتبر بديل للفأرة وتحتوي على سطح خاص يمكنه التعرف على موضع أصابعك من المؤشر على الشاشة:-</w:t>
            </w:r>
          </w:p>
        </w:tc>
      </w:tr>
      <w:tr w:rsidTr="00DF3F22">
        <w:tblPrEx>
          <w:tblW w:w="0" w:type="auto"/>
          <w:tblLook w:val="00A0"/>
        </w:tblPrEx>
        <w:trPr>
          <w:trHeight w:val="46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DF3F22" w:rsidRPr="007240E9" w:rsidP="00DF3F22">
            <w:pPr>
              <w:jc w:val="center"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لوحة اللمس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البطاريات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DF3F22" w:rsidRPr="00DA0C1B" w:rsidP="00DF3F22">
            <w:pPr>
              <w:jc w:val="center"/>
            </w:pPr>
            <w:r>
              <w:rPr>
                <w:rFonts w:hint="cs"/>
                <w:rtl/>
              </w:rPr>
              <w:t>شاشات العرض</w:t>
            </w:r>
          </w:p>
        </w:tc>
      </w:tr>
    </w:tbl>
    <w:p w:rsidR="00835700" w:rsidP="00A57CA1">
      <w:pPr>
        <w:rPr>
          <w:b/>
          <w:bCs/>
          <w:rtl/>
        </w:rPr>
      </w:pPr>
    </w:p>
    <w:p w:rsidR="00835700" w:rsidP="00A57CA1">
      <w:pPr>
        <w:rPr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139065</wp:posOffset>
                </wp:positionV>
                <wp:extent cx="6858000" cy="0"/>
                <wp:effectExtent l="0" t="38100" r="19050" b="571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9" style="flip:x;mso-wrap-distance-bottom:0;mso-wrap-distance-left:9pt;mso-wrap-distance-right:9pt;mso-wrap-distance-top:0;mso-wrap-style:square;position:absolute;visibility:visible;z-index:251663360" from="-63.6pt,10.95pt" to="476.4pt,10.9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931BBF" w:rsidP="008F5CD6">
      <w:pPr>
        <w:rPr>
          <w:b/>
          <w:bCs/>
          <w:rtl/>
        </w:rPr>
      </w:pP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</w:t>
      </w:r>
      <w:r w:rsidR="008F5CD6">
        <w:rPr>
          <w:rFonts w:hint="cs"/>
          <w:b/>
          <w:bCs/>
          <w:rtl/>
        </w:rPr>
        <w:t>صنّف</w:t>
      </w:r>
      <w:r w:rsidR="00461D2E">
        <w:rPr>
          <w:rFonts w:hint="cs"/>
          <w:b/>
          <w:bCs/>
          <w:rtl/>
        </w:rPr>
        <w:t xml:space="preserve"> المصطلحات التي أمامك</w:t>
      </w:r>
      <w:r w:rsidR="00016DEF">
        <w:rPr>
          <w:rFonts w:hint="cs"/>
          <w:b/>
          <w:bCs/>
          <w:rtl/>
        </w:rPr>
        <w:t xml:space="preserve"> </w:t>
      </w:r>
      <w:r w:rsidR="008F5CD6">
        <w:rPr>
          <w:rFonts w:hint="cs"/>
          <w:b/>
          <w:bCs/>
          <w:rtl/>
        </w:rPr>
        <w:t xml:space="preserve">من خلال كتابة </w:t>
      </w:r>
      <w:r w:rsidR="00461D2E">
        <w:rPr>
          <w:rFonts w:hint="cs"/>
          <w:b/>
          <w:bCs/>
          <w:rtl/>
        </w:rPr>
        <w:t>كل مصطلح في العامود المناسب</w:t>
      </w:r>
      <w:r w:rsidR="00C36143">
        <w:rPr>
          <w:rFonts w:hint="cs"/>
          <w:b/>
          <w:bCs/>
          <w:rtl/>
        </w:rPr>
        <w:t xml:space="preserve"> </w:t>
      </w:r>
      <w:r w:rsidR="003E3711">
        <w:rPr>
          <w:rFonts w:hint="cs"/>
          <w:b/>
          <w:bCs/>
          <w:rtl/>
        </w:rPr>
        <w:t xml:space="preserve"> </w:t>
      </w:r>
      <w:r w:rsidR="00AF4F3B">
        <w:rPr>
          <w:b/>
          <w:bCs/>
          <w:rtl/>
        </w:rPr>
        <w:t xml:space="preserve">: -   </w:t>
      </w:r>
    </w:p>
    <w:p w:rsidR="003E3711" w:rsidP="005A3BFF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160020</wp:posOffset>
                </wp:positionV>
                <wp:extent cx="1165860" cy="426720"/>
                <wp:effectExtent l="0" t="0" r="15240" b="1143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5860" cy="42672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2E" w:rsidRPr="00461D2E" w:rsidP="00461D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1D2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القرص الصلب الخارجي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30" style="width:91.8pt;height:33.6pt;margin-top:12.6pt;margin-left:374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arcsize="10923f" fillcolor="white" strokecolor="black" strokeweight="0.25pt">
                <v:stroke dashstyle="1 1"/>
                <v:textbox>
                  <w:txbxContent>
                    <w:p w:rsidR="00461D2E" w:rsidRPr="00461D2E" w:rsidP="00461D2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61D2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القرص الصلب الخارجي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138430</wp:posOffset>
                </wp:positionV>
                <wp:extent cx="967740" cy="320040"/>
                <wp:effectExtent l="0" t="0" r="22860" b="2286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7740" cy="32004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2E" w:rsidRPr="00BE5A4C" w:rsidP="00461D2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E5A4C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الميكروفون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31" style="width:76.2pt;height:25.2pt;margin-top:10.9pt;margin-left:2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arcsize="10923f" fillcolor="white" strokecolor="black" strokeweight="0.25pt">
                <v:stroke dashstyle="1 1"/>
                <v:textbox>
                  <w:txbxContent>
                    <w:p w:rsidR="00461D2E" w:rsidRPr="00BE5A4C" w:rsidP="00461D2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E5A4C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الميكروفون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D2E" w:rsidP="005A3BFF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60960</wp:posOffset>
                </wp:positionV>
                <wp:extent cx="3810000" cy="2202180"/>
                <wp:effectExtent l="0" t="0" r="0" b="762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10000" cy="220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5253" w:type="dxa"/>
                              <w:jc w:val="center"/>
                              <w:tblLook w:val="04A0"/>
                            </w:tblPr>
                            <w:tblGrid>
                              <w:gridCol w:w="1709"/>
                              <w:gridCol w:w="1516"/>
                              <w:gridCol w:w="2028"/>
                            </w:tblGrid>
                            <w:tr w:rsidTr="00016DEF">
                              <w:tblPrEx>
                                <w:tblW w:w="5253" w:type="dxa"/>
                                <w:jc w:val="center"/>
                                <w:tblLook w:val="04A0"/>
                              </w:tblPrEx>
                              <w:trPr>
                                <w:trHeight w:val="554"/>
                                <w:jc w:val="center"/>
                              </w:trPr>
                              <w:tc>
                                <w:tcPr>
                                  <w:tcW w:w="1709" w:type="dxa"/>
                                  <w:shd w:val="pct5" w:color="auto" w:fill="auto"/>
                                  <w:vAlign w:val="center"/>
                                </w:tcPr>
                                <w:p w:rsidR="00016DEF" w:rsidRPr="00016DEF" w:rsidP="00016D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16DE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أجهزة إدخال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shd w:val="pct5" w:color="auto" w:fill="auto"/>
                                  <w:vAlign w:val="center"/>
                                </w:tcPr>
                                <w:p w:rsidR="00016DEF" w:rsidRPr="00016DEF" w:rsidP="00016D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16DE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أجهزة إخراج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shd w:val="pct5" w:color="auto" w:fill="auto"/>
                                  <w:vAlign w:val="center"/>
                                </w:tcPr>
                                <w:p w:rsidR="00016DEF" w:rsidRPr="00016DEF" w:rsidP="00016D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16DE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أجهزة تخزين خارجية</w:t>
                                  </w:r>
                                </w:p>
                              </w:tc>
                            </w:tr>
                            <w:tr w:rsidTr="00016DEF">
                              <w:tblPrEx>
                                <w:tblW w:w="5253" w:type="dxa"/>
                                <w:jc w:val="center"/>
                                <w:tblLook w:val="04A0"/>
                              </w:tblPrEx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1709" w:type="dxa"/>
                                </w:tcPr>
                                <w:p w:rsidR="00016DE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:rsidR="00016DE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:rsidR="00016DE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016DEF">
                              <w:tblPrEx>
                                <w:tblW w:w="5253" w:type="dxa"/>
                                <w:jc w:val="center"/>
                                <w:tblLook w:val="04A0"/>
                              </w:tblPrEx>
                              <w:trPr>
                                <w:trHeight w:val="835"/>
                                <w:jc w:val="center"/>
                              </w:trPr>
                              <w:tc>
                                <w:tcPr>
                                  <w:tcW w:w="1709" w:type="dxa"/>
                                </w:tcPr>
                                <w:p w:rsidR="00016DE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:rsidR="00016DE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:rsidR="00016DE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016DEF">
                              <w:tblPrEx>
                                <w:tblW w:w="5253" w:type="dxa"/>
                                <w:jc w:val="center"/>
                                <w:tblLook w:val="04A0"/>
                              </w:tblPrEx>
                              <w:trPr>
                                <w:trHeight w:val="822"/>
                                <w:jc w:val="center"/>
                              </w:trPr>
                              <w:tc>
                                <w:tcPr>
                                  <w:tcW w:w="1709" w:type="dxa"/>
                                </w:tcPr>
                                <w:p w:rsidR="00016DE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:rsidR="00016DE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:rsidR="00016DE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6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5" o:spid="_x0000_s1032" type="#_x0000_t202" style="width:300pt;height:173.4pt;margin-top:4.8pt;margin-left:-52.2pt;mso-width-percent:0;mso-width-relative:margin;mso-wrap-distance-bottom:0;mso-wrap-distance-left:9pt;mso-wrap-distance-right:9pt;mso-wrap-distance-top:0;mso-wrap-style:square;position:absolute;v-text-anchor:top;visibility:visible;z-index:251681792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5253" w:type="dxa"/>
                        <w:jc w:val="center"/>
                        <w:tblLook w:val="04A0"/>
                      </w:tblPr>
                      <w:tblGrid>
                        <w:gridCol w:w="1709"/>
                        <w:gridCol w:w="1516"/>
                        <w:gridCol w:w="2028"/>
                      </w:tblGrid>
                      <w:tr w:rsidTr="00016DEF">
                        <w:tblPrEx>
                          <w:tblW w:w="5253" w:type="dxa"/>
                          <w:jc w:val="center"/>
                          <w:tblLook w:val="04A0"/>
                        </w:tblPrEx>
                        <w:trPr>
                          <w:trHeight w:val="554"/>
                          <w:jc w:val="center"/>
                        </w:trPr>
                        <w:tc>
                          <w:tcPr>
                            <w:tcW w:w="1709" w:type="dxa"/>
                            <w:shd w:val="pct5" w:color="auto" w:fill="auto"/>
                            <w:vAlign w:val="center"/>
                          </w:tcPr>
                          <w:p w:rsidR="00016DEF" w:rsidRPr="00016DEF" w:rsidP="00016DE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16D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أجهزة إدخال</w:t>
                            </w:r>
                          </w:p>
                        </w:tc>
                        <w:tc>
                          <w:tcPr>
                            <w:tcW w:w="1516" w:type="dxa"/>
                            <w:shd w:val="pct5" w:color="auto" w:fill="auto"/>
                            <w:vAlign w:val="center"/>
                          </w:tcPr>
                          <w:p w:rsidR="00016DEF" w:rsidRPr="00016DEF" w:rsidP="00016DE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16D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أجهزة إخراج</w:t>
                            </w:r>
                          </w:p>
                        </w:tc>
                        <w:tc>
                          <w:tcPr>
                            <w:tcW w:w="2028" w:type="dxa"/>
                            <w:shd w:val="pct5" w:color="auto" w:fill="auto"/>
                            <w:vAlign w:val="center"/>
                          </w:tcPr>
                          <w:p w:rsidR="00016DEF" w:rsidRPr="00016DEF" w:rsidP="00016DE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16D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أجهزة تخزين خارجية</w:t>
                            </w:r>
                          </w:p>
                        </w:tc>
                      </w:tr>
                      <w:tr w:rsidTr="00016DEF">
                        <w:tblPrEx>
                          <w:tblW w:w="5253" w:type="dxa"/>
                          <w:jc w:val="center"/>
                          <w:tblLook w:val="04A0"/>
                        </w:tblPrEx>
                        <w:trPr>
                          <w:trHeight w:val="699"/>
                          <w:jc w:val="center"/>
                        </w:trPr>
                        <w:tc>
                          <w:tcPr>
                            <w:tcW w:w="1709" w:type="dxa"/>
                          </w:tcPr>
                          <w:p w:rsidR="00016DE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 w:rsidR="00016DE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28" w:type="dxa"/>
                          </w:tcPr>
                          <w:p w:rsidR="00016DE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Tr="00016DEF">
                        <w:tblPrEx>
                          <w:tblW w:w="5253" w:type="dxa"/>
                          <w:jc w:val="center"/>
                          <w:tblLook w:val="04A0"/>
                        </w:tblPrEx>
                        <w:trPr>
                          <w:trHeight w:val="835"/>
                          <w:jc w:val="center"/>
                        </w:trPr>
                        <w:tc>
                          <w:tcPr>
                            <w:tcW w:w="1709" w:type="dxa"/>
                          </w:tcPr>
                          <w:p w:rsidR="00016DE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 w:rsidR="00016DE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28" w:type="dxa"/>
                          </w:tcPr>
                          <w:p w:rsidR="00016DE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Tr="00016DEF">
                        <w:tblPrEx>
                          <w:tblW w:w="5253" w:type="dxa"/>
                          <w:jc w:val="center"/>
                          <w:tblLook w:val="04A0"/>
                        </w:tblPrEx>
                        <w:trPr>
                          <w:trHeight w:val="822"/>
                          <w:jc w:val="center"/>
                        </w:trPr>
                        <w:tc>
                          <w:tcPr>
                            <w:tcW w:w="1709" w:type="dxa"/>
                          </w:tcPr>
                          <w:p w:rsidR="00016DE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 w:rsidR="00016DE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28" w:type="dxa"/>
                          </w:tcPr>
                          <w:p w:rsidR="00016DE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16DEF"/>
                  </w:txbxContent>
                </v:textbox>
              </v:shape>
            </w:pict>
          </mc:Fallback>
        </mc:AlternateContent>
      </w:r>
    </w:p>
    <w:p w:rsidR="00461D2E" w:rsidP="005A3BFF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167640</wp:posOffset>
                </wp:positionV>
                <wp:extent cx="800100" cy="304800"/>
                <wp:effectExtent l="0" t="0" r="19050" b="1905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0100" cy="30480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2E" w:rsidRPr="00BE5A4C" w:rsidP="00461D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الشاشة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0" o:spid="_x0000_s1033" style="width:63pt;height:24pt;margin-top:13.2pt;margin-left:289.8pt;mso-wrap-distance-bottom:0;mso-wrap-distance-left:9pt;mso-wrap-distance-right:9pt;mso-wrap-distance-top:0;mso-wrap-style:square;position:absolute;v-text-anchor:middle;visibility:visible;z-index:251673600" arcsize="10923f" fillcolor="white" strokecolor="black" strokeweight="0.25pt">
                <v:stroke dashstyle="1 1"/>
                <v:textbox>
                  <w:txbxContent>
                    <w:p w:rsidR="00461D2E" w:rsidRPr="00BE5A4C" w:rsidP="00461D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A4C">
                        <w:rPr>
                          <w:rFonts w:hint="cs"/>
                          <w:b/>
                          <w:bCs/>
                          <w:rtl/>
                        </w:rPr>
                        <w:t>الشاشة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D2E" w:rsidP="005A3BFF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137160</wp:posOffset>
                </wp:positionV>
                <wp:extent cx="1165860" cy="426720"/>
                <wp:effectExtent l="0" t="0" r="15240" b="1143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5860" cy="42672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DEF" w:rsidRPr="00461D2E" w:rsidP="00016D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وحدة الذاكرة الفلاشية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34" style="width:91.8pt;height:33.6pt;margin-top:10.8pt;margin-left:373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arcsize="10923f" fillcolor="white" strokecolor="black" strokeweight="0.25pt">
                <v:stroke dashstyle="1 1"/>
                <v:textbox>
                  <w:txbxContent>
                    <w:p w:rsidR="00016DEF" w:rsidRPr="00461D2E" w:rsidP="00016DE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وحدة الذاكرة الفلاشية</w:t>
                      </w:r>
                    </w:p>
                  </w:txbxContent>
                </v:textbox>
              </v:roundrect>
            </w:pict>
          </mc:Fallback>
        </mc:AlternateContent>
      </w:r>
      <w:r w:rsidR="00602EBE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60960</wp:posOffset>
                </wp:positionV>
                <wp:extent cx="457200" cy="822960"/>
                <wp:effectExtent l="38100" t="76200" r="19050" b="110490"/>
                <wp:wrapNone/>
                <wp:docPr id="30" name="رابط بشكل مرفق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200" cy="82296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رابط بشكل مرفق 30" o:spid="_x0000_s1035" type="#_x0000_t34" style="width:36pt;height:64.8pt;margin-top:4.8pt;margin-left:240.6pt;mso-wrap-distance-bottom:0;mso-wrap-distance-left:9pt;mso-wrap-distance-right:9pt;mso-wrap-distance-top:0;mso-wrap-style:square;position:absolute;visibility:visible;z-index:251694080" strokecolor="#4579b8">
                <v:stroke startarrow="open" endarrow="open"/>
              </v:shape>
            </w:pict>
          </mc:Fallback>
        </mc:AlternateContent>
      </w:r>
    </w:p>
    <w:p w:rsidR="00461D2E" w:rsidP="005A3BFF">
      <w:pPr>
        <w:rPr>
          <w:b/>
          <w:bCs/>
          <w:rtl/>
        </w:rPr>
      </w:pPr>
    </w:p>
    <w:p w:rsidR="00461D2E" w:rsidP="005A3BFF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68580</wp:posOffset>
                </wp:positionV>
                <wp:extent cx="1112520" cy="327660"/>
                <wp:effectExtent l="0" t="0" r="11430" b="1524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2520" cy="32766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2E" w:rsidRPr="00BE5A4C" w:rsidP="00461D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سماعات الأذن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6" style="width:87.6pt;height:25.8pt;margin-top:5.4pt;margin-left:276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arcsize="10923f" fillcolor="white" strokecolor="black" strokeweight="0.25pt">
                <v:stroke dashstyle="1 1"/>
                <v:textbox>
                  <w:txbxContent>
                    <w:p w:rsidR="00461D2E" w:rsidRPr="00BE5A4C" w:rsidP="00461D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A4C">
                        <w:rPr>
                          <w:rFonts w:hint="cs"/>
                          <w:b/>
                          <w:bCs/>
                          <w:rtl/>
                        </w:rPr>
                        <w:t>سماعات الأذن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D2E" w:rsidP="005A3BFF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160020</wp:posOffset>
                </wp:positionV>
                <wp:extent cx="1112520" cy="327660"/>
                <wp:effectExtent l="0" t="0" r="11430" b="15240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2520" cy="32766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DEF" w:rsidRPr="00BE5A4C" w:rsidP="00016D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الماسح الضوئي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" o:spid="_x0000_s1037" style="width:87.6pt;height:25.8pt;margin-top:12.6pt;margin-left:374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arcsize="10923f" fillcolor="white" strokecolor="black" strokeweight="0.25pt">
                <v:stroke dashstyle="1 1"/>
                <v:textbox>
                  <w:txbxContent>
                    <w:p w:rsidR="00016DEF" w:rsidRPr="00BE5A4C" w:rsidP="00016D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A4C">
                        <w:rPr>
                          <w:rFonts w:hint="cs"/>
                          <w:b/>
                          <w:bCs/>
                          <w:rtl/>
                        </w:rPr>
                        <w:t>الماسح الضوئي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D2E" w:rsidP="005A3BFF">
      <w:pPr>
        <w:rPr>
          <w:b/>
          <w:bCs/>
          <w:rtl/>
        </w:rPr>
      </w:pPr>
    </w:p>
    <w:p w:rsidR="00461D2E" w:rsidP="005A3BFF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7620</wp:posOffset>
                </wp:positionV>
                <wp:extent cx="1112520" cy="327660"/>
                <wp:effectExtent l="0" t="0" r="11430" b="1524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2520" cy="32766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DEF" w:rsidRPr="00BE5A4C" w:rsidP="00016D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الطابعة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38" style="width:87.6pt;height:25.8pt;margin-top:0.6pt;margin-left:280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arcsize="10923f" fillcolor="white" strokecolor="black" strokeweight="0.25pt">
                <v:stroke dashstyle="1 1"/>
                <v:textbox>
                  <w:txbxContent>
                    <w:p w:rsidR="00016DEF" w:rsidRPr="00BE5A4C" w:rsidP="00016D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A4C">
                        <w:rPr>
                          <w:rFonts w:hint="cs"/>
                          <w:b/>
                          <w:bCs/>
                          <w:rtl/>
                        </w:rPr>
                        <w:t>الطابعة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D2E" w:rsidP="005A3BFF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112520" cy="327660"/>
                <wp:effectExtent l="0" t="0" r="11430" b="1524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2520" cy="32766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DEF" w:rsidRPr="00BE5A4C" w:rsidP="00016D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لوحة المفاتيح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39" style="width:87.6pt;height:25.8pt;margin-top:12.6pt;margin-left:37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arcsize="10923f" fillcolor="white" strokecolor="black" strokeweight="0.25pt">
                <v:stroke dashstyle="1 1"/>
                <v:textbox>
                  <w:txbxContent>
                    <w:p w:rsidR="00016DEF" w:rsidRPr="00BE5A4C" w:rsidP="00016D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A4C">
                        <w:rPr>
                          <w:rFonts w:hint="cs"/>
                          <w:b/>
                          <w:bCs/>
                          <w:rtl/>
                        </w:rPr>
                        <w:t>لوحة المفاتيح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D2E" w:rsidP="005A3BFF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60960</wp:posOffset>
                </wp:positionV>
                <wp:extent cx="1112520" cy="327660"/>
                <wp:effectExtent l="0" t="0" r="11430" b="15240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2520" cy="32766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DEF" w:rsidRPr="00BE5A4C" w:rsidP="00016D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بطاقة الذاكرة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40" style="width:87.6pt;height:25.8pt;margin-top:4.8pt;margin-left:280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arcsize="10923f" fillcolor="white" strokecolor="black" strokeweight="0.25pt">
                <v:stroke dashstyle="1 1"/>
                <v:textbox>
                  <w:txbxContent>
                    <w:p w:rsidR="00016DEF" w:rsidRPr="00BE5A4C" w:rsidP="00016D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A4C">
                        <w:rPr>
                          <w:rFonts w:hint="cs"/>
                          <w:b/>
                          <w:bCs/>
                          <w:rtl/>
                        </w:rPr>
                        <w:t>بطاقة الذاكرة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D2E" w:rsidP="005A3BFF">
      <w:pPr>
        <w:rPr>
          <w:b/>
          <w:bCs/>
          <w:rtl/>
        </w:rPr>
      </w:pPr>
    </w:p>
    <w:p w:rsidR="00931BBF" w:rsidP="00845DF5">
      <w:pPr>
        <w:rPr>
          <w:b/>
          <w:bCs/>
          <w:sz w:val="20"/>
          <w:szCs w:val="20"/>
          <w:u w:val="single"/>
          <w:rtl/>
        </w:rPr>
      </w:pPr>
    </w:p>
    <w:p w:rsidR="00931BBF" w:rsidP="00845DF5">
      <w:pPr>
        <w:rPr>
          <w:b/>
          <w:bCs/>
          <w:sz w:val="20"/>
          <w:szCs w:val="20"/>
          <w:u w:val="single"/>
          <w:rtl/>
        </w:rPr>
      </w:pPr>
    </w:p>
    <w:p w:rsidR="00855249" w:rsidP="00016CB2">
      <w:pPr>
        <w:rPr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51435</wp:posOffset>
                </wp:positionV>
                <wp:extent cx="6858000" cy="0"/>
                <wp:effectExtent l="0" t="38100" r="19050" b="571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41" style="flip:x;mso-wrap-distance-bottom:0;mso-wrap-distance-left:9pt;mso-wrap-distance-right:9pt;mso-wrap-distance-top:0;mso-wrap-style:square;position:absolute;visibility:visible;z-index:251661312" from="-64.2pt,4.05pt" to="475.8pt,4.0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RPr="00714AD5" w:rsidP="00714AD5">
      <w:pPr>
        <w:rPr>
          <w:b/>
          <w:bCs/>
          <w:sz w:val="22"/>
          <w:szCs w:val="22"/>
        </w:rPr>
      </w:pPr>
      <w:r w:rsidRPr="00575878">
        <w:rPr>
          <w:rFonts w:hint="cs"/>
          <w:b/>
          <w:bCs/>
          <w:rtl/>
        </w:rPr>
        <w:t>السؤال الثالث</w:t>
      </w:r>
      <w:r w:rsidRPr="00845DF5">
        <w:rPr>
          <w:b/>
          <w:bCs/>
          <w:sz w:val="20"/>
          <w:szCs w:val="20"/>
          <w:rtl/>
        </w:rPr>
        <w:t xml:space="preserve">- </w:t>
      </w:r>
      <w:r w:rsidRPr="00845DF5">
        <w:rPr>
          <w:b/>
          <w:bCs/>
          <w:sz w:val="26"/>
          <w:szCs w:val="26"/>
          <w:rtl/>
        </w:rPr>
        <w:t>ضع علامة (√) أو (</w:t>
      </w:r>
      <w:r w:rsidRPr="00845DF5">
        <w:rPr>
          <w:b/>
          <w:bCs/>
          <w:sz w:val="26"/>
          <w:szCs w:val="26"/>
        </w:rPr>
        <w:t>Х</w:t>
      </w:r>
      <w:r w:rsidRPr="00845DF5">
        <w:rPr>
          <w:b/>
          <w:bCs/>
          <w:sz w:val="26"/>
          <w:szCs w:val="26"/>
          <w:rtl/>
        </w:rPr>
        <w:t>) أمام العبارات التالية:</w:t>
      </w:r>
      <w:r w:rsidRPr="00845DF5">
        <w:rPr>
          <w:b/>
          <w:bCs/>
          <w:sz w:val="22"/>
          <w:szCs w:val="22"/>
          <w:rtl/>
        </w:rPr>
        <w:t xml:space="preserve">                 </w:t>
      </w:r>
      <w:r w:rsidR="00855249">
        <w:rPr>
          <w:b/>
          <w:bCs/>
          <w:sz w:val="22"/>
          <w:szCs w:val="22"/>
          <w:rtl/>
        </w:rPr>
        <w:t xml:space="preserve">                    </w:t>
      </w:r>
      <w:r w:rsidRPr="00845DF5">
        <w:rPr>
          <w:b/>
          <w:bCs/>
          <w:sz w:val="22"/>
          <w:szCs w:val="22"/>
          <w:rtl/>
        </w:rPr>
        <w:t xml:space="preserve">      </w:t>
      </w:r>
    </w:p>
    <w:p w:rsidR="00AF4F3B" w:rsidP="00CF2153">
      <w:pPr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7444"/>
        <w:gridCol w:w="657"/>
      </w:tblGrid>
      <w:tr w:rsidTr="001E61B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27"/>
        </w:trPr>
        <w:tc>
          <w:tcPr>
            <w:tcW w:w="421" w:type="dxa"/>
            <w:shd w:val="pct5" w:color="auto" w:fill="auto"/>
          </w:tcPr>
          <w:p w:rsidR="00355494" w:rsidRPr="007240E9" w:rsidP="0023030C">
            <w:r w:rsidRPr="007240E9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7444" w:type="dxa"/>
            <w:vAlign w:val="center"/>
          </w:tcPr>
          <w:p w:rsidR="00355494" w:rsidRPr="00983BE1" w:rsidP="00575878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>عند حذف ملف أو مجلد من حاسبك فأنه يتم حذفه بشكل نهائي</w:t>
            </w:r>
            <w:r w:rsidR="001E61B4">
              <w:rPr>
                <w:rFonts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/>
        </w:tc>
      </w:tr>
      <w:tr w:rsidTr="001E61B4">
        <w:tblPrEx>
          <w:tblW w:w="0" w:type="auto"/>
          <w:tblLook w:val="00A0"/>
        </w:tblPrEx>
        <w:trPr>
          <w:trHeight w:val="395"/>
        </w:trPr>
        <w:tc>
          <w:tcPr>
            <w:tcW w:w="421" w:type="dxa"/>
            <w:shd w:val="pct5" w:color="auto" w:fill="auto"/>
          </w:tcPr>
          <w:p w:rsidR="00355494" w:rsidRPr="007240E9" w:rsidP="0023030C">
            <w:r w:rsidRPr="007240E9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444" w:type="dxa"/>
            <w:vAlign w:val="center"/>
          </w:tcPr>
          <w:p w:rsidR="00355494" w:rsidRPr="00983BE1" w:rsidP="00575878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602EBE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تتميز الحاسبات المكتبية بإمكانية إزالة الأجزاء القديمة واستبدالها بأخرى جديدة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/>
        </w:tc>
      </w:tr>
      <w:tr w:rsidTr="001E61B4">
        <w:tblPrEx>
          <w:tblW w:w="0" w:type="auto"/>
          <w:tblLook w:val="00A0"/>
        </w:tblPrEx>
        <w:trPr>
          <w:trHeight w:val="527"/>
        </w:trPr>
        <w:tc>
          <w:tcPr>
            <w:tcW w:w="421" w:type="dxa"/>
            <w:shd w:val="pct5" w:color="auto" w:fill="auto"/>
          </w:tcPr>
          <w:p w:rsidR="00355494" w:rsidRPr="007240E9" w:rsidP="0023030C">
            <w:r w:rsidRPr="007240E9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7444" w:type="dxa"/>
            <w:vAlign w:val="center"/>
          </w:tcPr>
          <w:p w:rsidR="00355494" w:rsidRPr="00983BE1" w:rsidP="0027429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يتراوح عمل بطارية الحاسب المحمول ما</w:t>
            </w:r>
            <w:r w:rsidR="008F5CD6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بين 2 إلى 40 ساعة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/>
        </w:tc>
      </w:tr>
      <w:tr w:rsidTr="001E61B4">
        <w:tblPrEx>
          <w:tblW w:w="0" w:type="auto"/>
          <w:tblLook w:val="00A0"/>
        </w:tblPrEx>
        <w:trPr>
          <w:trHeight w:val="402"/>
        </w:trPr>
        <w:tc>
          <w:tcPr>
            <w:tcW w:w="421" w:type="dxa"/>
            <w:shd w:val="pct5" w:color="auto" w:fill="auto"/>
          </w:tcPr>
          <w:p w:rsidR="00274294" w:rsidRPr="007240E9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7444" w:type="dxa"/>
            <w:vAlign w:val="center"/>
          </w:tcPr>
          <w:p w:rsidR="00274294" w:rsidRPr="00983BE1" w:rsidP="0027429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اللوحة الأم هي بمثابة المركز الرئيس للحاسب</w:t>
            </w:r>
          </w:p>
        </w:tc>
        <w:tc>
          <w:tcPr>
            <w:tcW w:w="657" w:type="dxa"/>
            <w:shd w:val="pct5" w:color="auto" w:fill="auto"/>
          </w:tcPr>
          <w:p w:rsidR="00274294" w:rsidRPr="007240E9" w:rsidP="0023030C"/>
        </w:tc>
      </w:tr>
      <w:tr w:rsidTr="001E61B4">
        <w:tblPrEx>
          <w:tblW w:w="0" w:type="auto"/>
          <w:tblLook w:val="00A0"/>
        </w:tblPrEx>
        <w:trPr>
          <w:trHeight w:val="393"/>
        </w:trPr>
        <w:tc>
          <w:tcPr>
            <w:tcW w:w="421" w:type="dxa"/>
            <w:shd w:val="pct5" w:color="auto" w:fill="auto"/>
          </w:tcPr>
          <w:p w:rsidR="00274294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7444" w:type="dxa"/>
            <w:vAlign w:val="center"/>
          </w:tcPr>
          <w:p w:rsidR="00274294" w:rsidRPr="0092737C" w:rsidP="0027429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القرص الصلب هو الذي يزود الحاسب بالطاقة </w:t>
            </w:r>
            <w:r w:rsidR="0092737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57" w:type="dxa"/>
            <w:shd w:val="pct5" w:color="auto" w:fill="auto"/>
          </w:tcPr>
          <w:p w:rsidR="00274294" w:rsidRPr="007240E9" w:rsidP="0023030C"/>
        </w:tc>
      </w:tr>
      <w:tr w:rsidTr="008F5CD6">
        <w:tblPrEx>
          <w:tblW w:w="0" w:type="auto"/>
          <w:tblLook w:val="00A0"/>
        </w:tblPrEx>
        <w:trPr>
          <w:trHeight w:val="482"/>
        </w:trPr>
        <w:tc>
          <w:tcPr>
            <w:tcW w:w="421" w:type="dxa"/>
            <w:shd w:val="pct5" w:color="auto" w:fill="auto"/>
          </w:tcPr>
          <w:p w:rsidR="00983BE1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7444" w:type="dxa"/>
            <w:vAlign w:val="center"/>
          </w:tcPr>
          <w:p w:rsidR="00983BE1" w:rsidRPr="00983BE1" w:rsidP="0027429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الطابعة تأتي بنوع واحد فقط وهي الطابعة النافثة للحبر </w:t>
            </w:r>
            <w:r w:rsidR="001E61B4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P="0023030C"/>
        </w:tc>
      </w:tr>
      <w:tr w:rsidTr="00714AD5">
        <w:tblPrEx>
          <w:tblW w:w="0" w:type="auto"/>
          <w:tblLook w:val="00A0"/>
        </w:tblPrEx>
        <w:trPr>
          <w:trHeight w:val="334"/>
        </w:trPr>
        <w:tc>
          <w:tcPr>
            <w:tcW w:w="421" w:type="dxa"/>
            <w:shd w:val="pct5" w:color="auto" w:fill="auto"/>
          </w:tcPr>
          <w:p w:rsidR="00983BE1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7444" w:type="dxa"/>
            <w:vAlign w:val="center"/>
          </w:tcPr>
          <w:p w:rsidR="00983BE1" w:rsidP="0027429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حجم الملف  يتم حسابها بوحدة  " البايت "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P="0023030C"/>
        </w:tc>
      </w:tr>
    </w:tbl>
    <w:p w:rsidR="00546B9F" w:rsidRPr="001E61B4" w:rsidP="001E61B4">
      <w:pPr>
        <w:rPr>
          <w:b/>
          <w:bCs/>
        </w:rPr>
        <w:sectPr w:rsidSect="00770C80">
          <w:pgSz w:w="11906" w:h="16838"/>
          <w:pgMar w:top="1440" w:right="1800" w:bottom="1440" w:left="1800" w:header="708" w:footer="708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08"/>
          <w:bidi/>
          <w:rtlGutter/>
          <w:docGrid w:linePitch="360"/>
        </w:sectPr>
      </w:pPr>
    </w:p>
    <w:p w:rsidR="00201EF5" w14:paraId="594461E2" w14:textId="5C5004EF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1A64C954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:rsidR="00C73BFF" w:rsidRPr="00106261" w:rsidP="00DC542E" w14:textId="4B95EBD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للصف </w:t>
                                  </w:r>
                                  <w:r w:rsidR="00DC542E"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الخامس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750789070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50789070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5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11FC83D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B97678" w:rsidRPr="00D64996" w:rsidP="00B97678" w14:textId="6DF73BBF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ابتدائية</w:t>
                                  </w: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......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2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695104" fillcolor="white" stroked="f" strokeweight="0.5pt">
                <v:textbox>
                  <w:txbxContent>
                    <w:tbl>
                      <w:tblPr>
                        <w:tblStyle w:val="11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paraId="3541B9D2" w14:textId="1A64C95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الأول</w:t>
                            </w:r>
                          </w:p>
                          <w:p w:rsidR="00C73BFF" w:rsidRPr="00106261" w:rsidP="00DC542E" w14:paraId="6620B818" w14:textId="4B95EBD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rtl/>
                              </w:rPr>
                              <w:t xml:space="preserve">للصف </w:t>
                            </w:r>
                            <w:r w:rsidR="00DC542E"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color w:val="000000"/>
                                <w:rtl/>
                              </w:rPr>
                              <w:t>الخامس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412347959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2347959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5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11FC83D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B97678" w:rsidRPr="00D64996" w:rsidP="00B97678" w14:paraId="4697B3C3" w14:textId="6DF73BBF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rtl/>
                              </w:rPr>
                              <w:t>ابتدائية</w:t>
                            </w: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......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AA21AD" w:rsidRPr="00163CEC" w:rsidP="00AA21AD" w14:paraId="2641AC3A" w14:textId="347C425D">
      <w:pPr>
        <w:spacing w:after="200" w:line="276" w:lineRule="auto"/>
        <w:rPr>
          <w:rFonts w:ascii="Calibri" w:eastAsia="Calibri" w:hAnsi="Calibri" w:cs="Arial"/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1F2284B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43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705344" coordorigin="0,0" coordsize="21600,21600">
                <v:roundrect id="_x0000_s1044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1F2284B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_x0000_s1045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</w:p>
    <w:p w:rsidR="00B97678" w:rsidP="00607178" w14:paraId="6CC3A9D2" w14:textId="3A24E544">
      <w:pPr>
        <w:spacing w:after="200" w:line="276" w:lineRule="auto"/>
        <w:ind w:hanging="613"/>
        <w:rPr>
          <w:rFonts w:ascii="Calibri" w:eastAsia="Calibri" w:hAnsi="Calibr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188117691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46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92032" fillcolor="white" stroked="t" strokecolor="black" strokeweight="2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paraId="0DE4EDE9" w14:textId="77777777">
      <w:pPr>
        <w:spacing w:after="200" w:line="276" w:lineRule="auto"/>
        <w:ind w:hanging="613"/>
        <w:rPr>
          <w:rFonts w:ascii="Calibri" w:eastAsia="Calibri" w:hAnsi="Calibri"/>
          <w:b/>
          <w:bCs/>
          <w:color w:val="C00000"/>
          <w:sz w:val="20"/>
          <w:szCs w:val="20"/>
          <w:rtl/>
        </w:rPr>
      </w:pPr>
    </w:p>
    <w:p w:rsidR="00AA21AD" w:rsidRPr="00E036FD" w:rsidP="000B1ADF" w14:paraId="11A1B8DC" w14:textId="72537175">
      <w:pPr>
        <w:spacing w:after="200" w:line="276" w:lineRule="auto"/>
        <w:ind w:hanging="613"/>
        <w:rPr>
          <w:rFonts w:eastAsia="Calibri"/>
          <w:b/>
          <w:bCs/>
          <w:sz w:val="28"/>
          <w:szCs w:val="28"/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315595</wp:posOffset>
                </wp:positionV>
                <wp:extent cx="6522720" cy="2987040"/>
                <wp:effectExtent l="0" t="0" r="0" b="381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2272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463"/>
                              <w:gridCol w:w="8358"/>
                              <w:gridCol w:w="709"/>
                            </w:tblGrid>
                            <w:tr w14:paraId="01CE1FA5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70F69240">
                                  <w:pPr>
                                    <w:spacing w:after="200" w:line="276" w:lineRule="auto"/>
                                    <w:rPr>
                                      <w:rFonts w:eastAsia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1459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اللوحة الأم هي المركز الرئيس للحاسب تتصل به جميع الأجزاء الأخرى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14:paraId="3B6317EC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1377C48B">
                                  <w:pPr>
                                    <w:spacing w:after="200" w:line="276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C1459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عدم المحافظة على الأقراص المضغوطة يؤدي إلى ضياع البيانات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DB200B0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426583A6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C1459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الصور عبر الإنترنت لا يجوز لك نسخها أو تعديلها أو توزيعها مالم تحصل على إذن تصريح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14:paraId="21710435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12665BF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01FFE8AA">
                                  <w:pPr>
                                    <w:spacing w:after="200" w:line="276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C14592"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جهاز الحاسب </w:t>
                                  </w:r>
                                  <w:r w:rsidRPr="00C1459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يمكنه اتباع تعليمات محددة لاتخاذ القرارات والقيام بالكثير من الأمور المفيدة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1393556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59F9C92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282D1694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C1459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مشغلات ألعاب الفيديو لا تعتبر أجهزة حاسب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994AE8D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F23FFE" w:rsidRPr="00690C84" w:rsidP="00690C84" w14:textId="7039258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F23FFE" w:rsidRPr="00C14592" w:rsidP="00C14592" w14:textId="458855CD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1459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حجم الملف في الحاسب يتم حسابه بوحدة البايت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23FFE" w:rsidP="006D2404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9F2E5BA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E036FD" w:rsidP="00690C84" w14:textId="51E2C78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E036FD" w:rsidRPr="00C14592" w:rsidP="00C14592" w14:textId="0417C1BF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1459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عند حذف ملف أو مجلد من حاسبك فإنه يتم حذفه بشكل نهائي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036FD" w:rsidP="006D2404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386FE53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E036FD" w:rsidP="00690C84" w14:textId="49E752E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E036FD" w:rsidRPr="00C14592" w:rsidP="00C14592" w14:textId="062D1A82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1459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عند الكتابة باللغة الإنجليزية في الحاسب لا نستطيع كتابة الحروف الكبيرة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036FD" w:rsidP="006D2404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0C84" w:rsidRPr="00905CA9" w:rsidP="00690C8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47" type="#_x0000_t202" style="width:513.6pt;height:235.2pt;margin-top:24.85pt;margin-left:-13.2pt;mso-height-percent:0;mso-height-relative:margin;mso-width-percent:0;mso-width-relative:margin;mso-wrap-distance-bottom:0;mso-wrap-distance-left:9pt;mso-wrap-distance-right:9pt;mso-wrap-distance-top:0;position:absolute;v-text-anchor:top;z-index:251701248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463"/>
                        <w:gridCol w:w="8358"/>
                        <w:gridCol w:w="709"/>
                      </w:tblGrid>
                      <w:tr w14:paraId="01CE1FA5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26CB59B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0F7FC8DD" w14:textId="70F69240">
                            <w:pPr>
                              <w:spacing w:after="200" w:line="276" w:lineRule="auto"/>
                              <w:rPr>
                                <w:rFonts w:eastAsia="Calibri"/>
                                <w:b/>
                                <w:bCs/>
                                <w:rtl/>
                              </w:rPr>
                            </w:pPr>
                            <w:r w:rsidRPr="00C1459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اللوحة الأم هي المركز الرئيس للحاسب تتصل به جميع الأجزاء الأخرى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344979B0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14:paraId="3B6317EC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5BA0B416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3F29A435" w14:textId="1377C48B">
                            <w:pPr>
                              <w:spacing w:after="200" w:line="276" w:lineRule="auto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1459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عدم المحافظة على الأقراص المضغوطة يؤدي إلى ضياع البيانات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3B8D6B88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7DB200B0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63999891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167ED8BB" w14:textId="426583A6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1459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الصور عبر الإنترنت لا يجوز لك نسخها أو تعديلها أو توزيعها مالم تحصل على إذن تصريح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1B4D408C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14:paraId="21710435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0D16B3B" w14:textId="12665BFA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6D0B83AF" w14:textId="01FFE8AA">
                            <w:pPr>
                              <w:spacing w:after="200" w:line="276" w:lineRule="auto"/>
                              <w:rPr>
                                <w:rFonts w:eastAsia="Calibri"/>
                                <w:b/>
                                <w:bCs/>
                                <w:color w:val="000000"/>
                              </w:rPr>
                            </w:pPr>
                            <w:r w:rsidRPr="00C14592"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جهاز الحاسب </w:t>
                            </w:r>
                            <w:r w:rsidRPr="00C1459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يمكنه اتباع تعليمات محددة لاتخاذ القرارات والقيام بالكثير من الأمور المفيدة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6DC7B4D3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31393556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07BB1AFB" w14:textId="59F9C92C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3006CBBA" w14:textId="282D1694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C1459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مشغلات ألعاب الفيديو لا تعتبر أجهزة حاسب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0FC26F6C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1994AE8D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F23FFE" w:rsidRPr="00690C84" w:rsidP="00690C84" w14:paraId="164FBAEC" w14:textId="70392586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F23FFE" w:rsidRPr="00C14592" w:rsidP="00C14592" w14:paraId="0BC29C2C" w14:textId="458855CD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C1459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حجم الملف في الحاسب يتم حسابه بوحدة البايت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23FFE" w:rsidP="006D2404" w14:paraId="43EDEC72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79F2E5BA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E036FD" w:rsidP="00690C84" w14:paraId="4BD35AF5" w14:textId="51E2C78C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E036FD" w:rsidRPr="00C14592" w:rsidP="00C14592" w14:paraId="06553B21" w14:textId="0417C1BF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C1459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عند حذف ملف أو مجلد من حاسبك فإنه يتم حذفه بشكل نهائي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036FD" w:rsidP="006D2404" w14:paraId="0ECA1777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6386FE53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E036FD" w:rsidP="00690C84" w14:paraId="457E25D1" w14:textId="49E752E2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E036FD" w:rsidRPr="00C14592" w:rsidP="00C14592" w14:paraId="137D9D11" w14:textId="062D1A82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C1459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عند الكتابة باللغة الإنجليزية في الحاسب لا نستطيع كتابة الحروف الكبيرة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036FD" w:rsidP="006D2404" w14:paraId="54FF5C5B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90C84" w:rsidRPr="00905CA9" w:rsidP="00690C84" w14:paraId="407907F7" w14:textId="77777777"/>
                  </w:txbxContent>
                </v:textbox>
              </v:shape>
            </w:pict>
          </mc:Fallback>
        </mc:AlternateContent>
      </w:r>
      <w:r w:rsidRPr="00E036FD" w:rsidR="00582FDA">
        <w:rPr>
          <w:rFonts w:eastAsia="Calibri"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 w:rsidR="00582FDA">
        <w:rPr>
          <w:rFonts w:eastAsia="Calibri"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036FD" w:rsidR="00607178">
        <w:rPr>
          <w:rFonts w:eastAsia="Calibri"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036FD" w:rsidR="005E0A94">
        <w:rPr>
          <w:rFonts w:eastAsia="Calibri" w:asciiTheme="majorBidi" w:hAnsiTheme="majorBidi" w:cstheme="majorBidi" w:hint="cs"/>
          <w:b/>
          <w:bCs/>
          <w:sz w:val="28"/>
          <w:szCs w:val="28"/>
          <w:rtl/>
        </w:rPr>
        <w:t>أ-</w:t>
      </w:r>
      <w:r w:rsidRPr="00E036FD" w:rsidR="00607178">
        <w:rPr>
          <w:rFonts w:eastAsia="Calibri"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E036FD">
        <w:rPr>
          <w:rFonts w:eastAsia="Calibri" w:asciiTheme="majorBidi" w:hAnsiTheme="majorBidi" w:cstheme="majorBidi"/>
          <w:b/>
          <w:bCs/>
          <w:color w:val="000000"/>
          <w:sz w:val="28"/>
          <w:szCs w:val="28"/>
          <w:rtl/>
        </w:rPr>
        <w:t xml:space="preserve">ضع علامة √ أمام العبارات الصحية و </w:t>
      </w:r>
      <w:r w:rsidRPr="00E036FD">
        <w:rPr>
          <w:rFonts w:eastAsia="Calibri" w:asciiTheme="majorBidi" w:hAnsiTheme="majorBidi" w:cstheme="majorBidi"/>
          <w:b/>
          <w:bCs/>
          <w:color w:val="000000"/>
          <w:sz w:val="28"/>
          <w:szCs w:val="28"/>
        </w:rPr>
        <w:t>X</w:t>
      </w:r>
      <w:r w:rsidRPr="00E036FD">
        <w:rPr>
          <w:rFonts w:eastAsia="Calibri" w:asciiTheme="majorBidi" w:hAnsiTheme="majorBidi" w:cstheme="majorBidi"/>
          <w:b/>
          <w:bCs/>
          <w:color w:val="000000"/>
          <w:sz w:val="28"/>
          <w:szCs w:val="28"/>
          <w:rtl/>
        </w:rPr>
        <w:t xml:space="preserve"> أمام العبارات الخاطئة</w:t>
      </w:r>
      <w:r w:rsidRPr="00E036FD" w:rsidR="00582FDA">
        <w:rPr>
          <w:rFonts w:eastAsia="Calibri" w:asciiTheme="majorBidi" w:hAnsiTheme="majorBidi" w:cstheme="majorBidi"/>
          <w:b/>
          <w:bCs/>
          <w:sz w:val="28"/>
          <w:szCs w:val="28"/>
          <w:rtl/>
        </w:rPr>
        <w:t xml:space="preserve">: -    </w:t>
      </w:r>
    </w:p>
    <w:p w:rsidR="00582FDA" w:rsidRPr="00AA21AD" w:rsidP="00AA21AD" w14:paraId="0ECE39ED" w14:textId="14770B13">
      <w:pPr>
        <w:spacing w:after="200" w:line="276" w:lineRule="auto"/>
        <w:ind w:left="102"/>
        <w:contextualSpacing/>
        <w:rPr>
          <w:rFonts w:ascii="Calibri" w:eastAsia="Calibri" w:hAnsi="Calibri"/>
          <w:b/>
          <w:bCs/>
          <w:rtl/>
        </w:rPr>
      </w:pPr>
      <w:r w:rsidRPr="00AA21AD">
        <w:rPr>
          <w:rFonts w:eastAsia="Calibri" w:asciiTheme="minorHAnsi" w:hAnsiTheme="minorHAnsi" w:cstheme="minorHAnsi"/>
          <w:b/>
          <w:bCs/>
          <w:rtl/>
        </w:rPr>
        <w:t xml:space="preserve">                                  </w:t>
      </w:r>
    </w:p>
    <w:p w:rsidR="00582FDA" w14:paraId="7A970458" w14:textId="0C062537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607178" w14:paraId="62CE6993" w14:textId="4C2EACA4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607178" w14:paraId="72FC8759" w14:textId="5CE15326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607178" w14:paraId="4B3FAF59" w14:textId="6536BB4D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607178" w14:paraId="7FBC6E3B" w14:textId="7ADDD7E6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607178" w14:paraId="6A5C636E" w14:textId="755F7136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E036FD" w:rsidP="008D4F9A" w14:paraId="766404EE" w14:textId="77777777">
      <w:pPr>
        <w:spacing w:after="200" w:line="276" w:lineRule="auto"/>
        <w:rPr>
          <w:rFonts w:eastAsia="Calibri"/>
          <w:b/>
          <w:bCs/>
          <w:sz w:val="32"/>
          <w:szCs w:val="32"/>
          <w:rtl/>
        </w:rPr>
      </w:pPr>
    </w:p>
    <w:p w:rsidR="00E036FD" w:rsidP="008D4F9A" w14:paraId="69AEF4E5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</w:p>
    <w:p w:rsidR="00607178" w:rsidRPr="00E036FD" w:rsidP="008D4F9A" w14:paraId="6987274A" w14:textId="58A02F28">
      <w:pPr>
        <w:spacing w:after="200" w:line="276" w:lineRule="auto"/>
        <w:rPr>
          <w:rFonts w:ascii="Calibri" w:eastAsia="Calibri" w:hAnsi="Calibri" w:cs="Arial"/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327025</wp:posOffset>
                </wp:positionV>
                <wp:extent cx="6858000" cy="708660"/>
                <wp:effectExtent l="0" t="0" r="0" b="0"/>
                <wp:wrapNone/>
                <wp:docPr id="96044372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580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/>
                            </w:tblPr>
                            <w:tblGrid>
                              <w:gridCol w:w="2608"/>
                              <w:gridCol w:w="2608"/>
                              <w:gridCol w:w="2608"/>
                              <w:gridCol w:w="2608"/>
                            </w:tblGrid>
                            <w:tr w14:paraId="1A282311" w14:textId="77777777" w:rsidTr="008D4F9A">
                              <w:tblPrEx>
                                <w:tblW w:w="0" w:type="auto"/>
                                <w:jc w:val="center"/>
                                <w:tblBorders>
                                  <w:top w:val="dotted" w:sz="4" w:space="0" w:color="auto"/>
                                  <w:left w:val="dotted" w:sz="4" w:space="0" w:color="auto"/>
                                  <w:bottom w:val="dotted" w:sz="4" w:space="0" w:color="auto"/>
                                  <w:right w:val="dotted" w:sz="4" w:space="0" w:color="auto"/>
                                  <w:insideH w:val="dotted" w:sz="4" w:space="0" w:color="auto"/>
                                  <w:insideV w:val="dotted" w:sz="4" w:space="0" w:color="auto"/>
                                </w:tblBorders>
                                <w:tblLook w:val="04A0"/>
                              </w:tblPrEx>
                              <w:trPr>
                                <w:trHeight w:val="907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RPr="008D4F9A" w:rsidP="00461034" w14:textId="56BC980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8D4F9A">
                                    <w:rPr>
                                      <w:rFonts w:ascii="Calibri" w:eastAsia="Calibri" w:hAnsi="Calibri" w:cs="Arial" w:hint="cs"/>
                                      <w:sz w:val="26"/>
                                      <w:szCs w:val="26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</w:tr>
                          </w:tbl>
                          <w:p w:rsidR="008D4F9A" w:rsidP="008D4F9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48" type="#_x0000_t202" style="width:540pt;height:55.8pt;margin-top:25.75pt;margin-left:-48.6pt;mso-wrap-distance-bottom:0;mso-wrap-distance-left:9pt;mso-wrap-distance-right:9pt;mso-wrap-distance-top:0;position:absolute;v-text-anchor:top;z-index:251707392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/>
                      </w:tblPr>
                      <w:tblGrid>
                        <w:gridCol w:w="2608"/>
                        <w:gridCol w:w="2608"/>
                        <w:gridCol w:w="2608"/>
                        <w:gridCol w:w="2608"/>
                      </w:tblGrid>
                      <w:tr w14:paraId="1A282311" w14:textId="77777777" w:rsidTr="008D4F9A">
                        <w:tblPrEx>
                          <w:tblW w:w="0" w:type="auto"/>
                          <w:jc w:val="center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ook w:val="04A0"/>
                        </w:tblPrEx>
                        <w:trPr>
                          <w:trHeight w:val="907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4EDBD199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6204B206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RPr="008D4F9A" w:rsidP="00461034" w14:paraId="692E690B" w14:textId="56BC9800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6"/>
                                <w:szCs w:val="26"/>
                                <w:rtl/>
                              </w:rPr>
                            </w:pPr>
                            <w:r w:rsidRPr="008D4F9A">
                              <w:rPr>
                                <w:rFonts w:ascii="Calibri" w:eastAsia="Calibri" w:hAnsi="Calibri" w:cs="Arial" w:hint="cs"/>
                                <w:sz w:val="26"/>
                                <w:szCs w:val="26"/>
                                <w:rtl/>
                              </w:rPr>
                              <w:t>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3480B52C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</w:p>
                        </w:tc>
                      </w:tr>
                    </w:tbl>
                    <w:p w:rsidR="008D4F9A" w:rsidP="008D4F9A" w14:paraId="10D5EFFC" w14:textId="77777777"/>
                  </w:txbxContent>
                </v:textbox>
              </v:shape>
            </w:pict>
          </mc:Fallback>
        </mc:AlternateContent>
      </w:r>
      <w:r w:rsidRPr="00E036FD">
        <w:rPr>
          <w:rFonts w:eastAsia="Calibri" w:asciiTheme="majorBidi" w:hAnsiTheme="majorBidi" w:cstheme="majorBidi"/>
          <w:b/>
          <w:bCs/>
          <w:sz w:val="28"/>
          <w:szCs w:val="28"/>
          <w:rtl/>
        </w:rPr>
        <w:t xml:space="preserve">ب- </w:t>
      </w:r>
      <w:r w:rsidRPr="00E036FD">
        <w:rPr>
          <w:rFonts w:eastAsia="Calibri" w:asciiTheme="majorBidi" w:hAnsiTheme="majorBidi" w:cstheme="majorBidi" w:hint="cs"/>
          <w:b/>
          <w:bCs/>
          <w:color w:val="000000"/>
          <w:sz w:val="28"/>
          <w:szCs w:val="28"/>
          <w:rtl/>
        </w:rPr>
        <w:t>تتوفر في الأسواق أنواع مختلفة من أجهزة الحاسب ، أذكر أربعة منها</w:t>
      </w:r>
      <w:r w:rsidRPr="00E036FD">
        <w:rPr>
          <w:rFonts w:eastAsia="Calibri" w:asciiTheme="majorBidi" w:hAnsiTheme="majorBidi" w:cstheme="majorBidi"/>
          <w:b/>
          <w:bCs/>
          <w:color w:val="000000"/>
          <w:sz w:val="28"/>
          <w:szCs w:val="28"/>
          <w:rtl/>
        </w:rPr>
        <w:t>:</w:t>
      </w:r>
      <w:r w:rsidRPr="00E036FD">
        <w:rPr>
          <w:rFonts w:ascii="Calibri" w:eastAsia="Calibri" w:hAnsi="Calibri" w:cs="Arial"/>
          <w:noProof/>
          <w:sz w:val="18"/>
          <w:szCs w:val="18"/>
          <w:rtl/>
        </w:rPr>
        <w:t xml:space="preserve"> </w:t>
      </w:r>
    </w:p>
    <w:p w:rsidR="00607178" w14:paraId="40E12626" w14:textId="00D3CE5B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607178" w14:paraId="3575AAC9" w14:textId="7E25AF8A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B97678" w:rsidRPr="00E036FD" w:rsidP="00E036FD" w14:paraId="36393F54" w14:textId="63B1C85C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-1207135</wp:posOffset>
                </wp:positionH>
                <wp:positionV relativeFrom="paragraph">
                  <wp:posOffset>137795</wp:posOffset>
                </wp:positionV>
                <wp:extent cx="8503285" cy="17145"/>
                <wp:effectExtent l="0" t="0" r="12065" b="20955"/>
                <wp:wrapNone/>
                <wp:docPr id="1679183513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49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7152" from="-95.05pt,10.85pt" to="574.5pt,12.2pt" fillcolor="this" stroked="t" strokecolor="black" strokeweight="3pt">
                <v:shadow on="t" type="perspective" color="black" opacity="22873f" origin=",0.5" offset="0,1.81pt"/>
                <w10:wrap anchorx="margin"/>
              </v:line>
            </w:pict>
          </mc:Fallback>
        </mc:AlternateContent>
      </w:r>
    </w:p>
    <w:p w:rsidR="00690C84" w:rsidP="00DC542E" w14:paraId="44B6C33C" w14:textId="3362A435">
      <w:pPr>
        <w:spacing w:after="200" w:line="276" w:lineRule="auto"/>
        <w:rPr>
          <w:rFonts w:eastAsia="Calibri"/>
          <w:b/>
          <w:bCs/>
          <w:color w:val="000000"/>
          <w:sz w:val="26"/>
          <w:szCs w:val="26"/>
          <w:rtl/>
        </w:rPr>
      </w:pPr>
      <w:r w:rsidRPr="00C840D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334645</wp:posOffset>
                </wp:positionV>
                <wp:extent cx="815340" cy="274955"/>
                <wp:effectExtent l="0" t="0" r="22860" b="10795"/>
                <wp:wrapNone/>
                <wp:docPr id="541635967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5340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42E" w:rsidRPr="003E5B71" w:rsidP="00DC542E" w14:textId="63105D6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جهاز تخزين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3" o:spid="_x0000_s1050" type="#_x0000_t202" style="width:64.2pt;height:21.65pt;margin-top:26.35pt;margin-left:40.8pt;mso-height-percent:0;mso-height-relative:margin;mso-width-percent:0;mso-width-relative:margin;mso-wrap-distance-bottom:0;mso-wrap-distance-left:9pt;mso-wrap-distance-right:9pt;mso-wrap-distance-top:0;position:absolute;v-text-anchor:middle;z-index:251717632" filled="f" fillcolor="this" stroked="t" strokecolor="black" strokeweight="0.25pt">
                <v:textbox>
                  <w:txbxContent>
                    <w:p w:rsidR="00DC542E" w:rsidRPr="003E5B71" w:rsidP="00DC542E" w14:paraId="223DC25C" w14:textId="63105D6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جهاز تخزين</w:t>
                      </w:r>
                    </w:p>
                  </w:txbxContent>
                </v:textbox>
              </v:shape>
            </w:pict>
          </mc:Fallback>
        </mc:AlternateContent>
      </w:r>
      <w:r w:rsidRPr="00C840D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334645</wp:posOffset>
                </wp:positionV>
                <wp:extent cx="815340" cy="274955"/>
                <wp:effectExtent l="0" t="0" r="22860" b="10795"/>
                <wp:wrapNone/>
                <wp:docPr id="1712423263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5340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42E" w:rsidRPr="003E5B71" w:rsidP="00DC542E" w14:textId="0C3CF1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أداة تفاعلية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51" type="#_x0000_t202" style="width:64.2pt;height:21.65pt;margin-top:26.35pt;margin-left:136.8pt;mso-height-percent:0;mso-height-relative:margin;mso-width-percent:0;mso-width-relative:margin;mso-wrap-distance-bottom:0;mso-wrap-distance-left:9pt;mso-wrap-distance-right:9pt;mso-wrap-distance-top:0;position:absolute;v-text-anchor:middle;z-index:251715584" filled="f" fillcolor="this" stroked="t" strokecolor="black" strokeweight="0.25pt">
                <v:textbox>
                  <w:txbxContent>
                    <w:p w:rsidR="00DC542E" w:rsidRPr="003E5B71" w:rsidP="00DC542E" w14:paraId="42439D8B" w14:textId="0C3CF15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أداة تفاعلية</w:t>
                      </w:r>
                    </w:p>
                  </w:txbxContent>
                </v:textbox>
              </v:shape>
            </w:pict>
          </mc:Fallback>
        </mc:AlternateContent>
      </w:r>
      <w:r w:rsidRPr="00C840D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334645</wp:posOffset>
                </wp:positionV>
                <wp:extent cx="815340" cy="274955"/>
                <wp:effectExtent l="0" t="0" r="22860" b="10795"/>
                <wp:wrapNone/>
                <wp:docPr id="826290746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5340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6FD" w:rsidRPr="003E5B71" w:rsidP="00E036FD" w14:textId="3B0D90E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جهاز إدخال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52" type="#_x0000_t202" style="width:64.2pt;height:21.65pt;margin-top:26.35pt;margin-left:246.6pt;mso-height-percent:0;mso-height-relative:margin;mso-width-percent:0;mso-width-relative:margin;mso-wrap-distance-bottom:0;mso-wrap-distance-left:9pt;mso-wrap-distance-right:9pt;mso-wrap-distance-top:0;position:absolute;v-text-anchor:middle;z-index:251713536" filled="f" fillcolor="this" stroked="t" strokecolor="black" strokeweight="0.25pt">
                <v:textbox>
                  <w:txbxContent>
                    <w:p w:rsidR="00E036FD" w:rsidRPr="003E5B71" w:rsidP="00E036FD" w14:paraId="094B0D2E" w14:textId="3B0D90E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جهاز إدخال</w:t>
                      </w:r>
                    </w:p>
                  </w:txbxContent>
                </v:textbox>
              </v:shape>
            </w:pict>
          </mc:Fallback>
        </mc:AlternateContent>
      </w:r>
      <w:r w:rsidRPr="00C840D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334645</wp:posOffset>
                </wp:positionV>
                <wp:extent cx="815340" cy="274955"/>
                <wp:effectExtent l="0" t="0" r="22860" b="10795"/>
                <wp:wrapNone/>
                <wp:docPr id="221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5340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6FD" w:rsidRPr="003E5B71" w:rsidP="00E036F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جهاز إخراج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1" o:spid="_x0000_s1053" type="#_x0000_t202" style="width:64.2pt;height:21.65pt;margin-top:26.35pt;margin-left:351.6pt;mso-height-percent:0;mso-height-relative:margin;mso-width-percent:0;mso-width-relative:margin;mso-wrap-distance-bottom:0;mso-wrap-distance-left:9pt;mso-wrap-distance-right:9pt;mso-wrap-distance-top:0;position:absolute;v-text-anchor:middle;z-index:251711488" filled="f" fillcolor="this" stroked="t" strokecolor="black" strokeweight="0.25pt">
                <v:textbox>
                  <w:txbxContent>
                    <w:p w:rsidR="00E036FD" w:rsidRPr="003E5B71" w:rsidP="00E036FD" w14:paraId="711DE17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جهاز إخراج</w:t>
                      </w:r>
                    </w:p>
                  </w:txbxContent>
                </v:textbox>
              </v:shape>
            </w:pict>
          </mc:Fallback>
        </mc:AlternateContent>
      </w:r>
      <w:r w:rsidRPr="00E036FD" w:rsidR="00607178">
        <w:rPr>
          <w:rFonts w:eastAsia="Calibri" w:asciiTheme="majorBidi" w:hAnsiTheme="majorBidi" w:cstheme="majorBidi"/>
          <w:b/>
          <w:bCs/>
          <w:color w:val="C00000"/>
          <w:sz w:val="26"/>
          <w:szCs w:val="26"/>
          <w:rtl/>
        </w:rPr>
        <w:t xml:space="preserve"> </w:t>
      </w:r>
      <w:r w:rsidRPr="00E036FD" w:rsidR="008D4F9A">
        <w:rPr>
          <w:rFonts w:eastAsia="Calibri" w:asciiTheme="majorBidi" w:hAnsiTheme="majorBidi" w:cstheme="majorBidi" w:hint="cs"/>
          <w:b/>
          <w:bCs/>
          <w:sz w:val="26"/>
          <w:szCs w:val="26"/>
          <w:rtl/>
        </w:rPr>
        <w:t>السؤال الثاني :</w:t>
      </w:r>
      <w:r>
        <w:rPr>
          <w:rFonts w:eastAsia="Calibri" w:asciiTheme="majorBidi" w:hAnsiTheme="majorBidi" w:cstheme="majorBidi" w:hint="cs"/>
          <w:b/>
          <w:bCs/>
          <w:sz w:val="26"/>
          <w:szCs w:val="26"/>
          <w:rtl/>
        </w:rPr>
        <w:t xml:space="preserve"> اكتب المصطلح المناسب أسفل كل صورة مما يلي </w:t>
      </w:r>
      <w:r w:rsidRPr="00E036FD" w:rsidR="00690C84">
        <w:rPr>
          <w:rFonts w:eastAsia="Calibri" w:asciiTheme="majorBidi" w:hAnsiTheme="majorBidi" w:cstheme="majorBidi"/>
          <w:b/>
          <w:bCs/>
          <w:color w:val="000000"/>
          <w:sz w:val="26"/>
          <w:szCs w:val="26"/>
          <w:rtl/>
        </w:rPr>
        <w:t>:</w:t>
      </w:r>
    </w:p>
    <w:p w:rsidR="00E036FD" w:rsidRPr="00E036FD" w:rsidP="00E036FD" w14:paraId="4895382C" w14:textId="7EEB85BA">
      <w:pPr>
        <w:spacing w:after="200" w:line="276" w:lineRule="auto"/>
        <w:rPr>
          <w:rFonts w:eastAsia="Calibri"/>
          <w:b/>
          <w:bCs/>
          <w:color w:val="000000"/>
          <w:sz w:val="26"/>
          <w:szCs w:val="26"/>
          <w:rtl/>
        </w:rPr>
      </w:pPr>
    </w:p>
    <w:p w:rsidR="00DF52E9" w:rsidRPr="00DF52E9" w:rsidP="00DF52E9" w14:paraId="2AA5AF5D" w14:textId="0D38BAF0">
      <w:pPr>
        <w:spacing w:after="200" w:line="276" w:lineRule="auto"/>
        <w:rPr>
          <w:rFonts w:eastAsia="Calibri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-1270</wp:posOffset>
                </wp:positionV>
                <wp:extent cx="6858000" cy="2697480"/>
                <wp:effectExtent l="0" t="0" r="0" b="762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5800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2608"/>
                              <w:gridCol w:w="2608"/>
                              <w:gridCol w:w="2608"/>
                              <w:gridCol w:w="2608"/>
                            </w:tblGrid>
                            <w:tr w14:paraId="712DF5C7" w14:textId="77777777" w:rsidTr="00DC54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907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47C1315E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670560" cy="695395"/>
                                        <wp:effectExtent l="0" t="0" r="0" b="9525"/>
                                        <wp:docPr id="366621213" name="صورة 2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6621213" name="Screenshot ٠٨-١٧-٢٠٢٣ ٢٢.٥١.٣٣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6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0794" cy="6956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31573ED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777240" cy="680333"/>
                                        <wp:effectExtent l="0" t="0" r="3810" b="5715"/>
                                        <wp:docPr id="156813905" name="صورة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6813905" name="Screenshot ٠٨-٢٩-٢٠٢٣ ١٣.٥١.٣٥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3656" cy="6859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RPr="008D4F9A" w:rsidP="00461034" w14:textId="64C64279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967740" cy="522518"/>
                                        <wp:effectExtent l="0" t="0" r="3810" b="0"/>
                                        <wp:docPr id="1557017437" name="صورة 2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57017437" name="Screenshot ٠٨-١٧-٢٠٢٣ ٢٢.٥١.٥٢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7740" cy="5225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646D2E5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412748" cy="548640"/>
                                        <wp:effectExtent l="0" t="0" r="0" b="3810"/>
                                        <wp:docPr id="103040274" name="صورة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3040274" name="Screenshot ٠٨-٢٩-٢٠٢٣ ١٤.٠٨.٣٥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9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3828" cy="5490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14:paraId="613BB859" w14:textId="77777777" w:rsidTr="00DC54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5CC639F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3BA9C45E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RPr="008D4F9A" w:rsidP="00461034" w14:textId="7ADF209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8D4F9A">
                                    <w:rPr>
                                      <w:rFonts w:ascii="Calibri" w:eastAsia="Calibri" w:hAnsi="Calibri" w:cs="Arial" w:hint="cs"/>
                                      <w:sz w:val="26"/>
                                      <w:szCs w:val="26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5CF3186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</w:tr>
                            <w:tr w14:paraId="2AF7B8C5" w14:textId="77777777" w:rsidTr="00DC54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929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P="00461034" w14:textId="3ADFA648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632460" cy="647994"/>
                                        <wp:effectExtent l="0" t="0" r="0" b="0"/>
                                        <wp:docPr id="1421823321" name="صورة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21823321" name="Screenshot ٠٨-٢٩-٢٠٢٣ ١٤.١١.١٠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0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3267" cy="648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P="00461034" w14:textId="4B463689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701040" cy="710643"/>
                                        <wp:effectExtent l="0" t="0" r="3810" b="0"/>
                                        <wp:docPr id="1279780759" name="صورة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79780759" name="Screenshot ٠٨-٢٩-٢٠٢٣ ١٣.٥٣.٥١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1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1040" cy="7106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RPr="008D4F9A" w:rsidP="00461034" w14:textId="34E16FB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693420" cy="736286"/>
                                        <wp:effectExtent l="0" t="0" r="0" b="6985"/>
                                        <wp:docPr id="1116985870" name="صورة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16985870" name="Screenshot ٠٨-٢٩-٢٠٢٣ ١٤.١١.١٩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2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4721" cy="7376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P="00461034" w14:textId="26DE5B19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838200" cy="526868"/>
                                        <wp:effectExtent l="0" t="0" r="0" b="6985"/>
                                        <wp:docPr id="1672717256" name="صورة 2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72717256" name="Screenshot ٠٨-١٧-٢٠٢٣ ٢٢.٥١.٢٢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3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8200" cy="526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14:paraId="7E11A3EC" w14:textId="77777777" w:rsidTr="00DC54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P="00E036FD" w14:textId="5DD4A829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P="00461034" w14:textId="42440A68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RPr="008D4F9A" w:rsidP="00461034" w14:textId="475005A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8D4F9A">
                                    <w:rPr>
                                      <w:rFonts w:ascii="Calibri" w:eastAsia="Calibri" w:hAnsi="Calibri" w:cs="Arial" w:hint="cs"/>
                                      <w:sz w:val="26"/>
                                      <w:szCs w:val="26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P="00461034" w14:textId="63F4E72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</w:tr>
                          </w:tbl>
                          <w:p w:rsidR="008D4F9A" w:rsidP="008D4F9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54" type="#_x0000_t202" style="width:540pt;height:212.4pt;margin-top:-0.1pt;margin-left:-42.6pt;mso-height-percent:0;mso-height-relative:margin;mso-wrap-distance-bottom:0;mso-wrap-distance-left:9pt;mso-wrap-distance-right:9pt;mso-wrap-distance-top:0;position:absolute;v-text-anchor:top;z-index:251709440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2608"/>
                        <w:gridCol w:w="2608"/>
                        <w:gridCol w:w="2608"/>
                        <w:gridCol w:w="2608"/>
                      </w:tblGrid>
                      <w:tr w14:paraId="712DF5C7" w14:textId="77777777" w:rsidTr="00DC54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907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0383EC07" w14:textId="47C1315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670560" cy="695395"/>
                                <wp:effectExtent l="0" t="0" r="0" b="9525"/>
                                <wp:docPr id="213" name="صورة 2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3" name="Screenshot ٠٨-١٧-٢٠٢٣ ٢٢.٥١.٣٣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6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0794" cy="6956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77027E43" w14:textId="31573ED4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777240" cy="680333"/>
                                <wp:effectExtent l="0" t="0" r="3810" b="5715"/>
                                <wp:docPr id="1976134980" name="صورة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76134980" name="Screenshot ٠٨-٢٩-٢٠٢٣ ١٣.٥١.٣٥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3656" cy="6859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RPr="008D4F9A" w:rsidP="00461034" w14:paraId="35B2D99C" w14:textId="64C64279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6"/>
                                <w:szCs w:val="26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967740" cy="522518"/>
                                <wp:effectExtent l="0" t="0" r="3810" b="0"/>
                                <wp:docPr id="215" name="صورة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5" name="Screenshot ٠٨-١٧-٢٠٢٣ ٢٢.٥١.٥٢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740" cy="5225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29530685" w14:textId="646D2E5B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1412748" cy="548640"/>
                                <wp:effectExtent l="0" t="0" r="0" b="3810"/>
                                <wp:docPr id="2030218906" name="صورة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30218906" name="Screenshot ٠٨-٢٩-٢٠٢٣ ١٤.٠٨.٣٥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3828" cy="5490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  <w:tr w14:paraId="613BB859" w14:textId="77777777" w:rsidTr="00DC54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82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2A5EB0A2" w14:textId="5CC639F1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0DAB1125" w14:textId="3BA9C45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RPr="008D4F9A" w:rsidP="00461034" w14:paraId="76BD6732" w14:textId="7ADF209D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6"/>
                                <w:szCs w:val="26"/>
                                <w:rtl/>
                              </w:rPr>
                            </w:pPr>
                            <w:r w:rsidRPr="008D4F9A">
                              <w:rPr>
                                <w:rFonts w:ascii="Calibri" w:eastAsia="Calibri" w:hAnsi="Calibri" w:cs="Arial" w:hint="cs"/>
                                <w:sz w:val="26"/>
                                <w:szCs w:val="26"/>
                                <w:rtl/>
                              </w:rPr>
                              <w:t>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5B2CD030" w14:textId="5CF31866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</w:p>
                        </w:tc>
                      </w:tr>
                      <w:tr w14:paraId="2AF7B8C5" w14:textId="77777777" w:rsidTr="00DC54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929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E036FD" w:rsidP="00461034" w14:paraId="311B0A44" w14:textId="3ADFA648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632460" cy="647994"/>
                                <wp:effectExtent l="0" t="0" r="0" b="0"/>
                                <wp:docPr id="18" name="صورة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Screenshot ٠٨-٢٩-٢٠٢٣ ١٤.١١.١٠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0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3267" cy="648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E036FD" w:rsidP="00461034" w14:paraId="7565A319" w14:textId="4B463689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701040" cy="710643"/>
                                <wp:effectExtent l="0" t="0" r="3810" b="0"/>
                                <wp:docPr id="1849549171" name="صورة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49549171" name="Screenshot ٠٨-٢٩-٢٠٢٣ ١٣.٥٣.٥١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7106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E036FD" w:rsidRPr="008D4F9A" w:rsidP="00461034" w14:paraId="572EF276" w14:textId="34E16FB1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6"/>
                                <w:szCs w:val="26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693420" cy="736286"/>
                                <wp:effectExtent l="0" t="0" r="0" b="6985"/>
                                <wp:docPr id="19" name="صورة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Screenshot ٠٨-٢٩-٢٠٢٣ ١٤.١١.١٩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4721" cy="7376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E036FD" w:rsidP="00461034" w14:paraId="3F1886CA" w14:textId="26DE5B19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838200" cy="526868"/>
                                <wp:effectExtent l="0" t="0" r="0" b="6985"/>
                                <wp:docPr id="212" name="صورة 2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2" name="Screenshot ٠٨-١٧-٢٠٢٣ ٢٢.٥١.٢٢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3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5268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  <w:tr w14:paraId="7E11A3EC" w14:textId="77777777" w:rsidTr="00DC54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82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E036FD" w:rsidP="00E036FD" w14:paraId="602B7550" w14:textId="5DD4A829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E036FD" w:rsidP="00461034" w14:paraId="7E4078B7" w14:textId="42440A68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E036FD" w:rsidRPr="008D4F9A" w:rsidP="00461034" w14:paraId="0A6411F3" w14:textId="475005A2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6"/>
                                <w:szCs w:val="26"/>
                                <w:rtl/>
                              </w:rPr>
                            </w:pPr>
                            <w:r w:rsidRPr="008D4F9A">
                              <w:rPr>
                                <w:rFonts w:ascii="Calibri" w:eastAsia="Calibri" w:hAnsi="Calibri" w:cs="Arial" w:hint="cs"/>
                                <w:sz w:val="26"/>
                                <w:szCs w:val="26"/>
                                <w:rtl/>
                              </w:rPr>
                              <w:t>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E036FD" w:rsidP="00461034" w14:paraId="3C11485B" w14:textId="63F4E720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</w:p>
                        </w:tc>
                      </w:tr>
                    </w:tbl>
                    <w:p w:rsidR="008D4F9A" w:rsidP="008D4F9A" w14:paraId="0B3ACEDA" w14:textId="77777777"/>
                  </w:txbxContent>
                </v:textbox>
              </v:shape>
            </w:pict>
          </mc:Fallback>
        </mc:AlternateContent>
      </w:r>
    </w:p>
    <w:p w:rsidR="00235966" w14:paraId="08065C03" w14:textId="1FA7BD27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55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9200" from="-132.6pt,247.55pt" to="536.95pt,248.9pt" fillcolor="this" stroked="t" strokecolor="black" strokeweight="3pt">
                <v:shadow on="t" type="perspective" color="black" opacity="22873f" origin=",0.5" offset="0,1.81pt"/>
                <w10:wrap anchorx="margin"/>
              </v:line>
            </w:pict>
          </mc:Fallback>
        </mc:AlternateContent>
      </w:r>
    </w:p>
    <w:p w:rsidR="00235966" w:rsidRPr="00235966" w:rsidP="00235966" w14:paraId="4650A2E8" w14:textId="77777777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235966" w:rsidP="00235966" w14:paraId="7445FF35" w14:textId="1E86798C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217E69" w:rsidP="00DC542E" w14:paraId="5D760C4D" w14:textId="67CE012B">
      <w:pPr>
        <w:tabs>
          <w:tab w:val="left" w:pos="2568"/>
        </w:tabs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Calibri" w:eastAsia="Calibri" w:hAnsi="Calibri" w:cs="Arial"/>
          <w:sz w:val="22"/>
          <w:szCs w:val="22"/>
          <w:rtl/>
        </w:rPr>
        <w:tab/>
      </w:r>
    </w:p>
    <w:p w:rsidR="00217E69" w:rsidRPr="00235966" w:rsidP="00235966" w14:paraId="14C2D46B" w14:textId="650FAFBA">
      <w:pPr>
        <w:tabs>
          <w:tab w:val="left" w:pos="2568"/>
        </w:tabs>
        <w:spacing w:after="200" w:line="276" w:lineRule="auto"/>
        <w:rPr>
          <w:rFonts w:ascii="Calibri" w:eastAsia="Calibri" w:hAnsi="Calibri" w:cs="Arial"/>
          <w:sz w:val="22"/>
          <w:szCs w:val="22"/>
        </w:r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1020445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4" o:spid="_x0000_s1056" type="#_x0000_t202" style="width:79.75pt;height:27.1pt;margin-top:80.35pt;margin-left:200.75pt;mso-width-percent:0;mso-width-relative:margin;mso-wrap-distance-bottom:0;mso-wrap-distance-left:9pt;mso-wrap-distance-right:9pt;mso-wrap-distance-top:0;position:absolute;v-text-anchor:middle;z-index:251703296" filled="f" fillcolor="this" stroked="f" strokecolor="#385d8a" strokeweight="0.25pt">
                <v:stroke dashstyle="shortDash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  <w:gridCol w:w="3512"/>
        <w:gridCol w:w="3512"/>
      </w:tblGrid>
      <w:tr w14:paraId="3F62ED9B" w14:textId="77777777" w:rsidTr="004A11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512" w:type="dxa"/>
          </w:tcPr>
          <w:p w:rsidR="004A1123" w:rsidRPr="004A1123" w14:paraId="35265711" w14:textId="42F5A913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المملكة العربية السعودية</w:t>
            </w:r>
          </w:p>
        </w:tc>
        <w:tc>
          <w:tcPr>
            <w:tcW w:w="3512" w:type="dxa"/>
            <w:vMerge w:val="restart"/>
          </w:tcPr>
          <w:p w:rsidR="004A1123" w14:paraId="1AE6FDDF" w14:textId="7E587EAA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96079</wp:posOffset>
                  </wp:positionH>
                  <wp:positionV relativeFrom="paragraph">
                    <wp:posOffset>44176</wp:posOffset>
                  </wp:positionV>
                  <wp:extent cx="582468" cy="578800"/>
                  <wp:effectExtent l="0" t="0" r="8255" b="0"/>
                  <wp:wrapNone/>
                  <wp:docPr id="850468366" name="صورة 850468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68366" name=""/>
                          <pic:cNvPicPr/>
                        </pic:nvPicPr>
                        <pic:blipFill>
                          <a:blip xmlns:r="http://schemas.openxmlformats.org/officeDocument/2006/relationships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68" cy="5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123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24765</wp:posOffset>
                  </wp:positionV>
                  <wp:extent cx="1056482" cy="630419"/>
                  <wp:effectExtent l="0" t="0" r="0" b="0"/>
                  <wp:wrapNone/>
                  <wp:docPr id="1691507997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50799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82" cy="63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2" w:type="dxa"/>
          </w:tcPr>
          <w:p w:rsidR="004A1123" w:rsidRPr="004A1123" w14:paraId="2AA60D8F" w14:textId="5AA3A5DA">
            <w:pPr>
              <w:spacing w:after="0" w:line="240" w:lineRule="auto"/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</w:pPr>
            <w:r w:rsidRPr="004A1123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اختبار الفترة الأولى</w:t>
            </w:r>
            <w:r w:rsidR="00CE7B4A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 xml:space="preserve"> الصف </w:t>
            </w:r>
            <w:r w:rsidR="006730CD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الخامس</w:t>
            </w:r>
          </w:p>
        </w:tc>
      </w:tr>
      <w:tr w14:paraId="02E1DB27" w14:textId="77777777" w:rsidTr="004A1123">
        <w:tblPrEx>
          <w:tblW w:w="0" w:type="auto"/>
          <w:tblLook w:val="04A0"/>
        </w:tblPrEx>
        <w:tc>
          <w:tcPr>
            <w:tcW w:w="3512" w:type="dxa"/>
          </w:tcPr>
          <w:p w:rsidR="004A1123" w:rsidRPr="004A1123" w14:paraId="51423829" w14:textId="4D31D4FA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3512" w:type="dxa"/>
            <w:vMerge/>
          </w:tcPr>
          <w:p w:rsidR="004A1123" w14:paraId="74716976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512" w:type="dxa"/>
          </w:tcPr>
          <w:p w:rsidR="004A1123" w:rsidRPr="004A1123" w14:paraId="3DE7DBA3" w14:textId="2328B66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المادة:  مهارات رقمية</w:t>
            </w:r>
          </w:p>
        </w:tc>
      </w:tr>
      <w:tr w14:paraId="36BF5F84" w14:textId="77777777" w:rsidTr="004A1123">
        <w:tblPrEx>
          <w:tblW w:w="0" w:type="auto"/>
          <w:tblLook w:val="04A0"/>
        </w:tblPrEx>
        <w:tc>
          <w:tcPr>
            <w:tcW w:w="3512" w:type="dxa"/>
          </w:tcPr>
          <w:p w:rsidR="004A1123" w:rsidRPr="004A1123" w14:paraId="2DA11FF7" w14:textId="7C17B405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4A1123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إدارة التعليم بـ.............................</w:t>
            </w:r>
          </w:p>
        </w:tc>
        <w:tc>
          <w:tcPr>
            <w:tcW w:w="3512" w:type="dxa"/>
            <w:vMerge/>
          </w:tcPr>
          <w:p w:rsidR="004A1123" w14:paraId="19541470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512" w:type="dxa"/>
          </w:tcPr>
          <w:p w:rsidR="004A1123" w:rsidRPr="004A1123" w14:paraId="49A0BEAA" w14:textId="4A3C8CCE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مدرسة  :</w:t>
            </w:r>
            <w:r w:rsidRPr="004A1123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.......................................</w:t>
            </w:r>
          </w:p>
        </w:tc>
      </w:tr>
    </w:tbl>
    <w:p w:rsidR="004A1123" w14:paraId="3026C253" w14:textId="06C713E7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37770</wp:posOffset>
                </wp:positionV>
                <wp:extent cx="5667375" cy="342900"/>
                <wp:effectExtent l="0" t="0" r="28575" b="19050"/>
                <wp:wrapNone/>
                <wp:docPr id="532419474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67375" cy="3429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123" w:rsidRPr="004A1123" w:rsidP="004A1123" w14:textId="008CDAE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112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اسم الطالب:.................................................................. الصف</w:t>
                            </w:r>
                            <w:r w:rsidRPr="004A1123">
                              <w:rPr>
                                <w:rFonts w:cstheme="minorHAns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057" style="width:446.25pt;height:27pt;margin-top:2.97pt;margin-left:55.25pt;mso-wrap-distance-bottom:0;mso-wrap-distance-left:9pt;mso-wrap-distance-right:9pt;mso-wrap-distance-top:0;position:absolute;v-text-anchor:middle;z-index:251719680" arcsize="10923f" filled="f" fillcolor="this" stroked="t" strokecolor="#1c334e" strokeweight="1pt">
                <v:textbox>
                  <w:txbxContent>
                    <w:p w:rsidR="004A1123" w:rsidRPr="004A1123" w:rsidP="004A1123" w14:paraId="53EA75B7" w14:textId="008CDAE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A1123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rtl/>
                        </w:rPr>
                        <w:t>اسم الطالب:.................................................................. الصف</w:t>
                      </w:r>
                      <w:r w:rsidRPr="004A1123">
                        <w:rPr>
                          <w:rFonts w:cstheme="minorHAnsi" w:hint="cs"/>
                          <w:color w:val="000000" w:themeColor="text1"/>
                          <w:sz w:val="28"/>
                          <w:szCs w:val="28"/>
                          <w:rtl/>
                        </w:rPr>
                        <w:t>: 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381000" cy="527050"/>
                <wp:effectExtent l="0" t="0" r="19050" b="25400"/>
                <wp:wrapNone/>
                <wp:docPr id="107393090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 xmlns:wps="http://schemas.microsoft.com/office/word/2010/wordprocessingShape">
                        <wps:cNvPr id="1946759433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1123" w:rsidRPr="004A1123" w:rsidP="004A1123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4A1123" w:rsidRPr="004A1123" w:rsidP="004A1123" w14:textId="49C07F85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4A1123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27619907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58" style="width:31.5pt;height:43.5pt;margin-top:-0.3pt;margin-left:-0.5pt;mso-height-percent:0;mso-height-relative:margin;mso-width-percent:0;mso-width-relative:margin;mso-wrap-distance-bottom:0;mso-wrap-distance-left:9pt;mso-wrap-distance-right:9pt;mso-wrap-distance-top:0;position:absolute;z-index:251721728" coordorigin="0,0" coordsize="21600,21600">
                <v:roundrect id="_x0000_s1059" style="width:21600;height:21600;position:absolute;v-text-anchor:middle" arcsize="10923f" filled="f" fillcolor="this" stroked="t" strokecolor="#1c334e" strokeweight="2pt">
                  <v:textbox inset="0,0,0,0">
                    <w:txbxContent>
                      <w:p w:rsidR="004A1123" w:rsidRPr="004A1123" w:rsidP="004A1123" w14:paraId="78E8E5FB" w14:textId="7777777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:rsidR="004A1123" w:rsidRPr="004A1123" w:rsidP="004A1123" w14:paraId="49BFC873" w14:textId="49C07F85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4A1123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_x0000_s1060" style="flip:x;position:absolute;v-text-anchor:top" from="0,10600" to="21600,10600" fillcolor="this" stroked="t" strokecolor="#1c334e" strokeweight="2pt"/>
              </v:group>
            </w:pict>
          </mc:Fallback>
        </mc:AlternateContent>
      </w:r>
    </w:p>
    <w:p w:rsidR="004A1123" w:rsidRPr="00787625" w14:paraId="5D20219C" w14:textId="6E036021">
      <w:pPr>
        <w:spacing w:after="160" w:line="259" w:lineRule="auto"/>
        <w:rPr>
          <w:rFonts w:ascii="Calibri" w:eastAsia="Calibri" w:hAnsi="Calibri" w:cs="Arial"/>
          <w:kern w:val="2"/>
          <w:sz w:val="10"/>
          <w:szCs w:val="10"/>
          <w14:ligatures w14:val="standardContextual"/>
        </w:rPr>
      </w:pPr>
    </w:p>
    <w:p w:rsidR="004A1123" w:rsidRPr="009D1021" w14:paraId="4E8D81FA" w14:textId="3C89521C">
      <w:pPr>
        <w:spacing w:after="160" w:line="259" w:lineRule="auto"/>
        <w:rPr>
          <w:rFonts w:ascii="Calibri" w:eastAsia="Calibri" w:hAnsi="Calibri" w:cs="Arial"/>
          <w:b/>
          <w:bCs/>
          <w:kern w:val="2"/>
          <w:sz w:val="28"/>
          <w:szCs w:val="28"/>
          <w:rtl/>
          <w14:ligatures w14:val="standardContextu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217170</wp:posOffset>
                </wp:positionV>
                <wp:extent cx="381000" cy="527050"/>
                <wp:effectExtent l="0" t="0" r="19050" b="25400"/>
                <wp:wrapNone/>
                <wp:docPr id="869574850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 xmlns:wps="http://schemas.microsoft.com/office/word/2010/wordprocessingShape">
                        <wps:cNvPr id="776140448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43AF" w:rsidRPr="004A1123" w:rsidP="004A1123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D743AF" w:rsidRPr="004A1123" w:rsidP="004A1123" w14:textId="11C5A1DF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8228092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61" style="width:31.5pt;height:43.5pt;margin-top:17.1pt;margin-left:0.05pt;mso-height-percent:0;mso-height-relative:margin;mso-width-percent:0;mso-width-relative:margin;mso-wrap-distance-bottom:0;mso-wrap-distance-left:9pt;mso-wrap-distance-right:9pt;mso-wrap-distance-top:0;position:absolute;z-index:251726848" coordorigin="0,0" coordsize="21600,21600">
                <v:roundrect id="_x0000_s1062" style="width:21600;height:21600;position:absolute;v-text-anchor:middle" arcsize="10923f" filled="f" fillcolor="this" stroked="t" strokecolor="#1c334e" strokeweight="2pt">
                  <v:textbox inset="0,0,0,0">
                    <w:txbxContent>
                      <w:p w:rsidR="00D743AF" w:rsidRPr="004A1123" w:rsidP="004A1123" w14:paraId="5E792BC6" w14:textId="7777777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:rsidR="00D743AF" w:rsidRPr="004A1123" w:rsidP="004A1123" w14:paraId="69912D15" w14:textId="11C5A1DF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63" style="flip:x;position:absolute;v-text-anchor:top" from="0,10600" to="21600,10600" fillcolor="this" stroked="t" strokecolor="#1c334e" strokeweight="2pt"/>
              </v:group>
            </w:pict>
          </mc:Fallback>
        </mc:AlternateContent>
      </w:r>
      <w:r w:rsidRPr="009D1021" w:rsidR="004A1123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السؤال الأول: ضع علامة صح أمام العبارة الصحيحة وعبارة خطأ أمام العبارة الخاطئة:</w:t>
      </w:r>
    </w:p>
    <w:p w:rsidR="009D1021" w:rsidRPr="009D1021" w:rsidP="009D1021" w14:paraId="4025A6FD" w14:textId="79203270">
      <w:pPr>
        <w:numPr>
          <w:ilvl w:val="0"/>
          <w:numId w:val="6"/>
        </w:numPr>
        <w:tabs>
          <w:tab w:val="left" w:pos="8703"/>
        </w:tabs>
        <w:spacing w:after="200" w:line="276" w:lineRule="auto"/>
        <w:ind w:left="720" w:hanging="360"/>
        <w:contextualSpacing/>
        <w:rPr>
          <w:rFonts w:ascii="Calibri" w:eastAsia="Calibri" w:hAnsi="Calibri" w:cs="Calibr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الحاسب: جهاز الكتروني يتبع تعليمات محددة لاتخاذ القرارات.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          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</w:t>
      </w:r>
      <w:r w:rsidR="00DD798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(       </w:t>
      </w:r>
      <w:r w:rsidR="00D743AF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9D1021" w:rsidRPr="009D1021" w:rsidP="009D1021" w14:paraId="7F840109" w14:textId="0E188432">
      <w:pPr>
        <w:numPr>
          <w:ilvl w:val="0"/>
          <w:numId w:val="6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من أنواع أجهزة الحاسب ( الحاسبات المكتبية).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  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</w:t>
      </w:r>
      <w:r w:rsidR="00DD798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9D1021" w:rsidRPr="009D1021" w:rsidP="009D1021" w14:paraId="0628C144" w14:textId="25D1C956">
      <w:pPr>
        <w:numPr>
          <w:ilvl w:val="0"/>
          <w:numId w:val="6"/>
        </w:numPr>
        <w:tabs>
          <w:tab w:val="left" w:pos="8561"/>
          <w:tab w:val="left" w:pos="8845"/>
        </w:tabs>
        <w:spacing w:after="200" w:line="276" w:lineRule="auto"/>
        <w:ind w:left="720" w:hanging="360"/>
        <w:contextualSpacing/>
        <w:rPr>
          <w:rFonts w:ascii="Calibri" w:eastAsia="Calibri" w:hAnsi="Calibri" w:cs="Calibr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من أدوات الحاسب التفاعلية (قفازات الواقع الافتراضي).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           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</w:t>
      </w:r>
      <w:r w:rsidR="00DD798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bookmarkStart w:id="0" w:name="_Hlk145631970"/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  <w:bookmarkEnd w:id="0"/>
    </w:p>
    <w:p w:rsidR="009D1021" w:rsidRPr="009D1021" w:rsidP="009D1021" w14:paraId="648AFF14" w14:textId="45AAF5CB">
      <w:pPr>
        <w:numPr>
          <w:ilvl w:val="0"/>
          <w:numId w:val="6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من أجهزة الإخراج (لوحة المفاتيح).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                                              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DD7985" w:rsidR="00DD7985">
        <w:rPr>
          <w:rFonts w:asciiTheme="minorHAnsi" w:eastAsiaTheme="minorHAnsi" w:hAnsiTheme="minorHAnsi" w:cstheme="minorHAnsi" w:hint="cs"/>
          <w:sz w:val="20"/>
          <w:szCs w:val="2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9D1021" w:rsidRPr="009D1021" w:rsidP="009D1021" w14:paraId="43689701" w14:textId="7C8104A7">
      <w:pPr>
        <w:numPr>
          <w:ilvl w:val="0"/>
          <w:numId w:val="6"/>
        </w:numPr>
        <w:tabs>
          <w:tab w:val="left" w:pos="8419"/>
          <w:tab w:val="left" w:pos="8703"/>
        </w:tabs>
        <w:spacing w:after="200" w:line="276" w:lineRule="auto"/>
        <w:ind w:left="720" w:hanging="360"/>
        <w:contextualSpacing/>
        <w:rPr>
          <w:rFonts w:ascii="Calibri" w:eastAsia="Calibri" w:hAnsi="Calibri" w:cs="Calibri"/>
          <w:sz w:val="28"/>
          <w:szCs w:val="28"/>
        </w:rPr>
      </w:pP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طابعة الليزر أرخص من الطابعة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النافثة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للحبر.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</w:t>
      </w:r>
      <w:r w:rsidRPr="00D743AF">
        <w:rPr>
          <w:rFonts w:asciiTheme="minorHAnsi" w:eastAsiaTheme="minorHAnsi" w:hAnsiTheme="minorHAnsi" w:cstheme="minorHAnsi"/>
          <w:sz w:val="42"/>
          <w:szCs w:val="42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42"/>
          <w:szCs w:val="42"/>
          <w:rtl/>
        </w:rPr>
        <w:t xml:space="preserve">                        </w:t>
      </w:r>
      <w:r w:rsidR="00DD7985">
        <w:rPr>
          <w:rFonts w:asciiTheme="minorHAnsi" w:eastAsiaTheme="minorHAnsi" w:hAnsiTheme="minorHAnsi" w:cstheme="minorHAnsi" w:hint="cs"/>
          <w:sz w:val="42"/>
          <w:szCs w:val="42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9D1021" w:rsidP="009D1021" w14:paraId="1E75DB0E" w14:textId="04D09B55">
      <w:pPr>
        <w:numPr>
          <w:ilvl w:val="0"/>
          <w:numId w:val="6"/>
        </w:numPr>
        <w:tabs>
          <w:tab w:val="left" w:pos="8703"/>
          <w:tab w:val="left" w:pos="8845"/>
          <w:tab w:val="left" w:pos="9412"/>
        </w:tabs>
        <w:spacing w:after="200" w:line="276" w:lineRule="auto"/>
        <w:ind w:left="720" w:hanging="360"/>
        <w:contextualSpacing/>
        <w:rPr>
          <w:rFonts w:ascii="Calibri" w:eastAsia="Calibri" w:hAnsi="Calibri" w:cs="Calibr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حجم الملف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>: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هو الجزء الذي يشغله الملف أو المجلد من مساحة التخزين في الحاسب.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D743AF">
        <w:rPr>
          <w:rFonts w:asciiTheme="minorHAnsi" w:eastAsiaTheme="minorHAnsi" w:hAnsiTheme="minorHAnsi" w:cstheme="minorHAnsi"/>
          <w:sz w:val="16"/>
          <w:szCs w:val="16"/>
          <w:rtl/>
        </w:rPr>
        <w:t xml:space="preserve"> </w:t>
      </w:r>
      <w:r w:rsidR="00DD7985">
        <w:rPr>
          <w:rFonts w:asciiTheme="minorHAnsi" w:eastAsiaTheme="minorHAnsi" w:hAnsiTheme="minorHAnsi" w:cstheme="minorHAnsi" w:hint="cs"/>
          <w:sz w:val="16"/>
          <w:szCs w:val="16"/>
          <w:rtl/>
        </w:rPr>
        <w:t xml:space="preserve"> 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531E83" w:rsidP="00531E83" w14:paraId="4D285B1C" w14:textId="4BDE13EB">
      <w:pPr>
        <w:numPr>
          <w:ilvl w:val="0"/>
          <w:numId w:val="6"/>
        </w:numPr>
        <w:tabs>
          <w:tab w:val="left" w:pos="8703"/>
        </w:tabs>
        <w:spacing w:after="200" w:line="276" w:lineRule="auto"/>
        <w:ind w:left="720" w:hanging="360"/>
        <w:contextualSpacing/>
        <w:rPr>
          <w:rFonts w:ascii="Calibri" w:eastAsia="Calibri" w:hAnsi="Calibri" w:cs="Calibr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يفيد الاختصار في سرعة الوصول إلى الملف أو البرنامج.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</w:t>
      </w:r>
      <w:r w:rsidRPr="00DD7985" w:rsidR="00DD7985">
        <w:rPr>
          <w:rFonts w:asciiTheme="minorHAnsi" w:eastAsiaTheme="minorHAnsi" w:hAnsiTheme="minorHAnsi" w:cstheme="minorHAnsi" w:hint="cs"/>
          <w:sz w:val="38"/>
          <w:szCs w:val="38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531E83" w:rsidP="00531E83" w14:paraId="74B41490" w14:textId="426118FD">
      <w:pPr>
        <w:numPr>
          <w:ilvl w:val="0"/>
          <w:numId w:val="6"/>
        </w:numPr>
        <w:tabs>
          <w:tab w:val="left" w:pos="8703"/>
        </w:tabs>
        <w:spacing w:after="200" w:line="276" w:lineRule="auto"/>
        <w:ind w:left="720" w:hanging="360"/>
        <w:contextualSpacing/>
        <w:rPr>
          <w:rFonts w:ascii="Calibri" w:eastAsia="Calibri" w:hAnsi="Calibri" w:cs="Calibr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من أجهزة الإدخال ( الفأرة ).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                                         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</w:t>
      </w:r>
      <w:r w:rsidR="00DD798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DD7985" w:rsidR="00DD7985">
        <w:rPr>
          <w:rFonts w:asciiTheme="minorHAnsi" w:eastAsiaTheme="minorHAnsi" w:hAnsiTheme="minorHAnsi" w:cstheme="minorHAnsi" w:hint="cs"/>
          <w:sz w:val="14"/>
          <w:szCs w:val="14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531E83" w:rsidRPr="00531E83" w:rsidP="00531E83" w14:paraId="62538986" w14:textId="112B115D">
      <w:pPr>
        <w:numPr>
          <w:ilvl w:val="0"/>
          <w:numId w:val="6"/>
        </w:numPr>
        <w:tabs>
          <w:tab w:val="left" w:pos="8703"/>
        </w:tabs>
        <w:spacing w:after="200" w:line="276" w:lineRule="auto"/>
        <w:ind w:left="720" w:hanging="360"/>
        <w:contextualSpacing/>
        <w:rPr>
          <w:rFonts w:ascii="Calibri" w:eastAsia="Calibri" w:hAnsi="Calibri" w:cs="Calibr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لا نستطيع وضع الاختصار على سطح المكتب.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</w:t>
      </w:r>
      <w:r w:rsidRPr="00DD7985" w:rsidR="00DD7985">
        <w:rPr>
          <w:rFonts w:asciiTheme="minorHAnsi" w:eastAsiaTheme="minorHAnsi" w:hAnsiTheme="minorHAnsi" w:cstheme="minorHAnsi" w:hint="cs"/>
          <w:sz w:val="12"/>
          <w:szCs w:val="12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531E83" w:rsidRPr="00DD7985" w:rsidP="00DD7985" w14:paraId="46EEC096" w14:textId="1BE91DE9">
      <w:pPr>
        <w:numPr>
          <w:ilvl w:val="0"/>
          <w:numId w:val="6"/>
        </w:numPr>
        <w:spacing w:after="200" w:line="276" w:lineRule="auto"/>
        <w:ind w:left="623" w:hanging="360"/>
        <w:contextualSpacing/>
        <w:rPr>
          <w:rFonts w:ascii="Calibri" w:eastAsia="Calibri" w:hAnsi="Calibri" w:cs="Calibri"/>
          <w:sz w:val="28"/>
          <w:szCs w:val="28"/>
        </w:rPr>
      </w:pP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لإعادة تسمية ملف مضغوط نضغط باليمين ونختار (إرسال إلى).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</w:t>
      </w:r>
      <w:r w:rsidR="00DD798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  <w:r w:rsidRPr="0027744E" w:rsidR="0027744E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248285</wp:posOffset>
                </wp:positionV>
                <wp:extent cx="381000" cy="527050"/>
                <wp:effectExtent l="0" t="0" r="19050" b="25400"/>
                <wp:wrapNone/>
                <wp:docPr id="1106329016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 xmlns:wps="http://schemas.microsoft.com/office/word/2010/wordprocessingShape">
                        <wps:cNvPr id="1943459077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43AF" w:rsidRPr="004A1123" w:rsidP="004A1123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D743AF" w:rsidRPr="004A1123" w:rsidP="004A1123" w14:textId="087B2C2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3711344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64" style="width:31.5pt;height:43.5pt;margin-top:19.55pt;margin-left:0.05pt;mso-height-percent:0;mso-height-relative:margin;mso-width-percent:0;mso-width-relative:margin;mso-wrap-distance-bottom:0;mso-wrap-distance-left:9pt;mso-wrap-distance-right:9pt;mso-wrap-distance-top:0;position:absolute;z-index:251728896" coordorigin="0,0" coordsize="21600,21600">
                <v:roundrect id="_x0000_s1065" style="width:21600;height:21600;position:absolute;v-text-anchor:middle" arcsize="10923f" filled="f" fillcolor="this" stroked="t" strokecolor="#1c334e" strokeweight="2pt">
                  <v:textbox inset="0,0,0,0">
                    <w:txbxContent>
                      <w:p w:rsidR="00D743AF" w:rsidRPr="004A1123" w:rsidP="004A1123" w14:paraId="2B492925" w14:textId="7777777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:rsidR="00D743AF" w:rsidRPr="004A1123" w:rsidP="004A1123" w14:paraId="30BC41D1" w14:textId="087B2C2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66" style="flip:x;position:absolute;v-text-anchor:top" from="0,10600" to="21600,10600" fillcolor="this" stroked="t" strokecolor="#1c334e" strokeweight="2pt"/>
              </v:group>
            </w:pict>
          </mc:Fallback>
        </mc:AlternateContent>
      </w:r>
    </w:p>
    <w:p w:rsidR="00D743AF" w:rsidRPr="00D9458A" w:rsidP="00D9458A" w14:paraId="5C0EE029" w14:textId="6BE23AD1">
      <w:pPr>
        <w:tabs>
          <w:tab w:val="left" w:pos="8703"/>
          <w:tab w:val="left" w:pos="8845"/>
          <w:tab w:val="left" w:pos="9412"/>
        </w:tabs>
        <w:bidi w:val="0"/>
        <w:spacing w:after="160" w:line="259" w:lineRule="auto"/>
        <w:rPr>
          <w:rFonts w:ascii="Calibri" w:eastAsia="Calibri" w:hAnsi="Calibri" w:cs="Arial"/>
          <w:b/>
          <w:bCs/>
          <w:kern w:val="2"/>
          <w:sz w:val="2"/>
          <w:szCs w:val="2"/>
          <w14:ligatures w14:val="standardContextual"/>
        </w:rPr>
      </w:pPr>
    </w:p>
    <w:p w:rsidR="00531E83" w:rsidP="00531E83" w14:paraId="40D4895C" w14:textId="769E16FA">
      <w:pPr>
        <w:tabs>
          <w:tab w:val="left" w:pos="8703"/>
          <w:tab w:val="left" w:pos="8845"/>
          <w:tab w:val="left" w:pos="9412"/>
        </w:tabs>
        <w:spacing w:after="160" w:line="259" w:lineRule="auto"/>
        <w:rPr>
          <w:rFonts w:ascii="Calibri" w:eastAsia="Calibri" w:hAnsi="Calibri" w:cs="Arial"/>
          <w:b/>
          <w:bCs/>
          <w:kern w:val="2"/>
          <w:sz w:val="28"/>
          <w:szCs w:val="28"/>
          <w:rtl/>
          <w14:ligatures w14:val="standardContextual"/>
        </w:rPr>
      </w:pP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السؤال 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الثاني</w:t>
      </w: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: </w:t>
      </w:r>
      <w:r w:rsidR="00A20D50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اختر الإجابة الصحيحة</w:t>
      </w: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:</w:t>
      </w:r>
    </w:p>
    <w:tbl>
      <w:tblPr>
        <w:tblStyle w:val="TableGrid1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/>
      </w:tblPr>
      <w:tblGrid>
        <w:gridCol w:w="615"/>
        <w:gridCol w:w="2869"/>
        <w:gridCol w:w="3485"/>
        <w:gridCol w:w="3487"/>
      </w:tblGrid>
      <w:tr w14:paraId="28C6A808" w14:textId="77777777" w:rsidTr="00DD7985">
        <w:tblPrEx>
          <w:tblW w:w="0" w:type="auto"/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4A0"/>
        </w:tblPrEx>
        <w:trPr>
          <w:trHeight w:hRule="exact" w:val="454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A20D50" w:rsidRPr="0027744E" w:rsidP="00DD7985" w14:paraId="7A91A049" w14:textId="61C0203F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9841" w:type="dxa"/>
            <w:gridSpan w:val="3"/>
            <w:tcBorders>
              <w:bottom w:val="single" w:sz="4" w:space="0" w:color="auto"/>
            </w:tcBorders>
          </w:tcPr>
          <w:p w:rsidR="00A20D50" w:rsidRPr="0027744E" w:rsidP="00DD7985" w14:paraId="2D36C23F" w14:textId="2DFACB1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لوحة الرسم:</w:t>
            </w:r>
          </w:p>
        </w:tc>
      </w:tr>
      <w:tr w14:paraId="068FE8CB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40B7A0E8" w14:textId="013A4CCB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من أجهزة الإخراج.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5FA4C948" w14:textId="0636D948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يعتبر ذاكرة خارجية.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6828F6C6" w14:textId="7275AE58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يستخدمه</w:t>
            </w:r>
            <w:r w:rsidR="0052783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 المصممين والرسامين.</w:t>
            </w:r>
          </w:p>
        </w:tc>
      </w:tr>
      <w:tr w14:paraId="7842F658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4D5253E8" w14:textId="6563F312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6A69CF4F" w14:textId="5EEDD9D2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من أنواع أجهزة الحاسب:</w:t>
            </w:r>
          </w:p>
        </w:tc>
      </w:tr>
      <w:tr w14:paraId="4CB62BDF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BF17658" w14:textId="01F396FD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الفأرة.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955E8DC" w14:textId="11D6F546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الأجهزة الذكية.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2FD30010" w14:textId="6193E636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لوحة المفاتيح.</w:t>
            </w:r>
          </w:p>
        </w:tc>
      </w:tr>
      <w:tr w14:paraId="56AB26A8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36655B5C" w14:textId="7721201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696EB1E2" w14:textId="37053509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من أدوات الحاسب التفاعلية:</w:t>
            </w:r>
          </w:p>
        </w:tc>
      </w:tr>
      <w:tr w14:paraId="064DC260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7EF6E906" w14:textId="01C1740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شاشة اللمس.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61567DE5" w14:textId="77EFD72E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الحاسب المحمول.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4E2897A0" w14:textId="6DF1E122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اللوحة الأم.</w:t>
            </w:r>
          </w:p>
        </w:tc>
      </w:tr>
      <w:tr w14:paraId="462CC2F1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702689E7" w14:textId="2F339BDB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1185697E" w14:textId="55A91BBC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تعتبر ذاكرة تخزين مؤقتة:</w:t>
            </w:r>
          </w:p>
        </w:tc>
      </w:tr>
      <w:tr w14:paraId="52A9B3C0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E3F6BEC" w14:textId="3177612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القرص الصلب.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221C0471" w14:textId="43BF316E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الماسح الضوئي.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27E3365F" w14:textId="4CECEE0B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ذاكرة الوصول العشوائي </w:t>
            </w:r>
            <w:r w:rsidRPr="0027744E">
              <w:rPr>
                <w:rFonts w:asciiTheme="minorHAnsi" w:eastAsiaTheme="minorHAnsi" w:hAnsiTheme="minorHAnsi" w:cstheme="minorHAnsi"/>
                <w:sz w:val="28"/>
                <w:szCs w:val="28"/>
              </w:rPr>
              <w:t>RAM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4C2F8FBC" w14:textId="77777777" w:rsidTr="00DD7985">
        <w:tblPrEx>
          <w:tblW w:w="0" w:type="auto"/>
          <w:tblLook w:val="04A0"/>
        </w:tblPrEx>
        <w:trPr>
          <w:trHeight w:hRule="exact" w:val="397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5361B367" w14:textId="0BD8BCF8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662C4A69" w14:textId="02A52EE8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الجهاز الذي ينقل الأصوات إلى الحاسب:</w:t>
            </w:r>
          </w:p>
        </w:tc>
      </w:tr>
      <w:tr w14:paraId="3F065767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57AA0739" w14:textId="3A6AF71F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السماعات.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0E3ED13" w14:textId="128260BD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الميكرفون.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30AC3CD" w14:textId="56FDCA5B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الطابعة.</w:t>
            </w:r>
          </w:p>
        </w:tc>
      </w:tr>
      <w:tr w14:paraId="0C44E9DB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7153F2A4" w14:textId="7758F3F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3C9070D2" w14:textId="6D5D057F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تتصل بجميع أجزاء الحاسب:</w:t>
            </w:r>
          </w:p>
        </w:tc>
      </w:tr>
      <w:tr w14:paraId="7195BF15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4ACC2790" w14:textId="25530F00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اللوحة الأم.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15169136" w14:textId="694E834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المعالج.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1DCD8C8D" w14:textId="7AA26010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لوحة المفاتيح.</w:t>
            </w:r>
          </w:p>
        </w:tc>
      </w:tr>
      <w:tr w14:paraId="00F06DC6" w14:textId="77777777" w:rsidTr="00DD7985">
        <w:tblPrEx>
          <w:tblW w:w="0" w:type="auto"/>
          <w:tblLook w:val="04A0"/>
        </w:tblPrEx>
        <w:trPr>
          <w:trHeight w:hRule="exact" w:val="397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18D07BDF" w14:textId="09D1317C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7-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112CDB94" w14:textId="059B030B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عند حذف ملف فإنه يذهب إلى:</w:t>
            </w:r>
          </w:p>
        </w:tc>
      </w:tr>
      <w:tr w14:paraId="3F865C53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22AFF077" w14:textId="65CD1AA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سطح المكتب.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52A8CD29" w14:textId="6FB3AF0E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القرص الصلب.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0D3919F" w14:textId="05DBDB5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سلة المحذوفات.</w:t>
            </w:r>
          </w:p>
        </w:tc>
      </w:tr>
      <w:tr w14:paraId="3B5E8546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2090B4A5" w14:textId="5186113C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8-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6A6EE545" w14:textId="0BAE52D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يفيد ضغط الملفات في:</w:t>
            </w:r>
          </w:p>
        </w:tc>
      </w:tr>
      <w:tr w14:paraId="3B53AB45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42B95EA" w14:textId="42F62338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اختصار الملفات.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0722F06D" w14:textId="053B1A0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تقليل حجم الملفات.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626E44D6" w14:textId="67C59DE9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حذف الملفات.</w:t>
            </w:r>
          </w:p>
        </w:tc>
      </w:tr>
      <w:tr w14:paraId="59CBA124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13DE54A1" w14:textId="5F5DE9E4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9-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536160CE" w14:textId="4F938804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من أجهزة التخزين الخارجية:</w:t>
            </w:r>
          </w:p>
        </w:tc>
      </w:tr>
      <w:tr w14:paraId="6B1E5F5F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73F1C7E7" w14:textId="095001B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أ- وحدة الذاكرة 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الفلاشية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1D8EE35A" w14:textId="65D39EF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مزود الطاقة.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0DB4C60B" w14:textId="3CB2FD6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كرة التتبع.</w:t>
            </w:r>
          </w:p>
        </w:tc>
      </w:tr>
      <w:tr w14:paraId="45905CBE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</w:tcBorders>
            <w:vAlign w:val="center"/>
          </w:tcPr>
          <w:p w:rsidR="00A20D50" w:rsidRPr="0027744E" w:rsidP="00DD7985" w14:paraId="30E2A732" w14:textId="00FE26E6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10-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</w:tcBorders>
            <w:vAlign w:val="center"/>
          </w:tcPr>
          <w:p w:rsidR="00A20D50" w:rsidRPr="0027744E" w:rsidP="00DD7985" w14:paraId="0234FB11" w14:textId="75AE0980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لنقل ملف أو مجلد نقوم بــ:</w:t>
            </w:r>
          </w:p>
        </w:tc>
      </w:tr>
      <w:tr w14:paraId="666BC147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vAlign w:val="center"/>
          </w:tcPr>
          <w:p w:rsidR="00A20D50" w:rsidRPr="0027744E" w:rsidP="00DD7985" w14:paraId="4E42CD40" w14:textId="3728142C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السحب والإفلات بالفأرة.</w:t>
            </w:r>
          </w:p>
        </w:tc>
        <w:tc>
          <w:tcPr>
            <w:tcW w:w="3485" w:type="dxa"/>
            <w:vAlign w:val="center"/>
          </w:tcPr>
          <w:p w:rsidR="00A20D50" w:rsidRPr="0027744E" w:rsidP="00DD7985" w14:paraId="73C8F420" w14:textId="41F5FE00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القص واللصق.</w:t>
            </w:r>
          </w:p>
        </w:tc>
        <w:tc>
          <w:tcPr>
            <w:tcW w:w="3487" w:type="dxa"/>
            <w:vAlign w:val="center"/>
          </w:tcPr>
          <w:p w:rsidR="00A20D50" w:rsidRPr="0027744E" w:rsidP="00DD7985" w14:paraId="7F4A74B2" w14:textId="29E46C5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228600</wp:posOffset>
                      </wp:positionV>
                      <wp:extent cx="2854325" cy="309880"/>
                      <wp:effectExtent l="0" t="0" r="0" b="0"/>
                      <wp:wrapNone/>
                      <wp:docPr id="2109363862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85432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43AF" w:rsidRPr="00D743AF" w14:textId="1EB85BAB">
                                  <w:pPr>
                                    <w:rPr>
                                      <w:rFonts w:cstheme="minorHAns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D743AF">
                                    <w:rPr>
                                      <w:rFonts w:cstheme="minorHAnsi" w:hint="cs"/>
                                      <w:kern w:val="0"/>
                                      <w:sz w:val="28"/>
                                      <w:szCs w:val="28"/>
                                      <w:rtl/>
                                      <w14:ligatures w14:val="none"/>
                                    </w:rPr>
                                    <w:t>معلم المادة / 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" o:spid="_x0000_s1067" type="#_x0000_t202" style="width:224.75pt;height:24.4pt;margin-top:18pt;margin-left:-5.35pt;mso-height-percent:0;mso-height-relative:margin;mso-width-percent:0;mso-width-relative:margin;mso-wrap-distance-bottom:0;mso-wrap-distance-left:9pt;mso-wrap-distance-right:9pt;mso-wrap-distance-top:0;position:absolute;v-text-anchor:top;z-index:251724800" filled="f" fillcolor="this" stroked="f" strokeweight="0.5pt">
                      <v:textbox>
                        <w:txbxContent>
                          <w:p w:rsidR="00D743AF" w:rsidRPr="00D743AF" w14:paraId="74D81237" w14:textId="1EB85BAB">
                            <w:pPr>
                              <w:rPr>
                                <w:rFonts w:cstheme="minorHAnsi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743AF">
                              <w:rPr>
                                <w:rFonts w:cstheme="minorHAnsi" w:hint="cs"/>
                                <w:kern w:val="0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معلم المادة / 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744E" w:rsidR="00A20D50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جميع ما سبق.</w:t>
            </w:r>
          </w:p>
        </w:tc>
      </w:tr>
    </w:tbl>
    <w:p w:rsidR="00A20D50" w:rsidP="00531E83" w14:paraId="14A0F76E" w14:textId="0DFE2AF7">
      <w:pPr>
        <w:tabs>
          <w:tab w:val="left" w:pos="8703"/>
          <w:tab w:val="left" w:pos="8845"/>
          <w:tab w:val="left" w:pos="9412"/>
        </w:tabs>
        <w:spacing w:after="160" w:line="259" w:lineRule="auto"/>
        <w:rPr>
          <w:rFonts w:ascii="Calibri" w:eastAsia="Calibri" w:hAnsi="Calibri" w:cs="Arial"/>
          <w:b/>
          <w:bCs/>
          <w:kern w:val="2"/>
          <w:sz w:val="28"/>
          <w:szCs w:val="28"/>
          <w:rtl/>
          <w14:ligatures w14:val="standardContextual"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12700</wp:posOffset>
                </wp:positionV>
                <wp:extent cx="2264410" cy="228600"/>
                <wp:effectExtent l="0" t="0" r="21590" b="19050"/>
                <wp:wrapNone/>
                <wp:docPr id="2080695546" name="مربع نص 7">
                  <a:hlinkClick xmlns:a="http://schemas.openxmlformats.org/drawingml/2006/main" xmlns:r="http://schemas.openxmlformats.org/officeDocument/2006/relationships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64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A20D50" w:rsidRPr="0035145C" w:rsidP="00A20D50" w14:textId="77777777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68" type="#_x0000_t202" href="https://t.me/Techni456_group" style="width:178.3pt;height:18pt;margin-top:1pt;margin-left:292.5pt;mso-height-percent:0;mso-height-relative:margin;mso-width-percent:0;mso-width-relative:margin;mso-wrap-distance-bottom:0;mso-wrap-distance-left:9pt;mso-wrap-distance-right:9pt;mso-wrap-distance-top:0;position:absolute;v-text-anchor:top;z-index:251731968" fillcolor="white" stroked="t" strokecolor="#c00000" strokeweight="2pt">
                <v:textbox inset=",0,,0">
                  <w:txbxContent>
                    <w:p w:rsidR="00A20D50" w:rsidRPr="0035145C" w:rsidP="00A20D50" w14:paraId="35D60506" w14:textId="77777777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3859327</wp:posOffset>
            </wp:positionH>
            <wp:positionV relativeFrom="paragraph">
              <wp:posOffset>63728</wp:posOffset>
            </wp:positionV>
            <wp:extent cx="160655" cy="164465"/>
            <wp:effectExtent l="0" t="0" r="0" b="6985"/>
            <wp:wrapNone/>
            <wp:docPr id="1503613394" name="صورة 1503613394">
              <a:hlinkClick xmlns:a="http://schemas.openxmlformats.org/drawingml/2006/main" xmlns:r="http://schemas.openxmlformats.org/officeDocument/2006/relationships" r:id="rId16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613394" name="صورة 9">
                      <a:hlinkClick xmlns:a="http://schemas.openxmlformats.org/drawingml/2006/main" xmlns:r="http://schemas.openxmlformats.org/officeDocument/2006/relationships" r:id="rId16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Sect="004A1123">
      <w:pgSz w:w="11906" w:h="16838"/>
      <w:pgMar w:top="567" w:right="680" w:bottom="567" w:left="68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8707BDD"/>
    <w:multiLevelType w:val="hybridMultilevel"/>
    <w:tmpl w:val="9F70016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1C6C"/>
    <w:multiLevelType w:val="hybridMultilevel"/>
    <w:tmpl w:val="FA3EA5A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2155C"/>
    <w:multiLevelType w:val="hybridMultilevel"/>
    <w:tmpl w:val="55D8A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46057"/>
    <w:multiLevelType w:val="hybridMultilevel"/>
    <w:tmpl w:val="9672257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54866"/>
    <w:multiLevelType w:val="hybridMultilevel"/>
    <w:tmpl w:val="660EA02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14241"/>
    <w:multiLevelType w:val="hybridMultilevel"/>
    <w:tmpl w:val="F358FCD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200884">
    <w:abstractNumId w:val="1"/>
  </w:num>
  <w:num w:numId="2" w16cid:durableId="106050361">
    <w:abstractNumId w:val="4"/>
  </w:num>
  <w:num w:numId="3" w16cid:durableId="577252123">
    <w:abstractNumId w:val="2"/>
  </w:num>
  <w:num w:numId="4" w16cid:durableId="1467696027">
    <w:abstractNumId w:val="0"/>
  </w:num>
  <w:num w:numId="5" w16cid:durableId="341587038">
    <w:abstractNumId w:val="5"/>
  </w:num>
  <w:num w:numId="6" w16cid:durableId="1184904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61BA"/>
    <w:rsid w:val="00002105"/>
    <w:rsid w:val="00016CB2"/>
    <w:rsid w:val="00016DEF"/>
    <w:rsid w:val="00036A3F"/>
    <w:rsid w:val="000849AA"/>
    <w:rsid w:val="000A2E3F"/>
    <w:rsid w:val="000B1ADF"/>
    <w:rsid w:val="000B2C04"/>
    <w:rsid w:val="000B35BF"/>
    <w:rsid w:val="000E5DDA"/>
    <w:rsid w:val="00106261"/>
    <w:rsid w:val="001565B3"/>
    <w:rsid w:val="00163CEC"/>
    <w:rsid w:val="00186192"/>
    <w:rsid w:val="001A0A8C"/>
    <w:rsid w:val="001A3C40"/>
    <w:rsid w:val="001B4E77"/>
    <w:rsid w:val="001C7A00"/>
    <w:rsid w:val="001E61B4"/>
    <w:rsid w:val="00201EF5"/>
    <w:rsid w:val="00217E69"/>
    <w:rsid w:val="0023030C"/>
    <w:rsid w:val="00235966"/>
    <w:rsid w:val="0024272B"/>
    <w:rsid w:val="0024655B"/>
    <w:rsid w:val="00265E27"/>
    <w:rsid w:val="00274294"/>
    <w:rsid w:val="0027744E"/>
    <w:rsid w:val="002824B7"/>
    <w:rsid w:val="002918B5"/>
    <w:rsid w:val="002C13E2"/>
    <w:rsid w:val="0030271F"/>
    <w:rsid w:val="00313ED2"/>
    <w:rsid w:val="00314DC0"/>
    <w:rsid w:val="00325C46"/>
    <w:rsid w:val="0035145C"/>
    <w:rsid w:val="00355494"/>
    <w:rsid w:val="003C572F"/>
    <w:rsid w:val="003E1FA8"/>
    <w:rsid w:val="003E3711"/>
    <w:rsid w:val="003E5B71"/>
    <w:rsid w:val="00401627"/>
    <w:rsid w:val="00404B2C"/>
    <w:rsid w:val="00442080"/>
    <w:rsid w:val="0045018A"/>
    <w:rsid w:val="00460058"/>
    <w:rsid w:val="00461034"/>
    <w:rsid w:val="00461D2E"/>
    <w:rsid w:val="00483BAA"/>
    <w:rsid w:val="00487DD7"/>
    <w:rsid w:val="004A1123"/>
    <w:rsid w:val="004A2938"/>
    <w:rsid w:val="004A64CF"/>
    <w:rsid w:val="004C1261"/>
    <w:rsid w:val="004F495E"/>
    <w:rsid w:val="004F6458"/>
    <w:rsid w:val="00521D01"/>
    <w:rsid w:val="00526CC1"/>
    <w:rsid w:val="00527837"/>
    <w:rsid w:val="00531E83"/>
    <w:rsid w:val="0054410C"/>
    <w:rsid w:val="00546B9F"/>
    <w:rsid w:val="00553C74"/>
    <w:rsid w:val="00560783"/>
    <w:rsid w:val="00564772"/>
    <w:rsid w:val="00575878"/>
    <w:rsid w:val="005776CF"/>
    <w:rsid w:val="005820BC"/>
    <w:rsid w:val="00582FDA"/>
    <w:rsid w:val="005A3BFF"/>
    <w:rsid w:val="005A5892"/>
    <w:rsid w:val="005E0A94"/>
    <w:rsid w:val="00602EBE"/>
    <w:rsid w:val="00606440"/>
    <w:rsid w:val="00607178"/>
    <w:rsid w:val="006131F5"/>
    <w:rsid w:val="00633943"/>
    <w:rsid w:val="00641CC6"/>
    <w:rsid w:val="006730CD"/>
    <w:rsid w:val="00690C84"/>
    <w:rsid w:val="006A0902"/>
    <w:rsid w:val="006C471D"/>
    <w:rsid w:val="006D2404"/>
    <w:rsid w:val="007102D3"/>
    <w:rsid w:val="00714AD5"/>
    <w:rsid w:val="007240E9"/>
    <w:rsid w:val="00753B8B"/>
    <w:rsid w:val="00754A97"/>
    <w:rsid w:val="00770C80"/>
    <w:rsid w:val="00770E46"/>
    <w:rsid w:val="0077422B"/>
    <w:rsid w:val="00787625"/>
    <w:rsid w:val="007E21F3"/>
    <w:rsid w:val="007F5071"/>
    <w:rsid w:val="00802608"/>
    <w:rsid w:val="00817560"/>
    <w:rsid w:val="0082244B"/>
    <w:rsid w:val="00832592"/>
    <w:rsid w:val="00835700"/>
    <w:rsid w:val="00836722"/>
    <w:rsid w:val="00840C38"/>
    <w:rsid w:val="00845DF5"/>
    <w:rsid w:val="00855249"/>
    <w:rsid w:val="008A6BE2"/>
    <w:rsid w:val="008D4F9A"/>
    <w:rsid w:val="008E3C4E"/>
    <w:rsid w:val="008F5CD6"/>
    <w:rsid w:val="00905CA9"/>
    <w:rsid w:val="0092737C"/>
    <w:rsid w:val="00931BBF"/>
    <w:rsid w:val="00934862"/>
    <w:rsid w:val="00952AFA"/>
    <w:rsid w:val="00983BE1"/>
    <w:rsid w:val="009D1021"/>
    <w:rsid w:val="00A02D5C"/>
    <w:rsid w:val="00A06A30"/>
    <w:rsid w:val="00A20D50"/>
    <w:rsid w:val="00A573C0"/>
    <w:rsid w:val="00A57CA1"/>
    <w:rsid w:val="00A75F11"/>
    <w:rsid w:val="00A76701"/>
    <w:rsid w:val="00AA21AD"/>
    <w:rsid w:val="00AF4F3B"/>
    <w:rsid w:val="00B12009"/>
    <w:rsid w:val="00B23BFB"/>
    <w:rsid w:val="00B32740"/>
    <w:rsid w:val="00B508C4"/>
    <w:rsid w:val="00B73BCE"/>
    <w:rsid w:val="00B97678"/>
    <w:rsid w:val="00BA3D8A"/>
    <w:rsid w:val="00BA4AEB"/>
    <w:rsid w:val="00BE5A4C"/>
    <w:rsid w:val="00BF54C0"/>
    <w:rsid w:val="00C14592"/>
    <w:rsid w:val="00C27839"/>
    <w:rsid w:val="00C36143"/>
    <w:rsid w:val="00C603A1"/>
    <w:rsid w:val="00C73BFF"/>
    <w:rsid w:val="00C834D8"/>
    <w:rsid w:val="00C95F03"/>
    <w:rsid w:val="00CA7DF5"/>
    <w:rsid w:val="00CD4130"/>
    <w:rsid w:val="00CE7B4A"/>
    <w:rsid w:val="00CF2153"/>
    <w:rsid w:val="00D14BD5"/>
    <w:rsid w:val="00D31DC2"/>
    <w:rsid w:val="00D64996"/>
    <w:rsid w:val="00D743AF"/>
    <w:rsid w:val="00D9458A"/>
    <w:rsid w:val="00DA0C1B"/>
    <w:rsid w:val="00DA481D"/>
    <w:rsid w:val="00DB5BCB"/>
    <w:rsid w:val="00DB6AEC"/>
    <w:rsid w:val="00DC542E"/>
    <w:rsid w:val="00DD7985"/>
    <w:rsid w:val="00DF3F22"/>
    <w:rsid w:val="00DF52E9"/>
    <w:rsid w:val="00E036FD"/>
    <w:rsid w:val="00E64D86"/>
    <w:rsid w:val="00E75D05"/>
    <w:rsid w:val="00E77456"/>
    <w:rsid w:val="00F2195F"/>
    <w:rsid w:val="00F23FFE"/>
    <w:rsid w:val="00F67120"/>
    <w:rsid w:val="00F81159"/>
    <w:rsid w:val="00FB6749"/>
    <w:rsid w:val="00FD3E3F"/>
    <w:rsid w:val="00FE28D8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E3012DE-FFDA-7546-BD7D-D0409D96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Strong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BalloonText"/>
    <w:uiPriority w:val="99"/>
    <w:semiHidden/>
    <w:locked/>
    <w:rsid w:val="00BF54C0"/>
    <w:rPr>
      <w:rFonts w:ascii="Tahoma" w:hAnsi="Tahoma"/>
      <w:sz w:val="18"/>
    </w:rPr>
  </w:style>
  <w:style w:type="paragraph" w:styleId="Header">
    <w:name w:val="header"/>
    <w:basedOn w:val="Normal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locked/>
    <w:rsid w:val="00802608"/>
    <w:rPr>
      <w:rFonts w:ascii="Times New Roman" w:hAnsi="Times New Roman"/>
      <w:sz w:val="24"/>
    </w:rPr>
  </w:style>
  <w:style w:type="paragraph" w:styleId="Footer">
    <w:name w:val="footer"/>
    <w:basedOn w:val="Normal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locked/>
    <w:rsid w:val="0080260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A64CF"/>
    <w:pPr>
      <w:ind w:left="720"/>
      <w:contextualSpacing/>
    </w:pPr>
  </w:style>
  <w:style w:type="table" w:customStyle="1" w:styleId="11">
    <w:name w:val="جدول شبكة 1 فاتح1"/>
    <w:basedOn w:val="TableNormal"/>
    <w:uiPriority w:val="46"/>
    <w:rsid w:val="00D64996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TableNormal"/>
    <w:uiPriority w:val="59"/>
    <w:rsid w:val="00AA21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4A1123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png" /><Relationship Id="rId15" Type="http://schemas.openxmlformats.org/officeDocument/2006/relationships/image" Target="media/image12.jpeg" /><Relationship Id="rId16" Type="http://schemas.openxmlformats.org/officeDocument/2006/relationships/hyperlink" Target="https://t.me/Techni456_group" TargetMode="External" /><Relationship Id="rId17" Type="http://schemas.openxmlformats.org/officeDocument/2006/relationships/image" Target="media/image13.png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asem saleh</cp:lastModifiedBy>
  <cp:revision>2</cp:revision>
  <cp:lastPrinted>2022-09-29T13:55:00Z</cp:lastPrinted>
  <dcterms:created xsi:type="dcterms:W3CDTF">2023-09-22T20:26:00Z</dcterms:created>
  <dcterms:modified xsi:type="dcterms:W3CDTF">2023-09-22T20:26:00Z</dcterms:modified>
</cp:coreProperties>
</file>