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sz w:val="2"/>
          <w:szCs w:val="2"/>
          <w:rtl/>
        </w:rPr>
        <w:id w:val="-1500107563"/>
        <w:docPartObj>
          <w:docPartGallery w:val="Cover Pages"/>
          <w:docPartUnique/>
        </w:docPartObj>
      </w:sdtPr>
      <w:sdtEndPr>
        <w:rPr>
          <w:rFonts w:ascii="Sakkal Majalla" w:hAnsi="Sakkal Majalla" w:cs="Sakkal Majalla"/>
          <w:b/>
          <w:bCs/>
          <w:sz w:val="24"/>
          <w:szCs w:val="24"/>
          <w:rtl w:val="0"/>
        </w:rPr>
      </w:sdtEndPr>
      <w:sdtContent>
        <w:p w14:paraId="48C05CB1" w14:textId="77777777" w:rsidR="003631F8" w:rsidRDefault="003631F8" w:rsidP="003631F8">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678720" behindDoc="0" locked="0" layoutInCell="1" allowOverlap="1" wp14:anchorId="0A3C1331" wp14:editId="3DB8F473">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6004F1F" id="任意多边形: 形状 6" o:spid="_x0000_s1026" style="position:absolute;left:0;text-align:left;margin-left:140.25pt;margin-top:-427.5pt;width:359pt;height:480.8pt;rotation:2922523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pJrgUAAMkYAAAOAAAAZHJzL2Uyb0RvYy54bWy0Wd+PozYQfq/U/wHlsVI3GDCQaHdP6p2u&#10;L23v1LtKd48smA0SYATsZrd/fcceQ8bZbGJW15cIsL/58XnGnnGu3z01tfco+qGS7c2KXfkrT7S5&#10;LKr2/mb1z9ePv6Yrbxiztshq2Yqb1bMYVu9uf/7pet9tRSB3si5E74GQdtjuu5vVbhy77Xo95DvR&#10;ZMOV7EQLg6Xsm2yE1/5+XfTZHqQ39Trw/Xi9l33R9TIXwwBfP+Dg6lbLL0uRj5/KchCjV9+swLZR&#10;//b69079rm+vs+19n3W7KjdmZG+wosmqFpTOoj5kY+Y99NULUU2V93KQ5XiVy2Yty7LKhfYBvGH+&#10;kTdfdlkntC9AztDNNA0/Tmz+1+OX7nMPNOy7YTvAo/Liqewbr5fAVhAnPOa+9g2s9Z40dc8zdeJp&#10;9HL4GHG+CX1gOIexmPkxizW5axSmhOYPw/i7kI16zh7/GEbkvoAnzVzhtVkDIZLLth2qUXwDaWVT&#10;w3L8svZ4ELHI9/aeUgTyzcIdY75bGJZufN/becqeOHgN840RPVEQp4xd1kMxCQ/TJLysJ3iDHorh&#10;nKVp5KAoJIoSvmEsuuwQxfCUAya+7FFEFIWbDeNJelkTBTlr4kRTFAZhmjosEgU5kxe/RRMFuYZD&#10;QhQ5k0dBUQCEO8Q3bMFzHrmGA8W46tkQPa75amFc85UmOWOQfPHlqIMt48CCAV3eGWiaQ8wlG4f4&#10;ZhTksDyM5njEEj9lgYM/FOWihSa42UQdtFCUIeAyazTD3VVRFE9YkgbB5R2I0Rx3J4+izOngoItm&#10;uXM0UJC7KprnDsceo/PdyaNZ7qKFzneOBpriztl6AmTFHdQV91PlkO2mYiJ/ak01AU9epmpQLF06&#10;OajShZYWUKdMr1A1QC0CIgGlK5XzYMhvCmaLwJC2FBwsAkM2UnC4CAz5RcHRIjAkDAXzRWBIAQqO&#10;F4Ehsik4WQSGgKXgdBEYYpCCN4vA6ryhaCxZ3WPsOMiWRZk6Uyzty+KMHQUavC9KkKNQY8tiTe3p&#10;lvHLoo0dhRu8LzL+KOBga10EPwo5tizm2FHQwTvRjuFjtrgemlvV1ta6rR1XHrS1/cqDtvZOYbJt&#10;l41qZ5wevT22aap78nbYpamuSI038lF8lXrmqDZKLN/0MkDTAV2UseIwL3+4q/LfxL8UFcWR7+Pi&#10;8WTjh3rdwA4tEjsrLRKaMYb5cGIQy+fJa0tL3VradKuGNmJnZEDTtJMmElDiB2Gs+Z3M4AnnKS6g&#10;6UwMk9oDrJ1RIXZIDlaayv4E6qyZLOHMxzQ6YYnpgFDoSzesYYsam5LJArNA2FZpodYiTNNs8EsQ&#10;NCNhpLNl4hMKstkN7CIon5Saw6iK8TOrThbBwpwzMo6TkOOGesBMNvI0ChIM2ohDK2EF7Wt5YFuY&#10;13IQOuUO+YH0YL2jKTWPmM2HebYkgwKTIHnUJhiB4XoHmcwNUgbf9Ji50EAMlmOH7xdoNKWyNf8c&#10;hVGYch7i5mTpne5jlLEsifxEH1STtXTUWIgE2G5Pmk1MmSseJdLUsi6ZTVGbMOCRldrUAes+yOjE&#10;vkvzQYYvsEhIt0GTQ7abZnWRJeUdAU2MYdkAl2nHDpgBbIwcNh6cb5F+ziqcbqJLx7IhRgegXl2M&#10;SjL2WnTbXk/ZAVyqE0kX2vPRpAk+3AsOsq6Kj1Vdq6NIXwKL93XvPWZwzmV5Ltox1udV/dD8KQv8&#10;DmcOnk/ZFj7DdS9+jqfPoGKWpJVbSmpd8Vuf5tn/n16wSSleHy5d9dP4XAvled3+LUqvKuAkDrS/&#10;J01iOLTLCoGW8ldd1gKV5BK4nWUbAequ/Zjmqdw08xVU6Ov0GYyFwyuGYZLPCK1ZtuMMbqpW9qc8&#10;q8dZM86fSEJqFEt3snj+3Hv9WL+XeKuftflOQvWTj71ODDUL7sv1Ypu7fXUhT9+12MM/ELf/AQAA&#10;//8DAFBLAwQUAAYACAAAACEAd+X5V+EAAAAMAQAADwAAAGRycy9kb3ducmV2LnhtbEyPy2rDMBBF&#10;94X+g5hCNyGRGpBxHMsh9AFZFZq2kKViTWVT64GlJM7fd7pqlzNzuHNuvZncwM44pj54BQ8LAQx9&#10;G0zvrYKP95d5CSxl7Y0egkcFV0ywaW5val2ZcPFveN5nyyjEp0or6HKOFeep7dDptAgRPd2+wuh0&#10;pnG03Iz6QuFu4EshCu507+lDpyM+dth+709Ogby2z2Znnz63fXydHUSKs52VSt3fTds1sIxT/oPh&#10;V5/UoSGnYzh5k9igYFkKSaiCeSkltSJktSppdSRWFAXwpub/SzQ/AAAA//8DAFBLAQItABQABgAI&#10;AAAAIQC2gziS/gAAAOEBAAATAAAAAAAAAAAAAAAAAAAAAABbQ29udGVudF9UeXBlc10ueG1sUEsB&#10;Ai0AFAAGAAgAAAAhADj9If/WAAAAlAEAAAsAAAAAAAAAAAAAAAAALwEAAF9yZWxzLy5yZWxzUEsB&#10;Ai0AFAAGAAgAAAAhAPDJ6kmuBQAAyRgAAA4AAAAAAAAAAAAAAAAALgIAAGRycy9lMm9Eb2MueG1s&#10;UEsBAi0AFAAGAAgAAAAhAHfl+VfhAAAADAEAAA8AAAAAAAAAAAAAAAAACAgAAGRycy9kb3ducmV2&#10;LnhtbFBLBQYAAAAABAAEAPMAAAAW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6B0C0E7" w14:textId="77777777" w:rsidR="003631F8" w:rsidRDefault="003631F8" w:rsidP="003631F8">
          <w:r w:rsidRPr="000302CF">
            <w:rPr>
              <w:rFonts w:ascii="Sakkal Majalla" w:hAnsi="Sakkal Majalla" w:cs="Sakkal Majalla"/>
              <w:b/>
              <w:bCs/>
              <w:noProof/>
              <w:sz w:val="24"/>
              <w:szCs w:val="24"/>
            </w:rPr>
            <w:drawing>
              <wp:anchor distT="0" distB="0" distL="114300" distR="114300" simplePos="0" relativeHeight="251679744" behindDoc="0" locked="0" layoutInCell="1" allowOverlap="1" wp14:anchorId="7B86BBB6" wp14:editId="7ADC3072">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680768" behindDoc="0" locked="0" layoutInCell="1" allowOverlap="1" wp14:anchorId="6C3B8504" wp14:editId="426AD12E">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Pr>
              <w:noProof/>
              <w:color w:val="4472C4" w:themeColor="accent1"/>
              <w:sz w:val="36"/>
              <w:szCs w:val="36"/>
            </w:rPr>
            <mc:AlternateContent>
              <mc:Choice Requires="wpg">
                <w:drawing>
                  <wp:anchor distT="0" distB="0" distL="114300" distR="114300" simplePos="0" relativeHeight="251669504" behindDoc="0" locked="0" layoutInCell="1" allowOverlap="1" wp14:anchorId="16E7ACC0" wp14:editId="50DB0FD3">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4">
                                <a:lumMod val="50000"/>
                              </a:schemeClr>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9BAE1D7" id="مجموعة 2" o:spid="_x0000_s1026" style="position:absolute;left:0;text-align:left;margin-left:0;margin-top:0;width:432.65pt;height:448.55pt;flip:x;z-index:251669504;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ny/gYAAMYqAAAOAAAAZHJzL2Uyb0RvYy54bWzsms2O2zYQx+8F+g6EjgUa68uSZcQbFJsm&#10;LbBNg2aLnrWy/IFKoirJ691e29fpoUAfJnmb/ocUJdqmvEF2k5P2sJLM4XA4M+SPpPT8xV2esdu0&#10;qre8WFjOM9tiaZHw5bZYL6xfr199O7NY3cTFMs54kS6s+7S2Xlx8/dXzfTlPXb7h2TKtGJQU9Xxf&#10;LqxN05TzyaRONmke1894mRYoXPEqjxs8VuvJsor30J5nE9e2g8meV8uy4kla1/j1pSy0LoT+1SpN&#10;mp9XqzptWLawYFsj/lfi/w39n1w8j+frKi4326Q1I/4EK/J4W6DRTtXLuInZrtqeqMq3ScVrvmqe&#10;JTyf8NVqm6SiD+iNYx/15nXFd6Xoy3q+X5edm+DaIz99strkze3rqnxXvq2k9bi94snvNSv45SYu&#10;1ul3dQknIrTkqsm+XM/1KvS87uvfraqcrbJt+QNVII3oIbsT7r7v3J3eNSzBj1M/8r0gsliCsmkQ&#10;BaHjyoAkG0TtpF6y+b6t6Xtu5DierOn7kWN7M2FfPCcTqOGaZ9vlq22WiQdKp/Qyq9htjESIkyQt&#10;Gl8YmO3yn/hS/j618dfqERlIVdDrA23CB12f9yXytu5DUz8uNO82cZnCLlILP7+t2Ha5sHzXYkWc&#10;Y/i8/+/DXx/+Zu//ef8vC3wytZVUEaxl+GSshA5ZQmI1osxu9uguNMW7hgsHKIe1kXKmthOGU4ud&#10;xsuduaEHR4t4uTNv6kKOWuq9nuzq5nXKRQTi26u6QTEGxRJ38qbtxzXG4irPMNS+mTCf7ZkTzkSG&#10;kbCScTQZlAdsQ2IBNamLwTmdKntAFVKlk4EOd0CVfyAWBgPa4J1Omz2gKtBkqHMDqkJNbDqgCh7v&#10;mhvyFUZRJ3PkK4SnC0C8UTFJ7oo2KLhjGOk0PMmxJa9p5FGEkALXctzHc0hR6YAwYkDCXpsO54Xh&#10;ZRJWuXNeGH4k4fCjNMNTJBzpwug+Wmj7WmEuO0ZBZTGg4EamVRk35CLhCNyyPSYySk22ETeBcFHO&#10;b9NrLmQa8pXsELm9bbgXyApdUPoUgmKeg2WqWF1LoQ8DUHZbTUaqWF2VGBmGDitPqmJ1lWIn1qni&#10;JON1KscvdVsM5K7/5DZtMD88nUrX6NOpr6ZT9HOX04wuZt9A/YwmBmdZcg05+Eu3K2IiQCfnSznB&#10;1s19lpI5WfFLusKcjKC7IhW6DuhkkeirN/EyfQgsQiFpXgFVne5WgYlaajy28lQ1FeucrrIcxgOG&#10;yXB3NUTLvGi6yvm24JWpZ1nTtSzllZOka4gvN3x5D8JgNYj1woZXf1psj5XVwqr/2MVVarHsxwJ8&#10;jBzfp6WYePCnoYuHSi+50UuKXX7JwWxkelwk0LqwGnV72ciVHJZSyNur4l2ZqHVHWdXN9d1vcVUy&#10;ukUlrDrecMXXeK7ohID3sm2fZEfaB9BdJsFnx3yA6cuAeTG6nxrzmIICD/DB7OG6oY21lKCqWpp5&#10;Uz/waRVASzP1IHNHrRf02UE5UyNNj3GEt0PTFBh0XU+sXHSG66incpDQJHaMepOMjnrXdaMBVZgV&#10;O6uEmNmwY9SbWtRRL4w3qzpGvUmVjvohX+moF831vkIyj6h/BOpFSAj14oYmx57kEqbIBzFkZArD&#10;372AwqoUlKinzGrXBKpYXaWYECCV51EvDYPYedSfWKcaG1Fv2MjJNQb2cyPqD7bHI+o/P+oxiRtQ&#10;L/YPT436me947YbesaOpPCnBqrE9S/H8WRiqXb16eALUR4R6JxIbt0HUo5z4bBA7Qb1B5gD1TuQN&#10;qDpAvTObDRh2gnpDiweoJ+PNfdRR79AJgamHOuuHnHXAemqvVzWy/nHbehESwXqKs4n1cD6xvk2D&#10;h1mPDDzPeuSeUPkA66lBatk5L3di3gj74fMERI8OFEbY9y6SRxMj7D877EPsBQywF2R8atg7rhPY&#10;rtwH+NGM9vCHG3u8NrFpGhIbe0iT8BPR3omC82f4USDO8HGRRvVnBMe0N6nSae9EU2IhxE5U6bSH&#10;mAtEm7Qd096kSqc96RhQpdOejhtMqo5hbzJJhz3p0FSNsH8c7IW7xRk+Zcww7FXoHoQ9JeBZ2FPq&#10;fQTspWGA/fljAsl6zbqR9T3IgPWDFwUj68cz/PZlxBc/ww9xkm1gvfg64alZL48YnakXAegHlD/8&#10;PsLzQnuq9hKPOr6n1+tu6J7f04cevV7HpwLtxxzDlDep0imP8tmAKp3yECPKm7QdU95klU550jGg&#10;Sqc8vak3qdIpP+QrnfKkQ1M1Uv5xlBcZILb0lHwmyren8m1uPkh5KFTfFSngqmt7fI/U+wjKS8Me&#10;PL4/sU41Nh7fj8f39I3A+KZevdVvwX76pl58noePJcWisP2wk77G1J9F5f7z04v/AQAA//8DAFBL&#10;AwQUAAYACAAAACEAdy45/tsAAAAFAQAADwAAAGRycy9kb3ducmV2LnhtbEyPwU7DQAxE70j8w8pI&#10;3OimFEIJ2VQQqULiUETbD9hk3SQi642ybhv+HsMFLtZYY80856vJ9+qEY+wCGZjPElBIdXAdNQb2&#10;u/XNElRkS872gdDAF0ZYFZcXuc1cONMHnrbcKAmhmFkDLfOQaR3rFr2NszAgiXcIo7cs69hoN9qz&#10;hPte3yZJqr3tSBpaO2DZYv25PXoD70NZv9xV5aJ0vE5Zv+q3TXMw5vpqen4CxTjx3zH84As6FMJU&#10;hSO5qHoD8gj/TvGW6f0CVCXi8WEOusj1f/riGwAA//8DAFBLAQItABQABgAIAAAAIQC2gziS/gAA&#10;AOEBAAATAAAAAAAAAAAAAAAAAAAAAABbQ29udGVudF9UeXBlc10ueG1sUEsBAi0AFAAGAAgAAAAh&#10;ADj9If/WAAAAlAEAAAsAAAAAAAAAAAAAAAAALwEAAF9yZWxzLy5yZWxzUEsBAi0AFAAGAAgAAAAh&#10;AJmzafL+BgAAxioAAA4AAAAAAAAAAAAAAAAALgIAAGRycy9lMm9Eb2MueG1sUEsBAi0AFAAGAAgA&#10;AAAhAHcuOf7bAAAABQEAAA8AAAAAAAAAAAAAAAAAWAkAAGRycy9kb3ducmV2LnhtbFBLBQYAAAAA&#10;BAAEAPMAAABgCg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8XwwAAANsAAAAPAAAAZHJzL2Rvd25yZXYueG1sRI9PawIx&#10;FMTvBb9DeEJvNVFE6mqURRS9tOCfi7dn8txd3Lwsm6jbb98IhR6HmfkNM192rhYPakPlWcNwoEAQ&#10;G28rLjScjpuPTxAhIlusPZOGHwqwXPTe5phZ/+Q9PQ6xEAnCIUMNZYxNJmUwJTkMA98QJ+/qW4cx&#10;ybaQtsVngrtajpSaSIcVp4USG1qVZG6Hu9MwzfG62w7N93l9Nl/Kr1V+2Sut3/tdPgMRqYv/4b/2&#10;zmoYj+D1Jf0AufgFAAD//wMAUEsBAi0AFAAGAAgAAAAhANvh9svuAAAAhQEAABMAAAAAAAAAAAAA&#10;AAAAAAAAAFtDb250ZW50X1R5cGVzXS54bWxQSwECLQAUAAYACAAAACEAWvQsW78AAAAVAQAACwAA&#10;AAAAAAAAAAAAAAAfAQAAX3JlbHMvLnJlbHNQSwECLQAUAAYACAAAACEALebfF8MAAADbAAAADwAA&#10;AAAAAAAAAAAAAAAHAgAAZHJzL2Rvd25yZXYueG1sUEsFBgAAAAADAAMAtwAAAPcCAAAAAA==&#10;" path="m4,1786l,1782,1776,r5,5l4,1786xe" fillcolor="#c5e0b3 [1305]" strokecolor="#c5e0b3 [1305]"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34vgAAANsAAAAPAAAAZHJzL2Rvd25yZXYueG1sRE/NisIw&#10;EL4LvkMYwZumrlCkaxQVdvWwF10fYGgmTbGZlCSr9e3NQdjjx/e/3g6uE3cKsfWsYDEvQBDXXrfc&#10;KLj+fs1WIGJC1th5JgVPirDdjEdrrLR/8Jnul9SIHMKxQgU2pb6SMtaWHMa574kzZ3xwmDIMjdQB&#10;HzncdfKjKErpsOXcYLGng6X6dvlzCnbP409L++O1bMzSBqfN0nwbpaaTYfcJItGQ/sVv90krKPPY&#10;/CX/ALl5AQAA//8DAFBLAQItABQABgAIAAAAIQDb4fbL7gAAAIUBAAATAAAAAAAAAAAAAAAAAAAA&#10;AABbQ29udGVudF9UeXBlc10ueG1sUEsBAi0AFAAGAAgAAAAhAFr0LFu/AAAAFQEAAAsAAAAAAAAA&#10;AAAAAAAAHwEAAF9yZWxzLy5yZWxzUEsBAi0AFAAGAAgAAAAhAPN/Pfi+AAAA2wAAAA8AAAAAAAAA&#10;AAAAAAAABwIAAGRycy9kb3ducmV2LnhtbFBLBQYAAAAAAwADALcAAADyAgAAAAA=&#10;" path="m5,2234l,2229,2229,r5,5l5,2234xe" fillcolor="#c5e0b3 [1305]" strokecolor="#c5e0b3 [1305]"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2/xAAAANsAAAAPAAAAZHJzL2Rvd25yZXYueG1sRI/dagIx&#10;FITvC75DOIJ3NWsR0dUouqC0tBT8eYBDctxd3Jxsk7hu374pFHo5zMw3zGrT20Z05EPtWMFknIEg&#10;1s7UXCq4nPfPcxAhIhtsHJOCbwqwWQ+eVpgb9+AjdadYigThkKOCKsY2lzLoiiyGsWuJk3d13mJM&#10;0pfSeHwkuG3kS5bNpMWa00KFLRUV6dvpbhWcy8Ocio9F4d70u55+7T67zt+VGg377RJEpD7+h//a&#10;r0bBbAG/X9IPkOsfAAAA//8DAFBLAQItABQABgAIAAAAIQDb4fbL7gAAAIUBAAATAAAAAAAAAAAA&#10;AAAAAAAAAABbQ29udGVudF9UeXBlc10ueG1sUEsBAi0AFAAGAAgAAAAhAFr0LFu/AAAAFQEAAAsA&#10;AAAAAAAAAAAAAAAAHwEAAF9yZWxzLy5yZWxzUEsBAi0AFAAGAAgAAAAhABnqvb/EAAAA2wAAAA8A&#10;AAAAAAAAAAAAAAAABwIAAGRycy9kb3ducmV2LnhtbFBLBQYAAAAAAwADALcAAAD4AgAAAAA=&#10;" path="m9,2197l,2193,2188,r9,10l9,2197xe" fillcolor="#c5e0b3 [1305]" strokecolor="#c5e0b3 [1305]"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IxwAAAANsAAAAPAAAAZHJzL2Rvd25yZXYueG1sRE9LbsIw&#10;EN1X4g7WILErDiwoTTEIIaBdVeJzgFE8OBHxOMRDSHv6elGJ5dP7L1a9r1VHbawCG5iMM1DERbAV&#10;OwPn0+51DioKssU6MBn4oQir5eBlgbkNDz5QdxSnUgjHHA2UIk2udSxK8hjHoSFO3CW0HiXB1mnb&#10;4iOF+1pPs2ymPVacGkpsaFNScT3evYHL/v233q7d7RxOn3rjvoUPnRgzGvbrD1BCvTzF/+4va+At&#10;rU9f0g/Qyz8AAAD//wMAUEsBAi0AFAAGAAgAAAAhANvh9svuAAAAhQEAABMAAAAAAAAAAAAAAAAA&#10;AAAAAFtDb250ZW50X1R5cGVzXS54bWxQSwECLQAUAAYACAAAACEAWvQsW78AAAAVAQAACwAAAAAA&#10;AAAAAAAAAAAfAQAAX3JlbHMvLnJlbHNQSwECLQAUAAYACAAAACEAcJ9yMcAAAADbAAAADwAAAAAA&#10;AAAAAAAAAAAHAgAAZHJzL2Rvd25yZXYueG1sUEsFBgAAAAADAAMAtwAAAPQCAAAAAA==&#10;" path="m9,1966l,1957,1952,r9,9l9,1966xe" fillcolor="#c5e0b3 [1305]" strokecolor="#c5e0b3 [1305]"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sSwwAAANsAAAAPAAAAZHJzL2Rvd25yZXYueG1sRI/RasJA&#10;FETfC/7DcgVfim6UohJdRSpi6VNN/IBr9ppEs3fT7GrSfn23IPg4zMwZZrnuTCXu1LjSsoLxKAJB&#10;nFldcq7gmO6GcxDOI2usLJOCH3KwXvVelhhr2/KB7onPRYCwi1FB4X0dS+myggy6ka2Jg3e2jUEf&#10;ZJNL3WAb4KaSkyiaSoMlh4UCa3ovKLsmN6Pgtd1Gv0f8upA5mYQ+Od1/v6VKDfrdZgHCU+ef4Uf7&#10;QyuYjeH/S/gBcvUHAAD//wMAUEsBAi0AFAAGAAgAAAAhANvh9svuAAAAhQEAABMAAAAAAAAAAAAA&#10;AAAAAAAAAFtDb250ZW50X1R5cGVzXS54bWxQSwECLQAUAAYACAAAACEAWvQsW78AAAAVAQAACwAA&#10;AAAAAAAAAAAAAAAfAQAAX3JlbHMvLnJlbHNQSwECLQAUAAYACAAAACEA05L7EsMAAADbAAAADwAA&#10;AAAAAAAAAAAAAAAHAgAAZHJzL2Rvd25yZXYueG1sUEsFBgAAAAADAAMAtwAAAPcCAAAAAA==&#10;" path="m,2732r,-4l2722,r5,5l,2732xe" fillcolor="#c5e0b3 [1305]" strokecolor="#c5e0b3 [1305]" strokeweight="1pt">
                      <v:stroke joinstyle="miter"/>
                      <v:path arrowok="t" o:connecttype="custom" o:connectlocs="0,4337050;0,4330700;4321175,0;4329113,7938;0,4337050" o:connectangles="0,0,0,0,0"/>
                    </v:shape>
                    <w10:wrap anchorx="page" anchory="page"/>
                  </v:group>
                </w:pict>
              </mc:Fallback>
            </mc:AlternateContent>
          </w:r>
        </w:p>
        <w:p w14:paraId="15E52627" w14:textId="77777777" w:rsidR="003631F8" w:rsidRPr="000302CF" w:rsidRDefault="003631F8" w:rsidP="003631F8">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677696" behindDoc="0" locked="0" layoutInCell="1" allowOverlap="1" wp14:anchorId="7EFAF5D4" wp14:editId="7CB5C098">
                    <wp:simplePos x="0" y="0"/>
                    <wp:positionH relativeFrom="column">
                      <wp:posOffset>6369875</wp:posOffset>
                    </wp:positionH>
                    <wp:positionV relativeFrom="paragraph">
                      <wp:posOffset>3067149</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3328A01" id="任意多边形: 形状 7" o:spid="_x0000_s1026" style="position:absolute;left:0;text-align:left;margin-left:501.55pt;margin-top:241.5pt;width:359pt;height:480.85pt;rotation:2922523fd;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jcogUAAMkYAAAOAAAAZHJzL2Uyb0RvYy54bWy0WUtv4zYQvhfofxB8LNBYlERJNpIs0F1s&#10;L30sulugPTISFQuQREFS4qS/vsOXPLQdmwraiyGJ/ObxcYacoW8/vLRN8MyHsRbd3YrchKuAd4Uo&#10;6+7xbvXnt88/5qtgnFhXskZ0/G71ysfVh/vvv7vd91seiZ1oSj4EIKQbt/v+brWbpn67Xo/Fjrds&#10;vBE972CwEkPLJngdHtflwPYgvW3WURim670Yyn4QBR9H+PpJD67ulfyq4sX0e1WNfAqauxXYNqnf&#10;Qf0+yN/1/S3bPg6s39WFMYO9w4qW1R0onUV9YhMLnob6RFRbF4MYRTXdFKJdi6qqC658AG9IeOTN&#10;1x3rufIFyBn7mabxvxNb/Pb8tf8yAA37ftyO8Ci9eKmGNhgEsBWlGU1pqHwDa4MXRd3rTB1/mYIC&#10;PiaUblICDBcwBg9pGily11qYFFo8jdPPXLTymT3/Mk6a+xKeFHNl0LEWQqQQXTfWE/8LpFVtA8vx&#10;wzqgUUKSMNgHVpEBH2H+djAk34RhsAuQPbBCJ3oI0pNEaU7IdT0Yk9E4z+LreqJ36MEYSkmeJx6K&#10;YqQooxtCkusOYQzNKWDS6x4lSFG82RCa5dc1YZC3Joo0JXEU57nHImGQN3npezRhkG84ZEiRN3kY&#10;lERAuEd8wxY855FvOGCMr54N0uObrw7GN19xkhMCyZdejzq5N80sGND1nQGnOcRctvGIb4JBHstD&#10;cI4nJAtzEnn4g1E+WnCCm03UQwtGGQKus4Yz3F8VRtGMZHkUXd+BCM5xf/IwypwOHrpwlntHAwb5&#10;q8J57nHsETzfnzyc5T5a8HzvaMAp7p2tZ0BO3EFd8WgrB7azxUTx0plqAp4CJmtQXbr0YpSlCy4t&#10;oE6xr1A1QDkBIgGlKpXLYMhvDCaLwJC2GBwtAkM2YnC8CAz5hcHJIjAkDAbTRWBIAQxOF4EhsjE4&#10;WwSGgMXgfBEYYhCDN4vA8rzBaHhfFGPHQbYsyuSZ4mhfFmfkKNDgfZHxR6FGlsWa3NMd45dFGzkK&#10;N3hfZPxRwMHWugh+FHJkWcyRo6CDd6Rdb1FmixuguZVtbaPa2mkVQFs7rAJoax8khm17Nsmd0T4G&#10;e9Sm7Q5dmhxvxTP/JtTMSW6UunxTywBNB3RRxorDvOLpoS5+4v9gVJImYagXj2abMFbrBnYokbqz&#10;UiKhOSQ6H84M6vLZeu1oaTpHm2rVtI26MzIgO+2siQiUhVGcKn6tGTSjNNcLaDoTw6TyQNfOWqHu&#10;kDysNJX9GdRFM0lGSajT6IwlpgPSQk/dcIYdalxKrAVmgXRbpYQ6i2CnueBTEDQjcaKyxfIJBdns&#10;hu4iMJ+YmsOojPELq44WwcFcMjJNs5jqDfWAsTbSPIkyHbQJhVbCCdq38sC1sGjEyFXKHfJD06Pr&#10;HUWpedTZfJjnSjIoMAmSR26CCRiudhBrbpQT+KbGVFLa77ocO3y/QqMplZ35lyhM4pzSWG9Ojl57&#10;HyONJVkSZuqgslbhUWOhJsB122o2MWXvkkCkqWV9MhujNnFEEye1sQPOfZDRqfsuxQcavsIiIt0F&#10;WYdcN83qapYkYQhkGdNlAz11wAzoxshj49HzHdIvWaWnm+hSsWyIUQGoVldHJRp7K7pdr212AJfy&#10;RFKF9nw0KYIP94KjaOryc9008ihSl8D8YzMEzwzOOVYUvJtSdRXZPLW/ilJ/hzNHn09sC5/huld/&#10;Tu1nUDFLUsodJY2q+J1P8+z/Ty/YJBWvD5eu6ml6bbj0vOn+4FVQl3ASR8rfsyYRPbRjJdeW0jdd&#10;VgKl5Aq4nWUbAfKu/ZhmW26a+RLK1XX6DNaN1RuG6SSfEUqz6KYZ3NadGM551kyzZj3fkqSpkSw9&#10;iPL1yxAMU/NR6Ft91hU7AdVPMQ0qMeQsuC9Xi23u9uWFPH5XYg//QNz/CwAA//8DAFBLAwQUAAYA&#10;CAAAACEAxsez2OMAAAAOAQAADwAAAGRycy9kb3ducmV2LnhtbEyPzU7DMBCE70i8g7VIXCpqp01p&#10;FeJUFT9ST0gUkDi68eJExOsodtv07dme4LazO5r9plyPvhNHHGIbSEM2VSCQ6mBbcho+3l/uViBi&#10;MmRNFwg1nDHCurq+Kk1hw4ne8LhLTnAIxcJoaFLqCylj3aA3cRp6JL59h8GbxHJw0g7mxOG+kzOl&#10;7qU3LfGHxvT42GD9szt4DYtz/Wy37ulz0/avky8V+8nWLbS+vRk3DyASjunPDBd8RoeKmfbhQDaK&#10;jrVS84y9GvLVnFtdLMtZxqs9T3meL0FWpfxfo/oFAAD//wMAUEsBAi0AFAAGAAgAAAAhALaDOJL+&#10;AAAA4QEAABMAAAAAAAAAAAAAAAAAAAAAAFtDb250ZW50X1R5cGVzXS54bWxQSwECLQAUAAYACAAA&#10;ACEAOP0h/9YAAACUAQAACwAAAAAAAAAAAAAAAAAvAQAAX3JlbHMvLnJlbHNQSwECLQAUAAYACAAA&#10;ACEAjZYI3KIFAADJGAAADgAAAAAAAAAAAAAAAAAuAgAAZHJzL2Uyb0RvYy54bWxQSwECLQAUAAYA&#10;CAAAACEAxsez2OMAAAAOAQAADwAAAAAAAAAAAAAAAAD8BwAAZHJzL2Rvd25yZXYueG1sUEsFBgAA&#10;AAAEAAQA8wAAAAwJ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676672" behindDoc="0" locked="0" layoutInCell="1" allowOverlap="1" wp14:anchorId="63AA8DB7" wp14:editId="210B811F">
                    <wp:simplePos x="0" y="0"/>
                    <wp:positionH relativeFrom="column">
                      <wp:posOffset>-2266950</wp:posOffset>
                    </wp:positionH>
                    <wp:positionV relativeFrom="paragraph">
                      <wp:posOffset>6452235</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90CA8F" id="矩形: 圆角 9" o:spid="_x0000_s1026" style="position:absolute;left:0;text-align:left;margin-left:-178.5pt;margin-top:508.05pt;width:232.45pt;height:221.1pt;rotation:2790301fd;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XiHQIAAAUFAAAOAAAAZHJzL2Uyb0RvYy54bWzElEtv3CAQx++V+h0Q964finezq/XmkCi9&#10;9BElzQcgPNaugLGAfX37DuB10jTtoapUHywYmN/M/AdYXx2NJnvpfA+2pdWspERaDqK325Y+frv9&#10;cEmJD8wKpsHKlp6kp1eb9+/Wh2Ela+hAC+kIQqxfHYaWdiEMq6LwvJOG+RkM0uKiAmdYwKnbFsKx&#10;A9KNLuqynBcHcGJwwKX3aL3Ji3ST+EpJHr4q5WUguqWYW0h/l/5P8V9s1my1dWzoej6mwf4iC8N6&#10;i0En1A0LjOxc/wvK9NyBBxVmHEwBSvVcphqwmqp8Vc1DxwaZakFx/DDJ5P8dln/ZPwx3DmU4DH7l&#10;cRirOCpniANUq26ai2a5SLVhtuSYpDtN0sljIByN9bKpq6qhhONafVkuloskbpFhETo4Hz5KMCQO&#10;WupgZ8U9Niix2f6TD0lAQSwzeFKY+E6JMhrbsWeaVE2zWMR2IXHcjKMzM3p60L247bVOk3iA5LV2&#10;BJ0Rxrm0YZ5C6Z35DCLbL0r88iFAMx6VbJ6fzRgiHcVISqF/CqLt/4iLOcXAxXPD0iictIzpaHsv&#10;FelFbEqqdyrgpRRVXuqYkNnc/LbkBIxkhdpO7BHwlszV2KZxf3SV6SpOzuWfEss9njxSZLBhcja9&#10;BfcWQIcpct5/FilLE1V6AnG6c8QFfQ35RWCWd4APAg8upR134V1LzR7fhXiZX84T9vn12vwAAAD/&#10;/wMAUEsDBBQABgAIAAAAIQASCpOs5AAAAA4BAAAPAAAAZHJzL2Rvd25yZXYueG1sTI/NTsMwEITv&#10;SLyDtUhcUGuHpn8hTkVBlbggROHA0Y2XJCJeR7HTBp6e7QluO5rR7Df5ZnStOGIfGk8akqkCgVR6&#10;21Cl4f1tN1mBCNGQNa0n1PCNATbF5UVuMutP9IrHfawEl1DIjIY6xi6TMpQ1OhOmvkNi79P3zkSW&#10;fSVtb05c7lp5q9RCOtMQf6hNhw81ll/7wWm42e7Sj6fHtd2q7kWmz0P9o8Ko9fXVeH8HIuIY/8Jw&#10;xmd0KJjp4AeyQbQaJrP5ksdEdlSySECcM2q5BnHgI52vZiCLXP6fUfwCAAD//wMAUEsBAi0AFAAG&#10;AAgAAAAhALaDOJL+AAAA4QEAABMAAAAAAAAAAAAAAAAAAAAAAFtDb250ZW50X1R5cGVzXS54bWxQ&#10;SwECLQAUAAYACAAAACEAOP0h/9YAAACUAQAACwAAAAAAAAAAAAAAAAAvAQAAX3JlbHMvLnJlbHNQ&#10;SwECLQAUAAYACAAAACEARxUV4h0CAAAFBQAADgAAAAAAAAAAAAAAAAAuAgAAZHJzL2Uyb0RvYy54&#10;bWxQSwECLQAUAAYACAAAACEAEgqTrOQAAAAOAQAADwAAAAAAAAAAAAAAAAB3BAAAZHJzL2Rvd25y&#10;ZXYueG1sUEsFBgAAAAAEAAQA8wAAAIgFAAAAAA==&#10;" fillcolor="#c5e0b3 [1305]" strokecolor="#c5e0b3 [1305]" strokeweight="1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51653B5B" wp14:editId="33A2FBA2">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6F55A825" w14:textId="41BDF9BD" w:rsidR="003631F8" w:rsidRPr="0098665F" w:rsidRDefault="003631F8" w:rsidP="003631F8">
                                    <w:pPr>
                                      <w:pStyle w:val="a8"/>
                                      <w:jc w:val="center"/>
                                      <w:rPr>
                                        <w:rFonts w:ascii="Sakkal Majalla" w:eastAsiaTheme="majorEastAsia" w:hAnsi="Sakkal Majalla" w:cs="Sakkal Majalla"/>
                                        <w:caps/>
                                        <w:color w:val="538135" w:themeColor="accent6" w:themeShade="BF"/>
                                        <w:sz w:val="180"/>
                                        <w:szCs w:val="180"/>
                                      </w:rPr>
                                    </w:pPr>
                                    <w:r>
                                      <w:rPr>
                                        <w:rFonts w:ascii="Sakkal Majalla" w:eastAsiaTheme="majorEastAsia" w:hAnsi="Sakkal Majalla" w:cs="Sakkal Majalla"/>
                                        <w:caps/>
                                        <w:color w:val="538135" w:themeColor="accent6" w:themeShade="BF"/>
                                        <w:sz w:val="180"/>
                                        <w:szCs w:val="180"/>
                                        <w:rtl/>
                                      </w:rPr>
                                      <w:t>أوراق العمل</w:t>
                                    </w:r>
                                  </w:p>
                                </w:sdtContent>
                              </w:sdt>
                              <w:p w14:paraId="4420787B" w14:textId="4323D59D" w:rsidR="003631F8" w:rsidRPr="0098665F" w:rsidRDefault="00000000" w:rsidP="003631F8">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3631F8">
                                      <w:rPr>
                                        <w:rFonts w:ascii="Sakkal Majalla" w:hAnsi="Sakkal Majalla" w:cs="Sakkal Majalla"/>
                                        <w:color w:val="00B050"/>
                                        <w:sz w:val="72"/>
                                        <w:szCs w:val="72"/>
                                        <w:rtl/>
                                      </w:rPr>
                                      <w:t>تقنية رقمية2-1</w:t>
                                    </w:r>
                                  </w:sdtContent>
                                </w:sdt>
                              </w:p>
                              <w:p w14:paraId="2CBAF19C" w14:textId="77777777" w:rsidR="003631F8" w:rsidRPr="000261B6" w:rsidRDefault="003631F8" w:rsidP="003631F8">
                                <w:pPr>
                                  <w:jc w:val="center"/>
                                  <w:rPr>
                                    <w:rFonts w:ascii="Sakkal Majalla" w:hAnsi="Sakkal Majalla" w:cs="Sakkal Majalla"/>
                                    <w:color w:val="806000" w:themeColor="accent4"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1653B5B"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67052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jebAIAAEcFAAAOAAAAZHJzL2Uyb0RvYy54bWysVE1vGyEQvVfqf0Dcm7Ud222srCPXUdpK&#13;&#10;URI1qXLGLNirsgyFsXedX9+B3XUst5dUvaCBeTzm4w2XV01l2E75UILN+fBswJmyEorSrnP+4+nm&#13;&#10;wyfOAgpbCANW5XyvAr+av393WbuZGsEGTKE8IxIbZrXL+QbRzbIsyI2qRDgDpyw5NfhKIG39Oiu8&#13;&#10;qIm9MtloMJhmNfjCeZAqBDq9bp18nvi1VhLvtQ4Kmck5xYZp9WldxTWbX4rZ2gu3KWUXhviHKCpR&#13;&#10;Wnr0QHUtULCtL/+gqkrpIYDGMwlVBlqXUqUcKJvh4CSbx41wKuVCxQnuUKbw/2jl3e7RPXiGzWdo&#13;&#10;qIGxILULs0CHMZ9G+4ppU7qv0RlPKGZGSCrm/lBA1SCTdDi5GJ9PB+SS5LsYjsdkE2HW8sTbzgf8&#13;&#10;oqBi0ci5pwYlVrG7DdhCe0iEW7gpjUlNMpbVOZ+eTwbpwsFD5MZGrErt7mhec0gW7o2KGGO/K83K&#13;&#10;IiUQD5LQ1NJ4thMkESGlspiqkHgJHVGagnjLxQ7/GtVbLrd59C+DxcPlqrTgU/YnYRc/+5B1i6ea&#13;&#10;H+UdTWxWTdfbFRR7armHdhqCkzcldeNWBHwQnuRPDaSRxntatAGqOnQWZxvwL387j3hSJXk5q2mc&#13;&#10;ch5+bYVXnJlvlvSaxEDzlzbjyccRveGPPatjj91WS6B2DOnzcDKZEY+mN7WH6pkmfxFfJZewkt7O&#13;&#10;OfbmEtshp59DqsUigWjinMBb++hkL+aotafmWXjXCRJJynfQD56YneiyxSbhuMUWSZ1JtLHAbVW7&#13;&#10;wtO0Jtl3P0v8Do73CfX6/81/AwAA//8DAFBLAwQUAAYACAAAACEAAJSCU+IAAAARAQAADwAAAGRy&#13;&#10;cy9kb3ducmV2LnhtbExPy07DMBC8I/EP1iJxo3ajpmrSOBUK4gMorcTRjU0c6kdku43h69me4LLS&#13;&#10;7M7Oo9lla8hVhTh6x2G5YECU670c3cDh8P76tAESk3BSGO8Uh28VYdfe3zWiln52b+q6TwNBERdr&#13;&#10;wUGnNNWUxl4rK+LCT8rh7dMHKxLCMFAZxIzi1tCCsTW1YnTooMWkOq368/5iUaX/GnM4d+mnMt2s&#13;&#10;Dx/HbspHzh8f8ssWx/MWSFI5/X3ArQPmhxaDnfzFyUgM4s2qQiqHYl2WQG6MZcFwdeKwYlUJtG3o&#13;&#10;/ybtLwAAAP//AwBQSwECLQAUAAYACAAAACEAtoM4kv4AAADhAQAAEwAAAAAAAAAAAAAAAAAAAAAA&#13;&#10;W0NvbnRlbnRfVHlwZXNdLnhtbFBLAQItABQABgAIAAAAIQA4/SH/1gAAAJQBAAALAAAAAAAAAAAA&#13;&#10;AAAAAC8BAABfcmVscy8ucmVsc1BLAQItABQABgAIAAAAIQC+5tjebAIAAEcFAAAOAAAAAAAAAAAA&#13;&#10;AAAAAC4CAABkcnMvZTJvRG9jLnhtbFBLAQItABQABgAIAAAAIQAAlIJT4gAAABEBAAAPAAAAAAAA&#13;&#10;AAAAAAAAAMYEAABkcnMvZG93bnJldi54bWxQSwUGAAAAAAQABADzAAAA1QUAAAAA&#13;&#10;" filled="f" stroked="f" strokeweight=".5pt">
                    <v:textbox style="mso-fit-shape-to-text:t">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6F55A825" w14:textId="41BDF9BD" w:rsidR="003631F8" w:rsidRPr="0098665F" w:rsidRDefault="003631F8" w:rsidP="003631F8">
                              <w:pPr>
                                <w:pStyle w:val="a8"/>
                                <w:jc w:val="center"/>
                                <w:rPr>
                                  <w:rFonts w:ascii="Sakkal Majalla" w:eastAsiaTheme="majorEastAsia" w:hAnsi="Sakkal Majalla" w:cs="Sakkal Majalla"/>
                                  <w:caps/>
                                  <w:color w:val="538135" w:themeColor="accent6" w:themeShade="BF"/>
                                  <w:sz w:val="180"/>
                                  <w:szCs w:val="180"/>
                                </w:rPr>
                              </w:pPr>
                              <w:r>
                                <w:rPr>
                                  <w:rFonts w:ascii="Sakkal Majalla" w:eastAsiaTheme="majorEastAsia" w:hAnsi="Sakkal Majalla" w:cs="Sakkal Majalla"/>
                                  <w:caps/>
                                  <w:color w:val="538135" w:themeColor="accent6" w:themeShade="BF"/>
                                  <w:sz w:val="180"/>
                                  <w:szCs w:val="180"/>
                                  <w:rtl/>
                                </w:rPr>
                                <w:t>أوراق العمل</w:t>
                              </w:r>
                            </w:p>
                          </w:sdtContent>
                        </w:sdt>
                        <w:p w14:paraId="4420787B" w14:textId="4323D59D" w:rsidR="003631F8" w:rsidRPr="0098665F" w:rsidRDefault="00000000" w:rsidP="003631F8">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3631F8">
                                <w:rPr>
                                  <w:rFonts w:ascii="Sakkal Majalla" w:hAnsi="Sakkal Majalla" w:cs="Sakkal Majalla"/>
                                  <w:color w:val="00B050"/>
                                  <w:sz w:val="72"/>
                                  <w:szCs w:val="72"/>
                                  <w:rtl/>
                                </w:rPr>
                                <w:t>تقنية رقمية2-1</w:t>
                              </w:r>
                            </w:sdtContent>
                          </w:sdt>
                        </w:p>
                        <w:p w14:paraId="2CBAF19C" w14:textId="77777777" w:rsidR="003631F8" w:rsidRPr="000261B6" w:rsidRDefault="003631F8" w:rsidP="003631F8">
                          <w:pPr>
                            <w:jc w:val="center"/>
                            <w:rPr>
                              <w:rFonts w:ascii="Sakkal Majalla" w:hAnsi="Sakkal Majalla" w:cs="Sakkal Majalla"/>
                              <w:color w:val="806000" w:themeColor="accent4" w:themeShade="80"/>
                              <w:sz w:val="28"/>
                              <w:szCs w:val="28"/>
                            </w:rPr>
                          </w:pPr>
                        </w:p>
                      </w:txbxContent>
                    </v:textbox>
                    <w10:wrap anchorx="page" anchory="margin"/>
                  </v:shape>
                </w:pict>
              </mc:Fallback>
            </mc:AlternateContent>
          </w:r>
          <w:r>
            <w:rPr>
              <w:noProof/>
            </w:rPr>
            <mc:AlternateContent>
              <mc:Choice Requires="wps">
                <w:drawing>
                  <wp:anchor distT="0" distB="0" distL="114300" distR="114300" simplePos="0" relativeHeight="251668480" behindDoc="0" locked="0" layoutInCell="1" allowOverlap="1" wp14:anchorId="0E9C4D12" wp14:editId="1D456F80">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A8DE" w14:textId="06DFBD13" w:rsidR="003631F8" w:rsidRPr="000261B6" w:rsidRDefault="00000000" w:rsidP="003631F8">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3631F8">
                                      <w:rPr>
                                        <w:rFonts w:ascii="Sakkal Majalla" w:hAnsi="Sakkal Majalla" w:cs="Sakkal Majalla"/>
                                        <w:color w:val="000000" w:themeColor="text1"/>
                                        <w:sz w:val="40"/>
                                        <w:szCs w:val="40"/>
                                        <w:rtl/>
                                      </w:rPr>
                                      <w:t>ثانوية أبوعريش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45021328" w14:textId="33C4BA62" w:rsidR="003631F8" w:rsidRPr="000261B6" w:rsidRDefault="003631F8" w:rsidP="003631F8">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E9C4D12" id="مربع نص 72" o:spid="_x0000_s1027" type="#_x0000_t202" style="position:absolute;margin-left:10.5pt;margin-top:516pt;width:286.5pt;height:29.5pt;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MQZgIAAD4FAAAOAAAAZHJzL2Uyb0RvYy54bWysVN9P2zAQfp+0/8Hy+0ihwFjUFHVFbJMQ&#10;oMHEs+vYTTTH553dJt1fv7OTFNbthWkv0eXu8+f78Z1nl11j2Fahr8EW/PhowpmyEsrargv+7fH6&#10;3QVnPghbCgNWFXynPL+cv30za12uTqACUypkRGJ93rqCVyG4PMu8rFQj/BE4ZSmoARsR6BfXWYmi&#10;JfbGZCeTyXnWApYOQSrvyXvVB/k88WutZLjT2qvATMEpt5C+mL6r+M3mM5GvUbiqlkMa4h+yaERt&#10;6dI91ZUIgm2w/oOqqSWCBx2OJDQZaF1LlWqgao4nB9U8VMKpVAs1x7t9m/z/o5W32wd3jyx0H6Gj&#10;AcaGtM7nnpyxnk5jw7Sp3ecYjB7KmRGSmrnbN1B1gUlyTs+nF2dnFJIUm74//TA5jYRZzxNPO/Th&#10;k4KGRaPgSANKrGJ740MPHSERbuG6NiYNyVjWFvx8SvS/RYjc2OhRadwDzXMNyQo7oyLG2K9Ks7pM&#10;BURHEppaGmRbQRIRUiobUhcSL6EjSlMSrzk44J+zes3hvo7xZrBhf7ipLWCq/iDt8vuYsu7x1PMX&#10;dUczdKuOCn8x4hWUO5o8Qr8U3snrmoZyI3y4F0hbQHOkzQ539NEGqPkwWJxVgD//5o94EidFOWtp&#10;qwruf2wEKs7MF0uyjSs4Gjgaq9Gwm2YJNIVjejOcTCYdwGBGUyM0T7Twi3gLhYSVdFfBV6O5DP1u&#10;04Mh1WKRQLRoToQb++DkqOEoscfuSaAbdBhIwbcw7pvID+TYY5Ne3GITSJRJq7GvfReHftOSJrUP&#10;D0p8BV7+J9Tzszf/BQAA//8DAFBLAwQUAAYACAAAACEALFoD8eAAAAAMAQAADwAAAGRycy9kb3du&#10;cmV2LnhtbExPXUvDQBB8F/wPxwq+2bvGD0zMpaggCBWCqRUfr7ltEs3thdy1jf++2yd9m50ZZmfy&#10;xeR6sccxdJ40zGcKBFLtbUeNho/Vy9U9iBANWdN7Qg2/GGBRnJ/lJrP+QO+4r2IjOIRCZjS0MQ6Z&#10;lKFu0Zkw8wMSa1s/OhP5HBtpR3PgcNfLRKk76UxH/KE1Az63WP9UO6fhtX76XC3Lbfmm1uW4/qJ0&#10;+V1ZrS8vpscHEBGn+GeGU32uDgV32vgd2SB6Dcmcp0Tm1XXCiB236Q2DzYlKWZRFLv+PKI4AAAD/&#10;/wMAUEsBAi0AFAAGAAgAAAAhALaDOJL+AAAA4QEAABMAAAAAAAAAAAAAAAAAAAAAAFtDb250ZW50&#10;X1R5cGVzXS54bWxQSwECLQAUAAYACAAAACEAOP0h/9YAAACUAQAACwAAAAAAAAAAAAAAAAAvAQAA&#10;X3JlbHMvLnJlbHNQSwECLQAUAAYACAAAACEAc1GDEGYCAAA+BQAADgAAAAAAAAAAAAAAAAAuAgAA&#10;ZHJzL2Uyb0RvYy54bWxQSwECLQAUAAYACAAAACEALFoD8eAAAAAMAQAADwAAAAAAAAAAAAAAAADA&#10;BAAAZHJzL2Rvd25yZXYueG1sUEsFBgAAAAAEAAQA8wAAAM0FAAAAAA==&#10;" filled="f" stroked="f" strokeweight=".5pt">
                    <v:textbox style="mso-fit-shape-to-text:t" inset="0,0,0,0">
                      <w:txbxContent>
                        <w:p w14:paraId="1AD3A8DE" w14:textId="06DFBD13" w:rsidR="003631F8" w:rsidRPr="000261B6" w:rsidRDefault="003631F8" w:rsidP="003631F8">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Pr>
                                  <w:rFonts w:ascii="Sakkal Majalla" w:hAnsi="Sakkal Majalla" w:cs="Sakkal Majalla"/>
                                  <w:color w:val="000000" w:themeColor="text1"/>
                                  <w:sz w:val="40"/>
                                  <w:szCs w:val="40"/>
                                  <w:rtl/>
                                </w:rPr>
                                <w:t xml:space="preserve">ثانوية </w:t>
                              </w:r>
                              <w:proofErr w:type="spellStart"/>
                              <w:r>
                                <w:rPr>
                                  <w:rFonts w:ascii="Sakkal Majalla" w:hAnsi="Sakkal Majalla" w:cs="Sakkal Majalla"/>
                                  <w:color w:val="000000" w:themeColor="text1"/>
                                  <w:sz w:val="40"/>
                                  <w:szCs w:val="40"/>
                                  <w:rtl/>
                                </w:rPr>
                                <w:t>أبوعريش</w:t>
                              </w:r>
                              <w:proofErr w:type="spellEnd"/>
                              <w:r>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45021328" w14:textId="33C4BA62" w:rsidR="003631F8" w:rsidRPr="000261B6" w:rsidRDefault="003631F8" w:rsidP="003631F8">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 xml:space="preserve">معلم </w:t>
                              </w:r>
                              <w:proofErr w:type="gramStart"/>
                              <w:r>
                                <w:rPr>
                                  <w:rFonts w:ascii="Sakkal Majalla" w:hAnsi="Sakkal Majalla" w:cs="Sakkal Majalla"/>
                                  <w:color w:val="000000" w:themeColor="text1"/>
                                  <w:sz w:val="40"/>
                                  <w:szCs w:val="40"/>
                                  <w:rtl/>
                                </w:rPr>
                                <w:t>المادة :</w:t>
                              </w:r>
                              <w:proofErr w:type="gramEnd"/>
                              <w:r>
                                <w:rPr>
                                  <w:rFonts w:ascii="Sakkal Majalla" w:hAnsi="Sakkal Majalla" w:cs="Sakkal Majalla"/>
                                  <w:color w:val="000000" w:themeColor="text1"/>
                                  <w:sz w:val="40"/>
                                  <w:szCs w:val="40"/>
                                  <w:rtl/>
                                </w:rPr>
                                <w:t xml:space="preserve"> علي معشي</w:t>
                              </w:r>
                            </w:p>
                          </w:sdtContent>
                        </w:sdt>
                      </w:txbxContent>
                    </v:textbox>
                    <w10:wrap anchorx="page" anchory="margin"/>
                  </v:shape>
                </w:pict>
              </mc:Fallback>
            </mc:AlternateContent>
          </w:r>
          <w:r>
            <w:rPr>
              <w:noProof/>
            </w:rPr>
            <mc:AlternateContent>
              <mc:Choice Requires="wps">
                <w:drawing>
                  <wp:anchor distT="0" distB="0" distL="114300" distR="114300" simplePos="0" relativeHeight="251671552" behindDoc="0" locked="0" layoutInCell="1" allowOverlap="1" wp14:anchorId="0BD351AD" wp14:editId="44F11AF6">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5BC72"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203B563B"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BD351AD" id="مربع نص 74" o:spid="_x0000_s1028" type="#_x0000_t202" style="position:absolute;margin-left:250.5pt;margin-top:354.75pt;width:300.9pt;height:29.5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MnaQIAAD4FAAAOAAAAZHJzL2Uyb0RvYy54bWysVEtv2zAMvg/YfxB0X5zXui6IU2Qtug0o&#10;2mLp0LMiS4kxWdQoJXb260fJdlJku3TYRaDIjxQfHzW/airD9gp9CTbno8GQM2UlFKXd5Pz70+27&#10;S858ELYQBqzK+UF5frV4+2Zeu5kawxZMoZBREOtntcv5NgQ3yzIvt6oSfgBOWTJqwEoEuuImK1DU&#10;FL0y2Xg4vMhqwMIhSOU9aW9aI1+k+ForGR609iowk3PKLaQT07mOZ7aYi9kGhduWsktD/EMWlSgt&#10;PXoMdSOCYDss/whVlRLBgw4DCVUGWpdSpRqomtHwrJrVVjiVaqHmeHdsk/9/YeX9fuUekYXmEzQ0&#10;wNiQ2vmZJ2Wsp9FYMW1K9yUao4ZyZoSkZh6ODVRNYJKUk8vxaDohkyTb5MP043AaA2ZtnOjt0IfP&#10;CioWhZwjDShFFfs7H1poD4lwC7elMWlIxrI65xeT98PkcLRQcGMjVqVxd2FONSQpHIyKGGO/Kc3K&#10;IhUQFYlo6tog2wuiiJBS2ZC6kOISOqI0JfEaxw5/yuo1zm0d/ctgw9G5Ki1gqv4s7eJHn7Ju8dTz&#10;F3VHMTTrhgrP+bgf8RqKA00eoV0K7+RtSUO5Ez48CqQtoDnSZocHOrQBaj50EmdbwF9/00c8kZOs&#10;nNW0VTn3P3cCFWfmqyXaxhXsBeyFdS/YXXUNNIUR/RlOJpEcMJhe1AjVMy38Mr5CJmElvZXzdS9e&#10;h3a36cOQarlMIFo0J8KdXTnZczhS7Kl5Fug6HgZi8D30+yZmZ3RssYkvbrkLRMrE1djXtotdv2lJ&#10;E9u7DyX+Ai/vCXX69ha/AQAA//8DAFBLAwQUAAYACAAAACEAuYQtRuMAAAAMAQAADwAAAGRycy9k&#10;b3ducmV2LnhtbEyPUUvDMBDH3wW/QzjBN5d00Ll1TYcKgjChrHOyx6zJ2mpzKUm21W/v7Ukf7+7P&#10;/36/fDXanp2ND51DCclEADNYO91hI+Fj+/owBxaiQq16h0bCjwmwKm5vcpVpd8GNOVexYVSCIVMS&#10;2hiHjPNQt8aqMHGDQbodnbcq0ugbrr26ULnt+VSIGbeqQ/rQqsG8tKb+rk5Wwlv9/Lldl8fyXexK&#10;v9vjYv1VaSnv78anJbBoxvgXhis+oUNBTAd3Qh1YLyEVCblECY9ikQK7JhIxJZsDrWbzFHiR8/8S&#10;xS8AAAD//wMAUEsBAi0AFAAGAAgAAAAhALaDOJL+AAAA4QEAABMAAAAAAAAAAAAAAAAAAAAAAFtD&#10;b250ZW50X1R5cGVzXS54bWxQSwECLQAUAAYACAAAACEAOP0h/9YAAACUAQAACwAAAAAAAAAAAAAA&#10;AAAvAQAAX3JlbHMvLnJlbHNQSwECLQAUAAYACAAAACEA/aJTJ2kCAAA+BQAADgAAAAAAAAAAAAAA&#10;AAAuAgAAZHJzL2Uyb0RvYy54bWxQSwECLQAUAAYACAAAACEAuYQtRuMAAAAMAQAADwAAAAAAAAAA&#10;AAAAAADDBAAAZHJzL2Rvd25yZXYueG1sUEsFBgAAAAAEAAQA8wAAANMFAAAAAA==&#10;" filled="f" stroked="f" strokeweight=".5pt">
                    <v:textbox style="mso-fit-shape-to-text:t" inset="0,0,0,0">
                      <w:txbxContent>
                        <w:p w14:paraId="7BA5BC72"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الطالب :</w:t>
                          </w:r>
                          <w:proofErr w:type="gramEnd"/>
                          <w:r w:rsidRPr="000261B6">
                            <w:rPr>
                              <w:rFonts w:ascii="Sakkal Majalla" w:hAnsi="Sakkal Majalla" w:cs="Sakkal Majalla" w:hint="cs"/>
                              <w:color w:val="000000" w:themeColor="text1"/>
                              <w:sz w:val="28"/>
                              <w:szCs w:val="28"/>
                              <w:rtl/>
                            </w:rPr>
                            <w:t xml:space="preserve"> ......................................................................</w:t>
                          </w:r>
                        </w:p>
                        <w:p w14:paraId="203B563B"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proofErr w:type="gramEnd"/>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Pr>
              <w:rFonts w:ascii="Sakkal Majalla" w:hAnsi="Sakkal Majalla" w:cs="Sakkal Majalla"/>
              <w:b/>
              <w:bCs/>
              <w:sz w:val="24"/>
              <w:szCs w:val="24"/>
              <w:rtl/>
            </w:rPr>
            <w:br w:type="page"/>
          </w:r>
        </w:p>
      </w:sdtContent>
    </w:sdt>
    <w:p w14:paraId="12F55D8B" w14:textId="77777777" w:rsidR="003631F8" w:rsidRPr="00755616" w:rsidRDefault="003631F8" w:rsidP="003631F8">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تقنية رقمية </w:t>
      </w:r>
      <w:r>
        <w:rPr>
          <w:rFonts w:ascii="Sakkal Majalla" w:hAnsi="Sakkal Majalla" w:cs="Sakkal Majalla" w:hint="cs"/>
          <w:b/>
          <w:bCs/>
          <w:color w:val="804D00"/>
          <w:sz w:val="40"/>
          <w:szCs w:val="40"/>
          <w:rtl/>
        </w:rPr>
        <w:t>2</w:t>
      </w:r>
      <w:r w:rsidRPr="00755616">
        <w:rPr>
          <w:rFonts w:ascii="Sakkal Majalla" w:hAnsi="Sakkal Majalla" w:cs="Sakkal Majalla" w:hint="cs"/>
          <w:b/>
          <w:bCs/>
          <w:color w:val="804D00"/>
          <w:sz w:val="40"/>
          <w:szCs w:val="40"/>
          <w:rtl/>
        </w:rPr>
        <w:t>-</w:t>
      </w:r>
      <w:r>
        <w:rPr>
          <w:rFonts w:ascii="Sakkal Majalla" w:hAnsi="Sakkal Majalla" w:cs="Sakkal Majalla" w:hint="cs"/>
          <w:b/>
          <w:bCs/>
          <w:color w:val="804D00"/>
          <w:sz w:val="40"/>
          <w:szCs w:val="40"/>
          <w:rtl/>
        </w:rPr>
        <w:t>1</w:t>
      </w:r>
    </w:p>
    <w:p w14:paraId="6A1259E3" w14:textId="77777777" w:rsidR="003631F8" w:rsidRDefault="003631F8" w:rsidP="003631F8">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70A42349" wp14:editId="63EA9224">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5D0F42BD" w14:textId="77777777" w:rsidR="003631F8" w:rsidRPr="00755616" w:rsidRDefault="003631F8" w:rsidP="003631F8">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Pr>
          <w:rFonts w:ascii="Sakkal Majalla" w:hAnsi="Sakkal Majalla" w:cs="Sakkal Majalla" w:hint="cs"/>
          <w:b/>
          <w:bCs/>
          <w:sz w:val="46"/>
          <w:szCs w:val="46"/>
          <w:rtl/>
        </w:rPr>
        <w:t>أوراق العمل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3631F8" w:rsidRPr="00011BD2" w14:paraId="6D8EE163" w14:textId="77777777" w:rsidTr="0002630B">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2D802E5E" w14:textId="77777777" w:rsidR="003631F8" w:rsidRPr="00B97B16" w:rsidRDefault="003631F8" w:rsidP="0002630B">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297FA098" w14:textId="77777777" w:rsidR="003631F8" w:rsidRPr="00011BD2" w:rsidRDefault="003631F8" w:rsidP="0002630B">
            <w:pPr>
              <w:jc w:val="center"/>
              <w:rPr>
                <w:b/>
                <w:bCs/>
                <w:noProof/>
                <w:sz w:val="28"/>
                <w:szCs w:val="28"/>
                <w:rtl/>
              </w:rPr>
            </w:pPr>
            <w:r>
              <w:rPr>
                <w:rFonts w:hint="cs"/>
                <w:b/>
                <w:bCs/>
                <w:noProof/>
                <w:sz w:val="28"/>
                <w:szCs w:val="28"/>
                <w:rtl/>
              </w:rPr>
              <w:t>الدرجة</w:t>
            </w:r>
          </w:p>
        </w:tc>
        <w:tc>
          <w:tcPr>
            <w:tcW w:w="3487" w:type="dxa"/>
            <w:tcBorders>
              <w:top w:val="thinThickLargeGap" w:sz="24" w:space="0" w:color="auto"/>
              <w:bottom w:val="thickThinLargeGap" w:sz="24" w:space="0" w:color="auto"/>
            </w:tcBorders>
            <w:shd w:val="clear" w:color="auto" w:fill="D5DCE4" w:themeFill="text2" w:themeFillTint="33"/>
          </w:tcPr>
          <w:p w14:paraId="2040B5E5" w14:textId="77777777" w:rsidR="003631F8" w:rsidRPr="00011BD2" w:rsidRDefault="003631F8" w:rsidP="0002630B">
            <w:pPr>
              <w:jc w:val="center"/>
              <w:rPr>
                <w:b/>
                <w:bCs/>
                <w:noProof/>
                <w:sz w:val="28"/>
                <w:szCs w:val="28"/>
                <w:rtl/>
              </w:rPr>
            </w:pPr>
            <w:r>
              <w:rPr>
                <w:rFonts w:hint="cs"/>
                <w:b/>
                <w:bCs/>
                <w:noProof/>
                <w:sz w:val="28"/>
                <w:szCs w:val="28"/>
                <w:rtl/>
              </w:rPr>
              <w:t>توقيع المعلم</w:t>
            </w:r>
          </w:p>
        </w:tc>
      </w:tr>
      <w:tr w:rsidR="003631F8" w:rsidRPr="0000438E" w14:paraId="28456EE3" w14:textId="77777777" w:rsidTr="0002630B">
        <w:trPr>
          <w:trHeight w:val="850"/>
          <w:jc w:val="center"/>
        </w:trPr>
        <w:tc>
          <w:tcPr>
            <w:tcW w:w="2454" w:type="dxa"/>
            <w:tcBorders>
              <w:top w:val="thickThinLargeGap" w:sz="24" w:space="0" w:color="auto"/>
            </w:tcBorders>
            <w:vAlign w:val="center"/>
          </w:tcPr>
          <w:p w14:paraId="1D6992F2" w14:textId="77777777" w:rsidR="003631F8" w:rsidRPr="00B97B16" w:rsidRDefault="003631F8" w:rsidP="0002630B">
            <w:pPr>
              <w:jc w:val="center"/>
              <w:rPr>
                <w:b/>
                <w:bCs/>
                <w:noProof/>
                <w:sz w:val="28"/>
                <w:szCs w:val="28"/>
                <w:rtl/>
              </w:rPr>
            </w:pPr>
            <w:r w:rsidRPr="00B97B16">
              <w:rPr>
                <w:rFonts w:hint="cs"/>
                <w:b/>
                <w:bCs/>
                <w:noProof/>
                <w:sz w:val="28"/>
                <w:szCs w:val="28"/>
                <w:rtl/>
              </w:rPr>
              <w:t>الأول</w:t>
            </w:r>
            <w:r>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38A19AF7" w14:textId="77777777" w:rsidTr="0002630B">
              <w:tc>
                <w:tcPr>
                  <w:tcW w:w="619" w:type="dxa"/>
                </w:tcPr>
                <w:p w14:paraId="76370AAE"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2AC2C2FC" w14:textId="77777777" w:rsidR="003631F8" w:rsidRDefault="003631F8" w:rsidP="0002630B"/>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5C0D2E1" w14:textId="77777777" w:rsidTr="0002630B">
              <w:tc>
                <w:tcPr>
                  <w:tcW w:w="620" w:type="dxa"/>
                </w:tcPr>
                <w:p w14:paraId="0CBEFB71"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166B764" w14:textId="77777777" w:rsidR="003631F8" w:rsidRPr="004954E8" w:rsidRDefault="003631F8" w:rsidP="0002630B">
            <w:pPr>
              <w:jc w:val="center"/>
              <w:rPr>
                <w:rFonts w:ascii="Sylfaen" w:hAnsi="Sylfaen"/>
                <w:b/>
                <w:bCs/>
                <w:noProof/>
                <w:color w:val="FF0000"/>
                <w:sz w:val="40"/>
                <w:szCs w:val="40"/>
              </w:rPr>
            </w:pPr>
          </w:p>
        </w:tc>
        <w:tc>
          <w:tcPr>
            <w:tcW w:w="3487" w:type="dxa"/>
            <w:tcBorders>
              <w:top w:val="thickThinLargeGap" w:sz="24" w:space="0" w:color="auto"/>
            </w:tcBorders>
          </w:tcPr>
          <w:p w14:paraId="7C962CE6" w14:textId="77777777" w:rsidR="003631F8" w:rsidRPr="0000438E" w:rsidRDefault="003631F8" w:rsidP="0002630B">
            <w:pPr>
              <w:jc w:val="right"/>
              <w:rPr>
                <w:noProof/>
                <w:sz w:val="24"/>
                <w:szCs w:val="24"/>
              </w:rPr>
            </w:pPr>
          </w:p>
        </w:tc>
      </w:tr>
      <w:tr w:rsidR="003631F8" w:rsidRPr="0000438E" w14:paraId="2783EB19" w14:textId="77777777" w:rsidTr="0002630B">
        <w:trPr>
          <w:trHeight w:val="850"/>
          <w:jc w:val="center"/>
        </w:trPr>
        <w:tc>
          <w:tcPr>
            <w:tcW w:w="2454" w:type="dxa"/>
            <w:vAlign w:val="center"/>
          </w:tcPr>
          <w:p w14:paraId="0ABBD3B5" w14:textId="77777777" w:rsidR="003631F8" w:rsidRPr="00B97B16" w:rsidRDefault="003631F8" w:rsidP="0002630B">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690A84FD" w14:textId="77777777" w:rsidTr="0002630B">
              <w:tc>
                <w:tcPr>
                  <w:tcW w:w="619" w:type="dxa"/>
                </w:tcPr>
                <w:p w14:paraId="62B5870A"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39CCF80" w14:textId="77777777" w:rsidR="003631F8" w:rsidRDefault="003631F8" w:rsidP="0002630B"/>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4FAB1F8" w14:textId="77777777" w:rsidTr="0002630B">
              <w:tc>
                <w:tcPr>
                  <w:tcW w:w="620" w:type="dxa"/>
                </w:tcPr>
                <w:p w14:paraId="41D1496D"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08A22A0" w14:textId="77777777" w:rsidR="003631F8" w:rsidRPr="004954E8" w:rsidRDefault="003631F8" w:rsidP="0002630B">
            <w:pPr>
              <w:jc w:val="center"/>
              <w:rPr>
                <w:rFonts w:ascii="Sylfaen" w:hAnsi="Sylfaen"/>
                <w:b/>
                <w:bCs/>
                <w:noProof/>
                <w:color w:val="FF0000"/>
                <w:sz w:val="40"/>
                <w:szCs w:val="40"/>
              </w:rPr>
            </w:pPr>
          </w:p>
        </w:tc>
        <w:tc>
          <w:tcPr>
            <w:tcW w:w="3487" w:type="dxa"/>
          </w:tcPr>
          <w:p w14:paraId="7E5F426A" w14:textId="77777777" w:rsidR="003631F8" w:rsidRPr="0000438E" w:rsidRDefault="003631F8" w:rsidP="0002630B">
            <w:pPr>
              <w:jc w:val="right"/>
              <w:rPr>
                <w:noProof/>
                <w:sz w:val="24"/>
                <w:szCs w:val="24"/>
              </w:rPr>
            </w:pPr>
          </w:p>
        </w:tc>
      </w:tr>
      <w:tr w:rsidR="003631F8" w:rsidRPr="0000438E" w14:paraId="4F677A90" w14:textId="77777777" w:rsidTr="0002630B">
        <w:trPr>
          <w:trHeight w:val="850"/>
          <w:jc w:val="center"/>
        </w:trPr>
        <w:tc>
          <w:tcPr>
            <w:tcW w:w="2454" w:type="dxa"/>
            <w:vAlign w:val="center"/>
          </w:tcPr>
          <w:p w14:paraId="0ADEEB09" w14:textId="77777777" w:rsidR="003631F8" w:rsidRPr="00B97B16" w:rsidRDefault="003631F8" w:rsidP="0002630B">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9B34BF9" w14:textId="77777777" w:rsidTr="0002630B">
              <w:tc>
                <w:tcPr>
                  <w:tcW w:w="619" w:type="dxa"/>
                </w:tcPr>
                <w:p w14:paraId="24EB80A7"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6E769055"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758BD6A7" w14:textId="77777777" w:rsidTr="0002630B">
              <w:tc>
                <w:tcPr>
                  <w:tcW w:w="620" w:type="dxa"/>
                </w:tcPr>
                <w:p w14:paraId="558BF6E7"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0B6C39A" w14:textId="77777777" w:rsidR="003631F8" w:rsidRPr="004954E8" w:rsidRDefault="003631F8" w:rsidP="0002630B">
            <w:pPr>
              <w:jc w:val="center"/>
              <w:rPr>
                <w:rFonts w:ascii="Sylfaen" w:hAnsi="Sylfaen"/>
                <w:b/>
                <w:bCs/>
                <w:noProof/>
                <w:color w:val="FF0000"/>
                <w:sz w:val="40"/>
                <w:szCs w:val="40"/>
              </w:rPr>
            </w:pPr>
          </w:p>
        </w:tc>
        <w:tc>
          <w:tcPr>
            <w:tcW w:w="3487" w:type="dxa"/>
          </w:tcPr>
          <w:p w14:paraId="4E7A9308" w14:textId="77777777" w:rsidR="003631F8" w:rsidRPr="0000438E" w:rsidRDefault="003631F8" w:rsidP="0002630B">
            <w:pPr>
              <w:jc w:val="right"/>
              <w:rPr>
                <w:noProof/>
                <w:sz w:val="24"/>
                <w:szCs w:val="24"/>
              </w:rPr>
            </w:pPr>
          </w:p>
        </w:tc>
      </w:tr>
      <w:tr w:rsidR="003631F8" w:rsidRPr="0000438E" w14:paraId="6EF1F059" w14:textId="77777777" w:rsidTr="0002630B">
        <w:trPr>
          <w:trHeight w:val="850"/>
          <w:jc w:val="center"/>
        </w:trPr>
        <w:tc>
          <w:tcPr>
            <w:tcW w:w="2454" w:type="dxa"/>
            <w:vAlign w:val="center"/>
          </w:tcPr>
          <w:p w14:paraId="4FD5CC4A" w14:textId="77777777" w:rsidR="003631F8" w:rsidRPr="00B97B16" w:rsidRDefault="003631F8" w:rsidP="0002630B">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3C2D38C8" w14:textId="77777777" w:rsidTr="0002630B">
              <w:tc>
                <w:tcPr>
                  <w:tcW w:w="619" w:type="dxa"/>
                </w:tcPr>
                <w:p w14:paraId="580B14E3"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2DE83536"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193D3F5" w14:textId="77777777" w:rsidTr="0002630B">
              <w:tc>
                <w:tcPr>
                  <w:tcW w:w="620" w:type="dxa"/>
                </w:tcPr>
                <w:p w14:paraId="404E2951"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F371513" w14:textId="77777777" w:rsidR="003631F8" w:rsidRPr="004954E8" w:rsidRDefault="003631F8" w:rsidP="0002630B">
            <w:pPr>
              <w:jc w:val="center"/>
              <w:rPr>
                <w:rFonts w:ascii="Sylfaen" w:hAnsi="Sylfaen"/>
                <w:b/>
                <w:bCs/>
                <w:noProof/>
                <w:color w:val="FF0000"/>
                <w:sz w:val="40"/>
                <w:szCs w:val="40"/>
              </w:rPr>
            </w:pPr>
          </w:p>
        </w:tc>
        <w:tc>
          <w:tcPr>
            <w:tcW w:w="3487" w:type="dxa"/>
          </w:tcPr>
          <w:p w14:paraId="2F306726" w14:textId="77777777" w:rsidR="003631F8" w:rsidRPr="0000438E" w:rsidRDefault="003631F8" w:rsidP="0002630B">
            <w:pPr>
              <w:jc w:val="right"/>
              <w:rPr>
                <w:noProof/>
                <w:sz w:val="24"/>
                <w:szCs w:val="24"/>
              </w:rPr>
            </w:pPr>
          </w:p>
        </w:tc>
      </w:tr>
      <w:tr w:rsidR="003631F8" w:rsidRPr="0000438E" w14:paraId="2F2DD486" w14:textId="77777777" w:rsidTr="0002630B">
        <w:trPr>
          <w:trHeight w:val="850"/>
          <w:jc w:val="center"/>
        </w:trPr>
        <w:tc>
          <w:tcPr>
            <w:tcW w:w="2454" w:type="dxa"/>
            <w:vAlign w:val="center"/>
          </w:tcPr>
          <w:p w14:paraId="529E747A" w14:textId="77777777" w:rsidR="003631F8" w:rsidRPr="00B97B16" w:rsidRDefault="003631F8" w:rsidP="0002630B">
            <w:pPr>
              <w:jc w:val="center"/>
              <w:rPr>
                <w:b/>
                <w:bCs/>
                <w:noProof/>
                <w:sz w:val="28"/>
                <w:szCs w:val="28"/>
                <w:rtl/>
              </w:rPr>
            </w:pPr>
            <w:r w:rsidRPr="00B97B16">
              <w:rPr>
                <w:rFonts w:hint="cs"/>
                <w:b/>
                <w:bCs/>
                <w:noProof/>
                <w:sz w:val="28"/>
                <w:szCs w:val="28"/>
                <w:rtl/>
              </w:rPr>
              <w:t>الخام</w:t>
            </w:r>
            <w:r>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A926387" w14:textId="77777777" w:rsidTr="0002630B">
              <w:tc>
                <w:tcPr>
                  <w:tcW w:w="619" w:type="dxa"/>
                </w:tcPr>
                <w:p w14:paraId="23E746C3"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D013730"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6408AFFE" w14:textId="77777777" w:rsidTr="0002630B">
              <w:tc>
                <w:tcPr>
                  <w:tcW w:w="620" w:type="dxa"/>
                </w:tcPr>
                <w:p w14:paraId="12AF241A"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C54861B" w14:textId="77777777" w:rsidR="003631F8" w:rsidRPr="004954E8" w:rsidRDefault="003631F8" w:rsidP="0002630B">
            <w:pPr>
              <w:jc w:val="center"/>
              <w:rPr>
                <w:rFonts w:ascii="Sylfaen" w:hAnsi="Sylfaen"/>
                <w:b/>
                <w:bCs/>
                <w:noProof/>
                <w:color w:val="FF0000"/>
                <w:sz w:val="40"/>
                <w:szCs w:val="40"/>
              </w:rPr>
            </w:pPr>
          </w:p>
        </w:tc>
        <w:tc>
          <w:tcPr>
            <w:tcW w:w="3487" w:type="dxa"/>
          </w:tcPr>
          <w:p w14:paraId="11A983B1" w14:textId="77777777" w:rsidR="003631F8" w:rsidRPr="0000438E" w:rsidRDefault="003631F8" w:rsidP="0002630B">
            <w:pPr>
              <w:jc w:val="right"/>
              <w:rPr>
                <w:noProof/>
                <w:sz w:val="24"/>
                <w:szCs w:val="24"/>
              </w:rPr>
            </w:pPr>
          </w:p>
        </w:tc>
      </w:tr>
      <w:tr w:rsidR="003631F8" w:rsidRPr="0000438E" w14:paraId="492E5D9D" w14:textId="77777777" w:rsidTr="0002630B">
        <w:trPr>
          <w:trHeight w:val="850"/>
          <w:jc w:val="center"/>
        </w:trPr>
        <w:tc>
          <w:tcPr>
            <w:tcW w:w="2454" w:type="dxa"/>
            <w:vAlign w:val="center"/>
          </w:tcPr>
          <w:p w14:paraId="0C3EED81" w14:textId="77777777" w:rsidR="003631F8" w:rsidRPr="00B97B16" w:rsidRDefault="003631F8" w:rsidP="0002630B">
            <w:pPr>
              <w:jc w:val="center"/>
              <w:rPr>
                <w:b/>
                <w:bCs/>
                <w:noProof/>
                <w:sz w:val="28"/>
                <w:szCs w:val="28"/>
                <w:rtl/>
              </w:rPr>
            </w:pPr>
            <w:r w:rsidRPr="00B97B16">
              <w:rPr>
                <w:rFonts w:hint="cs"/>
                <w:b/>
                <w:bCs/>
                <w:noProof/>
                <w:sz w:val="28"/>
                <w:szCs w:val="28"/>
                <w:rtl/>
              </w:rPr>
              <w:t>السا</w:t>
            </w:r>
            <w:r>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1A1A71A1" w14:textId="77777777" w:rsidTr="0002630B">
              <w:tc>
                <w:tcPr>
                  <w:tcW w:w="619" w:type="dxa"/>
                </w:tcPr>
                <w:p w14:paraId="652A12A7"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0385E29E"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65EA368" w14:textId="77777777" w:rsidTr="0002630B">
              <w:tc>
                <w:tcPr>
                  <w:tcW w:w="620" w:type="dxa"/>
                </w:tcPr>
                <w:p w14:paraId="4253728F"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7AF7CE3" w14:textId="77777777" w:rsidR="003631F8" w:rsidRPr="004954E8" w:rsidRDefault="003631F8" w:rsidP="0002630B">
            <w:pPr>
              <w:jc w:val="center"/>
              <w:rPr>
                <w:rFonts w:ascii="Sylfaen" w:hAnsi="Sylfaen"/>
                <w:b/>
                <w:bCs/>
                <w:noProof/>
                <w:color w:val="FF0000"/>
                <w:sz w:val="40"/>
                <w:szCs w:val="40"/>
              </w:rPr>
            </w:pPr>
          </w:p>
        </w:tc>
        <w:tc>
          <w:tcPr>
            <w:tcW w:w="3487" w:type="dxa"/>
          </w:tcPr>
          <w:p w14:paraId="3256DB78" w14:textId="77777777" w:rsidR="003631F8" w:rsidRPr="0000438E" w:rsidRDefault="003631F8" w:rsidP="0002630B">
            <w:pPr>
              <w:jc w:val="right"/>
              <w:rPr>
                <w:noProof/>
                <w:sz w:val="24"/>
                <w:szCs w:val="24"/>
              </w:rPr>
            </w:pPr>
          </w:p>
        </w:tc>
      </w:tr>
      <w:tr w:rsidR="003631F8" w:rsidRPr="0000438E" w14:paraId="59B0DA98" w14:textId="77777777" w:rsidTr="0002630B">
        <w:trPr>
          <w:trHeight w:val="850"/>
          <w:jc w:val="center"/>
        </w:trPr>
        <w:tc>
          <w:tcPr>
            <w:tcW w:w="2454" w:type="dxa"/>
            <w:vAlign w:val="center"/>
          </w:tcPr>
          <w:p w14:paraId="12CA33C5" w14:textId="77777777" w:rsidR="003631F8" w:rsidRPr="00B97B16" w:rsidRDefault="003631F8" w:rsidP="0002630B">
            <w:pPr>
              <w:jc w:val="center"/>
              <w:rPr>
                <w:b/>
                <w:bCs/>
                <w:noProof/>
                <w:sz w:val="28"/>
                <w:szCs w:val="28"/>
                <w:rtl/>
              </w:rPr>
            </w:pPr>
            <w:r>
              <w:rPr>
                <w:rFonts w:hint="cs"/>
                <w:b/>
                <w:bCs/>
                <w:noProof/>
                <w:sz w:val="28"/>
                <w:szCs w:val="28"/>
                <w:rtl/>
              </w:rPr>
              <w:t>السابع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51E86751" w14:textId="77777777" w:rsidTr="0002630B">
              <w:tc>
                <w:tcPr>
                  <w:tcW w:w="619" w:type="dxa"/>
                </w:tcPr>
                <w:p w14:paraId="7230B6F9"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BD067D0"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528622EB" w14:textId="77777777" w:rsidTr="0002630B">
              <w:tc>
                <w:tcPr>
                  <w:tcW w:w="620" w:type="dxa"/>
                </w:tcPr>
                <w:p w14:paraId="652B8B26"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EF683B5" w14:textId="77777777" w:rsidR="003631F8" w:rsidRPr="004954E8" w:rsidRDefault="003631F8" w:rsidP="0002630B">
            <w:pPr>
              <w:jc w:val="center"/>
              <w:rPr>
                <w:rFonts w:ascii="Sylfaen" w:hAnsi="Sylfaen"/>
                <w:b/>
                <w:bCs/>
                <w:noProof/>
                <w:color w:val="FF0000"/>
                <w:sz w:val="40"/>
                <w:szCs w:val="40"/>
              </w:rPr>
            </w:pPr>
          </w:p>
        </w:tc>
        <w:tc>
          <w:tcPr>
            <w:tcW w:w="3487" w:type="dxa"/>
          </w:tcPr>
          <w:p w14:paraId="5227BE00" w14:textId="77777777" w:rsidR="003631F8" w:rsidRPr="0000438E" w:rsidRDefault="003631F8" w:rsidP="0002630B">
            <w:pPr>
              <w:jc w:val="right"/>
              <w:rPr>
                <w:noProof/>
                <w:sz w:val="24"/>
                <w:szCs w:val="24"/>
              </w:rPr>
            </w:pPr>
          </w:p>
        </w:tc>
      </w:tr>
      <w:tr w:rsidR="003631F8" w:rsidRPr="0000438E" w14:paraId="171CCE46" w14:textId="77777777" w:rsidTr="0002630B">
        <w:trPr>
          <w:trHeight w:val="850"/>
          <w:jc w:val="center"/>
        </w:trPr>
        <w:tc>
          <w:tcPr>
            <w:tcW w:w="2454" w:type="dxa"/>
            <w:vAlign w:val="center"/>
          </w:tcPr>
          <w:p w14:paraId="70BED5D4" w14:textId="77777777" w:rsidR="003631F8" w:rsidRDefault="003631F8" w:rsidP="0002630B">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0D8A4AE" w14:textId="77777777" w:rsidTr="0002630B">
              <w:tc>
                <w:tcPr>
                  <w:tcW w:w="619" w:type="dxa"/>
                </w:tcPr>
                <w:p w14:paraId="641E1356"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42328A44"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E501960" w14:textId="77777777" w:rsidTr="0002630B">
              <w:tc>
                <w:tcPr>
                  <w:tcW w:w="620" w:type="dxa"/>
                </w:tcPr>
                <w:p w14:paraId="27EF31A4"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01EA4594" w14:textId="77777777" w:rsidR="003631F8" w:rsidRPr="004954E8" w:rsidRDefault="003631F8" w:rsidP="0002630B">
            <w:pPr>
              <w:jc w:val="center"/>
              <w:rPr>
                <w:rFonts w:ascii="Sylfaen" w:hAnsi="Sylfaen"/>
                <w:b/>
                <w:bCs/>
                <w:noProof/>
                <w:color w:val="FF0000"/>
                <w:sz w:val="40"/>
                <w:szCs w:val="40"/>
                <w:rtl/>
              </w:rPr>
            </w:pPr>
          </w:p>
        </w:tc>
        <w:tc>
          <w:tcPr>
            <w:tcW w:w="3487" w:type="dxa"/>
          </w:tcPr>
          <w:p w14:paraId="137C001B" w14:textId="77777777" w:rsidR="003631F8" w:rsidRPr="0000438E" w:rsidRDefault="003631F8" w:rsidP="0002630B">
            <w:pPr>
              <w:jc w:val="right"/>
              <w:rPr>
                <w:noProof/>
                <w:sz w:val="24"/>
                <w:szCs w:val="24"/>
              </w:rPr>
            </w:pPr>
          </w:p>
        </w:tc>
      </w:tr>
      <w:tr w:rsidR="003631F8" w:rsidRPr="0000438E" w14:paraId="33BD6656" w14:textId="77777777" w:rsidTr="0002630B">
        <w:trPr>
          <w:trHeight w:val="850"/>
          <w:jc w:val="center"/>
        </w:trPr>
        <w:tc>
          <w:tcPr>
            <w:tcW w:w="2454" w:type="dxa"/>
            <w:vAlign w:val="center"/>
          </w:tcPr>
          <w:p w14:paraId="47222254" w14:textId="77777777" w:rsidR="003631F8" w:rsidRDefault="003631F8" w:rsidP="0002630B">
            <w:pPr>
              <w:jc w:val="center"/>
              <w:rPr>
                <w:b/>
                <w:bCs/>
                <w:noProof/>
                <w:sz w:val="28"/>
                <w:szCs w:val="28"/>
                <w:rtl/>
              </w:rPr>
            </w:pPr>
            <w:r>
              <w:rPr>
                <w:rFonts w:hint="cs"/>
                <w:b/>
                <w:bCs/>
                <w:noProof/>
                <w:sz w:val="28"/>
                <w:szCs w:val="28"/>
                <w:rtl/>
              </w:rPr>
              <w:t>التاسع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2668A504" w14:textId="77777777" w:rsidTr="0002630B">
              <w:tc>
                <w:tcPr>
                  <w:tcW w:w="619" w:type="dxa"/>
                </w:tcPr>
                <w:p w14:paraId="038BD4A0"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178F4859"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50D2618B" w14:textId="77777777" w:rsidTr="0002630B">
              <w:tc>
                <w:tcPr>
                  <w:tcW w:w="620" w:type="dxa"/>
                </w:tcPr>
                <w:p w14:paraId="6ED73327"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1F4ED6F" w14:textId="77777777" w:rsidR="003631F8" w:rsidRPr="004954E8" w:rsidRDefault="003631F8" w:rsidP="0002630B">
            <w:pPr>
              <w:jc w:val="center"/>
              <w:rPr>
                <w:rFonts w:ascii="Sylfaen" w:hAnsi="Sylfaen"/>
                <w:b/>
                <w:bCs/>
                <w:noProof/>
                <w:color w:val="FF0000"/>
                <w:sz w:val="40"/>
                <w:szCs w:val="40"/>
                <w:rtl/>
              </w:rPr>
            </w:pPr>
          </w:p>
        </w:tc>
        <w:tc>
          <w:tcPr>
            <w:tcW w:w="3487" w:type="dxa"/>
          </w:tcPr>
          <w:p w14:paraId="1C45904C" w14:textId="77777777" w:rsidR="003631F8" w:rsidRPr="0000438E" w:rsidRDefault="003631F8" w:rsidP="0002630B">
            <w:pPr>
              <w:jc w:val="right"/>
              <w:rPr>
                <w:noProof/>
                <w:sz w:val="24"/>
                <w:szCs w:val="24"/>
              </w:rPr>
            </w:pPr>
          </w:p>
        </w:tc>
      </w:tr>
      <w:tr w:rsidR="003631F8" w:rsidRPr="0000438E" w14:paraId="24AABDAA" w14:textId="77777777" w:rsidTr="0002630B">
        <w:trPr>
          <w:trHeight w:val="850"/>
          <w:jc w:val="center"/>
        </w:trPr>
        <w:tc>
          <w:tcPr>
            <w:tcW w:w="2454" w:type="dxa"/>
            <w:vAlign w:val="center"/>
          </w:tcPr>
          <w:p w14:paraId="040BC9F6" w14:textId="77777777" w:rsidR="003631F8" w:rsidRDefault="003631F8" w:rsidP="0002630B">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2F904D01" w14:textId="77777777" w:rsidTr="0002630B">
              <w:tc>
                <w:tcPr>
                  <w:tcW w:w="619" w:type="dxa"/>
                </w:tcPr>
                <w:p w14:paraId="534F983D"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4DE6E7F8"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3631F8" w14:paraId="64B277D9" w14:textId="77777777" w:rsidTr="0002630B">
              <w:tc>
                <w:tcPr>
                  <w:tcW w:w="620" w:type="dxa"/>
                </w:tcPr>
                <w:p w14:paraId="2E5DEF4F"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DACAAFB" w14:textId="77777777" w:rsidR="003631F8" w:rsidRPr="004954E8" w:rsidRDefault="003631F8" w:rsidP="0002630B">
            <w:pPr>
              <w:jc w:val="center"/>
              <w:rPr>
                <w:rFonts w:ascii="Sylfaen" w:hAnsi="Sylfaen"/>
                <w:b/>
                <w:bCs/>
                <w:noProof/>
                <w:color w:val="FF0000"/>
                <w:sz w:val="40"/>
                <w:szCs w:val="40"/>
                <w:rtl/>
              </w:rPr>
            </w:pPr>
          </w:p>
        </w:tc>
        <w:tc>
          <w:tcPr>
            <w:tcW w:w="3487" w:type="dxa"/>
          </w:tcPr>
          <w:p w14:paraId="54282F48" w14:textId="77777777" w:rsidR="003631F8" w:rsidRPr="0000438E" w:rsidRDefault="003631F8" w:rsidP="0002630B">
            <w:pPr>
              <w:jc w:val="right"/>
              <w:rPr>
                <w:noProof/>
                <w:sz w:val="24"/>
                <w:szCs w:val="24"/>
              </w:rPr>
            </w:pPr>
          </w:p>
        </w:tc>
      </w:tr>
    </w:tbl>
    <w:p w14:paraId="453AFACC" w14:textId="77777777" w:rsidR="003631F8" w:rsidRDefault="003631F8" w:rsidP="003631F8">
      <w:pPr>
        <w:rPr>
          <w:rFonts w:ascii="Sakkal Majalla" w:hAnsi="Sakkal Majalla" w:cs="Sakkal Majalla"/>
          <w:b/>
          <w:bCs/>
          <w:color w:val="804D00"/>
          <w:sz w:val="24"/>
          <w:szCs w:val="24"/>
        </w:rPr>
      </w:pPr>
    </w:p>
    <w:p w14:paraId="02B44E5D" w14:textId="77777777" w:rsidR="003631F8" w:rsidRDefault="003631F8" w:rsidP="003631F8">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5A2EE8A0" w14:textId="77777777" w:rsidR="003631F8" w:rsidRDefault="003631F8" w:rsidP="003631F8">
      <w:pPr>
        <w:rPr>
          <w:rFonts w:ascii="Sakkal Majalla" w:hAnsi="Sakkal Majalla" w:cs="Sakkal Majalla"/>
          <w:b/>
          <w:bCs/>
          <w:color w:val="804D00"/>
          <w:sz w:val="24"/>
          <w:szCs w:val="24"/>
          <w:rtl/>
        </w:rPr>
      </w:pPr>
    </w:p>
    <w:p w14:paraId="549F2DB9" w14:textId="77777777" w:rsidR="003631F8" w:rsidRDefault="003631F8" w:rsidP="003631F8">
      <w:pPr>
        <w:rPr>
          <w:rFonts w:ascii="Sakkal Majalla" w:hAnsi="Sakkal Majalla" w:cs="Sakkal Majalla"/>
          <w:b/>
          <w:bCs/>
          <w:color w:val="804D00"/>
          <w:sz w:val="24"/>
          <w:szCs w:val="24"/>
        </w:rPr>
      </w:pPr>
    </w:p>
    <w:p w14:paraId="79A9FCC0" w14:textId="77777777" w:rsidR="003631F8" w:rsidRDefault="003631F8" w:rsidP="003631F8">
      <w:pPr>
        <w:rPr>
          <w:rFonts w:ascii="Sakkal Majalla" w:hAnsi="Sakkal Majalla" w:cs="Sakkal Majalla"/>
          <w:b/>
          <w:bCs/>
          <w:color w:val="804D00"/>
          <w:sz w:val="24"/>
          <w:szCs w:val="24"/>
          <w:rtl/>
        </w:rPr>
      </w:pPr>
      <w:r w:rsidRPr="006D4066">
        <w:rPr>
          <w:rFonts w:cs="Arial"/>
          <w:noProof/>
          <w:rtl/>
        </w:rPr>
        <w:lastRenderedPageBreak/>
        <w:drawing>
          <wp:anchor distT="0" distB="0" distL="114300" distR="114300" simplePos="0" relativeHeight="251681792" behindDoc="1" locked="0" layoutInCell="1" allowOverlap="1" wp14:anchorId="38F55B33" wp14:editId="37B8917D">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3EB239B5" wp14:editId="565CB1AA">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F67CFCE" w14:textId="77777777" w:rsidR="003631F8" w:rsidRPr="00B606DC" w:rsidRDefault="003631F8" w:rsidP="003631F8">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Pr>
                                <w:rFonts w:ascii="Sakkal Majalla" w:hAnsi="Sakkal Majalla" w:cs="Sakkal Majalla" w:hint="cs"/>
                                <w:b/>
                                <w:bCs/>
                                <w:sz w:val="48"/>
                                <w:szCs w:val="48"/>
                                <w:rtl/>
                              </w:rPr>
                              <w:t xml:space="preserve">علم البيانات </w:t>
                            </w:r>
                          </w:p>
                          <w:p w14:paraId="6C9BD86A" w14:textId="77777777" w:rsidR="003631F8" w:rsidRPr="00466395" w:rsidRDefault="003631F8" w:rsidP="003631F8">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39B5" id="مربع نص 4" o:spid="_x0000_s1029" type="#_x0000_t202" style="position:absolute;left:0;text-align:left;margin-left:107.15pt;margin-top:5.85pt;width:324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87GwIAADMEAAAOAAAAZHJzL2Uyb0RvYy54bWysU8tu2zAQvBfIPxC815IcOU0Ey4GTwEUB&#10;IwngBDnTFGkJoLgsSVtyv75Lyi+kPRW9UMvd1T5mhtP7vlVkJ6xrQJc0G6WUCM2havSmpO9vi6+3&#10;lDjPdMUUaFHSvXD0fnb1ZdqZQoyhBlUJS7CIdkVnSlp7b4okcbwWLXMjMEJjUIJtmcer3SSVZR1W&#10;b1UyTtObpANbGQtcOIfepyFIZ7G+lIL7Fymd8ESVFGfz8bTxXIczmU1ZsbHM1A0/jMH+YYqWNRqb&#10;nko9Mc/I1jZ/lGobbsGB9CMObQJSNlzEHXCbLP20zapmRsRdEBxnTjC5/1eWP+9W5tUS3z9AjwQG&#10;QDrjCofOsE8vbRu+OCnBOEK4P8Emek84OvMsy29TDHGMTfLx3XgSyiTnv411/ruAlgSjpBZpiWix&#10;3dL5IfWYEpppWDRKRWqUJl1Jb64nafzhFMHiSmOP86zB8v26J01V0uvjHmuo9riehYF5Z/iiwRmW&#10;zPlXZpFqHBvl61/wkAqwFxwsSmqwv/7mD/nIAEYp6VA6JXU/t8wKStQPjdzcZXketBYv+eTbGC/2&#10;MrK+jOht+wiozgwfiuHRDPleHb3SQvuBKp+HrhhimmPvkvqj+egHQeMr4WI+j0moLsP8Uq8MD6UD&#10;qgHht/6DWXOgwSOBz3AUGSs+sTHkDnzMtx5kE6kKOA+oHuBHZUayD68oSP/yHrPOb332GwAA//8D&#10;AFBLAwQUAAYACAAAACEAeHmwx+AAAAAJAQAADwAAAGRycy9kb3ducmV2LnhtbEyPwU7DMAyG70i8&#10;Q2QkbixtgK2UptNUaUKa4LCxC7e0ydqKxClNtpU9PeYER/v/9PtzsZycZSczht6jhHSWADPYeN1j&#10;K2H/vr7LgIWoUCvr0Uj4NgGW5fVVoXLtz7g1p11sGZVgyJWELsYh5zw0nXEqzPxgkLKDH52KNI4t&#10;16M6U7mzXCTJnDvVI13o1GCqzjSfu6OTsKnWb2pbC5ddbPXyelgNX/uPRylvb6bVM7BopvgHw68+&#10;qUNJTrU/og7MShDpwz2hFKQLYARkc0GLWsLTQgAvC/7/g/IHAAD//wMAUEsBAi0AFAAGAAgAAAAh&#10;ALaDOJL+AAAA4QEAABMAAAAAAAAAAAAAAAAAAAAAAFtDb250ZW50X1R5cGVzXS54bWxQSwECLQAU&#10;AAYACAAAACEAOP0h/9YAAACUAQAACwAAAAAAAAAAAAAAAAAvAQAAX3JlbHMvLnJlbHNQSwECLQAU&#10;AAYACAAAACEAFXLvOxsCAAAzBAAADgAAAAAAAAAAAAAAAAAuAgAAZHJzL2Uyb0RvYy54bWxQSwEC&#10;LQAUAAYACAAAACEAeHmwx+AAAAAJAQAADwAAAAAAAAAAAAAAAAB1BAAAZHJzL2Rvd25yZXYueG1s&#10;UEsFBgAAAAAEAAQA8wAAAIIFAAAAAA==&#10;" filled="f" stroked="f" strokeweight=".5pt">
                <v:textbox>
                  <w:txbxContent>
                    <w:p w14:paraId="1F67CFCE" w14:textId="77777777" w:rsidR="003631F8" w:rsidRPr="00B606DC" w:rsidRDefault="003631F8" w:rsidP="003631F8">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Pr>
                          <w:rFonts w:ascii="Sakkal Majalla" w:hAnsi="Sakkal Majalla" w:cs="Sakkal Majalla" w:hint="cs"/>
                          <w:b/>
                          <w:bCs/>
                          <w:sz w:val="48"/>
                          <w:szCs w:val="48"/>
                          <w:rtl/>
                        </w:rPr>
                        <w:t xml:space="preserve">علم البيانات </w:t>
                      </w:r>
                    </w:p>
                    <w:p w14:paraId="6C9BD86A" w14:textId="77777777" w:rsidR="003631F8" w:rsidRPr="00466395" w:rsidRDefault="003631F8" w:rsidP="003631F8">
                      <w:pPr>
                        <w:jc w:val="center"/>
                        <w:rPr>
                          <w:rFonts w:ascii="Sakkal Majalla" w:hAnsi="Sakkal Majalla" w:cs="Sakkal Majalla"/>
                          <w:sz w:val="48"/>
                          <w:szCs w:val="48"/>
                        </w:rPr>
                      </w:pPr>
                    </w:p>
                  </w:txbxContent>
                </v:textbox>
                <w10:wrap anchorx="margin"/>
              </v:shape>
            </w:pict>
          </mc:Fallback>
        </mc:AlternateContent>
      </w:r>
    </w:p>
    <w:p w14:paraId="09525D32" w14:textId="77777777" w:rsidR="003631F8" w:rsidRDefault="003631F8" w:rsidP="003631F8">
      <w:pPr>
        <w:rPr>
          <w:rFonts w:ascii="Sakkal Majalla" w:hAnsi="Sakkal Majalla" w:cs="Sakkal Majalla"/>
          <w:b/>
          <w:bCs/>
          <w:color w:val="804D00"/>
          <w:sz w:val="24"/>
          <w:szCs w:val="24"/>
          <w:rtl/>
        </w:rPr>
      </w:pPr>
    </w:p>
    <w:p w14:paraId="37CDFBFD" w14:textId="77777777" w:rsidR="003631F8" w:rsidRDefault="003631F8" w:rsidP="003631F8">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2336" behindDoc="0" locked="0" layoutInCell="1" allowOverlap="1" wp14:anchorId="3D18A997" wp14:editId="762ECFBB">
            <wp:simplePos x="0" y="0"/>
            <wp:positionH relativeFrom="margin">
              <wp:posOffset>1392914</wp:posOffset>
            </wp:positionH>
            <wp:positionV relativeFrom="paragraph">
              <wp:posOffset>156845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7448F4EB" w14:textId="77777777" w:rsidR="003631F8" w:rsidRDefault="003631F8" w:rsidP="003631F8">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64384" behindDoc="0" locked="0" layoutInCell="1" allowOverlap="1" wp14:anchorId="7CE43CE1" wp14:editId="5B007EFE">
                <wp:simplePos x="0" y="0"/>
                <wp:positionH relativeFrom="margin">
                  <wp:align>center</wp:align>
                </wp:positionH>
                <wp:positionV relativeFrom="paragraph">
                  <wp:posOffset>269875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31CA5EC2" w14:textId="77777777" w:rsidR="003631F8" w:rsidRPr="00B606DC" w:rsidRDefault="003631F8" w:rsidP="003631F8">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Pr>
                                <w:rFonts w:ascii="Sakkal Majalla" w:hAnsi="Sakkal Majalla" w:cs="Sakkal Majalla" w:hint="cs"/>
                                <w:b/>
                                <w:bCs/>
                                <w:sz w:val="36"/>
                                <w:szCs w:val="36"/>
                                <w:rtl/>
                              </w:rPr>
                              <w:t xml:space="preserve">البيانات والمعلومات و المعرفة </w:t>
                            </w:r>
                          </w:p>
                          <w:p w14:paraId="3BA202E2" w14:textId="77777777" w:rsidR="003631F8" w:rsidRPr="00347BF4" w:rsidRDefault="003631F8" w:rsidP="003631F8">
                            <w:pPr>
                              <w:jc w:val="center"/>
                              <w:rPr>
                                <w:rFonts w:ascii="Sakkal Majalla" w:hAnsi="Sakkal Majalla" w:cs="Sakkal Majalla"/>
                                <w:sz w:val="36"/>
                                <w:szCs w:val="36"/>
                                <w:rtl/>
                              </w:rPr>
                            </w:pPr>
                          </w:p>
                          <w:p w14:paraId="515559BD"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3CE1" id="مربع نص 18" o:spid="_x0000_s1030" type="#_x0000_t202" style="position:absolute;left:0;text-align:left;margin-left:0;margin-top:21.25pt;width:324pt;height:3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lZGwIAADMEAAAOAAAAZHJzL2Uyb0RvYy54bWysU8tu2zAQvBfoPxC815IcxUkEy4GbwEUB&#10;IwngFDnTFGkJoLgsSVtyv75Lyi+kPQW5UMvd1T5mhtP7vlVkJ6xrQJc0G6WUCM2havSmpL9eF99u&#10;KXGe6Yop0KKke+Ho/ezrl2lnCjGGGlQlLMEi2hWdKWntvSmSxPFatMyNwAiNQQm2ZR6vdpNUlnVY&#10;vVXJOE0nSQe2Mha4cA69j0OQzmJ9KQX3z1I64YkqKc7m42njuQ5nMpuyYmOZqRt+GIN9YIqWNRqb&#10;nko9Ms/I1jb/lGobbsGB9CMObQJSNlzEHXCbLH23zapmRsRdEBxnTjC5zyvLn3Yr82KJ779DjwQG&#10;QDrjCofOsE8vbRu+OCnBOEK4P8Emek84OvMsy29TDHGM5VfZJL0JZZLz38Y6/0NAS4JRUou0RLTY&#10;bun8kHpMCc00LBqlIjVKk66kk6vrNP5wimBxpbHHedZg+X7dk6bCKY57rKHa43oWBuad4YsGZ1gy&#10;51+YRapxbJSvf8ZDKsBecLAoqcH++Z8/5CMDGKWkQ+mU1P3eMisoUT81cnOX5XnQWrzk1zdjvNjL&#10;yPoyorftA6A6M3wohkcz5Ht19EoL7RuqfB66Yohpjr1L6o/mgx8Eja+Ei/k8JqG6DPNLvTI8lA6o&#10;BoRf+zdmzYEGjwQ+wVFkrHjHxpA78DHfepBNpCrgPKB6gB+VGck+vKIg/ct7zDq/9dlfAAAA//8D&#10;AFBLAwQUAAYACAAAACEAyqAW1N4AAAAHAQAADwAAAGRycy9kb3ducmV2LnhtbEyPwU7DMBBE70j8&#10;g7VI3KjTqKmiEKeqIlVICA4tvXDbxG4SYa9D7LaBr2c5wXF2RjNvy83srLiYKQyeFCwXCQhDrdcD&#10;dQqOb7uHHESISBqtJ6PgywTYVLc3JRbaX2lvLofYCS6hUKCCPsaxkDK0vXEYFn40xN7JTw4jy6mT&#10;esIrlzsr0yRZS4cD8UKPo6l7034czk7Bc717xX2Tuvzb1k8vp+34eXzPlLq/m7ePIKKZ418YfvEZ&#10;HSpmavyZdBBWAT8SFazSDAS761XOh4ZjyyQDWZXyP3/1AwAA//8DAFBLAQItABQABgAIAAAAIQC2&#10;gziS/gAAAOEBAAATAAAAAAAAAAAAAAAAAAAAAABbQ29udGVudF9UeXBlc10ueG1sUEsBAi0AFAAG&#10;AAgAAAAhADj9If/WAAAAlAEAAAsAAAAAAAAAAAAAAAAALwEAAF9yZWxzLy5yZWxzUEsBAi0AFAAG&#10;AAgAAAAhAFTzGVkbAgAAMwQAAA4AAAAAAAAAAAAAAAAALgIAAGRycy9lMm9Eb2MueG1sUEsBAi0A&#10;FAAGAAgAAAAhAMqgFtTeAAAABwEAAA8AAAAAAAAAAAAAAAAAdQQAAGRycy9kb3ducmV2LnhtbFBL&#10;BQYAAAAABAAEAPMAAACABQAAAAA=&#10;" filled="f" stroked="f" strokeweight=".5pt">
                <v:textbox>
                  <w:txbxContent>
                    <w:p w14:paraId="31CA5EC2" w14:textId="77777777" w:rsidR="003631F8" w:rsidRPr="00B606DC" w:rsidRDefault="003631F8" w:rsidP="003631F8">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Pr>
                          <w:rFonts w:ascii="Sakkal Majalla" w:hAnsi="Sakkal Majalla" w:cs="Sakkal Majalla" w:hint="cs"/>
                          <w:b/>
                          <w:bCs/>
                          <w:sz w:val="36"/>
                          <w:szCs w:val="36"/>
                          <w:rtl/>
                        </w:rPr>
                        <w:t xml:space="preserve">البيانات والمعلومات </w:t>
                      </w:r>
                      <w:proofErr w:type="gramStart"/>
                      <w:r>
                        <w:rPr>
                          <w:rFonts w:ascii="Sakkal Majalla" w:hAnsi="Sakkal Majalla" w:cs="Sakkal Majalla" w:hint="cs"/>
                          <w:b/>
                          <w:bCs/>
                          <w:sz w:val="36"/>
                          <w:szCs w:val="36"/>
                          <w:rtl/>
                        </w:rPr>
                        <w:t>و المعرفة</w:t>
                      </w:r>
                      <w:proofErr w:type="gramEnd"/>
                      <w:r>
                        <w:rPr>
                          <w:rFonts w:ascii="Sakkal Majalla" w:hAnsi="Sakkal Majalla" w:cs="Sakkal Majalla" w:hint="cs"/>
                          <w:b/>
                          <w:bCs/>
                          <w:sz w:val="36"/>
                          <w:szCs w:val="36"/>
                          <w:rtl/>
                        </w:rPr>
                        <w:t xml:space="preserve"> </w:t>
                      </w:r>
                    </w:p>
                    <w:p w14:paraId="3BA202E2" w14:textId="77777777" w:rsidR="003631F8" w:rsidRPr="00347BF4" w:rsidRDefault="003631F8" w:rsidP="003631F8">
                      <w:pPr>
                        <w:jc w:val="center"/>
                        <w:rPr>
                          <w:rFonts w:ascii="Sakkal Majalla" w:hAnsi="Sakkal Majalla" w:cs="Sakkal Majalla"/>
                          <w:sz w:val="36"/>
                          <w:szCs w:val="36"/>
                          <w:rtl/>
                        </w:rPr>
                      </w:pPr>
                    </w:p>
                    <w:p w14:paraId="515559BD"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2DE8DDAC" w14:textId="77777777" w:rsidR="003631F8" w:rsidRDefault="003631F8" w:rsidP="003631F8">
      <w:pPr>
        <w:rPr>
          <w:rFonts w:ascii="Sakkal Majalla" w:hAnsi="Sakkal Majalla" w:cs="Sakkal Majalla"/>
          <w:b/>
          <w:bCs/>
          <w:color w:val="804D00"/>
          <w:sz w:val="24"/>
          <w:szCs w:val="24"/>
          <w:rtl/>
        </w:rPr>
      </w:pPr>
    </w:p>
    <w:p w14:paraId="598CE487" w14:textId="77777777" w:rsidR="003631F8" w:rsidRDefault="003631F8" w:rsidP="003631F8">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1730944" behindDoc="0" locked="0" layoutInCell="1" allowOverlap="1" wp14:anchorId="3D14CED5" wp14:editId="624FA52E">
                <wp:simplePos x="0" y="0"/>
                <wp:positionH relativeFrom="column">
                  <wp:posOffset>-28774</wp:posOffset>
                </wp:positionH>
                <wp:positionV relativeFrom="paragraph">
                  <wp:posOffset>310079</wp:posOffset>
                </wp:positionV>
                <wp:extent cx="5295331" cy="921062"/>
                <wp:effectExtent l="0" t="0" r="591185" b="50800"/>
                <wp:wrapNone/>
                <wp:docPr id="5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26085F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C015569"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A368B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9E8F44" w14:textId="77777777" w:rsidR="003631F8" w:rsidRPr="00391776" w:rsidRDefault="003631F8" w:rsidP="003631F8">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4CE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3" o:spid="_x0000_s1031" type="#_x0000_t62" style="position:absolute;left:0;text-align:left;margin-left:-2.25pt;margin-top:24.4pt;width:416.95pt;height: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qK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gz6I16MJzvDHqDJwF3qJHhqYNMb9xOjAca2wf7HnjiOkXyroVHXxXwe5zwJ82pZguCmmt1U&#10;QzQFqAYHjE7bbTi9DXvrRNeDpyIlps01NHcrwuMUnKIaRwJGM6U1PiNx9qdysvr92G1+AQAA//8D&#10;AFBLAwQUAAYACAAAACEAZvUOK+EAAAAJAQAADwAAAGRycy9kb3ducmV2LnhtbEyPQUvDQBCF74L/&#10;YRnBW7uxjZLGbIoI1YMWtCrobZMdk2B2Nuxu2uiv73jS4/A+3nyvWE+2F3v0oXOk4GKegECqnemo&#10;UfD6spllIELUZHTvCBV8Y4B1eXpS6Ny4Az3jfhcbwSUUcq2gjXHIpQx1i1aHuRuQOPt03urIp2+k&#10;8frA5baXiyS5klZ3xB9aPeBti/XXbrQKHvxT/TG83zWbx59q3Jo3v71fVkqdn0031yAiTvEPhl99&#10;VoeSnSo3kgmiVzBLL5lUkGa8gPNssUpBVAyulhnIspD/F5RHAAAA//8DAFBLAQItABQABgAIAAAA&#10;IQC2gziS/gAAAOEBAAATAAAAAAAAAAAAAAAAAAAAAABbQ29udGVudF9UeXBlc10ueG1sUEsBAi0A&#10;FAAGAAgAAAAhADj9If/WAAAAlAEAAAsAAAAAAAAAAAAAAAAALwEAAF9yZWxzLy5yZWxzUEsBAi0A&#10;FAAGAAgAAAAhAC1gmoqNAgAANAUAAA4AAAAAAAAAAAAAAAAALgIAAGRycy9lMm9Eb2MueG1sUEsB&#10;Ai0AFAAGAAgAAAAhAGb1DivhAAAACQEAAA8AAAAAAAAAAAAAAAAA5wQAAGRycy9kb3ducmV2Lnht&#10;bFBLBQYAAAAABAAEAPMAAAD1BQAAAAA=&#10;" adj="23630,13994">
                <v:shadow on="t"/>
                <v:textbox>
                  <w:txbxContent>
                    <w:p w14:paraId="526085F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C015569"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A368B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9E8F44" w14:textId="77777777" w:rsidR="003631F8" w:rsidRPr="00391776" w:rsidRDefault="003631F8" w:rsidP="003631F8">
                      <w:pPr>
                        <w:autoSpaceDE w:val="0"/>
                        <w:autoSpaceDN w:val="0"/>
                        <w:adjustRightInd w:val="0"/>
                        <w:spacing w:after="0" w:line="240" w:lineRule="auto"/>
                      </w:pPr>
                    </w:p>
                  </w:txbxContent>
                </v:textbox>
              </v:shape>
            </w:pict>
          </mc:Fallback>
        </mc:AlternateContent>
      </w:r>
    </w:p>
    <w:p w14:paraId="0D27EF1B" w14:textId="77777777" w:rsidR="003631F8" w:rsidRDefault="003631F8" w:rsidP="003631F8">
      <w:pPr>
        <w:rPr>
          <w:rFonts w:ascii="Sakkal Majalla" w:hAnsi="Sakkal Majalla" w:cs="Sakkal Majalla"/>
          <w:b/>
          <w:bCs/>
          <w:color w:val="804D00"/>
          <w:sz w:val="24"/>
          <w:szCs w:val="24"/>
          <w:rtl/>
        </w:rPr>
      </w:pPr>
      <w:r>
        <w:rPr>
          <w:rFonts w:cs="Monotype Koufi" w:hint="cs"/>
          <w:noProof/>
          <w:rtl/>
          <w:lang w:val="ar-SA"/>
        </w:rPr>
        <mc:AlternateContent>
          <mc:Choice Requires="wps">
            <w:drawing>
              <wp:anchor distT="0" distB="0" distL="114300" distR="114300" simplePos="0" relativeHeight="251729920" behindDoc="0" locked="0" layoutInCell="1" allowOverlap="1" wp14:anchorId="2480D3D1" wp14:editId="7D4AC74C">
                <wp:simplePos x="0" y="0"/>
                <wp:positionH relativeFrom="column">
                  <wp:posOffset>5807122</wp:posOffset>
                </wp:positionH>
                <wp:positionV relativeFrom="paragraph">
                  <wp:posOffset>243859</wp:posOffset>
                </wp:positionV>
                <wp:extent cx="1091565" cy="423081"/>
                <wp:effectExtent l="0" t="0" r="13335" b="15240"/>
                <wp:wrapNone/>
                <wp:docPr id="57" name="مستطيل: زوايا مستديرة 57"/>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2EB0257" w14:textId="77777777" w:rsidR="003631F8" w:rsidRPr="00711295" w:rsidRDefault="003631F8" w:rsidP="003631F8">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80D3D1" id="مستطيل: زوايا مستديرة 57" o:spid="_x0000_s1032" style="position:absolute;left:0;text-align:left;margin-left:457.25pt;margin-top:19.2pt;width:85.95pt;height:33.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UlcgIAAC8FAAAOAAAAZHJzL2Uyb0RvYy54bWysVMFu2zAMvQ/YPwi6r7azpGuDOkXQosOA&#10;oivaDj0rstR4k0RNYuJkXz9KcZx2y2lYDgopko/kM6mLy401bK1CbMHVvDopOVNOQtO6l5p/e7r5&#10;cMZZROEaYcCpmm9V5Jez9+8uOj9VI1iCaVRgBOLitPM1XyL6aVFEuVRWxBPwypFRQ7ACSQ0vRRNE&#10;R+jWFKOyPC06CI0PIFWMdHu9M/JZxtdaSfyqdVTITM2pNsxnyOcincXsQkxfgvDLVvZliH+oworW&#10;UdIB6lqgYKvQ/gVlWxkggsYTCbYArVupcg/UTVX+0c3jUniVeyFyoh9oiv8PVt6tH/19IBo6H6eR&#10;xNTFRgeb/qk+tslkbQey1AaZpMuqPK8mpxPOJNnGo4/lWZXYLA7RPkT8rMCyJNQ8wMo1D/RFMlFi&#10;fRsxM9YwJyyNhmi+c6atIf7XwrBJSb8esXcm7D0mJToUnCXcGpXwjHtQmrUNlTjKmfIsqSsTGMFS&#10;GimVw0mPnL1TmG6NGQKrY4EG9w32vilM5RkbAstjgW8zDhE5Kzgcgm3rIBwDaH4MmXf+++53Paf2&#10;cbPYUNM1P02NpZsFNNv7wALsZj56edPSd7gVEe9FIJJpHWhx8Ssd2kBXc+glzpYQfh27T/40e2Tl&#10;rKOlqXn8uRJBcWa+OJrK82o8TluWlfHk04iU8NqyeG1xK3sF9EUqeiK8zGLyR7O/1QHsM+33PGUl&#10;k3CSctdcYtgrV7hbZnohpJrPsxttlhd46x69TOCJ5zQ2T5tnEXw/jEhjfAf7BRPTPGG78T34pkgH&#10;8xWCbjEZD7z2Cm0lSW/W/rWevQ7v3Ow3AAAA//8DAFBLAwQUAAYACAAAACEAnRRSO90AAAALAQAA&#10;DwAAAGRycy9kb3ducmV2LnhtbEyPy07DMBBF90j8gzVI7KjdkkZuGqeqKhU2bCh8gBtPHmo8jmKn&#10;CX+Ps4LdHc3RnTP5YbYdu+PgW0cK1isBDKl0pqVawffX+UUC80GT0Z0jVPCDHg7F40OuM+Mm+sT7&#10;JdQslpDPtIImhD7j3JcNWu1XrkeKu8oNVoc4DjU3g55iue34RoiUW91SvNDoHk8NlrfLaBWkpyod&#10;381HJZ1P8O0oq2TacaWen+bjHljAOfzBsOhHdSii09WNZDzrFOzWyTaiCl5lAmwBhExjui5pK4AX&#10;Of//Q/ELAAD//wMAUEsBAi0AFAAGAAgAAAAhALaDOJL+AAAA4QEAABMAAAAAAAAAAAAAAAAAAAAA&#10;AFtDb250ZW50X1R5cGVzXS54bWxQSwECLQAUAAYACAAAACEAOP0h/9YAAACUAQAACwAAAAAAAAAA&#10;AAAAAAAvAQAAX3JlbHMvLnJlbHNQSwECLQAUAAYACAAAACEAjhr1JXICAAAvBQAADgAAAAAAAAAA&#10;AAAAAAAuAgAAZHJzL2Uyb0RvYy54bWxQSwECLQAUAAYACAAAACEAnRRSO90AAAALAQAADwAAAAAA&#10;AAAAAAAAAADMBAAAZHJzL2Rvd25yZXYueG1sUEsFBgAAAAAEAAQA8wAAANYFAAAAAA==&#10;" fillcolor="white [3201]" strokecolor="#5b9bd5 [3208]" strokeweight="1pt">
                <v:stroke joinstyle="miter"/>
                <v:textbox>
                  <w:txbxContent>
                    <w:p w14:paraId="32EB0257" w14:textId="77777777" w:rsidR="003631F8" w:rsidRPr="00711295" w:rsidRDefault="003631F8" w:rsidP="003631F8">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v:textbox>
              </v:roundrect>
            </w:pict>
          </mc:Fallback>
        </mc:AlternateContent>
      </w:r>
    </w:p>
    <w:p w14:paraId="500C8D0A" w14:textId="77777777" w:rsidR="003631F8" w:rsidRDefault="003631F8" w:rsidP="003631F8">
      <w:pPr>
        <w:rPr>
          <w:rFonts w:ascii="Sakkal Majalla" w:hAnsi="Sakkal Majalla" w:cs="Sakkal Majalla"/>
          <w:b/>
          <w:bCs/>
          <w:color w:val="804D00"/>
          <w:sz w:val="24"/>
          <w:szCs w:val="24"/>
          <w:rtl/>
        </w:rPr>
      </w:pPr>
    </w:p>
    <w:p w14:paraId="0C8B953F" w14:textId="77777777" w:rsidR="003631F8" w:rsidRDefault="003631F8" w:rsidP="003631F8">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1726848" behindDoc="0" locked="0" layoutInCell="1" allowOverlap="1" wp14:anchorId="38CCAEAA" wp14:editId="1F557392">
                <wp:simplePos x="0" y="0"/>
                <wp:positionH relativeFrom="column">
                  <wp:posOffset>-47767</wp:posOffset>
                </wp:positionH>
                <wp:positionV relativeFrom="paragraph">
                  <wp:posOffset>316021</wp:posOffset>
                </wp:positionV>
                <wp:extent cx="5295331" cy="921062"/>
                <wp:effectExtent l="0" t="0" r="591185" b="50800"/>
                <wp:wrapNone/>
                <wp:docPr id="3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CC586E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0D4B70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B7DD45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548F1AA" w14:textId="77777777" w:rsidR="003631F8" w:rsidRPr="00391776"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AEAA" id="_x0000_s1033" type="#_x0000_t62" style="position:absolute;left:0;text-align:left;margin-left:-3.75pt;margin-top:24.9pt;width:416.95pt;height: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I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qzBieZ4sjPsAZoM3KVOgqcGNr1xPzEaYGwb7H/sieMYybcaGnVdzOdxzpMwr5YlCG6q2U01&#10;RFOAanDA6LTdhtPbsLdOdD14KlJi2lxDc7ciPE7BKapxJGA0U1rjMxJnfyonq9+P3eYXAAAA//8D&#10;AFBLAwQUAAYACAAAACEAvc4im+EAAAAJAQAADwAAAGRycy9kb3ducmV2LnhtbEyPwU7DMBBE70j8&#10;g7VI3FqHEkoa4lQIqXCASlBAgpsTL0lEvI5spw18PcsJjqt5mn1TrCfbiz360DlScDZPQCDVznTU&#10;KHh53swyECFqMrp3hAq+MMC6PD4qdG7cgZ5wv4uN4BIKuVbQxjjkUoa6RavD3A1InH04b3Xk0zfS&#10;eH3gctvLRZIspdUd8YdWD3jTYv25G62Ce/9Yvw9vt83m4bsat+bVb+/OK6VOT6brKxARp/gHw68+&#10;q0PJTpUbyQTRK5hdXjCpIF3xAs6zxTIFUTG4SjOQZSH/Lyh/AAAA//8DAFBLAQItABQABgAIAAAA&#10;IQC2gziS/gAAAOEBAAATAAAAAAAAAAAAAAAAAAAAAABbQ29udGVudF9UeXBlc10ueG1sUEsBAi0A&#10;FAAGAAgAAAAhADj9If/WAAAAlAEAAAsAAAAAAAAAAAAAAAAALwEAAF9yZWxzLy5yZWxzUEsBAi0A&#10;FAAGAAgAAAAhACz7AYiNAgAANAUAAA4AAAAAAAAAAAAAAAAALgIAAGRycy9lMm9Eb2MueG1sUEsB&#10;Ai0AFAAGAAgAAAAhAL3OIpvhAAAACQEAAA8AAAAAAAAAAAAAAAAA5wQAAGRycy9kb3ducmV2Lnht&#10;bFBLBQYAAAAABAAEAPMAAAD1BQAAAAA=&#10;" adj="23630,13994">
                <v:shadow on="t"/>
                <v:textbox>
                  <w:txbxContent>
                    <w:p w14:paraId="7CC586E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0D4B70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B7DD45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548F1AA" w14:textId="77777777" w:rsidR="003631F8" w:rsidRPr="00391776" w:rsidRDefault="003631F8" w:rsidP="003631F8"/>
                  </w:txbxContent>
                </v:textbox>
              </v:shape>
            </w:pict>
          </mc:Fallback>
        </mc:AlternateContent>
      </w:r>
    </w:p>
    <w:p w14:paraId="61E958D8" w14:textId="77777777" w:rsidR="003631F8" w:rsidRPr="00391776" w:rsidRDefault="003631F8" w:rsidP="003631F8">
      <w:pPr>
        <w:autoSpaceDE w:val="0"/>
        <w:autoSpaceDN w:val="0"/>
        <w:adjustRightInd w:val="0"/>
        <w:spacing w:after="0" w:line="240" w:lineRule="auto"/>
        <w:rPr>
          <w:rFonts w:ascii="Sakkal Majalla" w:hAnsi="Sakkal Majalla" w:cs="Sakkal Majalla"/>
          <w:color w:val="222222"/>
          <w:sz w:val="28"/>
          <w:szCs w:val="28"/>
          <w:rtl/>
        </w:rPr>
      </w:pPr>
    </w:p>
    <w:p w14:paraId="500230D5"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661312" behindDoc="0" locked="0" layoutInCell="1" allowOverlap="1" wp14:anchorId="2C3F6A47" wp14:editId="17DCEF27">
                <wp:simplePos x="0" y="0"/>
                <wp:positionH relativeFrom="column">
                  <wp:posOffset>5807075</wp:posOffset>
                </wp:positionH>
                <wp:positionV relativeFrom="paragraph">
                  <wp:posOffset>104728</wp:posOffset>
                </wp:positionV>
                <wp:extent cx="1091565" cy="423081"/>
                <wp:effectExtent l="0" t="0" r="13335" b="15240"/>
                <wp:wrapNone/>
                <wp:docPr id="33" name="مستطيل: زوايا مستديرة 33"/>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A6BE697" w14:textId="77777777" w:rsidR="003631F8" w:rsidRPr="00A23709" w:rsidRDefault="003631F8" w:rsidP="003631F8">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F6A47" id="مستطيل: زوايا مستديرة 33" o:spid="_x0000_s1034" style="position:absolute;left:0;text-align:left;margin-left:457.25pt;margin-top:8.25pt;width:85.95pt;height:3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MKcgIAAC8FAAAOAAAAZHJzL2Uyb0RvYy54bWysVMFu2zAMvQ/YPwi6r7azpGuDOkXQosOA&#10;oivaDj0rstR4k0RNYuJkXz9KcZx2y2lYDgopko/kM6mLy401bK1CbMHVvDopOVNOQtO6l5p/e7r5&#10;cMZZROEaYcCpmm9V5Jez9+8uOj9VI1iCaVRgBOLitPM1XyL6aVFEuVRWxBPwypFRQ7ACSQ0vRRNE&#10;R+jWFKOyPC06CI0PIFWMdHu9M/JZxtdaSfyqdVTITM2pNsxnyOcincXsQkxfgvDLVvZliH+oworW&#10;UdIB6lqgYKvQ/gVlWxkggsYTCbYArVupcg/UTVX+0c3jUniVeyFyoh9oiv8PVt6tH/19IBo6H6eR&#10;xNTFRgeb/qk+tslkbQey1AaZpMuqPK8mpxPOJNnGo4/lWZXYLA7RPkT8rMCyJNQ8wMo1D/RFMlFi&#10;fRsxM9YwJyyNhmi+c6atIf7XwrBJSb8esXcm7D0mJToUnCXcGpXwjHtQmrUNlTjKmfIsqSsTGMFS&#10;GimVw0mPnL1TmG6NGQKrY4EG9w32vilM5RkbAstjgW8zDhE5Kzgcgm3rIBwDaH4MmXf+++53Paf2&#10;cbPYUNM1P0uNpZsFNNv7wALsZj56edPSd7gVEe9FIJJpHWhx8Ssd2kBXc+glzpYQfh27T/40e2Tl&#10;rKOlqXn8uRJBcWa+OJrK82o8TluWlfHk04iU8NqyeG1xK3sF9EUqeiK8zGLyR7O/1QHsM+33PGUl&#10;k3CSctdcYtgrV7hbZnohpJrPsxttlhd46x69TOCJ5zQ2T5tnEXw/jEhjfAf7BRPTPGG78T34pkgH&#10;8xWCbjEZD7z2Cm0lSW/W/rWevQ7v3Ow3AAAA//8DAFBLAwQUAAYACAAAACEAIpA7Gd0AAAAKAQAA&#10;DwAAAGRycy9kb3ducmV2LnhtbEyPy07DMBBF90j8gzVI7KgTCFYa4lRVJWDDhpYPcOPJQ8TjKHaa&#10;8PdMV7Aaje7RnTPlbnWDuOAUek8a0k0CAqn2tqdWw9fp9SEHEaIhawZPqOEHA+yq25vSFNYv9ImX&#10;Y2wFl1AojIYuxrGQMtQdOhM2fkTirPGTM5HXqZV2MguXu0E+JomSzvTEFzoz4qHD+vs4Ow3q0Kj5&#10;3X40uQ8Zvu3zJlu2Uuv7u3X/AiLiGv9guOqzOlTsdPYz2SAGDds0e2aUA8XzCiS5ykCcNeRPKciq&#10;lP9fqH4BAAD//wMAUEsBAi0AFAAGAAgAAAAhALaDOJL+AAAA4QEAABMAAAAAAAAAAAAAAAAAAAAA&#10;AFtDb250ZW50X1R5cGVzXS54bWxQSwECLQAUAAYACAAAACEAOP0h/9YAAACUAQAACwAAAAAAAAAA&#10;AAAAAAAvAQAAX3JlbHMvLnJlbHNQSwECLQAUAAYACAAAACEAzlvDCnICAAAvBQAADgAAAAAAAAAA&#10;AAAAAAAuAgAAZHJzL2Uyb0RvYy54bWxQSwECLQAUAAYACAAAACEAIpA7Gd0AAAAKAQAADwAAAAAA&#10;AAAAAAAAAADMBAAAZHJzL2Rvd25yZXYueG1sUEsFBgAAAAAEAAQA8wAAANYFAAAAAA==&#10;" fillcolor="white [3201]" strokecolor="#5b9bd5 [3208]" strokeweight="1pt">
                <v:stroke joinstyle="miter"/>
                <v:textbox>
                  <w:txbxContent>
                    <w:p w14:paraId="3A6BE697" w14:textId="77777777" w:rsidR="003631F8" w:rsidRPr="00A23709" w:rsidRDefault="003631F8" w:rsidP="003631F8">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v:textbox>
              </v:roundrect>
            </w:pict>
          </mc:Fallback>
        </mc:AlternateContent>
      </w:r>
    </w:p>
    <w:p w14:paraId="7F18377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5F14B322"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1727872" behindDoc="0" locked="0" layoutInCell="1" allowOverlap="1" wp14:anchorId="11CF57FA" wp14:editId="5A6EDD1F">
                <wp:simplePos x="0" y="0"/>
                <wp:positionH relativeFrom="column">
                  <wp:posOffset>-47767</wp:posOffset>
                </wp:positionH>
                <wp:positionV relativeFrom="paragraph">
                  <wp:posOffset>276926</wp:posOffset>
                </wp:positionV>
                <wp:extent cx="5295331" cy="920750"/>
                <wp:effectExtent l="0" t="0" r="591185" b="50800"/>
                <wp:wrapNone/>
                <wp:docPr id="31"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0750"/>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87A14E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80F141"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3B436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3A78822" w14:textId="77777777" w:rsidR="003631F8" w:rsidRPr="00391776"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57FA" id="_x0000_s1035" type="#_x0000_t62" style="position:absolute;left:0;text-align:left;margin-left:-3.75pt;margin-top:21.8pt;width:416.95pt;height: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jw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82WVapGR+vG2dT684UahuGnwwFnH78xeszso6pZIafYhuSOHdz4k7hnSRMVI2DdA&#10;bpWEUh6IRNV6tl6NpZ7YlFObYr5cLZ/bzJ7YLBaLZANhjl5h9xho4tBIwW6FlElw3W4rHYIQGnyb&#10;vkQjUD01kxoNwEFVVimdJzo/hcjT9zcIJQJMkRSqwauzEalj8V5rlno8ECFPewhZ6hgfT/Mxkgds&#10;cnffswExEfmeVesSSGQChqVcnkARkR1MOQ0OI2fCVxH61KKxus8SXuXxH6M9o0MXPXGceiq2UZxY&#10;X4fj7ogEAzrixXiyM+wBmgzcpU6CpwY2vXE/MRpgbBvsf+yJ4xjJtxoadV3M53HOkzCvliUIbqrZ&#10;TTVEU4BqcMDotN2G09uwt050PXgqUmLaXENztyI8TsEpqnEkYDRTWuMzEmd/Kier34/d5hcAAAD/&#10;/wMAUEsDBBQABgAIAAAAIQDzstZc4QAAAAkBAAAPAAAAZHJzL2Rvd25yZXYueG1sTI9BS8NAEIXv&#10;gv9hGcFbu7GtMcRsigjVgxa0Kuhtkx2TYHY27G7a6K/veNLj8D7e+6ZYT7YXe/Shc6TgYp6AQKqd&#10;6ahR8PqymWUgQtRkdO8IFXxjgHV5elLo3LgDPeN+FxvBJRRyraCNccilDHWLVoe5G5A4+3Te6sin&#10;b6Tx+sDltpeLJEml1R3xQqsHvG2x/tqNVsGDf6o/hve7ZvP4U41b8+a398tKqfOz6eYaRMQp/sHw&#10;q8/qULJT5UYyQfQKZleXTCpYLVMQnGeLdAWiYjDLUpBlIf9/UB4BAAD//wMAUEsBAi0AFAAGAAgA&#10;AAAhALaDOJL+AAAA4QEAABMAAAAAAAAAAAAAAAAAAAAAAFtDb250ZW50X1R5cGVzXS54bWxQSwEC&#10;LQAUAAYACAAAACEAOP0h/9YAAACUAQAACwAAAAAAAAAAAAAAAAAvAQAAX3JlbHMvLnJlbHNQSwEC&#10;LQAUAAYACAAAACEAv7fzZo8CAAA0BQAADgAAAAAAAAAAAAAAAAAuAgAAZHJzL2Uyb0RvYy54bWxQ&#10;SwECLQAUAAYACAAAACEA87LWXOEAAAAJAQAADwAAAAAAAAAAAAAAAADpBAAAZHJzL2Rvd25yZXYu&#10;eG1sUEsFBgAAAAAEAAQA8wAAAPcFAAAAAA==&#10;" adj="23630,13994">
                <v:shadow on="t"/>
                <v:textbox>
                  <w:txbxContent>
                    <w:p w14:paraId="587A14E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80F141"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3B436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3A78822" w14:textId="77777777" w:rsidR="003631F8" w:rsidRPr="00391776" w:rsidRDefault="003631F8" w:rsidP="003631F8"/>
                  </w:txbxContent>
                </v:textbox>
              </v:shape>
            </w:pict>
          </mc:Fallback>
        </mc:AlternateContent>
      </w:r>
    </w:p>
    <w:p w14:paraId="38291690"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1B536BC8"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728896" behindDoc="0" locked="0" layoutInCell="1" allowOverlap="1" wp14:anchorId="6A25DD27" wp14:editId="49A21AC7">
                <wp:simplePos x="0" y="0"/>
                <wp:positionH relativeFrom="column">
                  <wp:posOffset>5813652</wp:posOffset>
                </wp:positionH>
                <wp:positionV relativeFrom="paragraph">
                  <wp:posOffset>136477</wp:posOffset>
                </wp:positionV>
                <wp:extent cx="1091565" cy="423081"/>
                <wp:effectExtent l="0" t="0" r="13335" b="15240"/>
                <wp:wrapNone/>
                <wp:docPr id="52" name="مستطيل: زوايا مستديرة 52"/>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4D1E272A"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25DD27" id="مستطيل: زوايا مستديرة 52" o:spid="_x0000_s1036" style="position:absolute;left:0;text-align:left;margin-left:457.75pt;margin-top:10.75pt;width:85.95pt;height:33.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oucQIAADAFAAAOAAAAZHJzL2Uyb0RvYy54bWysVMFu2zAMvQ/YPwi6r7azpGuDOkXQosOA&#10;oivaDj0rstR4k0RNYhJnXz9KcZx2y2lYDgopko/kE+mLy84atlYhtuBqXp2UnCknoWndS82/Pd18&#10;OOMsonCNMOBUzbcq8svZ+3cXGz9VI1iCaVRgBOLidONrvkT006KIcqmsiCfglSOjhmAFkhpeiiaI&#10;DaFbU4zK8rTYQGh8AKlipNvrnZHPMr7WSuJXraNCZmpOtWE+Qz4X6SxmF2L6EoRftrIvQ/xDFVa0&#10;jpIOUNcCBVuF9i8o28oAETSeSLAFaN1KlXugbqryj24el8Kr3AuRE/1AU/x/sPJu/ejvA9Gw8XEa&#10;SUxddDrY9E/1sS6TtR3IUh0ySZdVeV5NTiecSbKNRx/LsyqxWRyifYj4WYFlSah5gJVrHuhFMlFi&#10;fRsxM9YwJyyNhmi+c6atIf7XwrBJSb8esXcm7D0mJToUnCXcGpXwjHtQmrUNlTjKmfIsqSsTGMFS&#10;GimVw0mPnL1TmG6NGQKrY4EG9w32vilM5RkbAstjgW8zDhE5Kzgcgm3rIBwDaH4MmXf+++53Paf2&#10;sVt01HR6ltRZulpAs70PLMBu6KOXNy09xK2IeC8CsUz7QJuLX+nQBjY1h17ibAnh17H75E/DR1bO&#10;NrQ1NY8/VyIozswXR2N5Xo3Hac2yMp58GpESXlsWry1uZa+AnqSib4SXWUz+aPa3OoB9pgWfp6xk&#10;Ek5S7ppLDHvlCnfbTJ8Iqebz7Ear5QXeukcvE3giOs3NU/csgu+nEWmO72C/YWKaR2w3vwffFOlg&#10;vkLQLSbjgddeobUk6c3ev9az1+FDN/sNAAD//wMAUEsDBBQABgAIAAAAIQADjPaQ3gAAAAoBAAAP&#10;AAAAZHJzL2Rvd25yZXYueG1sTI/LTsMwEEX3SPyDNUjsqJMqLW7IpKoqARs2tHyAG08eIh5HsdOE&#10;v8ddwWo0mqM75xb7xfbiSqPvHCOkqwQEceVMxw3C1/n1SYHwQbPRvWNC+CEP+/L+rtC5cTN/0vUU&#10;GhFD2OcaoQ1hyKX0VUtW+5UbiOOtdqPVIa5jI82o5xhue7lOkq20uuP4odUDHVuqvk+TRdge6+30&#10;bj5q5XxGbwdVZ/NOIj4+LIcXEIGW8AfDTT+qQxmdLm5i40WPsEs3m4girNM4b0CinjMQFwSlUpBl&#10;If9XKH8BAAD//wMAUEsBAi0AFAAGAAgAAAAhALaDOJL+AAAA4QEAABMAAAAAAAAAAAAAAAAAAAAA&#10;AFtDb250ZW50X1R5cGVzXS54bWxQSwECLQAUAAYACAAAACEAOP0h/9YAAACUAQAACwAAAAAAAAAA&#10;AAAAAAAvAQAAX3JlbHMvLnJlbHNQSwECLQAUAAYACAAAACEATIEKLnECAAAwBQAADgAAAAAAAAAA&#10;AAAAAAAuAgAAZHJzL2Uyb0RvYy54bWxQSwECLQAUAAYACAAAACEAA4z2kN4AAAAKAQAADwAAAAAA&#10;AAAAAAAAAADLBAAAZHJzL2Rvd25yZXYueG1sUEsFBgAAAAAEAAQA8wAAANYFAAAAAA==&#10;" fillcolor="white [3201]" strokecolor="#5b9bd5 [3208]" strokeweight="1pt">
                <v:stroke joinstyle="miter"/>
                <v:textbox>
                  <w:txbxContent>
                    <w:p w14:paraId="4D1E272A"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المعلومات</w:t>
                      </w:r>
                    </w:p>
                  </w:txbxContent>
                </v:textbox>
              </v:roundrect>
            </w:pict>
          </mc:Fallback>
        </mc:AlternateContent>
      </w:r>
    </w:p>
    <w:p w14:paraId="6A5A867C"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2DE6310B"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72F43F58" w14:textId="77777777" w:rsidR="003631F8" w:rsidRPr="00711295" w:rsidRDefault="003631F8" w:rsidP="003631F8">
      <w:pPr>
        <w:autoSpaceDE w:val="0"/>
        <w:autoSpaceDN w:val="0"/>
        <w:adjustRightInd w:val="0"/>
        <w:spacing w:after="0" w:line="240" w:lineRule="auto"/>
        <w:rPr>
          <w:rFonts w:ascii="Sakkal Majalla" w:hAnsi="Sakkal Majalla" w:cs="Sakkal Majalla"/>
          <w:b/>
          <w:bCs/>
          <w:color w:val="222222"/>
          <w:sz w:val="10"/>
          <w:szCs w:val="10"/>
          <w:rtl/>
        </w:rPr>
      </w:pPr>
    </w:p>
    <w:p w14:paraId="1F2F16B2" w14:textId="77777777" w:rsidR="003631F8" w:rsidRPr="00711295" w:rsidRDefault="003631F8" w:rsidP="003631F8">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يمكن تلخيص أوجه الاختلاف الرئيسة بين مصطلحي البيانات والمعلومات.</w:t>
      </w:r>
    </w:p>
    <w:p w14:paraId="6C866ABA"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bookmarkStart w:id="1" w:name="_Hlk115721107"/>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End w:id="1"/>
      <w:r w:rsidRPr="00F01810">
        <w:rPr>
          <w:rFonts w:ascii="Sakkal Majalla" w:hAnsi="Sakkal Majalla" w:cs="Sakkal Majalla"/>
          <w:b/>
          <w:bCs/>
          <w:color w:val="222222"/>
          <w:sz w:val="28"/>
          <w:szCs w:val="28"/>
          <w:rtl/>
        </w:rPr>
        <w:t xml:space="preserve"> </w:t>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BB94705"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DE688ED" w14:textId="77777777" w:rsidR="003631F8" w:rsidRPr="00F01810" w:rsidRDefault="003631F8" w:rsidP="003631F8">
      <w:pPr>
        <w:numPr>
          <w:ilvl w:val="0"/>
          <w:numId w:val="6"/>
        </w:numPr>
        <w:tabs>
          <w:tab w:val="left" w:pos="4238"/>
        </w:tabs>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01F942F"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222222"/>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684AFBC" w14:textId="77777777" w:rsidR="003631F8"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drawing>
          <wp:anchor distT="0" distB="0" distL="114300" distR="114300" simplePos="0" relativeHeight="251735040" behindDoc="0" locked="0" layoutInCell="1" allowOverlap="1" wp14:anchorId="6AEA1690" wp14:editId="31707D16">
            <wp:simplePos x="0" y="0"/>
            <wp:positionH relativeFrom="column">
              <wp:posOffset>-320604</wp:posOffset>
            </wp:positionH>
            <wp:positionV relativeFrom="paragraph">
              <wp:posOffset>156845</wp:posOffset>
            </wp:positionV>
            <wp:extent cx="2166466" cy="1233495"/>
            <wp:effectExtent l="0" t="0" r="5715" b="5080"/>
            <wp:wrapNone/>
            <wp:docPr id="38" name="صورة 5">
              <a:extLst xmlns:a="http://schemas.openxmlformats.org/drawingml/2006/main">
                <a:ext uri="{FF2B5EF4-FFF2-40B4-BE49-F238E27FC236}">
                  <a16:creationId xmlns:a16="http://schemas.microsoft.com/office/drawing/2014/main" id="{D382C5CB-75C6-8BD7-7580-2F012E53B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382C5CB-75C6-8BD7-7580-2F012E53B3C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6466" cy="1233495"/>
                    </a:xfrm>
                    <a:prstGeom prst="rect">
                      <a:avLst/>
                    </a:prstGeom>
                  </pic:spPr>
                </pic:pic>
              </a:graphicData>
            </a:graphic>
            <wp14:sizeRelH relativeFrom="margin">
              <wp14:pctWidth>0</wp14:pctWidth>
            </wp14:sizeRelH>
            <wp14:sizeRelV relativeFrom="margin">
              <wp14:pctHeight>0</wp14:pctHeight>
            </wp14:sizeRelV>
          </wp:anchor>
        </w:drawing>
      </w: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color w:val="BF8F00" w:themeColor="accent4" w:themeShade="BF"/>
          <w:sz w:val="28"/>
          <w:szCs w:val="28"/>
          <w:rtl/>
        </w:rPr>
        <w:t xml:space="preserve"> </w:t>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B567EEA"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1731968" behindDoc="0" locked="0" layoutInCell="1" allowOverlap="1" wp14:anchorId="437B88B0" wp14:editId="75379DA7">
                <wp:simplePos x="0" y="0"/>
                <wp:positionH relativeFrom="column">
                  <wp:posOffset>1972101</wp:posOffset>
                </wp:positionH>
                <wp:positionV relativeFrom="paragraph">
                  <wp:posOffset>73101</wp:posOffset>
                </wp:positionV>
                <wp:extent cx="3289045" cy="614149"/>
                <wp:effectExtent l="0" t="0" r="407035" b="52705"/>
                <wp:wrapNone/>
                <wp:docPr id="5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045" cy="614149"/>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8D1538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17EDACE" w14:textId="77777777" w:rsidR="003631F8" w:rsidRPr="00A23709"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B88B0" id="_x0000_s1037" type="#_x0000_t62" style="position:absolute;left:0;text-align:left;margin-left:155.3pt;margin-top:5.75pt;width:259pt;height:4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tQkAIAADUFAAAOAAAAZHJzL2Uyb0RvYy54bWysVNtu2zAMfR+wfxD0vvoS52KjTlGk6zCg&#10;u6DdsGdFkm1tuniSEif9+lGKm7nrnobZgCCK1CF5SOry6qAk2nPrhNE1zi5SjLimhgnd1vjrl9s3&#10;K4ycJ5oRaTSv8ZE7fLV+/epy6Cuem85Ixi0CEO2qoa9x531fJYmjHVfEXZiea1A2xiriQbRtwiwZ&#10;AF3JJE/TRTIYy3prKHcOTm9OSryO+E3Dqf/UNI57JGsMsfm42rhuw5qsL0nVWtJ3go5hkH+IQhGh&#10;wekZ6oZ4gnZWvIBSglrjTOMvqFGJaRpBecwBssnSP7J56EjPYy5AjuvPNLn/B0s/7h/6zzaE7vo7&#10;Q384pM2mI7rl19aaoeOEgbssEJUMvavOF4Lg4CraDh8Mg9KSnTeRg0NjVQCE7NAhUn08U80PHlE4&#10;nOWrMi3mGFHQLbIiK8roglRPt3vr/DtuFAqbGg+ctfze7DS7h6JuiJRm56M7sr9zPnLPkCYqRMK+&#10;Zxg1SkIp90SieTkrV2OpJzb51CYrlqvlS5vZM5vFYhFtElKNXmH3FGjk0EjBboWUUbDtdiMtghBq&#10;fBu/MUc3NZMaDTUu5/k8pvNM56YQafz+BqGEhymSQtV4dTYiVSjeW81ij3si5GkPIUsd4uNxPkby&#10;gE1uHzo2ICYC37N5mQOJTMCw5MsTKCKyhSmn3mJkjf8mfBdbNFT3RcKrNPxjtGd06KJnjmNPhTYK&#10;E+sqf9gekGDQcLHjwtHWsCN0GfiLrQRvDWw6Yx8xGmBua+x+7ojlGMn3Gjq1zIoiDHoUivkyB8FO&#10;NduphmgKUDX2GJ22G396HHa9FW0HnrKYmTbX0N2N8E9jcIpqnAmYzZjX+I6E4Z/K0er3a7f+BQAA&#10;//8DAFBLAwQUAAYACAAAACEAIXvfJeAAAAAKAQAADwAAAGRycy9kb3ducmV2LnhtbEyPQUvDQBCF&#10;74L/YRnBm90kxRLSbIoI1YMWtCrU2yY7JsHsbNjdtNFf73jS47z38ea9cjPbQRzRh96RgnSRgEBq&#10;nOmpVfD6sr3KQYSoyejBESr4wgCb6vys1IVxJ3rG4z62gkMoFFpBF+NYSBmaDq0OCzcisffhvNWR&#10;T99K4/WJw+0gsyRZSat74g+dHvG2w+ZzP1kFD/6peR8Pd+328buedubN7+6XtVKXF/PNGkTEOf7B&#10;8Fufq0PFnWo3kQliULBMkxWjbKTXIBjIs5yFmoUkz0BWpfw/ofoBAAD//wMAUEsBAi0AFAAGAAgA&#10;AAAhALaDOJL+AAAA4QEAABMAAAAAAAAAAAAAAAAAAAAAAFtDb250ZW50X1R5cGVzXS54bWxQSwEC&#10;LQAUAAYACAAAACEAOP0h/9YAAACUAQAACwAAAAAAAAAAAAAAAAAvAQAAX3JlbHMvLnJlbHNQSwEC&#10;LQAUAAYACAAAACEAwNbLUJACAAA1BQAADgAAAAAAAAAAAAAAAAAuAgAAZHJzL2Uyb0RvYy54bWxQ&#10;SwECLQAUAAYACAAAACEAIXvfJeAAAAAKAQAADwAAAAAAAAAAAAAAAADqBAAAZHJzL2Rvd25yZXYu&#10;eG1sUEsFBgAAAAAEAAQA8wAAAPcFAAAAAA==&#10;" adj="23630,13994">
                <v:shadow on="t"/>
                <v:textbox>
                  <w:txbxContent>
                    <w:p w14:paraId="18D1538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17EDACE" w14:textId="77777777" w:rsidR="003631F8" w:rsidRPr="00A23709" w:rsidRDefault="003631F8" w:rsidP="003631F8"/>
                  </w:txbxContent>
                </v:textbox>
              </v:shape>
            </w:pict>
          </mc:Fallback>
        </mc:AlternateContent>
      </w:r>
      <w:r>
        <w:rPr>
          <w:rFonts w:cs="Monotype Koufi" w:hint="cs"/>
          <w:noProof/>
          <w:rtl/>
          <w:lang w:val="ar-SA"/>
        </w:rPr>
        <mc:AlternateContent>
          <mc:Choice Requires="wps">
            <w:drawing>
              <wp:anchor distT="0" distB="0" distL="114300" distR="114300" simplePos="0" relativeHeight="251732992" behindDoc="0" locked="0" layoutInCell="1" allowOverlap="1" wp14:anchorId="71A80813" wp14:editId="564ABD35">
                <wp:simplePos x="0" y="0"/>
                <wp:positionH relativeFrom="column">
                  <wp:posOffset>10036810</wp:posOffset>
                </wp:positionH>
                <wp:positionV relativeFrom="paragraph">
                  <wp:posOffset>425450</wp:posOffset>
                </wp:positionV>
                <wp:extent cx="1091565" cy="422910"/>
                <wp:effectExtent l="0" t="0" r="13335" b="15240"/>
                <wp:wrapNone/>
                <wp:docPr id="60" name="مستطيل: زوايا مستديرة 60"/>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6A9CEC79" w14:textId="77777777" w:rsidR="003631F8" w:rsidRPr="00A23709" w:rsidRDefault="003631F8" w:rsidP="003631F8">
                            <w:pPr>
                              <w:jc w:val="center"/>
                              <w:rPr>
                                <w:rFonts w:cs="Sultan bold"/>
                                <w:sz w:val="28"/>
                                <w:szCs w:val="28"/>
                                <w:rtl/>
                              </w:rPr>
                            </w:pPr>
                            <w:r w:rsidRPr="00A23709">
                              <w:rPr>
                                <w:rFonts w:cs="Sultan bold" w:hint="cs"/>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A80813" id="مستطيل: زوايا مستديرة 60" o:spid="_x0000_s1038" style="position:absolute;left:0;text-align:left;margin-left:790.3pt;margin-top:33.5pt;width:85.95pt;height:33.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JPcQIAADAFAAAOAAAAZHJzL2Uyb0RvYy54bWysVEtv2zAMvg/YfxB0X/1A0q1BnCJI0WFA&#10;0RZ9oGdFlhJvkqhJSuzs149SHCfdchqWg0KK5EfyE+npdacV2QrnGzAVLS5ySoThUDdmVdHXl9tP&#10;XyjxgZmaKTCiojvh6fXs44dpayeihDWoWjiCIMZPWlvRdQh2kmWer4Vm/gKsMGiU4DQLqLpVVjvW&#10;IrpWWZnnl1kLrrYOuPAeb2/2RjpL+FIKHh6k9CIQVVGsLaTTpXMZz2w2ZZOVY3bd8L4M9g9VaNYY&#10;TDpA3bDAyMY1f0HphjvwIMMFB52BlA0XqQfspsj/6OZ5zaxIvSA53g40+f8Hy++3z/bRIQ2t9ROP&#10;Yuyik07Hf6yPdIms3UCW6ALheFnkV8X4ckwJR9uoLK+KxGZ2jLbOh68CNIlCRR1sTP2EL5KIYts7&#10;HxJjNTFM42iw+jslUivkf8sUGef4i++DiL0zSgdMvD4WnKSwUyLiKfMkJGlqLLFMmdIsiYVyBGEx&#10;DefChHGPnLxjmGyUGgKLc4EqFH1Q7xvDRJqxITA/F/g+4xCRsoIJQ7BuDLhzAPWPIfPe/9D9vufY&#10;fuiWHTaNz1LGIuPVEurdoyMO9kPvLb9t8CHumA+PzCHLuA+4ueEBD6mgrSj0EiVrcL/O3Ud/HD60&#10;UtLi1lTU/9wwJyhR3wyO5VUxGsU1S8po/LlExZ1alqcWs9ELwCcp8BtheRKjf1CHW+lAv+GCz2NW&#10;NDHDMXdFeXAHZRH224yfCC7m8+SGq2VZuDPPlkfwSHScm5fujTnbT2PAOb6Hw4b1I7aftqNvjDQw&#10;3wSQTYjGI6+9gmuJ0ru9P9WT1/FDN/sNAAD//wMAUEsDBBQABgAIAAAAIQBwI6sq3gAAAAwBAAAP&#10;AAAAZHJzL2Rvd25yZXYueG1sTI/NTsMwEITvSLyDtUjcqEPbuCHEqapKwIULhQdw482PiNdR7DTh&#10;7dme4LajHc18U+wX14sLjqHzpOFxlYBAqrztqNHw9fnykIEI0ZA1vSfU8IMB9uXtTWFy62f6wMsp&#10;NoJDKORGQxvjkEsZqhadCSs/IPGv9qMzkeXYSDuamcNdL9dJoqQzHXFDawY8tlh9nyanQR1rNb3Z&#10;9zrzYYuvh6zezk9S6/u75fAMIuIS/8xwxWd0KJnp7CeyQfSs0yxR7OW0HY+6OnbpOgVx5muzUSDL&#10;Qv4fUf4CAAD//wMAUEsBAi0AFAAGAAgAAAAhALaDOJL+AAAA4QEAABMAAAAAAAAAAAAAAAAAAAAA&#10;AFtDb250ZW50X1R5cGVzXS54bWxQSwECLQAUAAYACAAAACEAOP0h/9YAAACUAQAACwAAAAAAAAAA&#10;AAAAAAAvAQAAX3JlbHMvLnJlbHNQSwECLQAUAAYACAAAACEA7LFCT3ECAAAwBQAADgAAAAAAAAAA&#10;AAAAAAAuAgAAZHJzL2Uyb0RvYy54bWxQSwECLQAUAAYACAAAACEAcCOrKt4AAAAMAQAADwAAAAAA&#10;AAAAAAAAAADLBAAAZHJzL2Rvd25yZXYueG1sUEsFBgAAAAAEAAQA8wAAANYFAAAAAA==&#10;" fillcolor="white [3201]" strokecolor="#5b9bd5 [3208]" strokeweight="1pt">
                <v:stroke joinstyle="miter"/>
                <v:textbox>
                  <w:txbxContent>
                    <w:p w14:paraId="6A9CEC79" w14:textId="77777777" w:rsidR="003631F8" w:rsidRPr="00A23709" w:rsidRDefault="003631F8" w:rsidP="003631F8">
                      <w:pPr>
                        <w:jc w:val="center"/>
                        <w:rPr>
                          <w:rFonts w:cs="Sultan bold"/>
                          <w:sz w:val="28"/>
                          <w:szCs w:val="28"/>
                          <w:rtl/>
                        </w:rPr>
                      </w:pPr>
                      <w:r w:rsidRPr="00A23709">
                        <w:rPr>
                          <w:rFonts w:cs="Sultan bold" w:hint="cs"/>
                          <w:sz w:val="28"/>
                          <w:szCs w:val="28"/>
                          <w:rtl/>
                        </w:rPr>
                        <w:t>المعلومات</w:t>
                      </w:r>
                    </w:p>
                  </w:txbxContent>
                </v:textbox>
              </v:roundrect>
            </w:pict>
          </mc:Fallback>
        </mc:AlternateContent>
      </w:r>
    </w:p>
    <w:p w14:paraId="604F92A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734016" behindDoc="0" locked="0" layoutInCell="1" allowOverlap="1" wp14:anchorId="0C498149" wp14:editId="7AF177A0">
                <wp:simplePos x="0" y="0"/>
                <wp:positionH relativeFrom="column">
                  <wp:posOffset>5704205</wp:posOffset>
                </wp:positionH>
                <wp:positionV relativeFrom="paragraph">
                  <wp:posOffset>15240</wp:posOffset>
                </wp:positionV>
                <wp:extent cx="1091565" cy="422910"/>
                <wp:effectExtent l="0" t="0" r="13335" b="15240"/>
                <wp:wrapNone/>
                <wp:docPr id="61" name="مستطيل: زوايا مستديرة 61"/>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128BD6B"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498149" id="مستطيل: زوايا مستديرة 61" o:spid="_x0000_s1039" style="position:absolute;left:0;text-align:left;margin-left:449.15pt;margin-top:1.2pt;width:85.95pt;height:33.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rCcgIAADAFAAAOAAAAZHJzL2Uyb0RvYy54bWysVMFu2zAMvQ/YPwi6r7azpFuDOkXQosOA&#10;oi3aDj0rstR4k0RNYhJnXz9KcZx2y2lYDgopko/kE+nzi84atlYhtuBqXp2UnCknoWndS82/PV1/&#10;+MxZROEaYcCpmm9V5Bez9+/ON36qRrAE06jACMTF6cbXfInop0UR5VJZEU/AK0dGDcEKJDW8FE0Q&#10;G0K3phiV5WmxgdD4AFLFSLdXOyOfZXytlcQ7raNCZmpOtWE+Qz4X6Sxm52L6EoRftrIvQ/xDFVa0&#10;jpIOUFcCBVuF9i8o28oAETSeSLAFaN1KlXugbqryj24el8Kr3AuRE/1AU/x/sPJ2/ejvA9Gw8XEa&#10;SUxddDrY9E/1sS6TtR3IUh0ySZdVeVZNTiecSbKNR6OzKrNZHKJ9iPhFgWVJqHmAlWse6EUyUWJ9&#10;EzEz1jAnLI2GaL5zpq0h/tfCsElJv/Q+hNg7k7THpOtDwVnCrVEJz7gHpVnbUImjnCnPkro0gREs&#10;pZFSOZz0yNk7henWmCGwOhZosOqDet8UpvKMDYHlscC3GYeInBUcDsG2dRCOATQ/hsw7/333u55T&#10;+9gtOmqanuVjKjJdLaDZ3gcWYDf00cvrlh7iRkS8F4FYpn2gzcU7OrSBTc2hlzhbQvh17D750/CR&#10;lbMNbU3N48+VCIoz89XRWJ5V43Fas6yMJ59GpITXlsVri1vZS6Anqegb4WUWkz+a/a0OYJ9pwecp&#10;K5mEk5S75hLDXrnE3TbTJ0Kq+Ty70Wp5gTfu0csEnohOc/PUPYvg+2lEmuNb2G9YP2K7aTv4pkgH&#10;8xWCbjEZD7z2Cq0lSW/2/rWevQ4futlvAAAA//8DAFBLAwQUAAYACAAAACEAAvKAoNwAAAAJAQAA&#10;DwAAAGRycy9kb3ducmV2LnhtbEyPy07DMBBF90j8gzVI7KhNiFInxKmqSsCGDW0/wI0nDxGPo9hp&#10;wt/jrmA5ulfnnil3qx3YFSffO1LwvBHAkGpnemoVnE9vTxKYD5qMHhyhgh/0sKvu70pdGLfQF16P&#10;oWURQr7QCroQxoJzX3dotd+4ESlmjZusDvGcWm4mvUS4HXgiRMat7ikudHrEQ4f193G2CrJDk80f&#10;5rORzqf4vpdNuuRcqceHdf8KLOAa/spw04/qUEWni5vJeDYokLl8iVUFSQrsloutSIBdIj0XwKuS&#10;//+g+gUAAP//AwBQSwECLQAUAAYACAAAACEAtoM4kv4AAADhAQAAEwAAAAAAAAAAAAAAAAAAAAAA&#10;W0NvbnRlbnRfVHlwZXNdLnhtbFBLAQItABQABgAIAAAAIQA4/SH/1gAAAJQBAAALAAAAAAAAAAAA&#10;AAAAAC8BAABfcmVscy8ucmVsc1BLAQItABQABgAIAAAAIQA604rCcgIAADAFAAAOAAAAAAAAAAAA&#10;AAAAAC4CAABkcnMvZTJvRG9jLnhtbFBLAQItABQABgAIAAAAIQAC8oCg3AAAAAkBAAAPAAAAAAAA&#10;AAAAAAAAAMwEAABkcnMvZG93bnJldi54bWxQSwUGAAAAAAQABADzAAAA1QUAAAAA&#10;" fillcolor="white [3201]" strokecolor="#5b9bd5 [3208]" strokeweight="1pt">
                <v:stroke joinstyle="miter"/>
                <v:textbox>
                  <w:txbxContent>
                    <w:p w14:paraId="2128BD6B"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المعرفة</w:t>
                      </w:r>
                    </w:p>
                  </w:txbxContent>
                </v:textbox>
              </v:roundrect>
            </w:pict>
          </mc:Fallback>
        </mc:AlternateContent>
      </w:r>
    </w:p>
    <w:p w14:paraId="67B9DA9F"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6004EA50" w14:textId="77777777" w:rsidR="003631F8" w:rsidRPr="00711295" w:rsidRDefault="003631F8" w:rsidP="003631F8">
      <w:pPr>
        <w:autoSpaceDE w:val="0"/>
        <w:autoSpaceDN w:val="0"/>
        <w:adjustRightInd w:val="0"/>
        <w:spacing w:after="0" w:line="240" w:lineRule="auto"/>
        <w:rPr>
          <w:rFonts w:ascii="Sakkal Majalla" w:hAnsi="Sakkal Majalla" w:cs="Sakkal Majalla"/>
          <w:b/>
          <w:bCs/>
          <w:color w:val="222222"/>
          <w:sz w:val="18"/>
          <w:szCs w:val="18"/>
          <w:rtl/>
        </w:rPr>
      </w:pPr>
    </w:p>
    <w:p w14:paraId="379DF620" w14:textId="77777777" w:rsidR="003631F8" w:rsidRPr="00711295" w:rsidRDefault="003631F8" w:rsidP="003631F8">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اوجه الاختلاف بين المعلومات والمعرفة:</w:t>
      </w:r>
    </w:p>
    <w:p w14:paraId="41F7F527" w14:textId="77777777" w:rsidR="003631F8" w:rsidRPr="00711295"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 xml:space="preserve">المعلومات </w:t>
      </w:r>
      <w:r w:rsidRPr="00711295">
        <w:rPr>
          <w:rFonts w:ascii="Sakkal Majalla" w:hAnsi="Sakkal Majalla" w:cs="Sakkal Majalla"/>
          <w:b/>
          <w:bCs/>
          <w:color w:val="222222"/>
          <w:sz w:val="28"/>
          <w:szCs w:val="28"/>
          <w:rtl/>
        </w:rPr>
        <w:t xml:space="preserve">هي البيانات التي تمت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لتصبح ذات سياق مفهوم،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 xml:space="preserve">هي استنتاج من المعلومات يساعد في </w:t>
      </w:r>
      <w:bookmarkStart w:id="2" w:name="_Hlk115721603"/>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bookmarkEnd w:id="2"/>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w:t>
      </w:r>
    </w:p>
    <w:p w14:paraId="6084B69A" w14:textId="77777777" w:rsidR="003631F8"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Pr>
      </w:pPr>
      <w:r w:rsidRPr="00804688">
        <w:rPr>
          <w:rFonts w:ascii="Sakkal Majalla" w:hAnsi="Sakkal Majalla" w:cs="Sultan bold"/>
          <w:color w:val="00B0F0"/>
          <w:sz w:val="28"/>
          <w:szCs w:val="28"/>
          <w:rtl/>
        </w:rPr>
        <w:t>المعلومات</w:t>
      </w:r>
      <w:r w:rsidRPr="00804688">
        <w:rPr>
          <w:rFonts w:ascii="Sakkal Majalla" w:hAnsi="Sakkal Majalla" w:cs="Sakkal Majalla"/>
          <w:b/>
          <w:bCs/>
          <w:color w:val="00B0F0"/>
          <w:sz w:val="28"/>
          <w:szCs w:val="28"/>
          <w:rtl/>
        </w:rPr>
        <w:t xml:space="preserve"> </w:t>
      </w:r>
      <w:r w:rsidRPr="00711295">
        <w:rPr>
          <w:rFonts w:ascii="Sakkal Majalla" w:hAnsi="Sakkal Majalla" w:cs="Sakkal Majalla"/>
          <w:b/>
          <w:bCs/>
          <w:color w:val="222222"/>
          <w:sz w:val="28"/>
          <w:szCs w:val="28"/>
          <w:rtl/>
        </w:rPr>
        <w:t xml:space="preserve">وحدها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للتوصل إلى الاستنتاجات أو القرارات حول مسألة معينة،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القدرة على إجراء تنبؤات واتخاذ قرارات.</w:t>
      </w:r>
    </w:p>
    <w:p w14:paraId="5E5E1F30" w14:textId="77777777" w:rsidR="003631F8" w:rsidRPr="00711295"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المعلومات</w:t>
      </w:r>
      <w:r>
        <w:rPr>
          <w:rFonts w:ascii="Sakkal Majalla" w:hAnsi="Sakkal Majalla" w:cs="Sakkal Majalla" w:hint="cs"/>
          <w:b/>
          <w:bCs/>
          <w:color w:val="00B0F0"/>
          <w:sz w:val="28"/>
          <w:szCs w:val="28"/>
          <w:rtl/>
        </w:rPr>
        <w:t xml:space="preserve"> </w:t>
      </w:r>
      <w:r w:rsidRPr="00711295">
        <w:rPr>
          <w:rFonts w:ascii="Sakkal Majalla" w:hAnsi="Sakkal Majalla" w:cs="Sakkal Majalla"/>
          <w:b/>
          <w:bCs/>
          <w:color w:val="222222"/>
          <w:sz w:val="28"/>
          <w:szCs w:val="28"/>
          <w:rtl/>
        </w:rPr>
        <w:t>يتم الحصول عل</w:t>
      </w:r>
      <w:r>
        <w:rPr>
          <w:rFonts w:ascii="Sakkal Majalla" w:hAnsi="Sakkal Majalla" w:cs="Sakkal Majalla" w:hint="cs"/>
          <w:b/>
          <w:bCs/>
          <w:color w:val="222222"/>
          <w:sz w:val="28"/>
          <w:szCs w:val="28"/>
          <w:rtl/>
        </w:rPr>
        <w:t xml:space="preserve">يها </w:t>
      </w:r>
      <w:r w:rsidRPr="00711295">
        <w:rPr>
          <w:rFonts w:ascii="Sakkal Majalla" w:hAnsi="Sakkal Majalla" w:cs="Sakkal Majalla"/>
          <w:b/>
          <w:bCs/>
          <w:color w:val="222222"/>
          <w:sz w:val="28"/>
          <w:szCs w:val="28"/>
          <w:rtl/>
        </w:rPr>
        <w:t xml:space="preserve">عند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نفس البيانات،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الناتجة تختلف باختلاف العالم أو الباحث الذي يدرس المعلومات.</w:t>
      </w:r>
    </w:p>
    <w:p w14:paraId="5BDF6E32" w14:textId="77777777" w:rsidR="003631F8" w:rsidRPr="00F7665B" w:rsidRDefault="003631F8" w:rsidP="003631F8">
      <w:pPr>
        <w:autoSpaceDE w:val="0"/>
        <w:autoSpaceDN w:val="0"/>
        <w:adjustRightInd w:val="0"/>
        <w:spacing w:after="0" w:line="240" w:lineRule="auto"/>
        <w:jc w:val="both"/>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lastRenderedPageBreak/>
        <w:drawing>
          <wp:anchor distT="0" distB="0" distL="114300" distR="114300" simplePos="0" relativeHeight="251696128" behindDoc="0" locked="0" layoutInCell="1" allowOverlap="1" wp14:anchorId="1C87387A" wp14:editId="0A8E63D6">
            <wp:simplePos x="0" y="0"/>
            <wp:positionH relativeFrom="column">
              <wp:posOffset>-163830</wp:posOffset>
            </wp:positionH>
            <wp:positionV relativeFrom="paragraph">
              <wp:posOffset>197163</wp:posOffset>
            </wp:positionV>
            <wp:extent cx="2385695" cy="1012190"/>
            <wp:effectExtent l="0" t="0" r="0" b="0"/>
            <wp:wrapNone/>
            <wp:docPr id="11" name="صورة 10" descr="صورة تحتوي على نص, سبورة بيضاء&#10;&#10;تم إنشاء الوصف تلقائياً">
              <a:extLst xmlns:a="http://schemas.openxmlformats.org/drawingml/2006/main">
                <a:ext uri="{FF2B5EF4-FFF2-40B4-BE49-F238E27FC236}">
                  <a16:creationId xmlns:a16="http://schemas.microsoft.com/office/drawing/2014/main" id="{792515A3-1D26-BDFD-8EC3-DDF6983BA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descr="صورة تحتوي على نص, سبورة بيضاء&#10;&#10;تم إنشاء الوصف تلقائياً">
                      <a:extLst>
                        <a:ext uri="{FF2B5EF4-FFF2-40B4-BE49-F238E27FC236}">
                          <a16:creationId xmlns:a16="http://schemas.microsoft.com/office/drawing/2014/main" id="{792515A3-1D26-BDFD-8EC3-DDF6983BAAD9}"/>
                        </a:ext>
                      </a:extLst>
                    </pic:cNvPr>
                    <pic:cNvPicPr>
                      <a:picLocks noChangeAspect="1"/>
                    </pic:cNvPicPr>
                  </pic:nvPicPr>
                  <pic:blipFill>
                    <a:blip r:embed="rId14"/>
                    <a:stretch>
                      <a:fillRect/>
                    </a:stretch>
                  </pic:blipFill>
                  <pic:spPr>
                    <a:xfrm>
                      <a:off x="0" y="0"/>
                      <a:ext cx="2385695"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1695104" behindDoc="0" locked="0" layoutInCell="1" allowOverlap="1" wp14:anchorId="1398AF1C" wp14:editId="638278A5">
            <wp:simplePos x="0" y="0"/>
            <wp:positionH relativeFrom="column">
              <wp:posOffset>2303780</wp:posOffset>
            </wp:positionH>
            <wp:positionV relativeFrom="paragraph">
              <wp:posOffset>178113</wp:posOffset>
            </wp:positionV>
            <wp:extent cx="2186940" cy="1012190"/>
            <wp:effectExtent l="0" t="0" r="3810" b="0"/>
            <wp:wrapNone/>
            <wp:docPr id="46" name="صورة 8" descr="صورة تحتوي على سبورة بيضاء&#10;&#10;تم إنشاء الوصف تلقائياً">
              <a:extLst xmlns:a="http://schemas.openxmlformats.org/drawingml/2006/main">
                <a:ext uri="{FF2B5EF4-FFF2-40B4-BE49-F238E27FC236}">
                  <a16:creationId xmlns:a16="http://schemas.microsoft.com/office/drawing/2014/main" id="{051DDFE9-6C17-AB2C-4914-36BB1F6FE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8" descr="صورة تحتوي على سبورة بيضاء&#10;&#10;تم إنشاء الوصف تلقائياً">
                      <a:extLst>
                        <a:ext uri="{FF2B5EF4-FFF2-40B4-BE49-F238E27FC236}">
                          <a16:creationId xmlns:a16="http://schemas.microsoft.com/office/drawing/2014/main" id="{051DDFE9-6C17-AB2C-4914-36BB1F6FE988}"/>
                        </a:ext>
                      </a:extLst>
                    </pic:cNvPr>
                    <pic:cNvPicPr>
                      <a:picLocks noChangeAspect="1"/>
                    </pic:cNvPicPr>
                  </pic:nvPicPr>
                  <pic:blipFill>
                    <a:blip r:embed="rId15"/>
                    <a:stretch>
                      <a:fillRect/>
                    </a:stretch>
                  </pic:blipFill>
                  <pic:spPr>
                    <a:xfrm>
                      <a:off x="0" y="0"/>
                      <a:ext cx="2186940"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1694080" behindDoc="0" locked="0" layoutInCell="1" allowOverlap="1" wp14:anchorId="1F5B49FB" wp14:editId="0C31D537">
            <wp:simplePos x="0" y="0"/>
            <wp:positionH relativeFrom="column">
              <wp:posOffset>4490720</wp:posOffset>
            </wp:positionH>
            <wp:positionV relativeFrom="paragraph">
              <wp:posOffset>178435</wp:posOffset>
            </wp:positionV>
            <wp:extent cx="2238375" cy="1012190"/>
            <wp:effectExtent l="0" t="0" r="9525" b="0"/>
            <wp:wrapNone/>
            <wp:docPr id="39" name="صورة 4" descr="صورة تحتوي على سبورة بيضاء&#10;&#10;تم إنشاء الوصف تلقائياً">
              <a:extLst xmlns:a="http://schemas.openxmlformats.org/drawingml/2006/main">
                <a:ext uri="{FF2B5EF4-FFF2-40B4-BE49-F238E27FC236}">
                  <a16:creationId xmlns:a16="http://schemas.microsoft.com/office/drawing/2014/main" id="{A3168259-90C9-CEC3-88CC-0F9A47F0A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descr="صورة تحتوي على سبورة بيضاء&#10;&#10;تم إنشاء الوصف تلقائياً">
                      <a:extLst>
                        <a:ext uri="{FF2B5EF4-FFF2-40B4-BE49-F238E27FC236}">
                          <a16:creationId xmlns:a16="http://schemas.microsoft.com/office/drawing/2014/main" id="{A3168259-90C9-CEC3-88CC-0F9A47F0A0CF}"/>
                        </a:ext>
                      </a:extLst>
                    </pic:cNvPr>
                    <pic:cNvPicPr>
                      <a:picLocks noChangeAspect="1"/>
                    </pic:cNvPicPr>
                  </pic:nvPicPr>
                  <pic:blipFill>
                    <a:blip r:embed="rId16"/>
                    <a:stretch>
                      <a:fillRect/>
                    </a:stretch>
                  </pic:blipFill>
                  <pic:spPr>
                    <a:xfrm>
                      <a:off x="0" y="0"/>
                      <a:ext cx="2238375" cy="101219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color w:val="222222"/>
          <w:sz w:val="28"/>
          <w:szCs w:val="28"/>
          <w:rtl/>
        </w:rPr>
        <w:t>مثال</w:t>
      </w:r>
    </w:p>
    <w:p w14:paraId="2593546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4496" behindDoc="0" locked="0" layoutInCell="1" allowOverlap="1" wp14:anchorId="6ECD46D7" wp14:editId="54239838">
                <wp:simplePos x="0" y="0"/>
                <wp:positionH relativeFrom="column">
                  <wp:posOffset>1543050</wp:posOffset>
                </wp:positionH>
                <wp:positionV relativeFrom="paragraph">
                  <wp:posOffset>208915</wp:posOffset>
                </wp:positionV>
                <wp:extent cx="438150" cy="85725"/>
                <wp:effectExtent l="0" t="0" r="0" b="9525"/>
                <wp:wrapNone/>
                <wp:docPr id="28" name="مستطيل 28"/>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AF2AA" id="مستطيل 28" o:spid="_x0000_s1026" style="position:absolute;left:0;text-align:left;margin-left:121.5pt;margin-top:16.45pt;width:34.5pt;height: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EPRBC/g&#10;AAAACQEAAA8AAABkcnMvZG93bnJldi54bWxMj8FOwzAQRO9I/IO1SFwQdRpHFQ3ZVICExIUDpUI9&#10;urGJrcZ2FLtJyteznOhxdkazb6rN7Do26iHa4BGWiwyY9k1Q1rcIu8/X+wdgMUmvZBe8RjjrCJv6&#10;+qqSpQqT/9DjNrWMSnwsJYJJqS85j43RTsZF6LUn7zsMTiaSQ8vVICcqdx3Ps2zFnbSePhjZ6xej&#10;m+P25BDez0K8jXfiOO2saO0P3z9/mYB4ezM/PQJLek7/YfjDJ3SoiekQTl5F1iHkhaAtCUHka2AU&#10;EMucDgeEYlUAryt+uaD+BQAA//8DAFBLAQItABQABgAIAAAAIQC2gziS/gAAAOEBAAATAAAAAAAA&#10;AAAAAAAAAAAAAABbQ29udGVudF9UeXBlc10ueG1sUEsBAi0AFAAGAAgAAAAhADj9If/WAAAAlAEA&#10;AAsAAAAAAAAAAAAAAAAALwEAAF9yZWxzLy5yZWxzUEsBAi0AFAAGAAgAAAAhAMcxy7p5AgAAXAUA&#10;AA4AAAAAAAAAAAAAAAAALgIAAGRycy9lMm9Eb2MueG1sUEsBAi0AFAAGAAgAAAAhAEPRBC/gAAAA&#10;CQEAAA8AAAAAAAAAAAAAAAAA0wQAAGRycy9kb3ducmV2LnhtbFBLBQYAAAAABAAEAPMAAADgBQAA&#10;AAA=&#10;" fillcolor="white [3212]" stroked="f" strokeweight="1pt"/>
            </w:pict>
          </mc:Fallback>
        </mc:AlternateContent>
      </w: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2448" behindDoc="0" locked="0" layoutInCell="1" allowOverlap="1" wp14:anchorId="74938EC2" wp14:editId="5BD89053">
                <wp:simplePos x="0" y="0"/>
                <wp:positionH relativeFrom="column">
                  <wp:posOffset>6105525</wp:posOffset>
                </wp:positionH>
                <wp:positionV relativeFrom="paragraph">
                  <wp:posOffset>142239</wp:posOffset>
                </wp:positionV>
                <wp:extent cx="438150" cy="85725"/>
                <wp:effectExtent l="0" t="0" r="0" b="9525"/>
                <wp:wrapNone/>
                <wp:docPr id="23" name="مستطيل 23"/>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77515" w14:textId="77777777" w:rsidR="003631F8" w:rsidRPr="0023250C" w:rsidRDefault="003631F8" w:rsidP="003631F8">
                            <w:pPr>
                              <w:jc w:val="center"/>
                              <w:rPr>
                                <w:sz w:val="16"/>
                                <w:szCs w:val="16"/>
                              </w:rPr>
                            </w:pPr>
                            <w:r w:rsidRPr="0023250C">
                              <w:rPr>
                                <w:rFonts w:hint="cs"/>
                                <w:sz w:val="16"/>
                                <w:szCs w:val="1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8EC2" id="مستطيل 23" o:spid="_x0000_s1040" style="position:absolute;left:0;text-align:left;margin-left:480.75pt;margin-top:11.2pt;width:34.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RBhAIAAG8FAAAOAAAAZHJzL2Uyb0RvYy54bWysVFFv2yAQfp+0/4B4Xx1nydZFdaqoVadJ&#10;VVetnfpMMMRImGNAYme/fgfYTtdVe5iWBwe47767+7jj4rJvNTkI5xWYipZnM0qE4VArs6vo98eb&#10;d+eU+MBMzTQYUdGj8PRy/fbNRWdXYg4N6Fo4giTGrzpb0SYEuyoKzxvRMn8GVhg0SnAtC7h1u6J2&#10;rEP2Vhfz2exD0YGrrQMuvMfT62yk68QvpeDhq5ReBKIrirmF9HXpu43fYn3BVjvHbKP4kAb7hyxa&#10;pgwGnaiuWWBk79QfVK3iDjzIcMahLUBKxUWqAaspZy+qeWiYFakWFMfbSSb//2j53eHB3juUobN+&#10;5XEZq+ila+M/5kf6JNZxEkv0gXA8XLw/L5coKUfT+fLjfBm1LE6+1vnwWUBL4qKiDq8iKcQOtz5k&#10;6AiJoTxoVd8ordMmXr+40o4cGF7cdlcO5L+htIlYA9ErE8aT4lRIWoWjFhGnzTchiaox9XlKJPXY&#10;KQjjXJhQZlPDapFjL2f4G6OPaaVCE2Fklhh/4h4IRmQmGblzlgM+uorUopPz7G+JZefJI0UGEybn&#10;VhlwrxForGqInPGjSFmaqFLotz1qgxO8iNB4tIX6eO+Igzwz3vIbhTd5y3y4Zw6HBO8eBz98xY/U&#10;0FUUhhUlDbifr51HPPYuWinpcOgq6n/smROU6C8Gu/pTuVjEKU2bBTYVbtxzy/a5xezbK8D2KPGJ&#10;sTwtIz7o8VQ6aJ/wfdjEqGhihmPsivLgxs1VyI8BvjBcbDYJhpNpWbg1D5ZH8ih07NTH/ok5O7Rz&#10;wDG4g3FA2epFV2ds9DSw2QeQKrX8SdfhCnCqUy8NL1B8Np7vE+r0Tq5/AQAA//8DAFBLAwQUAAYA&#10;CAAAACEA9OTgRuEAAAAKAQAADwAAAGRycy9kb3ducmV2LnhtbEyPwU7DMAyG70i8Q2QkLogla9jE&#10;St0JkJC4cGBM045Za5poTVI1Wdvx9GQnONr+9Pv7i/VkWzZQH4x3CPOZAEau8rVxDcL26+3+EViI&#10;ytWq9Y4QzhRgXV5fFSqv/eg+adjEhqUQF3KFoGPscs5DpcmqMPMduXT79r1VMY19w+tejSnctjwT&#10;YsmtMi590KqjV03VcXOyCB9nKd+HO3kct0Y25ofvX3baI97eTM9PwCJN8Q+Gi35ShzI5HfzJ1YG1&#10;CKvlfJFQhCx7AHYBhBRpc0CQixXwsuD/K5S/AAAA//8DAFBLAQItABQABgAIAAAAIQC2gziS/gAA&#10;AOEBAAATAAAAAAAAAAAAAAAAAAAAAABbQ29udGVudF9UeXBlc10ueG1sUEsBAi0AFAAGAAgAAAAh&#10;ADj9If/WAAAAlAEAAAsAAAAAAAAAAAAAAAAALwEAAF9yZWxzLy5yZWxzUEsBAi0AFAAGAAgAAAAh&#10;ALHW1EGEAgAAbwUAAA4AAAAAAAAAAAAAAAAALgIAAGRycy9lMm9Eb2MueG1sUEsBAi0AFAAGAAgA&#10;AAAhAPTk4EbhAAAACgEAAA8AAAAAAAAAAAAAAAAA3gQAAGRycy9kb3ducmV2LnhtbFBLBQYAAAAA&#10;BAAEAPMAAADsBQAAAAA=&#10;" fillcolor="white [3212]" stroked="f" strokeweight="1pt">
                <v:textbox>
                  <w:txbxContent>
                    <w:p w14:paraId="32F77515" w14:textId="77777777" w:rsidR="003631F8" w:rsidRPr="0023250C" w:rsidRDefault="003631F8" w:rsidP="003631F8">
                      <w:pPr>
                        <w:jc w:val="center"/>
                        <w:rPr>
                          <w:sz w:val="16"/>
                          <w:szCs w:val="16"/>
                        </w:rPr>
                      </w:pPr>
                      <w:r w:rsidRPr="0023250C">
                        <w:rPr>
                          <w:rFonts w:hint="cs"/>
                          <w:sz w:val="16"/>
                          <w:szCs w:val="16"/>
                          <w:rtl/>
                        </w:rPr>
                        <w:t>........</w:t>
                      </w:r>
                    </w:p>
                  </w:txbxContent>
                </v:textbox>
              </v:rect>
            </w:pict>
          </mc:Fallback>
        </mc:AlternateContent>
      </w:r>
    </w:p>
    <w:p w14:paraId="2018A30B"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3472" behindDoc="0" locked="0" layoutInCell="1" allowOverlap="1" wp14:anchorId="1E25B711" wp14:editId="27ECC4C5">
                <wp:simplePos x="0" y="0"/>
                <wp:positionH relativeFrom="column">
                  <wp:posOffset>3943350</wp:posOffset>
                </wp:positionH>
                <wp:positionV relativeFrom="paragraph">
                  <wp:posOffset>17780</wp:posOffset>
                </wp:positionV>
                <wp:extent cx="438150" cy="85725"/>
                <wp:effectExtent l="0" t="0" r="0" b="9525"/>
                <wp:wrapNone/>
                <wp:docPr id="25" name="مستطيل 25"/>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D361" id="مستطيل 25" o:spid="_x0000_s1026" style="position:absolute;left:0;text-align:left;margin-left:310.5pt;margin-top:1.4pt;width:34.5pt;height: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NDumB3d&#10;AAAACAEAAA8AAABkcnMvZG93bnJldi54bWxMj0FLxDAUhO+C/yE8wYu46bZQtDZdVBC8eHB3EY/Z&#10;5tmEbV5Kk227/nqfJz0OM8x8U28W34sJx+gCKVivMhBIbTCOOgX73cvtHYiYNBndB0IFZ4ywaS4v&#10;al2ZMNM7TtvUCS6hWGkFNqWhkjK2Fr2OqzAgsfcVRq8Ty7GTZtQzl/te5llWSq8d8YLVAz5bbI/b&#10;k1fwdi6K1+mmOM57V3TuW34+fdig1PXV8vgAIuGS/sLwi8/o0DDTIZzIRNErKPM1f0kKcn7Afnmf&#10;sT5wsCxANrX8f6D5AQAA//8DAFBLAQItABQABgAIAAAAIQC2gziS/gAAAOEBAAATAAAAAAAAAAAA&#10;AAAAAAAAAABbQ29udGVudF9UeXBlc10ueG1sUEsBAi0AFAAGAAgAAAAhADj9If/WAAAAlAEAAAsA&#10;AAAAAAAAAAAAAAAALwEAAF9yZWxzLy5yZWxzUEsBAi0AFAAGAAgAAAAhAMcxy7p5AgAAXAUAAA4A&#10;AAAAAAAAAAAAAAAALgIAAGRycy9lMm9Eb2MueG1sUEsBAi0AFAAGAAgAAAAhANDumB3dAAAACAEA&#10;AA8AAAAAAAAAAAAAAAAA0wQAAGRycy9kb3ducmV2LnhtbFBLBQYAAAAABAAEAPMAAADdBQAAAAA=&#10;" fillcolor="white [3212]" stroked="f" strokeweight="1pt"/>
            </w:pict>
          </mc:Fallback>
        </mc:AlternateContent>
      </w:r>
    </w:p>
    <w:p w14:paraId="6C33B15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6282AD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E00E6F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3A8FEDA" w14:textId="77777777" w:rsidR="003631F8" w:rsidRPr="00711295" w:rsidRDefault="003631F8" w:rsidP="003631F8">
      <w:pPr>
        <w:autoSpaceDE w:val="0"/>
        <w:autoSpaceDN w:val="0"/>
        <w:adjustRightInd w:val="0"/>
        <w:spacing w:after="0" w:line="240" w:lineRule="auto"/>
        <w:rPr>
          <w:rFonts w:ascii="Sakkal Majalla" w:hAnsi="Sakkal Majalla" w:cs="Sultan bold"/>
          <w:noProof/>
          <w:color w:val="00B0F0"/>
          <w:sz w:val="44"/>
          <w:szCs w:val="44"/>
        </w:rPr>
      </w:pPr>
      <w:r w:rsidRPr="00711295">
        <w:rPr>
          <w:rFonts w:ascii="Sakkal Majalla" w:hAnsi="Sakkal Majalla" w:cs="Sultan bold" w:hint="cs"/>
          <w:noProof/>
          <w:color w:val="00B0F0"/>
          <w:sz w:val="44"/>
          <w:szCs w:val="44"/>
          <w:rtl/>
        </w:rPr>
        <w:t>أنواع البيانات</w:t>
      </w:r>
    </w:p>
    <w:p w14:paraId="2545AD5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يمكن أن تتخذ البيانات أشكالا مختلفة، </w:t>
      </w:r>
    </w:p>
    <w:p w14:paraId="7D189D27" w14:textId="77777777" w:rsidR="003631F8" w:rsidRPr="00F01810"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3451CF3D" w14:textId="77777777" w:rsidR="003631F8" w:rsidRPr="00E73CD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حقائق قابلة للقياس وتستخدم فيها الأرقام كقيم أساسية، وممكن أن تكون هذه الأرقام أرقاما سالبة، أو موجبة، أو عشرية وغيرها. على سبيل المثال عدد الفعاليات التي تقام في مدينة ماء هي بيانات رقمية.</w:t>
      </w:r>
    </w:p>
    <w:p w14:paraId="41882A8E"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تتكون البيانات الأبجدية من حروف الهجاء وكذلك المسافات أو المسافة . الكلمات. لذلك يضم هذا النوع من البيانات جميع حروف الهجاء </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والمسافات الفارغة. على سبيل المثال يمكن استخدام البيانات الأبجدية لتمثيل اسم دولة "المملكة العربية السعودية".</w:t>
      </w:r>
    </w:p>
    <w:p w14:paraId="1FD569CC"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E73CD8">
        <w:rPr>
          <w:rFonts w:ascii="Sakkal Majalla" w:hAnsi="Sakkal Majalla" w:cs="Sultan bold" w:hint="cs"/>
          <w:color w:val="00B0F0"/>
          <w:sz w:val="34"/>
          <w:szCs w:val="34"/>
          <w:rtl/>
        </w:rPr>
        <w:t>الرقمية</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الأبجدية الرقمية من حروف الهجاء وأرقام ورموز خاصة مثل: #، و$، وز، إلى آخره. على سبيل المثال يمكن استخدام البيانات الأبجدية الرقمية لتمثيل تاريخ أو وقت مهرجان أو موسم في المملكة العربية السعودية.</w:t>
      </w:r>
    </w:p>
    <w:p w14:paraId="59487347"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الرسومية من: مخططات، ورسوم بيانية، أوغير ذلك. على سبيل المثال مجموعة الصور الخاصة بالمعالم السياحية لمنطقة محددة، أو الرسم البياني الخاص بأعداد الزوار لأحد الأماكن السياحية في المملكة العربية السعودية.</w:t>
      </w:r>
    </w:p>
    <w:p w14:paraId="4B7B3F29"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بيانات مقاطع الفيديو من سلسلة من الصور المتحركة مثل: الإعلان التلفزيوني الخاص بحملة سياحية، أو مقطع فيديو عن</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موسم الرياض في المملكة العربية السعودية، أو غير ذلك.</w:t>
      </w:r>
    </w:p>
    <w:p w14:paraId="5232F5F7"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 مثل: التسجيلات الصوتية الإرشادية للمتاحف، والأماكن السياحية</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المختلفة في المملكة العربية السعودية.</w:t>
      </w:r>
    </w:p>
    <w:p w14:paraId="0812D80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55F743F6" w14:textId="77777777" w:rsidR="003631F8" w:rsidRDefault="003631F8" w:rsidP="003631F8">
      <w:pPr>
        <w:tabs>
          <w:tab w:val="left" w:pos="1504"/>
        </w:tabs>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akkal Majalla"/>
          <w:b/>
          <w:bCs/>
          <w:noProof/>
          <w:color w:val="222222"/>
          <w:sz w:val="28"/>
          <w:szCs w:val="28"/>
          <w:rtl/>
        </w:rPr>
        <w:drawing>
          <wp:inline distT="0" distB="0" distL="0" distR="0" wp14:anchorId="414578E2" wp14:editId="213B3C3D">
            <wp:extent cx="6645910" cy="1023620"/>
            <wp:effectExtent l="0" t="0" r="2540" b="5080"/>
            <wp:docPr id="9408" name="صورة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1023620"/>
                    </a:xfrm>
                    <a:prstGeom prst="rect">
                      <a:avLst/>
                    </a:prstGeom>
                  </pic:spPr>
                </pic:pic>
              </a:graphicData>
            </a:graphic>
          </wp:inline>
        </w:drawing>
      </w:r>
    </w:p>
    <w:p w14:paraId="09F71B06"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E73CD8">
        <w:rPr>
          <w:rFonts w:ascii="Sakkal Majalla" w:hAnsi="Sakkal Majalla" w:cs="Sultan bold" w:hint="cs"/>
          <w:color w:val="00B0F0"/>
          <w:sz w:val="34"/>
          <w:szCs w:val="34"/>
          <w:rtl/>
        </w:rPr>
        <w:t>عرض البيانات</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قد تبقى البيانات على حالها بعد تسجيلها وقد تتغير البيانات أحيانا، ولذلك يمكن تمثيل البيانات بشكل ثابت أو متغير.</w:t>
      </w:r>
    </w:p>
    <w:p w14:paraId="67D462CF" w14:textId="77777777" w:rsidR="003631F8" w:rsidRPr="00804688" w:rsidRDefault="003631F8" w:rsidP="003631F8">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الثابتة هي البيانات التي لا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804688">
        <w:rPr>
          <w:rFonts w:ascii="Sakkal Majalla" w:hAnsi="Sakkal Majalla" w:cs="Sakkal Majalla"/>
          <w:b/>
          <w:bCs/>
          <w:noProof/>
          <w:color w:val="222222"/>
          <w:sz w:val="24"/>
          <w:szCs w:val="24"/>
          <w:rtl/>
        </w:rPr>
        <w:t xml:space="preserve">بعد تسجيلها. </w:t>
      </w:r>
    </w:p>
    <w:p w14:paraId="59DF90CA" w14:textId="77777777" w:rsidR="003631F8" w:rsidRPr="00804688" w:rsidRDefault="003631F8" w:rsidP="003631F8">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lastRenderedPageBreak/>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CE29CB">
        <w:rPr>
          <w:rFonts w:ascii="Sakkal Majalla" w:hAnsi="Sakkal Majalla" w:cs="Sultan bold" w:hint="cs"/>
          <w:color w:val="00B0F0"/>
          <w:sz w:val="34"/>
          <w:szCs w:val="34"/>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CE29CB">
        <w:rPr>
          <w:rFonts w:ascii="Sakkal Majalla" w:hAnsi="Sakkal Majalla" w:cs="Sultan bold" w:hint="cs"/>
          <w:color w:val="00B0F0"/>
          <w:sz w:val="34"/>
          <w:szCs w:val="34"/>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804688">
        <w:rPr>
          <w:rFonts w:ascii="Sakkal Majalla" w:hAnsi="Sakkal Majalla" w:cs="Sakkal Majalla"/>
          <w:b/>
          <w:bCs/>
          <w:noProof/>
          <w:color w:val="222222"/>
          <w:sz w:val="24"/>
          <w:szCs w:val="24"/>
          <w:rtl/>
        </w:rPr>
        <w:t xml:space="preserve">. </w:t>
      </w:r>
    </w:p>
    <w:p w14:paraId="70C27D4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noProof/>
        </w:rPr>
        <mc:AlternateContent>
          <mc:Choice Requires="wps">
            <w:drawing>
              <wp:anchor distT="0" distB="0" distL="114300" distR="114300" simplePos="0" relativeHeight="251748352" behindDoc="0" locked="0" layoutInCell="1" allowOverlap="1" wp14:anchorId="7882A43B" wp14:editId="46E374DA">
                <wp:simplePos x="0" y="0"/>
                <wp:positionH relativeFrom="margin">
                  <wp:posOffset>2578100</wp:posOffset>
                </wp:positionH>
                <wp:positionV relativeFrom="paragraph">
                  <wp:posOffset>-40640</wp:posOffset>
                </wp:positionV>
                <wp:extent cx="1285240" cy="431165"/>
                <wp:effectExtent l="0" t="0" r="0" b="6985"/>
                <wp:wrapNone/>
                <wp:docPr id="9429" name="مربع نص 9429"/>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5A537DD8" w14:textId="77777777" w:rsidR="003631F8" w:rsidRPr="00BE44DE" w:rsidRDefault="003631F8" w:rsidP="003631F8">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500FB1CB" w14:textId="77777777" w:rsidR="003631F8" w:rsidRPr="00BE44DE"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A43B" id="مربع نص 9429" o:spid="_x0000_s1041" type="#_x0000_t202" style="position:absolute;left:0;text-align:left;margin-left:203pt;margin-top:-3.2pt;width:101.2pt;height:33.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iGQIAADQEAAAOAAAAZHJzL2Uyb0RvYy54bWysU01v2zAMvQ/YfxB0XxynSdYFcYqsRYYB&#10;RVsgHXpWZCk2IIuaxMTOfv0oOV/odhp2kSk+mh/vUfO7rjFsr3yowRY8Hww5U1ZCWdttwX+8rj7d&#10;chZQ2FIYsKrgBxX43eLjh3nrZmoEFZhSeUZJbJi1ruAVoptlWZCVakQYgFOWQA2+EUhXv81KL1rK&#10;3phsNBxOsxZ86TxIFQJ5H3qQL1J+rZXEZ62DQmYKTr1hOn06N/HMFnMx23rhqloe2xD/0EUjaktF&#10;z6keBAq28/UfqZpaegigcSChyUDrWqo0A02TD99Ns66EU2kWIie4M03h/6WVT/u1e/EMu6/QkYCR&#10;kNaFWSBnnKfTvolf6pQRThQezrSpDpmMP41uJ6MxQZKw8U2eTycxTXb52/mA3xQ0LBoF9yRLYkvs&#10;HwP2oaeQWMzCqjYmSWMsaws+vZkM0w9nhJIbSzUuvUYLu03H6pJaSh1E1wbKA83noZc+OLmqqYlH&#10;EfBFeNKa+qb9xWc6tAEqBkeLswr8r7/5YzxJQChnLe1OwcPPnfCKM/Pdkjhf8nGkA9NlPPk8oou/&#10;RjbXiN0190DrmdNLcTKZMR7Nyas9NG+05stYlSBhJdUuOJ7Me+w3mp6JVMtlCqL1cgIf7drJmDrS&#10;Gil+7d6Ed0cdkBR8gtOWidk7OfrYXpDlDkHXSasLq0f+aTWT2sdnFHf/+p6iLo998RsAAP//AwBQ&#10;SwMEFAAGAAgAAAAhAFZuxoHgAAAACQEAAA8AAABkcnMvZG93bnJldi54bWxMj8FqwzAQRO+F/oPY&#10;Qm+JlJAY41oOwRAKpT0kzaW3taXYptbKtZTE7dd3e2puM+ww+ybfTK4XFzuGzpOGxVyBsFR701Gj&#10;4fi+m6UgQkQy2HuyGr5tgE1xf5djZvyV9vZyiI3gEgoZamhjHDIpQ91ah2HuB0t8O/nRYWQ7NtKM&#10;eOVy18ulUol02BF/aHGwZWvrz8PZaXgpd2+4r5Yu/enL59fTdvg6fqy1fnyYtk8gop3ifxj+8Bkd&#10;Cmaq/JlMEL2GlUp4S9QwS1YgOJColEXFYrEGWeTydkHxCwAA//8DAFBLAQItABQABgAIAAAAIQC2&#10;gziS/gAAAOEBAAATAAAAAAAAAAAAAAAAAAAAAABbQ29udGVudF9UeXBlc10ueG1sUEsBAi0AFAAG&#10;AAgAAAAhADj9If/WAAAAlAEAAAsAAAAAAAAAAAAAAAAALwEAAF9yZWxzLy5yZWxzUEsBAi0AFAAG&#10;AAgAAAAhAB/9fyIZAgAANAQAAA4AAAAAAAAAAAAAAAAALgIAAGRycy9lMm9Eb2MueG1sUEsBAi0A&#10;FAAGAAgAAAAhAFZuxoHgAAAACQEAAA8AAAAAAAAAAAAAAAAAcwQAAGRycy9kb3ducmV2LnhtbFBL&#10;BQYAAAAABAAEAPMAAACABQAAAAA=&#10;" filled="f" stroked="f" strokeweight=".5pt">
                <v:textbox>
                  <w:txbxContent>
                    <w:p w14:paraId="5A537DD8" w14:textId="77777777" w:rsidR="003631F8" w:rsidRPr="00BE44DE" w:rsidRDefault="003631F8" w:rsidP="003631F8">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500FB1CB" w14:textId="77777777" w:rsidR="003631F8" w:rsidRPr="00BE44DE"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7328" behindDoc="0" locked="0" layoutInCell="1" allowOverlap="1" wp14:anchorId="1F06AE22" wp14:editId="5E530725">
            <wp:simplePos x="0" y="0"/>
            <wp:positionH relativeFrom="margin">
              <wp:posOffset>1349375</wp:posOffset>
            </wp:positionH>
            <wp:positionV relativeFrom="paragraph">
              <wp:posOffset>-363675</wp:posOffset>
            </wp:positionV>
            <wp:extent cx="4050665" cy="628650"/>
            <wp:effectExtent l="0" t="0" r="6985" b="0"/>
            <wp:wrapNone/>
            <wp:docPr id="9430" name="صورة 943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4E171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Pr>
          <w:rFonts w:cs="Monotype Koufi" w:hint="cs"/>
          <w:noProof/>
          <w:rtl/>
        </w:rPr>
        <mc:AlternateContent>
          <mc:Choice Requires="wps">
            <w:drawing>
              <wp:anchor distT="0" distB="0" distL="114300" distR="114300" simplePos="0" relativeHeight="251736064" behindDoc="0" locked="0" layoutInCell="1" allowOverlap="1" wp14:anchorId="32460A82" wp14:editId="440DDE90">
                <wp:simplePos x="0" y="0"/>
                <wp:positionH relativeFrom="column">
                  <wp:posOffset>-92542</wp:posOffset>
                </wp:positionH>
                <wp:positionV relativeFrom="paragraph">
                  <wp:posOffset>59582</wp:posOffset>
                </wp:positionV>
                <wp:extent cx="4107976" cy="764275"/>
                <wp:effectExtent l="0" t="0" r="483235" b="55245"/>
                <wp:wrapNone/>
                <wp:docPr id="9412"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976" cy="764275"/>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52488E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65A586D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A3306C1" w14:textId="77777777" w:rsidR="003631F8" w:rsidRPr="00A23709"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0A82" id="_x0000_s1042" type="#_x0000_t62" style="position:absolute;left:0;text-align:left;margin-left:-7.3pt;margin-top:4.7pt;width:323.45pt;height:60.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ZlkQIAADUFAAAOAAAAZHJzL2Uyb0RvYy54bWysVNtu2zAMfR+wfxD0vvqSxE6MOEWRrsOA&#10;7oJ2w54VSba16eJJSpz260cpbuauexpmA4IoUofkIan15VFJdODWCaNrnF2kGHFNDRO6rfHXLzdv&#10;lhg5TzQj0mhe4wfu8OXm9av10Fc8N52RjFsEINpVQ1/jzvu+ShJHO66IuzA916BsjFXEg2jbhFky&#10;ALqSSZ6mRTIYy3prKHcOTq9PSryJ+E3Dqf/UNI57JGsMsfm42rjuwpps1qRqLek7QccwyD9EoYjQ&#10;4PQMdU08QXsrXkApQa1xpvEX1KjENI2gPOYA2WTpH9ncd6TnMRcgx/Vnmtz/g6UfD/f9ZxtCd/2t&#10;oT8c0mbbEd3yK2vN0HHCwF0WiEqG3lXnC0FwcBXthg+GQWnJ3pvIwbGxKgBCdugYqX44U82PHlE4&#10;nGdpuSoLjCjoymKel4voglRPt3vr/DtuFAqbGg+ctfzO7DW7g6JuiZRm76M7crh1PnLPkCYqRMK+&#10;Zxg1SkIpD0SixWq2Wo6lntjkU5tsXi7LlzazZzZFUUSbhFSjV9g9BRo5NFKwGyFlFGy720qLIIQa&#10;38RvzNFNzaRGQ41Xi3wR03mmc1OINH5/g1DCwxRJoWq8PBuRKhTvrWaxxz0R8rSHkKUO8fE4HyN5&#10;wCa39x0bEBOB79lilQOJTMCw5OUJFBHZwpRTbzGyxn8TvostGqr7IuFlGv4x2jM6dNEzx7GnQhuF&#10;iXWVP+6OSDBouCLcDEc7wx6gy8BfbCV4a2DTGfuI0QBzW2P3c08sx0i+19Cpq2w+D4MehfmizEGw&#10;U81uqiGaAlSNPUan7dafHod9b0XbgacsZqbNFXR3I/zTGJyiGmcCZjPmNb4jYfincrT6/dptfgEA&#10;AP//AwBQSwMEFAAGAAgAAAAhAIzX35bhAAAACQEAAA8AAABkcnMvZG93bnJldi54bWxMj0FLw0AQ&#10;he+C/2EZwVu7aVpCG7MpIlQPWtCqoLdNdkyC2dmwu2mjv97xpMfhfbz3TbGdbC+O6EPnSMFinoBA&#10;qp3pqFHw8rybrUGEqMno3hEq+MIA2/L8rNC5cSd6wuMhNoJLKORaQRvjkEsZ6hatDnM3IHH24bzV&#10;kU/fSOP1icttL9MkyaTVHfFCqwe8abH+PIxWwb1/rN+Ht9tm9/BdjXvz6vd3y0qpy4vp+gpExCn+&#10;wfCrz+pQslPlRjJB9Apmi1XGqILNCgTn2TJdgqgYTDdrkGUh/39Q/gAAAP//AwBQSwECLQAUAAYA&#10;CAAAACEAtoM4kv4AAADhAQAAEwAAAAAAAAAAAAAAAAAAAAAAW0NvbnRlbnRfVHlwZXNdLnhtbFBL&#10;AQItABQABgAIAAAAIQA4/SH/1gAAAJQBAAALAAAAAAAAAAAAAAAAAC8BAABfcmVscy8ucmVsc1BL&#10;AQItABQABgAIAAAAIQBU7eZlkQIAADUFAAAOAAAAAAAAAAAAAAAAAC4CAABkcnMvZTJvRG9jLnht&#10;bFBLAQItABQABgAIAAAAIQCM19+W4QAAAAkBAAAPAAAAAAAAAAAAAAAAAOsEAABkcnMvZG93bnJl&#10;di54bWxQSwUGAAAAAAQABADzAAAA+QUAAAAA&#10;" adj="23630,13994">
                <v:shadow on="t"/>
                <v:textbox>
                  <w:txbxContent>
                    <w:p w14:paraId="052488E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65A586D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A3306C1" w14:textId="77777777" w:rsidR="003631F8" w:rsidRPr="00A23709" w:rsidRDefault="003631F8" w:rsidP="003631F8"/>
                  </w:txbxContent>
                </v:textbox>
              </v:shape>
            </w:pict>
          </mc:Fallback>
        </mc:AlternateContent>
      </w:r>
    </w:p>
    <w:p w14:paraId="7ED7B938"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cs="Monotype Koufi" w:hint="cs"/>
          <w:noProof/>
          <w:rtl/>
          <w:lang w:val="ar-SA"/>
        </w:rPr>
        <mc:AlternateContent>
          <mc:Choice Requires="wps">
            <w:drawing>
              <wp:anchor distT="0" distB="0" distL="114300" distR="114300" simplePos="0" relativeHeight="251737088" behindDoc="0" locked="0" layoutInCell="1" allowOverlap="1" wp14:anchorId="63202323" wp14:editId="62F0D3F9">
                <wp:simplePos x="0" y="0"/>
                <wp:positionH relativeFrom="column">
                  <wp:posOffset>4414520</wp:posOffset>
                </wp:positionH>
                <wp:positionV relativeFrom="paragraph">
                  <wp:posOffset>29761</wp:posOffset>
                </wp:positionV>
                <wp:extent cx="2387600" cy="545465"/>
                <wp:effectExtent l="0" t="0" r="12700" b="26035"/>
                <wp:wrapNone/>
                <wp:docPr id="9414" name="مستطيل: زوايا مستديرة 9414"/>
                <wp:cNvGraphicFramePr/>
                <a:graphic xmlns:a="http://schemas.openxmlformats.org/drawingml/2006/main">
                  <a:graphicData uri="http://schemas.microsoft.com/office/word/2010/wordprocessingShape">
                    <wps:wsp>
                      <wps:cNvSpPr/>
                      <wps:spPr>
                        <a:xfrm>
                          <a:off x="0" y="0"/>
                          <a:ext cx="2387600" cy="545465"/>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296DE60"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60DDCE8E" w14:textId="77777777" w:rsidR="003631F8" w:rsidRPr="00711295" w:rsidRDefault="003631F8" w:rsidP="003631F8">
                            <w:pPr>
                              <w:jc w:val="center"/>
                              <w:rPr>
                                <w:rFonts w:cs="Sultan bold"/>
                                <w:color w:val="00B0F0"/>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02323" id="مستطيل: زوايا مستديرة 9414" o:spid="_x0000_s1043" style="position:absolute;left:0;text-align:left;margin-left:347.6pt;margin-top:2.35pt;width:188pt;height:4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gmcgIAADAFAAAOAAAAZHJzL2Uyb0RvYy54bWysVMFu2zAMvQ/YPwi6r3aypO2COkXQosOA&#10;oivaDj0rstR4k0SNUmJnXz9KcZx2y2lYDgopko/kE+mLy84atlEYGnAVH52UnCknoW7cS8W/Pd18&#10;OOcsROFqYcCpim9V4Jfz9+8uWj9TY1iBqRUyAnFh1vqKr2L0s6IIcqWsCCfglSOjBrQikoovRY2i&#10;JXRrinFZnhYtYO0RpAqBbq93Rj7P+ForGb9qHVRkpuJUW8wn5nOZzmJ+IWYvKPyqkX0Z4h+qsKJx&#10;lHSAuhZRsDU2f0HZRiIE0PFEgi1A60aq3AN1Myr/6OZxJbzKvRA5wQ80hf8HK+82j/4eiYbWh1kg&#10;MXXRabTpn+pjXSZrO5ClusgkXY4/np+dlsSpJNt0Mp2cThObxSHaY4ifFViWhIojrF39QC+SiRKb&#10;2xAzYzVzwtJoiPo7Z9oa4n8jDJuW9OsRe2fC3mNSokPBWYpboxKecQ9Ks6ZOJeZMeZbUlUFGsJRG&#10;SuXivtbsncJ0Y8wQODoWaOKoL6f3TWEqz9gQWB4LfJtxiMhZwcUh2DYO8BhA/WPIvPPfd7/rObUf&#10;u2VHTdMKnqUi09US6u09MoTd0Acvbxp6iFsR4r1AYpnejjY3fqVDG2grDr3E2Qrw17H75E/DR1bO&#10;Wtqaioefa4GKM/PF0Vh+Gk0mac2yMpmejUnB15bla4tb2yugJxnRN8LLLCb/aPa3GsE+04IvUlYy&#10;CScpd8VlxL1yFXfbTJ8IqRaL7Ear5UW8dY9eJvBEdJqbp+5ZoO+nMdIc38F+w8Qsj9hufg++KdLB&#10;Yh1BNzEZD7z2Cq0lSW/2/rWevQ4fuvlvAAAA//8DAFBLAwQUAAYACAAAACEAt9kvbt0AAAAJAQAA&#10;DwAAAGRycy9kb3ducmV2LnhtbEyPy07DMBBF90j8gzWV2FGnVUiTEKeqKgEbNrR8gBtPHmo8jmKn&#10;CX/PdAXLmXt15kyxX2wvbjj6zpGCzToCgVQ501Gj4Pv89pyC8EGT0b0jVPCDHvbl40Ohc+Nm+sLb&#10;KTSCIeRzraANYcil9FWLVvu1G5A4q91odeBxbKQZ9cxw28ttFCXS6o74QqsHPLZYXU+TVZAc62T6&#10;MJ916nyM74e0judMKvW0Wg6vIAIu4a8Md31Wh5KdLm4i40XPjOxly1UF8Q7EPY92G15cFGRRArIs&#10;5P8Pyl8AAAD//wMAUEsBAi0AFAAGAAgAAAAhALaDOJL+AAAA4QEAABMAAAAAAAAAAAAAAAAAAAAA&#10;AFtDb250ZW50X1R5cGVzXS54bWxQSwECLQAUAAYACAAAACEAOP0h/9YAAACUAQAACwAAAAAAAAAA&#10;AAAAAAAvAQAAX3JlbHMvLnJlbHNQSwECLQAUAAYACAAAACEA3MVIJnICAAAwBQAADgAAAAAAAAAA&#10;AAAAAAAuAgAAZHJzL2Uyb0RvYy54bWxQSwECLQAUAAYACAAAACEAt9kvbt0AAAAJAQAADwAAAAAA&#10;AAAAAAAAAADMBAAAZHJzL2Rvd25yZXYueG1sUEsFBgAAAAAEAAQA8wAAANYFAAAAAA==&#10;" fillcolor="white [3201]" strokecolor="#5b9bd5 [3208]" strokeweight="1pt">
                <v:stroke joinstyle="miter"/>
                <v:textbox>
                  <w:txbxContent>
                    <w:p w14:paraId="3296DE60"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60DDCE8E" w14:textId="77777777" w:rsidR="003631F8" w:rsidRPr="00711295" w:rsidRDefault="003631F8" w:rsidP="003631F8">
                      <w:pPr>
                        <w:jc w:val="center"/>
                        <w:rPr>
                          <w:rFonts w:cs="Sultan bold"/>
                          <w:color w:val="00B0F0"/>
                          <w:sz w:val="28"/>
                          <w:szCs w:val="28"/>
                          <w:rtl/>
                        </w:rPr>
                      </w:pPr>
                    </w:p>
                  </w:txbxContent>
                </v:textbox>
              </v:roundrect>
            </w:pict>
          </mc:Fallback>
        </mc:AlternateContent>
      </w:r>
    </w:p>
    <w:p w14:paraId="34E995A7" w14:textId="77777777" w:rsidR="003631F8" w:rsidRPr="00CE29CB"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001EE856"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p>
    <w:p w14:paraId="3CC3D55A"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akkal Majalla"/>
          <w:b/>
          <w:bCs/>
          <w:noProof/>
          <w:color w:val="222222"/>
          <w:sz w:val="28"/>
          <w:szCs w:val="28"/>
          <w:rtl/>
        </w:rPr>
        <w:drawing>
          <wp:anchor distT="0" distB="0" distL="114300" distR="114300" simplePos="0" relativeHeight="251738112" behindDoc="0" locked="0" layoutInCell="1" allowOverlap="1" wp14:anchorId="4C00E4A1" wp14:editId="594FC0EA">
            <wp:simplePos x="0" y="0"/>
            <wp:positionH relativeFrom="column">
              <wp:posOffset>-265780</wp:posOffset>
            </wp:positionH>
            <wp:positionV relativeFrom="paragraph">
              <wp:posOffset>111362</wp:posOffset>
            </wp:positionV>
            <wp:extent cx="1473798" cy="900752"/>
            <wp:effectExtent l="0" t="0" r="0" b="0"/>
            <wp:wrapNone/>
            <wp:docPr id="9416" name="صورة 94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b="50695"/>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tl/>
        </w:rPr>
        <w:t>وفيما يلـي أمثلـة مـن الحياة اليومية حيث تستخدم الرموز لتمثيل البيانات:</w:t>
      </w:r>
      <w:r w:rsidRPr="00CE29CB">
        <w:rPr>
          <w:noProof/>
        </w:rPr>
        <w:t xml:space="preserve"> </w:t>
      </w:r>
    </w:p>
    <w:p w14:paraId="3FDCBAAF"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ultan bold" w:hint="cs"/>
          <w:color w:val="00B0F0"/>
          <w:sz w:val="34"/>
          <w:szCs w:val="34"/>
          <w:rtl/>
        </w:rPr>
        <w:t xml:space="preserve">رموز </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Pr>
        <w:t>Airport Codes</w:t>
      </w:r>
      <w:r w:rsidRPr="00CE29CB">
        <w:rPr>
          <w:rFonts w:ascii="Sakkal Majalla" w:hAnsi="Sakkal Majalla" w:cs="Sultan bold"/>
          <w:color w:val="00B0F0"/>
          <w:sz w:val="34"/>
          <w:szCs w:val="34"/>
        </w:rPr>
        <w:br/>
      </w:r>
      <w:r w:rsidRPr="00F01810">
        <w:rPr>
          <w:rFonts w:ascii="Sakkal Majalla" w:hAnsi="Sakkal Majalla" w:cs="Sakkal Majalla"/>
          <w:b/>
          <w:bCs/>
          <w:noProof/>
          <w:color w:val="222222"/>
          <w:sz w:val="28"/>
          <w:szCs w:val="28"/>
          <w:rtl/>
        </w:rPr>
        <w:t xml:space="preserve">وضع اتحاد النقل الجوي الدولي   </w:t>
      </w:r>
      <w:r w:rsidRPr="00F01810">
        <w:rPr>
          <w:rFonts w:ascii="Sakkal Majalla" w:hAnsi="Sakkal Majalla" w:cs="Sakkal Majalla"/>
          <w:b/>
          <w:bCs/>
          <w:noProof/>
          <w:color w:val="222222"/>
          <w:sz w:val="28"/>
          <w:szCs w:val="28"/>
        </w:rPr>
        <w:t>IATA</w:t>
      </w:r>
      <w:r w:rsidRPr="00F01810">
        <w:rPr>
          <w:rFonts w:ascii="Sakkal Majalla" w:hAnsi="Sakkal Majalla" w:cs="Sakkal Majalla"/>
          <w:b/>
          <w:bCs/>
          <w:noProof/>
          <w:color w:val="222222"/>
          <w:sz w:val="28"/>
          <w:szCs w:val="28"/>
          <w:rtl/>
        </w:rPr>
        <w:t xml:space="preserve">  رمزا مكونـا مـن ثلاثة حروف يحدد العديد من المطارات حول العالم. </w:t>
      </w:r>
    </w:p>
    <w:p w14:paraId="11F29D66"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CE29CB">
        <w:rPr>
          <w:rFonts w:ascii="Sakkal Majalla" w:hAnsi="Sakkal Majalla" w:cs="Sakkal Majalla"/>
          <w:b/>
          <w:bCs/>
          <w:noProof/>
          <w:color w:val="222222"/>
          <w:sz w:val="28"/>
          <w:szCs w:val="28"/>
          <w:rtl/>
        </w:rPr>
        <w:drawing>
          <wp:anchor distT="0" distB="0" distL="114300" distR="114300" simplePos="0" relativeHeight="251739136" behindDoc="0" locked="0" layoutInCell="1" allowOverlap="1" wp14:anchorId="63A8B556" wp14:editId="5A418666">
            <wp:simplePos x="0" y="0"/>
            <wp:positionH relativeFrom="column">
              <wp:posOffset>-263202</wp:posOffset>
            </wp:positionH>
            <wp:positionV relativeFrom="paragraph">
              <wp:posOffset>214943</wp:posOffset>
            </wp:positionV>
            <wp:extent cx="1473798" cy="900752"/>
            <wp:effectExtent l="0" t="0" r="0" b="0"/>
            <wp:wrapNone/>
            <wp:docPr id="9417" name="صورة 941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l="926" t="49325" r="-926" b="1370"/>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tl/>
        </w:rPr>
        <w:br/>
      </w:r>
      <w:r w:rsidRPr="00CE29CB">
        <w:rPr>
          <w:rFonts w:ascii="Sakkal Majalla" w:hAnsi="Sakkal Majalla" w:cs="Sultan bold" w:hint="cs"/>
          <w:color w:val="00B0F0"/>
          <w:sz w:val="34"/>
          <w:szCs w:val="34"/>
          <w:rtl/>
        </w:rPr>
        <w:t xml:space="preserve">رموز </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Pr>
        <w:t>Currency Codes</w:t>
      </w:r>
      <w:r w:rsidRPr="00CE29CB">
        <w:rPr>
          <w:rFonts w:ascii="Sakkal Majalla" w:hAnsi="Sakkal Majalla" w:cs="Sultan bold"/>
          <w:color w:val="00B0F0"/>
          <w:sz w:val="34"/>
          <w:szCs w:val="34"/>
        </w:rPr>
        <w:br/>
      </w:r>
      <w:r w:rsidRPr="00F01810">
        <w:rPr>
          <w:rFonts w:ascii="Sakkal Majalla" w:hAnsi="Sakkal Majalla" w:cs="Sakkal Majalla"/>
          <w:b/>
          <w:bCs/>
          <w:noProof/>
          <w:color w:val="222222"/>
          <w:sz w:val="28"/>
          <w:szCs w:val="28"/>
          <w:rtl/>
        </w:rPr>
        <w:t>لكل بلد في أنحاء العالم عملـة خاصـة به، وتستخدم رموز العملات بدلا من اسم العملة كاختصارات متعارف</w:t>
      </w:r>
    </w:p>
    <w:p w14:paraId="238D130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 عليها عند التعاملات المالية.</w:t>
      </w:r>
    </w:p>
    <w:p w14:paraId="761F6CC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tbl>
      <w:tblPr>
        <w:tblpPr w:leftFromText="180" w:rightFromText="180" w:vertAnchor="text" w:horzAnchor="margin" w:tblpXSpec="center" w:tblpY="-2"/>
        <w:bidiVisual/>
        <w:tblW w:w="6148" w:type="dxa"/>
        <w:tblCellMar>
          <w:left w:w="0" w:type="dxa"/>
          <w:right w:w="0" w:type="dxa"/>
        </w:tblCellMar>
        <w:tblLook w:val="0420" w:firstRow="1" w:lastRow="0" w:firstColumn="0" w:lastColumn="0" w:noHBand="0" w:noVBand="1"/>
      </w:tblPr>
      <w:tblGrid>
        <w:gridCol w:w="3449"/>
        <w:gridCol w:w="3181"/>
      </w:tblGrid>
      <w:tr w:rsidR="003631F8" w:rsidRPr="00F01810" w14:paraId="41C9D905" w14:textId="77777777" w:rsidTr="0002630B">
        <w:trPr>
          <w:trHeight w:val="283"/>
        </w:trPr>
        <w:tc>
          <w:tcPr>
            <w:tcW w:w="3074" w:type="dxa"/>
            <w:tcBorders>
              <w:top w:val="single" w:sz="8" w:space="0" w:color="FFFFFF"/>
              <w:left w:val="single" w:sz="8" w:space="0" w:color="FFFFFF"/>
              <w:bottom w:val="single" w:sz="24" w:space="0" w:color="FFFFFF"/>
              <w:right w:val="single" w:sz="8" w:space="0" w:color="FFFFFF"/>
            </w:tcBorders>
            <w:shd w:val="clear" w:color="auto" w:fill="F69200"/>
            <w:tcMar>
              <w:top w:w="72" w:type="dxa"/>
              <w:left w:w="144" w:type="dxa"/>
              <w:bottom w:w="72" w:type="dxa"/>
              <w:right w:w="144" w:type="dxa"/>
            </w:tcMar>
            <w:vAlign w:val="center"/>
            <w:hideMark/>
          </w:tcPr>
          <w:p w14:paraId="2E9DC0FA"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مزايا ترميز البيانات</w:t>
            </w:r>
          </w:p>
        </w:tc>
        <w:tc>
          <w:tcPr>
            <w:tcW w:w="3074" w:type="dxa"/>
            <w:tcBorders>
              <w:top w:val="single" w:sz="8" w:space="0" w:color="FFFFFF"/>
              <w:left w:val="single" w:sz="8" w:space="0" w:color="FFFFFF"/>
              <w:bottom w:val="single" w:sz="24" w:space="0" w:color="FFFFFF"/>
              <w:right w:val="single" w:sz="8" w:space="0" w:color="FFFFFF"/>
            </w:tcBorders>
            <w:shd w:val="clear" w:color="auto" w:fill="F69200"/>
            <w:vAlign w:val="center"/>
          </w:tcPr>
          <w:p w14:paraId="7500FBD4" w14:textId="77777777" w:rsidR="003631F8" w:rsidRPr="00F01810" w:rsidRDefault="003631F8" w:rsidP="0002630B">
            <w:pPr>
              <w:tabs>
                <w:tab w:val="left" w:pos="2044"/>
              </w:tabs>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akkal Majalla" w:hint="cs"/>
                <w:b/>
                <w:bCs/>
                <w:noProof/>
                <w:color w:val="222222"/>
                <w:sz w:val="28"/>
                <w:szCs w:val="28"/>
                <w:rtl/>
              </w:rPr>
              <w:t>عيوب ترميز البيانات</w:t>
            </w:r>
          </w:p>
        </w:tc>
      </w:tr>
      <w:tr w:rsidR="003631F8" w:rsidRPr="00F01810" w14:paraId="22DD073E" w14:textId="77777777" w:rsidTr="0002630B">
        <w:trPr>
          <w:trHeight w:val="283"/>
        </w:trPr>
        <w:tc>
          <w:tcPr>
            <w:tcW w:w="3074" w:type="dxa"/>
            <w:tcBorders>
              <w:top w:val="single" w:sz="24"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779768F5"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24" w:space="0" w:color="FFFFFF"/>
              <w:left w:val="single" w:sz="8" w:space="0" w:color="FFFFFF"/>
              <w:bottom w:val="single" w:sz="8" w:space="0" w:color="FFFFFF"/>
              <w:right w:val="single" w:sz="8" w:space="0" w:color="FFFFFF"/>
            </w:tcBorders>
            <w:shd w:val="clear" w:color="auto" w:fill="FBDCCB"/>
            <w:vAlign w:val="center"/>
          </w:tcPr>
          <w:p w14:paraId="06A27E89" w14:textId="77777777" w:rsidR="003631F8" w:rsidRPr="006745DA" w:rsidRDefault="003631F8" w:rsidP="0002630B">
            <w:pPr>
              <w:autoSpaceDE w:val="0"/>
              <w:autoSpaceDN w:val="0"/>
              <w:adjustRightInd w:val="0"/>
              <w:spacing w:after="0" w:line="240" w:lineRule="auto"/>
              <w:rPr>
                <w:rFonts w:ascii="Sakkal Majalla" w:hAnsi="Sakkal Majalla" w:cs="Sakkal Majalla"/>
                <w:b/>
                <w:bCs/>
                <w:sz w:val="24"/>
                <w:szCs w:val="24"/>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3631F8" w:rsidRPr="00F01810" w14:paraId="303D8A0E" w14:textId="77777777" w:rsidTr="0002630B">
        <w:trPr>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DEEE7"/>
            <w:tcMar>
              <w:top w:w="72" w:type="dxa"/>
              <w:left w:w="144" w:type="dxa"/>
              <w:bottom w:w="72" w:type="dxa"/>
              <w:right w:w="144" w:type="dxa"/>
            </w:tcMar>
            <w:vAlign w:val="center"/>
            <w:hideMark/>
          </w:tcPr>
          <w:p w14:paraId="146B953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8" w:space="0" w:color="FFFFFF"/>
              <w:left w:val="single" w:sz="8" w:space="0" w:color="FFFFFF"/>
              <w:bottom w:val="single" w:sz="8" w:space="0" w:color="FFFFFF"/>
              <w:right w:val="single" w:sz="8" w:space="0" w:color="FFFFFF"/>
            </w:tcBorders>
            <w:shd w:val="clear" w:color="auto" w:fill="FDEEE7"/>
            <w:vAlign w:val="center"/>
          </w:tcPr>
          <w:p w14:paraId="7E48219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3631F8" w:rsidRPr="00F01810" w14:paraId="68A748D8" w14:textId="77777777" w:rsidTr="0002630B">
        <w:trPr>
          <w:gridAfter w:val="1"/>
          <w:wAfter w:w="3074" w:type="dxa"/>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43E5F9A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bl>
    <w:p w14:paraId="74A263C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4D9C26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010484E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56A3E7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7EB6B2A"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D7B3357"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A6D6341" w14:textId="77777777" w:rsidR="003631F8" w:rsidRPr="00484B2B"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185758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ultan bold" w:hint="cs"/>
          <w:color w:val="00B0F0"/>
          <w:sz w:val="34"/>
          <w:szCs w:val="34"/>
          <w:rtl/>
        </w:rPr>
        <w:t xml:space="preserve">الرموز الشريطية      </w:t>
      </w:r>
      <w:r w:rsidRPr="00484B2B">
        <w:rPr>
          <w:rFonts w:ascii="Sakkal Majalla" w:hAnsi="Sakkal Majalla" w:cs="Sultan bold"/>
          <w:color w:val="00B0F0"/>
          <w:sz w:val="34"/>
          <w:szCs w:val="34"/>
        </w:rPr>
        <w:t>Barcodes</w:t>
      </w:r>
      <w:r w:rsidRPr="00484B2B">
        <w:rPr>
          <w:rFonts w:ascii="Sakkal Majalla" w:hAnsi="Sakkal Majalla" w:cs="Sultan bold"/>
          <w:color w:val="00B0F0"/>
          <w:sz w:val="34"/>
          <w:szCs w:val="34"/>
        </w:rPr>
        <w:br/>
      </w:r>
      <w:r w:rsidRPr="00F01810">
        <w:rPr>
          <w:rFonts w:ascii="Sakkal Majalla" w:hAnsi="Sakkal Majalla" w:cs="Sakkal Majalla" w:hint="cs"/>
          <w:b/>
          <w:bCs/>
          <w:noProof/>
          <w:color w:val="222222"/>
          <w:sz w:val="28"/>
          <w:szCs w:val="28"/>
          <w:rtl/>
        </w:rPr>
        <w:t xml:space="preserve">الرمز الشريطي هـو مـلـصـق بـه خـطـوط سوداء رفيعة إلى جانب مجموعة متنوعة من الأرقام. </w:t>
      </w:r>
    </w:p>
    <w:p w14:paraId="27F994E1"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 xml:space="preserve">تستخدم في </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المعلومات و</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 xml:space="preserve">أو وضع علامة على أسعار </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w:t>
      </w:r>
    </w:p>
    <w:p w14:paraId="2CD14C7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Pr>
        <w:drawing>
          <wp:anchor distT="0" distB="0" distL="114300" distR="114300" simplePos="0" relativeHeight="251697152" behindDoc="0" locked="0" layoutInCell="1" allowOverlap="1" wp14:anchorId="1ECDCEF3" wp14:editId="5888F639">
            <wp:simplePos x="0" y="0"/>
            <wp:positionH relativeFrom="column">
              <wp:posOffset>1206955</wp:posOffset>
            </wp:positionH>
            <wp:positionV relativeFrom="paragraph">
              <wp:posOffset>71253</wp:posOffset>
            </wp:positionV>
            <wp:extent cx="4844405" cy="1479335"/>
            <wp:effectExtent l="0" t="0" r="0" b="6985"/>
            <wp:wrapNone/>
            <wp:docPr id="47" name="صورة 13">
              <a:extLst xmlns:a="http://schemas.openxmlformats.org/drawingml/2006/main">
                <a:ext uri="{FF2B5EF4-FFF2-40B4-BE49-F238E27FC236}">
                  <a16:creationId xmlns:a16="http://schemas.microsoft.com/office/drawing/2014/main" id="{5C0C92ED-296C-932D-0799-75EAA4D83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5C0C92ED-296C-932D-0799-75EAA4D836D3}"/>
                        </a:ext>
                      </a:extLst>
                    </pic:cNvPr>
                    <pic:cNvPicPr>
                      <a:picLocks noChangeAspect="1"/>
                    </pic:cNvPicPr>
                  </pic:nvPicPr>
                  <pic:blipFill>
                    <a:blip r:embed="rId19"/>
                    <a:stretch>
                      <a:fillRect/>
                    </a:stretch>
                  </pic:blipFill>
                  <pic:spPr>
                    <a:xfrm>
                      <a:off x="0" y="0"/>
                      <a:ext cx="4844405" cy="1479335"/>
                    </a:xfrm>
                    <a:prstGeom prst="rect">
                      <a:avLst/>
                    </a:prstGeom>
                  </pic:spPr>
                </pic:pic>
              </a:graphicData>
            </a:graphic>
            <wp14:sizeRelH relativeFrom="margin">
              <wp14:pctWidth>0</wp14:pctWidth>
            </wp14:sizeRelH>
            <wp14:sizeRelV relativeFrom="margin">
              <wp14:pctHeight>0</wp14:pctHeight>
            </wp14:sizeRelV>
          </wp:anchor>
        </w:drawing>
      </w:r>
    </w:p>
    <w:p w14:paraId="746E3036"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noProof/>
          <w:color w:val="00B0F0"/>
          <w:sz w:val="34"/>
          <w:szCs w:val="34"/>
        </w:rPr>
        <w:drawing>
          <wp:anchor distT="0" distB="0" distL="114300" distR="114300" simplePos="0" relativeHeight="251698176" behindDoc="0" locked="0" layoutInCell="1" allowOverlap="1" wp14:anchorId="195AE085" wp14:editId="4E6412CD">
            <wp:simplePos x="0" y="0"/>
            <wp:positionH relativeFrom="column">
              <wp:posOffset>7158</wp:posOffset>
            </wp:positionH>
            <wp:positionV relativeFrom="paragraph">
              <wp:posOffset>114528</wp:posOffset>
            </wp:positionV>
            <wp:extent cx="1187355" cy="874892"/>
            <wp:effectExtent l="0" t="0" r="0" b="1905"/>
            <wp:wrapNone/>
            <wp:docPr id="48" name="صورة 15">
              <a:extLst xmlns:a="http://schemas.openxmlformats.org/drawingml/2006/main">
                <a:ext uri="{FF2B5EF4-FFF2-40B4-BE49-F238E27FC236}">
                  <a16:creationId xmlns:a16="http://schemas.microsoft.com/office/drawing/2014/main" id="{1C80F36A-122E-536A-0E7C-1EA3C0A88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a:extLst>
                        <a:ext uri="{FF2B5EF4-FFF2-40B4-BE49-F238E27FC236}">
                          <a16:creationId xmlns:a16="http://schemas.microsoft.com/office/drawing/2014/main" id="{1C80F36A-122E-536A-0E7C-1EA3C0A88D26}"/>
                        </a:ext>
                      </a:extLst>
                    </pic:cNvPr>
                    <pic:cNvPicPr>
                      <a:picLocks noChangeAspect="1"/>
                    </pic:cNvPicPr>
                  </pic:nvPicPr>
                  <pic:blipFill>
                    <a:blip r:embed="rId20"/>
                    <a:stretch>
                      <a:fillRect/>
                    </a:stretch>
                  </pic:blipFill>
                  <pic:spPr>
                    <a:xfrm>
                      <a:off x="0" y="0"/>
                      <a:ext cx="1187355" cy="874892"/>
                    </a:xfrm>
                    <a:prstGeom prst="rect">
                      <a:avLst/>
                    </a:prstGeom>
                  </pic:spPr>
                </pic:pic>
              </a:graphicData>
            </a:graphic>
            <wp14:sizeRelH relativeFrom="margin">
              <wp14:pctWidth>0</wp14:pctWidth>
            </wp14:sizeRelH>
            <wp14:sizeRelV relativeFrom="margin">
              <wp14:pctHeight>0</wp14:pctHeight>
            </wp14:sizeRelV>
          </wp:anchor>
        </w:drawing>
      </w:r>
    </w:p>
    <w:p w14:paraId="423C8B6B"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7BD4ED4"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485F562"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42236653"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6319610E"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r w:rsidRPr="001D2FC1">
        <w:rPr>
          <w:rFonts w:ascii="Sakkal Majalla" w:hAnsi="Sakkal Majalla" w:cs="Sakkal Majalla"/>
          <w:b/>
          <w:bCs/>
          <w:noProof/>
          <w:color w:val="222222"/>
          <w:sz w:val="28"/>
          <w:szCs w:val="28"/>
          <w:rtl/>
        </w:rPr>
        <w:drawing>
          <wp:anchor distT="0" distB="0" distL="114300" distR="114300" simplePos="0" relativeHeight="251755520" behindDoc="0" locked="0" layoutInCell="1" allowOverlap="1" wp14:anchorId="70321D0F" wp14:editId="4D91B971">
            <wp:simplePos x="0" y="0"/>
            <wp:positionH relativeFrom="column">
              <wp:posOffset>-95250</wp:posOffset>
            </wp:positionH>
            <wp:positionV relativeFrom="paragraph">
              <wp:posOffset>133350</wp:posOffset>
            </wp:positionV>
            <wp:extent cx="1704975" cy="1714500"/>
            <wp:effectExtent l="0" t="0" r="9525" b="0"/>
            <wp:wrapNone/>
            <wp:docPr id="9409" name="صورة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4975" cy="1714500"/>
                    </a:xfrm>
                    <a:prstGeom prst="rect">
                      <a:avLst/>
                    </a:prstGeom>
                  </pic:spPr>
                </pic:pic>
              </a:graphicData>
            </a:graphic>
            <wp14:sizeRelH relativeFrom="margin">
              <wp14:pctWidth>0</wp14:pctWidth>
            </wp14:sizeRelH>
            <wp14:sizeRelV relativeFrom="margin">
              <wp14:pctHeight>0</wp14:pctHeight>
            </wp14:sizeRelV>
          </wp:anchor>
        </w:drawing>
      </w:r>
    </w:p>
    <w:p w14:paraId="5FAD4D4C" w14:textId="77777777" w:rsidR="003631F8" w:rsidRPr="004D28A5"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167B3614" w14:textId="77777777" w:rsidR="003631F8" w:rsidRPr="00484B2B"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484B2B">
        <w:rPr>
          <w:rFonts w:ascii="Sakkal Majalla" w:hAnsi="Sakkal Majalla" w:cs="Sultan bold" w:hint="cs"/>
          <w:color w:val="00B0F0"/>
          <w:sz w:val="34"/>
          <w:szCs w:val="34"/>
          <w:rtl/>
        </w:rPr>
        <w:t xml:space="preserve">رموز الاستجابة السريعة </w:t>
      </w:r>
      <w:r w:rsidRPr="00484B2B">
        <w:rPr>
          <w:rFonts w:ascii="Sakkal Majalla" w:hAnsi="Sakkal Majalla" w:cs="Sultan bold"/>
          <w:color w:val="00B0F0"/>
          <w:sz w:val="34"/>
          <w:szCs w:val="34"/>
        </w:rPr>
        <w:t>QR Codes</w:t>
      </w:r>
      <w:r>
        <w:rPr>
          <w:rFonts w:ascii="Sakkal Majalla" w:hAnsi="Sakkal Majalla" w:cs="Sultan bold" w:hint="cs"/>
          <w:color w:val="00B0F0"/>
          <w:sz w:val="34"/>
          <w:szCs w:val="34"/>
          <w:rtl/>
        </w:rPr>
        <w:t xml:space="preserve">  </w:t>
      </w:r>
      <w:r w:rsidRPr="005A797A">
        <w:rPr>
          <w:rFonts w:ascii="Sakkal Majalla" w:hAnsi="Sakkal Majalla" w:cs="Sakkal Majalla"/>
          <w:b/>
          <w:bCs/>
          <w:noProof/>
          <w:color w:val="222222"/>
          <w:sz w:val="28"/>
          <w:szCs w:val="28"/>
        </w:rPr>
        <w:t>Quick Response</w:t>
      </w:r>
    </w:p>
    <w:p w14:paraId="0FD64C1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هـو بمثابة الجيل الثاني من الرمز الشريطي </w:t>
      </w:r>
      <w:r w:rsidRPr="005A797A">
        <w:rPr>
          <w:rFonts w:ascii="Sakkal Majalla" w:hAnsi="Sakkal Majalla" w:cs="Sakkal Majalla"/>
          <w:b/>
          <w:bCs/>
          <w:noProof/>
          <w:color w:val="222222"/>
          <w:sz w:val="28"/>
          <w:szCs w:val="28"/>
        </w:rPr>
        <w:t>barcode</w:t>
      </w:r>
      <w:r w:rsidRPr="005A797A">
        <w:rPr>
          <w:rFonts w:ascii="Sakkal Majalla" w:hAnsi="Sakkal Majalla" w:cs="Sakkal Majalla"/>
          <w:b/>
          <w:bCs/>
          <w:noProof/>
          <w:color w:val="222222"/>
          <w:sz w:val="28"/>
          <w:szCs w:val="28"/>
          <w:rtl/>
        </w:rPr>
        <w:t xml:space="preserve">، والذي يتكون من خطوط سوداء متجاورة </w:t>
      </w:r>
      <w:r>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ومختلفة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ويحتوي على مزيد من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2B3222B7"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قد يشير رمز الاستجابة السريعة إلى محتوى إلكتروني مثل: المواقع الإلكترونية، أو مقاطع الفيديو، </w:t>
      </w:r>
    </w:p>
    <w:p w14:paraId="3D6A92D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lastRenderedPageBreak/>
        <w:t xml:space="preserve">أو الملفات الرقمية، ويمكن قراءة هذا الرمز باستخدام كاميرات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w:t>
      </w:r>
    </w:p>
    <w:p w14:paraId="3C8FD2B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49482EF"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hint="cs"/>
          <w:color w:val="00B0F0"/>
          <w:sz w:val="34"/>
          <w:szCs w:val="34"/>
          <w:rtl/>
        </w:rPr>
        <w:t xml:space="preserve">رقم الكتاب المعياري الدولي </w:t>
      </w:r>
      <w:r w:rsidRPr="00484B2B">
        <w:rPr>
          <w:rFonts w:ascii="Sakkal Majalla" w:hAnsi="Sakkal Majalla" w:cs="Sultan bold"/>
          <w:color w:val="00B0F0"/>
          <w:sz w:val="34"/>
          <w:szCs w:val="34"/>
          <w:rtl/>
        </w:rPr>
        <w:t xml:space="preserve">    </w:t>
      </w:r>
      <w:r w:rsidRPr="00484B2B">
        <w:rPr>
          <w:rFonts w:ascii="Sakkal Majalla" w:hAnsi="Sakkal Majalla" w:cs="Sultan bold"/>
          <w:color w:val="00B0F0"/>
          <w:sz w:val="34"/>
          <w:szCs w:val="34"/>
        </w:rPr>
        <w:t>ISBN International Standard Book Number</w:t>
      </w:r>
      <w:r w:rsidRPr="00484B2B">
        <w:rPr>
          <w:rFonts w:ascii="Sakkal Majalla" w:hAnsi="Sakkal Majalla" w:cs="Sultan bold"/>
          <w:color w:val="00B0F0"/>
          <w:sz w:val="34"/>
          <w:szCs w:val="34"/>
        </w:rPr>
        <w:br/>
      </w:r>
      <w:r w:rsidRPr="005A797A">
        <w:rPr>
          <w:rFonts w:ascii="Sakkal Majalla" w:hAnsi="Sakkal Majalla" w:cs="Sakkal Majalla"/>
          <w:b/>
          <w:bCs/>
          <w:noProof/>
          <w:color w:val="222222"/>
          <w:sz w:val="28"/>
          <w:szCs w:val="28"/>
        </w:rPr>
        <w:t xml:space="preserve"> </w:t>
      </w:r>
      <w:r w:rsidRPr="005A797A">
        <w:rPr>
          <w:rFonts w:ascii="Sakkal Majalla" w:hAnsi="Sakkal Majalla" w:cs="Sakkal Majalla" w:hint="cs"/>
          <w:b/>
          <w:bCs/>
          <w:noProof/>
          <w:color w:val="222222"/>
          <w:sz w:val="28"/>
          <w:szCs w:val="28"/>
          <w:rtl/>
        </w:rPr>
        <w:t xml:space="preserve">وهو رقم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يستخدمه الناشرون والمكتبات ومحلات بيع الكتب لتحديد عناوين الكتب وإصداراتها. </w:t>
      </w:r>
    </w:p>
    <w:p w14:paraId="007008B5"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hint="cs"/>
          <w:b/>
          <w:bCs/>
          <w:noProof/>
          <w:color w:val="222222"/>
          <w:sz w:val="28"/>
          <w:szCs w:val="28"/>
          <w:rtl/>
        </w:rPr>
        <w:t xml:space="preserve">يتكون رقم الكتاب المعياري الدولي من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خانة عشرية ويقسم إلى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مجموعات متتالية من الأرقام.</w:t>
      </w:r>
    </w:p>
    <w:p w14:paraId="650AC13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bookmarkStart w:id="3" w:name="_Hlk116040383"/>
    </w:p>
    <w:p w14:paraId="68A38DC2" w14:textId="77777777" w:rsidR="003631F8" w:rsidRPr="004E027A" w:rsidRDefault="003631F8" w:rsidP="003631F8">
      <w:pP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اختر الإجابة الصحيحة:</w:t>
      </w:r>
    </w:p>
    <w:tbl>
      <w:tblPr>
        <w:tblStyle w:val="a4"/>
        <w:bidiVisual/>
        <w:tblW w:w="103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951"/>
        <w:gridCol w:w="459"/>
        <w:gridCol w:w="2268"/>
        <w:gridCol w:w="2977"/>
      </w:tblGrid>
      <w:tr w:rsidR="003631F8" w:rsidRPr="006E2988" w14:paraId="76A47DA7" w14:textId="77777777" w:rsidTr="0002630B">
        <w:trPr>
          <w:trHeight w:hRule="exact" w:val="340"/>
        </w:trPr>
        <w:tc>
          <w:tcPr>
            <w:tcW w:w="10310" w:type="dxa"/>
            <w:gridSpan w:val="5"/>
          </w:tcPr>
          <w:p w14:paraId="65823FEA" w14:textId="77777777" w:rsidR="003631F8" w:rsidRPr="003222FC" w:rsidRDefault="003631F8" w:rsidP="0002630B">
            <w:pPr>
              <w:pStyle w:val="a3"/>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Sakkal Majalla" w:hAnsi="Sakkal Majalla" w:cs="Sakkal Majalla"/>
                <w:b/>
                <w:bCs/>
                <w:sz w:val="24"/>
                <w:szCs w:val="24"/>
              </w:rPr>
            </w:pPr>
            <w:r w:rsidRPr="003D444E">
              <w:rPr>
                <w:rFonts w:ascii="Sakkal Majalla" w:hAnsi="Sakkal Majalla" w:cs="Sakkal Majalla"/>
                <w:b/>
                <w:bCs/>
                <w:sz w:val="24"/>
                <w:szCs w:val="24"/>
                <w:rtl/>
              </w:rPr>
              <w:t>تنظيم البيانات وترتيبها بطريقة محددة وذلك باستخدام رموز مختلفة مثل الأرقام أو الحروف أو الكلمات القصيرة</w:t>
            </w:r>
          </w:p>
          <w:p w14:paraId="50DAD830" w14:textId="77777777" w:rsidR="003631F8" w:rsidRPr="006E2988" w:rsidRDefault="003631F8" w:rsidP="0002630B">
            <w:pPr>
              <w:pStyle w:val="a3"/>
              <w:numPr>
                <w:ilvl w:val="0"/>
                <w:numId w:val="23"/>
              </w:numPr>
              <w:rPr>
                <w:rFonts w:ascii="Sakkal Majalla" w:hAnsi="Sakkal Majalla" w:cs="Sakkal Majalla"/>
                <w:b/>
                <w:bCs/>
                <w:sz w:val="24"/>
                <w:szCs w:val="24"/>
                <w:rtl/>
              </w:rPr>
            </w:pPr>
          </w:p>
        </w:tc>
      </w:tr>
      <w:tr w:rsidR="003631F8" w:rsidRPr="00B6603E" w14:paraId="12B017B3" w14:textId="77777777" w:rsidTr="0002630B">
        <w:trPr>
          <w:trHeight w:hRule="exact" w:val="340"/>
        </w:trPr>
        <w:tc>
          <w:tcPr>
            <w:tcW w:w="2655" w:type="dxa"/>
          </w:tcPr>
          <w:p w14:paraId="1F75762B" w14:textId="77777777" w:rsidR="003631F8" w:rsidRPr="00B6603E" w:rsidRDefault="003631F8" w:rsidP="0002630B">
            <w:pPr>
              <w:pStyle w:val="a3"/>
              <w:numPr>
                <w:ilvl w:val="0"/>
                <w:numId w:val="24"/>
              </w:numPr>
              <w:rPr>
                <w:rFonts w:ascii="Sakkal Majalla" w:hAnsi="Sakkal Majalla" w:cs="Sakkal Majalla"/>
                <w:b/>
                <w:bCs/>
                <w:sz w:val="24"/>
                <w:szCs w:val="24"/>
                <w:rtl/>
              </w:rPr>
            </w:pPr>
            <w:r w:rsidRPr="00E339ED">
              <w:rPr>
                <w:rFonts w:ascii="Sakkal Majalla" w:hAnsi="Sakkal Majalla" w:cs="Sakkal Majalla"/>
                <w:sz w:val="24"/>
                <w:szCs w:val="24"/>
                <w:rtl/>
              </w:rPr>
              <w:t>دقة المعلومات</w:t>
            </w:r>
          </w:p>
        </w:tc>
        <w:tc>
          <w:tcPr>
            <w:tcW w:w="1951" w:type="dxa"/>
          </w:tcPr>
          <w:p w14:paraId="784304E4"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البيانات</w:t>
            </w:r>
          </w:p>
        </w:tc>
        <w:tc>
          <w:tcPr>
            <w:tcW w:w="2727" w:type="dxa"/>
            <w:gridSpan w:val="2"/>
          </w:tcPr>
          <w:p w14:paraId="3E1FA4A7"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ترميز البيانات</w:t>
            </w:r>
          </w:p>
        </w:tc>
        <w:tc>
          <w:tcPr>
            <w:tcW w:w="2977" w:type="dxa"/>
          </w:tcPr>
          <w:p w14:paraId="5EFC5E07"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المعلومات</w:t>
            </w:r>
          </w:p>
        </w:tc>
      </w:tr>
      <w:tr w:rsidR="003631F8" w:rsidRPr="006E2988" w14:paraId="2DD91550" w14:textId="77777777" w:rsidTr="0002630B">
        <w:trPr>
          <w:trHeight w:hRule="exact" w:val="340"/>
        </w:trPr>
        <w:tc>
          <w:tcPr>
            <w:tcW w:w="10310" w:type="dxa"/>
            <w:gridSpan w:val="5"/>
          </w:tcPr>
          <w:p w14:paraId="0889E9C0" w14:textId="77777777" w:rsidR="003631F8" w:rsidRPr="006E2988" w:rsidRDefault="003631F8" w:rsidP="0002630B">
            <w:pPr>
              <w:pStyle w:val="a3"/>
              <w:numPr>
                <w:ilvl w:val="0"/>
                <w:numId w:val="30"/>
              </w:numPr>
              <w:rPr>
                <w:rFonts w:ascii="Sakkal Majalla" w:hAnsi="Sakkal Majalla" w:cs="Sakkal Majalla"/>
                <w:b/>
                <w:bCs/>
                <w:sz w:val="24"/>
                <w:szCs w:val="24"/>
                <w:rtl/>
              </w:rPr>
            </w:pPr>
            <w:r w:rsidRPr="003D444E">
              <w:rPr>
                <w:rFonts w:ascii="Sakkal Majalla" w:hAnsi="Sakkal Majalla" w:cs="Sakkal Majalla"/>
                <w:b/>
                <w:bCs/>
                <w:sz w:val="24"/>
                <w:szCs w:val="24"/>
                <w:rtl/>
              </w:rPr>
              <w:t xml:space="preserve">هـو بمثابة الجيل الثاني من الرمز الشريطي </w:t>
            </w:r>
            <w:r w:rsidRPr="003D444E">
              <w:rPr>
                <w:rFonts w:ascii="Sakkal Majalla" w:hAnsi="Sakkal Majalla" w:cs="Sakkal Majalla"/>
                <w:b/>
                <w:bCs/>
                <w:sz w:val="24"/>
                <w:szCs w:val="24"/>
              </w:rPr>
              <w:t>barcode</w:t>
            </w:r>
          </w:p>
        </w:tc>
      </w:tr>
      <w:tr w:rsidR="003631F8" w:rsidRPr="00B6603E" w14:paraId="3BFF42C4" w14:textId="77777777" w:rsidTr="0002630B">
        <w:trPr>
          <w:trHeight w:hRule="exact" w:val="340"/>
        </w:trPr>
        <w:tc>
          <w:tcPr>
            <w:tcW w:w="2655" w:type="dxa"/>
          </w:tcPr>
          <w:p w14:paraId="7C135821" w14:textId="77777777" w:rsidR="003631F8" w:rsidRPr="00B6603E" w:rsidRDefault="003631F8" w:rsidP="0002630B">
            <w:pPr>
              <w:pStyle w:val="a3"/>
              <w:numPr>
                <w:ilvl w:val="0"/>
                <w:numId w:val="25"/>
              </w:numPr>
              <w:rPr>
                <w:rFonts w:ascii="Sakkal Majalla" w:hAnsi="Sakkal Majalla" w:cs="Sakkal Majalla"/>
                <w:b/>
                <w:bCs/>
                <w:sz w:val="24"/>
                <w:szCs w:val="24"/>
                <w:rtl/>
              </w:rPr>
            </w:pPr>
            <w:r w:rsidRPr="003D444E">
              <w:rPr>
                <w:rFonts w:ascii="Sakkal Majalla" w:hAnsi="Sakkal Majalla" w:cs="Sakkal Majalla"/>
                <w:b/>
                <w:bCs/>
                <w:sz w:val="24"/>
                <w:szCs w:val="24"/>
              </w:rPr>
              <w:t>QR Codes</w:t>
            </w:r>
          </w:p>
        </w:tc>
        <w:tc>
          <w:tcPr>
            <w:tcW w:w="1951" w:type="dxa"/>
          </w:tcPr>
          <w:p w14:paraId="0D28E16D" w14:textId="77777777" w:rsidR="003631F8" w:rsidRPr="00B6603E" w:rsidRDefault="003631F8" w:rsidP="0002630B">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العملات</w:t>
            </w:r>
          </w:p>
        </w:tc>
        <w:tc>
          <w:tcPr>
            <w:tcW w:w="2727" w:type="dxa"/>
            <w:gridSpan w:val="2"/>
          </w:tcPr>
          <w:p w14:paraId="745CDAC0" w14:textId="77777777" w:rsidR="003631F8" w:rsidRPr="00B6603E" w:rsidRDefault="003631F8" w:rsidP="0002630B">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المطارات</w:t>
            </w:r>
          </w:p>
        </w:tc>
        <w:tc>
          <w:tcPr>
            <w:tcW w:w="2977" w:type="dxa"/>
          </w:tcPr>
          <w:p w14:paraId="2940F4E2" w14:textId="77777777" w:rsidR="003631F8" w:rsidRPr="00B6603E" w:rsidRDefault="003631F8" w:rsidP="0002630B">
            <w:pPr>
              <w:pStyle w:val="a3"/>
              <w:numPr>
                <w:ilvl w:val="0"/>
                <w:numId w:val="25"/>
              </w:numPr>
              <w:rPr>
                <w:rFonts w:ascii="Sakkal Majalla" w:hAnsi="Sakkal Majalla" w:cs="Sakkal Majalla"/>
                <w:b/>
                <w:bCs/>
                <w:sz w:val="24"/>
                <w:szCs w:val="24"/>
                <w:rtl/>
              </w:rPr>
            </w:pPr>
            <w:r w:rsidRPr="003D444E">
              <w:rPr>
                <w:rFonts w:ascii="Sakkal Majalla" w:hAnsi="Sakkal Majalla" w:cs="Sakkal Majalla" w:hint="cs"/>
                <w:b/>
                <w:bCs/>
                <w:sz w:val="24"/>
                <w:szCs w:val="24"/>
                <w:rtl/>
              </w:rPr>
              <w:t xml:space="preserve">الرموز الشريطية   </w:t>
            </w:r>
            <w:r w:rsidRPr="003D444E">
              <w:rPr>
                <w:rFonts w:ascii="Sakkal Majalla" w:hAnsi="Sakkal Majalla" w:cs="Sakkal Majalla"/>
                <w:b/>
                <w:bCs/>
                <w:sz w:val="24"/>
                <w:szCs w:val="24"/>
              </w:rPr>
              <w:t>Barcodes</w:t>
            </w:r>
          </w:p>
        </w:tc>
      </w:tr>
      <w:tr w:rsidR="003631F8" w:rsidRPr="006E2988" w14:paraId="0998AED6" w14:textId="77777777" w:rsidTr="0002630B">
        <w:trPr>
          <w:trHeight w:hRule="exact" w:val="340"/>
        </w:trPr>
        <w:tc>
          <w:tcPr>
            <w:tcW w:w="10310" w:type="dxa"/>
            <w:gridSpan w:val="5"/>
            <w:vAlign w:val="center"/>
          </w:tcPr>
          <w:p w14:paraId="4AB129AD" w14:textId="77777777" w:rsidR="003631F8" w:rsidRPr="006E2988" w:rsidRDefault="003631F8" w:rsidP="0002630B">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w:t>
            </w:r>
            <w:r w:rsidRPr="00F01810">
              <w:rPr>
                <w:rFonts w:ascii="Sakkal Majalla" w:hAnsi="Sakkal Majalla" w:cs="Sakkal Majalla" w:hint="cs"/>
                <w:b/>
                <w:bCs/>
                <w:noProof/>
                <w:color w:val="222222"/>
                <w:sz w:val="28"/>
                <w:szCs w:val="28"/>
                <w:rtl/>
              </w:rPr>
              <w:t>مزايا ترميز البيانات</w:t>
            </w:r>
          </w:p>
        </w:tc>
      </w:tr>
      <w:tr w:rsidR="003631F8" w:rsidRPr="00B6603E" w14:paraId="202F2104" w14:textId="77777777" w:rsidTr="0002630B">
        <w:trPr>
          <w:trHeight w:hRule="exact" w:val="340"/>
        </w:trPr>
        <w:tc>
          <w:tcPr>
            <w:tcW w:w="2655" w:type="dxa"/>
          </w:tcPr>
          <w:p w14:paraId="41780B2E" w14:textId="77777777" w:rsidR="003631F8" w:rsidRPr="00B6603E" w:rsidRDefault="003631F8" w:rsidP="0002630B">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3551A978" w14:textId="77777777" w:rsidR="003631F8" w:rsidRPr="00B6603E" w:rsidRDefault="003631F8" w:rsidP="0002630B">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معنى غامض لبيانات</w:t>
            </w:r>
          </w:p>
        </w:tc>
        <w:tc>
          <w:tcPr>
            <w:tcW w:w="2268" w:type="dxa"/>
          </w:tcPr>
          <w:p w14:paraId="18DF3E8E" w14:textId="77777777" w:rsidR="003631F8" w:rsidRPr="00B6603E" w:rsidRDefault="003631F8" w:rsidP="0002630B">
            <w:pPr>
              <w:pStyle w:val="a3"/>
              <w:numPr>
                <w:ilvl w:val="0"/>
                <w:numId w:val="26"/>
              </w:numPr>
              <w:rPr>
                <w:rFonts w:ascii="Sakkal Majalla" w:hAnsi="Sakkal Majalla" w:cs="Sakkal Majalla"/>
                <w:b/>
                <w:bCs/>
                <w:sz w:val="24"/>
                <w:szCs w:val="24"/>
              </w:rPr>
            </w:pPr>
            <w:r w:rsidRPr="003F4DE2">
              <w:rPr>
                <w:rFonts w:ascii="Sakkal Majalla" w:hAnsi="Sakkal Majalla" w:cs="Sakkal Majalla"/>
                <w:b/>
                <w:bCs/>
                <w:sz w:val="24"/>
                <w:szCs w:val="24"/>
                <w:rtl/>
              </w:rPr>
              <w:t>صعوبة فهم الترميز</w:t>
            </w:r>
          </w:p>
        </w:tc>
        <w:tc>
          <w:tcPr>
            <w:tcW w:w="2977" w:type="dxa"/>
          </w:tcPr>
          <w:p w14:paraId="476F9EE2" w14:textId="77777777" w:rsidR="003631F8" w:rsidRPr="00B6603E" w:rsidRDefault="003631F8" w:rsidP="0002630B">
            <w:pPr>
              <w:pStyle w:val="a3"/>
              <w:numPr>
                <w:ilvl w:val="0"/>
                <w:numId w:val="26"/>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3631F8" w:rsidRPr="006E2988" w14:paraId="1903F19E" w14:textId="77777777" w:rsidTr="0002630B">
        <w:trPr>
          <w:trHeight w:hRule="exact" w:val="340"/>
        </w:trPr>
        <w:tc>
          <w:tcPr>
            <w:tcW w:w="10310" w:type="dxa"/>
            <w:gridSpan w:val="5"/>
            <w:vAlign w:val="center"/>
          </w:tcPr>
          <w:p w14:paraId="4B1252EB" w14:textId="77777777" w:rsidR="003631F8" w:rsidRPr="006E2988" w:rsidRDefault="003631F8" w:rsidP="0002630B">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عيوب </w:t>
            </w:r>
            <w:r w:rsidRPr="00F01810">
              <w:rPr>
                <w:rFonts w:ascii="Sakkal Majalla" w:hAnsi="Sakkal Majalla" w:cs="Sakkal Majalla" w:hint="cs"/>
                <w:b/>
                <w:bCs/>
                <w:noProof/>
                <w:color w:val="222222"/>
                <w:sz w:val="28"/>
                <w:szCs w:val="28"/>
                <w:rtl/>
              </w:rPr>
              <w:t>ترميز البيانات</w:t>
            </w:r>
          </w:p>
        </w:tc>
      </w:tr>
      <w:tr w:rsidR="003631F8" w:rsidRPr="00B6603E" w14:paraId="1F0DB306" w14:textId="77777777" w:rsidTr="0002630B">
        <w:trPr>
          <w:trHeight w:hRule="exact" w:val="340"/>
        </w:trPr>
        <w:tc>
          <w:tcPr>
            <w:tcW w:w="2655" w:type="dxa"/>
          </w:tcPr>
          <w:p w14:paraId="4758F19F" w14:textId="77777777" w:rsidR="003631F8" w:rsidRPr="00B6603E" w:rsidRDefault="003631F8" w:rsidP="0002630B">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3A3A3595" w14:textId="77777777" w:rsidR="003631F8" w:rsidRPr="00B6603E" w:rsidRDefault="003631F8" w:rsidP="0002630B">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تأخذ مساحة أقل</w:t>
            </w:r>
          </w:p>
        </w:tc>
        <w:tc>
          <w:tcPr>
            <w:tcW w:w="2268" w:type="dxa"/>
          </w:tcPr>
          <w:p w14:paraId="66266048" w14:textId="77777777" w:rsidR="003631F8" w:rsidRPr="00B6603E" w:rsidRDefault="003631F8" w:rsidP="0002630B">
            <w:pPr>
              <w:pStyle w:val="a3"/>
              <w:numPr>
                <w:ilvl w:val="0"/>
                <w:numId w:val="27"/>
              </w:numPr>
              <w:rPr>
                <w:rFonts w:ascii="Sakkal Majalla" w:hAnsi="Sakkal Majalla" w:cs="Sakkal Majalla"/>
                <w:b/>
                <w:bCs/>
                <w:sz w:val="24"/>
                <w:szCs w:val="24"/>
              </w:rPr>
            </w:pPr>
            <w:r w:rsidRPr="003F4DE2">
              <w:rPr>
                <w:rFonts w:ascii="Sakkal Majalla" w:hAnsi="Sakkal Majalla" w:cs="Sakkal Majalla"/>
                <w:b/>
                <w:bCs/>
                <w:sz w:val="24"/>
                <w:szCs w:val="24"/>
                <w:rtl/>
              </w:rPr>
              <w:t>معنى غامض لبيانات</w:t>
            </w:r>
          </w:p>
        </w:tc>
        <w:tc>
          <w:tcPr>
            <w:tcW w:w="2977" w:type="dxa"/>
          </w:tcPr>
          <w:p w14:paraId="69488B1C" w14:textId="77777777" w:rsidR="003631F8" w:rsidRPr="00B6603E" w:rsidRDefault="003631F8" w:rsidP="0002630B">
            <w:pPr>
              <w:pStyle w:val="a3"/>
              <w:numPr>
                <w:ilvl w:val="0"/>
                <w:numId w:val="27"/>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3631F8" w:rsidRPr="006E2988" w14:paraId="0435CAD9" w14:textId="77777777" w:rsidTr="0002630B">
        <w:trPr>
          <w:trHeight w:hRule="exact" w:val="340"/>
        </w:trPr>
        <w:tc>
          <w:tcPr>
            <w:tcW w:w="10310" w:type="dxa"/>
            <w:gridSpan w:val="5"/>
          </w:tcPr>
          <w:p w14:paraId="6B99BEB3" w14:textId="77777777" w:rsidR="003631F8" w:rsidRPr="006E2988" w:rsidRDefault="003631F8" w:rsidP="0002630B">
            <w:pPr>
              <w:pStyle w:val="a3"/>
              <w:numPr>
                <w:ilvl w:val="0"/>
                <w:numId w:val="30"/>
              </w:numPr>
              <w:rPr>
                <w:rFonts w:ascii="Sakkal Majalla" w:hAnsi="Sakkal Majalla" w:cs="Sakkal Majalla"/>
                <w:b/>
                <w:bCs/>
                <w:sz w:val="24"/>
                <w:szCs w:val="24"/>
              </w:rPr>
            </w:pPr>
            <w:r w:rsidRPr="00804688">
              <w:rPr>
                <w:rFonts w:ascii="Sakkal Majalla" w:hAnsi="Sakkal Majalla" w:cs="Sakkal Majalla"/>
                <w:b/>
                <w:bCs/>
                <w:noProof/>
                <w:color w:val="222222"/>
                <w:sz w:val="24"/>
                <w:szCs w:val="24"/>
                <w:rtl/>
              </w:rPr>
              <w:t xml:space="preserve">تكون هذه </w:t>
            </w:r>
            <w:r>
              <w:rPr>
                <w:rFonts w:ascii="Sakkal Majalla" w:hAnsi="Sakkal Majalla" w:cs="Sakkal Majalla" w:hint="cs"/>
                <w:b/>
                <w:bCs/>
                <w:noProof/>
                <w:color w:val="222222"/>
                <w:sz w:val="24"/>
                <w:szCs w:val="24"/>
                <w:rtl/>
              </w:rPr>
              <w:t xml:space="preserve">البيانات </w:t>
            </w:r>
            <w:r w:rsidRPr="00804688">
              <w:rPr>
                <w:rFonts w:ascii="Sakkal Majalla" w:hAnsi="Sakkal Majalla" w:cs="Sakkal Majalla"/>
                <w:b/>
                <w:bCs/>
                <w:noProof/>
                <w:color w:val="222222"/>
                <w:sz w:val="24"/>
                <w:szCs w:val="24"/>
                <w:rtl/>
              </w:rPr>
              <w:t>أرقاما سالبة، أو موجبة، أو عشرية وغيرها.</w:t>
            </w:r>
          </w:p>
        </w:tc>
      </w:tr>
      <w:tr w:rsidR="003631F8" w:rsidRPr="00B6603E" w14:paraId="29C60DF6" w14:textId="77777777" w:rsidTr="0002630B">
        <w:trPr>
          <w:trHeight w:hRule="exact" w:val="340"/>
        </w:trPr>
        <w:tc>
          <w:tcPr>
            <w:tcW w:w="2655" w:type="dxa"/>
          </w:tcPr>
          <w:p w14:paraId="1EB39703" w14:textId="77777777" w:rsidR="003631F8" w:rsidRPr="00B6603E" w:rsidRDefault="003631F8" w:rsidP="0002630B">
            <w:pPr>
              <w:pStyle w:val="a3"/>
              <w:numPr>
                <w:ilvl w:val="0"/>
                <w:numId w:val="29"/>
              </w:numPr>
              <w:rPr>
                <w:rFonts w:ascii="Sakkal Majalla" w:hAnsi="Sakkal Majalla" w:cs="Sakkal Majalla"/>
                <w:b/>
                <w:bCs/>
                <w:sz w:val="24"/>
                <w:szCs w:val="24"/>
                <w:rtl/>
              </w:rPr>
            </w:pPr>
            <w:r>
              <w:rPr>
                <w:rFonts w:ascii="Sakkal Majalla" w:hAnsi="Sakkal Majalla" w:cs="Sakkal Majalla" w:hint="cs"/>
                <w:b/>
                <w:bCs/>
                <w:sz w:val="24"/>
                <w:szCs w:val="24"/>
                <w:rtl/>
              </w:rPr>
              <w:t xml:space="preserve">البيانات الرقمية </w:t>
            </w:r>
          </w:p>
        </w:tc>
        <w:tc>
          <w:tcPr>
            <w:tcW w:w="2410" w:type="dxa"/>
            <w:gridSpan w:val="2"/>
          </w:tcPr>
          <w:p w14:paraId="6AB5200F" w14:textId="77777777" w:rsidR="003631F8" w:rsidRPr="00B6603E" w:rsidRDefault="003631F8" w:rsidP="0002630B">
            <w:pPr>
              <w:pStyle w:val="a3"/>
              <w:numPr>
                <w:ilvl w:val="0"/>
                <w:numId w:val="29"/>
              </w:numPr>
              <w:rPr>
                <w:rFonts w:ascii="Sakkal Majalla" w:hAnsi="Sakkal Majalla" w:cs="Sakkal Majalla"/>
                <w:b/>
                <w:bCs/>
                <w:sz w:val="24"/>
                <w:szCs w:val="24"/>
                <w:rtl/>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رسومية</w:t>
            </w:r>
            <w:r w:rsidRPr="00F85B70">
              <w:rPr>
                <w:rFonts w:ascii="Sakkal Majalla" w:hAnsi="Sakkal Majalla" w:cs="Sakkal Majalla" w:hint="cs"/>
                <w:b/>
                <w:bCs/>
                <w:sz w:val="24"/>
                <w:szCs w:val="24"/>
                <w:rtl/>
              </w:rPr>
              <w:t xml:space="preserve"> </w:t>
            </w:r>
          </w:p>
        </w:tc>
        <w:tc>
          <w:tcPr>
            <w:tcW w:w="2268" w:type="dxa"/>
          </w:tcPr>
          <w:p w14:paraId="419BD4B6" w14:textId="77777777" w:rsidR="003631F8" w:rsidRPr="00B6603E" w:rsidRDefault="003631F8" w:rsidP="0002630B">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صوتية</w:t>
            </w:r>
            <w:r w:rsidRPr="00F85B70">
              <w:rPr>
                <w:rFonts w:ascii="Sakkal Majalla" w:hAnsi="Sakkal Majalla" w:cs="Sakkal Majalla" w:hint="cs"/>
                <w:b/>
                <w:bCs/>
                <w:sz w:val="24"/>
                <w:szCs w:val="24"/>
                <w:rtl/>
              </w:rPr>
              <w:t xml:space="preserve"> </w:t>
            </w:r>
          </w:p>
        </w:tc>
        <w:tc>
          <w:tcPr>
            <w:tcW w:w="2977" w:type="dxa"/>
          </w:tcPr>
          <w:p w14:paraId="123C2E39" w14:textId="77777777" w:rsidR="003631F8" w:rsidRPr="00B6603E" w:rsidRDefault="003631F8" w:rsidP="0002630B">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غير رقمية</w:t>
            </w:r>
            <w:r w:rsidRPr="00F85B70">
              <w:rPr>
                <w:rFonts w:ascii="Sakkal Majalla" w:hAnsi="Sakkal Majalla" w:cs="Sakkal Majalla" w:hint="cs"/>
                <w:b/>
                <w:bCs/>
                <w:sz w:val="24"/>
                <w:szCs w:val="24"/>
                <w:rtl/>
              </w:rPr>
              <w:t xml:space="preserve"> </w:t>
            </w:r>
          </w:p>
        </w:tc>
      </w:tr>
      <w:tr w:rsidR="003631F8" w:rsidRPr="006E2988" w14:paraId="1037432B" w14:textId="77777777" w:rsidTr="0002630B">
        <w:trPr>
          <w:trHeight w:hRule="exact" w:val="340"/>
        </w:trPr>
        <w:tc>
          <w:tcPr>
            <w:tcW w:w="10310" w:type="dxa"/>
            <w:gridSpan w:val="5"/>
          </w:tcPr>
          <w:p w14:paraId="2E125442" w14:textId="77777777" w:rsidR="003631F8" w:rsidRPr="006E2988" w:rsidRDefault="003631F8" w:rsidP="0002630B">
            <w:pPr>
              <w:pStyle w:val="a3"/>
              <w:numPr>
                <w:ilvl w:val="0"/>
                <w:numId w:val="30"/>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التي لا تتغير بعد تسجيلها.</w:t>
            </w:r>
          </w:p>
        </w:tc>
      </w:tr>
      <w:tr w:rsidR="003631F8" w:rsidRPr="00B6603E" w14:paraId="591813CF" w14:textId="77777777" w:rsidTr="0002630B">
        <w:trPr>
          <w:trHeight w:hRule="exact" w:val="340"/>
        </w:trPr>
        <w:tc>
          <w:tcPr>
            <w:tcW w:w="2655" w:type="dxa"/>
          </w:tcPr>
          <w:p w14:paraId="33187E45" w14:textId="77777777" w:rsidR="003631F8" w:rsidRPr="00B6603E" w:rsidRDefault="003631F8" w:rsidP="0002630B">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 xml:space="preserve">غير </w:t>
            </w:r>
            <w:r w:rsidRPr="005E6B12">
              <w:rPr>
                <w:rFonts w:ascii="Sakkal Majalla" w:hAnsi="Sakkal Majalla" w:cs="Sakkal Majalla"/>
                <w:b/>
                <w:bCs/>
                <w:sz w:val="24"/>
                <w:szCs w:val="24"/>
                <w:rtl/>
              </w:rPr>
              <w:t>الثابتة</w:t>
            </w:r>
          </w:p>
        </w:tc>
        <w:tc>
          <w:tcPr>
            <w:tcW w:w="2410" w:type="dxa"/>
            <w:gridSpan w:val="2"/>
          </w:tcPr>
          <w:p w14:paraId="4DB0F901" w14:textId="77777777" w:rsidR="003631F8" w:rsidRPr="00B6603E" w:rsidRDefault="003631F8" w:rsidP="0002630B">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البيانات الثابتة</w:t>
            </w:r>
          </w:p>
        </w:tc>
        <w:tc>
          <w:tcPr>
            <w:tcW w:w="2268" w:type="dxa"/>
          </w:tcPr>
          <w:p w14:paraId="194D7056" w14:textId="77777777" w:rsidR="003631F8" w:rsidRPr="00B6603E" w:rsidRDefault="003631F8" w:rsidP="0002630B">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ديناميكية</w:t>
            </w:r>
          </w:p>
        </w:tc>
        <w:tc>
          <w:tcPr>
            <w:tcW w:w="2977" w:type="dxa"/>
          </w:tcPr>
          <w:p w14:paraId="4ADB45F8" w14:textId="77777777" w:rsidR="003631F8" w:rsidRPr="00B6603E" w:rsidRDefault="003631F8" w:rsidP="0002630B">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w:t>
            </w:r>
            <w:r>
              <w:rPr>
                <w:rFonts w:ascii="Sakkal Majalla" w:hAnsi="Sakkal Majalla" w:cs="Sakkal Majalla" w:hint="cs"/>
                <w:b/>
                <w:bCs/>
                <w:sz w:val="24"/>
                <w:szCs w:val="24"/>
                <w:rtl/>
              </w:rPr>
              <w:t>متغيرة</w:t>
            </w:r>
          </w:p>
        </w:tc>
      </w:tr>
    </w:tbl>
    <w:p w14:paraId="0BBCC871"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64623B2A"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784A93A"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p>
    <w:p w14:paraId="275CF049"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9"/>
        <w:gridCol w:w="9085"/>
        <w:gridCol w:w="689"/>
      </w:tblGrid>
      <w:tr w:rsidR="003631F8" w:rsidRPr="00E6654F" w14:paraId="127F1FC5" w14:textId="77777777" w:rsidTr="0002630B">
        <w:tc>
          <w:tcPr>
            <w:tcW w:w="411" w:type="dxa"/>
          </w:tcPr>
          <w:p w14:paraId="337AEEAC"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0E230146" w14:textId="77777777" w:rsidR="003631F8" w:rsidRPr="00CB2858" w:rsidRDefault="003631F8" w:rsidP="0002630B">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 هي البيانات التي تمت معالجتها لتصبح ذات سياق مفهوم، المعرفة هي استنتاج من المعلومات يساعد في اتخاذ القرارات.</w:t>
            </w:r>
          </w:p>
        </w:tc>
        <w:tc>
          <w:tcPr>
            <w:tcW w:w="689" w:type="dxa"/>
          </w:tcPr>
          <w:p w14:paraId="6FF4842A"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32BBBAF3" w14:textId="77777777" w:rsidTr="0002630B">
        <w:tc>
          <w:tcPr>
            <w:tcW w:w="411" w:type="dxa"/>
          </w:tcPr>
          <w:p w14:paraId="31F27A3F"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3E4886C6" w14:textId="77777777" w:rsidR="003631F8" w:rsidRPr="00CB2858" w:rsidRDefault="003631F8" w:rsidP="0002630B">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w:t>
            </w:r>
            <w:r w:rsidRPr="00CB2858">
              <w:rPr>
                <w:rFonts w:ascii="Sakkal Majalla" w:hAnsi="Sakkal Majalla" w:cs="Sakkal Majalla" w:hint="cs"/>
                <w:sz w:val="24"/>
                <w:szCs w:val="24"/>
                <w:rtl/>
              </w:rPr>
              <w:t xml:space="preserve"> </w:t>
            </w:r>
            <w:r w:rsidRPr="00CB2858">
              <w:rPr>
                <w:rFonts w:ascii="Sakkal Majalla" w:hAnsi="Sakkal Majalla" w:cs="Sakkal Majalla"/>
                <w:sz w:val="24"/>
                <w:szCs w:val="24"/>
                <w:rtl/>
              </w:rPr>
              <w:t>يتم الحصول عل</w:t>
            </w:r>
            <w:r w:rsidRPr="00CB2858">
              <w:rPr>
                <w:rFonts w:ascii="Sakkal Majalla" w:hAnsi="Sakkal Majalla" w:cs="Sakkal Majalla" w:hint="cs"/>
                <w:sz w:val="24"/>
                <w:szCs w:val="24"/>
                <w:rtl/>
              </w:rPr>
              <w:t xml:space="preserve">يها </w:t>
            </w:r>
            <w:r w:rsidRPr="00CB2858">
              <w:rPr>
                <w:rFonts w:ascii="Sakkal Majalla" w:hAnsi="Sakkal Majalla" w:cs="Sakkal Majalla"/>
                <w:sz w:val="24"/>
                <w:szCs w:val="24"/>
                <w:rtl/>
              </w:rPr>
              <w:t>عند تحليل نفس البيانات، المعرفة الناتجة تختلف باختلاف العالم أو الباحث الذي يدرس المعلومات.</w:t>
            </w:r>
          </w:p>
        </w:tc>
        <w:tc>
          <w:tcPr>
            <w:tcW w:w="689" w:type="dxa"/>
          </w:tcPr>
          <w:p w14:paraId="7F672322"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0623893C" w14:textId="77777777" w:rsidTr="0002630B">
        <w:tc>
          <w:tcPr>
            <w:tcW w:w="411" w:type="dxa"/>
          </w:tcPr>
          <w:p w14:paraId="66FFCFD2"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ED4996E"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البيانات أكثر عمومية، المعلومات أكثر تحديدا.</w:t>
            </w:r>
          </w:p>
        </w:tc>
        <w:tc>
          <w:tcPr>
            <w:tcW w:w="689" w:type="dxa"/>
          </w:tcPr>
          <w:p w14:paraId="3D0F119D"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027C19D9" w14:textId="77777777" w:rsidTr="0002630B">
        <w:tc>
          <w:tcPr>
            <w:tcW w:w="411" w:type="dxa"/>
          </w:tcPr>
          <w:p w14:paraId="1C546411"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6C8FAC86"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البيانات هي كلمات وأرقام غير معالجة </w:t>
            </w:r>
            <w:r>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 xml:space="preserve">المعلومات </w:t>
            </w:r>
            <w:r w:rsidRPr="00CB2858">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بيانات تمت معالجتها.</w:t>
            </w:r>
          </w:p>
        </w:tc>
        <w:tc>
          <w:tcPr>
            <w:tcW w:w="689" w:type="dxa"/>
          </w:tcPr>
          <w:p w14:paraId="5EDA9467"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7307DF1" w14:textId="77777777" w:rsidTr="0002630B">
        <w:tc>
          <w:tcPr>
            <w:tcW w:w="411" w:type="dxa"/>
          </w:tcPr>
          <w:p w14:paraId="6DF858EB"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6B782D53" w14:textId="77777777" w:rsidR="003631F8" w:rsidRPr="00CB2858" w:rsidRDefault="003631F8" w:rsidP="0002630B">
            <w:pPr>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لكل بلد في أنحاء العالم عملـة خاصـة به، وتستخدم رموز العملات بدلا من </w:t>
            </w:r>
            <w:r>
              <w:rPr>
                <w:rFonts w:ascii="Sakkal Majalla" w:hAnsi="Sakkal Majalla" w:cs="Sakkal Majalla" w:hint="cs"/>
                <w:b/>
                <w:bCs/>
                <w:noProof/>
                <w:color w:val="222222"/>
                <w:sz w:val="24"/>
                <w:szCs w:val="24"/>
                <w:rtl/>
              </w:rPr>
              <w:t xml:space="preserve">قيمة </w:t>
            </w:r>
            <w:r w:rsidRPr="00CB2858">
              <w:rPr>
                <w:rFonts w:ascii="Sakkal Majalla" w:hAnsi="Sakkal Majalla" w:cs="Sakkal Majalla"/>
                <w:b/>
                <w:bCs/>
                <w:noProof/>
                <w:color w:val="222222"/>
                <w:sz w:val="24"/>
                <w:szCs w:val="24"/>
                <w:rtl/>
              </w:rPr>
              <w:t xml:space="preserve"> العمل</w:t>
            </w:r>
            <w:r>
              <w:rPr>
                <w:rFonts w:ascii="Sakkal Majalla" w:hAnsi="Sakkal Majalla" w:cs="Sakkal Majalla" w:hint="cs"/>
                <w:b/>
                <w:bCs/>
                <w:noProof/>
                <w:color w:val="222222"/>
                <w:sz w:val="24"/>
                <w:szCs w:val="24"/>
                <w:rtl/>
              </w:rPr>
              <w:t>ة</w:t>
            </w:r>
          </w:p>
        </w:tc>
        <w:tc>
          <w:tcPr>
            <w:tcW w:w="689" w:type="dxa"/>
          </w:tcPr>
          <w:p w14:paraId="7C6FC6F4"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1CB6FCD2" w14:textId="77777777" w:rsidTr="0002630B">
        <w:tc>
          <w:tcPr>
            <w:tcW w:w="411" w:type="dxa"/>
          </w:tcPr>
          <w:p w14:paraId="4A5C77C4"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586B85A6" w14:textId="77777777" w:rsidR="003631F8" w:rsidRPr="00CB2858" w:rsidRDefault="003631F8" w:rsidP="0002630B">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w:t>
            </w:r>
          </w:p>
        </w:tc>
        <w:tc>
          <w:tcPr>
            <w:tcW w:w="689" w:type="dxa"/>
          </w:tcPr>
          <w:p w14:paraId="2FF31D47"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265DB19E" w14:textId="77777777" w:rsidTr="0002630B">
        <w:tc>
          <w:tcPr>
            <w:tcW w:w="411" w:type="dxa"/>
          </w:tcPr>
          <w:p w14:paraId="330DB777"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30442C65" w14:textId="77777777" w:rsidR="003631F8" w:rsidRPr="00CB2858" w:rsidRDefault="003631F8" w:rsidP="0002630B">
            <w:pPr>
              <w:tabs>
                <w:tab w:val="left" w:pos="1380"/>
              </w:tabs>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Pr="00CB2858">
              <w:rPr>
                <w:rFonts w:ascii="Sakkal Majalla" w:hAnsi="Sakkal Majalla" w:cs="Sakkal Majalla"/>
                <w:b/>
                <w:bCs/>
                <w:noProof/>
                <w:color w:val="222222"/>
                <w:sz w:val="24"/>
                <w:szCs w:val="24"/>
                <w:rtl/>
              </w:rPr>
              <w:t>باستمرار</w:t>
            </w:r>
            <w:r w:rsidRPr="00804688">
              <w:rPr>
                <w:rFonts w:ascii="Sakkal Majalla" w:hAnsi="Sakkal Majalla" w:cs="Sakkal Majalla"/>
                <w:b/>
                <w:bCs/>
                <w:noProof/>
                <w:color w:val="222222"/>
                <w:sz w:val="24"/>
                <w:szCs w:val="24"/>
                <w:rtl/>
              </w:rPr>
              <w:t>.</w:t>
            </w:r>
          </w:p>
        </w:tc>
        <w:tc>
          <w:tcPr>
            <w:tcW w:w="689" w:type="dxa"/>
          </w:tcPr>
          <w:p w14:paraId="4267E234"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F8CC888" w14:textId="77777777" w:rsidTr="0002630B">
        <w:tc>
          <w:tcPr>
            <w:tcW w:w="411" w:type="dxa"/>
          </w:tcPr>
          <w:p w14:paraId="7373D43C"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tcPr>
          <w:p w14:paraId="3DA1F9D5" w14:textId="77777777" w:rsidR="003631F8" w:rsidRPr="00CB2858" w:rsidRDefault="003631F8" w:rsidP="0002630B">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الثابتة هي البيانات التي لا </w:t>
            </w:r>
            <w:r w:rsidRPr="00CB2858">
              <w:rPr>
                <w:rFonts w:ascii="Sakkal Majalla" w:hAnsi="Sakkal Majalla" w:cs="Sakkal Majalla"/>
                <w:b/>
                <w:bCs/>
                <w:noProof/>
                <w:color w:val="222222"/>
                <w:sz w:val="24"/>
                <w:szCs w:val="24"/>
                <w:rtl/>
              </w:rPr>
              <w:t>تتغير</w:t>
            </w:r>
            <w:r w:rsidRPr="00804688">
              <w:rPr>
                <w:rFonts w:ascii="Sakkal Majalla" w:hAnsi="Sakkal Majalla" w:cs="Sakkal Majalla"/>
                <w:b/>
                <w:bCs/>
                <w:noProof/>
                <w:color w:val="222222"/>
                <w:sz w:val="24"/>
                <w:szCs w:val="24"/>
                <w:rtl/>
              </w:rPr>
              <w:t xml:space="preserve"> بعد تسجيلها.</w:t>
            </w:r>
          </w:p>
        </w:tc>
        <w:tc>
          <w:tcPr>
            <w:tcW w:w="689" w:type="dxa"/>
          </w:tcPr>
          <w:p w14:paraId="09FA39EC" w14:textId="77777777" w:rsidR="003631F8" w:rsidRPr="00E6654F" w:rsidRDefault="003631F8" w:rsidP="0002630B">
            <w:pPr>
              <w:rPr>
                <w:rFonts w:ascii="Sakkal Majalla" w:hAnsi="Sakkal Majalla" w:cs="Sakkal Majalla"/>
                <w:b/>
                <w:bCs/>
                <w:color w:val="538135" w:themeColor="accent6" w:themeShade="BF"/>
                <w:sz w:val="24"/>
                <w:szCs w:val="24"/>
                <w:rtl/>
              </w:rPr>
            </w:pPr>
          </w:p>
        </w:tc>
      </w:tr>
      <w:tr w:rsidR="003631F8" w:rsidRPr="00E6654F" w14:paraId="053BEF3A" w14:textId="77777777" w:rsidTr="0002630B">
        <w:tc>
          <w:tcPr>
            <w:tcW w:w="411" w:type="dxa"/>
          </w:tcPr>
          <w:p w14:paraId="36F5F348"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tcPr>
          <w:p w14:paraId="1482DDE3"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البيانات الأبجدية الرقمية من حروف الهجاء وأرقام ورموز خاصة مثل: #، و$، وز، إلى آخره</w:t>
            </w:r>
          </w:p>
        </w:tc>
        <w:tc>
          <w:tcPr>
            <w:tcW w:w="689" w:type="dxa"/>
          </w:tcPr>
          <w:p w14:paraId="7B8700F0"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396F7086" w14:textId="77777777" w:rsidTr="0002630B">
        <w:tc>
          <w:tcPr>
            <w:tcW w:w="411" w:type="dxa"/>
          </w:tcPr>
          <w:p w14:paraId="6755373F"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tcPr>
          <w:p w14:paraId="4B35480C"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رقم الكتاب المعياري الدولي </w:t>
            </w:r>
            <w:r w:rsidRPr="00CB2858">
              <w:rPr>
                <w:rFonts w:ascii="Sakkal Majalla" w:hAnsi="Sakkal Majalla" w:cs="Sakkal Majalla" w:hint="cs"/>
                <w:b/>
                <w:bCs/>
                <w:noProof/>
                <w:color w:val="222222"/>
                <w:sz w:val="24"/>
                <w:szCs w:val="24"/>
                <w:rtl/>
              </w:rPr>
              <w:t>هو رقم فريد يستخدمه الناشرون والمكتبات ومحلات بيع الكتب لتحديد عناوين الكتب وإصداراتها</w:t>
            </w:r>
          </w:p>
        </w:tc>
        <w:tc>
          <w:tcPr>
            <w:tcW w:w="689" w:type="dxa"/>
          </w:tcPr>
          <w:p w14:paraId="5619DE3B"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bl>
    <w:p w14:paraId="033C9E86" w14:textId="77777777" w:rsidR="003631F8" w:rsidRPr="00CB285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479A25FD"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bookmarkEnd w:id="3"/>
    <w:p w14:paraId="7FB0344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5D35334"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372BB4A7"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22BE3E71"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76E2B5F"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5882CFCD"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2D6AC1B7"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39665F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6BD1ADEF" w14:textId="77777777" w:rsidR="003631F8" w:rsidRPr="00F0155D" w:rsidRDefault="003631F8" w:rsidP="003631F8">
      <w:pPr>
        <w:autoSpaceDE w:val="0"/>
        <w:autoSpaceDN w:val="0"/>
        <w:adjustRightInd w:val="0"/>
        <w:spacing w:after="0" w:line="240" w:lineRule="auto"/>
        <w:rPr>
          <w:rFonts w:ascii="Sakkal Majalla" w:hAnsi="Sakkal Majalla" w:cs="Sultan bold"/>
          <w:color w:val="00B0F0"/>
          <w:sz w:val="34"/>
          <w:szCs w:val="34"/>
        </w:rPr>
      </w:pPr>
      <w:r>
        <w:rPr>
          <w:noProof/>
        </w:rPr>
        <mc:AlternateContent>
          <mc:Choice Requires="wps">
            <w:drawing>
              <wp:anchor distT="0" distB="0" distL="114300" distR="114300" simplePos="0" relativeHeight="251741184" behindDoc="0" locked="0" layoutInCell="1" allowOverlap="1" wp14:anchorId="6A83FA97" wp14:editId="64316B30">
                <wp:simplePos x="0" y="0"/>
                <wp:positionH relativeFrom="margin">
                  <wp:posOffset>2647950</wp:posOffset>
                </wp:positionH>
                <wp:positionV relativeFrom="paragraph">
                  <wp:posOffset>-27305</wp:posOffset>
                </wp:positionV>
                <wp:extent cx="1285240" cy="431165"/>
                <wp:effectExtent l="0" t="0" r="0" b="6985"/>
                <wp:wrapNone/>
                <wp:docPr id="78" name="مربع نص 78"/>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384A1AF1" w14:textId="77777777" w:rsidR="003631F8" w:rsidRPr="00CF2398" w:rsidRDefault="003631F8" w:rsidP="003631F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DF864F9" w14:textId="77777777" w:rsidR="003631F8" w:rsidRPr="00CF2398"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FA97" id="مربع نص 78" o:spid="_x0000_s1044" type="#_x0000_t202" style="position:absolute;left:0;text-align:left;margin-left:208.5pt;margin-top:-2.15pt;width:101.2pt;height:33.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IGgIAADQEAAAOAAAAZHJzL2Uyb0RvYy54bWysU02P2yAQvVfqf0DcG8fZJE2tOKt0V6kq&#10;RbsrZas9EwyxJWAokNjpr++A86VtT1UvMPCG+XhvmN93WpGDcL4BU9J8MKREGA5VY3Yl/fG6+jSj&#10;xAdmKqbAiJIehaf3i48f5q0txAhqUJVwBIMYX7S2pHUItsgyz2uhmR+AFQZBCU6zgEe3yyrHWoyu&#10;VTYaDqdZC66yDrjwHm8fe5AuUnwpBQ/PUnoRiCop1hbS6tK6jWu2mLNi55itG34qg/1DFZo1BpNe&#10;Qj2ywMjeNX+E0g134EGGAQedgZQNF6kH7CYfvutmUzMrUi9IjrcXmvz/C8ufDhv74kjovkKHAkZC&#10;WusLj5exn046HXeslCCOFB4vtIkuEB4fjWaT0Rghjtj4Ls+nkxgmu762zodvAjSJRkkdypLYYoe1&#10;D73r2SUmM7BqlErSKEPakk7vJsP04IJgcGUwx7XWaIVu25GmwpJm50a2UB2xPwe99N7yVYNFrJkP&#10;L8yh1lg3zm94xkUqwGRwsiipwf362330RwkQpaTF2Smp/7lnTlCivhsU50s+jnSEdBhPPo/w4G6R&#10;7S1i9voBcDxz/CmWJzP6B3W+lQ70G475MmZFiBmOuUsazuZD6CcavwkXy2VywvGyLKzNxvIYOtIa&#10;KX7t3pizJx0CKvgE5yljxTs5et9ekOU+gGySVpHontUT/ziaSe3TN4qzf3tOXtfPvvgNAAD//wMA&#10;UEsDBBQABgAIAAAAIQCDApLQ4gAAAAkBAAAPAAAAZHJzL2Rvd25yZXYueG1sTI/BTsMwEETvSPyD&#10;tUjcWidtCCXEqapIFRKCQ0sv3Daxm0TE6xC7beDrWU5wm9WMZt/k68n24mxG3zlSEM8jEIZqpztq&#10;FBzetrMVCB+QNPaOjIIv42FdXF/lmGl3oZ0570MjuIR8hgraEIZMSl+3xqKfu8EQe0c3Wgx8jo3U&#10;I1643PZyEUWptNgRf2hxMGVr6o/9ySp4LrevuKsWdvXdl08vx83weXi/U+r2Zto8gghmCn9h+MVn&#10;dCiYqXIn0l70CpL4nrcEBbNkCYIDafyQgKhYLFOQRS7/Lyh+AAAA//8DAFBLAQItABQABgAIAAAA&#10;IQC2gziS/gAAAOEBAAATAAAAAAAAAAAAAAAAAAAAAABbQ29udGVudF9UeXBlc10ueG1sUEsBAi0A&#10;FAAGAAgAAAAhADj9If/WAAAAlAEAAAsAAAAAAAAAAAAAAAAALwEAAF9yZWxzLy5yZWxzUEsBAi0A&#10;FAAGAAgAAAAhAKMGJAgaAgAANAQAAA4AAAAAAAAAAAAAAAAALgIAAGRycy9lMm9Eb2MueG1sUEsB&#10;Ai0AFAAGAAgAAAAhAIMCktDiAAAACQEAAA8AAAAAAAAAAAAAAAAAdAQAAGRycy9kb3ducmV2Lnht&#10;bFBLBQYAAAAABAAEAPMAAACDBQAAAAA=&#10;" filled="f" stroked="f" strokeweight=".5pt">
                <v:textbox>
                  <w:txbxContent>
                    <w:p w14:paraId="384A1AF1" w14:textId="77777777" w:rsidR="003631F8" w:rsidRPr="00CF2398" w:rsidRDefault="003631F8" w:rsidP="003631F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DF864F9" w14:textId="77777777" w:rsidR="003631F8" w:rsidRPr="00CF2398"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0160" behindDoc="0" locked="0" layoutInCell="1" allowOverlap="1" wp14:anchorId="56EA05B3" wp14:editId="6AE98821">
            <wp:simplePos x="0" y="0"/>
            <wp:positionH relativeFrom="margin">
              <wp:posOffset>1398438</wp:posOffset>
            </wp:positionH>
            <wp:positionV relativeFrom="paragraph">
              <wp:posOffset>-375920</wp:posOffset>
            </wp:positionV>
            <wp:extent cx="4050665" cy="628650"/>
            <wp:effectExtent l="0" t="0" r="6985" b="0"/>
            <wp:wrapNone/>
            <wp:docPr id="81" name="صورة 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0A8C81"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تُعد جودة المعلومات عاملًا مهما وتعبر عن مدى استخدام المعلومات في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3DBD133F"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مع زيادة جمع وحفظ البيانات، أصبحت جودة المعلومات الناتجة عن معالجتها ذات أهمية كبيرة ومتزايدة. </w:t>
      </w:r>
    </w:p>
    <w:p w14:paraId="19981E52"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يمكن أن تتسبب المعلومات غير الدقيقة في حدوث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في الأعمال، وتقلل من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وتؤدي إلى التأخير في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المشروعات. </w:t>
      </w:r>
    </w:p>
    <w:p w14:paraId="7BCFFFB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يمكن التحقق من جودة المعلومات من خلال معايير محددة تسمى معايير الجودة </w:t>
      </w:r>
      <w:r w:rsidRPr="005A797A">
        <w:rPr>
          <w:rFonts w:ascii="Sakkal Majalla" w:hAnsi="Sakkal Majalla" w:cs="Sakkal Majalla"/>
          <w:b/>
          <w:bCs/>
          <w:noProof/>
          <w:color w:val="222222"/>
          <w:sz w:val="28"/>
          <w:szCs w:val="28"/>
        </w:rPr>
        <w:t xml:space="preserve"> Quality standards </w:t>
      </w:r>
      <w:r w:rsidRPr="005A797A">
        <w:rPr>
          <w:rFonts w:ascii="Sakkal Majalla" w:hAnsi="Sakkal Majalla" w:cs="Sakkal Majalla"/>
          <w:b/>
          <w:bCs/>
          <w:noProof/>
          <w:color w:val="222222"/>
          <w:sz w:val="28"/>
          <w:szCs w:val="28"/>
          <w:rtl/>
        </w:rPr>
        <w:t>وهي موضحة في الشكل التالي:</w:t>
      </w:r>
    </w:p>
    <w:p w14:paraId="7592C83A" w14:textId="77777777" w:rsidR="003631F8" w:rsidRPr="005A797A"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B185FD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Pr>
        <w:drawing>
          <wp:anchor distT="0" distB="0" distL="114300" distR="114300" simplePos="0" relativeHeight="251742208" behindDoc="0" locked="0" layoutInCell="1" allowOverlap="1" wp14:anchorId="1C184D9B" wp14:editId="6B65F146">
            <wp:simplePos x="0" y="0"/>
            <wp:positionH relativeFrom="column">
              <wp:posOffset>-207491</wp:posOffset>
            </wp:positionH>
            <wp:positionV relativeFrom="paragraph">
              <wp:posOffset>181946</wp:posOffset>
            </wp:positionV>
            <wp:extent cx="3122762" cy="2748826"/>
            <wp:effectExtent l="0" t="0" r="1905" b="0"/>
            <wp:wrapNone/>
            <wp:docPr id="51" name="صورة 5">
              <a:extLst xmlns:a="http://schemas.openxmlformats.org/drawingml/2006/main">
                <a:ext uri="{FF2B5EF4-FFF2-40B4-BE49-F238E27FC236}">
                  <a16:creationId xmlns:a16="http://schemas.microsoft.com/office/drawing/2014/main" id="{5F6C73CA-C76E-89D7-911F-8C41DF8AD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5F6C73CA-C76E-89D7-911F-8C41DF8ADAB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2762" cy="2748826"/>
                    </a:xfrm>
                    <a:prstGeom prst="rect">
                      <a:avLst/>
                    </a:prstGeom>
                  </pic:spPr>
                </pic:pic>
              </a:graphicData>
            </a:graphic>
            <wp14:sizeRelH relativeFrom="margin">
              <wp14:pctWidth>0</wp14:pctWidth>
            </wp14:sizeRelH>
            <wp14:sizeRelV relativeFrom="margin">
              <wp14:pctHeight>0</wp14:pctHeight>
            </wp14:sizeRelV>
          </wp:anchor>
        </w:drawing>
      </w:r>
      <w:r w:rsidRPr="00F0155D">
        <w:rPr>
          <w:rFonts w:ascii="Sakkal Majalla" w:hAnsi="Sakkal Majalla" w:cs="Sultan bold" w:hint="cs"/>
          <w:color w:val="00B0F0"/>
          <w:sz w:val="34"/>
          <w:szCs w:val="34"/>
          <w:rtl/>
        </w:rPr>
        <w:t>أولًا: الدقة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الدقة هي التأكد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12298CD"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ويجب أن تكون المعلومات صحيحة لكي تعد عالية الجودة</w:t>
      </w:r>
    </w:p>
    <w:p w14:paraId="774C991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ثانيا : الملاءمة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أن تكون المعلومات مرتبطة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أو بالسؤال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099A5B3"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فكلما كانت المعلومات متعلقة بما تبحث عنه ، كلما كانت ملاءمتها أفضل. </w:t>
      </w:r>
    </w:p>
    <w:p w14:paraId="3176B39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ثالثا: التوقيت</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يعد تاريــخ نـشـر المعلومات جزءا مهما</w:t>
      </w:r>
    </w:p>
    <w:p w14:paraId="31D4B9D1"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 حيث يوضح مدى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المعلومات ومناسبتها لموضوع البحث</w:t>
      </w:r>
    </w:p>
    <w:p w14:paraId="48E95A78"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ولذلك يجب التأكد </w:t>
      </w:r>
    </w:p>
    <w:p w14:paraId="3B409BBD"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38A37BF3"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رابعا : مستوى التفاصيل</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تحدد جودة المعلومات أيضا من خلال النظر إلى مستوى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التي تقدمها تلك المعلومات.</w:t>
      </w:r>
      <w:r w:rsidRPr="005A797A">
        <w:rPr>
          <w:rFonts w:ascii="Sakkal Majalla" w:hAnsi="Sakkal Majalla" w:cs="Sakkal Majalla"/>
          <w:b/>
          <w:bCs/>
          <w:noProof/>
          <w:color w:val="222222"/>
          <w:sz w:val="28"/>
          <w:szCs w:val="28"/>
          <w:rtl/>
        </w:rPr>
        <w:br/>
      </w:r>
      <w:r w:rsidRPr="00F0155D">
        <w:rPr>
          <w:rFonts w:ascii="Sakkal Majalla" w:hAnsi="Sakkal Majalla" w:cs="Sultan bold" w:hint="cs"/>
          <w:color w:val="00B0F0"/>
          <w:sz w:val="34"/>
          <w:szCs w:val="34"/>
          <w:rtl/>
        </w:rPr>
        <w:t>خامسا : الكفاية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تعد كفاية المعلومات مقياسا مهمًا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المطلوبة للتأكد من أن المعلومات المقدمة تعطي صورة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عن الواقع.</w:t>
      </w:r>
    </w:p>
    <w:p w14:paraId="72D6EE65"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إن عدم الحصول على جميع المعلومات المطلوبة يعني أنك لن تتمكن من استخدامها بشكل صحيح،</w:t>
      </w:r>
      <w:r>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 مما يعني أن جودة تلك المعلومات ضعيفة وغير كاملة ولا </w:t>
      </w:r>
      <w:bookmarkStart w:id="4" w:name="_Hlk115794765"/>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End w:id="4"/>
      <w:r w:rsidRPr="005A797A">
        <w:rPr>
          <w:rFonts w:ascii="Sakkal Majalla" w:hAnsi="Sakkal Majalla" w:cs="Sakkal Majalla"/>
          <w:b/>
          <w:bCs/>
          <w:noProof/>
          <w:color w:val="222222"/>
          <w:sz w:val="28"/>
          <w:szCs w:val="28"/>
          <w:rtl/>
        </w:rPr>
        <w:t>اتخاذ القرارات الصحيحة بناءً على تلك المعلومات.</w:t>
      </w:r>
    </w:p>
    <w:p w14:paraId="3A847FB8" w14:textId="77777777" w:rsidR="003631F8" w:rsidRDefault="003631F8" w:rsidP="003631F8">
      <w:pPr>
        <w:rPr>
          <w:rFonts w:ascii="Sakkal Majalla" w:hAnsi="Sakkal Majalla" w:cs="Sakkal Majalla"/>
          <w:b/>
          <w:bCs/>
          <w:sz w:val="24"/>
          <w:szCs w:val="24"/>
          <w:rtl/>
        </w:rPr>
      </w:pPr>
    </w:p>
    <w:p w14:paraId="08248665" w14:textId="77777777" w:rsidR="003631F8" w:rsidRDefault="003631F8" w:rsidP="003631F8">
      <w:pPr>
        <w:rPr>
          <w:rFonts w:ascii="Sakkal Majalla" w:hAnsi="Sakkal Majalla" w:cs="Sakkal Majalla"/>
          <w:b/>
          <w:bCs/>
          <w:sz w:val="24"/>
          <w:szCs w:val="24"/>
          <w:rtl/>
        </w:rPr>
      </w:pPr>
    </w:p>
    <w:p w14:paraId="7C448E47" w14:textId="77777777" w:rsidR="003631F8" w:rsidRDefault="003631F8" w:rsidP="003631F8">
      <w:pPr>
        <w:rPr>
          <w:rFonts w:ascii="Sakkal Majalla" w:hAnsi="Sakkal Majalla" w:cs="Sakkal Majalla"/>
          <w:b/>
          <w:bCs/>
          <w:sz w:val="24"/>
          <w:szCs w:val="24"/>
          <w:rtl/>
        </w:rPr>
      </w:pPr>
    </w:p>
    <w:p w14:paraId="6D1345D5"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bookmarkStart w:id="5" w:name="_Hlk116040972"/>
    </w:p>
    <w:p w14:paraId="176AE8F4"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3631F8" w:rsidRPr="00E6654F" w14:paraId="5A1C5CDE" w14:textId="77777777" w:rsidTr="0002630B">
        <w:tc>
          <w:tcPr>
            <w:tcW w:w="411" w:type="dxa"/>
          </w:tcPr>
          <w:p w14:paraId="7B7793C1"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356C5F61"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تُعد جودة المعلومات عاملًا مهما وتعبر عن مدى استخدام المعلومات في اتخاذ القرارات</w:t>
            </w:r>
          </w:p>
        </w:tc>
        <w:tc>
          <w:tcPr>
            <w:tcW w:w="689" w:type="dxa"/>
          </w:tcPr>
          <w:p w14:paraId="1993E747"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243AD406" w14:textId="77777777" w:rsidTr="0002630B">
        <w:tc>
          <w:tcPr>
            <w:tcW w:w="411" w:type="dxa"/>
          </w:tcPr>
          <w:p w14:paraId="0D2394D5"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29115D3D"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يمكن أن تتسبب المعلومات غير الدقيقة في حدوث خلل في الأعمال</w:t>
            </w:r>
            <w:r>
              <w:rPr>
                <w:rFonts w:ascii="Sakkal Majalla" w:hAnsi="Sakkal Majalla" w:cs="Sakkal Majalla" w:hint="cs"/>
                <w:b/>
                <w:bCs/>
                <w:noProof/>
                <w:color w:val="222222"/>
                <w:sz w:val="24"/>
                <w:szCs w:val="24"/>
                <w:rtl/>
              </w:rPr>
              <w:t xml:space="preserve"> </w:t>
            </w:r>
          </w:p>
        </w:tc>
        <w:tc>
          <w:tcPr>
            <w:tcW w:w="689" w:type="dxa"/>
          </w:tcPr>
          <w:p w14:paraId="1A32A6EF"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1F8A540D" w14:textId="77777777" w:rsidTr="0002630B">
        <w:tc>
          <w:tcPr>
            <w:tcW w:w="411" w:type="dxa"/>
          </w:tcPr>
          <w:p w14:paraId="7FE4C2AB"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60D07D2"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hint="cs"/>
                <w:b/>
                <w:bCs/>
                <w:noProof/>
                <w:color w:val="222222"/>
                <w:sz w:val="24"/>
                <w:szCs w:val="24"/>
                <w:rtl/>
              </w:rPr>
              <w:t xml:space="preserve">لا </w:t>
            </w:r>
            <w:r w:rsidRPr="00711ADC">
              <w:rPr>
                <w:rFonts w:ascii="Sakkal Majalla" w:hAnsi="Sakkal Majalla" w:cs="Sakkal Majalla"/>
                <w:b/>
                <w:bCs/>
                <w:noProof/>
                <w:color w:val="222222"/>
                <w:sz w:val="24"/>
                <w:szCs w:val="24"/>
                <w:rtl/>
              </w:rPr>
              <w:t>يمكن التحقق من جودة المعلومات</w:t>
            </w:r>
            <w:r>
              <w:rPr>
                <w:rFonts w:ascii="Sakkal Majalla" w:hAnsi="Sakkal Majalla" w:cs="Sakkal Majalla" w:hint="cs"/>
                <w:b/>
                <w:bCs/>
                <w:noProof/>
                <w:color w:val="222222"/>
                <w:sz w:val="24"/>
                <w:szCs w:val="24"/>
                <w:rtl/>
              </w:rPr>
              <w:t xml:space="preserve"> ابدا </w:t>
            </w:r>
          </w:p>
        </w:tc>
        <w:tc>
          <w:tcPr>
            <w:tcW w:w="689" w:type="dxa"/>
          </w:tcPr>
          <w:p w14:paraId="3CF1B3C5"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7897A432" w14:textId="77777777" w:rsidTr="0002630B">
        <w:tc>
          <w:tcPr>
            <w:tcW w:w="411" w:type="dxa"/>
          </w:tcPr>
          <w:p w14:paraId="18C73524"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2D4E6552" w14:textId="77777777" w:rsidR="003631F8" w:rsidRPr="00711ADC" w:rsidRDefault="003631F8" w:rsidP="0002630B">
            <w:pPr>
              <w:tabs>
                <w:tab w:val="left" w:pos="3469"/>
              </w:tabs>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التأكد من صحة المعلومات</w:t>
            </w:r>
            <w:r>
              <w:rPr>
                <w:rFonts w:ascii="Sakkal Majalla" w:hAnsi="Sakkal Majalla" w:cs="Sakkal Majalla" w:hint="cs"/>
                <w:b/>
                <w:bCs/>
                <w:noProof/>
                <w:color w:val="222222"/>
                <w:sz w:val="24"/>
                <w:szCs w:val="24"/>
                <w:rtl/>
              </w:rPr>
              <w:t xml:space="preserve"> يقصد بها </w:t>
            </w:r>
            <w:r w:rsidRPr="00711ADC">
              <w:rPr>
                <w:rFonts w:ascii="Sakkal Majalla" w:hAnsi="Sakkal Majalla" w:cs="Sakkal Majalla"/>
                <w:b/>
                <w:bCs/>
                <w:noProof/>
                <w:color w:val="222222"/>
                <w:sz w:val="24"/>
                <w:szCs w:val="24"/>
                <w:rtl/>
              </w:rPr>
              <w:t>الدقة</w:t>
            </w:r>
            <w:r>
              <w:rPr>
                <w:rFonts w:ascii="Sakkal Majalla" w:hAnsi="Sakkal Majalla" w:cs="Sakkal Majalla"/>
                <w:b/>
                <w:bCs/>
                <w:noProof/>
                <w:color w:val="222222"/>
                <w:sz w:val="24"/>
                <w:szCs w:val="24"/>
                <w:rtl/>
              </w:rPr>
              <w:tab/>
            </w:r>
          </w:p>
        </w:tc>
        <w:tc>
          <w:tcPr>
            <w:tcW w:w="689" w:type="dxa"/>
          </w:tcPr>
          <w:p w14:paraId="3391B9F4"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5A064933" w14:textId="77777777" w:rsidTr="0002630B">
        <w:tc>
          <w:tcPr>
            <w:tcW w:w="411" w:type="dxa"/>
          </w:tcPr>
          <w:p w14:paraId="6C831B35"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7CB7A2A2" w14:textId="77777777" w:rsidR="003631F8" w:rsidRPr="00711ADC" w:rsidRDefault="003631F8" w:rsidP="0002630B">
            <w:pPr>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ليس هناك علاقة بين </w:t>
            </w:r>
            <w:r w:rsidRPr="00711ADC">
              <w:rPr>
                <w:rFonts w:ascii="Sakkal Majalla" w:hAnsi="Sakkal Majalla" w:cs="Sakkal Majalla"/>
                <w:b/>
                <w:bCs/>
                <w:noProof/>
                <w:color w:val="222222"/>
                <w:sz w:val="24"/>
                <w:szCs w:val="24"/>
                <w:rtl/>
              </w:rPr>
              <w:t xml:space="preserve">جودة المعلومات </w:t>
            </w:r>
            <w:r>
              <w:rPr>
                <w:rFonts w:ascii="Sakkal Majalla" w:hAnsi="Sakkal Majalla" w:cs="Sakkal Majalla" w:hint="cs"/>
                <w:b/>
                <w:bCs/>
                <w:noProof/>
                <w:color w:val="222222"/>
                <w:sz w:val="24"/>
                <w:szCs w:val="24"/>
                <w:rtl/>
              </w:rPr>
              <w:t>و</w:t>
            </w:r>
            <w:r w:rsidRPr="00711ADC">
              <w:rPr>
                <w:rFonts w:ascii="Sakkal Majalla" w:hAnsi="Sakkal Majalla" w:cs="Sakkal Majalla"/>
                <w:b/>
                <w:bCs/>
                <w:noProof/>
                <w:color w:val="222222"/>
                <w:sz w:val="24"/>
                <w:szCs w:val="24"/>
                <w:rtl/>
              </w:rPr>
              <w:t>مستوى التفاصيل التي تقدمها تلك المعلومات</w:t>
            </w:r>
            <w:r>
              <w:rPr>
                <w:rFonts w:ascii="Sakkal Majalla" w:hAnsi="Sakkal Majalla" w:cs="Sakkal Majalla" w:hint="cs"/>
                <w:b/>
                <w:bCs/>
                <w:noProof/>
                <w:color w:val="222222"/>
                <w:sz w:val="24"/>
                <w:szCs w:val="24"/>
                <w:rtl/>
              </w:rPr>
              <w:t xml:space="preserve"> </w:t>
            </w:r>
          </w:p>
        </w:tc>
        <w:tc>
          <w:tcPr>
            <w:tcW w:w="689" w:type="dxa"/>
          </w:tcPr>
          <w:p w14:paraId="2BE70DB9" w14:textId="77777777" w:rsidR="003631F8" w:rsidRPr="00711ADC" w:rsidRDefault="003631F8" w:rsidP="0002630B">
            <w:pPr>
              <w:jc w:val="center"/>
              <w:rPr>
                <w:rFonts w:ascii="Sakkal Majalla" w:hAnsi="Sakkal Majalla" w:cs="Sakkal Majalla"/>
                <w:b/>
                <w:bCs/>
                <w:noProof/>
                <w:color w:val="222222"/>
                <w:sz w:val="24"/>
                <w:szCs w:val="24"/>
                <w:rtl/>
              </w:rPr>
            </w:pPr>
          </w:p>
        </w:tc>
      </w:tr>
      <w:bookmarkEnd w:id="5"/>
    </w:tbl>
    <w:p w14:paraId="3E32FEF2" w14:textId="77777777" w:rsidR="003631F8" w:rsidRDefault="003631F8" w:rsidP="003631F8">
      <w:pPr>
        <w:rPr>
          <w:rFonts w:ascii="Sakkal Majalla" w:hAnsi="Sakkal Majalla" w:cs="Sakkal Majalla"/>
          <w:b/>
          <w:bCs/>
          <w:sz w:val="24"/>
          <w:szCs w:val="24"/>
          <w:rtl/>
        </w:rPr>
      </w:pPr>
    </w:p>
    <w:p w14:paraId="456B6673" w14:textId="77777777" w:rsidR="003631F8" w:rsidRDefault="003631F8" w:rsidP="003631F8">
      <w:pPr>
        <w:rPr>
          <w:rFonts w:ascii="Sakkal Majalla" w:hAnsi="Sakkal Majalla" w:cs="Sakkal Majalla"/>
          <w:b/>
          <w:bCs/>
          <w:sz w:val="24"/>
          <w:szCs w:val="24"/>
          <w:rtl/>
        </w:rPr>
      </w:pPr>
    </w:p>
    <w:p w14:paraId="44463021"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5408" behindDoc="0" locked="0" layoutInCell="1" allowOverlap="1" wp14:anchorId="40E5EC96" wp14:editId="4FB20E88">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7CE461A7" wp14:editId="6083333C">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0D465AA2" w14:textId="77777777" w:rsidR="003631F8" w:rsidRPr="005A797A" w:rsidRDefault="003631F8" w:rsidP="003631F8">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الدرس الثاني : جمع البيانات والتحقق من صحتها</w:t>
                            </w:r>
                          </w:p>
                          <w:p w14:paraId="5F0FB8D7" w14:textId="77777777" w:rsidR="003631F8" w:rsidRPr="005A797A" w:rsidRDefault="003631F8" w:rsidP="003631F8">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61A7" id="مربع نص 106" o:spid="_x0000_s1045" type="#_x0000_t202" style="position:absolute;left:0;text-align:left;margin-left:95.8pt;margin-top:2.95pt;width:324pt;height: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1CHAIAADQEAAAOAAAAZHJzL2Uyb0RvYy54bWysU8tu2zAQvBfIPxC8x5IcxUkEy4GbwEUB&#10;IwngFDnTFGkJoLgsSVtyv75Lyi+kPRW9UMvd1T5mhtPHvlVkJ6xrQJc0G6WUCM2havSmpD/eF9f3&#10;lDjPdMUUaFHSvXD0cXb1ZdqZQoyhBlUJS7CIdkVnSlp7b4okcbwWLXMjMEJjUIJtmcer3SSVZR1W&#10;b1UyTtNJ0oGtjAUunEPv8xCks1hfSsH9q5ROeKJKirP5eNp4rsOZzKas2Fhm6oYfxmD/MEXLGo1N&#10;T6WemWdka5s/SrUNt+BA+hGHNgEpGy7iDrhNln7aZlUzI+IuCI4zJ5jc/yvLX3Yr82aJ779CjwQG&#10;QDrjCofOsE8vbRu+OCnBOEK4P8Emek84OvMsy+9TDHGM5TfZJL0LZZLz38Y6/01AS4JRUou0RLTY&#10;bun8kHpMCc00LBqlIjVKk66kk5vbNP5wimBxpbHHedZg+X7dk6bCPR6Oi6yh2uN+FgbqneGLBodY&#10;MuffmEWucW7Ur3/FQyrAZnCwKKnB/vqbP+QjBRilpEPtlNT93DIrKFHfNZLzkOV5EFu85Ld3Y7zY&#10;y8j6MqK37ROgPDN8KYZHM+R7dfRKC+0HynweumKIaY69S+qP5pMfFI3PhIv5PCahvAzzS70yPJQO&#10;sAaI3/sPZs2BB48MvsBRZaz4RMeQOxAy33qQTeQqAD2gesAfpRnZPjyjoP3Le8w6P/bZbwAAAP//&#10;AwBQSwMEFAAGAAgAAAAhADYWjsLfAAAACAEAAA8AAABkcnMvZG93bnJldi54bWxMj0FPwkAQhe8m&#10;/ofNmHiTLRCwLd0S0oSYGD2AXLxNu0Pb0N2t3QWqv97xhMcv7+XNN9l6NJ240OBbZxVMJxEIspXT&#10;ra0VHD62TzEIH9Bq7JwlBd/kYZ3f32WYane1O7rsQy14xPoUFTQh9KmUvmrIoJ+4nixnRzcYDIxD&#10;LfWAVx43nZxF0VIabC1faLCnoqHqtD8bBa/F9h135czEP13x8nbc9F+Hz4VSjw/jZgUi0BhuZfjT&#10;Z3XI2al0Z6u96JiT6ZKrChYJCM7jecJcKnieJyDzTP5/IP8FAAD//wMAUEsBAi0AFAAGAAgAAAAh&#10;ALaDOJL+AAAA4QEAABMAAAAAAAAAAAAAAAAAAAAAAFtDb250ZW50X1R5cGVzXS54bWxQSwECLQAU&#10;AAYACAAAACEAOP0h/9YAAACUAQAACwAAAAAAAAAAAAAAAAAvAQAAX3JlbHMvLnJlbHNQSwECLQAU&#10;AAYACAAAACEANy3dQhwCAAA0BAAADgAAAAAAAAAAAAAAAAAuAgAAZHJzL2Uyb0RvYy54bWxQSwEC&#10;LQAUAAYACAAAACEANhaOwt8AAAAIAQAADwAAAAAAAAAAAAAAAAB2BAAAZHJzL2Rvd25yZXYueG1s&#10;UEsFBgAAAAAEAAQA8wAAAIIFAAAAAA==&#10;" filled="f" stroked="f" strokeweight=".5pt">
                <v:textbox>
                  <w:txbxContent>
                    <w:p w14:paraId="0D465AA2" w14:textId="77777777" w:rsidR="003631F8" w:rsidRPr="005A797A" w:rsidRDefault="003631F8" w:rsidP="003631F8">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 xml:space="preserve">الدرس </w:t>
                      </w:r>
                      <w:proofErr w:type="gramStart"/>
                      <w:r w:rsidRPr="005A797A">
                        <w:rPr>
                          <w:rFonts w:ascii="Sakkal Majalla" w:hAnsi="Sakkal Majalla" w:cs="Sakkal Majalla"/>
                          <w:b/>
                          <w:bCs/>
                          <w:sz w:val="36"/>
                          <w:szCs w:val="36"/>
                          <w:rtl/>
                        </w:rPr>
                        <w:t>الثاني :</w:t>
                      </w:r>
                      <w:proofErr w:type="gramEnd"/>
                      <w:r w:rsidRPr="005A797A">
                        <w:rPr>
                          <w:rFonts w:ascii="Sakkal Majalla" w:hAnsi="Sakkal Majalla" w:cs="Sakkal Majalla"/>
                          <w:b/>
                          <w:bCs/>
                          <w:sz w:val="36"/>
                          <w:szCs w:val="36"/>
                          <w:rtl/>
                        </w:rPr>
                        <w:t xml:space="preserve"> جمع البيانات والتحقق من صحتها</w:t>
                      </w:r>
                    </w:p>
                    <w:p w14:paraId="5F0FB8D7" w14:textId="77777777" w:rsidR="003631F8" w:rsidRPr="005A797A" w:rsidRDefault="003631F8" w:rsidP="003631F8">
                      <w:pPr>
                        <w:ind w:left="1080"/>
                        <w:jc w:val="center"/>
                        <w:rPr>
                          <w:rFonts w:ascii="Sakkal Majalla" w:hAnsi="Sakkal Majalla" w:cs="Sakkal Majalla"/>
                          <w:sz w:val="36"/>
                          <w:szCs w:val="36"/>
                        </w:rPr>
                      </w:pPr>
                    </w:p>
                  </w:txbxContent>
                </v:textbox>
                <w10:wrap anchorx="margin"/>
              </v:shape>
            </w:pict>
          </mc:Fallback>
        </mc:AlternateContent>
      </w:r>
    </w:p>
    <w:p w14:paraId="53B14079" w14:textId="77777777" w:rsidR="003631F8" w:rsidRDefault="003631F8" w:rsidP="003631F8">
      <w:pPr>
        <w:rPr>
          <w:rFonts w:ascii="Sakkal Majalla" w:hAnsi="Sakkal Majalla" w:cs="Sakkal Majalla"/>
          <w:b/>
          <w:bCs/>
          <w:sz w:val="24"/>
          <w:szCs w:val="24"/>
          <w:rtl/>
        </w:rPr>
      </w:pPr>
    </w:p>
    <w:p w14:paraId="52033DAB" w14:textId="77777777" w:rsidR="003631F8" w:rsidRDefault="003631F8" w:rsidP="003631F8">
      <w:pPr>
        <w:tabs>
          <w:tab w:val="left" w:pos="1391"/>
        </w:tabs>
        <w:rPr>
          <w:rFonts w:ascii="Sakkal Majalla" w:hAnsi="Sakkal Majalla" w:cs="Sakkal Majalla"/>
          <w:b/>
          <w:bCs/>
          <w:sz w:val="24"/>
          <w:szCs w:val="24"/>
          <w:rtl/>
        </w:rPr>
      </w:pPr>
      <w:r w:rsidRPr="00891EC7">
        <w:rPr>
          <w:rFonts w:ascii="Sakkal Majalla" w:hAnsi="Sakkal Majalla" w:cs="Sultan bold"/>
          <w:color w:val="00B0F0"/>
          <w:sz w:val="34"/>
          <w:szCs w:val="34"/>
          <w:rtl/>
        </w:rPr>
        <w:t>جمع البيانات</w:t>
      </w:r>
    </w:p>
    <w:p w14:paraId="6161AF8C" w14:textId="77777777" w:rsidR="003631F8" w:rsidRPr="00417979"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وهي عملية جمع الحقائق والأرقام والكلمات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المستهدفة وتحسينها</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ويمكن جمع البيانات باستخدام أجهزة مختلفة مثل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7B98734F" w14:textId="77777777" w:rsidR="003631F8" w:rsidRPr="00417979" w:rsidRDefault="003631F8" w:rsidP="003631F8">
      <w:pPr>
        <w:tabs>
          <w:tab w:val="left" w:pos="4285"/>
        </w:tabs>
        <w:rPr>
          <w:rFonts w:ascii="Sakkal Majalla" w:hAnsi="Sakkal Majalla" w:cs="Sakkal Majalla"/>
          <w:b/>
          <w:bCs/>
          <w:sz w:val="24"/>
          <w:szCs w:val="24"/>
          <w:rtl/>
        </w:rPr>
      </w:pPr>
      <w:r w:rsidRPr="00891EC7">
        <w:rPr>
          <w:rFonts w:ascii="Sakkal Majalla" w:hAnsi="Sakkal Majalla" w:cs="Sultan bold" w:hint="cs"/>
          <w:color w:val="00B0F0"/>
          <w:sz w:val="34"/>
          <w:szCs w:val="34"/>
          <w:rtl/>
        </w:rPr>
        <w:t xml:space="preserve">مصادر البيانات </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يوجد تصنيفان أساسيان لمصادر البيانات: </w:t>
      </w:r>
    </w:p>
    <w:p w14:paraId="228C9BA8" w14:textId="77777777" w:rsidR="003631F8" w:rsidRPr="00417979" w:rsidRDefault="003631F8" w:rsidP="003631F8">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t xml:space="preserve">مصادر 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73C3C8C" w14:textId="77777777" w:rsidR="003631F8" w:rsidRPr="00417979" w:rsidRDefault="003631F8" w:rsidP="003631F8">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t xml:space="preserve">مصادر 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2CEB8966" w14:textId="77777777" w:rsidR="003631F8" w:rsidRPr="00891EC7" w:rsidRDefault="003631F8" w:rsidP="003631F8">
      <w:pPr>
        <w:rPr>
          <w:rFonts w:ascii="Sakkal Majalla" w:hAnsi="Sakkal Majalla" w:cs="Sultan bold"/>
          <w:color w:val="00B0F0"/>
          <w:sz w:val="34"/>
          <w:szCs w:val="34"/>
          <w:rtl/>
        </w:rPr>
      </w:pPr>
      <w:r w:rsidRPr="00891EC7">
        <w:rPr>
          <w:rFonts w:ascii="Sakkal Majalla" w:hAnsi="Sakkal Majalla" w:cs="Sultan bold" w:hint="cs"/>
          <w:color w:val="00B0F0"/>
          <w:sz w:val="34"/>
          <w:szCs w:val="34"/>
          <w:rtl/>
        </w:rPr>
        <w:t>مصادر البيانات الرئيسة</w:t>
      </w:r>
      <w:r>
        <w:rPr>
          <w:rFonts w:ascii="Sakkal Majalla" w:hAnsi="Sakkal Majalla" w:cs="Sultan bold"/>
          <w:color w:val="00B0F0"/>
          <w:sz w:val="34"/>
          <w:szCs w:val="34"/>
          <w:rtl/>
        </w:rPr>
        <w:br/>
      </w:r>
      <w:r w:rsidRPr="00417979">
        <w:rPr>
          <w:rFonts w:ascii="Sakkal Majalla" w:hAnsi="Sakkal Majalla" w:cs="Sakkal Majalla"/>
          <w:b/>
          <w:bCs/>
          <w:sz w:val="24"/>
          <w:szCs w:val="24"/>
          <w:rtl/>
        </w:rPr>
        <w:t xml:space="preserve">يحتوي مصدر البيانات الرئيسة على 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ويمكن جمعها من المستشعرات ومسجلات البيانات وحتى من الاستبانات. </w:t>
      </w:r>
    </w:p>
    <w:p w14:paraId="6302CCEB" w14:textId="77777777" w:rsidR="003631F8" w:rsidRPr="00891EC7" w:rsidRDefault="003631F8" w:rsidP="003631F8">
      <w:pPr>
        <w:rPr>
          <w:rFonts w:ascii="Sakkal Majalla" w:hAnsi="Sakkal Majalla" w:cs="Sultan bold"/>
          <w:color w:val="00B0F0"/>
          <w:sz w:val="24"/>
          <w:szCs w:val="24"/>
          <w:rtl/>
        </w:rPr>
      </w:pPr>
      <w:r w:rsidRPr="00891EC7">
        <w:rPr>
          <w:rFonts w:ascii="Sakkal Majalla" w:hAnsi="Sakkal Majalla" w:cs="Sultan bold" w:hint="cs"/>
          <w:color w:val="00B0F0"/>
          <w:sz w:val="34"/>
          <w:szCs w:val="34"/>
          <w:rtl/>
        </w:rPr>
        <w:t>مصادر البيانات الثانوية</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يأتي هذا النوع من البيانات عندما تستخدم مصدر البيانات الرئيس لإنتاج 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sz w:val="24"/>
          <w:szCs w:val="24"/>
          <w:rtl/>
        </w:rPr>
        <w:t>.</w:t>
      </w:r>
      <w:r>
        <w:rPr>
          <w:rFonts w:ascii="Sakkal Majalla" w:hAnsi="Sakkal Majalla" w:cs="Sakkal Majalla"/>
          <w:b/>
          <w:bCs/>
          <w:sz w:val="24"/>
          <w:szCs w:val="24"/>
          <w:rtl/>
        </w:rPr>
        <w:br/>
      </w:r>
      <w:r w:rsidRPr="00891EC7">
        <w:rPr>
          <w:rFonts w:ascii="Sakkal Majalla" w:hAnsi="Sakkal Majalla" w:cs="Sultan bold"/>
          <w:color w:val="00B0F0"/>
          <w:sz w:val="24"/>
          <w:szCs w:val="24"/>
          <w:rtl/>
        </w:rPr>
        <w:t xml:space="preserve">       يمكن تصنيف مصادر البيانات الثانوية إلى</w:t>
      </w:r>
    </w:p>
    <w:p w14:paraId="7D7C3C6B" w14:textId="77777777" w:rsidR="003631F8" w:rsidRDefault="003631F8" w:rsidP="003631F8">
      <w:pPr>
        <w:pStyle w:val="a3"/>
        <w:numPr>
          <w:ilvl w:val="0"/>
          <w:numId w:val="10"/>
        </w:numPr>
        <w:rPr>
          <w:rFonts w:ascii="Sakkal Majalla" w:hAnsi="Sakkal Majalla" w:cs="Sakkal Majalla"/>
          <w:b/>
          <w:bCs/>
          <w:sz w:val="24"/>
          <w:szCs w:val="24"/>
        </w:rPr>
      </w:pPr>
      <w:r w:rsidRPr="00891EC7">
        <w:rPr>
          <w:rFonts w:ascii="Sakkal Majalla" w:hAnsi="Sakkal Majalla" w:cs="Sakkal Majalla"/>
          <w:b/>
          <w:bCs/>
          <w:sz w:val="24"/>
          <w:szCs w:val="24"/>
          <w:rtl/>
        </w:rPr>
        <w:t xml:space="preserve">مصادر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Start w:id="6" w:name="_Hlk115794924"/>
      <w:r w:rsidRPr="00891EC7">
        <w:rPr>
          <w:rFonts w:ascii="Sakkal Majalla" w:hAnsi="Sakkal Majalla" w:cs="Sakkal Majalla"/>
          <w:b/>
          <w:bCs/>
          <w:sz w:val="24"/>
          <w:szCs w:val="24"/>
          <w:rtl/>
        </w:rPr>
        <w:t xml:space="preserve">مثال </w:t>
      </w:r>
      <w:r>
        <w:rPr>
          <w:rFonts w:ascii="Sakkal Majalla" w:hAnsi="Sakkal Majalla" w:cs="Sakkal Majalla" w:hint="cs"/>
          <w:b/>
          <w:bCs/>
          <w:sz w:val="24"/>
          <w:szCs w:val="24"/>
          <w:rtl/>
        </w:rPr>
        <w:t>/</w:t>
      </w:r>
      <w:r w:rsidRPr="00891EC7">
        <w:rPr>
          <w:rFonts w:ascii="Sakkal Majalla" w:hAnsi="Sakkal Majalla" w:cs="Sakkal Majalla"/>
          <w:b/>
          <w:bCs/>
          <w:sz w:val="24"/>
          <w:szCs w:val="24"/>
          <w:rtl/>
        </w:rPr>
        <w:t xml:space="preserve">البيانات </w:t>
      </w:r>
      <w:bookmarkEnd w:id="6"/>
      <w:r w:rsidRPr="00891EC7">
        <w:rPr>
          <w:rFonts w:ascii="Sakkal Majalla" w:hAnsi="Sakkal Majalla" w:cs="Sakkal Majalla"/>
          <w:b/>
          <w:bCs/>
          <w:sz w:val="24"/>
          <w:szCs w:val="24"/>
          <w:rtl/>
        </w:rPr>
        <w:t>التي تجمع من مستشعر ينتمي إلى جامعة أو مؤسسة علمية</w:t>
      </w:r>
    </w:p>
    <w:p w14:paraId="2226C80A" w14:textId="77777777" w:rsidR="003631F8" w:rsidRPr="00891EC7" w:rsidRDefault="003631F8" w:rsidP="003631F8">
      <w:pPr>
        <w:pStyle w:val="a3"/>
        <w:numPr>
          <w:ilvl w:val="0"/>
          <w:numId w:val="10"/>
        </w:numPr>
        <w:rPr>
          <w:rFonts w:ascii="Sakkal Majalla" w:hAnsi="Sakkal Majalla" w:cs="Sakkal Majalla"/>
          <w:b/>
          <w:bCs/>
          <w:sz w:val="24"/>
          <w:szCs w:val="24"/>
          <w:rtl/>
        </w:rPr>
      </w:pPr>
      <w:r w:rsidRPr="00891EC7">
        <w:rPr>
          <w:rFonts w:ascii="Sakkal Majalla" w:hAnsi="Sakkal Majalla" w:cs="Sakkal Majalla"/>
          <w:b/>
          <w:bCs/>
          <w:sz w:val="24"/>
          <w:szCs w:val="24"/>
          <w:rtl/>
        </w:rPr>
        <w:t xml:space="preserve">مصادر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891EC7">
        <w:rPr>
          <w:rFonts w:ascii="Sakkal Majalla" w:hAnsi="Sakkal Majalla" w:cs="Sakkal Majalla"/>
          <w:b/>
          <w:bCs/>
          <w:sz w:val="24"/>
          <w:szCs w:val="24"/>
          <w:rtl/>
        </w:rPr>
        <w:t xml:space="preserve">مثال </w:t>
      </w:r>
      <w:r>
        <w:rPr>
          <w:rFonts w:ascii="Sakkal Majalla" w:hAnsi="Sakkal Majalla" w:cs="Sakkal Majalla" w:hint="cs"/>
          <w:b/>
          <w:bCs/>
          <w:sz w:val="24"/>
          <w:szCs w:val="24"/>
          <w:rtl/>
        </w:rPr>
        <w:t xml:space="preserve"> / </w:t>
      </w:r>
      <w:r w:rsidRPr="00891EC7">
        <w:rPr>
          <w:rFonts w:ascii="Sakkal Majalla" w:hAnsi="Sakkal Majalla" w:cs="Sakkal Majalla"/>
          <w:b/>
          <w:bCs/>
          <w:sz w:val="24"/>
          <w:szCs w:val="24"/>
          <w:rtl/>
        </w:rPr>
        <w:t>البيانات التي يتم جمعها من مؤسسات أخرى أو أفراد أو من مصادر خارج الجامعة المحددة بيانات خارجية.</w:t>
      </w:r>
    </w:p>
    <w:p w14:paraId="44D4E227" w14:textId="77777777" w:rsidR="003631F8" w:rsidRPr="00E54506" w:rsidRDefault="003631F8" w:rsidP="003631F8">
      <w:pPr>
        <w:rPr>
          <w:rFonts w:ascii="Sakkal Majalla" w:hAnsi="Sakkal Majalla" w:cs="Sultan bold"/>
          <w:color w:val="00B0F0"/>
          <w:sz w:val="34"/>
          <w:szCs w:val="34"/>
        </w:rPr>
      </w:pPr>
      <w:r w:rsidRPr="00E54506">
        <w:rPr>
          <w:rFonts w:ascii="Sakkal Majalla" w:hAnsi="Sakkal Majalla" w:cs="Sultan bold" w:hint="cs"/>
          <w:color w:val="00B0F0"/>
          <w:sz w:val="34"/>
          <w:szCs w:val="34"/>
          <w:rtl/>
        </w:rPr>
        <w:t>التحقق من صحة إدخال البيانات</w:t>
      </w:r>
    </w:p>
    <w:p w14:paraId="35F4C6B0" w14:textId="77777777" w:rsidR="003631F8"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يشير مفهوم التحقق من صحة إدخال البيانات إلى أي نشاط يتحقق من أن البيانات المدخلة تأتي من مجموعة من القيم المعتمدة</w:t>
      </w:r>
      <w:r>
        <w:rPr>
          <w:rFonts w:ascii="Sakkal Majalla" w:hAnsi="Sakkal Majalla" w:cs="Sakkal Majalla"/>
          <w:b/>
          <w:bCs/>
          <w:sz w:val="24"/>
          <w:szCs w:val="24"/>
          <w:rtl/>
        </w:rPr>
        <w:br/>
      </w:r>
      <w:r w:rsidRPr="00417979">
        <w:rPr>
          <w:rFonts w:ascii="Sakkal Majalla" w:hAnsi="Sakkal Majalla" w:cs="Sakkal Majalla"/>
          <w:b/>
          <w:bCs/>
          <w:sz w:val="24"/>
          <w:szCs w:val="24"/>
          <w:rtl/>
        </w:rPr>
        <w:t>وتتوافق مع القواعد المقبولة للبيانات، وقد تتبع تلك البيانات بعض العمليات والإجراءات التصحيحية</w:t>
      </w:r>
    </w:p>
    <w:p w14:paraId="0A772396" w14:textId="77777777" w:rsidR="003631F8" w:rsidRPr="00417979"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وتهدف عملية التحقق من صحة البيانات إلى ضمان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وتنفذ من خلال إنشاء عدة فحوصات لضمان الاتساق المنطقي للبيانات المدخلة والمخزنة</w:t>
      </w:r>
    </w:p>
    <w:p w14:paraId="179CD636" w14:textId="77777777" w:rsidR="003631F8"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 فإذا كانت البيانات متوافقة مع القواعد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 وإلا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76D2893D" w14:textId="77777777" w:rsidR="003631F8" w:rsidRDefault="003631F8" w:rsidP="003631F8">
      <w:pPr>
        <w:jc w:val="center"/>
        <w:rPr>
          <w:rFonts w:ascii="Sakkal Majalla" w:hAnsi="Sakkal Majalla" w:cs="Sakkal Majalla"/>
          <w:b/>
          <w:bCs/>
          <w:sz w:val="24"/>
          <w:szCs w:val="24"/>
          <w:rtl/>
        </w:rPr>
      </w:pPr>
      <w:r w:rsidRPr="00417979">
        <w:rPr>
          <w:rFonts w:ascii="Sakkal Majalla" w:hAnsi="Sakkal Majalla" w:cs="Sakkal Majalla" w:hint="cs"/>
          <w:b/>
          <w:bCs/>
          <w:sz w:val="24"/>
          <w:szCs w:val="24"/>
          <w:rtl/>
        </w:rPr>
        <w:t>أنواع التحقق من صحة إدخال البيانات</w:t>
      </w:r>
      <w:r>
        <w:rPr>
          <w:rFonts w:ascii="Sakkal Majalla" w:hAnsi="Sakkal Majalla" w:cs="Sakkal Majalla" w:hint="cs"/>
          <w:b/>
          <w:bCs/>
          <w:sz w:val="24"/>
          <w:szCs w:val="24"/>
          <w:rtl/>
        </w:rPr>
        <w:t xml:space="preserve"> </w:t>
      </w:r>
      <w:r w:rsidRPr="00417979">
        <w:rPr>
          <w:rFonts w:ascii="Sakkal Majalla" w:hAnsi="Sakkal Majalla" w:cs="Sakkal Majalla"/>
          <w:b/>
          <w:bCs/>
          <w:sz w:val="24"/>
          <w:szCs w:val="24"/>
          <w:rtl/>
        </w:rPr>
        <w:t>يوجد العديد من أنواع التحقق</w:t>
      </w:r>
    </w:p>
    <w:tbl>
      <w:tblPr>
        <w:tblStyle w:val="a4"/>
        <w:bidiVisual/>
        <w:tblW w:w="10794" w:type="dxa"/>
        <w:tblInd w:w="-60" w:type="dxa"/>
        <w:tblLook w:val="04A0" w:firstRow="1" w:lastRow="0" w:firstColumn="1" w:lastColumn="0" w:noHBand="0" w:noVBand="1"/>
      </w:tblPr>
      <w:tblGrid>
        <w:gridCol w:w="403"/>
        <w:gridCol w:w="2167"/>
        <w:gridCol w:w="285"/>
        <w:gridCol w:w="278"/>
        <w:gridCol w:w="431"/>
        <w:gridCol w:w="7230"/>
      </w:tblGrid>
      <w:tr w:rsidR="003631F8" w:rsidRPr="00465CDD" w14:paraId="520F0609" w14:textId="77777777" w:rsidTr="0002630B">
        <w:tc>
          <w:tcPr>
            <w:tcW w:w="2570" w:type="dxa"/>
            <w:gridSpan w:val="2"/>
            <w:tcBorders>
              <w:top w:val="single" w:sz="4" w:space="0" w:color="auto"/>
            </w:tcBorders>
            <w:vAlign w:val="center"/>
          </w:tcPr>
          <w:p w14:paraId="05E7EF23" w14:textId="77777777" w:rsidR="003631F8" w:rsidRPr="00465CDD" w:rsidRDefault="003631F8" w:rsidP="0002630B">
            <w:pPr>
              <w:jc w:val="center"/>
              <w:rPr>
                <w:rFonts w:ascii="Sakkal Majalla" w:hAnsi="Sakkal Majalla" w:cs="Sakkal Majalla"/>
                <w:rtl/>
              </w:rPr>
            </w:pPr>
            <w:bookmarkStart w:id="7" w:name="_Hlk115795947"/>
            <w:r w:rsidRPr="00465CDD">
              <w:rPr>
                <w:rFonts w:ascii="Sakkal Majalla" w:hAnsi="Sakkal Majalla" w:cs="Sakkal Majalla"/>
                <w:rtl/>
              </w:rPr>
              <w:t>أ</w:t>
            </w:r>
          </w:p>
        </w:tc>
        <w:tc>
          <w:tcPr>
            <w:tcW w:w="285" w:type="dxa"/>
            <w:tcBorders>
              <w:top w:val="nil"/>
              <w:bottom w:val="nil"/>
            </w:tcBorders>
            <w:vAlign w:val="center"/>
          </w:tcPr>
          <w:p w14:paraId="2DCDBC80" w14:textId="77777777" w:rsidR="003631F8" w:rsidRPr="00465CDD" w:rsidRDefault="003631F8" w:rsidP="0002630B">
            <w:pPr>
              <w:jc w:val="center"/>
              <w:rPr>
                <w:rFonts w:ascii="Sakkal Majalla" w:hAnsi="Sakkal Majalla" w:cs="Sakkal Majalla"/>
                <w:rtl/>
              </w:rPr>
            </w:pPr>
          </w:p>
        </w:tc>
        <w:tc>
          <w:tcPr>
            <w:tcW w:w="278" w:type="dxa"/>
            <w:tcBorders>
              <w:top w:val="single" w:sz="4" w:space="0" w:color="auto"/>
            </w:tcBorders>
          </w:tcPr>
          <w:p w14:paraId="48C54979" w14:textId="77777777" w:rsidR="003631F8" w:rsidRPr="00465CDD" w:rsidRDefault="003631F8" w:rsidP="0002630B">
            <w:pPr>
              <w:jc w:val="center"/>
              <w:rPr>
                <w:rFonts w:ascii="Sakkal Majalla" w:hAnsi="Sakkal Majalla" w:cs="Sakkal Majalla"/>
                <w:rtl/>
              </w:rPr>
            </w:pPr>
          </w:p>
        </w:tc>
        <w:tc>
          <w:tcPr>
            <w:tcW w:w="7661" w:type="dxa"/>
            <w:gridSpan w:val="2"/>
            <w:vAlign w:val="center"/>
          </w:tcPr>
          <w:p w14:paraId="53A09207" w14:textId="77777777" w:rsidR="003631F8" w:rsidRPr="00465CDD" w:rsidRDefault="003631F8" w:rsidP="0002630B">
            <w:pPr>
              <w:jc w:val="center"/>
              <w:rPr>
                <w:rFonts w:ascii="Sakkal Majalla" w:hAnsi="Sakkal Majalla" w:cs="Sakkal Majalla"/>
                <w:rtl/>
              </w:rPr>
            </w:pPr>
            <w:r w:rsidRPr="00465CDD">
              <w:rPr>
                <w:rFonts w:ascii="Sakkal Majalla" w:hAnsi="Sakkal Majalla" w:cs="Sakkal Majalla"/>
                <w:rtl/>
              </w:rPr>
              <w:t>ب</w:t>
            </w:r>
          </w:p>
        </w:tc>
      </w:tr>
      <w:tr w:rsidR="003631F8" w:rsidRPr="00465CDD" w14:paraId="510A5A39" w14:textId="77777777" w:rsidTr="0002630B">
        <w:tc>
          <w:tcPr>
            <w:tcW w:w="403" w:type="dxa"/>
            <w:vAlign w:val="center"/>
          </w:tcPr>
          <w:p w14:paraId="25676BE6"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BA32E39" w14:textId="77777777" w:rsidR="003631F8" w:rsidRPr="00465CDD" w:rsidRDefault="003631F8" w:rsidP="0002630B">
            <w:pPr>
              <w:jc w:val="both"/>
              <w:rPr>
                <w:rFonts w:ascii="Sakkal Majalla" w:hAnsi="Sakkal Majalla" w:cs="Sakkal Majalla"/>
                <w:rtl/>
              </w:rPr>
            </w:pPr>
            <w:r w:rsidRPr="00465CDD">
              <w:rPr>
                <w:rFonts w:ascii="Sakkal Majalla" w:hAnsi="Sakkal Majalla" w:cs="Sakkal Majalla"/>
                <w:rtl/>
              </w:rPr>
              <w:t>التحقق من الصيغة</w:t>
            </w:r>
          </w:p>
        </w:tc>
        <w:tc>
          <w:tcPr>
            <w:tcW w:w="285" w:type="dxa"/>
            <w:tcBorders>
              <w:top w:val="nil"/>
              <w:bottom w:val="nil"/>
            </w:tcBorders>
            <w:vAlign w:val="center"/>
          </w:tcPr>
          <w:p w14:paraId="0E31081E" w14:textId="77777777" w:rsidR="003631F8" w:rsidRPr="00465CDD" w:rsidRDefault="003631F8" w:rsidP="0002630B">
            <w:pPr>
              <w:jc w:val="center"/>
              <w:rPr>
                <w:rFonts w:ascii="Sakkal Majalla" w:hAnsi="Sakkal Majalla" w:cs="Sakkal Majalla"/>
                <w:rtl/>
              </w:rPr>
            </w:pPr>
          </w:p>
        </w:tc>
        <w:tc>
          <w:tcPr>
            <w:tcW w:w="278" w:type="dxa"/>
            <w:tcBorders>
              <w:top w:val="single" w:sz="4" w:space="0" w:color="auto"/>
            </w:tcBorders>
            <w:vAlign w:val="center"/>
          </w:tcPr>
          <w:p w14:paraId="0A111E59" w14:textId="77777777" w:rsidR="003631F8" w:rsidRPr="00465CDD" w:rsidRDefault="003631F8" w:rsidP="0002630B">
            <w:pPr>
              <w:jc w:val="center"/>
              <w:rPr>
                <w:rFonts w:ascii="Sakkal Majalla" w:hAnsi="Sakkal Majalla" w:cs="Sakkal Majalla"/>
                <w:rtl/>
              </w:rPr>
            </w:pPr>
          </w:p>
        </w:tc>
        <w:tc>
          <w:tcPr>
            <w:tcW w:w="431" w:type="dxa"/>
          </w:tcPr>
          <w:p w14:paraId="4DC5FFB1"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3FEF0E74"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يساعد على تقليل الأخطاء باستخدام قائمة محدودة من قيم مدخلة مسبقا. </w:t>
            </w:r>
          </w:p>
        </w:tc>
      </w:tr>
      <w:tr w:rsidR="003631F8" w:rsidRPr="00465CDD" w14:paraId="2051A98A" w14:textId="77777777" w:rsidTr="0002630B">
        <w:tc>
          <w:tcPr>
            <w:tcW w:w="403" w:type="dxa"/>
            <w:vAlign w:val="center"/>
          </w:tcPr>
          <w:p w14:paraId="15340DA2"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8FBB9ED"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التواجد</w:t>
            </w:r>
          </w:p>
        </w:tc>
        <w:tc>
          <w:tcPr>
            <w:tcW w:w="285" w:type="dxa"/>
            <w:tcBorders>
              <w:top w:val="nil"/>
              <w:bottom w:val="nil"/>
            </w:tcBorders>
            <w:vAlign w:val="center"/>
          </w:tcPr>
          <w:p w14:paraId="3C1863CF" w14:textId="77777777" w:rsidR="003631F8" w:rsidRPr="00465CDD" w:rsidRDefault="003631F8" w:rsidP="0002630B">
            <w:pPr>
              <w:jc w:val="center"/>
              <w:rPr>
                <w:rFonts w:ascii="Sakkal Majalla" w:hAnsi="Sakkal Majalla" w:cs="Sakkal Majalla"/>
                <w:rtl/>
              </w:rPr>
            </w:pPr>
          </w:p>
        </w:tc>
        <w:tc>
          <w:tcPr>
            <w:tcW w:w="278" w:type="dxa"/>
            <w:vAlign w:val="center"/>
          </w:tcPr>
          <w:p w14:paraId="0EB9C435" w14:textId="77777777" w:rsidR="003631F8" w:rsidRPr="00465CDD" w:rsidRDefault="003631F8" w:rsidP="0002630B">
            <w:pPr>
              <w:jc w:val="center"/>
              <w:rPr>
                <w:rFonts w:ascii="Sakkal Majalla" w:hAnsi="Sakkal Majalla" w:cs="Sakkal Majalla"/>
                <w:rtl/>
              </w:rPr>
            </w:pPr>
          </w:p>
        </w:tc>
        <w:tc>
          <w:tcPr>
            <w:tcW w:w="431" w:type="dxa"/>
          </w:tcPr>
          <w:p w14:paraId="07A8EE17"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6C28ABF"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يجعل عملية الإدخال إلزامية في الخلية مما يضمن عدم تركها فارغة. </w:t>
            </w:r>
          </w:p>
        </w:tc>
      </w:tr>
      <w:tr w:rsidR="003631F8" w:rsidRPr="00465CDD" w14:paraId="1AA60287" w14:textId="77777777" w:rsidTr="0002630B">
        <w:tc>
          <w:tcPr>
            <w:tcW w:w="403" w:type="dxa"/>
            <w:vAlign w:val="center"/>
          </w:tcPr>
          <w:p w14:paraId="77E1D930"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2E560046"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النوع</w:t>
            </w:r>
          </w:p>
        </w:tc>
        <w:tc>
          <w:tcPr>
            <w:tcW w:w="285" w:type="dxa"/>
            <w:tcBorders>
              <w:top w:val="nil"/>
              <w:bottom w:val="nil"/>
            </w:tcBorders>
            <w:vAlign w:val="center"/>
          </w:tcPr>
          <w:p w14:paraId="34553E65" w14:textId="77777777" w:rsidR="003631F8" w:rsidRPr="00465CDD" w:rsidRDefault="003631F8" w:rsidP="0002630B">
            <w:pPr>
              <w:jc w:val="center"/>
              <w:rPr>
                <w:rFonts w:ascii="Sakkal Majalla" w:hAnsi="Sakkal Majalla" w:cs="Sakkal Majalla"/>
                <w:rtl/>
              </w:rPr>
            </w:pPr>
          </w:p>
        </w:tc>
        <w:tc>
          <w:tcPr>
            <w:tcW w:w="278" w:type="dxa"/>
            <w:vAlign w:val="center"/>
          </w:tcPr>
          <w:p w14:paraId="45476EAD" w14:textId="77777777" w:rsidR="003631F8" w:rsidRPr="00465CDD" w:rsidRDefault="003631F8" w:rsidP="0002630B">
            <w:pPr>
              <w:jc w:val="center"/>
              <w:rPr>
                <w:rFonts w:ascii="Sakkal Majalla" w:hAnsi="Sakkal Majalla" w:cs="Sakkal Majalla"/>
                <w:rtl/>
              </w:rPr>
            </w:pPr>
          </w:p>
        </w:tc>
        <w:tc>
          <w:tcPr>
            <w:tcW w:w="431" w:type="dxa"/>
          </w:tcPr>
          <w:p w14:paraId="606DAF59"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6AECD4A1"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يهدف إلى التأكد من أن الرموز والحروف تدخل ينطاق طول محدد. </w:t>
            </w:r>
          </w:p>
        </w:tc>
      </w:tr>
      <w:tr w:rsidR="003631F8" w:rsidRPr="00465CDD" w14:paraId="54D118C1" w14:textId="77777777" w:rsidTr="0002630B">
        <w:tc>
          <w:tcPr>
            <w:tcW w:w="403" w:type="dxa"/>
            <w:vAlign w:val="center"/>
          </w:tcPr>
          <w:p w14:paraId="6DBBA705"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53034A93"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النطاق</w:t>
            </w:r>
          </w:p>
        </w:tc>
        <w:tc>
          <w:tcPr>
            <w:tcW w:w="285" w:type="dxa"/>
            <w:tcBorders>
              <w:top w:val="nil"/>
              <w:bottom w:val="nil"/>
            </w:tcBorders>
            <w:vAlign w:val="center"/>
          </w:tcPr>
          <w:p w14:paraId="4050C8A3" w14:textId="77777777" w:rsidR="003631F8" w:rsidRPr="00465CDD" w:rsidRDefault="003631F8" w:rsidP="0002630B">
            <w:pPr>
              <w:jc w:val="center"/>
              <w:rPr>
                <w:rFonts w:ascii="Sakkal Majalla" w:hAnsi="Sakkal Majalla" w:cs="Sakkal Majalla"/>
                <w:rtl/>
              </w:rPr>
            </w:pPr>
          </w:p>
        </w:tc>
        <w:tc>
          <w:tcPr>
            <w:tcW w:w="278" w:type="dxa"/>
            <w:vAlign w:val="center"/>
          </w:tcPr>
          <w:p w14:paraId="762DE9E1" w14:textId="77777777" w:rsidR="003631F8" w:rsidRPr="00465CDD" w:rsidRDefault="003631F8" w:rsidP="0002630B">
            <w:pPr>
              <w:jc w:val="center"/>
              <w:rPr>
                <w:rFonts w:ascii="Sakkal Majalla" w:hAnsi="Sakkal Majalla" w:cs="Sakkal Majalla"/>
                <w:rtl/>
              </w:rPr>
            </w:pPr>
          </w:p>
        </w:tc>
        <w:tc>
          <w:tcPr>
            <w:tcW w:w="431" w:type="dxa"/>
          </w:tcPr>
          <w:p w14:paraId="5A7266A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1DA0A7C"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يستخدم للتأكد من أن الأرقام المدخلة تقع ضمن نطاق معين ويشمل حدين هما: الحد الأقصى </w:t>
            </w:r>
            <w:r w:rsidRPr="00465CDD">
              <w:rPr>
                <w:rFonts w:ascii="Sakkal Majalla" w:eastAsiaTheme="minorEastAsia" w:hAnsi="Sakkal Majalla" w:cs="Sakkal Majalla"/>
                <w:b/>
                <w:bCs/>
                <w:color w:val="202124"/>
                <w:kern w:val="24"/>
              </w:rPr>
              <w:t>Maximum limit</w:t>
            </w:r>
            <w:r w:rsidRPr="00465CDD">
              <w:rPr>
                <w:rFonts w:ascii="Sakkal Majalla" w:eastAsiaTheme="minorEastAsia" w:hAnsi="Sakkal Majalla" w:cs="Sakkal Majalla"/>
                <w:b/>
                <w:bCs/>
                <w:color w:val="202124"/>
                <w:kern w:val="24"/>
                <w:rtl/>
              </w:rPr>
              <w:t xml:space="preserve"> والحد الأدنى</w:t>
            </w:r>
            <w:r w:rsidRPr="00465CDD">
              <w:rPr>
                <w:rFonts w:ascii="Sakkal Majalla" w:eastAsiaTheme="minorEastAsia" w:hAnsi="Sakkal Majalla" w:cs="Sakkal Majalla"/>
                <w:b/>
                <w:bCs/>
                <w:color w:val="202124"/>
                <w:kern w:val="24"/>
              </w:rPr>
              <w:t xml:space="preserve">Minimum limit </w:t>
            </w:r>
          </w:p>
        </w:tc>
      </w:tr>
      <w:tr w:rsidR="003631F8" w:rsidRPr="00465CDD" w14:paraId="767C38B0" w14:textId="77777777" w:rsidTr="0002630B">
        <w:tc>
          <w:tcPr>
            <w:tcW w:w="403" w:type="dxa"/>
            <w:vAlign w:val="center"/>
          </w:tcPr>
          <w:p w14:paraId="74AF788E"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AB0D4A1"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البحث</w:t>
            </w:r>
          </w:p>
        </w:tc>
        <w:tc>
          <w:tcPr>
            <w:tcW w:w="285" w:type="dxa"/>
            <w:tcBorders>
              <w:top w:val="nil"/>
              <w:bottom w:val="nil"/>
            </w:tcBorders>
            <w:vAlign w:val="center"/>
          </w:tcPr>
          <w:p w14:paraId="3CD9CD79" w14:textId="77777777" w:rsidR="003631F8" w:rsidRPr="00465CDD" w:rsidRDefault="003631F8" w:rsidP="0002630B">
            <w:pPr>
              <w:jc w:val="center"/>
              <w:rPr>
                <w:rFonts w:ascii="Sakkal Majalla" w:hAnsi="Sakkal Majalla" w:cs="Sakkal Majalla"/>
                <w:rtl/>
              </w:rPr>
            </w:pPr>
          </w:p>
        </w:tc>
        <w:tc>
          <w:tcPr>
            <w:tcW w:w="278" w:type="dxa"/>
            <w:vAlign w:val="center"/>
          </w:tcPr>
          <w:p w14:paraId="0AAC8283" w14:textId="77777777" w:rsidR="003631F8" w:rsidRPr="00465CDD" w:rsidRDefault="003631F8" w:rsidP="0002630B">
            <w:pPr>
              <w:jc w:val="center"/>
              <w:rPr>
                <w:rFonts w:ascii="Sakkal Majalla" w:hAnsi="Sakkal Majalla" w:cs="Sakkal Majalla"/>
                <w:rtl/>
              </w:rPr>
            </w:pPr>
          </w:p>
        </w:tc>
        <w:tc>
          <w:tcPr>
            <w:tcW w:w="431" w:type="dxa"/>
          </w:tcPr>
          <w:p w14:paraId="1717901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E008F09"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113F4E"/>
                <w:kern w:val="24"/>
                <w:rtl/>
              </w:rPr>
              <w:t>يستخدم للتأكد من أن البيانات تأتي بصيغة محددة مسبقا ولن يسمح بأي صيغة أخرى يتم إدخالها في الخلية</w:t>
            </w:r>
            <w:r w:rsidRPr="00465CDD">
              <w:rPr>
                <w:rFonts w:ascii="Sakkal Majalla" w:eastAsiaTheme="minorEastAsia" w:hAnsi="Sakkal Majalla" w:cs="Sakkal Majalla"/>
                <w:b/>
                <w:bCs/>
                <w:color w:val="113F4E"/>
                <w:kern w:val="24"/>
              </w:rPr>
              <w:t>.</w:t>
            </w:r>
          </w:p>
        </w:tc>
      </w:tr>
      <w:tr w:rsidR="003631F8" w:rsidRPr="00465CDD" w14:paraId="54D2E395" w14:textId="77777777" w:rsidTr="0002630B">
        <w:tc>
          <w:tcPr>
            <w:tcW w:w="403" w:type="dxa"/>
            <w:vAlign w:val="center"/>
          </w:tcPr>
          <w:p w14:paraId="1697B1D9"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548E99B0"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الطول</w:t>
            </w:r>
          </w:p>
        </w:tc>
        <w:tc>
          <w:tcPr>
            <w:tcW w:w="285" w:type="dxa"/>
            <w:tcBorders>
              <w:top w:val="nil"/>
              <w:bottom w:val="nil"/>
            </w:tcBorders>
            <w:vAlign w:val="center"/>
          </w:tcPr>
          <w:p w14:paraId="7DAAD631" w14:textId="77777777" w:rsidR="003631F8" w:rsidRPr="00465CDD" w:rsidRDefault="003631F8" w:rsidP="0002630B">
            <w:pPr>
              <w:jc w:val="center"/>
              <w:rPr>
                <w:rFonts w:ascii="Sakkal Majalla" w:hAnsi="Sakkal Majalla" w:cs="Sakkal Majalla"/>
                <w:rtl/>
              </w:rPr>
            </w:pPr>
          </w:p>
        </w:tc>
        <w:tc>
          <w:tcPr>
            <w:tcW w:w="278" w:type="dxa"/>
            <w:vAlign w:val="center"/>
          </w:tcPr>
          <w:p w14:paraId="1DE80D2A" w14:textId="77777777" w:rsidR="003631F8" w:rsidRPr="00465CDD" w:rsidRDefault="003631F8" w:rsidP="0002630B">
            <w:pPr>
              <w:jc w:val="center"/>
              <w:rPr>
                <w:rFonts w:ascii="Sakkal Majalla" w:hAnsi="Sakkal Majalla" w:cs="Sakkal Majalla"/>
                <w:rtl/>
              </w:rPr>
            </w:pPr>
          </w:p>
        </w:tc>
        <w:tc>
          <w:tcPr>
            <w:tcW w:w="431" w:type="dxa"/>
          </w:tcPr>
          <w:p w14:paraId="6A4DC55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4499A16E"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113F4E"/>
                <w:kern w:val="24"/>
                <w:rtl/>
              </w:rPr>
              <w:t xml:space="preserve">يضمن إدخال المستخدمين لنوع القيمة الصحيح - حقل محدد. </w:t>
            </w:r>
          </w:p>
        </w:tc>
      </w:tr>
      <w:bookmarkEnd w:id="7"/>
    </w:tbl>
    <w:p w14:paraId="3971B72D" w14:textId="77777777" w:rsidR="003631F8" w:rsidRDefault="003631F8" w:rsidP="003631F8">
      <w:pPr>
        <w:rPr>
          <w:rFonts w:ascii="Sakkal Majalla" w:hAnsi="Sakkal Majalla" w:cs="Sakkal Majalla"/>
          <w:b/>
          <w:bCs/>
          <w:sz w:val="24"/>
          <w:szCs w:val="24"/>
          <w:rtl/>
        </w:rPr>
      </w:pPr>
    </w:p>
    <w:p w14:paraId="5A8D1057"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3840" behindDoc="0" locked="0" layoutInCell="1" allowOverlap="1" wp14:anchorId="24517079" wp14:editId="6354861B">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3CA9A3D5" wp14:editId="52FEFD0B">
                <wp:simplePos x="0" y="0"/>
                <wp:positionH relativeFrom="margin">
                  <wp:posOffset>1214120</wp:posOffset>
                </wp:positionH>
                <wp:positionV relativeFrom="paragraph">
                  <wp:posOffset>-86360</wp:posOffset>
                </wp:positionV>
                <wp:extent cx="4114800" cy="431607"/>
                <wp:effectExtent l="0" t="0" r="0" b="6985"/>
                <wp:wrapNone/>
                <wp:docPr id="8" name="مربع نص 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7932EE96" w14:textId="77777777" w:rsidR="003631F8" w:rsidRPr="00417979" w:rsidRDefault="003631F8" w:rsidP="003631F8">
                            <w:pPr>
                              <w:ind w:left="808"/>
                              <w:rPr>
                                <w:rFonts w:ascii="Sakkal Majalla" w:hAnsi="Sakkal Majalla" w:cs="Sakkal Majalla"/>
                                <w:b/>
                                <w:bCs/>
                                <w:sz w:val="36"/>
                                <w:szCs w:val="36"/>
                              </w:rPr>
                            </w:pPr>
                            <w:r w:rsidRPr="00417979">
                              <w:rPr>
                                <w:rFonts w:ascii="Sakkal Majalla" w:hAnsi="Sakkal Majalla" w:cs="Sakkal Majalla"/>
                                <w:b/>
                                <w:bCs/>
                                <w:sz w:val="36"/>
                                <w:szCs w:val="36"/>
                                <w:rtl/>
                              </w:rPr>
                              <w:t>الدرس الثالث : التنبؤ باستخدام إكسل</w:t>
                            </w:r>
                          </w:p>
                          <w:p w14:paraId="31F7F292" w14:textId="77777777" w:rsidR="003631F8" w:rsidRPr="00347BF4" w:rsidRDefault="003631F8" w:rsidP="003631F8">
                            <w:pPr>
                              <w:jc w:val="center"/>
                              <w:rPr>
                                <w:rFonts w:ascii="Sakkal Majalla" w:hAnsi="Sakkal Majalla" w:cs="Sakkal Majalla"/>
                                <w:sz w:val="36"/>
                                <w:szCs w:val="36"/>
                                <w:rtl/>
                              </w:rPr>
                            </w:pPr>
                          </w:p>
                          <w:p w14:paraId="10218B1B"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A3D5" id="مربع نص 8" o:spid="_x0000_s1046" type="#_x0000_t202" style="position:absolute;left:0;text-align:left;margin-left:95.6pt;margin-top:-6.8pt;width:324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oQGgIAADQEAAAOAAAAZHJzL2Uyb0RvYy54bWysU8tu2zAQvBfoPxC815IcxUkEy4GbwEUB&#10;IwngFDnTFGkJoLgsSVtyv75Lyi+kPQW5UMud1b5mOL3vW0V2wroGdEmzUUqJ0ByqRm9K+ut18e2W&#10;EueZrpgCLUq6F47ez75+mXamEGOoQVXCEkyiXdGZktbemyJJHK9Fy9wIjNAISrAt83i1m6SyrMPs&#10;rUrGaTpJOrCVscCFc+h9HEA6i/mlFNw/S+mEJ6qk2JuPp43nOpzJbMqKjWWmbvihDfaBLlrWaCx6&#10;SvXIPCNb2/yTqm24BQfSjzi0CUjZcBFnwGmy9N00q5oZEWfB5ThzWpP7vLT8abcyL5b4/jv0SGBY&#10;SGdc4dAZ5umlbcMXOyWI4wr3p7WJ3hOOzjzL8tsUIY5YfpVN0puQJjn/bazzPwS0JBgltUhL3Bbb&#10;LZ0fQo8hoZiGRaNUpEZp0pV0cnWdxh9OCCZXGmucew2W79c9aaqSjiOzwbWGao/zWRiod4YvGmxi&#10;yZx/YRa5xr5Rv/4ZD6kAi8HBoqQG++d//hCPFCBKSYfaKan7vWVWUKJ+aiTnLsvzILZ4ya9vsBti&#10;L5H1JaK37QOgPDN8KYZHM8R7dfRKC+0bynweqiLENMfaJfVH88EPisZnwsV8HoNQXob5pV4ZHlKH&#10;tYYVv/ZvzJoDDx4ZfIKjyljxjo4hdiBkvvUgm8jVeauH/aM0I9uHZxS0f3mPUefHPvsLAAD//wMA&#10;UEsDBBQABgAIAAAAIQC4KFrp4gAAAAoBAAAPAAAAZHJzL2Rvd25yZXYueG1sTI/LbsIwEEX3lfoP&#10;1iB1B07CQyGNg1AkVKlqF1A23U1ik0T4kcYG0n59pyu6vDNHd87km9FodlWD75wVEM8iYMrWTna2&#10;EXD82E1TYD6glaidVQK+lYdN8fiQYybdze7V9RAaRiXWZyigDaHPOPd1qwz6meuVpd3JDQYDxaHh&#10;csAblRvNkyhacYOdpQst9qpsVX0+XIyA13L3jvsqMemPLl/eTtv+6/i5FOJpMm6fgQU1hjsMf/qk&#10;DgU5Ve5ipWea8jpOCBUwjecrYESk8zVNKgHLxQJ4kfP/LxS/AAAA//8DAFBLAQItABQABgAIAAAA&#10;IQC2gziS/gAAAOEBAAATAAAAAAAAAAAAAAAAAAAAAABbQ29udGVudF9UeXBlc10ueG1sUEsBAi0A&#10;FAAGAAgAAAAhADj9If/WAAAAlAEAAAsAAAAAAAAAAAAAAAAALwEAAF9yZWxzLy5yZWxzUEsBAi0A&#10;FAAGAAgAAAAhAJVwmhAaAgAANAQAAA4AAAAAAAAAAAAAAAAALgIAAGRycy9lMm9Eb2MueG1sUEsB&#10;Ai0AFAAGAAgAAAAhALgoWuniAAAACgEAAA8AAAAAAAAAAAAAAAAAdAQAAGRycy9kb3ducmV2Lnht&#10;bFBLBQYAAAAABAAEAPMAAACDBQAAAAA=&#10;" filled="f" stroked="f" strokeweight=".5pt">
                <v:textbox>
                  <w:txbxContent>
                    <w:p w14:paraId="7932EE96" w14:textId="77777777" w:rsidR="003631F8" w:rsidRPr="00417979" w:rsidRDefault="003631F8" w:rsidP="003631F8">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w:t>
                      </w:r>
                      <w:proofErr w:type="gramStart"/>
                      <w:r w:rsidRPr="00417979">
                        <w:rPr>
                          <w:rFonts w:ascii="Sakkal Majalla" w:hAnsi="Sakkal Majalla" w:cs="Sakkal Majalla"/>
                          <w:b/>
                          <w:bCs/>
                          <w:sz w:val="36"/>
                          <w:szCs w:val="36"/>
                          <w:rtl/>
                        </w:rPr>
                        <w:t>الثالث :</w:t>
                      </w:r>
                      <w:proofErr w:type="gramEnd"/>
                      <w:r w:rsidRPr="00417979">
                        <w:rPr>
                          <w:rFonts w:ascii="Sakkal Majalla" w:hAnsi="Sakkal Majalla" w:cs="Sakkal Majalla"/>
                          <w:b/>
                          <w:bCs/>
                          <w:sz w:val="36"/>
                          <w:szCs w:val="36"/>
                          <w:rtl/>
                        </w:rPr>
                        <w:t xml:space="preserve"> التنبؤ باستخدام إكسل</w:t>
                      </w:r>
                    </w:p>
                    <w:p w14:paraId="31F7F292" w14:textId="77777777" w:rsidR="003631F8" w:rsidRPr="00347BF4" w:rsidRDefault="003631F8" w:rsidP="003631F8">
                      <w:pPr>
                        <w:jc w:val="center"/>
                        <w:rPr>
                          <w:rFonts w:ascii="Sakkal Majalla" w:hAnsi="Sakkal Majalla" w:cs="Sakkal Majalla"/>
                          <w:sz w:val="36"/>
                          <w:szCs w:val="36"/>
                          <w:rtl/>
                        </w:rPr>
                      </w:pPr>
                    </w:p>
                    <w:p w14:paraId="10218B1B"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70B8AF05" w14:textId="77777777" w:rsidR="003631F8" w:rsidRPr="0092616A" w:rsidRDefault="003631F8" w:rsidP="003631F8">
      <w:pPr>
        <w:rPr>
          <w:rFonts w:ascii="Sakkal Majalla" w:hAnsi="Sakkal Majalla" w:cs="Sakkal Majalla"/>
          <w:b/>
          <w:bCs/>
          <w:rtl/>
        </w:rPr>
      </w:pPr>
      <w:bookmarkStart w:id="8" w:name="_Hlk114739331"/>
      <w:r>
        <w:rPr>
          <w:rFonts w:ascii="Sakkal Majalla" w:hAnsi="Sakkal Majalla" w:cs="Sultan bold"/>
          <w:color w:val="00B0F0"/>
          <w:rtl/>
        </w:rPr>
        <w:br/>
      </w:r>
      <w:r w:rsidRPr="001B2699">
        <w:rPr>
          <w:rFonts w:ascii="Sakkal Majalla" w:hAnsi="Sakkal Majalla" w:cs="Sultan bold" w:hint="cs"/>
          <w:color w:val="00B0F0"/>
          <w:sz w:val="28"/>
          <w:szCs w:val="28"/>
          <w:rtl/>
        </w:rPr>
        <w:t>التنبو</w:t>
      </w:r>
      <w:r w:rsidRPr="001B2699">
        <w:rPr>
          <w:rFonts w:ascii="Sakkal Majalla" w:hAnsi="Sakkal Majalla" w:cs="Sultan bold"/>
          <w:color w:val="00B0F0"/>
          <w:sz w:val="28"/>
          <w:szCs w:val="28"/>
          <w:rtl/>
        </w:rPr>
        <w:t xml:space="preserve"> </w:t>
      </w:r>
      <w:r w:rsidRPr="001B2699">
        <w:rPr>
          <w:rFonts w:ascii="Sakkal Majalla" w:hAnsi="Sakkal Majalla" w:cs="Sultan bold"/>
          <w:color w:val="00B0F0"/>
          <w:sz w:val="28"/>
          <w:szCs w:val="28"/>
        </w:rPr>
        <w:t>Forecasting</w:t>
      </w:r>
      <w:r w:rsidRPr="001B2699">
        <w:rPr>
          <w:rFonts w:ascii="Sakkal Majalla" w:hAnsi="Sakkal Majalla" w:cs="Sultan bold"/>
          <w:color w:val="00B0F0"/>
          <w:sz w:val="28"/>
          <w:szCs w:val="28"/>
          <w:rtl/>
        </w:rPr>
        <w:br/>
      </w:r>
      <w:r w:rsidRPr="0092616A">
        <w:rPr>
          <w:rFonts w:ascii="Sakkal Majalla" w:hAnsi="Sakkal Majalla" w:cs="Sakkal Majalla"/>
          <w:b/>
          <w:bCs/>
          <w:rtl/>
        </w:rPr>
        <w:t xml:space="preserve">هو عملية بناء التوقعات المستقبلية بناء على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92616A">
        <w:rPr>
          <w:rFonts w:ascii="Sakkal Majalla" w:hAnsi="Sakkal Majalla" w:cs="Sakkal Majalla"/>
          <w:b/>
          <w:bCs/>
          <w:rtl/>
        </w:rPr>
        <w:t xml:space="preserve">، مثال ذلك: التنبؤ </w:t>
      </w:r>
      <w:r>
        <w:rPr>
          <w:rFonts w:ascii="Sakkal Majalla" w:hAnsi="Sakkal Majalla" w:cs="Sakkal Majalla" w:hint="cs"/>
          <w:b/>
          <w:bCs/>
          <w:rtl/>
        </w:rPr>
        <w:t xml:space="preserve"> </w:t>
      </w:r>
      <w:r w:rsidRPr="0092616A">
        <w:rPr>
          <w:rFonts w:ascii="Sakkal Majalla" w:hAnsi="Sakkal Majalla" w:cs="Sakkal Majalla"/>
          <w:b/>
          <w:bCs/>
          <w:rtl/>
        </w:rPr>
        <w:t xml:space="preserve">بالمبيعات أو الربح في المستقبل </w:t>
      </w:r>
      <w:r w:rsidRPr="0092616A">
        <w:rPr>
          <w:rFonts w:ascii="Sakkal Majalla" w:hAnsi="Sakkal Majalla" w:cs="Sakkal Majalla"/>
          <w:b/>
          <w:bCs/>
          <w:rtl/>
        </w:rPr>
        <w:br/>
        <w:t xml:space="preserve">إن مصطلحي </w:t>
      </w:r>
      <w:r w:rsidRPr="0092616A">
        <w:rPr>
          <w:rFonts w:ascii="Sakkal Majalla" w:hAnsi="Sakkal Majalla" w:cs="Sakkal Majalla" w:hint="cs"/>
          <w:b/>
          <w:bCs/>
          <w:rtl/>
        </w:rPr>
        <w:t xml:space="preserve">التنبؤ والتوقع </w:t>
      </w:r>
      <w:r w:rsidRPr="0092616A">
        <w:rPr>
          <w:rFonts w:ascii="Sakkal Majalla" w:hAnsi="Sakkal Majalla" w:cs="Sakkal Majalla"/>
          <w:b/>
          <w:bCs/>
        </w:rPr>
        <w:t xml:space="preserve">prediction </w:t>
      </w:r>
      <w:r w:rsidRPr="0092616A">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ولكنهما غير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حيث أن </w:t>
      </w:r>
      <w:r w:rsidRPr="0092616A">
        <w:rPr>
          <w:rFonts w:ascii="Sakkal Majalla" w:hAnsi="Sakkal Majalla" w:cs="Sultan bold"/>
          <w:color w:val="00B0F0"/>
          <w:rtl/>
        </w:rPr>
        <w:t>التنبؤ</w:t>
      </w:r>
      <w:r w:rsidRPr="0092616A">
        <w:rPr>
          <w:rFonts w:ascii="Sakkal Majalla" w:hAnsi="Sakkal Majalla" w:cs="Sakkal Majalla"/>
          <w:b/>
          <w:bCs/>
          <w:rtl/>
        </w:rPr>
        <w:t xml:space="preserve"> مصطلح أكثر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 </w:t>
      </w:r>
    </w:p>
    <w:p w14:paraId="781F55B7" w14:textId="77777777" w:rsidR="003631F8" w:rsidRDefault="003631F8" w:rsidP="003631F8">
      <w:pPr>
        <w:rPr>
          <w:rFonts w:ascii="Sakkal Majalla" w:hAnsi="Sakkal Majalla" w:cs="Sakkal Majalla"/>
          <w:b/>
          <w:bCs/>
          <w:rtl/>
        </w:rPr>
      </w:pPr>
      <w:bookmarkStart w:id="9" w:name="_Hlk115796766"/>
      <w:r w:rsidRPr="0092616A">
        <w:rPr>
          <w:rFonts w:ascii="Sakkal Majalla" w:hAnsi="Sakkal Majalla" w:cs="Sakkal Majalla"/>
          <w:b/>
          <w:bCs/>
          <w:rtl/>
        </w:rPr>
        <w:t>كيف يمكنك تحليل بيانات المبيعات؟</w:t>
      </w:r>
      <w:r>
        <w:rPr>
          <w:rFonts w:ascii="Sakkal Majalla" w:hAnsi="Sakkal Majalla" w:cs="Sakkal Majalla" w:hint="cs"/>
          <w:b/>
          <w:bCs/>
          <w:rtl/>
        </w:rPr>
        <w:t>(الخطوات )</w:t>
      </w:r>
    </w:p>
    <w:bookmarkEnd w:id="9"/>
    <w:p w14:paraId="652833E8" w14:textId="77777777" w:rsidR="003631F8" w:rsidRPr="0092616A" w:rsidRDefault="003631F8" w:rsidP="003631F8">
      <w:pPr>
        <w:rPr>
          <w:rFonts w:ascii="Sakkal Majalla" w:hAnsi="Sakkal Majalla" w:cs="Sakkal Majalla"/>
          <w:b/>
          <w:bCs/>
          <w:rtl/>
        </w:rPr>
      </w:pPr>
      <w:r w:rsidRPr="0081625D">
        <w:rPr>
          <w:rFonts w:ascii="Sakkal Majalla" w:hAnsi="Sakkal Majalla" w:cs="Sakkal Majalla" w:hint="cs"/>
          <w:b/>
          <w:bCs/>
          <w:noProof/>
          <w:sz w:val="36"/>
          <w:szCs w:val="36"/>
          <w:rtl/>
          <w:lang w:val="ar-SA"/>
        </w:rPr>
        <w:drawing>
          <wp:inline distT="0" distB="0" distL="0" distR="0" wp14:anchorId="1B3E6098" wp14:editId="430C79A4">
            <wp:extent cx="6591300" cy="1647825"/>
            <wp:effectExtent l="0" t="12700" r="25400" b="28575"/>
            <wp:docPr id="9431" name="رسم تخطيطي 9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25C30CF" w14:textId="77777777" w:rsidR="003631F8" w:rsidRPr="001B2699" w:rsidRDefault="003631F8" w:rsidP="003631F8">
      <w:pPr>
        <w:rPr>
          <w:rFonts w:ascii="Sakkal Majalla" w:hAnsi="Sakkal Majalla" w:cs="Sultan bold"/>
          <w:color w:val="00B0F0"/>
          <w:sz w:val="28"/>
          <w:szCs w:val="28"/>
        </w:rPr>
      </w:pPr>
      <w:r w:rsidRPr="001B2699">
        <w:rPr>
          <w:rFonts w:ascii="Sakkal Majalla" w:hAnsi="Sakkal Majalla" w:cs="Sultan bold" w:hint="cs"/>
          <w:color w:val="00B0F0"/>
          <w:sz w:val="28"/>
          <w:szCs w:val="28"/>
          <w:rtl/>
        </w:rPr>
        <w:t>أنواع مخططات التنبؤ</w:t>
      </w:r>
    </w:p>
    <w:p w14:paraId="35C953C2" w14:textId="77777777" w:rsidR="003631F8" w:rsidRPr="001B2699" w:rsidRDefault="003631F8" w:rsidP="003631F8">
      <w:pPr>
        <w:pStyle w:val="a3"/>
        <w:numPr>
          <w:ilvl w:val="0"/>
          <w:numId w:val="11"/>
        </w:numPr>
        <w:rPr>
          <w:rFonts w:ascii="Sakkal Majalla" w:hAnsi="Sakkal Majalla" w:cs="Sakkal Majalla"/>
          <w:b/>
          <w:bCs/>
          <w:color w:val="FF0000"/>
        </w:rPr>
      </w:pPr>
      <w:r w:rsidRPr="001B2699">
        <w:rPr>
          <w:rFonts w:ascii="Sakkal Majalla" w:hAnsi="Sakkal Majalla" w:cs="Sakkal Majalla"/>
          <w:b/>
          <w:bCs/>
          <w:noProof/>
          <w:color w:val="FF0000"/>
          <w:rtl/>
        </w:rPr>
        <w:drawing>
          <wp:anchor distT="0" distB="0" distL="114300" distR="114300" simplePos="0" relativeHeight="251744256" behindDoc="0" locked="0" layoutInCell="1" allowOverlap="1" wp14:anchorId="50A35AEC" wp14:editId="25E4017A">
            <wp:simplePos x="0" y="0"/>
            <wp:positionH relativeFrom="column">
              <wp:posOffset>249555</wp:posOffset>
            </wp:positionH>
            <wp:positionV relativeFrom="paragraph">
              <wp:posOffset>381635</wp:posOffset>
            </wp:positionV>
            <wp:extent cx="2294626" cy="1321148"/>
            <wp:effectExtent l="0" t="0" r="0" b="0"/>
            <wp:wrapNone/>
            <wp:docPr id="9425" name="صورة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94626" cy="1321148"/>
                    </a:xfrm>
                    <a:prstGeom prst="rect">
                      <a:avLst/>
                    </a:prstGeom>
                  </pic:spPr>
                </pic:pic>
              </a:graphicData>
            </a:graphic>
            <wp14:sizeRelH relativeFrom="margin">
              <wp14:pctWidth>0</wp14:pctWidth>
            </wp14:sizeRelH>
            <wp14:sizeRelV relativeFrom="margin">
              <wp14:pctHeight>0</wp14:pctHeight>
            </wp14:sizeRelV>
          </wp:anchor>
        </w:drawing>
      </w:r>
      <w:r w:rsidRPr="001B2699">
        <w:rPr>
          <w:rFonts w:ascii="Sakkal Majalla" w:hAnsi="Sakkal Majalla" w:cs="Sultan bold" w:hint="cs"/>
          <w:color w:val="FF0000"/>
          <w:rtl/>
        </w:rPr>
        <w:t>المخطط</w:t>
      </w:r>
      <w:r w:rsidRPr="001B2699">
        <w:rPr>
          <w:rFonts w:ascii="Sakkal Majalla" w:hAnsi="Sakkal Majalla" w:cs="Sultan bold" w:hint="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B2699">
        <w:rPr>
          <w:rFonts w:ascii="Sakkal Majalla" w:hAnsi="Sakkal Majalla" w:cs="Sakkal Majalla"/>
          <w:b/>
          <w:bCs/>
          <w:rtl/>
        </w:rPr>
        <w:t xml:space="preserve">يستخدم بشكل كبير لعرض التغيير بمرور الوقت من خلال سلسلة من نقاط البيانات المتصلة بخط مستقيم، </w:t>
      </w:r>
      <w:r w:rsidRPr="00A076BC">
        <w:rPr>
          <w:rFonts w:ascii="Sakkal Majalla" w:hAnsi="Sakkal Majalla" w:cs="Sakkal Majalla"/>
          <w:u w:val="single"/>
          <w:rtl/>
        </w:rPr>
        <w:t xml:space="preserve">ويساعد في تحديد العلاقة بين مجموعتين من القيم </w:t>
      </w:r>
      <w:r w:rsidRPr="001B2699">
        <w:rPr>
          <w:rFonts w:ascii="Sakkal Majalla" w:hAnsi="Sakkal Majalla" w:cs="Sakkal Majalla" w:hint="cs"/>
          <w:b/>
          <w:bCs/>
          <w:color w:val="FF0000"/>
          <w:rtl/>
        </w:rPr>
        <w:t>مزايا المخطط الخطي:</w:t>
      </w:r>
      <w:r w:rsidRPr="001B2699">
        <w:rPr>
          <w:noProof/>
          <w:color w:val="FF0000"/>
        </w:rPr>
        <w:t xml:space="preserve"> </w:t>
      </w:r>
    </w:p>
    <w:p w14:paraId="079F1C29"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7E080CD5"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5E15393"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004FDC30"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2BED03E" w14:textId="77777777" w:rsidR="003631F8" w:rsidRPr="001B2699" w:rsidRDefault="003631F8" w:rsidP="003631F8">
      <w:pPr>
        <w:pStyle w:val="a3"/>
        <w:numPr>
          <w:ilvl w:val="0"/>
          <w:numId w:val="11"/>
        </w:numPr>
        <w:rPr>
          <w:rFonts w:ascii="Sakkal Majalla" w:hAnsi="Sakkal Majalla" w:cs="Sakkal Majalla"/>
          <w:b/>
          <w:bCs/>
        </w:rPr>
      </w:pPr>
      <w:r w:rsidRPr="001B2699">
        <w:rPr>
          <w:rFonts w:ascii="Sakkal Majalla" w:hAnsi="Sakkal Majalla" w:cs="Sultan bold" w:hint="cs"/>
          <w:color w:val="FF0000"/>
          <w:rtl/>
        </w:rPr>
        <w:t>المخطط</w:t>
      </w:r>
      <w:r w:rsidRPr="001B2699">
        <w:rPr>
          <w:rFonts w:ascii="Sakkal Majalla" w:hAnsi="Sakkal Majalla" w:cs="Sultan bold" w:hint="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B2699">
        <w:rPr>
          <w:rFonts w:ascii="Sakkal Majalla" w:hAnsi="Sakkal Majalla" w:cs="Sakkal Majalla"/>
          <w:b/>
          <w:bCs/>
          <w:rtl/>
        </w:rPr>
        <w:t>لعرض البيانات التي تم جمعها من خلال الاستبيانات والمقابلات مثل: الفئات العمرية وعناصر المنتجات المباعة وما إلى ذلك، كما يمكن استخدامه أيضا للبيانات مثل الدخل الشهري إذا كان عددا القيم في مجموعة البيانات ليس كبيرا.</w:t>
      </w:r>
      <w:r>
        <w:rPr>
          <w:rFonts w:ascii="Sakkal Majalla" w:hAnsi="Sakkal Majalla" w:cs="Sakkal Majalla" w:hint="cs"/>
          <w:b/>
          <w:bCs/>
          <w:rtl/>
        </w:rPr>
        <w:t xml:space="preserve"> </w:t>
      </w:r>
      <w:r w:rsidRPr="001B2699">
        <w:rPr>
          <w:rFonts w:ascii="Sakkal Majalla" w:hAnsi="Sakkal Majalla" w:cs="Sakkal Majalla" w:hint="cs"/>
          <w:b/>
          <w:bCs/>
          <w:color w:val="FF0000"/>
          <w:rtl/>
        </w:rPr>
        <w:t xml:space="preserve">مزايا المخطط العمودي </w:t>
      </w:r>
      <w:r w:rsidRPr="001B2699">
        <w:rPr>
          <w:rFonts w:ascii="Sakkal Majalla" w:hAnsi="Sakkal Majalla" w:cs="Sakkal Majalla" w:hint="cs"/>
          <w:b/>
          <w:bCs/>
          <w:rtl/>
        </w:rPr>
        <w:t>:</w:t>
      </w:r>
      <w:r w:rsidRPr="0092616A">
        <w:rPr>
          <w:noProof/>
        </w:rPr>
        <w:t xml:space="preserve"> </w:t>
      </w:r>
    </w:p>
    <w:p w14:paraId="3D4793D8" w14:textId="77777777" w:rsidR="003631F8" w:rsidRDefault="003631F8" w:rsidP="003631F8">
      <w:pPr>
        <w:numPr>
          <w:ilvl w:val="0"/>
          <w:numId w:val="2"/>
        </w:numPr>
        <w:rPr>
          <w:rFonts w:ascii="Sakkal Majalla" w:hAnsi="Sakkal Majalla" w:cs="Sakkal Majalla"/>
          <w:b/>
          <w:bCs/>
        </w:rPr>
      </w:pPr>
      <w:r w:rsidRPr="001B2699">
        <w:rPr>
          <w:rFonts w:ascii="Sakkal Majalla" w:hAnsi="Sakkal Majalla" w:cs="Sakkal Majalla"/>
          <w:b/>
          <w:bCs/>
          <w:noProof/>
          <w:color w:val="FF0000"/>
          <w:rtl/>
        </w:rPr>
        <w:drawing>
          <wp:anchor distT="0" distB="0" distL="114300" distR="114300" simplePos="0" relativeHeight="251743232" behindDoc="0" locked="0" layoutInCell="1" allowOverlap="1" wp14:anchorId="371974D2" wp14:editId="66A36B69">
            <wp:simplePos x="0" y="0"/>
            <wp:positionH relativeFrom="column">
              <wp:posOffset>83710</wp:posOffset>
            </wp:positionH>
            <wp:positionV relativeFrom="paragraph">
              <wp:posOffset>38735</wp:posOffset>
            </wp:positionV>
            <wp:extent cx="2460334" cy="1423538"/>
            <wp:effectExtent l="0" t="0" r="0" b="5715"/>
            <wp:wrapNone/>
            <wp:docPr id="9424" name="صورة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60334" cy="1423538"/>
                    </a:xfrm>
                    <a:prstGeom prst="rect">
                      <a:avLst/>
                    </a:prstGeom>
                  </pic:spPr>
                </pic:pic>
              </a:graphicData>
            </a:graphic>
            <wp14:sizeRelH relativeFrom="margin">
              <wp14:pctWidth>0</wp14:pctWidth>
            </wp14:sizeRelH>
            <wp14:sizeRelV relativeFrom="margin">
              <wp14:pctHeight>0</wp14:pctHeight>
            </wp14:sizeRelV>
          </wp:anchor>
        </w:drawing>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7DFFABF3"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4747D91"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401F9EC"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2ADD88D6" w14:textId="77777777" w:rsidR="003631F8" w:rsidRPr="0092616A" w:rsidRDefault="003631F8" w:rsidP="003631F8">
      <w:pPr>
        <w:rPr>
          <w:rFonts w:ascii="Sakkal Majalla" w:hAnsi="Sakkal Majalla" w:cs="Sakkal Majalla"/>
          <w:b/>
          <w:bCs/>
          <w:rtl/>
        </w:rPr>
      </w:pPr>
      <w:r w:rsidRPr="001B2699">
        <w:rPr>
          <w:rFonts w:ascii="Sakkal Majalla" w:hAnsi="Sakkal Majalla" w:cs="Sultan bold" w:hint="cs"/>
          <w:color w:val="00B0F0"/>
          <w:sz w:val="28"/>
          <w:szCs w:val="28"/>
          <w:rtl/>
        </w:rPr>
        <w:t xml:space="preserve">فاصل الثقة </w:t>
      </w:r>
      <w:r w:rsidRPr="001B2699">
        <w:rPr>
          <w:rFonts w:ascii="Sakkal Majalla" w:hAnsi="Sakkal Majalla" w:cs="Sultan bold"/>
          <w:color w:val="00B0F0"/>
          <w:sz w:val="28"/>
          <w:szCs w:val="28"/>
        </w:rPr>
        <w:t>Confidence interval</w:t>
      </w:r>
      <w:r>
        <w:rPr>
          <w:rFonts w:ascii="Sakkal Majalla" w:hAnsi="Sakkal Majalla" w:cs="Sultan bold" w:hint="cs"/>
          <w:color w:val="00B0F0"/>
          <w:sz w:val="28"/>
          <w:szCs w:val="28"/>
          <w:rtl/>
        </w:rPr>
        <w:t xml:space="preserve"> </w:t>
      </w:r>
      <w:r w:rsidRPr="0092616A">
        <w:rPr>
          <w:rFonts w:ascii="Sakkal Majalla" w:hAnsi="Sakkal Majalla" w:cs="Sakkal Majalla" w:hint="cs"/>
          <w:b/>
          <w:bCs/>
          <w:rtl/>
        </w:rPr>
        <w:t>نطاق</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92616A">
        <w:rPr>
          <w:rFonts w:ascii="Sakkal Majalla" w:hAnsi="Sakkal Majalla" w:cs="Sakkal Majalla" w:hint="cs"/>
          <w:b/>
          <w:bCs/>
          <w:rtl/>
        </w:rPr>
        <w:t>القيم</w:t>
      </w:r>
      <w:r w:rsidRPr="0092616A">
        <w:rPr>
          <w:rFonts w:ascii="Sakkal Majalla" w:hAnsi="Sakkal Majalla" w:cs="Sakkal Majalla"/>
          <w:b/>
          <w:bCs/>
          <w:rtl/>
        </w:rPr>
        <w:t xml:space="preserve"> </w:t>
      </w:r>
      <w:r w:rsidRPr="0092616A">
        <w:rPr>
          <w:rFonts w:ascii="Sakkal Majalla" w:hAnsi="Sakkal Majalla" w:cs="Sakkal Majalla" w:hint="cs"/>
          <w:b/>
          <w:bCs/>
          <w:rtl/>
        </w:rPr>
        <w:t>المقدرة</w:t>
      </w:r>
      <w:r w:rsidRPr="0092616A">
        <w:rPr>
          <w:rFonts w:ascii="Sakkal Majalla" w:hAnsi="Sakkal Majalla" w:cs="Sakkal Majalla"/>
          <w:b/>
          <w:bCs/>
          <w:rtl/>
        </w:rPr>
        <w:t xml:space="preserve"> </w:t>
      </w:r>
      <w:r w:rsidRPr="0092616A">
        <w:rPr>
          <w:rFonts w:ascii="Sakkal Majalla" w:hAnsi="Sakkal Majalla" w:cs="Sakkal Majalla" w:hint="cs"/>
          <w:b/>
          <w:bCs/>
          <w:rtl/>
        </w:rPr>
        <w:t>لمعامل</w:t>
      </w:r>
      <w:r w:rsidRPr="0092616A">
        <w:rPr>
          <w:rFonts w:ascii="Sakkal Majalla" w:hAnsi="Sakkal Majalla" w:cs="Sakkal Majalla"/>
          <w:b/>
          <w:bCs/>
          <w:rtl/>
        </w:rPr>
        <w:t xml:space="preserve"> </w:t>
      </w:r>
      <w:r w:rsidRPr="0092616A">
        <w:rPr>
          <w:rFonts w:ascii="Sakkal Majalla" w:hAnsi="Sakkal Majalla" w:cs="Sakkal Majalla" w:hint="cs"/>
          <w:b/>
          <w:bCs/>
          <w:rtl/>
        </w:rPr>
        <w:t>غير</w:t>
      </w:r>
      <w:r w:rsidRPr="0092616A">
        <w:rPr>
          <w:rFonts w:ascii="Sakkal Majalla" w:hAnsi="Sakkal Majalla" w:cs="Sakkal Majalla"/>
          <w:b/>
          <w:bCs/>
          <w:rtl/>
        </w:rPr>
        <w:t xml:space="preserve"> </w:t>
      </w:r>
      <w:r w:rsidRPr="0092616A">
        <w:rPr>
          <w:rFonts w:ascii="Sakkal Majalla" w:hAnsi="Sakkal Majalla" w:cs="Sakkal Majalla" w:hint="cs"/>
          <w:b/>
          <w:bCs/>
          <w:rtl/>
        </w:rPr>
        <w:t>معرو</w:t>
      </w:r>
      <w:r w:rsidRPr="0092616A">
        <w:rPr>
          <w:rFonts w:ascii="Sakkal Majalla" w:hAnsi="Sakkal Majalla" w:cs="Sakkal Majalla"/>
          <w:b/>
          <w:bCs/>
          <w:rtl/>
        </w:rPr>
        <w:t xml:space="preserve"> </w:t>
      </w:r>
      <w:r w:rsidRPr="0092616A">
        <w:rPr>
          <w:rFonts w:ascii="Sakkal Majalla" w:hAnsi="Sakkal Majalla" w:cs="Sakkal Majalla" w:hint="cs"/>
          <w:b/>
          <w:bCs/>
          <w:rtl/>
        </w:rPr>
        <w:t>ف كل</w:t>
      </w:r>
      <w:r w:rsidRPr="0092616A">
        <w:rPr>
          <w:rFonts w:ascii="Sakkal Majalla" w:hAnsi="Sakkal Majalla" w:cs="Sakkal Majalla"/>
          <w:b/>
          <w:bCs/>
          <w:rtl/>
        </w:rPr>
        <w:t xml:space="preserve"> </w:t>
      </w:r>
      <w:r w:rsidRPr="0092616A">
        <w:rPr>
          <w:rFonts w:ascii="Sakkal Majalla" w:hAnsi="Sakkal Majalla" w:cs="Sakkal Majalla" w:hint="cs"/>
          <w:b/>
          <w:bCs/>
          <w:rtl/>
        </w:rPr>
        <w:t>التنبؤات</w:t>
      </w:r>
      <w:r w:rsidRPr="0092616A">
        <w:rPr>
          <w:rFonts w:ascii="Sakkal Majalla" w:hAnsi="Sakkal Majalla" w:cs="Sakkal Majalla"/>
          <w:b/>
          <w:bCs/>
          <w:rtl/>
        </w:rPr>
        <w:t xml:space="preserve"> </w:t>
      </w:r>
      <w:r w:rsidRPr="0092616A">
        <w:rPr>
          <w:rFonts w:ascii="Sakkal Majalla" w:hAnsi="Sakkal Majalla" w:cs="Sakkal Majalla" w:hint="cs"/>
          <w:b/>
          <w:bCs/>
          <w:rtl/>
        </w:rPr>
        <w:t>يوجد</w:t>
      </w:r>
      <w:r w:rsidRPr="0092616A">
        <w:rPr>
          <w:rFonts w:ascii="Sakkal Majalla" w:hAnsi="Sakkal Majalla" w:cs="Sakkal Majalla"/>
          <w:b/>
          <w:bCs/>
          <w:rtl/>
        </w:rPr>
        <w:t xml:space="preserve"> </w:t>
      </w:r>
      <w:r w:rsidRPr="0092616A">
        <w:rPr>
          <w:rFonts w:ascii="Sakkal Majalla" w:hAnsi="Sakkal Majalla" w:cs="Sakkal Majalla" w:hint="cs"/>
          <w:b/>
          <w:bCs/>
          <w:rtl/>
        </w:rPr>
        <w:t>بها</w:t>
      </w:r>
      <w:r w:rsidRPr="0092616A">
        <w:rPr>
          <w:rFonts w:ascii="Sakkal Majalla" w:hAnsi="Sakkal Majalla" w:cs="Sakkal Majalla"/>
          <w:b/>
          <w:bCs/>
          <w:rtl/>
        </w:rPr>
        <w:t xml:space="preserve"> </w:t>
      </w:r>
      <w:r w:rsidRPr="0092616A">
        <w:rPr>
          <w:rFonts w:ascii="Sakkal Majalla" w:hAnsi="Sakkal Majalla" w:cs="Sakkal Majalla" w:hint="cs"/>
          <w:b/>
          <w:bCs/>
          <w:rtl/>
        </w:rPr>
        <w:t>قدر</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A076BC">
        <w:rPr>
          <w:rFonts w:ascii="Sakkal Majalla" w:hAnsi="Sakkal Majalla" w:cs="Sakkal Majalla" w:hint="cs"/>
          <w:u w:val="single"/>
          <w:rtl/>
        </w:rPr>
        <w:t>عدم</w:t>
      </w:r>
      <w:r w:rsidRPr="00A076BC">
        <w:rPr>
          <w:rFonts w:ascii="Sakkal Majalla" w:hAnsi="Sakkal Majalla" w:cs="Sakkal Majalla"/>
          <w:u w:val="single"/>
          <w:rtl/>
        </w:rPr>
        <w:t xml:space="preserve"> </w:t>
      </w:r>
      <w:r w:rsidRPr="00A076BC">
        <w:rPr>
          <w:rFonts w:ascii="Sakkal Majalla" w:hAnsi="Sakkal Majalla" w:cs="Sakkal Majalla" w:hint="cs"/>
          <w:u w:val="single"/>
          <w:rtl/>
        </w:rPr>
        <w:t>اليقين</w:t>
      </w:r>
      <w:r w:rsidRPr="0092616A">
        <w:rPr>
          <w:rFonts w:ascii="Sakkal Majalla" w:hAnsi="Sakkal Majalla" w:cs="Sakkal Majalla"/>
          <w:b/>
          <w:bCs/>
          <w:rtl/>
        </w:rPr>
        <w:t xml:space="preserve"> </w:t>
      </w:r>
      <w:r w:rsidRPr="0092616A">
        <w:rPr>
          <w:rFonts w:ascii="Sakkal Majalla" w:hAnsi="Sakkal Majalla" w:cs="Sakkal Majalla" w:hint="cs"/>
          <w:b/>
          <w:bCs/>
          <w:rtl/>
        </w:rPr>
        <w:t>فيها،</w:t>
      </w:r>
      <w:r w:rsidRPr="0092616A">
        <w:rPr>
          <w:rFonts w:ascii="Sakkal Majalla" w:hAnsi="Sakkal Majalla" w:cs="Sakkal Majalla"/>
          <w:b/>
          <w:bCs/>
          <w:rtl/>
        </w:rPr>
        <w:t xml:space="preserve"> </w:t>
      </w:r>
      <w:r w:rsidRPr="0092616A">
        <w:rPr>
          <w:rFonts w:ascii="Sakkal Majalla" w:hAnsi="Sakkal Majalla" w:cs="Sakkal Majalla" w:hint="cs"/>
          <w:b/>
          <w:bCs/>
          <w:rtl/>
        </w:rPr>
        <w:t>فهي</w:t>
      </w:r>
      <w:r w:rsidRPr="0092616A">
        <w:rPr>
          <w:rFonts w:ascii="Sakkal Majalla" w:hAnsi="Sakkal Majalla" w:cs="Sakkal Majalla"/>
          <w:b/>
          <w:bCs/>
          <w:rtl/>
        </w:rPr>
        <w:t xml:space="preserve"> </w:t>
      </w:r>
      <w:r w:rsidRPr="0092616A">
        <w:rPr>
          <w:rFonts w:ascii="Sakkal Majalla" w:hAnsi="Sakkal Majalla" w:cs="Sakkal Majalla" w:hint="cs"/>
          <w:b/>
          <w:bCs/>
          <w:rtl/>
        </w:rPr>
        <w:t>ليست</w:t>
      </w:r>
      <w:r w:rsidRPr="0092616A">
        <w:rPr>
          <w:rFonts w:ascii="Sakkal Majalla" w:hAnsi="Sakkal Majalla" w:cs="Sakkal Majalla"/>
          <w:b/>
          <w:bCs/>
          <w:rtl/>
        </w:rPr>
        <w:t xml:space="preserve"> </w:t>
      </w:r>
      <w:r w:rsidRPr="0092616A">
        <w:rPr>
          <w:rFonts w:ascii="Sakkal Majalla" w:hAnsi="Sakkal Majalla" w:cs="Sakkal Majalla" w:hint="cs"/>
          <w:b/>
          <w:bCs/>
          <w:rtl/>
        </w:rPr>
        <w:t>قي</w:t>
      </w:r>
      <w:r w:rsidRPr="0092616A">
        <w:rPr>
          <w:rFonts w:ascii="Sakkal Majalla" w:hAnsi="Sakkal Majalla" w:cs="Sakkal Majalla"/>
          <w:b/>
          <w:bCs/>
          <w:rtl/>
        </w:rPr>
        <w:t xml:space="preserve"> </w:t>
      </w:r>
      <w:r w:rsidRPr="0092616A">
        <w:rPr>
          <w:rFonts w:ascii="Sakkal Majalla" w:hAnsi="Sakkal Majalla" w:cs="Sakkal Majalla" w:hint="cs"/>
          <w:b/>
          <w:bCs/>
          <w:rtl/>
        </w:rPr>
        <w:t>ما</w:t>
      </w:r>
      <w:r w:rsidRPr="0092616A">
        <w:rPr>
          <w:rFonts w:ascii="Sakkal Majalla" w:hAnsi="Sakkal Majalla" w:cs="Sakkal Majalla"/>
          <w:b/>
          <w:bCs/>
          <w:rtl/>
        </w:rPr>
        <w:t xml:space="preserve"> "</w:t>
      </w:r>
      <w:r w:rsidRPr="0092616A">
        <w:rPr>
          <w:rFonts w:ascii="Sakkal Majalla" w:hAnsi="Sakkal Majalla" w:cs="Sakkal Majalla" w:hint="cs"/>
          <w:b/>
          <w:bCs/>
          <w:rtl/>
        </w:rPr>
        <w:t>حقيقية</w:t>
      </w:r>
      <w:r w:rsidRPr="0092616A">
        <w:rPr>
          <w:rFonts w:ascii="Sakkal Majalla" w:hAnsi="Sakkal Majalla" w:cs="Sakkal Majalla"/>
          <w:b/>
          <w:bCs/>
          <w:rtl/>
        </w:rPr>
        <w:t xml:space="preserve">" </w:t>
      </w:r>
      <w:r w:rsidRPr="0092616A">
        <w:rPr>
          <w:rFonts w:ascii="Sakkal Majalla" w:hAnsi="Sakkal Majalla" w:cs="Sakkal Majalla" w:hint="cs"/>
          <w:b/>
          <w:bCs/>
          <w:rtl/>
        </w:rPr>
        <w:t>تم</w:t>
      </w:r>
      <w:r w:rsidRPr="0092616A">
        <w:rPr>
          <w:rFonts w:ascii="Sakkal Majalla" w:hAnsi="Sakkal Majalla" w:cs="Sakkal Majalla"/>
          <w:b/>
          <w:bCs/>
          <w:rtl/>
        </w:rPr>
        <w:t xml:space="preserve"> </w:t>
      </w:r>
      <w:r w:rsidRPr="0092616A">
        <w:rPr>
          <w:rFonts w:ascii="Sakkal Majalla" w:hAnsi="Sakkal Majalla" w:cs="Sakkal Majalla" w:hint="cs"/>
          <w:b/>
          <w:bCs/>
          <w:rtl/>
        </w:rPr>
        <w:t>قياسها</w:t>
      </w:r>
      <w:r w:rsidRPr="0092616A">
        <w:rPr>
          <w:rFonts w:ascii="Sakkal Majalla" w:hAnsi="Sakkal Majalla" w:cs="Sakkal Majalla"/>
          <w:b/>
          <w:bCs/>
          <w:rtl/>
        </w:rPr>
        <w:t xml:space="preserve"> </w:t>
      </w:r>
      <w:r w:rsidRPr="0092616A">
        <w:rPr>
          <w:rFonts w:ascii="Sakkal Majalla" w:hAnsi="Sakkal Majalla" w:cs="Sakkal Majalla" w:hint="cs"/>
          <w:b/>
          <w:bCs/>
          <w:rtl/>
        </w:rPr>
        <w:t>أو</w:t>
      </w:r>
      <w:r w:rsidRPr="0092616A">
        <w:rPr>
          <w:rFonts w:ascii="Sakkal Majalla" w:hAnsi="Sakkal Majalla" w:cs="Sakkal Majalla"/>
          <w:b/>
          <w:bCs/>
          <w:rtl/>
        </w:rPr>
        <w:t xml:space="preserve"> </w:t>
      </w:r>
      <w:r w:rsidRPr="0092616A">
        <w:rPr>
          <w:rFonts w:ascii="Sakkal Majalla" w:hAnsi="Sakkal Majalla" w:cs="Sakkal Majalla" w:hint="cs"/>
          <w:b/>
          <w:bCs/>
          <w:rtl/>
        </w:rPr>
        <w:t>تم الحصول</w:t>
      </w:r>
      <w:r w:rsidRPr="0092616A">
        <w:rPr>
          <w:rFonts w:ascii="Sakkal Majalla" w:hAnsi="Sakkal Majalla" w:cs="Sakkal Majalla"/>
          <w:b/>
          <w:bCs/>
          <w:rtl/>
        </w:rPr>
        <w:t xml:space="preserve"> </w:t>
      </w:r>
      <w:r w:rsidRPr="0092616A">
        <w:rPr>
          <w:rFonts w:ascii="Sakkal Majalla" w:hAnsi="Sakkal Majalla" w:cs="Sakkal Majalla" w:hint="cs"/>
          <w:b/>
          <w:bCs/>
          <w:rtl/>
        </w:rPr>
        <w:t>عليها</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92616A">
        <w:rPr>
          <w:rFonts w:ascii="Sakkal Majalla" w:hAnsi="Sakkal Majalla" w:cs="Sakkal Majalla" w:hint="cs"/>
          <w:b/>
          <w:bCs/>
          <w:rtl/>
        </w:rPr>
        <w:t>البحث،</w:t>
      </w:r>
      <w:r w:rsidRPr="0092616A">
        <w:rPr>
          <w:rFonts w:ascii="Sakkal Majalla" w:hAnsi="Sakkal Majalla" w:cs="Sakkal Majalla"/>
          <w:b/>
          <w:bCs/>
          <w:rtl/>
        </w:rPr>
        <w:t xml:space="preserve"> </w:t>
      </w:r>
      <w:r w:rsidRPr="0092616A">
        <w:rPr>
          <w:rFonts w:ascii="Sakkal Majalla" w:hAnsi="Sakkal Majalla" w:cs="Sakkal Majalla" w:hint="cs"/>
          <w:b/>
          <w:bCs/>
          <w:rtl/>
        </w:rPr>
        <w:t>إنها</w:t>
      </w:r>
      <w:r w:rsidRPr="0092616A">
        <w:rPr>
          <w:rFonts w:ascii="Sakkal Majalla" w:hAnsi="Sakkal Majalla" w:cs="Sakkal Majalla"/>
          <w:b/>
          <w:bCs/>
          <w:rtl/>
        </w:rPr>
        <w:t xml:space="preserve"> </w:t>
      </w:r>
      <w:r w:rsidRPr="0092616A">
        <w:rPr>
          <w:rFonts w:ascii="Sakkal Majalla" w:hAnsi="Sakkal Majalla" w:cs="Sakkal Majalla" w:hint="cs"/>
          <w:b/>
          <w:bCs/>
          <w:rtl/>
        </w:rPr>
        <w:t>قيم</w:t>
      </w:r>
      <w:r w:rsidRPr="0092616A">
        <w:rPr>
          <w:rFonts w:ascii="Sakkal Majalla" w:hAnsi="Sakkal Majalla" w:cs="Sakkal Majalla"/>
          <w:b/>
          <w:bCs/>
          <w:rtl/>
        </w:rPr>
        <w:t xml:space="preserve">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w:t>
      </w:r>
      <w:r w:rsidRPr="0092616A">
        <w:rPr>
          <w:rFonts w:ascii="Sakkal Majalla" w:hAnsi="Sakkal Majalla" w:cs="Sakkal Majalla" w:hint="cs"/>
          <w:b/>
          <w:bCs/>
          <w:rtl/>
        </w:rPr>
        <w:t>،</w:t>
      </w:r>
      <w:r w:rsidRPr="0092616A">
        <w:rPr>
          <w:rFonts w:ascii="Sakkal Majalla" w:hAnsi="Sakkal Majalla" w:cs="Sakkal Majalla"/>
          <w:b/>
          <w:bCs/>
          <w:rtl/>
        </w:rPr>
        <w:t xml:space="preserve"> </w:t>
      </w:r>
      <w:r w:rsidRPr="0092616A">
        <w:rPr>
          <w:rFonts w:ascii="Sakkal Majalla" w:hAnsi="Sakkal Majalla" w:cs="Sakkal Majalla" w:hint="cs"/>
          <w:b/>
          <w:bCs/>
          <w:rtl/>
        </w:rPr>
        <w:t>مما</w:t>
      </w:r>
      <w:r w:rsidRPr="0092616A">
        <w:rPr>
          <w:rFonts w:ascii="Sakkal Majalla" w:hAnsi="Sakkal Majalla" w:cs="Sakkal Majalla"/>
          <w:b/>
          <w:bCs/>
          <w:rtl/>
        </w:rPr>
        <w:t xml:space="preserve"> </w:t>
      </w:r>
      <w:r w:rsidRPr="0092616A">
        <w:rPr>
          <w:rFonts w:ascii="Sakkal Majalla" w:hAnsi="Sakkal Majalla" w:cs="Sakkal Majalla" w:hint="cs"/>
          <w:b/>
          <w:bCs/>
          <w:rtl/>
        </w:rPr>
        <w:t>يعني</w:t>
      </w:r>
      <w:r w:rsidRPr="0092616A">
        <w:rPr>
          <w:rFonts w:ascii="Sakkal Majalla" w:hAnsi="Sakkal Majalla" w:cs="Sakkal Majalla"/>
          <w:b/>
          <w:bCs/>
          <w:rtl/>
        </w:rPr>
        <w:t xml:space="preserve"> </w:t>
      </w:r>
      <w:r w:rsidRPr="0092616A">
        <w:rPr>
          <w:rFonts w:ascii="Sakkal Majalla" w:hAnsi="Sakkal Majalla" w:cs="Sakkal Majalla" w:hint="cs"/>
          <w:b/>
          <w:bCs/>
          <w:rtl/>
        </w:rPr>
        <w:t>أنها</w:t>
      </w:r>
      <w:r w:rsidRPr="0092616A">
        <w:rPr>
          <w:rFonts w:ascii="Sakkal Majalla" w:hAnsi="Sakkal Majalla" w:cs="Sakkal Majalla"/>
          <w:b/>
          <w:bCs/>
          <w:rtl/>
        </w:rPr>
        <w:t xml:space="preserve"> </w:t>
      </w:r>
      <w:r w:rsidRPr="0092616A">
        <w:rPr>
          <w:rFonts w:ascii="Sakkal Majalla" w:hAnsi="Sakkal Majalla" w:cs="Sakkal Majalla" w:hint="cs"/>
          <w:b/>
          <w:bCs/>
          <w:rtl/>
        </w:rPr>
        <w:t>قيم</w:t>
      </w:r>
      <w:r w:rsidRPr="0092616A">
        <w:rPr>
          <w:rFonts w:ascii="Sakkal Majalla" w:hAnsi="Sakkal Majalla" w:cs="Sakkal Majalla"/>
          <w:b/>
          <w:bCs/>
          <w:rtl/>
        </w:rPr>
        <w:t xml:space="preserve"> </w:t>
      </w:r>
      <w:r w:rsidRPr="0092616A">
        <w:rPr>
          <w:rFonts w:ascii="Sakkal Majalla" w:hAnsi="Sakkal Majalla" w:cs="Sakkal Majalla" w:hint="cs"/>
          <w:b/>
          <w:bCs/>
          <w:rtl/>
        </w:rPr>
        <w:t>غير</w:t>
      </w:r>
      <w:r w:rsidRPr="0092616A">
        <w:rPr>
          <w:rFonts w:ascii="Sakkal Majalla" w:hAnsi="Sakkal Majalla" w:cs="Sakkal Majalla"/>
          <w:b/>
          <w:bCs/>
          <w:rtl/>
        </w:rPr>
        <w:t xml:space="preserve"> </w:t>
      </w:r>
      <w:r w:rsidRPr="0092616A">
        <w:rPr>
          <w:rFonts w:ascii="Sakkal Majalla" w:hAnsi="Sakkal Majalla" w:cs="Sakkal Majalla" w:hint="cs"/>
          <w:b/>
          <w:bCs/>
          <w:rtl/>
        </w:rPr>
        <w:t>موجودة</w:t>
      </w:r>
      <w:r w:rsidRPr="0092616A">
        <w:rPr>
          <w:rFonts w:ascii="Sakkal Majalla" w:hAnsi="Sakkal Majalla" w:cs="Sakkal Majalla"/>
          <w:b/>
          <w:bCs/>
          <w:rtl/>
        </w:rPr>
        <w:t xml:space="preserve"> </w:t>
      </w:r>
      <w:r w:rsidRPr="0092616A">
        <w:rPr>
          <w:rFonts w:ascii="Sakkal Majalla" w:hAnsi="Sakkal Majalla" w:cs="Sakkal Majalla" w:hint="cs"/>
          <w:b/>
          <w:bCs/>
          <w:rtl/>
        </w:rPr>
        <w:t>بالفعل</w:t>
      </w:r>
      <w:r w:rsidRPr="0092616A">
        <w:rPr>
          <w:rFonts w:ascii="Sakkal Majalla" w:hAnsi="Sakkal Majalla" w:cs="Sakkal Majalla"/>
          <w:b/>
          <w:bCs/>
        </w:rPr>
        <w:t xml:space="preserve"> .</w:t>
      </w:r>
    </w:p>
    <w:p w14:paraId="0FD732C4" w14:textId="77777777" w:rsidR="003631F8" w:rsidRDefault="003631F8" w:rsidP="003631F8">
      <w:pPr>
        <w:rPr>
          <w:rFonts w:ascii="Sakkal Majalla" w:hAnsi="Sakkal Majalla" w:cs="Sakkal Majalla"/>
          <w:b/>
          <w:bCs/>
          <w:rtl/>
        </w:rPr>
      </w:pPr>
      <w:r w:rsidRPr="001B2699">
        <w:rPr>
          <w:rFonts w:ascii="Sakkal Majalla" w:hAnsi="Sakkal Majalla" w:cs="Sultan bold" w:hint="cs"/>
          <w:color w:val="00B0F0"/>
          <w:sz w:val="28"/>
          <w:szCs w:val="28"/>
          <w:rtl/>
        </w:rPr>
        <w:t xml:space="preserve">الانحدار الخطي </w:t>
      </w:r>
      <w:r w:rsidRPr="001B2699">
        <w:rPr>
          <w:rFonts w:ascii="Sakkal Majalla" w:hAnsi="Sakkal Majalla" w:cs="Sultan bold"/>
          <w:color w:val="00B0F0"/>
          <w:sz w:val="28"/>
          <w:szCs w:val="28"/>
        </w:rPr>
        <w:t>Linear regression</w:t>
      </w:r>
      <w:r>
        <w:rPr>
          <w:rFonts w:ascii="Sakkal Majalla" w:hAnsi="Sakkal Majalla" w:cs="Sultan bold" w:hint="cs"/>
          <w:color w:val="00B0F0"/>
          <w:sz w:val="28"/>
          <w:szCs w:val="28"/>
          <w:rtl/>
        </w:rPr>
        <w:t xml:space="preserve"> </w:t>
      </w:r>
      <w:r w:rsidRPr="0092616A">
        <w:rPr>
          <w:rFonts w:ascii="Sakkal Majalla" w:hAnsi="Sakkal Majalla" w:cs="Sakkal Majalla"/>
          <w:b/>
          <w:bCs/>
          <w:rtl/>
        </w:rPr>
        <w:t xml:space="preserve">الانحدار الخطي هو نوع أساسي وأكثر استخداما في تحليل التنبؤ؛ </w:t>
      </w:r>
    </w:p>
    <w:p w14:paraId="4DC34572" w14:textId="77777777" w:rsidR="003631F8" w:rsidRPr="00120687" w:rsidRDefault="003631F8" w:rsidP="003631F8">
      <w:pPr>
        <w:rPr>
          <w:rFonts w:ascii="Sakkal Majalla" w:hAnsi="Sakkal Majalla" w:cs="Sakkal Majalla"/>
          <w:b/>
          <w:bCs/>
          <w:rtl/>
        </w:rPr>
      </w:pPr>
      <w:r w:rsidRPr="0092616A">
        <w:rPr>
          <w:rFonts w:ascii="Sakkal Majalla" w:hAnsi="Sakkal Majalla" w:cs="Sakkal Majalla"/>
          <w:b/>
          <w:bCs/>
          <w:rtl/>
        </w:rPr>
        <w:lastRenderedPageBreak/>
        <w:t xml:space="preserve">لأنه يسمح لك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ودراسة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بين متغيرين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أو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w:t>
      </w:r>
    </w:p>
    <w:p w14:paraId="574C01C0" w14:textId="77777777" w:rsidR="003631F8" w:rsidRPr="006E6C29"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746304" behindDoc="0" locked="0" layoutInCell="1" allowOverlap="1" wp14:anchorId="265C9428" wp14:editId="48AC836B">
                <wp:simplePos x="0" y="0"/>
                <wp:positionH relativeFrom="margin">
                  <wp:posOffset>2724785</wp:posOffset>
                </wp:positionH>
                <wp:positionV relativeFrom="paragraph">
                  <wp:posOffset>-124460</wp:posOffset>
                </wp:positionV>
                <wp:extent cx="1285240" cy="431165"/>
                <wp:effectExtent l="0" t="0" r="0" b="6985"/>
                <wp:wrapNone/>
                <wp:docPr id="9427" name="مربع نص 9427"/>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71E249E5" w14:textId="77777777" w:rsidR="003631F8" w:rsidRPr="00904B4A" w:rsidRDefault="003631F8" w:rsidP="003631F8">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9428" id="مربع نص 9427" o:spid="_x0000_s1047" type="#_x0000_t202" style="position:absolute;left:0;text-align:left;margin-left:214.55pt;margin-top:-9.8pt;width:101.2pt;height:33.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NaGgIAADQEAAAOAAAAZHJzL2Uyb0RvYy54bWysU01vGyEQvVfqf0Dc6/VubDddeR25iVxV&#10;ipJITpUzZsG7EjAUsHfdX9+B9ZfSnqpeYOAN8/HeML/rtSJ74XwLpqL5aEyJMBzq1mwr+uN19emW&#10;Eh+YqZkCIyp6EJ7eLT5+mHe2FAU0oGrhCAYxvuxsRZsQbJllnjdCMz8CKwyCEpxmAY9um9WOdRhd&#10;q6wYj2dZB662DrjwHm8fBpAuUnwpBQ/PUnoRiKoo1hbS6tK6iWu2mLNy65htWn4sg/1DFZq1BpOe&#10;Qz2wwMjOtX+E0i134EGGEQedgZQtF6kH7CYfv+tm3TArUi9Ijrdnmvz/C8uf9mv74kjov0KPAkZC&#10;OutLj5exn146HXeslCCOFB7OtIk+EB4fFbfTYoIQR2xyk+ezaQyTXV5b58M3AZpEo6IOZUlssf2j&#10;D4PrySUmM7BqlUrSKEO6is5upuP04IxgcGUwx6XWaIV+05O2rmhxbmQD9QH7czBI7y1ftVjEI/Ph&#10;hTnUGuvG+Q3PuEgFmAyOFiUNuF9/u4/+KAGilHQ4OxX1P3fMCUrUd4PifMknkY6QDpPp5wIP7hrZ&#10;XCNmp+8BxzPHn2J5MqN/UKdb6UC/4ZgvY1aEmOGYu6LhZN6HYaLxm3CxXCYnHC/LwqNZWx5DR1oj&#10;xa/9G3P2qENABZ/gNGWsfCfH4DsIstwFkG3SKhI9sHrkH0czqX38RnH2r8/J6/LZF78BAAD//wMA&#10;UEsDBBQABgAIAAAAIQD+2UN94gAAAAoBAAAPAAAAZHJzL2Rvd25yZXYueG1sTI/BTsMwEETvSPyD&#10;tUjcWicpjdI0TlVFqpAQHFp64baJ3SSqvQ6x2wa+HnOC42qeZt4Wm8lodlWj6y0JiOcRMEWNlT21&#10;Ao7vu1kGzHkkidqSEvClHGzK+7sCc2lvtFfXg29ZKCGXo4DO+yHn3DWdMujmdlAUspMdDfpwji2X&#10;I95CudE8iaKUG+wpLHQ4qKpTzflwMQJeqt0b7uvEZN+6en49bYfP48dSiMeHabsG5tXk/2D41Q/q&#10;UAan2l5IOqYFPCWrOKACZvEqBRaIdBEvgdUhyhbAy4L/f6H8AQAA//8DAFBLAQItABQABgAIAAAA&#10;IQC2gziS/gAAAOEBAAATAAAAAAAAAAAAAAAAAAAAAABbQ29udGVudF9UeXBlc10ueG1sUEsBAi0A&#10;FAAGAAgAAAAhADj9If/WAAAAlAEAAAsAAAAAAAAAAAAAAAAALwEAAF9yZWxzLy5yZWxzUEsBAi0A&#10;FAAGAAgAAAAhAAFbY1oaAgAANAQAAA4AAAAAAAAAAAAAAAAALgIAAGRycy9lMm9Eb2MueG1sUEsB&#10;Ai0AFAAGAAgAAAAhAP7ZQ33iAAAACgEAAA8AAAAAAAAAAAAAAAAAdAQAAGRycy9kb3ducmV2Lnht&#10;bFBLBQYAAAAABAAEAPMAAACDBQAAAAA=&#10;" filled="f" stroked="f" strokeweight=".5pt">
                <v:textbox>
                  <w:txbxContent>
                    <w:p w14:paraId="71E249E5" w14:textId="77777777" w:rsidR="003631F8" w:rsidRPr="00904B4A" w:rsidRDefault="003631F8" w:rsidP="003631F8">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5280" behindDoc="0" locked="0" layoutInCell="1" allowOverlap="1" wp14:anchorId="1D3A8540" wp14:editId="6916B8DF">
            <wp:simplePos x="0" y="0"/>
            <wp:positionH relativeFrom="margin">
              <wp:posOffset>1471295</wp:posOffset>
            </wp:positionH>
            <wp:positionV relativeFrom="paragraph">
              <wp:posOffset>-421640</wp:posOffset>
            </wp:positionV>
            <wp:extent cx="4050665" cy="628650"/>
            <wp:effectExtent l="0" t="0" r="6985" b="0"/>
            <wp:wrapNone/>
            <wp:docPr id="9428" name="صورة 942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Sakkal Majalla" w:hAnsi="Sakkal Majalla" w:cs="Sakkal Majalla"/>
          <w:b/>
          <w:bCs/>
          <w:sz w:val="24"/>
          <w:szCs w:val="24"/>
        </w:rPr>
        <w:br/>
      </w:r>
      <w:r w:rsidRPr="006E6C29">
        <w:rPr>
          <w:rFonts w:ascii="Sakkal Majalla" w:hAnsi="Sakkal Majalla" w:cs="Sakkal Majalla"/>
          <w:b/>
          <w:bCs/>
          <w:sz w:val="24"/>
          <w:szCs w:val="24"/>
          <w:rtl/>
        </w:rPr>
        <w:t xml:space="preserve">التشفير هو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6E6C29">
        <w:rPr>
          <w:rFonts w:ascii="Sakkal Majalla" w:hAnsi="Sakkal Majalla" w:cs="Sakkal Majalla"/>
          <w:b/>
          <w:bCs/>
          <w:sz w:val="24"/>
          <w:szCs w:val="24"/>
          <w:rtl/>
        </w:rPr>
        <w:t>ولتحقيق ذلك يجب أن يتم تشفير البيانات بطريقة لا يمكن فكها إلا من قبل الشخص الذي يملك مفتاحا خاصا بفك التشفير لتلك البيانات ويعتبر مفتاح التشفير (غالبا الرقم السري) عنصرا أساسيا في فك التشفير.</w:t>
      </w:r>
    </w:p>
    <w:p w14:paraId="19EC0CB4" w14:textId="77777777" w:rsidR="003631F8" w:rsidRDefault="003631F8" w:rsidP="003631F8">
      <w:pPr>
        <w:rPr>
          <w:rFonts w:ascii="Sakkal Majalla" w:hAnsi="Sakkal Majalla" w:cs="Sultan bold"/>
          <w:color w:val="00B0F0"/>
          <w:sz w:val="24"/>
          <w:szCs w:val="24"/>
        </w:rPr>
      </w:pPr>
      <w:r>
        <w:rPr>
          <w:rFonts w:ascii="Sakkal Majalla" w:hAnsi="Sakkal Majalla" w:cs="Sultan bold" w:hint="cs"/>
          <w:noProof/>
          <w:color w:val="00B0F0"/>
          <w:sz w:val="24"/>
          <w:szCs w:val="24"/>
        </w:rPr>
        <w:drawing>
          <wp:inline distT="0" distB="0" distL="0" distR="0" wp14:anchorId="27BF2DF0" wp14:editId="6C520B61">
            <wp:extent cx="6886575" cy="866775"/>
            <wp:effectExtent l="0" t="0" r="0" b="9525"/>
            <wp:docPr id="9433" name="رسم تخطيطي 9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FB002BA" w14:textId="77777777" w:rsidR="003631F8" w:rsidRPr="00435C90" w:rsidRDefault="003631F8" w:rsidP="003631F8">
      <w:pPr>
        <w:rPr>
          <w:rFonts w:ascii="Sakkal Majalla" w:hAnsi="Sakkal Majalla" w:cs="Sultan bold"/>
          <w:color w:val="00B0F0"/>
          <w:sz w:val="24"/>
          <w:szCs w:val="24"/>
          <w:rtl/>
        </w:rPr>
      </w:pPr>
      <w:r w:rsidRPr="00435C90">
        <w:rPr>
          <w:rFonts w:ascii="Sakkal Majalla" w:hAnsi="Sakkal Majalla" w:cs="Sultan bold"/>
          <w:noProof/>
          <w:color w:val="00B0F0"/>
          <w:sz w:val="24"/>
          <w:szCs w:val="24"/>
        </w:rPr>
        <w:drawing>
          <wp:anchor distT="0" distB="0" distL="114300" distR="114300" simplePos="0" relativeHeight="251699200" behindDoc="0" locked="0" layoutInCell="1" allowOverlap="1" wp14:anchorId="228B751C" wp14:editId="5B188A2A">
            <wp:simplePos x="0" y="0"/>
            <wp:positionH relativeFrom="column">
              <wp:posOffset>-296545</wp:posOffset>
            </wp:positionH>
            <wp:positionV relativeFrom="paragraph">
              <wp:posOffset>138430</wp:posOffset>
            </wp:positionV>
            <wp:extent cx="3191774" cy="1286851"/>
            <wp:effectExtent l="0" t="0" r="8890" b="8890"/>
            <wp:wrapNone/>
            <wp:docPr id="63" name="صورة 5">
              <a:extLst xmlns:a="http://schemas.openxmlformats.org/drawingml/2006/main">
                <a:ext uri="{FF2B5EF4-FFF2-40B4-BE49-F238E27FC236}">
                  <a16:creationId xmlns:a16="http://schemas.microsoft.com/office/drawing/2014/main" id="{46991935-B6B3-36B5-0E16-16286BB53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46991935-B6B3-36B5-0E16-16286BB539F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1774" cy="1286851"/>
                    </a:xfrm>
                    <a:prstGeom prst="rect">
                      <a:avLst/>
                    </a:prstGeom>
                  </pic:spPr>
                </pic:pic>
              </a:graphicData>
            </a:graphic>
            <wp14:sizeRelH relativeFrom="margin">
              <wp14:pctWidth>0</wp14:pctWidth>
            </wp14:sizeRelH>
            <wp14:sizeRelV relativeFrom="margin">
              <wp14:pctHeight>0</wp14:pctHeight>
            </wp14:sizeRelV>
          </wp:anchor>
        </w:drawing>
      </w:r>
      <w:r w:rsidRPr="00435C90">
        <w:rPr>
          <w:rFonts w:ascii="Sakkal Majalla" w:hAnsi="Sakkal Majalla" w:cs="Sultan bold" w:hint="cs"/>
          <w:color w:val="00B0F0"/>
          <w:sz w:val="24"/>
          <w:szCs w:val="24"/>
          <w:rtl/>
        </w:rPr>
        <w:t xml:space="preserve">التشفير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435C90">
        <w:rPr>
          <w:rFonts w:ascii="Sakkal Majalla" w:hAnsi="Sakkal Majalla" w:cs="Sultan bold"/>
          <w:color w:val="00B0F0"/>
          <w:sz w:val="24"/>
          <w:szCs w:val="24"/>
        </w:rPr>
        <w:t>Symmetric encryption</w:t>
      </w:r>
    </w:p>
    <w:p w14:paraId="6E6548EC"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هذا النوع من التشفير يستخدم فيه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لتشفير وفك تشفير ملف أو رسالة</w:t>
      </w:r>
      <w:r w:rsidRPr="006E6C29">
        <w:rPr>
          <w:rFonts w:ascii="Sakkal Majalla" w:hAnsi="Sakkal Majalla" w:cs="Sakkal Majalla"/>
          <w:b/>
          <w:bCs/>
          <w:sz w:val="24"/>
          <w:szCs w:val="24"/>
          <w:rtl/>
        </w:rPr>
        <w:br/>
        <w:t xml:space="preserve"> يتم تطبيق مفتاح سري عبارة عن رقم أو كلمة أو سلسلة من الأحرف العشوائية </w:t>
      </w:r>
      <w:r w:rsidRPr="006E6C29">
        <w:rPr>
          <w:rFonts w:ascii="Sakkal Majalla" w:hAnsi="Sakkal Majalla" w:cs="Sakkal Majalla"/>
          <w:b/>
          <w:bCs/>
          <w:sz w:val="24"/>
          <w:szCs w:val="24"/>
          <w:rtl/>
        </w:rPr>
        <w:br/>
        <w:t xml:space="preserve">على نص الرسالة، ولابد في هذا النوع أن يعرف المرسل والمستلم المفتاح السري </w:t>
      </w:r>
      <w:r w:rsidRPr="006E6C29">
        <w:rPr>
          <w:rFonts w:ascii="Sakkal Majalla" w:hAnsi="Sakkal Majalla" w:cs="Sakkal Majalla"/>
          <w:b/>
          <w:bCs/>
          <w:sz w:val="24"/>
          <w:szCs w:val="24"/>
          <w:rtl/>
        </w:rPr>
        <w:br/>
        <w:t>المستخدم ليتم تشفير وفك تشفير الملفات المرسلة.</w:t>
      </w:r>
    </w:p>
    <w:p w14:paraId="3EAB7E25" w14:textId="77777777" w:rsidR="003631F8" w:rsidRPr="00435C90" w:rsidRDefault="003631F8" w:rsidP="003631F8">
      <w:pPr>
        <w:rPr>
          <w:rFonts w:ascii="Sakkal Majalla" w:hAnsi="Sakkal Majalla" w:cs="Sultan bold"/>
          <w:color w:val="00B0F0"/>
          <w:sz w:val="24"/>
          <w:szCs w:val="24"/>
        </w:rPr>
      </w:pPr>
      <w:r w:rsidRPr="00435C90">
        <w:rPr>
          <w:rFonts w:ascii="Sakkal Majalla" w:hAnsi="Sakkal Majalla" w:cs="Sultan bold" w:hint="cs"/>
          <w:color w:val="00B0F0"/>
          <w:sz w:val="24"/>
          <w:szCs w:val="24"/>
          <w:rtl/>
        </w:rPr>
        <w:t xml:space="preserve">التشفير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435C90">
        <w:rPr>
          <w:rFonts w:ascii="Sakkal Majalla" w:hAnsi="Sakkal Majalla" w:cs="Sultan bold"/>
          <w:color w:val="00B0F0"/>
          <w:sz w:val="24"/>
          <w:szCs w:val="24"/>
        </w:rPr>
        <w:t>Asymmetric encryption</w:t>
      </w:r>
    </w:p>
    <w:p w14:paraId="54132762"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0224" behindDoc="0" locked="0" layoutInCell="1" allowOverlap="1" wp14:anchorId="577942AD" wp14:editId="61FFC362">
            <wp:simplePos x="0" y="0"/>
            <wp:positionH relativeFrom="column">
              <wp:posOffset>-252730</wp:posOffset>
            </wp:positionH>
            <wp:positionV relativeFrom="paragraph">
              <wp:posOffset>434340</wp:posOffset>
            </wp:positionV>
            <wp:extent cx="2975610" cy="1849120"/>
            <wp:effectExtent l="0" t="0" r="0" b="0"/>
            <wp:wrapNone/>
            <wp:docPr id="5" name="صورة 4">
              <a:extLst xmlns:a="http://schemas.openxmlformats.org/drawingml/2006/main">
                <a:ext uri="{FF2B5EF4-FFF2-40B4-BE49-F238E27FC236}">
                  <a16:creationId xmlns:a16="http://schemas.microsoft.com/office/drawing/2014/main" id="{B0AC45A2-3E2B-89FC-0DA7-6D6DC488A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B0AC45A2-3E2B-89FC-0DA7-6D6DC488AB9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5610" cy="1849120"/>
                    </a:xfrm>
                    <a:prstGeom prst="rect">
                      <a:avLst/>
                    </a:prstGeom>
                  </pic:spPr>
                </pic:pic>
              </a:graphicData>
            </a:graphic>
            <wp14:sizeRelH relativeFrom="margin">
              <wp14:pctWidth>0</wp14:pctWidth>
            </wp14:sizeRelH>
            <wp14:sizeRelV relativeFrom="margin">
              <wp14:pctHeight>0</wp14:pctHeight>
            </wp14:sizeRelV>
          </wp:anchor>
        </w:drawing>
      </w:r>
      <w:r w:rsidRPr="006E6C29">
        <w:rPr>
          <w:rFonts w:ascii="Sakkal Majalla" w:hAnsi="Sakkal Majalla" w:cs="Sakkal Majalla"/>
          <w:b/>
          <w:bCs/>
          <w:sz w:val="24"/>
          <w:szCs w:val="24"/>
          <w:rtl/>
        </w:rPr>
        <w:t xml:space="preserve">هو نوع من التشفير يتم فيه تشفير البيانات أولا </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 xml:space="preserve">ثم فك تشفيرها باستخدام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 للتشفير متصلين رياضيا وليس </w:t>
      </w:r>
      <w:r w:rsidRPr="007F6F99">
        <w:rPr>
          <w:rFonts w:ascii="Sakkal Majalla" w:hAnsi="Sakkal Majalla" w:cs="Sakkal Majalla"/>
          <w:b/>
          <w:bCs/>
          <w:sz w:val="24"/>
          <w:szCs w:val="24"/>
          <w:u w:val="single"/>
          <w:rtl/>
        </w:rPr>
        <w:t>مفتاحا واحدا.</w:t>
      </w:r>
      <w:r w:rsidRPr="006E6C29">
        <w:rPr>
          <w:rFonts w:ascii="Sakkal Majalla" w:hAnsi="Sakkal Majalla" w:cs="Sakkal Majalla"/>
          <w:b/>
          <w:bCs/>
          <w:sz w:val="24"/>
          <w:szCs w:val="24"/>
          <w:rtl/>
        </w:rPr>
        <w:t xml:space="preserve"> </w:t>
      </w:r>
    </w:p>
    <w:p w14:paraId="7DDAC18D"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تُعرف هذه المفاتيح باسم المفتاح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والمفتاح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 </w:t>
      </w:r>
    </w:p>
    <w:p w14:paraId="4C402E17" w14:textId="77777777" w:rsidR="003631F8" w:rsidRPr="006E6C29" w:rsidRDefault="003631F8" w:rsidP="003631F8">
      <w:pPr>
        <w:rPr>
          <w:rFonts w:ascii="Sakkal Majalla" w:hAnsi="Sakkal Majalla" w:cs="Sakkal Majalla"/>
          <w:b/>
          <w:bCs/>
          <w:sz w:val="24"/>
          <w:szCs w:val="24"/>
        </w:rPr>
      </w:pPr>
      <w:r w:rsidRPr="00745A2C">
        <w:rPr>
          <w:rFonts w:ascii="Sakkal Majalla" w:hAnsi="Sakkal Majalla" w:cs="Sakkal Majalla"/>
          <w:b/>
          <w:bCs/>
          <w:sz w:val="24"/>
          <w:szCs w:val="24"/>
          <w:u w:val="single"/>
          <w:rtl/>
        </w:rPr>
        <w:t>تكمن مشكلة التشفير المتماثل</w:t>
      </w:r>
      <w:r w:rsidRPr="006E6C29">
        <w:rPr>
          <w:rFonts w:ascii="Sakkal Majalla" w:hAnsi="Sakkal Majalla" w:cs="Sakkal Majalla"/>
          <w:b/>
          <w:bCs/>
          <w:sz w:val="24"/>
          <w:szCs w:val="24"/>
          <w:rtl/>
        </w:rPr>
        <w:t xml:space="preserve"> في حال اكتشاف شخص ما للمفتاح السري الخاص</w:t>
      </w:r>
      <w:r>
        <w:rPr>
          <w:rFonts w:ascii="Sakkal Majalla" w:hAnsi="Sakkal Majalla" w:cs="Sakkal Majalla"/>
          <w:b/>
          <w:bCs/>
          <w:sz w:val="24"/>
          <w:szCs w:val="24"/>
          <w:rtl/>
        </w:rPr>
        <w:br/>
      </w:r>
      <w:r w:rsidRPr="006E6C29">
        <w:rPr>
          <w:rFonts w:ascii="Sakkal Majalla" w:hAnsi="Sakkal Majalla" w:cs="Sakkal Majalla"/>
          <w:b/>
          <w:bCs/>
          <w:sz w:val="24"/>
          <w:szCs w:val="24"/>
          <w:rtl/>
        </w:rPr>
        <w:t xml:space="preserve"> فحينها يمكنه فك تشفير الرسالة بسهولة، وللتغلب على ذلك فإنه يلجأ إلى استخدام </w:t>
      </w:r>
      <w:r>
        <w:rPr>
          <w:rFonts w:ascii="Sakkal Majalla" w:hAnsi="Sakkal Majalla" w:cs="Sakkal Majalla"/>
          <w:b/>
          <w:bCs/>
          <w:sz w:val="24"/>
          <w:szCs w:val="24"/>
          <w:rtl/>
        </w:rPr>
        <w:br/>
      </w:r>
      <w:r w:rsidRPr="006E6C29">
        <w:rPr>
          <w:rFonts w:ascii="Sakkal Majalla" w:hAnsi="Sakkal Majalla" w:cs="Sakkal Majalla"/>
          <w:b/>
          <w:bCs/>
          <w:sz w:val="24"/>
          <w:szCs w:val="24"/>
          <w:rtl/>
        </w:rPr>
        <w:t xml:space="preserve">التشفير غير المتماثل، والذي يعرف أيضا باسم تشفير المفتاح العام الذي يتم فيه </w:t>
      </w:r>
      <w:r>
        <w:rPr>
          <w:rFonts w:ascii="Sakkal Majalla" w:hAnsi="Sakkal Majalla" w:cs="Sakkal Majalla"/>
          <w:b/>
          <w:bCs/>
          <w:sz w:val="24"/>
          <w:szCs w:val="24"/>
          <w:rtl/>
        </w:rPr>
        <w:br/>
      </w:r>
      <w:r w:rsidRPr="006E6C29">
        <w:rPr>
          <w:rFonts w:ascii="Sakkal Majalla" w:hAnsi="Sakkal Majalla" w:cs="Sakkal Majalla"/>
          <w:b/>
          <w:bCs/>
          <w:sz w:val="24"/>
          <w:szCs w:val="24"/>
          <w:rtl/>
        </w:rPr>
        <w:t>التغلب على مشكلة المفتاح السري</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 xml:space="preserve">الرسالة التي يتم تشفيرها باستخدام مفتاح عام </w:t>
      </w:r>
    </w:p>
    <w:p w14:paraId="55350989"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لا يمكن فك تشفيرها إلا باستخدام مفتاح خاص</w:t>
      </w:r>
    </w:p>
    <w:p w14:paraId="6EBBBD29"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بينما الرسالة المشفرة باستخدام مفتاح خاص، يمكن فك تشفيرها باستخدام مفتاح عام</w:t>
      </w:r>
      <w:r w:rsidRPr="006E6C29">
        <w:rPr>
          <w:noProof/>
        </w:rPr>
        <w:t xml:space="preserve"> </w:t>
      </w:r>
    </w:p>
    <w:p w14:paraId="3354B96B" w14:textId="77777777" w:rsidR="003631F8" w:rsidRPr="00904B4A" w:rsidRDefault="003631F8" w:rsidP="003631F8">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 xml:space="preserve">تشفير البريد الإلكتروني </w:t>
      </w:r>
      <w:r w:rsidRPr="00904B4A">
        <w:rPr>
          <w:rFonts w:ascii="Sakkal Majalla" w:hAnsi="Sakkal Majalla" w:cs="Sultan bold"/>
          <w:color w:val="00B0F0"/>
          <w:sz w:val="30"/>
          <w:szCs w:val="30"/>
        </w:rPr>
        <w:t>Email encryption</w:t>
      </w:r>
    </w:p>
    <w:p w14:paraId="545A0A86"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من المهم تشفير رسائل البريد الإلكتروني قبل إرسالها للتأكد من أنه إذا اعترض أحد المتطفلين أو أي شخص آخر غير المستلم المقصود بالرسالة، فستكون غير قابلة للقراءة وعديمة الفائدة بشكل أساسي وذلك يهدف حماية المعلومات الحساسة المحتمل قراءتها من قبل أي شخص آخر غير المستلمين المعنيين. </w:t>
      </w:r>
    </w:p>
    <w:p w14:paraId="1D52898E" w14:textId="77777777" w:rsidR="003631F8" w:rsidRPr="00904B4A" w:rsidRDefault="003631F8" w:rsidP="003631F8">
      <w:pPr>
        <w:rPr>
          <w:rFonts w:ascii="Sakkal Majalla" w:hAnsi="Sakkal Majalla" w:cs="Sultan bold"/>
          <w:color w:val="00B0F0"/>
          <w:sz w:val="30"/>
          <w:szCs w:val="30"/>
          <w:rtl/>
        </w:rPr>
      </w:pPr>
      <w:r w:rsidRPr="00904B4A">
        <w:rPr>
          <w:rFonts w:ascii="Sakkal Majalla" w:hAnsi="Sakkal Majalla" w:cs="Sultan bold" w:hint="cs"/>
          <w:color w:val="00B0F0"/>
          <w:sz w:val="30"/>
          <w:szCs w:val="30"/>
          <w:rtl/>
        </w:rPr>
        <w:t xml:space="preserve">تشفير القرص الصلب </w:t>
      </w:r>
      <w:r w:rsidRPr="00904B4A">
        <w:rPr>
          <w:rFonts w:ascii="Sakkal Majalla" w:hAnsi="Sakkal Majalla" w:cs="Sultan bold"/>
          <w:color w:val="00B0F0"/>
          <w:sz w:val="30"/>
          <w:szCs w:val="30"/>
        </w:rPr>
        <w:t>Hard disk encryption</w:t>
      </w:r>
    </w:p>
    <w:p w14:paraId="0273BC05" w14:textId="77777777" w:rsidR="003631F8" w:rsidRPr="006E6C29" w:rsidRDefault="003631F8" w:rsidP="003631F8">
      <w:pPr>
        <w:rPr>
          <w:rFonts w:ascii="Sakkal Majalla" w:hAnsi="Sakkal Majalla" w:cs="Sakkal Majalla"/>
          <w:b/>
          <w:bCs/>
          <w:sz w:val="24"/>
          <w:szCs w:val="24"/>
          <w:rtl/>
        </w:rPr>
      </w:pPr>
      <w:bookmarkStart w:id="10" w:name="_Hlk115797915"/>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تم تصميم عملية تشفير القرص الصلب لحماية وحدة التخزين الداخلية الموجودة في الحاسب بكاملها</w:t>
      </w:r>
      <w:r>
        <w:rPr>
          <w:rFonts w:ascii="Sakkal Majalla" w:hAnsi="Sakkal Majalla" w:cs="Sakkal Majalla"/>
          <w:b/>
          <w:bCs/>
          <w:sz w:val="24"/>
          <w:szCs w:val="24"/>
          <w:rtl/>
        </w:rPr>
        <w:br/>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فبدلا من تأمين الملفات الإلكترونية بشكل فردي ومستقل، فإنه يستخدم تشفير القرص الصلب لتشفير كل البيانات الموجودة على القرص.</w:t>
      </w:r>
      <w:r>
        <w:rPr>
          <w:rFonts w:ascii="Sakkal Majalla" w:hAnsi="Sakkal Majalla" w:cs="Sakkal Majalla"/>
          <w:b/>
          <w:bCs/>
          <w:sz w:val="24"/>
          <w:szCs w:val="24"/>
          <w:rtl/>
        </w:rPr>
        <w:br/>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لا يستخدم للأقراص فحسب، بل يمكن استخدامه على وحدات التخزين الأخرى مثل وحدة الذاكرة الفلاشية أو أشرطة النسخ الاحتياطي.</w:t>
      </w:r>
    </w:p>
    <w:bookmarkEnd w:id="10"/>
    <w:p w14:paraId="2D00BE78" w14:textId="77777777" w:rsidR="003631F8" w:rsidRPr="00904B4A" w:rsidRDefault="003631F8" w:rsidP="003631F8">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التشفير في إكسل</w:t>
      </w:r>
    </w:p>
    <w:p w14:paraId="1097D359" w14:textId="77777777" w:rsidR="003631F8" w:rsidRDefault="003631F8" w:rsidP="003631F8">
      <w:pPr>
        <w:rPr>
          <w:rFonts w:ascii="Sakkal Majalla" w:hAnsi="Sakkal Majalla" w:cs="Sakkal Majalla"/>
          <w:b/>
          <w:bCs/>
          <w:sz w:val="24"/>
          <w:szCs w:val="24"/>
          <w:rtl/>
        </w:rPr>
      </w:pPr>
      <w:bookmarkStart w:id="11" w:name="_Hlk115797949"/>
      <w:r w:rsidRPr="006E6C29">
        <w:rPr>
          <w:rFonts w:ascii="Sakkal Majalla" w:hAnsi="Sakkal Majalla" w:cs="Sakkal Majalla"/>
          <w:b/>
          <w:bCs/>
          <w:sz w:val="24"/>
          <w:szCs w:val="24"/>
          <w:rtl/>
        </w:rPr>
        <w:lastRenderedPageBreak/>
        <w:t xml:space="preserve">يمكن استخدام التشفير المتماثل في برنامج إكسل لتأمين ملف </w:t>
      </w:r>
      <w:r>
        <w:rPr>
          <w:rFonts w:ascii="Sakkal Majalla" w:hAnsi="Sakkal Majalla" w:cs="Sakkal Majalla" w:hint="cs"/>
          <w:b/>
          <w:bCs/>
          <w:sz w:val="24"/>
          <w:szCs w:val="24"/>
          <w:rtl/>
        </w:rPr>
        <w:t>انشاء</w:t>
      </w:r>
      <w:r w:rsidRPr="006E6C29">
        <w:rPr>
          <w:rFonts w:ascii="Sakkal Majalla" w:hAnsi="Sakkal Majalla" w:cs="Sakkal Majalla"/>
          <w:b/>
          <w:bCs/>
          <w:sz w:val="24"/>
          <w:szCs w:val="24"/>
          <w:rtl/>
        </w:rPr>
        <w:t xml:space="preserve"> مفتاح سر</w:t>
      </w:r>
      <w:r>
        <w:rPr>
          <w:rFonts w:ascii="Sakkal Majalla" w:hAnsi="Sakkal Majalla" w:cs="Sakkal Majalla" w:hint="cs"/>
          <w:b/>
          <w:bCs/>
          <w:sz w:val="24"/>
          <w:szCs w:val="24"/>
          <w:rtl/>
        </w:rPr>
        <w:t xml:space="preserve">ي </w:t>
      </w:r>
      <w:r w:rsidRPr="006E6C29">
        <w:rPr>
          <w:rFonts w:ascii="Sakkal Majalla" w:hAnsi="Sakkal Majalla" w:cs="Sakkal Majalla"/>
          <w:b/>
          <w:bCs/>
          <w:sz w:val="24"/>
          <w:szCs w:val="24"/>
          <w:rtl/>
        </w:rPr>
        <w:t xml:space="preserve">لقفل الملف. </w:t>
      </w:r>
      <w:r>
        <w:rPr>
          <w:rFonts w:ascii="Sakkal Majalla" w:hAnsi="Sakkal Majalla" w:cs="Sakkal Majalla"/>
          <w:b/>
          <w:bCs/>
          <w:sz w:val="24"/>
          <w:szCs w:val="24"/>
          <w:rtl/>
        </w:rPr>
        <w:br/>
      </w:r>
      <w:r w:rsidRPr="006E6C29">
        <w:rPr>
          <w:rFonts w:ascii="Sakkal Majalla" w:hAnsi="Sakkal Majalla" w:cs="Sakkal Majalla"/>
          <w:b/>
          <w:bCs/>
          <w:sz w:val="24"/>
          <w:szCs w:val="24"/>
          <w:rtl/>
        </w:rPr>
        <w:t>مما يعني أنه إذا حاول شخص ما فتح هذا الملف، فسيطلب منه البرنامج المفتاح السري أو</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كلمة المرور لفك تشفيره وفتحه.</w:t>
      </w:r>
      <w:bookmarkEnd w:id="8"/>
    </w:p>
    <w:bookmarkEnd w:id="11"/>
    <w:p w14:paraId="2B93A7F8"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672576" behindDoc="0" locked="0" layoutInCell="1" allowOverlap="1" wp14:anchorId="2BF76CF5" wp14:editId="4E1BAB20">
            <wp:simplePos x="0" y="0"/>
            <wp:positionH relativeFrom="column">
              <wp:posOffset>3805555</wp:posOffset>
            </wp:positionH>
            <wp:positionV relativeFrom="paragraph">
              <wp:posOffset>-142875</wp:posOffset>
            </wp:positionV>
            <wp:extent cx="651095" cy="846256"/>
            <wp:effectExtent l="0" t="0" r="0" b="0"/>
            <wp:wrapNone/>
            <wp:docPr id="2089" name="صورة 208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1680C657" wp14:editId="6545B7AB">
                <wp:simplePos x="0" y="0"/>
                <wp:positionH relativeFrom="margin">
                  <wp:posOffset>1359535</wp:posOffset>
                </wp:positionH>
                <wp:positionV relativeFrom="paragraph">
                  <wp:posOffset>44573</wp:posOffset>
                </wp:positionV>
                <wp:extent cx="4114800" cy="431165"/>
                <wp:effectExtent l="0" t="0" r="0" b="6985"/>
                <wp:wrapNone/>
                <wp:docPr id="24" name="مربع نص 24"/>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139D426"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728C7651"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C657" id="مربع نص 24" o:spid="_x0000_s1048" type="#_x0000_t202" style="position:absolute;left:0;text-align:left;margin-left:107.05pt;margin-top:3.5pt;width:324pt;height:3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cHA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h6fFtlAdcD9LAzUO8OXDQ6x&#10;Ys6/Motc49yoX/+Ch1SAzeBoUVKD/fU3f8hHCjBKSYfaKan7uWNWUKK+ayTna5bnQWzxkk++jPFi&#10;ryOb64jetY+A8szwpRgezZDv1ckrLbTvKPNF6Iohpjn2Lqk/mY9+UDQ+Ey4Wi5iE8jLMr/Ta8FA6&#10;wBogfuvfmTVHHjwy+AwnlbHiAx1D7kDIYudBNpGrAPSA6hF/lGZk+/iMgvav7zHr8tjnvwE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DOx/ccHAIAADQEAAAOAAAAAAAAAAAAAAAAAC4CAABkcnMvZTJvRG9jLnhtbFBLAQIt&#10;ABQABgAIAAAAIQCFDXjl3gAAAAgBAAAPAAAAAAAAAAAAAAAAAHYEAABkcnMvZG93bnJldi54bWxQ&#10;SwUGAAAAAAQABADzAAAAgQUAAAAA&#10;" filled="f" stroked="f" strokeweight=".5pt">
                <v:textbox>
                  <w:txbxContent>
                    <w:p w14:paraId="1139D426"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728C7651"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5A9F9621" w14:textId="77777777" w:rsidR="003631F8" w:rsidRDefault="003631F8" w:rsidP="003631F8">
      <w:pPr>
        <w:rPr>
          <w:rFonts w:ascii="Sakkal Majalla" w:hAnsi="Sakkal Majalla" w:cs="Sakkal Majalla"/>
          <w:b/>
          <w:bCs/>
          <w:sz w:val="24"/>
          <w:szCs w:val="24"/>
          <w:rtl/>
        </w:rPr>
      </w:pPr>
    </w:p>
    <w:p w14:paraId="374F634E" w14:textId="77777777" w:rsidR="003631F8" w:rsidRPr="00BE499C" w:rsidRDefault="003631F8" w:rsidP="003631F8">
      <w:pPr>
        <w:rPr>
          <w:rFonts w:ascii="Aref Ruqaa" w:hAnsi="Aref Ruqaa" w:cs="Aref Ruqaa"/>
          <w:color w:val="C00000"/>
          <w:kern w:val="24"/>
          <w:sz w:val="48"/>
          <w:szCs w:val="48"/>
        </w:rPr>
      </w:pPr>
      <w:r w:rsidRPr="006E6C29">
        <w:rPr>
          <w:rFonts w:ascii="Sakkal Majalla" w:hAnsi="Sakkal Majalla" w:cs="Sakkal Majalla"/>
          <w:b/>
          <w:bCs/>
          <w:noProof/>
          <w:sz w:val="24"/>
          <w:szCs w:val="24"/>
        </w:rPr>
        <w:drawing>
          <wp:anchor distT="0" distB="0" distL="114300" distR="114300" simplePos="0" relativeHeight="251701248" behindDoc="0" locked="0" layoutInCell="1" allowOverlap="1" wp14:anchorId="3EA40093" wp14:editId="34B6DEFF">
            <wp:simplePos x="0" y="0"/>
            <wp:positionH relativeFrom="column">
              <wp:posOffset>2486025</wp:posOffset>
            </wp:positionH>
            <wp:positionV relativeFrom="paragraph">
              <wp:posOffset>583565</wp:posOffset>
            </wp:positionV>
            <wp:extent cx="4352925" cy="1154569"/>
            <wp:effectExtent l="0" t="0" r="0" b="7620"/>
            <wp:wrapNone/>
            <wp:docPr id="9280" name="صورة 5" descr="صورة تحتوي على نص&#10;&#10;تم إنشاء الوصف تلقائياً">
              <a:extLst xmlns:a="http://schemas.openxmlformats.org/drawingml/2006/main">
                <a:ext uri="{FF2B5EF4-FFF2-40B4-BE49-F238E27FC236}">
                  <a16:creationId xmlns:a16="http://schemas.microsoft.com/office/drawing/2014/main" id="{6266F414-75CD-A2BC-27EE-6BC479FD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 name="صورة 5" descr="صورة تحتوي على نص&#10;&#10;تم إنشاء الوصف تلقائياً">
                      <a:extLst>
                        <a:ext uri="{FF2B5EF4-FFF2-40B4-BE49-F238E27FC236}">
                          <a16:creationId xmlns:a16="http://schemas.microsoft.com/office/drawing/2014/main" id="{6266F414-75CD-A2BC-27EE-6BC479FDB343}"/>
                        </a:ext>
                      </a:extLst>
                    </pic:cNvPr>
                    <pic:cNvPicPr>
                      <a:picLocks noChangeAspect="1"/>
                    </pic:cNvPicPr>
                  </pic:nvPicPr>
                  <pic:blipFill>
                    <a:blip r:embed="rId38"/>
                    <a:stretch>
                      <a:fillRect/>
                    </a:stretch>
                  </pic:blipFill>
                  <pic:spPr>
                    <a:xfrm>
                      <a:off x="0" y="0"/>
                      <a:ext cx="4352925" cy="1154569"/>
                    </a:xfrm>
                    <a:prstGeom prst="rect">
                      <a:avLst/>
                    </a:prstGeom>
                  </pic:spPr>
                </pic:pic>
              </a:graphicData>
            </a:graphic>
            <wp14:sizeRelH relativeFrom="margin">
              <wp14:pctWidth>0</wp14:pctWidth>
            </wp14:sizeRelH>
            <wp14:sizeRelV relativeFrom="margin">
              <wp14:pctHeight>0</wp14:pctHeight>
            </wp14:sizeRelV>
          </wp:anchor>
        </w:drawing>
      </w:r>
      <w:r w:rsidRPr="00BE499C">
        <w:rPr>
          <w:rFonts w:ascii="Aref Ruqaa" w:hAnsi="Aref Ruqaa" w:cs="Aref Ruqaa"/>
          <w:color w:val="C00000"/>
          <w:kern w:val="24"/>
          <w:sz w:val="48"/>
          <w:szCs w:val="48"/>
          <w:rtl/>
        </w:rPr>
        <w:t>المطلوب عمله</w:t>
      </w:r>
    </w:p>
    <w:p w14:paraId="7BA16FB7" w14:textId="77777777" w:rsidR="003631F8" w:rsidRDefault="003631F8" w:rsidP="003631F8">
      <w:pPr>
        <w:rPr>
          <w:rFonts w:ascii="Sakkal Majalla" w:hAnsi="Sakkal Majalla" w:cs="Sakkal Majalla"/>
          <w:b/>
          <w:bCs/>
          <w:sz w:val="24"/>
          <w:szCs w:val="24"/>
          <w:rtl/>
        </w:rPr>
      </w:pPr>
    </w:p>
    <w:p w14:paraId="7B47AB26" w14:textId="77777777" w:rsidR="003631F8" w:rsidRDefault="003631F8" w:rsidP="003631F8">
      <w:pPr>
        <w:rPr>
          <w:rFonts w:ascii="Sakkal Majalla" w:hAnsi="Sakkal Majalla" w:cs="Sakkal Majalla"/>
          <w:b/>
          <w:bCs/>
          <w:sz w:val="24"/>
          <w:szCs w:val="24"/>
          <w:rtl/>
        </w:rPr>
      </w:pPr>
    </w:p>
    <w:p w14:paraId="077DD1C3" w14:textId="77777777" w:rsidR="003631F8" w:rsidRDefault="003631F8" w:rsidP="003631F8">
      <w:pPr>
        <w:rPr>
          <w:rFonts w:ascii="Sakkal Majalla" w:hAnsi="Sakkal Majalla" w:cs="Sakkal Majalla"/>
          <w:b/>
          <w:bCs/>
          <w:sz w:val="24"/>
          <w:szCs w:val="24"/>
          <w:rtl/>
        </w:rPr>
      </w:pPr>
    </w:p>
    <w:p w14:paraId="00E4CA2F" w14:textId="77777777" w:rsidR="003631F8" w:rsidRDefault="003631F8" w:rsidP="003631F8">
      <w:pPr>
        <w:rPr>
          <w:rFonts w:ascii="Sakkal Majalla" w:hAnsi="Sakkal Majalla" w:cs="Sakkal Majalla"/>
          <w:b/>
          <w:bCs/>
          <w:sz w:val="24"/>
          <w:szCs w:val="24"/>
          <w:rtl/>
        </w:rPr>
      </w:pPr>
    </w:p>
    <w:p w14:paraId="642D2438" w14:textId="77777777" w:rsidR="003631F8"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2272" behindDoc="0" locked="0" layoutInCell="1" allowOverlap="1" wp14:anchorId="66959D13" wp14:editId="14B7C3D6">
            <wp:simplePos x="0" y="0"/>
            <wp:positionH relativeFrom="column">
              <wp:posOffset>2428875</wp:posOffset>
            </wp:positionH>
            <wp:positionV relativeFrom="paragraph">
              <wp:posOffset>111125</wp:posOffset>
            </wp:positionV>
            <wp:extent cx="4534349" cy="647700"/>
            <wp:effectExtent l="0" t="0" r="0" b="0"/>
            <wp:wrapNone/>
            <wp:docPr id="9281" name="صورة 7" descr="صورة تحتوي على نص&#10;&#10;تم إنشاء الوصف تلقائياً">
              <a:extLst xmlns:a="http://schemas.openxmlformats.org/drawingml/2006/main">
                <a:ext uri="{FF2B5EF4-FFF2-40B4-BE49-F238E27FC236}">
                  <a16:creationId xmlns:a16="http://schemas.microsoft.com/office/drawing/2014/main" id="{A72877A1-860D-11CD-C308-789F8C82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صورة 7" descr="صورة تحتوي على نص&#10;&#10;تم إنشاء الوصف تلقائياً">
                      <a:extLst>
                        <a:ext uri="{FF2B5EF4-FFF2-40B4-BE49-F238E27FC236}">
                          <a16:creationId xmlns:a16="http://schemas.microsoft.com/office/drawing/2014/main" id="{A72877A1-860D-11CD-C308-789F8C82E582}"/>
                        </a:ext>
                      </a:extLst>
                    </pic:cNvPr>
                    <pic:cNvPicPr>
                      <a:picLocks noChangeAspect="1"/>
                    </pic:cNvPicPr>
                  </pic:nvPicPr>
                  <pic:blipFill>
                    <a:blip r:embed="rId39"/>
                    <a:stretch>
                      <a:fillRect/>
                    </a:stretch>
                  </pic:blipFill>
                  <pic:spPr>
                    <a:xfrm>
                      <a:off x="0" y="0"/>
                      <a:ext cx="4534349" cy="647700"/>
                    </a:xfrm>
                    <a:prstGeom prst="rect">
                      <a:avLst/>
                    </a:prstGeom>
                  </pic:spPr>
                </pic:pic>
              </a:graphicData>
            </a:graphic>
            <wp14:sizeRelH relativeFrom="margin">
              <wp14:pctWidth>0</wp14:pctWidth>
            </wp14:sizeRelH>
            <wp14:sizeRelV relativeFrom="margin">
              <wp14:pctHeight>0</wp14:pctHeight>
            </wp14:sizeRelV>
          </wp:anchor>
        </w:drawing>
      </w:r>
    </w:p>
    <w:p w14:paraId="32D36C8F" w14:textId="77777777" w:rsidR="003631F8" w:rsidRDefault="003631F8" w:rsidP="003631F8">
      <w:pPr>
        <w:rPr>
          <w:rFonts w:ascii="Sakkal Majalla" w:hAnsi="Sakkal Majalla" w:cs="Sakkal Majalla"/>
          <w:b/>
          <w:bCs/>
          <w:sz w:val="24"/>
          <w:szCs w:val="24"/>
          <w:rtl/>
        </w:rPr>
      </w:pPr>
    </w:p>
    <w:p w14:paraId="73F884AF" w14:textId="77777777" w:rsidR="003631F8" w:rsidRDefault="003631F8" w:rsidP="003631F8">
      <w:pPr>
        <w:rPr>
          <w:rFonts w:ascii="Sakkal Majalla" w:hAnsi="Sakkal Majalla" w:cs="Sakkal Majalla"/>
          <w:b/>
          <w:bCs/>
          <w:sz w:val="24"/>
          <w:szCs w:val="24"/>
          <w:rtl/>
        </w:rPr>
      </w:pPr>
    </w:p>
    <w:p w14:paraId="20072C81" w14:textId="77777777" w:rsidR="003631F8"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3296" behindDoc="0" locked="0" layoutInCell="1" allowOverlap="1" wp14:anchorId="68E0ABBA" wp14:editId="0E28E740">
            <wp:simplePos x="0" y="0"/>
            <wp:positionH relativeFrom="column">
              <wp:posOffset>4460875</wp:posOffset>
            </wp:positionH>
            <wp:positionV relativeFrom="paragraph">
              <wp:posOffset>203835</wp:posOffset>
            </wp:positionV>
            <wp:extent cx="2426841" cy="1896554"/>
            <wp:effectExtent l="0" t="0" r="0" b="8890"/>
            <wp:wrapNone/>
            <wp:docPr id="10" name="صورة 9" descr="صورة تحتوي على نص&#10;&#10;تم إنشاء الوصف تلقائياً">
              <a:extLst xmlns:a="http://schemas.openxmlformats.org/drawingml/2006/main">
                <a:ext uri="{FF2B5EF4-FFF2-40B4-BE49-F238E27FC236}">
                  <a16:creationId xmlns:a16="http://schemas.microsoft.com/office/drawing/2014/main" id="{5D63A191-159C-E68B-985E-1D7D0ED73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descr="صورة تحتوي على نص&#10;&#10;تم إنشاء الوصف تلقائياً">
                      <a:extLst>
                        <a:ext uri="{FF2B5EF4-FFF2-40B4-BE49-F238E27FC236}">
                          <a16:creationId xmlns:a16="http://schemas.microsoft.com/office/drawing/2014/main" id="{5D63A191-159C-E68B-985E-1D7D0ED732E8}"/>
                        </a:ext>
                      </a:extLst>
                    </pic:cNvPr>
                    <pic:cNvPicPr>
                      <a:picLocks noChangeAspect="1"/>
                    </pic:cNvPicPr>
                  </pic:nvPicPr>
                  <pic:blipFill>
                    <a:blip r:embed="rId40"/>
                    <a:stretch>
                      <a:fillRect/>
                    </a:stretch>
                  </pic:blipFill>
                  <pic:spPr>
                    <a:xfrm>
                      <a:off x="0" y="0"/>
                      <a:ext cx="2426841" cy="1896554"/>
                    </a:xfrm>
                    <a:prstGeom prst="rect">
                      <a:avLst/>
                    </a:prstGeom>
                  </pic:spPr>
                </pic:pic>
              </a:graphicData>
            </a:graphic>
            <wp14:sizeRelH relativeFrom="margin">
              <wp14:pctWidth>0</wp14:pctWidth>
            </wp14:sizeRelH>
            <wp14:sizeRelV relativeFrom="margin">
              <wp14:pctHeight>0</wp14:pctHeight>
            </wp14:sizeRelV>
          </wp:anchor>
        </w:drawing>
      </w:r>
    </w:p>
    <w:p w14:paraId="4E431F50" w14:textId="77777777" w:rsidR="003631F8" w:rsidRDefault="003631F8" w:rsidP="003631F8">
      <w:pPr>
        <w:rPr>
          <w:rFonts w:ascii="Sakkal Majalla" w:hAnsi="Sakkal Majalla" w:cs="Sakkal Majalla"/>
          <w:b/>
          <w:bCs/>
          <w:sz w:val="24"/>
          <w:szCs w:val="24"/>
          <w:rtl/>
        </w:rPr>
      </w:pPr>
    </w:p>
    <w:p w14:paraId="001520B9" w14:textId="77777777" w:rsidR="003631F8" w:rsidRPr="0017379A" w:rsidRDefault="003631F8" w:rsidP="003631F8">
      <w:pPr>
        <w:rPr>
          <w:rFonts w:ascii="Sakkal Majalla" w:hAnsi="Sakkal Majalla" w:cs="Sakkal Majalla"/>
          <w:b/>
          <w:bCs/>
          <w:sz w:val="24"/>
          <w:szCs w:val="24"/>
          <w:rtl/>
        </w:rPr>
      </w:pPr>
    </w:p>
    <w:p w14:paraId="459518D2" w14:textId="77777777" w:rsidR="003631F8" w:rsidRDefault="003631F8" w:rsidP="003631F8">
      <w:pPr>
        <w:jc w:val="both"/>
        <w:rPr>
          <w:rFonts w:ascii="Sakkal Majalla" w:hAnsi="Sakkal Majalla" w:cs="Sakkal Majalla"/>
          <w:b/>
          <w:bCs/>
          <w:sz w:val="24"/>
          <w:szCs w:val="24"/>
          <w:rtl/>
        </w:rPr>
      </w:pPr>
    </w:p>
    <w:p w14:paraId="03E6124D" w14:textId="77777777" w:rsidR="003631F8" w:rsidRDefault="003631F8" w:rsidP="003631F8">
      <w:pPr>
        <w:jc w:val="both"/>
        <w:rPr>
          <w:rFonts w:ascii="Sakkal Majalla" w:hAnsi="Sakkal Majalla" w:cs="Sakkal Majalla"/>
          <w:b/>
          <w:bCs/>
          <w:sz w:val="24"/>
          <w:szCs w:val="24"/>
          <w:rtl/>
        </w:rPr>
      </w:pPr>
    </w:p>
    <w:p w14:paraId="2C58C534" w14:textId="77777777" w:rsidR="003631F8" w:rsidRDefault="003631F8" w:rsidP="003631F8">
      <w:pPr>
        <w:jc w:val="both"/>
        <w:rPr>
          <w:rFonts w:ascii="Sakkal Majalla" w:hAnsi="Sakkal Majalla" w:cs="Sakkal Majalla"/>
          <w:b/>
          <w:bCs/>
          <w:sz w:val="24"/>
          <w:szCs w:val="24"/>
          <w:rtl/>
        </w:rPr>
      </w:pPr>
    </w:p>
    <w:p w14:paraId="64921C54" w14:textId="77777777" w:rsidR="003631F8" w:rsidRDefault="003631F8" w:rsidP="003631F8">
      <w:pPr>
        <w:jc w:val="both"/>
        <w:rPr>
          <w:rFonts w:ascii="Sakkal Majalla" w:hAnsi="Sakkal Majalla" w:cs="Sakkal Majalla"/>
          <w:b/>
          <w:bCs/>
          <w:sz w:val="24"/>
          <w:szCs w:val="24"/>
          <w:rtl/>
        </w:rPr>
      </w:pPr>
    </w:p>
    <w:p w14:paraId="5455A472" w14:textId="77777777" w:rsidR="003631F8" w:rsidRDefault="003631F8" w:rsidP="003631F8">
      <w:pPr>
        <w:jc w:val="both"/>
        <w:rPr>
          <w:rFonts w:ascii="Sakkal Majalla" w:hAnsi="Sakkal Majalla" w:cs="Sakkal Majalla"/>
          <w:b/>
          <w:bCs/>
          <w:sz w:val="24"/>
          <w:szCs w:val="24"/>
          <w:rtl/>
        </w:rPr>
      </w:pPr>
    </w:p>
    <w:p w14:paraId="749292C3" w14:textId="77777777" w:rsidR="003631F8" w:rsidRDefault="003631F8" w:rsidP="003631F8">
      <w:pPr>
        <w:jc w:val="both"/>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4320" behindDoc="0" locked="0" layoutInCell="1" allowOverlap="1" wp14:anchorId="523C2C36" wp14:editId="6978E2AA">
            <wp:simplePos x="0" y="0"/>
            <wp:positionH relativeFrom="column">
              <wp:posOffset>2535265</wp:posOffset>
            </wp:positionH>
            <wp:positionV relativeFrom="paragraph">
              <wp:posOffset>41275</wp:posOffset>
            </wp:positionV>
            <wp:extent cx="4352925" cy="564807"/>
            <wp:effectExtent l="0" t="0" r="0" b="6985"/>
            <wp:wrapNone/>
            <wp:docPr id="12" name="صورة 11" descr="صورة تحتوي على نص&#10;&#10;تم إنشاء الوصف تلقائياً">
              <a:extLst xmlns:a="http://schemas.openxmlformats.org/drawingml/2006/main">
                <a:ext uri="{FF2B5EF4-FFF2-40B4-BE49-F238E27FC236}">
                  <a16:creationId xmlns:a16="http://schemas.microsoft.com/office/drawing/2014/main" id="{FBD1ACB8-DF17-807C-7230-8FF7C09A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10;&#10;تم إنشاء الوصف تلقائياً">
                      <a:extLst>
                        <a:ext uri="{FF2B5EF4-FFF2-40B4-BE49-F238E27FC236}">
                          <a16:creationId xmlns:a16="http://schemas.microsoft.com/office/drawing/2014/main" id="{FBD1ACB8-DF17-807C-7230-8FF7C09A0EB8}"/>
                        </a:ext>
                      </a:extLst>
                    </pic:cNvPr>
                    <pic:cNvPicPr>
                      <a:picLocks noChangeAspect="1"/>
                    </pic:cNvPicPr>
                  </pic:nvPicPr>
                  <pic:blipFill rotWithShape="1">
                    <a:blip r:embed="rId41"/>
                    <a:srcRect t="4950"/>
                    <a:stretch/>
                  </pic:blipFill>
                  <pic:spPr>
                    <a:xfrm>
                      <a:off x="0" y="0"/>
                      <a:ext cx="4352925" cy="564807"/>
                    </a:xfrm>
                    <a:prstGeom prst="rect">
                      <a:avLst/>
                    </a:prstGeom>
                  </pic:spPr>
                </pic:pic>
              </a:graphicData>
            </a:graphic>
            <wp14:sizeRelH relativeFrom="margin">
              <wp14:pctWidth>0</wp14:pctWidth>
            </wp14:sizeRelH>
            <wp14:sizeRelV relativeFrom="margin">
              <wp14:pctHeight>0</wp14:pctHeight>
            </wp14:sizeRelV>
          </wp:anchor>
        </w:drawing>
      </w:r>
    </w:p>
    <w:p w14:paraId="36152B84" w14:textId="77777777" w:rsidR="003631F8" w:rsidRDefault="003631F8" w:rsidP="003631F8">
      <w:pPr>
        <w:jc w:val="both"/>
        <w:rPr>
          <w:rFonts w:ascii="Sakkal Majalla" w:hAnsi="Sakkal Majalla" w:cs="Sakkal Majalla"/>
          <w:b/>
          <w:bCs/>
          <w:sz w:val="24"/>
          <w:szCs w:val="24"/>
          <w:rtl/>
        </w:rPr>
      </w:pPr>
    </w:p>
    <w:p w14:paraId="65333759" w14:textId="77777777" w:rsidR="003631F8" w:rsidRDefault="003631F8" w:rsidP="003631F8">
      <w:pPr>
        <w:jc w:val="both"/>
        <w:rPr>
          <w:rFonts w:ascii="Sakkal Majalla" w:hAnsi="Sakkal Majalla" w:cs="Sakkal Majalla"/>
          <w:b/>
          <w:bCs/>
          <w:sz w:val="24"/>
          <w:szCs w:val="24"/>
          <w:rtl/>
        </w:rPr>
      </w:pPr>
    </w:p>
    <w:p w14:paraId="78DF4DB6" w14:textId="77777777" w:rsidR="003631F8" w:rsidRDefault="003631F8" w:rsidP="003631F8">
      <w:pPr>
        <w:jc w:val="both"/>
        <w:rPr>
          <w:rFonts w:ascii="Sakkal Majalla" w:hAnsi="Sakkal Majalla" w:cs="Sakkal Majalla"/>
          <w:b/>
          <w:bCs/>
          <w:sz w:val="24"/>
          <w:szCs w:val="24"/>
          <w:rtl/>
        </w:rPr>
      </w:pPr>
    </w:p>
    <w:p w14:paraId="29B52D0A" w14:textId="77777777" w:rsidR="003631F8" w:rsidRDefault="003631F8" w:rsidP="003631F8">
      <w:pPr>
        <w:jc w:val="both"/>
        <w:rPr>
          <w:rFonts w:ascii="Sakkal Majalla" w:hAnsi="Sakkal Majalla" w:cs="Sakkal Majalla"/>
          <w:b/>
          <w:bCs/>
          <w:sz w:val="24"/>
          <w:szCs w:val="24"/>
          <w:rtl/>
        </w:rPr>
      </w:pPr>
    </w:p>
    <w:p w14:paraId="268D9E18" w14:textId="77777777" w:rsidR="003631F8" w:rsidRDefault="003631F8" w:rsidP="003631F8">
      <w:pPr>
        <w:jc w:val="both"/>
        <w:rPr>
          <w:rFonts w:ascii="Sakkal Majalla" w:hAnsi="Sakkal Majalla" w:cs="Sakkal Majalla"/>
          <w:b/>
          <w:bCs/>
          <w:sz w:val="24"/>
          <w:szCs w:val="24"/>
          <w:rtl/>
        </w:rPr>
      </w:pPr>
    </w:p>
    <w:p w14:paraId="21F6C0CF" w14:textId="77777777" w:rsidR="003631F8" w:rsidRDefault="003631F8" w:rsidP="003631F8">
      <w:pPr>
        <w:jc w:val="both"/>
        <w:rPr>
          <w:rFonts w:ascii="Sakkal Majalla" w:hAnsi="Sakkal Majalla" w:cs="Sakkal Majalla"/>
          <w:b/>
          <w:bCs/>
          <w:sz w:val="24"/>
          <w:szCs w:val="24"/>
          <w:rtl/>
        </w:rPr>
      </w:pPr>
    </w:p>
    <w:p w14:paraId="124F809F" w14:textId="77777777" w:rsidR="003631F8" w:rsidRDefault="003631F8" w:rsidP="003631F8">
      <w:pPr>
        <w:jc w:val="both"/>
        <w:rPr>
          <w:rFonts w:ascii="Sakkal Majalla" w:hAnsi="Sakkal Majalla" w:cs="Sakkal Majalla"/>
          <w:b/>
          <w:bCs/>
          <w:sz w:val="24"/>
          <w:szCs w:val="24"/>
          <w:rtl/>
        </w:rPr>
      </w:pPr>
    </w:p>
    <w:p w14:paraId="0F0608D0" w14:textId="77777777" w:rsidR="003631F8" w:rsidRPr="0017379A" w:rsidRDefault="003631F8" w:rsidP="003631F8">
      <w:pPr>
        <w:jc w:val="both"/>
        <w:rPr>
          <w:rFonts w:ascii="Sakkal Majalla" w:hAnsi="Sakkal Majalla" w:cs="Sakkal Majalla"/>
          <w:b/>
          <w:bCs/>
          <w:sz w:val="24"/>
          <w:szCs w:val="24"/>
          <w:rtl/>
        </w:rPr>
      </w:pPr>
    </w:p>
    <w:p w14:paraId="758CDE1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tl/>
        </w:rPr>
        <w:t>هي مجموعة من الحقائق أو الكلمات أو الأرقام أو حتى وصف لأشياء لم يتم تحليلها أو معالجتها بأي شكل من الأشكال</w:t>
      </w:r>
      <w:r w:rsidRPr="003222FC">
        <w:rPr>
          <w:rFonts w:ascii="Sakkal Majalla" w:hAnsi="Sakkal Majalla" w:cs="Sakkal Majalla"/>
          <w:b/>
          <w:bCs/>
          <w:sz w:val="24"/>
          <w:szCs w:val="24"/>
        </w:rPr>
        <w:t>:</w:t>
      </w:r>
    </w:p>
    <w:p w14:paraId="3831F47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F7C9C32"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المعالجة التي لها معنى في سياق محدد ومفيد</w:t>
      </w:r>
      <w:r w:rsidRPr="003222FC">
        <w:rPr>
          <w:rFonts w:ascii="Sakkal Majalla" w:hAnsi="Sakkal Majalla" w:cs="Sakkal Majalla"/>
          <w:b/>
          <w:bCs/>
          <w:sz w:val="24"/>
          <w:szCs w:val="24"/>
        </w:rPr>
        <w:t xml:space="preserve"> :</w:t>
      </w:r>
    </w:p>
    <w:p w14:paraId="1A812CFE"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8A7C571"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تنتج من معالجة المعلومات وفهمها ويؤدي ذلك إلى استنتاجات وقرارات مختلفة</w:t>
      </w:r>
      <w:r w:rsidRPr="003222FC">
        <w:rPr>
          <w:rFonts w:ascii="Sakkal Majalla" w:hAnsi="Sakkal Majalla" w:cs="Sakkal Majalla"/>
          <w:b/>
          <w:bCs/>
          <w:sz w:val="24"/>
          <w:szCs w:val="24"/>
        </w:rPr>
        <w:t>:</w:t>
      </w:r>
    </w:p>
    <w:p w14:paraId="074E709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7424A50"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 المعالجة</w:t>
      </w:r>
      <w:r w:rsidRPr="003222FC">
        <w:rPr>
          <w:rFonts w:ascii="Sakkal Majalla" w:hAnsi="Sakkal Majalla" w:cs="Sakkal Majalla"/>
          <w:b/>
          <w:bCs/>
          <w:sz w:val="24"/>
          <w:szCs w:val="24"/>
        </w:rPr>
        <w:t xml:space="preserve"> = ............ :</w:t>
      </w:r>
    </w:p>
    <w:p w14:paraId="7529C9C2"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5F2E0A7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المعلومات + المعالجة</w:t>
      </w:r>
      <w:r w:rsidRPr="003222FC">
        <w:rPr>
          <w:rFonts w:ascii="Sakkal Majalla" w:hAnsi="Sakkal Majalla" w:cs="Sakkal Majalla"/>
          <w:b/>
          <w:bCs/>
          <w:sz w:val="24"/>
          <w:szCs w:val="24"/>
        </w:rPr>
        <w:t xml:space="preserve"> = ..............:</w:t>
      </w:r>
    </w:p>
    <w:p w14:paraId="045556B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58ECAD9B"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sz w:val="24"/>
          <w:szCs w:val="24"/>
        </w:rPr>
        <w:t xml:space="preserve"> </w:t>
      </w:r>
      <w:r w:rsidRPr="003222FC">
        <w:rPr>
          <w:rFonts w:ascii="Sakkal Majalla" w:hAnsi="Sakkal Majalla" w:cs="Sakkal Majalla"/>
          <w:b/>
          <w:bCs/>
          <w:sz w:val="24"/>
          <w:szCs w:val="24"/>
          <w:rtl/>
        </w:rPr>
        <w:t xml:space="preserve">علم يجمع عدة مجالات </w:t>
      </w:r>
      <w:r>
        <w:rPr>
          <w:rFonts w:ascii="Sakkal Majalla" w:hAnsi="Sakkal Majalla" w:cs="Sakkal Majalla" w:hint="cs"/>
          <w:b/>
          <w:bCs/>
          <w:sz w:val="24"/>
          <w:szCs w:val="24"/>
          <w:rtl/>
        </w:rPr>
        <w:t>(</w:t>
      </w:r>
      <w:r w:rsidRPr="003222FC">
        <w:rPr>
          <w:rFonts w:ascii="Sakkal Majalla" w:hAnsi="Sakkal Majalla" w:cs="Sakkal Majalla"/>
          <w:b/>
          <w:bCs/>
          <w:sz w:val="24"/>
          <w:szCs w:val="24"/>
          <w:rtl/>
        </w:rPr>
        <w:t xml:space="preserve"> علوم الحاسب-الإحصاء -الرياضيات</w:t>
      </w:r>
      <w:r>
        <w:rPr>
          <w:rFonts w:ascii="Sakkal Majalla" w:hAnsi="Sakkal Majalla" w:cs="Sakkal Majalla" w:hint="cs"/>
          <w:b/>
          <w:bCs/>
          <w:sz w:val="24"/>
          <w:szCs w:val="24"/>
          <w:rtl/>
        </w:rPr>
        <w:t xml:space="preserve">) </w:t>
      </w:r>
      <w:r w:rsidRPr="003222FC">
        <w:rPr>
          <w:rFonts w:ascii="Sakkal Majalla" w:hAnsi="Sakkal Majalla" w:cs="Sakkal Majalla"/>
          <w:b/>
          <w:bCs/>
          <w:sz w:val="24"/>
          <w:szCs w:val="24"/>
          <w:rtl/>
        </w:rPr>
        <w:t>ويعمل على تحليل البيانات لاستخراج معلومات ذات مغزى تؤدي إلى معرفة</w:t>
      </w:r>
    </w:p>
    <w:p w14:paraId="0ACCE835" w14:textId="77777777" w:rsidR="003631F8" w:rsidRPr="0017379A" w:rsidRDefault="003631F8" w:rsidP="003631F8">
      <w:pPr>
        <w:autoSpaceDE w:val="0"/>
        <w:autoSpaceDN w:val="0"/>
        <w:adjustRightInd w:val="0"/>
        <w:spacing w:after="0" w:line="240" w:lineRule="auto"/>
        <w:rPr>
          <w:rFonts w:ascii="Sakkal Majalla" w:hAnsi="Sakkal Majalla" w:cs="Sakkal Majalla"/>
          <w:b/>
          <w:bCs/>
          <w:sz w:val="24"/>
          <w:szCs w:val="24"/>
        </w:rPr>
      </w:pPr>
      <w:r w:rsidRPr="0017379A">
        <w:rPr>
          <w:rFonts w:ascii="Sakkal Majalla" w:hAnsi="Sakkal Majalla" w:cs="Sakkal Majalla"/>
          <w:b/>
          <w:bCs/>
          <w:sz w:val="24"/>
          <w:szCs w:val="24"/>
          <w:rtl/>
        </w:rPr>
        <w:t>محددة</w:t>
      </w:r>
      <w:r w:rsidRPr="0017379A">
        <w:rPr>
          <w:rFonts w:ascii="Sakkal Majalla" w:hAnsi="Sakkal Majalla" w:cs="Sakkal Majalla"/>
          <w:b/>
          <w:bCs/>
          <w:sz w:val="24"/>
          <w:szCs w:val="24"/>
        </w:rPr>
        <w:t>.</w:t>
      </w:r>
    </w:p>
    <w:p w14:paraId="71F4E502"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علم البيانات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علم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علم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علم القرار</w:t>
      </w:r>
    </w:p>
    <w:p w14:paraId="5B0280E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تصنف بيانات التاريخ 6 – أكتوبر - 2022 بأنها بيانات</w:t>
      </w:r>
      <w:r w:rsidRPr="003222FC">
        <w:rPr>
          <w:rFonts w:ascii="Sakkal Majalla" w:hAnsi="Sakkal Majalla" w:cs="Sakkal Majalla"/>
          <w:b/>
          <w:bCs/>
          <w:sz w:val="24"/>
          <w:szCs w:val="24"/>
        </w:rPr>
        <w:t xml:space="preserve"> :</w:t>
      </w:r>
    </w:p>
    <w:p w14:paraId="0A18E00A"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رقمية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أبجدية </w:t>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ج - الابجدية الرقمية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الرسومية</w:t>
      </w:r>
    </w:p>
    <w:p w14:paraId="77578E3C"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المكونة من سلسلة من الصور المتحركة مثل الإعلان التلفزيوني هي بيانات</w:t>
      </w:r>
      <w:r w:rsidRPr="003222FC">
        <w:rPr>
          <w:rFonts w:ascii="Sakkal Majalla" w:hAnsi="Sakkal Majalla" w:cs="Sakkal Majalla"/>
          <w:b/>
          <w:bCs/>
          <w:sz w:val="24"/>
          <w:szCs w:val="24"/>
        </w:rPr>
        <w:t xml:space="preserve"> :</w:t>
      </w:r>
    </w:p>
    <w:p w14:paraId="74F8933F"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 رسومية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مقاطع الفيديو</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صوتية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ابجدية</w:t>
      </w:r>
    </w:p>
    <w:p w14:paraId="7F35D70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بيانات المصابين بمرض السكر في جدة و المطبوعة في المجلة الصحية هي بيانات</w:t>
      </w:r>
      <w:r w:rsidRPr="003222FC">
        <w:rPr>
          <w:rFonts w:ascii="Sakkal Majalla" w:hAnsi="Sakkal Majalla" w:cs="Sakkal Majalla"/>
          <w:b/>
          <w:bCs/>
          <w:sz w:val="24"/>
          <w:szCs w:val="24"/>
        </w:rPr>
        <w:t xml:space="preserve"> :</w:t>
      </w:r>
    </w:p>
    <w:p w14:paraId="4F877DEA"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ثابتة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متغيرة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ديناميكية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حديثة</w:t>
      </w:r>
    </w:p>
    <w:p w14:paraId="1BF6476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الرموز الموج ودة على المنتجات في محلات البقالة و السوبرماركت هي من نوع</w:t>
      </w:r>
      <w:r w:rsidRPr="003222FC">
        <w:rPr>
          <w:rFonts w:ascii="Sakkal Majalla" w:hAnsi="Sakkal Majalla" w:cs="Sakkal Majalla"/>
          <w:b/>
          <w:bCs/>
          <w:sz w:val="24"/>
          <w:szCs w:val="24"/>
        </w:rPr>
        <w:t xml:space="preserve"> :</w:t>
      </w:r>
    </w:p>
    <w:p w14:paraId="521E52F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الرموز الشريطية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رموز الاستجابة السريعة</w:t>
      </w:r>
      <w:r w:rsidRPr="0017379A">
        <w:rPr>
          <w:rFonts w:ascii="Sakkal Majalla" w:hAnsi="Sakkal Majalla" w:cs="Sakkal Majalla"/>
          <w:sz w:val="24"/>
          <w:szCs w:val="24"/>
        </w:rPr>
        <w:t xml:space="preserve"> QR</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رموز العملات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رموز المطارات</w:t>
      </w:r>
    </w:p>
    <w:p w14:paraId="7061ED66"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التأكد من صحة المعلومات من خلال المصادر الموثوقة</w:t>
      </w:r>
      <w:r w:rsidRPr="003222FC">
        <w:rPr>
          <w:rFonts w:ascii="Sakkal Majalla" w:hAnsi="Sakkal Majalla" w:cs="Sakkal Majalla"/>
          <w:b/>
          <w:bCs/>
          <w:sz w:val="24"/>
          <w:szCs w:val="24"/>
        </w:rPr>
        <w:t xml:space="preserve"> :</w:t>
      </w:r>
    </w:p>
    <w:p w14:paraId="77DD652D" w14:textId="77777777" w:rsidR="003631F8" w:rsidRPr="0017379A" w:rsidRDefault="003631F8" w:rsidP="003631F8">
      <w:pPr>
        <w:tabs>
          <w:tab w:val="left" w:pos="720"/>
          <w:tab w:val="left" w:pos="1440"/>
          <w:tab w:val="left" w:pos="2160"/>
          <w:tab w:val="left" w:pos="2880"/>
          <w:tab w:val="left" w:pos="3600"/>
          <w:tab w:val="left" w:pos="4320"/>
          <w:tab w:val="left" w:pos="5040"/>
          <w:tab w:val="left" w:pos="5760"/>
          <w:tab w:val="left" w:pos="6480"/>
          <w:tab w:val="left" w:pos="7355"/>
        </w:tabs>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أ-دقة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الت وقيت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الملائمة</w:t>
      </w:r>
      <w:r>
        <w:rPr>
          <w:rFonts w:ascii="Sakkal Majalla" w:hAnsi="Sakkal Majalla" w:cs="Sakkal Majalla"/>
          <w:sz w:val="24"/>
          <w:szCs w:val="24"/>
        </w:rPr>
        <w:tab/>
      </w:r>
      <w:r>
        <w:rPr>
          <w:rFonts w:ascii="Sakkal Majalla" w:hAnsi="Sakkal Majalla" w:cs="Sakkal Majalla"/>
          <w:sz w:val="24"/>
          <w:szCs w:val="24"/>
        </w:rPr>
        <w:tab/>
      </w:r>
      <w:r w:rsidRPr="0017379A">
        <w:rPr>
          <w:rFonts w:ascii="Sakkal Majalla" w:hAnsi="Sakkal Majalla" w:cs="Sakkal Majalla"/>
          <w:sz w:val="24"/>
          <w:szCs w:val="24"/>
          <w:rtl/>
        </w:rPr>
        <w:t>د- الكفاية</w:t>
      </w:r>
    </w:p>
    <w:p w14:paraId="037F6AC2"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التي لم تجمع من قبل و يمكن جمعها من المستشعرات و مسجلات البيانات و حتى من الاستبانات هي البيانات</w:t>
      </w:r>
      <w:r w:rsidRPr="003222FC">
        <w:rPr>
          <w:rFonts w:ascii="Sakkal Majalla" w:hAnsi="Sakkal Majalla" w:cs="Sakkal Majalla"/>
          <w:b/>
          <w:bCs/>
          <w:sz w:val="24"/>
          <w:szCs w:val="24"/>
        </w:rPr>
        <w:t xml:space="preserve"> :</w:t>
      </w:r>
    </w:p>
    <w:p w14:paraId="4A2F4E3F"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الثانوية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 ب</w:t>
      </w:r>
      <w:r w:rsidRPr="00E339ED">
        <w:rPr>
          <w:rFonts w:ascii="Sakkal Majalla" w:hAnsi="Sakkal Majalla" w:cs="Sakkal Majalla"/>
          <w:sz w:val="24"/>
          <w:szCs w:val="24"/>
          <w:rtl/>
        </w:rPr>
        <w:t>- الرئيسة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الداخلية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الخارجية</w:t>
      </w:r>
    </w:p>
    <w:p w14:paraId="13D9A274"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يساعد على تقليل الأخطاء باستخدام قائمة محدودة من القيم المحددة سابقا هو التحقق من</w:t>
      </w:r>
      <w:r w:rsidRPr="003222FC">
        <w:rPr>
          <w:rFonts w:ascii="Sakkal Majalla" w:hAnsi="Sakkal Majalla" w:cs="Sakkal Majalla"/>
          <w:b/>
          <w:bCs/>
          <w:sz w:val="24"/>
          <w:szCs w:val="24"/>
        </w:rPr>
        <w:t xml:space="preserve"> ..:</w:t>
      </w:r>
    </w:p>
    <w:p w14:paraId="1F39EE45"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w:t>
      </w:r>
      <w:r w:rsidRPr="00E339ED">
        <w:rPr>
          <w:rFonts w:ascii="Sakkal Majalla" w:hAnsi="Sakkal Majalla" w:cs="Sakkal Majalla"/>
          <w:sz w:val="24"/>
          <w:szCs w:val="24"/>
          <w:rtl/>
        </w:rPr>
        <w:t>- البحث</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w:t>
      </w:r>
      <w:r>
        <w:rPr>
          <w:rFonts w:ascii="Sakkal Majalla" w:hAnsi="Sakkal Majalla" w:cs="Sakkal Majalla"/>
          <w:sz w:val="24"/>
          <w:szCs w:val="24"/>
          <w:rtl/>
        </w:rPr>
        <w:t>–</w:t>
      </w:r>
      <w:r w:rsidRPr="0017379A">
        <w:rPr>
          <w:rFonts w:ascii="Sakkal Majalla" w:hAnsi="Sakkal Majalla" w:cs="Sakkal Majalla"/>
          <w:sz w:val="24"/>
          <w:szCs w:val="24"/>
          <w:rtl/>
        </w:rPr>
        <w:t xml:space="preserve"> التواجد</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الطول</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النطاق</w:t>
      </w:r>
    </w:p>
    <w:p w14:paraId="0C769467"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يضمن إدخال المستخدمين لنوع القيمة الصحيح في حقل محدد هو التحقق من</w:t>
      </w:r>
      <w:r w:rsidRPr="003222FC">
        <w:rPr>
          <w:rFonts w:ascii="Sakkal Majalla" w:hAnsi="Sakkal Majalla" w:cs="Sakkal Majalla"/>
          <w:b/>
          <w:bCs/>
          <w:sz w:val="24"/>
          <w:szCs w:val="24"/>
        </w:rPr>
        <w:t xml:space="preserve"> ......:</w:t>
      </w:r>
    </w:p>
    <w:p w14:paraId="3C27E3E6" w14:textId="77777777" w:rsidR="003631F8" w:rsidRDefault="003631F8" w:rsidP="003631F8">
      <w:pPr>
        <w:autoSpaceDE w:val="0"/>
        <w:autoSpaceDN w:val="0"/>
        <w:adjustRightInd w:val="0"/>
        <w:spacing w:after="0" w:line="240" w:lineRule="auto"/>
        <w:rPr>
          <w:rFonts w:ascii="Sakkal Majalla" w:hAnsi="Sakkal Majalla" w:cs="Sakkal Majalla"/>
          <w:sz w:val="24"/>
          <w:szCs w:val="24"/>
          <w:rtl/>
        </w:rPr>
      </w:pPr>
      <w:r w:rsidRPr="0017379A">
        <w:rPr>
          <w:rFonts w:ascii="Sakkal Majalla" w:hAnsi="Sakkal Majalla" w:cs="Sakkal Majalla"/>
          <w:sz w:val="24"/>
          <w:szCs w:val="24"/>
          <w:rtl/>
        </w:rPr>
        <w:t xml:space="preserve">أ- الصيغة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ب- النوع</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النطاق</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التواجد</w:t>
      </w:r>
    </w:p>
    <w:p w14:paraId="615EB60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color w:val="000000"/>
          <w:sz w:val="24"/>
          <w:szCs w:val="24"/>
        </w:rPr>
      </w:pPr>
      <w:r w:rsidRPr="003222FC">
        <w:rPr>
          <w:rFonts w:ascii="Sakkal Majalla" w:hAnsi="Sakkal Majalla" w:cs="Sakkal Majalla"/>
          <w:b/>
          <w:bCs/>
          <w:color w:val="000000"/>
          <w:sz w:val="24"/>
          <w:szCs w:val="24"/>
        </w:rPr>
        <w:t xml:space="preserve"> </w:t>
      </w:r>
      <w:r w:rsidRPr="003222FC">
        <w:rPr>
          <w:rFonts w:ascii="Sakkal Majalla" w:hAnsi="Sakkal Majalla" w:cs="Sakkal Majalla"/>
          <w:b/>
          <w:bCs/>
          <w:color w:val="000000"/>
          <w:sz w:val="24"/>
          <w:szCs w:val="24"/>
          <w:rtl/>
        </w:rPr>
        <w:t>هو عملية بناء التوقعات المستقبلية بناءً على البيانات السابقة</w:t>
      </w:r>
      <w:r w:rsidRPr="003222FC">
        <w:rPr>
          <w:rFonts w:ascii="Sakkal Majalla" w:hAnsi="Sakkal Majalla" w:cs="Sakkal Majalla"/>
          <w:b/>
          <w:bCs/>
          <w:color w:val="000000"/>
          <w:sz w:val="24"/>
          <w:szCs w:val="24"/>
        </w:rPr>
        <w:t xml:space="preserve"> :</w:t>
      </w:r>
    </w:p>
    <w:p w14:paraId="097A5C0D" w14:textId="77777777" w:rsidR="003631F8" w:rsidRPr="0017379A" w:rsidRDefault="003631F8" w:rsidP="003631F8">
      <w:pPr>
        <w:autoSpaceDE w:val="0"/>
        <w:autoSpaceDN w:val="0"/>
        <w:adjustRightInd w:val="0"/>
        <w:spacing w:after="0" w:line="240" w:lineRule="auto"/>
        <w:jc w:val="both"/>
        <w:rPr>
          <w:rFonts w:ascii="Sakkal Majalla" w:hAnsi="Sakkal Majalla" w:cs="Sakkal Majalla"/>
          <w:color w:val="000000"/>
          <w:sz w:val="24"/>
          <w:szCs w:val="24"/>
        </w:rPr>
      </w:pPr>
      <w:r w:rsidRPr="0017379A">
        <w:rPr>
          <w:rFonts w:ascii="Sakkal Majalla" w:hAnsi="Sakkal Majalla" w:cs="Sakkal Majalla"/>
          <w:color w:val="000000"/>
          <w:sz w:val="24"/>
          <w:szCs w:val="24"/>
          <w:rtl/>
        </w:rPr>
        <w:t>أ-التوقع</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ب- الاستنتاج</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 xml:space="preserve">ج - الاعتقاد </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E339ED">
        <w:rPr>
          <w:rFonts w:ascii="Sakkal Majalla" w:hAnsi="Sakkal Majalla" w:cs="Sakkal Majalla"/>
          <w:color w:val="000000"/>
          <w:sz w:val="24"/>
          <w:szCs w:val="24"/>
          <w:rtl/>
        </w:rPr>
        <w:t>د-</w:t>
      </w:r>
      <w:r w:rsidRPr="00E339ED">
        <w:rPr>
          <w:rFonts w:ascii="Sakkal Majalla" w:hAnsi="Sakkal Majalla" w:cs="Sakkal Majalla"/>
          <w:sz w:val="24"/>
          <w:szCs w:val="24"/>
          <w:rtl/>
        </w:rPr>
        <w:t>التنبؤ</w:t>
      </w:r>
    </w:p>
    <w:p w14:paraId="362A1DF7"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p>
    <w:p w14:paraId="08CC4BE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18"/>
        <w:gridCol w:w="9181"/>
        <w:gridCol w:w="694"/>
      </w:tblGrid>
      <w:tr w:rsidR="003631F8" w:rsidRPr="00E6654F" w14:paraId="200D4A88" w14:textId="77777777" w:rsidTr="0002630B">
        <w:tc>
          <w:tcPr>
            <w:tcW w:w="318" w:type="dxa"/>
          </w:tcPr>
          <w:p w14:paraId="20886EC1"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2D0D9E6F" w14:textId="77777777" w:rsidR="003631F8" w:rsidRPr="001E293A" w:rsidRDefault="003631F8" w:rsidP="0002630B">
            <w:pPr>
              <w:autoSpaceDE w:val="0"/>
              <w:autoSpaceDN w:val="0"/>
              <w:adjustRightInd w:val="0"/>
              <w:jc w:val="both"/>
              <w:rPr>
                <w:rFonts w:ascii="Sakkal Majalla" w:hAnsi="Sakkal Majalla" w:cs="Sakkal Majalla"/>
                <w:color w:val="000000"/>
                <w:sz w:val="24"/>
                <w:szCs w:val="24"/>
                <w:rtl/>
              </w:rPr>
            </w:pPr>
            <w:r w:rsidRPr="0017379A">
              <w:rPr>
                <w:rFonts w:ascii="Sakkal Majalla" w:hAnsi="Sakkal Majalla" w:cs="Sakkal Majalla"/>
                <w:color w:val="000000"/>
                <w:sz w:val="24"/>
                <w:szCs w:val="24"/>
                <w:rtl/>
              </w:rPr>
              <w:t>البيانات هي المادة الأولية، بينما المعلومات منتج نهائي.</w:t>
            </w:r>
          </w:p>
        </w:tc>
        <w:tc>
          <w:tcPr>
            <w:tcW w:w="694" w:type="dxa"/>
          </w:tcPr>
          <w:p w14:paraId="7E83C443"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601366B" w14:textId="77777777" w:rsidTr="0002630B">
        <w:tc>
          <w:tcPr>
            <w:tcW w:w="318" w:type="dxa"/>
          </w:tcPr>
          <w:p w14:paraId="38F1178D"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14215564"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البيانات أكثر تحديداً بينما المعلومات أكثر عمومية</w:t>
            </w:r>
          </w:p>
        </w:tc>
        <w:tc>
          <w:tcPr>
            <w:tcW w:w="694" w:type="dxa"/>
          </w:tcPr>
          <w:p w14:paraId="5DD596A6"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B96AE6B" w14:textId="77777777" w:rsidTr="0002630B">
        <w:tc>
          <w:tcPr>
            <w:tcW w:w="318" w:type="dxa"/>
          </w:tcPr>
          <w:p w14:paraId="57919816"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07846F71" w14:textId="77777777" w:rsidR="003631F8" w:rsidRPr="00A93340" w:rsidRDefault="003631F8" w:rsidP="0002630B">
            <w:pPr>
              <w:tabs>
                <w:tab w:val="left" w:pos="1167"/>
              </w:tabs>
              <w:rPr>
                <w:rFonts w:ascii="Sakkal Majalla" w:hAnsi="Sakkal Majalla" w:cs="Sultan bold"/>
                <w:color w:val="222222"/>
                <w:sz w:val="26"/>
                <w:szCs w:val="26"/>
                <w:rtl/>
              </w:rPr>
            </w:pPr>
            <w:r w:rsidRPr="0017379A">
              <w:rPr>
                <w:rFonts w:ascii="Sakkal Majalla" w:hAnsi="Sakkal Majalla" w:cs="Sakkal Majalla"/>
                <w:color w:val="000000"/>
                <w:sz w:val="24"/>
                <w:szCs w:val="24"/>
                <w:rtl/>
              </w:rPr>
              <w:t>تستخدم البيانات كمدخلات لنظام الحاسب بينما تعد المعلومات مخرجات</w:t>
            </w:r>
          </w:p>
        </w:tc>
        <w:tc>
          <w:tcPr>
            <w:tcW w:w="694" w:type="dxa"/>
          </w:tcPr>
          <w:p w14:paraId="7EB407A8"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BB2A657" w14:textId="77777777" w:rsidTr="0002630B">
        <w:tc>
          <w:tcPr>
            <w:tcW w:w="318" w:type="dxa"/>
          </w:tcPr>
          <w:p w14:paraId="3EAE1869"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37EB504F"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المعلومات وحدها لا تكفي للتوصل إلى الاستنتاجات او القرارات حول مسألة معينة</w:t>
            </w:r>
          </w:p>
        </w:tc>
        <w:tc>
          <w:tcPr>
            <w:tcW w:w="694" w:type="dxa"/>
          </w:tcPr>
          <w:p w14:paraId="5974AA35"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7AE01488" w14:textId="77777777" w:rsidTr="0002630B">
        <w:tc>
          <w:tcPr>
            <w:tcW w:w="318" w:type="dxa"/>
          </w:tcPr>
          <w:p w14:paraId="3FA457CF"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181" w:type="dxa"/>
          </w:tcPr>
          <w:p w14:paraId="1EC971F3"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في كل مرة نقوم بتحليل المعلومات نحصل على نتائج مختلفة حتى لو كان التحليل لنفس البيانات</w:t>
            </w:r>
          </w:p>
        </w:tc>
        <w:tc>
          <w:tcPr>
            <w:tcW w:w="694" w:type="dxa"/>
          </w:tcPr>
          <w:p w14:paraId="31253146"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3190E01" w14:textId="77777777" w:rsidTr="0002630B">
        <w:tc>
          <w:tcPr>
            <w:tcW w:w="318" w:type="dxa"/>
          </w:tcPr>
          <w:p w14:paraId="018097E7"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3D501B03"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من مزايا ترميز البيانات أنها تأخذ مساحة أقل أثناء كتابة البيانات</w:t>
            </w:r>
          </w:p>
        </w:tc>
        <w:tc>
          <w:tcPr>
            <w:tcW w:w="694" w:type="dxa"/>
          </w:tcPr>
          <w:p w14:paraId="45290E5E"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448518BC" w14:textId="77777777" w:rsidTr="0002630B">
        <w:tc>
          <w:tcPr>
            <w:tcW w:w="318" w:type="dxa"/>
          </w:tcPr>
          <w:p w14:paraId="033B1EC0"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0E174BD3"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قد يكون من الصعب تفسير أو تذكر الرموز</w:t>
            </w:r>
          </w:p>
        </w:tc>
        <w:tc>
          <w:tcPr>
            <w:tcW w:w="694" w:type="dxa"/>
          </w:tcPr>
          <w:p w14:paraId="2EC4873E"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27805330" w14:textId="77777777" w:rsidTr="0002630B">
        <w:tc>
          <w:tcPr>
            <w:tcW w:w="318" w:type="dxa"/>
          </w:tcPr>
          <w:p w14:paraId="4112BB83"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181" w:type="dxa"/>
          </w:tcPr>
          <w:p w14:paraId="06B07AEB"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أحد مقاييس جودة المعلومات أن مستوى التفاصيل يعتمد على المشكلة و دراستها</w:t>
            </w:r>
          </w:p>
        </w:tc>
        <w:tc>
          <w:tcPr>
            <w:tcW w:w="694" w:type="dxa"/>
          </w:tcPr>
          <w:p w14:paraId="3B68332F" w14:textId="77777777" w:rsidR="003631F8" w:rsidRPr="00E6654F" w:rsidRDefault="003631F8" w:rsidP="0002630B">
            <w:pPr>
              <w:rPr>
                <w:rFonts w:ascii="Sakkal Majalla" w:hAnsi="Sakkal Majalla" w:cs="Sakkal Majalla"/>
                <w:b/>
                <w:bCs/>
                <w:color w:val="538135" w:themeColor="accent6" w:themeShade="BF"/>
                <w:sz w:val="24"/>
                <w:szCs w:val="24"/>
                <w:rtl/>
              </w:rPr>
            </w:pPr>
          </w:p>
        </w:tc>
      </w:tr>
      <w:tr w:rsidR="003631F8" w:rsidRPr="00E6654F" w14:paraId="6281FA78" w14:textId="77777777" w:rsidTr="0002630B">
        <w:tc>
          <w:tcPr>
            <w:tcW w:w="318" w:type="dxa"/>
          </w:tcPr>
          <w:p w14:paraId="01042C5D"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181" w:type="dxa"/>
          </w:tcPr>
          <w:p w14:paraId="182689AF"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عمليات تقدير المخاطرة وعدم الموثوقية ضرورية للتنبؤ والتوقع</w:t>
            </w:r>
          </w:p>
        </w:tc>
        <w:tc>
          <w:tcPr>
            <w:tcW w:w="694" w:type="dxa"/>
          </w:tcPr>
          <w:p w14:paraId="197CC443"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bl>
    <w:p w14:paraId="2F72B1A9" w14:textId="77777777" w:rsidR="003631F8" w:rsidRDefault="003631F8" w:rsidP="003631F8">
      <w:pPr>
        <w:rPr>
          <w:rFonts w:ascii="Sakkal Majalla" w:hAnsi="Sakkal Majalla" w:cs="Sakkal Majalla"/>
          <w:b/>
          <w:bCs/>
          <w:sz w:val="24"/>
          <w:szCs w:val="24"/>
          <w:rtl/>
        </w:rPr>
      </w:pPr>
    </w:p>
    <w:p w14:paraId="5E167D4E" w14:textId="77777777" w:rsidR="003631F8" w:rsidRPr="00C2194E" w:rsidRDefault="003631F8" w:rsidP="003631F8">
      <w:pPr>
        <w:rPr>
          <w:rFonts w:ascii="Sakkal Majalla" w:hAnsi="Sakkal Majalla" w:cs="Sakkal Majalla"/>
          <w:b/>
          <w:bCs/>
          <w:sz w:val="24"/>
          <w:szCs w:val="24"/>
          <w:rtl/>
        </w:rPr>
      </w:pPr>
      <w:r w:rsidRPr="006D4066">
        <w:rPr>
          <w:rFonts w:cs="Arial"/>
          <w:noProof/>
          <w:rtl/>
        </w:rPr>
        <w:drawing>
          <wp:anchor distT="0" distB="0" distL="114300" distR="114300" simplePos="0" relativeHeight="251682816" behindDoc="1" locked="0" layoutInCell="1" allowOverlap="1" wp14:anchorId="5D9C85CC" wp14:editId="58C5CE7B">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4624" behindDoc="0" locked="0" layoutInCell="1" allowOverlap="1" wp14:anchorId="378F29B0" wp14:editId="0A3F1916">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1A3EA54" w14:textId="77777777" w:rsidR="003631F8" w:rsidRPr="006E6C29" w:rsidRDefault="003631F8" w:rsidP="003631F8">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8615761" w14:textId="77777777" w:rsidR="003631F8" w:rsidRPr="00466395" w:rsidRDefault="003631F8" w:rsidP="003631F8">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29B0" id="مربع نص 26" o:spid="_x0000_s1049" type="#_x0000_t202" style="position:absolute;left:0;text-align:left;margin-left:112.35pt;margin-top:1pt;width:324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yZHAIAADQEAAAOAAAAZHJzL2Uyb0RvYy54bWysU8lu2zAQvRfoPxC811oip4lgOXATuCgQ&#10;JAGcIGeaIi0BFIclaUvu13dIeUPaU9ELNZwZzfLe4+xu6BTZCeta0BXNJiklQnOoW72p6Nvr8ssN&#10;Jc4zXTMFWlR0Lxy9m3/+NOtNKXJoQNXCEiyiXdmbijbemzJJHG9Ex9wEjNAYlGA75vFqN0ltWY/V&#10;O5XkaXqd9GBrY4EL59D7MAbpPNaXUnD/LKUTnqiK4mw+njae63Am8xkrN5aZpuWHMdg/TNGxVmPT&#10;U6kH5hnZ2vaPUl3LLTiQfsKhS0DKlou4A26TpR+2WTXMiLgLguPMCSb3/8ryp93KvFjih28wIIEB&#10;kN640qEz7DNI24UvTkowjhDuT7CJwROOziLLipsUQxxj0yK/zaehTHL+21jnvwvoSDAqapGWiBbb&#10;PTo/ph5TQjMNy1apSI3SpK/o9dU0jT+cIlhcaexxnjVYflgPpK0rml8dF1lDvcf9LIzUO8OXLQ7x&#10;yJx/YRa5xrlRv/4ZD6kAm8HBoqQB++tv/pCPFGCUkh61U1H3c8usoET90EjObVYUQWzxUky/5nix&#10;l5H1ZURvu3tAeWb4UgyPZsj36uiVFrp3lPkidMUQ0xx7V9QfzXs/KhqfCReLRUxCeRnmH/XK8FA6&#10;wBogfh3emTUHHjwy+ARHlbHyAx1j7kjIYutBtpGrAPSI6gF/lGZk+/CMgvYv7zHr/NjnvwEAAP//&#10;AwBQSwMEFAAGAAgAAAAhAItUIqHcAAAACAEAAA8AAABkcnMvZG93bnJldi54bWxMT01Lw0AUvAv+&#10;h+UJ3uzGYG2I2ZQSKILYQ2sv3l6yr0lwP2J220Z/fV9PepthhvkolpM14kRj6L1T8DhLQJBrvO5d&#10;q2D/sX7IQISITqPxjhT8UIBleXtTYK792W3ptIut4BAXclTQxTjkUoamI4th5gdyrB38aDEyHVup&#10;RzxzuDUyTZJnabF33NDhQFVHzdfuaBW8VesNbuvUZr+men0/rIbv/edcqfu7afUCItIU/8xwnc/T&#10;oeRNtT86HYRRkKZPC7Yy4EusZ4uUeX0Fc5BlIf8fKC8AAAD//wMAUEsBAi0AFAAGAAgAAAAhALaD&#10;OJL+AAAA4QEAABMAAAAAAAAAAAAAAAAAAAAAAFtDb250ZW50X1R5cGVzXS54bWxQSwECLQAUAAYA&#10;CAAAACEAOP0h/9YAAACUAQAACwAAAAAAAAAAAAAAAAAvAQAAX3JlbHMvLnJlbHNQSwECLQAUAAYA&#10;CAAAACEATMQcmRwCAAA0BAAADgAAAAAAAAAAAAAAAAAuAgAAZHJzL2Uyb0RvYy54bWxQSwECLQAU&#10;AAYACAAAACEAi1QiodwAAAAIAQAADwAAAAAAAAAAAAAAAAB2BAAAZHJzL2Rvd25yZXYueG1sUEsF&#10;BgAAAAAEAAQA8wAAAH8FAAAAAA==&#10;" filled="f" stroked="f" strokeweight=".5pt">
                <v:textbox>
                  <w:txbxContent>
                    <w:p w14:paraId="11A3EA54" w14:textId="77777777" w:rsidR="003631F8" w:rsidRPr="006E6C29" w:rsidRDefault="003631F8" w:rsidP="003631F8">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8615761" w14:textId="77777777" w:rsidR="003631F8" w:rsidRPr="00466395" w:rsidRDefault="003631F8" w:rsidP="003631F8">
                      <w:pPr>
                        <w:jc w:val="center"/>
                        <w:rPr>
                          <w:rFonts w:ascii="Sakkal Majalla" w:hAnsi="Sakkal Majalla" w:cs="Sakkal Majalla"/>
                          <w:sz w:val="200"/>
                          <w:szCs w:val="200"/>
                        </w:rPr>
                      </w:pPr>
                    </w:p>
                  </w:txbxContent>
                </v:textbox>
                <w10:wrap anchorx="margin"/>
              </v:shape>
            </w:pict>
          </mc:Fallback>
        </mc:AlternateContent>
      </w:r>
    </w:p>
    <w:p w14:paraId="1FD1FC2B" w14:textId="77777777" w:rsidR="003631F8" w:rsidRDefault="003631F8" w:rsidP="003631F8">
      <w:pPr>
        <w:rPr>
          <w:rFonts w:ascii="Sakkal Majalla" w:hAnsi="Sakkal Majalla" w:cs="Sakkal Majalla"/>
          <w:b/>
          <w:bCs/>
          <w:sz w:val="24"/>
          <w:szCs w:val="24"/>
          <w:rtl/>
        </w:rPr>
      </w:pPr>
    </w:p>
    <w:p w14:paraId="55C3C780"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73600" behindDoc="0" locked="0" layoutInCell="1" allowOverlap="1" wp14:anchorId="31B213CB" wp14:editId="17AE326F">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2C95716" w14:textId="77777777" w:rsidR="003631F8" w:rsidRDefault="003631F8" w:rsidP="003631F8">
      <w:pPr>
        <w:rPr>
          <w:rFonts w:ascii="Sakkal Majalla" w:hAnsi="Sakkal Majalla" w:cs="Sakkal Majalla"/>
          <w:b/>
          <w:bCs/>
          <w:sz w:val="24"/>
          <w:szCs w:val="24"/>
        </w:rPr>
      </w:pPr>
      <w:r>
        <w:rPr>
          <w:noProof/>
        </w:rPr>
        <mc:AlternateContent>
          <mc:Choice Requires="wps">
            <w:drawing>
              <wp:anchor distT="0" distB="0" distL="114300" distR="114300" simplePos="0" relativeHeight="251675648" behindDoc="0" locked="0" layoutInCell="1" allowOverlap="1" wp14:anchorId="10D17E14" wp14:editId="4FDE901E">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29620D4A" w14:textId="77777777" w:rsidR="003631F8" w:rsidRPr="006E6C29" w:rsidRDefault="003631F8" w:rsidP="003631F8">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31A49CAF" w14:textId="77777777" w:rsidR="003631F8" w:rsidRPr="00347BF4" w:rsidRDefault="003631F8" w:rsidP="003631F8">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7E14" id="مربع نص 40" o:spid="_x0000_s1050" type="#_x0000_t202" style="position:absolute;left:0;text-align:left;margin-left:115.9pt;margin-top:16.25pt;width:324pt;height:33.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WOHA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s5Pi2ygOuB+FgbqneHLBodY&#10;MedfmUWucW7Ur3/BQyrAZnC0KKnB/vqbP+QjBRilpEPtlNT93DErKFHfNZLzNcvzILZ4ySdfxnix&#10;15HNdUTv2kdAeWb4UgyPZsj36uSVFtp3lPkidMUQ0xx7l9SfzEc/KBqfCReLRUxCeRnmV3pteCgd&#10;YA0Qv/XvzJojDx4ZfIaTyljxgY4hdyBksfMgm8hVAHpA9Yg/SjOyfXxGQfvX95h1eezz3wA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APYMWOHAIAADQEAAAOAAAAAAAAAAAAAAAAAC4CAABkcnMvZTJvRG9jLnhtbFBL&#10;AQItABQABgAIAAAAIQDmN6st4QAAAAoBAAAPAAAAAAAAAAAAAAAAAHYEAABkcnMvZG93bnJldi54&#10;bWxQSwUGAAAAAAQABADzAAAAhAUAAAAA&#10;" filled="f" stroked="f" strokeweight=".5pt">
                <v:textbox>
                  <w:txbxContent>
                    <w:p w14:paraId="29620D4A" w14:textId="77777777" w:rsidR="003631F8" w:rsidRPr="006E6C29" w:rsidRDefault="003631F8" w:rsidP="003631F8">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31A49CAF" w14:textId="77777777" w:rsidR="003631F8" w:rsidRPr="00347BF4" w:rsidRDefault="003631F8" w:rsidP="003631F8">
                      <w:pPr>
                        <w:ind w:left="99"/>
                        <w:jc w:val="center"/>
                        <w:rPr>
                          <w:rFonts w:ascii="Sakkal Majalla" w:hAnsi="Sakkal Majalla" w:cs="Sakkal Majalla"/>
                          <w:sz w:val="36"/>
                          <w:szCs w:val="36"/>
                        </w:rPr>
                      </w:pPr>
                    </w:p>
                  </w:txbxContent>
                </v:textbox>
                <w10:wrap anchorx="margin"/>
              </v:shape>
            </w:pict>
          </mc:Fallback>
        </mc:AlternateContent>
      </w:r>
    </w:p>
    <w:p w14:paraId="111EBBD0" w14:textId="77777777" w:rsidR="003631F8" w:rsidRDefault="003631F8" w:rsidP="003631F8">
      <w:pPr>
        <w:rPr>
          <w:rFonts w:ascii="Sakkal Majalla" w:hAnsi="Sakkal Majalla" w:cs="Sakkal Majalla"/>
          <w:b/>
          <w:bCs/>
          <w:sz w:val="24"/>
          <w:szCs w:val="24"/>
          <w:rtl/>
        </w:rPr>
      </w:pPr>
    </w:p>
    <w:p w14:paraId="6317E5B7" w14:textId="77777777" w:rsidR="003631F8" w:rsidRDefault="003631F8" w:rsidP="003631F8">
      <w:pPr>
        <w:rPr>
          <w:rFonts w:ascii="Sakkal Majalla" w:hAnsi="Sakkal Majalla" w:cs="Sakkal Majalla"/>
          <w:b/>
          <w:bCs/>
          <w:sz w:val="24"/>
          <w:szCs w:val="24"/>
          <w:rtl/>
        </w:rPr>
      </w:pPr>
    </w:p>
    <w:p w14:paraId="26D47E71" w14:textId="77777777" w:rsidR="003631F8" w:rsidRPr="003278BD"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30"/>
          <w:szCs w:val="30"/>
          <w:rtl/>
        </w:rPr>
        <w:t xml:space="preserve">التحول الرقمي </w:t>
      </w:r>
      <w:r w:rsidRPr="00F6425D">
        <w:rPr>
          <w:rFonts w:ascii="Sakkal Majalla" w:hAnsi="Sakkal Majalla" w:cs="Sakkal Majalla"/>
          <w:b/>
          <w:bCs/>
          <w:color w:val="00B0F0"/>
          <w:sz w:val="30"/>
          <w:szCs w:val="30"/>
        </w:rPr>
        <w:t>Digital transformation</w:t>
      </w:r>
      <w:r>
        <w:rPr>
          <w:rFonts w:ascii="Sakkal Majalla" w:hAnsi="Sakkal Majalla" w:cs="Sakkal Majalla" w:hint="cs"/>
          <w:b/>
          <w:bCs/>
          <w:color w:val="00B0F0"/>
          <w:sz w:val="30"/>
          <w:szCs w:val="30"/>
          <w:rtl/>
        </w:rPr>
        <w:t xml:space="preserve"> </w:t>
      </w:r>
      <w:r w:rsidRPr="003278BD">
        <w:rPr>
          <w:rFonts w:ascii="Sakkal Majalla" w:hAnsi="Sakkal Majalla" w:cs="Sakkal Majalla"/>
          <w:b/>
          <w:bCs/>
          <w:sz w:val="24"/>
          <w:szCs w:val="24"/>
          <w:rtl/>
        </w:rPr>
        <w:t>عملية تحول في طريقة العمل بالاعتماد على التقنيات الرقمية الجديدة لزيادة الإنتاج وتحسين العمل.</w:t>
      </w:r>
    </w:p>
    <w:p w14:paraId="41036A2D" w14:textId="77777777" w:rsidR="003631F8" w:rsidRPr="00F6425D" w:rsidRDefault="003631F8" w:rsidP="003631F8">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تأثير التحول الرقمي على الشركات والمجتمع</w:t>
      </w:r>
    </w:p>
    <w:p w14:paraId="3B0D11DF" w14:textId="77777777" w:rsidR="003631F8" w:rsidRPr="003278BD"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كلما كانت التقنيات أكثر تقدما، زادت البيانات الناتجة عنها والتي يتم تغذيتها من خلال هذه التقنيات مرة أخرى، </w:t>
      </w:r>
    </w:p>
    <w:p w14:paraId="7F736376" w14:textId="77777777" w:rsidR="003631F8"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مما ينشأ عنه عصر جديد من التغيرات المستمرة، حيث يوفر فيه الابتكار إمكانيات جديدة للشركات والمجتمعات في السنوات القادمة.</w:t>
      </w:r>
    </w:p>
    <w:p w14:paraId="08BBA2B4" w14:textId="77777777" w:rsidR="003631F8" w:rsidRDefault="003631F8" w:rsidP="003631F8">
      <w:pPr>
        <w:rPr>
          <w:rFonts w:ascii="Sakkal Majalla" w:hAnsi="Sakkal Majalla" w:cs="Sakkal Majalla"/>
          <w:b/>
          <w:bCs/>
          <w:sz w:val="24"/>
          <w:szCs w:val="24"/>
          <w:rtl/>
        </w:rPr>
      </w:pPr>
      <w:r w:rsidRPr="00A75DF6">
        <w:rPr>
          <w:rFonts w:ascii="Sakkal Majalla" w:hAnsi="Sakkal Majalla" w:cs="Sakkal Majalla"/>
          <w:b/>
          <w:bCs/>
          <w:sz w:val="24"/>
          <w:szCs w:val="24"/>
          <w:rtl/>
        </w:rPr>
        <w:t>إن أكبر التغييرات التي أحدثها التحول الرقمي هي طريقة التواصل بين الأفراد وسرعة</w:t>
      </w:r>
      <w:r>
        <w:rPr>
          <w:rFonts w:ascii="Sakkal Majalla" w:hAnsi="Sakkal Majalla" w:cs="Sakkal Majalla" w:hint="cs"/>
          <w:b/>
          <w:bCs/>
          <w:sz w:val="24"/>
          <w:szCs w:val="24"/>
          <w:rtl/>
        </w:rPr>
        <w:t xml:space="preserve"> </w:t>
      </w:r>
      <w:r w:rsidRPr="00A75DF6">
        <w:rPr>
          <w:rFonts w:ascii="Sakkal Majalla" w:hAnsi="Sakkal Majalla" w:cs="Sakkal Majalla"/>
          <w:b/>
          <w:bCs/>
          <w:sz w:val="24"/>
          <w:szCs w:val="24"/>
          <w:rtl/>
        </w:rPr>
        <w:t>تدفق المعلومات عبر الأجهزة وبين الأفراد</w:t>
      </w:r>
      <w:r w:rsidRPr="00A75DF6">
        <w:rPr>
          <w:rFonts w:ascii="Sakkal Majalla" w:hAnsi="Sakkal Majalla" w:cs="Sakkal Majalla"/>
          <w:b/>
          <w:bCs/>
          <w:sz w:val="24"/>
          <w:szCs w:val="24"/>
        </w:rPr>
        <w:br/>
      </w:r>
      <w:r w:rsidRPr="00A75DF6">
        <w:rPr>
          <w:rFonts w:ascii="Sakkal Majalla" w:hAnsi="Sakkal Majalla" w:cs="Sakkal Majalla"/>
          <w:b/>
          <w:bCs/>
          <w:sz w:val="24"/>
          <w:szCs w:val="24"/>
          <w:rtl/>
        </w:rPr>
        <w:t>أمثلة على التحول الرقمي في الأعمال والمجتمع</w:t>
      </w:r>
      <w:r w:rsidRPr="00A75DF6">
        <w:rPr>
          <w:rFonts w:ascii="Sakkal Majalla" w:hAnsi="Sakkal Majalla" w:cs="Sakkal Majalla"/>
          <w:b/>
          <w:bCs/>
          <w:sz w:val="24"/>
          <w:szCs w:val="24"/>
        </w:rPr>
        <w:t>:</w:t>
      </w:r>
    </w:p>
    <w:p w14:paraId="215D782F"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Pr>
        <w:t xml:space="preserve"> </w:t>
      </w:r>
      <w:r w:rsidRPr="00A75DF6">
        <w:rPr>
          <w:rFonts w:ascii="Sakkal Majalla" w:hAnsi="Sakkal Majalla" w:cs="Sakkal Majalla"/>
          <w:b/>
          <w:bCs/>
          <w:sz w:val="24"/>
          <w:szCs w:val="24"/>
          <w:rtl/>
        </w:rPr>
        <w:t>عالم الأعمال</w:t>
      </w:r>
    </w:p>
    <w:p w14:paraId="19D85DAC"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التواصل الكتابي</w:t>
      </w:r>
    </w:p>
    <w:p w14:paraId="1C8E449C"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وسائل الترفيه</w:t>
      </w:r>
    </w:p>
    <w:p w14:paraId="18EAE632"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التسوق</w:t>
      </w:r>
    </w:p>
    <w:p w14:paraId="068DD79F" w14:textId="77777777" w:rsidR="003631F8" w:rsidRPr="00A75DF6" w:rsidRDefault="003631F8" w:rsidP="003631F8">
      <w:pPr>
        <w:pStyle w:val="a3"/>
        <w:numPr>
          <w:ilvl w:val="0"/>
          <w:numId w:val="14"/>
        </w:numPr>
        <w:rPr>
          <w:rFonts w:ascii="Sakkal Majalla" w:hAnsi="Sakkal Majalla" w:cs="Sakkal Majalla"/>
          <w:b/>
          <w:bCs/>
          <w:sz w:val="24"/>
          <w:szCs w:val="24"/>
          <w:rtl/>
        </w:rPr>
      </w:pPr>
      <w:r w:rsidRPr="00A75DF6">
        <w:rPr>
          <w:rFonts w:ascii="Sakkal Majalla" w:hAnsi="Sakkal Majalla" w:cs="Sakkal Majalla"/>
          <w:b/>
          <w:bCs/>
          <w:sz w:val="24"/>
          <w:szCs w:val="24"/>
          <w:rtl/>
        </w:rPr>
        <w:t>المعاملات المالية</w:t>
      </w:r>
    </w:p>
    <w:p w14:paraId="0A959EDF" w14:textId="77777777" w:rsidR="003631F8" w:rsidRPr="00F6425D" w:rsidRDefault="003631F8" w:rsidP="003631F8">
      <w:pPr>
        <w:rPr>
          <w:rFonts w:ascii="Sakkal Majalla" w:hAnsi="Sakkal Majalla" w:cs="Sakkal Majalla"/>
          <w:b/>
          <w:bCs/>
          <w:color w:val="00B0F0"/>
          <w:sz w:val="30"/>
          <w:szCs w:val="30"/>
        </w:rPr>
      </w:pPr>
      <w:r w:rsidRPr="00F6425D">
        <w:rPr>
          <w:rFonts w:ascii="Sakkal Majalla" w:hAnsi="Sakkal Majalla" w:cs="Sakkal Majalla"/>
          <w:b/>
          <w:bCs/>
          <w:color w:val="00B0F0"/>
          <w:sz w:val="30"/>
          <w:szCs w:val="30"/>
          <w:rtl/>
        </w:rPr>
        <w:t xml:space="preserve">تعريف الذكاء الاصطناعي </w:t>
      </w:r>
      <w:r w:rsidRPr="00F6425D">
        <w:rPr>
          <w:rFonts w:ascii="Sakkal Majalla" w:hAnsi="Sakkal Majalla" w:cs="Sakkal Majalla"/>
          <w:b/>
          <w:bCs/>
          <w:color w:val="00B0F0"/>
          <w:sz w:val="30"/>
          <w:szCs w:val="30"/>
        </w:rPr>
        <w:t>Artificial Intelligence – Al</w:t>
      </w:r>
    </w:p>
    <w:p w14:paraId="28FC75A7" w14:textId="77777777" w:rsidR="003631F8" w:rsidRPr="004062BC" w:rsidRDefault="003631F8" w:rsidP="003631F8">
      <w:pPr>
        <w:rPr>
          <w:rFonts w:ascii="Sakkal Majalla" w:hAnsi="Sakkal Majalla" w:cs="Sakkal Majalla"/>
          <w:b/>
          <w:bCs/>
          <w:sz w:val="24"/>
          <w:szCs w:val="24"/>
          <w:u w:val="single"/>
          <w:rtl/>
        </w:rPr>
      </w:pPr>
      <w:r w:rsidRPr="003278BD">
        <w:rPr>
          <w:rFonts w:ascii="Sakkal Majalla" w:hAnsi="Sakkal Majalla" w:cs="Sakkal Majalla"/>
          <w:b/>
          <w:bCs/>
          <w:sz w:val="24"/>
          <w:szCs w:val="24"/>
          <w:rtl/>
        </w:rPr>
        <w:t xml:space="preserve">الذكاء الاصطناعي هو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ويشير الذكاء الاصطناعي إلى الأنظمة التي تحاكي الذكاء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لأداء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واتخاذ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مع تحسين نفسها بشكل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sz w:val="24"/>
          <w:szCs w:val="24"/>
          <w:u w:val="single"/>
          <w:rtl/>
        </w:rPr>
        <w:t xml:space="preserve">بناء على البيانات التي يتم جمعها. </w:t>
      </w:r>
    </w:p>
    <w:p w14:paraId="783A5AAF" w14:textId="77777777" w:rsidR="003631F8" w:rsidRPr="00F6425D" w:rsidRDefault="003631F8" w:rsidP="003631F8">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ويوجد الذكاء الاصطناعي في عدد من النماذج :</w:t>
      </w:r>
    </w:p>
    <w:p w14:paraId="71B5F5AA" w14:textId="77777777" w:rsidR="003631F8"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محركات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مثل: يوتيوب </w:t>
      </w:r>
      <w:r w:rsidRPr="003278BD">
        <w:rPr>
          <w:rFonts w:ascii="Sakkal Majalla" w:hAnsi="Sakkal Majalla" w:cs="Sakkal Majalla"/>
          <w:b/>
          <w:bCs/>
          <w:sz w:val="24"/>
          <w:szCs w:val="24"/>
        </w:rPr>
        <w:t xml:space="preserve">Youtube </w:t>
      </w:r>
      <w:r w:rsidRPr="003278BD">
        <w:rPr>
          <w:rFonts w:ascii="Sakkal Majalla" w:hAnsi="Sakkal Majalla" w:cs="Sakkal Majalla"/>
          <w:b/>
          <w:bCs/>
          <w:sz w:val="24"/>
          <w:szCs w:val="24"/>
          <w:rtl/>
        </w:rPr>
        <w:t xml:space="preserve">وأمازون </w:t>
      </w:r>
      <w:r w:rsidRPr="003278BD">
        <w:rPr>
          <w:rFonts w:ascii="Sakkal Majalla" w:hAnsi="Sakkal Majalla" w:cs="Sakkal Majalla"/>
          <w:b/>
          <w:bCs/>
          <w:sz w:val="24"/>
          <w:szCs w:val="24"/>
        </w:rPr>
        <w:t xml:space="preserve">Amazon </w:t>
      </w:r>
      <w:r w:rsidRPr="003278BD">
        <w:rPr>
          <w:rFonts w:ascii="Sakkal Majalla" w:hAnsi="Sakkal Majalla" w:cs="Sakkal Majalla"/>
          <w:b/>
          <w:bCs/>
          <w:sz w:val="24"/>
          <w:szCs w:val="24"/>
          <w:rtl/>
        </w:rPr>
        <w:t xml:space="preserve">ولينكد إن </w:t>
      </w:r>
      <w:r w:rsidRPr="003278BD">
        <w:rPr>
          <w:rFonts w:ascii="Sakkal Majalla" w:hAnsi="Sakkal Majalla" w:cs="Sakkal Majalla"/>
          <w:b/>
          <w:bCs/>
          <w:sz w:val="24"/>
          <w:szCs w:val="24"/>
        </w:rPr>
        <w:t xml:space="preserve">Linkedin </w:t>
      </w:r>
      <w:r w:rsidRPr="003278BD">
        <w:rPr>
          <w:rFonts w:ascii="Sakkal Majalla" w:hAnsi="Sakkal Majalla" w:cs="Sakkal Majalla"/>
          <w:b/>
          <w:bCs/>
          <w:sz w:val="24"/>
          <w:szCs w:val="24"/>
          <w:rtl/>
        </w:rPr>
        <w:t>وغيرها محركات توصية.</w:t>
      </w:r>
    </w:p>
    <w:p w14:paraId="6C9E71F7" w14:textId="77777777" w:rsidR="003631F8" w:rsidRPr="003278BD"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F6425D">
        <w:rPr>
          <w:rFonts w:ascii="Sakkal Majalla" w:hAnsi="Sakkal Majalla" w:cs="Sakkal Majalla"/>
          <w:b/>
          <w:bCs/>
          <w:color w:val="00B0F0"/>
          <w:sz w:val="26"/>
          <w:szCs w:val="26"/>
          <w:rtl/>
        </w:rPr>
        <w:t>لدعم العملاء</w:t>
      </w:r>
      <w:r w:rsidRPr="003278BD">
        <w:rPr>
          <w:rFonts w:ascii="Sakkal Majalla" w:hAnsi="Sakkal Majalla" w:cs="Sakkal Majalla"/>
          <w:b/>
          <w:bCs/>
          <w:sz w:val="24"/>
          <w:szCs w:val="24"/>
          <w:rtl/>
        </w:rPr>
        <w:t xml:space="preserve"> تستخدم الذكاء الاصطناعي لفهم مشكلات العملاء وتقديم إجابات أفضل.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مثل: أتراك </w:t>
      </w:r>
      <w:r w:rsidRPr="003278BD">
        <w:rPr>
          <w:rFonts w:ascii="Sakkal Majalla" w:hAnsi="Sakkal Majalla" w:cs="Sakkal Majalla"/>
          <w:b/>
          <w:bCs/>
          <w:sz w:val="24"/>
          <w:szCs w:val="24"/>
        </w:rPr>
        <w:t xml:space="preserve">Amtrak </w:t>
      </w:r>
      <w:r w:rsidRPr="003278BD">
        <w:rPr>
          <w:rFonts w:ascii="Sakkal Majalla" w:hAnsi="Sakkal Majalla" w:cs="Sakkal Majalla"/>
          <w:b/>
          <w:bCs/>
          <w:sz w:val="24"/>
          <w:szCs w:val="24"/>
          <w:rtl/>
        </w:rPr>
        <w:t xml:space="preserve"> وموقع البريد السعودي وخدمة المحادثة التفاعلية من وزارة الصحة السعودية على رقم مركز الصحة 937.</w:t>
      </w:r>
      <w:r w:rsidRPr="003278BD">
        <w:rPr>
          <w:rFonts w:ascii="Sakkal Majalla" w:hAnsi="Sakkal Majalla" w:cs="Sakkal Majalla"/>
          <w:b/>
          <w:bCs/>
          <w:sz w:val="24"/>
          <w:szCs w:val="24"/>
          <w:rtl/>
        </w:rPr>
        <w:br/>
      </w:r>
      <w:r w:rsidRPr="00F6425D">
        <w:rPr>
          <w:rFonts w:ascii="Sakkal Majalla" w:hAnsi="Sakkal Majalla" w:cs="Sakkal Majalla"/>
          <w:b/>
          <w:bCs/>
          <w:color w:val="00B0F0"/>
          <w:sz w:val="26"/>
          <w:szCs w:val="26"/>
          <w:rtl/>
        </w:rPr>
        <w:t xml:space="preserve">&gt; المساعد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يؤدي المهام وبدون مواعيد الاجتماعات للمستخدم عن طريق تحليل المعلومات الشخصية في رسائل البريد الإلكتروني والرسائل النصية.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من أشهر أمثلة المساعد الذكي: أبل سيري </w:t>
      </w:r>
      <w:r w:rsidRPr="003278BD">
        <w:rPr>
          <w:rFonts w:ascii="Sakkal Majalla" w:hAnsi="Sakkal Majalla" w:cs="Sakkal Majalla"/>
          <w:b/>
          <w:bCs/>
          <w:sz w:val="24"/>
          <w:szCs w:val="24"/>
        </w:rPr>
        <w:t xml:space="preserve">Apple Siri </w:t>
      </w:r>
      <w:r w:rsidRPr="003278BD">
        <w:rPr>
          <w:rFonts w:ascii="Sakkal Majalla" w:hAnsi="Sakkal Majalla" w:cs="Sakkal Majalla"/>
          <w:b/>
          <w:bCs/>
          <w:sz w:val="24"/>
          <w:szCs w:val="24"/>
          <w:rtl/>
        </w:rPr>
        <w:t xml:space="preserve">ومايكروسوفت كورتانا </w:t>
      </w:r>
      <w:r w:rsidRPr="003278BD">
        <w:rPr>
          <w:rFonts w:ascii="Sakkal Majalla" w:hAnsi="Sakkal Majalla" w:cs="Sakkal Majalla"/>
          <w:b/>
          <w:bCs/>
          <w:sz w:val="24"/>
          <w:szCs w:val="24"/>
        </w:rPr>
        <w:t xml:space="preserve">Microsoft Cortana </w:t>
      </w:r>
      <w:r w:rsidRPr="003278BD">
        <w:rPr>
          <w:rFonts w:ascii="Sakkal Majalla" w:hAnsi="Sakkal Majalla" w:cs="Sakkal Majalla"/>
          <w:b/>
          <w:bCs/>
          <w:sz w:val="24"/>
          <w:szCs w:val="24"/>
          <w:rtl/>
        </w:rPr>
        <w:t>وأمازون أليكسا-</w:t>
      </w:r>
      <w:r w:rsidRPr="003278BD">
        <w:rPr>
          <w:rFonts w:ascii="Sakkal Majalla" w:hAnsi="Sakkal Majalla" w:cs="Sakkal Majalla"/>
          <w:b/>
          <w:bCs/>
          <w:sz w:val="24"/>
          <w:szCs w:val="24"/>
        </w:rPr>
        <w:t>Amazon Alexa</w:t>
      </w:r>
    </w:p>
    <w:p w14:paraId="158710A3" w14:textId="77777777" w:rsidR="003631F8"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noProof/>
          <w:sz w:val="24"/>
          <w:szCs w:val="24"/>
        </w:rPr>
        <w:lastRenderedPageBreak/>
        <w:drawing>
          <wp:inline distT="0" distB="0" distL="0" distR="0" wp14:anchorId="284BBA59" wp14:editId="7C38ADF0">
            <wp:extent cx="3140015" cy="486033"/>
            <wp:effectExtent l="0" t="0" r="3810" b="9525"/>
            <wp:docPr id="9284" name="صورة 5" descr="صورة تحتوي على سهم&#10;&#10;تم إنشاء الوصف تلقائياً">
              <a:extLst xmlns:a="http://schemas.openxmlformats.org/drawingml/2006/main">
                <a:ext uri="{FF2B5EF4-FFF2-40B4-BE49-F238E27FC236}">
                  <a16:creationId xmlns:a16="http://schemas.microsoft.com/office/drawing/2014/main" id="{CF4927B8-816D-673C-BBFA-B5170320A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 name="صورة 5" descr="صورة تحتوي على سهم&#10;&#10;تم إنشاء الوصف تلقائياً">
                      <a:extLst>
                        <a:ext uri="{FF2B5EF4-FFF2-40B4-BE49-F238E27FC236}">
                          <a16:creationId xmlns:a16="http://schemas.microsoft.com/office/drawing/2014/main" id="{CF4927B8-816D-673C-BBFA-B5170320ACB1}"/>
                        </a:ext>
                      </a:extLst>
                    </pic:cNvPr>
                    <pic:cNvPicPr>
                      <a:picLocks noChangeAspect="1"/>
                    </pic:cNvPicPr>
                  </pic:nvPicPr>
                  <pic:blipFill>
                    <a:blip r:embed="rId42"/>
                    <a:stretch>
                      <a:fillRect/>
                    </a:stretch>
                  </pic:blipFill>
                  <pic:spPr>
                    <a:xfrm>
                      <a:off x="0" y="0"/>
                      <a:ext cx="3177344" cy="491811"/>
                    </a:xfrm>
                    <a:prstGeom prst="rect">
                      <a:avLst/>
                    </a:prstGeom>
                  </pic:spPr>
                </pic:pic>
              </a:graphicData>
            </a:graphic>
          </wp:inline>
        </w:drawing>
      </w:r>
    </w:p>
    <w:p w14:paraId="7995F316" w14:textId="77777777" w:rsidR="003631F8" w:rsidRPr="00664E5E" w:rsidRDefault="003631F8" w:rsidP="003631F8">
      <w:pPr>
        <w:rPr>
          <w:rFonts w:ascii="Sakkal Majalla" w:hAnsi="Sakkal Majalla" w:cs="Sakkal Majalla"/>
          <w:b/>
          <w:bCs/>
        </w:rPr>
      </w:pPr>
      <w:r w:rsidRPr="00664E5E">
        <w:rPr>
          <w:rFonts w:ascii="Sakkal Majalla" w:hAnsi="Sakkal Majalla" w:cs="Sakkal Majalla"/>
          <w:b/>
          <w:bCs/>
          <w:color w:val="00B0F0"/>
          <w:sz w:val="28"/>
          <w:szCs w:val="28"/>
          <w:rtl/>
        </w:rPr>
        <w:t>دور الذكاء الاصطناعي والبيانات في التحول الرقمي</w:t>
      </w:r>
      <w:r w:rsidRPr="00664E5E">
        <w:rPr>
          <w:rFonts w:ascii="Sakkal Majalla" w:hAnsi="Sakkal Majalla" w:cs="Sakkal Majalla"/>
          <w:b/>
          <w:bCs/>
          <w:color w:val="00B0F0"/>
          <w:sz w:val="28"/>
          <w:szCs w:val="28"/>
          <w:rtl/>
        </w:rPr>
        <w:br/>
      </w:r>
      <w:r w:rsidRPr="00664E5E">
        <w:rPr>
          <w:rFonts w:ascii="Sakkal Majalla" w:hAnsi="Sakkal Majalla" w:cs="Sakkal Majalla"/>
          <w:b/>
          <w:bCs/>
          <w:rtl/>
        </w:rPr>
        <w:t xml:space="preserve">أصبحت التعاملات الحديثة أكثر تعقيدا ويؤدي ذلك إلى كميات كبيرة من البيانات. يتمكن الذكاء الاصطناعي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كل هذه البيانات وتقديم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عنها</w:t>
      </w:r>
    </w:p>
    <w:p w14:paraId="089B83D7" w14:textId="77777777" w:rsidR="003631F8" w:rsidRPr="00664E5E" w:rsidRDefault="003631F8" w:rsidP="003631F8">
      <w:pPr>
        <w:rPr>
          <w:rFonts w:ascii="Sakkal Majalla" w:hAnsi="Sakkal Majalla" w:cs="Sakkal Majalla"/>
          <w:b/>
          <w:bCs/>
          <w:color w:val="00B0F0"/>
          <w:sz w:val="28"/>
          <w:szCs w:val="28"/>
        </w:rPr>
      </w:pPr>
      <w:r w:rsidRPr="00664E5E">
        <w:rPr>
          <w:rFonts w:ascii="Sakkal Majalla" w:hAnsi="Sakkal Majalla" w:cs="Sakkal Majalla"/>
          <w:b/>
          <w:bCs/>
          <w:color w:val="00B0F0"/>
          <w:sz w:val="28"/>
          <w:szCs w:val="28"/>
          <w:rtl/>
        </w:rPr>
        <w:t>مفاهيم الذكاء الاصطناعي</w:t>
      </w:r>
    </w:p>
    <w:bookmarkStart w:id="12" w:name="_Hlk115798870"/>
    <w:p w14:paraId="511D717F" w14:textId="77777777" w:rsidR="003631F8" w:rsidRPr="004062BC" w:rsidRDefault="003631F8" w:rsidP="003631F8">
      <w:pPr>
        <w:pStyle w:val="a3"/>
        <w:numPr>
          <w:ilvl w:val="0"/>
          <w:numId w:val="17"/>
        </w:numPr>
        <w:rPr>
          <w:rFonts w:ascii="Sakkal Majalla" w:hAnsi="Sakkal Majalla" w:cs="Sakkal Majalla"/>
          <w:b/>
          <w:bCs/>
          <w:rtl/>
        </w:rPr>
      </w:pPr>
      <w:r w:rsidRPr="00664E5E">
        <w:rPr>
          <w:noProof/>
          <w:color w:val="00B0F0"/>
          <w:sz w:val="28"/>
          <w:szCs w:val="28"/>
          <w:rtl/>
          <w:lang w:val="ar-SA"/>
        </w:rPr>
        <mc:AlternateContent>
          <mc:Choice Requires="wpg">
            <w:drawing>
              <wp:anchor distT="0" distB="0" distL="114300" distR="114300" simplePos="0" relativeHeight="251749376" behindDoc="1" locked="0" layoutInCell="1" allowOverlap="1" wp14:anchorId="2575C693" wp14:editId="324FCEF1">
                <wp:simplePos x="0" y="0"/>
                <wp:positionH relativeFrom="column">
                  <wp:posOffset>-386715</wp:posOffset>
                </wp:positionH>
                <wp:positionV relativeFrom="paragraph">
                  <wp:posOffset>174625</wp:posOffset>
                </wp:positionV>
                <wp:extent cx="2036737" cy="1608934"/>
                <wp:effectExtent l="0" t="0" r="1905" b="0"/>
                <wp:wrapNone/>
                <wp:docPr id="45" name="مجموعة 45"/>
                <wp:cNvGraphicFramePr/>
                <a:graphic xmlns:a="http://schemas.openxmlformats.org/drawingml/2006/main">
                  <a:graphicData uri="http://schemas.microsoft.com/office/word/2010/wordprocessingGroup">
                    <wpg:wgp>
                      <wpg:cNvGrpSpPr/>
                      <wpg:grpSpPr>
                        <a:xfrm>
                          <a:off x="0" y="0"/>
                          <a:ext cx="2036737" cy="1608934"/>
                          <a:chOff x="767750" y="474453"/>
                          <a:chExt cx="2036737" cy="1608934"/>
                        </a:xfrm>
                      </wpg:grpSpPr>
                      <pic:pic xmlns:pic="http://schemas.openxmlformats.org/drawingml/2006/picture">
                        <pic:nvPicPr>
                          <pic:cNvPr id="29" name="صورة 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767750" y="474453"/>
                            <a:ext cx="1639019" cy="1583375"/>
                          </a:xfrm>
                          <a:prstGeom prst="rect">
                            <a:avLst/>
                          </a:prstGeom>
                        </pic:spPr>
                      </pic:pic>
                      <wps:wsp>
                        <wps:cNvPr id="32" name="مستطيل 32"/>
                        <wps:cNvSpPr/>
                        <wps:spPr>
                          <a:xfrm>
                            <a:off x="1906454" y="1712451"/>
                            <a:ext cx="898033" cy="370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B5E48" id="مجموعة 45" o:spid="_x0000_s1026" style="position:absolute;left:0;text-align:left;margin-left:-30.45pt;margin-top:13.75pt;width:160.35pt;height:126.7pt;z-index:-251567104;mso-width-relative:margin;mso-height-relative:margin" coordorigin="7677,4744" coordsize="20367,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Esa3wMAAAYJAAAOAAAAZHJzL2Uyb0RvYy54bWykVt1u2zYUvh+wdyB0&#10;30iyZMsW4hRGsgQFgtZoOvSapiiLKEVyJP236w4Y9ibrXTEMexXnbXZISnbipOvWBYjCn3MOv/Px&#10;Ozw5f7ltOVpTbZgU0yg9SyJEBZEVE8tp9OO76xfjCBmLRYW5FHQa7aiJXl58/935RpV0IBvJK6oR&#10;BBGm3Khp1Firyjg2pKEtNmdSUQGbtdQttjDVy7jSeAPRWx4PkmQUb6SulJaEGgOrV2EzuvDx65oS&#10;+6auDbWITyPAZv1X++/CfeOLc1wuNVYNIx0M/A0oWswEHHoIdYUtRivNnoRqGdHSyNqeEdnGsq4Z&#10;oT4HyCZNTrK50XKlfC7LcrNUB5qA2hOevjkseb2+0epOzTUwsVFL4MLPXC7bWrfuL6BEW0/Z7kAZ&#10;3VpEYHGQZKMiKyJEYC8dJeNJlgdSSQPMO79iVBRD4B4M8iLPh1m//8NXYsQ9hPgRMMVICb8dGzB6&#10;wsbXVQNedqVp1AVp/1WMFusPK/UCLk5hyxaMM7vzIoQrcqDEes7IXIcJEDvXiFVA0SRCArcg/v2f&#10;97/uP+9/R7AEdDsfZxacsEvqVpIPBgl52WCxpDOjQMDAq7OOH5v76aMTF5ypa8a5uzI37nIDsZ+I&#10;5Rl6ghCvJFm1VNhQWZpySFMK0zBlIqRL2i4o5KNfVR4QLo3V1JLGHVjDwW8BrAP6YMOjPAJzKRjQ&#10;2jPq+oJKep2lo2ySpMCk19lwnGXF0LPSawTo08beUNkiNwCYgAYuBpd4fWs6XL1Jx2aA4jECMqd/&#10;eIRMTxzMnlD3n+rsrsGKAgQX9iiHbNDL4f6X/R/7T/u/7n+7/4hg2VegNz3Uo/kSXekkGeXD3FdV&#10;WqSDfNjdSU/YeDJOsizwlRXJJBv9H7rgSiVnVS8v/zzTS67RGsPDulgGhZ5YceHoF9J5BV24FSjm&#10;Pis/sjtOnR0Xb2kNBeMeFX9vJ4dgQkCaadhqcEXD2cMEfrrUDh5ehD6gixy02cXuArj+ckygjx1Q&#10;dvbOlfoWcgCW/BOw4Hzw8CdLYQ/OLRNSPxeAQ1bdycG+JylQ41hayGoHz4mWIGx4So0i1wxUfouN&#10;nWMNHQsWoQvbN/CpudxMI9mNItRI/fNz684eBA67EdpAB5xG5qcVdo8ifyVA+pM0z13L9JN8WAxg&#10;oh/uLB7uiFV7KUELqUfnh87e8n611rJ9D8165k6FLSwInD2NiNX95NKGzgztntDZzJuF1/ZW3Cl4&#10;o8PluSp+t32PtepK3YLoX8u+3J5UfLB19yHkbGVlzfxzcOS14xtK3498s/US6v4xcN384dxbHf99&#10;ufgbAAD//wMAUEsDBAoAAAAAAAAAIQCsNrVMm0EAAJtBAAAUAAAAZHJzL21lZGlhL2ltYWdlMS5w&#10;bmeJUE5HDQoaCgAAAA1JSERSAAABCQAAAQAIBgAAAKBng6wAAAABc1JHQgCuzhzpAAAABGdBTUEA&#10;ALGPC/xhBQAAAAlwSFlzAAAOwwAADsMBx2+oZAAAQTBJREFUeF7tnQV4VFcThgf58SKFUtyDS7Ei&#10;RUrxIAGCBw8ePBSXYAkWJBAcQoAAwYMEihZ3d4IXL1qcFvjvd3IvLJvdzfqVPW+fPM2eLMlucs/c&#10;mTMz38T5LEAcDodjhLji/zkcDscg3EhwOByTcCPB4XBMwo0Eh8MxCTcSHA7HJNxIcDgck3AjweFw&#10;TMKNBIfDMQk3EhwOxyTcSHA4HJNwI8HhcEzCjQSHwzEJNxIcDsck3EhwOByTcCPB4XBMwo0Eh8Mx&#10;CTcSHA7HJC6tTPXq9Rvaf+QYHT9xih7+/ZjORV0Tv6ItShctTNmzZqF8edzol59LiKscjnm4pJF4&#10;8OhvWrE2giK27iL3imUpf243ypj+R8qWJbP4DO3w7v17evDwEUVdv0mbd+2lj58+Uz33auThXl18&#10;BodjGpczEjt276PgkMVUrVxpcq9SiVKmSC5+xTW4efsvWrRyHf3730fq3smbcmXPKn6FwzGMSxmJ&#10;qbPm0d7DR2lYr66a9BosYdufeyksIpJ8u3bgIQjHJC5jJGAg/rpzl/p160iJEiYUV12bE2fO0aig&#10;2TR7oj/3KDhGcYnsBkKMvYePUY/2rbmB0KFY4YI0tEcn6jdiDDvE5XAMoXkjgYs/OGSREGJ0cbnz&#10;B3OAoahWrgwFCZ4Wh2MIzRuJ+YuXsk3g6mcQpmhQuwadOHeeTp+/KK5wOF/RtJHARY+DSmQxOMZB&#10;CNatjRdNnjVXXOFwvqJpI7FiTQQ1q+vOwwwzQNiRJkUKioj8Q1zhcKLRrJHAYSWqKKv+Wl5c4cRG&#10;q0b1KHTFan6IyfkGTRoJXORLVq6lDl6NxRWOOeDc5pdiRWj56nXiCoejUSOxYctWypYxHeXLnUtc&#10;4ZhLo7q1aFnEJla6zuEAzRkJXNwrN2ymZg3qiiscS8D5TdcWjVnxGYcDNGck0LiFvox0aX8QVziW&#10;Ur7MzxR14ybrkOVwNGUkkPLcc+goy/tzrEdKic5btExc4bgymjIS8xYvZSlPXnptO0iJ4lwnbNVa&#10;cYXjqmjGSCDl+e7tW57ytCP13avR6o1beErUxdGEkZD6M7q3aymuqA/oPBw4epyJxCgFpERxvoPS&#10;do7rogkjgZRnkTxuquzPeP7iH5oftoLGBM2m3QePUrfBI+nk2XPiV+UHJe0obb9645a4wnE1VK8n&#10;gZSnV5deFBI4RlXl1/AY9gubb/qicOrSsinVrlGVEiVKRNdv3KQJ02fRd0mTUgvPuoowfBCoOX72&#10;AvkPGyiucFwJ1RsJ/8Agypw+LXnUrCauKB94CsGhy6hogXzUuV1rSpUyhfiVr+zed4BmhCxhIrae&#10;tWvIagBh0Ab5B1LbFk25ipULomojgZTnqIlTaUbAcFVkNHDusGT1enr5+jX93q0z5cieTfyKYd69&#10;e0cbt2yjmYuXU7dWTeiXUiVle59QsQpdGUHTxo2iZEmTiKscV0DVRqL7gKHk/mt5YfMo/+4Wvm4j&#10;bd93iFo38ST3apXFVfN49vwFzVoQSicFozi0ZxfKmjmT+BXnMnnWfMqd242aedYTVziugGoPLtHS&#10;jJSnGgwEWL7xDwoNnmSxgQAIRwb26UGN67jTtZu3xVXng1J3lLzzvg7XQpVGAilPtDSrLeWJg0lb&#10;SJJEXjcfpe5IiaL0neM6qNJIoJUZLc1cks75oOQdpe9c6s51UJ2RgKuLVma0NHOcDw5OUfoO1S+O&#10;a6A6I4EWZrQyc0k6+UDpO1S/UArP0T6qMhJwcdHCjFZmjrxA9Qul8LyvQ/uoykhAzRktzLzLU36g&#10;+oVSeJTEc7SNaowEWpah5owWZo4yaNusEc1bupKnRDWOKowEXFq0LEPNmaMccC7UxrMOLVjMxWm0&#10;jCqMRPQUrtKqT3mizNoW3rxRXvxf/beKdOLcBZ4S1TCKNxJoUdbCFK5ffy5OvQb70bmLl8QV84Fx&#10;WRi2nFZsiKQM6dKKq8oA50PeTRowVTCONlF878agkQFUvFB+TShOoftz6dpNlDVzRmrbvAmlT/ej&#10;+BXjRG7dQaHhq6mK4ElVr1RBsalfXz9/ql29Knm4VxdXOFpB0UYCefhlq9eR/yBfzWQ0JB2JZes3&#10;k7vgqjf1rGewXFuJuhKmQIer3+RgWhQ8hXeJagzFGgkcVnbvP5Q6t2zi8CE7uMB37DtI+XLloLJ2&#10;1EuA57Dn4DHyqFE5xiaHIhUOYw+dPENd27agiuXKsnXdjk+f1s2oaKFvszkwMlt37aG3794rzrOY&#10;u3gZpUiZitq3ai6ucLSAYo0EPIgrV6Kod2dvccX+YKP+IWw4tHA3qlOTjp0+K2zS5+TTxsumO7eu&#10;bkQdwQVHuFAwd07WJq6/qXWfW6rYT7R4zQaj2hG6YjVuObIrQmdCF/w+2/oOprCZU/jcEw2hSCOB&#10;vHvXfkNo7MA+DrnYTLn8R0+cpInBc41ualMY8w7MEY85cOQYXYy6Rp61a5o0JLpiNbF5HXIAqbtj&#10;Zy9QAJe60wyKNBJBs+dRgnjxqLmnh7hiP8w5PMSm3rlnPwXOXkBtG9alaoJbb+pObcjoAHwPtLR3&#10;bRNtMCzd1IaMjvQ9bt+9LxiMTsxgKOn8Ar+LrgP9qHeXDlzqTiMozkg4SpIO3kn4uk1099Ej6ta+&#10;DRXMl1f8inHM2dSGjA7zRmbMpZ/y56U6NatR2Io19Pyfl2Zvasno6IrkAskb8e3UjpImSUwzFi6h&#10;8sJG9GrsyYRplJIJkaTuQqYHiiscNaM4I+EISbpTZ8+zWB7hw28VfrFY/EXa1MmSJKGhfbqJq8Sk&#10;8C8LX5OMDp43d9HSbwyChK7hkMRvJbHbOlUqUl3REMB7GDN1BpOok4wOe56eQQC6YQwMB94bgN5G&#10;5M7d5NuxrWyT1SF1l8stF3k1rC+ucNSKoowEUp7L16yjQL9B4op92Ln3ACVIlNgq6ThdKnt60dp5&#10;08RHRPXbd6cdq8PYZp0nGIe9R459CS0Mob+p8XpgWMKEkKSnsKEBzh82bv+TBvn2pPsPHgqh13yD&#10;RkcXyeM5deESDfXtwQwWvIq3r1/JVl+C9+E3eQYtCp7MU6IqRzEVl0h5qnUKF84eQOj0SUYNBIAH&#10;07BeHVo1fwZt+GM7MxCmWLg0nMqXKUUzAwOMGgggaWAGDO5HPYeMElflBSEUn/6lDRRjJNQ8hQvk&#10;yJbV7DAGmzpLxvTiI9PkdcspfhY7pgyJHEjTv3hfh7pRhJHAoSJajtF6zNEOODjlUnfqRxFGApJ0&#10;aDmW6zSe4zi41J36kd1ISJJ0aDnmaBNI3S1ZuZZL3akU2Y0El6TTPkjDZsuYjkvdqRRZjQSmcHFJ&#10;OtcA07+41J06kc1IwPVEybIWJOlQ/YiUprmCMiiOQk1D4sSJxRXDfJcsGYWvXc/qIGIDNRir1m2g&#10;NKliTihXAujBaVSzCoXzQ0zVIZuR2H/kmFNTnrZKvxnbqCh4Qm1EOyHuHhUYRAGTgow+F3URXXwH&#10;0pYdf7KaBlRTPnn2TPzqV/55+YpterRcFylYgBp6d2UGAGuGgNFp3a0Pu0vPmhjA1q7fvMX+rySQ&#10;El2/bRc/m1AZ8fwExM+dykrhDlmuVHFK/6Pj5djixo1Dy9dtorMXLlKu7NnYHdpcsDG37txNvYeN&#10;Zs1eeXJ9rVvIkv5HCgiaSa9fvaLKFctTfffq9PbtO/bcpAkTsNqJ+PHjM6Mxf9FSWrA8Os3rDb2F&#10;OHFoyow5tHrTH9SqoQelSf09+56otbh+8zZNn7+IMvz4A1WtVJHqVq8ivIY/aVZoGGXLlIEypo+u&#10;sYDRGTR6HN25d5/6de9M1YVNeP/+A2FtLHvd9d2rCd9POWc9eC1Xoq7R/xImFP4OWcVVjtKRrSwb&#10;Jc4hgWOclvY01R5uDHPaxk11aiKkaFS7JivDNtSoZUoLwlB7OIzChOmzKWXy7wRDke6bMnDpZyqp&#10;bdwQ+w8fo6hbt6lHp/biCkfpyGIk4BZ36z+EFkyKdo2dCTa1JDSDjW+onwObcY5w57dEgMbYpr4k&#10;3DmLFi74tTvUQq0KXaEZqTEM3+fNm7dUqkQx9hxzjI5SwO8pfMMWGjOkv7jCUTqyGAnURqyJ2EC+&#10;XeS7mxja1Lgbo9lqj+BxtGtc3yopO0ObOjajIxmuY2fOUfP6tY1K1oWsWv+l2xNekNRFWrpoYfKs&#10;XSOG0ZHeI1rSm9SrpQi1KNwgAqbN4W3kKsJljYSEtKlzChv3yJnz1KRWVarnXt2mu7GuHsTPhQvQ&#10;NWGzGjI6+iFQgXx5aH5YOGX8MS15VDesiwm9iHNXrtH3KZMb1aPQ95YA/l3lX0oJ762a7J6G1D3L&#10;UQeyGYnQpcvJr29PcUVesFlPnD7LDhrtebfFZr1w+QoVK1Ioxsa8eOUqLVi+2qBCVmziMfAQnr14&#10;YdDjMHbuAi8pYtNmpjPRtE5NqlKxHFt3Nnjt85etpqljR4orHKUji5FACsyjVYdvtBlcBbjbkkKW&#10;t1cTKlmsKAtHIFYDT8aQeIw5m9ocWT6An7V87Xq69dddatfU0+miNDCOEX/sIH8zNTAxnOnh33+z&#10;/2uRnwrmpx9/SKNo4WBZjARo282XBnbvqOhfjj3BXX5d5Fbasf8wCwFgCCCLjzMQKUtRuGCBL1mR&#10;vl07fDEgpjY17szYdHcfmi/LB3D4yUKbtGmdel4RsXkrxU+YiJqJOqCGgCHFYez+I8fp5etXVEh4&#10;zwXz5ha/qh3evH1L12/9RXuOnaL8bjmoSoVyLJWuNJEe2YwEOj+/T56MPGpWE1e0Tfu+g1kI4FGr&#10;JiVOlPCL0K6UGtVNx8IwSKnODq2as0NVaVPXq16ZypYszp6HzTR0/NQvRie2lK4+qKWQXsdM/2FO&#10;MRR9hvvTgN7dDdZJwMOE97QsYhOrzvytfFmXuYnAw9oieI2nL0eRT9tWgrGQJxw0hGzFVGlSp6bg&#10;kCVU/ddyrOBI64SsWEeTRw9nxU7DxgYKG/QtjRzgy9KY+u8/VaqUVLt6Ffrw4QMFCsb04YOHVL+2&#10;O8WNE4feCxs7e9bog8rHT57Sy1evqV2LZlb9DvFv3HLmoHt371KOLJkoZQrHlnRjIxw5c5baCeGQ&#10;PggnxkwKoo/Ce/bz7U4lixYR7qhJxa9qnx9Sf09lhGvhp/w4vF5BN27dZl5hggT/E58hH7KVZeNO&#10;kidHNtp78Ii44hqgbqKycIeE3JyxcwMJ1HBAEm+tEE5ogZUbNlPLhg3ER1+Bgeg3wp9lgjCMyVkF&#10;dkoEmSr/Qb701527NHBUgCJK2GXtAm3cwIOWrY9k8borkSSJ+TGnpSGEUoHM/uMXL2K40dgEoydN&#10;JS8Pd5cJPWMDmbB+3TpSQsHTU4JGqKxGokiBfFShdElas3GLuMLRIrgJTF8YJngJHcSVrwQJ4VQh&#10;t5yamBpvTyRDcfbCJSapICeyGgnQuL4Hbd13iJ3Sc7QJQkq37NnYTUEXdAKfOHeeWjaOGYJwog1F&#10;D++WTFJBzrBDdiOB02uUFK+N5KpFWgQFZTOWrKCenWNW185btIyrksUCziiqlSsja9ghu5EAmPJ0&#10;8+4DFrdytEXIspXUvnmjGKnMsFVrmaQdVyWLHWk0gVwFZYowEqB9q2asGcnVDjG1DEJI5P3r1Pj2&#10;QBKuM9rroXfBiR1kezCaYIFM3oRijAQmUKdNk5rFr1oGUneIMdHBGRvot5g+Z4FiJeliY9qCxaww&#10;SL+CEK4zpnvpN6ZxjFO+zM/06PETdo7jbBRjJEC7ls1Z/Io4VougkhICMZCuW752Aw0c4c/W9EEl&#10;JJq8IFsHNx21ElgzJEl3++59ZkysBfJ7t+/eEx/Zj21/7qVEiRPHSHnCZYbrDBeaYz44t0HHL85x&#10;nI1sFZeG+D5VSvpXCDdOnD5DxYsUEle1QZ7sWShg2iy6eu06lS9bmhp61KL/xY9HY6fNZBWVqHxM&#10;nCgRK7/uNyIA9fI03m8wFf+pMO0/dIQGj5lAGdKmYYVYkiQdaigSxI9LfUeN/0YuzxxgdJaEryK/&#10;wGmCK1uTihW23+8bIeO4GXOpd5cOMc4iJgrvt1qFslRAg70YjgZSj5euRLE+ncL5v80UORLZejeM&#10;gXi1lU8v8uvtozl3FJtH0pnQl7NbuXEz5ciciU0Q92nfmpXkRvdwzDKqGyGhqzPR1ye6McwUsYnV&#10;2MrS1RH04ePHGBJ1cJVDlixnFYU8o2EdOOfBtPYZ40c7ra9FcUYCoHhk74FDNMy3u7iiLbCp9XUx&#10;4fZfuXrNJr1KXEDBC8MoVcqU1FFsDNPFXKNjC2g6GxAwKcZFDOPfvf9Qat3Ig2c0bMSYEXYUigo3&#10;JPK65aJNW3dSwv/FpyyZMoir6gKbZX7YSho3cz7F+fSJMqVPpxMmJBQ2SgEqnNeNFixbybwLFBrl&#10;y+P2RZm7Yqni1N27FWXOYP77R4NWtYrlKF4cogkz59FDwS1FGPPu3XumzL1k9Tpq16QBNfGo7bBm&#10;rrmLl1OFsqWojNipKrF6wyb6+O8HalCrhrjCsRa3nNlpRuhSyiPsE2d4E4r0JADUq0ZNnEozAoar&#10;yjVFSKGrG1Hm5xJfFKEQ+xsSqj0guOELVqylJ8//oV9/Lma2SK4p8DokXUzgDJFc1LmEroygaeNG&#10;fZPRgMHs2m8IjR3Yx2kustbBwfCJcxdpzNAB4orjUKyRAP6BQZQ5fVrVNP5s372Plm+Ilo6DbgRE&#10;cCUQToQsDWfiMc3r1zIoPYcwxN6bSMoUObqzEq9/kH8gtW3RlKWzdQmaPY8SxItHzT09xBWOPYA2&#10;B8R7HK09oWgjgTuQV5deThNEsRZdvcqm9evGOAvQBaMAp89b6HRFKEeDO9vxsxdiyNJFe4RTBI/Q&#10;jx9W2hlcd7MWh8fw3OyNIs8kJCA6kiB+PNq97yAT5FAauEvPXrSUIrbuom7tW1PTBvWYYIwp0v6Q&#10;hulVvv/wgSbPCaE3r19TrhzZVC28g99DoPBefu/RlaWxdZk2ez5VK1+W8uTKIa5w7AWEapASffLs&#10;ORXKb55soTUoqpjKECjpRV8HrKbS6DtqHBUv+hOFBk+KNe2oC+obICgzKzCAPvz3kcJWrRO/ok5W&#10;rt9E5UuVjCFJt0MIvx7+/Zi3gTsQTGuHmA+8bkeheCMBN6pFo/o0N2yFuKIccNCIzW6tMAzOLNyr&#10;/iZrG7CtIO26/8Rp8m7ZXFyJBu9pycq11MGrsbjCcQQIV1HivmCx4yoxFW8kAA5mIDuOuJejLBat&#10;XEetG3vGiIk3bNnKujydLdnvijSoXYNOnLvAzn8cgSqMBJCk7qTTeo78SJJ0Hu7VxZVo4PrOW7qS&#10;ucJaBNcgwl/ctKQPPJbr2sSBsHeTBjTPQV2iqjESKDZC3Bu5fZe4wpETpDynL1xqUJIOrm8bzzqa&#10;qonA+92xZx/9PnIs/T5qPO3cf4gSJ03GPj7HicseYx1fx/OcbTB+KVWC3r19y86B7I1qjARA3Mul&#10;7pTBHzt3U7GC+WNI0sHlhetb/beK4or8YIPD65Hu+JZyKeoqdRs8ki5du0n9e3Sl8PkzmNo5zqPw&#10;0bBeHfYY6379fenFqzfU1ncwMxbOpHu7lhQcssjuZ1yqMhKIe7nUnfzgLrlw9QZq17KZuPIVuLxw&#10;fZVSE4Hxh9jg5y5fZXf9hSvW0OjJwcxwmAP+feDshTSsb09mCEzVwACMSWjj1ZRWCQbjomBULPlZ&#10;toJenCJ53Nh5kD1RlZEAXOpOfoxJ0sHVhcsL11cJwJgFhy5nG7xbx3bsrj8zcCzlFzbS7NDYswHw&#10;OmYI/37KmOFmj0+UQOZqkGBU8LMmzpjnNEPRtlkjdh5kz5So6owE4FJ38mFKkg6uLlxepXD89Bly&#10;/61CjA2OaevnYjloxLWFKtqhfWMfomQKeBXmGiV7gPJ7nAfZMyWqSiPhKlJ3SsSYJB1meMLVVZIG&#10;SJw4cSntDzEPT1HXUiR/HsFIGFf0OnH6LCuzt9SDMASMEqbII3RxBjgPsmdKVJVGAihB6i51yuRM&#10;Zg4qT9YA3YjIbTtjbDilsv/wMYOSdHBtMeQXrq6SSJQwAZ0+d1589BX8vU5duGyyXX7n/sNU106N&#10;hTBK3l5NaOnajeKKY8F5ULc2zWnyrLniim2o1kigBLiZRy1WEiwXE4f2p+MnT1Frnz5Mds5cJA3L&#10;zr4DWW+KV0PjY/iVAtzv+eFrqL1eZSXAhPiuLRo7vNPUUooVKcSEe3RFh/G7n7doKZUpWtjk6z1+&#10;/pJdvAgJlO0//+eVQ8undYGwTxrBCNpj+peiG7xiI3eunBQ0P5RNYnb0RGxDQDymdPGiTDwGjV4Q&#10;j8mRNbPJJi8Yk4ApwfTq5Svq7t2SSpcoqormrhWCp4DfcSOP2uJKNHBp10Zuoa5tvBT3PvB6fv6p&#10;MM1ZvJw2bdtBZ89foFkLwyh50sTUtnkjo68X5y5Pnz6jKr9WEFdiB1IAew8cpnv3HxgNuR4+fEj0&#10;+bPThJSyCj9nqrA/alWtbNN0clUbCbzxRAkS0IY/tlPFsqXEVedjTBEKwrYSkI6bGbKIdu09SO2a&#10;eFLtar8JYYY6Ruvj7jd76Uoa0rdnjNc8YFQAdWzemDJndJ6CGF7PiohIGjl1FoWv30yvX72iDD+m&#10;Nfj7xBr+Nm7ZstBMITwNHNafqlT4xaRBQwh7+959Kl8m9msKnsmEoBm0fst2ypwhHSVNksSokXj8&#10;5Cm9F56fI2sWccWx4Lr8+++/mSEvbUMXtWrDDQmUBKM0WAkp0bI/l6DpY4axEAJy+AgpcIdZGLac&#10;BoweR3lzZKMJwkWqtn6GZWvWU6M6NWOkPDGFCy6tMzUrYSCGjJ9CRYVQYlPYfPaRx82NrZk6n5I2&#10;rr2rQHFgCyaPGc6KqqBRaoo4cYQ7iRNpVLeWzdO/VG8kAEqDMbVaCSlRHBo1rV+HCeUcP3maWvj0&#10;oQ/C64LxgI6E2kCtAOpSjE3hatXIuecpm7bvojZNGrLNiANBqe2+cR132rJzt/gs57F4zQbq3bUj&#10;ex3m4GyNJ5y72Dr9SxNGAqXBmFqtpJQo7lg9O7ahtfOmMaOhVlUmtOijVV8/AyPXFK6NO/fSb0K4&#10;oA8OKR8J7rwzgcrYz4ULmG0gHgmuvxzXga3TvzRhJACmVmt5+pccoNcBLfpKmsKFtLOxiWWfhf+c&#10;TfLvkomfxc6lq9coY3rrC7OsBYZJmv5lTV+HZowE7txIiaJkmGM7CN3Qmo8WfX3gusKFlSPlWbVc&#10;GVptIO2NepOCTj7rySV4r9v3HzarTgZZraNnLlDvkeNZP4c1jWa2gHMj6HtY09ehGSMBUNmGkmHe&#10;JWo7azZuoQqlS8bo8kR/BlxXuLBy4FGzKt2+c5cNUkbGCC5/wKQgtoaRAc4EYUb96pW/HF4aAl4P&#10;Dq4nzphLS4In0Y7VYdSoXm2aNGchU1d3JtZK3WnKSCBuRskwSoc51gMji5b8xvW/9SJ0JenkOmPB&#10;z+3btT1l/DENBc8PpZCwcMqbMxtbc/ZrgoE6e/EyO7z07tGXZbNQuIX/r1oXPRAaWS6Aoc9SDwgK&#10;q9A0Fr5hi1NvaPC2cY60Ym2EuGIeqq6TMESObFlo2+69lOh//1Pt9C+5CVm2isoJnkJZI1O46lSv&#10;Iq7IA2ocUGvw74cPrDahSsXyJuse0DMRueNP9vmTJ08pTervDdZUSOBcK+rGLZN1EggfxgbNZCrp&#10;A3v5UIYff6A3b97S3Xv3Kanwvf8nXH/ly5ai7t6tqUSxn2K8vu+SJaO0qVPRwaMnqGihAuKq47Fm&#10;+pemPAkJlA6jhJh3iVoO6k2Q8kRLvi5wUdUoSbd87QZaHhEpGL1S9LtPJ8qUKRN1GTSSCcnYAsKH&#10;gMH9vqik4/9IxaLrUxKjQVm3qcxHqRLFaMPOPeIj5wBvC+dJlkjdadJIII6GahLUkzjmA6OKFny0&#10;4uujRkk6uPIYtzh5jB/bxBCMweYdO7gvTZwdIj7LclAg932KFLEK0MSGualTe4MRB5ZI3WnSSACo&#10;JkE9iadEzQd1JmjB1x/Tp0RJOnO4dvM2qxTV34wwGNjk1p4HvBU2WJaM6cVH1oHzjJnzF7LP5dDE&#10;tETqTrNGAnc8qCfxlKh54CJFyhMt+PooTZLOXFACnSSJ4Tb8lMm/Ez+znFSpUtGpC5fER5YBLwQH&#10;msHzQoXXkJxG9+9NHz/HYSK66EFyVoiMIjjof5jKzEho1kgAlBIjJersnLQagQq5oSlcaDV2hiQd&#10;Nsf6Lduofd/BVL99d6Y6batIC+o4NvyxTXz0FWzU63/doXQ/phVXLAPSdI1q1xQfmQ8OO1GmX6Py&#10;rzQzMICaNWrAps6j5wNT4G7fe8Ck7pwF9D+gAxJbSlTTRkJKiaK0mB9iGic65XnQ4BSu0BWrnSJJ&#10;NyF4Lv11/yHNDhzLagm6d2zH9CVtqSVAAVEywZNATYVUpQk3v9fgEdSucX2bPCNsbEuAYRowZiI7&#10;DzHUBIaQCEK7cePFY8bSGcCIQgcEeiCm0LSRACgpRpzNDzENA+OJuhJDU7jgiv5SrIjD+zPg6b18&#10;84ZtEtylATIDqCVYvmGzTQb+d58OlPK7pNTJdwBV9vSiaYLB8O3UhnXsOpMnz54xAyFlQ4zRv6cP&#10;haxa77QzChTFRd24aVLqTvNGAvTo3J7Wbt3JFbYNMDNkCWUVjIChKVxwRdFq7GjuCXfZutWrio++&#10;guKjHJkz0YOHj8QVy4G3ULdGVZo3cQxrtpswbADldXN+qz6MXmwGAsBItmxQhy5cviKuOBb8frq1&#10;8TIpdecSRgKHmOOHD6agkDCm08iJ9iAmz5pPj4U7Vi8DU7icK0n3md4InoQhnv/zUvxM+bCzDuGu&#10;bKwBzVwK5MtDR0+dFR85HknqzlhK1CWMBMCB3Pjhg2jFxj9o7uJlLn1GgTOIwQGBFC9BAgoYOjBG&#10;mAEvAi6os/ozCuTNw3oK9BulcH4A/QVnt6Nby0nBUw1fu5469x3IzkHMafwyROpUqShOXOduTaSK&#10;UXJvCJcxEgCGYtq4URQ/QULqOtCPIjZvdak6CsT+8B78JgdTbcG9H+ILObqYKcKNW7ZRlV9KOy3l&#10;CU+v8i+lqNdgP5YBwN0Y/Q89h4wi72ae4rOcizVN5yjUwrkK+jTwe4XgrlqAWlq8uHEMnk3EESy1&#10;85vwFQDuluFrImj3oSOUWnCpixcqQD+k/l78qrY4d+kKnRUMRLJkSalqxfLkUbO6QeMg0XPAMGpe&#10;v7bTZfaQ8jxx9gJduXGLiubPS78KhspUhSf0LgAqCO0JPK0Zocto1qSx4orlwIuo5eXN5PUsrayE&#10;odx34DB5ezUWV5wDbprv//tE7Vt9m+VyKU9CF1x8EKpZs3AOdevoTT+kS0//CebyI8XR1Me7j5+o&#10;SuVKNH3caFo4bRLryTBlIMC5qGuy6HAWLVSQvJs3FozEbabmZcpAOBKEN1G3/rLpbAGGoYrgHZ29&#10;YPmAnO2C8cvnlkN85Dxy58xBN27dFh99xWU9CY5hoDo1dvI0mjRikLjifFBMhUxEbDjKkwDh6zZS&#10;xowZWQhhLais7CDclS3p8UCoBdFkaKI6u8IV3nXAtDkUMj1QXInGZT0JjmFev3lDGdNZV4moJapX&#10;qkALw1cx198a4IWgqtMSA8FKtkePJ5/WzZxuIAA8t9v3H4iPvsKNBEfVHDx+0iFl90j9ju7XiyYE&#10;zyH/SUHMWJgTfuAsAs8dNGqsRaXbOKhFJWjX1k1Z2CUHxjJ+PNzgfANcTq8uvcxy9x2FueEGLurj&#10;p87Sms3RZcwNalal4j8VsutdGD9j6649rArSXKCg3aBOTbOKpwCMD4zKk2fPaUjPzrKlfHFgu2LD&#10;Fho9pL+4Eo1LGwlsiMPHTtD5i5eZEpEhV0sLlC5amJWmQyFJvw3cEA3adKQpfoNkEboF5hoJXeBN&#10;YO4GDl0rly3FlLwNvX487869+5T6+1SUP49brAYFvSPBi8NZFWT1ypW+SNA5AkjfzQhZQk3r1qDK&#10;FZw/owWFhifPX6JBvj3ElWhc0kjAOEDnL2LrLnKvWJaKFylE36dMoZqiHUvAnRBlzVHXbwqu+Sm6&#10;fucueQpusL7ylC4Bk6ZRmeJFnDqZSxdrjIQE6l52HzhE67f/SQXdcrLxj3gf+D2giQw9IlXK/8Ku&#10;gT2Hj7L435h7j9bts5evUs9O3g41DrrgXKLXkBFUp3JFVk7uTFBkmCtXrhgl+i5nJND6HLpiDRME&#10;NXa30TJwKddGbqUbwt10SJ+eMVrDwR+Ce71txy4a5ttdXHEuthgJCRiFC5ejKGzNBvY4daoUrGcD&#10;8nISyCR06DuYQgLHxLgO4HFA0Rot3M5WkGKGYvAIGtyjk9NuXPh9NfPpS2Ezp8RIPWtOCNcU6EeA&#10;+tLwPt2oTMliwh/f+SfIcoMhsmVKFKPkSZLQuOA5lCZVKiYerAsMx6xFS50+rR0GbO+ho3RH2CRJ&#10;EiYQvLuUVv+NIDyb/se0VP3X8pQ9UwYKXbORAoRYW1eQFtPfP//3Lz199jTGEN/xwu8GIrdZMzvf&#10;u4RIbtLEiejYqTNOE8ndte8gZUiXlipXjJlOdpnsBgzEX4Kr7T/IV7YiHSUBEZkebb3IP2imwVJc&#10;tI4vWhm7apG9QLXlmKDZlDBRYsHD6U4vXr2hvqPGsbDAVhIkSECVy/5s0CPILhiHx0+fi4+iwc98&#10;/s8rsw8eHQFGGUIkF3d4R4MQDdPv9EcoSLiEkUB3G8bS9evWUZb8s1JBrD5UcGlHTJgcYzM6c1o7&#10;u0hDlzP9CIi5oK0aYYFP25YUOGuB+CzrgQLVjgNHDDZcocIwzfcpxUfRoHW9vIOVuGIDBq1kofw2&#10;tcmby8r1m9j0O2M3T80bCVz8EPwc1qsrNxAGgKGoX+03g+pEzprWfvz0GdaFqH84CAUn6FTa6k3g&#10;796kVjUaMW7SN4YC9QyRO3dT8SKFxZVonjx9JoRgMc9qjIEzBEzpig2kOjFtDDUR5pDcBh1Oc0GI&#10;t//EaTb9zhiaNxLIYlQrV0aTmQt7ARVsQ+pE0rR2R6t6xYkT16hgLVSprW251qWeezVKkightfbp&#10;wzbqgBH+rFDKt2PbGIeWSRInpus3b4mPYgd3/c27TM/PgIFAC7lbjuwGp6Ib4vade+JnjgMhpSFV&#10;Ml00bSRw0e85dJQa1K4hrnAMgTutMXUiNME5ejQBNumeg4fFR1/BxkKYsOfgEZt/Pt5jT8EgjOrX&#10;kw35bV6vFuuPMNTIljN7VjpngTIU1KQePzNdjRmxaTPVrFSBhVPmZEvw3tFk5sibG+oiEFLqpzz1&#10;0bSRWLEmgk0r4mFG7EjqREgR64I41dGjCfCzP338yFx2yWvAJhk3NZia1alBKQS323fkWKaFYesZ&#10;iRR3Y/MZuy7wnM+fPpvdt4FwI7dehkgfzAs15dLrc/DIMapdyf6NaxIIITHlDiFlbGjWSOCw8uHf&#10;jx3SIahVWjWqx9Sx9Qe2SKMJEL86Cgz8ffbsOdNggGAthGtL/VSQGnvUIo+a1SjYfzgrjELdg69f&#10;AOsAdeRZCcRu5oeFmxXq7D90hCqXj6mALYF6DJRqm1tvgZ8ZGr5a+J5lxBX7gxASU+70p8YbQpPF&#10;VLjIu/cfSp1bNpFFF0HNoOoOyl0IM3SB0V2+Zh0F+snXQi4BY7VNeD2Ruw9Qo5pV6Ddhg1qS1ja3&#10;WAtzRK//dddkxaVUkLUk+OvUcH2w6WH8MCrAHCB99++H9+Tt1URcsS8I3dr6DjZYOGUITXoSG7Zs&#10;pWwZ03EDYQVQx0a6GLoSumA0QaLEib9oOMgJQoUOLZuxSkmoiQ0eN9khAscQvoE3g4E6q9Zt+Mar&#10;kDIaA8eMZ1L5psq24UEgHIFBiQ18z9t37pJXQ/NDE0tB6IgQ0lzDqjkjgXSZGqdfKwUcIuIcZ4GB&#10;qdOY1r5svW1zMOwJXivCyaZ1atKbt2/FVfuCRqu2DevSzMXLv4RC+IDhQEYDkv+ZMmQQn20cGJy5&#10;i5YaDV9gdJBxQSk5Qi9HnaOh3ByhI0JIc9FcuOEfGESZ06dlcSzHOmAEBvkHUtsWTWN0jQbNnkcJ&#10;4sWj5p6Gq/PkwFKFKkt6QxBynDx/kYb93tugt4CaB5zjTBk93KQ3AeAlwLB0bdOCMmfMQO8/fKDD&#10;x07SvYcP6ZTwM5rVrenw7s8+w/2pmWc95hmai6Y8CaQ81Tj9WmngLtbCsy7NW7RMXPkKSne37jtk&#10;c4GTGpDOJCaP8TNqACBvh00/csIUccU4qCINGNyPzl64xKT38bF4zXoqW/wnlo51tIGAMf3xhzQW&#10;GQigKSOh1unXSgRpSZzrhK36dhYD4lhURy4TLm4tg8PRHfsPk1//PrFmJaTZnuacOUDOrlvHdkx6&#10;329AX0qTKgVrLnP0NQvvEFPjGzew3APUjJHA6bszpl+7EvXdq9HqjVtieA2IZ2/efeAQ2Thr+PvJ&#10;U/ZhTyL+2EF9fTqYnbZECvRS1DXxkfmUF8K56wYUqu3NGuHvWKF0SbNSnvpowkgg5Yn+DGdMv3Yl&#10;kEWA7gZK23VBCW+LRvVln9Z+Keoqte87WAgxL9LVW3+xz9FNait4T38ePk6F8pu/oV69fk1JkyQW&#10;H5nPy1evKLGZhsha4BUhRDTW5RkbmjASmH5dJI8b789wAChpR2m7fl+HNK0d+hxygAs/cPZCGta3&#10;J82ZMp4mjhpGY4f0Z92kMB62gM5LY63lxjh84jTlzpVTfGQ+t+7e+zJJ3VFAZMhT+DtaUkuii+qN&#10;BFxhTL9u26yRuMKxJ4iVkRJFibs+7VhKNNKhfR3G2LHvILVu4snayiUQ7yNEWLXx29Jya0D3qbkg&#10;w4FGtNiyG/qg7Pvzp09Wb15zQBk7QkNTcoWxoXoj4cjp13A7ccdCoc6OPfvZwJapc0Jo6ryFFDQv&#10;9MvH1DkL2fpG4WKBcCpidS2d/iO1iBJ3/anTULAqX6okRW7fJa44j9dv3lJet5h3boQIx89fEh9Z&#10;jzmVAah5QJEVUqBtmltWHYl/OzF4Lnk3ayiu2B9cv0tWr6f2rZqJK9ahaiMBF9ie06/xS4XlhTH4&#10;feQ4pvm3VPj82u07lDBxEsrtlou8GnsKVrkBNRcss/Th1bgB1a9bi1Km+p4SJUlKO/cfokmzQ1g+&#10;furchYKB2ceMjZrp4NWYTZ3W7+vwFrwJxLvOfn/YxG8MFCahMSxXlkziI+uAZN/pC5fFR8bBCD+c&#10;RcyaGGCRF4HCKb9xk9iQZOhuOgqEgggJzVFIN4Wqi6nadO9DbRrWY+k6a4FhuHglSoi7j7HDKsxv&#10;LCv8UlHsYsn0JUPgbnFVMGKXLkfR9r376alwAWNad+niP6ny/ARdmLlzu7FiHF2QJj156oxThXNx&#10;QLl5175vUpT4fWPzoZTaUM0BwiLI7p+8cIky/PADVShTwqhSNg5BZweOtet5AWt9/3MPq970admE&#10;qlhYr2AJeK99RgTQ2GGDDIodW4JqjQRamvceOGT1hRl9wfzJtAVyCBvWs05N5qpaclhlKbiDoGNw&#10;5YbNlDJ5Mja5W65pTdaAEKrLoJEGG4PsYbAtBcVOqGVA3QZEa9b/sY0ypk1LnQyMycNrHzJ+CjWu&#10;407FihSiJ8+e0YKwcCpaIB8rmdbH1lmgmPqF11aycH5KniwZ3b57n56+iL5J1PitokPCY12MNepZ&#10;gyqNBFzeVj69yK+3j8V3ZHgO6wQDE75pm1MGrhgDh1a4SD99+iwYi1qqMRYYT//X/UcxBrgg9Bs1&#10;cQrNCPBzajEbwpxrN6PrDDIIf0djTX2/jxxLzQUPSCp8AvA8eg32o7ZCuKj/7/B9ZyxaRlPGCO/H&#10;whsHPAa0uqOKUtKoxPdw5AGlLnjtfpODaVHwlFgnyJuDKiX1Zy4IpUxp0wgupXkyYBIHjhyjMdNm&#10;s4ac0YN+pzJCWAH5cjnImD491a5eRbhw0jAJsQuXoihb5ozCHzWp+Axlkk2I9+ctW0V53HJ+c9Hj&#10;85NnztF/Hz5QTgv0IW0F5weoWMQHOkINAS/i0PHT1K1DW3ElGsjrx40TR/DwHrCx+7rg++Jv8uz5&#10;c8qfN4+4ah5TZsyhSmVKsu+J74MPZ/5dg+Ytoro1qlFhKwqnDKG6g0u0MKOVGS3N5oLQAhmIiK07&#10;WS4dZbGOzk2bC2TbZwmxb/GiRZgrj+yIkoGXgNJ3lMDrA9cW0uxypERNAY/BGloL73PFhkizFaoA&#10;mrjgSfxSqqS44lxw8G6OJJ0lqM5IoIUZeXtzYzq4XpjfkDlTBtaoY+thpKNA7Avhkm17D9B8mSsZ&#10;YwOl7yiB10+JwpuANDsk2pUEQlKcBxjqrTh17rzg1RkON3GNSZPF9fUk9MHXIBZz8NgJau/V2Kkh&#10;lwSuGaibmyNJZwmqCjf2C+HC/kNHqV3zRt9MYjIGTsAHjQ+i4b7dqVb1qmb9GzlB6IMT732HjtDO&#10;vQfp52JFFPua8+TIRhNmzqNaVStTggT/E1eJVR0GzQ91+vSv2MgsGIKxQqiZL3dOSvtDGna3n79o&#10;KT0UQpEmHrXFZ8UEYUIFwSuAhzdn8XKK8/kTffr8mV69esVCkbtCqBK5dTszJLmzZ6EubbzMvoHZ&#10;G0zhev/hX/JqZH3hlCFUc3ApSdK1buRh1gk6DARKdAOG9FOs92AKuK2OFiCxFZygp0iZitq3ai6u&#10;RIPM08Y/tilC6k4XlGvPX7aKrt6+yx43rV2dPGpWNfv3i7ON85cu07nLV79UZEIwt2DeXGx2h1zG&#10;ASDEs0SSzhJUYySWrV5HV65ECa6Ut7hiHFQ8Dho/1aTuoBpQuqEwdWF2HzCU3H8tz7tynQRqWJCy&#10;1TfY9kAVZxKw4KgtMEeSDhdu4JyQWHUH1QBESnDAGrbKeTM5LQF3TpTEG5r+Bak7SLYr+WxFK+Dc&#10;DZJ0lkj2W4IqjET0FK7SZrlR0+YvYgUzcg57tSe9u3akQyfPsvStEkFJvLHpX5Bsd/T0L45wzS9Y&#10;TD5tW9mlJsIQijcSuPjMncKFjfTqzRuqXaOquKJ+UISDc5UFK9Yq8q6MMMjY9K92LZs5fPqXq4Pm&#10;Q6iYWypJZwmKNxLIx5szhQsbCBvp926dHVpaLQc4eMUJ+/7DR8UVZYGDZEz/MiR15+jpX64MrnmE&#10;dAjtHImijYQkSWeOCvKJ02fpJ8HFVWMmwxzQfaokOXt9MP0LUnf6XaLOmP7lqlgyhcsWFGskLJWk&#10;W7tlO9XVsIw+DjDRjARjqEQkqbv5epWYiJMRLyNu5tgPhHAI5RDSORrFGglM4TJXkg7Zj+f/vPpG&#10;pUiLVBE8qqOnbddwdBTuVSopfvqXVrB0CpctKNJIYNNjCpe5knTXb96i8i6Qj0crOzQvlApSoqan&#10;f0XylKgdsGYKly0o0kgsWLyM2njWMbuC7a97D4QNpG0vAuBAtmSh/FbF91DJ0v1wFEiJPnr8JEZf&#10;B+JmSLpD2p1jG1Apd2TKUx/FGQmkPC2dwvXg78dMScoVSJH8O3r7zrq7MaZamzvZ2lqQhTImdedK&#10;078chbVTuGxBcWXZUDhqUquGReW8EKOF1qSaMhsYOussMPcS3oNkIPCzzZ2FaS3GpO4sKa/nfAtC&#10;ta4D/Who314Oz2jooigjYa0knVqNhKPv6kAyCPohhqONBLyFAQGTaMb40d8crkmNep1bNjGqIsUx&#10;zNLVEfTh40fq0cl2STpLUEy4gYsH0uTIt3PsD4yC7oejgWFAShTnS7roTv/imA+Mri1TuGxBMUYC&#10;U7h+KVbEYs1KgAEnhuTVOfKCUnqcL+n3dSCeRlzNU6LmgwHNEPx1RspTH0WEG8ird+o7iEICx1jV&#10;k4/BOZiLYa2ysRw4M9wwB0d5F+gtiBSMwbSxo8SVaCTh3EnDB8qqw6AGkPKctTicpo0b5bSMhi6K&#10;MBKDRgZQ8UL5zSq/NgR+iai4HDtcWSInEsY2qjOMhDlI5xaOwtfPn5o2qBfjRB4t5gnjx6Pmns53&#10;odUCDisH+QeyA2BnZjR0kT3cgCQd8uq2TOHKnjUzHT1znkmSKRUYBP0PVwGl9Six10+JRk//Osj7&#10;OkwgTeGSy0AA2Y3EvEXLqIVnXZuUl/BvIUV2UKGaC64OzplQYo9Se12kvo6RU2bySkwDwEMOi4ik&#10;HnYYsGMLshoJtBZny5jOLlOfShUrQqHhq62WT+c4FpTYo9Rev5AKd0iU1I+fPocbCh3we5owawH1&#10;79ZJlsNKXWQ7k4Dr2cqnN/n17mpVRsMQmOxdvOhPsh1gmjokVHJ4of+6HXU+YSrPj/OJsxcuUT+f&#10;DrJvCrnBYe/EuaE0qEcXWcMMCdmMBGr79x04aNfKO0mYVS4BXGw2tZ81OPIQU/r7RCyaa/CUHsV0&#10;oSvWUP1qlVhZvi0hqBrB2czayK108+4DGuzbw+ZBv/ZCtnADU5Eqli0lPrIPSKX93rE1jZwwmYcd&#10;CgR/H/eKZdlhtSEwdQoVms9evqJmPn2ZZD8mUmm51wOGAZ7DyMBp5Dd5BitlR6pTKQYCyOZJ4I5l&#10;bV1EbMwPC6d3H/6lgX2+HWrraLgnETvYEFG3bsdaWgzDcPjYCbpw6QodPXOWXrx8LX5FWxR0y0k5&#10;s2ehPLlz0y8/l5ClDiI2ZDESKJ4aMNKfFkwKEFfsCw7AJs6YR/nzuDFZemfBjUTs4M4ZvmELjRnS&#10;X1zhKB1Zwo3Xb95QAcGCOgrEshhog8E2mM/IQw/L0NWdkD7sBTQxLl69Jj7iqAFZPAmU5K6J2EC+&#10;XRyb/4VHMTt0Kb1+95769/Sx+yRx3HX10WKRlD29C/xNcN6gxd+TVpHt4PLla8fHmPAoenZsSwVz&#10;56TOvgNp974D4lfsBy523Q+OaR48fERlihYWH3HUgCxGAoIZpy9dFR85nro1qtLgHp1Ynt5/UpCi&#10;y7e1DlS1Pn36JD7iqAHZPIks6dM5tWYfBVuj+veifDmzUUPvrmwYLzcWzufKtetUyImqShzbkc1I&#10;QJ5OX2fA0SD8qFyhHEu9fnj/7ouxuH7jpvgMjqPZc/iYZua0ugqyGYlfy5WliG1/ylKvj9qMpvXr&#10;0rLgiZQiWRIaFzSDOvsOoFXrNnCD4UBQGPWvEGooqVCIEzuyGQlcKLmFD7TCyoXkWUwYNoD6dGxL&#10;79+9ZQajieBhIHXKsS9ha9ZTy4YNxEcctSCbkQDtxIEtSpg6jaaiOtWrMIPRpVVTOnf5ivgVYnUW&#10;AZOCmPHwD5zKPvCYYz6otHT09GuOY5DVSMCbKF+qJK1cv0lcUQZR129S3epV2efnLl6i1j59KHXK&#10;FDSqX0+qXeVX9lGrsvlzQVwdhJTOmH7NcQyyGgkAdaL9J84oRp0IPQPb9x2iLJkzMm9h5MSp5Nup&#10;DTWtX4d5G8iSSB8c83DW9GuOY5DdSKChpXXjBrRo5TpxRV7mLgmnx89fMOOQN2c2mj5mGOV14/Mh&#10;rAVG11nTrzmOQXYjAdAi/PjFC3b6LTdlSxSloT06MeOAQ01X0zSwN5CCd9b0a45jkK1VXB9JYn1G&#10;gJ9qNqaxxie1lWcb6kHRx5reDbml4Dn2QTFGAgwcGUAlbJDWVwIwHGo0Eo5oD+8z3F9WKXiOfVBE&#10;uCHRs3N7mrFkhSJSohzbkGP6NccxKMpIIG5t5lGLQpatFFc4agRGHvUvjRvwoTtaQFFGAjQV3NPT&#10;l6MUkxLlWE7k9l2s/oWnPLWB4oyENLBl2oLF4gpHTcC4Y/o16l842kBxRgIgjkUJL0p5lYQj5Ny0&#10;BiThPWvX4NkMDaFIIwFQwotSXjm6RE1hTuYC2QJDH2rDUqOIOhfMjPBqWF9c4WgBRaVA9fEPDKLv&#10;U3ynmKnTupvF0pQh/q2cqdHYjJSh9yO9Zvzb2N4vjDmmX7dt0ZRJw3O0g6KNBEp6u/YbQmMH9lF9&#10;xZ4SjIS1hs2cf4uU5/GzF8h/2EBxhaMVFBtuABiGRnVqstJejjyYEyYh5Yn6FrT+c7SHoj0JgMHC&#10;3fsPpc4tm1C+3OpttNINVYzhSE/DGk/CXDCOL0XKVNS+FTcSWkTxRgJguPCy1evIf5CvZhuuHB2O&#10;OMpIIOXpNzmYFgVP4RkNjaLocEMCKdG0aVKTnFJ3HMOgxb91Y09uIDSMKjwJIM0PnTR8oEOGDDsL&#10;c8IOR2FvTwJ1LOGbttDCaZPEFY4WUY2RAFNnzaOE8eMpJiVqDcbCCkeeGTgCpDy7DhxBQ/v25OXX&#10;GkcV4YYESn1R8sv7OuSHS9K5DqoyEoh7UfKL0l+OfCDlySXpXAdVGQmAkl+U/ipB6s5VQSs/l6RT&#10;AfemUMds2SlXth4UdO8/cdFyVGckQPtWzWj6wjDF9XW4Agj10Mpfp0Y1cYWjWDL0ojk3b9DVm0HU&#10;I0N8cfERXZ5Th8pOPEpPxZXYUNXBpS5qkrozN6OhhoNLXz9/atqAS9Ipkk9X6GhgN/IOfklZAsMp&#10;wjMLxaNXFDW7NQUVC6VpJZPRp8sjqO7EO/TduTLUa387KvUpkiYVPkg/HhpBXskN+wyq9CSA2qTu&#10;kNGQshowBoY+lA76M/gULoXy6Qyt61yfmoXkJI+g3yjTwNE08qKwN17tpPULrtPTf94JT7pFu0b+&#10;RcXr5aU0jQuRG3Z//ApUu9cpijxqwK8QvufKVqHqNRKS1J3Spn9pFYR2kKTjU7iUyX/H59OUUsto&#10;d0hG+jw9nLZn3UZhNYtQroLT6ESb1pTRuyTlyvYrddq/g8J8ptPmqY3pZ3ZeUYjc15Ym93wxa48+&#10;Ra2i4IIF1RtuAPR1tPLpRX69fRQ9UUs/3FCD16DP0tUR9OHjR+rRqb24wlESny4PowpzKtGawEqU&#10;VlyLwT+L6ffqd6jQkLd0bsRTyrRmEvXIlED8oj4f6Z/t7cj99iD1ehIAKVGUBCtl+pcx1BZW6IOW&#10;fdSnNK7PhW2VStz0blTmwA268UlcMETyCuRebh2teNeGevZ9SVH3P4hfMEQ8SpY5K8WbruJwQ0JJ&#10;07+0Clr10bLPU54KJnlRKp36KT01ZSQoK1Xs3YWKz65GFUNKUIvvZptMkcZ1a0GBXW6oO9yQUOP0&#10;L7XAp3CphVu0o9Uq+rDAl2pK2U47oXpPAqA02C17NlYqzLEvc8NWUItG9bmBUDxZqfIi+xsIoAkj&#10;AZASRakwn/5lP/gULg7QjJFAvIxSYT79yz7wKVwcCc0YCYBSYT79yz7wKVwcCU0ZCcTNfPqX7fAp&#10;XBxdNGUkgFKnf6kJPoVLY3zaT3NrL6DDuunR/yJpUu4q1P3oK3FBwEjXqOaMBFDq9C81wKdwqZhX&#10;uyikdQHKlb83Bd35tlAq/qMjdPiBTi1EfHfqc2U7a/r6gsGuUY0aCcTRUE3iKVHLgFFdsno9a8Xn&#10;qI9PLz5Qov6RtKnXJZo18wA9Etcpbj4q7HmJDl98Ljx4Q/dWeVBheAz5O1D3JSsp7IJuRhBdo57f&#10;eBiaNBIAqklIiaKkmGMeUCOHKjkf06dCXq2nqW19aKj7r1TL/zYlS/kfne7Rk8L+EWKMT3foTtQT&#10;ijpxg14IRuDvTLPo1M3DFOn3lq4P6UfD3YsIBmN49HO/6RrF992ljYpLY2BWx5UrUdS7s7e4wjEG&#10;Up59RgTQ2GGDKFf2rOIqRy38d9SHSuzxpiO+xSi6ZUvwCObVppqjbwmfF6ZS/T2o5P5RNH0f+yJR&#10;Pi/yalqR3OvloDdjm1OHZZLfgedWoozjptIaPHTLp20joZXpX84AU7jiJ0jIitI46sOsLlAr0Wy4&#10;AXA6j5JilBbzQ0zjIOW5/8RpnvJUMXFzliaPw9dNd4FaiaaNBJCmf63ZuEVc4egC4xk0fzGfwqV2&#10;4mehHMmu0tVX9rcSmjcSoIfgQm/dd5C3kxtg/PTZlC1rZtZyz1EzGShL7jfi5/ZF02cSumBMYL8R&#10;/tShqSf9Uoqf3sODgIF4/99HChg6kHsRHKO4jJEAMBRjAoOoYO4c1KhuLVXPFLUFnEEgxIAH0atz&#10;B24gOCZxKSMBkPGYv3gp7T18lDyqVqKKZUu7jLGAgMyWnbtZExzOIHiIwTEHlzMSEiiyCl8TQbsP&#10;HaHUgpHImzM7ZcucSfyqtjh36QqdFQxEsmRJqX7N6lS5YnnuPWiOc7SurSf13ZWUcgWupy2e9ruW&#10;XdZI6AL5O4QiH96/o3hxtXWW++/Hj0xJPGe2rFyjkmMmH+jBKk8q1/ccUZXJ3EhwOJoCHZ91L1Ph&#10;9e2olJ3udy6RAuVwXIFPd9dTSN8RNPf5i1hUsy2DGwkORwN8ujOFmno/pjwjp9OAxOcp6hHawt/Q&#10;/e3tqFa2MlR79W36yJ54htZ1LEC5smWnPN6TaXLwFjr80rBFQT9IoYF/ciPB4aifj/Tm5QtKeXsU&#10;tSpYnfpFRbG28E935tCIrsmoypKuVHjceAqGxsRrovRDT9LV6xE0Lt48Cp7QhbwK5aQ8g/+kF0Ko&#10;sqBMOxqOGaIC8Ys3p95/bqP/A4LIcv3S3dFyAAAAAElFTkSuQmCCUEsDBBQABgAIAAAAIQAcpUFB&#10;4QAAAAoBAAAPAAAAZHJzL2Rvd25yZXYueG1sTI9BS8NAEIXvgv9hGcFbu0kktY3ZlFLUUxHaCuJt&#10;m50modnZkN0m6b93POltHu/jzXv5erKtGLD3jSMF8TwCgVQ601Cl4PP4NluC8EGT0a0jVHBDD+vi&#10;/i7XmXEj7XE4hEpwCPlMK6hD6DIpfVmj1X7uOiT2zq63OrDsK2l6PXK4bWUSRQtpdUP8odYdbmss&#10;L4erVfA+6nHzFL8Ou8t5e/s+ph9fuxiVenyYNi8gAk7hD4bf+lwdCu50clcyXrQKZotoxaiC5DkF&#10;wUCSrnjLiY8lO7LI5f8J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tRLGt8DAAAGCQAADgAAAAAAAAAAAAAAAAA6AgAAZHJzL2Uyb0RvYy54bWxQSwECLQAK&#10;AAAAAAAAACEArDa1TJtBAACbQQAAFAAAAAAAAAAAAAAAAABFBgAAZHJzL21lZGlhL2ltYWdlMS5w&#10;bmdQSwECLQAUAAYACAAAACEAHKVBQeEAAAAKAQAADwAAAAAAAAAAAAAAAAASSAAAZHJzL2Rvd25y&#10;ZXYueG1sUEsBAi0AFAAGAAgAAAAhAKomDr68AAAAIQEAABkAAAAAAAAAAAAAAAAAIEkAAGRycy9f&#10;cmVscy9lMm9Eb2MueG1sLnJlbHNQSwUGAAAAAAYABgB8AQAAE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7" type="#_x0000_t75" style="position:absolute;left:7677;top:4744;width:16390;height:1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0/vwAAANsAAAAPAAAAZHJzL2Rvd25yZXYueG1sRI9Bi8Iw&#10;FITvC/6H8ARva6oH0WoUkV0QL2L04u3RPNti81KbWOu/N4LgcZj5ZpjFqrOVaKnxpWMFo2ECgjhz&#10;puRcwen4/zsF4QOywcoxKXiSh9Wy97PA1LgHH6jVIRexhH2KCooQ6lRKnxVk0Q9dTRy9i2sshiib&#10;XJoGH7HcVnKcJBNpseS4UGBNm4Kyq75bBWM9Nfp8kXSjth397RF18DulBv1uPQcRqAvf8IfemsjN&#10;4P0l/gC5fAEAAP//AwBQSwECLQAUAAYACAAAACEA2+H2y+4AAACFAQAAEwAAAAAAAAAAAAAAAAAA&#10;AAAAW0NvbnRlbnRfVHlwZXNdLnhtbFBLAQItABQABgAIAAAAIQBa9CxbvwAAABUBAAALAAAAAAAA&#10;AAAAAAAAAB8BAABfcmVscy8ucmVsc1BLAQItABQABgAIAAAAIQBER40/vwAAANsAAAAPAAAAAAAA&#10;AAAAAAAAAAcCAABkcnMvZG93bnJldi54bWxQSwUGAAAAAAMAAwC3AAAA8wIAAAAA&#10;">
                  <v:imagedata r:id="rId44" o:title=""/>
                </v:shape>
                <v:rect id="مستطيل 32" o:spid="_x0000_s1028" style="position:absolute;left:19064;top:17124;width:89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group>
            </w:pict>
          </mc:Fallback>
        </mc:AlternateContent>
      </w:r>
      <w:r w:rsidRPr="004062BC">
        <w:rPr>
          <w:rFonts w:ascii="Sakkal Majalla" w:hAnsi="Sakkal Majalla" w:cs="Sakkal Majalla"/>
          <w:b/>
          <w:bCs/>
          <w:color w:val="FF0000"/>
          <w:sz w:val="26"/>
          <w:szCs w:val="26"/>
          <w:rtl/>
        </w:rPr>
        <w:t xml:space="preserve">تعلم الآلة </w:t>
      </w:r>
      <w:r w:rsidRPr="004062BC">
        <w:rPr>
          <w:rFonts w:ascii="Sakkal Majalla" w:hAnsi="Sakkal Majalla" w:cs="Sakkal Majalla"/>
          <w:b/>
          <w:bCs/>
          <w:color w:val="FF0000"/>
          <w:sz w:val="26"/>
          <w:szCs w:val="26"/>
        </w:rPr>
        <w:t>Machine Learning</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تعلم الآلة هو مجال فرعي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حيث يهتم بتطوير خوارزميات تمكن أجهزة الحاسب من فهم أنماط التعلم من</w:t>
      </w:r>
      <w:r>
        <w:rPr>
          <w:rFonts w:ascii="Sakkal Majalla" w:hAnsi="Sakkal Majalla" w:cs="Sakkal Majalla"/>
          <w:b/>
          <w:bCs/>
          <w:rtl/>
        </w:rPr>
        <w:br/>
      </w:r>
      <w:r w:rsidRPr="004062BC">
        <w:rPr>
          <w:rFonts w:ascii="Sakkal Majalla" w:hAnsi="Sakkal Majalla" w:cs="Sakkal Majalla"/>
          <w:b/>
          <w:bCs/>
          <w:rtl/>
        </w:rPr>
        <w:t xml:space="preserve"> البيانات المتاحة والقيام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أو</w:t>
      </w:r>
      <w:r>
        <w:rPr>
          <w:rFonts w:ascii="Sakkal Majalla" w:hAnsi="Sakkal Majalla" w:cs="Sakkal Majalla" w:hint="cs"/>
          <w:b/>
          <w:bCs/>
          <w:rtl/>
        </w:rPr>
        <w:t xml:space="preserve"> </w:t>
      </w:r>
      <w:r w:rsidRPr="004062BC">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أو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rtl/>
        </w:rPr>
        <w:t xml:space="preserve"> </w:t>
      </w:r>
      <w:r w:rsidRPr="004062BC">
        <w:rPr>
          <w:rFonts w:ascii="Sakkal Majalla" w:hAnsi="Sakkal Majalla" w:cs="Sakkal Majalla"/>
          <w:b/>
          <w:bCs/>
          <w:rtl/>
        </w:rPr>
        <w:t>بناء على البيانات الجديدة.</w:t>
      </w:r>
    </w:p>
    <w:p w14:paraId="7197FD49" w14:textId="77777777" w:rsidR="003631F8" w:rsidRPr="004062BC" w:rsidRDefault="003631F8" w:rsidP="003631F8">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 xml:space="preserve">الشبكة العصبية </w:t>
      </w:r>
      <w:r w:rsidRPr="004062BC">
        <w:rPr>
          <w:rFonts w:ascii="Sakkal Majalla" w:hAnsi="Sakkal Majalla" w:cs="Sakkal Majalla"/>
          <w:b/>
          <w:bCs/>
          <w:color w:val="FF0000"/>
          <w:sz w:val="26"/>
          <w:szCs w:val="26"/>
        </w:rPr>
        <w:t>Neural Network</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الشبكة العصبية هي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حوسبي في الذكاء الاصطناعي مستوحى من الشبكات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البيولوجية للدماغ.</w:t>
      </w:r>
      <w:r w:rsidRPr="004062BC">
        <w:rPr>
          <w:noProof/>
          <w:sz w:val="20"/>
          <w:szCs w:val="20"/>
        </w:rPr>
        <w:t xml:space="preserve"> </w:t>
      </w:r>
    </w:p>
    <w:p w14:paraId="6EDCC5CA" w14:textId="77777777" w:rsidR="003631F8" w:rsidRPr="004062BC" w:rsidRDefault="003631F8" w:rsidP="003631F8">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معالجة اللغات الطبيعية</w:t>
      </w:r>
      <w:r w:rsidRPr="004062BC">
        <w:rPr>
          <w:rFonts w:ascii="Sakkal Majalla" w:hAnsi="Sakkal Majalla" w:cs="Sakkal Majalla"/>
          <w:b/>
          <w:bCs/>
          <w:color w:val="FF0000"/>
          <w:sz w:val="26"/>
          <w:szCs w:val="26"/>
        </w:rPr>
        <w:t>Natural Language Processing - NLP</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معالجة اللغات الطبيعية هو فرع من فروع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br/>
        <w:t xml:space="preserve">يهتم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أو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اللغة البشرية سواء كانت على شكل نص أو كلام.</w:t>
      </w:r>
      <w:r w:rsidRPr="004062BC">
        <w:rPr>
          <w:rFonts w:ascii="Sakkal Majalla" w:hAnsi="Sakkal Majalla" w:cs="Sakkal Majalla"/>
          <w:b/>
          <w:bCs/>
          <w:rtl/>
        </w:rPr>
        <w:br/>
        <w:t xml:space="preserve"> نستخدم معالجة </w:t>
      </w:r>
      <w:r w:rsidRPr="0071504B">
        <w:rPr>
          <w:rFonts w:ascii="Sakkal Majalla" w:hAnsi="Sakkal Majalla" w:cs="Sakkal Majalla"/>
          <w:b/>
          <w:bCs/>
          <w:u w:val="single"/>
          <w:rtl/>
        </w:rPr>
        <w:t>اللغات الطبيعية</w:t>
      </w:r>
      <w:r w:rsidRPr="004062BC">
        <w:rPr>
          <w:rFonts w:ascii="Sakkal Majalla" w:hAnsi="Sakkal Majalla" w:cs="Sakkal Majalla"/>
          <w:b/>
          <w:bCs/>
          <w:rtl/>
        </w:rPr>
        <w:t xml:space="preserve"> في العديد من التطبيقات المختلفة </w:t>
      </w:r>
      <w:r>
        <w:rPr>
          <w:rFonts w:ascii="Sakkal Majalla" w:hAnsi="Sakkal Majalla" w:cs="Sakkal Majalla"/>
          <w:b/>
          <w:bCs/>
          <w:rtl/>
        </w:rPr>
        <w:br/>
      </w:r>
      <w:r w:rsidRPr="004062BC">
        <w:rPr>
          <w:rFonts w:ascii="Sakkal Majalla" w:hAnsi="Sakkal Majalla" w:cs="Sakkal Majalla"/>
          <w:b/>
          <w:bCs/>
          <w:rtl/>
        </w:rPr>
        <w:t>مثل: ترجمة اللغة، والمكالمات في الهاتف المحمول، والتنبؤ بالنص، ويستخدمها أيضا المساعد الذكي ليتمكن من فهم الأمر وإرجاع الاستجابة.</w:t>
      </w:r>
    </w:p>
    <w:bookmarkEnd w:id="12"/>
    <w:p w14:paraId="269CC25B" w14:textId="77777777" w:rsidR="003631F8" w:rsidRPr="00664E5E" w:rsidRDefault="003631F8" w:rsidP="003631F8">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t>أهمية تعلم الآلة في الذكاء الاصطناعي</w:t>
      </w:r>
    </w:p>
    <w:p w14:paraId="66D8ED28" w14:textId="77777777" w:rsidR="003631F8" w:rsidRPr="00664E5E" w:rsidRDefault="003631F8" w:rsidP="003631F8">
      <w:pPr>
        <w:rPr>
          <w:rFonts w:ascii="Sakkal Majalla" w:hAnsi="Sakkal Majalla" w:cs="Sakkal Majalla"/>
          <w:b/>
          <w:bCs/>
          <w:rtl/>
        </w:rPr>
      </w:pPr>
      <w:r w:rsidRPr="00664E5E">
        <w:rPr>
          <w:rFonts w:ascii="Sakkal Majalla" w:hAnsi="Sakkal Majalla" w:cs="Sakkal Majalla"/>
          <w:b/>
          <w:bCs/>
          <w:rtl/>
        </w:rPr>
        <w:t xml:space="preserve">فيمكنه تحليل البيانات ثم اكتشاف الأنماط. ومن خلال ذلك يمكنه التعامل مع البيانات الجديدة ثم توفير </w:t>
      </w:r>
      <w:r>
        <w:rPr>
          <w:rFonts w:ascii="Sakkal Majalla" w:hAnsi="Sakkal Majalla" w:cs="Sakkal Majalla" w:hint="cs"/>
          <w:b/>
          <w:bCs/>
          <w:rtl/>
        </w:rPr>
        <w:t xml:space="preserve"> </w:t>
      </w:r>
      <w:r w:rsidRPr="00664E5E">
        <w:rPr>
          <w:rFonts w:ascii="Sakkal Majalla" w:hAnsi="Sakkal Majalla" w:cs="Sakkal Majalla"/>
          <w:b/>
          <w:bCs/>
          <w:rtl/>
        </w:rPr>
        <w:t>رؤى جديدة معتمدا على الأنماط الموجودة في البيانات المستخدمة لتدريب النموذج.</w:t>
      </w:r>
      <w:r w:rsidRPr="00664E5E">
        <w:rPr>
          <w:rFonts w:ascii="Sakkal Majalla" w:hAnsi="Sakkal Majalla" w:cs="Sakkal Majalla"/>
          <w:b/>
          <w:bCs/>
          <w:rtl/>
        </w:rPr>
        <w:br/>
      </w:r>
      <w:r w:rsidRPr="0071504B">
        <w:rPr>
          <w:rFonts w:ascii="Sakkal Majalla" w:hAnsi="Sakkal Majalla" w:cs="Sakkal Majalla"/>
          <w:b/>
          <w:bCs/>
          <w:u w:val="single"/>
          <w:rtl/>
        </w:rPr>
        <w:t xml:space="preserve"> يشبه الأمر قيام المعلم بشرح بعض التمارين للطالب ومن ثم يمكن للطالب حل مجموعة مشكلات جديدة دون توجيه من المعلم.</w:t>
      </w:r>
    </w:p>
    <w:p w14:paraId="2B0EF80A" w14:textId="77777777" w:rsidR="003631F8" w:rsidRPr="00664E5E" w:rsidRDefault="003631F8" w:rsidP="003631F8">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t>ما الذي يمكن أن تتعلمه الآلة؟</w:t>
      </w:r>
    </w:p>
    <w:p w14:paraId="784E6FAC" w14:textId="77777777" w:rsidR="003631F8" w:rsidRPr="003B2DC2" w:rsidRDefault="003631F8" w:rsidP="003631F8">
      <w:pPr>
        <w:rPr>
          <w:rFonts w:ascii="Sakkal Majalla" w:hAnsi="Sakkal Majalla" w:cs="Sakkal Majalla"/>
          <w:b/>
          <w:bCs/>
          <w:sz w:val="2"/>
          <w:szCs w:val="2"/>
          <w:rtl/>
        </w:rPr>
      </w:pPr>
      <w:r w:rsidRPr="00664E5E">
        <w:rPr>
          <w:rFonts w:ascii="Sakkal Majalla" w:hAnsi="Sakkal Majalla" w:cs="Sakkal Majalla"/>
          <w:b/>
          <w:bCs/>
          <w:noProof/>
          <w:rtl/>
          <w:lang w:val="ar-SA"/>
        </w:rPr>
        <mc:AlternateContent>
          <mc:Choice Requires="wps">
            <w:drawing>
              <wp:anchor distT="0" distB="0" distL="114300" distR="114300" simplePos="0" relativeHeight="251750400" behindDoc="0" locked="0" layoutInCell="1" allowOverlap="1" wp14:anchorId="3AC2CFB7" wp14:editId="5EA762FD">
                <wp:simplePos x="0" y="0"/>
                <wp:positionH relativeFrom="column">
                  <wp:posOffset>189325</wp:posOffset>
                </wp:positionH>
                <wp:positionV relativeFrom="paragraph">
                  <wp:posOffset>577467</wp:posOffset>
                </wp:positionV>
                <wp:extent cx="3381555" cy="646981"/>
                <wp:effectExtent l="0" t="0" r="28575" b="20320"/>
                <wp:wrapNone/>
                <wp:docPr id="49" name="مستطيل: زوايا مستديرة 49"/>
                <wp:cNvGraphicFramePr/>
                <a:graphic xmlns:a="http://schemas.openxmlformats.org/drawingml/2006/main">
                  <a:graphicData uri="http://schemas.microsoft.com/office/word/2010/wordprocessingShape">
                    <wps:wsp>
                      <wps:cNvSpPr/>
                      <wps:spPr>
                        <a:xfrm>
                          <a:off x="0" y="0"/>
                          <a:ext cx="3381555" cy="646981"/>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31BC662" w14:textId="77777777" w:rsidR="003631F8" w:rsidRPr="003278BD"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5" w:history="1">
                              <w:r w:rsidRPr="003278BD">
                                <w:rPr>
                                  <w:rStyle w:val="Hyperlink"/>
                                  <w:rFonts w:ascii="Sakkal Majalla" w:hAnsi="Sakkal Majalla" w:cs="Sakkal Majalla"/>
                                  <w:b/>
                                  <w:bCs/>
                                  <w:sz w:val="24"/>
                                  <w:szCs w:val="24"/>
                                </w:rPr>
                                <w:t>sdaia.gov.sa</w:t>
                              </w:r>
                            </w:hyperlink>
                          </w:p>
                          <w:p w14:paraId="2B966B27" w14:textId="77777777" w:rsidR="003631F8" w:rsidRDefault="003631F8" w:rsidP="003631F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2CFB7" id="مستطيل: زوايا مستديرة 49" o:spid="_x0000_s1051" style="position:absolute;left:0;text-align:left;margin-left:14.9pt;margin-top:45.45pt;width:266.25pt;height:5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pxWgIAAAQFAAAOAAAAZHJzL2Uyb0RvYy54bWysVF1P2zAUfZ+0/2D5faQpLYOKFFUgpkkI&#10;KmDi2XVsGs3x9a7dJt2v37WTpsD6NO3FsX3vuV8+J5dXbW3YVqGvwBY8PxlxpqyEsrKvBf/xfPvl&#10;nDMfhC2FAasKvlOeX80/f7ps3EyNYQ2mVMgoiPWzxhV8HYKbZZmXa1ULfwJOWTJqwFoEOuJrVqJo&#10;KHptsvFodJY1gKVDkMp7ur3pjHye4mutZHjQ2qvATMGptpBWTOsqrtn8UsxeUbh1JfsyxD9UUYvK&#10;UtIh1I0Igm2w+itUXUkEDzqcSKgz0LqSKvVA3eSjD908rYVTqRcajnfDmPz/Cyvvt09uiTSGxvmZ&#10;p23sotVYxy/Vx9o0rN0wLNUGJuny9PQ8n06nnEmynU3OLs7zOM3sgHbowzcFNYubgiNsbPlIL5IG&#10;JbZ3PnT+ez8CH4pIu7AzKtZh7KPSrCop7TihEz/UtUG2FfSyQkplw7TPn7wjTFfGDMD8GNCEfdG9&#10;b4SpxJsBODoGfJ9xQKSsYMMArisLeCxA+XPI3Pnvu+96ju2HdtVS09Rz6ixeraDcLZEhdET2Tt5W&#10;NNw74cNSIDGXOE5qDA+0aANNwaHfcbYG/H3sPvoTocjKWUNKKLj/tRGoODPfLVHtIp9MonTSYTL9&#10;OqYDvrWs3lrspr4GepKcdO9k2kb/YPa3GqF+IdEuYlYyCSspd8FlwP3hOnQKJdlLtVgkN5KLE+HO&#10;PjkZg8dBR948ty8CXc+wQNy8h71qxOwDxzrfiLSw2ATQVSLgYa79E5DUEo/730LU8ttz8jr8vOZ/&#10;AAAA//8DAFBLAwQUAAYACAAAACEAB7jMEd4AAAAJAQAADwAAAGRycy9kb3ducmV2LnhtbEyPMU/D&#10;MBSEdyT+g/WQ2KhDEFWSxqmqqLAgBgoD42v8Ggfi5yh2msCvx0wwnu509125XWwvzjT6zrGC21UC&#10;grhxuuNWwdvrw00Gwgdkjb1jUvBFHrbV5UWJhXYzv9D5EFoRS9gXqMCEMBRS+saQRb9yA3H0Tm60&#10;GKIcW6lHnGO57WWaJGtpseO4YHCg2lDzeZisgo+naS/n99R875/lY4u7uhmyWqnrq2W3ARFoCX9h&#10;+MWP6FBFpqObWHvRK0jzSB4U5EkOIvr36/QOxDEG8zQDWZXy/4PqBwAA//8DAFBLAQItABQABgAI&#10;AAAAIQC2gziS/gAAAOEBAAATAAAAAAAAAAAAAAAAAAAAAABbQ29udGVudF9UeXBlc10ueG1sUEsB&#10;Ai0AFAAGAAgAAAAhADj9If/WAAAAlAEAAAsAAAAAAAAAAAAAAAAALwEAAF9yZWxzLy5yZWxzUEsB&#10;Ai0AFAAGAAgAAAAhANAGinFaAgAABAUAAA4AAAAAAAAAAAAAAAAALgIAAGRycy9lMm9Eb2MueG1s&#10;UEsBAi0AFAAGAAgAAAAhAAe4zBHeAAAACQEAAA8AAAAAAAAAAAAAAAAAtAQAAGRycy9kb3ducmV2&#10;LnhtbFBLBQYAAAAABAAEAPMAAAC/BQAAAAA=&#10;" fillcolor="white [3201]" strokecolor="#5b9bd5 [3208]" strokeweight="1pt">
                <v:stroke joinstyle="miter"/>
                <v:textbox>
                  <w:txbxContent>
                    <w:p w14:paraId="131BC662" w14:textId="77777777" w:rsidR="003631F8" w:rsidRPr="003278BD"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6" w:history="1">
                        <w:r w:rsidRPr="003278BD">
                          <w:rPr>
                            <w:rStyle w:val="Hyperlink"/>
                            <w:rFonts w:ascii="Sakkal Majalla" w:hAnsi="Sakkal Majalla" w:cs="Sakkal Majalla"/>
                            <w:b/>
                            <w:bCs/>
                            <w:sz w:val="24"/>
                            <w:szCs w:val="24"/>
                          </w:rPr>
                          <w:t>sdaia.gov.sa</w:t>
                        </w:r>
                      </w:hyperlink>
                    </w:p>
                    <w:p w14:paraId="2B966B27" w14:textId="77777777" w:rsidR="003631F8" w:rsidRDefault="003631F8" w:rsidP="003631F8">
                      <w:pPr>
                        <w:jc w:val="center"/>
                      </w:pPr>
                    </w:p>
                  </w:txbxContent>
                </v:textbox>
              </v:roundrect>
            </w:pict>
          </mc:Fallback>
        </mc:AlternateContent>
      </w:r>
      <w:r w:rsidRPr="00664E5E">
        <w:rPr>
          <w:rFonts w:ascii="Sakkal Majalla" w:hAnsi="Sakkal Majalla" w:cs="Sakkal Majalla"/>
          <w:b/>
          <w:bCs/>
          <w:rtl/>
        </w:rPr>
        <w:t>يمكن للآلة أن تتعلم استخراج الأنماط والرؤى من كميات البيانات الكبيرة من خلال الإشراف عليها عن طريق المبرمج في البداية، حيث يوجه المشرف النموذج في البداية من خلال البرمجة الدقيقة للوصول إلى النتائج المرجوة، وبعد الانتهاء من مرحلة التدريب يكتسب النموذج قدرة جديدة وتصبح البيانات هي ما يوجه النموذج إلى النتائج والرؤى الأحدث.</w:t>
      </w:r>
      <w:r w:rsidRPr="00664E5E">
        <w:rPr>
          <w:rFonts w:ascii="Sakkal Majalla" w:hAnsi="Sakkal Majalla" w:cs="Sakkal Majalla"/>
          <w:b/>
          <w:bCs/>
          <w:rtl/>
        </w:rPr>
        <w:br/>
      </w:r>
    </w:p>
    <w:p w14:paraId="741F03BB" w14:textId="77777777" w:rsidR="003631F8" w:rsidRPr="00664E5E" w:rsidRDefault="003631F8" w:rsidP="003631F8">
      <w:pPr>
        <w:rPr>
          <w:rFonts w:ascii="Sakkal Majalla" w:hAnsi="Sakkal Majalla" w:cs="Sakkal Majalla"/>
          <w:b/>
          <w:bCs/>
          <w:rtl/>
        </w:rPr>
      </w:pPr>
      <w:r w:rsidRPr="00664E5E">
        <w:rPr>
          <w:rFonts w:ascii="Sakkal Majalla" w:hAnsi="Sakkal Majalla" w:cs="Sakkal Majalla"/>
          <w:b/>
          <w:bCs/>
          <w:color w:val="00B0F0"/>
          <w:sz w:val="28"/>
          <w:szCs w:val="28"/>
          <w:rtl/>
        </w:rPr>
        <w:t xml:space="preserve">        أنواع تعلم الآلة</w:t>
      </w:r>
      <w:r w:rsidRPr="00664E5E">
        <w:rPr>
          <w:rFonts w:ascii="Sakkal Majalla" w:hAnsi="Sakkal Majalla" w:cs="Sakkal Majalla"/>
          <w:b/>
          <w:bCs/>
          <w:color w:val="00B0F0"/>
          <w:sz w:val="28"/>
          <w:szCs w:val="28"/>
          <w:rtl/>
        </w:rPr>
        <w:br/>
      </w:r>
      <w:r w:rsidRPr="00664E5E">
        <w:rPr>
          <w:rFonts w:ascii="Sakkal Majalla" w:hAnsi="Sakkal Majalla" w:cs="Sakkal Majalla"/>
          <w:b/>
          <w:bCs/>
          <w:color w:val="FF0000"/>
          <w:sz w:val="24"/>
          <w:szCs w:val="24"/>
          <w:rtl/>
        </w:rPr>
        <w:t xml:space="preserve">     التعلم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color w:val="FF0000"/>
          <w:sz w:val="24"/>
          <w:szCs w:val="24"/>
        </w:rPr>
        <w:t xml:space="preserve"> </w:t>
      </w:r>
      <w:r w:rsidRPr="00664E5E">
        <w:rPr>
          <w:rFonts w:ascii="Sakkal Majalla" w:hAnsi="Sakkal Majalla" w:cs="Sakkal Majalla"/>
          <w:b/>
          <w:bCs/>
          <w:color w:val="FF0000"/>
          <w:sz w:val="24"/>
          <w:szCs w:val="24"/>
        </w:rPr>
        <w:br/>
      </w:r>
      <w:r w:rsidRPr="00664E5E">
        <w:rPr>
          <w:rFonts w:ascii="Sakkal Majalla" w:hAnsi="Sakkal Majalla" w:cs="Sakkal Majalla"/>
          <w:b/>
          <w:bCs/>
          <w:rtl/>
        </w:rPr>
        <w:t xml:space="preserve">يغذي المستخدم الخوارزمية ببيانات تاريخية أو بيانات تدريبية وتحاول التنبؤ بالقيم الجديدة للبيانات التي لم يتم إدخالها في الخوارزمية </w:t>
      </w:r>
    </w:p>
    <w:p w14:paraId="64DF0CA6" w14:textId="77777777" w:rsidR="003631F8" w:rsidRPr="00664E5E" w:rsidRDefault="003631F8" w:rsidP="003631F8">
      <w:pPr>
        <w:rPr>
          <w:rFonts w:ascii="Sakkal Majalla" w:hAnsi="Sakkal Majalla" w:cs="Sakkal Majalla"/>
          <w:b/>
          <w:bCs/>
          <w:color w:val="FF0000"/>
          <w:sz w:val="26"/>
          <w:szCs w:val="26"/>
          <w:rtl/>
        </w:rPr>
      </w:pPr>
      <w:r w:rsidRPr="00664E5E">
        <w:rPr>
          <w:rFonts w:ascii="Sakkal Majalla" w:hAnsi="Sakkal Majalla" w:cs="Sakkal Majalla"/>
          <w:b/>
          <w:bCs/>
          <w:color w:val="FF0000"/>
          <w:sz w:val="26"/>
          <w:szCs w:val="26"/>
          <w:rtl/>
        </w:rPr>
        <w:t>توجد طريقتان للتعلم الموجه:</w:t>
      </w:r>
    </w:p>
    <w:p w14:paraId="5BF535E9" w14:textId="77777777" w:rsidR="003631F8" w:rsidRPr="00664E5E" w:rsidRDefault="003631F8" w:rsidP="003631F8">
      <w:pPr>
        <w:numPr>
          <w:ilvl w:val="0"/>
          <w:numId w:val="3"/>
        </w:numPr>
        <w:rPr>
          <w:rFonts w:ascii="Sakkal Majalla" w:hAnsi="Sakkal Majalla" w:cs="Sakkal Majalla"/>
          <w:b/>
          <w:bCs/>
          <w:rtl/>
        </w:rPr>
      </w:pPr>
      <w:r w:rsidRPr="00664E5E">
        <w:rPr>
          <w:rFonts w:ascii="Sakkal Majalla" w:hAnsi="Sakkal Majalla" w:cs="Sakkal Majalla"/>
          <w:b/>
          <w:bCs/>
          <w:color w:val="FF0000"/>
          <w:rtl/>
        </w:rPr>
        <w:t xml:space="preserve"> تحليل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لتوقع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مثل السعر المستقبلي للأسهم، </w:t>
      </w:r>
    </w:p>
    <w:p w14:paraId="69222447" w14:textId="77777777" w:rsidR="003631F8" w:rsidRPr="00664E5E" w:rsidRDefault="003631F8" w:rsidP="003631F8">
      <w:pPr>
        <w:numPr>
          <w:ilvl w:val="0"/>
          <w:numId w:val="3"/>
        </w:numPr>
        <w:rPr>
          <w:rFonts w:ascii="Sakkal Majalla" w:hAnsi="Sakkal Majalla" w:cs="Sakkal Majalla"/>
          <w:b/>
          <w:bCs/>
          <w:rtl/>
        </w:rPr>
      </w:pPr>
      <w:r w:rsidRPr="00664E5E">
        <w:rPr>
          <w:rFonts w:ascii="Sakkal Majalla" w:hAnsi="Sakkal Majalla" w:cs="Sakkal Majalla"/>
          <w:b/>
          <w:bCs/>
          <w:color w:val="FF0000"/>
          <w:rtl/>
        </w:rPr>
        <w:t>تحليل</w:t>
      </w:r>
      <w:r w:rsidRPr="00664E5E">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Pr>
        <w:t xml:space="preserve">/ </w:t>
      </w:r>
      <w:r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لتعيين بيانات إلى فئة محددة مثل </w:t>
      </w:r>
      <w:r w:rsidRPr="0071504B">
        <w:rPr>
          <w:rFonts w:ascii="Sakkal Majalla" w:hAnsi="Sakkal Majalla" w:cs="Sakkal Majalla"/>
          <w:b/>
          <w:bCs/>
          <w:color w:val="FF0000"/>
          <w:u w:val="single"/>
          <w:rtl/>
        </w:rPr>
        <w:t>تصنيف صورة</w:t>
      </w:r>
      <w:r w:rsidRPr="00664E5E">
        <w:rPr>
          <w:rFonts w:ascii="Sakkal Majalla" w:hAnsi="Sakkal Majalla" w:cs="Sakkal Majalla"/>
          <w:b/>
          <w:bCs/>
          <w:rtl/>
        </w:rPr>
        <w:t xml:space="preserve"> معينة على أنها قارب أو سفينة.</w:t>
      </w:r>
    </w:p>
    <w:p w14:paraId="5DD6A290" w14:textId="77777777" w:rsidR="003631F8" w:rsidRDefault="003631F8" w:rsidP="003631F8">
      <w:pPr>
        <w:rPr>
          <w:rFonts w:ascii="Sakkal Majalla" w:hAnsi="Sakkal Majalla" w:cs="Sakkal Majalla"/>
          <w:b/>
          <w:bCs/>
          <w:rtl/>
        </w:rPr>
      </w:pPr>
      <w:r w:rsidRPr="00664E5E">
        <w:rPr>
          <w:rFonts w:ascii="Sakkal Majalla" w:hAnsi="Sakkal Majalla" w:cs="Sakkal Majalla"/>
          <w:b/>
          <w:bCs/>
          <w:color w:val="FF0000"/>
          <w:sz w:val="24"/>
          <w:szCs w:val="24"/>
          <w:rtl/>
        </w:rPr>
        <w:t xml:space="preserve">التعلم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color w:val="FF0000"/>
          <w:sz w:val="26"/>
          <w:szCs w:val="26"/>
        </w:rPr>
        <w:br/>
      </w:r>
      <w:r w:rsidRPr="00664E5E">
        <w:rPr>
          <w:rFonts w:ascii="Sakkal Majalla" w:hAnsi="Sakkal Majalla" w:cs="Sakkal Majalla"/>
          <w:b/>
          <w:bCs/>
          <w:rtl/>
        </w:rPr>
        <w:t xml:space="preserve">توجد لديك كميات كبيرة من البيانات غير مسماة ولا يمكن إجراء تنبؤ أو تحليل انحدار لها. </w:t>
      </w:r>
      <w:r>
        <w:rPr>
          <w:rFonts w:ascii="Sakkal Majalla" w:hAnsi="Sakkal Majalla" w:cs="Sakkal Majalla"/>
          <w:b/>
          <w:bCs/>
          <w:rtl/>
        </w:rPr>
        <w:br/>
      </w:r>
      <w:r w:rsidRPr="00664E5E">
        <w:rPr>
          <w:rFonts w:ascii="Sakkal Majalla" w:hAnsi="Sakkal Majalla" w:cs="Sakkal Majalla"/>
          <w:b/>
          <w:bCs/>
          <w:rtl/>
        </w:rPr>
        <w:t xml:space="preserve">و مع ذلك يمكنك العثور على أنماط البيانات غير المهيكلة من خلال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و</w:t>
      </w:r>
      <w:r>
        <w:rPr>
          <w:rFonts w:ascii="Sakkal Majalla" w:hAnsi="Sakkal Majalla" w:cs="Sakkal Majalla" w:hint="cs"/>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w:t>
      </w:r>
      <w:r w:rsidRPr="00664E5E">
        <w:rPr>
          <w:rFonts w:ascii="Sakkal Majalla" w:hAnsi="Sakkal Majalla" w:cs="Sakkal Majalla"/>
          <w:b/>
          <w:bCs/>
          <w:rtl/>
        </w:rPr>
        <w:br/>
      </w:r>
      <w:r w:rsidRPr="00664E5E">
        <w:rPr>
          <w:rFonts w:ascii="Sakkal Majalla" w:hAnsi="Sakkal Majalla" w:cs="Sakkal Majalla"/>
          <w:b/>
          <w:bCs/>
          <w:color w:val="FF0000"/>
          <w:sz w:val="24"/>
          <w:szCs w:val="24"/>
          <w:rtl/>
        </w:rPr>
        <w:t xml:space="preserve">التعلم </w:t>
      </w:r>
      <w:r w:rsidRPr="009F1886">
        <w:rPr>
          <w:rFonts w:ascii="Sakkal Majalla" w:hAnsi="Sakkal Majalla" w:cs="Sakkal Majalla" w:hint="cs"/>
          <w:b/>
          <w:bCs/>
          <w:sz w:val="24"/>
          <w:szCs w:val="24"/>
          <w:rtl/>
        </w:rPr>
        <w:t>..................................</w:t>
      </w:r>
      <w:r w:rsidRPr="00664E5E">
        <w:rPr>
          <w:rFonts w:ascii="Sakkal Majalla" w:hAnsi="Sakkal Majalla" w:cs="Sakkal Majalla"/>
          <w:b/>
          <w:bCs/>
          <w:color w:val="FF0000"/>
          <w:sz w:val="24"/>
          <w:szCs w:val="24"/>
        </w:rPr>
        <w:br/>
      </w:r>
      <w:r w:rsidRPr="00664E5E">
        <w:rPr>
          <w:rFonts w:ascii="Sakkal Majalla" w:hAnsi="Sakkal Majalla" w:cs="Sakkal Majalla"/>
          <w:b/>
          <w:bCs/>
          <w:rtl/>
        </w:rPr>
        <w:lastRenderedPageBreak/>
        <w:t xml:space="preserve"> لا يتم إعطاء الخوارزمية بيانات الإدخال، ولكن يتفاعل الوسيط (</w:t>
      </w:r>
      <w:r w:rsidRPr="009F1886">
        <w:rPr>
          <w:rFonts w:ascii="Sakkal Majalla" w:hAnsi="Sakkal Majalla" w:cs="Sakkal Majalla"/>
          <w:b/>
          <w:bCs/>
          <w:u w:val="single"/>
          <w:rtl/>
        </w:rPr>
        <w:t>برنامج الحاسب</w:t>
      </w:r>
      <w:r w:rsidRPr="00664E5E">
        <w:rPr>
          <w:rFonts w:ascii="Sakkal Majalla" w:hAnsi="Sakkal Majalla" w:cs="Sakkal Majalla"/>
          <w:b/>
          <w:bCs/>
          <w:rtl/>
        </w:rPr>
        <w:t xml:space="preserve">) البيئة لتحديد بيانات الإدخال المناسبة. </w:t>
      </w:r>
      <w:r w:rsidRPr="00664E5E">
        <w:rPr>
          <w:rFonts w:ascii="Sakkal Majalla" w:hAnsi="Sakkal Majalla" w:cs="Sakkal Majalla"/>
          <w:b/>
          <w:bCs/>
          <w:rtl/>
        </w:rPr>
        <w:br/>
        <w:t>يحتاج الوسيط للوصول إلى الحالة النهائية أو الرابحة ويتم ذلك من خلال إجراء سلسلة ، من الحلقات المستمرة للحصول على المكافآت الصغيرة أو العقوبات</w:t>
      </w:r>
      <w:r>
        <w:rPr>
          <w:rFonts w:ascii="Sakkal Majalla" w:hAnsi="Sakkal Majalla" w:cs="Sakkal Majalla"/>
          <w:b/>
          <w:bCs/>
          <w:rtl/>
        </w:rPr>
        <w:br/>
      </w:r>
      <w:r w:rsidRPr="00664E5E">
        <w:rPr>
          <w:rFonts w:ascii="Sakkal Majalla" w:hAnsi="Sakkal Majalla" w:cs="Sakkal Majalla"/>
          <w:b/>
          <w:bCs/>
          <w:rtl/>
        </w:rPr>
        <w:t xml:space="preserve"> وتعد مع لعبة الشطرنج مثال على هذا النوع من الخوارزميات .</w:t>
      </w:r>
    </w:p>
    <w:p w14:paraId="0E27684D" w14:textId="77777777" w:rsidR="003631F8" w:rsidRPr="00664E5E" w:rsidRDefault="003631F8" w:rsidP="003631F8">
      <w:pPr>
        <w:rPr>
          <w:rFonts w:ascii="Sakkal Majalla" w:hAnsi="Sakkal Majalla" w:cs="Sakkal Majalla"/>
          <w:b/>
          <w:bCs/>
          <w:rtl/>
        </w:rPr>
      </w:pPr>
    </w:p>
    <w:p w14:paraId="18D8FA5D" w14:textId="77777777" w:rsidR="003631F8" w:rsidRPr="00846439" w:rsidRDefault="003631F8" w:rsidP="003631F8">
      <w:pPr>
        <w:rPr>
          <w:rFonts w:ascii="Sakkal Majalla" w:hAnsi="Sakkal Majalla" w:cs="Sakkal Majalla"/>
          <w:b/>
          <w:bCs/>
          <w:color w:val="00B0F0"/>
          <w:sz w:val="30"/>
          <w:szCs w:val="30"/>
        </w:rPr>
      </w:pPr>
      <w:r w:rsidRPr="00846439">
        <w:rPr>
          <w:rFonts w:ascii="Sakkal Majalla" w:hAnsi="Sakkal Majalla" w:cs="Sakkal Majalla"/>
          <w:b/>
          <w:bCs/>
          <w:color w:val="00B0F0"/>
          <w:sz w:val="30"/>
          <w:szCs w:val="30"/>
          <w:rtl/>
        </w:rPr>
        <w:t xml:space="preserve">أخلاقيات البيانات في الذكاء الاصطناعي </w:t>
      </w:r>
      <w:r w:rsidRPr="00846439">
        <w:rPr>
          <w:rFonts w:ascii="Sakkal Majalla" w:hAnsi="Sakkal Majalla" w:cs="Sakkal Majalla"/>
          <w:b/>
          <w:bCs/>
          <w:color w:val="00B0F0"/>
          <w:sz w:val="30"/>
          <w:szCs w:val="30"/>
        </w:rPr>
        <w:t>Data ethics in Al</w:t>
      </w:r>
    </w:p>
    <w:p w14:paraId="57097197" w14:textId="77777777" w:rsidR="003631F8"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دراسة مخصصة للوائح الأخلاقية المتعلقة باستخدام البيانات من قبل الشركات والحكومات.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تزداد الحاجة إلى وجود لوائح قانونية وأخلاقية معيارية لجميع الأطراف التي لديها إمكانية الوصول إلى البيانات؛ </w:t>
      </w:r>
      <w:r w:rsidRPr="009F1886">
        <w:rPr>
          <w:rFonts w:ascii="Sakkal Majalla" w:hAnsi="Sakkal Majalla" w:cs="Sakkal Majalla"/>
          <w:b/>
          <w:bCs/>
          <w:sz w:val="24"/>
          <w:szCs w:val="24"/>
          <w:u w:val="single"/>
          <w:rtl/>
        </w:rPr>
        <w:t>لحماية الناس من الاستغلال</w:t>
      </w:r>
      <w:r w:rsidRPr="003278BD">
        <w:rPr>
          <w:rFonts w:ascii="Sakkal Majalla" w:hAnsi="Sakkal Majalla" w:cs="Sakkal Majalla"/>
          <w:b/>
          <w:bCs/>
          <w:sz w:val="24"/>
          <w:szCs w:val="24"/>
          <w:rtl/>
        </w:rPr>
        <w:t>.</w:t>
      </w:r>
    </w:p>
    <w:p w14:paraId="2057835A" w14:textId="77777777" w:rsidR="003631F8" w:rsidRDefault="003631F8" w:rsidP="003631F8">
      <w:pPr>
        <w:rPr>
          <w:rFonts w:ascii="Sakkal Majalla" w:hAnsi="Sakkal Majalla" w:cs="Sakkal Majalla"/>
          <w:b/>
          <w:bCs/>
          <w:sz w:val="24"/>
          <w:szCs w:val="24"/>
          <w:rtl/>
        </w:rPr>
      </w:pPr>
      <w:r w:rsidRPr="00B06793">
        <w:rPr>
          <w:rFonts w:ascii="Sakkal Majalla" w:hAnsi="Sakkal Majalla" w:cs="Sakkal Majalla"/>
          <w:b/>
          <w:bCs/>
          <w:sz w:val="24"/>
          <w:szCs w:val="24"/>
          <w:rtl/>
        </w:rPr>
        <w:t xml:space="preserve">أمثلة على </w:t>
      </w:r>
      <w:r>
        <w:rPr>
          <w:rFonts w:ascii="Sakkal Majalla" w:hAnsi="Sakkal Majalla" w:cs="Sakkal Majalla" w:hint="cs"/>
          <w:b/>
          <w:bCs/>
          <w:sz w:val="24"/>
          <w:szCs w:val="24"/>
          <w:rtl/>
        </w:rPr>
        <w:t>أخلاقيات</w:t>
      </w:r>
      <w:r w:rsidRPr="00B06793">
        <w:rPr>
          <w:rFonts w:ascii="Sakkal Majalla" w:hAnsi="Sakkal Majalla" w:cs="Sakkal Majalla"/>
          <w:b/>
          <w:bCs/>
          <w:sz w:val="24"/>
          <w:szCs w:val="24"/>
          <w:rtl/>
        </w:rPr>
        <w:t xml:space="preserve"> البيانات </w:t>
      </w:r>
      <w:r w:rsidRPr="009F1886">
        <w:rPr>
          <w:rFonts w:ascii="Sakkal Majalla" w:hAnsi="Sakkal Majalla" w:cs="Sakkal Majalla"/>
          <w:b/>
          <w:bCs/>
          <w:color w:val="FF0000"/>
          <w:sz w:val="24"/>
          <w:szCs w:val="24"/>
          <w:u w:val="single"/>
          <w:rtl/>
        </w:rPr>
        <w:t xml:space="preserve">غير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Pr="00B06793">
        <w:rPr>
          <w:rFonts w:ascii="Sakkal Majalla" w:hAnsi="Sakkal Majalla" w:cs="Sakkal Majalla"/>
          <w:b/>
          <w:bCs/>
          <w:sz w:val="24"/>
          <w:szCs w:val="24"/>
          <w:rtl/>
        </w:rPr>
        <w:t>في الذكاء الاصطناعي</w:t>
      </w:r>
      <w:r w:rsidRPr="00B06793">
        <w:rPr>
          <w:rFonts w:ascii="Sakkal Majalla" w:hAnsi="Sakkal Majalla" w:cs="Sakkal Majalla"/>
          <w:b/>
          <w:bCs/>
          <w:sz w:val="24"/>
          <w:szCs w:val="24"/>
        </w:rPr>
        <w:t>:</w:t>
      </w:r>
    </w:p>
    <w:p w14:paraId="5856D0D6" w14:textId="77777777" w:rsidR="003631F8" w:rsidRPr="006A71B7" w:rsidRDefault="003631F8" w:rsidP="003631F8">
      <w:pPr>
        <w:pStyle w:val="a3"/>
        <w:numPr>
          <w:ilvl w:val="0"/>
          <w:numId w:val="12"/>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color w:val="FF0000"/>
          <w:sz w:val="24"/>
          <w:szCs w:val="24"/>
          <w:rtl/>
        </w:rPr>
        <w:t xml:space="preserve"> </w:t>
      </w:r>
      <w:r w:rsidRPr="006A71B7">
        <w:rPr>
          <w:rFonts w:ascii="Sakkal Majalla" w:hAnsi="Sakkal Majalla" w:cs="Sakkal Majalla"/>
          <w:b/>
          <w:bCs/>
          <w:color w:val="FF0000"/>
          <w:sz w:val="24"/>
          <w:szCs w:val="24"/>
          <w:rtl/>
        </w:rPr>
        <w:tab/>
      </w:r>
      <w:r>
        <w:rPr>
          <w:rFonts w:ascii="Sakkal Majalla" w:hAnsi="Sakkal Majalla" w:cs="Sakkal Majalla"/>
          <w:b/>
          <w:bCs/>
          <w:color w:val="FF0000"/>
          <w:sz w:val="24"/>
          <w:szCs w:val="24"/>
          <w:rtl/>
        </w:rPr>
        <w:tab/>
      </w:r>
      <w:r>
        <w:rPr>
          <w:rFonts w:ascii="Sakkal Majalla" w:hAnsi="Sakkal Majalla" w:cs="Sakkal Majalla" w:hint="cs"/>
          <w:b/>
          <w:bCs/>
          <w:color w:val="FF0000"/>
          <w:sz w:val="24"/>
          <w:szCs w:val="24"/>
          <w:rtl/>
        </w:rPr>
        <w:t xml:space="preserve">         </w:t>
      </w:r>
      <w:r w:rsidRPr="006A71B7">
        <w:rPr>
          <w:rFonts w:ascii="Sakkal Majalla" w:hAnsi="Sakkal Majalla" w:cs="Sakkal Majalla" w:hint="cs"/>
          <w:b/>
          <w:bCs/>
          <w:color w:val="FF0000"/>
          <w:sz w:val="24"/>
          <w:szCs w:val="24"/>
          <w:rtl/>
        </w:rPr>
        <w:t>2-</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sidRPr="006A71B7">
        <w:rPr>
          <w:rFonts w:ascii="Sakkal Majalla" w:hAnsi="Sakkal Majalla" w:cs="Sakkal Majalla" w:hint="cs"/>
          <w:b/>
          <w:bCs/>
          <w:color w:val="FF0000"/>
          <w:sz w:val="24"/>
          <w:szCs w:val="24"/>
          <w:rtl/>
        </w:rPr>
        <w:t xml:space="preserve">3-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sidRPr="006A71B7">
        <w:rPr>
          <w:rFonts w:ascii="Sakkal Majalla" w:hAnsi="Sakkal Majalla" w:cs="Sakkal Majalla"/>
          <w:b/>
          <w:bCs/>
          <w:sz w:val="24"/>
          <w:szCs w:val="24"/>
          <w:rtl/>
        </w:rPr>
        <w:tab/>
      </w:r>
    </w:p>
    <w:p w14:paraId="159683FA" w14:textId="77777777" w:rsidR="003631F8" w:rsidRPr="006A71B7" w:rsidRDefault="003631F8" w:rsidP="003631F8">
      <w:pPr>
        <w:ind w:left="360"/>
        <w:rPr>
          <w:rFonts w:ascii="Sakkal Majalla" w:hAnsi="Sakkal Majalla" w:cs="Sakkal Majalla"/>
          <w:b/>
          <w:bCs/>
          <w:sz w:val="24"/>
          <w:szCs w:val="24"/>
        </w:rPr>
      </w:pPr>
      <w:r>
        <w:rPr>
          <w:rFonts w:ascii="Sakkal Majalla" w:hAnsi="Sakkal Majalla" w:cs="Sakkal Majalla" w:hint="cs"/>
          <w:b/>
          <w:bCs/>
          <w:color w:val="FF0000"/>
          <w:sz w:val="24"/>
          <w:szCs w:val="24"/>
          <w:rtl/>
        </w:rPr>
        <w:t>4-</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Pr>
          <w:rFonts w:ascii="Sakkal Majalla" w:hAnsi="Sakkal Majalla" w:cs="Sakkal Majalla" w:hint="cs"/>
          <w:b/>
          <w:bCs/>
          <w:color w:val="FF0000"/>
          <w:sz w:val="24"/>
          <w:szCs w:val="24"/>
          <w:rtl/>
        </w:rPr>
        <w:t>5-</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color w:val="FF0000"/>
          <w:sz w:val="24"/>
          <w:szCs w:val="24"/>
          <w:rtl/>
        </w:rPr>
        <w:t>6-</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A51C651" w14:textId="77777777" w:rsidR="003631F8" w:rsidRPr="00FF3AD9" w:rsidRDefault="003631F8" w:rsidP="003631F8">
      <w:pPr>
        <w:ind w:left="-308"/>
        <w:rPr>
          <w:rFonts w:ascii="Sakkal Majalla" w:hAnsi="Sakkal Majalla" w:cs="Sakkal Majalla"/>
          <w:b/>
          <w:bCs/>
          <w:color w:val="00B0F0"/>
          <w:sz w:val="30"/>
          <w:szCs w:val="30"/>
          <w:rtl/>
        </w:rPr>
      </w:pPr>
      <w:r w:rsidRPr="00FF3AD9">
        <w:rPr>
          <w:rFonts w:ascii="Sakkal Majalla" w:hAnsi="Sakkal Majalla" w:cs="Sakkal Majalla"/>
          <w:b/>
          <w:bCs/>
          <w:color w:val="00B0F0"/>
          <w:sz w:val="30"/>
          <w:szCs w:val="30"/>
          <w:rtl/>
        </w:rPr>
        <w:t>أمثلة على الوظائف في الذكاء الاصطناعي</w:t>
      </w:r>
    </w:p>
    <w:p w14:paraId="3E31E99E" w14:textId="77777777" w:rsidR="003631F8" w:rsidRPr="006A71B7" w:rsidRDefault="003631F8" w:rsidP="003631F8">
      <w:pPr>
        <w:ind w:left="360"/>
        <w:rPr>
          <w:rFonts w:ascii="Sakkal Majalla" w:hAnsi="Sakkal Majalla" w:cs="Sakkal Majalla"/>
          <w:b/>
          <w:bCs/>
          <w:sz w:val="24"/>
          <w:szCs w:val="24"/>
        </w:rPr>
      </w:pPr>
      <w:r>
        <w:rPr>
          <w:rFonts w:ascii="Sakkal Majalla" w:hAnsi="Sakkal Majalla" w:cs="Sakkal Majalla" w:hint="cs"/>
          <w:b/>
          <w:bCs/>
          <w:sz w:val="24"/>
          <w:szCs w:val="24"/>
          <w:rtl/>
        </w:rPr>
        <w:t>1-</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3-</w:t>
      </w:r>
      <w:r w:rsidRPr="009F1886">
        <w:rPr>
          <w:rFonts w:ascii="Sakkal Majalla" w:hAnsi="Sakkal Majalla" w:cs="Sakkal Majalla" w:hint="cs"/>
          <w:b/>
          <w:bCs/>
          <w:sz w:val="24"/>
          <w:szCs w:val="24"/>
          <w:rtl/>
        </w:rPr>
        <w:t>..................................</w:t>
      </w:r>
    </w:p>
    <w:p w14:paraId="1BDC2439" w14:textId="77777777" w:rsidR="003631F8" w:rsidRPr="006A71B7" w:rsidRDefault="003631F8" w:rsidP="003631F8">
      <w:pPr>
        <w:ind w:left="1800" w:firstLine="360"/>
        <w:rPr>
          <w:rFonts w:ascii="Sakkal Majalla" w:hAnsi="Sakkal Majalla" w:cs="Sakkal Majalla"/>
          <w:b/>
          <w:bCs/>
          <w:sz w:val="24"/>
          <w:szCs w:val="24"/>
        </w:rPr>
      </w:pPr>
      <w:r>
        <w:rPr>
          <w:rFonts w:ascii="Sakkal Majalla" w:hAnsi="Sakkal Majalla" w:cs="Sakkal Majalla" w:hint="cs"/>
          <w:b/>
          <w:bCs/>
          <w:sz w:val="24"/>
          <w:szCs w:val="24"/>
          <w:rtl/>
        </w:rPr>
        <w:t>4-</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5-</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67665FAB" w14:textId="77777777" w:rsidR="003631F8" w:rsidRPr="006A71B7"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7568" behindDoc="0" locked="0" layoutInCell="1" allowOverlap="1" wp14:anchorId="568D7700" wp14:editId="0C1B14D8">
                <wp:simplePos x="0" y="0"/>
                <wp:positionH relativeFrom="column">
                  <wp:posOffset>2914650</wp:posOffset>
                </wp:positionH>
                <wp:positionV relativeFrom="paragraph">
                  <wp:posOffset>64770</wp:posOffset>
                </wp:positionV>
                <wp:extent cx="1219200" cy="304800"/>
                <wp:effectExtent l="0" t="0" r="0" b="0"/>
                <wp:wrapNone/>
                <wp:docPr id="9422" name="مربع نص 942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449990EF"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D7700" id="مربع نص 9422" o:spid="_x0000_s1052" type="#_x0000_t202" style="position:absolute;left:0;text-align:left;margin-left:229.5pt;margin-top:5.1pt;width:96pt;height:2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5qMQIAAFwEAAAOAAAAZHJzL2Uyb0RvYy54bWysVE1v2zAMvQ/YfxB0X+ykadYacYosRYYB&#10;QVsgHXpWZCkWIIuapMTOfv0oOV/rdhp2kSmReiLfIz196BpN9sJ5Baakw0FOiTAcKmW2Jf3+uvx0&#10;R4kPzFRMgxElPQhPH2YfP0xbW4gR1KAr4QiCGF+0tqR1CLbIMs9r0TA/ACsMOiW4hgXcum1WOdYi&#10;eqOzUZ5PshZcZR1w4T2ePvZOOkv4UgoenqX0IhBdUswtpNWldRPXbDZlxdYxWyt+TIP9QxYNUwYf&#10;PUM9ssDIzqk/oBrFHXiQYcChyUBKxUWqAasZ5u+qWdfMilQLkuPtmSb//2D5035tXxwJ3RfoUMBI&#10;SGt94fEw1tNJ18QvZkrQjxQezrSJLhAeL42G96gFJRx9N/n4Dm2EyS63rfPhq4CGRKOkDmVJbLH9&#10;yoc+9BQSH/OgVbVUWqdNbAWx0I7sGYq42aYcEfy3KG1IW9LJzW2egA3E6z2yNpjLpaZohW7TEVWV&#10;dDQ5FbyB6oA8OOhbxFu+VJjsivnwwhz2BNaHfR6ecZEa8DE4WpTU4H7+7TzGo1TopaTFHiup/7Fj&#10;TlCivxkU8X44HsemTJvx7ecRbty1Z3PtMbtmAcjAECfK8mTG+KBPp9JB84bjMI+voosZjm+XNJzM&#10;Reg7H8eJi/k8BWEbWhZWZm15hI6MRyleuzfm7FGvgEo/wakbWfFOtj423jQw3wWQKmkaie5ZPfKP&#10;LZy64jhucUau9ynq8lOY/QIAAP//AwBQSwMEFAAGAAgAAAAhAGCHg0ndAAAACQEAAA8AAABkcnMv&#10;ZG93bnJldi54bWxMj8FuwjAQRO+V+AdrK3ErDhFBNMRBUJVz1aSHHk28JCnxOooNpPn6bk/tcXdG&#10;M2+y3Wg7ccPBt44ULBcRCKTKmZZqBR/l8WkDwgdNRneOUME3etjls4dMp8bd6R1vRagFh5BPtYIm&#10;hD6V0lcNWu0Xrkdi7ewGqwOfQy3NoO8cbjsZR9FaWt0SNzS6x5cGq0txtdzrytfLtA+yPFZYHEwy&#10;fb19TkrNH8f9FkTAMfyZ4Ref0SFnppO7kvGiU7BKnnlLYCGKQbBhnSz5cVKQbGKQeSb/L8h/AAAA&#10;//8DAFBLAQItABQABgAIAAAAIQC2gziS/gAAAOEBAAATAAAAAAAAAAAAAAAAAAAAAABbQ29udGVu&#10;dF9UeXBlc10ueG1sUEsBAi0AFAAGAAgAAAAhADj9If/WAAAAlAEAAAsAAAAAAAAAAAAAAAAALwEA&#10;AF9yZWxzLy5yZWxzUEsBAi0AFAAGAAgAAAAhAI1qPmoxAgAAXAQAAA4AAAAAAAAAAAAAAAAALgIA&#10;AGRycy9lMm9Eb2MueG1sUEsBAi0AFAAGAAgAAAAhAGCHg0ndAAAACQEAAA8AAAAAAAAAAAAAAAAA&#10;iwQAAGRycy9kb3ducmV2LnhtbFBLBQYAAAAABAAEAPMAAACVBQAAAAA=&#10;" fillcolor="white [3212]" stroked="f" strokeweight=".5pt">
                <v:textbox>
                  <w:txbxContent>
                    <w:p w14:paraId="449990EF"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sidRPr="003278BD">
        <w:rPr>
          <w:rFonts w:ascii="Sakkal Majalla" w:hAnsi="Sakkal Majalla" w:cs="Sakkal Majalla"/>
          <w:b/>
          <w:bCs/>
          <w:noProof/>
          <w:sz w:val="24"/>
          <w:szCs w:val="24"/>
        </w:rPr>
        <w:drawing>
          <wp:anchor distT="0" distB="0" distL="114300" distR="114300" simplePos="0" relativeHeight="251751424" behindDoc="0" locked="0" layoutInCell="1" allowOverlap="1" wp14:anchorId="05FB4DC8" wp14:editId="14E3A4AF">
            <wp:simplePos x="0" y="0"/>
            <wp:positionH relativeFrom="column">
              <wp:posOffset>1319554</wp:posOffset>
            </wp:positionH>
            <wp:positionV relativeFrom="paragraph">
              <wp:posOffset>266580</wp:posOffset>
            </wp:positionV>
            <wp:extent cx="4425351" cy="2682441"/>
            <wp:effectExtent l="0" t="0" r="0" b="3810"/>
            <wp:wrapNone/>
            <wp:docPr id="9410" name="صورة 7">
              <a:extLst xmlns:a="http://schemas.openxmlformats.org/drawingml/2006/main">
                <a:ext uri="{FF2B5EF4-FFF2-40B4-BE49-F238E27FC236}">
                  <a16:creationId xmlns:a16="http://schemas.microsoft.com/office/drawing/2014/main" id="{3CC3D9ED-F6C1-15F4-20A2-67AFA0187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3CC3D9ED-F6C1-15F4-20A2-67AFA01874AC}"/>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7084"/>
                    <a:stretch/>
                  </pic:blipFill>
                  <pic:spPr>
                    <a:xfrm>
                      <a:off x="0" y="0"/>
                      <a:ext cx="4425351" cy="2682441"/>
                    </a:xfrm>
                    <a:prstGeom prst="rect">
                      <a:avLst/>
                    </a:prstGeom>
                  </pic:spPr>
                </pic:pic>
              </a:graphicData>
            </a:graphic>
          </wp:anchor>
        </w:drawing>
      </w:r>
      <w:r w:rsidRPr="006A71B7">
        <w:rPr>
          <w:rFonts w:ascii="Sakkal Majalla" w:hAnsi="Sakkal Majalla" w:cs="Sakkal Majalla" w:hint="cs"/>
          <w:b/>
          <w:bCs/>
          <w:color w:val="00B0F0"/>
          <w:sz w:val="30"/>
          <w:szCs w:val="30"/>
          <w:rtl/>
        </w:rPr>
        <w:t>تطبيقات الذكاء الاصطناعي في الحياة</w:t>
      </w:r>
    </w:p>
    <w:p w14:paraId="5D710F77" w14:textId="77777777" w:rsidR="003631F8" w:rsidRDefault="003631F8" w:rsidP="003631F8">
      <w:pPr>
        <w:jc w:val="center"/>
        <w:rPr>
          <w:rFonts w:ascii="Sakkal Majalla" w:hAnsi="Sakkal Majalla" w:cs="Sakkal Majalla"/>
          <w:b/>
          <w:bCs/>
          <w:sz w:val="24"/>
          <w:szCs w:val="24"/>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8592" behindDoc="0" locked="0" layoutInCell="1" allowOverlap="1" wp14:anchorId="7C319BCC" wp14:editId="1632D33A">
                <wp:simplePos x="0" y="0"/>
                <wp:positionH relativeFrom="column">
                  <wp:posOffset>1466850</wp:posOffset>
                </wp:positionH>
                <wp:positionV relativeFrom="paragraph">
                  <wp:posOffset>38100</wp:posOffset>
                </wp:positionV>
                <wp:extent cx="1219200" cy="304800"/>
                <wp:effectExtent l="0" t="0" r="0" b="0"/>
                <wp:wrapNone/>
                <wp:docPr id="9423" name="مربع نص 9423"/>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5259EB87"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19BCC" id="مربع نص 9423" o:spid="_x0000_s1053" type="#_x0000_t202" style="position:absolute;left:0;text-align:left;margin-left:115.5pt;margin-top:3pt;width:96pt;height:2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G/MQIAAFwEAAAOAAAAZHJzL2Uyb0RvYy54bWysVE1v2zAMvQ/YfxB0X+yk6ZcRp8hSZBgQ&#10;tAXSoWdFlmIBsqhJSuzs14+S89Vup2EXmRKpJ/I90pOHrtFkJ5xXYEo6HOSUCMOhUmZT0h+viy93&#10;lPjATMU0GFHSvfD0Yfr506S1hRhBDboSjiCI8UVrS1qHYIss87wWDfMDsMKgU4JrWMCt22SVYy2i&#10;Nzob5flN1oKrrAMuvMfTx95JpwlfSsHDs5ReBKJLirmFtLq0ruOaTSes2Dhma8UPabB/yKJhyuCj&#10;J6hHFhjZOvUHVKO4Aw8yDDg0GUipuEg1YDXD/EM1q5pZkWpBcrw90eT/Hyx/2q3siyOh+wodChgJ&#10;aa0vPB7GejrpmvjFTAn6kcL9iTbRBcLjpdHwHrWghKPvKh/foY0w2fm2dT58E9CQaJTUoSyJLbZb&#10;+tCHHkPiYx60qhZK67SJrSDm2pEdQxHXm5Qjgr+L0oa0Jb25us4TsIF4vUfWBnM51xSt0K07oqqS&#10;jm6PBa+h2iMPDvoW8ZYvFCa7ZD68MIc9gfVhn4dnXKQGfAwOFiU1uF9/O4/xKBV6KWmxx0rqf26Z&#10;E5To7wZFvB+Ox7Ep02Z8fTvCjbv0rC89ZtvMARkY4kRZnswYH/TxVDpo3nAcZvFVdDHD8e2ShqM5&#10;D33n4zhxMZulIGxDy8LSrCyP0JHxKMVr98acPegVUOknOHYjKz7I1sfGmwZm2wBSJU0j0T2rB/6x&#10;hVNXHMYtzsjlPkWdfwrT3wAAAP//AwBQSwMEFAAGAAgAAAAhAFAShL3dAAAACAEAAA8AAABkcnMv&#10;ZG93bnJldi54bWxMj81uwjAQhO+VeAdrkXorDuFHVRoH0aqcqyYcOJp4SQLxOooNpHn6bk/ltLua&#10;1cw36Wawrbhh7xtHCuazCARS6UxDlYJ9sXt5BeGDJqNbR6jgBz1ssslTqhPj7vSNtzxUgk3IJ1pB&#10;HUKXSOnLGq32M9chsXZyvdWBz76Sptd3NretjKNoLa1uiBNq3eFHjeUlv1rOdcXnZdwGWexKzN/N&#10;ajx/HUalnqfD9g1EwCH8P8MfPqNDxkxHdyXjRasgXsy5S1Cw5sH6Ml7wclSwWkYgs1Q+Fsh+AQAA&#10;//8DAFBLAQItABQABgAIAAAAIQC2gziS/gAAAOEBAAATAAAAAAAAAAAAAAAAAAAAAABbQ29udGVu&#10;dF9UeXBlc10ueG1sUEsBAi0AFAAGAAgAAAAhADj9If/WAAAAlAEAAAsAAAAAAAAAAAAAAAAALwEA&#10;AF9yZWxzLy5yZWxzUEsBAi0AFAAGAAgAAAAhAPLYcb8xAgAAXAQAAA4AAAAAAAAAAAAAAAAALgIA&#10;AGRycy9lMm9Eb2MueG1sUEsBAi0AFAAGAAgAAAAhAFAShL3dAAAACAEAAA8AAAAAAAAAAAAAAAAA&#10;iwQAAGRycy9kb3ducmV2LnhtbFBLBQYAAAAABAAEAPMAAACVBQAAAAA=&#10;" fillcolor="white [3212]" stroked="f" strokeweight=".5pt">
                <v:textbox>
                  <w:txbxContent>
                    <w:p w14:paraId="5259EB87"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6544" behindDoc="0" locked="0" layoutInCell="1" allowOverlap="1" wp14:anchorId="36DE2420" wp14:editId="031CA11E">
                <wp:simplePos x="0" y="0"/>
                <wp:positionH relativeFrom="column">
                  <wp:posOffset>4467225</wp:posOffset>
                </wp:positionH>
                <wp:positionV relativeFrom="paragraph">
                  <wp:posOffset>38100</wp:posOffset>
                </wp:positionV>
                <wp:extent cx="1219200" cy="304800"/>
                <wp:effectExtent l="0" t="0" r="0" b="0"/>
                <wp:wrapNone/>
                <wp:docPr id="54" name="مربع نص 54"/>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5EAD778D"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E2420" id="مربع نص 54" o:spid="_x0000_s1054" type="#_x0000_t202" style="position:absolute;left:0;text-align:left;margin-left:351.75pt;margin-top:3pt;width:96pt;height:2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TkMQIAAFwEAAAOAAAAZHJzL2Uyb0RvYy54bWysVE1v2zAMvQ/YfxB0X+ykaZcacYosRYYB&#10;QVsgHXpWZCkWIIuapMTOfv0oOV/rdhp2kSmReiLfIz196BpN9sJ5Baakw0FOiTAcKmW2Jf3+uvw0&#10;ocQHZiqmwYiSHoSnD7OPH6atLcQIatCVcARBjC9aW9I6BFtkmee1aJgfgBUGnRJcwwJu3TarHGsR&#10;vdHZKM/vshZcZR1w4T2ePvZOOkv4UgoenqX0IhBdUswtpNWldRPXbDZlxdYxWyt+TIP9QxYNUwYf&#10;PUM9ssDIzqk/oBrFHXiQYcChyUBKxUWqAasZ5u+qWdfMilQLkuPtmSb//2D5035tXxwJ3RfoUMBI&#10;SGt94fEw1tNJ18QvZkrQjxQezrSJLhAeL42G96gFJRx9N/l4gjbCZJfb1vnwVUBDolFSh7Iktth+&#10;5UMfegqJj3nQqloqrdMmtoJYaEf2DEXcbFOOCP5blDakLendzW2egA3E6z2yNpjLpaZohW7TEVWV&#10;dDQ5FbyB6oA8OOhbxFu+VJjsivnwwhz2BNaHfR6ecZEa8DE4WpTU4H7+7TzGo1TopaTFHiup/7Fj&#10;TlCivxkU8X44HsemTJvx7ecRbty1Z3PtMbtmAcjAECfK8mTG+KBPp9JB84bjMI+voosZjm+XNJzM&#10;Reg7H8eJi/k8BWEbWhZWZm15hI6MRyleuzfm7FGvgEo/wakbWfFOtj423jQw3wWQKmkaie5ZPfKP&#10;LZy64jhucUau9ynq8lOY/QIAAP//AwBQSwMEFAAGAAgAAAAhAGyG/MXcAAAACAEAAA8AAABkcnMv&#10;ZG93bnJldi54bWxMj8FOwzAQRO9I/QdrK3GjNoWUEuJULaJnRMKBoxsvSWi8jmK3Dfl6lhMcRzOa&#10;eZNtRteJMw6h9aThdqFAIFXetlRreC/3N2sQIRqypvOEGr4xwCafXWUmtf5Cb3guYi24hEJqNDQx&#10;9qmUoWrQmbDwPRJ7n35wJrIcamkHc+Fy18mlUivpTEu80JgenxusjsXJ8a4vX47TNspyX2Gxs8n0&#10;9foxaX09H7dPICKO8S8Mv/iMDjkzHfyJbBCdhgd1l3BUw4ovsb9+TFgfNCT3CmSeyf8H8h8AAAD/&#10;/wMAUEsBAi0AFAAGAAgAAAAhALaDOJL+AAAA4QEAABMAAAAAAAAAAAAAAAAAAAAAAFtDb250ZW50&#10;X1R5cGVzXS54bWxQSwECLQAUAAYACAAAACEAOP0h/9YAAACUAQAACwAAAAAAAAAAAAAAAAAvAQAA&#10;X3JlbHMvLnJlbHNQSwECLQAUAAYACAAAACEA8UHE5DECAABcBAAADgAAAAAAAAAAAAAAAAAuAgAA&#10;ZHJzL2Uyb0RvYy54bWxQSwECLQAUAAYACAAAACEAbIb8xdwAAAAIAQAADwAAAAAAAAAAAAAAAACL&#10;BAAAZHJzL2Rvd25yZXYueG1sUEsFBgAAAAAEAAQA8wAAAJQFAAAAAA==&#10;" fillcolor="white [3212]" stroked="f" strokeweight=".5pt">
                <v:textbox>
                  <w:txbxContent>
                    <w:p w14:paraId="5EAD778D"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p>
    <w:p w14:paraId="556B3B18" w14:textId="77777777" w:rsidR="003631F8" w:rsidRDefault="003631F8" w:rsidP="003631F8">
      <w:pPr>
        <w:rPr>
          <w:rFonts w:ascii="Sakkal Majalla" w:hAnsi="Sakkal Majalla" w:cs="Sakkal Majalla"/>
          <w:b/>
          <w:bCs/>
          <w:color w:val="00B0F0"/>
          <w:sz w:val="30"/>
          <w:szCs w:val="30"/>
          <w:rtl/>
        </w:rPr>
      </w:pPr>
    </w:p>
    <w:p w14:paraId="0DC6F305" w14:textId="77777777" w:rsidR="003631F8" w:rsidRDefault="003631F8" w:rsidP="003631F8">
      <w:pPr>
        <w:rPr>
          <w:rFonts w:ascii="Sakkal Majalla" w:hAnsi="Sakkal Majalla" w:cs="Sakkal Majalla"/>
          <w:b/>
          <w:bCs/>
          <w:color w:val="00B0F0"/>
          <w:sz w:val="30"/>
          <w:szCs w:val="30"/>
          <w:rtl/>
        </w:rPr>
      </w:pPr>
    </w:p>
    <w:p w14:paraId="2465BE7D" w14:textId="77777777" w:rsidR="003631F8"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0640" behindDoc="0" locked="0" layoutInCell="1" allowOverlap="1" wp14:anchorId="7C5DA5EE" wp14:editId="2FB397D8">
                <wp:simplePos x="0" y="0"/>
                <wp:positionH relativeFrom="column">
                  <wp:posOffset>4467225</wp:posOffset>
                </wp:positionH>
                <wp:positionV relativeFrom="paragraph">
                  <wp:posOffset>358140</wp:posOffset>
                </wp:positionV>
                <wp:extent cx="971550" cy="304800"/>
                <wp:effectExtent l="0" t="0" r="0" b="0"/>
                <wp:wrapNone/>
                <wp:docPr id="9435" name="مربع نص 9435"/>
                <wp:cNvGraphicFramePr/>
                <a:graphic xmlns:a="http://schemas.openxmlformats.org/drawingml/2006/main">
                  <a:graphicData uri="http://schemas.microsoft.com/office/word/2010/wordprocessingShape">
                    <wps:wsp>
                      <wps:cNvSpPr txBox="1"/>
                      <wps:spPr>
                        <a:xfrm>
                          <a:off x="0" y="0"/>
                          <a:ext cx="971550" cy="304800"/>
                        </a:xfrm>
                        <a:prstGeom prst="rect">
                          <a:avLst/>
                        </a:prstGeom>
                        <a:solidFill>
                          <a:schemeClr val="bg1"/>
                        </a:solidFill>
                        <a:ln w="6350">
                          <a:noFill/>
                        </a:ln>
                      </wps:spPr>
                      <wps:txbx>
                        <w:txbxContent>
                          <w:p w14:paraId="3FD05070"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A5EE" id="مربع نص 9435" o:spid="_x0000_s1055" type="#_x0000_t202" style="position:absolute;left:0;text-align:left;margin-left:351.75pt;margin-top:28.2pt;width:76.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2CMQIAAFsEAAAOAAAAZHJzL2Uyb0RvYy54bWysVEtvGjEQvlfqf7B8L7sQSMKKJaJEVJVQ&#10;EolUORuvDZa8Htc27NJf37GXV9Keql68nofn8X0zO3loa032wnkFpqT9Xk6JMBwqZTYl/fG6+HJP&#10;iQ/MVEyDESU9CE8fpp8/TRpbiAFsQVfCEQxifNHYkm5DsEWWeb4VNfM9sMKgUYKrWUDRbbLKsQaj&#10;1zob5Plt1oCrrAMuvEftY2ek0xRfSsHDs5ReBKJLirWFdLp0ruOZTSes2Dhmt4ofy2D/UEXNlMGk&#10;51CPLDCyc+qPULXiDjzI0ONQZyCl4iL1gN308w/drLbMitQLguPtGSb//8Lyp/3KvjgS2q/QIoER&#10;kMb6wqMy9tNKV8cvVkrQjhAezrCJNhCOyvFdfzRCC0fTTT68zxOs2eWxdT58E1CTeCmpQ1YSWGy/&#10;9AETouvJJebyoFW1UFonIU6CmGtH9gw5XG9SifjinZc2pCnp7Q2WER8ZiM+7yNpggktL8RbadUtU&#10;VdLB+NTvGqoDwuCgmxBv+UJhsUvmwwtzOBLYH455eMZDasBkcLxRsgX362/66I9MoZWSBkespP7n&#10;jjlBif5ukMNxfziMM5mE4ehugIK7tqyvLWZXzwER6ONCWZ6u0T/ok1Y6qN9wG2YxK5qY4Zi7pOF0&#10;nYdu8HGbuJjNkhNOoWVhaVaWx9ARvEjFa/vGnD3yFZDoJzgNIys+0Nb5drDPdgGkSpxGoDtUj/jj&#10;BCeqj9sWV+RaTl6Xf8L0NwAAAP//AwBQSwMEFAAGAAgAAAAhABoJzo3dAAAACgEAAA8AAABkcnMv&#10;ZG93bnJldi54bWxMj8FOwzAMhu9IvENkJG4sAdoylabTQOyMaDlwzBrTljVO1WRb6dNjTnC0/en/&#10;Pxeb2Q3ihFPoPWm4XSkQSI23PbUa3uvdzRpEiIasGTyhhm8MsCkvLwqTW3+mNzxVsRUcQiE3GroY&#10;x1zK0HToTFj5EYlvn35yJvI4tdJO5szhbpB3SmXSmZ64oTMjPnfYHKqj415fvxyWbZT1rsHqyabL&#10;1+vHovX11bx9BBFxjn8w/OqzOpTstPdHskEMGh7UfcqohjRLQDCwTjNe7JlUSQKyLOT/F8ofAAAA&#10;//8DAFBLAQItABQABgAIAAAAIQC2gziS/gAAAOEBAAATAAAAAAAAAAAAAAAAAAAAAABbQ29udGVu&#10;dF9UeXBlc10ueG1sUEsBAi0AFAAGAAgAAAAhADj9If/WAAAAlAEAAAsAAAAAAAAAAAAAAAAALwEA&#10;AF9yZWxzLy5yZWxzUEsBAi0AFAAGAAgAAAAhAHLu/YIxAgAAWwQAAA4AAAAAAAAAAAAAAAAALgIA&#10;AGRycy9lMm9Eb2MueG1sUEsBAi0AFAAGAAgAAAAhABoJzo3dAAAACgEAAA8AAAAAAAAAAAAAAAAA&#10;iwQAAGRycy9kb3ducmV2LnhtbFBLBQYAAAAABAAEAPMAAACVBQAAAAA=&#10;" fillcolor="white [3212]" stroked="f" strokeweight=".5pt">
                <v:textbox>
                  <w:txbxContent>
                    <w:p w14:paraId="3FD05070"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9616" behindDoc="0" locked="0" layoutInCell="1" allowOverlap="1" wp14:anchorId="17D5181B" wp14:editId="650A8718">
                <wp:simplePos x="0" y="0"/>
                <wp:positionH relativeFrom="column">
                  <wp:posOffset>1466850</wp:posOffset>
                </wp:positionH>
                <wp:positionV relativeFrom="paragraph">
                  <wp:posOffset>339090</wp:posOffset>
                </wp:positionV>
                <wp:extent cx="1219200" cy="304800"/>
                <wp:effectExtent l="0" t="0" r="0" b="0"/>
                <wp:wrapNone/>
                <wp:docPr id="9432" name="مربع نص 943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35AAA7F6"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181B" id="مربع نص 9432" o:spid="_x0000_s1056" type="#_x0000_t202" style="position:absolute;left:0;text-align:left;margin-left:115.5pt;margin-top:26.7pt;width:96pt;height:2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M4MAIAAFwEAAAOAAAAZHJzL2Uyb0RvYy54bWysVE1v2zAMvQ/ofxB0b+ykadcacYosRYYB&#10;QVsgHXpWZCkWIIuapMTOfv0oOV/rdhp2kSmReiLfIz157BpNdsJ5Baakw0FOiTAcKmU2Jf3+tri+&#10;p8QHZiqmwYiS7oWnj9OrT5PWFmIENehKOIIgxhetLWkdgi2yzPNaNMwPwAqDTgmuYQG3bpNVjrWI&#10;3uhslOd3WQuusg648B5Pn3onnSZ8KQUPL1J6EYguKeYW0urSuo5rNp2wYuOYrRU/pMH+IYuGKYOP&#10;nqCeWGBk69QfUI3iDjzIMODQZCCl4iLVgNUM8w/VrGpmRaoFyfH2RJP/f7D8ebeyr46E7gt0KGAk&#10;pLW+8HgY6+mka+IXMyXoRwr3J9pEFwiPl0bDB9SCEo6+m3x8jzbCZOfb1vnwVUBDolFSh7Iktthu&#10;6UMfegyJj3nQqloordMmtoKYa0d2DEVcb1KOCP5blDakLendzW2egA3E6z2yNpjLuaZohW7dEVXF&#10;bI8Fr6HaIw8O+hbxli8UJrtkPrwyhz2B9WGfhxdcpAZ8DA4WJTW4n387j/EoFXopabHHSup/bJkT&#10;lOhvBkV8GI7HsSnTZnz7eYQbd+lZX3rMtpkDMjDEibI8mTE+6OOpdNC84zjM4qvoYobj2yUNR3Me&#10;+s7HceJiNktB2IaWhaVZWR6hI+NRirfunTl70Cug0s9w7EZWfJCtj403Dcy2AaRKmkaie1YP/GML&#10;p644jFuckct9ijr/FKa/AAAA//8DAFBLAwQUAAYACAAAACEAXtHGdd0AAAAKAQAADwAAAGRycy9k&#10;b3ducmV2LnhtbEyPy07DMBBF90j8gzVI7KjzKkIhTlUQXSMSFizdeJqkjcdR7LYhX8+wguXcObqP&#10;YjPbQVxw8r0jBfEqAoHUONNTq+Cz3j08gfBBk9GDI1TwjR425e1NoXPjrvSBlyq0gk3I51pBF8KY&#10;S+mbDq32Kzci8e/gJqsDn1MrzaSvbG4HmUTRo7S6J07o9IivHTan6mw519Vvp2UbZL1rsHox6+X4&#10;/rUodX83b59BBJzDHwy/9bk6lNxp785kvBgUJGnMW4KCdZqBYCBLUhb2TEZxBrIs5P8J5Q8AAAD/&#10;/wMAUEsBAi0AFAAGAAgAAAAhALaDOJL+AAAA4QEAABMAAAAAAAAAAAAAAAAAAAAAAFtDb250ZW50&#10;X1R5cGVzXS54bWxQSwECLQAUAAYACAAAACEAOP0h/9YAAACUAQAACwAAAAAAAAAAAAAAAAAvAQAA&#10;X3JlbHMvLnJlbHNQSwECLQAUAAYACAAAACEAU+5jODACAABcBAAADgAAAAAAAAAAAAAAAAAuAgAA&#10;ZHJzL2Uyb0RvYy54bWxQSwECLQAUAAYACAAAACEAXtHGdd0AAAAKAQAADwAAAAAAAAAAAAAAAACK&#10;BAAAZHJzL2Rvd25yZXYueG1sUEsFBgAAAAAEAAQA8wAAAJQFAAAAAA==&#10;" fillcolor="white [3212]" stroked="f" strokeweight=".5pt">
                <v:textbox>
                  <w:txbxContent>
                    <w:p w14:paraId="35AAA7F6"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p>
    <w:p w14:paraId="6E4999AC" w14:textId="77777777" w:rsidR="003631F8" w:rsidRDefault="003631F8" w:rsidP="003631F8">
      <w:pPr>
        <w:rPr>
          <w:rFonts w:ascii="Sakkal Majalla" w:hAnsi="Sakkal Majalla" w:cs="Sakkal Majalla"/>
          <w:b/>
          <w:bCs/>
          <w:color w:val="00B0F0"/>
          <w:sz w:val="30"/>
          <w:szCs w:val="30"/>
          <w:rtl/>
        </w:rPr>
      </w:pPr>
    </w:p>
    <w:p w14:paraId="18995AA4" w14:textId="77777777" w:rsidR="003631F8"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2688" behindDoc="0" locked="0" layoutInCell="1" allowOverlap="1" wp14:anchorId="5FED81E7" wp14:editId="359D611F">
                <wp:simplePos x="0" y="0"/>
                <wp:positionH relativeFrom="column">
                  <wp:posOffset>2978785</wp:posOffset>
                </wp:positionH>
                <wp:positionV relativeFrom="paragraph">
                  <wp:posOffset>197485</wp:posOffset>
                </wp:positionV>
                <wp:extent cx="1219200" cy="323850"/>
                <wp:effectExtent l="0" t="0" r="0" b="0"/>
                <wp:wrapNone/>
                <wp:docPr id="9434" name="مربع نص 9434"/>
                <wp:cNvGraphicFramePr/>
                <a:graphic xmlns:a="http://schemas.openxmlformats.org/drawingml/2006/main">
                  <a:graphicData uri="http://schemas.microsoft.com/office/word/2010/wordprocessingShape">
                    <wps:wsp>
                      <wps:cNvSpPr txBox="1"/>
                      <wps:spPr>
                        <a:xfrm>
                          <a:off x="0" y="0"/>
                          <a:ext cx="1219200" cy="323850"/>
                        </a:xfrm>
                        <a:prstGeom prst="rect">
                          <a:avLst/>
                        </a:prstGeom>
                        <a:noFill/>
                        <a:ln w="6350">
                          <a:noFill/>
                        </a:ln>
                      </wps:spPr>
                      <wps:txbx>
                        <w:txbxContent>
                          <w:p w14:paraId="6EFA68F2"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D81E7" id="مربع نص 9434" o:spid="_x0000_s1057" type="#_x0000_t202" style="position:absolute;left:0;text-align:left;margin-left:234.55pt;margin-top:15.55pt;width:96pt;height:2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t0GAIAADQEAAAOAAAAZHJzL2Uyb0RvYy54bWysU9tuGyEQfa/Uf0C81+tb0mTldeQmclUp&#10;SiI5VZ4xC14kYChg77pf34H1rWmfqr7AwAxzOecwu+uMJjvhgwJb0dFgSImwHGplNxX9/rr8dENJ&#10;iMzWTIMVFd2LQO/mHz/MWleKMTSga+EJJrGhbF1FmxhdWRSBN8KwMAAnLDoleMMiHv2mqD1rMbvR&#10;xXg4vC5a8LXzwEUIePvQO+k855dS8PgsZRCR6IpibzGvPq/rtBbzGSs3nrlG8UMb7B+6MExZLHpK&#10;9cAiI1uv/khlFPcQQMYBB1OAlIqLPANOMxq+m2bVMCfyLAhOcCeYwv9Ly592K/fiSey+QIcEJkBa&#10;F8qAl2meTnqTduyUoB8h3J9gE10kPD0aj26RC0o4+ibjyc1VxrU4v3Y+xK8CDElGRT3SktFiu8cQ&#10;sSKGHkNSMQtLpXWmRlvSVvR6gil/8+ALbfHhuddkxW7dEVVjF6dB1lDvcT4PPfXB8aXCJh5ZiC/M&#10;I9fYN+o3PuMiNWAxOFiUNOB//u0+xSMF6KWkRe1UNPzYMi8o0d8sknM7mk6T2PJhevV5jAd/6Vlf&#10;euzW3APKc4Q/xfFspvioj7fSg3lDmS9SVXQxy7F2RePRvI+9ovGbcLFY5CCUl2Px0a4cT6kTeAni&#10;1+6NeXfgISKDT3BUGSvf0dHH9rAvthGkylwloHtUD/ijNDOFh2+UtH95zlHnzz7/BQAA//8DAFBL&#10;AwQUAAYACAAAACEAxphlt+AAAAAJAQAADwAAAGRycy9kb3ducmV2LnhtbEyPwU7DMAyG70i8Q2Qk&#10;bixtgaqUutNUaUJCcNjYhZvbZG1F45Qm2wpPT3YaJ9vyp9+fi+VsBnHUk+stI8SLCITmxqqeW4Td&#10;x/ouA+E8saLBskb40Q6W5fVVQbmyJ97o49a3IoSwywmh837MpXRNpw25hR01h93eToZ8GKdWqolO&#10;IdwMMomiVBrqOVzoaNRVp5uv7cEgvFbrd9rUicl+h+rlbb8av3efj4i3N/PqGYTXs7/AcNYP6lAG&#10;p9oeWDkxIDykT3FAEe7jUAOQpuemRsiSGGRZyP8flH8AAAD//wMAUEsBAi0AFAAGAAgAAAAhALaD&#10;OJL+AAAA4QEAABMAAAAAAAAAAAAAAAAAAAAAAFtDb250ZW50X1R5cGVzXS54bWxQSwECLQAUAAYA&#10;CAAAACEAOP0h/9YAAACUAQAACwAAAAAAAAAAAAAAAAAvAQAAX3JlbHMvLnJlbHNQSwECLQAUAAYA&#10;CAAAACEA8A0bdBgCAAA0BAAADgAAAAAAAAAAAAAAAAAuAgAAZHJzL2Uyb0RvYy54bWxQSwECLQAU&#10;AAYACAAAACEAxphlt+AAAAAJAQAADwAAAAAAAAAAAAAAAAByBAAAZHJzL2Rvd25yZXYueG1sUEsF&#10;BgAAAAAEAAQA8wAAAH8FAAAAAA==&#10;" filled="f" stroked="f" strokeweight=".5pt">
                <v:textbox>
                  <w:txbxContent>
                    <w:p w14:paraId="6EFA68F2"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1664" behindDoc="0" locked="0" layoutInCell="1" allowOverlap="1" wp14:anchorId="71A3B2CF" wp14:editId="300F9328">
                <wp:simplePos x="0" y="0"/>
                <wp:positionH relativeFrom="column">
                  <wp:posOffset>2914650</wp:posOffset>
                </wp:positionH>
                <wp:positionV relativeFrom="paragraph">
                  <wp:posOffset>304800</wp:posOffset>
                </wp:positionV>
                <wp:extent cx="1219200" cy="133350"/>
                <wp:effectExtent l="0" t="0" r="0" b="0"/>
                <wp:wrapNone/>
                <wp:docPr id="9436" name="مربع نص 9436"/>
                <wp:cNvGraphicFramePr/>
                <a:graphic xmlns:a="http://schemas.openxmlformats.org/drawingml/2006/main">
                  <a:graphicData uri="http://schemas.microsoft.com/office/word/2010/wordprocessingShape">
                    <wps:wsp>
                      <wps:cNvSpPr txBox="1"/>
                      <wps:spPr>
                        <a:xfrm>
                          <a:off x="0" y="0"/>
                          <a:ext cx="1219200" cy="133350"/>
                        </a:xfrm>
                        <a:prstGeom prst="rect">
                          <a:avLst/>
                        </a:prstGeom>
                        <a:solidFill>
                          <a:schemeClr val="bg1"/>
                        </a:solidFill>
                        <a:ln w="6350">
                          <a:noFill/>
                        </a:ln>
                      </wps:spPr>
                      <wps:txbx>
                        <w:txbxContent>
                          <w:p w14:paraId="1799114A" w14:textId="77777777" w:rsidR="003631F8" w:rsidRDefault="003631F8" w:rsidP="003631F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3B2CF" id="مربع نص 9436" o:spid="_x0000_s1058" type="#_x0000_t202" style="position:absolute;left:0;text-align:left;margin-left:229.5pt;margin-top:24pt;width:96pt;height:10.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XOLwIAAFwEAAAOAAAAZHJzL2Uyb0RvYy54bWysVFtv2jAUfp+0/2D5fYQA7dqIUDEqpkmo&#10;rUSnPhvHJpYcH882JOzX79jhtm5P014cH5/7952T6UPXaLIXziswJc0HQ0qE4VApsy3p99flpztK&#10;fGCmYhqMKOlBePow+/hh2tpCjKAGXQlHMIjxRWtLWodgiyzzvBYN8wOwwqBSgmtYQNFts8qxFqM3&#10;OhsNh7dZC66yDrjwHl8feyWdpfhSCh6epfQiEF1SrC2k06VzE89sNmXF1jFbK34sg/1DFQ1TBpOe&#10;Qz2ywMjOqT9CNYo78CDDgEOTgZSKi9QDdpMP33WzrpkVqRcEx9szTP7/heVP+7V9cSR0X6BDAiMg&#10;rfWFx8fYTyddE79YKUE9Qng4wya6QHh0GuX3yAUlHHX5eDy+SbhmF2/rfPgqoCHxUlKHtCS02H7l&#10;A2ZE05NJTOZBq2qptE5CHAWx0I7sGZK42aYa0eM3K21IW9LbmDo6GYjufWRtMMGlp3gL3aYjqirp&#10;eHRqeAPVAXFw0I+It3ypsNgV8+GFOZwJ7A/nPDzjITVgMjjeKKnB/fzbe7RHqlBLSYszVlL/Y8ec&#10;oER/M0jifT6ZxKFMwuTm8wgFd63ZXGvMrlkAIpDjRlmertE+6NOrdNC84TrMY1ZUMcMxd0nD6boI&#10;/eTjOnExnycjHEPLwsqsLY+hI3iRitfujTl75Csg009wmkZWvKOtt+1hn+8CSJU4jUD3qB7xxxFO&#10;VB/XLe7ItZysLj+F2S8AAAD//wMAUEsDBBQABgAIAAAAIQCIOkDY2QAAAAkBAAAPAAAAZHJzL2Rv&#10;d25yZXYueG1sTE9NT4NAEL2b+B82Y+LNLjXSVGRpqrFnI3jwuGVHwLKzhJ22yK93PNnTvMl7eR/5&#10;ZvK9OuEYu0AGlosEFFIdXEeNgY9qd7cGFdmSs30gNPCDETbF9VVuMxfO9I6nkhslJhQza6BlHjKt&#10;Y92it3ERBiThvsLoLcs7NtqN9izmvtf3SbLS3nYkCa0d8KXF+lAeveSG6vUwb1lXuxrLZ5fO32+f&#10;szG3N9P2CRTjxP9i+Ksv1aGQTvtwJBdVb+AhfZQtLGAtVwSrdClgL0AIXeT6ckHxCwAA//8DAFBL&#10;AQItABQABgAIAAAAIQC2gziS/gAAAOEBAAATAAAAAAAAAAAAAAAAAAAAAABbQ29udGVudF9UeXBl&#10;c10ueG1sUEsBAi0AFAAGAAgAAAAhADj9If/WAAAAlAEAAAsAAAAAAAAAAAAAAAAALwEAAF9yZWxz&#10;Ly5yZWxzUEsBAi0AFAAGAAgAAAAhAE7v1c4vAgAAXAQAAA4AAAAAAAAAAAAAAAAALgIAAGRycy9l&#10;Mm9Eb2MueG1sUEsBAi0AFAAGAAgAAAAhAIg6QNjZAAAACQEAAA8AAAAAAAAAAAAAAAAAiQQAAGRy&#10;cy9kb3ducmV2LnhtbFBLBQYAAAAABAAEAPMAAACPBQAAAAA=&#10;" fillcolor="white [3212]" stroked="f" strokeweight=".5pt">
                <v:textbox>
                  <w:txbxContent>
                    <w:p w14:paraId="1799114A" w14:textId="77777777" w:rsidR="003631F8" w:rsidRDefault="003631F8" w:rsidP="003631F8"/>
                  </w:txbxContent>
                </v:textbox>
              </v:shape>
            </w:pict>
          </mc:Fallback>
        </mc:AlternateContent>
      </w:r>
    </w:p>
    <w:p w14:paraId="4E37027F" w14:textId="77777777" w:rsidR="003631F8" w:rsidRPr="006A71B7" w:rsidRDefault="003631F8" w:rsidP="003631F8">
      <w:pPr>
        <w:rPr>
          <w:rFonts w:ascii="Sakkal Majalla" w:hAnsi="Sakkal Majalla" w:cs="Sakkal Majalla"/>
          <w:b/>
          <w:bCs/>
          <w:color w:val="00B0F0"/>
          <w:sz w:val="20"/>
          <w:szCs w:val="20"/>
          <w:rtl/>
        </w:rPr>
      </w:pPr>
    </w:p>
    <w:p w14:paraId="2F678F77" w14:textId="77777777" w:rsidR="003631F8" w:rsidRPr="00181991" w:rsidRDefault="003631F8" w:rsidP="003631F8">
      <w:pPr>
        <w:rPr>
          <w:rFonts w:ascii="Sakkal Majalla" w:hAnsi="Sakkal Majalla" w:cs="Sakkal Majalla"/>
          <w:b/>
          <w:bCs/>
          <w:color w:val="00B0F0"/>
          <w:sz w:val="30"/>
          <w:szCs w:val="30"/>
        </w:rPr>
      </w:pPr>
      <w:r w:rsidRPr="00181991">
        <w:rPr>
          <w:rFonts w:ascii="Sakkal Majalla" w:hAnsi="Sakkal Majalla" w:cs="Sakkal Majalla"/>
          <w:b/>
          <w:bCs/>
          <w:color w:val="00B0F0"/>
          <w:sz w:val="30"/>
          <w:szCs w:val="30"/>
          <w:rtl/>
        </w:rPr>
        <w:t>التطورات المستقبلية في مجال الذكاء الاصطناعي</w:t>
      </w:r>
    </w:p>
    <w:p w14:paraId="32F78D17" w14:textId="77777777" w:rsidR="003631F8" w:rsidRDefault="003631F8" w:rsidP="003631F8">
      <w:pPr>
        <w:rPr>
          <w:rFonts w:ascii="Sakkal Majalla" w:hAnsi="Sakkal Majalla" w:cs="Sakkal Majalla"/>
          <w:b/>
          <w:bCs/>
          <w:sz w:val="24"/>
          <w:szCs w:val="24"/>
        </w:rPr>
      </w:pPr>
      <w:r w:rsidRPr="005C4417">
        <w:rPr>
          <w:rFonts w:ascii="Sakkal Majalla" w:hAnsi="Sakkal Majalla" w:cs="Sakkal Majalla"/>
          <w:b/>
          <w:bCs/>
          <w:color w:val="FF0000"/>
          <w:sz w:val="24"/>
          <w:szCs w:val="24"/>
          <w:rtl/>
        </w:rPr>
        <w:t xml:space="preserve">&gt; مجال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والمكونات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Pr>
          <w:rFonts w:ascii="Sakkal Majalla" w:hAnsi="Sakkal Majalla" w:cs="Sakkal Majalla" w:hint="cs"/>
          <w:b/>
          <w:bCs/>
          <w:color w:val="FF0000"/>
          <w:sz w:val="24"/>
          <w:szCs w:val="24"/>
          <w:rtl/>
        </w:rPr>
        <w:t xml:space="preserve"> </w:t>
      </w:r>
      <w:r>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يوجد الآن جيل جديد من المعالجات تسمى وحدات المعالجة العصبية </w:t>
      </w:r>
      <w:r w:rsidRPr="003278BD">
        <w:rPr>
          <w:rFonts w:ascii="Sakkal Majalla" w:hAnsi="Sakkal Majalla" w:cs="Sakkal Majalla"/>
          <w:b/>
          <w:bCs/>
          <w:sz w:val="24"/>
          <w:szCs w:val="24"/>
        </w:rPr>
        <w:t xml:space="preserve">Neural Processing Units NPU </w:t>
      </w:r>
      <w:r w:rsidRPr="003278BD">
        <w:rPr>
          <w:rFonts w:ascii="Sakkal Majalla" w:hAnsi="Sakkal Majalla" w:cs="Sakkal Majalla"/>
          <w:b/>
          <w:bCs/>
          <w:sz w:val="24"/>
          <w:szCs w:val="24"/>
          <w:rtl/>
        </w:rPr>
        <w:t xml:space="preserve"> التي تم إنشاؤها خصيصا لإجراء حسابات للشبكات العصبية.</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 يمكن أن تكون وحدات المعالجة العصبية أسرع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Pr="003278BD">
        <w:rPr>
          <w:rFonts w:ascii="Sakkal Majalla" w:hAnsi="Sakkal Majalla" w:cs="Sakkal Majalla"/>
          <w:b/>
          <w:bCs/>
          <w:sz w:val="24"/>
          <w:szCs w:val="24"/>
          <w:rtl/>
        </w:rPr>
        <w:t>مرة من وحدات المعالجة المركزية في تطبيقات الذكاء الاصطناعي.</w:t>
      </w:r>
      <w:r>
        <w:rPr>
          <w:rFonts w:ascii="Sakkal Majalla" w:hAnsi="Sakkal Majalla" w:cs="Sakkal Majalla"/>
          <w:b/>
          <w:bCs/>
          <w:sz w:val="24"/>
          <w:szCs w:val="24"/>
          <w:rtl/>
        </w:rPr>
        <w:br/>
      </w:r>
      <w:r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t xml:space="preserve">&gt; مجال الأنظمة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Pr>
          <w:rFonts w:ascii="Sakkal Majalla" w:hAnsi="Sakkal Majalla" w:cs="Sakkal Majalla" w:hint="cs"/>
          <w:b/>
          <w:bCs/>
          <w:color w:val="FF0000"/>
          <w:sz w:val="24"/>
          <w:szCs w:val="24"/>
          <w:rtl/>
        </w:rPr>
        <w:t xml:space="preserve">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تستخدم المركبات ذاتية القيادة ومساعدات الإنتاج التعاوني والروبوتات المحلية التي تتطلب الكشف السريع عن الأشياء وحدات المعالجة العصبية للعمل على نماذج التنبؤ </w:t>
      </w:r>
      <w:r>
        <w:rPr>
          <w:rFonts w:ascii="Sakkal Majalla" w:hAnsi="Sakkal Majalla" w:cs="Sakkal Majalla"/>
          <w:b/>
          <w:bCs/>
          <w:sz w:val="24"/>
          <w:szCs w:val="24"/>
          <w:rtl/>
        </w:rPr>
        <w:br/>
      </w:r>
      <w:r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lastRenderedPageBreak/>
        <w:t xml:space="preserve">&gt; مجال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و</w:t>
      </w:r>
      <w:r>
        <w:rPr>
          <w:rFonts w:ascii="Sakkal Majalla" w:hAnsi="Sakkal Majalla" w:cs="Sakkal Majalla" w:hint="cs"/>
          <w:b/>
          <w:bCs/>
          <w:color w:val="FF0000"/>
          <w:sz w:val="24"/>
          <w:szCs w:val="24"/>
          <w:rtl/>
        </w:rPr>
        <w:t xml:space="preserve">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 </w:t>
      </w:r>
      <w:bookmarkStart w:id="13" w:name="_Hlk115807765"/>
      <w:r>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تستخدم الشبكات العصبية العميقة في مجال اكتشاف </w:t>
      </w:r>
      <w:r w:rsidRPr="00403B80">
        <w:rPr>
          <w:rFonts w:ascii="Sakkal Majalla" w:hAnsi="Sakkal Majalla" w:cs="Sakkal Majalla"/>
          <w:b/>
          <w:bCs/>
          <w:sz w:val="24"/>
          <w:szCs w:val="24"/>
          <w:u w:val="single"/>
          <w:rtl/>
        </w:rPr>
        <w:t>الأدوية</w:t>
      </w:r>
      <w:r w:rsidRPr="003278BD">
        <w:rPr>
          <w:rFonts w:ascii="Sakkal Majalla" w:hAnsi="Sakkal Majalla" w:cs="Sakkal Majalla"/>
          <w:b/>
          <w:bCs/>
          <w:sz w:val="24"/>
          <w:szCs w:val="24"/>
          <w:rtl/>
        </w:rPr>
        <w:t xml:space="preserve">، </w:t>
      </w:r>
      <w:r w:rsidRPr="00403B80">
        <w:rPr>
          <w:rFonts w:ascii="Sakkal Majalla" w:hAnsi="Sakkal Majalla" w:cs="Sakkal Majalla"/>
          <w:b/>
          <w:bCs/>
          <w:sz w:val="24"/>
          <w:szCs w:val="24"/>
          <w:u w:val="single"/>
          <w:rtl/>
        </w:rPr>
        <w:t>التنبؤ بانتشار الفيروس</w:t>
      </w:r>
      <w:r w:rsidRPr="003278BD">
        <w:rPr>
          <w:rFonts w:ascii="Sakkal Majalla" w:hAnsi="Sakkal Majalla" w:cs="Sakkal Majalla"/>
          <w:b/>
          <w:bCs/>
          <w:sz w:val="24"/>
          <w:szCs w:val="24"/>
          <w:rtl/>
        </w:rPr>
        <w:t xml:space="preserve"> والمشاكل </w:t>
      </w:r>
      <w:r w:rsidRPr="00403B80">
        <w:rPr>
          <w:rFonts w:ascii="Sakkal Majalla" w:hAnsi="Sakkal Majalla" w:cs="Sakkal Majalla"/>
          <w:b/>
          <w:bCs/>
          <w:sz w:val="24"/>
          <w:szCs w:val="24"/>
          <w:u w:val="single"/>
          <w:rtl/>
        </w:rPr>
        <w:t>البيولوجية</w:t>
      </w:r>
      <w:r w:rsidRPr="003278BD">
        <w:rPr>
          <w:rFonts w:ascii="Sakkal Majalla" w:hAnsi="Sakkal Majalla" w:cs="Sakkal Majalla"/>
          <w:b/>
          <w:bCs/>
          <w:sz w:val="24"/>
          <w:szCs w:val="24"/>
          <w:rtl/>
        </w:rPr>
        <w:t xml:space="preserve"> الأخرى</w:t>
      </w:r>
      <w:r w:rsidRPr="003278BD">
        <w:rPr>
          <w:rFonts w:ascii="Sakkal Majalla" w:hAnsi="Sakkal Majalla" w:cs="Sakkal Majalla"/>
          <w:b/>
          <w:bCs/>
          <w:sz w:val="24"/>
          <w:szCs w:val="24"/>
          <w:rtl/>
        </w:rPr>
        <w:br/>
        <w:t>سيتمكن كل جهاز تقريبا من استخدام عمليات الذكاء الاصطناعي التي ستحدث تغييرات جذرية في الحياة اليومية والمجتمع ب</w:t>
      </w:r>
      <w:r>
        <w:rPr>
          <w:rFonts w:ascii="Sakkal Majalla" w:hAnsi="Sakkal Majalla" w:cs="Sakkal Majalla" w:hint="cs"/>
          <w:b/>
          <w:bCs/>
          <w:sz w:val="24"/>
          <w:szCs w:val="24"/>
          <w:rtl/>
        </w:rPr>
        <w:t>ش</w:t>
      </w:r>
      <w:r w:rsidRPr="003278BD">
        <w:rPr>
          <w:rFonts w:ascii="Sakkal Majalla" w:hAnsi="Sakkal Majalla" w:cs="Sakkal Majalla"/>
          <w:b/>
          <w:bCs/>
          <w:sz w:val="24"/>
          <w:szCs w:val="24"/>
          <w:rtl/>
        </w:rPr>
        <w:t>ك</w:t>
      </w:r>
      <w:r>
        <w:rPr>
          <w:rFonts w:ascii="Sakkal Majalla" w:hAnsi="Sakkal Majalla" w:cs="Sakkal Majalla" w:hint="cs"/>
          <w:b/>
          <w:bCs/>
          <w:sz w:val="24"/>
          <w:szCs w:val="24"/>
          <w:rtl/>
        </w:rPr>
        <w:t>ل</w:t>
      </w:r>
      <w:r w:rsidRPr="003278BD">
        <w:rPr>
          <w:rFonts w:ascii="Sakkal Majalla" w:hAnsi="Sakkal Majalla" w:cs="Sakkal Majalla"/>
          <w:b/>
          <w:bCs/>
          <w:sz w:val="24"/>
          <w:szCs w:val="24"/>
          <w:rtl/>
        </w:rPr>
        <w:t xml:space="preserve"> ع</w:t>
      </w:r>
      <w:r>
        <w:rPr>
          <w:rFonts w:ascii="Sakkal Majalla" w:hAnsi="Sakkal Majalla" w:cs="Sakkal Majalla" w:hint="cs"/>
          <w:b/>
          <w:bCs/>
          <w:sz w:val="24"/>
          <w:szCs w:val="24"/>
          <w:rtl/>
        </w:rPr>
        <w:t>ا</w:t>
      </w:r>
      <w:r w:rsidRPr="003278BD">
        <w:rPr>
          <w:rFonts w:ascii="Sakkal Majalla" w:hAnsi="Sakkal Majalla" w:cs="Sakkal Majalla"/>
          <w:b/>
          <w:bCs/>
          <w:sz w:val="24"/>
          <w:szCs w:val="24"/>
          <w:rtl/>
        </w:rPr>
        <w:t>م في السنوات القادمة.</w:t>
      </w:r>
    </w:p>
    <w:bookmarkEnd w:id="13"/>
    <w:p w14:paraId="5DEC826C" w14:textId="77777777" w:rsidR="003631F8" w:rsidRDefault="003631F8" w:rsidP="003631F8">
      <w:pPr>
        <w:rPr>
          <w:rFonts w:ascii="Sakkal Majalla" w:hAnsi="Sakkal Majalla" w:cs="Sakkal Majalla"/>
          <w:b/>
          <w:bCs/>
          <w:sz w:val="24"/>
          <w:szCs w:val="24"/>
          <w:rtl/>
        </w:rPr>
      </w:pPr>
      <w:r>
        <w:rPr>
          <w:noProof/>
          <w:color w:val="804D00"/>
          <w:sz w:val="24"/>
          <w:szCs w:val="24"/>
          <w:rtl/>
          <w:lang w:val="ar-SA"/>
        </w:rPr>
        <w:drawing>
          <wp:anchor distT="0" distB="0" distL="114300" distR="114300" simplePos="0" relativeHeight="251685888" behindDoc="0" locked="0" layoutInCell="1" allowOverlap="1" wp14:anchorId="608D24FE" wp14:editId="21D11EB5">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86912" behindDoc="0" locked="0" layoutInCell="1" allowOverlap="1" wp14:anchorId="6E93D7F3" wp14:editId="38D06915">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63903A5" w14:textId="77777777" w:rsidR="003631F8" w:rsidRPr="003278BD" w:rsidRDefault="003631F8" w:rsidP="003631F8">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44DC0E3"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D7F3" id="مربع نص 123" o:spid="_x0000_s1059" type="#_x0000_t202" style="position:absolute;left:0;text-align:left;margin-left:111.6pt;margin-top:.6pt;width:324pt;height:3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cJ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cF9lCdcT9LAzUO8NXDQ6x&#10;Zs6/MItc49yoX/+Mh1SAzeBkUVKD/fU3f8hHCjBKSYfaKan7uWdWUKK+ayTnS5bnQWzxkk8/j/Fi&#10;byPb24jetw+A8szwpRgezZDv1dkrLbRvKPNl6Iohpjn2Lqk/mw9+UDQ+Ey6Wy5iE8jLMr/XG8FA6&#10;wBogfu3fmDUnHjwy+ARnlbHiHR1D7kDIcu9BNpGrAPSA6gl/lGZk+/SMgvZv7zHr+tgXvwEAAP//&#10;AwBQSwMEFAAGAAgAAAAhAO57anLfAAAACAEAAA8AAABkcnMvZG93bnJldi54bWxMj0FPwzAMhe9I&#10;/IfISNxYuiBGKU2nqdKEhOCwsQs3t8naisYpTbYVfj3eaZxs6z09fy9fTq4XRzuGzpOG+SwBYan2&#10;pqNGw+5jfZeCCBHJYO/JavixAZbF9VWOmfEn2tjjNjaCQyhkqKGNccikDHVrHYaZHyyxtvejw8jn&#10;2Egz4onDXS9Vkiykw474Q4uDLVtbf20PTsNruX7HTaVc+tuXL2/71fC9+3zQ+vZmWj2DiHaKFzOc&#10;8RkdCmaq/IFMEL0Gpe4VW1ngwXr6eF4qDYunOcgil/8LFH8AAAD//wMAUEsBAi0AFAAGAAgAAAAh&#10;ALaDOJL+AAAA4QEAABMAAAAAAAAAAAAAAAAAAAAAAFtDb250ZW50X1R5cGVzXS54bWxQSwECLQAU&#10;AAYACAAAACEAOP0h/9YAAACUAQAACwAAAAAAAAAAAAAAAAAvAQAAX3JlbHMvLnJlbHNQSwECLQAU&#10;AAYACAAAACEArlbXCRwCAAA0BAAADgAAAAAAAAAAAAAAAAAuAgAAZHJzL2Uyb0RvYy54bWxQSwEC&#10;LQAUAAYACAAAACEA7ntqct8AAAAIAQAADwAAAAAAAAAAAAAAAAB2BAAAZHJzL2Rvd25yZXYueG1s&#10;UEsFBgAAAAAEAAQA8wAAAIIFAAAAAA==&#10;" filled="f" stroked="f" strokeweight=".5pt">
                <v:textbox>
                  <w:txbxContent>
                    <w:p w14:paraId="663903A5" w14:textId="77777777" w:rsidR="003631F8" w:rsidRPr="003278BD" w:rsidRDefault="003631F8" w:rsidP="003631F8">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44DC0E3"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5554459F" w14:textId="77777777" w:rsidR="003631F8" w:rsidRPr="00F136EE" w:rsidRDefault="003631F8" w:rsidP="003631F8">
      <w:pPr>
        <w:rPr>
          <w:rFonts w:ascii="Sakkal Majalla" w:hAnsi="Sakkal Majalla" w:cs="Sakkal Majalla"/>
          <w:b/>
          <w:bCs/>
          <w:sz w:val="16"/>
          <w:szCs w:val="16"/>
          <w:rtl/>
        </w:rPr>
      </w:pPr>
    </w:p>
    <w:p w14:paraId="1CFFBD2E" w14:textId="77777777" w:rsidR="003631F8" w:rsidRPr="009E5E70" w:rsidRDefault="003631F8" w:rsidP="003631F8">
      <w:pPr>
        <w:rPr>
          <w:rFonts w:ascii="Sakkal Majalla" w:hAnsi="Sakkal Majalla" w:cs="Sakkal Majalla"/>
          <w:b/>
          <w:bCs/>
          <w:sz w:val="24"/>
          <w:szCs w:val="24"/>
        </w:rPr>
      </w:pPr>
      <w:bookmarkStart w:id="14" w:name="_Hlk115807867"/>
      <w:r w:rsidRPr="002F3621">
        <w:rPr>
          <w:rFonts w:ascii="Sakkal Majalla" w:hAnsi="Sakkal Majalla" w:cs="Sakkal Majalla"/>
          <w:b/>
          <w:bCs/>
          <w:color w:val="00B0F0"/>
          <w:sz w:val="30"/>
          <w:szCs w:val="30"/>
          <w:rtl/>
        </w:rPr>
        <w:t>كيفية عمل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ظهر تعلم الآلة </w:t>
      </w:r>
      <w:r w:rsidRPr="00852D56">
        <w:rPr>
          <w:rFonts w:ascii="Sakkal Majalla" w:hAnsi="Sakkal Majalla" w:cs="Sakkal Majalla"/>
          <w:b/>
          <w:bCs/>
          <w:sz w:val="24"/>
          <w:szCs w:val="24"/>
          <w:u w:val="single"/>
          <w:rtl/>
        </w:rPr>
        <w:t>نتيجة للتقدم في مجال التعلم العميق</w:t>
      </w:r>
      <w:r w:rsidRPr="009E5E70">
        <w:rPr>
          <w:rFonts w:ascii="Sakkal Majalla" w:hAnsi="Sakkal Majalla" w:cs="Sakkal Majalla"/>
          <w:b/>
          <w:bCs/>
          <w:sz w:val="24"/>
          <w:szCs w:val="24"/>
          <w:rtl/>
        </w:rPr>
        <w:t>، والذي يتم تغذيته بكميات هائلة من البيانات لاستخراج الأنماط والرؤى.</w:t>
      </w:r>
    </w:p>
    <w:bookmarkEnd w:id="14"/>
    <w:p w14:paraId="1A094E14" w14:textId="77777777" w:rsidR="003631F8" w:rsidRPr="009E5E70" w:rsidRDefault="003631F8" w:rsidP="003631F8">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 يقوم نموذج تعلم الآلة بأخذ بيانات شديدة التعقيد بالنسبة للبشر ويحولها إلى مخرجات محددة بوضوح في شكل يمكن للبشر قراءته. </w:t>
      </w:r>
    </w:p>
    <w:p w14:paraId="720509DD" w14:textId="77777777" w:rsidR="003631F8" w:rsidRPr="009E5E70" w:rsidRDefault="003631F8" w:rsidP="003631F8">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يتم تحقيق ذلك عن طريق تحديد مجموعة بيانات، وخوارزمية، ودالة. مجموعة البيانات هي بيانات الإدخال، وعادة ما تأتي مع وصف (بيانات منظمة). </w:t>
      </w:r>
    </w:p>
    <w:p w14:paraId="465850C1" w14:textId="77777777" w:rsidR="003631F8" w:rsidRPr="009E5E70" w:rsidRDefault="003631F8" w:rsidP="003631F8">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الخوارزمية</w:t>
      </w:r>
      <w:r w:rsidRPr="00A75DF6">
        <w:rPr>
          <w:rFonts w:ascii="Sakkal Majalla" w:hAnsi="Sakkal Majalla" w:cs="Sakkal Majalla"/>
          <w:b/>
          <w:bCs/>
          <w:color w:val="C45911" w:themeColor="accent2" w:themeShade="BF"/>
          <w:sz w:val="24"/>
          <w:szCs w:val="24"/>
          <w:rtl/>
        </w:rPr>
        <w:t xml:space="preserve"> </w:t>
      </w:r>
      <w:r w:rsidRPr="009E5E70">
        <w:rPr>
          <w:rFonts w:ascii="Sakkal Majalla" w:hAnsi="Sakkal Majalla" w:cs="Sakkal Majalla"/>
          <w:b/>
          <w:bCs/>
          <w:sz w:val="24"/>
          <w:szCs w:val="24"/>
          <w:rtl/>
        </w:rPr>
        <w:t xml:space="preserve">هي عبارة عن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51EE47D" w14:textId="77777777" w:rsidR="003631F8" w:rsidRPr="009E5E70" w:rsidRDefault="003631F8" w:rsidP="003631F8">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الدالـــــــــــــــــــــــــــــة</w:t>
      </w:r>
      <w:r w:rsidRPr="009E5E70">
        <w:rPr>
          <w:rFonts w:ascii="Sakkal Majalla" w:hAnsi="Sakkal Majalla" w:cs="Sakkal Majalla"/>
          <w:b/>
          <w:bCs/>
          <w:sz w:val="24"/>
          <w:szCs w:val="24"/>
          <w:rtl/>
        </w:rPr>
        <w:t xml:space="preserve">  هي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D306A39" w14:textId="77777777" w:rsidR="003631F8" w:rsidRPr="008F5615" w:rsidRDefault="003631F8" w:rsidP="003631F8">
      <w:pPr>
        <w:rPr>
          <w:rFonts w:ascii="Sakkal Majalla" w:hAnsi="Sakkal Majalla" w:cs="Sakkal Majalla"/>
          <w:b/>
          <w:bCs/>
          <w:sz w:val="24"/>
          <w:szCs w:val="24"/>
          <w:rtl/>
        </w:rPr>
      </w:pPr>
      <w:r w:rsidRPr="002F3621">
        <w:rPr>
          <w:rFonts w:ascii="Sakkal Majalla" w:hAnsi="Sakkal Majalla" w:cs="Sakkal Majalla"/>
          <w:b/>
          <w:bCs/>
          <w:color w:val="00B0F0"/>
          <w:sz w:val="30"/>
          <w:szCs w:val="30"/>
          <w:rtl/>
        </w:rPr>
        <w:t>تطبيقات تعلم الآلة</w:t>
      </w:r>
      <w:r>
        <w:rPr>
          <w:rFonts w:ascii="Sakkal Majalla" w:hAnsi="Sakkal Majalla" w:cs="Sakkal Majalla" w:hint="cs"/>
          <w:b/>
          <w:bCs/>
          <w:color w:val="FF0000"/>
          <w:sz w:val="24"/>
          <w:szCs w:val="24"/>
          <w:rtl/>
        </w:rPr>
        <w:t xml:space="preserve"> </w:t>
      </w:r>
      <w:r w:rsidRPr="008F5615">
        <w:rPr>
          <w:rFonts w:ascii="Sakkal Majalla" w:hAnsi="Sakkal Majalla" w:cs="Sakkal Majalla"/>
          <w:b/>
          <w:bCs/>
          <w:color w:val="FF0000"/>
          <w:sz w:val="24"/>
          <w:szCs w:val="24"/>
          <w:rtl/>
        </w:rPr>
        <w:t>أمثلة</w:t>
      </w:r>
      <w:r w:rsidRPr="008F5615">
        <w:rPr>
          <w:rFonts w:ascii="Sakkal Majalla" w:hAnsi="Sakkal Majalla" w:cs="Sakkal Majalla"/>
          <w:b/>
          <w:bCs/>
          <w:sz w:val="24"/>
          <w:szCs w:val="24"/>
          <w:rtl/>
        </w:rPr>
        <w:t xml:space="preserve"> </w:t>
      </w:r>
      <w:r w:rsidRPr="008F5615">
        <w:rPr>
          <w:rFonts w:ascii="Sakkal Majalla" w:hAnsi="Sakkal Majalla" w:cs="Sakkal Majalla"/>
          <w:b/>
          <w:bCs/>
          <w:color w:val="FF0000"/>
          <w:sz w:val="24"/>
          <w:szCs w:val="24"/>
          <w:rtl/>
        </w:rPr>
        <w:t>لتطبيقات</w:t>
      </w:r>
      <w:r w:rsidRPr="008F5615">
        <w:rPr>
          <w:rFonts w:ascii="Sakkal Majalla" w:hAnsi="Sakkal Majalla" w:cs="Sakkal Majalla"/>
          <w:b/>
          <w:bCs/>
          <w:sz w:val="24"/>
          <w:szCs w:val="24"/>
          <w:rtl/>
        </w:rPr>
        <w:t xml:space="preserve"> الآلة في مجالات مختلفة</w:t>
      </w:r>
      <w:r>
        <w:rPr>
          <w:rFonts w:ascii="Sakkal Majalla" w:hAnsi="Sakkal Majalla" w:cs="Sakkal Majalla" w:hint="cs"/>
          <w:b/>
          <w:bCs/>
          <w:sz w:val="24"/>
          <w:szCs w:val="24"/>
          <w:rtl/>
        </w:rPr>
        <w:t>:</w:t>
      </w:r>
    </w:p>
    <w:p w14:paraId="5567EC3D"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اتخاذ قرارات إستراتيجية بناء على الأفكار الرئيسة من البيانات المعالجة.</w:t>
      </w:r>
    </w:p>
    <w:p w14:paraId="0EDED0B5"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تحليل أنماط المواطنين للحصول على توزيع أفضل للموارد والأصول.</w:t>
      </w:r>
    </w:p>
    <w:p w14:paraId="14F95C7D"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التطوير السريع للأدوية والعلاجات الجديدة وتقدم الطب الشخصي المخصص.</w:t>
      </w:r>
    </w:p>
    <w:p w14:paraId="3D5DEBBF"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خفض تكاليف استخدام الطاقة في القطاعين الصناعي والمدني مما يوفر مليارات الريالات كل عام.</w:t>
      </w:r>
    </w:p>
    <w:p w14:paraId="5729CB0A"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سيارات ذاتية القيادة لحل مشكلة الازدحام المروري في المدن الذكية.</w:t>
      </w:r>
    </w:p>
    <w:p w14:paraId="795F1180"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الإعلان المخصص والذي من خلاله يمكن للشركات الوصول إلى العملاء المحتملين.</w:t>
      </w:r>
    </w:p>
    <w:p w14:paraId="4F2F57A8" w14:textId="77777777" w:rsidR="003631F8" w:rsidRPr="009E5E70" w:rsidRDefault="003631F8" w:rsidP="003631F8">
      <w:pPr>
        <w:rPr>
          <w:rFonts w:ascii="Sakkal Majalla" w:hAnsi="Sakkal Majalla" w:cs="Sakkal Majalla"/>
          <w:b/>
          <w:bCs/>
          <w:sz w:val="24"/>
          <w:szCs w:val="24"/>
        </w:rPr>
      </w:pPr>
      <w:r w:rsidRPr="002F3621">
        <w:rPr>
          <w:rFonts w:ascii="Sakkal Majalla" w:hAnsi="Sakkal Majalla" w:cs="Sakkal Majalla"/>
          <w:b/>
          <w:bCs/>
          <w:color w:val="00B0F0"/>
          <w:sz w:val="30"/>
          <w:szCs w:val="30"/>
          <w:rtl/>
        </w:rPr>
        <w:t>إنشاء نموذج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سنتعرف أكثر على تعلم الآلة من خلال تدريب جهاز الحاسب الخاص بك على أداء مهام معقدة وذلك باستخدام منصة تعلم الآلة للأطفال  </w:t>
      </w:r>
      <w:r>
        <w:rPr>
          <w:rFonts w:ascii="Sakkal Majalla" w:hAnsi="Sakkal Majalla" w:cs="Sakkal Majalla"/>
          <w:b/>
          <w:bCs/>
          <w:sz w:val="24"/>
          <w:szCs w:val="24"/>
        </w:rPr>
        <w:br/>
      </w:r>
      <w:r w:rsidRPr="009E5E70">
        <w:rPr>
          <w:rFonts w:ascii="Sakkal Majalla" w:hAnsi="Sakkal Majalla" w:cs="Sakkal Majalla"/>
          <w:b/>
          <w:bCs/>
          <w:sz w:val="24"/>
          <w:szCs w:val="24"/>
        </w:rPr>
        <w:t xml:space="preserve">Machine Learning for Kids </w:t>
      </w:r>
      <w:r w:rsidRPr="009E5E70">
        <w:rPr>
          <w:rFonts w:ascii="Sakkal Majalla" w:hAnsi="Sakkal Majalla" w:cs="Sakkal Majalla"/>
          <w:b/>
          <w:bCs/>
          <w:sz w:val="24"/>
          <w:szCs w:val="24"/>
          <w:rtl/>
        </w:rPr>
        <w:t xml:space="preserve"> حيث سيتم تدريب جهاز الحاسب للتعرف على الصور، أو النصوص، أو الأرقام، أو الأصوات، والتي تعتمد على الشبكة العنكبوتية بالكامل ولا تتطلب أي تثبيت أو إعداد معقد لاستخدامها. </w:t>
      </w:r>
    </w:p>
    <w:p w14:paraId="6642A11E" w14:textId="77777777" w:rsidR="003631F8" w:rsidRPr="009E5E70" w:rsidRDefault="003631F8" w:rsidP="003631F8">
      <w:pPr>
        <w:rPr>
          <w:rFonts w:ascii="Sakkal Majalla" w:hAnsi="Sakkal Majalla" w:cs="Sakkal Majalla"/>
          <w:b/>
          <w:bCs/>
          <w:sz w:val="24"/>
          <w:szCs w:val="24"/>
        </w:rPr>
      </w:pPr>
      <w:r w:rsidRPr="002F3621">
        <w:rPr>
          <w:rFonts w:ascii="Sakkal Majalla" w:hAnsi="Sakkal Majalla" w:cs="Sakkal Majalla"/>
          <w:b/>
          <w:bCs/>
          <w:color w:val="00B0F0"/>
          <w:sz w:val="30"/>
          <w:szCs w:val="30"/>
          <w:rtl/>
        </w:rPr>
        <w:t>مراحل مشروع تعلم الآلة</w:t>
      </w:r>
      <w:r>
        <w:rPr>
          <w:rFonts w:ascii="Sakkal Majalla" w:hAnsi="Sakkal Majalla" w:cs="Sakkal Majalla" w:hint="cs"/>
          <w:b/>
          <w:bCs/>
          <w:sz w:val="24"/>
          <w:szCs w:val="24"/>
          <w:rtl/>
        </w:rPr>
        <w:t xml:space="preserve"> </w:t>
      </w:r>
      <w:r w:rsidRPr="009E5E70">
        <w:rPr>
          <w:rFonts w:ascii="Sakkal Majalla" w:hAnsi="Sakkal Majalla" w:cs="Sakkal Majalla"/>
          <w:b/>
          <w:bCs/>
          <w:sz w:val="24"/>
          <w:szCs w:val="24"/>
          <w:rtl/>
        </w:rPr>
        <w:t>لكل مشروع ثلاث مراحل رئيسة:</w:t>
      </w:r>
    </w:p>
    <w:p w14:paraId="252BFAFB" w14:textId="77777777" w:rsidR="003631F8" w:rsidRPr="009E5E70" w:rsidRDefault="003631F8" w:rsidP="003631F8">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النموذج</w:t>
      </w:r>
      <w:r w:rsidRPr="009E5E70">
        <w:rPr>
          <w:rFonts w:ascii="Sakkal Majalla" w:hAnsi="Sakkal Majalla" w:cs="Sakkal Majalla"/>
          <w:b/>
          <w:bCs/>
          <w:sz w:val="24"/>
          <w:szCs w:val="24"/>
          <w:rtl/>
        </w:rPr>
        <w:t>: جمع أمثلة للأشياء المراد من الحاسب التعرف عليها.</w:t>
      </w:r>
    </w:p>
    <w:p w14:paraId="2348250F" w14:textId="77777777" w:rsidR="003631F8" w:rsidRPr="009E5E70" w:rsidRDefault="003631F8" w:rsidP="003631F8">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النموذج</w:t>
      </w:r>
      <w:r w:rsidRPr="009E5E70">
        <w:rPr>
          <w:rFonts w:ascii="Sakkal Majalla" w:hAnsi="Sakkal Majalla" w:cs="Sakkal Majalla"/>
          <w:b/>
          <w:bCs/>
          <w:sz w:val="24"/>
          <w:szCs w:val="24"/>
          <w:rtl/>
        </w:rPr>
        <w:t>: استخدام الأمثلة لتدريب الحاسب على التعرف عليها.</w:t>
      </w:r>
    </w:p>
    <w:p w14:paraId="21C27AEE" w14:textId="77777777" w:rsidR="003631F8" w:rsidRDefault="003631F8" w:rsidP="003631F8">
      <w:pPr>
        <w:numPr>
          <w:ilvl w:val="0"/>
          <w:numId w:val="4"/>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في سكراتش</w:t>
      </w:r>
      <w:r w:rsidRPr="009E5E70">
        <w:rPr>
          <w:rFonts w:ascii="Sakkal Majalla" w:hAnsi="Sakkal Majalla" w:cs="Sakkal Majalla"/>
          <w:b/>
          <w:bCs/>
          <w:sz w:val="24"/>
          <w:szCs w:val="24"/>
          <w:rtl/>
        </w:rPr>
        <w:t xml:space="preserve"> </w:t>
      </w:r>
      <w:r w:rsidRPr="00723243">
        <w:rPr>
          <w:rFonts w:ascii="Sakkal Majalla" w:hAnsi="Sakkal Majalla" w:cs="Sakkal Majalla"/>
          <w:b/>
          <w:bCs/>
          <w:color w:val="C00000"/>
          <w:sz w:val="24"/>
          <w:szCs w:val="24"/>
        </w:rPr>
        <w:t>Scratch</w:t>
      </w:r>
      <w:r w:rsidRPr="009E5E70">
        <w:rPr>
          <w:rFonts w:ascii="Sakkal Majalla" w:hAnsi="Sakkal Majalla" w:cs="Sakkal Majalla"/>
          <w:b/>
          <w:bCs/>
          <w:sz w:val="24"/>
          <w:szCs w:val="24"/>
          <w:rtl/>
        </w:rPr>
        <w:t xml:space="preserve"> تستخدم قدرة الحاسب للتعرف على الأمثلة.</w:t>
      </w:r>
    </w:p>
    <w:p w14:paraId="3CF2C511"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18"/>
        <w:gridCol w:w="9181"/>
        <w:gridCol w:w="694"/>
      </w:tblGrid>
      <w:tr w:rsidR="003631F8" w:rsidRPr="00E6654F" w14:paraId="4A6CBFB1" w14:textId="77777777" w:rsidTr="0002630B">
        <w:tc>
          <w:tcPr>
            <w:tcW w:w="318" w:type="dxa"/>
          </w:tcPr>
          <w:p w14:paraId="487EF764"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49E5857A" w14:textId="77777777" w:rsidR="003631F8" w:rsidRPr="00EA63AC" w:rsidRDefault="003631F8" w:rsidP="0002630B">
            <w:pPr>
              <w:rPr>
                <w:rFonts w:ascii="Sakkal Majalla" w:hAnsi="Sakkal Majalla" w:cs="Sakkal Majalla"/>
                <w:b/>
                <w:bCs/>
                <w:sz w:val="24"/>
                <w:szCs w:val="24"/>
                <w:rtl/>
              </w:rPr>
            </w:pPr>
            <w:r w:rsidRPr="00EA63AC">
              <w:rPr>
                <w:rFonts w:ascii="Sakkal Majalla" w:hAnsi="Sakkal Majalla" w:cs="Sakkal Majalla"/>
                <w:b/>
                <w:bCs/>
                <w:sz w:val="24"/>
                <w:szCs w:val="24"/>
                <w:rtl/>
              </w:rPr>
              <w:t>مجموعة من التعليمات التي تمت برمجة الحاسب لاتباعها من أجل معالجة مجموعة البيانات.</w:t>
            </w:r>
            <w:r w:rsidRPr="009E5E70">
              <w:rPr>
                <w:rFonts w:ascii="Sakkal Majalla" w:hAnsi="Sakkal Majalla" w:cs="Sakkal Majalla"/>
                <w:b/>
                <w:bCs/>
                <w:sz w:val="24"/>
                <w:szCs w:val="24"/>
                <w:rtl/>
              </w:rPr>
              <w:t xml:space="preserve"> </w:t>
            </w:r>
            <w:r>
              <w:rPr>
                <w:rFonts w:ascii="Sakkal Majalla" w:hAnsi="Sakkal Majalla" w:cs="Sakkal Majalla" w:hint="cs"/>
                <w:b/>
                <w:bCs/>
                <w:sz w:val="24"/>
                <w:szCs w:val="24"/>
                <w:rtl/>
              </w:rPr>
              <w:t>هي الخوارزمية</w:t>
            </w:r>
          </w:p>
        </w:tc>
        <w:tc>
          <w:tcPr>
            <w:tcW w:w="694" w:type="dxa"/>
          </w:tcPr>
          <w:p w14:paraId="053E8479"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17E30D5A" w14:textId="77777777" w:rsidTr="0002630B">
        <w:tc>
          <w:tcPr>
            <w:tcW w:w="318" w:type="dxa"/>
          </w:tcPr>
          <w:p w14:paraId="4902C9CF"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0B04E23E" w14:textId="77777777" w:rsidR="003631F8" w:rsidRPr="00EA63AC" w:rsidRDefault="003631F8" w:rsidP="0002630B">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ظهر تعلم الآلة </w:t>
            </w:r>
            <w:r w:rsidRPr="00EA63AC">
              <w:rPr>
                <w:rFonts w:ascii="Sakkal Majalla" w:hAnsi="Sakkal Majalla" w:cs="Sakkal Majalla"/>
                <w:b/>
                <w:bCs/>
                <w:sz w:val="24"/>
                <w:szCs w:val="24"/>
                <w:rtl/>
              </w:rPr>
              <w:t>نتيجة للتقدم في مجال التعلم العميق</w:t>
            </w:r>
            <w:r w:rsidRPr="009E5E70">
              <w:rPr>
                <w:rFonts w:ascii="Sakkal Majalla" w:hAnsi="Sakkal Majalla" w:cs="Sakkal Majalla"/>
                <w:b/>
                <w:bCs/>
                <w:sz w:val="24"/>
                <w:szCs w:val="24"/>
                <w:rtl/>
              </w:rPr>
              <w:t>،</w:t>
            </w:r>
          </w:p>
        </w:tc>
        <w:tc>
          <w:tcPr>
            <w:tcW w:w="694" w:type="dxa"/>
          </w:tcPr>
          <w:p w14:paraId="55682868"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1FD84977" w14:textId="77777777" w:rsidTr="0002630B">
        <w:tc>
          <w:tcPr>
            <w:tcW w:w="318" w:type="dxa"/>
          </w:tcPr>
          <w:p w14:paraId="7C83FAED"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6E3E5001" w14:textId="77777777" w:rsidR="003631F8" w:rsidRPr="00EA63AC" w:rsidRDefault="003631F8" w:rsidP="0002630B">
            <w:pPr>
              <w:rPr>
                <w:rFonts w:ascii="Sakkal Majalla" w:hAnsi="Sakkal Majalla" w:cs="Sakkal Majalla"/>
                <w:b/>
                <w:bCs/>
                <w:sz w:val="24"/>
                <w:szCs w:val="24"/>
                <w:rtl/>
              </w:rPr>
            </w:pPr>
            <w:r w:rsidRPr="00EA63AC">
              <w:rPr>
                <w:rFonts w:ascii="Sakkal Majalla" w:hAnsi="Sakkal Majalla" w:cs="Sakkal Majalla"/>
                <w:b/>
                <w:bCs/>
                <w:sz w:val="24"/>
                <w:szCs w:val="24"/>
                <w:rtl/>
              </w:rPr>
              <w:t>التعيين المستخرج لقيم الإدخال من مجموعة البيانات إلى مجموعة محددة بوضوح من قيم الإخراج أو النتائج</w:t>
            </w:r>
            <w:r>
              <w:rPr>
                <w:rFonts w:ascii="Sakkal Majalla" w:hAnsi="Sakkal Majalla" w:cs="Sakkal Majalla" w:hint="cs"/>
                <w:b/>
                <w:bCs/>
                <w:sz w:val="24"/>
                <w:szCs w:val="24"/>
                <w:rtl/>
              </w:rPr>
              <w:t xml:space="preserve"> هي </w:t>
            </w:r>
            <w:r w:rsidRPr="00EA63AC">
              <w:rPr>
                <w:rFonts w:ascii="Sakkal Majalla" w:hAnsi="Sakkal Majalla" w:cs="Sakkal Majalla"/>
                <w:b/>
                <w:bCs/>
                <w:sz w:val="24"/>
                <w:szCs w:val="24"/>
                <w:rtl/>
              </w:rPr>
              <w:t>الدالـــــــــة</w:t>
            </w:r>
            <w:r w:rsidRPr="009E5E70">
              <w:rPr>
                <w:rFonts w:ascii="Sakkal Majalla" w:hAnsi="Sakkal Majalla" w:cs="Sakkal Majalla"/>
                <w:b/>
                <w:bCs/>
                <w:sz w:val="24"/>
                <w:szCs w:val="24"/>
                <w:rtl/>
              </w:rPr>
              <w:t xml:space="preserve"> </w:t>
            </w:r>
          </w:p>
        </w:tc>
        <w:tc>
          <w:tcPr>
            <w:tcW w:w="694" w:type="dxa"/>
          </w:tcPr>
          <w:p w14:paraId="67902495"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34411311" w14:textId="77777777" w:rsidTr="0002630B">
        <w:tc>
          <w:tcPr>
            <w:tcW w:w="318" w:type="dxa"/>
          </w:tcPr>
          <w:p w14:paraId="47870BD5"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22DDCDA9" w14:textId="77777777" w:rsidR="003631F8" w:rsidRPr="00EA63AC" w:rsidRDefault="003631F8" w:rsidP="0002630B">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يمكن أن تكون وحدات المعالجة العصبية أسرع </w:t>
            </w:r>
            <w:r w:rsidRPr="00EA63AC">
              <w:rPr>
                <w:rFonts w:ascii="Sakkal Majalla" w:hAnsi="Sakkal Majalla" w:cs="Sakkal Majalla"/>
                <w:b/>
                <w:bCs/>
                <w:sz w:val="24"/>
                <w:szCs w:val="24"/>
                <w:rtl/>
              </w:rPr>
              <w:t>25</w:t>
            </w:r>
            <w:r w:rsidRPr="003278BD">
              <w:rPr>
                <w:rFonts w:ascii="Sakkal Majalla" w:hAnsi="Sakkal Majalla" w:cs="Sakkal Majalla"/>
                <w:b/>
                <w:bCs/>
                <w:sz w:val="24"/>
                <w:szCs w:val="24"/>
                <w:rtl/>
              </w:rPr>
              <w:t xml:space="preserve"> مرة من وحدات المعالجة المركزية في تطبيقات الذكاء الاصطناعي.</w:t>
            </w:r>
          </w:p>
        </w:tc>
        <w:tc>
          <w:tcPr>
            <w:tcW w:w="694" w:type="dxa"/>
          </w:tcPr>
          <w:p w14:paraId="322799B9"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6837452C" w14:textId="77777777" w:rsidTr="0002630B">
        <w:tc>
          <w:tcPr>
            <w:tcW w:w="318" w:type="dxa"/>
          </w:tcPr>
          <w:p w14:paraId="3F854A3E"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lastRenderedPageBreak/>
              <w:t>5</w:t>
            </w:r>
          </w:p>
        </w:tc>
        <w:tc>
          <w:tcPr>
            <w:tcW w:w="9181" w:type="dxa"/>
          </w:tcPr>
          <w:p w14:paraId="777E08E8" w14:textId="77777777" w:rsidR="003631F8" w:rsidRPr="00EA63AC" w:rsidRDefault="003631F8" w:rsidP="0002630B">
            <w:pPr>
              <w:rPr>
                <w:rFonts w:ascii="Sakkal Majalla" w:hAnsi="Sakkal Majalla" w:cs="Sakkal Majalla"/>
                <w:b/>
                <w:bCs/>
                <w:sz w:val="24"/>
                <w:szCs w:val="24"/>
                <w:rtl/>
              </w:rPr>
            </w:pPr>
            <w:r>
              <w:rPr>
                <w:rFonts w:ascii="Sakkal Majalla" w:hAnsi="Sakkal Majalla" w:cs="Sakkal Majalla" w:hint="cs"/>
                <w:b/>
                <w:bCs/>
                <w:sz w:val="24"/>
                <w:szCs w:val="24"/>
                <w:rtl/>
              </w:rPr>
              <w:t xml:space="preserve">لا </w:t>
            </w:r>
            <w:r w:rsidRPr="003278BD">
              <w:rPr>
                <w:rFonts w:ascii="Sakkal Majalla" w:hAnsi="Sakkal Majalla" w:cs="Sakkal Majalla"/>
                <w:b/>
                <w:bCs/>
                <w:sz w:val="24"/>
                <w:szCs w:val="24"/>
                <w:rtl/>
              </w:rPr>
              <w:t xml:space="preserve">تستخدم الشبكات العصبية العميقة في مجال اكتشاف </w:t>
            </w:r>
            <w:r w:rsidRPr="00EA63AC">
              <w:rPr>
                <w:rFonts w:ascii="Sakkal Majalla" w:hAnsi="Sakkal Majalla" w:cs="Sakkal Majalla"/>
                <w:b/>
                <w:bCs/>
                <w:sz w:val="24"/>
                <w:szCs w:val="24"/>
                <w:rtl/>
              </w:rPr>
              <w:t>الأدوية</w:t>
            </w:r>
            <w:r w:rsidRPr="003278BD">
              <w:rPr>
                <w:rFonts w:ascii="Sakkal Majalla" w:hAnsi="Sakkal Majalla" w:cs="Sakkal Majalla"/>
                <w:b/>
                <w:bCs/>
                <w:sz w:val="24"/>
                <w:szCs w:val="24"/>
                <w:rtl/>
              </w:rPr>
              <w:t xml:space="preserve"> </w:t>
            </w:r>
            <w:r w:rsidRPr="00EA63AC">
              <w:rPr>
                <w:rFonts w:ascii="Sakkal Majalla" w:hAnsi="Sakkal Majalla" w:cs="Sakkal Majalla"/>
                <w:b/>
                <w:bCs/>
                <w:sz w:val="24"/>
                <w:szCs w:val="24"/>
                <w:rtl/>
              </w:rPr>
              <w:t>التنبؤ بانتشار الفيروس</w:t>
            </w:r>
            <w:r w:rsidRPr="003278BD">
              <w:rPr>
                <w:rFonts w:ascii="Sakkal Majalla" w:hAnsi="Sakkal Majalla" w:cs="Sakkal Majalla"/>
                <w:b/>
                <w:bCs/>
                <w:sz w:val="24"/>
                <w:szCs w:val="24"/>
                <w:rtl/>
              </w:rPr>
              <w:t xml:space="preserve"> والمشاكل </w:t>
            </w:r>
            <w:r w:rsidRPr="00A352B6">
              <w:rPr>
                <w:rFonts w:ascii="Sakkal Majalla" w:hAnsi="Sakkal Majalla" w:cs="Sakkal Majalla"/>
                <w:b/>
                <w:bCs/>
                <w:sz w:val="24"/>
                <w:szCs w:val="24"/>
                <w:rtl/>
              </w:rPr>
              <w:t>البيولوجية</w:t>
            </w:r>
            <w:r w:rsidRPr="003278BD">
              <w:rPr>
                <w:rFonts w:ascii="Sakkal Majalla" w:hAnsi="Sakkal Majalla" w:cs="Sakkal Majalla"/>
                <w:b/>
                <w:bCs/>
                <w:sz w:val="24"/>
                <w:szCs w:val="24"/>
                <w:rtl/>
              </w:rPr>
              <w:t xml:space="preserve"> الأخرى</w:t>
            </w:r>
          </w:p>
        </w:tc>
        <w:tc>
          <w:tcPr>
            <w:tcW w:w="694" w:type="dxa"/>
          </w:tcPr>
          <w:p w14:paraId="3928AB10"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7F5FBC93" w14:textId="77777777" w:rsidTr="0002630B">
        <w:tc>
          <w:tcPr>
            <w:tcW w:w="318" w:type="dxa"/>
          </w:tcPr>
          <w:p w14:paraId="2B65AA50"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7643862B" w14:textId="77777777" w:rsidR="003631F8" w:rsidRPr="00EA63AC" w:rsidRDefault="003631F8" w:rsidP="0002630B">
            <w:pPr>
              <w:rPr>
                <w:rFonts w:ascii="Sakkal Majalla" w:hAnsi="Sakkal Majalla" w:cs="Sakkal Majalla"/>
                <w:b/>
                <w:bCs/>
                <w:sz w:val="24"/>
                <w:szCs w:val="24"/>
                <w:rtl/>
              </w:rPr>
            </w:pPr>
            <w:r>
              <w:rPr>
                <w:rFonts w:ascii="Sakkal Majalla" w:hAnsi="Sakkal Majalla" w:cs="Sakkal Majalla" w:hint="cs"/>
                <w:b/>
                <w:bCs/>
                <w:sz w:val="24"/>
                <w:szCs w:val="24"/>
                <w:rtl/>
              </w:rPr>
              <w:t>من ال</w:t>
            </w:r>
            <w:r w:rsidRPr="00B06793">
              <w:rPr>
                <w:rFonts w:ascii="Sakkal Majalla" w:hAnsi="Sakkal Majalla" w:cs="Sakkal Majalla"/>
                <w:b/>
                <w:bCs/>
                <w:sz w:val="24"/>
                <w:szCs w:val="24"/>
                <w:rtl/>
              </w:rPr>
              <w:t xml:space="preserve">أمثلة على </w:t>
            </w:r>
            <w:r>
              <w:rPr>
                <w:rFonts w:ascii="Sakkal Majalla" w:hAnsi="Sakkal Majalla" w:cs="Sakkal Majalla" w:hint="cs"/>
                <w:b/>
                <w:bCs/>
                <w:sz w:val="24"/>
                <w:szCs w:val="24"/>
                <w:rtl/>
              </w:rPr>
              <w:t>أخلاقيات</w:t>
            </w:r>
            <w:r w:rsidRPr="00B06793">
              <w:rPr>
                <w:rFonts w:ascii="Sakkal Majalla" w:hAnsi="Sakkal Majalla" w:cs="Sakkal Majalla"/>
                <w:b/>
                <w:bCs/>
                <w:sz w:val="24"/>
                <w:szCs w:val="24"/>
                <w:rtl/>
              </w:rPr>
              <w:t xml:space="preserve"> البيانات </w:t>
            </w:r>
            <w:r w:rsidRPr="00EA63AC">
              <w:rPr>
                <w:rFonts w:ascii="Sakkal Majalla" w:hAnsi="Sakkal Majalla" w:cs="Sakkal Majalla"/>
                <w:b/>
                <w:bCs/>
                <w:sz w:val="24"/>
                <w:szCs w:val="24"/>
                <w:rtl/>
              </w:rPr>
              <w:t xml:space="preserve">غير الجيدة </w:t>
            </w:r>
            <w:r w:rsidRPr="00B06793">
              <w:rPr>
                <w:rFonts w:ascii="Sakkal Majalla" w:hAnsi="Sakkal Majalla" w:cs="Sakkal Majalla"/>
                <w:b/>
                <w:bCs/>
                <w:sz w:val="24"/>
                <w:szCs w:val="24"/>
                <w:rtl/>
              </w:rPr>
              <w:t>في الذكاء الاصطناعي</w:t>
            </w:r>
            <w:r w:rsidRPr="00EA63AC">
              <w:rPr>
                <w:rFonts w:ascii="Sakkal Majalla" w:hAnsi="Sakkal Majalla" w:cs="Sakkal Majalla" w:hint="cs"/>
                <w:b/>
                <w:bCs/>
                <w:sz w:val="24"/>
                <w:szCs w:val="24"/>
                <w:rtl/>
              </w:rPr>
              <w:t xml:space="preserve"> </w:t>
            </w:r>
            <w:r w:rsidRPr="00EA63AC">
              <w:rPr>
                <w:rFonts w:ascii="Sakkal Majalla" w:hAnsi="Sakkal Majalla" w:cs="Sakkal Majalla"/>
                <w:b/>
                <w:bCs/>
                <w:sz w:val="24"/>
                <w:szCs w:val="24"/>
                <w:rtl/>
              </w:rPr>
              <w:t xml:space="preserve">التحيز والتمييز </w:t>
            </w:r>
            <w:r>
              <w:rPr>
                <w:rFonts w:ascii="Sakkal Majalla" w:hAnsi="Sakkal Majalla" w:cs="Sakkal Majalla" w:hint="cs"/>
                <w:b/>
                <w:bCs/>
                <w:sz w:val="24"/>
                <w:szCs w:val="24"/>
                <w:rtl/>
              </w:rPr>
              <w:t xml:space="preserve">و </w:t>
            </w:r>
            <w:r w:rsidRPr="00EA63AC">
              <w:rPr>
                <w:rFonts w:ascii="Sakkal Majalla" w:hAnsi="Sakkal Majalla" w:cs="Sakkal Majalla"/>
                <w:b/>
                <w:bCs/>
                <w:sz w:val="24"/>
                <w:szCs w:val="24"/>
                <w:rtl/>
              </w:rPr>
              <w:t>مسؤولية القرار</w:t>
            </w:r>
            <w:r w:rsidRPr="006A71B7">
              <w:rPr>
                <w:rFonts w:ascii="Sakkal Majalla" w:hAnsi="Sakkal Majalla" w:cs="Sakkal Majalla" w:hint="cs"/>
                <w:b/>
                <w:bCs/>
                <w:sz w:val="24"/>
                <w:szCs w:val="24"/>
                <w:rtl/>
              </w:rPr>
              <w:t xml:space="preserve">  </w:t>
            </w:r>
            <w:r>
              <w:rPr>
                <w:rFonts w:ascii="Sakkal Majalla" w:hAnsi="Sakkal Majalla" w:cs="Sakkal Majalla" w:hint="cs"/>
                <w:b/>
                <w:bCs/>
                <w:sz w:val="24"/>
                <w:szCs w:val="24"/>
                <w:rtl/>
              </w:rPr>
              <w:t>و</w:t>
            </w:r>
            <w:r w:rsidRPr="00EA63AC">
              <w:rPr>
                <w:rFonts w:ascii="Sakkal Majalla" w:hAnsi="Sakkal Majalla" w:cs="Sakkal Majalla" w:hint="cs"/>
                <w:b/>
                <w:bCs/>
                <w:sz w:val="24"/>
                <w:szCs w:val="24"/>
                <w:rtl/>
              </w:rPr>
              <w:t xml:space="preserve"> </w:t>
            </w:r>
            <w:r w:rsidRPr="00EA63AC">
              <w:rPr>
                <w:rFonts w:ascii="Sakkal Majalla" w:hAnsi="Sakkal Majalla" w:cs="Sakkal Majalla"/>
                <w:b/>
                <w:bCs/>
                <w:sz w:val="24"/>
                <w:szCs w:val="24"/>
                <w:rtl/>
              </w:rPr>
              <w:t>النتائج غير المبررة</w:t>
            </w:r>
            <w:r w:rsidRPr="006A71B7">
              <w:rPr>
                <w:rFonts w:ascii="Sakkal Majalla" w:hAnsi="Sakkal Majalla" w:cs="Sakkal Majalla" w:hint="cs"/>
                <w:b/>
                <w:bCs/>
                <w:sz w:val="24"/>
                <w:szCs w:val="24"/>
                <w:rtl/>
              </w:rPr>
              <w:t xml:space="preserve">  </w:t>
            </w:r>
            <w:r w:rsidRPr="006A71B7">
              <w:rPr>
                <w:rFonts w:ascii="Sakkal Majalla" w:hAnsi="Sakkal Majalla" w:cs="Sakkal Majalla"/>
                <w:b/>
                <w:bCs/>
                <w:sz w:val="24"/>
                <w:szCs w:val="24"/>
                <w:rtl/>
              </w:rPr>
              <w:tab/>
            </w:r>
          </w:p>
        </w:tc>
        <w:tc>
          <w:tcPr>
            <w:tcW w:w="694" w:type="dxa"/>
          </w:tcPr>
          <w:p w14:paraId="177F07ED"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52F4D3F8" w14:textId="77777777" w:rsidTr="0002630B">
        <w:tc>
          <w:tcPr>
            <w:tcW w:w="318" w:type="dxa"/>
          </w:tcPr>
          <w:p w14:paraId="16D25D6C"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1F56C231" w14:textId="77777777" w:rsidR="003631F8" w:rsidRPr="00B06793" w:rsidRDefault="003631F8" w:rsidP="0002630B">
            <w:pPr>
              <w:rPr>
                <w:rFonts w:ascii="Sakkal Majalla" w:hAnsi="Sakkal Majalla" w:cs="Sakkal Majalla"/>
                <w:b/>
                <w:bCs/>
                <w:sz w:val="24"/>
                <w:szCs w:val="24"/>
                <w:rtl/>
              </w:rPr>
            </w:pPr>
            <w:r w:rsidRPr="00A352B6">
              <w:rPr>
                <w:rFonts w:ascii="Sakkal Majalla" w:hAnsi="Sakkal Majalla" w:cs="Sakkal Majalla"/>
                <w:b/>
                <w:bCs/>
                <w:sz w:val="24"/>
                <w:szCs w:val="24"/>
                <w:rtl/>
              </w:rPr>
              <w:t>علم وهندسة صناعة الآلات الذكية وخاصة برامج الحاسب الذكية.</w:t>
            </w:r>
            <w:r>
              <w:rPr>
                <w:rFonts w:ascii="Sakkal Majalla" w:hAnsi="Sakkal Majalla" w:cs="Sakkal Majalla" w:hint="cs"/>
                <w:b/>
                <w:bCs/>
                <w:sz w:val="24"/>
                <w:szCs w:val="24"/>
                <w:rtl/>
              </w:rPr>
              <w:t xml:space="preserve"> هو </w:t>
            </w:r>
            <w:r w:rsidRPr="003278BD">
              <w:rPr>
                <w:rFonts w:ascii="Sakkal Majalla" w:hAnsi="Sakkal Majalla" w:cs="Sakkal Majalla"/>
                <w:b/>
                <w:bCs/>
                <w:sz w:val="24"/>
                <w:szCs w:val="24"/>
                <w:rtl/>
              </w:rPr>
              <w:t>الذكاء الاصطناعي</w:t>
            </w:r>
          </w:p>
        </w:tc>
        <w:tc>
          <w:tcPr>
            <w:tcW w:w="694" w:type="dxa"/>
          </w:tcPr>
          <w:p w14:paraId="5E648FFD" w14:textId="77777777" w:rsidR="003631F8" w:rsidRPr="00EA63AC" w:rsidRDefault="003631F8" w:rsidP="0002630B">
            <w:pPr>
              <w:jc w:val="center"/>
              <w:rPr>
                <w:rFonts w:ascii="Sakkal Majalla" w:hAnsi="Sakkal Majalla" w:cs="Sakkal Majalla"/>
                <w:b/>
                <w:bCs/>
                <w:sz w:val="24"/>
                <w:szCs w:val="24"/>
                <w:rtl/>
              </w:rPr>
            </w:pPr>
          </w:p>
        </w:tc>
      </w:tr>
    </w:tbl>
    <w:p w14:paraId="1574C2FD"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688960" behindDoc="0" locked="0" layoutInCell="1" allowOverlap="1" wp14:anchorId="2E5C225F" wp14:editId="1F9F64E4">
            <wp:simplePos x="0" y="0"/>
            <wp:positionH relativeFrom="column">
              <wp:posOffset>3805555</wp:posOffset>
            </wp:positionH>
            <wp:positionV relativeFrom="paragraph">
              <wp:posOffset>-142875</wp:posOffset>
            </wp:positionV>
            <wp:extent cx="651095" cy="846256"/>
            <wp:effectExtent l="0" t="0" r="0" b="0"/>
            <wp:wrapNone/>
            <wp:docPr id="2074" name="صورة 207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14:anchorId="40EE3227" wp14:editId="0D06EC45">
                <wp:simplePos x="0" y="0"/>
                <wp:positionH relativeFrom="margin">
                  <wp:posOffset>1359535</wp:posOffset>
                </wp:positionH>
                <wp:positionV relativeFrom="paragraph">
                  <wp:posOffset>44573</wp:posOffset>
                </wp:positionV>
                <wp:extent cx="4114800" cy="431165"/>
                <wp:effectExtent l="0" t="0" r="0" b="6985"/>
                <wp:wrapNone/>
                <wp:docPr id="2073" name="مربع نص 207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25ED862E"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44151A7"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3227" id="مربع نص 2073" o:spid="_x0000_s1060" type="#_x0000_t202" style="position:absolute;left:0;text-align:left;margin-left:107.05pt;margin-top:3.5pt;width:324pt;height:33.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pO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snPi2yhOuJ+FgbqneGrBodY&#10;M+dfmEWucW7Ur3/GQyrAZnCyKKnB/vqbP+QjBRilpEPtlNT93DMrKFHfNZLzJcvzILZ4yaefx3ix&#10;t5HtbUTv2wdAeWb4UgyPZsj36uyVFto3lPkydMUQ0xx7l9SfzQc/KBqfCRfLZUxCeRnm13pjeCgd&#10;YA0Qv/ZvzJoTDx4ZfIKzyljxjo4hdyBkufcgm8hVAHpA9YQ/SjOyfXpGQfu395h1feyL3wA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AQQ6pOHAIAADQEAAAOAAAAAAAAAAAAAAAAAC4CAABkcnMvZTJvRG9jLnhtbFBLAQIt&#10;ABQABgAIAAAAIQCFDXjl3gAAAAgBAAAPAAAAAAAAAAAAAAAAAHYEAABkcnMvZG93bnJldi54bWxQ&#10;SwUGAAAAAAQABADzAAAAgQUAAAAA&#10;" filled="f" stroked="f" strokeweight=".5pt">
                <v:textbox>
                  <w:txbxContent>
                    <w:p w14:paraId="25ED862E"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44151A7"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3B691AFC" w14:textId="77777777" w:rsidR="003631F8" w:rsidRDefault="003631F8" w:rsidP="003631F8">
      <w:pPr>
        <w:rPr>
          <w:rFonts w:ascii="Sakkal Majalla" w:hAnsi="Sakkal Majalla" w:cs="Sakkal Majalla"/>
          <w:b/>
          <w:bCs/>
          <w:sz w:val="24"/>
          <w:szCs w:val="24"/>
          <w:rtl/>
        </w:rPr>
      </w:pPr>
    </w:p>
    <w:p w14:paraId="4A3CFC6E" w14:textId="77777777" w:rsidR="003631F8" w:rsidRPr="00BE499C" w:rsidRDefault="003631F8" w:rsidP="003631F8">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20ACDB5C" w14:textId="77777777" w:rsidR="003631F8" w:rsidRDefault="003631F8" w:rsidP="003631F8">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1705344" behindDoc="0" locked="0" layoutInCell="1" allowOverlap="1" wp14:anchorId="5DA2CE55" wp14:editId="49D286B8">
            <wp:simplePos x="0" y="0"/>
            <wp:positionH relativeFrom="column">
              <wp:posOffset>1476375</wp:posOffset>
            </wp:positionH>
            <wp:positionV relativeFrom="paragraph">
              <wp:posOffset>33020</wp:posOffset>
            </wp:positionV>
            <wp:extent cx="5067935" cy="1362075"/>
            <wp:effectExtent l="0" t="0" r="0" b="9525"/>
            <wp:wrapNone/>
            <wp:docPr id="3" name="صورة 2" descr="صورة تحتوي على نص&#10;&#10;تم إنشاء الوصف تلقائياً">
              <a:extLst xmlns:a="http://schemas.openxmlformats.org/drawingml/2006/main">
                <a:ext uri="{FF2B5EF4-FFF2-40B4-BE49-F238E27FC236}">
                  <a16:creationId xmlns:a16="http://schemas.microsoft.com/office/drawing/2014/main" id="{A6234C10-02DF-6717-9DC9-876E9F6AD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نص&#10;&#10;تم إنشاء الوصف تلقائياً">
                      <a:extLst>
                        <a:ext uri="{FF2B5EF4-FFF2-40B4-BE49-F238E27FC236}">
                          <a16:creationId xmlns:a16="http://schemas.microsoft.com/office/drawing/2014/main" id="{A6234C10-02DF-6717-9DC9-876E9F6AD38B}"/>
                        </a:ext>
                      </a:extLst>
                    </pic:cNvPr>
                    <pic:cNvPicPr>
                      <a:picLocks noChangeAspect="1"/>
                    </pic:cNvPicPr>
                  </pic:nvPicPr>
                  <pic:blipFill>
                    <a:blip r:embed="rId48"/>
                    <a:stretch>
                      <a:fillRect/>
                    </a:stretch>
                  </pic:blipFill>
                  <pic:spPr>
                    <a:xfrm>
                      <a:off x="0" y="0"/>
                      <a:ext cx="5067935" cy="1362075"/>
                    </a:xfrm>
                    <a:prstGeom prst="rect">
                      <a:avLst/>
                    </a:prstGeom>
                  </pic:spPr>
                </pic:pic>
              </a:graphicData>
            </a:graphic>
          </wp:anchor>
        </w:drawing>
      </w:r>
    </w:p>
    <w:p w14:paraId="22681245" w14:textId="77777777" w:rsidR="003631F8" w:rsidRDefault="003631F8" w:rsidP="003631F8">
      <w:pPr>
        <w:rPr>
          <w:rFonts w:ascii="Sakkal Majalla" w:hAnsi="Sakkal Majalla" w:cs="Sakkal Majalla"/>
          <w:b/>
          <w:bCs/>
          <w:noProof/>
          <w:sz w:val="24"/>
          <w:szCs w:val="24"/>
          <w:rtl/>
        </w:rPr>
      </w:pPr>
    </w:p>
    <w:p w14:paraId="0D919D3D" w14:textId="77777777" w:rsidR="003631F8" w:rsidRDefault="003631F8" w:rsidP="003631F8">
      <w:pPr>
        <w:rPr>
          <w:rFonts w:ascii="Sakkal Majalla" w:hAnsi="Sakkal Majalla" w:cs="Sakkal Majalla"/>
          <w:b/>
          <w:bCs/>
          <w:noProof/>
          <w:sz w:val="24"/>
          <w:szCs w:val="24"/>
          <w:rtl/>
        </w:rPr>
      </w:pPr>
    </w:p>
    <w:p w14:paraId="2649DB2B" w14:textId="77777777" w:rsidR="003631F8" w:rsidRDefault="003631F8" w:rsidP="003631F8">
      <w:pPr>
        <w:rPr>
          <w:rFonts w:ascii="Sakkal Majalla" w:hAnsi="Sakkal Majalla" w:cs="Sakkal Majalla"/>
          <w:b/>
          <w:bCs/>
          <w:sz w:val="24"/>
          <w:szCs w:val="24"/>
          <w:rtl/>
        </w:rPr>
      </w:pPr>
    </w:p>
    <w:p w14:paraId="7A69C853" w14:textId="77777777" w:rsidR="003631F8" w:rsidRDefault="003631F8" w:rsidP="003631F8">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1706368" behindDoc="0" locked="0" layoutInCell="1" allowOverlap="1" wp14:anchorId="2C8713A4" wp14:editId="55094967">
            <wp:simplePos x="0" y="0"/>
            <wp:positionH relativeFrom="column">
              <wp:posOffset>1552575</wp:posOffset>
            </wp:positionH>
            <wp:positionV relativeFrom="paragraph">
              <wp:posOffset>77470</wp:posOffset>
            </wp:positionV>
            <wp:extent cx="4991735" cy="1847850"/>
            <wp:effectExtent l="0" t="0" r="0" b="0"/>
            <wp:wrapNone/>
            <wp:docPr id="6" name="صورة 5" descr="صورة تحتوي على نص&#10;&#10;تم إنشاء الوصف تلقائياً">
              <a:extLst xmlns:a="http://schemas.openxmlformats.org/drawingml/2006/main">
                <a:ext uri="{FF2B5EF4-FFF2-40B4-BE49-F238E27FC236}">
                  <a16:creationId xmlns:a16="http://schemas.microsoft.com/office/drawing/2014/main" id="{20AE3736-265E-E51C-8A2B-8A30D2916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صورة تحتوي على نص&#10;&#10;تم إنشاء الوصف تلقائياً">
                      <a:extLst>
                        <a:ext uri="{FF2B5EF4-FFF2-40B4-BE49-F238E27FC236}">
                          <a16:creationId xmlns:a16="http://schemas.microsoft.com/office/drawing/2014/main" id="{20AE3736-265E-E51C-8A2B-8A30D2916F85}"/>
                        </a:ext>
                      </a:extLst>
                    </pic:cNvPr>
                    <pic:cNvPicPr>
                      <a:picLocks noChangeAspect="1"/>
                    </pic:cNvPicPr>
                  </pic:nvPicPr>
                  <pic:blipFill>
                    <a:blip r:embed="rId49"/>
                    <a:stretch>
                      <a:fillRect/>
                    </a:stretch>
                  </pic:blipFill>
                  <pic:spPr>
                    <a:xfrm>
                      <a:off x="0" y="0"/>
                      <a:ext cx="4991735" cy="1847850"/>
                    </a:xfrm>
                    <a:prstGeom prst="rect">
                      <a:avLst/>
                    </a:prstGeom>
                  </pic:spPr>
                </pic:pic>
              </a:graphicData>
            </a:graphic>
          </wp:anchor>
        </w:drawing>
      </w:r>
    </w:p>
    <w:p w14:paraId="473711D6" w14:textId="77777777" w:rsidR="003631F8" w:rsidRDefault="003631F8" w:rsidP="003631F8">
      <w:pPr>
        <w:rPr>
          <w:rFonts w:ascii="Sakkal Majalla" w:hAnsi="Sakkal Majalla" w:cs="Sakkal Majalla"/>
          <w:b/>
          <w:bCs/>
          <w:sz w:val="24"/>
          <w:szCs w:val="24"/>
          <w:rtl/>
        </w:rPr>
      </w:pPr>
    </w:p>
    <w:p w14:paraId="26B417FC" w14:textId="77777777" w:rsidR="003631F8" w:rsidRDefault="003631F8" w:rsidP="003631F8">
      <w:pPr>
        <w:rPr>
          <w:rFonts w:ascii="Sakkal Majalla" w:hAnsi="Sakkal Majalla" w:cs="Sakkal Majalla"/>
          <w:b/>
          <w:bCs/>
          <w:sz w:val="24"/>
          <w:szCs w:val="24"/>
          <w:rtl/>
        </w:rPr>
      </w:pPr>
    </w:p>
    <w:p w14:paraId="6608DED5" w14:textId="77777777" w:rsidR="003631F8" w:rsidRDefault="003631F8" w:rsidP="003631F8">
      <w:pPr>
        <w:rPr>
          <w:rFonts w:ascii="Sakkal Majalla" w:hAnsi="Sakkal Majalla" w:cs="Sakkal Majalla"/>
          <w:b/>
          <w:bCs/>
          <w:sz w:val="24"/>
          <w:szCs w:val="24"/>
          <w:rtl/>
        </w:rPr>
      </w:pPr>
    </w:p>
    <w:p w14:paraId="7D598BBC" w14:textId="77777777" w:rsidR="003631F8" w:rsidRDefault="003631F8" w:rsidP="003631F8">
      <w:pPr>
        <w:rPr>
          <w:rFonts w:ascii="Sakkal Majalla" w:hAnsi="Sakkal Majalla" w:cs="Sakkal Majalla"/>
          <w:b/>
          <w:bCs/>
          <w:sz w:val="24"/>
          <w:szCs w:val="24"/>
          <w:rtl/>
        </w:rPr>
      </w:pPr>
    </w:p>
    <w:p w14:paraId="6F529CE3" w14:textId="77777777" w:rsidR="003631F8" w:rsidRDefault="003631F8" w:rsidP="003631F8">
      <w:pPr>
        <w:rPr>
          <w:rFonts w:ascii="Sakkal Majalla" w:hAnsi="Sakkal Majalla" w:cs="Sakkal Majalla"/>
          <w:b/>
          <w:bCs/>
          <w:sz w:val="24"/>
          <w:szCs w:val="24"/>
        </w:rPr>
      </w:pPr>
    </w:p>
    <w:p w14:paraId="4F599864"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1707392" behindDoc="0" locked="0" layoutInCell="1" allowOverlap="1" wp14:anchorId="6051D18D" wp14:editId="3DE105F5">
            <wp:simplePos x="0" y="0"/>
            <wp:positionH relativeFrom="column">
              <wp:posOffset>1587500</wp:posOffset>
            </wp:positionH>
            <wp:positionV relativeFrom="paragraph">
              <wp:posOffset>37465</wp:posOffset>
            </wp:positionV>
            <wp:extent cx="4953635" cy="1647825"/>
            <wp:effectExtent l="0" t="0" r="0" b="9525"/>
            <wp:wrapNone/>
            <wp:docPr id="9411" name="صورة 7" descr="صورة تحتوي على نص&#10;&#10;تم إنشاء الوصف تلقائياً">
              <a:extLst xmlns:a="http://schemas.openxmlformats.org/drawingml/2006/main">
                <a:ext uri="{FF2B5EF4-FFF2-40B4-BE49-F238E27FC236}">
                  <a16:creationId xmlns:a16="http://schemas.microsoft.com/office/drawing/2014/main" id="{3ADD7C1E-3FF3-9B8C-F5CF-56177DEAD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صورة 7" descr="صورة تحتوي على نص&#10;&#10;تم إنشاء الوصف تلقائياً">
                      <a:extLst>
                        <a:ext uri="{FF2B5EF4-FFF2-40B4-BE49-F238E27FC236}">
                          <a16:creationId xmlns:a16="http://schemas.microsoft.com/office/drawing/2014/main" id="{3ADD7C1E-3FF3-9B8C-F5CF-56177DEADA97}"/>
                        </a:ext>
                      </a:extLst>
                    </pic:cNvPr>
                    <pic:cNvPicPr>
                      <a:picLocks noChangeAspect="1"/>
                    </pic:cNvPicPr>
                  </pic:nvPicPr>
                  <pic:blipFill>
                    <a:blip r:embed="rId50"/>
                    <a:stretch>
                      <a:fillRect/>
                    </a:stretch>
                  </pic:blipFill>
                  <pic:spPr>
                    <a:xfrm>
                      <a:off x="0" y="0"/>
                      <a:ext cx="4953635" cy="1647825"/>
                    </a:xfrm>
                    <a:prstGeom prst="rect">
                      <a:avLst/>
                    </a:prstGeom>
                  </pic:spPr>
                </pic:pic>
              </a:graphicData>
            </a:graphic>
          </wp:anchor>
        </w:drawing>
      </w:r>
    </w:p>
    <w:p w14:paraId="3B380BC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70285D6E"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7952F22"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13E1408"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59320DE"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860B3B3"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0DAA5B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1708416" behindDoc="0" locked="0" layoutInCell="1" allowOverlap="1" wp14:anchorId="7CAE6BE1" wp14:editId="4A6D9BD0">
            <wp:simplePos x="0" y="0"/>
            <wp:positionH relativeFrom="column">
              <wp:posOffset>1616075</wp:posOffset>
            </wp:positionH>
            <wp:positionV relativeFrom="paragraph">
              <wp:posOffset>193040</wp:posOffset>
            </wp:positionV>
            <wp:extent cx="4982210" cy="1543050"/>
            <wp:effectExtent l="0" t="0" r="8890" b="0"/>
            <wp:wrapNone/>
            <wp:docPr id="9415" name="صورة 9" descr="صورة تحتوي على نص&#10;&#10;تم إنشاء الوصف تلقائياً">
              <a:extLst xmlns:a="http://schemas.openxmlformats.org/drawingml/2006/main">
                <a:ext uri="{FF2B5EF4-FFF2-40B4-BE49-F238E27FC236}">
                  <a16:creationId xmlns:a16="http://schemas.microsoft.com/office/drawing/2014/main" id="{009B88E6-AF42-0A58-678E-281CAD2C8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 name="صورة 9" descr="صورة تحتوي على نص&#10;&#10;تم إنشاء الوصف تلقائياً">
                      <a:extLst>
                        <a:ext uri="{FF2B5EF4-FFF2-40B4-BE49-F238E27FC236}">
                          <a16:creationId xmlns:a16="http://schemas.microsoft.com/office/drawing/2014/main" id="{009B88E6-AF42-0A58-678E-281CAD2C8361}"/>
                        </a:ext>
                      </a:extLst>
                    </pic:cNvPr>
                    <pic:cNvPicPr>
                      <a:picLocks noChangeAspect="1"/>
                    </pic:cNvPicPr>
                  </pic:nvPicPr>
                  <pic:blipFill>
                    <a:blip r:embed="rId51"/>
                    <a:stretch>
                      <a:fillRect/>
                    </a:stretch>
                  </pic:blipFill>
                  <pic:spPr>
                    <a:xfrm>
                      <a:off x="0" y="0"/>
                      <a:ext cx="4982210" cy="1543050"/>
                    </a:xfrm>
                    <a:prstGeom prst="rect">
                      <a:avLst/>
                    </a:prstGeom>
                  </pic:spPr>
                </pic:pic>
              </a:graphicData>
            </a:graphic>
          </wp:anchor>
        </w:drawing>
      </w:r>
    </w:p>
    <w:p w14:paraId="1F13D5C4"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6FC7ED8"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9AF89D"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67407833"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501C36"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571BBC"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3BCFC627"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CF18B41"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1709440" behindDoc="0" locked="0" layoutInCell="1" allowOverlap="1" wp14:anchorId="69FF44D0" wp14:editId="00FFDFFE">
            <wp:simplePos x="0" y="0"/>
            <wp:positionH relativeFrom="column">
              <wp:posOffset>1625600</wp:posOffset>
            </wp:positionH>
            <wp:positionV relativeFrom="paragraph">
              <wp:posOffset>36195</wp:posOffset>
            </wp:positionV>
            <wp:extent cx="4972685" cy="1228725"/>
            <wp:effectExtent l="0" t="0" r="0" b="9525"/>
            <wp:wrapNone/>
            <wp:docPr id="9418" name="صورة 11" descr="صورة تحتوي على نص&#10;&#10;تم إنشاء الوصف تلقائياً">
              <a:extLst xmlns:a="http://schemas.openxmlformats.org/drawingml/2006/main">
                <a:ext uri="{FF2B5EF4-FFF2-40B4-BE49-F238E27FC236}">
                  <a16:creationId xmlns:a16="http://schemas.microsoft.com/office/drawing/2014/main" id="{A670FD02-7A98-D794-4488-92CEB0B7B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 name="صورة 11" descr="صورة تحتوي على نص&#10;&#10;تم إنشاء الوصف تلقائياً">
                      <a:extLst>
                        <a:ext uri="{FF2B5EF4-FFF2-40B4-BE49-F238E27FC236}">
                          <a16:creationId xmlns:a16="http://schemas.microsoft.com/office/drawing/2014/main" id="{A670FD02-7A98-D794-4488-92CEB0B7BA4D}"/>
                        </a:ext>
                      </a:extLst>
                    </pic:cNvPr>
                    <pic:cNvPicPr>
                      <a:picLocks noChangeAspect="1"/>
                    </pic:cNvPicPr>
                  </pic:nvPicPr>
                  <pic:blipFill>
                    <a:blip r:embed="rId52"/>
                    <a:stretch>
                      <a:fillRect/>
                    </a:stretch>
                  </pic:blipFill>
                  <pic:spPr>
                    <a:xfrm>
                      <a:off x="0" y="0"/>
                      <a:ext cx="4972685" cy="1228725"/>
                    </a:xfrm>
                    <a:prstGeom prst="rect">
                      <a:avLst/>
                    </a:prstGeom>
                  </pic:spPr>
                </pic:pic>
              </a:graphicData>
            </a:graphic>
          </wp:anchor>
        </w:drawing>
      </w:r>
    </w:p>
    <w:p w14:paraId="49780239"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BFA14BC"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63FA2379"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0E2FB51F"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74429C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Pr>
      </w:pPr>
    </w:p>
    <w:p w14:paraId="6D035DA7" w14:textId="77777777" w:rsidR="003631F8" w:rsidRDefault="003631F8" w:rsidP="003631F8">
      <w:pPr>
        <w:ind w:left="41"/>
        <w:rPr>
          <w:rFonts w:cs="Fanan"/>
          <w:sz w:val="44"/>
          <w:szCs w:val="44"/>
          <w:rtl/>
        </w:rPr>
      </w:pPr>
    </w:p>
    <w:p w14:paraId="352CCFDF" w14:textId="77777777" w:rsidR="003631F8" w:rsidRPr="00C2194E"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689984" behindDoc="0" locked="0" layoutInCell="1" allowOverlap="1" wp14:anchorId="7340D37C" wp14:editId="18FE2F71">
                <wp:simplePos x="0" y="0"/>
                <wp:positionH relativeFrom="margin">
                  <wp:posOffset>1428750</wp:posOffset>
                </wp:positionH>
                <wp:positionV relativeFrom="paragraph">
                  <wp:posOffset>143773</wp:posOffset>
                </wp:positionV>
                <wp:extent cx="4114800" cy="438150"/>
                <wp:effectExtent l="0" t="0" r="0" b="0"/>
                <wp:wrapNone/>
                <wp:docPr id="2085" name="مربع نص 2085"/>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txbx>
                        <w:txbxContent>
                          <w:p w14:paraId="78E63D52" w14:textId="77777777" w:rsidR="003631F8" w:rsidRPr="009E5E70" w:rsidRDefault="003631F8" w:rsidP="003631F8">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33CB61D5" w14:textId="77777777" w:rsidR="003631F8" w:rsidRPr="009E5E70" w:rsidRDefault="003631F8" w:rsidP="003631F8">
                            <w:pPr>
                              <w:jc w:val="center"/>
                              <w:rPr>
                                <w:rFonts w:ascii="Sakkal Majalla" w:hAnsi="Sakkal Majalla" w:cs="Sakkal Majalla"/>
                                <w:sz w:val="172"/>
                                <w:szCs w:val="1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D37C" id="مربع نص 2085" o:spid="_x0000_s1061" type="#_x0000_t202" style="position:absolute;left:0;text-align:left;margin-left:112.5pt;margin-top:11.3pt;width:324pt;height: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FHAIAADYEAAAOAAAAZHJzL2Uyb0RvYy54bWysU1tv2jAUfp+0/2D5fYRA6GhEqFgrpkmo&#10;rUSnPhvHJpEcH882JOzX79jhtrZP014cn0vO5fs+z+66RpG9sK4GXdB0MKREaA5lrbcF/fmy/DKl&#10;xHmmS6ZAi4IehKN388+fZq3JxQgqUKWwBItol7emoJX3Jk8SxyvRMDcAIzQGJdiGeTTtNikta7F6&#10;o5LRcHiTtGBLY4EL59D70AfpPNaXUnD/JKUTnqiC4mw+njaem3Am8xnLt5aZqubHMdg/TNGwWmPT&#10;c6kH5hnZ2fpdqabmFhxIP+DQJCBlzUXcAbdJh2+2WVfMiLgLguPMGSb3/8ryx/3aPFviu2/QIYEB&#10;kNa43KEz7NNJ24QvTkowjhAezrCJzhOOzixNs+kQQxxj2XiaTiKuyeVvY53/LqAh4VJQi7REtNh+&#10;5Tx2xNRTSmimYVkrFalRmrQFvRljyb8i+IfS+ONl1nDz3aYjdVnQ8eS0yAbKA+5noafeGb6scYgV&#10;c/6ZWeQa50b9+ic8pAJsBscbJRXY3x/5Qz5SgFFKWtROQd2vHbOCEvVDIzm3aZYFsUUjm3wdoWGv&#10;I5vriN4194DyTPGlGB6vId+rk1daaF5R5ovQFUNMc+xdUO7tybj3vabxoXCxWMQ0FJhhfqXXhofi&#10;Ab4A8kv3yqw5MuGRw0c46Yzlbwjpc3vgFzsPso5sBah7XI8MoDgjiceHFNR/bcesy3Of/wEAAP//&#10;AwBQSwMEFAAGAAgAAAAhACDiiZ7hAAAACQEAAA8AAABkcnMvZG93bnJldi54bWxMj8FOwzAQRO9I&#10;/IO1SFxQ6zRAWkKcClVCyiGXFlSJmxubOGq8Drabhr9neyq33Z3R7JtiPdmejdqHzqGAxTwBprFx&#10;qsNWwOfH+2wFLESJSvYOtYBfHWBd3t4UMlfujFs97mLLKARDLgWYGIec89AYbWWYu0Ejad/OWxlp&#10;9S1XXp4p3PY8TZKMW9khfTBy0Bujm+PuZAWM++pJbUcT/cOmrpLqWP8sv2oh7u+mt1dgUU/xaoYL&#10;PqFDSUwHd0IVWC8gTZ+pS7wMGTAyrJaPdDgIeFlkwMuC/29Q/gEAAP//AwBQSwECLQAUAAYACAAA&#10;ACEAtoM4kv4AAADhAQAAEwAAAAAAAAAAAAAAAAAAAAAAW0NvbnRlbnRfVHlwZXNdLnhtbFBLAQIt&#10;ABQABgAIAAAAIQA4/SH/1gAAAJQBAAALAAAAAAAAAAAAAAAAAC8BAABfcmVscy8ucmVsc1BLAQIt&#10;ABQABgAIAAAAIQAuUZxFHAIAADYEAAAOAAAAAAAAAAAAAAAAAC4CAABkcnMvZTJvRG9jLnhtbFBL&#10;AQItABQABgAIAAAAIQAg4ome4QAAAAkBAAAPAAAAAAAAAAAAAAAAAHYEAABkcnMvZG93bnJldi54&#10;bWxQSwUGAAAAAAQABADzAAAAhAUAAAAA&#10;" filled="f" stroked="f" strokeweight=".5pt">
                <v:textbox>
                  <w:txbxContent>
                    <w:p w14:paraId="78E63D52" w14:textId="77777777" w:rsidR="003631F8" w:rsidRPr="009E5E70" w:rsidRDefault="003631F8" w:rsidP="003631F8">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w:t>
                      </w:r>
                      <w:proofErr w:type="gramStart"/>
                      <w:r w:rsidRPr="009E5E70">
                        <w:rPr>
                          <w:rFonts w:ascii="Sakkal Majalla" w:hAnsi="Sakkal Majalla" w:cs="Sakkal Majalla"/>
                          <w:b/>
                          <w:bCs/>
                          <w:sz w:val="28"/>
                          <w:szCs w:val="28"/>
                          <w:rtl/>
                        </w:rPr>
                        <w:t xml:space="preserve">البرمجة </w:t>
                      </w:r>
                      <w:r w:rsidRPr="009E5E70">
                        <w:rPr>
                          <w:rFonts w:ascii="Sakkal Majalla" w:hAnsi="Sakkal Majalla" w:cs="Sakkal Majalla" w:hint="cs"/>
                          <w:b/>
                          <w:bCs/>
                          <w:sz w:val="28"/>
                          <w:szCs w:val="28"/>
                          <w:rtl/>
                        </w:rPr>
                        <w:t xml:space="preserve"> المتقدمة</w:t>
                      </w:r>
                      <w:proofErr w:type="gramEnd"/>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33CB61D5" w14:textId="77777777" w:rsidR="003631F8" w:rsidRPr="009E5E70" w:rsidRDefault="003631F8" w:rsidP="003631F8">
                      <w:pPr>
                        <w:jc w:val="center"/>
                        <w:rPr>
                          <w:rFonts w:ascii="Sakkal Majalla" w:hAnsi="Sakkal Majalla" w:cs="Sakkal Majalla"/>
                          <w:sz w:val="172"/>
                          <w:szCs w:val="172"/>
                        </w:rPr>
                      </w:pPr>
                    </w:p>
                  </w:txbxContent>
                </v:textbox>
                <w10:wrap anchorx="margin"/>
              </v:shape>
            </w:pict>
          </mc:Fallback>
        </mc:AlternateContent>
      </w:r>
      <w:r w:rsidRPr="006D4066">
        <w:rPr>
          <w:rFonts w:cs="Arial"/>
          <w:noProof/>
          <w:rtl/>
        </w:rPr>
        <w:drawing>
          <wp:anchor distT="0" distB="0" distL="114300" distR="114300" simplePos="0" relativeHeight="251692032" behindDoc="1" locked="0" layoutInCell="1" allowOverlap="1" wp14:anchorId="6A6EB693" wp14:editId="345F0BE8">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132F6FC3" w14:textId="77777777" w:rsidR="003631F8" w:rsidRDefault="003631F8" w:rsidP="003631F8">
      <w:pPr>
        <w:rPr>
          <w:rFonts w:ascii="Sakkal Majalla" w:hAnsi="Sakkal Majalla" w:cs="Sakkal Majalla"/>
          <w:b/>
          <w:bCs/>
          <w:sz w:val="24"/>
          <w:szCs w:val="24"/>
          <w:rtl/>
        </w:rPr>
      </w:pPr>
      <w:r w:rsidRPr="00C37A69">
        <w:rPr>
          <w:rFonts w:ascii="Sakkal Majalla" w:hAnsi="Sakkal Majalla" w:cs="Sakkal Majalla"/>
          <w:b/>
          <w:bCs/>
          <w:noProof/>
          <w:sz w:val="24"/>
          <w:szCs w:val="24"/>
        </w:rPr>
        <mc:AlternateContent>
          <mc:Choice Requires="wps">
            <w:drawing>
              <wp:anchor distT="0" distB="0" distL="114300" distR="114300" simplePos="0" relativeHeight="251693056" behindDoc="0" locked="0" layoutInCell="1" allowOverlap="1" wp14:anchorId="3D588957" wp14:editId="0899A214">
                <wp:simplePos x="0" y="0"/>
                <wp:positionH relativeFrom="column">
                  <wp:posOffset>-308787</wp:posOffset>
                </wp:positionH>
                <wp:positionV relativeFrom="paragraph">
                  <wp:posOffset>284775</wp:posOffset>
                </wp:positionV>
                <wp:extent cx="1555977" cy="1226362"/>
                <wp:effectExtent l="95250" t="76200" r="63500" b="69215"/>
                <wp:wrapNone/>
                <wp:docPr id="20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5977" cy="1226362"/>
                        </a:xfrm>
                        <a:custGeom>
                          <a:avLst/>
                          <a:gdLst>
                            <a:gd name="connsiteX0" fmla="*/ 2816801 w 3030432"/>
                            <a:gd name="connsiteY0" fmla="*/ 1302269 h 2389028"/>
                            <a:gd name="connsiteX1" fmla="*/ 2816801 w 3030432"/>
                            <a:gd name="connsiteY1" fmla="*/ 1414911 h 2389028"/>
                            <a:gd name="connsiteX2" fmla="*/ 2816801 w 3030432"/>
                            <a:gd name="connsiteY2" fmla="*/ 1302269 h 2389028"/>
                            <a:gd name="connsiteX3" fmla="*/ 562836 w 3030432"/>
                            <a:gd name="connsiteY3" fmla="*/ 927283 h 2389028"/>
                            <a:gd name="connsiteX4" fmla="*/ 537673 w 3030432"/>
                            <a:gd name="connsiteY4" fmla="*/ 933593 h 2389028"/>
                            <a:gd name="connsiteX5" fmla="*/ 562836 w 3030432"/>
                            <a:gd name="connsiteY5" fmla="*/ 933593 h 2389028"/>
                            <a:gd name="connsiteX6" fmla="*/ 562836 w 3030432"/>
                            <a:gd name="connsiteY6" fmla="*/ 927283 h 2389028"/>
                            <a:gd name="connsiteX7" fmla="*/ 1150461 w 3030432"/>
                            <a:gd name="connsiteY7" fmla="*/ 202377 h 2389028"/>
                            <a:gd name="connsiteX8" fmla="*/ 1130911 w 3030432"/>
                            <a:gd name="connsiteY8" fmla="*/ 204988 h 2389028"/>
                            <a:gd name="connsiteX9" fmla="*/ 1225770 w 3030432"/>
                            <a:gd name="connsiteY9" fmla="*/ 204988 h 2389028"/>
                            <a:gd name="connsiteX10" fmla="*/ 1150461 w 3030432"/>
                            <a:gd name="connsiteY10" fmla="*/ 202377 h 2389028"/>
                            <a:gd name="connsiteX11" fmla="*/ 1158778 w 3030432"/>
                            <a:gd name="connsiteY11" fmla="*/ 176 h 2389028"/>
                            <a:gd name="connsiteX12" fmla="*/ 1356183 w 3030432"/>
                            <a:gd name="connsiteY12" fmla="*/ 12982 h 2389028"/>
                            <a:gd name="connsiteX13" fmla="*/ 1885183 w 3030432"/>
                            <a:gd name="connsiteY13" fmla="*/ 424426 h 2389028"/>
                            <a:gd name="connsiteX14" fmla="*/ 2306423 w 3030432"/>
                            <a:gd name="connsiteY14" fmla="*/ 417896 h 2389028"/>
                            <a:gd name="connsiteX15" fmla="*/ 2505614 w 3030432"/>
                            <a:gd name="connsiteY15" fmla="*/ 741174 h 2389028"/>
                            <a:gd name="connsiteX16" fmla="*/ 2920323 w 3030432"/>
                            <a:gd name="connsiteY16" fmla="*/ 1008937 h 2389028"/>
                            <a:gd name="connsiteX17" fmla="*/ 2956244 w 3030432"/>
                            <a:gd name="connsiteY17" fmla="*/ 1635900 h 2389028"/>
                            <a:gd name="connsiteX18" fmla="*/ 2440306 w 3030432"/>
                            <a:gd name="connsiteY18" fmla="*/ 1939585 h 2389028"/>
                            <a:gd name="connsiteX19" fmla="*/ 1369486 w 3030432"/>
                            <a:gd name="connsiteY19" fmla="*/ 1935740 h 2389028"/>
                            <a:gd name="connsiteX20" fmla="*/ 1490944 w 3030432"/>
                            <a:gd name="connsiteY20" fmla="*/ 2389028 h 2389028"/>
                            <a:gd name="connsiteX21" fmla="*/ 701674 w 3030432"/>
                            <a:gd name="connsiteY21" fmla="*/ 1933342 h 2389028"/>
                            <a:gd name="connsiteX22" fmla="*/ 621462 w 3030432"/>
                            <a:gd name="connsiteY22" fmla="*/ 1933054 h 2389028"/>
                            <a:gd name="connsiteX23" fmla="*/ 4296 w 3030432"/>
                            <a:gd name="connsiteY23" fmla="*/ 1436710 h 2389028"/>
                            <a:gd name="connsiteX24" fmla="*/ 373290 w 3030432"/>
                            <a:gd name="connsiteY24" fmla="*/ 767296 h 2389028"/>
                            <a:gd name="connsiteX25" fmla="*/ 663912 w 3030432"/>
                            <a:gd name="connsiteY25" fmla="*/ 172988 h 2389028"/>
                            <a:gd name="connsiteX26" fmla="*/ 1158778 w 3030432"/>
                            <a:gd name="connsiteY26" fmla="*/ 176 h 2389028"/>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30432" h="2389034">
                              <a:moveTo>
                                <a:pt x="2816801" y="1302269"/>
                              </a:moveTo>
                              <a:lnTo>
                                <a:pt x="2816801" y="1414911"/>
                              </a:lnTo>
                              <a:cubicBezTo>
                                <a:pt x="2823903" y="1379524"/>
                                <a:pt x="2824274" y="1341419"/>
                                <a:pt x="2816801" y="1302269"/>
                              </a:cubicBezTo>
                              <a:close/>
                              <a:moveTo>
                                <a:pt x="562836" y="927283"/>
                              </a:moveTo>
                              <a:lnTo>
                                <a:pt x="537673" y="933593"/>
                              </a:lnTo>
                              <a:lnTo>
                                <a:pt x="562836" y="933593"/>
                              </a:lnTo>
                              <a:lnTo>
                                <a:pt x="562836" y="927283"/>
                              </a:lnTo>
                              <a:close/>
                              <a:moveTo>
                                <a:pt x="1150461" y="202377"/>
                              </a:moveTo>
                              <a:lnTo>
                                <a:pt x="1130911" y="204988"/>
                              </a:lnTo>
                              <a:lnTo>
                                <a:pt x="1225770" y="204988"/>
                              </a:lnTo>
                              <a:cubicBezTo>
                                <a:pt x="1201550" y="202774"/>
                                <a:pt x="1176451" y="201940"/>
                                <a:pt x="1150461" y="202377"/>
                              </a:cubicBezTo>
                              <a:close/>
                              <a:moveTo>
                                <a:pt x="1158778" y="176"/>
                              </a:moveTo>
                              <a:cubicBezTo>
                                <a:pt x="1218355" y="-965"/>
                                <a:pt x="1282984" y="3457"/>
                                <a:pt x="1356183" y="12982"/>
                              </a:cubicBezTo>
                              <a:cubicBezTo>
                                <a:pt x="1619595" y="56522"/>
                                <a:pt x="1824229" y="256800"/>
                                <a:pt x="1885183" y="424426"/>
                              </a:cubicBezTo>
                              <a:cubicBezTo>
                                <a:pt x="2026685" y="343878"/>
                                <a:pt x="2125737" y="331905"/>
                                <a:pt x="2306423" y="417896"/>
                              </a:cubicBezTo>
                              <a:cubicBezTo>
                                <a:pt x="2441394" y="514771"/>
                                <a:pt x="2491463" y="592051"/>
                                <a:pt x="2505614" y="741174"/>
                              </a:cubicBezTo>
                              <a:cubicBezTo>
                                <a:pt x="2632965" y="740085"/>
                                <a:pt x="2825625" y="869613"/>
                                <a:pt x="2920323" y="1008937"/>
                              </a:cubicBezTo>
                              <a:cubicBezTo>
                                <a:pt x="3045498" y="1217926"/>
                                <a:pt x="3072710" y="1449771"/>
                                <a:pt x="2956244" y="1635900"/>
                              </a:cubicBezTo>
                              <a:cubicBezTo>
                                <a:pt x="2827803" y="1818765"/>
                                <a:pt x="2666709" y="1923258"/>
                                <a:pt x="2440306" y="1939585"/>
                              </a:cubicBezTo>
                              <a:lnTo>
                                <a:pt x="1369486" y="1935740"/>
                              </a:lnTo>
                              <a:cubicBezTo>
                                <a:pt x="1190897" y="2029686"/>
                                <a:pt x="1193283" y="2256982"/>
                                <a:pt x="1490944" y="2389028"/>
                              </a:cubicBezTo>
                              <a:cubicBezTo>
                                <a:pt x="1227854" y="2389533"/>
                                <a:pt x="869514" y="2361462"/>
                                <a:pt x="701674" y="1933342"/>
                              </a:cubicBezTo>
                              <a:lnTo>
                                <a:pt x="621462" y="1933054"/>
                              </a:lnTo>
                              <a:cubicBezTo>
                                <a:pt x="477783" y="1930877"/>
                                <a:pt x="66339" y="1817677"/>
                                <a:pt x="4296" y="1436710"/>
                              </a:cubicBezTo>
                              <a:cubicBezTo>
                                <a:pt x="-20739" y="1258199"/>
                                <a:pt x="58719" y="919683"/>
                                <a:pt x="373290" y="767296"/>
                              </a:cubicBezTo>
                              <a:cubicBezTo>
                                <a:pt x="378732" y="624706"/>
                                <a:pt x="465810" y="318845"/>
                                <a:pt x="663912" y="172988"/>
                              </a:cubicBezTo>
                              <a:cubicBezTo>
                                <a:pt x="846776" y="57065"/>
                                <a:pt x="980048" y="3593"/>
                                <a:pt x="1158778" y="176"/>
                              </a:cubicBezTo>
                              <a:close/>
                            </a:path>
                          </a:pathLst>
                        </a:custGeom>
                        <a:blipFill dpi="0" rotWithShape="1">
                          <a:blip r:embed="rId53" cstate="print">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990CA2" id="Freeform 50" o:spid="_x0000_s1026" style="position:absolute;left:0;text-align:left;margin-left:-24.3pt;margin-top:22.4pt;width:122.5pt;height:9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0432,238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bt7KCgAAJ1kAAA4AAABkcnMvZTJvRG9jLnhtbOxc227jyBF9D5B/&#10;IPQYYEbsCy9tjGeRzGCDAItkMbPBrh9pirKEpUiCpC+zX5/qC+kq2aKaY2FfwhdDMnn6dFVXV5ea&#10;zfPhh6dDGTwUbbevq+sVex+ugqLK682+urte/feXH9+lq6Drs2qTlXVVXK++Fd3qh49//cuHx+aq&#10;4PWuLjdFG0AjVXf12Fyvdn3fXK3XXb4rDln3vm6KCi5u6/aQ9fC1vVtv2uwRWj+Uax6G8fqxbjdN&#10;W+dF18F/P9uLq4+m/e22yPv/bLdd0Qfl9Qr61pu/rfl7q/+uP37Iru7arNntc9eN7Dt6ccj2FZCO&#10;TX3O+iy4b/cvmjrs87bu6m3/Pq8P63q73eeFsQGsYeGRNV93WVMYW8A5XTO6qbtcs/m/H742P7e6&#10;613zU53/3gVV/WmXVXfF37sG3AeDqp20fmy6q/Fm/aVzsKdte9BwsCV4Mo79Njq2eOqDHP7JoihS&#10;SbIKcrjGOI9FzE2r2dUAz++7/p9FbZrKHn7qejsyG/hk/LoJquwAAZTXVdXt++I3GM3toYTB+ts6&#10;4CmL05AFj4EIRSiFaRwG4xh0g0FMhNATFewCLlIV8tQFwzHoN/Y9TBjEJJOKsfNM/HuYMMjbJoGY&#10;opinIj7vPIxRPAHQeYsk5hFJnIjzPBijhIiUB0+EeTztwRhfnvg7eDDG128wV8boZiwKZewR3RjE&#10;Qy6S5PwAQX5GRCLUcXp2GmEQD6VK0/NEChNxHiVJeJ4Ig3yJGJnkvr4jKF/nMTLLWZQmSXreKIpK&#10;4vO+Y3SORzGDuXd2lCiKq5R7MOFJztI08mPCKMml5D5G4XnORRhL7mMURkmWpMqHCk91HoXgQOnh&#10;P4xKJGOJ9HAgnu1c8VB4WYVRLAxTJTzmLiMTXkEelz5mYRSLIb+GoYddZM5LCeusx5LBMIopoaI0&#10;8uDC056JWMnUh4uglIgS6WEXJ9lCqlD5+JCgXPlw3i6O00USshgC6uwsJiBwoRDSYx5znDFizmTM&#10;PagwSFOFkUfEczr5YT6etwlDmBRxwnyGCk99kQiuPFYQjkFQf3CffMHxzI9joZiP9zCIAZHPqsjJ&#10;xPddQSjKZwXBUX6JalnIP6taPs2Eo9XbJgw6qpZPM+FwfXu1fJoHx2r05mr5NA+OVF97MIZWy6d5&#10;cHD78mAMrZZP85AVzbfiwyBa8J0mIssZhM8bq+XTRGQte3u1fJqI1L3evzQIytd5tO71zXUU9Zzr&#10;Jkyic/zN1fIEE04Ml6iWJ6hwbrhEtTxBhaf6JarlCSo82y9SLU9wkQl/iWp5ggsnCqjK314tT3CR&#10;XHGJavk0F6l7YVPr7dXyBNelq+UJKpwxLlEtT1DhlCF1NfqmanmCCCeMC1TLE0w4X1ygWp5gwukC&#10;Fiu//ZZT1fJpnqVatpvsN3heLNUyPGnwrWLxlFiqZXAcW6pl96yKbMyfzkG07vXNdRS1VMvm6eAF&#10;9pYnxglP9aVaxk956N7yhAuXavn5wfYNqbGP9pZP+5BsE19ib3mCClcFS7XsziDQveUJ7+F8sVTL&#10;OkF7V5b4F6H3ji8GHZ3EmBgllMe8mfC88LYJ/x70rS4xxnePFP8cXPaW14Gv3/Cukff+KAb5bo/i&#10;RXCploeTXUu1bDLkBU5inE52DOeGZW8ZHYiiJzEmPEgm/LK3jFZPOEeAT2Kc9iGpe5e9ZRSF9CTG&#10;hAdxXbDsLdv9FnoSY8J5y94yHKu+Waplc7ocr4hLtbxUyy6XLCcxhlcu2LK3vOwt3zCyaC7VMq57&#10;l5MYtIRF55YnqjC8h7bsLS97y2hGee/D4uMb3vuwuPD1ZsKgZW/ZvIu5VMtLtbxUy/BDmuSGpVpe&#10;quWlWiYv8LPl3PKoZnBDjm8cveW3VMvnj0jj/br/j5MYa61v4dQxst0gmJE/Ve5/8CkAGQ+txaEF&#10;NJq60/IcWD4DtDiGryCMoUU+sitA6bvPgGFpw2CrEOILhl94GDwIgfgxwxMODBazug1BgsHmFUZv&#10;m+HYDgZHs5hhmwSD41lgeLaIwcksMJwqwGAjcuJtM2RoDFazmPU7YhgN32fF2HGQzYsyLX5A2OfF&#10;GTsKNPg+q/NHoQZP2GfBj4KNzYs2vStHbJ8Xb1pWgMDnRZx+55/A58WcLgsIfF7U6afIGA7f53he&#10;r8MEPi/q9Gv3BD4v6vSr9AQ+L+r0u+4EPi/q9FvvBD4v6vRrNgROos7mHLc2tSAspRW5SqPI1a8C&#10;UORqVwEoct3q0YLVKuv1kjZ8DB6vV4OyU7C7XplTsVAW6euH+qH4pTZ39nqFc3s3pi9u88dFwPOd&#10;ZXUSYaWaHGK4L7+/3ef/KP6gKC5UaAeMiURF4H3bd9cNLnliB4QJaBXimlw2ilWv9JJy5WXdFQb3&#10;3PvGENizgqYBe5TtjJV2X8beb0SVjmwcbH3Z+ry7jTDUUdunrXAn6ky37EG5M2a4k3EOoKWHjrio&#10;HSA2ppWGTt9O3W2NZ6DFFkUDiCcwjGjoQAcmlpHNE3Cjkk5FzmHt6+cvDaJEkx7Rr7WZBoDphTto&#10;O0OHQaYnstP3nYrNvIVJZOKE8RSkKGwgChmZXD5eE+blaMulBYIcG+Wg31yrMVORsoxRHEHewx5K&#10;Ifa5zeM8AmU26iF7ls2QWq0gb1aIkDhOLauQIgU3IVrOYKyFXbyEYCokfnDn2iyt0Q3yp5WSCWVd&#10;GDGZJGZRGJzIQdtNxjYRRCD4A6GBO2XVhgyt1RDyp41B4gQGU2dV0LIJwXDccAqudSk7jVVsK5Sx&#10;U1Z5yGCdnpA3LyjoRTCxLJazREFmR8QiTDjotdjLUoKuHzXYnn6zl+0bIN7MEKpJOuTUlKUJDWUY&#10;/DgJbVwxxQWP6Pjb96wts9UaepX5KEPY53QDSp9Vc6jhvlfjH8IrVTbWICpVnBIfMfgJD/p4plHI&#10;QLGbWsPouNNt9vKz+KBeI8lKQ78N8xl8FNlg1OtgJEyRMDQNoQAh6loGmSsrtDhctS+GDLZqKSEP&#10;D9nHcCMIRIE8HASzJHEOAF+EkNI0aOgHvPcg3DimkOToRX1yzbJZZaBXu/iaa97xMBmahdhgiiy5&#10;8Lawqy0Vg/EiXrPvRxtSu3vgzSmSFJSIDBLkt5KQhIGMoRd2pgiQh5BkAtt3P6yhRi3ImzOV4DHr&#10;oggYSasKsq20c1crJ2KnuxemHeOwslBHDusShKKuwcyewFiMmfh8lum8LffNj/uyDDbN3gh/tnX/&#10;677fGdlSrRuqx1vf5IRLocg7L+9qJVE/1/n9oah6q/HaFmXWg8Bst9s3HRSLV8XhtthAyfivDSzD&#10;OejL9qAM2rT7qrf2dm3+BUpME3Bd3xZ9DpZkV1vorPs/mDJegM+DKfqu0uyAVLU2DVqAq/Y/hZGT&#10;dVVpfd8X7dfd5jG4Le/bLxn0BnIdLHRBp/VOQ9Cm1Z8hcw+fs/IOFHLzHupc6ie3P9N2/aeyDR4y&#10;qItvyyz/3bgvK5tdZv8JK4BdSKFHjb3b9G7sivmGemk0Wzsj02oEW/tvZWEN/FJsg/1GF8uGxKjt&#10;FiN7lufgejt83S7bFJYfrBv5R4TzDzT47GDXtmtAK/m+bNs61g6Igdp+jx2zThlpbA+GjlnwiDDM&#10;ddWP4MO+qtvXLCvBKsds74fuI9foj7f15tvPbdD25afaagZnVb6rIXb10GmwvgvUeI3lTjlYy/3i&#10;7+auZ33jj/8DAAD//wMAUEsDBAoAAAAAAAAAIQDpalxyD6AAAA+gAAAVAAAAZHJzL21lZGlhL2lt&#10;YWdlMS5qcGVn/9j/4AAQSkZJRgABAQEA3ADcAAD/2wBDAAIBAQEBAQIBAQECAgICAgQDAgICAgUE&#10;BAMEBgUGBgYFBgYGBwkIBgcJBwYGCAsICQoKCgoKBggLDAsKDAkKCgr/2wBDAQICAgICAgUDAwUK&#10;BwYHCgoKCgoKCgoKCgoKCgoKCgoKCgoKCgoKCgoKCgoKCgoKCgoKCgoKCgoKCgoKCgoKCgr/wAAR&#10;CAEn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PAvwr+HEng7S3bwHo5J02AszabEST5Y5+7Wt/wqn4cf9CBov/grh/8AiateAP8AkS9J&#10;/wCwbb/+ixWxQBzv/Cpvhr/0IGi/+CuH/wCJo/4VN8Nf+hA0X/wVw/8AxNdFRQBzv/Cp/hr28AaL&#10;/wCCuH/4mj/hVHw2PJ8AaL/4K4f/AImuiooA53/hU/w26/8ACAaL/wCCyL/4mj/hVPw4/wChA0X/&#10;AMFcP/xFdFRQBzv/AAqj4bdf+EA0X/wVw/8AxNH/AAqn4cf9CDov/gsi/wDia6KigDnf+FU/Dfv4&#10;B0X/AMFcP/xNH/Cqfhv28A6L/wCCuH/4muiooA53/hVPw4/6EDRf/BXD/wDEUf8ACqfhx/0IGi/+&#10;CuH/AOIroqKAOd/4VT8Nz18A6L/4K4f/AImj/hVHw3/6EHRf/BZF/wDE10VFAHO/8Ko+G3/Qg6L/&#10;AOCuL/4mj/hVPw4/6EHRf/BXD/8AE10VFAHO/wDCqPhsevgDRf8AwVw//E0f8Kn+Gx6+ANF/8FcP&#10;/wATXRUUAc7/AMKn+Gp6+AdF/wDBXF/8TR/wqj4bDp4A0X/wVw//ABNdFRQBzv8Awqf4ajp4B0X/&#10;AMFcX/xNH/Cqfhv38A6L/wCCuH/4muiooA53/hVPw4/6EDRf/BXD/wDEUf8ACqPhseT4A0X/AMFc&#10;P/xNdFRQBzv/AAqj4b9P+EB0X/wVw/8AxNH/AAqf4bdB4A0X/wAFcP8A8TXRUUAc7/wqj4bDp4B0&#10;X/wVw/8AxNH/AAqn4b9/AOi/+CuH/wCJroqKAOd/4VP8Nuo8A6L/AOCuH/4mj/hU/wANup8A6L/4&#10;K4f/AImuiooA53/hU/w1/wChB0X/AMFcP/xNH/CqPht0/wCEA0X/AMFcP/xNdFRQBzv/AAqj4bDp&#10;4B0X/wAFcP8A8TR/wqj4b/8AQg6L/wCCuH/4muiooA53/hVPw4/6EDRf/BXD/wDEUf8ACqfhx/0I&#10;Gi/+CuH/AOIroqKAOdHwn+Go/wCZB0X/AMFcX/xNH/CqPhv38A6L/wCCuH/4muiooA53/hU/w1PX&#10;wDov/gri/wDiaP8AhVPw4/6EDRf/AAVw/wDxFdFRQBzv/CqPhuevgHRf/BXD/wDE0f8ACp/hsOng&#10;HRf/AAVxf/E10VFAHO/8Ko+G/wD0IOi/+CuH/wCJo/4VP8Nf+hB0X/wVxf8AxNdFRQB5v8Yvhd8O&#10;rb4dahPF4E0dWXycMumxcfvkH933ore+NP8AyTfUgT/zx/8ARyUUAaXgE/8AFGaT/wBg23/9Fiti&#10;sfwB/wAiXpP/AGDbf/0WK2KACiiigAooooAKKKKACiiigAooooAKKKKACiiigAooooAKKKKACiii&#10;gAooooAKKKKACiiigAooooAKKKKACiiigAooooAKKKKACiiigAooooAKKKKACiiigDlfjTk/DbUh&#10;/wBcf/RyUUfGn/km2pf9sf8A0clFAGl4B/5EvSR/1DYP/QBWxWP4B/5EvSf+wbB/6AK2KACiiigA&#10;ooooAKKKKACiiigAooooAKKKKACiiigAooooAKKKKACiiigAooooAKKKKACiiigAooooAKKKKACi&#10;iigAooooAKKKKACiiigAooooAKKKKACiiigDlfjR/wAk31H/ALY/+jkoo+NP/JNdSP8A1x/9HR0U&#10;AaXgD/kTNJ/7Blv/AOixWxWP4A/5EzSf+wZb/wDosVsUAFFFFABRSFgKTfzgigB1FNLgdRS7hjNA&#10;C0Um72pc0AFFIGBpaACigHPamTyCOPeR0oAfRWTpnjHw5rV3dado+t2d1PYyeXfQ2t0jvbvkja4B&#10;JU5DcH0PpTNH8d+FfED3CaB4hsb5rVtt0tpeJL5J5+9tJx0PX0NPll2K5Za6GzRXM/8AC2/hslgd&#10;Xbx3oq232gwNcNqkQjEoGTHu3Y3Y5x1xzTbL4xfDHVLyLT9N+Imh3FxNIqQwQatCzuxOAAA2SST0&#10;HNPkk+hXs6n8r+5nUUVy+pfGP4YaNfS6XrPxD0Ozubdts1vcatCkiN6MpYEH2NbGieItH8QWq3+i&#10;ahBd28n+ruLWZZI2+jAkH8KOWS1sT7Ooo3advQ0KKKKkkKKAc9qKACiiigAoozxnFAOe1ABRRRQA&#10;UUUUAFFFFABRRRQAUUUUAFFFFABRTXO0bvSvD/j9+3n8Df2d/jL4V+BXj2fUv7a8UaTqmqpJY24k&#10;h0zT7C2eee7u33DyosRlFIDEtxgAEjSnTqVpcsFd7/duB7hu9Vp1fKP7B3/BV34N/t2fEPVvhj4a&#10;+HHjDwnq1po/9t6HD4tso4f7b0czCAX1sUdtyCRgp5wCwwWw236uqsRh6+FqunVjaS6CjJS2Ciii&#10;sRnK/GnJ+G2pD/rj/wCjkoo+NPPw21IY/wCeP/o5KKANLwD/AMiXpP8A2DYP/RYrYrH8Af8AIl6S&#10;f+obB/6LFbFABQelFFAGB8RviB4Z+Fvg+98d+M9T+yaXpsPmXlysLyeWucZ2oCx5PYGuH+H/AO2P&#10;+z98VU1NvAfxEhvZNIsWvb63ezmhlSBRlnCSqpcD/ZHHGeozR/b95/ZD8dJj/mD/APtRa8c/aAm8&#10;Pz/Gf4dP4INnJfwfDnxEfEAsWQulmdM/dCXafu+cRt3YGenJr0cJhKNalzSvd31W2iT19TgxGKqU&#10;a1layV9d3fsewfD79uf9m/4r+MbPwF4I+IbXWqX2/wCx2zaRdReZsjaRvmeNVGFRjyR0x1q54C/b&#10;R/Z6+JXjr/hW/gr4iwX2rM0qww/ZZlW4Med/lSMgSTABPB5AJHFeN/sY2vxysvhZ4P1fxF478G3P&#10;g2Pw5um0ex0uVtW8n7I+xA4PzOrFcgLlgGA5PPC/BefUfhh4q+F1pH4l8O+Pvh7qmvNb+Bb6S3MO&#10;r6JJKknO0BeByr7s4HZMAVvUy2iqtSnFv3dtd7X8vI5ljsR7OEu59R6t+2J8A9E+Gdn8X9R8fRx6&#10;DqN3Ja6fcGzm8y4mjkZGRItnmEhkbPy9BngdUsf2yf2fdR+GjfFy3+I1u2gR6ilhcXy2so8i5YjE&#10;cibd8ZwwOWAABznHNfKv7Kk+g2fib4ISePxB/Zv9j+KF8PtdYEaal/aUu/rwGMWAM55xjBqHxNrs&#10;nxh8PeOPhV40+Hnh3QLxviV4XtvEF14UvnnhvJbuV1d954LKBtOBwwYHJBrX+zKHtFG7tfV9lzNW&#10;t5WuEswqRXN5aL5J/qfZXjP9oj4XeAL/AFLS/Ffib7NNpOgprOobbWSQRWTymJZcqp3fOCNoy3tX&#10;K+Dv27f2bPHjaovhj4gtcf2No1xqupD+ybpfKs4Qpkl+aIZxuHAyT6V8c6j4p8Z6x4f+J/g74jRP&#10;/b3gv4Sw+HNSuGzi4a31bKSgk87oXiO7I3deM17ZcaV+0LH+zZ44k+Jvj7wTq2iN8KdSS1s/D+mv&#10;DdxyG2G1pCxIIEYkBA6sVPPFRLK8PRpLmbbbS37pO+z7j+vVpStHTf8AyPZvhX+2x+zp8ZPFEPg7&#10;wB8RIrrUriN3t7WaxnhMoVdx2mVFDEDkgHOATivVJGMtuwY+tfC/7OsXxA8QfG/4P+Gfjbe6PpNv&#10;oPgf+1fALaNYv/xOoXs1h2zTSPxNHGQ7Ioxk9cEE/c0YY220Vx5hhaeFrKEHe6v3623OvB1qlam+&#10;bdH53/Dbx3p/7KP/AAUB/am0+LSRDp8ngt/GXnFSGleGKO4cLnghpL6cZAyCmK8n/wCCUfxA1v8A&#10;Z2174kXHjIeWniD4SyeMrXzeDcLavNtfkclg0h9wK1v+C3Vj4x+Gv7Tmi+PPC8/2WDxv8OptCuFh&#10;HzXXl3DmdW9crPbj6AelVf8Agqf8N9d/Zc034T6r4bzH53wnuvBGsXEfyiWOK3VDnH94XMhHqUFe&#10;lTjSlTjFf8vF/wCko/WcHSo4zC0oO18VGKvpf91FL5arXucTqPww8H6X/wAE7PgvqPxBiW103xd8&#10;YbjUPEVyGCFbYlrV5d2Pl/cwq2ccV9DfAD9lL/gkXYfGvwpqfwc/aAj1PxXY65bXmh6fH4pim+0X&#10;MLiVFCCMFuUzjPIBrL/bu+HHhf4b/sifsyfDP4iS21vpdr4i0a08SSzNsjRDaj7UxI+6DmQk9gSe&#10;wr0/4PeAv+CPfg34oaB4k+D/AIl8Hx+KYNTiTQfsfiiaWX7VIfLRVRpSGYl9oBB61Napz0VKN9XL&#10;b16nNjMXKrl/PTdRczqWUEmn71rSPmrxH8IP2Nviz/wUR+N1h+198R7bwzZWmsRyaNNNrcViZ5WA&#10;3rudTvwu36V7h/wR60bSfB/xt+Mngr4KeL7zXPhTpt5ZHw7qV2zNHLcP5jP5RwFbj5WZVG5VhbGC&#10;CfLNL8I/sYeLf+Ci3x2i/bHvtHh0+PUoTocmsatJaKZSAHCGN1yduMjnFdn/AME0NT8CeHP+Ch/x&#10;R+GX7MGuT3Xwp/4Rpby2jt7qS4tRfK1im5Xdiest0obPzKp5YKpWa15YeSV/hW+3TqGYczyurT96&#10;ypU2rr3F8N3F/wA3T7z9EPE2qT6PoF5qtqqs9raySqrdG2rnH44xX5H/AA6/4L9/8FQPFf7NCftv&#10;y/8ABLbRdU+ENvHNcal4l0Xx4kcgt7edoLl0ik3zfJIjgkwkAKW5Xmv1o8ZEjwXquR/zDZ//AEW1&#10;fz0/s1fsZ/tR/EX/AIIP6h8fdF/4KQ6l4d+H9lofiDUrv4L3GmiPT7uOxv7p5bb7Ulwsmbp4S2zb&#10;hnuNmcHdXh7H52fo5+1v/wAFiP2kvCXxC+A/gD9hL9lvTfihe/Hn4dt4s8Nafrmtf2bcLbi2W7wd&#10;xEYItiXIZgQVIGTxXQfsS/8ABX74o/E743/ED9mP9vL9mVPgr42+H/gdvGF9u11b6xm0dCizXHmK&#10;MKE8yNsqzggsMgoRXxB8UNV+NH7Xf7Sv7Amr/sg+KbP4J+LvEPwJ1o+G7mDRReWmhm30+ZZLeO3n&#10;3boHhhkijZslY5EcAnGan7HnhLxz8WPh/wDtzat+0/8AELxJ4j/a30T4R694O13T9St4Y4l0cWsn&#10;lnT1hVfMjmkhjG7aoGYmAxNuYA9w/wCH9H/BRjxn4S1D9tD4Nf8ABNW31X9mvR5bn7Z4h1DXPL1i&#10;e1t5HSa9VVc7UTY29VglVGRwZSEcr9KfCv8A4K52fxf/AG1vhP8AAPwZ4ItbjwD8Zvg/J4v8H+NH&#10;uttw1/FJOZtOkgUsqtFFA+8biyudp6GuD/Yf/an/AGWtM/4N9NJ+IWu65o8nhrwn8GbrRvFunyzR&#10;I0moQWkkNzZujFcTTzZ2K2DJ9ojYcOCfzv8AEeufED9iP/gmJ+wp+3dBp9za6p4OvPG2lxQyIQ0s&#10;WtnUJbNu3yNEjOrdCsikcGgD7+/Yr/4L3/8ADUQ/aa1PXvhbp2maZ8DvDOoeIfDM1nqDyTa/ptob&#10;7fM4ZQsZxb2/3SRmYjsK5y9/4Le/twfErwN8Hfht+y9+xLpPiD43fFP4eS+PLzwzqOtlNM0Xw819&#10;cQWdx5ztD5zzxwhiDJGIyy8PvAH52ftVfDnxJ/wTl/ZO+DnifwjpdxazfHr9ke68J3y28ZZ5by81&#10;q21a58xB95jbX/lDqxxtHSvvb9rj9g79lP4zftD/AAW/Yt+G37S3iz4OftGfCn4G6evgvxlpNvhd&#10;Q0O1328dsz+dFJJMskd3IBFIpCG6LCRcgA+lzuLT/guz8WrL/gnb8Yf2l/HX7Mlr4f8Aip8D/E1h&#10;oPjLwDf38hs5Lie/gtfOimVS3lnzJcD5sNDwzqyk9V+zX+3r/wAFovi38TPBtp8U/wDgljoXhfwJ&#10;r9/anWPFkPxBtbh7DT5cFrlYVlLOQh3Bdue2O1fB3x5/aQ/ar8X/APBKH9tD9kH9rf4laX4+8SfB&#10;XxR4TsYPHelqu3UYbrWoP3Mrqq7niNsclh5gaRkcsUBb75/YT/YQ/bM+FniP4e/Gn4j/APBWTxf4&#10;88L2ujxS3Hw51Lw3bwWtzHNYtHFEZVuWYCJpUdcKSxhUYGeAR5dJ/wAFk/8Agqt4/wDiP8XLT9mT&#10;/gmdoPj7wb8J/iXrvhTUtbtfGi21zK2n3DKT5MhDGQw+W+EVxlsDPAr7Z/4Jz/tueF/+Chf7Jnhn&#10;9qbwp4cm0WHXvtEN1o1xcCZ7K5t53glj8wKokXdGSrbV3KVJVSSo/GDxLpP/AAUp8EfDn9tP9pz9&#10;jT9pq60DwT4a/an8ZQeO/A+laHbPfXFv9qT7TqcN1IjOjRwSJujBTakLSBsjFfrf/wAEavh9+zh8&#10;N/8AgnL8MdG/ZS8S32seDbrRmvrfUtUWNbue6nleW6+0LH8qTLO0kbICQhTaCduSAfUlFFFABRRR&#10;QAUUUUAFFFFACMAwwa/Oz/grH+zN+2h4v+OMnxB/ZS+F9r4oi+Inweu/hnr1xPq0Vs3h2Ge+Wdr4&#10;mQgsjRPLGdgYjAJDcK36JTEhenavin9pHWfi18Tv+Co3gX4DeGPiXqeheHvC/wAI9W8Y3GkafMY1&#10;8RXs8r6ZFbz8jMcQl80ZyAzZxnaV9DK60sPjPaRtpGT95XVl5fcTJc0bGX+xt+zR8ZfBv7fn/CTa&#10;r8OBoPw8+D3wNsfhj4N1OS4VpPEjeZa3L3aDhljQQeWQRgs2QWO/b92V+Xv/AASY+C/xm/Yq/bds&#10;f2bfiP8AETXtUufHH7PUXi3xjo2v60t+2l63basLQpDInyrDtncDBYsc5b5VA/UKtM3lzYtPmUly&#10;qzSsmvT1u/mTS+EKKKK8s0OV+NH/ACTfUf8Atj/6OSij405Hw21I/wDXH/0clFAGl4B/5EvSf+wb&#10;b/8AosVsVj+AP+RM0n/sGW//AKLFbFABRRRQBg/EXwB4a+J3hO88D+MdMW80vUIfKvbVpGUSJnOM&#10;qQRz6GuN+HH7If7P/wAJLHUrL4e/Dez0/wDte1e21CZZJJJZYXGGj8x2LKpB6Aj9BXqB6VS1DXNL&#10;0kqmoXaQ7x8u49a0jUqRjyqTt2uZunTlPna1PIvAX7BX7MHw18W2Pjjwd8M0tdU0+bzLS6bU7qTy&#10;2wRna8hU8E9Qa1PBv7Gn7Ovw9+IUnxS8G/C+ysdaZ5HS5jkkZYWf7xjjZjHESCR8ijgkdDXqEtxH&#10;DA1zJ8qquWPoMdag0/WNM1Qt/Z96kuwjdtPSreJxErtzbvvq9RKjRirKKPPtU/ZJ+BOtfDK1+D+q&#10;fD21m0CxuJJ7GzaaUNbyvI0jPHLu8xGLO3IYH5iOnFHhj9kz4EeCvB1r4I8LfDqy0/T7TVLbUVW3&#10;kkWSS6t5A8Mrybt8jKwBG5j6dOK9OIyMVR1XVtP0tVW/ulj352bv4sY/xqPbVuW3M/vB0KO/KvuO&#10;A8V/s4fBPxRrmv6z4j8JW8l54r0uOw12ZbmSNru3Qgqp2sMEFF+YYb5QM4Fc14S/YW/ZT8CS6le+&#10;FfhrHatqmk3Gnai39q3Unm2ky7ZU+eU4yOpGD715H+2Tovgfxb+13oPh74lfEa48O6HJ4MWSS/t7&#10;1YcSCa42jLgryfbJx7Vyfw91WXw1oHxv8FfDv4gahr/g218C3Umm6pdXXmYujbsQEYAAE5kztx9x&#10;T1OT8HU4+xFLMquDcG4xlKCtNXvGPNdw3tayv8j7GnwVTq5fTxUalpSjGVuV2tKfLbm2vfW3Y+tr&#10;74LfCPVV8Kxz+Hbct4KMf/CLyR3Tq9kEjCKqsrbmGxVUqxIYAZBrs31C2t1VJLlEZj/G4GTX5/fB&#10;jwX+yn4i0vw7feKv2g/E1n4kuZIftGmW7ny1uC4Hl58k8ZwPvd62/j9c+APFf7UfiPQ/2i/H3iDS&#10;NNWygj8G3Gnkm2jDRrvdgFbjfkkgcncGIAGPO/1+xH9lxxc6cfeklFe0i0uZOXvO1oPTZ77HX/qV&#10;GGZSw0akvdi5N+zld8rUfdV/e1d7rZdD6k+Of7MPwI/aH1bQNe+MXgm11e48MzSS6LLcXEieQ0jR&#10;s/CMA4Jij4YEfJ9cy/Hv9mz4GftNaHpvh34zeDIdas9LvvtljC13LF5cu1lzmN1JG0kEEkH8BXzL&#10;8ZdM8S2/7Lvw08PfED4pwajHceOoIZfEGkX7OrWTpPj944Gdi5GTx8ucnBo+HWteHf2ef2j38PfC&#10;34tah4q8Mv4Vur3WIp74XSRPFE7j5kGzOY1AwOPM56iuyXHlSjjYUZ0rR9y7U4txdTsl8SXVrQdP&#10;hnFSwXtqGJblT9o4Llkl7js/e+y5dmrvU+kvj7+zZ8Bv2l/D+m+Cvjd4Th1ix0y6+02NqdQmtzHJ&#10;sKbh5MiE8EjkkfjzXBeFP+CX/wCwx4D8U6X418M/BSC01TR9QgvtNuv7cvW8q4ikWSN9rTEHDKpw&#10;QQccg15X8K/2cdR/ai8CTfHTxt8XdYh8VaxcXM2jR21xsjsvLkZVUA8hcoeFZcL781y/xS+NHxD+&#10;Jn7Nvw18SWOp3UniTTfFFzaSSRZEk80KB49w/iYqY8+rZ9cVhU8QsTgsA8TWw8owlBTgrpuSvFO6&#10;6P3k7Xs0zowfDeOqV1gsLjbcs3CpuowlaTv/AHk3GSb7n0T8Sf8Agm9+xX8WPHWpfEb4hfByC+1n&#10;WLn7RqF0dYu4zNIQBu2pKqjgdhXdfBL9nn4Bfs42NxoXwZ8AaXoSXbD7V9m+aafH3Q7sS7AZOASQ&#10;MnGMmvC7H4xWfxW/aF+Cvj6z1Ro4b7w9qLX1qsx8uO4SCQOjeuHBwfxrxnTIPCXj7UfEM/xS+NGt&#10;eG/ivFr0p06TUp3hsEIcBU3KpMYwCBkrgbSAw61i/EJU6aVGHPFyaV5qKaUIz3/mfNZJvdE0+G80&#10;xVH2OIxElGMU+Wznb3pQtyp/DFxbbWya0Z+iGry2Op6ZcaPdzgLcW7JIFkAYKRg/oa/O+z/4NgP+&#10;CUlnFE934b8cXdshV2t7jxzMIpMc8+WqnBPcMDzkHNes/EbStf8AGP7UXhvwJ4l8TbptS+FM1tqd&#10;1ZTssL3TRXSmVemMv8wOAcbaytI+N2qaX/wTv1PRLu9um16z1KXww26X98HklLcEc7hAzY90xW0u&#10;NadGtWp1KduRTs7p3lBRdtOr5l9zPOjwnXqUKNSFRPncLpLZVHJX9E4Pz1PYp/2Cv2aYvj38Lf2i&#10;dK8PTaXrHwb8NXGh+ArDS7zybGy0+e2a18ryANrBYWKLyMcHkjlE/YE/Z5b9tmT9vrQNP1DT/iJN&#10;4c/sTVJtP1LZZ6nabcAXMABEjgLGA5Ix5EPHyCvn74r+Bfhp4X+M3h/4a/Gb4laxoekaf8OLNZNQ&#10;sZGLy3iyEEkbXyXy5PB+tfRX7Enhb4P6B4a1i8+DPxI1TxLY3F+I7y41J8tFMiA7BmNMfK6noetb&#10;ZLxZWzbNJ4b2UYqLad5rmukn8Fr21tv5mebcO08ry6GJ9pKTmk1aD5bNv7d7X0vt5HzT47/4Ny/+&#10;CWfi34zXvxU1HwNrOnR6hqQ1LUfBen+KJLXR5Zi+4/uE+eNCxb5I3RVzhQoGK+iP2xf2Bv2Wf22/&#10;gDpv7L3xk0DyfCWk39peaTpvh26Wxa0ktonhhEJUYRBFI8e0KBtOOBVH9pn9jiz+PXj/AFHxje+M&#10;LCxhuNK0uxmhutJMzf6LfNdANIJkzE5bDJj70aNu+Uo3Mn9gy90Dxu3xD0z4uQi+kvbe4sJNS0h3&#10;WzjgvFmgt4gtwmyIQxRQkcEiMNnk1+hQw9GUV7+vax5VPB4CVFSlXs7bcr0fa5137SX7AP7Kf7U9&#10;t8NdN+KujSTR/CfXINT8IQ2epeQIpIRHiGTAPmRHyYdyEDPliud/b0/4Jbfscf8ABR250HXPjzp1&#10;9a654ZV4tJ8TeF9Y+xX8UUhDNE0gDLLHuXcqupKEuUK733YOq/8ABNnR/FS317cfGOaO+8yVtMvN&#10;N08QtbTSFPMuH/ekyzsqtubKhmKsVGwCpPDn/BNjSvDsapbfEmPbHrWl38Ij01t00FoIozbzGSZh&#10;Mjxo6jIG0ylsOVGa+r4f+f8ABnQsvyd0bvF69uR9tdfXQf4E/wCCKv7CXhP9jPxN+xD4U8I6sngv&#10;xtqVvf8AirUE1pm1PU7iCeKaN5LoLn5XgQBVAUDcAo3sTw/wp/4NwP8AgnD8FPij4Z+MXgHS/HC6&#10;14R8RWOtaOb7xjLLD9qtZ0ni3ps+dN8a5Un5hkd6+vfgd4W8MfBL4TeHfhFpN5AyaHpcNmrw24hE&#10;zqoDS7ASFLtliMnljyTXXx63CS33Tt+8qyDI/X0rhe+if3M8WXKpNJ3PJvgL+xH8Ev2dtI+JHh3w&#10;Vo95dWPxW8cat4r8YWus3H2qK41DUgq3YVWUbYWCACLkAEjJBo/Yh/Yf+DX7AXwnn+B/wEm1yPw3&#10;JrU+pW9lrWrvefZHmVd8cTMMpHld23J+ZmbqxJ2v2nP2hD8Bfgt4i+K2i6DDrV14eszcyaO14YTK&#10;isPM+cI23am5vunpXl83/BSHwrD+0JefBl/Dca6XZ/D9vEkniQ3/AA0i263JthFs/wCeDCTdv6fw&#10;96znWp07KTPIx2dZbltZUsRPlk7W+d0v/SX6ddz6dDHs1LvB6GvjHwt/wUh/aP8AiZf2+mfCP9jm&#10;z1yf/hF9L1u/WT4iRWnkR38TyQoDNbAOdqNnHp0Favjv9vn9o7QPHknw68Efsj2evalpvgux17xJ&#10;br4+gtzpzTBxJAC0JWbY8bLvU/MR90VH1mja9zz3xZknsnUU20na6i3rrotNdmfXO/HOaC+eAa8V&#10;H7XWman+x1dftY+G/DbXEdv4Pl1xdFuLry2+SFpPJaQKwHKkbgDxyAeled/Bz/goP8SfFfijTfB3&#10;xr/Zzl8EXHibwvc634KuV8Rx38GsRwQ+dJHuSNTE4jIfawzg5wOM37ampJN76nTW4iyvD1adOcn+&#10;8ipLR2tJ2TbtZXeiv1Pq4uOgakMgPAevlL4D/t2ftGfFu00Xx14m/ZLt9A8D6rYSX0vihPHlvdNB&#10;brC7q4tRCsjZZQu3gjdntUPwE/4KGfE/4veNvD1tr/7OFxpHhTxrZ31z4R8TWusLeBxbxtLtu0RP&#10;9FZ0U7dzfe+UZOcQsTStdv8AMzjxRk81Tak/fenuvy1tbRarV6H1mJABy1GSeQ3618hWX/BSXx54&#10;8+HXw/uPg1+z/wD8JJ458d6Pcar/AMIuuuLDb6ZZwzPC00ty8eNpdQFG0bjuHGBum8Sf8FOJfAPw&#10;n8KfEr4jfBm+0CXU/HjeF/FWnapeNH/Y0iBjLco/lEXUKgZ3KFDDdg5Uin9YorVsX+tGS8rl7R8q&#10;SblZ2s7dbW+0tN9fU+uGIIwa/PX/AILFwfstn4geDfFHiX9uGT4C/F7w/ZTXHhHxVa2NzcG40+Vw&#10;k0E0cIHmRFkOAXG1skqwJB+qvgz+00/xZ+O/xK+DVv4djhg+H82kpHqy3m/+0Re2f2nOzaPL2fd+&#10;827rxXx9/wAFx/21P2cf2Zp9B8C+Jv2d/BXjD4jeJtNYaHrvjzw3FeafoFiZCjXMhMTyybXyRDGp&#10;zgsf4Vf2Mj5q2ZQVO7vfa3z3TVu6sz1KOMo4zDurQldXav5p2f4lj/gjsn7Kr/Gjxb4k0v8Ab2f4&#10;+fGrxFoIl1zxBeabcWxs9HgnUCC3jmB2RCWaLfh/mby8KgXFfo3X5h/8EOIP+CaXhXxprFl8Cfj5&#10;a/EL42a5oMt/4w1q38J3ukwxWXnQCW3soJLeGCK2WZoflQB3+ViAqhU/TytM6lCWYS5HJqyXvJLZ&#10;dEkrLtpsdFHm9nqFFFFeSanK/Gn/AJJrqX/bH/0dHRR8af8Akmupf9sf/R0dFAGl4Ax/whWk/wDY&#10;Ng/9AFbFY/gD/kTNJ/7Blv8A+ixWxQAUUUUADfdrivij/wAfFr/1zf8ApXakZGK4v4ojFxbD/pm/&#10;9KAOm1jA0W4z/wA8X/8AQa4HwxrZ0PU0uW/1bfLKvt6/gcGu91r/AJAlz/1wf/0E1w1hpB1Hw3dX&#10;UUe6S2n3qAOWXYMj+VAHo0ciugZWyDXH/FcHFmB6yf8AstX/AABro1DT/sMrZktwFJ/2f4T/AE/C&#10;qPxVOTY4P8T/APstAeh4T8afhnpXxF/bU0LTvFvhF9Q0dvh64kaW3YwiRZLggb8YDDII5zXmvhTR&#10;vEXw38N/Fb9nG70nUJrVfDWpX3ha+t7JmWdHt2/cs4Ubn+ZcDk5WTttFfbd/DG2mtP8AxC2IHr90&#10;1z/w6s4rhLpmPQoG9/vV8TW4Nw88ZLFwny1JSm3K121OKi4vula6fR/M+qo8WYqnhI4aUOaEYwSj&#10;eyThNyUk+7bs+6Pjv4Q/FX4ReEvBuh+HPEn7MHia61jT7WKO41OHwnCweVQP3gdwHznkHrxXUfGL&#10;4iwfD34h+IvA/wC0b8H7jxR4duIVbwfd2ekowVGGWQuxGGyQuQcgqeMEV9hSW0cSfOFK+lQy2lpc&#10;/NPErc8Ky5rnocI4yjl8cMsQrRat+7jZpJq019q976632NJ8U4apmDxEqDble/7yV03JSvBv4dVZ&#10;20a0Pgo/CfxJD+zR4F8LeJvDeoLb6x8Wo7uPSZI5GktNOkjePa+BlASHbJwfnycHNfTfgr9kP4Ze&#10;EPDOp2HhzwvDpsms6fJazSW5aSQRupGC7szY5zgYH412SRrrPjtI1+7FNjA6DYPT65/Ou6jQMAfa&#10;uzKuDcty+TlNKbcIwUpJXSimnZ62ve/l0Mcz4rzLMKappuC55TaUnZuTT1V9bWPg/wACfGXxp+zR&#10;4Ql+A/iv4U65deJNJuriLRZLG13296rys6Nn720O2flDFlwCAcgWfC3wh8QeAfCXwb8L32g3jagf&#10;iEuo60iRtJ9n3si4kxnYVRUDZOM9zivti4sbaW4Z3iUsG/iWuUvFGj+PEZEwk0qsq84wwwf1ya44&#10;8FSqRjTr4hzjTjyU018MeaMnfu2oKN+xvLi7llOdKgoyqycqjTvzScZRvbovebt3Pk+P4IeJPg7+&#10;2/puiabYXH/COzSX99pE4tWaG2We1k3R5AwuHXaBkdiOtYPxA+IE3inwTq3wu+N/wN1LUfiJ50kG&#10;k6rp2koI5gx/dTKyjdtUY+UblZVH95q+2/iNAE02CVAufP6t/umr+gWFrPpFlcyxL5gtYznaM/dF&#10;c9bgHlwtSjha7jCcpScXFSVpJKyT2at7r3V9bm8eNKkq9KvWoqU6cYxUlLld4ttNtPVO/vLqfJ3g&#10;n4beLtC/ad+Gnh7xBb3H2m3+GccV9I8ZZIZ1S4DIXAxkHA/HNYC/CLxd/wANsxfC66sbhvDVz4sg&#10;8TzBbUmPzYY5JSS3TmQshHUjb2r7eW3s7dvtboFKL95uMDv1rldMA1Xx497atiMOzfKeCoTaCfrW&#10;9TgbC1KUacqjtGqqmu7XLGLi/JqOpnS4yxUas6nItaTp+j5nJSXnFt2Pm39qjX9D8G/tef8ACS+L&#10;PhhqHiTSz4LhtjDa6OLlVlM7Mp+cbCQAe+RuFer/ALG/xM8GeModY0rwf8Mb7wvb28kUrW95pCWi&#10;zMwILKEJB4UAn6V6L8R0CQ2+w/elbo3Xiq8BGkeKrC5yfLuLePd75XH8wK9PLeHa2X5tUxcKqcZy&#10;lJrkV/etpzb202PNxme08dldPDSpNSpxjFPndrRvry2td33Pjf8AbI8IftIa1+1rr914Mnsf+EDf&#10;x98IT4k0+40O7mvb1V8Tw73tJ0lEUcceA1wHikzEGGVBJHhfjv8AZN+KbyWvgE2z+LLnRPj4vg3w&#10;rD4wW9i0+38IadouqXFjHNJD+9ZEe8dGuBgSvDACcqCf1okS3lbzDCGz/tVxd0V1PWtWvF/1dvbu&#10;iEHrxj/4o/gK+8o5nOnblitNNtdrHzjipH5YD4LeKPhJ8W/H/gXx14jsfEHiTQPhaumaTrF94I1y&#10;61TVLiPwb5Jexv45DbQr5+5Ss6ySMQV3b2BrodH/AGP5rj4eeNPD3xm+HaLrOnfFL4a/2D4f8N2O&#10;oppUei3mpaZHdajbiaeQtJcQSXlveD5fLFgMqqkSP+o3gC1S80RjMCdkx2cnj5R/jVrxfBY6X4dl&#10;KxjcyiOPd3yf8M59qt5pWd3ypbfh/n1FGnFH5M614E+GfhT4r/HvTPEvgmGeBY9X0/wroekeCtc/&#10;t6SL7BbRWS2OohjZInmBVjHll1cbi2Aa9E+Dv7MHg/4saX8DdV+PXws1LUPiJH8cdd0r4x32rQzt&#10;9quBpHiDUGl3RhEaya6FjJAwGwKYI87kK1+iOkeHkm8DM6xKrSI0iqF/T8cfrUvw+nt5tOltpYQX&#10;ifgnHCtyP1z+VKpm0p07ctnpr8rfrf1GqfLYwfjX8EdO+Ivw38T+Fbi8ZV1zRby0MewbV82F0/8A&#10;Zq/L2T4T/GgfsY6b8c4vBmqTeLtQ8WXWiNZmxl88aXJoo0fldu4LujU5IxznpzX7BXMiSJsYYGcd&#10;etcf8R7SK2S1lhO3KSHKHGeVrxKmHpYh8zeyt+Nz5XiHhXD5/WVSdRxahKKt3bTTv5WdvVnwT8Y/&#10;hd8GPh7+1JrnhX4uH4i2OkWPgfw9Z+HbjwHZ322XyoZEkjka1U52qI8Z6cnrxWZ8cNL+CGpfH+bV&#10;/Hg+Ki+GtS+Eejp4dm8OWGoLdXbHzj5dyIkIL7GUssoHzE5HJFfpibaDGXRc8Fqr6ja2yafMfs8Z&#10;/cuVJHsazeFp8rin1ueXV4HpTjKEais58yTim+ujfNqtdND5F8AaJ8SLn/gkv4i0Pxt4cuIddX4Z&#10;30SaXHYhJtogmW3QwoBiQxeVlQB82eO1ef8Ahrxzqv7QfjL4Q2vgf4deIrSx+Ffw/wBUi8TatrOg&#10;y2sZuJ9JSzS3haRQZWL7mO3jAHtn7i+G0O+G8TqvmJ95s/3q5H40fFX4cfC7Vbabx34hh0+3eUW8&#10;cJieR52xvfZHGCzEJkkhTjqcV0xwk61oQ1dktt7HXjuHafsaftcRywhCEJN215Jcyd21bW1112Pi&#10;j9guw+Dfh628J2NjYfE+T4hrolxEui6tbajHo/2v7LLmJ/Mj8mNDggHkAnI5xUX7NWm+G4/2jPCK&#10;fs8eCPiB4Rvpk1ST4seC76O4/sTSyLd8MDKoBJmKeXjPAUYTkH7f1T9q79nTRL6w0m++I9ikmqWd&#10;vd2Mq72jkgmYpFIZApRQzKwGT1FavxG+PPwc+ElxLD488TRafcR6et9Igt3kfyGnjtw+I1JIMssa&#10;9zlh70f2ZiLwjKL6203PFjw7lX1KnTWLgo0Xq0o3S0a1UtG+XXumz8/f2ebvX/2bdB+Hfxt8d+Gv&#10;E1v4f1r4QX3hLUr/AEfS5Jb3Qbr+0prmK4eLaXXcH444ZckdM3vCfw++Jnxt+HnhPR/jND421rwz&#10;q3xi1BNHvfFkL/bm0Z9DniSZxj9yDJvwxAAc5Hv9b65+1P8As+Wmn2njy18c28ek3V8beOaa1mRp&#10;Zo1UyYj2bioQqzNjaAeSK0fGH7W37Ox1+3+Hdv8AEK3/ALUmkiaCFbeXY6yKpRhIE8sqQ6/NuKgN&#10;1FXHKMVNqPJJrtbta/3ErIcljTVGeNi6Vorl01bUd9dU+W6+Z8//APBJ3wt8Uvh58afjL4b+MGn3&#10;n2yCbQdMs9WmtZEh1KOytri3imjLcOGhjiYkEnL/ADckVsf8FItN/wCChx+JWm69+yh8NfgnqnhW&#10;30FF1XUvipbxmeC886TKo8jqBGUMeP8AaJ717X4D+K/w2+KFi2r/AAw8URX76X5ceoJGjoULZMUg&#10;V1UlWC8OPlYLwTg18vft7eBPhH+2B/wUF+Hf7Of7UPxCk0/4Z6P8Mb7xddaKfEH9n2+qakb6OyjS&#10;Zw6MSil2XaQwy2CAzZ9HJ8PLCY7kkvhUm005addE02+x9lw/g8LgMnhh6NX2kE5Wl3vJv9TU/wCC&#10;dVn/AMFCJPj83iH9qf4b/BHTfCk/h+ZbHVPhbDF58995sHlIXjdg0RjE5I6FkT0r9AK/Nf8AYf8A&#10;hj8Fv2Tf+Cputfs0fsn+LRdfDrxP8IR4qutHj8RHU4dP1W31FLP91IzuUDQyfMpJYnb821UVf0or&#10;bOHGWMU4qylFNaW0a7NtpnuUvhCiiivJNDlfjT/yTfUs/wDTH/0clFHxp5+G2pD/AK4/+jkooA0v&#10;AP8AyJeknH/MNg/9AFbFY/gH/kS9JH/UNg/9FitigAooooACcc1xfxSP+k23/XN/6V2bnArjPij/&#10;AMfFt/1zf+lAHS61/wAgS5/64P8A+gmsT4agNpt4rDIMy5/75Fbetf8AIEuf+uD/APoJrE+GXOn3&#10;Q/6eF/8AQRQBkzF/BXi/zEU/Z5OVH/TMn+h/zzV74nOksenyxncrbyp9fu1pePdD/tLS/tNvHumt&#10;23oAvUdx/L8q4++1f7fo1nZSNue1ZkVvVPlx/LH5UXtqBxXhb44+PdW/ay+Ifwbv5rSTQfDfg+31&#10;DToVt9someKJm3Pn5l+ZuMDHvXlGq/tK/FPXf+Cf19+054dax0fxFG0QRbWMvDETq4tMhJS2cxhs&#10;5PVsiuZ+MH7U3g39lz9u74kav4x0HUL5Nc8H2NhbrpwjLRubWFtzb2UY/HP8q8P0/wDa98D2f7Cd&#10;1+yofD2pSazdSRldQTyvsqhdV+15Pz7vufL937w9Oa9qhgZThGahp7uvlazA+0P22vFnxT+Df7IX&#10;iT4teEtfW01KysbP7LeLh2Qy3MMTMEYFc7ZGxkHB57V+Yunf8FAv2ztIv01KD9ojxEzpJ5ix3Fws&#10;kZbPQowKke2Mfzr9Pv8Agp8oX/gnP4sAOf8AQdK/9LbWvxhCKXwR3/rX7D4WZVlmOyLE1MTRjNqb&#10;SvFN/Cup/K/jhnmcZbxXhaWGxE4RdNO0ZNJtzfS9vwP2O+Mn7bGifs2w+J/FGv8AhOfVrjwzoOg6&#10;hLZ2k0cD3p1bVLmxRIt5xlGty7diJFx6Vxi/8Fk/BeoaBqGs+G/g5rdz/Z2k3WpTW91P9neSGDU1&#10;091RQju0qHdJKiK7QAL5gXzFY+5658H/AIPeJPFWjeKfiB8K/DesXEWnwC3vtW0O3upo49oLIryo&#10;zKu/5sAgZ56813Gq/s8/ADxDYyWOs/BfwlfW9xcS3E0N14btZEkklk86SQhoyCzyfvGJ5ZvmOTzX&#10;4RUUY1GraH9Q4ZuWGg73ulr8j8+/+Crf7Yf7Q3w2+Neh+D/hX8U9Q0HSbvwja6m0ellIzLLLLOCz&#10;OAWPCKAA20ds9aq/8EpP2of2gPjV8f8AUfh/8VPiZf69p8Phtr63XUNryJMl5bRgiTG/G2V8gkg5&#10;zXG/8FvY0j/a+0uFECqvgezCqoxj/Sbqk/4IkWf2j9rnVD2j8D3Ln8L2zNfvX9j5X/xCv6z7GHtP&#10;Zp81lzXva97X/E/laOfZ0/Gx4T6xP2ftuXlu+W1lpa9rfI9K/wCCun7Xf7Qnwc/aH0n4e/Czx/da&#10;Jpo8Lw3k0NvbxN5s0k86ljvRuixqBjpzXy3H/wAFFv23Ik2J+0JqwVQAq/Z4Pl9h+7r9T/2rf2Mf&#10;2e/2hNdsPHPxY8EtqWpWsP2KG4jv54CIcs4U+W67sMTjOcZNcfp//BIn9hqbTILt/hjeb5IUdm/t&#10;+84JXPH73pXg8P8AF3BGX5LRo4zBc9SK96XLF3d97t3/AKsfW8VcB+I2Z59iMVgccoUZO8Y80lZW&#10;WlkrH5vy/wDBRb9tq4j8mb9oDViufuta2/8AWOks/wDgot+2tYMXtfj5qkZbhsWdsM/+Qq8++OPh&#10;zSvBXxq8YeDfD1uYdP0fxVqFjYwmQtshhuZI0GSSSQqgZJya+xv+CWP7Dn7N/wC1F8FNa8XfGLwn&#10;cX+pWPiiW0t5LfU54cQCCBwMI4BO6RucV+nZ0+EckyWOY18FFwly6KEW/eV0fi3Dr474iz6WUYXH&#10;zVRc2rnJL3d9vQ+f7n/go5+2verm5+P+pSeXyu61tuP/ACFX6hat8XfE1t+w3pf7Rl7FFcazY/Dh&#10;NZkDJhJrgWAn5AxwXHbHBrifF3/BJr9iLw+lvLa/DG9bzXIbzPEF4Ogz2kr1D9q/w5pHhv8AYO8d&#10;eG9B0+O1sbH4cX0NnbxD5YY0s2VEHsAAOecV+NcSZ1wvnmKwtLLcL7O0/e91Runyq2nzP6C4O4Z4&#10;04VwePxOa4v2t6b5PecrOKk767H5V3//AAUv/bku7+S7T4/ahD5z7/Lt7O2WNCecKPL4HoOcD161&#10;r/C//gqN+1v4C8Rx6n4h8eL4h015F/tDS9Ss4VWePPzBXjRWRiM4bOAcZBGQfnJs7Sd2CF9K7b9o&#10;P4TXnwY+Jlx4OnjP2eSxtNQ0+QqQHhubaOdcZPIUuUz/ALFfu9bhvhR1o4GWFgnOMmvdV7Rsm773&#10;1ufzLheLONIU5Y6GLqONOUb+87Xd2tNraH60fEz9oL4zaJ8D/BfxT/ZmtPCOoWvinxJpVjKPFbXQ&#10;VY9Smt4IJE+z9Spl3OD2XC814R8QP+Cmf7RGmfDOTx/4i+HPhVbO5+I7eFtFW/ttU0yJpZ31G2tb&#10;g3F2iRXUKT29u9y1sziK1e4m+UQhH6n/AII/+OPCnx0/Zif4R+PrGG+uvAXiaG70+G4ySqiUXNpP&#10;1+9HMrhfTy1r07Rv2AP2Rb/xh4ggs/gZoht9ckvW1RbiOSaOc3EVxBcPsdyoaRL26jLAAlbiQdGO&#10;f5UzzLZ5PnFfBy+xJr5X0/A/ubhnOKefZDh8fB354pv12f4mh+zn+0v8SvFWvfGCy+Mi+DtL0H4Z&#10;+Kv7E0y70a6nMl1Gml2eovcSiX5VAhvoVwucNHJ1BWvzn+Lf/BUz9qfxR491LV/hh47k8L6HJcMN&#10;L02ys4GcW+47N7ujFnI5POATgDAFfX3/AAVEPgj9lz9mbxBpXgJFtdZ+JmsrDqEkefMum+zQwzXE&#10;hJJdvstpDBuPONmckZr83fgb8K5vi14vm0Aeatrp+h3+q30kS52Q2trJNz6K7qkWc8GQV+q+GvD2&#10;UyynEZvmVNSirqPMrpJLV2fVtpfI/C/GTirOP7dw2RZVVcJW5pcrs23srrskej6T/wAFMv24tPv4&#10;dS/4X5f3BhlVvs9xZ2zRy4P3WHljKn696/WHwz43ufib8FfA/wARb6BYZte8M22ozQx52o08MchA&#10;zzgFq/CeVwX+RFX2X61+3XwJ4/ZQ+FOP+if6b/6SQ1p4tZLlOW4XC1MJRjTcnJPlSV1ZWvYz8CeI&#10;c4zTHYyhjK8qkYxi1zO9ndp2PBf+Cy/7TPxz+A9/4H8O/CL4gXmg2+t2d9LqDWCoJZGiNuE+dlJA&#10;HmNwMdcnpg+G/wDBOP8AbP8A2nvHv7Vnh74Z+PfjFq2uaLrEN+l9Z6oyyj5LGeZCrEblIeMcg4xx&#10;jmu5/wCC+I/4qr4Zt/d03Ux/4/a188f8Ettp/br8Ebh1XU+P+4Xd16GS5RldTwuqYmVGLqclR8zi&#10;ua6btZni8SZ9nVHxmhhaeImqftaS5VJ8tmo30+Z+xfwtGY7zzDn5kz/49Xjv7QkXibwr+0B4e+LO&#10;h/Da+8WW2l2mp2F3pemLG11EbmO1ZJo1kdVYAwFDzkCTPQGuS8ff8FTf2Q/2XfiFqvwp+LfjXULL&#10;W7MW73Vvb6LPMqCSISp86rg5R1PGecjtUPxR/wCCo/7HfgGx8I/FfXfHOoRaX4y01r/RZF0O5kMs&#10;UUrROzKqHZ8ylcNz36V+J4OjjKNRVI0200/mmmvydz+vMdwTn2c4KFGOHqL2nLKDUb3taaaT3VtX&#10;fS2p5f4g/Zp+P2m2kejwfDbxLLNqHhOyW3tNFurUabFc/wBo3119kvfMYM8UazxKfL7bscYrtvjr&#10;4C+PHxn8Ua74ou/g9rGnSaLpllpUK2FxC0morHr9tdefaMzAZFtb7/nChXcDnbXrK/8ABQv9lOf9&#10;n+P9pfTfH63nhN9Uh02S4tbKV5IrqVgqxSRbd6NlgTleAc9Oa4bx1/wWS/YP+HvjDVvAXifxrqaa&#10;hoepz2N9HH4euHWO4ico4DBSCAynBGc44r1f7SzGtKMvY6xvby2b/A+Nw/gvmlaNXCUadZqV1OPL&#10;d3hHXdacvMm+1zDfS/iJ4Rv/AA/8RrP4Q+PvEK2ul6tpk2m+Kr2zn1FZJ2tZUmGyTy/IbyWjJzuX&#10;PQjNd54v+HHja98a6Lrtx8O9Pt7dfhLd6bcafHIBYw30ktqVstwAITarruA4VeKwfjt/wUt/ZN+F&#10;9v4T8Y+L/G919n8UaRb6po9hY6ZLNdSWMqiVJ3jUZjUrnG7HKnGcHHUfFv8Ab/8A2W/DX7OGj/tI&#10;3Xj4XHhPXNTjs7HUNPsZZ2FwUkby3jRSyMBG2QwBBUg1zVMRmE+VqlZ6pNef9M9TD+GObU6UH7Ko&#10;41ZR5PcsnOKtppdt22v0djM/Yd+H3jvSR4i07xH4P8RaRoLaTp1vpcPiyS3muopk8/zYYZozue2j&#10;BiEe/oS2MZYV59+3z+yp/wAE0/H00fxr/wCCisFhbW/h7TTY2OqX3ii7sVCiRnEUccEqec7FyQFV&#10;nP04Hrn7IH/BQD9lv9q++m8C/Bf4gNe6rptn9pn0+8sZbaVodwBkRZVBdQWUEjOMj1GfDP8AgrN/&#10;wTR8c/tTfE3wf+098G/E/hmbxP4KtUgg8GeOtFW70XVVExlxNkHax3EcqwOF5jxvDpVqlTOOavN0&#10;brdaNadX2ezfzN8Pw5iuFaH9nV4SUo62mmn72ui7djyb/gj9pn7D+v8A7ZWv+M/2Bv2PfFXhvwbp&#10;/hu90q5+KOv69evb6pc+fZyCygtriV8BlBmLk+YqogZU3Yb9WK/NH/gj18SPiZ4M+NvxA/Zg/aH+&#10;AGseCfG2teLta8exmCxUaJPazvaQSRWcyuVkWOR02hNwCEAnIIr9Lqwz3TMWr3SSSfNzX03u9zaj&#10;8IUUUV45qcr8aP8Akm+o/wDbH/0clFHxo/5JvqP/AGx/9HJRQBpeAf8AkS9JP/UNg/8ARYrYrH8A&#10;f8iXpI/6htv/AOixWxQAUUUUAFcV8UQwurVArHMb/dH0rtaiuLeKd181VPbBXNAFXWQTolxgf8sH&#10;/wDQTWJ8LzmxujgjMy9fp/8AWrqDGuwr60y3t4oV+RV99q4oAkdd67TXmni/RTo2rS20UeIpPnhx&#10;0Ck9PwPFemVDPbxyybmH4FRQB846B42fx1+2T46+DXi3wf4bvNL0HwrZ3tlPNo6NdtLJHFnfK2Sy&#10;/OcDAx+Feg/D74afDKSG6W7+Heit9zb5ukQn16blr5Q+Nf7Kt/8AtW/8FCvHvhGw+I8vhttN8P6f&#10;dG6hsftHmgwwLswJYyPvZ6np0HWtF/8AgjV4lT96n7VV5uX/AKl1v/kuvQlRwypx/e8r5VprvYD1&#10;3/gq1HHD+wD44ihRVRY9PCqowAP7QtuK/Fcj7zZ+6Mgevt9a/aT/AIKmWpsP+CevjKxL7vJt9Njz&#10;jGcX9qM9TX4tMTuwjbW/hr988HY83D+IT/5+P/0mJ/IPj+5Li7DNf8+4/wDpcj9d73/gqV+wvqHh&#10;qxspvixcQ3lrboFLeH7zAO0BhxF0+npVjQ/+Ctf7HujwraTfFWSaFeE/4kV8GX2z5ByK/MO2/ZI/&#10;ajnhR4v2d/GUilQVdPDdyVIx1HydKcf2QP2pk+Z/2cPGn/hN3PP/AI5XG/D3gN3csd/5PD9UehT8&#10;WPEinTUVl90kl/Dmek/8FOv2h/hp+01+0TY/EL4Vaw99psPhe3spJmtZYsTJPOzDEiKeki84713/&#10;APwQ24/a61oH/oQbv/0tsa+S/G3w/wDHfw01dNA+IfgzVNCv5LcTx2erWLwSGIsyhwHAO0lWxxjg&#10;/j9af8ENv+TudbP/AFIN3/6W2NfTcRYPB5d4d1sNhZ89OEEou6d1zLqtD4nhLMMbm3i1h8ZjIclW&#10;dW8o2tZ22t0P1G+JZ/4lcMYXlpj/AOgmtTSdw8OWZZSP9EjB+uwVoeTDOcSLuxTb5QsGBX8sfZsf&#10;3E9j8Bf2mgT+0n8RMD/mfNY/9LZa++v+CJmoyaV8A9bvsM0f/Cc3AkC/3fstpmvgP9p5tv7SnxEC&#10;n/me9Y/9Lpq/Rz/ghgkbfsveItyj/keph/5J2lf0l4iPl8PqFv8Ap1+R/H/hPzf8RSrv/r9+bPrr&#10;4lyRzWFjNGrfNK23j/Zri/2z+P2KfiHn/oQdQ/8ASR69ce1jdFDr937vAryv9uSMJ+x38Sl/6kfU&#10;/wD0mev58yz/AJGVH/HH80f1Zn3/ACI8V/17n/6Sz8HXG+No8dVxX3R/wVi+C/lfB/4P/H2ws1Xz&#10;vCtnomrTLGTub7OJrfOOn/LwMn1UelfC6k7c+xr9oP2g/g23x3/4J0L4CtLXzdQHgOxvdJXbybqC&#10;BJY1HpuK7fox96/o7j3Nnkue5XifsqU4y/wy5U/zP498NciXEXDudYNfFyQlH/FFya++1j89/wDg&#10;lH8dj8G/2q7HRtQu/L07xfYyaVcZkwqT8vbuVxlm81RGuBx5xr9cfhraBba41V1P7w+WpbvgZJ/H&#10;NfgBousap4f1e18Q6JfNaX1jdR3NlcJjdBMjBldc9wwB57iv3K0D9qPwrqP7IUf7UckqLp6+E/7W&#10;mhjcMVdYSXgH+2JAY8f3hXxPi5ksv7XoY6gr+2XK/wDEtvvTP0zwJ4lpxyTFZbiHZ0G5q/SL+L7m&#10;fnH/AMFkvj0vxT/aj/4V7pdzv0/wTYrZqBgqbyXbJOQR6Dyk9jG1dN/wTi+BM8P7KHxk/aF1G1+a&#10;48O32k6UzJysUds0lwwOcFWZ4h7GA18beKPEWu+PPF2oeL9Xla41LWNQkurx1XJkmmcs3HuxPFfs&#10;j4b+CsHwE/4Jt6j8LDAsdxp/w11B9R2/xXclpLLOf+/rvj2r3uLpw4X4RwOTU/inKKl5pNOT+cnb&#10;5Hy3A9GpxnxtmWf1VeNOE3G/dxcYL5R1PxaY5bIPbFft78CQX/ZP+FZA/wCZB0wf+SkNfiHJw/Ff&#10;vR+x1FHN+yf8NVkQH/ig9J/9I4qnxnX/AAn4P/FL8kb/AEe/+Rxjv8Mf/Sj4f/4L4jHij4ajP/MO&#10;1L/0O2r53/4JbAt+3V4HCjnbqf8A6a7uvor/AIL7DHi34bgf9A/U/wD0O2r56/4JTc/t8eAQf+em&#10;pf8Apsuq7sh/5NHU/wCvdX82eRxT/wAnyp/9fqP5QPdl039rTUP+CjfxuX9lHQvh/fXg0vw3/bi+&#10;PIpnWKP7CPLMIiI5J8zdnsFrvPiD4d8Vaj/wUT/Zz0P4qaZosevN8M9aOuW+kwk2IvBBI0giV+dm&#10;/wC7nJxjvXofxu/4Jl+DPi1+0D4k+OHh/wDai+IngvWvEkNqNWsfB2tQ2sbrbwLFHkeWWI2rnknl&#10;jjFZvxJ/4JeeBfH2leBJNW/ay+I1nq3hLSb2y0/xNDr0C6hfR3E5ldpJmiJc/PsGMDaFBz1P4f8A&#10;XsL7r57e7bZ3TtY/0pp8TZDWlh263J/s/sm1TnzRk6Hs+ZtO0lzLSy23PjP9qGzh8K3X7THgjwnb&#10;xW/h+1+KXhC4jt7VQtul86ubnaB8oYv97HoK+rf2q9NsNb/4KD/svxwaFZq8y+LjcKsKnz2GloQz&#10;DHJzzznn867a5/4JW/AhP2b5v2ZtF8Wa1H/aHiODxBrniK4uln1HU7uOQHzZndSDuCheABgcc5Ne&#10;n+Ov2fvhv8Qvjj8N/wBoPUvGMlrf/DVtWj020t5oRb3L3tsIJBNlSSVVdy4ZeeuRxTlmmHvHkeyk&#10;r/JK/wCAsdxtlNadKVNzbpwxEG7W5ubDQowm7a3nKHM77X7nzz+yP4a8JeIP+ClX7Q03jzSLO41b&#10;R9P8P2ehw3sasbeway3SLEp6KWEZbAxluetfJPxSivNC8JeNvDPwf0+zudL0/wDbG08eFNLkk22Z&#10;uvJmzbjHCRlxGpA4Cn8/v39qr/gnT8M/2kPiRY/GTwx8W/E3gLxa2n/YbjXvCGpCGXU7XHEUmR8+&#10;0HgjnGM5AAEWm/8ABN79nTTvgj4N+CXhbxNqFja+DfHln4q+3QXkL3Oo6lAzHdcOyndvzg4CkBQF&#10;xinQzDCU2puT2irdmk0zXKeNMly+tTxjnOUpRoRlScXyw9jGzle+qk4301XNK54T/wAE/n+I/wAf&#10;P+Chvib4p/HLw74d8E+LPhn4S/sC48FaHHIslwlxJ5q3bucrNEVYgbWOcxkhflLdl+3d8YPiD8O/&#10;2uvGFh4e+Imo6XaWX7H3inW7GxS/b7OmrW95H9nulhY+WZ15CttLY45r3rWv2Ufhrf8A7Xmi/tca&#10;N4uvNJ8TWugy6NfWNjLELfWrfLYSdSpZijkEbSCCigk7cV8j/wDBaw/8E6bL4yeGdS/ba+BfxW8U&#10;6jH4TkbTtR8AyMlra2YuHLrMRcRANuy2SD8vfijC1KOOzSCUW042skm0/R7n57xnnWHzrGUsTh1y&#10;RVKEeSztBxveKbu5K95Jttq9nsbf7HXxZ+IPjX9v/wCFWn+I/HWoaja6r+x3Ya1qli14TDNqr39s&#10;JLt4gdvnEMy7tobacdOK/Revy3/4Iv8A/Ds24/ac1S//AGK/2efi54X16XwDcNNrfjySR7CfTzdW&#10;ZMUR+0SqZGcROpwPkRyD6/qRXJnUIUsdyRi4pJKzST+5NnytFvk1YUUUV5Bocr8aOPhtqR/64/8A&#10;o5KKPjTz8N9SH/XH/wBHJRQBpeARjwXpP/YMt/8A0WK2Kx/AJ/4ovSf+wZb/APosVsHpQAUVVl1a&#10;whfy57yNWH8LSAU1tb0rPGoRf9/BQBcoqn/bel/9BCP/AL+ipob+0niaaK4jZV+8VYHFAE1FU/7b&#10;0s8/2hD+Eoo/tvSv+ghH/wB/RQBcprqfvCqq6xp8h8uG8jZmOFVZASaklu0Q7GP8WOPXripl8LA+&#10;K/2jv2ybH9mH9qzxN/wi37Mkesa1cWFnFfeJI9Wmie5hMMbqhQROoC/KMgg/KK5ub/gsX8QkiYr+&#10;y1NuCkj/AIn0v8vste9fEr9ru48P/tdeH/2aPCPgyO9We2+1+J9VdWb7FC0bMmMfd+6uWbgB1HUi&#10;vny9/wCCovxwn8a3vxF034TWVx8KLDXm024vodPkN0U3cSGQvtWQoVcKV2ZZUJywJ9ihRjWormo3&#10;0vfmtft8/ID2r/gp3qT6z/wTk8V6xJb+U13Y6VM0f9wte2rY7dM1+MXJcYNftJ/wVPnjvP8Agnv4&#10;0vIGDLLb6a6MrbgQb+2wc96/FtiAd2Pu8n86/dPCH/kncT/jf/pET+RfHzTjDC/9e4/+lyP6I/CM&#10;UTeHLHKf8ucX/oArRNvCR/qlrjX+LXw1+H3hSO58a+OdL0uOw0uxuNQkv9QihW2iuGMEDyF2ARZJ&#10;UdEJwGZSBkg1i2v7aX7KGoXdvYWP7Q3g+W4u5beO3hTxFbM0jT58kAb+S5BCgdSpx0NfzzU/iP1P&#10;6wwsY/Vaei+Ffkj83f8Agt+An7YGmoowv/CD2mF9P9Juqm/4Ia/8nc63/wBiBd/+ltjUP/Bb11f9&#10;sHTeP+ZHs/8A0puuKk/4IdSxw/tc640siqo8A3eSxxj/AE2xr+jJf8mfT/6dL/0o/kOn/wAn6/7j&#10;/ofrgnWor/8A1X4Gn28iTKJYnDKwyGU8GmX/APqvwNfzc9j+xZfCfgB+03n/AIaY+In/AGPWsf8A&#10;pdNX6Pf8EM/+TYvEf/Y9Tf8ApFaV+cf7Tq/8ZLfETH/Q+ax/6Wy1+jv/AAQvAb9l/wARH/qepv8A&#10;0jtK/pHxF/5N/Q/7h/8ApJ/H/hP/AMnSr/8Acb/0r/gH3PXk/wC3T/yZ58TP+xH1T/0mevUby+tb&#10;NPMublY1/vMwAryL9t7X9Iv/ANkP4lQWuoRO7eB9UwqyA5/0aSv59yz/AJGVH/HH80f1Xn3/ACI8&#10;V/17n/6Sz8J+x/3T/Kv6BvgbDHN8CPCKSxBh/wAIrY8ev+jJX8/JHG3Hav6CPgUUX4F+EXkOFXwv&#10;YZ3dv9Gjr9q8afgwVu8/yifzf9HezxWY3XSH5yPxR/bj+DMnwJ/al8YeA4bYw2KambvSfl+U2s48&#10;2ML6hQ2z6oa1bb9rfWLf9hO5/ZISSbzZvFy3SydI10vicwA+ou18z3DkdK+n/wDgur8GoXuvB/7Q&#10;GjKjq+/Q9WeNgw3fNPb9P+2//jor88SCzqoP0r7rhd4Pi7hjB18UuaVJr/wOGi+8/N+MqeO4H4wx&#10;+Gwr5Y1lJesKlnp6O6PeP+CbnwTPxz/a98LaFd2Zm07R7g6zqmVyvl25DIp9Q0piUj0av18/adhE&#10;P7NXj4KuP+KJ1T8P9Fkr5B/4IXfBMaN8P/Enx21Ww23GuagumabIy8i3g5kZT6NIxU+8NfYP7U/H&#10;7N/j4Z/5kvVP/SWSvxfxEzj+1OMuSDvCk4wXre8vxP6E8KeH1kvh7OvJWnXjOb725Wor7tfmfgS5&#10;JbJr96/2NVP/AAyf8NW/6kTSf/SOKvwTfhs4r96v2Mpo3/ZR+GoDg7fAukhgD0/0OKvuPGf/AJF+&#10;D/xS/KJ+d/R6/wCRxjf8Ef8A0pnxD/wX3/5G34b/APYP1P8A9Dtq+e/+CUg/4z48Ag/89NS/9Nt3&#10;X0J/wX2DN4r+G7KD/wAeGp5P/A7Wvjf9lD47p+zR8f8Aw/8AGybw82qrobXO7T1uBEZfNtZYPvEH&#10;GPM3dO1erwzhcRjPCt4eirznCooru3Jnz/GuMw+X+M31rEPlhCrSlJ9klC7/AAP2E8W/Dzxdc+LP&#10;E3jTR7RY5VvxHp6x2LefOz2kcAYyjP7lTIWI29Yye1Yl94C+IOoaRD4an8MRn+w7TUkg+1WZuI3h&#10;ka3kRIXYDDgOyK2ODERjHNfNv/D+nTgPl/ZvuGPTnxIv/wAYro/g/wD8FsdA+KHxU8P/AA31H4E3&#10;Wlpr+sW+n/2hHraz+S8riNWKeUuV3EZ5BxX4nW8PeLaFGVSphmopNvVaJavqf07hPGjgmrVhRhio&#10;uTaS0l2slt5n0Fd6N8SLrXbnxLoehXq295psmj2jzllmSMW/7t3Ur8o81T8+f4uRVEeCtb8RTLp+&#10;geBk0+2a9swv27RpFVXS2udwnRjtkwxTLjglxycZr0T49fE7VvhT4T0XX9CsLeaTUPFmlaXKl1na&#10;sV1cpC7DBHzKHLDtkcgjisD9r79o3Vf2cvBem654a8Pw6xqV5eTH+z5nAJs7a1lu7uYDcudkML4w&#10;cbmQc5wfkKOFlKSjHW+x+hrM5aPlV1t8jC0zQfHttc+H9VtPCt2kfhuBBNHJG6MJJZm+0rGgX51C&#10;8LggBcHml0n4SeMbTQ7XxBAIra9uL61SGGHTMNEBc7zLMM/vGH97C4FZvxa/bYl+HHxN1LwNY6fZ&#10;3mmv8NZPEHhzV2LFLm/Ed1NHbSMpC7HitXZSMMdrY6jFDX/2qvj3rF3f6j8KvC3gttJ8O2unjWv+&#10;Ei1h7Wa/vbi0junt7Rv9WhSORPmlJBYkYOK1WDrOzsEsyqy2ikbi+EfFNlrGk3V14curu+h1RyzS&#10;aWxilB1OZy6uvNswB8zJJDIVHODXkv8AwVv/AGx/G/wh+H/iD9mvwd+x/wDETx7N8QPh7qVrH4g8&#10;JaLLd2mnS3EU1sqzeXG3zKWDlc52keoNe0eI/wBprxJonhPxlrtrpOlySeGvH2laFZL5hInt7oaY&#10;XlfDffX7c5G07fkXOecpbftUvc/tXX3wMk0u3Tw/b6bJHb675hLTapDDDczW3XbgW9wrdM5VueCK&#10;6cFCWHxSqzhzKOtrtbea+Ry4vESxS1VtzxL/AIJP/tx+O/jBo3hn9ljxl+xb8TPAEngn4Z2ccnir&#10;xhoctpY30totramKPzI1O99xkVSc7Ub0Jr7mr5t+D/7Rvxw+IPizw14g1rw/4Qs/B3i1riXSLNNZ&#10;2azbWgEnkXE0chVJFkKKNsQLL5g6gMaf+yT+1l47+O15b3Xi7xl8Nfs8+gLqE2i+H9SuH1WxZjF8&#10;k8cmUVVLlWwSd233q8ZatWlVjDlT6Xbtv19TliuVWPo+iqEPiLR7p9lvqcLN2VZBzV5W3LmuIo5b&#10;40f8k31H/tj/AOjkoo+NH/JN9R/7Y/8Ao5KKANLwD/yJekn/AKhsH/osVsHpWP4B/wCRK0n/ALBs&#10;P/oArYoA5TXPANzq2pyagt/HH5m35WizjAArB8SeFJvDaRSy3kcqzMVwsWMcV6TtH92uU+KIH2W1&#10;GP8Alo38qAM6x+HVxd2kd0NQiTzEVtvk+oz61taN4el8O6Nd2z3CyeYdwKx4xwB6+1a2hAHR7Xj/&#10;AJd4/wD0EU7VQBYy4H/LOgDz/wANeFZPEMUjQ3SReTt3bo85zn/CtP8A4Vlc/wDQWh/78j/Gp/hb&#10;gR3jN0/d/wDs1dd5kP8AeWgDktJ+Ht1pupw6j/aEb+VJnasOM9vWvKvjb8QvG2hftN+GvC2m+IdU&#10;s9Jnhhnu7e0vNPC3YEj5jEUzLMBxueRd3yAqi7slfoESQsdqsM189fHTRdc1f45Q22l6a1xYyf2T&#10;Nqky21szW5t7mSWIh3mWRFJyWAjfKqdhBLY8PPpVI4enyO3vx+656WVxU68k0n7r3Pm39oj40/8A&#10;Cgv2oPih4k8T2FwJvGvgmGPwveW8ZKpcJCkG0sT90OhZsZP7ocZZQcLx+dF+Ef8AwT28K/AW60S9&#10;m8ZfEZo7+z021tsMY21BJ42kYj5mMaRR7Fy25l4AUmvpX9pz9pv9kf4Jaz4d8C/HjwHD4i1IIt9C&#10;v9iwXZ01WYgTHzSNpJVsBMsQnTpnzfx5/wAFGP2Y7r9qDSHvvgza6xp3h24aysfH/wBoDNYs5CvL&#10;DCYyDGp6yBg2OVBBAb7enUrVKNNRpN2s79Hyqyt+Z5r3PVfjn8E/FXxo/ZT1T9li01+G11C40mxt&#10;rW+vVZo1ktpIZMMRztbyiAecZzg9K+HJv+CKX7T+nXKvrXjjwXHZtJsae31G5dgOedpt1Hbua++f&#10;2+vip4h/Zp/Zr8RftIeB7SxutW0X7ALaz1Pf9mdpbyC3LOUYMQFlJ4I5A7V4Uv7av7Rlt8M5PFXx&#10;C8QfBzxEJvHXhzRbRfh7rk96LaK+umhuHm+f5X2FfL7bg+QQOdcp48zfhmjPC4WSUZXk04p6vTff&#10;oeLm/gxl3iBKlmmKg21JUo2nyttNStb/ALfWt0e1fGH9hrw3+0RaNNr/AMSde0ux1jw/oWn61pem&#10;2tjLFdrpV/Nf2r/6Vby4/fTyBlIKOmFK9c5dv/wTX8A/8I3pvh2T4qeLWfT7zTZ/7Saa2a5zaXWp&#10;zqqSNEXhH/E1uIwUIZY4403MvmLJj/tw/tdfF39my8+F/g74Vz+CbWbxtPfQXGqfEDUJLextFtrd&#10;JQWlRl25yVGRyWUda4HWP+CjXx8+HfxD+CfhHx2vw81qx+ImpXUPiLW/BOoXF3Zwxi+hs4Gt5S+O&#10;JJkWTcGAbI4xXylbMKMa0ud6pq/q7f5n32X8H5vjsHRqUFFqpGTir6tQUr/hCStu2kUf+CiH/BO7&#10;4s/tVfHy38a/DDxVoNuLXQ4tPks9ammiIMbyybw8cTg5EmMYH3T16VH+wj/wTk+MP7IvxG1L4n/F&#10;PxNoF0l/oT6ZDZ6LNNMdzzQy7y0kceMeTjGDksOeK4fUv+Cr3xz1LSNa8b+D/Dnguzkb40WvhTw/&#10;f+IZLiOzGm3UFy8V3cyJJ8uFjjZmA2hWY7eBXdfEr/goZ8ZPhP8AC/wV46+MeofDTxFp+u/ERtJ1&#10;jUPhxqs97bWemrah5JtxPyzRndIV5BjC8DOR9IvETM5ZE8qc17BJJrl6X7+p8rU+jz7HiyOcOl/t&#10;Uptpc+8lDm22vbTffofa3w41xTC2jS/eTLQn1X0/M5+h9q6S9lPlcJng/wAq/Pv4xfttftV+EfAn&#10;xE+M/wAH/Cnge40f4a+MbzTNUk1Wa682ezjtrJ4ZIRE2x3Y3Eu7JVSAuOhz6z8Sf2kf26fg1+ybp&#10;vxU1j4D6L448dX3iKO3bw54J+2T262DxSOLj7jSBl2KGGNuW6189RxEMTU9lDfvsvvPoM04fzDK8&#10;vWLruNm+XlTvK9oy29JK/a58v/HP/gkJ+0N46+O/ijxF4Q8d+D5bfXPEV7qMMeoXV1BLEs8rz7GV&#10;YHGRuxkNg4z7D69/4J4fsreLf2K/gXq3g34heI9O1K8vtcl1KRtJ3tHFuhhiEYZ1Usf3Wc7R97Hv&#10;XyH4+/4LCftlfCY/8J98S/2CZ/D9u0vl/ata+3WsJkZcBN0kIBbAPHXAPvX0t8F/21/Hn7RX7KXg&#10;z4rt8NrCx8ReNtcvLTTNF/tCUWuyCSYGdpGXdsCRF/lBJPAr9AzjiDifMspp4LFyi6KaSso/ZWmq&#10;7I/Icg4D4VyXPJ5jgYy9tK97ydlzO709T323s9c8dXrXEj+XCrfeblY/9kAdT/nNZHx1/Z/n+I/w&#10;c8TfDrRdaW3vNc0C8sIbm4izHG0sLxhiF5wC2e/ArD+HPx48Sz+MPDvwp1/wfFpmqyalqmn69FDe&#10;GVIpra2huEkibA8xJI5oz8wBAYjqKoaN+018VvH2l6XD8Ofh3p+oatJoMuravbXuqPDDBCJ5YYo4&#10;mCEvI5hc/MAABya+Ppxr0aynC14tNP0ejPvsRh6eKw86NTaSafo1ZnwLH/wRe/aZg8QLpWo+N/Bc&#10;MfmhfN/tC6zg9Dt+z/1r9U/C/hyXwh8JbLwjPcCZtL0OO0aYLtEhjgCbsHpnGcV4j4j+N3xK8YeI&#10;fC914W8E6K2k+K9Ma90q6u9VlW4EMcUDTrIqxEK6PKVABIIHUGo/BP7XPjnxd8P9c8V6hpvhOS10&#10;3Qr67Ok6XrzSaoPIJjBlgKYRSRknnCkEA54+kz7iDPeJadL69KL5L2sktXo7/d+B8lwnwJkPBsqs&#10;sui17S3NeTe17W082bn7RH7Odr+1N+zf4h+Dpv4rO5vJo5tNvpYdwt7mJo5EbgZwdu0452sa+D4/&#10;+CIH7V32wLN4z8DLb7/9Ymq3RYLnrt+zdcds195fDX9pHR/CHwM8Z/G34yT6Tp+g+D7ObVNQ1jSN&#10;S+12r2cdt50hQgB96AFShXJOAM5Ar819f/4Ot/Gk2vah8QPAP/BOHxJqHwrsdW+ySeLrzX5YZNm/&#10;aGcpZvbwynK/uTMwBO3f3qcm4s4g4ZozwuEqJRk7tNJ6+RjxN4d8M8XY2GKzCnJziuW6lbTXfTzZ&#10;+sn7NXwW0f8AZ++BPhv4T6bMJF0HTVguLiNSouJuWllxzjfIztjJxuqj8b7S/wDid4T134VaRefZ&#10;zq2k3NgZ9m7DSxMmcA8qu4ZHGfUV8oftYf8ABcnwZ8If2Efhv+3Z+zh8DNS+Jeg/ETXW06HSf7Uf&#10;T7jTWSK4MvnBILj545bZoWUDbu5DMCCfivw7/wAHYPiu316bTLH/AIJt6hdal5RMlrH8QJGljXI3&#10;MVGmEgElckjHI9a+bliK0sQ68nebd2/O99T62ngcPRwKwkI2go8tvK1rX9D2Rv8Agh7+1abryB42&#10;8Ei3zjzzqF0GI7nb9n4/P8a/Qn4Z/DvxF8C/hp4W8JPqa3J0fQrPT5rqFCqTvDAkZJU9FOzI714z&#10;pP8AwVb0u0/4JHzf8FQPiP8ABmbw+6aPfTr4HuNXbe13HqUun29t9oaFSPOmWLD+V8olzggZNj/g&#10;lB/wU18N/wDBWD9nXxB8TLT4bHwfqWh+IpNH1Lw62ti/K/uIporgS+TF8r72GNgw0TjoMn3s84sz&#10;riOjTp46aahdqyS1aS6eSPl+FeAeH+Da1Wrl0ZJ1NHeV9E7q33j/APgot+xF4y/bq0nwn4j+HHiz&#10;T9LvfD63UctrqwcRTrOYSTujDFWUxd1IYN1GOfkrVf8Agih+0ppARr34j+ClMn3R9ru8/Xi3r2L9&#10;qn/gtX4N/YJ/b3+H/wCxb8UPhEJPD3jrTdOv7zx+fEiwpoou766sgZLZoCGiR7dXeTzV2ozEA7cH&#10;sP8Agrl/wUoi/wCCb/gnwt8T5Pg9/wAJnHr3i+HQ2sV182HkBreW480MYJd/Me0rheuc9q7sn484&#10;jyPArCYWaUFsnFPd339TzeIPCzhLiTNJ4/GU5e0la7Umr2VtrHzrp/8AwQ8/agvoFuo/iD4J2yLl&#10;f9Nu8kf+A1dV8G/+CL/7Qvw++L3hnx94n8eeFZNP0PXrXULqKwnuWmkSCVZSihoVGW27clhjOa7X&#10;/grL/wAFw7r/AIJe/HLwp8E7P9l2bx5ceJ/C66tFPb+KjZNETcSwiIRi1m3n91nOR1xjvXlP7Jv/&#10;AAdN/Ab4y/GfTfgz+0d+zjrnwrk1q+hs9P1661pb6zimlfagud0ED28ZOB5m11GcsUUFh3V/E7jD&#10;EUZUpVVaSafurZqz9NDy8N4LcD4XEQrQpyvFpq8m1dNNH3v8YPA/jb41fDqHwF4W8QWmn61pXiDT&#10;9VsbzUrZ5Yg1rcLMFdVKsRuQAjPQ81xfxE/ZX+JPxd1rS/EX7Ufjix1SDRtNurXT4fCMVxpuZLp4&#10;zKxPmszDyogm0nB3HII4Pu19pek+Gftfj7VtbS0tbe1e4umlkCRRIqbnZnPRQAWJOBxmvz9/4Jrf&#10;8F4fBv8AwU/+M/i34BQ/A+58H3WhaOdZ0G+k14XianZx3KwSM6+RF5Eg8+BgmZMhn5ATn4KnUqUk&#10;lHofrR7kn7B3iLxx8E73wB4k8d2dxqEng/SdK0LVobIx/ZJtPnvzDKy7idrQ3aQuFwSA+CAwxV8b&#10;fsX+N/G95q3gTwn470C20nXrK3j8QQa14f8AtjxXVtbrafa7Rt6iORowo+YHaV3AgkEY3/BVX/gq&#10;w/8AwSn+CPgX4ir8Df8AhN28V63caZ9hPiI6d9m8uNpfM3fZ5txPTbgdc5r4o8K/8HXVj4d8bwax&#10;8X/+Ce3ijQdIuJ2ivby08XCaWPc3VI5rKBZGGPu+Yv1FafWK9rXQH6MeI/2L/iZqni+80/TfiVo8&#10;fg3WNb0vVtX0+bSHa9E1ktqAkUok2hZPskRYlcjJx70bD/gnvqtj4gsfidF8RJv+ErXxlNrWoSSX&#10;E7WMsM07iW3W3L7VJtWWHeBn5OSQcHif2+f+Cznw8/ZC/YU+H/7evwt+Gr/Ebw38RtcsbDR7Ndc/&#10;s0xRXNld3QkdvJlKyJ9lMbRFcq5Kkgoc/JPg7/g7k8HW/iuw0/46fsGeKPC+i3kgE2q2HiZLuaNS&#10;M71hmtYBIMcnD5xkgEjFP61ie6A+8PDP7FnjrwZ458Larrnj7Q77wp8Pb2S78Np/wj4GsmELN5Nn&#10;LdF8eUhm/hQbtqkgEAix+yz+zz8YPAcVjoXivxJ4VudB0rR49PtZtN0KSG+dkCBDJIZCrjAO75eW&#10;KntXs3gr4neB/wBoD4I6b8WfhZ4gh1bw94m0eHUdF1C2yUuLeRRIrAYyCVxlTyDwQCCKteANe063&#10;s/7JuJVjk3kpu4DA+/rU/WKrpuLtZgQal8OruC287T73zHUZEbR4LfQg8Grvw81+W6WTSb2Vmkh5&#10;Rn6kZxj8D/OumMkDDIZelZOleErbTdXk1iC4kLSM26PACjcQcViBn/Gj/km+o/8AbH/0clFHxo/5&#10;JvqP/bH/ANHJRQBpeAf+RL0kf9Q2D/0WK2Kx/AH/ACJeknH/ADDYP/RYrYoAK5T4pHFrZn/pq38q&#10;6uuV+KAzbWvH/LRv5UAb+hf8ge1/694//QRS6t/x4y/9c6boH/IGtf8Ar3j/APQBTtW/48Zf+udA&#10;HnWiabrl/FI2j+Z8gXzBHNt9fcVdGheN+gW+/wDAz/7OtL4V9Lzj+GL/ANnrsMD0oA5PwfpPiO01&#10;fztXa48ryW4lui3OR2ya8R/aOs4LX9pLw9f3PgWHbeT2MQ8UX0LTJFseZxBGqY8ty21d8jYzKu1W&#10;wa+mHGFyBXyv+0pp7XP7WXhu9j12O2FvDYPJbnWE3XCG5dQot2dSo3Y+ZQxYkDHFfO8SzqU8DCUF&#10;rzw/Fnr5LGMsVK7t7kvyOdHg/wCHPjf/AIKDfE3TPiZpel3lrH8O7WO1XVlVkTzI4d23fwDgnkcj&#10;J5ryWDRvAP8Aw55vGmhsP7UbWRcqrshnMw1pbfzMH5t3kbkzj7pI6GvWvjN+wr8Jv2pvjTqXi+f4&#10;8SWOvf2fa/b9BsVglltYkiSNZGUtvVWwDkjHzcE9a4/xJ/wSf+BPhHwrN4z8V/tPXmn6PbbfP1O7&#10;tLdbePMgRcuW2j5yFGT1IHevvKdfC+zinNp+7pbqunzPJZ7x/wAFAfg949/aD/YY1v4WfDPQoNU1&#10;vVI9Ke1sLi8S3jn8m8tp3UyP8q/JG3Xr07181eNPgT+0Vr3wL1DRfCn7AHgv4c6pY+NPDmsWNj4f&#10;8VWbLrhs7p5nWV0hjEWwKAC24nzWwOMH6R/bg/aX8Tfss/s56x8TfAljp+pXWh2tisMOpRs0U3m3&#10;MUOTsdTwkhPB6+1ecW/7dvibxJ+3Vqn7H3iPwrpdnpVvpsU+l6xG0gmnuvsMF2yNklQAkk56DiMc&#10;8mvDnlbxnNVi3s1/X3n2eR5pnGDy+EcNTjONObq68101yJ6KSTTtHdNq2h5t8d/hH+2f+0ddfDf4&#10;k+NP2J/DepN4N17VDdeCdS8dWl1aalaT2USRTNI8QUYl3fLsbBiB7gVkfG39iX9qD45eFtHu9G/Z&#10;z0H4dXGg+DdYg0jw7oviC2lgtL7+0bC9tDG0aIqea0ExJC4VsbjzXtv7Bf8AwUA139pHwZ8QvE3x&#10;P8H6d4d03wLDbXMUlrI+TZyQSzebIXJHEcasCOxJ9K2v+Cf37dep/tZeAvFniD4i+FbPw3qXhm6j&#10;nuLOBnKLp09sLi3uG3En5138jgqAR1rOpkvuz9o29r/h/kenT4m4gyvldChTgsM7K3M7c/M7Wcmn&#10;8W9r62Pk3Vv+CdX7Qvhf4e2HgjR/hRpPiyfSviD4R1i60O81qCG31aCw0I296ju+4KHuCyEEEsrF&#10;gCK9dvP2YviF8TdF8D6F4+/Y28L/AAz8P6R4y1WXXPDvh/Wra6guLS60Wa1NwRFGg3l3EZUAnCg5&#10;AqC0/b6/bA8U2U/7TXww/Zb03Vvhv/azR2Nn9qmbWtQs/P8AINxHGjYyTkhNhP1Ubx3Xxr/as/ac&#10;1/8AaHvvgJ+z58JfDeqQaX4ZsdaluPFF1cWs225BAUqCNpB6qQCOc8iiORwpvkT7aeS7m2K4o4mx&#10;U06vJzrmlzKTXLePK7rm5Vo1vFu/U8z+GH7BX7Qfgv8A4J2/G79mq9tIdU1zxB4infwfNJqMY/tC&#10;zEFnDbyMxP7pmSAgh8Fcc9jX0J+0L+2H4X/Yl/Z1ufiH460a61KSzmjs9L0q1UBrq6cErGXPESAq&#10;zFyDtAOATgVxnxZ/a0/ao+GunfDH4O6b8M/BsfxM8dQ6hJNHqWrSrpVjFan5Ajhgzu6Mh2hsg54O&#10;eM7VPH/hD4xfs2eIviH+318C7XRrLwXrlwviTR9XtJGsbqe2ARbi0L8zLKsuyPaWzISoYggnoweV&#10;08LKGl46RtfVq/56nzPEmZZzm2FlicVyWc5TurbyUYNpX2fIreZ8Q/DX4/fAD9sz47f8NA/8FNP2&#10;gLW10nT7xh4f+Gem6betbRBSCpkMUbbUOMEAmWXHzlEAQ/o1e6/8N/2kPhZ4R+KX7K/izT49L0W9&#10;mPh28OlyRWuIle1lg8plRkTYzKNoGCoI9R+dFt+2r/wTYX4hre33/BL61j8ENeGJNc85WuNuSoPk&#10;bBGWzyV8/I/vHoftX426v8Nfhv8AAL4D6p+x1dx6H4L8Q/GDRUhh0FmhiurG8aaSeJ164Zg29T0O&#10;QcEV7WcVJYWnGrySjbZP4f8Ahz84q4+GW4Wdedmla9t9Wl92p6N4c/Z1+PWhva+NP+E40G68Wab4&#10;iurtdS1GOR7W/guLGC2YNGioY2UQoBgndt3cbtq6mkfszfF74eWOl3Pwn+IejQ6kvhn+yNbn1axl&#10;khm/fSTrPCqMNro80uFJIKkA4xXgr/Hj4p638J/EF5qHxF1A3On/ALVkWhWMkM/ksumLf26C0zHj&#10;MWGdSDncDznivve2x5K8fwj+VeLTx0q0nb1/M3yrOsPm8p+yWkVF/ff8rHjGtfAq48G23gF9K1NZ&#10;LPwXo15pziQbZbgzrbqHGBgcxMxyR149K4/4Y/s8fGHwd4EvdM0/xD4P0+2bTbyO31jTdHk/tRXe&#10;RpF8yRztdA+MqQMqAAeM17Z8TtTCW8OnJ8xLeZIvoBwPzz+lan2J9P8ABTWjAZSzYNjsdprX6xV5&#10;bX/q7f6nsnx5+0X+wv8AET9oL9hT45fBjTdY0mx8RePtBEWl2uhwG1sftdsBLCp3H5fOkVVkbptb&#10;vjFflZ+y7/wWJ1v9hr9mbUv+CUP/AAUh/Yi1i68MWun3+hX7abjTNWjsLwu0qvbSoIp3zNIUmjkj&#10;BAVvnI81v2C/4KG+Mv2nvht/wTx+J3xK/Y71NrP4geHdOXUtHlj0uG9fyYZYZLsLBMrpI32UTkKV&#10;YlgAASRX59+Hv+C7n/BNT9qH/gmlB4G/4KHaHH4p+Kdj4XNjqnhu+8GmZta1JImjivrW5hgFtaNM&#10;wWYsrQ+Q8jBcBVZspzlUk5MqO5+gX/BLnwn+xB4U/YV029/4J76tfXXw81ae61Gz/tLUp7i4gumI&#10;SeOQTkvC6umGj4API4IJ+Ff+CZ0STf8AB0P+0d5o3bvhvqTMW5+b7V4f55r1b/g1Y+HHj/wr/wAE&#10;xNb1HxrplxaWfir4ianqPhtZ1ID2f2OytjKmeSjTwTgHoSpIznJ8n/4JpMY/+Dn/APaSd1+Zfhrq&#10;YZG6k/a/D4qRS0Z3v/B0F8RPE3jXwb8Ff+Cd3wymm/tz4w/ES3M0cO3abeF44Io5B3DXN5DIucDN&#10;q3XHHnX/AASn0XSP+CZ3/BeT4xf8E97NzZ+D/iFoi6n4KhmkLF5YoRfW8SE9QlvNqEZOMk2w+leW&#10;ftp/CP45f8FkP+C9njb4X/sxfGq18GzfBLwpb2OneMopbhfscllNH9oVWgZZEnW/vriIMpHEB5yu&#10;R53+25+xF+3N/wAEe/2ifgr/AMFB/wBoj9p+8+Lkmn+Nre1utYa4vJ7q3hgJnNi0t47ErcW5vUCg&#10;gL+84yc0F+7ynU/8HDnwB8b/ALUP/BWXwb8H/htZ/aNau/2f7nUdPsfJMj3ZsZvEF+bZFHJkkW1M&#10;aD++61w37dP7a8/7bn/BGb4GeKvFGsi78XeEvi3b+HPF7PIWlluINMuvKuXJJLNNB5UjP0MhlAHy&#10;mvsz4r6jpPiP/g6L/Zl1HStRS4tLz4J38tvcRyZEsbWfikq4PcEcg8gj1r87P+C4f7IHiD9gv9vH&#10;Xvhd4Raaz+G/xK1208Y+GdNjULbpMGmjkgUKAoNvLcXKqq42xTxA9RgJ1lofoZ/wVxQSf8HDH7HI&#10;Ynm20nv/ANRe6rsP+DoD4ReAPiL+wLe/FjVPDltD4i+H/i6xm0nWIVH2gwz3H2SW3LYDCN/ORyoO&#10;C0EefuivI/8Agu78bPh/+z3/AMFuP2W/jp8TtTms/DfhTQNP1LXLy3tZJ3gtotUu2dxHGGdyB/Co&#10;J9q5T/gs5/wWC+BH/BTr4OeG/wBgz/gn1o/iHxZr/jzxrY/bZ5vDc1msiRMXjgRZlWRnacxOW27F&#10;SF9zckAJPpX9tz9vXxH4B/4N7NK+JuuX2/xJ8Q/hD4f0SG6uJiZLm81SwhjunyR98QNdy5zn5OxN&#10;fn/8PfgRP/wSJ/aO/YV/an1S4Wx0n4neD9vjX7dM9usc17PL9qe4GTgW1lrFlhSMbrHdglc17H/w&#10;Ws+Eniz4gfEb9kb/AIImfB3xHbyajp/hrTItSvSrGFXS3XTobp0X5sRQ21/My8ko4+tcH/wUx/4I&#10;df8ABRL4J/sia18evjv+3nffFjQPANvFdW/hO7vNTuGhjaWGCSaH7TJIsQjhYyOwwfLiIGSBgKj2&#10;Pov/AIOwrlbX9lf4G3skbMsXxAvJGVepUW2T3Hb3FeUf8FEP+C+n7Ln7df7Kfi39lL4Efs+fETWP&#10;EXjZILXR4NY0a0aOGZbiOVZESG5mkklXZlFRMlscgVjf8Ff/ANo5v2uP+CP37IHxxv8AVW1DUtU8&#10;QPba9NJtLPqVrb/ZbwkDoGuIZXA/uutezf8ABf39ijWPg1DoP/BT39jXRo/Cvjb4Y61G/iW68P2M&#10;cLS2ryrHBesijbI0UrrE4KOZYrjEm5IiABHlPD/+Co37NfxW/ZP/AODdz9nj4J/F+E2usaf8TYbr&#10;UdOLDfYzXttr9/8AZpACR5sQuRE3JGYzjIwa/Tj9q79nvS/jr/wSu8SeDPiL4eh1Cxj+Dct7Ytds&#10;rmzu4NLMsFwhOSHjkRWB9R6ZB+Dv+C7H7Xvhr9u//ghR8Ef2nPDkNvaya/8AFLT11fTYJiRY6jFp&#10;Gqx3duN2GwkyyBSQC0exwMMK7b9qr/g41/YTuv8AgndrHwI+BOv694i8da38Nj4atbWTwzeWMFrP&#10;cWQtZJ2lnRAwj3OwVNxYqAMAkgEtT23/AINWviXqvxD/AOCWa+GNWZ2j8G/ELV9GsS7E/uXWC/xz&#10;2D3sg9gMV99698PY5ZGudJkWNWOWhfO0n29K+Mv+CCP7N/jb9jX/AIJYeEdI8deF5tL8ReLNSuPE&#10;2s6feh1kg+2bRAHVsMj/AGaK23IwBViwIBzX3X4d1Mato9vfuuGkjG5R2PSgRw3k+LPDf7xhcIin&#10;nDbo66jwf4wGt5sb0Ktyi5O3o49QP51vP5Z+Rl6j0rh7W1i0z4iR29iNqNNnYO2UyR+eaAND40f8&#10;k31H/tj/AOjkoo+NPPw21IY/54/+jkooA0vAH/Il6SP+obB/6LFbFY/gD/kS9JP/AFDYP/RYrYoA&#10;K5X4oYFranP/AC0b+VdVUN1Y214ym5gSTb90OucUAQ6Ac6Nan/p3j/8AQBTtW/48Zf8ArnUWsa1o&#10;nhHR5tX1zULeysbOEyXF1cTLHHDGq5LMzEBVAHU1gap8b/hDpkWovq/xH0O3TScrq32jWIFFpgS5&#10;EuX/AHfEM33sf6mT+42ADF8L+Jj4c8wpbLL5wX70u3GM+x9a2f8AhaD/APQLT/wI/wDsaxh+0T+z&#10;Cot/+LveDVF5pkmpWf8AxUFoPPskEhe5TL/NEohlywyAInJwFYjV0X4ofBbxJozeI9A8Z+H73T1h&#10;hm+3WupQSQmOWR4on3qxXa8kbopzhmRlGSCKAJbf4jSXl5HbDTVXzJFTcJs4yceleP8AxtsIo/2k&#10;tP8AEkTOFs49LtL1heQBv9LuZIU8uKSFmbkkOyyIdrHbllOfVpPi/wDAuCzXU5PHnh1If7POpLN/&#10;alvj7GoRjcghv9VtkjO8cYkU5wRXmHxP1600T9rbw/qOr6J4fvIZrOC102a+nhjura4lmZd0TMhc&#10;8BvkVhknsevg8Qcv1WnfRc8dex6WVynGtLk35ZHnHgy4m8Nft+fFZJoVY/8ACB2sTLu6q0UOGz/j&#10;XmNrrUEH/BGK40KC0ZWFxvEytwM+Ih759K6/9o79lT49fFX9qvxR4p+Af7QXhnQ7y806zgv9IXxJ&#10;cW18kS28YxLFDE3yNgMMk5BBrhz/AMEuP26v+EJb4Zr8cPD3/COs2f7D/wCEkv8A7Kf3omx5X2cJ&#10;/rBv6fe568197TlhZU4SnNXXK9uyf+Z5p6Z/wU/0a+uP+Cd/jTXdQRlUto6xlur51K0y30xXy1+2&#10;udb8J/GH40fGjwokq6l4c1jwrai6h+/DbX3hy8tJSvfJZ4enfFfrJJ4VsNX8IW/hnxDpVpeQrBGl&#10;xbTxCSJioHZhyARkZHoaiuvA2hXgnjuvD9nKlxt+0LJbq3nbfu7sj5sDGM5rzKOMVHpfVs93LM6/&#10;s+nGDhzav7m43X/kv4n5cTRa98Dfhh8bv2cfCF0sviTxNeeAfAekpGPluLmXSVjnyecB4lmGfVh6&#10;12fwq+HP7SPwQ/aXs/hn8ddB8K6BB8XPhfd+DdJk8I3Mz2wn0+zVbWSbzBkTLFmMc4IIxiv0VPgn&#10;RDP9oOg2vmCRZBMIl3blBCt06jJwe3bqatXvh7T764try90yCaa1k328k0IZomx95T2PuK0ljeaT&#10;aW5tU4hlPntTXvat9b8qS18mkz8n9a/aVt/CH7JOh/B62+M3iv4d/FL4fx3WkyeD9D0+ZZtTvFfZ&#10;CJH27dh65DZ+Zsc7SdL4tn4NS/tPW3/DavxG8S+G7hfhF4d3z2d1dQ3U2oG3Xz0mMMbOWzuJDAYb&#10;Pev0+u/hn4LvvEMfiu+8HaZLqUX+q1B7GPzk+j43D86m1LwN4b1mc3ereHbG6lYAeZcWqSHA6csK&#10;qOOhGV0v6ZdPP8PTk3Ck1fmbaaunJp6N9P8Ahj8+/jv4v/YT8U/C34R+APH+m67ffDGa11AeHfiw&#10;uoXH2vSL6CTbJFJvi8wh3X7zKwJRTtwm9fFPi/4w8U+IP+Ccd/4dufH/AIg1z4Z2/wC0Ra6bD4m1&#10;nebi48OJE8u8lxu8tZkgK9PnyuFwFH613vw58IajpC6DqHhLTrixVtws5rNGh3dd2wjbnJJ6dfrX&#10;nX7W3wl/Z78bfs3av8Gfjfr2l+F/COuQrZLdyX0NklrOGEsLxtJ8gdJIw6ggg7OVIzRQxlOnKKs9&#10;Gn36nm4zMKeIyueFjF3lrdu9tW7+rvr08jObwV8I7r4a3PgTxL4b0ePwUNDlhutOa3jWxhs1hbov&#10;3VRV5BHTGRzzXx3+yz8Ovgp8Tv8AgkNpA/aF+IGr6F4P8K+NNS1LS9W024C3HyXNxHEq7kcuxeeQ&#10;BVG7fgA8ba81/wCGBvGFzt+D2qf8FefBsnwuiPlLpo8eOZGtQeIvsZmMAHYL5hUdlx8te/8A7bEH&#10;7OnwP/Yj+DvhT4aa1Yax8OfDPxV0aLVJNLu4r2O9tYPtEt2G2HZM7sHZ17sTxSzFU8PgZwUnLmd9&#10;U7Jed+uup+f8QVKf9i4idWMXGMGrPZ+tuiPGP2XPh/8A8E6/Hfxq0fQPA/xS+KFvq1prkOpaTa+I&#10;7qCKDVbiCRZQVIiO5m2Z+YqzDgEHAP6ey/E+3S3EVrp8u/b952AXp+tfAnx6/b9/Y8/aU1T4a+CP&#10;hDpuop4hsPifoNzp1xeaKLcQRi7VZFV93QqxG3vx6V+imneFdCiVZk0uHcACGK14WDUeV8rT21R5&#10;XAdPA4eOJoYZwmouPvwTSldPRq7V15PZ3Ob8N6NqHiHWf7b1p/3Yfdub/lqQeFA9BXVa/Io0W7jW&#10;TpbP+PymvEf2zPDfx00vw/qHxU+Gnxnm8P6boeiySzaRb2aM1xIpLFg5ztyuFxg9K4+08T/GX4N/&#10;sr658afiF8YJvEE+ueHLObw/DJZLG1jPcIQBxnecyoSMY+TvXhYriaOEzCrhqtCSUIObkrWcVfbW&#10;+rVtj9foZDLE4GniKdaN5zUFHW/NpvpayTTbvse1+HfFP9g20to9mJRJJn/XbccY9K+dvFf/AAS5&#10;/wCCYXjX4jyfFbxJ+wp4Dn1qW4M80i2Zjt5pCeWkt0xDITk53Ick561237L/AMatXl+AXirVvjAW&#10;vNc8D3V8mtSTQxiV0jVpQeAB03IDjnZXB6JoH7ZPxH+Ha/tE6B8TbOC4vpftekeC/sca272u7Kpl&#10;sDleRnORgltxJrKfF+FlhaNahRnU9pFz5VZOMU7Nu/Z6W3N48NYiGKq0a9WEPZyUOZt8spNXXLZP&#10;RrW9rW6n1Z8O4fD+m+GrfRvC3h+y0nTbCNbWx0+xhWOG3hRQEjRFUKqqOAoGAOleeXP7LvwX+H3x&#10;q1T9pr4e/CPw7p3jLXIXi17xTYaPGl/dozRsySzKA8iMYYsgk8xqewry79oH4q/EV/il4V+Ft78U&#10;Lf4Z2N94aXU9Q1BVVla8YlTb+ZkABCvUMM5HPKg+yfso33xZvfhm0HxkvLW+voNQkhsNWtbiKRdR&#10;s9oMU/7v5RnJ98AZ5zXTgOJcPmGbTwUKcvd3ldWvZNqyd1vu1Z/I5cZklfB5dDF1Jx9/7Ot7Xave&#10;yT+HVJ3V1fcy/hN8LP2dfgx4u8QfEb4c/Anw/wCHvEfiy6Nx4m1rQ9Lhgm1adpHlaSZ1AZyZJHY5&#10;JyzE9aPjb8KPhn+1loUfw8+Mfwq0PxVoaXaXUek+INLjvIEmQMqzFZFKhgHcA4yAx9a8f8Zft5+B&#10;Pgr+1X8Rvhh8YvDOsajpumNpL+HV8P8AhlrowCSzWScSvH1JdlI3ZOOnFe2eBPjv4V+M/wCz5q3x&#10;U+FumappsEdneC1/tTTTazpJErcmNhkDI4JHNfQ+2pyTae1/wPksuzbAZpjHhaE05qTi11TT5dey&#10;v+Bb8Pfsg/sveGvG/hX4o6R8DfCsfijwTocejeE/EUejxC80qwSKWJbaCXG6OIJPKoQHG2Rh3qD9&#10;pT9kz9nz9p6002b43fBzwr4tuNDkd9HbxHo0N19mLlN/lmRT5e7YmcdSq56DHwX8M/2iv+CgXwd/&#10;Z6+HH7fPxR/aVj8a+A9e1u2tvGHhLUNBtraWytJrmS2Msc0SAuysu4D5fmK5yM16ZrnjL9uj9tz4&#10;u/EzVf2X/j9a+AfCfwv1ubw/pNr/AGPFctrmrW6ZnEzSA7E3HaCoICsDtJzXDHM6dSCcYO7tZW1a&#10;avf8GfqGI8P8dha81UxVJUocylVvLkjOMlBwfu83MnKOyas73tqe6fF79lT9lj9oDxFZ67+01+zR&#10;4Q8c6jpdmLOxvfEuhxXM9vBvaTykaRThdzE46c074T/su/sbfADWf+Ep/Z8/ZP8AAng/WDE0a6vo&#10;3hu2guVjbhlEiIGwccjODXzYf23/ANoj9rz4c/Bf4L/B3VdP8I+O/iNdapH4u8RfYUn/ALGj0xit&#10;xJDG+RmYrlc5x0zyWD/jd4s/b5/ZP/ZL8aH4q+PLS41rQ/Hmj2nhH4g2drbfaNX02eZBKssOwhCo&#10;IU7lBJLAEhQxpZhTkm4xbile/wAk7fcYf6iZlTrU8PXq04Vpz5Y023zNKbp8+1rcylpe7ir2sfV2&#10;hfsrfBjXfjxa/tQ6/wDB/wAOt44s49ln4wm0eI6ksflNDsSYrvVPKdo+uNrEdCa7r42+GfDXjz4c&#10;6h4I8XaPa6ppGsW0tjq2m3sIkhu7aWNklhkRshkZCVYHgg18w/tdftD/ABk+Hf7W/wDwgXg7xpJZ&#10;6L/woHX9e+wrBEw/tC3EhhuNzKW3KVHGdvqDXylb/wDBSP8AavH/AATa1LxBqnjuS8+JDfEOGwt9&#10;YFrAZ4tLfSxqouPLEezAijkjLFfunrmor5rh8POUZJ+6m++1v8zfKPDnPs6wtLEUJQSm6a1buvaO&#10;aTattFwfM/NH6A+HP+CfP7DOsfCLSfhdqf7KPgOXw3puqS6rp2ht4dgNra30gCPcRxbdqSMqqCwA&#10;JxnqTXTeM9A8I+K4Ne8G+OvCtjreh6za3Wn6rpOoRhre6tpQUeJ1IIZWXIIPY18IeJf2jf2g/Gnx&#10;X8D+C9W/b8sfhHYXXwE8P+ILzUNQ0uyeG/1K4X98P3mzDsTvwpwAvCitv49/tg/Fj9kTxh+z7qWs&#10;fH+3+JXhPULXVLnx94js9Jtkh1a0a8iiS5AjDbfIW4G0xt8xjwQc5qVm1FRcpRdk0vvaX6lx8Oc3&#10;qVqVCjUhKpUjKSjaa0jCU9JOKi21GyXNdtn0k37Gf7CTfCtfgg/7GPw+/wCEOXxB/bq+Gv8AhH7c&#10;WX9peSYPtflCPb5vlEx78Z28dKr+C/2GP+CeXw01+18XeB/2FfhjpeqWMyy2d9a+FbQSwSA5Dqxi&#10;yGB6MOQa8v127/af/aD/AOF2WXwk/aXbwn/wg/xAE2kXlvoNreK2mf2THL9lUsoyGkfzPMJY5XB4&#10;4HSf8EqNH/aU+J/wf039o346ftFSeMNP8WaWzab4eu/D9tb/ANnSJcvGz+bEo8wkIeNoHNdNPGRq&#10;V1ThF6319NDycbwrWwGVVMbVxEE4OEXD3ubmnDnj9nl+G/3PyPriTS7fxB4d+zlFj+0W6svfacAg&#10;/nXI6Xreu+DL2WwuYQYy2Widv1U5716FbwiCJYlUAKMKF6AVDe6TY6h/x92ySf7Mi5rsPlDmL74l&#10;tJbkWemsrsMDzJBtFL4D0u8vNUk8S6khBdmMRYffJ6t9O1b8XhbQYZhPFpMCsv3W29KvxxiNdo//&#10;AFUAcv8AGj/km+o/9sf/AEclFHxo/wCSb6j/ANsf/RyUUAaXgH/kS9J/7BsH/osVsE4Gax/AJ/4o&#10;vSR/1DYP/RYrYPSgCrJqEcc/2cyruPSj+1bYyeSkyFvTNflD/wAFg/iV41+Ev/BWf4M/ErR/Ft/Z&#10;aH4N8L6LrXia2jvJFt5LF/Eq2M5dAwU/LdqMkHoM9Kh/4Jz/ABX+InxN/wCC8Hxg8a+JPFd9P4d1&#10;nwX4nl8N2rahI9m9lY67p+lxTJHu2Kc2soyB/ePVjXuf2DW+o/WlUVnBzt5p2UfV7+hj7aPPy262&#10;P0c/a6+FOs/tFfsyfED4HeFtUtbTUPFfg+/0q0u7l2WOCSeB40diqsQAWByFY+xr5M8S/wDBJbxH&#10;qOl+IEm8dWeq6hqng/4h6dHrWt30klxc32sTN/ZV3dEQhHkt4L7WEZ9hKf2hJsDhia8O/wCCbn7U&#10;Pxo17/gpM/x7+IXjDULj4d/tRXHii3+G9rdXG2NF0W5VbZjETiF/s0UkWFxvZizAnr4H8d/En7Kk&#10;/wAfv2mp/jP+198WPCvxW0z4ma4PhZ4b8G6lfmG6ZMG1G2GF1Um5JjA8yPAxgrw1bU+HazxToOd7&#10;RTuk3q2otW/uyum/K5Pt1y3R91fEr/gkTfW+ta5oPwm163k0fXPhbqPh5dQ1zXIbe5j1C/uvEN3d&#10;XEltBpbRyRPNrO5Vie3SEKwETgKhvfDP/gnt8f8A4S+GvE3wy0e/8FahoviJtLD65NrlzBdAWPiz&#10;V9aEzWkdiYTJPFqMaOsckUSSLJsUJtQfI/x5/bi+Lv7Gvx4+APx7/aCGu6j4ut/2WU+1eHbyZ0N/&#10;rc7XEUH2uPI2ybyskxI3rtk2gsAp6j4l/DTxR8O/+CQehftK6r8cNU8VeOvjB8SfDPibxV4og1SV&#10;Qn2i5DCwgCsPKiiEjoUwPnMnCqERF/q7iafsm5q1RpRe6bvJP5K1/O5X1indrsejfDT/AIIv/tB/&#10;DLVfBV1J8ZdD1C1+Hunxz6Hpl9NO8N9cJN4fvG0673wPvsTc6bfiMhd0KNZOqFoNh+2PHfwp8W+J&#10;PjtofxJ0uSEWNhDDH5M2tqqxYdjI0cDWsgDMhxuWRGYEDK4JPzx+1LrOsWH/AAWg+CWh2Ws3kdjc&#10;fCHxI1zaRXLiKRliuCrFAQpIwPmI49q/OD9lzxr4Z8A+Af2evi38DP2wPiBqnx/8RfE63sPEvwzH&#10;iae80+SwfUZ43WWHZ+6R7ZYSd7tkSMVUY3LwS4Tp51g4SqTsrxkkk9/fau+i9zVvub0sbPCVHKHV&#10;NfJn6uftkfsPfCD4jeJbz496r8dbnwLr/lw+Zqd7eQrZx+VGEBwSjq2F6iTr2Jr5e0v9tn9ov9nD&#10;xHH4O8AftIab8T9M3sY0ubS5uu+BHvlRJMntskdODjHSu/8A+Cgn7Lfx68T/ALQlx8a9K+F9/wCK&#10;/CskFr/xL9Lv2M22OFBIhRD5iguCcopz7HGOo/ZX/bO/YW+GIj8Man8D5Phnr6sIr64vdPe6KSY6&#10;PdEGcDjP7xVA7muzD+7g02vaq2yt7t+/X7hH3Los73mj2t1OAHlt0d1XsxUE1b2j0qHT5oriyhuI&#10;WDLJGGjYHOVIyDn6VNXggGAOgoIB60UUAGB0xSbF9KWigBNqjtXhn/BQj4BfAP8AaD/Z+m8PftKe&#10;MbvQfCei6gmsXupWl9HbmNoY5FG55EcbSJG+ULljtAPY+6V8X/8ABc6eef8AZQ8L+F9Q1Oey8O65&#10;8VNHsfGN5boCYNMKzyNJyDjbLHC2fUCujCxlUxEIxdnfcyrtRoybVz5j+Mn7CX/BGn4EeDPCfjb4&#10;gfH/AMfQ2PjixW+8Om2uklkubVgrCcxpYF0jw68soJPABPFfSq6j8Ff2KP2BvDek/sr2zePrPxRr&#10;kdp8OF1yaG4W81LUGYxl2EaKFB8w4wp42MVyWHhngP4P/s3ftEf8FG/H2ieKdD0bVvhP8FvhTZ+H&#10;9KS8vfOsLVUgjxmRmIHl770BixO6HdnKjFz9k74W/FL4lf8ABLTwbrnwWg/tHWPh78VbnxH4V024&#10;b5dShtbyYm3OSOWMknAIyRjKk8ehmntJZe3Kbck02n/evt5pLX1Pms0lWjltb6tH3nF2srvS12t7&#10;ve3fQ9A8PeNP21v2Y/ib4P1b9rXwP8P9a8K+LNettKkvPDOmxxz6JeTuBCzfu1+UMcE5cYH3g20P&#10;98Wb+ZFux2H8q+A9Q+LP7WH7ffi7wj8Hdb/ZR1b4f+GtJ8TWOseMNY16SRRKtrKsot4N8UeSzKvK&#10;lj0zgAk/fdim2Hb/ALIFfOYW9mtbaWvv5nHwfyx9vHDynKjdcspqzvZ8y1SbS09Hoec/tdAn9m7x&#10;ooHXw/OPzWvAPjNb+LPiT8M/gj+z74LZY9Q1PRbLVJmuYz5MaW1mpUy8H5SS3GOSmK+xbmziukaG&#10;eMSKy4ZWHBqBdGsFKOLVF8pQkZVfur6D0FeBnPDn9rVqknU5YzjGEraO0Z8zs+l9j9UyvO5ZZCCU&#10;FJwlKavtdx5VddbPW3U+MfDXgD4teFPjj4w+DfxP1uwubz4qeB7of2hp8LJD9rWN0U7dowQm8tx3&#10;HPNcb43+KfhLWv2d9L+C/j7RvFOmePvB0Emn6TpOmxsqzS7RHGz8HeuApwCCecBgRn9ApdK0+Wdb&#10;p7SNpF+7IV+YfjUM/h/SJbsXsumwecowsvljcPx614tTgWVPDypYWvZS54+8nL3JtO26d1JNp92e&#10;xT4wi6samIoJuPI/daj70E4p7NWcWotW2R8a+OPFGgeE9A8EfDv9qn4apN4Vm8DW32fVfscpvrPU&#10;VQCSIyI25TgcgYPK8kA49I/4J0WOoWnw48RSafaalD4bk8V3DeFY9Uz5gswqAEZ7ZBBI4LBj619B&#10;3eg6XqEfk39jFNGPuxyx7gPzqe2s7eyg8q2jVQPuqq8CvSy/hWrgs4hjJ1eZRi4r3bSd4qNpS6pW&#10;uk+p5+M4ihi8plhI0uXmd37zcFq3eMXom7pNp7I+QPj38bPFf7Hfxi+IHxgt/wBl3UNW0XW10+bU&#10;vFV54ws7a0k+z2qxKsUMi71IyVIJYuw46gV6n8FvjV4i/ag/ZVvPiS3wtvPDU+taZfJp2j3jF3lT&#10;YyxyA7FysnVeBkEY9a+f/wBrj4C/Fb47/tUXGu6f+0R4Dk0nwrdadb6T4H8XQzSwWOoXEKmJpIl2&#10;pLNIwdkDbjggAdq+mv2TPEHjbxH8NpI/iT460HxBrGn63e6fqF54bsZLe1jkgmaNoAknzbo2UqT0&#10;J5FfTU+aVZraLufkeQ1swjxNWk3JUU5ckWo2k07uXMtd+j+Z8AfDz4d/tc/Hv9kn4e/8E7tY/ZG8&#10;SeFdH0/XLaXxl4z1+VIoRYRXUly4iQjJclgAMk5XBGGLL6Xaav8AtZf8E/8A4xfFfwn8N/2Ude+I&#10;Hhv4k+LJ/E3hHVdEkVkstRuV/fx3IAyiBwoBOBhQed52/oSLO1Rs+VzSGyt3bJSsKeWxpxXLN3Vk&#10;n2VrWsfu2K4+q4ytUjVwlN0ajnOVO87Oc5Rm5X5rp3jFWVlZWtZn5n+F/wBkj9pT9jLwP8D/ANpT&#10;Qfhld+MvEngmTXH+IXhPR3X7VPDqpeTEPVXeAttIXO5jkcAkdJ8YPCv7d/7an7HvxU8UeNPhnJon&#10;2/xHpeofDf4fahapDqENnZyo84kc4JabBZUcBlZWUEKykfocLSI9UFAsocY29sY9Kf8AZsVFxjJp&#10;NWt52tdmVXjzHYivTxVahTlXhPmjNqV1H2jq8qV7fFJq9r8rsfnJHbftJftkfGzxR8dvEH7LPiTw&#10;LY6D8B9a8M2On68mLjVNSulkKrCuAWXk4bGCcd2wPCbH/gnf+0fDqy6uvw316O2k/Zwuru50/wCz&#10;kRya+NAuNJisduf+Pna6uBz19en7ICwgU5Vf50f2da94/wD61Z1Mpo1rOcne9792d+D8TMxy/mhh&#10;cPCNNx5FH3nyxtLq3du8m7vW/oflhrHwl8d/Dn4weBfFvxQ/YJ1v4raVD+z74d0VtOXSY5U0/UYR&#10;mQPvVgJEAKEYz83oePWbv4E3X7T3j34VQ6z+yrq3gXwTN8N/Fmiax4duLWOIaMJpYo4VGwARO+zz&#10;Y2AyOuMivvc2EBO4ikGnW4bdtqqeV04yd3o3e1vNPf5HHiuPcXiPZzjRUakIuKkpTtZxauot8qav&#10;e6Sd15nwf/wTC/Z8/aC+C3wT+NHw0+Mnh+8GqLrk1hot5LDhdVtoNOS1hniPO5GWNNpJzxzg5A9v&#10;/wCCXPgXxn8Mf2HfAPgP4g+G7vR9X07T7iO902+j2TQsbuZgGHYlSp+hr6CFlCvQUsVpHCSUFdWH&#10;wdPCqKjf3U1r5u55WecVYzPvbutCKdacKjtolKEHBWWyTTvbuS0UUV1HywUUUUAcr8aP+Sb6if8A&#10;rj/6OSij408/DbUh/wBcf/RyUUAaXgDH/CFaT/2DYP8A0AVsHpWP4A/5EvST/wBQ2D/0WK2DyMUA&#10;fn3/AMFMP+Cfnxv/AGsf2h/F3irwj4ThutF1D9mXUPDem3jalBEW8QJq8WoWkBR2BVWMKfvCNg7k&#10;da8Q8Ef8E1f27fgB4eg1j4ZfC7+09dk/Y/1TwXNIniuzt54vFGr+I/ttztkeTH7iK4mmEudjGEKp&#10;ywB/XAwITkigQRj+Bfyr2KWeY6lho0Elyqz1XZNIz9jHm5j8qPGP/BDHxz+zv8Kvhb8ZP2Vdf8Ue&#10;JPiz8OvEWiarP4c1jxVANJnZGRtQjtlkWNYVZ/m5ckopU7ieO7vv+CVvxD+MPwh/ae8LfEXwja6L&#10;4i8ZfGC/8YfCPxAuoRGa2mWKJrO4EsTM9vukRo3B2sEkfjoa/R0xKTmk8lf8iiXEGaSak5ap79fi&#10;Urel1t2bJ+r0ex+cnw5/Yy/a3+N37aXwH/aS/bB+CGlyf8In8G77QvHE11q9ldr/AGwJbyOOfZG3&#10;z+dHIk3yqVQzkHaymuRtv+CZX7Zem/sZ/GL9grQ7Gzj0Pw946h8Sfs/69qGrxTRTWyXf2r+zpkLl&#10;4mGGUSOAGknZiQq5r9SPIWj7OmS3r7Uo57jo2SSSVml2cZOSt/4E0/LQPYRPz7/Zu+Cn/BQD9o39&#10;tW0/bA/bR+BWhfDyHwR8M7zw34b0HS/EEN9NqN9ctmW63IzCOMqZF2swIyoywLmvSv8Agkj+wnbf&#10;sufsgeBdN+M3wO8NaP8AFLTU1Ia5q1vZ2dxeZl1C5ePN3CCXzbvEPvnC4Uk4r66FqgbcP5U5Ywq7&#10;Qa58RmeKxNF0bKEHbSOiSV7Lfze/UqNGMXfc+Rf2n/iT/wAFDNX+NmpfC39mn4f28OhWsduI/Ek2&#10;nxjMjxKznzbhvLIUsVwqEjHrXG6L/wAEpfjD8WvEUfjT9q/9oKfU7h1PnWumM80gUkHYs0oCxgc/&#10;KsRXPTGMn7q+yxeZ5m0Z69KkxxxUU8dWo01GklHpdbs0K+m2aafYQWMYbbDEEXccnAGBVigZ70Vx&#10;gFFFFABRRRQAV5X+2l4J+AnxC/Zu8TeGP2nL2K18EyWPm6zeSXRhNuI3V45UcAkSLIqFMA5bAw2c&#10;H1SvjT/guldzt+xPb+FvNZbXxB470nTtQC9TCXeXj3DRIRnPIrowtOVTEwina7Wvb08zKvKMKMm+&#10;x598Ef2YP+CanxF/Ya+IHwy/Z8+Nt1D4W1DUrO78ceLr65CX1qtpNHcoJRNFGsUexHCt5YT55D8x&#10;3CrXi34r+Bn/AGBvh98M/wBhrxBfeF/DPir4jQeB9K8QvlLmKB7idJrxT8rb5XRm3HY7b2xsZgV8&#10;X+OH/BOvSvFH/BQSf9i79nbWJPBPgHxB4D03xL46tbO5klDw21zPAgQSFt772jKhiVVm8wg7cH7r&#10;8Wf8E/vgVrX7LEH7K/hCyn0HRtNdbnQ7zT5P9K0++RvMW7SRiSZTIWZmPJ3tjGeOjNFTlhn7Oo5O&#10;XvJPpfv5v8jwcwo4rFZbWo4dWly2Vna70bSfS60v3OP/AG2L74qfCLxR8Kfjd4P+Jk9vZ6Z4ottC&#10;8Q+HGX91rEF/PDE77QdpkTblRjK7mII5DfVNkd1ur45ZQT+VfIPwx/4Jx/E2X4o+HvHX7SX7WOvf&#10;ELTfCOoLf6B4furNoYEukB8qaTMz72Q/MDjJI5JUsrfYFumxMH0FeTSjLVvTy/Ujh+njnWr4ivTd&#10;OM3G0JNNpxVm9G7J9vK/UkwM5oAA6Ciitj6YTYuMbaXaD2oooATao7U1gBxin0yXhSc//WoA+AP2&#10;hNH/AGhtF/av8bat8NP2ctT8WWN34w8J67Dfafq1vECNOtkLQlGbcC5ZwGIGCucEYr6I/YF0D4g6&#10;N8JdTvPib4Fu/Deqaz441vV30a+mSSS3jubySZVLIdp4YcivEdVtf20X/bd+Msn7LFx4Hjtt+gnV&#10;m8Z/ad27+zV8sReQDxjdndg59hz9Rfs6p8dk8CxL+0dceHZfE63Upmbwus32TyyTs2+aA2dvU461&#10;x0Kd6rbvp9x8Fw/Rcs5qVrVF71RK8UofF0e7b6eVz0XAPJFKFA6CkUYFLXYfegAB0FFFFABRRRQA&#10;YHpRRRQAUUUUAFFFFABRRRQByvxo/wCSb6j/ANsf/RyUUfGj/km+o/8AbH/0clFAGl4A/wCRL0n/&#10;ALBlv/6LFbFY/gH/AJErST/1DYP/AEAVsUAFFFFABRRRQAUUUUAFFFFABRRRQAUUUUAFFFFABRRR&#10;QAV85f8ABT/9mnTv2rP2eLL4Zal8YdP8DiHxRa38Ot6lGGQvHHKoiAMkfzt5hI+b+HODX0bXxb/w&#10;XVAP7JHhvd0/4WhpOf8Av3cV0YPm+tQ5XZ33Mq9lRbaueFj/AIIc/tHjxNJ4vH/BRjUl1n7ELWXU&#10;vsN59qFsG3eU0n23f5e7Dbc4zzX2l/wTu+H/APwrT9mLTPB5/aDt/ig1vqF60njG2vTcLdM07kx7&#10;zLKcx/6sgucbcYFeU/D0r/w+G+JjmU/8kd0w/K3fz4xn69a2P+CKC7f2BNBOf+Zg1kfT/iYT124q&#10;pia1C9WV7cvRLdPqc2H5FUtFd/0PqxLcKeEqYDHaiivKO4KKKKACiiigApr5HNOpsuNnNAHwP/wU&#10;E1rxN4S+M7aH8Hf2o/HX/Cb+Jlg/s34c+Fri0jhtVWIJ9onmdD5ER2liXOSTwAASPpr9jHwV8WfA&#10;XwT0zQfjh8Uk8YeJTJLNfaxHJvVd5yIVb+IIDt3YXOM4HQfMP7Zvwq8FfFz9qLXNE+E/7GOm/EXx&#10;Rpml2l3421nUvFU2nRweZHi3t12yKGkaKPOAOBtJBzkfRH/BPu4+GFx+zxpo+FXw+n8K2a395FqP&#10;hy6unmk07UI5mjuYWeRmZsSoec4IKkAA4rlpf7xK7/pH57kin/rZiJyej5lFJz5bK19GuVyve7T0&#10;2se6qcilpFORxS11H6EFFFFABTQCGzinUUAFFFFABRRRQAUUUUAFFFFAHK/Gnj4b6kcf88f/AEcl&#10;FHxo5+G2pD/rj/6OSigDS8Af8iZpP/YMt/8A0WK2Kx/AH/ImaT/2DLf/ANFitigAooooAKKKKACi&#10;iigAooooAKKKKACiiigAooooAKKKKACvlX/gr38Mfh/8X/2adG8EfEX486Z8ObW48cWTWniLV7Fp&#10;oBcCG4CRNtdPLzknezBV28kZyPqqvO/2nv2avhL+1d8MJfhN8ZvDjalpMlwtxHHHdSQyQzqrBJUd&#10;CCGXccZyDnkEVth6kaNaM22kmtVuZ1oylTaS3Pzz0P8A4IkftKanqH/CwvDf/BSWe4ur61VP7bs9&#10;Ku3muLfOVj85b/Lx+gztz26Y+5/2Av2YNV/Y9/Zs0v4E6z4zh1+fTb68nbU4LFrcSedcPLjYXc5G&#10;/Gdxzivzy/aE+FXxR/4JA3q69+zH+3ZYtp7zCab4a+LJvNuLpSfl228askm4cNIEgIx988Gv0C/4&#10;JzftReJv2xP2WdG+OfjDw1Y6VqN9dXVvc2umzPJCWhmaPeu7kBtuduTjpuNepmEsVUwyqOfNTb0d&#10;rO6XVejeuxw4T2KrSio2l63R7pRRRXinpBRRRQAUUUUAFMlGR+FPpsvIwelAHx/8cfCv7TvwX/aS&#10;8TfE39lyx8IeIB440Wzm8ReH/EOqfZbiymtE8lLxCWG6DYUD+hXrzivXf2JfhnrPwv8AglZ2vifx&#10;VYa1rGt6le63rWp6U261muryd538k94xvCqe4XPevAvi38afgz+y5+2p8QvGf7WSXVtY+L/Cmm2P&#10;gzWBplxdQyWKxOLux/dqQjGf94V7hlJxkV65/wAE2dF1DRf2brQL4fvtJ0e+1/VL3wtpWpbhNaaT&#10;LdyvaIwYkr+7IIUkkBhya56Xs/aOz1107a/qfC5XLDf29JU73Tqe65NqHvLW1tOffd+Wh9DDpRSL&#10;0zS10H3QUUUUAFFFFABRRRQAUUUUAFFFFABRRRQByvxo/wCSb6j/ANsf/RyUUfGj/km+o/8AbH/0&#10;clFAGl4Az/whekn/AKhsH/osVsVj+AP+RL0n/sGwf+ixWxQAUUUUAFFFFABRRRQAUUUUAFFFFABR&#10;RRQAUUUUAFFFFABXhX/BQf4d/tQ/Ff4IW3w//ZN8bL4c8QaprkMGp60bwW5tdNMcnnMJApdTnywP&#10;Lw+TwRgke60jIrcsvSrp1HTmpLoTKPNFo+GP2Yv+CHPwC+Guox/EL9o3WLz4n+LnnNxc3WsMy2Pm&#10;nuYCzNOR3MzuG/ujoPtjwx4e0vwtpMOiaHptvZ2dtGsVraWsKxxwxqMBVVQAAB6CtAKF6UAAdBV1&#10;sTXxMuapK5nSoU6KtFBRRRWJsFFFFABRRRQAUMCRgUUUAZ+qaFYasojv7OKZVYMiyRhsEdDz3q3b&#10;W4giVEXbjtUpUHkigDHAoJ9nBScktX1EUEDBpaKKCgooooAKKKKACiiigAooooAKKKKACiiigDlf&#10;jR/yTfUf+2P/AKOSij40f8k31H/tj/6OSigDmvAn7Rvwbi8G6XHJ4uO5dPhB/wCJfccHYP8ApnWt&#10;/wANI/Bn/obz/wCC+4/+N0UUAH/DSPwZ/wChvP8A4L7j/wCN0f8ADSPwZ/6G8/8AgvuP/jdFFAB/&#10;w0j8Gf8Aobz/AOC+4/8AjdH/AA0j8Gf+hvP/AIL7j/43RRQAf8NI/Bn/AKG8/wDgvuP/AI3R/wAN&#10;I/Bn/obz/wCC+4/+N0UUAH/DSPwZ/wChvP8A4L7j/wCN0f8ADSPwZ/6G8/8AgvuP/jdFFAB/w0j8&#10;Gf8Aobz/AOC+4/8AjdH/AA0j8Gf+hvP/AIL7j/43RRQAf8NI/Bn/AKG8/wDgvuP/AI3SN+0l8GQM&#10;/wDCXn/wX3H/AMboooAB+0l8GSM/8Jef/Bfcf/G6X/hpH4M/9Def/Bfcf/G6KKAEb9pL4MgZ/wCE&#10;vP8A4L7j/wCN0o/aS+DJGf8AhLz/AOC+4/8AjdFFAB/w0j8Gf+hvP/gvuP8A43R/w0j8Gf8Aobz/&#10;AOC+4/8AjdFFAB/w0j8Gf+hvP/gvuP8A43R/w0j8Gf8Aobz/AOC+4/8AjdFFAB/w0j8Gf+hvP/gv&#10;uP8A43R/w0j8Gf8Aobz/AOC+4/8AjdFFAB/w0j8Gf+hvP/gvuP8A43R/w0j8Gf8Aobz/AOC+4/8A&#10;jdFFAB/w0j8Gf+hvP/gvuP8A43R/w0j8Gf8Aobz/AOC+4/8AjdFFAB/w0j8Gf+hvP/gvuP8A43R/&#10;w0j8Gf8Aobz/AOC+4/8AjdFFAB/w0j8Gf+hvP/gvuP8A43R/w0j8Gf8Aobz/AOC+4/8AjdFFAB/w&#10;0j8Gf+hvP/gvuP8A43R/w0j8Gf8Aobz/AOC+4/8AjdFFAB/w0j8Gf+hvP/gvuP8A43R/w0j8Gf8A&#10;obz/AOC+4/8AjdFFAB/w0j8Gf+hvP/gvuP8A43R/w0j8Gf8Aobz/AOC+4/8AjdFFACN+0n8GV/5m&#10;8/8AgvuP/jdKP2kvgyRn/hLz/wCC+4/+N0UUAH/DSPwZ/wChvP8A4L7j/wCN0f8ADSPwZ/6G8/8A&#10;gvuP/jdFFAB/w0j8Gf8Aobz/AOC+4/8AjdH/AA0j8Gf+hvP/AIL7j/43RRQAf8NI/Bn/AKG8/wDg&#10;vuP/AI3R/wANI/Bn/obz/wCC+4/+N0UUAcv8ZP2jPg/P8O9Qig8W7mPk7V/s+45/fJ/0zooooA//&#10;2VBLAwQUAAYACAAAACEAsIf9o+EAAAAKAQAADwAAAGRycy9kb3ducmV2LnhtbEyPQU/CQBCF7yb+&#10;h82YeIOt2FSonRKDEi8kxOoBbkN3aRu7s7W7hfLvXU56nMyX976XLUfTipPuXWMZ4WEagdBcWtVw&#10;hfD1uZ7MQThPrKi1rBEu2sEyv73JKFX2zB/6VPhKhBB2KSHU3neplK6stSE3tZ3m8Dva3pAPZ19J&#10;1dM5hJtWzqIokYYaDg01dXpV6/K7GAzC61CttuvmLXm/NF3xsz9uaLNziPd348szCK9H/wfDVT+o&#10;Qx6cDnZg5USLMInnSUAR4jhMuAKLJAZxQJg9Pi1A5pn8PyH/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em7eygoAACdZAAAOAAAAAAAAAAAAAAAAADwCAABkcnMv&#10;ZTJvRG9jLnhtbFBLAQItAAoAAAAAAAAAIQDpalxyD6AAAA+gAAAVAAAAAAAAAAAAAAAAADINAABk&#10;cnMvbWVkaWEvaW1hZ2UxLmpwZWdQSwECLQAUAAYACAAAACEAsIf9o+EAAAAKAQAADwAAAAAAAAAA&#10;AAAAAAB0rQAAZHJzL2Rvd25yZXYueG1sUEsBAi0AFAAGAAgAAAAhAFhgsxu6AAAAIgEAABkAAAAA&#10;AAAAAAAAAAAAgq4AAGRycy9fcmVscy9lMm9Eb2MueG1sLnJlbHNQSwUGAAAAAAYABgB9AQAAc68A&#10;AAAA&#10;" path="m2816801,1302269r,112642c2823903,1379524,2824274,1341419,2816801,1302269xm562836,927283r-25163,6310l562836,933593r,-6310xm1150461,202377r-19550,2611l1225770,204988v-24220,-2214,-49319,-3048,-75309,-2611xm1158778,176v59577,-1141,124206,3281,197405,12806c1619595,56522,1824229,256800,1885183,424426v141502,-80548,240554,-92521,421240,-6530c2441394,514771,2491463,592051,2505614,741174v127351,-1089,320011,128439,414709,267763c3045498,1217926,3072710,1449771,2956244,1635900v-128441,182865,-289535,287358,-515938,303685l1369486,1935740v-178589,93946,-176203,321242,121458,453288c1227854,2389533,869514,2361462,701674,1933342r-80212,-288c477783,1930877,66339,1817677,4296,1436710,-20739,1258199,58719,919683,373290,767296,378732,624706,465810,318845,663912,172988,846776,57065,980048,3593,1158778,176xe" stroked="f" strokeweight="1pt">
                <v:fill r:id="rId54" o:title="" recolor="t" rotate="t" type="frame"/>
                <v:stroke joinstyle="miter"/>
                <v:shadow on="t" type="perspective" color="black" opacity="26214f" offset="0,0" matrix="66847f,,,66847f"/>
                <v:path arrowok="t" o:connecttype="custom" o:connectlocs="1446288,668493;1446288,726316;1446288,668493;288988,476002;276069,479241;288988,479241;288988,476002;590705,103886;580667,105226;629372,105226;590705,103886;594975,90;696333,6664;967948,217870;1184234,214518;1286509,380467;1499441,517917;1517885,839756;1252976,995646;703163,993673;765526,1226359;360275,992442;319090,992294;2206,737506;191666,393876;340886,88800;594975,90" o:connectangles="0,0,0,0,0,0,0,0,0,0,0,0,0,0,0,0,0,0,0,0,0,0,0,0,0,0,0"/>
                <o:lock v:ext="edit" aspectratio="t"/>
              </v:shape>
            </w:pict>
          </mc:Fallback>
        </mc:AlternateContent>
      </w:r>
    </w:p>
    <w:p w14:paraId="1DDF45D6"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0288" behindDoc="1" locked="0" layoutInCell="1" allowOverlap="1" wp14:anchorId="08EB9A15" wp14:editId="5182CFAD">
            <wp:simplePos x="0" y="0"/>
            <wp:positionH relativeFrom="margin">
              <wp:posOffset>1539240</wp:posOffset>
            </wp:positionH>
            <wp:positionV relativeFrom="paragraph">
              <wp:posOffset>95250</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986ECD9" w14:textId="77777777" w:rsidR="003631F8" w:rsidRDefault="003631F8" w:rsidP="003631F8">
      <w:pPr>
        <w:rPr>
          <w:rFonts w:ascii="Sakkal Majalla" w:hAnsi="Sakkal Majalla" w:cs="Sakkal Majalla"/>
          <w:b/>
          <w:bCs/>
          <w:sz w:val="24"/>
          <w:szCs w:val="24"/>
        </w:rPr>
      </w:pPr>
      <w:r>
        <w:rPr>
          <w:noProof/>
        </w:rPr>
        <mc:AlternateContent>
          <mc:Choice Requires="wps">
            <w:drawing>
              <wp:anchor distT="0" distB="0" distL="114300" distR="114300" simplePos="0" relativeHeight="251691008" behindDoc="0" locked="0" layoutInCell="1" allowOverlap="1" wp14:anchorId="2265F498" wp14:editId="3C652F67">
                <wp:simplePos x="0" y="0"/>
                <wp:positionH relativeFrom="margin">
                  <wp:posOffset>1471930</wp:posOffset>
                </wp:positionH>
                <wp:positionV relativeFrom="paragraph">
                  <wp:posOffset>206375</wp:posOffset>
                </wp:positionV>
                <wp:extent cx="4114800" cy="431165"/>
                <wp:effectExtent l="0" t="0" r="0" b="6985"/>
                <wp:wrapNone/>
                <wp:docPr id="2086" name="مربع نص 208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C7509B7" w14:textId="77777777" w:rsidR="003631F8" w:rsidRPr="009E5E70"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51026315"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5F498" id="مربع نص 2086" o:spid="_x0000_s1062" type="#_x0000_t202" style="position:absolute;left:0;text-align:left;margin-left:115.9pt;margin-top:16.25pt;width:324pt;height:33.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Q/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dF9lCdcT9LAzUO8NXDQ6x&#10;Zs6/MItc49yoX/+Mh1SAzeBkUVKD/fU3f8hHCjBKSYfaKan7uWdWUKK+ayTnS5bnQWzxkk8/j/Fi&#10;byPb24jetw+A8szwpRgezZDv1dkrLbRvKPNl6Iohpjn2Lqk/mw9+UDQ+Ey6Wy5iE8jLMr/XG8FA6&#10;wBogfu3fmDUnHjwy+ARnlbHiHR1D7kDIcu9BNpGrAPSA6gl/lGZk+/SMgvZv7zHr+tgXvwE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CvIUQ/HAIAADQEAAAOAAAAAAAAAAAAAAAAAC4CAABkcnMvZTJvRG9jLnhtbFBL&#10;AQItABQABgAIAAAAIQDmN6st4QAAAAoBAAAPAAAAAAAAAAAAAAAAAHYEAABkcnMvZG93bnJldi54&#10;bWxQSwUGAAAAAAQABADzAAAAhAUAAAAA&#10;" filled="f" stroked="f" strokeweight=".5pt">
                <v:textbox>
                  <w:txbxContent>
                    <w:p w14:paraId="1C7509B7" w14:textId="77777777" w:rsidR="003631F8" w:rsidRPr="009E5E70"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51026315"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p>
    <w:p w14:paraId="68390CF5" w14:textId="77777777" w:rsidR="003631F8" w:rsidRDefault="003631F8" w:rsidP="003631F8">
      <w:pPr>
        <w:rPr>
          <w:rFonts w:ascii="Sakkal Majalla" w:hAnsi="Sakkal Majalla" w:cs="Sakkal Majalla"/>
          <w:b/>
          <w:bCs/>
          <w:sz w:val="24"/>
          <w:szCs w:val="24"/>
          <w:rtl/>
        </w:rPr>
      </w:pPr>
    </w:p>
    <w:p w14:paraId="6FB301D2" w14:textId="77777777" w:rsidR="003631F8" w:rsidRPr="00E30B24" w:rsidRDefault="003631F8" w:rsidP="003631F8">
      <w:pPr>
        <w:pStyle w:val="a3"/>
        <w:numPr>
          <w:ilvl w:val="0"/>
          <w:numId w:val="13"/>
        </w:numPr>
        <w:rPr>
          <w:rFonts w:ascii="Sakkal Majalla" w:hAnsi="Sakkal Majalla" w:cs="Sakkal Majalla"/>
          <w:b/>
          <w:bCs/>
          <w:noProof/>
          <w:sz w:val="32"/>
          <w:szCs w:val="32"/>
          <w:rtl/>
        </w:rPr>
      </w:pPr>
      <w:r w:rsidRPr="00E30B24">
        <w:rPr>
          <w:rFonts w:ascii="Sakkal Majalla" w:hAnsi="Sakkal Majalla" w:cs="Sakkal Majalla"/>
          <w:b/>
          <w:bCs/>
          <w:noProof/>
          <w:color w:val="00B0F0"/>
          <w:sz w:val="32"/>
          <w:szCs w:val="32"/>
          <w:rtl/>
        </w:rPr>
        <w:t>تنسيق النص</w:t>
      </w:r>
    </w:p>
    <w:p w14:paraId="4159C7EE" w14:textId="77777777" w:rsidR="003631F8" w:rsidRPr="00ED12CB" w:rsidRDefault="003631F8" w:rsidP="003631F8">
      <w:pPr>
        <w:ind w:left="41"/>
        <w:rPr>
          <w:rFonts w:ascii="Sakkal Majalla" w:hAnsi="Sakkal Majalla" w:cs="Sakkal Majalla"/>
          <w:b/>
          <w:bCs/>
          <w:noProof/>
          <w:color w:val="C00000"/>
          <w:sz w:val="30"/>
          <w:szCs w:val="30"/>
          <w:rtl/>
        </w:rPr>
      </w:pPr>
      <w:r w:rsidRPr="00EE0E89">
        <w:rPr>
          <w:rFonts w:ascii="Sakkal Majalla" w:hAnsi="Sakkal Majalla" w:cs="Sakkal Majalla"/>
          <w:b/>
          <w:bCs/>
          <w:noProof/>
          <w:sz w:val="24"/>
          <w:szCs w:val="24"/>
          <w:rtl/>
        </w:rPr>
        <w:t>هناك بعض الوسوم الخاصة التي يمكنك استخدامها لتنسيق مظهر النص على صفحتك الإلكترونية وتتطلب كتابة النص الذي تريد تنسيقه بين الوسمين المقابلين.</w:t>
      </w:r>
      <w:r w:rsidRPr="00EF42EE">
        <w:rPr>
          <w:rFonts w:ascii="Roboto" w:hAnsi="Roboto"/>
          <w:color w:val="202124"/>
          <w:spacing w:val="2"/>
          <w:shd w:val="clear" w:color="auto" w:fill="FFFFFF"/>
          <w:rtl/>
        </w:rPr>
        <w:t xml:space="preserve"> </w:t>
      </w:r>
      <w:r w:rsidRPr="00ED12CB">
        <w:rPr>
          <w:rFonts w:ascii="Sakkal Majalla" w:hAnsi="Sakkal Majalla" w:cs="Sakkal Majalla" w:hint="cs"/>
          <w:b/>
          <w:bCs/>
          <w:noProof/>
          <w:color w:val="C00000"/>
          <w:sz w:val="30"/>
          <w:szCs w:val="30"/>
          <w:rtl/>
        </w:rPr>
        <w:t>اختر وس</w:t>
      </w:r>
      <w:r w:rsidRPr="00ED12CB">
        <w:rPr>
          <w:rFonts w:ascii="Sakkal Majalla" w:hAnsi="Sakkal Majalla" w:cs="Sakkal Majalla"/>
          <w:b/>
          <w:bCs/>
          <w:noProof/>
          <w:color w:val="C00000"/>
          <w:sz w:val="30"/>
          <w:szCs w:val="30"/>
          <w:rtl/>
        </w:rPr>
        <w:t>م تنسيق النص</w:t>
      </w:r>
      <w:r w:rsidRPr="00ED12CB">
        <w:rPr>
          <w:rFonts w:ascii="Sakkal Majalla" w:hAnsi="Sakkal Majalla" w:cs="Sakkal Majalla" w:hint="cs"/>
          <w:b/>
          <w:bCs/>
          <w:noProof/>
          <w:color w:val="C00000"/>
          <w:sz w:val="30"/>
          <w:szCs w:val="30"/>
          <w:rtl/>
        </w:rPr>
        <w:t xml:space="preserve"> ووظيفته</w:t>
      </w:r>
    </w:p>
    <w:tbl>
      <w:tblPr>
        <w:tblStyle w:val="a4"/>
        <w:bidiVisual/>
        <w:tblW w:w="10863" w:type="dxa"/>
        <w:tblInd w:w="-60" w:type="dxa"/>
        <w:tblLayout w:type="fixed"/>
        <w:tblLook w:val="04A0" w:firstRow="1" w:lastRow="0" w:firstColumn="1" w:lastColumn="0" w:noHBand="0" w:noVBand="1"/>
      </w:tblPr>
      <w:tblGrid>
        <w:gridCol w:w="378"/>
        <w:gridCol w:w="3402"/>
        <w:gridCol w:w="284"/>
        <w:gridCol w:w="425"/>
        <w:gridCol w:w="567"/>
        <w:gridCol w:w="5807"/>
      </w:tblGrid>
      <w:tr w:rsidR="003631F8" w:rsidRPr="00465CDD" w14:paraId="4CE78353" w14:textId="77777777" w:rsidTr="0002630B">
        <w:tc>
          <w:tcPr>
            <w:tcW w:w="3780" w:type="dxa"/>
            <w:gridSpan w:val="2"/>
            <w:vAlign w:val="center"/>
          </w:tcPr>
          <w:p w14:paraId="2C57CC01" w14:textId="77777777" w:rsidR="003631F8" w:rsidRPr="00EF42EE" w:rsidRDefault="003631F8" w:rsidP="0002630B">
            <w:pPr>
              <w:jc w:val="center"/>
              <w:rPr>
                <w:rFonts w:ascii="Roboto" w:hAnsi="Roboto"/>
                <w:b/>
                <w:bCs/>
                <w:color w:val="202124"/>
                <w:spacing w:val="2"/>
                <w:sz w:val="20"/>
                <w:szCs w:val="20"/>
                <w:shd w:val="clear" w:color="auto" w:fill="FFFFFF"/>
              </w:rPr>
            </w:pPr>
            <w:r>
              <w:rPr>
                <w:rFonts w:ascii="Roboto" w:hAnsi="Roboto" w:hint="cs"/>
                <w:b/>
                <w:bCs/>
                <w:color w:val="202124"/>
                <w:spacing w:val="2"/>
                <w:sz w:val="20"/>
                <w:szCs w:val="20"/>
                <w:shd w:val="clear" w:color="auto" w:fill="FFFFFF"/>
                <w:rtl/>
              </w:rPr>
              <w:t>الوسم</w:t>
            </w:r>
          </w:p>
        </w:tc>
        <w:tc>
          <w:tcPr>
            <w:tcW w:w="284" w:type="dxa"/>
            <w:tcBorders>
              <w:top w:val="nil"/>
              <w:bottom w:val="nil"/>
            </w:tcBorders>
            <w:vAlign w:val="center"/>
          </w:tcPr>
          <w:p w14:paraId="3F3A1456" w14:textId="77777777" w:rsidR="003631F8" w:rsidRPr="00465CDD" w:rsidRDefault="003631F8" w:rsidP="0002630B">
            <w:pPr>
              <w:jc w:val="center"/>
              <w:rPr>
                <w:rFonts w:ascii="Sakkal Majalla" w:hAnsi="Sakkal Majalla" w:cs="Sakkal Majalla"/>
                <w:rtl/>
              </w:rPr>
            </w:pPr>
          </w:p>
        </w:tc>
        <w:tc>
          <w:tcPr>
            <w:tcW w:w="425" w:type="dxa"/>
            <w:tcBorders>
              <w:top w:val="single" w:sz="4" w:space="0" w:color="auto"/>
            </w:tcBorders>
            <w:vAlign w:val="center"/>
          </w:tcPr>
          <w:p w14:paraId="322AF625" w14:textId="77777777" w:rsidR="003631F8" w:rsidRPr="00465CDD" w:rsidRDefault="003631F8" w:rsidP="0002630B">
            <w:pPr>
              <w:jc w:val="center"/>
              <w:rPr>
                <w:rFonts w:ascii="Sakkal Majalla" w:hAnsi="Sakkal Majalla" w:cs="Sakkal Majalla"/>
                <w:rtl/>
              </w:rPr>
            </w:pPr>
          </w:p>
        </w:tc>
        <w:tc>
          <w:tcPr>
            <w:tcW w:w="6374" w:type="dxa"/>
            <w:gridSpan w:val="2"/>
          </w:tcPr>
          <w:p w14:paraId="3531A72F" w14:textId="77777777" w:rsidR="003631F8" w:rsidRPr="003A4CA8" w:rsidRDefault="003631F8" w:rsidP="0002630B">
            <w:pPr>
              <w:jc w:val="center"/>
              <w:rPr>
                <w:rFonts w:ascii="Sakkal Majalla" w:hAnsi="Sakkal Majalla" w:cs="Sakkal Majalla"/>
                <w:b/>
                <w:bCs/>
                <w:noProof/>
                <w:sz w:val="24"/>
                <w:szCs w:val="24"/>
                <w:rtl/>
              </w:rPr>
            </w:pPr>
            <w:r>
              <w:rPr>
                <w:rFonts w:ascii="Sakkal Majalla" w:hAnsi="Sakkal Majalla" w:cs="Sakkal Majalla" w:hint="cs"/>
                <w:b/>
                <w:bCs/>
                <w:noProof/>
                <w:sz w:val="24"/>
                <w:szCs w:val="24"/>
                <w:rtl/>
              </w:rPr>
              <w:t>الوظيفة</w:t>
            </w:r>
          </w:p>
        </w:tc>
      </w:tr>
      <w:tr w:rsidR="003631F8" w:rsidRPr="00465CDD" w14:paraId="4B0EB685" w14:textId="77777777" w:rsidTr="0002630B">
        <w:tc>
          <w:tcPr>
            <w:tcW w:w="378" w:type="dxa"/>
            <w:vAlign w:val="center"/>
          </w:tcPr>
          <w:p w14:paraId="68A5EB67"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4044CFF8"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 / u &gt;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&lt;u&gt;</w:t>
            </w:r>
          </w:p>
        </w:tc>
        <w:tc>
          <w:tcPr>
            <w:tcW w:w="284" w:type="dxa"/>
            <w:tcBorders>
              <w:top w:val="nil"/>
              <w:bottom w:val="nil"/>
            </w:tcBorders>
            <w:vAlign w:val="center"/>
          </w:tcPr>
          <w:p w14:paraId="2AEB391B" w14:textId="77777777" w:rsidR="003631F8" w:rsidRPr="00465CDD" w:rsidRDefault="003631F8" w:rsidP="0002630B">
            <w:pPr>
              <w:jc w:val="center"/>
              <w:rPr>
                <w:rFonts w:ascii="Sakkal Majalla" w:hAnsi="Sakkal Majalla" w:cs="Sakkal Majalla"/>
                <w:rtl/>
              </w:rPr>
            </w:pPr>
          </w:p>
        </w:tc>
        <w:tc>
          <w:tcPr>
            <w:tcW w:w="425" w:type="dxa"/>
            <w:tcBorders>
              <w:top w:val="single" w:sz="4" w:space="0" w:color="auto"/>
            </w:tcBorders>
            <w:vAlign w:val="center"/>
          </w:tcPr>
          <w:p w14:paraId="1CFA9CC0" w14:textId="77777777" w:rsidR="003631F8" w:rsidRPr="00465CDD" w:rsidRDefault="003631F8" w:rsidP="0002630B">
            <w:pPr>
              <w:jc w:val="center"/>
              <w:rPr>
                <w:rFonts w:ascii="Sakkal Majalla" w:hAnsi="Sakkal Majalla" w:cs="Sakkal Majalla"/>
                <w:rtl/>
              </w:rPr>
            </w:pPr>
          </w:p>
        </w:tc>
        <w:tc>
          <w:tcPr>
            <w:tcW w:w="567" w:type="dxa"/>
          </w:tcPr>
          <w:p w14:paraId="555C205B"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A521C26"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تغميق النص الموجود بين الوسمين</w:t>
            </w:r>
            <w:r w:rsidRPr="003A4CA8">
              <w:rPr>
                <w:rFonts w:ascii="Sakkal Majalla" w:hAnsi="Sakkal Majalla" w:cs="Sakkal Majalla"/>
                <w:b/>
                <w:bCs/>
                <w:noProof/>
                <w:sz w:val="24"/>
                <w:szCs w:val="24"/>
              </w:rPr>
              <w:t xml:space="preserve"> (bold).</w:t>
            </w:r>
          </w:p>
        </w:tc>
      </w:tr>
      <w:tr w:rsidR="003631F8" w:rsidRPr="00465CDD" w14:paraId="66660718" w14:textId="77777777" w:rsidTr="0002630B">
        <w:tc>
          <w:tcPr>
            <w:tcW w:w="378" w:type="dxa"/>
            <w:vAlign w:val="center"/>
          </w:tcPr>
          <w:p w14:paraId="0E7CE88E"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68F25A10"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sup&gt;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&lt;sup&gt;</w:t>
            </w:r>
          </w:p>
        </w:tc>
        <w:tc>
          <w:tcPr>
            <w:tcW w:w="284" w:type="dxa"/>
            <w:tcBorders>
              <w:top w:val="nil"/>
              <w:bottom w:val="nil"/>
            </w:tcBorders>
            <w:vAlign w:val="center"/>
          </w:tcPr>
          <w:p w14:paraId="347606C8" w14:textId="77777777" w:rsidR="003631F8" w:rsidRPr="00465CDD" w:rsidRDefault="003631F8" w:rsidP="0002630B">
            <w:pPr>
              <w:jc w:val="center"/>
              <w:rPr>
                <w:rFonts w:ascii="Sakkal Majalla" w:hAnsi="Sakkal Majalla" w:cs="Sakkal Majalla"/>
                <w:rtl/>
              </w:rPr>
            </w:pPr>
          </w:p>
        </w:tc>
        <w:tc>
          <w:tcPr>
            <w:tcW w:w="425" w:type="dxa"/>
            <w:vAlign w:val="center"/>
          </w:tcPr>
          <w:p w14:paraId="2EEF00DF" w14:textId="77777777" w:rsidR="003631F8" w:rsidRPr="00465CDD" w:rsidRDefault="003631F8" w:rsidP="0002630B">
            <w:pPr>
              <w:jc w:val="center"/>
              <w:rPr>
                <w:rFonts w:ascii="Sakkal Majalla" w:hAnsi="Sakkal Majalla" w:cs="Sakkal Majalla"/>
                <w:rtl/>
              </w:rPr>
            </w:pPr>
          </w:p>
        </w:tc>
        <w:tc>
          <w:tcPr>
            <w:tcW w:w="567" w:type="dxa"/>
          </w:tcPr>
          <w:p w14:paraId="2201392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23FAC50B"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إمالة النص الموجود بين الوسمين</w:t>
            </w:r>
            <w:r w:rsidRPr="003A4CA8">
              <w:rPr>
                <w:rFonts w:ascii="Sakkal Majalla" w:hAnsi="Sakkal Majalla" w:cs="Sakkal Majalla"/>
                <w:b/>
                <w:bCs/>
                <w:noProof/>
                <w:sz w:val="24"/>
                <w:szCs w:val="24"/>
              </w:rPr>
              <w:t xml:space="preserve"> (Italics).</w:t>
            </w:r>
          </w:p>
        </w:tc>
      </w:tr>
      <w:tr w:rsidR="003631F8" w:rsidRPr="00465CDD" w14:paraId="592CB754" w14:textId="77777777" w:rsidTr="0002630B">
        <w:tc>
          <w:tcPr>
            <w:tcW w:w="378" w:type="dxa"/>
            <w:vAlign w:val="center"/>
          </w:tcPr>
          <w:p w14:paraId="732B043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44DFD1C"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&lt;/i&gt;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&lt;i&gt;</w:t>
            </w:r>
          </w:p>
        </w:tc>
        <w:tc>
          <w:tcPr>
            <w:tcW w:w="284" w:type="dxa"/>
            <w:tcBorders>
              <w:top w:val="nil"/>
              <w:bottom w:val="nil"/>
            </w:tcBorders>
            <w:vAlign w:val="center"/>
          </w:tcPr>
          <w:p w14:paraId="4EF4057F" w14:textId="77777777" w:rsidR="003631F8" w:rsidRPr="00465CDD" w:rsidRDefault="003631F8" w:rsidP="0002630B">
            <w:pPr>
              <w:jc w:val="center"/>
              <w:rPr>
                <w:rFonts w:ascii="Sakkal Majalla" w:hAnsi="Sakkal Majalla" w:cs="Sakkal Majalla"/>
                <w:rtl/>
              </w:rPr>
            </w:pPr>
          </w:p>
        </w:tc>
        <w:tc>
          <w:tcPr>
            <w:tcW w:w="425" w:type="dxa"/>
            <w:vAlign w:val="center"/>
          </w:tcPr>
          <w:p w14:paraId="0283A950" w14:textId="77777777" w:rsidR="003631F8" w:rsidRPr="00465CDD" w:rsidRDefault="003631F8" w:rsidP="0002630B">
            <w:pPr>
              <w:jc w:val="center"/>
              <w:rPr>
                <w:rFonts w:ascii="Sakkal Majalla" w:hAnsi="Sakkal Majalla" w:cs="Sakkal Majalla"/>
                <w:rtl/>
              </w:rPr>
            </w:pPr>
            <w:r>
              <w:rPr>
                <w:rFonts w:ascii="Sakkal Majalla" w:hAnsi="Sakkal Majalla" w:cs="Sakkal Majalla" w:hint="cs"/>
                <w:rtl/>
              </w:rPr>
              <w:t xml:space="preserve">      </w:t>
            </w:r>
          </w:p>
        </w:tc>
        <w:tc>
          <w:tcPr>
            <w:tcW w:w="567" w:type="dxa"/>
          </w:tcPr>
          <w:p w14:paraId="1003232E"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63694945"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تسطير النص الموجود بين الوسمين</w:t>
            </w:r>
            <w:r w:rsidRPr="003A4CA8">
              <w:rPr>
                <w:rFonts w:ascii="Sakkal Majalla" w:hAnsi="Sakkal Majalla" w:cs="Sakkal Majalla"/>
                <w:b/>
                <w:bCs/>
                <w:noProof/>
                <w:sz w:val="24"/>
                <w:szCs w:val="24"/>
              </w:rPr>
              <w:t xml:space="preserve"> (Underlined).</w:t>
            </w:r>
          </w:p>
        </w:tc>
      </w:tr>
      <w:tr w:rsidR="003631F8" w:rsidRPr="00465CDD" w14:paraId="24E786FA" w14:textId="77777777" w:rsidTr="0002630B">
        <w:tc>
          <w:tcPr>
            <w:tcW w:w="378" w:type="dxa"/>
            <w:vAlign w:val="center"/>
          </w:tcPr>
          <w:p w14:paraId="2381F47F"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4B8D83F4"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&lt;/small&gt;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&lt;small&gt;</w:t>
            </w:r>
          </w:p>
        </w:tc>
        <w:tc>
          <w:tcPr>
            <w:tcW w:w="284" w:type="dxa"/>
            <w:tcBorders>
              <w:top w:val="nil"/>
              <w:bottom w:val="nil"/>
            </w:tcBorders>
            <w:vAlign w:val="center"/>
          </w:tcPr>
          <w:p w14:paraId="0F0BFCFD" w14:textId="77777777" w:rsidR="003631F8" w:rsidRPr="00465CDD" w:rsidRDefault="003631F8" w:rsidP="0002630B">
            <w:pPr>
              <w:jc w:val="center"/>
              <w:rPr>
                <w:rFonts w:ascii="Sakkal Majalla" w:hAnsi="Sakkal Majalla" w:cs="Sakkal Majalla"/>
                <w:rtl/>
              </w:rPr>
            </w:pPr>
          </w:p>
        </w:tc>
        <w:tc>
          <w:tcPr>
            <w:tcW w:w="425" w:type="dxa"/>
            <w:vAlign w:val="center"/>
          </w:tcPr>
          <w:p w14:paraId="59F5251D" w14:textId="77777777" w:rsidR="003631F8" w:rsidRPr="00465CDD" w:rsidRDefault="003631F8" w:rsidP="0002630B">
            <w:pPr>
              <w:jc w:val="center"/>
              <w:rPr>
                <w:rFonts w:ascii="Sakkal Majalla" w:hAnsi="Sakkal Majalla" w:cs="Sakkal Majalla"/>
                <w:rtl/>
              </w:rPr>
            </w:pPr>
          </w:p>
        </w:tc>
        <w:tc>
          <w:tcPr>
            <w:tcW w:w="567" w:type="dxa"/>
          </w:tcPr>
          <w:p w14:paraId="2C9DB40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90F8ED6"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تصغير النص الموجود بين الوسمين بحيث يكون أصغر من النص الافتراضي</w:t>
            </w:r>
            <w:r w:rsidRPr="003A4CA8">
              <w:rPr>
                <w:rFonts w:ascii="Sakkal Majalla" w:hAnsi="Sakkal Majalla" w:cs="Sakkal Majalla"/>
                <w:b/>
                <w:bCs/>
                <w:noProof/>
                <w:sz w:val="24"/>
                <w:szCs w:val="24"/>
              </w:rPr>
              <w:t>.</w:t>
            </w:r>
          </w:p>
        </w:tc>
      </w:tr>
      <w:tr w:rsidR="003631F8" w:rsidRPr="00465CDD" w14:paraId="15D36C18" w14:textId="77777777" w:rsidTr="0002630B">
        <w:tc>
          <w:tcPr>
            <w:tcW w:w="378" w:type="dxa"/>
            <w:vAlign w:val="center"/>
          </w:tcPr>
          <w:p w14:paraId="6131F97D"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53D13FD"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mark&gt;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&lt;mark&gt;</w:t>
            </w:r>
          </w:p>
        </w:tc>
        <w:tc>
          <w:tcPr>
            <w:tcW w:w="284" w:type="dxa"/>
            <w:tcBorders>
              <w:top w:val="nil"/>
              <w:bottom w:val="nil"/>
            </w:tcBorders>
            <w:vAlign w:val="center"/>
          </w:tcPr>
          <w:p w14:paraId="2334BA1D" w14:textId="77777777" w:rsidR="003631F8" w:rsidRPr="00465CDD" w:rsidRDefault="003631F8" w:rsidP="0002630B">
            <w:pPr>
              <w:jc w:val="center"/>
              <w:rPr>
                <w:rFonts w:ascii="Sakkal Majalla" w:hAnsi="Sakkal Majalla" w:cs="Sakkal Majalla"/>
                <w:rtl/>
              </w:rPr>
            </w:pPr>
          </w:p>
        </w:tc>
        <w:tc>
          <w:tcPr>
            <w:tcW w:w="425" w:type="dxa"/>
            <w:vAlign w:val="center"/>
          </w:tcPr>
          <w:p w14:paraId="38D49EE9" w14:textId="77777777" w:rsidR="003631F8" w:rsidRPr="00465CDD" w:rsidRDefault="003631F8" w:rsidP="0002630B">
            <w:pPr>
              <w:jc w:val="center"/>
              <w:rPr>
                <w:rFonts w:ascii="Sakkal Majalla" w:hAnsi="Sakkal Majalla" w:cs="Sakkal Majalla"/>
                <w:rtl/>
              </w:rPr>
            </w:pPr>
          </w:p>
        </w:tc>
        <w:tc>
          <w:tcPr>
            <w:tcW w:w="567" w:type="dxa"/>
          </w:tcPr>
          <w:p w14:paraId="4FE12936"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BF6CAEC"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تكبير النص الموجود بين الوسمين بحيث يكون أكبر من النص الافتراضي</w:t>
            </w:r>
            <w:r w:rsidRPr="003A4CA8">
              <w:rPr>
                <w:rFonts w:ascii="Sakkal Majalla" w:hAnsi="Sakkal Majalla" w:cs="Sakkal Majalla"/>
                <w:b/>
                <w:bCs/>
                <w:noProof/>
                <w:sz w:val="24"/>
                <w:szCs w:val="24"/>
              </w:rPr>
              <w:t>.</w:t>
            </w:r>
          </w:p>
        </w:tc>
      </w:tr>
      <w:tr w:rsidR="003631F8" w:rsidRPr="00465CDD" w14:paraId="5846CDE1" w14:textId="77777777" w:rsidTr="0002630B">
        <w:tc>
          <w:tcPr>
            <w:tcW w:w="378" w:type="dxa"/>
            <w:vAlign w:val="center"/>
          </w:tcPr>
          <w:p w14:paraId="6AE69C93"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2C1194A9" w14:textId="77777777" w:rsidR="003631F8" w:rsidRPr="00EF42EE" w:rsidRDefault="003631F8" w:rsidP="0002630B">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color</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3980E88B" w14:textId="77777777" w:rsidR="003631F8" w:rsidRPr="00465CDD" w:rsidRDefault="003631F8" w:rsidP="0002630B">
            <w:pPr>
              <w:jc w:val="center"/>
              <w:rPr>
                <w:rFonts w:ascii="Sakkal Majalla" w:hAnsi="Sakkal Majalla" w:cs="Sakkal Majalla"/>
                <w:rtl/>
              </w:rPr>
            </w:pPr>
          </w:p>
        </w:tc>
        <w:tc>
          <w:tcPr>
            <w:tcW w:w="425" w:type="dxa"/>
            <w:vAlign w:val="center"/>
          </w:tcPr>
          <w:p w14:paraId="2165EB79" w14:textId="77777777" w:rsidR="003631F8" w:rsidRPr="00465CDD" w:rsidRDefault="003631F8" w:rsidP="0002630B">
            <w:pPr>
              <w:jc w:val="center"/>
              <w:rPr>
                <w:rFonts w:ascii="Sakkal Majalla" w:hAnsi="Sakkal Majalla" w:cs="Sakkal Majalla"/>
                <w:rtl/>
              </w:rPr>
            </w:pPr>
          </w:p>
        </w:tc>
        <w:tc>
          <w:tcPr>
            <w:tcW w:w="567" w:type="dxa"/>
          </w:tcPr>
          <w:p w14:paraId="5E0745A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8087A40"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تمييز النص الموجود بين الوسمين</w:t>
            </w:r>
            <w:r w:rsidRPr="003A4CA8">
              <w:rPr>
                <w:rFonts w:ascii="Sakkal Majalla" w:hAnsi="Sakkal Majalla" w:cs="Sakkal Majalla"/>
                <w:b/>
                <w:bCs/>
                <w:noProof/>
                <w:sz w:val="24"/>
                <w:szCs w:val="24"/>
              </w:rPr>
              <w:t xml:space="preserve"> (Highlighted).</w:t>
            </w:r>
          </w:p>
        </w:tc>
      </w:tr>
      <w:tr w:rsidR="003631F8" w:rsidRPr="00465CDD" w14:paraId="61494BF6" w14:textId="77777777" w:rsidTr="0002630B">
        <w:tc>
          <w:tcPr>
            <w:tcW w:w="378" w:type="dxa"/>
            <w:vAlign w:val="center"/>
          </w:tcPr>
          <w:p w14:paraId="2F550868"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6C30452F"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big&gt;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&lt;big&gt;</w:t>
            </w:r>
          </w:p>
        </w:tc>
        <w:tc>
          <w:tcPr>
            <w:tcW w:w="284" w:type="dxa"/>
            <w:tcBorders>
              <w:top w:val="nil"/>
              <w:bottom w:val="nil"/>
            </w:tcBorders>
            <w:vAlign w:val="center"/>
          </w:tcPr>
          <w:p w14:paraId="12DB2040" w14:textId="77777777" w:rsidR="003631F8" w:rsidRPr="00465CDD" w:rsidRDefault="003631F8" w:rsidP="0002630B">
            <w:pPr>
              <w:jc w:val="center"/>
              <w:rPr>
                <w:rFonts w:ascii="Sakkal Majalla" w:hAnsi="Sakkal Majalla" w:cs="Sakkal Majalla"/>
                <w:rtl/>
              </w:rPr>
            </w:pPr>
          </w:p>
        </w:tc>
        <w:tc>
          <w:tcPr>
            <w:tcW w:w="425" w:type="dxa"/>
            <w:vAlign w:val="center"/>
          </w:tcPr>
          <w:p w14:paraId="7B70FA9B" w14:textId="77777777" w:rsidR="003631F8" w:rsidRPr="00465CDD" w:rsidRDefault="003631F8" w:rsidP="0002630B">
            <w:pPr>
              <w:jc w:val="center"/>
              <w:rPr>
                <w:rFonts w:ascii="Sakkal Majalla" w:hAnsi="Sakkal Majalla" w:cs="Sakkal Majalla"/>
                <w:rtl/>
              </w:rPr>
            </w:pPr>
          </w:p>
        </w:tc>
        <w:tc>
          <w:tcPr>
            <w:tcW w:w="567" w:type="dxa"/>
          </w:tcPr>
          <w:p w14:paraId="384B17D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3DDDBE2"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وضع خط في منتصف النص مباشرة</w:t>
            </w:r>
            <w:r w:rsidRPr="003A4CA8">
              <w:rPr>
                <w:rFonts w:ascii="Sakkal Majalla" w:hAnsi="Sakkal Majalla" w:cs="Sakkal Majalla"/>
                <w:b/>
                <w:bCs/>
                <w:noProof/>
                <w:sz w:val="24"/>
                <w:szCs w:val="24"/>
              </w:rPr>
              <w:t>.</w:t>
            </w:r>
          </w:p>
        </w:tc>
      </w:tr>
      <w:tr w:rsidR="003631F8" w:rsidRPr="00465CDD" w14:paraId="2871A006" w14:textId="77777777" w:rsidTr="0002630B">
        <w:tc>
          <w:tcPr>
            <w:tcW w:w="378" w:type="dxa"/>
            <w:vAlign w:val="center"/>
          </w:tcPr>
          <w:p w14:paraId="53F3F48F"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0F9E3C5"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 &lt;/b&gt;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&lt;b&gt;</w:t>
            </w:r>
          </w:p>
        </w:tc>
        <w:tc>
          <w:tcPr>
            <w:tcW w:w="284" w:type="dxa"/>
            <w:tcBorders>
              <w:top w:val="nil"/>
              <w:bottom w:val="nil"/>
            </w:tcBorders>
            <w:vAlign w:val="center"/>
          </w:tcPr>
          <w:p w14:paraId="1DA3E3E5" w14:textId="77777777" w:rsidR="003631F8" w:rsidRPr="00465CDD" w:rsidRDefault="003631F8" w:rsidP="0002630B">
            <w:pPr>
              <w:jc w:val="center"/>
              <w:rPr>
                <w:rFonts w:ascii="Sakkal Majalla" w:hAnsi="Sakkal Majalla" w:cs="Sakkal Majalla"/>
                <w:rtl/>
              </w:rPr>
            </w:pPr>
          </w:p>
        </w:tc>
        <w:tc>
          <w:tcPr>
            <w:tcW w:w="425" w:type="dxa"/>
            <w:vAlign w:val="center"/>
          </w:tcPr>
          <w:p w14:paraId="336A8E2D" w14:textId="77777777" w:rsidR="003631F8" w:rsidRPr="00465CDD" w:rsidRDefault="003631F8" w:rsidP="0002630B">
            <w:pPr>
              <w:jc w:val="center"/>
              <w:rPr>
                <w:rFonts w:ascii="Sakkal Majalla" w:hAnsi="Sakkal Majalla" w:cs="Sakkal Majalla"/>
                <w:rtl/>
              </w:rPr>
            </w:pPr>
          </w:p>
        </w:tc>
        <w:tc>
          <w:tcPr>
            <w:tcW w:w="567" w:type="dxa"/>
          </w:tcPr>
          <w:p w14:paraId="19DD20D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3421021"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منخفض</w:t>
            </w:r>
            <w:r w:rsidRPr="003A4CA8">
              <w:rPr>
                <w:rFonts w:ascii="Sakkal Majalla" w:hAnsi="Sakkal Majalla" w:cs="Sakkal Majalla"/>
                <w:b/>
                <w:bCs/>
                <w:noProof/>
                <w:sz w:val="24"/>
                <w:szCs w:val="24"/>
              </w:rPr>
              <w:t xml:space="preserve"> (Subscript)</w:t>
            </w:r>
            <w:r w:rsidRPr="003A4CA8">
              <w:rPr>
                <w:rFonts w:ascii="Sakkal Majalla" w:hAnsi="Sakkal Majalla" w:cs="Sakkal Majalla"/>
                <w:b/>
                <w:bCs/>
                <w:noProof/>
                <w:sz w:val="24"/>
                <w:szCs w:val="24"/>
                <w:rtl/>
              </w:rPr>
              <w:t>؛ أي أنه يعرض النص</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أسفل النص الأصلي بشكل مصغر</w:t>
            </w:r>
            <w:r w:rsidRPr="003A4CA8">
              <w:rPr>
                <w:rFonts w:ascii="Sakkal Majalla" w:hAnsi="Sakkal Majalla" w:cs="Sakkal Majalla"/>
                <w:b/>
                <w:bCs/>
                <w:noProof/>
                <w:sz w:val="24"/>
                <w:szCs w:val="24"/>
              </w:rPr>
              <w:t>.</w:t>
            </w:r>
          </w:p>
        </w:tc>
      </w:tr>
      <w:tr w:rsidR="003631F8" w:rsidRPr="00465CDD" w14:paraId="720C9F61" w14:textId="77777777" w:rsidTr="0002630B">
        <w:tc>
          <w:tcPr>
            <w:tcW w:w="378" w:type="dxa"/>
            <w:vAlign w:val="center"/>
          </w:tcPr>
          <w:p w14:paraId="2A14DE72"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7DA69433" w14:textId="77777777" w:rsidR="003631F8" w:rsidRPr="00EF42EE" w:rsidRDefault="003631F8" w:rsidP="0002630B">
            <w:pPr>
              <w:jc w:val="right"/>
              <w:rPr>
                <w:rFonts w:ascii="Sakkal Majalla" w:hAnsi="Sakkal Majalla" w:cs="Sakkal Majalla"/>
                <w:b/>
                <w:bCs/>
                <w:sz w:val="20"/>
                <w:szCs w:val="20"/>
                <w:rtl/>
              </w:rPr>
            </w:pPr>
            <w:r>
              <w:rPr>
                <w:rFonts w:ascii="Roboto" w:hAnsi="Roboto"/>
                <w:b/>
                <w:bCs/>
                <w:color w:val="202124"/>
                <w:spacing w:val="2"/>
                <w:sz w:val="20"/>
                <w:szCs w:val="20"/>
                <w:shd w:val="clear" w:color="auto" w:fill="FFFFFF"/>
              </w:rPr>
              <w:t xml:space="preserve"> </w:t>
            </w: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sub&gt; </w:t>
            </w:r>
            <w:r w:rsidRPr="00EF42EE">
              <w:rPr>
                <w:rFonts w:ascii="Roboto" w:hAnsi="Roboto"/>
                <w:b/>
                <w:bCs/>
                <w:color w:val="202124"/>
                <w:spacing w:val="2"/>
                <w:sz w:val="20"/>
                <w:szCs w:val="20"/>
                <w:shd w:val="clear" w:color="auto" w:fill="FFFFFF"/>
                <w:rtl/>
              </w:rPr>
              <w:t>النص</w:t>
            </w:r>
            <w:r w:rsidRPr="00EF42EE">
              <w:rPr>
                <w:rFonts w:ascii="Roboto" w:hAnsi="Roboto"/>
                <w:b/>
                <w:bCs/>
                <w:color w:val="202124"/>
                <w:spacing w:val="2"/>
                <w:sz w:val="20"/>
                <w:szCs w:val="20"/>
                <w:shd w:val="clear" w:color="auto" w:fill="FFFFFF"/>
              </w:rPr>
              <w:t xml:space="preserve"> &lt;sub&gt;</w:t>
            </w:r>
          </w:p>
        </w:tc>
        <w:tc>
          <w:tcPr>
            <w:tcW w:w="284" w:type="dxa"/>
            <w:tcBorders>
              <w:top w:val="nil"/>
              <w:bottom w:val="nil"/>
            </w:tcBorders>
            <w:vAlign w:val="center"/>
          </w:tcPr>
          <w:p w14:paraId="7A907218" w14:textId="77777777" w:rsidR="003631F8" w:rsidRPr="00465CDD" w:rsidRDefault="003631F8" w:rsidP="0002630B">
            <w:pPr>
              <w:jc w:val="center"/>
              <w:rPr>
                <w:rFonts w:ascii="Sakkal Majalla" w:hAnsi="Sakkal Majalla" w:cs="Sakkal Majalla"/>
                <w:rtl/>
              </w:rPr>
            </w:pPr>
          </w:p>
        </w:tc>
        <w:tc>
          <w:tcPr>
            <w:tcW w:w="425" w:type="dxa"/>
            <w:vAlign w:val="center"/>
          </w:tcPr>
          <w:p w14:paraId="1275EF71" w14:textId="77777777" w:rsidR="003631F8" w:rsidRPr="00465CDD" w:rsidRDefault="003631F8" w:rsidP="0002630B">
            <w:pPr>
              <w:jc w:val="center"/>
              <w:rPr>
                <w:rFonts w:ascii="Sakkal Majalla" w:hAnsi="Sakkal Majalla" w:cs="Sakkal Majalla"/>
                <w:rtl/>
              </w:rPr>
            </w:pPr>
          </w:p>
        </w:tc>
        <w:tc>
          <w:tcPr>
            <w:tcW w:w="567" w:type="dxa"/>
          </w:tcPr>
          <w:p w14:paraId="516F8B1B"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F386878"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مرتفع</w:t>
            </w:r>
            <w:r w:rsidRPr="003A4CA8">
              <w:rPr>
                <w:rFonts w:ascii="Sakkal Majalla" w:hAnsi="Sakkal Majalla" w:cs="Sakkal Majalla"/>
                <w:b/>
                <w:bCs/>
                <w:noProof/>
                <w:sz w:val="24"/>
                <w:szCs w:val="24"/>
              </w:rPr>
              <w:t xml:space="preserve"> (Superscript)</w:t>
            </w:r>
            <w:r w:rsidRPr="003A4CA8">
              <w:rPr>
                <w:rFonts w:ascii="Sakkal Majalla" w:hAnsi="Sakkal Majalla" w:cs="Sakkal Majalla"/>
                <w:b/>
                <w:bCs/>
                <w:noProof/>
                <w:sz w:val="24"/>
                <w:szCs w:val="24"/>
                <w:rtl/>
              </w:rPr>
              <w:t>؛ أي أنه يعرض النص أعلى النص الأصلي بشكل مصغر</w:t>
            </w:r>
            <w:r w:rsidRPr="003A4CA8">
              <w:rPr>
                <w:rFonts w:ascii="Sakkal Majalla" w:hAnsi="Sakkal Majalla" w:cs="Sakkal Majalla"/>
                <w:b/>
                <w:bCs/>
                <w:noProof/>
                <w:sz w:val="24"/>
                <w:szCs w:val="24"/>
              </w:rPr>
              <w:t>.</w:t>
            </w:r>
          </w:p>
        </w:tc>
      </w:tr>
      <w:tr w:rsidR="003631F8" w:rsidRPr="00465CDD" w14:paraId="37A5E883" w14:textId="77777777" w:rsidTr="0002630B">
        <w:tc>
          <w:tcPr>
            <w:tcW w:w="378" w:type="dxa"/>
            <w:vAlign w:val="center"/>
          </w:tcPr>
          <w:p w14:paraId="694B39A2"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05EEDD30"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del&gt;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&lt;del&gt;</w:t>
            </w:r>
          </w:p>
        </w:tc>
        <w:tc>
          <w:tcPr>
            <w:tcW w:w="284" w:type="dxa"/>
            <w:tcBorders>
              <w:top w:val="nil"/>
              <w:bottom w:val="nil"/>
            </w:tcBorders>
            <w:vAlign w:val="center"/>
          </w:tcPr>
          <w:p w14:paraId="37A82C0A" w14:textId="77777777" w:rsidR="003631F8" w:rsidRPr="00465CDD" w:rsidRDefault="003631F8" w:rsidP="0002630B">
            <w:pPr>
              <w:jc w:val="center"/>
              <w:rPr>
                <w:rFonts w:ascii="Sakkal Majalla" w:hAnsi="Sakkal Majalla" w:cs="Sakkal Majalla"/>
                <w:rtl/>
              </w:rPr>
            </w:pPr>
          </w:p>
        </w:tc>
        <w:tc>
          <w:tcPr>
            <w:tcW w:w="425" w:type="dxa"/>
            <w:vAlign w:val="center"/>
          </w:tcPr>
          <w:p w14:paraId="49AE5EEA" w14:textId="77777777" w:rsidR="003631F8" w:rsidRPr="00465CDD" w:rsidRDefault="003631F8" w:rsidP="0002630B">
            <w:pPr>
              <w:jc w:val="center"/>
              <w:rPr>
                <w:rFonts w:ascii="Sakkal Majalla" w:hAnsi="Sakkal Majalla" w:cs="Sakkal Majalla"/>
                <w:rtl/>
              </w:rPr>
            </w:pPr>
          </w:p>
        </w:tc>
        <w:tc>
          <w:tcPr>
            <w:tcW w:w="567" w:type="dxa"/>
          </w:tcPr>
          <w:p w14:paraId="417C0456"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DBF1C1A"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حجم</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الخط</w:t>
            </w:r>
            <w:r w:rsidRPr="003A4CA8">
              <w:rPr>
                <w:rFonts w:ascii="Sakkal Majalla" w:hAnsi="Sakkal Majalla" w:cs="Sakkal Majalla"/>
                <w:b/>
                <w:bCs/>
                <w:noProof/>
                <w:sz w:val="24"/>
                <w:szCs w:val="24"/>
              </w:rPr>
              <w:t>.</w:t>
            </w:r>
          </w:p>
        </w:tc>
      </w:tr>
      <w:tr w:rsidR="003631F8" w:rsidRPr="00465CDD" w14:paraId="76F0D705" w14:textId="77777777" w:rsidTr="0002630B">
        <w:tc>
          <w:tcPr>
            <w:tcW w:w="378" w:type="dxa"/>
            <w:vAlign w:val="center"/>
          </w:tcPr>
          <w:p w14:paraId="72D5C5F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0E18E03D" w14:textId="77777777" w:rsidR="003631F8" w:rsidRPr="00EF42EE" w:rsidRDefault="003631F8" w:rsidP="0002630B">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face</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6B5F4485" w14:textId="77777777" w:rsidR="003631F8" w:rsidRPr="00465CDD" w:rsidRDefault="003631F8" w:rsidP="0002630B">
            <w:pPr>
              <w:jc w:val="center"/>
              <w:rPr>
                <w:rFonts w:ascii="Sakkal Majalla" w:hAnsi="Sakkal Majalla" w:cs="Sakkal Majalla"/>
                <w:rtl/>
              </w:rPr>
            </w:pPr>
          </w:p>
        </w:tc>
        <w:tc>
          <w:tcPr>
            <w:tcW w:w="425" w:type="dxa"/>
            <w:vAlign w:val="center"/>
          </w:tcPr>
          <w:p w14:paraId="40D4A3A5" w14:textId="77777777" w:rsidR="003631F8" w:rsidRPr="00465CDD" w:rsidRDefault="003631F8" w:rsidP="0002630B">
            <w:pPr>
              <w:jc w:val="center"/>
              <w:rPr>
                <w:rFonts w:ascii="Sakkal Majalla" w:hAnsi="Sakkal Majalla" w:cs="Sakkal Majalla"/>
                <w:rtl/>
              </w:rPr>
            </w:pPr>
          </w:p>
        </w:tc>
        <w:tc>
          <w:tcPr>
            <w:tcW w:w="567" w:type="dxa"/>
          </w:tcPr>
          <w:p w14:paraId="3896B83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9254C68"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نوع خط النص</w:t>
            </w:r>
            <w:r w:rsidRPr="003A4CA8">
              <w:rPr>
                <w:rFonts w:ascii="Sakkal Majalla" w:hAnsi="Sakkal Majalla" w:cs="Sakkal Majalla"/>
                <w:b/>
                <w:bCs/>
                <w:noProof/>
                <w:sz w:val="24"/>
                <w:szCs w:val="24"/>
              </w:rPr>
              <w:t>.</w:t>
            </w:r>
          </w:p>
        </w:tc>
      </w:tr>
      <w:tr w:rsidR="003631F8" w:rsidRPr="00465CDD" w14:paraId="5E166C52" w14:textId="77777777" w:rsidTr="0002630B">
        <w:tc>
          <w:tcPr>
            <w:tcW w:w="378" w:type="dxa"/>
            <w:vAlign w:val="center"/>
          </w:tcPr>
          <w:p w14:paraId="1075BF3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1035B079" w14:textId="77777777" w:rsidR="003631F8" w:rsidRPr="003A4CA8" w:rsidRDefault="003631F8" w:rsidP="0002630B">
            <w:pPr>
              <w:bidi w:val="0"/>
              <w:rPr>
                <w:rFonts w:ascii="Roboto" w:hAnsi="Roboto"/>
                <w:b/>
                <w:bCs/>
                <w:color w:val="202124"/>
                <w:spacing w:val="2"/>
                <w:sz w:val="20"/>
                <w:szCs w:val="20"/>
                <w:shd w:val="clear" w:color="auto" w:fill="FFFFFF"/>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size</w:t>
            </w:r>
            <w:r>
              <w:rPr>
                <w:rFonts w:ascii="Roboto" w:hAnsi="Roboto"/>
                <w:b/>
                <w:bCs/>
                <w:color w:val="202124"/>
                <w:spacing w:val="2"/>
                <w:sz w:val="20"/>
                <w:szCs w:val="20"/>
                <w:shd w:val="clear" w:color="auto" w:fill="FFFFFF"/>
              </w:rPr>
              <w:t xml:space="preserve">="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76BFBF5C" w14:textId="77777777" w:rsidR="003631F8" w:rsidRPr="00465CDD" w:rsidRDefault="003631F8" w:rsidP="0002630B">
            <w:pPr>
              <w:jc w:val="center"/>
              <w:rPr>
                <w:rFonts w:ascii="Sakkal Majalla" w:hAnsi="Sakkal Majalla" w:cs="Sakkal Majalla"/>
                <w:rtl/>
              </w:rPr>
            </w:pPr>
          </w:p>
        </w:tc>
        <w:tc>
          <w:tcPr>
            <w:tcW w:w="425" w:type="dxa"/>
            <w:vAlign w:val="center"/>
          </w:tcPr>
          <w:p w14:paraId="351D2F79" w14:textId="77777777" w:rsidR="003631F8" w:rsidRPr="00465CDD" w:rsidRDefault="003631F8" w:rsidP="0002630B">
            <w:pPr>
              <w:jc w:val="center"/>
              <w:rPr>
                <w:rFonts w:ascii="Sakkal Majalla" w:hAnsi="Sakkal Majalla" w:cs="Sakkal Majalla"/>
                <w:rtl/>
              </w:rPr>
            </w:pPr>
          </w:p>
        </w:tc>
        <w:tc>
          <w:tcPr>
            <w:tcW w:w="567" w:type="dxa"/>
          </w:tcPr>
          <w:p w14:paraId="3BB302F5"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D854E37"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لون الخط، حيث يمكنك استخدام اسم اللون أو</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كود اللون</w:t>
            </w:r>
            <w:r w:rsidRPr="003A4CA8">
              <w:rPr>
                <w:rFonts w:ascii="Sakkal Majalla" w:hAnsi="Sakkal Majalla" w:cs="Sakkal Majalla"/>
                <w:b/>
                <w:bCs/>
                <w:noProof/>
                <w:sz w:val="24"/>
                <w:szCs w:val="24"/>
              </w:rPr>
              <w:t>.</w:t>
            </w:r>
          </w:p>
        </w:tc>
      </w:tr>
    </w:tbl>
    <w:p w14:paraId="1D46658D" w14:textId="77777777" w:rsidR="003631F8" w:rsidRPr="007B2F79" w:rsidRDefault="003631F8" w:rsidP="003631F8">
      <w:pPr>
        <w:pStyle w:val="a3"/>
        <w:ind w:left="41"/>
        <w:rPr>
          <w:rFonts w:ascii="Sakkal Majalla" w:hAnsi="Sakkal Majalla" w:cs="Sakkal Majalla"/>
          <w:b/>
          <w:bCs/>
          <w:sz w:val="24"/>
          <w:szCs w:val="24"/>
        </w:rPr>
      </w:pPr>
    </w:p>
    <w:p w14:paraId="30B28AF2" w14:textId="77777777" w:rsidR="003631F8" w:rsidRPr="007B2F79" w:rsidRDefault="003631F8" w:rsidP="003631F8">
      <w:pPr>
        <w:pStyle w:val="a3"/>
        <w:ind w:left="41"/>
        <w:rPr>
          <w:rFonts w:ascii="Sakkal Majalla" w:hAnsi="Sakkal Majalla" w:cs="Sakkal Majalla"/>
          <w:b/>
          <w:bCs/>
          <w:sz w:val="24"/>
          <w:szCs w:val="24"/>
          <w:rtl/>
        </w:rPr>
      </w:pPr>
      <w:r w:rsidRPr="007B2F79">
        <w:rPr>
          <w:rFonts w:ascii="Sakkal Majalla" w:hAnsi="Sakkal Majalla" w:cs="Sakkal Majalla"/>
          <w:b/>
          <w:bCs/>
          <w:noProof/>
          <w:color w:val="00B0F0"/>
          <w:sz w:val="32"/>
          <w:szCs w:val="32"/>
          <w:rtl/>
        </w:rPr>
        <w:t>تنسيق الصورة</w:t>
      </w:r>
      <w:r>
        <w:rPr>
          <w:rFonts w:ascii="Sakkal Majalla" w:hAnsi="Sakkal Majalla" w:cs="Sakkal Majalla" w:hint="cs"/>
          <w:b/>
          <w:bCs/>
          <w:noProof/>
          <w:color w:val="00B0F0"/>
          <w:sz w:val="32"/>
          <w:szCs w:val="32"/>
          <w:rtl/>
        </w:rPr>
        <w:t xml:space="preserve"> </w:t>
      </w:r>
      <w:r w:rsidRPr="007B2F79">
        <w:rPr>
          <w:rFonts w:ascii="Sakkal Majalla" w:hAnsi="Sakkal Majalla" w:cs="Sakkal Majalla"/>
          <w:b/>
          <w:bCs/>
          <w:sz w:val="24"/>
          <w:szCs w:val="24"/>
          <w:rtl/>
        </w:rPr>
        <w:t>يمكنك أيضا استخدام وسوم لتنسيق صور الصفحة الإلكترونية الخاصة بك.</w:t>
      </w:r>
    </w:p>
    <w:p w14:paraId="4C892CA5" w14:textId="77777777" w:rsidR="003631F8" w:rsidRPr="00EE0E89" w:rsidRDefault="003631F8" w:rsidP="003631F8">
      <w:pPr>
        <w:ind w:left="41"/>
        <w:rPr>
          <w:rFonts w:ascii="Sakkal Majalla" w:hAnsi="Sakkal Majalla" w:cs="Sakkal Majalla"/>
          <w:b/>
          <w:bCs/>
          <w:sz w:val="24"/>
          <w:szCs w:val="24"/>
          <w:rtl/>
        </w:rPr>
      </w:pPr>
      <w:r w:rsidRPr="00E30B24">
        <w:rPr>
          <w:rFonts w:ascii="Sakkal Majalla" w:hAnsi="Sakkal Majalla" w:cs="Sakkal Majalla"/>
          <w:b/>
          <w:bCs/>
          <w:noProof/>
          <w:sz w:val="24"/>
          <w:szCs w:val="24"/>
          <w:rtl/>
        </w:rPr>
        <w:drawing>
          <wp:anchor distT="0" distB="0" distL="114300" distR="114300" simplePos="0" relativeHeight="251763712" behindDoc="0" locked="0" layoutInCell="1" allowOverlap="1" wp14:anchorId="10D86780" wp14:editId="59074E40">
            <wp:simplePos x="0" y="0"/>
            <wp:positionH relativeFrom="column">
              <wp:posOffset>53591</wp:posOffset>
            </wp:positionH>
            <wp:positionV relativeFrom="paragraph">
              <wp:posOffset>51390</wp:posOffset>
            </wp:positionV>
            <wp:extent cx="965200" cy="215265"/>
            <wp:effectExtent l="0" t="0" r="6350"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1398" t="60110" b="19849"/>
                    <a:stretch/>
                  </pic:blipFill>
                  <pic:spPr bwMode="auto">
                    <a:xfrm>
                      <a:off x="0" y="0"/>
                      <a:ext cx="965200" cy="215265"/>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حدود الصورة</w:t>
      </w:r>
      <w:r>
        <w:rPr>
          <w:rFonts w:ascii="Sakkal Majalla" w:hAnsi="Sakkal Majalla" w:cs="Sakkal Majalla" w:hint="cs"/>
          <w:b/>
          <w:bCs/>
          <w:sz w:val="24"/>
          <w:szCs w:val="24"/>
          <w:rtl/>
        </w:rPr>
        <w:t xml:space="preserve"> </w:t>
      </w:r>
      <w:r w:rsidRPr="00EE0E89">
        <w:rPr>
          <w:rFonts w:ascii="Sakkal Majalla" w:hAnsi="Sakkal Majalla" w:cs="Sakkal Majalla"/>
          <w:b/>
          <w:bCs/>
          <w:sz w:val="24"/>
          <w:szCs w:val="24"/>
          <w:rtl/>
        </w:rPr>
        <w:t xml:space="preserve">لإضافة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حول صورتك استخدم خاصية </w:t>
      </w:r>
      <w:r w:rsidRPr="00EE0E89">
        <w:rPr>
          <w:rFonts w:ascii="Sakkal Majalla" w:hAnsi="Sakkal Majalla" w:cs="Sakkal Majalla"/>
          <w:b/>
          <w:bCs/>
          <w:sz w:val="24"/>
          <w:szCs w:val="24"/>
        </w:rPr>
        <w:t xml:space="preserve">border </w:t>
      </w:r>
      <w:r w:rsidRPr="00EE0E89">
        <w:rPr>
          <w:rFonts w:ascii="Sakkal Majalla" w:hAnsi="Sakkal Majalla" w:cs="Sakkal Majalla"/>
          <w:b/>
          <w:bCs/>
          <w:sz w:val="24"/>
          <w:szCs w:val="24"/>
          <w:rtl/>
        </w:rPr>
        <w:t xml:space="preserve">مع إعطائها قيمة مناسبة في وسم </w:t>
      </w:r>
      <w:r w:rsidRPr="00EE0E89">
        <w:rPr>
          <w:rFonts w:ascii="Sakkal Majalla" w:hAnsi="Sakkal Majalla" w:cs="Sakkal Majalla"/>
          <w:b/>
          <w:bCs/>
          <w:sz w:val="24"/>
          <w:szCs w:val="24"/>
        </w:rPr>
        <w:t>img.</w:t>
      </w:r>
      <w:r w:rsidRPr="00E30B24">
        <w:rPr>
          <w:noProof/>
        </w:rPr>
        <w:t xml:space="preserve"> </w:t>
      </w:r>
    </w:p>
    <w:p w14:paraId="4582A1C3" w14:textId="77777777" w:rsidR="003631F8" w:rsidRDefault="003631F8" w:rsidP="003631F8">
      <w:pPr>
        <w:tabs>
          <w:tab w:val="left" w:pos="956"/>
        </w:tabs>
        <w:ind w:left="41"/>
        <w:rPr>
          <w:rFonts w:ascii="Sakkal Majalla" w:hAnsi="Sakkal Majalla" w:cs="Sakkal Majalla"/>
          <w:b/>
          <w:bCs/>
          <w:sz w:val="24"/>
          <w:szCs w:val="24"/>
          <w:rtl/>
        </w:rPr>
      </w:pPr>
      <w:r w:rsidRPr="00E30B24">
        <w:rPr>
          <w:rFonts w:ascii="Sakkal Majalla" w:hAnsi="Sakkal Majalla" w:cs="Sakkal Majalla"/>
          <w:b/>
          <w:bCs/>
          <w:noProof/>
          <w:sz w:val="24"/>
          <w:szCs w:val="24"/>
          <w:rtl/>
        </w:rPr>
        <w:drawing>
          <wp:anchor distT="0" distB="0" distL="114300" distR="114300" simplePos="0" relativeHeight="251764736" behindDoc="0" locked="0" layoutInCell="1" allowOverlap="1" wp14:anchorId="0851C24C" wp14:editId="4397974E">
            <wp:simplePos x="0" y="0"/>
            <wp:positionH relativeFrom="column">
              <wp:posOffset>94193</wp:posOffset>
            </wp:positionH>
            <wp:positionV relativeFrom="paragraph">
              <wp:posOffset>229870</wp:posOffset>
            </wp:positionV>
            <wp:extent cx="1170305" cy="209352"/>
            <wp:effectExtent l="0" t="0" r="0" b="635"/>
            <wp:wrapNone/>
            <wp:docPr id="55" name="صورة 5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صورة تحتوي على نص&#10;&#10;تم إنشاء الوصف تلقائياً"/>
                    <pic:cNvPicPr/>
                  </pic:nvPicPr>
                  <pic:blipFill rotWithShape="1">
                    <a:blip r:embed="rId56">
                      <a:extLst>
                        <a:ext uri="{28A0092B-C50C-407E-A947-70E740481C1C}">
                          <a14:useLocalDpi xmlns:a14="http://schemas.microsoft.com/office/drawing/2010/main" val="0"/>
                        </a:ext>
                      </a:extLst>
                    </a:blip>
                    <a:srcRect l="70748" t="26287" b="58097"/>
                    <a:stretch/>
                  </pic:blipFill>
                  <pic:spPr bwMode="auto">
                    <a:xfrm>
                      <a:off x="0" y="0"/>
                      <a:ext cx="1170305" cy="209352"/>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 xml:space="preserve">خاصية البديل </w:t>
      </w:r>
      <w:r w:rsidRPr="00E30B24">
        <w:rPr>
          <w:rFonts w:ascii="Sakkal Majalla" w:hAnsi="Sakkal Majalla" w:cs="Sakkal Majalla"/>
          <w:b/>
          <w:bCs/>
          <w:color w:val="FF0000"/>
          <w:sz w:val="28"/>
          <w:szCs w:val="28"/>
        </w:rPr>
        <w:t>alt</w:t>
      </w:r>
      <w:r>
        <w:rPr>
          <w:rFonts w:ascii="Sakkal Majalla" w:hAnsi="Sakkal Majalla" w:cs="Sakkal Majalla" w:hint="cs"/>
          <w:b/>
          <w:bCs/>
          <w:color w:val="FF0000"/>
          <w:sz w:val="28"/>
          <w:szCs w:val="28"/>
          <w:rtl/>
        </w:rPr>
        <w:t xml:space="preserve"> </w:t>
      </w:r>
      <w:r w:rsidRPr="00EE0E89">
        <w:rPr>
          <w:rFonts w:ascii="Sakkal Majalla" w:hAnsi="Sakkal Majalla" w:cs="Sakkal Majalla"/>
          <w:b/>
          <w:bCs/>
          <w:sz w:val="24"/>
          <w:szCs w:val="24"/>
          <w:rtl/>
        </w:rPr>
        <w:t xml:space="preserve">خاصية البديل </w:t>
      </w:r>
      <w:r w:rsidRPr="00EE0E89">
        <w:rPr>
          <w:rFonts w:ascii="Sakkal Majalla" w:hAnsi="Sakkal Majalla" w:cs="Sakkal Majalla"/>
          <w:b/>
          <w:bCs/>
          <w:sz w:val="24"/>
          <w:szCs w:val="24"/>
        </w:rPr>
        <w:t xml:space="preserve">alt </w:t>
      </w:r>
      <w:r w:rsidRPr="00EE0E89">
        <w:rPr>
          <w:rFonts w:ascii="Sakkal Majalla" w:hAnsi="Sakkal Majalla" w:cs="Sakkal Majalla"/>
          <w:b/>
          <w:bCs/>
          <w:sz w:val="24"/>
          <w:szCs w:val="24"/>
          <w:rtl/>
        </w:rPr>
        <w:t xml:space="preserve">مهمة جدا حيث تستخدم لعرض نص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يصف الصورة </w:t>
      </w:r>
      <w:r>
        <w:rPr>
          <w:rFonts w:ascii="Sakkal Majalla" w:hAnsi="Sakkal Majalla" w:cs="Sakkal Majalla"/>
          <w:b/>
          <w:bCs/>
          <w:sz w:val="24"/>
          <w:szCs w:val="24"/>
          <w:rtl/>
        </w:rPr>
        <w:br/>
      </w:r>
      <w:r w:rsidRPr="00EE0E89">
        <w:rPr>
          <w:rFonts w:ascii="Sakkal Majalla" w:hAnsi="Sakkal Majalla" w:cs="Sakkal Majalla"/>
          <w:b/>
          <w:bCs/>
          <w:sz w:val="24"/>
          <w:szCs w:val="24"/>
          <w:rtl/>
        </w:rPr>
        <w:t>بالكلمات إذا تعذر تحميلها.</w:t>
      </w:r>
    </w:p>
    <w:p w14:paraId="3F849E4A" w14:textId="77777777" w:rsidR="003631F8" w:rsidRPr="00EE0E89" w:rsidRDefault="003631F8" w:rsidP="003631F8">
      <w:pPr>
        <w:ind w:left="41"/>
        <w:rPr>
          <w:rFonts w:ascii="Sakkal Majalla" w:hAnsi="Sakkal Majalla" w:cs="Sakkal Majalla"/>
          <w:b/>
          <w:bCs/>
          <w:sz w:val="24"/>
          <w:szCs w:val="24"/>
        </w:rPr>
      </w:pPr>
      <w:r w:rsidRPr="0012407E">
        <w:rPr>
          <w:rFonts w:ascii="Sakkal Majalla" w:hAnsi="Sakkal Majalla" w:cs="Sakkal Majalla"/>
          <w:b/>
          <w:bCs/>
          <w:noProof/>
          <w:sz w:val="24"/>
          <w:szCs w:val="24"/>
          <w:rtl/>
        </w:rPr>
        <w:drawing>
          <wp:anchor distT="0" distB="0" distL="114300" distR="114300" simplePos="0" relativeHeight="251765760" behindDoc="0" locked="0" layoutInCell="1" allowOverlap="1" wp14:anchorId="29945FEF" wp14:editId="3C310A13">
            <wp:simplePos x="0" y="0"/>
            <wp:positionH relativeFrom="column">
              <wp:posOffset>-307030</wp:posOffset>
            </wp:positionH>
            <wp:positionV relativeFrom="paragraph">
              <wp:posOffset>249703</wp:posOffset>
            </wp:positionV>
            <wp:extent cx="1171739" cy="943107"/>
            <wp:effectExtent l="0" t="0" r="9525" b="9525"/>
            <wp:wrapNone/>
            <wp:docPr id="62" name="صورة 6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صورة تحتوي على نص&#10;&#10;تم إنشاء الوصف تلقائياً"/>
                    <pic:cNvPicPr/>
                  </pic:nvPicPr>
                  <pic:blipFill>
                    <a:blip r:embed="rId57">
                      <a:extLst>
                        <a:ext uri="{28A0092B-C50C-407E-A947-70E740481C1C}">
                          <a14:useLocalDpi xmlns:a14="http://schemas.microsoft.com/office/drawing/2010/main" val="0"/>
                        </a:ext>
                      </a:extLst>
                    </a:blip>
                    <a:stretch>
                      <a:fillRect/>
                    </a:stretch>
                  </pic:blipFill>
                  <pic:spPr>
                    <a:xfrm>
                      <a:off x="0" y="0"/>
                      <a:ext cx="1171739" cy="943107"/>
                    </a:xfrm>
                    <a:prstGeom prst="rect">
                      <a:avLst/>
                    </a:prstGeom>
                  </pic:spPr>
                </pic:pic>
              </a:graphicData>
            </a:graphic>
          </wp:anchor>
        </w:drawing>
      </w:r>
      <w:r w:rsidRPr="00E30B24">
        <w:rPr>
          <w:rFonts w:ascii="Sakkal Majalla" w:hAnsi="Sakkal Majalla" w:cs="Sakkal Majalla"/>
          <w:b/>
          <w:bCs/>
          <w:noProof/>
          <w:color w:val="00B0F0"/>
          <w:sz w:val="32"/>
          <w:szCs w:val="32"/>
          <w:rtl/>
        </w:rPr>
        <w:t>تنسيق عرض ملف الفيديو</w:t>
      </w:r>
      <w:r>
        <w:rPr>
          <w:rFonts w:ascii="Sakkal Majalla" w:hAnsi="Sakkal Majalla" w:cs="Sakkal Majalla" w:hint="cs"/>
          <w:b/>
          <w:bCs/>
          <w:sz w:val="24"/>
          <w:szCs w:val="24"/>
          <w:rtl/>
        </w:rPr>
        <w:t xml:space="preserve"> </w:t>
      </w:r>
      <w:r w:rsidRPr="00EE0E89">
        <w:rPr>
          <w:rFonts w:ascii="Sakkal Majalla" w:hAnsi="Sakkal Majalla" w:cs="Sakkal Majalla"/>
          <w:b/>
          <w:bCs/>
          <w:sz w:val="24"/>
          <w:szCs w:val="24"/>
          <w:rtl/>
        </w:rPr>
        <w:t xml:space="preserve">يمكنك أيضا استخدام الوسوم لتنسيق عرض ملف الفيديو في الصفحة الإلكترونية الخاصة بك. </w:t>
      </w:r>
    </w:p>
    <w:p w14:paraId="5DB95EAA" w14:textId="77777777" w:rsidR="003631F8" w:rsidRPr="00EE0E89" w:rsidRDefault="003631F8" w:rsidP="003631F8">
      <w:pPr>
        <w:ind w:left="41"/>
        <w:rPr>
          <w:rFonts w:ascii="Sakkal Majalla" w:hAnsi="Sakkal Majalla" w:cs="Sakkal Majalla"/>
          <w:b/>
          <w:bCs/>
          <w:sz w:val="24"/>
          <w:szCs w:val="24"/>
          <w:rtl/>
        </w:rPr>
      </w:pPr>
      <w:r w:rsidRPr="00E30B24">
        <w:rPr>
          <w:rFonts w:ascii="Sakkal Majalla" w:hAnsi="Sakkal Majalla" w:cs="Sakkal Majalla"/>
          <w:b/>
          <w:bCs/>
          <w:color w:val="FF0000"/>
          <w:sz w:val="28"/>
          <w:szCs w:val="28"/>
          <w:rtl/>
        </w:rPr>
        <w:t xml:space="preserve">خاصية التشغيل التلقائي </w:t>
      </w:r>
      <w:r w:rsidRPr="00E30B24">
        <w:rPr>
          <w:rFonts w:ascii="Sakkal Majalla" w:hAnsi="Sakkal Majalla" w:cs="Sakkal Majalla"/>
          <w:b/>
          <w:bCs/>
          <w:color w:val="FF0000"/>
          <w:sz w:val="28"/>
          <w:szCs w:val="28"/>
        </w:rPr>
        <w:t xml:space="preserve">Autoplay </w:t>
      </w:r>
      <w:r w:rsidRPr="00EE0E89">
        <w:rPr>
          <w:rFonts w:ascii="Sakkal Majalla" w:hAnsi="Sakkal Majalla" w:cs="Sakkal Majalla"/>
          <w:b/>
          <w:bCs/>
          <w:sz w:val="24"/>
          <w:szCs w:val="24"/>
          <w:rtl/>
        </w:rPr>
        <w:t xml:space="preserve">عند إضافة خاصية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إلى وسم الفيديو، سيبدأ تشغيل </w:t>
      </w:r>
      <w:r>
        <w:rPr>
          <w:rFonts w:ascii="Sakkal Majalla" w:hAnsi="Sakkal Majalla" w:cs="Sakkal Majalla"/>
          <w:b/>
          <w:bCs/>
          <w:sz w:val="24"/>
          <w:szCs w:val="24"/>
          <w:rtl/>
        </w:rPr>
        <w:br/>
      </w:r>
      <w:r w:rsidRPr="00EE0E89">
        <w:rPr>
          <w:rFonts w:ascii="Sakkal Majalla" w:hAnsi="Sakkal Majalla" w:cs="Sakkal Majalla"/>
          <w:b/>
          <w:bCs/>
          <w:sz w:val="24"/>
          <w:szCs w:val="24"/>
          <w:rtl/>
        </w:rPr>
        <w:t>الفيديو تلقائيا.</w:t>
      </w:r>
    </w:p>
    <w:p w14:paraId="2B717B2C" w14:textId="77777777" w:rsidR="003631F8" w:rsidRDefault="003631F8" w:rsidP="003631F8">
      <w:pPr>
        <w:ind w:left="41"/>
        <w:rPr>
          <w:rFonts w:ascii="Sakkal Majalla" w:hAnsi="Sakkal Majalla" w:cs="Sakkal Majalla"/>
          <w:b/>
          <w:bCs/>
          <w:sz w:val="24"/>
          <w:szCs w:val="24"/>
          <w:rtl/>
        </w:rPr>
      </w:pPr>
      <w:r w:rsidRPr="0012407E">
        <w:rPr>
          <w:rFonts w:ascii="Sakkal Majalla" w:hAnsi="Sakkal Majalla" w:cs="Sakkal Majalla"/>
          <w:b/>
          <w:bCs/>
          <w:noProof/>
          <w:sz w:val="24"/>
          <w:szCs w:val="24"/>
          <w:rtl/>
        </w:rPr>
        <w:lastRenderedPageBreak/>
        <w:drawing>
          <wp:anchor distT="0" distB="0" distL="114300" distR="114300" simplePos="0" relativeHeight="251766784" behindDoc="0" locked="0" layoutInCell="1" allowOverlap="1" wp14:anchorId="405C41DC" wp14:editId="2E576F49">
            <wp:simplePos x="0" y="0"/>
            <wp:positionH relativeFrom="column">
              <wp:posOffset>643270</wp:posOffset>
            </wp:positionH>
            <wp:positionV relativeFrom="paragraph">
              <wp:posOffset>473710</wp:posOffset>
            </wp:positionV>
            <wp:extent cx="4700270" cy="114238"/>
            <wp:effectExtent l="0" t="0" r="0" b="63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9397" b="76449"/>
                    <a:stretch/>
                  </pic:blipFill>
                  <pic:spPr bwMode="auto">
                    <a:xfrm>
                      <a:off x="0" y="0"/>
                      <a:ext cx="4700270" cy="114238"/>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 xml:space="preserve">خاصية كتم الصوت </w:t>
      </w:r>
      <w:r w:rsidRPr="00E30B24">
        <w:rPr>
          <w:rFonts w:ascii="Sakkal Majalla" w:hAnsi="Sakkal Majalla" w:cs="Sakkal Majalla"/>
          <w:b/>
          <w:bCs/>
          <w:color w:val="FF0000"/>
          <w:sz w:val="28"/>
          <w:szCs w:val="28"/>
        </w:rPr>
        <w:t xml:space="preserve">Muted </w:t>
      </w:r>
      <w:r w:rsidRPr="00EE0E89">
        <w:rPr>
          <w:rFonts w:ascii="Sakkal Majalla" w:hAnsi="Sakkal Majalla" w:cs="Sakkal Majalla"/>
          <w:b/>
          <w:bCs/>
          <w:sz w:val="24"/>
          <w:szCs w:val="24"/>
          <w:rtl/>
        </w:rPr>
        <w:t xml:space="preserve">عند إضافة خاصية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الصوت إلى وسم الفيديو، سيتم كتم صوت </w:t>
      </w:r>
      <w:r>
        <w:rPr>
          <w:rFonts w:ascii="Sakkal Majalla" w:hAnsi="Sakkal Majalla" w:cs="Sakkal Majalla"/>
          <w:b/>
          <w:bCs/>
          <w:sz w:val="24"/>
          <w:szCs w:val="24"/>
          <w:rtl/>
        </w:rPr>
        <w:br/>
      </w:r>
      <w:r w:rsidRPr="00EE0E89">
        <w:rPr>
          <w:rFonts w:ascii="Sakkal Majalla" w:hAnsi="Sakkal Majalla" w:cs="Sakkal Majalla"/>
          <w:b/>
          <w:bCs/>
          <w:sz w:val="24"/>
          <w:szCs w:val="24"/>
          <w:rtl/>
        </w:rPr>
        <w:t>عند تشغيل الفيديو.</w:t>
      </w:r>
      <w:r w:rsidRPr="0012407E">
        <w:rPr>
          <w:rFonts w:ascii="Sakkal Majalla" w:hAnsi="Sakkal Majalla" w:cs="Sakkal Majalla"/>
          <w:b/>
          <w:bCs/>
          <w:sz w:val="24"/>
          <w:szCs w:val="24"/>
          <w:rtl/>
        </w:rPr>
        <w:t xml:space="preserve"> </w:t>
      </w:r>
    </w:p>
    <w:p w14:paraId="3B8F118A" w14:textId="77777777" w:rsidR="003631F8" w:rsidRDefault="003631F8" w:rsidP="003631F8">
      <w:pPr>
        <w:ind w:left="41"/>
        <w:rPr>
          <w:rFonts w:ascii="Sakkal Majalla" w:hAnsi="Sakkal Majalla" w:cs="Sakkal Majalla"/>
          <w:b/>
          <w:bCs/>
          <w:sz w:val="24"/>
          <w:szCs w:val="24"/>
          <w:rtl/>
        </w:rPr>
      </w:pPr>
      <w:r>
        <w:rPr>
          <w:noProof/>
        </w:rPr>
        <mc:AlternateContent>
          <mc:Choice Requires="wps">
            <w:drawing>
              <wp:anchor distT="0" distB="0" distL="114300" distR="114300" simplePos="0" relativeHeight="251711488" behindDoc="0" locked="0" layoutInCell="1" allowOverlap="1" wp14:anchorId="6B551F9B" wp14:editId="3BAA6037">
                <wp:simplePos x="0" y="0"/>
                <wp:positionH relativeFrom="margin">
                  <wp:posOffset>1264285</wp:posOffset>
                </wp:positionH>
                <wp:positionV relativeFrom="paragraph">
                  <wp:posOffset>-3810</wp:posOffset>
                </wp:positionV>
                <wp:extent cx="4114800" cy="431165"/>
                <wp:effectExtent l="0" t="0" r="0" b="6985"/>
                <wp:wrapNone/>
                <wp:docPr id="9500" name="مربع نص 950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39FFFE8" w14:textId="77777777" w:rsidR="003631F8" w:rsidRPr="00334672"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334672">
                              <w:rPr>
                                <w:rFonts w:ascii="Sakkal Majalla" w:hAnsi="Sakkal Majalla" w:cs="Sakkal Majalla"/>
                                <w:b/>
                                <w:bCs/>
                                <w:sz w:val="36"/>
                                <w:szCs w:val="36"/>
                                <w:rtl/>
                              </w:rPr>
                              <w:t>تصميم صفحات التنسيق النمطية</w:t>
                            </w:r>
                          </w:p>
                          <w:p w14:paraId="0C295AF9" w14:textId="77777777" w:rsidR="003631F8" w:rsidRPr="009E5E70" w:rsidRDefault="003631F8" w:rsidP="003631F8">
                            <w:pPr>
                              <w:jc w:val="center"/>
                              <w:rPr>
                                <w:rFonts w:ascii="Sakkal Majalla" w:hAnsi="Sakkal Majalla" w:cs="Sakkal Majalla"/>
                                <w:b/>
                                <w:bCs/>
                                <w:sz w:val="36"/>
                                <w:szCs w:val="36"/>
                              </w:rPr>
                            </w:pPr>
                          </w:p>
                          <w:p w14:paraId="2993C751"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1F9B" id="مربع نص 9500" o:spid="_x0000_s1063" type="#_x0000_t202" style="position:absolute;left:0;text-align:left;margin-left:99.55pt;margin-top:-.3pt;width:324pt;height:33.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vqHAIAADQEAAAOAAAAZHJzL2Uyb0RvYy54bWysU8tu2zAQvBfoPxC815Js2UkEy4GbwEWB&#10;IAngFDnTFGkJoLgsSVtyv75Lyi+kPRW9UMvd1T5mhvP7vlVkL6xrQJc0G6WUCM2havS2pD/eVl9u&#10;KXGe6Yop0KKkB+Ho/eLzp3lnCjGGGlQlLMEi2hWdKWntvSmSxPFatMyNwAiNQQm2ZR6vdptUlnVY&#10;vVXJOE1nSQe2Mha4cA69j0OQLmJ9KQX3L1I64YkqKc7m42njuQlnspizYmuZqRt+HIP9wxQtazQ2&#10;PZd6ZJ6RnW3+KNU23IID6Ucc2gSkbLiIO+A2Wfphm3XNjIi7IDjOnGFy/68sf96vzaslvv8KPRIY&#10;AOmMKxw6wz69tG344qQE4wjh4Qyb6D3h6MyzLL9NMcQxlk+ybDYNZZLL38Y6/01AS4JRUou0RLTY&#10;/sn5IfWUEpppWDVKRWqUJl1JZ5NpGn84R7C40tjjMmuwfL/pSVOVdHJzWmQD1QH3szBQ7wxfNTjE&#10;E3P+lVnkGudG/foXPKQCbAZHi5Ia7K+/+UM+UoBRSjrUTkndzx2zghL1XSM5d1meB7HFSz69GePF&#10;Xkc21xG9ax8A5ZnhSzE8miHfq5NXWmjfUebL0BVDTHPsXVJ/Mh/8oGh8JlwslzEJ5WWYf9Jrw0Pp&#10;AGuA+K1/Z9YcefDI4DOcVMaKD3QMuQMhy50H2USuAtADqkf8UZqR7eMzCtq/vsesy2Nf/AYAAP//&#10;AwBQSwMEFAAGAAgAAAAhAG2svFDfAAAACAEAAA8AAABkcnMvZG93bnJldi54bWxMj0FPwkAQhe8m&#10;/ofNmHiDLail1G4JaUJMjB5ALt6m3aFt7O7W7gKVX+9w0uOX9/Lmm2w1mk6caPCtswpm0wgE2crp&#10;1tYK9h+bSQLCB7QaO2dJwQ95WOW3Nxmm2p3tlk67UAsesT5FBU0IfSqlrxoy6KeuJ8vZwQ0GA+NQ&#10;Sz3gmcdNJ+dRFEuDreULDfZUNFR97Y5GwWuxecdtOTfJpSte3g7r/nv/+aTU/d24fgYRaAx/Zbjq&#10;szrk7FS6o9VedMzL5YyrCiYxCM6TxwVzqSBePIDMM/n/gfwXAAD//wMAUEsBAi0AFAAGAAgAAAAh&#10;ALaDOJL+AAAA4QEAABMAAAAAAAAAAAAAAAAAAAAAAFtDb250ZW50X1R5cGVzXS54bWxQSwECLQAU&#10;AAYACAAAACEAOP0h/9YAAACUAQAACwAAAAAAAAAAAAAAAAAvAQAAX3JlbHMvLnJlbHNQSwECLQAU&#10;AAYACAAAACEA0JML6hwCAAA0BAAADgAAAAAAAAAAAAAAAAAuAgAAZHJzL2Uyb0RvYy54bWxQSwEC&#10;LQAUAAYACAAAACEAbay8UN8AAAAIAQAADwAAAAAAAAAAAAAAAAB2BAAAZHJzL2Rvd25yZXYueG1s&#10;UEsFBgAAAAAEAAQA8wAAAIIFAAAAAA==&#10;" filled="f" stroked="f" strokeweight=".5pt">
                <v:textbox>
                  <w:txbxContent>
                    <w:p w14:paraId="639FFFE8" w14:textId="77777777" w:rsidR="003631F8" w:rsidRPr="00334672"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334672">
                        <w:rPr>
                          <w:rFonts w:ascii="Sakkal Majalla" w:hAnsi="Sakkal Majalla" w:cs="Sakkal Majalla"/>
                          <w:b/>
                          <w:bCs/>
                          <w:sz w:val="36"/>
                          <w:szCs w:val="36"/>
                          <w:rtl/>
                        </w:rPr>
                        <w:t>تصميم صفحات التنسيق النمطية</w:t>
                      </w:r>
                    </w:p>
                    <w:p w14:paraId="0C295AF9" w14:textId="77777777" w:rsidR="003631F8" w:rsidRPr="009E5E70" w:rsidRDefault="003631F8" w:rsidP="003631F8">
                      <w:pPr>
                        <w:jc w:val="center"/>
                        <w:rPr>
                          <w:rFonts w:ascii="Sakkal Majalla" w:hAnsi="Sakkal Majalla" w:cs="Sakkal Majalla"/>
                          <w:b/>
                          <w:bCs/>
                          <w:sz w:val="36"/>
                          <w:szCs w:val="36"/>
                        </w:rPr>
                      </w:pPr>
                    </w:p>
                    <w:p w14:paraId="2993C751"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10464" behindDoc="0" locked="0" layoutInCell="1" allowOverlap="1" wp14:anchorId="1239EED5" wp14:editId="538C147B">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7AA0AAB4"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w:drawing>
          <wp:anchor distT="0" distB="0" distL="114300" distR="114300" simplePos="0" relativeHeight="251768832" behindDoc="0" locked="0" layoutInCell="1" allowOverlap="1" wp14:anchorId="3FFA87E1" wp14:editId="093B8A60">
            <wp:simplePos x="0" y="0"/>
            <wp:positionH relativeFrom="column">
              <wp:posOffset>827405</wp:posOffset>
            </wp:positionH>
            <wp:positionV relativeFrom="paragraph">
              <wp:posOffset>279400</wp:posOffset>
            </wp:positionV>
            <wp:extent cx="2371725" cy="1400810"/>
            <wp:effectExtent l="0" t="0" r="0" b="8890"/>
            <wp:wrapNone/>
            <wp:docPr id="9439" name="صورة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0907"/>
                    <a:stretch/>
                  </pic:blipFill>
                  <pic:spPr bwMode="auto">
                    <a:xfrm>
                      <a:off x="0" y="0"/>
                      <a:ext cx="2371725" cy="140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1B7DA"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2928" behindDoc="0" locked="0" layoutInCell="1" allowOverlap="1" wp14:anchorId="4C382ADD" wp14:editId="21D13DA6">
                <wp:simplePos x="0" y="0"/>
                <wp:positionH relativeFrom="column">
                  <wp:posOffset>1503207</wp:posOffset>
                </wp:positionH>
                <wp:positionV relativeFrom="paragraph">
                  <wp:posOffset>127590</wp:posOffset>
                </wp:positionV>
                <wp:extent cx="1474673" cy="289914"/>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2552457F"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2ADD" id="مربع نص 19" o:spid="_x0000_s1064" type="#_x0000_t202" style="position:absolute;left:0;text-align:left;margin-left:118.35pt;margin-top:10.05pt;width:116.1pt;height:2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0GwIAADQEAAAOAAAAZHJzL2Uyb0RvYy54bWysU9tuGyEQfa/Uf0C81+tbbGf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Gk/Hk+mIEo6+4ez+fj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pptjK+EAAAAJAQAADwAAAGRycy9kb3ducmV2LnhtbEyPwU7DMAyG70i8&#10;Q2QkbixdYaXrmk5TpQkJwWFjF25u47UVTVKabCs8PeYEN1v+9Pv78/VkenGm0XfOKpjPIhBka6c7&#10;2yg4vG3vUhA+oNXYO0sKvsjDuri+yjHT7mJ3dN6HRnCI9RkqaEMYMil93ZJBP3MDWb4d3Wgw8Do2&#10;Uo944XDTyziKEmmws/yhxYHKluqP/ckoeC63r7irYpN+9+XTy3EzfB7eF0rd3kybFYhAU/iD4Vef&#10;1aFgp8qdrPaiVxDfJ4+M8hDNQTDwkKRLEJWCZJGCLHL5v0HxAwAA//8DAFBLAQItABQABgAIAAAA&#10;IQC2gziS/gAAAOEBAAATAAAAAAAAAAAAAAAAAAAAAABbQ29udGVudF9UeXBlc10ueG1sUEsBAi0A&#10;FAAGAAgAAAAhADj9If/WAAAAlAEAAAsAAAAAAAAAAAAAAAAALwEAAF9yZWxzLy5yZWxzUEsBAi0A&#10;FAAGAAgAAAAhAMn6FjQbAgAANAQAAA4AAAAAAAAAAAAAAAAALgIAAGRycy9lMm9Eb2MueG1sUEsB&#10;Ai0AFAAGAAgAAAAhAKabYyvhAAAACQEAAA8AAAAAAAAAAAAAAAAAdQQAAGRycy9kb3ducmV2Lnht&#10;bFBLBQYAAAAABAAEAPMAAACDBQAAAAA=&#10;" filled="f" stroked="f" strokeweight=".5pt">
                <v:textbox>
                  <w:txbxContent>
                    <w:p w14:paraId="2552457F"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22B6CE6F"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1904" behindDoc="0" locked="0" layoutInCell="1" allowOverlap="1" wp14:anchorId="7336C937" wp14:editId="17D240DD">
                <wp:simplePos x="0" y="0"/>
                <wp:positionH relativeFrom="column">
                  <wp:posOffset>1212112</wp:posOffset>
                </wp:positionH>
                <wp:positionV relativeFrom="paragraph">
                  <wp:posOffset>218337</wp:posOffset>
                </wp:positionV>
                <wp:extent cx="1474673" cy="289914"/>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6040CF29"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C937" id="مربع نص 17" o:spid="_x0000_s1065" type="#_x0000_t202" style="position:absolute;left:0;text-align:left;margin-left:95.45pt;margin-top:17.2pt;width:116.1pt;height:2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nhGwIAADQ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Hh8NJ6OJ9MRJRx9w/vZbD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u/Xj3OAAAAAJAQAADwAAAGRycy9kb3ducmV2LnhtbEyPwU7DMBBE70j8&#10;g7VI3KidNKA0xKmqSBUSgkNLL9w2sZtE2OsQu23g6zEnOI72aeZtuZ6tYWc9+cGRhGQhgGlqnRqo&#10;k3B4297lwHxAUmgcaQlf2sO6ur4qsVDuQjt93oeOxRLyBUroQxgLzn3ba4t+4UZN8XZ0k8UQ49Rx&#10;NeElllvDUyEeuMWB4kKPo6573X7sT1bCc719xV2T2vzb1E8vx834eXi/l/L2Zt48Agt6Dn8w/OpH&#10;daiiU+NOpDwzMa/EKqISllkGLAJZukyANRJykQCvSv7/g+oHAAD//wMAUEsBAi0AFAAGAAgAAAAh&#10;ALaDOJL+AAAA4QEAABMAAAAAAAAAAAAAAAAAAAAAAFtDb250ZW50X1R5cGVzXS54bWxQSwECLQAU&#10;AAYACAAAACEAOP0h/9YAAACUAQAACwAAAAAAAAAAAAAAAAAvAQAAX3JlbHMvLnJlbHNQSwECLQAU&#10;AAYACAAAACEAtkhZ4RsCAAA0BAAADgAAAAAAAAAAAAAAAAAuAgAAZHJzL2Uyb0RvYy54bWxQSwEC&#10;LQAUAAYACAAAACEAu/Xj3OAAAAAJAQAADwAAAAAAAAAAAAAAAAB1BAAAZHJzL2Rvd25yZXYueG1s&#10;UEsFBgAAAAAEAAQA8wAAAIIFAAAAAA==&#10;" filled="f" stroked="f" strokeweight=".5pt">
                <v:textbox>
                  <w:txbxContent>
                    <w:p w14:paraId="6040CF29"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r w:rsidRPr="00334672">
        <w:rPr>
          <w:rFonts w:ascii="Sakkal Majalla" w:hAnsi="Sakkal Majalla" w:cs="Sakkal Majalla"/>
          <w:b/>
          <w:bCs/>
          <w:sz w:val="24"/>
          <w:szCs w:val="24"/>
          <w:rtl/>
        </w:rPr>
        <w:t xml:space="preserve">لإنشاء صفحة إلكترونية </w:t>
      </w:r>
      <w:r w:rsidRPr="00B365EA">
        <w:rPr>
          <w:rFonts w:ascii="Sakkal Majalla" w:hAnsi="Sakkal Majalla" w:cs="Sakkal Majalla"/>
          <w:b/>
          <w:bCs/>
          <w:noProof/>
          <w:color w:val="00B0F0"/>
          <w:sz w:val="32"/>
          <w:szCs w:val="32"/>
          <w:rtl/>
        </w:rPr>
        <w:t>كاملة الوظائف تحتاج إلى الدمج بين</w:t>
      </w:r>
      <w:r w:rsidRPr="00334672">
        <w:rPr>
          <w:rFonts w:ascii="Sakkal Majalla" w:hAnsi="Sakkal Majalla" w:cs="Sakkal Majalla"/>
          <w:b/>
          <w:bCs/>
          <w:sz w:val="24"/>
          <w:szCs w:val="24"/>
          <w:rtl/>
        </w:rPr>
        <w:t>:</w:t>
      </w:r>
    </w:p>
    <w:p w14:paraId="5A1A408E"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3952" behindDoc="0" locked="0" layoutInCell="1" allowOverlap="1" wp14:anchorId="780F17C1" wp14:editId="760F2D2A">
                <wp:simplePos x="0" y="0"/>
                <wp:positionH relativeFrom="column">
                  <wp:posOffset>1502144</wp:posOffset>
                </wp:positionH>
                <wp:positionV relativeFrom="paragraph">
                  <wp:posOffset>250101</wp:posOffset>
                </wp:positionV>
                <wp:extent cx="1474673" cy="289914"/>
                <wp:effectExtent l="0" t="0" r="0" b="0"/>
                <wp:wrapNone/>
                <wp:docPr id="50" name="مربع نص 50"/>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31583050"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17C1" id="مربع نص 50" o:spid="_x0000_s1066" type="#_x0000_t202" style="position:absolute;left:0;text-align:left;margin-left:118.3pt;margin-top:19.7pt;width:116.1pt;height:2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AEGwIAADQEAAAOAAAAZHJzL2Uyb0RvYy54bWysU01vGjEQvVfqf7B8LwuEQIJYIpqIqhJK&#10;IpEqZ+O12ZW8Htce2KW/vmMvX0p7qnrxjmdm5+O959lDWxu2Vz5UYHM+6PU5U1ZCUdltzn+8Lb/c&#10;cRZQ2EIYsCrnBxX4w/zzp1njpmoIJZhCeUZFbJg2LucloptmWZClqkXogVOWghp8LZCufpsVXjRU&#10;vTbZsN8fZw34wnmQKgTyPnVBPk/1tVYSX7QOCpnJOc2G6fTp3MQzm8/EdOuFKyt5HEP8wxS1qCw1&#10;PZd6EijYzld/lKor6SGAxp6EOgOtK6nSDrTNoP9hm3UpnEq7EDjBnWEK/6+sfN6v3atn2H6FlgiM&#10;gDQuTAM54z6t9nX80qSM4gTh4QybapHJ+NNoMhpPbjiTFBve3d8PRrFMdvnb+YDfFNQsGjn3REtC&#10;S+xXAbvUU0psZmFZGZOoMZY1OR/f3PbTD+cIFTeWelxmjRa2m5ZVRc5Hidno2kBxoP08dNQHJ5cV&#10;DbESAV+FJ65pJdIvvtChDVAzOFqcleB//c0f84kCinLWkHZyHn7uhFecme+WyCEAaACG6TK6nQzp&#10;4q8jm+uI3dWPQPIc0EtxMpkxH83Jqz3U7yTzRexKIWEl9c45nsxH7BRNz0SqxSIlkbycwJVdOxlL&#10;R1gjxG/tu/DuyAMSg89wUpmYfqCjy+0IWewQdJW4uqB6xJ+kmdg+PqOo/et7yro89vlvAAAA//8D&#10;AFBLAwQUAAYACAAAACEAaeK1HuEAAAAJAQAADwAAAGRycy9kb3ducmV2LnhtbEyPQUvDQBCF74L/&#10;YRnBm900bUOM2ZQSKILoobUXb5PsNAlmd2N220Z/veOpHof5eO97+XoyvTjT6DtnFcxnEQiytdOd&#10;bRQc3rcPKQgf0GrsnSUF3+RhXdze5Jhpd7E7Ou9DIzjE+gwVtCEMmZS+bsmgn7mBLP+ObjQY+Bwb&#10;qUe8cLjpZRxFiTTYWW5ocaCypfpzfzIKXsrtG+6q2KQ/ffn8etwMX4ePlVL3d9PmCUSgKVxh+NNn&#10;dSjYqXInq73oFcSLJGFUweJxCYKBZZLylkpBupqDLHL5f0HxCwAA//8DAFBLAQItABQABgAIAAAA&#10;IQC2gziS/gAAAOEBAAATAAAAAAAAAAAAAAAAAAAAAABbQ29udGVudF9UeXBlc10ueG1sUEsBAi0A&#10;FAAGAAgAAAAhADj9If/WAAAAlAEAAAsAAAAAAAAAAAAAAAAALwEAAF9yZWxzLy5yZWxzUEsBAi0A&#10;FAAGAAgAAAAhAOqVQAQbAgAANAQAAA4AAAAAAAAAAAAAAAAALgIAAGRycy9lMm9Eb2MueG1sUEsB&#10;Ai0AFAAGAAgAAAAhAGnitR7hAAAACQEAAA8AAAAAAAAAAAAAAAAAdQQAAGRycy9kb3ducmV2Lnht&#10;bFBLBQYAAAAABAAEAPMAAACDBQAAAAA=&#10;" filled="f" stroked="f" strokeweight=".5pt">
                <v:textbox>
                  <w:txbxContent>
                    <w:p w14:paraId="31583050"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3C2B70D3" w14:textId="77777777" w:rsidR="003631F8" w:rsidRPr="00334672" w:rsidRDefault="003631F8" w:rsidP="003631F8">
      <w:pPr>
        <w:ind w:left="41"/>
        <w:jc w:val="center"/>
        <w:rPr>
          <w:rFonts w:ascii="Sakkal Majalla" w:hAnsi="Sakkal Majalla" w:cs="Sakkal Majalla"/>
          <w:b/>
          <w:bCs/>
          <w:sz w:val="24"/>
          <w:szCs w:val="24"/>
        </w:rPr>
      </w:pPr>
    </w:p>
    <w:p w14:paraId="699419BA" w14:textId="77777777" w:rsidR="003631F8" w:rsidRPr="00334672" w:rsidRDefault="003631F8" w:rsidP="003631F8">
      <w:pPr>
        <w:ind w:left="41"/>
        <w:rPr>
          <w:rFonts w:ascii="Sakkal Majalla" w:hAnsi="Sakkal Majalla" w:cs="Sakkal Majalla"/>
          <w:b/>
          <w:bCs/>
          <w:sz w:val="24"/>
          <w:szCs w:val="24"/>
          <w:rtl/>
        </w:rPr>
      </w:pPr>
      <w:r w:rsidRPr="00334672">
        <w:rPr>
          <w:rFonts w:ascii="Sakkal Majalla" w:hAnsi="Sakkal Majalla" w:cs="Sakkal Majalla"/>
          <w:b/>
          <w:bCs/>
          <w:sz w:val="24"/>
          <w:szCs w:val="24"/>
          <w:rtl/>
        </w:rPr>
        <w:t>يستخدم كل واحد منها لسبب مختلف في الصفحة الإلكترونية.</w:t>
      </w:r>
    </w:p>
    <w:p w14:paraId="71ABF4EB" w14:textId="77777777" w:rsidR="003631F8" w:rsidRDefault="003631F8" w:rsidP="003631F8">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inline distT="0" distB="0" distL="0" distR="0" wp14:anchorId="3F448D62" wp14:editId="43F0BC72">
            <wp:extent cx="6645910" cy="542925"/>
            <wp:effectExtent l="0" t="0" r="2540" b="9525"/>
            <wp:docPr id="9530" name="صورة 7">
              <a:extLst xmlns:a="http://schemas.openxmlformats.org/drawingml/2006/main">
                <a:ext uri="{FF2B5EF4-FFF2-40B4-BE49-F238E27FC236}">
                  <a16:creationId xmlns:a16="http://schemas.microsoft.com/office/drawing/2014/main" id="{A173915B-B6D3-132B-ECB0-226107EE0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173915B-B6D3-132B-ECB0-226107EE0E14}"/>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45910" cy="54292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057A4513" wp14:editId="3EB88D58">
            <wp:extent cx="6645910" cy="663575"/>
            <wp:effectExtent l="0" t="0" r="2540" b="3175"/>
            <wp:docPr id="2059" name="صورة 9">
              <a:extLst xmlns:a="http://schemas.openxmlformats.org/drawingml/2006/main">
                <a:ext uri="{FF2B5EF4-FFF2-40B4-BE49-F238E27FC236}">
                  <a16:creationId xmlns:a16="http://schemas.microsoft.com/office/drawing/2014/main" id="{2AA7B5FC-185C-A6A7-2202-1BA697536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2AA7B5FC-185C-A6A7-2202-1BA697536476}"/>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49133F96" wp14:editId="027B3670">
            <wp:extent cx="6645910" cy="663575"/>
            <wp:effectExtent l="0" t="0" r="2540" b="3175"/>
            <wp:docPr id="14" name="صورة 13">
              <a:extLst xmlns:a="http://schemas.openxmlformats.org/drawingml/2006/main">
                <a:ext uri="{FF2B5EF4-FFF2-40B4-BE49-F238E27FC236}">
                  <a16:creationId xmlns:a16="http://schemas.microsoft.com/office/drawing/2014/main" id="{0936BABF-A96F-6205-A776-32E59A24B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0936BABF-A96F-6205-A776-32E59A24BDFE}"/>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p>
    <w:p w14:paraId="6CDFE157" w14:textId="77777777" w:rsidR="003631F8" w:rsidRDefault="003631F8" w:rsidP="003631F8">
      <w:pPr>
        <w:ind w:left="41"/>
        <w:rPr>
          <w:rFonts w:ascii="Sakkal Majalla" w:hAnsi="Sakkal Majalla" w:cs="Sakkal Majalla"/>
          <w:b/>
          <w:bCs/>
          <w:sz w:val="24"/>
          <w:szCs w:val="24"/>
        </w:rPr>
      </w:pPr>
      <w:r>
        <w:rPr>
          <w:rFonts w:ascii="Sakkal Majalla" w:hAnsi="Sakkal Majalla" w:cs="Sakkal Majalla"/>
          <w:b/>
          <w:bCs/>
          <w:noProof/>
          <w:sz w:val="24"/>
          <w:szCs w:val="24"/>
        </w:rPr>
        <mc:AlternateContent>
          <mc:Choice Requires="wps">
            <w:drawing>
              <wp:anchor distT="0" distB="0" distL="114300" distR="114300" simplePos="0" relativeHeight="251777024" behindDoc="0" locked="0" layoutInCell="1" allowOverlap="1" wp14:anchorId="4BE40B1A" wp14:editId="068AC8EE">
                <wp:simplePos x="0" y="0"/>
                <wp:positionH relativeFrom="column">
                  <wp:posOffset>839943</wp:posOffset>
                </wp:positionH>
                <wp:positionV relativeFrom="paragraph">
                  <wp:posOffset>1743710</wp:posOffset>
                </wp:positionV>
                <wp:extent cx="1315232" cy="520995"/>
                <wp:effectExtent l="0" t="0" r="0" b="0"/>
                <wp:wrapNone/>
                <wp:docPr id="9438" name="مربع نص 9438"/>
                <wp:cNvGraphicFramePr/>
                <a:graphic xmlns:a="http://schemas.openxmlformats.org/drawingml/2006/main">
                  <a:graphicData uri="http://schemas.microsoft.com/office/word/2010/wordprocessingShape">
                    <wps:wsp>
                      <wps:cNvSpPr txBox="1"/>
                      <wps:spPr>
                        <a:xfrm>
                          <a:off x="0" y="0"/>
                          <a:ext cx="1315232" cy="520995"/>
                        </a:xfrm>
                        <a:prstGeom prst="rect">
                          <a:avLst/>
                        </a:prstGeom>
                        <a:solidFill>
                          <a:schemeClr val="bg1"/>
                        </a:solidFill>
                        <a:ln w="6350">
                          <a:noFill/>
                        </a:ln>
                      </wps:spPr>
                      <wps:txbx>
                        <w:txbxContent>
                          <w:p w14:paraId="1F422D6E"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8D5898F"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0B1A" id="مربع نص 9438" o:spid="_x0000_s1067" type="#_x0000_t202" style="position:absolute;left:0;text-align:left;margin-left:66.15pt;margin-top:137.3pt;width:103.55pt;height: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ejMgIAAFwEAAAOAAAAZHJzL2Uyb0RvYy54bWysVE1v2zAMvQ/YfxB0X+w4SdcY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h0Oj4SQbZZRwjE2ydDqdBJjketpY578KaEgwCmpxLJEt&#10;dlg736eeU8JlDlRdrmqlohOkIJbKkgPDIW53sUYE/y1LadIW9G40SSOwhnC8R1Yaa7n2FCzfbTtS&#10;lwUdXxreQnlEHiz0EnGGr2osds2cf2EWNYGto879My5SAV4GJ4uSCuzPv+2HfBwVRilpUWMFdT/2&#10;zApK1DeNQ5wOx+MgyuiMJ58zdOxtZHsb0ftmCcjAEF+U4dEM+V6dd6WF5g2fwyLciiGmOd5dUH82&#10;l75XPj4nLhaLmIQyNMyv9cbwAB0YD6N47d6YNad5eZz0E5zVyPJ3Y+tzw0kNi70HWceZBqJ7Vk/8&#10;o4SjKk7PLbyRWz9mXX8K818AAAD//wMAUEsDBBQABgAIAAAAIQAXIJRc3gAAAAsBAAAPAAAAZHJz&#10;L2Rvd25yZXYueG1sTI9NT4NAEIbvJv6HzZh4s4vQoiJLU409N4IHj1t2BCw7S9hti/x6x1O9zZt5&#10;8n7k68n24oSj7xwpuF9EIJBqZzpqFHxU27tHED5oMrp3hAp+0MO6uL7KdWbcmd7xVIZGsAn5TCto&#10;QxgyKX3dotV+4QYk/n250erAcmykGfWZzW0v4yhKpdUdcUKrB3xtsT6UR8u5rno7zJsgq22N5YtZ&#10;zd+7z1mp25tp8wwi4BQuMPzV5+pQcKe9O5LxomedxAmjCuKHZQqCiSR5WoLY87FKU5BFLv9vKH4B&#10;AAD//wMAUEsBAi0AFAAGAAgAAAAhALaDOJL+AAAA4QEAABMAAAAAAAAAAAAAAAAAAAAAAFtDb250&#10;ZW50X1R5cGVzXS54bWxQSwECLQAUAAYACAAAACEAOP0h/9YAAACUAQAACwAAAAAAAAAAAAAAAAAv&#10;AQAAX3JlbHMvLnJlbHNQSwECLQAUAAYACAAAACEAF8+XozICAABcBAAADgAAAAAAAAAAAAAAAAAu&#10;AgAAZHJzL2Uyb0RvYy54bWxQSwECLQAUAAYACAAAACEAFyCUXN4AAAALAQAADwAAAAAAAAAAAAAA&#10;AACMBAAAZHJzL2Rvd25yZXYueG1sUEsFBgAAAAAEAAQA8wAAAJcFAAAAAA==&#10;" fillcolor="white [3212]" stroked="f" strokeweight=".5pt">
                <v:textbox>
                  <w:txbxContent>
                    <w:p w14:paraId="1F422D6E"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8D5898F"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76000" behindDoc="0" locked="0" layoutInCell="1" allowOverlap="1" wp14:anchorId="154B0CD5" wp14:editId="7B380DF5">
                <wp:simplePos x="0" y="0"/>
                <wp:positionH relativeFrom="column">
                  <wp:posOffset>3359312</wp:posOffset>
                </wp:positionH>
                <wp:positionV relativeFrom="paragraph">
                  <wp:posOffset>1720215</wp:posOffset>
                </wp:positionV>
                <wp:extent cx="826224" cy="1020726"/>
                <wp:effectExtent l="0" t="0" r="0" b="8255"/>
                <wp:wrapNone/>
                <wp:docPr id="9437" name="مربع نص 9437"/>
                <wp:cNvGraphicFramePr/>
                <a:graphic xmlns:a="http://schemas.openxmlformats.org/drawingml/2006/main">
                  <a:graphicData uri="http://schemas.microsoft.com/office/word/2010/wordprocessingShape">
                    <wps:wsp>
                      <wps:cNvSpPr txBox="1"/>
                      <wps:spPr>
                        <a:xfrm>
                          <a:off x="0" y="0"/>
                          <a:ext cx="826224" cy="1020726"/>
                        </a:xfrm>
                        <a:prstGeom prst="rect">
                          <a:avLst/>
                        </a:prstGeom>
                        <a:solidFill>
                          <a:schemeClr val="bg1"/>
                        </a:solidFill>
                        <a:ln w="6350">
                          <a:noFill/>
                        </a:ln>
                      </wps:spPr>
                      <wps:txbx>
                        <w:txbxContent>
                          <w:p w14:paraId="430B206B"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1CE7912C"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0CD5" id="مربع نص 9437" o:spid="_x0000_s1068" type="#_x0000_t202" style="position:absolute;left:0;text-align:left;margin-left:264.5pt;margin-top:135.45pt;width:65.05pt;height:8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IMwIAAFwEAAAOAAAAZHJzL2Uyb0RvYy54bWysVE1v2zAMvQ/YfxB0X+x4adoacYosRYYB&#10;QVsgHXpWZCkRIIuapMTOfv0oOV/rdhp2kSWSeiQfnzx56BpN9sJ5Baaiw0FOiTAcamU2Ff3+uvh0&#10;R4kPzNRMgxEVPQhPH6YfP0xaW4oCtqBr4QiCGF+2tqLbEGyZZZ5vRcP8AKww6JTgGhbw6DZZ7ViL&#10;6I3OijwfZy242jrgwnu0PvZOOk34UgoenqX0IhBdUawtpNWldR3XbDph5cYxu1X8WAb7hyoapgwm&#10;PUM9ssDIzqk/oBrFHXiQYcChyUBKxUXqAbsZ5u+6WW2ZFakXJMfbM03+/8Hyp/3KvjgSui/Q4QAj&#10;Ia31pUdj7KeTrolfrJSgHyk8nGkTXSAcjXfFuChGlHB0DfMivy3GESa73LbOh68CGhI3FXU4lsQW&#10;2y996ENPITGZB63qhdI6HaIUxFw7smc4xPUm1Yjgv0VpQ9qKjj/f5AnYQLzeI2uDtVx6irvQrTui&#10;6oqOilPDa6gPyIODXiLe8oXCYpfMhxfmUBPYOuo8POMiNWAyOO4o2YL7+Td7jMdRoZeSFjVWUf9j&#10;x5ygRH8zOMT74WgURZkOo5vbAg/u2rO+9phdMwdkYIgvyvK0jfFBn6zSQfOGz2EWs6KLGY65KxpO&#10;23nolY/PiYvZLAWhDC0LS7OyPEJHxuMoXrs35uxxXgEn/QQnNbLy3dj62HjTwGwXQKo000h0z+qR&#10;f5RwUsXxucU3cn1OUZefwvQXAAAA//8DAFBLAwQUAAYACAAAACEAxzDxjd8AAAALAQAADwAAAGRy&#10;cy9kb3ducmV2LnhtbEyPQU+DQBSE7yb+h80z8WYX0KIgS1ONPRvBg8ct+wQs+5aw2xb59T5PepzM&#10;ZOabYjPbQZxw8r0jBfEqAoHUONNTq+C93t08gPBBk9GDI1TwjR425eVFoXPjzvSGpyq0gkvI51pB&#10;F8KYS+mbDq32KzcisffpJqsDy6mVZtJnLreDTKIolVb3xAudHvG5w+ZQHS3vuvrlsGyDrHcNVk9m&#10;vXy9fixKXV/N20cQAefwF4ZffEaHkpn27kjGi0HBOsn4S1CQ3EcZCE6k6ywGsVdwdxunIMtC/v9Q&#10;/gAAAP//AwBQSwECLQAUAAYACAAAACEAtoM4kv4AAADhAQAAEwAAAAAAAAAAAAAAAAAAAAAAW0Nv&#10;bnRlbnRfVHlwZXNdLnhtbFBLAQItABQABgAIAAAAIQA4/SH/1gAAAJQBAAALAAAAAAAAAAAAAAAA&#10;AC8BAABfcmVscy8ucmVsc1BLAQItABQABgAIAAAAIQDCUW/IMwIAAFwEAAAOAAAAAAAAAAAAAAAA&#10;AC4CAABkcnMvZTJvRG9jLnhtbFBLAQItABQABgAIAAAAIQDHMPGN3wAAAAsBAAAPAAAAAAAAAAAA&#10;AAAAAI0EAABkcnMvZG93bnJldi54bWxQSwUGAAAAAAQABADzAAAAmQUAAAAA&#10;" fillcolor="white [3212]" stroked="f" strokeweight=".5pt">
                <v:textbox>
                  <w:txbxContent>
                    <w:p w14:paraId="430B206B"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1CE7912C"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74976" behindDoc="0" locked="0" layoutInCell="1" allowOverlap="1" wp14:anchorId="307C7441" wp14:editId="3184AC05">
                <wp:simplePos x="0" y="0"/>
                <wp:positionH relativeFrom="column">
                  <wp:posOffset>5431952</wp:posOffset>
                </wp:positionH>
                <wp:positionV relativeFrom="paragraph">
                  <wp:posOffset>1750695</wp:posOffset>
                </wp:positionV>
                <wp:extent cx="826224" cy="1212111"/>
                <wp:effectExtent l="0" t="0" r="0" b="7620"/>
                <wp:wrapNone/>
                <wp:docPr id="9426" name="مربع نص 9426"/>
                <wp:cNvGraphicFramePr/>
                <a:graphic xmlns:a="http://schemas.openxmlformats.org/drawingml/2006/main">
                  <a:graphicData uri="http://schemas.microsoft.com/office/word/2010/wordprocessingShape">
                    <wps:wsp>
                      <wps:cNvSpPr txBox="1"/>
                      <wps:spPr>
                        <a:xfrm>
                          <a:off x="0" y="0"/>
                          <a:ext cx="826224" cy="1212111"/>
                        </a:xfrm>
                        <a:prstGeom prst="rect">
                          <a:avLst/>
                        </a:prstGeom>
                        <a:solidFill>
                          <a:schemeClr val="bg1"/>
                        </a:solidFill>
                        <a:ln w="6350">
                          <a:noFill/>
                        </a:ln>
                      </wps:spPr>
                      <wps:txbx>
                        <w:txbxContent>
                          <w:p w14:paraId="7AB918D3"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29FA60AC"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441" id="مربع نص 9426" o:spid="_x0000_s1069" type="#_x0000_t202" style="position:absolute;left:0;text-align:left;margin-left:427.7pt;margin-top:137.85pt;width:65.05pt;height:9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15MQIAAFwEAAAOAAAAZHJzL2Uyb0RvYy54bWysVFFv2jAQfp+0/2D5fYSklLURoWJUTJNQ&#10;W4lOfTaOTSI5Ps82JOzX7+wQYN2epgnJ2Hfn7+6+75zZQ9cochDW1aALmo7GlAjNoaz1rqDfX1ef&#10;7ihxnumSKdCioEfh6MP844dZa3KRQQWqFJYgiHZ5awpaeW/yJHG8Eg1zIzBCo1OCbZjHo90lpWUt&#10;ojcqycbjadKCLY0FLpxD62PvpPOIL6Xg/llKJzxRBcXafFxtXLdhTeYzlu8sM1XNT2Wwf6iiYbXG&#10;pGeoR+YZ2dv6D6im5hYcSD/i0CQgZc1F7AG7ScfvutlUzIjYC5LjzJkm9/9g+dNhY14s8d0X6FDA&#10;QEhrXO7QGPrppG3CP1ZK0I8UHs+0ic4Tjsa7bJplE0o4utIMf2mESS63jXX+q4CGhE1BLcoS2WKH&#10;tfOYEUOHkJDMgarLVa1UPIRREEtlyYGhiNvdAP5blNKkLej05nYcgTWE6z2y0pjg0lPY+W7bkbos&#10;6ORmaHgL5RF5sNCPiDN8VWOxa+b8C7M4E9g6zrl/xkUqwGRw2lFSgf35N3uIR6nQS0mLM1ZQ92PP&#10;rKBEfdMo4n06mYShjIfJ7ecMD/bas7326H2zBGQgxRdleNyGeK8Gq7TQvOFzWISs6GKaY+6C+mG7&#10;9P3k43PiYrGIQTiGhvm13hgeoAPjQYrX7o1Zc9LLo9JPMEwjy9/J1seGmxoWew+yjpoGontWT/zj&#10;CEepT88tvJHrc4y6fBTmvwAAAP//AwBQSwMEFAAGAAgAAAAhABNaA2PfAAAACwEAAA8AAABkcnMv&#10;ZG93bnJldi54bWxMj8FOwzAMhu9IvEPkSdxYumntRmk6DcTOiHaHHbPGtGWNUzXZVvr0mBMcbX/6&#10;/8/ZdrSduOLgW0cKFvMIBFLlTEu1gkO5f9yA8EGT0Z0jVPCNHrb5/V2mU+Nu9IHXItSCQ8inWkET&#10;Qp9K6asGrfZz1yPx7dMNVgceh1qaQd843HZyGUWJtLolbmh0j68NVufiYrnXlW/naRdkua+weDHx&#10;9PV+nJR6mI27ZxABx/AHw68+q0POTid3IeNFp2ATxytGFSzX8RoEE0+8AnFSsEqSBGSeyf8/5D8A&#10;AAD//wMAUEsBAi0AFAAGAAgAAAAhALaDOJL+AAAA4QEAABMAAAAAAAAAAAAAAAAAAAAAAFtDb250&#10;ZW50X1R5cGVzXS54bWxQSwECLQAUAAYACAAAACEAOP0h/9YAAACUAQAACwAAAAAAAAAAAAAAAAAv&#10;AQAAX3JlbHMvLnJlbHNQSwECLQAUAAYACAAAACEAY1Q9eTECAABcBAAADgAAAAAAAAAAAAAAAAAu&#10;AgAAZHJzL2Uyb0RvYy54bWxQSwECLQAUAAYACAAAACEAE1oDY98AAAALAQAADwAAAAAAAAAAAAAA&#10;AACLBAAAZHJzL2Rvd25yZXYueG1sUEsFBgAAAAAEAAQA8wAAAJcFAAAAAA==&#10;" fillcolor="white [3212]" stroked="f" strokeweight=".5pt">
                <v:textbox>
                  <w:txbxContent>
                    <w:p w14:paraId="7AB918D3"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29FA60AC"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sidRPr="00334672">
        <w:rPr>
          <w:rFonts w:ascii="Sakkal Majalla" w:hAnsi="Sakkal Majalla" w:cs="Sakkal Majalla"/>
          <w:b/>
          <w:bCs/>
          <w:noProof/>
          <w:sz w:val="24"/>
          <w:szCs w:val="24"/>
        </w:rPr>
        <mc:AlternateContent>
          <mc:Choice Requires="wpg">
            <w:drawing>
              <wp:inline distT="0" distB="0" distL="0" distR="0" wp14:anchorId="49C7FD74" wp14:editId="1853297A">
                <wp:extent cx="6228870" cy="3203879"/>
                <wp:effectExtent l="0" t="0" r="635" b="0"/>
                <wp:docPr id="9515" name="مجموعة 17"/>
                <wp:cNvGraphicFramePr/>
                <a:graphic xmlns:a="http://schemas.openxmlformats.org/drawingml/2006/main">
                  <a:graphicData uri="http://schemas.microsoft.com/office/word/2010/wordprocessingGroup">
                    <wpg:wgp>
                      <wpg:cNvGrpSpPr/>
                      <wpg:grpSpPr>
                        <a:xfrm>
                          <a:off x="0" y="0"/>
                          <a:ext cx="6228870" cy="3203879"/>
                          <a:chOff x="806297" y="2342988"/>
                          <a:chExt cx="6228870" cy="3203879"/>
                        </a:xfrm>
                      </wpg:grpSpPr>
                      <pic:pic xmlns:pic="http://schemas.openxmlformats.org/drawingml/2006/picture">
                        <pic:nvPicPr>
                          <pic:cNvPr id="9516" name="صورة 9516"/>
                          <pic:cNvPicPr>
                            <a:picLocks noChangeAspect="1"/>
                          </pic:cNvPicPr>
                        </pic:nvPicPr>
                        <pic:blipFill>
                          <a:blip r:embed="rId63"/>
                          <a:stretch>
                            <a:fillRect/>
                          </a:stretch>
                        </pic:blipFill>
                        <pic:spPr>
                          <a:xfrm>
                            <a:off x="909537" y="2342988"/>
                            <a:ext cx="6125630" cy="3144129"/>
                          </a:xfrm>
                          <a:prstGeom prst="rect">
                            <a:avLst/>
                          </a:prstGeom>
                        </pic:spPr>
                      </pic:pic>
                      <wps:wsp>
                        <wps:cNvPr id="9517" name="مستطيل 9517"/>
                        <wps:cNvSpPr/>
                        <wps:spPr>
                          <a:xfrm>
                            <a:off x="806297" y="4813340"/>
                            <a:ext cx="1519084" cy="7335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705ABB75" id="مجموعة 17" o:spid="_x0000_s1026" style="width:490.45pt;height:252.25pt;mso-position-horizontal-relative:char;mso-position-vertical-relative:line" coordorigin="8062,23429" coordsize="62288,3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2QYSgMAANEHAAAOAAAAZHJzL2Uyb0RvYy54bWycVe1u0zAU/Y/EO1j5&#10;v+WrH2m0DqENJiQE04AHcB2nsXBsy3bb9T9IiDeBfwghXqV7G67tJGzdYLBJS+P43uNzj8+1j55c&#10;thytqTZMinmUHiYRooLIionlPHr39vlBESFjsagwl4LOoy010ZPjx4+ONqqkmWwkr6hGACJMuVHz&#10;qLFWlXFsSENbbA6logIma6lbbGGol3Gl8QbQWx5nSTKJN1JXSktCjYGvp2EyOvb4dU2JfV3XhlrE&#10;5xFws/6p/XPhnvHxES6XGquGkY4GfgCLFjMBiw5Qp9hitNLsFlTLiJZG1vaQyDaWdc0I9TVANWmy&#10;V82Zlivla1mWm6UaZAJp93R6MCx5tT7T6o0616DERi1BCz9ytVzWunW/wBJdesm2g2T00iICHydZ&#10;VhRTUJbAXJ4leTGdBVFJA8q7vCKZZLNphCAgy0fZrCj6gGf3gMQ9h/gGM8VICf+dHPB2S477bQNZ&#10;dqVp1IG0/4TRYv1+pQ5g5xS2bME4s1vvQtgjR0qszxk512EAyp5rxKp5NBunkwgJ3IL/dz+uPu2+&#10;7b4g/xE0d3kuNCRiV9hLSd4bJORJg8WSPjUKXAy95VSLb4b74Y1VF5yp54xzt2/uvasPHL/nmDsk&#10;Cm48lWTVUmFDe2nKoVQpTMOUiZAuabugUJN+UXlCuDRWU0sat2ANC18AWUf02oRn+ZuYK8GA4e6w&#10;2CyZjfM7rDK4Lc3Gk7x3WzoapZl322AU0E8be0Zli9wL8AQ6sDu4xOuXpiPWh3RyBi6eJFBzXQBH&#10;kemVg9Et7f6r2940WFGg4GBveALqDJ64+rj7vvu6+3n1+eqD88XU7XQXPnSm+ZNm19prVKR5PuoO&#10;tV6zdJzOkmIUOnSa5+PM4z9UMthXyVnVe8wf1PSEa7TGcMQulsGme1FcuC0Q0mUFc7gv0NV9Vf7N&#10;bjl1cVxc0Bo6B86OzO/d3iKYEPBnGqYaXNGw9jiBP98ksLq7Pxwt70QP6JCDQTvsDqCPDCA9dmDZ&#10;xbtU6i+TgVjyN2IhecjwK0thh+SWCanvAuBQVbdyiO9FCtI4lRay2sK5oi0/kSB4GiEsSCOhwYnV&#10;PtlFgX99qr83vAbdHecuputjH/X7Jj7+BQAA//8DAFBLAwQKAAAAAAAAACEADQAvnE9zAABPcwAA&#10;FAAAAGRycy9tZWRpYS9pbWFnZTEucG5niVBORw0KGgoAAAANSUhEUgAAAxcAAAGWCAYAAAAKU35o&#10;AAAAAXNSR0IArs4c6QAAAARnQU1BAACxjwv8YQUAAAAJcEhZcwAADsMAAA7DAcdvqGQAAHLkSURB&#10;VHhe7d0JvFXj/sfxX8pYnSKFJmVoUsYGxZXIUBlKpuKGvymF67okkmsIXVxTJNONDJkSoQyNLlJx&#10;DaVCNIcSdRpoPP/9ffZ6zllnt8+8Tmefcz5vr/1a095rr32y136+z7BWhYwYAwAAAIAi2iGYAgAA&#10;AECREC4AAAAARIJwAQAAACAShAsAAAAAkSBcAAAAAIgE4QIAAABAJAgXAAAAACJBuAAAAAAQCcIF&#10;AAAAgEgQLgAAAABEgnABAAAAIBKECwAAAACRIFwAAAAAiAThAgAAAEAkCBcAAAAAIkG4AAAAABAJ&#10;wgUAAACASBAuAAAAAESCcAEAAAAgEoQLAAAAAJEgXAAAAACIBOECAAAAQCQIFwAAAAAiUSEjJpgH&#10;ABTQT8tX2FMjR9nns2bbz8t/DdaiPDumzRHWvk0r63L8McEaACg/CBcAUAhr1q2PhYrX7OW33g3W&#10;ANkd1ryp3fK33rZPrZrBGgAo+wgXAFBAChZ9Btxh389fGKwBkquy22429K6B1qjhvsEaACjbGHMB&#10;AAX04FMjCBbIl7Xr11u/u/7tAikAlAeECwAogP/Nmm3vTPwwWALyprE4L48ZFywBQNlGuACAAniJ&#10;QiIKQf/f0HoBoDwgXABAAXw47fNgDsg/dY/638zZwRIAlF2ECwDIJ3WJAgqLcToAygPCBQAAAIBI&#10;EC4AAAAARIJwAQAAACAShAsAAAAAkSBcAAAAAIgE4QIAAABAJAgXAAAAACJBuAAAFErz5i3shmuu&#10;ttNPOSVYAwAo7wgXAIACUZh44ZH77ak7b7RuHY60qdM/c+urVKlqV1z8f24+Cg33298+ffPFzPe7&#10;6+Ybgy0AgFRFuACAUswXwNWCEIXcCvRap203XtrT9q+3t30+e55dc9dDtnz5z2778ce2twtO6xhZ&#10;S0bl3XYL5sxWrVlrq9euC5YAAKmKcAEApZgK4L+tXmPVqlQO1hRNTgV6hQyFCnl2zHjr8feB1vfG&#10;W+zTadPcOlm7br2bXn72qW6qoFKU0DNr1kw78vSe9ubbb7v3+teDDwdbAACpqkJGTDAPAMjF/2bN&#10;tj4DBgVL5Ye6O41/4XHXUnHDnffa2rVrgi3ZKUyMfOAOu/vJF10gUCDZd++adt6V1wbPKDi9903X&#10;XGnHtWphQ1580154+eVgS+lzybnd7ZIe3YMlACibaLkAgDLgvHPOiaw7kmhffn81a9Vy0yOaHWB9&#10;L7nIzSezLmjl8C0Ysnta0VpU/nrOWS5YyFU9T7fjOxzn5gEAqYlwAQBlQOe/tHHdlmrV2jtYk0Xr&#10;Hr37djdeQld4yotaC7SvKpXjwWD+jz+4rlCiAdxqkdBzEq1fHw8XVSrHu1Yt/ukX26Pats/zFBQ0&#10;rkPH5cd5hOk9NIZDXbA0tkNaHtLcTfNLn13vMXbE4/n67ACAoiFcAEAZcPew4W7atnVLNw3759/7&#10;uFYHuafflUmDQbilQgOz5aAD93NTeezp/2QW8NWS8K8B12+zH3WX0vgPLz1oyUj2fupCdec1l7iB&#10;4Z4CTbhlokGDBm66V8093dgO7bv94Qe5dd6Rbdq4YKIAkSxYXXPZRe49FHJu7J1zqwsAIBqECwAo&#10;AzT4WWMimhyQFQhEhfiGdfayjudd7sYsqJDd/KBmwdYsGoStwr2/GpQK8oc2ihfuPRXwLxlwt5vP&#10;qYvU7+nrrPZe8W5Ua9fFw8Vuu23bNWq/ffcN5nK2bn28e9WDN/3NHZeOPdwSojChbaIAcVHPs928&#10;p5YKjfnQZx896VP3HP09AADFh3ABAKWE7iGR030kfJef9DVr3dTzhXiNm/hkRvx+FPsHLQJh85f+&#10;EsyZTZwx0x5/5S1XkE8sjCvE+BYMdZFK7Mq08OcVwZzZLyuy5hPN/Ga26+6k9/I0P2HSxGAp3h1L&#10;gUh+WPyz266pd0KH9i406IpSClY6nnAryV/atHJXvFKLyitj3nHrDm7W1E0BAMWDcAEApYAKzae2&#10;b2NfzPomWBOnUKFafd3QrnrVKvbupCnBlrh169e5kKCrOOkhaUkuW/vYC6+6qVombhp0d2YwaNcq&#10;ezcrhY32bdtkdn9SK4cPNtqm1o5lvyx3y+GB3Yn8vTHUsuBpPnFchK4OpfDwyrvx0PH1vAVuKuq2&#10;pUvw6m/z/sfT3TrflUr70XgNtbBojEj4ErsAgOLDpWgBIJ9K8lK0GlugLkDq4hO+FKyuEqWrKHmq&#10;2f/77fdkFt5FrR0qaKt2XwFEBXVdKjZMBXRdblbhQq0TokHQ4W5IYbrcrAZ8h9/bO+3Sa937q9vS&#10;mCfv3+aYRdueue82t38NFtfxhSm8JHtvtZr4e2skfvZEyfah1hK1iJQELkULoDyg5QIASoG9ambV&#10;8If5mn0V9hUsNK6gRcKYCg3G1nNue2CouzRssu5Kp3fp7KYLFmS1DPS755HMFgpPXZP8fSz03r7b&#10;kuj9w3fsFgWaZPfF0EBrUWHfDxb3V6SScCjQfvWe4WAhb74zNttrwvS+fW+9x+3fP0ddqEoqWABA&#10;eUHLBQDkU0m2XGhsg7ogDXjwqWzjEsJ8Tb5vOQhTy4Su8KRuQoktCb5VRMFBXaKKm28lye2zFJSu&#10;MqWrTyVrJUkVtFwAKA9ouQCAUsC3NvzjonOyXa5VBXUFD12KVcFCtfMKFuGB1nr+44Nvc8FCtfh+&#10;XILoef6KSxM+zmoViIL2nez+Ff79Nag7Chpfob+LwlGqBgsAKC9ouQCAfCrJlgvRjfD8/SqS8d2V&#10;RGEjfA8JUfeiy/v/0wWNxG0KJf968OFgqeg0uPu6Sy+wvjfe4sZXhFtStE2Dy9WlSl2rCsIP+Na4&#10;EO1XV4zy4y7C40VSES0XAMoDwgUA5FNJhwu1Uvz1nLOyDX7W2AJdKWnC5CnZau31XN0MT12pRLX6&#10;Dz4x3BXyE7dFHSxE73HTNVe6G+5p3EbnXpcHW+J8+NFxTfty5jYDzHPiuz8lKo7PEDXCBYDygHAB&#10;APlU0uGitLnhmqvd/SWSDaJW68Wjt/bL8WpUEm6JCdMYkdNOOM4FF8npeamGcAGgPCBcAEA+ES6i&#10;5VtQzj75uGzdtBQWfliwMKW7OBUG4QJAeUC4AIB8SqVwoStD6SZy8s33PxZ47AK2P8IFgPKAq0UB&#10;AAAAiAQtFwCQT3SLQlHQcgGgPKDlAgAAAEAkCBcAAAAAIkG4AAAAABAJwgUAAACASBAuAAAAAESC&#10;cAEAAAAgEoQLAAAAAJEgXAAAAACIBOECAPLp8ObNgjmg4A5suG8wBwBlF+ECAArgmDZHBHNA/lXZ&#10;bTc7vAXhFEDZR7gAgAI497ROwRyQf/r/pmrl3YIlACi7CBcAUADqGtXluGOCJSBve9fa084hlAIo&#10;JwgXAFBA11zSi/7zyBd1h7rnpn/QagGg3KiQERPMAwDyac269fbUyNfs5bfeDdYA2R3WvKnd8rfe&#10;tk+tmsEaACj7CBcAUATfzV9oL48ZZ1M+/czWrl8frEV5pkH/7du0si7H030OQPlDuAAAROLSm+50&#10;0yfvGuCmAIDyhzEXAAAAACJBuAAAAAAQCcIFAAAAgEgQLgAAAABEgnABAAAAIBKECwAAAACRIFwA&#10;AAAAiAThAgAAAEAkCBcAAAAAIkG4AAAAABAJwgUAAACASBAuAAAAAESCcAEAAAAgEhUyYoJ5IJtL&#10;b7ozmAMAACgeT941IJhDWUDLBQAAAIBI0HKBHPmWC2oUAOQH5wwABcE5o2yi5QIAAABAJAgXAAAA&#10;ACJBuAAAAAAQCcIFAAAAgEgQLgAAAABEgnABAAAAIBKECwAAAACRIFwAAAAAiAThAgAAAEAkCBcA&#10;AAAAIkG4AAAAABAJwgUAAACASBAuAAAAAESCcAEAAAAgEoQLAAAAAJEgXAAAAACIBOECAAAAQCQI&#10;FwAAAAAiQbgAAAAAEAnCBQAAAIBIEC4AAAAARIJwAQAAACAShAsAAAAAkSBcAAAAAIgE4QIAAABA&#10;JAgXAAAAACJBuAAAAAAQCcIFAAAAgEgQLgAAAABEgnABAAAAIBKECwAAAACRIFwAAAAAiAThAgAA&#10;AEAkCBcAAAAAIkG4AAAAABAJwgUAAACASBAuAAAAAESCcAEAAAAgEoQLAAAAAJEgXAAAAACIBOEC&#10;AAAAQCQIFwAAAAAiQbgAAAAAEAnCBQAAAIBIEC4AAAAARIJwAQAAACASFTJignmUgIxVS2zTtOGW&#10;8fPMYE3qWPjrOjfdd8/KbpoydqlmFZucZJUOOTNYAZQfS9b/Ys/+MNq+XT0vWJM61v2c7qaV905z&#10;01RRe7e97LjaR9uJe7cN1gDlyxtzfrPnv1lp837fEKxJDYuXr3DTerVqumkqaVu7st1wVG1rUH3n&#10;YA3yi3BRgjZNecA2fTjEKlTZ0yo1PNIq7Fwl2ILcbP31B9u8YIbtUKuR7XT6/bbD3s2CLUDZdufM&#10;YfbU/LfsgJ3T7OQaLaxypd2CLcjNl6u+t/fSF9hRezSzwYdfZ3VjYQMoDxas2mBnvvq9fb443erV&#10;rGJda1cNtiA36Ru22LMLV5n9sdF6t9nHHuvSMNiC/CBclJCNb/7DNn892nY++v9sh5ZnB2uRb78v&#10;tQ1v32YZa36znS94iYCBMq/vtH/a1F9n2t/3Pdm6HnBisBb59fXy2fbwd6/atxvX2NvHPkrAQJmn&#10;YNHs0S+twi472Sud97eD61OBWVDDJi2xwV8ssy5NatiYsw4M1iIvhIsSsPmr12zjmH62y/FXWoUW&#10;pwRrUWB/rLENr/0j9gfdZDtfNi52Ak2trhhAVIbMfc7u/+4lG936etu/eoNgLQpq7aZ1ds20+2zH&#10;Xfa054++N1gLlE2NH/nSlmzIsGm9DrJqu1UK1qKgvl601k4ZOctuaF/PBh9fL1iL3DCguwRsnny/&#10;VWrUgWBRVLtWtZ3P/Ldl/LHatsQCG1AWpccKxP/58U27of4JBIsiqrJjZbux+QX28W+z7bXF44O1&#10;QNnzzBfL7bvl612LBcGiaNTic9Uh+9iDU5fZqj83B2uRG8LFdrZl4ae2Nf1n27Ht+cEaFEksYFRq&#10;fJxt/vLlYAVQtrz/89TYiXqrnb7/CcEaFIUCWvfdm9iEZR8Fa4Cy59lZv9lhdarRFSoilx1TxzZs&#10;3OIGxiNvhIvtbOuCabZDjfpmu9cJ1qCoKtZrbluXfx8sAWXLT+t+sla77eNq3RGNQ3ZvbHPSfwyW&#10;gLJn5s9rrVMdBm9HRa0/GhCvcSzIG+GiBHBVqGhV2JkTKMquGb9+ZQdWoTIiSvul1bWFf6wMloCy&#10;Z+WajdZ8H8oaKBmECwBIcVxyFgBQWhAuAAAAAESCcAEAAAAgEoQLAAAAAJEgXAAAAACIBOECAAAA&#10;QCQIFwAAAAAiQbgAAAAAEAnCBQAAAIBIEC4AAAAARIJwAQAAACAShAs4C5eutANbnOQen8yYG6w1&#10;e3fSF9bz0lsyt11x3X3ZtgMo+94cPdkuvehGO6xJB/fo+Jez7YURY4OtZnPnLLBbBw7J3H72GX3c&#10;a8L0fL3OP+e+fw23JUuWB1sBlAajXxhhHQ7a326/9spgTRat1+ODN1+3n5cszlzO6aF9yZnHts1c&#10;l2y/4t/XP7R/+fqz6ZnrkDoIF8iRgsVVV/e3GZ9OC9aYjX/vA3vkiReDJQBlnULArTfeZp9N/TRY&#10;Y7ZyxQq77657bcb0b1xAuPKyfvbmq68HW82+nz3HvSY9fZ1bfnzoq+75ep33wvAR9s6YKcESgPJq&#10;5YqsSoZJ741zgSHRuDdeC+bilv/8UzCHVES4QI4mfhgPFd3O7Gbfz3zPPfrf+A+rVi3NrQdQtqn1&#10;QSFATj/rDJsy/W37Yu4kGzl6uB1/8olu/ZSJn7nQcGCzppnb//3ovday7ZFuu7w68lU3ve6m6912&#10;Pa/31X3cOgBlz95169mkb37IfHg33XVv5rpu5/UK1sZ1OKmTm06dPMFNPYWN72d/EzuntAvWINUR&#10;LpCjNWvWuumSJcts1Zo/3PzFPU+0x+67zs0DKNv+O2Wqmyo43HrHVZaWVtktN2nawO578EZr1fog&#10;tyy/rfjVli2Nt0wcd3xLe3L43ZnP9y0WP/30i5tq/eV9znIPAJC27Y9z0w/eHmPr0tPdvHzw1htu&#10;2q7DCW6K1FchIyaYx3awacpDtnXeB7bT2fcHa1KDxlx0PLmnm3/2Pw9Zu1ZN7JUxH9mAAXe4daJW&#10;i47tj7B969QI1qSIhZ/bH6MH2G4DfwxWAGaf/jrT3v95qs1e/aNNWzkzWFv67FlxZ7u4zjF2XpOu&#10;wZrtR2MkFAzU4nBer87B2uzULerUjucES2bnXdTL2ndonS14qGuVbwFRUDm96yk57m97+Hr5bDv/&#10;y0eDpdLpoLSG1qTafnbkngfbmfU6BmtRVM98sdwmz0+3z39aZ7N+iXfrK61ePL2JHd2kerAUDY19&#10;ePiu24Kl5NQ6ccLpZwRLcX5MRG7bRr432W75e1/XSuGfp5BxStvD3Pa3p36ROf/QsyPt4JatXavG&#10;3y7o4daFW0iKw1H/mWWLV8QrXUur9g3S7NB9KlvXJnvYsQ2rBWujV+LhYsvCT23ztOG2dcGnlrFh&#10;TbC2bKtYu1mpCBeSGDBEIUMtGCkjCBflRYVqdazSIWdapTYXWYVd6KKWSGFi0KzHberKWcEas8Y7&#10;72777VIzWCpd5v7xk52995ElEi408Fpuvfufdnq3Y918Mhp7ce/gR91YC0/dqNTa4YUDhtSoWdPu&#10;/vc/s4WQ7cWHi07VGgVrSpfVm9fZJ+uWBktm1XbczW5ufjkhowgUKq4eN9/W/LklWGNWvfqutvdO&#10;FYOl0mXu8rWlMlxMnTLJ7V9dpG65/5HM9zvlzHPsH7fdlfncEgsX6zZakyo7BWtKl7lrN5qtjz0C&#10;R8WCxiOdG9qhe8dbmKNUouFi43t32Obpw22HfdvECkvdrUL1usGWsmvLV6MsY8WcUhMuvKdffN9e&#10;f2OsfTcnXnhI9pwSE4SLnXuVj4HmW+Z+EPv/KD64bedeI22HvZu5eZi9tni8Xf/FA25eBcdzGp5m&#10;h+99hFXdqfSGsD5TrrGDqzUo0XCRW8tF2MQJn9nYtz6wCe++75YTX6cB3m+9McUN7hYFjNffGZ7Z&#10;fWp78eFi/mnvBGtKp+9+m2OvznvDnvr5I7fcvd7xdkssZKTtuH3/nqXZqj8324Wvz7M35/7mls87&#10;oIb97eja1mq/qm65tKpwyyfFGi584T8sPwEir3AhPU6KV2Ro+d+33mSfTf3E7nrkcWvboWOJh4te&#10;9dJsUNcGwZrS57d1m23UZyvs/pkrXACV4d0OsAsPq+Xmo1Ji4WLjmOttc6ygvdNp97ha2PKiNHWL&#10;SqRxFyeffqnrJnHnnQPt7NOODraUsHLYLSrjz3Tb8MrllvHzbAJGwAeLGhV3sX+3uNLa148XjEu7&#10;kgwXuvysrhKlwdsaY5Ff111ztwsY6iJ13Q0XBWuzqKXjsl7xS06+Nf5lq1s32h+2vJSVcOEpZNwW&#10;+39frRltarSwl44aHGxBXg4d+pV99fM610rxftcDSn2o8EpruNBAcF2OVleN0gBuBYsaNWvZa5Pj&#10;478IF9F5cspPdtmHi2IF0y2RB4wSGdDtukKVw2CRypYuy7pEpK9F7HL2Na7Fwluy7NdgLvacqtSM&#10;lSR1h9olFirU2qegXt5pfIUPFi+2HVRmgkVJO7bDX9xUQUHdmjyNs9B9LXQ1KU11qVl/2VlNV6+O&#10;D8asWrWKuweGQopaNTw/8Fu2d6tFWdRoj6Y27C/3WbvKddz4ottnPRFsQW6uGTc/M1j8cHmLMhMs&#10;Sjs/sFvBQrqee76bIlqXtt/Hpp/XzGzHinbR6Hk2ef7qYEvRlUi42PTeHVax8QkEixSg8KCb413w&#10;f39zy+qmULf2nm5+5a+/2uC7/515A71uZ17iWi1aHdnGTu4QH1SFkrXz2Y/b1l/mxMJ69muAlzf9&#10;vvy3m6rFQgUtRENdmvwlZTVewt8ATwO4dV+LqmlV3LZhDw+19q1Pcds0VWuHziVdTmvvtmv5H32v&#10;z3y97oEhuhwt4SIa6vqngKGAPfzHN23J+viVuZDcglUb7KGpP7mClYLFHpUrBVtQ0tp1yD52qO2x&#10;8bCRF7Vq+IduzIe8KVC/cmJDN98rFjCist3DhbpzqDCkMRZILY2aNrX7/3WzVa+6q1u+deA/rONJ&#10;2S/9psHcQ+/Pf/cIFC+1XCiob12YdaPD8kbdoRavX+HGWNBiET1dUlZjJ3SVJ0/zWqdLzp7b81TX&#10;/SlMy488cY/r7qTL1ub0ei5FGy0FjNsbX+jmH/z2BTdFcrdOjN/h+Ylj6hMsIqLuSznJbVuiymlp&#10;du5Fl7h5dY3av0nWuSNxP5Wr0NpUVGe1iZ2na1WxxbHA/cac+NijotruYy7UJWrDiJ7l9rKhqTrm&#10;olQr55ei1f9T+l6pm1R5dNn0O+yDnz+111rfakfs3SpYW3aU5JiLsqqsjblI1PKd7rZphx3sq07x&#10;mxdiW1XvnGZrt5plDGwTrClbimvMRXlW1sZchH0w8zc78dW5dnqTPeyNnkW/WA830QNQqk1f+bXr&#10;ClIWgwVQGN1qtrT0TevdZZmxLfUtX7thi523LwVvQE5osYfrIvjZT9Hc24VwAaBUWx0rRLWuUj9Y&#10;ArD3rnu5afqm0n0TuOLWIG3nYA5Ak913taWrNwRLRUO4AAAAABAJwgUAAACASBAuAAAAAESCcAEA&#10;AAAgEoQLAAAAAJEgXAAAAACIBOECAAAAQCQIFwAAAAAiQbgAAAAAEAnCBQAAAIBIEC4AAAAARIJw&#10;AQApbt3m9cEcAKCkZART5I5wUQIyNqwN5gAgd42rNrTv1y4NlhCFH9OXWI2KOwdLQBm0Y0Vb/Puf&#10;wQKiUiGYIneEi+1sh72b2taVi8z+WBOsQVFtnjfVdqi2T7AElC1777qXzVj3U7CEKPy4drF1rN4k&#10;WALKnka772qTlqQHS4jC4lV/WPVdKgZLyA3hYjur2PhEq7BzZdvy+ahgDYokFtI2fzvRKh5yZrAC&#10;KFv+Uvco+23LBhu/8L/BGhTFz+tW2DPL/2fH7NU2WAOUPde1qGnv/vibLVxB60UURk792WzTFjv9&#10;0D2DNcgN4aIEVGrzf7bxs5div3LfBmtQWJsmDTWrUCH2N704WAOULbWr1rNL9z7KBs0b7QrGKJp/&#10;z3zGGu1c3TofcGqwBih7uresabbbTtbzrXnBGhTW14vW2g1TF1ufZrXswL13DdYiN4SLErBj+79b&#10;xfot7c/XbzRb+HmwFgXyxxrbNPZftvm7SbbT6f+2CrukBRuAsueqQ6+0xrvsaX0+u99+WLUgWIuC&#10;WLtpnd02Y4h9tu4nG9Lq5mAtUDbtUbmSTT+7sevKc/rzc2z1+s3BFhSEgsUpr82xapV3sjtObRCs&#10;RV4qZMQE89vFloWf2oYRPW23gT8Ga8qnjD/TbeOb/7At302wirWb2Y5Nj7MKaYwbyA+NsVBXKLVY&#10;KFioq1l5tmnKQ+57tUuvkcGa8qXhmC7WqVojG9r+gWBN2bRmY7rdMPUWG7f6e7uw1uF28O6NrNau&#10;NYKtyMm6Tett5u/f2Yu/fGZ7VtrVBYtGezQNtpZNT8/8jw2aP8pGthtsR+7ZIlgLb/L81dZh+Dc2&#10;4PDaNqhr2S4wzvhxjbV+Ybabv2D/GnZS4z3cPHKnwfAv/fC7fbF0tTWqVcWmXtTMBbayrOkjX9vc&#10;5Wst4/Z2wZrCI1yUMP09Nn/6tG2NTTM2rAvWIjcavK0xFuoKRYsF4aK8hAtv7Ly37MNfptrLK78K&#10;1iAvbSvXttNrH2+d9+9sVXcq++cMwkXuylO4kN/Wbbb//PcnGzT7V1u96o9gLfLyl3rV7K+N9rBL&#10;25ePil/CBYBMhIvyFS6AvBAuclfewgWQH1GGC8ZcAAAAAIgE4QIAAABAJAgXAAAAACJBuAAAAAAQ&#10;CcIFAAAAgEgQLgAAAABEgnABAAAAIBKECwAAAACRIFwAAAAAiAThAgAAAEAkCBcAAAAAIkG4AEKu&#10;6tvXup56mj3+2DA7oEFD+/ijj4MtudPz/XM1PeKQQ+2lF0dmLt98001u/t5//ctWr17t5gHgqaef&#10;sY8/mRYsASjLFixY5L7z1/frH6wpmwgXQEh6rOAfLvxXq5YWzOXuiWHDXIBYvGiRjRv7jl3Wu7db&#10;VkDR8uWx5VkzZ7oQcnUswACAPDnsMbtz0B2u0AGgeM2cNdsV7ovLqlWrrXfvPsFSlpdfGeXWdzy2&#10;vQ2+4zZr3LhJsKVwbr/jTvdeqYpwAYQ8+/zzNunDKXb5Fb1tyKOP5rvlIq1aNRcsxr4z1gbddZd7&#10;/bwF891Dy/Xq13eParHnaZ/jYs8TtWT4eQDlT42aNe272d/Y+AkT3fIDDw6xce9+4OYBRGvEiBGu&#10;cF9crYXDnxlhi2JlAU9Bpk2rNjag33U2/t1xse97Les/8J92ycUXBs8oOAWkEU8/Zf373xisST2E&#10;CyAHjw8bFszlrXmL5i44KFT4blGJoUHbFTCat2hhnbp0ds9TSwbdpIDUpJrBzp1PsR49ziu2loWD&#10;mjd3BQ4VNlTgefTB+y09PT3YCiBKVatWddM33hjtpgryCvRRWbMm3VauWOECgEKFgszKFcut29nn&#10;2JBhT9i0GdOKFCykapUqbqqwovfxrSWp1JJBuACSUJcmdWNavDh/BQoFB7VeyCcff+QCg8ZvqGUi&#10;rF79esFcFsIFkJr0Y63vdnF+R1XYUetF2Jo1a4I5oHRRQFYYV5fg/BTafc2+ug3pNcXZZUlq167j&#10;pr169XLTq3pf5gJBlBQm1EKiqVopxk+eYvfeM9g6nXxC8IyiadCgvquQUGBp0byZvTZqtAsahAsg&#10;Ram1wbc6qIVBXZ3yQwWQZM9Vy0Q4YNSvXz+zoFI/SdAAkDr0Iz5y5As2duzbblmDMFUAUmtGfrpV&#10;qLVDfaP1Gj1Uu6iaxrCqVdNctyipU3sfNwVKIwWEC3qeazOmfuKWly1b6qZ5USFcVGAubr7lwtf+&#10;S5Rh3oeXb2bNctNvv51r1avHKx4LQ+cQnW8Sg4MqJPxn8dasXRvMlTzCBRBQNyW1NqiL0xtvjXHT&#10;RYsWB1tzl5aWdfK4/oYb7KijjwqW4gHDd5HS83wI8S0d6em0XACpTEFCAzFHv/KyW1YYUCEqMSgk&#10;Gv3Gm65vtKfaxUsuuihYigsXEHwhhJYLlDb6LmhcQa+LL3FjDUe//U5m60Bu1EVIzz/n7O5Juwwp&#10;kPtwrkK2Wjb0yOu7l5O0tPhFWpYu+8lNGzU7yNYkdEPU/n1lQGGpIlF0zjjphBMLPY5q8ODB7nyj&#10;1okwVWguWxoPb/4ckp6eOucNwgUQUAuDQoEGdbsB2PXqu6tHJVJY6HBM+2ApTl908cFB+1BA0VTu&#10;CbVe+OdqqgfdooDU4QsvngoFChJ9r7nWFYLUxaFV23Zu27Rp091UVGsbfp1Mn/ZpMJczXzBQDaXC&#10;hWpvo+6mARQ3dQPSd+SWgQPcsrrr6BGmblIFKbTr+6RA7qmQrTEMenQ7pUtm6Ej83qkyQF2t1D0r&#10;sca/bt14y4KX+Bus77v2L3rvxH3nxX+f+155pd15z30uvKhlRt2vCrovHYv//J/NyDrXSN16WT0f&#10;fGBKpbFahAsgRuMr4o9ZmVeI0ngLnXQSC/8aU6FWjTCFkUTqVqWwoqtOKXSo9WLc2LHZnpvsdQBK&#10;jn7EXx/1mptXIUWFgmdffMn+fs1Vbp26SvW6YNsBmW+Mft1dVjZcmFGXKr023N3j0t5XBHNxdevW&#10;Debi9jvggGAOSE0K0mpFCFMN/Qfvv+cK0NqeSOt0sQLJqdDux154derUybzqom8NUWE9Ucfjjwvm&#10;4uOkrv3b1a5Ar+5ZiTX+vjvUkiVL3FSF9PBv/MSJEzLHSeh7O2F84Voc1Iqg1hh1qVToEoWWZJ9b&#10;6xL/njLk4Yfca/UIX4FKFGL8Oh+YCBdAivGtCTrJXHD++a42xN8ET/ew8NRqofChEBIeY6F7WWgf&#10;ycKCrgx1bs8emYPEz+3RI9ii983ffTQAREtjIZINOO1w3PGuhlTbVUjRFV6OatfGbVPrggoCI559&#10;xhU8zuzeza2Xps2axQdw9r8xM2BoOmHC+Mw+5aI+2OErT2m79qXQIv5cBKQqBekzup8ZLMXp/2Hf&#10;sqDuUfoNDXcF0mtyK7QryOt70qxZ02BN7LczYQD06NGj3Xt4PnT4744oTCiga70GPCvwh79v4eeK&#10;HyPhaayExoroecd06OACSmLrR258ZYEPL6KKiXDASOzSpQoNXTUuzP/t9NrWrVtvsz183PUSWmNS&#10;AeECiFEoUAuDWhtEP/BaFgUK3/yqrlN6roKFukb59QoiChHJaJtaLRRctH8FDU/7ojABbF8qLGgs&#10;RMeOxwdrspx0Ykc31XbfncF/z/0NsFTguPWOQdkGavb6619doUm1si0PPdQ9X9PwmAtRDa/2o1pa&#10;PUfbu5x2WrA1VmioU8c0yBtIRSqo6///pk2zQoA8NXy4Cw/hloW5c+cGc+Zeo7FE4UK7p30+MuRh&#10;Nx/uaig+0Ov74r6zJ3dy3Y1EF1gIF9Q1rzChfaviQGM+9B3WuAXPt4z4EBMe8yT6Pdb76Lvpx1gl&#10;Cxc5VU6kpcX3pzDlKTipVcd3p7yhX7/MwKPPpnOGQk04BKkFRYFC21XJcdxxWecqV2kRC2c+cBRl&#10;wHhxIVwAAYUDjZNQjcfnX33plhUwdLLxA7Q1HfH8c+7GeOKDgQKDBnJ7/h4WOkGpxcIHi2djr03U&#10;vHk80ADYPt57f7ybhq8Y4+mH2hcCEqlg42tfE2tVVWi69vp+LmCEhV/jay/DNAD26quuDJbimjQp&#10;2t17geLiB0LPmTPHTT2Nr9BgbHUDUmuf1K5d201F3yl1iwoX2jWvh8K2AoGCicK7X++3aZ1rFYx9&#10;j4YNG5oZDLSf8NgLzftWQr2XlkWFd/8ctaroffx4EIWLcAXfTQMGZH6H1fIhia0duVVO+HOKPo+v&#10;QNCYLbW43H333e7voHl9Lm3TZ9PxhNfpoc+mh//s4UoOVVpo/y1btnLvJdqHH3uRCggXQC4UMBQ0&#10;NDBbocMP9laY8CFEU4UNf4JSqFDXKn8JWt1YT9sVXMInMdH6nFo8ABQPfzUmX1BKpMoAFWT03Q4/&#10;VLBRASqxsCEqcKi2UrWyOb1GXRz8el0ZR1MNgA3XPGo5quvhA1E7qFk8+KrQq1r1MC1rsLYKwirs&#10;asyBp0K7gnZO1BoxdOjQbZ6jgr4P5/5KUgoGer4v/Ht6T43LULjx27ROAd4HBu3/X/fc4+a91m2O&#10;DObi+/bfTXU9SlbR4CsnEgesh+n9fdDRe2rslc4BChha9p9TU31u3xqTWDmRE/1Nwn9faXtk62Au&#10;BWRsZ5sXTM1Yd3vDYAlIfatWrco4/ZRTM4YNfSzjyj59Mo79yzEZixYuDLaWvI2TH8z449lzg6Xy&#10;p8GbnTOumHxNsATkbey49zP237dBxrnn9sz4euY3wdqMjJdefs2t07aPPv40WLut+fMXuud6Tz41&#10;PKN1y9budeH1JeWpr59234upK74O1iBs0o+rMmzgxxkDRs8P1qAgrrv+Bvf/ek4Pbf/991XBs7d1&#10;2+2D3Pcslel7rM9y/wMPB2uy6PuubeFzh6fzhrYVhc4v2sfll1/h3sv/vXXeKk5NhnzlvhdRoOUC&#10;yIMuR6sxFrpKlG958PeoAFD6qIZPNYTqWhDuVqEuE1qnWkE/iDsnftCqHr7rgmorE2sTgbJGd5vW&#10;dyTMtzCo5UDbcxoHoNYNdSk6vmPqtM5pTIQeonEPGk+h77d063q6m4b5cRp33XlntnES+mzqAuVb&#10;JXKiVk5dJlfP17gRXSkqvB+1cGgf6s6l99LfU+eWpcF9LUoDwgWQB3WD8l2j1I1p0odTtuneBKD0&#10;UMFHA1ATCwHqPqHuC4k38kqkH393k7DY8z2Np1AhACgP9B3xXfx8Nz+tC3cV0uBpX2hW4V0FaQVx&#10;BZHwldZKmq7spFCgigKNe1D4EYWlZF0gddEHXzkRHifhx0/0798/eGZyChc/zpvnrhLlg0piGNN9&#10;MsRXYmj8ReIg+lRGuAAAlDsqBGk8RLiApPEOebVYeHq9nu9f6++DASBOl132hW8V3v1Abt3rJaeW&#10;jZKg1kaN0whXNmgMRE6VDMkqJ1yoiIURDWhPFkjCtF1hTOcfnUP0msS/h84vOibtV1R5kd9zUyog&#10;XAAAACBSKjirwO0LyKrtV4E5r5bBkqCLKIQrG/Lq3phYOaGAEPXn0jFpv6Wx8oJwAQAAgMipwO0L&#10;yKqt50po5QPhAgAAAEAkCBcAAAAAIkG4AAAAABAJwgUAAACASBAuAAAAAESCcAEAAAAgEoQLAAAA&#10;AJEgXAAAAACIBOECAAAAQCQIFwAAAAAiQbhApBYvWmQ333RTsAQAqef6fv2Duej17t0nmAOA8olw&#10;gUiNfWesrV69OljKHz2fQAJgexj37gc2+pWX7amnnwnWRGfmrNk2/t1xmeFl1arVdvsdd7p5ACgv&#10;CBeIXHoBw8VLL460jz/6OFjK0vXU0+yC888PluLUMnLEIYfa448Nc9NZM2cGWwAgb02bNA7motei&#10;eTOrUbOWNW7cxC2/Nmq0LVu61M0D2P569DjPHnhwiHXufEqxVChEYcGCRWWuEoJwgUhVq1bNVq9O&#10;D5byp379+kkDSbVqadvsK9wqUtAWkkTj3hlrBzRo6KYAyofq1au5aZs2rd00v9QK0aZVG1dQyUud&#10;OnWCuaKfpwAUjr6zpcH4CRNtxNNPZYYfta6mahDKL8IFIqVwodaFgkiLvSaZZ59/3t54a0ywFNe8&#10;RQv7/Ksv7fIretu8BfPdclGV1I+/WmzUMqMpgO1D4UKtCwWlgkqNmjVtzZrcK0/2O+AAS0+PP0ch&#10;48d589x8frz8yig3ZkNTAEWj7/rIkS/Y36+5ysaOfdsuufjCYEvJUAuFKigUHDRVN0pp2rRptunE&#10;iRPctDQjXCBSOQUFdV9SNye1FKhAHe7OFG+hWL1NIV8hRc/Va4qjAN6pS2cXUM7t2SNYUzC5fabc&#10;6LPodS+NHGnn9uhZ6PcHUDgKAEuWFKy7UoMG9V0B5ZaBA4I1ydWtVy8WQNbE5+tmtWDkRmFC3Tfe&#10;GP26nd61m51zdvdgC4Ao6DtW0qF9zdq1wZzZyhXLg7lYuSmtqpse1CzenVL8OaS0IlwgUsmCguYv&#10;OP+v1qlzvDA/6K67so2xqFe/fjCX3VV9r8x83uPDhrmpd++//uXGXURBIeaqvn1dSNA4jvwEmbw+&#10;UzI63g7HtHef5dwePVyrjAIOgO1LLayeahM1AFvffz0SuyOoi4LfpudpOTdVq1bNLBhUrVLFFSJy&#10;6p6h91Jf8GefGW5du53halk7nXxCsBVAVD77bEaJF9g1JmvajGmuBUXlBi1LvaASwp8nateuY8uW&#10;5b/yw59HdC5LFYQLRGrxosVuGh5D8USsMH1Z796uK5MoTPj5sHB3Kl/AVxeoIY8+6raFA0taWjVX&#10;819UGm+hAr8fd6H30JWrwuMwFDwSu3rl9zOJ9qn30GsUKiZ9OIXWCqAE1Q7GRCgonHPWWe7qUd7g&#10;O27LDBj6sb914M1uXvS8q3pf5n7INfYi2Y+5CgaeH9+xOKGVRPvVPp4c9pid0f1M1yJCawVQPPRd&#10;1Xe3qOFC31u1MCbylRP5GY8liZer9l01fcuGq6AIulbmxnev+mzGdBs6dKhrXU0VhAtEataseNeg&#10;RUHIkEWxgvm4sTkPmlYtYuJA8MWLF7lWAa1X7b5/jqeCvAJMXq0FYb6Q7ynA3POvf7l9qRZBDwUZ&#10;vY+O2Zs1c9Y2QSavz5RMTl3GAGxfVaumuX7NCg7nnnd+5vd/9NvvWKu27YJnxT01fHjm9v4D/2l9&#10;r7nWVq5YYY8+eL91PLa9K1T4vtOJ8hrfoTEcAIqHKg9U+NY4KX13C9IakIwqCWZM/SRb66UK+L5y&#10;QueEjz+Z5uZz4i9XnVgxoXOB76qpcBGuTE2kEKPzjkKFzk/DhqVWsBDCBfJNXZFy6zKkbSrsq3D+&#10;xLDHgrVmzZu3cOMRNC5BXxg9tC91QfJU8H5p5IvBklm9evXdc/TQ6xJr+tWyoNcU9LK3otfqoQCj&#10;VoTrb7jBrdcxKhypFSI8UFytDerSFP7s+flMnv4errUith8FEjfeIpe/I4Di5Qdlq4uCBnvqB18/&#10;2OPHxwdSntm9m5sqHPiuC9qumk8VIKRRs4Os48mdXKHFP0f0g6/CgadCg7pHhWm/aq1Qq8WE8R+4&#10;2lAGcQPR0Xd6yMMPucK3Hye1ZHFWpWdh6Hve7exzbEbsO+7p+37nPfe5ygdVTEyYMD7YkkXH4isg&#10;RowY4aZz5n7rpp6umumlpaUlvRCEgotCxfRpn7r3VKgIn3tSSYWMmGB+u9iy8FPbMKKn7Tbwx2AN&#10;UpWv5VfBWFRwVjelRCp4f/LxR661Ysijj7gCtNZVif2grl271hWuFQTCXYu0ToV6HxrU9SjcFSm/&#10;dGyJYzZU6FdBX1ebSqT1vmCfU82AjkljKMIUIsKtJPn5TDnR+/uWkMt79y7yuItNUx5y36tdepXP&#10;wNJwTBfrVK2RDW3/QLAG5Z2uGa9LO6olQj++6oag2sKCUItDeNClKFAoEKjPtAKBajGT8e8r6jJx&#10;7z2D3XxOFCw0mFt6XXBhkcddPD3zPzZo/igb2W6wHbln0a+oV9ZMnr/aOgz/xgYcXtsGdW0QrEVZ&#10;4s8Bnm9BVIVCIrU+qEJBoV+tEgoPCiTah+5ZE+6y6L+rGh8liecWhY/E77vOAb51Q8ehCgd/HvH0&#10;nOOOO9599xVELrnoom2OVeHigp7nukoNXfgh6vFZTR/52uYuX2sZt2dvvS0MWi6QLypYJxt4rUCg&#10;Aru2N2/R3E1VwD7q6KOsStV4bZ0K8SqEq/CtLkjqeqSQEi6E94u9Rq0Feo7452pfycYyaP8KAMmO&#10;SQX3Tp27BEvZqcUh2Wv8+2mficFC2h11tHudP778fKac6DkazK2WDLXW0IoBFC/V8KmFIbHLk2id&#10;ujrpoR9tL9xlqdfFl7iawvDlLG8aMCDb80UFh8SWjLyChajwosKKBnW/+cZoWjGAAtJ3RrX6frxU&#10;t27dsn0/L+19hass8NtFYygUINR6qGChrkojnn0mc2zGp1On2rffznXzXt26dYO5uL5XXukqHUTn&#10;iWR69eoVzMWP48i2be31Ua9lDuDW+6pVRS0WopbOZF0mj2rXxrWQNG7S1HXpVLDxLSIpRy0X29Pm&#10;BVMz1t3eMFhCaTFs6GMZhx98SMaqVauCNdnN/PrrjHsGD3bP+ei/HwVrS8axfzkmY+QLLwZL2elz&#10;XNmnT7CUP/rM2qc+YyraOPnBjD+ePTdYKn8avNk544rJ1wRLAJ76+mn3vZi6IjXPWSVt0o+rMmzg&#10;xxkDRs8P1qC0e+nl1zL237dBxpNPDQ/WbOvcc3u657Ru2dpNkz3C23J63m23Dwr2mJ3eO6dt2tfv&#10;v8fLT/5Yw49Onbq4baLn5bSfML2f9nv55VdkzJ+/MFhbeE2GfOW+F1Gg5QL5olYF1dZf3bev63YU&#10;5sYwjB3r1qurkFoVSpou9xruZqVWBl0FSq0sar0oCH1mtVBEccM+AAAQLbX+qVY/3NUo0d133+1a&#10;GXx3Rz9mylOXpvc+eN9N5f6HHnYtmr5LlaZavvqqK91ymFoh1BrRqtW2d/73g7zVOiI6Vv8eotbT&#10;q67+W7AUf15e99MRfVZ1nWoZe88+ffqk1KVoGXOBfNNA5MRgEZZbV6XtSQEip3tg6BiTjcXwfCDR&#10;OAjNK6QomKgbU0l/rpww5oIxF0AYYy5yx5gLRE1dlFQB68dieCrwq+B/UPPm+eoiWZIYc4ES8ezz&#10;z20zpsCPOVDhW4X2VCiAa5yGHmEKFVqXW7CQdrHn6YpR6rupQea6KaA+d6oGCwAAsP1o0Le/HK2m&#10;flD3lVdd7cZ0+BYEjQNRsJABN93opuUF4QL5piChlgl/zXc9NIhZhfZU6zKkwBM+ToWKZAPDE+kz&#10;6vOEX0d3KAAAIG2PbO2uKOUqIXtf5loshgx7wg24btOmtT06dKjbNqDfde4Ss7rBne8SVV4QLlAo&#10;6nqky7Oqq1ROXZAAAADKEj8mwldCqiuUvyysrhSn7k9+Wyre4G57IFygUNLS4nfUVreh9PSC38gO&#10;AAAglelStboHhbo+aYr8IVygUMLjLBLHNwAAAJR2uufFmvT4Hf2Rf4QLAAAAIIG6OKlrkx6pfrWn&#10;VEK4AAAAABAJwgUAAACASBAuAAAAAESCcAEAAAAgEoQLAAAAAJEgXAAAAACIBOECAAAAQCQIFwAA&#10;AAAiQbgAAKSM6/v1D+ai17t3n2Bu+7j9jjtt5qzZwRIAlA/lIlwsXrTIjjjkUHv8sWFuOmvmzGBL&#10;fNvNN90ULKWul14caV1PPc3u/de/3HT16tXBlrKjIP8Wel5J/w1Ky/87QGkx7t0PbPQrL9tTTz8T&#10;rImOCvnj3x2XGV70XsXxPmHvjBljN/TrFywBQPlQLsJFuBCaWCAd+85YV3BX8EhlOm5/7JpWq1bN&#10;zefHBeefbwc0aOgKw6LXJxaKfXDpcEz7Evtb5PffQsev513dt2+wpmQkHu+42HKq/38EpLKmTRoH&#10;c9Fr0byZ1ahZyxo3buKWJ06c4KbF6bAjjrD69esHSwCwrQULFrlWzrKkXISL5i1a2OdffWmXX9Hb&#10;5i2Y75Y9Px9el4p07JM+nGLX33CDm+aXCr/1Yj9ueo2mft3HH33s5sWHlu1B76XWIwWZRPn9t1Cw&#10;0mdJK0DAKg6Jxzt27DtuCqBwqlePf6fbtGntpvm1atVqa9OqjT3w4JBgTc7q1KkTzJmtWbMmmMuZ&#10;9tm58ymuAFBQVdPSrHGTpsESgNJI54Di7N44fsJEG/H0U5ktqdujVbW4lbsxF6qx9zX4Uq1amps2&#10;b9HcTYuDarTVcqBpFK4qQI19py6dXZAIt0ioJi09FChUWH/jrTGZwUVBprjofRUKkgWagvxb6Jib&#10;Ny9YIFTrjFpx8iM/z012vOnp2y+oAWWNwoVaFwpK4aJGzZqxsJAerEluvwMOiH1H48+pXbuOLVu2&#10;1M3nZeWKFcFcweg98jqmsJdfGeXGhWgKIDW89MLzsfNG3hURan1Qt0t9hxPHjikwuHJgbJqoadN4&#10;BYSfbo9W1eJW7sKFCvjhgq2vzQ8XtsNUy69HFKJoIdB4kU9CrQ55mTVzlnWOBQy12PjQkKzGX8em&#10;AnUUIUjhLacxLr4VZdBddwVrsuT1bxFWr369YC7/FAZWr87fD31+npt4vApti0LBNS/6/0oBJqr/&#10;v4CyQAFgyZL8Ffq9Bg3q29ixb9stAwcEa5KrW69eZmtF1apVbU0QNHLz92uusmkzprn3UA1mssJB&#10;Ttx75KN1RGGiR4/z7I3Rr9vpXbvZOWd3D7YASAW+UiI3+q7ndU5Jtp+0tKpuelCzeJdNyc95I5WV&#10;m3ChAq9q/FWIXrxocbA2XgOuR04F/1mzZrpHUaj1QIX7c3v2CNYUjgr96k6kY81vUDnq6KNci0RY&#10;vOCcfR8av+BDQE6DpbXOBxA99PfU8SQWjsOvTbYffQ61pCh4ZG9Fyv3fIsy1vhSwleDZ5593LTT5&#10;kZ/nJh5vWlq1fAUj/b30d3xp5Eg7t0fPIv9/AZQl+k556oqkGkB/zknsKuBrA/XQ8/Iq+IcL+5rP&#10;z7kmTC0dI57NfgxqNVEw0DF8/Mm0YG2c3mPJ4qzfm0T6POpy9ewzw61rtzNs5MgXrNPJJwRbARQX&#10;nVvUlVLfQU1z6/akCo+lS/Ou8Lj3nsE2bNhQ99B8mL7XKgcmqzioVzfeVVPnEilIq6r480hhum4W&#10;l3IRLlSDrsKcutGooJ9Yu6ya/HDgCNNrwuMTCkv7SDbYVz9u+WkxUA3348OGucKofnzDhXJPoUD7&#10;SVYTrvfwn8PXuHval7ZpXIofz5HsWBQkwq0Qeo4+k39fPbQvjUHIaYyLtvuuafrs9ySMvcjt3yJM&#10;BfkwHZs/Bh8iPc37Qe16JPt3yImeqyCk1+lvGP78Ej7eeNDIudbC7yv+79jDhRf9/wggS+1gTISC&#10;wjlnneWuHuUNvuO2zIChH+JbB97s5kXPu6r3Ze5HVi0MyX5o9aPtpaWl2Y/z5gVL2em9k43f6NWr&#10;l82Y+km2fT885BG3Tu4cdIebenXr1g3mstOx6zifHPaYndH9TNfqQmsFUHz0nQt3N1yzdm0wp26P&#10;y4O5uMTvv1o880PnBXWJUnkhWddGnbu0TZURYb47qD+m/Laq+mD02YzpNnToUNe6mirKfLhQge6T&#10;jz+yiaGxBIk13vVz6WKjmn8VhPUoCtedKXYciS44/6+ZBdbEgranwrICQbgwmlgAV0FfhWjVuPvW&#10;jTC1Vrw08sVgKS7xM6klQYVfvXbx4m0/71FHHe3Cgh46lsQad4WIxOCi/YXfRwXrdrG/qfahf4/E&#10;z5Hbv0WYr93UvlXoDwcG/S3CV5JS2AoHRP198gqMPpDouf749e90Vd8r3bwXPt6cQp/2pb/DE0Go&#10;UICjtQJIrmrVNNfnWMHh3PPOzzznjH77HWvVtl3wrLinhg/P3N5/4D+t7zXXuvERjz54v3U8Nl4p&#10;kFONZN2gtjCZN98Yba1bbzuoXFecatTsIJs2fUawJn652fGTp9id99xn383+Jlvrhe/ukBONEwFQ&#10;/IY/MyJbVyN9l9Xd8ZKLL3TnDy17aqXQOAsvv90bb7zxRne5a1FrZJjChipHRJURvpLE07nAdwfN&#10;q1VVwUfnNoUKnQPVUpJKwULKfLhQ1xMVJFVw1j+Gxiska7nIiQrLKjQmK4yqIBluJVAhV+v0UGEy&#10;TN14NP4hzLcO6H9sjUHwrw3Tsp6n99Hx6yGJn8G3aigMqfCugmzYZb2vyByroc8TrmXXZ/RdpzSf&#10;U216VrBZFLRizHIBQaFCnyGxG5EK4+omFA4ceo2OU9rFwoofFO3l9m8RpuPX/vU314BqFdh1DGox&#10;0d8gTM8NfyYtJw4a19/YD+COB4u/xv7Gi93fRfvVQ/tI7PYUPt68xoHk97MB5ZkfAK0ffo13UDjQ&#10;j+n48fFBjmd27+amqu3zBQJt14+/QoUoAHQ8uZMLHOFCg36M9cMtVatUybFw/8Xnn2fr/xx2ZNu2&#10;mQUN341BNY5qeVDt45IlS9w6mTZtujvfJNKxq7VCrRYTxn/gajIZxA0Un+nTPs0cMJ0Xf47xFQWq&#10;8Ah3U1IXzMSWUf/9/ezLL23IsCdcRYM/P4jChs5HKkvo3JQYVsKXrM6pVVXHozKgPosqMxQqwue3&#10;VFLmwoXvouNbAy7v3TuzcKvpZbFlFbL99niBfnFmwU+F1TA//kAhJZwkVdhXLbb/4VDNufal5+j+&#10;B+LfQ9Rq4PYThBHNKxDoOWqZUME1XmDOHkDCBX9RwVnPHTc2a2C69qn9PDHsMVdIVlcuv87TvJ7v&#10;X6PPG27J8F2Y9PdygaBe8hSs/fSKFbw7de7iwoSOTZ873HIgeh/fghLepkK9/qbapqkPGpL4b5Eb&#10;/zl0DApmeo32qVDlQ4GnVgL9TXz3LB1D+Adffysdi6dg4QOLb+3SZ9Br9P+Pl3i82p7s2LXetVb0&#10;6OH+3fT/mP//AChvdEUVnaN9i4LvRuAfuiSjujj55W6ndHGhQQ/V+LU89FDXFSD8Gm374P333I+3&#10;Qom+c6pBVE1h+Hla5y9zqwK+gkIiHZe6SXwze26wJrtlS5dmBhTtQ3SM2r9eN6DfdZnHp/dv2Srn&#10;y+qq1lTjLDTeQoO5FTLyGjcCoOBUZpgzZ06wlDt9r3WPGj/42n/fvW9mzbLRb7wZLMUtW7bMju94&#10;gnutxleoosGfHxQy1KKq77vonJC4T1222sutVVVcWSP0/FRUISMmmN8utiz81DaM6Gm7DfwxWBMt&#10;FRJVcFOhM9zX39P/YMcFXX88FeBV+NM6tXAkUoE+r240on9wv9/wvKf3UYHU07K61YT3rePQ+two&#10;QCiQhCXuOxn/OUWv9y0niXTs6kamaZg+jwrezz7/XLZtiV2fPD1HQaggBenwMYYpOCQGmILS8Wj/&#10;4dDlaVviv1d+hI9Xr9dxJrsSVpj+HgqrojAXblUpjE1THnLfq116lc/A0nBMF+tUrZENbf9AsAap&#10;TOHCBYi338msdVMXAdXg+7ELnrpBtW5zpJv/du6czC4HaplQzaD0uvgSd2O88JgFBYRHH3kk8/mi&#10;H/tLe1+R+QOfG4UDDeK8acCAzGNUzeSkiRNcq8Z7H7yfWXBQGBjy8EOZxyP++HRseV3BKsy/R4fj&#10;ji/SGIynZ/7HBs0fZSPbDbYj9yzYJbvLg8nzV1uH4d/YgMNr26CuDYK1KEsSzzOqxND5QN/Jbt26&#10;bVPjr5YIHxhUUaHvr7o7qruRvpfffjs387us85UqDtR64L+neo4qFtQ1U+cq3d9GLa+exlipdULr&#10;1eUqfA7Re6tL1ZVXXW1HtWvjlvv06eNaN5NRS632oQDU98ort/kshdX0ka9t7vK1lnF79u6nhVHm&#10;wkV+hAvnCiDhAl640K2Co2qbVXvtQ4uoIOpaQD7+yAUDPU/7UG23r/VWAdN3jdLzVZOukKJaf2/I&#10;o4+491ehWYVSbdeYifwIF7b963TcvjVE76fneKq912fxgUthQC0vKhD7YKD9aLs+m445kd5PX47E&#10;wrDeT+8VDkn6m/SLHYOeq+5Gak3Q+2j/eh8NyNZVuMIBJ/HfIpGeq9aWxKCnY/VjGNRdLLxP0bHo&#10;cry+NSP8txO935BHH91mvafj1T4SQ1Jex5sX7W/c2HdcK1BRxmAQLggXiJa6PYQHkoepdSSngKIC&#10;xICbB7oCQkkiXOSOcFH2JYYLVThcctFF2wzezkm4YkAVCGrFCAd+H1aiogoJHybU0qELReRVMaGQ&#10;o4tCKGT079+/yOMuCBcoEerOk9hqUZYoQGrQemHDQkkhXBAuED1fOPG6nX2Ou1pUTrWEvgUjp9rG&#10;7YlwkTvCRfnkWyf82Kww30qq7kr5ad1Uwf71Ua+57k4KLGoZ1QUo9Prw+C9P4yx8F0mN/QoHE713&#10;rwsuLPRlqP2xFPWKUYQLlAh1GVO48K0fZY1aWPLbcpRKCBeEC5Qs341BA7TzUzApboSL3BEuUBRq&#10;WejZ8zz71z33RNYlKRVEGS7KzU30UHTq7qWuQ4UZm1AalMZgAWD7C18DX7WGuh+HuoymQrAAULz6&#10;97/R9eAoS8EiaoQL5JsuHavxDmrBUMgoyEBtACgrateunXmVKw3sPKZDB3dZSABli7o7+iu4aaor&#10;uumiDnfffbdbh+QIF8g3DWzX4GbRwGeNUfCXeAw/kl2NCQDKCg3sVJjw98C5957BwRYAZUnbI1vb&#10;3LlzXdnmqt6XuRYL3bgu1W5al2oIFygQdR3SlbASBz27K2YF98ooq2MyAABA+aHLxeqSsr4iIZVv&#10;XJdKCBcoMF02VZdu9V82PXSvh/CN6wAAAFD+EC4AAAAARIJwAQAAACAShAsAAAAAkSBcAAAAAIgE&#10;4QIAAABAJAgXAAAAACJBuAAAAAAQCcIFAAAAgEgQLgAAAABEgnABAAAAIBKECwBA5BYsWGRtWrWx&#10;p55+xk1nzpodbCm83r37BHOFc/sdd0ZyHPn18iuj3OcHgPKEcAEAiNyatWuDObOVK5YHc4WnUPDF&#10;558HS4XzzpgxdkO/fm5+1arVLmwUp88+m2GD77htuwYaAKWLKmKK+1y0vREuAACRa9G8mU2bMc0u&#10;ufhCm7dgvlvOiwr8auV44MEhwZrsFFL0nMI67IgjrH79+m7+tVGjbdnSpW6+uDRu3MQaNTvI6tWt&#10;E6wBUBqp1fSABg1dEJAoKyfGT5hoI55+KrOVc9y7H5T6Fs/tHi522Cv+A7Pl2/fdFEDRbP1ltu1Q&#10;vW6wBKQe/Qj7H+Xc6Ae7Rs2atmZNerAmS14F9B49zsuz21TVtDRr3KRpsGS2enXeQUU/9CpUaFoY&#10;1apVs+rVqwVLAEobdW+sXaeOjZ88xRo0KFzlRG7dRJs2jZ+T/HTixAluWppt93BRYZc022HfNrZp&#10;2vBgDYDCyli1JBbUP7CKjU8I1gCpR92Rwt2kcqIf7rFj37ZbBg4I1mxr8ZLkP+gqxOcVFmrXrpMZ&#10;XOrECgs/zpvn5vMjPX3bwJMXvUd+AoynQowCkqYAUsNJJ3a0T6dOtY7Hts/WolCQ73Zu3UTT0qq6&#10;6UHNmriprFmzJpgrnUqkW9SO7f9mWxdOs81fvRasAVBQGX+m24ZXLrcd9moaCxcnBmuB1KHauuv7&#10;9Xc/pktyCAWJ1ELQufMprnYv3Nqh2v8aNWvFCvnJf3SHDRtqI0e+ECwlV7Vq1cwf7br57KrU6eQT&#10;XLeuc87u7o4tpy5byeg9Vq5YESzlTGFCLS9vjH7dTu/azb0XgNTwzey5dsKJJ7nzgLp5SkErJ3Lr&#10;JupbZX2XT1WCLFuW/1YRBR6dM/PTOry9lEi4qLjvkVap9UW2cUw/2zztP8FaAPmlFosNI3q46U6n&#10;3RusBVKHfvDOOessN+6g29nn2NJ8dCHQj+OtA2+272Z/4wLJo0OHBlvi1GUq3IKg5+tHVd2WVOOf&#10;Vz9lhYslixfH56tUKfAYDn2Gl154fpvXKEDpGBLfP6/38IWCZ58Zbl27neHCkcIMgNRxVLs29vdr&#10;rgqW4vJbORGm77vOE6pICPMVJ751w1WC5KOlVPtTJcxnM6bb0Ni50nfZSgUVMmKC+e1u43t32Obp&#10;w13Na6VDuluFvfMe8AeUa3+m25YF02yLWv12SbOdz37cdijn35uGY7pYp2qNbGj7B4I1KGn60dMP&#10;3uDBd7sfThW+VRuX+AOtgnX4R1FjM9SycO89g10LwfRpn2ZrjdCPsgrhvmZfyzOmfuLmw/pec601&#10;adJkm4L6x59Ms0eGPOz2qQJ/y0MPtdFvv7PNYHNt69//RtcakkjHfMGFF2Ueg1odBvS7zs1LuF+2&#10;6Mf/vQ/ezzbuQvvv2fM816pxae8rMmtDo/L0zP/YoPmjbGS7wXbkni2CtfAmz19tHYZ/YwMOr22D&#10;ujYI1qK8U8vkkIcfcl0sH3ts6DZjpXS+ufKqq13YUMWGukl99uWXmc/T9/qKK/q4c9KzL77knucl&#10;nif6D/xntu+9zitXXf03d87Sc9WKmVNLrM6Njz54v3U8uZP1vfLKfF0sIz+aPvK1zV2+1jJubxes&#10;KbwSDRey9efZLmBsmfu+ZWwo3X3MgO3Bh/GKh5zpxjCVd4SL1KMfSrU+eKqVO6ZDBxcaPA1ovOSi&#10;i1xXAS/8460g8NyIZ7MV8LX9+I4nZP4oqzDgA4Tm586d6wJJOHCEf8T1nnfdeWfmj7YbYDl8+DY/&#10;zr4FIlmh318hxo8LUYtJh+OOtzatW7mWmsSwkFu4kDO6n5n0fYqCcJE7wgUS6Tuvy0YPGfaEzZgx&#10;PbOSI0zfdV0UQuuTVU7o3KCrPomuEqfxY57Oif67rv3owhLhyhatU5dInc90LlMLbvjcKDonXtDz&#10;XGvVtl22SpaoRBkuTOECAEqrBm92zrhi8jXBEkrCbbcPyth/3wYZX8/8xi2/9PJrGZ06dXHrNH3y&#10;qeEZrVu2ztz++++rMi6//Aq3Xds87UfPv/+Bh9107Lj3gy0Zbl7PP/fcnu71YdqHf41/T7+fMD1P&#10;7+vpOfPnLwyWsug54fcO02e77vobgqUMdzz+M+h1+gye9qHPnRO9Tq/XQ/uNylNfP+2+F1NXfB2s&#10;QdikH1dl2MCPMwaMnh+sQXmm84Q/b4jOCVr+6ONP3bKn5fD3OXxOEy3rtfouh1+v81X4dfre+3OG&#10;p3OKP+don8nOG9qf9pvb+akomgz5yn0vosB9LgAAkVKNmmrtNHBR0zO7d3Pru53SxfU5Vo2fbojX&#10;6+JLXG2h1umhWj+1eKjJX9Orel+WuU3z6gagVgm93q/XQ/vQa/ygS039frRdrQf+eS1btXbHIgc1&#10;b560n7KOLacxIqrRVJ9oT10o/GcY/+449xn8cemY1WKTE9ViqhVFtZDqBqGWGdVaAtg+1JqpcVR3&#10;3nOf66aoLpxqZVRrq7pQqoXCmzNnTrYxVBoDpnFV4tdp3ITOf3r9kiVL3Lr4/mq61gl1aXpy2GOZ&#10;50RRFyuNBUtLi/dE0D71/ERq0dX5Ta0eatnQ/lL1Bp2ECwBAkaiLUOIVUML043rrHYOCpXiXAS3r&#10;dQoMWhY192u8hLoyaRB4mJ6nMRzaph9uT+u1Tu/vuxlcdGEvF1w8/0OtdeEuSIndHjzdbE8FgPAl&#10;YfUjroKHgkSrUEDp37+/O4ZktL5vn9zvvSEqjPiQ8eYbo7O9L4DoqCCv4K/vskybNt3OPe989x3s&#10;ctppNvqVl13lhUJEYkWGvvs6V/kujuHKCb/OV6Do9Rpj4V+ryg5VPqjCQ9vC+9XYDV3W1o/R0L6O&#10;bNvWzSej85y6TKmiRF1LFTL0uVJJiY+5AICiYMwFoub7Xyej0JNTKFGfaw1cj3oMRUEx5iJ3jLko&#10;v/xAbP899hef8GO7/HdfFQMaSxUehK3KiW7duuVYieIHhIfHm3nan2811fspaHiqVOl1wYWFvlKc&#10;jvn1Ua8V+YpRZWpANwAUBeECxUE/2Gq9UC2j+MJGToMo1S3ipBNOTDpAfHsjXOSOcAFPg6TvHHRH&#10;tsHXUdAA7gE3D8x2xahUF2W4oFsUAGC7UK2hu0JTrOCuaar2Fxa1Pqjrgbpb6aGazZyChejStRpf&#10;UdLBAkD+1am9j2tpiLJbkR83VZqCRdQIFwCA7cLfJEp8i0BppHDkCyMaH6GB2IsWLcrX+AoAqUPd&#10;iDSOYumyn4I1RaPzgrpG6bKz5RnhAgCwXahWX60BahXIbQB4qmvTprW7e7gGY6pPtq4YlWp3yAWQ&#10;PxqYHb7zf0Ho6k+eKh10r5v69euX+Lirkka4AACgABSKNBg03GWKYAGUTroIQ2HDRe3atd3VmlTR&#10;oIHg6hqZ7M7+5Q3hAgAAAOVW3bp1g7mC0TgshQlf0ZDTleTKG8IFAAAAyiXdN6I8D74uDoQLAAAA&#10;AJEgXAAAAACIBOECAAAAQCQIFwAAAAAiQbgAAAAAEAnCBQAAAIBIEC4AAAAARIJwAQAAACAShAsA&#10;AAAAkSBcAABydH2//sFc6undu08wBwBIFYQLAEBS4979wEa/8rI99fQzwZqc6bkHNGhot99xZ7DG&#10;3Os+/mRasBStmbNm2/h3x2WGn1WrVmd7bwBAySBcAACSatqkcTCXtyEPP2TjJ0+xbt26BWvMnhz2&#10;mC1ZsiRYilaL5s2sRs1a1rhxE7f82qjRtmzpUjcPAKXFggWLylzFCOECAJBU9erV3LRNm9Zumpsz&#10;up9pHY9tbzf06+daEWS/Aw6wNWvWuPniUqdOnWDObPXq+PsWlm990RQAtofxEybaiKefymwh1vkn&#10;P63FqYxwAQBISuFCrQP5oRAx+u13bOzYtzNDSbVq8WlxUXhJT0938woZP86b5+aLyu9ze3v5lVFu&#10;HImmAMqHpk2bZptOnDjBTUszwgUAIEcqwC9Zknd3o79fc5XrqhRWNS2tWFsu6tarl7n/unWzWjAK&#10;q9PJJ9i8BfPtnLO7B2sKRuNAevQ4z7V+KCRoOT8UJvS6N0a/bqd37Vbo9wdQ+qSlVXXTg5rFu3hK&#10;cbf4FjfCBQAgR+HWB/UN1gBqFZ71SGy6V3N++ApOtWsXvcCvAnqbVm2sc+dTMrtbeVWrVs38Ea5a&#10;pYqtXLF8m+cURvhz6r3z05Kg973koovs+I7xgNK/f3+bNm16sDU5/f30uZ59Zrh17XaGjRz5ggs4&#10;AMqPekHFiD936by5bFn+x4/584jOW6mCcAEAyFHtYEyDgsM5Z53lrh7lDb7jtmwBIy0tzV3BKVxj&#10;X5AfSUm8vKzGcCg0fDf7G3t4yCPB2rhwePFdsRbno5UlN/qcGjviP6fee0C/67KNw9BnTgwcw58Z&#10;YZf2vsIuufhCt9ygQf3M+UQqRKgwoAHvGquirmS0VgDlk+9+umbtWrfsKk3y0TVT5yFVfnw2Y7oN&#10;HTrUnXNSBeECAJCjqlXTXB/gWwfebOeed76rlddD4ytatW0XPCvuqHZtrOPJnTJr7HP7kQyHkgce&#10;HJJZWF+0aFFmONFlbNVyovfrdfEl9s6YMW59MgUZH+L5Qr6nY9BVr/pec23m5xwy7Am336WhK1Ep&#10;MKkLU5jWTRhfsIHgNWrWDOYApJrweSnMt2qGz2F50XN1rtHr1AUyscukzgW++6nOm7ldnELHpf0o&#10;VDw1fLgNG5ZawUIIFwCAHK1ZEw8H02ZMc+Mq9KOoH7fx4+ODDs/snnXpWd8sn9lVKfYj+cXnn2f7&#10;IdW8Wif8c/Tj/dILz9u33851y/XrZ/1I+oHVCgHHH9/RtSKEm/7146r38PQDre5RBaVWCT2WLVvm&#10;WhH0OUXHOnfuXDfuxA+2FF1ud8bUT7JdPlKXxNU6fTYdrx76O6lmMZGCkN5HrRYKJCpsJCvEACg5&#10;qjBQl8UwfU99q6ZabvPqiqTzgM4Jeq5aX0XnCbXIhoXPe2oBTnZxClW2KFRMn/ap3XnPfS5UJI5z&#10;SxWECwAox1RA1g+WDwD6IdSyf+gSifox9cvdTulijz54v3voR7LloYe6ArS2qTuRukXVrl3b7atZ&#10;s6YuEOg14dfrOXq9ltXlSIV3vY+WFUb8D6Z+ZP17XNDzXLdO7+H3pf2EL5N7UPPmSWvwfKBJpEL+&#10;CSee5Fpl9PDH5B/+szZt1sy1yng6vv4D/5l5zHqoi1OjZge5Y9Lx6qHQdO312QsRYeo2pXEWGm+h&#10;lhCFjHD3KwAlp2+fPrHz14psNwKdNHGCK9jrnj5q0dRlZMP0/fXnGgWLK67o41pjdb7wraHdzj7H&#10;7TdMF7/w8ro4hVpzdW5MZYQLAEAm1YbphzCxy5NonboM6aHuT57v3qPteq0fP+AL4WH6YdXrRT/O&#10;2q4Ctn+exi14KtAnvt7zrw3X3N17z+BgLrvRo0dbh+OOD5aya9KkiQs3ibR/HacKErcMHBCszaKW&#10;DIUJz48L8a9Tdyq19uRnLIWe40PGm2+MphUD2E7U8qDKAX+n/zBVVBzToYPNmTMnWBO/l45aXbXt&#10;sCOOyDamTN9bVVJ4ChaqmFArpR9/pe5Ram0Nn+d0DEsWL84MDGp9TdZlUudDhZPGTZq691GICbcK&#10;p5IKGTHBPACUOg3HdLFO1RrZ0PYPBGtQFukHWAPKVWAvKPV1vuDCi5IW9PVjry5ZOQWTnOiHvWWr&#10;1jkO2i5JT8/8jw2aP8pGthtsR+7ZIlgLb/L81dZh+Dc24PDaNqhrg2AtyiOdV9QaqkqPZOcAHwb8&#10;uUPfe7VO5kSVC6poKChVVCiEiFo8dPGKZJUaYTo2tZgq5OjqdEUdd9H0ka9t7vK1lnH7thVLBUXL&#10;BQAg5Y1+401Xi1hY6jsd7nKkQoW6hKkvtMZLFITGUqj7Vni8CYDSRwVytQYkCxYq5L8+6jXXvdNT&#10;IT7cahumgKLKD98ym0iv04UpEqnF96qr/xYsxbtr5hUsRBUbej9VcvTp08ed01IFLRcASjVaLso+&#10;hYKrel/mrlBVmAGMCgMaO5GMfvDVFSwn+sFWv2r9kGt+8ODBruZS3aXy0+WpJNBykTtaLpAfaqVQ&#10;Nyh1WUxGlRO6HHZi66XWt4oV+EvbPWtouQAAlEkqwKu5X1RzqB9qBQvVBhYmWIiu/pQ4dkOhQuty&#10;Cxbiuxqoa5W6T2hwZioHCwAFpwoMP37BD8pW6+Tdd9/t1iXSuUmXxg5fUMJbtnRpub8ZJuECAJAy&#10;woV5XXFJV2RSCPCXhy0s1S76q7XooVCRWOOYEz1P/aH1Ok0JFkDZ0rRJY3fhBw3uVmWGWix0D4mc&#10;xjH073+j66aZrMIjrwqL8oBwAQBIKeHCvB75DQEAUBgKERrn4M856grlg4NaUv14Bl0RSpeMVgum&#10;LlWL5AgXAAAAQBLq+vTo0KGuVUP35dF9JobGlnNq1QDhAgAAAEhKLRi6mpRv1VC3J4JF7ggXAAAA&#10;ACJBuAAAAAAQCcIFAAAAgEgQLgAAAABEgnABAAAAIBKECwAAAACRIFwAAAAAiAThAgAAAEAkSn24&#10;eGnet/aP6R9b/88+tenLlwdrUVJe/H4u/x4AAADlVKkOF1d8+l/r/f3/7OmVi2zYivl24ucT7Lnv&#10;5gRbEbVf/lhvL8TC3Ovzf7AtW7cGa7NcPnWy9Zn3Bf8eAAAA5VSpDReTli62kb8vCZayXD//a9u8&#10;dUuwZLZm40a76JMpVueDUVZ//Gi75+svgi0oiFGxQHHQlHdceLjo2xl20KS3bcUffwRbzf7701J7&#10;edVPwVKWGxfMsq0ZGcESAAAAyrJSGy4+W/lrMJfdn1u32te//R4smZ34yQR7Pf0nW7tlk63evMHu&#10;XPatPTZ7VrA1y5+bNtlHSxfasjXpwZry5ZvffrHbpk92jy9X/BysjcuIhYMrv//SNllWaPtp03q7&#10;9n/TgiWzab8m7wK1dstmW5hePv+mAACgZNx+x502c9bsYKnoHnhwSKT7K8tKbbjYfaedgrlt1dwl&#10;vu3H1att9p+r3XzYiOWLg7m4N+bPtUNee8wumTTajnvzP3bNR+8GW8oHhaozxr1kI7/70j3Ofe8l&#10;G7vw+2Cr2berV9n6rZuCpSzfbFwXzJntufPOwdy2qu+8SzAHRK/urjVt3OrvgiUA36f/6KZpO1Z2&#10;U6A8emfMGLuhX79gyax37z7BXOG89MLzdteddwZLOVu1arULNuVZqQ0X5x3Q2KpW2jZgHFN5d6tX&#10;Jc3N59QZJ9xNR2MHbpo2wSpsyRpD8O6CuTZm/rfBUtn34KxpViGh69L9M7NaJQ5IS7MdrWKwlKV+&#10;xay//7n7N7K0SjsGS1k6Va1pu++Sc/AAiqrNnge76ZRFk9wUKM/WbEy3l1d+4UJ3s2r7BWuBskmt&#10;CZ07n2ILFiwK1mQ57IgjrH79+m5eLQ5ffP65my8s7S8/Xhs12j6dOjVYytKjx3mZx/vU088Ea8um&#10;Uhsudq1Uyd5v2cGa7VI1WGPWrdre9mq7jsGS2f7Vqtn+O2dt93rUrBPMmc39fYVt3bxtrfynv2Rv&#10;3ZBXvv3a7pgxxT5Zuu3/xKnsh1W/2ZnjXrXDX37K+kx51zYnDMZeun5NMJflp/VZXZkq7VDRbqh9&#10;QLAUp7AxoMkhwZLZLhUr2ZjDjrUDE/49njny2GAJKB5n1jvBTV+eP8ZNgfLslW9fc9MT9mnnpkBZ&#10;t3LFimAuu6ppada4SdNgSc9b7loVCqt2nTrWus2RwVLO6sSel3hMRXnf0qjUhgtpuvse9kmHU+yn&#10;E86yX086x4a362A7x0JH2Fut21ubXXd38zvGPu7FNfa1a5pnFYobpO1uGRUqBEtZGlSNv8a7bPLb&#10;dtO0ifbsnC+s14TX7bm5XwZbUl/P90fb5z8vsd9jIWLcj3Os/ycTgi1x7faqG8xlaVsr+7rrDz7M&#10;Rrc42i7eo779vdb+9r+jOlmrWrWCrXGH7rmnzYj9eyzteGaO/x5A1I7cs4W1qdHCdY16ec5LwVqg&#10;/Pnutzk2aP4oS9txN/u//U4P1gKly/X9+gdzefv7NVfZtBnTrEGDeAtFWO3adWxNMI62Xt14pfLi&#10;JUvdtDCqVo33islLWizUJKpevZqNHPmCO96xY9+2Sy6+MNhSdGoFyan1pqSU6nDhqRWj0g7JP0qd&#10;ylXs/fYn2coTz7YVJ59l97dqG2yJq7zjTnZhk8OCpbi61fe0i5ocGiyZ/bl5s01cNC9Yinvh+2+C&#10;udS2fO1aW74u+4DqT37K3ipzd5vj7eBaWa05zWrWtofanRwsZTmuTl27v3U7u/XwVla/apVg7bYq&#10;77hjjv8eQHG4pfllrkDV//vnbOy8t4K1QPmhYNFz6s1u/m+Nz7e6u+3l5oHSRAXk0a+8XKCCssLI&#10;AQ0abjPOoWrVqrFwEe+ZocJ9jZq1LD19254a+aX9LVuWFU5efmWUK9TrvcOBKC2tatJWknHvfuCe&#10;36ZVm0iCgEKF9vXZjOk2dOjQpAGrpJSbEqAKuxVi/yVz4xHH2H86dLMrWrSx21sdZ+937mk7Vswa&#10;Y1Bxhwrb/KF2rLTtGISStHHLFtsQC0GJalaubFV2yj7moUmNmsFc3E4VK9krJ55lH3W/1D1eP+ls&#10;q5zLgHkg1ahv+cDml7v5vrOH2dMz/+P6ngPlgcYbKVis3PKnda93PK0WKHEqWGuMgQreH3+SNYZT&#10;NO4gpzEHKiA3anaQTZs+I1iTOwUKhREZ8fRT2a7mpDCwZHFWZWqNmjVj4SL574Iv+Ot4VWBXcEik&#10;7k6e3ndAv+vsu9nximYdgw8YvpUkTGHi1oE3u+creDwaCwOJdOx677xaIfT303EqVDw1fLgNG5Za&#10;wUKoXg60q7Ov/e2QtnZ244Nth4Ra9x13qGg9Qi0ZO1SoYH9r3jpYyjJo+n+t/egRblxDspvMFZfn&#10;5nxpzZ571Jo9/6g98lX2L2SF2LE+dEwnq7zLrm65YSxY3BcalxK2566V3QMojc6s19Eeb32za8FQ&#10;15CzJvVxIUM1ukBZs2zNYtdK12fK3+3CL+9zweJvjXvafYddGzwDKDkPD3nEZkz9xM3fOegON/VU&#10;6H99VHxsUDJHtm1r3347N1jKogJ/uHVCBXBdEWr02+/Y+MlTXChZEur2VLdu9u7d1apVs6VLk3eL&#10;GvLwQ5lBQYX/+++9x82H+e5OChEasH3nPffZvAXz3Xt3PLmTfTgp+0VFwl2wRjz3nB3ToYN7ft9r&#10;rs0WekRh7JKLLnLvrePQ8xMppClUTJ/2qXtvhYoWzZsFW1NLhQzdxKAUm7b8F/tu9SprXG13a50w&#10;BiBMg5grxgraKmwX1sdLF9k3q1bYiXX3swax9wt7d9E8u2LC28GSWZ+DW9v1R2yfAXUHj3zc1vwZ&#10;v6FdxQo72LwLr3bziTZt2ZKtRaaglq9bax//stiaVq9hTfZI/rf+YfVqe+y7ObZy0wY7ds+97IJG&#10;TYItwPaRvmmd3T7rcRu1OPvYIqCs0pijaxqf58YfIW+T56+2DsO/sQGH17ZBXRsEaxElV/v/6quu&#10;BUI1/M+++JId1a5NsDW+/f6HHs62zlOrhsKHxiaEqVDfuHGTzPEKam14843RrpAtutTsX3tdkLlP&#10;tQTo0rEa6yCJrw9TUBk/YaINvuM2t6wAoPERYdqfAoCuGuXf09OxKKD4Y078fGrFufKqq92yQsJz&#10;I57Ntg+1Rmh8yC0DB7gApfCS+Pn1ugt6nuuCzOldu1mnk+MXM4lK00e+trnL11rG7UUvu5bqcHH5&#10;px/ZS6uy7tJ9Zto+9nS79sFS3O9/rrfLPnzHZi5fajvsUNF6NjrYbm6Z/TlReH7O1zbw04nBktlZ&#10;jZrbPUclbyGIWstXnraV6+L9CHettKPN/mtfNx+lJ775zP795ceZl6w9tWFTu/eok9y8979ff7UT&#10;P5uU7WZ7F+5Rzx5qfVSwBGw/S9b/Yu///KnNXv1DbD75TR6B0kr3sFB3wBP3bsslZwuIcFG8VAt/&#10;0gknui47qllXQfva6/vZOWd3d9t9Qfyqq/+W2ZIQDgwjnn3GtXr0H/jPzPVqtVBIadW2nT322FA3&#10;hkKBoOOx7a3b2ee456g1wAcJUUhR1yFfiFehXeHCH0eYjrl//xvd5WrVeqB99u3TJ1t3o8T9aVlj&#10;Or6dO8fGvzsu2/Gqa9NBzZvbvfcMdss+MJxw4kn2wfvvuc/uw4EPLXpf7aNNm9bW7ZQu9tmXX7rP&#10;mUhBRPfcUMjpe+WVkbVeEC5ixi5aZD1mx5vcwp5t0sa6NmgYLJmd8d4rNnvFsmAprv8Rx9iFTQ8P&#10;lrLTn6MwrRu6w/dxY16wn9JXWZVddrUxnc62htWzt24Ul0+WLbIbp02xrVu32o1HHGWdG2S/bGx+&#10;LI0l5lm/r7BD99jL9qqSfbD273+st7avP6k/TrAm7tH2p9rx9fYPlsz++vFkG7Mm+929K2VUsPnH&#10;d7M0xnAAAFIA4SJaKkhLuKZdgUKF5dyoO9HoN960Rx+8P1gTp+5N4rspeb0uvsR1g8prv2HhAr8K&#10;5d26np50fIJaFrp2O8MFD7WAKCx4Ggie13uG30fUSuLHguSHWiMWxcq1/jPrb5DYcpFI4ebJYY+5&#10;kNG/f/8ij7uIMlyU2jEXM1etDOay++K3X4M5s81btmwTLGTSsoXBXJb7v/jEmj4/xBo/95Bd/d9x&#10;LmQUxC477mifdL/QpsQeX597WeTB4o9YePlx1W/BUnbtate3Kd3+av/tfkGhgsWLc7+2Y0Y9bb0n&#10;jLGjXnvaXku4EtbU5Uu3CRYy67fsX7bvNq4P5rJsrpBhv/4R77IFAADKvlvvGJQZEhKpIK0xAyoM&#10;d+x4vCu8e2ox0JWP/nXPPe71vlVCU3UZ0n7DFDhUsFc3Jv9+fqpt4QK/ujklK4CrkK77V/gWDbVM&#10;aJ9+PxoInkifQe+p52kcRfh9RK0eamXx+9C8f77/TJ72NXjw3fbiiy9kbjuj+5lumhu9py7D27JV&#10;a+sTe7/cBoFvb6W25eL577+1vj98ESxl+XeDg+2SJvEmIn20pi89arYl+1WUuuzX1P7dLqtLz9e/&#10;/mxnjM1+ffx+R/zFLjsof3djzK8LR79iY3/83ro1amqPn3pGsDZvX/3yk506coT9Gfsc/3fI4Ta4&#10;Y6dgSzSajxxm64IxG1KjclX77OxLgiWz5evX2jGvPxUsZXnwmC52cv0DgyWza2dMtadXZg9uO+9Q&#10;yX7qeIZV5NK0AIAUQMvF9qWWjQE3D0w6viIVqKUiipr/0o6Wi5ieBzSyBjtl776j5YtCA4jVvenC&#10;RgcHS3EZFSva5U2zh4bvk7QIzFudvJWgsP63bKkLFjL6uzm2YPXvbj4/Rs2e5YKFvBPso6DWb9pk&#10;W3PIkX9syN6ysGHTxmAurtZuVaxXk+zdyNrVaZgtWMgdh7a0+qF/k0oZO9gj+x9CsAAAoBzSGApJ&#10;1WAh6o6EaJXaUp8uB/u/YzvbbXWbuoHcN9dubJ8d22mbgqzGVwxqfbwdv28j69SgiY0+8RxrtPue&#10;wda4g2rU3OYPobEHicYtmmftRz9nZ457zZasKdit3BvvuaftumP8btXVdtnV6lbJ350epdOBjTOP&#10;7y+16wVz+dd78rt20POPWtPYY/KSBcHaLCc0aBzMxZ20b/bQIDe1PMZeOulcu+7wo91Yi/902PY6&#10;6rp53tfHdbGXDmpnj+x3mM059lQ7e/9t9wUAAMo2ddPRwG3fxUfLGouhbkiahu9JkRMNhNb4BbUu&#10;aFocdInaZJd+ReGV6iplBYlrmh/irhB1/cGHuftRJHNmoxb26F862wNHn2zNamx7CdUmu9e0W1sf&#10;Z7WqVLO0XXazS5odYT2bZG/x2Lhls101aawtWrXSPv95iV353/eDLflTeaed7b+9LrO7jzvRPrng&#10;MqtUgEvCtq1b32Zf8Xd7p+eFNvSUbsHa/Jn3+2/23vz49aI3bt5sd/1v20Hwj7XvZP84vK2dtn8z&#10;u6HlX+y+o5Nf3uzQmnvH/jYtsw3iTqQbFXaqV9/+2qix1do1fm8NAABQtmnAtKcAcc5ZZ1n9+vUz&#10;xyOsWbvWTSW/g7J1NaY1Odz4Lioab6Eb8CnA6LhRdKX+Phfby+9//mGHj3w8WDJruMeeNvH084Ol&#10;1PXbH+vtiJezrvTUsnY9e/WkbS/DBgBAecCYi+Khy8VOmjgh80pLGpzsL8WaynQZ2iuu6JN5079k&#10;NAA92SVsyxLGXJSA3XfZ1bofGB/1rxaTfxxypJuPyvzfV9o/Jrxlz8/8X7CmYHIaT7HHrrvZbW3a&#10;u0HaTWvubfceeXywBQAAIBoqfOtKS7p6kh6lIViI7iWh+2Poak66qlOY1umSuWU9WESt1LdcLFz9&#10;uxvs3HiPbS8VVhzUgrFbpR1t50rx8RNhW7Zsses+GOeurnTT0R3soFrbjtvIybHPD7PZv/7k5qec&#10;38ea7pm/1+qfr8eol2zywh+tXf2G9vpZPYMt0duydavN+HmJHbRnLau60y7B2m29s/A7m7dqpR1Y&#10;vYZ13rdRsBYAgJJHywWwLVouYlSovmDCaDvprWft9LEvWJd3XnD3gkjmy+U/W4e3nreDRg61iye9&#10;5e5/UVhqwUgWLOT+6Z/YC998ZR/M/8Eue+eNYG3BFeQWfuNj7zUxFiy2xuY/WjTfPvhxXnxDxGat&#10;XG4HvzjMerw3yg578XF7+dtZwZbsek952/7x37H22Mxpdm1sOnB61l3LAQAAULaV2nAx7JsZNu2n&#10;rHsq/PD7Chv0v/8GS1kUQv5vylu2+Pdf3SVWpyz+wW78tHgKvDsGU9HVrApixCnn2F9btLSHTzzd&#10;muSz1ULqV8t+1al6afm/ClVB9Js6wdZv2uDmt2RstX9On+z+tmG6gtbkxdnDzavffW1/bk4e+gAA&#10;AFC2lNpwMT/JpWBnxwJGop/WrrH0P9YFS3EzVsa7HyUzdsE8u3vGR677T0Fd1eYo6314a+veuKkN&#10;P61g/fPqV9/d/n38qXZus+z3k8hL4xq1bFjnrta1URN7tNNpsWCy7dWwcqOrYP3tw/es89sv2Qtz&#10;vg7Wbmvl+ux3394QCwzqJhWWvvHPYC671RuSrwcAAEDZUmrDxQFpewRzWVokGXexT5WqtuvOuwVL&#10;cQfvnnx8hrr69J30tj0x6zM7e9xr9u1vvwZb8kcDvW/vcII9dsoZdsAeNYK1xe+MpgfZE6d2t7Oa&#10;tQjW5N8/p31oY36YY3NW/Gw3fzrRflyV/OZ+nRscEMzFtdyn/jaX0226Ry3bZdfKwVJc7bTdba/K&#10;VYMlAAAAlGWlNlxc2uxwa7PPvsFSrGC75z424IhjgqUsukv3U8d0tlrBTesO37ue3ds2+X0cZqzI&#10;3qLxUSFaL3Kjmv7H/zfN3p4Xv+9Efv3w+0o79/UX7LoP3t6mK1JRrfgze4vEL+uyrkMd9s/W7e3v&#10;h7e1Q/eqa+c3PcxeOGHbm+jpb/1mx7Osec3atttula3l3vXtxeMKdl8OAAAAlF6l/mpRKgxv2LLZ&#10;6qdVD9YU3qh5c+y6/77n5tUK8f7pf7X9qu/ulqPQ74N3bMSsL9z806eeaV0OaOLm83Lma8/bR4vj&#10;d9a+v2MX69niMDcfhf8uWWgXTXjTBZ/61WvY5K7nu5AAAEBZxNWigG1xtaiQvSpXiSRYSPcDmtqT&#10;HU+zy1u0trdO7ZljsNi0ZYuNnz+vwFedSt/wRzBntuqPrPm81Nwtq1tXzdjnLYjXZs+0l2d+GSxt&#10;6y9197UvelxuY07raVO6/ZVgAQAAgELjDt2FcNTwx+373361g/fax8af/3/B2rwtX7vG/vnhB+7G&#10;doOOPSnfBfktW7fYi9985caPdGx4YLA2b6/NnmV9xr3p5h86sYv1aHGomwcAoLyi5QLYFi0XJWzJ&#10;mlXBNN1N86tWLBw81vkMu7PDyQVqIai4Q0X7a4vDCxQspFLsdd6OFZPfmwMAAACICuGiEJ497Ww7&#10;76BD7JnTUnuwctcmTd1lap/ocoad2ax5sBYAAAAoHoSLQji2QUN74ORT7Mg6WVerisKMpYts3caN&#10;wVI0dJlahQwAAACguBEuUsSNk96xLq8+bYcPf8A2by3YQHEAAAAgFRAuUsTsX+N3F//9j/W2+k/u&#10;aA0AAIDSh3CRIu47voud0ai53XfcqVZjt+x3uQYAAABKA8JFijhwj5o2rPNZ1uvglsEaAAAQteq7&#10;xq+euCB9g5sCMJv7+x9Wp9rOwVLREC4AAEC5cejela3KzhXthYXxy8oD5d2r05brDtHWsWG1YE3R&#10;EC4AAEC50r1pDVeYuu/dxcEaoPy6ZcbPbtq16R5uWlSECwAAUK7celw9N71+xjL7/uc/3DxQHj05&#10;5Sd3Z+7me1UmXAAAABRGg+o72z87xALGpi3W+sW59tu6zcEWoPyY8eMau+zDRW7+ue4HuGkUCBcA&#10;AKDcuTUWLi44tJatWvWH1RjypX0w87dgC1D2qUtg62dmuoA9vNsBbixSVCpkxATzAAAA5cqFr8+z&#10;Z79c7uY71KtmVxxc085qU8stA2WJugBO/naVXTZ1qdn6je7CBkM6N7QLD4v2/3fCBQAAKNfemPOb&#10;XT1uvi1exeVpUT60b5Bmz5xxoOsiGDXCBQAAQIxCxuQFq+3Ln9YFa4Cy5diG1VxLRXGECo9wAQAA&#10;ACASDOgGAAAAEAnCBQAAAIBIEC4AAAAARIJwAQAAACAShQoX6Rv+tPajR9gD/5sarNn++kx510Z9&#10;P9uWrVltvT4Ybav+zLp9/9UfvmsXTngzWDJ3nMeOfta2bN0arEluzcY/3b6+/vUXm7xkgV0+6e1g&#10;S+5++2O9+3uM/mFusMbsuTlf2Y2fTAiWAAAAgLKvUOFi/abNtmjVSlu6fm2wZvvSBa5m/vpz7P3T&#10;7ddY0PlfLAysiBXwvXnpv9uP6auCJXPHuXDVb7Y1jwtjrd2w0e3rp9h+F61ZZV/G5vN6jazZuNH9&#10;PVb8kXXpugVr0+2r3+I35QEAAADKg1LZLapChQr23+4X2tWHHGkH77mXzerR2w7cvUawtfD2qZrm&#10;9nVS/QOtV9NDbdpZF9sOsfcqjIGt/mJjT+kRLAEAAABlX0qEC7UOJHvkdQsObc+rq1Oq0nEnPgAA&#10;AIDSrELT5x7J2GPX3axj3f3shiPa2a6Vdgw2mY2Y86UN/vxjG935HGu8x57BWrOf1661tq8+ad0P&#10;bG73HX1CsLZgxi6cZ4/P/sJ+/G2Frd2Y/Hb7NSpXtc/OviRY2tZ5779unyxdaD9ceE22FobOb4+0&#10;tZs22ofdLnDL1330gY36fpZ91+tq27FiRbcu0dOzv7RRP86xReo+FawLe+CYk+2k+vu7+Ue+mmFD&#10;Z063d0893+pXq2YLV6+yY18fbje2OsYua36Ee85Z746y+em/xY7/Urcs+sxPfvOFzVn5s23YvDlY&#10;m0UtMX8/vG2wBAAAAJQuOwxq08H+sk89ez4WJE5668VsrQV/btlif8QK6Ru2blsQLorXvptlfSe+&#10;Zav/XG//OLydPXLsKUkf97btGLwiuS3BsRau41KWWz6dbIOmTbLKlXay/i3/YvcedWLm4/T9Gru/&#10;weYtWZFj05bNbt2WjJxbG9Zt3mjrN24MlszeWvCd+8y//rHOrj0s+2f+55EdgmcBAAAApdcOZxzY&#10;zO5u19GuPaKdLV71m41b9EOwqfg88s3nVnnnXeyD08+3C5seal0aHpj00aFeg+AVxeuV72dai1q1&#10;7dWTu9v5TQ7OdgxH77Nv8KyieXL2F7ZzpUr27mk9XetG+D3OOqBZ8CwAAACg9Mocc3FIjb3c9Lvf&#10;fnXT4rR49W9WP6267bhD8i5K25MuP6suSh32qR+sKR7zf19pe1WpZpV33ClYAwAAAJQlZv8PZaur&#10;WwXYhQIAAAAASUVORK5CYIJQSwMEFAAGAAgAAAAhAEYWQUPdAAAABQEAAA8AAABkcnMvZG93bnJl&#10;di54bWxMj0FLw0AQhe+C/2EZwZvdjRppYzalFPVUhLaCeJtmp0lodjZkt0n671296GXg8R7vfZMv&#10;J9uKgXrfONaQzBQI4tKZhisNH/vXuzkIH5ANto5Jw4U8LIvrqxwz40be0rALlYgl7DPUUIfQZVL6&#10;siaLfuY64ugdXW8xRNlX0vQ4xnLbynulnqTFhuNCjR2taypPu7PV8DbiuHpIXobN6bi+fO3T989N&#10;Qlrf3kyrZxCBpvAXhh/8iA5FZDq4MxsvWg3xkfB7o7eYqwWIg4ZUPaYgi1z+py++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0fZBhKAwAA0QcAAA4AAAAAAAAA&#10;AAAAAAAAOgIAAGRycy9lMm9Eb2MueG1sUEsBAi0ACgAAAAAAAAAhAA0AL5xPcwAAT3MAABQAAAAA&#10;AAAAAAAAAAAAsAUAAGRycy9tZWRpYS9pbWFnZTEucG5nUEsBAi0AFAAGAAgAAAAhAEYWQUPdAAAA&#10;BQEAAA8AAAAAAAAAAAAAAAAAMXkAAGRycy9kb3ducmV2LnhtbFBLAQItABQABgAIAAAAIQCqJg6+&#10;vAAAACEBAAAZAAAAAAAAAAAAAAAAADt6AABkcnMvX3JlbHMvZTJvRG9jLnhtbC5yZWxzUEsFBgAA&#10;AAAGAAYAfAEAAC57AAAAAA==&#10;">
                <v:shape id="صورة 9516" o:spid="_x0000_s1027" type="#_x0000_t75" style="position:absolute;left:9095;top:23429;width:61256;height:3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6BxgAAAN0AAAAPAAAAZHJzL2Rvd25yZXYueG1sRI/BasMw&#10;EETvgf6D2EJuiRzTurEbJZSCIT3kEKeHHhdra5laK2OptvP3VSGQ4zAzb5jdYbadGGnwrWMFm3UC&#10;grh2uuVGweelXG1B+ICssXNMCq7k4bB/WOyw0G7iM41VaESEsC9QgQmhL6T0tSGLfu164uh9u8Fi&#10;iHJopB5winDbyTRJMmmx5bhgsKd3Q/VP9WsVHPttldrs62NOyjzTLxieTiZXavk4v72CCDSHe/jW&#10;PmoF+fMmg/838QnI/R8AAAD//wMAUEsBAi0AFAAGAAgAAAAhANvh9svuAAAAhQEAABMAAAAAAAAA&#10;AAAAAAAAAAAAAFtDb250ZW50X1R5cGVzXS54bWxQSwECLQAUAAYACAAAACEAWvQsW78AAAAVAQAA&#10;CwAAAAAAAAAAAAAAAAAfAQAAX3JlbHMvLnJlbHNQSwECLQAUAAYACAAAACEA5CNegcYAAADdAAAA&#10;DwAAAAAAAAAAAAAAAAAHAgAAZHJzL2Rvd25yZXYueG1sUEsFBgAAAAADAAMAtwAAAPoCAAAAAA==&#10;">
                  <v:imagedata r:id="rId64" o:title=""/>
                </v:shape>
                <v:rect id="مستطيل 9517" o:spid="_x0000_s1028" style="position:absolute;left:8062;top:48133;width:15191;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hOxwAAAN0AAAAPAAAAZHJzL2Rvd25yZXYueG1sRI9BawIx&#10;FITvhf6H8ApeimZ1adWtUapQ8NKDVsTjY/O6CW5elk26u/bXN4VCj8PMfMOsNoOrRUdtsJ4VTCcZ&#10;COLSa8uVgtPH23gBIkRkjbVnUnCjAJv1/d0KC+17PlB3jJVIEA4FKjAxNoWUoTTkMEx8Q5y8T986&#10;jEm2ldQt9gnuajnLsmfp0HJaMNjQzlB5PX45Be+3PN93j/m1P9m8st/ysj0br9ToYXh9ARFpiP/h&#10;v/ZeK1g+Tefw+yY9Abn+AQAA//8DAFBLAQItABQABgAIAAAAIQDb4fbL7gAAAIUBAAATAAAAAAAA&#10;AAAAAAAAAAAAAABbQ29udGVudF9UeXBlc10ueG1sUEsBAi0AFAAGAAgAAAAhAFr0LFu/AAAAFQEA&#10;AAsAAAAAAAAAAAAAAAAAHwEAAF9yZWxzLy5yZWxzUEsBAi0AFAAGAAgAAAAhABmFKE7HAAAA3QAA&#10;AA8AAAAAAAAAAAAAAAAABwIAAGRycy9kb3ducmV2LnhtbFBLBQYAAAAAAwADALcAAAD7AgAAAAA=&#10;" fillcolor="white [3212]" stroked="f" strokeweight="1pt"/>
                <w10:wrap anchorx="page"/>
                <w10:anchorlock/>
              </v:group>
            </w:pict>
          </mc:Fallback>
        </mc:AlternateContent>
      </w:r>
    </w:p>
    <w:p w14:paraId="63D4BE1D" w14:textId="77777777" w:rsidR="003631F8" w:rsidRPr="00334672" w:rsidRDefault="003631F8" w:rsidP="003631F8">
      <w:pPr>
        <w:ind w:left="41"/>
        <w:rPr>
          <w:rFonts w:ascii="Sakkal Majalla" w:hAnsi="Sakkal Majalla" w:cs="Sakkal Majalla"/>
          <w:b/>
          <w:bCs/>
          <w:sz w:val="24"/>
          <w:szCs w:val="24"/>
        </w:rPr>
      </w:pPr>
      <w:r w:rsidRPr="00334672">
        <w:rPr>
          <w:rFonts w:ascii="Sakkal Majalla" w:hAnsi="Sakkal Majalla" w:cs="Sakkal Majalla"/>
          <w:b/>
          <w:bCs/>
          <w:sz w:val="24"/>
          <w:szCs w:val="24"/>
          <w:rtl/>
        </w:rPr>
        <w:t xml:space="preserve">كل لغة برمجة تعد طبقة منفصلة في الموقع وتؤدي غرضا مختلفا؛ لذلك يفضل العمل باللغات الثلاث المستخدمة في الصفحة الإلكترونية بشكل منفصل </w:t>
      </w:r>
    </w:p>
    <w:p w14:paraId="738E53F2" w14:textId="77777777" w:rsidR="003631F8" w:rsidRPr="00334672" w:rsidRDefault="003631F8" w:rsidP="003631F8">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anchor distT="0" distB="0" distL="114300" distR="114300" simplePos="0" relativeHeight="251712512" behindDoc="1" locked="0" layoutInCell="1" allowOverlap="1" wp14:anchorId="496AFB18" wp14:editId="282FB664">
            <wp:simplePos x="0" y="0"/>
            <wp:positionH relativeFrom="column">
              <wp:posOffset>4381500</wp:posOffset>
            </wp:positionH>
            <wp:positionV relativeFrom="paragraph">
              <wp:posOffset>276860</wp:posOffset>
            </wp:positionV>
            <wp:extent cx="2637383" cy="906268"/>
            <wp:effectExtent l="0" t="0" r="0" b="8255"/>
            <wp:wrapNone/>
            <wp:docPr id="2066" name="صورة 9">
              <a:extLst xmlns:a="http://schemas.openxmlformats.org/drawingml/2006/main">
                <a:ext uri="{FF2B5EF4-FFF2-40B4-BE49-F238E27FC236}">
                  <a16:creationId xmlns:a16="http://schemas.microsoft.com/office/drawing/2014/main" id="{83489102-CE20-C9E6-1F0A-A2747FD0C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83489102-CE20-C9E6-1F0A-A2747FD0C2C5}"/>
                        </a:ext>
                      </a:extLst>
                    </pic:cNvPr>
                    <pic:cNvPicPr>
                      <a:picLocks noChangeAspect="1"/>
                    </pic:cNvPicPr>
                  </pic:nvPicPr>
                  <pic:blipFill rotWithShape="1">
                    <a:blip r:embed="rId65"/>
                    <a:srcRect b="54325"/>
                    <a:stretch/>
                  </pic:blipFill>
                  <pic:spPr>
                    <a:xfrm>
                      <a:off x="0" y="0"/>
                      <a:ext cx="2637383" cy="906268"/>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w:drawing>
          <wp:anchor distT="0" distB="0" distL="114300" distR="114300" simplePos="0" relativeHeight="251659264" behindDoc="0" locked="0" layoutInCell="1" allowOverlap="1" wp14:anchorId="4974D8AB" wp14:editId="22A8F6C2">
            <wp:simplePos x="0" y="0"/>
            <wp:positionH relativeFrom="column">
              <wp:posOffset>1971675</wp:posOffset>
            </wp:positionH>
            <wp:positionV relativeFrom="paragraph">
              <wp:posOffset>226183</wp:posOffset>
            </wp:positionV>
            <wp:extent cx="2641554" cy="1079500"/>
            <wp:effectExtent l="0" t="0" r="6985" b="6350"/>
            <wp:wrapNone/>
            <wp:docPr id="13" name="صورة 12">
              <a:extLst xmlns:a="http://schemas.openxmlformats.org/drawingml/2006/main">
                <a:ext uri="{FF2B5EF4-FFF2-40B4-BE49-F238E27FC236}">
                  <a16:creationId xmlns:a16="http://schemas.microsoft.com/office/drawing/2014/main" id="{0B9EEBAF-9355-53B6-C5BC-9C1DD89C2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0B9EEBAF-9355-53B6-C5BC-9C1DD89C2EAC}"/>
                        </a:ext>
                      </a:extLst>
                    </pic:cNvPr>
                    <pic:cNvPicPr>
                      <a:picLocks noChangeAspect="1"/>
                    </pic:cNvPicPr>
                  </pic:nvPicPr>
                  <pic:blipFill rotWithShape="1">
                    <a:blip r:embed="rId65"/>
                    <a:srcRect t="45675"/>
                    <a:stretch/>
                  </pic:blipFill>
                  <pic:spPr>
                    <a:xfrm>
                      <a:off x="0" y="0"/>
                      <a:ext cx="2641554" cy="1079500"/>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mc:AlternateContent>
          <mc:Choice Requires="wpg">
            <w:drawing>
              <wp:anchor distT="0" distB="0" distL="114300" distR="114300" simplePos="0" relativeHeight="251713536" behindDoc="0" locked="0" layoutInCell="1" allowOverlap="1" wp14:anchorId="470F33C3" wp14:editId="2D419E07">
                <wp:simplePos x="0" y="0"/>
                <wp:positionH relativeFrom="column">
                  <wp:posOffset>-347980</wp:posOffset>
                </wp:positionH>
                <wp:positionV relativeFrom="paragraph">
                  <wp:posOffset>266065</wp:posOffset>
                </wp:positionV>
                <wp:extent cx="2324100" cy="1084910"/>
                <wp:effectExtent l="0" t="0" r="0" b="1270"/>
                <wp:wrapNone/>
                <wp:docPr id="2061" name="مجموعة 16"/>
                <wp:cNvGraphicFramePr/>
                <a:graphic xmlns:a="http://schemas.openxmlformats.org/drawingml/2006/main">
                  <a:graphicData uri="http://schemas.microsoft.com/office/word/2010/wordprocessingGroup">
                    <wpg:wgp>
                      <wpg:cNvGrpSpPr/>
                      <wpg:grpSpPr>
                        <a:xfrm>
                          <a:off x="0" y="0"/>
                          <a:ext cx="2324100" cy="1084910"/>
                          <a:chOff x="0" y="540523"/>
                          <a:chExt cx="5516632" cy="2575378"/>
                        </a:xfrm>
                      </wpg:grpSpPr>
                      <pic:pic xmlns:pic="http://schemas.openxmlformats.org/drawingml/2006/picture">
                        <pic:nvPicPr>
                          <pic:cNvPr id="2062" name="صورة 2062"/>
                          <pic:cNvPicPr>
                            <a:picLocks noChangeAspect="1"/>
                          </pic:cNvPicPr>
                        </pic:nvPicPr>
                        <pic:blipFill>
                          <a:blip r:embed="rId66"/>
                          <a:stretch>
                            <a:fillRect/>
                          </a:stretch>
                        </pic:blipFill>
                        <pic:spPr>
                          <a:xfrm>
                            <a:off x="1" y="540523"/>
                            <a:ext cx="5516631" cy="2466533"/>
                          </a:xfrm>
                          <a:prstGeom prst="rect">
                            <a:avLst/>
                          </a:prstGeom>
                        </pic:spPr>
                      </pic:pic>
                      <wps:wsp>
                        <wps:cNvPr id="2063" name="مستطيل: زوايا مستديرة 2063"/>
                        <wps:cNvSpPr/>
                        <wps:spPr>
                          <a:xfrm>
                            <a:off x="624592" y="1884369"/>
                            <a:ext cx="447783" cy="808123"/>
                          </a:xfrm>
                          <a:prstGeom prst="roundRect">
                            <a:avLst/>
                          </a:prstGeom>
                          <a:solidFill>
                            <a:srgbClr val="C1E1B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4" name="مستطيل: زوايا مستديرة 2064"/>
                        <wps:cNvSpPr/>
                        <wps:spPr>
                          <a:xfrm>
                            <a:off x="101105" y="1599891"/>
                            <a:ext cx="447783" cy="808123"/>
                          </a:xfrm>
                          <a:prstGeom prst="roundRect">
                            <a:avLst/>
                          </a:prstGeom>
                          <a:solidFill>
                            <a:srgbClr val="E2F4FD"/>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5" name="مستطيل 2065"/>
                        <wps:cNvSpPr/>
                        <wps:spPr>
                          <a:xfrm>
                            <a:off x="0" y="2408014"/>
                            <a:ext cx="615175" cy="707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084A4EF" id="مجموعة 16" o:spid="_x0000_s1026" style="position:absolute;left:0;text-align:left;margin-left:-27.4pt;margin-top:20.95pt;width:183pt;height:85.45pt;z-index:251713536;mso-width-relative:margin;mso-height-relative:margin" coordorigin=",5405" coordsize="55166,2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Q8AMAAJENAAAOAAAAZHJzL2Uyb0RvYy54bWzsV91u2zYUvh/QdxB0&#10;3+jHkiwLcYotiYMBxRa03QPQFCURlUiBpO34fgOKvkix3RTdMOxV7Lfp4Y+UOEn/ctECQwNEFkWe&#10;c77z8TuH0vGTq6711kRIytncj45C3yMM85Kyeu7/9mLxOPc9qRArUcsZmftbIv0nJ49+ON70BYl5&#10;w9uSCA+cMFls+rnfKNUXQSBxQzokj3hPGExWXHRIwVDUQSnQBrx3bRCHYRZsuCh7wTGREp6e2Un/&#10;xPivKoLVr1UlifLauQ/YlLkKc13qa3ByjIpaoL6h2MFAD0DRIcog6OjqDCnkrQS946qjWHDJK3WE&#10;eRfwqqKYmBwgmyi8lc2F4Kve5FIXm7ofaQJqb/H0YLf4l/WF6J/3lwKY2PQ1cGFGOperSnT6F1B6&#10;V4ay7UgZuVIehofxJE6iEJjFMBeFeTKLHKm4Aeav7dIkTOOJ5Rs35848TaMsm8TWPE6n6WSa6zXB&#10;ED04wNRTXMC/IwLu7hDxacGAlVoJ4jsn3Wf56JB4ueofw571SNElbanaGv3B7mhQbH1J8aWwA+D0&#10;Uni0BHbCDHJjqAPl7/7dv9q92/3pmYeQo7bTS60h0ok95fil9Bg/bRCryY+yB/0CrYaRw+WBHh5E&#10;Xba0X9C21Tum711+oPVbWrmHIqvDM45XHWHKFpYgLaTKmWxoL31PFKRbEshJ/FwaQKiQShCFGx2w&#10;gsDPAKzdunHCoLwGpjFLkNo94op8DwR0UySDwqxEYF4rLE6yLJ0YGY0SAeaEVBeEd56+AYQABPYF&#10;FWj9VDpIwxKQ1jUKcwtDrXxoP3LgDEZ3WPuiCnveoJ4ABO32QA2TQQ37P3b/7P7a/bd/vf+98HZ/&#10;gzbe7F/v3nhu4i0MnFhMts7TWKjyQ0RmcZLOQHS6HPM8mWQzW3MDnUkyneYAQ7OZh3lka/IjZPIV&#10;K/XWfphRUAJvaTmIT4p6edoKb42g555G59FPC1fSB8tapreIcW1mZaOfQL0PqZk7tW2JXteyZ6SC&#10;mtItxyAxJwQZ4yCMQbmRnWpQSWz4NIS/Ibo+U7SFaS/GofZspet8OwfDSutk8G1RuvXalJgDZgQW&#10;fgyYNR4tTGTO1GjcUcbFfQ5ayMpFtusHkiw1mqUlL7fQcYRqTzlwDrWCGG44lD5WwhjrVaDvryf0&#10;5AFCTzRUjRRK5tNCj8IoClMr9HQ2y2euK30joZ/Hi2RxNkjtZj18F3r1PxY6KNCe7zc7uj7j0y9S&#10;M7xBmeMtzMPI1AF0F/eOlEVpNIUwumNPw2meT53Khvez4Wz7rOPvdrM+bHXLemg233v1N+/V5t0X&#10;3vvNeeW+UfSHxc2xOQyuv6RO3gMAAP//AwBQSwMECgAAAAAAAAAhAOoxQlefSwAAn0sAABQAAABk&#10;cnMvbWVkaWEvaW1hZ2UxLnBuZ4lQTkcNChoKAAAADUlIRFIAAALFAAABPQgGAAAA4+If8QAAAAFz&#10;UkdCAK7OHOkAAAAEZ0FNQQAAsY8L/GEFAAAACXBIWXMAAA7DAAAOwwHHb6hkAABLNElEQVR4Xu3d&#10;B3xUxdoG8Gc3vSeEVEpIIIQSehWkqIjSQRQrYNdrRT/1cu1e60WvYEO8KopiQ1GqaCw0QXoNNZAC&#10;6b337H5nzs6SwibZkE3d589v3TNztiVg8uzsOzMavQJERERERFZMK6+JiIiIiKwWQzERERERWT2G&#10;YiIiIiKyegzFRERERGT1GIqJiIiIyOoxFBMRERGR1WMoJiIiIiKr1+h1ist0QKlOj3LlmoiIrJet&#10;FrDXamDH4RYiaoMuORQXlOuRW6qEYW79QUREVdhqAGflPx72ygERURvR4FCsU26dWqxTR4iJiIhq&#10;I0aMvR20HDkmojahQT+qGIiJiMhc4neF+J3BTxSJqC1oUCjOLNEzEBMRkdnEYEpmCX9xEFHrZ3Yo&#10;LqnQo0i5EBERNURJhWEeChFRa2Z2KC4olwdEREQNVMTfIUTUypkdijlKTEREl4q/Q4iotTM7FIu6&#10;MCIiokvFOSlE1Jo1aKIdERHRpdI1bq8oIqImxVBMRERERFaPoZiIiIiIrB5DMRERERFZPYZiIiIi&#10;IrJ6DMVEki75PG5bfBCPHSiSPU1Jj9QDJ9F18UlsyubkIyIiopbGUEwk6YvLESePiYiIyLowFBM1&#10;QEVsDMY022gyERERNReGYrJe+mIcORCDx95p6RKGchz57QjmrD2Pncllso+IiIiak0avkMd1Ol/A&#10;rYionRBh+GASPtuehYRufnh2XAD6e2rVUeDxP2VjULgfxham4/FoEVDt8I9xwXhksCsKDpzC0K0F&#10;hseQgsK7Y8uVwCdLz2JlV1/82zkPT0YWIVV5vzm7fxD+NcoO+yNicF+1x3KDi1pTLB4P+OiOMEzy&#10;LEf08QS891um8pp8sGCEP0b52xmehKid8HXUwMFGI1tERK0LR4rJehhHht89hqn7yzF6Rh98O6OT&#10;Gogr6bAmMh3RPUMR+1h/bAjX4MOt57AhWQffwb0QM6sDgkTgHdcH5x4bgu1Xe8JG3jMuOh3rtP74&#10;ecEg7BnnhO1HYjB02RlEdOyGE9Ueq0Leoyo7hPTphsX39cSCjsVY8k0kHvstGUey+WaUiIioOTAU&#10;k3UozsJHnxzH1O1F6HV1GE7cE4rruzma+B9Ag7HDg/FEbyflnB3C+3liLEqxK7FUnq+De0c8fGUH&#10;+Gq08O/dEbOVB/cN6YJ/j3aHi7mP5eiKUaND8e0d3TC6MBVTPzuMJw8UKlGdiIiImhJDMVkXZzt4&#10;1vnprQY+TrYX/sfQOtrBRx7Xy8kOrsbHtrdFB+VBnJxt4Sy7GvRYRERE1KwYisk6OHrhvnv6Ycto&#10;O+yKOIVxX8die2uc1Facj+2/Hcfwz2Kxw9kXG+4YgDcHO/N/VCIioibG37VkRWTd7iN9sbyXHj9+&#10;dxRz1iY0qG5X42iLIHlsUcZ6549O471CDyxXwvDiq/1r1DsTERFRU+FvXLI+Gkf0HxyshOM+eLZL&#10;KT5bcdrsJdkMJRB6JGQUo/o6FI1RjiO/n8Yr521xw439sOqiyX9ERETU1Pibl6yXMRw/2guTPDXm&#10;jQJ7euOh4U6IjoxG78UHcNuOPAtMgrNF/6v7K2G4C5dhIyIiaiFcp5iIiJoF1ykmotaMI8VERERE&#10;ZPUYiomIiIjI6jEUExEREZHVYygmIiIiIqvHUExEREREVo+hmIiIiIisHkMxEREREVk9hmIiIiIi&#10;snoMxURERERk9RiKiYiIiMjqMRQTERERkdVjKCYiIiIiq8dQTERERERWj6GYiIiIiKweQzERERER&#10;WT2GYiIiIiKyegzFRERERGT1GIqJiIiIyOoxFBMRERGR1WMoJiIiIiKrp9Er5HGdzhfo5BHVp7A0&#10;U7lkoFxXjLKKIvWaiIjaHhd7V9hqbNHRuSO8nTrC0dZRniGi9oah2IKKy3KRln+SIZiIqJ3q5NYZ&#10;QR7dYKu1lT1E1F4wFFtIfkmqGoiJiKh9E6PHA3wHMhgTtTOsKbYA4wgxERG1fwWl+Ticeki2iKi9&#10;YChuJJ2+nIGYiMjKiGAclxMrW0TUHjAUN5KYVMcaYiIi65OQFy+PiKg9YChupPySFHlERETWpFxX&#10;joyidNkioraOobiRisqy5BEREVmb/NJ8eUREbR1DMRERERFZPYZiIiIiIrJ6DMVEREREZPUYiomI&#10;iIjI6jEUExEREZHVYygmIiIiIqvHUExEREREVo+hmIiIiIisHkMxkbXTZeDw4hdx59g78NCnUaiQ&#10;3U2jApkRH6jPdf+zO5Ghk91EREQtTKNXyOM6nS/gby9TYjK2ySOiNiptJxbP/hGei57HHSPdZacO&#10;RbFHsf2Hn/DtujhDV8hY3DT3cgy9IhQdtIVI2PUXIpatxvboUuVkEMY8MgsTJ/dDJ2flvXZhAg7/&#10;HIHv392GRON975+IMSM7wUlp6mIj8O9529Bv6TOYHS56iNqmII9u6oWI2j6OFBNZuYqUJJyFI9xd&#10;7WRPOTJ3fYtX5y3FNkzEy798iuXbPsZbT4Qh77fvsfl4IYoiI/DhUz8je+q/8MG2z/DJ6pvRJXYr&#10;dkWXKPcvQNQ3n+Kd/+Vh7OcfyPsGIWHFXsTLYWitiys8kIVzidwil4iIWgeGYiKqLv8Y1j7/G9LH&#10;zsdjj48yjPzCFh3CR2H2G09jdrgG8bv3IRGhGD6uizryq/UJw4QnHjGM+lYk4shPMcDgoRga4izv&#10;eyXu+HAmQm3EExAREbU+DMVEVIUOhZGHsLvYGyOmhsPb5E8IGzh7uCnXGUhOKTZ0VaVxgluAPZCc&#10;ioxCll0REVHbwFBMRIoA+PspQRYlSDgWhVL4oJO/o+HURewRMG4ixoUkYOMDz2DxpzsRlVYuzym0&#10;/hh61zgERq/F6zPfweqIKGQyGxMRUSvHUExkzXQZiPztKArDQtHNu2ptgytcXGqvddD6DMLcN5/A&#10;XfODcGrFx3h99hNY/PlxGX5t0WHkHDy+9B5MGRyHja+8hieuXYw1RzJxIRt7d0XfsHKc2hbFFSiI&#10;iKhVYCgmslpp2PH083jnp3JMeXQMOlX7aZCPgoK6F2fT+oRi9F2PYenqhbhluieOLn8Hb392CkXq&#10;WWMN8lt4a+lcjAk8iXUPvY+fIgvUs9B2xoRnZsN/28d48umdyDT0EhERtRiGYiKr5YPRbyzCv+bb&#10;Y+NbvyJKrf+1h3eXAOU6DQnJJuqFTVAn2T1+N24KAxJ/irywwoSBYZLd/BdnoytisHl3olwHORdH&#10;f4hA8qhb8dLzI9FB7SMiImo5DMVEVs0FISP6wjn6FGJSRV2wDTwHDMJAxwzs3hBpfmmD1gEu3ray&#10;cTHDEmxV5MfgQEQRwq4cgC7q6hZEREQti7+NiEiRh7x8wxiu1m8gZt07CNi2Cl98th8J6giy2Mxj&#10;P1YvXIjFEZHYsfA1fPbDYXmuEAkRP2PTTjsMfGQMumfuxOLbP0PErgRDKUVhPHasiMBRx+G4eWqw&#10;ErsVRQXINm8gmoiIqFlwR7tG4o521NZVRK7Gow8cxBXVdperuWOd4sKOdt3hdK7GbneO/THlhTmY&#10;PFrsWHfxfe1HzcB990/EoG5i3WKFuoveV8CzL+KxiT6GPqI2iDvaEbUfDMWNxFBMbZ3pUNzEGIqp&#10;nWAoJmo/WD5BZOU0rm7oiGLk5pfJnqanK8hHDrzQNdBV9hAREbUshmIiK6ftOgSzZrli+1OP4qFP&#10;o+TqEE2lApkRH+Dued8gedR4DA9xkP1EREQti+UTjcTyCSIi68XyCaL2gyPFRERERGT1GIqJiIiI&#10;yOoxFBMRERGR1WMoJiIiIiKrx1BMRERERFaPoZiIiIiIrB5DMRERERFZPYZiIiIiIrJ6DMVERERE&#10;ZPUYiomIiIjI6jEUExEREZHVYygmIiIiIqvHUExEREREVk+jV8jjOp0v0MkjqiomY5s8okvhY+cI&#10;b3snOGht4G5rL3uJiNopjRbQOgA2jtDYuRuOiahVYChuJIbihrNVfil0dnRBoIMrbDQa2UtEZIW0&#10;dtDYewMiIBNRi2L5BDUrMTI83MMPXRzdGIiJiHRl0BcnQ18QpxyXyE4iagkMxdRserl4oZdrB4Zh&#10;IqKalECsBuOyXNlBRM2NoZiahQjEPvZOskVERKaIUWMGY6KWwVBMTY6BmIjIfAzGRC2DoZialKgh&#10;ZiAmImoYfUkqa4yJmhlDMTUZscpEqIuXbBERkdn0OuiLlWBMRM2GoZiajFh2jZPqiIguUUWRcimU&#10;DSJqagzF1CTEKLFYh5iIiC6dviRDHhFRU2MopibhY+/IUWIiosYSo8W6MtkgoqbEUExNwsOWW5cS&#10;EVmECMZE1OQYiqlJuNjYyiMiImoMPVehIGoWDMXUJJxt7OQRERE1SkWxPCCipsRQTERERERWj6GY&#10;iIiIiKweQzERNaMsbH15HkJvXoMoneyyajrkbn8P/fv9EyvOlso+IiJqCQzFRNRsdEkHsGoDcNMD&#10;4xB64adPMtY+fD1CH/5DOWpDyo9jyZhrGhnwtXAfPRX/F34Wa3YlKBGZiIhaCkMxETWTUpz9MwIR&#10;GIYJAz1kn3UpP7wCw/pdj3s3Von/2k4YNbU7It/dgO15jMVERC2FoZiImkkmju86CwzvgzC3dvCj&#10;x7YPFmz/FVHfzKwy6n0pbOHXtTOcCiNxMJqrDBARtRSGYiJqHnnnsG9PHjx7BaCj7DJNh/yze7Di&#10;5YcQ2u8a9dL/4ZX482w+kPIH7u03A7O+iqlSalCKqK/+qdzuVaxNKav9voIuHfuWPY/+6rkZmPry&#10;H4gqMD5SPqK2rsS9Iwz3Cx3xPJZsjVN6K5C88VWEjnkbn33+kryveK6E6mUf6mu7D//duAsrLzz/&#10;Q3ju20gk6wyP0fu2r5GNPGxeOF89P+yD4ygXJRQ9+2Ck8ihbI1NYQkFE1EIYiomoWehSExFZ6IZB&#10;3Tqgzq1dyk/ik/s2IGvskzh49FdE7fov7kz8Hvc9+zuifAbj1jkeiNxwGGeN6VGXgJ0bTsJpwkgM&#10;84qq/b46JTx/8yZu/swZL0dsUM4twT34CxvPiNHZMiRufB+zH9qFwLe+xKmjG7D9f8ORsWwj9htL&#10;GrJ/xWvr/fHe78p9jz6DGX42hv5qYrFs4UqcGvx/yvOvxsaFPlj76mt4eVMqfKc8gxMrb4En3HDF&#10;GyuUx/gVex/sY/heeAegj2cxzkanKSGciIhaAkMxETULXX4O4uGNPp3dZU8tRFnC7//GgnFBcBVt&#10;lxCMvdIfiM9Bns4Dg8YPg1Pk39gZI1drSIvGjkgPzLhuMALt67qveutKLsGY8dwLWDDAWXlx8fht&#10;5d8oCp+AW0f7Kj8Y7eA/YCpe/uYBjLtQ6tELDz5/C8b51bUxjSPCF/4fXpoSrDy/K3reeAPu9MxA&#10;xC/HkSpvYZLWCV6dHVGUmodC2UVERM2LoZiIWpma5ROzcOOyWHlOC/eBIzDD+aRcrUGH3NPHscvZ&#10;OHmvrvvao/uEWbi18994YuJjeO6rbTiQUmY4pStCVnwxPC/vieBafyr6IthfCdB1soOPp1PlD1bb&#10;Dgge6AYcikdiuewzRQnFnh25CyQRUUtiKCaiVkWXtBn/vOVVfI9Z+HnXJkQd/Qnf3d9NnlW4hWLC&#10;VGMJRQ4ObtkLTB2BQW7aeu+r9RuJF7//FN8tmgLvXctw44QnsORwnjzbhDp7oM65hUooz06XAZ2I&#10;iFoEQzERNQutqwc6IwPH43Nlj1QjEOpS47Gn0B8Tpl+GUBdTP6KqlFAcOorfNwAzxodCFGXUf1+F&#10;tiMGT5qEBe+8imfDY7F83QnkyvKF7L9OI6ZRM93KkJZdVDlZTk4udOoTCD/l5Ri+BybIkWonXzfU&#10;NxZNRERNg6GYiJqF1jcQ4c55OBibiaqVBLqUaOyJBsJHhsBXaRuCYzJ+/ysa+UrITD6wHsu+MJZA&#10;CMYSivPY9tk6rK2y7nHd9xWbhDyB5zbGqJPZjM/bPcQHrtrOuPq2y5Sg/Tu+2pGqlmXkn/0Dz81+&#10;A2tTKgx3N0sxIt/4L/69XTxGPk6v24S1hb1w5/TeamjXurrBR0zqi02vPqEuIwnHsx0Nr0V2ERFR&#10;82IoJqLm4eKDHiHG0Vi5zFm/axA2cRG2D78Fz0zorP5A0nafgEVvTACW/R8G9ZuKMa8moM/UUMNj&#10;GLn1xqx5Pti25eiF0gmh7vv64qoF18H7l2eUc+J5P0XZvH9i0cwg5XntEDjpbnz+TCj2PTAXYf0m&#10;YdAtW+H9yM24yuQqE7VxRNicUfBctUB5jNmY8m4F7nz/cdw9wM1w2m8Enlg4GOfU12dcWk7WRcMf&#10;48L9+EOZiKiFaPQKeVyn8xfW8qSqYjK2ySOqaoxXoDwiMhLrCT+Hye92xie/P1hlVYd2QqxTPOFD&#10;4I338b8p/rLTHO38+0KNZ+MEjXMX2SCipsKfvkTUTOzRfeRlCC/ci98P5cg+MqyzfBZh867AEAZi&#10;IqIWw5/ARNRstN3HYcEc4NulWxHFD58UOuTu2ID/RnbHDdf2ZD0xEVELYvlEI7F8wjSWTxARWQjL&#10;J4iaBUeKiYiIiMjqMRQTERERkdVjKCYiIiIiq8dQTERERERWj6GYiIiIiKweQzERERERWT2GYiIi&#10;onbqUEohsosrZIuI6sJQTERE1M6IIDzw42MYpFy83jqABRHn5Bkiqg1DMRERUTsjQvDhlELZAt7Z&#10;k4ItcXmyRUSmMBQTERG1M7E5JfKokgjKa05lsZyCqBYMxURERO3M+CA3eVTJVqvBrO/PqOUUorRC&#10;hGSOHhNV0ugV8rhO5wt08oiqisnYJo+oqjFegfKIiIgaxcYJGucusmEeMRosQu+KI+nwcLDBkold&#10;cfuAjuo5EYTFiLG4FiUW4rwI0TPDvNTrbp4O6u2IrA1DcSMxFJvGUExEZCGXEIrNJcKzMSCL65yS&#10;Cgzwc1YCsqcakgcqx0TWgqG4kRiKTWMoJiKykCYMxTUZw7G4xOWUIsjDXg3HYpSZAZnaO4biRmIo&#10;No2hmIjIQpoxFFcl1jj+/HD6hTILBmRq7xiKG4mh2DSGYiIiC2mhUFxVbHYJ1pzOxpLdydVGkBcM&#10;92MNMrUbDMWNxFBsGkMxEZGFtIJQXJVxBNlYYiFqkMXo8e39O8LT0UbeiqjtYShuJIZi0xiKiYgs&#10;pJWF4qpEaYUxIItJejN6eqoBWYwiE7U1DMWNxFBsGkMxEZGFtOJQXJUIx58fScdWJSiL8grj6DHL&#10;K6itYChuJIZi0xiKiYgspI2EYiNRfyzCsQjJoryCo8fUVjAUNxJDsWkMxUREFtLGQnFVNUePF4zw&#10;Z+0xtVoMxY3EUGwaQzERkYW04VBsJEaPX9yWqNYeC2LkmCtXUGvDUNxIDMWmMRQTEVlIOwjFRmIH&#10;vSV7ki+UVszv3xEvjg1kOKZWgaG4kRiKTWMoJiKykHYUiqsSwfjFbQlqOB4X5KaE404Yr1wTtRSt&#10;vCYiIiJqNqKEIvbhAfjphh5q+4ovT2K8chHLvBG1BIZiIiIiajFiVYotc3ths3IRGI6ppTAUExER&#10;UYsTpRM1w/Ht62LUSXpEzYGhmIiIiFoNYzj+bFowtsTlIvj9I1gQcU6dpEfUlDjRrpE40c40TrQj&#10;IrKQdjrRzlxiQp4IxcKL4zqpS7kRNQWOFBMREVGrZZyQt2CEHx5TwnG39w6z3piaBEMxERERtWpi&#10;BzyxZFvMQ/3VNY2N9cYsqSBLYigmIiKiNkEEYlFvLJZxE7vjiVFj4y55RI3FUExERERtiljGTZRU&#10;iNKKWd+fwcxVURw1pkZjKCYiIqI2R5RULJnYVV3C7VBKIUeNqdEYiomIiKjNEku4HbonXL0Wo8Zc&#10;vo0uFUMxERERtWli1HjNnFC11lgs4SZ2xBOjx0QNwVBMRERE7YKoNT50T1/1ePwXJ1lOQQ3CUExE&#10;RETthnGFChGQRTnFi9sS5BmiujEUExERUbsiyik+nx6MxRO74qVtieqaxkT1YSgmIiKidklsCW1c&#10;03jgx8c4AY/qxFBMRERE7ZYoo9gyrxdis0vUCXgMxlQbhmIiIiJq1wb6OavBOLu4nMGYasVQTERE&#10;RO2eCMZiPWOBwZhMYSgmIiIiqyAm4ImVKThiTKYwFBMREZHVMG70IWqMZ34fJXuJGIqJiIjIyhhr&#10;jA8lF3K5NrqAoZiIiIisjgjGYi3jFUfS1a2hiRiKiYiIyCqJ5dpeGBuIO9bH4FBKoewla8VQTERE&#10;RFbrxbGdMC7IDTNXRXHinZVjKCYiIiKrtuaGUDUQv7gtQfaQNWIoJiIiIqsmVqQQ9cXv7EnBlrg8&#10;2UvWhqGYiIiIrJ6oLxZlFAsizskesjYMxURERESKz6cF43BKIVejsFIMxURERESKbp4OmN+/I2uL&#10;rRRDMREREZG0ZGJXxOWUcrTYCjEUExEREUli0p0YLV6yJ0X2kLVgKCYiIiKq4sWxgWptMTf0sC4M&#10;xURERERViNriAX7OWLKbo8XWhKGYiIiIqIbbB3TEmlNZskXWgKGYiIiIqIaZPT2RU1LBEgorwlBM&#10;REREVIOxhIKjxdaDoZiIiIjIhPFBbtz22YowFBMRERGZMNDPGYeSWT5hLRiKiYiIiEwQJRSirpis&#10;A0MxERERkQlipFhgCYV1YCgmIiIiMkHsbkfWQ6NXyOM6nS/QySOqKiZjmzyiqsZ4BcojIiJqFBsn&#10;aJy7yEbTEiOiYgmy7OJy2UMvbUtUt33u5mkve0iMoIuLKC9pTxiKG4mh2DSGYiIiC2niUCyWHPv8&#10;cDrWns6WPUTmCfKwVzc5uV1909D2AzJDcSMxFJvGUExEZCFNFIpFGF4QcQ5xOaWyh+jSPTrcDy+O&#10;7dSmS04YihuJodg0hmIiIguxcCjOLq7A7euiTY4Mz/B2wPBOLujlb5hgRlRTfnE5tsfk4ZPzBbKn&#10;koeDDT6fHoyZYV6yp21hKG4khmLTGIqJiCzEgqFY1AvPXBV10ejwe8N9MHOIHzp7O8keoroVlVbg&#10;QHQ23tycgLUZJbLXYPHErlgw3E+22g6G4kZiKDaNoZiIyEIsFIpFIB7/xclq6+4+GeqOhZOD0cGN&#10;k8jo0kUcTsWzf8Rjb2Hlvy1RTrFECcdtCZdkIyIiaudEyYQYIa4aiH+dFoRFN4YxEFOjTRzgix/n&#10;98bdXVxkD/DOnhR1AmdbwlBMRETUzs38vnrJxF/Xh6hBhshSROnNuzeHVQvGd6yPUT+haCsYiomI&#10;iNoxMVq3tcqObCIQj+7lLVtEluNkb6MGYzFh0+j2dTHyqPVjKCYiImrHXtyWII+AV/t3YCCmJiWC&#10;8aIZIbIFHE4pbDNlFAzFRERE7ZQII8ayiWHONrj/iqbbBITIqGegq7qiiVHVN2atGUMxERFRO7Vk&#10;T4o8Ah4a6sNJddRsbrmschUq8casLdQWMxQTERG1Q2LFCfHRtdHUQW1v3Vhqu8QbMFGuY9QWSigY&#10;iomIiNqhLXG58gjqigAcJabmNq6npzwyrJPd2jEUExERtUNVQ8iYYDd5ZA30yE9Mx49bTuGaVWmo&#10;fGtAza13p8p/d1VXQGmtGIqJiIjaodjsynWJXR1t5VF7VobTkQl4a/lBuC2PxXupTvjn5Z5wl2cb&#10;S5eZhLteP4D5W3KRL/vahOIsvLU0Bvsr921pNm3t0wmGYiIionYoNqdEHgHhndvxSLGuGPv3RGP+&#10;64cQtiYdaSGB2PfgYGye0xVXBtrJGzWQCJKfn8dpnWxXYetsC2f1SI/8szG4a0seTNysCZl6Xh0S&#10;9pxA4OvHsDyhTPYZlCdkYVmeXraan1j1xCg2u/LfZGvEUExERERtky4Py5dGYujfZRg3oQcSnx6A&#10;/4z3xxCvxsQbPXLPpOHtlDJUzZLaDgH49F+D8elwZxmeSrFnfxa2FpQ3cyiu63m18HSqDKEX6MqR&#10;U9IywXh8p8od7mKr7KrYGjEUExERUZtUHpOG1yrcsfqGENw5zAsBFkk1Gjg7GUeDjfTITziP+a/v&#10;headKPyZJeKoDTxcLB2jDKPAV7xzCh9vjETgOzHYX1wzzJp6Xi06De+NxH/1xnUdqp+z7eCE0RXl&#10;aOWDtK0CQzERERE1EXNC3qXTdnDFHORi9vLjeDqyyGIjtmqQLCtGXK58rcXZWPZTAWbMC8GbyMFt&#10;v2Uoz2qDQB97nE0pRprhVpZTWIaMWr+YJnxeK8dQTERERBZSgj9XHcY/I2sMS9YZ8irpEs9h1sYs&#10;lMt2fbRevnhlXjDeDqzA62tO41kLBuNKhnKKZb7emNDJE9MHOCDpbBb2FdYM9zokRcUaRpNf2YvA&#10;5dH4YW8Wkup8Qcp9zqbiz0RjHbAGrt2Dsflf4Vg4LRyJjwZjiKNG6Te8ubjm8yQk1PJ4uqwMLF5+&#10;QHnuGpMBHWzhb1OB7KKqd6w68m3ZNyptGUMxERERWUZFIQ7EaBHWwbjaRW0hz5QKnDmdg90F5biw&#10;mJyoGX7/CN46W33yWFVaL288dksPfCqD8dt13NYUXeJ53F9zspwaJOWxVKiE1x+UROrf0QEBFSWI&#10;zdbDxdkWAfK8eP15pZ5445/DoH+iN1b2Adb/fgaBrylvErYkVQm+VegKsGlTKmLNiGO6ojIcjU/H&#10;r8m6Gs+r0BVizfo0eFzTD3k3e+Hc38nYYwztytfio61AZlGV4KvLx6rfyvHIfUF4qjADT+/Kb4I3&#10;E20PQzERERFZRm4xjuoc0M3TnHhhGP2cemFkWKsGTqQWQcl9kg08Xcvx9v5sud6w4T4Xrfjg6I47&#10;bwnGm25leHLVGfyYaSLiiVUq9htHbgvx4/JILE8sR0p8Hj6KzkflhtgKNUiWIjpTrGOmgXuPALzf&#10;vRx3fXYIHmtykGS4laH2OK0IiepyZ3bo2dfTUNfs6IorR4Zgxb/6YnVgORb9FY+rlh+C5vUT1V9b&#10;Tj62ZovJcfV9v8Rr8MHjyte3Nb6kxvOK2upkPFXugUmd7ODazRNTtHXVEOuRezwZP3briEEdOmBO&#10;f1tE1Pz6rRRDMREREV0iPZL2HFc/sr9QMmHWpC7x8X08HlyVjgMXRoblBLe8YsQbP87XOmHCUFcg&#10;Jg9RMgDmZRRh+d9J2FKzfEEJxqK0ARX5eGhdSo0yAxEEz2Ha33lQt5AoLMDuNHslvNvAr7MrJqq3&#10;qYOjG66bMwD6Z4eh4oHOuNOu/uBvKGc4ifdc/bDvwSHqffUmJsKJ9ZWjM80oGHF0xuAAG/hXWeLM&#10;QI/CIuV7mJKBb6PycHx7It52cUW4R9UR+QoczTCu/FCKfcfzsPFwOg4Wa9X6ZFQJ2NaMoZiIiIgs&#10;w8MV4zyLsTGqrtreMpzeE4VpnyXjCyWIJZ1Nx+9i9LQ4F19szUMX5wJ8daE2uBzJSmIOc7GFm5rx&#10;NAjoH4A3nfPw8oZknDaGZzEKvDcZ66J1eHxUR0xKSsLTv2bIUWHl+Y7E4uH1uegX7oUepXn4cUMi&#10;FpXlY8XWTCQpD+Hs5wgf9YEkGyWABuux8aByXn0MJcTLXfKuWhqPTcFeGOqsgW2AG2br8rD6hPH1&#10;VrndsiRgTB/8Madz7UvEeXXEI4OAJ1edwlu70iu/HiP160rCj3vEpiTHcFWSO+b0sL/oebVeTrga&#10;RXj8u5Po+1cJru7uAsPK1DoknUjHxjIdfovMwMlinfJmJBUrUu0xDxmY9nU8IpU3FwHBbgg1sZKb&#10;tdHoFfK4TucLDH/dVF1MxjZ5RFWN8QqUR0RE1Cg2TtA4d5EN843/8uSFrXVP3dkbPQNd1eOmJTaR&#10;OIVhEUW4elAAHhnlVxkIi/Px55FM/Pp3KhYpke3TqzopAU+PiI9OYrb6Mm3x1MTuWNA5D7csT8QW&#10;9U4ajO/piwVDfDGtu6McyRMlFLGY9k26vI3k5o5PR/li0hAP4Ow5LPwuDV/IU7BxwDyfcnyRLIZD&#10;bTBvkB9m+FRgt3gthS5YfV/YRSO4uqxUPPtBHF6X7Qv383XGZUOMy78poTPyDALX5Ki3EAICvfFu&#10;uDv69/dGz1rrp6tQyzoysPloCp68aLjW+Fq18OzcscpmJDWf1/B9eribcr4wF+/9lVv5vQn0we6Z&#10;Psj/6jiuEjd38cQft3fHeOTgy9/O4fbTFXhqZl/8J9zBcHsLe+q7U3gzylD8snluL4wPar0byTAU&#10;NxJDsWkMxUREFtKmQrFgWFFh0/4U3HW66mYN9njqch+M6OiOieGuuPRXo0duZBQGH/fCgTk+FtvG&#10;mZpGWwrFtYznExEREV0KLQK6++NOWYNbeRG7zQXiOhOBWJeZhLter7GUWC10WWl4448CzO7j3ooD&#10;ce3bLlub05ltZ9cQhmIiIqJ2yNOhskg0LbdtBBNbZxM7ySWmY+3ZYiVmihHoePzri3P43MMfj/Rp&#10;mo/7LauWbZetyNqMyn97rXmUWGAoJiIiaocG+lfGy5TcqmUMrY+2QwA+/ddgfDrcCYXVdsCLxSkn&#10;B7idj8NVr+xH4DfJ2BPQCVtu8kenVp1gat922ZoUlbatJS0YiomIiNohT0fjBhrArhhDTWebUXUH&#10;PCdXXDk+DJvVEoyh2DwnwLwJbNTizqcXySNggF/1zwBaI4ZiIiKidqjqR9ViolPbGLVryA541Nrt&#10;OpMlj4CBDMVERETUEkQICfKwly3gQHS2PCJqHu/vS5NHrb+eWGAoJiIiaqdmhnnJI+DNzQnyiKjp&#10;7TiZgb2Fhk8nPBxsqv1bbK0YiomIiNqpBcP95JFhFYCIw6myRdR0RKnOYz/HyZby73CEHzwdW/8q&#10;HAzFRERE7VQ3TwfM799RtoBn/4hHfEbl5CeiprD4l9hqo8QLhvurx62d2aG4ynKHRERE1EYsmdhV&#10;DSaCCCovbYhpc0tlUdvx454kPHMkU7aAF8d1ahOjxILZodjFlrM/iYiI2hoRSNbMCZUt4JPzBXjk&#10;m1PIzGvdaxdT2/PFtvOYHREvW8CMnp7VSnhaO7NDsZONBszFREREbY+Y+f/ZtGDZMgTjaz+OxKEY&#10;rkhBjSc+eXht3VnM35YsewzrEn8+PUS22gaNXiGP61VSoUdqsdk3V23NicPOrDTYa7S4IbAbutp1&#10;kGfah5iMbfKobYjRdMbu3Ez17+M6305A4Sl5xrLGeAXKIyIiahQbJ2icu8hG43x+OB13rI+RLYMn&#10;Q91x95hO6BnoKnuIzCPC8KZDqXjjr6QLNcSCCMRb5vZqM2UTRg0KxUJBuR6ZJebd5fmzu7EquXL2&#10;oRhofrfPMFztVfluta1rTaHYy707DuaXwcnGBt1tMpFfnCPPGHycZYcfU87Llvz76DUEPWD5ZXoY&#10;iomILMSCoVgQwXhBxDnklFSvK767iwsm9fZCeGc3dHSzRwflQlTT6cR8pOWWYOvp7Gq1w0aiZEKM&#10;ELe1QCw0OBQLZTogo0SnXtfmRHEqZu3fIluVnLQ2OHjZbNkyeCJqF/7ITIG9VosHuoZivl8veab1&#10;ay2hONG2G+46tg+lesNfSpCjM9YPGIy0nNNqu8KxJ6Yeuvi1etjaYUNoEPL1+bLHMhiKiYgsxMKh&#10;WIjNLsHt62OwNS5P9hA1jpjMKSZ13j6gcrWTtuaSlmSzU+7l76SFr6MGbnYadWWKmpd9ORny1tUV&#10;6SqQUpF94Xazj/yOH1PjkVNehrTSErx0JhI/ZZyt9ljiYq/RIzb3PHQouOhcS16ai5N9MLakQr04&#10;KMdVuSp/Hjx58EIgFuKKC/FMdLRsAbvyTf99iO+7vbtlf9gSEVHrJpZqEx9vb1YuYmSP6FKJXRNf&#10;GBuI2IcHtOlALFzSSLE5Pjx3Gk+cPCBb1R0fMxVBTq44U5CH3js2yd5Kg9w8seeyibIFrI09iSd3&#10;/ooynSH0zejWC0sun6Qet7Rt5y4eDbc4TRfcsW09dPKvSpQ9vD92shKFk9S2vWsPjNm3Uz2uqreL&#10;O97v4qgen0IgFtTy97F3+Cik51YGaEvgSDERkYU0wUhxTWLkeEtcnnqJzSnhCDLVSoRg8aZKTN4U&#10;u9SJ7cTbiyYLxYUV5Qjbtg6ZZdWXfLnMsyN+Hz5BPY5SQnEfE6G4v6sH9o+6Rj2u0OvQ/7ulKCwv&#10;U9tG71w+GdO7hclWy2mOUPzeiRTsS0uULYMw5fv4dH/DD0lX5w4Yc/B0tZFiYZyXD573MywZ0sE1&#10;ANceOoas8up/H1d5++MJH9mwIIZiIiILaYZQTERNuKOds40tfhl6JfooAddoik8nbBhyhWwBoS5u&#10;6mhmTTcGdJVHwInMtIsCsbAruXLCmNG3p4/ilX1bsSPp4nOtmYdjCN47lor/+/s0VsUUKgHWV54x&#10;SCq8+B17cpW+/MJMPN29eh22WF3i+ZDKvsz8JHw/8DKEVfl+i7+PN4I7yRYRERGR9WqykeKqxKix&#10;mERnqwS1muKLC3HT4b+xOydDOa/BHZ2CsbTPUHlWCXxlpRiwaumF0gGjpwePxT19hsgWcN+W9fjl&#10;3BnZAl4ZcSXmhg2QraZjiZHip3adQXxBrmwBN4WGY3rXylm/a+OL8WP0CdkymNi5O24Nqf6Gotgx&#10;FD+mJcLDzha3+fojK9f0cmueroEoL8tHfknlc1oaR4qJiCyEI8VEzaLJRoqrEqPGpgKx0NnRGX+N&#10;uApFV1+PwqtvqBaIBVc7e9zde7BsGYjSgflhA2ULKCovrxaIha9PH5VHrZu3c7dqgVjYWWOk+65e&#10;wRjh21m2gCE+gXi8fz/ZquRYHIVb3AowxTGn1kAsZOcnNmkgJiIiImprmmWk2BJ2JJ3D3rQE+Du5&#10;Yk6PcGg1ldvrleoq0HPlu6j6hQzs6I+1k2+WraZj7kixm6M3tFoNcgrTZY+BWDnitu27kVtaInuA&#10;SUE9MLfHxWUlHV27qdfp+bHqdWvGkWIiIgvhSDFRs2iWkWJLGB3QFQv6X4abQvtVC8SCvdYG83tV&#10;jhzbKOcf6jdctiq9unc7rvxpBR7a+jPK5UoWzSGuyBOzfv4T0zb8jsgcJ9lrkK/8eW/MRHg7Gvr7&#10;dPDBE4MGqcc1iTDcFgIxERERUVvT5CPFf2en40R+rjrhbqSnt+y9mAipIuzWDLwN8VfiOZzISsOE&#10;Lt0R7F593cVf4s7g7j/Xyxbw6IAReHLwKNm6dOaMFD+84yQyiovUY1FG8sWVpmudO7r6K6G3ct/w&#10;hvJxDcHJnDwEObsjv+Ss7K3O3b0XPklMUNeEvrqDL3oiXp6xLI4UExFZCEeKiZpFk4bieUd24Zvk&#10;c7IFzPbrjG8HVA+iGcWF+Me2DdibmqCO+IrJcc8OGSfPWs7Kk0ew8O8/ZAu4pWc4Fo2+WrYunTmh&#10;+IldZ5BYYFgtwsXWDh+PC1ePLelUvgveOLjjwoTE2SF9ML2zg3pspHUNwzX7d1Rbuu32TsGY61Yg&#10;W5bDUExEZCEMxUTNosnKJ9anJVYLxMLqlHisrrGU2n1b16uBWBC1wZ+eOIDPTx5U26boq1UOm292&#10;j97o5mZYHq6DgxPuD68+oa8pvXXZVQjz9EaIuxfeHnNpQdzbOQRF6KRcV9/NTvBxC8Z/qgRiYXX0&#10;cZSiejB9O+7sRWsZf5EQA2/XINkiIiIisk5NFooP5mbJo+p2Vdn+uUwJwftrbEohbEm8uG727UM7&#10;EbryXQR/sQSPbt/U4GjsZGuHv66/EzuUy6Gb70OIh5c8Yxnezp3gbltLuNTH4YUhXfHKsG5w0xp2&#10;oWuI+GIvTNqwGnf9sR5TNvyE1LLq2yjG5BWjwsSA/7Gc6pP6YosuHhEWEVln42JoEBEREVmpJgvF&#10;XRyqTygzCnaqDGCivtbRxla2KhknnRkdTk/GO0d2qyPJIvqtiTmJj4/tN5xsoCA3j1rrlm//aRX8&#10;3nwZ963/UfaYx1EbjMlf/oBrvlqJTVHFstdy/rN/54VR4HK9Dov2/60eG4W4md5iMcyjeng2VdPt&#10;onz/ywqrj+gTERERWZsmqykWIW7Azl9wUtbSCr1c3HBo1LXq6hBGbxzYjo+O75MtwMHGBmsn3aKu&#10;RWy0+uxxPL7jV9kyuLFHXywaNVG2Gu9AYgImfbVctoDd9zyIbp4dZKt2oqb4j+gyLNu7S20HuLnh&#10;3cmVK2GYy9u1E0ryc9TVKGq67c+D1UojPOwd8OGYvrJlsCNDg/8dOyBbwFWdQjCve+VugkJH1664&#10;/vhJRBUansMGGnzadyi6VMSpbUtiTTERkYWwprjB9Nnx0OU0zURyallavz7QOF68bK0lNOlEOzGq&#10;+XbsKRzIzUK4qweeCu6t7mxX0/dnIrE1KU6daHdX78Ho26H6NsdiRYlJ61dWK5l4feRVuKVnf9ky&#10;2BR3Bm8e2KmONC8ecw06u5r/TcsvLUG/pYtRWFYGL+X+Rx94DHZKQK+PYaJdF9y46hs1uM7uHY6b&#10;+jesNOPb6EKsizmljpr/b/wU2KL6yO230QXqeaOaO94ZOdgHIzI7DV2dPeAAQ512TWJd5AQHf6Qq&#10;X+8INwdk5lbf9MRSGIqJiCyEobheFacilMtvqEiJhj659nlJ1H5ou42BTdfBsAm7Glr/PrK3cdrM&#10;5h1fnz6CDyP3oai8DNd374OFQ8bIMwYlFRXotfJ9lMn1h4f7BuLHKTeqx+aKy87C79FnMK1nb/i6&#10;usreuhlXn/Bz6Y60gjLoagTa+rg7hGDqz6tlC+jv7YuFAzvJloEIsjuzy3EmOxu9O3ijt7vlV4uw&#10;NIZiIiILYSiuVfnu5Sjb8w302YZlSLXB18KmSz/AwRlab/4eao90iWegLy2ELu4QdEk71D4RkO3G&#10;/gM2QSPV9qVqM6G4PpklRej/9TLZAvp4dUTEzLmy1XTMWZKtLr6uIZi49kclTBv+GkYHdMGDfarX&#10;ArdFDMVERBbCUHwRXfJxlKx6EPqcOGi8+sJu9Fxou/aGxr76UqTUvunzc1Bxeh/K934JfVEybMIm&#10;w376a5dcXtFmdrSrj1hm7aZQQ52trVaLRwc27t1CTdFZGXjyj3X46uilTfATo72mpOZH49VR4xHo&#10;4oZBHf3x3JAR8gwRERHVVH74BxR/PBUoLYHd1S/Acf5/YdNjIAOxFdK4esB28FVwuOMj2I58EBWn&#10;fkbRe+PVN02XoslHimPzslBcXoFeXs0z+il2jnO1s4ODiVUtxK55T0ZsRHphARZePh59ff3lmfpd&#10;tfJDRKYZllPbMvdB9O7opx7XN1IswvBbe6KwOfYsxgYF48ER1UsjLMnNyQt5Je7o6KxHen7tZRx5&#10;en+cyc1ED/cOcNNc+g56deFIMRGRhXCk+AJRLlEa8Qq0AaNhP+URNRQRGemS41C69gXodaVwnPdF&#10;g2uNm2ykWEw6u+PPn3DF2s8xaeOXmLJxJQrLy+TZ6g6lJePqdV+g7zcf4J7N69T1iy+VmGRnKhAL&#10;S3b9ha+PHkLE2Sg8sHGN7G24hmxEnVHuij9izqjfjy2x0SgpNz+IN4SzQ3fc+utfuOW3nzB53Tok&#10;lZjeUvub2Dw8tH0TlhzerV7/lnzp32siIqLmIkaILwTiWU8xENNFtP5BsL/hP9Bo7VH85dwGjxg3&#10;WSj+6NjeaptwHM9Kw6v7t8lWJbFD3T1b1uF0dgbyy0oRcf4snq6yHbMlVV0KzkbTsC99+dSbMK//&#10;ULwzcSZ6yVFic3R0rL6GcAcHR3lkWS/t2Y7cshL1WKz68dyuLReVbHR07o5fzlVfbeKr00fg7Rog&#10;W0RERK2PCDel656qDMQslaBaaDv4GYIxHFCy/jnoi3Plmfo1WSiOzcuWR5XE0mo1JRbkI7XGTmsH&#10;0mvf9e3n2Ci8se8v7EkxveRYXR4ZMRr3Dx2BWb374qPp18le8wR5euHNq6bjpr6DZY958sqjsXTK&#10;DMzs1QfvT56GgoqLd+urSwdXP/wYW4w3jyThfFHtS72lFRXKIwMxKm/vWj2Ql+guHuMWtTM2ML35&#10;BxERUWtQuu4ZaBz9DSUTDMRUDxGM7SYsUJfnK9/9meytX5OF4h4eF398H15j/WEhwNlVnSRXlanb&#10;Cd+ejsS9mzfg/aN7MfvnVTiZVX0b4/rYaLV46YqJWDb1OoR2aL4VHnxcM3HrAG/4uV38RqE+K08m&#10;4oezJ3AwLRkLd/4JT6fu8kx1k4N7yCODywO6IjM/VbYM9MXJ8K2yo6DQ3d0LqfmGpWyIiIhaG1E2&#10;oUs5DNsx97FkgswmJl+KJfrKtr2jbuZijiYLxXf3Hoxxgd1kCxjUMQDPDBkrW5XElsvLxk9FF7nR&#10;xmX+XfCfUVerxzXtS02UR4YRzp1J5w0NC6nQ6fDR/l3YEHVC9pjH0y4EH+1LwLpTeReVLDRWRnHl&#10;CLD4mrNLTNcAj/cD/jlkFEb6dcadvQfh2eHVd7wTxG55y8dPxlCfQPgrb0Yu9++Kdy+/Up4lIiJq&#10;fcq2fqAuu2bb9zLZQ2QeuxGz1OsyM0eLm3z1ieTCfJRUlCPIzVP2XLrVZ0/g0W2/qMd2Wi1+nzkP&#10;3T0atntcXZ76bQNWHjVslfzxtBswJbS3elwXsfrE0j3xynW02n7r6ino7FG5tXVj6dEFt2/eoG5K&#10;EubpjTeH9DG5FXRrw9UniIgsxIpXnxC1xGL5NbH0GkMxXYqStUugS9oN5yfrX1K3yUaKjcSIpCUC&#10;sTC7e298NmEGHu4/HBun3lJrIC6tqMDv0VEoU64bIrekWB4B2UVF8qh+Xk6V5R8+Lg2rz03N90JS&#10;bu0fB2lwHhumTcWayTfghSFd20QgJiIisoTyw4YdX22CLLONL1kf277jgeIsVMTtkj21azc72lU1&#10;7rNlOJmehoH+Afh17t2yt34pBXl4cUsEvJ2c8e8rrlVLO+ojRopd7dxwIl0PP1cX2NukyDP1E4H4&#10;wY3r1OMlk6aik3uOetwecKSYiMhCrHikuPjL+WKWOBxufE72EDWM2PWu+JMbYTf2UdiNe1T2mtbk&#10;I8Ut4VyOYUJbQq75y3AIfi5u+HDKbLxy5SSzArFRflkeunjkNygQC1WXhRPlIERERFRJF7sdGr9Q&#10;2SJqODE5U+PkD31O/ZPt2mUS+2zGHNzSbyA+mTFb9rRO3i4Z6nJty6bOhK9rluwlIiIiI627jzwi&#10;ujQa/4HQZde+3K9RuwzF44NDsPjaaRjZOUj2WMbexHPILzVskGHkaNu4zTjEcm0iHBMRERFZVj6i&#10;Nr6HWQ+vw+kCnaG9dRPWHrXcggBthUZTf17jZ/Zm+tefGzD1u08wfPlilFfZhtrbqfnWOyYiIiIy&#10;jw65O7Zgd4/JWBAQgSkjJyF09qfY7TkM0/q5ydtQVQzFZjqVYdiNL7OoENnFlatUdHLrLI+IiIio&#10;3Sk4jpUb45SIaSk65B/ehBWHzRyt1SVh7ZNvYsWBnVhy86tYEVXfKlTGxy+A++ipuC2sO8Y9/T6i&#10;jv6KqNWP4rYBHU2HvwY/T33ycOCrTTigjlC3DQzFZnrjqimYFdYPi66cho7OlbvCifKJII/KTUqI&#10;iIiovShF1JoVWHQgxYILouZg/7pv8Mq9n2NrngiMZUjcuBIrz5YaTtdUlIGY6HicOZGAjNIsZBXW&#10;t2hYzcdXFETi/Q/2oc7lBxr8PPXIO4Gf3l2G5z8/3mYWk2UoNlPPDr5YNvkGzBswTPZUEqHYz8Vf&#10;toiIiKh9sIVf185wkC3L8MCg8cPgOaoPQl2UGKaLx28rT6DWnRVcwrFg9Tt4+dYb8PLqt7BgQH2l&#10;DzUeX5RRHNiMFZn1jNjW9zwNHUl2C8WEqW2rxJSh2ELCvHuxlIKIiIjM08ENrhdSWDLOJBbI49qI&#10;sojfsLa2EeWaqj0+UHI8ESlmVTLU8jyXNJLsikH9Oyn/bRsYii2ou1cP9PcdyFFjIiKidsT8QGkO&#10;LVwDu6Cz8TG1nujWx5zYKMoiNmBfveG5xuPLdnf1nDlqeZ4Gj1i7IDDEFZHnspWY3Ta0yx3tWov8&#10;0nyU68ply7p4lKXKIyIiahQr3tGu8OUQ2I19EraDr5I9zU93dg1mPwss+momQi00lFj9MbOw9eUn&#10;sCTkWay+Ndj0aGVBHLauWYM339iPQUuVYDrGS54w7aLXnLcHz03ejQk/P4hxbnV8EXU+jw75Zzfj&#10;P0+9i7WBd+GHN6aip1qeUZtSRH31Ep7C3fLrKkPy4V/xwb8/xrenu+CmZ+7Hg3PC4W+h72ldStYu&#10;UQJvKRzmfiJ7TGuGl2K9XO1d4enoaZUXIiKidiP6PBJrrKKgS9mFF2dfj6mv7UJyzaFQJVz++cHz&#10;6N/vGoSOeB5LtsZVm2ym9Q1EeLzxMcWIam2fMCtB8sB3uPfaT3Gw8yT8e2EXs0Zeqz++Oep/Hl3S&#10;ZvzzlkVKoC1G0ZZP8c819a3IIeqxOyn/VejSsW/Zy5h423vq/YEofPvqa3h5U1KrGkVmKCYiIiJq&#10;CF0S1n96HtM/fx9PYj0+2FF1V1qxYsVS3LdsN4pEs3A3PnhoKVabWwtchS5pG17/Erj3h+ewYFwP&#10;9Ojqj/jotBqrOYiR5lexoq7Hd/FBj87JiE01/el1/c9TirN//oWyRz7AwaOrsXHh4ItfhxiNnrsG&#10;URdSrijbCFTeUJzGlg9fxp3HuuPllV/h1NFfcer3/+DR8UDEyt0424pSMUMxERERUS3UUVfEVwuU&#10;upi9+DNoKAa6+WPMjcMQuXRrlTCogVv4NLy1cDLCZA+cO6ObrzpmaiBCajcb2RAjqqbCrgiiEfj5&#10;9+W4ecJUhPabhMuXRMJPnr1Al43Y44WyIVV7/PqY8Ty6BOz8xQe3Tg+Bq/Knx8hBGBXiU20CnS41&#10;EZEXZW4tvA79jNU2dyDinfmYIddI1vr1x+13T0Z4n0D4taIkylBMREREVi4PBz54p47R1pP4/pfT&#10;htBacAZfLvkWP7/7Gd7dGodCEZqjV+HNb87IUGsH/wED0adrL0wY7620HRE2YxjCLtTf6pAfE40z&#10;HTsj8EKfDbrVCJkiLAeMnIEH1cdQOF+Bl1+bi0ERm/CTcTk0UZbwv8/w38gY7Nh1Tj6/qcdX2Haq&#10;HswvMON5tB3Rb+QpPPz0l/hp44944dlTuPLKzhdCpC7lEJYuWYXI6MPYeVbeR5RknIyB3XUP4z/3&#10;D4Q/0nFg0x9Yu3ETljx8GwbdthfjpveGu7x1a8CJdtQk9Hmn5RERETUKJ9o1/UQ78dH/A4mYt8LE&#10;ZDpxbsJz+LbKYKzT+GswJXErflDrY+vQ8wrcFHgE327JkB1GjghfuEROQNMhd/vneBuz8GI9E+gM&#10;pRKP4u5VKbItDMTTbwzAuoUrECl7qj++oNxv2R4E3nuNmZMFTT1PPcLn463Jh/HEokOyow7OI/Do&#10;h4/ggcG17K5nYZxoR0RERGQG8dH/yZ51fJTf8wY8e53x+Dq89+zDeP2Ld/GJWiLhiLD7X8A3C6vs&#10;VdBzMp5dtBjbv1+Il995F9+9cQuucJbnFGFzHsGimUEyhGnhPuZOMwKx4IUx9z6AW2VLPM8LK5/E&#10;/CnTseiNobJTeT3VHl/wwrj7zQ3EQo3nUTiNvwWLFv0H3614DovuHwEn2S+EzXkY3y25ATOuux9v&#10;XSE7q/HGFfcvwFtvPIXFoq5497/xUDMF4obgSDE1CY4UExFZCEeKm3ikWIzUfoDLl3bBahPLrumS&#10;/sDDT+VhgalRZGoTOFJMREREVC+5uUXkKrz54U5EGZcx06XjwMYVuH/mu0i8dgC6MzGZUIbk7R9h&#10;6uyPsDWlTPa1XfwrJiIiIqumDR6B2ycAm5e9hMkjJyFUrC884FbcuPBr7Bp+F/5TrRShFdAlYe2T&#10;b2LFgZ1YcvOrWGGcEEeNwlBMRERE1k0bgGkLn8VbVWtlRV3w0v9h53vT69m5rQUUZSAmOh5nTiQg&#10;ozQLWYUtVQlrB/8x92HD6vswzs9O9rVdTVZT/NDWn3FFp24Y6d8ZT//9BxaPuRYdHA3/1B7dtgl5&#10;ZaVYftUMtf32wb+xMfY0ImbOhY2m9n94OaXFeGTrJjw+aBQyiwvxXdQxLLtiqjxbu/SiQsz55Xs8&#10;PGAEZoX0Uvu+PHkYxzPT8Poo5a0hWRxriomILIQ1xS26zTO1fS1aU6xX/hxNT0FCQR4yiotwKD0Z&#10;6UqINYrJzUZ0TuXuL4nK7U5lZ6BCV3c+LygrUx8ruTAP5/Ny1GOdGZm+QAngp5XHTysskD1AnHL/&#10;Y0ooJiIiIiJqklCsUf5snX0HHhkwAv07+uHwzf9AT0+5KHQjBLq4qY91TdcemNd7IHbdcDe0Go08&#10;2zDPDhuLdVNvli0iIiIiaq/0+nrWlFaYFYrFaKypS31jtKIyo0LXija1bgDxustrXFqqYoeIiMha&#10;6XL5qS41jj75ELSeAbJVu1prijfFReHjYwdwMisdeaUlJgOhGLndM+ce2brYbRE/YktCLM7d/li1&#10;Ed3pG75BrvKYW667XW0/8VcEvo2KRPS8R2FvY3qv7uXHD+KnsydwJifT5Gt5Z+wkXNO1u3r8/pE9&#10;6uXX6XMR5O6BuNxsjF69HM8PG4d7w4eot7nplx9wNjcTe+fcq7YF8TV/euwgDqcno6jiog288fjA&#10;y/D4oMtki+qiLzyvvLMoki0iIrpk9t7QODT+09a2qPjL+UCJDg43Pid7iBpGn5+D4k9uhN3YR2E3&#10;7lHZa5rJkeIfzhzDPX+uR05JMZ4aPBrLxk/FRyYub9QzSc1Sc/he2LUZz+/eDBc7ezwzbCz+O3ri&#10;hcvMkF7ILytFeUWFvDVQqhyLvgp97aPUheVlStiv3ON8fexp9WtOLSrAk8rXXPXrfGXklfJWZDYb&#10;R3lARESNobFxkEfWR+vbA7qkHWqwIboUuuQY9VrbbYR6XReTofjDo/vg6eCIX2bchtt7D8SU4J4m&#10;L1d2Dpb3aFpfnT6KYb6B+Pba63FbWP9qr2FMQFd5q8b59NgBONrY4ufpt6qjyVWfY3aPPvJWZC6N&#10;nbs8IiKiSyZWZLKpsj+wlbEdMFu9rog7rl4TNVT5sS2AoxdsgkbKntqZDMVROZkIcfeCndZ0KUNz&#10;EsuwFVeUY0xgkOxpGlHZGejq5gFXO3vZQ42idVAubX/NQiKiFmXragjGVkrr3wcajyCU7/tB9hCZ&#10;T5ccB13ML7DtP1P21M3k/2liEl1rUc8qbRZT0Yq+5vZCY2+dNXBERJbCn6OA3bgHoc86hvJjf8se&#10;IvOU7f5JvbYbcYd6XR/NtPVfX5QGD6QlqaUEfTr4yJ5LcyY7E7llJRjY0b/aRDuxaUZnV3ezJtpl&#10;lRSj39dLcXlAV5PlGuK1bog9rdb+ilIHQWwG8vahv7HtujsQ4uFlcqKdmOwn1i4+edtDarvXyvdh&#10;r7XBQ/2Hq+2qskqK8N6RPZxodwn0BXHKO5sS2SIiIrPZe0Hj0Ljfw+1F8f9mQZ+TAofb3oHG1UP2&#10;EtWu4swhlG5YaNYEOyOtWAWi5qWHRwc1tJo615CLr7OL+lhi0lvVfvHY3dw95UsAXGzt4GZnD42J&#10;NYfttFq1pEFs1CGCbs2LWN1CnHewtZX3uJgoAxG3cazjNqHK6xQ77n19+uhFlzXRJ+WtqKE0Tv7y&#10;iIiIzKa14yhxFfbTX4W+OBmlG9+FXskRRHXRZaag7Pcl0PgPgq2Zo8RCk23z3JLeOrATSw7vUpdb&#10;C3Bxlb3ViZFiEdb/nDVf9tSupKIc3b94lyPFl6osV/1hRkREZtBoDds6i7kZdEH54R9Quu4paANG&#10;w37WU8qbBn5/6GIiEJd+/0/o9SVwnPulWpdurnZZvX80IwV+Ti61BmJBlHYM9Q2UrboZ3zXUNdJM&#10;dbBzh8aRI8ZERPViIK6V7YDrYT99kbpEW+lPi7hMG11ETKxTA7GutMGBWGhXoVhMlvvw6F5sS4zD&#10;v2tZWzi1MB8PbNmoHj85eJR6XRcRiBfu+B19vHxwV59Bhk5qOBGMnZQ3IVY8i5qIqE5KEGYgrlvV&#10;YFzy1aOcfEcqUVJTtms9Sr69T93O2XHeFw0OxEK7Kp8QE+dWnDiEm0L7oV9HX9lb3denjuBcfi7+&#10;ET4MHg71/+DJUb7R25WQPTkotNpkQbpEujJDKQV3uyMiqiQm1YkaYg4cmEWXfBwlqx6EPicOGq++&#10;sBs9F9quvVlSYWXEpwUVp/ehfO+X0BclwyZssvKm6TVoHC9tr4R2WVNMbUBFIfRluWq9MRGRVRIB&#10;2NbVEIa5rvslEXXGZds+gj77rNrWBl8Lmy79AAdnaL3NK5GktkNfWgx9erxyXQhd3CH1EwNB220M&#10;7Mb+w6wNOurCUEwtS2zFLQJyRYny1l+56Cu36yYiandE+NXYQWPrZNU71VlaxakI5fIbKlKioU8+&#10;KHupPRNB2KbrYNiEXX1JpRKmMBQTERFRu6LPjocuJ162qD3R+vW55PKI+jAUExEREZHVY0U/ERER&#10;EVk9hmIiIiIisnoWL584Ex2DM2fPYuTwYfD0MOxPHnfuPHbu2a0eG4V064YRQ4fKlkF8QgLizp/H&#10;6JGNmz1Y09a/dqBnj+4I8DdsIHHwyBG4ubiiR/cQtU1ERERE1s2iI8WJSclKAP0LV4wdcyEQC2kZ&#10;6er1lGuuuXAZPGCA2ldVekYmkpJTZMtyEpOTkJGZKVuAt1cHdPDylC0iIiIisnbqSHFGZhb+3LoV&#10;nQIDMWrEcLy77CM8dO890Gq1iImNw6GjRzFr2lR5FyAnJwe//vEHbG3tUFxcjO7BwRgxbCg2b98O&#10;sQWcCMVV7Tt4EOfOx+O66dNkj0FZeTnWbtgIB3t7ODk5ITklBY6Ojrh+5gz8sWUr/P180bd3b/W2&#10;Bw4fVq9FmN5/6BCizpxFR29vtS+sZyg6BQRg7caflddkCyflMfLy85RrJ1x79QR888MP0Ch/xNc3&#10;ZtRl+HvPHri5uiK8Tx+ci4/H9h071ecXX8uAfuHqc4rnz87JVh8jPTND+RpDMHrkCPX5iIiIiKh9&#10;UUeKV/34Iy6/7DI1EAv5+fnQ6XTqcXFJMYqKqu8+9tOGDWqgFCH3putnY8/+/UhITERFeQVS09Jw&#10;6MhR1KzKSEpJxsZff1Uvp6Ki1L5ff/9DDafTJk/ChCvGq49plJObi/yCAtkCCpRjccnMysL2nTtx&#10;/ayZ6n3EpUunTmqItbHRYtqka9W+4KBuyFJCrVF4n95qIBYKCgpRUFioHv+wZi2uGj9O/VpuUB5T&#10;vKbS0lL1+Tsrjzv5momYe9NNiI6JwfGTJ9X7EBEREVH7oq2oqFADYoC/n+yqnyhzMNbnitFkdzc3&#10;5OblqW03N1cEde0CTY0tkUXJgqgVFhdRTyyI0Vx/P/OfV8jJyYWfry9sbWxkj0GeEuRFf0OIr12M&#10;Dvv6+KhtOzs7uLi4IEMJ3lWJr6V7SDDOxyfIHiIiIiJqT0zWFIsShPLycvVYr7t4Hp6NEkhrm58n&#10;yg28PC+u17W3t1frjMVFhE+j2h5H3L6iwjBaXVN5meG11VTbY9nZmr99pgjKNkrQN6W8wvTzEhER&#10;EVHbZjL9DezfT60PLiwsxOHISNlbSazksGvvXnWEOSYuDumZmegWFCTPmpaXl4eTp09fuKSlZyAk&#10;qJu6EoQY5RUhXJRqGKm1wwcP4tjx4+oodElJqdrfuVMg0jMycOzECZSUlqoXEYa7B3fD0WPHIOqj&#10;xXOdOHVKvb3Qr29f7D90GJlVJtsJItyLWuQdu3arJSLiMcWosHHkmIiIiIisg0an0+l37t590TJo&#10;UWfPqvW7ySmpai3vLXNukGcMxOS7dCXYOjg4oH/fPvDw8EDsuXNqOUXXzp3lrQzS0tIvCtedAgPQ&#10;OyxMfR5RlmCsYRZlHMbJddk5OeqEOp3ecK6L8riB/v5qTfCho0dga2OrfAVAsBLIRZCNiY1FkvJ6&#10;RW2xmPAnSiFELbGQlJKi1gVfNnw4opXbOTs7q48lnlcE86ysbLVv8ID+6mQ/8Vhubm4XJvMlJiUp&#10;wblYLaMgIiIioval3nWKxaiuGEGdPWOG7CEiIiIiak+A/wfkaaqKlPIP4wAAAABJRU5ErkJgglBL&#10;AwQUAAYACAAAACEA9/MR0OEAAAAKAQAADwAAAGRycy9kb3ducmV2LnhtbEyPQWvCQBSE74X+h+UV&#10;etPNRi0asxGRticpqIXS2zN5JsHs25Bdk/jvuz21x2GGmW/SzWga0VPnassa1DQCQZzbouZSw+fp&#10;bbIE4TxygY1l0nAnB5vs8SHFpLADH6g/+lKEEnYJaqi8bxMpXV6RQTe1LXHwLrYz6IPsSll0OIRy&#10;08g4il6kwZrDQoUt7SrKr8eb0fA+4LCdqdd+f73s7t+nxcfXXpHWz0/jdg3C0+j/wvCLH9AhC0xn&#10;e+PCiUbDZDEP6F7DXK1AhMBMqRjEWUOs4iXILJX/L2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77LFDwAwAAkQ0AAA4AAAAAAAAAAAAAAAAAOgIAAGRycy9l&#10;Mm9Eb2MueG1sUEsBAi0ACgAAAAAAAAAhAOoxQlefSwAAn0sAABQAAAAAAAAAAAAAAAAAVgYAAGRy&#10;cy9tZWRpYS9pbWFnZTEucG5nUEsBAi0AFAAGAAgAAAAhAPfzEdDhAAAACgEAAA8AAAAAAAAAAAAA&#10;AAAAJ1IAAGRycy9kb3ducmV2LnhtbFBLAQItABQABgAIAAAAIQCqJg6+vAAAACEBAAAZAAAAAAAA&#10;AAAAAAAAADVTAABkcnMvX3JlbHMvZTJvRG9jLnhtbC5yZWxzUEsFBgAAAAAGAAYAfAEAAChUAAAA&#10;AA==&#10;">
                <v:shape id="صورة 2062" o:spid="_x0000_s1027" type="#_x0000_t75" style="position:absolute;top:5405;width:55166;height:2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wGxgAAAN0AAAAPAAAAZHJzL2Rvd25yZXYueG1sRI9BS8NA&#10;FITvgv9heYIXsbuGtkjstpRSbY8axfNL9jUJzb5Nd9c0/ntXKPQ4zMw3zGI12k4M5EPrWMPTRIEg&#10;rpxpudbw9fn6+AwiRGSDnWPS8EsBVsvbmwXmxp35g4Yi1iJBOOSooYmxz6UMVUMWw8T1xMk7OG8x&#10;JulraTyeE9x2MlNqLi22nBYa7GnTUHUsfqyG92ml9urgH3br2fdbWRbH02bYan1/N65fQEQa4zV8&#10;ae+NhkzNM/h/k56AXP4BAAD//wMAUEsBAi0AFAAGAAgAAAAhANvh9svuAAAAhQEAABMAAAAAAAAA&#10;AAAAAAAAAAAAAFtDb250ZW50X1R5cGVzXS54bWxQSwECLQAUAAYACAAAACEAWvQsW78AAAAVAQAA&#10;CwAAAAAAAAAAAAAAAAAfAQAAX3JlbHMvLnJlbHNQSwECLQAUAAYACAAAACEAw5d8BsYAAADdAAAA&#10;DwAAAAAAAAAAAAAAAAAHAgAAZHJzL2Rvd25yZXYueG1sUEsFBgAAAAADAAMAtwAAAPoCAAAAAA==&#10;">
                  <v:imagedata r:id="rId67" o:title=""/>
                </v:shape>
                <v:roundrect id="مستطيل: زوايا مستديرة 2063" o:spid="_x0000_s1028" style="position:absolute;left:6245;top:18843;width:4478;height:8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XxwAAAN0AAAAPAAAAZHJzL2Rvd25yZXYueG1sRI9Pa8JA&#10;FMTvhX6H5RW81Y0WpERXEW3Eg1j8g+DtkX0mIdm3Ibua2E/fFQSPw8z8hpnMOlOJGzWusKxg0I9A&#10;EKdWF5wpOB6Sz28QziNrrCyTgjs5mE3f3yYYa9vyjm57n4kAYRejgtz7OpbSpTkZdH1bEwfvYhuD&#10;Psgmk7rBNsBNJYdRNJIGCw4LOda0yCkt91ejYHc6/62q6/aSlMmqbO3v4We5WSrV++jmYxCeOv8K&#10;P9trrWAYjb7g8SY8ATn9BwAA//8DAFBLAQItABQABgAIAAAAIQDb4fbL7gAAAIUBAAATAAAAAAAA&#10;AAAAAAAAAAAAAABbQ29udGVudF9UeXBlc10ueG1sUEsBAi0AFAAGAAgAAAAhAFr0LFu/AAAAFQEA&#10;AAsAAAAAAAAAAAAAAAAAHwEAAF9yZWxzLy5yZWxzUEsBAi0AFAAGAAgAAAAhAAFFiFfHAAAA3QAA&#10;AA8AAAAAAAAAAAAAAAAABwIAAGRycy9kb3ducmV2LnhtbFBLBQYAAAAAAwADALcAAAD7AgAAAAA=&#10;" fillcolor="#c1e1bf" stroked="f" strokeweight="1pt">
                  <v:stroke joinstyle="miter"/>
                </v:roundrect>
                <v:roundrect id="مستطيل: زوايا مستديرة 2064" o:spid="_x0000_s1029" style="position:absolute;left:1011;top:15998;width:4477;height:8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n4yAAAAN0AAAAPAAAAZHJzL2Rvd25yZXYueG1sRI9Ba8JA&#10;FITvhf6H5RV6KXVjELExGymiIlQPjYLXR/aZpGbfxuxWY399tyD0OMzMN0w6600jLtS52rKC4SAC&#10;QVxYXXOpYL9bvk5AOI+ssbFMCm7kYJY9PqSYaHvlT7rkvhQBwi5BBZX3bSKlKyoy6Aa2JQ7e0XYG&#10;fZBdKXWH1wA3jYyjaCwN1hwWKmxpXlFxyr+NAlx9bG7D3WH9dvZx8TPJT1/bl4VSz0/9+xSEp97/&#10;h+/ttVYQR+MR/L0JT0BmvwAAAP//AwBQSwECLQAUAAYACAAAACEA2+H2y+4AAACFAQAAEwAAAAAA&#10;AAAAAAAAAAAAAAAAW0NvbnRlbnRfVHlwZXNdLnhtbFBLAQItABQABgAIAAAAIQBa9CxbvwAAABUB&#10;AAALAAAAAAAAAAAAAAAAAB8BAABfcmVscy8ucmVsc1BLAQItABQABgAIAAAAIQC2bJn4yAAAAN0A&#10;AAAPAAAAAAAAAAAAAAAAAAcCAABkcnMvZG93bnJldi54bWxQSwUGAAAAAAMAAwC3AAAA/AIAAAAA&#10;" fillcolor="#e2f4fd" stroked="f" strokeweight="1pt">
                  <v:stroke joinstyle="miter"/>
                </v:roundrect>
                <v:rect id="مستطيل 2065" o:spid="_x0000_s1030" style="position:absolute;top:24080;width:6151;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eFxgAAAN0AAAAPAAAAZHJzL2Rvd25yZXYueG1sRI9Ba8JA&#10;FITvQv/D8gpepG5qMJTUVVpB8OKhVkqPj+xrdjH7NmTXJPbXd4WCx2FmvmFWm9E1oqcuWM8KnucZ&#10;COLKa8u1gtPn7ukFRIjIGhvPpOBKATbrh8kKS+0H/qD+GGuRIBxKVGBibEspQ2XIYZj7ljh5P75z&#10;GJPsaqk7HBLcNXKRZYV0aDktGGxpa6g6Hy9OweGa5/t+lp+Hk81r+yu/37+MV2r6OL69gog0xnv4&#10;v73XChZZsYTbm/QE5PoPAAD//wMAUEsBAi0AFAAGAAgAAAAhANvh9svuAAAAhQEAABMAAAAAAAAA&#10;AAAAAAAAAAAAAFtDb250ZW50X1R5cGVzXS54bWxQSwECLQAUAAYACAAAACEAWvQsW78AAAAVAQAA&#10;CwAAAAAAAAAAAAAAAAAfAQAAX3JlbHMvLnJlbHNQSwECLQAUAAYACAAAACEATdU3hcYAAADdAAAA&#10;DwAAAAAAAAAAAAAAAAAHAgAAZHJzL2Rvd25yZXYueG1sUEsFBgAAAAADAAMAtwAAAPoCAAAAAA==&#10;" fillcolor="white [3212]" stroked="f" strokeweight="1pt"/>
              </v:group>
            </w:pict>
          </mc:Fallback>
        </mc:AlternateContent>
      </w:r>
      <w:r w:rsidRPr="00334672">
        <w:rPr>
          <w:rFonts w:ascii="Sakkal Majalla" w:hAnsi="Sakkal Majalla" w:cs="Sakkal Majalla"/>
          <w:b/>
          <w:bCs/>
          <w:sz w:val="24"/>
          <w:szCs w:val="24"/>
          <w:rtl/>
        </w:rPr>
        <w:t>وحفظ المقطع البرمجي على شكل ملفات مستقلة</w:t>
      </w:r>
      <w:r>
        <w:rPr>
          <w:rFonts w:ascii="Sakkal Majalla" w:hAnsi="Sakkal Majalla" w:cs="Sakkal Majalla" w:hint="cs"/>
          <w:b/>
          <w:bCs/>
          <w:sz w:val="24"/>
          <w:szCs w:val="24"/>
          <w:rtl/>
        </w:rPr>
        <w:t xml:space="preserve"> </w:t>
      </w:r>
      <w:r w:rsidRPr="00334672">
        <w:rPr>
          <w:rFonts w:ascii="Sakkal Majalla" w:hAnsi="Sakkal Majalla" w:cs="Sakkal Majalla"/>
          <w:b/>
          <w:bCs/>
          <w:sz w:val="24"/>
          <w:szCs w:val="24"/>
          <w:rtl/>
        </w:rPr>
        <w:t xml:space="preserve"> ثم الدمج بين هذه اللغات باستخدام ربط الصفحات في </w:t>
      </w:r>
      <w:r w:rsidRPr="00334672">
        <w:rPr>
          <w:rFonts w:ascii="Sakkal Majalla" w:hAnsi="Sakkal Majalla" w:cs="Sakkal Majalla"/>
          <w:b/>
          <w:bCs/>
          <w:sz w:val="24"/>
          <w:szCs w:val="24"/>
        </w:rPr>
        <w:t xml:space="preserve">HTML  </w:t>
      </w:r>
      <w:r w:rsidRPr="00334672">
        <w:rPr>
          <w:rFonts w:ascii="Sakkal Majalla" w:hAnsi="Sakkal Majalla" w:cs="Sakkal Majalla"/>
          <w:b/>
          <w:bCs/>
          <w:sz w:val="24"/>
          <w:szCs w:val="24"/>
          <w:rtl/>
        </w:rPr>
        <w:t xml:space="preserve">   مع صفحات التنسيق النمطية وجافا سكريبت.</w:t>
      </w:r>
    </w:p>
    <w:p w14:paraId="36375CF5" w14:textId="77777777" w:rsidR="003631F8" w:rsidRDefault="003631F8" w:rsidP="003631F8">
      <w:pPr>
        <w:ind w:left="41"/>
        <w:rPr>
          <w:rFonts w:ascii="Sakkal Majalla" w:hAnsi="Sakkal Majalla" w:cs="Sakkal Majalla"/>
          <w:b/>
          <w:bCs/>
          <w:sz w:val="24"/>
          <w:szCs w:val="24"/>
        </w:rPr>
      </w:pPr>
    </w:p>
    <w:p w14:paraId="04F5E82B" w14:textId="77777777" w:rsidR="003631F8" w:rsidRDefault="003631F8" w:rsidP="003631F8">
      <w:pPr>
        <w:ind w:left="41"/>
        <w:rPr>
          <w:rFonts w:ascii="Sakkal Majalla" w:hAnsi="Sakkal Majalla" w:cs="Sakkal Majalla"/>
          <w:b/>
          <w:bCs/>
          <w:sz w:val="24"/>
          <w:szCs w:val="24"/>
        </w:rPr>
      </w:pPr>
    </w:p>
    <w:p w14:paraId="68D85FD5" w14:textId="77777777" w:rsidR="003631F8" w:rsidRPr="00BE6DCC" w:rsidRDefault="003631F8" w:rsidP="003631F8">
      <w:pPr>
        <w:rPr>
          <w:rFonts w:ascii="Sakkal Majalla" w:hAnsi="Sakkal Majalla" w:cs="Sakkal Majalla"/>
          <w:b/>
          <w:bCs/>
          <w:sz w:val="24"/>
          <w:szCs w:val="24"/>
          <w:rtl/>
        </w:rPr>
      </w:pPr>
      <w:r w:rsidRPr="00B365EA">
        <w:rPr>
          <w:rFonts w:ascii="Sakkal Majalla" w:hAnsi="Sakkal Majalla" w:cs="Sakkal Majalla"/>
          <w:b/>
          <w:bCs/>
          <w:noProof/>
          <w:color w:val="00B0F0"/>
          <w:sz w:val="32"/>
          <w:szCs w:val="32"/>
          <w:rtl/>
        </w:rPr>
        <w:t xml:space="preserve">مقدمة إلى صفحات التنسيق النمطية </w:t>
      </w:r>
      <w:r w:rsidRPr="00B365EA">
        <w:rPr>
          <w:rFonts w:ascii="Sakkal Majalla" w:hAnsi="Sakkal Majalla" w:cs="Sakkal Majalla"/>
          <w:b/>
          <w:bCs/>
          <w:noProof/>
          <w:color w:val="00B0F0"/>
          <w:sz w:val="32"/>
          <w:szCs w:val="32"/>
        </w:rPr>
        <w:t>CSS</w:t>
      </w:r>
      <w:r w:rsidRPr="00B365EA">
        <w:rPr>
          <w:rFonts w:ascii="Sakkal Majalla" w:hAnsi="Sakkal Majalla" w:cs="Sakkal Majalla"/>
          <w:b/>
          <w:bCs/>
          <w:noProof/>
          <w:color w:val="00B0F0"/>
          <w:sz w:val="32"/>
          <w:szCs w:val="32"/>
          <w:rtl/>
        </w:rPr>
        <w:br/>
      </w:r>
      <w:r w:rsidRPr="003A24D4">
        <w:rPr>
          <w:rFonts w:ascii="Sakkal Majalla" w:hAnsi="Sakkal Majalla" w:cs="Sakkal Majalla"/>
          <w:b/>
          <w:bCs/>
          <w:sz w:val="24"/>
          <w:szCs w:val="24"/>
          <w:rtl/>
        </w:rPr>
        <w:t>صفحات التنسيق النمطية</w:t>
      </w:r>
      <w:r w:rsidRPr="003A24D4">
        <w:rPr>
          <w:rFonts w:ascii="Sakkal Majalla" w:hAnsi="Sakkal Majalla" w:cs="Sakkal Majalla"/>
          <w:b/>
          <w:bCs/>
          <w:sz w:val="24"/>
          <w:szCs w:val="24"/>
        </w:rPr>
        <w:t xml:space="preserve"> (CSS) </w:t>
      </w:r>
      <w:r w:rsidRPr="003A24D4">
        <w:rPr>
          <w:rFonts w:ascii="Sakkal Majalla" w:hAnsi="Sakkal Majalla" w:cs="Sakkal Majalla"/>
          <w:b/>
          <w:bCs/>
          <w:sz w:val="24"/>
          <w:szCs w:val="24"/>
          <w:rtl/>
        </w:rPr>
        <w:t>تستخدم للتحكم في مظهر النص المكتوب بلغة</w:t>
      </w:r>
      <w:r w:rsidRPr="003A24D4">
        <w:rPr>
          <w:rFonts w:ascii="Sakkal Majalla" w:hAnsi="Sakkal Majalla" w:cs="Sakkal Majalla"/>
          <w:b/>
          <w:bCs/>
          <w:sz w:val="24"/>
          <w:szCs w:val="24"/>
        </w:rPr>
        <w:t xml:space="preserve"> HTML</w:t>
      </w:r>
      <w:r w:rsidRPr="003A24D4">
        <w:rPr>
          <w:rFonts w:ascii="Sakkal Majalla" w:hAnsi="Sakkal Majalla" w:cs="Sakkal Majalla"/>
          <w:b/>
          <w:bCs/>
          <w:sz w:val="24"/>
          <w:szCs w:val="24"/>
          <w:rtl/>
        </w:rPr>
        <w:t>، وهذا يمنحك القدرة على تعديل مظهر</w:t>
      </w:r>
      <w:r w:rsidRPr="003A24D4">
        <w:rPr>
          <w:rFonts w:ascii="Sakkal Majalla" w:hAnsi="Sakkal Majalla" w:cs="Sakkal Majalla" w:hint="cs"/>
          <w:b/>
          <w:bCs/>
          <w:sz w:val="24"/>
          <w:szCs w:val="24"/>
          <w:rtl/>
        </w:rPr>
        <w:t xml:space="preserve"> </w:t>
      </w:r>
      <w:r w:rsidRPr="003A24D4">
        <w:rPr>
          <w:rFonts w:ascii="Sakkal Majalla" w:hAnsi="Sakkal Majalla" w:cs="Sakkal Majalla"/>
          <w:b/>
          <w:bCs/>
          <w:sz w:val="24"/>
          <w:szCs w:val="24"/>
          <w:rtl/>
        </w:rPr>
        <w:t>الصفحة الإلكترونية بشكل خاص والموقع بشكل عام</w:t>
      </w:r>
      <w:r w:rsidRPr="003A24D4">
        <w:rPr>
          <w:rFonts w:ascii="Sakkal Majalla" w:hAnsi="Sakkal Majalla" w:cs="Sakkal Majalla"/>
          <w:b/>
          <w:bCs/>
          <w:sz w:val="24"/>
          <w:szCs w:val="24"/>
        </w:rPr>
        <w:t>.</w:t>
      </w:r>
    </w:p>
    <w:p w14:paraId="4FE160A5" w14:textId="77777777" w:rsidR="003631F8" w:rsidRDefault="003631F8" w:rsidP="003631F8">
      <w:pPr>
        <w:ind w:left="41"/>
        <w:rPr>
          <w:rFonts w:ascii="Sakkal Majalla" w:hAnsi="Sakkal Majalla" w:cs="Sakkal Majalla"/>
          <w:b/>
          <w:bCs/>
          <w:noProof/>
          <w:color w:val="00B0F0"/>
          <w:sz w:val="32"/>
          <w:szCs w:val="32"/>
          <w:rtl/>
        </w:rPr>
      </w:pPr>
      <w:r w:rsidRPr="00B365EA">
        <w:rPr>
          <w:rFonts w:ascii="Sakkal Majalla" w:hAnsi="Sakkal Majalla" w:cs="Sakkal Majalla"/>
          <w:b/>
          <w:bCs/>
          <w:noProof/>
          <w:color w:val="00B0F0"/>
          <w:sz w:val="32"/>
          <w:szCs w:val="32"/>
          <w:rtl/>
        </w:rPr>
        <w:t>مزايا استخدام صفحات التنسيق النمطية:</w:t>
      </w:r>
    </w:p>
    <w:p w14:paraId="144573DC" w14:textId="77777777" w:rsidR="003631F8" w:rsidRDefault="003631F8" w:rsidP="003631F8">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77A7133" w14:textId="77777777" w:rsidR="003631F8" w:rsidRDefault="003631F8" w:rsidP="003631F8">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3F5586CC" w14:textId="77777777" w:rsidR="003631F8" w:rsidRPr="000C09EC" w:rsidRDefault="003631F8" w:rsidP="003631F8">
      <w:pPr>
        <w:pStyle w:val="a3"/>
        <w:numPr>
          <w:ilvl w:val="0"/>
          <w:numId w:val="21"/>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F210EB5" w14:textId="77777777" w:rsidR="003631F8" w:rsidRPr="00580E0A" w:rsidRDefault="003631F8" w:rsidP="003631F8">
      <w:pPr>
        <w:ind w:left="41"/>
        <w:rPr>
          <w:rFonts w:ascii="Sakkal Majalla" w:hAnsi="Sakkal Majalla" w:cs="Sakkal Majalla"/>
          <w:b/>
          <w:bCs/>
          <w:noProof/>
          <w:color w:val="00B0F0"/>
          <w:sz w:val="32"/>
          <w:szCs w:val="32"/>
        </w:rPr>
      </w:pPr>
      <w:r w:rsidRPr="00580E0A">
        <w:rPr>
          <w:rFonts w:ascii="Sakkal Majalla" w:hAnsi="Sakkal Majalla" w:cs="Sakkal Majalla"/>
          <w:b/>
          <w:bCs/>
          <w:noProof/>
          <w:color w:val="00B0F0"/>
          <w:sz w:val="32"/>
          <w:szCs w:val="32"/>
          <w:rtl/>
        </w:rPr>
        <w:t xml:space="preserve">بناء جُملة صفحات التنسيق النمطية </w:t>
      </w:r>
    </w:p>
    <w:p w14:paraId="423E2459" w14:textId="77777777" w:rsidR="003631F8" w:rsidRDefault="003631F8" w:rsidP="003631F8">
      <w:pPr>
        <w:ind w:left="41"/>
        <w:jc w:val="center"/>
        <w:rPr>
          <w:rFonts w:ascii="Sakkal Majalla" w:hAnsi="Sakkal Majalla" w:cs="Sakkal Majalla"/>
          <w:b/>
          <w:bCs/>
          <w:sz w:val="24"/>
          <w:szCs w:val="24"/>
        </w:rPr>
      </w:pPr>
      <w:r w:rsidRPr="00B609B1">
        <w:rPr>
          <w:rFonts w:ascii="Sakkal Majalla" w:hAnsi="Sakkal Majalla" w:cs="Sakkal Majalla"/>
          <w:b/>
          <w:bCs/>
          <w:noProof/>
          <w:sz w:val="24"/>
          <w:szCs w:val="24"/>
        </w:rPr>
        <mc:AlternateContent>
          <mc:Choice Requires="wpg">
            <w:drawing>
              <wp:inline distT="0" distB="0" distL="0" distR="0" wp14:anchorId="49583262" wp14:editId="5791AA26">
                <wp:extent cx="3028950" cy="1449914"/>
                <wp:effectExtent l="0" t="0" r="0" b="0"/>
                <wp:docPr id="2079" name="مجموعة 7"/>
                <wp:cNvGraphicFramePr/>
                <a:graphic xmlns:a="http://schemas.openxmlformats.org/drawingml/2006/main">
                  <a:graphicData uri="http://schemas.microsoft.com/office/word/2010/wordprocessingGroup">
                    <wpg:wgp>
                      <wpg:cNvGrpSpPr/>
                      <wpg:grpSpPr>
                        <a:xfrm>
                          <a:off x="0" y="0"/>
                          <a:ext cx="3028950" cy="1449914"/>
                          <a:chOff x="0" y="0"/>
                          <a:chExt cx="9978557" cy="5058481"/>
                        </a:xfrm>
                      </wpg:grpSpPr>
                      <pic:pic xmlns:pic="http://schemas.openxmlformats.org/drawingml/2006/picture">
                        <pic:nvPicPr>
                          <pic:cNvPr id="2080" name="صورة 2080"/>
                          <pic:cNvPicPr>
                            <a:picLocks noChangeAspect="1"/>
                          </pic:cNvPicPr>
                        </pic:nvPicPr>
                        <pic:blipFill>
                          <a:blip r:embed="rId68"/>
                          <a:stretch>
                            <a:fillRect/>
                          </a:stretch>
                        </pic:blipFill>
                        <pic:spPr>
                          <a:xfrm>
                            <a:off x="442701" y="0"/>
                            <a:ext cx="9535856" cy="5058481"/>
                          </a:xfrm>
                          <a:prstGeom prst="rect">
                            <a:avLst/>
                          </a:prstGeom>
                        </pic:spPr>
                      </pic:pic>
                      <wps:wsp>
                        <wps:cNvPr id="2081" name="مستطيل 2081"/>
                        <wps:cNvSpPr/>
                        <wps:spPr>
                          <a:xfrm>
                            <a:off x="0" y="3846412"/>
                            <a:ext cx="1524000" cy="1212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3F8D7CCE" id="مجموعة 7" o:spid="_x0000_s1026" style="width:238.5pt;height:114.15pt;mso-position-horizontal-relative:char;mso-position-vertical-relative:line" coordsize="99785,5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PXVRAMAALwHAAAOAAAAZHJzL2Uyb0RvYy54bWycVd1u0zAUvkfiHaLc&#10;b/lZsrXRugltbEKaoNrgAVzHaaw5tmW77XoPEuJN4A4hxKt0b8OxnaS03YDtoql/zs93Pn/HPj69&#10;a1gwJ0pTwUdhsh+HAeFYlJRPR+GH9xd7gzDQBvESMcHJKFwSHZ6evHxxvJAFSUUtWElUAEG4LhZy&#10;FNbGyCKKNK5Jg/S+kITDZiVUgwxM1TQqFVpA9IZFaRwfRguhSqkEJlrD6rnfDE9c/Koi2LyrKk1M&#10;wEYhYDPuq9x3Yr/RyTEqpgrJmuIWBnoGigZRDkn7UOfIoGCm6E6ohmIltKjMPhZNJKqKYuJqgGqS&#10;eKuaSyVm0tUyLRZT2dME1G7x9Oyw+O38UskbOVbAxEJOgQs3s7XcVaqx/4AyuHOULXvKyJ0JMCwe&#10;xOlgmAOzGPaSLBsOk8yTimtgfscP169bz+HwaJDnR94zj/NBNkisZ9QljjbgSIoL+LUcwGiHg39r&#10;BbzMTJGwDdL8V4wGqduZ3IPjksjQCWXULJ304GAsKD4fUzxWfgJ0jlVAy1GYxgNghaMGRL/6ef95&#10;9X31NXCLUKP1s6beEdnCrgS+1QEXZzXiU/JKS5AuMOoY2TSP7HQj64RReUEZs4dlx219IPMtmTxA&#10;kZfgucCzhnDje0oRBqUKrmsqdRiogjQTAjWpN6UDhAptFDG4tgkrSHwNYP3R9RsO5RqYxaxBZQ/o&#10;KsvSozgJg11xDfODfJAfPi4RYE5pc0lEE9gBIAQgcC6oQPMr3ULqTEBaaxRuCFMrerh5dMcZzHZY&#10;e1Jz3dRIEoBgw26oASr0arj/tPqx+rb6df/l/qNVhKO0Ne8bUT/GFogKiDoYZIdZkvpO63oxydMs&#10;jrteTJM0PhxudNQT6YJjFoyWnbLcnUzOmArmCG7TybRr1w0rxi39XFgvLwm7Ar3cVeRGZsmItWP8&#10;mlTQL3CTpO7ctpIgjEGVid+qUUl87hzKdHc3XBa9h7s6XEAb2cuyjd0GsI/KuoAutkfZ2ltX4t6N&#10;Hlj8N2DeufdwmQU3vXNDuVAPBWBQVZvZ23ckeWosSxNRLuE2UYadCSAcBIQ4rgW0NTbKOVsr0K5z&#10;dU+E46B9zuwb9OfcWa0f3ZPfAAAA//8DAFBLAwQKAAAAAAAAACEAwGCCs7HWAACx1gAAFAAAAGRy&#10;cy9tZWRpYS9pbWFnZTEucG5niVBORw0KGgoAAAANSUhEUgAAA+kAAAITCAYAAAB7Q120AAAAAXNS&#10;R0IArs4c6QAAAARnQU1BAACxjwv8YQUAAAAJcEhZcwAADsMAAA7DAcdvqGQAANZGSURBVHhe7N0H&#10;fFNVGwbwh7LaQgezi1X2LluWWASriAqioiCyxK0MFVHGJwouUFlOVARR2QgCIpVRENmr7A5oC51Q&#10;6KQtBcJ3z81Nm6RJZ5JmPH9/9Y7QkeTmnvOe8Z4KdyUgIiIiIiIionLnpGyJiIiIiIiIqJwxSCci&#10;IiIiIiKyEgzSiYiIiIiIiKwEg3QiIiIiIiIiK8EgnYiIiIiIiMhKMEgnIiIiIiIishIM0omIiIiI&#10;iIisBIN0IiIiIiIiIitR4a5E2SciG5B+6wbOpl1Ujshc6rnWlb68lCMi+3Ug+ZSyR9bOvXI1tPZo&#10;rBwREZG9YpBOZMVis5IQnHhAqkSfxIFrp5AhBehkeffUaidXjJ+s358VZLJZooEvOHE/ghP2yw19&#10;cdlXlEfIFrVy95fvR0E+PRDk3UM5S0RE9oBBOpEVEsH5/LDfsO7yDuWMrgGenVCjiptyROYQeSMW&#10;h25cUI7yiYrx2CaD5YCdyBbwfmI/UnIzsDX1mHKUz6NSNYxuMghjGw+We9uJiMi2MUgnsiKip0tU&#10;pn++uFE5Awyvex/6endHq1rN4Ofmo5wlS7menYrLGXHYn3gMK+OCEXPrunxe9K7/r+2L7Fknqybu&#10;JwvCfleO1AH5kAYPoKF7fTSr6a+cJVsUcT0KB5OOY1N8SF6DogjW53SaxJ51IiIbxyCdyEqI4adv&#10;H/8S59Kj5ONX/B7BuNbDUNPFUz6m8pd9OwfbokMwP+I3OVj3rFwd09q+wF51sjqiwe+Z/6bk3U9E&#10;Y9/o5k8xMLdToVfO4ONT3+cF60/U74f/tX2JvepERDaKQTqRFRAB+vD/3kXa7RtoWLkmfrjnQ1am&#10;rZjoXf8idDF+v7JbPp7bcRIDdbIaYnj764c+Qmj6Bfl+sqDzuwio20Z5lOzZhsi/MensInlfTM1Z&#10;2eszBupERDaIQTpRORMV6kdC3pADdDEU9Yue0+BSyVl5lKzZdyeX47PolfI+A3WyBto96N2qNcGX&#10;3d7jNBkHI4bBv3Dwf/Jonwe8u2NxtxnKI0REZCu4TjpROXvx0CwG6Dbq5fbPYUqjZ+T9ycfncWk8&#10;KnfifiICdNGDvvS+OQzQHZAYhfVb7znyNfBP4gE5LwEREdkWBulE5UhUnjQV6tld32KAboNEoC7y&#10;BwgipwBReVlycSMOXlOveS6CNN5PHJdonPmk/QR5XyQO5Fr4RES2hUE6UTkRw9yXXfxT3hdzRpkg&#10;zna9ETBGbmgRDS5rL29XzhJZjhjmvvC8usf0h/ZT2INO6OHXJa8Bkb3pRES2hUE6UTkRvV6ptzLl&#10;rMtM6mTbRI/l9FYvyPvzlUCJyJKWXNwgT5sR89D7N+qjnCVHJ1YIEQ2IYoQFe9OJiGwHg3SicrL+&#10;krrHVSyLRLZPBEaiMhyXfQXBifuVs0SWsVa5n0xsOVLeEglihNYzfkHy/trL/8hbIiKyfgzSicqB&#10;COI0vV5cas1+jGv0uLwNTmCQTpYjEhaKxiHRSCSGOBNpe9RfverEuss75C0REVk/BulE5UAz7PBR&#10;30B5S/ahb70e8pbDSsmSDijJ4h6u21PeEmkT+QlEg7DAexMRkW1gkE5UDjRLdbWr1ULekn3QJOsS&#10;vZoikReRJRxIPilvO9VibgsyrG+drvL2wDX1tUJERNaNQTpRORCZ3QXXSq7yluyHWO9e4JrpZCma&#10;BqGG7vXlLZE+b9c6yh4REdkCBulE5UD0tAqcj25/alRxU/aIiKyDl0ttecvGQyIi28AgnYiIiMiO&#10;1XapJW85DYeIyDYwSCciIiIiIiKyEgzSiYiIiIiIiKwEg3QiIiIiIiIiK8EgnYiIiIiIiMhKMEgn&#10;IiIiIiIishIM0omIiIiIiIisBIN0IiIiIktTJeLYpiWYMWgWQtJVykkiIiIG6UREREQWokJmxB5s&#10;XDodAxv3wNA3vsDpx4eijzurY0RElI+lAhFZF1Uijix8Ae1bT8LG+FzlpC5V/CbMWh4mVXeJiExB&#10;Cp7DfsWrryzCzmP/YP6AThj4/g4kFrjJpOLYwu9K0fOdi8RjGzB/XC90eGAU3pp5Cp1mzsOP/+zH&#10;H6NbsDJGREQ6WC4QkRXJQcQv7+Ej9+cwf8glHAlPV85ry8GF4FVYNuMdfBgSrwTqpa04E5G5qeI3&#10;4NXWgzAz7/NqjW4jMyEGMbvP4vIdV9Twc1PO61JFbMCs7xKUo+IQwfnvmDGgI3oPmYSv4vphxqJ1&#10;2HtxI2aNHozAZu7KvyMiIsrHIJ2IrIgzmjw0AgGrXsGL69uiX6eaynltTqjmWQeuOIn128ORKZ2R&#10;K85f7kVMkuGedyIqL6JRbS2Cs07i13nBuGCxKD0dYUsn49V5f+NYyDwMbFRUI0EVeAdOw5az32JU&#10;114Y9eNubPmgH7x1akkqZMZF4ULWheLda1TxCHn/KSk4n4aNfuPwxfr9CN86G6Me7aT3c4mIiHSx&#10;mCCiUpAqq8eWYH5IsnJsSq6o5dcQQR8/b2SeplSZbhOAJuiFt0Z1B/uhiKyZaHgbgxGtGiBozP1o&#10;YqlahyoTCVHh2HsmEapqNeDnqpwvLtUlbF6+Xwr1tTmhup+/dO8pHtWFYCxY44sZ20Jx8sdJGNTJ&#10;m5UuIiIqFpYXRFQK13Fk/Qrsjr5mwuGrOYhYOgLNx2yB+4gFmDO4AW9QRHbAybsfZm7djW8s+Zl2&#10;8kXgBxul4Hg0unQdjcVnN2JmoG8xf78K6Xt+wtS1YUgq8gZnbC57Di78tx2nsv7GF3N/x5FEjvIh&#10;IqLiYx2YiCSiZ3wRBg54HxsjDM0DNyQXp/7Yb8Lhq85oNvpXRIrhoIHNUF05a4iTVyO01eoZUx9f&#10;RmScGPxORGQeBe81Rc9lz9r+GZ4Z81EJ7q1EROToGKQTkUT0jK9F2Llf8NagKVgWVlRlsjr8mtYH&#10;IqIQl2mxSaZ6GJQT2QYVMiP+wfxxPdC0yLnh5Uxeu3wp5n62FlnFur8Zm8vujGZPzsAXI9oDzVqh&#10;RUxx761EREQM0olIVhuBszdh6/yRaJH1N2Y9/r7R5c/UnNGkV3+0M5RAKTMMG6cPkirj/tJXD7w4&#10;bxU2btiDCFMG89V90LRZFeVAIh9n4LRJh98TUUGpODbvBcwoQT4KVfyfeGfQi/hqe6J0dBK/vjoX&#10;m/TvL5mHpSD+axwryX0iMwIhYr1x+V7jj/bj5mHjscSC94Bi/WwlC/vAfhi98Qb6vDTG8P2tJPea&#10;6i0waPYa7Fv+C1ZsnIdhDfcU495KRETEIJ2I8rij2eD3sWrbLNyPYCxeFSpnTjfG8BBzqQL/w1S8&#10;9etJ5TgROxe8i7cmjsKAtk3kSvQfGzYhpNBhnyIr8yto36gNBk7fUEhwf41BOZGlpZ/AH7/4Gll5&#10;wQDVJWyatRi3X/4dey9ewAnl/rI0OErns6tKOIPd27/BrLURxfxM5yBi7QcYN/M3hClnsrYvxFtD&#10;3sbyiBzljFrRPzsX8RumIGjELtR6ewP2/fgGHri/i86UmmJRhWHZoAf0GjCqoK53bbg3G4xZa1Zj&#10;Rs8DmDHrL8TzxkVERIVgkE5EWpxQvcVQzPw4CJd/2Iwjha07LvcoJWPj9tP5GZBVUuW4xTSpMh6F&#10;yGjxFYqtSxfii/kzMKyVq1yJnjxxPMY9EKDuaW/9vt7a5qKy/D6emvk3sqT/wn6dhok/HC3YWOBU&#10;Cw3b1VIOJPKxGy5EJhTasEBEZaFC+rFd2NjAH37Vi1d9UF3YiaXxQzH59R7wdhL3l4cwfIiv8mg+&#10;JymInTGhZcE8F5mHsej9TQWDWlUM9v1xXDkonNGfrVDF/4XZUw+g98czML6fdj4MY1Nqbhq+12Qm&#10;IPJST+MNGNXb4LnZszEk+mt8u8ccK2MQEZG9YJBORHqqwPexl/FWs0vyUE9VxK+YsDSsYA+UqJBG&#10;SKH0qej8DMhO3uj0sPYawO5oFvgg7mngi05BPaHumGqAdiNew8v9WxVcZi19H779IBMvrNmP8Iv7&#10;sfLNnri84FP8eCxV+QdEVH5ykRR9AVnKUbFFHMQ+ZfSMKjEUIUfrYXCvhnoVEE90eORRtNOZB65C&#10;+pHN+GHZx5j95yXde5BTC4zaeAaRp/9Wz/uWuaLFhAl4opmzcqxh6GdraNZxT0TwxPvQXBk637T7&#10;RzjmV5IpNLmI37kRG28qh0Y4effCs0/X4yggIiIqFIN0IoclVYBDZuHxeYd1e4TEPM8/TyCljqjo&#10;qpAZF4Fdq4JxIq9yK+Zu/oVlcxbhWM9AtAj9HnO/2o9E7Rqn+BkbNmDj+nl4sXUL9B7yFn681gMf&#10;r9+IxSM8UadWQ3SZslJ3SSYxl33OPKxI2Ye/N/6Fv04AnV5/G28FnMdX0+ZpZUYWSaj2YsdRoG2j&#10;Wsr3K4nsiMiMqsCrURO4hv6B3/YUL/mbU5P7Mfq+E5j14IN4cfokPNp9OuKffrtAIK1KPIa/TqWg&#10;TlXlhMwJ7l0ewdhW6QieOgsLd0Ro3avEfWAPNq5djsV502vc4YdoHNGbTmP4Z2s4o9nIz7F6/njc&#10;nze8vT1GfPM9vny2NU7NmY/lecne0hHx5+9YHZqFrF/n4cu8BHjS+R3fY+bUDcjKWou5c/40ME1H&#10;+jchm6R74rfS4xe17l1EREQFVbgrUfaJyEL8/xwob6Me2yJvy4cI0j9A79G/GO4Za/UmVq95BU2P&#10;zDL8b1wH44vgV4GPRuKtrSIhlCHeuH/Cmxj+yIMIbOYuHYukU89j6IJj6odloqqqVGhdAzHssetY&#10;sVJT6S6E/Pe9hk7ysFuxxvoreAfvYt3oFuVa+Z12YA5+v7IbK3p+iu612ylnicznmf/excFrpxDc&#10;+ys0q+mvnDUTkYTtqdH46hzQYsRbeLH/vehnaMlE0VC3/QzSVFHYMn0hdhaz+911xM/YOztQCrc1&#10;pGA87He8+fgM4z+j1bOY8VJjRH7/BVacM/6LCv7swqkiluKJBz7AKeVYzRtBX85A12WT8ZEUrOto&#10;NR6LX7qGiRN/K3S0geuAefj768HwteCNKuJ6FIL2vo57arXDyl6fKmeJiMhaMUgnKgfWEaRLMs9g&#10;2cRxmCVnXRZEUD0RA/190Lp/bzQTAbAqHiEfvIJxy5TA2bU/Xp/9BPr0vB+dvKtAlXgYy58bilkR&#10;6ocN/gxtYomjLbuxZ+N8JduzMypKQfadViPxxcK3MKhZdbmn/J/Ny/H+gu1A//ex5FVvhAx5Bd/J&#10;P0D8/Cl4edjD8u9XE0H6XOzrNRmjCgx1tSwG6WRpFg3SixM0F9Aew2aOx+PtK+LypYs4YiCYdu0/&#10;Hh880hltDd0zlEa4iXvTEbZd08Dnqm4kuKcD7hmoTLGRGwb+xY7vZ0k/X/2vhMJ/dmFykXh4Cd57&#10;6jP8Kx9Lz2PWdLz2bFfUvbIfC7sPx1ea8zNfwuMP9ZfuSdLfuuFDDJi4Tn4kj9yQ0AWenm0MN2qY&#10;GYN0IiLbwiCdqBxYTZBOJscgnSzNskG6Qg6Ij+HEZk1jmzYRtI5CF08nVGzQHQ938i7j6JZkhEx/&#10;CTv6f49ZgbWVc1QSDNKJiGxL2cpNIiIicjzVmyFw8NOY+ON+ZSUH7a+NmDV6CAYNHoxHyhygq5B5&#10;bAXmrm9b/GXfiIiIbByDdCIiIrJCytD6EV/i8pC+6KS9EgQREZEdY4lHRERE1kXkrlj+Pzz9oJj7&#10;3gtvjepe7IRvREREto5BOhEREZUzkRxuhHqNcvHVuAeGzvgNYSJR5Mz3DKx9TkREZL8YpBMREZEF&#10;pSNs6WS8Ou9vHAuZh4GNBmFmyHU0Gf0Nti6dhxkj2iv/rj2GzV+KL0e3sXg2dCIiovLEIJ2IiIgs&#10;R5WJhKhwBAefQ3q1GvBzVc7DHc0CB2PU7I35CegGt2CATkREDodBOhEREVmOky8CP5AC8a2TENh1&#10;NBaf3YiZgb6skBARESlYJhIRERERERFZCQbpRERERERERFaCQTpROcq+naPsERERmUdM+mV5W8+1&#10;rrwlIiLrxiCdqBy0cveXt7HpCfKW7EdKboayR0RkHTJvZ8nbeq5e8paIiKwbg3SicuBeWZ2vODn7&#10;mrwl+7E19Zi87V67nbwlMjdN7+iZ62HylkhfeFqUvNWUPUREZN0YpBOVA00AF3rtnLwl+xB65Yy8&#10;9XPhkFKynNYeTeStJhAj0vfXlX3ytnstNh4SEdkCBulE5SDIu4e8XRkXLG/JPuxPVPeiB/mo318i&#10;Swjy7i5vv43bzDwXVEDE9SjE3LoOj0rV0NqjsXKWiIisGYN0onIgKkqit1VUnPbHHVHOki0TwZGm&#10;0eXJ+v3lLZEliHnGmjwX26JD5C2Rxo7YvfK2v4+6MYeIiKwfg3SicvJkA3UgN//8L/KWbJsIjkSj&#10;iwiW2FtFlja2yWB5Oz/iN/amU564jAR8Fr1S3p/Y4ll5S0RE1o9BOlE5Gdt4sDz88NCNC9gQ+bdy&#10;lmyRqAhPOrtI3p/YkhVhsjwxekMzOmddxF/KWXJ035xZLm+fqN+Pmd2JiGwIg3SicuJeuRrmdJok&#10;74sATwR6ZHtEr+VHx7+R9++p1S4v3wCRpX3e8U15OyPiJ06jIbnx9/cru+XGYPaiExHZFgbpROVI&#10;BHQPKEmfnt37DgN1GyMC9Lf2fSQvuyYqwou7zVAeIbI8sWrEmMaD5P33Ti7g/cSBiUYazeie6e1e&#10;ZC86EZGNYZBOVM5E75eYxyyGqYpAXWTiJeunH6D/3utTeXQEUXn6X9sX5REdmvuJZllAchzbo/dg&#10;+NH35X3RaMNElkREtqfCXYmyT0TlJP3WDTzz3xScS1cH6PNav4HBTR+S98n6iIaU6cfnyfkENAE6&#10;k8WRtRD3kxcPzcLBa6fk41nNnscTzR6GSyVn+Zjs0/XsVPx4doW8FJ8g5qFrpkAQEZFtYZBOZCVE&#10;xfrt41/in8QD8nG3ak0wseVI9PDrIh9T+RPB+dLwNfI8T0Ek6hJD3BmgkzX68PRi/Hxxo7yvuZ90&#10;8GrLYN3OiOB8T9wBObO/GEEhzGj7IsYqUx+IiMj2MEgnsjLBifvxzrF5SLt9Qz5uWLkmnvELQkCt&#10;VqjtUgv13H1YybYQEZRn3c7CqWth2BQfIveca4hhpCIZE4e4kzUT95MPTy1GXPYV+VjcTx6u2xOd&#10;arVBQ/f6qOVSAzVdPOXHyDaIoPxadgpi0i/j2LUzeT3ngpjqIKY8sOGQiMi2MUgnskKiV33t5e1Y&#10;cmFDXuWayp8Y2t7fp7scnDMRE9kScT+Zf/433k/slAjOn2zQn/PPiYjsBIN0Iit3Nu2i3BsmtiJ4&#10;18wzJfMTCf3cK1eXe6VE5uzutdqz55xsmriPHJDuIQeST/J+YqPcpHtQa/fGqOdaV7o3NUGQd3c2&#10;GhIR2RkG6URkdv5/DpS3UY9tkbdERJbAew8REdkiLsFGREREREREZCUYpBMRERERERFZCQbpRERE&#10;RERERFaCQToRERERERGRlWCQTkRERERERGQlGKQTERERERERWQkG6URERERERERWgkE6ERERERER&#10;kZVgkE5ERERERERkJRikExEREREREVkJBulEREREREREVoJBOhEREREREZGVYJBOREREREREZCUY&#10;pBMRERERERFZCQbpRERERERERFaCQToRERERERGRlWCQTkRERERERGQlGKQTERERERERWQkG6URE&#10;RERERERWgkE6ERERERERkZVgkE5ERERERERkJRikExEREREREVkJBulEREREREREVoJBOhERERER&#10;EZGVYJBOREREREREZCUYpBMRERERERFZCQbpRERERERERFaCQToRERERERGRlWCQTkRERERERGQl&#10;GKQTERERERERWQkG6URERERERERWgkE6ERERERERkZVgkE5ERERERERkJSrclSj7RERm4f/nQHkb&#10;9dgWeetoNM+fiIjInjlqOU9kauxJJyIiIiIiIrIS7EknIrNjT7pjP38iIrJvLOeITIs96URERERE&#10;RERWgkE6ERERERERkZVgkE5ERERERERkJRikExEREREREVkJBulEREREREREVoJBOhEREREREZGV&#10;YJBOREREREREZCUYpBMRERERERFZCQbpRERERERERFaCQToRERERERGRlWCQTkRERERERGQlGKQT&#10;ERERERERWYkKdyXKvsWk37qBD09/j38SDiD99g3lLBEREREREZH1cqtcDWMbD5K+BsNd2jcHiwfp&#10;Z9MuYth/7zI4JyIiIiIiIpvUyt0fK3t9ZpZA3eJB+sMhr+NcehT6V2+LV5s8gybuDZVHiMheBfz7&#10;nLwNvXe5vHU0jv78iYjIvrGcI0dyIT0GE858jsu3U/FE/X74vOObyiOmY9E56aIXXQTo9St54qP2&#10;ExmgExERERERkc0QMezigOny/rrLOxCblSTvm5JFg/TgxP3ydqT3Q3CuWFXeJyIiIiIiIrIVvq5e&#10;eNKzu7wfm3VF3ppSuWR3r1bJVdkjIiIiIiIiIg0uwUZERERERERkJRikExEREREREVkJBulERERE&#10;REREVoJBOhEREREREZGVYJBOREREREREZCUYpBMRERERERFZCQbpRERERERERFaCQToRERERERGR&#10;lWCQTkRERERERGQlGKQTERERERERWQkG6URERERERERWgkE6EZGZhd67XP4iIiKyRyzniEyLQToR&#10;ERERERGRlWCQTkRERERERGQlGKQTERERERERWQkG6URERERERERWgkE6ERERERERkZVgkE5ERERE&#10;RERkJRikExEREREREVkJBulEREREREREVoJBOhEREREREZGVYJBOREREREREZCUYpBMRERERERFZ&#10;CQbpRERERERERFaCQToRERERERGRlWCQTkRERERERGQlGKQTERERERERWQkG6URERERERERWgkE6&#10;ERERERERkZVgkE5ERERERERkJRikExEREREREVkJBulEZHah9y6Xv4iIiIiIqHAM0omIiIiIiIis&#10;BIN0IpNRIWPvp+jVsTM6dXwFKy7eVM7bKnt7PuVDlXQcqz56TnoNxevYG8+uiJReWVvBa6D0inrt&#10;+NoapLqC0G2/YfbQ3spnRvoa+jFWhV6xoc+NiTjMa8HPgvlZ4DVWRWLFCM21+hxmrz6OJIf70BKZ&#10;DoN0IpNRISs9DdnyfgpSMm7Le7bL3p5POZAqLaveegOfrT2rnLA1vAZKr6jXjq9tAapE7J3zFsa8&#10;+yXWR6hfGVnEOny7L1F6xRyIXb0WuUj8a7oSII7BN6HpynkNfhaKfo3KygKvsSoLKbGaa/Us1n8y&#10;FXP+jnWszy2RCTFIJ7IJuUgKXZffozJiJS7YXMknnsNObNn8HSb0FBURzdcATPj2D/xthz1lqugj&#10;2HxGVFraY9zSXTh2fC9+G9aUN14iA1TRIfh2lWjQckHTJ2dhzd7D0mfmKI78/TOm9fR2qM+Nfb0W&#10;yTi6bZ8SIJ7E6n3RsJkw/MZxfJM3kqE3hn57HDeUh0zLhl8jjUrt8WrIURw7uhGz+tWVTlzBrt/3&#10;IopROlGpsK5IZOXUw6Wfx4DRH+f3qMSmItNmCj4VblwMwTcTBknPYTJmzPgB/2oa22VX8O/i2Zg6&#10;egie+XSPHQ2Pu42r50NxTux63INebdzls0RkyE1EHdyt/rygHR4f1g9NqqmrKE5e7fFAQF0rrbBc&#10;x96PHlMHcRP+QpJytmxs9bUwpjY6P9gTLvJ+ewzt2QiV5H1rp0LG8W34LW8kQzYil2/D8QxzFFK2&#10;+hoZ4OSLPoPvUz+XM6E4f5WjhIhKg0E6kbW6cRG7v52Iex8aZ8PDpQWpYrPtO/y45wrQ7AlM/vRn&#10;bD16VO4VOnZ0K35+7wk01fy7VZ/Y0fC4O8hMS1Xv1vNEdd5tiQpxG5mpKepdjwC0blBVvW/1cpB2&#10;JVPZNxVbfS2MqQLvh2fjP3HPP/4zXg2wlQbLVITu1vRuK7L3ISRUua+blK2+RoY4wcXNE5WVIyIq&#10;HVYbiayRGGI3ZiQmLf5XqiCI4Y6TsXDVPIzzUB63OW6495XvsHXlVAx7sD28NHcep7oIGPo2Fn40&#10;QOlBuIJds3/FPrP0VFiaVkW7ljuDdKJCpSH2/BVl39HxtbAKGecQsiVO2vHDkFlTMUQupOKwdfc5&#10;ZIhdIiIzYrWRyBplJiAsQgpsX5yFn//eidXTnkHvxp7Kg7amGgJe+QELXuyaH5zrqALvewdggDpK&#10;B7JjcPnqLeWAiIjI0m7iwuZfsV50o7v0ROB99yFwoJ/8SPbaX7GZGeiJyMwYpBOZlUiWth0r8pbg&#10;kr56TsQ3f50sfO6118NYcHwrFrzyMAK8qignrUEpn09R3PzRsatmmIC5svtqLUGTl3jPwPMRS8es&#10;2I7QpFz5u6yCvBTTH/hmwgCtv7M4CfeUZH0rPsbQvO8TX70x9KPfsGXvRRMlQSrr7zHw3ijTPdTZ&#10;jqWvofOwV+c90cqG3HM6tiTmP3Y79DsEyt/3GGbvva6cNUJr2aBeH/1noIdM/dw2af8t4mvox1ix&#10;rYzXfbGV8vXN+A+zlSSNhp+bmuriSjwr/7zCX6/8f/cMvgk1zZWT/149ihl70tQn037AmK7qv9v4&#10;316Wa87QvSADF/b+Vcx7m/ZyVlp/954ZGKD5XvmrZEtdlea1UCWdxN9/6S3TJt8b/sTei4X19xp7&#10;Df7Uuc/0mvAdNum/luJ+9Jd2AtCifp/261Xa16Ssn2Xj9wuDVJdxaMspeddl4L0IcKuJgPs0c8ZP&#10;YfPBy9KzKkxJ72nFf41K/54TkS1hkE5kLqokHF/8DoaMnoK52nPKs//Fj9PGYMik1Yi8UXgxb1XM&#10;+XxUWUi/Zu6gWGsJGpF47/YVw89HLB0zZwrGPD4NKyLLv8KjStqDT54ZgjHvzlbP68+jSbg3CpNW&#10;nC8YkNyIxBY54eBkzJizDpHKabVsRK79EjPeeApBE5bieFkaJEzye/Tem4zzWDH1NWW6hyLiIE4m&#10;ao+w0MqGnL0PwceS5bNCpcbt0F8Zmrr+u2AlADEsPwO/Cxo19kI19Wk1ref2vvbfIkSsw9x3x2DA&#10;M/qNByZWlte3mheaNFaHFdlb/kWowWkk2knKChvKq/3vaqCGm3ZaK3MvH6WnzNec/vUmft6reOqN&#10;GTZ0r5YC6r8+xTMPjcHUaXrLtMn3hg8w/omhmGDo3iAz8JmbMFR6DT7Quc9k7/kB778xEmPkrOYi&#10;CehfmC3uR9O0E4Aqv2/Eh0bumaVf/stkn+VC7heG5P8sPwy4rxXcpOqyW88n8Xob8cdk49yWI0Vk&#10;LS/pPa04r1FZ3/OiWPhzTESFYpBOZBZXEPLJRDz/7RH4PTkVP/+9X50obe8qzHqytfwvsvcsxNRf&#10;QktZmFqamZ/PjSRcuKipcPijobeZEyXlHsWSN0cpz2cyFq4LyUtk99Mr96p7S7J3Yu7UlQgtz8r5&#10;jeP47o2pWCNXxlpjyHs/6ibd++gF3OsiVc7mLENIklalThWLLe+/gRlywCFyGmi9Z9LXkb9/xJS8&#10;920Rnn9jWemepzl+j3hvpk3C3D1Q5zGQn28I1iyahAebqgPOIrm1yhuaijO7cSjaWK+UVuDpEojh&#10;fRvkF4o6z60u7n3xi7xlsOS/Z8HL0msvPRTxK8aX9vUrSllfX6f66DawnXo/+wRO5n3GtN1AwkUx&#10;71bNaDCv1bOINvehWyPtz2jpl4+qFPAyQuTnswmz+iijaTxewM+H1c9RfP03rZcUJClMfc3J15v4&#10;eVG6P6vQe5sUsPV+V0nypfV395mFrcrfof76FsMaF/9eVvzX4iYurHgHT01bg0j9ZJzH92Pr0qkY&#10;0kxcnOLesAB/FtVznfsPPhozTv2Zy7vOD+PfdbOUn5ONyMVfYt5v32DqiBlYH9sF4xaswb/y75M+&#10;Cx89pU7+aY57pik+yyWm/bN6IjBAmWqm/Xkq9G/RY4p7mqnfc4PsYBk4IjvCIJ3ILNIQGXEL977z&#10;I36e9kT+kPVqTTHwvfcxWWmNN99yLqZmzuejQkbov9iqiR/aBKBlHTMvPpN9DP/+l4GmT3+MRe+J&#10;+f5KCOBUFx1f/BDfvNhefRyxDHP+vCj9haVxExnXs+Q9l7oecJX3SkKqlP25GD/KAXpd9P3oE0wd&#10;2lE36d7DL2PeH/PwVJta8HDVPJCLxL+/w8c7RG+YFMS8uEj3PZM4eXXE09O+xs9lep5m+j2a9+bF&#10;j/FxXh4DNzTpfU/eMlRqWksWSRXpoE615bNqnsUbmppxBCsWHZJ3XQYOQB9vzd+u/9ykv+WVQK3f&#10;L/09fZ7Hx9++rA5OynSdGGOK17cq/O+5D63k/Vj8dzah4N+YlxxLYSx79dVwHFB6KVsN7AJ/7bfC&#10;YsxwzcnXmxQ82dS9WiSlvG04GSeqwCvgcUyaNkpZNaMYQ7OzoxEZ5Sa9BvO0rnMnVGv8kNbPOYv1&#10;n/+Mf3E/Jv8yC6/2aaz0VEufhYcn4ZN3uslHiNiETcdNmf28rJ9ljcLuF3ryfpZ0rb/xJHq6aV5c&#10;7c/TIXy14oiRUSd6in1PK4yJ33Mzc3LzhLppJQoxiaVpMCCi4t4diKhE6qorPMNa6g25k+j0btlK&#10;kjQzPh9VPPZs2K203vthyMtBaGL2O5NUwRcB+jt9tCo6Gu5o9+CDSkWsOMMajcgLfgwNvSwGrUon&#10;mg3ByPt8Dd6wnbz64L1f30ZvTUVSdQm7fg9Rv54uj2D8iAAjv9sdASPGKRmLpef5/XacKkm3iTl/&#10;T7NRmDbS2M/T0FqyaN9sDNSplDvBLeBeJRmhsfdQu3FIM6RVUaznJgUx7fri8WIPfy0hE72+To26&#10;4JFC/sbbF09hu/glzXriXrkn7jrOXb6uV8GXXquIkzgi77fDI/fU17sWtQIgc67xbJZrzhbv1UUl&#10;4xQBdmu0V55/9MWkIkY4GXsNtK9xoT3GfTsDw5rmfVIU2sGroeunLMr4Wc5T2P1Cm/bPKnit53+e&#10;pL/G6BQSA4p1TyuMqd9zQ0z3OXaqUx+t5B+UhgtxKSa8Hogch8GPOhGVlQdatK5vpECuioatA6Rq&#10;pGCuJGmmZq7no90zJtW7+72McT1ryvvmVQ+BAzobqezoVsRwJhTnr5bwPRJzZhd+p84MLFXO3nms&#10;cYlvtnnBk8S97z1oU8wel/y5lNLrKSc8KuT7tBP2pYXi7KXi93iY7/f4Ycj4JxBQ7B4mI9za4dHn&#10;lN5Ug0NTtdZA1h7SKin2c9MZ/lqK66QQJnt9Cx2iexMxZ0MhZp669x2BVx8X/85QIKT1WhUY6i5Y&#10;Zo1n81xz9navVri4oaYSh2ZfSYN6TI8xhbwGTjVRv5VyT/a4B73aGH5v84OybMSlZpk2KCvDZ7nk&#10;irjWnRrjkZcfUQeyxV4z3UT3tKKU6D03xISf47z3TCyr+jl+PF5YglMiMsTMdwwiIuNUidsxd/ZW&#10;pXI1AFPf7g9va7graVdMpUpb+o07yn5RbiPpr/fQqffT8pxZlz4vY96nz5SicnYb1+Ji5OBJVKAD&#10;GtYuZo/GbVw9H6ok9ypOD74H6rWsq+zH4UJ8cftezPl7XFHTrfjzeI3THhFhYPin1jBv3YBPhRvx&#10;0YiW9z3QpaO/gV45jYqo7qEJCEpynRTFlK9vZdSt31DpHQvDgfPX5D1Z3jxzP/Rv1wzNNL2h+oGQ&#10;1qiQ8hvqbqlrm3RVhVvNYkzW0QoQTa+0n+VSKPJa1+7ZL+6a6aa6p9kSdwS89Bl+fu8JNM3+F9+N&#10;HYAuPT/FXpuY3kdkHcqlqCUiwo3zWPXJIuySI/TWeGrO6xhgdAiipWlXTEvfg5adcA2Zyr7lVUFt&#10;D9cibvJV4d3QX9nPxNX0HGW/JCz1e0rO+FDvwobHamdZTsO/0x7VWuZI/+seDJgWLP9L8/W0lvX1&#10;1Q4q0nDkeFR+UKFJ2Kj0Pub3huoGQvmjOuqhV2sfK6g4WO81V9B17P3oMQPXjuarZEuS6VKWodus&#10;vRya8tV1DH5UVnGzB6X7LJeU9trohSSf00pmZ/k1023oPXdyQXXvOvCR7ylEVFLlX9YSkeORMzSL&#10;bLdimLuYDzkN43t728ENqRK8Hv4kPzN0xBrMGPFZ0WvyknkYHeptyuGxCpcOaK8sd2Z1tIOKvHm0&#10;WsFN40bwEaM98v6d9pzW/CHxVv0cHYwq6TAWTxikXoZuhvZyaHbKEp9l7RUMsrdixoAeukFw3tcD&#10;GL9W3XNvySRttvWeq3AjdCXem/Cd9He2xpCPVuHffe/m504hoiLx00JElqVKxN4572GGduZsQ0mb&#10;ylV+ZvaCa0IXg8gMPf5ldeKq7BD8vuuSRSpxJXcTiTFRyn5dtPBT5vCanKV+jz7thFan8Me2s+rA&#10;U2tIa9PnHkRHoxVHD9z70SZlmaMivsq1AlrU66uVITtvHm02Lp46If1fe1hv/r/LC+a1ApcyDyW2&#10;qPK65vTVRO9pfxq+ZuSvki3TJlPFYuvc/+E7TSPni+/nLyOp+Tr8M8aV11M2i7J+loumnfOg+Iwl&#10;szMxm3vPU3F88yZESnsuT76MCQ83tbIynsj62UppS0T2QA7QJ2P8KmWNY5Fh/aWO1ld4q67j8rnr&#10;6n2Xhqhfp7J6vyS0eiXPHQjHVfXZYnKCq7uHOqhCGkJjklG8gdSVUMuvoZLoSm9os0FpiD2vTtpX&#10;svXpLfV7ys6pcRBeeVL9PqiX0bqtk7358Qdb611/lVCnZYASDOQiOc3ESbCKxdSvr+482u2nYnFb&#10;lYCz/8VKxzXRqn5NpTLghGq+jdBI7CrBfH7gUtahxGVlO9ecud0+tRlzdZYHfCx/GUk7VvLPcklo&#10;r43+FBbuEWvFawXABb72YY1m2TmDyexMy+be87zGk/K+bxDZLgbpRGQh6Qj9/j3dAN3gEmiWEIuQ&#10;rUeRZCT6KlEWaaOKmXDJIO2gSnrl/juLmGJGipUat0N/5fuKWiJIlXgCOw8rkxhLuD69pX5P2en3&#10;Il8sIlO59OprZaq2SC+ZASZ/fbWGvIvrKfqico3rDRHOn/srgvkYpGmS6JlqWkAZWP01F3oJiWZP&#10;AK+dVLIeAns2d6AeypJ/lotNZ5314tzzS7lmeqnY4HuelYar8hvjiEnziEyDQTqRPRNzv98eoJ5H&#10;N/QHhN4oh2hDloHIFbPw6uKT0n4pA3STPpdsRK76BB+vOl9wLVkxrPCbZUoW6XLsBdAKqnBmGb75&#10;O9Zgj656nuLk/ORT2ssVZW/Gwl9DDa+Xq0rEvqUrlMR97TFu8sMlW5/eUr/HqFwk/jUdvcT10HN6&#10;IfP+9bIxr/wGKwvN3izRWfLJ+GtvViZ/fd3RrGMb9e6ZbVi5Suk17NoezbQDEq25v+n/7cCKHeog&#10;qPDARcw//QFD5fm6Y/BNqDqcMLlyv+YM0coin5uKjGxzXynao2yycD3DUA+udL9dsxy/WVMSMZMo&#10;xWc5T2H3i9Ilnyv1muklZqn33HSf49uJlxAq79nXKBYiSzJbsUVEVkB1HTFHlCGfERcRm2nxUEMi&#10;AvQPMWrOTnVlv99ULCxND7rJn8sV/DtnHMZ8tA6hSUqFTaxv/olmvrz4Wy21brshNdHz+ZfRV66Z&#10;XcGuae/h49XH83v/VVcQ+td3mPT4y/huj3YOeXe0GzIGTzUT35iNyMVTMfXbv/Kfo6iIXfwPKz7R&#10;mnbw4niMKvGauJb6PcYk4+g2pRctex+CjyXLZw3STpz237/YJ39TOzxyT30jhaA7AkaOxzj5uYnX&#10;/gVM0nluaqqkk/j7rz/wzYTH8OyKSOkZm5KpX1/tYfwnsX6t6DWUgpvuzVFHPqehtTb4mRX4cUNx&#10;hqyqkBl3UZ5/CsQgLM5caxqU9zVniAsat+sg/V+SvRtrVmhG6Igs3EdxweQNo7qB6vp3PsTivDWo&#10;lef/0asYqtxv7U6JP8sahd0vSpl8TjuZnTI9xDws9Z5b6nNMRMXBIJ3IGqkisWJEb3WvseZLe3mV&#10;tB8wpqvWY8VZxsfFAx6u5fCRzziJlYvyKw/ZO2bg4c7af7uhryKeT5mfSzOMW/QdJvdxQ+TajzHm&#10;ISWLr7K+ueDS5w18Nbl812138u6Pd75+A/fKlbOzWP/JOAzQvHadB2DMNJHhty7ufWUs7tca6unk&#10;1RvjP52KIUqQ+e/iGfnPsWNX3PvEeMyVn6f43nmlzgtgqd9Tdp7o+MijaKocyYoaHlutI15eNA8v&#10;9xG9pPrPTf3V5aExmDptNn7co+QvMDFTv77aPX9qhpdU0x5WLivRUPfqqOPurOybnvVdc1IA1fFB&#10;PKv5e759WfmM9sCA0XOxLbJsYZNBbl3xwpwR6utZswa13vN36fMm5r1zv/zP7UspPstFKfU669pD&#10;3ou7ZnopWfw9N+/nmIiKVo7VTyJ7oz0krfCM4E5unlAGMluOZpmlYjPR86nmhSamXrapxM/FALfW&#10;GLZgNdYsmqxU+NVc+ryADz79GevnjUZHr/Jet70KvDqOxrw/fsbHs15QgnWN1hjyziwsXLcaC17s&#10;qjcywQnVGj+M6SvX4+dPP8BksRycNpd7MW7Wx0a+V1tR14Clfo8htdH5QWV+qhREBnWqLZ81TPo7&#10;2/XF43kBanGGx0rf5dUVL8rXyMf44MV7lb8vn3ytfDQLHy9dj+XDmkq/RVvRr13Rz9lUr6/CqQH6&#10;Dg/Mfx7N+qFXU/1nJdEeVi5x6dkeTYv9efNDE9/ShMXO8KhbXb1bzxPVC7lWyv6amOjepiE36HyD&#10;WTrXiAuaPjkSDxp6fYtU1Gsh3Rd6T8DP674qcF3K1+SiNQhe8DRaeqifl0tdDxTMjlGKz1yh70th&#10;TPFZ0CjdZ7mw+8Xti6ewXW5LKfn0Jp0h7/+cwsW8nAQlfX2L+vdlfc9L+veU9nNMRKZS4a5E2Te7&#10;+WG/YUHY7/i40VgMrN9XOUtE5qFCxt45eOiNNciWCtwhi5Zieu/yGrpdVqZ4LreR9NcMDJgWLO03&#10;w7ilP+HVAHNWQm7iwoqJeGrOIaDNZKz55Rkzzoulol3H3o9Gq9c3dhmAWev/h4He5d0IYyfEyJ+R&#10;ozH3TDZcnlyIv6f1YjZnMiN+ls3ChJ/j26Hfof/oH5COIMz6exYGehXVKEBkm2ad+hprUw9gRc9P&#10;0b22Mv3FRFhlJLJXqovY/N1meZh5+c6tNgGbfC4VUd1DGSIcm4pySQdA+XSGtA5AH1bqTUSFjH1r&#10;8ZWcKX4Apj7flQE6mRc/y2Zgys+xCtkZqbilHBFR6TBIJ7JLKtw4tQt/aArct8t3bnXZ2Opz0VrX&#10;Oe0g/jtjpozXVAy5SPx3a4mzN1MxqOKxZ8NuZKMu+k5/GQMYMJFZ8bNsFqb8HOf9LInFl9wksh8M&#10;0onsUiqOb96ESLuoONvuc6nU9B4Mlee7n8SPo/uiU8feZsgCTkVSXcKu30PUlUYrWO/bfogGtK1Y&#10;JlZDaDMKrz5Uj5UKMi9+ls3ARJ9jTcLbzoOUFVKKmy+AiAzhR4fIDqkuBuPbtXFw6fcGJtt4xdmm&#10;n4ucUGoRpugntyKLUkUfwWYxEkNSsuzNVDilAc3lfkyeOZA5F8js+Fk2B3N8jltjyHuL8OXT+gk1&#10;iai4mDiOiByEdvK5bpi8bj6GNS7Dsj1kI7QS+KE9xi1dgFfNum42EZkHP8tEZF3MmTiOQToRERER&#10;ERFRCTC7OxEREREREZEDYJBOREREREREZCUYpBOVswMXMvC/LfHyl9gnIjIm5cZtbDqRIn/xfkFE&#10;5qJ9r4lPyVXOEpGlMEgnKkcrDl3Dg39fwYLobPlL7ItzRET6REV5yMrLGPHfdflL3C9E4x4RkSmd&#10;unwDjZbG5N1rWv1+mY2CRBbGIJ2onGTnqvDy4VTlKJ84Jx4jItK24uh1HMvRvTeIxj1RoSYiMpXx&#10;wWKdc12iUZB1EyLLYZBOVE7iChk+VthjROSYPgwzHIxHX+P9gohMR78xUIN1EyLLYZBOVE78alRR&#10;9goq7DEickwjvQ2v61/HrZKyR0RkPq5VGDYQWQo/bUTlxEUq7L7r6qkc5fu1V035MSIibS92q6Hs&#10;5ROBe/cmbsoREVHZGaqbDPSsDF92IBBZDCMBonKUcVM9pOyDVtUxt707jj7ph0c7FKyIExG1q18N&#10;rzVwhm/FCpjQyEVu0JvzqK/yKBGRaQzrVku+v4j7jPgK8qiELam3EJmUo/wLIjI3BulE5URkap58&#10;Ml0Ozife74UX762Dpl7OyqNERLpE0qavL+VgUhs3fDjQV27Q46gbIjIHcX8R9xnxtfhxP3RydsL/&#10;tjN5HJGlsHQnKiff7UuWt091Ys85WU7Av8/JX2R7QpUs7j0aucpbKh5e80RlU6NaJSwMqiv3pi8/&#10;yGViiSyBQTpRORBDxsTSSWLelyj8iIiK8l/UDXleqBj2TkRkSeK+I0b+iRGAXPaRyPwYpBOVg1+O&#10;XJeHjg3m/HMiKgYxxFQswfZoMwboRFQ+nrunltxQKNZR57B3IvNikE5kYZpe9Dc7e3I+KREVi2ao&#10;+33NmMmdiMqHqLN82L+uvI76N3uuKGeJyBwYIRBZmOhFF/q39pC3RERFEUPdxegbLoFEROVJJLgV&#10;U/XEyB4OeycyHwbpRBaUcuO23Isu5nWxF52IikMz1H1Y8+rKGSKi8iOm6olh75/sucZh70RmwiiB&#10;yILWHEuRt8zoTkTFxazuRGRNRCfDe31qydneN5xQ12uIyLQYpBNZiOhF16yLzozuRFRcJ+Nz5KHu&#10;zOpORNZC3I/+16IaXj6civiUXOUsEZkKg3QiC2EvOhGVxorwTDzS0EU5IiKyDmN71JYbED/ZySRy&#10;RKbGIJ3IAsScLVHRntDIhb3oRFRsYjUIkUm5lz970YnIuoj6zIyeNfFL4k3sPJemnCUiU2CQTmQB&#10;28+myRXtkV1qKmeIiIp2OEY9H72FN3vSicj63N/KAyO9q2LWvutMIkdkQgzSiSxgxZkMuRATS5cQ&#10;ERXXvsvZ8r2DI3CIyFpN6F1b7ohYfvCacoaIyopBOpGZHbiQIWdAfbYD10UnouITySbFMNKe9dmL&#10;TkTWS3RAiCRyIjkuk8gRmQaDdCIz++t8hpxYpXsTN+UMEVHRwhKz5W3XhpyPTkTWTZNE7rt9ycoZ&#10;IiqLcgnSk3L4ASbHIFqUF0Rn483OnsoZIqLi0Sy9xmkyRGTtxJQcUdcRdZ5Tl9W5NIio9CwapAd5&#10;95C365P3IOUms0CS/dt8Wn2d927GXnQiKhkuvUZEtqR/aw8M9KyMT/ZwbjrZv/isJKxNPSDv13Ot&#10;K29NyaJBemuPxrinVjtcvp2KN0/OxYX0GOURIvsjspyK+Vlz27sz6RMRlYgYhSMSMXX0Y5BORLbB&#10;pYoTxnevIefh4ZJsZM8OXQ3Fi6Gz5f0n6veTgnQved+UKtyVKPsWEZuVhGf3vYtLWVeUM0T2Kfta&#10;fyTF9YZfkzWoXO2McpaIqGia+0f95r+govNF5SwRkfW7cv5t3LlTBd4tF6JCxUzlLJH9aeXuj5W9&#10;PoN7ZdPnjrH4nHTR0rDpvq8wpvEguJnhCRFZi4yrHeBaJZMBOhGVWG5mffn+wQCdiGxNjfpbcVMK&#10;0rOvBSpniOyLn0tdTGgx3GwBumDxnnQiRxASk4G+y89jXlADTOxm+iEwRKXl/+dAeRv12BZ5S9bJ&#10;c+4xDG5RA0sf81fOUGnxmieyvECpDnQiMQvRbwTA07micpaIiotLsBGZwdJQ9QoGo9vXlrdERMV1&#10;IikLaTfvILAhE04SkW2a2cdPvo9NDL6knCGikmCQTmRiqTl3sOxkMkZJATpbj4mopMRIHIFBOhHZ&#10;KnH/uk/6EvWh6NSbylkiKi4G6UQmtlQqkITRAexFJ6KSC4lOR0OPKmjkWVU5Q0Rke5Y+qp6uM3NP&#10;vLwlouJjkE5kYmKou6hgsxeMiEpD9KQHNnRXjoiIbJNoaBSjCtmbTlRyDNKJTEjMJQ2VvtiLTkSl&#10;oZmP3sHbVTlDRGS7ZvbxVW/Zm05UIgzSiUyICeOIqCw4H52I7Al704lKh0E6kQmJIF0kSuFcUiIq&#10;DbFkkUfViujgxZ50IrIP7E0nKjkG6UQmsiEsRR6myl50IiqtkJh0DnUnIrvC3nSikmOQTmQiG8JS&#10;5R6wwS1qKGeIiIpPVF5j0nI51J2I7A5704lKhkE6kQlo1kYXATrXRiei0hBJ4wRmdicieyN60zXr&#10;pos6ExEVjkE6kQmIoe7C4Bae8paIqKSYNI6I7NnMPn7ydv6hRHlLRMYxSCcyARGkc6g7EZWF6EkP&#10;YMI4IrJTogFS9KbPP5jE3nSiIjBIJyojUdBsDE9lgE5EZbI7JoNZ3YnIronedJFkd+lJ9ZK1RGQY&#10;g3SiMtIUNBPv8ZK3REQllT8fnUPdich+iXtcQ48qmH+QQ96JCsMgnaiMxNroosBhDxgRlZZmPjqX&#10;XyMieyd608VKFqL+RESGMUgnKgOxZFJoUhaHuhNRmZxIVPeks7GPiOzd6IDa6t70Q0nKGSLSxyCd&#10;qAw2hKfKW1HgEBGVlhjuLhIqERE5AlFvEp0cmlFERKSLQTpRGXCoOxGZgqis8j5CRI5iYjdveVUc&#10;zk0nMoxBOlEpcag7EZlC3nx0BulE5CA8ndXL1orVcUR9ioh0MUgnKiVNxZpD3YmoLDSZ3Zk0jogc&#10;ycw+vvKWc9OJCmKQTlRKG8JSONSdiMqMSeOIyBE18qwq5+IQUwdTc+4oZ4lIYJBOVAqiMBFDtAIb&#10;uitniIhKh0njiMhRTezmhbSbd+SODyLKxyCdqBQ0hcngFp7yloiotJg0jogclZiXzuXYiApikE5U&#10;CiJIF1lJmTSOiMoibz46g3QiclCa5dg090MiYpBOVCoiaRwDdCIqq7z56EwaR0QOanR7dQLe+QfZ&#10;m06kwSCdqIREL7qYPxXIOaREVEbsSSciRycSyI2SAnVRv2ICOSI1BulEJbQhLFXesiediMpKBOkB&#10;DNCJyMGJIe+iA2TpyWTlDJFjY5BOVEIhMekY1NwTns4VlTNERKUjhruzF52IHJ0YnSgSyInl2IiI&#10;QTpRiYher5i0XAQ24tJrRFQ2Ylin6Dlq5FlFOUNE5LiYQI4oH4N0ohLIW3qtOZdeI6Ky0VREAxuy&#10;0Y+IiAnkiPIxSCcqATEfXQzHEklOiIjKQkydERpJ9xQiIkcn6lZiOqGmQ4TIkTFIJyomMTRVDMNi&#10;wjgiMoXo1Fx5y0Y/IiK1vARynJtODo5BOlExaVp2ufQaEZlCdNpN3Mf7CRFRHtER4lG1InvTyeEx&#10;SCcqppCYDHnLnnQiMoXd0j2lkQd70YmItIne9I3hqYhOvamcIXI8DNKJikm06oq5UkREZaWpfDKz&#10;OxGRLhGkCxukQJ3IUTFIJyoGkYVZzJHi0mtEZArRaer56MzsTkSkq4OXq5ykd/7BROUMkeNhkE5U&#10;DHlD3dmTTkQmwMzuRETGTbzHGzFpuVwznRwWg3SiYhBD3bn0GhGZilgtQuA9hYioIE2nCLO8k6Ni&#10;kE5UDCLBE4elEpGpiN4hZnYnIjJMNGAGeLkyyzs5LAbpREXQFBCDW3CoOxGZxonELGZ2JyIqxMRu&#10;XvKQd82UQyJHwiCdqAiawoE96URkKiIRJTO7ExEZp1nylkPeyRExSCcqggjSxZArT+eKyhkiotLT&#10;NPyJDMZERGSYqHeJpW855J0cEYN0okKI5E6hSVkI5NxRIjIRzRrpns6V5C0RERkmetPFyCMG6uRo&#10;GKQTFUKzTBKDdCIyleg0dZDO+woRUeE0Q943hKXKWyJHwSCdqBCcj05EpiaSxoklHYmIqHAc8k6O&#10;qsJdibJPRHo6/HBGLiBCnmupnCF7F5uVhAPXTuFs2kX5y94clJ6bcE+tdvLWXtRzrSt9eSHIuwda&#10;ezRWzlqnwOXn5a013FfSb91AcOJ+HEg+KV/v59KjlEfIFvi51JWv9yCfHvK17165mvIIkf0QiePG&#10;bIrCH081zetZJ7J3DNKJjBDz0Wt8fgzv9/HFzD5+ylmyRyJQWXt5O9Ze+odBih3wqFQNQxr0x9jG&#10;g+TA3dpUmH0YE7p5YX5QA+WM5YnGqPlhv2F7wgGk3b6hnCVb90T9fpjY4lmrvO6JSktTHxvVvjaW&#10;PuavnCWybwzSiYwQQ6seXxOJXc+15NxRO7bk4kYsPP+bTqDyit8jaO7hD3/3+nCtxAzctuDM9TAk&#10;Zl3FyrhgxNy6rpwFxkiBugharKWH0Roa/0Rwvuzin0i9lSkfd6vWBMMaPow2NVugWU1WgG1JxPUo&#10;xKRfxvpL/2Br6jHlLDChxXD5uieyF4NXR8hTEFMnd1LOENk3BulERkwMvoQFh5Jwd3pX5QzZE9F7&#10;/uKhWXnDv0WgMrHlSHTwaguXSs7yObJNoVfOYPXFLfj9ym75uIGrF77tOt0qhsGLSmbf5efLZdim&#10;/jU/vO59GN38KQbmdkIE7EvD1+Rd963c/bG42wz2qpNd0Ax5P/5CGy5fSQ6BieOIjNCsj072R8y9&#10;fXT3G3Kw0rByTfzQfgpW9VuIHn5dGKDbgYC6bfBR93cQ3PsrufHlUlYSBkrvt5jSUN7Ka/k1EaA/&#10;898UnWtevEYM0O2HeC/Fe7qh+xz5PRZTdx4JecMuc2uQ49GMaBTBOpEjYJBOZADXR7dfYi7u8P/e&#10;lQM3EcD91nsO+jfqozxK9kQELUvvmyNPXxAmH59X7oF6eSy/pgnQRdAmgjde8/ZNNFKtD1yEAZ6d&#10;5Gk84n4nrgEiW9bIs6rcccIs7+QoGKQTGXBCCtAFBun2RTPcV1RcRQVWBHB+bj7Ko2SPxMiIdzq/&#10;gimNnpGPPzr9Q7n2LEan5sKjakXlyDLePv6lToDOa97+1XTxxBc9p+UF6qKRhsjWjQ6ojZi03Lw6&#10;GpE9Y5BOZEBITLq85fro9kUkzNIEK7O7vsWh7Q7k5fbPyXOwRbI0EbSWF9GT3sHbctNoxMiBfxIP&#10;yPsM0B2LuL9N6/hq3tB3cf8jsmWDm3vKWzEdkcjeMUgnMkAzH12skU72QfSe/nxxo7z/wz0fyj1N&#10;5Fimdxlf7gGLmJPuaaGedDFyZPapxfL+vNZvMEB3QOI9/6T9BHlfZPQX032IbJUY8t7QowrnpZND&#10;YJBOZMBuKUhn9lD78uFpdbAihj0zWZZjEj2LmoBl6YWN5TJPVwzVtFRPuuhFF0OdRe6FwU0fUs6S&#10;oxEJMTWjSMSSk0S2TKyKIXIGidxBRPaMQTqRHs5Htz+i90iz7NTQZo/KW3JMImARQasIXi2dRE5z&#10;b7FUZvclFzbIW7G0IDk2sdSesP5S+a9wQFQWmqUrmUCO7B2DdCI9mrlOlpw3SualCcZElm8OcydN&#10;0Lr20j/y1lI0PT+WGKUjpnfEZV+Rh/eLhglybGL0kKZxKjhxv3KWyPaIDhSRfJPz0sneMUgn0hMS&#10;nS4XABzubj8OJKt70e/17ipvybF18Gorb8XcdEsOec9fI938c9IPKCNHHq7bU94SPeobKG8190Mi&#10;WyUCdfakk71jkE6kRwxJ5VB3+6IZ6q4JzsixibnpYmkqwZLLsWnWSLdEA+CB5JPytlOtNvKWqF2t&#10;FvK2PJcgJDIFMeQ97eYdLsVGdo1BOpEW0dNlycROZH6aCqkY9ssl10ijvWdzeXvgmjqYtQRLrpGu&#10;GSHQ0L2+vCWq7VJT3jLDO9k6TUcKe9PJnjFIJ9KSnzSO66PbC02w0qtGO3lLJHi71lH2LMfSa6QT&#10;adMswSdyFRDZMrEUm1gmd0NYqnKGyP4wSCfSognSOR+diExNMyediIjKRvSmcyk2smcM0om0iGyh&#10;onXWEomdiMixiKk0zHdBRFR2XIqN7B2DdCItu6Ugnb3oRGRq7O0hIjIdTYMnl2Ije8UgnUiRN9Sd&#10;c0aJyMSY74KIyLTukwL1kJh05YjIvjBIJ1KcSOR8dCIiIiJbIIa8i2lEzPdB9ohBOpEiv6eLc0aJ&#10;yLQ0vT2NPKrIWyIiKpu8pdjCmeWd7A+DdCKFCNJF0jgiInMRSwcREVHZiZGPHlUrIiSaQ97J/jBI&#10;J1IwaRwRmUt0aq5cmSQiItMRvelMHkf2iEE6kYRJ44jInKLTbvL+QkRkYoGN3JF2805ePY7IXjBI&#10;J5IwaRyVj3SELZ2MV+f9jWMh8zCw0SDMDImHSnnUJqkuYeOHqxBh00/C9LgEm4YKmWG/4tVXFmHn&#10;sX8wf0AnDHx/BxJt+nrJRfyGRfg1Ikc5JiJL4VJsZK8YpBNJmDSOyoUqEwlR4dh7JhGqajXgVx5t&#10;RJmHsWjeHphqRp/qwk4sXfIhJn6gCbykoOzYEswPSZYfd1Sh0j2GjYDCbWQmxCBm91lcvuOKGn7l&#10;cc9NxbGF3yEk3UQtA6oo/PPzd5g5/guEJOaqz5n4c0VEhnFeOtkrBulEEiaNo3Lh5IvADzbi5I+j&#10;0aXraCw+uxEzA30teGPOQcTaBVgQchFJhcYroqdwEtoP+Cg/CDGmmid8XLMQtmYPzmdKP1QVgXUf&#10;fIXd0ddse4SACXg6c046UAXegdOw5ey3GNW1F0b9uBtbPugHbwvWRlQRGzDry72ISSr8WlbFb8Cr&#10;rYszusUFnr7uwLlg7DgvAoXifq6IyBQ4L53sEYN0IokY7s5eLipvqvh/8OuecuhxjohCnAiojZF7&#10;CoORde53LPg7qtCAxcm7Fe5pVgPt3hmOPu4sYgTNSB1P50rylrSoLmHz8v3l0ON8GZFxmcq+ITm4&#10;ELwWwVkn8eu8YFwo9KKvi9b3NAECxmBkn9rKSSKyFM5LJ3vEGhQ5vOjUm/LNnUmdqHwlY883c7Du&#10;oiV7nKvAq1ETFHnlO/njwUnD0cI1CKOD/FlwlJBmPjobAvWpkL7nJ0xdG2bRHmcnr0ZoW+Rb4Ywm&#10;D43BiFYNEDTmfjThRU9ktTRTFTX5hYjsAYsdcnialldWoImM0QxRnodBvlWUc0Y41ULDdrWUA4l8&#10;7IYLkQkorN+SyNo4effDzK278c3gBkVUlvQbu5TjokaoEJFJ5M1L55B3siMM0snhMUin8qZKPIbN&#10;S+dj7q+RFg5mnVDdzx9Nsi4UOT+3ZHIZlGsJiVEP5uY9RosqEcc2LcXcz9Yiy9LBbHUfNG2WgdOm&#10;zpPAoJyo3IjRkJp7LZE9YJBODk8Mj2roUYVJncjyRKCyfDoe7f4a/kzpghcndEfWqWiTDv2VGwDW&#10;z8OLrf3RtJE/2o9bhJ0RRVVkVMiM2IAZA9rI39O09QuYv34DNoZEFCPwrg6/pvWVfUF9bOrnZYt4&#10;jxFykXjsd8wY2A+jN95An5fGoJ2pG4nkBoBVmD+uR/71u6MY125mGDZOH6T+nkY98OK8Vdi4YQ8i&#10;igy8lcYu5ch8jV9EZIwY8h6TlitPYSSyBwzSyeGJnvRGnlWVIyILEeuJv/Y4Ru/2wlv/bMPiSY+h&#10;b8fmRueHqyKW4vHW75dg2ah0RGx4H492fwIT31yIncpUvaztX+LFQe9jY7w6eDA4PzfzKH4cPw0r&#10;zuV9E756cxLeGh2EDsUMXhiU5+Ma6RpilYApCBqxC7Xe3oB9P76BB+7vYnx+uCoMywY9gBnFXr5P&#10;aVwa2A9D33gXX21PVJ8W1+/zI/HOhkvqnnP9KRmyVBz7YSre+vWkcpyInQvexVsTR2FA2yZoP24e&#10;/tiwCSGFNXAxKCcqN4EN3eUtk8eRvWCQTg5PtLxyfXSyLClY+XMeZuzujlkfvoT7m6krFzKDQ2al&#10;4CMuCpeH9EWnAhnTxTrki/D49JD8DNlyj+BzGDDxBDrN/BqrD4QhMjoKkaeDsXhCf7hmSYHMN/u0&#10;MmrrZrpWZVZEi492IFx8j/J9P86fhy9mPosWesGL3Duv/bs5P7cAUWm8j/cYqOL/wuypB9D74xkY&#10;368ZqivnjWZaz0xA5KWe6NeppnJCS+ZhzB80S6vRSjRKfYCnH5iGY53fwvz1+5XrNxRbf3oT97sm&#10;InjqT9iT9+/1pmSocoAW07D3onLNi+9buhBfzJ+BYa1cpTh/ISZPHI9xDwQovfO6DWb6jV3q46Iy&#10;yBORqWjqcZyXTvaCQTo5NM3NnHNFyaI0S5pJwfJbPVsow2uboPdnh+FjqDdOFYtdq4KlsMIA0es9&#10;7WegqY866Mk8g2UTX8RiPC0F52swa/TD6OStJHur3gz3T3gbbwXUQBPNv5fn5+omg3Py7oQBnbzz&#10;Cwjp+wIf6476tdrhgf7e6nPNumPYhHG4v8ZgzHq1J7SaGYgM0CxpJgXLE+9Dc/mal766f4Rjfobm&#10;h+cifudGbDQ4clX0en+Kr1AfftXFVZqOsKVT8MT3dzBs/Q5smj0Wj+Rdv+5o1u8FTH6nl3TN+iv/&#10;Xn9KhsTJG50e7qS1Xrv0fYEP4p4GvugU1FNpdGqAdiNew8v9WyHo4+e5xCCRlQmQ6nLsSSd7wRKG&#10;HJpm7hKHu5NFObXAc98vxxeiV1s5hVbjsPCnTzE84Di++GwtwjS9zpkR2LlgFmZsTUTWr/Mwd0OY&#10;0vsnhvb+g/kTx+Orcyk4NedzLFy/SjqejP96f4NVs4fnB+dSwJN47G9s3LAey/73DmZFPIoJQ5qp&#10;CwB56G8uVnz2PUIStZsBxM/fI33PBvwx7wW0b9wDQ9/4Hdd6z8Dqbd9iWHJ11Gp4Lyb/+4Vuxnfp&#10;7921/QTQrhG81L9Ab76u4+EcScEZzUZ+jtXzx+P+vIu+PUZ88z2+fLa1dP3Ox/IwzXiMdETs+B4z&#10;p25AVtZazJ3zZ/7UCvF5mDcZoxccA0K/x9wFq6Tr8y08u7cX1qz5ECO0GpfkfAzS9btx6WxMnHkZ&#10;wyY9gmbyg+rRHZA+T1+GxOs2Dkg/P0R8j5zHoQV6D3kLP17rgY/Xb8TiEZ6oU6shukxZqZfxXfp7&#10;d+7CMekqb+ilaRAr2PhFROYletN3syed7ESFuxJln8jhzNwThw/2xOPu9K7KGbI3B5JPYdi+dzG8&#10;7n34qPs7yllrlYOIpeMwYOZ/yrGGK1pM+BQvXvscb/16STmnaPUspgUlYd6C7ShW/4HrQ5jxx2cY&#10;1ULT961CesgH6D36F+Pf79ofr89+DgODeqOZ6IkUQ42fGo2vNHPWC+iE19f/hImdPOUjMZ/+ibeB&#10;OX+MVoKk8rch8m9MOrsIE1oMx8QWzypnzaPC7MN4v48vZvbxU86Y3zP/vYuD104huPdXaFbTXzlr&#10;neTr44EPcEo5ztNqPBa/dA0TJ/6md222x7D/3Yukz7/Oy7VQOG/cP/NHfDm6Tf4Q+/QQzOg+BiuM&#10;fr/0PRPexPBHHkSgPB0lFcfmPY+honHAIPEZXYpVk7qqf4eYT//4p8Dn32JUM2f5X1gD/z8Hytuo&#10;x7bIWyJ7sjQ0GWM2RWHXcy05jZFsnpVUl4jKhxjuLoZHEVkHdW/jyje7KccSKQifsWg5fprwKAa9&#10;uxhfPKOcRw0piJiH1T//D2MmfY+9S0dqzQPX5dp/POaKOeVLg3HirBQ05AXoghPc+7yCpbMGK8cK&#10;EZh/qfmeHzBxSB91gC5U74rxPy/H/C+1e0XVxO/6Yv3XGK8E6GqV0ODxHmjCEocMcGo2HN+umYJ7&#10;lWM5CBe5FH5+DfcPfgfr5j+hnNdcX9/jg7FvY/GBnzHM+EWvvn7nL8PW0/9hsXaALrj3xGu/foSn&#10;lEM1EZh/mv89k55SAnTBE50mSH/Tok/xumbKh4b4XfPFZ1QJ0DUa9EPPJtYToBPZO01gziHvZA/Y&#10;k04OzXPuMfmmvmFoM+UM2Rvb6kkvLdEDPwnzPN/DVzrDcMkYS/Wki8zuNT4/xp50MxA98E9/6YkF&#10;Xw+GLy/6YmFPOtk7Ua8b3KIGlj5mn/c9chws1shhicpz2s076ODNnnSycaoY7Nvki6H31+NN3cpo&#10;enQ0ywORqeTgwn/H0PLp3gzQiSiPqNOFxBSyVCKRjWDRRg5LU3lmZneyfR7oMOMFZpsmB+IEtw4v&#10;4bU+tZVjIiL1kHextK7oiCGyZazRkcNiZneyXmJJqcl4dd7fOBYyDwMbDcJM/SzU2py8EdBBa8k0&#10;shqpObeVPSqcCplhv+LVVxZh57F/MH9AJwx8fwcSjV70VeDdoY3WkmlERPkdL5yXTraOxRs5rOg0&#10;dZDOnnSyOqpMJESFIzj4HNKr1YAfL1GblT/cnZmGC3cbmQkxiNkagpPpVVHDj68XEZWcpk7HIe9k&#10;6xikk8NiZneyWk6+CPxgIyK3TkJg19FYfHYjZgb68oZNdqwKvAOnYUv0OkwM7INRP+7Glg/6saec&#10;iEpEjI70qFoRJxLZk062jcUfOSwx3N3TuaJyRERERES2TiSP43B3snUM0slhicQiHIJKROYkenMa&#10;elRRjoiIyNyYPI7sAYN0ckiaFtZGHkwaR0Tmk3rzDpNTEhFZEJPHkT1gkE4OiZndiYiIiOwPg3Sy&#10;BwzSySFpbtzM7E5E5sThlkRElqXpgGHyOLJlDNLJIUWn5srZP5k4znGk5GYoe0SWE5qUxdwXZBXi&#10;MhLkrZ9LXXlLZM/uk+67mqV2iWwRg3RySOLGLbJ/kv1r7dFY3m5NPSZviYTDySflbT1XL3lrb+q5&#10;qgOxM9fD5C1RcvZ1eWuv1zyRNjFScncMG+fJdjFIJ4ckhkAxaZxjcK9cDW7Sl6DpSSL6L+WUvG3t&#10;rm7EsTetPZrI2/C0KHlLtD9R3VDZvXY7eUtkz/KGvHNeOtkoBunkkNLkjMtcFslRdK+lrpTuit0v&#10;b8mxicaamFvX4VGpWt5IC3PQJKgsD0He3eXtt3GbkX07R94nx7br6mF5a85rnshaaHIOled9mKgs&#10;GKSTwwlRhj8xaZzjCPLpIW83xYfIW3Jsm6K2y9v+PupA1lyi03LlbWBDd3lrSWJIcyt3f3n/v9hD&#10;8pYc1/64Izh044LcMBXkrb4fEtkzTS4Q9qSTrWKQTg4nNee2vPV0riRvyf49Wb+/XDkVlVRRWSXH&#10;dT07FZ9Fr5T3n6z/gLy1V2ObDJa3P1xYy950Bzf//C/ydnSTQfKWyBE09KjCDO9ksxikk8PRtKoy&#10;47Jj0VRORWWVAYvj+vHsCnl7T612dj83VzROiUzeonFqXcRfyllyNNuj9+T1oo9trG64IXIEYl46&#10;e9LJVjFIJ4cjll8jxyMqpw1cveTK6rKza5Sz5EhCr5yR52gLE1s8K2/NSTNqpzz9r92L8nZGxE/y&#10;8yfHIvIvvHDyM3l/fMtn5USaRI5CdMbEKNOOiGwNg3RyOGL5NbF+JjkWUTn9rMMkeV8Md+awd8ci&#10;gpUJRz+V98c0HmSRXnRrGLUj5h8/Ub+fvC+eP1c4cBzivX527zvyvhg5Mla67okciWYVH00uIiJb&#10;wiCdHI7I9OlZtaJyRI5EBGYTWgyX94cffZ+BuoPQBCsio7tIpva/tureZUfxecc35ectnr94HSKu&#10;c1k2e6d/zS/uNkN5hMhxNFKWYbOGUU1EJcUgnRyOGPrUwZuZ3R2VGOas6VkUgfp3J5dzjrodE/Nx&#10;e+8alxesrOylHvrraMTz1gTqQXtfx4bIv5VHyN4YuuY5zJ0cETO8ky1jkE4ORXOjZmZ3xyZ6FjU9&#10;6mLo++jd77BX3c6I3uJpB+bkzccVw30dOVgRz1s8f00D1aSzi/D0jvG87u2IeC/Fe8prnigfM7yT&#10;rapwV6LsE9k9MS+p7/Lz2PVcS2Z3JxxIPoUpJ+bhUlaSfNytWhO80ORJtKrVDH5uPvI5sh1iebWw&#10;65HYfHknfr+yWzkLuUHGEoni9I3+MwobwlKQOrmTcsY6BCfuxzvH5iHt9g35uGHlmnjGLwgBtVqh&#10;tkstNKupXl+drJsY0p6cfR2nroVhU3yInBRTEFncRZI4zkEnAgKlOl9qzh2ceKGNcobINjBIJ4cy&#10;/1ASJgVfwnHpZt3Bi0PeCUi/dQNLLm7A0gsb84IWjeF171P2yNr9l3JKHt6rTfQai+C8nquXcsay&#10;ROVQCHmupby1Jprrfu2l7YjLvqKcJVsmgnOx1KRYyYK950RqE6U63wKp7nd3elflDJFtYJBODmXm&#10;njh8sCeeN2sqQAQtoocxOGE/Dlw7hQzpmGyPGOIb5NMDQd7dyy0417DmIF3b2bSL8rUvRpbEZiUx&#10;aLcRYg18cY2LhJitPRrLmfyJSJemcybq9fZ5ieSIbAGDdHIog1dHyEPerW34KVkfEazEZjFYsRWi&#10;51AEKtbEVoJ0IiJ7xWmOZKsYpJNDYaWZiCyF9xsiovIllt31/+ok5gU1wMRu5Tu6iqgkmN2dHArX&#10;SCciSxHJioiIqPxwrXSyVQzSyaFwjXQispTQpCwOryQiKmcBXq7ysHciW8IgnRyG6EUXuEY6ERER&#10;kWPwdK7IkU1kcxikk8OITsuVt1x6jYiIiMgxiBFNYmQTkS1hkE4Og/ORiIiIiByTZkQlkS1gkE4O&#10;44TSiso5okRERESOIbChu7zVjKgksgUM0omIiEyM8x+JiKyDmJMusCedbAmDdHIYIrOnyPBJRGRu&#10;+SN31D04RERUPjS5iKLTGKST7WCQTg5F05pKRERERI7Bo2pFRKdyuDvZDgbp5DDEMCdP6SZNRERE&#10;RI6jg7cre9LJpjBIJ4cRk5Yr36SJiIiIyHGIThrOSSdbwiCdHAKTOBERERE5JtFJIzpriGwFg3Ry&#10;CJokTprkIURERETkWNibTraCQTo5FE/nSsoeERERETkCrpVOtoZBOjkETU86s7sTkSWExKTL20Ye&#10;VeQtERGVv9Sc28oekXVjkE4OQXNT5nB3IrKkRp5VlT0iIiovgQ3d5K2m04bI2jFIJyIiIiIiIrIS&#10;DNLJIYTEZCCAvehEREREDqmhRxW5PkhkCxikk8PgfHQiIiIix8TpR2RLGKSTQ+A66URERESOy7Nq&#10;RS7BRjaDQTo5hNCkrLykIURERETkWDp4uyKGS7CRjWCQTkRERERERGQlGKST3ePQJiIiIiLHplmG&#10;l8njyBYwSCe7F60MbQps6C5viYiIiMixeDpXUvaIrB+DdCIiIiIicgipObeVPSLrxSCd7B5vxkRk&#10;aWI4pViTl4iIrIMmgfCJpCx5S2TNGKST3dPcjJndnYgsiWvyEhERUWkwSCciIiIiIoeQmnNH2SOy&#10;XgzSiYiIiIjI7t3X0I3D3ckmMEgnuyfmhgYoy24QERERERFZMwbp5BA8nSsqe0RERETkqDjcnWwB&#10;g3QiIiIiIrJ7IolwKIe7kw1gkE52Lzr1JjyrsiediIiIiIisH4N0snsxabno4M056UREREREZP0Y&#10;pBMRERERkd3roCQSFkmFiawZg3QiIiIiIrJ7ns6VlD0i68YgneyapqW0kUdVeUtERERERGTNGKST&#10;Q2jkySCdiIiIiMQybLeVPSLrxCCdiIiIiIjsnliCTTjBZdjIylW4K1H2ieyOGO7ed/l57HquZd6N&#10;mYgcm7gviKUZo9NuKmdMb2losrwdHVBb3pqLSIIkRgppkiEREVHhKsw+jPf7+GJmHz/lDJH1YZBO&#10;dm3+oSRMCr6EqNfbc8g7kYMSAfmG8FQ5cA61496TQc09MbhFDfnL07micpaIiLQxSCdbwOHuZNc0&#10;c44YoBM5HtFjHrj8PPy/Oik31tlzgC5sDE/FmE1RaLQoFKP/jJIbJ4iIiMj2MEgnIiK7IoLTwasj&#10;5Kkuux1wLdy0m3ew7GSy3Dgxc0+ccpaIiIQAL1euk05Wj8Pdya6JCuoHe+Jxd3pX5QwR2bMNYSly&#10;L7IIVA0ZV78a7vV3Q5O6rqjjbvsjbKKvZiE8KQvbL6Rj4zXDPeeiQrr0MX/OWycikogRVkLIcy3l&#10;LZE1YpBOdk1U1kWPEoN0Ivs3MfgSFhxKUo7ydXWtiNe71MEjHb1Q062Kctb+hMdnIvh0Mt44dFU5&#10;k8+jakU5UBfz1YmIHBmDdLIFHO5Odk1kb76PWd2J7J5okDMUoK8LqofdrwdgZJ/6dh2gC819q+P1&#10;oEa4NiEAH7WvqZxVEyMLHl8TmZd1noiIiKwXg3QiIrJpogddjJjRNqhWVVx+pS2GdPOBSxXHynQu&#10;GiOmPtYEe59sLI8i0CYSy4kpAUREjiw1x/CUKCJrwSCdiIhslugZ1u9BF/POVzzfBvVquShnHFOv&#10;lrWwflSrAoG6GHVwws4z3RMRGRPY0M3uV/sg28cgnYiIbJLI4i560bWJAH3hsBYO13tujGio0A/U&#10;xdB3EagTERGRdWKQTnaN6wQT2a/Rm3SzuDNAN8xQoC56kbg8GxERkXVikE52LSYtVx7WRET2Raxx&#10;q70GughA33/EnwG6ESJQn92vnnKkNv9gEudlEhERWSEG6UREZHP0e4Hf7e3j8HPQixIUUBeTm7kr&#10;R+ph7/MPJSpHREREZC0YpBMRkU3R70UXmdxFFncq2vj+DZQ9NdGbTkRERNaFQToREdkU/bW+X+3p&#10;rexRUcRoA+011EVvOtdOJyJH0sHLVd6KBl8ia8UgnYiIbEpITLqyp3Zvq1rKHhXHw+10Xy9WVInI&#10;kXg6V1L2iKwXg3SyW5rM7rwZE9kPsb63SAipIXqFmSyuZDr4e+pketdv9CAiIqLyxSCd7Fa0UpHX&#10;DGsiItt3IjFL2VPrwtUbSiXQr5qyp14Fg8tVEhERWQ8G6UREZDOi03SDyUZ1TNcIp0q5gqlLIrD+&#10;whV8vuAYRoWkI1N5zGJyUjBvSzLM3bfd3T8/y7ugadQkIiKi8scgnYiIbEZ0qm4wWb+2qZZdu4us&#10;rJuIS8rCwcvS73Arj+LxLtIjr2Lu8Th8ejobKumM6noC/rc7Q943JS/3KsqeWmrObWWPiIiIyhuD&#10;dCIishn6Pemmm49eAdX96mPZewH4LLAe3h7bAcsC3VFdedQ0VEg4HYlRq+Nx9PRF9P3kDJbE3VIe&#10;E6S/oaYz2uEWjiaLoPkmQrYn4uBd9aOmVMe9qrKnJub6ExERkXVgkE5ERFSACnGHorAs/o5ybAp3&#10;kJZ8E/8kZCA0E2hgoAR28nRBh4pV8XRzV6WAvotTV3IsP+yeiIiIyg2DdCIiIn2qG9h26IYUVptS&#10;ZbQMbIP4CS0wtntjLJvSBmP9KiuPGVIJ9eoW9jgRERHZIwbpREREWlQpKVi/NQbTU3MRdt3Cc7Wd&#10;ndHC7bbO7024ko1EU09KJyJycMzFQdaMQTrZLc3av1yCjYiKRZWDo7vD0O/rSzhYxxtfNTfP+uuq&#10;lGuYt+QYKswOxZRDGYUMZXeCd+2q8FGOiIio7AKVpTuZi4OsGYN0snuezuapaBORPbmFo1vD8OiF&#10;qvjstXb4rJsbPKHCieRcA5nVb+F8yBn4zi75Mm1imbfpv0ThTXmuey7m7IhF8HWt3+BUBY3qSpVH&#10;g7+XiIiIHAGDdCIicniq+ARMPVkFXw1ugG41RNHoBI9qTgaStt1F+uloTLjhi/C3/dEuNBrfXdDO&#10;0K5QZWDJV6exRCfx3C0c33cFcc39ET+1K+681hDvuebgYLz292vPQ1eyvWfkIDbHDCneiYiIyCox&#10;SCciIgd3B5HhaQi+k4knvjmKCrMPy0PRx0eqAP354DmpWBwCTOnrierOnnixnzO+3ByLo3pBtCox&#10;BasyqqCRp1Yxq8pBaExVjLqvJnyk0041PNDfpypa1Kyk/AMiIiIiBulEROTwKqJ5d3/s6O2OQOWM&#10;j68XfnikFtqlpmDp2Wz10HMpyD60Kw5fpqZh1ubL2Bl/W+npvoa3N19FghLMiznnC/5OloL+bGw7&#10;nZnfE+/kjICGWej3QziWHIrHktXnMauaD4b65k/JUaWkYsvFO+hQu4pcQMtLsrGkJiIicigV7kqU&#10;fSK7MnNPHD7YE4+707sqZ4jI1gUuP4/dMRnKEcz7+VZlYf0v5/FErPaQ9Sp4s3lFrAjPRoJyxiC3&#10;WgjucQujgtML/3eGVPTAjgnNcL9rBSDrKqYszcbzLzdAcxMG6+HxmWix5JxyBLzfxxcz+/gpR0RE&#10;9k2MmOJ9j6wZg3RCas4dOcOlyIau2bcH0ak3EZOWi/uULJ5EZFgjj6po5FlFXglBfDXyrKo8Yn0s&#10;GqRL5F7xpRfx5g1x5IIvn26KCc2qIOnCFWw9moTnw+9gZO+GGO8ahy7BN+XvCWzug88f8EVnj1wc&#10;/TcaXf7N/3t9fGthYdtqaFCrEhKu3cC+/VcwJyO/GPbxrY1lD9XDA77KvHQpSJ/6F/Duk3Xgrj5j&#10;EgzS7Ye9luFE5iTKkYYeYkqS9ZZ3xWVLZTgVH4N0ByUK8g1hKVh6MlmnwktEJCoug1vUwMRuXlZX&#10;2Fs6SLdXDNJtmyjDRfm9NDQZoQzKiUiLNZfhVHwM0h2MKNjnH0rE/INJSLupPYSTiKggMRJFBG+a&#10;dWXLG4N002CQbptEGS6mcongnGU4ERXF2spwKj6mo3Eg8w8lodGiUHmeNgt3IioOERD3lQLj0X9G&#10;yQECEZUPTRm+QNqyDCei4mAZbrvYk+4AxIdy8JoIo8PaB9WqiiFtaqB9fTfUdq+KerVclEeIyBFc&#10;z8hFsvR1OjYDB6LSMTciXXlEl0fVitgwtFm5tshbbU+6Khs710dhWwMvPHg1FiOSamLn8Hpo6VxB&#10;+QfWhT3ptoNlOBEVRrsM33ouBT9elpOoFCCGwYsyXMxbJ+vHIN3OiQQyovXM0Jy1Rd3qIKhtbTT3&#10;ra6cISJSF/gh567h070JOJxVsOX950f9MTqgtnJkWVYbpOekY8nvkVhevTZeq5aOd5M8sJlBOpWR&#10;KMMHr46Qk6DqYxlORIZYcxlOxccg3Y6Jwj3wl/MFhsWNq18Nkx9owIKdiAqVnXsHaw7EY9SeROVM&#10;vvIq5Dkn3TQYpFu/wsrw9x/xZ485ERXKGstwKj7OSbdT8vC41REFCvd1QfXww6jWDNCJqEguVSpi&#10;ZJ/6CBvbCl1dKypn1cZsipKTVxGR6Yky3FCArinDGaATUVFYhts2Bul2SvQ26Q+P2/tkYwzp5qMc&#10;EREVj2jU+/uFtnIPnraJwZcsviazWA9Wm+gpoJK7mq5e012DcxStiyjD9QN0luFEVBqiDF8/qpVV&#10;lOFUfAzS7ZBYnkV/Droo3Hu1rKUcERGVTE23Klg4rIVOIS+CCJHzwpIaeVZR9tQuJ2cre1QSSem6&#10;jbiezpWUPSpvLMOJyNTE6BtRhmv3qJdHGU7FxyDdzkSn3pSXWNO27dGGLNyJqMzE0DkxF1a7kBfB&#10;hAgqLEW/Jz36KnsBSuN8ou7r1shDt/GDygfLcCIyF1GGix718izDqfgYpNuZmXqF++Rm7ggKqKsc&#10;ERGVjWiNX/x4Y+VIbf7BJIutv9rBW3dY9hEjy1JR4TZEpil76qX1GnnqNn5Q+Ri9SbdX66P2NVmG&#10;E5HJiDJ8dr96ypGaJctwKj4G6XZEtMAvO6mbBOLdh/2VPSIi0+jg7yk3AGqIIXPzDxXMHmsOYu60&#10;CCo1pp28znnpJXQiKlVnWZ7BLWooe1SexNxQ7ZULRG/Xy33rK0dERKYhGv7Kqwyn4mOQbkfmH0pS&#10;9tREFlgxj5SIyNT0GwBFS7yl6AeVxy6mKntUHH+duqbsqQU2dFP2qDzpf4be7e3DMpyIzGLcvbpL&#10;bjLTu/VhkG5H9D9gga04h42IzEMED/ot8RvCUpQj89Jf23XuLs6nK67rGbny6AMNMSqBPenWQf/z&#10;M6ADh7kTkXmIjO/aZbhYEcpSZTgVD4N0OxESkyFXkjXEPDa2wBPZglsIPxSOvrOP4MGQDKiUs7Zg&#10;kF6wvCHMMj3aoue3oVais43XbiI49IpyRIX59C/dOc+iwcPTWXf9XLI8Q2W4SPJERGQu+mW4uA+R&#10;9WCQbidCYtKVPbX7mnsqe0RkzVTxCXjjkDO+n9oBSwNcbOqmrJ9xWv8+ZE4z++gO1Zu+I1buJSbj&#10;/jt/DXMj8t8j0Ys+sZuXckTliWU4kZ3KycTOQ5cwZellhFtZK3ynxrr3GQbp1oVBup04obecTis/&#10;zjEksgVO3nUwxTsFLT4+Dt+vz2FJvG0lQdMfLmcpogf4Pq251CIR2pT1kUwiZ0TstWxM+itGOVKb&#10;eI8Xs7pbCf3KsX7lmYhsyV1kxidj7ZbT8P38HPoFJyO5dS00tbKoS4zWGVe/mnKkXo6NrIdNBuk5&#10;qjtYFBOGjy6cxpdR53A196byiONK1RomJ1jVUHdVFtavjytTC2Km9PXd5Qh8fPEM5kefx/U7t9QP&#10;2Bzpxn3hEj4/bSvXrAoJpyMxanU8jp6+iL6fnMGSOGt47W/h6NZo7My6qxzbsJwsRFerjR1jO+Du&#10;9HYY62tbQ1zb+uguiWbJlvj5QQ2UPbUfL9/AvL+jlSPSEA0Xr6+O0MnoHuDlWmA0ApUf7eWPRFZ3&#10;DnU3NTsqM0wtJwXztiTDcuOgbEiJX5tbCD8dh8+XHIfbkig8FVkZs4P8EfZ2R/zUzdUqg657/XU7&#10;9cQqE2QdbC5I3309CQ12/YF3w47jYylInxERiqa7N2BZ7AXlXzgm7WVbtHu2rIEqMRnfl6F3cHfK&#10;FTTfuQ5vnTuKjyJPYVr4CTSVroGf42zxPc/FoaPJmLzjEnamKK0WhTZiWDhILvC33EFa8k38k5CB&#10;0EyggbXcMbJSsfpEMmb9dRUJVjZ8rMRca2HsAD/c71tZOaFPhbhDUVim9xlSXU/A858cw6iQdLkR&#10;S5t47H+7LTO/vbpzJWXP8sRybD8/qptlXiRF+/jPC+xRV4ge9GE/nZHn7WuIYe5LH+PynNZEuwcr&#10;0C+/Z8u2Gb53lYsCZYYV/W3l6i7SI69i7vE4fHo6W11mmKBjxT7cQfiBWMy9UZyGHamudiEWUxaE&#10;osWGBGypXhsbhrXDnQktMLZbbTR3rqD8O+ujX4ZzvXTrYVNBeuqtXDx1/F/cuHNbOaN2++5dvH72&#10;MA6n6i4ro7E35Sq+uhSB7y9HIkX6GWRJd5F5PQenMnIQm6N7o3vpzGHU2LEelYNXo+Xev7Am6bLy&#10;SL6Muyo8dWwP0m7rBqY3VSqMl77/eEZ+lmLbUAn16krBmPR6RGeL10MqIM/G4nWjFQVLBsnK3xJ2&#10;Q+u9qoyWgW0QLwqa7o2xbEobjPUzFkxakLMzWrgBIRGpOKd3XRVkraMBtBVSYcy6hoU7MqUrQdtd&#10;ZOUAtXU7sRU3EbI9EQeLU68wAS/38h21I4a9j2qvm/xGBOrjV4TJAaojE+uhD1l2TidAF8QIBNHA&#10;QWQaYmhvghSgHEGFry7lB3fyvSsFZ6/r1tnKhabMSMyB3KVh8L7qiCqgek1ntBMjDZLF+1RUncQ6&#10;qVKuYOqSCKy/cAWfLzDceG0+0msm1TE6r7iCxKY+2DE2ALuGNsCgJs6cU0xlYlPXzw9SkK0foGuI&#10;MmF+zDn1gUIE749IAV7fw7sw6fxxvH7uGHxDNuLnWN3stmROmgJA18NHd0uBUhQylffzQlYmhofu&#10;x68JunMmv446V+h7vigqTH1gM5zgXbsqfDw90NtbazijgUYMNUsGyYbfK1MweQHqVAWN6lZEUA8f&#10;BLoW1UJtpaMBtBVZYbyFMJ2KrvRe+frgswmdsCzQHdWVs/nu4tSVHItUUuq4l/+cZtErrB+oi6Hv&#10;9b89jfWHEhyuV10k0BOjCTr+pjvEXRAjD/SXsCMqE1UmVq+/hhZPdUTGs3Xhq7nHyoGxmXsQRa/v&#10;Uqlut+QyzhfWYKspM9rW0JoXrH9fdUxOni7oULEqnm6uNRzbaJ3EGt1FVtZNxCVl4eDlXMCtNIW8&#10;0hOuk9xNXV/DlWwkFjqqIBdHzmbjgd5N8fXAwkbFEZWMNVZXjbqUc0PZMyw2R3cexetnj2JbcqJy&#10;pCYC99fOHUF0tuGflXIzG5uiw7Aj9iJU0r+lkvkz+jxeCvkTT21bhQ+OhCD1Vo76gTs3EZ2qvssd&#10;TLuGf64lyfv63jx/XNlTC79R+EygK7nKz7cyxQ9KTR0Ym2DOu9Z7lScnA+tXh6LC7FBMOZRRwuDP&#10;FAVoWZSlocOSvfBGKowlrugqozUcjKFAXXgiOBb3fRUqB+v2nv1djBz4KjgatRaE6qyFrsEAnczC&#10;qRoGBFbF8iXH4Pb1aTyhs5SkCieSc7WOTUw0wLmWYv6+JRoQSqQsZbcpc92Uok5SpjntpsgVIP3N&#10;fvWx7L0AfBZYD2+P7WCk8doY8frFYPTuW+gf5I3mRVVR9BuGVLmIvnILv+wNx6OrExBuM40bZO1s&#10;Kkj3qFR4xdPVSXdexZ9X45Q9Xbek4PuX+ILJhT47vhed1nyH8Xv/wriQjei69nscTIpVHqWiLDx1&#10;EBP2bkVw7AUcuRqPpVLA3X/DUqR7uqKDVhm667rx9YzFdATtAapFvecuFa0xuU5hQalSAOq3UhsK&#10;jPNIhdiWk+i7+hJ2xhcVIKrnvH95Nt1wgZmTiX9EttHZh1Hhk9P4/GSmTsCtblFXDvJIv3/HRTwR&#10;LgKcXMwJvojvLpQkUC1rAWqICEQrWaC3uLS98Jr3rJgFdpEVRkMV3cJ/R0KRrf/2RwTqIhAVc661&#10;id5kEayL4PWFZWflgF0MBQ+Pz7TZwF0E5OLvF8uq/bLnMgZ/e1IeOfDGoavKv8gn1pQ//kIbBuhk&#10;JrcQllwFrw1uhYzpXbAt0E1duZR7r81czXR2w5ChAYgfWx8tC533a6jMKH4DQmE5QEyjiLK7UGX5&#10;Xolc/tzWbSQutE6iTZnTfvI6jpQm0JZzBVzHtovleB8WI0G2pqNDE0+09daucxqpr+k3DDm5Yey4&#10;lgju6Iyw8Fi0+D4yP+cQURnYVJD+hHcD6SNj3BDv+sqeuG0A6XrzmLUl3tSdq7gh6hy+O3NYOVK7&#10;Lv2b1/7dglsqxxoqWRqZqttYePKAcpTvmvQa/u/oIWkvv5fQu6qzvDWkYoUK0r/MN7pek0Lf84fq&#10;WGN24pIFpYYDYy2qHIRG5SIkPAn9lpwtoie7Crq0ln6ToQAtJwWf/xiDUOk1Ozq1K+6+1wKP5STh&#10;u6Ja30UhGuWOI293wZ3XGuI9t1v48mhqKVvNTUU9DE1nVq1YizQkDH1FA8RsqTK15UqB4FVUtKZu&#10;TTH++kmv9dEz2g0XRfXCq1vgpx7K0q3oidfs5E3pPYtF4O+xhQ/DzGOkwmisomv0dyhTKpQjRyMC&#10;0RNSQKq9PJs2MQxeBOxiKHiLJefkwL2CfM3Y1pcIyMXf33vtRYzak1hg3rnGhG5e0uvRlnPQyYyq&#10;IjCwIZ5s64q0Qxcwr0SNuOWkRA0IheUAMZVCym7Rc7s2BkeNliOFfG8pFFkn0VEB7o1r4DkYCupF&#10;rpUirgdXdzzYpILpRlsU9VqpMrDkmwgDPfe3MOffSPh+Fl50r76hhiHn6nhgYAuEBHkgMCMV/X65&#10;UMZAvRivHdk9mwrSO7rXxCsNmilHuh6s7YMX6uc/Jj42zV0NV9KEzu41lD21tRfOKnu6ruVkYZ2R&#10;xxzJyeRE/HHxPM4Z6QX/LzYad+4aviEdvKI7GuFZX3/UqGw42dSDtbyhnZs+wK0GXmnYXDnS9YgU&#10;bNYIzYZvKYdgZ8ZdxqhPDhc9l80QEcwdvqROlCMqzQvCsOxCTrEKGbkANFigGZF7G9elguynIC+8&#10;IwXIc4IjMMtoYK20/KamYW+iduOSyFIah3/aNsCb3WrAR/7kV0bzbk3wdlutOcUFWtTvIv1iCta5&#10;VsCd7LtwquGB/tI3J1xIKWGruQoJEdHy611hQTjWFzkioCSk91IkLfr+PPrtTUeIfO4Ofjkeg8CV&#10;iYjLe5nFv8vA0qOxWG0wKY5ImHMZ71+9qxv8F0r0YFzDJ4eSEan9drrWwWfvdUCYVGC3iE/CKztS&#10;da9P/YpEaXqcivodDkys/R3yXEvskr6MBev2Tgz9j3q9vZwkztO52DVuIsMMlHlLTuuOxJIb46PT&#10;8ObWBGVeb2lGPIm5wYlYIk+vEg1SUvm+O0V3FQ9VNnau1TwuGmTjsL7A36KvuPOLDZHK1UJzgGi7&#10;hfBD4erG4gVSMFjsQM1Y2S3JuYGDEVcx9UCmkTpGYd+rNXpu9hHDI/Lk8gelD5TlekMuVoXrNVYX&#10;uB4MUV8jwadTdMtQcR2cjlAa3UU97SLWSuVskSPTinitVIkpWF/bE120c9mInvBX2+LIve4IdHNG&#10;vVJnYhd1qqb4fbCnEqgX1rByC+dDzkjvi7HRGcV57cje2VSQLsxt2Rk/t+uBnp510MilGjpJwfbn&#10;LTthXaf7lH+Rb0aTNsqermau1THGr7FypJZWyNzmZL257kLCjQyM3bEB7Vd+g/s3LMUv508oj9if&#10;Uf/8gYc3/Y43dv+FBzb+irf3BiuP5KtayfgyTFWcKuKEVrlRWQqgfmrVGW4Vdb+nbXUP/Nqpt3KU&#10;b26LTvihXXf0rqF+zzu718T8ll1Q++9q2FitAc6/5oOK+6MMD8EWraZfncYS/aAsKxmz/riN8ZMC&#10;sMkrpQQBjpJcZNFpdNmWhDkZyg04Ix2jV4ThS72/QRV/CQ9qZ7sV9Ic2GxpqlkcMJUtDxfv8MbZb&#10;A3z2RhvsaFkRywsZ1ubkXQNPe+r9PCko3Hs6B8GhyTheogYJdeHfJP4q7vn6qFRYnkS/cEMBbuFU&#10;15Mwfe1V/CK+NSMNT6yJLVh4GXuvDJ5X/10tpfcj/nQkHl1yBQhoiLC3u+Du9K6481pTLG1eBQmx&#10;ydiWV2mpAPfWPpjtaagyIYjkL1loU7tKCW6MVRHYuzaCDFWOlAL716BqCDuZiODrWr/RYEXCWLK3&#10;wiq6hn6HUmGzqcQ/5hEoBegiWBdDvUWPshj2bc/E2ufzpKBcBOdi6L9orCAqG6UR1ECZ9/yGcL0G&#10;48Luh0VTpaRg2epT8F1xGc/L06uEXMz59wKG542AUiHuSDRGnNc8Lhpk4/HEhnNwEwF9SLyRgF25&#10;LypHZZsyJaYahRUsq8RrJdUPXgpOUzcWS4HaiH+uFXvUmcGyW3Ctied7VDUQyOYz/L2icT4KQcez&#10;kSAf31WPyFuvH/iJ10JrhFihdRIDnFzRu20VA69lca6Himja3ANBeuWVXGfYlKo0ukt17vhreCo4&#10;Ci0+Pyo3NKw3FrAX+lrdQWR4Go4pRzK5fnEEFT4+jbeTquHzZ+sVnJNuaOi/sfqKVHvwadtEKpOr&#10;wycjGY/qdBRoiGzw0Zhwwxfhb/ujXWi0gfpr2T5LZB9sLkgXhvo0xD/d+uHMvY/i3+4P4pUGzaXb&#10;b0GPe9XDb+17oJ6zi3JG9Lh7Y989/eFUQfc7Amp5K3sF3SP9HG23VSo8vPk37IiLkoL7m7iQnoIZ&#10;h3ZhRcQp5V/Yj2XnQ7FDLxv+yojT2BIdrhypBfo2gqeRYewDpfcnWCpY81tpK2Kg6i5moxMWteyI&#10;dxq2wpoOPXG8Uy8cPhSPz5dIBa1eT/Fwn0bY1lW85wOxqro/fv8lBd+gOkZ1c4O7FLy/288ZX24u&#10;GPiJVtNVGVWkyqr2pS4VsLuSxB+Nzs5V0LmvD7qdvGTgJqlOGvZ8XhIc0UIeieF5y2x0kAPCu9M7&#10;IOyx2hhZ8Q6uZmvfjdUFwqm6LvAu9SdNChzP30GAj9Kg4eSC+x/2xXPJojdAqhAkZhpZJ/yObiAv&#10;F6JShV0UGr9H4x+5JV1UvpKx/sBFjCpkiJeTrw8WiSFc4qCiKxb3r4kg+ZHikl4HkcSqXxvcmd4Z&#10;8XIrcwpWR+rOQTP8Xhk/L0tIwCuHKuOz19rhs8A6eWuROtWogef618XYmnpZ9I1WJiRy8heDL2ah&#10;jFasZE7w69YYvzbJxUHt3gtXTwxtXxnB+xMQIr/uepWkEjHyOyiPGOotepSj3whAytud5B729/v4&#10;2sWXCMrF8xH3IjHMf2I3LwbnVEr6Q2zVZeCjy66hzj31ceS1zkqZJ93Hn64jlXkFp+gUfj/MJydX&#10;zcukrW4IeO+XC3gv0w1r5Lnt4vd0QcbYhpjr64SwG7fzfo+TZsqWpvwdXA/rgvzwU3Ngzt44JWA/&#10;jAqfFGPocmnIU9AyMH3vdd0APCcV323NxnNjRN2gA871dgUMjjorQdkt0w5kVSX43gpwq18X63q7&#10;q8tvhU9Z6iQ5WQg3MjrA0Ag73evhFi7EGxlxeCdTd156hWp4/WXN9SauA3/pPZbe595uQHgSnpAD&#10;djGq45hefdFw0K8tISETEZrHRC/666Jxvwt2Da2HzjW0Xxjp+o+9gVPS361/PRdaLxFlctvaeE6q&#10;eiTEJuB/R/Q6BaTrZHEIMKWvJ6o7e+JFI/XX4n6WyH6V9mNqM4Z610dUn0eR1m8Ibj7wFDZ36gNP&#10;A0Ot32h3D9yrFKzY9PFpiK51dec9i+zvYr66PnscFn84yXDyvd1xMfj8K915Pd/0eQQueonexOsX&#10;EuWP4J5VpYDkEpYqmbGdfOvhca9bWPVLKj5ek4PHFyegwufn0C84Hl861cX41oYrmXLr6pabeOxp&#10;KfBvcgOzNl/Gxgs34Sr3HF7D238m5rWuqlKuYcHfyQi+k41teS3r0k03Ig4LT2Zjzo5o9XA9udX4&#10;FiZvjs4fmiaG9u2OwPANqbgoVQ6ypJv0+ZBwPHy6ihQQdsCyvGU2RM/6dZzOqQi/Zj5af7f4PZfx&#10;0f4cqUBIwfa84En8+2vYfUPr5l7YUGcROEoF8vaLSsEmDzm8jhO1RSGbi0N7ovFbVH5gJnoiNu6J&#10;x/LUu9LvScJPEZoCsSKa92mKHS2rIEEKzIOWnJCHvrkticIT21NRqW899VJm8t9yV3ptLmkN0xO9&#10;tc2xSxSUo7xQK0cqMJrU0B0ulucOwkPO6hWatxF75TZuX03D8RSpgtC2AWZIlSntyoTh98r4eekR&#10;qfCT3hU/X/w+uhG6SQWr/NwPJWD9oTh8vuQYKn5/Hb0G+Wi1iouKYApO3qhQyHB2FQ6dTzNSATIi&#10;7/0TreMXMLXAVAQneFTTn3NXGZ37+uKdvGkPBubY59F+rHi/Q55SYfd399IRQ79FD/vMPn528SWC&#10;cvF8iMpOGWIrBwy3EH44DluzauP3KW3xdncvJYARZdhV7E+pjHZN6uDj7tW1KpLS90j39euumjPK&#10;EPPweHx6Olu5/4nvj5UC8kv4JO02MnKl+3JcLF5bfg3eD7dF7NjGeLJtdXlIuSolFTtib6Omuzu+&#10;6l9LmQrnBB9/d3nKlvqen4zTWbdwcH88ng+/g5HNq0sBaRW809sP6x71RTdNOSWVnUdC03EhL0At&#10;7J4rqJ/nUUMBqVN1PBko/TUXrmCtZrUP6ecf2hWHL1NvYPq2y1h/4Y5UbtY1Mle7JGW3JCcTIZdu&#10;K393Sb5Xeq2a1ETb2u54rrmm3lsFo1urX18N8TpvuXgHHTSjyIzWScTIvji8sS8tvyyW6yRx+ClU&#10;KpOkQHvZ7uta5afe9ZAlBafrE7RG84nXOBFL96YgWDQwSOX3IeX1dqrhjo7iepN/fiKCY3ORGn0F&#10;T+xNR5ivG950c0Jgcy8pcG+A55tq1el1Xit9mgA+GV2+D8eSw3rTKAT590n1CNF58clR1AvORIL8&#10;t13JmxZpvF4iUb5/7a4krPOviU88VVgSHIH3NFMy866TNLn+ujP+tjLyTaq/br5q/LUjh1ThrkTZ&#10;d3iJWRmYdnAHjl5NkILNSnisUQtM6XhvgV7338NP4r0DO5SjfO1q1sXmR55VjixLzNnRmNzMHXOe&#10;bqEclc2MAzvx87mCQ/nf6tgTX4c3wbGhdXTmkGfckQLv8FO4kZuLph618fkhZ3z+gC863k3CC9/H&#10;YomxUTtu7viphycCmtXRa8nUJgLAMPxUuwk+a1sFmRei8eiK5LzhUAa51UJwj1sYFZyuDPcSKiCw&#10;aXU0iMpQD782SqrMu91FSIb+Xby4pN/T0Q9v3EjAE3pDxH2aN8L5vNfuJnauvoDo3i0w1ld/7qh4&#10;7IzeEPMqmDusNd5uojLwmCA9/lhtXN0SjzlGn5/0tzWvizf83dCjs2aOuiCCwAi03CAFqsqZgiri&#10;ncFtpPfAQENK1lVMWZSCB99ohvvzgnh14N5ibxHL5Rl8ryTGzpeasb8//+/08a2Fhe1qoJfOa6MQ&#10;CepOZiBVeq1So6+qh2VW9MCOCU3R5WKkkdfO0O8U7+15bGvdUr6exeve6WyNAp8p9XsSieHJ3vgz&#10;sDoyjb4/Wr9DvA9Ls/H8yw2KXk6mjESGcZHATEP06jJoJCoZc5XhBYmh2hcR2rGpgfJGiiHiL2HA&#10;kiQpaCoD+X6olAHiXrQgWq8sqoCebhURlXHbNPd0UX/oWRcDpPu1V2Jhf7/2fVj7vqpko9cmhjN/&#10;l4hGo5tqlWVaDD2vii6Ye58rTu2+ll+30H4t8hgq14XCy251vcEdR0pV7lfBOx2r4tDxDMN1Jp2/&#10;01idxFj9wHhdR6b52Ug2cC1IilXGi4YXLwwNqIvOHjew5JswPJ9qPHzRrWNpEfkM1oejX950icL5&#10;1PPDzl438coqvbpmkX+zqKe1wsvOSXjtl0S9umYVvNm8IlaEa6YhFMLg9WNaYrUTkUxVg2W49TBz&#10;9c22eLu64ae+g3Fi6CvYP+QFvNepT4EAXbjXt6Gyp6tLXV9lryDRI330ikmKI5OJzUiTgvBdeG/f&#10;DoSnJitndY1r3RGVKuheJjWruuCBqn5oUte5QAIVtwo5cNqhwsRNFfHIr6nSGRVi4rKQVdMLs5/U&#10;ul2Kwqx/PazTDGsT2bO7aVrqjRE9sjeV3sIKqN6kETaNbYSf5Bbiihgb1Aqxg/OnNgQ298GRkY3w&#10;QJeG2HRvfnA0srM/fh/aEj+/3BQblGFgPr5eODjMF8PV/0QO0tZJgfCON9rgYGcXI5myK2JkR1+s&#10;618LIwvUdaQC5d4m+H2ADwY/4I+lebMpxPc0RIhUmOoUHk5VjQybqoJuvcSwQuVQqowsHdYCbzYR&#10;vfh6j8mBtxc2iMfb+2LGqHp4R3lEEM9pTVA9ZZi+GNrVAEO66gehYt52A+n10r9Bq3+2aLU+8loH&#10;AwGumio1Gyeq6SdeEb34zXAkyNDrJIifbfi90j1vrNDQ/G1iyKP0941tgR16w/vUlPdrcHPMMPj3&#10;S39n94b4SaqUyPPftkXC92N10hqdL3nER6xUqMXJAbp8rUivZaCrE6r7eWK0dr4B5TrfIF1Lnxh5&#10;zfJVxNDW7gUrFTIntJd7OaTrvpi/o2JZhjQSkX0Sq0LEuOhOA9KiHmIrGqgNPK4pt4N8MddAgK95&#10;fMco//ygwrUWJg71yS+LxL8JaoK1bwTgqDxkXjmvR11eGfk9Ep3yTNQflLJMnp412MD3id/7mP69&#10;X3NfLchggjFt8gg86XVSDuWyeWhTvNmzsVy3WNdR1Bukekk/ZZSajtKU3f5KvaFk3ys3YEjfG/Z2&#10;e3w2sIVUZ/LHGvlvy+fjWxvB2u+ZYLBOItUPmnpjtvZrK37+g+q6zpDHmmGddp5f/evB1RNjerhq&#10;/W4ReNdXl/HdGiMkSK/001xvcj1RrJbjra4jOlXH0CGNCjwPQfe1MkBMGXyytTxFQl131KP5nXJd&#10;pzPiR/uiZbN6+D7IWL1Er1yXX2/xve3wdpMqUnldD1+Paoi51ZTH4YIvn26BuUNb4+iw+nn115G9&#10;G0t1JK2fpf/akUNiT3oprQg/iQ+P7EGWssybGNb9c7/BqOSke1O7eecOHtu8Ameuq9eubVuzLrY8&#10;NlxeasyUStoKn5p7E91X/4jMW+rWROeKlbD1sWFo5llwHd3z0t/+2bH/kJiViYZunpje9V4EL72I&#10;sMDWRoM1TW/j9avXMP54Lp4z1vNaIurW5xGob7iF1CxE72ok/qzfWLrhlnbOsKNQ90QHXvEu4v0p&#10;ogej3N1C+Olk7D17RSt5UT5RCVjY1kX6uyujbftaefPgS0xeEi8ZncYa6amxEexJJyq7kpbhpaPu&#10;CTU8YkdDe4RPWcvswqniL+OF49WxYGCNIjKmW1pxyjLLvU5E5sSedOtlffXjYojIysAnF8/iwwtn&#10;sOt6knK2cDlSMC0SvpnKsObtpULuJfx8/2DsGjQayx8YUiBAF5acPZ4XoAunr1/BMgPDxy1t48Xz&#10;eQG6kHPnNlZGGJ5T37JmHfzcf7AUxI/Ad30fQT15joyRNZ01nKvj/m4+eLJfA91WVy1J2ZlYFnYC&#10;v4SHIuGGbpoUfWIG7jvh5zHeLwk1fI9gpvR9RQyeNg2RFf2SKx7zZ4BeXAlFLXGjysGR8zdLmEXd&#10;kiqjeVsfjB0aoCSt0f2KF3MmpWt7SLfapQ/QxZDTHZfwZd1CemqIiExKhcTkm7hQ5DJkldGipvEV&#10;W0xDJFbNQa+ORS1pVn50EozpEPPopbpclAsebGygN5aIyARsLkifJQXmbfduxf8iT8v7QUd248Ej&#10;IdIt0/CAgC0x4ej9x09otfIrtFyxCGN3bUB6IcutlYRIknZ/PX809tBdc11bioEEc4aWdLO0KhUL&#10;Bs6GEucZd7eI5bxEkq4r+Pz3SDyf4Y6h2ok9JN+fPYJe63/CzMO78P6hndJ7tARfnz6kPKpLTOUJ&#10;+PcvzIsOQ9iNDIRnZWCR9L623rNZN2GHOYjMnyPrm31er31QJ+LxKWzJEJE0ZdsFjIio4sCVGxUS&#10;Tkfj7ePAm509TTwiRHzuEtRrGesv/UdEJBjNfK0En8nVjQ6HN52KaB7YzOC8+PKnlGVyMto4reRx&#10;4v6ajPUh4Xj050T8428sgSoRUdnZVOhxJO263HuuX+/cef0KZkpBu74DSZfx+r9bEKf00t65q8Ku&#10;uCg8HbxGPraEhxtqT9CBPL/7qaatlaPyM6xZWzR2z29cqOXsgufbd1GOiuCkvZxXFNZf0MpCKme2&#10;jMeS1SfhtiQGkzPcsGNkQ3TW6nEMS72KOcf2yu+Hhkoq/L48sQ8nkgvO2xejJi5kFwzHL+dkYXbE&#10;SeVIIZKCrD2LKYeuYeeWUPguuZyXkZPMTbMObQ6eXxOJZQWui0vyWrv3HL2DN4cq86wKe79UWVi/&#10;9JiNv4d6GYJzMvHPlrPovCEDDXr742VTT6FQZWL1+mto8VRHZDxbF75sXCKiPErweScNI1bG5GXS&#10;FuQM4XLweRWVutRGU4e+d4jcLPXwVT0nhIQnoMvXR5WcJMqKKHKGcW/sNDbv2QTkJeqWREj1qyv4&#10;fMExjApJN3+nhCmwDlZ6fO1Ij03dhtckXlL2ClqZUPCx788cUfZ0nU9NRkhctHKkSwz7/vnccfzv&#10;4E6su5g/z7K0OtTxwrL+g/FA/cboV88fKx4aAn+t4Lg87XliNBbdNwBf3huEw8NeRvUKxW3RFgm2&#10;6mGuWwU5wdYTK06holSArTh3GcP/2YI3ordig+tZbBtZF2EvNcX9esngVkWKhpaCNx5xbp0UkOsL&#10;uWZ8SsPxtOvKniL3FqLTc3Ao+gauS3+n8eVVyBxE0p6PO1YBMtIxWrku5MrNx6fQZVsS5mQ5y0lT&#10;1InvJIW9X7l3AFdr7GUpCSd41ayE2LBojPpEnXQu6CTw5mPN8XWgGYZ5OlXDgMCqWL7kGNy+Po0n&#10;8tb4JyLSBJ8iOeZV3JMXfB5Gxa8jMXjvDTTo3RQLurnaVuXQHJxcMeSZ5npJSJUkpYNbIXxsfbQs&#10;9XSnotxFVtZNxCVl4eDlXMDNht4N1sFKj68d6bGpxHGvnD2CH2MvKke6PCtVxtX7H1eO1B796zd5&#10;DrghMzrfh7GtOilHatm3b6HvhqVIyMpvr+zr1whL++n+XHM6n3wVns7O8K5esqQN2klnZjRzR0D7&#10;W4hPT8ez7TugpouZPuoiOdyBOMzam47GHWriYNo2pGpNJRCZqP94+Gl09tLNej9lfzBWXzijHOl6&#10;3L8Vvuz1kHKkJqYziNEShtxfsy62dSmYx5vKk0i8loCfdlzBnAzl9iIynvaohd5lSbRGxXATISGJ&#10;SK5dCw8paw2bGxPHEZWddhlu3iXYJFplt3pZKbHyhReGtKyFR5s4M0AnciBMHGe9bOpe3LKa8YFF&#10;HQ30Ttd2Nh6cNnavqezl+/TYXp0AXdgVFy3Pa7eEISt/wX0/f4cO387Hl/v/Vc6W3K1aF/Hq5j8w&#10;e88O3PPDV0i7aaYUayI5XGAL7JreFfc2ydAJ0AXRM/5b+CnlKF937/rKXkGGHnuojvGl7XrVqKPs&#10;kfUQidca4LMJXfITrslL7JUl0RoVT1UEBjbEkxYK0InIBmmV3ep7dCcsG+iHQQzQiYishk3dj1+t&#10;3xReVZyVI10zm7ZV9vI9r9dTrtHSszYC/RopR/mi08W63gWFp15T9swnJOoi/rscI++Lvsf5ZQjS&#10;153Nn5+ffvMm9sREKUfmk2KkIUCzRJ020Vve1UDgLc4NbdJGOco3qWFzBLh5Kkf5Okjn/mfg3xMR&#10;EREREdkqmwrSKzs54XCPB/BwbR9UqSAGUwNtqrtja+c+6Glgfe/ePg0xr9cA+Ck98BWk/3p41cfK&#10;oKfkY301nA03APi5Gh72IRKf/XjmGKbt34ldsWULhN2ddTOru1QufUKpJjVrKXviOUt/v/QalcXM&#10;Q7vRc80SPLZ5JY5eKZjYTbjHy1f+XfoC6ngre7pWP/g0JrTvjva1vNChtjcmBfSUzxlzpEcQ5rbo&#10;gKBa3nhA+p5PmgdI10KQ8igREREREZF9sKk56drEUGqV9KeLbOnFkXP7NipKQb4I9I2Jv5GBB/78&#10;RWf9cBFE/vnwMFSoUDAEHfLXahxKilOOgA/vCcTY1h2Vo5KbsWMblpw4Ak9nFyx6+DHc799UeaRo&#10;2vPZdj1dH7+f/w8Xr1/HiIBOGN2hs/JIyX1ydC++Ppn/s50rVsKJka+huoH2nc+O/YdFoQeVI8jJ&#10;8sT66kRkvzgnnajsLDonnYhIwTnp1stmg3RzuZaTjYUnD8hD3zvV8cHr7brJwb0+8XjvdT8rR2rt&#10;atXF1seeVY4sy1wF/KObV+D41UTlSG31gCfR08i88sSsDJxLuYb61dzQ1DO/R5+I7BODdKKyY5BO&#10;ROWBQbr1sqnh7pYg1gv/oFtfLOv/OCYEdDcYoAvVDAxHr+Jk68tFFRRQy0vZUxOTDJp6GF9CztvV&#10;Tc6Ib7IAPScD61eHShWYU1gSf0c5SUSlws8TERERkdVjkF5KdVyqYUDD/OHoInh9rX1X5ch8RKb2&#10;hYf24BetIejm9G73QHnIvyCmFkzv1gd1XSyVN/oOwg/E4Pu6jXHn7WYYUJOXK1Hp8fNEREREZAtY&#10;SyuDxfc/iq/vexjvde6N4EEjENSgifJIQVduZOKX0GPYGXVBOVM6A1cuxkf/bcfkHZsw6Z8NytmS&#10;U0lfE7b+iQG/LsEXhWSSry4F5n89NhwnnnkRF0ZPwIttDGfMN4+KaBpQF51Dw1Dx81Pw/fEyYqQ/&#10;PDnnhvI4ERXuLjLjk7E+JBzPh2Shsd7nKVzcCIiIiIjIqthckJ54IwNv/vc3HvhzGV7ZswmnriUp&#10;jxTu70uR+PncceyJVy9zZgoildygxi3kHvSWNQtml9e4np2Fnj9+g8nBWzBs7e/4Yt8e5ZGSuSoF&#10;+hHXk5UjYH9stLJXcqPXr8LK06E4lhCHOXtD8M3h/cojhtV2qSaFzKa1+MxRPLTxVwz481d5vyAR&#10;YNxEnXsaIeztLpjU8Szu/30+uq5djHarvsbKyPyl5spdTgrmbUlGunJoMeX1e6mc3cLRLSfRd+0V&#10;JBgMtG8h/HQcPl9yHG5LovBEaGW82r0asrQ+T3dfb4DmbKYlIjNSXU/A858cw6iQdGQq50pHuudt&#10;jcbOLKZRIhunysL6pcfgu+QyzufweibjbKqKliAF6A//9Rv+iDqHyPTrcuD9+N8rsTfBeOAtMsAP&#10;3PwbXgrZhJmHQ/Dc9vXyviWtP3saGbk3lSNgzZmTyl7J1KlWHc20GgN612+s7JXcgdhLyp6aCNZL&#10;RNxk1seVuidu7rF9+PDQbpy+fgWnrl2R92cc2KU8qlEB7m3qY1L32vjx+D/y+y6y+gsiA/+0A9ux&#10;p5D33nLEMOJYzL1h6ZvtXaRHXsXc43H49HS2PDpCjJGIOxSFZZxvbPeqVauEKi6V4aZzFxfB+SVM&#10;WRCKFhsSsKV6bWwY1g53Jvijs7NT3uepubOhBROJyKGVsVwv6C6ycoDarsphGajiEzD1RP7KO2Td&#10;ROPM/3ZnKPUS0pEr1c9c7S+HFZmeTQXpX57cj5Sb2cqRmlirfNaR3cpRQd+cOiQHgtpEcL/+Yn42&#10;YnNrWEM30Vo9D09lr+T+HvYypvXqj7n9HsXn/R9TzpZcV796yp5aB29fZa84pODwbCxeD7uB2FK2&#10;Ai4+c0TZy/drWKiyp0eqOGyMOq8c5BMB+6qIU8pR+Uu4ko1Ek5dIIug+B99PzmBJ3C3lnEYFVK/p&#10;jHaihyH5tvpU1jUs3JEJhuj27C4yL8RiwkUXvF3nGh5dEIGdKdKFJ7fOn5KC8xQgoB6OvNYJu4Y2&#10;wKAmzro3epNXxInI9pW9XC9IKqN8ffDZhE5YFuiOMmezuXMT0ammv3GZrref1G4iZHsiDlqo38Ki&#10;758qGzvXnsWUQ9ewc0to6XrDnd0wZGgA4sfWR0s2mFMhbK4n3ZDwtGvKXkGHr8Qre7qOXCm85/iW&#10;6g7WR57DmoizuK0qW6HwQONmmNC9N/w9ayCwUWN89XDpg+vqVapgfLc+GFnGJHXfD3oKjzRvhSY1&#10;auKlLvfg9W49lUeKQxMc5jt//SpeDdmCZ4PXY+PFMOWsYWJMQfZtJajUckt6nbMKtLuqKw650vth&#10;SJrWCAX7dAc3UBHGFuNx8nRBh4pV8XRzV60P8y2EXS/4+pK9uIuM7NvIzbiDDGkfqAQPF6gr2AnV&#10;sePN9vgs0Budaxi6vSsVcY60ICIdBct1x2C63v6CxLQkKZBbmoA4h2sUvYtTV3Is0OhhzvfPgNxb&#10;iE7PwaHoG7gu1c0s9WvJMdlUkO5Z1VnZ0+Xjarx91rea4bX+GrkZ783Oun0Lfdf/gvH//o1Je7eh&#10;86rFZQ4Gp97bFwdeeB2rnnoW3tXdlbPlp3qlSvhp0JPYN+41fNg3SDlbQkqr9rWcLDyyeSX+jArH&#10;7rgYvLb7L/wVHaH8o4KqSl/+7gVf/4ZuHtINz/Al6e9meNm3znVKMgLAXJzgXbsqfJQj06qM5t2a&#10;Y9d7bTDWr+CyfwU4O6OFG1tmjZJ7m219LpgTfNo2w64JTTGkm9iKoex3kZh8Ewl30jBiZQwOiZ71&#10;wmTkmLC3jIjshsl7q28h/FA4+s4+gr6rExBeyvuOukFaOTApE/f266lWrTLaVa9oO5Vtk+S5qYR6&#10;dYtRXzEJ875/BTi7Y+xY9Si1Jwe2RWSpesNVSIiIxqhPDkt1keiiy2tyWDYVpI9t2VH6OBb0Shvj&#10;vcpvdegJ54qVlCM1EbiPatlBOSpoydnjiM5IVY4gBaHZ+PV86eaRl5dLqSnIknvZzEO7wNwVG4Oc&#10;O7o9tyJYL8z8ex+Ca6X8m7iL9B7N6fWAcqRN3bo/NSAQlfXWrG9Q3QNvBPRQjoTChoZbQHkEPnJQ&#10;fluv51yFE8m5BcYkkKTQuWBSZfJklFxwVph9DKO2XClZhbJcGwDyG4oS4q/inl8isT7e0GfAUXvL&#10;iKgopg+E1VNzXgpOQ4i0HxIeh5d2pJahd9WWRomJ+kgkHhHTkhqkY/hn5VQvKRElz83J6zhiggR9&#10;5pkCaPtU15Mwfe1V/CJVR0R5Pfifa0z+SwbZVJDeqY4vvunzCJp71JKP60tB2qyu9+O5FsYD7tou&#10;rtj+2Eg83rglevs0wPBm7bBl4HBU1QvctYlkc/rSLTCsOlP6HWM3rkKvJV9h7r4Q5WzJxVc+iu5L&#10;FqHNgo+xPcp4j7apeLlWU/by1XB2UfYM61zXF4eHvYTPpMBcBOfHhr+CXtL7Y8zcXzPw2wOjMK5V&#10;Zwxr2g7TOt+H3YPHQvddLHxouJqoNFzC56f13k8RYK2NwdFSBVfmDXxUKdcwb8kxKXAMxZRDGYVX&#10;cJyqoFFda/5Yi4rLBcy7UE6VFaNzwcSwxDB8dNkZ41/ujLvTO+LrjnewdEcJCk9LJ4PRmVteAe5t&#10;/RES5ImRzWvgHemvfmKZFKhfN1JDMtPcTiKifLk4dPQGBg7rgLtT22JHy8oIOXkVh0oTAJpzlJgq&#10;B4e2noavkd5+Med56taUEjYu3EFGlgpZYlqSc0U0cHKCp4sFy4dSkcqRxjXwHMpaPhgbXajdg2zK&#10;xmzNaA0jP7dM9TtjSluXuYPIk9eBfm1wR/5MVEFCeCLWcgoaGWBTQbrwUINm2PboSESNmIQ9UpA2&#10;okWA8ohx9d08ML/3ACnIewKf9OiPms6FzyJ5qmlrnd530cv7XEvz9z19uncX/r4QhqjU65h3YA8O&#10;xJY8c/m6J72xMzpS3r955w4WHdwr75eWKiUFy1aHyj2Lzx/SmjGu1YN7r28D9PVrpDygnn7Q8IZf&#10;kTdhj0pV8Gzzdhgufblp9arr07Tun7rlJgXnffBx9/5SsG5ovfbiDA0XlYZr+Ee/pznnBg5GXMXU&#10;A5m650uihIGPeG03hoTJBUsFuXIQi6N6w55UKVcw/ZcovCnfwHMxZ0csgrUDLzkoR7F7zlXxl/DI&#10;6qsmaLWVCtvTEcrfLgrGi1h7KLkYPc+3EBadhje3ShWhUr/QxmiWHRMNGtLf9clpfH4ys1gVKzlz&#10;cJQ7pg3wUeZyq4fQfTywNoo9OaXYyWDE0oIJmLLgiNzwMjUvM3/JqBKT8b1Okidx/TfDsqFN8clI&#10;f3zplY0nlhesmJhv2CgR2TSDI7MUOelYIu6tJRmplpWObVFARdUdqJyc0aWlC3zuZGLbxdJmaS/h&#10;KDEp+D56WKx2Ie61UpmwIAzLLuTofr9IBLY+DPcczUaC3NufgM9Oat+Txf06A0uPxmK1kUDKcLla&#10;GS0D2yBeTEtq749lU1phSM3SV7lFXWCq1vNYciipQH2hSDkZUrAajnkReq+BNvkayMWqcL0MQXLC&#10;NFEXFGV+KKaExGOj/mtZBN0e5CS8YmxUhSoDS76JKOZye+oRC4HyaA31z52gX48raf0uJxP/bBGN&#10;NuK5irrZJewsMDKtlHUZVRb2nr6J21m3keXkgsCeNRAkfhbzCJEBNhekW4JPNTdsfWw4nmvRHqNb&#10;BmDboBGoV91DedSwu3fv4nJamnJUOpm3dHt3tZdtK67zyXd0hoV7Vzc8J784rmSmY1NSIvo81Ah3&#10;XvVB5Us3jAY8y4Mex9/Sa7Z2wFMYnN1fChZ8sckrxfhNuFCGertLeRPLScHnSy8rN1HR2hqDWeG3&#10;EXw6BZHaN1bXmni+R9WC581BVBx2h6Hf15EYvDddLljEcxaVgy6/aAdVt3B83xXENfdH/NSuuPNa&#10;Q7znmoODOoWF/twvcVzJSMKWO4gMz0Sb1u7FDzyNkAvbTanK3y4Kxmt4KjgKLT4/Khdo640G7FUR&#10;2Ls2glLTsDfRVC3HKiRciFWWHYvHZE1F6k42Jv8ZjgnajUuCqAB8dRpL8ipc4nVJQ3BqCv6MMlUP&#10;v7iGo/B8iIElaHJS8d2aOMzJEK9PLj7ZdBkhxamMiOvmjNLoIFWYl/6djGAjFV6nGrUwaXhT/OSW&#10;YqRiwkoBERXXTez88xKu39cWGUNdsXxtrMFeSRGsPvjVpfygRQR81XLw5qpTqCgFOx4b0qRA2BKU&#10;MmHRaXTZlqTcayUZ6Ri9Igxf5vV+SvfpqER8lu6Bg691Vnr7K2JrtHZdpwLcW/tgtqeBwFVmunJV&#10;o8DrKAV2GzbG4hOt5/F88CV0+fqoErAnGAgi9Yje5JUxuNjRH5Oa6a34oc3JFb3bVtGrQ0iB8JFo&#10;jDivKWtyMWdvHAavEO+rOmBff1q7QVwZXagzBVCrB3l6BxzpaHxUhSoxBetre6KLazFGTogVbQ5V&#10;xFdjO+Cu8nPLVr8TS+pGIei4aLQRRN0sCf3W6wfjpazLKB0rv+wNg9vsw6i4JAnBykNE+hikG9HM&#10;sxY+6dkPs3vcj8YehpOWaSRn3UDAt/PRZfFCPPLbz8rZknupc3d4KsPEO/n4ob9/M3m/JKaFXMWn&#10;/R5FR28/DGjaEl88WLpM8sk3MtF7yfd4cdNa9P3pW1yr6obvnqxTaCHUtlZNVD6aivQuvujsXAWd&#10;+/qg28lL+M7gcCDROn1Nq2ARraHhmKoE5qrsHHx3Nl3dMl2GYW6q6xn4JzYRLT4WLaIn0CI4E76+&#10;VeFTYP54RTRt7oGgQuaVq1LScdxIy7W6d9JA4CO3Pp/PDwjlluwwdNl3CwP7+yPs7S5SwdIVd99u&#10;heCOLvDJuoW0vII5B6ExVTHqvprwkT6pTjU80N+nKlrUND5Vo1BKC27JqYeoPb9Wq6egQjW8Lg8L&#10;l/726V2QMdYf64LqYV1vN0Aq0J6QA3bR6n8MU/R+p5N3DTztaaS3plCi4pWAz5dG5rewy8MUz6Lz&#10;imtAgK96TXD5b+qM+GE+eMdNpVfhkr5FqgCsypAKSk/N7U9576WKx+TVYfm97zmZ2HlI9MxLlZAS&#10;v24qxF/OxJL9CXoB+C0c3RGHUwHNkSFetzHeGCn9tqJ7lkRW9kt49I9zcsFe4fMwPC89h5Fud433&#10;LDm7Y/RDtQH9ikkZPk9E5GhEg2M8PoMXXmxSBdWb+GKGTyreLtAAr27sPFXXBd6aW6tTdQwd4ifd&#10;h8X9piJG9vTBXM9C7j3S/fx4lJHeWTm4qWCgAVqM6orUahAVjfGRGL7iChKb+mCHHLyJMqEDwh6r&#10;jZEV7+Bqdl4hK92ns9Ghm1RXESOo5N5+V3Sq66ybgMxg4KowZbkqM/A6SlV1//taK2WbaLBvig1B&#10;fvipeRUlYI9FvyUn1L3c2sF9HhFkx+AdV/EeajXq52Qh3EidJuFCis68dKc6fjg6Vf37705thyMP&#10;ivLeHYFKwP7EBqVsmn1KqwFci3YPMiqjY8caCDI4+lD9/I8pR4WTysWLKVhXtwb6+4rnpf65A3Ve&#10;O8Fw/U6exrD+ChJ0/oQKcKtfV3lu+XwK/EzpNSlVXUYK7h9oiC99xXC2Cghs6Y2fmnJoGxmmd8lR&#10;afxy4iiSpKBWOBwfi7Dkq/J+SbWq7YXTr7yNwy9MwOZhz6NChdJVpI+fdcaW4c/jp8eGonpl6SZe&#10;CvvjLiPtZo68n337FoIviiH0Iki6ru4hlQvMu5iz45J6jWa5wInDwpPZ0rloLBGtqnIwcAuTN0cr&#10;/0Yhgp8DUXhtfTo85IBTJOyKwdQdmYiLSZN+PuRW2Jbqf638rv+3dyfwTZX53sB/TaEbbWlpaZu2&#10;dANaxEIpYEUHpAqCiiIDCCNXFul4xzuIjHxQBsf7vnOvjoryorjM4DhUFkcEgQEFkWKhKANaKWsp&#10;3Vvoku77vqTv85yctFlO0qRN6ML/+/nk05yTNDnnJDn/5/9sx8hXlSfCJ6S7HMl8vbExVH0CtMMr&#10;c8bik9/IsZyF2l2a47vZNiXcatM7CXdS1mLn3mJU2hv7TNqxJ7Gks4u/MFTgQDpmpTajghcKeHfB&#10;L7JwxMUfhRvDsWGaJ0J5t2jeQnqtFrXD7LFqlj+i1bXHrMAQEdiAWZ+mIzaxELH7U/H6MDmWCCd3&#10;FWVlFY5lt2OSp534Y1aNBTM8oEOJxJsN+gUNSbwipZS97zX47mN/C6pwQfwcZe6uiOSFGr7tvxQh&#10;Lr8FVbklWHS2Bmm+LljvIkN0qDdL3AMQM0bzO8g+65QaVDiZceoRkmXeZfEifPfm4+X8Guw6XYhD&#10;/JgcyMDHSi8kbOCXHfMVrwnOt7sC58tlCJMPw/opbp2VS3x8/zahBboRJzRq/mW+/ti5wA3RQuu7&#10;OhG+gVlxhdgq88KL4/k1CfTxz/ioZJc/W4RG+eAVre9Z129k9/lb2J5YhVq5F1aOtjGhCyfvfu+C&#10;R9UfvctwHHxqDP4UYYe4K0VI0Cto8d9qMQ6z77S/j07horvfEyHkzqQX1/k5rgKfnqlEXHoh/pJQ&#10;yuKzqrdWwqVbeLNzqA4/t+XhL+eboFBU4vvOynfVsKHN66aiY0MoVjorUcrS37khUuWSdqT/kI0v&#10;622MFkwVWSU4oO5uz+PPmQwsO1yF7Hqe/LUiNSEdjyXbYfOaSdg1zw8PCcmbquyS3GQLv7FyjfO5&#10;DL6jHJF4OFXVGsz+98n4Ififac4a28DjSSWusu2ydlw1eBxZWSAyWGz95mWVjCZ2tKTYYnWUJ8bo&#10;HUDeNbsJo7UqH/gkcQVYe666a7uFeF6AHVea2cfBYteZCjGBlUEe7Co0FqhieCVuatY9a5D7e2Ku&#10;j62q4UJzO4SKjqE6LciGe3QpFHXIMNBg0kXVYj9a+G6yz++nbDy7qxLRGjFfIFm+458DK9el5OOP&#10;xzUniWX7OnoEwj1dsZxXggjssGq8s87M8d2XZQwNLxR6uq2eLPTc2BLYwXIGJwO/CXKns+ng/bRJ&#10;r3ydmoLnvjko3HccMhTXfv8SXOylC/XWwmtQ1V4e64p3lhqfPq07lY0NiNz+gZCgu7J9efG+p/Hi&#10;iSLAzRtpvw9AqIyd4JMzME6r+5oNosc4IyCnVhhzZB6WQEfaI/FSrdiFmgWbOePwaRS/KFszTrEE&#10;9cT4cdgcrntcVdsxOcUdF5dItfSL25nggARhu9kq3u1rdyoW5etvpDw0CKkSr8NPtvPPOuILyfdg&#10;GkpZEpmLd3RfcthQRDe1IsHs42EG2+GIXzcWDwnJPd/fTCwr88HX0S4aBQ2OFYISUhB2tpkl0F5Y&#10;O34E5oTrBB4epJNYAGbJ6pHT5eLnaIf1obbYm67u/iWFfX7TvbEkwgtThtcj9q9piKkycmrR2mbD&#10;+HF/tLM7GHuP2Z4YeUGBl429dndcPBB3XytWxtUY3h8XV+y4zw0RY0cauN44x49nGnZ4jpb4XnL8&#10;e3sds9I1P3xbrIj0xITisq5u+WzdKwvuNvAamvj73cBaBOK4+NlqHx8pdnj36fHYoNl6YvT3ZL70&#10;wjqExd4Ql4DTy8chOrDnw2wIuRNZOob3jFRcZ1yc8YpLI96RaiHtxOJ/pB/W1iuwSOucp81QjBWG&#10;IW0vQtCqMQbigtT5lLNFtEsHEmp1KyotzdB52tJx1bTjqIol3ngycLj+++kSxniLMdnWGQd/F4aF&#10;I2ykP2uT3599lr4e+CDcFRMneqgaHDTxMtHORsQ8L5a7ON6T8Ots9rqtiB7njeVtFUgL149DnXFN&#10;iMMemC71+jxJTi5DcoMS2cnFGvHUMP3vHp8wNgVTLxnqyaZbLpVgsCxjpHygVQbVLOv2jUOJ7LOO&#10;yxeXKIb3J5SkW8iBlGu4UVqC+WHjEeFjnStmG2ONAF/NTqjxWTnIqnFHWbMt7h3miPumuIu1qQwP&#10;PD+mY+qPqq5eK6aE4O25HvCursQ3V0rwvtCq6o3DM22xbW8hvhCepQosK8cNxcWjt/ByLYTA9ocp&#10;XnhitB2Kswrx/tEi7HHxxqll/uIEXCw4H2AnkMdCJE6E3Sccwgl/VxM2apxIhQnZPr6Jt4SlboKN&#10;GISjS3ykCxccD0gfliNsZitivuc9EGRsP33x4v3eiEQltv3rpjj5mw5bR7z7oAeCysvxYucYqC6q&#10;7RqGAI8hUJTX49z5kq7xdYzc1xO7HvHHw0JrAccLWdl4G/54U+p4CK35mYgxIaCpEm9fxPAWf7tm&#10;9lnnss+afWBq4raHOLvoFBJ4DXU5vrtUpL9P4v9MDvAUWziMUwXrMvhE+uNPs0aqPhuhJ0YBXu8c&#10;z69DCOwswOSWIiZdO/hGh8qx5WFfTBneovXdNbwvRnRbqBS/N1eaoBAO21C8MiMQf5jBfkNgv50L&#10;hfggvhwn5f74ZYUcft1GaKkKGFZQScxGWJx2Xb3qe+OIEf5Sx9nY78l8lKQT0nv9I0lnhLjeda6X&#10;+47E4V8HIIqfM5NKsP8ci0ENjtixWA63M1lYVMSfxWLFjADh3Mbj/56DmVglrBcJ52RXeHi4szgv&#10;PR5aKk5rU8X6Y16sPHK2GLvZGn6e+2imLxYEAxdOZGKBMPmbLjGZ9WjWSJA1iOf+sR4OkFc1IjlH&#10;N26YkAz3Kq7exIYf1bGsm+OojlO2DtplsW5pVnDYYM70MFVFr+5288/pfi88yl+7hSfULJFMVz2k&#10;Ih6LkUMQaLQCm2Flole/Bf5oaJikUHFwE1h4F1Zr9A5UUfWIeOhsg8TnKUF9XGQdqJKI+0bLd0Ic&#10;z8WZxibsbhTXaVUOQLo8011Zxtj+8TLM5RLs6vw+suM6fQw+vh3XeZdASXr/RUn6ANTc3oYhNjLY&#10;akwQZ/kAzxOMDOyw8VYlFSYHg9tMOBFmIi16vOFWQSGBrsTctd233EoTa8qTh4u9CMTVnVhSWpCP&#10;NZ83YqXUe/Bt3F2GiN8EYYpeBUAfEGr1K3BFrzDCiIUpNyczklWr4oWLLOSyQkVXoDPWW+D26b5Q&#10;qWqVMtzLw1zdV0j1BUrSCem9fpOk9xFVhWw1lq4eL5G0MUJCmYO0KKnzH4/Rmfh6VIhOr6HbqF/H&#10;VbGMsrsIu53cEL9iNB4ylmDfBsLnfQj4ULJMxfEhCqU4n1eFD/Uq5NWVBawcbKTixyS8fPZ5FaY/&#10;M8rAdvRM9+UDFT5kbs/JW1iV5WhS70JroCS9/+rbXykx2zvnTiHgg/9FyMdv4Fx+jrjWGmwRGs2C&#10;4cx+nKB3MjYerBWpiSXYM8wB/j1OkMVrflaV4Hd8VtvO8WO8xbhMGMf2xGfFuBU+ElESJ1hlURUS&#10;gzwR2R8SdE7mgCn3+GL1kghxQh2N2zqWDEfJsbBfJOjs+GYV4vUSZ0z30Sy0teBCqgzrozTHDfaR&#10;9kZcVBiYNKapFgcSG7HIIrP+iseCBXIau0YIGWxUk682IearTO3LpKnnJPkkHTG1rliiNceJiE9K&#10;dssJ84P7KEHn+nVctYGz3yjs2sS3hSWCfZyg88/rcFwZEO4uMX5ejY8N98bC6DCc1j2er00W5htY&#10;yI6pah6anmJxNacM+xwcDM9H1BsmXJaXTwg8Z7wTol16U0Ylg1Wfl3GJeT5OUl33vKmtDduTzgn3&#10;72jijK98EpvXz1RqzNLJa2GLELs/BXedbcbyaO9e1JLawHXMSKx3geoyafyyJ2/wWUwvwCU2B4vO&#10;1gKhfvhklptkAJb5jsL2PmzxvT347Pw34GvONXSNEmv+99dg3qNync/OHg8tHt0nNc6aVIXKFrx8&#10;NNtwobLYMkm1sqII6/aXAxOlK4IIIWRAc3LDkonsXClcJo1f2ovHWPUEnsV4B644+JS/dG80mQtW&#10;r7BsSyixEuG69BlYpHDGxr6uaGfbEvdjDSZZ8PJ52pqx51KN4QkFee8LYeLDWoRITvhH7nT0lRhg&#10;5M5dp5Kg4SPEe3cye0TPlmM1S5be+TETvsKl1vgtCb578xCT3i6M9fnv8KHCZVpW7i9EUnI2HtRI&#10;JvllOGLeuoiVCUZOpg7uWL9iNA7yy6SJq1Rdrvhlv8IRv4QlkgO6FrS3SXY76tnxkOygKVyGLgUb&#10;E8tx6tgV+Mbmdc6Ar8LHSKfivQwx0eVJrrp3wsQAPN9X3Re74+SBF2c5Q26oUMnHba4INrsyQVlY&#10;gFePl4sVTq1Iv5qDZz/Jx3Fvb/zNQEUQIYTcbnxul1djM3AoqwRbtnUTQ7s1FFMeDcOFOR5YodFx&#10;io8n/mruGBSuDcVCE+YxsQylwfKCNVj2OPYjDWXY0tn7kPc8ZPu3k8XHVGDTE6O6rmTTJ1qR+kMO&#10;Xqg20Dujl1SXZwMSLuVgzTHN2eP5512JIz9lY+Xma5j6Yz0CWBl1Wx9OHEf6L/pODDAHFz+LmEn3&#10;4pX7HsSfZz4irr2zyUb4YNvKINU1QzvxyVn8Eb96AnYJk3G0o7qsGScVtbjCol9A5ze/Aw1NgKfh&#10;a6t0krm7Y+G8cBTqdLnqXXer/sJIkm2SoQiNCsXpTXdjtZ9OQaqlFbk1TUjMrUcFew/9Q22PhxYG&#10;4YGqEmzadkGV5J5vxbz54/DNPPd+nJTK4Bc1BgkLvMXrAIv4+MM5wUh7abz+sTCBzFeOtaGtOH7g&#10;Ckv6LyPs60pgYiASOidSJISQvsZiZ0MzCoob8HNeCzvvWSAK8i7jUSGqbtlinC1cHYLF99zuYXeG&#10;ygvWYIXj2F84eeD5+x1w80oGHhR6Ht7EVrjh4NNheCPc8TaWm1Tz2MSoK7+b6nDyWBoeOtuG9Y8b&#10;6J3RWzJnLHnUA9Hsu7T70k2EbWFlG7Ei3/bjTCz4vhy7nVyx8+nx+KyPJowj/R9NHDdI8B++2p04&#10;6QwhpG/QxHGE9B7FcEIsQ7h6z7+qMXXmcGQfzce1CD5zujNqs0pwPKlYNbGfrSO2Lh6DdWOt2cjC&#10;ew+UYf/ZQo3JBG0MX6qvj9DEcf3XIKqyI4QQQgghhNyZDPVM4BPR+XRN7LcpHC9ZNUHnbODsO1L1&#10;nhvG4F0XO2yaI8dcRSUuSPYqJEQbJemEEEIIIYSQAU49k30ENkf7Y8PqSeKQx76lbGxFBZ+EmN2v&#10;YX9HOA6hBIx0i74jhBBCCCGEEGIFMncvvLluIv4Y5Sf87bPr+ZMBhZJ0QgghhBBCCCGkn6AknRBC&#10;CCGEEEII6ScoSSeEEEIIIYQQQvoJStIJIYQQQgghhJB+gpJ0QgghhBBCCCGkn6AknQw6ysoSvBqb&#10;gUNZJdiy7SJWJtSgTnysU1Ml3jtWhhpxse+0Iul4Lk41dIjL3et+/zpQl3ULW5KbxWViNf3me0QI&#10;IX3LlNirLCzAewMuNpkbp5VQJGdi5f5CJCVn48G3riO2oFV8TK0fxWlz45iyEacOpGBjYjlOHbsC&#10;39g8pDaZXoYhhJiGknQyyHSgoaEZBcUN+DmvBXCR+op3oCazFB/XWzKoKFGQmINdhe3isokaqrD/&#10;chle/7YUCqVqlbJCgf9zppa9ohRT9q8FiUlleDn+Fk5VSr+KZfRwn/uMpbdX9T1691IB3k5uFD+v&#10;gXZMCCHEEkyJTc1IOFuM9VaPTRamF6e7O8+3o7qsGScVtbhSBwRIlrR5nK5EqbhkEcoGHDpUgHSz&#10;Dq1EHOvudVpakVvThMTcelTAFk7iasuxXhw1Xr4ipH+hJJ0MMjZw9huFXZsisDnaHxtWT8KuaFc4&#10;i4+qKFHEAmhWSSOKLHWmbijHB/GVSKloE1d04UEh5i0DLfoODghzARKKmlArrGCFmO+L8LPB+gNT&#10;9m8I/L2GArW1OKFXe29Bwj7XseLIAGHkM+oZ9lmMcMAE3spSJr7mQDsmhBBiEX0Ym6zdsqsbp7s9&#10;zw/FuOi7UbguDKunhWDXxrux2k/nutjKFuSWtOFyWYuFEkaWbKfk44W0euTr7TtPem/AV7JFXzeO&#10;ia9jLEF2cMXq1ZNxekkAFs8LR+bqURjnYCM+2B32+skZmLs/H0mGKmqsFkd5+UqBfxQ36ZfFCOmH&#10;KEkng5xUjawMPp72kItLFiEEcakg1YGGJsDTUFWzzA5BXraYE+6OMZ2/xg5cKzE1iBjZPzdPxIy3&#10;F9dZSyvSLJb0WpnBz6jnZG6OmGRrj6WhThon0wF0TAghxCpuY2yydsuuZJw24zwv1TItvKYli+Dq&#10;ZFtKO+rZcQkTl3RJxrHaJolkX5p5rdMtuJBSi7h0BaZuvyFRaaBmjTgqVhIRMkBY8gxBSP+jrMeJ&#10;xHrpGlkzgpBplBK14ixw+sqxed1kiVYFKWYGEWP7Z21WSHqtT/8zMtrTwVwD8pgQQoiF3c7YZELL&#10;bl+e55VFZfhEsmXanAp5E7U3I7dKN10eitCoUJzeJNGir8dYsi+lHZlXy430/tM1FGFBjqpGkvYG&#10;xOxON5CoS5WnLENhdi9KYz0RCLEeStLJoKWsrMSh4zfxWlWLTo2suUHIBD2uFedJ+RC9QG1KEOl2&#10;/yxeCSHFeoHU4iQ/o256OnRHKKy16Rz/AXRMCCHEwvpHbNLUy/O8ZJw25TyvhCJLga3flSFOb58t&#10;36qrahEXF8whFcckk30dyiYkJd7EX843mlHZIINf1BgkzBmOaNshiHZoNJKoW1pPe1Ea74lAiLVQ&#10;kk4GHx44zqRh1se38PNIH3wUaiBqmRKELIFtT+LxZPi+cQEP7lcg3WjhxIQgYsL+CcFa69fdivTk&#10;W9i47QJs3vgFvrE5OFnYy6DYw4oJ3qLx6vFKy7Ye9BgrNJrV06EbFu/CSAghA0SfxiaWEGfkYuVb&#10;v8BmWzoOab3G7T/P84qKXfuvwfdoLUJm+OAVA083v1W3Z5SV5Xgv9iI7xlewMbHWaPztPtnnlQ/5&#10;2PjhdWzIdcCaWa5mDjFQt+xHIn5VADY5sUT9QD6StMpGPe1lwFu9s/BeVg+/Q3y8/E4FCrQ+E2M9&#10;Edj7/VKABJ2Z//tXOYcMVFSaJIMMv1RKGp7IssfmNROwOcoFbuwkqlvj3ZMaZx50jySk4UFWkLAR&#10;Em7NiU+kW8SFCW0OpeHepEYoWNBJSFdg81X1TOCcKimHyYHatP3T0lSLQ/tTEHa4GO/UqgKJorAM&#10;c3Zl4lCFSW9qHuH9rrBjZODycIW12JmUj/3GJqbpKV5I/EWzwJeLxO4+I0Oa6nDyGK9cUX/et3BK&#10;t/AoFNZALeeEkDucNWMTjxsK1XldsssxT66ysGxfKXbzsFJbjRfiynQSLWNakZpwnZ3rDXWHNzNO&#10;N1Vi6+4cnHLxR+HaUCzkiZ1St1GgJ626PDkuQqwQX3lcYgn3mcrOK8NI9+xi/1VZgtfY9qwXYm4L&#10;3onPR5zm8TUrjvFLx93Esv1V8HnsbsQvkWOckw0aDB2bzvIAi6EHSrq2VSRz98IbK1iijkr8VSwb&#10;KauaUeYkUUAzJSazzzIttxrrjyskZqc31pOD7VdBAf74TRXi8kuwN8fEJJ9Pcvd9BbK1Plsrl3PI&#10;HaMzSa9pacY5xS1kV1eKa/ofvo3KDtUPq1XZjoZW7R8RfyyxuADZNdr7cLm0CEklheKSaZrb29DE&#10;bmqVTY3iPdPVsu3l21Oh879tSiXqWlvEJWJJShbIX71qh48WBCDKnX+9ZRg+TNbDGllRZ+tAJhac&#10;rUGCsFKVcE/dfVOn9lcTO1HnFGFzzXD8vGYKOl4NR/w4WxzPrdfYFjFoiEvddQc0ef/EMXPtlaV4&#10;9ZN0fAh3xK+ehI7X7mHbMQEXZrgiur0en1ytNyEoa9C6nqpU0ssKavHZWJTOv9/t2H32pk6QsoHr&#10;eDnecGvBvvQG8967G0JLwc4UTD2hWeArxb1GPyMVZeEtzP3olkZQb0f6TzmYc4lXrnD88y7GrEO6&#10;gV+3y6KZFQGEEDIIWDU2NVVh+1cFqvM6H8f8L53zcFM1/pnQgvlLJ6D9tSkoXOCGMEUt0nTO+/rn&#10;eY7PNp6LdfW+SN8QjAlXcrFdrxVWN04bO8/z2JGPrcPleHOuB+TCoRiCkU76ybM5Olvm9+YhRoiv&#10;HEu4f8zCMqMttq24dK4EBaHBKHz1HrSvCcQmpyb8rJXc6sQxA8m+QFmH/ez9QmaFYN1YByGJkDkO&#10;RZhkmUWzPMBiaGo+3k/Rvy68zH0kXn3cHdnni3GpqR2Z6XVoc5Hp9DIwNSbbI3q6J+ZUVeNskRkJ&#10;Mv+O/asWM58JxUH/dpzMa9Ipn7D3T0jG3ASdCfKEY6VbnrFeOYfcWfjvS7An9QqWfHcAr56PF9f0&#10;L2lVZRj/z4/xu9PfCMszD+5ExN6/sUS4K9lNLi/Gwm/3YU3CMXGNyuNHv8CTx75EY5tpNWMdLNmf&#10;/OUniNy7Xbi//scTmMDeKz4vR3yGaT69flHYnvcunxfXqMw/uhfjP/8YZU0N4hpiGfzkXo249jos&#10;+mtSZ03zi5nsFClZyysxe6hwKZdUxKoTS14LfCANU8+1Yt7sYKRtmKoqTGy4C3GRjpDX1uGKwdZo&#10;JQrzGjEpSq4qtMgcMHWcEyZ7OfSwu525+1ePNw+UYqRQ2x2Ah3zFIMy2Y8qMUVjr76gzK7moqQ6n&#10;kus6gz7vtvU8ex0hMVe2oSi5Ahd0unZ14teTzXHFBXachMKASzNeO1shJvUimROmh9v1LJHlFSaJ&#10;2Vj5V82CFq8Bz8Oz23PwtbMnDj/NC2r8MxqHg6F2QG0l9mcaqxRTHddrXo7w6TwYNnAZ5YWD01mB&#10;UVzDybWeQwghxPKxaSgmedqJsYlfx7sMJ8eMRq2YgEez8uAOjWRPWVGLBC8vxAhJowzyEDdEDXeA&#10;v9bkcVLneYYlZ39PADY+6AZnBzf85ywHbD2q2/XaDMoGnE1uhiI/H/5v8uPAbltycIzth2RLtURy&#10;y1u+X92ZJ8Y43iqrwKbdWdhU54KvFtzFjgOLb69NRe3qQLzrK0NCTi0K9V5YxGLmlZv2WDlzhFBh&#10;IHMfjtlye4SNGCI+wTzKokrsq2pHbNx12Iot2i5fV7NHdHsKsO3OyserxSNwg5ebNoRhhy/LNVJq&#10;tMsDAhs4j/bHljEtuFJQia9znbBmqhMrX2keG9NjsszHHUvdzKkU4RUAJcCjY7F6lCtmTx2OKZ3f&#10;P5HwubZqfC9FQi8EG/3yTG/KOYSIdL7a/dcIe0f4DXNBoIubsDzWjZ1w2LKdrZl9lk1gY2ODkOHu&#10;CHJ1E+4HugyHh4MjRrm4iM/onQD2eoGuw+E0RLMFjvSeLUKnBSNe4yQu9/XGp497YEJVJXamiN3M&#10;WdBKPFOMPe3t2JNY0nk9VaGm+kA6ZqU2o6KRPbOpBrFfZOEI77K2MRwbpnkilAd9niheq0XtsKEI&#10;cxuO6T78Oyh2h0svxNvJ6u7sMviOckTi4VRsTCjEoYR0PBk/BP8zzbnrh8de68KVGmRpBBr9MXtq&#10;Ju4fo6yqw7+Vw/DfK+7CS7zgwrf5FwUOJSpwgHcXezMVR4JGYYmv5u+Hjw0swJYvcnHR0R7OQuGg&#10;BFsPK/B1TZ2q5l1sBVFR7bPmWDRlVSMut7fiJguOMncPrIqw16kN569Ziav1NmaMYeP/U8aOXxoe&#10;fPMapsaV46Sn+nixxwrysebzakxaHC4U+J4crardh4MLFi4OwQ43O7FAIvUZ8XGMefjL+SYoFJX4&#10;vrN1gRX0Ro9AuKcrlvNEX2CHVeOdtSpYlJVVOJbdrhG49Y8JIYQMbr2ITbxSmMWlrth0HS/ACy92&#10;XqJNiaKyZrTUN6GwyQby8T5Y7qad8MpGuCBacQtP7r/FXucWNn6qwMi5coR2xlED53leFjhdgK1V&#10;1Xj9aB5OFbaJPdnKseFoaVfXbL04beQ8L3PGkoWB2NEZN2yxYnowtkQMRdyVIiSIw6+UlRXYkVgH&#10;RXsddnWOEefd2fNZQn4Lb1W3obZFjG97yuHzWDjyV4dgcbgqBvHYE5/fhhHOGpeGExLGDrwTfwun&#10;1MO8ZA6ICGzArE/TEZtYiNj9qXh9mFwr9uvFMSNj7mW+cny4wBuvqMsBtk7YsTgAy11asOdceecx&#10;4/v36ZlKxBWW4q34IiQ1DsPiKLblkpU23FBERjpi395cnAxyx2RP9jloHRvTYrJQjkmpQYWTge3n&#10;5SvU4PVvNT7fhgrsLHPD46hg3588vJ3qhDWalwjk35MTfCLEdiSmVGjMK8Te62ohdmW1s8+tDN93&#10;Ntj0pJxDiD6bDt5UzHx8NRFvJZ3FdHkAvnxksfDgQHO1rAiPffMFJnh44fj8Z8S1gP9nW4W/GcvX&#10;wvE2JsZbL53H1svn8exdk/D6tIfEtdbBa2vVXh7rineW3gnzUDbj1P7rmJU+FDtWj8dqrYRTA79G&#10;6e5ULMrX7PrkgL/PccaBuDLEiWsELPGObmpFgim9pHhwWhHaNZFIQyk2bsvFO2b0sFKxxSsL7sbm&#10;cDEo8NfZ2YiY5wM0ChlGSO6fpdggOtQNUYqqzi7kcn9//LJCDj8Z7yaYiWVlPvg62kUV3E0+Bjr7&#10;bBDvYpaCsLNNwpLc1wPveTfgpUsteDhSjjWhSnxyoh7zFgZjobo1RgiQ5YjLb0FVbiliStyR9nvx&#10;WEpuH9vHSD+srVdgUbrUhtvhlUh7JF6qFYc66LAdjvh1Y/GQEy+0SByTQS69sA5hsTfEJeD08nGI&#10;DrRMhSYhd4qBFcN7E3uNYQltpD/+NGukqkJcwM+pGRh3uFrs5txThs7zdlgfaou96epu1IZoxizz&#10;z/O8R9pzn+QjVvOt3TxxcHwdFp1TxTcVG9zvYouc2jaT9lfu64NTy/zFS8714lhpxTH++WYhd3qY&#10;4c9WC5+sLQ33xNVpvW9XvO46tvLQIKQuGQlXcbmT0CiSiZhad1z4XRCm2NUh9q9piKlSJ8SauonJ&#10;nNb+aFJ/d039TqrZ4d35nig9VqhXfphzvxyLUwrxn1Xiqk6mlnP6Fq8gWxSXLy5RDO9P7oQyJLnT&#10;yZyw4MlAbB0mLsORnWyD8XSUPz6coz55yoTCwYVVExH/fAi2GgpMLq7YMccfB+eOQeFGnZk+nTzw&#10;hyVyvCIuCmzZe832x+GlY/DzXD+N2nURf3x+KP5b5yRua063ar3906HeZnY7/PQ43NCsBdfAA+pX&#10;C0YjPlLcRv5/c0fji8Vj8NaK0djJt93WCW887MkSdNVT+HGbqNn9y8kT/72Sd8EzFNh5IcwXBxfo&#10;77NR7DhtXTpBaElY+mgIPvIHdl/Kx737ChFbVY1FsZdV3QrV3e9ic1jQKUBM1hDs+LVGi4reZ8SC&#10;/Qy2j4/KseDhYOz0EVdzwnHjQxwmYvO8MHyzOhhf8SEO4sOc3NcTcSuDdQoCOseEEELuRN3FJn7+&#10;ne4nxKaDQjfuydg1z0sjQeds4BoejASWIK0wmC+KcWVuCC4sDdDrEm34PM/jShjeXTIeSU+PEuMz&#10;b/lmrzNHI42UjNPmnedlI7zxxmJP3Ccug8eOhf5YeH8QDqq3h7/PnNE4sDYCSUtHGthfXnHuLcZz&#10;HhM1rwnPx0IH4JsZ2gmWENvnBODnp0NweI5+/JeMYzJ7BLmZvHfwmxqMw1McxWWwbZTjm18HYek8&#10;fmz9VWUCW2d8NNtDJ0HnleoKbPwkHTHFjji4PBBT+P4IPRL8tMtTJsRkdZkrXi8uq9kjmn8HQsVF&#10;U7D33fl0GNZPlEuWH3ZG++Jptq3LxLXCd6gn5RxCdFi9Jb24oQ5nCnKhqK9DeTdjsF+7Z2a33df/&#10;lXUDl0oVmB0wGg/4BoprVSzVkp5bU4XE4nzU6UxMp2nFuAgMkXWdwA5mpqC6pRlPjRkPFzvVj9JQ&#10;S3psyiXh7zPjJsJOpr2/rUoljuWmCxP4VTVLT1YX4emDRex9NN2ZLelWoqxF7O4yRPwmSBUsSA+p&#10;avUnp7jjolTNuamkehbwuQK+Vk9Io4MH8vtc4ebkgjli10BiPdSSTkjvUQw3FW8JTcWJ8eP6fQtl&#10;bygL8/DcJWdsm+c+SGOYqsfbd5eK8OIlVtb19cSuR/zxcGePuNtF1QtgZrI93g53hEzZiCOny3FS&#10;ru4xKD5tEKOW9P7Lal+/hrZWLI87hCn7/o71Z+Pw7qVziL1x2eituySeO3ErS3ju2cJb4hrLSa8q&#10;xyNHPsf0g7HCNv+fn08bvJU11Yv/pfLe5Z+E9Tk6M8tLUb/GrVo+2UaX/0lMwNjdH+CFM98Kyb3u&#10;8VHfEgpyxf8g1qAsqkJikCciKUHvpRZcSGnEovGuPU/Q+eywpxW4PF4cc6fmYAc38K6Wk1UT+Wne&#10;1oVhdZQcCylBJ4SQwaWhBidyHDE3RKdX2qDCJ7lrwq8iLXBN9/6IV7y/dQEuX5WjZqQH/ib0CAju&#10;gwSdk0HuPwyji5shG+ONhdNCsOulMLyhLMEHEjPRE3I7WS1JX/rdVzjNkskQV3e8+6uHcWL+Mzj5&#10;5AqjN59hfVdzwy+X9uTRvUiuKME0H398MPNRts3LtW5H5j0NB9uezYjZHd7qzmeD59ZF3Iv9jyzW&#10;e/+Y8ZHC48S6ZL6jsP0OGU9sPR2oyyrE61m9KUzxa9em44lMF7ypOdkexwpq38tGYrFJ4+UIIYQM&#10;fLzSthB7gt0xVbIr82Bhi9DosSaOBx+AnEZi86auCvXOyV77iDAbvEs9Fu3JxCFhglxHRHhT2YL0&#10;Pav8Li6VKHCptAiOLKHl3c6fDp2Auz28cNcIT6O3vjzl7rxxGbWtLZjq5YsDjy7BwpC72DaP1LpN&#10;8ZJbJUnn4w0+vZ4k3N86Yy5envwr3C8P0Ht/9cz2hPRvLEHnM9Lu59dS9Ud0Z2GKdyu7Ad+3riO2&#10;QGcoSUMpXt2Zi0RhRlreDa4UsftTcNfZNqx/3F9/2AEL8m8u7kUXekIIIQOIWGnLr8WuN66Z3PH4&#10;JIU7L8I3Nq/zij0m4+PfH/VAdK16fpvLmMq+Zz1rYDBSziHETFZJ0q+VFwt/eYv0sKF90X3FfNcr&#10;SoW/jweZM5uEZZQ11gsVBNzC0XcJfwkZGJpx6lgmdmU1sdDE8Mvp8ILUZ8W4NdYfb0zVvA57O+ph&#10;C8mRlizpfuPJ4VBcycCDwsRvuXitzhVxq8djw+iBcQ4hhBBiAQ1l2HIgH0kSlbarngjCghF92e5K&#10;+qWWdlaO6GnrN79OeyC+UE/WxyeqXRyg0cCgT7iWfWwGDmWVYMu2i1iZUCNeKs5IOYcQM1nlTKdO&#10;OAcihyHW6c5ujLEJ6gjp3+zx0KP+CK8owaZtF2Cz5QZmnW1CFJ9Jd6EX5FpnmKEIjQrF6U06s+KL&#10;ZO7ueDI6DKfFseWFfTZGjRBCSJ9x8sT6WcOQr1FpG6NwEGbYfoNP7iU+jZBODi5YuCSClRs0Z7s3&#10;hwzysUHYxbvhbwpXXcNffERfBxoamlFQ3ICf81i+46L5TOPlHELMYdVzHZ+p/Ha63e9HCGFkDphy&#10;TwA2r5sqTt4Wgc0z3XUSdDJYldbQ5DqEEMvSrbTl45dX9vHYZUJUbODsN4ol9KysE+2PDasnYVf0&#10;IJ3kj/QpG7/Y/2fm4I3+ryeXYHv+9FEczU1HlLcf7h4xUlyrramtDfsyrkOJDlxY+hx8nLomupt+&#10;IBa5tVX49ollmOipuuiloUuwqbcnYeEqjBk+Ajk1VZhxMFZYtzxsotal3TRdLStGUqkCvw4Zhw9n&#10;PiauVaHLtxBC+gJdvoWQ3qMYTgjpCxTD+69BWSkpszHU1aX7LjCJxQX47MZlydvejGQhQVfpSXca&#10;abYa27sn7arke/MbT9ANmanxg3o3o0a8Rwgh1lXX1CbeI4T0VIS3k3gPSCjQvsQrIYRYS2GVdm84&#10;Nwea2b6/sKlvbRl0LelDZbbs1lX/cLO2CsqODgS7uotr9NW0NKOk0fTAyFvANalb0o/P/w9M8PAW&#10;1jW1tyG/rga+w1zgpNGCr25Jv7bs93C3dxDu8+d2Z/u1C9hy6ZxkS/qC/Rk4kl4lLgHl6yIwwmUw&#10;X0eUENIfvLIvTatikHdNJYSYJ3pPKs7crBWXKIYTQm6P53al4B95XfkPxfD+Q8aTx8F200zQOX7p&#10;MmMJOudqZy8k3qbedFU2N0IGG6334Zdr48/l26TGKws4/n5uYoLO8ed2dxvO/seQST5dtfDcjYKu&#10;YE8IIdbQ2NKulaBrtgYSQkyn272UYjghxNp4DNdM0CmG9y80B4cFJJUUorqlGff6+MF5qPGabz7u&#10;nXsscKzZHeYb2lSzwEtVOCwI0153RqNVnRBCrOFitvZ5ZhIFeEJ6JDpQ+8rfFMMJIdamG8NpLHr/&#10;Qkl6L/A28S/Tr+F3p4/C08EJ2x54RPWAhHalEp8kX8Afz30Pb8dh+N9pD4qPmOb7vGy8f/knzB4V&#10;gpci7xPXduGF4+H2XeNI/nS1AhW1A/dSeISQ/u/IlTLxnsqCMDfxHiHEHLxwrBvDeSsXIYRYi24M&#10;pyS9f6EkvRfKGxtwODsNTwSH4szCVfAdpl0TrimlshSn83MRMz4S55/6rVYXeFMo6mvx1+jHsXP2&#10;AoMt8KsiPMV7KkcvFYv3CCHEstIL67S6uvMEQ7dHDyHEdLq/n+OXS8R7hBBiWboxPHC4HcXwfsam&#10;gxHvkwEut6oZwR9dFZdUaPIZQog16E4Y938f8MWfH/ATlwgh5rpc3IDIT6+LS8A9Trb47rlwiuGE&#10;EIujGN7/UUv6IBLkZo+VE7Vb09/+Nke8RwghlvHv1HK9VvQ/RPmIS4SQnuDD1jQvp/pLQzvFcEKI&#10;xcVdKaEYPgBQkj7I/PkBX/GeCv8RHko0fH11QggxR355I1769qa4pPKHe73p2qqEWMDOJ4LFeyo8&#10;hvMCNSGEWAKP4a/F54tLKhTD+ydK0gcZ3prOu6xoWhSXL7R8EUJIb/CJrF7YnyG08KnxS7ZQFzlC&#10;LEMqhs/95ibFcEJIr/EYvnDXDYrhAwQl6YMQ/7Fpdpnjph/IpiBPCOkxfrWIF/em4Uh5s7hG1UVu&#10;53ztlj9CSO/wGK57vWKK4YSQ3uAt6E/vuK6VoFMM798oSR+kDj81VpipURMP8rt/yBOXCCHENHwW&#10;2Ec+TcY/8urFNSrvzwmga6MTYgUJy8cJBWhNPIbT8DVCiLku51QJLeialewcT9AphvdfNLv7IMZn&#10;io3enYrqZu1rrf521DC8/HAAQn2dxTWEEKKPd4376qdCrPyhSFzT5bMngvUu+0gIsRyK4YSQ3uAx&#10;fEdCHtYmloprulAM7/8oSR/keJBf9XUOrrC/ul4e64rfzvCjQE8I0cK7tifcKMfbZxVaXePUKLgT&#10;cnvwGL5gfwZuVreIa7p8GDUSc8I9KYYTQrRQDB8chCQ9v7AQZ8+dx28WLxJXSzt5+jScHJ3wq2n3&#10;imusr6q6Gj+eO4empmbMn/cY7O26unB/c/w75OVrz1DITYmchHunThWXulRUVuLLAwfxu9XPwtbW&#10;urMYVlfX4IuvvsKzz/wHHBwcxLXA51/uw0PRM+Hrc/sudVDV1M4S9WwcSa8S12h70sMeC+92x2gv&#10;J4x0taeAT8gdhgf0MnZLzq/F8RuVet3a1Xj324QV46h7HCG3EY/hC77KwJmbteIabeoYPnGUCzxZ&#10;DPf3cBQfIYTcCUyN4XwY7OElYymGDxBCkl7NEuFLV68iesYMcbW0Q19/A+dhwzBn1kPiGutqa2vD&#10;h9s/wdTJkzH9vmmwsbERH1HZ+fk/4ezsjOgHtLd7uIsrhg4dIi51uZmXh3/u24+X173IHh8qrrWO&#10;ktIy/GPXLjwfE4MR7m7iWuDUmR8QNXWKcBxvt/cTi/HnMwV6XecIIaQ7Kyd6CmPQ6TIthPQNiuGE&#10;kJ5aF+UtTEpJMXzgEJL0svJy3EhLw4z77xdW8mSWJ5OVlZWQyWR48b+eF/7yJL2iogIhIcGQe3vj&#10;rrAw4fmtra1Ckl9XX4+HHngAt/LzkZ2To5X0x506hYl33w0f9n+aeCL+y8WLaGxqEpZdXVwwZdIk&#10;ISG/kpyMk6dOY8OLa4XHdPEk3cvLC4/NeVhco62cbWtySgralUphubKyCmkZGZ1J+sXLl+Hh4YHA&#10;UaOEx7nMrGz2/HaEjR0rLOfcvCncND3I9otvn9Rj9nb2Qk8DdZI+4e7xGMYS8gfYsR0yZIjQKyAy&#10;IqIzSee9GNIzM4X73F2hoZCLrex8+6pqaoT7HH/tKZMitFrmzcVr5N9PLML7PxdToCeEdItfKYIH&#10;9midK0YQQm4/iuGEEHM8GeqGP8/0o9bzAUiY3T2/oBC/JF0UVihZQrvv4CG4ODvjuWdXYd3v/0tI&#10;0NU8PT1wT2QkRoeECMs8yd4e+xl4oh8RHi6sK2Cvl5KaJtxXS76egryCAnGpy98/24lSltCGBAZh&#10;lJ8fki5dxoHDR4THGuobtN7bHMWlpdixew+7Z4PJLCnm2zxG3Ga1y9eSkZWTIy6ppGdlITU9Q7jP&#10;Kwm++tdheHl6Cv8v3CZP7qxA0H2so6MDP1+4IPyvGk+6+WM8Qef4cS4pUU3gwCsMeMs+r5jg+8//&#10;7vpiLzKzs4XH+fbV1dULlRZ+cjkKFQps3xHL1tUJj/cEr0HjBe7ctRHCmBT+4yWEEE28Sxyvdc95&#10;YaIwyzQl6IT0D7oxXPdyq4QQohnDqXv7wCW0pF++eg2nzpzB+rUvCK3iWz74EFFTpmBW9EzxaSpS&#10;3d3//dPPQkswH3utdv7nRKFl/ffP/VZcA2z98CPM+NX9QpKrlpKaKowrf+UP6zq7svMx5nu+3Ic/&#10;rPk9rrDtOvPvfyN0zBjJbva8JZ0n40PFBJiLWbkCw11d8e2JOCiKixGzYrn4iH5399g9nyMoMEBo&#10;/Vf7Nu6kcAyenPcY/rFzF8aMDpEcBsAf82WJ82Nz54hrVPt9/pdfsP6FNQa7u/PjsODxxxESHITP&#10;hQTdGfMfe0x8VHWMGxob8czSJcL2+fv6au03334PjxF4ZPZscY1lJNysZTdVqz2/Twi5c/AAzgv/&#10;/C+/BbnZi48QQvo73rrOJ5ijGE7InYli+OCkl6RzvJWYTyRnZzcUgQEBuD8qShj7LZWkx8WfErq5&#10;L5z/hLjG9CSdd3P/8d/nOt+XK2KJNU9O1/znc0i5kdqZ9Eox1t39yLFvUc+2a9mSp8Q15ifpf/vH&#10;Dky75x5ERkwUH+3CHwsLHav1v+Ym6VLbz48n7wK/evkzkkk6377SslKsXLZMXEMIIYQQQgghZLCQ&#10;7EvOu63zJHnZU0+huqYGsSyZVFOP7zamp13Ubzd1F3RjlMqejfmy5uzxHUq6ah4hhBBCCCGEDEZG&#10;s2k+4dnEu8OFMdB8vHVwYKAwXpqPQzdm7JjRqGX/wy+fxvFLnzW36F/jMzgwSFjPx7Or8fHxdnZ2&#10;wpj43uCt13ziuLZ2w0n26OAgpGdkdk5ap8udvcaNtHRxSZunhwfy87XH2JdVdO2Hxwh3oddBhsak&#10;cLrc3d1RUlIiLqnk3rolTMpHCCGEEEIIIeTOY/tnprikFDm5ubjv3ihh5bdxcfj3+Z9wPvEXXL52&#10;DRETwoVx4XIfb9TU1OC7k98LLeyjg4OFiddaWdJ+V1io8L+co6MjnBwd8N338SgoLMTpH34UEnv+&#10;fD4BmpqTk6MwUd2J+HgUFRfhyrVkXEtJwSOzZ8Hby0v4X971+76oe8T/0Ma75Wfn5CIxKUnYVvVN&#10;qezAr6ZNE7q38zHtiqJiYZK2zOwc8MvN8dnXeUt3gL8/ChQKtj8nkcoe57PS5xcUwMXFBeNCxyIo&#10;IAAXr1xltytC5QF/DX4LGzsGQYGBuMren08EV1CoYNtwAVns9Xk3evX2BgcFIuHHs8KkeXxWez5k&#10;4HxiInvtUKECIIQ9npxyA0mXLyOPJfw/sG3lrfu/fuJxYfv4sefj6/lxU+P70NDYgEkTJohrCCGE&#10;EEIIIYQMFsKYdN5K3tDQILScc+3t7SwJV0084uI8TO+a4jyx5om5vZ2dkHzz/9d9jhp/Hn/8g79t&#10;x8zpv9Iak67GX6+6ugYylpjyidTUk8jx/2tqahKSfim8Fb6+vkFc6sJfQ92Vvbm5GfUNjcJ9TmYr&#10;gxtLfDUp2fvwfWZvKCzzBFmzyz6fyI2/nrBVbNs0J6rjr8+3WyZuc3Nzi1D5oIk/h/cO4PvFexjo&#10;9hLg+9jQ2CT8n4N912QP/Ljw/1EfD45vJ7/x1yOEEEIIIYQQMrgISbp436r4hGnzHpnbef1xQggh&#10;hBBCCCGEaLstM7ylZWQKY8NDgoLENYQQQgghhBBCCNFl1ZZ03oX+62+Po7ikBHNnzxbGeRNCCCGE&#10;EEIIIUSa1bu7NzU3a42zJoQQQgghhBBCiLTbNiadEEIIIYQQQgghxt2WMemEEEIIIYQQQgjpHiXp&#10;hBBCCCGEEEJIP0FJOiGEEEIIIYQQ0k8ISXp7e7twM0VrWxtoGDshhBBCCCGEEGJ5Nn/99B8dlVVV&#10;woLHiBGYO3sWggIChGVNp3/4ERcuXhSSdBsbG4SOGY3HH3kE9laaub2xsRH/+uYoqmtqMP+xR+Hn&#10;6ys+Iu1WXh6OnYhDxIRw3H/vveJaafFnziA9IxNP/XoBPD08xLX6eGXEZ5//E3Z2Q/HM0qXiWkII&#10;IYQQQgghxBqA/w9F4y5WYPWzOwAAAABJRU5ErkJgglBLAwQUAAYACAAAACEA77nZvdwAAAAFAQAA&#10;DwAAAGRycy9kb3ducmV2LnhtbEyPQUvDQBCF74L/YRnBm90kVVtiNqUU9VQEW0G8TZNpEpqdDdlt&#10;kv57Ry96efB4w3vfZKvJtmqg3jeODcSzCBRx4cqGKwMf+5e7JSgfkEtsHZOBC3lY5ddXGaalG/md&#10;hl2olJSwT9FAHUKXau2Lmiz6meuIJTu63mIQ21e67HGUctvqJIoetcWGZaHGjjY1Fafd2Rp4HXFc&#10;z+PnYXs6bi5f+4e3z21MxtzeTOsnUIGm8HcMP/iCDrkwHdyZS69aA/JI+FXJ7hcLsQcDSbKcg8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BPXVRAMA&#10;ALwHAAAOAAAAAAAAAAAAAAAAADoCAABkcnMvZTJvRG9jLnhtbFBLAQItAAoAAAAAAAAAIQDAYIKz&#10;sdYAALHWAAAUAAAAAAAAAAAAAAAAAKoFAABkcnMvbWVkaWEvaW1hZ2UxLnBuZ1BLAQItABQABgAI&#10;AAAAIQDvudm93AAAAAUBAAAPAAAAAAAAAAAAAAAAAI3cAABkcnMvZG93bnJldi54bWxQSwECLQAU&#10;AAYACAAAACEAqiYOvrwAAAAhAQAAGQAAAAAAAAAAAAAAAACW3QAAZHJzL19yZWxzL2Uyb0RvYy54&#10;bWwucmVsc1BLBQYAAAAABgAGAHwBAACJ3gAAAAA=&#10;">
                <v:shape id="صورة 2080" o:spid="_x0000_s1027" type="#_x0000_t75" style="position:absolute;left:4427;width:95358;height:5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6GwQAAAN0AAAAPAAAAZHJzL2Rvd25yZXYueG1sRE9Na8JA&#10;EL0X+h+WKXirmwYUm7pKWyiKJ2uL5yE7ZmOzsyG7JvHfOwehx8f7Xq5H36ieulgHNvAyzUARl8HW&#10;XBn4/fl6XoCKCdliE5gMXCnCevX4sMTChoG/qT+kSkkIxwINuJTaQutYOvIYp6ElFu4UOo9JYFdp&#10;2+Eg4b7ReZbNtceapcFhS5+Oyr/DxUuJ34/c9v38+vpxdpvjLJ/thqMxk6fx/Q1UojH9i+/urTWQ&#10;ZwvZL2/kCejVDQAA//8DAFBLAQItABQABgAIAAAAIQDb4fbL7gAAAIUBAAATAAAAAAAAAAAAAAAA&#10;AAAAAABbQ29udGVudF9UeXBlc10ueG1sUEsBAi0AFAAGAAgAAAAhAFr0LFu/AAAAFQEAAAsAAAAA&#10;AAAAAAAAAAAAHwEAAF9yZWxzLy5yZWxzUEsBAi0AFAAGAAgAAAAhAEfIDobBAAAA3QAAAA8AAAAA&#10;AAAAAAAAAAAABwIAAGRycy9kb3ducmV2LnhtbFBLBQYAAAAAAwADALcAAAD1AgAAAAA=&#10;">
                  <v:imagedata r:id="rId69" o:title=""/>
                </v:shape>
                <v:rect id="مستطيل 2081" o:spid="_x0000_s1028" style="position:absolute;top:38464;width:15240;height:1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d8xgAAAN0AAAAPAAAAZHJzL2Rvd25yZXYueG1sRI9BawIx&#10;FITvhf6H8ApeSs3qgsjWKCoUvHioinh8bJ6b4OZl2aS7q7/eFAo9DjPzDbNYDa4WHbXBelYwGWcg&#10;iEuvLVcKTsevjzmIEJE11p5JwZ0CrJavLwsstO/5m7pDrESCcChQgYmxKaQMpSGHYewb4uRdfesw&#10;JtlWUrfYJ7ir5TTLZtKh5bRgsKGtofJ2+HEK9vc833Xv+a0/2byyD3nZnI1XavQ2rD9BRBrif/iv&#10;vdMKptl8Ar9v0hOQyycAAAD//wMAUEsBAi0AFAAGAAgAAAAhANvh9svuAAAAhQEAABMAAAAAAAAA&#10;AAAAAAAAAAAAAFtDb250ZW50X1R5cGVzXS54bWxQSwECLQAUAAYACAAAACEAWvQsW78AAAAVAQAA&#10;CwAAAAAAAAAAAAAAAAAfAQAAX3JlbHMvLnJlbHNQSwECLQAUAAYACAAAACEAguLXfMYAAADdAAAA&#10;DwAAAAAAAAAAAAAAAAAHAgAAZHJzL2Rvd25yZXYueG1sUEsFBgAAAAADAAMAtwAAAPoCAAAAAA==&#10;" fillcolor="white [3212]" stroked="f" strokeweight="1pt"/>
                <w10:wrap anchorx="page"/>
                <w10:anchorlock/>
              </v:group>
            </w:pict>
          </mc:Fallback>
        </mc:AlternateContent>
      </w:r>
    </w:p>
    <w:p w14:paraId="65054811" w14:textId="77777777" w:rsidR="003631F8" w:rsidRPr="00B365EA" w:rsidRDefault="003631F8" w:rsidP="003631F8">
      <w:pPr>
        <w:ind w:left="41"/>
        <w:rPr>
          <w:rFonts w:ascii="Sakkal Majalla" w:hAnsi="Sakkal Majalla" w:cs="Sakkal Majalla"/>
          <w:b/>
          <w:bCs/>
          <w:color w:val="00B0F0"/>
          <w:sz w:val="32"/>
          <w:szCs w:val="32"/>
          <w:rtl/>
        </w:rPr>
      </w:pPr>
      <w:r w:rsidRPr="00B365EA">
        <w:rPr>
          <w:rFonts w:ascii="Sakkal Majalla" w:hAnsi="Sakkal Majalla" w:cs="Sakkal Majalla" w:hint="cs"/>
          <w:b/>
          <w:bCs/>
          <w:color w:val="00B0F0"/>
          <w:sz w:val="32"/>
          <w:szCs w:val="32"/>
          <w:rtl/>
        </w:rPr>
        <w:t>أنواع ملفات صفحات التنسيق النمطية</w:t>
      </w:r>
    </w:p>
    <w:p w14:paraId="16AA96EF" w14:textId="77777777" w:rsidR="003631F8" w:rsidRPr="00580E0A" w:rsidRDefault="003631F8" w:rsidP="003631F8">
      <w:pPr>
        <w:pStyle w:val="a3"/>
        <w:numPr>
          <w:ilvl w:val="0"/>
          <w:numId w:val="20"/>
        </w:numPr>
        <w:rPr>
          <w:rFonts w:ascii="Sakkal Majalla" w:hAnsi="Sakkal Majalla" w:cs="Sakkal Majalla"/>
          <w:b/>
          <w:bCs/>
          <w:color w:val="C00000"/>
          <w:sz w:val="32"/>
          <w:szCs w:val="32"/>
        </w:rPr>
      </w:pPr>
      <w:r w:rsidRPr="00580E0A">
        <w:rPr>
          <w:noProof/>
          <w:color w:val="C00000"/>
          <w:sz w:val="24"/>
          <w:szCs w:val="24"/>
        </w:rPr>
        <w:drawing>
          <wp:anchor distT="0" distB="0" distL="114300" distR="114300" simplePos="0" relativeHeight="251714560" behindDoc="0" locked="0" layoutInCell="1" allowOverlap="1" wp14:anchorId="0A3957C3" wp14:editId="54E89327">
            <wp:simplePos x="0" y="0"/>
            <wp:positionH relativeFrom="column">
              <wp:posOffset>-295275</wp:posOffset>
            </wp:positionH>
            <wp:positionV relativeFrom="paragraph">
              <wp:posOffset>365760</wp:posOffset>
            </wp:positionV>
            <wp:extent cx="1476375" cy="180340"/>
            <wp:effectExtent l="0" t="0" r="9525" b="0"/>
            <wp:wrapNone/>
            <wp:docPr id="2088" name="صورة 10" descr="صورة تحتوي على نص&#10;&#10;تم إنشاء الوصف تلقائياً">
              <a:extLst xmlns:a="http://schemas.openxmlformats.org/drawingml/2006/main">
                <a:ext uri="{FF2B5EF4-FFF2-40B4-BE49-F238E27FC236}">
                  <a16:creationId xmlns:a16="http://schemas.microsoft.com/office/drawing/2014/main" id="{A5B2F807-DDAA-146A-6768-79260280F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صورة 10" descr="صورة تحتوي على نص&#10;&#10;تم إنشاء الوصف تلقائياً">
                      <a:extLst>
                        <a:ext uri="{FF2B5EF4-FFF2-40B4-BE49-F238E27FC236}">
                          <a16:creationId xmlns:a16="http://schemas.microsoft.com/office/drawing/2014/main" id="{A5B2F807-DDAA-146A-6768-79260280F0C3}"/>
                        </a:ext>
                      </a:extLst>
                    </pic:cNvPr>
                    <pic:cNvPicPr>
                      <a:picLocks noChangeAspect="1"/>
                    </pic:cNvPicPr>
                  </pic:nvPicPr>
                  <pic:blipFill rotWithShape="1">
                    <a:blip r:embed="rId70"/>
                    <a:srcRect t="37736" r="54864" b="36658"/>
                    <a:stretch/>
                  </pic:blipFill>
                  <pic:spPr bwMode="auto">
                    <a:xfrm>
                      <a:off x="0" y="0"/>
                      <a:ext cx="1482638" cy="18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Inline style</w:t>
      </w:r>
    </w:p>
    <w:p w14:paraId="296D11BD"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يستخدم لتطبيق نمط واحد لعنصر واحد فقط، حيث تستخدم خاصية النمط </w:t>
      </w:r>
      <w:r w:rsidRPr="00B609B1">
        <w:rPr>
          <w:rFonts w:ascii="Sakkal Majalla" w:hAnsi="Sakkal Majalla" w:cs="Sakkal Majalla"/>
          <w:b/>
          <w:bCs/>
          <w:sz w:val="24"/>
          <w:szCs w:val="24"/>
        </w:rPr>
        <w:t xml:space="preserve"> style </w:t>
      </w:r>
      <w:r w:rsidRPr="00B609B1">
        <w:rPr>
          <w:rFonts w:ascii="Sakkal Majalla" w:hAnsi="Sakkal Majalla" w:cs="Sakkal Majalla"/>
          <w:b/>
          <w:bCs/>
          <w:sz w:val="24"/>
          <w:szCs w:val="24"/>
          <w:rtl/>
        </w:rPr>
        <w:t>للعنصر ذو الصلة.</w:t>
      </w:r>
    </w:p>
    <w:p w14:paraId="584E3B01" w14:textId="77777777" w:rsidR="003631F8" w:rsidRPr="00580E0A" w:rsidRDefault="003631F8" w:rsidP="003631F8">
      <w:pPr>
        <w:pStyle w:val="a3"/>
        <w:numPr>
          <w:ilvl w:val="0"/>
          <w:numId w:val="20"/>
        </w:numPr>
        <w:rPr>
          <w:rFonts w:ascii="Sakkal Majalla" w:hAnsi="Sakkal Majalla" w:cs="Sakkal Majalla"/>
          <w:b/>
          <w:bCs/>
          <w:color w:val="C00000"/>
          <w:sz w:val="32"/>
          <w:szCs w:val="32"/>
        </w:rPr>
      </w:pP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Internal style sheets</w:t>
      </w:r>
    </w:p>
    <w:p w14:paraId="4C3A69CF" w14:textId="77777777" w:rsidR="003631F8" w:rsidRPr="00B609B1" w:rsidRDefault="003631F8" w:rsidP="003631F8">
      <w:pPr>
        <w:ind w:left="41"/>
        <w:rPr>
          <w:rFonts w:ascii="Sakkal Majalla" w:hAnsi="Sakkal Majalla" w:cs="Sakkal Majalla"/>
          <w:b/>
          <w:bCs/>
          <w:sz w:val="24"/>
          <w:szCs w:val="24"/>
          <w:rtl/>
        </w:rPr>
      </w:pPr>
      <w:r>
        <w:rPr>
          <w:noProof/>
        </w:rPr>
        <w:drawing>
          <wp:anchor distT="0" distB="0" distL="114300" distR="114300" simplePos="0" relativeHeight="251767808" behindDoc="0" locked="0" layoutInCell="1" allowOverlap="1" wp14:anchorId="79622BA9" wp14:editId="4631F332">
            <wp:simplePos x="0" y="0"/>
            <wp:positionH relativeFrom="column">
              <wp:posOffset>-247650</wp:posOffset>
            </wp:positionH>
            <wp:positionV relativeFrom="paragraph">
              <wp:posOffset>252095</wp:posOffset>
            </wp:positionV>
            <wp:extent cx="1504950" cy="714375"/>
            <wp:effectExtent l="0" t="0" r="0" b="9525"/>
            <wp:wrapNone/>
            <wp:docPr id="9441" name="صورة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صورة 2094"/>
                    <pic:cNvPicPr>
                      <a:picLocks noChangeAspect="1"/>
                    </pic:cNvPicPr>
                  </pic:nvPicPr>
                  <pic:blipFill rotWithShape="1">
                    <a:blip r:embed="rId71"/>
                    <a:srcRect t="21350" r="42795" b="51042"/>
                    <a:stretch/>
                  </pic:blipFill>
                  <pic:spPr bwMode="auto">
                    <a:xfrm>
                      <a:off x="0" y="0"/>
                      <a:ext cx="150495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9B1">
        <w:rPr>
          <w:rFonts w:ascii="Sakkal Majalla" w:hAnsi="Sakkal Majalla" w:cs="Sakkal Majalla"/>
          <w:b/>
          <w:bCs/>
          <w:sz w:val="24"/>
          <w:szCs w:val="24"/>
          <w:rtl/>
        </w:rPr>
        <w:t>تُستخدم عندما يكون للصفحة الإلكترونية تنسيق منفصل، وهذا يطبق إذا أردت تنفيذ التنسيق على صفحة واحدة وليس على الموقع الإلكتروني بكامله.</w:t>
      </w:r>
    </w:p>
    <w:p w14:paraId="77F9F8DF"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 يتم تعريف الأنماط الداخلية داخل عنصر </w:t>
      </w:r>
      <w:r w:rsidRPr="00B609B1">
        <w:rPr>
          <w:rFonts w:ascii="Sakkal Majalla" w:hAnsi="Sakkal Majalla" w:cs="Sakkal Majalla"/>
          <w:b/>
          <w:bCs/>
          <w:sz w:val="24"/>
          <w:szCs w:val="24"/>
        </w:rPr>
        <w:t xml:space="preserve">&lt;style&gt; </w:t>
      </w:r>
      <w:r w:rsidRPr="00B609B1">
        <w:rPr>
          <w:rFonts w:ascii="Sakkal Majalla" w:hAnsi="Sakkal Majalla" w:cs="Sakkal Majalla"/>
          <w:b/>
          <w:bCs/>
          <w:sz w:val="24"/>
          <w:szCs w:val="24"/>
          <w:rtl/>
        </w:rPr>
        <w:t xml:space="preserve">وداخل قسم </w:t>
      </w:r>
      <w:r w:rsidRPr="00B609B1">
        <w:rPr>
          <w:rFonts w:ascii="Sakkal Majalla" w:hAnsi="Sakkal Majalla" w:cs="Sakkal Majalla"/>
          <w:b/>
          <w:bCs/>
          <w:sz w:val="24"/>
          <w:szCs w:val="24"/>
        </w:rPr>
        <w:t xml:space="preserve">&lt;head &gt; </w:t>
      </w:r>
      <w:r w:rsidRPr="00B609B1">
        <w:rPr>
          <w:rFonts w:ascii="Sakkal Majalla" w:hAnsi="Sakkal Majalla" w:cs="Sakkal Majalla"/>
          <w:b/>
          <w:bCs/>
          <w:sz w:val="24"/>
          <w:szCs w:val="24"/>
          <w:rtl/>
        </w:rPr>
        <w:t xml:space="preserve"> الموجود في صفحة </w:t>
      </w:r>
      <w:r w:rsidRPr="00B609B1">
        <w:rPr>
          <w:rFonts w:ascii="Sakkal Majalla" w:hAnsi="Sakkal Majalla" w:cs="Sakkal Majalla"/>
          <w:b/>
          <w:bCs/>
          <w:sz w:val="24"/>
          <w:szCs w:val="24"/>
        </w:rPr>
        <w:t>HTML</w:t>
      </w:r>
    </w:p>
    <w:p w14:paraId="4BCD7893" w14:textId="77777777" w:rsidR="003631F8" w:rsidRPr="00580E0A" w:rsidRDefault="003631F8" w:rsidP="003631F8">
      <w:pPr>
        <w:pStyle w:val="a3"/>
        <w:numPr>
          <w:ilvl w:val="0"/>
          <w:numId w:val="20"/>
        </w:numPr>
        <w:rPr>
          <w:rFonts w:ascii="Sakkal Majalla" w:hAnsi="Sakkal Majalla" w:cs="Sakkal Majalla"/>
          <w:b/>
          <w:bCs/>
          <w:sz w:val="24"/>
          <w:szCs w:val="24"/>
        </w:rPr>
      </w:pP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External style sheets</w:t>
      </w:r>
      <w:r w:rsidRPr="00580E0A">
        <w:rPr>
          <w:rFonts w:ascii="Sakkal Majalla" w:hAnsi="Sakkal Majalla" w:cs="Sakkal Majalla"/>
          <w:b/>
          <w:bCs/>
          <w:color w:val="C00000"/>
          <w:sz w:val="32"/>
          <w:szCs w:val="32"/>
        </w:rPr>
        <w:br/>
      </w:r>
      <w:r w:rsidRPr="00580E0A">
        <w:rPr>
          <w:rFonts w:ascii="Sakkal Majalla" w:hAnsi="Sakkal Majalla" w:cs="Sakkal Majalla"/>
          <w:b/>
          <w:bCs/>
          <w:sz w:val="24"/>
          <w:szCs w:val="24"/>
          <w:rtl/>
        </w:rPr>
        <w:t xml:space="preserve">صفحة الأنماط الخارجية هي ملف </w:t>
      </w:r>
      <w:r w:rsidRPr="00580E0A">
        <w:rPr>
          <w:rFonts w:ascii="Sakkal Majalla" w:hAnsi="Sakkal Majalla" w:cs="Sakkal Majalla"/>
          <w:b/>
          <w:bCs/>
          <w:sz w:val="24"/>
          <w:szCs w:val="24"/>
        </w:rPr>
        <w:t xml:space="preserve">CSS </w:t>
      </w:r>
      <w:r w:rsidRPr="00580E0A">
        <w:rPr>
          <w:rFonts w:ascii="Sakkal Majalla" w:hAnsi="Sakkal Majalla" w:cs="Sakkal Majalla"/>
          <w:b/>
          <w:bCs/>
          <w:sz w:val="24"/>
          <w:szCs w:val="24"/>
          <w:rtl/>
        </w:rPr>
        <w:t xml:space="preserve">منفصل يمكن الوصول إليه عن طريق إنشاء ارتباط داخل قسم </w:t>
      </w:r>
      <w:r w:rsidRPr="00580E0A">
        <w:rPr>
          <w:rFonts w:ascii="Sakkal Majalla" w:hAnsi="Sakkal Majalla" w:cs="Sakkal Majalla"/>
          <w:b/>
          <w:bCs/>
          <w:sz w:val="24"/>
          <w:szCs w:val="24"/>
        </w:rPr>
        <w:t xml:space="preserve">&lt;head &gt; </w:t>
      </w:r>
      <w:r w:rsidRPr="00580E0A">
        <w:rPr>
          <w:rFonts w:ascii="Sakkal Majalla" w:hAnsi="Sakkal Majalla" w:cs="Sakkal Majalla"/>
          <w:b/>
          <w:bCs/>
          <w:sz w:val="24"/>
          <w:szCs w:val="24"/>
          <w:rtl/>
        </w:rPr>
        <w:t xml:space="preserve">بالصفحة الإلكترونية. </w:t>
      </w:r>
    </w:p>
    <w:p w14:paraId="24977918"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ويمكن تكرار استخدام نفس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مع الصفحات الأخرى بنفس الطريقة بوضع الارتباط دخل قسم </w:t>
      </w:r>
      <w:r w:rsidRPr="00B609B1">
        <w:rPr>
          <w:rFonts w:ascii="Sakkal Majalla" w:hAnsi="Sakkal Majalla" w:cs="Sakkal Majalla"/>
          <w:b/>
          <w:bCs/>
          <w:sz w:val="24"/>
          <w:szCs w:val="24"/>
        </w:rPr>
        <w:t xml:space="preserve">&lt;head&gt; </w:t>
      </w:r>
      <w:r w:rsidRPr="00B609B1">
        <w:rPr>
          <w:rFonts w:ascii="Sakkal Majalla" w:hAnsi="Sakkal Majalla" w:cs="Sakkal Majalla"/>
          <w:b/>
          <w:bCs/>
          <w:sz w:val="24"/>
          <w:szCs w:val="24"/>
          <w:rtl/>
        </w:rPr>
        <w:t>لكل صفحة منها.</w:t>
      </w:r>
      <w:r w:rsidRPr="00B609B1">
        <w:rPr>
          <w:rFonts w:ascii="Sakkal Majalla" w:hAnsi="Sakkal Majalla" w:cs="Sakkal Majalla"/>
          <w:b/>
          <w:bCs/>
          <w:sz w:val="24"/>
          <w:szCs w:val="24"/>
          <w:rtl/>
        </w:rPr>
        <w:br/>
        <w:t xml:space="preserve">تعد صفحة الأنماط الخارجية مثالية عندما يتم تطبيق النمط على العديد من الصفحات. يمكنك تغيير نمط الموقع بالكامل عن طريق تغيير ملف واحد فقط. يتم ربط كل صفحة إلكترونية بصفحة الأنماط باستخدام الوسم </w:t>
      </w:r>
      <w:r w:rsidRPr="00B609B1">
        <w:rPr>
          <w:rFonts w:ascii="Sakkal Majalla" w:hAnsi="Sakkal Majalla" w:cs="Sakkal Majalla"/>
          <w:b/>
          <w:bCs/>
          <w:sz w:val="24"/>
          <w:szCs w:val="24"/>
        </w:rPr>
        <w:t xml:space="preserve">&lt;link&gt; </w:t>
      </w:r>
      <w:r w:rsidRPr="00B609B1">
        <w:rPr>
          <w:rFonts w:ascii="Sakkal Majalla" w:hAnsi="Sakkal Majalla" w:cs="Sakkal Majalla"/>
          <w:b/>
          <w:bCs/>
          <w:sz w:val="24"/>
          <w:szCs w:val="24"/>
          <w:rtl/>
        </w:rPr>
        <w:t xml:space="preserve"> الموجود داخل قسم  </w:t>
      </w:r>
      <w:r w:rsidRPr="00B609B1">
        <w:rPr>
          <w:rFonts w:ascii="Sakkal Majalla" w:hAnsi="Sakkal Majalla" w:cs="Sakkal Majalla"/>
          <w:b/>
          <w:bCs/>
          <w:sz w:val="24"/>
          <w:szCs w:val="24"/>
        </w:rPr>
        <w:t>&lt;head&gt;</w:t>
      </w:r>
    </w:p>
    <w:p w14:paraId="620D5174" w14:textId="77777777" w:rsidR="003631F8" w:rsidRPr="00B609B1" w:rsidRDefault="003631F8" w:rsidP="003631F8">
      <w:pPr>
        <w:ind w:left="41"/>
        <w:rPr>
          <w:rFonts w:ascii="Sakkal Majalla" w:hAnsi="Sakkal Majalla" w:cs="Sakkal Majalla"/>
          <w:b/>
          <w:bCs/>
          <w:sz w:val="24"/>
          <w:szCs w:val="24"/>
        </w:rPr>
      </w:pPr>
      <w:r w:rsidRPr="00B609B1">
        <w:rPr>
          <w:rFonts w:ascii="Sakkal Majalla" w:hAnsi="Sakkal Majalla" w:cs="Sakkal Majalla"/>
          <w:b/>
          <w:bCs/>
          <w:noProof/>
          <w:sz w:val="24"/>
          <w:szCs w:val="24"/>
        </w:rPr>
        <w:drawing>
          <wp:anchor distT="0" distB="0" distL="114300" distR="114300" simplePos="0" relativeHeight="251769856" behindDoc="0" locked="0" layoutInCell="1" allowOverlap="1" wp14:anchorId="054BA84C" wp14:editId="42842B00">
            <wp:simplePos x="0" y="0"/>
            <wp:positionH relativeFrom="column">
              <wp:posOffset>-123825</wp:posOffset>
            </wp:positionH>
            <wp:positionV relativeFrom="paragraph">
              <wp:posOffset>523240</wp:posOffset>
            </wp:positionV>
            <wp:extent cx="2933700" cy="994787"/>
            <wp:effectExtent l="0" t="0" r="0" b="0"/>
            <wp:wrapNone/>
            <wp:docPr id="2097" name="صورة 7">
              <a:extLst xmlns:a="http://schemas.openxmlformats.org/drawingml/2006/main">
                <a:ext uri="{FF2B5EF4-FFF2-40B4-BE49-F238E27FC236}">
                  <a16:creationId xmlns:a16="http://schemas.microsoft.com/office/drawing/2014/main" id="{FCB74888-CE21-9792-4A22-7CE0394D7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FCB74888-CE21-9792-4A22-7CE0394D78E7}"/>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33700" cy="994787"/>
                    </a:xfrm>
                    <a:prstGeom prst="rect">
                      <a:avLst/>
                    </a:prstGeom>
                  </pic:spPr>
                </pic:pic>
              </a:graphicData>
            </a:graphic>
            <wp14:sizeRelH relativeFrom="margin">
              <wp14:pctWidth>0</wp14:pctWidth>
            </wp14:sizeRelH>
            <wp14:sizeRelV relativeFrom="margin">
              <wp14:pctHeight>0</wp14:pctHeight>
            </wp14:sizeRelV>
          </wp:anchor>
        </w:drawing>
      </w:r>
      <w:r w:rsidRPr="00DD79AC">
        <w:rPr>
          <w:rFonts w:ascii="Sakkal Majalla" w:hAnsi="Sakkal Majalla" w:cs="Sakkal Majalla"/>
          <w:b/>
          <w:bCs/>
          <w:color w:val="00B0F0"/>
          <w:sz w:val="32"/>
          <w:szCs w:val="32"/>
          <w:rtl/>
        </w:rPr>
        <w:t xml:space="preserve">الربط بين صفحة </w:t>
      </w:r>
      <w:r w:rsidRPr="00DD79AC">
        <w:rPr>
          <w:rFonts w:ascii="Sakkal Majalla" w:hAnsi="Sakkal Majalla" w:cs="Sakkal Majalla"/>
          <w:b/>
          <w:bCs/>
          <w:color w:val="00B0F0"/>
          <w:sz w:val="32"/>
          <w:szCs w:val="32"/>
        </w:rPr>
        <w:t xml:space="preserve">HTML </w:t>
      </w:r>
      <w:r w:rsidRPr="00DD79AC">
        <w:rPr>
          <w:rFonts w:ascii="Sakkal Majalla" w:hAnsi="Sakkal Majalla" w:cs="Sakkal Majalla"/>
          <w:b/>
          <w:bCs/>
          <w:color w:val="00B0F0"/>
          <w:sz w:val="32"/>
          <w:szCs w:val="32"/>
          <w:rtl/>
        </w:rPr>
        <w:t xml:space="preserve">وملف </w:t>
      </w:r>
      <w:r w:rsidRPr="00DD79AC">
        <w:rPr>
          <w:rFonts w:ascii="Sakkal Majalla" w:hAnsi="Sakkal Majalla" w:cs="Sakkal Majalla"/>
          <w:b/>
          <w:bCs/>
          <w:color w:val="00B0F0"/>
          <w:sz w:val="32"/>
          <w:szCs w:val="32"/>
        </w:rPr>
        <w:t>CSS</w:t>
      </w:r>
      <w:r w:rsidRPr="00DD79AC">
        <w:rPr>
          <w:rFonts w:ascii="Sakkal Majalla" w:hAnsi="Sakkal Majalla" w:cs="Sakkal Majalla"/>
          <w:b/>
          <w:bCs/>
          <w:color w:val="00B0F0"/>
          <w:sz w:val="32"/>
          <w:szCs w:val="32"/>
        </w:rPr>
        <w:br/>
      </w:r>
      <w:r w:rsidRPr="00B609B1">
        <w:rPr>
          <w:rFonts w:ascii="Sakkal Majalla" w:hAnsi="Sakkal Majalla" w:cs="Sakkal Majalla"/>
          <w:b/>
          <w:bCs/>
          <w:sz w:val="24"/>
          <w:szCs w:val="24"/>
          <w:rtl/>
        </w:rPr>
        <w:t xml:space="preserve">بنفس الطريقة التي أنشأت بها ملف </w:t>
      </w:r>
      <w:r w:rsidRPr="00B609B1">
        <w:rPr>
          <w:rFonts w:ascii="Sakkal Majalla" w:hAnsi="Sakkal Majalla" w:cs="Sakkal Majalla"/>
          <w:b/>
          <w:bCs/>
          <w:sz w:val="24"/>
          <w:szCs w:val="24"/>
        </w:rPr>
        <w:t>HTML</w:t>
      </w:r>
      <w:r w:rsidRPr="00B609B1">
        <w:rPr>
          <w:rFonts w:ascii="Sakkal Majalla" w:hAnsi="Sakkal Majalla" w:cs="Sakkal Majalla"/>
          <w:b/>
          <w:bCs/>
          <w:sz w:val="24"/>
          <w:szCs w:val="24"/>
          <w:rtl/>
        </w:rPr>
        <w:t>،</w:t>
      </w:r>
      <w:r w:rsidRPr="00B609B1">
        <w:rPr>
          <w:rFonts w:ascii="Sakkal Majalla" w:hAnsi="Sakkal Majalla" w:cs="Sakkal Majalla"/>
          <w:b/>
          <w:bCs/>
          <w:sz w:val="24"/>
          <w:szCs w:val="24"/>
        </w:rPr>
        <w:t xml:space="preserve"> </w:t>
      </w:r>
      <w:r w:rsidRPr="00B609B1">
        <w:rPr>
          <w:rFonts w:ascii="Sakkal Majalla" w:hAnsi="Sakkal Majalla" w:cs="Sakkal Majalla"/>
          <w:b/>
          <w:bCs/>
          <w:sz w:val="24"/>
          <w:szCs w:val="24"/>
          <w:rtl/>
        </w:rPr>
        <w:t xml:space="preserve">يمكنك إنشاء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بامتداد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 في اسمه.</w:t>
      </w:r>
      <w:r>
        <w:rPr>
          <w:rFonts w:ascii="Sakkal Majalla" w:hAnsi="Sakkal Majalla" w:cs="Sakkal Majalla"/>
          <w:b/>
          <w:bCs/>
          <w:sz w:val="24"/>
          <w:szCs w:val="24"/>
          <w:rtl/>
        </w:rPr>
        <w:br/>
      </w:r>
      <w:r w:rsidRPr="00B609B1">
        <w:rPr>
          <w:rFonts w:ascii="Sakkal Majalla" w:hAnsi="Sakkal Majalla" w:cs="Sakkal Majalla"/>
          <w:b/>
          <w:bCs/>
          <w:sz w:val="24"/>
          <w:szCs w:val="24"/>
          <w:rtl/>
        </w:rPr>
        <w:t xml:space="preserve">يجب عليك الآن ربط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بالصفحة الإلكترونية الخاصة بك. لربط الملف،</w:t>
      </w:r>
      <w:r>
        <w:rPr>
          <w:rFonts w:ascii="Sakkal Majalla" w:hAnsi="Sakkal Majalla" w:cs="Sakkal Majalla"/>
          <w:b/>
          <w:bCs/>
          <w:sz w:val="24"/>
          <w:szCs w:val="24"/>
          <w:rtl/>
        </w:rPr>
        <w:br/>
      </w:r>
      <w:r w:rsidRPr="00B609B1">
        <w:rPr>
          <w:rFonts w:ascii="Sakkal Majalla" w:hAnsi="Sakkal Majalla" w:cs="Sakkal Majalla"/>
          <w:b/>
          <w:bCs/>
          <w:sz w:val="24"/>
          <w:szCs w:val="24"/>
          <w:rtl/>
        </w:rPr>
        <w:t xml:space="preserve"> ضع هذا السطر في قسم </w:t>
      </w:r>
      <w:r w:rsidRPr="00B609B1">
        <w:rPr>
          <w:rFonts w:ascii="Sakkal Majalla" w:hAnsi="Sakkal Majalla" w:cs="Sakkal Majalla"/>
          <w:b/>
          <w:bCs/>
          <w:sz w:val="24"/>
          <w:szCs w:val="24"/>
        </w:rPr>
        <w:t xml:space="preserve">&lt;head&gt; </w:t>
      </w:r>
      <w:r w:rsidRPr="00B609B1">
        <w:rPr>
          <w:rFonts w:ascii="Sakkal Majalla" w:hAnsi="Sakkal Majalla" w:cs="Sakkal Majalla"/>
          <w:b/>
          <w:bCs/>
          <w:sz w:val="24"/>
          <w:szCs w:val="24"/>
          <w:rtl/>
        </w:rPr>
        <w:t xml:space="preserve"> في كود </w:t>
      </w:r>
      <w:r w:rsidRPr="00B609B1">
        <w:rPr>
          <w:rFonts w:ascii="Sakkal Majalla" w:hAnsi="Sakkal Majalla" w:cs="Sakkal Majalla"/>
          <w:b/>
          <w:bCs/>
          <w:sz w:val="24"/>
          <w:szCs w:val="24"/>
        </w:rPr>
        <w:t xml:space="preserve">HTML </w:t>
      </w:r>
      <w:r w:rsidRPr="00B609B1">
        <w:rPr>
          <w:rFonts w:ascii="Sakkal Majalla" w:hAnsi="Sakkal Majalla" w:cs="Sakkal Majalla"/>
          <w:b/>
          <w:bCs/>
          <w:sz w:val="24"/>
          <w:szCs w:val="24"/>
          <w:rtl/>
        </w:rPr>
        <w:t>الخاص بك.</w:t>
      </w:r>
    </w:p>
    <w:p w14:paraId="33FAB0C6" w14:textId="77777777" w:rsidR="003631F8" w:rsidRPr="00B609B1" w:rsidRDefault="003631F8" w:rsidP="003631F8">
      <w:pPr>
        <w:ind w:left="41"/>
        <w:jc w:val="center"/>
        <w:rPr>
          <w:rFonts w:ascii="Sakkal Majalla" w:hAnsi="Sakkal Majalla" w:cs="Sakkal Majalla"/>
          <w:b/>
          <w:bCs/>
          <w:sz w:val="24"/>
          <w:szCs w:val="24"/>
          <w:rtl/>
        </w:rPr>
      </w:pPr>
    </w:p>
    <w:p w14:paraId="335C6968" w14:textId="77777777" w:rsidR="003631F8" w:rsidRDefault="003631F8" w:rsidP="003631F8">
      <w:pPr>
        <w:ind w:left="41"/>
        <w:rPr>
          <w:rFonts w:ascii="Sakkal Majalla" w:hAnsi="Sakkal Majalla" w:cs="Sakkal Majalla"/>
          <w:b/>
          <w:bCs/>
          <w:sz w:val="24"/>
          <w:szCs w:val="24"/>
        </w:rPr>
      </w:pPr>
    </w:p>
    <w:p w14:paraId="7B448D93" w14:textId="77777777" w:rsidR="003631F8" w:rsidRDefault="003631F8" w:rsidP="003631F8">
      <w:pPr>
        <w:ind w:left="41"/>
        <w:rPr>
          <w:rFonts w:ascii="Sakkal Majalla" w:hAnsi="Sakkal Majalla" w:cs="Sakkal Majalla"/>
          <w:b/>
          <w:bCs/>
          <w:sz w:val="24"/>
          <w:szCs w:val="24"/>
          <w:rtl/>
        </w:rPr>
      </w:pPr>
      <w:r w:rsidRPr="003A24D4">
        <w:rPr>
          <w:rFonts w:ascii="Sakkal Majalla" w:hAnsi="Sakkal Majalla" w:cs="Sakkal Majalla"/>
          <w:b/>
          <w:bCs/>
          <w:color w:val="00B0F0"/>
          <w:sz w:val="32"/>
          <w:szCs w:val="32"/>
          <w:rtl/>
        </w:rPr>
        <w:t>محددات</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 Selectors</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w:t>
      </w:r>
      <w:r w:rsidRPr="003A24D4">
        <w:rPr>
          <w:rFonts w:ascii="Sakkal Majalla" w:hAnsi="Sakkal Majalla" w:cs="Sakkal Majalla"/>
          <w:b/>
          <w:bCs/>
          <w:color w:val="00B0F0"/>
          <w:sz w:val="32"/>
          <w:szCs w:val="32"/>
        </w:rPr>
        <w:br/>
      </w:r>
      <w:r w:rsidRPr="003A24D4">
        <w:rPr>
          <w:rFonts w:ascii="Sakkal Majalla" w:hAnsi="Sakkal Majalla" w:cs="Sakkal Majalla"/>
          <w:b/>
          <w:bCs/>
          <w:sz w:val="24"/>
          <w:szCs w:val="24"/>
          <w:rtl/>
        </w:rPr>
        <w:t>يمكنك اختيار الوسوم المراد تنسيقها من خلال محددات</w:t>
      </w:r>
      <w:r w:rsidRPr="003A24D4">
        <w:rPr>
          <w:rFonts w:ascii="Sakkal Majalla" w:hAnsi="Sakkal Majalla" w:cs="Sakkal Majalla"/>
          <w:b/>
          <w:bCs/>
          <w:sz w:val="24"/>
          <w:szCs w:val="24"/>
        </w:rPr>
        <w:t xml:space="preserve"> CSS</w:t>
      </w:r>
      <w:r w:rsidRPr="003A24D4">
        <w:rPr>
          <w:rFonts w:ascii="Sakkal Majalla" w:hAnsi="Sakkal Majalla" w:cs="Sakkal Majalla"/>
          <w:b/>
          <w:bCs/>
          <w:sz w:val="24"/>
          <w:szCs w:val="24"/>
          <w:rtl/>
        </w:rPr>
        <w:t>، والتي هي أساسا عبارة عن بعض القواعد التي توفر مرونة كبيرة وتمكن</w:t>
      </w:r>
      <w:r>
        <w:rPr>
          <w:rFonts w:ascii="Sakkal Majalla" w:hAnsi="Sakkal Majalla" w:cs="Sakkal Majalla" w:hint="cs"/>
          <w:b/>
          <w:bCs/>
          <w:sz w:val="24"/>
          <w:szCs w:val="24"/>
          <w:rtl/>
        </w:rPr>
        <w:t xml:space="preserve"> </w:t>
      </w:r>
      <w:r w:rsidRPr="003A24D4">
        <w:rPr>
          <w:rFonts w:ascii="Sakkal Majalla" w:hAnsi="Sakkal Majalla" w:cs="Sakkal Majalla"/>
          <w:b/>
          <w:bCs/>
          <w:sz w:val="24"/>
          <w:szCs w:val="24"/>
          <w:rtl/>
        </w:rPr>
        <w:t>المتصفح من فهم ما تريد تطبيقه عند الكتابة في كل مرة. ومن أمثلة هذه المحددات</w:t>
      </w:r>
      <w:r w:rsidRPr="003A24D4">
        <w:rPr>
          <w:rFonts w:ascii="Sakkal Majalla" w:hAnsi="Sakkal Majalla" w:cs="Sakkal Majalla"/>
          <w:b/>
          <w:bCs/>
          <w:sz w:val="24"/>
          <w:szCs w:val="24"/>
        </w:rPr>
        <w:t>:</w:t>
      </w:r>
    </w:p>
    <w:tbl>
      <w:tblPr>
        <w:tblStyle w:val="a4"/>
        <w:bidiVisual/>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5876"/>
        <w:gridCol w:w="3471"/>
      </w:tblGrid>
      <w:tr w:rsidR="003631F8" w14:paraId="376E88D2" w14:textId="77777777" w:rsidTr="0002630B">
        <w:tc>
          <w:tcPr>
            <w:tcW w:w="1068" w:type="dxa"/>
            <w:tcBorders>
              <w:top w:val="single" w:sz="4" w:space="0" w:color="auto"/>
              <w:bottom w:val="single" w:sz="4" w:space="0" w:color="auto"/>
            </w:tcBorders>
            <w:vAlign w:val="center"/>
          </w:tcPr>
          <w:p w14:paraId="0FF83598" w14:textId="77777777" w:rsidR="003631F8" w:rsidRDefault="003631F8" w:rsidP="0002630B">
            <w:pPr>
              <w:jc w:val="center"/>
              <w:rPr>
                <w:rFonts w:ascii="Sakkal Majalla" w:hAnsi="Sakkal Majalla" w:cs="Sakkal Majalla"/>
                <w:b/>
                <w:bCs/>
                <w:sz w:val="24"/>
                <w:szCs w:val="24"/>
                <w:rtl/>
              </w:rPr>
            </w:pPr>
            <w:bookmarkStart w:id="15" w:name="_Hlk115900644"/>
            <w:r w:rsidRPr="00551BDA">
              <w:rPr>
                <w:rFonts w:ascii="Sakkal Majalla" w:hAnsi="Sakkal Majalla" w:cs="Sakkal Majalla"/>
                <w:b/>
                <w:bCs/>
                <w:sz w:val="24"/>
                <w:szCs w:val="24"/>
                <w:rtl/>
              </w:rPr>
              <w:t>محدد النوع</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Type</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402CBEFE" w14:textId="77777777" w:rsidR="003631F8" w:rsidRPr="00551BDA" w:rsidRDefault="003631F8" w:rsidP="0002630B">
            <w:pPr>
              <w:rPr>
                <w:rFonts w:ascii="Sakkal Majalla" w:hAnsi="Sakkal Majalla" w:cs="Sakkal Majalla"/>
                <w:b/>
                <w:bCs/>
                <w:sz w:val="24"/>
                <w:szCs w:val="24"/>
                <w:rtl/>
              </w:rPr>
            </w:pPr>
            <w:r w:rsidRPr="00551BDA">
              <w:rPr>
                <w:rFonts w:ascii="Sakkal Majalla" w:hAnsi="Sakkal Majalla" w:cs="Sakkal Majalla"/>
                <w:b/>
                <w:bCs/>
                <w:sz w:val="24"/>
                <w:szCs w:val="24"/>
                <w:rtl/>
              </w:rPr>
              <w:t>عندما يحتوي المحدد على اسم الوسم</w:t>
            </w:r>
            <w:r w:rsidRPr="00551BDA">
              <w:rPr>
                <w:rFonts w:ascii="Sakkal Majalla" w:hAnsi="Sakkal Majalla" w:cs="Sakkal Majalla"/>
                <w:b/>
                <w:bCs/>
                <w:sz w:val="24"/>
                <w:szCs w:val="24"/>
              </w:rPr>
              <w:t xml:space="preserve"> HTML</w:t>
            </w:r>
            <w:r w:rsidRPr="00551BDA">
              <w:rPr>
                <w:rFonts w:ascii="Sakkal Majalla" w:hAnsi="Sakkal Majalla" w:cs="Sakkal Majalla"/>
                <w:b/>
                <w:bCs/>
                <w:sz w:val="24"/>
                <w:szCs w:val="24"/>
                <w:rtl/>
              </w:rPr>
              <w:t>،</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ستطبق الخصائص الموجودة في قاعدة</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على</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جميع عناصر الوسم</w:t>
            </w:r>
            <w:r w:rsidRPr="00551BDA">
              <w:rPr>
                <w:rFonts w:ascii="Sakkal Majalla" w:hAnsi="Sakkal Majalla" w:cs="Sakkal Majalla"/>
                <w:b/>
                <w:bCs/>
                <w:sz w:val="24"/>
                <w:szCs w:val="24"/>
              </w:rPr>
              <w:t xml:space="preserve"> HTML</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على سبيل المثال،</w:t>
            </w:r>
            <w:r w:rsidRPr="00551BDA">
              <w:rPr>
                <w:rFonts w:ascii="Sakkal Majalla" w:hAnsi="Sakkal Majalla" w:cs="Sakkal Majalla"/>
                <w:b/>
                <w:bCs/>
                <w:sz w:val="24"/>
                <w:szCs w:val="24"/>
              </w:rPr>
              <w:br/>
              <w:t xml:space="preserve">p </w:t>
            </w:r>
            <w:r w:rsidRPr="00551BDA">
              <w:rPr>
                <w:rFonts w:ascii="Sakkal Majalla" w:hAnsi="Sakkal Majalla" w:cs="Sakkal Majalla"/>
                <w:b/>
                <w:bCs/>
                <w:sz w:val="24"/>
                <w:szCs w:val="24"/>
                <w:rtl/>
              </w:rPr>
              <w:t>تطبق على جميع عناصر الصفحة الإلكترونية</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الموجودة بين وسمي </w:t>
            </w:r>
            <w:r w:rsidRPr="00551BDA">
              <w:rPr>
                <w:rFonts w:ascii="Sakkal Majalla" w:hAnsi="Sakkal Majalla" w:cs="Sakkal Majalla"/>
                <w:b/>
                <w:bCs/>
                <w:sz w:val="24"/>
                <w:szCs w:val="24"/>
              </w:rPr>
              <w:t>&lt;p&gt;.....&lt;/p&gt;.</w:t>
            </w:r>
          </w:p>
        </w:tc>
        <w:tc>
          <w:tcPr>
            <w:tcW w:w="3471" w:type="dxa"/>
            <w:tcBorders>
              <w:top w:val="single" w:sz="4" w:space="0" w:color="auto"/>
              <w:bottom w:val="single" w:sz="4" w:space="0" w:color="auto"/>
            </w:tcBorders>
            <w:vAlign w:val="center"/>
          </w:tcPr>
          <w:p w14:paraId="0FA7E7A6"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63726C19" wp14:editId="37A9F7C3">
                  <wp:extent cx="1414130" cy="1129724"/>
                  <wp:effectExtent l="0" t="0" r="0" b="0"/>
                  <wp:docPr id="9461" name="صورة 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23231" cy="1136995"/>
                          </a:xfrm>
                          <a:prstGeom prst="rect">
                            <a:avLst/>
                          </a:prstGeom>
                        </pic:spPr>
                      </pic:pic>
                    </a:graphicData>
                  </a:graphic>
                </wp:inline>
              </w:drawing>
            </w:r>
          </w:p>
        </w:tc>
      </w:tr>
      <w:tr w:rsidR="003631F8" w14:paraId="4BBD036D" w14:textId="77777777" w:rsidTr="0002630B">
        <w:tc>
          <w:tcPr>
            <w:tcW w:w="1068" w:type="dxa"/>
            <w:tcBorders>
              <w:top w:val="single" w:sz="4" w:space="0" w:color="auto"/>
              <w:bottom w:val="single" w:sz="4" w:space="0" w:color="auto"/>
            </w:tcBorders>
            <w:vAlign w:val="center"/>
          </w:tcPr>
          <w:p w14:paraId="2683BF00" w14:textId="77777777" w:rsidR="003631F8" w:rsidRPr="00551BDA"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المعرف</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id</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27432D41" w14:textId="77777777" w:rsidR="003631F8" w:rsidRPr="00551BDA" w:rsidRDefault="003631F8" w:rsidP="0002630B">
            <w:pPr>
              <w:rPr>
                <w:rFonts w:ascii="Sakkal Majalla" w:hAnsi="Sakkal Majalla" w:cs="Sakkal Majalla"/>
                <w:b/>
                <w:bCs/>
                <w:sz w:val="24"/>
                <w:szCs w:val="24"/>
                <w:rtl/>
              </w:rPr>
            </w:pPr>
            <w:r>
              <w:rPr>
                <w:rFonts w:ascii="Sakkal Majalla" w:hAnsi="Sakkal Majalla" w:cs="Sakkal Majalla"/>
                <w:b/>
                <w:bCs/>
                <w:sz w:val="24"/>
                <w:szCs w:val="24"/>
                <w:rtl/>
              </w:rPr>
              <w:br/>
            </w:r>
            <w:r w:rsidRPr="00551BDA">
              <w:rPr>
                <w:rFonts w:ascii="Sakkal Majalla" w:hAnsi="Sakkal Majalla" w:cs="Sakkal Majalla"/>
                <w:b/>
                <w:bCs/>
                <w:sz w:val="24"/>
                <w:szCs w:val="24"/>
                <w:rtl/>
              </w:rPr>
              <w:t>لاختيار عنصر بمعرف محدد، يستخدم رمز</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 </w:t>
            </w:r>
            <w:r w:rsidRPr="00551BDA">
              <w:rPr>
                <w:rFonts w:ascii="Sakkal Majalla" w:hAnsi="Sakkal Majalla" w:cs="Sakkal Majalla"/>
                <w:b/>
                <w:bCs/>
                <w:sz w:val="24"/>
                <w:szCs w:val="24"/>
                <w:rtl/>
              </w:rPr>
              <w:t xml:space="preserve">متبوعا بمعرف العنصر. </w:t>
            </w:r>
            <w:r>
              <w:rPr>
                <w:rFonts w:ascii="Sakkal Majalla" w:hAnsi="Sakkal Majalla" w:cs="Sakkal Majalla"/>
                <w:b/>
                <w:bCs/>
                <w:sz w:val="24"/>
                <w:szCs w:val="24"/>
                <w:rtl/>
              </w:rPr>
              <w:br/>
            </w:r>
            <w:r w:rsidRPr="00551BDA">
              <w:rPr>
                <w:rFonts w:ascii="Sakkal Majalla" w:hAnsi="Sakkal Majalla" w:cs="Sakkal Majalla"/>
                <w:b/>
                <w:bCs/>
                <w:sz w:val="24"/>
                <w:szCs w:val="24"/>
                <w:rtl/>
              </w:rPr>
              <w:t>محدد</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يستخدم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خاصية</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الخاصة بعنصر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لاختيار عنصر</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محدد. </w:t>
            </w:r>
            <w:r>
              <w:rPr>
                <w:rFonts w:ascii="Sakkal Majalla" w:hAnsi="Sakkal Majalla" w:cs="Sakkal Majalla"/>
                <w:b/>
                <w:bCs/>
                <w:sz w:val="24"/>
                <w:szCs w:val="24"/>
                <w:rtl/>
              </w:rPr>
              <w:br/>
            </w:r>
            <w:r w:rsidRPr="00551BDA">
              <w:rPr>
                <w:rFonts w:ascii="Sakkal Majalla" w:hAnsi="Sakkal Majalla" w:cs="Sakkal Majalla"/>
                <w:b/>
                <w:bCs/>
                <w:sz w:val="24"/>
                <w:szCs w:val="24"/>
                <w:rtl/>
              </w:rPr>
              <w:t>على سبيل المثال</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إذا أردت تطبيق نمط</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على 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بمعرف</w:t>
            </w:r>
            <w:r w:rsidRPr="00551BDA">
              <w:rPr>
                <w:rFonts w:ascii="Sakkal Majalla" w:hAnsi="Sakkal Majalla" w:cs="Sakkal Majalla"/>
                <w:b/>
                <w:bCs/>
                <w:sz w:val="24"/>
                <w:szCs w:val="24"/>
              </w:rPr>
              <w:t xml:space="preserve"> "header" = id</w:t>
            </w:r>
            <w:r>
              <w:rPr>
                <w:rFonts w:ascii="Sakkal Majalla" w:hAnsi="Sakkal Majalla" w:cs="Sakkal Majalla"/>
                <w:b/>
                <w:bCs/>
                <w:sz w:val="24"/>
                <w:szCs w:val="24"/>
                <w:rtl/>
              </w:rPr>
              <w:br/>
            </w:r>
            <w:r w:rsidRPr="00551BDA">
              <w:rPr>
                <w:rFonts w:ascii="Sakkal Majalla" w:hAnsi="Sakkal Majalla" w:cs="Sakkal Majalla"/>
                <w:b/>
                <w:bCs/>
                <w:sz w:val="24"/>
                <w:szCs w:val="24"/>
                <w:rtl/>
              </w:rPr>
              <w:t>ستكتب</w:t>
            </w:r>
            <w:r w:rsidRPr="00551BDA">
              <w:rPr>
                <w:rFonts w:ascii="Sakkal Majalla" w:hAnsi="Sakkal Majalla" w:cs="Sakkal Majalla"/>
                <w:b/>
                <w:bCs/>
                <w:sz w:val="24"/>
                <w:szCs w:val="24"/>
              </w:rPr>
              <w:t xml:space="preserve">  #header{}</w:t>
            </w:r>
            <w:r>
              <w:rPr>
                <w:rFonts w:ascii="Sakkal Majalla" w:hAnsi="Sakkal Majalla" w:cs="Sakkal Majalla"/>
                <w:b/>
                <w:bCs/>
                <w:sz w:val="24"/>
                <w:szCs w:val="24"/>
                <w:rtl/>
              </w:rPr>
              <w:br/>
            </w:r>
          </w:p>
        </w:tc>
        <w:tc>
          <w:tcPr>
            <w:tcW w:w="3471" w:type="dxa"/>
            <w:tcBorders>
              <w:top w:val="single" w:sz="4" w:space="0" w:color="auto"/>
              <w:bottom w:val="single" w:sz="4" w:space="0" w:color="auto"/>
            </w:tcBorders>
            <w:vAlign w:val="center"/>
          </w:tcPr>
          <w:p w14:paraId="572BF0AD"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0E92D746" wp14:editId="32594D55">
                  <wp:extent cx="1903228" cy="906299"/>
                  <wp:effectExtent l="0" t="0" r="1905" b="8255"/>
                  <wp:docPr id="9462" name="صورة 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14246" cy="911546"/>
                          </a:xfrm>
                          <a:prstGeom prst="rect">
                            <a:avLst/>
                          </a:prstGeom>
                        </pic:spPr>
                      </pic:pic>
                    </a:graphicData>
                  </a:graphic>
                </wp:inline>
              </w:drawing>
            </w:r>
          </w:p>
        </w:tc>
      </w:tr>
      <w:tr w:rsidR="003631F8" w14:paraId="11A9891E" w14:textId="77777777" w:rsidTr="0002630B">
        <w:tc>
          <w:tcPr>
            <w:tcW w:w="1068" w:type="dxa"/>
            <w:tcBorders>
              <w:top w:val="single" w:sz="4" w:space="0" w:color="auto"/>
              <w:bottom w:val="single" w:sz="4" w:space="0" w:color="auto"/>
            </w:tcBorders>
            <w:vAlign w:val="center"/>
          </w:tcPr>
          <w:p w14:paraId="2D3939A0" w14:textId="77777777" w:rsidR="003631F8" w:rsidRPr="00551BDA"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الفئة</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Class</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p>
        </w:tc>
        <w:tc>
          <w:tcPr>
            <w:tcW w:w="5876" w:type="dxa"/>
            <w:tcBorders>
              <w:top w:val="single" w:sz="4" w:space="0" w:color="auto"/>
              <w:bottom w:val="single" w:sz="4" w:space="0" w:color="auto"/>
            </w:tcBorders>
            <w:vAlign w:val="center"/>
          </w:tcPr>
          <w:p w14:paraId="07647E7A" w14:textId="77777777" w:rsidR="003631F8" w:rsidRPr="00551BDA" w:rsidRDefault="003631F8" w:rsidP="0002630B">
            <w:pPr>
              <w:rPr>
                <w:rFonts w:ascii="Sakkal Majalla" w:hAnsi="Sakkal Majalla" w:cs="Sakkal Majalla"/>
                <w:b/>
                <w:bCs/>
                <w:sz w:val="24"/>
                <w:szCs w:val="24"/>
              </w:rPr>
            </w:pPr>
            <w:r w:rsidRPr="00551BDA">
              <w:rPr>
                <w:rFonts w:ascii="Sakkal Majalla" w:hAnsi="Sakkal Majalla" w:cs="Sakkal Majalla"/>
                <w:b/>
                <w:bCs/>
                <w:sz w:val="24"/>
                <w:szCs w:val="24"/>
                <w:rtl/>
              </w:rPr>
              <w:t>تستخدم الفئة</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بشكل عام لتجميع بعض</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عناصر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التي لم يتم تطبيق أي محدد</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عليها، </w:t>
            </w:r>
            <w:r>
              <w:rPr>
                <w:rFonts w:ascii="Sakkal Majalla" w:hAnsi="Sakkal Majalla" w:cs="Sakkal Majalla"/>
                <w:b/>
                <w:bCs/>
                <w:sz w:val="24"/>
                <w:szCs w:val="24"/>
                <w:rtl/>
              </w:rPr>
              <w:br/>
            </w:r>
            <w:r w:rsidRPr="00551BDA">
              <w:rPr>
                <w:rFonts w:ascii="Sakkal Majalla" w:hAnsi="Sakkal Majalla" w:cs="Sakkal Majalla"/>
                <w:b/>
                <w:bCs/>
                <w:sz w:val="24"/>
                <w:szCs w:val="24"/>
                <w:rtl/>
              </w:rPr>
              <w:t>ولذلك فإنك تعين</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خاص بهذه</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العناصر حتى يتم الرجوع إليها في</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ومن ثم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تنسيقها</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r w:rsidRPr="00551BDA">
              <w:rPr>
                <w:rFonts w:ascii="Sakkal Majalla" w:hAnsi="Sakkal Majalla" w:cs="Sakkal Majalla"/>
                <w:b/>
                <w:bCs/>
                <w:sz w:val="24"/>
                <w:szCs w:val="24"/>
                <w:rtl/>
              </w:rPr>
              <w:t>يستخدم محدد الفئة داخل وسم</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&lt;div&gt; </w:t>
            </w:r>
            <w:r w:rsidRPr="00551BDA">
              <w:rPr>
                <w:rFonts w:ascii="Sakkal Majalla" w:hAnsi="Sakkal Majalla" w:cs="Sakkal Majalla"/>
                <w:b/>
                <w:bCs/>
                <w:sz w:val="24"/>
                <w:szCs w:val="24"/>
                <w:rtl/>
              </w:rPr>
              <w:t>ويحدد القسم في مستند</w:t>
            </w:r>
            <w:r w:rsidRPr="00551BDA">
              <w:rPr>
                <w:rFonts w:ascii="Sakkal Majalla" w:hAnsi="Sakkal Majalla" w:cs="Sakkal Majalla"/>
                <w:b/>
                <w:bCs/>
                <w:sz w:val="24"/>
                <w:szCs w:val="24"/>
              </w:rPr>
              <w:t xml:space="preserve"> HTML.</w:t>
            </w:r>
          </w:p>
        </w:tc>
        <w:tc>
          <w:tcPr>
            <w:tcW w:w="3471" w:type="dxa"/>
            <w:tcBorders>
              <w:top w:val="single" w:sz="4" w:space="0" w:color="auto"/>
              <w:bottom w:val="single" w:sz="4" w:space="0" w:color="auto"/>
            </w:tcBorders>
            <w:vAlign w:val="center"/>
          </w:tcPr>
          <w:p w14:paraId="3554CF82"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26F8727F" wp14:editId="244D49F4">
                  <wp:extent cx="1668691" cy="971642"/>
                  <wp:effectExtent l="0" t="0" r="8255" b="0"/>
                  <wp:docPr id="9463" name="صورة 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87997" cy="982884"/>
                          </a:xfrm>
                          <a:prstGeom prst="rect">
                            <a:avLst/>
                          </a:prstGeom>
                        </pic:spPr>
                      </pic:pic>
                    </a:graphicData>
                  </a:graphic>
                </wp:inline>
              </w:drawing>
            </w:r>
          </w:p>
        </w:tc>
      </w:tr>
    </w:tbl>
    <w:bookmarkEnd w:id="15"/>
    <w:p w14:paraId="2FFE040A" w14:textId="77777777" w:rsidR="003631F8" w:rsidRDefault="003631F8" w:rsidP="003631F8">
      <w:pPr>
        <w:rPr>
          <w:rFonts w:ascii="Roboto" w:hAnsi="Roboto"/>
          <w:color w:val="202124"/>
          <w:spacing w:val="2"/>
          <w:shd w:val="clear" w:color="auto" w:fill="FFFFFF"/>
          <w:rtl/>
        </w:rPr>
      </w:pPr>
      <w:r w:rsidRPr="003A24D4">
        <w:rPr>
          <w:rFonts w:ascii="Sakkal Majalla" w:hAnsi="Sakkal Majalla" w:cs="Sakkal Majalla"/>
          <w:b/>
          <w:bCs/>
          <w:color w:val="00B0F0"/>
          <w:sz w:val="32"/>
          <w:szCs w:val="32"/>
          <w:rtl/>
        </w:rPr>
        <w:t>خصائص</w:t>
      </w:r>
      <w:r w:rsidRPr="003A24D4">
        <w:rPr>
          <w:rFonts w:ascii="Sakkal Majalla" w:hAnsi="Sakkal Majalla" w:cs="Sakkal Majalla"/>
          <w:b/>
          <w:bCs/>
          <w:color w:val="00B0F0"/>
          <w:sz w:val="32"/>
          <w:szCs w:val="32"/>
        </w:rPr>
        <w:t xml:space="preserve"> CSS </w:t>
      </w:r>
      <w:r w:rsidRPr="003A24D4">
        <w:rPr>
          <w:rFonts w:ascii="Sakkal Majalla" w:hAnsi="Sakkal Majalla" w:cs="Sakkal Majalla"/>
          <w:b/>
          <w:bCs/>
          <w:color w:val="00B0F0"/>
          <w:sz w:val="32"/>
          <w:szCs w:val="32"/>
          <w:rtl/>
        </w:rPr>
        <w:t>الأساسية المرتبطة بتنسيق النص</w:t>
      </w:r>
    </w:p>
    <w:p w14:paraId="3EEDB9B1" w14:textId="77777777" w:rsidR="003631F8" w:rsidRPr="003A24D4" w:rsidRDefault="003631F8" w:rsidP="003631F8">
      <w:pPr>
        <w:pStyle w:val="a3"/>
        <w:numPr>
          <w:ilvl w:val="1"/>
          <w:numId w:val="19"/>
        </w:numPr>
        <w:rPr>
          <w:rFonts w:ascii="Sakkal Majalla" w:hAnsi="Sakkal Majalla" w:cs="Sakkal Majalla"/>
          <w:b/>
          <w:bCs/>
          <w:color w:val="C00000"/>
          <w:sz w:val="32"/>
          <w:szCs w:val="32"/>
        </w:rPr>
      </w:pPr>
      <w:r w:rsidRPr="003A24D4">
        <w:rPr>
          <w:rFonts w:ascii="Sakkal Majalla" w:hAnsi="Sakkal Majalla" w:cs="Sakkal Majalla"/>
          <w:b/>
          <w:bCs/>
          <w:color w:val="C00000"/>
          <w:sz w:val="32"/>
          <w:szCs w:val="32"/>
          <w:rtl/>
        </w:rPr>
        <w:t>اللون</w:t>
      </w:r>
      <w:r w:rsidRPr="003A24D4">
        <w:rPr>
          <w:rFonts w:ascii="Sakkal Majalla" w:hAnsi="Sakkal Majalla" w:cs="Sakkal Majalla"/>
          <w:b/>
          <w:bCs/>
          <w:color w:val="C00000"/>
          <w:sz w:val="32"/>
          <w:szCs w:val="32"/>
        </w:rPr>
        <w:t xml:space="preserve"> (color)</w:t>
      </w:r>
      <w:r>
        <w:rPr>
          <w:rFonts w:ascii="Roboto" w:hAnsi="Roboto"/>
          <w:color w:val="202124"/>
          <w:spacing w:val="2"/>
          <w:shd w:val="clear" w:color="auto" w:fill="FFFFFF"/>
          <w:rtl/>
        </w:rPr>
        <w:t xml:space="preserve"> </w:t>
      </w:r>
      <w:r w:rsidRPr="0035793A">
        <w:rPr>
          <w:rFonts w:ascii="Sakkal Majalla" w:hAnsi="Sakkal Majalla" w:cs="Sakkal Majalla"/>
          <w:b/>
          <w:bCs/>
          <w:sz w:val="24"/>
          <w:szCs w:val="24"/>
          <w:rtl/>
        </w:rPr>
        <w:t>تحديد لون النص داخل عنصر ما. يحدد اللون في</w:t>
      </w:r>
      <w:r w:rsidRPr="0035793A">
        <w:rPr>
          <w:rFonts w:ascii="Sakkal Majalla" w:hAnsi="Sakkal Majalla" w:cs="Sakkal Majalla"/>
          <w:b/>
          <w:bCs/>
          <w:sz w:val="24"/>
          <w:szCs w:val="24"/>
        </w:rPr>
        <w:t xml:space="preserve"> CSS </w:t>
      </w:r>
      <w:r w:rsidRPr="0035793A">
        <w:rPr>
          <w:rFonts w:ascii="Sakkal Majalla" w:hAnsi="Sakkal Majalla" w:cs="Sakkal Majalla"/>
          <w:b/>
          <w:bCs/>
          <w:sz w:val="24"/>
          <w:szCs w:val="24"/>
          <w:rtl/>
        </w:rPr>
        <w:t>بثلاث طرق</w:t>
      </w:r>
      <w:r w:rsidRPr="0035793A">
        <w:rPr>
          <w:rFonts w:ascii="Sakkal Majalla" w:hAnsi="Sakkal Majalla" w:cs="Sakkal Majalla"/>
          <w:b/>
          <w:bCs/>
          <w:sz w:val="24"/>
          <w:szCs w:val="24"/>
        </w:rPr>
        <w:t>:</w:t>
      </w:r>
    </w:p>
    <w:p w14:paraId="40F98EC5" w14:textId="77777777" w:rsidR="003631F8" w:rsidRPr="0035793A" w:rsidRDefault="003631F8" w:rsidP="003631F8">
      <w:pPr>
        <w:pStyle w:val="a3"/>
        <w:numPr>
          <w:ilvl w:val="3"/>
          <w:numId w:val="19"/>
        </w:numPr>
        <w:rPr>
          <w:rFonts w:ascii="Sakkal Majalla" w:hAnsi="Sakkal Majalla" w:cs="Sakkal Majalla"/>
          <w:b/>
          <w:bCs/>
          <w:sz w:val="24"/>
          <w:szCs w:val="24"/>
        </w:rPr>
      </w:pPr>
      <w:r w:rsidRPr="000C09EC">
        <w:rPr>
          <w:rFonts w:ascii="Sakkal Majalla" w:hAnsi="Sakkal Majalla" w:cs="Sakkal Majalla"/>
          <w:b/>
          <w:bCs/>
          <w:noProof/>
          <w:sz w:val="24"/>
          <w:szCs w:val="24"/>
        </w:rPr>
        <w:drawing>
          <wp:anchor distT="0" distB="0" distL="114300" distR="114300" simplePos="0" relativeHeight="251778048" behindDoc="0" locked="0" layoutInCell="1" allowOverlap="1" wp14:anchorId="441AEAFC" wp14:editId="57B59B1D">
            <wp:simplePos x="0" y="0"/>
            <wp:positionH relativeFrom="column">
              <wp:posOffset>255905</wp:posOffset>
            </wp:positionH>
            <wp:positionV relativeFrom="paragraph">
              <wp:posOffset>55407</wp:posOffset>
            </wp:positionV>
            <wp:extent cx="1010093" cy="577196"/>
            <wp:effectExtent l="0" t="0" r="0" b="0"/>
            <wp:wrapNone/>
            <wp:docPr id="9440" name="صورة 944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صورة 9440" descr="صورة تحتوي على نص&#10;&#10;تم إنشاء الوصف تلقائياً"/>
                    <pic:cNvPicPr/>
                  </pic:nvPicPr>
                  <pic:blipFill>
                    <a:blip r:embed="rId76">
                      <a:extLst>
                        <a:ext uri="{28A0092B-C50C-407E-A947-70E740481C1C}">
                          <a14:useLocalDpi xmlns:a14="http://schemas.microsoft.com/office/drawing/2010/main" val="0"/>
                        </a:ext>
                      </a:extLst>
                    </a:blip>
                    <a:stretch>
                      <a:fillRect/>
                    </a:stretch>
                  </pic:blipFill>
                  <pic:spPr>
                    <a:xfrm>
                      <a:off x="0" y="0"/>
                      <a:ext cx="1010093" cy="577196"/>
                    </a:xfrm>
                    <a:prstGeom prst="rect">
                      <a:avLst/>
                    </a:prstGeom>
                  </pic:spPr>
                </pic:pic>
              </a:graphicData>
            </a:graphic>
            <wp14:sizeRelH relativeFrom="margin">
              <wp14:pctWidth>0</wp14:pctWidth>
            </wp14:sizeRelH>
            <wp14:sizeRelV relativeFrom="margin">
              <wp14:pctHeight>0</wp14:pctHeight>
            </wp14:sizeRelV>
          </wp:anchor>
        </w:drawing>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 xml:space="preserve">أسماء </w:t>
      </w:r>
      <w:r>
        <w:rPr>
          <w:rFonts w:ascii="Sakkal Majalla" w:hAnsi="Sakkal Majalla" w:cs="Sakkal Majalla" w:hint="cs"/>
          <w:b/>
          <w:bCs/>
          <w:sz w:val="24"/>
          <w:szCs w:val="24"/>
          <w:rtl/>
        </w:rPr>
        <w:t>......................</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blue</w:t>
      </w:r>
      <w:r>
        <w:rPr>
          <w:rFonts w:ascii="Sakkal Majalla" w:hAnsi="Sakkal Majalla" w:cs="Sakkal Majalla"/>
          <w:b/>
          <w:bCs/>
          <w:sz w:val="24"/>
          <w:szCs w:val="24"/>
        </w:rPr>
        <w:t xml:space="preserve">                    </w:t>
      </w:r>
    </w:p>
    <w:p w14:paraId="40E702BE" w14:textId="77777777" w:rsidR="003631F8" w:rsidRPr="0035793A" w:rsidRDefault="003631F8" w:rsidP="003631F8">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قيم</w:t>
      </w:r>
      <w:r w:rsidRPr="0035793A">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درجة كل لون من الألوان الأحمر والأخضر والأزرق</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(0,0255)</w:t>
      </w:r>
    </w:p>
    <w:p w14:paraId="7961116E" w14:textId="77777777" w:rsidR="003631F8" w:rsidRPr="0035793A" w:rsidRDefault="003631F8" w:rsidP="003631F8">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tl/>
        </w:rPr>
        <w:t>رموز</w:t>
      </w:r>
      <w:r w:rsidRPr="0035793A">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#0000ff</w:t>
      </w:r>
      <w:r w:rsidRPr="0035793A">
        <w:rPr>
          <w:rFonts w:ascii="Sakkal Majalla" w:hAnsi="Sakkal Majalla" w:cs="Sakkal Majalla" w:hint="cs"/>
          <w:b/>
          <w:bCs/>
          <w:sz w:val="24"/>
          <w:szCs w:val="24"/>
          <w:rtl/>
        </w:rPr>
        <w:t xml:space="preserve">  </w:t>
      </w:r>
    </w:p>
    <w:p w14:paraId="1BE6A412" w14:textId="77777777" w:rsidR="003631F8"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حجم الخط</w:t>
      </w:r>
      <w:r w:rsidRPr="001D5F94">
        <w:rPr>
          <w:rFonts w:ascii="Sakkal Majalla" w:hAnsi="Sakkal Majalla" w:cs="Sakkal Majalla"/>
          <w:b/>
          <w:bCs/>
          <w:color w:val="C00000"/>
          <w:sz w:val="32"/>
          <w:szCs w:val="32"/>
        </w:rPr>
        <w:t xml:space="preserve"> (font-size)</w:t>
      </w:r>
      <w:r w:rsidRPr="001D5F94">
        <w:rPr>
          <w:rtl/>
        </w:rPr>
        <w:t xml:space="preserve"> </w:t>
      </w:r>
      <w:r w:rsidRPr="001D5F94">
        <w:rPr>
          <w:rFonts w:ascii="Sakkal Majalla" w:hAnsi="Sakkal Majalla" w:cs="Sakkal Majalla"/>
          <w:b/>
          <w:bCs/>
          <w:sz w:val="24"/>
          <w:szCs w:val="24"/>
          <w:rtl/>
        </w:rPr>
        <w:t xml:space="preserve">يمكنك تحديد حجم الخط إما بوحدة </w:t>
      </w:r>
      <w:r>
        <w:rPr>
          <w:rFonts w:ascii="Sakkal Majalla" w:hAnsi="Sakkal Majalla" w:cs="Sakkal Majalla" w:hint="cs"/>
          <w:b/>
          <w:bCs/>
          <w:sz w:val="24"/>
          <w:szCs w:val="24"/>
          <w:rtl/>
        </w:rPr>
        <w:t>......................</w:t>
      </w:r>
      <w:r w:rsidRPr="001D5F94">
        <w:rPr>
          <w:rFonts w:ascii="Sakkal Majalla" w:hAnsi="Sakkal Majalla" w:cs="Sakkal Majalla"/>
          <w:b/>
          <w:bCs/>
          <w:sz w:val="24"/>
          <w:szCs w:val="24"/>
          <w:rtl/>
        </w:rPr>
        <w:t>أو بالنسبة</w:t>
      </w:r>
      <w:r w:rsidRPr="001D5F94">
        <w:rPr>
          <w:rFonts w:ascii="Sakkal Majalla" w:hAnsi="Sakkal Majalla" w:cs="Sakkal Majalla" w:hint="cs"/>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w:t>
      </w:r>
      <w:r>
        <w:rPr>
          <w:rFonts w:ascii="Sakkal Majalla" w:hAnsi="Sakkal Majalla" w:cs="Sakkal Majalla" w:hint="cs"/>
          <w:b/>
          <w:bCs/>
          <w:color w:val="C00000"/>
          <w:sz w:val="32"/>
          <w:szCs w:val="32"/>
          <w:rtl/>
        </w:rPr>
        <w:t xml:space="preserve"> </w:t>
      </w:r>
      <w:r>
        <w:rPr>
          <w:rFonts w:ascii="Sakkal Majalla" w:hAnsi="Sakkal Majalla" w:cs="Sakkal Majalla"/>
          <w:b/>
          <w:bCs/>
          <w:color w:val="C00000"/>
          <w:sz w:val="32"/>
          <w:szCs w:val="32"/>
        </w:rPr>
        <w:t>50 PX</w:t>
      </w:r>
      <w:r>
        <w:rPr>
          <w:rFonts w:ascii="Sakkal Majalla" w:hAnsi="Sakkal Majalla" w:cs="Sakkal Majalla" w:hint="cs"/>
          <w:b/>
          <w:bCs/>
          <w:color w:val="C00000"/>
          <w:sz w:val="32"/>
          <w:szCs w:val="32"/>
          <w:rtl/>
        </w:rPr>
        <w:t xml:space="preserve">         % 70</w:t>
      </w:r>
    </w:p>
    <w:p w14:paraId="7A310ACC"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عائلة الخطوط</w:t>
      </w:r>
      <w:r w:rsidRPr="001D5F94">
        <w:rPr>
          <w:rFonts w:ascii="Sakkal Majalla" w:hAnsi="Sakkal Majalla" w:cs="Sakkal Majalla"/>
          <w:b/>
          <w:bCs/>
          <w:color w:val="C00000"/>
          <w:sz w:val="32"/>
          <w:szCs w:val="32"/>
        </w:rPr>
        <w:t xml:space="preserve"> (font-family)</w:t>
      </w:r>
      <w:r w:rsidRPr="001D5F94">
        <w:rPr>
          <w:rFonts w:ascii="Sakkal Majalla" w:hAnsi="Sakkal Majalla" w:cs="Sakkal Majalla"/>
          <w:b/>
          <w:bCs/>
          <w:color w:val="C00000"/>
          <w:sz w:val="32"/>
          <w:szCs w:val="32"/>
          <w:rtl/>
        </w:rPr>
        <w:t xml:space="preserve"> </w:t>
      </w:r>
      <w:r w:rsidRPr="001D5F94">
        <w:rPr>
          <w:rFonts w:ascii="Sakkal Majalla" w:hAnsi="Sakkal Majalla" w:cs="Sakkal Majalla"/>
          <w:b/>
          <w:bCs/>
          <w:sz w:val="24"/>
          <w:szCs w:val="24"/>
          <w:rtl/>
        </w:rPr>
        <w:t>يتم تحديد قائمة الخطوط مفصولة بفواصل بحيث إذا لم يكن لدى المستخدم أول نوع خط مثبت فإن المتصفح سيستخدم النوع التالي</w:t>
      </w:r>
    </w:p>
    <w:p w14:paraId="46782028"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Pr>
        <w:t xml:space="preserve"> </w:t>
      </w:r>
      <w:r w:rsidRPr="001D5F94">
        <w:rPr>
          <w:rFonts w:ascii="Sakkal Majalla" w:hAnsi="Sakkal Majalla" w:cs="Sakkal Majalla"/>
          <w:b/>
          <w:bCs/>
          <w:color w:val="C00000"/>
          <w:sz w:val="32"/>
          <w:szCs w:val="32"/>
          <w:rtl/>
        </w:rPr>
        <w:t>نمط الخط</w:t>
      </w:r>
      <w:r w:rsidRPr="001D5F94">
        <w:rPr>
          <w:rFonts w:ascii="Sakkal Majalla" w:hAnsi="Sakkal Majalla" w:cs="Sakkal Majalla"/>
          <w:b/>
          <w:bCs/>
          <w:color w:val="C00000"/>
          <w:sz w:val="32"/>
          <w:szCs w:val="32"/>
        </w:rPr>
        <w:t xml:space="preserve"> (font-style)</w:t>
      </w:r>
      <w:r w:rsidRPr="001D5F94">
        <w:rPr>
          <w:rFonts w:ascii="Roboto" w:hAnsi="Roboto"/>
          <w:color w:val="202124"/>
          <w:spacing w:val="3"/>
          <w:sz w:val="21"/>
          <w:szCs w:val="21"/>
          <w:shd w:val="clear" w:color="auto" w:fill="FFFFFF"/>
          <w:rtl/>
        </w:rPr>
        <w:t xml:space="preserve"> </w:t>
      </w:r>
      <w:r w:rsidRPr="001D5F94">
        <w:rPr>
          <w:rFonts w:ascii="Sakkal Majalla" w:hAnsi="Sakkal Majalla" w:cs="Sakkal Majalla"/>
          <w:b/>
          <w:bCs/>
          <w:sz w:val="24"/>
          <w:szCs w:val="24"/>
          <w:rtl/>
        </w:rPr>
        <w:t xml:space="preserve">نص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تتعدد قيم هذه الخاصية ما بين الخط عادي</w:t>
      </w:r>
      <w:r w:rsidRPr="001D5F94">
        <w:rPr>
          <w:rFonts w:ascii="Sakkal Majalla" w:hAnsi="Sakkal Majalla" w:cs="Sakkal Majalla"/>
          <w:b/>
          <w:bCs/>
          <w:sz w:val="24"/>
          <w:szCs w:val="24"/>
        </w:rPr>
        <w:t xml:space="preserve"> (normal) </w:t>
      </w:r>
      <w:r w:rsidRPr="001D5F94">
        <w:rPr>
          <w:rFonts w:ascii="Sakkal Majalla" w:hAnsi="Sakkal Majalla" w:cs="Sakkal Majalla"/>
          <w:b/>
          <w:bCs/>
          <w:sz w:val="24"/>
          <w:szCs w:val="24"/>
          <w:rtl/>
        </w:rPr>
        <w:t>أو مائل</w:t>
      </w:r>
    </w:p>
    <w:p w14:paraId="097675AD"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عرض الخط</w:t>
      </w:r>
      <w:r w:rsidRPr="001D5F94">
        <w:rPr>
          <w:rFonts w:ascii="Sakkal Majalla" w:hAnsi="Sakkal Majalla" w:cs="Sakkal Majalla"/>
          <w:b/>
          <w:bCs/>
          <w:color w:val="C00000"/>
          <w:sz w:val="32"/>
          <w:szCs w:val="32"/>
        </w:rPr>
        <w:t xml:space="preserve"> (font-weight)</w:t>
      </w:r>
      <w:r w:rsidRPr="001D5F94">
        <w:rPr>
          <w:rFonts w:ascii="Roboto" w:hAnsi="Roboto"/>
          <w:color w:val="202124"/>
          <w:spacing w:val="3"/>
          <w:sz w:val="21"/>
          <w:szCs w:val="21"/>
          <w:shd w:val="clear" w:color="auto" w:fill="FFFFFF"/>
          <w:rtl/>
        </w:rPr>
        <w:t xml:space="preserve"> </w:t>
      </w:r>
      <w:r w:rsidRPr="001D5F94">
        <w:rPr>
          <w:rFonts w:ascii="Sakkal Majalla" w:hAnsi="Sakkal Majalla" w:cs="Sakkal Majalla"/>
          <w:b/>
          <w:bCs/>
          <w:sz w:val="24"/>
          <w:szCs w:val="24"/>
          <w:rtl/>
        </w:rPr>
        <w:t xml:space="preserve">نص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يوجد قيمتان لهذه الخاصية: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1D5F94">
        <w:rPr>
          <w:rFonts w:ascii="Sakkal Majalla" w:hAnsi="Sakkal Majalla" w:cs="Sakkal Majalla"/>
          <w:b/>
          <w:bCs/>
          <w:sz w:val="24"/>
          <w:szCs w:val="24"/>
        </w:rPr>
        <w:t xml:space="preserve">(bold) </w:t>
      </w:r>
      <w:r w:rsidRPr="001D5F94">
        <w:rPr>
          <w:rFonts w:ascii="Sakkal Majalla" w:hAnsi="Sakkal Majalla" w:cs="Sakkal Majalla"/>
          <w:b/>
          <w:bCs/>
          <w:sz w:val="24"/>
          <w:szCs w:val="24"/>
          <w:rtl/>
        </w:rPr>
        <w:t xml:space="preserve">أو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1D5F94">
        <w:rPr>
          <w:rFonts w:ascii="Sakkal Majalla" w:hAnsi="Sakkal Majalla" w:cs="Sakkal Majalla"/>
          <w:b/>
          <w:bCs/>
          <w:sz w:val="24"/>
          <w:szCs w:val="24"/>
        </w:rPr>
        <w:t>(normal).</w:t>
      </w:r>
    </w:p>
    <w:p w14:paraId="208D2AD7" w14:textId="77777777" w:rsidR="003631F8" w:rsidRPr="002A02B9" w:rsidRDefault="003631F8" w:rsidP="003631F8">
      <w:pPr>
        <w:pStyle w:val="a3"/>
        <w:numPr>
          <w:ilvl w:val="1"/>
          <w:numId w:val="19"/>
        </w:numPr>
        <w:rPr>
          <w:rFonts w:ascii="Sakkal Majalla" w:hAnsi="Sakkal Majalla" w:cs="Sakkal Majalla"/>
          <w:b/>
          <w:bCs/>
          <w:color w:val="C00000"/>
          <w:sz w:val="32"/>
          <w:szCs w:val="32"/>
        </w:rPr>
      </w:pPr>
      <w:r w:rsidRPr="002A02B9">
        <w:rPr>
          <w:rFonts w:ascii="Sakkal Majalla" w:hAnsi="Sakkal Majalla" w:cs="Sakkal Majalla"/>
          <w:b/>
          <w:bCs/>
          <w:color w:val="C00000"/>
          <w:sz w:val="32"/>
          <w:szCs w:val="32"/>
        </w:rPr>
        <w:t xml:space="preserve"> </w:t>
      </w:r>
      <w:r w:rsidRPr="002A02B9">
        <w:rPr>
          <w:rFonts w:ascii="Sakkal Majalla" w:hAnsi="Sakkal Majalla" w:cs="Sakkal Majalla"/>
          <w:b/>
          <w:bCs/>
          <w:color w:val="C00000"/>
          <w:sz w:val="32"/>
          <w:szCs w:val="32"/>
          <w:rtl/>
        </w:rPr>
        <w:t>زخرفة النص</w:t>
      </w:r>
      <w:r w:rsidRPr="002A02B9">
        <w:rPr>
          <w:rFonts w:ascii="Sakkal Majalla" w:hAnsi="Sakkal Majalla" w:cs="Sakkal Majalla"/>
          <w:b/>
          <w:bCs/>
          <w:color w:val="C00000"/>
          <w:sz w:val="32"/>
          <w:szCs w:val="32"/>
        </w:rPr>
        <w:t xml:space="preserve"> (text-decoration)</w:t>
      </w:r>
      <w:r w:rsidRPr="002A02B9">
        <w:rPr>
          <w:rFonts w:ascii="Sakkal Majalla" w:hAnsi="Sakkal Majalla" w:cs="Sakkal Majalla"/>
          <w:b/>
          <w:bCs/>
          <w:sz w:val="24"/>
          <w:szCs w:val="24"/>
          <w:rtl/>
        </w:rPr>
        <w:t>تأثيرات على النص</w:t>
      </w:r>
      <w:r w:rsidRPr="002A02B9">
        <w:rPr>
          <w:rFonts w:ascii="Sakkal Majalla" w:hAnsi="Sakkal Majalla" w:cs="Sakkal Majalla"/>
          <w:b/>
          <w:bCs/>
          <w:sz w:val="24"/>
          <w:szCs w:val="24"/>
        </w:rPr>
        <w:t>.</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tl/>
        </w:rPr>
        <w:t>تأخذ هذه الخاصية القيم التالية</w:t>
      </w:r>
      <w:r w:rsidRPr="002A02B9">
        <w:rPr>
          <w:rFonts w:ascii="Sakkal Majalla" w:hAnsi="Sakkal Majalla" w:cs="Sakkal Majalla"/>
          <w:b/>
          <w:bCs/>
          <w:sz w:val="24"/>
          <w:szCs w:val="24"/>
        </w:rPr>
        <w:t>:</w:t>
      </w:r>
    </w:p>
    <w:p w14:paraId="62B14E66"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None</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أي زخرفة تم تطبيقها</w:t>
      </w:r>
      <w:r w:rsidRPr="002A02B9">
        <w:rPr>
          <w:rFonts w:ascii="Sakkal Majalla" w:hAnsi="Sakkal Majalla" w:cs="Sakkal Majalla"/>
          <w:b/>
          <w:bCs/>
          <w:sz w:val="24"/>
          <w:szCs w:val="24"/>
        </w:rPr>
        <w:t>.</w:t>
      </w:r>
    </w:p>
    <w:p w14:paraId="47198628"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underline</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Pr>
        <w:t xml:space="preserve"> </w:t>
      </w:r>
      <w:r w:rsidRPr="002A02B9">
        <w:rPr>
          <w:rFonts w:ascii="Sakkal Majalla" w:hAnsi="Sakkal Majalla" w:cs="Sakkal Majalla"/>
          <w:b/>
          <w:bCs/>
          <w:sz w:val="24"/>
          <w:szCs w:val="24"/>
          <w:rtl/>
        </w:rPr>
        <w:t xml:space="preserve">إضافة خط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النص</w:t>
      </w:r>
      <w:r w:rsidRPr="002A02B9">
        <w:rPr>
          <w:rFonts w:ascii="Sakkal Majalla" w:hAnsi="Sakkal Majalla" w:cs="Sakkal Majalla"/>
          <w:b/>
          <w:bCs/>
          <w:sz w:val="24"/>
          <w:szCs w:val="24"/>
        </w:rPr>
        <w:t>.</w:t>
      </w:r>
    </w:p>
    <w:p w14:paraId="393C83F9"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overline  </w:t>
      </w:r>
      <w:r w:rsidRPr="002A02B9">
        <w:rPr>
          <w:rFonts w:ascii="Sakkal Majalla" w:hAnsi="Sakkal Majalla" w:cs="Sakkal Majalla"/>
          <w:b/>
          <w:bCs/>
          <w:sz w:val="24"/>
          <w:szCs w:val="24"/>
          <w:rtl/>
        </w:rPr>
        <w:t xml:space="preserve">إضافة خط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النص</w:t>
      </w:r>
      <w:r w:rsidRPr="002A02B9">
        <w:rPr>
          <w:rFonts w:ascii="Sakkal Majalla" w:hAnsi="Sakkal Majalla" w:cs="Sakkal Majalla"/>
          <w:b/>
          <w:bCs/>
          <w:sz w:val="24"/>
          <w:szCs w:val="24"/>
        </w:rPr>
        <w:t>.</w:t>
      </w:r>
    </w:p>
    <w:p w14:paraId="619FC052"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lastRenderedPageBreak/>
        <w:t xml:space="preserve">  line-through  </w:t>
      </w:r>
      <w:r w:rsidRPr="002A02B9">
        <w:rPr>
          <w:rFonts w:ascii="Sakkal Majalla" w:hAnsi="Sakkal Majalla" w:cs="Sakkal Majalla"/>
          <w:b/>
          <w:bCs/>
          <w:sz w:val="24"/>
          <w:szCs w:val="24"/>
          <w:rtl/>
        </w:rPr>
        <w:t xml:space="preserve">إضافة سطر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عبر الكلمات</w:t>
      </w:r>
      <w:r w:rsidRPr="002A02B9">
        <w:rPr>
          <w:rFonts w:ascii="Sakkal Majalla" w:hAnsi="Sakkal Majalla" w:cs="Sakkal Majalla"/>
          <w:b/>
          <w:bCs/>
          <w:sz w:val="24"/>
          <w:szCs w:val="24"/>
        </w:rPr>
        <w:t>.</w:t>
      </w:r>
    </w:p>
    <w:p w14:paraId="48A1F3F6" w14:textId="77777777" w:rsidR="003631F8" w:rsidRPr="002A02B9" w:rsidRDefault="003631F8" w:rsidP="003631F8">
      <w:pPr>
        <w:pStyle w:val="a3"/>
        <w:numPr>
          <w:ilvl w:val="3"/>
          <w:numId w:val="19"/>
        </w:numPr>
        <w:rPr>
          <w:rFonts w:ascii="Sakkal Majalla" w:hAnsi="Sakkal Majalla" w:cs="Sakkal Majalla"/>
          <w:b/>
          <w:bCs/>
          <w:color w:val="C00000"/>
          <w:sz w:val="32"/>
          <w:szCs w:val="32"/>
          <w:rtl/>
        </w:rPr>
      </w:pPr>
      <w:r w:rsidRPr="002A02B9">
        <w:rPr>
          <w:rFonts w:ascii="Sakkal Majalla" w:hAnsi="Sakkal Majalla" w:cs="Sakkal Majalla"/>
          <w:b/>
          <w:bCs/>
          <w:sz w:val="24"/>
          <w:szCs w:val="24"/>
        </w:rPr>
        <w:t xml:space="preserve">  blink  </w:t>
      </w:r>
      <w:r w:rsidRPr="002A02B9">
        <w:rPr>
          <w:rFonts w:ascii="Sakkal Majalla" w:hAnsi="Sakkal Majalla" w:cs="Sakkal Majalla"/>
          <w:b/>
          <w:bCs/>
          <w:sz w:val="24"/>
          <w:szCs w:val="24"/>
          <w:rtl/>
        </w:rPr>
        <w:t xml:space="preserve">إضافة وميض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للنص</w:t>
      </w:r>
      <w:r w:rsidRPr="002A02B9">
        <w:rPr>
          <w:rFonts w:ascii="Sakkal Majalla" w:hAnsi="Sakkal Majalla" w:cs="Sakkal Majalla"/>
          <w:b/>
          <w:bCs/>
          <w:sz w:val="24"/>
          <w:szCs w:val="24"/>
        </w:rPr>
        <w:t>.</w:t>
      </w:r>
    </w:p>
    <w:p w14:paraId="08190CF9" w14:textId="77777777" w:rsidR="003631F8"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716608" behindDoc="0" locked="0" layoutInCell="1" allowOverlap="1" wp14:anchorId="6D0C9201" wp14:editId="164A34D7">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55B7071" w14:textId="77777777" w:rsidR="003631F8" w:rsidRPr="00720EBE"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720EBE">
                              <w:rPr>
                                <w:rFonts w:ascii="Sakkal Majalla" w:hAnsi="Sakkal Majalla" w:cs="Sakkal Majalla"/>
                                <w:b/>
                                <w:bCs/>
                                <w:sz w:val="36"/>
                                <w:szCs w:val="36"/>
                                <w:rtl/>
                              </w:rPr>
                              <w:t>تصميم الموقع الإلكتروني</w:t>
                            </w:r>
                          </w:p>
                          <w:p w14:paraId="1FF55D3E" w14:textId="77777777" w:rsidR="003631F8" w:rsidRPr="00334672" w:rsidRDefault="003631F8" w:rsidP="003631F8">
                            <w:pPr>
                              <w:jc w:val="center"/>
                              <w:rPr>
                                <w:rFonts w:ascii="Sakkal Majalla" w:hAnsi="Sakkal Majalla" w:cs="Sakkal Majalla"/>
                                <w:b/>
                                <w:bCs/>
                                <w:sz w:val="36"/>
                                <w:szCs w:val="36"/>
                              </w:rPr>
                            </w:pPr>
                          </w:p>
                          <w:p w14:paraId="2306E439" w14:textId="77777777" w:rsidR="003631F8" w:rsidRPr="009E5E70" w:rsidRDefault="003631F8" w:rsidP="003631F8">
                            <w:pPr>
                              <w:jc w:val="center"/>
                              <w:rPr>
                                <w:rFonts w:ascii="Sakkal Majalla" w:hAnsi="Sakkal Majalla" w:cs="Sakkal Majalla"/>
                                <w:b/>
                                <w:bCs/>
                                <w:sz w:val="36"/>
                                <w:szCs w:val="36"/>
                              </w:rPr>
                            </w:pPr>
                          </w:p>
                          <w:p w14:paraId="5A6E2A3C"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9201" id="مربع نص 280" o:spid="_x0000_s1070" type="#_x0000_t202" style="position:absolute;left:0;text-align:left;margin-left:92.05pt;margin-top:7.1pt;width:324pt;height:33.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Ri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wivy0yAaqA+5nYaDeGb5scIgV&#10;c/6VWeQa50b9+hc8pAJsBkeLkhrsr7/5Qz5SgFFKOtROSd3PHbOCEvVdIzlfszwPYouXfPJljBd7&#10;HdlcR/SufQSUZ4YvxfBohnyvTl5poX1HmS9CVwwxzbF3Sf3JfPSDovGZcLFYxCSUl2F+pdeGh9IB&#10;1gDxW//OrDny4JHBZzipjBUf6BhyB0IWOw+yiVwFoAdUj/ijNCPbx2cUtH99j1mXxz7/DQAA//8D&#10;AFBLAwQUAAYACAAAACEAZ8r4ot4AAAAJAQAADwAAAGRycy9kb3ducmV2LnhtbExPy07DQAy8I/EP&#10;K1fiRjcNBUUhm6qKVCEhOLT0ws3JuknUfYTstg18PeZET56xRzPjYjVZI840ht47BYt5AoJc43Xv&#10;WgX7j819BiJEdBqNd6TgmwKsytubAnPtL25L511sBZu4kKOCLsYhlzI0HVkMcz+Q49vBjxYj07GV&#10;esQLm1sj0yR5khZ7xwkdDlR11Bx3J6vgtdq847ZObfZjqpe3w3r42n8+KnU3m9bPICJN8V8Mf/W5&#10;OpTcqfYnp4MwzLPlgqUMlikIFmQPKS9qBjxlWcjrD8pfAAAA//8DAFBLAQItABQABgAIAAAAIQC2&#10;gziS/gAAAOEBAAATAAAAAAAAAAAAAAAAAAAAAABbQ29udGVudF9UeXBlc10ueG1sUEsBAi0AFAAG&#10;AAgAAAAhADj9If/WAAAAlAEAAAsAAAAAAAAAAAAAAAAALwEAAF9yZWxzLy5yZWxzUEsBAi0AFAAG&#10;AAgAAAAhAI6gNGIbAgAANAQAAA4AAAAAAAAAAAAAAAAALgIAAGRycy9lMm9Eb2MueG1sUEsBAi0A&#10;FAAGAAgAAAAhAGfK+KLeAAAACQEAAA8AAAAAAAAAAAAAAAAAdQQAAGRycy9kb3ducmV2LnhtbFBL&#10;BQYAAAAABAAEAPMAAACABQAAAAA=&#10;" filled="f" stroked="f" strokeweight=".5pt">
                <v:textbox>
                  <w:txbxContent>
                    <w:p w14:paraId="055B7071" w14:textId="77777777" w:rsidR="003631F8" w:rsidRPr="00720EBE"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720EBE">
                        <w:rPr>
                          <w:rFonts w:ascii="Sakkal Majalla" w:hAnsi="Sakkal Majalla" w:cs="Sakkal Majalla"/>
                          <w:b/>
                          <w:bCs/>
                          <w:sz w:val="36"/>
                          <w:szCs w:val="36"/>
                          <w:rtl/>
                        </w:rPr>
                        <w:t>تصميم الموقع الإلكتروني</w:t>
                      </w:r>
                    </w:p>
                    <w:p w14:paraId="1FF55D3E" w14:textId="77777777" w:rsidR="003631F8" w:rsidRPr="00334672" w:rsidRDefault="003631F8" w:rsidP="003631F8">
                      <w:pPr>
                        <w:jc w:val="center"/>
                        <w:rPr>
                          <w:rFonts w:ascii="Sakkal Majalla" w:hAnsi="Sakkal Majalla" w:cs="Sakkal Majalla"/>
                          <w:b/>
                          <w:bCs/>
                          <w:sz w:val="36"/>
                          <w:szCs w:val="36"/>
                        </w:rPr>
                      </w:pPr>
                    </w:p>
                    <w:p w14:paraId="2306E439" w14:textId="77777777" w:rsidR="003631F8" w:rsidRPr="009E5E70" w:rsidRDefault="003631F8" w:rsidP="003631F8">
                      <w:pPr>
                        <w:jc w:val="center"/>
                        <w:rPr>
                          <w:rFonts w:ascii="Sakkal Majalla" w:hAnsi="Sakkal Majalla" w:cs="Sakkal Majalla"/>
                          <w:b/>
                          <w:bCs/>
                          <w:sz w:val="36"/>
                          <w:szCs w:val="36"/>
                        </w:rPr>
                      </w:pPr>
                    </w:p>
                    <w:p w14:paraId="5A6E2A3C"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15584" behindDoc="0" locked="0" layoutInCell="1" allowOverlap="1" wp14:anchorId="37D9D4FA" wp14:editId="3ACC4F7D">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4134F73" w14:textId="77777777" w:rsidR="003631F8" w:rsidRDefault="003631F8" w:rsidP="003631F8">
      <w:pPr>
        <w:ind w:left="41"/>
        <w:rPr>
          <w:rFonts w:ascii="Sakkal Majalla" w:hAnsi="Sakkal Majalla" w:cs="Sakkal Majalla"/>
          <w:b/>
          <w:bCs/>
          <w:sz w:val="24"/>
          <w:szCs w:val="24"/>
          <w:rtl/>
        </w:rPr>
      </w:pPr>
    </w:p>
    <w:p w14:paraId="33DBC1F3" w14:textId="77777777" w:rsidR="003631F8" w:rsidRDefault="003631F8" w:rsidP="003631F8">
      <w:pPr>
        <w:ind w:left="41"/>
        <w:rPr>
          <w:rFonts w:ascii="Sakkal Majalla" w:hAnsi="Sakkal Majalla" w:cs="Sakkal Majalla"/>
          <w:b/>
          <w:bCs/>
          <w:sz w:val="24"/>
          <w:szCs w:val="24"/>
          <w:rtl/>
        </w:rPr>
      </w:pPr>
    </w:p>
    <w:p w14:paraId="10AC5295" w14:textId="77777777" w:rsidR="003631F8" w:rsidRPr="00FB0018" w:rsidRDefault="003631F8" w:rsidP="003631F8">
      <w:pPr>
        <w:ind w:left="41"/>
        <w:rPr>
          <w:rFonts w:ascii="Sakkal Majalla" w:hAnsi="Sakkal Majalla" w:cs="Sakkal Majalla"/>
          <w:b/>
          <w:bCs/>
          <w:sz w:val="24"/>
          <w:szCs w:val="24"/>
        </w:rPr>
      </w:pPr>
      <w:r w:rsidRPr="00FB0018">
        <w:rPr>
          <w:rFonts w:ascii="Sakkal Majalla" w:hAnsi="Sakkal Majalla" w:cs="Sakkal Majalla"/>
          <w:b/>
          <w:bCs/>
          <w:sz w:val="24"/>
          <w:szCs w:val="24"/>
          <w:rtl/>
        </w:rPr>
        <w:t>يجب اتباع خطوات محددة وعملية عند إنشاء موقع إلكتروني. تتكون هذه العملية من خطوات متسلسلة تبدأ من تصميم الموقع الإلكتروني وصولا إلى بنائه ونشره على شبكة الإنترنت.</w:t>
      </w:r>
    </w:p>
    <w:p w14:paraId="3DE8E6A9" w14:textId="77777777" w:rsidR="003631F8" w:rsidRPr="00FB0018" w:rsidRDefault="003631F8" w:rsidP="003631F8">
      <w:pPr>
        <w:ind w:left="41"/>
        <w:jc w:val="center"/>
        <w:rPr>
          <w:rFonts w:ascii="Sakkal Majalla" w:hAnsi="Sakkal Majalla" w:cs="Sakkal Majalla"/>
          <w:b/>
          <w:bCs/>
          <w:sz w:val="24"/>
          <w:szCs w:val="24"/>
          <w:rtl/>
        </w:rPr>
      </w:pPr>
      <w:r>
        <w:rPr>
          <w:rFonts w:ascii="Sakkal Majalla" w:hAnsi="Sakkal Majalla" w:cs="Sakkal Majalla"/>
          <w:b/>
          <w:bCs/>
          <w:noProof/>
          <w:sz w:val="24"/>
          <w:szCs w:val="24"/>
          <w:rtl/>
          <w:lang w:val="ar-SA"/>
        </w:rPr>
        <mc:AlternateContent>
          <mc:Choice Requires="wps">
            <w:drawing>
              <wp:anchor distT="0" distB="0" distL="114300" distR="114300" simplePos="0" relativeHeight="251788288" behindDoc="0" locked="0" layoutInCell="1" allowOverlap="1" wp14:anchorId="4B1251FD" wp14:editId="18E0401D">
                <wp:simplePos x="0" y="0"/>
                <wp:positionH relativeFrom="column">
                  <wp:posOffset>4133688</wp:posOffset>
                </wp:positionH>
                <wp:positionV relativeFrom="paragraph">
                  <wp:posOffset>3527425</wp:posOffset>
                </wp:positionV>
                <wp:extent cx="1572748" cy="392430"/>
                <wp:effectExtent l="0" t="0" r="0" b="0"/>
                <wp:wrapNone/>
                <wp:docPr id="9457" name="مستطيل 9457"/>
                <wp:cNvGraphicFramePr/>
                <a:graphic xmlns:a="http://schemas.openxmlformats.org/drawingml/2006/main">
                  <a:graphicData uri="http://schemas.microsoft.com/office/word/2010/wordprocessingShape">
                    <wps:wsp>
                      <wps:cNvSpPr/>
                      <wps:spPr>
                        <a:xfrm>
                          <a:off x="0" y="0"/>
                          <a:ext cx="1572748"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71D3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51FD" id="مستطيل 9457" o:spid="_x0000_s1071" style="position:absolute;left:0;text-align:left;margin-left:325.5pt;margin-top:277.75pt;width:123.85pt;height:30.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8oeAIAAEkFAAAOAAAAZHJzL2Uyb0RvYy54bWysVE1v2zAMvQ/YfxB0X52kyboGdYqgRYcB&#10;QRssHXpWZKk2IIsapcTOfv0o2XG6tthhmA+yxI9HinzU1XVbG7ZX6CuwOR+fjThTVkJR2eec/3i8&#10;+/SFMx+ELYQBq3J+UJ5fLz5+uGrcXE2gBFMoZARi/bxxOS9DcPMs87JUtfBn4JQlpQasRaAjPmcF&#10;iobQa5NNRqPPWQNYOASpvCfpbafki4SvtZLhQWuvAjM5p9xCWjGt27hmiysxf0bhykr2aYh/yKIW&#10;laWgA9StCILtsHoDVVcSwYMOZxLqDLSupEp3oNuMR69usymFU+kuVBzvhjL5/wcr7/cbt0YqQ+P8&#10;3NM23qLVWMc/5cfaVKzDUCzVBiZJOJ5dTC6m1F5JuvPLyfQ8VTM7eTv04auCmsVNzpGakWok9isf&#10;KCKZHk1iMAt3lTGpIcb+ISDDKMlOKaZdOBgV7Yz9rjSrCkpqkgIk9qgbg2wvqO9CSmXDuFOVolCd&#10;eDaiLxKA4AePdEqAEVlTQgN2DxCZ+Ra7g+nto6tK5BucR39LrHMePFJksGFwrisL+B6AoVv1kTv7&#10;Y5G60sQqhXbbUm1yPp1F0yjaQnFYI0PopsE7eVdRh1bCh7VAoj8NCo10eKBFG2hyDv2OsxLw13vy&#10;aE+sJC1nDY1Tzv3PnUDFmflmia+X4+k0zl86TIk6dMCXmu1Ljd3VN0CdG9Pj4WTaRvtgjlKNUD/R&#10;5C9jVFIJKyl2zmXA4+EmdGNOb4dUy2Uyo5lzIqzsxskIHgsdGfjYPgl0PU0DEfwejqMn5q/Y2tlG&#10;TwvLXQBdJSqf6tq3gOY1cal/W+KD8PKcrE4v4OI3AAAA//8DAFBLAwQUAAYACAAAACEAotUmat8A&#10;AAALAQAADwAAAGRycy9kb3ducmV2LnhtbEyPzU7DMBCE70i8g7VI3KgTUNsQ4lSAhBDqoaLA3bG3&#10;SUS8jmLnp2/PcoK9jWY0+02xW1wnJhxC60lBukpAIBlvW6oVfH683GQgQtRkdecJFZwxwK68vCh0&#10;bv1M7zgdYy24hEKuFTQx9rmUwTTodFj5Hom9kx+cjiyHWtpBz1zuOnmbJBvpdEv8odE9Pjdovo+j&#10;U/DlT0+zMxW9TedDO77uB2OyvVLXV8vjA4iIS/wLwy8+o0PJTJUfyQbRKdisU94SFaz5QHAiu8+2&#10;ICq20u0dyLKQ/zeUPwAAAP//AwBQSwECLQAUAAYACAAAACEAtoM4kv4AAADhAQAAEwAAAAAAAAAA&#10;AAAAAAAAAAAAW0NvbnRlbnRfVHlwZXNdLnhtbFBLAQItABQABgAIAAAAIQA4/SH/1gAAAJQBAAAL&#10;AAAAAAAAAAAAAAAAAC8BAABfcmVscy8ucmVsc1BLAQItABQABgAIAAAAIQAE6q8oeAIAAEkFAAAO&#10;AAAAAAAAAAAAAAAAAC4CAABkcnMvZTJvRG9jLnhtbFBLAQItABQABgAIAAAAIQCi1SZq3wAAAAsB&#10;AAAPAAAAAAAAAAAAAAAAANIEAABkcnMvZG93bnJldi54bWxQSwUGAAAAAAQABADzAAAA3gUAAAAA&#10;" filled="f" stroked="f" strokeweight="1pt">
                <v:textbox>
                  <w:txbxContent>
                    <w:p w14:paraId="4F571D3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6240" behindDoc="0" locked="0" layoutInCell="1" allowOverlap="1" wp14:anchorId="6E084CE8" wp14:editId="4F7B5F36">
                <wp:simplePos x="0" y="0"/>
                <wp:positionH relativeFrom="column">
                  <wp:posOffset>2677381</wp:posOffset>
                </wp:positionH>
                <wp:positionV relativeFrom="paragraph">
                  <wp:posOffset>3376236</wp:posOffset>
                </wp:positionV>
                <wp:extent cx="690703" cy="392430"/>
                <wp:effectExtent l="0" t="0" r="0" b="0"/>
                <wp:wrapNone/>
                <wp:docPr id="9455" name="مستطيل 9455"/>
                <wp:cNvGraphicFramePr/>
                <a:graphic xmlns:a="http://schemas.openxmlformats.org/drawingml/2006/main">
                  <a:graphicData uri="http://schemas.microsoft.com/office/word/2010/wordprocessingShape">
                    <wps:wsp>
                      <wps:cNvSpPr/>
                      <wps:spPr>
                        <a:xfrm>
                          <a:off x="0" y="0"/>
                          <a:ext cx="690703"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94DAD"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84CE8" id="مستطيل 9455" o:spid="_x0000_s1072" style="position:absolute;left:0;text-align:left;margin-left:210.8pt;margin-top:265.85pt;width:54.4pt;height:30.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kdwIAAEgFAAAOAAAAZHJzL2Uyb0RvYy54bWysVN9P2zAQfp+0/8Hy+0haCoyKFFUgpkkI&#10;KmDi2XVsEsnxeWe3SffX7+ykKQO0h2l5cOz78d35uztfXHaNYVuFvgZb8MlRzpmyEsravhT8x9PN&#10;l6+c+SBsKQxYVfCd8vxy8fnTRevmagoVmFIhIxDr560reBWCm2eZl5VqhD8CpywpNWAjAh3xJStR&#10;tITemGya56dZC1g6BKm8J+l1r+SLhK+1kuFea68CMwWn3EJaMa3ruGaLCzF/QeGqWg5piH/IohG1&#10;paAj1LUIgm2wfgfV1BLBgw5HEpoMtK6lSneg20zyN7d5rIRT6S5EjncjTf7/wcq77aNbIdHQOj/3&#10;tI236DQ28U/5sS6RtRvJUl1gkoSn5/lZfsyZJNXx+XR2nMjMDs4OffimoGFxU3CkWiSKxPbWBwpI&#10;pnuTGMvCTW1MqoexfwjIMEqyQ4ZpF3ZGRTtjH5RmdUk5TVOA1DzqyiDbCiq7kFLZMOlVlShVLz7J&#10;6Yv1J/jRI50SYETWlNCIPQDExnyP3cMM9tFVpd4bnfO/JdY7jx4pMtgwOje1BfwIwNCthsi9/Z6k&#10;nprIUujWHXFT8NlpNI2iNZS7FTKEfhi8kzc1VehW+LASSN1Pc0ITHe5p0QbagsOw46wC/PWRPNpT&#10;U5KWs5amqeD+50ag4sx8t9Su55PZLI5fOsxOzqZ0wNea9WuN3TRXQJWb0NvhZNpG+2D2Uo3QPNPg&#10;L2NUUgkrKXbBZcD94Sr0U05Ph1TLZTKjkXMi3NpHJyN4JDp24FP3LNANbRqov+9gP3li/qZbe9vo&#10;aWG5CaDr1MoHXocS0LimXhqelvgevD4nq8MDuPgNAAD//wMAUEsDBBQABgAIAAAAIQCM7RlY4QAA&#10;AAsBAAAPAAAAZHJzL2Rvd25yZXYueG1sTI/LTsMwEEX3SPyDNUjsqJOmKSXEqQAJIdQFosDesadJ&#10;RDyObOfRv8esYDejObpzbrlfTM8mdL6zJCBdJcCQlNUdNQI+P55vdsB8kKRlbwkFnNHDvrq8KGWh&#10;7UzvOB1Dw2II+UIKaEMYCs69atFIv7IDUrydrDMyxNU1XDs5x3DT83WSbLmRHcUPrRzwqUX1fRyN&#10;gC97epyNqul1Or9148vBKbU7CHF9tTzcAwu4hD8YfvWjOlTRqbYjac96AZt1uo2ogDxLb4FFIs+S&#10;DbA6DndZDrwq+f8O1Q8AAAD//wMAUEsBAi0AFAAGAAgAAAAhALaDOJL+AAAA4QEAABMAAAAAAAAA&#10;AAAAAAAAAAAAAFtDb250ZW50X1R5cGVzXS54bWxQSwECLQAUAAYACAAAACEAOP0h/9YAAACUAQAA&#10;CwAAAAAAAAAAAAAAAAAvAQAAX3JlbHMvLnJlbHNQSwECLQAUAAYACAAAACEAZv3YZHcCAABIBQAA&#10;DgAAAAAAAAAAAAAAAAAuAgAAZHJzL2Uyb0RvYy54bWxQSwECLQAUAAYACAAAACEAjO0ZWOEAAAAL&#10;AQAADwAAAAAAAAAAAAAAAADRBAAAZHJzL2Rvd25yZXYueG1sUEsFBgAAAAAEAAQA8wAAAN8FAAAA&#10;AA==&#10;" filled="f" stroked="f" strokeweight="1pt">
                <v:textbox>
                  <w:txbxContent>
                    <w:p w14:paraId="5C094DAD"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7264" behindDoc="0" locked="0" layoutInCell="1" allowOverlap="1" wp14:anchorId="4B006911" wp14:editId="69CB91D5">
                <wp:simplePos x="0" y="0"/>
                <wp:positionH relativeFrom="column">
                  <wp:posOffset>4274288</wp:posOffset>
                </wp:positionH>
                <wp:positionV relativeFrom="paragraph">
                  <wp:posOffset>3623576</wp:posOffset>
                </wp:positionV>
                <wp:extent cx="1318157" cy="229382"/>
                <wp:effectExtent l="0" t="0" r="0" b="0"/>
                <wp:wrapNone/>
                <wp:docPr id="9456" name="مستطيل 9456"/>
                <wp:cNvGraphicFramePr/>
                <a:graphic xmlns:a="http://schemas.openxmlformats.org/drawingml/2006/main">
                  <a:graphicData uri="http://schemas.microsoft.com/office/word/2010/wordprocessingShape">
                    <wps:wsp>
                      <wps:cNvSpPr/>
                      <wps:spPr>
                        <a:xfrm>
                          <a:off x="0" y="0"/>
                          <a:ext cx="1318157" cy="229382"/>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5DF9B" w14:textId="77777777" w:rsidR="003631F8" w:rsidRPr="004E5915" w:rsidRDefault="003631F8" w:rsidP="003631F8">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6911" id="مستطيل 9456" o:spid="_x0000_s1073" style="position:absolute;left:0;text-align:left;margin-left:336.55pt;margin-top:285.3pt;width:103.8pt;height:18.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lnjQIAAHIFAAAOAAAAZHJzL2Uyb0RvYy54bWysVEtv2zAMvg/YfxB0Xx276ZoGdYogaYYB&#10;RVusHXpWZCk2IIuapMTOfv0o+ZGuK3YY5oMsiR8/PkTy+qatFTkI6yrQOU3PJpQIzaGo9C6n3583&#10;n2aUOM90wRRokdOjcPRm8fHDdWPmIoMSVCEsQRLt5o3Jaem9mSeJ46WomTsDIzQKJdiaeTzaXVJY&#10;1iB7rZJsMvmcNGALY4EL5/B23QnpIvJLKbh/kNIJT1RO0TcfVxvXbViTxTWb7ywzZcV7N9g/eFGz&#10;SqPRkWrNPCN7W/1BVVfcggPpzzjUCUhZcRFjwGjSyZtonkpmRIwFk+PMmCb3/2j5/eHJPFpMQ2Pc&#10;3OE2RNFKW4c/+kfamKzjmCzResLxMj1PZ+nFJSUcZVl2dT7LQjaTk7axzn8RUJOwyanFx4g5Yoc7&#10;5zvoAAnGHKiq2FRKxYPdbVfKkgPDh9ukt7e36579N5jSAawhqHWM4SY5xRJ3/qhEwCn9TUhSFeh9&#10;Fj2JZSZGO4xzoX3aiUpWiM78xQS/wXoozKARI42EgVmi/ZG7JxiQHcnA3XnZ44OqiFU6Kk/+5lin&#10;PGpEy6D9qFxXGux7BAqj6i13+CFJXWpClny7bTE3OZ1eBmi42kJxfLTEQtc2zvBNhU95x5x/ZBb7&#10;BDsKe98/4CIVNDmFfkdJCfbne/cBj+WLUkoa7Lucuh97ZgUl6qvGwr5Kp9PQqPEwvbjM8GBfS7av&#10;JXpfrwArJMUpY3jcBrxXw620UL/giFgGqyhimqPtnHJvh8PKd/MAhwwXy2WEYXMa5u/0k+GBPCQ6&#10;lOpz+8Ks6evZYyfcw9CjbP6mrDts0NSw3HuQVaz5U177J8DGjrXUD6EwOV6fI+o0Khe/AAAA//8D&#10;AFBLAwQUAAYACAAAACEAn+3rS+AAAAALAQAADwAAAGRycy9kb3ducmV2LnhtbEyPwU7DMBBE70j8&#10;g7VIXBC1CyKJ0jgVICG4oRYq9ejGbhw1XpvYTcLfs5zguJqnmbfVenY9G80QO48SlgsBzGDjdYet&#10;hM+Pl9sCWEwKteo9GgnfJsK6vryoVKn9hBszblPLqARjqSTYlELJeWyscSoufDBI2dEPTiU6h5br&#10;QU1U7np+J0TGneqQFqwK5tma5rQ9Owm7V/fkbo5p9z6Nb3b84mG/n4KU11fz4wpYMnP6g+FXn9Sh&#10;JqeDP6OOrJeQ5fdLQiU85CIDRkRRiBzYgSKR5cDriv//of4BAAD//wMAUEsBAi0AFAAGAAgAAAAh&#10;ALaDOJL+AAAA4QEAABMAAAAAAAAAAAAAAAAAAAAAAFtDb250ZW50X1R5cGVzXS54bWxQSwECLQAU&#10;AAYACAAAACEAOP0h/9YAAACUAQAACwAAAAAAAAAAAAAAAAAvAQAAX3JlbHMvLnJlbHNQSwECLQAU&#10;AAYACAAAACEAQyRZZ40CAAByBQAADgAAAAAAAAAAAAAAAAAuAgAAZHJzL2Uyb0RvYy54bWxQSwEC&#10;LQAUAAYACAAAACEAn+3rS+AAAAALAQAADwAAAAAAAAAAAAAAAADnBAAAZHJzL2Rvd25yZXYueG1s&#10;UEsFBgAAAAAEAAQA8wAAAPQFAAAAAA==&#10;" fillcolor="#f1eeed" stroked="f" strokeweight="1pt">
                <v:textbox>
                  <w:txbxContent>
                    <w:p w14:paraId="6BF5DF9B" w14:textId="77777777" w:rsidR="003631F8" w:rsidRPr="004E5915" w:rsidRDefault="003631F8" w:rsidP="003631F8">
                      <w:pPr>
                        <w:jc w:val="center"/>
                        <w:rPr>
                          <w:color w:val="000000" w:themeColor="text1"/>
                        </w:rPr>
                      </w:pP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5216" behindDoc="0" locked="0" layoutInCell="1" allowOverlap="1" wp14:anchorId="41A67E5B" wp14:editId="2B4A4B11">
                <wp:simplePos x="0" y="0"/>
                <wp:positionH relativeFrom="column">
                  <wp:posOffset>2977116</wp:posOffset>
                </wp:positionH>
                <wp:positionV relativeFrom="paragraph">
                  <wp:posOffset>2358301</wp:posOffset>
                </wp:positionV>
                <wp:extent cx="1552354" cy="392430"/>
                <wp:effectExtent l="0" t="0" r="0" b="0"/>
                <wp:wrapNone/>
                <wp:docPr id="9454" name="مستطيل 9454"/>
                <wp:cNvGraphicFramePr/>
                <a:graphic xmlns:a="http://schemas.openxmlformats.org/drawingml/2006/main">
                  <a:graphicData uri="http://schemas.microsoft.com/office/word/2010/wordprocessingShape">
                    <wps:wsp>
                      <wps:cNvSpPr/>
                      <wps:spPr>
                        <a:xfrm>
                          <a:off x="0" y="0"/>
                          <a:ext cx="1552354"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01D84"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7E5B" id="مستطيل 9454" o:spid="_x0000_s1074" style="position:absolute;left:0;text-align:left;margin-left:234.4pt;margin-top:185.7pt;width:122.25pt;height:3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3AeQIAAEkFAAAOAAAAZHJzL2Uyb0RvYy54bWysVN9v2jAQfp+0/8Hy+xqgsLWIUKFWnSZV&#10;LVo79dk4Nonk+LyzIWF//c5OCF1b7WEaD8G+H9+dP3/nxVVbG7ZX6CuwOR+fjThTVkJR2W3Ofzzd&#10;frrgzAdhC2HAqpwflOdXy48fFo2bqwmUYAqFjECsnzcu52UIbp5lXpaqFv4MnLLk1IC1CLTFbVag&#10;aAi9NtlkNPqcNYCFQ5DKe7LedE6+TPhaKxketPYqMJNz6i2kL6bvJn6z5ULMtyhcWcm+DfEPXdSi&#10;slR0gLoRQbAdVm+g6koieNDhTEKdgdaVVOkMdJrx6NVpHkvhVDoLkePdQJP/f7Dyfv/o1kg0NM7P&#10;PS3jKVqNdfyn/libyDoMZKk2MEnG8Ww2OZ9NOZPkO7+cTM8Tm9kp26EPXxXULC5yjnQZiSOxv/OB&#10;KlLoMSQWs3BbGZMuxNg/DBQYLdmpxbQKB6NinLHflWZVQU1NUoGkHnVtkO0F3buQUtkw7lylKFRn&#10;no3oFwVA8ENG2iXAiKypoQG7B4jKfIvdwfTxMVUl8Q3Jo7811iUPGaky2DAk15UFfA/A0Kn6yl38&#10;kaSOmshSaDctcZPz6UUMjaYNFIc1MoRuGryTtxXd0J3wYS2Q5E+DQiMdHuijDTQ5h37FWQn46z17&#10;jCdVkpezhsYp5/7nTqDizHyzpNfL8XQa5y9tprMvE9rgS8/mpcfu6mugmxvT4+FkWsb4YI5WjVA/&#10;0+SvYlVyCSupds5lwOPmOnRjTm+HVKtVCqOZcyLc2UcnI3gkOirwqX0W6HqZBhL4PRxHT8xfqbWL&#10;jZkWVrsAukpSPvHaXwHNa9JS/7bEB+HlPkWdXsDlbwAAAP//AwBQSwMEFAAGAAgAAAAhAJqThR/g&#10;AAAACwEAAA8AAABkcnMvZG93bnJldi54bWxMj81OwzAQhO9IvIO1SNyok7pqozROBUgIoR4Qhd4d&#10;200i4nUUOz99e5YTHEczmvmmOCyuY5MdQutRQrpKgFnU3rRYS/j6fHnIgIWo0KjOo5VwtQEO5e1N&#10;oXLjZ/yw0ynWjEow5EpCE2Ofcx50Y50KK99bJO/iB6ciyaHmZlAzlbuOr5Nky51qkRYa1dvnxurv&#10;0+gknP3laXa6wrfp+t6Or8dB6+wo5f3d8rgHFu0S/8Lwi0/oUBJT5Uc0gXUSNtuM0KMEsUs3wCix&#10;S4UAVpElxBp4WfD/H8ofAAAA//8DAFBLAQItABQABgAIAAAAIQC2gziS/gAAAOEBAAATAAAAAAAA&#10;AAAAAAAAAAAAAABbQ29udGVudF9UeXBlc10ueG1sUEsBAi0AFAAGAAgAAAAhADj9If/WAAAAlAEA&#10;AAsAAAAAAAAAAAAAAAAALwEAAF9yZWxzLy5yZWxzUEsBAi0AFAAGAAgAAAAhAC8QHcB5AgAASQUA&#10;AA4AAAAAAAAAAAAAAAAALgIAAGRycy9lMm9Eb2MueG1sUEsBAi0AFAAGAAgAAAAhAJqThR/gAAAA&#10;CwEAAA8AAAAAAAAAAAAAAAAA0wQAAGRycy9kb3ducmV2LnhtbFBLBQYAAAAABAAEAPMAAADgBQAA&#10;AAA=&#10;" filled="f" stroked="f" strokeweight="1pt">
                <v:textbox>
                  <w:txbxContent>
                    <w:p w14:paraId="52901D84"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1120" behindDoc="0" locked="0" layoutInCell="1" allowOverlap="1" wp14:anchorId="5C2E9521" wp14:editId="021BF78C">
                <wp:simplePos x="0" y="0"/>
                <wp:positionH relativeFrom="column">
                  <wp:posOffset>2977116</wp:posOffset>
                </wp:positionH>
                <wp:positionV relativeFrom="paragraph">
                  <wp:posOffset>2422097</wp:posOffset>
                </wp:positionV>
                <wp:extent cx="1477306" cy="190500"/>
                <wp:effectExtent l="0" t="0" r="8890" b="0"/>
                <wp:wrapNone/>
                <wp:docPr id="9445" name="مستطيل 9445"/>
                <wp:cNvGraphicFramePr/>
                <a:graphic xmlns:a="http://schemas.openxmlformats.org/drawingml/2006/main">
                  <a:graphicData uri="http://schemas.microsoft.com/office/word/2010/wordprocessingShape">
                    <wps:wsp>
                      <wps:cNvSpPr/>
                      <wps:spPr>
                        <a:xfrm>
                          <a:off x="0" y="0"/>
                          <a:ext cx="1477306" cy="190500"/>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9337B"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9521" id="مستطيل 9445" o:spid="_x0000_s1075" style="position:absolute;left:0;text-align:left;margin-left:234.4pt;margin-top:190.7pt;width:116.3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KoigIAAHIFAAAOAAAAZHJzL2Uyb0RvYy54bWysVN9P2zAQfp+0/8Hy+0jSFRgVKaqATpMQ&#10;VIOJZ9exG0uOz7PdJt1fv7OTpgzQHqa9JD7fd9/98N1dXnWNJjvhvAJT0uIkp0QYDpUym5L+eFp+&#10;+kKJD8xUTIMRJd0LT6/mHz9ctnYmJlCDroQjSGL8rLUlrUOwsyzzvBYN8ydghUGlBNewgKLbZJVj&#10;LbI3Opvk+VnWgqusAy68x9ubXknniV9KwcODlF4EokuKsYX0dem7jt9sfslmG8dsrfgQBvuHKBqm&#10;DDodqW5YYGTr1BuqRnEHHmQ44dBkIKXiIuWA2RT5q2wea2ZFygWL4+1YJv//aPn97tGuHJahtX7m&#10;8Riz6KRr4h/jI10q1n4slugC4XhZTM/PP+dnlHDUFRf5aZ6qmR2trfPhq4CGxENJHT5GqhHb3fmA&#10;HhF6gERnHrSqlkrrJLjN+lo7smP4cMvi9vb2Jr4VmvwB0yaCDUSzXh1vsmMu6RT2WkScNt+FJKrC&#10;6CcpktRmYvTDOBcmFL2qZpXo3WNmY26jRYolEUZmif5H7oEgtvBb7j7KAR9NRerS0Tj/W2C98WiR&#10;PIMJo3GjDLj3CDRmNXju8Yci9aWJVQrdusPalHR6EaHxag3VfuWIg35svOVLhU95x3xYMYdzghOF&#10;sx8e8CM1tCWF4URJDe7Xe/cRj+2LWkpanLuS+p9b5gQl+pvBxr4optM4qEmYnp5PUHAvNeuXGrNt&#10;rgE7pMAtY3k6RnzQh1vpoHnGFbGIXlHFDEffJeXBHYTr0O8DXDJcLBYJhsNpWbgzj5ZH8ljo2KpP&#10;3TNzdujngJNwD4cZZbNXbd1jo6WBxTaAVKnnj3UdngAHO/XSsITi5ngpJ9RxVc5/AwAA//8DAFBL&#10;AwQUAAYACAAAACEAKfmXHt8AAAALAQAADwAAAGRycy9kb3ducmV2LnhtbEyPwU7DMBBE70j8g7VI&#10;XBB1AlWJQpwKkBDcEIVKPbrxNo6I1yZ2k/D3bE9wm9WMZt9U69n1YsQhdp4U5IsMBFLjTUetgs+P&#10;5+sCREyajO49oYIfjLCuz88qXRo/0TuOm9QKLqFYagU2pVBKGRuLTseFD0jsHfzgdOJzaKUZ9MTl&#10;rpc3WbaSTnfEH6wO+GSx+docnYLti3t0V4e0fZvGVzt+y7DbTUGpy4v54R5Ewjn9heGEz+hQM9Pe&#10;H8lE0StYrgpGTwpui3wJghN32Uns2cpZyLqS/zfUvwAAAP//AwBQSwECLQAUAAYACAAAACEAtoM4&#10;kv4AAADhAQAAEwAAAAAAAAAAAAAAAAAAAAAAW0NvbnRlbnRfVHlwZXNdLnhtbFBLAQItABQABgAI&#10;AAAAIQA4/SH/1gAAAJQBAAALAAAAAAAAAAAAAAAAAC8BAABfcmVscy8ucmVsc1BLAQItABQABgAI&#10;AAAAIQB2ayKoigIAAHIFAAAOAAAAAAAAAAAAAAAAAC4CAABkcnMvZTJvRG9jLnhtbFBLAQItABQA&#10;BgAIAAAAIQAp+Zce3wAAAAsBAAAPAAAAAAAAAAAAAAAAAOQEAABkcnMvZG93bnJldi54bWxQSwUG&#10;AAAAAAQABADzAAAA8AUAAAAA&#10;" fillcolor="#f1eeed" stroked="f" strokeweight="1pt">
                <v:textbox>
                  <w:txbxContent>
                    <w:p w14:paraId="7DC9337B"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4192" behindDoc="0" locked="0" layoutInCell="1" allowOverlap="1" wp14:anchorId="05F46033" wp14:editId="0B1B29B3">
                <wp:simplePos x="0" y="0"/>
                <wp:positionH relativeFrom="column">
                  <wp:posOffset>2243116</wp:posOffset>
                </wp:positionH>
                <wp:positionV relativeFrom="paragraph">
                  <wp:posOffset>1571109</wp:posOffset>
                </wp:positionV>
                <wp:extent cx="1360347" cy="392519"/>
                <wp:effectExtent l="0" t="0" r="0" b="0"/>
                <wp:wrapNone/>
                <wp:docPr id="9449" name="مستطيل 9449"/>
                <wp:cNvGraphicFramePr/>
                <a:graphic xmlns:a="http://schemas.openxmlformats.org/drawingml/2006/main">
                  <a:graphicData uri="http://schemas.microsoft.com/office/word/2010/wordprocessingShape">
                    <wps:wsp>
                      <wps:cNvSpPr/>
                      <wps:spPr>
                        <a:xfrm>
                          <a:off x="0" y="0"/>
                          <a:ext cx="1360347" cy="3925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8F06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46033" id="مستطيل 9449" o:spid="_x0000_s1076" style="position:absolute;left:0;text-align:left;margin-left:176.6pt;margin-top:123.7pt;width:107.1pt;height:3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bdgIAAEkFAAAOAAAAZHJzL2Uyb0RvYy54bWysVN9P2zAQfp+0/8Hy+0hSWhgVKapATJMQ&#10;IGDi2XVsEsnxeWe3affX7+ykKQO0h2l5cOz78d3d5zufX2xbwzYKfQO25MVRzpmyEqrGvpT8x9P1&#10;l6+c+SBsJQxYVfKd8vxi8fnTeefmagI1mEohIxDr550reR2Cm2eZl7VqhT8CpywpNWArAh3xJatQ&#10;dITemmyS5ydZB1g5BKm8J+lVr+SLhK+1kuFOa68CMyWn3EJaMa2ruGaLczF/QeHqRg5piH/IohWN&#10;paAj1JUIgq2xeQfVNhLBgw5HEtoMtG6kSjVQNUX+pprHWjiVaiFyvBtp8v8PVt5uHt09Eg2d83NP&#10;21jFVmMb/5Qf2yaydiNZahuYJGFxfJIfT085k6Q7PpvMirPIZnbwdujDNwUti5uSI11G4khsbnzo&#10;TfcmMZiF68aYdCHG/iEgzCjJDimmXdgZFe2MfVCaNRUlNUkBUveoS4NsI+jehZTKhqJX1aJSvXiW&#10;0zekPHqkAhJgRNaU0Ig9AMTOfI/dlzPYR1eVmm90zv+WWO88eqTIYMPo3DYW8CMAQ1UNkXv7PUk9&#10;NZGlsF1tiZuSz1KtUbSCanePDKGfBu/kdUM3dCN8uBdI7U+DQiMd7mjRBrqSw7DjrAb89ZE82lNX&#10;kpazjsap5P7nWqDizHy31K9nxXQa5y8dprPTCR3wtWb1WmPX7SXQzRX0eDiZttE+mL1UI7TPNPnL&#10;GJVUwkqKXXIZcH+4DP2Y09sh1XKZzGjmnAg39tHJCB6Jjh34tH0W6IY2DdTgt7AfPTF/0629bfS0&#10;sFwH0E1q5QOvwxXQvKZeGt6W+CC8Pierwwu4+A0AAP//AwBQSwMEFAAGAAgAAAAhAMux9uffAAAA&#10;CwEAAA8AAABkcnMvZG93bnJldi54bWxMj8tOwzAQRfdI/IM1SOyoQ/qghDgVICGEukAU2Dv2NImI&#10;x1HsPPr3TFewm9E9unMm382uFSP2ofGk4HaRgEAy3jZUKfj6fLnZgghRk9WtJ1RwwgC74vIi15n1&#10;E33geIiV4BIKmVZQx9hlUgZTo9Nh4Tskzo6+dzry2lfS9nrictfKNEk20umG+EKtO3yu0fwcBqfg&#10;2x+fJmdKehtP783wuu+N2e6Vur6aHx9ARJzjHwxnfVaHgp1KP5ANolWwXC9TRhWkq7sVCCbWm/NQ&#10;cpTcpyCLXP7/ofgFAAD//wMAUEsBAi0AFAAGAAgAAAAhALaDOJL+AAAA4QEAABMAAAAAAAAAAAAA&#10;AAAAAAAAAFtDb250ZW50X1R5cGVzXS54bWxQSwECLQAUAAYACAAAACEAOP0h/9YAAACUAQAACwAA&#10;AAAAAAAAAAAAAAAvAQAAX3JlbHMvLnJlbHNQSwECLQAUAAYACAAAACEAHMwTG3YCAABJBQAADgAA&#10;AAAAAAAAAAAAAAAuAgAAZHJzL2Uyb0RvYy54bWxQSwECLQAUAAYACAAAACEAy7H2598AAAALAQAA&#10;DwAAAAAAAAAAAAAAAADQBAAAZHJzL2Rvd25yZXYueG1sUEsFBgAAAAAEAAQA8wAAANwFAAAAAA==&#10;" filled="f" stroked="f" strokeweight="1pt">
                <v:textbox>
                  <w:txbxContent>
                    <w:p w14:paraId="2AC8F06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3168" behindDoc="0" locked="0" layoutInCell="1" allowOverlap="1" wp14:anchorId="2C1B5FBB" wp14:editId="31345DDB">
                <wp:simplePos x="0" y="0"/>
                <wp:positionH relativeFrom="column">
                  <wp:posOffset>3931920</wp:posOffset>
                </wp:positionH>
                <wp:positionV relativeFrom="paragraph">
                  <wp:posOffset>432597</wp:posOffset>
                </wp:positionV>
                <wp:extent cx="1414130" cy="648587"/>
                <wp:effectExtent l="0" t="0" r="0" b="0"/>
                <wp:wrapNone/>
                <wp:docPr id="9447" name="مستطيل 9447"/>
                <wp:cNvGraphicFramePr/>
                <a:graphic xmlns:a="http://schemas.openxmlformats.org/drawingml/2006/main">
                  <a:graphicData uri="http://schemas.microsoft.com/office/word/2010/wordprocessingShape">
                    <wps:wsp>
                      <wps:cNvSpPr/>
                      <wps:spPr>
                        <a:xfrm>
                          <a:off x="0" y="0"/>
                          <a:ext cx="1414130" cy="6485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C00B9"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5FBB" id="مستطيل 9447" o:spid="_x0000_s1077" style="position:absolute;left:0;text-align:left;margin-left:309.6pt;margin-top:34.05pt;width:111.35pt;height:5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PadQIAAEkFAAAOAAAAZHJzL2Uyb0RvYy54bWysVN9r2zAQfh/sfxB6X51kSduFOiWkdAxK&#10;G9aOPiuyFBtknXZSYmd//U6y43Rt2cNYArJ0Pz7dfXenq+u2Nmyv0Fdgcz4+G3GmrISistuc/3i6&#10;/XTJmQ/CFsKAVTk/KM+vFx8/XDVuriZQgikUMgKxft64nJchuHmWeVmqWvgzcMqSUgPWItARt1mB&#10;oiH02mST0eg8awALhyCV9yS96ZR8kfC1VjI8aO1VYCbnFFtIK6Z1E9dscSXmWxSurGQfhviHKGpR&#10;Wbp0gLoRQbAdVm+g6koieNDhTEKdgdaVVCkHymY8epXNYymcSrkQOd4NNPn/Byvv949ujURD4/zc&#10;0zZm0Wqs45fiY20i6zCQpdrAJAnHU/p/Jk4l6c6nl7PLi8hmdvJ26MNXBTWLm5wjFSNxJPZ3PnSm&#10;R5N4mYXbyphUEGP/EBBmlGSnENMuHIyKdsZ+V5pVBQU1SRek7lErg2wvqO5CSmXDuFOVolCdeDai&#10;Xx/y4JESSIARWVNAA3YPEDvzLXaXTm8fXVVqvsF59LfAOufBI90MNgzOdWUB3wMwlFV/c2d/JKmj&#10;JrIU2k1L3OR8lkyjaAPFYY0MoZsG7+RtRRW6Ez6sBVL7U1FppMMDLdpAk3Pod5yVgL/ek0d76krS&#10;ctbQOOXc/9wJVJyZb5b69ct4Oo3zlw7T2cWEDvhSs3mpsbt6BVS5MT0eTqZttA/mKNUI9TNN/jLe&#10;SiphJd2dcxnweFiFbszp7ZBquUxmNHNOhDv76GQEj0THDnxqnwW6vk0DNfg9HEdPzF91a2cbPS0s&#10;dwF0lVr5xGtfAprX1Ev92xIfhJfnZHV6ARe/AQAA//8DAFBLAwQUAAYACAAAACEA1HULjt4AAAAK&#10;AQAADwAAAGRycy9kb3ducmV2LnhtbEyPTUvEMBCG74L/IYzgzU1bZO3WposKIrIHcdV7msy2xWZS&#10;mvRj/73jSW8zzMM7z1vuV9eLGcfQeVKQbhIQSMbbjhoFnx/PNzmIEDVZ3XtCBWcMsK8uL0pdWL/Q&#10;O87H2AgOoVBoBW2MQyFlMC06HTZ+QOLbyY9OR17HRtpRLxzuepklyVY63RF/aPWATy2a7+PkFHz5&#10;0+PiTE2v8/mtm14OozH5Qanrq/XhHkTENf7B8KvP6lCxU+0nskH0CrbpLmOUhzwFwUB+m+5A1Eze&#10;JRnIqpT/K1Q/AAAA//8DAFBLAQItABQABgAIAAAAIQC2gziS/gAAAOEBAAATAAAAAAAAAAAAAAAA&#10;AAAAAABbQ29udGVudF9UeXBlc10ueG1sUEsBAi0AFAAGAAgAAAAhADj9If/WAAAAlAEAAAsAAAAA&#10;AAAAAAAAAAAALwEAAF9yZWxzLy5yZWxzUEsBAi0AFAAGAAgAAAAhAPTeM9p1AgAASQUAAA4AAAAA&#10;AAAAAAAAAAAALgIAAGRycy9lMm9Eb2MueG1sUEsBAi0AFAAGAAgAAAAhANR1C47eAAAACgEAAA8A&#10;AAAAAAAAAAAAAAAAzwQAAGRycy9kb3ducmV2LnhtbFBLBQYAAAAABAAEAPMAAADaBQAAAAA=&#10;" filled="f" stroked="f" strokeweight="1pt">
                <v:textbox>
                  <w:txbxContent>
                    <w:p w14:paraId="79BC00B9"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2144" behindDoc="0" locked="0" layoutInCell="1" allowOverlap="1" wp14:anchorId="41017419" wp14:editId="6FCFBF3E">
                <wp:simplePos x="0" y="0"/>
                <wp:positionH relativeFrom="column">
                  <wp:posOffset>2721935</wp:posOffset>
                </wp:positionH>
                <wp:positionV relativeFrom="paragraph">
                  <wp:posOffset>3432190</wp:posOffset>
                </wp:positionV>
                <wp:extent cx="563525" cy="190958"/>
                <wp:effectExtent l="0" t="0" r="8255" b="0"/>
                <wp:wrapNone/>
                <wp:docPr id="9446" name="مستطيل 9446"/>
                <wp:cNvGraphicFramePr/>
                <a:graphic xmlns:a="http://schemas.openxmlformats.org/drawingml/2006/main">
                  <a:graphicData uri="http://schemas.microsoft.com/office/word/2010/wordprocessingShape">
                    <wps:wsp>
                      <wps:cNvSpPr/>
                      <wps:spPr>
                        <a:xfrm>
                          <a:off x="0" y="0"/>
                          <a:ext cx="563525"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4C0D4"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17419" id="مستطيل 9446" o:spid="_x0000_s1078" style="position:absolute;left:0;text-align:left;margin-left:214.35pt;margin-top:270.25pt;width:44.35pt;height:1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7JjAIAAHEFAAAOAAAAZHJzL2Uyb0RvYy54bWysVN1v2yAQf5+0/wHxvtrOmq6N6lRR20yT&#10;qrVaO/WZYIiRMMeAxM7++h34I11X7WGaHzBwv/vdB3d3edU1muyF8wpMSYuTnBJhOFTKbEv6/Wn9&#10;4ZwSH5ipmAYjSnoQnl4t37+7bO1CzKAGXQlHkMT4RWtLWodgF1nmeS0a5k/ACoNCCa5hAY9um1WO&#10;tcje6GyW52dZC66yDrjwHm9veiFdJn4pBQ/3UnoRiC4p+hbS6tK6iWu2vGSLrWO2Vnxwg/2DFw1T&#10;Bo1OVDcsMLJz6g+qRnEHHmQ44dBkIKXiIsWA0RT5q2gea2ZFigWT4+2UJv//aPnX/aN9cJiG1vqF&#10;x22MopOuiX/0j3QpWYcpWaILhOPl/OzjfDanhKOouMgv5ucxmdlR2TofPgtoSNyU1OFbpBSx/Z0P&#10;PXSERFsetKrWSut0cNvNtXZkz/Dd1sXt7e3NwP4bTJsINhDVesZ4kx1DSbtw0CLitPkmJFEVOj9L&#10;nqQqE5MdxrkwoehFNatEb36e4zdaj3UZNVKkiTAyS7Q/cQ8EI7InGbl7Lwd8VBWpSCfl/G+O9cqT&#10;RrIMJkzKjTLg3iLQGNVgucePSepTE7MUuk2HucF3nUVovNpAdXhwxEHfNd7ytcKnvGM+PDCHbYIN&#10;ha0f7nGRGtqSwrCjpAb38637iMfqRSklLbZdSf2PHXOCEv3FYF1fFKensU/T4XT+aYYH91KyeSkx&#10;u+YasEIKHDKWp23EBz3eSgfNM06IVbSKImY42i4pD248XId+HOCM4WK1SjDsTcvCnXm0PJLHRMdS&#10;feqembNDPQdshK8wtihbvCrrHhs1Dax2AaRKNX/M6/AE2NeploYZFAfHy3NCHSfl8hcAAAD//wMA&#10;UEsDBBQABgAIAAAAIQD6FHTk4QAAAAsBAAAPAAAAZHJzL2Rvd25yZXYueG1sTI9NS8NAEIbvgv9h&#10;GcGL2N2WpCkxm6KC6E2sFnrcZqfZYPbD7DaJ/97xpLcZ5uGd5622s+3ZiEPsvJOwXAhg6BqvO9dK&#10;+Hh/ut0Ai0k5rXrvUMI3RtjWlxeVKrWf3BuOu9QyCnGxVBJMSqHkPDYGrYoLH9DR7eQHqxKtQ8v1&#10;oCYKtz1fCbHmVnWOPhgV8NFg87k7Wwn7Z/tgb05p/zqNL2b84uFwmIKU11fz/R2whHP6g+FXn9Sh&#10;JqejPzsdWS8hW20KQiXkmciBEZEviwzYkYZCrIHXFf/fof4BAAD//wMAUEsBAi0AFAAGAAgAAAAh&#10;ALaDOJL+AAAA4QEAABMAAAAAAAAAAAAAAAAAAAAAAFtDb250ZW50X1R5cGVzXS54bWxQSwECLQAU&#10;AAYACAAAACEAOP0h/9YAAACUAQAACwAAAAAAAAAAAAAAAAAvAQAAX3JlbHMvLnJlbHNQSwECLQAU&#10;AAYACAAAACEAs1YuyYwCAABxBQAADgAAAAAAAAAAAAAAAAAuAgAAZHJzL2Uyb0RvYy54bWxQSwEC&#10;LQAUAAYACAAAACEA+hR05OEAAAALAQAADwAAAAAAAAAAAAAAAADmBAAAZHJzL2Rvd25yZXYueG1s&#10;UEsFBgAAAAAEAAQA8wAAAPQFAAAAAA==&#10;" fillcolor="#f1eeed" stroked="f" strokeweight="1pt">
                <v:textbox>
                  <w:txbxContent>
                    <w:p w14:paraId="3C74C0D4"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0096" behindDoc="0" locked="0" layoutInCell="1" allowOverlap="1" wp14:anchorId="0FE89766" wp14:editId="6904F0DB">
                <wp:simplePos x="0" y="0"/>
                <wp:positionH relativeFrom="column">
                  <wp:posOffset>2764465</wp:posOffset>
                </wp:positionH>
                <wp:positionV relativeFrom="paragraph">
                  <wp:posOffset>1656553</wp:posOffset>
                </wp:positionV>
                <wp:extent cx="457200" cy="190958"/>
                <wp:effectExtent l="0" t="0" r="0" b="0"/>
                <wp:wrapNone/>
                <wp:docPr id="9444" name="مستطيل 9444"/>
                <wp:cNvGraphicFramePr/>
                <a:graphic xmlns:a="http://schemas.openxmlformats.org/drawingml/2006/main">
                  <a:graphicData uri="http://schemas.microsoft.com/office/word/2010/wordprocessingShape">
                    <wps:wsp>
                      <wps:cNvSpPr/>
                      <wps:spPr>
                        <a:xfrm>
                          <a:off x="0" y="0"/>
                          <a:ext cx="457200"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65629"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9766" id="مستطيل 9444" o:spid="_x0000_s1079" style="position:absolute;left:0;text-align:left;margin-left:217.65pt;margin-top:130.45pt;width:36pt;height:1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w8igIAAHEFAAAOAAAAZHJzL2Uyb0RvYy54bWysVE1v2zAMvQ/YfxB0X213zdYGdYqgbYYB&#10;RVusHXpWZDk2IIsapcTOfv0o+SNZV+wwzAdZEslH8onk5VXXaLZT6GowOc9OUs6UkVDUZpPz78+r&#10;D+ecOS9MITQYlfO9cvxq8f7dZWvn6hQq0IVCRiDGzVub88p7O08SJyvVCHcCVhkSloCN8HTETVKg&#10;aAm90clpmn5KWsDCIkjlHN3e9EK+iPhlqaR/KEunPNM5p9h8XDGu67Ami0sx36CwVS2HMMQ/RNGI&#10;2pDTCepGeMG2WP8B1dQSwUHpTyQ0CZRlLVXMgbLJ0lfZPFXCqpgLkePsRJP7f7DyfvdkH5FoaK2b&#10;O9qGLLoSm/Cn+FgXydpPZKnOM0mXZ7PP9ACcSRJlF+nF7DyQmRyMLTr/RUHDwibnSG8RKRK7O+d7&#10;1VEl+HKg62JVax0PuFlfa2Q7Qe+2ym5vb28G9N/UtAnKBoJZjxhukkMqcef3WgU9bb6pktUFBX8a&#10;I4lVpiY/QkplfNaLKlGo3v0spW/0HuoyWMRMI2BALsn/hD0AjJo9yIjdRznoB1MVi3QyTv8WWG88&#10;WUTPYPxk3NQG8C0ATVkNnnv9kaSemsCS79YdcZPz2cegGq7WUOwfkSH0XeOsXNX0lHfC+UeB1Cb0&#10;+tT6/oGWUkObcxh2nFWAP9+6D/pUvSTlrKW2y7n7sRWoONNfDdX1RXZ2Fvo0HmKJcYbHkvWxxGyb&#10;a6AKyWjIWBm3ZIxej7clQvNCE2IZvJJIGEm+cy49jodr348DmjFSLZdRjXrTCn9nnqwM4IHoUKrP&#10;3YtAO9Szp0a4h7FFxfxVWfe6wdLAcuuhrGPNH3gdnoD6OtbSMIPC4Dg+R63DpFz8AgAA//8DAFBL&#10;AwQUAAYACAAAACEAC+pKtOAAAAALAQAADwAAAGRycy9kb3ducmV2LnhtbEyPwU7DMAyG70i8Q2Qk&#10;Logl29hgpekESIjdEINJO2aN11Q0Tmmytrw95gRH//70+3O+Hn0jeuxiHUjDdKJAIJXB1lRp+Hh/&#10;vr4DEZMha5pAqOEbI6yL87PcZDYM9Ib9NlWCSyhmRoNLqc2kjKVDb+IktEi8O4bOm8RjV0nbmYHL&#10;fSNnSi2lNzXxBWdafHJYfm5PXsPuxT/6q2PavQ79xvVfst3vh1bry4vx4R5EwjH9wfCrz+pQsNMh&#10;nMhG0Wi4mS/mjGqYLdUKBBMLdcvJgZPVVIEscvn/h+IHAAD//wMAUEsBAi0AFAAGAAgAAAAhALaD&#10;OJL+AAAA4QEAABMAAAAAAAAAAAAAAAAAAAAAAFtDb250ZW50X1R5cGVzXS54bWxQSwECLQAUAAYA&#10;CAAAACEAOP0h/9YAAACUAQAACwAAAAAAAAAAAAAAAAAvAQAAX3JlbHMvLnJlbHNQSwECLQAUAAYA&#10;CAAAACEA/SYsPIoCAABxBQAADgAAAAAAAAAAAAAAAAAuAgAAZHJzL2Uyb0RvYy54bWxQSwECLQAU&#10;AAYACAAAACEAC+pKtOAAAAALAQAADwAAAAAAAAAAAAAAAADkBAAAZHJzL2Rvd25yZXYueG1sUEsF&#10;BgAAAAAEAAQA8wAAAPEFAAAAAA==&#10;" fillcolor="#f1eeed" stroked="f" strokeweight="1pt">
                <v:textbox>
                  <w:txbxContent>
                    <w:p w14:paraId="66165629"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79072" behindDoc="0" locked="0" layoutInCell="1" allowOverlap="1" wp14:anchorId="7D98E25D" wp14:editId="6D30FDB2">
                <wp:simplePos x="0" y="0"/>
                <wp:positionH relativeFrom="column">
                  <wp:posOffset>4274288</wp:posOffset>
                </wp:positionH>
                <wp:positionV relativeFrom="paragraph">
                  <wp:posOffset>646460</wp:posOffset>
                </wp:positionV>
                <wp:extent cx="701749" cy="138223"/>
                <wp:effectExtent l="0" t="0" r="3175" b="0"/>
                <wp:wrapNone/>
                <wp:docPr id="9443" name="مستطيل 9443"/>
                <wp:cNvGraphicFramePr/>
                <a:graphic xmlns:a="http://schemas.openxmlformats.org/drawingml/2006/main">
                  <a:graphicData uri="http://schemas.microsoft.com/office/word/2010/wordprocessingShape">
                    <wps:wsp>
                      <wps:cNvSpPr/>
                      <wps:spPr>
                        <a:xfrm>
                          <a:off x="0" y="0"/>
                          <a:ext cx="701749" cy="138223"/>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4583D"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8E25D" id="مستطيل 9443" o:spid="_x0000_s1080" style="position:absolute;left:0;text-align:left;margin-left:336.55pt;margin-top:50.9pt;width:55.25pt;height:1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zOjAIAAHEFAAAOAAAAZHJzL2Uyb0RvYy54bWysVEtv2zAMvg/YfxB0X22n6doGdYogbYYB&#10;RRusHXpWZCk2IIuapMTOfv0o+ZGsK3YY5oMsiR8/PkTy5ratFdkL6yrQOc3OUkqE5lBUepvT7y+r&#10;T1eUOM90wRRokdODcPR2/vHDTWNmYgIlqEJYgiTazRqT09J7M0sSx0tRM3cGRmgUSrA183i026Sw&#10;rEH2WiWTNP2cNGALY4EL5/D2rhPSeeSXUnD/JKUTnqicom8+rjaum7Am8xs221pmyor3brB/8KJm&#10;lUajI9Ud84zsbPUHVV1xCw6kP+NQJyBlxUWMAaPJ0jfRPJfMiBgLJseZMU3u/9Hyx/2zWVtMQ2Pc&#10;zOE2RNFKW4c/+kfamKzDmCzResLx8jLNLqfXlHAUZedXk8l5SGZyVDbW+S8CahI2ObX4FjFFbP/g&#10;fAcdIMGWA1UVq0qpeLDbzVJZsmf4bqvs/v7+rmf/DaZ0AGsIah1juEmOocSdPygRcEp/E5JUBTo/&#10;iZ7EKhOjHca50D7rRCUrRGf+IsVvsB7qMmjESCNhYJZof+TuCQZkRzJwd172+KAqYpGOyunfHOuU&#10;R41oGbQfletKg32PQGFUveUOPySpS03Ikm83LeYmpxfTAA1XGygOa0ssdF3jDF9V+JQPzPk1s9gm&#10;2FDY+v4JF6mgySn0O0pKsD/fuw94rF6UUtJg2+XU/dgxKyhRXzXW9XU2nYY+jYfpxeUED/ZUsjmV&#10;6F29BKyQDIeM4XEb8F4Nt9JC/YoTYhGsoohpjrZzyr0dDkvfjQOcMVwsFhGGvWmYf9DPhgfykOhQ&#10;qi/tK7Omr2ePjfAIQ4uy2Zuy7rBBU8Ni50FWseaPee2fAPs61lI/g8LgOD1H1HFSzn8BAAD//wMA&#10;UEsDBBQABgAIAAAAIQC2kQjK3wAAAAsBAAAPAAAAZHJzL2Rvd25yZXYueG1sTI9BT8MwDIXvSPyH&#10;yEhcEEu7Sd1Umk6AhOCGGEzaMWu8pqJxQpO15d9jTnCz/Z6ev1dtZ9eLEYfYeVKQLzIQSI03HbUK&#10;Pt6fbjcgYtJkdO8JFXxjhG19eVHp0viJ3nDcpVZwCMVSK7AphVLK2Fh0Oi58QGLt5AenE69DK82g&#10;Jw53vVxmWSGd7og/WB3w0WLzuTs7Bftn9+BuTmn/Oo0vdvyS4XCYglLXV/P9HYiEc/ozwy8+o0PN&#10;TEd/JhNFr6BYr3K2spDl3IEd682qAHHky5IHWVfyf4f6BwAA//8DAFBLAQItABQABgAIAAAAIQC2&#10;gziS/gAAAOEBAAATAAAAAAAAAAAAAAAAAAAAAABbQ29udGVudF9UeXBlc10ueG1sUEsBAi0AFAAG&#10;AAgAAAAhADj9If/WAAAAlAEAAAsAAAAAAAAAAAAAAAAALwEAAF9yZWxzLy5yZWxzUEsBAi0AFAAG&#10;AAgAAAAhAFggvM6MAgAAcQUAAA4AAAAAAAAAAAAAAAAALgIAAGRycy9lMm9Eb2MueG1sUEsBAi0A&#10;FAAGAAgAAAAhALaRCMrfAAAACwEAAA8AAAAAAAAAAAAAAAAA5gQAAGRycy9kb3ducmV2LnhtbFBL&#10;BQYAAAAABAAEAPMAAADyBQAAAAA=&#10;" fillcolor="#f1eeed" stroked="f" strokeweight="1pt">
                <v:textbox>
                  <w:txbxContent>
                    <w:p w14:paraId="01F4583D"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sidRPr="005444DA">
        <w:rPr>
          <w:rFonts w:ascii="Sakkal Majalla" w:hAnsi="Sakkal Majalla" w:cs="Sakkal Majalla"/>
          <w:b/>
          <w:bCs/>
          <w:noProof/>
          <w:sz w:val="24"/>
          <w:szCs w:val="24"/>
          <w:rtl/>
        </w:rPr>
        <w:drawing>
          <wp:inline distT="0" distB="0" distL="0" distR="0" wp14:anchorId="0B8195DF" wp14:editId="055F3766">
            <wp:extent cx="5313871" cy="3855679"/>
            <wp:effectExtent l="0" t="0" r="1270" b="0"/>
            <wp:docPr id="9420" name="صورة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22465" cy="3861915"/>
                    </a:xfrm>
                    <a:prstGeom prst="rect">
                      <a:avLst/>
                    </a:prstGeom>
                  </pic:spPr>
                </pic:pic>
              </a:graphicData>
            </a:graphic>
          </wp:inline>
        </w:drawing>
      </w:r>
      <w:r w:rsidRPr="00FB0018">
        <w:rPr>
          <w:rFonts w:ascii="Sakkal Majalla" w:hAnsi="Sakkal Majalla" w:cs="Sakkal Majalla"/>
          <w:b/>
          <w:bCs/>
          <w:sz w:val="24"/>
          <w:szCs w:val="24"/>
          <w:rtl/>
        </w:rPr>
        <w:br/>
      </w:r>
    </w:p>
    <w:p w14:paraId="2AE5B4A4" w14:textId="77777777" w:rsidR="003631F8" w:rsidRPr="005444DA" w:rsidRDefault="003631F8" w:rsidP="003631F8">
      <w:pPr>
        <w:ind w:left="41"/>
        <w:rPr>
          <w:rFonts w:ascii="Sakkal Majalla" w:hAnsi="Sakkal Majalla" w:cs="Sakkal Majalla"/>
          <w:b/>
          <w:bCs/>
          <w:color w:val="00B0F0"/>
          <w:sz w:val="32"/>
          <w:szCs w:val="32"/>
          <w:rtl/>
        </w:rPr>
      </w:pPr>
      <w:r w:rsidRPr="005444DA">
        <w:rPr>
          <w:rFonts w:ascii="Sakkal Majalla" w:hAnsi="Sakkal Majalla" w:cs="Sakkal Majalla"/>
          <w:b/>
          <w:bCs/>
          <w:color w:val="00B0F0"/>
          <w:sz w:val="32"/>
          <w:szCs w:val="32"/>
          <w:rtl/>
        </w:rPr>
        <w:t>الخصائص التي ينبغي توافرها في الموقع الإلكتروني:</w:t>
      </w:r>
    </w:p>
    <w:p w14:paraId="494FC9D9" w14:textId="77777777" w:rsidR="003631F8" w:rsidRPr="00FB0018" w:rsidRDefault="003631F8" w:rsidP="003631F8">
      <w:pPr>
        <w:ind w:left="41"/>
        <w:rPr>
          <w:rFonts w:ascii="Sakkal Majalla" w:hAnsi="Sakkal Majalla" w:cs="Sakkal Majalla"/>
          <w:b/>
          <w:bCs/>
          <w:sz w:val="24"/>
          <w:szCs w:val="24"/>
          <w:rtl/>
        </w:rPr>
      </w:pPr>
      <w:r w:rsidRPr="005444DA">
        <w:rPr>
          <w:rFonts w:ascii="Sakkal Majalla" w:hAnsi="Sakkal Majalla" w:cs="Sakkal Majalla"/>
          <w:b/>
          <w:bCs/>
          <w:noProof/>
          <w:sz w:val="24"/>
          <w:szCs w:val="24"/>
          <w:rtl/>
        </w:rPr>
        <w:drawing>
          <wp:inline distT="0" distB="0" distL="0" distR="0" wp14:anchorId="30DCFE0D" wp14:editId="290B02D4">
            <wp:extent cx="5849166" cy="647790"/>
            <wp:effectExtent l="0" t="0" r="0" b="0"/>
            <wp:docPr id="9421" name="صورة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49166" cy="647790"/>
                    </a:xfrm>
                    <a:prstGeom prst="rect">
                      <a:avLst/>
                    </a:prstGeom>
                  </pic:spPr>
                </pic:pic>
              </a:graphicData>
            </a:graphic>
          </wp:inline>
        </w:drawing>
      </w:r>
    </w:p>
    <w:p w14:paraId="14FF749C" w14:textId="77777777" w:rsidR="003631F8" w:rsidRPr="004E5915" w:rsidRDefault="003631F8" w:rsidP="003631F8">
      <w:pP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p>
    <w:p w14:paraId="272931EE" w14:textId="77777777" w:rsidR="003631F8" w:rsidRPr="00FB0018" w:rsidRDefault="003631F8" w:rsidP="003631F8">
      <w:pPr>
        <w:ind w:left="41"/>
        <w:rPr>
          <w:rFonts w:ascii="Sakkal Majalla" w:hAnsi="Sakkal Majalla" w:cs="Sakkal Majalla"/>
          <w:b/>
          <w:bCs/>
          <w:sz w:val="24"/>
          <w:szCs w:val="24"/>
        </w:rPr>
      </w:pPr>
      <w:r w:rsidRPr="005444DA">
        <w:rPr>
          <w:rFonts w:ascii="Sakkal Majalla" w:hAnsi="Sakkal Majalla" w:cs="Sakkal Majalla"/>
          <w:b/>
          <w:bCs/>
          <w:color w:val="00B0F0"/>
          <w:sz w:val="32"/>
          <w:szCs w:val="32"/>
          <w:rtl/>
        </w:rPr>
        <w:t>التصميم</w:t>
      </w:r>
      <w:r w:rsidRPr="00FB0018">
        <w:rPr>
          <w:rFonts w:ascii="Sakkal Majalla" w:hAnsi="Sakkal Majalla" w:cs="Sakkal Majalla"/>
          <w:b/>
          <w:bCs/>
          <w:sz w:val="24"/>
          <w:szCs w:val="24"/>
          <w:rtl/>
        </w:rPr>
        <w:br/>
        <w:t>في هذه المرحلة ستضع تصميما لمخطط صفحة إلكترونية، والتي ستحتوي على ثلاثة أجزاء مختلفة هي:</w:t>
      </w:r>
    </w:p>
    <w:p w14:paraId="726D4635"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رأس الصفحة</w:t>
      </w:r>
      <w:r w:rsidRPr="00FB0018">
        <w:rPr>
          <w:rFonts w:ascii="Sakkal Majalla" w:hAnsi="Sakkal Majalla" w:cs="Sakkal Majalla"/>
          <w:b/>
          <w:bCs/>
          <w:sz w:val="24"/>
          <w:szCs w:val="24"/>
        </w:rPr>
        <w:t>Header</w:t>
      </w:r>
      <w:r w:rsidRPr="00FB0018">
        <w:rPr>
          <w:rFonts w:ascii="Sakkal Majalla" w:hAnsi="Sakkal Majalla" w:cs="Sakkal Majalla"/>
          <w:b/>
          <w:bCs/>
          <w:sz w:val="24"/>
          <w:szCs w:val="24"/>
          <w:rtl/>
        </w:rPr>
        <w:t xml:space="preserve"> ويشمل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 xml:space="preserve">رسومية وشريط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w:t>
      </w:r>
    </w:p>
    <w:p w14:paraId="652B5BC8"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 xml:space="preserve">المحتوى الرئيس </w:t>
      </w:r>
      <w:r w:rsidRPr="00FB0018">
        <w:rPr>
          <w:rFonts w:ascii="Sakkal Majalla" w:hAnsi="Sakkal Majalla" w:cs="Sakkal Majalla"/>
          <w:b/>
          <w:bCs/>
          <w:sz w:val="24"/>
          <w:szCs w:val="24"/>
        </w:rPr>
        <w:t xml:space="preserve">Main content </w:t>
      </w:r>
      <w:r w:rsidRPr="00FB0018">
        <w:rPr>
          <w:rFonts w:ascii="Sakkal Majalla" w:hAnsi="Sakkal Majalla" w:cs="Sakkal Majalla"/>
          <w:b/>
          <w:bCs/>
          <w:sz w:val="24"/>
          <w:szCs w:val="24"/>
          <w:rtl/>
        </w:rPr>
        <w:t xml:space="preserve">ويشمل المحتوى المتمثل في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وغيرها .</w:t>
      </w:r>
    </w:p>
    <w:p w14:paraId="4B6D03AA"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lastRenderedPageBreak/>
        <w:t xml:space="preserve">التذييل </w:t>
      </w:r>
      <w:r w:rsidRPr="00FB0018">
        <w:rPr>
          <w:rFonts w:ascii="Sakkal Majalla" w:hAnsi="Sakkal Majalla" w:cs="Sakkal Majalla"/>
          <w:b/>
          <w:bCs/>
          <w:sz w:val="24"/>
          <w:szCs w:val="24"/>
        </w:rPr>
        <w:t xml:space="preserve">Footer </w:t>
      </w:r>
      <w:r w:rsidRPr="00FB0018">
        <w:rPr>
          <w:rFonts w:ascii="Sakkal Majalla" w:hAnsi="Sakkal Majalla" w:cs="Sakkal Majalla"/>
          <w:b/>
          <w:bCs/>
          <w:sz w:val="24"/>
          <w:szCs w:val="24"/>
          <w:rtl/>
        </w:rPr>
        <w:t xml:space="preserve">ويحتوي على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w:t>
      </w:r>
    </w:p>
    <w:p w14:paraId="30325BD6" w14:textId="77777777" w:rsidR="003631F8" w:rsidRPr="00FB0018" w:rsidRDefault="003631F8" w:rsidP="003631F8">
      <w:pPr>
        <w:ind w:left="41"/>
        <w:rPr>
          <w:rFonts w:ascii="Sakkal Majalla" w:hAnsi="Sakkal Majalla" w:cs="Sakkal Majalla"/>
          <w:b/>
          <w:bCs/>
          <w:sz w:val="24"/>
          <w:szCs w:val="24"/>
          <w:rtl/>
        </w:rPr>
      </w:pPr>
      <w:r w:rsidRPr="004F1762">
        <w:rPr>
          <w:rFonts w:ascii="Sakkal Majalla" w:hAnsi="Sakkal Majalla" w:cs="Sakkal Majalla"/>
          <w:b/>
          <w:bCs/>
          <w:color w:val="00B0F0"/>
          <w:sz w:val="32"/>
          <w:szCs w:val="32"/>
          <w:rtl/>
        </w:rPr>
        <w:t>تجميع النص</w:t>
      </w:r>
      <w:r w:rsidRPr="004F1762">
        <w:rPr>
          <w:rFonts w:ascii="Sakkal Majalla" w:hAnsi="Sakkal Majalla" w:cs="Sakkal Majalla"/>
          <w:b/>
          <w:bCs/>
          <w:color w:val="00B0F0"/>
          <w:sz w:val="32"/>
          <w:szCs w:val="32"/>
          <w:rtl/>
        </w:rPr>
        <w:br/>
      </w:r>
      <w:r w:rsidRPr="00FB0018">
        <w:rPr>
          <w:rFonts w:ascii="Sakkal Majalla" w:hAnsi="Sakkal Majalla" w:cs="Sakkal Majalla"/>
          <w:b/>
          <w:bCs/>
          <w:sz w:val="24"/>
          <w:szCs w:val="24"/>
          <w:rtl/>
        </w:rPr>
        <w:t xml:space="preserve">يتم استخدام وسم التقسيم </w:t>
      </w:r>
      <w:r w:rsidRPr="00FB0018">
        <w:rPr>
          <w:rFonts w:ascii="Sakkal Majalla" w:hAnsi="Sakkal Majalla" w:cs="Sakkal Majalla"/>
          <w:b/>
          <w:bCs/>
          <w:sz w:val="24"/>
          <w:szCs w:val="24"/>
        </w:rPr>
        <w:t>&lt;</w:t>
      </w:r>
      <w:r>
        <w:rPr>
          <w:rFonts w:ascii="Sakkal Majalla" w:hAnsi="Sakkal Majalla" w:cs="Sakkal Majalla"/>
          <w:b/>
          <w:bCs/>
          <w:sz w:val="24"/>
          <w:szCs w:val="24"/>
        </w:rPr>
        <w:t xml:space="preserve"> …………………. </w:t>
      </w:r>
      <w:r w:rsidRPr="00FB0018">
        <w:rPr>
          <w:rFonts w:ascii="Sakkal Majalla" w:hAnsi="Sakkal Majalla" w:cs="Sakkal Majalla"/>
          <w:b/>
          <w:bCs/>
          <w:sz w:val="24"/>
          <w:szCs w:val="24"/>
        </w:rPr>
        <w:t xml:space="preserve">&gt; </w:t>
      </w:r>
      <w:r w:rsidRPr="00FB0018">
        <w:rPr>
          <w:rFonts w:ascii="Sakkal Majalla" w:hAnsi="Sakkal Majalla" w:cs="Sakkal Majalla"/>
          <w:b/>
          <w:bCs/>
          <w:sz w:val="24"/>
          <w:szCs w:val="24"/>
          <w:rtl/>
        </w:rPr>
        <w:t xml:space="preserve"> في لغة </w:t>
      </w:r>
      <w:r w:rsidRPr="00FB0018">
        <w:rPr>
          <w:rFonts w:ascii="Sakkal Majalla" w:hAnsi="Sakkal Majalla" w:cs="Sakkal Majalla"/>
          <w:b/>
          <w:bCs/>
          <w:sz w:val="24"/>
          <w:szCs w:val="24"/>
        </w:rPr>
        <w:t xml:space="preserve">HTML </w:t>
      </w:r>
      <w:r w:rsidRPr="00FB0018">
        <w:rPr>
          <w:rFonts w:ascii="Sakkal Majalla" w:hAnsi="Sakkal Majalla" w:cs="Sakkal Majalla"/>
          <w:b/>
          <w:bCs/>
          <w:sz w:val="24"/>
          <w:szCs w:val="24"/>
          <w:rtl/>
        </w:rPr>
        <w:t xml:space="preserve"> لإنشاء أقسام للمحتوى في الصفحة الإلكترونية </w:t>
      </w:r>
      <w:r>
        <w:rPr>
          <w:rFonts w:ascii="Sakkal Majalla" w:hAnsi="Sakkal Majalla" w:cs="Sakkal Majalla"/>
          <w:b/>
          <w:bCs/>
          <w:sz w:val="24"/>
          <w:szCs w:val="24"/>
          <w:rtl/>
        </w:rPr>
        <w:br/>
      </w:r>
      <w:r w:rsidRPr="00FB0018">
        <w:rPr>
          <w:rFonts w:ascii="Sakkal Majalla" w:hAnsi="Sakkal Majalla" w:cs="Sakkal Majalla"/>
          <w:b/>
          <w:bCs/>
          <w:sz w:val="24"/>
          <w:szCs w:val="24"/>
          <w:rtl/>
        </w:rPr>
        <w:t>مثل (النص، الصور، الرأس، التذييل،</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شريط التنقل، إلى آخره).</w:t>
      </w:r>
    </w:p>
    <w:p w14:paraId="16F9FABC" w14:textId="77777777" w:rsidR="003631F8" w:rsidRPr="00FB0018" w:rsidRDefault="003631F8" w:rsidP="003631F8">
      <w:pPr>
        <w:ind w:left="41"/>
        <w:rPr>
          <w:rFonts w:ascii="Sakkal Majalla" w:hAnsi="Sakkal Majalla" w:cs="Sakkal Majalla"/>
          <w:b/>
          <w:bCs/>
          <w:sz w:val="24"/>
          <w:szCs w:val="24"/>
          <w:rtl/>
        </w:rPr>
      </w:pPr>
      <w:r w:rsidRPr="00FB0018">
        <w:rPr>
          <w:rFonts w:ascii="Sakkal Majalla" w:hAnsi="Sakkal Majalla" w:cs="Sakkal Majalla"/>
          <w:b/>
          <w:bCs/>
          <w:sz w:val="24"/>
          <w:szCs w:val="24"/>
          <w:u w:val="single"/>
          <w:rtl/>
        </w:rPr>
        <w:t xml:space="preserve">يعمل وسم التقسيم </w:t>
      </w:r>
      <w:r w:rsidRPr="00FB0018">
        <w:rPr>
          <w:rFonts w:ascii="Sakkal Majalla" w:hAnsi="Sakkal Majalla" w:cs="Sakkal Majalla"/>
          <w:b/>
          <w:bCs/>
          <w:sz w:val="24"/>
          <w:szCs w:val="24"/>
          <w:u w:val="single"/>
        </w:rPr>
        <w:t xml:space="preserve"> &lt;div&gt; </w:t>
      </w:r>
      <w:r w:rsidRPr="00FB0018">
        <w:rPr>
          <w:rFonts w:ascii="Sakkal Majalla" w:hAnsi="Sakkal Majalla" w:cs="Sakkal Majalla"/>
          <w:b/>
          <w:bCs/>
          <w:sz w:val="24"/>
          <w:szCs w:val="24"/>
          <w:u w:val="single"/>
          <w:rtl/>
        </w:rPr>
        <w:t xml:space="preserve">كحاوية يمكنك وضع أكثر من عنصر </w:t>
      </w:r>
      <w:r w:rsidRPr="00FB0018">
        <w:rPr>
          <w:rFonts w:ascii="Sakkal Majalla" w:hAnsi="Sakkal Majalla" w:cs="Sakkal Majalla"/>
          <w:b/>
          <w:bCs/>
          <w:sz w:val="24"/>
          <w:szCs w:val="24"/>
          <w:u w:val="single"/>
        </w:rPr>
        <w:t xml:space="preserve">HTML </w:t>
      </w:r>
      <w:r w:rsidRPr="00FB0018">
        <w:rPr>
          <w:rFonts w:ascii="Sakkal Majalla" w:hAnsi="Sakkal Majalla" w:cs="Sakkal Majalla"/>
          <w:b/>
          <w:bCs/>
          <w:sz w:val="24"/>
          <w:szCs w:val="24"/>
          <w:u w:val="single"/>
          <w:rtl/>
        </w:rPr>
        <w:t xml:space="preserve"> داخلها، وهذا مفيد جدا في تطبيق أنماط </w:t>
      </w:r>
      <w:r w:rsidRPr="00FB0018">
        <w:rPr>
          <w:rFonts w:ascii="Sakkal Majalla" w:hAnsi="Sakkal Majalla" w:cs="Sakkal Majalla"/>
          <w:b/>
          <w:bCs/>
          <w:sz w:val="24"/>
          <w:szCs w:val="24"/>
          <w:u w:val="single"/>
        </w:rPr>
        <w:t xml:space="preserve">CSS </w:t>
      </w:r>
      <w:r w:rsidRPr="00FB0018">
        <w:rPr>
          <w:rFonts w:ascii="Sakkal Majalla" w:hAnsi="Sakkal Majalla" w:cs="Sakkal Majalla"/>
          <w:b/>
          <w:bCs/>
          <w:sz w:val="24"/>
          <w:szCs w:val="24"/>
          <w:u w:val="single"/>
          <w:rtl/>
        </w:rPr>
        <w:t>على المجموعة كلها.</w:t>
      </w:r>
    </w:p>
    <w:p w14:paraId="0F14B78C" w14:textId="77777777" w:rsidR="003631F8" w:rsidRPr="00FB0018" w:rsidRDefault="003631F8" w:rsidP="003631F8">
      <w:pPr>
        <w:ind w:left="41"/>
        <w:rPr>
          <w:rFonts w:ascii="Sakkal Majalla" w:hAnsi="Sakkal Majalla" w:cs="Sakkal Majalla"/>
          <w:b/>
          <w:bCs/>
          <w:sz w:val="24"/>
          <w:szCs w:val="24"/>
          <w:rtl/>
        </w:rPr>
      </w:pPr>
      <w:r w:rsidRPr="00FB0018">
        <w:rPr>
          <w:rFonts w:ascii="Sakkal Majalla" w:hAnsi="Sakkal Majalla" w:cs="Sakkal Majalla"/>
          <w:b/>
          <w:bCs/>
          <w:noProof/>
          <w:sz w:val="24"/>
          <w:szCs w:val="24"/>
        </w:rPr>
        <mc:AlternateContent>
          <mc:Choice Requires="wpg">
            <w:drawing>
              <wp:anchor distT="0" distB="0" distL="114300" distR="114300" simplePos="0" relativeHeight="251717632" behindDoc="1" locked="0" layoutInCell="1" allowOverlap="1" wp14:anchorId="26784B25" wp14:editId="6FE792E5">
                <wp:simplePos x="0" y="0"/>
                <wp:positionH relativeFrom="column">
                  <wp:posOffset>1269365</wp:posOffset>
                </wp:positionH>
                <wp:positionV relativeFrom="paragraph">
                  <wp:posOffset>581025</wp:posOffset>
                </wp:positionV>
                <wp:extent cx="4431333" cy="953964"/>
                <wp:effectExtent l="0" t="0" r="7620" b="0"/>
                <wp:wrapNone/>
                <wp:docPr id="284" name="مجموعة 7"/>
                <wp:cNvGraphicFramePr/>
                <a:graphic xmlns:a="http://schemas.openxmlformats.org/drawingml/2006/main">
                  <a:graphicData uri="http://schemas.microsoft.com/office/word/2010/wordprocessingGroup">
                    <wpg:wgp>
                      <wpg:cNvGrpSpPr/>
                      <wpg:grpSpPr>
                        <a:xfrm>
                          <a:off x="0" y="0"/>
                          <a:ext cx="4431333" cy="953964"/>
                          <a:chOff x="0" y="0"/>
                          <a:chExt cx="7487695" cy="1612280"/>
                        </a:xfrm>
                      </wpg:grpSpPr>
                      <pic:pic xmlns:pic="http://schemas.openxmlformats.org/drawingml/2006/picture">
                        <pic:nvPicPr>
                          <pic:cNvPr id="285" name="صورة 285"/>
                          <pic:cNvPicPr>
                            <a:picLocks noChangeAspect="1"/>
                          </pic:cNvPicPr>
                        </pic:nvPicPr>
                        <pic:blipFill>
                          <a:blip r:embed="rId79"/>
                          <a:stretch>
                            <a:fillRect/>
                          </a:stretch>
                        </pic:blipFill>
                        <pic:spPr>
                          <a:xfrm>
                            <a:off x="0" y="221436"/>
                            <a:ext cx="7487695" cy="1390844"/>
                          </a:xfrm>
                          <a:prstGeom prst="rect">
                            <a:avLst/>
                          </a:prstGeom>
                        </pic:spPr>
                      </pic:pic>
                      <wps:wsp>
                        <wps:cNvPr id="286" name="مستطيل 286"/>
                        <wps:cNvSpPr/>
                        <wps:spPr>
                          <a:xfrm>
                            <a:off x="5017617" y="0"/>
                            <a:ext cx="2470078" cy="7226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089C838B" id="مجموعة 7" o:spid="_x0000_s1026" style="position:absolute;left:0;text-align:left;margin-left:99.95pt;margin-top:45.75pt;width:348.9pt;height:75.1pt;z-index:-251598848;mso-width-relative:margin;mso-height-relative:margin" coordsize="74876,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9VvRQMAALYHAAAOAAAAZHJzL2Uyb0RvYy54bWycVVtOGzEU/a/UPVjz&#10;D/NImCQjAqqgoEpVG0G7AMfjyVh4bMt2EvLfSlV30v5VVdWthN302p4JhEBbQGLix32ce3yufXh8&#10;3XC0oNowKcZRup9EiAoiSyZm4+jjh7O9YYSMxaLEXAo6jlbURMdHL18cLlVBM1lLXlKNIIgwxVKN&#10;o9paVcSxITVtsNmXigrYrKRusIWpnsWlxkuI3vA4S5I8XkpdKi0JNQZWT8NmdOTjVxUl9n1VGWoR&#10;H0eAzfqv9t+p+8ZHh7iYaaxqRloY+BkoGswEJN2EOsUWo7lmO6EaRrQ0srL7RDaxrCpGqK8BqkmT&#10;e9WcazlXvpZZsZypDU1A7T2enh2WvFuca3WpJhqYWKoZcOFnrpbrSjfuF1Cia0/ZakMZvbaIwGK/&#10;30t7vV6ECOyNDnqjvB84JTUQv+NG6tet46A/HOSjg+CY5mmWDf1pxF3eeAuNYqSA/5YCGO1Q8G+p&#10;gJedaxq1QZr/itFgfTVXe3BaCls2ZZzZlVcenIsDJRYTRiY6TIDNiUasHEfZEEoTuAHJr3/dfFn/&#10;WH9Dbg1Ydl7OMLhhV9ZbSa4MEvKkxmJGXxkFuoVuctbxtrmfbuWccqbOGOfupNy4rQ40fk8jDxAU&#10;9HcqybyhwoaG0pRDoVKYmikTIV3QZkqhIv2m9IBwYaymltQuYQWJLwCsA3pnw6O8BeZKMCCxR0WV&#10;ZWm/lwfhdMraFkhvlAz7XlobgQBz2thzKhvkBoAQgMCp4AIv3poWUmfSEhlQeHgAyikerh3TcQaz&#10;Hdae1FmXNVYUILiwd7WQd1q4+bz+uf6+/n3z9eYT6MGX3BpvetA8xtVBkg7ydBCh3TbM+oMkGcBd&#10;69pwkGX5IIina6YncgVHKTkrO1n525iecI0WGO7R6awLvmXFheNeSOcV9OBWoI27gvzIrjh1dlxc&#10;0ApaBe6QzB/avSSYEJBkGrZqXNKQ+yCBP98XgNE9Eg6WF58P6CIHTbax2wCdZQjSxQ4oW3vnSv2L&#10;sQGW/A1YcN54+MxS2I1zw4TUDwXgUFWbOdh3JAVqHEtTWa7gItGWn0ggPI0QFqSW0NPEau/srEC4&#10;3tU/Dp6D9iFzr8/dube6fW6P/gAAAP//AwBQSwMECgAAAAAAAAAhAA1lb91dOgAAXToAABQAAABk&#10;cnMvbWVkaWEvaW1hZ2UxLnBuZ4lQTkcNChoKAAAADUlIRFIAAAMSAAAAkggGAAAA0Zz8jgAAAAFz&#10;UkdCAK7OHOkAAAAEZ0FNQQAAsY8L/GEFAAAACXBIWXMAAA7DAAAOwwHHb6hkAAA58klEQVR4Xu3d&#10;B1yU9R8H8A+HCxBEFMSFI8lFpqg5MkWzYa78Z6alZWqZaY7KNHPkztQcObKcSa4cuDLNlbkV3CiC&#10;ggoKCIgg4Dz+v99zz8FxHOMQkPF5+zrv7nfPPXf3PM8d3+/zWxaJAoiIiIiIqMD59YA/Pm3pqt7L&#10;Xhr1moiIiIiIKNNYI0FERES5Tp4lzS/k2dz89H6JzJXVGgvWSBARERERkdmYSBARERERkdmYSBAR&#10;ERERkdmYSBARERERFTgJiD6/Fge3LcLuKR0w7a9AaNVHsgsTCSIiIiKiAibx+mJ47k7Ew4TiKNJ5&#10;GYa/VS3bA3+O2kT0lHaFHsHRiHMIirmOs9EBiHwcqz5SeNS0roAK1uVQ1c4FXSu3RZ1S1dVHyJg8&#10;XnbdOoKYhGj4RF8ulMdLWsoUsUU9+xrKcdS07At43bmZ+ggVRHl9FKTEiH9x+pAX/onvC9+FXbCc&#10;ozYVHPGnceG/vbjkVRo1530MN0u1PF94ggdBf+H8mb3YI47NL3u4oYj6yNPI6qhNTCSIsmj9jd1Y&#10;7LcWfvE3lfvt7N1R1aYCni9VTblfmFy+G4iguJvYEe2j3K9m5YzPa/VQkgoCYh7FYelVL3he2ZqU&#10;OLzv1AqVrcvD2dpRuU9AaPxt3Ii/hVXh/yr3ZYLarXoH9KneWblPBUvWEokERO9ciNONhsCjjJnR&#10;n9YPx36PRp3eTWCrFqUWibAjG3Fu3ybsP50g7ldAtRHzcGzYS2a830jcWr4ewe9+gsY2udTwI1Of&#10;Te82rq8eiMXXO+O9xr7Y85slqv3wDTpWKak+nh/IYHoxNgV1QneP8mpZRnQB+IWDG7FtSxAewgo2&#10;XaZhcI8XYKMukadpgxC4ayeu+GxOcWz2bVha97hZxPdohyf8W/ZNOkaZSBDlEt+7VzHm1Fz4xPjj&#10;JZvnMLTWh6hfzg1WRUqoSxReCY/v41Dwcfx2ZT2Ox13BK2XrYV7j0bArmi9+pnOEPF6GHp8K/4Sb&#10;SvLQoXIbNKvYSH2UTJHH0emw85h96XflOHK3c8XEBoNZ01XAZCmRiPPC5gFz4F13CD4a3AnPWSXi&#10;wbUFWHKoNT59P70zs09w33sEfpx2HfYfTkLfDs/DJuEo/ht/CaUn94abRRCC9q3AwRX7cem++pQq&#10;ndDkjVfRpE09jPYwYx4J+R77zYNv6wno2685nDLMJUSAe2kqFo2Ph/PQJii18jf4vfmT7j2qS6TP&#10;xGdTHzFNJEtbR2D+/sbo+G4kLs4JRrFxP6B7LTvxWALuXpiLzZP+wa1ev2VvU5iEPdg9fBZ8Xx6K&#10;V578ik0h76v7MAuvoPXBkVHfYKf7HIzuVjeDM/LGyaFUC9U+6IomL7eEW9miallO0+3nX8eeRWKX&#10;kej+nnsmjg0h/jQu/bMC//xxGmFqkabhh2hZtwHqvVU/nXWkc1yl+h5pOI8EUW6QQeFHh0chMiES&#10;v9UbgbWvzlWCQiYROnI7tK3aEstb/YhZdb7AfxFn0Xp3H2W7FUay1qr9v1/goQiMvZr+iMlNv2ES&#10;kQnyOJLbSX6/5PdMft8+PvxdoT2OyICVC5wqWELrvQ0nrsmI/wourt6K0Lg4EQKnxxLFHSvDEbcR&#10;vukQAp88QcyxZdh5MwpRvkuxeXg/LF4kkwhHOHX6Ch1/3IpJ04ehY9t6mQv2DGlsYVNB5BO7N+JY&#10;8AO1MANWpWCPaDy+VwxF5HNjM/k8hfFn04rk6mcsWHUej9UlUiqDch0XY8LM/mjcdBR6zW0BTWic&#10;7iHtRZxf6Ah3z+0Y1MIlm4NEG1jLz6Z9jBKWItUJj8lgn2UDkSwentILP89aJZII8Q7afI42Q5fg&#10;23UL0bfzq7mYRKjEfi5lGYU4FEXGlVUiERD70fOzYfCUSUSJ5nDr9x26L9iFCSM+RtsO6SURqrSO&#10;q1Tfo6xjIkGUSTKIkcGMjfgB+KPFj0rATKbJQPDtGm9iV4t5sEUx9Dr8LYLj9edSCgfZF2L4qVlK&#10;k7eNHj/jRae66iNkDvk9k983KxRhMlEgheDyrx0wutsgrLkUo5alQ1MSVvYidKnxFpo8by0KRHDq&#10;UAzaO7EiKBUB9KVJmNtjFNYd24ydgzpg7rbLImjTsbAuJX6PrGD7jgfqWALFbMWv030f+CxdgxO3&#10;m4ggbQr6Ll+DwT07oEnVp2jmY1UZZR010Lz2LjxciquF6RGJQJUv8OHqBXj/1XZ4ddQ2fGtmcxvD&#10;z1bX4jR8Fm5GeBEL9dH03MWN3X/CNzxKTTocUPHl/7Cxx5uYOmg+jsVl4xg/Vk3RXH62D95E7R7L&#10;RCLzIdwyVRshAurry7FhwDKcf6IW6Y+DJPLs+yT83K0b5q72Qbjytp/gvu967D5dBdU+GC0C8M34&#10;9rN30aZ5dbO2bfbR7+fdmdy/obi2cycu1/0QHjL5+X0yur/e1ozkJ53jKtX3KOuYSBBlgmzjLpun&#10;yGBGBjUVbTPbJrNwc3WopmyvqEf3MERsv8JCJk3fnZqjNH2b2fw7OFjZq49QVsjvmz6ZkEmp/D5S&#10;AfEkADeOyf0ZjPCweF1ZusrBoYoIhezt1DO6JVHC1iCwSu/MfulqcC76GFY2ViL4sUQxG1txRIUg&#10;IuQRcN8f4eExiIvXR6pPQ5fcaEqJYE0tyXEGn81CDRK1d++lf8ZfG4Rr277H5k3RaoGg0Ypt0BQt&#10;x63DhN8Ho4n+tLlslvRVW4ydthpnI8T2ykWJt1dixc/3UfqL9koCqKPbxo+DbiFKLUl9tv8BYm6F&#10;4iEu4dql8Gwf9jTHacMQefU+tN474HstGlnP6RJw98QkrDl5R70vGX+Pso6JBFEmzPb7Q2njPqfh&#10;SCYRZpLbSzZPkX1K5HYsDEadno2IR7H46aVv2ewtmyjHUZMJSlI64fwitZTyPcsaqNxEniOtBKdy&#10;mTkzag378k5AtAj6lcCqqEgkxPP9biD8icasM/sW1vZI7qZ6G+FbfsCazwdjmXdYOkGnCMp8l2P3&#10;lLcwultrjP7wO6w5FpRU66GjS25SBLkZ0p113yyCdbnOdb63nzrw1dXSmKK+1vB++G1dcVRoWcbg&#10;vVZH3b794VHX0ShAFIF7mWLQRjyGxsawk7vsUzENnh+KbSG3R7cBWLJ5O/b+uRx7D1812i6ZoPXD&#10;qcldscRbH/Q+QuyFI7h+bS32b92D80lJjFECafJsf3GUeqEJaomfYK33r1g3bSH2Xr+nPPLsGGyv&#10;4QtxLFNJmWyy9hXmTffClYQsHBVxO7H/p/24Fh6dI8kUEwmiDMizy8uubsaAih3YPCWLZPMU2dFY&#10;jlpU0M8my6GAZd8Q2UeESWf2kjVcI6p2x4YbewpdU7mCqyKe/3QbJq2bp3b2zYhGaZKkCbmLOGWo&#10;GJFIlEwrVTBiWR5lXwCiwiKVZjy65kDPwW2CF4Z//xE86sv6g0u4Mm06tl9Po4+CDMp+WJHcaff+&#10;YZyfKZKJpMBXUpOdJJEIOz5HlySIYHvstN9x5JphQCvbwi/An6NX4MSNJ8o6zy77G75GQWNixEZs&#10;lesYvhLnjQNKg8+m1Z9tTkq2UpJn+NeP8ISv6xfo/tM4vOZWJtWyibeXY8HIvxGqL1OaJf2FSdN7&#10;pWyOJLfHtL+TO6iL7Rf4xwyRSKzA3tl9MVVJLsRl1EYE6tclkgWfkWOx93bqIDox+G8cPv8K3GqV&#10;UkuKwq5Jf7zTuoxIBrxxLd7EB0qTLrnouWim8nxc24S9o6dja4ptb0B7FX6/dhXv11QzuwRE7x+G&#10;BftDTAbjcnv98cGcDJqCyeZXM/H7eHV7XVuH7Zt8kOYA4JoX4f55TzQo/TxcX7ASn38OVizYm7xP&#10;0iTe697vsEIkxIny9omdOPPkCeJCwg0SO/UYVRJwtSiLmEgQZWCpSCKkfnV6KNeUNd2qt1eGPpV9&#10;Bwqy7Tf2KtdvVPVQril7dXPtqFzrv5dU2OiaJGmSehGriUWqXsUh8PulC+b+G6rel3TNYZJY2cPW&#10;UkZRRVGqTm+0HbVBJBTvonHl0zix87TJAE974wwuZNg3VX1PItEpGvE39srOvjO8dEmCoPVehu1j&#10;5iYH0toAXFy1F1HdFuHbdTvx9ee1UOxaEMJ1mZKOCL7PLFuMY3Id11Zjq9cFo7P9hp9NraUJ0ydb&#10;hkLgv2k9/BqNxMefdoZbWXW8oxTLyhqL84i4uhLbTyUnSEpyMedIyu2iqYHnxm8RieA+3WXNMvTr&#10;UhUGW1lwhPMbTVFFH3EmXMSNm/9hv5dxEP0IsVd9ccvaDjYldAsnXp+DhR99hQ1HasLtq0FoY9zn&#10;JFUgbGK/W7mjwYBF+KLXcyh2/wCOGW77JCLgPjAda3dHitsXcH7JZqNkLQrhl/1xc+kGnEiVLMTj&#10;9rHd8PNoijrptRPSnoH3LF+UHLEGE9csQa+2Ijk66otrhu9fjqbUYzz2RshCkQi59MY7ixbho+8W&#10;4JMP68Px2K9Y/9/N9GsWtBdxcdcx+E/rjjHd3sKMBTGwq1gU2sAQRCQ9Ma3vjfmYSBBl4OCtE0qH&#10;WbZzfzqyNkf2GThw67haUjD9LRIledacTZpyhvweyu+j/F5SQWBeZ2s5SdyZk0HQVraHjdKXWJdY&#10;lEgIRvgdg4gs7gQu/WsPp3KGtRxGzWFKlIaNJgThYfrXtRIJxSdo3fG5NJsFaVz6YMD8H3VnuBVW&#10;sGnTG21q68+gG7j5B1Z+MQPHHPrqRoEyDLTvX0V4pBrMJoYi4nx5ONVwFumAJaycK8LeUgTTVvrO&#10;0iKwv/wndvi9i+4r/haJRhUkbNmCYymC4eTPpk2vlkZsl4sH40RM+59IbOSZ+cdieRFUxhpuP0uU&#10;aPA+Xqsehms+l9VgXxcs3/TehxOGr2vlBrdq+pkrxPsM3i/2zw08VO7LeQ42is+9DoNaVUgOOG1e&#10;R7NuFaH97xh8TZ3Bj72AwBBdjZCFyxAMkNtNdjRuUlVtsiRoQxElR8R6FIu4+wbrMLnfJTlS1VT0&#10;7uII3P8He39ckzJRSDiM456P8fyEzZg4/yPUDt6E/cdDDQL2inB98zVUvH8M5y/dVcv0gnHzfHiG&#10;fWISg//DqZgmqFPLERaa8ij3vCM0jvrjWHqC+5cOwruYC5xKG82RoqmKKh2moNfnZRAuko8Itdg0&#10;G1iV0ady4vhsOwDde9RDsQCxXaOS93HKhDzrmEgQpUM2w5F9I16v8LJaQk+jtWNjbA09pN4reGSz&#10;Jtk34sUytdUSygny+yi/l2zeVACY6Gwtz0JP678+uSmMJOcNGNkWYz7/Hht2VYDbhy2SznDr+jqc&#10;g+8FtW+DbKLyhydOPIlDeEBw0pn7xIg9OH30ARzKldHNO2BhC5vKWkScPK82F5Fn4v/Avq1XoCkt&#10;x0Aywboy7C0iceeOvmN4AuKuXERghGFHcXn2+rpIRirAecxqjPjsbdTHPqXfwIndK3BwRxAeVmkF&#10;tyrqyQYLZ5StH4TzY/thweiemDb2MOI6tYFbUkfnE/DeKMpidmDvhuOIbdwH7arsw/6l25PazKf8&#10;bJk42yzPzA/vKBI4ecb6kgj8z+H80SsGtRz2cKhub5BQFYddeWeRAP0jXne9UYfrSIQeXo7DC9/D&#10;xK9XKCNg1ft+AXq2vYvANcux9XigUe2JBYqXr4xy9+8iLsGwyqQobKvXESG7N479vMDE8xIQfX4t&#10;TuwaD8/en2H9CfHO7h/EiZNqwJ/GfldogxC0ZwEO7Lituy9rdVbsQaDSVCoSYbtX42hMAHw3e+Fo&#10;fAe89oE1QpcswnbDZlBi31csfwdx90w3e3t8wgeXjJucGdE88cLW7+fgwOZRWLkgEk7tmiQdx4kR&#10;m/HPqtPQJgYhMNio+ZXy/hfi363+gEMax6aepiZefO8NsR1ls731+PbTFijnLIcHNtjHYlv5HziH&#10;xy9WhpNRzmIuTkhHlA4ZGPY4PFIZxlS2z6an4xXwN4b5/owz7dYVyEnq5LwRcshXHi85yz8qEK8f&#10;HITVzX9AU9kwnPIl3QRvskaiP37fXVUEPVPQvVYsLv/yOTa5zE4xGZpMLn752kssrSrRHPVGDkXX&#10;Oo7QqJOTbb9q2EbEERWet0TEZTlqj4ESr6HNzOFo4yjP3scjfNunmPt70lpVddX3knxWW07Wpbxf&#10;OXrR6KnYL4LlJm/HI2hN8iRhz5zBZ9NeGo8Jy17AR1P/h2opThmLZCloK7x3eOKvfZHiOS3RZLgb&#10;tNMX4ESqJltWsO09P3k/aP1weuYwXQBvkqyd6Y+OXd+CW9lwdb+mTAVSqPEF+k4yen8yGVj8DVYq&#10;TYzS4wjngaPR1m8UPFO8Rhr7PUlDNB5aF3G//A7fLE2f0BBNZkxGxxRNrJKPI2WiuFdaoZnxELMy&#10;ETCe8NCUEvXh6uoH/3NpbePUx6ZJyqSIB6CZNlX3XtP4jjgPnI3P1dqirE5IZ/m9oN4mIiPB8eHY&#10;IILDXi5voYxVVqahJ0OW4t/K63+hlVNDVLIup5YWHLL/x7HIc5hQf6BaQjkhKiFaOY66Vm5bII+j&#10;wsL7mhwnyA5lGr6PNu/K4FMEPHF7cfDn67Dp0g0vGIyXb1GqKRq/+x7ca9vCuVQErlw4h/CyrfBK&#10;XSdoLJzg9LyI8XedwU1l6Vqo9uGX6PJJe9RJ9IHPRbXpUpVOaPbFx3itqi10rUmKwqZyVZQJ2QVf&#10;5YkyEP4Mbw4Qlxr65jo6DauUEe83GOE7J2Lt9TfQceKXaNPwDdRvXBZlnBJw51yo0dlzA3Iisd7d&#10;4Pbc86jXvDQsfIMQYVRbIAPQVh6NUb32C6mXkUnT6On45C0XlLW6hSt+0XgiPsvrHYrhyrlw3TJG&#10;ny0x4iB87F7HmzXFunRLqDQoYl8LlRt3E9u8N9p0aY2a5cT2amhhsP0EOav3Oz3QupUbHIqqa7Ao&#10;C+f6NojdFogniXEGn1dO4tcfzbp/gQ/eckc5a3mK2w4OVSrCXo43kerzylml++CV9m3gVjplbwpY&#10;lEbZBi+hehktLMOv4GaM4blu+bzecK/1Btp88yXecHVGmSolEL/9uJpgprHfFfr32B2vN2yKmu4l&#10;YXnnBIKUDywe6zIRn41oh+qOD/BIeb/ytd6A87lzajMieWx8ilc6d8Yrbo5GfUDkcVQKWu9DCLx0&#10;GkFHt+Cg7GxueFm/GT7euu0g9/Vrr9VGZYsrCAo12DDKPhyIdzxcoAkT60raGYJ6DNXr+AHequNg&#10;tE+NJSD68AJs9K6BBt2boVIxsXQa35H/tXVFSXVl8hjPCtZIEKWDNRLZq6CfSZbD287xW4XATtvV&#10;EsoJrJEoGHQ1EkYilsPz83UIMTwTnsITZYSjtSMP4tHXv6Bvw9w5waPUSOxbjN0fzsO1L3/NtdfN&#10;WyIRtnUE5h9qj4+ndDGq6ZDEvrk0Fb+OPYvELiPR/T1382cFz8/iT+PCf3sRsOuvpI71OjIp6YBq&#10;D5/AqXW7HJ5NW78P9uD2az9g+CdNkDIlTltWayQK0y4mIiKivEyOpFQiAbHLf8SybWfUGYolg3b4&#10;wzficqUOaFLHRAfnnHQnEKGPqsDJ8elmAs4XtEG4ulk/Q7RIII78ht1y9KmVN2HTsn7yCEzGUk0K&#10;V4hY10fdN75E55m7k0exUi4L0bdze7R5t5OJJEImZ/0xbeFOBJ0cj7k9xqY9PK1JkQhOmnNErGvf&#10;CCWJCENd1HmldqaTiKfBRIKIiIjyBpuX0aCdo7hxCYG/D8Xc7vqJzrpi3uwV+GtfPGzajELf8R+k&#10;nM8gNyjDxZ7G+UOX027GVGA8QMzl0er274qfZ61S5s7QNPwUXVtXSSN4NDUpXH72tEF+Zmjx4N4d&#10;xB45gKO3ZRf3CMRl0GE7Be013Pi9B8aq35GfF3qLJMIKNl36o2Om5mV5ekwkiIiIKI9whEuPhfji&#10;q1eVGYmTyDbi/b5Bxx/X4dvPXkM162cQvtg0Ru3WJRC3aTCmTVuG3dtOG9SYFDCamqj/1QL06++h&#10;7gfZx2ACPv6iE57L7QTumXnKID9T5PG+Tje8bbtxyqzsmZuYUaVxR7OxM/BBP4P91GUS+r6Xe4kc&#10;+0gQpYN9JLIX+0hQdmAfiYLBZB+JPEo/apOcXXrb1AW6ieHSUKTrPIzuVlc3xCxRPsE+EkRERFSg&#10;yNmUl/WfjZN7v8O08ZuS5k14VizK/g8dpy9G3z7d4VHfcDR/2aFW1phsxfdMIqgQYSJBVOg8xM2t&#10;f+JATEGtky98tDe9MGTAcpzcPwtd+nnC714O79t7Plix3AfZ3VqYyLRisLB4BBQpCZvieSBs0VRF&#10;tTf7o+2ov4w61LZDk6ol1YWICgcmEkSFjTYQ/yz+HoNGbMFNGW9qr2PzhLXwZ16RT2kRH3oDAUEB&#10;uBAUiYchd3K4I6gWMSc3Y+b3wzBtvxxhXSSmXj/D0z9LsztRISabUmR06f/OZBy5OAsNW/+IKzs/&#10;x1gP08sZXogo97CPBFE68nMfCa3/crw37T5GTOqDRs6G0+dEYP/oHpheZgrWDmsMa7HcO18DP27q&#10;DdccPrXAPhL5iUwQJmBS9OvodmcZVpX+Gj/1rgvlfGvMfoxptRmNtk9DZ+dArOjyAzBjIT5yNewd&#10;m3PYR6Lwkf0TmCQQ5T2skSAqkO7jyqHdOLV7Grq3GYIVfoYzfJZExRqVUKy0HZJGQ/cPREhON4eh&#10;XBANn5V/ZVPtUjxCA6/gWoAfrkXGIOROvFquZ4dSJfUtwYMREMKGTkREhQ0TCaICqQRcuw7BoNoi&#10;VYj/GxO7jMPmmw/Vx1LSlKsKt+LqHcrfYk5j00/HsikptIf7sNXYPukTfDRpA7YPa6yrjZBKlkcN&#10;l+u4FiaOKU0ZVHkhd8YrJyKivIWJBFFBVbIxhm7fg3XLF2Pmu1fxVd9F8FECzGIoV9UFNwJuJXeW&#10;fXBFFxRSPqXFPf/9WPHjLKx+oBZlh3t+2Dy6M2rUGWBUq2UsBueDIsW7ICKiwoSJBFGeI4NCL4xp&#10;Vxf1BnjpOkRnlcYZ7h6vovO4nzGz6npMXO8v1q5ByYrVkNTjQ55ddjWetp/yDW0oTs7tD49p51C5&#10;1yiMcVVrClJ4iND9k9G+amd8v/9m5gJ+2Ql/eG985XlWV6v1zcbkJlNKLUSM2pxJ11SOiIgKHyYS&#10;RHlKDPy9xuO9zv+i0ZJ9WP78Zkzact2MM70iCfFZitnKaDoGNC7oPH0GWm1ax2FfC5SHuLllHpai&#10;D7b9+gXa1HzOIMBPpr25E7+cfR2rjw4GZi0xcQzIDviDscJg5CXtlb3wfDQQ28/74/TOiWhznf1o&#10;6NlhR2uivImJBFGeEQO/5SPwztDfceN/ndG6ghPqv9cZGG8q8JO1FsfgE6qeeb53ArMHeCpnjLUx&#10;IThkqplJyRfR7ePH2O8TgXshN4Aa5XVt3lOcXaZ8RQ7lu2wTdv30PlpUr4YaVV/HdG/1sST3cWXX&#10;aVRr9wLsnF/GB12uYs5GWTNlQBuJa+di1TuS7Kzvg1o930TNkkVQ0rUxXm7hiool9X8yZC1ERfW2&#10;iaZyRERUKDCRIMojtP4bMXKtEyb+OROdN87C9JUnEG5tjzIP1mP6zH0I1Ud+2lD4eM3Bl93+Qox1&#10;EeX+yaW/wvPRPdwNf4ySFSsDJoO6YqjQpjWw9idMnRWDnq9XM/gBqIgaFTmRUr6jKY/mgz9DG3X4&#10;Let2ozHjazfs8PxbnZROJJx+4vj5cSlmTvsNe/3vK0H/lR9nY6W+z4M8fubNwMwzl3Do0BX1uCmG&#10;8vVc4fP5t5i9cSNWjJ2IY6+2xHP6A+beNfgGWBscM0VQTZ+YEhFRocF5JIjSkXvzSNyH//Jv8HvV&#10;sZjoUQQ+s/qi2xwf9TGVpRXwJEG9k5J12/fQPmQr/rwoh+h0QY/lG8R6yuoeTPIQoT7rMf+7GfB5&#10;fZEyh4Qu8IvA/nHLga++hIddzp5b4DwSuUDO8dD0Y6xOGq3VGW16NkWIpxf81JLUXsZ3s5thy9AZ&#10;OKeWZOjFcdihzD2iFS/5E35Cb3yf6pjLGZxHgogob2CNBFGeEauOfGMP9yHzsW72YLSxtkbNIZ7Y&#10;sbwnKpW2V5aybjsYM/9cjO9elKehRZA45FdsmD0Fk5ctxpC2zkDtrujSyEFZVicG/vv/xOx+rdDi&#10;fz8jrN18LBliMJQnysJj/Nc5nkRQLrFrjoELPlbvADU/moQJE2Zi7T/LMKZnPVHijkHLV2BMbd3j&#10;qP0Bvt84Ax+93Qs/zvZQCwXrthj000Ks2bgKs3+Sx6JaLtX+EDNn/E+dwFADO4+vcy2JICKivIM1&#10;EkTpyL0aCXlWdzza7G6NvZM8kC2j8mtvYv/4Aei3IgA1e36FTxtVQOWmbeCeYpbr3MUaCcoOrJEg&#10;IsobeAqSKE/QwM69NdpdDEJYql7SWaSpAI/xmxEQdAHbJ/VB57fffKZJBBERERUsTCSI8go5nwNu&#10;cIhNyh1ynogvhmPFiX8wu/PgDCacIyIiSo2JBFFeIYdhrX2bM0xT7ogPQ2DAVQRcCELkw9u4E8cE&#10;loiIzMNEgijPkGPzO6q3iXJYycYYumMDJvb+BBN3rMZQd11nfiIiosxiIkGUl1hWRJVy7MdARERE&#10;eR8TCaI8owRce/XhMKxERESULzBiIaJccy3mhnJdydpJuS5oKlmXU65DYm8p10RERAUZEwmidOgD&#10;3gtRac8JTJkXmhChXOsD7oKmkpXuc0UkRCnXlDP0CaldURvlmoiIng0mEkTpkAFvTesKuHw3UC2h&#10;p7H15n60LttAvVfw6CdHOxLqo1xTzvCJvICyRW1Rp1R1tYSIiJ4FJhJEGXArUxsLQ7YhKiFaLaGs&#10;kLMRH4+7ghbOjdWSgqmj88tYE7ILCY/vqyWUneT3UH4fWzm/pJYQEdGzwkSCKAN9qr+tXK/z36pc&#10;U9Ysv/ynct21clvluqDq4NIa1x5FYWfQfrWEstOBkKPKddfKrynXRET07DCRIMqAbD4hzzJPC1rD&#10;TrRZdCb8AlaF/4uPq3cu8O3aX3duBnc7V8z2/4O1WNlMfv+G+f6MV8rWS2pGRkREzw4TCaJM+Mat&#10;r9Im+8vjU9lkxUwy+Bvi/QNcrSpgaM0P1NKCbWKDwUqtxOgTM3m8ZBO5HSefWqB8D6fUH6qWEhHR&#10;s8REgigTZKfryQ2GKG38vzo8mcFhJskk4oOD3yABjzH7pW8LzSg7shZreoNh2BHtw+MlG8jtJ7ej&#10;3J4j3PoV2FG/iIjyG4tEQb1NRBlYf2M3hp+ahSpFHfBbkwlwdaimPkLGZHMmWRMhk4hlzScXyhF2&#10;9MdLO3t3fNfgc1S0La8+QpklO+mPFttQJvEyOSvofWyIiPITJhJEZjoacQ6Djk9G5ONYvO/UCr2f&#10;f5cJhQGZQKy7ul3pEyGbM8maiMI8TKdMJqadX4yIR7EYUbU7OlZry4QiE2QCsSf4oNI3qUwRW0xx&#10;H6L0PyEioryDiQRRFsQ8isNsvz+w7Opm5f5LNs+htWNjOFs7KvcLIznXxl/hh5W+AU5F7dCjegdl&#10;xCtOGgYEx4dhkd8aeN7Ypdzn8ZK20Pjb2Hf7hFIDIb1T+VWMdevP44iIKA9iIkH0FGRCIc847w89&#10;Ct/oQKWWorCSZ42bl62HluVfUs4cM/BLTSYUu8SxcjD0BPZFnFJLyZA8jurYV4OHc1NxHDVlfwgi&#10;ojyMiQRRAVBtS3vlOrDTduWaKDN43BAR0dPgqE1ERERERGQ2JhJERERERGQ2JhJERERERGQ2JhJE&#10;RERERGQ2JhJERERERGQ2JhJERERERGQ2JhJERERERGQ2JhJERERERGQ2JhJERERERGQ2JhJERERE&#10;RGQ2JhJERERERGQ2JhJERERERGQ2JhJERERERGQ2JhJERERERGQ2JhJERERERGQ2JhJERERERGQ2&#10;JhJERERERGQ2i0RBvZ2uoxHnsCv0CHzvXlVLiCivOBZ5TrluUuYF5ZooM3jcEBEVTpWsndC0bD10&#10;rdxWLcmaTCUSs/3+wBy/VcrttiXdYF+kpHKbiPKG9dFHleuu9k2Va6LM4HFDRFQ4Hbt3CTceR6NF&#10;mXpY+fJUtdR8GSYSsiaix+GRSgIxud5QlLAsrj5CRHnFi//1Uq7PvLJSuSbKDB43RESF17rA7Zgc&#10;vAZDar6PoTU/UEvNk2EfifU3/lGumUQQERERERUM3aq1V2qk/7q+Ty0xX4aJRHB8uPIiTCKIiIiI&#10;iAoOd/s68E+4pd4zH0dtIiIiIiIiszGRICIiIiIiszGRICIiIiIiszGRICIiIiIiszGRICIiIiIi&#10;szGRICIiIiIiszGRICIiIiIiszGRICIiIiIiszGRICIqpM68slK5EBERZQUTCaICgAEhERER5TYm&#10;EkREREREZDYmEkREREREZDYmEkREREREZDYmEkREREREZDYmEkREREREZDYmEkREREREZDYmEkT5&#10;RiJCj5xFqW9PYK7/Y7VMSkScfwDaf3sYpaYF4FRColr+LCXg1NmRKPX3QPS/GqaWFRCRO4CBLwHD&#10;fgGeyAKxLw6M0pUtOaQskuwmMLOtwbL5kf7z9QD84tSyXGDWdqbMeYhTXt4mfkPSE4+tC4+i1Fh/&#10;nEpxDOfF3x0iym1MJIgKgNiIeByUN6LjEZygFNGzYGur3qAcxe2cNfF34HXyAWBZEvUrWqqFWcff&#10;HSJiIkFUANiWtUYLecPeGpWslCLKKfYVgWLqbUURoJyLepuyDbdzNktEbEAU1jwBnGs5oIG1hVqe&#10;dfzdISImEkT5ngVsXGtg+9TmuDuiBhpYPX2AQEQFzUOcOhuLUBTHwCal8fR1OvzdISImEkTPRkIs&#10;Duz2RRfPMMSqRZTPVKoCpGgdUgKwtVZvU7bJcDs/xikvH/T3CsapKK1aVshk5vckPhp7Lj0GHMrg&#10;redSVPU8c4/9/dFsoT+2+iegkO5BonyLiQRRbtIm4NReX7SfcA4d90TDVy1O6RECzgZh3LQjKCU7&#10;Mn57TARJoQhIpzOj/ENcXyxbMymQ0HfMNiwzlojYsxdRUyxT3ytKdmXNBC3ion3gdXYaav7dD6WU&#10;y2dof3ILtodHZDII0K1j66VFaJ+0DnHZtwgrgy4hNK2P+eg6DqR4zhD0P/svTsU9UhfQk+v3xsqT&#10;3yWve+c0zL2azrrNYSGCWHsRzBqythf/ieDMJr1EQmydG4eAJR/qOgwPbClurxFlGaSSkWeBHVPV&#10;58hLe2DdlnSeJ8p9dhi8jv61VgF+4eoypsjnifczRiyb9Dr/iiA1E3tVK9Z7SKw/6bniMvMXsb6r&#10;6gJGlI7UbYEDN8X6xTLrvkx+zQPBumUyvZ0tYFvSAmuOXYfHdB+M2x2W7nelQMnU74n0BAGHb2L2&#10;Ewu0aeCA6qb+8qvJiNJ5Wl5Gn8Hc07FIr3t96t8dtWP2t8cx7uwDpSS1BzjgeVwsk9zhW2NdFM7X&#10;b6Pn0tPo6BmEAyHG32kiyquYSBDlBvkH/4g/+o89BY9/onHQ0gYT33sBPj3LpWxioI3HgVVn0HC1&#10;+KMfrQ+Gnogg6SoazvXDP2HpB3WhsY/UP/wWcHKxQxtZdikKp+JNBVb6pg5F0Lm6jWyBnoFHCA3+&#10;Hd2OLsBHN/3F8/Qe42DEFrzvsxLb4zIamkiL2OAlcBfr6Bl0QtdRU+/BCQy6NBt9fU6kDvgf+WLu&#10;wSnomOI5cVhzcyU8Th82eC8iiQhfL97jQgyKMBgtKtEfYy7/jHGB2TCClEYEsSWNzuhal1JvpCUB&#10;8J4D/DBMBNeX1LL74vZPwIwfgdsP1TJDouziCmBCP2DbJrVMug38O0msa6B4fvIn14kSCUNPcRln&#10;8DqSfK3ZwNyvTTxH0IqyZWJ9S8T7iRLLKuTrDAemzBIH0T21zITIE8Csj4FVYv1JzxWuLhXr6y3W&#10;+5/cLabFnQMWfCFeR79XxWuGis8gZXo7W6JG2xfh18cFE12eYPaeK2g4wbtgJxSZ/T3R08bhyCm5&#10;b0rgf7VtUv3h10aFYcLc80oykvT9ehKHMWvPo9uqWwjMIJdM/t0pjtquxcX1Y6w5G236BIa+ZsSg&#10;w7emYlVsGF4Lnk2sEXDhJjrOO4n2TCiI8gUmEkQ56hECTgfo/uBvuY01EH/wO9WC34QXMbi+rbhn&#10;KBGx56/hk3MigLS3x8I+DXBHtj+e3AD7Ozmie+wdDDoWry6bMU15B/zPwUIEBLHYE2AiUE36g26L&#10;V2tk3NRBe+8wJl04KAING3SvNBh+byzG3TfF5Y0fsL9WJwwtUQqlimbUTjoRcQ9FUGr7KlbU+jp5&#10;HW8uhJ97VwwVMcjB2zvxz13D9yuSj7BDmP8AaFG2F7xf/TX5dZ9/Fb1KlDTYjjHwvn5UvMdyGPr8&#10;GNxU1r0Yd175Gp4VaqNiMRnkSGKdB3/Ayw0awj3DSydMOqgGt4oKwFe7xaWdel8oI27PF2UtxWOm&#10;PFwNrBCX6p8AI/eIZY+LBOJ3cd9RxFw7gS0iGDd2Wyz3y3zxeC2ggwjmZxzVPW++KP9YrKeISBRW&#10;iEQjzjDKE8FitNiXrUYBg7epy4vLz+J2py7icfGcrfvlxzcg7pwW6zkpHnMQy+ifJ5/zXh+xSTeI&#10;QF+8tinaYGDl9yJpECGj+5fJn22+WH7kdPH5RFh7coZYv+H204sRCdIY8dwy4nVWqa/5F/ByNfVx&#10;c7azBs6ulTB4gDu8e1TAUPtHuoRi8lnMPRKF0AwC4fzDnN+TZNpbUdgYJZIqh9JoVt54tKYHOPjX&#10;NcyMFt+vuhWxf3hT3BW/O3f0gf25MIwJzuwGtET12qXTOYGRdodvjYMDOr5dDz6DnsO8ukVxUEko&#10;CnmTNaJ8gIkEUY7QN086iYZrw8UfzmIY+upz8P6uHgY3c4CzqW+eNhZeO6OVzpAT/1cD77ta6b6g&#10;Gis0aFYDPw1wEQGSGR0aNTZo1kA2DTF1dtDcEVyicfDSZqwUcYFz2Q8xw60enPVPsSiLBlU7YbxH&#10;H7QsltFPiiWcqw+D38s98HbVWsnrQFE4O7VBr/KVxO1bOBh1R1eseICAqCtiu9jjDZeXUKOo+hry&#10;dav3wLyGDZPPwmpDRcwqAlSNm1h/laTASmNTCx3rDcLYSrJpzLMg9kOjmcAwkQBUVt+tlUgQPhyk&#10;DEaE8+fUuRL0RNZ0cqvYdeJ5rYYB7V4Wy+u3rXh+o4+Ad94Qj/8DeBvWMMjg+0+g29tATSe1TNCI&#10;26+9CziJ9YWfBe4YNGTTXhXJxXZxww3oOTD5efI5LT8Fvh4vAlB5HJkQchDwvy0e7wW83y35s8kj&#10;t3Ir9fPdAvYdU8uNiUTqvSnidWro7mrKAhWT9mYWFEWNelUxfkQjeL/nhO6Iw5gtl1Bz7Jl8nlBk&#10;4fckyRNcvXgHe2G6WZM25BZmXRDHg70jJr3jggYOugV0gX0dbO9UWjcyUyalfwIjuRa0ez17E7Un&#10;FrCpWA69ejbEzUHVMdEFapO1E0woiPKodH9+iMh8SjMB+QdfaZ6kQfcm1eE9tiHGty2HGumNbHI/&#10;AQF35VlDU50h5R/YihjQMq1zjqakd3Ywoz/oRhLv4to9WRtSFgNd6mS8fJZYomQxU5+vGMqXLCeu&#10;IzDffz8uP0onmNCURjWb4mInHMUvl6+k075bA9sWI3HolDd8MrxswegWDurzsqhIexHci2TA+BfX&#10;8UXAxU7sjusiVzMM7m8Ax8+LGyK4b1ZHV5aCOD6q1RXXImkKjdAVZcRUUyEpIUzXJMnpdcBVvJcU&#10;xBuu/JpIQkyFkiLZOX9AXIsko3lrg0THQBlXXRISfM0oUVI5iQSkhUwes5tIKOrXwKIJam2ePqGY&#10;fhFb81lzmSz/nujpmzVZ2mNYc1ujQzARcZEJ8JVJRkMnvJhqfWI7NquCz1zMCBXSO4GR6VpQ+Xvn&#10;jMEDGqtN1vQJhQ/GHYlJ53tNRLnNjF8HIspYIsL9wjBT6d9QFBP7NMSit50z9QdfeycBZ0WwVU0E&#10;c1Wz6ZupKe+IPlUtU58dNLNZEx5FIOCBDHTLiUA9E8tnJDECp4L2pewQ/Xd/1Lx8QV3AkCWcK7+B&#10;icWLIDR2AxrvGYNxlw6Z6GQtOaKNayu0EKHGmqCpqJBRB+7coikl4m0zdqo+uMdJ4IdXkjswG15+&#10;+Em37I0Q3bUh2UH7gFHn54FvA1dF4mEsSiQtctfWFgmLWcedCOduytcW73Pb+wavY3D5QpSHi8eN&#10;EyW9kmK75ORfIaU2zxULh7mgl2zRE30X267np0Qi678nOrK5ZAgmRSWmUfOoRZjYP/KEQusq1tm0&#10;KyxRvYGjsr1TnsAwtxZUUpus9XeDp/wdw0PMPh1juu8FET0TOfkTTlQIWcCpZgVMcZF/9B5hzNLT&#10;me70qY1/hED1drbRWMOjmR2cU5wdzMIf9Ef3si0Y18adwIT9o+Fx6Y+UHaLTU7QOBrcYBa8KruKz&#10;hGF20DJ4/PcF2p/82yih0MDGqSvWNf0EE21t1A7cM1Bz53cYd9n32ScUmXVfBPwm4u7USgCVndXb&#10;kkgWfWYBY/sBa406P6dFJJVZI9Ydnclzww7VAOtn8OdGHYmo44zrWClrROxLoYNLUd1j+ULWf090&#10;Mqp5FL8F9zJ1oJlFU8YR3WoVMTqBYWYtqEJt0jX9LHoGyR1YDEPr2+VQjSgRZQUTCaJspnEoi4HG&#10;nT7lKDJ7I59BG20L2NZwQPcUZwez8gc9u0Tj4MXVmKl0nH4bW5vOUTtby8si+D0vm+ukoagLWtcb&#10;AT995+7iwMGI9fA4vgmnUjR3EsmEfRMMfnmO0sl6VdXGaCGTj6tz0fecr9os4mk6W+eCEna6vhNo&#10;C0w4rHZgNnU5AHRroDxFIZI0pVM3jDtoy4sXUN246dLTEEmMvWyKJtb5nlh3ivdldJn4iemmTznF&#10;aFhUZVQj2Sl5eG10rJifEomn/D0xt+Yx2xRDg3q2KU9gmPVetAj1v6brE5LUpMsF+4e7Y3wzuzQ7&#10;lRNR7mMiQZQjjDp9Wj7E7H/8dJ0+0xibvUgZKzQR14H+MQjKzoTD2h6vGp4d1P9Bt3fA266ZDC6s&#10;yqGu8msRhsA44w6UZtB3hi7eBpNefAstlUDUTEmdu7+HZylZ63AUXmEmmuwIspN1+1r9sbVFL/Sy&#10;eIyDtw7B+2GuZ3PmE9tb18E5EIhIazx+E4LPpdFBOx1lq+iuL/rK+M0MYttXqCiuzeinkeMMRjXS&#10;D4uqH9XIVKdkbRy2LjqGUt8eQXuvyBTfS21kMAaNlnMqeGOuf8pjPvsf0+LWkXPKnC6lpgXgVKoa&#10;B/N/TzJX82iJ8uVERi4C/n3X4s3b/elKfQJD914s0KKRExqmWQuaiLiQUMxdeAI1l4YYJBCNsejt&#10;SkkdwYko7+C3kihHmej0ufYcKkzzxcqzRgGAvR1ayNFOou7gyC1ZjW9I/IENvo5x29MZzz9NKc8O&#10;Bqt/0E13rkyDxhn1HeTZ7AjMv+6buo1y4m0c8F6OrRnOI6GysIZtEeOfn3jcumc4WlMGLBxQu7Sj&#10;uPEAoQ/TD7Y1NlXRpLhIphLv4e4jGaTlcmdrc2nE61UqLW6EAGcu68rMYWuinkn2u4g2kQSWdlVH&#10;czogXs54O4rQ8vomYMNu9b6hokA5NQk5d0ys/1kmaFkc1SjxAQJD5DGbKJLMhBTHtTYqAQeVw/kR&#10;LkSkbP6T/Y9pERom+yoI0fEITlAKTTDj9ySp5rE4BjYpnUbNo36+mUTsPRWFq6l24SNc3u2Pr69n&#10;Yd+mOIERo76XEuje2N5EjYJMIMKw0tMbFeZdxRjxei3qVsDWQe5MIIjyOH47iXKD2ulTCQBes0eL&#10;6GgMWn0O7oazTieNdpKAQZ6Xk0eXUZppXES3+SHK2UXzGZ4dDMHE/2KUP+imJqZKmx0aujRVhoEM&#10;jfgdX58/m9TfQBt3FvMPT0LH25lIAiysULqYCC7u/4PpFwzX4YtVJ3+Ax82bugJDidew8t8ZmHv1&#10;iEF/CDl79RGsvCVnQS4vEjAZdIvS6G3odmg1vFJ0sI5DQOAurLkvArcSrqhtLTZEnicSidd7iOv7&#10;wL+jgXU7gEiDJEDOBn3AC5j5DXDDIPhXZn4Wz/l7AXBRP4u1eJ7fBmDKENN9JjSVgZfcxI2TwK+z&#10;k2fMlrNV75wGTJueRn8NcfTUf0eXhET9Biz41WjmbLEen53ivYv3uCNALcsJTxCw+7zaBKaoLoHI&#10;7KhGFsVRTZkUTSTWrnZw0pUqNA5WaKEcKsXRwkWetU+W/Y9p4FyuhEj2BZGw185omOdM/J5oI29j&#10;nax5NDkKXLKk4VqjbmHIquCk/hfaqEis8jyDxnvidAmO2QxOYPwXhN+V92JqHgvxWiHX0HPeFQy6&#10;8EhNIBphe8+qaJnPmqERFUYWiYJ626Tuh0ai8hMbjHlhoFpCRE9NdgI9dAPT/O2wZEAlXQAhJURj&#10;5XI/DLqeOmNwdimHFfUf4bMtsejTpwEGuyqN6BWP/f3RaOltBLq4wM9wfUke4IAICjrK8eIlhwrw&#10;/qoqaph1KiEWp85ONx3sowhaOPbFEvfG6twQIvk5O14sG4vuz4/Foupy+FZJnXnaZ1fKWa0VYh22&#10;VcTLBKOS4XOURGIqBslEIBXxnAqDsa5eHeUsp0wk3jnqhb26B41UwET34RjslJu9QsS2mvkhENwV&#10;mPGZbEliRH386kvAhAlAmeR9qiQAPvOBJbLPQ1oaASNnAZX1QWmMCNyHiuRDDh1r7Dmguri6Wi31&#10;ayVcEonAV+Kx22qBgerit79xFLD2ODB4MVDT6Hxy5H/A7O/S6dgtEo0OS4F26lwRUqRIjMaOE+se&#10;n3LCuSx5jFNeZ/GLSAM+a1mhcJ69TvV7IpOrs2i45z7avFoXG9rapXPSQFfb+eUvpk5UWKJ7cxd0&#10;eBSMnqftsX+cKxoYHMMZ/u7Eh2HclCuYraxXJGtpvBe5nld2A6PaVkJ7/fw5RJQrtt/Yh1FBSxHY&#10;Sc4nZD5+X4meBStbtGxbB9uN//ha2aNX7zrY+qp98iRQajvvf/s/h0ZlU5/NM+RsWzSNjojF0LCJ&#10;g7pO0xNTZcwWDeqNgLdbD92ISCpnOUu12yisa6hPItIjR1XqIhKOXqbXUb85Us0qYFEZ/6v/KTyV&#10;TtPJkp6jJhGSxr41prv1wryy+sRFskH3Cj2wtemIXE4inlYxwH2ISBTmAK2M5nEoIu53mygem2aQ&#10;REh2QNcfdDNSJ+UJjuL5o8WyC0VCoJ812oicHO/zn0XAL2e/VsnXeE8kDsM+AspZqYUmlHlFRIDL&#10;xfsxfE1Jvu4ooK94zDCJMGSfHZ2/i6DB24W8CYzx74l+7ohM1TxawKaSC34aIGeUTq65cHZxhGef&#10;eljY0RGVMtisaf7uWJfG2430x2fa76WIqyuODHBFRyYRRPkOaySIiIgKkqhg9J9+HWuyVPNIRIUJ&#10;aySIiIgomUMlLJraHHeHM4kgopzFnxgiIiIiIjIbEwkiIiIiIjIbEwkiIiIiIjIbEwkiIiIiIjIb&#10;EwkiIiIiIjIbEwkiIiIiIjIbEwkiIiIiIjIbEwkiIiIiIjIbEwkiIiIiIjIbEwkiIiIiIjIbEwki&#10;IiIiIjIbEwkiIiIiIjIbEwkiIiIiIjIbEwkiIiIiIjIbEwkiIiIiIjIbEwkiIiIiIjIbEwkiIiIi&#10;IjIbEwkiIiIiIjIbEwkiIiIiIjIbEwkiIiIiIjJbhomEXVEbHLt3CfefPFBLiIiIiIgovwuIuwaH&#10;IiXVe+bLMJF4vXwz3HgcjVVXt6glRERERESUnx2/fQZLb+9B6/JN1BLzWSQK6u00fXdqDlbd2AX3&#10;ElVQvUR5tZSIiIiIiPKb6Mf3sPveeTSyc8WSlycrLZCyIlOJhLT+xm78dX0fiiayWwURERERUX6l&#10;tUhE3bK10af621lOIqRMJxJERERERER6rF4gIiIiIiKzMZEgIiIiIiKzMZEgIiIiIiKzMZEgIiIi&#10;IiIzAf8HYWss+sLdjJoAAAAASUVORK5CYIJQSwMEFAAGAAgAAAAhAP79SOHhAAAACgEAAA8AAABk&#10;cnMvZG93bnJldi54bWxMj8FOwzAQRO9I/IO1SNyo40JJHeJUVQWcqkq0SIibG2+TqPE6it0k/XvM&#10;CY6jfZp5m68m27IBe984UiBmCTCk0pmGKgWfh7eHJTAfNBndOkIFV/SwKm5vcp0ZN9IHDvtQsVhC&#10;PtMK6hC6jHNf1mi1n7kOKd5Orrc6xNhX3PR6jOW25fMkeeZWNxQXat3hpsbyvL9YBe+jHteP4nXY&#10;nk+b6/dhsfvaClTq/m5avwALOIU/GH71ozoU0enoLmQ8a2OWUkZUgRQLYBFYyjQFdlQwfxIp8CLn&#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x9VvRQMA&#10;ALYHAAAOAAAAAAAAAAAAAAAAADoCAABkcnMvZTJvRG9jLnhtbFBLAQItAAoAAAAAAAAAIQANZW/d&#10;XToAAF06AAAUAAAAAAAAAAAAAAAAAKsFAABkcnMvbWVkaWEvaW1hZ2UxLnBuZ1BLAQItABQABgAI&#10;AAAAIQD+/Ujh4QAAAAoBAAAPAAAAAAAAAAAAAAAAADpAAABkcnMvZG93bnJldi54bWxQSwECLQAU&#10;AAYACAAAACEAqiYOvrwAAAAhAQAAGQAAAAAAAAAAAAAAAABIQQAAZHJzL19yZWxzL2Uyb0RvYy54&#10;bWwucmVsc1BLBQYAAAAABgAGAHwBAAA7QgAAAAA=&#10;">
                <v:shape id="صورة 285" o:spid="_x0000_s1027" type="#_x0000_t75" style="position:absolute;top:2214;width:74876;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SoxQAAANwAAAAPAAAAZHJzL2Rvd25yZXYueG1sRI9Ba8JA&#10;FITvBf/D8gQvpW4UWyTNRkRRxFOrHnp8zT6TYPZt2F1N7K/vCoUeh5n5hskWvWnEjZyvLSuYjBMQ&#10;xIXVNZcKTsfNyxyED8gaG8uk4E4eFvngKcNU244/6XYIpYgQ9ikqqEJoUyl9UZFBP7YtcfTO1hkM&#10;UbpSaoddhJtGTpPkTRqsOS5U2NKqouJyuBoF9F3OvmbLdVc0P3KydR/75+BQqdGwX76DCNSH//Bf&#10;e6cVTOev8DgTj4DMfwEAAP//AwBQSwECLQAUAAYACAAAACEA2+H2y+4AAACFAQAAEwAAAAAAAAAA&#10;AAAAAAAAAAAAW0NvbnRlbnRfVHlwZXNdLnhtbFBLAQItABQABgAIAAAAIQBa9CxbvwAAABUBAAAL&#10;AAAAAAAAAAAAAAAAAB8BAABfcmVscy8ucmVsc1BLAQItABQABgAIAAAAIQBOdDSoxQAAANwAAAAP&#10;AAAAAAAAAAAAAAAAAAcCAABkcnMvZG93bnJldi54bWxQSwUGAAAAAAMAAwC3AAAA+QIAAAAA&#10;">
                  <v:imagedata r:id="rId80" o:title=""/>
                </v:shape>
                <v:rect id="مستطيل 286" o:spid="_x0000_s1028" style="position:absolute;left:50176;width:24700;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1KxQAAANwAAAAPAAAAZHJzL2Rvd25yZXYueG1sRI9BawIx&#10;FITvhf6H8ApeimZ1QWQ1ShUELx5qpfT42LxugpuXZRN3V399Iwg9DjPzDbPaDK4WHbXBelYwnWQg&#10;iEuvLVcKzl/78QJEiMgaa8+k4EYBNuvXlxUW2vf8Sd0pViJBOBSowMTYFFKG0pDDMPENcfJ+fesw&#10;JtlWUrfYJ7ir5SzL5tKh5bRgsKGdofJyujoFx1ueH7r3/NKfbV7Zu/zZfhuv1Oht+FiCiDTE//Cz&#10;fdAKZos5PM6kIyDXfwAAAP//AwBQSwECLQAUAAYACAAAACEA2+H2y+4AAACFAQAAEwAAAAAAAAAA&#10;AAAAAAAAAAAAW0NvbnRlbnRfVHlwZXNdLnhtbFBLAQItABQABgAIAAAAIQBa9CxbvwAAABUBAAAL&#10;AAAAAAAAAAAAAAAAAB8BAABfcmVscy8ucmVsc1BLAQItABQABgAIAAAAIQArmN1KxQAAANwAAAAP&#10;AAAAAAAAAAAAAAAAAAcCAABkcnMvZG93bnJldi54bWxQSwUGAAAAAAMAAwC3AAAA+QIAAAAA&#10;" fillcolor="white [3212]" stroked="f" strokeweight="1pt"/>
              </v:group>
            </w:pict>
          </mc:Fallback>
        </mc:AlternateContent>
      </w:r>
      <w:r w:rsidRPr="004F1762">
        <w:rPr>
          <w:rFonts w:ascii="Sakkal Majalla" w:hAnsi="Sakkal Majalla" w:cs="Sakkal Majalla"/>
          <w:b/>
          <w:bCs/>
          <w:color w:val="00B0F0"/>
          <w:sz w:val="32"/>
          <w:szCs w:val="32"/>
          <w:rtl/>
        </w:rPr>
        <w:t>تخطيط الصفحات</w:t>
      </w:r>
      <w:r w:rsidRPr="004F1762">
        <w:rPr>
          <w:rFonts w:ascii="Sakkal Majalla" w:hAnsi="Sakkal Majalla" w:cs="Sakkal Majalla"/>
          <w:b/>
          <w:bCs/>
          <w:color w:val="00B0F0"/>
          <w:sz w:val="32"/>
          <w:szCs w:val="32"/>
          <w:rtl/>
        </w:rPr>
        <w:br/>
      </w:r>
      <w:r w:rsidRPr="00FB0018">
        <w:rPr>
          <w:rFonts w:ascii="Sakkal Majalla" w:hAnsi="Sakkal Majalla" w:cs="Sakkal Majalla"/>
          <w:b/>
          <w:bCs/>
          <w:sz w:val="24"/>
          <w:szCs w:val="24"/>
          <w:rtl/>
        </w:rPr>
        <w:t xml:space="preserve">تستخدم خاصية </w:t>
      </w:r>
      <w:r w:rsidRPr="00FB0018">
        <w:rPr>
          <w:rFonts w:ascii="Sakkal Majalla" w:hAnsi="Sakkal Majalla" w:cs="Sakkal Majalla"/>
          <w:b/>
          <w:bCs/>
          <w:sz w:val="24"/>
          <w:szCs w:val="24"/>
        </w:rPr>
        <w:t xml:space="preserve">id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وخاصية </w:t>
      </w:r>
      <w:r>
        <w:rPr>
          <w:rFonts w:ascii="Sakkal Majalla" w:hAnsi="Sakkal Majalla" w:cs="Sakkal Majalla"/>
          <w:b/>
          <w:bCs/>
          <w:sz w:val="24"/>
          <w:szCs w:val="24"/>
        </w:rPr>
        <w:t xml:space="preserve"> </w:t>
      </w:r>
      <w:r w:rsidRPr="00FB0018">
        <w:rPr>
          <w:rFonts w:ascii="Sakkal Majalla" w:hAnsi="Sakkal Majalla" w:cs="Sakkal Majalla"/>
          <w:b/>
          <w:bCs/>
          <w:sz w:val="24"/>
          <w:szCs w:val="24"/>
        </w:rPr>
        <w:t xml:space="preserve">class </w:t>
      </w:r>
      <w:r w:rsidRPr="00FB0018">
        <w:rPr>
          <w:rFonts w:ascii="Sakkal Majalla" w:hAnsi="Sakkal Majalla" w:cs="Sakkal Majalla"/>
          <w:b/>
          <w:bCs/>
          <w:sz w:val="24"/>
          <w:szCs w:val="24"/>
          <w:rtl/>
        </w:rPr>
        <w:t xml:space="preserve">مع وسم التقسيم </w:t>
      </w:r>
      <w:r w:rsidRPr="00FB0018">
        <w:rPr>
          <w:rFonts w:ascii="Sakkal Majalla" w:hAnsi="Sakkal Majalla" w:cs="Sakkal Majalla"/>
          <w:b/>
          <w:bCs/>
          <w:sz w:val="24"/>
          <w:szCs w:val="24"/>
        </w:rPr>
        <w:t xml:space="preserve">&lt;div&gt; </w:t>
      </w:r>
      <w:r w:rsidRPr="00FB0018">
        <w:rPr>
          <w:rFonts w:ascii="Sakkal Majalla" w:hAnsi="Sakkal Majalla" w:cs="Sakkal Majalla"/>
          <w:b/>
          <w:bCs/>
          <w:sz w:val="24"/>
          <w:szCs w:val="24"/>
          <w:rtl/>
        </w:rPr>
        <w:t xml:space="preserve">لتعديل نمط </w:t>
      </w:r>
      <w:r w:rsidRPr="00FB0018">
        <w:rPr>
          <w:rFonts w:ascii="Sakkal Majalla" w:hAnsi="Sakkal Majalla" w:cs="Sakkal Majalla"/>
          <w:b/>
          <w:bCs/>
          <w:sz w:val="24"/>
          <w:szCs w:val="24"/>
        </w:rPr>
        <w:t xml:space="preserve">CSS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بسهولة. </w:t>
      </w:r>
      <w:r>
        <w:rPr>
          <w:rFonts w:ascii="Sakkal Majalla" w:hAnsi="Sakkal Majalla" w:cs="Sakkal Majalla"/>
          <w:b/>
          <w:bCs/>
          <w:sz w:val="24"/>
          <w:szCs w:val="24"/>
          <w:rtl/>
        </w:rPr>
        <w:br/>
      </w:r>
      <w:r w:rsidRPr="00FB0018">
        <w:rPr>
          <w:rFonts w:ascii="Sakkal Majalla" w:hAnsi="Sakkal Majalla" w:cs="Sakkal Majalla"/>
          <w:b/>
          <w:bCs/>
          <w:sz w:val="24"/>
          <w:szCs w:val="24"/>
          <w:rtl/>
        </w:rPr>
        <w:t xml:space="preserve">يتم استخدام خاصية </w:t>
      </w:r>
      <w:r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مع </w:t>
      </w:r>
      <w:r w:rsidRPr="00FB0018">
        <w:rPr>
          <w:rFonts w:ascii="Sakkal Majalla" w:hAnsi="Sakkal Majalla" w:cs="Sakkal Majalla"/>
          <w:b/>
          <w:bCs/>
          <w:sz w:val="24"/>
          <w:szCs w:val="24"/>
        </w:rPr>
        <w:t>HTML</w:t>
      </w:r>
      <w:r w:rsidRPr="00FB0018">
        <w:rPr>
          <w:rFonts w:ascii="Sakkal Majalla" w:hAnsi="Sakkal Majalla" w:cs="Sakkal Majalla"/>
          <w:b/>
          <w:bCs/>
          <w:sz w:val="24"/>
          <w:szCs w:val="24"/>
          <w:rtl/>
        </w:rPr>
        <w:t xml:space="preserve"> </w:t>
      </w:r>
      <w:r>
        <w:rPr>
          <w:rFonts w:ascii="Sakkal Majalla" w:hAnsi="Sakkal Majalla" w:cs="Sakkal Majalla" w:hint="cs"/>
          <w:b/>
          <w:bCs/>
          <w:sz w:val="24"/>
          <w:szCs w:val="24"/>
          <w:rtl/>
        </w:rPr>
        <w:t>ل</w:t>
      </w:r>
      <w:r w:rsidRPr="00FB0018">
        <w:rPr>
          <w:rFonts w:ascii="Sakkal Majalla" w:hAnsi="Sakkal Majalla" w:cs="Sakkal Majalla"/>
          <w:b/>
          <w:bCs/>
          <w:sz w:val="24"/>
          <w:szCs w:val="24"/>
          <w:rtl/>
        </w:rPr>
        <w:t xml:space="preserve">تطبيق التنسيق نفسه على عناصر الفئة </w:t>
      </w:r>
      <w:r w:rsidRPr="00FB0018">
        <w:rPr>
          <w:rFonts w:ascii="Sakkal Majalla" w:hAnsi="Sakkal Majalla" w:cs="Sakkal Majalla"/>
          <w:b/>
          <w:bCs/>
          <w:sz w:val="24"/>
          <w:szCs w:val="24"/>
        </w:rPr>
        <w:t>class</w:t>
      </w:r>
      <w:r w:rsidRPr="00FB0018">
        <w:rPr>
          <w:rFonts w:ascii="Sakkal Majalla" w:hAnsi="Sakkal Majalla" w:cs="Sakkal Majalla"/>
          <w:b/>
          <w:bCs/>
          <w:sz w:val="24"/>
          <w:szCs w:val="24"/>
          <w:rtl/>
        </w:rPr>
        <w:t>،</w:t>
      </w:r>
      <w:r>
        <w:rPr>
          <w:rFonts w:ascii="Sakkal Majalla" w:hAnsi="Sakkal Majalla" w:cs="Sakkal Majalla"/>
          <w:b/>
          <w:bCs/>
          <w:sz w:val="24"/>
          <w:szCs w:val="24"/>
          <w:rtl/>
        </w:rPr>
        <w:br/>
      </w:r>
      <w:r w:rsidRPr="00FB0018">
        <w:rPr>
          <w:rFonts w:ascii="Sakkal Majalla" w:hAnsi="Sakkal Majalla" w:cs="Sakkal Majalla"/>
          <w:b/>
          <w:bCs/>
          <w:sz w:val="24"/>
          <w:szCs w:val="24"/>
        </w:rPr>
        <w:t xml:space="preserve"> </w:t>
      </w:r>
      <w:bookmarkStart w:id="16" w:name="_Hlk115884521"/>
      <w:r w:rsidRPr="00FB0018">
        <w:rPr>
          <w:rFonts w:ascii="Sakkal Majalla" w:hAnsi="Sakkal Majalla" w:cs="Sakkal Majalla"/>
          <w:b/>
          <w:bCs/>
          <w:sz w:val="24"/>
          <w:szCs w:val="24"/>
          <w:rtl/>
        </w:rPr>
        <w:t xml:space="preserve">إن العناصر التي لها نفس خاصية </w:t>
      </w:r>
      <w:r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لها نفس الشكل والنمط.</w:t>
      </w:r>
    </w:p>
    <w:bookmarkEnd w:id="16"/>
    <w:p w14:paraId="28D220A5" w14:textId="77777777" w:rsidR="003631F8" w:rsidRPr="00FB0018" w:rsidRDefault="003631F8" w:rsidP="003631F8">
      <w:pPr>
        <w:ind w:left="41"/>
        <w:rPr>
          <w:rFonts w:ascii="Sakkal Majalla" w:hAnsi="Sakkal Majalla" w:cs="Sakkal Majalla"/>
          <w:b/>
          <w:bCs/>
          <w:sz w:val="24"/>
          <w:szCs w:val="24"/>
          <w:rtl/>
        </w:rPr>
      </w:pPr>
    </w:p>
    <w:p w14:paraId="203B28EB" w14:textId="77777777" w:rsidR="003631F8" w:rsidRDefault="003631F8" w:rsidP="003631F8">
      <w:pPr>
        <w:ind w:left="41"/>
        <w:jc w:val="center"/>
        <w:rPr>
          <w:rFonts w:ascii="Sakkal Majalla" w:hAnsi="Sakkal Majalla" w:cs="Sakkal Majalla"/>
          <w:b/>
          <w:bCs/>
          <w:sz w:val="24"/>
          <w:szCs w:val="24"/>
          <w:rtl/>
        </w:rPr>
      </w:pPr>
    </w:p>
    <w:tbl>
      <w:tblPr>
        <w:bidiVisual/>
        <w:tblW w:w="10768" w:type="dxa"/>
        <w:tblCellMar>
          <w:left w:w="0" w:type="dxa"/>
          <w:right w:w="0" w:type="dxa"/>
        </w:tblCellMar>
        <w:tblLook w:val="0420" w:firstRow="1" w:lastRow="0" w:firstColumn="0" w:lastColumn="0" w:noHBand="0" w:noVBand="1"/>
      </w:tblPr>
      <w:tblGrid>
        <w:gridCol w:w="5340"/>
        <w:gridCol w:w="5428"/>
      </w:tblGrid>
      <w:tr w:rsidR="003631F8" w:rsidRPr="00AE6485" w14:paraId="6DE0E2C2" w14:textId="77777777" w:rsidTr="0002630B">
        <w:trPr>
          <w:trHeight w:val="584"/>
        </w:trPr>
        <w:tc>
          <w:tcPr>
            <w:tcW w:w="10768" w:type="dxa"/>
            <w:gridSpan w:val="2"/>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vAlign w:val="center"/>
            <w:hideMark/>
          </w:tcPr>
          <w:p w14:paraId="189D8415" w14:textId="77777777" w:rsidR="003631F8" w:rsidRPr="00AE6485" w:rsidRDefault="003631F8" w:rsidP="0002630B">
            <w:pPr>
              <w:ind w:left="41"/>
              <w:rPr>
                <w:rFonts w:ascii="Sakkal Majalla" w:hAnsi="Sakkal Majalla" w:cs="Sakkal Majalla"/>
                <w:b/>
                <w:bCs/>
                <w:sz w:val="24"/>
                <w:szCs w:val="24"/>
              </w:rPr>
            </w:pPr>
            <w:r w:rsidRPr="00AE6485">
              <w:rPr>
                <w:rFonts w:ascii="Sakkal Majalla" w:hAnsi="Sakkal Majalla" w:cs="Sakkal Majalla"/>
                <w:b/>
                <w:bCs/>
                <w:sz w:val="24"/>
                <w:szCs w:val="24"/>
                <w:rtl/>
              </w:rPr>
              <w:t xml:space="preserve">خصائص </w:t>
            </w:r>
            <w:r w:rsidRPr="00AE6485">
              <w:rPr>
                <w:rFonts w:ascii="Sakkal Majalla" w:hAnsi="Sakkal Majalla" w:cs="Sakkal Majalla"/>
                <w:b/>
                <w:bCs/>
                <w:sz w:val="24"/>
                <w:szCs w:val="24"/>
              </w:rPr>
              <w:t xml:space="preserve">CSS </w:t>
            </w:r>
            <w:r w:rsidRPr="00AE6485">
              <w:rPr>
                <w:rFonts w:ascii="Sakkal Majalla" w:hAnsi="Sakkal Majalla" w:cs="Sakkal Majalla"/>
                <w:b/>
                <w:bCs/>
                <w:sz w:val="24"/>
                <w:szCs w:val="24"/>
                <w:rtl/>
              </w:rPr>
              <w:t>الأساسية المتعلقة بالخلفية</w:t>
            </w:r>
          </w:p>
        </w:tc>
      </w:tr>
      <w:tr w:rsidR="003631F8" w:rsidRPr="00AE6485" w14:paraId="2638BF99" w14:textId="77777777" w:rsidTr="0002630B">
        <w:trPr>
          <w:trHeight w:val="584"/>
        </w:trPr>
        <w:tc>
          <w:tcPr>
            <w:tcW w:w="5340"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6768111A"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الخاصية</w:t>
            </w:r>
          </w:p>
        </w:tc>
        <w:tc>
          <w:tcPr>
            <w:tcW w:w="5428"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1E65108D"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الوظيفة</w:t>
            </w:r>
          </w:p>
        </w:tc>
      </w:tr>
      <w:tr w:rsidR="003631F8" w:rsidRPr="00AE6485" w14:paraId="1981C3E4"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6A1B2A45"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background-color</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لون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2F31832B"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تستخدم الخاصية لتعيين لون خلفية العناصر التي تم اختيارها وتحديدها بواسطة المحدد. يمكن كتابة اللون بأي من التنسيقات الموجودة ضمن خاصية اللون.</w:t>
            </w:r>
          </w:p>
        </w:tc>
      </w:tr>
      <w:tr w:rsidR="003631F8" w:rsidRPr="00AE6485" w14:paraId="3C45052D"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2244CF4E"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background-image</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صورة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44D1B622"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 xml:space="preserve">تستخدم لخلفية جميع عناصر </w:t>
            </w:r>
            <w:r w:rsidRPr="00AE6485">
              <w:rPr>
                <w:rFonts w:ascii="Sakkal Majalla" w:hAnsi="Sakkal Majalla" w:cs="Sakkal Majalla"/>
                <w:b/>
                <w:bCs/>
                <w:sz w:val="24"/>
                <w:szCs w:val="24"/>
              </w:rPr>
              <w:t xml:space="preserve">HTML </w:t>
            </w:r>
            <w:r w:rsidRPr="00AE6485">
              <w:rPr>
                <w:rFonts w:ascii="Sakkal Majalla" w:hAnsi="Sakkal Majalla" w:cs="Sakkal Majalla"/>
                <w:b/>
                <w:bCs/>
                <w:sz w:val="24"/>
                <w:szCs w:val="24"/>
                <w:rtl/>
              </w:rPr>
              <w:t>الأخرى.</w:t>
            </w:r>
          </w:p>
        </w:tc>
      </w:tr>
      <w:tr w:rsidR="003631F8" w:rsidRPr="00AE6485" w14:paraId="37BDC6C0"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3EE46C7C"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background-repeat</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تكرار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5C22A26B"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قد تحتوي هذه الخاصية على قيم مختلفة، منها:</w:t>
            </w:r>
            <w:r w:rsidRPr="00AE6485">
              <w:rPr>
                <w:rFonts w:ascii="Sakkal Majalla" w:hAnsi="Sakkal Majalla" w:cs="Sakkal Majalla"/>
                <w:b/>
                <w:bCs/>
                <w:sz w:val="24"/>
                <w:szCs w:val="24"/>
                <w:rtl/>
              </w:rPr>
              <w:br/>
            </w:r>
            <w:r w:rsidRPr="00AE6485">
              <w:rPr>
                <w:rFonts w:ascii="Sakkal Majalla" w:hAnsi="Sakkal Majalla" w:cs="Sakkal Majalla"/>
                <w:b/>
                <w:bCs/>
                <w:sz w:val="24"/>
                <w:szCs w:val="24"/>
              </w:rPr>
              <w:t xml:space="preserve">repeat: </w:t>
            </w:r>
            <w:r w:rsidRPr="00AE6485">
              <w:rPr>
                <w:rFonts w:ascii="Sakkal Majalla" w:hAnsi="Sakkal Majalla" w:cs="Sakkal Majalla"/>
                <w:b/>
                <w:bCs/>
                <w:sz w:val="24"/>
                <w:szCs w:val="24"/>
                <w:rtl/>
              </w:rPr>
              <w:t>يتم تكرار الخلفية أفقيا وعموديا بشكل افتراضي، بحيث يتم ملء المربع الموجود بكامله.</w:t>
            </w:r>
          </w:p>
        </w:tc>
      </w:tr>
      <w:tr w:rsidR="003631F8" w:rsidRPr="00AE6485" w14:paraId="74441653"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067E9277"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background-position</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موضع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40C5831F"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تتيح الخاصية تحديد موضع صورة الخلفية في نافذة المتصفح، وتوجد عدة قيم لهذه الخاصية</w:t>
            </w:r>
          </w:p>
        </w:tc>
      </w:tr>
    </w:tbl>
    <w:p w14:paraId="731954BA" w14:textId="77777777" w:rsidR="003631F8" w:rsidRDefault="003631F8" w:rsidP="003631F8">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t>محدد</w:t>
      </w:r>
      <w:r w:rsidRPr="00B60577">
        <w:rPr>
          <w:rFonts w:ascii="Sakkal Majalla" w:hAnsi="Sakkal Majalla" w:cs="Sakkal Majalla"/>
          <w:b/>
          <w:bCs/>
          <w:color w:val="00B0F0"/>
          <w:sz w:val="32"/>
          <w:szCs w:val="32"/>
        </w:rPr>
        <w:t xml:space="preserve"> Class</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لتنسيق العناصر في</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معين تحتاج استخدام النقطة (.) قبل اسم</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على سبيل المثال سيغير الكود التالي لون الخلفية فقط</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في قسم</w:t>
      </w:r>
      <w:r w:rsidRPr="00B60577">
        <w:rPr>
          <w:rFonts w:ascii="Sakkal Majalla" w:hAnsi="Sakkal Majalla" w:cs="Sakkal Majalla"/>
          <w:b/>
          <w:bCs/>
          <w:sz w:val="24"/>
          <w:szCs w:val="24"/>
        </w:rPr>
        <w:t xml:space="preserve"> menu class</w:t>
      </w:r>
    </w:p>
    <w:p w14:paraId="2DD45709" w14:textId="77777777" w:rsidR="003631F8" w:rsidRDefault="003631F8" w:rsidP="003631F8">
      <w:pPr>
        <w:ind w:left="41"/>
        <w:jc w:val="center"/>
        <w:rPr>
          <w:rFonts w:ascii="Sakkal Majalla" w:hAnsi="Sakkal Majalla" w:cs="Sakkal Majalla"/>
          <w:b/>
          <w:bCs/>
          <w:sz w:val="24"/>
          <w:szCs w:val="24"/>
          <w:rtl/>
        </w:rPr>
      </w:pPr>
      <w:r w:rsidRPr="00AE6485">
        <w:rPr>
          <w:rFonts w:ascii="Sakkal Majalla" w:hAnsi="Sakkal Majalla" w:cs="Sakkal Majalla"/>
          <w:b/>
          <w:bCs/>
          <w:noProof/>
          <w:sz w:val="24"/>
          <w:szCs w:val="24"/>
        </w:rPr>
        <w:drawing>
          <wp:inline distT="0" distB="0" distL="0" distR="0" wp14:anchorId="21FB4DD5" wp14:editId="40E5BAEC">
            <wp:extent cx="2869868" cy="905981"/>
            <wp:effectExtent l="0" t="0" r="6985" b="8890"/>
            <wp:docPr id="297" name="صورة 8">
              <a:extLst xmlns:a="http://schemas.openxmlformats.org/drawingml/2006/main">
                <a:ext uri="{FF2B5EF4-FFF2-40B4-BE49-F238E27FC236}">
                  <a16:creationId xmlns:a16="http://schemas.microsoft.com/office/drawing/2014/main" id="{5560F8CF-50CA-942B-1465-4BB3C6AE1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560F8CF-50CA-942B-1465-4BB3C6AE1851}"/>
                        </a:ext>
                      </a:extLst>
                    </pic:cNvPr>
                    <pic:cNvPicPr>
                      <a:picLocks noChangeAspect="1"/>
                    </pic:cNvPicPr>
                  </pic:nvPicPr>
                  <pic:blipFill rotWithShape="1">
                    <a:blip r:embed="rId81"/>
                    <a:srcRect l="2874" t="21448" r="53914" b="6627"/>
                    <a:stretch/>
                  </pic:blipFill>
                  <pic:spPr bwMode="auto">
                    <a:xfrm>
                      <a:off x="0" y="0"/>
                      <a:ext cx="2871831" cy="906601"/>
                    </a:xfrm>
                    <a:prstGeom prst="rect">
                      <a:avLst/>
                    </a:prstGeom>
                    <a:ln>
                      <a:noFill/>
                    </a:ln>
                    <a:extLst>
                      <a:ext uri="{53640926-AAD7-44D8-BBD7-CCE9431645EC}">
                        <a14:shadowObscured xmlns:a14="http://schemas.microsoft.com/office/drawing/2010/main"/>
                      </a:ext>
                    </a:extLst>
                  </pic:spPr>
                </pic:pic>
              </a:graphicData>
            </a:graphic>
          </wp:inline>
        </w:drawing>
      </w:r>
    </w:p>
    <w:p w14:paraId="461BCAA9" w14:textId="77777777" w:rsidR="003631F8" w:rsidRDefault="003631F8" w:rsidP="003631F8">
      <w:pPr>
        <w:ind w:left="41"/>
        <w:rPr>
          <w:rFonts w:ascii="Sakkal Majalla" w:hAnsi="Sakkal Majalla" w:cs="Sakkal Majalla"/>
          <w:b/>
          <w:bCs/>
          <w:color w:val="00B0F0"/>
          <w:sz w:val="32"/>
          <w:szCs w:val="32"/>
          <w:rtl/>
        </w:rPr>
      </w:pPr>
      <w:r w:rsidRPr="00B60577">
        <w:rPr>
          <w:rFonts w:ascii="Sakkal Majalla" w:hAnsi="Sakkal Majalla" w:cs="Sakkal Majalla"/>
          <w:b/>
          <w:bCs/>
          <w:sz w:val="24"/>
          <w:szCs w:val="24"/>
          <w:rtl/>
        </w:rPr>
        <w:lastRenderedPageBreak/>
        <w:t>يمكنك أيضا تحديد عناصر</w:t>
      </w:r>
      <w:r w:rsidRPr="00B60577">
        <w:rPr>
          <w:rFonts w:ascii="Sakkal Majalla" w:hAnsi="Sakkal Majalla" w:cs="Sakkal Majalla"/>
          <w:b/>
          <w:bCs/>
          <w:sz w:val="24"/>
          <w:szCs w:val="24"/>
        </w:rPr>
        <w:t xml:space="preserve"> HTML </w:t>
      </w:r>
      <w:r w:rsidRPr="00B60577">
        <w:rPr>
          <w:rFonts w:ascii="Sakkal Majalla" w:hAnsi="Sakkal Majalla" w:cs="Sakkal Majalla"/>
          <w:b/>
          <w:bCs/>
          <w:sz w:val="24"/>
          <w:szCs w:val="24"/>
          <w:rtl/>
        </w:rPr>
        <w:t>التي يجب أن تتأثر بمحدد</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 xml:space="preserve">وللقيام بذلك، </w:t>
      </w:r>
      <w:r>
        <w:rPr>
          <w:rFonts w:ascii="Sakkal Majalla" w:hAnsi="Sakkal Majalla" w:cs="Sakkal Majalla"/>
          <w:b/>
          <w:bCs/>
          <w:sz w:val="24"/>
          <w:szCs w:val="24"/>
          <w:rtl/>
        </w:rPr>
        <w:br/>
      </w:r>
      <w:r w:rsidRPr="00B60577">
        <w:rPr>
          <w:rFonts w:ascii="Sakkal Majalla" w:hAnsi="Sakkal Majalla" w:cs="Sakkal Majalla"/>
          <w:b/>
          <w:bCs/>
          <w:sz w:val="24"/>
          <w:szCs w:val="24"/>
          <w:rtl/>
        </w:rPr>
        <w:t>ابدأ باسم العنصر، ثم اكتب النقطة (.) متبوعة</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باسم</w:t>
      </w:r>
      <w:r w:rsidRPr="00B60577">
        <w:rPr>
          <w:rFonts w:ascii="Sakkal Majalla" w:hAnsi="Sakkal Majalla" w:cs="Sakkal Majalla"/>
          <w:b/>
          <w:bCs/>
          <w:sz w:val="24"/>
          <w:szCs w:val="24"/>
        </w:rPr>
        <w:t xml:space="preserve"> class</w:t>
      </w:r>
      <w:r>
        <w:rPr>
          <w:rFonts w:ascii="Sakkal Majalla" w:hAnsi="Sakkal Majalla" w:cs="Sakkal Majalla"/>
          <w:b/>
          <w:bCs/>
          <w:sz w:val="24"/>
          <w:szCs w:val="24"/>
        </w:rPr>
        <w:t xml:space="preserve"> </w:t>
      </w:r>
      <w:r w:rsidRPr="00B60577">
        <w:rPr>
          <w:rFonts w:ascii="Sakkal Majalla" w:hAnsi="Sakkal Majalla" w:cs="Sakkal Majalla"/>
          <w:b/>
          <w:bCs/>
          <w:sz w:val="24"/>
          <w:szCs w:val="24"/>
        </w:rPr>
        <w:br/>
      </w:r>
    </w:p>
    <w:p w14:paraId="333A9FCB" w14:textId="77777777" w:rsidR="003631F8" w:rsidRDefault="003631F8" w:rsidP="003631F8">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t>خاصية تجاوز السعة</w:t>
      </w:r>
      <w:r w:rsidRPr="00B60577">
        <w:rPr>
          <w:rFonts w:ascii="Sakkal Majalla" w:hAnsi="Sakkal Majalla" w:cs="Sakkal Majalla"/>
          <w:b/>
          <w:bCs/>
          <w:color w:val="00B0F0"/>
          <w:sz w:val="32"/>
          <w:szCs w:val="32"/>
        </w:rPr>
        <w:t xml:space="preserve"> (Overflow property)</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خاصية تجاوز السعة توضع في ملف</w:t>
      </w:r>
      <w:r w:rsidRPr="00B60577">
        <w:rPr>
          <w:rFonts w:ascii="Sakkal Majalla" w:hAnsi="Sakkal Majalla" w:cs="Sakkal Majalla"/>
          <w:b/>
          <w:bCs/>
          <w:sz w:val="24"/>
          <w:szCs w:val="24"/>
        </w:rPr>
        <w:t xml:space="preserve"> CSS </w:t>
      </w:r>
      <w:r w:rsidRPr="00B60577">
        <w:rPr>
          <w:rFonts w:ascii="Sakkal Majalla" w:hAnsi="Sakkal Majalla" w:cs="Sakkal Majalla"/>
          <w:b/>
          <w:bCs/>
          <w:sz w:val="24"/>
          <w:szCs w:val="24"/>
          <w:rtl/>
        </w:rPr>
        <w:t>للتحكم فيما يحدث للمحتوى عندما يكون أكبر من أن يتناسب مع مساحة الصفحة</w:t>
      </w:r>
      <w:r w:rsidRPr="00B60577">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Pr>
        <w:br/>
      </w:r>
      <w:r w:rsidRPr="00B60577">
        <w:rPr>
          <w:rFonts w:ascii="Sakkal Majalla" w:hAnsi="Sakkal Majalla" w:cs="Sakkal Majalla"/>
          <w:b/>
          <w:bCs/>
          <w:sz w:val="24"/>
          <w:szCs w:val="24"/>
          <w:rtl/>
        </w:rPr>
        <w:t>تأخذ خاصية تجاوز السعة أربعة قيم</w:t>
      </w:r>
      <w:r w:rsidRPr="00B60577">
        <w:rPr>
          <w:rFonts w:ascii="Sakkal Majalla" w:hAnsi="Sakkal Majalla" w:cs="Sakkal Majalla"/>
          <w:b/>
          <w:bCs/>
          <w:sz w:val="24"/>
          <w:szCs w:val="24"/>
        </w:rPr>
        <w:t>:</w:t>
      </w:r>
    </w:p>
    <w:p w14:paraId="6B1105E3" w14:textId="77777777" w:rsidR="003631F8" w:rsidRPr="00D52A45" w:rsidRDefault="003631F8" w:rsidP="003631F8">
      <w:pPr>
        <w:pStyle w:val="a3"/>
        <w:ind w:left="360"/>
        <w:rPr>
          <w:rFonts w:ascii="Sakkal Majalla" w:hAnsi="Sakkal Majalla" w:cs="Sakkal Majalla"/>
          <w:b/>
          <w:bCs/>
          <w:sz w:val="24"/>
          <w:szCs w:val="24"/>
        </w:rPr>
      </w:pPr>
      <w:r>
        <w:rPr>
          <w:rFonts w:ascii="Sakkal Majalla" w:hAnsi="Sakkal Majalla" w:cs="Sakkal Majalla" w:hint="cs"/>
          <w:b/>
          <w:bCs/>
          <w:sz w:val="24"/>
          <w:szCs w:val="24"/>
          <w:rtl/>
        </w:rPr>
        <w:t>1-</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Pr="00D52A45">
        <w:rPr>
          <w:rFonts w:ascii="Sakkal Majalla" w:hAnsi="Sakkal Majalla" w:cs="Sakkal Majalla"/>
          <w:b/>
          <w:bCs/>
          <w:sz w:val="24"/>
          <w:szCs w:val="24"/>
        </w:rPr>
        <w:t>………………………………………….</w:t>
      </w:r>
    </w:p>
    <w:p w14:paraId="071BB8D3" w14:textId="77777777" w:rsidR="003631F8" w:rsidRPr="00D52A45" w:rsidRDefault="003631F8" w:rsidP="003631F8">
      <w:pPr>
        <w:pStyle w:val="a3"/>
        <w:ind w:left="360"/>
        <w:rPr>
          <w:rFonts w:ascii="Sakkal Majalla" w:hAnsi="Sakkal Majalla" w:cs="Sakkal Majalla"/>
          <w:b/>
          <w:bCs/>
          <w:sz w:val="24"/>
          <w:szCs w:val="24"/>
        </w:rPr>
      </w:pPr>
      <w:r>
        <w:rPr>
          <w:rFonts w:ascii="Sakkal Majalla" w:hAnsi="Sakkal Majalla" w:cs="Sakkal Majalla" w:hint="cs"/>
          <w:b/>
          <w:bCs/>
          <w:sz w:val="24"/>
          <w:szCs w:val="24"/>
          <w:rtl/>
        </w:rPr>
        <w:t>3-</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4-</w:t>
      </w:r>
      <w:r w:rsidRPr="00D52A45">
        <w:rPr>
          <w:rFonts w:ascii="Sakkal Majalla" w:hAnsi="Sakkal Majalla" w:cs="Sakkal Majalla"/>
          <w:b/>
          <w:bCs/>
          <w:sz w:val="24"/>
          <w:szCs w:val="24"/>
        </w:rPr>
        <w:t>………………………………………….</w:t>
      </w:r>
    </w:p>
    <w:p w14:paraId="4D8E24BC" w14:textId="77777777" w:rsidR="003631F8" w:rsidRPr="00C27D8A" w:rsidRDefault="003631F8" w:rsidP="003631F8">
      <w:pPr>
        <w:pStyle w:val="a3"/>
        <w:ind w:left="41"/>
        <w:rPr>
          <w:rFonts w:ascii="Sakkal Majalla" w:hAnsi="Sakkal Majalla" w:cs="Sakkal Majalla"/>
          <w:b/>
          <w:bCs/>
          <w:sz w:val="24"/>
          <w:szCs w:val="24"/>
        </w:rPr>
      </w:pPr>
      <w:r w:rsidRPr="00AE6485">
        <w:rPr>
          <w:rFonts w:ascii="Sakkal Majalla" w:hAnsi="Sakkal Majalla" w:cs="Sakkal Majalla"/>
          <w:b/>
          <w:bCs/>
          <w:noProof/>
          <w:sz w:val="24"/>
          <w:szCs w:val="24"/>
        </w:rPr>
        <w:drawing>
          <wp:anchor distT="0" distB="0" distL="114300" distR="114300" simplePos="0" relativeHeight="251770880" behindDoc="0" locked="0" layoutInCell="1" allowOverlap="1" wp14:anchorId="4840C1B5" wp14:editId="77540BA6">
            <wp:simplePos x="0" y="0"/>
            <wp:positionH relativeFrom="column">
              <wp:posOffset>3602990</wp:posOffset>
            </wp:positionH>
            <wp:positionV relativeFrom="paragraph">
              <wp:posOffset>695960</wp:posOffset>
            </wp:positionV>
            <wp:extent cx="1987826" cy="540385"/>
            <wp:effectExtent l="0" t="0" r="0" b="0"/>
            <wp:wrapNone/>
            <wp:docPr id="298" name="صورة 10">
              <a:extLst xmlns:a="http://schemas.openxmlformats.org/drawingml/2006/main">
                <a:ext uri="{FF2B5EF4-FFF2-40B4-BE49-F238E27FC236}">
                  <a16:creationId xmlns:a16="http://schemas.microsoft.com/office/drawing/2014/main" id="{677779D5-FB29-C554-AAB3-45E479794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677779D5-FB29-C554-AAB3-45E479794BFF}"/>
                        </a:ext>
                      </a:extLst>
                    </pic:cNvPr>
                    <pic:cNvPicPr>
                      <a:picLocks noChangeAspect="1"/>
                    </pic:cNvPicPr>
                  </pic:nvPicPr>
                  <pic:blipFill rotWithShape="1">
                    <a:blip r:embed="rId82">
                      <a:extLst>
                        <a:ext uri="{28A0092B-C50C-407E-A947-70E740481C1C}">
                          <a14:useLocalDpi xmlns:a14="http://schemas.microsoft.com/office/drawing/2010/main" val="0"/>
                        </a:ext>
                      </a:extLst>
                    </a:blip>
                    <a:srcRect l="2991" t="36754" r="67075" b="17801"/>
                    <a:stretch/>
                  </pic:blipFill>
                  <pic:spPr bwMode="auto">
                    <a:xfrm>
                      <a:off x="0" y="0"/>
                      <a:ext cx="1987826" cy="540385"/>
                    </a:xfrm>
                    <a:prstGeom prst="rect">
                      <a:avLst/>
                    </a:prstGeom>
                    <a:ln>
                      <a:noFill/>
                    </a:ln>
                    <a:extLst>
                      <a:ext uri="{53640926-AAD7-44D8-BBD7-CCE9431645EC}">
                        <a14:shadowObscured xmlns:a14="http://schemas.microsoft.com/office/drawing/2010/main"/>
                      </a:ext>
                    </a:extLst>
                  </pic:spPr>
                </pic:pic>
              </a:graphicData>
            </a:graphic>
          </wp:anchor>
        </w:drawing>
      </w:r>
      <w:r w:rsidRPr="00C27D8A">
        <w:rPr>
          <w:rFonts w:ascii="Sakkal Majalla" w:hAnsi="Sakkal Majalla" w:cs="Sakkal Majalla" w:hint="cs"/>
          <w:b/>
          <w:bCs/>
          <w:sz w:val="24"/>
          <w:szCs w:val="24"/>
          <w:rtl/>
        </w:rPr>
        <w:t xml:space="preserve"> </w:t>
      </w:r>
      <w:r w:rsidRPr="00C27D8A">
        <w:rPr>
          <w:rFonts w:ascii="Sakkal Majalla" w:hAnsi="Sakkal Majalla" w:cs="Sakkal Majalla"/>
          <w:b/>
          <w:bCs/>
          <w:sz w:val="24"/>
          <w:szCs w:val="24"/>
          <w:rtl/>
        </w:rPr>
        <w:t>ستستخدم القيمة التلقائية</w:t>
      </w:r>
      <w:r w:rsidRPr="00C27D8A">
        <w:rPr>
          <w:rFonts w:ascii="Sakkal Majalla" w:hAnsi="Sakkal Majalla" w:cs="Sakkal Majalla"/>
          <w:b/>
          <w:bCs/>
          <w:sz w:val="24"/>
          <w:szCs w:val="24"/>
        </w:rPr>
        <w:t xml:space="preserve"> (auto) </w:t>
      </w:r>
      <w:r w:rsidRPr="00C27D8A">
        <w:rPr>
          <w:rFonts w:ascii="Sakkal Majalla" w:hAnsi="Sakkal Majalla" w:cs="Sakkal Majalla"/>
          <w:b/>
          <w:bCs/>
          <w:sz w:val="24"/>
          <w:szCs w:val="24"/>
          <w:rtl/>
        </w:rPr>
        <w:t xml:space="preserve">وتعني أن تجاوز السعة قد تم قصه، ويضاف شريط تمرير عندما يكون من الضروري يمكنك أيضا تحديد عناصر </w:t>
      </w:r>
      <w:r w:rsidRPr="00C27D8A">
        <w:rPr>
          <w:rFonts w:ascii="Sakkal Majalla" w:hAnsi="Sakkal Majalla" w:cs="Sakkal Majalla"/>
          <w:b/>
          <w:bCs/>
          <w:sz w:val="24"/>
          <w:szCs w:val="24"/>
        </w:rPr>
        <w:t xml:space="preserve">HTML </w:t>
      </w:r>
      <w:r w:rsidRPr="00C27D8A">
        <w:rPr>
          <w:rFonts w:ascii="Sakkal Majalla" w:hAnsi="Sakkal Majalla" w:cs="Sakkal Majalla"/>
          <w:b/>
          <w:bCs/>
          <w:sz w:val="24"/>
          <w:szCs w:val="24"/>
          <w:rtl/>
        </w:rPr>
        <w:t xml:space="preserve">التي يجب أن تتأثر بمحدد </w:t>
      </w:r>
      <w:r w:rsidRPr="00C27D8A">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C27D8A">
        <w:rPr>
          <w:rFonts w:ascii="Sakkal Majalla" w:hAnsi="Sakkal Majalla" w:cs="Sakkal Majalla"/>
          <w:b/>
          <w:bCs/>
          <w:sz w:val="24"/>
          <w:szCs w:val="24"/>
          <w:rtl/>
        </w:rPr>
        <w:t xml:space="preserve">وللقيام بذلك، ابدأ باسم العنصر، ثم اكتب النقطة (.) متبوعة باسم </w:t>
      </w:r>
      <w:r w:rsidRPr="00C27D8A">
        <w:rPr>
          <w:rFonts w:ascii="Sakkal Majalla" w:hAnsi="Sakkal Majalla" w:cs="Sakkal Majalla"/>
          <w:b/>
          <w:bCs/>
          <w:sz w:val="24"/>
          <w:szCs w:val="24"/>
        </w:rPr>
        <w:t>class.</w:t>
      </w:r>
      <w:r w:rsidRPr="00C27D8A">
        <w:rPr>
          <w:rFonts w:ascii="Sakkal Majalla" w:hAnsi="Sakkal Majalla" w:cs="Sakkal Majalla"/>
          <w:b/>
          <w:bCs/>
          <w:sz w:val="24"/>
          <w:szCs w:val="24"/>
        </w:rPr>
        <w:br/>
      </w:r>
      <w:r w:rsidRPr="00C27D8A">
        <w:rPr>
          <w:rFonts w:ascii="Sakkal Majalla" w:hAnsi="Sakkal Majalla" w:cs="Sakkal Majalla"/>
          <w:b/>
          <w:bCs/>
          <w:sz w:val="24"/>
          <w:szCs w:val="24"/>
          <w:rtl/>
        </w:rPr>
        <w:t xml:space="preserve">على سبيل المثال سيغير الكود التالي لون النص الموجود فقط بين وسوم </w:t>
      </w:r>
      <w:r w:rsidRPr="00C27D8A">
        <w:rPr>
          <w:rFonts w:ascii="Sakkal Majalla" w:hAnsi="Sakkal Majalla" w:cs="Sakkal Majalla"/>
          <w:b/>
          <w:bCs/>
          <w:sz w:val="24"/>
          <w:szCs w:val="24"/>
        </w:rPr>
        <w:t xml:space="preserve"> &lt;p&gt; </w:t>
      </w:r>
      <w:r w:rsidRPr="00C27D8A">
        <w:rPr>
          <w:rFonts w:ascii="Sakkal Majalla" w:hAnsi="Sakkal Majalla" w:cs="Sakkal Majalla"/>
          <w:b/>
          <w:bCs/>
          <w:sz w:val="24"/>
          <w:szCs w:val="24"/>
          <w:rtl/>
        </w:rPr>
        <w:t xml:space="preserve">لقسم </w:t>
      </w:r>
      <w:r w:rsidRPr="00C27D8A">
        <w:rPr>
          <w:rFonts w:ascii="Sakkal Majalla" w:hAnsi="Sakkal Majalla" w:cs="Sakkal Majalla"/>
          <w:b/>
          <w:bCs/>
          <w:sz w:val="24"/>
          <w:szCs w:val="24"/>
        </w:rPr>
        <w:t>footer class.</w:t>
      </w:r>
    </w:p>
    <w:p w14:paraId="61240EF8" w14:textId="77777777" w:rsidR="003631F8" w:rsidRPr="00AE6485" w:rsidRDefault="003631F8" w:rsidP="003631F8">
      <w:pPr>
        <w:ind w:left="41"/>
        <w:jc w:val="center"/>
        <w:rPr>
          <w:rFonts w:ascii="Sakkal Majalla" w:hAnsi="Sakkal Majalla" w:cs="Sakkal Majalla"/>
          <w:b/>
          <w:bCs/>
          <w:sz w:val="24"/>
          <w:szCs w:val="24"/>
          <w:rtl/>
        </w:rPr>
      </w:pPr>
    </w:p>
    <w:p w14:paraId="3F5F35A8"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color w:val="00B0F0"/>
          <w:sz w:val="32"/>
          <w:szCs w:val="32"/>
          <w:rtl/>
        </w:rPr>
        <w:br/>
      </w:r>
      <w:bookmarkStart w:id="17" w:name="_Hlk115899144"/>
      <w:r w:rsidRPr="00B60577">
        <w:rPr>
          <w:rFonts w:ascii="Sakkal Majalla" w:hAnsi="Sakkal Majalla" w:cs="Sakkal Majalla"/>
          <w:b/>
          <w:bCs/>
          <w:color w:val="00B0F0"/>
          <w:sz w:val="32"/>
          <w:szCs w:val="32"/>
          <w:rtl/>
        </w:rPr>
        <w:t>نموذج الصندوق</w:t>
      </w:r>
      <w:r w:rsidRPr="00B60577">
        <w:rPr>
          <w:rFonts w:ascii="Sakkal Majalla" w:hAnsi="Sakkal Majalla" w:cs="Sakkal Majalla"/>
          <w:b/>
          <w:bCs/>
          <w:color w:val="00B0F0"/>
          <w:sz w:val="32"/>
          <w:szCs w:val="32"/>
        </w:rPr>
        <w:t xml:space="preserve"> (Box-Model)</w:t>
      </w:r>
      <w:r w:rsidRPr="00B60577">
        <w:rPr>
          <w:rFonts w:ascii="Sakkal Majalla" w:hAnsi="Sakkal Majalla" w:cs="Sakkal Majalla"/>
          <w:b/>
          <w:bCs/>
          <w:color w:val="00B0F0"/>
          <w:sz w:val="32"/>
          <w:szCs w:val="32"/>
        </w:rPr>
        <w:br/>
      </w:r>
      <w:r w:rsidRPr="00B60577">
        <w:rPr>
          <w:rFonts w:ascii="Sakkal Majalla" w:hAnsi="Sakkal Majalla" w:cs="Sakkal Majalla"/>
          <w:b/>
          <w:bCs/>
          <w:rtl/>
        </w:rPr>
        <w:t>تتعامل</w:t>
      </w:r>
      <w:r w:rsidRPr="00B60577">
        <w:rPr>
          <w:rFonts w:ascii="Sakkal Majalla" w:hAnsi="Sakkal Majalla" w:cs="Sakkal Majalla"/>
          <w:b/>
          <w:bCs/>
        </w:rPr>
        <w:t xml:space="preserve"> CSS </w:t>
      </w:r>
      <w:r w:rsidRPr="00B60577">
        <w:rPr>
          <w:rFonts w:ascii="Sakkal Majalla" w:hAnsi="Sakkal Majalla" w:cs="Sakkal Majalla"/>
          <w:b/>
          <w:bCs/>
          <w:rtl/>
        </w:rPr>
        <w:t>مع كل عنصر في</w:t>
      </w:r>
      <w:r w:rsidRPr="00B60577">
        <w:rPr>
          <w:rFonts w:ascii="Sakkal Majalla" w:hAnsi="Sakkal Majalla" w:cs="Sakkal Majalla"/>
          <w:b/>
          <w:bCs/>
        </w:rPr>
        <w:t xml:space="preserve"> HTML </w:t>
      </w:r>
      <w:r w:rsidRPr="00B60577">
        <w:rPr>
          <w:rFonts w:ascii="Sakkal Majalla" w:hAnsi="Sakkal Majalla" w:cs="Sakkal Majalla"/>
          <w:b/>
          <w:bCs/>
          <w:rtl/>
        </w:rPr>
        <w:t>كما لو</w:t>
      </w:r>
      <w:r w:rsidRPr="00B60577">
        <w:rPr>
          <w:rFonts w:ascii="Sakkal Majalla" w:hAnsi="Sakkal Majalla" w:cs="Sakkal Majalla" w:hint="cs"/>
          <w:b/>
          <w:bCs/>
          <w:rtl/>
        </w:rPr>
        <w:t xml:space="preserve"> </w:t>
      </w:r>
      <w:r w:rsidRPr="00B60577">
        <w:rPr>
          <w:rFonts w:ascii="Sakkal Majalla" w:hAnsi="Sakkal Majalla" w:cs="Sakkal Majalla"/>
          <w:b/>
          <w:bCs/>
          <w:rtl/>
        </w:rPr>
        <w:t>كان له ما يشبه صندوقه الخاص، مما يسمح</w:t>
      </w:r>
      <w:r>
        <w:rPr>
          <w:rFonts w:ascii="Sakkal Majalla" w:hAnsi="Sakkal Majalla" w:cs="Sakkal Majalla" w:hint="cs"/>
          <w:b/>
          <w:bCs/>
          <w:rtl/>
        </w:rPr>
        <w:t xml:space="preserve"> </w:t>
      </w:r>
      <w:r w:rsidRPr="00B60577">
        <w:rPr>
          <w:rFonts w:ascii="Sakkal Majalla" w:hAnsi="Sakkal Majalla" w:cs="Sakkal Majalla"/>
          <w:b/>
          <w:bCs/>
          <w:rtl/>
        </w:rPr>
        <w:t xml:space="preserve"> لك بالتحكم في الأبعاد والحدود والفراغ حول كل</w:t>
      </w:r>
      <w:r w:rsidRPr="00B60577">
        <w:rPr>
          <w:rFonts w:ascii="Sakkal Majalla" w:hAnsi="Sakkal Majalla" w:cs="Sakkal Majalla" w:hint="cs"/>
          <w:b/>
          <w:bCs/>
          <w:rtl/>
        </w:rPr>
        <w:t xml:space="preserve"> </w:t>
      </w:r>
      <w:r w:rsidRPr="00B60577">
        <w:rPr>
          <w:rFonts w:ascii="Sakkal Majalla" w:hAnsi="Sakkal Majalla" w:cs="Sakkal Majalla"/>
          <w:b/>
          <w:bCs/>
          <w:rtl/>
        </w:rPr>
        <w:t>صندوق على حدة</w:t>
      </w:r>
      <w:r w:rsidRPr="00B60577">
        <w:rPr>
          <w:rFonts w:ascii="Sakkal Majalla" w:hAnsi="Sakkal Majalla" w:cs="Sakkal Majalla"/>
          <w:b/>
          <w:bCs/>
        </w:rPr>
        <w:t>.</w:t>
      </w:r>
    </w:p>
    <w:tbl>
      <w:tblPr>
        <w:tblStyle w:val="a4"/>
        <w:bidiVisual/>
        <w:tblW w:w="0" w:type="auto"/>
        <w:tblInd w:w="41" w:type="dxa"/>
        <w:tblLook w:val="04A0" w:firstRow="1" w:lastRow="0" w:firstColumn="1" w:lastColumn="0" w:noHBand="0" w:noVBand="1"/>
      </w:tblPr>
      <w:tblGrid>
        <w:gridCol w:w="1487"/>
        <w:gridCol w:w="6379"/>
        <w:gridCol w:w="2549"/>
      </w:tblGrid>
      <w:tr w:rsidR="003631F8" w14:paraId="33BB6813" w14:textId="77777777" w:rsidTr="0002630B">
        <w:tc>
          <w:tcPr>
            <w:tcW w:w="10415" w:type="dxa"/>
            <w:gridSpan w:val="3"/>
            <w:vAlign w:val="center"/>
          </w:tcPr>
          <w:p w14:paraId="429A47A5" w14:textId="77777777" w:rsidR="003631F8" w:rsidRPr="00A07E17" w:rsidRDefault="003631F8" w:rsidP="0002630B">
            <w:pPr>
              <w:jc w:val="center"/>
              <w:rPr>
                <w:rFonts w:ascii="Sakkal Majalla" w:hAnsi="Sakkal Majalla" w:cs="Sakkal Majalla"/>
                <w:b/>
                <w:bCs/>
                <w:color w:val="00B0F0"/>
                <w:sz w:val="32"/>
                <w:szCs w:val="32"/>
                <w:rtl/>
              </w:rPr>
            </w:pPr>
            <w:r w:rsidRPr="00A07E17">
              <w:rPr>
                <w:rFonts w:ascii="Sakkal Majalla" w:hAnsi="Sakkal Majalla" w:cs="Sakkal Majalla"/>
                <w:b/>
                <w:bCs/>
                <w:color w:val="00B0F0"/>
                <w:sz w:val="32"/>
                <w:szCs w:val="32"/>
                <w:rtl/>
              </w:rPr>
              <w:t>الخصائص</w:t>
            </w:r>
          </w:p>
        </w:tc>
      </w:tr>
      <w:tr w:rsidR="003631F8" w14:paraId="725779BB" w14:textId="77777777" w:rsidTr="0002630B">
        <w:tc>
          <w:tcPr>
            <w:tcW w:w="1487" w:type="dxa"/>
            <w:vAlign w:val="center"/>
          </w:tcPr>
          <w:p w14:paraId="3794604B"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الخاصية</w:t>
            </w:r>
          </w:p>
        </w:tc>
        <w:tc>
          <w:tcPr>
            <w:tcW w:w="6379" w:type="dxa"/>
            <w:vAlign w:val="center"/>
          </w:tcPr>
          <w:p w14:paraId="523EEA59"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الوصف</w:t>
            </w:r>
          </w:p>
        </w:tc>
        <w:tc>
          <w:tcPr>
            <w:tcW w:w="2549" w:type="dxa"/>
            <w:vAlign w:val="center"/>
          </w:tcPr>
          <w:p w14:paraId="52B12EA6" w14:textId="77777777" w:rsidR="003631F8" w:rsidRDefault="003631F8" w:rsidP="0002630B">
            <w:pPr>
              <w:jc w:val="center"/>
              <w:rPr>
                <w:rFonts w:ascii="Sakkal Majalla" w:hAnsi="Sakkal Majalla" w:cs="Sakkal Majalla"/>
                <w:b/>
                <w:bCs/>
                <w:sz w:val="24"/>
                <w:szCs w:val="24"/>
                <w:rtl/>
              </w:rPr>
            </w:pPr>
            <w:r>
              <w:rPr>
                <w:rFonts w:ascii="Sakkal Majalla" w:hAnsi="Sakkal Majalla" w:cs="Sakkal Majalla" w:hint="cs"/>
                <w:b/>
                <w:bCs/>
                <w:sz w:val="24"/>
                <w:szCs w:val="24"/>
                <w:rtl/>
              </w:rPr>
              <w:t>مثال</w:t>
            </w:r>
          </w:p>
        </w:tc>
      </w:tr>
      <w:tr w:rsidR="003631F8" w14:paraId="63EE42EA" w14:textId="77777777" w:rsidTr="0002630B">
        <w:tc>
          <w:tcPr>
            <w:tcW w:w="1487" w:type="dxa"/>
            <w:vAlign w:val="center"/>
          </w:tcPr>
          <w:p w14:paraId="20E5FC90"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الإطار</w:t>
            </w:r>
            <w:r w:rsidRPr="00A07E17">
              <w:rPr>
                <w:rFonts w:ascii="Sakkal Majalla" w:hAnsi="Sakkal Majalla" w:cs="Sakkal Majalla"/>
                <w:b/>
                <w:bCs/>
              </w:rPr>
              <w:t xml:space="preserve"> (Border)</w:t>
            </w:r>
          </w:p>
        </w:tc>
        <w:tc>
          <w:tcPr>
            <w:tcW w:w="6379" w:type="dxa"/>
            <w:vAlign w:val="center"/>
          </w:tcPr>
          <w:p w14:paraId="3216DD15" w14:textId="77777777" w:rsidR="003631F8" w:rsidRPr="00A07E17" w:rsidRDefault="003631F8" w:rsidP="0002630B">
            <w:pPr>
              <w:jc w:val="center"/>
              <w:rPr>
                <w:rFonts w:ascii="Sakkal Majalla" w:hAnsi="Sakkal Majalla" w:cs="Sakkal Majalla"/>
                <w:b/>
                <w:bCs/>
                <w:sz w:val="24"/>
                <w:szCs w:val="24"/>
              </w:rPr>
            </w:pPr>
            <w:r w:rsidRPr="00A07E17">
              <w:rPr>
                <w:rFonts w:ascii="Sakkal Majalla" w:hAnsi="Sakkal Majalla" w:cs="Sakkal Majalla"/>
                <w:b/>
                <w:bCs/>
                <w:rtl/>
              </w:rPr>
              <w:t>لكل صندوق حدود سواء كان مر</w:t>
            </w:r>
            <w:r>
              <w:rPr>
                <w:rFonts w:ascii="Sakkal Majalla" w:hAnsi="Sakkal Majalla" w:cs="Sakkal Majalla" w:hint="cs"/>
                <w:b/>
                <w:bCs/>
                <w:rtl/>
              </w:rPr>
              <w:t>ئي</w:t>
            </w:r>
            <w:r w:rsidRPr="00A07E17">
              <w:rPr>
                <w:rFonts w:ascii="Sakkal Majalla" w:hAnsi="Sakkal Majalla" w:cs="Sakkal Majalla"/>
                <w:b/>
                <w:bCs/>
                <w:rtl/>
              </w:rPr>
              <w:t xml:space="preserve">ا أم لا، </w:t>
            </w:r>
            <w:r>
              <w:rPr>
                <w:rFonts w:ascii="Sakkal Majalla" w:hAnsi="Sakkal Majalla" w:cs="Sakkal Majalla"/>
                <w:b/>
                <w:bCs/>
                <w:rtl/>
              </w:rPr>
              <w:br/>
            </w:r>
            <w:r w:rsidRPr="00A07E17">
              <w:rPr>
                <w:rFonts w:ascii="Sakkal Majalla" w:hAnsi="Sakkal Majalla" w:cs="Sakkal Majalla"/>
                <w:b/>
                <w:bCs/>
                <w:rtl/>
              </w:rPr>
              <w:t>بحيث</w:t>
            </w:r>
            <w:r>
              <w:rPr>
                <w:rFonts w:ascii="Sakkal Majalla" w:hAnsi="Sakkal Majalla" w:cs="Sakkal Majalla" w:hint="cs"/>
                <w:b/>
                <w:bCs/>
                <w:rtl/>
              </w:rPr>
              <w:t xml:space="preserve"> </w:t>
            </w:r>
            <w:r w:rsidRPr="00A07E17">
              <w:rPr>
                <w:rFonts w:ascii="Sakkal Majalla" w:hAnsi="Sakkal Majalla" w:cs="Sakkal Majalla"/>
                <w:b/>
                <w:bCs/>
                <w:rtl/>
              </w:rPr>
              <w:t xml:space="preserve">يفصل هذا الإطار بين حافة كل صندوق عن </w:t>
            </w:r>
            <w:r w:rsidRPr="00D52A45">
              <w:rPr>
                <w:rFonts w:ascii="Sakkal Majalla" w:hAnsi="Sakkal Majalla" w:cs="Sakkal Majalla"/>
                <w:b/>
                <w:bCs/>
                <w:sz w:val="24"/>
                <w:szCs w:val="24"/>
              </w:rPr>
              <w:t>……………………</w:t>
            </w:r>
          </w:p>
        </w:tc>
        <w:tc>
          <w:tcPr>
            <w:tcW w:w="2549" w:type="dxa"/>
            <w:vAlign w:val="center"/>
          </w:tcPr>
          <w:p w14:paraId="322C2E05"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6E4FE9C5" wp14:editId="0AC81E2F">
                  <wp:extent cx="924054" cy="495369"/>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24054" cy="495369"/>
                          </a:xfrm>
                          <a:prstGeom prst="rect">
                            <a:avLst/>
                          </a:prstGeom>
                        </pic:spPr>
                      </pic:pic>
                    </a:graphicData>
                  </a:graphic>
                </wp:inline>
              </w:drawing>
            </w:r>
          </w:p>
        </w:tc>
      </w:tr>
      <w:tr w:rsidR="003631F8" w14:paraId="3A20EA20" w14:textId="77777777" w:rsidTr="0002630B">
        <w:tc>
          <w:tcPr>
            <w:tcW w:w="1487" w:type="dxa"/>
            <w:vAlign w:val="center"/>
          </w:tcPr>
          <w:p w14:paraId="468A07B0" w14:textId="77777777" w:rsidR="003631F8" w:rsidRPr="00A07E17" w:rsidRDefault="003631F8" w:rsidP="0002630B">
            <w:pPr>
              <w:jc w:val="center"/>
              <w:rPr>
                <w:rFonts w:ascii="Sakkal Majalla" w:hAnsi="Sakkal Majalla" w:cs="Sakkal Majalla"/>
                <w:b/>
                <w:bCs/>
                <w:rtl/>
              </w:rPr>
            </w:pPr>
            <w:r w:rsidRPr="00A07E17">
              <w:rPr>
                <w:rFonts w:ascii="Sakkal Majalla" w:hAnsi="Sakkal Majalla" w:cs="Sakkal Majalla"/>
                <w:b/>
                <w:bCs/>
                <w:rtl/>
              </w:rPr>
              <w:t>الهامش</w:t>
            </w:r>
            <w:r w:rsidRPr="00A07E17">
              <w:rPr>
                <w:rFonts w:ascii="Sakkal Majalla" w:hAnsi="Sakkal Majalla" w:cs="Sakkal Majalla"/>
                <w:b/>
                <w:bCs/>
              </w:rPr>
              <w:t xml:space="preserve"> (Margin)</w:t>
            </w:r>
          </w:p>
        </w:tc>
        <w:tc>
          <w:tcPr>
            <w:tcW w:w="6379" w:type="dxa"/>
            <w:vAlign w:val="center"/>
          </w:tcPr>
          <w:p w14:paraId="3855CE5E"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 xml:space="preserve">تأتي الهوامش خارج حدود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4EDAC769"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3A3AAF0A" wp14:editId="7859F4C9">
                  <wp:extent cx="981212" cy="657317"/>
                  <wp:effectExtent l="0" t="0" r="9525" b="9525"/>
                  <wp:docPr id="9442" name="صورة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81212" cy="657317"/>
                          </a:xfrm>
                          <a:prstGeom prst="rect">
                            <a:avLst/>
                          </a:prstGeom>
                        </pic:spPr>
                      </pic:pic>
                    </a:graphicData>
                  </a:graphic>
                </wp:inline>
              </w:drawing>
            </w:r>
          </w:p>
        </w:tc>
      </w:tr>
      <w:tr w:rsidR="003631F8" w14:paraId="35D80373" w14:textId="77777777" w:rsidTr="0002630B">
        <w:tc>
          <w:tcPr>
            <w:tcW w:w="1487" w:type="dxa"/>
            <w:vAlign w:val="center"/>
          </w:tcPr>
          <w:p w14:paraId="1BC2A572" w14:textId="77777777" w:rsidR="003631F8" w:rsidRPr="00A07E17" w:rsidRDefault="003631F8" w:rsidP="0002630B">
            <w:pPr>
              <w:jc w:val="center"/>
              <w:rPr>
                <w:rFonts w:ascii="Sakkal Majalla" w:hAnsi="Sakkal Majalla" w:cs="Sakkal Majalla"/>
                <w:b/>
                <w:bCs/>
                <w:rtl/>
              </w:rPr>
            </w:pPr>
            <w:r w:rsidRPr="00A07E17">
              <w:rPr>
                <w:rFonts w:ascii="Sakkal Majalla" w:hAnsi="Sakkal Majalla" w:cs="Sakkal Majalla"/>
                <w:b/>
                <w:bCs/>
                <w:rtl/>
              </w:rPr>
              <w:t>الفراغ</w:t>
            </w:r>
            <w:r w:rsidRPr="00A07E17">
              <w:rPr>
                <w:rFonts w:ascii="Sakkal Majalla" w:hAnsi="Sakkal Majalla" w:cs="Sakkal Majalla"/>
                <w:b/>
                <w:bCs/>
              </w:rPr>
              <w:t xml:space="preserve"> (Padding)</w:t>
            </w:r>
          </w:p>
        </w:tc>
        <w:tc>
          <w:tcPr>
            <w:tcW w:w="6379" w:type="dxa"/>
            <w:vAlign w:val="center"/>
          </w:tcPr>
          <w:p w14:paraId="1551B566"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 xml:space="preserve">الفراغ هو المسافة ما بين </w:t>
            </w:r>
            <w:bookmarkStart w:id="18" w:name="_Hlk115899330"/>
            <w:r w:rsidRPr="00D52A45">
              <w:rPr>
                <w:rFonts w:ascii="Sakkal Majalla" w:hAnsi="Sakkal Majalla" w:cs="Sakkal Majalla"/>
                <w:b/>
                <w:bCs/>
                <w:sz w:val="24"/>
                <w:szCs w:val="24"/>
              </w:rPr>
              <w:t>……………………</w:t>
            </w:r>
            <w:bookmarkEnd w:id="18"/>
            <w:r w:rsidRPr="00A07E17">
              <w:rPr>
                <w:rFonts w:ascii="Sakkal Majalla" w:hAnsi="Sakkal Majalla" w:cs="Sakkal Majalla"/>
                <w:b/>
                <w:bCs/>
                <w:rtl/>
              </w:rPr>
              <w:t>و</w:t>
            </w:r>
            <w:r>
              <w:rPr>
                <w:rFonts w:ascii="Sakkal Majalla" w:hAnsi="Sakkal Majalla" w:cs="Sakkal Majalla" w:hint="cs"/>
                <w:b/>
                <w:bCs/>
                <w:rtl/>
              </w:rPr>
              <w:t xml:space="preserve">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7AA8B942"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2E10C146" wp14:editId="53D376D1">
                  <wp:extent cx="1019317" cy="628738"/>
                  <wp:effectExtent l="0" t="0" r="0" b="0"/>
                  <wp:docPr id="9458" name="صورة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19317" cy="628738"/>
                          </a:xfrm>
                          <a:prstGeom prst="rect">
                            <a:avLst/>
                          </a:prstGeom>
                        </pic:spPr>
                      </pic:pic>
                    </a:graphicData>
                  </a:graphic>
                </wp:inline>
              </w:drawing>
            </w:r>
          </w:p>
        </w:tc>
      </w:tr>
    </w:tbl>
    <w:p w14:paraId="3B0930F6" w14:textId="77777777" w:rsidR="003631F8" w:rsidRDefault="003631F8" w:rsidP="003631F8">
      <w:pPr>
        <w:ind w:left="41"/>
        <w:rPr>
          <w:rFonts w:ascii="Sakkal Majalla" w:hAnsi="Sakkal Majalla" w:cs="Sakkal Majalla"/>
          <w:b/>
          <w:bCs/>
        </w:rPr>
      </w:pPr>
      <w:r w:rsidRPr="00B60577">
        <w:rPr>
          <w:rFonts w:ascii="Sakkal Majalla" w:hAnsi="Sakkal Majalla" w:cs="Sakkal Majalla"/>
          <w:b/>
          <w:bCs/>
          <w:color w:val="00B0F0"/>
          <w:sz w:val="32"/>
          <w:szCs w:val="32"/>
          <w:rtl/>
        </w:rPr>
        <w:t>الفراغ</w:t>
      </w:r>
      <w:r w:rsidRPr="00B60577">
        <w:rPr>
          <w:rFonts w:ascii="Sakkal Majalla" w:hAnsi="Sakkal Majalla" w:cs="Sakkal Majalla"/>
          <w:b/>
          <w:bCs/>
          <w:color w:val="00B0F0"/>
          <w:sz w:val="32"/>
          <w:szCs w:val="32"/>
        </w:rPr>
        <w:t xml:space="preserve"> (Padding)</w:t>
      </w:r>
      <w:r>
        <w:rPr>
          <w:rFonts w:ascii="Sakkal Majalla" w:hAnsi="Sakkal Majalla" w:cs="Sakkal Majalla" w:hint="cs"/>
          <w:b/>
          <w:bCs/>
          <w:rtl/>
        </w:rPr>
        <w:t xml:space="preserve"> </w:t>
      </w:r>
      <w:r>
        <w:rPr>
          <w:rFonts w:ascii="Sakkal Majalla" w:hAnsi="Sakkal Majalla" w:cs="Sakkal Majalla"/>
          <w:b/>
          <w:bCs/>
          <w:rtl/>
        </w:rPr>
        <w:br/>
      </w:r>
      <w:r w:rsidRPr="00B60577">
        <w:rPr>
          <w:rFonts w:ascii="Sakkal Majalla" w:hAnsi="Sakkal Majalla" w:cs="Sakkal Majalla"/>
          <w:b/>
          <w:bCs/>
          <w:rtl/>
        </w:rPr>
        <w:t>يمكنك تحديد القيم الخاصة بكل جانب من الفراغ المحيط بالصندوق</w:t>
      </w:r>
      <w:r w:rsidRPr="00B60577">
        <w:rPr>
          <w:rFonts w:ascii="Sakkal Majalla" w:hAnsi="Sakkal Majalla" w:cs="Sakkal Majalla"/>
          <w:b/>
          <w:bCs/>
        </w:rPr>
        <w:t>:</w:t>
      </w:r>
    </w:p>
    <w:bookmarkEnd w:id="17"/>
    <w:p w14:paraId="6AA83391"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noProof/>
          <w:sz w:val="24"/>
          <w:szCs w:val="24"/>
          <w:rtl/>
        </w:rPr>
        <w:drawing>
          <wp:anchor distT="0" distB="0" distL="114300" distR="114300" simplePos="0" relativeHeight="251789312" behindDoc="0" locked="0" layoutInCell="1" allowOverlap="1" wp14:anchorId="72820857" wp14:editId="0186D856">
            <wp:simplePos x="0" y="0"/>
            <wp:positionH relativeFrom="column">
              <wp:posOffset>1266825</wp:posOffset>
            </wp:positionH>
            <wp:positionV relativeFrom="paragraph">
              <wp:posOffset>121920</wp:posOffset>
            </wp:positionV>
            <wp:extent cx="2228850" cy="704752"/>
            <wp:effectExtent l="0" t="0" r="0" b="635"/>
            <wp:wrapNone/>
            <wp:docPr id="9459" name="صورة 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228850" cy="704752"/>
                    </a:xfrm>
                    <a:prstGeom prst="rect">
                      <a:avLst/>
                    </a:prstGeom>
                  </pic:spPr>
                </pic:pic>
              </a:graphicData>
            </a:graphic>
            <wp14:sizeRelH relativeFrom="margin">
              <wp14:pctWidth>0</wp14:pctWidth>
            </wp14:sizeRelH>
            <wp14:sizeRelV relativeFrom="margin">
              <wp14:pctHeight>0</wp14:pctHeight>
            </wp14:sizeRelV>
          </wp:anchor>
        </w:drawing>
      </w:r>
      <w:r w:rsidRPr="00A07E17">
        <w:rPr>
          <w:rFonts w:ascii="Sakkal Majalla" w:hAnsi="Sakkal Majalla" w:cs="Sakkal Majalla"/>
          <w:b/>
          <w:bCs/>
        </w:rPr>
        <w:t xml:space="preserve"> </w:t>
      </w:r>
      <w:r w:rsidRPr="00A07E17">
        <w:rPr>
          <w:rFonts w:ascii="Sakkal Majalla" w:hAnsi="Sakkal Majalla" w:cs="Sakkal Majalla"/>
          <w:b/>
          <w:bCs/>
          <w:rtl/>
        </w:rPr>
        <w:t xml:space="preserve">الفراغ </w:t>
      </w:r>
      <w:r w:rsidRPr="00D52A45">
        <w:rPr>
          <w:rFonts w:ascii="Sakkal Majalla" w:hAnsi="Sakkal Majalla" w:cs="Sakkal Majalla"/>
          <w:b/>
          <w:bCs/>
          <w:sz w:val="24"/>
          <w:szCs w:val="24"/>
        </w:rPr>
        <w:t>…………</w:t>
      </w:r>
      <w:r>
        <w:rPr>
          <w:rFonts w:ascii="Sakkal Majalla" w:hAnsi="Sakkal Majalla" w:cs="Sakkal Majalla"/>
          <w:b/>
          <w:bCs/>
          <w:sz w:val="24"/>
          <w:szCs w:val="24"/>
        </w:rPr>
        <w:t>…………</w:t>
      </w:r>
      <w:r w:rsidRPr="00D52A45">
        <w:rPr>
          <w:rFonts w:ascii="Sakkal Majalla" w:hAnsi="Sakkal Majalla" w:cs="Sakkal Majalla"/>
          <w:b/>
          <w:bCs/>
          <w:sz w:val="24"/>
          <w:szCs w:val="24"/>
        </w:rPr>
        <w:t>…………</w:t>
      </w:r>
    </w:p>
    <w:p w14:paraId="51CF3896"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Pr="00D52A45">
        <w:rPr>
          <w:rFonts w:ascii="Sakkal Majalla" w:hAnsi="Sakkal Majalla" w:cs="Sakkal Majalla"/>
          <w:b/>
          <w:bCs/>
          <w:sz w:val="24"/>
          <w:szCs w:val="24"/>
        </w:rPr>
        <w:t>……………………</w:t>
      </w:r>
    </w:p>
    <w:p w14:paraId="15BAB673"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w:t>
      </w:r>
      <w:r w:rsidRPr="00D52A45">
        <w:rPr>
          <w:rFonts w:ascii="Sakkal Majalla" w:hAnsi="Sakkal Majalla" w:cs="Sakkal Majalla"/>
          <w:b/>
          <w:bCs/>
          <w:sz w:val="24"/>
          <w:szCs w:val="24"/>
        </w:rPr>
        <w:t>…………</w:t>
      </w:r>
      <w:r>
        <w:rPr>
          <w:rFonts w:ascii="Sakkal Majalla" w:hAnsi="Sakkal Majalla" w:cs="Sakkal Majalla"/>
          <w:b/>
          <w:bCs/>
          <w:sz w:val="24"/>
          <w:szCs w:val="24"/>
        </w:rPr>
        <w:t>…………</w:t>
      </w:r>
      <w:r w:rsidRPr="00D52A45">
        <w:rPr>
          <w:rFonts w:ascii="Sakkal Majalla" w:hAnsi="Sakkal Majalla" w:cs="Sakkal Majalla"/>
          <w:b/>
          <w:bCs/>
          <w:sz w:val="24"/>
          <w:szCs w:val="24"/>
        </w:rPr>
        <w:t>…………</w:t>
      </w:r>
    </w:p>
    <w:p w14:paraId="36F61918" w14:textId="77777777" w:rsidR="003631F8" w:rsidRPr="005D265D"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Pr="00D52A45">
        <w:rPr>
          <w:rFonts w:ascii="Sakkal Majalla" w:hAnsi="Sakkal Majalla" w:cs="Sakkal Majalla"/>
          <w:b/>
          <w:bCs/>
          <w:sz w:val="24"/>
          <w:szCs w:val="24"/>
        </w:rPr>
        <w:t>……………………</w:t>
      </w:r>
    </w:p>
    <w:p w14:paraId="1A2D73DB" w14:textId="77777777" w:rsidR="003631F8" w:rsidRDefault="003631F8" w:rsidP="003631F8">
      <w:pPr>
        <w:rPr>
          <w:rFonts w:ascii="Sakkal Majalla" w:hAnsi="Sakkal Majalla" w:cs="Sakkal Majalla"/>
          <w:b/>
          <w:bCs/>
          <w:rtl/>
        </w:rPr>
      </w:pPr>
      <w:r w:rsidRPr="005D265D">
        <w:rPr>
          <w:rFonts w:ascii="Sakkal Majalla" w:hAnsi="Sakkal Majalla" w:cs="Sakkal Majalla"/>
          <w:b/>
          <w:bCs/>
          <w:noProof/>
          <w:color w:val="00B0F0"/>
          <w:sz w:val="32"/>
          <w:szCs w:val="32"/>
          <w:rtl/>
        </w:rPr>
        <w:drawing>
          <wp:anchor distT="0" distB="0" distL="114300" distR="114300" simplePos="0" relativeHeight="251790336" behindDoc="0" locked="0" layoutInCell="1" allowOverlap="1" wp14:anchorId="2D260FEB" wp14:editId="283D7873">
            <wp:simplePos x="0" y="0"/>
            <wp:positionH relativeFrom="column">
              <wp:posOffset>-171450</wp:posOffset>
            </wp:positionH>
            <wp:positionV relativeFrom="paragraph">
              <wp:posOffset>504825</wp:posOffset>
            </wp:positionV>
            <wp:extent cx="1724025" cy="253926"/>
            <wp:effectExtent l="0" t="0" r="0" b="0"/>
            <wp:wrapNone/>
            <wp:docPr id="9460" name="صورة 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24025" cy="253926"/>
                    </a:xfrm>
                    <a:prstGeom prst="rect">
                      <a:avLst/>
                    </a:prstGeom>
                  </pic:spPr>
                </pic:pic>
              </a:graphicData>
            </a:graphic>
            <wp14:sizeRelH relativeFrom="margin">
              <wp14:pctWidth>0</wp14:pctWidth>
            </wp14:sizeRelH>
            <wp14:sizeRelV relativeFrom="margin">
              <wp14:pctHeight>0</wp14:pctHeight>
            </wp14:sizeRelV>
          </wp:anchor>
        </w:drawing>
      </w:r>
      <w:bookmarkStart w:id="19" w:name="_Hlk115899782"/>
      <w:r w:rsidRPr="005D265D">
        <w:rPr>
          <w:rFonts w:ascii="Sakkal Majalla" w:hAnsi="Sakkal Majalla" w:cs="Sakkal Majalla"/>
          <w:b/>
          <w:bCs/>
          <w:rtl/>
        </w:rPr>
        <w:t>يمكنك استخدامها لإنشاء الفراغات المناسبة</w:t>
      </w:r>
      <w:r w:rsidRPr="005D265D">
        <w:rPr>
          <w:rFonts w:ascii="Sakkal Majalla" w:hAnsi="Sakkal Majalla" w:cs="Sakkal Majalla" w:hint="cs"/>
          <w:b/>
          <w:bCs/>
          <w:rtl/>
        </w:rPr>
        <w:t xml:space="preserve"> بين العناصر في </w:t>
      </w:r>
      <w:r w:rsidRPr="005D265D">
        <w:rPr>
          <w:rFonts w:ascii="Sakkal Majalla" w:hAnsi="Sakkal Majalla" w:cs="Sakkal Majalla"/>
          <w:b/>
          <w:bCs/>
          <w:rtl/>
        </w:rPr>
        <w:t xml:space="preserve">صفحتك </w:t>
      </w:r>
      <w:r w:rsidRPr="005D265D">
        <w:rPr>
          <w:rFonts w:ascii="Sakkal Majalla" w:hAnsi="Sakkal Majalla" w:cs="Sakkal Majalla" w:hint="cs"/>
          <w:b/>
          <w:bCs/>
          <w:rtl/>
        </w:rPr>
        <w:t>الإلكتروني</w:t>
      </w:r>
      <w:r w:rsidRPr="005D265D">
        <w:rPr>
          <w:rFonts w:ascii="Sakkal Majalla" w:hAnsi="Sakkal Majalla" w:cs="Sakkal Majalla" w:hint="eastAsia"/>
          <w:b/>
          <w:bCs/>
          <w:rtl/>
        </w:rPr>
        <w:t>ة</w:t>
      </w:r>
      <w:r w:rsidRPr="005D265D">
        <w:rPr>
          <w:rFonts w:ascii="Sakkal Majalla" w:hAnsi="Sakkal Majalla" w:cs="Sakkal Majalla" w:hint="cs"/>
          <w:b/>
          <w:bCs/>
          <w:rtl/>
        </w:rPr>
        <w:t xml:space="preserve"> </w:t>
      </w:r>
      <w:r w:rsidRPr="005D265D">
        <w:rPr>
          <w:rFonts w:ascii="Sakkal Majalla" w:hAnsi="Sakkal Majalla" w:cs="Sakkal Majalla"/>
          <w:b/>
          <w:bCs/>
          <w:rtl/>
        </w:rPr>
        <w:t>بشكل مناسب</w:t>
      </w:r>
      <w:r w:rsidRPr="005D265D">
        <w:rPr>
          <w:rFonts w:ascii="Sakkal Majalla" w:hAnsi="Sakkal Majalla" w:cs="Sakkal Majalla"/>
          <w:b/>
          <w:bCs/>
        </w:rPr>
        <w:t>.</w:t>
      </w:r>
      <w:r w:rsidRPr="005D265D">
        <w:rPr>
          <w:rFonts w:ascii="Sakkal Majalla" w:hAnsi="Sakkal Majalla" w:cs="Sakkal Majalla"/>
          <w:b/>
          <w:bCs/>
          <w:rtl/>
        </w:rPr>
        <w:br/>
      </w:r>
      <w:r w:rsidRPr="005D265D">
        <w:rPr>
          <w:rFonts w:ascii="Sakkal Majalla" w:hAnsi="Sakkal Majalla" w:cs="Sakkal Majalla"/>
          <w:b/>
          <w:bCs/>
          <w:color w:val="00B0F0"/>
          <w:sz w:val="32"/>
          <w:szCs w:val="32"/>
          <w:rtl/>
        </w:rPr>
        <w:t>التحكم في حجم ومحاذاة الصور</w:t>
      </w:r>
      <w:bookmarkEnd w:id="19"/>
      <w:r w:rsidRPr="005D265D">
        <w:rPr>
          <w:rFonts w:ascii="Sakkal Majalla" w:hAnsi="Sakkal Majalla" w:cs="Sakkal Majalla"/>
          <w:b/>
          <w:bCs/>
          <w:color w:val="00B0F0"/>
          <w:sz w:val="32"/>
          <w:szCs w:val="32"/>
        </w:rPr>
        <w:br/>
      </w:r>
      <w:r w:rsidRPr="005D265D">
        <w:rPr>
          <w:rFonts w:ascii="Sakkal Majalla" w:hAnsi="Sakkal Majalla" w:cs="Sakkal Majalla"/>
          <w:b/>
          <w:bCs/>
          <w:rtl/>
        </w:rPr>
        <w:t>يمكن باستخدام قواعد</w:t>
      </w:r>
      <w:r w:rsidRPr="005D265D">
        <w:rPr>
          <w:rFonts w:ascii="Sakkal Majalla" w:hAnsi="Sakkal Majalla" w:cs="Sakkal Majalla"/>
          <w:b/>
          <w:bCs/>
        </w:rPr>
        <w:t xml:space="preserve"> CSS </w:t>
      </w:r>
      <w:r w:rsidRPr="005D265D">
        <w:rPr>
          <w:rFonts w:ascii="Sakkal Majalla" w:hAnsi="Sakkal Majalla" w:cs="Sakkal Majalla"/>
          <w:b/>
          <w:bCs/>
          <w:rtl/>
        </w:rPr>
        <w:t>تحديد حجم ومحاذاة الصور، كما يمكنك جعلها أكثر جاذبية باستخدام بعض الخصائص الأخرى</w:t>
      </w:r>
      <w:r w:rsidRPr="005D265D">
        <w:rPr>
          <w:rFonts w:ascii="Sakkal Majalla" w:hAnsi="Sakkal Majalla" w:cs="Sakkal Majalla"/>
          <w:b/>
          <w:bCs/>
        </w:rPr>
        <w:t>.</w:t>
      </w:r>
      <w:r w:rsidRPr="005D265D">
        <w:rPr>
          <w:rFonts w:ascii="Sakkal Majalla" w:hAnsi="Sakkal Majalla" w:cs="Sakkal Majalla"/>
          <w:b/>
          <w:bCs/>
        </w:rPr>
        <w:br/>
      </w:r>
      <w:r w:rsidRPr="005D265D">
        <w:rPr>
          <w:rFonts w:ascii="Sakkal Majalla" w:hAnsi="Sakkal Majalla" w:cs="Sakkal Majalla"/>
          <w:b/>
          <w:bCs/>
          <w:rtl/>
        </w:rPr>
        <w:t>يمكنك استخدام خاصية نصف قطر الإطار</w:t>
      </w:r>
      <w:r w:rsidRPr="005D265D">
        <w:rPr>
          <w:rFonts w:ascii="Sakkal Majalla" w:hAnsi="Sakkal Majalla" w:cs="Sakkal Majalla"/>
          <w:b/>
          <w:bCs/>
        </w:rPr>
        <w:t xml:space="preserve"> (border-radius) </w:t>
      </w:r>
      <w:r w:rsidRPr="005D265D">
        <w:rPr>
          <w:rFonts w:ascii="Sakkal Majalla" w:hAnsi="Sakkal Majalla" w:cs="Sakkal Majalla"/>
          <w:b/>
          <w:bCs/>
          <w:rtl/>
        </w:rPr>
        <w:t>أيضا لتغيير مظهر حواف الصورة</w:t>
      </w:r>
      <w:r w:rsidRPr="005D265D">
        <w:rPr>
          <w:rFonts w:ascii="Sakkal Majalla" w:hAnsi="Sakkal Majalla" w:cs="Sakkal Majalla"/>
          <w:b/>
          <w:bCs/>
        </w:rPr>
        <w:t>.</w:t>
      </w:r>
      <w:r w:rsidRPr="005D265D">
        <w:rPr>
          <w:noProof/>
        </w:rPr>
        <w:t xml:space="preserve"> </w:t>
      </w:r>
      <w:r w:rsidRPr="005D265D">
        <w:rPr>
          <w:rFonts w:ascii="Sakkal Majalla" w:hAnsi="Sakkal Majalla" w:cs="Sakkal Majalla"/>
          <w:b/>
          <w:bCs/>
          <w:color w:val="00B0F0"/>
          <w:sz w:val="32"/>
          <w:szCs w:val="32"/>
          <w:rtl/>
        </w:rPr>
        <w:br/>
      </w:r>
      <w:r w:rsidRPr="005D265D">
        <w:rPr>
          <w:rFonts w:ascii="Sakkal Majalla" w:hAnsi="Sakkal Majalla" w:cs="Sakkal Majalla"/>
          <w:b/>
          <w:bCs/>
          <w:color w:val="00B0F0"/>
          <w:sz w:val="32"/>
          <w:szCs w:val="32"/>
          <w:rtl/>
        </w:rPr>
        <w:lastRenderedPageBreak/>
        <w:t>تنسيق شريط التصفح</w:t>
      </w:r>
      <w:r w:rsidRPr="005D265D">
        <w:rPr>
          <w:rFonts w:ascii="Sakkal Majalla" w:hAnsi="Sakkal Majalla" w:cs="Sakkal Majalla"/>
          <w:b/>
          <w:bCs/>
          <w:color w:val="00B0F0"/>
          <w:sz w:val="32"/>
          <w:szCs w:val="32"/>
        </w:rPr>
        <w:br/>
      </w:r>
      <w:r w:rsidRPr="005D265D">
        <w:rPr>
          <w:rFonts w:ascii="Sakkal Majalla" w:hAnsi="Sakkal Majalla" w:cs="Sakkal Majalla"/>
          <w:b/>
          <w:bCs/>
          <w:rtl/>
        </w:rPr>
        <w:t>عملية تصميم شريط التصفح مهمة جدا نظرا لدورها في تسهيل استخدام موقعك الإلكتروني. ستنسق الآن العناصر الموجودة في</w:t>
      </w:r>
      <w:r w:rsidRPr="005D265D">
        <w:rPr>
          <w:rFonts w:ascii="Sakkal Majalla" w:hAnsi="Sakkal Majalla" w:cs="Sakkal Majalla" w:hint="cs"/>
          <w:b/>
          <w:bCs/>
          <w:rtl/>
        </w:rPr>
        <w:t xml:space="preserve"> </w:t>
      </w:r>
      <w:r w:rsidRPr="005D265D">
        <w:rPr>
          <w:rFonts w:ascii="Sakkal Majalla" w:hAnsi="Sakkal Majalla" w:cs="Sakkal Majalla"/>
          <w:b/>
          <w:bCs/>
          <w:rtl/>
        </w:rPr>
        <w:t>شريط التصفح</w:t>
      </w:r>
      <w:r w:rsidRPr="005D265D">
        <w:rPr>
          <w:rFonts w:ascii="Sakkal Majalla" w:hAnsi="Sakkal Majalla" w:cs="Sakkal Majalla"/>
          <w:b/>
          <w:bCs/>
        </w:rPr>
        <w:t>.</w:t>
      </w:r>
    </w:p>
    <w:p w14:paraId="5CC24CA2" w14:textId="77777777" w:rsidR="003631F8" w:rsidRDefault="003631F8" w:rsidP="003631F8">
      <w:pPr>
        <w:rPr>
          <w:rFonts w:ascii="Sakkal Majalla" w:hAnsi="Sakkal Majalla" w:cs="Sakkal Majalla"/>
          <w:b/>
          <w:bCs/>
          <w:rtl/>
        </w:rPr>
      </w:pPr>
    </w:p>
    <w:p w14:paraId="2502C5E9"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719680" behindDoc="0" locked="0" layoutInCell="1" allowOverlap="1" wp14:anchorId="59429D18" wp14:editId="6B918496">
            <wp:simplePos x="0" y="0"/>
            <wp:positionH relativeFrom="column">
              <wp:posOffset>3805555</wp:posOffset>
            </wp:positionH>
            <wp:positionV relativeFrom="paragraph">
              <wp:posOffset>-142875</wp:posOffset>
            </wp:positionV>
            <wp:extent cx="651095" cy="846256"/>
            <wp:effectExtent l="0" t="0" r="0" b="0"/>
            <wp:wrapNone/>
            <wp:docPr id="22" name="صورة 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48984F00" wp14:editId="161B8B0B">
                <wp:simplePos x="0" y="0"/>
                <wp:positionH relativeFrom="margin">
                  <wp:posOffset>1359535</wp:posOffset>
                </wp:positionH>
                <wp:positionV relativeFrom="paragraph">
                  <wp:posOffset>44573</wp:posOffset>
                </wp:positionV>
                <wp:extent cx="4114800" cy="431165"/>
                <wp:effectExtent l="0" t="0" r="0" b="6985"/>
                <wp:wrapNone/>
                <wp:docPr id="21" name="مربع نص 21"/>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5E9BA82"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2A4D65C"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4F00" id="مربع نص 21" o:spid="_x0000_s1081" type="#_x0000_t202" style="position:absolute;left:0;text-align:left;margin-left:107.05pt;margin-top:3.5pt;width:324pt;height:33.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3GgIAADQEAAAOAAAAZHJzL2Uyb0RvYy54bWysU8tu2zAQvBfIPxC815Ic2U0Fy4GTwEUB&#10;IwngFDnTFGkJoLgsSVtyv75Lyi+kPRW9UMud1b5mOLvvW0X2wroGdEmzUUqJ0ByqRm9L+uNt+fmO&#10;EueZrpgCLUp6EI7ez28+zTpTiDHUoCphCSbRruhMSWvvTZEkjteiZW4ERmgEJdiWebzabVJZ1mH2&#10;ViXjNJ0mHdjKWODCOfQ+DSCdx/xSCu5fpHTCE1VS7M3H08ZzE85kPmPF1jJTN/zYBvuHLlrWaCx6&#10;TvXEPCM72/yRqm24BQfSjzi0CUjZcBFnwGmy9MM065oZEWfB5ThzXpP7f2n5835tXi3x/QP0SGBY&#10;SGdc4dAZ5umlbcMXOyWI4woP57WJ3hOOzjzL8rsUIY5Yfptl00lIk1z+Ntb5bwJaEoySWqQlbovt&#10;V84PoaeQUEzDslEqUqM06Uo6vZ2k8YczgsmVxhqXXoPl+01Pmqqkk9hBcG2gOuB8FgbqneHLBptY&#10;MedfmUWusW/Ur3/BQyrAYnC0KKnB/vqbP8QjBYhS0qF2Sup+7pgVlKjvGsn5muV5EFu85JMvY7zY&#10;a2Rzjehd+wgozwxfiuHRDPFenbzSQvuOMl+EqggxzbF2Sf3JfPSDovGZcLFYxCCUl2F+pdeGh9Rh&#10;rWHFb/07s+bIg0cGn+GkMlZ8oGOIHQhZ7DzIJnJ12epx/yjNyPbxGQXtX99j1OWxz38DAAD//wMA&#10;UEsDBBQABgAIAAAAIQCFDXjl3gAAAAgBAAAPAAAAZHJzL2Rvd25yZXYueG1sTI/NToNAFIX3Jr7D&#10;5Jq4swOkVkoZmoakMTG6aO3G3cDcApG5g8y0RZ/e66ouv5yT85OvJ9uLM46+c6QgnkUgkGpnOmoU&#10;HN63DykIHzQZ3TtCBd/oYV3c3uQ6M+5COzzvQyM4hHymFbQhDJmUvm7Raj9zAxJrRzdaHRjHRppR&#10;Xzjc9jKJooW0uiNuaPWAZYv15/5kFbyU2ze9qxKb/vTl8+txM3wdPh6Vur+bNisQAadwNcPffJ4O&#10;BW+q3ImMF72CJJ7HbFXwxJdYTxcJc8U8X4Iscvn/QPELAAD//wMAUEsBAi0AFAAGAAgAAAAhALaD&#10;OJL+AAAA4QEAABMAAAAAAAAAAAAAAAAAAAAAAFtDb250ZW50X1R5cGVzXS54bWxQSwECLQAUAAYA&#10;CAAAACEAOP0h/9YAAACUAQAACwAAAAAAAAAAAAAAAAAvAQAAX3JlbHMvLnJlbHNQSwECLQAUAAYA&#10;CAAAACEA7jEUdxoCAAA0BAAADgAAAAAAAAAAAAAAAAAuAgAAZHJzL2Uyb0RvYy54bWxQSwECLQAU&#10;AAYACAAAACEAhQ145d4AAAAIAQAADwAAAAAAAAAAAAAAAAB0BAAAZHJzL2Rvd25yZXYueG1sUEsF&#10;BgAAAAAEAAQA8wAAAH8FAAAAAA==&#10;" filled="f" stroked="f" strokeweight=".5pt">
                <v:textbox>
                  <w:txbxContent>
                    <w:p w14:paraId="15E9BA82"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2A4D65C"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766F3410" w14:textId="77777777" w:rsidR="003631F8" w:rsidRDefault="003631F8" w:rsidP="003631F8">
      <w:pPr>
        <w:rPr>
          <w:rFonts w:ascii="Sakkal Majalla" w:hAnsi="Sakkal Majalla" w:cs="Sakkal Majalla"/>
          <w:b/>
          <w:bCs/>
          <w:sz w:val="24"/>
          <w:szCs w:val="24"/>
          <w:rtl/>
        </w:rPr>
      </w:pPr>
    </w:p>
    <w:p w14:paraId="232D4166" w14:textId="77777777" w:rsidR="003631F8" w:rsidRPr="00BE499C" w:rsidRDefault="003631F8" w:rsidP="003631F8">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1A32BC00" w14:textId="77777777" w:rsidR="003631F8" w:rsidRDefault="003631F8" w:rsidP="003631F8">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1720704" behindDoc="0" locked="0" layoutInCell="1" allowOverlap="1" wp14:anchorId="39B1E8E2" wp14:editId="793FEF4E">
            <wp:simplePos x="0" y="0"/>
            <wp:positionH relativeFrom="column">
              <wp:posOffset>1132052</wp:posOffset>
            </wp:positionH>
            <wp:positionV relativeFrom="paragraph">
              <wp:posOffset>144780</wp:posOffset>
            </wp:positionV>
            <wp:extent cx="5229955" cy="2305372"/>
            <wp:effectExtent l="0" t="0" r="8890" b="0"/>
            <wp:wrapNone/>
            <wp:docPr id="34" name="صورة 4">
              <a:extLst xmlns:a="http://schemas.openxmlformats.org/drawingml/2006/main">
                <a:ext uri="{FF2B5EF4-FFF2-40B4-BE49-F238E27FC236}">
                  <a16:creationId xmlns:a16="http://schemas.microsoft.com/office/drawing/2014/main" id="{C9824FD6-5665-E357-FD63-7872FC12E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9824FD6-5665-E357-FD63-7872FC12E8F8}"/>
                        </a:ext>
                      </a:extLst>
                    </pic:cNvPr>
                    <pic:cNvPicPr>
                      <a:picLocks noChangeAspect="1"/>
                    </pic:cNvPicPr>
                  </pic:nvPicPr>
                  <pic:blipFill>
                    <a:blip r:embed="rId88"/>
                    <a:stretch>
                      <a:fillRect/>
                    </a:stretch>
                  </pic:blipFill>
                  <pic:spPr>
                    <a:xfrm>
                      <a:off x="0" y="0"/>
                      <a:ext cx="5229955" cy="2305372"/>
                    </a:xfrm>
                    <a:prstGeom prst="rect">
                      <a:avLst/>
                    </a:prstGeom>
                  </pic:spPr>
                </pic:pic>
              </a:graphicData>
            </a:graphic>
          </wp:anchor>
        </w:drawing>
      </w:r>
    </w:p>
    <w:p w14:paraId="27630C97" w14:textId="77777777" w:rsidR="003631F8" w:rsidRDefault="003631F8" w:rsidP="003631F8">
      <w:pPr>
        <w:rPr>
          <w:rFonts w:ascii="Sakkal Majalla" w:hAnsi="Sakkal Majalla" w:cs="Sakkal Majalla"/>
          <w:b/>
          <w:bCs/>
          <w:noProof/>
          <w:sz w:val="24"/>
          <w:szCs w:val="24"/>
          <w:rtl/>
        </w:rPr>
      </w:pPr>
    </w:p>
    <w:p w14:paraId="1DE6C65D" w14:textId="77777777" w:rsidR="003631F8" w:rsidRDefault="003631F8" w:rsidP="003631F8">
      <w:pPr>
        <w:rPr>
          <w:rFonts w:ascii="Sakkal Majalla" w:hAnsi="Sakkal Majalla" w:cs="Sakkal Majalla"/>
          <w:b/>
          <w:bCs/>
          <w:noProof/>
          <w:sz w:val="24"/>
          <w:szCs w:val="24"/>
          <w:rtl/>
        </w:rPr>
      </w:pPr>
    </w:p>
    <w:p w14:paraId="39549888" w14:textId="77777777" w:rsidR="003631F8" w:rsidRDefault="003631F8" w:rsidP="003631F8">
      <w:pPr>
        <w:rPr>
          <w:rFonts w:ascii="Sakkal Majalla" w:hAnsi="Sakkal Majalla" w:cs="Sakkal Majalla"/>
          <w:b/>
          <w:bCs/>
          <w:sz w:val="24"/>
          <w:szCs w:val="24"/>
          <w:rtl/>
        </w:rPr>
      </w:pPr>
    </w:p>
    <w:p w14:paraId="7D6C5C77" w14:textId="77777777" w:rsidR="003631F8" w:rsidRDefault="003631F8" w:rsidP="003631F8">
      <w:pPr>
        <w:rPr>
          <w:rFonts w:ascii="Sakkal Majalla" w:hAnsi="Sakkal Majalla" w:cs="Sakkal Majalla"/>
          <w:b/>
          <w:bCs/>
          <w:sz w:val="24"/>
          <w:szCs w:val="24"/>
          <w:rtl/>
        </w:rPr>
      </w:pPr>
    </w:p>
    <w:p w14:paraId="412430E0" w14:textId="77777777" w:rsidR="003631F8" w:rsidRDefault="003631F8" w:rsidP="003631F8">
      <w:pPr>
        <w:rPr>
          <w:rFonts w:ascii="Sakkal Majalla" w:hAnsi="Sakkal Majalla" w:cs="Sakkal Majalla"/>
          <w:b/>
          <w:bCs/>
          <w:sz w:val="24"/>
          <w:szCs w:val="24"/>
          <w:rtl/>
        </w:rPr>
      </w:pPr>
    </w:p>
    <w:p w14:paraId="2473CDBB" w14:textId="77777777" w:rsidR="003631F8" w:rsidRDefault="003631F8" w:rsidP="003631F8">
      <w:pPr>
        <w:rPr>
          <w:rFonts w:ascii="Sakkal Majalla" w:hAnsi="Sakkal Majalla" w:cs="Sakkal Majalla"/>
          <w:b/>
          <w:bCs/>
          <w:sz w:val="24"/>
          <w:szCs w:val="24"/>
          <w:rtl/>
        </w:rPr>
      </w:pPr>
    </w:p>
    <w:p w14:paraId="09A835EF" w14:textId="77777777" w:rsidR="003631F8" w:rsidRDefault="003631F8" w:rsidP="003631F8">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1721728" behindDoc="0" locked="0" layoutInCell="1" allowOverlap="1" wp14:anchorId="24CC6EEF" wp14:editId="51C89A5E">
            <wp:simplePos x="0" y="0"/>
            <wp:positionH relativeFrom="column">
              <wp:posOffset>1560830</wp:posOffset>
            </wp:positionH>
            <wp:positionV relativeFrom="paragraph">
              <wp:posOffset>322580</wp:posOffset>
            </wp:positionV>
            <wp:extent cx="4610735" cy="1057275"/>
            <wp:effectExtent l="0" t="0" r="0" b="9525"/>
            <wp:wrapNone/>
            <wp:docPr id="35" name="صورة 8">
              <a:extLst xmlns:a="http://schemas.openxmlformats.org/drawingml/2006/main">
                <a:ext uri="{FF2B5EF4-FFF2-40B4-BE49-F238E27FC236}">
                  <a16:creationId xmlns:a16="http://schemas.microsoft.com/office/drawing/2014/main" id="{5C9B34A1-02BA-CF80-A7F7-0C8B7E3C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C9B34A1-02BA-CF80-A7F7-0C8B7E3C3765}"/>
                        </a:ext>
                      </a:extLst>
                    </pic:cNvPr>
                    <pic:cNvPicPr>
                      <a:picLocks noChangeAspect="1"/>
                    </pic:cNvPicPr>
                  </pic:nvPicPr>
                  <pic:blipFill>
                    <a:blip r:embed="rId89"/>
                    <a:stretch>
                      <a:fillRect/>
                    </a:stretch>
                  </pic:blipFill>
                  <pic:spPr>
                    <a:xfrm>
                      <a:off x="0" y="0"/>
                      <a:ext cx="4610735" cy="1057275"/>
                    </a:xfrm>
                    <a:prstGeom prst="rect">
                      <a:avLst/>
                    </a:prstGeom>
                  </pic:spPr>
                </pic:pic>
              </a:graphicData>
            </a:graphic>
          </wp:anchor>
        </w:drawing>
      </w:r>
    </w:p>
    <w:p w14:paraId="1529D1BE" w14:textId="77777777" w:rsidR="003631F8" w:rsidRDefault="003631F8" w:rsidP="003631F8">
      <w:pPr>
        <w:rPr>
          <w:rFonts w:ascii="Sakkal Majalla" w:hAnsi="Sakkal Majalla" w:cs="Sakkal Majalla"/>
          <w:b/>
          <w:bCs/>
          <w:sz w:val="24"/>
          <w:szCs w:val="24"/>
          <w:rtl/>
        </w:rPr>
      </w:pPr>
    </w:p>
    <w:p w14:paraId="0060172E" w14:textId="77777777" w:rsidR="003631F8" w:rsidRDefault="003631F8" w:rsidP="003631F8">
      <w:pPr>
        <w:rPr>
          <w:rFonts w:ascii="Sakkal Majalla" w:hAnsi="Sakkal Majalla" w:cs="Sakkal Majalla"/>
          <w:b/>
          <w:bCs/>
          <w:sz w:val="24"/>
          <w:szCs w:val="24"/>
        </w:rPr>
      </w:pPr>
    </w:p>
    <w:p w14:paraId="0165F92F"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0153FC4" w14:textId="77777777" w:rsidR="003631F8" w:rsidRPr="0029725F" w:rsidRDefault="003631F8" w:rsidP="003631F8">
      <w:pPr>
        <w:rPr>
          <w:rFonts w:ascii="Sakkal Majalla" w:hAnsi="Sakkal Majalla" w:cs="Sakkal Majalla"/>
          <w:sz w:val="24"/>
          <w:szCs w:val="24"/>
          <w:rtl/>
        </w:rPr>
      </w:pPr>
      <w:r w:rsidRPr="0029725F">
        <w:rPr>
          <w:rFonts w:ascii="Sakkal Majalla" w:hAnsi="Sakkal Majalla" w:cs="Sakkal Majalla"/>
          <w:noProof/>
          <w:sz w:val="24"/>
          <w:szCs w:val="24"/>
        </w:rPr>
        <w:drawing>
          <wp:anchor distT="0" distB="0" distL="114300" distR="114300" simplePos="0" relativeHeight="251725824" behindDoc="0" locked="0" layoutInCell="1" allowOverlap="1" wp14:anchorId="17D6F64C" wp14:editId="2CB37589">
            <wp:simplePos x="0" y="0"/>
            <wp:positionH relativeFrom="column">
              <wp:posOffset>4360318</wp:posOffset>
            </wp:positionH>
            <wp:positionV relativeFrom="paragraph">
              <wp:posOffset>2799383</wp:posOffset>
            </wp:positionV>
            <wp:extent cx="1800476" cy="600159"/>
            <wp:effectExtent l="0" t="0" r="0" b="9525"/>
            <wp:wrapNone/>
            <wp:docPr id="44" name="صورة 18" descr="صورة تحتوي على نص&#10;&#10;تم إنشاء الوصف تلقائياً">
              <a:extLst xmlns:a="http://schemas.openxmlformats.org/drawingml/2006/main">
                <a:ext uri="{FF2B5EF4-FFF2-40B4-BE49-F238E27FC236}">
                  <a16:creationId xmlns:a16="http://schemas.microsoft.com/office/drawing/2014/main" id="{74B22F2F-91EF-6A9A-5F03-2D5117BF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18" descr="صورة تحتوي على نص&#10;&#10;تم إنشاء الوصف تلقائياً">
                      <a:extLst>
                        <a:ext uri="{FF2B5EF4-FFF2-40B4-BE49-F238E27FC236}">
                          <a16:creationId xmlns:a16="http://schemas.microsoft.com/office/drawing/2014/main" id="{74B22F2F-91EF-6A9A-5F03-2D5117BF4E88}"/>
                        </a:ext>
                      </a:extLst>
                    </pic:cNvPr>
                    <pic:cNvPicPr>
                      <a:picLocks noChangeAspect="1"/>
                    </pic:cNvPicPr>
                  </pic:nvPicPr>
                  <pic:blipFill>
                    <a:blip r:embed="rId90"/>
                    <a:stretch>
                      <a:fillRect/>
                    </a:stretch>
                  </pic:blipFill>
                  <pic:spPr>
                    <a:xfrm>
                      <a:off x="0" y="0"/>
                      <a:ext cx="1800476" cy="600159"/>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4800" behindDoc="0" locked="0" layoutInCell="1" allowOverlap="1" wp14:anchorId="7BB0DDE2" wp14:editId="4B3D347E">
            <wp:simplePos x="0" y="0"/>
            <wp:positionH relativeFrom="column">
              <wp:posOffset>1593936</wp:posOffset>
            </wp:positionH>
            <wp:positionV relativeFrom="paragraph">
              <wp:posOffset>1920240</wp:posOffset>
            </wp:positionV>
            <wp:extent cx="4582160" cy="876300"/>
            <wp:effectExtent l="0" t="0" r="8890" b="0"/>
            <wp:wrapNone/>
            <wp:docPr id="43" name="صورة 16" descr="صورة تحتوي على نص&#10;&#10;تم إنشاء الوصف تلقائياً">
              <a:extLst xmlns:a="http://schemas.openxmlformats.org/drawingml/2006/main">
                <a:ext uri="{FF2B5EF4-FFF2-40B4-BE49-F238E27FC236}">
                  <a16:creationId xmlns:a16="http://schemas.microsoft.com/office/drawing/2014/main" id="{E175B9E2-9A46-82E4-B9E5-70B59AEE1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16" descr="صورة تحتوي على نص&#10;&#10;تم إنشاء الوصف تلقائياً">
                      <a:extLst>
                        <a:ext uri="{FF2B5EF4-FFF2-40B4-BE49-F238E27FC236}">
                          <a16:creationId xmlns:a16="http://schemas.microsoft.com/office/drawing/2014/main" id="{E175B9E2-9A46-82E4-B9E5-70B59AEE1A29}"/>
                        </a:ext>
                      </a:extLst>
                    </pic:cNvPr>
                    <pic:cNvPicPr>
                      <a:picLocks noChangeAspect="1"/>
                    </pic:cNvPicPr>
                  </pic:nvPicPr>
                  <pic:blipFill>
                    <a:blip r:embed="rId91"/>
                    <a:stretch>
                      <a:fillRect/>
                    </a:stretch>
                  </pic:blipFill>
                  <pic:spPr>
                    <a:xfrm>
                      <a:off x="0" y="0"/>
                      <a:ext cx="4582160" cy="8763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3776" behindDoc="0" locked="0" layoutInCell="1" allowOverlap="1" wp14:anchorId="06139653" wp14:editId="387AABBF">
            <wp:simplePos x="0" y="0"/>
            <wp:positionH relativeFrom="column">
              <wp:posOffset>3404614</wp:posOffset>
            </wp:positionH>
            <wp:positionV relativeFrom="paragraph">
              <wp:posOffset>1266284</wp:posOffset>
            </wp:positionV>
            <wp:extent cx="2762250" cy="647700"/>
            <wp:effectExtent l="0" t="0" r="0" b="0"/>
            <wp:wrapNone/>
            <wp:docPr id="37" name="صورة 14" descr="صورة تحتوي على نص&#10;&#10;تم إنشاء الوصف تلقائياً">
              <a:extLst xmlns:a="http://schemas.openxmlformats.org/drawingml/2006/main">
                <a:ext uri="{FF2B5EF4-FFF2-40B4-BE49-F238E27FC236}">
                  <a16:creationId xmlns:a16="http://schemas.microsoft.com/office/drawing/2014/main" id="{D4C4A8D6-89CD-19C4-F1B4-C928F7498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14" descr="صورة تحتوي على نص&#10;&#10;تم إنشاء الوصف تلقائياً">
                      <a:extLst>
                        <a:ext uri="{FF2B5EF4-FFF2-40B4-BE49-F238E27FC236}">
                          <a16:creationId xmlns:a16="http://schemas.microsoft.com/office/drawing/2014/main" id="{D4C4A8D6-89CD-19C4-F1B4-C928F7498DC0}"/>
                        </a:ext>
                      </a:extLst>
                    </pic:cNvPr>
                    <pic:cNvPicPr>
                      <a:picLocks noChangeAspect="1"/>
                    </pic:cNvPicPr>
                  </pic:nvPicPr>
                  <pic:blipFill>
                    <a:blip r:embed="rId92"/>
                    <a:stretch>
                      <a:fillRect/>
                    </a:stretch>
                  </pic:blipFill>
                  <pic:spPr>
                    <a:xfrm>
                      <a:off x="0" y="0"/>
                      <a:ext cx="2762250" cy="6477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2752" behindDoc="0" locked="0" layoutInCell="1" allowOverlap="1" wp14:anchorId="551B7DB3" wp14:editId="1AB22887">
            <wp:simplePos x="0" y="0"/>
            <wp:positionH relativeFrom="column">
              <wp:posOffset>1926590</wp:posOffset>
            </wp:positionH>
            <wp:positionV relativeFrom="paragraph">
              <wp:posOffset>178871</wp:posOffset>
            </wp:positionV>
            <wp:extent cx="4248150" cy="895350"/>
            <wp:effectExtent l="0" t="0" r="0" b="0"/>
            <wp:wrapNone/>
            <wp:docPr id="36" name="صورة 12" descr="صورة تحتوي على نص&#10;&#10;تم إنشاء الوصف تلقائياً">
              <a:extLst xmlns:a="http://schemas.openxmlformats.org/drawingml/2006/main">
                <a:ext uri="{FF2B5EF4-FFF2-40B4-BE49-F238E27FC236}">
                  <a16:creationId xmlns:a16="http://schemas.microsoft.com/office/drawing/2014/main" id="{36FD394F-713E-F9A7-BC79-6927EC719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12" descr="صورة تحتوي على نص&#10;&#10;تم إنشاء الوصف تلقائياً">
                      <a:extLst>
                        <a:ext uri="{FF2B5EF4-FFF2-40B4-BE49-F238E27FC236}">
                          <a16:creationId xmlns:a16="http://schemas.microsoft.com/office/drawing/2014/main" id="{36FD394F-713E-F9A7-BC79-6927EC7195D6}"/>
                        </a:ext>
                      </a:extLst>
                    </pic:cNvPr>
                    <pic:cNvPicPr>
                      <a:picLocks noChangeAspect="1"/>
                    </pic:cNvPicPr>
                  </pic:nvPicPr>
                  <pic:blipFill>
                    <a:blip r:embed="rId93"/>
                    <a:stretch>
                      <a:fillRect/>
                    </a:stretch>
                  </pic:blipFill>
                  <pic:spPr>
                    <a:xfrm>
                      <a:off x="0" y="0"/>
                      <a:ext cx="4248150" cy="895350"/>
                    </a:xfrm>
                    <a:prstGeom prst="rect">
                      <a:avLst/>
                    </a:prstGeom>
                  </pic:spPr>
                </pic:pic>
              </a:graphicData>
            </a:graphic>
          </wp:anchor>
        </w:drawing>
      </w:r>
    </w:p>
    <w:p w14:paraId="04AC4EBE" w14:textId="02F63174" w:rsidR="0029725F" w:rsidRDefault="0029725F" w:rsidP="003631F8">
      <w:pPr>
        <w:rPr>
          <w:rtl/>
        </w:rPr>
      </w:pPr>
    </w:p>
    <w:p w14:paraId="39D3F0C7" w14:textId="235FC74F" w:rsidR="003631F8" w:rsidRDefault="003631F8" w:rsidP="003631F8">
      <w:pPr>
        <w:rPr>
          <w:rtl/>
        </w:rPr>
      </w:pPr>
    </w:p>
    <w:p w14:paraId="2C6DE0DE" w14:textId="0E585CD9" w:rsidR="003631F8" w:rsidRDefault="003631F8" w:rsidP="003631F8">
      <w:pPr>
        <w:rPr>
          <w:rtl/>
        </w:rPr>
      </w:pPr>
    </w:p>
    <w:p w14:paraId="6EEEAD26" w14:textId="55756D1C" w:rsidR="003631F8" w:rsidRDefault="003631F8" w:rsidP="003631F8">
      <w:pPr>
        <w:rPr>
          <w:rtl/>
        </w:rPr>
      </w:pPr>
    </w:p>
    <w:p w14:paraId="14E7B101" w14:textId="177E2113" w:rsidR="003631F8" w:rsidRDefault="003631F8" w:rsidP="003631F8">
      <w:pPr>
        <w:rPr>
          <w:rtl/>
        </w:rPr>
      </w:pPr>
    </w:p>
    <w:p w14:paraId="5CC781BC" w14:textId="6CC8ED19" w:rsidR="003631F8" w:rsidRDefault="003631F8" w:rsidP="003631F8">
      <w:pPr>
        <w:rPr>
          <w:rtl/>
        </w:rPr>
      </w:pPr>
    </w:p>
    <w:p w14:paraId="733CD62F" w14:textId="7FF1BDE2" w:rsidR="003631F8" w:rsidRDefault="003631F8" w:rsidP="003631F8">
      <w:pPr>
        <w:rPr>
          <w:rtl/>
        </w:rPr>
      </w:pPr>
    </w:p>
    <w:p w14:paraId="780E8E32" w14:textId="6172012F" w:rsidR="003631F8" w:rsidRDefault="003631F8" w:rsidP="003631F8">
      <w:pPr>
        <w:rPr>
          <w:rtl/>
        </w:rPr>
      </w:pPr>
    </w:p>
    <w:p w14:paraId="6DA44D00" w14:textId="532AEC8A" w:rsidR="003631F8" w:rsidRDefault="003631F8" w:rsidP="003631F8">
      <w:pPr>
        <w:rPr>
          <w:rtl/>
        </w:rPr>
      </w:pPr>
    </w:p>
    <w:p w14:paraId="30C14792" w14:textId="01E372ED" w:rsidR="003631F8" w:rsidRDefault="003631F8" w:rsidP="003631F8">
      <w:pPr>
        <w:rPr>
          <w:rtl/>
        </w:rPr>
      </w:pPr>
    </w:p>
    <w:p w14:paraId="0DBC9B22" w14:textId="17982134" w:rsidR="003631F8" w:rsidRDefault="003631F8" w:rsidP="003631F8">
      <w:pPr>
        <w:rPr>
          <w:rtl/>
        </w:rPr>
      </w:pPr>
    </w:p>
    <w:p w14:paraId="423E74B3" w14:textId="710FC254" w:rsidR="003631F8" w:rsidRDefault="003631F8" w:rsidP="003631F8">
      <w:pPr>
        <w:rPr>
          <w:rtl/>
        </w:rPr>
      </w:pPr>
    </w:p>
    <w:p w14:paraId="19B1ED9B" w14:textId="77777777" w:rsidR="0054013F" w:rsidRPr="008F2AA0" w:rsidRDefault="0054013F" w:rsidP="00197426">
      <w:pPr>
        <w:jc w:val="center"/>
        <w:rPr>
          <w:rFonts w:asciiTheme="minorBidi" w:hAnsiTheme="minorBidi"/>
          <w:b/>
          <w:bCs/>
          <w:sz w:val="36"/>
          <w:szCs w:val="36"/>
          <w:rtl/>
        </w:rPr>
      </w:pPr>
    </w:p>
    <w:p w14:paraId="59F50463" w14:textId="77777777" w:rsidR="0054013F" w:rsidRPr="008F2AA0" w:rsidRDefault="0054013F" w:rsidP="00197426">
      <w:pPr>
        <w:jc w:val="center"/>
        <w:rPr>
          <w:rFonts w:asciiTheme="minorBidi" w:hAnsiTheme="minorBidi"/>
          <w:b/>
          <w:bCs/>
          <w:sz w:val="36"/>
          <w:szCs w:val="36"/>
          <w:rtl/>
        </w:rPr>
      </w:pPr>
    </w:p>
    <w:p w14:paraId="27B622D5" w14:textId="77777777" w:rsidR="0054013F" w:rsidRPr="008F2AA0" w:rsidRDefault="0054013F" w:rsidP="00197426">
      <w:pPr>
        <w:jc w:val="right"/>
        <w:rPr>
          <w:rFonts w:asciiTheme="minorBidi" w:hAnsiTheme="minorBidi"/>
          <w:b/>
          <w:bCs/>
          <w:sz w:val="36"/>
          <w:szCs w:val="36"/>
          <w:rtl/>
        </w:rPr>
      </w:pPr>
      <w:r>
        <w:rPr>
          <w:rFonts w:asciiTheme="minorBidi" w:hAnsiTheme="minorBidi"/>
          <w:b/>
          <w:bCs/>
          <w:noProof/>
          <w:sz w:val="36"/>
          <w:szCs w:val="36"/>
          <w:rtl/>
          <w:lang w:val="ar-SA"/>
        </w:rPr>
        <w:drawing>
          <wp:inline distT="0" distB="0" distL="0" distR="0" wp14:anchorId="2780BE15" wp14:editId="1108FF41">
            <wp:extent cx="6703060" cy="5006058"/>
            <wp:effectExtent l="0" t="0" r="2540" b="0"/>
            <wp:docPr id="9852877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7721" name="صورة 1"/>
                    <pic:cNvPicPr/>
                  </pic:nvPicPr>
                  <pic:blipFill>
                    <a:blip r:embed="rId94">
                      <a:extLst>
                        <a:ext uri="{28A0092B-C50C-407E-A947-70E740481C1C}">
                          <a14:useLocalDpi xmlns:a14="http://schemas.microsoft.com/office/drawing/2010/main" val="0"/>
                        </a:ext>
                      </a:extLst>
                    </a:blip>
                    <a:stretch>
                      <a:fillRect/>
                    </a:stretch>
                  </pic:blipFill>
                  <pic:spPr>
                    <a:xfrm>
                      <a:off x="0" y="0"/>
                      <a:ext cx="6711723" cy="5012527"/>
                    </a:xfrm>
                    <a:prstGeom prst="rect">
                      <a:avLst/>
                    </a:prstGeom>
                  </pic:spPr>
                </pic:pic>
              </a:graphicData>
            </a:graphic>
          </wp:inline>
        </w:drawing>
      </w:r>
    </w:p>
    <w:p w14:paraId="11630931" w14:textId="77777777" w:rsidR="0054013F" w:rsidRDefault="0054013F" w:rsidP="00197426">
      <w:pPr>
        <w:jc w:val="center"/>
        <w:rPr>
          <w:rtl/>
        </w:rPr>
      </w:pPr>
    </w:p>
    <w:p w14:paraId="1F645F0A" w14:textId="77777777" w:rsidR="0054013F" w:rsidRDefault="0054013F" w:rsidP="00197426">
      <w:pPr>
        <w:jc w:val="center"/>
        <w:rPr>
          <w:rtl/>
        </w:rPr>
      </w:pPr>
    </w:p>
    <w:p w14:paraId="689ECBFC" w14:textId="77777777" w:rsidR="0054013F" w:rsidRDefault="0054013F" w:rsidP="001E11DE">
      <w:pPr>
        <w:jc w:val="center"/>
        <w:rPr>
          <w:rtl/>
        </w:rPr>
      </w:pPr>
    </w:p>
    <w:p w14:paraId="2F047C15" w14:textId="77777777" w:rsidR="0054013F" w:rsidRDefault="0054013F" w:rsidP="001E11DE">
      <w:pPr>
        <w:jc w:val="center"/>
        <w:rPr>
          <w:rtl/>
        </w:rPr>
      </w:pPr>
    </w:p>
    <w:p w14:paraId="5A18FCEE" w14:textId="77777777" w:rsidR="0054013F" w:rsidRDefault="0054013F" w:rsidP="001E11DE">
      <w:pPr>
        <w:jc w:val="center"/>
        <w:rPr>
          <w:rtl/>
        </w:rPr>
      </w:pPr>
    </w:p>
    <w:p w14:paraId="0BAC255C" w14:textId="77777777" w:rsidR="0054013F" w:rsidRPr="004906C4" w:rsidRDefault="0054013F" w:rsidP="001E11DE">
      <w:pPr>
        <w:jc w:val="center"/>
        <w:rPr>
          <w:rFonts w:asciiTheme="minorBidi" w:hAnsiTheme="minorBidi"/>
          <w:b/>
          <w:bCs/>
          <w:sz w:val="144"/>
          <w:szCs w:val="144"/>
          <w:rtl/>
        </w:rPr>
      </w:pPr>
      <w:r w:rsidRPr="004906C4">
        <w:rPr>
          <w:rFonts w:asciiTheme="minorBidi" w:hAnsiTheme="minorBidi" w:cs="Arial" w:hint="cs"/>
          <w:b/>
          <w:bCs/>
          <w:sz w:val="52"/>
          <w:szCs w:val="52"/>
          <w:rtl/>
        </w:rPr>
        <w:t>رابط</w:t>
      </w:r>
      <w:r w:rsidRPr="004906C4">
        <w:rPr>
          <w:rFonts w:asciiTheme="minorBidi" w:hAnsiTheme="minorBidi" w:cs="Arial"/>
          <w:b/>
          <w:bCs/>
          <w:sz w:val="52"/>
          <w:szCs w:val="52"/>
          <w:rtl/>
        </w:rPr>
        <w:t xml:space="preserve"> المجموعات والقنوات</w:t>
      </w:r>
      <w:r w:rsidRPr="004906C4">
        <w:rPr>
          <w:rFonts w:asciiTheme="minorBidi" w:hAnsiTheme="minorBidi" w:cs="Arial" w:hint="cs"/>
          <w:b/>
          <w:bCs/>
          <w:sz w:val="52"/>
          <w:szCs w:val="52"/>
          <w:rtl/>
        </w:rPr>
        <w:t xml:space="preserve">: </w:t>
      </w:r>
    </w:p>
    <w:p w14:paraId="6621E74D" w14:textId="77777777" w:rsidR="0054013F" w:rsidRPr="0059109A" w:rsidRDefault="0054013F" w:rsidP="001E11DE">
      <w:pPr>
        <w:jc w:val="center"/>
        <w:rPr>
          <w:sz w:val="28"/>
          <w:szCs w:val="28"/>
          <w:rtl/>
        </w:rPr>
      </w:pPr>
      <w:hyperlink r:id="rId95" w:history="1">
        <w:r w:rsidRPr="0059109A">
          <w:rPr>
            <w:rStyle w:val="Hyperlink"/>
            <w:rFonts w:asciiTheme="minorBidi" w:hAnsiTheme="minorBidi"/>
            <w:b/>
            <w:bCs/>
            <w:sz w:val="40"/>
            <w:szCs w:val="40"/>
          </w:rPr>
          <w:t>https://t.me/addlist/NzeSzwwOius5MTA0</w:t>
        </w:r>
      </w:hyperlink>
    </w:p>
    <w:p w14:paraId="3DB36D9C" w14:textId="77777777" w:rsidR="0054013F" w:rsidRPr="00197426" w:rsidRDefault="0054013F" w:rsidP="001E11DE">
      <w:pPr>
        <w:jc w:val="center"/>
      </w:pPr>
    </w:p>
    <w:p w14:paraId="6F4B894D" w14:textId="77777777" w:rsidR="003631F8" w:rsidRPr="003631F8" w:rsidRDefault="003631F8" w:rsidP="0054013F">
      <w:pPr>
        <w:rPr>
          <w:rtl/>
        </w:rPr>
      </w:pPr>
    </w:p>
    <w:sectPr w:rsidR="003631F8" w:rsidRPr="003631F8" w:rsidSect="00FC40C6">
      <w:footerReference w:type="default" r:id="rId96"/>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5DD2" w14:textId="77777777" w:rsidR="008C4832" w:rsidRDefault="008C4832" w:rsidP="00116064">
      <w:pPr>
        <w:spacing w:after="0" w:line="240" w:lineRule="auto"/>
      </w:pPr>
      <w:r>
        <w:separator/>
      </w:r>
    </w:p>
  </w:endnote>
  <w:endnote w:type="continuationSeparator" w:id="0">
    <w:p w14:paraId="74F61B65" w14:textId="77777777" w:rsidR="008C4832" w:rsidRDefault="008C4832"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ylfaen">
    <w:panose1 w:val="010A0502050306030303"/>
    <w:charset w:val="00"/>
    <w:family w:val="roman"/>
    <w:pitch w:val="variable"/>
    <w:sig w:usb0="04000687" w:usb1="00000000" w:usb2="00000000" w:usb3="00000000" w:csb0="0000009F" w:csb1="00000000"/>
  </w:font>
  <w:font w:name="Monotype Koufi">
    <w:altName w:val="Arial"/>
    <w:panose1 w:val="020B0604020202020204"/>
    <w:charset w:val="B2"/>
    <w:family w:val="auto"/>
    <w:pitch w:val="variable"/>
    <w:sig w:usb0="02942001" w:usb1="03D40006" w:usb2="02620000" w:usb3="00000000" w:csb0="00000040" w:csb1="00000000"/>
  </w:font>
  <w:font w:name="Sultan bold">
    <w:altName w:val="Arial"/>
    <w:panose1 w:val="020B0604020202020204"/>
    <w:charset w:val="B2"/>
    <w:family w:val="auto"/>
    <w:pitch w:val="variable"/>
    <w:sig w:usb0="00002001" w:usb1="00000000" w:usb2="00000000" w:usb3="00000000" w:csb0="00000040" w:csb1="00000000"/>
  </w:font>
  <w:font w:name="Aref Ruqaa">
    <w:panose1 w:val="02000503000000000000"/>
    <w:charset w:val="B2"/>
    <w:family w:val="auto"/>
    <w:pitch w:val="variable"/>
    <w:sig w:usb0="8000206F" w:usb1="8000004B" w:usb2="00000000" w:usb3="00000000" w:csb0="00000041" w:csb1="00000000"/>
  </w:font>
  <w:font w:name="Fanan">
    <w:altName w:val="Arial"/>
    <w:panose1 w:val="020B0604020202020204"/>
    <w:charset w:val="B2"/>
    <w:family w:val="auto"/>
    <w:pitch w:val="variable"/>
    <w:sig w:usb0="00002001" w:usb1="00000000" w:usb2="00000000" w:usb3="00000000" w:csb0="00000040"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082"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3eFgIAACwEAAAOAAAAZHJzL2Uyb0RvYy54bWysU1tv2jAYfZ+0/2D5fSTQQNuIULFWTJNQ&#10;W4lOfTaOTSI5/jzbkLBfv89OuKjb07QX3777Ocfzh65R5CCsq0EXdDxKKRGaQ1nrXUF/vK2+3FHi&#10;PNMlU6BFQY/C0YfF50/z1uRiAhWoUliCSbTLW1PQynuTJ4njlWiYG4ERGo0SbMM8Xu0uKS1rMXuj&#10;kkmazpIWbGkscOEcvj71RrqI+aUU3L9I6YQnqqDYm4+rjes2rMlizvKdZaaq+dAG+4cuGlZrLHpO&#10;9cQ8I3tb/5GqqbkFB9KPODQJSFlzEWfAacbph2k2FTMizoLgOHOGyf2/tPz5sDGvlvjuK3RIYACk&#10;NS53+Bjm6aRtwo6dErQjhMczbKLzhIegWXZ7N5lSwtF2M8uy+4hrcok21vlvAhoSDgW1SEtEix3W&#10;zmNFdD25hGIaVrVSkRqlSVvQ2c00jQFnC0YojYGXXsPJd9tuGGAL5RHnstBT7gxf1Vh8zZx/ZRY5&#10;xlFQt/4FF6kAi8BwoqQC++tv78EfoUcrJS1qpqDu555ZQYn6rpGU+3GWBZHFSza9neDFXlu21xa9&#10;bx4BZTnGH2J4PAZ/r06v0kLzjvJehqpoYppj7YL60/HR90rG78HFchmdUFaG+bXeGB5SBzgDtG/d&#10;O7NmwN8jc89wUhfLP9DQ+/ZELPceZB05CgD3qA64oyQjdcP3CZq/vkevyydf/AYAAP//AwBQSwME&#10;FAAGAAgAAAAhAGX/oxThAAAACgEAAA8AAABkcnMvZG93bnJldi54bWxMj0FLw0AUhO+C/2F5grd2&#10;k9CGELMpJVAE0UNrL95ektckuPs2Zrdt9Ne7nuxxmGHmm2IzGy0uNLnBsoJ4GYEgbmw7cKfg+L5b&#10;ZCCcR25RWyYF3+RgU97fFZi39sp7uhx8J0IJuxwV9N6PuZSu6cmgW9qROHgnOxn0QU6dbCe8hnKj&#10;ZRJFqTQ4cFjocaSqp+bzcDYKXqrdG+7rxGQ/unp+PW3Hr+PHWqnHh3n7BMLT7P/D8Icf0KEMTLU9&#10;c+uEVpAmcfjiFSzidAUiJLIsWoOoFayCI8tC3l4ofwEAAP//AwBQSwECLQAUAAYACAAAACEAtoM4&#10;kv4AAADhAQAAEwAAAAAAAAAAAAAAAAAAAAAAW0NvbnRlbnRfVHlwZXNdLnhtbFBLAQItABQABgAI&#10;AAAAIQA4/SH/1gAAAJQBAAALAAAAAAAAAAAAAAAAAC8BAABfcmVscy8ucmVsc1BLAQItABQABgAI&#10;AAAAIQCOwC3eFgIAACwEAAAOAAAAAAAAAAAAAAAAAC4CAABkcnMvZTJvRG9jLnhtbFBLAQItABQA&#10;BgAIAAAAIQBl/6MU4QAAAAoBAAAPAAAAAAAAAAAAAAAAAHAEAABkcnMvZG93bnJldi54bWxQSwUG&#10;AAAAAAQABADzAAAAfgUAAAAA&#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EEB62" w14:textId="77777777" w:rsidR="008C4832" w:rsidRDefault="008C4832" w:rsidP="00116064">
      <w:pPr>
        <w:spacing w:after="0" w:line="240" w:lineRule="auto"/>
      </w:pPr>
      <w:r>
        <w:separator/>
      </w:r>
    </w:p>
  </w:footnote>
  <w:footnote w:type="continuationSeparator" w:id="0">
    <w:p w14:paraId="2E06707C" w14:textId="77777777" w:rsidR="008C4832" w:rsidRDefault="008C4832"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CCF"/>
    <w:multiLevelType w:val="hybridMultilevel"/>
    <w:tmpl w:val="CBB2E1A8"/>
    <w:lvl w:ilvl="0" w:tplc="3B2ED1EA">
      <w:start w:val="1"/>
      <w:numFmt w:val="arabicAbjad"/>
      <w:lvlText w:val="%1."/>
      <w:lvlJc w:val="left"/>
      <w:pPr>
        <w:ind w:left="5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955D0"/>
    <w:multiLevelType w:val="hybridMultilevel"/>
    <w:tmpl w:val="BE229FB4"/>
    <w:lvl w:ilvl="0" w:tplc="37F2CC5A">
      <w:start w:val="1"/>
      <w:numFmt w:val="decimal"/>
      <w:lvlText w:val="%1."/>
      <w:lvlJc w:val="left"/>
      <w:pPr>
        <w:tabs>
          <w:tab w:val="num" w:pos="720"/>
        </w:tabs>
        <w:ind w:left="720" w:hanging="360"/>
      </w:pPr>
    </w:lvl>
    <w:lvl w:ilvl="1" w:tplc="45B0D9CC" w:tentative="1">
      <w:start w:val="1"/>
      <w:numFmt w:val="decimal"/>
      <w:lvlText w:val="%2."/>
      <w:lvlJc w:val="left"/>
      <w:pPr>
        <w:tabs>
          <w:tab w:val="num" w:pos="1440"/>
        </w:tabs>
        <w:ind w:left="1440" w:hanging="360"/>
      </w:pPr>
    </w:lvl>
    <w:lvl w:ilvl="2" w:tplc="EBC8FB5C" w:tentative="1">
      <w:start w:val="1"/>
      <w:numFmt w:val="decimal"/>
      <w:lvlText w:val="%3."/>
      <w:lvlJc w:val="left"/>
      <w:pPr>
        <w:tabs>
          <w:tab w:val="num" w:pos="2160"/>
        </w:tabs>
        <w:ind w:left="2160" w:hanging="360"/>
      </w:pPr>
    </w:lvl>
    <w:lvl w:ilvl="3" w:tplc="933869C0" w:tentative="1">
      <w:start w:val="1"/>
      <w:numFmt w:val="decimal"/>
      <w:lvlText w:val="%4."/>
      <w:lvlJc w:val="left"/>
      <w:pPr>
        <w:tabs>
          <w:tab w:val="num" w:pos="2880"/>
        </w:tabs>
        <w:ind w:left="2880" w:hanging="360"/>
      </w:pPr>
    </w:lvl>
    <w:lvl w:ilvl="4" w:tplc="408A7B6C" w:tentative="1">
      <w:start w:val="1"/>
      <w:numFmt w:val="decimal"/>
      <w:lvlText w:val="%5."/>
      <w:lvlJc w:val="left"/>
      <w:pPr>
        <w:tabs>
          <w:tab w:val="num" w:pos="3600"/>
        </w:tabs>
        <w:ind w:left="3600" w:hanging="360"/>
      </w:pPr>
    </w:lvl>
    <w:lvl w:ilvl="5" w:tplc="45649BC4" w:tentative="1">
      <w:start w:val="1"/>
      <w:numFmt w:val="decimal"/>
      <w:lvlText w:val="%6."/>
      <w:lvlJc w:val="left"/>
      <w:pPr>
        <w:tabs>
          <w:tab w:val="num" w:pos="4320"/>
        </w:tabs>
        <w:ind w:left="4320" w:hanging="360"/>
      </w:pPr>
    </w:lvl>
    <w:lvl w:ilvl="6" w:tplc="558AFDBA" w:tentative="1">
      <w:start w:val="1"/>
      <w:numFmt w:val="decimal"/>
      <w:lvlText w:val="%7."/>
      <w:lvlJc w:val="left"/>
      <w:pPr>
        <w:tabs>
          <w:tab w:val="num" w:pos="5040"/>
        </w:tabs>
        <w:ind w:left="5040" w:hanging="360"/>
      </w:pPr>
    </w:lvl>
    <w:lvl w:ilvl="7" w:tplc="8FBA4FD6" w:tentative="1">
      <w:start w:val="1"/>
      <w:numFmt w:val="decimal"/>
      <w:lvlText w:val="%8."/>
      <w:lvlJc w:val="left"/>
      <w:pPr>
        <w:tabs>
          <w:tab w:val="num" w:pos="5760"/>
        </w:tabs>
        <w:ind w:left="5760" w:hanging="360"/>
      </w:pPr>
    </w:lvl>
    <w:lvl w:ilvl="8" w:tplc="144E7338" w:tentative="1">
      <w:start w:val="1"/>
      <w:numFmt w:val="decimal"/>
      <w:lvlText w:val="%9."/>
      <w:lvlJc w:val="left"/>
      <w:pPr>
        <w:tabs>
          <w:tab w:val="num" w:pos="6480"/>
        </w:tabs>
        <w:ind w:left="6480" w:hanging="360"/>
      </w:pPr>
    </w:lvl>
  </w:abstractNum>
  <w:abstractNum w:abstractNumId="2" w15:restartNumberingAfterBreak="0">
    <w:nsid w:val="04124357"/>
    <w:multiLevelType w:val="hybridMultilevel"/>
    <w:tmpl w:val="3D4C091A"/>
    <w:lvl w:ilvl="0" w:tplc="DBE22A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0753B"/>
    <w:multiLevelType w:val="hybridMultilevel"/>
    <w:tmpl w:val="66A66992"/>
    <w:lvl w:ilvl="0" w:tplc="3B2ED1EA">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E83F5D"/>
    <w:multiLevelType w:val="hybridMultilevel"/>
    <w:tmpl w:val="6888C32C"/>
    <w:lvl w:ilvl="0" w:tplc="A88C9D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E7FB0"/>
    <w:multiLevelType w:val="hybridMultilevel"/>
    <w:tmpl w:val="6F56CDBC"/>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B7246A"/>
    <w:multiLevelType w:val="hybridMultilevel"/>
    <w:tmpl w:val="AD623C3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D66CFC"/>
    <w:multiLevelType w:val="hybridMultilevel"/>
    <w:tmpl w:val="9D3A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239A0"/>
    <w:multiLevelType w:val="hybridMultilevel"/>
    <w:tmpl w:val="C60EC254"/>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63A70"/>
    <w:multiLevelType w:val="hybridMultilevel"/>
    <w:tmpl w:val="B8E25808"/>
    <w:lvl w:ilvl="0" w:tplc="3B2ED1EA">
      <w:start w:val="1"/>
      <w:numFmt w:val="arabic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CB5601"/>
    <w:multiLevelType w:val="hybridMultilevel"/>
    <w:tmpl w:val="381E4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041F04"/>
    <w:multiLevelType w:val="hybridMultilevel"/>
    <w:tmpl w:val="8022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715AE"/>
    <w:multiLevelType w:val="hybridMultilevel"/>
    <w:tmpl w:val="EEA02B26"/>
    <w:lvl w:ilvl="0" w:tplc="D30E64BC">
      <w:start w:val="1"/>
      <w:numFmt w:val="decimal"/>
      <w:lvlText w:val="%1."/>
      <w:lvlJc w:val="left"/>
      <w:pPr>
        <w:tabs>
          <w:tab w:val="num" w:pos="720"/>
        </w:tabs>
        <w:ind w:left="720" w:hanging="360"/>
      </w:pPr>
    </w:lvl>
    <w:lvl w:ilvl="1" w:tplc="1DF0E264" w:tentative="1">
      <w:start w:val="1"/>
      <w:numFmt w:val="decimal"/>
      <w:lvlText w:val="%2."/>
      <w:lvlJc w:val="left"/>
      <w:pPr>
        <w:tabs>
          <w:tab w:val="num" w:pos="1440"/>
        </w:tabs>
        <w:ind w:left="1440" w:hanging="360"/>
      </w:pPr>
    </w:lvl>
    <w:lvl w:ilvl="2" w:tplc="ACB064CE" w:tentative="1">
      <w:start w:val="1"/>
      <w:numFmt w:val="decimal"/>
      <w:lvlText w:val="%3."/>
      <w:lvlJc w:val="left"/>
      <w:pPr>
        <w:tabs>
          <w:tab w:val="num" w:pos="2160"/>
        </w:tabs>
        <w:ind w:left="2160" w:hanging="360"/>
      </w:pPr>
    </w:lvl>
    <w:lvl w:ilvl="3" w:tplc="A37696DA" w:tentative="1">
      <w:start w:val="1"/>
      <w:numFmt w:val="decimal"/>
      <w:lvlText w:val="%4."/>
      <w:lvlJc w:val="left"/>
      <w:pPr>
        <w:tabs>
          <w:tab w:val="num" w:pos="2880"/>
        </w:tabs>
        <w:ind w:left="2880" w:hanging="360"/>
      </w:pPr>
    </w:lvl>
    <w:lvl w:ilvl="4" w:tplc="D5A22C3C" w:tentative="1">
      <w:start w:val="1"/>
      <w:numFmt w:val="decimal"/>
      <w:lvlText w:val="%5."/>
      <w:lvlJc w:val="left"/>
      <w:pPr>
        <w:tabs>
          <w:tab w:val="num" w:pos="3600"/>
        </w:tabs>
        <w:ind w:left="3600" w:hanging="360"/>
      </w:pPr>
    </w:lvl>
    <w:lvl w:ilvl="5" w:tplc="826C01D0" w:tentative="1">
      <w:start w:val="1"/>
      <w:numFmt w:val="decimal"/>
      <w:lvlText w:val="%6."/>
      <w:lvlJc w:val="left"/>
      <w:pPr>
        <w:tabs>
          <w:tab w:val="num" w:pos="4320"/>
        </w:tabs>
        <w:ind w:left="4320" w:hanging="360"/>
      </w:pPr>
    </w:lvl>
    <w:lvl w:ilvl="6" w:tplc="CEB2154C" w:tentative="1">
      <w:start w:val="1"/>
      <w:numFmt w:val="decimal"/>
      <w:lvlText w:val="%7."/>
      <w:lvlJc w:val="left"/>
      <w:pPr>
        <w:tabs>
          <w:tab w:val="num" w:pos="5040"/>
        </w:tabs>
        <w:ind w:left="5040" w:hanging="360"/>
      </w:pPr>
    </w:lvl>
    <w:lvl w:ilvl="7" w:tplc="8A683E88" w:tentative="1">
      <w:start w:val="1"/>
      <w:numFmt w:val="decimal"/>
      <w:lvlText w:val="%8."/>
      <w:lvlJc w:val="left"/>
      <w:pPr>
        <w:tabs>
          <w:tab w:val="num" w:pos="5760"/>
        </w:tabs>
        <w:ind w:left="5760" w:hanging="360"/>
      </w:pPr>
    </w:lvl>
    <w:lvl w:ilvl="8" w:tplc="5A86396E" w:tentative="1">
      <w:start w:val="1"/>
      <w:numFmt w:val="decimal"/>
      <w:lvlText w:val="%9."/>
      <w:lvlJc w:val="left"/>
      <w:pPr>
        <w:tabs>
          <w:tab w:val="num" w:pos="6480"/>
        </w:tabs>
        <w:ind w:left="6480" w:hanging="360"/>
      </w:pPr>
    </w:lvl>
  </w:abstractNum>
  <w:abstractNum w:abstractNumId="13" w15:restartNumberingAfterBreak="0">
    <w:nsid w:val="38B25031"/>
    <w:multiLevelType w:val="hybridMultilevel"/>
    <w:tmpl w:val="6FAC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02874"/>
    <w:multiLevelType w:val="hybridMultilevel"/>
    <w:tmpl w:val="555410B4"/>
    <w:lvl w:ilvl="0" w:tplc="3BC6742E">
      <w:start w:val="1"/>
      <w:numFmt w:val="bullet"/>
      <w:lvlText w:val="•"/>
      <w:lvlJc w:val="left"/>
      <w:pPr>
        <w:tabs>
          <w:tab w:val="num" w:pos="720"/>
        </w:tabs>
        <w:ind w:left="720" w:hanging="360"/>
      </w:pPr>
      <w:rPr>
        <w:rFonts w:ascii="Arial" w:hAnsi="Arial" w:hint="default"/>
      </w:rPr>
    </w:lvl>
    <w:lvl w:ilvl="1" w:tplc="7200E99E">
      <w:start w:val="1"/>
      <w:numFmt w:val="bullet"/>
      <w:lvlText w:val="•"/>
      <w:lvlJc w:val="left"/>
      <w:pPr>
        <w:tabs>
          <w:tab w:val="num" w:pos="1440"/>
        </w:tabs>
        <w:ind w:left="1440" w:hanging="360"/>
      </w:pPr>
      <w:rPr>
        <w:rFonts w:ascii="Arial" w:hAnsi="Arial" w:hint="default"/>
      </w:rPr>
    </w:lvl>
    <w:lvl w:ilvl="2" w:tplc="04384534" w:tentative="1">
      <w:start w:val="1"/>
      <w:numFmt w:val="bullet"/>
      <w:lvlText w:val="•"/>
      <w:lvlJc w:val="left"/>
      <w:pPr>
        <w:tabs>
          <w:tab w:val="num" w:pos="2160"/>
        </w:tabs>
        <w:ind w:left="2160" w:hanging="360"/>
      </w:pPr>
      <w:rPr>
        <w:rFonts w:ascii="Arial" w:hAnsi="Arial" w:hint="default"/>
      </w:rPr>
    </w:lvl>
    <w:lvl w:ilvl="3" w:tplc="43743BE2" w:tentative="1">
      <w:start w:val="1"/>
      <w:numFmt w:val="bullet"/>
      <w:lvlText w:val="•"/>
      <w:lvlJc w:val="left"/>
      <w:pPr>
        <w:tabs>
          <w:tab w:val="num" w:pos="2880"/>
        </w:tabs>
        <w:ind w:left="2880" w:hanging="360"/>
      </w:pPr>
      <w:rPr>
        <w:rFonts w:ascii="Arial" w:hAnsi="Arial" w:hint="default"/>
      </w:rPr>
    </w:lvl>
    <w:lvl w:ilvl="4" w:tplc="9C4EFE88" w:tentative="1">
      <w:start w:val="1"/>
      <w:numFmt w:val="bullet"/>
      <w:lvlText w:val="•"/>
      <w:lvlJc w:val="left"/>
      <w:pPr>
        <w:tabs>
          <w:tab w:val="num" w:pos="3600"/>
        </w:tabs>
        <w:ind w:left="3600" w:hanging="360"/>
      </w:pPr>
      <w:rPr>
        <w:rFonts w:ascii="Arial" w:hAnsi="Arial" w:hint="default"/>
      </w:rPr>
    </w:lvl>
    <w:lvl w:ilvl="5" w:tplc="2EB09BDA" w:tentative="1">
      <w:start w:val="1"/>
      <w:numFmt w:val="bullet"/>
      <w:lvlText w:val="•"/>
      <w:lvlJc w:val="left"/>
      <w:pPr>
        <w:tabs>
          <w:tab w:val="num" w:pos="4320"/>
        </w:tabs>
        <w:ind w:left="4320" w:hanging="360"/>
      </w:pPr>
      <w:rPr>
        <w:rFonts w:ascii="Arial" w:hAnsi="Arial" w:hint="default"/>
      </w:rPr>
    </w:lvl>
    <w:lvl w:ilvl="6" w:tplc="90360BF6" w:tentative="1">
      <w:start w:val="1"/>
      <w:numFmt w:val="bullet"/>
      <w:lvlText w:val="•"/>
      <w:lvlJc w:val="left"/>
      <w:pPr>
        <w:tabs>
          <w:tab w:val="num" w:pos="5040"/>
        </w:tabs>
        <w:ind w:left="5040" w:hanging="360"/>
      </w:pPr>
      <w:rPr>
        <w:rFonts w:ascii="Arial" w:hAnsi="Arial" w:hint="default"/>
      </w:rPr>
    </w:lvl>
    <w:lvl w:ilvl="7" w:tplc="3604AA68" w:tentative="1">
      <w:start w:val="1"/>
      <w:numFmt w:val="bullet"/>
      <w:lvlText w:val="•"/>
      <w:lvlJc w:val="left"/>
      <w:pPr>
        <w:tabs>
          <w:tab w:val="num" w:pos="5760"/>
        </w:tabs>
        <w:ind w:left="5760" w:hanging="360"/>
      </w:pPr>
      <w:rPr>
        <w:rFonts w:ascii="Arial" w:hAnsi="Arial" w:hint="default"/>
      </w:rPr>
    </w:lvl>
    <w:lvl w:ilvl="8" w:tplc="E18417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317E21"/>
    <w:multiLevelType w:val="hybridMultilevel"/>
    <w:tmpl w:val="17AA492E"/>
    <w:lvl w:ilvl="0" w:tplc="F9829F8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D3703"/>
    <w:multiLevelType w:val="hybridMultilevel"/>
    <w:tmpl w:val="1414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97D07"/>
    <w:multiLevelType w:val="hybridMultilevel"/>
    <w:tmpl w:val="B7921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375BD"/>
    <w:multiLevelType w:val="hybridMultilevel"/>
    <w:tmpl w:val="7A907772"/>
    <w:lvl w:ilvl="0" w:tplc="FFFFFFFF">
      <w:start w:val="1"/>
      <w:numFmt w:val="arabicAbjad"/>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F9829F80">
      <w:start w:val="1"/>
      <w:numFmt w:val="decimal"/>
      <w:lvlText w:val="%3-"/>
      <w:lvlJc w:val="left"/>
      <w:pPr>
        <w:ind w:left="720" w:hanging="360"/>
      </w:pPr>
      <w:rPr>
        <w:rFonts w:hint="default"/>
        <w:color w:val="FF0000"/>
      </w:rPr>
    </w:lvl>
    <w:lvl w:ilvl="3" w:tplc="A88C9DF2">
      <w:start w:val="1"/>
      <w:numFmt w:val="decimal"/>
      <w:lvlText w:val="%4"/>
      <w:lvlJc w:val="left"/>
      <w:pPr>
        <w:ind w:left="2520" w:hanging="360"/>
      </w:pPr>
      <w:rPr>
        <w:rFonts w:hint="default"/>
      </w:rPr>
    </w:lvl>
    <w:lvl w:ilvl="4" w:tplc="A88C9DF2">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76E5E19"/>
    <w:multiLevelType w:val="hybridMultilevel"/>
    <w:tmpl w:val="D6E0E74A"/>
    <w:lvl w:ilvl="0" w:tplc="04090005">
      <w:start w:val="1"/>
      <w:numFmt w:val="bullet"/>
      <w:lvlText w:val=""/>
      <w:lvlJc w:val="left"/>
      <w:pPr>
        <w:tabs>
          <w:tab w:val="num" w:pos="1080"/>
        </w:tabs>
        <w:ind w:left="1080" w:hanging="360"/>
      </w:pPr>
      <w:rPr>
        <w:rFonts w:ascii="Wingdings" w:hAnsi="Wingdings" w:hint="default"/>
      </w:rPr>
    </w:lvl>
    <w:lvl w:ilvl="1" w:tplc="751C1BDE" w:tentative="1">
      <w:start w:val="1"/>
      <w:numFmt w:val="bullet"/>
      <w:lvlText w:val="•"/>
      <w:lvlJc w:val="left"/>
      <w:pPr>
        <w:tabs>
          <w:tab w:val="num" w:pos="1800"/>
        </w:tabs>
        <w:ind w:left="1800" w:hanging="360"/>
      </w:pPr>
      <w:rPr>
        <w:rFonts w:ascii="Arial" w:hAnsi="Arial" w:hint="default"/>
      </w:rPr>
    </w:lvl>
    <w:lvl w:ilvl="2" w:tplc="8500E5C8" w:tentative="1">
      <w:start w:val="1"/>
      <w:numFmt w:val="bullet"/>
      <w:lvlText w:val="•"/>
      <w:lvlJc w:val="left"/>
      <w:pPr>
        <w:tabs>
          <w:tab w:val="num" w:pos="2520"/>
        </w:tabs>
        <w:ind w:left="2520" w:hanging="360"/>
      </w:pPr>
      <w:rPr>
        <w:rFonts w:ascii="Arial" w:hAnsi="Arial" w:hint="default"/>
      </w:rPr>
    </w:lvl>
    <w:lvl w:ilvl="3" w:tplc="DF0ED1AE" w:tentative="1">
      <w:start w:val="1"/>
      <w:numFmt w:val="bullet"/>
      <w:lvlText w:val="•"/>
      <w:lvlJc w:val="left"/>
      <w:pPr>
        <w:tabs>
          <w:tab w:val="num" w:pos="3240"/>
        </w:tabs>
        <w:ind w:left="3240" w:hanging="360"/>
      </w:pPr>
      <w:rPr>
        <w:rFonts w:ascii="Arial" w:hAnsi="Arial" w:hint="default"/>
      </w:rPr>
    </w:lvl>
    <w:lvl w:ilvl="4" w:tplc="965E11F6" w:tentative="1">
      <w:start w:val="1"/>
      <w:numFmt w:val="bullet"/>
      <w:lvlText w:val="•"/>
      <w:lvlJc w:val="left"/>
      <w:pPr>
        <w:tabs>
          <w:tab w:val="num" w:pos="3960"/>
        </w:tabs>
        <w:ind w:left="3960" w:hanging="360"/>
      </w:pPr>
      <w:rPr>
        <w:rFonts w:ascii="Arial" w:hAnsi="Arial" w:hint="default"/>
      </w:rPr>
    </w:lvl>
    <w:lvl w:ilvl="5" w:tplc="5E2C4CF8" w:tentative="1">
      <w:start w:val="1"/>
      <w:numFmt w:val="bullet"/>
      <w:lvlText w:val="•"/>
      <w:lvlJc w:val="left"/>
      <w:pPr>
        <w:tabs>
          <w:tab w:val="num" w:pos="4680"/>
        </w:tabs>
        <w:ind w:left="4680" w:hanging="360"/>
      </w:pPr>
      <w:rPr>
        <w:rFonts w:ascii="Arial" w:hAnsi="Arial" w:hint="default"/>
      </w:rPr>
    </w:lvl>
    <w:lvl w:ilvl="6" w:tplc="2C761AC4" w:tentative="1">
      <w:start w:val="1"/>
      <w:numFmt w:val="bullet"/>
      <w:lvlText w:val="•"/>
      <w:lvlJc w:val="left"/>
      <w:pPr>
        <w:tabs>
          <w:tab w:val="num" w:pos="5400"/>
        </w:tabs>
        <w:ind w:left="5400" w:hanging="360"/>
      </w:pPr>
      <w:rPr>
        <w:rFonts w:ascii="Arial" w:hAnsi="Arial" w:hint="default"/>
      </w:rPr>
    </w:lvl>
    <w:lvl w:ilvl="7" w:tplc="1006F61E" w:tentative="1">
      <w:start w:val="1"/>
      <w:numFmt w:val="bullet"/>
      <w:lvlText w:val="•"/>
      <w:lvlJc w:val="left"/>
      <w:pPr>
        <w:tabs>
          <w:tab w:val="num" w:pos="6120"/>
        </w:tabs>
        <w:ind w:left="6120" w:hanging="360"/>
      </w:pPr>
      <w:rPr>
        <w:rFonts w:ascii="Arial" w:hAnsi="Arial" w:hint="default"/>
      </w:rPr>
    </w:lvl>
    <w:lvl w:ilvl="8" w:tplc="A71C9028"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7994FB5"/>
    <w:multiLevelType w:val="hybridMultilevel"/>
    <w:tmpl w:val="435479E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A4EFE"/>
    <w:multiLevelType w:val="hybridMultilevel"/>
    <w:tmpl w:val="BD4A67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5E1975"/>
    <w:multiLevelType w:val="hybridMultilevel"/>
    <w:tmpl w:val="A896018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F1BF4"/>
    <w:multiLevelType w:val="hybridMultilevel"/>
    <w:tmpl w:val="211E05CE"/>
    <w:lvl w:ilvl="0" w:tplc="013CC09C">
      <w:start w:val="1"/>
      <w:numFmt w:val="decimal"/>
      <w:lvlText w:val="%1."/>
      <w:lvlJc w:val="left"/>
      <w:pPr>
        <w:tabs>
          <w:tab w:val="num" w:pos="720"/>
        </w:tabs>
        <w:ind w:left="720" w:hanging="360"/>
      </w:pPr>
    </w:lvl>
    <w:lvl w:ilvl="1" w:tplc="C31491B0" w:tentative="1">
      <w:start w:val="1"/>
      <w:numFmt w:val="decimal"/>
      <w:lvlText w:val="%2."/>
      <w:lvlJc w:val="left"/>
      <w:pPr>
        <w:tabs>
          <w:tab w:val="num" w:pos="1440"/>
        </w:tabs>
        <w:ind w:left="1440" w:hanging="360"/>
      </w:pPr>
    </w:lvl>
    <w:lvl w:ilvl="2" w:tplc="7FBA8658" w:tentative="1">
      <w:start w:val="1"/>
      <w:numFmt w:val="decimal"/>
      <w:lvlText w:val="%3."/>
      <w:lvlJc w:val="left"/>
      <w:pPr>
        <w:tabs>
          <w:tab w:val="num" w:pos="2160"/>
        </w:tabs>
        <w:ind w:left="2160" w:hanging="360"/>
      </w:pPr>
    </w:lvl>
    <w:lvl w:ilvl="3" w:tplc="7A6624D0" w:tentative="1">
      <w:start w:val="1"/>
      <w:numFmt w:val="decimal"/>
      <w:lvlText w:val="%4."/>
      <w:lvlJc w:val="left"/>
      <w:pPr>
        <w:tabs>
          <w:tab w:val="num" w:pos="2880"/>
        </w:tabs>
        <w:ind w:left="2880" w:hanging="360"/>
      </w:pPr>
    </w:lvl>
    <w:lvl w:ilvl="4" w:tplc="93E8C8EA" w:tentative="1">
      <w:start w:val="1"/>
      <w:numFmt w:val="decimal"/>
      <w:lvlText w:val="%5."/>
      <w:lvlJc w:val="left"/>
      <w:pPr>
        <w:tabs>
          <w:tab w:val="num" w:pos="3600"/>
        </w:tabs>
        <w:ind w:left="3600" w:hanging="360"/>
      </w:pPr>
    </w:lvl>
    <w:lvl w:ilvl="5" w:tplc="5ECC54A8" w:tentative="1">
      <w:start w:val="1"/>
      <w:numFmt w:val="decimal"/>
      <w:lvlText w:val="%6."/>
      <w:lvlJc w:val="left"/>
      <w:pPr>
        <w:tabs>
          <w:tab w:val="num" w:pos="4320"/>
        </w:tabs>
        <w:ind w:left="4320" w:hanging="360"/>
      </w:pPr>
    </w:lvl>
    <w:lvl w:ilvl="6" w:tplc="1F148BC0" w:tentative="1">
      <w:start w:val="1"/>
      <w:numFmt w:val="decimal"/>
      <w:lvlText w:val="%7."/>
      <w:lvlJc w:val="left"/>
      <w:pPr>
        <w:tabs>
          <w:tab w:val="num" w:pos="5040"/>
        </w:tabs>
        <w:ind w:left="5040" w:hanging="360"/>
      </w:pPr>
    </w:lvl>
    <w:lvl w:ilvl="7" w:tplc="E070E5AA" w:tentative="1">
      <w:start w:val="1"/>
      <w:numFmt w:val="decimal"/>
      <w:lvlText w:val="%8."/>
      <w:lvlJc w:val="left"/>
      <w:pPr>
        <w:tabs>
          <w:tab w:val="num" w:pos="5760"/>
        </w:tabs>
        <w:ind w:left="5760" w:hanging="360"/>
      </w:pPr>
    </w:lvl>
    <w:lvl w:ilvl="8" w:tplc="3DD0A2BA" w:tentative="1">
      <w:start w:val="1"/>
      <w:numFmt w:val="decimal"/>
      <w:lvlText w:val="%9."/>
      <w:lvlJc w:val="left"/>
      <w:pPr>
        <w:tabs>
          <w:tab w:val="num" w:pos="6480"/>
        </w:tabs>
        <w:ind w:left="6480" w:hanging="360"/>
      </w:pPr>
    </w:lvl>
  </w:abstractNum>
  <w:abstractNum w:abstractNumId="24" w15:restartNumberingAfterBreak="0">
    <w:nsid w:val="63E33F67"/>
    <w:multiLevelType w:val="hybridMultilevel"/>
    <w:tmpl w:val="28EEB952"/>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16E68"/>
    <w:multiLevelType w:val="hybridMultilevel"/>
    <w:tmpl w:val="AA5A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608D3"/>
    <w:multiLevelType w:val="hybridMultilevel"/>
    <w:tmpl w:val="E6F6F95C"/>
    <w:lvl w:ilvl="0" w:tplc="FFFFFFFF">
      <w:start w:val="1"/>
      <w:numFmt w:val="decimal"/>
      <w:lvlText w:val="%1"/>
      <w:lvlJc w:val="left"/>
      <w:pPr>
        <w:ind w:left="360" w:hanging="360"/>
      </w:pPr>
      <w:rPr>
        <w:rFonts w:hint="default"/>
      </w:rPr>
    </w:lvl>
    <w:lvl w:ilvl="1" w:tplc="CD5E4526">
      <w:numFmt w:val="bullet"/>
      <w:lvlText w:val=""/>
      <w:lvlJc w:val="left"/>
      <w:pPr>
        <w:ind w:left="1080" w:hanging="360"/>
      </w:pPr>
      <w:rPr>
        <w:rFonts w:ascii="Wingdings" w:eastAsiaTheme="minorHAnsi" w:hAnsi="Wingdings" w:cs="Sakkal Majalla"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EFB5D6F"/>
    <w:multiLevelType w:val="hybridMultilevel"/>
    <w:tmpl w:val="4D40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571593"/>
    <w:multiLevelType w:val="hybridMultilevel"/>
    <w:tmpl w:val="802217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902BD1"/>
    <w:multiLevelType w:val="hybridMultilevel"/>
    <w:tmpl w:val="348AECEA"/>
    <w:lvl w:ilvl="0" w:tplc="04090011">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num w:numId="1" w16cid:durableId="917404188">
    <w:abstractNumId w:val="1"/>
  </w:num>
  <w:num w:numId="2" w16cid:durableId="1129473061">
    <w:abstractNumId w:val="19"/>
  </w:num>
  <w:num w:numId="3" w16cid:durableId="1048143110">
    <w:abstractNumId w:val="12"/>
  </w:num>
  <w:num w:numId="4" w16cid:durableId="713768584">
    <w:abstractNumId w:val="23"/>
  </w:num>
  <w:num w:numId="5" w16cid:durableId="1090352472">
    <w:abstractNumId w:val="14"/>
  </w:num>
  <w:num w:numId="6" w16cid:durableId="1310675804">
    <w:abstractNumId w:val="5"/>
  </w:num>
  <w:num w:numId="7" w16cid:durableId="1864198473">
    <w:abstractNumId w:val="17"/>
  </w:num>
  <w:num w:numId="8" w16cid:durableId="1183208571">
    <w:abstractNumId w:val="16"/>
  </w:num>
  <w:num w:numId="9" w16cid:durableId="1627615723">
    <w:abstractNumId w:val="7"/>
  </w:num>
  <w:num w:numId="10" w16cid:durableId="2130738774">
    <w:abstractNumId w:val="25"/>
  </w:num>
  <w:num w:numId="11" w16cid:durableId="852259161">
    <w:abstractNumId w:val="11"/>
  </w:num>
  <w:num w:numId="12" w16cid:durableId="990870978">
    <w:abstractNumId w:val="15"/>
  </w:num>
  <w:num w:numId="13" w16cid:durableId="2115199014">
    <w:abstractNumId w:val="27"/>
  </w:num>
  <w:num w:numId="14" w16cid:durableId="1611861464">
    <w:abstractNumId w:val="28"/>
  </w:num>
  <w:num w:numId="15" w16cid:durableId="1426918852">
    <w:abstractNumId w:val="3"/>
  </w:num>
  <w:num w:numId="16" w16cid:durableId="1357846503">
    <w:abstractNumId w:val="4"/>
  </w:num>
  <w:num w:numId="17" w16cid:durableId="1049456798">
    <w:abstractNumId w:val="13"/>
  </w:num>
  <w:num w:numId="18" w16cid:durableId="1240747319">
    <w:abstractNumId w:val="26"/>
  </w:num>
  <w:num w:numId="19" w16cid:durableId="914241016">
    <w:abstractNumId w:val="18"/>
  </w:num>
  <w:num w:numId="20" w16cid:durableId="1088962848">
    <w:abstractNumId w:val="6"/>
  </w:num>
  <w:num w:numId="21" w16cid:durableId="1445270561">
    <w:abstractNumId w:val="29"/>
  </w:num>
  <w:num w:numId="22" w16cid:durableId="1050107425">
    <w:abstractNumId w:val="21"/>
  </w:num>
  <w:num w:numId="23" w16cid:durableId="1997301098">
    <w:abstractNumId w:val="10"/>
  </w:num>
  <w:num w:numId="24" w16cid:durableId="1306593391">
    <w:abstractNumId w:val="9"/>
  </w:num>
  <w:num w:numId="25" w16cid:durableId="854808472">
    <w:abstractNumId w:val="20"/>
  </w:num>
  <w:num w:numId="26" w16cid:durableId="737674206">
    <w:abstractNumId w:val="24"/>
  </w:num>
  <w:num w:numId="27" w16cid:durableId="430590635">
    <w:abstractNumId w:val="0"/>
  </w:num>
  <w:num w:numId="28" w16cid:durableId="1454907075">
    <w:abstractNumId w:val="22"/>
  </w:num>
  <w:num w:numId="29" w16cid:durableId="1268078008">
    <w:abstractNumId w:val="8"/>
  </w:num>
  <w:num w:numId="30" w16cid:durableId="51558222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42DA"/>
    <w:rsid w:val="00010F4A"/>
    <w:rsid w:val="00011E6A"/>
    <w:rsid w:val="00012E71"/>
    <w:rsid w:val="00014CC3"/>
    <w:rsid w:val="0002242D"/>
    <w:rsid w:val="00025063"/>
    <w:rsid w:val="000261B6"/>
    <w:rsid w:val="000302CF"/>
    <w:rsid w:val="00034BB2"/>
    <w:rsid w:val="00035994"/>
    <w:rsid w:val="00040B31"/>
    <w:rsid w:val="000501DD"/>
    <w:rsid w:val="00053888"/>
    <w:rsid w:val="00053CE3"/>
    <w:rsid w:val="00056362"/>
    <w:rsid w:val="00060A86"/>
    <w:rsid w:val="000612D6"/>
    <w:rsid w:val="00061C46"/>
    <w:rsid w:val="00064F7E"/>
    <w:rsid w:val="00067387"/>
    <w:rsid w:val="000715BC"/>
    <w:rsid w:val="00076C51"/>
    <w:rsid w:val="00077194"/>
    <w:rsid w:val="0008217F"/>
    <w:rsid w:val="000826F7"/>
    <w:rsid w:val="000833D8"/>
    <w:rsid w:val="00086DE1"/>
    <w:rsid w:val="00091CCB"/>
    <w:rsid w:val="00094E67"/>
    <w:rsid w:val="00095A0D"/>
    <w:rsid w:val="000A1B70"/>
    <w:rsid w:val="000B111C"/>
    <w:rsid w:val="000B2702"/>
    <w:rsid w:val="000B5EF6"/>
    <w:rsid w:val="000C09EC"/>
    <w:rsid w:val="000C37A8"/>
    <w:rsid w:val="000C5A7A"/>
    <w:rsid w:val="000C6581"/>
    <w:rsid w:val="000D4101"/>
    <w:rsid w:val="000D545C"/>
    <w:rsid w:val="000E385A"/>
    <w:rsid w:val="000E46CE"/>
    <w:rsid w:val="000E48CA"/>
    <w:rsid w:val="000F5CB4"/>
    <w:rsid w:val="000F67BC"/>
    <w:rsid w:val="00111676"/>
    <w:rsid w:val="00111AD1"/>
    <w:rsid w:val="0011441A"/>
    <w:rsid w:val="001156FE"/>
    <w:rsid w:val="00116064"/>
    <w:rsid w:val="001162DD"/>
    <w:rsid w:val="00120687"/>
    <w:rsid w:val="0012407E"/>
    <w:rsid w:val="00124C15"/>
    <w:rsid w:val="00125751"/>
    <w:rsid w:val="0012691B"/>
    <w:rsid w:val="00143684"/>
    <w:rsid w:val="00144FCC"/>
    <w:rsid w:val="0015723F"/>
    <w:rsid w:val="00160B75"/>
    <w:rsid w:val="001652C6"/>
    <w:rsid w:val="00165DBF"/>
    <w:rsid w:val="00166AAF"/>
    <w:rsid w:val="0017379A"/>
    <w:rsid w:val="001768D4"/>
    <w:rsid w:val="00181991"/>
    <w:rsid w:val="00181C7C"/>
    <w:rsid w:val="00184B44"/>
    <w:rsid w:val="00184F33"/>
    <w:rsid w:val="001867D3"/>
    <w:rsid w:val="00192B91"/>
    <w:rsid w:val="0019469F"/>
    <w:rsid w:val="001948EE"/>
    <w:rsid w:val="00194D1A"/>
    <w:rsid w:val="001A1BB5"/>
    <w:rsid w:val="001A321A"/>
    <w:rsid w:val="001A6C40"/>
    <w:rsid w:val="001A70BB"/>
    <w:rsid w:val="001B2699"/>
    <w:rsid w:val="001C05FF"/>
    <w:rsid w:val="001C1067"/>
    <w:rsid w:val="001C4410"/>
    <w:rsid w:val="001D1E4E"/>
    <w:rsid w:val="001D2FC1"/>
    <w:rsid w:val="001D5091"/>
    <w:rsid w:val="001D5719"/>
    <w:rsid w:val="001D5F94"/>
    <w:rsid w:val="001D7D40"/>
    <w:rsid w:val="001E293A"/>
    <w:rsid w:val="001E61E1"/>
    <w:rsid w:val="001F0C59"/>
    <w:rsid w:val="001F3B50"/>
    <w:rsid w:val="001F4DCE"/>
    <w:rsid w:val="002016FA"/>
    <w:rsid w:val="00202E31"/>
    <w:rsid w:val="00203D24"/>
    <w:rsid w:val="00205B53"/>
    <w:rsid w:val="00212D04"/>
    <w:rsid w:val="002152D3"/>
    <w:rsid w:val="002210A6"/>
    <w:rsid w:val="00222520"/>
    <w:rsid w:val="00223C4A"/>
    <w:rsid w:val="00226B26"/>
    <w:rsid w:val="00227AA3"/>
    <w:rsid w:val="0023250C"/>
    <w:rsid w:val="00236286"/>
    <w:rsid w:val="002415C8"/>
    <w:rsid w:val="00245557"/>
    <w:rsid w:val="00247778"/>
    <w:rsid w:val="002503DD"/>
    <w:rsid w:val="00251DBF"/>
    <w:rsid w:val="002542EB"/>
    <w:rsid w:val="002555FB"/>
    <w:rsid w:val="00260225"/>
    <w:rsid w:val="00261AF9"/>
    <w:rsid w:val="00262D22"/>
    <w:rsid w:val="00264D27"/>
    <w:rsid w:val="00266F1C"/>
    <w:rsid w:val="0027180D"/>
    <w:rsid w:val="00272B73"/>
    <w:rsid w:val="00276E84"/>
    <w:rsid w:val="002837B7"/>
    <w:rsid w:val="002872BB"/>
    <w:rsid w:val="00294459"/>
    <w:rsid w:val="00294769"/>
    <w:rsid w:val="00294E46"/>
    <w:rsid w:val="0029725F"/>
    <w:rsid w:val="00297F24"/>
    <w:rsid w:val="002A02B9"/>
    <w:rsid w:val="002B6D6B"/>
    <w:rsid w:val="002B7EEB"/>
    <w:rsid w:val="002C31E5"/>
    <w:rsid w:val="002C320C"/>
    <w:rsid w:val="002D23A7"/>
    <w:rsid w:val="002D377D"/>
    <w:rsid w:val="002D5D14"/>
    <w:rsid w:val="002E52B2"/>
    <w:rsid w:val="002F1960"/>
    <w:rsid w:val="002F3621"/>
    <w:rsid w:val="002F50BF"/>
    <w:rsid w:val="002F5F16"/>
    <w:rsid w:val="003002A6"/>
    <w:rsid w:val="00300BD1"/>
    <w:rsid w:val="003012C5"/>
    <w:rsid w:val="00301F7D"/>
    <w:rsid w:val="00304EB8"/>
    <w:rsid w:val="00304F7A"/>
    <w:rsid w:val="0030544D"/>
    <w:rsid w:val="003107A5"/>
    <w:rsid w:val="00313B4D"/>
    <w:rsid w:val="003222FC"/>
    <w:rsid w:val="0032467E"/>
    <w:rsid w:val="003251CD"/>
    <w:rsid w:val="003278BD"/>
    <w:rsid w:val="0033072B"/>
    <w:rsid w:val="00334672"/>
    <w:rsid w:val="00343CB9"/>
    <w:rsid w:val="00344EE9"/>
    <w:rsid w:val="00345EC8"/>
    <w:rsid w:val="00347BF4"/>
    <w:rsid w:val="003536F6"/>
    <w:rsid w:val="00354706"/>
    <w:rsid w:val="00356F44"/>
    <w:rsid w:val="0035793A"/>
    <w:rsid w:val="00362E42"/>
    <w:rsid w:val="003631F8"/>
    <w:rsid w:val="00366CC4"/>
    <w:rsid w:val="003725BB"/>
    <w:rsid w:val="003746F0"/>
    <w:rsid w:val="003755F2"/>
    <w:rsid w:val="003802E0"/>
    <w:rsid w:val="003813E4"/>
    <w:rsid w:val="00387454"/>
    <w:rsid w:val="00391776"/>
    <w:rsid w:val="003A1447"/>
    <w:rsid w:val="003A24D4"/>
    <w:rsid w:val="003A4CA8"/>
    <w:rsid w:val="003A5103"/>
    <w:rsid w:val="003A6248"/>
    <w:rsid w:val="003A7B5D"/>
    <w:rsid w:val="003B2DC2"/>
    <w:rsid w:val="003C2741"/>
    <w:rsid w:val="003C2C13"/>
    <w:rsid w:val="003C6790"/>
    <w:rsid w:val="003D1849"/>
    <w:rsid w:val="003D444E"/>
    <w:rsid w:val="003E0B3A"/>
    <w:rsid w:val="003E3A60"/>
    <w:rsid w:val="003E3F96"/>
    <w:rsid w:val="003E69E7"/>
    <w:rsid w:val="003E741F"/>
    <w:rsid w:val="003F4DE2"/>
    <w:rsid w:val="003F687E"/>
    <w:rsid w:val="004021D9"/>
    <w:rsid w:val="00403B80"/>
    <w:rsid w:val="00405110"/>
    <w:rsid w:val="00405DC3"/>
    <w:rsid w:val="004062BC"/>
    <w:rsid w:val="00415616"/>
    <w:rsid w:val="00415DCC"/>
    <w:rsid w:val="00417979"/>
    <w:rsid w:val="0042040F"/>
    <w:rsid w:val="00421C48"/>
    <w:rsid w:val="00422C97"/>
    <w:rsid w:val="004233F0"/>
    <w:rsid w:val="00424CB0"/>
    <w:rsid w:val="004329DC"/>
    <w:rsid w:val="00435C90"/>
    <w:rsid w:val="004446F8"/>
    <w:rsid w:val="00447450"/>
    <w:rsid w:val="00451A16"/>
    <w:rsid w:val="00454FF1"/>
    <w:rsid w:val="00466395"/>
    <w:rsid w:val="00466EF3"/>
    <w:rsid w:val="00467B55"/>
    <w:rsid w:val="00473897"/>
    <w:rsid w:val="00480491"/>
    <w:rsid w:val="00484B2B"/>
    <w:rsid w:val="00486D93"/>
    <w:rsid w:val="0048792F"/>
    <w:rsid w:val="00487B5D"/>
    <w:rsid w:val="00494760"/>
    <w:rsid w:val="00495D93"/>
    <w:rsid w:val="004963EA"/>
    <w:rsid w:val="004A2E4E"/>
    <w:rsid w:val="004A3181"/>
    <w:rsid w:val="004A656B"/>
    <w:rsid w:val="004B1DC1"/>
    <w:rsid w:val="004B24CB"/>
    <w:rsid w:val="004C2963"/>
    <w:rsid w:val="004C2E37"/>
    <w:rsid w:val="004D04D8"/>
    <w:rsid w:val="004D28A5"/>
    <w:rsid w:val="004E027A"/>
    <w:rsid w:val="004E0713"/>
    <w:rsid w:val="004E1191"/>
    <w:rsid w:val="004E4589"/>
    <w:rsid w:val="004E5915"/>
    <w:rsid w:val="004E5C4A"/>
    <w:rsid w:val="004E5ECA"/>
    <w:rsid w:val="004E78AD"/>
    <w:rsid w:val="004F1762"/>
    <w:rsid w:val="004F5791"/>
    <w:rsid w:val="004F6C30"/>
    <w:rsid w:val="004F75FA"/>
    <w:rsid w:val="00502A19"/>
    <w:rsid w:val="00504C1E"/>
    <w:rsid w:val="00504D3F"/>
    <w:rsid w:val="00515C58"/>
    <w:rsid w:val="00517D44"/>
    <w:rsid w:val="005226DE"/>
    <w:rsid w:val="0052350A"/>
    <w:rsid w:val="00526440"/>
    <w:rsid w:val="00527467"/>
    <w:rsid w:val="005358AB"/>
    <w:rsid w:val="00535917"/>
    <w:rsid w:val="00536C3A"/>
    <w:rsid w:val="0054013F"/>
    <w:rsid w:val="00540DD2"/>
    <w:rsid w:val="005442FC"/>
    <w:rsid w:val="005444DA"/>
    <w:rsid w:val="0054584F"/>
    <w:rsid w:val="005476CE"/>
    <w:rsid w:val="00547F18"/>
    <w:rsid w:val="0055030B"/>
    <w:rsid w:val="00551BDA"/>
    <w:rsid w:val="005549AC"/>
    <w:rsid w:val="005567E6"/>
    <w:rsid w:val="00557C02"/>
    <w:rsid w:val="00562780"/>
    <w:rsid w:val="005726D3"/>
    <w:rsid w:val="005763FF"/>
    <w:rsid w:val="00576813"/>
    <w:rsid w:val="00577FBD"/>
    <w:rsid w:val="005807C3"/>
    <w:rsid w:val="00580E0A"/>
    <w:rsid w:val="00583674"/>
    <w:rsid w:val="0058388E"/>
    <w:rsid w:val="005856BA"/>
    <w:rsid w:val="00585F47"/>
    <w:rsid w:val="0058608F"/>
    <w:rsid w:val="00593701"/>
    <w:rsid w:val="005A1801"/>
    <w:rsid w:val="005A4A4B"/>
    <w:rsid w:val="005A4D8C"/>
    <w:rsid w:val="005A6151"/>
    <w:rsid w:val="005A797A"/>
    <w:rsid w:val="005B2EEA"/>
    <w:rsid w:val="005C0E5B"/>
    <w:rsid w:val="005C4417"/>
    <w:rsid w:val="005C7518"/>
    <w:rsid w:val="005D1D57"/>
    <w:rsid w:val="005D2159"/>
    <w:rsid w:val="005D265D"/>
    <w:rsid w:val="005D29B4"/>
    <w:rsid w:val="005D3A5E"/>
    <w:rsid w:val="005D5BBA"/>
    <w:rsid w:val="005E0363"/>
    <w:rsid w:val="005E03CC"/>
    <w:rsid w:val="005E5709"/>
    <w:rsid w:val="005E6B12"/>
    <w:rsid w:val="005F1050"/>
    <w:rsid w:val="005F18BF"/>
    <w:rsid w:val="005F4BDA"/>
    <w:rsid w:val="00601544"/>
    <w:rsid w:val="00602E42"/>
    <w:rsid w:val="0060469C"/>
    <w:rsid w:val="00606406"/>
    <w:rsid w:val="006078B6"/>
    <w:rsid w:val="00610434"/>
    <w:rsid w:val="00611A59"/>
    <w:rsid w:val="00612001"/>
    <w:rsid w:val="00614F4E"/>
    <w:rsid w:val="006168F3"/>
    <w:rsid w:val="00623F26"/>
    <w:rsid w:val="00626A63"/>
    <w:rsid w:val="00631367"/>
    <w:rsid w:val="006334E0"/>
    <w:rsid w:val="0064048B"/>
    <w:rsid w:val="0065207F"/>
    <w:rsid w:val="006536F3"/>
    <w:rsid w:val="00655DC6"/>
    <w:rsid w:val="006615DA"/>
    <w:rsid w:val="006623B2"/>
    <w:rsid w:val="00664E5E"/>
    <w:rsid w:val="00665BE9"/>
    <w:rsid w:val="00667DEC"/>
    <w:rsid w:val="006745DA"/>
    <w:rsid w:val="0068055F"/>
    <w:rsid w:val="00684701"/>
    <w:rsid w:val="00687EB1"/>
    <w:rsid w:val="006A5095"/>
    <w:rsid w:val="006A5B73"/>
    <w:rsid w:val="006A71B7"/>
    <w:rsid w:val="006B1CFE"/>
    <w:rsid w:val="006B3E4B"/>
    <w:rsid w:val="006B4718"/>
    <w:rsid w:val="006B47FC"/>
    <w:rsid w:val="006B690C"/>
    <w:rsid w:val="006C38D5"/>
    <w:rsid w:val="006C4903"/>
    <w:rsid w:val="006C4FCE"/>
    <w:rsid w:val="006C7E95"/>
    <w:rsid w:val="006D316E"/>
    <w:rsid w:val="006D3EC8"/>
    <w:rsid w:val="006E084F"/>
    <w:rsid w:val="006E1801"/>
    <w:rsid w:val="006E2417"/>
    <w:rsid w:val="006E2988"/>
    <w:rsid w:val="006E317A"/>
    <w:rsid w:val="006E43F7"/>
    <w:rsid w:val="006E4AD2"/>
    <w:rsid w:val="006E6B83"/>
    <w:rsid w:val="006E6C29"/>
    <w:rsid w:val="006F49E0"/>
    <w:rsid w:val="00700D45"/>
    <w:rsid w:val="007023C1"/>
    <w:rsid w:val="00704411"/>
    <w:rsid w:val="00711295"/>
    <w:rsid w:val="00711ADC"/>
    <w:rsid w:val="0071504B"/>
    <w:rsid w:val="0071549E"/>
    <w:rsid w:val="00715A15"/>
    <w:rsid w:val="00716E82"/>
    <w:rsid w:val="00720EBE"/>
    <w:rsid w:val="00723243"/>
    <w:rsid w:val="0072374E"/>
    <w:rsid w:val="007242AA"/>
    <w:rsid w:val="00727083"/>
    <w:rsid w:val="00732D4F"/>
    <w:rsid w:val="00734A03"/>
    <w:rsid w:val="0073762F"/>
    <w:rsid w:val="00745281"/>
    <w:rsid w:val="00745A2C"/>
    <w:rsid w:val="00745EC1"/>
    <w:rsid w:val="00746E56"/>
    <w:rsid w:val="007527EC"/>
    <w:rsid w:val="00755616"/>
    <w:rsid w:val="00757788"/>
    <w:rsid w:val="007578F1"/>
    <w:rsid w:val="007833FF"/>
    <w:rsid w:val="00783FFE"/>
    <w:rsid w:val="00795B7E"/>
    <w:rsid w:val="007A33CE"/>
    <w:rsid w:val="007A540F"/>
    <w:rsid w:val="007B24CF"/>
    <w:rsid w:val="007B2F79"/>
    <w:rsid w:val="007B7437"/>
    <w:rsid w:val="007C27EB"/>
    <w:rsid w:val="007C4B76"/>
    <w:rsid w:val="007E1122"/>
    <w:rsid w:val="007E2652"/>
    <w:rsid w:val="007E2D6A"/>
    <w:rsid w:val="007E4BB4"/>
    <w:rsid w:val="007F0D4F"/>
    <w:rsid w:val="007F6F99"/>
    <w:rsid w:val="007F711F"/>
    <w:rsid w:val="00802642"/>
    <w:rsid w:val="00802A43"/>
    <w:rsid w:val="00804041"/>
    <w:rsid w:val="00804688"/>
    <w:rsid w:val="00804F90"/>
    <w:rsid w:val="00811B6B"/>
    <w:rsid w:val="00811BC7"/>
    <w:rsid w:val="008146B5"/>
    <w:rsid w:val="0081625D"/>
    <w:rsid w:val="0082020D"/>
    <w:rsid w:val="00820AE0"/>
    <w:rsid w:val="00821435"/>
    <w:rsid w:val="008217CC"/>
    <w:rsid w:val="00824AB1"/>
    <w:rsid w:val="00833BC9"/>
    <w:rsid w:val="008373E5"/>
    <w:rsid w:val="008403C8"/>
    <w:rsid w:val="00844BED"/>
    <w:rsid w:val="00846439"/>
    <w:rsid w:val="0085101A"/>
    <w:rsid w:val="00852D56"/>
    <w:rsid w:val="0085343F"/>
    <w:rsid w:val="008534E0"/>
    <w:rsid w:val="008566F1"/>
    <w:rsid w:val="00857329"/>
    <w:rsid w:val="00861A8C"/>
    <w:rsid w:val="00862C9C"/>
    <w:rsid w:val="00873FD6"/>
    <w:rsid w:val="00877564"/>
    <w:rsid w:val="008844D8"/>
    <w:rsid w:val="00890AB4"/>
    <w:rsid w:val="00890AE2"/>
    <w:rsid w:val="00891747"/>
    <w:rsid w:val="00891EC7"/>
    <w:rsid w:val="0089798A"/>
    <w:rsid w:val="008A0A9E"/>
    <w:rsid w:val="008A1142"/>
    <w:rsid w:val="008A4169"/>
    <w:rsid w:val="008A42EB"/>
    <w:rsid w:val="008A59BC"/>
    <w:rsid w:val="008B2E06"/>
    <w:rsid w:val="008C1C1F"/>
    <w:rsid w:val="008C4832"/>
    <w:rsid w:val="008C7CBC"/>
    <w:rsid w:val="008C7F22"/>
    <w:rsid w:val="008D0CEA"/>
    <w:rsid w:val="008D629A"/>
    <w:rsid w:val="008F08B9"/>
    <w:rsid w:val="008F1021"/>
    <w:rsid w:val="008F4E03"/>
    <w:rsid w:val="008F5615"/>
    <w:rsid w:val="0090477F"/>
    <w:rsid w:val="00904B4A"/>
    <w:rsid w:val="00905AC2"/>
    <w:rsid w:val="009135CA"/>
    <w:rsid w:val="009147FA"/>
    <w:rsid w:val="009215C3"/>
    <w:rsid w:val="0092616A"/>
    <w:rsid w:val="009302D4"/>
    <w:rsid w:val="00942524"/>
    <w:rsid w:val="00943693"/>
    <w:rsid w:val="009444A1"/>
    <w:rsid w:val="00944BFB"/>
    <w:rsid w:val="009459EA"/>
    <w:rsid w:val="00947DF1"/>
    <w:rsid w:val="00951CF1"/>
    <w:rsid w:val="00952DF4"/>
    <w:rsid w:val="00955465"/>
    <w:rsid w:val="00957060"/>
    <w:rsid w:val="00961961"/>
    <w:rsid w:val="0096267D"/>
    <w:rsid w:val="00966BB5"/>
    <w:rsid w:val="009758DD"/>
    <w:rsid w:val="00975977"/>
    <w:rsid w:val="00977BC5"/>
    <w:rsid w:val="00980BFC"/>
    <w:rsid w:val="00981168"/>
    <w:rsid w:val="00982E67"/>
    <w:rsid w:val="00983163"/>
    <w:rsid w:val="0098665F"/>
    <w:rsid w:val="009879C4"/>
    <w:rsid w:val="0099302E"/>
    <w:rsid w:val="009931B5"/>
    <w:rsid w:val="00995470"/>
    <w:rsid w:val="009A4069"/>
    <w:rsid w:val="009A4548"/>
    <w:rsid w:val="009B048D"/>
    <w:rsid w:val="009B440F"/>
    <w:rsid w:val="009B75E4"/>
    <w:rsid w:val="009C08F0"/>
    <w:rsid w:val="009C135E"/>
    <w:rsid w:val="009C1E03"/>
    <w:rsid w:val="009C233F"/>
    <w:rsid w:val="009C2841"/>
    <w:rsid w:val="009C2F7C"/>
    <w:rsid w:val="009D02B6"/>
    <w:rsid w:val="009D173B"/>
    <w:rsid w:val="009D491D"/>
    <w:rsid w:val="009D5397"/>
    <w:rsid w:val="009E37FC"/>
    <w:rsid w:val="009E5E70"/>
    <w:rsid w:val="009F06EC"/>
    <w:rsid w:val="009F1797"/>
    <w:rsid w:val="009F1886"/>
    <w:rsid w:val="009F4F56"/>
    <w:rsid w:val="00A02D61"/>
    <w:rsid w:val="00A03AB6"/>
    <w:rsid w:val="00A06B84"/>
    <w:rsid w:val="00A076BC"/>
    <w:rsid w:val="00A07E17"/>
    <w:rsid w:val="00A10DB9"/>
    <w:rsid w:val="00A12569"/>
    <w:rsid w:val="00A135E2"/>
    <w:rsid w:val="00A139B7"/>
    <w:rsid w:val="00A15391"/>
    <w:rsid w:val="00A16638"/>
    <w:rsid w:val="00A21FB1"/>
    <w:rsid w:val="00A23709"/>
    <w:rsid w:val="00A332E3"/>
    <w:rsid w:val="00A352B6"/>
    <w:rsid w:val="00A35D46"/>
    <w:rsid w:val="00A37DEB"/>
    <w:rsid w:val="00A40D8D"/>
    <w:rsid w:val="00A41A93"/>
    <w:rsid w:val="00A42014"/>
    <w:rsid w:val="00A4469E"/>
    <w:rsid w:val="00A45BF3"/>
    <w:rsid w:val="00A46EA8"/>
    <w:rsid w:val="00A511BF"/>
    <w:rsid w:val="00A51C2B"/>
    <w:rsid w:val="00A55BCB"/>
    <w:rsid w:val="00A56D1A"/>
    <w:rsid w:val="00A608A8"/>
    <w:rsid w:val="00A6148A"/>
    <w:rsid w:val="00A63B53"/>
    <w:rsid w:val="00A66D78"/>
    <w:rsid w:val="00A70E4C"/>
    <w:rsid w:val="00A72D6D"/>
    <w:rsid w:val="00A73961"/>
    <w:rsid w:val="00A73DE5"/>
    <w:rsid w:val="00A75DF6"/>
    <w:rsid w:val="00A841B4"/>
    <w:rsid w:val="00A86FDC"/>
    <w:rsid w:val="00A93340"/>
    <w:rsid w:val="00A96472"/>
    <w:rsid w:val="00A9749F"/>
    <w:rsid w:val="00AA0486"/>
    <w:rsid w:val="00AA2B7C"/>
    <w:rsid w:val="00AA4609"/>
    <w:rsid w:val="00AA5423"/>
    <w:rsid w:val="00AA7C06"/>
    <w:rsid w:val="00AB5CEB"/>
    <w:rsid w:val="00AB69D1"/>
    <w:rsid w:val="00AD38D0"/>
    <w:rsid w:val="00AD5F54"/>
    <w:rsid w:val="00AD7498"/>
    <w:rsid w:val="00AE3103"/>
    <w:rsid w:val="00AE5FE1"/>
    <w:rsid w:val="00AE6485"/>
    <w:rsid w:val="00AF21C1"/>
    <w:rsid w:val="00AF3450"/>
    <w:rsid w:val="00AF7C6B"/>
    <w:rsid w:val="00B007EB"/>
    <w:rsid w:val="00B03D27"/>
    <w:rsid w:val="00B05178"/>
    <w:rsid w:val="00B06793"/>
    <w:rsid w:val="00B1060E"/>
    <w:rsid w:val="00B14097"/>
    <w:rsid w:val="00B15213"/>
    <w:rsid w:val="00B176D3"/>
    <w:rsid w:val="00B17B69"/>
    <w:rsid w:val="00B25C07"/>
    <w:rsid w:val="00B267ED"/>
    <w:rsid w:val="00B26961"/>
    <w:rsid w:val="00B302FF"/>
    <w:rsid w:val="00B365EA"/>
    <w:rsid w:val="00B3724B"/>
    <w:rsid w:val="00B45790"/>
    <w:rsid w:val="00B457B7"/>
    <w:rsid w:val="00B52B01"/>
    <w:rsid w:val="00B537DE"/>
    <w:rsid w:val="00B563EA"/>
    <w:rsid w:val="00B60577"/>
    <w:rsid w:val="00B606DC"/>
    <w:rsid w:val="00B609B1"/>
    <w:rsid w:val="00B62D86"/>
    <w:rsid w:val="00B63A88"/>
    <w:rsid w:val="00B6603E"/>
    <w:rsid w:val="00B72524"/>
    <w:rsid w:val="00B7617F"/>
    <w:rsid w:val="00B76718"/>
    <w:rsid w:val="00B82A8D"/>
    <w:rsid w:val="00B84D31"/>
    <w:rsid w:val="00B8649B"/>
    <w:rsid w:val="00B9137F"/>
    <w:rsid w:val="00BA153D"/>
    <w:rsid w:val="00BA579C"/>
    <w:rsid w:val="00BB58CA"/>
    <w:rsid w:val="00BB6D9C"/>
    <w:rsid w:val="00BB71D6"/>
    <w:rsid w:val="00BB728A"/>
    <w:rsid w:val="00BC77CF"/>
    <w:rsid w:val="00BD1406"/>
    <w:rsid w:val="00BD67D3"/>
    <w:rsid w:val="00BE3339"/>
    <w:rsid w:val="00BE443F"/>
    <w:rsid w:val="00BE44DE"/>
    <w:rsid w:val="00BE499C"/>
    <w:rsid w:val="00BE5754"/>
    <w:rsid w:val="00BE6DCC"/>
    <w:rsid w:val="00BE7E02"/>
    <w:rsid w:val="00BF263A"/>
    <w:rsid w:val="00BF4BB2"/>
    <w:rsid w:val="00BF5F1F"/>
    <w:rsid w:val="00C00DAE"/>
    <w:rsid w:val="00C057DC"/>
    <w:rsid w:val="00C1406C"/>
    <w:rsid w:val="00C20C3C"/>
    <w:rsid w:val="00C213D1"/>
    <w:rsid w:val="00C2194E"/>
    <w:rsid w:val="00C2206F"/>
    <w:rsid w:val="00C25162"/>
    <w:rsid w:val="00C26636"/>
    <w:rsid w:val="00C27D8A"/>
    <w:rsid w:val="00C32EF5"/>
    <w:rsid w:val="00C33226"/>
    <w:rsid w:val="00C33A62"/>
    <w:rsid w:val="00C36301"/>
    <w:rsid w:val="00C37A0A"/>
    <w:rsid w:val="00C37A69"/>
    <w:rsid w:val="00C4411B"/>
    <w:rsid w:val="00C45904"/>
    <w:rsid w:val="00C56AB3"/>
    <w:rsid w:val="00C63761"/>
    <w:rsid w:val="00C66BEA"/>
    <w:rsid w:val="00C67F24"/>
    <w:rsid w:val="00C76C76"/>
    <w:rsid w:val="00C777C2"/>
    <w:rsid w:val="00C95FE8"/>
    <w:rsid w:val="00C96283"/>
    <w:rsid w:val="00CA13EF"/>
    <w:rsid w:val="00CA7238"/>
    <w:rsid w:val="00CA79A1"/>
    <w:rsid w:val="00CA7EEB"/>
    <w:rsid w:val="00CB2858"/>
    <w:rsid w:val="00CB308D"/>
    <w:rsid w:val="00CC06B0"/>
    <w:rsid w:val="00CC0755"/>
    <w:rsid w:val="00CC0D90"/>
    <w:rsid w:val="00CD16EF"/>
    <w:rsid w:val="00CD45A1"/>
    <w:rsid w:val="00CD7BEB"/>
    <w:rsid w:val="00CE29CB"/>
    <w:rsid w:val="00CE790B"/>
    <w:rsid w:val="00CF11E8"/>
    <w:rsid w:val="00CF2398"/>
    <w:rsid w:val="00CF740E"/>
    <w:rsid w:val="00D029B8"/>
    <w:rsid w:val="00D032FC"/>
    <w:rsid w:val="00D03A2A"/>
    <w:rsid w:val="00D067B5"/>
    <w:rsid w:val="00D0734C"/>
    <w:rsid w:val="00D11D67"/>
    <w:rsid w:val="00D124A5"/>
    <w:rsid w:val="00D16F4C"/>
    <w:rsid w:val="00D254A0"/>
    <w:rsid w:val="00D354FB"/>
    <w:rsid w:val="00D37301"/>
    <w:rsid w:val="00D37553"/>
    <w:rsid w:val="00D417C4"/>
    <w:rsid w:val="00D457B5"/>
    <w:rsid w:val="00D4634B"/>
    <w:rsid w:val="00D52A45"/>
    <w:rsid w:val="00D53AB9"/>
    <w:rsid w:val="00D641A6"/>
    <w:rsid w:val="00D653C3"/>
    <w:rsid w:val="00D72DC2"/>
    <w:rsid w:val="00D73B0F"/>
    <w:rsid w:val="00D7661B"/>
    <w:rsid w:val="00D842E6"/>
    <w:rsid w:val="00D8564C"/>
    <w:rsid w:val="00D87861"/>
    <w:rsid w:val="00D87C14"/>
    <w:rsid w:val="00DA67B4"/>
    <w:rsid w:val="00DB003B"/>
    <w:rsid w:val="00DB16B2"/>
    <w:rsid w:val="00DC0D15"/>
    <w:rsid w:val="00DC49F3"/>
    <w:rsid w:val="00DC50F0"/>
    <w:rsid w:val="00DD1F42"/>
    <w:rsid w:val="00DD5C1D"/>
    <w:rsid w:val="00DD79AC"/>
    <w:rsid w:val="00DE2324"/>
    <w:rsid w:val="00DE2825"/>
    <w:rsid w:val="00DE5669"/>
    <w:rsid w:val="00DE67D8"/>
    <w:rsid w:val="00DE6A5F"/>
    <w:rsid w:val="00DE6BB3"/>
    <w:rsid w:val="00DE6F35"/>
    <w:rsid w:val="00DF332C"/>
    <w:rsid w:val="00DF3853"/>
    <w:rsid w:val="00DF3993"/>
    <w:rsid w:val="00DF501C"/>
    <w:rsid w:val="00DF5799"/>
    <w:rsid w:val="00DF5F52"/>
    <w:rsid w:val="00DF6BFB"/>
    <w:rsid w:val="00E01FCA"/>
    <w:rsid w:val="00E14ECF"/>
    <w:rsid w:val="00E22218"/>
    <w:rsid w:val="00E25870"/>
    <w:rsid w:val="00E25D08"/>
    <w:rsid w:val="00E25D90"/>
    <w:rsid w:val="00E30B24"/>
    <w:rsid w:val="00E31445"/>
    <w:rsid w:val="00E339ED"/>
    <w:rsid w:val="00E373BB"/>
    <w:rsid w:val="00E40F80"/>
    <w:rsid w:val="00E421DF"/>
    <w:rsid w:val="00E43489"/>
    <w:rsid w:val="00E43A3F"/>
    <w:rsid w:val="00E47DB4"/>
    <w:rsid w:val="00E53B6B"/>
    <w:rsid w:val="00E54506"/>
    <w:rsid w:val="00E560A3"/>
    <w:rsid w:val="00E66F25"/>
    <w:rsid w:val="00E673B5"/>
    <w:rsid w:val="00E676FE"/>
    <w:rsid w:val="00E67793"/>
    <w:rsid w:val="00E71791"/>
    <w:rsid w:val="00E732AF"/>
    <w:rsid w:val="00E73CD8"/>
    <w:rsid w:val="00E96529"/>
    <w:rsid w:val="00EA2756"/>
    <w:rsid w:val="00EA63AC"/>
    <w:rsid w:val="00EA7D3B"/>
    <w:rsid w:val="00EB1991"/>
    <w:rsid w:val="00EB4C1E"/>
    <w:rsid w:val="00EC1F53"/>
    <w:rsid w:val="00ED12CB"/>
    <w:rsid w:val="00ED2297"/>
    <w:rsid w:val="00ED67F4"/>
    <w:rsid w:val="00ED71BE"/>
    <w:rsid w:val="00EE0E89"/>
    <w:rsid w:val="00EF42EE"/>
    <w:rsid w:val="00F0155D"/>
    <w:rsid w:val="00F01810"/>
    <w:rsid w:val="00F06E23"/>
    <w:rsid w:val="00F1335E"/>
    <w:rsid w:val="00F136EE"/>
    <w:rsid w:val="00F1690F"/>
    <w:rsid w:val="00F16D7B"/>
    <w:rsid w:val="00F215E3"/>
    <w:rsid w:val="00F22422"/>
    <w:rsid w:val="00F321F7"/>
    <w:rsid w:val="00F3302C"/>
    <w:rsid w:val="00F3449B"/>
    <w:rsid w:val="00F35CC4"/>
    <w:rsid w:val="00F42B29"/>
    <w:rsid w:val="00F43CB1"/>
    <w:rsid w:val="00F46B6F"/>
    <w:rsid w:val="00F5339D"/>
    <w:rsid w:val="00F53C15"/>
    <w:rsid w:val="00F544B1"/>
    <w:rsid w:val="00F561B5"/>
    <w:rsid w:val="00F60BB4"/>
    <w:rsid w:val="00F638B4"/>
    <w:rsid w:val="00F6425D"/>
    <w:rsid w:val="00F65FB9"/>
    <w:rsid w:val="00F7128B"/>
    <w:rsid w:val="00F73AF6"/>
    <w:rsid w:val="00F7665B"/>
    <w:rsid w:val="00F805F8"/>
    <w:rsid w:val="00F81009"/>
    <w:rsid w:val="00F8559A"/>
    <w:rsid w:val="00F97371"/>
    <w:rsid w:val="00FA1052"/>
    <w:rsid w:val="00FA7E17"/>
    <w:rsid w:val="00FB0018"/>
    <w:rsid w:val="00FB5973"/>
    <w:rsid w:val="00FC40C6"/>
    <w:rsid w:val="00FC6C00"/>
    <w:rsid w:val="00FD148B"/>
    <w:rsid w:val="00FD27C5"/>
    <w:rsid w:val="00FE473E"/>
    <w:rsid w:val="00FE6667"/>
    <w:rsid w:val="00FE6895"/>
    <w:rsid w:val="00FF0642"/>
    <w:rsid w:val="00FF0BE1"/>
    <w:rsid w:val="00FF3AD9"/>
    <w:rsid w:val="00FF43C4"/>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3A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28617332">
      <w:bodyDiv w:val="1"/>
      <w:marLeft w:val="0"/>
      <w:marRight w:val="0"/>
      <w:marTop w:val="0"/>
      <w:marBottom w:val="0"/>
      <w:divBdr>
        <w:top w:val="none" w:sz="0" w:space="0" w:color="auto"/>
        <w:left w:val="none" w:sz="0" w:space="0" w:color="auto"/>
        <w:bottom w:val="none" w:sz="0" w:space="0" w:color="auto"/>
        <w:right w:val="none" w:sz="0" w:space="0" w:color="auto"/>
      </w:divBdr>
      <w:divsChild>
        <w:div w:id="2113477344">
          <w:marLeft w:val="0"/>
          <w:marRight w:val="0"/>
          <w:marTop w:val="0"/>
          <w:marBottom w:val="0"/>
          <w:divBdr>
            <w:top w:val="none" w:sz="0" w:space="0" w:color="auto"/>
            <w:left w:val="none" w:sz="0" w:space="0" w:color="auto"/>
            <w:bottom w:val="none" w:sz="0" w:space="0" w:color="auto"/>
            <w:right w:val="none" w:sz="0" w:space="0" w:color="auto"/>
          </w:divBdr>
          <w:divsChild>
            <w:div w:id="1393189695">
              <w:marLeft w:val="0"/>
              <w:marRight w:val="0"/>
              <w:marTop w:val="0"/>
              <w:marBottom w:val="0"/>
              <w:divBdr>
                <w:top w:val="none" w:sz="0" w:space="0" w:color="auto"/>
                <w:left w:val="none" w:sz="0" w:space="0" w:color="auto"/>
                <w:bottom w:val="none" w:sz="0" w:space="0" w:color="auto"/>
                <w:right w:val="none" w:sz="0" w:space="0" w:color="auto"/>
              </w:divBdr>
              <w:divsChild>
                <w:div w:id="1079252679">
                  <w:marLeft w:val="0"/>
                  <w:marRight w:val="0"/>
                  <w:marTop w:val="0"/>
                  <w:marBottom w:val="0"/>
                  <w:divBdr>
                    <w:top w:val="none" w:sz="0" w:space="0" w:color="auto"/>
                    <w:left w:val="none" w:sz="0" w:space="0" w:color="auto"/>
                    <w:bottom w:val="none" w:sz="0" w:space="0" w:color="auto"/>
                    <w:right w:val="none" w:sz="0" w:space="0" w:color="auto"/>
                  </w:divBdr>
                  <w:divsChild>
                    <w:div w:id="109477722">
                      <w:marLeft w:val="0"/>
                      <w:marRight w:val="0"/>
                      <w:marTop w:val="0"/>
                      <w:marBottom w:val="0"/>
                      <w:divBdr>
                        <w:top w:val="none" w:sz="0" w:space="0" w:color="auto"/>
                        <w:left w:val="none" w:sz="0" w:space="0" w:color="auto"/>
                        <w:bottom w:val="none" w:sz="0" w:space="0" w:color="auto"/>
                        <w:right w:val="none" w:sz="0" w:space="0" w:color="auto"/>
                      </w:divBdr>
                      <w:divsChild>
                        <w:div w:id="1286234763">
                          <w:marLeft w:val="0"/>
                          <w:marRight w:val="0"/>
                          <w:marTop w:val="0"/>
                          <w:marBottom w:val="0"/>
                          <w:divBdr>
                            <w:top w:val="none" w:sz="0" w:space="0" w:color="auto"/>
                            <w:left w:val="none" w:sz="0" w:space="0" w:color="auto"/>
                            <w:bottom w:val="none" w:sz="0" w:space="0" w:color="auto"/>
                            <w:right w:val="none" w:sz="0" w:space="0" w:color="auto"/>
                          </w:divBdr>
                          <w:divsChild>
                            <w:div w:id="1115829854">
                              <w:marLeft w:val="240"/>
                              <w:marRight w:val="240"/>
                              <w:marTop w:val="240"/>
                              <w:marBottom w:val="240"/>
                              <w:divBdr>
                                <w:top w:val="none" w:sz="0" w:space="0" w:color="auto"/>
                                <w:left w:val="none" w:sz="0" w:space="0" w:color="auto"/>
                                <w:bottom w:val="none" w:sz="0" w:space="0" w:color="auto"/>
                                <w:right w:val="none" w:sz="0" w:space="0" w:color="auto"/>
                              </w:divBdr>
                              <w:divsChild>
                                <w:div w:id="1474369256">
                                  <w:marLeft w:val="0"/>
                                  <w:marRight w:val="0"/>
                                  <w:marTop w:val="0"/>
                                  <w:marBottom w:val="0"/>
                                  <w:divBdr>
                                    <w:top w:val="single" w:sz="6" w:space="0" w:color="E0E0E0"/>
                                    <w:left w:val="single" w:sz="6" w:space="0" w:color="E0E0E0"/>
                                    <w:bottom w:val="single" w:sz="6" w:space="0" w:color="E0E0E0"/>
                                    <w:right w:val="single" w:sz="6" w:space="0" w:color="E0E0E0"/>
                                  </w:divBdr>
                                  <w:divsChild>
                                    <w:div w:id="187911185">
                                      <w:marLeft w:val="0"/>
                                      <w:marRight w:val="0"/>
                                      <w:marTop w:val="0"/>
                                      <w:marBottom w:val="0"/>
                                      <w:divBdr>
                                        <w:top w:val="none" w:sz="0" w:space="0" w:color="auto"/>
                                        <w:left w:val="none" w:sz="0" w:space="0" w:color="auto"/>
                                        <w:bottom w:val="none" w:sz="0" w:space="0" w:color="auto"/>
                                        <w:right w:val="none" w:sz="0" w:space="0" w:color="auto"/>
                                      </w:divBdr>
                                      <w:divsChild>
                                        <w:div w:id="346903274">
                                          <w:marLeft w:val="0"/>
                                          <w:marRight w:val="0"/>
                                          <w:marTop w:val="0"/>
                                          <w:marBottom w:val="0"/>
                                          <w:divBdr>
                                            <w:top w:val="none" w:sz="0" w:space="0" w:color="auto"/>
                                            <w:left w:val="none" w:sz="0" w:space="0" w:color="auto"/>
                                            <w:bottom w:val="none" w:sz="0" w:space="0" w:color="auto"/>
                                            <w:right w:val="none" w:sz="0" w:space="0" w:color="auto"/>
                                          </w:divBdr>
                                          <w:divsChild>
                                            <w:div w:id="465856376">
                                              <w:marLeft w:val="0"/>
                                              <w:marRight w:val="0"/>
                                              <w:marTop w:val="0"/>
                                              <w:marBottom w:val="0"/>
                                              <w:divBdr>
                                                <w:top w:val="none" w:sz="0" w:space="0" w:color="auto"/>
                                                <w:left w:val="none" w:sz="0" w:space="0" w:color="auto"/>
                                                <w:bottom w:val="none" w:sz="0" w:space="0" w:color="auto"/>
                                                <w:right w:val="none" w:sz="0" w:space="0" w:color="auto"/>
                                              </w:divBdr>
                                              <w:divsChild>
                                                <w:div w:id="14106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8597">
                                          <w:marLeft w:val="0"/>
                                          <w:marRight w:val="0"/>
                                          <w:marTop w:val="0"/>
                                          <w:marBottom w:val="0"/>
                                          <w:divBdr>
                                            <w:top w:val="none" w:sz="0" w:space="0" w:color="auto"/>
                                            <w:left w:val="none" w:sz="0" w:space="0" w:color="auto"/>
                                            <w:bottom w:val="none" w:sz="0" w:space="0" w:color="auto"/>
                                            <w:right w:val="none" w:sz="0" w:space="0" w:color="auto"/>
                                          </w:divBdr>
                                          <w:divsChild>
                                            <w:div w:id="189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1402717">
      <w:bodyDiv w:val="1"/>
      <w:marLeft w:val="0"/>
      <w:marRight w:val="0"/>
      <w:marTop w:val="0"/>
      <w:marBottom w:val="0"/>
      <w:divBdr>
        <w:top w:val="none" w:sz="0" w:space="0" w:color="auto"/>
        <w:left w:val="none" w:sz="0" w:space="0" w:color="auto"/>
        <w:bottom w:val="none" w:sz="0" w:space="0" w:color="auto"/>
        <w:right w:val="none" w:sz="0" w:space="0" w:color="auto"/>
      </w:divBdr>
      <w:divsChild>
        <w:div w:id="19818473">
          <w:marLeft w:val="0"/>
          <w:marRight w:val="547"/>
          <w:marTop w:val="0"/>
          <w:marBottom w:val="0"/>
          <w:divBdr>
            <w:top w:val="none" w:sz="0" w:space="0" w:color="auto"/>
            <w:left w:val="none" w:sz="0" w:space="0" w:color="auto"/>
            <w:bottom w:val="none" w:sz="0" w:space="0" w:color="auto"/>
            <w:right w:val="none" w:sz="0" w:space="0" w:color="auto"/>
          </w:divBdr>
        </w:div>
      </w:divsChild>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diagramQuickStyle" Target="diagrams/quickStyle2.xml"/><Relationship Id="rId37" Type="http://schemas.openxmlformats.org/officeDocument/2006/relationships/image" Target="media/image20.png"/><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hyperlink" Target="https://t.me/addlist/NzeSzwwOius5MTA0" TargetMode="External"/><Relationship Id="rId22" Type="http://schemas.openxmlformats.org/officeDocument/2006/relationships/image" Target="media/image15.png"/><Relationship Id="rId27" Type="http://schemas.microsoft.com/office/2007/relationships/diagramDrawing" Target="diagrams/drawing1.xml"/><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21.png"/><Relationship Id="rId46" Type="http://schemas.openxmlformats.org/officeDocument/2006/relationships/hyperlink" Target="http://sdaia.gov.sa/" TargetMode="External"/><Relationship Id="rId59" Type="http://schemas.openxmlformats.org/officeDocument/2006/relationships/image" Target="media/image39.png"/><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png"/><Relationship Id="rId34" Type="http://schemas.microsoft.com/office/2007/relationships/diagramDrawing" Target="diagrams/drawing2.xml"/><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diagramLayout" Target="diagrams/layout1.xml"/><Relationship Id="rId40" Type="http://schemas.openxmlformats.org/officeDocument/2006/relationships/image" Target="media/image23.png"/><Relationship Id="rId45" Type="http://schemas.openxmlformats.org/officeDocument/2006/relationships/hyperlink" Target="http://sdaia.gov.sa/" TargetMode="External"/><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diagramData" Target="diagrams/data2.xml"/><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C60EA-DA4C-4C1C-963F-CEF178F753E7}"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pPr rtl="1"/>
          <a:endParaRPr lang="ar-SA"/>
        </a:p>
      </dgm:t>
    </dgm:pt>
    <dgm:pt modelId="{EBA7340D-C7D2-41F8-B536-03B262AB0BD7}">
      <dgm:prSet phldrT="[نص]"/>
      <dgm:spPr/>
      <dgm:t>
        <a:bodyPr/>
        <a:lstStyle/>
        <a:p>
          <a:pPr rtl="1"/>
          <a:r>
            <a:rPr lang="ar-SA"/>
            <a:t>الخطوة 1</a:t>
          </a:r>
        </a:p>
      </dgm:t>
    </dgm:pt>
    <dgm:pt modelId="{D92B868A-C4B0-471B-8CAE-447882AA0DD4}" type="parTrans" cxnId="{09F7DCB1-729D-4B2A-B0E1-AB683578E753}">
      <dgm:prSet/>
      <dgm:spPr/>
      <dgm:t>
        <a:bodyPr/>
        <a:lstStyle/>
        <a:p>
          <a:pPr rtl="1"/>
          <a:endParaRPr lang="ar-SA"/>
        </a:p>
      </dgm:t>
    </dgm:pt>
    <dgm:pt modelId="{4C8C9042-C124-40CE-9E0D-25CEEC237EAD}" type="sibTrans" cxnId="{09F7DCB1-729D-4B2A-B0E1-AB683578E753}">
      <dgm:prSet/>
      <dgm:spPr/>
      <dgm:t>
        <a:bodyPr/>
        <a:lstStyle/>
        <a:p>
          <a:pPr rtl="1"/>
          <a:endParaRPr lang="ar-SA"/>
        </a:p>
      </dgm:t>
    </dgm:pt>
    <dgm:pt modelId="{2801EA3B-3922-46AD-9B36-49F3CBACD7DF}">
      <dgm:prSet/>
      <dgm:spPr/>
      <dgm:t>
        <a:bodyPr/>
        <a:lstStyle/>
        <a:p>
          <a:pPr rtl="1"/>
          <a:r>
            <a:rPr lang="ar-SA"/>
            <a:t>الخطوة 2</a:t>
          </a:r>
          <a:endParaRPr lang="en-US"/>
        </a:p>
      </dgm:t>
    </dgm:pt>
    <dgm:pt modelId="{C8A290AF-316E-4130-8327-28D41B74A1B3}" type="parTrans" cxnId="{5622A499-1578-4316-8666-7C9C03180D3B}">
      <dgm:prSet/>
      <dgm:spPr/>
      <dgm:t>
        <a:bodyPr/>
        <a:lstStyle/>
        <a:p>
          <a:pPr rtl="1"/>
          <a:endParaRPr lang="ar-SA"/>
        </a:p>
      </dgm:t>
    </dgm:pt>
    <dgm:pt modelId="{B9C51E11-9541-4136-B8ED-72B5E2CFC4EB}" type="sibTrans" cxnId="{5622A499-1578-4316-8666-7C9C03180D3B}">
      <dgm:prSet/>
      <dgm:spPr/>
      <dgm:t>
        <a:bodyPr/>
        <a:lstStyle/>
        <a:p>
          <a:pPr rtl="1"/>
          <a:endParaRPr lang="ar-SA"/>
        </a:p>
      </dgm:t>
    </dgm:pt>
    <dgm:pt modelId="{4D3AAD53-EA97-4B60-B5BE-F76B8B2D4197}">
      <dgm:prSet/>
      <dgm:spPr/>
      <dgm:t>
        <a:bodyPr/>
        <a:lstStyle/>
        <a:p>
          <a:pPr rtl="1"/>
          <a:r>
            <a:rPr lang="ar-SA"/>
            <a:t>الخطوة 3</a:t>
          </a:r>
          <a:endParaRPr lang="en-US"/>
        </a:p>
      </dgm:t>
    </dgm:pt>
    <dgm:pt modelId="{41A86EDC-DD69-468D-AA81-0B325A5F09B3}" type="parTrans" cxnId="{0333D623-80F0-4A79-AF13-A40A456D859E}">
      <dgm:prSet/>
      <dgm:spPr/>
      <dgm:t>
        <a:bodyPr/>
        <a:lstStyle/>
        <a:p>
          <a:pPr rtl="1"/>
          <a:endParaRPr lang="ar-SA"/>
        </a:p>
      </dgm:t>
    </dgm:pt>
    <dgm:pt modelId="{1ECB1620-3C0D-4D11-AA41-B8812AB57336}" type="sibTrans" cxnId="{0333D623-80F0-4A79-AF13-A40A456D859E}">
      <dgm:prSet/>
      <dgm:spPr/>
      <dgm:t>
        <a:bodyPr/>
        <a:lstStyle/>
        <a:p>
          <a:pPr rtl="1"/>
          <a:endParaRPr lang="ar-SA"/>
        </a:p>
      </dgm:t>
    </dgm:pt>
    <dgm:pt modelId="{65E5034D-77D5-438E-812D-ED68D743F443}">
      <dgm:prSet/>
      <dgm:spPr/>
      <dgm:t>
        <a:bodyPr/>
        <a:lstStyle/>
        <a:p>
          <a:pPr rtl="1"/>
          <a:r>
            <a:rPr lang="ar-SA"/>
            <a:t>الخطوة 4</a:t>
          </a:r>
          <a:endParaRPr lang="en-US"/>
        </a:p>
      </dgm:t>
    </dgm:pt>
    <dgm:pt modelId="{4294A1DF-BB91-4501-BFF9-390346A40FBD}" type="parTrans" cxnId="{08045B81-F67F-4413-AE50-0D5C3C0FEAC6}">
      <dgm:prSet/>
      <dgm:spPr/>
      <dgm:t>
        <a:bodyPr/>
        <a:lstStyle/>
        <a:p>
          <a:pPr rtl="1"/>
          <a:endParaRPr lang="ar-SA"/>
        </a:p>
      </dgm:t>
    </dgm:pt>
    <dgm:pt modelId="{09919911-D5F8-4A13-94F8-7BFB86A5F0CC}" type="sibTrans" cxnId="{08045B81-F67F-4413-AE50-0D5C3C0FEAC6}">
      <dgm:prSet/>
      <dgm:spPr/>
      <dgm:t>
        <a:bodyPr/>
        <a:lstStyle/>
        <a:p>
          <a:pPr rtl="1"/>
          <a:endParaRPr lang="ar-SA"/>
        </a:p>
      </dgm:t>
    </dgm:pt>
    <dgm:pt modelId="{6553D7F6-5E9D-42AF-80FE-33882EA432D2}">
      <dgm:prSet/>
      <dgm:spPr/>
      <dgm:t>
        <a:bodyPr/>
        <a:lstStyle/>
        <a:p>
          <a:pPr rtl="1"/>
          <a:r>
            <a:rPr lang="ar-SA"/>
            <a:t>الخطوة 5</a:t>
          </a:r>
          <a:endParaRPr lang="en-US"/>
        </a:p>
      </dgm:t>
    </dgm:pt>
    <dgm:pt modelId="{C800694A-ED72-48C3-BFAC-7C4DDFFD9099}" type="parTrans" cxnId="{5DADC085-4FB8-4881-940E-AED981935EC2}">
      <dgm:prSet/>
      <dgm:spPr/>
      <dgm:t>
        <a:bodyPr/>
        <a:lstStyle/>
        <a:p>
          <a:pPr rtl="1"/>
          <a:endParaRPr lang="ar-SA"/>
        </a:p>
      </dgm:t>
    </dgm:pt>
    <dgm:pt modelId="{F502B08A-002B-4FB3-99EF-71DE4C1B3767}" type="sibTrans" cxnId="{5DADC085-4FB8-4881-940E-AED981935EC2}">
      <dgm:prSet/>
      <dgm:spPr/>
      <dgm:t>
        <a:bodyPr/>
        <a:lstStyle/>
        <a:p>
          <a:pPr rtl="1"/>
          <a:endParaRPr lang="ar-SA"/>
        </a:p>
      </dgm:t>
    </dgm:pt>
    <dgm:pt modelId="{822F47A1-744A-4E50-9934-787EF025E4B2}">
      <dgm:prSet/>
      <dgm:spPr/>
      <dgm:t>
        <a:bodyPr/>
        <a:lstStyle/>
        <a:p>
          <a:pPr rtl="1"/>
          <a:r>
            <a:rPr lang="ar-SA"/>
            <a:t>..................................................................................................................................................</a:t>
          </a:r>
          <a:endParaRPr lang="en-US"/>
        </a:p>
      </dgm:t>
    </dgm:pt>
    <dgm:pt modelId="{AB6AE1A5-36ED-4D22-8A3D-DD529EB1BC04}" type="parTrans" cxnId="{0AA1C931-9443-43C4-BEDC-138BC252CF9B}">
      <dgm:prSet/>
      <dgm:spPr/>
      <dgm:t>
        <a:bodyPr/>
        <a:lstStyle/>
        <a:p>
          <a:pPr rtl="1"/>
          <a:endParaRPr lang="ar-SA"/>
        </a:p>
      </dgm:t>
    </dgm:pt>
    <dgm:pt modelId="{6155B645-B49A-4078-A3A2-B5D9A2AF2A7F}" type="sibTrans" cxnId="{0AA1C931-9443-43C4-BEDC-138BC252CF9B}">
      <dgm:prSet/>
      <dgm:spPr/>
      <dgm:t>
        <a:bodyPr/>
        <a:lstStyle/>
        <a:p>
          <a:pPr rtl="1"/>
          <a:endParaRPr lang="ar-SA"/>
        </a:p>
      </dgm:t>
    </dgm:pt>
    <dgm:pt modelId="{75DF91D2-2862-4118-885F-ECEF3E81A834}">
      <dgm:prSet/>
      <dgm:spPr/>
      <dgm:t>
        <a:bodyPr/>
        <a:lstStyle/>
        <a:p>
          <a:pPr rtl="1"/>
          <a:r>
            <a:rPr lang="ar-SA"/>
            <a:t>..................................................................................................................................................</a:t>
          </a:r>
          <a:endParaRPr lang="en-US"/>
        </a:p>
      </dgm:t>
    </dgm:pt>
    <dgm:pt modelId="{9CD1D149-3B10-4D06-A9B8-1187257AEA87}" type="parTrans" cxnId="{5482D599-5D33-4675-A01C-069B955C560E}">
      <dgm:prSet/>
      <dgm:spPr/>
      <dgm:t>
        <a:bodyPr/>
        <a:lstStyle/>
        <a:p>
          <a:pPr rtl="1"/>
          <a:endParaRPr lang="ar-SA"/>
        </a:p>
      </dgm:t>
    </dgm:pt>
    <dgm:pt modelId="{73356AAD-0DC7-4E5D-91EC-9BA63B6283FF}" type="sibTrans" cxnId="{5482D599-5D33-4675-A01C-069B955C560E}">
      <dgm:prSet/>
      <dgm:spPr/>
      <dgm:t>
        <a:bodyPr/>
        <a:lstStyle/>
        <a:p>
          <a:pPr rtl="1"/>
          <a:endParaRPr lang="ar-SA"/>
        </a:p>
      </dgm:t>
    </dgm:pt>
    <dgm:pt modelId="{CDC08BBD-C0A8-4FAB-AE80-E5868E841E06}">
      <dgm:prSet/>
      <dgm:spPr/>
      <dgm:t>
        <a:bodyPr/>
        <a:lstStyle/>
        <a:p>
          <a:pPr rtl="1"/>
          <a:r>
            <a:rPr lang="ar-SA"/>
            <a:t>..................................................................................................................................................</a:t>
          </a:r>
          <a:endParaRPr lang="en-US"/>
        </a:p>
      </dgm:t>
    </dgm:pt>
    <dgm:pt modelId="{B612E177-1BC2-4967-A79A-2CDEC9A99C02}" type="parTrans" cxnId="{E115F47D-2551-4EE0-8B06-59985D792994}">
      <dgm:prSet/>
      <dgm:spPr/>
      <dgm:t>
        <a:bodyPr/>
        <a:lstStyle/>
        <a:p>
          <a:pPr rtl="1"/>
          <a:endParaRPr lang="ar-SA"/>
        </a:p>
      </dgm:t>
    </dgm:pt>
    <dgm:pt modelId="{641B7BD4-DE71-4384-BD4F-361666603FD6}" type="sibTrans" cxnId="{E115F47D-2551-4EE0-8B06-59985D792994}">
      <dgm:prSet/>
      <dgm:spPr/>
      <dgm:t>
        <a:bodyPr/>
        <a:lstStyle/>
        <a:p>
          <a:pPr rtl="1"/>
          <a:endParaRPr lang="ar-SA"/>
        </a:p>
      </dgm:t>
    </dgm:pt>
    <dgm:pt modelId="{068B41E2-C85A-4761-A2E0-C6C8C330A76D}">
      <dgm:prSet/>
      <dgm:spPr/>
      <dgm:t>
        <a:bodyPr/>
        <a:lstStyle/>
        <a:p>
          <a:pPr rtl="1"/>
          <a:r>
            <a:rPr lang="ar-SA"/>
            <a:t>..................................................................................................................................................</a:t>
          </a:r>
          <a:endParaRPr lang="en-US"/>
        </a:p>
      </dgm:t>
    </dgm:pt>
    <dgm:pt modelId="{78086E76-FDED-4E39-ADEA-2B44E14CEF61}" type="parTrans" cxnId="{D0A45F73-80A3-42EA-B64E-77735F93BDEB}">
      <dgm:prSet/>
      <dgm:spPr/>
      <dgm:t>
        <a:bodyPr/>
        <a:lstStyle/>
        <a:p>
          <a:pPr rtl="1"/>
          <a:endParaRPr lang="ar-SA"/>
        </a:p>
      </dgm:t>
    </dgm:pt>
    <dgm:pt modelId="{1FF7867D-7FCE-4904-A6A0-0BC19F0EB840}" type="sibTrans" cxnId="{D0A45F73-80A3-42EA-B64E-77735F93BDEB}">
      <dgm:prSet/>
      <dgm:spPr/>
      <dgm:t>
        <a:bodyPr/>
        <a:lstStyle/>
        <a:p>
          <a:pPr rtl="1"/>
          <a:endParaRPr lang="ar-SA"/>
        </a:p>
      </dgm:t>
    </dgm:pt>
    <dgm:pt modelId="{312675D6-994E-4F38-9AD2-354E0EAA5631}">
      <dgm:prSet phldrT="[نص]"/>
      <dgm:spPr/>
      <dgm:t>
        <a:bodyPr/>
        <a:lstStyle/>
        <a:p>
          <a:pPr rtl="1"/>
          <a:r>
            <a:rPr lang="ar-SA"/>
            <a:t>..................................................................................................................................................</a:t>
          </a:r>
        </a:p>
      </dgm:t>
    </dgm:pt>
    <dgm:pt modelId="{E0764065-F644-449A-BFE7-2EAFF419BDF6}" type="parTrans" cxnId="{FA9A5A3C-9819-4510-8289-1CAE7BEEFAB2}">
      <dgm:prSet/>
      <dgm:spPr/>
      <dgm:t>
        <a:bodyPr/>
        <a:lstStyle/>
        <a:p>
          <a:pPr rtl="1"/>
          <a:endParaRPr lang="ar-SA"/>
        </a:p>
      </dgm:t>
    </dgm:pt>
    <dgm:pt modelId="{EE871196-40B4-4178-8E08-645571C42BE1}" type="sibTrans" cxnId="{FA9A5A3C-9819-4510-8289-1CAE7BEEFAB2}">
      <dgm:prSet/>
      <dgm:spPr/>
      <dgm:t>
        <a:bodyPr/>
        <a:lstStyle/>
        <a:p>
          <a:pPr rtl="1"/>
          <a:endParaRPr lang="ar-SA"/>
        </a:p>
      </dgm:t>
    </dgm:pt>
    <dgm:pt modelId="{8C3420AB-FD10-42AC-B699-07350D15C86A}" type="pres">
      <dgm:prSet presAssocID="{5FBC60EA-DA4C-4C1C-963F-CEF178F753E7}" presName="linearFlow" presStyleCnt="0">
        <dgm:presLayoutVars>
          <dgm:dir val="rev"/>
          <dgm:animLvl val="lvl"/>
          <dgm:resizeHandles val="exact"/>
        </dgm:presLayoutVars>
      </dgm:prSet>
      <dgm:spPr/>
    </dgm:pt>
    <dgm:pt modelId="{EE7DC7BE-CC31-487D-86EF-3BC978019785}" type="pres">
      <dgm:prSet presAssocID="{EBA7340D-C7D2-41F8-B536-03B262AB0BD7}" presName="composite" presStyleCnt="0"/>
      <dgm:spPr/>
    </dgm:pt>
    <dgm:pt modelId="{F50BD357-33B3-4709-A991-02596F18063A}" type="pres">
      <dgm:prSet presAssocID="{EBA7340D-C7D2-41F8-B536-03B262AB0BD7}" presName="parentText" presStyleLbl="alignNode1" presStyleIdx="0" presStyleCnt="5">
        <dgm:presLayoutVars>
          <dgm:chMax val="1"/>
          <dgm:bulletEnabled val="1"/>
        </dgm:presLayoutVars>
      </dgm:prSet>
      <dgm:spPr/>
    </dgm:pt>
    <dgm:pt modelId="{46B61D24-BF80-4EEA-AD79-BCBEEF837ACF}" type="pres">
      <dgm:prSet presAssocID="{EBA7340D-C7D2-41F8-B536-03B262AB0BD7}" presName="descendantText" presStyleLbl="alignAcc1" presStyleIdx="0" presStyleCnt="5">
        <dgm:presLayoutVars>
          <dgm:bulletEnabled val="1"/>
        </dgm:presLayoutVars>
      </dgm:prSet>
      <dgm:spPr/>
    </dgm:pt>
    <dgm:pt modelId="{54623609-0F73-4E66-B696-563EBB69A35A}" type="pres">
      <dgm:prSet presAssocID="{4C8C9042-C124-40CE-9E0D-25CEEC237EAD}" presName="sp" presStyleCnt="0"/>
      <dgm:spPr/>
    </dgm:pt>
    <dgm:pt modelId="{A629C0D8-158D-4635-9DC8-7815B47852C3}" type="pres">
      <dgm:prSet presAssocID="{2801EA3B-3922-46AD-9B36-49F3CBACD7DF}" presName="composite" presStyleCnt="0"/>
      <dgm:spPr/>
    </dgm:pt>
    <dgm:pt modelId="{517241FB-198F-489F-B9A2-3E9160720308}" type="pres">
      <dgm:prSet presAssocID="{2801EA3B-3922-46AD-9B36-49F3CBACD7DF}" presName="parentText" presStyleLbl="alignNode1" presStyleIdx="1" presStyleCnt="5">
        <dgm:presLayoutVars>
          <dgm:chMax val="1"/>
          <dgm:bulletEnabled val="1"/>
        </dgm:presLayoutVars>
      </dgm:prSet>
      <dgm:spPr/>
    </dgm:pt>
    <dgm:pt modelId="{EA385EC5-4338-4B68-B15E-DAE9390C92D9}" type="pres">
      <dgm:prSet presAssocID="{2801EA3B-3922-46AD-9B36-49F3CBACD7DF}" presName="descendantText" presStyleLbl="alignAcc1" presStyleIdx="1" presStyleCnt="5">
        <dgm:presLayoutVars>
          <dgm:bulletEnabled val="1"/>
        </dgm:presLayoutVars>
      </dgm:prSet>
      <dgm:spPr/>
    </dgm:pt>
    <dgm:pt modelId="{D3F6A3A0-D0AF-4721-8E7C-241A6BCB2A1F}" type="pres">
      <dgm:prSet presAssocID="{B9C51E11-9541-4136-B8ED-72B5E2CFC4EB}" presName="sp" presStyleCnt="0"/>
      <dgm:spPr/>
    </dgm:pt>
    <dgm:pt modelId="{2BE97EA7-14AE-4DDF-BE90-15CE9D9F4AE7}" type="pres">
      <dgm:prSet presAssocID="{4D3AAD53-EA97-4B60-B5BE-F76B8B2D4197}" presName="composite" presStyleCnt="0"/>
      <dgm:spPr/>
    </dgm:pt>
    <dgm:pt modelId="{2C6FB0C7-760E-44BE-AA81-8F97988F9B80}" type="pres">
      <dgm:prSet presAssocID="{4D3AAD53-EA97-4B60-B5BE-F76B8B2D4197}" presName="parentText" presStyleLbl="alignNode1" presStyleIdx="2" presStyleCnt="5">
        <dgm:presLayoutVars>
          <dgm:chMax val="1"/>
          <dgm:bulletEnabled val="1"/>
        </dgm:presLayoutVars>
      </dgm:prSet>
      <dgm:spPr/>
    </dgm:pt>
    <dgm:pt modelId="{9842FE78-01DF-46A7-9B1A-0AA67742AFA2}" type="pres">
      <dgm:prSet presAssocID="{4D3AAD53-EA97-4B60-B5BE-F76B8B2D4197}" presName="descendantText" presStyleLbl="alignAcc1" presStyleIdx="2" presStyleCnt="5">
        <dgm:presLayoutVars>
          <dgm:bulletEnabled val="1"/>
        </dgm:presLayoutVars>
      </dgm:prSet>
      <dgm:spPr/>
    </dgm:pt>
    <dgm:pt modelId="{FB689C4B-CC1F-4EA2-8FDA-45A6D68D162E}" type="pres">
      <dgm:prSet presAssocID="{1ECB1620-3C0D-4D11-AA41-B8812AB57336}" presName="sp" presStyleCnt="0"/>
      <dgm:spPr/>
    </dgm:pt>
    <dgm:pt modelId="{1BD45127-1A88-4A2D-966B-3A53F5B7C7B3}" type="pres">
      <dgm:prSet presAssocID="{65E5034D-77D5-438E-812D-ED68D743F443}" presName="composite" presStyleCnt="0"/>
      <dgm:spPr/>
    </dgm:pt>
    <dgm:pt modelId="{3A2E5EF3-2A5F-432C-9089-67C775F3F020}" type="pres">
      <dgm:prSet presAssocID="{65E5034D-77D5-438E-812D-ED68D743F443}" presName="parentText" presStyleLbl="alignNode1" presStyleIdx="3" presStyleCnt="5">
        <dgm:presLayoutVars>
          <dgm:chMax val="1"/>
          <dgm:bulletEnabled val="1"/>
        </dgm:presLayoutVars>
      </dgm:prSet>
      <dgm:spPr/>
    </dgm:pt>
    <dgm:pt modelId="{E934F871-393D-430D-9032-C61711F4058F}" type="pres">
      <dgm:prSet presAssocID="{65E5034D-77D5-438E-812D-ED68D743F443}" presName="descendantText" presStyleLbl="alignAcc1" presStyleIdx="3" presStyleCnt="5">
        <dgm:presLayoutVars>
          <dgm:bulletEnabled val="1"/>
        </dgm:presLayoutVars>
      </dgm:prSet>
      <dgm:spPr/>
    </dgm:pt>
    <dgm:pt modelId="{F6EB7FC7-0D54-4F2A-92F4-8111C489A219}" type="pres">
      <dgm:prSet presAssocID="{09919911-D5F8-4A13-94F8-7BFB86A5F0CC}" presName="sp" presStyleCnt="0"/>
      <dgm:spPr/>
    </dgm:pt>
    <dgm:pt modelId="{1FED29EC-2F0F-4AE6-8259-9112C9F45E8C}" type="pres">
      <dgm:prSet presAssocID="{6553D7F6-5E9D-42AF-80FE-33882EA432D2}" presName="composite" presStyleCnt="0"/>
      <dgm:spPr/>
    </dgm:pt>
    <dgm:pt modelId="{ECE66D7E-6370-4477-9112-CA24BC4FE146}" type="pres">
      <dgm:prSet presAssocID="{6553D7F6-5E9D-42AF-80FE-33882EA432D2}" presName="parentText" presStyleLbl="alignNode1" presStyleIdx="4" presStyleCnt="5">
        <dgm:presLayoutVars>
          <dgm:chMax val="1"/>
          <dgm:bulletEnabled val="1"/>
        </dgm:presLayoutVars>
      </dgm:prSet>
      <dgm:spPr/>
    </dgm:pt>
    <dgm:pt modelId="{5DF3FEC6-828C-4E11-86DC-516F80C155DB}" type="pres">
      <dgm:prSet presAssocID="{6553D7F6-5E9D-42AF-80FE-33882EA432D2}" presName="descendantText" presStyleLbl="alignAcc1" presStyleIdx="4" presStyleCnt="5">
        <dgm:presLayoutVars>
          <dgm:bulletEnabled val="1"/>
        </dgm:presLayoutVars>
      </dgm:prSet>
      <dgm:spPr/>
    </dgm:pt>
  </dgm:ptLst>
  <dgm:cxnLst>
    <dgm:cxn modelId="{04606102-50B8-4D35-85FE-E742A91CDA83}" type="presOf" srcId="{2801EA3B-3922-46AD-9B36-49F3CBACD7DF}" destId="{517241FB-198F-489F-B9A2-3E9160720308}" srcOrd="0" destOrd="0" presId="urn:microsoft.com/office/officeart/2005/8/layout/chevron2"/>
    <dgm:cxn modelId="{F633471A-CBC5-4AD9-8812-61B143B8E456}" type="presOf" srcId="{EBA7340D-C7D2-41F8-B536-03B262AB0BD7}" destId="{F50BD357-33B3-4709-A991-02596F18063A}" srcOrd="0" destOrd="0" presId="urn:microsoft.com/office/officeart/2005/8/layout/chevron2"/>
    <dgm:cxn modelId="{0333D623-80F0-4A79-AF13-A40A456D859E}" srcId="{5FBC60EA-DA4C-4C1C-963F-CEF178F753E7}" destId="{4D3AAD53-EA97-4B60-B5BE-F76B8B2D4197}" srcOrd="2" destOrd="0" parTransId="{41A86EDC-DD69-468D-AA81-0B325A5F09B3}" sibTransId="{1ECB1620-3C0D-4D11-AA41-B8812AB57336}"/>
    <dgm:cxn modelId="{5106922E-1FD1-4D67-8AC0-D37AF174FDCE}" type="presOf" srcId="{068B41E2-C85A-4761-A2E0-C6C8C330A76D}" destId="{5DF3FEC6-828C-4E11-86DC-516F80C155DB}" srcOrd="0" destOrd="0" presId="urn:microsoft.com/office/officeart/2005/8/layout/chevron2"/>
    <dgm:cxn modelId="{0AA1C931-9443-43C4-BEDC-138BC252CF9B}" srcId="{2801EA3B-3922-46AD-9B36-49F3CBACD7DF}" destId="{822F47A1-744A-4E50-9934-787EF025E4B2}" srcOrd="0" destOrd="0" parTransId="{AB6AE1A5-36ED-4D22-8A3D-DD529EB1BC04}" sibTransId="{6155B645-B49A-4078-A3A2-B5D9A2AF2A7F}"/>
    <dgm:cxn modelId="{FA9A5A3C-9819-4510-8289-1CAE7BEEFAB2}" srcId="{EBA7340D-C7D2-41F8-B536-03B262AB0BD7}" destId="{312675D6-994E-4F38-9AD2-354E0EAA5631}" srcOrd="0" destOrd="0" parTransId="{E0764065-F644-449A-BFE7-2EAFF419BDF6}" sibTransId="{EE871196-40B4-4178-8E08-645571C42BE1}"/>
    <dgm:cxn modelId="{D0A45F73-80A3-42EA-B64E-77735F93BDEB}" srcId="{6553D7F6-5E9D-42AF-80FE-33882EA432D2}" destId="{068B41E2-C85A-4761-A2E0-C6C8C330A76D}" srcOrd="0" destOrd="0" parTransId="{78086E76-FDED-4E39-ADEA-2B44E14CEF61}" sibTransId="{1FF7867D-7FCE-4904-A6A0-0BC19F0EB840}"/>
    <dgm:cxn modelId="{E115F47D-2551-4EE0-8B06-59985D792994}" srcId="{65E5034D-77D5-438E-812D-ED68D743F443}" destId="{CDC08BBD-C0A8-4FAB-AE80-E5868E841E06}" srcOrd="0" destOrd="0" parTransId="{B612E177-1BC2-4967-A79A-2CDEC9A99C02}" sibTransId="{641B7BD4-DE71-4384-BD4F-361666603FD6}"/>
    <dgm:cxn modelId="{08045B81-F67F-4413-AE50-0D5C3C0FEAC6}" srcId="{5FBC60EA-DA4C-4C1C-963F-CEF178F753E7}" destId="{65E5034D-77D5-438E-812D-ED68D743F443}" srcOrd="3" destOrd="0" parTransId="{4294A1DF-BB91-4501-BFF9-390346A40FBD}" sibTransId="{09919911-D5F8-4A13-94F8-7BFB86A5F0CC}"/>
    <dgm:cxn modelId="{E14EEE82-C114-4A33-BD51-8D8D1A83795E}" type="presOf" srcId="{822F47A1-744A-4E50-9934-787EF025E4B2}" destId="{EA385EC5-4338-4B68-B15E-DAE9390C92D9}" srcOrd="0" destOrd="0" presId="urn:microsoft.com/office/officeart/2005/8/layout/chevron2"/>
    <dgm:cxn modelId="{5DADC085-4FB8-4881-940E-AED981935EC2}" srcId="{5FBC60EA-DA4C-4C1C-963F-CEF178F753E7}" destId="{6553D7F6-5E9D-42AF-80FE-33882EA432D2}" srcOrd="4" destOrd="0" parTransId="{C800694A-ED72-48C3-BFAC-7C4DDFFD9099}" sibTransId="{F502B08A-002B-4FB3-99EF-71DE4C1B3767}"/>
    <dgm:cxn modelId="{3564B08D-D03E-41E9-984F-59576A707152}" type="presOf" srcId="{65E5034D-77D5-438E-812D-ED68D743F443}" destId="{3A2E5EF3-2A5F-432C-9089-67C775F3F020}" srcOrd="0" destOrd="0" presId="urn:microsoft.com/office/officeart/2005/8/layout/chevron2"/>
    <dgm:cxn modelId="{83B86D8F-866F-4986-831F-3A811D1D7521}" type="presOf" srcId="{CDC08BBD-C0A8-4FAB-AE80-E5868E841E06}" destId="{E934F871-393D-430D-9032-C61711F4058F}" srcOrd="0" destOrd="0" presId="urn:microsoft.com/office/officeart/2005/8/layout/chevron2"/>
    <dgm:cxn modelId="{7CE3DB96-A650-46FB-9D37-C6D33AB630DA}" type="presOf" srcId="{5FBC60EA-DA4C-4C1C-963F-CEF178F753E7}" destId="{8C3420AB-FD10-42AC-B699-07350D15C86A}" srcOrd="0" destOrd="0" presId="urn:microsoft.com/office/officeart/2005/8/layout/chevron2"/>
    <dgm:cxn modelId="{5622A499-1578-4316-8666-7C9C03180D3B}" srcId="{5FBC60EA-DA4C-4C1C-963F-CEF178F753E7}" destId="{2801EA3B-3922-46AD-9B36-49F3CBACD7DF}" srcOrd="1" destOrd="0" parTransId="{C8A290AF-316E-4130-8327-28D41B74A1B3}" sibTransId="{B9C51E11-9541-4136-B8ED-72B5E2CFC4EB}"/>
    <dgm:cxn modelId="{5482D599-5D33-4675-A01C-069B955C560E}" srcId="{4D3AAD53-EA97-4B60-B5BE-F76B8B2D4197}" destId="{75DF91D2-2862-4118-885F-ECEF3E81A834}" srcOrd="0" destOrd="0" parTransId="{9CD1D149-3B10-4D06-A9B8-1187257AEA87}" sibTransId="{73356AAD-0DC7-4E5D-91EC-9BA63B6283FF}"/>
    <dgm:cxn modelId="{200D40B1-3AE1-4A82-8D88-DA724D80216F}" type="presOf" srcId="{6553D7F6-5E9D-42AF-80FE-33882EA432D2}" destId="{ECE66D7E-6370-4477-9112-CA24BC4FE146}" srcOrd="0" destOrd="0" presId="urn:microsoft.com/office/officeart/2005/8/layout/chevron2"/>
    <dgm:cxn modelId="{09F7DCB1-729D-4B2A-B0E1-AB683578E753}" srcId="{5FBC60EA-DA4C-4C1C-963F-CEF178F753E7}" destId="{EBA7340D-C7D2-41F8-B536-03B262AB0BD7}" srcOrd="0" destOrd="0" parTransId="{D92B868A-C4B0-471B-8CAE-447882AA0DD4}" sibTransId="{4C8C9042-C124-40CE-9E0D-25CEEC237EAD}"/>
    <dgm:cxn modelId="{A4834BB4-0187-4915-BDF0-2584521B858D}" type="presOf" srcId="{75DF91D2-2862-4118-885F-ECEF3E81A834}" destId="{9842FE78-01DF-46A7-9B1A-0AA67742AFA2}" srcOrd="0" destOrd="0" presId="urn:microsoft.com/office/officeart/2005/8/layout/chevron2"/>
    <dgm:cxn modelId="{122F24BA-B34F-463E-A22C-7ADB267FE117}" type="presOf" srcId="{312675D6-994E-4F38-9AD2-354E0EAA5631}" destId="{46B61D24-BF80-4EEA-AD79-BCBEEF837ACF}" srcOrd="0" destOrd="0" presId="urn:microsoft.com/office/officeart/2005/8/layout/chevron2"/>
    <dgm:cxn modelId="{7F857BEB-2947-43AD-8918-00FF70C7BECC}" type="presOf" srcId="{4D3AAD53-EA97-4B60-B5BE-F76B8B2D4197}" destId="{2C6FB0C7-760E-44BE-AA81-8F97988F9B80}" srcOrd="0" destOrd="0" presId="urn:microsoft.com/office/officeart/2005/8/layout/chevron2"/>
    <dgm:cxn modelId="{A35F4FFE-6EA8-405C-8B81-530D83A67A0F}" type="presParOf" srcId="{8C3420AB-FD10-42AC-B699-07350D15C86A}" destId="{EE7DC7BE-CC31-487D-86EF-3BC978019785}" srcOrd="0" destOrd="0" presId="urn:microsoft.com/office/officeart/2005/8/layout/chevron2"/>
    <dgm:cxn modelId="{FBD2A91F-368F-49EF-8169-2FCFE85DB6DE}" type="presParOf" srcId="{EE7DC7BE-CC31-487D-86EF-3BC978019785}" destId="{F50BD357-33B3-4709-A991-02596F18063A}" srcOrd="0" destOrd="0" presId="urn:microsoft.com/office/officeart/2005/8/layout/chevron2"/>
    <dgm:cxn modelId="{73E4FF51-2D78-4E0E-91BB-055217E4258C}" type="presParOf" srcId="{EE7DC7BE-CC31-487D-86EF-3BC978019785}" destId="{46B61D24-BF80-4EEA-AD79-BCBEEF837ACF}" srcOrd="1" destOrd="0" presId="urn:microsoft.com/office/officeart/2005/8/layout/chevron2"/>
    <dgm:cxn modelId="{861DE0F4-3DFE-4F5E-A7EE-E268FA5BA83B}" type="presParOf" srcId="{8C3420AB-FD10-42AC-B699-07350D15C86A}" destId="{54623609-0F73-4E66-B696-563EBB69A35A}" srcOrd="1" destOrd="0" presId="urn:microsoft.com/office/officeart/2005/8/layout/chevron2"/>
    <dgm:cxn modelId="{614BFBC5-0916-493D-99BA-E6910ECFF7D5}" type="presParOf" srcId="{8C3420AB-FD10-42AC-B699-07350D15C86A}" destId="{A629C0D8-158D-4635-9DC8-7815B47852C3}" srcOrd="2" destOrd="0" presId="urn:microsoft.com/office/officeart/2005/8/layout/chevron2"/>
    <dgm:cxn modelId="{CFED61EE-9CB6-4A48-85CB-CABC15B7B59E}" type="presParOf" srcId="{A629C0D8-158D-4635-9DC8-7815B47852C3}" destId="{517241FB-198F-489F-B9A2-3E9160720308}" srcOrd="0" destOrd="0" presId="urn:microsoft.com/office/officeart/2005/8/layout/chevron2"/>
    <dgm:cxn modelId="{F4E3DE62-FB4E-4335-AA67-E65E6B72BA73}" type="presParOf" srcId="{A629C0D8-158D-4635-9DC8-7815B47852C3}" destId="{EA385EC5-4338-4B68-B15E-DAE9390C92D9}" srcOrd="1" destOrd="0" presId="urn:microsoft.com/office/officeart/2005/8/layout/chevron2"/>
    <dgm:cxn modelId="{C4C97131-2405-441A-8252-EBD204522311}" type="presParOf" srcId="{8C3420AB-FD10-42AC-B699-07350D15C86A}" destId="{D3F6A3A0-D0AF-4721-8E7C-241A6BCB2A1F}" srcOrd="3" destOrd="0" presId="urn:microsoft.com/office/officeart/2005/8/layout/chevron2"/>
    <dgm:cxn modelId="{2B527BDA-7193-4E0A-A4E8-6F39A74949C0}" type="presParOf" srcId="{8C3420AB-FD10-42AC-B699-07350D15C86A}" destId="{2BE97EA7-14AE-4DDF-BE90-15CE9D9F4AE7}" srcOrd="4" destOrd="0" presId="urn:microsoft.com/office/officeart/2005/8/layout/chevron2"/>
    <dgm:cxn modelId="{B163E45A-E913-4D26-B272-C3AC85E9CA61}" type="presParOf" srcId="{2BE97EA7-14AE-4DDF-BE90-15CE9D9F4AE7}" destId="{2C6FB0C7-760E-44BE-AA81-8F97988F9B80}" srcOrd="0" destOrd="0" presId="urn:microsoft.com/office/officeart/2005/8/layout/chevron2"/>
    <dgm:cxn modelId="{7EB15C26-F129-4BF1-A95C-EA65C7563625}" type="presParOf" srcId="{2BE97EA7-14AE-4DDF-BE90-15CE9D9F4AE7}" destId="{9842FE78-01DF-46A7-9B1A-0AA67742AFA2}" srcOrd="1" destOrd="0" presId="urn:microsoft.com/office/officeart/2005/8/layout/chevron2"/>
    <dgm:cxn modelId="{0D83EC98-172A-4635-B109-080EB63B2CA9}" type="presParOf" srcId="{8C3420AB-FD10-42AC-B699-07350D15C86A}" destId="{FB689C4B-CC1F-4EA2-8FDA-45A6D68D162E}" srcOrd="5" destOrd="0" presId="urn:microsoft.com/office/officeart/2005/8/layout/chevron2"/>
    <dgm:cxn modelId="{306D1AA4-B11C-49BA-A28E-89E249263567}" type="presParOf" srcId="{8C3420AB-FD10-42AC-B699-07350D15C86A}" destId="{1BD45127-1A88-4A2D-966B-3A53F5B7C7B3}" srcOrd="6" destOrd="0" presId="urn:microsoft.com/office/officeart/2005/8/layout/chevron2"/>
    <dgm:cxn modelId="{3776AA51-0543-4D15-BF87-404A44EFEEB4}" type="presParOf" srcId="{1BD45127-1A88-4A2D-966B-3A53F5B7C7B3}" destId="{3A2E5EF3-2A5F-432C-9089-67C775F3F020}" srcOrd="0" destOrd="0" presId="urn:microsoft.com/office/officeart/2005/8/layout/chevron2"/>
    <dgm:cxn modelId="{23B4C4DE-4709-4D0E-851E-E9DC534B54B2}" type="presParOf" srcId="{1BD45127-1A88-4A2D-966B-3A53F5B7C7B3}" destId="{E934F871-393D-430D-9032-C61711F4058F}" srcOrd="1" destOrd="0" presId="urn:microsoft.com/office/officeart/2005/8/layout/chevron2"/>
    <dgm:cxn modelId="{8D1E7A88-5F15-4959-BF2B-A635B030C76B}" type="presParOf" srcId="{8C3420AB-FD10-42AC-B699-07350D15C86A}" destId="{F6EB7FC7-0D54-4F2A-92F4-8111C489A219}" srcOrd="7" destOrd="0" presId="urn:microsoft.com/office/officeart/2005/8/layout/chevron2"/>
    <dgm:cxn modelId="{F4C316AA-6018-46F2-8112-E510E632E152}" type="presParOf" srcId="{8C3420AB-FD10-42AC-B699-07350D15C86A}" destId="{1FED29EC-2F0F-4AE6-8259-9112C9F45E8C}" srcOrd="8" destOrd="0" presId="urn:microsoft.com/office/officeart/2005/8/layout/chevron2"/>
    <dgm:cxn modelId="{3CC47FA8-9818-46E4-90AE-AC4E70C03FC3}" type="presParOf" srcId="{1FED29EC-2F0F-4AE6-8259-9112C9F45E8C}" destId="{ECE66D7E-6370-4477-9112-CA24BC4FE146}" srcOrd="0" destOrd="0" presId="urn:microsoft.com/office/officeart/2005/8/layout/chevron2"/>
    <dgm:cxn modelId="{F516639B-D38D-429E-8BC7-5C842955D53D}" type="presParOf" srcId="{1FED29EC-2F0F-4AE6-8259-9112C9F45E8C}" destId="{5DF3FEC6-828C-4E11-86DC-516F80C155DB}"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D4F92-ADFD-42A7-92FF-26D9DF8025DB}"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pPr rtl="1"/>
          <a:endParaRPr lang="ar-SA"/>
        </a:p>
      </dgm:t>
    </dgm:pt>
    <dgm:pt modelId="{8F615285-1EA3-481C-9BF3-5B5A4AC529B2}">
      <dgm:prSet phldrT="[نص]"/>
      <dgm:spPr/>
      <dgm:t>
        <a:bodyPr/>
        <a:lstStyle/>
        <a:p>
          <a:pPr rtl="1"/>
          <a:r>
            <a:rPr lang="ar-SA"/>
            <a:t>هناك نوعان رئيسان من التشفير</a:t>
          </a:r>
        </a:p>
      </dgm:t>
    </dgm:pt>
    <dgm:pt modelId="{3D1AE27F-FCA1-4E04-B32F-73775D085581}" type="parTrans" cxnId="{65B77971-D6BC-4FE5-817B-F93C83C2A864}">
      <dgm:prSet/>
      <dgm:spPr/>
      <dgm:t>
        <a:bodyPr/>
        <a:lstStyle/>
        <a:p>
          <a:pPr rtl="1"/>
          <a:endParaRPr lang="ar-SA"/>
        </a:p>
      </dgm:t>
    </dgm:pt>
    <dgm:pt modelId="{3120D658-F631-4D6F-A89F-BAE4A49BF0D9}" type="sibTrans" cxnId="{65B77971-D6BC-4FE5-817B-F93C83C2A864}">
      <dgm:prSet/>
      <dgm:spPr/>
      <dgm:t>
        <a:bodyPr/>
        <a:lstStyle/>
        <a:p>
          <a:pPr rtl="1"/>
          <a:endParaRPr lang="ar-SA"/>
        </a:p>
      </dgm:t>
    </dgm:pt>
    <dgm:pt modelId="{0E801F42-4296-482E-BEC6-1CE910B1F171}">
      <dgm:prSet/>
      <dgm:spPr/>
      <dgm:t>
        <a:bodyPr/>
        <a:lstStyle/>
        <a:p>
          <a:pPr rtl="1">
            <a:buFont typeface="+mj-lt"/>
            <a:buAutoNum type="arabicPeriod"/>
          </a:pPr>
          <a:r>
            <a:rPr lang="ar-SA"/>
            <a:t>التشفير ...........................</a:t>
          </a:r>
          <a:endParaRPr lang="en-US"/>
        </a:p>
      </dgm:t>
    </dgm:pt>
    <dgm:pt modelId="{2F23A301-339A-4C4F-BFA7-B79C5F561769}" type="parTrans" cxnId="{4F227E84-023D-45A0-AF3D-943571AF5B75}">
      <dgm:prSet/>
      <dgm:spPr/>
      <dgm:t>
        <a:bodyPr/>
        <a:lstStyle/>
        <a:p>
          <a:pPr rtl="1"/>
          <a:endParaRPr lang="ar-SA"/>
        </a:p>
      </dgm:t>
    </dgm:pt>
    <dgm:pt modelId="{504FF088-9D23-46E7-822B-8D088F96BC6B}" type="sibTrans" cxnId="{4F227E84-023D-45A0-AF3D-943571AF5B75}">
      <dgm:prSet/>
      <dgm:spPr/>
      <dgm:t>
        <a:bodyPr/>
        <a:lstStyle/>
        <a:p>
          <a:pPr rtl="1"/>
          <a:endParaRPr lang="ar-SA"/>
        </a:p>
      </dgm:t>
    </dgm:pt>
    <dgm:pt modelId="{287868DB-F8F1-437B-9424-741275977411}">
      <dgm:prSet/>
      <dgm:spPr/>
      <dgm:t>
        <a:bodyPr/>
        <a:lstStyle/>
        <a:p>
          <a:pPr rtl="1">
            <a:buFont typeface="+mj-lt"/>
            <a:buAutoNum type="arabicPeriod"/>
          </a:pPr>
          <a:r>
            <a:rPr lang="ar-SA"/>
            <a:t>التشفير ...........................</a:t>
          </a:r>
          <a:endParaRPr lang="en-US"/>
        </a:p>
      </dgm:t>
    </dgm:pt>
    <dgm:pt modelId="{A681E871-DE2D-4A59-B07D-067B9F17B7C3}" type="parTrans" cxnId="{5BD37ABB-597A-4E67-AC5D-C90D0AA0599A}">
      <dgm:prSet/>
      <dgm:spPr/>
      <dgm:t>
        <a:bodyPr/>
        <a:lstStyle/>
        <a:p>
          <a:pPr rtl="1"/>
          <a:endParaRPr lang="ar-SA"/>
        </a:p>
      </dgm:t>
    </dgm:pt>
    <dgm:pt modelId="{88CDBF10-3B05-441D-9F97-A0AD4A9746D2}" type="sibTrans" cxnId="{5BD37ABB-597A-4E67-AC5D-C90D0AA0599A}">
      <dgm:prSet/>
      <dgm:spPr/>
      <dgm:t>
        <a:bodyPr/>
        <a:lstStyle/>
        <a:p>
          <a:pPr rtl="1"/>
          <a:endParaRPr lang="ar-SA"/>
        </a:p>
      </dgm:t>
    </dgm:pt>
    <dgm:pt modelId="{E550F9D9-C3E8-41F3-91EB-DD98330E14A7}" type="pres">
      <dgm:prSet presAssocID="{0AAD4F92-ADFD-42A7-92FF-26D9DF8025DB}" presName="mainComposite" presStyleCnt="0">
        <dgm:presLayoutVars>
          <dgm:chPref val="1"/>
          <dgm:dir val="rev"/>
          <dgm:animOne val="branch"/>
          <dgm:animLvl val="lvl"/>
          <dgm:resizeHandles val="exact"/>
        </dgm:presLayoutVars>
      </dgm:prSet>
      <dgm:spPr/>
    </dgm:pt>
    <dgm:pt modelId="{E53D372C-5848-43B5-8A9A-2CFA6C7DF73C}" type="pres">
      <dgm:prSet presAssocID="{0AAD4F92-ADFD-42A7-92FF-26D9DF8025DB}" presName="hierFlow" presStyleCnt="0"/>
      <dgm:spPr/>
    </dgm:pt>
    <dgm:pt modelId="{16371565-0A16-43FF-963A-ED5D38C51669}" type="pres">
      <dgm:prSet presAssocID="{0AAD4F92-ADFD-42A7-92FF-26D9DF8025DB}" presName="hierChild1" presStyleCnt="0">
        <dgm:presLayoutVars>
          <dgm:chPref val="1"/>
          <dgm:animOne val="branch"/>
          <dgm:animLvl val="lvl"/>
        </dgm:presLayoutVars>
      </dgm:prSet>
      <dgm:spPr/>
    </dgm:pt>
    <dgm:pt modelId="{3381C853-5C54-4520-B5B3-1CB2F0C5599E}" type="pres">
      <dgm:prSet presAssocID="{8F615285-1EA3-481C-9BF3-5B5A4AC529B2}" presName="Name17" presStyleCnt="0"/>
      <dgm:spPr/>
    </dgm:pt>
    <dgm:pt modelId="{F443990F-84A9-415D-92E9-49AEB9A25FDF}" type="pres">
      <dgm:prSet presAssocID="{8F615285-1EA3-481C-9BF3-5B5A4AC529B2}" presName="level1Shape" presStyleLbl="node0" presStyleIdx="0" presStyleCnt="1" custScaleX="374227">
        <dgm:presLayoutVars>
          <dgm:chPref val="3"/>
        </dgm:presLayoutVars>
      </dgm:prSet>
      <dgm:spPr/>
    </dgm:pt>
    <dgm:pt modelId="{71B2A301-9AF0-4F92-8574-4D9C68165ED8}" type="pres">
      <dgm:prSet presAssocID="{8F615285-1EA3-481C-9BF3-5B5A4AC529B2}" presName="hierChild2" presStyleCnt="0"/>
      <dgm:spPr/>
    </dgm:pt>
    <dgm:pt modelId="{E60EB811-443E-4E1E-88F2-51BC977B3CBD}" type="pres">
      <dgm:prSet presAssocID="{2F23A301-339A-4C4F-BFA7-B79C5F561769}" presName="Name25" presStyleLbl="parChTrans1D2" presStyleIdx="0" presStyleCnt="2"/>
      <dgm:spPr/>
    </dgm:pt>
    <dgm:pt modelId="{698BBB85-A6DE-4212-B4C4-18E0FBF2FC05}" type="pres">
      <dgm:prSet presAssocID="{2F23A301-339A-4C4F-BFA7-B79C5F561769}" presName="connTx" presStyleLbl="parChTrans1D2" presStyleIdx="0" presStyleCnt="2"/>
      <dgm:spPr/>
    </dgm:pt>
    <dgm:pt modelId="{72CB733E-4431-4253-8706-1678F28A4733}" type="pres">
      <dgm:prSet presAssocID="{0E801F42-4296-482E-BEC6-1CE910B1F171}" presName="Name30" presStyleCnt="0"/>
      <dgm:spPr/>
    </dgm:pt>
    <dgm:pt modelId="{BC5CC509-1857-46C0-A866-2848903443CF}" type="pres">
      <dgm:prSet presAssocID="{0E801F42-4296-482E-BEC6-1CE910B1F171}" presName="level2Shape" presStyleLbl="node2" presStyleIdx="0" presStyleCnt="2" custScaleX="374227"/>
      <dgm:spPr/>
    </dgm:pt>
    <dgm:pt modelId="{EAA04261-DC37-4C90-91E8-75848D6A8A24}" type="pres">
      <dgm:prSet presAssocID="{0E801F42-4296-482E-BEC6-1CE910B1F171}" presName="hierChild3" presStyleCnt="0"/>
      <dgm:spPr/>
    </dgm:pt>
    <dgm:pt modelId="{CCFA9D89-3508-4358-B2C1-31A6EC69DBFE}" type="pres">
      <dgm:prSet presAssocID="{A681E871-DE2D-4A59-B07D-067B9F17B7C3}" presName="Name25" presStyleLbl="parChTrans1D2" presStyleIdx="1" presStyleCnt="2"/>
      <dgm:spPr/>
    </dgm:pt>
    <dgm:pt modelId="{5C4ADEB3-1E23-4E92-9E63-69085BD658B7}" type="pres">
      <dgm:prSet presAssocID="{A681E871-DE2D-4A59-B07D-067B9F17B7C3}" presName="connTx" presStyleLbl="parChTrans1D2" presStyleIdx="1" presStyleCnt="2"/>
      <dgm:spPr/>
    </dgm:pt>
    <dgm:pt modelId="{F2664DD2-A629-456C-B419-30809F480FF4}" type="pres">
      <dgm:prSet presAssocID="{287868DB-F8F1-437B-9424-741275977411}" presName="Name30" presStyleCnt="0"/>
      <dgm:spPr/>
    </dgm:pt>
    <dgm:pt modelId="{3550A978-C7E0-48DE-8881-841649BD6F84}" type="pres">
      <dgm:prSet presAssocID="{287868DB-F8F1-437B-9424-741275977411}" presName="level2Shape" presStyleLbl="node2" presStyleIdx="1" presStyleCnt="2" custScaleX="374227"/>
      <dgm:spPr/>
    </dgm:pt>
    <dgm:pt modelId="{C25FD1B5-D4F5-418B-996B-0BD9A6ABFAB8}" type="pres">
      <dgm:prSet presAssocID="{287868DB-F8F1-437B-9424-741275977411}" presName="hierChild3" presStyleCnt="0"/>
      <dgm:spPr/>
    </dgm:pt>
    <dgm:pt modelId="{02AE0757-22A9-4976-8959-03C4B73E7026}" type="pres">
      <dgm:prSet presAssocID="{0AAD4F92-ADFD-42A7-92FF-26D9DF8025DB}" presName="bgShapesFlow" presStyleCnt="0"/>
      <dgm:spPr/>
    </dgm:pt>
  </dgm:ptLst>
  <dgm:cxnLst>
    <dgm:cxn modelId="{147C9A1C-44A8-4A07-AA5C-AA88B8244975}" type="presOf" srcId="{0AAD4F92-ADFD-42A7-92FF-26D9DF8025DB}" destId="{E550F9D9-C3E8-41F3-91EB-DD98330E14A7}" srcOrd="0" destOrd="0" presId="urn:microsoft.com/office/officeart/2005/8/layout/hierarchy5"/>
    <dgm:cxn modelId="{4902B53F-CAEF-4162-AC10-CA7BAEC16851}" type="presOf" srcId="{287868DB-F8F1-437B-9424-741275977411}" destId="{3550A978-C7E0-48DE-8881-841649BD6F84}" srcOrd="0" destOrd="0" presId="urn:microsoft.com/office/officeart/2005/8/layout/hierarchy5"/>
    <dgm:cxn modelId="{30869949-7C46-4A90-B93E-24C4EE8A49C9}" type="presOf" srcId="{A681E871-DE2D-4A59-B07D-067B9F17B7C3}" destId="{5C4ADEB3-1E23-4E92-9E63-69085BD658B7}" srcOrd="1" destOrd="0" presId="urn:microsoft.com/office/officeart/2005/8/layout/hierarchy5"/>
    <dgm:cxn modelId="{21AC0F70-D72B-4D04-93AB-EDFA15501B16}" type="presOf" srcId="{A681E871-DE2D-4A59-B07D-067B9F17B7C3}" destId="{CCFA9D89-3508-4358-B2C1-31A6EC69DBFE}" srcOrd="0" destOrd="0" presId="urn:microsoft.com/office/officeart/2005/8/layout/hierarchy5"/>
    <dgm:cxn modelId="{65B77971-D6BC-4FE5-817B-F93C83C2A864}" srcId="{0AAD4F92-ADFD-42A7-92FF-26D9DF8025DB}" destId="{8F615285-1EA3-481C-9BF3-5B5A4AC529B2}" srcOrd="0" destOrd="0" parTransId="{3D1AE27F-FCA1-4E04-B32F-73775D085581}" sibTransId="{3120D658-F631-4D6F-A89F-BAE4A49BF0D9}"/>
    <dgm:cxn modelId="{92BB5773-B79D-4FC6-AE07-C14D06463BE6}" type="presOf" srcId="{2F23A301-339A-4C4F-BFA7-B79C5F561769}" destId="{698BBB85-A6DE-4212-B4C4-18E0FBF2FC05}" srcOrd="1" destOrd="0" presId="urn:microsoft.com/office/officeart/2005/8/layout/hierarchy5"/>
    <dgm:cxn modelId="{4F227E84-023D-45A0-AF3D-943571AF5B75}" srcId="{8F615285-1EA3-481C-9BF3-5B5A4AC529B2}" destId="{0E801F42-4296-482E-BEC6-1CE910B1F171}" srcOrd="0" destOrd="0" parTransId="{2F23A301-339A-4C4F-BFA7-B79C5F561769}" sibTransId="{504FF088-9D23-46E7-822B-8D088F96BC6B}"/>
    <dgm:cxn modelId="{FFD77097-7708-4A1F-9BCE-DB6261550542}" type="presOf" srcId="{2F23A301-339A-4C4F-BFA7-B79C5F561769}" destId="{E60EB811-443E-4E1E-88F2-51BC977B3CBD}" srcOrd="0" destOrd="0" presId="urn:microsoft.com/office/officeart/2005/8/layout/hierarchy5"/>
    <dgm:cxn modelId="{5BD37ABB-597A-4E67-AC5D-C90D0AA0599A}" srcId="{8F615285-1EA3-481C-9BF3-5B5A4AC529B2}" destId="{287868DB-F8F1-437B-9424-741275977411}" srcOrd="1" destOrd="0" parTransId="{A681E871-DE2D-4A59-B07D-067B9F17B7C3}" sibTransId="{88CDBF10-3B05-441D-9F97-A0AD4A9746D2}"/>
    <dgm:cxn modelId="{10684BDD-6BED-466F-998B-43DB251FF0D1}" type="presOf" srcId="{0E801F42-4296-482E-BEC6-1CE910B1F171}" destId="{BC5CC509-1857-46C0-A866-2848903443CF}" srcOrd="0" destOrd="0" presId="urn:microsoft.com/office/officeart/2005/8/layout/hierarchy5"/>
    <dgm:cxn modelId="{678A35FD-3861-4A99-ABBF-45377EBD622D}" type="presOf" srcId="{8F615285-1EA3-481C-9BF3-5B5A4AC529B2}" destId="{F443990F-84A9-415D-92E9-49AEB9A25FDF}" srcOrd="0" destOrd="0" presId="urn:microsoft.com/office/officeart/2005/8/layout/hierarchy5"/>
    <dgm:cxn modelId="{FE7616BF-ED41-4325-AF06-990C5E2FF907}" type="presParOf" srcId="{E550F9D9-C3E8-41F3-91EB-DD98330E14A7}" destId="{E53D372C-5848-43B5-8A9A-2CFA6C7DF73C}" srcOrd="0" destOrd="0" presId="urn:microsoft.com/office/officeart/2005/8/layout/hierarchy5"/>
    <dgm:cxn modelId="{3A677B9A-8CD1-40FF-B8AD-795551E7F31B}" type="presParOf" srcId="{E53D372C-5848-43B5-8A9A-2CFA6C7DF73C}" destId="{16371565-0A16-43FF-963A-ED5D38C51669}" srcOrd="0" destOrd="0" presId="urn:microsoft.com/office/officeart/2005/8/layout/hierarchy5"/>
    <dgm:cxn modelId="{1112933F-146D-495A-B1CA-2CD76AB408B4}" type="presParOf" srcId="{16371565-0A16-43FF-963A-ED5D38C51669}" destId="{3381C853-5C54-4520-B5B3-1CB2F0C5599E}" srcOrd="0" destOrd="0" presId="urn:microsoft.com/office/officeart/2005/8/layout/hierarchy5"/>
    <dgm:cxn modelId="{67C56EF4-BD0A-49A6-B3D3-83594B29620B}" type="presParOf" srcId="{3381C853-5C54-4520-B5B3-1CB2F0C5599E}" destId="{F443990F-84A9-415D-92E9-49AEB9A25FDF}" srcOrd="0" destOrd="0" presId="urn:microsoft.com/office/officeart/2005/8/layout/hierarchy5"/>
    <dgm:cxn modelId="{03D7D082-F5A2-41DE-A6FD-1666D8DB26F0}" type="presParOf" srcId="{3381C853-5C54-4520-B5B3-1CB2F0C5599E}" destId="{71B2A301-9AF0-4F92-8574-4D9C68165ED8}" srcOrd="1" destOrd="0" presId="urn:microsoft.com/office/officeart/2005/8/layout/hierarchy5"/>
    <dgm:cxn modelId="{A7225B78-5BBF-493B-81A9-F659EE3FA9C3}" type="presParOf" srcId="{71B2A301-9AF0-4F92-8574-4D9C68165ED8}" destId="{E60EB811-443E-4E1E-88F2-51BC977B3CBD}" srcOrd="0" destOrd="0" presId="urn:microsoft.com/office/officeart/2005/8/layout/hierarchy5"/>
    <dgm:cxn modelId="{364120E5-6CD6-46E0-95F8-1C0F07E260E7}" type="presParOf" srcId="{E60EB811-443E-4E1E-88F2-51BC977B3CBD}" destId="{698BBB85-A6DE-4212-B4C4-18E0FBF2FC05}" srcOrd="0" destOrd="0" presId="urn:microsoft.com/office/officeart/2005/8/layout/hierarchy5"/>
    <dgm:cxn modelId="{4AB9811D-7AAC-4B5F-98E2-D26B8D243AB8}" type="presParOf" srcId="{71B2A301-9AF0-4F92-8574-4D9C68165ED8}" destId="{72CB733E-4431-4253-8706-1678F28A4733}" srcOrd="1" destOrd="0" presId="urn:microsoft.com/office/officeart/2005/8/layout/hierarchy5"/>
    <dgm:cxn modelId="{88AFF4B2-02A8-40DB-BD3A-2DBBF72D1A4B}" type="presParOf" srcId="{72CB733E-4431-4253-8706-1678F28A4733}" destId="{BC5CC509-1857-46C0-A866-2848903443CF}" srcOrd="0" destOrd="0" presId="urn:microsoft.com/office/officeart/2005/8/layout/hierarchy5"/>
    <dgm:cxn modelId="{63710D97-14DD-4CA6-9BDB-582816C630A8}" type="presParOf" srcId="{72CB733E-4431-4253-8706-1678F28A4733}" destId="{EAA04261-DC37-4C90-91E8-75848D6A8A24}" srcOrd="1" destOrd="0" presId="urn:microsoft.com/office/officeart/2005/8/layout/hierarchy5"/>
    <dgm:cxn modelId="{F33CDB0F-DE28-4A69-8648-58C9F2192B78}" type="presParOf" srcId="{71B2A301-9AF0-4F92-8574-4D9C68165ED8}" destId="{CCFA9D89-3508-4358-B2C1-31A6EC69DBFE}" srcOrd="2" destOrd="0" presId="urn:microsoft.com/office/officeart/2005/8/layout/hierarchy5"/>
    <dgm:cxn modelId="{4F495E7E-E57B-4493-8005-162970509049}" type="presParOf" srcId="{CCFA9D89-3508-4358-B2C1-31A6EC69DBFE}" destId="{5C4ADEB3-1E23-4E92-9E63-69085BD658B7}" srcOrd="0" destOrd="0" presId="urn:microsoft.com/office/officeart/2005/8/layout/hierarchy5"/>
    <dgm:cxn modelId="{28405948-24F8-4942-801C-29EEBA323672}" type="presParOf" srcId="{71B2A301-9AF0-4F92-8574-4D9C68165ED8}" destId="{F2664DD2-A629-456C-B419-30809F480FF4}" srcOrd="3" destOrd="0" presId="urn:microsoft.com/office/officeart/2005/8/layout/hierarchy5"/>
    <dgm:cxn modelId="{64E28B83-4331-4183-9A72-F62595DD0A72}" type="presParOf" srcId="{F2664DD2-A629-456C-B419-30809F480FF4}" destId="{3550A978-C7E0-48DE-8881-841649BD6F84}" srcOrd="0" destOrd="0" presId="urn:microsoft.com/office/officeart/2005/8/layout/hierarchy5"/>
    <dgm:cxn modelId="{03A8FA0F-4609-4BC2-AC4D-0B272F144B4B}" type="presParOf" srcId="{F2664DD2-A629-456C-B419-30809F480FF4}" destId="{C25FD1B5-D4F5-418B-996B-0BD9A6ABFAB8}" srcOrd="1" destOrd="0" presId="urn:microsoft.com/office/officeart/2005/8/layout/hierarchy5"/>
    <dgm:cxn modelId="{9B0D743C-920C-4521-8AC7-BC5A10CD8352}" type="presParOf" srcId="{E550F9D9-C3E8-41F3-91EB-DD98330E14A7}" destId="{02AE0757-22A9-4976-8959-03C4B73E7026}"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BD357-33B3-4709-A991-02596F18063A}">
      <dsp:nvSpPr>
        <dsp:cNvPr id="0" name=""/>
        <dsp:cNvSpPr/>
      </dsp:nvSpPr>
      <dsp:spPr>
        <a:xfrm rot="5400000">
          <a:off x="6254815" y="59894"/>
          <a:ext cx="395864" cy="27710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1</a:t>
          </a:r>
        </a:p>
      </dsp:txBody>
      <dsp:txXfrm rot="-5400000">
        <a:off x="6314195" y="139066"/>
        <a:ext cx="277104" cy="118760"/>
      </dsp:txXfrm>
    </dsp:sp>
    <dsp:sp modelId="{46B61D24-BF80-4EEA-AD79-BCBEEF837ACF}">
      <dsp:nvSpPr>
        <dsp:cNvPr id="0" name=""/>
        <dsp:cNvSpPr/>
      </dsp:nvSpPr>
      <dsp:spPr>
        <a:xfrm rot="16200000">
          <a:off x="3028441" y="-3027926"/>
          <a:ext cx="257311" cy="6314195"/>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p>
      </dsp:txBody>
      <dsp:txXfrm rot="5400000">
        <a:off x="12561" y="13076"/>
        <a:ext cx="6301634" cy="232189"/>
      </dsp:txXfrm>
    </dsp:sp>
    <dsp:sp modelId="{517241FB-198F-489F-B9A2-3E9160720308}">
      <dsp:nvSpPr>
        <dsp:cNvPr id="0" name=""/>
        <dsp:cNvSpPr/>
      </dsp:nvSpPr>
      <dsp:spPr>
        <a:xfrm rot="5400000">
          <a:off x="6254815" y="372627"/>
          <a:ext cx="395864" cy="27710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2</a:t>
          </a:r>
          <a:endParaRPr lang="en-US" sz="600" kern="1200"/>
        </a:p>
      </dsp:txBody>
      <dsp:txXfrm rot="-5400000">
        <a:off x="6314195" y="451799"/>
        <a:ext cx="277104" cy="118760"/>
      </dsp:txXfrm>
    </dsp:sp>
    <dsp:sp modelId="{EA385EC5-4338-4B68-B15E-DAE9390C92D9}">
      <dsp:nvSpPr>
        <dsp:cNvPr id="0" name=""/>
        <dsp:cNvSpPr/>
      </dsp:nvSpPr>
      <dsp:spPr>
        <a:xfrm rot="16200000">
          <a:off x="3028441" y="-2715193"/>
          <a:ext cx="257311" cy="6314195"/>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325809"/>
        <a:ext cx="6301634" cy="232189"/>
      </dsp:txXfrm>
    </dsp:sp>
    <dsp:sp modelId="{2C6FB0C7-760E-44BE-AA81-8F97988F9B80}">
      <dsp:nvSpPr>
        <dsp:cNvPr id="0" name=""/>
        <dsp:cNvSpPr/>
      </dsp:nvSpPr>
      <dsp:spPr>
        <a:xfrm rot="5400000">
          <a:off x="6254815" y="685360"/>
          <a:ext cx="395864" cy="277104"/>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3</a:t>
          </a:r>
          <a:endParaRPr lang="en-US" sz="600" kern="1200"/>
        </a:p>
      </dsp:txBody>
      <dsp:txXfrm rot="-5400000">
        <a:off x="6314195" y="764532"/>
        <a:ext cx="277104" cy="118760"/>
      </dsp:txXfrm>
    </dsp:sp>
    <dsp:sp modelId="{9842FE78-01DF-46A7-9B1A-0AA67742AFA2}">
      <dsp:nvSpPr>
        <dsp:cNvPr id="0" name=""/>
        <dsp:cNvSpPr/>
      </dsp:nvSpPr>
      <dsp:spPr>
        <a:xfrm rot="16200000">
          <a:off x="3028441" y="-2402461"/>
          <a:ext cx="257311" cy="6314195"/>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638541"/>
        <a:ext cx="6301634" cy="232189"/>
      </dsp:txXfrm>
    </dsp:sp>
    <dsp:sp modelId="{3A2E5EF3-2A5F-432C-9089-67C775F3F020}">
      <dsp:nvSpPr>
        <dsp:cNvPr id="0" name=""/>
        <dsp:cNvSpPr/>
      </dsp:nvSpPr>
      <dsp:spPr>
        <a:xfrm rot="5400000">
          <a:off x="6254815" y="998092"/>
          <a:ext cx="395864" cy="27710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4</a:t>
          </a:r>
          <a:endParaRPr lang="en-US" sz="600" kern="1200"/>
        </a:p>
      </dsp:txBody>
      <dsp:txXfrm rot="-5400000">
        <a:off x="6314195" y="1077264"/>
        <a:ext cx="277104" cy="118760"/>
      </dsp:txXfrm>
    </dsp:sp>
    <dsp:sp modelId="{E934F871-393D-430D-9032-C61711F4058F}">
      <dsp:nvSpPr>
        <dsp:cNvPr id="0" name=""/>
        <dsp:cNvSpPr/>
      </dsp:nvSpPr>
      <dsp:spPr>
        <a:xfrm rot="16200000">
          <a:off x="3028441" y="-2089728"/>
          <a:ext cx="257311" cy="631419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951274"/>
        <a:ext cx="6301634" cy="232189"/>
      </dsp:txXfrm>
    </dsp:sp>
    <dsp:sp modelId="{ECE66D7E-6370-4477-9112-CA24BC4FE146}">
      <dsp:nvSpPr>
        <dsp:cNvPr id="0" name=""/>
        <dsp:cNvSpPr/>
      </dsp:nvSpPr>
      <dsp:spPr>
        <a:xfrm rot="5400000">
          <a:off x="6254815" y="1310825"/>
          <a:ext cx="395864" cy="27710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5</a:t>
          </a:r>
          <a:endParaRPr lang="en-US" sz="600" kern="1200"/>
        </a:p>
      </dsp:txBody>
      <dsp:txXfrm rot="-5400000">
        <a:off x="6314195" y="1389997"/>
        <a:ext cx="277104" cy="118760"/>
      </dsp:txXfrm>
    </dsp:sp>
    <dsp:sp modelId="{5DF3FEC6-828C-4E11-86DC-516F80C155DB}">
      <dsp:nvSpPr>
        <dsp:cNvPr id="0" name=""/>
        <dsp:cNvSpPr/>
      </dsp:nvSpPr>
      <dsp:spPr>
        <a:xfrm rot="16200000">
          <a:off x="3028441" y="-1776995"/>
          <a:ext cx="257311" cy="631419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1264007"/>
        <a:ext cx="6301634" cy="232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3990F-84A9-415D-92E9-49AEB9A25FDF}">
      <dsp:nvSpPr>
        <dsp:cNvPr id="0" name=""/>
        <dsp:cNvSpPr/>
      </dsp:nvSpPr>
      <dsp:spPr>
        <a:xfrm>
          <a:off x="3604453" y="231930"/>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rtl="1">
            <a:lnSpc>
              <a:spcPct val="90000"/>
            </a:lnSpc>
            <a:spcBef>
              <a:spcPct val="0"/>
            </a:spcBef>
            <a:spcAft>
              <a:spcPct val="35000"/>
            </a:spcAft>
            <a:buNone/>
          </a:pPr>
          <a:r>
            <a:rPr lang="ar-SA" sz="1900" kern="1200"/>
            <a:t>هناك نوعان رئيسان من التشفير</a:t>
          </a:r>
        </a:p>
      </dsp:txBody>
      <dsp:txXfrm>
        <a:off x="3616254" y="243731"/>
        <a:ext cx="2992030" cy="379312"/>
      </dsp:txXfrm>
    </dsp:sp>
    <dsp:sp modelId="{E60EB811-443E-4E1E-88F2-51BC977B3CBD}">
      <dsp:nvSpPr>
        <dsp:cNvPr id="0" name=""/>
        <dsp:cNvSpPr/>
      </dsp:nvSpPr>
      <dsp:spPr>
        <a:xfrm rot="12942401">
          <a:off x="3244810" y="275713"/>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307625"/>
        <a:ext cx="19847" cy="19847"/>
      </dsp:txXfrm>
    </dsp:sp>
    <dsp:sp modelId="{BC5CC509-1857-46C0-A866-2848903443CF}">
      <dsp:nvSpPr>
        <dsp:cNvPr id="0" name=""/>
        <dsp:cNvSpPr/>
      </dsp:nvSpPr>
      <dsp:spPr>
        <a:xfrm>
          <a:off x="266488" y="253"/>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12054"/>
        <a:ext cx="2992030" cy="379312"/>
      </dsp:txXfrm>
    </dsp:sp>
    <dsp:sp modelId="{CCFA9D89-3508-4358-B2C1-31A6EC69DBFE}">
      <dsp:nvSpPr>
        <dsp:cNvPr id="0" name=""/>
        <dsp:cNvSpPr/>
      </dsp:nvSpPr>
      <dsp:spPr>
        <a:xfrm rot="8657599">
          <a:off x="3244810" y="507389"/>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539301"/>
        <a:ext cx="19847" cy="19847"/>
      </dsp:txXfrm>
    </dsp:sp>
    <dsp:sp modelId="{3550A978-C7E0-48DE-8881-841649BD6F84}">
      <dsp:nvSpPr>
        <dsp:cNvPr id="0" name=""/>
        <dsp:cNvSpPr/>
      </dsp:nvSpPr>
      <dsp:spPr>
        <a:xfrm>
          <a:off x="266488" y="463606"/>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475407"/>
        <a:ext cx="2992030" cy="379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3193</TotalTime>
  <Pages>26</Pages>
  <Words>5537</Words>
  <Characters>31567</Characters>
  <Application>Microsoft Office Word</Application>
  <DocSecurity>0</DocSecurity>
  <Lines>263</Lines>
  <Paragraphs>74</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أبوعريش الأولى</Company>
  <LinksUpToDate>false</LinksUpToDate>
  <CharactersWithSpaces>37030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رقمية2-1</dc:subject>
  <dc:creator>أبو عبدالرحيم معشي</dc:creator>
  <cp:keywords/>
  <dc:description/>
  <cp:lastModifiedBy>y66606</cp:lastModifiedBy>
  <cp:revision>438</cp:revision>
  <cp:lastPrinted>2022-10-07T10:08:00Z</cp:lastPrinted>
  <dcterms:created xsi:type="dcterms:W3CDTF">2022-08-24T04:43:00Z</dcterms:created>
  <dcterms:modified xsi:type="dcterms:W3CDTF">2023-06-28T12:01:00Z</dcterms:modified>
  <cp:category>معلم المادة : علي معشي</cp:category>
</cp:coreProperties>
</file>