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bin" ContentType="image/unknown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bookmarkStart w:id="0" w:name="_Hlk146474601"/>
    <w:p w:rsidR="005E2FF8" w:rsidRPr="00BE468D" w:rsidP="00BE468D" w14:paraId="4E0298B0" w14:textId="59EBD0FD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1517650" cy="342900"/>
                <wp:effectExtent l="19050" t="19050" r="25400" b="19050"/>
                <wp:wrapNone/>
                <wp:docPr id="12790748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17650" cy="342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83" w:rsidRPr="004C4B75" w:rsidP="00764F83" w14:textId="4231D06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4C4B75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Grade:</w:t>
                            </w:r>
                            <w:r w:rsidR="00D230E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……</w:t>
                            </w:r>
                            <w:r w:rsidR="00C5206A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/5</w:t>
                            </w:r>
                            <w:r w:rsidR="00D230E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5" style="width:119.5pt;height:27pt;margin-top:10.6pt;margin-left:68.3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color="#4472c4" strokeweight="3pt">
                <v:textbox>
                  <w:txbxContent>
                    <w:p w:rsidR="00764F83" w:rsidRPr="004C4B75" w:rsidP="00764F83" w14:paraId="025210C8" w14:textId="4231D064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4C4B75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Grade:</w:t>
                      </w:r>
                      <w:r w:rsidR="00D230E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……</w:t>
                      </w:r>
                      <w:r w:rsidR="00C5206A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/5</w:t>
                      </w:r>
                      <w:r w:rsidR="00D230E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E468D" w:rsidR="005E2FF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Choose the correct answer. </w:t>
      </w:r>
    </w:p>
    <w:p w:rsidR="00BE468D" w:rsidRPr="00BE468D" w:rsidP="00BE468D" w14:paraId="54A87D04" w14:textId="561020B0">
      <w:pPr>
        <w:spacing w:before="240"/>
        <w:ind w:left="36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E468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GB"/>
        </w:rPr>
        <w:t>Situation</w:t>
      </w:r>
      <w:r w:rsidRPr="00BE468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: </w:t>
      </w:r>
      <w:r w:rsidRPr="00E23A0E" w:rsidR="00E23A0E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Listen to four classmates expressing their interests and do the tasks.</w:t>
      </w:r>
    </w:p>
    <w:tbl>
      <w:tblPr>
        <w:tblStyle w:val="TableGrid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"/>
        <w:gridCol w:w="501"/>
        <w:gridCol w:w="21"/>
        <w:gridCol w:w="509"/>
        <w:gridCol w:w="21"/>
        <w:gridCol w:w="2898"/>
        <w:gridCol w:w="16"/>
        <w:gridCol w:w="440"/>
        <w:gridCol w:w="67"/>
        <w:gridCol w:w="15"/>
        <w:gridCol w:w="2410"/>
        <w:gridCol w:w="10"/>
        <w:gridCol w:w="520"/>
        <w:gridCol w:w="9"/>
        <w:gridCol w:w="2301"/>
      </w:tblGrid>
      <w:tr w14:paraId="2016EAE7" w14:textId="77777777" w:rsidTr="00D230E3">
        <w:tblPrEx>
          <w:tblW w:w="1074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4"/>
        </w:trPr>
        <w:tc>
          <w:tcPr>
            <w:tcW w:w="1017" w:type="dxa"/>
            <w:shd w:val="clear" w:color="auto" w:fill="000000" w:themeFill="text1"/>
          </w:tcPr>
          <w:p w:rsidR="004A7AF4" w:rsidRPr="005E2FF8" w:rsidP="00764F83" w14:paraId="5ED0DD90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732" w:type="dxa"/>
            <w:gridSpan w:val="14"/>
            <w:shd w:val="clear" w:color="auto" w:fill="000000" w:themeFill="text1"/>
          </w:tcPr>
          <w:p w:rsidR="004A7AF4" w:rsidRPr="005E2FF8" w:rsidP="00764F83" w14:paraId="0DD0D8B9" w14:textId="77777777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BE468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Q1: Listen and circle the correct answer.</w:t>
            </w:r>
          </w:p>
        </w:tc>
      </w:tr>
      <w:tr w14:paraId="048D3E33" w14:textId="77777777" w:rsidTr="00D230E3">
        <w:tblPrEx>
          <w:tblW w:w="10749" w:type="dxa"/>
          <w:tblLook w:val="04A0"/>
        </w:tblPrEx>
        <w:trPr>
          <w:trHeight w:val="314"/>
        </w:trPr>
        <w:tc>
          <w:tcPr>
            <w:tcW w:w="1017" w:type="dxa"/>
            <w:vMerge w:val="restart"/>
          </w:tcPr>
          <w:p w:rsidR="004A7AF4" w:rsidRPr="005E2FF8" w:rsidP="00764F83" w14:paraId="2A3E7483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3908A234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E2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9230" w:type="dxa"/>
            <w:gridSpan w:val="13"/>
          </w:tcPr>
          <w:p w:rsidR="004A7AF4" w:rsidRPr="005E2FF8" w:rsidP="00764F83" w14:paraId="1B436BDA" w14:textId="3BCA8F7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Jane</w:t>
            </w:r>
            <w:r w:rsidR="00EA155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i</w:t>
            </w: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 interested in</w:t>
            </w:r>
          </w:p>
        </w:tc>
      </w:tr>
      <w:tr w14:paraId="721A28FC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  <w:vMerge/>
          </w:tcPr>
          <w:p w:rsidR="004A7AF4" w:rsidRPr="005E2FF8" w:rsidP="00764F83" w14:paraId="3997E040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1282DA29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4A7AF4" w:rsidRPr="005E2FF8" w:rsidP="00764F83" w14:paraId="40F80161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7" w:type="dxa"/>
            <w:gridSpan w:val="2"/>
          </w:tcPr>
          <w:p w:rsidR="004A7AF4" w:rsidRPr="005E2FF8" w:rsidP="00764F83" w14:paraId="0559BFB5" w14:textId="51371A0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photography</w:t>
            </w:r>
          </w:p>
        </w:tc>
        <w:tc>
          <w:tcPr>
            <w:tcW w:w="498" w:type="dxa"/>
            <w:gridSpan w:val="3"/>
          </w:tcPr>
          <w:p w:rsidR="004A7AF4" w:rsidRPr="005E2FF8" w:rsidP="00764F83" w14:paraId="5F1C3195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31" w:type="dxa"/>
            <w:gridSpan w:val="2"/>
          </w:tcPr>
          <w:p w:rsidR="004A7AF4" w:rsidRPr="00E23A0E" w:rsidP="00764F83" w14:paraId="57A70F1F" w14:textId="6C8B082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photography</w:t>
            </w:r>
          </w:p>
        </w:tc>
        <w:tc>
          <w:tcPr>
            <w:tcW w:w="530" w:type="dxa"/>
            <w:gridSpan w:val="2"/>
          </w:tcPr>
          <w:p w:rsidR="004A7AF4" w:rsidRPr="005E2FF8" w:rsidP="00764F83" w14:paraId="3EFC0AFA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C</w:t>
            </w:r>
          </w:p>
        </w:tc>
        <w:tc>
          <w:tcPr>
            <w:tcW w:w="2312" w:type="dxa"/>
            <w:gridSpan w:val="2"/>
          </w:tcPr>
          <w:p w:rsidR="004A7AF4" w:rsidRPr="005E2FF8" w:rsidP="00764F83" w14:paraId="663DF62E" w14:textId="7DCA449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chess</w:t>
            </w:r>
          </w:p>
        </w:tc>
      </w:tr>
      <w:tr w14:paraId="2590DFF0" w14:textId="77777777" w:rsidTr="00D230E3">
        <w:tblPrEx>
          <w:tblW w:w="10749" w:type="dxa"/>
          <w:tblLook w:val="04A0"/>
        </w:tblPrEx>
        <w:trPr>
          <w:trHeight w:val="314"/>
        </w:trPr>
        <w:tc>
          <w:tcPr>
            <w:tcW w:w="1017" w:type="dxa"/>
          </w:tcPr>
          <w:p w:rsidR="004A7AF4" w:rsidRPr="005E2FF8" w:rsidP="00764F83" w14:paraId="70A3496C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bookmarkStart w:id="1" w:name="_Hlk100983088"/>
          </w:p>
        </w:tc>
        <w:tc>
          <w:tcPr>
            <w:tcW w:w="501" w:type="dxa"/>
          </w:tcPr>
          <w:p w:rsidR="004A7AF4" w:rsidRPr="005E2FF8" w:rsidP="00764F83" w14:paraId="4344BA6E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E2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9230" w:type="dxa"/>
            <w:gridSpan w:val="13"/>
          </w:tcPr>
          <w:p w:rsidR="004A7AF4" w:rsidRPr="005E2FF8" w:rsidP="00764F83" w14:paraId="3EB0F417" w14:textId="7BB5568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Julia is really into</w:t>
            </w:r>
          </w:p>
        </w:tc>
      </w:tr>
      <w:tr w14:paraId="48D6F9ED" w14:textId="77777777" w:rsidTr="00D230E3">
        <w:tblPrEx>
          <w:tblW w:w="10749" w:type="dxa"/>
          <w:tblLook w:val="04A0"/>
        </w:tblPrEx>
        <w:trPr>
          <w:trHeight w:val="314"/>
        </w:trPr>
        <w:tc>
          <w:tcPr>
            <w:tcW w:w="1017" w:type="dxa"/>
          </w:tcPr>
          <w:p w:rsidR="004A7AF4" w:rsidRPr="005E2FF8" w:rsidP="00764F83" w14:paraId="41EBBBE6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0B944BDC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4A7AF4" w:rsidRPr="005E2FF8" w:rsidP="00764F83" w14:paraId="532F0093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7" w:type="dxa"/>
            <w:gridSpan w:val="2"/>
          </w:tcPr>
          <w:p w:rsidR="004A7AF4" w:rsidRPr="005E2FF8" w:rsidP="00764F83" w14:paraId="4D35F672" w14:textId="6955989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photography</w:t>
            </w:r>
          </w:p>
        </w:tc>
        <w:tc>
          <w:tcPr>
            <w:tcW w:w="431" w:type="dxa"/>
            <w:gridSpan w:val="2"/>
          </w:tcPr>
          <w:p w:rsidR="004A7AF4" w:rsidRPr="005E2FF8" w:rsidP="00764F83" w14:paraId="2A3C5499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98" w:type="dxa"/>
            <w:gridSpan w:val="3"/>
          </w:tcPr>
          <w:p w:rsidR="004A7AF4" w:rsidRPr="005E2FF8" w:rsidP="00764F83" w14:paraId="67863B9C" w14:textId="24E68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cinema</w:t>
            </w:r>
          </w:p>
        </w:tc>
        <w:tc>
          <w:tcPr>
            <w:tcW w:w="530" w:type="dxa"/>
            <w:gridSpan w:val="2"/>
          </w:tcPr>
          <w:p w:rsidR="004A7AF4" w:rsidRPr="005E2FF8" w:rsidP="00764F83" w14:paraId="23A9BB32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C</w:t>
            </w:r>
          </w:p>
        </w:tc>
        <w:tc>
          <w:tcPr>
            <w:tcW w:w="2312" w:type="dxa"/>
            <w:gridSpan w:val="2"/>
          </w:tcPr>
          <w:p w:rsidR="004A7AF4" w:rsidRPr="00E23A0E" w:rsidP="00764F83" w14:paraId="417F39BE" w14:textId="7622894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theater</w:t>
            </w:r>
          </w:p>
        </w:tc>
      </w:tr>
      <w:tr w14:paraId="6D520A5C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4A7AF4" w:rsidRPr="005E2FF8" w:rsidP="00764F83" w14:paraId="7A3ED302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5731F2BB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E2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9230" w:type="dxa"/>
            <w:gridSpan w:val="13"/>
          </w:tcPr>
          <w:p w:rsidR="004A7AF4" w:rsidRPr="005E2FF8" w:rsidP="00764F83" w14:paraId="3239C547" w14:textId="6D405F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Diana loves</w:t>
            </w:r>
          </w:p>
        </w:tc>
      </w:tr>
      <w:tr w14:paraId="3E898FC2" w14:textId="77777777" w:rsidTr="00D230E3">
        <w:tblPrEx>
          <w:tblW w:w="10749" w:type="dxa"/>
          <w:tblLook w:val="04A0"/>
        </w:tblPrEx>
        <w:trPr>
          <w:trHeight w:val="314"/>
        </w:trPr>
        <w:tc>
          <w:tcPr>
            <w:tcW w:w="1017" w:type="dxa"/>
          </w:tcPr>
          <w:p w:rsidR="004A7AF4" w:rsidRPr="005E2FF8" w:rsidP="00764F83" w14:paraId="7F6455E4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47401060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4A7AF4" w:rsidRPr="005E2FF8" w:rsidP="00764F83" w14:paraId="7FC11926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7" w:type="dxa"/>
            <w:gridSpan w:val="2"/>
          </w:tcPr>
          <w:p w:rsidR="004A7AF4" w:rsidRPr="005E2FF8" w:rsidP="00764F83" w14:paraId="2DEEC4B0" w14:textId="62D45B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dancing</w:t>
            </w:r>
          </w:p>
        </w:tc>
        <w:tc>
          <w:tcPr>
            <w:tcW w:w="431" w:type="dxa"/>
            <w:gridSpan w:val="2"/>
          </w:tcPr>
          <w:p w:rsidR="004A7AF4" w:rsidRPr="005E2FF8" w:rsidP="00764F83" w14:paraId="3BFC4D68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98" w:type="dxa"/>
            <w:gridSpan w:val="3"/>
          </w:tcPr>
          <w:p w:rsidR="004A7AF4" w:rsidRPr="005E2FF8" w:rsidP="00764F83" w14:paraId="593274D5" w14:textId="6F5067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doing tricks and jumps</w:t>
            </w:r>
          </w:p>
        </w:tc>
        <w:tc>
          <w:tcPr>
            <w:tcW w:w="530" w:type="dxa"/>
            <w:gridSpan w:val="2"/>
          </w:tcPr>
          <w:p w:rsidR="004A7AF4" w:rsidRPr="005E2FF8" w:rsidP="00764F83" w14:paraId="7FB8F85A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C</w:t>
            </w:r>
          </w:p>
        </w:tc>
        <w:tc>
          <w:tcPr>
            <w:tcW w:w="2312" w:type="dxa"/>
            <w:gridSpan w:val="2"/>
          </w:tcPr>
          <w:p w:rsidR="004A7AF4" w:rsidRPr="00E23A0E" w:rsidP="00764F83" w14:paraId="761C80E4" w14:textId="40BB47E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writing plays</w:t>
            </w:r>
          </w:p>
        </w:tc>
      </w:tr>
      <w:tr w14:paraId="4E233E1E" w14:textId="77777777" w:rsidTr="00D230E3">
        <w:tblPrEx>
          <w:tblW w:w="10749" w:type="dxa"/>
          <w:tblLook w:val="04A0"/>
        </w:tblPrEx>
        <w:trPr>
          <w:trHeight w:val="314"/>
        </w:trPr>
        <w:tc>
          <w:tcPr>
            <w:tcW w:w="1017" w:type="dxa"/>
          </w:tcPr>
          <w:p w:rsidR="004A7AF4" w:rsidRPr="005E2FF8" w:rsidP="00764F83" w14:paraId="3E5CD2BA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0A0D0DD4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E2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9230" w:type="dxa"/>
            <w:gridSpan w:val="13"/>
          </w:tcPr>
          <w:p w:rsidR="004A7AF4" w:rsidRPr="005E2FF8" w:rsidP="00764F83" w14:paraId="31D832D7" w14:textId="06DD8D2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Doris is keen on theatre, because it is always</w:t>
            </w:r>
          </w:p>
        </w:tc>
      </w:tr>
      <w:tr w14:paraId="2D492DB9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4A7AF4" w:rsidRPr="005E2FF8" w:rsidP="00764F83" w14:paraId="3912E0D6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244846B6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4A7AF4" w:rsidRPr="005E2FF8" w:rsidP="00764F83" w14:paraId="03CD8D36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7" w:type="dxa"/>
            <w:gridSpan w:val="2"/>
          </w:tcPr>
          <w:p w:rsidR="004A7AF4" w:rsidRPr="00E23A0E" w:rsidP="00764F83" w14:paraId="7FAF02F7" w14:textId="099192E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inspiring</w:t>
            </w:r>
          </w:p>
        </w:tc>
        <w:tc>
          <w:tcPr>
            <w:tcW w:w="498" w:type="dxa"/>
            <w:gridSpan w:val="3"/>
          </w:tcPr>
          <w:p w:rsidR="004A7AF4" w:rsidRPr="005E2FF8" w:rsidP="00764F83" w14:paraId="7811C054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31" w:type="dxa"/>
            <w:gridSpan w:val="2"/>
          </w:tcPr>
          <w:p w:rsidR="004A7AF4" w:rsidRPr="005E2FF8" w:rsidP="00764F83" w14:paraId="5C0C476E" w14:textId="7775A14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amusing</w:t>
            </w:r>
          </w:p>
        </w:tc>
        <w:tc>
          <w:tcPr>
            <w:tcW w:w="530" w:type="dxa"/>
            <w:gridSpan w:val="2"/>
          </w:tcPr>
          <w:p w:rsidR="004A7AF4" w:rsidRPr="005E2FF8" w:rsidP="00764F83" w14:paraId="5E1D3CF9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C</w:t>
            </w:r>
          </w:p>
        </w:tc>
        <w:tc>
          <w:tcPr>
            <w:tcW w:w="2312" w:type="dxa"/>
            <w:gridSpan w:val="2"/>
          </w:tcPr>
          <w:p w:rsidR="004A7AF4" w:rsidRPr="005E2FF8" w:rsidP="00764F83" w14:paraId="22B8F985" w14:textId="16D9E85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entertaining</w:t>
            </w:r>
          </w:p>
        </w:tc>
      </w:tr>
      <w:bookmarkEnd w:id="1"/>
      <w:tr w14:paraId="5768356D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  <w:shd w:val="clear" w:color="auto" w:fill="000000" w:themeFill="text1"/>
          </w:tcPr>
          <w:p w:rsidR="004A7AF4" w:rsidP="00764F83" w14:paraId="24702586" w14:textId="77777777">
            <w:pPr>
              <w:spacing w:line="360" w:lineRule="auto"/>
              <w:ind w:firstLine="87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732" w:type="dxa"/>
            <w:gridSpan w:val="14"/>
            <w:shd w:val="clear" w:color="auto" w:fill="000000" w:themeFill="text1"/>
          </w:tcPr>
          <w:p w:rsidR="004A7AF4" w:rsidRPr="004A7AF4" w:rsidP="00764F83" w14:paraId="7D5C424B" w14:textId="77777777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F8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Q2:</w:t>
            </w:r>
            <w:r w:rsidRPr="00764F83">
              <w:rPr>
                <w:rFonts w:ascii="Source Sans Pro" w:hAnsi="Source Sans Pro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Pr="00764F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Are the following sentences true or False.</w:t>
            </w:r>
          </w:p>
        </w:tc>
      </w:tr>
      <w:tr w14:paraId="27A221A0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4A7AF4" w:rsidP="00764F83" w14:paraId="53D66BF1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63F7D21E" w14:textId="2E6A9A7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230" w:type="dxa"/>
            <w:gridSpan w:val="13"/>
          </w:tcPr>
          <w:p w:rsidR="004A7AF4" w:rsidRPr="00F9139D" w:rsidP="00764F83" w14:paraId="3544B35F" w14:textId="5CE16F8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Doris is fond of tennis.</w:t>
            </w:r>
          </w:p>
        </w:tc>
      </w:tr>
      <w:tr w14:paraId="194EF100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4A7AF4" w:rsidRPr="005E2FF8" w:rsidP="00764F83" w14:paraId="11F0B000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599C9E4E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4A7AF4" w:rsidRPr="00F9139D" w:rsidP="00764F83" w14:paraId="6871F9EA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F9139D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7" w:type="dxa"/>
            <w:gridSpan w:val="2"/>
          </w:tcPr>
          <w:p w:rsidR="004A7AF4" w:rsidRPr="00F9139D" w:rsidP="00764F83" w14:paraId="778D6F34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8" w:type="dxa"/>
            <w:gridSpan w:val="3"/>
          </w:tcPr>
          <w:p w:rsidR="004A7AF4" w:rsidRPr="00F9139D" w:rsidP="00764F83" w14:paraId="07F01EFF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F9139D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31" w:type="dxa"/>
            <w:gridSpan w:val="2"/>
          </w:tcPr>
          <w:p w:rsidR="004A7AF4" w:rsidRPr="00F9139D" w:rsidP="00764F83" w14:paraId="21E1CEEA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30" w:type="dxa"/>
            <w:gridSpan w:val="2"/>
          </w:tcPr>
          <w:p w:rsidR="004A7AF4" w:rsidRPr="005E2FF8" w:rsidP="00764F83" w14:paraId="6ECBBC46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312" w:type="dxa"/>
            <w:gridSpan w:val="2"/>
          </w:tcPr>
          <w:p w:rsidR="004A7AF4" w:rsidRPr="005E2FF8" w:rsidP="00764F83" w14:paraId="1902BE65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14:paraId="59D53B62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4A7AF4" w:rsidP="00764F83" w14:paraId="04804B58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48D7273D" w14:textId="3290C2B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230" w:type="dxa"/>
            <w:gridSpan w:val="13"/>
          </w:tcPr>
          <w:p w:rsidR="004A7AF4" w:rsidRPr="00F9139D" w:rsidP="00764F83" w14:paraId="010938D0" w14:textId="654262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Diana is into rap music.</w:t>
            </w:r>
          </w:p>
        </w:tc>
      </w:tr>
      <w:tr w14:paraId="70938B75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4A7AF4" w:rsidRPr="005E2FF8" w:rsidP="00764F83" w14:paraId="645404CE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06492EDA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4A7AF4" w:rsidRPr="00F9139D" w:rsidP="00764F83" w14:paraId="409716C5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F9139D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7" w:type="dxa"/>
            <w:gridSpan w:val="2"/>
          </w:tcPr>
          <w:p w:rsidR="004A7AF4" w:rsidRPr="00F9139D" w:rsidP="00764F83" w14:paraId="7F515888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8" w:type="dxa"/>
            <w:gridSpan w:val="3"/>
          </w:tcPr>
          <w:p w:rsidR="004A7AF4" w:rsidRPr="00F9139D" w:rsidP="00764F83" w14:paraId="6EBE58DB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F9139D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31" w:type="dxa"/>
            <w:gridSpan w:val="2"/>
          </w:tcPr>
          <w:p w:rsidR="004A7AF4" w:rsidRPr="00F9139D" w:rsidP="00764F83" w14:paraId="1763C8B7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30" w:type="dxa"/>
            <w:gridSpan w:val="2"/>
          </w:tcPr>
          <w:p w:rsidR="004A7AF4" w:rsidRPr="005E2FF8" w:rsidP="00764F83" w14:paraId="6A17D165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312" w:type="dxa"/>
            <w:gridSpan w:val="2"/>
          </w:tcPr>
          <w:p w:rsidR="004A7AF4" w:rsidRPr="005E2FF8" w:rsidP="00764F83" w14:paraId="2EC90362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14:paraId="69A90669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4A7AF4" w:rsidP="00764F83" w14:paraId="675A04EF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037C215D" w14:textId="4DC88AD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230" w:type="dxa"/>
            <w:gridSpan w:val="13"/>
          </w:tcPr>
          <w:p w:rsidR="004A7AF4" w:rsidRPr="00F9139D" w:rsidP="00764F83" w14:paraId="4C18ACC6" w14:textId="0DBCE8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Julia is into photography.</w:t>
            </w:r>
          </w:p>
        </w:tc>
      </w:tr>
      <w:tr w14:paraId="29910C87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4A7AF4" w:rsidRPr="005E2FF8" w:rsidP="00764F83" w14:paraId="1467EC39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4A7AF4" w:rsidRPr="005E2FF8" w:rsidP="00764F83" w14:paraId="71DE06C5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4A7AF4" w:rsidRPr="00F9139D" w:rsidP="00764F83" w14:paraId="6DB69904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F9139D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7" w:type="dxa"/>
            <w:gridSpan w:val="2"/>
          </w:tcPr>
          <w:p w:rsidR="004A7AF4" w:rsidRPr="00F9139D" w:rsidP="00764F83" w14:paraId="11192C90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8" w:type="dxa"/>
            <w:gridSpan w:val="3"/>
          </w:tcPr>
          <w:p w:rsidR="004A7AF4" w:rsidRPr="00F9139D" w:rsidP="00764F83" w14:paraId="0DCF3867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F9139D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31" w:type="dxa"/>
            <w:gridSpan w:val="2"/>
          </w:tcPr>
          <w:p w:rsidR="004A7AF4" w:rsidRPr="00F9139D" w:rsidP="00764F83" w14:paraId="61B381B6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30" w:type="dxa"/>
            <w:gridSpan w:val="2"/>
          </w:tcPr>
          <w:p w:rsidR="004A7AF4" w:rsidRPr="005E2FF8" w:rsidP="00764F83" w14:paraId="3E840918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312" w:type="dxa"/>
            <w:gridSpan w:val="2"/>
          </w:tcPr>
          <w:p w:rsidR="004A7AF4" w:rsidRPr="005E2FF8" w:rsidP="00764F83" w14:paraId="6A5DBFB9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14:paraId="0EA86532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6015DE" w:rsidP="006015DE" w14:paraId="3C9A553C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6015DE" w:rsidRPr="005E2FF8" w:rsidP="006015DE" w14:paraId="07C4AF80" w14:textId="2160CD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8.</w:t>
            </w:r>
          </w:p>
        </w:tc>
        <w:tc>
          <w:tcPr>
            <w:tcW w:w="9230" w:type="dxa"/>
            <w:gridSpan w:val="13"/>
          </w:tcPr>
          <w:p w:rsidR="006015DE" w:rsidRPr="00F9139D" w:rsidP="006015DE" w14:paraId="1F8D66AB" w14:textId="5E80517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Jane is interested in chess.</w:t>
            </w:r>
          </w:p>
        </w:tc>
      </w:tr>
      <w:tr w14:paraId="7D333BA2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6015DE" w:rsidRPr="005E2FF8" w:rsidP="006015DE" w14:paraId="6D3EF60B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:rsidR="006015DE" w:rsidRPr="005E2FF8" w:rsidP="006015DE" w14:paraId="2371FDC2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6015DE" w:rsidRPr="00F9139D" w:rsidP="006015DE" w14:paraId="6720B565" w14:textId="30E8945D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F9139D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7" w:type="dxa"/>
            <w:gridSpan w:val="2"/>
          </w:tcPr>
          <w:p w:rsidR="006015DE" w:rsidRPr="00F9139D" w:rsidP="006015DE" w14:paraId="6CDBCD30" w14:textId="750EF66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8" w:type="dxa"/>
            <w:gridSpan w:val="3"/>
          </w:tcPr>
          <w:p w:rsidR="006015DE" w:rsidRPr="00F9139D" w:rsidP="006015DE" w14:paraId="475BA10D" w14:textId="7FBC347E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F9139D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31" w:type="dxa"/>
            <w:gridSpan w:val="2"/>
          </w:tcPr>
          <w:p w:rsidR="006015DE" w:rsidRPr="00F9139D" w:rsidP="006015DE" w14:paraId="213E37E1" w14:textId="3BCE68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F913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30" w:type="dxa"/>
            <w:gridSpan w:val="2"/>
          </w:tcPr>
          <w:p w:rsidR="006015DE" w:rsidRPr="005E2FF8" w:rsidP="006015DE" w14:paraId="6AF28981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312" w:type="dxa"/>
            <w:gridSpan w:val="2"/>
          </w:tcPr>
          <w:p w:rsidR="006015DE" w:rsidRPr="005E2FF8" w:rsidP="006015DE" w14:paraId="759200BD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14:paraId="0FB283B2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D230E3" w:rsidP="00601845" w14:paraId="7DBABAD1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2" w:type="dxa"/>
            <w:gridSpan w:val="2"/>
          </w:tcPr>
          <w:p w:rsidR="00D230E3" w:rsidRPr="005E2FF8" w:rsidP="00601845" w14:paraId="7F9DD92F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9.</w:t>
            </w:r>
          </w:p>
        </w:tc>
        <w:tc>
          <w:tcPr>
            <w:tcW w:w="9209" w:type="dxa"/>
            <w:gridSpan w:val="12"/>
          </w:tcPr>
          <w:p w:rsidR="00D230E3" w:rsidRPr="005E2FF8" w:rsidP="00601845" w14:paraId="65A1EA9D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Dina Loves doing tricks and jumps while snowboarding</w:t>
            </w:r>
          </w:p>
        </w:tc>
      </w:tr>
      <w:tr w14:paraId="649D745B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D230E3" w:rsidRPr="005E2FF8" w:rsidP="00601845" w14:paraId="4E730467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22" w:type="dxa"/>
            <w:gridSpan w:val="2"/>
          </w:tcPr>
          <w:p w:rsidR="00D230E3" w:rsidRPr="005E2FF8" w:rsidP="00601845" w14:paraId="2D7CBADC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D230E3" w:rsidRPr="005E2FF8" w:rsidP="00601845" w14:paraId="251962CA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1" w:type="dxa"/>
            <w:gridSpan w:val="2"/>
          </w:tcPr>
          <w:p w:rsidR="00D230E3" w:rsidRPr="00D230E3" w:rsidP="00601845" w14:paraId="59EFA331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230E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8" w:type="dxa"/>
            <w:gridSpan w:val="3"/>
          </w:tcPr>
          <w:p w:rsidR="00D230E3" w:rsidRPr="005E2FF8" w:rsidP="00601845" w14:paraId="59547766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26" w:type="dxa"/>
            <w:gridSpan w:val="2"/>
          </w:tcPr>
          <w:p w:rsidR="00D230E3" w:rsidRPr="00B72D41" w:rsidP="00601845" w14:paraId="187573C7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29" w:type="dxa"/>
            <w:gridSpan w:val="2"/>
          </w:tcPr>
          <w:p w:rsidR="00D230E3" w:rsidRPr="005E2FF8" w:rsidP="00601845" w14:paraId="6CE74619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</w:tcPr>
          <w:p w:rsidR="00D230E3" w:rsidRPr="005E2FF8" w:rsidP="00601845" w14:paraId="7F791EBF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14:paraId="5AD8F14F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D230E3" w:rsidP="00601845" w14:paraId="0785A15A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2" w:type="dxa"/>
            <w:gridSpan w:val="2"/>
          </w:tcPr>
          <w:p w:rsidR="00D230E3" w:rsidRPr="005E2FF8" w:rsidP="00601845" w14:paraId="2C8BA874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10.</w:t>
            </w:r>
          </w:p>
        </w:tc>
        <w:tc>
          <w:tcPr>
            <w:tcW w:w="9209" w:type="dxa"/>
            <w:gridSpan w:val="12"/>
          </w:tcPr>
          <w:p w:rsidR="00D230E3" w:rsidRPr="005E2FF8" w:rsidP="00601845" w14:paraId="04CA2ACF" w14:textId="15FB28C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23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Doris love</w:t>
            </w:r>
            <w:r w:rsidR="00EA1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D23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going to plays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because they are boring</w:t>
            </w:r>
            <w:r w:rsidR="00EA1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14:paraId="7129DEA0" w14:textId="77777777" w:rsidTr="00D230E3">
        <w:tblPrEx>
          <w:tblW w:w="10749" w:type="dxa"/>
          <w:tblLook w:val="04A0"/>
        </w:tblPrEx>
        <w:trPr>
          <w:trHeight w:val="340"/>
        </w:trPr>
        <w:tc>
          <w:tcPr>
            <w:tcW w:w="1017" w:type="dxa"/>
          </w:tcPr>
          <w:p w:rsidR="00D230E3" w:rsidRPr="005E2FF8" w:rsidP="00601845" w14:paraId="4FAE40AF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22" w:type="dxa"/>
            <w:gridSpan w:val="2"/>
          </w:tcPr>
          <w:p w:rsidR="00D230E3" w:rsidRPr="005E2FF8" w:rsidP="00601845" w14:paraId="6AF4635F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D230E3" w:rsidRPr="005E2FF8" w:rsidP="00601845" w14:paraId="3C951FA2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921" w:type="dxa"/>
            <w:gridSpan w:val="2"/>
          </w:tcPr>
          <w:p w:rsidR="00D230E3" w:rsidRPr="00D230E3" w:rsidP="00601845" w14:paraId="3FEB67E3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230E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8" w:type="dxa"/>
            <w:gridSpan w:val="3"/>
          </w:tcPr>
          <w:p w:rsidR="00D230E3" w:rsidRPr="005E2FF8" w:rsidP="00601845" w14:paraId="44FD47BB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26" w:type="dxa"/>
            <w:gridSpan w:val="2"/>
          </w:tcPr>
          <w:p w:rsidR="00D230E3" w:rsidRPr="00D230E3" w:rsidP="00601845" w14:paraId="43B5A9B9" w14:textId="77777777">
            <w:pPr>
              <w:spacing w:line="360" w:lineRule="auto"/>
              <w:rPr>
                <w:rFonts w:asciiTheme="majorBidi" w:hAnsiTheme="majorBidi" w:cstheme="majorBidi"/>
                <w:color w:val="70AD47" w:themeColor="accent6"/>
                <w:sz w:val="24"/>
                <w:szCs w:val="24"/>
                <w:lang w:val="en-GB"/>
              </w:rPr>
            </w:pPr>
            <w:r w:rsidRPr="00D230E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29" w:type="dxa"/>
            <w:gridSpan w:val="2"/>
          </w:tcPr>
          <w:p w:rsidR="00D230E3" w:rsidRPr="005E2FF8" w:rsidP="00601845" w14:paraId="2B3D016A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</w:tcPr>
          <w:p w:rsidR="00D230E3" w:rsidRPr="005E2FF8" w:rsidP="00601845" w14:paraId="5E6C05DD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A2B7F" w14:paraId="3183A220" w14:textId="77777777"/>
    <w:bookmarkEnd w:id="0"/>
    <w:p w:rsidR="009A2B7F" w14:paraId="21EF6B3C" w14:textId="77777777">
      <w:r>
        <w:br w:type="page"/>
      </w:r>
    </w:p>
    <w:p w:rsidR="0022159A" w14:paraId="78F1ACD1" w14:textId="77777777"/>
    <w:p w:rsidR="006015DE" w:rsidRPr="00BE468D" w:rsidP="006015DE" w14:paraId="4D090553" w14:textId="661B8B0D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5230333</wp:posOffset>
                </wp:positionH>
                <wp:positionV relativeFrom="paragraph">
                  <wp:posOffset>81457</wp:posOffset>
                </wp:positionV>
                <wp:extent cx="1257300" cy="342900"/>
                <wp:effectExtent l="19050" t="19050" r="19050" b="19050"/>
                <wp:wrapNone/>
                <wp:docPr id="199114308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5DE" w:rsidRPr="004C4B75" w:rsidP="006015DE" w14:textId="7777777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4C4B75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Grade: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5/5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width:99pt;height:27pt;margin-top:6.4pt;margin-left:411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window" strokecolor="#4472c4" strokeweight="3pt">
                <v:textbox>
                  <w:txbxContent>
                    <w:p w:rsidR="006015DE" w:rsidRPr="004C4B75" w:rsidP="006015DE" w14:paraId="173CCC8C" w14:textId="77777777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4C4B75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Grade: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5/5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Strong"/>
          <w:rFonts w:ascii="Source Sans Pro" w:hAnsi="Source Sans Pro"/>
          <w:color w:val="212529"/>
        </w:rPr>
        <w:tab/>
      </w:r>
      <w:r w:rsidRPr="00BE468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Choose the correct answer. </w:t>
      </w:r>
    </w:p>
    <w:p w:rsidR="006015DE" w:rsidRPr="00BE468D" w:rsidP="006015DE" w14:paraId="6E1E2986" w14:textId="77777777">
      <w:pPr>
        <w:spacing w:before="240"/>
        <w:ind w:left="36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E468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GB"/>
        </w:rPr>
        <w:t>Situation</w:t>
      </w:r>
      <w:r w:rsidRPr="00BE468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: </w:t>
      </w:r>
      <w:r w:rsidRPr="00E23A0E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Listen to four classmates expressing their interests and do the tasks.</w:t>
      </w:r>
    </w:p>
    <w:tbl>
      <w:tblPr>
        <w:tblStyle w:val="TableGrid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516"/>
        <w:gridCol w:w="523"/>
        <w:gridCol w:w="2873"/>
        <w:gridCol w:w="456"/>
        <w:gridCol w:w="65"/>
        <w:gridCol w:w="2391"/>
        <w:gridCol w:w="523"/>
        <w:gridCol w:w="2269"/>
      </w:tblGrid>
      <w:tr w14:paraId="2908F9E6" w14:textId="77777777" w:rsidTr="00D230E3">
        <w:tblPrEx>
          <w:tblW w:w="106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1"/>
        </w:trPr>
        <w:tc>
          <w:tcPr>
            <w:tcW w:w="1004" w:type="dxa"/>
            <w:shd w:val="clear" w:color="auto" w:fill="000000" w:themeFill="text1"/>
          </w:tcPr>
          <w:p w:rsidR="006015DE" w:rsidRPr="005E2FF8" w:rsidP="00C77BEF" w14:paraId="162BFADC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06" w:type="dxa"/>
            <w:gridSpan w:val="8"/>
            <w:shd w:val="clear" w:color="auto" w:fill="000000" w:themeFill="text1"/>
          </w:tcPr>
          <w:p w:rsidR="006015DE" w:rsidRPr="005E2FF8" w:rsidP="00C77BEF" w14:paraId="30438318" w14:textId="77777777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BE468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Q1: Listen and circle the correct answer.</w:t>
            </w:r>
          </w:p>
        </w:tc>
      </w:tr>
      <w:tr w14:paraId="3B9DD153" w14:textId="77777777" w:rsidTr="00D230E3">
        <w:tblPrEx>
          <w:tblW w:w="10610" w:type="dxa"/>
          <w:tblLook w:val="04A0"/>
        </w:tblPrEx>
        <w:trPr>
          <w:trHeight w:val="311"/>
        </w:trPr>
        <w:tc>
          <w:tcPr>
            <w:tcW w:w="1004" w:type="dxa"/>
            <w:vMerge w:val="restart"/>
          </w:tcPr>
          <w:p w:rsidR="006015DE" w:rsidRPr="005E2FF8" w:rsidP="00C77BEF" w14:paraId="5867BFA6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1F302E01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E2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9111" w:type="dxa"/>
            <w:gridSpan w:val="7"/>
          </w:tcPr>
          <w:p w:rsidR="006015DE" w:rsidRPr="005E2FF8" w:rsidP="00C77BEF" w14:paraId="1661A905" w14:textId="5B6EE7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Jane</w:t>
            </w:r>
            <w:r w:rsidR="00EA155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i</w:t>
            </w: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 interested in</w:t>
            </w:r>
          </w:p>
        </w:tc>
      </w:tr>
      <w:tr w14:paraId="7AA373FD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  <w:vMerge/>
          </w:tcPr>
          <w:p w:rsidR="006015DE" w:rsidRPr="005E2FF8" w:rsidP="00C77BEF" w14:paraId="307432F2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74D346ED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6015DE" w:rsidRPr="005E2FF8" w:rsidP="00C77BEF" w14:paraId="6854EA35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6015DE" w:rsidRPr="005E2FF8" w:rsidP="00C77BEF" w14:paraId="1CA9D3B0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photography</w:t>
            </w:r>
          </w:p>
        </w:tc>
        <w:tc>
          <w:tcPr>
            <w:tcW w:w="492" w:type="dxa"/>
            <w:gridSpan w:val="2"/>
          </w:tcPr>
          <w:p w:rsidR="006015DE" w:rsidRPr="005E2FF8" w:rsidP="00C77BEF" w14:paraId="3A2AD803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01" w:type="dxa"/>
          </w:tcPr>
          <w:p w:rsidR="006015DE" w:rsidRPr="00E23A0E" w:rsidP="00C77BEF" w14:paraId="18ADB319" w14:textId="007A51F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snowboarding</w:t>
            </w:r>
          </w:p>
        </w:tc>
        <w:tc>
          <w:tcPr>
            <w:tcW w:w="524" w:type="dxa"/>
          </w:tcPr>
          <w:p w:rsidR="006015DE" w:rsidRPr="005E2FF8" w:rsidP="00C77BEF" w14:paraId="5ABC8EE9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C</w:t>
            </w:r>
          </w:p>
        </w:tc>
        <w:tc>
          <w:tcPr>
            <w:tcW w:w="2280" w:type="dxa"/>
          </w:tcPr>
          <w:p w:rsidR="006015DE" w:rsidRPr="00B72D41" w:rsidP="00C77BEF" w14:paraId="0EC36FC4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  <w:lang w:val="en-GB"/>
              </w:rPr>
              <w:t>chess</w:t>
            </w:r>
          </w:p>
        </w:tc>
      </w:tr>
      <w:tr w14:paraId="3AAD4CFE" w14:textId="77777777" w:rsidTr="00D230E3">
        <w:tblPrEx>
          <w:tblW w:w="10610" w:type="dxa"/>
          <w:tblLook w:val="04A0"/>
        </w:tblPrEx>
        <w:trPr>
          <w:trHeight w:val="311"/>
        </w:trPr>
        <w:tc>
          <w:tcPr>
            <w:tcW w:w="1004" w:type="dxa"/>
          </w:tcPr>
          <w:p w:rsidR="006015DE" w:rsidRPr="005E2FF8" w:rsidP="00C77BEF" w14:paraId="6BA59D2E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4B8BD9AF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E2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9111" w:type="dxa"/>
            <w:gridSpan w:val="7"/>
          </w:tcPr>
          <w:p w:rsidR="006015DE" w:rsidRPr="005E2FF8" w:rsidP="00C77BEF" w14:paraId="4F2ADEAC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Julia is really into</w:t>
            </w:r>
          </w:p>
        </w:tc>
      </w:tr>
      <w:tr w14:paraId="4942DD4C" w14:textId="77777777" w:rsidTr="00D230E3">
        <w:tblPrEx>
          <w:tblW w:w="10610" w:type="dxa"/>
          <w:tblLook w:val="04A0"/>
        </w:tblPrEx>
        <w:trPr>
          <w:trHeight w:val="311"/>
        </w:trPr>
        <w:tc>
          <w:tcPr>
            <w:tcW w:w="1004" w:type="dxa"/>
          </w:tcPr>
          <w:p w:rsidR="006015DE" w:rsidRPr="005E2FF8" w:rsidP="00C77BEF" w14:paraId="256F8451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4233DB50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6015DE" w:rsidRPr="005E2FF8" w:rsidP="00C77BEF" w14:paraId="5A715544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6015DE" w:rsidRPr="00B72D41" w:rsidP="00C77BEF" w14:paraId="48E0FD4D" w14:textId="6C25D21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  <w:lang w:val="en-GB"/>
              </w:rPr>
              <w:t>photography</w:t>
            </w:r>
          </w:p>
        </w:tc>
        <w:tc>
          <w:tcPr>
            <w:tcW w:w="426" w:type="dxa"/>
          </w:tcPr>
          <w:p w:rsidR="006015DE" w:rsidRPr="005E2FF8" w:rsidP="00C77BEF" w14:paraId="7A624684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67" w:type="dxa"/>
            <w:gridSpan w:val="2"/>
          </w:tcPr>
          <w:p w:rsidR="006015DE" w:rsidRPr="005E2FF8" w:rsidP="00C77BEF" w14:paraId="27382419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cinema</w:t>
            </w:r>
          </w:p>
        </w:tc>
        <w:tc>
          <w:tcPr>
            <w:tcW w:w="524" w:type="dxa"/>
          </w:tcPr>
          <w:p w:rsidR="006015DE" w:rsidRPr="005E2FF8" w:rsidP="00C77BEF" w14:paraId="2FCDAD86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C</w:t>
            </w:r>
          </w:p>
        </w:tc>
        <w:tc>
          <w:tcPr>
            <w:tcW w:w="2280" w:type="dxa"/>
          </w:tcPr>
          <w:p w:rsidR="006015DE" w:rsidRPr="00E23A0E" w:rsidP="00C77BEF" w14:paraId="0086AA60" w14:textId="06FE967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theatre</w:t>
            </w:r>
          </w:p>
        </w:tc>
      </w:tr>
      <w:tr w14:paraId="1ABFF5CD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RPr="005E2FF8" w:rsidP="00C77BEF" w14:paraId="25307DD6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505835C9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E2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9111" w:type="dxa"/>
            <w:gridSpan w:val="7"/>
          </w:tcPr>
          <w:p w:rsidR="006015DE" w:rsidRPr="005E2FF8" w:rsidP="00C77BEF" w14:paraId="63143EF4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Diana loves</w:t>
            </w:r>
          </w:p>
        </w:tc>
      </w:tr>
      <w:tr w14:paraId="0384C166" w14:textId="77777777" w:rsidTr="00D230E3">
        <w:tblPrEx>
          <w:tblW w:w="10610" w:type="dxa"/>
          <w:tblLook w:val="04A0"/>
        </w:tblPrEx>
        <w:trPr>
          <w:trHeight w:val="311"/>
        </w:trPr>
        <w:tc>
          <w:tcPr>
            <w:tcW w:w="1004" w:type="dxa"/>
          </w:tcPr>
          <w:p w:rsidR="006015DE" w:rsidRPr="005E2FF8" w:rsidP="00C77BEF" w14:paraId="5145872C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735F8AAF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6015DE" w:rsidRPr="005E2FF8" w:rsidP="00C77BEF" w14:paraId="33584466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6015DE" w:rsidRPr="005E2FF8" w:rsidP="00C77BEF" w14:paraId="5C44DB63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dancing</w:t>
            </w:r>
          </w:p>
        </w:tc>
        <w:tc>
          <w:tcPr>
            <w:tcW w:w="426" w:type="dxa"/>
          </w:tcPr>
          <w:p w:rsidR="006015DE" w:rsidRPr="005E2FF8" w:rsidP="00C77BEF" w14:paraId="58A1591A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67" w:type="dxa"/>
            <w:gridSpan w:val="2"/>
          </w:tcPr>
          <w:p w:rsidR="006015DE" w:rsidRPr="00B72D41" w:rsidP="00C77BEF" w14:paraId="40E4291D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color w:val="70AD47" w:themeColor="accent6"/>
                <w:sz w:val="24"/>
                <w:szCs w:val="24"/>
                <w:lang w:val="en-GB"/>
              </w:rPr>
              <w:t>doing tricks and jumps</w:t>
            </w:r>
          </w:p>
        </w:tc>
        <w:tc>
          <w:tcPr>
            <w:tcW w:w="524" w:type="dxa"/>
          </w:tcPr>
          <w:p w:rsidR="006015DE" w:rsidRPr="005E2FF8" w:rsidP="00C77BEF" w14:paraId="0C0A223E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C</w:t>
            </w:r>
          </w:p>
        </w:tc>
        <w:tc>
          <w:tcPr>
            <w:tcW w:w="2280" w:type="dxa"/>
          </w:tcPr>
          <w:p w:rsidR="006015DE" w:rsidRPr="00E23A0E" w:rsidP="00C77BEF" w14:paraId="7BD05CCB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writing plays</w:t>
            </w:r>
          </w:p>
        </w:tc>
      </w:tr>
      <w:tr w14:paraId="6E06C76B" w14:textId="77777777" w:rsidTr="00D230E3">
        <w:tblPrEx>
          <w:tblW w:w="10610" w:type="dxa"/>
          <w:tblLook w:val="04A0"/>
        </w:tblPrEx>
        <w:trPr>
          <w:trHeight w:val="311"/>
        </w:trPr>
        <w:tc>
          <w:tcPr>
            <w:tcW w:w="1004" w:type="dxa"/>
          </w:tcPr>
          <w:p w:rsidR="006015DE" w:rsidRPr="005E2FF8" w:rsidP="00C77BEF" w14:paraId="16FC1E07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6118C051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E2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9111" w:type="dxa"/>
            <w:gridSpan w:val="7"/>
          </w:tcPr>
          <w:p w:rsidR="006015DE" w:rsidRPr="005E2FF8" w:rsidP="00C77BEF" w14:paraId="0D96D219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Doris is keen on theatre, because it is always</w:t>
            </w:r>
          </w:p>
        </w:tc>
      </w:tr>
      <w:tr w14:paraId="5E50CC6E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RPr="005E2FF8" w:rsidP="00C77BEF" w14:paraId="151D58DF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21E72660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6015DE" w:rsidRPr="005E2FF8" w:rsidP="00C77BEF" w14:paraId="3BB7EFAA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6015DE" w:rsidRPr="00E23A0E" w:rsidP="00C77BEF" w14:paraId="1A722ED7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23A0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inspiring</w:t>
            </w:r>
          </w:p>
        </w:tc>
        <w:tc>
          <w:tcPr>
            <w:tcW w:w="492" w:type="dxa"/>
            <w:gridSpan w:val="2"/>
          </w:tcPr>
          <w:p w:rsidR="006015DE" w:rsidRPr="005E2FF8" w:rsidP="00C77BEF" w14:paraId="297BBF08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01" w:type="dxa"/>
          </w:tcPr>
          <w:p w:rsidR="006015DE" w:rsidRPr="005E2FF8" w:rsidP="00C77BEF" w14:paraId="0B5C4FFB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amusing</w:t>
            </w:r>
          </w:p>
        </w:tc>
        <w:tc>
          <w:tcPr>
            <w:tcW w:w="524" w:type="dxa"/>
          </w:tcPr>
          <w:p w:rsidR="006015DE" w:rsidRPr="005E2FF8" w:rsidP="00C77BEF" w14:paraId="6F74FAE4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C</w:t>
            </w:r>
          </w:p>
        </w:tc>
        <w:tc>
          <w:tcPr>
            <w:tcW w:w="2280" w:type="dxa"/>
          </w:tcPr>
          <w:p w:rsidR="006015DE" w:rsidRPr="005E2FF8" w:rsidP="00C77BEF" w14:paraId="75C9EB32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color w:val="70AD47" w:themeColor="accent6"/>
                <w:sz w:val="24"/>
                <w:szCs w:val="24"/>
                <w:lang w:val="en-GB"/>
              </w:rPr>
              <w:t>entertaining</w:t>
            </w:r>
          </w:p>
        </w:tc>
      </w:tr>
      <w:tr w14:paraId="3C149A81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  <w:shd w:val="clear" w:color="auto" w:fill="000000" w:themeFill="text1"/>
          </w:tcPr>
          <w:p w:rsidR="006015DE" w:rsidP="00C77BEF" w14:paraId="5CBF8E1F" w14:textId="77777777">
            <w:pPr>
              <w:spacing w:line="360" w:lineRule="auto"/>
              <w:ind w:firstLine="87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06" w:type="dxa"/>
            <w:gridSpan w:val="8"/>
            <w:shd w:val="clear" w:color="auto" w:fill="000000" w:themeFill="text1"/>
          </w:tcPr>
          <w:p w:rsidR="006015DE" w:rsidRPr="004A7AF4" w:rsidP="00C77BEF" w14:paraId="3BBC2643" w14:textId="77777777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F8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Q2:</w:t>
            </w:r>
            <w:r w:rsidRPr="00764F83">
              <w:rPr>
                <w:rFonts w:ascii="Source Sans Pro" w:hAnsi="Source Sans Pro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Pr="00764F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Are the following sentences true or False.</w:t>
            </w:r>
          </w:p>
        </w:tc>
      </w:tr>
      <w:tr w14:paraId="7F234F85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P="00C77BEF" w14:paraId="7D78093F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0107B38C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9111" w:type="dxa"/>
            <w:gridSpan w:val="7"/>
          </w:tcPr>
          <w:p w:rsidR="006015DE" w:rsidRPr="005E2FF8" w:rsidP="00C77BEF" w14:paraId="1F7FA680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015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Doris is fond of tennis.</w:t>
            </w:r>
          </w:p>
        </w:tc>
      </w:tr>
      <w:tr w14:paraId="20C9C33F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RPr="005E2FF8" w:rsidP="00C77BEF" w14:paraId="08AE908D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2BEC2A65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6015DE" w:rsidRPr="005E2FF8" w:rsidP="00C77BEF" w14:paraId="1E232EDF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6015DE" w:rsidRPr="00B72D41" w:rsidP="00C77BEF" w14:paraId="46C9F41B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2" w:type="dxa"/>
            <w:gridSpan w:val="2"/>
          </w:tcPr>
          <w:p w:rsidR="006015DE" w:rsidRPr="005E2FF8" w:rsidP="00C77BEF" w14:paraId="4CA69A82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01" w:type="dxa"/>
          </w:tcPr>
          <w:p w:rsidR="006015DE" w:rsidRPr="00B72D41" w:rsidP="00C77BEF" w14:paraId="2E8239E1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24" w:type="dxa"/>
          </w:tcPr>
          <w:p w:rsidR="006015DE" w:rsidRPr="005E2FF8" w:rsidP="00C77BEF" w14:paraId="54F33F9C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015DE" w:rsidRPr="005E2FF8" w:rsidP="00C77BEF" w14:paraId="12DC1978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14:paraId="054D1E28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P="00C77BEF" w14:paraId="775419A1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70683C35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6.</w:t>
            </w:r>
          </w:p>
        </w:tc>
        <w:tc>
          <w:tcPr>
            <w:tcW w:w="9111" w:type="dxa"/>
            <w:gridSpan w:val="7"/>
          </w:tcPr>
          <w:p w:rsidR="006015DE" w:rsidRPr="005E2FF8" w:rsidP="00C77BEF" w14:paraId="69DAADDE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015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Diana is into rap music.</w:t>
            </w:r>
          </w:p>
        </w:tc>
      </w:tr>
      <w:tr w14:paraId="4EE1612E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RPr="005E2FF8" w:rsidP="00C77BEF" w14:paraId="7A8A8559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2F2A969A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6015DE" w:rsidRPr="005E2FF8" w:rsidP="00C77BEF" w14:paraId="0FE061BF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6015DE" w:rsidRPr="00B72D41" w:rsidP="00C77BEF" w14:paraId="2E12A106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2" w:type="dxa"/>
            <w:gridSpan w:val="2"/>
          </w:tcPr>
          <w:p w:rsidR="006015DE" w:rsidRPr="005E2FF8" w:rsidP="00C77BEF" w14:paraId="1BB82558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01" w:type="dxa"/>
          </w:tcPr>
          <w:p w:rsidR="006015DE" w:rsidRPr="00B72D41" w:rsidP="00C77BEF" w14:paraId="027D635C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A1557"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24" w:type="dxa"/>
          </w:tcPr>
          <w:p w:rsidR="006015DE" w:rsidRPr="005E2FF8" w:rsidP="00C77BEF" w14:paraId="1F59715A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015DE" w:rsidRPr="005E2FF8" w:rsidP="00C77BEF" w14:paraId="455E54A0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14:paraId="0258FABE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P="00C77BEF" w14:paraId="375A007F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bookmarkStart w:id="2" w:name="_Hlk149954765"/>
          </w:p>
        </w:tc>
        <w:tc>
          <w:tcPr>
            <w:tcW w:w="495" w:type="dxa"/>
          </w:tcPr>
          <w:p w:rsidR="006015DE" w:rsidRPr="005E2FF8" w:rsidP="00C77BEF" w14:paraId="12D1D95D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7.</w:t>
            </w:r>
          </w:p>
        </w:tc>
        <w:tc>
          <w:tcPr>
            <w:tcW w:w="9111" w:type="dxa"/>
            <w:gridSpan w:val="7"/>
          </w:tcPr>
          <w:p w:rsidR="006015DE" w:rsidRPr="005E2FF8" w:rsidP="00C77BEF" w14:paraId="178C745E" w14:textId="07DC3D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015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Julia is </w:t>
            </w:r>
            <w:r w:rsidR="00864B9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editing her photos on computer.</w:t>
            </w:r>
          </w:p>
        </w:tc>
      </w:tr>
      <w:tr w14:paraId="524569C9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RPr="005E2FF8" w:rsidP="00C77BEF" w14:paraId="2A97EE2B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2198A25F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6015DE" w:rsidRPr="005E2FF8" w:rsidP="00C77BEF" w14:paraId="7799CA36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6015DE" w:rsidRPr="00B72D41" w:rsidP="00C77BEF" w14:paraId="61EF6031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A1557"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2" w:type="dxa"/>
            <w:gridSpan w:val="2"/>
          </w:tcPr>
          <w:p w:rsidR="006015DE" w:rsidRPr="005E2FF8" w:rsidP="00C77BEF" w14:paraId="374A2B44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01" w:type="dxa"/>
          </w:tcPr>
          <w:p w:rsidR="006015DE" w:rsidRPr="00B72D41" w:rsidP="00C77BEF" w14:paraId="336AA606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24" w:type="dxa"/>
          </w:tcPr>
          <w:p w:rsidR="006015DE" w:rsidRPr="005E2FF8" w:rsidP="00C77BEF" w14:paraId="1D6FF140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015DE" w:rsidRPr="005E2FF8" w:rsidP="00C77BEF" w14:paraId="6A86D926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14:paraId="3CA13B6C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P="00C77BEF" w14:paraId="4BF81BD6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0850B617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8.</w:t>
            </w:r>
          </w:p>
        </w:tc>
        <w:tc>
          <w:tcPr>
            <w:tcW w:w="9111" w:type="dxa"/>
            <w:gridSpan w:val="7"/>
          </w:tcPr>
          <w:p w:rsidR="006015DE" w:rsidRPr="005E2FF8" w:rsidP="00C77BEF" w14:paraId="1B663F90" w14:textId="59943B6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015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Jane is interested in ches</w:t>
            </w:r>
            <w:r w:rsidR="00B72D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 because every game is different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14:paraId="0F40791D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6015DE" w:rsidRPr="005E2FF8" w:rsidP="00C77BEF" w14:paraId="10717C59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6015DE" w:rsidRPr="005E2FF8" w:rsidP="00C77BEF" w14:paraId="6CBC1B33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6015DE" w:rsidRPr="005E2FF8" w:rsidP="00C77BEF" w14:paraId="076C6E90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6015DE" w:rsidRPr="00B72D41" w:rsidP="00C77BEF" w14:paraId="65DA47AD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A1557"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2" w:type="dxa"/>
            <w:gridSpan w:val="2"/>
          </w:tcPr>
          <w:p w:rsidR="006015DE" w:rsidRPr="005E2FF8" w:rsidP="00C77BEF" w14:paraId="01FCAEFD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01" w:type="dxa"/>
          </w:tcPr>
          <w:p w:rsidR="006015DE" w:rsidRPr="00B72D41" w:rsidP="00C77BEF" w14:paraId="55D1CC0B" w14:textId="77777777">
            <w:pPr>
              <w:spacing w:line="360" w:lineRule="auto"/>
              <w:rPr>
                <w:rFonts w:asciiTheme="majorBidi" w:hAnsiTheme="majorBidi" w:cstheme="majorBidi"/>
                <w:color w:val="70AD47" w:themeColor="accent6"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24" w:type="dxa"/>
          </w:tcPr>
          <w:p w:rsidR="006015DE" w:rsidRPr="005E2FF8" w:rsidP="00C77BEF" w14:paraId="6C8D9B50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015DE" w:rsidRPr="005E2FF8" w:rsidP="00C77BEF" w14:paraId="0F8C2A53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bookmarkEnd w:id="2"/>
      <w:tr w14:paraId="7FDC3949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E26805" w:rsidP="00601845" w14:paraId="26EB923B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E26805" w:rsidRPr="005E2FF8" w:rsidP="00601845" w14:paraId="36559F8D" w14:textId="3077B2A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9.</w:t>
            </w:r>
          </w:p>
        </w:tc>
        <w:tc>
          <w:tcPr>
            <w:tcW w:w="9111" w:type="dxa"/>
            <w:gridSpan w:val="7"/>
          </w:tcPr>
          <w:p w:rsidR="00E26805" w:rsidRPr="005E2FF8" w:rsidP="00601845" w14:paraId="0DD6ADF5" w14:textId="53F0266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Dina Loves doing tricks</w:t>
            </w:r>
            <w:r w:rsidR="00D230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and jumps while snowboarding</w:t>
            </w:r>
          </w:p>
        </w:tc>
      </w:tr>
      <w:tr w14:paraId="36164E60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E26805" w:rsidRPr="005E2FF8" w:rsidP="00601845" w14:paraId="3E8EA8F2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E26805" w:rsidRPr="005E2FF8" w:rsidP="00601845" w14:paraId="01F41679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E26805" w:rsidRPr="005E2FF8" w:rsidP="00601845" w14:paraId="0C0EC92C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E26805" w:rsidRPr="00B72D41" w:rsidP="00601845" w14:paraId="2E484CB8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A1557"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2" w:type="dxa"/>
            <w:gridSpan w:val="2"/>
          </w:tcPr>
          <w:p w:rsidR="00E26805" w:rsidRPr="005E2FF8" w:rsidP="00601845" w14:paraId="26B3EE00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01" w:type="dxa"/>
          </w:tcPr>
          <w:p w:rsidR="00E26805" w:rsidRPr="00B72D41" w:rsidP="00601845" w14:paraId="5FBE454F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72D4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24" w:type="dxa"/>
          </w:tcPr>
          <w:p w:rsidR="00E26805" w:rsidRPr="005E2FF8" w:rsidP="00601845" w14:paraId="2175DEF3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E26805" w:rsidRPr="005E2FF8" w:rsidP="00601845" w14:paraId="41F6DA02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14:paraId="336289E5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E26805" w:rsidP="00601845" w14:paraId="10C995F0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E26805" w:rsidRPr="005E2FF8" w:rsidP="00601845" w14:paraId="2089E298" w14:textId="3C281C1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10.</w:t>
            </w:r>
          </w:p>
        </w:tc>
        <w:tc>
          <w:tcPr>
            <w:tcW w:w="9111" w:type="dxa"/>
            <w:gridSpan w:val="7"/>
          </w:tcPr>
          <w:p w:rsidR="00E26805" w:rsidRPr="005E2FF8" w:rsidP="00D230E3" w14:paraId="64C6A2DB" w14:textId="7D94CD0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23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Doris love</w:t>
            </w:r>
            <w:r w:rsidR="00EA1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D23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going to plays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because they are boring</w:t>
            </w:r>
          </w:p>
        </w:tc>
      </w:tr>
      <w:tr w14:paraId="29D3F402" w14:textId="77777777" w:rsidTr="00D230E3">
        <w:tblPrEx>
          <w:tblW w:w="10610" w:type="dxa"/>
          <w:tblLook w:val="04A0"/>
        </w:tblPrEx>
        <w:trPr>
          <w:trHeight w:val="336"/>
        </w:trPr>
        <w:tc>
          <w:tcPr>
            <w:tcW w:w="1004" w:type="dxa"/>
          </w:tcPr>
          <w:p w:rsidR="00E26805" w:rsidRPr="005E2FF8" w:rsidP="00601845" w14:paraId="6650E3F7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95" w:type="dxa"/>
          </w:tcPr>
          <w:p w:rsidR="00E26805" w:rsidRPr="005E2FF8" w:rsidP="00601845" w14:paraId="48466966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24" w:type="dxa"/>
          </w:tcPr>
          <w:p w:rsidR="00E26805" w:rsidRPr="005E2FF8" w:rsidP="00601845" w14:paraId="504652C2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A</w:t>
            </w:r>
          </w:p>
        </w:tc>
        <w:tc>
          <w:tcPr>
            <w:tcW w:w="2890" w:type="dxa"/>
          </w:tcPr>
          <w:p w:rsidR="00E26805" w:rsidRPr="00D230E3" w:rsidP="00601845" w14:paraId="34E1BB1D" w14:textId="777777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230E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True</w:t>
            </w:r>
          </w:p>
        </w:tc>
        <w:tc>
          <w:tcPr>
            <w:tcW w:w="492" w:type="dxa"/>
            <w:gridSpan w:val="2"/>
          </w:tcPr>
          <w:p w:rsidR="00E26805" w:rsidRPr="005E2FF8" w:rsidP="00601845" w14:paraId="52D40AD2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  <w:r w:rsidRPr="005E2FF8">
              <w:rPr>
                <w:rFonts w:ascii="OMR" w:hAnsi="OMR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2401" w:type="dxa"/>
          </w:tcPr>
          <w:p w:rsidR="00E26805" w:rsidRPr="00D230E3" w:rsidP="00601845" w14:paraId="2BAFF87A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  <w:r w:rsidRPr="00EA1557"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lang w:val="en-GB"/>
              </w:rPr>
              <w:t>False</w:t>
            </w:r>
          </w:p>
        </w:tc>
        <w:tc>
          <w:tcPr>
            <w:tcW w:w="524" w:type="dxa"/>
          </w:tcPr>
          <w:p w:rsidR="00E26805" w:rsidRPr="005E2FF8" w:rsidP="00601845" w14:paraId="18DC2029" w14:textId="77777777">
            <w:pPr>
              <w:spacing w:line="360" w:lineRule="auto"/>
              <w:rPr>
                <w:rFonts w:ascii="OMR" w:hAnsi="OMR" w:cstheme="majorBidi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E26805" w:rsidRPr="005E2FF8" w:rsidP="00601845" w14:paraId="4FCA9571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015DE" w:rsidP="006015DE" w14:paraId="37730189" w14:textId="77777777"/>
    <w:p w:rsidR="006015DE" w:rsidP="006015DE" w14:paraId="70AE9DF8" w14:textId="520EC0DB">
      <w:pPr>
        <w:tabs>
          <w:tab w:val="left" w:pos="1139"/>
        </w:tabs>
        <w:rPr>
          <w:rStyle w:val="Strong"/>
          <w:rFonts w:ascii="Source Sans Pro" w:hAnsi="Source Sans Pro"/>
          <w:color w:val="212529"/>
        </w:rPr>
      </w:pPr>
    </w:p>
    <w:p w:rsidR="00150D9A" w:rsidP="006015DE" w14:paraId="7A5A05B1" w14:textId="282A0FD8">
      <w:pPr>
        <w:rPr>
          <w:rFonts w:ascii="Source Sans Pro" w:hAnsi="Source Sans Pro"/>
        </w:rPr>
      </w:pPr>
      <w:r w:rsidRPr="006015DE">
        <w:rPr>
          <w:rFonts w:ascii="Source Sans Pro" w:hAnsi="Source Sans Pro"/>
        </w:rPr>
        <w:br w:type="page"/>
      </w:r>
    </w:p>
    <w:p w:rsidR="00864B95" w:rsidP="006015DE" w14:paraId="5514B2C2" w14:textId="77777777">
      <w:pPr>
        <w:rPr>
          <w:rFonts w:ascii="Source Sans Pro" w:hAnsi="Source Sans Pro"/>
        </w:rPr>
      </w:pPr>
    </w:p>
    <w:p w:rsidR="00864B95" w:rsidRPr="00864B95" w:rsidP="00864B95" w14:paraId="6D2CD30A" w14:textId="1368C1EF">
      <w:pPr>
        <w:jc w:val="center"/>
        <w:rPr>
          <w:rFonts w:ascii="Source Sans Pro" w:hAnsi="Source Sans Pro"/>
          <w:b/>
          <w:bCs/>
        </w:rPr>
      </w:pPr>
      <w:r w:rsidRPr="00864B95">
        <w:rPr>
          <w:rFonts w:ascii="Source Sans Pro" w:hAnsi="Source Sans Pro"/>
          <w:b/>
          <w:bCs/>
        </w:rPr>
        <w:t>Transcript</w:t>
      </w:r>
    </w:p>
    <w:p w:rsidR="00864B95" w:rsidRPr="00864B95" w:rsidP="006015DE" w14:paraId="0E70C2D4" w14:textId="6E414E52">
      <w:pPr>
        <w:rPr>
          <w:rFonts w:ascii="Source Sans Pro" w:eastAsia="Times New Roman" w:hAnsi="Source Sans Pro" w:cs="Times New Roman"/>
          <w:b/>
          <w:bCs/>
          <w:color w:val="FF0000"/>
          <w:kern w:val="0"/>
          <w:sz w:val="24"/>
          <w:szCs w:val="24"/>
          <w:lang w:val="en-GB" w:eastAsia="en-GB"/>
          <w14:ligatures w14:val="none"/>
        </w:rPr>
      </w:pPr>
      <w:r w:rsidRPr="00864B95">
        <w:rPr>
          <w:rFonts w:ascii="Source Sans Pro" w:eastAsia="Times New Roman" w:hAnsi="Source Sans Pro" w:cs="Times New Roman"/>
          <w:b/>
          <w:bCs/>
          <w:color w:val="FF0000"/>
          <w:kern w:val="0"/>
          <w:sz w:val="24"/>
          <w:szCs w:val="24"/>
          <w:lang w:val="en-GB" w:eastAsia="en-GB"/>
          <w14:ligatures w14:val="none"/>
        </w:rPr>
        <w:t xml:space="preserve">listen to four classmates expressing their interests and do the tasks. </w:t>
      </w:r>
    </w:p>
    <w:p w:rsidR="00864B95" w:rsidP="006015DE" w14:paraId="71092D69" w14:textId="78C1E782">
      <w:pP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</w:pPr>
      <w:r w:rsidRPr="00864B95">
        <w:rPr>
          <w:rFonts w:ascii="Source Sans Pro" w:eastAsia="Times New Roman" w:hAnsi="Source Sans Pro" w:cs="Times New Roman"/>
          <w:b/>
          <w:bCs/>
          <w:color w:val="C00000"/>
          <w:kern w:val="0"/>
          <w:sz w:val="24"/>
          <w:szCs w:val="24"/>
          <w:lang w:val="en-GB" w:eastAsia="en-GB"/>
          <w14:ligatures w14:val="none"/>
        </w:rPr>
        <w:t xml:space="preserve">Jane: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I'm interested in chess because I find it interesting and challenging. Every game is different, and you have to have a strategy to win the game.</w:t>
      </w:r>
    </w:p>
    <w:p w:rsidR="00864B95" w:rsidP="006015DE" w14:paraId="4BBEFB77" w14:textId="41DB59EB">
      <w:pP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</w:pPr>
      <w:r w:rsidRPr="00864B95">
        <w:rPr>
          <w:rFonts w:ascii="Source Sans Pro" w:eastAsia="Times New Roman" w:hAnsi="Source Sans Pro" w:cs="Times New Roman"/>
          <w:b/>
          <w:bCs/>
          <w:color w:val="C00000"/>
          <w:kern w:val="0"/>
          <w:sz w:val="24"/>
          <w:szCs w:val="24"/>
          <w:lang w:val="en-GB" w:eastAsia="en-GB"/>
          <w14:ligatures w14:val="none"/>
        </w:rPr>
        <w:t xml:space="preserve">Julia: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I'm really into photography because it is creative and fun. I took it up as a teenager and really</w:t>
      </w:r>
      <w: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enjoy editing my photos afterwards on my computer.</w:t>
      </w:r>
      <w: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:rsidR="00864B95" w:rsidP="006015DE" w14:paraId="400FF6CA" w14:textId="27DA1B81">
      <w:pP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</w:pPr>
      <w:r w:rsidRPr="00864B95">
        <w:rPr>
          <w:rFonts w:ascii="Source Sans Pro" w:eastAsia="Times New Roman" w:hAnsi="Source Sans Pro" w:cs="Times New Roman"/>
          <w:b/>
          <w:bCs/>
          <w:color w:val="C00000"/>
          <w:kern w:val="0"/>
          <w:sz w:val="24"/>
          <w:szCs w:val="24"/>
          <w:lang w:val="en-GB" w:eastAsia="en-GB"/>
          <w14:ligatures w14:val="none"/>
        </w:rPr>
        <w:t xml:space="preserve">Diana: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I'm mad about snowboarding.</w:t>
      </w:r>
      <w: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I find it exciting and stimulating.</w:t>
      </w:r>
      <w: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I love doing tricks and jumps.</w:t>
      </w:r>
      <w: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It makes me feel alive.</w:t>
      </w:r>
      <w: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:rsidR="00864B95" w:rsidRPr="006015DE" w:rsidP="006015DE" w14:paraId="15D749A9" w14:textId="755DD9E2">
      <w:pP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sectPr w:rsidSect="00EA1557">
          <w:headerReference w:type="default" r:id="rId4"/>
          <w:footerReference w:type="default" r:id="rId5"/>
          <w:pgSz w:w="11906" w:h="16838"/>
          <w:pgMar w:top="1440" w:right="566" w:bottom="900" w:left="720" w:header="708" w:footer="453" w:gutter="0"/>
          <w:cols w:space="708"/>
          <w:bidi/>
          <w:rtlGutter/>
          <w:docGrid w:linePitch="360"/>
        </w:sectPr>
      </w:pPr>
      <w:r w:rsidRPr="00864B95">
        <w:rPr>
          <w:rFonts w:ascii="Source Sans Pro" w:eastAsia="Times New Roman" w:hAnsi="Source Sans Pro" w:cs="Times New Roman"/>
          <w:b/>
          <w:bCs/>
          <w:color w:val="C00000"/>
          <w:kern w:val="0"/>
          <w:sz w:val="24"/>
          <w:szCs w:val="24"/>
          <w:lang w:val="en-GB" w:eastAsia="en-GB"/>
          <w14:ligatures w14:val="none"/>
        </w:rPr>
        <w:t xml:space="preserve">Doris: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I'm really keen on theater.</w:t>
      </w:r>
      <w: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I love going to plays, as they can be</w:t>
      </w:r>
      <w:r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864B95">
        <w:rPr>
          <w:rFonts w:ascii="Source Sans Pro" w:eastAsia="Times New Roman" w:hAnsi="Source Sans Pro" w:cs="Times New Roman"/>
          <w:b/>
          <w:bCs/>
          <w:color w:val="212529"/>
          <w:kern w:val="0"/>
          <w:sz w:val="24"/>
          <w:szCs w:val="24"/>
          <w:lang w:val="en-GB" w:eastAsia="en-GB"/>
          <w14:ligatures w14:val="none"/>
        </w:rPr>
        <w:t>sometimes inspiring, other times amusing, but always entertaining.</w:t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:lang w:bidi="ar-AE"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:lang w:bidi="ar-AE"/>
                <w14:ligatures w14:val="non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478C4806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الثاني</w:t>
            </w:r>
            <w:r w:rsidR="001D4EB4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ثانوي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669D1B98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الادارة العامة للتعليم 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ب</w:t>
            </w:r>
            <w:r w:rsidR="00736DD1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57D488C9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/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0</w:t>
            </w:r>
            <w:r w:rsidR="004F5BB6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144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paraId="390767B1" w14:textId="2F30B195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مدرسة </w:t>
            </w:r>
            <w:r w:rsidR="00736DD1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____________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</w:t>
            </w:r>
            <w:r w:rsidR="001D4EB4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ثانوية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2F997961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20 دقيقة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4290004D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77777777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0C82EBC9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32"/>
                <w:szCs w:val="32"/>
                <w:rtl/>
                <w14:ligatures w14:val="none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32"/>
                <w:szCs w:val="32"/>
                <w:rtl/>
                <w14:ligatures w14:val="none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62EF7D1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32"/>
                <w:szCs w:val="32"/>
                <w:highlight w:val="lightGray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>ال</w:t>
            </w:r>
            <w:r w:rsidR="005C03B1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>شعبة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02E5F2AF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sz w:val="32"/>
                <w:szCs w:val="32"/>
                <w:rtl/>
                <w14:ligatures w14:val="none"/>
              </w:rPr>
            </w:pP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paraId="1AC9C4E3" w14:textId="0A20D68D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sz w:val="32"/>
                <w:szCs w:val="32"/>
                <w:rtl/>
                <w14:ligatures w14:val="non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sz w:val="32"/>
                <w:szCs w:val="32"/>
                <w:rtl/>
                <w14:ligatures w14:val="none"/>
              </w:rPr>
            </w:pPr>
          </w:p>
        </w:tc>
      </w:tr>
    </w:tbl>
    <w:p w:rsidR="00473300" w:rsidRPr="00FD014E" w:rsidP="00473300" w14:paraId="2673AD18" w14:textId="37574279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:rsidR="009D4AEE" w:rsidRPr="00583CE0" w:rsidP="009D4AEE" w14:paraId="5FB4CB05" w14:textId="72E096C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14:ligatures w14:val="none"/>
        </w:rPr>
      </w:pPr>
      <w:bookmarkStart w:id="4" w:name="_Hlk125567529"/>
      <w:r w:rsidRPr="00897AAE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 </w:t>
      </w:r>
      <w:r w:rsidRPr="00897AAE" w:rsidR="00897AAE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  </w:t>
      </w:r>
      <w:r w:rsidRPr="00583CE0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14:ligatures w14:val="none"/>
        </w:rPr>
        <w:t>Listen and circle</w:t>
      </w:r>
      <w:r w:rsidRPr="00583CE0" w:rsidR="00583CE0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14:ligatures w14:val="none"/>
        </w:rPr>
        <w:t xml:space="preserve"> the right answer</w:t>
      </w:r>
      <w:r w:rsidRPr="00583CE0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14:ligatures w14:val="none"/>
        </w:rPr>
        <w:t>:</w:t>
      </w:r>
    </w:p>
    <w:bookmarkEnd w:id="4"/>
    <w:p w:rsidR="000A62B5" w:rsidRPr="00473300" w:rsidP="000A62B5" w14:paraId="362C0FE2" w14:textId="28E8C6C1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C1396">
        <w:tblPrEx>
          <w:tblW w:w="10638" w:type="dxa"/>
          <w:tblLook w:val="04A0"/>
        </w:tblPrEx>
        <w:trPr>
          <w:trHeight w:val="1557"/>
        </w:trPr>
        <w:tc>
          <w:tcPr>
            <w:tcW w:w="10638" w:type="dxa"/>
          </w:tcPr>
          <w:p w:rsidR="00C96946" w:rsidP="00DE4B09" w14:paraId="20D9599E" w14:textId="5FF9F7D1">
            <w:pPr>
              <w:numPr>
                <w:ilvl w:val="0"/>
                <w:numId w:val="24"/>
              </w:numPr>
              <w:bidi w:val="0"/>
              <w:ind w:left="502" w:hanging="36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Where are the speakers</w:t>
            </w:r>
            <w:r w:rsidRPr="00C26EC5" w:rsidR="00C26EC5">
              <w:rPr>
                <w:rFonts w:ascii="Comic Sans MS" w:eastAsia="Times New Roman" w:hAnsi="Comic Sans MS" w:cs="Times New Roman"/>
                <w:sz w:val="28"/>
                <w:szCs w:val="28"/>
              </w:rPr>
              <w:t>?</w:t>
            </w:r>
          </w:p>
          <w:p w:rsidR="00BB5951" w:rsidRPr="00CC1396" w:rsidP="00CC1396" w14:paraId="7CE063F0" w14:textId="575A4EC5">
            <w:pPr>
              <w:tabs>
                <w:tab w:val="left" w:pos="1430"/>
              </w:tabs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BB5951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In the</w:t>
            </w:r>
            <w:r w:rsidR="004E2083">
              <w:rPr>
                <w:rFonts w:ascii="Comic Sans MS" w:eastAsia="Times New Roman" w:hAnsi="Comic Sans MS" w:cs="Times New Roman" w:hint="cs"/>
                <w:sz w:val="28"/>
                <w:szCs w:val="28"/>
                <w:rtl/>
              </w:rPr>
              <w:t xml:space="preserve"> </w:t>
            </w:r>
            <w:r w:rsidR="004E2083">
              <w:rPr>
                <w:rFonts w:ascii="Comic Sans MS" w:eastAsia="Times New Roman" w:hAnsi="Comic Sans MS" w:cs="Times New Roman"/>
                <w:sz w:val="28"/>
                <w:szCs w:val="28"/>
              </w:rPr>
              <w:t>library.</w:t>
            </w:r>
          </w:p>
          <w:p w:rsidR="00CC1396" w:rsidP="00CC1396" w14:paraId="4B0AC9C9" w14:textId="28FDC032">
            <w:pPr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C1396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In the </w:t>
            </w:r>
            <w:r w:rsidR="004E2083">
              <w:rPr>
                <w:rFonts w:ascii="Comic Sans MS" w:eastAsia="Times New Roman" w:hAnsi="Comic Sans MS" w:cs="Times New Roman"/>
                <w:sz w:val="28"/>
                <w:szCs w:val="28"/>
              </w:rPr>
              <w:t>hospital</w:t>
            </w:r>
            <w:r w:rsidR="009255F3">
              <w:rPr>
                <w:rFonts w:ascii="Comic Sans MS" w:eastAsia="Times New Roman" w:hAnsi="Comic Sans MS" w:cs="Times New Roman"/>
                <w:sz w:val="28"/>
                <w:szCs w:val="28"/>
              </w:rPr>
              <w:t>.</w:t>
            </w:r>
          </w:p>
          <w:p w:rsidR="00C96946" w:rsidRPr="00CC1396" w:rsidP="00CC1396" w14:paraId="4F02F069" w14:textId="3DF95138">
            <w:pPr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  <w:rtl/>
              </w:rPr>
            </w:pPr>
            <w:r w:rsidRPr="00CC1396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In the </w:t>
            </w:r>
            <w:r w:rsidR="004E2083">
              <w:rPr>
                <w:rFonts w:ascii="Comic Sans MS" w:eastAsia="Times New Roman" w:hAnsi="Comic Sans MS" w:cs="Times New Roman"/>
                <w:sz w:val="28"/>
                <w:szCs w:val="28"/>
              </w:rPr>
              <w:t>stationary.</w:t>
            </w:r>
          </w:p>
        </w:tc>
      </w:tr>
    </w:tbl>
    <w:p w:rsidR="00BE0124" w:rsidRPr="00583896" w:rsidP="00BE0124" w14:paraId="3260BF6B" w14:textId="472DA789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CC1396" w:rsidRPr="00CC1396" w:rsidP="00CC1396" w14:paraId="2F2AA848" w14:textId="2950F8BB">
            <w:pPr>
              <w:numPr>
                <w:ilvl w:val="0"/>
                <w:numId w:val="24"/>
              </w:numPr>
              <w:bidi w:val="0"/>
              <w:ind w:left="502" w:hanging="36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Cara </w:t>
            </w:r>
            <w:r w:rsidR="00EC504F">
              <w:rPr>
                <w:rFonts w:ascii="Comic Sans MS" w:eastAsia="Times New Roman" w:hAnsi="Comic Sans MS" w:cs="Times New Roman"/>
                <w:sz w:val="28"/>
                <w:szCs w:val="28"/>
              </w:rPr>
              <w:t>is ……………. her friend.</w:t>
            </w:r>
          </w:p>
          <w:p w:rsidR="00CC1396" w:rsidRPr="00CC1396" w:rsidP="006C6C58" w14:paraId="1286A9E6" w14:textId="2FA55E24">
            <w:pPr>
              <w:tabs>
                <w:tab w:val="left" w:pos="1430"/>
              </w:tabs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BB5951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Pr="006C6C58" w:rsidR="006C6C58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820D93">
              <w:rPr>
                <w:rFonts w:ascii="Comic Sans MS" w:eastAsia="Times New Roman" w:hAnsi="Comic Sans MS" w:cs="Times New Roman"/>
                <w:sz w:val="28"/>
                <w:szCs w:val="28"/>
              </w:rPr>
              <w:t>c</w:t>
            </w:r>
            <w:r w:rsidR="00EC504F">
              <w:rPr>
                <w:rFonts w:ascii="Comic Sans MS" w:eastAsia="Times New Roman" w:hAnsi="Comic Sans MS" w:cs="Times New Roman"/>
                <w:sz w:val="28"/>
                <w:szCs w:val="28"/>
              </w:rPr>
              <w:t>alling</w:t>
            </w:r>
            <w:r w:rsidR="006E6F08">
              <w:rPr>
                <w:rFonts w:ascii="Comic Sans MS" w:eastAsia="Times New Roman" w:hAnsi="Comic Sans MS" w:cs="Times New Roman"/>
                <w:sz w:val="28"/>
                <w:szCs w:val="28"/>
              </w:rPr>
              <w:t>.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ab/>
            </w:r>
            <w:r w:rsidR="006C6C58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</w:p>
          <w:p w:rsidR="00CC1396" w:rsidP="00CC1396" w14:paraId="5330AAEE" w14:textId="42B8114A">
            <w:pPr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C1396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6C6C58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820D93">
              <w:rPr>
                <w:rFonts w:ascii="Comic Sans MS" w:eastAsia="Times New Roman" w:hAnsi="Comic Sans MS" w:cs="Times New Roman"/>
                <w:sz w:val="28"/>
                <w:szCs w:val="28"/>
              </w:rPr>
              <w:t>t</w:t>
            </w:r>
            <w:r w:rsidR="00EC504F">
              <w:rPr>
                <w:rFonts w:ascii="Comic Sans MS" w:eastAsia="Times New Roman" w:hAnsi="Comic Sans MS" w:cs="Times New Roman"/>
                <w:sz w:val="28"/>
                <w:szCs w:val="28"/>
              </w:rPr>
              <w:t>exting.</w:t>
            </w:r>
            <w:r w:rsidR="006C6C58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</w:p>
          <w:p w:rsidR="00B020ED" w:rsidRPr="00AC6747" w:rsidP="00CC1396" w14:paraId="4A0852FC" w14:textId="78CBFA03">
            <w:pPr>
              <w:bidi w:val="0"/>
              <w:ind w:left="142"/>
              <w:rPr>
                <w:rFonts w:ascii="Comic Sans MS" w:eastAsia="Times New Roman" w:hAnsi="Comic Sans MS" w:cs="Times New Roman"/>
                <w:sz w:val="30"/>
                <w:szCs w:val="30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</w:t>
            </w:r>
            <w:r w:rsidRPr="00CC1396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820D93">
              <w:rPr>
                <w:rFonts w:ascii="Comic Sans MS" w:eastAsia="Times New Roman" w:hAnsi="Comic Sans MS" w:cs="Times New Roman"/>
                <w:sz w:val="28"/>
                <w:szCs w:val="28"/>
              </w:rPr>
              <w:t>e</w:t>
            </w:r>
            <w:r w:rsidR="00EC504F">
              <w:rPr>
                <w:rFonts w:ascii="Comic Sans MS" w:eastAsia="Times New Roman" w:hAnsi="Comic Sans MS" w:cs="Times New Roman"/>
                <w:sz w:val="28"/>
                <w:szCs w:val="28"/>
              </w:rPr>
              <w:t>mailing.</w:t>
            </w:r>
          </w:p>
        </w:tc>
      </w:tr>
    </w:tbl>
    <w:p w:rsidR="00BE0124" w:rsidRPr="00583896" w:rsidP="00102A18" w14:paraId="634F2F69" w14:textId="2AA4B325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583896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CC1396" w:rsidRPr="00CC1396" w:rsidP="00CC1396" w14:paraId="4A0B6258" w14:textId="06EA7D6A">
            <w:pPr>
              <w:numPr>
                <w:ilvl w:val="0"/>
                <w:numId w:val="24"/>
              </w:numPr>
              <w:bidi w:val="0"/>
              <w:ind w:left="502" w:hanging="36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C1396">
              <w:rPr>
                <w:rFonts w:ascii="Comic Sans MS" w:eastAsia="Times New Roman" w:hAnsi="Comic Sans MS" w:cs="Times New Roman"/>
                <w:sz w:val="30"/>
                <w:szCs w:val="30"/>
              </w:rPr>
              <w:t xml:space="preserve"> </w:t>
            </w:r>
            <w:r w:rsidR="008B706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The </w:t>
            </w:r>
            <w:r w:rsidR="00E13F4F">
              <w:rPr>
                <w:rFonts w:ascii="Comic Sans MS" w:eastAsia="Times New Roman" w:hAnsi="Comic Sans MS" w:cs="Times New Roman"/>
                <w:sz w:val="28"/>
                <w:szCs w:val="28"/>
              </w:rPr>
              <w:t>girl</w:t>
            </w:r>
            <w:r w:rsidR="008B706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E13F4F">
              <w:rPr>
                <w:rFonts w:ascii="Comic Sans MS" w:eastAsia="Times New Roman" w:hAnsi="Comic Sans MS" w:cs="Times New Roman"/>
                <w:sz w:val="28"/>
                <w:szCs w:val="28"/>
              </w:rPr>
              <w:t>………………</w:t>
            </w:r>
          </w:p>
          <w:p w:rsidR="00CC1396" w:rsidRPr="00CC1396" w:rsidP="00CC1396" w14:paraId="31C89DD1" w14:textId="15CADF2B">
            <w:pPr>
              <w:tabs>
                <w:tab w:val="left" w:pos="1430"/>
              </w:tabs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BB5951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8B706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E13F4F">
              <w:rPr>
                <w:rFonts w:ascii="Comic Sans MS" w:eastAsia="Times New Roman" w:hAnsi="Comic Sans MS" w:cs="Times New Roman"/>
                <w:sz w:val="28"/>
                <w:szCs w:val="28"/>
              </w:rPr>
              <w:t>wasn’t save</w:t>
            </w:r>
            <w:r w:rsidR="00C87644">
              <w:rPr>
                <w:rFonts w:ascii="Comic Sans MS" w:eastAsia="Times New Roman" w:hAnsi="Comic Sans MS" w:cs="Times New Roman"/>
                <w:sz w:val="28"/>
                <w:szCs w:val="28"/>
              </w:rPr>
              <w:t>.</w:t>
            </w:r>
          </w:p>
          <w:p w:rsidR="00CC1396" w:rsidP="00CC1396" w14:paraId="785B1837" w14:textId="1CF9CC6D">
            <w:pPr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C1396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8B706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E13F4F">
              <w:rPr>
                <w:rFonts w:ascii="Comic Sans MS" w:eastAsia="Times New Roman" w:hAnsi="Comic Sans MS" w:cs="Times New Roman"/>
                <w:sz w:val="28"/>
                <w:szCs w:val="28"/>
              </w:rPr>
              <w:t>wasn’t lying</w:t>
            </w:r>
            <w:r w:rsidR="00C87644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. </w:t>
            </w:r>
          </w:p>
          <w:p w:rsidR="009411CE" w:rsidRPr="009411CE" w:rsidP="00C87644" w14:paraId="280C0460" w14:textId="2169896F">
            <w:pPr>
              <w:bidi w:val="0"/>
              <w:ind w:left="502"/>
              <w:rPr>
                <w:rFonts w:ascii="Comic Sans MS" w:eastAsia="Times New Roman" w:hAnsi="Comic Sans MS" w:cs="Times New Roman"/>
                <w:sz w:val="30"/>
                <w:szCs w:val="30"/>
              </w:rPr>
            </w:pPr>
            <w:r w:rsidRPr="00CC1396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Pr="00C87644" w:rsidR="00C87644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E13F4F">
              <w:rPr>
                <w:rFonts w:ascii="Comic Sans MS" w:eastAsia="Times New Roman" w:hAnsi="Comic Sans MS" w:cs="Times New Roman"/>
                <w:sz w:val="28"/>
                <w:szCs w:val="28"/>
              </w:rPr>
              <w:t>wasn’t stuck</w:t>
            </w:r>
            <w:r w:rsidRPr="009411CE" w:rsidR="00C96946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70376F8E" w14:textId="2825DF4E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bookmarkStart w:id="5" w:name="_Hlk125567039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CC1396" w:rsidRPr="00CC1396" w:rsidP="00CC1396" w14:paraId="08B308B5" w14:textId="4E0838CA">
            <w:pPr>
              <w:numPr>
                <w:ilvl w:val="0"/>
                <w:numId w:val="24"/>
              </w:numPr>
              <w:bidi w:val="0"/>
              <w:ind w:left="502" w:hanging="36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bookmarkStart w:id="6" w:name="_Hlk125568668"/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The robber</w:t>
            </w:r>
            <w:r w:rsidR="006C4D05">
              <w:rPr>
                <w:rFonts w:ascii="Comic Sans MS" w:eastAsia="Times New Roman" w:hAnsi="Comic Sans MS" w:cs="Times New Roman"/>
                <w:sz w:val="28"/>
                <w:szCs w:val="28"/>
              </w:rPr>
              <w:t>s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steal</w:t>
            </w:r>
            <w:r w:rsidR="0072639A">
              <w:rPr>
                <w:rFonts w:ascii="Comic Sans MS" w:eastAsia="Times New Roman" w:hAnsi="Comic Sans MS" w:cs="Times New Roman"/>
                <w:sz w:val="28"/>
                <w:szCs w:val="28"/>
              </w:rPr>
              <w:t>?</w:t>
            </w:r>
          </w:p>
          <w:p w:rsidR="00CC1396" w:rsidRPr="00CC1396" w:rsidP="00CC1396" w14:paraId="5761C0C6" w14:textId="46454235">
            <w:pPr>
              <w:tabs>
                <w:tab w:val="left" w:pos="1430"/>
              </w:tabs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BB5951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E13F4F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a </w:t>
            </w:r>
            <w:r w:rsidR="006C4D05">
              <w:rPr>
                <w:rFonts w:ascii="Comic Sans MS" w:eastAsia="Times New Roman" w:hAnsi="Comic Sans MS" w:cs="Times New Roman"/>
                <w:sz w:val="28"/>
                <w:szCs w:val="28"/>
              </w:rPr>
              <w:t>security Vân</w:t>
            </w:r>
            <w:r w:rsidR="006E6F08">
              <w:rPr>
                <w:rFonts w:ascii="Comic Sans MS" w:eastAsia="Times New Roman" w:hAnsi="Comic Sans MS" w:cs="Times New Roman"/>
                <w:sz w:val="28"/>
                <w:szCs w:val="28"/>
              </w:rPr>
              <w:t>.</w:t>
            </w:r>
          </w:p>
          <w:p w:rsidR="00CC1396" w:rsidP="00CC1396" w14:paraId="5C2D4E89" w14:textId="0A77E2E2">
            <w:pPr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C1396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6C4D05">
              <w:rPr>
                <w:rFonts w:ascii="Comic Sans MS" w:eastAsia="Times New Roman" w:hAnsi="Comic Sans MS" w:cs="Times New Roman"/>
                <w:sz w:val="28"/>
                <w:szCs w:val="28"/>
              </w:rPr>
              <w:t>a famous museum</w:t>
            </w:r>
            <w:r w:rsidR="006E6F08">
              <w:rPr>
                <w:rFonts w:ascii="Comic Sans MS" w:eastAsia="Times New Roman" w:hAnsi="Comic Sans MS" w:cs="Times New Roman"/>
                <w:sz w:val="28"/>
                <w:szCs w:val="28"/>
              </w:rPr>
              <w:t>.</w:t>
            </w:r>
          </w:p>
          <w:p w:rsidR="00D31E8D" w:rsidRPr="00086C3E" w:rsidP="00CC1396" w14:paraId="593C5DCC" w14:textId="55F1FBA1">
            <w:pPr>
              <w:bidi w:val="0"/>
              <w:ind w:left="142"/>
              <w:rPr>
                <w:rFonts w:ascii="Comic Sans MS" w:eastAsia="Times New Roman" w:hAnsi="Comic Sans MS" w:cs="Times New Roman"/>
                <w:sz w:val="30"/>
                <w:szCs w:val="30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</w:t>
            </w:r>
            <w:r w:rsidRPr="00CC1396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6C4D05">
              <w:rPr>
                <w:rFonts w:ascii="Comic Sans MS" w:eastAsia="Times New Roman" w:hAnsi="Comic Sans MS" w:cs="Times New Roman"/>
                <w:sz w:val="28"/>
                <w:szCs w:val="28"/>
              </w:rPr>
              <w:t>international</w:t>
            </w:r>
            <w:r w:rsidR="00E13F4F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bank</w:t>
            </w:r>
            <w:r w:rsidRPr="00086C3E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.</w:t>
            </w:r>
          </w:p>
        </w:tc>
      </w:tr>
    </w:tbl>
    <w:p w:rsidR="00D31E8D" w:rsidRPr="00583896" w:rsidP="00D31E8D" w14:paraId="5C5446C2" w14:textId="44EFC16A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bookmarkStart w:id="7" w:name="_Hlk125678823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72639A">
        <w:tblPrEx>
          <w:tblW w:w="10638" w:type="dxa"/>
          <w:tblLook w:val="04A0"/>
        </w:tblPrEx>
        <w:trPr>
          <w:trHeight w:val="1647"/>
        </w:trPr>
        <w:tc>
          <w:tcPr>
            <w:tcW w:w="10638" w:type="dxa"/>
          </w:tcPr>
          <w:p w:rsidR="00CC1396" w:rsidRPr="00CC1396" w:rsidP="00CC1396" w14:paraId="1E5176D6" w14:textId="01A53FF1">
            <w:pPr>
              <w:numPr>
                <w:ilvl w:val="0"/>
                <w:numId w:val="24"/>
              </w:numPr>
              <w:bidi w:val="0"/>
              <w:ind w:left="502" w:hanging="36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The lecture is about?</w:t>
            </w:r>
          </w:p>
          <w:p w:rsidR="00CC1396" w:rsidRPr="00CC1396" w:rsidP="00CC1396" w14:paraId="3648B20E" w14:textId="4E86C5B4">
            <w:pPr>
              <w:tabs>
                <w:tab w:val="left" w:pos="1430"/>
              </w:tabs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BB5951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754656">
              <w:rPr>
                <w:rFonts w:ascii="Comic Sans MS" w:eastAsia="Times New Roman" w:hAnsi="Comic Sans MS" w:cs="Times New Roman"/>
                <w:sz w:val="28"/>
                <w:szCs w:val="28"/>
              </w:rPr>
              <w:t>safety issue</w:t>
            </w:r>
            <w:r w:rsidR="006E6F08">
              <w:rPr>
                <w:rFonts w:ascii="Comic Sans MS" w:eastAsia="Times New Roman" w:hAnsi="Comic Sans MS" w:cs="Times New Roman"/>
                <w:sz w:val="28"/>
                <w:szCs w:val="28"/>
              </w:rPr>
              <w:t>.</w:t>
            </w:r>
          </w:p>
          <w:p w:rsidR="00CC1396" w:rsidP="00CC1396" w14:paraId="1DE39369" w14:textId="3B49DB31">
            <w:pPr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C1396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754656">
              <w:rPr>
                <w:rFonts w:ascii="Comic Sans MS" w:eastAsia="Times New Roman" w:hAnsi="Comic Sans MS" w:cs="Times New Roman"/>
                <w:sz w:val="28"/>
                <w:szCs w:val="28"/>
              </w:rPr>
              <w:t>preventing fire</w:t>
            </w:r>
            <w:r w:rsidR="006E6F08">
              <w:rPr>
                <w:rFonts w:ascii="Comic Sans MS" w:eastAsia="Times New Roman" w:hAnsi="Comic Sans MS" w:cs="Times New Roman"/>
                <w:sz w:val="28"/>
                <w:szCs w:val="28"/>
              </w:rPr>
              <w:t>.</w:t>
            </w:r>
            <w:r w:rsidR="0072639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</w:p>
          <w:p w:rsidR="00D31E8D" w:rsidRPr="0072639A" w:rsidP="0072639A" w14:paraId="2695B4AA" w14:textId="3F3213D6">
            <w:pPr>
              <w:tabs>
                <w:tab w:val="left" w:pos="1430"/>
              </w:tabs>
              <w:bidi w:val="0"/>
              <w:ind w:left="502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BB5951">
              <w:rPr>
                <w:rFonts w:ascii="Wingdings" w:eastAsia="Times New Roman" w:hAnsi="Wingdings" w:cs="Times New Roman"/>
                <w:sz w:val="28"/>
                <w:szCs w:val="28"/>
              </w:rPr>
              <w:sym w:font="Wingdings" w:char="F0A6"/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754656">
              <w:rPr>
                <w:rFonts w:ascii="Comic Sans MS" w:eastAsia="Times New Roman" w:hAnsi="Comic Sans MS" w:cs="Times New Roman"/>
                <w:sz w:val="28"/>
                <w:szCs w:val="28"/>
              </w:rPr>
              <w:t>improving yourself</w:t>
            </w:r>
            <w:r w:rsidR="006E6F08">
              <w:rPr>
                <w:rFonts w:ascii="Comic Sans MS" w:eastAsia="Times New Roman" w:hAnsi="Comic Sans MS" w:cs="Times New Roman"/>
                <w:sz w:val="28"/>
                <w:szCs w:val="28"/>
              </w:rPr>
              <w:t>.</w:t>
            </w:r>
          </w:p>
        </w:tc>
      </w:tr>
    </w:tbl>
    <w:bookmarkEnd w:id="6"/>
    <w:bookmarkEnd w:id="7"/>
    <w:p w:rsidR="004A72D6" w:rsidP="004A72D6" w14:paraId="12B4F3A1" w14:textId="1547F6FA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44450</wp:posOffset>
            </wp:positionV>
            <wp:extent cx="1439333" cy="1320800"/>
            <wp:effectExtent l="0" t="0" r="8890" b="0"/>
            <wp:wrapNone/>
            <wp:docPr id="188908152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08152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D6" w:rsidP="004A72D6" w14:paraId="058ECE30" w14:textId="65695753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14:ligatures w14:val="none"/>
        </w:rPr>
      </w:pPr>
    </w:p>
    <w:p w:rsidR="004A72D6" w:rsidP="004A72D6" w14:paraId="62B3D1F6" w14:textId="268BDC57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rtl/>
          <w14:ligatures w14:val="none"/>
        </w:rPr>
      </w:pPr>
    </w:p>
    <w:p w:rsidR="00681399" w:rsidRPr="001A7B52" w:rsidP="00681399" w14:paraId="02BD9117" w14:textId="77777777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14:ligatures w14:val="none"/>
        </w:rPr>
      </w:pPr>
    </w:p>
    <w:bookmarkEnd w:id="5"/>
    <w:p w:rsidR="007C4B60" w:rsidP="007C4B60" w14:paraId="2745D711" w14:textId="49C44CF1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820D93" w:rsidP="00767A06" w14:paraId="47B26E9D" w14:textId="20CEFDE4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          </w:t>
      </w:r>
    </w:p>
    <w:p w:rsidR="00767A06" w:rsidP="00767A06" w14:paraId="7341B193" w14:textId="77777777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:rsidR="00A34BAA" w:rsidRPr="00C53D42" w:rsidP="00D16FA2" w14:paraId="309E1A9D" w14:textId="630EA7A6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</w:pPr>
      <w:r w:rsidRPr="00E0230C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Audio:</w:t>
      </w:r>
      <w:r w:rsidR="009074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8" w:history="1">
        <w:r w:rsidRPr="0026389A" w:rsidR="004218BA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https://youtu.be/OQ3xd5X69M4</w:t>
        </w:r>
      </w:hyperlink>
    </w:p>
    <w:p w:rsidR="0054236C" w:rsidP="00D761CB" w14:paraId="4D87887A" w14:textId="1EA17CBA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Form</w:t>
      </w:r>
      <w:r w:rsidR="00B9151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s</w:t>
      </w:r>
      <w:r w:rsidR="00022FF4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:</w:t>
      </w:r>
      <w:r w:rsidRPr="00D16FA2" w:rsidR="00D16FA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D761CB" w:rsidP="00D761CB" w14:paraId="4867BC5E" w14:textId="05C45DCD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history="1">
        <w:r w:rsidRPr="00B1274F" w:rsidR="00767A06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https://forms.office.com/Pages/ShareFormPage.aspx?id=b4OQU5QpqkK9sELnf3f9C84PUFGeBGBFuY4-jPdGsvZUQ1M2Q1owUzIzT1IxWDhYNUJFNDg2R1g3Ni4u&amp;sharetoken=T3dzOiuIUUc1LDGxHa1T</w:t>
        </w:r>
      </w:hyperlink>
    </w:p>
    <w:p w:rsidR="00767A06" w:rsidRPr="00C476FF" w:rsidP="00767A06" w14:paraId="0A936A9A" w14:textId="77777777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sectPr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MR">
    <w:altName w:val="Webdings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Infant-Light">
    <w:altName w:val="Cambria"/>
    <w:charset w:val="00"/>
    <w:family w:val="roman"/>
    <w:notTrueType/>
    <w:pitch w:val="default"/>
  </w:font>
  <w:font w:name="GillSansInfant-Regular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1557" w:rsidP="00EA1557" w14:paraId="6B3BFF2D" w14:textId="15F6D911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5715</wp:posOffset>
          </wp:positionV>
          <wp:extent cx="182880" cy="182880"/>
          <wp:effectExtent l="0" t="0" r="7620" b="7620"/>
          <wp:wrapNone/>
          <wp:docPr id="208736112" name="Picture 208736112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36112" name="Picture 1">
                    <a:hlinkClick xmlns:a="http://schemas.openxmlformats.org/drawingml/2006/main" xmlns:r="http://schemas.openxmlformats.org/officeDocument/2006/relationships" r:id="rId1"/>
                  </pic:cNvPr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Done by Talal Alhazmi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bookmarkStart w:id="3" w:name="_Hlk118671394"/>
  <w:p w:rsidR="005E2FF8" w:rsidRPr="005E2FF8" w:rsidP="009A2B7F" w14:paraId="4AEEE88C" w14:textId="77777777">
    <w:pPr>
      <w:tabs>
        <w:tab w:val="left" w:pos="4185"/>
      </w:tabs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>
      <w:rPr>
        <w:rFonts w:ascii="Times New Roman" w:eastAsia="Times New Roman" w:hAnsi="Times New Roman" w:cs="Times New Roman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-244549</wp:posOffset>
              </wp:positionH>
              <wp:positionV relativeFrom="paragraph">
                <wp:posOffset>-236929</wp:posOffset>
              </wp:positionV>
              <wp:extent cx="7155712" cy="1860698"/>
              <wp:effectExtent l="38100" t="38100" r="45720" b="44450"/>
              <wp:wrapNone/>
              <wp:docPr id="1304034910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155712" cy="1860698"/>
                      </a:xfrm>
                      <a:prstGeom prst="round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oundrect id="Rectangle: Rounded Corners 3" o:spid="_x0000_s2049" style="width:563.45pt;height:146.5pt;margin-top:-18.65pt;margin-left:-19.25pt;mso-wrap-distance-bottom:0;mso-wrap-distance-left:9pt;mso-wrap-distance-right:9pt;mso-wrap-distance-top:0;mso-wrap-style:square;position:absolute;v-text-anchor:middle;visibility:visible;z-index:-251649024" arcsize="10923f" fillcolor="white" strokecolor="#70ad47" strokeweight="6pt">
              <v:stroke joinstyle="miter"/>
            </v:roundrect>
          </w:pict>
        </mc:Fallback>
      </mc:AlternateContent>
    </w:r>
    <w:r w:rsidRPr="005E2FF8">
      <w:rPr>
        <w:rFonts w:ascii="Times New Roman" w:eastAsia="Times New Roman" w:hAnsi="Times New Roman" w:cs="Times New Roman"/>
        <w:noProof/>
        <w:kern w:val="0"/>
        <w:sz w:val="24"/>
        <w:szCs w:val="24"/>
        <w14:ligatures w14:val="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-64770</wp:posOffset>
              </wp:positionV>
              <wp:extent cx="2067560" cy="871870"/>
              <wp:effectExtent l="0" t="0" r="8890" b="4445"/>
              <wp:wrapNone/>
              <wp:docPr id="8" name="مربع نص 5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871870"/>
                      </a:xfrm>
                      <a:prstGeom prst="rect">
                        <a:avLst/>
                      </a:prstGeom>
                      <a:solidFill>
                        <a:schemeClr val="dk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2FF8" w:rsidRPr="00A52F2D" w:rsidP="005E2FF8" w14:textId="77777777">
                          <w:pPr>
                            <w:spacing w:after="0"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A52F2D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 xml:space="preserve">Kingdom of Saudi Arabia </w:t>
                          </w:r>
                        </w:p>
                        <w:p w:rsidR="005E2FF8" w:rsidRPr="00A52F2D" w:rsidP="005E2FF8" w14:textId="77777777">
                          <w:pPr>
                            <w:spacing w:after="0"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52F2D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>Ministry of Education</w:t>
                          </w:r>
                        </w:p>
                        <w:p w:rsidR="005E2FF8" w:rsidRPr="00A52F2D" w:rsidP="005E2FF8" w14:textId="77777777">
                          <w:pPr>
                            <w:spacing w:after="0"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>………….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52F2D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>Secondary School</w:t>
                          </w:r>
                        </w:p>
                        <w:p w:rsidR="005E2FF8" w:rsidRPr="00A52F2D" w:rsidP="005E2FF8" w14:textId="0202BA1A">
                          <w:pPr>
                            <w:spacing w:after="0"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52F2D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 xml:space="preserve">Term: </w:t>
                          </w:r>
                          <w:r w:rsidR="006015DE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Pr="006015DE" w:rsidR="006015DE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vertAlign w:val="superscript"/>
                            </w:rPr>
                            <w:t>st</w:t>
                          </w:r>
                          <w:r w:rsidR="006015DE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 xml:space="preserve">  </w:t>
                          </w:r>
                          <w:r w:rsidRPr="00A52F2D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 xml:space="preserve">   </w:t>
                          </w:r>
                        </w:p>
                        <w:p w:rsidR="005E2FF8" w:rsidRPr="00A52F2D" w:rsidP="005E2FF8" w14:textId="77777777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3" o:spid="_x0000_s2050" type="#_x0000_t202" style="width:162.8pt;height:68.65pt;margin-top:-5.1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black" stroked="f">
              <v:fill opacity="32896f"/>
              <v:textbox inset="0,0,0,0">
                <w:txbxContent>
                  <w:p w:rsidR="005E2FF8" w:rsidRPr="00A52F2D" w:rsidP="005E2FF8" w14:paraId="231A565D" w14:textId="77777777">
                    <w:pPr>
                      <w:spacing w:after="0" w:line="276" w:lineRule="auto"/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A52F2D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 xml:space="preserve">Kingdom of Saudi Arabia </w:t>
                    </w:r>
                  </w:p>
                  <w:p w:rsidR="005E2FF8" w:rsidRPr="00A52F2D" w:rsidP="005E2FF8" w14:paraId="446FFBDC" w14:textId="77777777">
                    <w:pPr>
                      <w:spacing w:after="0" w:line="276" w:lineRule="auto"/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</w:pPr>
                    <w:r w:rsidRPr="00A52F2D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>Ministry of Education</w:t>
                    </w:r>
                  </w:p>
                  <w:p w:rsidR="005E2FF8" w:rsidRPr="00A52F2D" w:rsidP="005E2FF8" w14:paraId="171E0B1B" w14:textId="77777777">
                    <w:pPr>
                      <w:spacing w:after="0" w:line="276" w:lineRule="auto"/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>………….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A52F2D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>Secondary School</w:t>
                    </w:r>
                  </w:p>
                  <w:p w:rsidR="005E2FF8" w:rsidRPr="00A52F2D" w:rsidP="005E2FF8" w14:paraId="769CB8A9" w14:textId="0202BA1A">
                    <w:pPr>
                      <w:spacing w:after="0" w:line="276" w:lineRule="auto"/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</w:pPr>
                    <w:r w:rsidRPr="00A52F2D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 xml:space="preserve">Term: </w:t>
                    </w:r>
                    <w:r w:rsidR="006015DE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Pr="006015DE" w:rsidR="006015DE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  <w:vertAlign w:val="superscript"/>
                      </w:rPr>
                      <w:t>st</w:t>
                    </w:r>
                    <w:r w:rsidR="006015DE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 xml:space="preserve">  </w:t>
                    </w:r>
                    <w:r w:rsidRPr="00A52F2D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 xml:space="preserve">   </w:t>
                    </w:r>
                  </w:p>
                  <w:p w:rsidR="005E2FF8" w:rsidRPr="00A52F2D" w:rsidP="005E2FF8" w14:paraId="756531E3" w14:textId="77777777">
                    <w:pPr>
                      <w:jc w:val="right"/>
                      <w:rPr>
                        <w:rFonts w:asciiTheme="majorBidi" w:hAnsiTheme="majorBidi" w:cstheme="majorBidi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E2FF8">
      <w:rPr>
        <w:rFonts w:ascii="Times New Roman" w:eastAsia="Times New Roman" w:hAnsi="Times New Roman" w:cs="Times New Roman"/>
        <w:noProof/>
        <w:kern w:val="0"/>
        <w:sz w:val="24"/>
        <w:szCs w:val="24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-3013</wp:posOffset>
              </wp:positionV>
              <wp:extent cx="2146403" cy="829340"/>
              <wp:effectExtent l="0" t="0" r="6350" b="8890"/>
              <wp:wrapNone/>
              <wp:docPr id="7" name="مربع نص 5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403" cy="829340"/>
                      </a:xfrm>
                      <a:prstGeom prst="rect">
                        <a:avLst/>
                      </a:prstGeom>
                      <a:solidFill>
                        <a:schemeClr val="dk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2FF8" w:rsidRPr="008C1214" w:rsidP="005E2FF8" w14:textId="77777777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8C1214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English Final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Listening</w:t>
                          </w:r>
                          <w:r w:rsidR="00764F83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C1214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Test</w:t>
                          </w:r>
                        </w:p>
                        <w:p w:rsidR="005E2FF8" w:rsidRPr="008C1214" w:rsidP="005E2FF8" w14:textId="77777777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8C1214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2</w:t>
                          </w:r>
                          <w:r w:rsidRPr="008C1214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  <w:vertAlign w:val="superscript"/>
                            </w:rPr>
                            <w:t>nd</w:t>
                          </w:r>
                          <w:r w:rsidRPr="008C1214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Secondary Grade</w:t>
                          </w:r>
                        </w:p>
                        <w:p w:rsidR="005E2FF8" w:rsidRPr="008C1214" w:rsidP="005E2FF8" w14:textId="373B820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8C1214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Mega Goal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2.</w:t>
                          </w:r>
                          <w:r w:rsidR="006015DE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Pr="008C1214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- 144</w:t>
                          </w:r>
                          <w:r w:rsidR="006015DE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5</w:t>
                          </w:r>
                        </w:p>
                        <w:p w:rsidR="005E2FF8" w:rsidRPr="008C1214" w:rsidP="005E2FF8" w14:textId="77777777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8C1214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Time:  </w:t>
                          </w:r>
                          <w:r w:rsidR="00DA1ABA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25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DA1ABA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inutes</w:t>
                          </w:r>
                        </w:p>
                        <w:p w:rsidR="005E2FF8" w:rsidRPr="00C21E09" w:rsidP="005E2FF8" w14:textId="77777777">
                          <w:pPr>
                            <w:rPr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w:pPr>
                          <w:r w:rsidRPr="00C21E09">
                            <w:rPr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54" o:spid="_x0000_s2051" type="#_x0000_t202" style="width:169pt;height:65.3pt;margin-top:-0.25pt;margin-left:117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1312" fillcolor="black" stroked="f">
              <v:fill opacity="32896f"/>
              <v:textbox inset="0,0,0,0">
                <w:txbxContent>
                  <w:p w:rsidR="005E2FF8" w:rsidRPr="008C1214" w:rsidP="005E2FF8" w14:paraId="66B85BC3" w14:textId="77777777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</w:pPr>
                    <w:r w:rsidRPr="008C1214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 xml:space="preserve">English Final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Listening</w:t>
                    </w:r>
                    <w:r w:rsidR="00764F83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8C1214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Test</w:t>
                    </w:r>
                  </w:p>
                  <w:p w:rsidR="005E2FF8" w:rsidRPr="008C1214" w:rsidP="005E2FF8" w14:paraId="49A53862" w14:textId="77777777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</w:pPr>
                    <w:r w:rsidRPr="008C1214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2</w:t>
                    </w:r>
                    <w:r w:rsidRPr="008C1214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  <w:vertAlign w:val="superscript"/>
                      </w:rPr>
                      <w:t>nd</w:t>
                    </w:r>
                    <w:r w:rsidRPr="008C1214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 xml:space="preserve"> Secondary Grade</w:t>
                    </w:r>
                  </w:p>
                  <w:p w:rsidR="005E2FF8" w:rsidRPr="008C1214" w:rsidP="005E2FF8" w14:paraId="6270DAB2" w14:textId="373B820F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</w:pPr>
                    <w:r w:rsidRPr="008C1214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 xml:space="preserve">Mega Goal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2.</w:t>
                    </w:r>
                    <w:r w:rsidR="006015DE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Pr="008C1214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- 144</w:t>
                    </w:r>
                    <w:r w:rsidR="006015DE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5</w:t>
                    </w:r>
                  </w:p>
                  <w:p w:rsidR="005E2FF8" w:rsidRPr="008C1214" w:rsidP="005E2FF8" w14:paraId="1E82C95D" w14:textId="77777777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</w:pPr>
                    <w:r w:rsidRPr="008C1214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 xml:space="preserve">Time:  </w:t>
                    </w:r>
                    <w:r w:rsidR="00DA1ABA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25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DA1ABA"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inutes</w:t>
                    </w:r>
                  </w:p>
                  <w:p w:rsidR="005E2FF8" w:rsidRPr="00C21E09" w:rsidP="005E2FF8" w14:paraId="1A73C170" w14:textId="77777777">
                    <w:pP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  <w:r w:rsidRPr="00C21E09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E2FF8">
      <w:rPr>
        <w:rFonts w:ascii="Times New Roman" w:eastAsia="Times New Roman" w:hAnsi="Times New Roman" w:cs="Times New Roman"/>
        <w:noProof/>
        <w:kern w:val="0"/>
        <w:sz w:val="24"/>
        <w:szCs w:val="24"/>
        <w14:ligatures w14:val="non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2887781</wp:posOffset>
              </wp:positionH>
              <wp:positionV relativeFrom="paragraph">
                <wp:posOffset>-654</wp:posOffset>
              </wp:positionV>
              <wp:extent cx="1704975" cy="8096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704975" cy="809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2FF8" w:rsidP="005E2FF8" w14:textId="77777777">
                          <w:r w:rsidRPr="00757292">
                            <w:rPr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411600" cy="756000"/>
                                <wp:effectExtent l="0" t="0" r="0" b="6350"/>
                                <wp:docPr id="2044864545" name="Picture 20448645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486454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1600" cy="75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134.25pt;height:63.75pt;margin-top:-0.05pt;margin-left:227.4pt;mso-height-percent:0;mso-height-relative:margin;mso-wrap-distance-bottom:0;mso-wrap-distance-left:9pt;mso-wrap-distance-right:9pt;mso-wrap-distance-top:0;mso-wrap-style:square;position:absolute;v-text-anchor:top;visibility:visible;z-index:251663360" fillcolor="window" stroked="f" strokeweight="0.5pt">
              <v:textbox>
                <w:txbxContent>
                  <w:p w:rsidR="005E2FF8" w:rsidP="005E2FF8" w14:paraId="13451BBF" w14:textId="77777777">
                    <w:drawing>
                      <wp:inline distT="0" distB="0" distL="0" distR="0">
                        <wp:extent cx="1411600" cy="756000"/>
                        <wp:effectExtent l="0" t="0" r="0" b="6350"/>
                        <wp:docPr id="1648181404" name="Picture 16481814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818140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6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9A2B7F"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  <w:tab/>
    </w:r>
  </w:p>
  <w:p w:rsidR="005E2FF8" w:rsidRPr="005E2FF8" w:rsidP="005E2FF8" w14:paraId="4A5C27DD" w14:textId="77777777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p w:rsidR="005E2FF8" w:rsidRPr="005E2FF8" w:rsidP="005E2FF8" w14:paraId="4C721D6E" w14:textId="77777777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p w:rsidR="005E2FF8" w:rsidRPr="005E2FF8" w:rsidP="00150D9A" w14:paraId="50DFDE20" w14:textId="77777777">
    <w:pPr>
      <w:tabs>
        <w:tab w:val="left" w:pos="3915"/>
      </w:tabs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5E2FF8">
      <w:rPr>
        <w:rFonts w:ascii="Times New Roman" w:eastAsia="Times New Roman" w:hAnsi="Times New Roman" w:cs="Times New Roman" w:hint="cs"/>
        <w:b/>
        <w:bCs/>
        <w:kern w:val="0"/>
        <w:sz w:val="24"/>
        <w:szCs w:val="24"/>
        <w:rtl/>
        <w14:ligatures w14:val="none"/>
      </w:rPr>
      <w:t xml:space="preserve"> </w:t>
    </w:r>
    <w:r w:rsidR="00150D9A">
      <w:rPr>
        <w:rFonts w:ascii="Times New Roman" w:eastAsia="Times New Roman" w:hAnsi="Times New Roman" w:cs="Times New Roman"/>
        <w:b/>
        <w:bCs/>
        <w:kern w:val="0"/>
        <w:sz w:val="24"/>
        <w:szCs w:val="24"/>
        <w:rtl/>
        <w14:ligatures w14:val="none"/>
      </w:rPr>
      <w:tab/>
    </w:r>
  </w:p>
  <w:p w:rsidR="005E2FF8" w:rsidRPr="005E2FF8" w:rsidP="005E2FF8" w14:paraId="3759514F" w14:textId="77777777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>
      <w:rPr>
        <w:noProof/>
        <w:kern w:val="0"/>
        <w:lang w:val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199390</wp:posOffset>
              </wp:positionV>
              <wp:extent cx="6739255" cy="574040"/>
              <wp:effectExtent l="0" t="0" r="4445" b="0"/>
              <wp:wrapSquare wrapText="bothSides"/>
              <wp:docPr id="121213485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739255" cy="574040"/>
                      </a:xfrm>
                      <a:prstGeom prst="rect">
                        <a:avLst/>
                      </a:prstGeom>
                      <a:solidFill>
                        <a:schemeClr val="dk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1ABA" w:rsidRPr="005E2FF8" w:rsidP="006015DE" w14:textId="0A0EA397">
                          <w:pPr>
                            <w:bidi/>
                            <w:spacing w:after="0"/>
                            <w:ind w:firstLine="54"/>
                            <w:rPr>
                              <w:rFonts w:asciiTheme="majorBidi" w:hAnsiTheme="majorBidi" w:cstheme="majorBidi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/>
                              <w14:ligatures w14:val="none"/>
                            </w:rPr>
                          </w:pPr>
                          <w:r w:rsidRPr="00DA1ABA">
                            <w:rPr>
                              <w:rFonts w:ascii="Sakkal Majalla" w:eastAsia="Times New Roman" w:hAnsi="Sakkal Majalla" w:cs="Sakkal Majalla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>اختبار الاستماع ل</w:t>
                          </w:r>
                          <w:r w:rsidRPr="005E2FF8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 xml:space="preserve">مادة (اللغة الإنجليزية </w:t>
                          </w:r>
                          <w:r w:rsidRPr="005E2FF8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kern w:val="0"/>
                              <w:sz w:val="24"/>
                              <w:szCs w:val="24"/>
                              <w:lang w:val="en-GB" w:eastAsia="ar-SA"/>
                              <w14:ligatures w14:val="none"/>
                            </w:rPr>
                            <w:t>2.</w:t>
                          </w:r>
                          <w:r w:rsidR="006015DE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kern w:val="0"/>
                              <w:sz w:val="24"/>
                              <w:szCs w:val="24"/>
                              <w:lang w:val="en-GB" w:eastAsia="ar-SA"/>
                              <w14:ligatures w14:val="none"/>
                            </w:rPr>
                            <w:t>1</w:t>
                          </w:r>
                          <w:r w:rsidRPr="005E2FF8">
                            <w:rPr>
                              <w:rFonts w:ascii="Sakkal Majalla" w:eastAsia="Times New Roman" w:hAnsi="Sakkal Majalla" w:cs="Sakkal Majalla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 xml:space="preserve"> </w:t>
                          </w:r>
                          <w:r w:rsidRPr="005E2FF8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 xml:space="preserve">- الفصل الدراسي </w:t>
                          </w:r>
                          <w:r w:rsidRPr="005E2FF8">
                            <w:rPr>
                              <w:rFonts w:ascii="Sakkal Majalla" w:eastAsia="Times New Roman" w:hAnsi="Sakkal Majalla" w:cs="Sakkal Majalla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>ال</w:t>
                          </w:r>
                          <w:r w:rsidR="006015DE">
                            <w:rPr>
                              <w:rFonts w:ascii="Sakkal Majalla" w:eastAsia="Times New Roman" w:hAnsi="Sakkal Majalla" w:cs="Sakkal Majalla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>أول</w:t>
                          </w:r>
                          <w:r w:rsidRPr="005E2FF8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 xml:space="preserve"> </w:t>
                          </w:r>
                          <w:r w:rsidR="00EA1557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kern w:val="0"/>
                              <w:sz w:val="24"/>
                              <w:szCs w:val="24"/>
                              <w:lang w:val="en-GB" w:eastAsia="ar-SA"/>
                              <w14:ligatures w14:val="none"/>
                            </w:rPr>
                            <w:t>-</w:t>
                          </w:r>
                          <w:r w:rsidRPr="005E2FF8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 xml:space="preserve"> للصف الثاني ثانوي - للعام الدراسي 14</w:t>
                          </w:r>
                          <w:r w:rsidRPr="00DA1ABA">
                            <w:rPr>
                              <w:rFonts w:ascii="Sakkal Majalla" w:eastAsia="Times New Roman" w:hAnsi="Sakkal Majalla" w:cs="Sakkal Majalla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>4</w:t>
                          </w:r>
                          <w:r w:rsidR="00D230E3">
                            <w:rPr>
                              <w:rFonts w:ascii="Sakkal Majalla" w:eastAsia="Times New Roman" w:hAnsi="Sakkal Majalla" w:cs="Sakkal Majalla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>5</w:t>
                          </w:r>
                          <w:r w:rsidRPr="005E2FF8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>هـ</w:t>
                          </w:r>
                          <w:r w:rsidRPr="005E2FF8">
                            <w:rPr>
                              <w:rFonts w:ascii="Sakkal Majalla" w:eastAsia="Times New Roman" w:hAnsi="Sakkal Majalla" w:cs="Sakkal Majalla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 w:eastAsia="ar-SA"/>
                              <w14:ligatures w14:val="none"/>
                            </w:rPr>
                            <w:t xml:space="preserve"> - نظام المسارات</w:t>
                          </w:r>
                        </w:p>
                        <w:p w:rsidR="00DA1ABA" w:rsidRPr="005E2FF8" w:rsidP="00DA1ABA" w14:textId="33F5CC44">
                          <w:pPr>
                            <w:bidi/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5E2FF8">
                            <w:rPr>
                              <w:rFonts w:asciiTheme="majorBidi" w:hAnsiTheme="majorBidi" w:cstheme="majorBidi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/>
                              <w14:ligatures w14:val="none"/>
                            </w:rPr>
                            <w:t>الاسم رباعي: .....................................</w:t>
                          </w:r>
                          <w:r w:rsidRPr="005E2FF8">
                            <w:rPr>
                              <w:rFonts w:asciiTheme="majorBidi" w:hAnsiTheme="majorBidi" w:cstheme="majorBidi"/>
                              <w:b/>
                              <w:bCs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.......</w:t>
                          </w:r>
                          <w:r w:rsidRPr="005E2FF8">
                            <w:rPr>
                              <w:rFonts w:asciiTheme="majorBidi" w:hAnsiTheme="majorBidi" w:cstheme="majorBidi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/>
                              <w14:ligatures w14:val="none"/>
                            </w:rPr>
                            <w:t>.................</w:t>
                          </w:r>
                          <w:r w:rsidRPr="005E2FF8">
                            <w:rPr>
                              <w:rFonts w:asciiTheme="majorBidi" w:hAnsiTheme="majorBidi" w:cstheme="majorBidi"/>
                              <w:b/>
                              <w:bCs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.........</w:t>
                          </w:r>
                          <w:r w:rsidRPr="005E2FF8">
                            <w:rPr>
                              <w:rFonts w:asciiTheme="majorBidi" w:hAnsiTheme="majorBidi" w:cstheme="majorBidi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/>
                              <w14:ligatures w14:val="none"/>
                            </w:rPr>
                            <w:t>.....</w:t>
                          </w:r>
                          <w:r w:rsidRPr="005E2FF8">
                            <w:rPr>
                              <w:rFonts w:asciiTheme="majorBidi" w:hAnsiTheme="majorBidi" w:cstheme="majorBidi"/>
                              <w:b/>
                              <w:bCs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              </w:t>
                          </w:r>
                          <w:r w:rsidRPr="005E2FF8">
                            <w:rPr>
                              <w:rFonts w:asciiTheme="majorBidi" w:hAnsiTheme="majorBidi" w:cstheme="majorBidi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/>
                              <w14:ligatures w14:val="none"/>
                            </w:rPr>
                            <w:t xml:space="preserve">  </w:t>
                          </w:r>
                          <w:r w:rsidRPr="005E2FF8">
                            <w:rPr>
                              <w:rFonts w:asciiTheme="majorBidi" w:hAnsiTheme="majorBidi" w:cstheme="majorBidi"/>
                              <w:b/>
                              <w:bCs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 </w:t>
                          </w:r>
                          <w:r w:rsidRPr="005E2FF8">
                            <w:rPr>
                              <w:rFonts w:asciiTheme="majorBidi" w:hAnsiTheme="majorBidi" w:cstheme="majorBidi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/>
                              <w14:ligatures w14:val="none"/>
                            </w:rPr>
                            <w:t>الفصل:</w:t>
                          </w:r>
                          <w:r w:rsidRPr="005E2FF8">
                            <w:rPr>
                              <w:rFonts w:asciiTheme="majorBidi" w:hAnsiTheme="majorBidi" w:cstheme="majorBidi"/>
                              <w:b/>
                              <w:bCs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Pr="005E2FF8">
                            <w:rPr>
                              <w:rFonts w:asciiTheme="majorBidi" w:hAnsiTheme="majorBidi" w:cstheme="majorBidi" w:hint="cs"/>
                              <w:b/>
                              <w:bCs/>
                              <w:kern w:val="0"/>
                              <w:sz w:val="24"/>
                              <w:szCs w:val="24"/>
                              <w:rtl/>
                              <w:lang w:val="en-GB"/>
                              <w14:ligatures w14:val="none"/>
                            </w:rPr>
                            <w:t>..............   رقم الجلوس: .............</w:t>
                          </w:r>
                        </w:p>
                        <w:p w:rsidR="00DA1ABA" w:rsidRPr="00DA1ABA" w:rsidP="00DA1ABA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2053" style="width:530.65pt;height:45.2pt;margin-top:15.7pt;margin-left:479.4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fillcolor="black" stroked="f">
              <v:fill opacity="32896f"/>
              <v:textbox>
                <w:txbxContent>
                  <w:p w:rsidR="00DA1ABA" w:rsidRPr="005E2FF8" w:rsidP="006015DE" w14:paraId="666E4E61" w14:textId="0A0EA397">
                    <w:pPr>
                      <w:bidi/>
                      <w:spacing w:after="0"/>
                      <w:ind w:firstLine="54"/>
                      <w:rPr>
                        <w:rFonts w:asciiTheme="majorBidi" w:hAnsiTheme="majorBidi" w:cstheme="majorBidi"/>
                        <w:b/>
                        <w:bCs/>
                        <w:kern w:val="0"/>
                        <w:sz w:val="24"/>
                        <w:szCs w:val="24"/>
                        <w:rtl/>
                        <w:lang w:val="en-GB"/>
                        <w14:ligatures w14:val="none"/>
                      </w:rPr>
                    </w:pPr>
                    <w:r w:rsidRPr="00DA1ABA">
                      <w:rPr>
                        <w:rFonts w:ascii="Sakkal Majalla" w:eastAsia="Times New Roman" w:hAnsi="Sakkal Majalla" w:cs="Sakkal Majalla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>اختبار الاستماع ل</w:t>
                    </w:r>
                    <w:r w:rsidRPr="005E2FF8">
                      <w:rPr>
                        <w:rFonts w:ascii="Sakkal Majalla" w:eastAsia="Times New Roman" w:hAnsi="Sakkal Majalla" w:cs="Sakkal Majalla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 xml:space="preserve">مادة (اللغة الإنجليزية </w:t>
                    </w:r>
                    <w:r w:rsidRPr="005E2FF8">
                      <w:rPr>
                        <w:rFonts w:ascii="Sakkal Majalla" w:eastAsia="Times New Roman" w:hAnsi="Sakkal Majalla" w:cs="Sakkal Majalla"/>
                        <w:b/>
                        <w:bCs/>
                        <w:kern w:val="0"/>
                        <w:sz w:val="24"/>
                        <w:szCs w:val="24"/>
                        <w:lang w:val="en-GB" w:eastAsia="ar-SA"/>
                        <w14:ligatures w14:val="none"/>
                      </w:rPr>
                      <w:t>2.</w:t>
                    </w:r>
                    <w:r w:rsidR="006015DE">
                      <w:rPr>
                        <w:rFonts w:ascii="Sakkal Majalla" w:eastAsia="Times New Roman" w:hAnsi="Sakkal Majalla" w:cs="Sakkal Majalla"/>
                        <w:b/>
                        <w:bCs/>
                        <w:kern w:val="0"/>
                        <w:sz w:val="24"/>
                        <w:szCs w:val="24"/>
                        <w:lang w:val="en-GB" w:eastAsia="ar-SA"/>
                        <w14:ligatures w14:val="none"/>
                      </w:rPr>
                      <w:t>1</w:t>
                    </w:r>
                    <w:r w:rsidRPr="005E2FF8">
                      <w:rPr>
                        <w:rFonts w:ascii="Sakkal Majalla" w:eastAsia="Times New Roman" w:hAnsi="Sakkal Majalla" w:cs="Sakkal Majalla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 xml:space="preserve"> </w:t>
                    </w:r>
                    <w:r w:rsidRPr="005E2FF8">
                      <w:rPr>
                        <w:rFonts w:ascii="Sakkal Majalla" w:eastAsia="Times New Roman" w:hAnsi="Sakkal Majalla" w:cs="Sakkal Majalla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 xml:space="preserve">- الفصل الدراسي </w:t>
                    </w:r>
                    <w:r w:rsidRPr="005E2FF8">
                      <w:rPr>
                        <w:rFonts w:ascii="Sakkal Majalla" w:eastAsia="Times New Roman" w:hAnsi="Sakkal Majalla" w:cs="Sakkal Majalla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>ال</w:t>
                    </w:r>
                    <w:r w:rsidR="006015DE">
                      <w:rPr>
                        <w:rFonts w:ascii="Sakkal Majalla" w:eastAsia="Times New Roman" w:hAnsi="Sakkal Majalla" w:cs="Sakkal Majalla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>أول</w:t>
                    </w:r>
                    <w:r w:rsidRPr="005E2FF8">
                      <w:rPr>
                        <w:rFonts w:ascii="Sakkal Majalla" w:eastAsia="Times New Roman" w:hAnsi="Sakkal Majalla" w:cs="Sakkal Majalla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 xml:space="preserve"> </w:t>
                    </w:r>
                    <w:r w:rsidR="00EA1557">
                      <w:rPr>
                        <w:rFonts w:ascii="Sakkal Majalla" w:eastAsia="Times New Roman" w:hAnsi="Sakkal Majalla" w:cs="Sakkal Majalla"/>
                        <w:b/>
                        <w:bCs/>
                        <w:kern w:val="0"/>
                        <w:sz w:val="24"/>
                        <w:szCs w:val="24"/>
                        <w:lang w:val="en-GB" w:eastAsia="ar-SA"/>
                        <w14:ligatures w14:val="none"/>
                      </w:rPr>
                      <w:t>-</w:t>
                    </w:r>
                    <w:r w:rsidRPr="005E2FF8">
                      <w:rPr>
                        <w:rFonts w:ascii="Sakkal Majalla" w:eastAsia="Times New Roman" w:hAnsi="Sakkal Majalla" w:cs="Sakkal Majalla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 xml:space="preserve"> للصف الثاني ثانوي - للعام الدراسي 14</w:t>
                    </w:r>
                    <w:r w:rsidRPr="00DA1ABA">
                      <w:rPr>
                        <w:rFonts w:ascii="Sakkal Majalla" w:eastAsia="Times New Roman" w:hAnsi="Sakkal Majalla" w:cs="Sakkal Majalla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>4</w:t>
                    </w:r>
                    <w:r w:rsidR="00D230E3">
                      <w:rPr>
                        <w:rFonts w:ascii="Sakkal Majalla" w:eastAsia="Times New Roman" w:hAnsi="Sakkal Majalla" w:cs="Sakkal Majalla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>5</w:t>
                    </w:r>
                    <w:r w:rsidRPr="005E2FF8">
                      <w:rPr>
                        <w:rFonts w:ascii="Sakkal Majalla" w:eastAsia="Times New Roman" w:hAnsi="Sakkal Majalla" w:cs="Sakkal Majalla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>هـ</w:t>
                    </w:r>
                    <w:r w:rsidRPr="005E2FF8">
                      <w:rPr>
                        <w:rFonts w:ascii="Sakkal Majalla" w:eastAsia="Times New Roman" w:hAnsi="Sakkal Majalla" w:cs="Sakkal Majalla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 w:eastAsia="ar-SA"/>
                        <w14:ligatures w14:val="none"/>
                      </w:rPr>
                      <w:t xml:space="preserve"> - نظام المسارات</w:t>
                    </w:r>
                  </w:p>
                  <w:p w:rsidR="00DA1ABA" w:rsidRPr="005E2FF8" w:rsidP="00DA1ABA" w14:paraId="30C1BF99" w14:textId="33F5CC44">
                    <w:pPr>
                      <w:bidi/>
                      <w:spacing w:after="0"/>
                      <w:rPr>
                        <w:rFonts w:asciiTheme="majorBidi" w:hAnsiTheme="majorBidi" w:cstheme="majorBidi"/>
                        <w:b/>
                        <w:bCs/>
                        <w:kern w:val="0"/>
                        <w:sz w:val="24"/>
                        <w:szCs w:val="24"/>
                        <w14:ligatures w14:val="none"/>
                      </w:rPr>
                    </w:pPr>
                    <w:r w:rsidRPr="005E2FF8">
                      <w:rPr>
                        <w:rFonts w:asciiTheme="majorBidi" w:hAnsiTheme="majorBidi" w:cstheme="majorBidi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/>
                        <w14:ligatures w14:val="none"/>
                      </w:rPr>
                      <w:t>الاسم رباعي: .....................................</w:t>
                    </w:r>
                    <w:r w:rsidRPr="005E2FF8">
                      <w:rPr>
                        <w:rFonts w:asciiTheme="majorBidi" w:hAnsiTheme="majorBidi" w:cstheme="majorBidi"/>
                        <w:b/>
                        <w:bCs/>
                        <w:kern w:val="0"/>
                        <w:sz w:val="24"/>
                        <w:szCs w:val="24"/>
                        <w14:ligatures w14:val="none"/>
                      </w:rPr>
                      <w:t>.......</w:t>
                    </w:r>
                    <w:r w:rsidRPr="005E2FF8">
                      <w:rPr>
                        <w:rFonts w:asciiTheme="majorBidi" w:hAnsiTheme="majorBidi" w:cstheme="majorBidi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/>
                        <w14:ligatures w14:val="none"/>
                      </w:rPr>
                      <w:t>.................</w:t>
                    </w:r>
                    <w:r w:rsidRPr="005E2FF8">
                      <w:rPr>
                        <w:rFonts w:asciiTheme="majorBidi" w:hAnsiTheme="majorBidi" w:cstheme="majorBidi"/>
                        <w:b/>
                        <w:bCs/>
                        <w:kern w:val="0"/>
                        <w:sz w:val="24"/>
                        <w:szCs w:val="24"/>
                        <w14:ligatures w14:val="none"/>
                      </w:rPr>
                      <w:t>.........</w:t>
                    </w:r>
                    <w:r w:rsidRPr="005E2FF8">
                      <w:rPr>
                        <w:rFonts w:asciiTheme="majorBidi" w:hAnsiTheme="majorBidi" w:cstheme="majorBidi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/>
                        <w14:ligatures w14:val="none"/>
                      </w:rPr>
                      <w:t>.....</w:t>
                    </w:r>
                    <w:r w:rsidRPr="005E2FF8">
                      <w:rPr>
                        <w:rFonts w:asciiTheme="majorBidi" w:hAnsiTheme="majorBidi" w:cstheme="majorBidi"/>
                        <w:b/>
                        <w:bCs/>
                        <w:kern w:val="0"/>
                        <w:sz w:val="24"/>
                        <w:szCs w:val="24"/>
                        <w14:ligatures w14:val="none"/>
                      </w:rPr>
                      <w:t xml:space="preserve">               </w:t>
                    </w:r>
                    <w:r w:rsidRPr="005E2FF8">
                      <w:rPr>
                        <w:rFonts w:asciiTheme="majorBidi" w:hAnsiTheme="majorBidi" w:cstheme="majorBidi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/>
                        <w14:ligatures w14:val="none"/>
                      </w:rPr>
                      <w:t xml:space="preserve">  </w:t>
                    </w:r>
                    <w:r w:rsidRPr="005E2FF8">
                      <w:rPr>
                        <w:rFonts w:asciiTheme="majorBidi" w:hAnsiTheme="majorBidi" w:cstheme="majorBidi"/>
                        <w:b/>
                        <w:bCs/>
                        <w:kern w:val="0"/>
                        <w:sz w:val="24"/>
                        <w:szCs w:val="24"/>
                        <w14:ligatures w14:val="none"/>
                      </w:rPr>
                      <w:t xml:space="preserve">  </w:t>
                    </w:r>
                    <w:r w:rsidRPr="005E2FF8">
                      <w:rPr>
                        <w:rFonts w:asciiTheme="majorBidi" w:hAnsiTheme="majorBidi" w:cstheme="majorBidi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/>
                        <w14:ligatures w14:val="none"/>
                      </w:rPr>
                      <w:t>الفصل:</w:t>
                    </w:r>
                    <w:r w:rsidRPr="005E2FF8">
                      <w:rPr>
                        <w:rFonts w:asciiTheme="majorBidi" w:hAnsiTheme="majorBidi" w:cstheme="majorBidi"/>
                        <w:b/>
                        <w:bCs/>
                        <w:kern w:val="0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 w:rsidRPr="005E2FF8">
                      <w:rPr>
                        <w:rFonts w:asciiTheme="majorBidi" w:hAnsiTheme="majorBidi" w:cstheme="majorBidi" w:hint="cs"/>
                        <w:b/>
                        <w:bCs/>
                        <w:kern w:val="0"/>
                        <w:sz w:val="24"/>
                        <w:szCs w:val="24"/>
                        <w:rtl/>
                        <w:lang w:val="en-GB"/>
                        <w14:ligatures w14:val="none"/>
                      </w:rPr>
                      <w:t>..............   رقم الجلوس: .............</w:t>
                    </w:r>
                  </w:p>
                  <w:p w:rsidR="00DA1ABA" w:rsidRPr="00DA1ABA" w:rsidP="00DA1ABA" w14:paraId="13E01AB0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  <w:bookmarkEnd w:id="3"/>
  <w:p w:rsidR="005E2FF8" w:rsidP="00DA1ABA" w14:paraId="78911BD0" w14:textId="77777777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3B3CD6"/>
    <w:multiLevelType w:val="hybridMultilevel"/>
    <w:tmpl w:val="8A9E61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3D2"/>
    <w:multiLevelType w:val="hybridMultilevel"/>
    <w:tmpl w:val="201C44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489"/>
    <w:multiLevelType w:val="hybridMultilevel"/>
    <w:tmpl w:val="D0167E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46"/>
    <w:multiLevelType w:val="hybridMultilevel"/>
    <w:tmpl w:val="D0167E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298"/>
    <w:multiLevelType w:val="hybridMultilevel"/>
    <w:tmpl w:val="F926C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16F"/>
    <w:multiLevelType w:val="hybridMultilevel"/>
    <w:tmpl w:val="201C44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A2229"/>
    <w:multiLevelType w:val="hybridMultilevel"/>
    <w:tmpl w:val="5764FC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0497"/>
    <w:multiLevelType w:val="hybridMultilevel"/>
    <w:tmpl w:val="5764FC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B17ED"/>
    <w:multiLevelType w:val="hybridMultilevel"/>
    <w:tmpl w:val="D0167E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D230B"/>
    <w:multiLevelType w:val="hybridMultilevel"/>
    <w:tmpl w:val="8A9E61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2150"/>
    <w:multiLevelType w:val="hybridMultilevel"/>
    <w:tmpl w:val="5764FC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C695D"/>
    <w:multiLevelType w:val="hybridMultilevel"/>
    <w:tmpl w:val="D0167E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35E8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4105"/>
    <w:multiLevelType w:val="hybridMultilevel"/>
    <w:tmpl w:val="8A9E61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10E84"/>
    <w:multiLevelType w:val="hybridMultilevel"/>
    <w:tmpl w:val="0D6E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AD3"/>
    <w:multiLevelType w:val="hybridMultilevel"/>
    <w:tmpl w:val="5764FC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95612"/>
    <w:multiLevelType w:val="hybridMultilevel"/>
    <w:tmpl w:val="F926C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D7060"/>
    <w:multiLevelType w:val="hybridMultilevel"/>
    <w:tmpl w:val="F926C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66313"/>
    <w:multiLevelType w:val="hybridMultilevel"/>
    <w:tmpl w:val="201C44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F3ACB"/>
    <w:multiLevelType w:val="hybridMultilevel"/>
    <w:tmpl w:val="0D6E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25186"/>
    <w:multiLevelType w:val="hybridMultilevel"/>
    <w:tmpl w:val="0D6E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6540E"/>
    <w:multiLevelType w:val="hybridMultilevel"/>
    <w:tmpl w:val="C2EAFD6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E3CB7"/>
    <w:multiLevelType w:val="hybridMultilevel"/>
    <w:tmpl w:val="D2FCB3CE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A7513"/>
    <w:multiLevelType w:val="hybridMultilevel"/>
    <w:tmpl w:val="201C44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12917">
    <w:abstractNumId w:val="22"/>
  </w:num>
  <w:num w:numId="2" w16cid:durableId="50544897">
    <w:abstractNumId w:val="14"/>
  </w:num>
  <w:num w:numId="3" w16cid:durableId="1915967219">
    <w:abstractNumId w:val="21"/>
  </w:num>
  <w:num w:numId="4" w16cid:durableId="1174027256">
    <w:abstractNumId w:val="20"/>
  </w:num>
  <w:num w:numId="5" w16cid:durableId="1101728628">
    <w:abstractNumId w:val="13"/>
  </w:num>
  <w:num w:numId="6" w16cid:durableId="726614843">
    <w:abstractNumId w:val="0"/>
  </w:num>
  <w:num w:numId="7" w16cid:durableId="629238915">
    <w:abstractNumId w:val="9"/>
  </w:num>
  <w:num w:numId="8" w16cid:durableId="1124663513">
    <w:abstractNumId w:val="19"/>
  </w:num>
  <w:num w:numId="9" w16cid:durableId="246616106">
    <w:abstractNumId w:val="16"/>
  </w:num>
  <w:num w:numId="10" w16cid:durableId="1860314758">
    <w:abstractNumId w:val="17"/>
  </w:num>
  <w:num w:numId="11" w16cid:durableId="109858237">
    <w:abstractNumId w:val="4"/>
  </w:num>
  <w:num w:numId="12" w16cid:durableId="931084615">
    <w:abstractNumId w:val="18"/>
  </w:num>
  <w:num w:numId="13" w16cid:durableId="657076171">
    <w:abstractNumId w:val="5"/>
  </w:num>
  <w:num w:numId="14" w16cid:durableId="434594659">
    <w:abstractNumId w:val="23"/>
  </w:num>
  <w:num w:numId="15" w16cid:durableId="763379809">
    <w:abstractNumId w:val="1"/>
  </w:num>
  <w:num w:numId="16" w16cid:durableId="653993048">
    <w:abstractNumId w:val="8"/>
  </w:num>
  <w:num w:numId="17" w16cid:durableId="1940529715">
    <w:abstractNumId w:val="11"/>
  </w:num>
  <w:num w:numId="18" w16cid:durableId="563952754">
    <w:abstractNumId w:val="2"/>
  </w:num>
  <w:num w:numId="19" w16cid:durableId="2032295354">
    <w:abstractNumId w:val="3"/>
  </w:num>
  <w:num w:numId="20" w16cid:durableId="63991636">
    <w:abstractNumId w:val="6"/>
  </w:num>
  <w:num w:numId="21" w16cid:durableId="760839725">
    <w:abstractNumId w:val="10"/>
  </w:num>
  <w:num w:numId="22" w16cid:durableId="981271893">
    <w:abstractNumId w:val="15"/>
  </w:num>
  <w:num w:numId="23" w16cid:durableId="1348403745">
    <w:abstractNumId w:val="7"/>
  </w:num>
  <w:num w:numId="24" w16cid:durableId="17469508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F8"/>
    <w:rsid w:val="00022FF4"/>
    <w:rsid w:val="00054387"/>
    <w:rsid w:val="00076934"/>
    <w:rsid w:val="00086C3E"/>
    <w:rsid w:val="000A62B5"/>
    <w:rsid w:val="00102A18"/>
    <w:rsid w:val="00150D9A"/>
    <w:rsid w:val="001658B1"/>
    <w:rsid w:val="001A7B52"/>
    <w:rsid w:val="001D4EB4"/>
    <w:rsid w:val="0022159A"/>
    <w:rsid w:val="0022327A"/>
    <w:rsid w:val="0026389A"/>
    <w:rsid w:val="00360D5B"/>
    <w:rsid w:val="00392A8C"/>
    <w:rsid w:val="004218BA"/>
    <w:rsid w:val="00473300"/>
    <w:rsid w:val="004A72D6"/>
    <w:rsid w:val="004A7AF4"/>
    <w:rsid w:val="004C4B75"/>
    <w:rsid w:val="004D6579"/>
    <w:rsid w:val="004E2083"/>
    <w:rsid w:val="004F5BB6"/>
    <w:rsid w:val="00523BE0"/>
    <w:rsid w:val="0054236C"/>
    <w:rsid w:val="005474B6"/>
    <w:rsid w:val="00561F3F"/>
    <w:rsid w:val="00583896"/>
    <w:rsid w:val="00583CE0"/>
    <w:rsid w:val="005C03B1"/>
    <w:rsid w:val="005C2472"/>
    <w:rsid w:val="005E2FF8"/>
    <w:rsid w:val="005F52B0"/>
    <w:rsid w:val="006015DE"/>
    <w:rsid w:val="00601845"/>
    <w:rsid w:val="00681399"/>
    <w:rsid w:val="006C4D05"/>
    <w:rsid w:val="006C6C58"/>
    <w:rsid w:val="006E6F08"/>
    <w:rsid w:val="007042CA"/>
    <w:rsid w:val="0072639A"/>
    <w:rsid w:val="00736DD1"/>
    <w:rsid w:val="00754656"/>
    <w:rsid w:val="00764F83"/>
    <w:rsid w:val="00767A06"/>
    <w:rsid w:val="007C4B60"/>
    <w:rsid w:val="007D678C"/>
    <w:rsid w:val="00820D93"/>
    <w:rsid w:val="008503A7"/>
    <w:rsid w:val="00856995"/>
    <w:rsid w:val="00864B95"/>
    <w:rsid w:val="00897AAE"/>
    <w:rsid w:val="008A6798"/>
    <w:rsid w:val="008B706A"/>
    <w:rsid w:val="008C1214"/>
    <w:rsid w:val="009074B2"/>
    <w:rsid w:val="009139B5"/>
    <w:rsid w:val="009255F3"/>
    <w:rsid w:val="009411CE"/>
    <w:rsid w:val="00963C87"/>
    <w:rsid w:val="009A2B7F"/>
    <w:rsid w:val="009D4AEE"/>
    <w:rsid w:val="00A212D7"/>
    <w:rsid w:val="00A34BAA"/>
    <w:rsid w:val="00A52F2D"/>
    <w:rsid w:val="00A7016D"/>
    <w:rsid w:val="00AC6747"/>
    <w:rsid w:val="00B020ED"/>
    <w:rsid w:val="00B1274F"/>
    <w:rsid w:val="00B72D41"/>
    <w:rsid w:val="00B9151B"/>
    <w:rsid w:val="00BB5951"/>
    <w:rsid w:val="00BE0124"/>
    <w:rsid w:val="00BE468D"/>
    <w:rsid w:val="00BF09D0"/>
    <w:rsid w:val="00C21E09"/>
    <w:rsid w:val="00C26EC5"/>
    <w:rsid w:val="00C476FF"/>
    <w:rsid w:val="00C5206A"/>
    <w:rsid w:val="00C53D42"/>
    <w:rsid w:val="00C77BEF"/>
    <w:rsid w:val="00C87644"/>
    <w:rsid w:val="00C96946"/>
    <w:rsid w:val="00CB0EA1"/>
    <w:rsid w:val="00CB74F6"/>
    <w:rsid w:val="00CC1396"/>
    <w:rsid w:val="00D16FA2"/>
    <w:rsid w:val="00D230E3"/>
    <w:rsid w:val="00D31E8D"/>
    <w:rsid w:val="00D62A47"/>
    <w:rsid w:val="00D761CB"/>
    <w:rsid w:val="00DA1ABA"/>
    <w:rsid w:val="00DE07F8"/>
    <w:rsid w:val="00DE4B09"/>
    <w:rsid w:val="00E0230C"/>
    <w:rsid w:val="00E13F4F"/>
    <w:rsid w:val="00E23A0E"/>
    <w:rsid w:val="00E26805"/>
    <w:rsid w:val="00EA1557"/>
    <w:rsid w:val="00EC504F"/>
    <w:rsid w:val="00F0176E"/>
    <w:rsid w:val="00F4570F"/>
    <w:rsid w:val="00F9139D"/>
    <w:rsid w:val="00F92892"/>
    <w:rsid w:val="00FC36FB"/>
    <w:rsid w:val="00FD014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454C5B"/>
  <w15:chartTrackingRefBased/>
  <w15:docId w15:val="{606DCFB8-5CDC-4466-982F-4B8B0820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0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5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5E2FF8"/>
    <w:rPr>
      <w:lang w:val="en-US"/>
    </w:rPr>
  </w:style>
  <w:style w:type="paragraph" w:styleId="Footer">
    <w:name w:val="footer"/>
    <w:basedOn w:val="Normal"/>
    <w:link w:val="Char0"/>
    <w:uiPriority w:val="99"/>
    <w:unhideWhenUsed/>
    <w:rsid w:val="005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5E2FF8"/>
    <w:rPr>
      <w:lang w:val="en-US"/>
    </w:rPr>
  </w:style>
  <w:style w:type="paragraph" w:styleId="ListParagraph">
    <w:name w:val="List Paragraph"/>
    <w:basedOn w:val="Normal"/>
    <w:uiPriority w:val="34"/>
    <w:qFormat/>
    <w:rsid w:val="005E2FF8"/>
    <w:pPr>
      <w:bidi/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E2F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50D9A"/>
    <w:rPr>
      <w:b/>
      <w:bCs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rPr>
      <w:rFonts w:ascii="Calibri" w:eastAsia="Calibri" w:hAnsi="Calibri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yperlink" Target="https://youtu.be/OQ3xd5X69M4" TargetMode="External" /><Relationship Id="rId9" Type="http://schemas.openxmlformats.org/officeDocument/2006/relationships/hyperlink" Target="https://forms.office.com/Pages/ShareFormPage.aspx?id=b4OQU5QpqkK9sELnf3f9C84PUFGeBGBFuY4-jPdGsvZUQ1M2Q1owUzIzT1IxWDhYNUJFNDg2R1g3Ni4u&amp;sharetoken=T3dzOiuIUUc1LDGxHa1T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t.me/TalalWorld" TargetMode="External" /><Relationship Id="rId2" Type="http://schemas.openxmlformats.org/officeDocument/2006/relationships/image" Target="media/image2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Alhazmi</dc:creator>
  <cp:keywords>Listening</cp:keywords>
  <cp:lastModifiedBy>asem saleh</cp:lastModifiedBy>
  <cp:revision>2</cp:revision>
  <dcterms:created xsi:type="dcterms:W3CDTF">2023-11-04T17:13:00Z</dcterms:created>
  <dcterms:modified xsi:type="dcterms:W3CDTF">2023-11-04T17:13:00Z</dcterms:modified>
</cp:coreProperties>
</file>