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C101" w14:textId="068E3A18" w:rsidR="007513A7" w:rsidRPr="00424098" w:rsidRDefault="002C52BF" w:rsidP="007513A7">
      <w:pPr>
        <w:jc w:val="center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A3BC7" wp14:editId="4BA71034">
                <wp:simplePos x="0" y="0"/>
                <wp:positionH relativeFrom="column">
                  <wp:posOffset>275590</wp:posOffset>
                </wp:positionH>
                <wp:positionV relativeFrom="paragraph">
                  <wp:posOffset>44450</wp:posOffset>
                </wp:positionV>
                <wp:extent cx="4808220" cy="1158240"/>
                <wp:effectExtent l="38100" t="38100" r="106680" b="118110"/>
                <wp:wrapNone/>
                <wp:docPr id="1998170863" name="إط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1158240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768B0" w14:textId="77777777" w:rsidR="002C52BF" w:rsidRPr="00A026AA" w:rsidRDefault="002C52BF" w:rsidP="002C52B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026AA"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توزيع منهج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انترنت الأشياء 1-1</w:t>
                            </w:r>
                            <w:r w:rsidRPr="00A026AA"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026AA"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للصف ال</w:t>
                            </w:r>
                            <w:r w:rsidRPr="00A026AA"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ثا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ني</w:t>
                            </w:r>
                            <w:r w:rsidRPr="00A026AA"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 ثانوي مسار هندسة وحاسب </w:t>
                            </w:r>
                          </w:p>
                          <w:p w14:paraId="4957E3BB" w14:textId="77777777" w:rsidR="002C52BF" w:rsidRDefault="002C52BF" w:rsidP="002C52B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026AA"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026AA">
                              <w:rPr>
                                <w:rFonts w:cs="Arial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A026AA"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  <w:t>لفصل الدراسي الثاني لعام 1445 هـ</w:t>
                            </w:r>
                          </w:p>
                          <w:p w14:paraId="52E94735" w14:textId="77777777" w:rsidR="002C52BF" w:rsidRDefault="002C52BF" w:rsidP="002C52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3BC7" id="إطار 1" o:spid="_x0000_s1026" style="position:absolute;left:0;text-align:left;margin-left:21.7pt;margin-top:3.5pt;width:378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08220,1158240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" adj="-11796480,,5400" path="m,l4808220,r,1158240l,1158240,,xm144780,144780r,868680l4663440,1013460r,-868680l144780,144780xe" fillcolor="#a5a5a5 [2092]" strokecolor="#09101d [48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4808220,0;4808220,1158240;0,1158240;0,0;144780,144780;144780,1013460;4663440,1013460;4663440,144780;144780,144780" o:connectangles="0,0,0,0,0,0,0,0,0,0" textboxrect="0,0,4808220,1158240"/>
                <v:textbox>
                  <w:txbxContent>
                    <w:p w14:paraId="195768B0" w14:textId="77777777" w:rsidR="002C52BF" w:rsidRPr="00A026AA" w:rsidRDefault="002C52BF" w:rsidP="002C52BF">
                      <w:pPr>
                        <w:jc w:val="center"/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</w:pPr>
                      <w:r w:rsidRPr="00A026AA"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توزيع منهج </w:t>
                      </w:r>
                      <w:r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انترنت الأشياء 1-1</w:t>
                      </w:r>
                      <w:r w:rsidRPr="00A026AA"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026AA"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للصف ال</w:t>
                      </w:r>
                      <w:r w:rsidRPr="00A026AA"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ثا</w:t>
                      </w:r>
                      <w:r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ني</w:t>
                      </w:r>
                      <w:r w:rsidRPr="00A026AA"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 ثانوي مسار هندسة وحاسب </w:t>
                      </w:r>
                    </w:p>
                    <w:p w14:paraId="4957E3BB" w14:textId="77777777" w:rsidR="002C52BF" w:rsidRDefault="002C52BF" w:rsidP="002C52BF">
                      <w:pPr>
                        <w:jc w:val="center"/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</w:pPr>
                      <w:r w:rsidRPr="00A026AA"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026AA">
                        <w:rPr>
                          <w:rFonts w:cs="Arial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ل</w:t>
                      </w:r>
                      <w:r w:rsidRPr="00A026AA"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  <w:t>لفصل الدراسي الثاني لعام 1445 هـ</w:t>
                      </w:r>
                    </w:p>
                    <w:p w14:paraId="52E94735" w14:textId="77777777" w:rsidR="002C52BF" w:rsidRDefault="002C52BF" w:rsidP="002C52BF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64B2A" w14:textId="61D97E3D" w:rsidR="002C52BF" w:rsidRDefault="002C52BF" w:rsidP="007513A7">
      <w:pPr>
        <w:jc w:val="center"/>
        <w:rPr>
          <w:rFonts w:cs="Arial"/>
          <w:b/>
          <w:bCs/>
          <w:color w:val="767171" w:themeColor="background2" w:themeShade="80"/>
          <w:sz w:val="28"/>
          <w:szCs w:val="28"/>
        </w:rPr>
      </w:pPr>
    </w:p>
    <w:p w14:paraId="3F71BA69" w14:textId="77777777" w:rsidR="002C52BF" w:rsidRDefault="002C52BF" w:rsidP="007513A7">
      <w:pPr>
        <w:jc w:val="center"/>
        <w:rPr>
          <w:rFonts w:cs="Arial"/>
          <w:b/>
          <w:bCs/>
          <w:color w:val="767171" w:themeColor="background2" w:themeShade="80"/>
          <w:sz w:val="28"/>
          <w:szCs w:val="28"/>
        </w:rPr>
      </w:pPr>
    </w:p>
    <w:p w14:paraId="36D287A1" w14:textId="1EF3B5B2" w:rsidR="002C52BF" w:rsidRPr="00A026AA" w:rsidRDefault="002C52BF" w:rsidP="007513A7">
      <w:pPr>
        <w:jc w:val="center"/>
        <w:rPr>
          <w:rFonts w:cs="Arial"/>
          <w:b/>
          <w:bCs/>
          <w:color w:val="767171" w:themeColor="background2" w:themeShade="80"/>
          <w:sz w:val="28"/>
          <w:szCs w:val="28"/>
          <w:rtl/>
        </w:rPr>
      </w:pPr>
    </w:p>
    <w:tbl>
      <w:tblPr>
        <w:tblStyle w:val="a6"/>
        <w:bidiVisual/>
        <w:tblW w:w="860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9"/>
        <w:gridCol w:w="736"/>
        <w:gridCol w:w="736"/>
        <w:gridCol w:w="2655"/>
        <w:gridCol w:w="3535"/>
      </w:tblGrid>
      <w:tr w:rsidR="007513A7" w14:paraId="098BAC5D" w14:textId="77777777" w:rsidTr="005A0F4A">
        <w:trPr>
          <w:trHeight w:val="567"/>
        </w:trPr>
        <w:tc>
          <w:tcPr>
            <w:tcW w:w="939" w:type="dxa"/>
            <w:shd w:val="clear" w:color="auto" w:fill="F2F2F2" w:themeFill="background1" w:themeFillShade="F2"/>
            <w:hideMark/>
          </w:tcPr>
          <w:p w14:paraId="09DDD599" w14:textId="77777777" w:rsidR="007513A7" w:rsidRPr="00A06D0A" w:rsidRDefault="007513A7" w:rsidP="00D34469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الأسبوع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  <w:hideMark/>
          </w:tcPr>
          <w:p w14:paraId="1E58032F" w14:textId="77777777" w:rsidR="007513A7" w:rsidRPr="00A06D0A" w:rsidRDefault="007513A7" w:rsidP="00D34469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التاريخ</w:t>
            </w:r>
          </w:p>
        </w:tc>
        <w:tc>
          <w:tcPr>
            <w:tcW w:w="2655" w:type="dxa"/>
            <w:shd w:val="clear" w:color="auto" w:fill="F2F2F2" w:themeFill="background1" w:themeFillShade="F2"/>
            <w:hideMark/>
          </w:tcPr>
          <w:p w14:paraId="317EE92F" w14:textId="77777777" w:rsidR="007513A7" w:rsidRPr="00A06D0A" w:rsidRDefault="007513A7" w:rsidP="00D34469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الوحدة</w:t>
            </w:r>
          </w:p>
        </w:tc>
        <w:tc>
          <w:tcPr>
            <w:tcW w:w="3535" w:type="dxa"/>
            <w:shd w:val="clear" w:color="auto" w:fill="F2F2F2" w:themeFill="background1" w:themeFillShade="F2"/>
            <w:hideMark/>
          </w:tcPr>
          <w:p w14:paraId="6CC47202" w14:textId="77777777" w:rsidR="007513A7" w:rsidRDefault="007513A7" w:rsidP="00D34469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الدرس</w:t>
            </w:r>
          </w:p>
          <w:p w14:paraId="4756B0EF" w14:textId="77777777" w:rsidR="007513A7" w:rsidRDefault="007513A7" w:rsidP="00D34469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  <w:p w14:paraId="63CEA48D" w14:textId="77777777" w:rsidR="007513A7" w:rsidRPr="00A06D0A" w:rsidRDefault="007513A7" w:rsidP="00D34469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</w:tr>
      <w:tr w:rsidR="00AC27DB" w14:paraId="1382C2AF" w14:textId="77777777" w:rsidTr="005A0F4A">
        <w:trPr>
          <w:trHeight w:val="567"/>
        </w:trPr>
        <w:tc>
          <w:tcPr>
            <w:tcW w:w="939" w:type="dxa"/>
            <w:vMerge w:val="restart"/>
            <w:shd w:val="clear" w:color="auto" w:fill="F2F2F2" w:themeFill="background1" w:themeFillShade="F2"/>
          </w:tcPr>
          <w:p w14:paraId="65CB049C" w14:textId="498C500C" w:rsidR="00AC27DB" w:rsidRPr="00A06D0A" w:rsidRDefault="00AC27DB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 w:hint="cs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الأول </w:t>
            </w:r>
          </w:p>
        </w:tc>
        <w:tc>
          <w:tcPr>
            <w:tcW w:w="736" w:type="dxa"/>
            <w:vMerge w:val="restart"/>
          </w:tcPr>
          <w:p w14:paraId="387CC0CB" w14:textId="1AD72EBA" w:rsidR="00AC27DB" w:rsidRDefault="00AC27DB" w:rsidP="00AC27DB">
            <w:pPr>
              <w:spacing w:line="240" w:lineRule="auto"/>
              <w:jc w:val="center"/>
              <w:rPr>
                <w:rtl/>
              </w:rPr>
            </w:pPr>
            <w:r w:rsidRPr="00C16698"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>12</w:t>
            </w:r>
            <w:r w:rsidRPr="00C16698">
              <w:rPr>
                <w:rFonts w:ascii="Arial" w:hAnsi="Arial" w:cs="Arial"/>
                <w:color w:val="1F4E79"/>
                <w:sz w:val="28"/>
                <w:szCs w:val="28"/>
                <w:rtl/>
              </w:rPr>
              <w:t>/</w:t>
            </w:r>
            <w:r w:rsidRPr="00C16698"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>5</w:t>
            </w:r>
            <w:r w:rsidRPr="00C16698">
              <w:rPr>
                <w:rFonts w:ascii="Arial" w:hAnsi="Arial" w:cs="Arial"/>
                <w:color w:val="1F4E79"/>
                <w:sz w:val="28"/>
                <w:szCs w:val="28"/>
                <w:rtl/>
              </w:rPr>
              <w:t xml:space="preserve"> </w:t>
            </w:r>
            <w:r w:rsidRPr="00C16698"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6" w:type="dxa"/>
            <w:vMerge w:val="restart"/>
          </w:tcPr>
          <w:p w14:paraId="24FD09B5" w14:textId="42D94516" w:rsidR="00AC27DB" w:rsidRDefault="00AC27DB" w:rsidP="00AC27DB">
            <w:pPr>
              <w:spacing w:line="240" w:lineRule="auto"/>
              <w:rPr>
                <w:rtl/>
              </w:rPr>
            </w:pPr>
            <w:r w:rsidRPr="00C16698"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>1</w:t>
            </w:r>
            <w:r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>6</w:t>
            </w:r>
            <w:r w:rsidRPr="00C16698">
              <w:rPr>
                <w:rFonts w:ascii="Arial" w:hAnsi="Arial" w:cs="Arial"/>
                <w:color w:val="1F4E79"/>
                <w:sz w:val="28"/>
                <w:szCs w:val="28"/>
                <w:rtl/>
              </w:rPr>
              <w:t>/</w:t>
            </w:r>
            <w:r w:rsidRPr="00C16698">
              <w:rPr>
                <w:rFonts w:ascii="Arial" w:hAnsi="Arial" w:cs="Arial" w:hint="cs"/>
                <w:color w:val="1F4E79"/>
                <w:sz w:val="28"/>
                <w:szCs w:val="28"/>
                <w:rtl/>
              </w:rPr>
              <w:t>5</w:t>
            </w:r>
            <w:r w:rsidRPr="00C16698">
              <w:rPr>
                <w:rFonts w:ascii="Arial" w:hAnsi="Arial" w:cs="Arial"/>
                <w:color w:val="1F4E7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3085C9E4" w14:textId="77777777" w:rsidR="002C52BF" w:rsidRDefault="002C52BF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47128708" w14:textId="77777777" w:rsidR="002C52BF" w:rsidRDefault="002C52BF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1A6A360E" w14:textId="179EEDB9" w:rsidR="00AC27DB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الأولى: أس</w:t>
            </w:r>
            <w:r>
              <w:rPr>
                <w:rFonts w:hint="eastAsia"/>
                <w:b/>
                <w:bCs/>
                <w:rtl/>
              </w:rPr>
              <w:t>س</w:t>
            </w:r>
            <w:r>
              <w:rPr>
                <w:rFonts w:hint="cs"/>
                <w:b/>
                <w:bCs/>
                <w:rtl/>
              </w:rPr>
              <w:t xml:space="preserve"> إنترنت الأشياء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77A86DA1" w14:textId="7E2D6D3D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الدرس الأول: </w:t>
            </w:r>
            <w:r>
              <w:rPr>
                <w:rFonts w:hint="cs"/>
                <w:b/>
                <w:bCs/>
                <w:rtl/>
              </w:rPr>
              <w:t>مفاهيم إنترنت الأشياء</w:t>
            </w:r>
          </w:p>
        </w:tc>
      </w:tr>
      <w:tr w:rsidR="00FB5083" w14:paraId="5C1FE017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7079F6A6" w14:textId="77777777" w:rsidR="00FB5083" w:rsidRPr="00A06D0A" w:rsidRDefault="00FB5083" w:rsidP="00FB5083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11F83871" w14:textId="77777777" w:rsidR="00FB5083" w:rsidRDefault="00FB5083" w:rsidP="00FB508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</w:tcPr>
          <w:p w14:paraId="7A99FD85" w14:textId="77777777" w:rsidR="00FB5083" w:rsidRDefault="00FB5083" w:rsidP="00FB508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009FD98C" w14:textId="5022EA90" w:rsidR="00FB5083" w:rsidRPr="00BB4E5A" w:rsidRDefault="00FB5083" w:rsidP="00FB5083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0F6977A6" w14:textId="2FC4A756" w:rsidR="00FB5083" w:rsidRPr="00BB4E5A" w:rsidRDefault="00FB5083" w:rsidP="00FB5083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الدرس الأول: </w:t>
            </w:r>
            <w:r>
              <w:rPr>
                <w:rFonts w:hint="cs"/>
                <w:b/>
                <w:bCs/>
                <w:rtl/>
              </w:rPr>
              <w:t>مفاهيم إنترنت الأشياء</w:t>
            </w:r>
          </w:p>
        </w:tc>
      </w:tr>
      <w:tr w:rsidR="00FB5083" w14:paraId="4D33A747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4DE4ADF4" w14:textId="77777777" w:rsidR="00FB5083" w:rsidRPr="00A06D0A" w:rsidRDefault="00FB5083" w:rsidP="00D34469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58F258D5" w14:textId="77777777" w:rsidR="00FB5083" w:rsidRDefault="00FB5083" w:rsidP="00D34469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</w:tcPr>
          <w:p w14:paraId="6446D27F" w14:textId="77777777" w:rsidR="00FB5083" w:rsidRDefault="00FB5083" w:rsidP="00D34469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0C063A4A" w14:textId="77777777" w:rsidR="00FB5083" w:rsidRPr="00BB4E5A" w:rsidRDefault="00FB5083" w:rsidP="00D34469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65F6EECA" w14:textId="0D3EE4B3" w:rsidR="00FB5083" w:rsidRPr="00BB4E5A" w:rsidRDefault="00FB5083" w:rsidP="00D34469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الدرس الثاني: </w:t>
            </w:r>
            <w:r>
              <w:rPr>
                <w:rFonts w:hint="cs"/>
                <w:b/>
                <w:bCs/>
                <w:rtl/>
              </w:rPr>
              <w:t>أجهزة إنترنت الأشياء</w:t>
            </w:r>
          </w:p>
        </w:tc>
      </w:tr>
      <w:tr w:rsidR="00AC27DB" w14:paraId="707134C7" w14:textId="77777777" w:rsidTr="005A0F4A">
        <w:trPr>
          <w:trHeight w:val="567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0179CC8E" w14:textId="77777777" w:rsidR="00AC27DB" w:rsidRPr="00A06D0A" w:rsidRDefault="00AC27DB" w:rsidP="00D34469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الثاني</w:t>
            </w:r>
          </w:p>
        </w:tc>
        <w:tc>
          <w:tcPr>
            <w:tcW w:w="736" w:type="dxa"/>
            <w:vMerge w:val="restart"/>
            <w:hideMark/>
          </w:tcPr>
          <w:p w14:paraId="38A90AA0" w14:textId="77777777" w:rsidR="00AC27DB" w:rsidRDefault="00AC27DB" w:rsidP="00D34469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19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/5  </w:t>
            </w:r>
          </w:p>
        </w:tc>
        <w:tc>
          <w:tcPr>
            <w:tcW w:w="736" w:type="dxa"/>
            <w:vMerge w:val="restart"/>
            <w:hideMark/>
          </w:tcPr>
          <w:p w14:paraId="480967F4" w14:textId="77777777" w:rsidR="00AC27DB" w:rsidRDefault="00AC27DB" w:rsidP="00D34469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23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/5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3996284F" w14:textId="77777777" w:rsidR="002C52BF" w:rsidRDefault="002C52BF" w:rsidP="00D34469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2BE5DA0D" w14:textId="2CD319EB" w:rsidR="00AC27DB" w:rsidRPr="00BB4E5A" w:rsidRDefault="00AC27DB" w:rsidP="00D34469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الأولى: أس</w:t>
            </w:r>
            <w:r>
              <w:rPr>
                <w:rFonts w:hint="eastAsia"/>
                <w:b/>
                <w:bCs/>
                <w:rtl/>
              </w:rPr>
              <w:t>س</w:t>
            </w:r>
            <w:r>
              <w:rPr>
                <w:rFonts w:hint="cs"/>
                <w:b/>
                <w:bCs/>
                <w:rtl/>
              </w:rPr>
              <w:t xml:space="preserve"> إنترنت الأشياء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2BEAF978" w14:textId="40D84C58" w:rsidR="00AC27DB" w:rsidRPr="00BB4E5A" w:rsidRDefault="00AC27DB" w:rsidP="00D34469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الدرس الثاني: </w:t>
            </w:r>
            <w:r>
              <w:rPr>
                <w:rFonts w:hint="cs"/>
                <w:b/>
                <w:bCs/>
                <w:rtl/>
              </w:rPr>
              <w:t>أجهزة إنترنت الأشياء</w:t>
            </w:r>
          </w:p>
        </w:tc>
      </w:tr>
      <w:tr w:rsidR="00AC27DB" w14:paraId="673C67D0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42029B5F" w14:textId="77777777" w:rsidR="00AC27DB" w:rsidRPr="00A06D0A" w:rsidRDefault="00AC27DB" w:rsidP="00D34469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790F66B2" w14:textId="77777777" w:rsidR="00AC27DB" w:rsidRDefault="00AC27DB" w:rsidP="00D34469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</w:tcPr>
          <w:p w14:paraId="5EE3BD0A" w14:textId="77777777" w:rsidR="00AC27DB" w:rsidRDefault="00AC27DB" w:rsidP="00D34469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61D80491" w14:textId="77777777" w:rsidR="00AC27DB" w:rsidRPr="00BB4E5A" w:rsidRDefault="00AC27DB" w:rsidP="00D34469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37342A02" w14:textId="194D151E" w:rsidR="00AC27DB" w:rsidRPr="00BB4E5A" w:rsidRDefault="00AC27DB" w:rsidP="00D34469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المشروع</w:t>
            </w:r>
          </w:p>
        </w:tc>
      </w:tr>
      <w:tr w:rsidR="00AC27DB" w14:paraId="2FCC63FF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0F5A8094" w14:textId="77777777" w:rsidR="00AC27DB" w:rsidRPr="00A06D0A" w:rsidRDefault="00AC27DB" w:rsidP="00D34469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1E036E95" w14:textId="77777777" w:rsidR="00AC27DB" w:rsidRDefault="00AC27DB" w:rsidP="00D34469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</w:tcPr>
          <w:p w14:paraId="04B6022E" w14:textId="77777777" w:rsidR="00AC27DB" w:rsidRDefault="00AC27DB" w:rsidP="00D34469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shd w:val="clear" w:color="auto" w:fill="FFF2CC" w:themeFill="accent4" w:themeFillTint="33"/>
          </w:tcPr>
          <w:p w14:paraId="557E4D17" w14:textId="191F85CF" w:rsidR="00AC27DB" w:rsidRPr="00BB4E5A" w:rsidRDefault="00AC27DB" w:rsidP="00D34469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الثانية: إنترنت الأشياء في حياتنا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696055E7" w14:textId="4346A5C9" w:rsidR="00AC27DB" w:rsidRDefault="00AC27DB" w:rsidP="00D34469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الأول: منصة إنترنت الأشياء</w:t>
            </w:r>
          </w:p>
        </w:tc>
      </w:tr>
      <w:tr w:rsidR="009515EB" w14:paraId="13DE528E" w14:textId="77777777" w:rsidTr="005A0F4A">
        <w:trPr>
          <w:trHeight w:val="567"/>
        </w:trPr>
        <w:tc>
          <w:tcPr>
            <w:tcW w:w="939" w:type="dxa"/>
            <w:vMerge w:val="restart"/>
            <w:shd w:val="clear" w:color="auto" w:fill="F2F2F2" w:themeFill="background1" w:themeFillShade="F2"/>
          </w:tcPr>
          <w:p w14:paraId="0685326A" w14:textId="67A8AAC7" w:rsidR="009515EB" w:rsidRPr="00A06D0A" w:rsidRDefault="009515EB" w:rsidP="009515E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الثالث </w:t>
            </w:r>
          </w:p>
        </w:tc>
        <w:tc>
          <w:tcPr>
            <w:tcW w:w="736" w:type="dxa"/>
            <w:vMerge w:val="restart"/>
          </w:tcPr>
          <w:p w14:paraId="3EEBB066" w14:textId="0127A7E8" w:rsidR="009515EB" w:rsidRDefault="009515EB" w:rsidP="009515E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29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/5</w:t>
            </w:r>
          </w:p>
        </w:tc>
        <w:tc>
          <w:tcPr>
            <w:tcW w:w="736" w:type="dxa"/>
            <w:vMerge w:val="restart"/>
          </w:tcPr>
          <w:p w14:paraId="72DB131E" w14:textId="58A71405" w:rsidR="009515EB" w:rsidRDefault="009515EB" w:rsidP="009515E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1/6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06EC0037" w14:textId="77777777" w:rsidR="002C52BF" w:rsidRDefault="002C52BF" w:rsidP="009515E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38A0C91E" w14:textId="77777777" w:rsidR="002C52BF" w:rsidRDefault="002C52BF" w:rsidP="009515E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59794C79" w14:textId="26D0F056" w:rsidR="009515EB" w:rsidRPr="00BB4E5A" w:rsidRDefault="009515EB" w:rsidP="009515E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الثانية: إنترنت الأشياء في حياتنا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1D77B16D" w14:textId="02702BDA" w:rsidR="009515EB" w:rsidRPr="00BB4E5A" w:rsidRDefault="009515EB" w:rsidP="009515E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الأول: منصة إنترنت الأشياء</w:t>
            </w:r>
          </w:p>
        </w:tc>
      </w:tr>
      <w:tr w:rsidR="009515EB" w14:paraId="12E4741A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  <w:hideMark/>
          </w:tcPr>
          <w:p w14:paraId="1546D40C" w14:textId="73CF02BB" w:rsidR="009515EB" w:rsidRPr="00A06D0A" w:rsidRDefault="009515EB" w:rsidP="009515E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  <w:hideMark/>
          </w:tcPr>
          <w:p w14:paraId="59418495" w14:textId="0048BA81" w:rsidR="009515EB" w:rsidRDefault="009515EB" w:rsidP="009515E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  <w:hideMark/>
          </w:tcPr>
          <w:p w14:paraId="4188391F" w14:textId="6F8EE9AA" w:rsidR="009515EB" w:rsidRDefault="009515EB" w:rsidP="009515E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220430CE" w14:textId="49D80979" w:rsidR="009515EB" w:rsidRPr="00BB4E5A" w:rsidRDefault="009515EB" w:rsidP="009515E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15D120CF" w14:textId="244EF98D" w:rsidR="009515EB" w:rsidRPr="00BB4E5A" w:rsidRDefault="009515EB" w:rsidP="009515E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تطبيقات وتحديات إنترنت الأشياء</w:t>
            </w:r>
          </w:p>
        </w:tc>
      </w:tr>
      <w:tr w:rsidR="009515EB" w14:paraId="4E44CD74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6146C72F" w14:textId="77777777" w:rsidR="009515EB" w:rsidRPr="00A06D0A" w:rsidRDefault="009515EB" w:rsidP="009515E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735449B0" w14:textId="77777777" w:rsidR="009515EB" w:rsidRDefault="009515EB" w:rsidP="009515E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</w:tcPr>
          <w:p w14:paraId="039BC932" w14:textId="77777777" w:rsidR="009515EB" w:rsidRDefault="009515EB" w:rsidP="009515E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0A823824" w14:textId="77777777" w:rsidR="009515EB" w:rsidRPr="00BB4E5A" w:rsidRDefault="009515EB" w:rsidP="009515E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40B080AA" w14:textId="7F16FB28" w:rsidR="009515EB" w:rsidRPr="00BB4E5A" w:rsidRDefault="009515EB" w:rsidP="009515E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39416E">
              <w:rPr>
                <w:rFonts w:hint="cs"/>
                <w:b/>
                <w:bCs/>
                <w:rtl/>
              </w:rPr>
              <w:t>الدرس الثاني: تطبيقات وتحديات إنترنت الأشياء</w:t>
            </w:r>
          </w:p>
        </w:tc>
      </w:tr>
      <w:tr w:rsidR="00AC27DB" w14:paraId="6CFCFD6D" w14:textId="77777777" w:rsidTr="005A0F4A">
        <w:trPr>
          <w:trHeight w:val="567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272B10F9" w14:textId="77777777" w:rsidR="00AC27DB" w:rsidRPr="00A06D0A" w:rsidRDefault="00AC27DB" w:rsidP="009515E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الرابع </w:t>
            </w:r>
          </w:p>
        </w:tc>
        <w:tc>
          <w:tcPr>
            <w:tcW w:w="736" w:type="dxa"/>
            <w:vMerge w:val="restart"/>
            <w:hideMark/>
          </w:tcPr>
          <w:p w14:paraId="3A36F354" w14:textId="77777777" w:rsidR="00AC27DB" w:rsidRDefault="00AC27DB" w:rsidP="009515EB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5/6  </w:t>
            </w:r>
          </w:p>
        </w:tc>
        <w:tc>
          <w:tcPr>
            <w:tcW w:w="736" w:type="dxa"/>
            <w:vMerge w:val="restart"/>
            <w:hideMark/>
          </w:tcPr>
          <w:p w14:paraId="6921B34E" w14:textId="77777777" w:rsidR="00AC27DB" w:rsidRDefault="00AC27DB" w:rsidP="009515EB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8/6</w:t>
            </w:r>
          </w:p>
        </w:tc>
        <w:tc>
          <w:tcPr>
            <w:tcW w:w="2655" w:type="dxa"/>
            <w:shd w:val="clear" w:color="auto" w:fill="FFF2CC" w:themeFill="accent4" w:themeFillTint="33"/>
          </w:tcPr>
          <w:p w14:paraId="4CE8B6B7" w14:textId="0B504E61" w:rsidR="00AC27DB" w:rsidRPr="00BB4E5A" w:rsidRDefault="00AC27DB" w:rsidP="002C52B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 الثانية: إنترنت الأشياء في حياتنا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16B65C3B" w14:textId="2DB8D1F6" w:rsidR="00AC27DB" w:rsidRPr="00BB4E5A" w:rsidRDefault="00AC27DB" w:rsidP="009515E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المشروع </w:t>
            </w:r>
          </w:p>
        </w:tc>
      </w:tr>
      <w:tr w:rsidR="00AC27DB" w14:paraId="54EFB11E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46E2BABB" w14:textId="77777777" w:rsidR="00AC27DB" w:rsidRPr="00A06D0A" w:rsidRDefault="00AC27DB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03227214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5B7F0A15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52A57EB9" w14:textId="77777777" w:rsidR="002C52BF" w:rsidRDefault="002C52BF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33B2B6E7" w14:textId="31FB6A5B" w:rsidR="00AC27DB" w:rsidRDefault="00AC27DB" w:rsidP="002C52BF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الوحدة الثالثة: إنشاء تطبيقات إنترنت الأشياء باستخدام </w:t>
            </w:r>
            <w:proofErr w:type="spellStart"/>
            <w:r>
              <w:rPr>
                <w:rFonts w:hint="cs"/>
                <w:b/>
                <w:bCs/>
                <w:rtl/>
              </w:rPr>
              <w:t>الأردينو</w:t>
            </w:r>
            <w:proofErr w:type="spellEnd"/>
          </w:p>
        </w:tc>
        <w:tc>
          <w:tcPr>
            <w:tcW w:w="3535" w:type="dxa"/>
            <w:shd w:val="clear" w:color="auto" w:fill="F2F2F2" w:themeFill="background1" w:themeFillShade="F2"/>
          </w:tcPr>
          <w:p w14:paraId="6A1F7C47" w14:textId="6893A047" w:rsidR="00AC27DB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الأول: إنشاء نظام منزلي ذكي</w:t>
            </w:r>
          </w:p>
        </w:tc>
      </w:tr>
      <w:tr w:rsidR="00AC27DB" w14:paraId="75A2446C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0FF26A36" w14:textId="77777777" w:rsidR="00AC27DB" w:rsidRPr="00A06D0A" w:rsidRDefault="00AC27DB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61E143F3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19F8B32C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74FE560E" w14:textId="77777777" w:rsidR="00AC27DB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5C384454" w14:textId="0278A641" w:rsidR="00AC27DB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الأول: إنشاء نظام منزلي ذكي</w:t>
            </w:r>
          </w:p>
        </w:tc>
      </w:tr>
      <w:tr w:rsidR="00AC27DB" w14:paraId="58CF879F" w14:textId="77777777" w:rsidTr="005A0F4A">
        <w:trPr>
          <w:trHeight w:val="567"/>
        </w:trPr>
        <w:tc>
          <w:tcPr>
            <w:tcW w:w="939" w:type="dxa"/>
            <w:vMerge w:val="restart"/>
            <w:shd w:val="clear" w:color="auto" w:fill="F2F2F2" w:themeFill="background1" w:themeFillShade="F2"/>
          </w:tcPr>
          <w:p w14:paraId="284F0355" w14:textId="49AABBF3" w:rsidR="00AC27DB" w:rsidRPr="00A06D0A" w:rsidRDefault="00AC27DB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الخامس</w:t>
            </w:r>
          </w:p>
        </w:tc>
        <w:tc>
          <w:tcPr>
            <w:tcW w:w="736" w:type="dxa"/>
            <w:vMerge w:val="restart"/>
          </w:tcPr>
          <w:p w14:paraId="7A3FA699" w14:textId="44220AB5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11/6 </w:t>
            </w:r>
          </w:p>
        </w:tc>
        <w:tc>
          <w:tcPr>
            <w:tcW w:w="736" w:type="dxa"/>
            <w:vMerge w:val="restart"/>
          </w:tcPr>
          <w:p w14:paraId="76E729CC" w14:textId="05C6A8DE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15/6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1C67B7AD" w14:textId="77777777" w:rsidR="002C52BF" w:rsidRDefault="002C52BF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1EE09481" w14:textId="77777777" w:rsidR="002C52BF" w:rsidRDefault="002C52BF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1D3B7ECF" w14:textId="51FE2BBB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الوحدة الثالثة: إنشاء تطبيقات إنترنت الأشياء باستخدام </w:t>
            </w:r>
            <w:proofErr w:type="spellStart"/>
            <w:r>
              <w:rPr>
                <w:rFonts w:hint="cs"/>
                <w:b/>
                <w:bCs/>
                <w:rtl/>
              </w:rPr>
              <w:t>الأردينو</w:t>
            </w:r>
            <w:proofErr w:type="spellEnd"/>
          </w:p>
        </w:tc>
        <w:tc>
          <w:tcPr>
            <w:tcW w:w="3535" w:type="dxa"/>
            <w:shd w:val="clear" w:color="auto" w:fill="F2F2F2" w:themeFill="background1" w:themeFillShade="F2"/>
          </w:tcPr>
          <w:p w14:paraId="0E7C7CE1" w14:textId="7954F4B1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الأول: إنشاء نظام منزلي ذكي</w:t>
            </w:r>
          </w:p>
        </w:tc>
      </w:tr>
      <w:tr w:rsidR="00AC27DB" w14:paraId="786E8A43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  <w:hideMark/>
          </w:tcPr>
          <w:p w14:paraId="5D6E3ED1" w14:textId="7745BE84" w:rsidR="00AC27DB" w:rsidRPr="00A06D0A" w:rsidRDefault="00AC27DB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  <w:hideMark/>
          </w:tcPr>
          <w:p w14:paraId="696CD055" w14:textId="56B04A5F" w:rsidR="00AC27DB" w:rsidRDefault="00AC27DB" w:rsidP="00AC27D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36" w:type="dxa"/>
            <w:vMerge/>
            <w:hideMark/>
          </w:tcPr>
          <w:p w14:paraId="0E81491D" w14:textId="5CAA2126" w:rsidR="00AC27DB" w:rsidRDefault="00AC27DB" w:rsidP="00AC27D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10DE9729" w14:textId="18257334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4659A728" w14:textId="317040CD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إنشاء نظام لري النباتات</w:t>
            </w:r>
          </w:p>
        </w:tc>
      </w:tr>
      <w:tr w:rsidR="00AC27DB" w14:paraId="52FC7D1F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43BB1949" w14:textId="77777777" w:rsidR="00AC27DB" w:rsidRPr="00A06D0A" w:rsidRDefault="00AC27DB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7BC5E38D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71B796D9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2B230223" w14:textId="77777777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7915C391" w14:textId="3A72BA56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الثاني: إنشاء نظام لري النباتات</w:t>
            </w:r>
          </w:p>
        </w:tc>
      </w:tr>
      <w:tr w:rsidR="00C22415" w14:paraId="4E91EF09" w14:textId="77777777" w:rsidTr="005A0F4A">
        <w:trPr>
          <w:trHeight w:val="567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441ED90A" w14:textId="77777777" w:rsidR="00C22415" w:rsidRPr="00A06D0A" w:rsidRDefault="00C22415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السادس</w:t>
            </w:r>
          </w:p>
        </w:tc>
        <w:tc>
          <w:tcPr>
            <w:tcW w:w="736" w:type="dxa"/>
            <w:vMerge w:val="restart"/>
            <w:hideMark/>
          </w:tcPr>
          <w:p w14:paraId="6E792CF9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18/6</w:t>
            </w:r>
          </w:p>
        </w:tc>
        <w:tc>
          <w:tcPr>
            <w:tcW w:w="736" w:type="dxa"/>
            <w:vMerge w:val="restart"/>
            <w:hideMark/>
          </w:tcPr>
          <w:p w14:paraId="39BF2C37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22/6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312E38A1" w14:textId="77777777" w:rsidR="002C52BF" w:rsidRDefault="002C52BF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7691715A" w14:textId="77777777" w:rsidR="002C52BF" w:rsidRDefault="002C52BF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76101936" w14:textId="553F4045" w:rsidR="00C22415" w:rsidRPr="00BB4E5A" w:rsidRDefault="00C22415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الوحدة الثالثة: إنشاء تطبيقات إنترنت الأشياء باستخدام </w:t>
            </w:r>
            <w:proofErr w:type="spellStart"/>
            <w:r>
              <w:rPr>
                <w:rFonts w:hint="cs"/>
                <w:b/>
                <w:bCs/>
                <w:rtl/>
              </w:rPr>
              <w:t>الأردينو</w:t>
            </w:r>
            <w:proofErr w:type="spellEnd"/>
          </w:p>
        </w:tc>
        <w:tc>
          <w:tcPr>
            <w:tcW w:w="3535" w:type="dxa"/>
            <w:shd w:val="clear" w:color="auto" w:fill="F2F2F2" w:themeFill="background1" w:themeFillShade="F2"/>
          </w:tcPr>
          <w:p w14:paraId="62A427A6" w14:textId="03CE048D" w:rsidR="00C22415" w:rsidRPr="00BB4E5A" w:rsidRDefault="00C22415" w:rsidP="00AC27DB">
            <w:pPr>
              <w:tabs>
                <w:tab w:val="left" w:pos="386"/>
              </w:tabs>
              <w:spacing w:line="240" w:lineRule="auto"/>
              <w:rPr>
                <w:b/>
                <w:bCs/>
                <w:rtl/>
              </w:rPr>
            </w:pPr>
            <w:r w:rsidRPr="00BB4E5A"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الدرس الثاني: إنشاء نظام لري النباتات</w:t>
            </w:r>
          </w:p>
        </w:tc>
      </w:tr>
      <w:tr w:rsidR="00C22415" w14:paraId="00935B78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3B8B1316" w14:textId="77777777" w:rsidR="00C22415" w:rsidRPr="00A06D0A" w:rsidRDefault="00C22415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61680CD4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6FC1190C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5DEAE11C" w14:textId="77777777" w:rsidR="00C22415" w:rsidRDefault="00C22415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16CAE3D7" w14:textId="6B66F03D" w:rsidR="00C22415" w:rsidRPr="00BB4E5A" w:rsidRDefault="00C22415" w:rsidP="00AC27DB">
            <w:pPr>
              <w:tabs>
                <w:tab w:val="left" w:pos="386"/>
              </w:tabs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إنشاء نظام تسرب الغاز</w:t>
            </w:r>
          </w:p>
        </w:tc>
      </w:tr>
      <w:tr w:rsidR="00C22415" w14:paraId="61970007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7B488CBE" w14:textId="77777777" w:rsidR="00C22415" w:rsidRPr="00A06D0A" w:rsidRDefault="00C22415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294C4438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6DE1E119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0D85643C" w14:textId="77777777" w:rsidR="00C22415" w:rsidRDefault="00C22415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516317DB" w14:textId="671B4394" w:rsidR="00C22415" w:rsidRPr="00BB4E5A" w:rsidRDefault="00C22415" w:rsidP="00AC27DB">
            <w:pPr>
              <w:tabs>
                <w:tab w:val="left" w:pos="386"/>
              </w:tabs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إنشاء نظام تسرب الغاز</w:t>
            </w:r>
          </w:p>
        </w:tc>
      </w:tr>
      <w:tr w:rsidR="00AC27DB" w14:paraId="0CED0169" w14:textId="77777777" w:rsidTr="005A0F4A">
        <w:trPr>
          <w:trHeight w:val="567"/>
        </w:trPr>
        <w:tc>
          <w:tcPr>
            <w:tcW w:w="8601" w:type="dxa"/>
            <w:gridSpan w:val="5"/>
            <w:shd w:val="clear" w:color="auto" w:fill="F2F2F2" w:themeFill="background1" w:themeFillShade="F2"/>
            <w:hideMark/>
          </w:tcPr>
          <w:p w14:paraId="1735FB0E" w14:textId="4A3B9159" w:rsidR="00C22415" w:rsidRPr="00A06D0A" w:rsidRDefault="00AC27DB" w:rsidP="002C52BF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lastRenderedPageBreak/>
              <w:t xml:space="preserve">تبدأ إجازة منتصف الفصل الدراسي الثاني من 22/ 6 </w:t>
            </w:r>
            <w:r>
              <w:rPr>
                <w:rFonts w:ascii="Arial" w:hAnsi="Arial" w:cs="Arial" w:hint="cs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</w:t>
            </w: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وتنتهي 1/ 7</w:t>
            </w:r>
          </w:p>
        </w:tc>
      </w:tr>
      <w:tr w:rsidR="00C22415" w14:paraId="70CB758E" w14:textId="77777777" w:rsidTr="005A0F4A">
        <w:trPr>
          <w:trHeight w:val="567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7B5BCAE5" w14:textId="77777777" w:rsidR="00C22415" w:rsidRPr="00A06D0A" w:rsidRDefault="00C22415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السابع</w:t>
            </w:r>
          </w:p>
        </w:tc>
        <w:tc>
          <w:tcPr>
            <w:tcW w:w="736" w:type="dxa"/>
            <w:vMerge w:val="restart"/>
            <w:hideMark/>
          </w:tcPr>
          <w:p w14:paraId="0B83A469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2/7</w:t>
            </w:r>
          </w:p>
        </w:tc>
        <w:tc>
          <w:tcPr>
            <w:tcW w:w="736" w:type="dxa"/>
            <w:vMerge w:val="restart"/>
            <w:hideMark/>
          </w:tcPr>
          <w:p w14:paraId="5447154D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6/7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291FF660" w14:textId="77777777" w:rsidR="002C52BF" w:rsidRDefault="002C52BF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1F205B6E" w14:textId="44B6852D" w:rsidR="00C22415" w:rsidRPr="00BB4E5A" w:rsidRDefault="00C22415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الوحدة الثالثة: إنشاء تطبيقات إنترنت الأشياء باستخدام </w:t>
            </w:r>
            <w:proofErr w:type="spellStart"/>
            <w:r>
              <w:rPr>
                <w:rFonts w:hint="cs"/>
                <w:b/>
                <w:bCs/>
                <w:rtl/>
              </w:rPr>
              <w:t>الأردينو</w:t>
            </w:r>
            <w:proofErr w:type="spellEnd"/>
          </w:p>
          <w:p w14:paraId="46091DEA" w14:textId="4D16FE1D" w:rsidR="00C22415" w:rsidRPr="00BB4E5A" w:rsidRDefault="00C22415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66CD65E8" w14:textId="23C5C5E4" w:rsidR="00C22415" w:rsidRPr="00BB4E5A" w:rsidRDefault="00C22415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 الثالث: إنشاء نظام تسرب الغاز</w:t>
            </w:r>
          </w:p>
        </w:tc>
      </w:tr>
      <w:tr w:rsidR="00C22415" w14:paraId="5A47D8E1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4869C797" w14:textId="77777777" w:rsidR="00C22415" w:rsidRPr="00A06D0A" w:rsidRDefault="00C22415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1D1AC134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26729719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151B5E32" w14:textId="3A3F07F0" w:rsidR="00C22415" w:rsidRPr="00BB4E5A" w:rsidRDefault="00C22415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55F95BE9" w14:textId="1F171D49" w:rsidR="00C22415" w:rsidRPr="00BB4E5A" w:rsidRDefault="00C22415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مشروع</w:t>
            </w:r>
          </w:p>
        </w:tc>
      </w:tr>
      <w:tr w:rsidR="00C22415" w14:paraId="556E2DF3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517E550E" w14:textId="77777777" w:rsidR="00C22415" w:rsidRPr="00A06D0A" w:rsidRDefault="00C22415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7691ED19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5741D151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shd w:val="clear" w:color="auto" w:fill="FFF2CC" w:themeFill="accent4" w:themeFillTint="33"/>
          </w:tcPr>
          <w:p w14:paraId="1307E65F" w14:textId="5B1000B9" w:rsidR="00C22415" w:rsidRPr="00BB4E5A" w:rsidRDefault="00C22415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>الوحد</w:t>
            </w:r>
            <w:r>
              <w:rPr>
                <w:rFonts w:hint="cs"/>
                <w:b/>
                <w:bCs/>
                <w:rtl/>
              </w:rPr>
              <w:t>ة الرابعة: إنشاء تطبيق سحابي لإنترنت الأشياء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311D8B1A" w14:textId="34991B51" w:rsidR="00C22415" w:rsidRPr="00BB4E5A" w:rsidRDefault="00C22415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>الدرس ال</w:t>
            </w:r>
            <w:r>
              <w:rPr>
                <w:rFonts w:hint="cs"/>
                <w:b/>
                <w:bCs/>
                <w:rtl/>
              </w:rPr>
              <w:t xml:space="preserve">أول: إعداد بيئة تطوير </w:t>
            </w:r>
            <w:proofErr w:type="spellStart"/>
            <w:r>
              <w:rPr>
                <w:rFonts w:hint="cs"/>
                <w:b/>
                <w:bCs/>
                <w:rtl/>
              </w:rPr>
              <w:t>الأردوينو</w:t>
            </w:r>
            <w:proofErr w:type="spellEnd"/>
          </w:p>
        </w:tc>
      </w:tr>
      <w:tr w:rsidR="00C22415" w14:paraId="6A176E0A" w14:textId="77777777" w:rsidTr="005A0F4A">
        <w:trPr>
          <w:trHeight w:val="567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415961A7" w14:textId="77777777" w:rsidR="00C22415" w:rsidRPr="00A06D0A" w:rsidRDefault="00C22415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الثامن</w:t>
            </w:r>
          </w:p>
        </w:tc>
        <w:tc>
          <w:tcPr>
            <w:tcW w:w="736" w:type="dxa"/>
            <w:vMerge w:val="restart"/>
            <w:hideMark/>
          </w:tcPr>
          <w:p w14:paraId="1D040FF3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9/7  </w:t>
            </w:r>
          </w:p>
        </w:tc>
        <w:tc>
          <w:tcPr>
            <w:tcW w:w="736" w:type="dxa"/>
            <w:vMerge w:val="restart"/>
            <w:hideMark/>
          </w:tcPr>
          <w:p w14:paraId="3FE48D4F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13/7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49016D39" w14:textId="77777777" w:rsidR="002C52BF" w:rsidRDefault="002C52BF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541415FA" w14:textId="77777777" w:rsidR="002C52BF" w:rsidRDefault="002C52BF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3E0DD3BC" w14:textId="56C80FD4" w:rsidR="00C22415" w:rsidRPr="00BB4E5A" w:rsidRDefault="00C22415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>الوحد</w:t>
            </w:r>
            <w:r>
              <w:rPr>
                <w:rFonts w:hint="cs"/>
                <w:b/>
                <w:bCs/>
                <w:rtl/>
              </w:rPr>
              <w:t>ة الرابعة: إنشاء تطبيق سحابي لإنترنت الأشياء</w:t>
            </w:r>
            <w:r w:rsidRPr="00BB4E5A">
              <w:rPr>
                <w:b/>
                <w:bCs/>
                <w:rtl/>
              </w:rPr>
              <w:t xml:space="preserve"> 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3380AA71" w14:textId="2F1FB158" w:rsidR="00C22415" w:rsidRPr="00BB4E5A" w:rsidRDefault="00C22415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AF1053">
              <w:rPr>
                <w:rFonts w:hint="cs"/>
                <w:b/>
                <w:bCs/>
                <w:rtl/>
              </w:rPr>
              <w:t xml:space="preserve">الدرس الأول: إعداد بيئة تطوير </w:t>
            </w:r>
            <w:proofErr w:type="spellStart"/>
            <w:r w:rsidRPr="00AF1053">
              <w:rPr>
                <w:rFonts w:hint="cs"/>
                <w:b/>
                <w:bCs/>
                <w:rtl/>
              </w:rPr>
              <w:t>الأردوينو</w:t>
            </w:r>
            <w:proofErr w:type="spellEnd"/>
          </w:p>
        </w:tc>
      </w:tr>
      <w:tr w:rsidR="00C22415" w14:paraId="6737E8A8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1FE5704B" w14:textId="77777777" w:rsidR="00C22415" w:rsidRPr="00A06D0A" w:rsidRDefault="00C22415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4011ADFC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014C73FE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6D0A89C6" w14:textId="77777777" w:rsidR="00C22415" w:rsidRPr="00BB4E5A" w:rsidRDefault="00C22415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48545B1B" w14:textId="416A0434" w:rsidR="00C22415" w:rsidRPr="00BB4E5A" w:rsidRDefault="00C22415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AF1053">
              <w:rPr>
                <w:rFonts w:hint="cs"/>
                <w:b/>
                <w:bCs/>
                <w:rtl/>
              </w:rPr>
              <w:t xml:space="preserve">الدرس الأول: إعداد بيئة تطوير </w:t>
            </w:r>
            <w:proofErr w:type="spellStart"/>
            <w:r w:rsidRPr="00AF1053">
              <w:rPr>
                <w:rFonts w:hint="cs"/>
                <w:b/>
                <w:bCs/>
                <w:rtl/>
              </w:rPr>
              <w:t>الأردوينو</w:t>
            </w:r>
            <w:proofErr w:type="spellEnd"/>
          </w:p>
        </w:tc>
      </w:tr>
      <w:tr w:rsidR="00C22415" w14:paraId="6C74A6E9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04196248" w14:textId="77777777" w:rsidR="00C22415" w:rsidRPr="00A06D0A" w:rsidRDefault="00C22415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5CDC04C0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7FAF141C" w14:textId="77777777" w:rsidR="00C22415" w:rsidRDefault="00C22415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7AA3789E" w14:textId="152C2EE7" w:rsidR="00C22415" w:rsidRPr="00BB4E5A" w:rsidRDefault="00C22415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6C574EBD" w14:textId="7FBD5D9C" w:rsidR="00C22415" w:rsidRPr="00BB4E5A" w:rsidRDefault="00C22415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الثاني : برمجة </w:t>
            </w:r>
            <w:proofErr w:type="spellStart"/>
            <w:r>
              <w:rPr>
                <w:rFonts w:hint="cs"/>
                <w:b/>
                <w:bCs/>
                <w:rtl/>
              </w:rPr>
              <w:t>الأردوينو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في </w:t>
            </w:r>
            <w:proofErr w:type="spellStart"/>
            <w:r>
              <w:rPr>
                <w:rFonts w:hint="cs"/>
                <w:b/>
                <w:bCs/>
                <w:rtl/>
              </w:rPr>
              <w:t>البايثون</w:t>
            </w:r>
            <w:proofErr w:type="spellEnd"/>
          </w:p>
        </w:tc>
      </w:tr>
      <w:tr w:rsidR="00AC27DB" w14:paraId="63E0DE24" w14:textId="77777777" w:rsidTr="005A0F4A">
        <w:trPr>
          <w:trHeight w:val="567"/>
        </w:trPr>
        <w:tc>
          <w:tcPr>
            <w:tcW w:w="939" w:type="dxa"/>
            <w:vMerge w:val="restart"/>
            <w:shd w:val="clear" w:color="auto" w:fill="F2F2F2" w:themeFill="background1" w:themeFillShade="F2"/>
          </w:tcPr>
          <w:p w14:paraId="4DFEE220" w14:textId="51D14601" w:rsidR="00AC27DB" w:rsidRPr="00A06D0A" w:rsidRDefault="00AC27DB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التاسع</w:t>
            </w:r>
          </w:p>
        </w:tc>
        <w:tc>
          <w:tcPr>
            <w:tcW w:w="736" w:type="dxa"/>
            <w:vMerge w:val="restart"/>
          </w:tcPr>
          <w:p w14:paraId="4635CDED" w14:textId="57F811D4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17/7 </w:t>
            </w:r>
          </w:p>
        </w:tc>
        <w:tc>
          <w:tcPr>
            <w:tcW w:w="736" w:type="dxa"/>
            <w:vMerge w:val="restart"/>
          </w:tcPr>
          <w:p w14:paraId="1929D0F2" w14:textId="16F27228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20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/7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754B00CE" w14:textId="77777777" w:rsidR="002C52BF" w:rsidRDefault="002C52BF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755444DC" w14:textId="77777777" w:rsidR="002C52BF" w:rsidRDefault="002C52BF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74419134" w14:textId="596AE807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3329DB">
              <w:rPr>
                <w:rFonts w:hint="cs"/>
                <w:b/>
                <w:bCs/>
                <w:rtl/>
              </w:rPr>
              <w:t>الوحدة الرابعة: إنشاء تطبيق سحابي لإنترنت الأشياء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126C6810" w14:textId="5233D8EF" w:rsidR="00AC27DB" w:rsidRPr="00BB4E5A" w:rsidRDefault="00AC27DB" w:rsidP="00AC27DB">
            <w:pPr>
              <w:tabs>
                <w:tab w:val="left" w:pos="1195"/>
              </w:tabs>
              <w:spacing w:line="240" w:lineRule="auto"/>
              <w:jc w:val="center"/>
              <w:rPr>
                <w:b/>
                <w:bCs/>
                <w:rtl/>
              </w:rPr>
            </w:pPr>
            <w:r w:rsidRPr="00433201">
              <w:rPr>
                <w:rFonts w:hint="cs"/>
                <w:b/>
                <w:bCs/>
                <w:rtl/>
              </w:rPr>
              <w:t xml:space="preserve">الدرس الثاني : برمجة </w:t>
            </w:r>
            <w:proofErr w:type="spellStart"/>
            <w:r w:rsidRPr="00433201">
              <w:rPr>
                <w:rFonts w:hint="cs"/>
                <w:b/>
                <w:bCs/>
                <w:rtl/>
              </w:rPr>
              <w:t>الأردوينو</w:t>
            </w:r>
            <w:proofErr w:type="spellEnd"/>
            <w:r w:rsidRPr="00433201">
              <w:rPr>
                <w:rFonts w:hint="cs"/>
                <w:b/>
                <w:bCs/>
                <w:rtl/>
              </w:rPr>
              <w:t xml:space="preserve"> في </w:t>
            </w:r>
            <w:proofErr w:type="spellStart"/>
            <w:r w:rsidRPr="00433201">
              <w:rPr>
                <w:rFonts w:hint="cs"/>
                <w:b/>
                <w:bCs/>
                <w:rtl/>
              </w:rPr>
              <w:t>البايثون</w:t>
            </w:r>
            <w:proofErr w:type="spellEnd"/>
          </w:p>
        </w:tc>
      </w:tr>
      <w:tr w:rsidR="00AC27DB" w14:paraId="3EEAB18C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  <w:hideMark/>
          </w:tcPr>
          <w:p w14:paraId="1E6A6C76" w14:textId="137D87D9" w:rsidR="00AC27DB" w:rsidRPr="00A06D0A" w:rsidRDefault="00AC27DB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  <w:hideMark/>
          </w:tcPr>
          <w:p w14:paraId="73CFBC9C" w14:textId="0094651F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  <w:hideMark/>
          </w:tcPr>
          <w:p w14:paraId="0383B366" w14:textId="4EBF2B71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6E85F3F1" w14:textId="214DB632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23EC64FB" w14:textId="2A162E81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433201">
              <w:rPr>
                <w:rFonts w:hint="cs"/>
                <w:b/>
                <w:bCs/>
                <w:rtl/>
              </w:rPr>
              <w:t xml:space="preserve">الدرس الثاني : برمجة </w:t>
            </w:r>
            <w:proofErr w:type="spellStart"/>
            <w:r w:rsidRPr="00433201">
              <w:rPr>
                <w:rFonts w:hint="cs"/>
                <w:b/>
                <w:bCs/>
                <w:rtl/>
              </w:rPr>
              <w:t>الأردوينو</w:t>
            </w:r>
            <w:proofErr w:type="spellEnd"/>
            <w:r w:rsidRPr="00433201">
              <w:rPr>
                <w:rFonts w:hint="cs"/>
                <w:b/>
                <w:bCs/>
                <w:rtl/>
              </w:rPr>
              <w:t xml:space="preserve"> في </w:t>
            </w:r>
            <w:proofErr w:type="spellStart"/>
            <w:r w:rsidRPr="00433201">
              <w:rPr>
                <w:rFonts w:hint="cs"/>
                <w:b/>
                <w:bCs/>
                <w:rtl/>
              </w:rPr>
              <w:t>البايثون</w:t>
            </w:r>
            <w:proofErr w:type="spellEnd"/>
          </w:p>
        </w:tc>
      </w:tr>
      <w:tr w:rsidR="00AC27DB" w14:paraId="60448750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4CAA22D2" w14:textId="77777777" w:rsidR="00AC27DB" w:rsidRPr="00A06D0A" w:rsidRDefault="00AC27DB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3606BFC3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3BF75DC7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1BD56F24" w14:textId="77777777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6615755E" w14:textId="2C838CC8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r>
              <w:rPr>
                <w:rFonts w:hint="cs"/>
                <w:b/>
                <w:bCs/>
                <w:rtl/>
              </w:rPr>
              <w:t>الثالث:التفاعل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مع خدمات الويب السحابية</w:t>
            </w:r>
          </w:p>
        </w:tc>
      </w:tr>
      <w:tr w:rsidR="00AC27DB" w14:paraId="5C605ECC" w14:textId="77777777" w:rsidTr="005A0F4A">
        <w:trPr>
          <w:trHeight w:val="567"/>
        </w:trPr>
        <w:tc>
          <w:tcPr>
            <w:tcW w:w="939" w:type="dxa"/>
            <w:vMerge w:val="restart"/>
            <w:shd w:val="clear" w:color="auto" w:fill="F2F2F2" w:themeFill="background1" w:themeFillShade="F2"/>
            <w:hideMark/>
          </w:tcPr>
          <w:p w14:paraId="418967A6" w14:textId="77777777" w:rsidR="00AC27DB" w:rsidRPr="00A06D0A" w:rsidRDefault="00AC27DB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العاشر</w:t>
            </w:r>
          </w:p>
        </w:tc>
        <w:tc>
          <w:tcPr>
            <w:tcW w:w="736" w:type="dxa"/>
            <w:vMerge w:val="restart"/>
            <w:hideMark/>
          </w:tcPr>
          <w:p w14:paraId="4F5A246E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23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/7   </w:t>
            </w:r>
          </w:p>
        </w:tc>
        <w:tc>
          <w:tcPr>
            <w:tcW w:w="736" w:type="dxa"/>
            <w:vMerge w:val="restart"/>
            <w:hideMark/>
          </w:tcPr>
          <w:p w14:paraId="50347F4E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27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/7</w:t>
            </w:r>
          </w:p>
        </w:tc>
        <w:tc>
          <w:tcPr>
            <w:tcW w:w="2655" w:type="dxa"/>
            <w:vMerge w:val="restart"/>
            <w:shd w:val="clear" w:color="auto" w:fill="FFF2CC" w:themeFill="accent4" w:themeFillTint="33"/>
          </w:tcPr>
          <w:p w14:paraId="5ACD692B" w14:textId="77777777" w:rsidR="002C52BF" w:rsidRDefault="002C52BF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0904AA08" w14:textId="3CE2907A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3329DB">
              <w:rPr>
                <w:rFonts w:hint="cs"/>
                <w:b/>
                <w:bCs/>
                <w:rtl/>
              </w:rPr>
              <w:t>الوحدة الرابعة: إنشاء تطبيق سحابي لإنترنت الأشياء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12FBAE74" w14:textId="7EEDA496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AE0F63"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r w:rsidRPr="00AE0F63">
              <w:rPr>
                <w:rFonts w:hint="cs"/>
                <w:b/>
                <w:bCs/>
                <w:rtl/>
              </w:rPr>
              <w:t>الثالث:التفاعل</w:t>
            </w:r>
            <w:proofErr w:type="spellEnd"/>
            <w:r w:rsidRPr="00AE0F63">
              <w:rPr>
                <w:rFonts w:hint="cs"/>
                <w:b/>
                <w:bCs/>
                <w:rtl/>
              </w:rPr>
              <w:t xml:space="preserve"> مع خدمات الويب السحابية</w:t>
            </w:r>
          </w:p>
        </w:tc>
      </w:tr>
      <w:tr w:rsidR="00AC27DB" w14:paraId="37CD427F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78219CF6" w14:textId="77777777" w:rsidR="00AC27DB" w:rsidRPr="00A06D0A" w:rsidRDefault="00AC27DB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3C8F75F0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66AC59AB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7CF8DB05" w14:textId="77777777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71F75037" w14:textId="340F7A8C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AE0F63">
              <w:rPr>
                <w:rFonts w:hint="cs"/>
                <w:b/>
                <w:bCs/>
                <w:rtl/>
              </w:rPr>
              <w:t xml:space="preserve">الدرس </w:t>
            </w:r>
            <w:proofErr w:type="spellStart"/>
            <w:r w:rsidRPr="00AE0F63">
              <w:rPr>
                <w:rFonts w:hint="cs"/>
                <w:b/>
                <w:bCs/>
                <w:rtl/>
              </w:rPr>
              <w:t>الثالث:التفاعل</w:t>
            </w:r>
            <w:proofErr w:type="spellEnd"/>
            <w:r w:rsidRPr="00AE0F63">
              <w:rPr>
                <w:rFonts w:hint="cs"/>
                <w:b/>
                <w:bCs/>
                <w:rtl/>
              </w:rPr>
              <w:t xml:space="preserve"> مع خدمات الويب السحابية</w:t>
            </w:r>
          </w:p>
        </w:tc>
      </w:tr>
      <w:tr w:rsidR="00AC27DB" w14:paraId="1CCE6E8B" w14:textId="77777777" w:rsidTr="005A0F4A">
        <w:trPr>
          <w:trHeight w:val="567"/>
        </w:trPr>
        <w:tc>
          <w:tcPr>
            <w:tcW w:w="939" w:type="dxa"/>
            <w:vMerge/>
            <w:shd w:val="clear" w:color="auto" w:fill="F2F2F2" w:themeFill="background1" w:themeFillShade="F2"/>
          </w:tcPr>
          <w:p w14:paraId="213E566C" w14:textId="77777777" w:rsidR="00AC27DB" w:rsidRPr="00A06D0A" w:rsidRDefault="00AC27DB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736" w:type="dxa"/>
            <w:vMerge/>
          </w:tcPr>
          <w:p w14:paraId="6F862102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</w:tcPr>
          <w:p w14:paraId="07AD3747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</w:p>
        </w:tc>
        <w:tc>
          <w:tcPr>
            <w:tcW w:w="2655" w:type="dxa"/>
            <w:vMerge/>
            <w:shd w:val="clear" w:color="auto" w:fill="FFF2CC" w:themeFill="accent4" w:themeFillTint="33"/>
          </w:tcPr>
          <w:p w14:paraId="1B2E417D" w14:textId="77777777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58930FB5" w14:textId="2DF98DE0" w:rsidR="00AC27DB" w:rsidRPr="00AE0F63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المشروع</w:t>
            </w:r>
          </w:p>
        </w:tc>
      </w:tr>
      <w:tr w:rsidR="00AC27DB" w14:paraId="668888A1" w14:textId="77777777" w:rsidTr="005A0F4A">
        <w:trPr>
          <w:trHeight w:val="567"/>
        </w:trPr>
        <w:tc>
          <w:tcPr>
            <w:tcW w:w="939" w:type="dxa"/>
            <w:shd w:val="clear" w:color="auto" w:fill="F2F2F2" w:themeFill="background1" w:themeFillShade="F2"/>
            <w:hideMark/>
          </w:tcPr>
          <w:p w14:paraId="489205A5" w14:textId="77777777" w:rsidR="00AC27DB" w:rsidRPr="00A06D0A" w:rsidRDefault="00AC27DB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الحادي عشر</w:t>
            </w:r>
          </w:p>
        </w:tc>
        <w:tc>
          <w:tcPr>
            <w:tcW w:w="736" w:type="dxa"/>
            <w:hideMark/>
          </w:tcPr>
          <w:p w14:paraId="24EF786A" w14:textId="77777777" w:rsidR="00AC27DB" w:rsidRDefault="00AC27DB" w:rsidP="00AC27DB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١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/8 </w:t>
            </w:r>
          </w:p>
        </w:tc>
        <w:tc>
          <w:tcPr>
            <w:tcW w:w="736" w:type="dxa"/>
            <w:hideMark/>
          </w:tcPr>
          <w:p w14:paraId="11EB3C73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٥/8</w:t>
            </w:r>
          </w:p>
        </w:tc>
        <w:tc>
          <w:tcPr>
            <w:tcW w:w="6190" w:type="dxa"/>
            <w:gridSpan w:val="2"/>
            <w:shd w:val="clear" w:color="auto" w:fill="FFF2CC" w:themeFill="accent4" w:themeFillTint="33"/>
          </w:tcPr>
          <w:p w14:paraId="087AB543" w14:textId="77777777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الاختبارات العملية والنظرية النهائية </w:t>
            </w:r>
          </w:p>
        </w:tc>
      </w:tr>
      <w:tr w:rsidR="00AC27DB" w14:paraId="563D1563" w14:textId="77777777" w:rsidTr="005A0F4A">
        <w:trPr>
          <w:trHeight w:val="567"/>
        </w:trPr>
        <w:tc>
          <w:tcPr>
            <w:tcW w:w="939" w:type="dxa"/>
            <w:shd w:val="clear" w:color="auto" w:fill="F2F2F2" w:themeFill="background1" w:themeFillShade="F2"/>
            <w:hideMark/>
          </w:tcPr>
          <w:p w14:paraId="1EEE78A9" w14:textId="77777777" w:rsidR="00AC27DB" w:rsidRPr="00A06D0A" w:rsidRDefault="00AC27DB" w:rsidP="00AC27DB">
            <w:pPr>
              <w:pStyle w:val="a5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 w:rsidRPr="00A06D0A"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الثاني عشر </w:t>
            </w:r>
          </w:p>
        </w:tc>
        <w:tc>
          <w:tcPr>
            <w:tcW w:w="736" w:type="dxa"/>
            <w:hideMark/>
          </w:tcPr>
          <w:p w14:paraId="3D979BA6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٨/8 </w:t>
            </w:r>
          </w:p>
        </w:tc>
        <w:tc>
          <w:tcPr>
            <w:tcW w:w="736" w:type="dxa"/>
            <w:hideMark/>
          </w:tcPr>
          <w:p w14:paraId="7C3B083E" w14:textId="77777777" w:rsidR="00AC27DB" w:rsidRDefault="00AC27DB" w:rsidP="00AC27DB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11/8</w:t>
            </w:r>
          </w:p>
        </w:tc>
        <w:tc>
          <w:tcPr>
            <w:tcW w:w="6190" w:type="dxa"/>
            <w:gridSpan w:val="2"/>
            <w:shd w:val="clear" w:color="auto" w:fill="FFF2CC" w:themeFill="accent4" w:themeFillTint="33"/>
          </w:tcPr>
          <w:p w14:paraId="7FB823A9" w14:textId="77777777" w:rsidR="00AC27DB" w:rsidRPr="00BB4E5A" w:rsidRDefault="00AC27DB" w:rsidP="00AC27D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B4E5A">
              <w:rPr>
                <w:rFonts w:hint="cs"/>
                <w:b/>
                <w:bCs/>
                <w:rtl/>
              </w:rPr>
              <w:t xml:space="preserve">الاختبارات النهائية </w:t>
            </w:r>
            <w:r>
              <w:rPr>
                <w:rFonts w:hint="cs"/>
                <w:b/>
                <w:bCs/>
                <w:rtl/>
              </w:rPr>
              <w:t>للفصل الدراسي الثاني</w:t>
            </w:r>
          </w:p>
        </w:tc>
      </w:tr>
    </w:tbl>
    <w:p w14:paraId="006A4EB6" w14:textId="77777777" w:rsidR="007513A7" w:rsidRPr="00A026AA" w:rsidRDefault="007513A7" w:rsidP="007513A7">
      <w:pPr>
        <w:rPr>
          <w:color w:val="767171" w:themeColor="background2" w:themeShade="80"/>
        </w:rPr>
      </w:pPr>
    </w:p>
    <w:p w14:paraId="095A4422" w14:textId="77777777" w:rsidR="007513A7" w:rsidRPr="00A026AA" w:rsidRDefault="007513A7" w:rsidP="007513A7">
      <w:pPr>
        <w:pStyle w:val="a8"/>
        <w:rPr>
          <w:rFonts w:ascii="Arial" w:hAnsi="Arial"/>
          <w:b/>
          <w:bCs/>
          <w:color w:val="767171" w:themeColor="background2" w:themeShade="80"/>
          <w:sz w:val="26"/>
          <w:szCs w:val="26"/>
        </w:rPr>
      </w:pPr>
      <w:r w:rsidRPr="00A026AA"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  <w:t>الأحد 4/ 6 إجازة مطولة</w:t>
      </w:r>
    </w:p>
    <w:p w14:paraId="66F47FAD" w14:textId="77777777" w:rsidR="007513A7" w:rsidRPr="00A026AA" w:rsidRDefault="007513A7" w:rsidP="007513A7">
      <w:pPr>
        <w:pStyle w:val="a8"/>
        <w:rPr>
          <w:rFonts w:ascii="Tahoma" w:hAnsi="Tahoma"/>
          <w:b/>
          <w:bCs/>
          <w:color w:val="767171" w:themeColor="background2" w:themeShade="80"/>
          <w:sz w:val="26"/>
          <w:szCs w:val="26"/>
        </w:rPr>
      </w:pPr>
      <w:r w:rsidRPr="00A026AA"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  <w:t>الأحد 16 / 7 إجازة مطولة</w:t>
      </w:r>
    </w:p>
    <w:p w14:paraId="4CD30572" w14:textId="77777777" w:rsidR="007513A7" w:rsidRPr="00A026AA" w:rsidRDefault="007513A7" w:rsidP="007513A7">
      <w:pPr>
        <w:rPr>
          <w:rFonts w:ascii="Arial" w:hAnsi="Arial"/>
          <w:b/>
          <w:bCs/>
          <w:color w:val="767171" w:themeColor="background2" w:themeShade="80"/>
          <w:sz w:val="26"/>
          <w:szCs w:val="26"/>
        </w:rPr>
      </w:pPr>
      <w:r w:rsidRPr="00A026AA">
        <w:rPr>
          <w:rFonts w:ascii="Arial" w:hAnsi="Arial"/>
          <w:b/>
          <w:bCs/>
          <w:color w:val="767171" w:themeColor="background2" w:themeShade="80"/>
          <w:sz w:val="28"/>
          <w:szCs w:val="28"/>
          <w:rtl/>
        </w:rPr>
        <w:t xml:space="preserve">إجازة يوم التأسيس وبداية إجازة الفصل الدراسي الثاني يوم   </w:t>
      </w:r>
      <w:r w:rsidRPr="00A026AA">
        <w:rPr>
          <w:rFonts w:ascii="Arial" w:hAnsi="Arial"/>
          <w:color w:val="767171" w:themeColor="background2" w:themeShade="80"/>
          <w:sz w:val="28"/>
          <w:szCs w:val="28"/>
          <w:rtl/>
        </w:rPr>
        <w:t>1٢</w:t>
      </w:r>
      <w:r w:rsidRPr="00A026AA">
        <w:rPr>
          <w:rFonts w:ascii="Arial" w:hAnsi="Arial"/>
          <w:b/>
          <w:bCs/>
          <w:color w:val="767171" w:themeColor="background2" w:themeShade="80"/>
          <w:sz w:val="28"/>
          <w:szCs w:val="28"/>
          <w:rtl/>
        </w:rPr>
        <w:t xml:space="preserve"> / 8 / ١٤٤٥ هـ</w:t>
      </w:r>
    </w:p>
    <w:p w14:paraId="5684D6A8" w14:textId="77777777" w:rsidR="007513A7" w:rsidRPr="00A026AA" w:rsidRDefault="007513A7" w:rsidP="007513A7">
      <w:pPr>
        <w:pStyle w:val="a7"/>
      </w:pPr>
    </w:p>
    <w:p w14:paraId="4BDDCB80" w14:textId="77777777" w:rsidR="00D479A4" w:rsidRPr="007513A7" w:rsidRDefault="00D479A4"/>
    <w:sectPr w:rsidR="00D479A4" w:rsidRPr="007513A7" w:rsidSect="002D41E3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236F" w14:textId="77777777" w:rsidR="004B577C" w:rsidRDefault="004B577C">
      <w:pPr>
        <w:spacing w:after="0" w:line="240" w:lineRule="auto"/>
      </w:pPr>
      <w:r>
        <w:separator/>
      </w:r>
    </w:p>
  </w:endnote>
  <w:endnote w:type="continuationSeparator" w:id="0">
    <w:p w14:paraId="3FAB2378" w14:textId="77777777" w:rsidR="004B577C" w:rsidRDefault="004B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0CC6" w14:textId="77777777" w:rsidR="00984397" w:rsidRDefault="007E4921">
    <w:pPr>
      <w:pStyle w:val="a3"/>
    </w:pPr>
    <w:r>
      <w:rPr>
        <w:rFonts w:hint="cs"/>
        <w:rtl/>
      </w:rPr>
      <w:t xml:space="preserve">معلمة المادة:   </w:t>
    </w:r>
    <w:r>
      <w:rPr>
        <w:rFonts w:hint="cs"/>
        <w:rtl/>
      </w:rPr>
      <w:t xml:space="preserve">                                  المشرفة التربوية :                                    مديرة المدرسة: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0720" w14:textId="77777777" w:rsidR="004B577C" w:rsidRDefault="004B577C">
      <w:pPr>
        <w:spacing w:after="0" w:line="240" w:lineRule="auto"/>
      </w:pPr>
      <w:r>
        <w:separator/>
      </w:r>
    </w:p>
  </w:footnote>
  <w:footnote w:type="continuationSeparator" w:id="0">
    <w:p w14:paraId="27A4571B" w14:textId="77777777" w:rsidR="004B577C" w:rsidRDefault="004B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89E" w14:textId="77777777" w:rsidR="00984397" w:rsidRDefault="007E4921" w:rsidP="00FF5771">
    <w:pPr>
      <w:spacing w:after="0"/>
      <w:jc w:val="center"/>
      <w:rPr>
        <w:rFonts w:ascii="Arial" w:hAnsi="Arial" w:cs="Arial"/>
        <w:b/>
        <w:bCs/>
        <w:color w:val="000000"/>
        <w:sz w:val="20"/>
        <w:szCs w:val="20"/>
        <w:rtl/>
      </w:rPr>
    </w:pPr>
    <w:bookmarkStart w:id="0" w:name="_Hlk150757858"/>
    <w:bookmarkStart w:id="1" w:name="_Hlk150757859"/>
    <w:r>
      <w:rPr>
        <w:noProof/>
        <w:rtl/>
        <w:lang w:val="ar-SA"/>
      </w:rPr>
      <w:drawing>
        <wp:anchor distT="0" distB="0" distL="114300" distR="114300" simplePos="0" relativeHeight="251660288" behindDoc="0" locked="0" layoutInCell="1" allowOverlap="1" wp14:anchorId="03D7EADC" wp14:editId="0D599E91">
          <wp:simplePos x="0" y="0"/>
          <wp:positionH relativeFrom="column">
            <wp:posOffset>-609600</wp:posOffset>
          </wp:positionH>
          <wp:positionV relativeFrom="paragraph">
            <wp:posOffset>-563880</wp:posOffset>
          </wp:positionV>
          <wp:extent cx="1189990" cy="1189990"/>
          <wp:effectExtent l="0" t="0" r="0" b="0"/>
          <wp:wrapThrough wrapText="bothSides">
            <wp:wrapPolygon edited="0">
              <wp:start x="0" y="0"/>
              <wp:lineTo x="0" y="21093"/>
              <wp:lineTo x="21093" y="21093"/>
              <wp:lineTo x="21093" y="0"/>
              <wp:lineTo x="0" y="0"/>
            </wp:wrapPolygon>
          </wp:wrapThrough>
          <wp:docPr id="1639010371" name="صورة 2" descr="صورة تحتوي على نص, لقطة شاشة, الخط, الرسومات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10371" name="صورة 2" descr="صورة تحتوي على نص, لقطة شاشة, الخط, الرسومات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577">
      <w:rPr>
        <w:noProof/>
        <w:color w:val="000000" w:themeColor="text1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4224CD55" wp14:editId="18E6199C">
          <wp:simplePos x="0" y="0"/>
          <wp:positionH relativeFrom="margin">
            <wp:posOffset>4718050</wp:posOffset>
          </wp:positionH>
          <wp:positionV relativeFrom="paragraph">
            <wp:posOffset>-375920</wp:posOffset>
          </wp:positionV>
          <wp:extent cx="1323975" cy="685800"/>
          <wp:effectExtent l="0" t="0" r="9525" b="0"/>
          <wp:wrapThrough wrapText="bothSides">
            <wp:wrapPolygon edited="0">
              <wp:start x="0" y="0"/>
              <wp:lineTo x="0" y="21000"/>
              <wp:lineTo x="21445" y="21000"/>
              <wp:lineTo x="21445" y="0"/>
              <wp:lineTo x="0" y="0"/>
            </wp:wrapPolygon>
          </wp:wrapThrough>
          <wp:docPr id="782559585" name="صورة 782559585" descr="https://lh3.googleusercontent.com/kMvB2fDLFkLvRsMqWlCOKhQr5UcPvTpN-2RPCDvsDaAxwoZpbge3godW45Tt7M04J_cbAYr_iHdHFF5ysa4fwlghzcIylxSI3PqiJyahvJFmNPJdIRV7Py8RcOWEly0BVf0e3JdKxkWnqMPQ4oAQ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MvB2fDLFkLvRsMqWlCOKhQr5UcPvTpN-2RPCDvsDaAxwoZpbge3godW45Tt7M04J_cbAYr_iHdHFF5ysa4fwlghzcIylxSI3PqiJyahvJFmNPJdIRV7Py8RcOWEly0BVf0e3JdKxkWnqMPQ4oAQ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0"/>
        <w:szCs w:val="20"/>
        <w:rtl/>
      </w:rPr>
      <w:t>وزارة الت</w:t>
    </w:r>
    <w:r>
      <w:rPr>
        <w:rFonts w:ascii="Arial" w:hAnsi="Arial" w:cs="Arial" w:hint="cs"/>
        <w:b/>
        <w:bCs/>
        <w:color w:val="000000"/>
        <w:sz w:val="20"/>
        <w:szCs w:val="20"/>
        <w:rtl/>
      </w:rPr>
      <w:t>عليم</w:t>
    </w:r>
  </w:p>
  <w:p w14:paraId="47BC2A38" w14:textId="77777777" w:rsidR="00984397" w:rsidRPr="00FF5771" w:rsidRDefault="007E4921" w:rsidP="00FF5771">
    <w:pPr>
      <w:spacing w:after="0"/>
      <w:jc w:val="center"/>
      <w:rPr>
        <w:rtl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>الإدارة العامة للتعليم بعسير</w:t>
    </w:r>
  </w:p>
  <w:p w14:paraId="18AC7180" w14:textId="77777777" w:rsidR="00984397" w:rsidRDefault="007E4921" w:rsidP="00FF5771">
    <w:pPr>
      <w:pStyle w:val="a4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rtl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    مكتب تعليم شمال خميس مشيط</w:t>
    </w:r>
  </w:p>
  <w:p w14:paraId="2A8AF618" w14:textId="77777777" w:rsidR="00984397" w:rsidRPr="00FF5771" w:rsidRDefault="007E4921" w:rsidP="00FF5771">
    <w:pPr>
      <w:pStyle w:val="a4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      قسم الحاسب الآلي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A4"/>
    <w:rsid w:val="002C52BF"/>
    <w:rsid w:val="002D41E3"/>
    <w:rsid w:val="004B577C"/>
    <w:rsid w:val="00524036"/>
    <w:rsid w:val="005A0F4A"/>
    <w:rsid w:val="005A6BBD"/>
    <w:rsid w:val="007513A7"/>
    <w:rsid w:val="007E4921"/>
    <w:rsid w:val="009515EB"/>
    <w:rsid w:val="00984397"/>
    <w:rsid w:val="00AC27DB"/>
    <w:rsid w:val="00B441B5"/>
    <w:rsid w:val="00C22415"/>
    <w:rsid w:val="00D479A4"/>
    <w:rsid w:val="00F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4EDCC2"/>
  <w15:chartTrackingRefBased/>
  <w15:docId w15:val="{37DE17AB-46BD-40A4-83E9-76F842AE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3A7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513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7513A7"/>
  </w:style>
  <w:style w:type="paragraph" w:styleId="a4">
    <w:name w:val="Normal (Web)"/>
    <w:basedOn w:val="a"/>
    <w:uiPriority w:val="99"/>
    <w:unhideWhenUsed/>
    <w:rsid w:val="007513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Subtitle"/>
    <w:basedOn w:val="a"/>
    <w:link w:val="Char0"/>
    <w:uiPriority w:val="99"/>
    <w:qFormat/>
    <w:rsid w:val="007513A7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kern w:val="0"/>
      <w:sz w:val="20"/>
      <w:szCs w:val="32"/>
      <w:lang w:val="x-none" w:eastAsia="ar-SA"/>
      <w14:ligatures w14:val="none"/>
    </w:rPr>
  </w:style>
  <w:style w:type="character" w:customStyle="1" w:styleId="Char0">
    <w:name w:val="عنوان فرعي Char"/>
    <w:basedOn w:val="a0"/>
    <w:link w:val="a5"/>
    <w:uiPriority w:val="99"/>
    <w:rsid w:val="007513A7"/>
    <w:rPr>
      <w:rFonts w:ascii="Times New Roman" w:eastAsia="Times New Roman" w:hAnsi="Times New Roman" w:cs="Times New Roman"/>
      <w:b/>
      <w:bCs/>
      <w:noProof/>
      <w:kern w:val="0"/>
      <w:sz w:val="20"/>
      <w:szCs w:val="32"/>
      <w:lang w:val="x-none" w:eastAsia="ar-SA"/>
      <w14:ligatures w14:val="none"/>
    </w:rPr>
  </w:style>
  <w:style w:type="table" w:styleId="a6">
    <w:name w:val="Table Grid"/>
    <w:basedOn w:val="a1"/>
    <w:uiPriority w:val="39"/>
    <w:rsid w:val="007513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513A7"/>
    <w:pPr>
      <w:ind w:left="720"/>
      <w:contextualSpacing/>
    </w:pPr>
  </w:style>
  <w:style w:type="paragraph" w:styleId="a8">
    <w:name w:val="No Spacing"/>
    <w:uiPriority w:val="1"/>
    <w:qFormat/>
    <w:rsid w:val="007513A7"/>
    <w:pPr>
      <w:bidi/>
      <w:spacing w:after="0" w:line="240" w:lineRule="auto"/>
    </w:pPr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عبير آل مغثم</dc:creator>
  <cp:keywords/>
  <dc:description/>
  <cp:lastModifiedBy>asem saleh</cp:lastModifiedBy>
  <cp:revision>2</cp:revision>
  <cp:lastPrinted>2023-11-13T18:10:00Z</cp:lastPrinted>
  <dcterms:created xsi:type="dcterms:W3CDTF">2023-11-29T21:04:00Z</dcterms:created>
  <dcterms:modified xsi:type="dcterms:W3CDTF">2023-11-29T21:04:00Z</dcterms:modified>
</cp:coreProperties>
</file>