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0DD52CF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E4EFE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0218B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Pr="00CE4EFE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17CF6B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637B1140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8A3A50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السادس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JbjQIAAI4FAAAOAAAAZHJzL2Uyb0RvYy54bWysVEtv2zAMvg/YfxB0X+2kj21BnSJo0WFA&#10;0QZth54VWao1SKImKbGzXz9KfqTrih2G5eBQIvmR/ETy/KIzmuyEDwpsRWdHJSXCcqiVfa7ot8fr&#10;D58oCZHZmmmwoqJ7EejF8v2789YtxBwa0LXwBEFsWLSuok2MblEUgTfCsHAETlhUSvCGRTz656L2&#10;rEV0o4t5WZ4VLfjaeeAiBLy96pV0mfGlFDzeSRlEJLqimFvMX5+/m/Qtluds8eyZaxQf0mD/kIVh&#10;ymLQCeqKRUa2Xv0BZRT3EEDGIw6mACkVF7kGrGZWvqrmoWFO5FqQnOAmmsL/g+W3uwe39khD68Ii&#10;oJiq6KQ36R/zI10maz+RJbpIOF7Oj+fl5/kpJRx1xycns4+ZzeLg7XyIXwQYkoSKetja+h5fJBPF&#10;djchZsZqYpnB1mD1d0qk0cj/jmlyWuIvvQ8iDsYojZjJM4BW9bXSOh9Sx4hL7Qk6Ixjnwsazwf83&#10;S22TvYXk2cOnm+JQf5biXotkp+29kETVqeKceG7N14Fmvaphtejjv8x+8si1ZMCELDH+hD0AvFXE&#10;bChisE+uInf25Fz+LbG+xMkjRwYbJ2ejLPi3AHScIvf2I0k9NYml2G26oXU2UO/XnnjoRyw4fq3w&#10;2W9YiGvm8U1x+nBPxDv8SA1tRWGQKGnA/3zrPtljq6OWkhZntKLhx5Z5QYn+anEI0kCPgh+FzSjY&#10;rbkEbIUZbiDHs4gOPurxVnowT7g+VikKqpjlGKuiPPrxcBn7XYELiIvVKpvh4DoWb+yD4wk8EZq6&#10;8rF7Yt4NvR5xSm5hnN+hgfuXONgmTwurbQSpYlImSnsehwMOfe6ZYUGlrfLynK0Oa3T5CwAA//8D&#10;AFBLAwQUAAYACAAAACEAhFf9j9sAAAAEAQAADwAAAGRycy9kb3ducmV2LnhtbEyPQUvDQBCF74L/&#10;YRnBm53YmtLGbIoEPSherFZ6nGTHJJidDdltG/+9qxe9DDze471v8s1ke3Xk0XdONFzPElAstTOd&#10;NBreXh+uVqB8IDHUO2ENX+xhU5yf5ZQZd5IXPm5Do2KJ+Iw0tCEMGaKvW7bkZ25gid6HGy2FKMcG&#10;zUinWG57nCfJEi11EhdaGrhsuf7cHqwGWe+6dLEq76s90g7fnx/LJ0y1vryY7m5BBZ7CXxh+8CM6&#10;FJGpcgcxXvUa4iPh90ZvsUxTUJWG9GYOWOT4H774BgAA//8DAFBLAQItABQABgAIAAAAIQC2gziS&#10;/gAAAOEBAAATAAAAAAAAAAAAAAAAAAAAAABbQ29udGVudF9UeXBlc10ueG1sUEsBAi0AFAAGAAgA&#10;AAAhADj9If/WAAAAlAEAAAsAAAAAAAAAAAAAAAAALwEAAF9yZWxzLy5yZWxzUEsBAi0AFAAGAAgA&#10;AAAhACAdAluNAgAAjgUAAA4AAAAAAAAAAAAAAAAALgIAAGRycy9lMm9Eb2MueG1sUEsBAi0AFAAG&#10;AAgAAAAhAIRX/Y/bAAAABAEAAA8AAAAAAAAAAAAAAAAA5wQAAGRycy9kb3ducmV2LnhtbFBLBQYA&#10;AAAABAAEAPMAAADvBQAAAAA=&#10;" fillcolor="#009081 [3209]" stroked="f" strokeweight="1pt">
                      <v:stroke joinstyle="miter"/>
                      <v:textbox inset="0,0,0,0">
                        <w:txbxContent>
                          <w:p w14:paraId="1C56843D" w14:textId="637B1140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8A3A50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السادس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3DDB9F5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r w:rsidRPr="00CE4EFE">
        <w:rPr>
          <w:rFonts w:ascii="Sakkal Majalla" w:hAnsi="Sakkal Majalla" w:cs="Sakkal Majalla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24B615B3">
                <wp:simplePos x="0" y="0"/>
                <wp:positionH relativeFrom="margin">
                  <wp:align>center</wp:align>
                </wp:positionH>
                <wp:positionV relativeFrom="paragraph">
                  <wp:posOffset>132105</wp:posOffset>
                </wp:positionV>
                <wp:extent cx="9385300" cy="2981325"/>
                <wp:effectExtent l="0" t="0" r="6350" b="9525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2981325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F0D09" id="مستطيل: زوايا مستديرة 76" o:spid="_x0000_s1026" style="position:absolute;left:0;text-align:left;margin-left:0;margin-top:10.4pt;width:739pt;height:234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r2zwIAAA4GAAAOAAAAZHJzL2Uyb0RvYy54bWysVMFu2zAMvQ/YPwi6r47dpkuCOkXQosOA&#10;oi2aDj0rshR7k0VNUuJkXz9Kcpx062nYRRZF8pF8Jnl1vWsV2QrrGtAlzc9GlAjNoWr0uqTfXu4+&#10;TShxnumKKdCipHvh6PX844erzsxEATWoSliCINrNOlPS2nszyzLHa9EydwZGaFRKsC3zKNp1VlnW&#10;IXqrsmI0usw6sJWxwIVz+HqblHQe8aUU3D9K6YQnqqSYm4+njecqnNn8is3Wlpm64X0a7B+yaFmj&#10;MegAdcs8Ixvb/AXVNtyCA+nPOLQZSNlwEWvAavLRH9Usa2ZErAXJcWagyf0/WP6wXZonizR0xs0c&#10;XkMVO2nb8MX8yC6StR/IEjtPOD5Ozyfj8xFyylFXTCf5eTEOdGZHd2Od/yKgJeFSUgsbXT3jL4lM&#10;se2985GyimjWYm+w6jslslX4A7ZMkWL6edoD9rYIfYAMjg5UU901SkUhdIy4UZagb0lX67z3fWOl&#10;dLDVELxSrulFxFbpE2q0FnZZVx1ZqY19ZlVJx6MJlhp8QwLHKIrxH6kaZWqWQl8iK7Gx+nTROrIy&#10;wEbpJGJ2pD7e/F6JEErpZyFJUyHZRQwSp+JYI+NcaJ8nVc0qkeKPMfwh/uARY0bAgCyx/AG7B3jL&#10;3wE7kdTbB9eU9+CcSBnCpAzeOg8eMTJoPzi3jQb7XmUKq+ojJ3tM/4SacF1BtX+yxEIaaWf4XYO/&#10;5p45/8QsthB2Ju4l/4iHVNCVFPobJTXYX++9B3scLdRS0uFOKKn7uWFWUKK+ahy6aX5xEZZIFC7G&#10;nwsU7KlmdarRm/YGsBVz3ICGx2uw9+rwKi20r7i+FiEqqpjmGLuk3NuDcOPTrsIFyMViEc1wcRjm&#10;7/XS8AAeWA1N+bJ7Zdb0o+ZxSh/gsD/YLA5QYvRoGzw1LDYeZOOD8shrL+DSiY3TL8iw1U7laHVc&#10;4/PfAAAA//8DAFBLAwQUAAYACAAAACEAtWtkW9wAAAAIAQAADwAAAGRycy9kb3ducmV2LnhtbEyP&#10;wU7DMAyG70i8Q2Qkbiyhm6ArTSc0hJjEZQwuu2WNaSsap0qytXt7vBMc7d/6/P3lanK9OGGInScN&#10;9zMFAqn2tqNGw9fn610OIiZD1vSeUMMZI6yq66vSFNaP9IGnXWoEQygWRkOb0lBIGesWnYkzPyBx&#10;9u2DM4nH0EgbzMhw18tMqQfpTEf8oTUDrlusf3ZHp2Ex31JUm/eQZ29uM75M6731Z61vb6bnJxAJ&#10;p/R3DBd9VoeKnQ7+SDaKXgMXSRoyxf6XdPGY8+bA7KWag6xK+b9A9QsAAP//AwBQSwECLQAUAAYA&#10;CAAAACEAtoM4kv4AAADhAQAAEwAAAAAAAAAAAAAAAAAAAAAAW0NvbnRlbnRfVHlwZXNdLnhtbFBL&#10;AQItABQABgAIAAAAIQA4/SH/1gAAAJQBAAALAAAAAAAAAAAAAAAAAC8BAABfcmVscy8ucmVsc1BL&#10;AQItABQABgAIAAAAIQD8ekr2zwIAAA4GAAAOAAAAAAAAAAAAAAAAAC4CAABkcnMvZTJvRG9jLnht&#10;bFBLAQItABQABgAIAAAAIQC1a2Rb3AAAAAgBAAAPAAAAAAAAAAAAAAAAACkFAABkcnMvZG93bnJl&#10;di54bWxQSwUGAAAAAAQABADzAAAAM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991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F95F87" w:rsidRPr="00E0218B" w14:paraId="46634DB3" w14:textId="77777777" w:rsidTr="00F95F87">
        <w:trPr>
          <w:jc w:val="center"/>
        </w:trPr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0B9C9CC0" w14:textId="26E5EE5D" w:rsidR="00F95F87" w:rsidRPr="00E0218B" w:rsidRDefault="00F95F87" w:rsidP="00A8776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123638A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52772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1556BB1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3B546A4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307CED9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43B4B47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067C32EB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5BA14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6F06D12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4E6D5A44" w14:textId="315F28C8" w:rsidR="00F95F87" w:rsidRPr="00E0218B" w:rsidRDefault="00F95F87" w:rsidP="00B2521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7391AA37" w14:textId="21798844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363BE7E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333C86B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3409401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61EBDCB6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307F1AB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CE4EFE" w:rsidRPr="00E0218B" w14:paraId="600A0AA0" w14:textId="77777777" w:rsidTr="00BB57C1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A8975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60C2606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F96F6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3321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9CD55C" w14:textId="68D7A69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2B1D7AE" w14:textId="19F1522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BABFCF5" w14:textId="6919A4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40143F89" w14:textId="1C41AC1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D64069" w14:textId="2532F75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B46D7C" w14:textId="188EB8D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EB166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2D8E74B" w14:textId="525C9D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2DF964" w14:textId="461D0EB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0CC566AB" w14:textId="63CA6A4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C0072D5" w14:textId="675B2F6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21E83" w14:textId="303682E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9945DA" w14:textId="36495EE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CE4EFE" w:rsidRPr="00E0218B" w14:paraId="39C12BA4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7C4687F2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38DA375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68ACCB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35DC71D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507BAB0" w14:textId="341E4F50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491E89F" w14:textId="59EA2DB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96112D" w14:textId="21362D2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1DB71A" w14:textId="1E7453C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062C6C" w14:textId="2F47E87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754AF6B" w14:textId="36558E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6C142B9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DA7184" w14:textId="37CB264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41A008" w14:textId="0788418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A52CE5" w14:textId="114648F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8B82CCD" w14:textId="506AB1D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C9B859E" w14:textId="2834FA6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61F3BC" w14:textId="1376A92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CE4EFE" w:rsidRPr="00E0218B" w14:paraId="289EBBEE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42B4173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1EB23EC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4CDDC2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8832EE3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AAA431" w14:textId="09D577D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69AA98" w14:textId="07E977A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CC244EF" w14:textId="64FC21B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DB7C1B" w14:textId="6FBF26E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E9B" w14:textId="74AE4D4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B2E47B" w14:textId="0B3E58E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187F5E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F4078B" w14:textId="4A43A99D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2D23690" w14:textId="20CEB63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40EB3" w14:textId="35312F1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634C172" w14:textId="3AE7D6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EDF2C7" w14:textId="6B209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3879741" w14:textId="5D71267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CE4EFE" w:rsidRPr="00E0218B" w14:paraId="350060CD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C9C6D4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81A2CF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F3CD63B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F353A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DBF1D2" w14:textId="5D6373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0D8F72F" w14:textId="229F891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8F7D26" w14:textId="73F2226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1C0E1B0" w14:textId="1344407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9EF054" w14:textId="5DD8CA5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A6A786" w14:textId="71E49BB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7D2132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375940D" w14:textId="58DD061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D7E6D" w14:textId="323F3A9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A81548" w14:textId="3EB72FA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B454465" w14:textId="14AB3AF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5DBD57" w14:textId="0801B26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35ACF8" w14:textId="4426EF3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CE4EFE" w:rsidRPr="00E0218B" w14:paraId="15DBFBB9" w14:textId="77777777" w:rsidTr="00CD4A4C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8E6BB7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4C7441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8CF74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09F86566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6A969" w14:textId="4B5CA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ADF331" w14:textId="5D5B58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85774AC" w14:textId="4ED1EA8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23A41B" w14:textId="3C68DE5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5B6D6E" w14:textId="60D7EC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87B321C" w14:textId="6A36652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3B0E3F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3E1AAA" w14:textId="24B4E9B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91B1F6" w14:textId="4B7753F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6653223" w14:textId="3BDE25C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4147A6" w14:textId="545CB38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A668A76" w14:textId="035F8F7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DED6C8" w:themeFill="accent3" w:themeFillTint="66"/>
            <w:vAlign w:val="bottom"/>
          </w:tcPr>
          <w:p w14:paraId="2ADAC4EF" w14:textId="040FB12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righ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95F87" w:rsidRPr="00E0218B" w14:paraId="101B18D0" w14:textId="6345168D" w:rsidTr="00F95F87">
        <w:trPr>
          <w:jc w:val="right"/>
        </w:trPr>
        <w:tc>
          <w:tcPr>
            <w:tcW w:w="586" w:type="dxa"/>
            <w:vMerge w:val="restart"/>
            <w:shd w:val="clear" w:color="auto" w:fill="3F8A95"/>
            <w:textDirection w:val="btLr"/>
            <w:vAlign w:val="center"/>
          </w:tcPr>
          <w:p w14:paraId="508EF29D" w14:textId="6D8CBF00" w:rsidR="00F95F87" w:rsidRPr="00E0218B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3F8A95"/>
            <w:vAlign w:val="center"/>
          </w:tcPr>
          <w:p w14:paraId="384879FB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3F8A95"/>
          </w:tcPr>
          <w:p w14:paraId="7488057E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3F8A95"/>
          </w:tcPr>
          <w:p w14:paraId="2147B573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3F8A95"/>
          </w:tcPr>
          <w:p w14:paraId="5708CE39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3F8A95"/>
          </w:tcPr>
          <w:p w14:paraId="07DC4B8F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294B612D" w14:textId="3C305FCD" w:rsidR="00F95F87" w:rsidRPr="00E0218B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3F8A95"/>
          </w:tcPr>
          <w:p w14:paraId="4946DE5D" w14:textId="4A48F45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3F8A95"/>
          </w:tcPr>
          <w:p w14:paraId="3ECD67C2" w14:textId="08497F1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3F8A95"/>
          </w:tcPr>
          <w:p w14:paraId="69124C60" w14:textId="4AE5DE81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3F8A95"/>
          </w:tcPr>
          <w:p w14:paraId="7E08E2FA" w14:textId="623BCCFE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3F8A95"/>
          </w:tcPr>
          <w:p w14:paraId="35F88470" w14:textId="076DC61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3F8A95"/>
          </w:tcPr>
          <w:p w14:paraId="19FD7AA8" w14:textId="7E58BF08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3F8A95"/>
          </w:tcPr>
          <w:p w14:paraId="2C573AD3" w14:textId="332FF1C3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3F8A95"/>
          </w:tcPr>
          <w:p w14:paraId="2978888C" w14:textId="5055AF5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3F8A95"/>
          </w:tcPr>
          <w:p w14:paraId="6C7F1216" w14:textId="478FABF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E0218B" w14:paraId="4EF3CC5D" w14:textId="61E5C14A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A938EA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124C28AB" w14:textId="7FA822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F95F87" w:rsidRPr="00E0218B" w14:paraId="4B07366E" w14:textId="7CFD3CA2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9F3E5D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62FB7F78" w14:textId="2513B7B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F95F87" w:rsidRPr="00E0218B" w14:paraId="01E39ADA" w14:textId="5C1B93A4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6EBFEDA7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5547C521" w14:textId="0CDF938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6AFB0235" w14:textId="63F091EC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13B84D61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9614827" w14:textId="1A69704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5EBFD3FF" w14:textId="6B150FA4" w:rsidTr="00BB57C1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3A909D8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038514C" w14:textId="40052A5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DC5ABD4" w14:textId="31FF01D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5D2422">
        <w:trPr>
          <w:jc w:val="center"/>
        </w:trPr>
        <w:tc>
          <w:tcPr>
            <w:tcW w:w="1885" w:type="pct"/>
            <w:vAlign w:val="center"/>
          </w:tcPr>
          <w:p w14:paraId="24F0FF7F" w14:textId="5C013214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5263525C" w:rsidR="00E0218B" w:rsidRPr="00C05813" w:rsidRDefault="008A3A50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السادس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326910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0218B" w:rsidRPr="00C05813" w14:paraId="46DF1B34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C0A8A0" w14:textId="4B71FB36" w:rsidR="00E0218B" w:rsidRPr="002A284A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2820A39A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3B9AA82D" w:rsidR="00E0218B" w:rsidRPr="00C05813" w:rsidRDefault="001146C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يس (51-آخرها)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7BC2AADB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1F234278" w:rsidR="00E0218B" w:rsidRPr="00C05813" w:rsidRDefault="001146C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فاطر (1-14)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3E128B19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662DC113" w:rsidR="00E0218B" w:rsidRPr="00C05813" w:rsidRDefault="001146C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القلم (34-43)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7400C54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42E42EAA" w14:textId="415874D9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E0218B" w:rsidRPr="00C05813" w14:paraId="2159568C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D33F50" w14:textId="1E2134C7" w:rsidR="00E0218B" w:rsidRPr="002A284A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0015AA75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6E9163AD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العارض للسكون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024270B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7635C8D5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العارض للسكون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07FE558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6CDF497C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اللازم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1C6D62AC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72C4C806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اللازم الكلمي</w:t>
            </w:r>
          </w:p>
        </w:tc>
      </w:tr>
      <w:tr w:rsidR="00E0218B" w:rsidRPr="00C05813" w14:paraId="08373C33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7EB617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597F8051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3D6470E6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البدع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4F4186CD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5ABFA15E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البدع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56EA21C5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50757944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الذنوب والمعاصي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5F047A0C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6C95B1DB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الذنوب والمعاصي</w:t>
            </w:r>
          </w:p>
        </w:tc>
      </w:tr>
      <w:tr w:rsidR="00E0218B" w:rsidRPr="00C05813" w14:paraId="709CD7F8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3E35AC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13E376D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7FB10C7D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هدي النبي </w:t>
            </w:r>
            <w:r w:rsidRPr="008A3A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ﷺ</w:t>
            </w:r>
            <w:r w:rsidRPr="008A3A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في التعامل مع غير المسلمين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04F93A40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7CBB28AF" w:rsidR="00E0218B" w:rsidRPr="00C05813" w:rsidRDefault="008A3A5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هدي النبي </w:t>
            </w:r>
            <w:r w:rsidRPr="008A3A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ﷺ</w:t>
            </w:r>
            <w:r w:rsidRPr="008A3A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في التعامل مع غير المسلمين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DD3F08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0135CC85" w:rsidR="00E0218B" w:rsidRPr="00C05813" w:rsidRDefault="00B4584E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صلة الوالدين غير المسلمين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0C75191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3FC444BE" w:rsidR="00E0218B" w:rsidRPr="00C05813" w:rsidRDefault="00B4584E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إحسان النبي </w:t>
            </w:r>
            <w:r w:rsidRP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إلى الحيوان</w:t>
            </w:r>
          </w:p>
        </w:tc>
      </w:tr>
      <w:tr w:rsidR="00326910" w:rsidRPr="00C05813" w14:paraId="523BEB86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DD6164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6B320040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4EE0A79F" w:rsidR="00326910" w:rsidRPr="00326910" w:rsidRDefault="00B4584E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الصلاة على الميت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6C261B1D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3093EAFE" w:rsidR="00326910" w:rsidRPr="00C05813" w:rsidRDefault="00B4584E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الصلاة على الميت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3E2AE074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6BF4A03F" w:rsidR="00326910" w:rsidRPr="00C05813" w:rsidRDefault="00B4584E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الصلاة على الميت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68ABFDA5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3BCE8C32" w:rsidR="00326910" w:rsidRPr="00C05813" w:rsidRDefault="00B4584E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حكم الزكاة ومكانتها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F16A9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5D2AA9E1" w14:textId="4DEF198A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16A9C" w:rsidRPr="00C05813" w14:paraId="3067C52D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648EA2" w14:textId="0D5AADAD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C0858A" w14:textId="0322733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FCAD0" w14:textId="06C45E46" w:rsidR="00F16A9C" w:rsidRPr="00C05813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فاطر (15-35)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7975CAA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6695A132" w:rsidR="00F16A9C" w:rsidRPr="001146C2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القلم (44-آخرها)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C31A0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58CC9F7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3F09B2A1" w:rsidR="00F16A9C" w:rsidRPr="00C05813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فاطر (36-آخرها)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60E8B6D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5071CFEF" w:rsidR="00F16A9C" w:rsidRPr="00C05813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سبأ (1-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16A9C" w:rsidRPr="00C05813" w14:paraId="7AF68B53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F8AEC30" w14:textId="33174A7C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341BF4CC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68A8F37F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اللازم الكلمي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22A3314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5F357AE4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اللازم الحرفي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22C776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4EA4FA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61850981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اللازم الحرفي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8B880F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2CC21B33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فضائل بعض آيات القرآن</w:t>
            </w:r>
          </w:p>
        </w:tc>
      </w:tr>
      <w:tr w:rsidR="00F16A9C" w:rsidRPr="00C05813" w14:paraId="3D48B507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CDA227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056B496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4F55A593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rtl/>
              </w:rPr>
              <w:t>منهج أهل السنة والجماعة في العقيدة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E41241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37B38D17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rtl/>
              </w:rPr>
              <w:t>منهج أهل السنة والجماعة في العقيدة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EFF7ED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FDC3B9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2AC26433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 باليوم الآخر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6816421C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0CC34DCB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 باليوم الآخر</w:t>
            </w:r>
          </w:p>
        </w:tc>
      </w:tr>
      <w:tr w:rsidR="00F16A9C" w:rsidRPr="00C05813" w14:paraId="0D0120D6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2F26F94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7F74DC1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747FEA02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تكثير الماء بين يدي النبي </w:t>
            </w:r>
            <w:r w:rsidRP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7705BF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3B54AD85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تكثير الطعام بين يدي النبي </w:t>
            </w:r>
            <w:r w:rsidRP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3E6BE7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0E0F98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47B857ED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البركة في الطعام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620BC6C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6CAC6372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مواقف من حفظ الله لنبيه </w:t>
            </w:r>
            <w:r w:rsidRP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</w:tr>
      <w:tr w:rsidR="00F16A9C" w:rsidRPr="00C05813" w14:paraId="2A3BB711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DC32B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342A49E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3D5DECF4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حكم الزكاة ومكانتها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1435FB7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11B21016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حكم الزكاة ومكانتها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B3112D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4DA3A9D8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E1496" w14:textId="403BDF00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زكاة الفطر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4972369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67C9FC8B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زكاة الفطر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1A536C97" w14:textId="77777777" w:rsidTr="00F16A9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031AED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0DAAB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05A762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972EE2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E78C36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9EDF3E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181FD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C8979B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0E79CC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077430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F16A9C" w:rsidRPr="00C05813" w14:paraId="3F37A7EF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E7AFF1" w14:textId="009197B8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5E71B7E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790DDC2B" w14:textId="34BFBC1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6EC62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75797011" w:rsidR="00F16A9C" w:rsidRPr="00C05813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سبأ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آخرها</w:t>
            </w: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5FA1B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1E7B90E7" w:rsidR="00F16A9C" w:rsidRPr="00C05813" w:rsidRDefault="001146C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46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الأحزاب (1-8)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0EC4F23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4E015EE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F16A9C" w:rsidRPr="00C05813" w14:paraId="6E59EC2D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CB3AEB" w14:textId="0C02CBCB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68AB61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227C0C4B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rtl/>
              </w:rPr>
              <w:t>تفخيم لام لفظ الجلالة (الله) وترقيقها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1541293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494E5777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تفخيم الراء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628D1B16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4EF027BF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تطبيقات على </w:t>
            </w:r>
            <w:r w:rsid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التجويد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0F5ACCF6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09F8BEA9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875864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3A1CDC12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2C039342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الجنة والنار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5C61A4D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72B61C86" w:rsidR="00F16A9C" w:rsidRPr="00C05813" w:rsidRDefault="008A3A5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A3A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الجنة والنار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0C68F13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59A9FB93" w:rsidR="00F16A9C" w:rsidRPr="00C05813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50CAE4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6205E2A1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9F3BBF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4F988A3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469D7169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مواقف من حفظ الله لنبيه </w:t>
            </w:r>
            <w:r w:rsidRPr="00B458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1C9930E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46A82B86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أسباب حفظ الله للإنسان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04F756C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1261F79" w:rsidR="00F16A9C" w:rsidRPr="00C05813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2466BAA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0D828B17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3BBDE0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7F85076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0CE5CA23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صدقة التطوع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543302A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0BD02BF8" w:rsidR="00F16A9C" w:rsidRPr="00C05813" w:rsidRDefault="00B4584E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458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صدقة التطوع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0361BD9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67731262" w:rsidR="00F16A9C" w:rsidRPr="00644130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41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5154D83B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57666020" w14:textId="531A66A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48A" w14:textId="77777777" w:rsidR="00F4412A" w:rsidRDefault="00F4412A" w:rsidP="00196682">
      <w:pPr>
        <w:spacing w:after="0" w:line="240" w:lineRule="auto"/>
      </w:pPr>
      <w:r>
        <w:separator/>
      </w:r>
    </w:p>
  </w:endnote>
  <w:endnote w:type="continuationSeparator" w:id="0">
    <w:p w14:paraId="0B8A56C9" w14:textId="77777777" w:rsidR="00F4412A" w:rsidRDefault="00F4412A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9CAD" w14:textId="77777777" w:rsidR="00F4412A" w:rsidRDefault="00F4412A" w:rsidP="00196682">
      <w:pPr>
        <w:spacing w:after="0" w:line="240" w:lineRule="auto"/>
      </w:pPr>
      <w:r>
        <w:separator/>
      </w:r>
    </w:p>
  </w:footnote>
  <w:footnote w:type="continuationSeparator" w:id="0">
    <w:p w14:paraId="516932E3" w14:textId="77777777" w:rsidR="00F4412A" w:rsidRDefault="00F4412A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146C2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A284A"/>
    <w:rsid w:val="002E5DB9"/>
    <w:rsid w:val="002F196B"/>
    <w:rsid w:val="003022CE"/>
    <w:rsid w:val="00315A76"/>
    <w:rsid w:val="00326910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44130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04D6"/>
    <w:rsid w:val="00714472"/>
    <w:rsid w:val="00722173"/>
    <w:rsid w:val="007273A7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3A50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584E"/>
    <w:rsid w:val="00B47DD0"/>
    <w:rsid w:val="00B56ABA"/>
    <w:rsid w:val="00B72E72"/>
    <w:rsid w:val="00B80BF5"/>
    <w:rsid w:val="00BB57C1"/>
    <w:rsid w:val="00BD0E01"/>
    <w:rsid w:val="00BD6591"/>
    <w:rsid w:val="00C01418"/>
    <w:rsid w:val="00C01BA0"/>
    <w:rsid w:val="00C114C1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C1490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D773D"/>
    <w:rsid w:val="00DE3A4D"/>
    <w:rsid w:val="00DE6507"/>
    <w:rsid w:val="00E005B2"/>
    <w:rsid w:val="00E01A6A"/>
    <w:rsid w:val="00E0218B"/>
    <w:rsid w:val="00E147DD"/>
    <w:rsid w:val="00E16221"/>
    <w:rsid w:val="00E1780E"/>
    <w:rsid w:val="00E26B54"/>
    <w:rsid w:val="00E27233"/>
    <w:rsid w:val="00E32FC3"/>
    <w:rsid w:val="00E55164"/>
    <w:rsid w:val="00E610F3"/>
    <w:rsid w:val="00E64E7A"/>
    <w:rsid w:val="00E97EFB"/>
    <w:rsid w:val="00EA3D9D"/>
    <w:rsid w:val="00EC1012"/>
    <w:rsid w:val="00EC40E8"/>
    <w:rsid w:val="00ED7503"/>
    <w:rsid w:val="00EE1F63"/>
    <w:rsid w:val="00EF5DD3"/>
    <w:rsid w:val="00F11007"/>
    <w:rsid w:val="00F16A9C"/>
    <w:rsid w:val="00F232C9"/>
    <w:rsid w:val="00F26B9E"/>
    <w:rsid w:val="00F4105F"/>
    <w:rsid w:val="00F4412A"/>
    <w:rsid w:val="00F50400"/>
    <w:rsid w:val="00F52702"/>
    <w:rsid w:val="00F55B1A"/>
    <w:rsid w:val="00F57194"/>
    <w:rsid w:val="00F76F50"/>
    <w:rsid w:val="00F877F0"/>
    <w:rsid w:val="00F95F87"/>
    <w:rsid w:val="00FA1BF3"/>
    <w:rsid w:val="00FB3253"/>
    <w:rsid w:val="00FB6D06"/>
    <w:rsid w:val="00FC550C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Majid Raffa S. Al-otaibi</cp:lastModifiedBy>
  <cp:revision>4</cp:revision>
  <cp:lastPrinted>2022-08-26T12:06:00Z</cp:lastPrinted>
  <dcterms:created xsi:type="dcterms:W3CDTF">2023-11-25T09:16:00Z</dcterms:created>
  <dcterms:modified xsi:type="dcterms:W3CDTF">2023-11-25T12:27:00Z</dcterms:modified>
</cp:coreProperties>
</file>