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DBF" w14:textId="7AA0662B" w:rsidR="001F5C4C" w:rsidRPr="006047B9" w:rsidRDefault="00B33FA8" w:rsidP="0076647F">
      <w:pPr>
        <w:jc w:val="center"/>
        <w:rPr>
          <w:sz w:val="20"/>
          <w:szCs w:val="20"/>
          <w:rtl/>
        </w:rPr>
      </w:pPr>
      <w:r w:rsidRPr="006047B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توزيع مقرر</w:t>
      </w:r>
      <w:r w:rsidRPr="006047B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مادة</w:t>
      </w:r>
      <w:r w:rsidRPr="006047B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</w:t>
      </w:r>
      <w:r w:rsidR="00573D40" w:rsidRPr="00DD1262">
        <w:rPr>
          <w:rFonts w:ascii="Times New Roman" w:hAnsi="Times New Roman" w:cs="Times New Roman" w:hint="cs"/>
          <w:b/>
          <w:bCs/>
          <w:color w:val="0000FF"/>
          <w:sz w:val="32"/>
          <w:szCs w:val="32"/>
          <w:rtl/>
        </w:rPr>
        <w:t>لغ</w:t>
      </w:r>
      <w:r w:rsidR="005B71AA" w:rsidRPr="00DD1262">
        <w:rPr>
          <w:rFonts w:ascii="Times New Roman" w:hAnsi="Times New Roman" w:cs="Times New Roman" w:hint="cs"/>
          <w:b/>
          <w:bCs/>
          <w:color w:val="0000FF"/>
          <w:sz w:val="32"/>
          <w:szCs w:val="32"/>
          <w:rtl/>
        </w:rPr>
        <w:t>ـ</w:t>
      </w:r>
      <w:r w:rsidR="00573D40" w:rsidRPr="00DD1262">
        <w:rPr>
          <w:rFonts w:ascii="Times New Roman" w:hAnsi="Times New Roman" w:cs="Times New Roman" w:hint="cs"/>
          <w:b/>
          <w:bCs/>
          <w:color w:val="0000FF"/>
          <w:sz w:val="32"/>
          <w:szCs w:val="32"/>
          <w:rtl/>
        </w:rPr>
        <w:t>تي</w:t>
      </w:r>
      <w:r w:rsidR="0032790A" w:rsidRPr="00DD1262">
        <w:rPr>
          <w:rFonts w:ascii="Times New Roman" w:hAnsi="Times New Roman" w:cs="Times New Roman" w:hint="cs"/>
          <w:b/>
          <w:bCs/>
          <w:color w:val="0000FF"/>
          <w:sz w:val="32"/>
          <w:szCs w:val="32"/>
          <w:rtl/>
        </w:rPr>
        <w:t xml:space="preserve"> </w:t>
      </w:r>
      <w:proofErr w:type="gramStart"/>
      <w:r w:rsidR="0032790A" w:rsidRPr="00DD1262">
        <w:rPr>
          <w:rFonts w:ascii="Times New Roman" w:hAnsi="Times New Roman" w:cs="Times New Roman" w:hint="cs"/>
          <w:b/>
          <w:bCs/>
          <w:color w:val="0000FF"/>
          <w:sz w:val="32"/>
          <w:szCs w:val="32"/>
          <w:rtl/>
        </w:rPr>
        <w:t>الج</w:t>
      </w:r>
      <w:r w:rsidR="005B71AA" w:rsidRPr="00DD1262">
        <w:rPr>
          <w:rFonts w:ascii="Times New Roman" w:hAnsi="Times New Roman" w:cs="Times New Roman" w:hint="cs"/>
          <w:b/>
          <w:bCs/>
          <w:color w:val="0000FF"/>
          <w:sz w:val="32"/>
          <w:szCs w:val="32"/>
          <w:rtl/>
        </w:rPr>
        <w:t>ـ</w:t>
      </w:r>
      <w:r w:rsidR="0032790A" w:rsidRPr="00DD1262">
        <w:rPr>
          <w:rFonts w:ascii="Times New Roman" w:hAnsi="Times New Roman" w:cs="Times New Roman" w:hint="cs"/>
          <w:b/>
          <w:bCs/>
          <w:color w:val="0000FF"/>
          <w:sz w:val="32"/>
          <w:szCs w:val="32"/>
          <w:rtl/>
        </w:rPr>
        <w:t>ميلة</w:t>
      </w:r>
      <w:r w:rsidRPr="006047B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Pr="006047B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للصف</w:t>
      </w:r>
      <w:proofErr w:type="gramEnd"/>
      <w:r w:rsidRPr="006047B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</w:t>
      </w:r>
      <w:r w:rsidR="00917489" w:rsidRPr="006047B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الخامس</w:t>
      </w:r>
      <w:r w:rsidRPr="006047B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الابتدائي للفصل الدراسي </w:t>
      </w:r>
      <w:r w:rsidRPr="006047B9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ال</w:t>
      </w:r>
      <w:r w:rsidR="00F11B0A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ثاني</w:t>
      </w:r>
      <w:r w:rsidRPr="006047B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للعام الدراسي  </w:t>
      </w:r>
      <w:r w:rsidRPr="006047B9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 xml:space="preserve"> 14</w:t>
      </w:r>
      <w:r w:rsidR="00150364" w:rsidRPr="006047B9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4</w:t>
      </w:r>
      <w:r w:rsidR="00AB32D1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5</w:t>
      </w:r>
      <w:r w:rsidRPr="006047B9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 xml:space="preserve"> هـ</w:t>
      </w:r>
    </w:p>
    <w:tbl>
      <w:tblPr>
        <w:tblStyle w:val="a3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678"/>
        <w:gridCol w:w="3828"/>
        <w:gridCol w:w="3620"/>
        <w:gridCol w:w="3189"/>
      </w:tblGrid>
      <w:tr w:rsidR="00EE62CD" w14:paraId="2C2EBF65" w14:textId="77777777" w:rsidTr="00495C7D">
        <w:trPr>
          <w:trHeight w:val="336"/>
          <w:jc w:val="center"/>
        </w:trPr>
        <w:tc>
          <w:tcPr>
            <w:tcW w:w="367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A91A04" w14:textId="76C8DC18" w:rsidR="00EE62CD" w:rsidRPr="00B8638B" w:rsidRDefault="00EE62CD" w:rsidP="00F60D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57C839" w14:textId="77777777" w:rsidR="00EE62CD" w:rsidRPr="00B8638B" w:rsidRDefault="00EE62CD" w:rsidP="00F60D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62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A8F219" w14:textId="77777777" w:rsidR="00EE62CD" w:rsidRPr="00B8638B" w:rsidRDefault="00EE62CD" w:rsidP="00F60D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189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E5C762F" w14:textId="77777777" w:rsidR="00EE62CD" w:rsidRPr="00B8638B" w:rsidRDefault="00EE62CD" w:rsidP="00F60D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</w:p>
        </w:tc>
      </w:tr>
      <w:tr w:rsidR="00EE62CD" w14:paraId="360FF709" w14:textId="77777777" w:rsidTr="00495C7D">
        <w:trPr>
          <w:trHeight w:val="265"/>
          <w:jc w:val="center"/>
        </w:trPr>
        <w:tc>
          <w:tcPr>
            <w:tcW w:w="36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87142C3" w14:textId="658883DB" w:rsidR="00EE62CD" w:rsidRPr="006D0697" w:rsidRDefault="00EE62CD" w:rsidP="006D0697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6D0697">
              <w:rPr>
                <w:b/>
                <w:bCs/>
                <w:color w:val="7030A0"/>
                <w:sz w:val="28"/>
                <w:szCs w:val="28"/>
                <w:rtl/>
              </w:rPr>
              <w:t>/</w:t>
            </w:r>
            <w:r w:rsidRP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6D0697" w:rsidRP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5</w:t>
            </w:r>
            <w:r w:rsidR="00DD3C69" w:rsidRP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/ 144</w:t>
            </w:r>
            <w:r w:rsidR="00C0382A" w:rsidRP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5</w:t>
            </w:r>
            <w:r w:rsidRPr="006D0697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proofErr w:type="gramStart"/>
            <w:r w:rsidRPr="006D0697">
              <w:rPr>
                <w:b/>
                <w:bCs/>
                <w:color w:val="7030A0"/>
                <w:sz w:val="28"/>
                <w:szCs w:val="28"/>
                <w:rtl/>
              </w:rPr>
              <w:t xml:space="preserve">ـــ </w:t>
            </w:r>
            <w:r w:rsidRP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6D0697" w:rsidRP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16</w:t>
            </w:r>
            <w:proofErr w:type="gramEnd"/>
            <w:r w:rsidRPr="006D0697">
              <w:rPr>
                <w:b/>
                <w:bCs/>
                <w:color w:val="7030A0"/>
                <w:sz w:val="28"/>
                <w:szCs w:val="28"/>
                <w:rtl/>
              </w:rPr>
              <w:t xml:space="preserve"> / </w:t>
            </w:r>
            <w:r w:rsidR="006D0697" w:rsidRP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E7BD" w14:textId="3D22D300" w:rsidR="00EE62CD" w:rsidRPr="00B8638B" w:rsidRDefault="006D0697" w:rsidP="006D0697">
            <w:pPr>
              <w:pStyle w:val="a4"/>
              <w:ind w:left="360"/>
              <w:jc w:val="center"/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19 </w:t>
            </w:r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5</w:t>
            </w:r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23</w:t>
            </w:r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920A4" w14:textId="0FA57741" w:rsidR="00EE62CD" w:rsidRPr="00B8638B" w:rsidRDefault="006D0697" w:rsidP="007B5E45">
            <w:pPr>
              <w:pStyle w:val="a4"/>
              <w:ind w:left="360"/>
              <w:jc w:val="center"/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26</w:t>
            </w:r>
            <w:r w:rsidR="007B5E45"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 </w:t>
            </w:r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5</w:t>
            </w:r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 </w:t>
            </w:r>
            <w:proofErr w:type="gramStart"/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ـــ </w:t>
            </w:r>
            <w:r w:rsidR="00EE62CD"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1</w:t>
            </w:r>
            <w:proofErr w:type="gramEnd"/>
            <w:r w:rsidR="00EE62CD"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 </w:t>
            </w:r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DA60B66" w14:textId="666B805B" w:rsidR="00EE62CD" w:rsidRPr="00B8638B" w:rsidRDefault="006D0697" w:rsidP="00EE62CD">
            <w:pPr>
              <w:pStyle w:val="a4"/>
              <w:ind w:left="360"/>
              <w:jc w:val="center"/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4</w:t>
            </w:r>
            <w:r w:rsidR="00EE62CD"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 </w:t>
            </w:r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6</w:t>
            </w:r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8</w:t>
            </w:r>
            <w:r w:rsidR="00EE62CD"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 </w:t>
            </w:r>
            <w:r w:rsidR="00EE62CD" w:rsidRPr="00B8638B">
              <w:rPr>
                <w:rFonts w:asciiTheme="minorHAnsi" w:eastAsiaTheme="minorHAnsi" w:hAnsiTheme="minorHAnsi" w:cstheme="minorBidi"/>
                <w:noProof w:val="0"/>
                <w:color w:val="7030A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Theme="minorHAnsi" w:eastAsiaTheme="minorHAnsi" w:hAnsiTheme="minorHAnsi" w:cstheme="minorBidi" w:hint="cs"/>
                <w:noProof w:val="0"/>
                <w:color w:val="7030A0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EE62CD" w14:paraId="2D580387" w14:textId="77777777" w:rsidTr="00495C7D">
        <w:trPr>
          <w:trHeight w:val="1006"/>
          <w:jc w:val="center"/>
        </w:trPr>
        <w:tc>
          <w:tcPr>
            <w:tcW w:w="36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0D49A0EF" w14:textId="221B259F" w:rsidR="00EE62CD" w:rsidRPr="006047B9" w:rsidRDefault="000C709E" w:rsidP="006047B9">
            <w:pPr>
              <w:ind w:left="57" w:hanging="46"/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1 </w:t>
            </w:r>
            <w:r w:rsidR="00EE62CD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- مراجعة المكتسبات </w:t>
            </w:r>
            <w:proofErr w:type="gramStart"/>
            <w:r w:rsidR="00EE62CD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السابقة</w:t>
            </w:r>
            <w:r w:rsidR="006B124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.</w:t>
            </w:r>
            <w:proofErr w:type="gramEnd"/>
          </w:p>
          <w:p w14:paraId="1D84E9D7" w14:textId="53E8A116" w:rsidR="00EE62CD" w:rsidRPr="006047B9" w:rsidRDefault="000C709E" w:rsidP="006047B9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2 </w:t>
            </w:r>
            <w:r w:rsidR="00EE62CD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- الاختبار </w:t>
            </w:r>
            <w:proofErr w:type="gramStart"/>
            <w:r w:rsidR="00EE62CD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التشخيصي</w:t>
            </w:r>
            <w:r w:rsidR="006B124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2B62E7C" w14:textId="00F1B524" w:rsidR="00EE62CD" w:rsidRPr="006047B9" w:rsidRDefault="00EE62CD" w:rsidP="006047B9">
            <w:pPr>
              <w:jc w:val="center"/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u w:val="single"/>
                <w:rtl/>
                <w:lang w:eastAsia="ar-SA"/>
              </w:rPr>
            </w:pP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u w:val="single"/>
                <w:rtl/>
                <w:lang w:eastAsia="ar-SA"/>
              </w:rPr>
              <w:t xml:space="preserve">* الوحدة </w:t>
            </w:r>
            <w:proofErr w:type="gramStart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u w:val="single"/>
                <w:rtl/>
                <w:lang w:eastAsia="ar-SA"/>
              </w:rPr>
              <w:t>ال</w:t>
            </w:r>
            <w:r w:rsidR="007F2D7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u w:val="single"/>
                <w:rtl/>
                <w:lang w:eastAsia="ar-SA"/>
              </w:rPr>
              <w:t>ثانية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u w:val="single"/>
                <w:rtl/>
                <w:lang w:eastAsia="ar-SA"/>
              </w:rPr>
              <w:t xml:space="preserve"> :</w:t>
            </w:r>
            <w:proofErr w:type="gramEnd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u w:val="single"/>
                <w:rtl/>
                <w:lang w:eastAsia="ar-SA"/>
              </w:rPr>
              <w:t xml:space="preserve"> أ</w:t>
            </w:r>
            <w:r w:rsidR="007F2D7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u w:val="single"/>
                <w:rtl/>
                <w:lang w:eastAsia="ar-SA"/>
              </w:rPr>
              <w:t>جسامنا و صحتها</w:t>
            </w:r>
          </w:p>
          <w:p w14:paraId="22220172" w14:textId="19EC8D19" w:rsidR="00EE62CD" w:rsidRPr="006047B9" w:rsidRDefault="00EE62CD" w:rsidP="00BF3EB5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1- مدخل</w:t>
            </w:r>
            <w:r w:rsidRPr="006047B9"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proofErr w:type="gramStart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الوحدة</w:t>
            </w:r>
            <w:r w:rsidRPr="006047B9"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.</w:t>
            </w:r>
            <w:proofErr w:type="gramEnd"/>
          </w:p>
          <w:p w14:paraId="0F0BA138" w14:textId="1E789BF1" w:rsidR="00EE62CD" w:rsidRPr="006047B9" w:rsidRDefault="00EE62CD" w:rsidP="00B743D3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2- نص الاستماع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proofErr w:type="gramStart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( </w:t>
            </w:r>
            <w:r w:rsidR="007F2D7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رسالة</w:t>
            </w:r>
            <w:proofErr w:type="gramEnd"/>
            <w:r w:rsidR="007F2D7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من أعماق البحار)</w:t>
            </w:r>
            <w:r w:rsidR="006B124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="007F2D7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35B30546" w14:textId="5760992C" w:rsidR="00EE62CD" w:rsidRDefault="00EE62CD" w:rsidP="000C709E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 w:rsidRPr="006047B9"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1- 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نص الفهم </w:t>
            </w:r>
            <w:proofErr w:type="gramStart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القرائي :</w:t>
            </w:r>
            <w:proofErr w:type="gramEnd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( </w:t>
            </w:r>
            <w:r w:rsidR="007F2D7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لماذا ؟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)</w:t>
            </w:r>
            <w:r w:rsidR="006B124D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.</w:t>
            </w:r>
          </w:p>
          <w:p w14:paraId="4C349917" w14:textId="104429DD" w:rsidR="00E2655A" w:rsidRPr="006047B9" w:rsidRDefault="00E2655A" w:rsidP="00BF3EB5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2 </w:t>
            </w:r>
            <w:r w:rsidR="00CB01F6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-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الأسلوب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اللغوي .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A926E98" w14:textId="5FCDA57A" w:rsidR="00A44193" w:rsidRDefault="00A44193" w:rsidP="00A44193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proofErr w:type="gramStart"/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( الأحد</w:t>
            </w:r>
            <w:proofErr w:type="gramEnd"/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4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 /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6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 / 1445هـ 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8"/>
                <w:szCs w:val="28"/>
                <w:rtl/>
                <w:lang w:eastAsia="ar-SA"/>
              </w:rPr>
              <w:t xml:space="preserve">إجازة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8"/>
                <w:szCs w:val="28"/>
                <w:rtl/>
                <w:lang w:eastAsia="ar-SA"/>
              </w:rPr>
              <w:t>مطولة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)</w:t>
            </w:r>
          </w:p>
          <w:p w14:paraId="18E1E698" w14:textId="616C982E" w:rsidR="00455D22" w:rsidRPr="006047B9" w:rsidRDefault="00EE62CD" w:rsidP="007B5E45">
            <w:pPr>
              <w:jc w:val="center"/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الإستراتيجية القرائية </w:t>
            </w:r>
          </w:p>
        </w:tc>
      </w:tr>
      <w:tr w:rsidR="00EE62CD" w14:paraId="15AAB141" w14:textId="77777777" w:rsidTr="00495C7D">
        <w:trPr>
          <w:trHeight w:val="277"/>
          <w:jc w:val="center"/>
        </w:trPr>
        <w:tc>
          <w:tcPr>
            <w:tcW w:w="36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8C0F43" w14:textId="6C540872" w:rsidR="00EE62CD" w:rsidRPr="00B8638B" w:rsidRDefault="00EE62CD" w:rsidP="001503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32402D" w14:textId="77777777" w:rsidR="00EE62CD" w:rsidRPr="00B8638B" w:rsidRDefault="00EE62CD" w:rsidP="001503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4D917" w14:textId="77777777" w:rsidR="00EE62CD" w:rsidRPr="00B8638B" w:rsidRDefault="00EE62CD" w:rsidP="001503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6698F98E" w14:textId="77777777" w:rsidR="00EE62CD" w:rsidRPr="00B8638B" w:rsidRDefault="00EE62CD" w:rsidP="001503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الثامن</w:t>
            </w:r>
          </w:p>
        </w:tc>
      </w:tr>
      <w:tr w:rsidR="00EE62CD" w14:paraId="5CD8D46B" w14:textId="77777777" w:rsidTr="00495C7D">
        <w:trPr>
          <w:trHeight w:val="199"/>
          <w:jc w:val="center"/>
        </w:trPr>
        <w:tc>
          <w:tcPr>
            <w:tcW w:w="36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505EB6F8" w14:textId="36D29EA3" w:rsidR="00EE62CD" w:rsidRPr="00B8638B" w:rsidRDefault="006D0697" w:rsidP="00B8638B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11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6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proofErr w:type="gramStart"/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ـــ </w:t>
            </w:r>
            <w:r w:rsidR="00EE62C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15</w:t>
            </w:r>
            <w:proofErr w:type="gramEnd"/>
            <w:r w:rsidR="00EE62C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3650" w14:textId="3012FAE0" w:rsidR="00EE62CD" w:rsidRPr="00B8638B" w:rsidRDefault="006D0697" w:rsidP="00B8638B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18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6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proofErr w:type="gramStart"/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ـــ </w:t>
            </w:r>
            <w:r w:rsidR="00EE62CD" w:rsidRPr="00B8638B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22</w:t>
            </w:r>
            <w:proofErr w:type="gramEnd"/>
            <w:r w:rsidR="00EE62C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67C52" w14:textId="75B459F0" w:rsidR="00EE62CD" w:rsidRPr="00B8638B" w:rsidRDefault="006D0697" w:rsidP="00B8638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2</w:t>
            </w:r>
            <w:r w:rsidR="00EE62C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7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proofErr w:type="gramStart"/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>ـــ</w:t>
            </w:r>
            <w:r w:rsidR="00EE62C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6</w:t>
            </w:r>
            <w:proofErr w:type="gramEnd"/>
            <w:r w:rsidR="00EE62C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B8638B">
              <w:rPr>
                <w:b/>
                <w:bCs/>
                <w:color w:val="7030A0"/>
                <w:sz w:val="28"/>
                <w:szCs w:val="28"/>
                <w:rtl/>
              </w:rPr>
              <w:t>/</w:t>
            </w:r>
            <w:r w:rsidR="00EE62C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42C26C9" w14:textId="7C44E164" w:rsidR="00EE62CD" w:rsidRPr="00B8638B" w:rsidRDefault="00EE62CD" w:rsidP="00B8638B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9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/ </w:t>
            </w:r>
            <w:r w:rsid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7</w:t>
            </w:r>
            <w:r w:rsidRPr="00B8638B">
              <w:rPr>
                <w:b/>
                <w:bCs/>
                <w:color w:val="7030A0"/>
                <w:sz w:val="28"/>
                <w:szCs w:val="28"/>
                <w:rtl/>
              </w:rPr>
              <w:t xml:space="preserve"> ـــ </w:t>
            </w:r>
            <w:r w:rsid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13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B8638B">
              <w:rPr>
                <w:b/>
                <w:bCs/>
                <w:color w:val="7030A0"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6D069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7</w:t>
            </w:r>
          </w:p>
        </w:tc>
      </w:tr>
      <w:tr w:rsidR="00EE62CD" w14:paraId="39EAECBE" w14:textId="77777777" w:rsidTr="00495C7D">
        <w:trPr>
          <w:trHeight w:val="1032"/>
          <w:jc w:val="center"/>
        </w:trPr>
        <w:tc>
          <w:tcPr>
            <w:tcW w:w="36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7738CCBD" w14:textId="013292DB" w:rsidR="00EE62CD" w:rsidRPr="00400DB1" w:rsidRDefault="00400DB1" w:rsidP="00400DB1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 w:rsidRPr="00400DB1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1-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="00EE62CD" w:rsidRPr="00400DB1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الصنف اللغوي </w:t>
            </w:r>
            <w:proofErr w:type="gramStart"/>
            <w:r w:rsidR="00EE62CD" w:rsidRPr="00400DB1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( جمع</w:t>
            </w:r>
            <w:proofErr w:type="gramEnd"/>
            <w:r w:rsidR="00EE62CD" w:rsidRPr="00400DB1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المذكر السالم ).</w:t>
            </w:r>
          </w:p>
          <w:p w14:paraId="055A0031" w14:textId="289F9D96" w:rsidR="00EE62CD" w:rsidRPr="006047B9" w:rsidRDefault="00400DB1" w:rsidP="008D4D23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2</w:t>
            </w:r>
            <w:r w:rsidRPr="00400DB1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="00CB01F6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-</w:t>
            </w:r>
            <w:r w:rsidRPr="00400DB1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="008D4D23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الظاهرة الإملائية </w:t>
            </w:r>
            <w:r w:rsidR="008D4D23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:</w:t>
            </w:r>
            <w:r w:rsidR="008D4D23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( الهمزة المتوسطة على </w:t>
            </w:r>
            <w:r w:rsidR="008D4D23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الواو</w:t>
            </w:r>
            <w:r w:rsidR="008D4D23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).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BCE0B79" w14:textId="5FE7DC68" w:rsidR="00EE62CD" w:rsidRDefault="00400DB1" w:rsidP="00012728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الظاهرة </w:t>
            </w:r>
            <w:proofErr w:type="gramStart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الإملائية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:</w:t>
            </w:r>
            <w:proofErr w:type="gramEnd"/>
            <w:r w:rsidR="008222C8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( الهمزة الم</w:t>
            </w:r>
            <w:r w:rsidR="008222C8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مدودة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).</w:t>
            </w:r>
          </w:p>
          <w:p w14:paraId="3EF024E9" w14:textId="1DC4D809" w:rsidR="00012728" w:rsidRDefault="00012728" w:rsidP="00012728">
            <w:pPr>
              <w:jc w:val="center"/>
              <w:rPr>
                <w:rFonts w:ascii="Traditional Arabic" w:eastAsia="Times New Roman" w:hAnsi="Traditional Arabic" w:cs="Traditional Arabic"/>
                <w:bCs/>
                <w:i/>
                <w:color w:val="00B050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نهاية دوام الخميس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22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 /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6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 / 1445هـ</w:t>
            </w:r>
          </w:p>
          <w:p w14:paraId="68C5F9D1" w14:textId="6186260A" w:rsidR="00012728" w:rsidRPr="006047B9" w:rsidRDefault="00012728" w:rsidP="00012728">
            <w:pPr>
              <w:jc w:val="center"/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تبدأ 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8"/>
                <w:szCs w:val="28"/>
                <w:rtl/>
                <w:lang w:eastAsia="ar-SA"/>
              </w:rPr>
              <w:t xml:space="preserve">إجازة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8"/>
                <w:szCs w:val="28"/>
                <w:rtl/>
                <w:lang w:eastAsia="ar-SA"/>
              </w:rPr>
              <w:t>منتصف الفصل</w:t>
            </w:r>
            <w:r w:rsidRPr="00012728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8"/>
                <w:szCs w:val="28"/>
                <w:rtl/>
                <w:lang w:eastAsia="ar-SA"/>
              </w:rPr>
              <w:t xml:space="preserve"> الثاني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30B80785" w14:textId="48620C52" w:rsidR="00400DB1" w:rsidRPr="00E4466C" w:rsidRDefault="00E4466C" w:rsidP="00E4466C">
            <w:pPr>
              <w:jc w:val="center"/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 w:rsidRPr="00E4466C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*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="00400DB1" w:rsidRPr="00E4466C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الوظيفة </w:t>
            </w:r>
            <w:proofErr w:type="gramStart"/>
            <w:r w:rsidR="00400DB1" w:rsidRPr="00E4466C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النحوية :</w:t>
            </w:r>
            <w:proofErr w:type="gramEnd"/>
          </w:p>
          <w:p w14:paraId="4157CE41" w14:textId="530D243D" w:rsidR="00400DB1" w:rsidRPr="00400DB1" w:rsidRDefault="00E4466C" w:rsidP="00E4466C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1 - </w:t>
            </w:r>
            <w:r w:rsidR="00400DB1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رفع ال</w:t>
            </w:r>
            <w:r w:rsidR="008222C8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فاعل</w:t>
            </w:r>
            <w:r w:rsidR="00400DB1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بالعلامات </w:t>
            </w:r>
            <w:proofErr w:type="gramStart"/>
            <w:r w:rsidR="00400DB1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الفرعية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.</w:t>
            </w:r>
            <w:proofErr w:type="gramEnd"/>
          </w:p>
          <w:p w14:paraId="0E0DB29A" w14:textId="4EA7FCA5" w:rsidR="00EE62CD" w:rsidRPr="006047B9" w:rsidRDefault="00400DB1" w:rsidP="00B743D3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2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- </w:t>
            </w:r>
            <w:r w:rsidR="00EE62CD" w:rsidRPr="006047B9"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="00E4466C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نصب</w:t>
            </w:r>
            <w:proofErr w:type="gramEnd"/>
            <w:r w:rsidR="00E4466C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المفعول به بالعلامات الفرعية 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308C85E" w14:textId="04FC3AA4" w:rsidR="008222C8" w:rsidRDefault="008222C8" w:rsidP="008222C8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1 - 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الرسم الكتابي </w:t>
            </w:r>
            <w:proofErr w:type="gramStart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( خط</w:t>
            </w:r>
            <w:proofErr w:type="gramEnd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النسخ ) .</w:t>
            </w:r>
          </w:p>
          <w:p w14:paraId="3E897219" w14:textId="2B8D923F" w:rsidR="00EE62CD" w:rsidRPr="006047B9" w:rsidRDefault="008222C8" w:rsidP="00400DB1">
            <w:pPr>
              <w:jc w:val="center"/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2 - </w:t>
            </w:r>
            <w:r w:rsidR="00400DB1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النص الشعري </w:t>
            </w:r>
            <w:proofErr w:type="gramStart"/>
            <w:r w:rsidR="00400DB1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( </w:t>
            </w:r>
            <w:r w:rsidR="00E77BD4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أيها</w:t>
            </w:r>
            <w:proofErr w:type="gramEnd"/>
            <w:r w:rsidR="00E77BD4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الإنسان</w:t>
            </w:r>
            <w:r w:rsidR="00400DB1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) .</w:t>
            </w:r>
          </w:p>
        </w:tc>
      </w:tr>
      <w:tr w:rsidR="00EE62CD" w14:paraId="6FD0401D" w14:textId="77777777" w:rsidTr="00495C7D">
        <w:trPr>
          <w:trHeight w:val="565"/>
          <w:jc w:val="center"/>
        </w:trPr>
        <w:tc>
          <w:tcPr>
            <w:tcW w:w="36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DAFB4" w14:textId="2BF5D7A7" w:rsidR="00EE62CD" w:rsidRPr="00B8638B" w:rsidRDefault="00EE62CD" w:rsidP="00B863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A6542" w14:textId="7AFDD268" w:rsidR="00EE62CD" w:rsidRPr="00B8638B" w:rsidRDefault="00EE62CD" w:rsidP="00B863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B58CA" w14:textId="767DDDBC" w:rsidR="00EE62CD" w:rsidRPr="00B8638B" w:rsidRDefault="00EE62CD" w:rsidP="00B863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76F9FF9E" w14:textId="55B067B6" w:rsidR="00EE62CD" w:rsidRPr="00B8638B" w:rsidRDefault="00EE62CD" w:rsidP="00B863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B863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 عشر</w:t>
            </w:r>
          </w:p>
        </w:tc>
      </w:tr>
      <w:tr w:rsidR="00EE62CD" w14:paraId="653A36DE" w14:textId="77777777" w:rsidTr="00495C7D">
        <w:trPr>
          <w:trHeight w:val="403"/>
          <w:jc w:val="center"/>
        </w:trPr>
        <w:tc>
          <w:tcPr>
            <w:tcW w:w="36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0DE0E28F" w14:textId="6546F792" w:rsidR="00EE62CD" w:rsidRPr="005B71AA" w:rsidRDefault="00FD2798" w:rsidP="00A10E0B">
            <w:pPr>
              <w:pStyle w:val="a6"/>
              <w:ind w:left="420"/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16</w:t>
            </w:r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proofErr w:type="gramStart"/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/ </w:t>
            </w:r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7</w:t>
            </w:r>
            <w:proofErr w:type="gramEnd"/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 ـــ </w:t>
            </w:r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20</w:t>
            </w:r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3F2D" w14:textId="5B69E4C3" w:rsidR="00EE62CD" w:rsidRPr="005B71AA" w:rsidRDefault="00DE6160" w:rsidP="00A10E0B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23</w:t>
            </w:r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7</w:t>
            </w:r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proofErr w:type="gramStart"/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ـــ </w:t>
            </w:r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27</w:t>
            </w:r>
            <w:proofErr w:type="gramEnd"/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>/</w:t>
            </w:r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4FCE" w14:textId="099FBD83" w:rsidR="00EE62CD" w:rsidRPr="005B71AA" w:rsidRDefault="00EE62CD" w:rsidP="00A10E0B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1 </w:t>
            </w:r>
            <w:r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/ </w:t>
            </w:r>
            <w:r w:rsidR="00DE6160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8</w:t>
            </w:r>
            <w:r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 ـــ </w:t>
            </w:r>
            <w:r w:rsidR="00A1470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5</w:t>
            </w:r>
            <w:r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5B71AA">
              <w:rPr>
                <w:b/>
                <w:bCs/>
                <w:color w:val="7030A0"/>
                <w:sz w:val="28"/>
                <w:szCs w:val="28"/>
                <w:rtl/>
              </w:rPr>
              <w:t>/</w:t>
            </w:r>
            <w:r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A1470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D565CFE" w14:textId="6CB4F406" w:rsidR="00EE62CD" w:rsidRPr="005B71AA" w:rsidRDefault="00A14702" w:rsidP="00A10E0B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8</w:t>
            </w:r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8</w:t>
            </w:r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12</w:t>
            </w:r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EE62CD" w:rsidRPr="005B71AA">
              <w:rPr>
                <w:b/>
                <w:bCs/>
                <w:color w:val="7030A0"/>
                <w:sz w:val="28"/>
                <w:szCs w:val="28"/>
                <w:rtl/>
              </w:rPr>
              <w:t>/</w:t>
            </w:r>
            <w:r w:rsidR="00EE62CD" w:rsidRPr="005B71A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8</w:t>
            </w:r>
          </w:p>
        </w:tc>
      </w:tr>
      <w:tr w:rsidR="00400DB1" w14:paraId="690CAB29" w14:textId="77777777" w:rsidTr="00495C7D">
        <w:trPr>
          <w:trHeight w:val="1032"/>
          <w:jc w:val="center"/>
        </w:trPr>
        <w:tc>
          <w:tcPr>
            <w:tcW w:w="36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1D1C9C09" w14:textId="77F450D8" w:rsidR="00A44193" w:rsidRDefault="00A44193" w:rsidP="00A44193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proofErr w:type="gramStart"/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( الأحد</w:t>
            </w:r>
            <w:proofErr w:type="gramEnd"/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16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 /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7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 xml:space="preserve"> / 1445هـ 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8"/>
                <w:szCs w:val="28"/>
                <w:rtl/>
                <w:lang w:eastAsia="ar-SA"/>
              </w:rPr>
              <w:t xml:space="preserve">إجازة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8"/>
                <w:szCs w:val="28"/>
                <w:rtl/>
                <w:lang w:eastAsia="ar-SA"/>
              </w:rPr>
              <w:t>مطولة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Pr="007B5E45">
              <w:rPr>
                <w:rFonts w:ascii="Traditional Arabic" w:eastAsia="Times New Roman" w:hAnsi="Traditional Arabic" w:cs="Traditional Arabic" w:hint="cs"/>
                <w:bCs/>
                <w:i/>
                <w:color w:val="00B050"/>
                <w:sz w:val="24"/>
                <w:szCs w:val="24"/>
                <w:rtl/>
                <w:lang w:eastAsia="ar-SA"/>
              </w:rPr>
              <w:t>)</w:t>
            </w:r>
          </w:p>
          <w:p w14:paraId="1BA3814C" w14:textId="57611369" w:rsidR="00E2655A" w:rsidRPr="006047B9" w:rsidRDefault="00400DB1" w:rsidP="00436789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*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ب</w:t>
            </w:r>
            <w:r w:rsidR="00E77BD4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ِــ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ن</w:t>
            </w:r>
            <w:r w:rsidR="00E77BD4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ْــ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ي</w:t>
            </w:r>
            <w:r w:rsidR="00E77BD4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ــ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ة</w:t>
            </w:r>
            <w:r w:rsidR="00E77BD4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ُ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proofErr w:type="gramStart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النص :</w:t>
            </w:r>
            <w:proofErr w:type="gramEnd"/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="00E77BD4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النص الإعلاني</w:t>
            </w:r>
            <w:r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8047F10" w14:textId="0BEBD342" w:rsidR="00400DB1" w:rsidRDefault="00436789" w:rsidP="00400DB1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* التواصل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الل</w:t>
            </w:r>
            <w:r w:rsidR="00CB01F6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ُّ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غوي </w:t>
            </w:r>
            <w:r w:rsidR="00CB01F6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:</w:t>
            </w:r>
            <w:proofErr w:type="gramEnd"/>
          </w:p>
          <w:p w14:paraId="3224D656" w14:textId="72BA21A8" w:rsidR="00E2655A" w:rsidRDefault="00CB01F6" w:rsidP="00CB01F6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1 - </w:t>
            </w:r>
            <w:r w:rsidR="00E2655A" w:rsidRPr="00F5691A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التواصل </w:t>
            </w:r>
            <w:proofErr w:type="gramStart"/>
            <w:r w:rsidR="00E2655A" w:rsidRPr="00F5691A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الكتابي :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تصميم إعلان .</w:t>
            </w:r>
          </w:p>
          <w:p w14:paraId="6AA3F249" w14:textId="36DF5FF3" w:rsidR="00E2655A" w:rsidRPr="006047B9" w:rsidRDefault="00CB01F6" w:rsidP="000C709E">
            <w:pPr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2</w:t>
            </w:r>
            <w:r w:rsidR="000C709E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-</w:t>
            </w:r>
            <w:r w:rsidR="000C709E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التواصل </w:t>
            </w:r>
            <w:proofErr w:type="gramStart"/>
            <w:r w:rsidR="000C709E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الشفهي :</w:t>
            </w:r>
            <w:proofErr w:type="gramEnd"/>
            <w:r w:rsidR="000C709E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تقديم عرض شفهي</w:t>
            </w:r>
            <w:r w:rsidR="000C709E" w:rsidRPr="006047B9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C4C5" w14:textId="65A78BA5" w:rsidR="00400DB1" w:rsidRPr="006047B9" w:rsidRDefault="00CB01F6" w:rsidP="006B124D">
            <w:pPr>
              <w:jc w:val="center"/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 w:rsidRPr="00CB01F6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*</w:t>
            </w: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</w:t>
            </w:r>
            <w:r w:rsidR="000C709E" w:rsidRPr="00CB01F6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اختبار الوحدة </w:t>
            </w:r>
            <w:proofErr w:type="gramStart"/>
            <w:r w:rsidR="000C709E" w:rsidRPr="00CB01F6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</w:t>
            </w:r>
            <w:r w:rsidRPr="00CB01F6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لثانية</w:t>
            </w:r>
            <w:r w:rsidR="000C709E" w:rsidRPr="00CB01F6"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 xml:space="preserve"> .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F9382C5" w14:textId="0B4889D7" w:rsidR="00400DB1" w:rsidRPr="006047B9" w:rsidRDefault="00495C7D" w:rsidP="000C709E">
            <w:pPr>
              <w:jc w:val="center"/>
              <w:rPr>
                <w:rFonts w:ascii="Traditional Arabic" w:eastAsia="Times New Roman" w:hAnsi="Traditional Arabic" w:cs="Traditional Arabic"/>
                <w:bCs/>
                <w:i/>
                <w:color w:val="800000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i/>
                <w:color w:val="800000"/>
                <w:sz w:val="28"/>
                <w:szCs w:val="28"/>
                <w:rtl/>
                <w:lang w:eastAsia="ar-SA"/>
              </w:rPr>
              <w:t>الاختبارات النهائية</w:t>
            </w:r>
          </w:p>
        </w:tc>
      </w:tr>
      <w:tr w:rsidR="00495C7D" w14:paraId="7FB365EE" w14:textId="77777777" w:rsidTr="00495C7D">
        <w:trPr>
          <w:trHeight w:val="1729"/>
          <w:jc w:val="center"/>
        </w:trPr>
        <w:tc>
          <w:tcPr>
            <w:tcW w:w="14315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140E327B" w14:textId="52D4A0DF" w:rsidR="00495C7D" w:rsidRPr="00A97F16" w:rsidRDefault="00495C7D" w:rsidP="00400DB1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بداية </w:t>
            </w:r>
            <w:r w:rsidRPr="00A97F1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إجازة الفصل الدراسي ال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ثاني</w:t>
            </w:r>
          </w:p>
        </w:tc>
      </w:tr>
    </w:tbl>
    <w:p w14:paraId="5BF0B598" w14:textId="77777777" w:rsidR="00B22C7D" w:rsidRDefault="00B22C7D" w:rsidP="00B22C7D">
      <w:pPr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  <w:rtl/>
        </w:rPr>
      </w:pPr>
    </w:p>
    <w:p w14:paraId="1C3671AE" w14:textId="77777777" w:rsidR="00F5691A" w:rsidRDefault="00F5691A" w:rsidP="00F5691A">
      <w:pPr>
        <w:rPr>
          <w:rFonts w:ascii="Times New Roman" w:hAnsi="Times New Roman" w:cs="Times New Roman"/>
          <w:b/>
          <w:bCs/>
          <w:color w:val="FF0000"/>
          <w:sz w:val="2"/>
          <w:szCs w:val="2"/>
          <w:rtl/>
        </w:rPr>
      </w:pPr>
    </w:p>
    <w:p w14:paraId="0CC834D4" w14:textId="592AF492" w:rsidR="00C56DA1" w:rsidRPr="00F5691A" w:rsidRDefault="00504FB2" w:rsidP="007B7E39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F5691A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مع</w:t>
      </w:r>
      <w:r w:rsidR="00B8638B" w:rsidRPr="00F5691A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ـ</w:t>
      </w:r>
      <w:r w:rsidRPr="00F5691A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لم</w:t>
      </w:r>
      <w:r w:rsidR="00491ACC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proofErr w:type="gramStart"/>
      <w:r w:rsidRPr="00F5691A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المادة:  </w:t>
      </w:r>
      <w:r w:rsidR="00491ACC">
        <w:rPr>
          <w:rFonts w:ascii="Times New Roman" w:hAnsi="Times New Roman" w:cs="Times New Roman" w:hint="cs"/>
          <w:b/>
          <w:bCs/>
          <w:color w:val="1F4E79" w:themeColor="accent1" w:themeShade="80"/>
          <w:sz w:val="28"/>
          <w:szCs w:val="28"/>
          <w:rtl/>
        </w:rPr>
        <w:t>فايز</w:t>
      </w:r>
      <w:proofErr w:type="gramEnd"/>
      <w:r w:rsidR="00491ACC">
        <w:rPr>
          <w:rFonts w:ascii="Times New Roman" w:hAnsi="Times New Roman" w:cs="Times New Roman" w:hint="cs"/>
          <w:b/>
          <w:bCs/>
          <w:color w:val="1F4E79" w:themeColor="accent1" w:themeShade="80"/>
          <w:sz w:val="28"/>
          <w:szCs w:val="28"/>
          <w:rtl/>
        </w:rPr>
        <w:t xml:space="preserve"> الع</w:t>
      </w:r>
      <w:r w:rsidR="00A97F16">
        <w:rPr>
          <w:rFonts w:ascii="Times New Roman" w:hAnsi="Times New Roman" w:cs="Times New Roman" w:hint="cs"/>
          <w:b/>
          <w:bCs/>
          <w:color w:val="1F4E79" w:themeColor="accent1" w:themeShade="80"/>
          <w:sz w:val="28"/>
          <w:szCs w:val="28"/>
          <w:rtl/>
        </w:rPr>
        <w:t>ـ</w:t>
      </w:r>
      <w:r w:rsidR="00491ACC">
        <w:rPr>
          <w:rFonts w:ascii="Times New Roman" w:hAnsi="Times New Roman" w:cs="Times New Roman" w:hint="cs"/>
          <w:b/>
          <w:bCs/>
          <w:color w:val="1F4E79" w:themeColor="accent1" w:themeShade="80"/>
          <w:sz w:val="28"/>
          <w:szCs w:val="28"/>
          <w:rtl/>
        </w:rPr>
        <w:t>ياضي</w:t>
      </w:r>
    </w:p>
    <w:sectPr w:rsidR="00C56DA1" w:rsidRPr="00F5691A" w:rsidSect="00F5691A">
      <w:pgSz w:w="16838" w:h="11906" w:orient="landscape"/>
      <w:pgMar w:top="709" w:right="678" w:bottom="142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FA1"/>
    <w:multiLevelType w:val="hybridMultilevel"/>
    <w:tmpl w:val="FC143AEA"/>
    <w:lvl w:ilvl="0" w:tplc="A20655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90D"/>
    <w:multiLevelType w:val="hybridMultilevel"/>
    <w:tmpl w:val="1A6C07C0"/>
    <w:lvl w:ilvl="0" w:tplc="B3AA1D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7EDF"/>
    <w:multiLevelType w:val="hybridMultilevel"/>
    <w:tmpl w:val="044C3C10"/>
    <w:lvl w:ilvl="0" w:tplc="AE64C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22A3"/>
    <w:multiLevelType w:val="hybridMultilevel"/>
    <w:tmpl w:val="01927CBC"/>
    <w:lvl w:ilvl="0" w:tplc="7938DE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0BA"/>
    <w:multiLevelType w:val="hybridMultilevel"/>
    <w:tmpl w:val="2DF09D36"/>
    <w:lvl w:ilvl="0" w:tplc="0324C59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21D52F1F"/>
    <w:multiLevelType w:val="hybridMultilevel"/>
    <w:tmpl w:val="2DF09D36"/>
    <w:lvl w:ilvl="0" w:tplc="0324C59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29B963B0"/>
    <w:multiLevelType w:val="hybridMultilevel"/>
    <w:tmpl w:val="317A8EDA"/>
    <w:lvl w:ilvl="0" w:tplc="98D25E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546DF"/>
    <w:multiLevelType w:val="hybridMultilevel"/>
    <w:tmpl w:val="462C9328"/>
    <w:lvl w:ilvl="0" w:tplc="2F5EA4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E3784"/>
    <w:multiLevelType w:val="hybridMultilevel"/>
    <w:tmpl w:val="2DF09D36"/>
    <w:lvl w:ilvl="0" w:tplc="0324C59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3D233457"/>
    <w:multiLevelType w:val="hybridMultilevel"/>
    <w:tmpl w:val="0C74272C"/>
    <w:lvl w:ilvl="0" w:tplc="CAF82EA0">
      <w:start w:val="1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5757C"/>
    <w:multiLevelType w:val="hybridMultilevel"/>
    <w:tmpl w:val="6308C4A0"/>
    <w:lvl w:ilvl="0" w:tplc="911691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04E0"/>
    <w:multiLevelType w:val="hybridMultilevel"/>
    <w:tmpl w:val="ACFE415C"/>
    <w:lvl w:ilvl="0" w:tplc="E7AC4F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9415E"/>
    <w:multiLevelType w:val="hybridMultilevel"/>
    <w:tmpl w:val="CBC4C9B2"/>
    <w:lvl w:ilvl="0" w:tplc="576C4F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A712F"/>
    <w:multiLevelType w:val="hybridMultilevel"/>
    <w:tmpl w:val="1DD018F2"/>
    <w:lvl w:ilvl="0" w:tplc="9A509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66AF1"/>
    <w:multiLevelType w:val="hybridMultilevel"/>
    <w:tmpl w:val="D980AE24"/>
    <w:lvl w:ilvl="0" w:tplc="F2321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C1851"/>
    <w:multiLevelType w:val="hybridMultilevel"/>
    <w:tmpl w:val="FBB8578E"/>
    <w:lvl w:ilvl="0" w:tplc="0B2C15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24B9"/>
    <w:multiLevelType w:val="hybridMultilevel"/>
    <w:tmpl w:val="E09C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139"/>
    <w:multiLevelType w:val="hybridMultilevel"/>
    <w:tmpl w:val="C0307CF0"/>
    <w:lvl w:ilvl="0" w:tplc="B8E23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CA8"/>
    <w:multiLevelType w:val="hybridMultilevel"/>
    <w:tmpl w:val="E09C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10BFA"/>
    <w:multiLevelType w:val="hybridMultilevel"/>
    <w:tmpl w:val="E09C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19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A1"/>
    <w:rsid w:val="00012728"/>
    <w:rsid w:val="00036C36"/>
    <w:rsid w:val="00052A0C"/>
    <w:rsid w:val="00071FE2"/>
    <w:rsid w:val="000C709E"/>
    <w:rsid w:val="000F28AF"/>
    <w:rsid w:val="000F7BC6"/>
    <w:rsid w:val="00107291"/>
    <w:rsid w:val="00147E71"/>
    <w:rsid w:val="00150364"/>
    <w:rsid w:val="00170F0F"/>
    <w:rsid w:val="001A0458"/>
    <w:rsid w:val="001B0A19"/>
    <w:rsid w:val="001C4667"/>
    <w:rsid w:val="001F5C4C"/>
    <w:rsid w:val="00205237"/>
    <w:rsid w:val="00213D7C"/>
    <w:rsid w:val="00215BBF"/>
    <w:rsid w:val="00253CAF"/>
    <w:rsid w:val="00266306"/>
    <w:rsid w:val="002819C3"/>
    <w:rsid w:val="002F6560"/>
    <w:rsid w:val="0032790A"/>
    <w:rsid w:val="003D340A"/>
    <w:rsid w:val="003E6E72"/>
    <w:rsid w:val="00400DB1"/>
    <w:rsid w:val="004141E5"/>
    <w:rsid w:val="004145B4"/>
    <w:rsid w:val="0043641A"/>
    <w:rsid w:val="00436789"/>
    <w:rsid w:val="00455D22"/>
    <w:rsid w:val="00460F40"/>
    <w:rsid w:val="004710AE"/>
    <w:rsid w:val="00491ACC"/>
    <w:rsid w:val="00495C7D"/>
    <w:rsid w:val="004B6B82"/>
    <w:rsid w:val="00504FB2"/>
    <w:rsid w:val="00513540"/>
    <w:rsid w:val="005140CA"/>
    <w:rsid w:val="00517392"/>
    <w:rsid w:val="00573D40"/>
    <w:rsid w:val="00583124"/>
    <w:rsid w:val="005876EA"/>
    <w:rsid w:val="005B42BD"/>
    <w:rsid w:val="005B71AA"/>
    <w:rsid w:val="005D5D52"/>
    <w:rsid w:val="005D6FAC"/>
    <w:rsid w:val="006047B9"/>
    <w:rsid w:val="0063569B"/>
    <w:rsid w:val="006462E6"/>
    <w:rsid w:val="0065279A"/>
    <w:rsid w:val="00665100"/>
    <w:rsid w:val="00686685"/>
    <w:rsid w:val="006A1FBF"/>
    <w:rsid w:val="006B124D"/>
    <w:rsid w:val="006D0697"/>
    <w:rsid w:val="006E74BA"/>
    <w:rsid w:val="007217C8"/>
    <w:rsid w:val="00723EA0"/>
    <w:rsid w:val="00726B40"/>
    <w:rsid w:val="00730AFA"/>
    <w:rsid w:val="0073123A"/>
    <w:rsid w:val="0073781A"/>
    <w:rsid w:val="00761048"/>
    <w:rsid w:val="0076647F"/>
    <w:rsid w:val="00794ADF"/>
    <w:rsid w:val="007A4F29"/>
    <w:rsid w:val="007B5E45"/>
    <w:rsid w:val="007B7E39"/>
    <w:rsid w:val="007C05F8"/>
    <w:rsid w:val="007D1273"/>
    <w:rsid w:val="007E2B47"/>
    <w:rsid w:val="007F2D7D"/>
    <w:rsid w:val="007F410B"/>
    <w:rsid w:val="008222C8"/>
    <w:rsid w:val="00843BB7"/>
    <w:rsid w:val="00884C42"/>
    <w:rsid w:val="008B5F49"/>
    <w:rsid w:val="008B683E"/>
    <w:rsid w:val="008D4D23"/>
    <w:rsid w:val="00917489"/>
    <w:rsid w:val="00937E14"/>
    <w:rsid w:val="00972FF0"/>
    <w:rsid w:val="009A6DD6"/>
    <w:rsid w:val="009A7510"/>
    <w:rsid w:val="009B5B6B"/>
    <w:rsid w:val="009C4EE9"/>
    <w:rsid w:val="009D648B"/>
    <w:rsid w:val="009E735A"/>
    <w:rsid w:val="00A10E0B"/>
    <w:rsid w:val="00A14702"/>
    <w:rsid w:val="00A25BF8"/>
    <w:rsid w:val="00A44193"/>
    <w:rsid w:val="00A52339"/>
    <w:rsid w:val="00A711A4"/>
    <w:rsid w:val="00A73361"/>
    <w:rsid w:val="00A97F16"/>
    <w:rsid w:val="00AA03D3"/>
    <w:rsid w:val="00AB32D1"/>
    <w:rsid w:val="00AE09B0"/>
    <w:rsid w:val="00AF23A1"/>
    <w:rsid w:val="00AF52F1"/>
    <w:rsid w:val="00B0705C"/>
    <w:rsid w:val="00B22C7D"/>
    <w:rsid w:val="00B33FA8"/>
    <w:rsid w:val="00B7217D"/>
    <w:rsid w:val="00B743D3"/>
    <w:rsid w:val="00B76DC5"/>
    <w:rsid w:val="00B77F25"/>
    <w:rsid w:val="00B8638B"/>
    <w:rsid w:val="00BA7883"/>
    <w:rsid w:val="00BE1793"/>
    <w:rsid w:val="00BF3EB5"/>
    <w:rsid w:val="00C02D4E"/>
    <w:rsid w:val="00C0382A"/>
    <w:rsid w:val="00C41B9D"/>
    <w:rsid w:val="00C46432"/>
    <w:rsid w:val="00C56DA1"/>
    <w:rsid w:val="00C84CBD"/>
    <w:rsid w:val="00C87F7D"/>
    <w:rsid w:val="00CB01F6"/>
    <w:rsid w:val="00CF58EB"/>
    <w:rsid w:val="00D27EAF"/>
    <w:rsid w:val="00D452A6"/>
    <w:rsid w:val="00D564DD"/>
    <w:rsid w:val="00D76297"/>
    <w:rsid w:val="00DC6643"/>
    <w:rsid w:val="00DD1262"/>
    <w:rsid w:val="00DD3C69"/>
    <w:rsid w:val="00DE19CB"/>
    <w:rsid w:val="00DE6160"/>
    <w:rsid w:val="00DE7992"/>
    <w:rsid w:val="00E13F59"/>
    <w:rsid w:val="00E2655A"/>
    <w:rsid w:val="00E339B0"/>
    <w:rsid w:val="00E4466C"/>
    <w:rsid w:val="00E6720A"/>
    <w:rsid w:val="00E741CB"/>
    <w:rsid w:val="00E77BD4"/>
    <w:rsid w:val="00E8355A"/>
    <w:rsid w:val="00E91B4A"/>
    <w:rsid w:val="00EB64AF"/>
    <w:rsid w:val="00EC63F3"/>
    <w:rsid w:val="00EE62CD"/>
    <w:rsid w:val="00F11B0A"/>
    <w:rsid w:val="00F2030F"/>
    <w:rsid w:val="00F5691A"/>
    <w:rsid w:val="00F60D79"/>
    <w:rsid w:val="00F65163"/>
    <w:rsid w:val="00F70F3A"/>
    <w:rsid w:val="00FD0DA6"/>
    <w:rsid w:val="00FD2798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4533C"/>
  <w15:chartTrackingRefBased/>
  <w15:docId w15:val="{8983E717-7215-4E92-8E2C-F2F477A3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Char"/>
    <w:qFormat/>
    <w:rsid w:val="00F60D79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4"/>
    <w:rsid w:val="00F60D79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EC63F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EC63F3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26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فايز العياضي</cp:lastModifiedBy>
  <cp:revision>50</cp:revision>
  <cp:lastPrinted>2017-09-15T04:57:00Z</cp:lastPrinted>
  <dcterms:created xsi:type="dcterms:W3CDTF">2021-09-05T22:15:00Z</dcterms:created>
  <dcterms:modified xsi:type="dcterms:W3CDTF">2023-10-31T16:25:00Z</dcterms:modified>
</cp:coreProperties>
</file>