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7A7B8E" w:rsidP="006F0905" w14:paraId="60CBFDD6" w14:textId="77777777">
      <w:pPr>
        <w:jc w:val="center"/>
        <w:rPr>
          <w:rFonts w:ascii="Arial" w:hAnsi="Arial" w:cs="Arial"/>
          <w:b/>
          <w:bCs/>
          <w:sz w:val="28"/>
          <w:szCs w:val="26"/>
          <w:rtl/>
        </w:rPr>
      </w:pPr>
      <w:bookmarkStart w:id="0" w:name="_GoBack"/>
      <w:bookmarkEnd w:id="0"/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147955</wp:posOffset>
                </wp:positionV>
                <wp:extent cx="1628775" cy="943610"/>
                <wp:effectExtent l="0" t="0" r="9525" b="8890"/>
                <wp:wrapNone/>
                <wp:docPr id="24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2877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F2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الفترة الأولى</w:t>
                            </w:r>
                          </w:p>
                          <w:p w:rsidR="00D264F2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46856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للفصل الدراسي الثاني</w:t>
                            </w:r>
                          </w:p>
                          <w:p w:rsidR="00246856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A689D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الثاني المتوسط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246856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46856" w:rsidRPr="005635E8" w:rsidP="006F090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5" style="width:128.25pt;height:74.3pt;margin-top:11.65pt;margin-left:-61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color="white">
                <v:path arrowok="t"/>
                <v:textbox>
                  <w:txbxContent>
                    <w:p w:rsidR="00D264F2" w:rsidP="006F0905" w14:paraId="3FB76AA9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اختبار الفترة الأولى</w:t>
                      </w:r>
                    </w:p>
                    <w:p w:rsidR="00D264F2" w:rsidP="006F0905" w14:paraId="7A83A078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246856" w:rsidP="006F0905" w14:paraId="26B01BF3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للفصل الدراسي الثاني</w:t>
                      </w:r>
                    </w:p>
                    <w:p w:rsidR="00246856" w:rsidP="006F0905" w14:paraId="4D2CF299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0A689D" w:rsidP="006F0905" w14:paraId="5063AFB2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الثاني المتوسط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246856" w:rsidP="006F0905" w14:paraId="1B5830E2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246856" w:rsidRPr="005635E8" w:rsidP="006F0905" w14:paraId="21581330" w14:textId="7777777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53340</wp:posOffset>
                </wp:positionV>
                <wp:extent cx="2000250" cy="1209675"/>
                <wp:effectExtent l="0" t="0" r="0" b="0"/>
                <wp:wrapNone/>
                <wp:docPr id="2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000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89D" w:rsidRPr="006F0905" w:rsidP="000A689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A689D" w:rsidRPr="006F0905" w:rsidP="000A689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</w:p>
                          <w:p w:rsidR="000A689D" w:rsidRPr="006F0905" w:rsidP="000A689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بمنطقة نجران </w:t>
                            </w:r>
                          </w:p>
                          <w:p w:rsidR="000A689D" w:rsidRPr="006F0905" w:rsidP="000A689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بحبونا </w:t>
                            </w:r>
                          </w:p>
                          <w:p w:rsidR="006F0905" w:rsidRPr="006F0905" w:rsidP="006F090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متوسطة وثانوية عبدالرحمن بن عوف بالصفاح</w:t>
                            </w:r>
                          </w:p>
                          <w:p w:rsidR="000A689D" w:rsidRPr="004B7D5E" w:rsidP="000A689D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689D" w:rsidRPr="004B7D5E" w:rsidP="000A689D" w14:textId="77777777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157.5pt;height:95.25pt;margin-top:4.2pt;margin-left:317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path arrowok="t" textboxrect="0,0,21600,21600"/>
                <v:textbox>
                  <w:txbxContent>
                    <w:p w:rsidR="000A689D" w:rsidRPr="006F0905" w:rsidP="000A689D" w14:paraId="49274262" w14:textId="7777777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A689D" w:rsidRPr="006F0905" w:rsidP="000A689D" w14:paraId="022A8325" w14:textId="7777777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</w:p>
                    <w:p w:rsidR="000A689D" w:rsidRPr="006F0905" w:rsidP="000A689D" w14:paraId="33F5D83E" w14:textId="7777777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بمنطقة نجران </w:t>
                      </w:r>
                    </w:p>
                    <w:p w:rsidR="000A689D" w:rsidRPr="006F0905" w:rsidP="000A689D" w14:paraId="79758608" w14:textId="7777777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بحبونا </w:t>
                      </w:r>
                    </w:p>
                    <w:p w:rsidR="006F0905" w:rsidRPr="006F0905" w:rsidP="006F0905" w14:paraId="2CA3EB00" w14:textId="7777777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متوسطة وثانوية عبدالرحمن بن عوف بالصفاح</w:t>
                      </w:r>
                    </w:p>
                    <w:p w:rsidR="000A689D" w:rsidRPr="004B7D5E" w:rsidP="000A689D" w14:paraId="277B2FD9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689D" w:rsidRPr="004B7D5E" w:rsidP="000A689D" w14:paraId="3BE7714C" w14:textId="77777777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4F2">
        <w:rPr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5715</wp:posOffset>
            </wp:positionV>
            <wp:extent cx="1447800" cy="828675"/>
            <wp:effectExtent l="0" t="0" r="0" b="0"/>
            <wp:wrapNone/>
            <wp:docPr id="7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0905">
        <w:rPr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-51435</wp:posOffset>
            </wp:positionV>
            <wp:extent cx="1483360" cy="885825"/>
            <wp:effectExtent l="19050" t="0" r="2540" b="0"/>
            <wp:wrapNone/>
            <wp:docPr id="1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89D" w:rsidP="000A689D" w14:paraId="0CD5E3F2" w14:textId="77777777">
      <w:pPr>
        <w:ind w:right="-993"/>
        <w:rPr>
          <w:rFonts w:ascii="Sakkal Majalla" w:hAnsi="Sakkal Majalla" w:cs="Sakkal Majalla"/>
          <w:sz w:val="40"/>
          <w:szCs w:val="40"/>
          <w:rtl/>
        </w:rPr>
      </w:pPr>
    </w:p>
    <w:p w:rsidR="00B32871" w:rsidP="00024FB4" w14:paraId="04966F4B" w14:textId="0C97BBA4">
      <w:pPr>
        <w:pBdr>
          <w:bottom w:val="single" w:sz="6" w:space="13" w:color="auto"/>
        </w:pBdr>
        <w:jc w:val="center"/>
        <w:rPr>
          <w:rFonts w:cs="mohammad bold art 1"/>
          <w:b/>
          <w:bCs/>
          <w:sz w:val="18"/>
          <w:szCs w:val="18"/>
        </w:rPr>
      </w:pPr>
      <w:r>
        <w:rPr>
          <w:rFonts w:cs="mohammad bold art 1" w:hint="cs"/>
          <w:b/>
          <w:bCs/>
          <w:sz w:val="18"/>
          <w:szCs w:val="18"/>
          <w:rtl/>
        </w:rPr>
        <w:t xml:space="preserve">الفصل الدراسي </w:t>
      </w:r>
      <w:r w:rsidR="009F7E1A">
        <w:rPr>
          <w:rFonts w:cs="mohammad bold art 1" w:hint="cs"/>
          <w:b/>
          <w:bCs/>
          <w:sz w:val="18"/>
          <w:szCs w:val="18"/>
          <w:rtl/>
        </w:rPr>
        <w:t>الثاني</w:t>
      </w:r>
      <w:r>
        <w:rPr>
          <w:rFonts w:cs="mohammad bold art 1" w:hint="cs"/>
          <w:b/>
          <w:bCs/>
          <w:sz w:val="18"/>
          <w:szCs w:val="18"/>
          <w:rtl/>
        </w:rPr>
        <w:t xml:space="preserve"> عام 144</w:t>
      </w:r>
      <w:r w:rsidR="00D25A04">
        <w:rPr>
          <w:rFonts w:cs="mohammad bold art 1" w:hint="cs"/>
          <w:b/>
          <w:bCs/>
          <w:sz w:val="18"/>
          <w:szCs w:val="18"/>
          <w:rtl/>
        </w:rPr>
        <w:t>4</w:t>
      </w:r>
      <w:r>
        <w:rPr>
          <w:rFonts w:cs="mohammad bold art 1" w:hint="cs"/>
          <w:b/>
          <w:bCs/>
          <w:sz w:val="18"/>
          <w:szCs w:val="18"/>
          <w:rtl/>
        </w:rPr>
        <w:t>هـ</w:t>
      </w:r>
    </w:p>
    <w:p w:rsidR="00024FB4" w:rsidP="00024FB4" w14:paraId="1A384273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</w:t>
      </w:r>
      <w:r w:rsidRPr="006A3595">
        <w:rPr>
          <w:rFonts w:hint="cs"/>
          <w:b/>
          <w:bCs/>
          <w:sz w:val="28"/>
          <w:szCs w:val="28"/>
          <w:u w:val="single"/>
          <w:rtl/>
        </w:rPr>
        <w:t>سم الطالب</w:t>
      </w:r>
      <w:r>
        <w:rPr>
          <w:rFonts w:hint="cs"/>
          <w:b/>
          <w:bCs/>
          <w:sz w:val="28"/>
          <w:szCs w:val="28"/>
          <w:rtl/>
        </w:rPr>
        <w:t xml:space="preserve"> : ...................................................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>
        <w:rPr>
          <w:rFonts w:hint="cs"/>
          <w:b/>
          <w:bCs/>
          <w:sz w:val="28"/>
          <w:szCs w:val="28"/>
          <w:rtl/>
        </w:rPr>
        <w:t>.....................</w:t>
      </w:r>
    </w:p>
    <w:p w:rsidR="006A3595" w:rsidP="00024FB4" w14:paraId="7B5A0413" w14:textId="77777777">
      <w:pPr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329565</wp:posOffset>
                </wp:positionV>
                <wp:extent cx="728345" cy="565785"/>
                <wp:effectExtent l="0" t="0" r="0" b="5715"/>
                <wp:wrapNone/>
                <wp:docPr id="22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72834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9B" w:rsidP="00DA40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6" o:spid="_x0000_s1027" type="#_x0000_t202" style="width:57.35pt;height:44.55pt;margin-top:25.95pt;margin-left:-52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>
                <v:path arrowok="t" textboxrect="0,0,21600,21600"/>
                <v:textbox>
                  <w:txbxContent>
                    <w:p w:rsidR="00DA409B" w:rsidP="00DA409B" w14:paraId="416CB778" w14:textId="77777777"/>
                  </w:txbxContent>
                </v:textbox>
              </v:shape>
            </w:pict>
          </mc:Fallback>
        </mc:AlternateContent>
      </w:r>
    </w:p>
    <w:p w:rsidR="006A3595" w:rsidP="00024FB4" w14:paraId="475B45FD" w14:textId="77777777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291465</wp:posOffset>
                </wp:positionV>
                <wp:extent cx="733425" cy="0"/>
                <wp:effectExtent l="0" t="0" r="0" b="0"/>
                <wp:wrapNone/>
                <wp:docPr id="21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8" o:spid="_x0000_s1028" type="#_x0000_t32" style="width:57.75pt;height:0;margin-top:22.95pt;margin-left:-52.9pt;flip:x;mso-height-percent:0;mso-height-relative:page;mso-width-percent:0;mso-width-relative:page;mso-wrap-distance-bottom:0;mso-wrap-distance-left:9pt;mso-wrap-distance-right:9pt;mso-wrap-distance-top:0;mso-wrap-style:square;position:absolute;visibility:visible;z-index:251703296"/>
            </w:pict>
          </mc:Fallback>
        </mc:AlternateContent>
      </w: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الأول : اختر الإجابة الصحيحة فيما يلي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               </w:t>
      </w:r>
    </w:p>
    <w:p w:rsidR="00CC3788" w:rsidRPr="004627CE" w:rsidP="00CC3788" w14:paraId="1398C2C5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1/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تعمل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على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تخثر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الدم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عند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حدوث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أي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جرح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6A3595" w:rsidP="004627CE" w14:paraId="6674BA75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</w:t>
      </w:r>
      <w:r w:rsidRPr="00CC3788">
        <w:rPr>
          <w:rFonts w:cs="Arial" w:hint="eastAsia"/>
          <w:b/>
          <w:bCs/>
          <w:sz w:val="28"/>
          <w:szCs w:val="28"/>
          <w:rtl/>
        </w:rPr>
        <w:t>البلازما</w:t>
      </w:r>
      <w:r w:rsidRPr="00CC3788">
        <w:rPr>
          <w:rFonts w:cs="Arial"/>
          <w:b/>
          <w:bCs/>
          <w:sz w:val="28"/>
          <w:szCs w:val="28"/>
          <w:rtl/>
        </w:rPr>
        <w:t xml:space="preserve">  _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_ </w:t>
      </w:r>
      <w:r w:rsidRPr="00CC3788">
        <w:rPr>
          <w:rFonts w:cs="Arial" w:hint="eastAsia"/>
          <w:b/>
          <w:bCs/>
          <w:sz w:val="28"/>
          <w:szCs w:val="28"/>
          <w:rtl/>
        </w:rPr>
        <w:t>الصفائح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   )</w:t>
      </w:r>
    </w:p>
    <w:p w:rsidR="00CC3788" w:rsidRPr="004627CE" w:rsidP="00CC3788" w14:paraId="272211DE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2/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يسمى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الجزء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السائل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الدم</w:t>
      </w:r>
      <w:r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ب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>... :</w:t>
      </w:r>
    </w:p>
    <w:p w:rsidR="006A3595" w:rsidP="0050705B" w14:paraId="611432AF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(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 w:rsidR="0050705B">
        <w:rPr>
          <w:rFonts w:cs="Arial" w:hint="eastAsia"/>
          <w:b/>
          <w:bCs/>
          <w:sz w:val="28"/>
          <w:szCs w:val="28"/>
          <w:rtl/>
        </w:rPr>
        <w:t>الصفائح</w:t>
      </w:r>
      <w:r w:rsidRPr="00CC3788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CC3788" w:rsidR="0050705B">
        <w:rPr>
          <w:rFonts w:cs="Arial" w:hint="eastAsia"/>
          <w:b/>
          <w:bCs/>
          <w:sz w:val="28"/>
          <w:szCs w:val="28"/>
          <w:rtl/>
        </w:rPr>
        <w:t>الدموية</w:t>
      </w:r>
      <w:r w:rsidRPr="00CC3788" w:rsidR="0050705B">
        <w:rPr>
          <w:rFonts w:cs="Arial"/>
          <w:b/>
          <w:bCs/>
          <w:sz w:val="28"/>
          <w:szCs w:val="28"/>
          <w:rtl/>
        </w:rPr>
        <w:t xml:space="preserve"> _ </w:t>
      </w:r>
      <w:r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 _</w:t>
      </w:r>
      <w:r w:rsidR="0050705B"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CC3788" w:rsidR="0050705B">
        <w:rPr>
          <w:rFonts w:cs="Arial" w:hint="eastAsia"/>
          <w:b/>
          <w:bCs/>
          <w:sz w:val="28"/>
          <w:szCs w:val="28"/>
          <w:rtl/>
        </w:rPr>
        <w:t>البلازما</w:t>
      </w:r>
      <w:r w:rsidRPr="00CC3788" w:rsidR="0050705B">
        <w:rPr>
          <w:rFonts w:cs="Arial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>)</w:t>
      </w:r>
    </w:p>
    <w:p w:rsidR="00CC3788" w:rsidRPr="004627CE" w:rsidP="00CC3788" w14:paraId="5EE956E3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3/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هي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تفاعل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جهاز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المناعة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بشدة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ضد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المواد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الغريبة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6A3595" w:rsidP="0050705B" w14:paraId="38B73136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</w:t>
      </w:r>
      <w:r w:rsidRPr="00CC3788" w:rsidR="0050705B">
        <w:rPr>
          <w:rFonts w:cs="Arial" w:hint="eastAsia"/>
          <w:b/>
          <w:bCs/>
          <w:sz w:val="28"/>
          <w:szCs w:val="28"/>
          <w:rtl/>
        </w:rPr>
        <w:t xml:space="preserve">الحساسية </w:t>
      </w:r>
      <w:r w:rsidRPr="00CC3788">
        <w:rPr>
          <w:rFonts w:cs="Arial"/>
          <w:b/>
          <w:bCs/>
          <w:sz w:val="28"/>
          <w:szCs w:val="28"/>
          <w:rtl/>
        </w:rPr>
        <w:t>_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 w:rsidR="0050705B">
        <w:rPr>
          <w:rFonts w:cs="Arial" w:hint="eastAsia"/>
          <w:b/>
          <w:bCs/>
          <w:sz w:val="28"/>
          <w:szCs w:val="28"/>
          <w:rtl/>
        </w:rPr>
        <w:t>الجسم</w:t>
      </w:r>
      <w:r w:rsidRPr="00CC3788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CC3788" w:rsidR="0050705B">
        <w:rPr>
          <w:rFonts w:cs="Arial" w:hint="eastAsia"/>
          <w:b/>
          <w:bCs/>
          <w:sz w:val="28"/>
          <w:szCs w:val="28"/>
          <w:rtl/>
        </w:rPr>
        <w:t>المضاد</w:t>
      </w:r>
      <w:r w:rsidRPr="00CC3788" w:rsidR="0050705B">
        <w:rPr>
          <w:rFonts w:cs="Arial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_ </w:t>
      </w:r>
      <w:r w:rsidRPr="00CC3788">
        <w:rPr>
          <w:rFonts w:cs="Arial" w:hint="eastAsia"/>
          <w:b/>
          <w:bCs/>
          <w:sz w:val="28"/>
          <w:szCs w:val="28"/>
          <w:rtl/>
        </w:rPr>
        <w:t>الامراض</w:t>
      </w:r>
      <w:r w:rsidRPr="00CC3788">
        <w:rPr>
          <w:rFonts w:cs="Arial"/>
          <w:b/>
          <w:bCs/>
          <w:sz w:val="28"/>
          <w:szCs w:val="28"/>
          <w:rtl/>
        </w:rPr>
        <w:t xml:space="preserve">  )</w:t>
      </w:r>
    </w:p>
    <w:p w:rsidR="00CC3788" w:rsidRPr="004627CE" w:rsidP="00CC3788" w14:paraId="66E7A9EC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4/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هي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نوع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البروتينات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تسرع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التفاعلات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الكيميائية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في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الجسم</w:t>
      </w:r>
      <w:r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>:</w:t>
      </w:r>
    </w:p>
    <w:p w:rsidR="006A3595" w:rsidRPr="004627CE" w:rsidP="004627CE" w14:paraId="606EC39C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 </w:t>
      </w:r>
      <w:r w:rsidRPr="00CC3788">
        <w:rPr>
          <w:rFonts w:cs="Arial" w:hint="eastAsia"/>
          <w:b/>
          <w:bCs/>
          <w:sz w:val="28"/>
          <w:szCs w:val="28"/>
          <w:rtl/>
        </w:rPr>
        <w:t>الإنزيمات</w:t>
      </w:r>
      <w:r w:rsidRPr="00CC3788">
        <w:rPr>
          <w:rFonts w:cs="Arial"/>
          <w:b/>
          <w:bCs/>
          <w:sz w:val="28"/>
          <w:szCs w:val="28"/>
          <w:rtl/>
        </w:rPr>
        <w:t xml:space="preserve">  _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 w:hint="eastAsia"/>
          <w:b/>
          <w:bCs/>
          <w:sz w:val="28"/>
          <w:szCs w:val="28"/>
          <w:rtl/>
        </w:rPr>
        <w:t>الأحماض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  _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القواعد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>)</w:t>
      </w:r>
    </w:p>
    <w:p w:rsidR="004627CE" w:rsidRPr="004627CE" w:rsidP="004627CE" w14:paraId="145321B3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5/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المواد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الغذائية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غير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العضوية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تنظم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التفاعلات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الكيميائية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في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خلايا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4627CE" w:rsidRPr="004627CE" w:rsidP="004627CE" w14:paraId="54408454" w14:textId="77777777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</w:t>
      </w:r>
      <w:r w:rsidRPr="004627CE">
        <w:rPr>
          <w:rFonts w:cs="Arial" w:hint="eastAsia"/>
          <w:b/>
          <w:bCs/>
          <w:sz w:val="28"/>
          <w:szCs w:val="28"/>
          <w:rtl/>
        </w:rPr>
        <w:t>الأحماض</w:t>
      </w:r>
      <w:r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sz w:val="28"/>
          <w:szCs w:val="28"/>
          <w:rtl/>
        </w:rPr>
        <w:t>الأمينية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>
        <w:rPr>
          <w:rFonts w:cs="Arial" w:hint="eastAsia"/>
          <w:b/>
          <w:bCs/>
          <w:sz w:val="28"/>
          <w:szCs w:val="28"/>
          <w:rtl/>
        </w:rPr>
        <w:t>الأملاح</w:t>
      </w:r>
      <w:r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sz w:val="28"/>
          <w:szCs w:val="28"/>
          <w:rtl/>
        </w:rPr>
        <w:t>المعدنية</w:t>
      </w:r>
      <w:r w:rsidRPr="004627CE">
        <w:rPr>
          <w:rFonts w:cs="Arial"/>
          <w:b/>
          <w:bCs/>
          <w:sz w:val="28"/>
          <w:szCs w:val="28"/>
          <w:rtl/>
        </w:rPr>
        <w:t xml:space="preserve">  _ </w:t>
      </w:r>
      <w:r w:rsidRPr="004627CE">
        <w:rPr>
          <w:rFonts w:cs="Arial" w:hint="eastAsia"/>
          <w:b/>
          <w:bCs/>
          <w:sz w:val="28"/>
          <w:szCs w:val="28"/>
          <w:rtl/>
        </w:rPr>
        <w:t>الدهون</w:t>
      </w:r>
      <w:r w:rsidRPr="004627CE">
        <w:rPr>
          <w:rFonts w:cs="Arial"/>
          <w:b/>
          <w:bCs/>
          <w:sz w:val="28"/>
          <w:szCs w:val="28"/>
          <w:rtl/>
        </w:rPr>
        <w:t xml:space="preserve">   )</w:t>
      </w:r>
    </w:p>
    <w:p w:rsidR="004627CE" w:rsidRPr="004627CE" w:rsidP="004627CE" w14:paraId="4A215C1D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6/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هو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انبوب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يمر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خلاله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الطعام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والسوائل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والهواء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4627CE" w:rsidRPr="004627CE" w:rsidP="0050705B" w14:paraId="7CD796F4" w14:textId="77777777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</w:t>
      </w:r>
      <w:r w:rsidRPr="004627CE">
        <w:rPr>
          <w:rFonts w:cs="Arial" w:hint="eastAsia"/>
          <w:b/>
          <w:bCs/>
          <w:sz w:val="28"/>
          <w:szCs w:val="28"/>
          <w:rtl/>
        </w:rPr>
        <w:t>الكبد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البلعوم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/>
          <w:b/>
          <w:bCs/>
          <w:sz w:val="28"/>
          <w:szCs w:val="28"/>
          <w:rtl/>
        </w:rPr>
        <w:t xml:space="preserve">_ 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البنكرياس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 </w:t>
      </w:r>
      <w:r w:rsidRPr="004627CE">
        <w:rPr>
          <w:rFonts w:cs="Arial"/>
          <w:b/>
          <w:bCs/>
          <w:sz w:val="28"/>
          <w:szCs w:val="28"/>
          <w:rtl/>
        </w:rPr>
        <w:t xml:space="preserve">   )</w:t>
      </w:r>
    </w:p>
    <w:p w:rsidR="004627CE" w:rsidRPr="004627CE" w:rsidP="004627CE" w14:paraId="75C70759" w14:textId="77777777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7/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تتكون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الكلية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مليون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وحدة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ترشيح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دقيقة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4627CE" w:rsidRPr="004627CE" w:rsidP="0050705B" w14:paraId="6F71D325" w14:textId="77777777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الحالب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>
        <w:rPr>
          <w:rFonts w:cs="Arial" w:hint="eastAsia"/>
          <w:b/>
          <w:bCs/>
          <w:sz w:val="28"/>
          <w:szCs w:val="28"/>
          <w:rtl/>
        </w:rPr>
        <w:t>المثانة</w:t>
      </w:r>
      <w:r w:rsidRPr="004627CE">
        <w:rPr>
          <w:rFonts w:cs="Arial"/>
          <w:b/>
          <w:bCs/>
          <w:sz w:val="28"/>
          <w:szCs w:val="28"/>
          <w:rtl/>
        </w:rPr>
        <w:t xml:space="preserve">  _ 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النيفرون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  </w:t>
      </w:r>
      <w:r w:rsidRPr="004627CE">
        <w:rPr>
          <w:rFonts w:cs="Arial"/>
          <w:b/>
          <w:bCs/>
          <w:sz w:val="28"/>
          <w:szCs w:val="28"/>
          <w:rtl/>
        </w:rPr>
        <w:t>)</w:t>
      </w:r>
    </w:p>
    <w:tbl>
      <w:tblPr>
        <w:tblStyle w:val="TableGrid"/>
        <w:tblpPr w:leftFromText="180" w:rightFromText="180" w:vertAnchor="text" w:horzAnchor="page" w:tblpX="553" w:tblpY="592"/>
        <w:bidiVisual/>
        <w:tblW w:w="0" w:type="auto"/>
        <w:tblLook w:val="04A0"/>
      </w:tblPr>
      <w:tblGrid>
        <w:gridCol w:w="1278"/>
      </w:tblGrid>
      <w:tr w14:paraId="272B3B61" w14:textId="77777777"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 w14:paraId="7CBE2F58" w14:textId="77777777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6 درجات</w:t>
            </w:r>
          </w:p>
        </w:tc>
      </w:tr>
      <w:tr w14:paraId="349FA1AA" w14:textId="77777777"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 w14:paraId="4091CE2E" w14:textId="77777777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4627CE" w:rsidRPr="006A3595" w:rsidP="00024FB4" w14:paraId="6B09C043" w14:textId="77777777">
      <w:pPr>
        <w:rPr>
          <w:b/>
          <w:bCs/>
          <w:sz w:val="28"/>
          <w:szCs w:val="28"/>
          <w:u w:val="single"/>
          <w:rtl/>
        </w:rPr>
      </w:pPr>
    </w:p>
    <w:p w:rsidR="006A3595" w:rsidP="006A3595" w14:paraId="7021AB72" w14:textId="77777777">
      <w:pPr>
        <w:rPr>
          <w:b/>
          <w:bCs/>
          <w:sz w:val="28"/>
          <w:szCs w:val="28"/>
          <w:u w:val="single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الثاني : ضع علامة (</w:t>
      </w:r>
      <w:r w:rsidRPr="006A35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6A3595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6A3595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, و علامة ( </w:t>
      </w:r>
      <w:r w:rsidRPr="006A3595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6A3595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الخاطئة :</w:t>
      </w:r>
    </w:p>
    <w:p w:rsidR="006A3595" w:rsidRPr="00521709" w:rsidP="0050705B" w14:paraId="56BB1DD6" w14:textId="77777777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1/</w:t>
      </w:r>
      <w:r w:rsidRPr="00521709" w:rsidR="00521709">
        <w:rPr>
          <w:rFonts w:hint="eastAsia"/>
          <w:rtl/>
        </w:rPr>
        <w:t xml:space="preserve"> </w:t>
      </w:r>
      <w:r w:rsidRPr="00521709" w:rsid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تحتاج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خلايا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العظم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لفيتامين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(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ك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)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لإمتصاص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="0050705B">
        <w:rPr>
          <w:rFonts w:cs="Arial" w:hint="eastAsia"/>
          <w:b/>
          <w:bCs/>
          <w:sz w:val="28"/>
          <w:szCs w:val="28"/>
          <w:rtl/>
        </w:rPr>
        <w:t>الكال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س</w:t>
      </w:r>
      <w:r w:rsidR="0050705B">
        <w:rPr>
          <w:rFonts w:cs="Arial" w:hint="cs"/>
          <w:b/>
          <w:bCs/>
          <w:sz w:val="28"/>
          <w:szCs w:val="28"/>
          <w:rtl/>
        </w:rPr>
        <w:t>ي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وم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,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والدم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لفيتامين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(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د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)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لكي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 w:hint="eastAsia"/>
          <w:b/>
          <w:bCs/>
          <w:sz w:val="28"/>
          <w:szCs w:val="28"/>
          <w:rtl/>
        </w:rPr>
        <w:t>يتثخر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( </w:t>
      </w:r>
      <w:r w:rsidR="0050705B">
        <w:rPr>
          <w:rFonts w:cs="Arial" w:hint="cs"/>
          <w:b/>
          <w:bCs/>
          <w:sz w:val="28"/>
          <w:szCs w:val="28"/>
          <w:rtl/>
        </w:rPr>
        <w:t xml:space="preserve"> </w:t>
      </w:r>
      <w:r w:rsidRPr="004627CE" w:rsidR="0050705B">
        <w:rPr>
          <w:rFonts w:cs="Arial"/>
          <w:b/>
          <w:bCs/>
          <w:sz w:val="28"/>
          <w:szCs w:val="28"/>
          <w:rtl/>
        </w:rPr>
        <w:t xml:space="preserve"> )</w:t>
      </w:r>
    </w:p>
    <w:p w:rsidR="006A3595" w:rsidRPr="004627CE" w:rsidP="004627CE" w14:paraId="63748A75" w14:textId="77777777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2/</w:t>
      </w:r>
      <w:r w:rsidRPr="00521709" w:rsidR="00521709">
        <w:rPr>
          <w:rFonts w:hint="eastAsia"/>
          <w:rtl/>
        </w:rPr>
        <w:t xml:space="preserve"> </w:t>
      </w:r>
      <w:r w:rsidR="00521709">
        <w:rPr>
          <w:rFonts w:hint="cs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الأوعية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الدموية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هي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التي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تربط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بين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الشرايين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والأوردة</w:t>
      </w:r>
      <w:r w:rsid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(</w:t>
      </w:r>
      <w:r w:rsidR="00521709">
        <w:rPr>
          <w:rFonts w:cs="Arial" w:hint="cs"/>
          <w:b/>
          <w:bCs/>
          <w:sz w:val="28"/>
          <w:szCs w:val="28"/>
          <w:rtl/>
        </w:rPr>
        <w:t xml:space="preserve">   </w:t>
      </w:r>
      <w:r w:rsidRPr="00521709" w:rsidR="00521709">
        <w:rPr>
          <w:rFonts w:cs="Arial"/>
          <w:b/>
          <w:bCs/>
          <w:sz w:val="28"/>
          <w:szCs w:val="28"/>
          <w:rtl/>
        </w:rPr>
        <w:t>)</w:t>
      </w:r>
    </w:p>
    <w:p w:rsidR="006A3595" w:rsidRPr="00521709" w:rsidP="004627CE" w14:paraId="08F0A40B" w14:textId="77777777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3/</w:t>
      </w:r>
      <w:r w:rsidRPr="00521709" w:rsidR="00521709">
        <w:rPr>
          <w:rFonts w:hint="eastAsia"/>
          <w:rtl/>
        </w:rPr>
        <w:t xml:space="preserve"> </w:t>
      </w:r>
      <w:r w:rsidRPr="00521709" w:rsidR="00521709">
        <w:rPr>
          <w:rFonts w:hint="cs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يتكون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الجهاز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الهضمي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من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القناة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الهضمية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والأعضاء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الملحقة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( </w:t>
      </w:r>
      <w:r w:rsidRPr="00521709" w:rsid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)</w:t>
      </w:r>
    </w:p>
    <w:p w:rsidR="006A3595" w:rsidP="004627CE" w14:paraId="12D1DEF0" w14:textId="77777777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4/</w:t>
      </w:r>
      <w:r w:rsidRPr="00521709" w:rsidR="00521709">
        <w:rPr>
          <w:rFonts w:hint="eastAsia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الكربوهيدرات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هي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المصدر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الرئيس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للطاقة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في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الجسم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 w:hint="eastAsia"/>
          <w:b/>
          <w:bCs/>
          <w:sz w:val="28"/>
          <w:szCs w:val="28"/>
          <w:rtl/>
        </w:rPr>
        <w:t>غالبا</w:t>
      </w:r>
      <w:r w:rsidR="004627CE">
        <w:rPr>
          <w:rFonts w:cs="Arial" w:hint="cs"/>
          <w:b/>
          <w:bCs/>
          <w:sz w:val="28"/>
          <w:szCs w:val="28"/>
          <w:rtl/>
        </w:rPr>
        <w:t>ً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( </w:t>
      </w:r>
      <w:r w:rsidRPr="00521709" w:rsid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Pr="00521709" w:rsidR="00521709">
        <w:rPr>
          <w:rFonts w:cs="Arial"/>
          <w:b/>
          <w:bCs/>
          <w:sz w:val="28"/>
          <w:szCs w:val="28"/>
          <w:rtl/>
        </w:rPr>
        <w:t xml:space="preserve"> )</w:t>
      </w:r>
    </w:p>
    <w:p w:rsidR="004627CE" w:rsidP="004627CE" w14:paraId="186265B9" w14:textId="77777777">
      <w:pPr>
        <w:rPr>
          <w:b/>
          <w:bCs/>
          <w:sz w:val="28"/>
          <w:szCs w:val="28"/>
          <w:rtl/>
        </w:rPr>
      </w:pPr>
    </w:p>
    <w:p w:rsidR="004627CE" w:rsidRPr="004627CE" w:rsidP="004627CE" w14:paraId="11E51718" w14:textId="77777777">
      <w:pPr>
        <w:rPr>
          <w:b/>
          <w:bCs/>
          <w:sz w:val="28"/>
          <w:szCs w:val="28"/>
          <w:rtl/>
        </w:rPr>
      </w:pPr>
    </w:p>
    <w:p w:rsidR="006A3595" w:rsidP="00DA409B" w14:paraId="1CB39FA1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5/</w:t>
      </w:r>
      <w:r w:rsidRPr="004627CE" w:rsidR="004627CE">
        <w:rPr>
          <w:rFonts w:hint="eastAsia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يعتبر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نقل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الأكسجين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من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الرئتين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الى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خلايا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الجسم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,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من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وظائف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</w:t>
      </w:r>
      <w:r w:rsidRPr="00521709" w:rsidR="0050705B">
        <w:rPr>
          <w:rFonts w:cs="Arial" w:hint="eastAsia"/>
          <w:b/>
          <w:bCs/>
          <w:sz w:val="28"/>
          <w:szCs w:val="28"/>
          <w:rtl/>
        </w:rPr>
        <w:t>الدم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( </w:t>
      </w:r>
      <w:r w:rsidRPr="00521709" w:rsidR="0050705B">
        <w:rPr>
          <w:rFonts w:cs="Arial" w:hint="cs"/>
          <w:b/>
          <w:bCs/>
          <w:sz w:val="28"/>
          <w:szCs w:val="28"/>
          <w:rtl/>
        </w:rPr>
        <w:t xml:space="preserve">  </w:t>
      </w:r>
      <w:r w:rsidRPr="00521709" w:rsidR="0050705B">
        <w:rPr>
          <w:rFonts w:cs="Arial"/>
          <w:b/>
          <w:bCs/>
          <w:sz w:val="28"/>
          <w:szCs w:val="28"/>
          <w:rtl/>
        </w:rPr>
        <w:t xml:space="preserve"> )</w:t>
      </w:r>
    </w:p>
    <w:p w:rsidR="00DA409B" w:rsidP="00DA409B" w14:paraId="31FFA7E6" w14:textId="77777777">
      <w:pPr>
        <w:rPr>
          <w:b/>
          <w:bCs/>
          <w:sz w:val="28"/>
          <w:szCs w:val="28"/>
          <w:rtl/>
        </w:rPr>
      </w:pPr>
    </w:p>
    <w:p w:rsidR="006A3595" w:rsidRPr="006A3595" w:rsidP="004627CE" w14:paraId="37D8F62D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6/</w:t>
      </w:r>
      <w:r w:rsidRPr="004627CE" w:rsidR="004627CE">
        <w:rPr>
          <w:rFonts w:hint="eastAsia"/>
          <w:rtl/>
        </w:rPr>
        <w:t xml:space="preserve"> </w:t>
      </w:r>
      <w:r w:rsidRPr="004627CE" w:rsidR="004627CE">
        <w:rPr>
          <w:rFonts w:cs="Arial" w:hint="eastAsia"/>
          <w:b/>
          <w:bCs/>
          <w:sz w:val="28"/>
          <w:szCs w:val="28"/>
          <w:rtl/>
        </w:rPr>
        <w:t>يعتبر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4627CE">
        <w:rPr>
          <w:rFonts w:cs="Arial" w:hint="eastAsia"/>
          <w:b/>
          <w:bCs/>
          <w:sz w:val="28"/>
          <w:szCs w:val="28"/>
          <w:rtl/>
        </w:rPr>
        <w:t>الحالب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4627CE">
        <w:rPr>
          <w:rFonts w:cs="Arial" w:hint="eastAsia"/>
          <w:b/>
          <w:bCs/>
          <w:sz w:val="28"/>
          <w:szCs w:val="28"/>
          <w:rtl/>
        </w:rPr>
        <w:t>انبوب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4627CE">
        <w:rPr>
          <w:rFonts w:cs="Arial" w:hint="eastAsia"/>
          <w:b/>
          <w:bCs/>
          <w:sz w:val="28"/>
          <w:szCs w:val="28"/>
          <w:rtl/>
        </w:rPr>
        <w:t>يصل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4627CE">
        <w:rPr>
          <w:rFonts w:cs="Arial" w:hint="eastAsia"/>
          <w:b/>
          <w:bCs/>
          <w:sz w:val="28"/>
          <w:szCs w:val="28"/>
          <w:rtl/>
        </w:rPr>
        <w:t>الكلية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 w:rsidR="004627CE">
        <w:rPr>
          <w:rFonts w:cs="Arial" w:hint="eastAsia"/>
          <w:b/>
          <w:bCs/>
          <w:sz w:val="28"/>
          <w:szCs w:val="28"/>
          <w:rtl/>
        </w:rPr>
        <w:t>بالمثانة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( </w:t>
      </w:r>
      <w:r w:rsidR="004627CE">
        <w:rPr>
          <w:rFonts w:cs="Arial" w:hint="cs"/>
          <w:b/>
          <w:bCs/>
          <w:sz w:val="28"/>
          <w:szCs w:val="28"/>
          <w:rtl/>
        </w:rPr>
        <w:t xml:space="preserve"> </w:t>
      </w:r>
      <w:r w:rsidRPr="004627CE" w:rsidR="004627CE">
        <w:rPr>
          <w:rFonts w:cs="Arial"/>
          <w:b/>
          <w:bCs/>
          <w:sz w:val="28"/>
          <w:szCs w:val="28"/>
          <w:rtl/>
        </w:rPr>
        <w:t xml:space="preserve"> )</w:t>
      </w:r>
    </w:p>
    <w:p w:rsidR="006A3595" w:rsidP="006A3595" w14:paraId="1968EB1A" w14:textId="77777777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page" w:tblpX="628" w:tblpY="54"/>
        <w:bidiVisual/>
        <w:tblW w:w="0" w:type="auto"/>
        <w:tblLook w:val="04A0"/>
      </w:tblPr>
      <w:tblGrid>
        <w:gridCol w:w="1278"/>
      </w:tblGrid>
      <w:tr w14:paraId="241A10BF" w14:textId="77777777"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 w14:paraId="690FF43F" w14:textId="77777777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4 درجات</w:t>
            </w:r>
          </w:p>
        </w:tc>
      </w:tr>
      <w:tr w14:paraId="23161947" w14:textId="77777777"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 w14:paraId="17012C88" w14:textId="77777777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CC3788" w:rsidRPr="00DA409B" w:rsidP="00DA409B" w14:paraId="21D4714B" w14:textId="77777777">
      <w:pPr>
        <w:rPr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الثالث : ضع المصطلح المناسب في الفراغات التالية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p w:rsidR="00DA409B" w:rsidRPr="00DA409B" w:rsidP="00DA409B" w14:paraId="6E0AFC12" w14:textId="77777777">
      <w:pPr>
        <w:rPr>
          <w:rtl/>
        </w:rPr>
      </w:pPr>
    </w:p>
    <w:p w:rsidR="006A3595" w:rsidRPr="00CC3788" w:rsidP="00CC3788" w14:paraId="367536BA" w14:textId="77777777">
      <w:pPr>
        <w:rPr>
          <w:b/>
          <w:bCs/>
          <w:sz w:val="28"/>
          <w:szCs w:val="28"/>
          <w:rtl/>
        </w:rPr>
      </w:pPr>
      <w:r w:rsidRPr="00CC3788">
        <w:rPr>
          <w:rFonts w:hint="cs"/>
          <w:b/>
          <w:bCs/>
          <w:sz w:val="28"/>
          <w:szCs w:val="28"/>
          <w:rtl/>
        </w:rPr>
        <w:t xml:space="preserve">(   </w:t>
      </w:r>
      <w:r w:rsidRPr="00CC3788" w:rsidR="000D5E6A">
        <w:rPr>
          <w:rFonts w:cs="Arial" w:hint="eastAsia"/>
          <w:b/>
          <w:bCs/>
          <w:sz w:val="28"/>
          <w:szCs w:val="28"/>
          <w:rtl/>
        </w:rPr>
        <w:t>الشرايين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Pr="00CC3788" w:rsidR="000D5E6A">
        <w:rPr>
          <w:rFonts w:cs="Arial" w:hint="eastAsia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 xml:space="preserve">-    </w:t>
      </w:r>
      <w:r w:rsidRPr="00CC3788" w:rsidR="00CC3788">
        <w:rPr>
          <w:rFonts w:cs="Arial" w:hint="eastAsia"/>
          <w:b/>
          <w:bCs/>
          <w:sz w:val="28"/>
          <w:szCs w:val="28"/>
          <w:rtl/>
        </w:rPr>
        <w:t>الأوردة</w:t>
      </w:r>
      <w:r w:rsidRPr="00CC3788" w:rsidR="00CC3788">
        <w:rPr>
          <w:rFonts w:cs="Arial" w:hint="cs"/>
          <w:b/>
          <w:bCs/>
          <w:sz w:val="28"/>
          <w:szCs w:val="28"/>
          <w:rtl/>
        </w:rPr>
        <w:t xml:space="preserve"> 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Pr="00CC3788" w:rsidR="00CC3788"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>-</w:t>
      </w:r>
      <w:r w:rsidRPr="00CC3788" w:rsidR="000D5E6A">
        <w:rPr>
          <w:rFonts w:cs="Arial"/>
          <w:b/>
          <w:bCs/>
          <w:sz w:val="28"/>
          <w:szCs w:val="28"/>
          <w:rtl/>
        </w:rPr>
        <w:t xml:space="preserve">  </w:t>
      </w:r>
      <w:r w:rsidRPr="00CC3788" w:rsidR="000D5E6A">
        <w:rPr>
          <w:rFonts w:cs="Arial" w:hint="eastAsia"/>
          <w:b/>
          <w:bCs/>
          <w:sz w:val="28"/>
          <w:szCs w:val="28"/>
          <w:rtl/>
        </w:rPr>
        <w:t>البسترة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Pr="00CC3788" w:rsidR="00CC3788">
        <w:rPr>
          <w:rFonts w:hint="cs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>)</w:t>
      </w:r>
    </w:p>
    <w:p w:rsidR="000D5E6A" w:rsidP="00CC3788" w14:paraId="49C13E88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1/ ...</w:t>
      </w:r>
      <w:r w:rsidRPr="00CC3788" w:rsidR="00CC3788">
        <w:rPr>
          <w:rFonts w:cs="Arial" w:hint="cs"/>
          <w:b/>
          <w:bCs/>
          <w:sz w:val="28"/>
          <w:szCs w:val="28"/>
          <w:rtl/>
        </w:rPr>
        <w:t>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...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أوعية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تحمل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القلب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أعضاء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Pr="00CC3788">
        <w:rPr>
          <w:rFonts w:cs="Arial"/>
          <w:b/>
          <w:bCs/>
          <w:sz w:val="28"/>
          <w:szCs w:val="28"/>
          <w:rtl/>
        </w:rPr>
        <w:t>.</w:t>
      </w:r>
    </w:p>
    <w:p w:rsidR="00CC3788" w:rsidRPr="00CC3788" w:rsidP="00CC3788" w14:paraId="1588D3C1" w14:textId="77777777">
      <w:pPr>
        <w:rPr>
          <w:b/>
          <w:bCs/>
          <w:sz w:val="28"/>
          <w:szCs w:val="28"/>
          <w:rtl/>
        </w:rPr>
      </w:pPr>
    </w:p>
    <w:p w:rsidR="000D5E6A" w:rsidP="00CC3788" w14:paraId="3D305F9E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2/ ...</w:t>
      </w:r>
      <w:r w:rsidRPr="00CC3788" w:rsidR="00CC3788">
        <w:rPr>
          <w:rFonts w:cs="Arial" w:hint="cs"/>
          <w:b/>
          <w:bCs/>
          <w:sz w:val="28"/>
          <w:szCs w:val="28"/>
          <w:rtl/>
        </w:rPr>
        <w:t>..............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أوعية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تحمل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أعضاء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القلب</w:t>
      </w:r>
      <w:r w:rsidRPr="00CC3788">
        <w:rPr>
          <w:rFonts w:cs="Arial"/>
          <w:b/>
          <w:bCs/>
          <w:sz w:val="28"/>
          <w:szCs w:val="28"/>
          <w:rtl/>
        </w:rPr>
        <w:t>.</w:t>
      </w:r>
      <w:r w:rsidR="00DA409B">
        <w:rPr>
          <w:rFonts w:hint="cs"/>
          <w:b/>
          <w:bCs/>
          <w:sz w:val="28"/>
          <w:szCs w:val="28"/>
          <w:rtl/>
        </w:rPr>
        <w:t xml:space="preserve">     </w:t>
      </w:r>
    </w:p>
    <w:p w:rsidR="00CC3788" w:rsidRPr="00CC3788" w:rsidP="00CC3788" w14:paraId="03D0F556" w14:textId="77777777">
      <w:pPr>
        <w:rPr>
          <w:b/>
          <w:bCs/>
          <w:sz w:val="28"/>
          <w:szCs w:val="28"/>
          <w:rtl/>
        </w:rPr>
      </w:pPr>
    </w:p>
    <w:p w:rsidR="006A3595" w:rsidRPr="00DF1645" w:rsidP="00DF1645" w14:paraId="02609BEB" w14:textId="77777777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3/ ..</w:t>
      </w:r>
      <w:r w:rsidRPr="00CC3788" w:rsidR="00CC3788">
        <w:rPr>
          <w:rFonts w:cs="Arial" w:hint="cs"/>
          <w:b/>
          <w:bCs/>
          <w:sz w:val="28"/>
          <w:szCs w:val="28"/>
          <w:rtl/>
        </w:rPr>
        <w:t>.............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...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عملية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تسخين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السائل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درجة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حرارة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معينة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لقتل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البكتيريا</w:t>
      </w:r>
      <w:r w:rsidRPr="00CC3788">
        <w:rPr>
          <w:rFonts w:cs="Arial"/>
          <w:b/>
          <w:bCs/>
          <w:sz w:val="28"/>
          <w:szCs w:val="28"/>
          <w:rtl/>
        </w:rPr>
        <w:t>.</w:t>
      </w:r>
    </w:p>
    <w:p w:rsidR="006A3595" w:rsidP="006A3595" w14:paraId="4F4A3846" w14:textId="77777777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page" w:tblpX="658" w:tblpY="476"/>
        <w:bidiVisual/>
        <w:tblW w:w="0" w:type="auto"/>
        <w:tblLook w:val="04A0"/>
      </w:tblPr>
      <w:tblGrid>
        <w:gridCol w:w="1159"/>
      </w:tblGrid>
      <w:tr w14:paraId="3DF1948D" w14:textId="77777777" w:rsidTr="00DA409B">
        <w:tblPrEx>
          <w:tblW w:w="0" w:type="auto"/>
          <w:tblLook w:val="04A0"/>
        </w:tblPrEx>
        <w:trPr>
          <w:trHeight w:val="427"/>
        </w:trPr>
        <w:tc>
          <w:tcPr>
            <w:tcW w:w="1159" w:type="dxa"/>
          </w:tcPr>
          <w:p w:rsidR="00DA409B" w:rsidRPr="00DA409B" w:rsidP="00DA409B" w14:paraId="6D5DAE3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DA409B">
              <w:rPr>
                <w:rFonts w:hint="cs"/>
                <w:b/>
                <w:bCs/>
                <w:sz w:val="28"/>
                <w:szCs w:val="28"/>
                <w:rtl/>
              </w:rPr>
              <w:t>4 درجات</w:t>
            </w:r>
          </w:p>
        </w:tc>
      </w:tr>
      <w:tr w14:paraId="6C160969" w14:textId="77777777" w:rsidTr="00DA409B">
        <w:tblPrEx>
          <w:tblW w:w="0" w:type="auto"/>
          <w:tblLook w:val="04A0"/>
        </w:tblPrEx>
        <w:trPr>
          <w:trHeight w:val="408"/>
        </w:trPr>
        <w:tc>
          <w:tcPr>
            <w:tcW w:w="1159" w:type="dxa"/>
          </w:tcPr>
          <w:p w:rsidR="00DA409B" w:rsidP="00DA409B" w14:paraId="77DCC8F3" w14:textId="77777777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DA409B" w:rsidRPr="006A3595" w:rsidP="006A3595" w14:paraId="2473FA28" w14:textId="77777777">
      <w:pPr>
        <w:rPr>
          <w:b/>
          <w:bCs/>
          <w:sz w:val="28"/>
          <w:szCs w:val="28"/>
          <w:u w:val="single"/>
          <w:rtl/>
        </w:rPr>
      </w:pPr>
    </w:p>
    <w:p w:rsidR="006A3595" w:rsidRPr="00DA409B" w:rsidP="00DA409B" w14:paraId="1050917F" w14:textId="77777777">
      <w:pPr>
        <w:rPr>
          <w:b/>
          <w:bCs/>
          <w:sz w:val="28"/>
          <w:szCs w:val="28"/>
          <w:u w:val="single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الرابع : مما درست , أكمل خريطة المفاهيم التالية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            </w:t>
      </w:r>
    </w:p>
    <w:p w:rsidR="00BF4DD4" w:rsidP="00DF1645" w14:paraId="7DEA7B1E" w14:textId="77777777">
      <w:pPr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1108075</wp:posOffset>
                </wp:positionV>
                <wp:extent cx="1047750" cy="447675"/>
                <wp:effectExtent l="0" t="0" r="0" b="0"/>
                <wp:wrapNone/>
                <wp:docPr id="20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تحمل</w:t>
                            </w:r>
                            <w:r w:rsidRPr="001F4E6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3" o:spid="_x0000_s1029" type="#_x0000_t202" style="width:82.5pt;height:35.25pt;margin-top:87.25pt;margin-left:-31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>
                <v:path arrowok="t" textboxrect="0,0,21600,21600"/>
                <v:textbox>
                  <w:txbxContent>
                    <w:p w:rsidR="001F4E6E" w:rsidRPr="001F4E6E" w:rsidP="00521709" w14:paraId="31601B47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تحمل</w:t>
                      </w:r>
                      <w:r w:rsidRPr="001F4E6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622300</wp:posOffset>
                </wp:positionV>
                <wp:extent cx="1350645" cy="647700"/>
                <wp:effectExtent l="0" t="0" r="0" b="0"/>
                <wp:wrapNone/>
                <wp:docPr id="19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B59F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</w:p>
                          <w:p w:rsidR="00DB59F2" w:rsidRPr="001F4E6E" w:rsidP="00521709" w14:textId="7777777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3" o:spid="_x0000_s1030" type="#_x0000_t202" style="width:106.35pt;height:51pt;margin-top:49pt;margin-left:-24.7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ed="f" stroked="f">
                <v:path arrowok="t" textboxrect="0,0,21600,21600"/>
                <v:textbox>
                  <w:txbxContent>
                    <w:p w:rsidR="00DB59F2" w:rsidRPr="00DB59F2" w:rsidP="00521709" w14:paraId="48BD3846" w14:textId="77777777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B59F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</w:t>
                      </w:r>
                    </w:p>
                    <w:p w:rsidR="00DB59F2" w:rsidRPr="001F4E6E" w:rsidP="00521709" w14:paraId="1E24AC33" w14:textId="7777777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1498600</wp:posOffset>
                </wp:positionV>
                <wp:extent cx="904875" cy="723900"/>
                <wp:effectExtent l="0" t="0" r="0" b="0"/>
                <wp:wrapNone/>
                <wp:docPr id="18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59F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المغذيات وخلايا الدم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7" o:spid="_x0000_s1031" type="#_x0000_t202" style="width:71.25pt;height:57pt;margin-top:118pt;margin-left:-2.2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ed="f" stroked="f">
                <v:path arrowok="t" textboxrect="0,0,21600,21600"/>
                <v:textbox>
                  <w:txbxContent>
                    <w:p w:rsidR="00DB59F2" w:rsidRPr="00DB59F2" w:rsidP="00521709" w14:paraId="0A3C2589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B59F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المغذيات وخلايا الدم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1670050</wp:posOffset>
                </wp:positionV>
                <wp:extent cx="1350645" cy="647700"/>
                <wp:effectExtent l="0" t="0" r="0" b="0"/>
                <wp:wrapNone/>
                <wp:docPr id="17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B59F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</w:p>
                          <w:p w:rsidR="00DB59F2" w:rsidRPr="001F4E6E" w:rsidP="00521709" w14:textId="7777777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2" o:spid="_x0000_s1032" type="#_x0000_t202" style="width:106.35pt;height:51pt;margin-top:131.5pt;margin-left:92.1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ed="f" stroked="f">
                <v:path arrowok="t" textboxrect="0,0,21600,21600"/>
                <v:textbox>
                  <w:txbxContent>
                    <w:p w:rsidR="00DB59F2" w:rsidRPr="00DB59F2" w:rsidP="00521709" w14:paraId="7229AAE6" w14:textId="77777777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B59F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</w:t>
                      </w:r>
                    </w:p>
                    <w:p w:rsidR="00DB59F2" w:rsidRPr="001F4E6E" w:rsidP="00521709" w14:paraId="438E2CB8" w14:textId="7777777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1689100</wp:posOffset>
                </wp:positionV>
                <wp:extent cx="1472565" cy="333375"/>
                <wp:effectExtent l="0" t="0" r="0" b="0"/>
                <wp:wrapNone/>
                <wp:docPr id="16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472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9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خلايا دم بيضاء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9" o:spid="_x0000_s1033" type="#_x0000_t202" style="width:115.95pt;height:26.25pt;margin-top:133pt;margin-left:204.9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ed="f" stroked="f">
                <v:path arrowok="t" textboxrect="0,0,21600,21600"/>
                <v:textbox>
                  <w:txbxContent>
                    <w:p w:rsidR="00DB59F2" w:rsidRPr="00DB59F2" w:rsidP="00521709" w14:paraId="4F090717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59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خلايا دم بيضاء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1641475</wp:posOffset>
                </wp:positionV>
                <wp:extent cx="1350645" cy="647700"/>
                <wp:effectExtent l="0" t="0" r="0" b="0"/>
                <wp:wrapNone/>
                <wp:docPr id="15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B59F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</w:p>
                          <w:p w:rsidR="00DB59F2" w:rsidRPr="001F4E6E" w:rsidP="00521709" w14:textId="7777777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4" o:spid="_x0000_s1034" type="#_x0000_t202" style="width:106.35pt;height:51pt;margin-top:129.25pt;margin-left:330.4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>
                <v:path arrowok="t" textboxrect="0,0,21600,21600"/>
                <v:textbox>
                  <w:txbxContent>
                    <w:p w:rsidR="00DB59F2" w:rsidRPr="00DB59F2" w:rsidP="00521709" w14:paraId="4BE87214" w14:textId="77777777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B59F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</w:t>
                      </w:r>
                    </w:p>
                    <w:p w:rsidR="00DB59F2" w:rsidRPr="001F4E6E" w:rsidP="00521709" w14:paraId="2F6D4341" w14:textId="7777777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2670175</wp:posOffset>
                </wp:positionV>
                <wp:extent cx="1350645" cy="647700"/>
                <wp:effectExtent l="0" t="0" r="0" b="0"/>
                <wp:wrapNone/>
                <wp:docPr id="14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B59F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</w:p>
                          <w:p w:rsidR="00DB59F2" w:rsidRPr="001F4E6E" w:rsidP="00521709" w14:textId="7777777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1" o:spid="_x0000_s1035" type="#_x0000_t202" style="width:106.35pt;height:51pt;margin-top:210.25pt;margin-left:213.7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ed="f" stroked="f">
                <v:path arrowok="t" textboxrect="0,0,21600,21600"/>
                <v:textbox>
                  <w:txbxContent>
                    <w:p w:rsidR="00DB59F2" w:rsidRPr="00DB59F2" w:rsidP="00521709" w14:paraId="31DAFFDB" w14:textId="77777777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B59F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..</w:t>
                      </w:r>
                    </w:p>
                    <w:p w:rsidR="00DB59F2" w:rsidRPr="001F4E6E" w:rsidP="00521709" w14:paraId="39964389" w14:textId="7777777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2184400</wp:posOffset>
                </wp:positionV>
                <wp:extent cx="1047750" cy="447675"/>
                <wp:effectExtent l="0" t="0" r="0" b="0"/>
                <wp:wrapNone/>
                <wp:docPr id="13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تحارب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5" o:spid="_x0000_s1036" type="#_x0000_t202" style="width:82.5pt;height:35.25pt;margin-top:172pt;margin-left:213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ed="f" stroked="f">
                <v:path arrowok="t" textboxrect="0,0,21600,21600"/>
                <v:textbox>
                  <w:txbxContent>
                    <w:p w:rsidR="001F4E6E" w:rsidRPr="001F4E6E" w:rsidP="00521709" w14:paraId="0AF16ED1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تحارب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622300</wp:posOffset>
                </wp:positionV>
                <wp:extent cx="1472565" cy="333375"/>
                <wp:effectExtent l="0" t="0" r="0" b="0"/>
                <wp:wrapNone/>
                <wp:docPr id="12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472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DB59F2" w:rsidP="00521709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الصفائح الدموية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0" o:spid="_x0000_s1037" type="#_x0000_t202" style="width:115.95pt;height:26.25pt;margin-top:49pt;margin-left:331.3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ed="f" stroked="f">
                <v:path arrowok="t" textboxrect="0,0,21600,21600"/>
                <v:textbox>
                  <w:txbxContent>
                    <w:p w:rsidR="00DB59F2" w:rsidRPr="00DB59F2" w:rsidP="00521709" w14:paraId="6C3B5D77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الصفائح الدموية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2670175</wp:posOffset>
                </wp:positionV>
                <wp:extent cx="1350645" cy="647700"/>
                <wp:effectExtent l="0" t="0" r="0" b="0"/>
                <wp:wrapNone/>
                <wp:docPr id="11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2" w:rsidRPr="001F4E6E" w:rsidP="00521709" w14:textId="7777777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الأكسجين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8" o:spid="_x0000_s1038" type="#_x0000_t202" style="width:106.35pt;height:51pt;margin-top:210.25pt;margin-left:91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ed="f" stroked="f">
                <v:path arrowok="t" textboxrect="0,0,21600,21600"/>
                <v:textbox>
                  <w:txbxContent>
                    <w:p w:rsidR="00DB59F2" w:rsidRPr="001F4E6E" w:rsidP="00521709" w14:paraId="377679A1" w14:textId="7777777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الأكسجين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2193925</wp:posOffset>
                </wp:positionV>
                <wp:extent cx="1047750" cy="447675"/>
                <wp:effectExtent l="0" t="0" r="0" b="0"/>
                <wp:wrapNone/>
                <wp:docPr id="9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تحمل</w:t>
                            </w:r>
                            <w:r w:rsidRPr="001F4E6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4" o:spid="_x0000_s1039" type="#_x0000_t202" style="width:82.5pt;height:35.25pt;margin-top:172.75pt;margin-left:96.6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ed="f" stroked="f">
                <v:path arrowok="t" textboxrect="0,0,21600,21600"/>
                <v:textbox>
                  <w:txbxContent>
                    <w:p w:rsidR="001F4E6E" w:rsidRPr="001F4E6E" w:rsidP="00521709" w14:paraId="3B6F042F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تحمل</w:t>
                      </w:r>
                      <w:r w:rsidRPr="001F4E6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1022350</wp:posOffset>
                </wp:positionV>
                <wp:extent cx="1047750" cy="447675"/>
                <wp:effectExtent l="0" t="0" r="0" b="0"/>
                <wp:wrapNone/>
                <wp:docPr id="8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E6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يتكون من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2" o:spid="_x0000_s1040" type="#_x0000_t202" style="width:82.5pt;height:35.25pt;margin-top:80.5pt;margin-left:144.7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ed="f" stroked="f">
                <v:path arrowok="t" textboxrect="0,0,21600,21600"/>
                <v:textbox>
                  <w:txbxContent>
                    <w:p w:rsidR="001F4E6E" w:rsidRPr="001F4E6E" w:rsidP="00521709" w14:paraId="019C37F8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E6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يتكون من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1022350</wp:posOffset>
                </wp:positionV>
                <wp:extent cx="1047750" cy="447675"/>
                <wp:effectExtent l="0" t="0" r="0" b="0"/>
                <wp:wrapNone/>
                <wp:docPr id="6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E6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يتكون من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1" o:spid="_x0000_s1041" type="#_x0000_t202" style="width:82.5pt;height:35.25pt;margin-top:80.5pt;margin-left:219.7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ed="f" stroked="f">
                <v:path arrowok="t" textboxrect="0,0,21600,21600"/>
                <v:textbox>
                  <w:txbxContent>
                    <w:p w:rsidR="001F4E6E" w:rsidRPr="001F4E6E" w:rsidP="00521709" w14:paraId="02C65C6F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E6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يتكون من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203200</wp:posOffset>
                </wp:positionV>
                <wp:extent cx="693420" cy="647700"/>
                <wp:effectExtent l="0" t="0" r="0" b="0"/>
                <wp:wrapNone/>
                <wp:docPr id="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69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09" w:rsidRPr="001F4E6E" w:rsidP="00521709" w14:textId="7777777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4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2" type="#_x0000_t202" style="width:54.6pt;height:51pt;margin-top:16pt;margin-left:191.1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>
                <v:path arrowok="t" textboxrect="0,0,21600,21600"/>
                <v:textbox>
                  <w:txbxContent>
                    <w:p w:rsidR="00521709" w:rsidRPr="001F4E6E" w:rsidP="00521709" w14:paraId="132166E4" w14:textId="7777777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4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الدم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1155700</wp:posOffset>
                </wp:positionV>
                <wp:extent cx="1047750" cy="447675"/>
                <wp:effectExtent l="0" t="0" r="0" b="0"/>
                <wp:wrapNone/>
                <wp:docPr id="4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يساعد على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43" type="#_x0000_t202" style="width:82.5pt;height:35.25pt;margin-top:91pt;margin-left:347.2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>
                <v:path arrowok="t" textboxrect="0,0,21600,21600"/>
                <v:textbox>
                  <w:txbxContent>
                    <w:p w:rsidR="001F4E6E" w:rsidRPr="001F4E6E" w:rsidP="00521709" w14:paraId="39BF454F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يساعد على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450850</wp:posOffset>
                </wp:positionV>
                <wp:extent cx="1047750" cy="447675"/>
                <wp:effectExtent l="0" t="0" r="0" b="0"/>
                <wp:wrapNone/>
                <wp:docPr id="3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6E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E6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يتكون من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9" o:spid="_x0000_s1044" type="#_x0000_t202" style="width:82.5pt;height:35.25pt;margin-top:35.5pt;margin-left:262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>
                <v:path arrowok="t" textboxrect="0,0,21600,21600"/>
                <v:textbox>
                  <w:txbxContent>
                    <w:p w:rsidR="001F4E6E" w:rsidRPr="001F4E6E" w:rsidP="00521709" w14:paraId="224C9FDB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E6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يتكون من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450850</wp:posOffset>
                </wp:positionV>
                <wp:extent cx="1047750" cy="447675"/>
                <wp:effectExtent l="0" t="0" r="0" b="0"/>
                <wp:wrapNone/>
                <wp:docPr id="2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09" w:rsidRPr="001F4E6E" w:rsidP="0052170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E6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يتكون من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" o:spid="_x0000_s1045" type="#_x0000_t202" style="width:82.5pt;height:35.25pt;margin-top:35.5pt;margin-left:1in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ed="f" stroked="f">
                <v:path arrowok="t" textboxrect="0,0,21600,21600"/>
                <v:textbox>
                  <w:txbxContent>
                    <w:p w:rsidR="00521709" w:rsidRPr="001F4E6E" w:rsidP="00521709" w14:paraId="5D76CC37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E6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يتكون من </w:t>
                      </w:r>
                    </w:p>
                  </w:txbxContent>
                </v:textbox>
              </v:shape>
            </w:pict>
          </mc:Fallback>
        </mc:AlternateContent>
      </w:r>
      <w:r w:rsidR="00DF1645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697855" cy="322113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2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45" w:rsidP="00DF1645" w14:paraId="278220C4" w14:textId="77777777">
      <w:pPr>
        <w:rPr>
          <w:b/>
          <w:bCs/>
          <w:sz w:val="28"/>
          <w:szCs w:val="28"/>
          <w:rtl/>
        </w:rPr>
      </w:pPr>
    </w:p>
    <w:p w:rsidR="004627CE" w:rsidP="00DF1645" w14:paraId="462FC436" w14:textId="77777777">
      <w:pPr>
        <w:rPr>
          <w:b/>
          <w:bCs/>
          <w:sz w:val="28"/>
          <w:szCs w:val="28"/>
          <w:rtl/>
        </w:rPr>
      </w:pPr>
    </w:p>
    <w:p w:rsidR="00DF1645" w:rsidRPr="00DF1645" w:rsidP="00DF1645" w14:paraId="3187309F" w14:textId="77777777">
      <w:pPr>
        <w:jc w:val="center"/>
        <w:rPr>
          <w:b/>
          <w:bCs/>
          <w:sz w:val="24"/>
          <w:szCs w:val="24"/>
        </w:rPr>
        <w:sectPr w:rsidSect="00D264F2">
          <w:pgSz w:w="11906" w:h="16838"/>
          <w:pgMar w:top="426" w:right="1133" w:bottom="426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F1645">
        <w:rPr>
          <w:rFonts w:hint="cs"/>
          <w:b/>
          <w:bCs/>
          <w:sz w:val="24"/>
          <w:szCs w:val="24"/>
          <w:rtl/>
        </w:rPr>
        <w:t>أرجو لكم التوفيق والنجاح                                          معلم المادة : فارس حمد</w:t>
      </w:r>
    </w:p>
    <w:tbl>
      <w:tblPr>
        <w:tblStyle w:val="TableGrid0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102692670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46612535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256021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46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705344" coordorigin="0,0" coordsize="21600,21600">
                      <v:rect id="_x0000_s1047" style="width:21513;height:21600;position:absolute;v-text-anchor:middle" fillcolor="white" stroked="t" strokecolor="black" strokeweight="0.5pt"/>
                      <v:line id="_x0000_s1048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7095440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544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162760669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606695" name="صورة 2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إدارة تعليم ...............................</w:t>
            </w:r>
            <w:r w:rsidR="00643615">
              <w:rPr>
                <w:rFonts w:asciiTheme="minorBidi" w:eastAsiaTheme="minorHAnsi" w:hAnsi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مكتب تعليم .............................</w:t>
            </w:r>
            <w:r w:rsidR="00643615">
              <w:rPr>
                <w:rFonts w:asciiTheme="minorBidi" w:eastAsiaTheme="minorHAnsi" w:hAnsi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03576280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49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707392" filled="f" fillcolor="this" stroked="f" strokeweight="0.5pt">
                      <v:textbox>
                        <w:txbxContent>
                          <w:p w:rsidR="00AC5706" w:rsidRPr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eastAsiaTheme="minorHAnsi" w:hint="cs"/>
                <w:rtl/>
              </w:rPr>
              <w:t>اختبار منتصف الفصل الدراسي الثاني للعام الدراسي 1444هـ</w:t>
            </w:r>
          </w:p>
        </w:tc>
      </w:tr>
      <w:tr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الصف: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 xml:space="preserve"> </w:t>
            </w:r>
            <w:r w:rsidR="00B62DE4">
              <w:rPr>
                <w:rFonts w:asciiTheme="minorBidi" w:eastAsiaTheme="minorHAnsi" w:hAnsiTheme="minorBidi" w:hint="cs"/>
                <w:sz w:val="24"/>
                <w:rtl/>
              </w:rPr>
              <w:t>ثاني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 xml:space="preserve">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المادة: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eastAsiaTheme="minorHAnsi" w:hAnsi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 xml:space="preserve"> 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اليوم:</w:t>
            </w:r>
          </w:p>
        </w:tc>
      </w:tr>
      <w:tr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>
            <w:pPr>
              <w:tabs>
                <w:tab w:val="left" w:pos="6873"/>
              </w:tabs>
              <w:jc w:val="center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eastAsiaTheme="minorHAnsi" w:hAnsi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>:</w:t>
            </w:r>
            <w:r>
              <w:rPr>
                <w:rFonts w:asciiTheme="minorBidi" w:eastAsiaTheme="minorHAnsi" w:hAnsi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P="004142A1">
      <w:pPr>
        <w:spacing w:after="160" w:line="259" w:lineRule="auto"/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0"/>
        <w:bidiVisual/>
        <w:tblW w:w="10483" w:type="dxa"/>
        <w:tblInd w:w="-24" w:type="dxa"/>
        <w:tblLook w:val="04A0"/>
      </w:tblPr>
      <w:tblGrid>
        <w:gridCol w:w="852"/>
        <w:gridCol w:w="4676"/>
        <w:gridCol w:w="4955"/>
      </w:tblGrid>
      <w:tr w:rsidTr="00E4009E">
        <w:tblPrEx>
          <w:tblW w:w="10483" w:type="dxa"/>
          <w:tblInd w:w="-24" w:type="dxa"/>
          <w:tblLook w:val="04A0"/>
        </w:tblPrEx>
        <w:trPr>
          <w:trHeight w:val="397"/>
        </w:trPr>
        <w:tc>
          <w:tcPr>
            <w:tcW w:w="10483" w:type="dxa"/>
            <w:gridSpan w:val="3"/>
            <w:vAlign w:val="center"/>
          </w:tcPr>
          <w:p w:rsidR="004A256A" w:rsidRPr="00643615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ED53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53E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تدفــق الدم من القلب إلى الرئتين وعودتــه إلى القلب مرة أخرى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يُعرف </w:t>
            </w:r>
            <w:r w:rsidRPr="00ED53E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بالدورة ال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جسمية.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9E5DA2" w:rsidP="009E5DA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توي خ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لا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يا الدم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لح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مراء عل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ى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الهيموجلوبين 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وهي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مادة كيميائية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مل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لأكسجين وثاني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أكسيد الكربون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يستخدم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لج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هاز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التنفسي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اللعاب وا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لأن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زي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ما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 و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ض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له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يدروكلوريك وا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خاط لقتل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المناعة الاصطناعية 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قوم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الجسم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بصنع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الأجسام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المضادة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الخاصة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به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استجابة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لمولد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الضد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طور العامل لويس باستور عملية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البسترة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التي تقتل بعض أنواع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السوائل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الأمراض المنقولة جنسيًّا 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هي أمراض معدية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تنتشر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خلال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الاتصال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لجنسي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الهضم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كيميائي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هو مضغ الطعام وخلطه وطحنه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250236" w:rsidP="0025023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الكربوهيدرات 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توفر الطاقة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للجسم 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وتساعد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ه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25023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على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امتصاص الفيتامينات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</w:rPr>
              <w:t xml:space="preserve"> .</w:t>
            </w:r>
          </w:p>
        </w:tc>
      </w:tr>
      <w:tr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</w:tcPr>
          <w:p w:rsidR="00B40A71" w:rsidRPr="00643615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TableGrid0"/>
        <w:tblpPr w:leftFromText="180" w:rightFromText="180" w:vertAnchor="text" w:horzAnchor="margin" w:tblpY="429"/>
        <w:bidiVisual/>
        <w:tblW w:w="10456" w:type="dxa"/>
        <w:tblLook w:val="04A0"/>
      </w:tblPr>
      <w:tblGrid>
        <w:gridCol w:w="3485"/>
        <w:gridCol w:w="3485"/>
        <w:gridCol w:w="3486"/>
      </w:tblGrid>
      <w:tr w:rsidTr="003E580B">
        <w:tblPrEx>
          <w:tblW w:w="10456" w:type="dxa"/>
          <w:tblLook w:val="04A0"/>
        </w:tblPrEx>
        <w:trPr>
          <w:trHeight w:val="397"/>
        </w:trPr>
        <w:tc>
          <w:tcPr>
            <w:tcW w:w="10456" w:type="dxa"/>
            <w:gridSpan w:val="3"/>
            <w:vAlign w:val="center"/>
          </w:tcPr>
          <w:p w:rsidR="00E4009E" w:rsidRPr="00643615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بين </w:t>
            </w:r>
            <w:r w:rsidR="003E580B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الشرايين والأوردة حسب المطلوب منك:</w:t>
            </w:r>
          </w:p>
        </w:tc>
      </w:tr>
      <w:tr w:rsidTr="003E580B">
        <w:tblPrEx>
          <w:tblW w:w="10456" w:type="dxa"/>
          <w:tblLook w:val="04A0"/>
        </w:tblPrEx>
        <w:trPr>
          <w:trHeight w:val="397"/>
        </w:trPr>
        <w:tc>
          <w:tcPr>
            <w:tcW w:w="3485" w:type="dxa"/>
            <w:shd w:val="clear" w:color="auto" w:fill="D9D9D9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الشرايين </w:t>
            </w:r>
          </w:p>
        </w:tc>
        <w:tc>
          <w:tcPr>
            <w:tcW w:w="3485" w:type="dxa"/>
            <w:shd w:val="clear" w:color="auto" w:fill="D9D9D9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الأوردة </w:t>
            </w:r>
          </w:p>
        </w:tc>
      </w:tr>
      <w:tr w:rsidTr="003E580B">
        <w:tblPrEx>
          <w:tblW w:w="10456" w:type="dxa"/>
          <w:tblLook w:val="04A0"/>
        </w:tblPrEx>
        <w:trPr>
          <w:trHeight w:val="772"/>
        </w:trPr>
        <w:tc>
          <w:tcPr>
            <w:tcW w:w="3485" w:type="dxa"/>
            <w:vAlign w:val="center"/>
          </w:tcPr>
          <w:p w:rsidR="00E4009E" w:rsidRPr="00643615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3E580B">
        <w:tblPrEx>
          <w:tblW w:w="10456" w:type="dxa"/>
          <w:tblLook w:val="04A0"/>
        </w:tblPrEx>
        <w:trPr>
          <w:trHeight w:val="923"/>
        </w:trPr>
        <w:tc>
          <w:tcPr>
            <w:tcW w:w="3485" w:type="dxa"/>
            <w:vAlign w:val="center"/>
          </w:tcPr>
          <w:p w:rsidR="003E580B" w:rsidRPr="00643615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/>
            <w:vAlign w:val="center"/>
          </w:tcPr>
          <w:p w:rsidR="003E580B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وجود الصمامات </w:t>
            </w:r>
          </w:p>
        </w:tc>
        <w:tc>
          <w:tcPr>
            <w:tcW w:w="3486" w:type="dxa"/>
            <w:vAlign w:val="center"/>
          </w:tcPr>
          <w:p w:rsidR="003E580B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349F8" w:rsidP="004142A1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Cs w:val="24"/>
          <w:rtl/>
        </w:rPr>
      </w:pPr>
    </w:p>
    <w:tbl>
      <w:tblPr>
        <w:tblStyle w:val="TableGrid0"/>
        <w:tblpPr w:leftFromText="180" w:rightFromText="180" w:horzAnchor="margin" w:tblpY="467"/>
        <w:bidiVisual/>
        <w:tblW w:w="0" w:type="auto"/>
        <w:tblLook w:val="04A0"/>
      </w:tblPr>
      <w:tblGrid>
        <w:gridCol w:w="536"/>
        <w:gridCol w:w="2480"/>
        <w:gridCol w:w="2480"/>
        <w:gridCol w:w="2480"/>
        <w:gridCol w:w="2480"/>
      </w:tblGrid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455"/>
            <w:r w:rsidRPr="003B67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السؤال الثاني: </w:t>
            </w:r>
            <w:r w:rsidR="00C93E8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23493225"/>
            <w:bookmarkStart w:id="3" w:name="_Hlk123493615"/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3B6731" w:rsidRPr="003B6731" w:rsidP="00760E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................................... </w:t>
            </w:r>
            <w:r w:rsidRPr="00760E07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أجزاء خلوية غير منتظمة الشــكل تساعد على تخثر الدم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0317311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532912839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601578760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3" o:spid="_x0000_s1050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13536" coordorigin="0,0" coordsize="21600,21600">
                      <v:oval id="_x0000_s1051" style="width:18032;height:12414;left:3568;position:absolute;top:5051;v-text-anchor:middle" filled="f" fillcolor="this" stroked="t" strokecolor="black" strokeweight="0.5pt"/>
                      <v:shape id="_x0000_s1052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4189297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441010448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774836921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9" o:spid="_x0000_s1053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11488" coordorigin="0,0" coordsize="21600,21600">
                      <v:oval id="_x0000_s1054" style="width:16373;height:12414;left:5227;position:absolute;top:7296;v-text-anchor:middle" filled="f" fillcolor="this" stroked="t" strokecolor="black" strokeweight="0.5pt"/>
                      <v:shape id="_x0000_s1055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6442966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701977085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62269081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056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09440" coordorigin="0,0" coordsize="21600,21600">
                      <v:oval id="_x0000_s1057" style="width:15511;height:14193;left:6089;position:absolute;top:6100;v-text-anchor:middle" filled="f" fillcolor="this" stroked="t" strokecolor="black" strokeweight="0.5pt"/>
                      <v:shape id="_x0000_s1058" type="#_x0000_t202" style="width:21215;height:21600;position:absolute;v-text-anchor:top" filled="f" fillcolor="this" stroked="f" strokeweight="0.5pt">
                        <v:textbox>
                          <w:txbxContent>
                            <w:p w:rsidR="0038023F" w:rsidRPr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ال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صفائح الخلوية </w:t>
            </w: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خلايا الدم الحمراء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خلايا الدم البيضاء </w:t>
            </w: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البلازما</w:t>
            </w:r>
          </w:p>
        </w:tc>
      </w:tr>
      <w:bookmarkEnd w:id="1"/>
      <w:bookmarkEnd w:id="2"/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E53F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3" o:spid="_x0000_s1059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736064" coordorigin="0,0" coordsize="21600,21600">
                      <v:oval id="_x0000_s1060" style="width:21600;height:15423;position:absolute;top:3569;v-text-anchor:middle" filled="f" fillcolor="this" stroked="t" strokecolor="black" strokeweight="0.5pt"/>
                      <v:shape id="_x0000_s1061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9" o:spid="_x0000_s1062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25824" coordorigin="0,0" coordsize="21600,21600">
                      <v:oval id="_x0000_s1063" style="width:18032;height:12414;left:3568;position:absolute;top:5051;v-text-anchor:middle" filled="f" fillcolor="this" stroked="t" strokecolor="black" strokeweight="0.5pt"/>
                      <v:shape id="_x0000_s1064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2" o:spid="_x0000_s1065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23776" coordorigin="0,0" coordsize="21600,21600">
                      <v:oval id="_x0000_s1066" style="width:16373;height:12414;left:5227;position:absolute;top:7296;v-text-anchor:middle" filled="f" fillcolor="this" stroked="t" strokecolor="black" strokeweight="0.5pt"/>
                      <v:shape id="_x0000_s1067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5" o:spid="_x0000_s1068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21728" coordorigin="0,0" coordsize="21600,21600">
                      <v:oval id="_x0000_s1069" style="width:15511;height:14193;left:6089;position:absolute;top:6100;v-text-anchor:middle" filled="f" fillcolor="this" stroked="t" strokecolor="black" strokeweight="0.5pt"/>
                      <v:shape id="_x0000_s1070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يسمى الشخص الذي فصيلة دمه (...................) بالمانح العام 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9" o:spid="_x0000_s1071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738112" coordorigin="0,0" coordsize="21600,21600">
                      <v:oval id="_x0000_s1072" style="width:21600;height:15423;position:absolute;top:3569;v-text-anchor:middle" filled="f" fillcolor="this" stroked="t" strokecolor="black" strokeweight="0.5pt"/>
                      <v:shape id="_x0000_s1073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>A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>B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 xml:space="preserve">AB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>O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4" w:name="_Hlk123493593"/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00535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0" o:spid="_x0000_s1074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19680" coordorigin="0,0" coordsize="21600,21600">
                      <v:oval id="_x0000_s1075" style="width:18032;height:12414;left:3568;position:absolute;top:5051;v-text-anchor:middle" filled="f" fillcolor="this" stroked="t" strokecolor="black" strokeweight="0.5pt"/>
                      <v:shape id="_x0000_s1076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3" o:spid="_x0000_s1077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17632" coordorigin="0,0" coordsize="21600,21600">
                      <v:oval id="_x0000_s1078" style="width:16373;height:12414;left:5227;position:absolute;top:7296;v-text-anchor:middle" filled="f" fillcolor="this" stroked="t" strokecolor="black" strokeweight="0.5pt"/>
                      <v:shape id="_x0000_s1079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6" o:spid="_x0000_s1080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15584" coordorigin="0,0" coordsize="21600,21600">
                      <v:oval id="_x0000_s1081" style="width:15511;height:14193;left:6089;position:absolute;top:6100;v-text-anchor:middle" filled="f" fillcolor="this" stroked="t" strokecolor="black" strokeweight="0.5pt"/>
                      <v:shape id="_x0000_s1082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مرض يصيب خلايا الدم البيضاء فيجعلها غير قادرة على مهاجمة الأجسام الغريبة بفاعلية.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الأنيميا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ال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أنيميا المنجلية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فقر الدم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سرطان الدم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3C2A8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8" o:spid="_x0000_s1083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31968" coordorigin="0,0" coordsize="21600,21600">
                      <v:oval id="_x0000_s1084" style="width:18032;height:12414;left:3568;position:absolute;top:5051;v-text-anchor:middle" filled="f" fillcolor="this" stroked="t" strokecolor="black" strokeweight="0.5pt"/>
                      <v:shape id="_x0000_s1085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1" o:spid="_x0000_s1086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29920" coordorigin="0,0" coordsize="21600,21600">
                      <v:oval id="_x0000_s1087" style="width:16373;height:12414;left:5227;position:absolute;top:7296;v-text-anchor:middle" filled="f" fillcolor="this" stroked="t" strokecolor="black" strokeweight="0.5pt"/>
                      <v:shape id="_x0000_s1088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4" o:spid="_x0000_s1089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27872" coordorigin="0,0" coordsize="21600,21600">
                      <v:oval id="_x0000_s1090" style="width:15511;height:14193;left:6089;position:absolute;top:6100;v-text-anchor:middle" filled="f" fillcolor="this" stroked="t" strokecolor="black" strokeweight="0.5pt"/>
                      <v:shape id="_x0000_s1091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يختلف فيروس </w:t>
            </w:r>
            <w:r w:rsidR="00E35034">
              <w:rPr>
                <w:rFonts w:ascii="Sakkal Majalla" w:hAnsi="Sakkal Majalla" w:eastAsiaTheme="minorHAnsi" w:cs="Sakkal Majalla"/>
                <w:sz w:val="28"/>
                <w:szCs w:val="28"/>
              </w:rPr>
              <w:t>HIV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عن بقية الفيروسات لأنه يهاجم الخلايا ................................ في جهاز ...........................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7" o:spid="_x0000_s1092" style="width:18pt;height:24pt;margin-top:-49.1pt;margin-left:100.15pt;mso-height-percent:0;mso-height-relative:margin;mso-width-percent:0;mso-width-relative:margin;mso-wrap-distance-bottom:0;mso-wrap-distance-left:9pt;mso-wrap-distance-right:9pt;mso-wrap-distance-top:0;position:absolute;z-index:251734016" coordorigin="0,0" coordsize="21600,21600">
                      <v:oval id="_x0000_s1093" style="width:21600;height:15423;position:absolute;top:3569;v-text-anchor:middle" filled="f" fillcolor="this" stroked="t" strokecolor="black" strokeweight="0.5pt"/>
                      <v:shape id="_x0000_s1094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التائية،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التنفس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التائية، المناعة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البائية، التنفس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البائية، المناعة </w:t>
            </w:r>
          </w:p>
        </w:tc>
      </w:tr>
      <w:bookmarkEnd w:id="3"/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يفرز الجسم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مادة ............................... 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التي تعمل على احمرار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نسجة وتورمها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2" o:spid="_x0000_s1095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44256" coordorigin="0,0" coordsize="21600,21600">
                      <v:oval id="_x0000_s1096" style="width:18032;height:12414;left:3568;position:absolute;top:5051;v-text-anchor:middle" filled="f" fillcolor="this" stroked="t" strokecolor="black" strokeweight="0.5pt"/>
                      <v:shape id="_x0000_s1097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5" o:spid="_x0000_s1098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42208" coordorigin="0,0" coordsize="21600,21600">
                      <v:oval id="_x0000_s1099" style="width:16373;height:12414;left:5227;position:absolute;top:7296;v-text-anchor:middle" filled="f" fillcolor="this" stroked="t" strokecolor="black" strokeweight="0.5pt"/>
                      <v:shape id="_x0000_s1100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8" o:spid="_x0000_s1101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40160" coordorigin="0,0" coordsize="21600,21600">
                      <v:oval id="_x0000_s1102" style="width:15511;height:14193;left:6089;position:absolute;top:6100;v-text-anchor:middle" filled="f" fillcolor="this" stroked="t" strokecolor="black" strokeweight="0.5pt"/>
                      <v:shape id="_x0000_s1103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عند الإصابة بالحساسية.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6" o:spid="_x0000_s1104" style="width:18pt;height:24pt;margin-top:-48.05pt;margin-left:100.75pt;mso-height-percent:0;mso-height-relative:margin;mso-width-percent:0;mso-width-relative:margin;mso-wrap-distance-bottom:0;mso-wrap-distance-left:9pt;mso-wrap-distance-right:9pt;mso-wrap-distance-top:0;position:absolute;z-index:251770880" coordorigin="0,0" coordsize="21600,21600">
                      <v:oval id="_x0000_s1105" style="width:21600;height:15423;position:absolute;top:3569;v-text-anchor:middle" filled="f" fillcolor="this" stroked="t" strokecolor="black" strokeweight="0.5pt"/>
                      <v:shape id="_x0000_s1106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الإ</w:t>
            </w:r>
            <w:r w:rsidRPr="00F26F64" w:rsid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سبستوس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الأنسولين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الهيستامين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الهيموجلوبين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1" o:spid="_x0000_s1107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752448" coordorigin="0,0" coordsize="21600,21600">
                      <v:oval id="_x0000_s1108" style="width:21600;height:15423;position:absolute;top:3569;v-text-anchor:middle" filled="f" fillcolor="this" stroked="t" strokecolor="black" strokeweight="0.5pt"/>
                      <v:shape id="_x0000_s1109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4" o:spid="_x0000_s1110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50400" coordorigin="0,0" coordsize="21600,21600">
                      <v:oval id="_x0000_s1111" style="width:18032;height:12414;left:3568;position:absolute;top:5051;v-text-anchor:middle" filled="f" fillcolor="this" stroked="t" strokecolor="black" strokeweight="0.5pt"/>
                      <v:shape id="_x0000_s1112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7" o:spid="_x0000_s1113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48352" coordorigin="0,0" coordsize="21600,21600">
                      <v:oval id="_x0000_s1114" style="width:16373;height:12414;left:5227;position:absolute;top:7296;v-text-anchor:middle" filled="f" fillcolor="this" stroked="t" strokecolor="black" strokeweight="0.5pt"/>
                      <v:shape id="_x0000_s1115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0" o:spid="_x0000_s1116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46304" coordorigin="0,0" coordsize="21600,21600">
                      <v:oval id="_x0000_s1117" style="width:15511;height:14193;left:6089;position:absolute;top:6100;v-text-anchor:middle" filled="f" fillcolor="this" stroked="t" strokecolor="black" strokeweight="0.5pt"/>
                      <v:shape id="_x0000_s1118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أي مما يلي يعد من ملحقات الجهاز الهضمي.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3" o:spid="_x0000_s1119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754496" coordorigin="0,0" coordsize="21600,21600">
                      <v:oval id="_x0000_s1120" style="width:21600;height:15423;position:absolute;top:3569;v-text-anchor:middle" filled="f" fillcolor="this" stroked="t" strokecolor="black" strokeweight="0.5pt"/>
                      <v:shape id="_x0000_s1121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المعدة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الأمعاء الغليظة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البنكرياس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.................................... 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جزيئات ضخمــة تتكون من وحــدات بنائية أصغر 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تُس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مى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حماض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6" o:spid="_x0000_s1122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60640" coordorigin="0,0" coordsize="21600,21600">
                      <v:oval id="_x0000_s1123" style="width:18032;height:12414;left:3568;position:absolute;top:5051;v-text-anchor:middle" filled="f" fillcolor="this" stroked="t" strokecolor="black" strokeweight="0.5pt"/>
                      <v:shape id="_x0000_s1124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9" o:spid="_x0000_s1125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58592" coordorigin="0,0" coordsize="21600,21600">
                      <v:oval id="_x0000_s1126" style="width:16373;height:12414;left:5227;position:absolute;top:7296;v-text-anchor:middle" filled="f" fillcolor="this" stroked="t" strokecolor="black" strokeweight="0.5pt"/>
                      <v:shape id="_x0000_s1127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2" o:spid="_x0000_s1128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56544" coordorigin="0,0" coordsize="21600,21600">
                      <v:oval id="_x0000_s1129" style="width:15511;height:14193;left:6089;position:absolute;top:6100;v-text-anchor:middle" filled="f" fillcolor="this" stroked="t" strokecolor="black" strokeweight="0.5pt"/>
                      <v:shape id="_x0000_s1130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الأمينية.</w: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الكربوهيدرات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ال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بروتينات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الدهون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الأملاح المعدنية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12E20" w:rsidP="00A12E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1504950" cy="1576070"/>
                  <wp:effectExtent l="0" t="0" r="0" b="5080"/>
                  <wp:wrapNone/>
                  <wp:docPr id="143795201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952011" name="صورة 4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-321310</wp:posOffset>
                      </wp:positionV>
                      <wp:extent cx="203200" cy="299085"/>
                      <wp:effectExtent l="0" t="0" r="25400" b="5715"/>
                      <wp:wrapNone/>
                      <wp:docPr id="159" name="مجموعة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60" name="شكل بيضاوي 16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61" name="مربع نص 16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9" o:spid="_x0000_s1131" style="width:18pt;height:24pt;margin-top:-25.3pt;margin-left:471.8pt;mso-height-percent:0;mso-height-relative:margin;mso-width-percent:0;mso-width-relative:margin;mso-wrap-distance-bottom:0;mso-wrap-distance-left:9pt;mso-wrap-distance-right:9pt;mso-wrap-distance-top:0;position:absolute;z-index:251772928" coordorigin="0,0" coordsize="21600,21600">
                      <v:oval id="_x0000_s1132" style="width:21600;height:15423;position:absolute;top:3569;v-text-anchor:middle" filled="f" fillcolor="this" stroked="t" strokecolor="black" strokeweight="0.5pt"/>
                      <v:shape id="_x0000_s1133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توضح الرسمة التي أمامك تركيب ....................... التي تبطن .................................. </w:t>
            </w: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Pr="003B6731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161925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8" o:spid="_x0000_s1134" style="width:22.5pt;height:30pt;margin-top:12.75pt;margin-left:218.6pt;mso-height-percent:0;mso-height-relative:margin;mso-width-percent:0;mso-width-relative:margin;mso-wrap-distance-bottom:0;mso-wrap-distance-left:9pt;mso-wrap-distance-right:9pt;mso-wrap-distance-top:0;position:absolute;z-index:251764736" coordorigin="0,0" coordsize="21600,21600">
                      <v:oval id="_x0000_s1135" style="width:16373;height:12414;left:5227;position:absolute;top:7296;v-text-anchor:middle" filled="f" fillcolor="this" stroked="t" strokecolor="black" strokeweight="0.5pt"/>
                      <v:shape id="_x0000_s1136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2E20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196850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5" o:spid="_x0000_s1137" style="width:21pt;height:29.25pt;margin-top:15.5pt;margin-left:97.15pt;mso-height-percent:0;mso-height-relative:margin;mso-width-percent:0;mso-width-relative:margin;mso-wrap-distance-bottom:0;mso-wrap-distance-left:9pt;mso-wrap-distance-right:9pt;mso-wrap-distance-top:0;position:absolute;z-index:251766784" coordorigin="0,0" coordsize="21600,21600">
                      <v:oval id="_x0000_s1138" style="width:18032;height:12414;left:3568;position:absolute;top:5051;v-text-anchor:middle" filled="f" fillcolor="this" stroked="t" strokecolor="black" strokeweight="0.5pt"/>
                      <v:shape id="_x0000_s1139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-21590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4" o:spid="_x0000_s1140" style="width:18pt;height:24pt;margin-top:-1.7pt;margin-left:99.75pt;mso-height-percent:0;mso-height-relative:margin;mso-width-percent:0;mso-width-relative:margin;mso-wrap-distance-bottom:0;mso-wrap-distance-left:9pt;mso-wrap-distance-right:9pt;mso-wrap-distance-top:0;position:absolute;z-index:251768832" coordorigin="0,0" coordsize="21600,21600">
                      <v:oval id="_x0000_s1141" style="width:21600;height:15423;position:absolute;top:3569;v-text-anchor:middle" filled="f" fillcolor="this" stroked="t" strokecolor="black" strokeweight="0.5pt"/>
                      <v:shape id="_x0000_s1142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أهداب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، المعدة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-99695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1" o:spid="_x0000_s1143" style="width:24pt;height:25.6pt;margin-top:-7.85pt;margin-left:92.95pt;mso-height-percent:0;mso-height-relative:margin;mso-width-percent:0;mso-width-relative:margin;mso-wrap-distance-bottom:0;mso-wrap-distance-left:9pt;mso-wrap-distance-right:9pt;mso-wrap-distance-top:0;position:absolute;z-index:251762688" coordorigin="0,0" coordsize="21600,21600">
                      <v:oval id="_x0000_s1144" style="width:15511;height:14193;left:6089;position:absolute;top:6100;v-text-anchor:middle" filled="f" fillcolor="this" stroked="t" strokecolor="black" strokeweight="0.5pt"/>
                      <v:shape id="_x0000_s1145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أهداب،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لخملات،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معدة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خملات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،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</w:tr>
    </w:tbl>
    <w:p w:rsidR="00E4009E" w:rsidRPr="002349F8" w:rsidP="004142A1">
      <w:pPr>
        <w:spacing w:after="160" w:line="259" w:lineRule="auto"/>
        <w:rPr>
          <w:rFonts w:ascii="Arial" w:eastAsia="Calibri" w:hAnsi="Arial" w:cs="Arial"/>
          <w:szCs w:val="24"/>
          <w:rtl/>
        </w:rPr>
      </w:pPr>
    </w:p>
    <w:bookmarkEnd w:id="4"/>
    <w:p w:rsidR="003D04E5" w:rsidP="004142A1">
      <w:pPr>
        <w:spacing w:after="160" w:line="259" w:lineRule="auto"/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146" type="#_x0000_t202" style="width:178.2pt;height:45.75pt;margin-top:700.1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774976" fillcolor="white" stroked="f" strokeweight="0.5pt">
                <v:textbox>
                  <w:txbxContent>
                    <w:p w:rsidR="00643615" w:rsidRPr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eastAsiaTheme="minorHAnsi" w:cs="Tajawal Medium" w:hint="cs"/>
          <w:szCs w:val="24"/>
          <w:rtl/>
        </w:rPr>
        <w:t xml:space="preserve"> </w:t>
      </w: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Tr="003D04E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10456" w:type="dxa"/>
          </w:tcPr>
          <w:p w:rsidR="003D04E5" w:rsidRPr="003D04E5" w:rsidP="003D04E5">
            <w:pPr>
              <w:rPr>
                <w:rFonts w:ascii="Sakkal Majalla" w:hAnsi="Sakkal Majalla" w:cs="Sakkal Majalla"/>
                <w:rtl/>
              </w:rPr>
            </w:pP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 xml:space="preserve">السؤال الثاني: </w:t>
            </w:r>
            <w:r>
              <w:rPr>
                <w:rFonts w:ascii="Sakkal Majalla" w:hAnsi="Sakkal Majalla" w:eastAsiaTheme="minorHAnsi" w:cs="Sakkal Majalla" w:hint="cs"/>
                <w:sz w:val="24"/>
                <w:szCs w:val="28"/>
                <w:rtl/>
              </w:rPr>
              <w:t xml:space="preserve">ب </w:t>
            </w:r>
            <w:r w:rsidR="00CF26B6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–</w:t>
            </w:r>
            <w:r w:rsidR="00CF26B6">
              <w:rPr>
                <w:rFonts w:ascii="Sakkal Majalla" w:hAnsi="Sakkal Majalla" w:eastAsiaTheme="minorHAnsi" w:cs="Sakkal Majalla" w:hint="cs"/>
                <w:sz w:val="24"/>
                <w:szCs w:val="28"/>
                <w:rtl/>
              </w:rPr>
              <w:t xml:space="preserve"> 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فسر</w:t>
            </w:r>
            <w:r w:rsidR="00CF26B6">
              <w:rPr>
                <w:rFonts w:ascii="Sakkal Majalla" w:hAnsi="Sakkal Majalla" w:eastAsiaTheme="minorHAnsi" w:cs="Sakkal Majalla" w:hint="cs"/>
                <w:sz w:val="24"/>
                <w:szCs w:val="28"/>
                <w:rtl/>
              </w:rPr>
              <w:t>/ ــ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ي - يجب فحص فصائل الــدم والعامل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</w:rPr>
              <w:t xml:space="preserve"> 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الريزيسي قبل عمليات نقل الدم؟</w:t>
            </w:r>
          </w:p>
        </w:tc>
      </w:tr>
      <w:tr w:rsidTr="003D04E5">
        <w:tblPrEx>
          <w:tblW w:w="0" w:type="auto"/>
          <w:tblLook w:val="04A0"/>
        </w:tblPrEx>
        <w:tc>
          <w:tcPr>
            <w:tcW w:w="10456" w:type="dxa"/>
          </w:tcPr>
          <w:p w:rsidR="003D04E5" w:rsidP="003D04E5">
            <w:pPr>
              <w:spacing w:line="600" w:lineRule="auto"/>
              <w:rPr>
                <w:rtl/>
              </w:rPr>
            </w:pPr>
            <w:r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04E5" w:rsidP="004142A1">
            <w:pPr>
              <w:rPr>
                <w:rtl/>
              </w:rPr>
            </w:pPr>
          </w:p>
          <w:p w:rsidR="003D04E5" w:rsidP="004142A1">
            <w:pPr>
              <w:rPr>
                <w:rtl/>
              </w:rPr>
            </w:pPr>
          </w:p>
          <w:p w:rsidR="003D04E5" w:rsidP="004142A1">
            <w:pPr>
              <w:rPr>
                <w:rtl/>
              </w:rPr>
            </w:pPr>
          </w:p>
          <w:p w:rsidR="003D04E5" w:rsidP="004142A1">
            <w:pPr>
              <w:rPr>
                <w:rtl/>
              </w:rPr>
            </w:pPr>
          </w:p>
        </w:tc>
      </w:tr>
    </w:tbl>
    <w:p w:rsidR="004142A1" w:rsidP="00BA6569">
      <w:pPr>
        <w:tabs>
          <w:tab w:val="left" w:pos="6873"/>
        </w:tabs>
        <w:spacing w:after="160" w:line="259" w:lineRule="auto"/>
        <w:rPr>
          <w:rFonts w:ascii="Calibri" w:eastAsia="Calibri" w:hAnsi="Calibri" w:cs="Tajawal Medium"/>
          <w:szCs w:val="24"/>
          <w:rtl/>
        </w:rPr>
        <w:sectPr w:rsidSect="00BA6569">
          <w:pgSz w:w="11906" w:h="16838" w:code="9"/>
          <w:pgMar w:top="720" w:right="720" w:bottom="72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</w:p>
    <w:tbl>
      <w:tblPr>
        <w:tblStyle w:val="TableGrid00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175097027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1921053122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43677172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147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780096" coordorigin="0,0" coordsize="21600,21600">
                      <v:rect id="_x0000_s1148" style="width:21513;height:21600;position:absolute;v-text-anchor:middle" fillcolor="white" stroked="t" strokecolor="black" strokeweight="0.5pt"/>
                      <v:line id="_x0000_s1149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63744570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44570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195927833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278338" name="صورة 2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إدارة تعليم ...............................</w:t>
            </w:r>
            <w:r w:rsidR="00643615">
              <w:rPr>
                <w:rFonts w:asciiTheme="minorBidi" w:eastAsiaTheme="minorHAnsi" w:hAnsi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مكتب تعليم .............................</w:t>
            </w:r>
            <w:r w:rsidR="00643615">
              <w:rPr>
                <w:rFonts w:asciiTheme="minorBidi" w:eastAsiaTheme="minorHAnsi" w:hAnsi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eastAsiaTheme="minorHAnsi" w:hAnsi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2049864847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50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782144" filled="f" fillcolor="this" stroked="f" strokeweight="0.5pt">
                      <v:textbox>
                        <w:txbxContent>
                          <w:p w:rsidR="00AC5706" w:rsidRPr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eastAsiaTheme="minorHAnsi" w:hint="cs"/>
                <w:rtl/>
              </w:rPr>
              <w:t>اختبار منتصف الفصل الدراسي الثاني للعام الدراسي 1444هـ</w:t>
            </w:r>
          </w:p>
        </w:tc>
      </w:tr>
      <w:tr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الصف: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 xml:space="preserve"> </w:t>
            </w:r>
            <w:r w:rsidR="00B62DE4">
              <w:rPr>
                <w:rFonts w:asciiTheme="minorBidi" w:eastAsiaTheme="minorHAnsi" w:hAnsiTheme="minorBidi" w:hint="cs"/>
                <w:sz w:val="24"/>
                <w:rtl/>
              </w:rPr>
              <w:t>ثاني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 xml:space="preserve">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المادة: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eastAsiaTheme="minorHAnsi" w:hAnsi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 xml:space="preserve"> </w:t>
            </w:r>
            <w:r w:rsidRPr="00714B1B" w:rsidR="00714B1B">
              <w:rPr>
                <w:rFonts w:asciiTheme="minorBidi" w:eastAsiaTheme="minorHAnsi" w:hAnsi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>اليوم:</w:t>
            </w:r>
          </w:p>
        </w:tc>
      </w:tr>
      <w:tr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>
            <w:pPr>
              <w:tabs>
                <w:tab w:val="left" w:pos="6873"/>
              </w:tabs>
              <w:jc w:val="center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eastAsiaTheme="minorHAnsi" w:hAnsi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eastAsiaTheme="minorHAnsi" w:hAnsi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eastAsiaTheme="minorHAnsi" w:hAnsiTheme="minorBidi" w:hint="cs"/>
                <w:sz w:val="24"/>
                <w:rtl/>
              </w:rPr>
              <w:t>:</w:t>
            </w:r>
            <w:r>
              <w:rPr>
                <w:rFonts w:asciiTheme="minorBidi" w:eastAsiaTheme="minorHAnsi" w:hAnsi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P="004142A1">
      <w:pPr>
        <w:spacing w:after="160" w:line="259" w:lineRule="auto"/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00"/>
        <w:bidiVisual/>
        <w:tblW w:w="10483" w:type="dxa"/>
        <w:tblInd w:w="-24" w:type="dxa"/>
        <w:tblLook w:val="04A0"/>
      </w:tblPr>
      <w:tblGrid>
        <w:gridCol w:w="852"/>
        <w:gridCol w:w="4676"/>
        <w:gridCol w:w="4955"/>
      </w:tblGrid>
      <w:tr w:rsidTr="00E4009E">
        <w:tblPrEx>
          <w:tblW w:w="10483" w:type="dxa"/>
          <w:tblInd w:w="-24" w:type="dxa"/>
          <w:tblLook w:val="04A0"/>
        </w:tblPrEx>
        <w:trPr>
          <w:trHeight w:val="397"/>
        </w:trPr>
        <w:tc>
          <w:tcPr>
            <w:tcW w:w="10483" w:type="dxa"/>
            <w:gridSpan w:val="3"/>
            <w:vAlign w:val="center"/>
          </w:tcPr>
          <w:p w:rsidR="004A256A" w:rsidRPr="00643615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-567690</wp:posOffset>
                      </wp:positionV>
                      <wp:extent cx="1423670" cy="442595"/>
                      <wp:effectExtent l="0" t="266700" r="0" b="281305"/>
                      <wp:wrapNone/>
                      <wp:docPr id="570706061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9883467">
                                <a:off x="0" y="0"/>
                                <a:ext cx="1423670" cy="44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2D5F" w:rsidRPr="00302D5F" w:rsidP="00302D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8"/>
                                      <w:szCs w:val="32"/>
                                    </w:rPr>
                                  </w:pPr>
                                  <w:r w:rsidRPr="00302D5F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8"/>
                                      <w:szCs w:val="32"/>
                                      <w:rtl/>
                                    </w:rPr>
                                    <w:t>نموذج الإجابة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51" type="#_x0000_t202" style="width:112.1pt;height:34.85pt;margin-top:-44.7pt;margin-left:266.55pt;mso-height-percent:0;mso-height-relative:margin;mso-width-percent:0;mso-width-relative:margin;mso-wrap-distance-bottom:0;mso-wrap-distance-left:9pt;mso-wrap-distance-right:9pt;mso-wrap-distance-top:0;position:absolute;rotation:21718048fd;v-text-anchor:top;z-index:251854848" filled="f" fillcolor="this" stroked="f" strokeweight="0.5pt">
                      <v:textbox>
                        <w:txbxContent>
                          <w:p w:rsidR="00302D5F" w:rsidRPr="00302D5F" w:rsidP="00302D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B0F0"/>
                                <w:sz w:val="28"/>
                                <w:szCs w:val="32"/>
                              </w:rPr>
                            </w:pPr>
                            <w:r w:rsidRPr="00302D5F">
                              <w:rPr>
                                <w:rFonts w:ascii="Sakkal Majalla" w:hAnsi="Sakkal Majalla" w:cs="Sakkal Majalla"/>
                                <w:color w:val="00B0F0"/>
                                <w:sz w:val="28"/>
                                <w:szCs w:val="32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3615" w:rsidR="004A256A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ED53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53E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تدفــق الدم من القلب إلى الرئتين وعودتــه إلى القلب مرة أخرى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يُعرف </w:t>
            </w:r>
            <w:r w:rsidRPr="00ED53E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بالدورة ال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جسمية.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shd w:val="clear" w:color="auto" w:fill="00B0F0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9E5DA2" w:rsidP="009E5DA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توي خ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لا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يا الدم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لح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مراء عل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ى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الهيموجلوبين 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وهي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مادة كيميائية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مل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لأكسجين وثاني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أكسيد الكربون</w:t>
            </w:r>
            <w:r w:rsidRPr="009E5DA2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يستخدم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لج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هاز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التنفسي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اللعاب وا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لأن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زي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ما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ت و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ض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له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يدروكلوريك وا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خاط لقتل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shd w:val="clear" w:color="auto" w:fill="00B0F0"/>
            <w:vAlign w:val="center"/>
          </w:tcPr>
          <w:p w:rsidR="004A256A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المناعة الاصطناعية 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قوم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الجسم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بصنع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الأجسام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المضادة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الخاصة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به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استجابة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لمولد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الضد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طور العامل لويس باستور عملية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البسترة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التي تقتل بعض أنواع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السوائل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الأمراض المنقولة جنسيًّا 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هي أمراض معدية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تنتشر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خلال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الاتصال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لجنسي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الهضم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كيميائي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هو مضغ الطعام وخلطه وطحنه</w:t>
            </w:r>
            <w:r w:rsidRPr="00F42111">
              <w:rPr>
                <w:rFonts w:ascii="Sakkal Majalla" w:hAnsi="Sakkal Majalla" w:eastAsiaTheme="minorHAnsi" w:cs="Sakkal Majalla"/>
                <w:sz w:val="28"/>
                <w:szCs w:val="28"/>
              </w:rPr>
              <w:t>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  <w:tr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250236" w:rsidP="0025023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الكربوهيدرات 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توفر </w:t>
            </w:r>
            <w:r w:rsidRPr="00250236" w:rsidR="004F7143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الطاقة </w:t>
            </w:r>
            <w:r w:rsidR="004F7143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للجسم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وتساعد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ه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</w:t>
            </w:r>
            <w:r w:rsidRPr="0025023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على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امتصاص الفيتامينات</w:t>
            </w:r>
            <w:r w:rsidRPr="00250236">
              <w:rPr>
                <w:rFonts w:ascii="Sakkal Majalla" w:hAnsi="Sakkal Majalla" w:eastAsiaTheme="minorHAnsi" w:cs="Sakkal Majalla"/>
                <w:sz w:val="28"/>
                <w:szCs w:val="28"/>
              </w:rPr>
              <w:t xml:space="preserve"> .</w:t>
            </w:r>
          </w:p>
        </w:tc>
      </w:tr>
      <w:tr w:rsidTr="004F7143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</w:tcPr>
          <w:p w:rsidR="00B40A71" w:rsidRPr="00643615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>
            <w:pPr>
              <w:numPr>
                <w:ilvl w:val="0"/>
                <w:numId w:val="1"/>
              </w:numPr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TableGrid00"/>
        <w:tblpPr w:leftFromText="180" w:rightFromText="180" w:vertAnchor="text" w:horzAnchor="margin" w:tblpY="429"/>
        <w:bidiVisual/>
        <w:tblW w:w="10456" w:type="dxa"/>
        <w:tblLook w:val="04A0"/>
      </w:tblPr>
      <w:tblGrid>
        <w:gridCol w:w="3485"/>
        <w:gridCol w:w="3485"/>
        <w:gridCol w:w="3486"/>
      </w:tblGrid>
      <w:tr w:rsidTr="003E580B">
        <w:tblPrEx>
          <w:tblW w:w="10456" w:type="dxa"/>
          <w:tblLook w:val="04A0"/>
        </w:tblPrEx>
        <w:trPr>
          <w:trHeight w:val="397"/>
        </w:trPr>
        <w:tc>
          <w:tcPr>
            <w:tcW w:w="10456" w:type="dxa"/>
            <w:gridSpan w:val="3"/>
            <w:vAlign w:val="center"/>
          </w:tcPr>
          <w:p w:rsidR="00E4009E" w:rsidRPr="00643615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 بين </w:t>
            </w:r>
            <w:r w:rsidR="003E580B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الشرايين والأوردة حسب المطلوب منك:</w:t>
            </w:r>
          </w:p>
        </w:tc>
      </w:tr>
      <w:tr w:rsidTr="003E580B">
        <w:tblPrEx>
          <w:tblW w:w="10456" w:type="dxa"/>
          <w:tblLook w:val="04A0"/>
        </w:tblPrEx>
        <w:trPr>
          <w:trHeight w:val="397"/>
        </w:trPr>
        <w:tc>
          <w:tcPr>
            <w:tcW w:w="3485" w:type="dxa"/>
            <w:shd w:val="clear" w:color="auto" w:fill="D9D9D9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الشرايين </w:t>
            </w:r>
          </w:p>
        </w:tc>
        <w:tc>
          <w:tcPr>
            <w:tcW w:w="3485" w:type="dxa"/>
            <w:shd w:val="clear" w:color="auto" w:fill="D9D9D9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الأوردة </w:t>
            </w:r>
          </w:p>
        </w:tc>
      </w:tr>
      <w:tr w:rsidTr="003E580B">
        <w:tblPrEx>
          <w:tblW w:w="10456" w:type="dxa"/>
          <w:tblLook w:val="04A0"/>
        </w:tblPrEx>
        <w:trPr>
          <w:trHeight w:val="772"/>
        </w:trPr>
        <w:tc>
          <w:tcPr>
            <w:tcW w:w="3485" w:type="dxa"/>
            <w:vAlign w:val="center"/>
          </w:tcPr>
          <w:p w:rsidR="00E4009E" w:rsidRPr="00643615" w:rsidP="004F714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7143">
              <w:rPr>
                <w:rFonts w:ascii="Sakkal Majalla" w:hAnsi="Sakkal Majalla" w:eastAsiaTheme="minorHAnsi" w:cs="Sakkal Majalla"/>
                <w:color w:val="00B0F0"/>
                <w:sz w:val="28"/>
                <w:szCs w:val="28"/>
                <w:rtl/>
              </w:rPr>
              <w:t>أوعية دموية تنقل الدم بعيدا عن القلب</w:t>
            </w:r>
            <w:r w:rsidRPr="004F7143">
              <w:rPr>
                <w:rFonts w:ascii="Sakkal Majalla" w:hAnsi="Sakkal Majalla" w:eastAsiaTheme="minorHAnsi" w:cs="Sakkal Majalla" w:hint="cs"/>
                <w:color w:val="00B0F0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E4009E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:rsidR="00E4009E" w:rsidRPr="004F7143" w:rsidP="004F71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7143">
              <w:rPr>
                <w:rFonts w:ascii="Sakkal Majalla" w:hAnsi="Sakkal Majalla" w:eastAsiaTheme="minorHAnsi" w:cs="Sakkal Majalla"/>
                <w:color w:val="00B0F0"/>
                <w:sz w:val="28"/>
                <w:szCs w:val="28"/>
                <w:rtl/>
              </w:rPr>
              <w:t xml:space="preserve">أوعية دموية </w:t>
            </w:r>
            <w:r w:rsidR="00302D5F">
              <w:rPr>
                <w:rFonts w:ascii="Sakkal Majalla" w:hAnsi="Sakkal Majalla" w:eastAsiaTheme="minorHAnsi" w:cs="Sakkal Majalla" w:hint="cs"/>
                <w:color w:val="00B0F0"/>
                <w:sz w:val="28"/>
                <w:szCs w:val="28"/>
                <w:rtl/>
              </w:rPr>
              <w:t>تح</w:t>
            </w:r>
            <w:r w:rsidRPr="004F7143">
              <w:rPr>
                <w:rFonts w:ascii="Sakkal Majalla" w:hAnsi="Sakkal Majalla" w:eastAsiaTheme="minorHAnsi" w:cs="Sakkal Majalla"/>
                <w:color w:val="00B0F0"/>
                <w:sz w:val="28"/>
                <w:szCs w:val="28"/>
                <w:rtl/>
              </w:rPr>
              <w:t xml:space="preserve">مل الدم مرة أخرى </w:t>
            </w:r>
            <w:r w:rsidRPr="004F7143">
              <w:rPr>
                <w:rFonts w:ascii="Sakkal Majalla" w:hAnsi="Sakkal Majalla" w:eastAsiaTheme="minorHAnsi" w:cs="Sakkal Majalla" w:hint="cs"/>
                <w:color w:val="00B0F0"/>
                <w:sz w:val="28"/>
                <w:szCs w:val="28"/>
                <w:rtl/>
              </w:rPr>
              <w:t>إلى</w:t>
            </w:r>
            <w:r w:rsidRPr="004F7143">
              <w:rPr>
                <w:rFonts w:ascii="Sakkal Majalla" w:hAnsi="Sakkal Majalla" w:eastAsiaTheme="minorHAnsi" w:cs="Sakkal Majalla"/>
                <w:color w:val="00B0F0"/>
                <w:sz w:val="28"/>
                <w:szCs w:val="28"/>
                <w:rtl/>
              </w:rPr>
              <w:t xml:space="preserve"> القلب</w:t>
            </w:r>
            <w:r w:rsidRPr="004F7143">
              <w:rPr>
                <w:rFonts w:ascii="Sakkal Majalla" w:hAnsi="Sakkal Majalla" w:eastAsiaTheme="minorHAnsi" w:cs="Sakkal Majalla"/>
                <w:color w:val="00B0F0"/>
                <w:sz w:val="28"/>
                <w:szCs w:val="28"/>
              </w:rPr>
              <w:t>.</w:t>
            </w:r>
          </w:p>
        </w:tc>
      </w:tr>
      <w:tr w:rsidTr="003E580B">
        <w:tblPrEx>
          <w:tblW w:w="10456" w:type="dxa"/>
          <w:tblLook w:val="04A0"/>
        </w:tblPrEx>
        <w:trPr>
          <w:trHeight w:val="923"/>
        </w:trPr>
        <w:tc>
          <w:tcPr>
            <w:tcW w:w="3485" w:type="dxa"/>
            <w:vAlign w:val="center"/>
          </w:tcPr>
          <w:p w:rsidR="003E580B" w:rsidRPr="00643615" w:rsidP="004F71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7143">
              <w:rPr>
                <w:rFonts w:ascii="Sakkal Majalla" w:hAnsi="Sakkal Majalla" w:eastAsiaTheme="minorHAnsi" w:cs="Sakkal Majalla" w:hint="cs"/>
                <w:color w:val="00B0F0"/>
                <w:sz w:val="28"/>
                <w:szCs w:val="28"/>
                <w:rtl/>
              </w:rPr>
              <w:t>لا تحتو</w:t>
            </w:r>
            <w:r w:rsidRPr="004F7143">
              <w:rPr>
                <w:rFonts w:ascii="Sakkal Majalla" w:hAnsi="Sakkal Majalla" w:eastAsiaTheme="minorHAnsi" w:cs="Sakkal Majalla" w:hint="eastAsia"/>
                <w:color w:val="00B0F0"/>
                <w:sz w:val="28"/>
                <w:szCs w:val="28"/>
                <w:rtl/>
              </w:rPr>
              <w:t>ي</w:t>
            </w:r>
            <w:r w:rsidRPr="004F7143">
              <w:rPr>
                <w:rFonts w:ascii="Sakkal Majalla" w:hAnsi="Sakkal Majalla" w:eastAsiaTheme="minorHAnsi" w:cs="Sakkal Majalla" w:hint="cs"/>
                <w:color w:val="00B0F0"/>
                <w:sz w:val="28"/>
                <w:szCs w:val="28"/>
                <w:rtl/>
              </w:rPr>
              <w:t xml:space="preserve"> على صمامات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3E580B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وجود الصمامات </w:t>
            </w:r>
          </w:p>
        </w:tc>
        <w:tc>
          <w:tcPr>
            <w:tcW w:w="3486" w:type="dxa"/>
            <w:vAlign w:val="center"/>
          </w:tcPr>
          <w:p w:rsidR="003E580B" w:rsidRPr="00643615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7143">
              <w:rPr>
                <w:rFonts w:ascii="Sakkal Majalla" w:hAnsi="Sakkal Majalla" w:eastAsiaTheme="minorHAnsi" w:cs="Sakkal Majalla" w:hint="cs"/>
                <w:color w:val="00B0F0"/>
                <w:sz w:val="28"/>
                <w:szCs w:val="28"/>
                <w:rtl/>
              </w:rPr>
              <w:t xml:space="preserve">تحتوي على صمامات </w:t>
            </w:r>
          </w:p>
        </w:tc>
      </w:tr>
    </w:tbl>
    <w:p w:rsidR="002349F8" w:rsidP="004142A1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Cs w:val="24"/>
          <w:rtl/>
        </w:rPr>
      </w:pPr>
    </w:p>
    <w:tbl>
      <w:tblPr>
        <w:tblStyle w:val="TableGrid00"/>
        <w:tblpPr w:leftFromText="180" w:rightFromText="180" w:horzAnchor="margin" w:tblpY="467"/>
        <w:bidiVisual/>
        <w:tblW w:w="0" w:type="auto"/>
        <w:tblLook w:val="04A0"/>
      </w:tblPr>
      <w:tblGrid>
        <w:gridCol w:w="536"/>
        <w:gridCol w:w="2480"/>
        <w:gridCol w:w="2480"/>
        <w:gridCol w:w="2480"/>
        <w:gridCol w:w="2480"/>
      </w:tblGrid>
      <w:tr w:rsidTr="00DC60DE">
        <w:tblPrEx>
          <w:tblW w:w="0" w:type="auto"/>
          <w:tblLook w:val="04A0"/>
        </w:tblPrEx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5" w:name="_Hlk123493455_0"/>
            <w:r w:rsidRPr="003B67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السؤال الثاني: </w:t>
            </w:r>
            <w:r w:rsidR="00C93E8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6" w:name="_Hlk123493225_0"/>
            <w:bookmarkStart w:id="7" w:name="_Hlk123493615_0"/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3B6731" w:rsidRPr="003B6731" w:rsidP="00760E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................................... </w:t>
            </w:r>
            <w:r w:rsidRPr="00760E07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أجزاء خلوية غير منتظمة الشــكل تساعد على تخثر الدم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27581237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670195996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61916293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3" o:spid="_x0000_s1152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88288" coordorigin="0,0" coordsize="21600,21600">
                      <v:oval id="_x0000_s1153" style="width:18032;height:12414;left:3568;position:absolute;top:5051;v-text-anchor:middle" filled="f" fillcolor="this" stroked="t" strokecolor="black" strokeweight="0.5pt"/>
                      <v:shape id="_x0000_s1154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436358121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48861204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58314745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9" o:spid="_x0000_s1155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86240" coordorigin="0,0" coordsize="21600,21600">
                      <v:oval id="_x0000_s1156" style="width:16373;height:12414;left:5227;position:absolute;top:7296;v-text-anchor:middle" filled="f" fillcolor="this" stroked="t" strokecolor="black" strokeweight="0.5pt"/>
                      <v:shape id="_x0000_s1157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7798193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469613095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127258176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58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84192" coordorigin="0,0" coordsize="21600,21600">
                      <v:oval id="_x0000_s1159" style="width:15511;height:14193;left:6089;position:absolute;top:6100;v-text-anchor:middle" filled="f" fillcolor="this" stroked="t" strokecolor="black" strokeweight="0.5pt"/>
                      <v:shape id="_x0000_s1160" type="#_x0000_t202" style="width:21215;height:21600;position:absolute;v-text-anchor:top" filled="f" fillcolor="this" stroked="f" strokeweight="0.5pt">
                        <v:textbox>
                          <w:txbxContent>
                            <w:p w:rsidR="0038023F" w:rsidRPr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00B0F0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ال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صفائح الخلوية </w:t>
            </w: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خلايا الدم الحمراء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خلايا الدم البيضاء </w:t>
            </w:r>
          </w:p>
        </w:tc>
        <w:tc>
          <w:tcPr>
            <w:tcW w:w="2480" w:type="dxa"/>
            <w:vAlign w:val="center"/>
          </w:tcPr>
          <w:p w:rsidR="003B6731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البلازما</w:t>
            </w:r>
          </w:p>
        </w:tc>
      </w:tr>
      <w:bookmarkEnd w:id="5"/>
      <w:bookmarkEnd w:id="6"/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E53F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761219714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729324131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81255873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3" o:spid="_x0000_s1161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810816" coordorigin="0,0" coordsize="21600,21600">
                      <v:oval id="_x0000_s1162" style="width:21600;height:15423;position:absolute;top:3569;v-text-anchor:middle" filled="f" fillcolor="this" stroked="t" strokecolor="black" strokeweight="0.5pt"/>
                      <v:shape id="_x0000_s1163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41856838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340948622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634176063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9" o:spid="_x0000_s1164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00576" coordorigin="0,0" coordsize="21600,21600">
                      <v:oval id="_x0000_s1165" style="width:18032;height:12414;left:3568;position:absolute;top:5051;v-text-anchor:middle" filled="f" fillcolor="this" stroked="t" strokecolor="black" strokeweight="0.5pt"/>
                      <v:shape id="_x0000_s1166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797709204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601584136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13502558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2" o:spid="_x0000_s1167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98528" coordorigin="0,0" coordsize="21600,21600">
                      <v:oval id="_x0000_s1168" style="width:16373;height:12414;left:5227;position:absolute;top:7296;v-text-anchor:middle" filled="f" fillcolor="this" stroked="t" strokecolor="black" strokeweight="0.5pt"/>
                      <v:shape id="_x0000_s1169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915783980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03835919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96811662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5" o:spid="_x0000_s1170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96480" coordorigin="0,0" coordsize="21600,21600">
                      <v:oval id="_x0000_s1171" style="width:15511;height:14193;left:6089;position:absolute;top:6100;v-text-anchor:middle" filled="f" fillcolor="this" stroked="t" strokecolor="black" strokeweight="0.5pt"/>
                      <v:shape id="_x0000_s1172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0E0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يسمى الشخص الذي فصيلة دمه (...................) بالمانح العام 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831642262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2000325273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14915196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9" o:spid="_x0000_s1173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812864" coordorigin="0,0" coordsize="21600,21600">
                      <v:oval id="_x0000_s1174" style="width:21600;height:15423;position:absolute;top:3569;v-text-anchor:middle" filled="f" fillcolor="this" stroked="t" strokecolor="black" strokeweight="0.5pt"/>
                      <v:shape id="_x0000_s1175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>A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>B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 xml:space="preserve">AB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eastAsiaTheme="minorHAnsi" w:cs="Sakkal Majalla"/>
                <w:sz w:val="28"/>
                <w:szCs w:val="28"/>
              </w:rPr>
              <w:t>O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8" w:name="_Hlk123493593_0"/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00535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27129687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817121975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512204395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0" o:spid="_x0000_s1176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94432" coordorigin="0,0" coordsize="21600,21600">
                      <v:oval id="_x0000_s1177" style="width:18032;height:12414;left:3568;position:absolute;top:5051;v-text-anchor:middle" filled="f" fillcolor="this" stroked="t" strokecolor="black" strokeweight="0.5pt"/>
                      <v:shape id="_x0000_s1178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822816099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564401580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02206616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3" o:spid="_x0000_s1179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92384" coordorigin="0,0" coordsize="21600,21600">
                      <v:oval id="_x0000_s1180" style="width:16373;height:12414;left:5227;position:absolute;top:7296;v-text-anchor:middle" filled="f" fillcolor="this" stroked="t" strokecolor="black" strokeweight="0.5pt"/>
                      <v:shape id="_x0000_s1181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934296294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896286390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991179763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6" o:spid="_x0000_s1182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90336" coordorigin="0,0" coordsize="21600,21600">
                      <v:oval id="_x0000_s1183" style="width:15511;height:14193;left:6089;position:absolute;top:6100;v-text-anchor:middle" filled="f" fillcolor="this" stroked="t" strokecolor="black" strokeweight="0.5pt"/>
                      <v:shape id="_x0000_s1184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مرض يصيب خلايا الدم البيضاء فيجعلها غير قادرة على مهاجمة الأجسام الغريبة بفاعلية.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الأنيميا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ال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أنيميا المنجلية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فقر الدم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سرطان الدم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3C2A8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491152181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2132946934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44849472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8" o:spid="_x0000_s1185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06720" coordorigin="0,0" coordsize="21600,21600">
                      <v:oval id="_x0000_s1186" style="width:18032;height:12414;left:3568;position:absolute;top:5051;v-text-anchor:middle" filled="f" fillcolor="this" stroked="t" strokecolor="black" strokeweight="0.5pt"/>
                      <v:shape id="_x0000_s1187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46258070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371035348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595577187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1" o:spid="_x0000_s1188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04672" coordorigin="0,0" coordsize="21600,21600">
                      <v:oval id="_x0000_s1189" style="width:16373;height:12414;left:5227;position:absolute;top:7296;v-text-anchor:middle" filled="f" fillcolor="this" stroked="t" strokecolor="black" strokeweight="0.5pt"/>
                      <v:shape id="_x0000_s1190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32711940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78032959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94747667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4" o:spid="_x0000_s1191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02624" coordorigin="0,0" coordsize="21600,21600">
                      <v:oval id="_x0000_s1192" style="width:15511;height:14193;left:6089;position:absolute;top:6100;v-text-anchor:middle" filled="f" fillcolor="this" stroked="t" strokecolor="black" strokeweight="0.5pt"/>
                      <v:shape id="_x0000_s1193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يختلف فيروس </w:t>
            </w:r>
            <w:r w:rsidR="00E35034">
              <w:rPr>
                <w:rFonts w:ascii="Sakkal Majalla" w:hAnsi="Sakkal Majalla" w:eastAsiaTheme="minorHAnsi" w:cs="Sakkal Majalla"/>
                <w:sz w:val="28"/>
                <w:szCs w:val="28"/>
              </w:rPr>
              <w:t>HIV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عن بقية الفيروسات لأنه يهاجم الخلايا ................................ في جهاز ...........................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1375380250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39283089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33860730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7" o:spid="_x0000_s1194" style="width:18pt;height:24pt;margin-top:-49.1pt;margin-left:100.15pt;mso-height-percent:0;mso-height-relative:margin;mso-width-percent:0;mso-width-relative:margin;mso-wrap-distance-bottom:0;mso-wrap-distance-left:9pt;mso-wrap-distance-right:9pt;mso-wrap-distance-top:0;position:absolute;z-index:251808768" coordorigin="0,0" coordsize="21600,21600">
                      <v:oval id="_x0000_s1195" style="width:21600;height:15423;position:absolute;top:3569;v-text-anchor:middle" filled="f" fillcolor="this" stroked="t" strokecolor="black" strokeweight="0.5pt"/>
                      <v:shape id="_x0000_s1196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التائية،</w:t>
            </w:r>
            <w:r w:rsidR="00E3503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التنفس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التائية، المناعة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البائية، التنفس </w:t>
            </w:r>
          </w:p>
        </w:tc>
        <w:tc>
          <w:tcPr>
            <w:tcW w:w="2480" w:type="dxa"/>
            <w:vAlign w:val="center"/>
          </w:tcPr>
          <w:p w:rsidR="00AC6A6F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البائية، المناعة </w:t>
            </w:r>
          </w:p>
        </w:tc>
      </w:tr>
      <w:bookmarkEnd w:id="7"/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يفرز الجسم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مادة ............................... 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التي تعمل على احمرار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نسجة وتورمها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56958867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798453068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94704070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2" o:spid="_x0000_s1197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19008" coordorigin="0,0" coordsize="21600,21600">
                      <v:oval id="_x0000_s1198" style="width:18032;height:12414;left:3568;position:absolute;top:5051;v-text-anchor:middle" filled="f" fillcolor="this" stroked="t" strokecolor="black" strokeweight="0.5pt"/>
                      <v:shape id="_x0000_s1199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539820824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475243967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00092572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5" o:spid="_x0000_s1200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16960" coordorigin="0,0" coordsize="21600,21600">
                      <v:oval id="_x0000_s1201" style="width:16373;height:12414;left:5227;position:absolute;top:7296;v-text-anchor:middle" filled="f" fillcolor="this" stroked="t" strokecolor="black" strokeweight="0.5pt"/>
                      <v:shape id="_x0000_s1202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96596341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931486672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92043017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8" o:spid="_x0000_s1203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14912" coordorigin="0,0" coordsize="21600,21600">
                      <v:oval id="_x0000_s1204" style="width:15511;height:14193;left:6089;position:absolute;top:6100;v-text-anchor:middle" filled="f" fillcolor="this" stroked="t" strokecolor="black" strokeweight="0.5pt"/>
                      <v:shape id="_x0000_s1205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عند الإصابة بالحساسية.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63443651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887516454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55606794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6" o:spid="_x0000_s1206" style="width:18pt;height:24pt;margin-top:-48.05pt;margin-left:100.75pt;mso-height-percent:0;mso-height-relative:margin;mso-width-percent:0;mso-width-relative:margin;mso-wrap-distance-bottom:0;mso-wrap-distance-left:9pt;mso-wrap-distance-right:9pt;mso-wrap-distance-top:0;position:absolute;z-index:251845632" coordorigin="0,0" coordsize="21600,21600">
                      <v:oval id="_x0000_s1207" style="width:21600;height:15423;position:absolute;top:3569;v-text-anchor:middle" filled="f" fillcolor="this" stroked="t" strokecolor="black" strokeweight="0.5pt"/>
                      <v:shape id="_x0000_s1208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الإ</w:t>
            </w:r>
            <w:r w:rsidRPr="00F26F64" w:rsid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سبستوس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الأنسولين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الهيستامين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الهيموجلوبين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7310577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237660646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88912910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1" o:spid="_x0000_s1209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827200" coordorigin="0,0" coordsize="21600,21600">
                      <v:oval id="_x0000_s1210" style="width:21600;height:15423;position:absolute;top:3569;v-text-anchor:middle" filled="f" fillcolor="this" stroked="t" strokecolor="black" strokeweight="0.5pt"/>
                      <v:shape id="_x0000_s1211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44365098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28311795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43344993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4" o:spid="_x0000_s1212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25152" coordorigin="0,0" coordsize="21600,21600">
                      <v:oval id="_x0000_s1213" style="width:18032;height:12414;left:3568;position:absolute;top:5051;v-text-anchor:middle" filled="f" fillcolor="this" stroked="t" strokecolor="black" strokeweight="0.5pt"/>
                      <v:shape id="_x0000_s1214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0916464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232974220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28085701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7" o:spid="_x0000_s1215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23104" coordorigin="0,0" coordsize="21600,21600">
                      <v:oval id="_x0000_s1216" style="width:16373;height:12414;left:5227;position:absolute;top:7296;v-text-anchor:middle" filled="f" fillcolor="this" stroked="t" strokecolor="black" strokeweight="0.5pt"/>
                      <v:shape id="_x0000_s1217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297715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671971074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42572015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0" o:spid="_x0000_s1218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21056" coordorigin="0,0" coordsize="21600,21600">
                      <v:oval id="_x0000_s1219" style="width:15511;height:14193;left:6089;position:absolute;top:6100;v-text-anchor:middle" filled="f" fillcolor="this" stroked="t" strokecolor="black" strokeweight="0.5pt"/>
                      <v:shape id="_x0000_s1220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أي مما يلي يعد من ملحقات الجهاز الهضمي.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847630655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980552628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03206679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3" o:spid="_x0000_s1221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829248" coordorigin="0,0" coordsize="21600,21600">
                      <v:oval id="_x0000_s1222" style="width:21600;height:15423;position:absolute;top:3569;v-text-anchor:middle" filled="f" fillcolor="this" stroked="t" strokecolor="black" strokeweight="0.5pt"/>
                      <v:shape id="_x0000_s1223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المعدة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الأمعاء الغليظة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البنكرياس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.................................... 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جزيئات ضخمــة تتكون من وحــدات بنائية أصغر 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تُس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مى 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 xml:space="preserve">حماض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58009596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957268298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26402765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6" o:spid="_x0000_s1224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35392" coordorigin="0,0" coordsize="21600,21600">
                      <v:oval id="_x0000_s1225" style="width:18032;height:12414;left:3568;position:absolute;top:5051;v-text-anchor:middle" filled="f" fillcolor="this" stroked="t" strokecolor="black" strokeweight="0.5pt"/>
                      <v:shape id="_x0000_s1226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57526181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490534478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03222357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9" o:spid="_x0000_s1227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33344" coordorigin="0,0" coordsize="21600,21600">
                      <v:oval id="_x0000_s1228" style="width:16373;height:12414;left:5227;position:absolute;top:7296;v-text-anchor:middle" filled="f" fillcolor="this" stroked="t" strokecolor="black" strokeweight="0.5pt"/>
                      <v:shape id="_x0000_s1229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990405504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334034276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38123619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2" o:spid="_x0000_s1230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31296" coordorigin="0,0" coordsize="21600,21600">
                      <v:oval id="_x0000_s1231" style="width:15511;height:14193;left:6089;position:absolute;top:6100;v-text-anchor:middle" filled="f" fillcolor="this" stroked="t" strokecolor="black" strokeweight="0.5pt"/>
                      <v:shape id="_x0000_s1232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الأمينية.</w: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الكربوهيدرات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ال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بروتينات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الدهون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الأملاح المعدنية</w:t>
            </w:r>
          </w:p>
        </w:tc>
      </w:tr>
      <w:tr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12E20" w:rsidP="00A12E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1504950" cy="1576070"/>
                  <wp:effectExtent l="0" t="0" r="0" b="5080"/>
                  <wp:wrapNone/>
                  <wp:docPr id="154849591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95912" name="صورة 4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-321310</wp:posOffset>
                      </wp:positionV>
                      <wp:extent cx="203200" cy="299085"/>
                      <wp:effectExtent l="0" t="0" r="25400" b="5715"/>
                      <wp:wrapNone/>
                      <wp:docPr id="270988687" name="مجموعة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936182025" name="شكل بيضاوي 16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11401680" name="مربع نص 16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9" o:spid="_x0000_s1233" style="width:18pt;height:24pt;margin-top:-25.3pt;margin-left:471.8pt;mso-height-percent:0;mso-height-relative:margin;mso-width-percent:0;mso-width-relative:margin;mso-wrap-distance-bottom:0;mso-wrap-distance-left:9pt;mso-wrap-distance-right:9pt;mso-wrap-distance-top:0;position:absolute;z-index:251847680" coordorigin="0,0" coordsize="21600,21600">
                      <v:oval id="_x0000_s1234" style="width:21600;height:15423;position:absolute;top:3569;v-text-anchor:middle" filled="f" fillcolor="this" stroked="t" strokecolor="black" strokeweight="0.5pt"/>
                      <v:shape id="_x0000_s1235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توضح الرسمة التي أمامك تركيب ....................... التي تبطن .................................. </w:t>
            </w: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Pr="003B6731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161925</wp:posOffset>
                      </wp:positionV>
                      <wp:extent cx="267970" cy="371475"/>
                      <wp:effectExtent l="0" t="0" r="17780" b="9525"/>
                      <wp:wrapNone/>
                      <wp:docPr id="1978174936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470330505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54122598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8" o:spid="_x0000_s1236" style="width:22.5pt;height:30pt;margin-top:12.75pt;margin-left:218.6pt;mso-height-percent:0;mso-height-relative:margin;mso-width-percent:0;mso-width-relative:margin;mso-wrap-distance-bottom:0;mso-wrap-distance-left:9pt;mso-wrap-distance-right:9pt;mso-wrap-distance-top:0;position:absolute;z-index:251839488" coordorigin="0,0" coordsize="21600,21600">
                      <v:oval id="_x0000_s1237" style="width:16373;height:12414;left:5227;position:absolute;top:7296;v-text-anchor:middle" filled="f" fillcolor="this" stroked="t" strokecolor="black" strokeweight="0.5pt"/>
                      <v:shape id="_x0000_s1238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2E20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196850</wp:posOffset>
                      </wp:positionV>
                      <wp:extent cx="243205" cy="371475"/>
                      <wp:effectExtent l="0" t="0" r="23495" b="0"/>
                      <wp:wrapNone/>
                      <wp:docPr id="936410674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951375043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26057235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5" o:spid="_x0000_s1239" style="width:21pt;height:29.25pt;margin-top:15.5pt;margin-left:97.15pt;mso-height-percent:0;mso-height-relative:margin;mso-width-percent:0;mso-width-relative:margin;mso-wrap-distance-bottom:0;mso-wrap-distance-left:9pt;mso-wrap-distance-right:9pt;mso-wrap-distance-top:0;position:absolute;z-index:251841536" coordorigin="0,0" coordsize="21600,21600">
                      <v:oval id="_x0000_s1240" style="width:18032;height:12414;left:3568;position:absolute;top:5051;v-text-anchor:middle" filled="f" fillcolor="this" stroked="t" strokecolor="black" strokeweight="0.5pt"/>
                      <v:shape id="_x0000_s1241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Tr="008468F4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-21590</wp:posOffset>
                      </wp:positionV>
                      <wp:extent cx="203200" cy="299085"/>
                      <wp:effectExtent l="0" t="0" r="25400" b="5715"/>
                      <wp:wrapNone/>
                      <wp:docPr id="1227559787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32783585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89525217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4" o:spid="_x0000_s1242" style="width:18pt;height:24pt;margin-top:-1.7pt;margin-left:99.75pt;mso-height-percent:0;mso-height-relative:margin;mso-width-percent:0;mso-width-relative:margin;mso-wrap-distance-bottom:0;mso-wrap-distance-left:9pt;mso-wrap-distance-right:9pt;mso-wrap-distance-top:0;position:absolute;z-index:251843584" coordorigin="0,0" coordsize="21600,21600">
                      <v:oval id="_x0000_s1243" style="width:21600;height:15423;position:absolute;top:3569;v-text-anchor:middle" filled="f" fillcolor="this" stroked="t" strokecolor="black" strokeweight="0.5pt"/>
                      <v:shape id="_x0000_s1244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أهداب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، المعدة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-99695</wp:posOffset>
                      </wp:positionV>
                      <wp:extent cx="283210" cy="325120"/>
                      <wp:effectExtent l="0" t="0" r="21590" b="0"/>
                      <wp:wrapNone/>
                      <wp:docPr id="609491723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591709933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30088355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1" o:spid="_x0000_s1245" style="width:24pt;height:25.6pt;margin-top:-7.85pt;margin-left:92.95pt;mso-height-percent:0;mso-height-relative:margin;mso-width-percent:0;mso-width-relative:margin;mso-wrap-distance-bottom:0;mso-wrap-distance-left:9pt;mso-wrap-distance-right:9pt;mso-wrap-distance-top:0;position:absolute;z-index:251837440" coordorigin="0,0" coordsize="21600,21600">
                      <v:oval id="_x0000_s1246" style="width:15511;height:14193;left:6089;position:absolute;top:6100;v-text-anchor:middle" filled="f" fillcolor="this" stroked="t" strokecolor="black" strokeweight="0.5pt"/>
                      <v:shape id="_x0000_s1247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أهداب،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لخملات،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معدة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</w:t>
            </w:r>
            <w:r w:rsidR="0047682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خملات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،</w:t>
            </w:r>
            <w:r w:rsidR="00A12E2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="003D04E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</w:tr>
    </w:tbl>
    <w:p w:rsidR="00E4009E" w:rsidRPr="002349F8" w:rsidP="004142A1">
      <w:pPr>
        <w:spacing w:after="160" w:line="259" w:lineRule="auto"/>
        <w:rPr>
          <w:rFonts w:ascii="Arial" w:eastAsia="Calibri" w:hAnsi="Arial" w:cs="Arial"/>
          <w:szCs w:val="24"/>
          <w:rtl/>
        </w:rPr>
      </w:pPr>
    </w:p>
    <w:bookmarkEnd w:id="8"/>
    <w:p w:rsidR="003D04E5" w:rsidP="004142A1">
      <w:pPr>
        <w:spacing w:after="160" w:line="259" w:lineRule="auto"/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634055040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248" type="#_x0000_t202" style="width:178.2pt;height:45.75pt;margin-top:700.1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849728" fillcolor="white" stroked="f" strokeweight="0.5pt">
                <v:textbox>
                  <w:txbxContent>
                    <w:p w:rsidR="00643615" w:rsidRPr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eastAsiaTheme="minorHAnsi" w:cs="Tajawal Medium" w:hint="cs"/>
          <w:szCs w:val="24"/>
          <w:rtl/>
        </w:rPr>
        <w:t xml:space="preserve"> </w:t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Tr="003D04E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10456" w:type="dxa"/>
          </w:tcPr>
          <w:p w:rsidR="003D04E5" w:rsidRPr="003D04E5" w:rsidP="003D04E5">
            <w:pPr>
              <w:rPr>
                <w:rFonts w:ascii="Sakkal Majalla" w:hAnsi="Sakkal Majalla" w:cs="Sakkal Majalla"/>
                <w:rtl/>
              </w:rPr>
            </w:pP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 xml:space="preserve">السؤال الثاني: </w:t>
            </w:r>
            <w:r>
              <w:rPr>
                <w:rFonts w:ascii="Sakkal Majalla" w:hAnsi="Sakkal Majalla" w:eastAsiaTheme="minorHAnsi" w:cs="Sakkal Majalla" w:hint="cs"/>
                <w:sz w:val="24"/>
                <w:szCs w:val="28"/>
                <w:rtl/>
              </w:rPr>
              <w:t xml:space="preserve">ب </w:t>
            </w:r>
            <w:r w:rsidR="00CF26B6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–</w:t>
            </w:r>
            <w:r w:rsidR="00CF26B6">
              <w:rPr>
                <w:rFonts w:ascii="Sakkal Majalla" w:hAnsi="Sakkal Majalla" w:eastAsiaTheme="minorHAnsi" w:cs="Sakkal Majalla" w:hint="cs"/>
                <w:sz w:val="24"/>
                <w:szCs w:val="28"/>
                <w:rtl/>
              </w:rPr>
              <w:t xml:space="preserve"> 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فسر</w:t>
            </w:r>
            <w:r w:rsidR="00CF26B6">
              <w:rPr>
                <w:rFonts w:ascii="Sakkal Majalla" w:hAnsi="Sakkal Majalla" w:eastAsiaTheme="minorHAnsi" w:cs="Sakkal Majalla" w:hint="cs"/>
                <w:sz w:val="24"/>
                <w:szCs w:val="28"/>
                <w:rtl/>
              </w:rPr>
              <w:t>/ ــ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ي - يجب فحص فصائل الــدم والعامل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</w:rPr>
              <w:t xml:space="preserve"> </w:t>
            </w:r>
            <w:r w:rsidRPr="003D04E5">
              <w:rPr>
                <w:rFonts w:ascii="Sakkal Majalla" w:hAnsi="Sakkal Majalla" w:eastAsiaTheme="minorHAnsi" w:cs="Sakkal Majalla"/>
                <w:sz w:val="24"/>
                <w:szCs w:val="28"/>
                <w:rtl/>
              </w:rPr>
              <w:t>الريزيسي قبل عمليات نقل الدم؟</w:t>
            </w:r>
          </w:p>
        </w:tc>
      </w:tr>
      <w:tr w:rsidTr="003D04E5">
        <w:tblPrEx>
          <w:tblW w:w="0" w:type="auto"/>
          <w:tblLook w:val="04A0"/>
        </w:tblPrEx>
        <w:tc>
          <w:tcPr>
            <w:tcW w:w="10456" w:type="dxa"/>
          </w:tcPr>
          <w:p w:rsidR="003D04E5" w:rsidP="003D04E5">
            <w:pPr>
              <w:spacing w:line="600" w:lineRule="auto"/>
              <w:rPr>
                <w:rtl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232410</wp:posOffset>
                      </wp:positionV>
                      <wp:extent cx="6729412" cy="561975"/>
                      <wp:effectExtent l="0" t="0" r="0" b="0"/>
                      <wp:wrapNone/>
                      <wp:docPr id="2047888214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729412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8F4" w:rsidRPr="008468F4" w:rsidP="008468F4">
                                  <w:pPr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 w:rsidRPr="008468F4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إذا استقبل الجريح دم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ً</w:t>
                                  </w:r>
                                  <w:r w:rsidRPr="008468F4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ا من فصيلة غير مناسبة فإن كريات الدم الحمراء تتجمع ّ وتكون جلطة في </w:t>
                                  </w:r>
                                  <w:r w:rsidRPr="008468F4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الأوعية</w:t>
                                  </w:r>
                                  <w:r w:rsidRPr="008468F4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 الدموية، مما يؤدي إلى وفاته</w:t>
                                  </w:r>
                                  <w:r w:rsidRPr="008468F4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249" type="#_x0000_t202" style="width:529.87pt;height:44.25pt;margin-top:18.3pt;margin-left:-11.75pt;mso-height-percent:0;mso-height-relative:margin;mso-width-percent:0;mso-width-relative:margin;mso-wrap-distance-bottom:0;mso-wrap-distance-left:9pt;mso-wrap-distance-right:9pt;mso-wrap-distance-top:0;position:absolute;v-text-anchor:top;z-index:251852800" filled="f" fillcolor="this" stroked="f" strokeweight="0.5pt">
                      <v:textbox>
                        <w:txbxContent>
                          <w:p w:rsidR="008468F4" w:rsidRPr="008468F4" w:rsidP="008468F4">
                            <w:pPr>
                              <w:rPr>
                                <w:rFonts w:ascii="Sakkal Majalla" w:hAnsi="Sakkal Majalla" w:cs="Sakkal Majalla"/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8468F4">
                              <w:rPr>
                                <w:rFonts w:ascii="Sakkal Majalla" w:hAnsi="Sakkal Majalla" w:cs="Sakkal Majalla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إذا استقبل الجريح دم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ً</w:t>
                            </w:r>
                            <w:r w:rsidRPr="008468F4">
                              <w:rPr>
                                <w:rFonts w:ascii="Sakkal Majalla" w:hAnsi="Sakkal Majalla" w:cs="Sakkal Majalla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ا من فصيلة غير مناسبة فإن كريات الدم الحمراء تتجمع ّ وتكون جلطة في </w:t>
                            </w:r>
                            <w:r w:rsidRPr="008468F4">
                              <w:rPr>
                                <w:rFonts w:ascii="Sakkal Majalla" w:hAnsi="Sakkal Majalla" w:cs="Sakkal Majalla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الأوعية</w:t>
                            </w:r>
                            <w:r w:rsidRPr="008468F4">
                              <w:rPr>
                                <w:rFonts w:ascii="Sakkal Majalla" w:hAnsi="Sakkal Majalla" w:cs="Sakkal Majalla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 الدموية، مما يؤدي إلى وفاته</w:t>
                            </w:r>
                            <w:r w:rsidRPr="008468F4">
                              <w:rPr>
                                <w:rFonts w:ascii="Sakkal Majalla" w:hAnsi="Sakkal Majalla" w:cs="Sakkal Majalla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4E5">
              <w:rPr>
                <w:rFonts w:eastAsiaTheme="minorHAns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04E5" w:rsidP="004142A1">
            <w:pPr>
              <w:rPr>
                <w:rtl/>
              </w:rPr>
            </w:pPr>
          </w:p>
          <w:p w:rsidR="003D04E5" w:rsidP="004142A1">
            <w:pPr>
              <w:rPr>
                <w:rtl/>
              </w:rPr>
            </w:pPr>
          </w:p>
          <w:p w:rsidR="003D04E5" w:rsidP="004142A1">
            <w:pPr>
              <w:rPr>
                <w:rtl/>
              </w:rPr>
            </w:pPr>
          </w:p>
          <w:p w:rsidR="003D04E5" w:rsidP="004142A1">
            <w:pPr>
              <w:rPr>
                <w:rtl/>
              </w:rPr>
            </w:pPr>
          </w:p>
        </w:tc>
      </w:tr>
    </w:tbl>
    <w:p w:rsidR="004142A1" w:rsidP="00BA6569">
      <w:pPr>
        <w:tabs>
          <w:tab w:val="left" w:pos="6873"/>
        </w:tabs>
        <w:spacing w:after="160" w:line="259" w:lineRule="auto"/>
        <w:rPr>
          <w:rFonts w:ascii="Calibri" w:eastAsia="Calibri" w:hAnsi="Calibri" w:cs="Tajawal Medium"/>
          <w:szCs w:val="24"/>
          <w:rtl/>
        </w:rPr>
      </w:pPr>
    </w:p>
    <w:sectPr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9C22E81"/>
    <w:multiLevelType w:val="hybridMultilevel"/>
    <w:tmpl w:val="034A977C"/>
    <w:lvl w:ilvl="0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637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E"/>
    <w:rsid w:val="0000535A"/>
    <w:rsid w:val="00024FB4"/>
    <w:rsid w:val="00031327"/>
    <w:rsid w:val="00033119"/>
    <w:rsid w:val="000A689D"/>
    <w:rsid w:val="000D5E6A"/>
    <w:rsid w:val="000E7610"/>
    <w:rsid w:val="000F0EE6"/>
    <w:rsid w:val="001B5D3B"/>
    <w:rsid w:val="001C4D27"/>
    <w:rsid w:val="001E1D29"/>
    <w:rsid w:val="001F4E6E"/>
    <w:rsid w:val="002349F8"/>
    <w:rsid w:val="00246856"/>
    <w:rsid w:val="00250236"/>
    <w:rsid w:val="002614A2"/>
    <w:rsid w:val="002A1A63"/>
    <w:rsid w:val="002A7AC7"/>
    <w:rsid w:val="00302D5F"/>
    <w:rsid w:val="00343A57"/>
    <w:rsid w:val="0038023F"/>
    <w:rsid w:val="00394EA3"/>
    <w:rsid w:val="00396903"/>
    <w:rsid w:val="003B6731"/>
    <w:rsid w:val="003C2A8D"/>
    <w:rsid w:val="003D04E5"/>
    <w:rsid w:val="003E4624"/>
    <w:rsid w:val="003E580B"/>
    <w:rsid w:val="004142A1"/>
    <w:rsid w:val="004627CE"/>
    <w:rsid w:val="00476826"/>
    <w:rsid w:val="004A256A"/>
    <w:rsid w:val="004B7D5E"/>
    <w:rsid w:val="004F7143"/>
    <w:rsid w:val="0050705B"/>
    <w:rsid w:val="00521709"/>
    <w:rsid w:val="005635E8"/>
    <w:rsid w:val="005C1FAD"/>
    <w:rsid w:val="005E33C6"/>
    <w:rsid w:val="00643615"/>
    <w:rsid w:val="006566E8"/>
    <w:rsid w:val="006A10C0"/>
    <w:rsid w:val="006A3595"/>
    <w:rsid w:val="006B0FA3"/>
    <w:rsid w:val="006F0905"/>
    <w:rsid w:val="00702C9F"/>
    <w:rsid w:val="00714B1B"/>
    <w:rsid w:val="00760E07"/>
    <w:rsid w:val="00766CBB"/>
    <w:rsid w:val="007A4132"/>
    <w:rsid w:val="007A7B8E"/>
    <w:rsid w:val="007C45AA"/>
    <w:rsid w:val="00817431"/>
    <w:rsid w:val="00833C50"/>
    <w:rsid w:val="00841712"/>
    <w:rsid w:val="008468F4"/>
    <w:rsid w:val="00875FED"/>
    <w:rsid w:val="009C4100"/>
    <w:rsid w:val="009E5DA2"/>
    <w:rsid w:val="009F7E1A"/>
    <w:rsid w:val="00A12E20"/>
    <w:rsid w:val="00A708B5"/>
    <w:rsid w:val="00AC5706"/>
    <w:rsid w:val="00AC6A6F"/>
    <w:rsid w:val="00AE3F10"/>
    <w:rsid w:val="00B32871"/>
    <w:rsid w:val="00B40A71"/>
    <w:rsid w:val="00B57A06"/>
    <w:rsid w:val="00B62DE4"/>
    <w:rsid w:val="00BA1C0E"/>
    <w:rsid w:val="00BA6569"/>
    <w:rsid w:val="00BC319C"/>
    <w:rsid w:val="00BF4DD4"/>
    <w:rsid w:val="00C93E88"/>
    <w:rsid w:val="00CC1978"/>
    <w:rsid w:val="00CC3788"/>
    <w:rsid w:val="00CE355A"/>
    <w:rsid w:val="00CF26B6"/>
    <w:rsid w:val="00D17AB1"/>
    <w:rsid w:val="00D25A04"/>
    <w:rsid w:val="00D264F2"/>
    <w:rsid w:val="00D807B5"/>
    <w:rsid w:val="00D827BC"/>
    <w:rsid w:val="00D84054"/>
    <w:rsid w:val="00DA409B"/>
    <w:rsid w:val="00DB59F2"/>
    <w:rsid w:val="00DC60DE"/>
    <w:rsid w:val="00DF1645"/>
    <w:rsid w:val="00E35034"/>
    <w:rsid w:val="00E4009E"/>
    <w:rsid w:val="00E53F48"/>
    <w:rsid w:val="00ED53E6"/>
    <w:rsid w:val="00F26F64"/>
    <w:rsid w:val="00F4209D"/>
    <w:rsid w:val="00F42111"/>
    <w:rsid w:val="00FD6E9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5A78E1"/>
  <w15:docId w15:val="{3A3C68EA-0508-4606-85ED-835AB9F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B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Char"/>
    <w:uiPriority w:val="99"/>
    <w:semiHidden/>
    <w:unhideWhenUsed/>
    <w:rsid w:val="007A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7A7B8E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39"/>
    <w:rsid w:val="00BA6569"/>
    <w:pPr>
      <w:spacing w:after="0" w:line="240" w:lineRule="auto"/>
    </w:pPr>
    <w:rPr>
      <w:rFonts w:ascii="Calibri" w:eastAsia="Calibri" w:hAnsi="Calibr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71"/>
    <w:pPr>
      <w:spacing w:after="160" w:line="259" w:lineRule="auto"/>
      <w:ind w:left="720"/>
      <w:contextualSpacing/>
    </w:pPr>
    <w:rPr>
      <w:rFonts w:ascii="Calibri" w:eastAsia="Calibri" w:hAnsi="Calibri" w:cs="Tajawal Medium"/>
      <w:szCs w:val="24"/>
    </w:rPr>
  </w:style>
  <w:style w:type="table" w:customStyle="1" w:styleId="TableGrid00">
    <w:name w:val="Table Grid_0_0"/>
    <w:basedOn w:val="TableNormal"/>
    <w:uiPriority w:val="39"/>
    <w:rsid w:val="00BA6569"/>
    <w:pPr>
      <w:spacing w:after="0" w:line="240" w:lineRule="auto"/>
    </w:pPr>
    <w:rPr>
      <w:rFonts w:ascii="Calibri" w:eastAsia="Calibri" w:hAnsi="Calibr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فيصل</dc:creator>
  <cp:lastModifiedBy>asem saleh</cp:lastModifiedBy>
  <cp:revision>2</cp:revision>
  <cp:lastPrinted>2020-02-02T08:13:00Z</cp:lastPrinted>
  <dcterms:created xsi:type="dcterms:W3CDTF">2023-01-06T16:04:00Z</dcterms:created>
  <dcterms:modified xsi:type="dcterms:W3CDTF">2023-01-06T16:04:00Z</dcterms:modified>
</cp:coreProperties>
</file>