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7B453A" w:rsidP="007B453A" w14:paraId="2EEBA6CB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2746</wp:posOffset>
                </wp:positionV>
                <wp:extent cx="6759769" cy="1416182"/>
                <wp:effectExtent l="0" t="0" r="3175" b="0"/>
                <wp:wrapNone/>
                <wp:docPr id="160333278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9769" cy="1416182"/>
                          <a:chOff x="0" y="0"/>
                          <a:chExt cx="6759769" cy="1416182"/>
                        </a:xfrm>
                      </wpg:grpSpPr>
                      <pic:pic xmlns:pic="http://schemas.openxmlformats.org/drawingml/2006/picture">
                        <pic:nvPicPr>
                          <pic:cNvPr id="17365027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6959" y="0"/>
                            <a:ext cx="892810" cy="8928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4197121" name="مربع نص 3"/>
                        <wps:cNvSpPr txBox="1"/>
                        <wps:spPr>
                          <a:xfrm>
                            <a:off x="5158696" y="15856"/>
                            <a:ext cx="844550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1D61D0" w:rsidP="007B453A" w14:textId="77777777">
                              <w:pPr>
                                <w:spacing w:line="192" w:lineRule="auto"/>
                                <w:rPr>
                                  <w:rFonts w:ascii="TanseekModernProArabic-Medium" w:hAnsi="TanseekModernProArabic-Medium" w:cs="TanseekModernProArabic-Medium"/>
                                  <w:bCs/>
                                  <w:color w:val="538135" w:themeColor="accent6" w:themeShade="BF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61D0">
                                <w:rPr>
                                  <w:rFonts w:ascii="TanseekModernProArabic-Medium" w:hAnsi="TanseekModernProArabic-Medium" w:cs="TanseekModernProArabic-Medium"/>
                                  <w:bCs/>
                                  <w:color w:val="538135" w:themeColor="accent6" w:themeShade="BF"/>
                                  <w:sz w:val="52"/>
                                  <w:szCs w:val="52"/>
                                  <w:rtl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الاختبار النظري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74" y="98333"/>
                            <a:ext cx="1220470" cy="6534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 xmlns:wps="http://schemas.microsoft.com/office/word/2010/wordprocessingShape">
                        <wps:cNvPr id="1444012861" name="مربع نص 3"/>
                        <wps:cNvSpPr txBox="1"/>
                        <wps:spPr>
                          <a:xfrm>
                            <a:off x="3366895" y="89854"/>
                            <a:ext cx="1681446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إدارة التعليم بمنطقة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8925882" name="مربع نص 3"/>
                        <wps:cNvSpPr txBox="1"/>
                        <wps:spPr>
                          <a:xfrm>
                            <a:off x="1902798" y="95140"/>
                            <a:ext cx="1315085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4D15C1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اختبار الفترة</w:t>
                              </w:r>
                            </w:p>
                            <w:p w:rsidR="007B453A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الفصل الدراسي الثاني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1445 هـ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6157146" name="مربع نص 3"/>
                        <wps:cNvSpPr txBox="1"/>
                        <wps:spPr>
                          <a:xfrm>
                            <a:off x="126853" y="983112"/>
                            <a:ext cx="6567577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9A1E04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الاسم : 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....................</w:t>
                              </w:r>
                              <w:r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rtl/>
                                </w:rPr>
                                <w:tab/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 : 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>ثالث متوسط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 xml:space="preserve"> (         )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 xml:space="preserve">     </w:t>
                              </w:r>
                              <w:r w:rsidRPr="004D15C1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ab/>
                              </w:r>
                              <w:r w:rsidRPr="009A1E04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الدرجة المستحقة من 8 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2695116" name="قوس متوسط مزدوج 18"/>
                        <wps:cNvSpPr/>
                        <wps:spPr>
                          <a:xfrm>
                            <a:off x="0" y="983112"/>
                            <a:ext cx="466310" cy="298383"/>
                          </a:xfrm>
                          <a:prstGeom prst="bracketPair">
                            <a:avLst>
                              <a:gd name="adj" fmla="val 24814"/>
                            </a:avLst>
                          </a:prstGeom>
                          <a:noFill/>
                          <a:ln w="19050"/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25" style="width:532.25pt;height:111.5pt;margin-top:0.2pt;margin-left:-2.7pt;position:absolute;z-index:251669504" coordsize="67597,141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6" type="#_x0000_t75" style="width:8928;height:8928;left:58669;mso-wrap-style:square;position:absolute;visibility:visible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8446;height:9087;left:51586;mso-wrap-style:square;position:absolute;top:158;v-text-anchor:top;visibility:visible" filled="f" stroked="f" strokeweight="0.5pt">
                  <v:textbox>
                    <w:txbxContent>
                      <w:p w:rsidR="007B453A" w:rsidRPr="001D61D0" w:rsidP="007B453A" w14:paraId="10118C9A" w14:textId="77777777">
                        <w:pPr>
                          <w:spacing w:line="192" w:lineRule="auto"/>
                          <w:rPr>
                            <w:rFonts w:ascii="TanseekModernProArabic-Medium" w:hAnsi="TanseekModernProArabic-Medium" w:cs="TanseekModernProArabic-Medium"/>
                            <w:bCs/>
                            <w:color w:val="538135" w:themeColor="accent6" w:themeShade="BF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61D0">
                          <w:rPr>
                            <w:rFonts w:ascii="TanseekModernProArabic-Medium" w:hAnsi="TanseekModernProArabic-Medium" w:cs="TanseekModernProArabic-Medium"/>
                            <w:bCs/>
                            <w:color w:val="538135" w:themeColor="accent6" w:themeShade="BF"/>
                            <w:sz w:val="52"/>
                            <w:szCs w:val="52"/>
                            <w:rtl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الاختبار النظري</w:t>
                        </w:r>
                      </w:p>
                    </w:txbxContent>
                  </v:textbox>
                </v:shape>
                <v:shape id="صورة 31" o:spid="_x0000_s1028" type="#_x0000_t75" style="width:12205;height:6534;left:1564;mso-wrap-style:square;position:absolute;top:983;visibility:visible">
                  <v:imagedata r:id="rId5" o:title=""/>
                  <v:shadow on="t" color="black" opacity="26214f" origin="-0.5,-0.5" offset="2.12pt,2.12pt"/>
                </v:shape>
                <v:shape id="_x0000_s1029" type="#_x0000_t202" style="width:16815;height:9087;left:33668;mso-wrap-style:square;position:absolute;top:898;v-text-anchor:top;visibility:visible" filled="f" stroked="f" strokeweight="0.5pt">
                  <v:textbox>
                    <w:txbxContent>
                      <w:p w:rsidR="007B453A" w:rsidRPr="001D61D0" w:rsidP="007B453A" w14:paraId="0C4B9A0F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:rsidR="007B453A" w:rsidRPr="001D61D0" w:rsidP="007B453A" w14:paraId="4B61E812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:rsidR="007B453A" w:rsidRPr="001D61D0" w:rsidP="007B453A" w14:paraId="0610E457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إدارة التعليم بمنطقة</w:t>
                        </w:r>
                      </w:p>
                      <w:p w:rsidR="007B453A" w:rsidRPr="001D61D0" w:rsidP="007B453A" w14:paraId="5114A35D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متوسطة</w:t>
                        </w:r>
                      </w:p>
                    </w:txbxContent>
                  </v:textbox>
                </v:shape>
                <v:shape id="_x0000_s1030" type="#_x0000_t202" style="width:13151;height:9087;left:19027;mso-wrap-style:square;position:absolute;top:951;v-text-anchor:top;visibility:visible" filled="f" stroked="f" strokeweight="0.5pt">
                  <v:textbox>
                    <w:txbxContent>
                      <w:p w:rsidR="007B453A" w:rsidRPr="004D15C1" w:rsidP="007B453A" w14:paraId="1FCC04BF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اختبار الفترة</w:t>
                        </w:r>
                      </w:p>
                      <w:p w:rsidR="007B453A" w:rsidP="007B453A" w14:paraId="70DEE4AE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الفصل الدراسي الثاني</w:t>
                        </w:r>
                      </w:p>
                      <w:p w:rsidR="007B453A" w:rsidRPr="001D61D0" w:rsidP="007B453A" w14:paraId="31F7EA7D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1445 هـ</w:t>
                        </w:r>
                      </w:p>
                    </w:txbxContent>
                  </v:textbox>
                </v:shape>
                <v:shape id="_x0000_s1031" type="#_x0000_t202" style="width:65676;height:4330;left:1268;mso-wrap-style:square;position:absolute;top:9831;v-text-anchor:top;visibility:visible" filled="f" stroked="f" strokeweight="0.5pt">
                  <v:textbox>
                    <w:txbxContent>
                      <w:p w:rsidR="007B453A" w:rsidRPr="009A1E04" w:rsidP="007B453A" w14:paraId="0EEB79E1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الاسم :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D15C1"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....................</w:t>
                        </w:r>
                        <w:r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</w:t>
                        </w:r>
                        <w:r w:rsidRPr="004D15C1"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...........................................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rtl/>
                          </w:rPr>
                          <w:tab/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 :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>ثالث متوسط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 xml:space="preserve"> (         )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  <w:r w:rsidRPr="004D15C1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ab/>
                        </w:r>
                        <w:r w:rsidRPr="009A1E04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الدرجة المستحقة من 8 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7B453A" w:rsidRPr="001D61D0" w:rsidP="007B453A" w14:paraId="7AAF769D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ab/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18" o:spid="_x0000_s1032" type="#_x0000_t185" style="width:4663;height:2983;mso-wrap-style:square;position:absolute;top:9831;v-text-anchor:middle;visibility:visible" adj="5360" strokecolor="#a5a5a5" strokeweight="1.5pt">
                  <v:stroke joinstyle="miter"/>
                </v:shape>
              </v:group>
            </w:pict>
          </mc:Fallback>
        </mc:AlternateContent>
      </w:r>
    </w:p>
    <w:p w:rsidR="007B453A" w:rsidP="007B453A" w14:paraId="216A93F6" w14:textId="77777777"/>
    <w:p w:rsidR="007B453A" w:rsidP="007B453A" w14:paraId="10BB1285" w14:textId="77777777"/>
    <w:p w:rsidR="007B453A" w:rsidP="007B453A" w14:paraId="73C23D19" w14:textId="77777777"/>
    <w:p w:rsidR="007B453A" w:rsidP="007B453A" w14:paraId="7DAEDE8A" w14:textId="77777777"/>
    <w:p w:rsidR="007B453A" w:rsidP="007B453A" w14:paraId="389C5B14" w14:textId="777777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37671</wp:posOffset>
                </wp:positionV>
                <wp:extent cx="6454140" cy="0"/>
                <wp:effectExtent l="38100" t="38100" r="60960" b="114300"/>
                <wp:wrapNone/>
                <wp:docPr id="1463573639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454140" cy="0"/>
                        </a:xfrm>
                        <a:prstGeom prst="line">
                          <a:avLst/>
                        </a:prstGeo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3" style="flip:x;mso-wrap-distance-bottom:0;mso-wrap-distance-left:9pt;mso-wrap-distance-right:9pt;mso-wrap-distance-top:0;mso-wrap-style:square;position:absolute;visibility:visible;z-index:251659264" from="13.65pt,2.95pt" to="521.85pt,2.95pt" strokecolor="#4472c4" strokeweight="1pt">
                <v:stroke joinstyle="miter"/>
                <v:shadow on="t" color="black" opacity="26214f" origin="-0.5,-0.5" offset="2.12pt,2.12pt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845"/>
        <w:bidiVisual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425"/>
        <w:gridCol w:w="7799"/>
        <w:gridCol w:w="1134"/>
      </w:tblGrid>
      <w:tr w14:paraId="5B7BCA52" w14:textId="77777777" w:rsidTr="00433D02">
        <w:tblPrEx>
          <w:tblW w:w="935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E7E6E6" w:themeFill="background2"/>
            <w:vAlign w:val="center"/>
          </w:tcPr>
          <w:p w:rsidR="007B453A" w:rsidRPr="007D1AED" w:rsidP="00433D02" w14:paraId="615EED59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11C45C6E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من عيوب التجارة الإلكترونية ( لا يمكن معاينة المنتج أو رؤيته على الواقع قبل عملية الشراء )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453A" w:rsidRPr="007D1AED" w:rsidP="00433D02" w14:paraId="351AAD6C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0722D53E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370D8D92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1DFCF574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من طرق الدفع الإلكتروني استخدام النقود الورقية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B453A" w:rsidRPr="007D1AED" w:rsidP="00433D02" w14:paraId="0C612DB3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38466C8A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E7E6E6" w:themeFill="background2"/>
            <w:vAlign w:val="center"/>
          </w:tcPr>
          <w:p w:rsidR="007B453A" w:rsidRPr="007D1AED" w:rsidP="00433D02" w14:paraId="5E5B5B40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71C89B23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للتأكد من أمان التعاملات المالية عبر الإنترنت : البحث عن إشارات الثقة والشهادات الرقمية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453A" w:rsidRPr="007D1AED" w:rsidP="00433D02" w14:paraId="37F47557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45875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2751151F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00BEAD1F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2E044093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تدل خيارات التواصل المحدودة والغريبة في المتاجر الإلكترونية على احتمال الوقوع في عمليات الاحتيال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B453A" w:rsidRPr="007D1AED" w:rsidP="00433D02" w14:paraId="742E17B9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45875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6FAE0D66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E7E6E6" w:themeFill="background2"/>
            <w:vAlign w:val="center"/>
          </w:tcPr>
          <w:p w:rsidR="007B453A" w:rsidRPr="007D1AED" w:rsidP="00433D02" w14:paraId="6CA4208C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6F819657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الأسواق المستقلة يديرها مجموعة من الموردين وتستخدمه بكثرة شركات التصنيع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453A" w:rsidRPr="007D1AED" w:rsidP="00433D02" w14:paraId="59716EA1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45875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694DD171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0344E603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0538C068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B453A" w:rsidRPr="007D1AED" w:rsidP="00433D02" w14:paraId="6D3A1BEA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45875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</w:tbl>
    <w:p w:rsidR="007B453A" w:rsidRPr="007C168C" w:rsidP="007B453A" w14:paraId="6968D4C2" w14:textId="77777777">
      <w:pPr>
        <w:tabs>
          <w:tab w:val="left" w:pos="4040"/>
        </w:tabs>
        <w:rPr>
          <w:rFonts w:cs="Times New Roman"/>
          <w:b/>
          <w:bCs/>
          <w:color w:val="C00000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63500</wp:posOffset>
            </wp:positionV>
            <wp:extent cx="191770" cy="191770"/>
            <wp:effectExtent l="38100" t="19050" r="36830" b="74930"/>
            <wp:wrapNone/>
            <wp:docPr id="868339036" name="رسم 7" descr="إغلاق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39036" name="رسم 868339036" descr="إغلاق مع تعبئة خالصة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4669347</wp:posOffset>
            </wp:positionH>
            <wp:positionV relativeFrom="paragraph">
              <wp:posOffset>64135</wp:posOffset>
            </wp:positionV>
            <wp:extent cx="184150" cy="184150"/>
            <wp:effectExtent l="38100" t="19050" r="44450" b="63500"/>
            <wp:wrapNone/>
            <wp:docPr id="601356960" name="رسم 6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56960" name="رسم 601356960" descr="علامة تحديد مع تعبئة خالصة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الأول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>
        <w:rPr>
          <w:rFonts w:cstheme="minorHAnsi" w:hint="cs"/>
          <w:b/>
          <w:bCs/>
          <w:sz w:val="24"/>
          <w:szCs w:val="24"/>
          <w:rtl/>
        </w:rPr>
        <w:t xml:space="preserve">صح علامة          أمام العبارة الصحيحة ، وعلامة        أمام العبارة الخاطئة : </w:t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 xml:space="preserve">  ( نصف درجة لكل فقرة )</w:t>
      </w:r>
    </w:p>
    <w:p w:rsidR="007B453A" w:rsidP="007B453A" w14:paraId="75B70837" w14:textId="77777777">
      <w:pPr>
        <w:tabs>
          <w:tab w:val="left" w:pos="4040"/>
        </w:tabs>
        <w:rPr>
          <w:rtl/>
        </w:rPr>
      </w:pPr>
    </w:p>
    <w:p w:rsidR="007B453A" w:rsidP="007B453A" w14:paraId="09C31BD9" w14:textId="77777777">
      <w:pPr>
        <w:tabs>
          <w:tab w:val="left" w:pos="4040"/>
        </w:tabs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228890</wp:posOffset>
                </wp:positionV>
                <wp:extent cx="427038" cy="596348"/>
                <wp:effectExtent l="19050" t="19050" r="30480" b="32385"/>
                <wp:wrapNone/>
                <wp:docPr id="15882220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7038" cy="596348"/>
                          <a:chOff x="0" y="0"/>
                          <a:chExt cx="427038" cy="596348"/>
                        </a:xfrm>
                        <a:effectLst/>
                      </wpg:grpSpPr>
                      <wps:wsp xmlns:wps="http://schemas.microsoft.com/office/word/2010/wordprocessingShape">
                        <wps:cNvPr id="591721838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14435280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96684710" name="مربع نص 12"/>
                        <wps:cNvSpPr txBox="1"/>
                        <wps:spPr>
                          <a:xfrm>
                            <a:off x="814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" o:spid="_x0000_s1034" style="width:33.65pt;height:46.95pt;margin-top:18pt;margin-left:1.65pt;position:absolute;z-index:251663360" coordsize="4270,5963">
                <v:roundrect id="مستطيل: زوايا مستديرة 10" o:spid="_x0000_s1035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36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37" type="#_x0000_t202" style="width:2810;height:2842;left:814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386668FC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453A" w:rsidP="007B453A" w14:paraId="1D0FFCAC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095D05BD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50B1E06D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52FB9B59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198398CD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RPr="007C168C" w:rsidP="007B453A" w14:paraId="6889A06D" w14:textId="77777777">
      <w:pPr>
        <w:pStyle w:val="NoSpacing"/>
        <w:rPr>
          <w:rFonts w:cs="Times New Roman"/>
          <w:b/>
          <w:bCs/>
          <w:color w:val="C00000"/>
          <w:sz w:val="24"/>
          <w:szCs w:val="24"/>
          <w:rtl/>
        </w:rPr>
      </w:pP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الثاني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 w:rsidRPr="004D15C1">
        <w:rPr>
          <w:rFonts w:cstheme="minorHAnsi"/>
          <w:b/>
          <w:bCs/>
          <w:sz w:val="24"/>
          <w:szCs w:val="24"/>
          <w:rtl/>
        </w:rPr>
        <w:t>اكتب المصطلح المناسب أمام التعريف المناسب التعريف المناسب له</w:t>
      </w:r>
      <w:r>
        <w:rPr>
          <w:rFonts w:cstheme="minorHAnsi" w:hint="cs"/>
          <w:b/>
          <w:bCs/>
          <w:sz w:val="24"/>
          <w:szCs w:val="24"/>
          <w:rtl/>
        </w:rPr>
        <w:t xml:space="preserve"> : </w:t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>( نصف درجة لكل فقرة )</w:t>
      </w:r>
    </w:p>
    <w:p w:rsidR="007B453A" w:rsidP="007B453A" w14:paraId="02DC5908" w14:textId="77777777">
      <w:pPr>
        <w:tabs>
          <w:tab w:val="left" w:pos="4040"/>
        </w:tabs>
        <w:rPr>
          <w:rFonts w:ascii="Aref Ruqaa" w:hAnsi="Aref Ruqaa" w:cs="Barada Reqa"/>
          <w:noProof/>
          <w:sz w:val="32"/>
          <w:szCs w:val="32"/>
          <w:rtl/>
          <w:lang w:val="ar-SA"/>
        </w:rPr>
      </w:pP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1150275</wp:posOffset>
                </wp:positionH>
                <wp:positionV relativeFrom="paragraph">
                  <wp:posOffset>140970</wp:posOffset>
                </wp:positionV>
                <wp:extent cx="1102360" cy="339090"/>
                <wp:effectExtent l="19050" t="19050" r="40640" b="60960"/>
                <wp:wrapNone/>
                <wp:docPr id="273279888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360" cy="339090"/>
                        </a:xfrm>
                        <a:custGeom>
                          <a:avLst/>
                          <a:gdLst>
                            <a:gd name="connsiteX0" fmla="*/ 0 w 1102360"/>
                            <a:gd name="connsiteY0" fmla="*/ 56516 h 339090"/>
                            <a:gd name="connsiteX1" fmla="*/ 56516 w 1102360"/>
                            <a:gd name="connsiteY1" fmla="*/ 0 h 339090"/>
                            <a:gd name="connsiteX2" fmla="*/ 551180 w 1102360"/>
                            <a:gd name="connsiteY2" fmla="*/ 0 h 339090"/>
                            <a:gd name="connsiteX3" fmla="*/ 1045844 w 1102360"/>
                            <a:gd name="connsiteY3" fmla="*/ 0 h 339090"/>
                            <a:gd name="connsiteX4" fmla="*/ 1102360 w 1102360"/>
                            <a:gd name="connsiteY4" fmla="*/ 56516 h 339090"/>
                            <a:gd name="connsiteX5" fmla="*/ 1102360 w 1102360"/>
                            <a:gd name="connsiteY5" fmla="*/ 282574 h 339090"/>
                            <a:gd name="connsiteX6" fmla="*/ 1045844 w 1102360"/>
                            <a:gd name="connsiteY6" fmla="*/ 339090 h 339090"/>
                            <a:gd name="connsiteX7" fmla="*/ 531393 w 1102360"/>
                            <a:gd name="connsiteY7" fmla="*/ 339090 h 339090"/>
                            <a:gd name="connsiteX8" fmla="*/ 56516 w 1102360"/>
                            <a:gd name="connsiteY8" fmla="*/ 339090 h 339090"/>
                            <a:gd name="connsiteX9" fmla="*/ 0 w 1102360"/>
                            <a:gd name="connsiteY9" fmla="*/ 282574 h 339090"/>
                            <a:gd name="connsiteX10" fmla="*/ 0 w 1102360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102360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52687" y="-24049"/>
                                <a:pt x="352908" y="34512"/>
                                <a:pt x="551180" y="0"/>
                              </a:cubicBezTo>
                              <a:cubicBezTo>
                                <a:pt x="749452" y="-34512"/>
                                <a:pt x="938640" y="25267"/>
                                <a:pt x="1045844" y="0"/>
                              </a:cubicBezTo>
                              <a:cubicBezTo>
                                <a:pt x="1080873" y="424"/>
                                <a:pt x="1101940" y="29309"/>
                                <a:pt x="1102360" y="56516"/>
                              </a:cubicBezTo>
                              <a:cubicBezTo>
                                <a:pt x="1116325" y="111961"/>
                                <a:pt x="1095746" y="230631"/>
                                <a:pt x="1102360" y="282574"/>
                              </a:cubicBezTo>
                              <a:cubicBezTo>
                                <a:pt x="1106541" y="320500"/>
                                <a:pt x="1084056" y="339693"/>
                                <a:pt x="1045844" y="339090"/>
                              </a:cubicBezTo>
                              <a:cubicBezTo>
                                <a:pt x="872400" y="389611"/>
                                <a:pt x="717775" y="334298"/>
                                <a:pt x="531393" y="339090"/>
                              </a:cubicBezTo>
                              <a:cubicBezTo>
                                <a:pt x="345011" y="343882"/>
                                <a:pt x="292335" y="333514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102360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0572" y="-29532"/>
                                <a:pt x="358566" y="11369"/>
                                <a:pt x="521500" y="0"/>
                              </a:cubicBezTo>
                              <a:cubicBezTo>
                                <a:pt x="684434" y="-11369"/>
                                <a:pt x="791795" y="29180"/>
                                <a:pt x="1045844" y="0"/>
                              </a:cubicBezTo>
                              <a:cubicBezTo>
                                <a:pt x="1071200" y="-2549"/>
                                <a:pt x="1100168" y="25270"/>
                                <a:pt x="1102360" y="56516"/>
                              </a:cubicBezTo>
                              <a:cubicBezTo>
                                <a:pt x="1111842" y="153935"/>
                                <a:pt x="1089886" y="181430"/>
                                <a:pt x="1102360" y="282574"/>
                              </a:cubicBezTo>
                              <a:cubicBezTo>
                                <a:pt x="1101656" y="314456"/>
                                <a:pt x="1083145" y="344138"/>
                                <a:pt x="1045844" y="339090"/>
                              </a:cubicBezTo>
                              <a:cubicBezTo>
                                <a:pt x="811103" y="376140"/>
                                <a:pt x="656554" y="301459"/>
                                <a:pt x="531393" y="339090"/>
                              </a:cubicBezTo>
                              <a:cubicBezTo>
                                <a:pt x="406232" y="376721"/>
                                <a:pt x="209361" y="32273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038" style="width:86.8pt;height:26.7pt;margin-top:11.1pt;margin-left:90.55pt;mso-width-percent:0;mso-width-relative:margin;mso-wrap-distance-bottom:0;mso-wrap-distance-left:9pt;mso-wrap-distance-right:9pt;mso-wrap-distance-top:0;mso-wrap-style:square;position:absolute;v-text-anchor:middle;visibility:visible;z-index:251682816" arcsize="10923f" fillcolor="#ededed" strokecolor="#09101d">
                <v:stroke joinstyle="miter"/>
                <v:textbox>
                  <w:txbxContent>
                    <w:p w:rsidR="007B453A" w:rsidP="007B453A" w14:paraId="4BD66071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2378311</wp:posOffset>
                </wp:positionH>
                <wp:positionV relativeFrom="paragraph">
                  <wp:posOffset>141605</wp:posOffset>
                </wp:positionV>
                <wp:extent cx="1017905" cy="339090"/>
                <wp:effectExtent l="19050" t="19050" r="29845" b="41910"/>
                <wp:wrapNone/>
                <wp:docPr id="1633967352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7905" cy="339090"/>
                        </a:xfrm>
                        <a:custGeom>
                          <a:avLst/>
                          <a:gdLst>
                            <a:gd name="connsiteX0" fmla="*/ 0 w 1017905"/>
                            <a:gd name="connsiteY0" fmla="*/ 56516 h 339090"/>
                            <a:gd name="connsiteX1" fmla="*/ 56516 w 1017905"/>
                            <a:gd name="connsiteY1" fmla="*/ 0 h 339090"/>
                            <a:gd name="connsiteX2" fmla="*/ 508953 w 1017905"/>
                            <a:gd name="connsiteY2" fmla="*/ 0 h 339090"/>
                            <a:gd name="connsiteX3" fmla="*/ 961389 w 1017905"/>
                            <a:gd name="connsiteY3" fmla="*/ 0 h 339090"/>
                            <a:gd name="connsiteX4" fmla="*/ 1017905 w 1017905"/>
                            <a:gd name="connsiteY4" fmla="*/ 56516 h 339090"/>
                            <a:gd name="connsiteX5" fmla="*/ 1017905 w 1017905"/>
                            <a:gd name="connsiteY5" fmla="*/ 282574 h 339090"/>
                            <a:gd name="connsiteX6" fmla="*/ 961389 w 1017905"/>
                            <a:gd name="connsiteY6" fmla="*/ 339090 h 339090"/>
                            <a:gd name="connsiteX7" fmla="*/ 490855 w 1017905"/>
                            <a:gd name="connsiteY7" fmla="*/ 339090 h 339090"/>
                            <a:gd name="connsiteX8" fmla="*/ 56516 w 1017905"/>
                            <a:gd name="connsiteY8" fmla="*/ 339090 h 339090"/>
                            <a:gd name="connsiteX9" fmla="*/ 0 w 1017905"/>
                            <a:gd name="connsiteY9" fmla="*/ 282574 h 339090"/>
                            <a:gd name="connsiteX10" fmla="*/ 0 w 101790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01790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00126" y="-46555"/>
                                <a:pt x="323797" y="50690"/>
                                <a:pt x="508953" y="0"/>
                              </a:cubicBezTo>
                              <a:cubicBezTo>
                                <a:pt x="694109" y="-50690"/>
                                <a:pt x="770020" y="30595"/>
                                <a:pt x="961389" y="0"/>
                              </a:cubicBezTo>
                              <a:cubicBezTo>
                                <a:pt x="996418" y="424"/>
                                <a:pt x="1017485" y="29309"/>
                                <a:pt x="1017905" y="56516"/>
                              </a:cubicBezTo>
                              <a:cubicBezTo>
                                <a:pt x="1031870" y="111961"/>
                                <a:pt x="1011291" y="230631"/>
                                <a:pt x="1017905" y="282574"/>
                              </a:cubicBezTo>
                              <a:cubicBezTo>
                                <a:pt x="1022086" y="320500"/>
                                <a:pt x="999601" y="339693"/>
                                <a:pt x="961389" y="339090"/>
                              </a:cubicBezTo>
                              <a:cubicBezTo>
                                <a:pt x="784753" y="388315"/>
                                <a:pt x="624077" y="337255"/>
                                <a:pt x="490855" y="339090"/>
                              </a:cubicBezTo>
                              <a:cubicBezTo>
                                <a:pt x="357633" y="340925"/>
                                <a:pt x="186563" y="292633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01790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2645" y="-37791"/>
                                <a:pt x="365906" y="34186"/>
                                <a:pt x="481806" y="0"/>
                              </a:cubicBezTo>
                              <a:cubicBezTo>
                                <a:pt x="597706" y="-34186"/>
                                <a:pt x="769935" y="53697"/>
                                <a:pt x="961389" y="0"/>
                              </a:cubicBezTo>
                              <a:cubicBezTo>
                                <a:pt x="986745" y="-2549"/>
                                <a:pt x="1015713" y="25270"/>
                                <a:pt x="1017905" y="56516"/>
                              </a:cubicBezTo>
                              <a:cubicBezTo>
                                <a:pt x="1027387" y="153935"/>
                                <a:pt x="1005431" y="181430"/>
                                <a:pt x="1017905" y="282574"/>
                              </a:cubicBezTo>
                              <a:cubicBezTo>
                                <a:pt x="1017201" y="314456"/>
                                <a:pt x="998690" y="344138"/>
                                <a:pt x="961389" y="339090"/>
                              </a:cubicBezTo>
                              <a:cubicBezTo>
                                <a:pt x="825288" y="351110"/>
                                <a:pt x="586940" y="325466"/>
                                <a:pt x="490855" y="339090"/>
                              </a:cubicBezTo>
                              <a:cubicBezTo>
                                <a:pt x="394770" y="352714"/>
                                <a:pt x="197972" y="32017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السلع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9" style="width:80.15pt;height:26.7pt;margin-top:11.15pt;margin-left:187.25pt;mso-wrap-distance-bottom:0;mso-wrap-distance-left:9pt;mso-wrap-distance-right:9pt;mso-wrap-distance-top:0;mso-wrap-style:square;position:absolute;v-text-anchor:middle;visibility:visible;z-index:251677696" arcsize="10923f" fillcolor="#ededed" strokecolor="#09101d">
                <v:stroke joinstyle="miter"/>
                <v:textbox>
                  <w:txbxContent>
                    <w:p w:rsidR="007B453A" w:rsidP="007B453A" w14:paraId="7A3EA12B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السلع الافتراضية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3561370</wp:posOffset>
                </wp:positionH>
                <wp:positionV relativeFrom="paragraph">
                  <wp:posOffset>156210</wp:posOffset>
                </wp:positionV>
                <wp:extent cx="870585" cy="339090"/>
                <wp:effectExtent l="19050" t="19050" r="43815" b="41910"/>
                <wp:wrapNone/>
                <wp:docPr id="138037037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0585" cy="339090"/>
                        </a:xfrm>
                        <a:custGeom>
                          <a:avLst/>
                          <a:gdLst>
                            <a:gd name="connsiteX0" fmla="*/ 0 w 870585"/>
                            <a:gd name="connsiteY0" fmla="*/ 56516 h 339090"/>
                            <a:gd name="connsiteX1" fmla="*/ 56516 w 870585"/>
                            <a:gd name="connsiteY1" fmla="*/ 0 h 339090"/>
                            <a:gd name="connsiteX2" fmla="*/ 435293 w 870585"/>
                            <a:gd name="connsiteY2" fmla="*/ 0 h 339090"/>
                            <a:gd name="connsiteX3" fmla="*/ 814069 w 870585"/>
                            <a:gd name="connsiteY3" fmla="*/ 0 h 339090"/>
                            <a:gd name="connsiteX4" fmla="*/ 870585 w 870585"/>
                            <a:gd name="connsiteY4" fmla="*/ 56516 h 339090"/>
                            <a:gd name="connsiteX5" fmla="*/ 870585 w 870585"/>
                            <a:gd name="connsiteY5" fmla="*/ 282574 h 339090"/>
                            <a:gd name="connsiteX6" fmla="*/ 814069 w 870585"/>
                            <a:gd name="connsiteY6" fmla="*/ 339090 h 339090"/>
                            <a:gd name="connsiteX7" fmla="*/ 420141 w 870585"/>
                            <a:gd name="connsiteY7" fmla="*/ 339090 h 339090"/>
                            <a:gd name="connsiteX8" fmla="*/ 56516 w 870585"/>
                            <a:gd name="connsiteY8" fmla="*/ 339090 h 339090"/>
                            <a:gd name="connsiteX9" fmla="*/ 0 w 870585"/>
                            <a:gd name="connsiteY9" fmla="*/ 282574 h 339090"/>
                            <a:gd name="connsiteX10" fmla="*/ 0 w 87058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87058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18007" y="-40547"/>
                                <a:pt x="339427" y="36832"/>
                                <a:pt x="435293" y="0"/>
                              </a:cubicBezTo>
                              <a:cubicBezTo>
                                <a:pt x="531159" y="-36832"/>
                                <a:pt x="666901" y="33103"/>
                                <a:pt x="814069" y="0"/>
                              </a:cubicBezTo>
                              <a:cubicBezTo>
                                <a:pt x="849098" y="424"/>
                                <a:pt x="870165" y="29309"/>
                                <a:pt x="870585" y="56516"/>
                              </a:cubicBezTo>
                              <a:cubicBezTo>
                                <a:pt x="884550" y="111961"/>
                                <a:pt x="863971" y="230631"/>
                                <a:pt x="870585" y="282574"/>
                              </a:cubicBezTo>
                              <a:cubicBezTo>
                                <a:pt x="874766" y="320500"/>
                                <a:pt x="852281" y="339693"/>
                                <a:pt x="814069" y="339090"/>
                              </a:cubicBezTo>
                              <a:cubicBezTo>
                                <a:pt x="645275" y="386035"/>
                                <a:pt x="579483" y="298251"/>
                                <a:pt x="420141" y="339090"/>
                              </a:cubicBezTo>
                              <a:cubicBezTo>
                                <a:pt x="260799" y="379929"/>
                                <a:pt x="180335" y="304450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87058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195397" y="-26798"/>
                                <a:pt x="331214" y="23432"/>
                                <a:pt x="412566" y="0"/>
                              </a:cubicBezTo>
                              <a:cubicBezTo>
                                <a:pt x="493918" y="-23432"/>
                                <a:pt x="680228" y="39999"/>
                                <a:pt x="814069" y="0"/>
                              </a:cubicBezTo>
                              <a:cubicBezTo>
                                <a:pt x="839425" y="-2549"/>
                                <a:pt x="868393" y="25270"/>
                                <a:pt x="870585" y="56516"/>
                              </a:cubicBezTo>
                              <a:cubicBezTo>
                                <a:pt x="880067" y="153935"/>
                                <a:pt x="858111" y="181430"/>
                                <a:pt x="870585" y="282574"/>
                              </a:cubicBezTo>
                              <a:cubicBezTo>
                                <a:pt x="869881" y="314456"/>
                                <a:pt x="851370" y="344138"/>
                                <a:pt x="814069" y="339090"/>
                              </a:cubicBezTo>
                              <a:cubicBezTo>
                                <a:pt x="643007" y="345756"/>
                                <a:pt x="572623" y="319245"/>
                                <a:pt x="420141" y="339090"/>
                              </a:cubicBezTo>
                              <a:cubicBezTo>
                                <a:pt x="267659" y="358935"/>
                                <a:pt x="184422" y="29720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0" style="width:68.55pt;height:26.7pt;margin-top:12.3pt;margin-left:280.4pt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ededed" strokecolor="#09101d">
                <v:stroke joinstyle="miter"/>
                <v:textbox>
                  <w:txbxContent>
                    <w:p w:rsidR="007B453A" w:rsidP="007B453A" w14:paraId="4FB9F1D2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3666726</wp:posOffset>
            </wp:positionH>
            <wp:positionV relativeFrom="paragraph">
              <wp:posOffset>27305</wp:posOffset>
            </wp:positionV>
            <wp:extent cx="649605" cy="650240"/>
            <wp:effectExtent l="0" t="0" r="0" b="0"/>
            <wp:wrapNone/>
            <wp:docPr id="76058984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89842" name="صورة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4574049</wp:posOffset>
                </wp:positionH>
                <wp:positionV relativeFrom="paragraph">
                  <wp:posOffset>141380</wp:posOffset>
                </wp:positionV>
                <wp:extent cx="681261" cy="339090"/>
                <wp:effectExtent l="19050" t="19050" r="43180" b="41910"/>
                <wp:wrapNone/>
                <wp:docPr id="51318694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261" cy="339090"/>
                        </a:xfrm>
                        <a:custGeom>
                          <a:avLst/>
                          <a:gdLst>
                            <a:gd name="connsiteX0" fmla="*/ 0 w 681261"/>
                            <a:gd name="connsiteY0" fmla="*/ 56516 h 339090"/>
                            <a:gd name="connsiteX1" fmla="*/ 56516 w 681261"/>
                            <a:gd name="connsiteY1" fmla="*/ 0 h 339090"/>
                            <a:gd name="connsiteX2" fmla="*/ 624745 w 681261"/>
                            <a:gd name="connsiteY2" fmla="*/ 0 h 339090"/>
                            <a:gd name="connsiteX3" fmla="*/ 681261 w 681261"/>
                            <a:gd name="connsiteY3" fmla="*/ 56516 h 339090"/>
                            <a:gd name="connsiteX4" fmla="*/ 681261 w 681261"/>
                            <a:gd name="connsiteY4" fmla="*/ 282574 h 339090"/>
                            <a:gd name="connsiteX5" fmla="*/ 624745 w 681261"/>
                            <a:gd name="connsiteY5" fmla="*/ 339090 h 339090"/>
                            <a:gd name="connsiteX6" fmla="*/ 56516 w 681261"/>
                            <a:gd name="connsiteY6" fmla="*/ 339090 h 339090"/>
                            <a:gd name="connsiteX7" fmla="*/ 0 w 681261"/>
                            <a:gd name="connsiteY7" fmla="*/ 282574 h 339090"/>
                            <a:gd name="connsiteX8" fmla="*/ 0 w 681261"/>
                            <a:gd name="connsiteY8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339090" w="681261" stroke="1">
                              <a:moveTo>
                                <a:pt x="0" y="56516"/>
                              </a:moveTo>
                              <a:cubicBezTo>
                                <a:pt x="219" y="24002"/>
                                <a:pt x="21790" y="5351"/>
                                <a:pt x="56516" y="0"/>
                              </a:cubicBezTo>
                              <a:cubicBezTo>
                                <a:pt x="323517" y="-35621"/>
                                <a:pt x="507903" y="66849"/>
                                <a:pt x="624745" y="0"/>
                              </a:cubicBezTo>
                              <a:cubicBezTo>
                                <a:pt x="662139" y="-5634"/>
                                <a:pt x="681677" y="25956"/>
                                <a:pt x="681261" y="56516"/>
                              </a:cubicBezTo>
                              <a:cubicBezTo>
                                <a:pt x="696591" y="145238"/>
                                <a:pt x="678868" y="184786"/>
                                <a:pt x="681261" y="282574"/>
                              </a:cubicBezTo>
                              <a:cubicBezTo>
                                <a:pt x="674707" y="307683"/>
                                <a:pt x="654628" y="336401"/>
                                <a:pt x="624745" y="339090"/>
                              </a:cubicBezTo>
                              <a:cubicBezTo>
                                <a:pt x="494032" y="355760"/>
                                <a:pt x="243115" y="315618"/>
                                <a:pt x="56516" y="339090"/>
                              </a:cubicBezTo>
                              <a:cubicBezTo>
                                <a:pt x="26502" y="334457"/>
                                <a:pt x="6800" y="316862"/>
                                <a:pt x="0" y="282574"/>
                              </a:cubicBezTo>
                              <a:cubicBezTo>
                                <a:pt x="-24588" y="178052"/>
                                <a:pt x="24955" y="166860"/>
                                <a:pt x="0" y="56516"/>
                              </a:cubicBezTo>
                              <a:close/>
                            </a:path>
                            <a:path fill="norm" h="339090" w="681261" stroke="0">
                              <a:moveTo>
                                <a:pt x="0" y="56516"/>
                              </a:moveTo>
                              <a:cubicBezTo>
                                <a:pt x="-3774" y="24182"/>
                                <a:pt x="22635" y="-66"/>
                                <a:pt x="56516" y="0"/>
                              </a:cubicBezTo>
                              <a:cubicBezTo>
                                <a:pt x="310505" y="-47369"/>
                                <a:pt x="468718" y="64960"/>
                                <a:pt x="624745" y="0"/>
                              </a:cubicBezTo>
                              <a:cubicBezTo>
                                <a:pt x="651910" y="-2867"/>
                                <a:pt x="681891" y="24490"/>
                                <a:pt x="681261" y="56516"/>
                              </a:cubicBezTo>
                              <a:cubicBezTo>
                                <a:pt x="691817" y="163685"/>
                                <a:pt x="679236" y="183288"/>
                                <a:pt x="681261" y="282574"/>
                              </a:cubicBezTo>
                              <a:cubicBezTo>
                                <a:pt x="684137" y="315365"/>
                                <a:pt x="653807" y="339960"/>
                                <a:pt x="624745" y="339090"/>
                              </a:cubicBezTo>
                              <a:cubicBezTo>
                                <a:pt x="390006" y="397277"/>
                                <a:pt x="333630" y="280550"/>
                                <a:pt x="56516" y="339090"/>
                              </a:cubicBezTo>
                              <a:cubicBezTo>
                                <a:pt x="20311" y="331896"/>
                                <a:pt x="2366" y="310452"/>
                                <a:pt x="0" y="282574"/>
                              </a:cubicBezTo>
                              <a:cubicBezTo>
                                <a:pt x="-10560" y="229378"/>
                                <a:pt x="2089" y="15600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279897690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B 2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1" style="width:53.65pt;height:26.7pt;margin-top:11.15pt;margin-left:360.15pt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#ededed" strokecolor="#09101d">
                <v:stroke joinstyle="miter"/>
                <v:textbox>
                  <w:txbxContent>
                    <w:p w:rsidR="007B453A" w:rsidP="007B453A" w14:paraId="2B7EE13A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B 2 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-18361</wp:posOffset>
                </wp:positionH>
                <wp:positionV relativeFrom="paragraph">
                  <wp:posOffset>148590</wp:posOffset>
                </wp:positionV>
                <wp:extent cx="1017905" cy="339090"/>
                <wp:effectExtent l="19050" t="19050" r="29845" b="41910"/>
                <wp:wrapNone/>
                <wp:docPr id="118522240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7905" cy="339090"/>
                        </a:xfrm>
                        <a:custGeom>
                          <a:avLst/>
                          <a:gdLst>
                            <a:gd name="connsiteX0" fmla="*/ 0 w 1017905"/>
                            <a:gd name="connsiteY0" fmla="*/ 56516 h 339090"/>
                            <a:gd name="connsiteX1" fmla="*/ 56516 w 1017905"/>
                            <a:gd name="connsiteY1" fmla="*/ 0 h 339090"/>
                            <a:gd name="connsiteX2" fmla="*/ 508953 w 1017905"/>
                            <a:gd name="connsiteY2" fmla="*/ 0 h 339090"/>
                            <a:gd name="connsiteX3" fmla="*/ 961389 w 1017905"/>
                            <a:gd name="connsiteY3" fmla="*/ 0 h 339090"/>
                            <a:gd name="connsiteX4" fmla="*/ 1017905 w 1017905"/>
                            <a:gd name="connsiteY4" fmla="*/ 56516 h 339090"/>
                            <a:gd name="connsiteX5" fmla="*/ 1017905 w 1017905"/>
                            <a:gd name="connsiteY5" fmla="*/ 282574 h 339090"/>
                            <a:gd name="connsiteX6" fmla="*/ 961389 w 1017905"/>
                            <a:gd name="connsiteY6" fmla="*/ 339090 h 339090"/>
                            <a:gd name="connsiteX7" fmla="*/ 490855 w 1017905"/>
                            <a:gd name="connsiteY7" fmla="*/ 339090 h 339090"/>
                            <a:gd name="connsiteX8" fmla="*/ 56516 w 1017905"/>
                            <a:gd name="connsiteY8" fmla="*/ 339090 h 339090"/>
                            <a:gd name="connsiteX9" fmla="*/ 0 w 1017905"/>
                            <a:gd name="connsiteY9" fmla="*/ 282574 h 339090"/>
                            <a:gd name="connsiteX10" fmla="*/ 0 w 101790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01790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00126" y="-46555"/>
                                <a:pt x="323797" y="50690"/>
                                <a:pt x="508953" y="0"/>
                              </a:cubicBezTo>
                              <a:cubicBezTo>
                                <a:pt x="694109" y="-50690"/>
                                <a:pt x="770020" y="30595"/>
                                <a:pt x="961389" y="0"/>
                              </a:cubicBezTo>
                              <a:cubicBezTo>
                                <a:pt x="996418" y="424"/>
                                <a:pt x="1017485" y="29309"/>
                                <a:pt x="1017905" y="56516"/>
                              </a:cubicBezTo>
                              <a:cubicBezTo>
                                <a:pt x="1031870" y="111961"/>
                                <a:pt x="1011291" y="230631"/>
                                <a:pt x="1017905" y="282574"/>
                              </a:cubicBezTo>
                              <a:cubicBezTo>
                                <a:pt x="1022086" y="320500"/>
                                <a:pt x="999601" y="339693"/>
                                <a:pt x="961389" y="339090"/>
                              </a:cubicBezTo>
                              <a:cubicBezTo>
                                <a:pt x="784753" y="388315"/>
                                <a:pt x="624077" y="337255"/>
                                <a:pt x="490855" y="339090"/>
                              </a:cubicBezTo>
                              <a:cubicBezTo>
                                <a:pt x="357633" y="340925"/>
                                <a:pt x="186563" y="292633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01790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2645" y="-37791"/>
                                <a:pt x="365906" y="34186"/>
                                <a:pt x="481806" y="0"/>
                              </a:cubicBezTo>
                              <a:cubicBezTo>
                                <a:pt x="597706" y="-34186"/>
                                <a:pt x="769935" y="53697"/>
                                <a:pt x="961389" y="0"/>
                              </a:cubicBezTo>
                              <a:cubicBezTo>
                                <a:pt x="986745" y="-2549"/>
                                <a:pt x="1015713" y="25270"/>
                                <a:pt x="1017905" y="56516"/>
                              </a:cubicBezTo>
                              <a:cubicBezTo>
                                <a:pt x="1027387" y="153935"/>
                                <a:pt x="1005431" y="181430"/>
                                <a:pt x="1017905" y="282574"/>
                              </a:cubicBezTo>
                              <a:cubicBezTo>
                                <a:pt x="1017201" y="314456"/>
                                <a:pt x="998690" y="344138"/>
                                <a:pt x="961389" y="339090"/>
                              </a:cubicBezTo>
                              <a:cubicBezTo>
                                <a:pt x="825288" y="351110"/>
                                <a:pt x="586940" y="325466"/>
                                <a:pt x="490855" y="339090"/>
                              </a:cubicBezTo>
                              <a:cubicBezTo>
                                <a:pt x="394770" y="352714"/>
                                <a:pt x="197972" y="32017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2" style="width:80.15pt;height:26.7pt;margin-top:11.7pt;margin-left:-1.45pt;mso-wrap-distance-bottom:0;mso-wrap-distance-left:9pt;mso-wrap-distance-right:9pt;mso-wrap-distance-top:0;mso-wrap-style:square;position:absolute;v-text-anchor:middle;visibility:visible;z-index:251684864" arcsize="10923f" fillcolor="#ededed" strokecolor="#09101d">
                <v:stroke joinstyle="miter"/>
                <v:textbox>
                  <w:txbxContent>
                    <w:p w:rsidR="007B453A" w:rsidP="007B453A" w14:paraId="3D93430A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5385939</wp:posOffset>
                </wp:positionH>
                <wp:positionV relativeFrom="paragraph">
                  <wp:posOffset>145480</wp:posOffset>
                </wp:positionV>
                <wp:extent cx="1163064" cy="339090"/>
                <wp:effectExtent l="19050" t="19050" r="37465" b="41910"/>
                <wp:wrapNone/>
                <wp:docPr id="119577363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3064" cy="339090"/>
                        </a:xfrm>
                        <a:custGeom>
                          <a:avLst/>
                          <a:gdLst>
                            <a:gd name="connsiteX0" fmla="*/ 0 w 1163064"/>
                            <a:gd name="connsiteY0" fmla="*/ 56516 h 339090"/>
                            <a:gd name="connsiteX1" fmla="*/ 56516 w 1163064"/>
                            <a:gd name="connsiteY1" fmla="*/ 0 h 339090"/>
                            <a:gd name="connsiteX2" fmla="*/ 592032 w 1163064"/>
                            <a:gd name="connsiteY2" fmla="*/ 0 h 339090"/>
                            <a:gd name="connsiteX3" fmla="*/ 1106548 w 1163064"/>
                            <a:gd name="connsiteY3" fmla="*/ 0 h 339090"/>
                            <a:gd name="connsiteX4" fmla="*/ 1163064 w 1163064"/>
                            <a:gd name="connsiteY4" fmla="*/ 56516 h 339090"/>
                            <a:gd name="connsiteX5" fmla="*/ 1163064 w 1163064"/>
                            <a:gd name="connsiteY5" fmla="*/ 282574 h 339090"/>
                            <a:gd name="connsiteX6" fmla="*/ 1106548 w 1163064"/>
                            <a:gd name="connsiteY6" fmla="*/ 339090 h 339090"/>
                            <a:gd name="connsiteX7" fmla="*/ 571032 w 1163064"/>
                            <a:gd name="connsiteY7" fmla="*/ 339090 h 339090"/>
                            <a:gd name="connsiteX8" fmla="*/ 56516 w 1163064"/>
                            <a:gd name="connsiteY8" fmla="*/ 339090 h 339090"/>
                            <a:gd name="connsiteX9" fmla="*/ 0 w 1163064"/>
                            <a:gd name="connsiteY9" fmla="*/ 282574 h 339090"/>
                            <a:gd name="connsiteX10" fmla="*/ 0 w 1163064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163064" stroke="1">
                              <a:moveTo>
                                <a:pt x="0" y="56516"/>
                              </a:moveTo>
                              <a:cubicBezTo>
                                <a:pt x="2437" y="28263"/>
                                <a:pt x="25996" y="16"/>
                                <a:pt x="56516" y="0"/>
                              </a:cubicBezTo>
                              <a:cubicBezTo>
                                <a:pt x="250511" y="-10199"/>
                                <a:pt x="435213" y="23585"/>
                                <a:pt x="592032" y="0"/>
                              </a:cubicBezTo>
                              <a:cubicBezTo>
                                <a:pt x="748851" y="-23585"/>
                                <a:pt x="991671" y="42741"/>
                                <a:pt x="1106548" y="0"/>
                              </a:cubicBezTo>
                              <a:cubicBezTo>
                                <a:pt x="1143131" y="1473"/>
                                <a:pt x="1169663" y="25059"/>
                                <a:pt x="1163064" y="56516"/>
                              </a:cubicBezTo>
                              <a:cubicBezTo>
                                <a:pt x="1178735" y="164245"/>
                                <a:pt x="1159891" y="230117"/>
                                <a:pt x="1163064" y="282574"/>
                              </a:cubicBezTo>
                              <a:cubicBezTo>
                                <a:pt x="1170918" y="315596"/>
                                <a:pt x="1144017" y="336133"/>
                                <a:pt x="1106548" y="339090"/>
                              </a:cubicBezTo>
                              <a:cubicBezTo>
                                <a:pt x="853314" y="348486"/>
                                <a:pt x="837586" y="308517"/>
                                <a:pt x="571032" y="339090"/>
                              </a:cubicBezTo>
                              <a:cubicBezTo>
                                <a:pt x="304478" y="369663"/>
                                <a:pt x="276459" y="326233"/>
                                <a:pt x="56516" y="339090"/>
                              </a:cubicBezTo>
                              <a:cubicBezTo>
                                <a:pt x="25721" y="342196"/>
                                <a:pt x="6500" y="307154"/>
                                <a:pt x="0" y="282574"/>
                              </a:cubicBezTo>
                              <a:cubicBezTo>
                                <a:pt x="-21749" y="234193"/>
                                <a:pt x="9895" y="135057"/>
                                <a:pt x="0" y="56516"/>
                              </a:cubicBezTo>
                              <a:close/>
                            </a:path>
                            <a:path fill="norm" h="339090" w="1163064" stroke="0">
                              <a:moveTo>
                                <a:pt x="0" y="56516"/>
                              </a:moveTo>
                              <a:cubicBezTo>
                                <a:pt x="-4807" y="28295"/>
                                <a:pt x="21504" y="-3065"/>
                                <a:pt x="56516" y="0"/>
                              </a:cubicBezTo>
                              <a:cubicBezTo>
                                <a:pt x="208641" y="-5699"/>
                                <a:pt x="356678" y="42576"/>
                                <a:pt x="571032" y="0"/>
                              </a:cubicBezTo>
                              <a:cubicBezTo>
                                <a:pt x="785386" y="-42576"/>
                                <a:pt x="898694" y="11509"/>
                                <a:pt x="1106548" y="0"/>
                              </a:cubicBezTo>
                              <a:cubicBezTo>
                                <a:pt x="1139200" y="-8848"/>
                                <a:pt x="1157136" y="22980"/>
                                <a:pt x="1163064" y="56516"/>
                              </a:cubicBezTo>
                              <a:cubicBezTo>
                                <a:pt x="1174603" y="111637"/>
                                <a:pt x="1149060" y="188016"/>
                                <a:pt x="1163064" y="282574"/>
                              </a:cubicBezTo>
                              <a:cubicBezTo>
                                <a:pt x="1154821" y="309769"/>
                                <a:pt x="1135859" y="337393"/>
                                <a:pt x="1106548" y="339090"/>
                              </a:cubicBezTo>
                              <a:cubicBezTo>
                                <a:pt x="910629" y="339405"/>
                                <a:pt x="761424" y="274061"/>
                                <a:pt x="560531" y="339090"/>
                              </a:cubicBezTo>
                              <a:cubicBezTo>
                                <a:pt x="359638" y="404119"/>
                                <a:pt x="264210" y="326098"/>
                                <a:pt x="56516" y="339090"/>
                              </a:cubicBezTo>
                              <a:cubicBezTo>
                                <a:pt x="24557" y="337991"/>
                                <a:pt x="-3154" y="310031"/>
                                <a:pt x="0" y="282574"/>
                              </a:cubicBezTo>
                              <a:cubicBezTo>
                                <a:pt x="-13013" y="181756"/>
                                <a:pt x="24760" y="142693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155266398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التسويق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3" style="width:91.6pt;height:26.7pt;margin-top:11.45pt;margin-left:424.1pt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ededed" strokecolor="#09101d">
                <v:stroke joinstyle="miter"/>
                <v:textbox>
                  <w:txbxContent>
                    <w:p w:rsidR="007B453A" w:rsidP="007B453A" w14:paraId="557FAFB9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التسويق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53A" w:rsidP="007B453A" w14:paraId="5A503CCE" w14:textId="77777777">
      <w:pPr>
        <w:tabs>
          <w:tab w:val="left" w:pos="4040"/>
        </w:tabs>
        <w:rPr>
          <w:sz w:val="6"/>
          <w:szCs w:val="6"/>
          <w:rtl/>
        </w:rPr>
      </w:pPr>
    </w:p>
    <w:p w:rsidR="007B453A" w:rsidRPr="005B0A00" w:rsidP="007B453A" w14:paraId="53398DD1" w14:textId="77777777">
      <w:pPr>
        <w:tabs>
          <w:tab w:val="left" w:pos="4040"/>
        </w:tabs>
        <w:rPr>
          <w:sz w:val="6"/>
          <w:szCs w:val="6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421607</wp:posOffset>
                </wp:positionV>
                <wp:extent cx="426720" cy="596265"/>
                <wp:effectExtent l="19050" t="19050" r="30480" b="32385"/>
                <wp:wrapNone/>
                <wp:docPr id="1990463176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" cy="596265"/>
                          <a:chOff x="0" y="0"/>
                          <a:chExt cx="427038" cy="596348"/>
                        </a:xfrm>
                        <a:effectLst/>
                      </wpg:grpSpPr>
                      <wps:wsp xmlns:wps="http://schemas.microsoft.com/office/word/2010/wordprocessingShape">
                        <wps:cNvPr id="626470789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3605927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49029013" name="مربع نص 12"/>
                        <wps:cNvSpPr txBox="1"/>
                        <wps:spPr>
                          <a:xfrm>
                            <a:off x="650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width:33.6pt;height:46.95pt;margin-top:33.2pt;margin-left:2.3pt;mso-height-relative:margin;position:absolute;z-index:251665408" coordsize="4270,5963">
                <v:roundrect id="مستطيل: زوايا مستديرة 10" o:spid="_x0000_s1045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46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47" type="#_x0000_t202" style="width:2810;height:2842;left:650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1E8524ED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bidiVisual/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2"/>
        <w:gridCol w:w="7424"/>
      </w:tblGrid>
      <w:tr w14:paraId="2D5A3027" w14:textId="77777777" w:rsidTr="00433D02">
        <w:tblPrEx>
          <w:tblW w:w="921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E843A1" w:rsidP="00433D02" w14:paraId="620279BE" w14:textId="77777777">
            <w:pPr>
              <w:pStyle w:val="NoSpacing"/>
              <w:jc w:val="center"/>
              <w:rPr>
                <w:rFonts w:cs="Times New Roman"/>
                <w:b/>
                <w:bCs/>
                <w:color w:val="7F7F7F" w:themeColor="text1" w:themeTint="80"/>
                <w:sz w:val="16"/>
                <w:szCs w:val="16"/>
                <w:rtl/>
              </w:rPr>
            </w:pPr>
            <w:r w:rsidRPr="00E843A1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</w:t>
            </w:r>
            <w:r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</w:t>
            </w:r>
            <w:r w:rsidRPr="00E843A1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RPr="005B0A00" w:rsidP="00433D02" w14:paraId="140560AB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يتم في هذا النمط تبادل السلع أو الخدمات بين الشركات</w:t>
            </w:r>
          </w:p>
        </w:tc>
      </w:tr>
      <w:tr w14:paraId="4CA45C56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294596" w:rsidP="00433D02" w14:paraId="77F60C33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E51288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.......................................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RPr="005B0A00" w:rsidP="00433D02" w14:paraId="353EFE09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أصل غير ملموس يتم تداوله في اقتصاد افتراضي مثل الألعاب الإلكترونية ومنصة إحسان</w:t>
            </w:r>
          </w:p>
        </w:tc>
      </w:tr>
      <w:tr w14:paraId="039D2B4A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294596" w:rsidP="00433D02" w14:paraId="58772A81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E51288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.......................................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RPr="005B0A00" w:rsidP="00433D02" w14:paraId="6EA679D7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عملية الترويج لنشاط تجاري أو علامة تجارية بمنتجاتها ونشاطاتها عبر الإنترنت</w:t>
            </w:r>
          </w:p>
        </w:tc>
      </w:tr>
      <w:tr w14:paraId="66B560AB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294596" w:rsidP="00433D02" w14:paraId="3F9264DD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E51288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.......................................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P="00433D02" w14:paraId="6E3447DA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تساعد عملاء المتاجر الإلكتروني</w:t>
            </w:r>
            <w:r>
              <w:rPr>
                <w:rFonts w:cstheme="minorHAnsi" w:hint="eastAsia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في التحقق من مصداقية الموقع وتشعرهم بالثقة</w:t>
            </w:r>
          </w:p>
        </w:tc>
      </w:tr>
      <w:tr w14:paraId="2C1DCAAF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294596" w:rsidP="00433D02" w14:paraId="574A5E4E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E51288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.......................................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P="00433D02" w14:paraId="5B10BC89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مصطلح يستخدم للإشارة إلى عمليات بيع المنتجات عبر الإنترنت</w:t>
            </w:r>
          </w:p>
        </w:tc>
      </w:tr>
      <w:tr w14:paraId="49A10E52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792" w:type="dxa"/>
            <w:shd w:val="clear" w:color="auto" w:fill="E2EFD9" w:themeFill="accent6" w:themeFillTint="33"/>
            <w:vAlign w:val="center"/>
          </w:tcPr>
          <w:p w:rsidR="007B453A" w:rsidRPr="00294596" w:rsidP="00433D02" w14:paraId="0DF5592B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E51288">
              <w:rPr>
                <w:rFonts w:ascii="Calibri" w:hAnsi="Calibri" w:cs="Calibri" w:hint="cs"/>
                <w:color w:val="7F7F7F" w:themeColor="text1" w:themeTint="80"/>
                <w:sz w:val="16"/>
                <w:szCs w:val="16"/>
                <w:rtl/>
              </w:rPr>
              <w:t>.......................................</w:t>
            </w:r>
          </w:p>
        </w:tc>
        <w:tc>
          <w:tcPr>
            <w:tcW w:w="7424" w:type="dxa"/>
            <w:shd w:val="clear" w:color="auto" w:fill="auto"/>
            <w:vAlign w:val="center"/>
          </w:tcPr>
          <w:p w:rsidR="007B453A" w:rsidP="00433D02" w14:paraId="186A85F0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من الأمثلة على الأسواق الإلكترونية</w:t>
            </w:r>
          </w:p>
        </w:tc>
      </w:tr>
    </w:tbl>
    <w:p w:rsidR="007B453A" w:rsidP="007B453A" w14:paraId="42AF3A3A" w14:textId="77777777">
      <w:pPr>
        <w:tabs>
          <w:tab w:val="left" w:pos="4040"/>
        </w:tabs>
        <w:rPr>
          <w:rtl/>
        </w:rPr>
      </w:pPr>
    </w:p>
    <w:p w:rsidR="007B453A" w:rsidRPr="007C168C" w:rsidP="007B453A" w14:paraId="5759A620" w14:textId="77777777">
      <w:pPr>
        <w:tabs>
          <w:tab w:val="left" w:pos="4040"/>
        </w:tabs>
        <w:rPr>
          <w:rFonts w:cs="Times New Roman"/>
          <w:b/>
          <w:bCs/>
          <w:color w:val="C00000"/>
          <w:sz w:val="24"/>
          <w:szCs w:val="24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867194</wp:posOffset>
                </wp:positionV>
                <wp:extent cx="426720" cy="596265"/>
                <wp:effectExtent l="19050" t="19050" r="30480" b="32385"/>
                <wp:wrapNone/>
                <wp:docPr id="71655785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" cy="596265"/>
                          <a:chOff x="0" y="0"/>
                          <a:chExt cx="427038" cy="596348"/>
                        </a:xfrm>
                        <a:effectLst/>
                      </wpg:grpSpPr>
                      <wps:wsp xmlns:wps="http://schemas.microsoft.com/office/word/2010/wordprocessingShape">
                        <wps:cNvPr id="2066227860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98524042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5490874" name="مربع نص 12"/>
                        <wps:cNvSpPr txBox="1"/>
                        <wps:spPr>
                          <a:xfrm>
                            <a:off x="650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7C168C"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width:33.6pt;height:46.95pt;margin-top:68.3pt;margin-left:2.4pt;position:absolute;z-index:251667456" coordsize="4270,5963">
                <v:roundrect id="مستطيل: زوايا مستديرة 10" o:spid="_x0000_s1049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50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51" type="#_x0000_t202" style="width:2810;height:2842;left:650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74E64DF8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7C168C"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الثالث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>
        <w:rPr>
          <w:rFonts w:cstheme="minorHAnsi" w:hint="cs"/>
          <w:b/>
          <w:bCs/>
          <w:sz w:val="24"/>
          <w:szCs w:val="24"/>
          <w:rtl/>
        </w:rPr>
        <w:t xml:space="preserve">اذكر </w:t>
      </w:r>
      <w:r w:rsidRPr="007C168C">
        <w:rPr>
          <w:rFonts w:cstheme="minorHAnsi" w:hint="cs"/>
          <w:b/>
          <w:bCs/>
          <w:color w:val="C00000"/>
          <w:sz w:val="28"/>
          <w:szCs w:val="28"/>
          <w:rtl/>
        </w:rPr>
        <w:t xml:space="preserve">( اثنين فقط ) </w:t>
      </w:r>
      <w:r>
        <w:rPr>
          <w:rFonts w:cstheme="minorHAnsi" w:hint="cs"/>
          <w:b/>
          <w:bCs/>
          <w:sz w:val="24"/>
          <w:szCs w:val="24"/>
          <w:rtl/>
        </w:rPr>
        <w:t>من ما يلي :</w:t>
      </w:r>
      <w:r>
        <w:rPr>
          <w:rFonts w:cstheme="minorHAnsi"/>
          <w:b/>
          <w:bCs/>
          <w:sz w:val="24"/>
          <w:szCs w:val="24"/>
          <w:rtl/>
        </w:rPr>
        <w:tab/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>( نصف درجة لكل فقرة )</w:t>
      </w:r>
    </w:p>
    <w:tbl>
      <w:tblPr>
        <w:tblStyle w:val="TableGrid"/>
        <w:bidiVisual/>
        <w:tblW w:w="0" w:type="auto"/>
        <w:tblLook w:val="04A0"/>
      </w:tblPr>
      <w:tblGrid>
        <w:gridCol w:w="4082"/>
        <w:gridCol w:w="567"/>
        <w:gridCol w:w="4536"/>
      </w:tblGrid>
      <w:tr w14:paraId="1786A24F" w14:textId="77777777" w:rsidTr="00433D02">
        <w:tblPrEx>
          <w:tblW w:w="0" w:type="auto"/>
          <w:tblLook w:val="04A0"/>
        </w:tblPrEx>
        <w:trPr>
          <w:trHeight w:val="733"/>
        </w:trPr>
        <w:tc>
          <w:tcPr>
            <w:tcW w:w="4082" w:type="dxa"/>
            <w:shd w:val="clear" w:color="auto" w:fill="DEEBF6" w:themeFill="accent5" w:themeFillTint="33"/>
            <w:vAlign w:val="center"/>
          </w:tcPr>
          <w:p w:rsidR="007B453A" w:rsidP="00433D02" w14:paraId="2546F869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الأنظمة التي تعتمد عليها التجارة الإلكترونية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7B453A" w:rsidP="00433D02" w14:paraId="2EB4A55E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shd w:val="clear" w:color="auto" w:fill="E2EFD9" w:themeFill="accent6" w:themeFillTint="33"/>
            <w:vAlign w:val="center"/>
          </w:tcPr>
          <w:p w:rsidR="007B453A" w:rsidP="00433D02" w14:paraId="6338DD17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التقنيات المستخدمة في التجارة الإلكترونية</w:t>
            </w:r>
          </w:p>
        </w:tc>
      </w:tr>
      <w:tr w14:paraId="726E7417" w14:textId="77777777" w:rsidTr="00433D02">
        <w:tblPrEx>
          <w:tblW w:w="0" w:type="auto"/>
          <w:tblLook w:val="04A0"/>
        </w:tblPrEx>
        <w:trPr>
          <w:trHeight w:val="559"/>
        </w:trPr>
        <w:tc>
          <w:tcPr>
            <w:tcW w:w="4082" w:type="dxa"/>
            <w:vAlign w:val="center"/>
          </w:tcPr>
          <w:p w:rsidR="007B453A" w:rsidP="00433D02" w14:paraId="230D7A35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39EF">
              <w:rPr>
                <w:rFonts w:cstheme="minorHAnsi" w:hint="cs"/>
                <w:b/>
                <w:bCs/>
                <w:rtl/>
              </w:rPr>
              <w:t>( 1 )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5E39EF">
              <w:rPr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</w:t>
            </w:r>
            <w:r w:rsidRPr="005E39EF">
              <w:rPr>
                <w:sz w:val="16"/>
                <w:szCs w:val="16"/>
                <w:rtl/>
              </w:rPr>
              <w:t>......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:rsidR="007B453A" w:rsidP="00433D02" w14:paraId="5715FDFF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vAlign w:val="center"/>
          </w:tcPr>
          <w:p w:rsidR="007B453A" w:rsidP="00433D02" w14:paraId="01BE0911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39EF">
              <w:rPr>
                <w:rFonts w:cstheme="minorHAnsi" w:hint="cs"/>
                <w:b/>
                <w:bCs/>
                <w:rtl/>
              </w:rPr>
              <w:t>( 1 )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5E39EF">
              <w:rPr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</w:t>
            </w:r>
            <w:r w:rsidRPr="005E39EF">
              <w:rPr>
                <w:sz w:val="16"/>
                <w:szCs w:val="16"/>
                <w:rtl/>
              </w:rPr>
              <w:t>...........</w:t>
            </w:r>
          </w:p>
        </w:tc>
      </w:tr>
      <w:tr w14:paraId="19E4DBED" w14:textId="77777777" w:rsidTr="00433D02">
        <w:tblPrEx>
          <w:tblW w:w="0" w:type="auto"/>
          <w:tblLook w:val="04A0"/>
        </w:tblPrEx>
        <w:trPr>
          <w:trHeight w:val="559"/>
        </w:trPr>
        <w:tc>
          <w:tcPr>
            <w:tcW w:w="4082" w:type="dxa"/>
            <w:vAlign w:val="center"/>
          </w:tcPr>
          <w:p w:rsidR="007B453A" w:rsidP="00433D02" w14:paraId="126888ED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39EF">
              <w:rPr>
                <w:rFonts w:cstheme="minorHAnsi" w:hint="cs"/>
                <w:b/>
                <w:bCs/>
                <w:rtl/>
              </w:rPr>
              <w:t xml:space="preserve">( </w:t>
            </w:r>
            <w:r>
              <w:rPr>
                <w:rFonts w:cstheme="minorHAnsi" w:hint="cs"/>
                <w:b/>
                <w:bCs/>
                <w:rtl/>
              </w:rPr>
              <w:t>2</w:t>
            </w:r>
            <w:r w:rsidRPr="005E39EF">
              <w:rPr>
                <w:rFonts w:cstheme="minorHAnsi" w:hint="cs"/>
                <w:b/>
                <w:bCs/>
                <w:rtl/>
              </w:rPr>
              <w:t xml:space="preserve"> )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5E39EF">
              <w:rPr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</w:t>
            </w:r>
            <w:r w:rsidRPr="005E39EF">
              <w:rPr>
                <w:sz w:val="16"/>
                <w:szCs w:val="16"/>
                <w:rtl/>
              </w:rPr>
              <w:t>...........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:rsidR="007B453A" w:rsidP="00433D02" w14:paraId="4F59AC29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vAlign w:val="center"/>
          </w:tcPr>
          <w:p w:rsidR="007B453A" w:rsidP="00433D02" w14:paraId="3E2E8659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39EF">
              <w:rPr>
                <w:rFonts w:cstheme="minorHAnsi" w:hint="cs"/>
                <w:b/>
                <w:bCs/>
                <w:rtl/>
              </w:rPr>
              <w:t xml:space="preserve">( </w:t>
            </w:r>
            <w:r>
              <w:rPr>
                <w:rFonts w:cstheme="minorHAnsi" w:hint="cs"/>
                <w:b/>
                <w:bCs/>
                <w:rtl/>
              </w:rPr>
              <w:t>2</w:t>
            </w:r>
            <w:r w:rsidRPr="005E39EF">
              <w:rPr>
                <w:rFonts w:cstheme="minorHAnsi" w:hint="cs"/>
                <w:b/>
                <w:bCs/>
                <w:rtl/>
              </w:rPr>
              <w:t xml:space="preserve"> )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5E39EF">
              <w:rPr>
                <w:sz w:val="16"/>
                <w:szCs w:val="16"/>
                <w:rtl/>
              </w:rPr>
              <w:t>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</w:t>
            </w:r>
            <w:r w:rsidRPr="005E39EF">
              <w:rPr>
                <w:sz w:val="16"/>
                <w:szCs w:val="16"/>
                <w:rtl/>
              </w:rPr>
              <w:t>...........</w:t>
            </w:r>
          </w:p>
        </w:tc>
      </w:tr>
    </w:tbl>
    <w:p w:rsidR="007B453A" w:rsidP="007B453A" w14:paraId="7BD5D388" w14:textId="77777777">
      <w:pPr>
        <w:tabs>
          <w:tab w:val="left" w:pos="4040"/>
        </w:tabs>
        <w:rPr>
          <w:rFonts w:cs="Times New Roman"/>
          <w:b/>
          <w:bCs/>
          <w:sz w:val="24"/>
          <w:szCs w:val="24"/>
          <w:rtl/>
        </w:rPr>
      </w:pPr>
    </w:p>
    <w:p w:rsidR="007B453A" w:rsidRPr="005B0A00" w:rsidP="007B453A" w14:paraId="552110B3" w14:textId="77777777">
      <w:pPr>
        <w:tabs>
          <w:tab w:val="left" w:pos="4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67020</wp:posOffset>
                </wp:positionV>
                <wp:extent cx="6567170" cy="356197"/>
                <wp:effectExtent l="0" t="0" r="0" b="6350"/>
                <wp:wrapNone/>
                <wp:docPr id="27076185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67170" cy="356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53A" w:rsidRPr="009A1E04" w:rsidP="007B453A" w14:textId="7777777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A1E0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  <w:r w:rsidRPr="009A1E0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2" type="#_x0000_t202" style="width:517.1pt;height:28.05pt;margin-top:5.3pt;margin-left: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7B453A" w:rsidRPr="009A1E04" w:rsidP="007B453A" w14:paraId="424A13F0" w14:textId="7777777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9A1E0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  <w:r w:rsidRPr="009A1E0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B453A" w14:paraId="180A9FFB" w14:textId="4DDBF3AD">
      <w:pPr>
        <w:bidi w:val="0"/>
        <w:rPr>
          <w:rtl/>
        </w:rPr>
      </w:pPr>
      <w:r>
        <w:rPr>
          <w:rtl/>
        </w:rPr>
        <w:br w:type="page"/>
      </w:r>
    </w:p>
    <w:p w:rsidR="007B453A" w:rsidP="007B453A" w14:paraId="19E5E7AD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2746</wp:posOffset>
                </wp:positionV>
                <wp:extent cx="6759769" cy="1416182"/>
                <wp:effectExtent l="0" t="0" r="3175" b="0"/>
                <wp:wrapNone/>
                <wp:docPr id="12504880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9769" cy="1416182"/>
                          <a:chOff x="0" y="0"/>
                          <a:chExt cx="6759769" cy="1416182"/>
                        </a:xfrm>
                      </wpg:grpSpPr>
                      <pic:pic xmlns:pic="http://schemas.openxmlformats.org/drawingml/2006/picture">
                        <pic:nvPicPr>
                          <pic:cNvPr id="1098407035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6959" y="0"/>
                            <a:ext cx="892810" cy="8928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19614207" name="مربع نص 3"/>
                        <wps:cNvSpPr txBox="1"/>
                        <wps:spPr>
                          <a:xfrm>
                            <a:off x="5158696" y="15856"/>
                            <a:ext cx="844550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1D61D0" w:rsidP="007B453A" w14:textId="77777777">
                              <w:pPr>
                                <w:spacing w:line="192" w:lineRule="auto"/>
                                <w:rPr>
                                  <w:rFonts w:ascii="TanseekModernProArabic-Medium" w:hAnsi="TanseekModernProArabic-Medium" w:cs="TanseekModernProArabic-Medium"/>
                                  <w:bCs/>
                                  <w:color w:val="538135" w:themeColor="accent6" w:themeShade="BF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61D0">
                                <w:rPr>
                                  <w:rFonts w:ascii="TanseekModernProArabic-Medium" w:hAnsi="TanseekModernProArabic-Medium" w:cs="TanseekModernProArabic-Medium"/>
                                  <w:bCs/>
                                  <w:color w:val="538135" w:themeColor="accent6" w:themeShade="BF"/>
                                  <w:sz w:val="52"/>
                                  <w:szCs w:val="52"/>
                                  <w:rtl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الاختبار النظري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10772595" name="صورة 20107725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474" y="98333"/>
                            <a:ext cx="1220470" cy="6534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 xmlns:wps="http://schemas.microsoft.com/office/word/2010/wordprocessingShape">
                        <wps:cNvPr id="537192337" name="مربع نص 3"/>
                        <wps:cNvSpPr txBox="1"/>
                        <wps:spPr>
                          <a:xfrm>
                            <a:off x="3366895" y="89854"/>
                            <a:ext cx="1681446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إدارة التعليم بمنطقة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D61D0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7173315" name="مربع نص 3"/>
                        <wps:cNvSpPr txBox="1"/>
                        <wps:spPr>
                          <a:xfrm>
                            <a:off x="1902798" y="95140"/>
                            <a:ext cx="1315085" cy="90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4D15C1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  <w:t>اختبار الفترة</w:t>
                              </w:r>
                            </w:p>
                            <w:p w:rsidR="007B453A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الفصل الدراسي الثاني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1445 هـ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7817412" name="مربع نص 3"/>
                        <wps:cNvSpPr txBox="1"/>
                        <wps:spPr>
                          <a:xfrm>
                            <a:off x="126853" y="983112"/>
                            <a:ext cx="6567577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9A1E04" w:rsidP="007B453A" w14:textId="77777777">
                              <w:pPr>
                                <w:pStyle w:val="NoSpacing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الاسم : 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....................</w:t>
                              </w:r>
                              <w:r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sz w:val="18"/>
                                  <w:szCs w:val="18"/>
                                  <w:rtl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  <w:rtl/>
                                </w:rPr>
                                <w:tab/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 : 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>ثالث متوسط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 xml:space="preserve"> (         )</w:t>
                              </w:r>
                              <w:r w:rsidRPr="004D15C1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4472C4" w:themeColor="accent1"/>
                                  <w:sz w:val="24"/>
                                  <w:szCs w:val="24"/>
                                  <w:rtl/>
                                </w:rPr>
                                <w:t xml:space="preserve">     </w:t>
                              </w:r>
                              <w:r w:rsidRPr="004D15C1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ab/>
                              </w:r>
                              <w:r w:rsidRPr="009A1E04"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الدرجة المستحقة من 8 </w:t>
                              </w: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  <w:p w:rsidR="007B453A" w:rsidRPr="001D61D0" w:rsidP="007B453A" w14:textId="77777777">
                              <w:pPr>
                                <w:pStyle w:val="NoSpacing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5497590" name="قوس متوسط مزدوج 18"/>
                        <wps:cNvSpPr/>
                        <wps:spPr>
                          <a:xfrm>
                            <a:off x="0" y="983112"/>
                            <a:ext cx="466310" cy="298383"/>
                          </a:xfrm>
                          <a:prstGeom prst="bracketPair">
                            <a:avLst>
                              <a:gd name="adj" fmla="val 24814"/>
                            </a:avLst>
                          </a:prstGeom>
                          <a:noFill/>
                          <a:ln w="19050"/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width:532.25pt;height:111.5pt;margin-top:0.2pt;margin-left:-2.7pt;position:absolute;z-index:251697152" coordsize="67597,14161">
                <v:shape id="صورة 1" o:spid="_x0000_s1054" type="#_x0000_t75" style="width:8928;height:8928;left:58669;mso-wrap-style:square;position:absolute;visibility:visible">
                  <v:imagedata r:id="rId4" o:title=""/>
                </v:shape>
                <v:shape id="_x0000_s1055" type="#_x0000_t202" style="width:8446;height:9087;left:51586;mso-wrap-style:square;position:absolute;top:158;v-text-anchor:top;visibility:visible" filled="f" stroked="f" strokeweight="0.5pt">
                  <v:textbox>
                    <w:txbxContent>
                      <w:p w:rsidR="007B453A" w:rsidRPr="001D61D0" w:rsidP="007B453A" w14:paraId="60066F11" w14:textId="77777777">
                        <w:pPr>
                          <w:spacing w:line="192" w:lineRule="auto"/>
                          <w:rPr>
                            <w:rFonts w:ascii="TanseekModernProArabic-Medium" w:hAnsi="TanseekModernProArabic-Medium" w:cs="TanseekModernProArabic-Medium"/>
                            <w:bCs/>
                            <w:color w:val="538135" w:themeColor="accent6" w:themeShade="BF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61D0">
                          <w:rPr>
                            <w:rFonts w:ascii="TanseekModernProArabic-Medium" w:hAnsi="TanseekModernProArabic-Medium" w:cs="TanseekModernProArabic-Medium"/>
                            <w:bCs/>
                            <w:color w:val="538135" w:themeColor="accent6" w:themeShade="BF"/>
                            <w:sz w:val="52"/>
                            <w:szCs w:val="52"/>
                            <w:rtl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الاختبار النظري</w:t>
                        </w:r>
                      </w:p>
                    </w:txbxContent>
                  </v:textbox>
                </v:shape>
                <v:shape id="صورة 2010772595" o:spid="_x0000_s1056" type="#_x0000_t75" style="width:12205;height:6534;left:1564;mso-wrap-style:square;position:absolute;top:983;visibility:visible">
                  <v:imagedata r:id="rId5" o:title=""/>
                  <v:shadow on="t" color="black" opacity="26214f" origin="-0.5,-0.5" offset="2.12pt,2.12pt"/>
                </v:shape>
                <v:shape id="_x0000_s1057" type="#_x0000_t202" style="width:16815;height:9087;left:33668;mso-wrap-style:square;position:absolute;top:898;v-text-anchor:top;visibility:visible" filled="f" stroked="f" strokeweight="0.5pt">
                  <v:textbox>
                    <w:txbxContent>
                      <w:p w:rsidR="007B453A" w:rsidRPr="001D61D0" w:rsidP="007B453A" w14:paraId="321F59B7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:rsidR="007B453A" w:rsidRPr="001D61D0" w:rsidP="007B453A" w14:paraId="77C19E9D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:rsidR="007B453A" w:rsidRPr="001D61D0" w:rsidP="007B453A" w14:paraId="59EEE4C5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إدارة التعليم بمنطقة</w:t>
                        </w:r>
                      </w:p>
                      <w:p w:rsidR="007B453A" w:rsidRPr="001D61D0" w:rsidP="007B453A" w14:paraId="3CCB3D72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D61D0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متوسطة</w:t>
                        </w:r>
                      </w:p>
                    </w:txbxContent>
                  </v:textbox>
                </v:shape>
                <v:shape id="_x0000_s1058" type="#_x0000_t202" style="width:13151;height:9087;left:19027;mso-wrap-style:square;position:absolute;top:951;v-text-anchor:top;visibility:visible" filled="f" stroked="f" strokeweight="0.5pt">
                  <v:textbox>
                    <w:txbxContent>
                      <w:p w:rsidR="007B453A" w:rsidRPr="004D15C1" w:rsidP="007B453A" w14:paraId="31C71EE1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  <w:t>اختبار الفترة</w:t>
                        </w:r>
                      </w:p>
                      <w:p w:rsidR="007B453A" w:rsidP="007B453A" w14:paraId="3EF877CD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الفصل الدراسي الثاني</w:t>
                        </w:r>
                      </w:p>
                      <w:p w:rsidR="007B453A" w:rsidRPr="001D61D0" w:rsidP="007B453A" w14:paraId="5D18DA0C" w14:textId="77777777">
                        <w:pPr>
                          <w:pStyle w:val="NoSpacing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1445 هـ</w:t>
                        </w:r>
                      </w:p>
                    </w:txbxContent>
                  </v:textbox>
                </v:shape>
                <v:shape id="_x0000_s1059" type="#_x0000_t202" style="width:65676;height:4330;left:1268;mso-wrap-style:square;position:absolute;top:9831;v-text-anchor:top;visibility:visible" filled="f" stroked="f" strokeweight="0.5pt">
                  <v:textbox>
                    <w:txbxContent>
                      <w:p w:rsidR="007B453A" w:rsidRPr="009A1E04" w:rsidP="007B453A" w14:paraId="3754221A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الاسم :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D15C1"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....................</w:t>
                        </w:r>
                        <w:r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</w:t>
                        </w:r>
                        <w:r w:rsidRPr="004D15C1">
                          <w:rPr>
                            <w:rFonts w:ascii="Calibri" w:hAnsi="Calibri" w:cs="Calibri" w:hint="cs"/>
                            <w:sz w:val="18"/>
                            <w:szCs w:val="18"/>
                            <w:rtl/>
                          </w:rPr>
                          <w:t>...........................................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  <w:rtl/>
                          </w:rPr>
                          <w:tab/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 :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>ثالث متوسط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 xml:space="preserve"> (         )</w:t>
                        </w:r>
                        <w:r w:rsidRPr="004D15C1">
                          <w:rPr>
                            <w:rFonts w:ascii="Calibri" w:hAnsi="Calibri" w:cs="Calibri" w:hint="cs"/>
                            <w:b/>
                            <w:bCs/>
                            <w:color w:val="4472C4" w:themeColor="accent1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  <w:r w:rsidRPr="004D15C1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ab/>
                        </w:r>
                        <w:r w:rsidRPr="009A1E04"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الدرجة المستحقة من 8 </w:t>
                        </w:r>
                        <w:r>
                          <w:rPr>
                            <w:rFonts w:ascii="Calibri" w:hAnsi="Calibri" w:cs="Calibr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7B453A" w:rsidRPr="001D61D0" w:rsidP="007B453A" w14:paraId="31AD00A2" w14:textId="77777777">
                        <w:pPr>
                          <w:pStyle w:val="NoSpacing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ab/>
                        </w:r>
                      </w:p>
                    </w:txbxContent>
                  </v:textbox>
                </v:shape>
                <v:shape id="قوس متوسط مزدوج 18" o:spid="_x0000_s1060" type="#_x0000_t185" style="width:4663;height:2983;mso-wrap-style:square;position:absolute;top:9831;v-text-anchor:middle;visibility:visible" adj="5360" strokecolor="#a5a5a5" strokeweight="1.5pt">
                  <v:stroke joinstyle="miter"/>
                </v:shape>
              </v:group>
            </w:pict>
          </mc:Fallback>
        </mc:AlternateContent>
      </w:r>
    </w:p>
    <w:p w:rsidR="007B453A" w:rsidP="007B453A" w14:paraId="23F5979D" w14:textId="77777777"/>
    <w:p w:rsidR="007B453A" w:rsidP="007B453A" w14:paraId="1FC62B9E" w14:textId="77777777"/>
    <w:p w:rsidR="007B453A" w:rsidP="007B453A" w14:paraId="10840E1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107261</wp:posOffset>
                </wp:positionV>
                <wp:extent cx="1315085" cy="403761"/>
                <wp:effectExtent l="0" t="0" r="0" b="0"/>
                <wp:wrapNone/>
                <wp:docPr id="192557406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5085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53A" w:rsidRPr="0097308C" w:rsidP="007B453A" w14:textId="77777777">
                            <w:pPr>
                              <w:pStyle w:val="NoSpacing"/>
                              <w:rPr>
                                <w:rFonts w:ascii="Calibri" w:hAnsi="Calibri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7308C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نموذج إجابة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width:103.55pt;height:31.8pt;margin-top:8.45pt;margin-left:363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4560" filled="f" stroked="f" strokeweight="0.5pt">
                <v:textbox>
                  <w:txbxContent>
                    <w:p w:rsidR="007B453A" w:rsidRPr="0097308C" w:rsidP="007B453A" w14:paraId="3461362A" w14:textId="77777777">
                      <w:pPr>
                        <w:pStyle w:val="NoSpacing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7308C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نموذج إجابة</w:t>
                      </w:r>
                    </w:p>
                  </w:txbxContent>
                </v:textbox>
              </v:shape>
            </w:pict>
          </mc:Fallback>
        </mc:AlternateContent>
      </w:r>
    </w:p>
    <w:p w:rsidR="007B453A" w:rsidP="007B453A" w14:paraId="351E2D7A" w14:textId="77777777"/>
    <w:p w:rsidR="007B453A" w:rsidP="007B453A" w14:paraId="61C36AF9" w14:textId="777777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37671</wp:posOffset>
                </wp:positionV>
                <wp:extent cx="6454140" cy="0"/>
                <wp:effectExtent l="38100" t="38100" r="60960" b="114300"/>
                <wp:wrapNone/>
                <wp:docPr id="56958155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454140" cy="0"/>
                        </a:xfrm>
                        <a:prstGeom prst="line">
                          <a:avLst/>
                        </a:prstGeo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2" style="flip:x;mso-wrap-distance-bottom:0;mso-wrap-distance-left:9pt;mso-wrap-distance-right:9pt;mso-wrap-distance-top:0;mso-wrap-style:square;position:absolute;visibility:visible;z-index:251686912" from="13.65pt,2.95pt" to="521.85pt,2.95pt" strokecolor="#4472c4" strokeweight="1pt">
                <v:stroke joinstyle="miter"/>
                <v:shadow on="t" color="black" opacity="26214f" origin="-0.5,-0.5" offset="2.12pt,2.12pt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845"/>
        <w:bidiVisual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425"/>
        <w:gridCol w:w="7799"/>
        <w:gridCol w:w="1134"/>
      </w:tblGrid>
      <w:tr w14:paraId="5163A277" w14:textId="77777777" w:rsidTr="00433D02">
        <w:tblPrEx>
          <w:tblW w:w="935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E7E6E6" w:themeFill="background2"/>
            <w:vAlign w:val="center"/>
          </w:tcPr>
          <w:p w:rsidR="007B453A" w:rsidRPr="007D1AED" w:rsidP="00433D02" w14:paraId="20EBC181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0F6B2CAF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من عيوب التجارة الإلكترونية ( لا يمكن معاينة المنتج أو رؤيته على الواقع قبل عملية الشراء )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453A" w:rsidRPr="007D1AED" w:rsidP="00433D02" w14:paraId="1D9DFF9B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13C7CCC1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765CA22B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5AC63DE3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من طرق الدفع الإلكتروني استخدام النقود الورقية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B453A" w:rsidRPr="007D1AED" w:rsidP="00433D02" w14:paraId="02410775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49316255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E7E6E6" w:themeFill="background2"/>
            <w:vAlign w:val="center"/>
          </w:tcPr>
          <w:p w:rsidR="007B453A" w:rsidRPr="007D1AED" w:rsidP="00433D02" w14:paraId="7306B2E6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630A0788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للتأكد من أمان التعاملات المالية عبر الإنترنت : البحث عن إشارات الثقة والشهادات الرقمية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453A" w:rsidRPr="007D1AED" w:rsidP="00433D02" w14:paraId="12CFCE7E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-503555</wp:posOffset>
                  </wp:positionV>
                  <wp:extent cx="184150" cy="184150"/>
                  <wp:effectExtent l="38100" t="19050" r="44450" b="63500"/>
                  <wp:wrapNone/>
                  <wp:docPr id="1983335140" name="رسم 1983335140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35140" name="رسم 601356960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370F810A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06963751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4BD4C922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 w:rsidRPr="007C168C">
              <w:rPr>
                <w:rFonts w:cstheme="minorHAnsi" w:hint="cs"/>
                <w:b/>
                <w:bCs/>
                <w:rtl/>
              </w:rPr>
              <w:t>تدل خيارات التواصل المحدودة والغريبة في المتاجر الإلكترونية على احتمال الوقوع في عمليات الاحتيال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B453A" w:rsidRPr="007D1AED" w:rsidP="00433D02" w14:paraId="3D350BB9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-515620</wp:posOffset>
                  </wp:positionV>
                  <wp:extent cx="191770" cy="191770"/>
                  <wp:effectExtent l="38100" t="19050" r="36830" b="74930"/>
                  <wp:wrapNone/>
                  <wp:docPr id="1404791006" name="رسم 1404791006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791006" name="رسم 868339036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917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1AED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5EAE65CE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68D62563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99" w:type="dxa"/>
            <w:shd w:val="clear" w:color="auto" w:fill="E7E6E6" w:themeFill="background2"/>
            <w:vAlign w:val="center"/>
          </w:tcPr>
          <w:p w:rsidR="007B453A" w:rsidRPr="007C168C" w:rsidP="00433D02" w14:paraId="7A652F1D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الأسواق المستقلة يديرها مجموعة من الموردين وتستخدمه بكثرة شركات التصنيع</w:t>
            </w:r>
          </w:p>
        </w:tc>
        <w:tc>
          <w:tcPr>
            <w:tcW w:w="1134" w:type="dxa"/>
            <w:shd w:val="clear" w:color="auto" w:fill="E7E6E6" w:themeFill="background2"/>
          </w:tcPr>
          <w:p w:rsidR="007B453A" w:rsidRPr="007D1AED" w:rsidP="00433D02" w14:paraId="16CD57CF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194048</wp:posOffset>
                  </wp:positionH>
                  <wp:positionV relativeFrom="paragraph">
                    <wp:posOffset>-479256</wp:posOffset>
                  </wp:positionV>
                  <wp:extent cx="184150" cy="184150"/>
                  <wp:effectExtent l="38100" t="19050" r="44450" b="63500"/>
                  <wp:wrapNone/>
                  <wp:docPr id="105603197" name="رسم 105603197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3197" name="رسم 601356960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5722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  <w:tr w14:paraId="587CD13B" w14:textId="77777777" w:rsidTr="00433D02">
        <w:tblPrEx>
          <w:tblW w:w="9358" w:type="dxa"/>
          <w:shd w:val="clear" w:color="auto" w:fill="FFFFFF"/>
          <w:tblLook w:val="04A0"/>
        </w:tblPrEx>
        <w:trPr>
          <w:trHeight w:hRule="exact" w:val="397"/>
        </w:trPr>
        <w:tc>
          <w:tcPr>
            <w:tcW w:w="425" w:type="dxa"/>
            <w:shd w:val="clear" w:color="auto" w:fill="FFFFFF"/>
            <w:vAlign w:val="center"/>
          </w:tcPr>
          <w:p w:rsidR="007B453A" w:rsidRPr="007D1AED" w:rsidP="00433D02" w14:paraId="63848639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799" w:type="dxa"/>
            <w:shd w:val="clear" w:color="auto" w:fill="FFFFFF"/>
            <w:vAlign w:val="center"/>
          </w:tcPr>
          <w:p w:rsidR="007B453A" w:rsidRPr="007C168C" w:rsidP="00433D02" w14:paraId="6E1E123E" w14:textId="77777777">
            <w:pPr>
              <w:pStyle w:val="NoSpacing"/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34" w:type="dxa"/>
            <w:shd w:val="clear" w:color="auto" w:fill="FFFFFF"/>
          </w:tcPr>
          <w:p w:rsidR="007B453A" w:rsidRPr="007D1AED" w:rsidP="00433D02" w14:paraId="12AED70D" w14:textId="77777777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195919</wp:posOffset>
                  </wp:positionH>
                  <wp:positionV relativeFrom="paragraph">
                    <wp:posOffset>-483161</wp:posOffset>
                  </wp:positionV>
                  <wp:extent cx="184150" cy="184150"/>
                  <wp:effectExtent l="38100" t="19050" r="44450" b="63500"/>
                  <wp:wrapNone/>
                  <wp:docPr id="554190620" name="رسم 554190620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190620" name="رسم 601356960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sx="100000" sy="100000" kx="0" ky="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5722">
              <w:rPr>
                <w:rFonts w:cstheme="minorHAnsi"/>
                <w:b/>
                <w:bCs/>
                <w:sz w:val="24"/>
                <w:szCs w:val="24"/>
                <w:rtl/>
              </w:rPr>
              <w:t>(            )</w:t>
            </w:r>
          </w:p>
        </w:tc>
      </w:tr>
    </w:tbl>
    <w:p w:rsidR="007B453A" w:rsidRPr="007C168C" w:rsidP="007B453A" w14:paraId="4773B786" w14:textId="77777777">
      <w:pPr>
        <w:tabs>
          <w:tab w:val="left" w:pos="4040"/>
        </w:tabs>
        <w:rPr>
          <w:rFonts w:cs="Times New Roman"/>
          <w:b/>
          <w:bCs/>
          <w:color w:val="C00000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63500</wp:posOffset>
            </wp:positionV>
            <wp:extent cx="191770" cy="191770"/>
            <wp:effectExtent l="38100" t="19050" r="36830" b="74930"/>
            <wp:wrapNone/>
            <wp:docPr id="1413777685" name="رسم 1413777685" descr="إغلاق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77685" name="رسم 868339036" descr="إغلاق مع تعبئة خالصة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4669347</wp:posOffset>
            </wp:positionH>
            <wp:positionV relativeFrom="paragraph">
              <wp:posOffset>64135</wp:posOffset>
            </wp:positionV>
            <wp:extent cx="184150" cy="184150"/>
            <wp:effectExtent l="38100" t="19050" r="44450" b="63500"/>
            <wp:wrapNone/>
            <wp:docPr id="1475826034" name="رسم 1475826034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26034" name="رسم 601356960" descr="علامة تحديد مع تعبئة خالصة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الأول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>
        <w:rPr>
          <w:rFonts w:cstheme="minorHAnsi" w:hint="cs"/>
          <w:b/>
          <w:bCs/>
          <w:sz w:val="24"/>
          <w:szCs w:val="24"/>
          <w:rtl/>
        </w:rPr>
        <w:t xml:space="preserve">صح علامة          أمام العبارة الصحيحة ، وعلامة        أمام العبارة الخاطئة : </w:t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 xml:space="preserve">  ( نصف درجة لكل فقرة )</w:t>
      </w:r>
    </w:p>
    <w:p w:rsidR="007B453A" w:rsidP="007B453A" w14:paraId="3D546985" w14:textId="77777777">
      <w:pPr>
        <w:tabs>
          <w:tab w:val="left" w:pos="4040"/>
        </w:tabs>
        <w:rPr>
          <w:rtl/>
        </w:rPr>
      </w:pPr>
    </w:p>
    <w:p w:rsidR="007B453A" w:rsidP="007B453A" w14:paraId="6A60E4FC" w14:textId="77777777">
      <w:pPr>
        <w:tabs>
          <w:tab w:val="left" w:pos="4040"/>
        </w:tabs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228890</wp:posOffset>
                </wp:positionV>
                <wp:extent cx="427038" cy="596348"/>
                <wp:effectExtent l="38100" t="38100" r="106680" b="108585"/>
                <wp:wrapNone/>
                <wp:docPr id="982471151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7038" cy="596348"/>
                          <a:chOff x="0" y="0"/>
                          <a:chExt cx="427038" cy="596348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478843788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90981118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55265125" name="مربع نص 12"/>
                        <wps:cNvSpPr txBox="1"/>
                        <wps:spPr>
                          <a:xfrm>
                            <a:off x="814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3" style="width:33.65pt;height:46.95pt;margin-top:18pt;margin-left:1.65pt;position:absolute;z-index:251691008" coordsize="4270,5963">
                <v:roundrect id="مستطيل: زوايا مستديرة 10" o:spid="_x0000_s1064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65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66" type="#_x0000_t202" style="width:2810;height:2842;left:814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74BD89E5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453A" w:rsidP="007B453A" w14:paraId="223D974D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2FE23333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963417</wp:posOffset>
            </wp:positionH>
            <wp:positionV relativeFrom="paragraph">
              <wp:posOffset>264758</wp:posOffset>
            </wp:positionV>
            <wp:extent cx="191770" cy="191770"/>
            <wp:effectExtent l="38100" t="19050" r="36830" b="74930"/>
            <wp:wrapNone/>
            <wp:docPr id="697431769" name="رسم 697431769" descr="إغلاق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31769" name="رسم 868339036" descr="إغلاق مع تعبئة خالصة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3A" w:rsidP="007B453A" w14:paraId="13D2F748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964856</wp:posOffset>
            </wp:positionH>
            <wp:positionV relativeFrom="paragraph">
              <wp:posOffset>216327</wp:posOffset>
            </wp:positionV>
            <wp:extent cx="184150" cy="184150"/>
            <wp:effectExtent l="38100" t="19050" r="44450" b="63500"/>
            <wp:wrapNone/>
            <wp:docPr id="610924808" name="رسم 610924808" descr="علامة تحديد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24808" name="رسم 601356960" descr="علامة تحديد مع تعبئة خالصة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3A" w:rsidP="007B453A" w14:paraId="1F655123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P="007B453A" w14:paraId="0CE6663D" w14:textId="77777777">
      <w:pPr>
        <w:pStyle w:val="NoSpacing"/>
        <w:rPr>
          <w:rFonts w:ascii="Aref Ruqaa" w:hAnsi="Aref Ruqaa" w:cs="Barada Reqa"/>
          <w:sz w:val="32"/>
          <w:szCs w:val="32"/>
          <w:rtl/>
        </w:rPr>
      </w:pPr>
    </w:p>
    <w:p w:rsidR="007B453A" w:rsidRPr="007C168C" w:rsidP="007B453A" w14:paraId="7DECE050" w14:textId="77777777">
      <w:pPr>
        <w:pStyle w:val="NoSpacing"/>
        <w:rPr>
          <w:rFonts w:cs="Times New Roman"/>
          <w:b/>
          <w:bCs/>
          <w:color w:val="C00000"/>
          <w:sz w:val="24"/>
          <w:szCs w:val="24"/>
          <w:rtl/>
        </w:rPr>
      </w:pP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الثاني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 w:rsidRPr="004D15C1">
        <w:rPr>
          <w:rFonts w:cstheme="minorHAnsi"/>
          <w:b/>
          <w:bCs/>
          <w:sz w:val="24"/>
          <w:szCs w:val="24"/>
          <w:rtl/>
        </w:rPr>
        <w:t>اكتب المصطلح المناسب أمام التعريف المناسب التعريف المناسب له</w:t>
      </w:r>
      <w:r>
        <w:rPr>
          <w:rFonts w:cstheme="minorHAnsi" w:hint="cs"/>
          <w:b/>
          <w:bCs/>
          <w:sz w:val="24"/>
          <w:szCs w:val="24"/>
          <w:rtl/>
        </w:rPr>
        <w:t xml:space="preserve"> : </w:t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>( نصف درجة لكل فقرة )</w:t>
      </w:r>
    </w:p>
    <w:p w:rsidR="007B453A" w:rsidP="007B453A" w14:paraId="03665913" w14:textId="77777777">
      <w:pPr>
        <w:tabs>
          <w:tab w:val="left" w:pos="4040"/>
        </w:tabs>
        <w:rPr>
          <w:rFonts w:ascii="Aref Ruqaa" w:hAnsi="Aref Ruqaa" w:cs="Barada Reqa"/>
          <w:noProof/>
          <w:sz w:val="32"/>
          <w:szCs w:val="32"/>
          <w:rtl/>
          <w:lang w:val="ar-SA"/>
        </w:rPr>
      </w:pP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1150275</wp:posOffset>
                </wp:positionH>
                <wp:positionV relativeFrom="paragraph">
                  <wp:posOffset>140970</wp:posOffset>
                </wp:positionV>
                <wp:extent cx="1102360" cy="339090"/>
                <wp:effectExtent l="19050" t="19050" r="40640" b="60960"/>
                <wp:wrapNone/>
                <wp:docPr id="118439859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360" cy="339090"/>
                        </a:xfrm>
                        <a:custGeom>
                          <a:avLst/>
                          <a:gdLst>
                            <a:gd name="connsiteX0" fmla="*/ 0 w 1102360"/>
                            <a:gd name="connsiteY0" fmla="*/ 56516 h 339090"/>
                            <a:gd name="connsiteX1" fmla="*/ 56516 w 1102360"/>
                            <a:gd name="connsiteY1" fmla="*/ 0 h 339090"/>
                            <a:gd name="connsiteX2" fmla="*/ 551180 w 1102360"/>
                            <a:gd name="connsiteY2" fmla="*/ 0 h 339090"/>
                            <a:gd name="connsiteX3" fmla="*/ 1045844 w 1102360"/>
                            <a:gd name="connsiteY3" fmla="*/ 0 h 339090"/>
                            <a:gd name="connsiteX4" fmla="*/ 1102360 w 1102360"/>
                            <a:gd name="connsiteY4" fmla="*/ 56516 h 339090"/>
                            <a:gd name="connsiteX5" fmla="*/ 1102360 w 1102360"/>
                            <a:gd name="connsiteY5" fmla="*/ 282574 h 339090"/>
                            <a:gd name="connsiteX6" fmla="*/ 1045844 w 1102360"/>
                            <a:gd name="connsiteY6" fmla="*/ 339090 h 339090"/>
                            <a:gd name="connsiteX7" fmla="*/ 531393 w 1102360"/>
                            <a:gd name="connsiteY7" fmla="*/ 339090 h 339090"/>
                            <a:gd name="connsiteX8" fmla="*/ 56516 w 1102360"/>
                            <a:gd name="connsiteY8" fmla="*/ 339090 h 339090"/>
                            <a:gd name="connsiteX9" fmla="*/ 0 w 1102360"/>
                            <a:gd name="connsiteY9" fmla="*/ 282574 h 339090"/>
                            <a:gd name="connsiteX10" fmla="*/ 0 w 1102360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102360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52687" y="-24049"/>
                                <a:pt x="352908" y="34512"/>
                                <a:pt x="551180" y="0"/>
                              </a:cubicBezTo>
                              <a:cubicBezTo>
                                <a:pt x="749452" y="-34512"/>
                                <a:pt x="938640" y="25267"/>
                                <a:pt x="1045844" y="0"/>
                              </a:cubicBezTo>
                              <a:cubicBezTo>
                                <a:pt x="1080873" y="424"/>
                                <a:pt x="1101940" y="29309"/>
                                <a:pt x="1102360" y="56516"/>
                              </a:cubicBezTo>
                              <a:cubicBezTo>
                                <a:pt x="1116325" y="111961"/>
                                <a:pt x="1095746" y="230631"/>
                                <a:pt x="1102360" y="282574"/>
                              </a:cubicBezTo>
                              <a:cubicBezTo>
                                <a:pt x="1106541" y="320500"/>
                                <a:pt x="1084056" y="339693"/>
                                <a:pt x="1045844" y="339090"/>
                              </a:cubicBezTo>
                              <a:cubicBezTo>
                                <a:pt x="872400" y="389611"/>
                                <a:pt x="717775" y="334298"/>
                                <a:pt x="531393" y="339090"/>
                              </a:cubicBezTo>
                              <a:cubicBezTo>
                                <a:pt x="345011" y="343882"/>
                                <a:pt x="292335" y="333514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102360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0572" y="-29532"/>
                                <a:pt x="358566" y="11369"/>
                                <a:pt x="521500" y="0"/>
                              </a:cubicBezTo>
                              <a:cubicBezTo>
                                <a:pt x="684434" y="-11369"/>
                                <a:pt x="791795" y="29180"/>
                                <a:pt x="1045844" y="0"/>
                              </a:cubicBezTo>
                              <a:cubicBezTo>
                                <a:pt x="1071200" y="-2549"/>
                                <a:pt x="1100168" y="25270"/>
                                <a:pt x="1102360" y="56516"/>
                              </a:cubicBezTo>
                              <a:cubicBezTo>
                                <a:pt x="1111842" y="153935"/>
                                <a:pt x="1089886" y="181430"/>
                                <a:pt x="1102360" y="282574"/>
                              </a:cubicBezTo>
                              <a:cubicBezTo>
                                <a:pt x="1101656" y="314456"/>
                                <a:pt x="1083145" y="344138"/>
                                <a:pt x="1045844" y="339090"/>
                              </a:cubicBezTo>
                              <a:cubicBezTo>
                                <a:pt x="811103" y="376140"/>
                                <a:pt x="656554" y="301459"/>
                                <a:pt x="531393" y="339090"/>
                              </a:cubicBezTo>
                              <a:cubicBezTo>
                                <a:pt x="406232" y="376721"/>
                                <a:pt x="209361" y="32273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67" style="width:86.8pt;height:26.7pt;margin-top:11.1pt;margin-left:90.55pt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ededed" strokecolor="#09101d">
                <v:stroke joinstyle="miter"/>
                <v:textbox>
                  <w:txbxContent>
                    <w:p w:rsidR="007B453A" w:rsidP="007B453A" w14:paraId="4B87DDA2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2378311</wp:posOffset>
                </wp:positionH>
                <wp:positionV relativeFrom="paragraph">
                  <wp:posOffset>141605</wp:posOffset>
                </wp:positionV>
                <wp:extent cx="1017905" cy="339090"/>
                <wp:effectExtent l="19050" t="19050" r="29845" b="41910"/>
                <wp:wrapNone/>
                <wp:docPr id="140540684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7905" cy="339090"/>
                        </a:xfrm>
                        <a:custGeom>
                          <a:avLst/>
                          <a:gdLst>
                            <a:gd name="connsiteX0" fmla="*/ 0 w 1017905"/>
                            <a:gd name="connsiteY0" fmla="*/ 56516 h 339090"/>
                            <a:gd name="connsiteX1" fmla="*/ 56516 w 1017905"/>
                            <a:gd name="connsiteY1" fmla="*/ 0 h 339090"/>
                            <a:gd name="connsiteX2" fmla="*/ 508953 w 1017905"/>
                            <a:gd name="connsiteY2" fmla="*/ 0 h 339090"/>
                            <a:gd name="connsiteX3" fmla="*/ 961389 w 1017905"/>
                            <a:gd name="connsiteY3" fmla="*/ 0 h 339090"/>
                            <a:gd name="connsiteX4" fmla="*/ 1017905 w 1017905"/>
                            <a:gd name="connsiteY4" fmla="*/ 56516 h 339090"/>
                            <a:gd name="connsiteX5" fmla="*/ 1017905 w 1017905"/>
                            <a:gd name="connsiteY5" fmla="*/ 282574 h 339090"/>
                            <a:gd name="connsiteX6" fmla="*/ 961389 w 1017905"/>
                            <a:gd name="connsiteY6" fmla="*/ 339090 h 339090"/>
                            <a:gd name="connsiteX7" fmla="*/ 490855 w 1017905"/>
                            <a:gd name="connsiteY7" fmla="*/ 339090 h 339090"/>
                            <a:gd name="connsiteX8" fmla="*/ 56516 w 1017905"/>
                            <a:gd name="connsiteY8" fmla="*/ 339090 h 339090"/>
                            <a:gd name="connsiteX9" fmla="*/ 0 w 1017905"/>
                            <a:gd name="connsiteY9" fmla="*/ 282574 h 339090"/>
                            <a:gd name="connsiteX10" fmla="*/ 0 w 101790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01790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00126" y="-46555"/>
                                <a:pt x="323797" y="50690"/>
                                <a:pt x="508953" y="0"/>
                              </a:cubicBezTo>
                              <a:cubicBezTo>
                                <a:pt x="694109" y="-50690"/>
                                <a:pt x="770020" y="30595"/>
                                <a:pt x="961389" y="0"/>
                              </a:cubicBezTo>
                              <a:cubicBezTo>
                                <a:pt x="996418" y="424"/>
                                <a:pt x="1017485" y="29309"/>
                                <a:pt x="1017905" y="56516"/>
                              </a:cubicBezTo>
                              <a:cubicBezTo>
                                <a:pt x="1031870" y="111961"/>
                                <a:pt x="1011291" y="230631"/>
                                <a:pt x="1017905" y="282574"/>
                              </a:cubicBezTo>
                              <a:cubicBezTo>
                                <a:pt x="1022086" y="320500"/>
                                <a:pt x="999601" y="339693"/>
                                <a:pt x="961389" y="339090"/>
                              </a:cubicBezTo>
                              <a:cubicBezTo>
                                <a:pt x="784753" y="388315"/>
                                <a:pt x="624077" y="337255"/>
                                <a:pt x="490855" y="339090"/>
                              </a:cubicBezTo>
                              <a:cubicBezTo>
                                <a:pt x="357633" y="340925"/>
                                <a:pt x="186563" y="292633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01790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2645" y="-37791"/>
                                <a:pt x="365906" y="34186"/>
                                <a:pt x="481806" y="0"/>
                              </a:cubicBezTo>
                              <a:cubicBezTo>
                                <a:pt x="597706" y="-34186"/>
                                <a:pt x="769935" y="53697"/>
                                <a:pt x="961389" y="0"/>
                              </a:cubicBezTo>
                              <a:cubicBezTo>
                                <a:pt x="986745" y="-2549"/>
                                <a:pt x="1015713" y="25270"/>
                                <a:pt x="1017905" y="56516"/>
                              </a:cubicBezTo>
                              <a:cubicBezTo>
                                <a:pt x="1027387" y="153935"/>
                                <a:pt x="1005431" y="181430"/>
                                <a:pt x="1017905" y="282574"/>
                              </a:cubicBezTo>
                              <a:cubicBezTo>
                                <a:pt x="1017201" y="314456"/>
                                <a:pt x="998690" y="344138"/>
                                <a:pt x="961389" y="339090"/>
                              </a:cubicBezTo>
                              <a:cubicBezTo>
                                <a:pt x="825288" y="351110"/>
                                <a:pt x="586940" y="325466"/>
                                <a:pt x="490855" y="339090"/>
                              </a:cubicBezTo>
                              <a:cubicBezTo>
                                <a:pt x="394770" y="352714"/>
                                <a:pt x="197972" y="32017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السلع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8" style="width:80.15pt;height:26.7pt;margin-top:11.15pt;margin-left:187.25pt;mso-wrap-distance-bottom:0;mso-wrap-distance-left:9pt;mso-wrap-distance-right:9pt;mso-wrap-distance-top:0;mso-wrap-style:square;position:absolute;v-text-anchor:middle;visibility:visible;z-index:251705344" arcsize="10923f" fillcolor="#ededed" strokecolor="#09101d">
                <v:stroke joinstyle="miter"/>
                <v:textbox>
                  <w:txbxContent>
                    <w:p w:rsidR="007B453A" w:rsidP="007B453A" w14:paraId="798159BC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السلع الافتراضية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3561370</wp:posOffset>
                </wp:positionH>
                <wp:positionV relativeFrom="paragraph">
                  <wp:posOffset>156210</wp:posOffset>
                </wp:positionV>
                <wp:extent cx="870585" cy="339090"/>
                <wp:effectExtent l="19050" t="19050" r="43815" b="41910"/>
                <wp:wrapNone/>
                <wp:docPr id="162007975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0585" cy="339090"/>
                        </a:xfrm>
                        <a:custGeom>
                          <a:avLst/>
                          <a:gdLst>
                            <a:gd name="connsiteX0" fmla="*/ 0 w 870585"/>
                            <a:gd name="connsiteY0" fmla="*/ 56516 h 339090"/>
                            <a:gd name="connsiteX1" fmla="*/ 56516 w 870585"/>
                            <a:gd name="connsiteY1" fmla="*/ 0 h 339090"/>
                            <a:gd name="connsiteX2" fmla="*/ 435293 w 870585"/>
                            <a:gd name="connsiteY2" fmla="*/ 0 h 339090"/>
                            <a:gd name="connsiteX3" fmla="*/ 814069 w 870585"/>
                            <a:gd name="connsiteY3" fmla="*/ 0 h 339090"/>
                            <a:gd name="connsiteX4" fmla="*/ 870585 w 870585"/>
                            <a:gd name="connsiteY4" fmla="*/ 56516 h 339090"/>
                            <a:gd name="connsiteX5" fmla="*/ 870585 w 870585"/>
                            <a:gd name="connsiteY5" fmla="*/ 282574 h 339090"/>
                            <a:gd name="connsiteX6" fmla="*/ 814069 w 870585"/>
                            <a:gd name="connsiteY6" fmla="*/ 339090 h 339090"/>
                            <a:gd name="connsiteX7" fmla="*/ 420141 w 870585"/>
                            <a:gd name="connsiteY7" fmla="*/ 339090 h 339090"/>
                            <a:gd name="connsiteX8" fmla="*/ 56516 w 870585"/>
                            <a:gd name="connsiteY8" fmla="*/ 339090 h 339090"/>
                            <a:gd name="connsiteX9" fmla="*/ 0 w 870585"/>
                            <a:gd name="connsiteY9" fmla="*/ 282574 h 339090"/>
                            <a:gd name="connsiteX10" fmla="*/ 0 w 87058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87058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18007" y="-40547"/>
                                <a:pt x="339427" y="36832"/>
                                <a:pt x="435293" y="0"/>
                              </a:cubicBezTo>
                              <a:cubicBezTo>
                                <a:pt x="531159" y="-36832"/>
                                <a:pt x="666901" y="33103"/>
                                <a:pt x="814069" y="0"/>
                              </a:cubicBezTo>
                              <a:cubicBezTo>
                                <a:pt x="849098" y="424"/>
                                <a:pt x="870165" y="29309"/>
                                <a:pt x="870585" y="56516"/>
                              </a:cubicBezTo>
                              <a:cubicBezTo>
                                <a:pt x="884550" y="111961"/>
                                <a:pt x="863971" y="230631"/>
                                <a:pt x="870585" y="282574"/>
                              </a:cubicBezTo>
                              <a:cubicBezTo>
                                <a:pt x="874766" y="320500"/>
                                <a:pt x="852281" y="339693"/>
                                <a:pt x="814069" y="339090"/>
                              </a:cubicBezTo>
                              <a:cubicBezTo>
                                <a:pt x="645275" y="386035"/>
                                <a:pt x="579483" y="298251"/>
                                <a:pt x="420141" y="339090"/>
                              </a:cubicBezTo>
                              <a:cubicBezTo>
                                <a:pt x="260799" y="379929"/>
                                <a:pt x="180335" y="304450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87058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195397" y="-26798"/>
                                <a:pt x="331214" y="23432"/>
                                <a:pt x="412566" y="0"/>
                              </a:cubicBezTo>
                              <a:cubicBezTo>
                                <a:pt x="493918" y="-23432"/>
                                <a:pt x="680228" y="39999"/>
                                <a:pt x="814069" y="0"/>
                              </a:cubicBezTo>
                              <a:cubicBezTo>
                                <a:pt x="839425" y="-2549"/>
                                <a:pt x="868393" y="25270"/>
                                <a:pt x="870585" y="56516"/>
                              </a:cubicBezTo>
                              <a:cubicBezTo>
                                <a:pt x="880067" y="153935"/>
                                <a:pt x="858111" y="181430"/>
                                <a:pt x="870585" y="282574"/>
                              </a:cubicBezTo>
                              <a:cubicBezTo>
                                <a:pt x="869881" y="314456"/>
                                <a:pt x="851370" y="344138"/>
                                <a:pt x="814069" y="339090"/>
                              </a:cubicBezTo>
                              <a:cubicBezTo>
                                <a:pt x="643007" y="345756"/>
                                <a:pt x="572623" y="319245"/>
                                <a:pt x="420141" y="339090"/>
                              </a:cubicBezTo>
                              <a:cubicBezTo>
                                <a:pt x="267659" y="358935"/>
                                <a:pt x="184422" y="29720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69" style="width:68.55pt;height:26.7pt;margin-top:12.3pt;margin-left:280.4pt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#ededed" strokecolor="#09101d">
                <v:stroke joinstyle="miter"/>
                <v:textbox>
                  <w:txbxContent>
                    <w:p w:rsidR="007B453A" w:rsidP="007B453A" w14:paraId="639E6920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3666726</wp:posOffset>
            </wp:positionH>
            <wp:positionV relativeFrom="paragraph">
              <wp:posOffset>27305</wp:posOffset>
            </wp:positionV>
            <wp:extent cx="649605" cy="650240"/>
            <wp:effectExtent l="0" t="0" r="0" b="0"/>
            <wp:wrapNone/>
            <wp:docPr id="2021495025" name="صورة 202149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95025" name="صورة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4574049</wp:posOffset>
                </wp:positionH>
                <wp:positionV relativeFrom="paragraph">
                  <wp:posOffset>141380</wp:posOffset>
                </wp:positionV>
                <wp:extent cx="681261" cy="339090"/>
                <wp:effectExtent l="19050" t="19050" r="43180" b="41910"/>
                <wp:wrapNone/>
                <wp:docPr id="16466889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261" cy="339090"/>
                        </a:xfrm>
                        <a:custGeom>
                          <a:avLst/>
                          <a:gdLst>
                            <a:gd name="connsiteX0" fmla="*/ 0 w 681261"/>
                            <a:gd name="connsiteY0" fmla="*/ 56516 h 339090"/>
                            <a:gd name="connsiteX1" fmla="*/ 56516 w 681261"/>
                            <a:gd name="connsiteY1" fmla="*/ 0 h 339090"/>
                            <a:gd name="connsiteX2" fmla="*/ 624745 w 681261"/>
                            <a:gd name="connsiteY2" fmla="*/ 0 h 339090"/>
                            <a:gd name="connsiteX3" fmla="*/ 681261 w 681261"/>
                            <a:gd name="connsiteY3" fmla="*/ 56516 h 339090"/>
                            <a:gd name="connsiteX4" fmla="*/ 681261 w 681261"/>
                            <a:gd name="connsiteY4" fmla="*/ 282574 h 339090"/>
                            <a:gd name="connsiteX5" fmla="*/ 624745 w 681261"/>
                            <a:gd name="connsiteY5" fmla="*/ 339090 h 339090"/>
                            <a:gd name="connsiteX6" fmla="*/ 56516 w 681261"/>
                            <a:gd name="connsiteY6" fmla="*/ 339090 h 339090"/>
                            <a:gd name="connsiteX7" fmla="*/ 0 w 681261"/>
                            <a:gd name="connsiteY7" fmla="*/ 282574 h 339090"/>
                            <a:gd name="connsiteX8" fmla="*/ 0 w 681261"/>
                            <a:gd name="connsiteY8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339090" w="681261" stroke="1">
                              <a:moveTo>
                                <a:pt x="0" y="56516"/>
                              </a:moveTo>
                              <a:cubicBezTo>
                                <a:pt x="219" y="24002"/>
                                <a:pt x="21790" y="5351"/>
                                <a:pt x="56516" y="0"/>
                              </a:cubicBezTo>
                              <a:cubicBezTo>
                                <a:pt x="323517" y="-35621"/>
                                <a:pt x="507903" y="66849"/>
                                <a:pt x="624745" y="0"/>
                              </a:cubicBezTo>
                              <a:cubicBezTo>
                                <a:pt x="662139" y="-5634"/>
                                <a:pt x="681677" y="25956"/>
                                <a:pt x="681261" y="56516"/>
                              </a:cubicBezTo>
                              <a:cubicBezTo>
                                <a:pt x="696591" y="145238"/>
                                <a:pt x="678868" y="184786"/>
                                <a:pt x="681261" y="282574"/>
                              </a:cubicBezTo>
                              <a:cubicBezTo>
                                <a:pt x="674707" y="307683"/>
                                <a:pt x="654628" y="336401"/>
                                <a:pt x="624745" y="339090"/>
                              </a:cubicBezTo>
                              <a:cubicBezTo>
                                <a:pt x="494032" y="355760"/>
                                <a:pt x="243115" y="315618"/>
                                <a:pt x="56516" y="339090"/>
                              </a:cubicBezTo>
                              <a:cubicBezTo>
                                <a:pt x="26502" y="334457"/>
                                <a:pt x="6800" y="316862"/>
                                <a:pt x="0" y="282574"/>
                              </a:cubicBezTo>
                              <a:cubicBezTo>
                                <a:pt x="-24588" y="178052"/>
                                <a:pt x="24955" y="166860"/>
                                <a:pt x="0" y="56516"/>
                              </a:cubicBezTo>
                              <a:close/>
                            </a:path>
                            <a:path fill="norm" h="339090" w="681261" stroke="0">
                              <a:moveTo>
                                <a:pt x="0" y="56516"/>
                              </a:moveTo>
                              <a:cubicBezTo>
                                <a:pt x="-3774" y="24182"/>
                                <a:pt x="22635" y="-66"/>
                                <a:pt x="56516" y="0"/>
                              </a:cubicBezTo>
                              <a:cubicBezTo>
                                <a:pt x="310505" y="-47369"/>
                                <a:pt x="468718" y="64960"/>
                                <a:pt x="624745" y="0"/>
                              </a:cubicBezTo>
                              <a:cubicBezTo>
                                <a:pt x="651910" y="-2867"/>
                                <a:pt x="681891" y="24490"/>
                                <a:pt x="681261" y="56516"/>
                              </a:cubicBezTo>
                              <a:cubicBezTo>
                                <a:pt x="691817" y="163685"/>
                                <a:pt x="679236" y="183288"/>
                                <a:pt x="681261" y="282574"/>
                              </a:cubicBezTo>
                              <a:cubicBezTo>
                                <a:pt x="684137" y="315365"/>
                                <a:pt x="653807" y="339960"/>
                                <a:pt x="624745" y="339090"/>
                              </a:cubicBezTo>
                              <a:cubicBezTo>
                                <a:pt x="390006" y="397277"/>
                                <a:pt x="333630" y="280550"/>
                                <a:pt x="56516" y="339090"/>
                              </a:cubicBezTo>
                              <a:cubicBezTo>
                                <a:pt x="20311" y="331896"/>
                                <a:pt x="2366" y="310452"/>
                                <a:pt x="0" y="282574"/>
                              </a:cubicBezTo>
                              <a:cubicBezTo>
                                <a:pt x="-10560" y="229378"/>
                                <a:pt x="2089" y="15600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279897690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B 2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70" style="width:53.65pt;height:26.7pt;margin-top:11.15pt;margin-left:360.15pt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ededed" strokecolor="#09101d">
                <v:stroke joinstyle="miter"/>
                <v:textbox>
                  <w:txbxContent>
                    <w:p w:rsidR="007B453A" w:rsidP="007B453A" w14:paraId="12DF3267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B 2 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-18361</wp:posOffset>
                </wp:positionH>
                <wp:positionV relativeFrom="paragraph">
                  <wp:posOffset>148590</wp:posOffset>
                </wp:positionV>
                <wp:extent cx="1017905" cy="339090"/>
                <wp:effectExtent l="19050" t="19050" r="29845" b="41910"/>
                <wp:wrapNone/>
                <wp:docPr id="1755186502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7905" cy="339090"/>
                        </a:xfrm>
                        <a:custGeom>
                          <a:avLst/>
                          <a:gdLst>
                            <a:gd name="connsiteX0" fmla="*/ 0 w 1017905"/>
                            <a:gd name="connsiteY0" fmla="*/ 56516 h 339090"/>
                            <a:gd name="connsiteX1" fmla="*/ 56516 w 1017905"/>
                            <a:gd name="connsiteY1" fmla="*/ 0 h 339090"/>
                            <a:gd name="connsiteX2" fmla="*/ 508953 w 1017905"/>
                            <a:gd name="connsiteY2" fmla="*/ 0 h 339090"/>
                            <a:gd name="connsiteX3" fmla="*/ 961389 w 1017905"/>
                            <a:gd name="connsiteY3" fmla="*/ 0 h 339090"/>
                            <a:gd name="connsiteX4" fmla="*/ 1017905 w 1017905"/>
                            <a:gd name="connsiteY4" fmla="*/ 56516 h 339090"/>
                            <a:gd name="connsiteX5" fmla="*/ 1017905 w 1017905"/>
                            <a:gd name="connsiteY5" fmla="*/ 282574 h 339090"/>
                            <a:gd name="connsiteX6" fmla="*/ 961389 w 1017905"/>
                            <a:gd name="connsiteY6" fmla="*/ 339090 h 339090"/>
                            <a:gd name="connsiteX7" fmla="*/ 490855 w 1017905"/>
                            <a:gd name="connsiteY7" fmla="*/ 339090 h 339090"/>
                            <a:gd name="connsiteX8" fmla="*/ 56516 w 1017905"/>
                            <a:gd name="connsiteY8" fmla="*/ 339090 h 339090"/>
                            <a:gd name="connsiteX9" fmla="*/ 0 w 1017905"/>
                            <a:gd name="connsiteY9" fmla="*/ 282574 h 339090"/>
                            <a:gd name="connsiteX10" fmla="*/ 0 w 1017905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017905" stroke="1">
                              <a:moveTo>
                                <a:pt x="0" y="56516"/>
                              </a:moveTo>
                              <a:cubicBezTo>
                                <a:pt x="1050" y="32902"/>
                                <a:pt x="26699" y="-1811"/>
                                <a:pt x="56516" y="0"/>
                              </a:cubicBezTo>
                              <a:cubicBezTo>
                                <a:pt x="200126" y="-46555"/>
                                <a:pt x="323797" y="50690"/>
                                <a:pt x="508953" y="0"/>
                              </a:cubicBezTo>
                              <a:cubicBezTo>
                                <a:pt x="694109" y="-50690"/>
                                <a:pt x="770020" y="30595"/>
                                <a:pt x="961389" y="0"/>
                              </a:cubicBezTo>
                              <a:cubicBezTo>
                                <a:pt x="996418" y="424"/>
                                <a:pt x="1017485" y="29309"/>
                                <a:pt x="1017905" y="56516"/>
                              </a:cubicBezTo>
                              <a:cubicBezTo>
                                <a:pt x="1031870" y="111961"/>
                                <a:pt x="1011291" y="230631"/>
                                <a:pt x="1017905" y="282574"/>
                              </a:cubicBezTo>
                              <a:cubicBezTo>
                                <a:pt x="1022086" y="320500"/>
                                <a:pt x="999601" y="339693"/>
                                <a:pt x="961389" y="339090"/>
                              </a:cubicBezTo>
                              <a:cubicBezTo>
                                <a:pt x="784753" y="388315"/>
                                <a:pt x="624077" y="337255"/>
                                <a:pt x="490855" y="339090"/>
                              </a:cubicBezTo>
                              <a:cubicBezTo>
                                <a:pt x="357633" y="340925"/>
                                <a:pt x="186563" y="292633"/>
                                <a:pt x="56516" y="339090"/>
                              </a:cubicBezTo>
                              <a:cubicBezTo>
                                <a:pt x="26147" y="339982"/>
                                <a:pt x="-524" y="307135"/>
                                <a:pt x="0" y="282574"/>
                              </a:cubicBezTo>
                              <a:cubicBezTo>
                                <a:pt x="-21601" y="207345"/>
                                <a:pt x="26687" y="119358"/>
                                <a:pt x="0" y="56516"/>
                              </a:cubicBezTo>
                              <a:close/>
                            </a:path>
                            <a:path fill="norm" h="339090" w="1017905" stroke="0">
                              <a:moveTo>
                                <a:pt x="0" y="56516"/>
                              </a:moveTo>
                              <a:cubicBezTo>
                                <a:pt x="-941" y="29794"/>
                                <a:pt x="19625" y="6189"/>
                                <a:pt x="56516" y="0"/>
                              </a:cubicBezTo>
                              <a:cubicBezTo>
                                <a:pt x="262645" y="-37791"/>
                                <a:pt x="365906" y="34186"/>
                                <a:pt x="481806" y="0"/>
                              </a:cubicBezTo>
                              <a:cubicBezTo>
                                <a:pt x="597706" y="-34186"/>
                                <a:pt x="769935" y="53697"/>
                                <a:pt x="961389" y="0"/>
                              </a:cubicBezTo>
                              <a:cubicBezTo>
                                <a:pt x="986745" y="-2549"/>
                                <a:pt x="1015713" y="25270"/>
                                <a:pt x="1017905" y="56516"/>
                              </a:cubicBezTo>
                              <a:cubicBezTo>
                                <a:pt x="1027387" y="153935"/>
                                <a:pt x="1005431" y="181430"/>
                                <a:pt x="1017905" y="282574"/>
                              </a:cubicBezTo>
                              <a:cubicBezTo>
                                <a:pt x="1017201" y="314456"/>
                                <a:pt x="998690" y="344138"/>
                                <a:pt x="961389" y="339090"/>
                              </a:cubicBezTo>
                              <a:cubicBezTo>
                                <a:pt x="825288" y="351110"/>
                                <a:pt x="586940" y="325466"/>
                                <a:pt x="490855" y="339090"/>
                              </a:cubicBezTo>
                              <a:cubicBezTo>
                                <a:pt x="394770" y="352714"/>
                                <a:pt x="197972" y="320174"/>
                                <a:pt x="56516" y="339090"/>
                              </a:cubicBezTo>
                              <a:cubicBezTo>
                                <a:pt x="24923" y="345077"/>
                                <a:pt x="-1432" y="306792"/>
                                <a:pt x="0" y="282574"/>
                              </a:cubicBezTo>
                              <a:cubicBezTo>
                                <a:pt x="-11177" y="219768"/>
                                <a:pt x="9116" y="106014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070249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width:80.15pt;height:26.7pt;margin-top:11.7pt;margin-left:-1.45pt;mso-wrap-distance-bottom:0;mso-wrap-distance-left:9pt;mso-wrap-distance-right:9pt;mso-wrap-distance-top:0;mso-wrap-style:square;position:absolute;v-text-anchor:middle;visibility:visible;z-index:251712512" arcsize="10923f" fillcolor="#ededed" strokecolor="#09101d">
                <v:stroke joinstyle="miter"/>
                <v:textbox>
                  <w:txbxContent>
                    <w:p w:rsidR="007B453A" w:rsidP="007B453A" w14:paraId="0A50AB36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ef Ruqaa" w:hAnsi="Aref Ruqaa" w:cs="Barada Req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5385939</wp:posOffset>
                </wp:positionH>
                <wp:positionV relativeFrom="paragraph">
                  <wp:posOffset>145480</wp:posOffset>
                </wp:positionV>
                <wp:extent cx="1163064" cy="339090"/>
                <wp:effectExtent l="19050" t="19050" r="37465" b="41910"/>
                <wp:wrapNone/>
                <wp:docPr id="182332338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3064" cy="339090"/>
                        </a:xfrm>
                        <a:custGeom>
                          <a:avLst/>
                          <a:gdLst>
                            <a:gd name="connsiteX0" fmla="*/ 0 w 1163064"/>
                            <a:gd name="connsiteY0" fmla="*/ 56516 h 339090"/>
                            <a:gd name="connsiteX1" fmla="*/ 56516 w 1163064"/>
                            <a:gd name="connsiteY1" fmla="*/ 0 h 339090"/>
                            <a:gd name="connsiteX2" fmla="*/ 592032 w 1163064"/>
                            <a:gd name="connsiteY2" fmla="*/ 0 h 339090"/>
                            <a:gd name="connsiteX3" fmla="*/ 1106548 w 1163064"/>
                            <a:gd name="connsiteY3" fmla="*/ 0 h 339090"/>
                            <a:gd name="connsiteX4" fmla="*/ 1163064 w 1163064"/>
                            <a:gd name="connsiteY4" fmla="*/ 56516 h 339090"/>
                            <a:gd name="connsiteX5" fmla="*/ 1163064 w 1163064"/>
                            <a:gd name="connsiteY5" fmla="*/ 282574 h 339090"/>
                            <a:gd name="connsiteX6" fmla="*/ 1106548 w 1163064"/>
                            <a:gd name="connsiteY6" fmla="*/ 339090 h 339090"/>
                            <a:gd name="connsiteX7" fmla="*/ 571032 w 1163064"/>
                            <a:gd name="connsiteY7" fmla="*/ 339090 h 339090"/>
                            <a:gd name="connsiteX8" fmla="*/ 56516 w 1163064"/>
                            <a:gd name="connsiteY8" fmla="*/ 339090 h 339090"/>
                            <a:gd name="connsiteX9" fmla="*/ 0 w 1163064"/>
                            <a:gd name="connsiteY9" fmla="*/ 282574 h 339090"/>
                            <a:gd name="connsiteX10" fmla="*/ 0 w 1163064"/>
                            <a:gd name="connsiteY10" fmla="*/ 56516 h 3390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39090" w="1163064" stroke="1">
                              <a:moveTo>
                                <a:pt x="0" y="56516"/>
                              </a:moveTo>
                              <a:cubicBezTo>
                                <a:pt x="2437" y="28263"/>
                                <a:pt x="25996" y="16"/>
                                <a:pt x="56516" y="0"/>
                              </a:cubicBezTo>
                              <a:cubicBezTo>
                                <a:pt x="250511" y="-10199"/>
                                <a:pt x="435213" y="23585"/>
                                <a:pt x="592032" y="0"/>
                              </a:cubicBezTo>
                              <a:cubicBezTo>
                                <a:pt x="748851" y="-23585"/>
                                <a:pt x="991671" y="42741"/>
                                <a:pt x="1106548" y="0"/>
                              </a:cubicBezTo>
                              <a:cubicBezTo>
                                <a:pt x="1143131" y="1473"/>
                                <a:pt x="1169663" y="25059"/>
                                <a:pt x="1163064" y="56516"/>
                              </a:cubicBezTo>
                              <a:cubicBezTo>
                                <a:pt x="1178735" y="164245"/>
                                <a:pt x="1159891" y="230117"/>
                                <a:pt x="1163064" y="282574"/>
                              </a:cubicBezTo>
                              <a:cubicBezTo>
                                <a:pt x="1170918" y="315596"/>
                                <a:pt x="1144017" y="336133"/>
                                <a:pt x="1106548" y="339090"/>
                              </a:cubicBezTo>
                              <a:cubicBezTo>
                                <a:pt x="853314" y="348486"/>
                                <a:pt x="837586" y="308517"/>
                                <a:pt x="571032" y="339090"/>
                              </a:cubicBezTo>
                              <a:cubicBezTo>
                                <a:pt x="304478" y="369663"/>
                                <a:pt x="276459" y="326233"/>
                                <a:pt x="56516" y="339090"/>
                              </a:cubicBezTo>
                              <a:cubicBezTo>
                                <a:pt x="25721" y="342196"/>
                                <a:pt x="6500" y="307154"/>
                                <a:pt x="0" y="282574"/>
                              </a:cubicBezTo>
                              <a:cubicBezTo>
                                <a:pt x="-21749" y="234193"/>
                                <a:pt x="9895" y="135057"/>
                                <a:pt x="0" y="56516"/>
                              </a:cubicBezTo>
                              <a:close/>
                            </a:path>
                            <a:path fill="norm" h="339090" w="1163064" stroke="0">
                              <a:moveTo>
                                <a:pt x="0" y="56516"/>
                              </a:moveTo>
                              <a:cubicBezTo>
                                <a:pt x="-4807" y="28295"/>
                                <a:pt x="21504" y="-3065"/>
                                <a:pt x="56516" y="0"/>
                              </a:cubicBezTo>
                              <a:cubicBezTo>
                                <a:pt x="208641" y="-5699"/>
                                <a:pt x="356678" y="42576"/>
                                <a:pt x="571032" y="0"/>
                              </a:cubicBezTo>
                              <a:cubicBezTo>
                                <a:pt x="785386" y="-42576"/>
                                <a:pt x="898694" y="11509"/>
                                <a:pt x="1106548" y="0"/>
                              </a:cubicBezTo>
                              <a:cubicBezTo>
                                <a:pt x="1139200" y="-8848"/>
                                <a:pt x="1157136" y="22980"/>
                                <a:pt x="1163064" y="56516"/>
                              </a:cubicBezTo>
                              <a:cubicBezTo>
                                <a:pt x="1174603" y="111637"/>
                                <a:pt x="1149060" y="188016"/>
                                <a:pt x="1163064" y="282574"/>
                              </a:cubicBezTo>
                              <a:cubicBezTo>
                                <a:pt x="1154821" y="309769"/>
                                <a:pt x="1135859" y="337393"/>
                                <a:pt x="1106548" y="339090"/>
                              </a:cubicBezTo>
                              <a:cubicBezTo>
                                <a:pt x="910629" y="339405"/>
                                <a:pt x="761424" y="274061"/>
                                <a:pt x="560531" y="339090"/>
                              </a:cubicBezTo>
                              <a:cubicBezTo>
                                <a:pt x="359638" y="404119"/>
                                <a:pt x="264210" y="326098"/>
                                <a:pt x="56516" y="339090"/>
                              </a:cubicBezTo>
                              <a:cubicBezTo>
                                <a:pt x="24557" y="337991"/>
                                <a:pt x="-3154" y="310031"/>
                                <a:pt x="0" y="282574"/>
                              </a:cubicBezTo>
                              <a:cubicBezTo>
                                <a:pt x="-13013" y="181756"/>
                                <a:pt x="24760" y="142693"/>
                                <a:pt x="0" y="565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155266398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53A" w:rsidP="007B453A" w14:textId="77777777">
                            <w:pPr>
                              <w:jc w:val="center"/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التسويق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72" style="width:91.6pt;height:26.7pt;margin-top:11.45pt;margin-left:424.1pt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ededed" strokecolor="#09101d">
                <v:stroke joinstyle="miter"/>
                <v:textbox>
                  <w:txbxContent>
                    <w:p w:rsidR="007B453A" w:rsidP="007B453A" w14:paraId="426142E5" w14:textId="77777777">
                      <w:pPr>
                        <w:jc w:val="center"/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التسويق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453A" w:rsidP="007B453A" w14:paraId="0873D2B2" w14:textId="77777777">
      <w:pPr>
        <w:tabs>
          <w:tab w:val="left" w:pos="4040"/>
        </w:tabs>
        <w:rPr>
          <w:sz w:val="6"/>
          <w:szCs w:val="6"/>
          <w:rtl/>
        </w:rPr>
      </w:pPr>
    </w:p>
    <w:p w:rsidR="007B453A" w:rsidRPr="005B0A00" w:rsidP="007B453A" w14:paraId="5E66B142" w14:textId="77777777">
      <w:pPr>
        <w:tabs>
          <w:tab w:val="left" w:pos="4040"/>
        </w:tabs>
        <w:rPr>
          <w:sz w:val="6"/>
          <w:szCs w:val="6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421607</wp:posOffset>
                </wp:positionV>
                <wp:extent cx="426720" cy="596265"/>
                <wp:effectExtent l="76200" t="95250" r="106680" b="89535"/>
                <wp:wrapNone/>
                <wp:docPr id="570435712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" cy="596265"/>
                          <a:chOff x="0" y="0"/>
                          <a:chExt cx="427038" cy="596348"/>
                        </a:xfrm>
                        <a:effectLst>
                          <a:outerShdw blurRad="63500" dist="0" dir="0" sx="102000" sy="102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755752319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9550333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650594649" name="مربع نص 12"/>
                        <wps:cNvSpPr txBox="1"/>
                        <wps:spPr>
                          <a:xfrm>
                            <a:off x="650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3" style="width:33.6pt;height:46.95pt;margin-top:33.2pt;margin-left:2.3pt;mso-height-relative:margin;position:absolute;z-index:251693056" coordsize="4270,5963">
                <v:roundrect id="مستطيل: زوايا مستديرة 10" o:spid="_x0000_s1074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75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76" type="#_x0000_t202" style="width:2810;height:2842;left:650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23D20ACA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bidiVisual/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8"/>
        <w:gridCol w:w="7518"/>
      </w:tblGrid>
      <w:tr w14:paraId="08187192" w14:textId="77777777" w:rsidTr="00433D02">
        <w:tblPrEx>
          <w:tblW w:w="921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24AB0C77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294596">
              <w:rPr>
                <w:rFonts w:cstheme="minorHAnsi"/>
                <w:b/>
                <w:bCs/>
                <w:color w:val="C00000"/>
              </w:rPr>
              <w:t>B 2 B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RPr="005B0A00" w:rsidP="00433D02" w14:paraId="510A02C0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يتم في هذا النمط تبادل السلع أو الخدمات بين الشركات</w:t>
            </w:r>
          </w:p>
        </w:tc>
      </w:tr>
      <w:tr w14:paraId="0F7E3470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2CC99E25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294596">
              <w:rPr>
                <w:rFonts w:cstheme="minorHAnsi" w:hint="cs"/>
                <w:b/>
                <w:bCs/>
                <w:color w:val="C00000"/>
                <w:rtl/>
              </w:rPr>
              <w:t>السلع الافتراضية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RPr="005B0A00" w:rsidP="00433D02" w14:paraId="4DC4BC72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أصل غير ملموس يتم تداوله في اقتصاد افتراضي مثل الألعاب الإلكترونية ومنصة إحسان</w:t>
            </w:r>
          </w:p>
        </w:tc>
      </w:tr>
      <w:tr w14:paraId="7861A96A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77AE6A0D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094E6C">
              <w:rPr>
                <w:rFonts w:cstheme="minorHAnsi" w:hint="cs"/>
                <w:b/>
                <w:bCs/>
                <w:color w:val="C00000"/>
                <w:rtl/>
              </w:rPr>
              <w:t>التسويق الإلكتروني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RPr="005B0A00" w:rsidP="00433D02" w14:paraId="79276BDB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عملية الترويج لنشاط تجاري أو علامة تجارية بمنتجاتها ونشاطاتها عبر الإنترنت</w:t>
            </w:r>
          </w:p>
        </w:tc>
      </w:tr>
      <w:tr w14:paraId="01F99D4E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55AD4742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294596">
              <w:rPr>
                <w:rFonts w:cstheme="minorHAnsi" w:hint="cs"/>
                <w:b/>
                <w:bCs/>
                <w:color w:val="C00000"/>
                <w:rtl/>
              </w:rPr>
              <w:t>إشارات الثقة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P="00433D02" w14:paraId="7393A3A3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تساعد عملاء المتاجر الإلكتروني</w:t>
            </w:r>
            <w:r>
              <w:rPr>
                <w:rFonts w:cstheme="minorHAnsi" w:hint="eastAsia"/>
                <w:b/>
                <w:bCs/>
                <w:sz w:val="24"/>
                <w:szCs w:val="24"/>
                <w:rtl/>
              </w:rPr>
              <w:t>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في التحقق من مصداقية الموقع وتشعرهم بالثقة</w:t>
            </w:r>
          </w:p>
        </w:tc>
      </w:tr>
      <w:tr w14:paraId="37605D6E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60145AD4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294596">
              <w:rPr>
                <w:rFonts w:cstheme="minorHAnsi" w:hint="cs"/>
                <w:b/>
                <w:bCs/>
                <w:color w:val="C00000"/>
                <w:rtl/>
              </w:rPr>
              <w:t>التجارة الإلكترونية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P="00433D02" w14:paraId="07ED5847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هو مصطلح يستخدم للإشارة إلى عمليات بيع المنتجات عبر الإنترنت</w:t>
            </w:r>
          </w:p>
        </w:tc>
      </w:tr>
      <w:tr w14:paraId="2A32E646" w14:textId="77777777" w:rsidTr="00433D02">
        <w:tblPrEx>
          <w:tblW w:w="9216" w:type="dxa"/>
          <w:tblLook w:val="04A0"/>
        </w:tblPrEx>
        <w:trPr>
          <w:trHeight w:val="454"/>
        </w:trPr>
        <w:tc>
          <w:tcPr>
            <w:tcW w:w="1698" w:type="dxa"/>
            <w:shd w:val="clear" w:color="auto" w:fill="E2EFD9" w:themeFill="accent6" w:themeFillTint="33"/>
            <w:vAlign w:val="center"/>
          </w:tcPr>
          <w:p w:rsidR="007B453A" w:rsidRPr="00294596" w:rsidP="00433D02" w14:paraId="06ED234D" w14:textId="77777777">
            <w:pPr>
              <w:pStyle w:val="NoSpacing"/>
              <w:jc w:val="center"/>
              <w:rPr>
                <w:rFonts w:cs="Times New Roman"/>
                <w:b/>
                <w:bCs/>
                <w:color w:val="C00000"/>
                <w:rtl/>
              </w:rPr>
            </w:pPr>
            <w:r w:rsidRPr="00294596">
              <w:rPr>
                <w:rFonts w:cstheme="minorHAnsi"/>
                <w:b/>
                <w:bCs/>
                <w:color w:val="C00000"/>
              </w:rPr>
              <w:t>amazon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7B453A" w:rsidP="00433D02" w14:paraId="526FE862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من الأمثلة على الأسواق الإلكترونية</w:t>
            </w:r>
          </w:p>
        </w:tc>
      </w:tr>
    </w:tbl>
    <w:p w:rsidR="007B453A" w:rsidP="007B453A" w14:paraId="7DB8C9C4" w14:textId="77777777">
      <w:pPr>
        <w:tabs>
          <w:tab w:val="left" w:pos="4040"/>
        </w:tabs>
        <w:rPr>
          <w:rtl/>
        </w:rPr>
      </w:pPr>
    </w:p>
    <w:p w:rsidR="007B453A" w:rsidRPr="007C168C" w:rsidP="007B453A" w14:paraId="35216934" w14:textId="77777777">
      <w:pPr>
        <w:tabs>
          <w:tab w:val="left" w:pos="4040"/>
        </w:tabs>
        <w:rPr>
          <w:rFonts w:cs="Times New Roman"/>
          <w:b/>
          <w:bCs/>
          <w:color w:val="C00000"/>
          <w:sz w:val="24"/>
          <w:szCs w:val="24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867194</wp:posOffset>
                </wp:positionV>
                <wp:extent cx="426720" cy="596265"/>
                <wp:effectExtent l="38100" t="38100" r="106680" b="108585"/>
                <wp:wrapNone/>
                <wp:docPr id="143853180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" cy="596265"/>
                          <a:chOff x="0" y="0"/>
                          <a:chExt cx="427038" cy="596348"/>
                        </a:xfrm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898085689" name="مستطيل: زوايا مستديرة 10"/>
                        <wps:cNvSpPr/>
                        <wps:spPr>
                          <a:xfrm>
                            <a:off x="0" y="0"/>
                            <a:ext cx="418271" cy="596348"/>
                          </a:xfrm>
                          <a:custGeom>
                            <a:avLst/>
                            <a:gdLst>
                              <a:gd name="connsiteX0" fmla="*/ 0 w 418271"/>
                              <a:gd name="connsiteY0" fmla="*/ 69713 h 596348"/>
                              <a:gd name="connsiteX1" fmla="*/ 69713 w 418271"/>
                              <a:gd name="connsiteY1" fmla="*/ 0 h 596348"/>
                              <a:gd name="connsiteX2" fmla="*/ 348558 w 418271"/>
                              <a:gd name="connsiteY2" fmla="*/ 0 h 596348"/>
                              <a:gd name="connsiteX3" fmla="*/ 418271 w 418271"/>
                              <a:gd name="connsiteY3" fmla="*/ 69713 h 596348"/>
                              <a:gd name="connsiteX4" fmla="*/ 418271 w 418271"/>
                              <a:gd name="connsiteY4" fmla="*/ 526635 h 596348"/>
                              <a:gd name="connsiteX5" fmla="*/ 348558 w 418271"/>
                              <a:gd name="connsiteY5" fmla="*/ 596348 h 596348"/>
                              <a:gd name="connsiteX6" fmla="*/ 69713 w 418271"/>
                              <a:gd name="connsiteY6" fmla="*/ 596348 h 596348"/>
                              <a:gd name="connsiteX7" fmla="*/ 0 w 418271"/>
                              <a:gd name="connsiteY7" fmla="*/ 526635 h 596348"/>
                              <a:gd name="connsiteX8" fmla="*/ 0 w 418271"/>
                              <a:gd name="connsiteY8" fmla="*/ 69713 h 596348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fill="norm" h="596348" w="418271" stroke="1">
                                <a:moveTo>
                                  <a:pt x="0" y="69713"/>
                                </a:moveTo>
                                <a:cubicBezTo>
                                  <a:pt x="3768" y="36824"/>
                                  <a:pt x="37123" y="4564"/>
                                  <a:pt x="69713" y="0"/>
                                </a:cubicBezTo>
                                <a:cubicBezTo>
                                  <a:pt x="130212" y="-10693"/>
                                  <a:pt x="214240" y="-7873"/>
                                  <a:pt x="348558" y="0"/>
                                </a:cubicBezTo>
                                <a:cubicBezTo>
                                  <a:pt x="390417" y="354"/>
                                  <a:pt x="426233" y="28315"/>
                                  <a:pt x="418271" y="69713"/>
                                </a:cubicBezTo>
                                <a:cubicBezTo>
                                  <a:pt x="427259" y="251432"/>
                                  <a:pt x="440074" y="307362"/>
                                  <a:pt x="418271" y="526635"/>
                                </a:cubicBezTo>
                                <a:cubicBezTo>
                                  <a:pt x="420060" y="570550"/>
                                  <a:pt x="385186" y="597328"/>
                                  <a:pt x="348558" y="596348"/>
                                </a:cubicBezTo>
                                <a:cubicBezTo>
                                  <a:pt x="212802" y="609330"/>
                                  <a:pt x="132375" y="583460"/>
                                  <a:pt x="69713" y="596348"/>
                                </a:cubicBezTo>
                                <a:cubicBezTo>
                                  <a:pt x="36020" y="591875"/>
                                  <a:pt x="-7155" y="568416"/>
                                  <a:pt x="0" y="526635"/>
                                </a:cubicBezTo>
                                <a:cubicBezTo>
                                  <a:pt x="18118" y="302314"/>
                                  <a:pt x="-13500" y="234387"/>
                                  <a:pt x="0" y="6971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3645811618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9559705" name="رابط مستقيم 11"/>
                        <wps:cNvCnPr/>
                        <wps:spPr>
                          <a:xfrm flipH="1">
                            <a:off x="11113" y="309563"/>
                            <a:ext cx="41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21816205" name="مربع نص 12"/>
                        <wps:cNvSpPr txBox="1"/>
                        <wps:spPr>
                          <a:xfrm>
                            <a:off x="65088" y="300038"/>
                            <a:ext cx="280987" cy="28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453A" w:rsidRPr="007C168C" w:rsidP="007B453A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7C168C">
                                <w:rPr>
                                  <w:rFonts w:cstheme="minorHAns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7" style="width:33.6pt;height:46.95pt;margin-top:68.3pt;margin-left:2.4pt;position:absolute;z-index:251695104" coordsize="4270,5963">
                <v:roundrect id="مستطيل: زوايا مستديرة 10" o:spid="_x0000_s1078" style="width:4182;height:5963;mso-wrap-style:square;position:absolute;v-text-anchor:middle;visibility:visible" arcsize="10923f" filled="f" strokecolor="#09101d" strokeweight="1pt">
                  <v:stroke joinstyle="miter"/>
                </v:roundrect>
                <v:line id="رابط مستقيم 11" o:spid="_x0000_s1079" style="flip:x;mso-wrap-style:square;position:absolute;visibility:visible" from="111,3095" to="4270,3095" o:connectortype="straight" strokecolor="black" strokeweight="1pt">
                  <v:stroke joinstyle="miter"/>
                </v:line>
                <v:shape id="مربع نص 12" o:spid="_x0000_s1080" type="#_x0000_t202" style="width:2810;height:2842;left:650;mso-wrap-style:square;position:absolute;top:3000;v-text-anchor:top;visibility:visible" filled="f" stroked="f" strokeweight="0.5pt">
                  <v:textbox>
                    <w:txbxContent>
                      <w:p w:rsidR="007B453A" w:rsidRPr="007C168C" w:rsidP="007B453A" w14:paraId="0560D382" w14:textId="77777777">
                        <w:pPr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7C168C">
                          <w:rPr>
                            <w:rFonts w:cstheme="minorHAns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D15C1">
        <w:rPr>
          <w:rFonts w:ascii="Aref Ruqaa" w:hAnsi="Aref Ruqaa" w:cs="Barada Reqa"/>
          <w:sz w:val="32"/>
          <w:szCs w:val="32"/>
          <w:rtl/>
        </w:rPr>
        <w:t xml:space="preserve">السؤال </w:t>
      </w:r>
      <w:r>
        <w:rPr>
          <w:rFonts w:ascii="Aref Ruqaa" w:hAnsi="Aref Ruqaa" w:cs="Barada Reqa" w:hint="cs"/>
          <w:sz w:val="32"/>
          <w:szCs w:val="32"/>
          <w:rtl/>
        </w:rPr>
        <w:t>الثالث</w:t>
      </w:r>
      <w:r w:rsidRPr="004D15C1">
        <w:rPr>
          <w:rFonts w:ascii="Aref Ruqaa" w:hAnsi="Aref Ruqaa" w:cs="Barada Reqa"/>
          <w:sz w:val="32"/>
          <w:szCs w:val="32"/>
          <w:rtl/>
        </w:rPr>
        <w:t xml:space="preserve"> :</w:t>
      </w:r>
      <w:r w:rsidRPr="004D15C1">
        <w:rPr>
          <w:rFonts w:hint="cs"/>
          <w:rtl/>
        </w:rPr>
        <w:t xml:space="preserve">   </w:t>
      </w:r>
      <w:r>
        <w:rPr>
          <w:rFonts w:cstheme="minorHAnsi" w:hint="cs"/>
          <w:b/>
          <w:bCs/>
          <w:sz w:val="24"/>
          <w:szCs w:val="24"/>
          <w:rtl/>
        </w:rPr>
        <w:t xml:space="preserve">اذكر </w:t>
      </w:r>
      <w:r w:rsidRPr="007C168C">
        <w:rPr>
          <w:rFonts w:cstheme="minorHAnsi" w:hint="cs"/>
          <w:b/>
          <w:bCs/>
          <w:color w:val="C00000"/>
          <w:sz w:val="28"/>
          <w:szCs w:val="28"/>
          <w:rtl/>
        </w:rPr>
        <w:t xml:space="preserve">( اثنين فقط ) </w:t>
      </w:r>
      <w:r>
        <w:rPr>
          <w:rFonts w:cstheme="minorHAnsi" w:hint="cs"/>
          <w:b/>
          <w:bCs/>
          <w:sz w:val="24"/>
          <w:szCs w:val="24"/>
          <w:rtl/>
        </w:rPr>
        <w:t>من ما يلي :</w:t>
      </w:r>
      <w:r>
        <w:rPr>
          <w:rFonts w:cstheme="minorHAnsi"/>
          <w:b/>
          <w:bCs/>
          <w:sz w:val="24"/>
          <w:szCs w:val="24"/>
          <w:rtl/>
        </w:rPr>
        <w:tab/>
      </w:r>
      <w:r>
        <w:rPr>
          <w:rFonts w:cstheme="minorHAnsi" w:hint="cs"/>
          <w:b/>
          <w:bCs/>
          <w:color w:val="C00000"/>
          <w:sz w:val="24"/>
          <w:szCs w:val="24"/>
          <w:rtl/>
        </w:rPr>
        <w:t>( نصف درجة لكل فقرة )</w:t>
      </w:r>
    </w:p>
    <w:tbl>
      <w:tblPr>
        <w:tblStyle w:val="TableGrid"/>
        <w:bidiVisual/>
        <w:tblW w:w="0" w:type="auto"/>
        <w:tblLook w:val="04A0"/>
      </w:tblPr>
      <w:tblGrid>
        <w:gridCol w:w="4082"/>
        <w:gridCol w:w="567"/>
        <w:gridCol w:w="4536"/>
      </w:tblGrid>
      <w:tr w14:paraId="1C7F476D" w14:textId="77777777" w:rsidTr="00433D02">
        <w:tblPrEx>
          <w:tblW w:w="0" w:type="auto"/>
          <w:tblLook w:val="04A0"/>
        </w:tblPrEx>
        <w:trPr>
          <w:trHeight w:val="733"/>
        </w:trPr>
        <w:tc>
          <w:tcPr>
            <w:tcW w:w="4082" w:type="dxa"/>
            <w:shd w:val="clear" w:color="auto" w:fill="DEEBF6" w:themeFill="accent5" w:themeFillTint="33"/>
            <w:vAlign w:val="center"/>
          </w:tcPr>
          <w:p w:rsidR="007B453A" w:rsidP="00433D02" w14:paraId="5DCDB340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الأنظمة التي تعتمد عليها التجارة الإلكترونية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7B453A" w:rsidP="00433D02" w14:paraId="37628367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shd w:val="clear" w:color="auto" w:fill="E2EFD9" w:themeFill="accent6" w:themeFillTint="33"/>
            <w:vAlign w:val="center"/>
          </w:tcPr>
          <w:p w:rsidR="007B453A" w:rsidP="00433D02" w14:paraId="5957E87F" w14:textId="77777777">
            <w:pPr>
              <w:tabs>
                <w:tab w:val="left" w:pos="4040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التقنيات المستخدمة في التجارة الإلكترونية</w:t>
            </w:r>
          </w:p>
        </w:tc>
      </w:tr>
      <w:tr w14:paraId="48D21FAE" w14:textId="77777777" w:rsidTr="00433D02">
        <w:tblPrEx>
          <w:tblW w:w="0" w:type="auto"/>
          <w:tblLook w:val="04A0"/>
        </w:tblPrEx>
        <w:trPr>
          <w:trHeight w:val="630"/>
        </w:trPr>
        <w:tc>
          <w:tcPr>
            <w:tcW w:w="4082" w:type="dxa"/>
            <w:vMerge w:val="restart"/>
            <w:vAlign w:val="center"/>
          </w:tcPr>
          <w:p w:rsidR="007B453A" w:rsidP="00433D02" w14:paraId="59E3DAAA" w14:textId="77777777">
            <w:pPr>
              <w:pStyle w:val="NoSpacing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البريد الإلكتروني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أنظمة إدارة موارد الشبكة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أنظمة تبادل الرسائل الفورية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أنظمة التسوق عبر الإنترنت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 (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خدمات تتبع توصيل المنتجات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094E6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الخدمات المصرفية عبر الإنترن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ت )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:rsidR="007B453A" w:rsidP="00433D02" w14:paraId="1548A332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vMerge w:val="restart"/>
            <w:vAlign w:val="center"/>
          </w:tcPr>
          <w:p w:rsidR="007B453A" w:rsidP="00433D02" w14:paraId="1EA97D2C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الدفع الإلكتروني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التحويل الإلكتروني للأموال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</w:p>
          <w:p w:rsidR="007B453A" w:rsidP="00433D02" w14:paraId="6733C9D0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التسويق الإلكترونية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التبادل الإلكتروني للبيانات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إدارة المخزون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)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( </w:t>
            </w:r>
            <w:r w:rsidRPr="0097308C"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>التوزيع الرقمي</w:t>
            </w:r>
            <w:r>
              <w:rPr>
                <w:rFonts w:cstheme="minorHAnsi" w:hint="cs"/>
                <w:b/>
                <w:bCs/>
                <w:color w:val="C00000"/>
                <w:sz w:val="24"/>
                <w:szCs w:val="24"/>
                <w:rtl/>
              </w:rPr>
              <w:t xml:space="preserve"> )</w:t>
            </w:r>
          </w:p>
        </w:tc>
      </w:tr>
      <w:tr w14:paraId="18CD2A96" w14:textId="77777777" w:rsidTr="00433D02">
        <w:tblPrEx>
          <w:tblW w:w="0" w:type="auto"/>
          <w:tblLook w:val="04A0"/>
        </w:tblPrEx>
        <w:trPr>
          <w:trHeight w:val="829"/>
        </w:trPr>
        <w:tc>
          <w:tcPr>
            <w:tcW w:w="4082" w:type="dxa"/>
            <w:vMerge/>
            <w:vAlign w:val="center"/>
          </w:tcPr>
          <w:p w:rsidR="007B453A" w:rsidP="00433D02" w14:paraId="40163E5D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:rsidR="007B453A" w:rsidP="00433D02" w14:paraId="30633BB2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36" w:type="dxa"/>
            <w:vMerge/>
            <w:vAlign w:val="center"/>
          </w:tcPr>
          <w:p w:rsidR="007B453A" w:rsidP="00433D02" w14:paraId="69F5E132" w14:textId="77777777">
            <w:pPr>
              <w:tabs>
                <w:tab w:val="left" w:pos="4040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7B453A" w:rsidP="007B453A" w14:paraId="11E773CB" w14:textId="77777777">
      <w:pPr>
        <w:tabs>
          <w:tab w:val="left" w:pos="4040"/>
        </w:tabs>
        <w:rPr>
          <w:rFonts w:cs="Times New Roman"/>
          <w:b/>
          <w:bCs/>
          <w:sz w:val="24"/>
          <w:szCs w:val="24"/>
          <w:rtl/>
        </w:rPr>
      </w:pPr>
    </w:p>
    <w:p w:rsidR="007B453A" w:rsidRPr="005B0A00" w:rsidP="007B453A" w14:paraId="7751E82B" w14:textId="77777777">
      <w:pPr>
        <w:tabs>
          <w:tab w:val="left" w:pos="4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67020</wp:posOffset>
                </wp:positionV>
                <wp:extent cx="6567170" cy="356197"/>
                <wp:effectExtent l="0" t="0" r="0" b="6350"/>
                <wp:wrapNone/>
                <wp:docPr id="196288572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67170" cy="356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53A" w:rsidRPr="009A1E04" w:rsidP="007B453A" w14:textId="77777777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A1E0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  <w:r w:rsidRPr="009A1E0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width:517.1pt;height:28.05pt;margin-top:5.3pt;margin-left: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9200" filled="f" stroked="f" strokeweight="0.5pt">
                <v:textbox>
                  <w:txbxContent>
                    <w:p w:rsidR="007B453A" w:rsidRPr="009A1E04" w:rsidP="007B453A" w14:paraId="5CAD40C1" w14:textId="77777777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9A1E0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  <w:r w:rsidRPr="009A1E04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7B453A" w14:paraId="0A201722" w14:textId="4B2AEF0C">
      <w:pPr>
        <w:bidi w:val="0"/>
        <w:rPr>
          <w:rtl/>
        </w:rPr>
      </w:pPr>
      <w:r>
        <w:rPr>
          <w:rtl/>
        </w:rPr>
        <w:br w:type="page"/>
      </w:r>
    </w:p>
    <w:bookmarkStart w:id="0" w:name="_MON_1764784923"/>
    <w:bookmarkEnd w:id="0"/>
    <w:p w:rsidR="005E39EF" w:rsidRPr="007B453A" w:rsidP="007B453A" w14:paraId="49216D6F" w14:textId="084B3CF5">
      <w:pPr>
        <w:sectPr w:rsidSect="00CF0C1B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82" type="#_x0000_t75" style="width:508pt;height:652pt;mso-height-percent:0;mso-width-percent:0" o:ole="">
            <v:imagedata r:id="rId11" o:title=""/>
          </v:shape>
          <o:OLEObject Type="Embed" ProgID="Word.Document.12" ShapeID="_x0000_i1082" DrawAspect="Content" ObjectID="_1765030773" r:id="rId12"/>
        </w:object>
      </w:r>
    </w:p>
    <w:p w:rsidR="00201EF5" w14:paraId="594461E2" w14:textId="5C5004EF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B97678" w14:textId="0CCBF77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FA5872"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  <w:p w:rsidR="004A49FD" w:rsidRPr="00106261" w:rsidP="004A49FD" w14:textId="3D804E4E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الثالث</w:t>
                                  </w:r>
                                  <w:r w:rsidR="00243424"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متوسط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( تحريري)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581115093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1115093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3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23776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paraId="3E5746B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B97678" w14:paraId="3541B9D2" w14:textId="0CCBF77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FA587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4A49FD" w:rsidRPr="00106261" w:rsidP="004A49FD" w14:paraId="5599772A" w14:textId="3D804E4E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الثالث</w:t>
                            </w:r>
                            <w:r w:rsidR="00243424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متوسط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( تحريري)</w:t>
                            </w:r>
                          </w:p>
                          <w:p w:rsidR="00B97678" w:rsidRPr="00D64996" w:rsidP="00521D01" w14:paraId="69E041AB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AA21AD" w:rsidRPr="00163CEC" w:rsidP="00AA21AD" w14:paraId="2641AC3A" w14:textId="347C425D">
      <w:pPr>
        <w:spacing w:after="200" w:line="276" w:lineRule="auto"/>
        <w:rPr>
          <w:rFonts w:ascii="Calibri" w:eastAsia="Calibri" w:hAnsi="Calibri" w:cs="Arial"/>
          <w:kern w:val="0"/>
          <w:sz w:val="2"/>
          <w:szCs w:val="2"/>
          <w:rtl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078A097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84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31968" coordorigin="0,0" coordsize="21600,21600">
                <v:roundrect id="_x0000_s1085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78A097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086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P="00607178" w14:paraId="6CC3A9D2" w14:textId="3A24E544">
      <w:pPr>
        <w:spacing w:after="200" w:line="276" w:lineRule="auto"/>
        <w:ind w:hanging="613"/>
        <w:rPr>
          <w:rFonts w:eastAsia="Calibri" w:cs="Times New Roman"/>
          <w:b/>
          <w:bCs/>
          <w:color w:val="C00000"/>
          <w:kern w:val="0"/>
          <w:sz w:val="36"/>
          <w:szCs w:val="36"/>
          <w:rtl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87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21728" fillcolor="white" stroked="t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B97678" w:rsidP="00607178" w14:paraId="0DE4EDE9" w14:textId="77777777">
      <w:pPr>
        <w:spacing w:after="200" w:line="276" w:lineRule="auto"/>
        <w:ind w:hanging="613"/>
        <w:rPr>
          <w:rFonts w:eastAsia="Calibri" w:cs="Times New Roman"/>
          <w:b/>
          <w:bCs/>
          <w:color w:val="C00000"/>
          <w:kern w:val="0"/>
          <w:sz w:val="20"/>
          <w:szCs w:val="20"/>
          <w:rtl/>
          <w14:ligatures w14:val="none"/>
        </w:rPr>
      </w:pPr>
    </w:p>
    <w:p w:rsidR="00AA21AD" w:rsidRPr="00E036FD" w:rsidP="005A1A17" w14:paraId="11A1B8DC" w14:textId="5BC4AF09">
      <w:pPr>
        <w:spacing w:after="200" w:line="276" w:lineRule="auto"/>
        <w:ind w:hanging="613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307975</wp:posOffset>
                </wp:positionV>
                <wp:extent cx="1089660" cy="266700"/>
                <wp:effectExtent l="0" t="0" r="1524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7E7C02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التسويق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88" type="#_x0000_t202" style="width:85.8pt;height:21pt;margin-top:24.25pt;margin-left:262.8pt;mso-height-percent:0;mso-height-relative:margin;mso-width-percent:0;mso-width-relative:margin;mso-wrap-distance-bottom:0;mso-wrap-distance-left:9pt;mso-wrap-distance-right:9pt;mso-wrap-distance-top:0;position:absolute;v-text-anchor:middle;z-index:251736064" filled="f" fillcolor="this" stroked="t" strokecolor="black" strokeweight="0.25pt">
                <v:textbox>
                  <w:txbxContent>
                    <w:p w:rsidR="004A49FD" w:rsidRPr="00447EDD" w:rsidP="004A49FD" w14:paraId="3A0A8932" w14:textId="7E7C027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التسويق الإلكتروني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307975</wp:posOffset>
                </wp:positionV>
                <wp:extent cx="1341120" cy="266700"/>
                <wp:effectExtent l="0" t="0" r="1143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495691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89" type="#_x0000_t202" style="width:105.6pt;height:21pt;margin-top:24.25pt;margin-left:151.2pt;mso-height-percent:0;mso-height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black" strokeweight="0.25pt">
                <v:textbox>
                  <w:txbxContent>
                    <w:p w:rsidR="004A49FD" w:rsidRPr="00447EDD" w:rsidP="004A49FD" w14:paraId="51D87E01" w14:textId="4956911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shape>
            </w:pict>
          </mc:Fallback>
        </mc:AlternateContent>
      </w:r>
      <w:r w:rsidR="005423CE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307975</wp:posOffset>
                </wp:positionV>
                <wp:extent cx="1043940" cy="266700"/>
                <wp:effectExtent l="0" t="0" r="2286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383C0B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90" type="#_x0000_t202" style="width:82.2pt;height:21pt;margin-top:24.25pt;margin-left:63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t" strokecolor="black" strokeweight="0.25pt">
                <v:textbox>
                  <w:txbxContent>
                    <w:p w:rsidR="004A49FD" w:rsidRPr="00447EDD" w:rsidP="004A49FD" w14:paraId="49589EEC" w14:textId="383C0BA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shape>
            </w:pict>
          </mc:Fallback>
        </mc:AlternateContent>
      </w:r>
      <w:r w:rsidR="005423C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307975</wp:posOffset>
                </wp:positionV>
                <wp:extent cx="1043940" cy="266700"/>
                <wp:effectExtent l="0" t="0" r="22860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119889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إدارة 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91" type="#_x0000_t202" style="width:82.2pt;height:21pt;margin-top:24.25pt;margin-left:353.4pt;mso-height-percent:0;mso-height-relative:margin;mso-width-percent:0;mso-width-relative:margin;mso-wrap-distance-bottom:0;mso-wrap-distance-left:9pt;mso-wrap-distance-right:9pt;mso-wrap-distance-top:0;position:absolute;v-text-anchor:middle;z-index:251734016" filled="f" fillcolor="this" stroked="t" strokecolor="black" strokeweight="0.25pt">
                <v:textbox>
                  <w:txbxContent>
                    <w:p w:rsidR="004A49FD" w:rsidRPr="00447EDD" w:rsidP="004A49FD" w14:paraId="6E8A73FE" w14:textId="119889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إدارة المخزون</w:t>
                      </w:r>
                    </w:p>
                  </w:txbxContent>
                </v:textbox>
              </v:shape>
            </w:pict>
          </mc:Fallback>
        </mc:AlternateContent>
      </w:r>
      <w:r w:rsidR="005A1A17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       </w:t>
      </w:r>
      <w:r w:rsidRPr="00E036FD" w:rsidR="00582FDA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السؤال الأول :</w:t>
      </w:r>
      <w:r w:rsidRPr="00E036FD" w:rsidR="00582FDA">
        <w:rPr>
          <w:rFonts w:eastAsia="Calibri" w:asciiTheme="majorBidi" w:hAnsiTheme="majorBidi" w:cstheme="majorBidi"/>
          <w:b/>
          <w:bCs/>
          <w:kern w:val="0"/>
          <w:sz w:val="32"/>
          <w:szCs w:val="32"/>
          <w:rtl/>
          <w14:ligatures w14:val="none"/>
        </w:rPr>
        <w:t xml:space="preserve"> </w:t>
      </w:r>
      <w:r>
        <w:rPr>
          <w:rFonts w:eastAsia="Calibri" w:asciiTheme="majorBidi" w:hAnsiTheme="majorBidi" w:cstheme="majorBidi" w:hint="cs"/>
          <w:b/>
          <w:bCs/>
          <w:kern w:val="0"/>
          <w:sz w:val="32"/>
          <w:szCs w:val="32"/>
          <w:rtl/>
          <w14:ligatures w14:val="none"/>
        </w:rPr>
        <w:t>-</w:t>
      </w:r>
      <w:r w:rsidRPr="00E036FD" w:rsidR="00607178">
        <w:rPr>
          <w:rFonts w:eastAsia="Calibri" w:asciiTheme="majorBidi" w:hAnsiTheme="majorBidi" w:cstheme="majorBidi"/>
          <w:b/>
          <w:bCs/>
          <w:kern w:val="0"/>
          <w:sz w:val="32"/>
          <w:szCs w:val="32"/>
          <w:rtl/>
          <w14:ligatures w14:val="none"/>
        </w:rPr>
        <w:t xml:space="preserve"> </w:t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اكتب المصطلح المناسب مما يلي </w:t>
      </w:r>
      <w:r w:rsidRPr="00E036FD" w:rsidR="00582FDA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 xml:space="preserve">: - </w:t>
      </w:r>
      <w:r w:rsidR="00F257C8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="00F257C8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="00F257C8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="00F257C8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="00F257C8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Pr="00E036FD" w:rsidR="00582FDA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 xml:space="preserve">  </w:t>
      </w:r>
      <w:r w:rsidR="005A1A17">
        <w:rPr>
          <w:rFonts w:eastAsia="Calibri" w:asciiTheme="majorBidi" w:hAnsiTheme="majorBidi" w:cstheme="majorBidi" w:hint="cs"/>
          <w:b/>
          <w:bCs/>
          <w:kern w:val="0"/>
          <w:sz w:val="14"/>
          <w:szCs w:val="14"/>
          <w:rtl/>
          <w14:ligatures w14:val="none"/>
        </w:rPr>
        <w:t>نصف درجة</w:t>
      </w:r>
      <w:r w:rsidRPr="00F257C8" w:rsidR="00F257C8">
        <w:rPr>
          <w:rFonts w:eastAsia="Calibri" w:asciiTheme="majorBidi" w:hAnsiTheme="majorBidi" w:cstheme="majorBidi" w:hint="cs"/>
          <w:b/>
          <w:bCs/>
          <w:kern w:val="0"/>
          <w:sz w:val="14"/>
          <w:szCs w:val="14"/>
          <w:rtl/>
          <w14:ligatures w14:val="none"/>
        </w:rPr>
        <w:t xml:space="preserve"> لكل فقرة</w:t>
      </w:r>
      <w:r w:rsidRPr="00F257C8" w:rsidR="00582FDA">
        <w:rPr>
          <w:rFonts w:eastAsia="Calibri" w:asciiTheme="majorBidi" w:hAnsiTheme="majorBidi" w:cstheme="majorBidi"/>
          <w:b/>
          <w:bCs/>
          <w:kern w:val="0"/>
          <w:sz w:val="14"/>
          <w:szCs w:val="14"/>
          <w:rtl/>
          <w14:ligatures w14:val="none"/>
        </w:rPr>
        <w:t xml:space="preserve"> </w:t>
      </w:r>
    </w:p>
    <w:p w:rsidR="00582FDA" w:rsidRPr="00AA21AD" w:rsidP="00AA21AD" w14:paraId="0ECE39ED" w14:textId="607D63A7">
      <w:pPr>
        <w:spacing w:after="200" w:line="276" w:lineRule="auto"/>
        <w:ind w:left="102"/>
        <w:contextualSpacing/>
        <w:rPr>
          <w:rFonts w:eastAsia="Calibri" w:cs="Times New Roman"/>
          <w:b/>
          <w:bCs/>
          <w:kern w:val="0"/>
          <w:sz w:val="24"/>
          <w:szCs w:val="24"/>
          <w:rtl/>
          <w14:ligatures w14:val="none"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247015</wp:posOffset>
                </wp:positionV>
                <wp:extent cx="7216140" cy="1859280"/>
                <wp:effectExtent l="0" t="0" r="3810" b="762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1614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751"/>
                              <w:gridCol w:w="8799"/>
                            </w:tblGrid>
                            <w:tr w14:paraId="01CE1FA5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61B7D62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4A49FD" w:rsidRPr="00E330E8" w:rsidP="00E330E8" w14:textId="1C0FBAD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يُستخدم للإشارة إلى عمليات بيع المنتجات المادية عبر الإنترنت ويمكن استخدامه لوصف أنواع المنتجات والتعاملات التجارية عبر الإنترنت</w:t>
                                  </w:r>
                                </w:p>
                              </w:tc>
                            </w:tr>
                            <w:tr w14:paraId="3B6317EC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22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649F09F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4A49FD" w:rsidRPr="00E330E8" w:rsidP="00E330E8" w14:textId="2D16D69E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تشير هذه العملية إلى أي نشاط يهدف إلى التحقق من أن البيانات المدخلة تأتي في نطاق مجموعة معينة من القيم المطابقة للقواعد المحددة</w:t>
                                  </w:r>
                                </w:p>
                              </w:tc>
                            </w:tr>
                            <w:tr w14:paraId="7DB200B0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444DBE8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4A49FD" w:rsidRPr="00E330E8" w:rsidP="00E330E8" w14:textId="41B341E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هو عملية الترويج لنشاط تجاري أو علامة تجارية بمنتجاتها ونشاطاتها عبر الإنترنت</w:t>
                                  </w:r>
                                </w:p>
                              </w:tc>
                            </w:tr>
                            <w:tr w14:paraId="4A5C0B5A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CC6D01" w:rsidRPr="00471EC5" w:rsidP="00690C84" w14:textId="7593995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CC6D01" w:rsidRPr="0081693D" w:rsidP="0081693D" w14:textId="030434B6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هو </w:t>
                                  </w:r>
                                  <w:r w:rsidRPr="00E330E8" w:rsidR="005423CE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عملية الإشراف على البضائع والمنتجات وتدفقها من الموردين والشركات الم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صنعة إلى المستودعات ثم الى نقاط </w:t>
                                  </w:r>
                                  <w:r w:rsidRPr="00E330E8" w:rsidR="005423CE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البيع</w:t>
                                  </w:r>
                                </w:p>
                              </w:tc>
                            </w:tr>
                          </w:tbl>
                          <w:p w:rsidR="00690C84" w:rsidRPr="00C22175" w:rsidP="00690C8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92" type="#_x0000_t202" style="width:568.2pt;height:146.4pt;margin-top:19.45pt;margin-left:-67.8pt;mso-height-percent:0;mso-height-relative:margin;mso-width-percent:0;mso-width-relative:margin;mso-wrap-distance-bottom:0;mso-wrap-distance-left:9pt;mso-wrap-distance-right:9pt;mso-wrap-distance-top:0;position:absolute;v-text-anchor:top;z-index:25172787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751"/>
                        <w:gridCol w:w="8799"/>
                      </w:tblGrid>
                      <w:tr w14:paraId="01CE1FA5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326CB59B" w14:textId="61B7D62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4A49FD" w:rsidRPr="00E330E8" w:rsidP="00E330E8" w14:paraId="0F7FC8DD" w14:textId="1C0FBAD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يُستخدم للإشارة إلى عمليات بيع المنتجات المادية عبر الإنترنت ويمكن استخدامه لوصف أنواع المنتجات والتعاملات التجارية عبر الإنترنت</w:t>
                            </w:r>
                          </w:p>
                        </w:tc>
                      </w:tr>
                      <w:tr w14:paraId="3B6317EC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22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5BA0B416" w14:textId="649F09F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4A49FD" w:rsidRPr="00E330E8" w:rsidP="00E330E8" w14:paraId="3F29A435" w14:textId="2D16D69E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تشير هذه العملية إلى أي نشاط يهدف إلى التحقق من أن البيانات المدخلة تأتي في نطاق مجموعة معينة من القيم المطابقة للقواعد المحددة</w:t>
                            </w:r>
                          </w:p>
                        </w:tc>
                      </w:tr>
                      <w:tr w14:paraId="7DB200B0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63999891" w14:textId="444DBE8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4A49FD" w:rsidRPr="00E330E8" w:rsidP="00E330E8" w14:paraId="167ED8BB" w14:textId="41B341E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هو عملية الترويج لنشاط تجاري أو علامة تجارية بمنتجاتها ونشاطاتها عبر الإنترنت</w:t>
                            </w:r>
                          </w:p>
                        </w:tc>
                      </w:tr>
                      <w:tr w14:paraId="4A5C0B5A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CC6D01" w:rsidRPr="00471EC5" w:rsidP="00690C84" w14:paraId="15F7C830" w14:textId="7593995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CC6D01" w:rsidRPr="0081693D" w:rsidP="0081693D" w14:paraId="5DC78592" w14:textId="030434B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هو </w:t>
                            </w:r>
                            <w:r w:rsidRPr="00E330E8" w:rsidR="005423CE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عملية الإشراف على البضائع والمنتجات وتدفقها من الموردين والشركات الم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صنعة إلى المستودعات ثم الى نقاط </w:t>
                            </w:r>
                            <w:r w:rsidRPr="00E330E8" w:rsidR="005423CE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البيع</w:t>
                            </w:r>
                          </w:p>
                        </w:tc>
                      </w:tr>
                    </w:tbl>
                    <w:p w:rsidR="00690C84" w:rsidRPr="00C22175" w:rsidP="00690C84" w14:paraId="407907F7" w14:textId="77777777"/>
                  </w:txbxContent>
                </v:textbox>
              </v:shape>
            </w:pict>
          </mc:Fallback>
        </mc:AlternateContent>
      </w:r>
      <w:r w:rsidRPr="00AA21AD" w:rsidR="00582FDA">
        <w:rPr>
          <w:rFonts w:eastAsia="Calibri" w:cstheme="minorHAnsi"/>
          <w:b/>
          <w:bCs/>
          <w:kern w:val="0"/>
          <w:sz w:val="24"/>
          <w:szCs w:val="24"/>
          <w:rtl/>
          <w14:ligatures w14:val="none"/>
        </w:rPr>
        <w:t xml:space="preserve">                                  </w:t>
      </w:r>
    </w:p>
    <w:p w:rsidR="00582FDA" w14:paraId="7A970458" w14:textId="7E1AAD75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607178" w14:paraId="62CE6993" w14:textId="4C2EACA4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607178" w14:paraId="72FC8759" w14:textId="5CE15326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607178" w14:paraId="4B3FAF59" w14:textId="6536BB4D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E036FD" w:rsidP="008D4F9A" w14:paraId="69AEF4E5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44EA" w:rsidP="005A1A17" w14:paraId="3942D26E" w14:textId="0E37E24F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307340</wp:posOffset>
                </wp:positionV>
                <wp:extent cx="8503285" cy="17145"/>
                <wp:effectExtent l="0" t="0" r="12065" b="2095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5824" from="-129.25pt,24.2pt" to="540.3pt,25.55pt" fillcolor="this" stroked="t" strokecolor="black" strokeweight="0.25pt">
                <w10:wrap anchorx="margin"/>
              </v:line>
            </w:pict>
          </mc:Fallback>
        </mc:AlternateContent>
      </w:r>
    </w:p>
    <w:p w:rsidR="00F744EA" w:rsidP="005A1A17" w14:paraId="538FA558" w14:textId="6DAD9A0D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السؤال الأول : ب</w:t>
      </w:r>
      <w:r w:rsidR="00447EDD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- ضع علامة </w:t>
      </w:r>
      <w:r w:rsidR="00447EDD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√</w:t>
      </w:r>
      <w:r w:rsidR="00447EDD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أو </w:t>
      </w:r>
      <w:r w:rsidR="00447EDD">
        <w:rPr>
          <w:rFonts w:eastAsia="Calibri" w:asciiTheme="majorBidi" w:hAnsiTheme="majorBidi" w:cstheme="majorBidi"/>
          <w:b/>
          <w:bCs/>
          <w:kern w:val="0"/>
          <w:sz w:val="28"/>
          <w:szCs w:val="28"/>
          <w14:ligatures w14:val="none"/>
        </w:rPr>
        <w:t xml:space="preserve">X </w:t>
      </w:r>
      <w:r w:rsidR="00447EDD"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:</w:t>
      </w:r>
    </w:p>
    <w:p w:rsidR="00447EDD" w:rsidP="00F744EA" w14:paraId="15D5EA18" w14:textId="37FBD232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3810</wp:posOffset>
                </wp:positionV>
                <wp:extent cx="5760720" cy="15925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0"/>
                              <w:gridCol w:w="7689"/>
                              <w:gridCol w:w="595"/>
                            </w:tblGrid>
                            <w:tr w14:paraId="58979394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356DCB3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5423CE" w:rsidP="005423CE" w14:textId="77F5B77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يسمح لك برنامج مايكروسوفت وورد بترجمة كامل المستند أو أجزاء منه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3170810F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32F137D1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019D2D9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5423CE" w:rsidP="005423CE" w14:textId="24457F6B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ECF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التخفيضات الكبيرة في المواقع  تعتبر إشارة تحذير من عمليات احتيال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4413E8A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2E11D59D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09BAAED2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BF785C" w:rsidP="005A1A17" w14:textId="624D22D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423CE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عند إنشاء العرض التقديمي المخصص يمكنك تحديد الشرائح التي تريد تقديمها ولا يمكنك تغيير الترتيب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4AD11E1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7915CC3C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9D1558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5A1A17" w:rsidP="005A1A17" w14:textId="099DDFC2">
                                  <w:pPr>
                                    <w:spacing w:after="200" w:line="276" w:lineRule="auto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يستخدم التحقق من صحة البيانات لتنفيذ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تقييد الوقت ضمن إطار زمني معين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537C46E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7EDD" w:rsidRPr="00335900" w:rsidP="00447E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94" type="#_x0000_t202" style="width:453.6pt;height:125.4pt;margin-top:0.3pt;margin-left:4.8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90"/>
                        <w:gridCol w:w="7689"/>
                        <w:gridCol w:w="595"/>
                      </w:tblGrid>
                      <w:tr w14:paraId="58979394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00554528" w14:textId="356DCB3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5423CE" w:rsidP="005423CE" w14:paraId="624AC1CE" w14:textId="77F5B7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يسمح لك برنامج مايكروسوفت وورد بترجمة كامل المستند أو أجزاء منه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68F9F778" w14:textId="3170810F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32F137D1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4A057E90" w14:textId="5019D2D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5423CE" w:rsidP="005423CE" w14:paraId="4FD5466F" w14:textId="24457F6B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51EC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التخفيضات الكبيرة في المواقع  تعتبر إشارة تحذير من عمليات احتيال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43FBEE49" w14:textId="4413E8A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2E11D59D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6AF729D6" w14:textId="09BAAED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BF785C" w:rsidP="005A1A17" w14:paraId="270CD993" w14:textId="624D22D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5423CE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عند إنشاء العرض التقديمي المخصص يمكنك تحديد الشرائح التي تريد تقديمها ولا يمكنك تغيير الترتيب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3303A65C" w14:textId="4AD11E1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7915CC3C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7D3CB8BB" w14:textId="59D1558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5A1A17" w:rsidP="005A1A17" w14:paraId="1D87CFD4" w14:textId="099DDFC2">
                            <w:pPr>
                              <w:spacing w:after="200" w:line="276" w:lineRule="auto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يستخدم التحقق من صحة البيانات لتنفيذ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تقييد الوقت ضمن إطار زمني معين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7E3CAF16" w14:textId="537C46E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47EDD" w:rsidRPr="00335900" w:rsidP="00447EDD" w14:paraId="22C4EAA0" w14:textId="77777777"/>
                  </w:txbxContent>
                </v:textbox>
              </v:shape>
            </w:pict>
          </mc:Fallback>
        </mc:AlternateContent>
      </w:r>
    </w:p>
    <w:p w:rsidR="00F744EA" w:rsidP="00F744EA" w14:paraId="2964C2C3" w14:textId="570B76B9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44EA" w:rsidP="00F744EA" w14:paraId="19906FE9" w14:textId="2B9A7B98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447EDD" w:rsidP="00F744EA" w14:paraId="3E15B844" w14:textId="23043949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E54579" w:rsidP="00E54579" w14:paraId="4FB976EC" w14:textId="74165D1D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194945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9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rom="-129.25pt,15.35pt" to="540.3pt,16.7pt" fillcolor="this" stroked="t" strokecolor="black" strokeweight="0.25pt">
                <w10:wrap anchorx="margin"/>
              </v:lin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239395</wp:posOffset>
                </wp:positionV>
                <wp:extent cx="3909060" cy="335280"/>
                <wp:effectExtent l="0" t="0" r="0" b="762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579" w:rsidRPr="004B22E7" w:rsidP="00E330E8" w14:textId="7BAECCA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5A1A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الثاني: أ</w:t>
                            </w:r>
                            <w:r w:rsidR="007F321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E330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أربعة من طرق الدفع الإلكتروني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E545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96" type="#_x0000_t202" style="width:307.8pt;height:26.4pt;margin-top:18.85pt;margin-left:155.4pt;mso-height-percent:0;mso-height-relative:margin;mso-width-percent:0;mso-width-relative:margin;mso-wrap-distance-bottom:0;mso-wrap-distance-left:9pt;mso-wrap-distance-right:9pt;mso-wrap-distance-top:0;position:absolute;v-text-anchor:top;z-index:251748352" fillcolor="white" stroked="f" strokeweight="0.5pt">
                <v:textbox>
                  <w:txbxContent>
                    <w:p w:rsidR="00E54579" w:rsidRPr="004B22E7" w:rsidP="00E330E8" w14:paraId="5A7901BB" w14:textId="7BAECCA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5A1A1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الثاني: أ</w:t>
                      </w:r>
                      <w:r w:rsidR="007F321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-</w:t>
                      </w:r>
                      <w:r w:rsidR="00E330E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عدد أربعة من طرق الدفع الإلكتروني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E54579" w14:paraId="72526385" w14:textId="77777777"/>
                  </w:txbxContent>
                </v:textbox>
              </v:shape>
            </w:pict>
          </mc:Fallback>
        </mc:AlternateContent>
      </w:r>
    </w:p>
    <w:p w:rsidR="00E54579" w:rsidRPr="00235966" w:rsidP="00F257C8" w14:paraId="0A280D4D" w14:textId="72E3711F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349885</wp:posOffset>
                </wp:positionV>
                <wp:extent cx="7018020" cy="815340"/>
                <wp:effectExtent l="0" t="0" r="0" b="3810"/>
                <wp:wrapNone/>
                <wp:docPr id="181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802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2688"/>
                              <w:gridCol w:w="2688"/>
                              <w:gridCol w:w="2688"/>
                              <w:gridCol w:w="2690"/>
                            </w:tblGrid>
                            <w:tr w14:paraId="71B89121" w14:textId="77777777" w:rsidTr="00E330E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41"/>
                              </w:trPr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E54579" w:rsidRPr="001C3268" w:rsidP="00471EC5" w14:textId="2C4FD18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 w:rsidR="00E330E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E54579" w:rsidRPr="00471EC5" w:rsidP="00471EC5" w14:textId="328C91DF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E54579" w:rsidRPr="00471EC5" w:rsidP="00471EC5" w14:textId="55C4DF0B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Align w:val="center"/>
                                </w:tcPr>
                                <w:p w:rsidR="00E54579" w:rsidRPr="00471EC5" w:rsidP="00471EC5" w14:textId="7CAD8A5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</w:tbl>
                          <w:p w:rsidR="00E54579" w:rsidP="00E5457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1" o:spid="_x0000_s1097" type="#_x0000_t202" style="width:552.6pt;height:64.2pt;margin-top:27.55pt;margin-left:-48.6pt;mso-height-percent:0;mso-height-relative:margin;mso-width-percent:0;mso-width-relative:margin;mso-wrap-distance-bottom:0;mso-wrap-distance-left:9pt;mso-wrap-distance-right:9pt;mso-wrap-distance-top:0;position:absolute;v-text-anchor:top;z-index:251746304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2688"/>
                        <w:gridCol w:w="2688"/>
                        <w:gridCol w:w="2688"/>
                        <w:gridCol w:w="2690"/>
                      </w:tblGrid>
                      <w:tr w14:paraId="71B89121" w14:textId="77777777" w:rsidTr="00E330E8">
                        <w:tblPrEx>
                          <w:tblW w:w="0" w:type="auto"/>
                          <w:tblLook w:val="04A0"/>
                        </w:tblPrEx>
                        <w:trPr>
                          <w:trHeight w:val="841"/>
                        </w:trPr>
                        <w:tc>
                          <w:tcPr>
                            <w:tcW w:w="2742" w:type="dxa"/>
                            <w:vAlign w:val="center"/>
                          </w:tcPr>
                          <w:p w:rsidR="00E54579" w:rsidRPr="001C3268" w:rsidP="00471EC5" w14:paraId="5BDB9D8F" w14:textId="2C4FD18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 w:rsidR="00E330E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:rsidR="00E54579" w:rsidRPr="00471EC5" w:rsidP="00471EC5" w14:paraId="13386EEA" w14:textId="328C91DF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:rsidR="00E54579" w:rsidRPr="00471EC5" w:rsidP="00471EC5" w14:paraId="7703B310" w14:textId="55C4DF0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3" w:type="dxa"/>
                            <w:vAlign w:val="center"/>
                          </w:tcPr>
                          <w:p w:rsidR="00E54579" w:rsidRPr="00471EC5" w:rsidP="00471EC5" w14:paraId="63F96585" w14:textId="7CAD8A5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</w:tr>
                    </w:tbl>
                    <w:p w:rsidR="00E54579" w:rsidP="00E54579" w14:paraId="50A49BD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921C4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2719705</wp:posOffset>
                </wp:positionV>
                <wp:extent cx="3901440" cy="304800"/>
                <wp:effectExtent l="0" t="0" r="22860" b="19050"/>
                <wp:wrapNone/>
                <wp:docPr id="457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E330E8" w:rsidP="00E330E8" w14:textId="5D91E1B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30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لإغلاق أدوات الرأس والتذييل في الإكسل اضغط على مفتاح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7" o:spid="_x0000_s1098" style="width:307.2pt;height:24pt;margin-top:214.15pt;margin-left:202.2pt;mso-height-percent:0;mso-height-relative:margin;mso-width-percent:0;mso-width-relative:margin;mso-wrap-distance-bottom:0;mso-wrap-distance-left:9pt;mso-wrap-distance-right:9pt;mso-wrap-distance-top:0;position:absolute;v-text-anchor:middle;z-index:251774976" arcsize="10923f" fillcolor="white" stroked="t" strokecolor="black" strokeweight="0.25pt">
                <v:textbox>
                  <w:txbxContent>
                    <w:p w:rsidR="005A1A17" w:rsidRPr="00E330E8" w:rsidP="00E330E8" w14:paraId="67DC2D51" w14:textId="5D91E1B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330E8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لإغلاق أدوات الرأس والتذييل في الإكسل اضغط على مفتاح</w:t>
                      </w:r>
                    </w:p>
                  </w:txbxContent>
                </v:textbox>
              </v:roundrect>
            </w:pict>
          </mc:Fallback>
        </mc:AlternateContent>
      </w:r>
      <w:r w:rsidRPr="005A1A17" w:rsidR="00921C44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2430145</wp:posOffset>
                </wp:positionV>
                <wp:extent cx="3901440" cy="304800"/>
                <wp:effectExtent l="0" t="0" r="22860" b="19050"/>
                <wp:wrapNone/>
                <wp:docPr id="453" name="مستطيل مستدير الزوايا 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091F69" w:rsidP="005A1A17" w14:textId="102E891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تستخدم للاستفادة من الخصومات عند الدفع 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3" o:spid="_x0000_s1099" style="width:307.2pt;height:24pt;margin-top:191.35pt;margin-left:202.2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white" stroked="t" strokecolor="black" strokeweight="0.25pt">
                <v:textbox>
                  <w:txbxContent>
                    <w:p w:rsidR="005A1A17" w:rsidRPr="00091F69" w:rsidP="005A1A17" w14:paraId="10C24A59" w14:textId="102E891E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تستخدم للاستفادة من الخصومات عند الدفع بها</w:t>
                      </w:r>
                    </w:p>
                  </w:txbxContent>
                </v:textbox>
              </v:roundrect>
            </w:pict>
          </mc:Fallback>
        </mc:AlternateContent>
      </w:r>
      <w:r w:rsidRPr="005A1A17" w:rsidR="00921C4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2125345</wp:posOffset>
                </wp:positionV>
                <wp:extent cx="3901440" cy="304800"/>
                <wp:effectExtent l="0" t="0" r="22860" b="19050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091F69" w:rsidP="005A1A17" w14:textId="140F556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عمليات التبادل الإلكتروني للمنتجات أو الخدمات أو المعلومات بين 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8" o:spid="_x0000_s1100" style="width:307.2pt;height:24pt;margin-top:167.35pt;margin-left:202.8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white" stroked="t" strokecolor="black" strokeweight="0.25pt">
                <v:textbox>
                  <w:txbxContent>
                    <w:p w:rsidR="005A1A17" w:rsidRPr="00091F69" w:rsidP="005A1A17" w14:paraId="686DB28A" w14:textId="140F556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عمليات التبادل الإلكتروني للمنتجات أو الخدمات أو المعلومات بين الشركات</w:t>
                      </w:r>
                    </w:p>
                  </w:txbxContent>
                </v:textbox>
              </v:roundrect>
            </w:pict>
          </mc:Fallback>
        </mc:AlternateContent>
      </w:r>
      <w:r w:rsidRPr="005A1A17" w:rsidR="00921C4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1843405</wp:posOffset>
                </wp:positionV>
                <wp:extent cx="3901440" cy="304800"/>
                <wp:effectExtent l="0" t="0" r="22860" b="1905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091F69" w:rsidP="005A1A17" w14:textId="3438FE7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في البوربوينت يبدأ عرض الشراح دائما من الشريحة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101" style="width:307.2pt;height:24pt;margin-top:145.15pt;margin-left:202.8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white" stroked="t" strokecolor="black" strokeweight="0.25pt">
                <v:textbox>
                  <w:txbxContent>
                    <w:p w:rsidR="005A1A17" w:rsidRPr="00091F69" w:rsidP="005A1A17" w14:paraId="1CD4D3DF" w14:textId="3438FE7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في البوربوينت يبدأ عرض الشراح دائما من الشريحة</w:t>
                      </w:r>
                    </w:p>
                  </w:txbxContent>
                </v:textbox>
              </v:roundrect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454" name="مستطيل 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C3268" w:rsidP="005A1A17" w14:textId="181C2D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أبل باي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4" o:spid="_x0000_s1102" type="#_x0000_t202" style="width:77.4pt;height:21pt;margin-top:191.95pt;margin-left:117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0.25pt">
                <v:textbox>
                  <w:txbxContent>
                    <w:p w:rsidR="005A1A17" w:rsidRPr="001C3268" w:rsidP="005A1A17" w14:paraId="23B74CBF" w14:textId="181C2DD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أبل باي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5A1A17" w14:textId="6221AF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0" o:spid="_x0000_s1103" type="#_x0000_t202" style="width:77.4pt;height:21pt;margin-top:214.75pt;margin-left:-43.2pt;mso-height-percent:0;mso-height-relative:margin;mso-width-percent:0;mso-width-relative:margin;mso-wrap-distance-bottom:0;mso-wrap-distance-left:9pt;mso-wrap-distance-right:9pt;mso-wrap-distance-top:0;position:absolute;v-text-anchor:middle;z-index:251781120" fillcolor="white" stroked="t" strokecolor="black" strokeweight="0.25pt">
                <v:textbox>
                  <w:txbxContent>
                    <w:p w:rsidR="005A1A17" w:rsidRPr="001442CB" w:rsidP="005A1A17" w14:paraId="1B4C78E4" w14:textId="6221AFD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Delete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2727325</wp:posOffset>
                </wp:positionV>
                <wp:extent cx="1051560" cy="266700"/>
                <wp:effectExtent l="0" t="0" r="15240" b="19050"/>
                <wp:wrapNone/>
                <wp:docPr id="459" name="مستطيل 4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C3268" w:rsidP="005A1A17" w14:textId="358814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ESC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9" o:spid="_x0000_s1104" type="#_x0000_t202" style="width:82.8pt;height:21pt;margin-top:214.75pt;margin-left:34.2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black" strokeweight="0.25pt">
                <v:textbox>
                  <w:txbxContent>
                    <w:p w:rsidR="005A1A17" w:rsidRPr="001C3268" w:rsidP="005A1A17" w14:paraId="7CE37515" w14:textId="358814E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ESC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CD0E24" w:rsidP="005A1A17" w14:textId="1B5354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8" o:spid="_x0000_s1105" type="#_x0000_t202" style="width:77.4pt;height:21pt;margin-top:214.75pt;margin-left:117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0.25pt">
                <v:textbox>
                  <w:txbxContent>
                    <w:p w:rsidR="005A1A17" w:rsidRPr="00CD0E24" w:rsidP="005A1A17" w14:paraId="56440FB1" w14:textId="1B53547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Tap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456" name="مستطيل 4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5A1A17" w14:textId="369C54D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إيباي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6" o:spid="_x0000_s1106" type="#_x0000_t202" style="width:77.4pt;height:21pt;margin-top:191.95pt;margin-left:-43.2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0.25pt">
                <v:textbox>
                  <w:txbxContent>
                    <w:p w:rsidR="005A1A17" w:rsidRPr="001442CB" w:rsidP="005A1A17" w14:paraId="2D7D63E4" w14:textId="369C54D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إيباي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2437765</wp:posOffset>
                </wp:positionV>
                <wp:extent cx="1051560" cy="266700"/>
                <wp:effectExtent l="0" t="0" r="15240" b="19050"/>
                <wp:wrapNone/>
                <wp:docPr id="455" name="مستطيل 4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E868E6" w:rsidP="005A1A17" w14:textId="32E31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باي بال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5" o:spid="_x0000_s1107" type="#_x0000_t202" style="width:82.8pt;height:21pt;margin-top:191.95pt;margin-left:34.2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0.25pt">
                <v:textbox>
                  <w:txbxContent>
                    <w:p w:rsidR="005A1A17" w:rsidRPr="00E868E6" w:rsidP="005A1A17" w14:paraId="32262F20" w14:textId="32E31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باي بال</w:t>
                      </w: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452" name="مستطيل 4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634986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C2C</w:t>
                            </w:r>
                          </w:p>
                          <w:p w:rsidR="005A1A17" w:rsidRPr="001442CB" w:rsidP="005A1A17" w14:textId="3F889E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2" o:spid="_x0000_s1108" type="#_x0000_t202" style="width:77.4pt;height:21pt;margin-top:169.15pt;margin-left:-43.2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t" strokecolor="black" strokeweight="0.25pt">
                <v:textbox>
                  <w:txbxContent>
                    <w:p w:rsidR="00C245D4" w:rsidRPr="00072A7E" w:rsidP="00C245D4" w14:paraId="7734FA1F" w14:textId="6349863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C2C</w:t>
                      </w:r>
                    </w:p>
                    <w:p w:rsidR="005A1A17" w:rsidRPr="001442CB" w:rsidP="005A1A17" w14:paraId="779145A4" w14:textId="3F889E7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2148205</wp:posOffset>
                </wp:positionV>
                <wp:extent cx="1051560" cy="266700"/>
                <wp:effectExtent l="0" t="0" r="15240" b="19050"/>
                <wp:wrapNone/>
                <wp:docPr id="451" name="مستطيل 4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1C3268" w:rsidP="00C245D4" w14:textId="669917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B2B</w:t>
                            </w:r>
                          </w:p>
                          <w:p w:rsidR="005A1A17" w:rsidRPr="001C3268" w:rsidP="005A1A17" w14:textId="1F7334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1" o:spid="_x0000_s1109" type="#_x0000_t202" style="width:82.8pt;height:21pt;margin-top:169.15pt;margin-left:34.2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t" strokecolor="black" strokeweight="0.25pt">
                <v:textbox>
                  <w:txbxContent>
                    <w:p w:rsidR="00C245D4" w:rsidRPr="001C3268" w:rsidP="00C245D4" w14:paraId="21BC6BDE" w14:textId="669917B4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B2B</w:t>
                      </w:r>
                    </w:p>
                    <w:p w:rsidR="005A1A17" w:rsidRPr="001C3268" w:rsidP="005A1A17" w14:paraId="15528738" w14:textId="1F7334C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449" name="مستطيل 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0413C6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B2C</w:t>
                            </w:r>
                          </w:p>
                          <w:p w:rsidR="005A1A17" w:rsidRPr="00CD0E24" w:rsidP="005A1A17" w14:textId="71BC06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9" o:spid="_x0000_s1110" type="#_x0000_t202" style="width:77.4pt;height:21pt;margin-top:169.15pt;margin-left:117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t" strokecolor="black" strokeweight="0.25pt">
                <v:textbox>
                  <w:txbxContent>
                    <w:p w:rsidR="00C245D4" w:rsidRPr="00072A7E" w:rsidP="00C245D4" w14:paraId="554B833B" w14:textId="0413C66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B2C</w:t>
                      </w:r>
                    </w:p>
                    <w:p w:rsidR="005A1A17" w:rsidRPr="00CD0E24" w:rsidP="005A1A17" w14:paraId="3A61FEB5" w14:textId="71BC065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212812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921C4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أخيرة</w:t>
                            </w:r>
                          </w:p>
                          <w:p w:rsidR="005A1A17" w:rsidRPr="001442CB" w:rsidP="005A1A17" w14:textId="4274A9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11" type="#_x0000_t202" style="width:77.4pt;height:21pt;margin-top:146.35pt;margin-left:-43.2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t" strokecolor="black" strokeweight="0.25pt">
                <v:textbox>
                  <w:txbxContent>
                    <w:p w:rsidR="00C245D4" w:rsidRPr="00072A7E" w:rsidP="00C245D4" w14:paraId="1099E3CA" w14:textId="212812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</w:t>
                      </w:r>
                      <w:r w:rsidR="00921C4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أخيرة</w:t>
                      </w:r>
                    </w:p>
                    <w:p w:rsidR="005A1A17" w:rsidRPr="001442CB" w:rsidP="005A1A17" w14:paraId="5FA174C4" w14:textId="4274A9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1858645</wp:posOffset>
                </wp:positionV>
                <wp:extent cx="1051560" cy="266700"/>
                <wp:effectExtent l="0" t="0" r="15240" b="1905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1C3268" w:rsidP="009A2E4A" w14:textId="4403B2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الأولى</w:t>
                            </w:r>
                          </w:p>
                          <w:p w:rsidR="005A1A17" w:rsidRPr="00CD0E24" w:rsidP="005A1A17" w14:textId="683A109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112" type="#_x0000_t202" style="width:82.8pt;height:21pt;margin-top:146.35pt;margin-left:34.2pt;mso-height-percent:0;mso-height-relative:margin;mso-width-percent:0;mso-width-relative:margin;mso-wrap-distance-bottom:0;mso-wrap-distance-left:9pt;mso-wrap-distance-right:9pt;mso-wrap-distance-top:0;position:absolute;v-text-anchor:middle;z-index:251754496" fillcolor="white" stroked="t" strokecolor="black" strokeweight="0.25pt">
                <v:textbox>
                  <w:txbxContent>
                    <w:p w:rsidR="00C245D4" w:rsidRPr="001C3268" w:rsidP="009A2E4A" w14:paraId="169B2250" w14:textId="4403B2A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الأولى</w:t>
                      </w:r>
                    </w:p>
                    <w:p w:rsidR="005A1A17" w:rsidRPr="00CD0E24" w:rsidP="005A1A17" w14:paraId="1AC778A6" w14:textId="683A109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 w:rsidR="001C3268"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46857786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992E2D" w14:textId="67788B8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113" type="#_x0000_t202" style="width:77.4pt;height:21pt;margin-top:146.35pt;margin-left:117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t" strokecolor="black" strokeweight="0.25pt">
                <v:textbox>
                  <w:txbxContent>
                    <w:p w:rsidR="005A1A17" w:rsidRPr="001442CB" w:rsidP="00992E2D" w14:paraId="07488F24" w14:textId="67788B8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الثانية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1302385</wp:posOffset>
                </wp:positionV>
                <wp:extent cx="3909060" cy="335280"/>
                <wp:effectExtent l="0" t="0" r="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A17" w:rsidRPr="004B22E7" w:rsidP="005A1A17" w14:textId="4B79611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الثاني: ب- أختر الجواب الصحيح :</w:t>
                            </w:r>
                          </w:p>
                          <w:p w:rsidR="005A1A17" w:rsidP="005A1A1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14" type="#_x0000_t202" style="width:307.8pt;height:26.4pt;margin-top:102.55pt;margin-left:151.2pt;mso-height-percent:0;mso-height-relative:margin;mso-width-percent:0;mso-width-relative:margin;mso-wrap-distance-bottom:0;mso-wrap-distance-left:9pt;mso-wrap-distance-right:9pt;mso-wrap-distance-top:0;position:absolute;v-text-anchor:top;z-index:251783168" fillcolor="white" stroked="f" strokeweight="0.5pt">
                <v:textbox>
                  <w:txbxContent>
                    <w:p w:rsidR="005A1A17" w:rsidRPr="004B22E7" w:rsidP="005A1A17" w14:paraId="5A506538" w14:textId="4B79611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الثاني: ب- أختر الجواب الصحيح :</w:t>
                      </w:r>
                    </w:p>
                    <w:p w:rsidR="005A1A17" w:rsidP="005A1A17" w14:paraId="5947F40D" w14:textId="77777777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3342640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115" type="#_x0000_t202" style="width:79.75pt;height:27.1pt;margin-top:263.2pt;margin-left:185.85pt;mso-width-percent:0;mso-width-relative:margin;mso-wrap-distance-bottom:0;mso-wrap-distance-left:9pt;mso-wrap-distance-right:9pt;mso-wrap-distance-top:0;position:absolute;v-text-anchor:middle;z-index:251729920" filled="f" fillcolor="this" stroked="f" strokecolor="#2f528f" strokeweight="0.25pt">
                <v:stroke dashstyle="shortDash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3F0165" w:rsidP="003F0165" w14:paraId="196D90FE" w14:textId="77777777">
      <w:pPr>
        <w:jc w:val="center"/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 w:rsidRPr="00EC39D2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922020</wp:posOffset>
                </wp:positionV>
                <wp:extent cx="802640" cy="691515"/>
                <wp:effectExtent l="0" t="0" r="35560" b="0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2640" cy="691515"/>
                          <a:chOff x="0" y="0"/>
                          <a:chExt cx="714375" cy="676275"/>
                        </a:xfrm>
                      </wpg:grpSpPr>
                      <wpg:grpSp>
                        <wpg:cNvPr id="21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 xmlns:wps="http://schemas.microsoft.com/office/word/2010/wordprocessingShape">
                          <wps:cNvPr id="19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95490256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2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D32A3A" w:rsidP="003F0165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32A3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16" style="width:66pt;height:54.45pt;margin-top:72.6pt;margin-left:-22.5pt;mso-height-percent:0;mso-height-relative:margin;mso-width-percent:0;mso-width-relative:margin;mso-wrap-distance-bottom:0;mso-wrap-distance-left:9pt;mso-wrap-distance-right:9pt;mso-wrap-distance-top:0;position:absolute;z-index:251785216" coordorigin="0,0" coordsize="21600,21600">
                <v:group id="_x0000_s1117" style="width:21600;height:19775;position:absolute" coordorigin="0,0" coordsize="21600,21600">
                  <v:oval id="_x0000_s1118" style="width:21600;height:21600;position:absolute;v-text-anchor:middle" filled="f" fillcolor="this" stroked="t" strokecolor="black" strokeweight="1pt"/>
                  <v:line id="_x0000_s1119" style="position:absolute;v-text-anchor:top" from="0,10634" to="21600,10634" fillcolor="this" stroked="t" strokecolor="black" strokeweight="0.5pt"/>
                </v:group>
                <v:shape id="_x0000_s1120" type="#_x0000_t202" style="width:12960;height:10039;left:4608;position:absolute;top:11561;v-text-anchor:top" filled="f" fillcolor="this" stroked="f" strokeweight="0.5pt">
                  <v:textbox>
                    <w:txbxContent>
                      <w:p w:rsidR="003F0165" w:rsidRPr="00D32A3A" w:rsidP="003F0165" w14:paraId="199BA364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32A3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>أختبار</w: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مادة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الحاسب وتقنية المعلومات</w: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الفصل</w:t>
      </w:r>
      <w:r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الدراسي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الثاني</w:t>
      </w:r>
      <w:r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122179">
        <w:rPr>
          <w:rFonts w:eastAsia="Cambria" w:asciiTheme="majorBidi" w:hAnsiTheme="majorBidi" w:cstheme="majorBidi"/>
          <w:b/>
          <w:bCs/>
          <w:i/>
          <w:iCs/>
          <w:kern w:val="0"/>
          <w:sz w:val="28"/>
          <w:szCs w:val="28"/>
          <w:u w:val="single"/>
          <w:rtl/>
          <w14:ligatures w14:val="none"/>
        </w:rPr>
        <w:t>( ا</w:t>
      </w:r>
      <w:r>
        <w:rPr>
          <w:rFonts w:eastAsia="Cambria" w:asciiTheme="majorBidi" w:hAnsiTheme="majorBidi" w:cstheme="majorBidi" w:hint="cs"/>
          <w:b/>
          <w:bCs/>
          <w:i/>
          <w:iCs/>
          <w:kern w:val="0"/>
          <w:sz w:val="28"/>
          <w:szCs w:val="28"/>
          <w:u w:val="single"/>
          <w:rtl/>
          <w14:ligatures w14:val="none"/>
        </w:rPr>
        <w:t>لوحدة الأولى</w:t>
      </w:r>
      <w:r w:rsidRPr="00122179">
        <w:rPr>
          <w:rFonts w:eastAsia="Cambria" w:asciiTheme="majorBidi" w:hAnsiTheme="majorBidi" w:cstheme="majorBidi"/>
          <w:b/>
          <w:bCs/>
          <w:i/>
          <w:iCs/>
          <w:kern w:val="0"/>
          <w:sz w:val="28"/>
          <w:szCs w:val="28"/>
          <w:u w:val="single"/>
          <w:rtl/>
          <w14:ligatures w14:val="none"/>
        </w:rPr>
        <w:t>)</w: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للصف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الثالث</w: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متوسط</w:t>
      </w:r>
      <w:r w:rsidRPr="00122179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</w:p>
    <w:tbl>
      <w:tblPr>
        <w:tblStyle w:val="TableGrid1"/>
        <w:bidiVisual/>
        <w:tblW w:w="11300" w:type="dxa"/>
        <w:tblInd w:w="-235" w:type="dxa"/>
        <w:tblLook w:val="04A0"/>
      </w:tblPr>
      <w:tblGrid>
        <w:gridCol w:w="1595"/>
        <w:gridCol w:w="6286"/>
        <w:gridCol w:w="1710"/>
        <w:gridCol w:w="1709"/>
      </w:tblGrid>
      <w:tr w14:paraId="5EC28592" w14:textId="77777777" w:rsidTr="009F4FA4">
        <w:tblPrEx>
          <w:tblW w:w="11300" w:type="dxa"/>
          <w:tblInd w:w="-235" w:type="dxa"/>
          <w:tblLook w:val="04A0"/>
        </w:tblPrEx>
        <w:trPr>
          <w:trHeight w:val="474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1B600F1B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أسم الطالبة: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4F304670" w14:textId="77777777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sz w:val="24"/>
                <w:szCs w:val="24"/>
                <w:rtl/>
              </w:rPr>
              <w:t>.............................................................................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0A0B296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الدرجة المستحقة(نظري)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694031C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</w:tr>
      <w:tr w14:paraId="51C673F3" w14:textId="77777777" w:rsidTr="009F4FA4">
        <w:tblPrEx>
          <w:tblW w:w="11300" w:type="dxa"/>
          <w:tblInd w:w="-235" w:type="dxa"/>
          <w:tblLook w:val="04A0"/>
        </w:tblPrEx>
        <w:trPr>
          <w:trHeight w:val="212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678B098E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A3B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الصف: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165" w:rsidRPr="005A3BA2" w:rsidP="009F4FA4" w14:paraId="5BFA6C6B" w14:textId="77777777">
            <w:pPr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311E2AE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165" w:rsidRPr="005A3BA2" w:rsidP="009F4FA4" w14:paraId="6D6188B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0165" w:rsidP="003F0165" w14:paraId="455B1635" w14:textId="77777777">
      <w:pPr>
        <w:rPr>
          <w:rFonts w:ascii="Times New Roman" w:eastAsia="Cambria" w:hAnsi="Times New Roman" w:cs="Times New Roman"/>
          <w:b/>
          <w:bCs/>
          <w:kern w:val="0"/>
          <w:sz w:val="12"/>
          <w:szCs w:val="12"/>
          <w:u w:val="single"/>
          <w:rtl/>
          <w14:ligatures w14:val="none"/>
        </w:rPr>
      </w:pPr>
    </w:p>
    <w:p w:rsidR="003F0165" w:rsidRPr="00AF3F39" w:rsidP="003F0165" w14:paraId="526FBC6E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السؤال الأول: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أختاري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الأجابة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الصحيحة لكل سؤال ثم ضعي إجابة كل سؤال في جدول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الأجابات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الذي أمامك:</w:t>
      </w:r>
    </w:p>
    <w:tbl>
      <w:tblPr>
        <w:tblStyle w:val="TableGrid1"/>
        <w:tblpPr w:leftFromText="180" w:rightFromText="180" w:vertAnchor="text" w:horzAnchor="margin" w:tblpXSpec="right" w:tblpY="166"/>
        <w:bidiVisual/>
        <w:tblW w:w="11138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/>
      </w:tblPr>
      <w:tblGrid>
        <w:gridCol w:w="683"/>
        <w:gridCol w:w="2402"/>
        <w:gridCol w:w="2383"/>
        <w:gridCol w:w="2407"/>
        <w:gridCol w:w="160"/>
        <w:gridCol w:w="3103"/>
      </w:tblGrid>
      <w:tr w14:paraId="78DDF6CC" w14:textId="77777777" w:rsidTr="009F4FA4">
        <w:tblPrEx>
          <w:tblW w:w="11138" w:type="dxa"/>
          <w:tblBorders>
            <w:top w:val="single" w:sz="4" w:space="0" w:color="0D0D0D"/>
            <w:left w:val="single" w:sz="4" w:space="0" w:color="0D0D0D"/>
            <w:bottom w:val="single" w:sz="4" w:space="0" w:color="0D0D0D"/>
            <w:right w:val="single" w:sz="4" w:space="0" w:color="0D0D0D"/>
            <w:insideH w:val="single" w:sz="4" w:space="0" w:color="0D0D0D"/>
            <w:insideV w:val="single" w:sz="4" w:space="0" w:color="0D0D0D"/>
          </w:tblBorders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239CA540" w14:textId="7777777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1-</w:t>
            </w:r>
          </w:p>
        </w:tc>
        <w:tc>
          <w:tcPr>
            <w:tcW w:w="10455" w:type="dxa"/>
            <w:gridSpan w:val="5"/>
            <w:vAlign w:val="center"/>
          </w:tcPr>
          <w:p w:rsidR="003F0165" w:rsidRPr="000D6710" w:rsidP="009F4FA4" w14:paraId="4B7C4132" w14:textId="77777777">
            <w:pPr>
              <w:ind w:right="-11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عملية الاشراف على البضائع والمنتجات وتدفقها من الموردين والشركات المصنعة الى المستودعات ثم الى نقاط البيع</w:t>
            </w:r>
          </w:p>
        </w:tc>
      </w:tr>
      <w:tr w14:paraId="424F3293" w14:textId="77777777" w:rsidTr="009F4FA4">
        <w:tblPrEx>
          <w:tblW w:w="11138" w:type="dxa"/>
          <w:tblLook w:val="04A0"/>
        </w:tblPrEx>
        <w:trPr>
          <w:trHeight w:val="346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7651F5EE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التبادل الإلكتروني للبيانات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41549509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إدارة المخزون</w:t>
            </w:r>
          </w:p>
        </w:tc>
        <w:tc>
          <w:tcPr>
            <w:tcW w:w="2567" w:type="dxa"/>
            <w:gridSpan w:val="2"/>
            <w:shd w:val="clear" w:color="auto" w:fill="auto"/>
            <w:vAlign w:val="center"/>
          </w:tcPr>
          <w:p w:rsidR="003F0165" w:rsidRPr="000D6710" w:rsidP="009F4FA4" w14:paraId="64E6518F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التسوق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الألكتروني</w:t>
            </w:r>
          </w:p>
        </w:tc>
        <w:tc>
          <w:tcPr>
            <w:tcW w:w="3103" w:type="dxa"/>
            <w:shd w:val="clear" w:color="auto" w:fill="auto"/>
            <w:vAlign w:val="center"/>
          </w:tcPr>
          <w:p w:rsidR="003F0165" w:rsidRPr="000D6710" w:rsidP="009F4FA4" w14:paraId="72D3CC3D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التحويل الإلكتروني للأموال</w:t>
            </w:r>
          </w:p>
        </w:tc>
      </w:tr>
      <w:tr w14:paraId="0415EA01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73541953" w14:textId="7777777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2-</w:t>
            </w:r>
          </w:p>
        </w:tc>
        <w:tc>
          <w:tcPr>
            <w:tcW w:w="10455" w:type="dxa"/>
            <w:gridSpan w:val="5"/>
            <w:shd w:val="clear" w:color="auto" w:fill="auto"/>
            <w:vAlign w:val="center"/>
          </w:tcPr>
          <w:p w:rsidR="003F0165" w:rsidRPr="000D6710" w:rsidP="009F4FA4" w14:paraId="7C5C82E1" w14:textId="77777777">
            <w:pPr>
              <w:ind w:right="-11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تدير نظاماُ عالمياً لدفع الأموال عبر الأنترنت وكبديل إلكتروني عن الطرق الورقية التقليدية مثل الشيكات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والحولات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المالية</w:t>
            </w:r>
          </w:p>
        </w:tc>
      </w:tr>
      <w:tr w14:paraId="72711067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57BECA01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البطاقات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الأئتمانية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4D58778E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باي بال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PayPal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67" w:type="dxa"/>
            <w:gridSpan w:val="2"/>
            <w:shd w:val="clear" w:color="auto" w:fill="auto"/>
            <w:vAlign w:val="center"/>
          </w:tcPr>
          <w:p w:rsidR="003F0165" w:rsidRPr="000D6710" w:rsidP="009F4FA4" w14:paraId="55EF71B4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أبل باي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ApplePay</w:t>
            </w:r>
          </w:p>
        </w:tc>
        <w:tc>
          <w:tcPr>
            <w:tcW w:w="3103" w:type="dxa"/>
            <w:shd w:val="clear" w:color="auto" w:fill="auto"/>
            <w:vAlign w:val="center"/>
          </w:tcPr>
          <w:p w:rsidR="003F0165" w:rsidRPr="000D6710" w:rsidP="009F4FA4" w14:paraId="5DE9EE8A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النقاط والمكافآت</w:t>
            </w:r>
          </w:p>
        </w:tc>
      </w:tr>
      <w:tr w14:paraId="045CCB6C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768F2B50" w14:textId="7777777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3-</w:t>
            </w:r>
          </w:p>
        </w:tc>
        <w:tc>
          <w:tcPr>
            <w:tcW w:w="10455" w:type="dxa"/>
            <w:gridSpan w:val="5"/>
            <w:shd w:val="clear" w:color="auto" w:fill="auto"/>
            <w:vAlign w:val="center"/>
          </w:tcPr>
          <w:p w:rsidR="003F0165" w:rsidRPr="000D6710" w:rsidP="009F4FA4" w14:paraId="6D7D8B7A" w14:textId="777777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نوع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من 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وسائل الدفع الإلكترونية المستخدمة في التعاملات عبر الإنترنت من خلال الهاتف الذكي، وتكون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محمية بكلمة مرور</w:t>
            </w:r>
          </w:p>
        </w:tc>
      </w:tr>
      <w:tr w14:paraId="68418290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76F4AAB3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المحفظة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اللكترونية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e-Wallet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23458546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البطاقات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الأئتمانية</w:t>
            </w:r>
          </w:p>
        </w:tc>
        <w:tc>
          <w:tcPr>
            <w:tcW w:w="2567" w:type="dxa"/>
            <w:gridSpan w:val="2"/>
            <w:shd w:val="clear" w:color="auto" w:fill="auto"/>
            <w:vAlign w:val="center"/>
          </w:tcPr>
          <w:p w:rsidR="003F0165" w:rsidRPr="000D6710" w:rsidP="009F4FA4" w14:paraId="3D1685A7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الاتصال الآمن</w:t>
            </w:r>
          </w:p>
        </w:tc>
        <w:tc>
          <w:tcPr>
            <w:tcW w:w="3103" w:type="dxa"/>
            <w:shd w:val="clear" w:color="auto" w:fill="auto"/>
            <w:vAlign w:val="center"/>
          </w:tcPr>
          <w:p w:rsidR="003F0165" w:rsidRPr="000D6710" w:rsidP="009F4FA4" w14:paraId="24122C7D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التبادل الالكتروني</w:t>
            </w:r>
          </w:p>
        </w:tc>
      </w:tr>
      <w:tr w14:paraId="4A41AA1C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343AAF45" w14:textId="7777777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4-</w:t>
            </w:r>
          </w:p>
        </w:tc>
        <w:tc>
          <w:tcPr>
            <w:tcW w:w="10455" w:type="dxa"/>
            <w:gridSpan w:val="5"/>
            <w:shd w:val="clear" w:color="auto" w:fill="auto"/>
            <w:vAlign w:val="center"/>
          </w:tcPr>
          <w:p w:rsidR="003F0165" w:rsidRPr="000D6710" w:rsidP="009F4FA4" w14:paraId="4A62C58E" w14:textId="77777777">
            <w:pPr>
              <w:ind w:right="-11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 أصل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غير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ملموس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يتم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تداوله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في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اقتصاد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افتراضي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مثل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الألعاب</w:t>
            </w: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>الإلكترونية</w:t>
            </w:r>
          </w:p>
        </w:tc>
      </w:tr>
      <w:tr w14:paraId="69F52D4C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5427BFA0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="Arial,Bold" w:cs="Arial,Bold" w:hint="cs"/>
                <w:color w:val="000000"/>
                <w:rtl/>
              </w:rPr>
              <w:t xml:space="preserve"> السلع</w:t>
            </w:r>
            <w:r w:rsidRPr="000D6710">
              <w:rPr>
                <w:rFonts w:ascii="Arial,Bold" w:cs="Arial,Bold"/>
                <w:color w:val="000000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>الافتراضية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13EF3398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 xml:space="preserve"> التسوق</w:t>
            </w:r>
            <w:r w:rsidRPr="000D6710">
              <w:rPr>
                <w:rFonts w:ascii="Arial,Bold" w:cs="Arial,Bold"/>
                <w:color w:val="000000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>عبر</w:t>
            </w:r>
            <w:r w:rsidRPr="000D6710">
              <w:rPr>
                <w:rFonts w:ascii="Arial,Bold" w:cs="Arial,Bold"/>
                <w:color w:val="000000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>الانترنت</w:t>
            </w:r>
          </w:p>
        </w:tc>
        <w:tc>
          <w:tcPr>
            <w:tcW w:w="2567" w:type="dxa"/>
            <w:gridSpan w:val="2"/>
            <w:shd w:val="clear" w:color="auto" w:fill="auto"/>
            <w:vAlign w:val="center"/>
          </w:tcPr>
          <w:p w:rsidR="003F0165" w:rsidRPr="000D6710" w:rsidP="009F4FA4" w14:paraId="5A9B1938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 xml:space="preserve"> الأسواق</w:t>
            </w:r>
            <w:r w:rsidRPr="000D6710">
              <w:rPr>
                <w:rFonts w:ascii="Arial,Bold" w:cs="Arial,Bold"/>
                <w:color w:val="000000"/>
                <w:rtl/>
              </w:rPr>
              <w:t xml:space="preserve"> </w:t>
            </w:r>
            <w:r w:rsidRPr="000D6710">
              <w:rPr>
                <w:rFonts w:ascii="Arial,Bold" w:cs="Arial,Bold" w:hint="cs"/>
                <w:color w:val="000000"/>
                <w:rtl/>
              </w:rPr>
              <w:t>المستقلة</w:t>
            </w:r>
          </w:p>
        </w:tc>
        <w:tc>
          <w:tcPr>
            <w:tcW w:w="3103" w:type="dxa"/>
            <w:shd w:val="clear" w:color="auto" w:fill="auto"/>
            <w:vAlign w:val="center"/>
          </w:tcPr>
          <w:p w:rsidR="003F0165" w:rsidRPr="000D6710" w:rsidP="009F4FA4" w14:paraId="0B2372BB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المتاجر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اللكترونية</w:t>
            </w:r>
          </w:p>
        </w:tc>
      </w:tr>
      <w:tr w14:paraId="3A854F7E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7DD7B3BE" w14:textId="7777777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5-</w:t>
            </w:r>
          </w:p>
        </w:tc>
        <w:tc>
          <w:tcPr>
            <w:tcW w:w="10455" w:type="dxa"/>
            <w:gridSpan w:val="5"/>
            <w:shd w:val="clear" w:color="auto" w:fill="auto"/>
            <w:vAlign w:val="center"/>
          </w:tcPr>
          <w:p w:rsidR="003F0165" w:rsidRPr="000D6710" w:rsidP="009F4FA4" w14:paraId="571778E2" w14:textId="77777777">
            <w:pPr>
              <w:ind w:right="-11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 xml:space="preserve"> سوق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عالمي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عبر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الانترنت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يسهل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عملية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البيع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من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المستهلك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إلى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المستهلك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ومن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المورد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إلى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المستهلك</w:t>
            </w:r>
          </w:p>
        </w:tc>
      </w:tr>
      <w:tr w14:paraId="45E461AE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27476300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>شي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إن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78ADC2C0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امازون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3F0165" w:rsidRPr="000D6710" w:rsidP="009F4FA4" w14:paraId="3D153217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) أي باي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ebay</w:t>
            </w:r>
          </w:p>
        </w:tc>
        <w:tc>
          <w:tcPr>
            <w:tcW w:w="3263" w:type="dxa"/>
            <w:gridSpan w:val="2"/>
            <w:shd w:val="clear" w:color="auto" w:fill="auto"/>
            <w:vAlign w:val="center"/>
          </w:tcPr>
          <w:p w:rsidR="003F0165" w:rsidRPr="000D6710" w:rsidP="009F4FA4" w14:paraId="712F7D3C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ستي ماكس</w:t>
            </w:r>
          </w:p>
        </w:tc>
      </w:tr>
      <w:tr w14:paraId="1EF10035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683" w:type="dxa"/>
            <w:shd w:val="clear" w:color="auto" w:fill="BFBFBF"/>
            <w:vAlign w:val="center"/>
          </w:tcPr>
          <w:p w:rsidR="003F0165" w:rsidRPr="000D6710" w:rsidP="009F4FA4" w14:paraId="658425DA" w14:textId="7777777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6-</w:t>
            </w:r>
          </w:p>
        </w:tc>
        <w:tc>
          <w:tcPr>
            <w:tcW w:w="10455" w:type="dxa"/>
            <w:gridSpan w:val="5"/>
            <w:shd w:val="clear" w:color="auto" w:fill="auto"/>
            <w:vAlign w:val="center"/>
          </w:tcPr>
          <w:p w:rsidR="003F0165" w:rsidRPr="000D6710" w:rsidP="009F4FA4" w14:paraId="19AD0DA4" w14:textId="77777777">
            <w:pPr>
              <w:ind w:right="-113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 xml:space="preserve"> يطلق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هذا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المصطلح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على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عمليات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التبادل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الإلكتروني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للمنتجات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الخدمات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أو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المعلومات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بين</w:t>
            </w:r>
            <w:r w:rsidRPr="000D6710">
              <w:rPr>
                <w:rFonts w:ascii="Arial,Bold" w:cs="Arial,Bold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Arial,Bold" w:cs="Arial,Bold" w:hint="cs"/>
                <w:b/>
                <w:bCs/>
                <w:color w:val="000000"/>
                <w:sz w:val="24"/>
                <w:szCs w:val="24"/>
                <w:rtl/>
              </w:rPr>
              <w:t>الشركات</w:t>
            </w:r>
          </w:p>
        </w:tc>
      </w:tr>
      <w:tr w14:paraId="26D3CFDB" w14:textId="77777777" w:rsidTr="009F4FA4">
        <w:tblPrEx>
          <w:tblW w:w="11138" w:type="dxa"/>
          <w:tblLook w:val="04A0"/>
        </w:tblPrEx>
        <w:trPr>
          <w:trHeight w:val="454"/>
        </w:trPr>
        <w:tc>
          <w:tcPr>
            <w:tcW w:w="3085" w:type="dxa"/>
            <w:gridSpan w:val="2"/>
            <w:vAlign w:val="center"/>
          </w:tcPr>
          <w:p w:rsidR="003F0165" w:rsidRPr="000D6710" w:rsidP="009F4FA4" w14:paraId="1EA1AA80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(أ)</w:t>
            </w:r>
            <w:r w:rsidRPr="000D6710">
              <w:rPr>
                <w:rFonts w:ascii="Calibri,Bold" w:cs="Calibri,Bold"/>
                <w:color w:val="000000"/>
              </w:rPr>
              <w:t xml:space="preserve"> B2C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3F0165" w:rsidRPr="000D6710" w:rsidP="009F4FA4" w14:paraId="3B16C1A6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(ب)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C2C</w:t>
            </w:r>
          </w:p>
        </w:tc>
        <w:tc>
          <w:tcPr>
            <w:tcW w:w="2567" w:type="dxa"/>
            <w:gridSpan w:val="2"/>
            <w:shd w:val="clear" w:color="auto" w:fill="auto"/>
            <w:vAlign w:val="center"/>
          </w:tcPr>
          <w:p w:rsidR="003F0165" w:rsidRPr="000D6710" w:rsidP="009F4FA4" w14:paraId="730FCC47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(ج)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B</w:t>
            </w:r>
          </w:p>
        </w:tc>
        <w:tc>
          <w:tcPr>
            <w:tcW w:w="3103" w:type="dxa"/>
            <w:shd w:val="clear" w:color="auto" w:fill="auto"/>
            <w:vAlign w:val="center"/>
          </w:tcPr>
          <w:p w:rsidR="003F0165" w:rsidRPr="000D6710" w:rsidP="009F4FA4" w14:paraId="401CAADE" w14:textId="7777777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0D6710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(د)</w:t>
            </w:r>
            <w:r w:rsidRPr="000D6710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0D6710">
              <w:rPr>
                <w:rFonts w:ascii="Calibri,Bold" w:cs="Calibri,Bold"/>
                <w:color w:val="000000"/>
              </w:rPr>
              <w:t xml:space="preserve"> B2B</w:t>
            </w:r>
          </w:p>
        </w:tc>
      </w:tr>
    </w:tbl>
    <w:p w:rsidR="003F0165" w:rsidP="003F0165" w14:paraId="26D9C9CB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-21038</wp:posOffset>
                </wp:positionH>
                <wp:positionV relativeFrom="paragraph">
                  <wp:posOffset>3780128</wp:posOffset>
                </wp:positionV>
                <wp:extent cx="723265" cy="675557"/>
                <wp:effectExtent l="0" t="0" r="19685" b="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265" cy="675557"/>
                          <a:chOff x="0" y="0"/>
                          <a:chExt cx="714375" cy="709179"/>
                        </a:xfrm>
                      </wpg:grpSpPr>
                      <wpg:grpSp>
                        <wpg:cNvPr id="1898828806" name="مجموعة 30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 xmlns:wps="http://schemas.microsoft.com/office/word/2010/wordprocessingShape">
                          <wps:cNvPr id="1396800856" name="شكل بيضاوي 31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81618314" name="رابط مستقيم 32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47768916" name="مربع نص 33"/>
                        <wps:cNvSpPr txBox="1"/>
                        <wps:spPr>
                          <a:xfrm>
                            <a:off x="152127" y="361647"/>
                            <a:ext cx="370899" cy="34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D32A3A" w:rsidP="003F0165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" o:spid="_x0000_s1121" style="width:58.5pt;height:53.19pt;margin-top:297.65pt;margin-left:-1.66pt;mso-height-percent:0;mso-height-relative:margin;mso-width-percent:0;mso-width-relative:margin;mso-wrap-distance-bottom:0;mso-wrap-distance-left:9pt;mso-wrap-distance-right:9pt;mso-wrap-distance-top:0;position:absolute;z-index:251787264" coordorigin="0,0" coordsize="21600,21600">
                <v:group id="_x0000_s1122" style="width:21600;height:18857;position:absolute" coordorigin="0,0" coordsize="21600,21600">
                  <v:oval id="_x0000_s1123" style="width:21600;height:21600;position:absolute;v-text-anchor:middle" filled="f" fillcolor="this" stroked="t" strokecolor="black" strokeweight="1pt"/>
                  <v:line id="_x0000_s1124" style="position:absolute;v-text-anchor:top" from="0,10634" to="21600,10634" fillcolor="this" stroked="t" strokecolor="black" strokeweight="0.5pt"/>
                </v:group>
                <v:shape id="_x0000_s1125" type="#_x0000_t202" style="width:11215;height:10585;left:4600;position:absolute;top:11015;v-text-anchor:top" filled="f" fillcolor="this" stroked="f" strokeweight="0.5pt">
                  <v:textbox>
                    <w:txbxContent>
                      <w:p w:rsidR="003F0165" w:rsidRPr="00D32A3A" w:rsidP="003F0165" w14:paraId="02D7FD5D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0165" w:rsidRPr="00EC39D2" w:rsidP="003F0165" w14:paraId="0C1F444B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السؤال الثاني: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أذكري نقطتان فقط فيما يلي:</w:t>
      </w:r>
    </w:p>
    <w:tbl>
      <w:tblPr>
        <w:tblStyle w:val="TableGrid1"/>
        <w:bidiVisual/>
        <w:tblW w:w="0" w:type="auto"/>
        <w:tblLook w:val="04A0"/>
      </w:tblPr>
      <w:tblGrid>
        <w:gridCol w:w="3731"/>
        <w:gridCol w:w="7059"/>
      </w:tblGrid>
      <w:tr w14:paraId="1DDBE22A" w14:textId="77777777" w:rsidTr="009F4FA4">
        <w:tblPrEx>
          <w:tblW w:w="0" w:type="auto"/>
          <w:tblLook w:val="04A0"/>
        </w:tblPrEx>
        <w:trPr>
          <w:trHeight w:val="1601"/>
        </w:trPr>
        <w:tc>
          <w:tcPr>
            <w:tcW w:w="3872" w:type="dxa"/>
            <w:vAlign w:val="center"/>
          </w:tcPr>
          <w:p w:rsidR="003F0165" w:rsidRPr="003071FE" w:rsidP="009F4FA4" w14:paraId="268BB907" w14:textId="777777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80"/>
              </w:tabs>
              <w:spacing w:before="120" w:after="120" w:line="270" w:lineRule="atLeast"/>
              <w:ind w:left="720" w:hanging="360"/>
              <w:contextualSpacing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071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مزايا وعيوب التجارة </w:t>
            </w:r>
            <w:r w:rsidRPr="003071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الألكترونية</w:t>
            </w:r>
          </w:p>
        </w:tc>
        <w:tc>
          <w:tcPr>
            <w:tcW w:w="7230" w:type="dxa"/>
            <w:vAlign w:val="center"/>
          </w:tcPr>
          <w:p w:rsidR="003F0165" w:rsidP="009F4FA4" w14:paraId="59461BD5" w14:textId="7777777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B1454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الميزة:</w:t>
            </w:r>
            <w:r w:rsidRPr="00B1454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........................................................</w:t>
            </w:r>
          </w:p>
          <w:p w:rsidR="003F0165" w:rsidRPr="00C15FD3" w:rsidP="009F4FA4" w14:paraId="71A68F7F" w14:textId="7777777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B1454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العيب:</w:t>
            </w:r>
            <w:r w:rsidRPr="00B1454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........................................................</w:t>
            </w:r>
          </w:p>
        </w:tc>
      </w:tr>
      <w:tr w14:paraId="119E25F3" w14:textId="77777777" w:rsidTr="009F4FA4">
        <w:tblPrEx>
          <w:tblW w:w="0" w:type="auto"/>
          <w:tblLook w:val="04A0"/>
        </w:tblPrEx>
        <w:trPr>
          <w:trHeight w:val="1790"/>
        </w:trPr>
        <w:tc>
          <w:tcPr>
            <w:tcW w:w="3872" w:type="dxa"/>
            <w:vAlign w:val="center"/>
          </w:tcPr>
          <w:p w:rsidR="003F0165" w:rsidRPr="003071FE" w:rsidP="009F4FA4" w14:paraId="178035CF" w14:textId="777777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80"/>
              </w:tabs>
              <w:autoSpaceDE w:val="0"/>
              <w:autoSpaceDN w:val="0"/>
              <w:adjustRightInd w:val="0"/>
              <w:spacing w:before="120"/>
              <w:ind w:left="720" w:hanging="360"/>
              <w:contextualSpacing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071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بعض نصائح الأمان لإتمام التعاملات المالية عبر الإنترنت</w:t>
            </w:r>
          </w:p>
        </w:tc>
        <w:tc>
          <w:tcPr>
            <w:tcW w:w="7230" w:type="dxa"/>
            <w:vAlign w:val="center"/>
          </w:tcPr>
          <w:p w:rsidR="003F0165" w:rsidP="009F4FA4" w14:paraId="2C9D03CB" w14:textId="7777777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........................................................</w:t>
            </w:r>
          </w:p>
          <w:p w:rsidR="003F0165" w:rsidP="009F4FA4" w14:paraId="1EA74210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rtl/>
              </w:rPr>
            </w:pP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</w:t>
            </w:r>
            <w:r w:rsidRPr="00C15FD3">
              <w:rPr>
                <w:rFonts w:asciiTheme="majorBidi" w:hAnsiTheme="majorBidi" w:cstheme="majorBidi" w:hint="cs"/>
                <w:sz w:val="16"/>
                <w:szCs w:val="16"/>
                <w:rtl/>
              </w:rPr>
              <w:t>........................................................</w:t>
            </w:r>
          </w:p>
        </w:tc>
      </w:tr>
    </w:tbl>
    <w:p w:rsidR="003F0165" w:rsidP="003F0165" w14:paraId="7B228F59" w14:textId="77777777">
      <w:pPr>
        <w:rPr>
          <w:rFonts w:ascii="Times New Roman" w:eastAsia="Cambria" w:hAnsi="Times New Roman" w:cs="Times New Roman"/>
          <w:b/>
          <w:bCs/>
          <w:kern w:val="0"/>
          <w:sz w:val="24"/>
          <w:szCs w:val="24"/>
          <w:u w:val="single"/>
          <w:rtl/>
          <w14:ligatures w14:val="none"/>
        </w:rPr>
      </w:pPr>
    </w:p>
    <w:p w:rsidR="003F0165" w:rsidP="003F0165" w14:paraId="77E252BF" w14:textId="77777777">
      <w:pPr>
        <w:rPr>
          <w:rFonts w:ascii="Times New Roman" w:eastAsia="Cambria" w:hAnsi="Times New Roman" w:cs="Times New Roman"/>
          <w:b/>
          <w:bCs/>
          <w:kern w:val="0"/>
          <w:sz w:val="24"/>
          <w:szCs w:val="24"/>
          <w:u w:val="single"/>
          <w:rtl/>
          <w14:ligatures w14:val="none"/>
        </w:rPr>
      </w:pPr>
      <w:r w:rsidRPr="008B3CD0">
        <w:rPr>
          <w:rFonts w:asciiTheme="majorBidi" w:hAnsiTheme="majorBidi" w:cstheme="maj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-18691</wp:posOffset>
                </wp:positionH>
                <wp:positionV relativeFrom="paragraph">
                  <wp:posOffset>252675</wp:posOffset>
                </wp:positionV>
                <wp:extent cx="2013337" cy="390525"/>
                <wp:effectExtent l="38100" t="0" r="0" b="16192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13337" cy="390525"/>
                          <a:chOff x="0" y="0"/>
                          <a:chExt cx="2014053" cy="390525"/>
                        </a:xfrm>
                      </wpg:grpSpPr>
                      <wps:wsp xmlns:wps="http://schemas.microsoft.com/office/word/2010/wordprocessingShape">
                        <wps:cNvPr id="34" name="رابط كسهم مستقيم 34"/>
                        <wps:cNvCnPr/>
                        <wps:spPr>
                          <a:xfrm flipH="1" flipV="1">
                            <a:off x="0" y="381000"/>
                            <a:ext cx="1781174" cy="95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" name="مربع نص 35"/>
                        <wps:cNvSpPr txBox="1"/>
                        <wps:spPr>
                          <a:xfrm>
                            <a:off x="380967" y="0"/>
                            <a:ext cx="1633086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043E1C" w:rsidP="003F0165" w14:textId="77777777">
                              <w:pPr>
                                <w:jc w:val="righ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43E1C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يتبع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في الخلف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126" style="width:161.53pt;height:43.5pt;margin-top:19.9pt;margin-left:-1.47pt;mso-height-percent:0;mso-height-relative:margin;mso-width-percent:0;mso-width-relative:margin;mso-wrap-distance-bottom:0;mso-wrap-distance-left:9pt;mso-wrap-distance-right:9pt;mso-wrap-distance-top:0;position:absolute;z-index:251789312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7" type="#_x0000_t32" style="width:19102;height:527;flip:x y;position:absolute;top:21073;v-text-anchor:top" fillcolor="this" stroked="t" strokecolor="black" strokeweight="6pt">
                  <v:stroke endarrow="block"/>
                </v:shape>
                <v:shape id="_x0000_s1128" type="#_x0000_t202" style="width:17514;height:21600;left:4086;position:absolute;v-text-anchor:top" filled="f" fillcolor="this" stroked="f" strokeweight="0.5pt">
                  <v:textbox>
                    <w:txbxContent>
                      <w:p w:rsidR="003F0165" w:rsidRPr="00043E1C" w:rsidP="003F0165" w14:paraId="331F7795" w14:textId="77777777">
                        <w:pPr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43E1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يتبع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في الخلف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0165" w:rsidRPr="00EC39D2" w:rsidP="003F0165" w14:paraId="408D6E89" w14:textId="77777777">
      <w:pPr>
        <w:rPr>
          <w:rFonts w:ascii="Times New Roman" w:eastAsia="Cambria" w:hAnsi="Times New Roman" w:cs="Times New Roman"/>
          <w:b/>
          <w:bCs/>
          <w:kern w:val="0"/>
          <w:sz w:val="24"/>
          <w:szCs w:val="24"/>
          <w:u w:val="single"/>
          <w:rtl/>
          <w14:ligatures w14:val="none"/>
        </w:rPr>
      </w:pPr>
    </w:p>
    <w:p w:rsidR="003F0165" w:rsidRPr="00EC39D2" w:rsidP="003F0165" w14:paraId="0CD64F12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 w:rsidRPr="00EC39D2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-170015</wp:posOffset>
                </wp:positionH>
                <wp:positionV relativeFrom="paragraph">
                  <wp:posOffset>-154305</wp:posOffset>
                </wp:positionV>
                <wp:extent cx="803082" cy="691764"/>
                <wp:effectExtent l="0" t="0" r="35560" b="0"/>
                <wp:wrapNone/>
                <wp:docPr id="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3082" cy="691764"/>
                          <a:chOff x="0" y="0"/>
                          <a:chExt cx="714375" cy="676275"/>
                        </a:xfrm>
                      </wpg:grpSpPr>
                      <wpg:grpSp>
                        <wpg:cNvPr id="215985945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 xmlns:wps="http://schemas.microsoft.com/office/word/2010/wordprocessingShape">
                          <wps:cNvPr id="876840133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07342335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D32A3A" w:rsidP="003F0165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32A3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29" style="width:66.03pt;height:54.47pt;margin-top:-12.15pt;margin-left:-13.39pt;mso-height-percent:0;mso-height-relative:margin;mso-width-percent:0;mso-width-relative:margin;mso-wrap-distance-bottom:0;mso-wrap-distance-left:9pt;mso-wrap-distance-right:9pt;mso-wrap-distance-top:0;position:absolute;z-index:251791360" coordorigin="0,0" coordsize="21600,21600">
                <v:group id="_x0000_s1130" style="width:21600;height:19775;position:absolute" coordorigin="0,0" coordsize="21600,21600">
                  <v:oval id="_x0000_s1131" style="width:21600;height:21600;position:absolute;v-text-anchor:middle" filled="f" fillcolor="this" stroked="t" strokecolor="black" strokeweight="1pt"/>
                  <v:line id="_x0000_s1132" style="position:absolute;v-text-anchor:top" from="0,10634" to="21600,10634" fillcolor="this" stroked="t" strokecolor="black" strokeweight="0.5pt"/>
                </v:group>
                <v:shape id="_x0000_s1133" type="#_x0000_t202" style="width:12960;height:10039;left:4608;position:absolute;top:11561;v-text-anchor:top" filled="f" fillcolor="this" stroked="f" strokeweight="0.5pt">
                  <v:textbox>
                    <w:txbxContent>
                      <w:p w:rsidR="003F0165" w:rsidRPr="00D32A3A" w:rsidP="003F0165" w14:paraId="593B5BB5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32A3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السؤال الثالث: ضعي كلمة ( صح) أم (خطأ) أمام العبارات التالية:</w:t>
      </w:r>
    </w:p>
    <w:p w:rsidR="003F0165" w:rsidRPr="000D6710" w:rsidP="003F0165" w14:paraId="14A41C17" w14:textId="77777777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120" w:after="120" w:line="480" w:lineRule="auto"/>
        <w:ind w:left="720" w:hanging="360"/>
        <w:contextualSpacing/>
        <w:jc w:val="both"/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 </w:t>
      </w:r>
      <w:r w:rsidRPr="000D6710">
        <w:rPr>
          <w:rFonts w:eastAsia="Cambria" w:asciiTheme="majorBidi" w:hAnsiTheme="majorBidi" w:cstheme="majorBidi"/>
          <w:color w:val="FF0000"/>
          <w:kern w:val="0"/>
          <w:sz w:val="28"/>
          <w:szCs w:val="28"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)  من الأنظمة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التي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تعتمد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عليها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التجارة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الإلكترونية الأسواق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المستقلة</w:t>
      </w:r>
    </w:p>
    <w:p w:rsidR="003F0165" w:rsidRPr="000D6710" w:rsidP="003F0165" w14:paraId="76D65AD2" w14:textId="77777777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120" w:after="120" w:line="480" w:lineRule="auto"/>
        <w:ind w:left="720" w:hanging="360"/>
        <w:contextualSpacing/>
        <w:jc w:val="both"/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</w:t>
      </w:r>
      <w:r w:rsidRPr="000D6710">
        <w:rPr>
          <w:rFonts w:eastAsia="Cambria" w:asciiTheme="majorBidi" w:hAnsiTheme="majorBidi" w:cstheme="majorBidi"/>
          <w:color w:val="FF0000"/>
          <w:kern w:val="0"/>
          <w:sz w:val="28"/>
          <w:szCs w:val="28"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) 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>يمكن التجسس على الاتصالات التي لم تشفر بسهولة من قبل أي شخص لدية معرفة بكيفية القيام بذلك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</w:t>
      </w:r>
    </w:p>
    <w:p w:rsidR="003F0165" w:rsidRPr="000D6710" w:rsidP="003F0165" w14:paraId="18671A89" w14:textId="77777777">
      <w:pPr>
        <w:numPr>
          <w:ilvl w:val="0"/>
          <w:numId w:val="2"/>
        </w:numPr>
        <w:shd w:val="clear" w:color="auto" w:fill="FFFFFF"/>
        <w:tabs>
          <w:tab w:val="left" w:pos="480"/>
        </w:tabs>
        <w:spacing w:before="120" w:after="120" w:line="480" w:lineRule="auto"/>
        <w:ind w:left="720" w:hanging="360"/>
        <w:contextualSpacing/>
        <w:jc w:val="both"/>
        <w:rPr>
          <w:rFonts w:ascii="Times New Roman" w:eastAsia="Cambria" w:hAnsi="Times New Roman" w:cs="Times New Roman"/>
          <w:kern w:val="0"/>
          <w:sz w:val="28"/>
          <w:szCs w:val="28"/>
          <w14:ligatures w14:val="none"/>
        </w:rPr>
      </w:pP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</w:t>
      </w:r>
      <w:r w:rsidRPr="000D6710">
        <w:rPr>
          <w:rFonts w:eastAsia="Cambria" w:asciiTheme="majorBidi" w:hAnsiTheme="majorBidi" w:cstheme="majorBidi"/>
          <w:color w:val="FF0000"/>
          <w:kern w:val="0"/>
          <w:sz w:val="28"/>
          <w:szCs w:val="28"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)  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>إشارات الثقة هي عناصر يتم عرضها غالبا على المواقع الإلكترونية لمساعدة العملاء على الشعور بالخوف عند الشراء</w:t>
      </w:r>
    </w:p>
    <w:p w:rsidR="003F0165" w:rsidP="003F0165" w14:paraId="4671B0FE" w14:textId="77777777">
      <w:pPr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20" w:after="0" w:line="480" w:lineRule="auto"/>
        <w:ind w:left="720" w:hanging="360"/>
        <w:contextualSpacing/>
        <w:jc w:val="both"/>
        <w:rPr>
          <w:rFonts w:ascii="Times New Roman" w:eastAsia="Cambria" w:hAnsi="Times New Roman" w:cs="Times New Roman"/>
          <w:kern w:val="0"/>
          <w:sz w:val="28"/>
          <w:szCs w:val="28"/>
          <w14:ligatures w14:val="none"/>
        </w:rPr>
      </w:pP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(   </w:t>
      </w:r>
      <w:r w:rsidRPr="000D6710">
        <w:rPr>
          <w:rFonts w:eastAsia="Cambria" w:asciiTheme="majorBidi" w:hAnsiTheme="majorBidi" w:cstheme="majorBidi"/>
          <w:color w:val="FF0000"/>
          <w:kern w:val="0"/>
          <w:sz w:val="28"/>
          <w:szCs w:val="28"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)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تقدم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الاسواق 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الموجهه</w:t>
      </w:r>
      <w:r w:rsidRPr="000D6710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للمشتري 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>البضائع والخدمات الموجهة لفئة محددة من المشترين، ومن أمثلتها شركة جنرال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14:ligatures w14:val="none"/>
        </w:rPr>
        <w:t xml:space="preserve"> 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>إلكتريك</w:t>
      </w:r>
      <w:r w:rsidRPr="000D6710">
        <w:rPr>
          <w:rFonts w:eastAsia="Cambria" w:asciiTheme="majorBidi" w:hAnsiTheme="majorBidi" w:cstheme="majorBidi"/>
          <w:kern w:val="0"/>
          <w:sz w:val="28"/>
          <w:szCs w:val="28"/>
          <w14:ligatures w14:val="none"/>
        </w:rPr>
        <w:t>.</w:t>
      </w:r>
    </w:p>
    <w:p w:rsidR="003F0165" w:rsidRPr="000D6710" w:rsidP="003F0165" w14:paraId="129FD518" w14:textId="77777777">
      <w:pPr>
        <w:rPr>
          <w:rFonts w:ascii="Times New Roman" w:eastAsia="Cambria" w:hAnsi="Times New Roman" w:cs="Times New Roman"/>
          <w:kern w:val="0"/>
          <w:sz w:val="20"/>
          <w:rtl/>
          <w14:ligatures w14:val="none"/>
        </w:rPr>
      </w:pPr>
      <w:r w:rsidRPr="000D6710">
        <w:rPr>
          <w:rFonts w:eastAsia="Cambria" w:asciiTheme="majorBidi" w:hAnsiTheme="majorBidi" w:cstheme="majorBidi" w:hint="cs"/>
          <w:kern w:val="0"/>
          <w:sz w:val="20"/>
          <w:rtl/>
          <w14:ligatures w14:val="non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EC39D2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-18884</wp:posOffset>
                </wp:positionH>
                <wp:positionV relativeFrom="paragraph">
                  <wp:posOffset>215817</wp:posOffset>
                </wp:positionV>
                <wp:extent cx="803082" cy="691764"/>
                <wp:effectExtent l="0" t="0" r="35560" b="0"/>
                <wp:wrapNone/>
                <wp:docPr id="22526725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3082" cy="691764"/>
                          <a:chOff x="0" y="0"/>
                          <a:chExt cx="714375" cy="676275"/>
                        </a:xfrm>
                      </wpg:grpSpPr>
                      <wpg:grpSp>
                        <wpg:cNvPr id="1832131600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 xmlns:wps="http://schemas.microsoft.com/office/word/2010/wordprocessingShape">
                          <wps:cNvPr id="1837324779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1858255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0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D32A3A" w:rsidP="003F0165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34" style="width:66.03pt;height:54.47pt;margin-top:16.99pt;margin-left:-1.49pt;mso-height-percent:0;mso-height-relative:margin;mso-width-percent:0;mso-width-relative:margin;mso-wrap-distance-bottom:0;mso-wrap-distance-left:9pt;mso-wrap-distance-right:9pt;mso-wrap-distance-top:0;position:absolute;z-index:251793408" coordorigin="0,0" coordsize="21600,21600">
                <v:group id="_x0000_s1135" style="width:21600;height:19775;position:absolute" coordorigin="0,0" coordsize="21600,21600">
                  <v:oval id="_x0000_s1136" style="width:21600;height:21600;position:absolute;v-text-anchor:middle" filled="f" fillcolor="this" stroked="t" strokecolor="black" strokeweight="1pt"/>
                  <v:line id="_x0000_s1137" style="position:absolute;v-text-anchor:top" from="0,10634" to="21600,10634" fillcolor="this" stroked="t" strokecolor="black" strokeweight="0.5pt"/>
                </v:group>
                <v:shape id="_x0000_s1138" type="#_x0000_t202" style="width:12960;height:10039;left:4608;position:absolute;top:11561;v-text-anchor:top" filled="f" fillcolor="this" stroked="f" strokeweight="0.5pt">
                  <v:textbox>
                    <w:txbxContent>
                      <w:p w:rsidR="003F0165" w:rsidRPr="00D32A3A" w:rsidP="003F0165" w14:paraId="553A11A9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0165" w:rsidP="003F0165" w14:paraId="18BEC4E0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69937FF7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السؤال</w:t>
      </w:r>
      <w:r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 الرابع: </w:t>
      </w:r>
      <w:r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ماهو</w:t>
      </w:r>
      <w:r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 التوزيع الرقمي؟ مع ذكر أمثله على ذلك</w:t>
      </w:r>
    </w:p>
    <w:p w:rsidR="003F0165" w:rsidP="003F0165" w14:paraId="5AA12894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..............................................................................................................</w:t>
      </w:r>
      <w:r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</w:t>
      </w: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</w:t>
      </w:r>
    </w:p>
    <w:p w:rsidR="003F0165" w:rsidRPr="0084562D" w:rsidP="003F0165" w14:paraId="739EADA6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..............................................................................................................</w:t>
      </w:r>
      <w:r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</w:t>
      </w: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</w:t>
      </w:r>
    </w:p>
    <w:p w:rsidR="003F0165" w:rsidRPr="0084562D" w:rsidP="003F0165" w14:paraId="2978AB1F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..............................................................................................................</w:t>
      </w:r>
      <w:r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</w:t>
      </w: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</w:t>
      </w:r>
    </w:p>
    <w:p w:rsidR="003F0165" w:rsidRPr="000D6710" w:rsidP="003F0165" w14:paraId="15499ACF" w14:textId="77777777">
      <w:pPr>
        <w:rPr>
          <w:rFonts w:ascii="Times New Roman" w:eastAsia="Cambria" w:hAnsi="Times New Roman" w:cs="Times New Roman"/>
          <w:b/>
          <w:bCs/>
          <w:kern w:val="0"/>
          <w:sz w:val="20"/>
          <w:szCs w:val="20"/>
          <w:rtl/>
          <w14:ligatures w14:val="none"/>
        </w:rPr>
      </w:pPr>
      <w:r w:rsidRPr="000D6710">
        <w:rPr>
          <w:rFonts w:eastAsia="Cambria" w:asciiTheme="majorBidi" w:hAnsiTheme="majorBidi" w:cstheme="majorBidi" w:hint="cs"/>
          <w:b/>
          <w:bCs/>
          <w:kern w:val="0"/>
          <w:sz w:val="20"/>
          <w:szCs w:val="20"/>
          <w:rtl/>
          <w14:ligatures w14:val="none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eastAsia="Cambria" w:asciiTheme="majorBidi" w:hAnsiTheme="majorBidi" w:cstheme="majorBidi" w:hint="cs"/>
          <w:b/>
          <w:bCs/>
          <w:kern w:val="0"/>
          <w:sz w:val="20"/>
          <w:szCs w:val="20"/>
          <w:rtl/>
          <w14:ligatures w14:val="none"/>
        </w:rPr>
        <w:t>ـــــــــــــــــــــــــــ</w:t>
      </w:r>
      <w:r w:rsidRPr="000D6710">
        <w:rPr>
          <w:rFonts w:eastAsia="Cambria" w:asciiTheme="majorBidi" w:hAnsiTheme="majorBidi" w:cstheme="majorBidi" w:hint="cs"/>
          <w:b/>
          <w:bCs/>
          <w:kern w:val="0"/>
          <w:sz w:val="20"/>
          <w:szCs w:val="20"/>
          <w:rtl/>
          <w14:ligatures w14:val="none"/>
        </w:rPr>
        <w:t>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F0165" w:rsidP="003F0165" w14:paraId="43C4A2CF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سؤال مساعد: عرفي التجارة الالكترونية؟</w:t>
      </w:r>
    </w:p>
    <w:p w:rsidR="003F0165" w:rsidP="003F0165" w14:paraId="69A6AE19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..............................................................................................................</w:t>
      </w:r>
      <w:r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</w:t>
      </w: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</w:t>
      </w:r>
    </w:p>
    <w:p w:rsidR="003F0165" w:rsidP="003F0165" w14:paraId="3A71D930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..............................................................................................................</w:t>
      </w:r>
      <w:r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...........................................................................</w:t>
      </w:r>
      <w:r w:rsidRPr="0084562D">
        <w:rPr>
          <w:rFonts w:eastAsia="Cambria" w:asciiTheme="majorBidi" w:hAnsiTheme="majorBidi" w:cstheme="majorBidi" w:hint="cs"/>
          <w:kern w:val="0"/>
          <w:sz w:val="20"/>
          <w:szCs w:val="20"/>
          <w:rtl/>
          <w14:ligatures w14:val="none"/>
        </w:rPr>
        <w:t>...............................</w:t>
      </w:r>
    </w:p>
    <w:p w:rsidR="003F0165" w:rsidRPr="000D6710" w:rsidP="003F0165" w14:paraId="3CA5D3B0" w14:textId="77777777">
      <w:pPr>
        <w:spacing w:line="480" w:lineRule="auto"/>
        <w:rPr>
          <w:rFonts w:ascii="Times New Roman" w:eastAsia="Cambria" w:hAnsi="Times New Roman" w:cs="Times New Roman"/>
          <w:kern w:val="0"/>
          <w:sz w:val="20"/>
          <w:szCs w:val="20"/>
          <w:rtl/>
          <w14:ligatures w14:val="none"/>
        </w:rPr>
      </w:pPr>
    </w:p>
    <w:p w:rsidR="003F0165" w:rsidP="003F0165" w14:paraId="40B6EB31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446991FD" w14:textId="77777777">
      <w:pPr>
        <w:jc w:val="center"/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  <w:r w:rsidRPr="006F0745"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  <w:t>انتهت الأسئلة – تمنياتي لكي بالتوفيق والنجاح</w:t>
      </w:r>
    </w:p>
    <w:p w:rsidR="003F0165" w:rsidP="003F0165" w14:paraId="211272ED" w14:textId="77777777">
      <w:pPr>
        <w:jc w:val="center"/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P="003F0165" w14:paraId="5BCFA3AC" w14:textId="77777777">
      <w:pPr>
        <w:jc w:val="center"/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P="003F0165" w14:paraId="47C6D274" w14:textId="77777777">
      <w:pPr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P="003F0165" w14:paraId="3184853B" w14:textId="77777777">
      <w:pPr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P="003F0165" w14:paraId="43F80126" w14:textId="77777777">
      <w:pPr>
        <w:jc w:val="center"/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RPr="008E3EDE" w:rsidP="003F0165" w14:paraId="1C50EB0B" w14:textId="77777777">
      <w:pPr>
        <w:rPr>
          <w:rFonts w:ascii="Times New Roman" w:eastAsia="Cambria" w:hAnsi="Times New Roman" w:cs="Times New Roman"/>
          <w:color w:val="FF0000"/>
          <w:kern w:val="0"/>
          <w:sz w:val="28"/>
          <w:szCs w:val="28"/>
          <w:rtl/>
          <w14:ligatures w14:val="none"/>
        </w:rPr>
      </w:pPr>
      <w:r w:rsidRPr="008E3EDE">
        <w:rPr>
          <w:rFonts w:eastAsia="Cambria" w:asciiTheme="majorBidi" w:hAnsiTheme="majorBidi" w:cstheme="majorBidi"/>
          <w:color w:val="FF0000"/>
          <w:kern w:val="0"/>
          <w:sz w:val="28"/>
          <w:szCs w:val="28"/>
          <w:rtl/>
          <w14:ligatures w14:val="none"/>
        </w:rPr>
        <w:t>نموذج الاجابة:</w:t>
      </w:r>
    </w:p>
    <w:p w:rsidR="003F0165" w:rsidRPr="00EC39D2" w:rsidP="003F0165" w14:paraId="6755CF79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EC39D2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-12396</wp:posOffset>
                </wp:positionH>
                <wp:positionV relativeFrom="paragraph">
                  <wp:posOffset>114935</wp:posOffset>
                </wp:positionV>
                <wp:extent cx="803082" cy="691764"/>
                <wp:effectExtent l="0" t="0" r="35560" b="0"/>
                <wp:wrapNone/>
                <wp:docPr id="1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3082" cy="691764"/>
                          <a:chOff x="0" y="0"/>
                          <a:chExt cx="714375" cy="676275"/>
                        </a:xfrm>
                      </wpg:grpSpPr>
                      <wpg:grpSp>
                        <wpg:cNvPr id="12" name="مجموعة 21"/>
                        <wpg:cNvGrpSpPr/>
                        <wpg:grpSpPr>
                          <a:xfrm>
                            <a:off x="0" y="0"/>
                            <a:ext cx="714375" cy="619125"/>
                            <a:chOff x="0" y="0"/>
                            <a:chExt cx="714375" cy="619125"/>
                          </a:xfrm>
                        </wpg:grpSpPr>
                        <wps:wsp xmlns:wps="http://schemas.microsoft.com/office/word/2010/wordprocessingShape">
                          <wps:cNvPr id="13" name="شكل بيضاوي 19"/>
                          <wps:cNvSpPr/>
                          <wps:spPr>
                            <a:xfrm>
                              <a:off x="0" y="0"/>
                              <a:ext cx="714375" cy="6191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29441436" name="رابط مستقيم 20"/>
                          <wps:cNvCnPr/>
                          <wps:spPr>
                            <a:xfrm>
                              <a:off x="0" y="304800"/>
                              <a:ext cx="7143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288533976" name="مربع نص 22"/>
                        <wps:cNvSpPr txBox="1"/>
                        <wps:spPr>
                          <a:xfrm>
                            <a:off x="152400" y="36195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165" w:rsidRPr="00D32A3A" w:rsidP="003F0165" w14:textId="777777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32A3A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139" style="width:66.03pt;height:54.47pt;margin-top:9.05pt;margin-left:-0.98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<v:group id="_x0000_s1140" style="width:21600;height:19775;position:absolute" coordorigin="0,0" coordsize="21600,21600">
                  <v:oval id="_x0000_s1141" style="width:21600;height:21600;position:absolute;v-text-anchor:middle" filled="f" fillcolor="this" stroked="t" strokecolor="black" strokeweight="1pt"/>
                  <v:line id="_x0000_s1142" style="position:absolute;v-text-anchor:top" from="0,10634" to="21600,10634" fillcolor="this" stroked="t" strokecolor="black" strokeweight="0.5pt"/>
                </v:group>
                <v:shape id="_x0000_s1143" type="#_x0000_t202" style="width:12960;height:10039;left:4608;position:absolute;top:11561;v-text-anchor:top" filled="f" fillcolor="this" stroked="f" strokeweight="0.5pt">
                  <v:textbox>
                    <w:txbxContent>
                      <w:p w:rsidR="003F0165" w:rsidRPr="00D32A3A" w:rsidP="003F0165" w14:paraId="2FC4513E" w14:textId="777777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32A3A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السؤال الأول: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أختاري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الأجابة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الصحيحة لكل سؤال ثم ضعي إجابة كل سؤال في جدول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الأجابات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الذي أمامك:</w:t>
      </w:r>
    </w:p>
    <w:tbl>
      <w:tblPr>
        <w:tblStyle w:val="TableGrid1"/>
        <w:bidiVisual/>
        <w:tblW w:w="0" w:type="auto"/>
        <w:tblLook w:val="04A0"/>
      </w:tblPr>
      <w:tblGrid>
        <w:gridCol w:w="1045"/>
        <w:gridCol w:w="1045"/>
        <w:gridCol w:w="1045"/>
        <w:gridCol w:w="1045"/>
        <w:gridCol w:w="1046"/>
        <w:gridCol w:w="1046"/>
      </w:tblGrid>
      <w:tr w14:paraId="7F0BB54F" w14:textId="77777777" w:rsidTr="009F4FA4">
        <w:tblPrEx>
          <w:tblW w:w="0" w:type="auto"/>
          <w:tblLook w:val="04A0"/>
        </w:tblPrEx>
        <w:trPr>
          <w:trHeight w:val="170"/>
        </w:trPr>
        <w:tc>
          <w:tcPr>
            <w:tcW w:w="6272" w:type="dxa"/>
            <w:gridSpan w:val="6"/>
            <w:shd w:val="clear" w:color="auto" w:fill="D9D9D9"/>
            <w:vAlign w:val="center"/>
          </w:tcPr>
          <w:p w:rsidR="003F0165" w:rsidRPr="00685D01" w:rsidP="009F4FA4" w14:paraId="620543ED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rtl/>
              </w:rPr>
            </w:pPr>
            <w:r w:rsidRPr="00685D01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جدول </w:t>
            </w:r>
            <w:r w:rsidRPr="00685D01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أجابات</w:t>
            </w:r>
            <w:r w:rsidRPr="00685D01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 xml:space="preserve"> الأسئلة:</w:t>
            </w:r>
          </w:p>
        </w:tc>
      </w:tr>
      <w:tr w14:paraId="11118FFD" w14:textId="77777777" w:rsidTr="009F4FA4">
        <w:tblPrEx>
          <w:tblW w:w="0" w:type="auto"/>
          <w:tblLook w:val="04A0"/>
        </w:tblPrEx>
        <w:trPr>
          <w:trHeight w:val="144"/>
        </w:trPr>
        <w:tc>
          <w:tcPr>
            <w:tcW w:w="1045" w:type="dxa"/>
            <w:shd w:val="clear" w:color="auto" w:fill="D9D9D9"/>
            <w:vAlign w:val="center"/>
          </w:tcPr>
          <w:p w:rsidR="003F0165" w:rsidRPr="0099499B" w:rsidP="009F4FA4" w14:paraId="7F378C36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( 1 )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3F0165" w:rsidRPr="0099499B" w:rsidP="009F4FA4" w14:paraId="110ADED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(2 )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3F0165" w:rsidRPr="0099499B" w:rsidP="009F4FA4" w14:paraId="6913B53F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( 3 )</w:t>
            </w:r>
          </w:p>
        </w:tc>
        <w:tc>
          <w:tcPr>
            <w:tcW w:w="1045" w:type="dxa"/>
            <w:shd w:val="clear" w:color="auto" w:fill="D9D9D9"/>
            <w:vAlign w:val="center"/>
          </w:tcPr>
          <w:p w:rsidR="003F0165" w:rsidRPr="0099499B" w:rsidP="009F4FA4" w14:paraId="341D153E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( 4 )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3F0165" w:rsidRPr="0099499B" w:rsidP="009F4FA4" w14:paraId="5AC4BFD1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( 5 )</w:t>
            </w:r>
          </w:p>
        </w:tc>
        <w:tc>
          <w:tcPr>
            <w:tcW w:w="1046" w:type="dxa"/>
            <w:shd w:val="clear" w:color="auto" w:fill="D9D9D9"/>
            <w:vAlign w:val="center"/>
          </w:tcPr>
          <w:p w:rsidR="003F0165" w:rsidRPr="0099499B" w:rsidP="009F4FA4" w14:paraId="48FF9C07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9499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( 6 )</w:t>
            </w:r>
          </w:p>
        </w:tc>
      </w:tr>
      <w:tr w14:paraId="2D97CFE8" w14:textId="77777777" w:rsidTr="009F4FA4">
        <w:tblPrEx>
          <w:tblW w:w="0" w:type="auto"/>
          <w:tblLook w:val="04A0"/>
        </w:tblPrEx>
        <w:trPr>
          <w:trHeight w:val="144"/>
        </w:trPr>
        <w:tc>
          <w:tcPr>
            <w:tcW w:w="1045" w:type="dxa"/>
            <w:shd w:val="clear" w:color="auto" w:fill="auto"/>
            <w:vAlign w:val="center"/>
          </w:tcPr>
          <w:p w:rsidR="003F0165" w:rsidRPr="008E3EDE" w:rsidP="009F4FA4" w14:paraId="69CD8F69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 w:rsidRPr="008E3EDE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ب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3F0165" w:rsidRPr="008E3EDE" w:rsidP="009F4FA4" w14:paraId="0E039952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 w:rsidRPr="008E3EDE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ب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3F0165" w:rsidRPr="008E3EDE" w:rsidP="009F4FA4" w14:paraId="3B1DA107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أ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3F0165" w:rsidRPr="008E3EDE" w:rsidP="009F4FA4" w14:paraId="7AB752E5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 w:rsidRPr="008E3EDE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أ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3F0165" w:rsidRPr="008E3EDE" w:rsidP="009F4FA4" w14:paraId="65F414B9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 w:rsidRPr="008E3EDE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ج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3F0165" w:rsidRPr="008E3EDE" w:rsidP="009F4FA4" w14:paraId="5FCBEEDF" w14:textId="7777777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</w:pPr>
            <w:r w:rsidRPr="008E3EDE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د</w:t>
            </w:r>
          </w:p>
        </w:tc>
      </w:tr>
    </w:tbl>
    <w:p w:rsidR="003F0165" w:rsidP="003F0165" w14:paraId="340FCA87" w14:textId="77777777">
      <w:pPr>
        <w:rPr>
          <w:rFonts w:ascii="Arabic Typesetting" w:eastAsia="Cambria" w:hAnsi="Arabic Typesetting" w:cs="Arabic Typesetting"/>
          <w:kern w:val="0"/>
          <w:sz w:val="28"/>
          <w:szCs w:val="28"/>
          <w:rtl/>
          <w14:ligatures w14:val="none"/>
        </w:rPr>
      </w:pPr>
    </w:p>
    <w:p w:rsidR="003F0165" w:rsidP="003F0165" w14:paraId="5CD96F50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719013</wp:posOffset>
            </wp:positionH>
            <wp:positionV relativeFrom="paragraph">
              <wp:posOffset>223934</wp:posOffset>
            </wp:positionV>
            <wp:extent cx="4214191" cy="2472856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t="20818" r="21737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1" cy="247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السؤال الثاني: </w:t>
      </w: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أذكري نقطتان فقط فيما يلي:</w:t>
      </w:r>
    </w:p>
    <w:p w:rsidR="003F0165" w:rsidP="003F0165" w14:paraId="1C903AD6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3071FE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مزايا وعيوب التجارة </w:t>
      </w:r>
      <w:r w:rsidRPr="003071FE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الألكترونية</w:t>
      </w:r>
      <w:r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:</w:t>
      </w:r>
    </w:p>
    <w:p w:rsidR="003F0165" w:rsidP="003F0165" w14:paraId="642DF75C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52777989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4C7E52F0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254096AF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39E174B7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194772B7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:rsidR="003F0165" w:rsidP="003F0165" w14:paraId="65088EF9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2181308</wp:posOffset>
            </wp:positionH>
            <wp:positionV relativeFrom="paragraph">
              <wp:posOffset>302591</wp:posOffset>
            </wp:positionV>
            <wp:extent cx="1367541" cy="4068322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0" t="14222" r="25101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41" cy="406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165" w:rsidP="003F0165" w14:paraId="1461E504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75372</wp:posOffset>
            </wp:positionV>
            <wp:extent cx="2075097" cy="3925093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2" t="15872" r="25101" b="3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97" cy="392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1FE">
        <w:rPr>
          <w:rFonts w:eastAsia="Cambria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بعض نصائح الأمان لإتمام التعاملات المالية عبر الإنترنت</w:t>
      </w:r>
    </w:p>
    <w:p w:rsidR="003F0165" w:rsidP="003F0165" w14:paraId="0A9B75EA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3F0165" w:rsidP="003F0165" w14:paraId="090752F9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3F0165" w:rsidRPr="00EC39D2" w:rsidP="003F0165" w14:paraId="7906E070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</w:p>
    <w:p w:rsidR="003F0165" w:rsidP="003F0165" w14:paraId="17DD1B8E" w14:textId="77777777">
      <w:pPr>
        <w:rPr>
          <w:rFonts w:ascii="Cambria" w:eastAsia="Cambria" w:hAnsi="Cambria" w:cs="Arial"/>
          <w:kern w:val="0"/>
          <w:rtl/>
          <w14:ligatures w14:val="none"/>
        </w:rPr>
      </w:pPr>
      <w:r>
        <w:rPr>
          <w:rFonts w:ascii="Cambria" w:eastAsia="Cambria" w:hAnsi="Cambria" w:hint="cs"/>
          <w:kern w:val="0"/>
          <w:rtl/>
          <w14:ligatures w14:val="none"/>
        </w:rPr>
        <w:t xml:space="preserve">  </w:t>
      </w:r>
    </w:p>
    <w:p w:rsidR="003F0165" w:rsidP="003F0165" w14:paraId="1876DB99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22D33B39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1C93CDDB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6D4CFD5C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3DA0921B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5411EE00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4EE447D2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26A42A9E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0303B563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40523D1B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RPr="00EC39D2" w:rsidP="003F0165" w14:paraId="2DFEF9BF" w14:textId="77777777">
      <w:pPr>
        <w:rPr>
          <w:rFonts w:ascii="Times New Roman" w:eastAsia="Cambria" w:hAnsi="Times New Roman" w:cs="Times New Roman"/>
          <w:b/>
          <w:bCs/>
          <w:kern w:val="0"/>
          <w:sz w:val="28"/>
          <w:szCs w:val="28"/>
          <w:u w:val="single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b/>
          <w:bCs/>
          <w:kern w:val="0"/>
          <w:sz w:val="28"/>
          <w:szCs w:val="28"/>
          <w:u w:val="single"/>
          <w:rtl/>
          <w14:ligatures w14:val="none"/>
        </w:rPr>
        <w:t>السؤال الثالث: ضعي كلمة ( صح) أم (خطأ) أمام العبارات التالية:</w:t>
      </w:r>
    </w:p>
    <w:p w:rsidR="003F0165" w:rsidRPr="0084562D" w:rsidP="003F0165" w14:paraId="29BFE310" w14:textId="77777777">
      <w:pPr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</w:t>
      </w:r>
      <w:r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خطأ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</w:t>
      </w: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)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</w:t>
      </w:r>
    </w:p>
    <w:p w:rsidR="003F0165" w:rsidRPr="003071FE" w:rsidP="003F0165" w14:paraId="4176AC03" w14:textId="77777777">
      <w:pPr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</w:t>
      </w:r>
      <w:r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>صح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</w:t>
      </w: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) </w:t>
      </w:r>
    </w:p>
    <w:p w:rsidR="003F0165" w:rsidRPr="003071FE" w:rsidP="003F0165" w14:paraId="00B1C8B5" w14:textId="77777777">
      <w:pPr>
        <w:rPr>
          <w:rFonts w:ascii="Times New Roman" w:eastAsia="Cambria" w:hAnsi="Times New Roman" w:cs="Times New Roman"/>
          <w:kern w:val="0"/>
          <w:sz w:val="28"/>
          <w:szCs w:val="28"/>
          <w14:ligatures w14:val="none"/>
        </w:rPr>
      </w:pP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>(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 </w:t>
      </w:r>
      <w:r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>خطأ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 </w:t>
      </w:r>
      <w:r w:rsidRPr="00EC39D2"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)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</w:t>
      </w:r>
    </w:p>
    <w:p w:rsidR="003F0165" w:rsidRPr="00801401" w:rsidP="003F0165" w14:paraId="3F6D8485" w14:textId="77777777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(   </w:t>
      </w:r>
      <w:r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>صح</w:t>
      </w:r>
      <w:r w:rsidRPr="00EC39D2">
        <w:rPr>
          <w:rFonts w:eastAsia="Cambria" w:asciiTheme="majorBidi" w:hAnsiTheme="majorBidi" w:cstheme="majorBidi" w:hint="cs"/>
          <w:color w:val="FF0000"/>
          <w:kern w:val="0"/>
          <w:sz w:val="28"/>
          <w:szCs w:val="28"/>
          <w:rtl/>
          <w14:ligatures w14:val="none"/>
        </w:rPr>
        <w:t xml:space="preserve"> </w:t>
      </w:r>
      <w:r>
        <w:rPr>
          <w:rFonts w:eastAsia="Cambria" w:asciiTheme="majorBidi" w:hAnsiTheme="majorBidi" w:cstheme="majorBidi" w:hint="cs"/>
          <w:kern w:val="0"/>
          <w:sz w:val="28"/>
          <w:szCs w:val="28"/>
          <w:rtl/>
          <w14:ligatures w14:val="none"/>
        </w:rPr>
        <w:t xml:space="preserve"> )</w:t>
      </w:r>
      <w:r w:rsidRPr="00801401">
        <w:rPr>
          <w:rFonts w:eastAsia="Cambria" w:asciiTheme="majorBidi" w:hAnsiTheme="majorBidi" w:cstheme="majorBidi"/>
          <w:kern w:val="0"/>
          <w:sz w:val="28"/>
          <w:szCs w:val="28"/>
          <w:rtl/>
          <w14:ligatures w14:val="none"/>
        </w:rPr>
        <w:t xml:space="preserve"> </w:t>
      </w:r>
    </w:p>
    <w:p w:rsidR="003F0165" w:rsidRPr="00EC39D2" w:rsidP="003F0165" w14:paraId="6781C811" w14:textId="77777777">
      <w:pPr>
        <w:widowControl w:val="0"/>
        <w:numPr>
          <w:ilvl w:val="0"/>
          <w:numId w:val="0"/>
        </w:numPr>
        <w:shd w:val="clear" w:color="auto" w:fill="auto"/>
        <w:tabs>
          <w:tab w:val="clear" w:pos="480"/>
        </w:tabs>
        <w:spacing w:before="0" w:after="0" w:line="360" w:lineRule="auto"/>
        <w:ind w:left="720" w:firstLine="0"/>
        <w:contextualSpacing/>
        <w:jc w:val="both"/>
        <w:rPr>
          <w:rFonts w:ascii="Times New Roman" w:eastAsia="Cambria" w:hAnsi="Times New Roman" w:cs="Times New Roman"/>
          <w:kern w:val="0"/>
          <w:sz w:val="28"/>
          <w:szCs w:val="28"/>
          <w:rtl/>
          <w14:ligatures w14:val="none"/>
        </w:rPr>
      </w:pPr>
    </w:p>
    <w:p w:rsidR="003F0165" w:rsidP="003F0165" w14:paraId="78E5331A" w14:textId="77777777">
      <w:pPr>
        <w:rPr>
          <w:rFonts w:ascii="Cambria" w:eastAsia="Cambria" w:hAnsi="Cambria" w:cs="Arial"/>
          <w:kern w:val="0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910424</wp:posOffset>
            </wp:positionH>
            <wp:positionV relativeFrom="paragraph">
              <wp:posOffset>334699</wp:posOffset>
            </wp:positionV>
            <wp:extent cx="6035040" cy="1781859"/>
            <wp:effectExtent l="0" t="0" r="381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4" t="16696" r="24290" b="5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81" cy="178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hint="cs"/>
          <w:kern w:val="0"/>
          <w:rtl/>
          <w14:ligatures w14:val="none"/>
        </w:rPr>
        <w:t xml:space="preserve">  </w:t>
      </w:r>
    </w:p>
    <w:p w:rsidR="003F0165" w:rsidP="003F0165" w14:paraId="0BE6611D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202841F8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437795EB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5DBF3581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0B748D9A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11690A77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05C32F95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2C050B05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P="003F0165" w14:paraId="588498E1" w14:textId="77777777">
      <w:pPr>
        <w:rPr>
          <w:rFonts w:ascii="Cambria" w:eastAsia="Cambria" w:hAnsi="Cambria" w:cs="Arial"/>
          <w:kern w:val="0"/>
          <w:rtl/>
          <w14:ligatures w14:val="none"/>
        </w:rPr>
      </w:pPr>
    </w:p>
    <w:p w:rsidR="003F0165" w:rsidRPr="00825E31" w:rsidP="003F0165" w14:paraId="71E9D650" w14:textId="77777777">
      <w:pPr>
        <w:rPr>
          <w:rFonts w:ascii="Cambria" w:eastAsia="Cambria" w:hAnsi="Cambria" w:cs="Arial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1959913</wp:posOffset>
            </wp:positionH>
            <wp:positionV relativeFrom="paragraph">
              <wp:posOffset>351983</wp:posOffset>
            </wp:positionV>
            <wp:extent cx="4369495" cy="20270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8" t="45758" r="17449" b="3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95" cy="202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165" w14:paraId="7399E448" w14:textId="5F829DE6">
      <w:pPr>
        <w:bidi w:val="0"/>
        <w:spacing w:after="0" w:line="240" w:lineRule="auto"/>
        <w:rPr>
          <w:rFonts w:ascii="Cambria" w:eastAsia="Cambria" w:hAnsi="Cambria" w:cs="Arial"/>
          <w:kern w:val="0"/>
          <w:rtl/>
          <w14:ligatures w14:val="none"/>
        </w:rPr>
      </w:pPr>
      <w:r>
        <w:rPr>
          <w:rFonts w:ascii="Cambria" w:eastAsia="Cambria" w:hAnsi="Cambria"/>
          <w:kern w:val="0"/>
          <w:rtl/>
          <w14:ligatures w14:val="none"/>
        </w:rPr>
        <w:br w:type="page"/>
      </w:r>
    </w:p>
    <w:bookmarkStart w:id="1" w:name="_MON_1763987574"/>
    <w:bookmarkEnd w:id="1"/>
    <w:p w:rsidR="00A47508" w:rsidRPr="003F0165" w:rsidP="003F0165" w14:paraId="30F063B0" w14:textId="5CE11288">
      <w:pPr>
        <w:rPr>
          <w:rFonts w:ascii="Cambria" w:eastAsia="Cambria" w:hAnsi="Cambria" w:cs="Arial"/>
          <w:kern w:val="0"/>
          <w14:ligatures w14:val="none"/>
        </w:rPr>
        <w:sectPr w:rsidSect="00825E31">
          <w:footerReference w:type="defaul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object>
          <v:shape id="_x0000_i1144" type="#_x0000_t75" style="width:508pt;height:652pt;mso-height-percent:0;mso-width-percent:0" o:ole="">
            <v:imagedata r:id="rId20" o:title=""/>
          </v:shape>
          <o:OLEObject Type="Embed" ProgID="Word.Document.12" ShapeID="_x0000_i1144" DrawAspect="Content" ObjectID="_1764694021" r:id="rId21"/>
        </w:object>
      </w:r>
    </w:p>
    <w:p w:rsidR="00F72A96" w:rsidP="00F72A96" w14:paraId="4AD88A1C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  <w:bookmarkStart w:id="2" w:name="_Hlk154032168"/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88721463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3A5E4611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F72A9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F72A9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  <w:p w:rsidR="00F72A96" w:rsidRPr="00106261" w:rsidP="004A49FD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الثالث متوسط ( نظري)</w:t>
                                  </w:r>
                                </w:p>
                                <w:p w:rsidR="00F72A96" w:rsidRPr="00D64996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F72A9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459320142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9320142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F72A9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F72A9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F72A96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بالطائف</w:t>
                                  </w:r>
                                </w:p>
                                <w:p w:rsidR="00F72A9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إبتدائية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ومتوسطة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حيلان</w:t>
                                  </w:r>
                                </w:p>
                              </w:tc>
                            </w:tr>
                          </w:tbl>
                          <w:p w:rsidR="00F72A96" w:rsidP="00F72A9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45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3A5E4611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F72A96" w:rsidRPr="00106261" w:rsidP="00B97678" w14:paraId="3C9D7E1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F72A96" w:rsidRPr="00106261" w:rsidP="00B97678" w14:paraId="00FB458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F72A96" w:rsidRPr="00106261" w:rsidP="004A49FD" w14:paraId="42A6E13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الثالث متوسط ( نظري)</w:t>
                            </w:r>
                          </w:p>
                          <w:p w:rsidR="00F72A96" w:rsidRPr="00D64996" w:rsidP="00521D01" w14:paraId="171C173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F72A96" w:rsidRPr="00D64996" w:rsidP="00B97678" w14:paraId="2BB44CF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259477483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9477483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F72A96" w:rsidRPr="00106261" w:rsidP="00B97678" w14:paraId="3EF85B7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72A96" w:rsidRPr="00106261" w:rsidP="00B97678" w14:paraId="58DAD57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F72A96" w:rsidRPr="00106261" w:rsidP="00521D01" w14:paraId="5E3C87F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بالطائف</w:t>
                            </w:r>
                          </w:p>
                          <w:p w:rsidR="00F72A96" w:rsidRPr="00D64996" w:rsidP="00B97678" w14:paraId="5338854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إبتدائية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ومتوسطة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حيلان</w:t>
                            </w:r>
                          </w:p>
                        </w:tc>
                      </w:tr>
                    </w:tbl>
                    <w:p w:rsidR="00F72A96" w:rsidP="00F72A96" w14:paraId="4DB2E061" w14:textId="77777777"/>
                  </w:txbxContent>
                </v:textbox>
              </v:shape>
            </w:pict>
          </mc:Fallback>
        </mc:AlternateContent>
      </w:r>
    </w:p>
    <w:p w:rsidR="00F72A96" w:rsidP="00F72A96" w14:paraId="703738A6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F72A96" w:rsidRPr="00163CEC" w:rsidP="00F72A96" w14:paraId="11852867" w14:textId="77777777">
      <w:pPr>
        <w:spacing w:after="200" w:line="276" w:lineRule="auto"/>
        <w:rPr>
          <w:rFonts w:ascii="Calibri" w:eastAsia="Calibri" w:hAnsi="Calibri" w:cs="Arial"/>
          <w:kern w:val="0"/>
          <w:sz w:val="2"/>
          <w:szCs w:val="2"/>
          <w:rtl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84816749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1106288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A96" w:rsidP="00F72A9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F72A96" w:rsidP="00F72A9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588361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146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812864" coordorigin="0,0" coordsize="21600,21600">
                <v:roundrect id="_x0000_s1147" style="width:21431;height:21600;left:169;position:absolute;v-text-anchor:middle" arcsize="10923f" fillcolor="white" stroked="t" strokecolor="black" strokeweight="0.25pt">
                  <v:textbox>
                    <w:txbxContent>
                      <w:p w:rsidR="00F72A96" w:rsidP="00F72A96" w14:paraId="1FCA3123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F72A96" w:rsidP="00F72A96" w14:paraId="2ACBD1D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14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F72A96" w:rsidP="00F72A96" w14:paraId="3C6BA0B4" w14:textId="77777777">
      <w:pPr>
        <w:spacing w:after="200" w:line="276" w:lineRule="auto"/>
        <w:ind w:hanging="613"/>
        <w:rPr>
          <w:rFonts w:eastAsia="Calibri" w:cs="Times New Roman"/>
          <w:b/>
          <w:bCs/>
          <w:color w:val="C00000"/>
          <w:kern w:val="0"/>
          <w:sz w:val="36"/>
          <w:szCs w:val="36"/>
          <w:rtl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156195922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96" w:rsidRPr="005E0A94" w:rsidP="00F72A96" w14:textId="77777777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F72A96" w:rsidRPr="00D64996" w:rsidP="00F72A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149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F72A96" w:rsidRPr="005E0A94" w:rsidP="00F72A96" w14:paraId="683E4C45" w14:textId="77777777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F72A96" w:rsidRPr="00D64996" w:rsidP="00F72A96" w14:paraId="3900D61F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A96" w:rsidRPr="00B97678" w:rsidP="00F72A96" w14:paraId="0800F675" w14:textId="77777777">
      <w:pPr>
        <w:spacing w:after="200" w:line="276" w:lineRule="auto"/>
        <w:ind w:hanging="613"/>
        <w:rPr>
          <w:rFonts w:eastAsia="Calibri" w:cs="Times New Roman"/>
          <w:b/>
          <w:bCs/>
          <w:color w:val="C00000"/>
          <w:kern w:val="0"/>
          <w:sz w:val="20"/>
          <w:szCs w:val="20"/>
          <w:rtl/>
          <w14:ligatures w14:val="none"/>
        </w:rPr>
      </w:pPr>
    </w:p>
    <w:p w:rsidR="00F72A96" w:rsidRPr="00E036FD" w:rsidP="00F72A96" w14:paraId="27FB8A8C" w14:textId="77777777">
      <w:pPr>
        <w:spacing w:after="200" w:line="276" w:lineRule="auto"/>
        <w:ind w:hanging="613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307975</wp:posOffset>
                </wp:positionV>
                <wp:extent cx="1089660" cy="266700"/>
                <wp:effectExtent l="0" t="0" r="15240" b="19050"/>
                <wp:wrapNone/>
                <wp:docPr id="105392788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447EDD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التسويق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150" type="#_x0000_t202" style="width:85.8pt;height:21pt;margin-top:24.25pt;margin-left:262.8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t" strokecolor="black" strokeweight="0.25pt">
                <v:textbox>
                  <w:txbxContent>
                    <w:p w:rsidR="00F72A96" w:rsidRPr="00447EDD" w:rsidP="00F72A96" w14:paraId="702342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التسويق الإلكتروني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307975</wp:posOffset>
                </wp:positionV>
                <wp:extent cx="1341120" cy="266700"/>
                <wp:effectExtent l="0" t="0" r="11430" b="19050"/>
                <wp:wrapNone/>
                <wp:docPr id="78081135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447EDD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51" type="#_x0000_t202" style="width:105.6pt;height:21pt;margin-top:24.25pt;margin-left:151.2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t" strokecolor="black" strokeweight="0.25pt">
                <v:textbox>
                  <w:txbxContent>
                    <w:p w:rsidR="00F72A96" w:rsidRPr="00447EDD" w:rsidP="00F72A96" w14:paraId="13A9979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307975</wp:posOffset>
                </wp:positionV>
                <wp:extent cx="1043940" cy="266700"/>
                <wp:effectExtent l="0" t="0" r="22860" b="19050"/>
                <wp:wrapNone/>
                <wp:docPr id="19987478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447EDD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52" type="#_x0000_t202" style="width:82.2pt;height:21pt;margin-top:24.25pt;margin-left:63pt;mso-height-percent:0;mso-height-relative:margin;mso-width-percent:0;mso-width-relative:margin;mso-wrap-distance-bottom:0;mso-wrap-distance-left:9pt;mso-wrap-distance-right:9pt;mso-wrap-distance-top:0;position:absolute;v-text-anchor:middle;z-index:251821056" filled="f" fillcolor="this" stroked="t" strokecolor="black" strokeweight="0.25pt">
                <v:textbox>
                  <w:txbxContent>
                    <w:p w:rsidR="00F72A96" w:rsidRPr="00447EDD" w:rsidP="00F72A96" w14:paraId="6C29051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307975</wp:posOffset>
                </wp:positionV>
                <wp:extent cx="1043940" cy="266700"/>
                <wp:effectExtent l="0" t="0" r="22860" b="19050"/>
                <wp:wrapNone/>
                <wp:docPr id="1923623402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447EDD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إدارة 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153" type="#_x0000_t202" style="width:82.2pt;height:21pt;margin-top:24.25pt;margin-left:353.4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t" strokecolor="black" strokeweight="0.25pt">
                <v:textbox>
                  <w:txbxContent>
                    <w:p w:rsidR="00F72A96" w:rsidRPr="00447EDD" w:rsidP="00F72A96" w14:paraId="7CB46A7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إدارة المخزون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       </w:t>
      </w:r>
      <w:r w:rsidRPr="00E036FD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السؤال الأول :</w:t>
      </w:r>
      <w:r w:rsidRPr="00E036FD">
        <w:rPr>
          <w:rFonts w:eastAsia="Calibri" w:asciiTheme="majorBidi" w:hAnsiTheme="majorBidi" w:cstheme="majorBidi"/>
          <w:b/>
          <w:bCs/>
          <w:kern w:val="0"/>
          <w:sz w:val="32"/>
          <w:szCs w:val="32"/>
          <w:rtl/>
          <w14:ligatures w14:val="none"/>
        </w:rPr>
        <w:t xml:space="preserve"> </w:t>
      </w:r>
      <w:r>
        <w:rPr>
          <w:rFonts w:eastAsia="Calibri" w:asciiTheme="majorBidi" w:hAnsiTheme="majorBidi" w:cstheme="majorBidi" w:hint="cs"/>
          <w:b/>
          <w:bCs/>
          <w:kern w:val="0"/>
          <w:sz w:val="32"/>
          <w:szCs w:val="32"/>
          <w:rtl/>
          <w14:ligatures w14:val="none"/>
        </w:rPr>
        <w:t>-</w:t>
      </w:r>
      <w:r w:rsidRPr="00E036FD">
        <w:rPr>
          <w:rFonts w:eastAsia="Calibri" w:asciiTheme="majorBidi" w:hAnsiTheme="majorBidi" w:cstheme="majorBidi"/>
          <w:b/>
          <w:bCs/>
          <w:kern w:val="0"/>
          <w:sz w:val="32"/>
          <w:szCs w:val="32"/>
          <w:rtl/>
          <w14:ligatures w14:val="none"/>
        </w:rPr>
        <w:t xml:space="preserve"> </w:t>
      </w:r>
      <w:bookmarkStart w:id="3" w:name="_Hlk154032221"/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اكتبي المصطلح المناسب مما يلي </w:t>
      </w:r>
      <w:r w:rsidRPr="00E036FD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 xml:space="preserve">: - </w:t>
      </w:r>
      <w:bookmarkEnd w:id="3"/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ab/>
      </w:r>
      <w:r w:rsidRPr="00E036FD"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 xml:space="preserve">  </w:t>
      </w:r>
      <w:r>
        <w:rPr>
          <w:rFonts w:eastAsia="Calibri" w:asciiTheme="majorBidi" w:hAnsiTheme="majorBidi" w:cstheme="majorBidi" w:hint="cs"/>
          <w:b/>
          <w:bCs/>
          <w:kern w:val="0"/>
          <w:sz w:val="14"/>
          <w:szCs w:val="14"/>
          <w:rtl/>
          <w14:ligatures w14:val="none"/>
        </w:rPr>
        <w:t>نصف درجة</w:t>
      </w:r>
      <w:r w:rsidRPr="00F257C8">
        <w:rPr>
          <w:rFonts w:eastAsia="Calibri" w:asciiTheme="majorBidi" w:hAnsiTheme="majorBidi" w:cstheme="majorBidi" w:hint="cs"/>
          <w:b/>
          <w:bCs/>
          <w:kern w:val="0"/>
          <w:sz w:val="14"/>
          <w:szCs w:val="14"/>
          <w:rtl/>
          <w14:ligatures w14:val="none"/>
        </w:rPr>
        <w:t xml:space="preserve"> لكل فقرة</w:t>
      </w:r>
      <w:r w:rsidRPr="00F257C8">
        <w:rPr>
          <w:rFonts w:eastAsia="Calibri" w:asciiTheme="majorBidi" w:hAnsiTheme="majorBidi" w:cstheme="majorBidi"/>
          <w:b/>
          <w:bCs/>
          <w:kern w:val="0"/>
          <w:sz w:val="14"/>
          <w:szCs w:val="14"/>
          <w:rtl/>
          <w14:ligatures w14:val="none"/>
        </w:rPr>
        <w:t xml:space="preserve"> </w:t>
      </w:r>
    </w:p>
    <w:p w:rsidR="00F72A96" w:rsidRPr="00AA21AD" w:rsidP="00F72A96" w14:paraId="77FEDE7E" w14:textId="77777777">
      <w:pPr>
        <w:spacing w:after="200" w:line="276" w:lineRule="auto"/>
        <w:ind w:left="102"/>
        <w:contextualSpacing/>
        <w:rPr>
          <w:rFonts w:eastAsia="Calibri" w:cs="Times New Roman"/>
          <w:b/>
          <w:bCs/>
          <w:kern w:val="0"/>
          <w:sz w:val="24"/>
          <w:szCs w:val="24"/>
          <w:rtl/>
          <w14:ligatures w14:val="none"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247015</wp:posOffset>
                </wp:positionV>
                <wp:extent cx="7216140" cy="1859280"/>
                <wp:effectExtent l="0" t="0" r="3810" b="7620"/>
                <wp:wrapNone/>
                <wp:docPr id="373684512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1614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751"/>
                              <w:gridCol w:w="8799"/>
                            </w:tblGrid>
                            <w:tr w14:paraId="72C789D9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F72A96" w:rsidRPr="00471EC5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F72A96" w:rsidRPr="00E330E8" w:rsidP="00E330E8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يُستخدم للإشارة إلى عمليات بيع المنتجات المادية عبر الإنترنت ويمكن استخدامه لوصف أنواع المنتجات والتعاملات التجارية عبر الإنترنت</w:t>
                                  </w:r>
                                </w:p>
                              </w:tc>
                            </w:tr>
                            <w:tr w14:paraId="5E870910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22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F72A96" w:rsidRPr="00471EC5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F72A96" w:rsidRPr="00E330E8" w:rsidP="00E330E8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تشير هذه العملية إلى أي نشاط يهدف إلى التحقق من أن البيانات المدخلة تأتي في نطاق مجموعة معينة من القيم المطابقة للقواعد المحددة</w:t>
                                  </w:r>
                                </w:p>
                              </w:tc>
                            </w:tr>
                            <w:tr w14:paraId="26CA20CF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F72A96" w:rsidRPr="00471EC5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F72A96" w:rsidRPr="00E330E8" w:rsidP="00E330E8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هو عملية الترويج لنشاط تجاري أو علامة تجارية بمنتجاتها ونشاطاتها عبر الإنترنت</w:t>
                                  </w:r>
                                </w:p>
                              </w:tc>
                            </w:tr>
                            <w:tr w14:paraId="721AE929" w14:textId="77777777" w:rsidTr="00E330E8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751" w:type="dxa"/>
                                  <w:shd w:val="clear" w:color="auto" w:fill="auto"/>
                                  <w:vAlign w:val="center"/>
                                </w:tcPr>
                                <w:p w:rsidR="00F72A96" w:rsidRPr="00471EC5" w:rsidP="00690C84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9" w:type="dxa"/>
                                  <w:vAlign w:val="center"/>
                                </w:tcPr>
                                <w:p w:rsidR="00F72A96" w:rsidRPr="0081693D" w:rsidP="0081693D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هو </w:t>
                                  </w: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عملية الإشراف على البضائع والمنتجات وتدفقها من الموردين والشركات الم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صنعة إلى المستودعات ثم الى نقاط </w:t>
                                  </w:r>
                                  <w:r w:rsidRPr="00E330E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البيع</w:t>
                                  </w:r>
                                </w:p>
                              </w:tc>
                            </w:tr>
                          </w:tbl>
                          <w:p w:rsidR="00F72A96" w:rsidRPr="00C22175" w:rsidP="00F72A9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154" type="#_x0000_t202" style="width:568.2pt;height:146.4pt;margin-top:19.45pt;margin-left:-67.8pt;mso-height-percent:0;mso-height-relative:margin;mso-width-percent:0;mso-width-relative:margin;mso-wrap-distance-bottom:0;mso-wrap-distance-left:9pt;mso-wrap-distance-right:9pt;mso-wrap-distance-top:0;position:absolute;v-text-anchor:top;z-index:251808768" fillcolor="white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751"/>
                        <w:gridCol w:w="8799"/>
                      </w:tblGrid>
                      <w:tr w14:paraId="72C789D9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F72A96" w:rsidRPr="00471EC5" w:rsidP="00690C84" w14:paraId="30662D48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F72A96" w:rsidRPr="00E330E8" w:rsidP="00E330E8" w14:paraId="5AE3DDF9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يُستخدم للإشارة إلى عمليات بيع المنتجات المادية عبر الإنترنت ويمكن استخدامه لوصف أنواع المنتجات والتعاملات التجارية عبر الإنترنت</w:t>
                            </w:r>
                          </w:p>
                        </w:tc>
                      </w:tr>
                      <w:tr w14:paraId="5E870910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22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F72A96" w:rsidRPr="00471EC5" w:rsidP="00690C84" w14:paraId="6C00355A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F72A96" w:rsidRPr="00E330E8" w:rsidP="00E330E8" w14:paraId="5F0BB0B5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تشير هذه العملية إلى أي نشاط يهدف إلى التحقق من أن البيانات المدخلة تأتي في نطاق مجموعة معينة من القيم المطابقة للقواعد المحددة</w:t>
                            </w:r>
                          </w:p>
                        </w:tc>
                      </w:tr>
                      <w:tr w14:paraId="26CA20CF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F72A96" w:rsidRPr="00471EC5" w:rsidP="00690C84" w14:paraId="7D738792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F72A96" w:rsidRPr="00E330E8" w:rsidP="00E330E8" w14:paraId="5424E74C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هو عملية الترويج لنشاط تجاري أو علامة تجارية بمنتجاتها ونشاطاتها عبر الإنترنت</w:t>
                            </w:r>
                          </w:p>
                        </w:tc>
                      </w:tr>
                      <w:tr w14:paraId="721AE929" w14:textId="77777777" w:rsidTr="00E330E8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751" w:type="dxa"/>
                            <w:shd w:val="clear" w:color="auto" w:fill="auto"/>
                            <w:vAlign w:val="center"/>
                          </w:tcPr>
                          <w:p w:rsidR="00F72A96" w:rsidRPr="00471EC5" w:rsidP="00690C84" w14:paraId="335962A4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99" w:type="dxa"/>
                            <w:vAlign w:val="center"/>
                          </w:tcPr>
                          <w:p w:rsidR="00F72A96" w:rsidRPr="0081693D" w:rsidP="0081693D" w14:paraId="072A0553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هو </w:t>
                            </w: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عملية الإشراف على البضائع والمنتجات وتدفقها من الموردين والشركات الم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صنعة إلى المستودعات ثم الى نقاط </w:t>
                            </w:r>
                            <w:r w:rsidRPr="00E330E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البيع</w:t>
                            </w:r>
                          </w:p>
                        </w:tc>
                      </w:tr>
                    </w:tbl>
                    <w:p w:rsidR="00F72A96" w:rsidRPr="00C22175" w:rsidP="00F72A96" w14:paraId="0D6FC9F3" w14:textId="77777777"/>
                  </w:txbxContent>
                </v:textbox>
              </v:shape>
            </w:pict>
          </mc:Fallback>
        </mc:AlternateContent>
      </w:r>
      <w:r w:rsidRPr="00AA21AD">
        <w:rPr>
          <w:rFonts w:eastAsia="Calibri" w:cstheme="minorHAnsi"/>
          <w:b/>
          <w:bCs/>
          <w:kern w:val="0"/>
          <w:sz w:val="24"/>
          <w:szCs w:val="24"/>
          <w:rtl/>
          <w14:ligatures w14:val="none"/>
        </w:rPr>
        <w:t xml:space="preserve">                                  </w:t>
      </w:r>
    </w:p>
    <w:p w:rsidR="00F72A96" w:rsidP="00F72A96" w14:paraId="07AA8C7A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F72A96" w:rsidP="00F72A96" w14:paraId="34DBCBCF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F72A96" w:rsidP="00F72A96" w14:paraId="6F269379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F72A96" w:rsidP="00F72A96" w14:paraId="35F4698A" w14:textId="77777777">
      <w:pPr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</w:p>
    <w:p w:rsidR="00F72A96" w:rsidP="00F72A96" w14:paraId="7C81B237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2A96" w:rsidP="00F72A96" w14:paraId="169ED514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307340</wp:posOffset>
                </wp:positionV>
                <wp:extent cx="8503285" cy="17145"/>
                <wp:effectExtent l="0" t="0" r="12065" b="20955"/>
                <wp:wrapNone/>
                <wp:docPr id="47515708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5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6720" from="-129.25pt,24.2pt" to="540.3pt,25.55pt" fillcolor="this" stroked="t" strokecolor="black" strokeweight="0.25pt">
                <w10:wrap anchorx="margin"/>
              </v:line>
            </w:pict>
          </mc:Fallback>
        </mc:AlternateContent>
      </w:r>
    </w:p>
    <w:p w:rsidR="00F72A96" w:rsidP="00F72A96" w14:paraId="666125B9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السؤال الأول : ب- ضعي علامة </w:t>
      </w:r>
      <w:r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√</w:t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أو </w:t>
      </w:r>
      <w:r>
        <w:rPr>
          <w:rFonts w:eastAsia="Calibri" w:asciiTheme="majorBidi" w:hAnsiTheme="majorBidi" w:cstheme="majorBidi"/>
          <w:b/>
          <w:bCs/>
          <w:kern w:val="0"/>
          <w:sz w:val="28"/>
          <w:szCs w:val="28"/>
          <w14:ligatures w14:val="none"/>
        </w:rPr>
        <w:t xml:space="preserve">X </w:t>
      </w:r>
      <w:r>
        <w:rPr>
          <w:rFonts w:eastAsia="Calibri"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 :</w:t>
      </w:r>
    </w:p>
    <w:p w:rsidR="00F72A96" w:rsidP="00F72A96" w14:paraId="37F112A8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3810</wp:posOffset>
                </wp:positionV>
                <wp:extent cx="5760720" cy="1592580"/>
                <wp:effectExtent l="0" t="0" r="0" b="7620"/>
                <wp:wrapNone/>
                <wp:docPr id="925041020" name="مربع نص 58">
                  <a:hlinkClick xmlns:a="http://schemas.openxmlformats.org/drawingml/2006/main" xmlns:r="http://schemas.openxmlformats.org/officeDocument/2006/relationships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2"/>
                              <w:gridCol w:w="7677"/>
                              <w:gridCol w:w="595"/>
                            </w:tblGrid>
                            <w:tr w14:paraId="3092FD93" w14:textId="77777777" w:rsidTr="00233A9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2" w:type="dxa"/>
                                  <w:vAlign w:val="center"/>
                                </w:tcPr>
                                <w:p w:rsidR="00F72A96" w:rsidRPr="00BF785C" w:rsidP="004B22E7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77" w:type="dxa"/>
                                  <w:vAlign w:val="center"/>
                                </w:tcPr>
                                <w:p w:rsidR="00F72A96" w:rsidRPr="005423CE" w:rsidP="005423CE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يسمح لك برنامج مايكروسوفت وورد بترجمة كامل المستند أو أجزاء منه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F72A96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17E4D77A" w14:textId="77777777" w:rsidTr="00233A9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2" w:type="dxa"/>
                                  <w:vAlign w:val="center"/>
                                </w:tcPr>
                                <w:p w:rsidR="00F72A96" w:rsidRPr="00BF785C" w:rsidP="004B22E7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77" w:type="dxa"/>
                                  <w:vAlign w:val="center"/>
                                </w:tcPr>
                                <w:p w:rsidR="00F72A96" w:rsidRPr="005423CE" w:rsidP="005423CE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51ECF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التخفيضات الكبيرة في المواقع  تعتبر إشارة تحذير من عمليات احتيال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F72A96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0956DB6A" w14:textId="77777777" w:rsidTr="00233A9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2" w:type="dxa"/>
                                  <w:vAlign w:val="center"/>
                                </w:tcPr>
                                <w:p w:rsidR="00F72A96" w:rsidRPr="00BF785C" w:rsidP="004B22E7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677" w:type="dxa"/>
                                  <w:vAlign w:val="center"/>
                                </w:tcPr>
                                <w:p w:rsidR="00F72A96" w:rsidRPr="00BF785C" w:rsidP="005A1A17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تصنف نماذج التجارة الإلكترونية إلى نوعين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F72A96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5458A8C3" w14:textId="77777777" w:rsidTr="00233A9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2" w:type="dxa"/>
                                  <w:vAlign w:val="center"/>
                                </w:tcPr>
                                <w:p w:rsidR="00F72A96" w:rsidRPr="00BF785C" w:rsidP="00233A9A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77" w:type="dxa"/>
                                  <w:vAlign w:val="center"/>
                                </w:tcPr>
                                <w:p w:rsidR="00F72A96" w:rsidRPr="005A1A17" w:rsidP="00233A9A" w14:textId="77777777">
                                  <w:pPr>
                                    <w:spacing w:after="200" w:line="276" w:lineRule="auto"/>
                                    <w:rPr>
                                      <w:rFonts w:eastAsia="Calibri"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من عيوب التجارة الإلكترونية لا يمكن معاينة المنتج أو رؤيته على الواقع قبل الشراء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F72A96" w:rsidRPr="00471EC5" w:rsidP="00233A9A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2A96" w:rsidRPr="00335900" w:rsidP="00F72A9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156" type="#_x0000_t202" href="https://www.madty.net/fd2/sf09/exam09/" style="width:453.6pt;height:125.4pt;margin-top:0.3pt;margin-left:4.8pt;mso-height-percent:0;mso-height-relative:margin;mso-width-percent:0;mso-width-relative:margin;mso-wrap-distance-bottom:0;mso-wrap-distance-left:9pt;mso-wrap-distance-right:9pt;mso-wrap-distance-top:0;position:absolute;v-text-anchor:top;z-index:251823104" fillcolor="white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/>
                      </w:tblPr>
                      <w:tblGrid>
                        <w:gridCol w:w="492"/>
                        <w:gridCol w:w="7677"/>
                        <w:gridCol w:w="595"/>
                      </w:tblGrid>
                      <w:tr w14:paraId="3092FD93" w14:textId="77777777" w:rsidTr="00233A9A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2" w:type="dxa"/>
                            <w:vAlign w:val="center"/>
                          </w:tcPr>
                          <w:p w:rsidR="00F72A96" w:rsidRPr="00BF785C" w:rsidP="004B22E7" w14:paraId="14A3331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77" w:type="dxa"/>
                            <w:vAlign w:val="center"/>
                          </w:tcPr>
                          <w:p w:rsidR="00F72A96" w:rsidRPr="005423CE" w:rsidP="005423CE" w14:paraId="53EBBB97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يسمح لك برنامج مايكروسوفت وورد بترجمة كامل المستند أو أجزاء منه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F72A96" w:rsidRPr="00471EC5" w:rsidP="00983649" w14:paraId="15887F94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17E4D77A" w14:textId="77777777" w:rsidTr="00233A9A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2" w:type="dxa"/>
                            <w:vAlign w:val="center"/>
                          </w:tcPr>
                          <w:p w:rsidR="00F72A96" w:rsidRPr="00BF785C" w:rsidP="004B22E7" w14:paraId="1216BBB5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77" w:type="dxa"/>
                            <w:vAlign w:val="center"/>
                          </w:tcPr>
                          <w:p w:rsidR="00F72A96" w:rsidRPr="005423CE" w:rsidP="005423CE" w14:paraId="0D2BD74A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51EC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التخفيضات الكبيرة في المواقع  تعتبر إشارة تحذير من عمليات احتيال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F72A96" w:rsidRPr="00471EC5" w:rsidP="00983649" w14:paraId="65EEDEC3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0956DB6A" w14:textId="77777777" w:rsidTr="00233A9A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2" w:type="dxa"/>
                            <w:vAlign w:val="center"/>
                          </w:tcPr>
                          <w:p w:rsidR="00F72A96" w:rsidRPr="00BF785C" w:rsidP="004B22E7" w14:paraId="412B27BB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677" w:type="dxa"/>
                            <w:vAlign w:val="center"/>
                          </w:tcPr>
                          <w:p w:rsidR="00F72A96" w:rsidRPr="00BF785C" w:rsidP="005A1A17" w14:paraId="2FA0048E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تصنف نماذج التجارة الإلكترونية إلى نوعين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F72A96" w:rsidRPr="00471EC5" w:rsidP="00983649" w14:paraId="28DB8A56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</w:rPr>
                            </w:pPr>
                          </w:p>
                        </w:tc>
                      </w:tr>
                      <w:tr w14:paraId="5458A8C3" w14:textId="77777777" w:rsidTr="00233A9A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2" w:type="dxa"/>
                            <w:vAlign w:val="center"/>
                          </w:tcPr>
                          <w:p w:rsidR="00F72A96" w:rsidRPr="00BF785C" w:rsidP="00233A9A" w14:paraId="642C20A3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77" w:type="dxa"/>
                            <w:vAlign w:val="center"/>
                          </w:tcPr>
                          <w:p w:rsidR="00F72A96" w:rsidRPr="005A1A17" w:rsidP="00233A9A" w14:paraId="0BECF0B9" w14:textId="77777777">
                            <w:pPr>
                              <w:spacing w:after="200" w:line="276" w:lineRule="auto"/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من عيوب التجارة الإلكترونية لا يمكن معاينة المنتج أو رؤيته على الواقع قبل الشراء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:rsidR="00F72A96" w:rsidRPr="00471EC5" w:rsidP="00233A9A" w14:paraId="1BDBA514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F72A96" w:rsidRPr="00335900" w:rsidP="00F72A96" w14:paraId="684F1907" w14:textId="77777777"/>
                  </w:txbxContent>
                </v:textbox>
              </v:shape>
            </w:pict>
          </mc:Fallback>
        </mc:AlternateContent>
      </w:r>
    </w:p>
    <w:p w:rsidR="00F72A96" w:rsidP="00F72A96" w14:paraId="366598D0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2A96" w:rsidP="00F72A96" w14:paraId="72A43EF9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2A96" w:rsidP="00F72A96" w14:paraId="2210C760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</w:p>
    <w:p w:rsidR="00F72A96" w:rsidP="00F72A96" w14:paraId="78BD7D85" w14:textId="77777777">
      <w:pPr>
        <w:spacing w:after="200" w:line="276" w:lineRule="auto"/>
        <w:rPr>
          <w:rFonts w:eastAsia="Calibri"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194945</wp:posOffset>
                </wp:positionV>
                <wp:extent cx="8503285" cy="17145"/>
                <wp:effectExtent l="0" t="0" r="12065" b="20955"/>
                <wp:wrapNone/>
                <wp:docPr id="114463082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5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5152" from="-129.25pt,15.35pt" to="540.3pt,16.7pt" fillcolor="this" stroked="t" strokecolor="black" strokeweight="0.25pt">
                <w10:wrap anchorx="margin"/>
              </v:lin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239395</wp:posOffset>
                </wp:positionV>
                <wp:extent cx="3909060" cy="335280"/>
                <wp:effectExtent l="0" t="0" r="0" b="7620"/>
                <wp:wrapNone/>
                <wp:docPr id="125540310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96" w:rsidRPr="004B22E7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الثاني: أ-عددي أربعة من طرق الدفع الإلكتروني:</w:t>
                            </w:r>
                          </w:p>
                          <w:p w:rsidR="00F72A96" w:rsidP="00F72A9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58" type="#_x0000_t202" style="width:307.8pt;height:26.4pt;margin-top:18.85pt;margin-left:155.4pt;mso-height-percent:0;mso-height-relative:margin;mso-width-percent:0;mso-width-relative:margin;mso-wrap-distance-bottom:0;mso-wrap-distance-left:9pt;mso-wrap-distance-right:9pt;mso-wrap-distance-top:0;position:absolute;v-text-anchor:top;z-index:251829248" fillcolor="white" stroked="f" strokeweight="0.5pt">
                <v:textbox>
                  <w:txbxContent>
                    <w:p w:rsidR="00F72A96" w:rsidRPr="004B22E7" w:rsidP="00F72A96" w14:paraId="3D8019B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الثاني: أ-عددي أربعة من طرق الدفع الإلكتروني:</w:t>
                      </w:r>
                    </w:p>
                    <w:p w:rsidR="00F72A96" w:rsidP="00F72A96" w14:paraId="7667DBE5" w14:textId="77777777"/>
                  </w:txbxContent>
                </v:textbox>
              </v:shape>
            </w:pict>
          </mc:Fallback>
        </mc:AlternateContent>
      </w:r>
    </w:p>
    <w:p w:rsidR="00F72A96" w:rsidRPr="00235966" w:rsidP="00F72A96" w14:paraId="18855ABE" w14:textId="77777777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</w:pP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1858645</wp:posOffset>
                </wp:positionV>
                <wp:extent cx="1051560" cy="266700"/>
                <wp:effectExtent l="0" t="0" r="15240" b="19050"/>
                <wp:wrapNone/>
                <wp:docPr id="1474124731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CD0E24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خدمة الفواتير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159" type="#_x0000_t202" style="width:82.8pt;height:21pt;margin-top:146.35pt;margin-left:26.7pt;mso-height-percent:0;mso-height-relative:margin;mso-width-percent:0;mso-width-relative:margin;mso-wrap-distance-bottom:0;mso-wrap-distance-left:9pt;mso-wrap-distance-right:9pt;mso-wrap-distance-top:0;position:absolute;v-text-anchor:middle;z-index:251835392" fillcolor="white" stroked="t" strokecolor="black" strokeweight="0.25pt">
                <v:textbox>
                  <w:txbxContent>
                    <w:p w:rsidR="00F72A96" w:rsidRPr="00CD0E24" w:rsidP="00F72A96" w14:paraId="096BCC8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خدمة الفواتير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1854835</wp:posOffset>
                </wp:positionV>
                <wp:extent cx="1202055" cy="266700"/>
                <wp:effectExtent l="0" t="0" r="17145" b="19050"/>
                <wp:wrapNone/>
                <wp:docPr id="1044376058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20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442CB" w:rsidP="00F72A96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المحفظة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160" type="#_x0000_t202" style="width:94.65pt;height:21pt;margin-top:146.05pt;margin-left:99.7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black" strokeweight="0.25pt">
                <v:textbox>
                  <w:txbxContent>
                    <w:p w:rsidR="00F72A96" w:rsidRPr="001442CB" w:rsidP="00F72A96" w14:paraId="079296A3" w14:textId="77777777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المحفظة الالكترونية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349885</wp:posOffset>
                </wp:positionV>
                <wp:extent cx="7018020" cy="815340"/>
                <wp:effectExtent l="0" t="0" r="0" b="3810"/>
                <wp:wrapNone/>
                <wp:docPr id="1691702683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802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2685"/>
                              <w:gridCol w:w="2686"/>
                              <w:gridCol w:w="2686"/>
                              <w:gridCol w:w="2687"/>
                            </w:tblGrid>
                            <w:tr w14:paraId="65AC192D" w14:textId="77777777" w:rsidTr="00E330E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41"/>
                              </w:trPr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F72A96" w:rsidRPr="001C3268" w:rsidP="00471EC5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F72A96" w:rsidRPr="00471EC5" w:rsidP="00471EC5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:rsidR="00F72A96" w:rsidRPr="00471EC5" w:rsidP="00471EC5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Align w:val="center"/>
                                </w:tcPr>
                                <w:p w:rsidR="00F72A96" w:rsidRPr="00471EC5" w:rsidP="00471EC5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................</w:t>
                                  </w:r>
                                  <w:r w:rsidRPr="001C3268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</w:tbl>
                          <w:p w:rsidR="00F72A96" w:rsidP="00F72A9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1" o:spid="_x0000_s1161" type="#_x0000_t202" style="width:552.6pt;height:64.2pt;margin-top:27.55pt;margin-left:-48.6pt;mso-height-percent:0;mso-height-relative:margin;mso-width-percent:0;mso-width-relative:margin;mso-wrap-distance-bottom:0;mso-wrap-distance-left:9pt;mso-wrap-distance-right:9pt;mso-wrap-distance-top:0;position:absolute;v-text-anchor:top;z-index:251827200" fillcolor="white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/>
                      </w:tblPr>
                      <w:tblGrid>
                        <w:gridCol w:w="2685"/>
                        <w:gridCol w:w="2686"/>
                        <w:gridCol w:w="2686"/>
                        <w:gridCol w:w="2687"/>
                      </w:tblGrid>
                      <w:tr w14:paraId="65AC192D" w14:textId="77777777" w:rsidTr="00E330E8">
                        <w:tblPrEx>
                          <w:tblW w:w="0" w:type="auto"/>
                          <w:tblLook w:val="04A0"/>
                        </w:tblPrEx>
                        <w:trPr>
                          <w:trHeight w:val="841"/>
                        </w:trPr>
                        <w:tc>
                          <w:tcPr>
                            <w:tcW w:w="2742" w:type="dxa"/>
                            <w:vAlign w:val="center"/>
                          </w:tcPr>
                          <w:p w:rsidR="00F72A96" w:rsidRPr="001C3268" w:rsidP="00471EC5" w14:paraId="1DA9B027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:rsidR="00F72A96" w:rsidRPr="00471EC5" w:rsidP="00471EC5" w14:paraId="11D77FD8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:rsidR="00F72A96" w:rsidRPr="00471EC5" w:rsidP="00471EC5" w14:paraId="13503360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743" w:type="dxa"/>
                            <w:vAlign w:val="center"/>
                          </w:tcPr>
                          <w:p w:rsidR="00F72A96" w:rsidRPr="00471EC5" w:rsidP="00471EC5" w14:paraId="06CF9C4E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................</w:t>
                            </w:r>
                            <w:r w:rsidRPr="001C3268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</w:p>
                        </w:tc>
                      </w:tr>
                    </w:tbl>
                    <w:p w:rsidR="00F72A96" w:rsidP="00F72A96" w14:paraId="164EC012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2719705</wp:posOffset>
                </wp:positionV>
                <wp:extent cx="3901440" cy="304800"/>
                <wp:effectExtent l="0" t="0" r="22860" b="19050"/>
                <wp:wrapNone/>
                <wp:docPr id="740248942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E330E8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30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لإغلاق أدوات الرأس والتذييل في الإكسل اضغط على مفتاح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7" o:spid="_x0000_s1162" style="width:307.2pt;height:24pt;margin-top:214.15pt;margin-left:202.2pt;mso-height-percent:0;mso-height-relative:margin;mso-width-percent:0;mso-width-relative:margin;mso-wrap-distance-bottom:0;mso-wrap-distance-left:9pt;mso-wrap-distance-right:9pt;mso-wrap-distance-top:0;position:absolute;v-text-anchor:middle;z-index:251855872" arcsize="10923f" fillcolor="white" stroked="t" strokecolor="black" strokeweight="0.25pt">
                <v:textbox>
                  <w:txbxContent>
                    <w:p w:rsidR="00F72A96" w:rsidRPr="00E330E8" w:rsidP="00F72A96" w14:paraId="662B3B8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330E8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لإغلاق أدوات الرأس والتذييل في الإكسل اضغط على مفتاح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2430145</wp:posOffset>
                </wp:positionV>
                <wp:extent cx="3901440" cy="304800"/>
                <wp:effectExtent l="0" t="0" r="22860" b="19050"/>
                <wp:wrapNone/>
                <wp:docPr id="257829124" name="مستطيل مستدير الزوايا 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091F69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تستخدم للاستفادة من الخصومات عند الدفع 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3" o:spid="_x0000_s1163" style="width:307.2pt;height:24pt;margin-top:191.35pt;margin-left:202.2pt;mso-height-percent:0;mso-height-relative:margin;mso-width-percent:0;mso-width-relative:margin;mso-wrap-distance-bottom:0;mso-wrap-distance-left:9pt;mso-wrap-distance-right:9pt;mso-wrap-distance-top:0;position:absolute;v-text-anchor:middle;z-index:251847680" arcsize="10923f" fillcolor="white" stroked="t" strokecolor="black" strokeweight="0.25pt">
                <v:textbox>
                  <w:txbxContent>
                    <w:p w:rsidR="00F72A96" w:rsidRPr="00091F69" w:rsidP="00F72A96" w14:paraId="2397340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تستخدم للاستفادة من الخصومات عند الدفع بها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2125345</wp:posOffset>
                </wp:positionV>
                <wp:extent cx="3901440" cy="304800"/>
                <wp:effectExtent l="0" t="0" r="22860" b="19050"/>
                <wp:wrapNone/>
                <wp:docPr id="286346949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091F69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عمليات التبادل الإلكتروني للمنتجات أو الخدمات أو المعلومات بين 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8" o:spid="_x0000_s1164" style="width:307.2pt;height:24pt;margin-top:167.35pt;margin-left:202.8pt;mso-height-percent:0;mso-height-relative:margin;mso-width-percent:0;mso-width-relative:margin;mso-wrap-distance-bottom:0;mso-wrap-distance-left:9pt;mso-wrap-distance-right:9pt;mso-wrap-distance-top:0;position:absolute;v-text-anchor:middle;z-index:251839488" arcsize="10923f" fillcolor="white" stroked="t" strokecolor="black" strokeweight="0.25pt">
                <v:textbox>
                  <w:txbxContent>
                    <w:p w:rsidR="00F72A96" w:rsidRPr="00091F69" w:rsidP="00F72A96" w14:paraId="7AB310A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عمليات التبادل الإلكتروني للمنتجات أو الخدمات أو المعلومات بين الشركات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1843405</wp:posOffset>
                </wp:positionV>
                <wp:extent cx="3901440" cy="304800"/>
                <wp:effectExtent l="0" t="0" r="22860" b="19050"/>
                <wp:wrapNone/>
                <wp:docPr id="90358078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01440" cy="304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091F69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" w:name="_Hlk154040283"/>
                            <w:bookmarkStart w:id="5" w:name="_Hlk154040284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من التقنيات المستخدمة في التجارة الإلكترونية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165" style="width:307.2pt;height:24pt;margin-top:145.15pt;margin-left:202.8pt;mso-height-percent:0;mso-height-relative:margin;mso-width-percent:0;mso-width-relative:margin;mso-wrap-distance-bottom:0;mso-wrap-distance-left:9pt;mso-wrap-distance-right:9pt;mso-wrap-distance-top:0;position:absolute;v-text-anchor:middle;z-index:251831296" arcsize="10923f" fillcolor="white" stroked="t" strokecolor="black" strokeweight="0.25pt">
                <v:textbox>
                  <w:txbxContent>
                    <w:p w:rsidR="00F72A96" w:rsidRPr="00091F69" w:rsidP="00F72A9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4" w:name="_Hlk154040283"/>
                      <w:bookmarkStart w:id="5" w:name="_Hlk154040284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من التقنيات المستخدمة في التجارة الإلكترونية</w:t>
                      </w:r>
                      <w:bookmarkEnd w:id="4"/>
                      <w:bookmarkEnd w:id="5"/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211448468" name="مستطيل 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C3268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أبل باي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4" o:spid="_x0000_s1166" type="#_x0000_t202" style="width:77.4pt;height:21pt;margin-top:191.95pt;margin-left:117pt;mso-height-percent:0;mso-height-relative:margin;mso-width-percent:0;mso-width-relative:margin;mso-wrap-distance-bottom:0;mso-wrap-distance-left:9pt;mso-wrap-distance-right:9pt;mso-wrap-distance-top:0;position:absolute;v-text-anchor:middle;z-index:251849728" fillcolor="white" stroked="t" strokecolor="black" strokeweight="0.25pt">
                <v:textbox>
                  <w:txbxContent>
                    <w:p w:rsidR="00F72A96" w:rsidRPr="001C3268" w:rsidP="00F72A96" w14:paraId="76AB66F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أبل باي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693471284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442CB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0" o:spid="_x0000_s1167" type="#_x0000_t202" style="width:77.4pt;height:21pt;margin-top:214.75pt;margin-left:-43.2pt;mso-height-percent:0;mso-height-relative:margin;mso-width-percent:0;mso-width-relative:margin;mso-wrap-distance-bottom:0;mso-wrap-distance-left:9pt;mso-wrap-distance-right:9pt;mso-wrap-distance-top:0;position:absolute;v-text-anchor:middle;z-index:251862016" fillcolor="white" stroked="t" strokecolor="black" strokeweight="0.25pt">
                <v:textbox>
                  <w:txbxContent>
                    <w:p w:rsidR="00F72A96" w:rsidRPr="001442CB" w:rsidP="00F72A96" w14:paraId="2898F8B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Delete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2727325</wp:posOffset>
                </wp:positionV>
                <wp:extent cx="1051560" cy="266700"/>
                <wp:effectExtent l="0" t="0" r="15240" b="19050"/>
                <wp:wrapNone/>
                <wp:docPr id="874251771" name="مستطيل 4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C3268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ESC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9" o:spid="_x0000_s1168" type="#_x0000_t202" style="width:82.8pt;height:21pt;margin-top:214.75pt;margin-left:34.2pt;mso-height-percent:0;mso-height-relative:margin;mso-width-percent:0;mso-width-relative:margin;mso-wrap-distance-bottom:0;mso-wrap-distance-left:9pt;mso-wrap-distance-right:9pt;mso-wrap-distance-top:0;position:absolute;v-text-anchor:middle;z-index:251859968" fillcolor="white" stroked="t" strokecolor="black" strokeweight="0.25pt">
                <v:textbox>
                  <w:txbxContent>
                    <w:p w:rsidR="00F72A96" w:rsidRPr="001C3268" w:rsidP="00F72A96" w14:paraId="0F8AD4D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ESC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68941342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CD0E24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8" o:spid="_x0000_s1169" type="#_x0000_t202" style="width:77.4pt;height:21pt;margin-top:214.75pt;margin-left:117pt;mso-height-percent:0;mso-height-relative:margin;mso-width-percent:0;mso-width-relative:margin;mso-wrap-distance-bottom:0;mso-wrap-distance-left:9pt;mso-wrap-distance-right:9pt;mso-wrap-distance-top:0;position:absolute;v-text-anchor:middle;z-index:251857920" fillcolor="white" stroked="t" strokecolor="black" strokeweight="0.25pt">
                <v:textbox>
                  <w:txbxContent>
                    <w:p w:rsidR="00F72A96" w:rsidRPr="00CD0E24" w:rsidP="00F72A96" w14:paraId="5C14B4D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Tap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2025169802" name="مستطيل 4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442CB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إيباي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6" o:spid="_x0000_s1170" type="#_x0000_t202" style="width:77.4pt;height:21pt;margin-top:191.95pt;margin-left:-43.2pt;mso-height-percent:0;mso-height-relative:margin;mso-width-percent:0;mso-width-relative:margin;mso-wrap-distance-bottom:0;mso-wrap-distance-left:9pt;mso-wrap-distance-right:9pt;mso-wrap-distance-top:0;position:absolute;v-text-anchor:middle;z-index:251853824" fillcolor="white" stroked="t" strokecolor="black" strokeweight="0.25pt">
                <v:textbox>
                  <w:txbxContent>
                    <w:p w:rsidR="00F72A96" w:rsidRPr="001442CB" w:rsidP="00F72A96" w14:paraId="216B844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إيباي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2437765</wp:posOffset>
                </wp:positionV>
                <wp:extent cx="1051560" cy="266700"/>
                <wp:effectExtent l="0" t="0" r="15240" b="19050"/>
                <wp:wrapNone/>
                <wp:docPr id="428027361" name="مستطيل 4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E868E6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باي بال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5" o:spid="_x0000_s1171" type="#_x0000_t202" style="width:82.8pt;height:21pt;margin-top:191.95pt;margin-left:34.2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t" strokecolor="black" strokeweight="0.25pt">
                <v:textbox>
                  <w:txbxContent>
                    <w:p w:rsidR="00F72A96" w:rsidRPr="00E868E6" w:rsidP="00F72A96" w14:paraId="34BEC3F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باي بال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1907430985" name="مستطيل 4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072A7E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C2C</w:t>
                            </w:r>
                          </w:p>
                          <w:p w:rsidR="00F72A96" w:rsidRPr="001442CB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2" o:spid="_x0000_s1172" type="#_x0000_t202" style="width:77.4pt;height:21pt;margin-top:169.15pt;margin-left:-43.2pt;mso-height-percent:0;mso-height-relative:margin;mso-width-percent:0;mso-width-relative:margin;mso-wrap-distance-bottom:0;mso-wrap-distance-left:9pt;mso-wrap-distance-right:9pt;mso-wrap-distance-top:0;position:absolute;v-text-anchor:middle;z-index:251845632" fillcolor="white" stroked="t" strokecolor="black" strokeweight="0.25pt">
                <v:textbox>
                  <w:txbxContent>
                    <w:p w:rsidR="00F72A96" w:rsidRPr="00072A7E" w:rsidP="00F72A96" w14:paraId="1571376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C2C</w:t>
                      </w:r>
                    </w:p>
                    <w:p w:rsidR="00F72A96" w:rsidRPr="001442CB" w:rsidP="00F72A96" w14:paraId="3366F4E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2148205</wp:posOffset>
                </wp:positionV>
                <wp:extent cx="1051560" cy="266700"/>
                <wp:effectExtent l="0" t="0" r="15240" b="19050"/>
                <wp:wrapNone/>
                <wp:docPr id="1093611973" name="مستطيل 4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C3268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B2B</w:t>
                            </w:r>
                          </w:p>
                          <w:p w:rsidR="00F72A96" w:rsidRPr="001C3268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1" o:spid="_x0000_s1173" type="#_x0000_t202" style="width:82.8pt;height:21pt;margin-top:169.15pt;margin-left:34.2pt;mso-height-percent:0;mso-height-relative:margin;mso-width-percent:0;mso-width-relative:margin;mso-wrap-distance-bottom:0;mso-wrap-distance-left:9pt;mso-wrap-distance-right:9pt;mso-wrap-distance-top:0;position:absolute;v-text-anchor:middle;z-index:251843584" fillcolor="white" stroked="t" strokecolor="black" strokeweight="0.25pt">
                <v:textbox>
                  <w:txbxContent>
                    <w:p w:rsidR="00F72A96" w:rsidRPr="001C3268" w:rsidP="00F72A96" w14:paraId="0FCE529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B2B</w:t>
                      </w:r>
                    </w:p>
                    <w:p w:rsidR="00F72A96" w:rsidRPr="001C3268" w:rsidP="00F72A96" w14:paraId="7943D47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2111299635" name="مستطيل 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072A7E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B2C</w:t>
                            </w:r>
                          </w:p>
                          <w:p w:rsidR="00F72A96" w:rsidRPr="00CD0E24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9" o:spid="_x0000_s1174" type="#_x0000_t202" style="width:77.4pt;height:21pt;margin-top:169.15pt;margin-left:117pt;mso-height-percent:0;mso-height-relative:margin;mso-width-percent:0;mso-width-relative:margin;mso-wrap-distance-bottom:0;mso-wrap-distance-left:9pt;mso-wrap-distance-right:9pt;mso-wrap-distance-top:0;position:absolute;v-text-anchor:middle;z-index:251841536" fillcolor="white" stroked="t" strokecolor="black" strokeweight="0.25pt">
                <v:textbox>
                  <w:txbxContent>
                    <w:p w:rsidR="00F72A96" w:rsidRPr="00072A7E" w:rsidP="00F72A96" w14:paraId="3A3B5A2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B2C</w:t>
                      </w:r>
                    </w:p>
                    <w:p w:rsidR="00F72A96" w:rsidRPr="00CD0E24" w:rsidP="00F72A96" w14:paraId="11FEAAE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185485581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1442CB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الدفع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75" type="#_x0000_t202" style="width:77.4pt;height:21pt;margin-top:146.35pt;margin-left:-43.2pt;mso-height-percent:0;mso-height-relative:margin;mso-width-percent:0;mso-width-relative:margin;mso-wrap-distance-bottom:0;mso-wrap-distance-left:9pt;mso-wrap-distance-right:9pt;mso-wrap-distance-top:0;position:absolute;v-text-anchor:middle;z-index:251837440" fillcolor="white" stroked="t" strokecolor="black" strokeweight="0.25pt">
                <v:textbox>
                  <w:txbxContent>
                    <w:p w:rsidR="00F72A96" w:rsidRPr="001442CB" w:rsidP="00F72A96" w14:paraId="71EEB80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الدفع الإلكتروني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1302385</wp:posOffset>
                </wp:positionV>
                <wp:extent cx="3909060" cy="335280"/>
                <wp:effectExtent l="0" t="0" r="0" b="7620"/>
                <wp:wrapNone/>
                <wp:docPr id="151541618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96" w:rsidRPr="004B22E7" w:rsidP="00F72A9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الثاني: ب-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أختاري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الجواب الصحيح :</w:t>
                            </w:r>
                          </w:p>
                          <w:p w:rsidR="00F72A96" w:rsidP="00F72A9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76" type="#_x0000_t202" style="width:307.8pt;height:26.4pt;margin-top:102.55pt;margin-left:151.2pt;mso-height-percent:0;mso-height-relative:margin;mso-width-percent:0;mso-width-relative:margin;mso-wrap-distance-bottom:0;mso-wrap-distance-left:9pt;mso-wrap-distance-right:9pt;mso-wrap-distance-top:0;position:absolute;v-text-anchor:top;z-index:251864064" fillcolor="white" stroked="f" strokeweight="0.5pt">
                <v:textbox>
                  <w:txbxContent>
                    <w:p w:rsidR="00F72A96" w:rsidRPr="004B22E7" w:rsidP="00F72A96" w14:paraId="6E17D90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الثاني: ب-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أختاري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الجواب الصحيح :</w:t>
                      </w:r>
                    </w:p>
                    <w:p w:rsidR="00F72A96" w:rsidP="00F72A96" w14:paraId="23ED1F89" w14:textId="77777777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3342640</wp:posOffset>
                </wp:positionV>
                <wp:extent cx="1012825" cy="344170"/>
                <wp:effectExtent l="0" t="0" r="0" b="0"/>
                <wp:wrapNone/>
                <wp:docPr id="788972965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A96" w:rsidRPr="008E3C4E" w:rsidP="00F72A9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177" type="#_x0000_t202" style="width:79.75pt;height:27.1pt;margin-top:263.2pt;margin-left:185.85pt;mso-width-percent:0;mso-width-relative:margin;mso-wrap-distance-bottom:0;mso-wrap-distance-left:9pt;mso-wrap-distance-right:9pt;mso-wrap-distance-top:0;position:absolute;v-text-anchor:middle;z-index:251810816" filled="f" fillcolor="this" stroked="f" strokecolor="#2f528f" strokeweight="0.25pt">
                <v:stroke dashstyle="shortDash"/>
                <v:textbox>
                  <w:txbxContent>
                    <w:p w:rsidR="00F72A96" w:rsidRPr="008E3C4E" w:rsidP="00F72A96" w14:paraId="5ADF7D5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bookmarkEnd w:id="2"/>
    </w:p>
    <w:p w:rsidR="00F72A96" w14:textId="34794118">
      <w:pPr>
        <w:bidi w:val="0"/>
        <w:rPr>
          <w:rFonts w:ascii="Calibri" w:eastAsia="Calibri" w:hAnsi="Calibri" w:cs="Arial"/>
          <w:kern w:val="0"/>
          <w:rtl/>
          <w14:ligatures w14:val="none"/>
        </w:rPr>
      </w:pPr>
      <w:r>
        <w:rPr>
          <w:rFonts w:ascii="Calibri" w:eastAsia="Calibri" w:hAnsi="Calibri" w:cs="Arial"/>
          <w:kern w:val="0"/>
          <w:rtl/>
          <w14:ligatures w14:val="none"/>
        </w:rPr>
        <w:br w:type="page"/>
      </w:r>
    </w:p>
    <w:bookmarkStart w:id="6" w:name="_MON_1764882583"/>
    <w:bookmarkEnd w:id="6"/>
    <w:p w:rsidR="00E54579" w:rsidRPr="00F72A96" w:rsidP="00F72A96" w14:paraId="2AC2FF3A" w14:textId="5E49BE31">
      <w:pPr>
        <w:spacing w:after="200" w:line="276" w:lineRule="auto"/>
        <w:rPr>
          <w:rFonts w:ascii="Calibri" w:eastAsia="Calibri" w:hAnsi="Calibri" w:cs="Arial"/>
          <w:kern w:val="0"/>
          <w14:ligatures w14:val="none"/>
        </w:rPr>
        <w:sectPr w:rsidSect="004A50CB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178" type="#_x0000_t75" style="width:508pt;height:652pt;mso-height-percent:0;mso-width-percent:0" o:ole="">
            <v:imagedata r:id="rId23" o:title=""/>
          </v:shape>
          <o:OLEObject Type="Embed" ProgID="Word.Document.12" ShapeID="_x0000_i1178" DrawAspect="Content" ObjectID="_1765031072" r:id="rId24"/>
        </w:object>
      </w:r>
    </w:p>
    <w:p w:rsidR="002B7C15" w:rsidP="002B7C15" w14:paraId="1D2B5537" w14:textId="77777777">
      <w:pPr>
        <w:tabs>
          <w:tab w:val="left" w:pos="7486"/>
        </w:tabs>
        <w:spacing w:before="100" w:after="200" w:line="276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732366</wp:posOffset>
                </wp:positionH>
                <wp:positionV relativeFrom="paragraph">
                  <wp:posOffset>-135467</wp:posOffset>
                </wp:positionV>
                <wp:extent cx="5913543" cy="783167"/>
                <wp:effectExtent l="0" t="0" r="11430" b="17145"/>
                <wp:wrapNone/>
                <wp:docPr id="801269519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13543" cy="7831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C15" w:rsidRPr="00474449" w:rsidP="002B7C15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44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 منتص</w:t>
                            </w:r>
                            <w:r w:rsidRPr="0047444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</w:t>
                            </w:r>
                            <w:r w:rsidRPr="004744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الفصل الدراسي الثاني للصف الثالث متوسط عام 1445 هـ  لمادة المهارات الرقمية </w:t>
                            </w:r>
                          </w:p>
                          <w:p w:rsidR="002B7C15" w:rsidRPr="00474449" w:rsidP="002B7C15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444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الجزء العملي </w:t>
                            </w:r>
                          </w:p>
                          <w:p w:rsidR="002B7C15" w:rsidRPr="00474449" w:rsidP="002B7C15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179" style="width:465.63pt;height:61.67pt;margin-top:-10.67pt;margin-left:57.67pt;mso-height-percent:0;mso-height-relative:margin;mso-width-percent:0;mso-width-relative:margin;mso-wrap-distance-bottom:0;mso-wrap-distance-left:9pt;mso-wrap-distance-right:9pt;mso-wrap-distance-top:0;position:absolute;v-text-anchor:middle;z-index:251872256" arcsize="10923f" fillcolor="white" stroked="t" strokecolor="black" strokeweight="1pt">
                <v:textbox>
                  <w:txbxContent>
                    <w:p w:rsidR="002B7C15" w:rsidRPr="00474449" w:rsidP="002B7C15" w14:paraId="4F0B71D5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744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اختبار منتص</w:t>
                      </w:r>
                      <w:r w:rsidRPr="00474449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</w:t>
                      </w:r>
                      <w:r w:rsidRPr="004744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الفصل الدراسي الثاني للصف الثالث متوسط عام 1445 هـ  لمادة المهارات الرقمية </w:t>
                      </w:r>
                    </w:p>
                    <w:p w:rsidR="002B7C15" w:rsidRPr="00474449" w:rsidP="002B7C15" w14:paraId="051AD06C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7444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الجزء العملي </w:t>
                      </w:r>
                    </w:p>
                    <w:p w:rsidR="002B7C15" w:rsidRPr="00474449" w:rsidP="002B7C15" w14:paraId="70BA831E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C4EC9"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-67733</wp:posOffset>
                </wp:positionH>
                <wp:positionV relativeFrom="paragraph">
                  <wp:posOffset>-76201</wp:posOffset>
                </wp:positionV>
                <wp:extent cx="752475" cy="715433"/>
                <wp:effectExtent l="0" t="0" r="28575" b="27940"/>
                <wp:wrapNone/>
                <wp:docPr id="914305012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15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C15" w:rsidRPr="001B13BB" w:rsidP="002B7C15" w14:textId="77777777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2B7C15" w:rsidRPr="00FF6ACD" w:rsidP="002B7C15" w14:textId="77777777">
                            <w:pPr>
                              <w:jc w:val="center"/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2B7C15" w:rsidRPr="001B13BB" w:rsidP="002B7C15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65" o:spid="_x0000_s1180" type="#_x0000_t202" style="width:59.25pt;height:56.33pt;margin-top:-6pt;margin-left:-5.33pt;mso-height-percent:0;mso-height-relative:page;mso-width-percent:0;mso-width-relative:page;mso-wrap-distance-bottom:0;mso-wrap-distance-left:9pt;mso-wrap-distance-right:9pt;mso-wrap-distance-top:0;position:absolute;v-text-anchor:top;z-index:251866112" fillcolor="white" stroked="t" strokecolor="black" strokeweight="0.75pt">
                <v:textbox>
                  <w:txbxContent>
                    <w:p w:rsidR="002B7C15" w:rsidRPr="001B13BB" w:rsidP="002B7C15" w14:paraId="3E450578" w14:textId="77777777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2B7C15" w:rsidRPr="00FF6ACD" w:rsidP="002B7C15" w14:paraId="78EF91E6" w14:textId="77777777">
                      <w:pPr>
                        <w:jc w:val="center"/>
                        <w:rPr>
                          <w:sz w:val="8"/>
                          <w:szCs w:val="8"/>
                          <w:rtl/>
                        </w:rPr>
                      </w:pPr>
                    </w:p>
                    <w:p w:rsidR="002B7C15" w:rsidRPr="001B13BB" w:rsidP="002B7C15" w14:paraId="19BD256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210185</wp:posOffset>
                </wp:positionV>
                <wp:extent cx="752475" cy="0"/>
                <wp:effectExtent l="0" t="0" r="0" b="0"/>
                <wp:wrapNone/>
                <wp:docPr id="55621692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81" style="mso-height-percent:0;mso-height-relative:margin;mso-width-percent:0;mso-width-relative:margin;mso-wrap-distance-bottom:0;mso-wrap-distance-left:9pt;mso-wrap-distance-right:9pt;mso-wrap-distance-top:0;position:absolute;v-text-anchor:top;z-index:251868160" from="-5.25pt,16.55pt" to="54pt,16.55pt" fillcolor="this" stroked="t" strokecolor="#4472c4" strokeweight="0.5pt"/>
            </w:pict>
          </mc:Fallback>
        </mc:AlternateContent>
      </w:r>
    </w:p>
    <w:p w:rsidR="002B7C15" w:rsidP="002B7C15" w14:paraId="2270F167" w14:textId="77777777">
      <w:pPr>
        <w:spacing w:before="100" w:after="200" w:line="276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-67459</wp:posOffset>
                </wp:positionH>
                <wp:positionV relativeFrom="paragraph">
                  <wp:posOffset>278984</wp:posOffset>
                </wp:positionV>
                <wp:extent cx="6736723" cy="381000"/>
                <wp:effectExtent l="0" t="0" r="26035" b="19050"/>
                <wp:wrapNone/>
                <wp:docPr id="1104099990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6723" cy="3810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C15" w:rsidRPr="009D0D37" w:rsidP="002B7C15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D0D3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................................................................. الصف :...............................</w:t>
                            </w:r>
                          </w:p>
                          <w:p w:rsidR="002B7C15" w:rsidRPr="009D0D37" w:rsidP="002B7C1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182" style="width:530.45pt;height:30pt;margin-top:21.97pt;margin-left:-5.31pt;mso-height-percent:0;mso-height-relative:margin;mso-width-percent:0;mso-width-relative:margin;mso-wrap-distance-bottom:0;mso-wrap-distance-left:9pt;mso-wrap-distance-right:9pt;mso-wrap-distance-top:0;position:absolute;v-text-anchor:middle;z-index:251870208" arcsize="10923f" fillcolor="white" stroked="t" strokecolor="black" strokeweight="1.5pt">
                <v:textbox>
                  <w:txbxContent>
                    <w:p w:rsidR="002B7C15" w:rsidRPr="009D0D37" w:rsidP="002B7C15" w14:paraId="0851D6FD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9D0D3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................................................................. الصف :...............................</w:t>
                      </w:r>
                    </w:p>
                    <w:p w:rsidR="002B7C15" w:rsidRPr="009D0D37" w:rsidP="002B7C15" w14:paraId="46B15C36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7C15" w:rsidP="002B7C15" w14:paraId="61E9CEC3" w14:textId="77777777">
      <w:pPr>
        <w:spacing w:before="100" w:after="200" w:line="276" w:lineRule="auto"/>
        <w:rPr>
          <w:rFonts w:eastAsiaTheme="minorEastAsia"/>
          <w:kern w:val="0"/>
          <w:sz w:val="20"/>
          <w:szCs w:val="20"/>
          <w:rtl/>
          <w14:ligatures w14:val="none"/>
        </w:rPr>
      </w:pPr>
    </w:p>
    <w:p w:rsidR="002B7C15" w:rsidRPr="0034479C" w:rsidP="002B7C15" w14:paraId="61AE0094" w14:textId="77777777">
      <w:pPr>
        <w:spacing w:before="100" w:after="200" w:line="276" w:lineRule="auto"/>
        <w:rPr>
          <w:rFonts w:eastAsiaTheme="minorEastAsia"/>
          <w:kern w:val="0"/>
          <w:sz w:val="6"/>
          <w:szCs w:val="6"/>
          <w:rtl/>
          <w14:ligatures w14:val="none"/>
        </w:rPr>
      </w:pPr>
    </w:p>
    <w:p w:rsidR="002B7C15" w:rsidRPr="00474449" w:rsidP="002B7C15" w14:paraId="6B5923A0" w14:textId="77777777">
      <w:pPr>
        <w:spacing w:before="100" w:after="200" w:line="276" w:lineRule="auto"/>
        <w:rPr>
          <w:rFonts w:eastAsiaTheme="minorEastAsia"/>
          <w:kern w:val="0"/>
          <w:sz w:val="18"/>
          <w:szCs w:val="18"/>
          <w:rtl/>
          <w14:ligatures w14:val="none"/>
        </w:rPr>
      </w:pPr>
      <w:r w:rsidRPr="00474449">
        <w:rPr>
          <w:rFonts w:eastAsiaTheme="minorEastAsia" w:hint="cs"/>
          <w:color w:val="FFFFFF" w:themeColor="background1"/>
          <w:kern w:val="0"/>
          <w:sz w:val="36"/>
          <w:szCs w:val="36"/>
          <w:highlight w:val="black"/>
          <w:rtl/>
          <w14:ligatures w14:val="none"/>
        </w:rPr>
        <w:t xml:space="preserve">-من خلال </w:t>
      </w:r>
      <w:r w:rsidRPr="00474449">
        <w:rPr>
          <w:rFonts w:eastAsiaTheme="minorEastAsia" w:hint="cs"/>
          <w:color w:val="FFFFFF" w:themeColor="background1"/>
          <w:kern w:val="0"/>
          <w:sz w:val="36"/>
          <w:szCs w:val="36"/>
          <w:highlight w:val="black"/>
          <w:rtl/>
          <w14:ligatures w14:val="none"/>
        </w:rPr>
        <w:t>ماتعلمته</w:t>
      </w:r>
      <w:r w:rsidRPr="00474449">
        <w:rPr>
          <w:rFonts w:eastAsiaTheme="minorEastAsia" w:hint="cs"/>
          <w:color w:val="FFFFFF" w:themeColor="background1"/>
          <w:kern w:val="0"/>
          <w:sz w:val="36"/>
          <w:szCs w:val="36"/>
          <w:highlight w:val="black"/>
          <w:rtl/>
          <w14:ligatures w14:val="none"/>
        </w:rPr>
        <w:t xml:space="preserve"> في الجزء العملي نفذي </w:t>
      </w:r>
      <w:r w:rsidRPr="00474449">
        <w:rPr>
          <w:rFonts w:eastAsiaTheme="minorEastAsia" w:hint="cs"/>
          <w:color w:val="FFFFFF" w:themeColor="background1"/>
          <w:kern w:val="0"/>
          <w:sz w:val="36"/>
          <w:szCs w:val="36"/>
          <w:highlight w:val="black"/>
          <w:rtl/>
          <w14:ligatures w14:val="none"/>
        </w:rPr>
        <w:t>ماهو</w:t>
      </w:r>
      <w:r w:rsidRPr="00474449">
        <w:rPr>
          <w:rFonts w:eastAsiaTheme="minorEastAsia" w:hint="cs"/>
          <w:color w:val="FFFFFF" w:themeColor="background1"/>
          <w:kern w:val="0"/>
          <w:sz w:val="36"/>
          <w:szCs w:val="36"/>
          <w:highlight w:val="black"/>
          <w:rtl/>
          <w14:ligatures w14:val="none"/>
        </w:rPr>
        <w:t xml:space="preserve"> مطلوب منك</w:t>
      </w:r>
      <w:r w:rsidRPr="00474449">
        <w:rPr>
          <w:rFonts w:eastAsiaTheme="minorEastAsia" w:hint="cs"/>
          <w:kern w:val="0"/>
          <w:sz w:val="18"/>
          <w:szCs w:val="18"/>
          <w:rtl/>
          <w14:ligatures w14:val="none"/>
        </w:rPr>
        <w:t>:</w:t>
      </w:r>
    </w:p>
    <w:tbl>
      <w:tblPr>
        <w:tblStyle w:val="TableGrid3"/>
        <w:bidiVisual/>
        <w:tblW w:w="10384" w:type="dxa"/>
        <w:jc w:val="center"/>
        <w:tblLook w:val="04A0"/>
      </w:tblPr>
      <w:tblGrid>
        <w:gridCol w:w="609"/>
        <w:gridCol w:w="8738"/>
        <w:gridCol w:w="1037"/>
      </w:tblGrid>
      <w:tr w14:paraId="0DED8540" w14:textId="77777777" w:rsidTr="00FB2066">
        <w:tblPrEx>
          <w:tblW w:w="10384" w:type="dxa"/>
          <w:jc w:val="center"/>
          <w:tblLook w:val="04A0"/>
        </w:tblPrEx>
        <w:trPr>
          <w:trHeight w:val="364"/>
          <w:jc w:val="center"/>
        </w:trPr>
        <w:tc>
          <w:tcPr>
            <w:tcW w:w="609" w:type="dxa"/>
          </w:tcPr>
          <w:p w:rsidR="002B7C15" w:rsidP="00FB2066" w14:paraId="55B8A69D" w14:textId="77777777">
            <w:pPr>
              <w:numPr>
                <w:ilvl w:val="0"/>
                <w:numId w:val="3"/>
              </w:numPr>
              <w:tabs>
                <w:tab w:val="left" w:pos="1991"/>
              </w:tabs>
              <w:ind w:left="360" w:hanging="360"/>
              <w:contextualSpacing/>
              <w:jc w:val="center"/>
              <w:rPr>
                <w:rtl/>
              </w:rPr>
            </w:pPr>
          </w:p>
        </w:tc>
        <w:tc>
          <w:tcPr>
            <w:tcW w:w="8738" w:type="dxa"/>
          </w:tcPr>
          <w:p w:rsidR="002B7C15" w:rsidP="00FB2066" w14:paraId="27DCA7AF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افتحي برنامج </w:t>
            </w:r>
            <w:r>
              <w:rPr>
                <w:rFonts w:hint="cs"/>
                <w:rtl/>
              </w:rPr>
              <w:t>الوورد</w:t>
            </w:r>
            <w:r>
              <w:rPr>
                <w:rFonts w:hint="cs"/>
                <w:rtl/>
              </w:rPr>
              <w:t xml:space="preserve"> ثم استخدمي احد قوالب السيرة الذاتية الموجودة </w:t>
            </w:r>
          </w:p>
        </w:tc>
        <w:tc>
          <w:tcPr>
            <w:tcW w:w="1037" w:type="dxa"/>
          </w:tcPr>
          <w:p w:rsidR="002B7C15" w:rsidP="00FB2066" w14:paraId="5719A576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>2\</w:t>
            </w:r>
          </w:p>
        </w:tc>
      </w:tr>
      <w:tr w14:paraId="7FB7E2E8" w14:textId="77777777" w:rsidTr="00FB2066">
        <w:tblPrEx>
          <w:tblW w:w="10384" w:type="dxa"/>
          <w:jc w:val="center"/>
          <w:tblLook w:val="04A0"/>
        </w:tblPrEx>
        <w:trPr>
          <w:trHeight w:val="364"/>
          <w:jc w:val="center"/>
        </w:trPr>
        <w:tc>
          <w:tcPr>
            <w:tcW w:w="609" w:type="dxa"/>
          </w:tcPr>
          <w:p w:rsidR="002B7C15" w:rsidP="00FB2066" w14:paraId="6C1D9282" w14:textId="77777777">
            <w:pPr>
              <w:numPr>
                <w:ilvl w:val="0"/>
                <w:numId w:val="3"/>
              </w:numPr>
              <w:tabs>
                <w:tab w:val="left" w:pos="1991"/>
              </w:tabs>
              <w:ind w:left="360" w:hanging="360"/>
              <w:contextualSpacing/>
              <w:jc w:val="center"/>
              <w:rPr>
                <w:rtl/>
              </w:rPr>
            </w:pPr>
          </w:p>
        </w:tc>
        <w:tc>
          <w:tcPr>
            <w:tcW w:w="8738" w:type="dxa"/>
          </w:tcPr>
          <w:p w:rsidR="002B7C15" w:rsidP="00FB2066" w14:paraId="458A7026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 في صفحة جديدة </w:t>
            </w:r>
            <w:r>
              <w:rPr>
                <w:rFonts w:cs="Arial" w:hint="cs"/>
                <w:rtl/>
              </w:rPr>
              <w:t>أنشئ</w:t>
            </w:r>
            <w:r>
              <w:rPr>
                <w:rFonts w:hint="cs"/>
                <w:rtl/>
              </w:rPr>
              <w:t>ِ فهرس كتاب مطابق للصورة التالية :</w:t>
            </w:r>
          </w:p>
          <w:p w:rsidR="002B7C15" w:rsidP="00FB2066" w14:paraId="6AFD436F" w14:textId="77777777">
            <w:pPr>
              <w:tabs>
                <w:tab w:val="left" w:pos="1991"/>
              </w:tabs>
              <w:rPr>
                <w:noProof/>
                <w:rtl/>
              </w:rPr>
            </w:pPr>
          </w:p>
          <w:p w:rsidR="002B7C15" w:rsidP="00FB2066" w14:paraId="1110ED2B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445933" cy="2173028"/>
                  <wp:effectExtent l="0" t="0" r="2540" b="0"/>
                  <wp:docPr id="1709762196" name="صورة 1" descr="فهرس كتاب مادة التربية الاسلامية الصف الثالث الفصل الثالث ~ مدارس الامارا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62196" name="Picture 5" descr="فهرس كتاب مادة التربية الاسلامية الصف الثالث الفصل الثالث ~ مدارس الامارا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344" b="4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066" cy="218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2B7C15" w:rsidP="00FB2066" w14:paraId="5167370E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>4\</w:t>
            </w:r>
          </w:p>
        </w:tc>
      </w:tr>
      <w:tr w14:paraId="7242A6D5" w14:textId="77777777" w:rsidTr="00FB2066">
        <w:tblPrEx>
          <w:tblW w:w="10384" w:type="dxa"/>
          <w:jc w:val="center"/>
          <w:tblLook w:val="04A0"/>
        </w:tblPrEx>
        <w:trPr>
          <w:trHeight w:val="364"/>
          <w:jc w:val="center"/>
        </w:trPr>
        <w:tc>
          <w:tcPr>
            <w:tcW w:w="609" w:type="dxa"/>
          </w:tcPr>
          <w:p w:rsidR="002B7C15" w:rsidP="00FB2066" w14:paraId="4C88E1C8" w14:textId="77777777">
            <w:pPr>
              <w:numPr>
                <w:ilvl w:val="0"/>
                <w:numId w:val="3"/>
              </w:numPr>
              <w:tabs>
                <w:tab w:val="left" w:pos="1991"/>
              </w:tabs>
              <w:ind w:left="360" w:hanging="360"/>
              <w:contextualSpacing/>
              <w:jc w:val="center"/>
              <w:rPr>
                <w:rtl/>
              </w:rPr>
            </w:pPr>
          </w:p>
        </w:tc>
        <w:tc>
          <w:tcPr>
            <w:tcW w:w="8738" w:type="dxa"/>
          </w:tcPr>
          <w:p w:rsidR="002B7C15" w:rsidP="00FB2066" w14:paraId="3A4A871B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cs="Arial" w:hint="cs"/>
                <w:rtl/>
              </w:rPr>
              <w:t>أنشئ</w:t>
            </w:r>
            <w:r>
              <w:rPr>
                <w:rFonts w:hint="cs"/>
                <w:rtl/>
              </w:rPr>
              <w:t xml:space="preserve"> قائمة نقطية بأهم المواد الدراسية</w:t>
            </w:r>
          </w:p>
        </w:tc>
        <w:tc>
          <w:tcPr>
            <w:tcW w:w="1037" w:type="dxa"/>
          </w:tcPr>
          <w:p w:rsidR="002B7C15" w:rsidP="00FB2066" w14:paraId="582DDB4B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>2\</w:t>
            </w:r>
          </w:p>
        </w:tc>
      </w:tr>
      <w:tr w14:paraId="676CF4BB" w14:textId="77777777" w:rsidTr="00FB2066">
        <w:tblPrEx>
          <w:tblW w:w="10384" w:type="dxa"/>
          <w:jc w:val="center"/>
          <w:tblLook w:val="04A0"/>
        </w:tblPrEx>
        <w:trPr>
          <w:trHeight w:val="369"/>
          <w:jc w:val="center"/>
        </w:trPr>
        <w:tc>
          <w:tcPr>
            <w:tcW w:w="609" w:type="dxa"/>
          </w:tcPr>
          <w:p w:rsidR="002B7C15" w:rsidP="00FB2066" w14:paraId="02072A60" w14:textId="77777777">
            <w:pPr>
              <w:numPr>
                <w:ilvl w:val="0"/>
                <w:numId w:val="3"/>
              </w:numPr>
              <w:tabs>
                <w:tab w:val="left" w:pos="1991"/>
              </w:tabs>
              <w:ind w:left="360" w:hanging="360"/>
              <w:contextualSpacing/>
              <w:jc w:val="center"/>
              <w:rPr>
                <w:rtl/>
              </w:rPr>
            </w:pPr>
          </w:p>
        </w:tc>
        <w:tc>
          <w:tcPr>
            <w:tcW w:w="8738" w:type="dxa"/>
          </w:tcPr>
          <w:p w:rsidR="002B7C15" w:rsidP="00FB2066" w14:paraId="67F1550D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>انشئِ قائمة متعددة المستويات مطابقة لما يلي :</w:t>
            </w:r>
          </w:p>
          <w:p w:rsidR="002B7C15" w:rsidP="00FB2066" w14:paraId="3058CC10" w14:textId="77777777">
            <w:pPr>
              <w:tabs>
                <w:tab w:val="left" w:pos="1991"/>
              </w:tabs>
              <w:jc w:val="center"/>
              <w:rPr>
                <w:rtl/>
              </w:rPr>
            </w:pPr>
            <w:r w:rsidRPr="00474449">
              <w:rPr>
                <w:rFonts w:cs="Arial"/>
                <w:noProof/>
                <w:rtl/>
              </w:rPr>
              <w:drawing>
                <wp:inline distT="0" distB="0" distL="0" distR="0">
                  <wp:extent cx="2378852" cy="1900555"/>
                  <wp:effectExtent l="0" t="0" r="2540" b="4445"/>
                  <wp:docPr id="4056279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27987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rcRect l="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79" cy="1900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2B7C15" w:rsidP="00FB2066" w14:paraId="5999415A" w14:textId="77777777">
            <w:pPr>
              <w:tabs>
                <w:tab w:val="left" w:pos="1991"/>
              </w:tabs>
              <w:rPr>
                <w:rtl/>
              </w:rPr>
            </w:pPr>
            <w:r>
              <w:rPr>
                <w:rFonts w:hint="cs"/>
                <w:rtl/>
              </w:rPr>
              <w:t>4\</w:t>
            </w:r>
          </w:p>
        </w:tc>
      </w:tr>
    </w:tbl>
    <w:p w:rsidR="002B7C15" w:rsidP="002B7C15" w14:paraId="59F59E5F" w14:textId="17795B9C">
      <w:pPr>
        <w:tabs>
          <w:tab w:val="left" w:pos="1991"/>
        </w:tabs>
        <w:spacing w:before="100" w:after="200" w:line="276" w:lineRule="auto"/>
        <w:rPr>
          <w:rFonts w:eastAsiaTheme="minorEastAsia"/>
          <w:kern w:val="0"/>
          <w:sz w:val="20"/>
          <w:szCs w:val="20"/>
          <w:rtl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54610</wp:posOffset>
                </wp:positionV>
                <wp:extent cx="1828800" cy="1828800"/>
                <wp:effectExtent l="0" t="0" r="0" b="0"/>
                <wp:wrapNone/>
                <wp:docPr id="1720221623" name="مستطيل 2">
                  <a:hlinkClick xmlns:a="http://schemas.openxmlformats.org/drawingml/2006/main" xmlns:r="http://schemas.openxmlformats.org/officeDocument/2006/relationships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83" href="https://www.madty.net/" style="width:2in;height:2in;margin-top:4.3pt;margin-left:201.3pt;mso-wrap-distance-bottom:0;mso-wrap-distance-left:9pt;mso-wrap-distance-right:9pt;mso-wrap-distance-top:0;position:absolute;v-text-anchor:middle;z-index:251874304" filled="f" fillcolor="this" stroked="f" strokecolor="#2f528f" strokeweight="1pt"/>
            </w:pict>
          </mc:Fallback>
        </mc:AlternateContent>
      </w:r>
    </w:p>
    <w:p w:rsidR="002B7C15" w:rsidP="002B7C15" w14:paraId="3EC986B1" w14:textId="77777777">
      <w:pPr>
        <w:tabs>
          <w:tab w:val="left" w:pos="1991"/>
        </w:tabs>
        <w:spacing w:before="100" w:after="200" w:line="276" w:lineRule="auto"/>
        <w:rPr>
          <w:rFonts w:eastAsiaTheme="minorEastAsia"/>
          <w:kern w:val="0"/>
          <w:sz w:val="20"/>
          <w:szCs w:val="20"/>
          <w:rtl/>
          <w14:ligatures w14:val="none"/>
        </w:rPr>
      </w:pPr>
    </w:p>
    <w:p w:rsidR="002B7C15" w:rsidP="002B7C15" w14:paraId="54410885" w14:textId="348618FC">
      <w:pPr>
        <w:tabs>
          <w:tab w:val="left" w:pos="1991"/>
        </w:tabs>
        <w:spacing w:before="100" w:after="200" w:line="276" w:lineRule="auto"/>
        <w:jc w:val="center"/>
        <w:rPr>
          <w:rFonts w:eastAsiaTheme="minorEastAsia"/>
          <w:kern w:val="0"/>
          <w:sz w:val="20"/>
          <w:szCs w:val="20"/>
          <w:rtl/>
          <w14:ligatures w14:val="none"/>
        </w:rPr>
      </w:pPr>
      <w:r>
        <w:rPr>
          <w:rFonts w:eastAsiaTheme="minorEastAsia" w:hint="cs"/>
          <w:kern w:val="0"/>
          <w:sz w:val="20"/>
          <w:szCs w:val="20"/>
          <w:rtl/>
          <w14:ligatures w14:val="none"/>
        </w:rPr>
        <w:t>انتهى الاختبار أتمنى لك التوفيق</w:t>
      </w:r>
    </w:p>
    <w:p w:rsidR="002B7C15" w:rsidP="002B7C15" w14:paraId="5DF0B673" w14:textId="77777777">
      <w:pPr>
        <w:tabs>
          <w:tab w:val="left" w:pos="1991"/>
        </w:tabs>
        <w:spacing w:before="100" w:after="200" w:line="276" w:lineRule="auto"/>
        <w:jc w:val="center"/>
        <w:rPr>
          <w:rFonts w:eastAsiaTheme="minorEastAsia"/>
          <w:kern w:val="0"/>
          <w:sz w:val="20"/>
          <w:szCs w:val="20"/>
          <w14:ligatures w14:val="none"/>
        </w:rPr>
      </w:pPr>
    </w:p>
    <w:p w:rsidR="002B7C15" w14:paraId="2ADE977B" w14:textId="1707DF54">
      <w:pPr>
        <w:spacing w:before="100" w:after="200" w:line="276" w:lineRule="auto"/>
        <w:rPr>
          <w:rFonts w:eastAsiaTheme="minorEastAsia"/>
          <w:kern w:val="0"/>
          <w:sz w:val="20"/>
          <w:szCs w:val="20"/>
          <w:rtl/>
          <w14:ligatures w14:val="none"/>
        </w:rPr>
      </w:pPr>
      <w:r>
        <w:rPr>
          <w:rFonts w:eastAsiaTheme="minorEastAsia"/>
          <w:kern w:val="0"/>
          <w:sz w:val="20"/>
          <w:szCs w:val="20"/>
          <w:rtl/>
          <w14:ligatures w14:val="none"/>
        </w:rPr>
        <w:br w:type="page"/>
      </w:r>
    </w:p>
    <w:bookmarkStart w:id="7" w:name="_MON_1764062424"/>
    <w:bookmarkEnd w:id="7"/>
    <w:p w:rsidR="00474449" w:rsidRPr="002B7C15" w:rsidP="002B7C15" w14:paraId="240F57C8" w14:textId="25FA2961">
      <w:pPr>
        <w:spacing w:before="100" w:after="200" w:line="276" w:lineRule="auto"/>
        <w:rPr>
          <w:rFonts w:eastAsiaTheme="minorEastAsia"/>
          <w:kern w:val="0"/>
          <w:sz w:val="20"/>
          <w:szCs w:val="20"/>
          <w14:ligatures w14:val="none"/>
        </w:rPr>
      </w:pPr>
      <w:r>
        <w:rPr>
          <w:noProof/>
        </w:rPr>
        <w:object>
          <v:shape id="_x0000_i1184" type="#_x0000_t75" style="width:508pt;height:652pt;mso-height-percent:0;mso-width-percent:0" o:ole="">
            <v:imagedata r:id="rId28" o:title=""/>
          </v:shape>
          <o:OLEObject Type="Embed" ProgID="Word.Document.12" ShapeID="_x0000_i1184" DrawAspect="Content" ObjectID="_1765031178" r:id="rId29"/>
        </w:object>
      </w:r>
    </w:p>
    <w:sectPr w:rsidSect="00866C9C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nseekModernProArabic-Medium">
    <w:altName w:val="Arial"/>
    <w:charset w:val="00"/>
    <w:family w:val="swiss"/>
    <w:pitch w:val="variable"/>
    <w:sig w:usb0="A00020AF" w:usb1="D000205A" w:usb2="00000008" w:usb3="00000000" w:csb0="000000D3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Barada Reqa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ux Biolinum O">
    <w:altName w:val="Arial"/>
    <w:charset w:val="00"/>
    <w:family w:val="auto"/>
    <w:notTrueType/>
    <w:pitch w:val="variable"/>
    <w:sig w:usb0="E0000AFF" w:usb1="5000E5FB" w:usb2="0000002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nux Libertine O">
    <w:altName w:val="Arial"/>
    <w:charset w:val="00"/>
    <w:family w:val="auto"/>
    <w:notTrueType/>
    <w:pitch w:val="variable"/>
    <w:sig w:usb0="E0000AFF" w:usb1="5200E5FB" w:usb2="0200002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Calibri,Bold">
    <w:altName w:val="Calibri"/>
    <w:charset w:val="B2"/>
    <w:family w:val="auto"/>
    <w:notTrueType/>
    <w:pitch w:val="default"/>
    <w:sig w:usb0="00002001" w:usb1="00000000" w:usb2="0000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3F39" w14:paraId="0D8BCFC6" w14:textId="7777777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:rsidR="00AF3F39" w14:paraId="1235721D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874C0D"/>
    <w:multiLevelType w:val="hybridMultilevel"/>
    <w:tmpl w:val="C95E903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84606"/>
    <w:multiLevelType w:val="hybridMultilevel"/>
    <w:tmpl w:val="0A500BD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8515A"/>
    <w:multiLevelType w:val="hybridMultilevel"/>
    <w:tmpl w:val="57D26EA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5349174">
    <w:abstractNumId w:val="0"/>
  </w:num>
  <w:num w:numId="2" w16cid:durableId="957906899">
    <w:abstractNumId w:val="1"/>
  </w:num>
  <w:num w:numId="3" w16cid:durableId="1192721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2F9"/>
    <w:rsid w:val="00043E1C"/>
    <w:rsid w:val="00072A7E"/>
    <w:rsid w:val="00091F69"/>
    <w:rsid w:val="00094E6C"/>
    <w:rsid w:val="000D6710"/>
    <w:rsid w:val="00106261"/>
    <w:rsid w:val="00122179"/>
    <w:rsid w:val="001442CB"/>
    <w:rsid w:val="00145875"/>
    <w:rsid w:val="00163CEC"/>
    <w:rsid w:val="001B13BB"/>
    <w:rsid w:val="001C3268"/>
    <w:rsid w:val="001D61D0"/>
    <w:rsid w:val="001F0BC2"/>
    <w:rsid w:val="00201EF5"/>
    <w:rsid w:val="00233A9A"/>
    <w:rsid w:val="00235722"/>
    <w:rsid w:val="00235966"/>
    <w:rsid w:val="00243424"/>
    <w:rsid w:val="00294596"/>
    <w:rsid w:val="002B7C15"/>
    <w:rsid w:val="003071FE"/>
    <w:rsid w:val="00335900"/>
    <w:rsid w:val="0034479C"/>
    <w:rsid w:val="003F0165"/>
    <w:rsid w:val="00433D02"/>
    <w:rsid w:val="00447EDD"/>
    <w:rsid w:val="00451ECF"/>
    <w:rsid w:val="00471EC5"/>
    <w:rsid w:val="00474449"/>
    <w:rsid w:val="004A49FD"/>
    <w:rsid w:val="004B22E7"/>
    <w:rsid w:val="004D15C1"/>
    <w:rsid w:val="00521D01"/>
    <w:rsid w:val="005423CE"/>
    <w:rsid w:val="00552F60"/>
    <w:rsid w:val="00582FDA"/>
    <w:rsid w:val="005A1A17"/>
    <w:rsid w:val="005A3BA2"/>
    <w:rsid w:val="005B0A00"/>
    <w:rsid w:val="005E0A94"/>
    <w:rsid w:val="005E39EF"/>
    <w:rsid w:val="00607178"/>
    <w:rsid w:val="006465A8"/>
    <w:rsid w:val="00685D01"/>
    <w:rsid w:val="00690C84"/>
    <w:rsid w:val="006F0745"/>
    <w:rsid w:val="0076371E"/>
    <w:rsid w:val="007B453A"/>
    <w:rsid w:val="007C168C"/>
    <w:rsid w:val="007D1AED"/>
    <w:rsid w:val="007F321E"/>
    <w:rsid w:val="00801401"/>
    <w:rsid w:val="0081693D"/>
    <w:rsid w:val="00825E31"/>
    <w:rsid w:val="0084562D"/>
    <w:rsid w:val="008D4F9A"/>
    <w:rsid w:val="008E3C4E"/>
    <w:rsid w:val="008E3EDE"/>
    <w:rsid w:val="00921C44"/>
    <w:rsid w:val="0097308C"/>
    <w:rsid w:val="00983649"/>
    <w:rsid w:val="00992E2D"/>
    <w:rsid w:val="0099499B"/>
    <w:rsid w:val="009A1E04"/>
    <w:rsid w:val="009A2E4A"/>
    <w:rsid w:val="009C2054"/>
    <w:rsid w:val="009D0D37"/>
    <w:rsid w:val="009E2F8C"/>
    <w:rsid w:val="009F4FA4"/>
    <w:rsid w:val="00A47508"/>
    <w:rsid w:val="00AA21AD"/>
    <w:rsid w:val="00AF3F39"/>
    <w:rsid w:val="00B14547"/>
    <w:rsid w:val="00B97678"/>
    <w:rsid w:val="00BA6195"/>
    <w:rsid w:val="00BB52F9"/>
    <w:rsid w:val="00BF785C"/>
    <w:rsid w:val="00C15FD3"/>
    <w:rsid w:val="00C22175"/>
    <w:rsid w:val="00C245D4"/>
    <w:rsid w:val="00CC6D01"/>
    <w:rsid w:val="00CD0E24"/>
    <w:rsid w:val="00CD2A36"/>
    <w:rsid w:val="00CF0C1B"/>
    <w:rsid w:val="00D14BD5"/>
    <w:rsid w:val="00D32A3A"/>
    <w:rsid w:val="00D56964"/>
    <w:rsid w:val="00D64996"/>
    <w:rsid w:val="00DB50A2"/>
    <w:rsid w:val="00E036FD"/>
    <w:rsid w:val="00E330E8"/>
    <w:rsid w:val="00E51288"/>
    <w:rsid w:val="00E54579"/>
    <w:rsid w:val="00E843A1"/>
    <w:rsid w:val="00E868E6"/>
    <w:rsid w:val="00EC39D2"/>
    <w:rsid w:val="00F13367"/>
    <w:rsid w:val="00F257C8"/>
    <w:rsid w:val="00F72A96"/>
    <w:rsid w:val="00F744EA"/>
    <w:rsid w:val="00FA5872"/>
    <w:rsid w:val="00FB2066"/>
    <w:rsid w:val="00FF6A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96D264"/>
  <w15:chartTrackingRefBased/>
  <w15:docId w15:val="{E46E8C17-21DB-4B12-9830-971BFDFED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2F8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61D0"/>
    <w:pPr>
      <w:bidi/>
      <w:spacing w:after="0" w:line="240" w:lineRule="auto"/>
    </w:pPr>
  </w:style>
  <w:style w:type="table" w:styleId="TableGrid">
    <w:name w:val="Table Grid"/>
    <w:basedOn w:val="TableNormal"/>
    <w:uiPriority w:val="39"/>
    <w:rsid w:val="005E3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1AD"/>
    <w:pPr>
      <w:spacing w:after="200" w:line="276" w:lineRule="auto"/>
      <w:ind w:left="720"/>
      <w:contextualSpacing/>
    </w:pPr>
    <w:rPr>
      <w:rFonts w:ascii="Calibri" w:eastAsia="Calibri" w:hAnsi="Calibri" w:cs="Arial"/>
      <w:kern w:val="0"/>
      <w14:ligatures w14:val="none"/>
    </w:rPr>
  </w:style>
  <w:style w:type="paragraph" w:styleId="Footer">
    <w:name w:val="footer"/>
    <w:basedOn w:val="Normal"/>
    <w:link w:val="Char"/>
    <w:uiPriority w:val="99"/>
    <w:unhideWhenUsed/>
    <w:rsid w:val="00AF3F39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Arial"/>
      <w:kern w:val="0"/>
      <w14:ligatures w14:val="none"/>
    </w:rPr>
  </w:style>
  <w:style w:type="character" w:customStyle="1" w:styleId="Char">
    <w:name w:val="تذييل الصفحة Char"/>
    <w:basedOn w:val="DefaultParagraphFont"/>
    <w:link w:val="Footer"/>
    <w:uiPriority w:val="99"/>
    <w:rsid w:val="00AF3F39"/>
    <w:rPr>
      <w:rFonts w:ascii="Cambria" w:eastAsia="Cambria" w:hAnsi="Cambria" w:cs="Arial"/>
      <w:kern w:val="0"/>
      <w14:ligatures w14:val="none"/>
    </w:rPr>
  </w:style>
  <w:style w:type="table" w:customStyle="1" w:styleId="TableGrid1">
    <w:name w:val="Table Grid_1"/>
    <w:basedOn w:val="TableNormal"/>
    <w:uiPriority w:val="39"/>
    <w:rsid w:val="00825E31"/>
    <w:pPr>
      <w:spacing w:after="0" w:line="240" w:lineRule="auto"/>
    </w:pPr>
    <w:rPr>
      <w:rFonts w:ascii="Cambria" w:eastAsia="Cambria" w:hAnsi="Cambria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جدول شبكة 1 فاتح1_0"/>
    <w:basedOn w:val="TableNormal"/>
    <w:uiPriority w:val="46"/>
    <w:rsid w:val="00D6499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_2"/>
    <w:basedOn w:val="TableNormal"/>
    <w:uiPriority w:val="59"/>
    <w:rsid w:val="00AA21A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FF6ACD"/>
    <w:pPr>
      <w:bidi/>
      <w:spacing w:before="100" w:after="200" w:line="276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package" Target="embeddings/ooxmlPackage1.docx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image" Target="media/image15.emf" /><Relationship Id="rId21" Type="http://schemas.openxmlformats.org/officeDocument/2006/relationships/package" Target="embeddings/ooxmlPackage2.docx" /><Relationship Id="rId22" Type="http://schemas.openxmlformats.org/officeDocument/2006/relationships/hyperlink" Target="https://www.madty.net/fd2/sf09/exam09/" TargetMode="External" /><Relationship Id="rId23" Type="http://schemas.openxmlformats.org/officeDocument/2006/relationships/image" Target="media/image16.emf" /><Relationship Id="rId24" Type="http://schemas.openxmlformats.org/officeDocument/2006/relationships/package" Target="embeddings/ooxmlPackage3.docx" /><Relationship Id="rId25" Type="http://schemas.openxmlformats.org/officeDocument/2006/relationships/image" Target="media/image17.jpeg" /><Relationship Id="rId26" Type="http://schemas.openxmlformats.org/officeDocument/2006/relationships/image" Target="media/image18.png" /><Relationship Id="rId27" Type="http://schemas.openxmlformats.org/officeDocument/2006/relationships/hyperlink" Target="https://www.madty.net/" TargetMode="External" /><Relationship Id="rId28" Type="http://schemas.openxmlformats.org/officeDocument/2006/relationships/image" Target="media/image19.emf" /><Relationship Id="rId29" Type="http://schemas.openxmlformats.org/officeDocument/2006/relationships/package" Target="embeddings/ooxmlPackage4.docx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svg" /><Relationship Id="rId8" Type="http://schemas.openxmlformats.org/officeDocument/2006/relationships/image" Target="media/image5.png" /><Relationship Id="rId9" Type="http://schemas.openxmlformats.org/officeDocument/2006/relationships/image" Target="media/image6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فهد بن شهيل</dc:creator>
  <cp:lastModifiedBy>asem saleh</cp:lastModifiedBy>
  <cp:revision>2</cp:revision>
  <dcterms:created xsi:type="dcterms:W3CDTF">2023-12-25T14:33:00Z</dcterms:created>
  <dcterms:modified xsi:type="dcterms:W3CDTF">2023-12-25T14:33:00Z</dcterms:modified>
</cp:coreProperties>
</file>