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D4" w:rsidP="00F814FE" w14:paraId="0470A477" w14:textId="7777777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</w:p>
    <w:p w:rsidR="005973D4" w:rsidP="002F2527" w14:paraId="2DFA923A" w14:textId="1329322B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الأسم /...................................................... الصف/</w:t>
      </w:r>
      <w:r w:rsidR="002F2527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   أول متوسط            </w:t>
      </w:r>
      <w:r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الشعبة /..................................................................</w:t>
      </w:r>
    </w:p>
    <w:p w:rsidR="005973D4" w:rsidRPr="00BD42EB" w:rsidP="005973D4" w14:paraId="5C4652C6" w14:textId="7777777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</w:pPr>
      <w:r w:rsidRPr="00905382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 xml:space="preserve">_ _ _ _ _ _ _ _ _ _ _ _ _ _ _ _ _ _ _ _ _ _ _ _ _ _ _ _ _ _ _ _ _ _ _ _ _ _ _ _ _ _ _ _ _ _ _ _ _ _ _ _ _ _ _ _ _ _ _ _ </w:t>
      </w:r>
    </w:p>
    <w:p w:rsidR="00513585" w:rsidRPr="000D147B" w:rsidP="00F814FE" w14:paraId="3230CEAB" w14:textId="7777777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  <w:r w:rsidRPr="000D147B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السؤال الأول :</w:t>
      </w:r>
    </w:p>
    <w:p w:rsidR="00352856" w:rsidRPr="007A6713" w:rsidP="007A6713" w14:paraId="5094E185" w14:textId="1A7E9706">
      <w:pPr>
        <w:numPr>
          <w:ilvl w:val="0"/>
          <w:numId w:val="1"/>
        </w:numPr>
        <w:bidi/>
        <w:spacing w:after="0" w:line="240" w:lineRule="auto"/>
        <w:ind w:left="570" w:hanging="360"/>
        <w:contextualSpacing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  <w:r w:rsidRPr="007A6713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اذكري </w:t>
      </w:r>
      <w:r w:rsidRPr="007A6713" w:rsidR="003B3ABD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المصطلح المناسب </w:t>
      </w:r>
      <w:r w:rsidRPr="007A6713" w:rsidR="00F814F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 </w:t>
      </w:r>
      <w:r w:rsidRPr="007A6713" w:rsidR="003B3ABD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أمام</w:t>
      </w:r>
      <w:r w:rsidRPr="007A6713" w:rsidR="00F814F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 </w:t>
      </w:r>
      <w:r w:rsidRPr="007A6713" w:rsidR="003B3ABD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التعاريف </w:t>
      </w:r>
      <w:r w:rsidRPr="007A6713" w:rsidR="00917CE1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 </w:t>
      </w:r>
      <w:r w:rsidRPr="007A6713" w:rsidR="001A373F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التالية</w:t>
      </w:r>
    </w:p>
    <w:p w:rsidR="007A6713" w:rsidRPr="007A6713" w:rsidP="007A6713" w14:paraId="2B69F5C9" w14:textId="59C4ED21">
      <w:pPr>
        <w:bidi/>
        <w:spacing w:after="0" w:line="240" w:lineRule="auto"/>
        <w:ind w:left="570"/>
        <w:contextualSpacing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</w:pPr>
      <w:r w:rsidRPr="007A6713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>العناية</w:t>
      </w:r>
      <w:r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 xml:space="preserve"> بالجسم , السمنة , النحافة , فقر الدم , المشروبات </w:t>
      </w:r>
    </w:p>
    <w:p w:rsidR="00A03B82" w:rsidRPr="009D2B89" w:rsidP="00184C4C" w14:paraId="7A9C9A95" w14:textId="34362ECC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>1</w:t>
      </w:r>
      <w:r w:rsidRPr="009D2B89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  <w:t xml:space="preserve">- 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(..............................)</w:t>
      </w:r>
      <w:r w:rsidR="00E4630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</w:t>
      </w:r>
      <w:r w:rsidR="007A6713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هي زياده غير طبيعية في وزن الجسم نتيجة الإفراط في تناول الطعام </w:t>
      </w:r>
      <w:r w:rsidR="005E27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</w:t>
      </w:r>
      <w:r w:rsidR="00E4630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      </w:t>
      </w:r>
    </w:p>
    <w:p w:rsidR="00A03B82" w:rsidRPr="009D2B89" w:rsidP="00184C4C" w14:paraId="64E33C37" w14:textId="700869DD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2- 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(..............................)</w:t>
      </w:r>
      <w:r w:rsidR="007A6713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حالة نقص في حجم أو عدد كريات الدم الحمراء أو نقص في كمية هيموجلوبين الدم </w:t>
      </w:r>
      <w:r w:rsidR="005E27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</w:t>
      </w:r>
    </w:p>
    <w:p w:rsidR="00A03B82" w:rsidRPr="009D2B89" w:rsidP="00184C4C" w14:paraId="7C89EE02" w14:textId="1B465F1F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3-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ab/>
        <w:t xml:space="preserve">(..............................) </w:t>
      </w:r>
      <w:r w:rsidRPr="009D2B89" w:rsidR="004D1188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7A6713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إنخفاض وزن الجسم عن المعدل الطبيعي بمقدار 10% </w:t>
      </w:r>
      <w:r w:rsidR="00586601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أو أكثر </w:t>
      </w:r>
      <w:r w:rsidR="005E27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</w:t>
      </w:r>
    </w:p>
    <w:p w:rsidR="00A03B82" w:rsidP="00184C4C" w14:paraId="527CAF5F" w14:textId="619712E3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4- 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 xml:space="preserve">(..............................)  </w:t>
      </w:r>
      <w:r w:rsidR="00586601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محموعة من العادات والممارسات للمحافظة على الصحة والوقاية من الأمراض </w:t>
      </w:r>
      <w:r w:rsidR="005E27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</w:t>
      </w:r>
    </w:p>
    <w:p w:rsidR="00246261" w:rsidRPr="002F2527" w:rsidP="00184C4C" w14:paraId="3AF06D77" w14:textId="77777777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12"/>
          <w:szCs w:val="12"/>
          <w:rtl/>
          <w:lang w:val="en-US" w:eastAsia="en-US"/>
        </w:rPr>
      </w:pPr>
    </w:p>
    <w:p w:rsidR="00246261" w:rsidP="00246261" w14:paraId="65F840B1" w14:textId="34A44C7E">
      <w:pPr>
        <w:numPr>
          <w:ilvl w:val="0"/>
          <w:numId w:val="1"/>
        </w:numPr>
        <w:bidi/>
        <w:spacing w:after="0" w:line="240" w:lineRule="auto"/>
        <w:ind w:left="57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lang w:val="en-US" w:eastAsia="en-US"/>
        </w:rPr>
      </w:pPr>
      <w:r w:rsidRPr="00246261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ضعي كلمة صح أمام العبارة الصحيحة وكلمة خطأ أمام العبارة الخاطئة 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</w:p>
    <w:p w:rsidR="00246261" w:rsidP="00246261" w14:paraId="1E174495" w14:textId="76B890F9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 w:rsidRPr="00246261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تناول كمية كبيرة من الأطعمة مع قلة المجهود تؤدي إلى السمنة (                      )</w:t>
      </w:r>
    </w:p>
    <w:p w:rsidR="00246261" w:rsidP="00246261" w14:paraId="219E8816" w14:textId="542EAD57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فقدان الشهية يؤدي إلى النحافة (                          )</w:t>
      </w:r>
    </w:p>
    <w:p w:rsidR="00246261" w:rsidP="00246261" w14:paraId="569D5D9D" w14:textId="3E9423D0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فقدان كمية كبيرة من الدم بسبب النزيف يؤدي إلى فقر الدم (                          )</w:t>
      </w:r>
    </w:p>
    <w:p w:rsidR="00246261" w:rsidP="00246261" w14:paraId="1DBCC716" w14:textId="2CE87314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نظافة الأسنان عنصر رئيسي للصحة وللمظهر الجميل (                       )</w:t>
      </w:r>
    </w:p>
    <w:p w:rsidR="00246261" w:rsidP="00246261" w14:paraId="6C939C35" w14:textId="4FDA4DA5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شحوب الوجه من أعراض فقر الدم (                      )</w:t>
      </w:r>
    </w:p>
    <w:p w:rsidR="00246261" w:rsidP="00246261" w14:paraId="000D5336" w14:textId="5E7D2A71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تناول الأغذية البروتينية والخضروات والفواكه من أهم أسباب الحصول على بشرة صحية (                         )</w:t>
      </w:r>
    </w:p>
    <w:p w:rsidR="00246261" w:rsidRPr="00246261" w:rsidP="00246261" w14:paraId="02D22280" w14:textId="1CAFA31D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قلة شرب الماء يساعد على ترطيب البشرة (                         )</w:t>
      </w:r>
    </w:p>
    <w:p w:rsidR="005E65B3" w:rsidRPr="00BD42EB" w:rsidP="007A6713" w14:paraId="212EEB3D" w14:textId="63B9187A">
      <w:pPr>
        <w:bidi/>
        <w:spacing w:after="200" w:line="240" w:lineRule="auto"/>
        <w:ind w:left="720" w:hanging="155"/>
        <w:contextualSpacing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118110</wp:posOffset>
                </wp:positionV>
                <wp:extent cx="3210560" cy="307086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10560" cy="307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href="https://t.me/madtyy/495" style="width:252.8pt;height:241.8pt;margin-top:9.3pt;margin-left:156.95pt;mso-height-percent:0;mso-height-relative:margin;mso-width-percent:0;mso-width-relative:margin;mso-wrap-distance-bottom:0;mso-wrap-distance-left:9pt;mso-wrap-distance-right:9pt;mso-wrap-distance-top:0;position:absolute;v-text-anchor:middle;z-index:251659264" filled="f" fillcolor="this" stroked="f" strokecolor="#172c51" strokeweight="1pt"/>
            </w:pict>
          </mc:Fallback>
        </mc:AlternateContent>
      </w:r>
      <w:r w:rsidRPr="00A03B82" w:rsidR="00A03B82">
        <w:rPr>
          <w:rFonts w:ascii="Sakkal Majalla" w:eastAsia="Times New Roman" w:hAnsi="Sakkal Majalla" w:cs="Sakkal Majalla" w:hint="cs"/>
          <w:color w:val="auto"/>
          <w:sz w:val="28"/>
          <w:szCs w:val="28"/>
          <w:rtl/>
          <w:lang w:val="en-US" w:eastAsia="en-US"/>
        </w:rPr>
        <w:t xml:space="preserve"> </w:t>
      </w:r>
      <w:r w:rsidRPr="00A03B82" w:rsidR="00B97DF2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 xml:space="preserve">      </w:t>
      </w:r>
      <w:r w:rsidRPr="00905382" w:rsidR="00AE7CA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 xml:space="preserve">_ _ _ _ _ _ _ _ _ _ _ _ _ _ _ _ _ _ _ _ _ _ _ _ _ _ _ _ _ _ _ _ _ _ _ _ _ _ _ _ _ _ _ _ _ _ _ _ _ _ _ _ _ _ _ _ _ _ _ _ </w:t>
      </w:r>
    </w:p>
    <w:p w:rsidR="00F814FE" w:rsidP="007A6713" w14:paraId="57BBC971" w14:textId="622DB8E0">
      <w:pPr>
        <w:tabs>
          <w:tab w:val="right" w:pos="10204"/>
        </w:tabs>
        <w:bidi/>
        <w:spacing w:after="0" w:line="276" w:lineRule="auto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Pr="001167BD" w:rsidR="0084052E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</w:t>
      </w:r>
      <w:r w:rsidR="007444DB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ثاني</w:t>
      </w:r>
      <w:r w:rsidRPr="001167BD" w:rsidR="0084052E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                       </w:t>
      </w:r>
    </w:p>
    <w:p w:rsidR="00F814FE" w:rsidRPr="00F814FE" w:rsidP="000D147B" w14:paraId="5A2BDE13" w14:textId="3169323D">
      <w:pPr>
        <w:tabs>
          <w:tab w:val="center" w:pos="4153"/>
          <w:tab w:val="right" w:pos="8306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auto"/>
          <w:sz w:val="16"/>
          <w:szCs w:val="16"/>
          <w:u w:val="single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أ</w:t>
      </w:r>
      <w:r w:rsidRPr="001637E7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. اختاري </w:t>
      </w:r>
      <w:r w:rsidRPr="001637E7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  <w:t>الإجابة الصحيح</w:t>
      </w:r>
      <w:r w:rsidRPr="001637E7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ة بوضع خط تحتها:</w:t>
      </w:r>
      <w:r w:rsidRPr="003B3ABD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   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389" w:type="dxa"/>
        <w:tblLayout w:type="fixed"/>
        <w:tblLook w:val="04A0"/>
      </w:tblPr>
      <w:tblGrid>
        <w:gridCol w:w="487"/>
        <w:gridCol w:w="126"/>
        <w:gridCol w:w="3255"/>
        <w:gridCol w:w="425"/>
        <w:gridCol w:w="2835"/>
        <w:gridCol w:w="426"/>
        <w:gridCol w:w="2835"/>
      </w:tblGrid>
      <w:tr w14:paraId="5D548993" w14:textId="77777777" w:rsidTr="007A6713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1BBD807F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١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P="009A2DDD" w14:paraId="4FF74D12" w14:textId="28D776B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من أسباب السمنة </w:t>
            </w:r>
          </w:p>
        </w:tc>
      </w:tr>
      <w:tr w14:paraId="12DE116D" w14:textId="77777777" w:rsidTr="007A6713">
        <w:tblPrEx>
          <w:tblW w:w="10389" w:type="dxa"/>
          <w:tblLayout w:type="fixed"/>
          <w:tblLook w:val="04A0"/>
        </w:tblPrEx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0F2EA4AC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0B700CEA" w14:textId="1A1B9804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عامل وراثي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64AC29D9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3BCE568E" w14:textId="69237E9B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خلل في إفرازات الغدد الصماء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75DB4E90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7961E75D" w14:textId="190EC72E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جميع ماسبق صحيح</w:t>
            </w:r>
          </w:p>
        </w:tc>
      </w:tr>
      <w:tr w14:paraId="3921C313" w14:textId="77777777" w:rsidTr="007A6713">
        <w:tblPrEx>
          <w:tblW w:w="10389" w:type="dxa"/>
          <w:tblLayout w:type="fixed"/>
          <w:tblLook w:val="04A0"/>
        </w:tblPrEx>
        <w:trPr>
          <w:trHeight w:val="3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6C4F450F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٢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P="009A2DDD" w14:paraId="38192EB6" w14:textId="243B62C4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تناول الوجبات السريعة بكثرة يؤدي إلى</w:t>
            </w:r>
          </w:p>
        </w:tc>
      </w:tr>
      <w:tr w14:paraId="77C78885" w14:textId="77777777" w:rsidTr="007A6713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5F458A44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9D62ECB" w14:textId="1548CD20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النحافه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8CDDE49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2F2527" w14:paraId="0CD58DBC" w14:textId="24F208E3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الرشاقة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7AB1878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2F2527" w14:paraId="79D6B61E" w14:textId="744BB225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السمنة</w:t>
            </w:r>
          </w:p>
        </w:tc>
      </w:tr>
      <w:tr w14:paraId="585CACCA" w14:textId="77777777" w:rsidTr="007A6713">
        <w:tblPrEx>
          <w:tblW w:w="10389" w:type="dxa"/>
          <w:tblLayout w:type="fixed"/>
          <w:tblLook w:val="04A0"/>
        </w:tblPrEx>
        <w:trPr>
          <w:trHeight w:val="3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3CCD4B21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٣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P="009A2DDD" w14:paraId="2AC811B9" w14:textId="46FEB202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للوقاية من أضرار الشمس يجب </w:t>
            </w:r>
          </w:p>
        </w:tc>
      </w:tr>
      <w:tr w14:paraId="54C06760" w14:textId="77777777" w:rsidTr="007A6713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65D9F44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0B3E466" w14:textId="672977A8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إستخدام مستحضر واقٍ عند التعرض لأشعة الشمس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104DD7BA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1559B6AB" w14:textId="578A499B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إستخدام النظارات الشمسية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2DC170A9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10BDDDE" w14:textId="1BAF833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جميع ماسبق صحيح</w:t>
            </w:r>
          </w:p>
        </w:tc>
      </w:tr>
    </w:tbl>
    <w:p w:rsidR="002F2527" w:rsidP="007A6713" w14:paraId="0A2AA9C9" w14:textId="77777777">
      <w:pPr>
        <w:tabs>
          <w:tab w:val="center" w:pos="4153"/>
          <w:tab w:val="right" w:pos="8306"/>
        </w:tabs>
        <w:bidi/>
        <w:spacing w:after="0" w:line="276" w:lineRule="auto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</w:pPr>
    </w:p>
    <w:p w:rsidR="00643236" w:rsidRPr="00643236" w:rsidP="007A6713" w14:paraId="78958C9C" w14:textId="264431F6">
      <w:pPr>
        <w:tabs>
          <w:tab w:val="center" w:pos="4153"/>
          <w:tab w:val="right" w:pos="8306"/>
        </w:tabs>
        <w:bidi/>
        <w:spacing w:after="0" w:line="276" w:lineRule="auto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ب</w:t>
      </w:r>
      <w:r w:rsidRPr="0064323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.صلي الكلمات في العمود الأول ب</w:t>
      </w:r>
      <w:r w:rsidR="007A6713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مايناسبها</w:t>
      </w:r>
      <w:r w:rsidRPr="0064323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في العمود الثاني بوضع الرقم المناسب:</w:t>
      </w:r>
    </w:p>
    <w:p w:rsidR="00643236" w:rsidRPr="00643236" w:rsidP="00643236" w14:paraId="1C4033CF" w14:textId="65BBA75C">
      <w:pPr>
        <w:tabs>
          <w:tab w:val="center" w:pos="4153"/>
          <w:tab w:val="right" w:pos="8306"/>
        </w:tabs>
        <w:bidi/>
        <w:spacing w:after="0" w:line="276" w:lineRule="auto"/>
        <w:rPr>
          <w:rFonts w:ascii="Sakkal Majalla" w:eastAsia="Times New Roman" w:hAnsi="Sakkal Majalla" w:cs="Sakkal Majalla"/>
          <w:b/>
          <w:bCs/>
          <w:color w:val="auto"/>
          <w:sz w:val="16"/>
          <w:szCs w:val="16"/>
          <w:u w:val="single"/>
          <w:rtl/>
          <w:lang w:val="en-US" w:eastAsia="en-US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85"/>
        <w:gridCol w:w="3067"/>
        <w:gridCol w:w="1168"/>
        <w:gridCol w:w="3212"/>
      </w:tblGrid>
      <w:tr w14:paraId="46B4DF70" w14:textId="77777777" w:rsidTr="002D2F95">
        <w:tblPrEx>
          <w:tblW w:w="0" w:type="auto"/>
          <w:jc w:val="center"/>
          <w:tblLook w:val="04A0"/>
        </w:tblPrEx>
        <w:trPr>
          <w:trHeight w:val="251"/>
          <w:jc w:val="center"/>
        </w:trPr>
        <w:tc>
          <w:tcPr>
            <w:tcW w:w="985" w:type="dxa"/>
            <w:shd w:val="clear" w:color="auto" w:fill="F2F2F2"/>
          </w:tcPr>
          <w:p w:rsidR="00643236" w:rsidRPr="00643236" w:rsidP="00643236" w14:paraId="66105ED8" w14:textId="46CDE438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43236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الرقم</w:t>
            </w:r>
          </w:p>
        </w:tc>
        <w:tc>
          <w:tcPr>
            <w:tcW w:w="3067" w:type="dxa"/>
            <w:shd w:val="clear" w:color="auto" w:fill="F2F2F2"/>
          </w:tcPr>
          <w:p w:rsidR="00643236" w:rsidRPr="00643236" w:rsidP="00643236" w14:paraId="1D136BB9" w14:textId="6BEFC8F0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1168" w:type="dxa"/>
            <w:shd w:val="clear" w:color="auto" w:fill="F2F2F2"/>
          </w:tcPr>
          <w:p w:rsidR="00643236" w:rsidRPr="00643236" w:rsidP="00643236" w14:paraId="0D18573A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43236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الرقم</w:t>
            </w:r>
          </w:p>
        </w:tc>
        <w:tc>
          <w:tcPr>
            <w:tcW w:w="3212" w:type="dxa"/>
            <w:shd w:val="clear" w:color="auto" w:fill="F2F2F2"/>
          </w:tcPr>
          <w:p w:rsidR="00643236" w:rsidRPr="00643236" w:rsidP="00643236" w14:paraId="79D6F654" w14:textId="68FC913A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</w:tr>
      <w:tr w14:paraId="78D84149" w14:textId="77777777" w:rsidTr="002D2F95">
        <w:tblPrEx>
          <w:tblW w:w="0" w:type="auto"/>
          <w:jc w:val="center"/>
          <w:tblLook w:val="04A0"/>
        </w:tblPrEx>
        <w:trPr>
          <w:trHeight w:val="239"/>
          <w:jc w:val="center"/>
        </w:trPr>
        <w:tc>
          <w:tcPr>
            <w:tcW w:w="985" w:type="dxa"/>
            <w:shd w:val="clear" w:color="auto" w:fill="F2F2F2"/>
          </w:tcPr>
          <w:p w:rsidR="00643236" w:rsidRPr="00643236" w:rsidP="00643236" w14:paraId="23ECAD52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43236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</w:t>
            </w:r>
          </w:p>
        </w:tc>
        <w:tc>
          <w:tcPr>
            <w:tcW w:w="3067" w:type="dxa"/>
          </w:tcPr>
          <w:p w:rsidR="00643236" w:rsidRPr="00643236" w:rsidP="00643236" w14:paraId="49C1F044" w14:textId="6856FB33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سرطان الجلد والحروق الشمسية</w:t>
            </w:r>
          </w:p>
        </w:tc>
        <w:tc>
          <w:tcPr>
            <w:tcW w:w="1168" w:type="dxa"/>
          </w:tcPr>
          <w:p w:rsidR="00643236" w:rsidRPr="00643236" w:rsidP="00643236" w14:paraId="302B3380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212" w:type="dxa"/>
          </w:tcPr>
          <w:p w:rsidR="00643236" w:rsidRPr="00643236" w:rsidP="00643236" w14:paraId="04638454" w14:textId="59BA4975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غسله بالماء والشامبو</w:t>
            </w:r>
          </w:p>
        </w:tc>
      </w:tr>
      <w:tr w14:paraId="23E40172" w14:textId="77777777" w:rsidTr="002D2F95">
        <w:tblPrEx>
          <w:tblW w:w="0" w:type="auto"/>
          <w:jc w:val="center"/>
          <w:tblLook w:val="04A0"/>
        </w:tblPrEx>
        <w:trPr>
          <w:trHeight w:val="251"/>
          <w:jc w:val="center"/>
        </w:trPr>
        <w:tc>
          <w:tcPr>
            <w:tcW w:w="985" w:type="dxa"/>
            <w:shd w:val="clear" w:color="auto" w:fill="F2F2F2"/>
          </w:tcPr>
          <w:p w:rsidR="00643236" w:rsidRPr="00643236" w:rsidP="00643236" w14:paraId="1B4D8542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43236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</w:t>
            </w:r>
          </w:p>
        </w:tc>
        <w:tc>
          <w:tcPr>
            <w:tcW w:w="3067" w:type="dxa"/>
          </w:tcPr>
          <w:p w:rsidR="002F2527" w:rsidRPr="00643236" w:rsidP="002F2527" w14:paraId="07FDF2A5" w14:textId="5F6E81A1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من أعراض السمنة</w:t>
            </w:r>
          </w:p>
        </w:tc>
        <w:tc>
          <w:tcPr>
            <w:tcW w:w="1168" w:type="dxa"/>
          </w:tcPr>
          <w:p w:rsidR="00643236" w:rsidRPr="00643236" w:rsidP="00643236" w14:paraId="34526A3A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212" w:type="dxa"/>
          </w:tcPr>
          <w:p w:rsidR="00643236" w:rsidRPr="00643236" w:rsidP="007A6713" w14:paraId="58C1F515" w14:textId="463FBC04">
            <w:pPr>
              <w:spacing w:line="276" w:lineRule="auto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            </w:t>
            </w:r>
            <w:r w:rsidR="002F2527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إستخدام السني لتنظيف الأسنان</w:t>
            </w: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            </w:t>
            </w:r>
          </w:p>
        </w:tc>
      </w:tr>
      <w:tr w14:paraId="5B16BDAA" w14:textId="77777777" w:rsidTr="002D2F95">
        <w:tblPrEx>
          <w:tblW w:w="0" w:type="auto"/>
          <w:jc w:val="center"/>
          <w:tblLook w:val="04A0"/>
        </w:tblPrEx>
        <w:trPr>
          <w:trHeight w:val="251"/>
          <w:jc w:val="center"/>
        </w:trPr>
        <w:tc>
          <w:tcPr>
            <w:tcW w:w="985" w:type="dxa"/>
            <w:shd w:val="clear" w:color="auto" w:fill="F2F2F2"/>
          </w:tcPr>
          <w:p w:rsidR="00643236" w:rsidRPr="00643236" w:rsidP="00643236" w14:paraId="7D182B95" w14:textId="68033E00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43236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3067" w:type="dxa"/>
          </w:tcPr>
          <w:p w:rsidR="00643236" w:rsidRPr="00643236" w:rsidP="00643236" w14:paraId="234CE3AC" w14:textId="2DBB79A5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نظافة الأسنان</w:t>
            </w:r>
          </w:p>
        </w:tc>
        <w:tc>
          <w:tcPr>
            <w:tcW w:w="1168" w:type="dxa"/>
          </w:tcPr>
          <w:p w:rsidR="00643236" w:rsidRPr="00643236" w:rsidP="00643236" w14:paraId="57C710BB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212" w:type="dxa"/>
          </w:tcPr>
          <w:p w:rsidR="00643236" w:rsidRPr="00643236" w:rsidP="00643236" w14:paraId="0AD9A835" w14:textId="76D5C74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آلام الظهر والقدمين والشعور بالإجهاد</w:t>
            </w:r>
          </w:p>
        </w:tc>
      </w:tr>
      <w:tr w14:paraId="249A02BA" w14:textId="77777777" w:rsidTr="002D2F95">
        <w:tblPrEx>
          <w:tblW w:w="0" w:type="auto"/>
          <w:jc w:val="center"/>
          <w:tblLook w:val="04A0"/>
        </w:tblPrEx>
        <w:trPr>
          <w:trHeight w:val="239"/>
          <w:jc w:val="center"/>
        </w:trPr>
        <w:tc>
          <w:tcPr>
            <w:tcW w:w="985" w:type="dxa"/>
            <w:shd w:val="clear" w:color="auto" w:fill="F2F2F2"/>
          </w:tcPr>
          <w:p w:rsidR="00643236" w:rsidRPr="00643236" w:rsidP="00643236" w14:paraId="1276F662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43236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3067" w:type="dxa"/>
          </w:tcPr>
          <w:p w:rsidR="00643236" w:rsidRPr="00643236" w:rsidP="00643236" w14:paraId="78D6B5FC" w14:textId="1FBA99E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نظافة الشعر</w:t>
            </w:r>
          </w:p>
        </w:tc>
        <w:tc>
          <w:tcPr>
            <w:tcW w:w="1168" w:type="dxa"/>
          </w:tcPr>
          <w:p w:rsidR="00643236" w:rsidRPr="00643236" w:rsidP="00643236" w14:paraId="60108113" w14:textId="77777777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212" w:type="dxa"/>
          </w:tcPr>
          <w:p w:rsidR="00643236" w:rsidRPr="00643236" w:rsidP="00643236" w14:paraId="7434B1E8" w14:textId="2C7B2B06">
            <w:pPr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التعرض لأشعة الشمس</w:t>
            </w:r>
          </w:p>
        </w:tc>
      </w:tr>
    </w:tbl>
    <w:p w:rsidR="007137DF" w:rsidP="000A202C" w14:paraId="54029450" w14:textId="68494F22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انتهت الأسئلة</w:t>
      </w:r>
      <w:r w:rsidR="000A202C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.. </w:t>
      </w:r>
      <w:r w:rsidR="005A1E5A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تمنياتي لكن ب</w:t>
      </w:r>
      <w:r w:rsidR="000A202C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التوفيق</w:t>
      </w:r>
    </w:p>
    <w:p w:rsidR="00A06DC6" w:rsidRPr="006A5792" w:rsidP="005973D4" w14:paraId="6AC7F2A9" w14:textId="683A8743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sectPr w:rsidSect="005D68B9">
          <w:headerReference w:type="default" r:id="rId6"/>
          <w:footerReference w:type="default" r:id="rId7"/>
          <w:pgSz w:w="11906" w:h="16838"/>
          <w:pgMar w:top="96" w:right="851" w:bottom="731" w:left="851" w:header="144" w:footer="0" w:gutter="0"/>
          <w:pgBorders w:offsetFrom="page">
            <w:top w:val="thinThickThinMediumGap" w:sz="18" w:space="24" w:color="4BACC6" w:themeColor="accent5"/>
            <w:left w:val="thinThickThinMediumGap" w:sz="18" w:space="24" w:color="4BACC6" w:themeColor="accent5"/>
            <w:bottom w:val="thinThickThinMediumGap" w:sz="18" w:space="24" w:color="4BACC6" w:themeColor="accent5"/>
            <w:right w:val="thinThickThinMediumGap" w:sz="18" w:space="24" w:color="4BACC6" w:themeColor="accent5"/>
          </w:pgBorders>
          <w:cols w:space="708"/>
          <w:bidi/>
          <w:rtlGutter/>
          <w:docGrid w:linePitch="360"/>
        </w:sect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 أ. </w:t>
      </w:r>
      <w:r w:rsidR="005973D4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بيان </w:t>
      </w:r>
    </w:p>
    <w:p w:rsidR="00282A5F" w:rsidRPr="00A0109D" w:rsidP="00282A5F" w14:paraId="4D5938CA" w14:textId="20EE2850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bookmarkStart w:id="0" w:name="_Hlk140615912"/>
      <w:bookmarkEnd w:id="0"/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-408041</wp:posOffset>
                </wp:positionV>
                <wp:extent cx="6400800" cy="776597"/>
                <wp:effectExtent l="19050" t="19050" r="19050" b="24130"/>
                <wp:wrapNone/>
                <wp:docPr id="541207773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6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5F" w:rsidRPr="00A0109D" w:rsidP="00C5721A" w14:textId="535B0307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 الدراسي ال</w:t>
                            </w:r>
                            <w:r w:rsidR="00396AF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ثاني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A0109D" w:rsidR="002317A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اختبار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مهارات الحياتية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Pr="00A0109D" w:rsidR="00034224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ول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 w:rsidR="00B40680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ف2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282A5F" w:rsidRPr="00A0109D" w:rsidP="00282A5F" w14:textId="5DF5DEB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1" w:name="_Hlk130720533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 /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C5721A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الفصل </w:t>
                            </w:r>
                            <w:bookmarkEnd w:id="1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282A5F" w:rsidRPr="00A0109D" w:rsidP="00282A5F" w14:textId="77777777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6" style="width:7in;height:61.15pt;margin-top:-32.13pt;margin-left:-38.9pt;mso-height-percent:0;mso-height-relative:page;mso-width-percent:0;mso-width-relative:page;mso-wrap-distance-bottom:0;mso-wrap-distance-left:9pt;mso-wrap-distance-right:9pt;mso-wrap-distance-top:0;position:absolute;v-text-anchor:top;z-index:251661312" arcsize="10923f" fillcolor="white" stroked="t" strokecolor="black" strokeweight="3pt">
                <v:stroke joinstyle="round"/>
                <v:textbox>
                  <w:txbxContent>
                    <w:p w:rsidR="00282A5F" w:rsidRPr="00A0109D" w:rsidP="00C5721A" w14:textId="535B0307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 الدراسي ال</w:t>
                      </w:r>
                      <w:r w:rsidR="00396AF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ثاني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</w:t>
                      </w:r>
                      <w:r w:rsidRPr="00A0109D" w:rsidR="002317A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اختبار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مهارات الحياتية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Pr="00A0109D" w:rsidR="00034224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ول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 w:rsidR="00B40680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ف2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282A5F" w:rsidRPr="00A0109D" w:rsidP="00282A5F" w14:textId="5DF5DEB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Hlk130720533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 /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C5721A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الفصل </w:t>
                      </w:r>
                      <w:bookmarkEnd w:id="1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282A5F" w:rsidRPr="00A0109D" w:rsidP="00282A5F" w14:textId="77777777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72E48B73" w14:textId="05DD530A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282A5F" w:rsidRPr="00A0109D" w:rsidP="00282A5F" w14:paraId="44C6B476" w14:textId="00818692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-523949</wp:posOffset>
                </wp:positionH>
                <wp:positionV relativeFrom="paragraph">
                  <wp:posOffset>133400</wp:posOffset>
                </wp:positionV>
                <wp:extent cx="6308090" cy="429862"/>
                <wp:effectExtent l="0" t="0" r="35560" b="66040"/>
                <wp:wrapNone/>
                <wp:docPr id="1896153320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429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A5F" w:rsidRPr="00783A72" w:rsidP="00282A5F" w14:textId="626DED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ضع</w:t>
                            </w:r>
                            <w:r w:rsid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83A72" w:rsidR="000342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 امام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العبارة الصحيحة وعلامة (× ) أمام العبارة الخاطئة</w:t>
                            </w:r>
                            <w:r w:rsidRPr="00783A72"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282A5F" w:rsidRPr="00783A72" w:rsidP="00282A5F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27" style="width:496.7pt;height:33.85pt;margin-top:10.5pt;margin-left:-41.26pt;mso-height-percent:0;mso-height-relative:page;mso-width-percent:0;mso-width-relative:page;mso-wrap-distance-bottom:0;mso-wrap-distance-left:9pt;mso-wrap-distance-right:9pt;mso-wrap-distance-top:0;position:absolute;v-text-anchor:top;z-index:251665408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282A5F" w:rsidRPr="00783A72" w:rsidP="00282A5F" w14:paraId="153AAE9A" w14:textId="626DEDF3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 ضع</w:t>
                      </w:r>
                      <w:r w:rsid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83A72" w:rsidR="000342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 امام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العبارة الصحيحة وعلامة (× ) أمام العبارة الخاطئة</w:t>
                      </w:r>
                      <w:r w:rsidRPr="00783A72" w:rsidR="008541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:rsidR="00282A5F" w:rsidRPr="00783A72" w:rsidP="00282A5F" w14:paraId="07491327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1605EC1C" w14:textId="370DD234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282A5F" w:rsidRPr="00A0109D" w:rsidP="00282A5F" w14:paraId="7C3FAE75" w14:textId="6D0C30B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129540</wp:posOffset>
                </wp:positionV>
                <wp:extent cx="6616700" cy="3360420"/>
                <wp:effectExtent l="0" t="0" r="0" b="0"/>
                <wp:wrapNone/>
                <wp:docPr id="71121447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BA" w:rsidRPr="00265F68" w:rsidP="00282A5F" w14:textId="77D239C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8469"/>
                              <w:gridCol w:w="1544"/>
                            </w:tblGrid>
                            <w:tr w14:paraId="46205A65" w14:textId="16FA6E4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49F4144B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1</w:t>
                                  </w: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-</w:t>
                                  </w:r>
                                  <w:r w:rsidR="0002222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السمنة هي </w:t>
                                  </w:r>
                                  <w:r w:rsidRPr="00B621B8" w:rsidR="0002222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زيادة غير طبيعية في وزن الجسم                             </w:t>
                                  </w:r>
                                  <w:r w:rsidR="0002222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            </w:t>
                                  </w:r>
                                  <w:r w:rsidRPr="00B621B8" w:rsidR="0002222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     </w:t>
                                  </w: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7ED07EA2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32D4715B" w14:textId="6219D4E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450EB91E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2</w:t>
                                  </w:r>
                                  <w:r w:rsidRPr="00BD72BA" w:rsidR="004C5A0B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- </w:t>
                                  </w:r>
                                  <w:r w:rsidR="0015447D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للعناية بالجسم يجب النوم الكافي والبعد عن السهر والقلق والتوتر</w:t>
                                  </w:r>
                                  <w:r w:rsidRPr="004408BA" w:rsidR="0002222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1F971406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70A6D747" w14:textId="3FB73392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E052C08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3-</w:t>
                                  </w:r>
                                  <w:r w:rsidR="008541D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4408BA"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لعلاج النحافة يجب الحرص على الراحة والاسترخاء مدة (1-2)</w:t>
                                  </w:r>
                                  <w:r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4408BA"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في منتصف النهار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01E7F7BC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7AE0AEF8" w14:textId="70EF1D0A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6FAE4AC2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4- </w:t>
                                  </w:r>
                                  <w:r w:rsidRPr="0026481B" w:rsidR="0015447D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تجنب العبث بحبوب الشباب عند ظهورها على الوجه والصدر                      </w:t>
                                  </w:r>
                                  <w:r w:rsidRPr="004408BA"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               </w:t>
                                  </w:r>
                                  <w:r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     </w:t>
                                  </w:r>
                                  <w:r w:rsidRPr="004408BA"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13968FBC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1CCDA587" w14:textId="6C3B5974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C6BB815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5-</w:t>
                                  </w:r>
                                  <w:r w:rsidR="008541D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4408BA"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لعلاج السنة يجب التقليل من كمية المواد الكربوهيدراتية والدهنية تدريجيا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3B179AB3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657ED9CE" w14:textId="28AD2BEC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0C76DD9B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6- </w:t>
                                  </w:r>
                                  <w:r w:rsidRPr="004408BA" w:rsidR="0015447D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من أسباب فقر الدم نقص الحديد والبروتين وبعض الفيتامينات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D60960" w14:textId="53773F39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3739BF98" w14:textId="0110BC61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229ACC36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7-</w:t>
                                  </w:r>
                                  <w:r w:rsidR="008541D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26481B"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لا تؤثر المشروبات الغازية على صحة الجسم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623CD9AA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40EA1D7E" w14:textId="76266C28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38EBAB65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8-</w:t>
                                  </w:r>
                                  <w:r w:rsidR="008541D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26481B" w:rsidR="0074009C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عدم الانصياع للدعايات المختلفة التي تروج للكريمات الخاصة بالبشرة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4691CB9B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1BA483DC" w14:textId="76EF63F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41EE9365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9- </w:t>
                                  </w:r>
                                  <w:r w:rsidRPr="0026481B" w:rsidR="004247CD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التعرض لشمس الظهيرة فترة طويلة يؤدي الى التجاعيد والشيخوخة المبكرة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60520B8B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2939063E" w14:textId="56B36BF0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3D8565F9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10-</w:t>
                                  </w:r>
                                  <w:r w:rsidR="008541D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2B2C59" w:rsidR="002B2C59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من اعراض السمنة زيادة عدد ضربات القلب وتتابع النفس والنوم المستمر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20C16033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2C724E4E" w14:textId="1768FCD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484E9457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11- </w:t>
                                  </w:r>
                                  <w:r w:rsidR="002B2C59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يمكن مشاركة المقتنيات الشخصية كالمشط الخاص بالشعر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191022" w14:textId="650FF732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0F149AF6" w14:textId="020BBCD4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682AD99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12- </w:t>
                                  </w:r>
                                  <w:r w:rsidR="002B2C59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يجب تغيير الملابس بشكل يومي وخاصة الملابس الداخلية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28E7F0DC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486DC129" w14:textId="1D228710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60E097A0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13- </w:t>
                                  </w:r>
                                  <w:r w:rsidRPr="004408BA" w:rsidR="0015447D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من اسباب النحافة خلل في هضم وامتصاص الطعام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5AB33AE9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  <w:tr w14:paraId="280DC5BA" w14:textId="4597EAF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035B3BCF">
                                  <w:pPr>
                                    <w:bidi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BD72B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14- </w:t>
                                  </w:r>
                                  <w:r w:rsidR="002B2C59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من اعراض فقر الدم حدوث التهاب واحمرار باللسان وتكسر الاظافر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E28A3" w:rsidP="00BE28A3" w14:textId="05604E94">
                                  <w:pPr>
                                    <w:bidi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A5F" w:rsidRPr="00B13115" w:rsidP="00282A5F" w14:textId="77777777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2C4A8A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rPr>
                                <w:sz w:val="20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:rsidR="00282A5F" w:rsidRPr="004C343B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5" o:spid="_x0000_s1028" type="#_x0000_t202" style="width:521pt;height:264.6pt;margin-top:10.2pt;margin-left:-55.5pt;mso-height-percent:0;mso-height-relative:page;mso-width-percent:0;mso-width-relative:page;mso-wrap-distance-bottom:0;mso-wrap-distance-left:9pt;mso-wrap-distance-right:9pt;mso-wrap-distance-top:0;position:absolute;v-text-anchor:top;z-index:251667456" filled="f" fillcolor="this" stroked="f">
                <v:textbox>
                  <w:txbxContent>
                    <w:p w:rsidR="00BD72BA" w:rsidRPr="00265F68" w:rsidP="00282A5F" w14:paraId="41344E58" w14:textId="77D239C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8469"/>
                        <w:gridCol w:w="1544"/>
                      </w:tblGrid>
                      <w:tr w14:paraId="46205A65" w14:textId="16FA6E4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4D1F7E8" w14:textId="49F4144B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1</w:t>
                            </w: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-</w:t>
                            </w:r>
                            <w:r w:rsidR="0002222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السمنة هي </w:t>
                            </w:r>
                            <w:r w:rsidRPr="00B621B8" w:rsidR="0002222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زيادة غير طبيعية في وزن الجسم                             </w:t>
                            </w:r>
                            <w:r w:rsidR="0002222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            </w:t>
                            </w:r>
                            <w:r w:rsidRPr="00B621B8" w:rsidR="0002222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     </w:t>
                            </w: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20651D18" w14:textId="7ED07EA2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32D4715B" w14:textId="6219D4E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6238A9BC" w14:textId="450EB91E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2</w:t>
                            </w:r>
                            <w:r w:rsidRPr="00BD72BA" w:rsidR="004C5A0B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- </w:t>
                            </w:r>
                            <w:r w:rsidR="0015447D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للعناية بالجسم يجب النوم الكافي والبعد عن السهر والقلق والتوتر</w:t>
                            </w:r>
                            <w:r w:rsidRPr="004408BA" w:rsidR="0002222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   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1409315B" w14:textId="1F971406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70A6D747" w14:textId="3FB73392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B0D84A8" w14:textId="1E052C08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3-</w:t>
                            </w:r>
                            <w:r w:rsidR="008541D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4408BA"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لعلاج النحافة يجب الحرص على الراحة والاسترخاء مدة (1-2)</w:t>
                            </w:r>
                            <w:r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4408BA"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في منتصف النهار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724234C3" w14:textId="01E7F7BC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7AE0AEF8" w14:textId="70EF1D0A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B9DAC1D" w14:textId="6FAE4AC2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4- </w:t>
                            </w:r>
                            <w:r w:rsidRPr="0026481B" w:rsidR="0015447D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تجنب العبث بحبوب الشباب عند ظهورها على الوجه والصدر                      </w:t>
                            </w:r>
                            <w:r w:rsidRPr="004408BA"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               </w:t>
                            </w:r>
                            <w:r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     </w:t>
                            </w:r>
                            <w:r w:rsidRPr="004408BA"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203A00BF" w14:textId="13968FBC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1CCDA587" w14:textId="6C3B5974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8A56984" w14:textId="1C6BB815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5-</w:t>
                            </w:r>
                            <w:r w:rsidR="008541D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4408BA"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لعلاج السنة يجب التقليل من كمية المواد الكربوهيدراتية والدهنية تدريجيا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3BE3AE94" w14:textId="3B179AB3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657ED9CE" w14:textId="28AD2BEC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853E4D7" w14:textId="0C76DD9B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6- </w:t>
                            </w:r>
                            <w:r w:rsidRPr="004408BA" w:rsidR="0015447D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من أسباب فقر الدم نقص الحديد والبروتين وبعض الفيتامينات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D60960" w14:paraId="167AD381" w14:textId="53773F39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3739BF98" w14:textId="0110BC61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E769B89" w14:textId="229ACC36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7-</w:t>
                            </w:r>
                            <w:r w:rsidR="008541D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26481B"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لا تؤثر المشروبات الغازية على صحة الجسم    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7A1797C5" w14:textId="623CD9AA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40EA1D7E" w14:textId="76266C28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D78087B" w14:textId="38EBAB65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8-</w:t>
                            </w:r>
                            <w:r w:rsidR="008541D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26481B" w:rsidR="0074009C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عدم الانصياع للدعايات المختلفة التي تروج للكريمات الخاصة بالبشرة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3B102F32" w14:textId="4691CB9B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1BA483DC" w14:textId="76EF63F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707A3733" w14:textId="41EE9365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9- </w:t>
                            </w:r>
                            <w:r w:rsidRPr="0026481B" w:rsidR="004247CD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التعرض لشمس الظهيرة فترة طويلة يؤدي الى التجاعيد والشيخوخة المبكرة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58DAA331" w14:textId="60520B8B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2939063E" w14:textId="56B36BF0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1634ACB" w14:textId="3D8565F9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10-</w:t>
                            </w:r>
                            <w:r w:rsidR="008541D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2B2C59" w:rsidR="002B2C59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من اعراض السمنة زيادة عدد ضربات القلب وتتابع النفس والنوم المستمر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3C40A78F" w14:textId="20C16033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2C724E4E" w14:textId="1768FCD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0BB150B8" w14:textId="484E9457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11- </w:t>
                            </w:r>
                            <w:r w:rsidR="002B2C59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يمكن مشاركة المقتنيات الشخصية كالمشط الخاص بالشعر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191022" w14:paraId="31B82FBA" w14:textId="650FF732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0F149AF6" w14:textId="020BBCD4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832C74D" w14:textId="1682AD99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12- </w:t>
                            </w:r>
                            <w:r w:rsidR="002B2C59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يجب تغيير الملابس بشكل يومي وخاصة الملابس الداخلية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1757C4B8" w14:textId="28E7F0DC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486DC129" w14:textId="1D228710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24897582" w14:textId="60E097A0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13- </w:t>
                            </w:r>
                            <w:r w:rsidRPr="004408BA" w:rsidR="0015447D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من اسباب النحافة خلل في هضم وامتصاص الطعام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50A42E7A" w14:textId="5AB33AE9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  <w:tr w14:paraId="280DC5BA" w14:textId="4597EAF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5981FEE" w14:textId="035B3BCF">
                            <w:pPr>
                              <w:bidi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BD72B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14- </w:t>
                            </w:r>
                            <w:r w:rsidR="002B2C59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من اعراض فقر الدم حدوث التهاب واحمرار باللسان وتكسر الاظافر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E28A3" w:rsidP="00BE28A3" w14:paraId="701DEE1A" w14:textId="05604E94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</w:p>
                        </w:tc>
                      </w:tr>
                    </w:tbl>
                    <w:p w:rsidR="00282A5F" w:rsidRPr="00B13115" w:rsidP="00282A5F" w14:paraId="48D453F4" w14:textId="77777777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282A5F" w:rsidRPr="00282A5F" w:rsidP="00282A5F" w14:paraId="0E9E59E7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2C4A8A" w:rsidP="00282A5F" w14:paraId="1D02137F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07449F67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36325D6C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7DA576E4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6FF171B3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549C17AA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42FD8504" w14:textId="77777777">
                      <w:pPr>
                        <w:rPr>
                          <w:sz w:val="20"/>
                          <w:lang w:bidi="ar-EG"/>
                        </w:rPr>
                      </w:pPr>
                    </w:p>
                    <w:p w:rsidR="00282A5F" w:rsidRPr="00282A5F" w:rsidP="00282A5F" w14:paraId="122A4AEA" w14:textId="77777777">
                      <w:pPr>
                        <w:jc w:val="both"/>
                        <w:rPr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:rsidR="00282A5F" w:rsidRPr="004C343B" w:rsidP="00282A5F" w14:paraId="2D0D6983" w14:textId="77777777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A5F" w:rsidRPr="00A0109D" w:rsidP="00282A5F" w14:paraId="3214B8DD" w14:textId="29D159A6">
      <w:pPr>
        <w:tabs>
          <w:tab w:val="left" w:pos="8892"/>
        </w:tabs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282A5F" w:rsidRPr="00A0109D" w:rsidP="00282A5F" w14:paraId="6004C196" w14:textId="15416FC9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270228255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29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663360" filled="f" fillcolor="this" stroked="f"/>
            </w:pict>
          </mc:Fallback>
        </mc:AlternateContent>
      </w:r>
    </w:p>
    <w:p w:rsidR="00282A5F" w:rsidRPr="00A0109D" w:rsidP="00282A5F" w14:paraId="31838663" w14:textId="0F0CA65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282A5F" w:rsidRPr="00A0109D" w:rsidP="00282A5F" w14:paraId="1DC75736" w14:textId="7734E8A9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282A5F" w:rsidRPr="00A0109D" w:rsidP="00282A5F" w14:paraId="036984E4" w14:textId="482AE064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282A5F" w:rsidRPr="00A0109D" w:rsidP="00282A5F" w14:paraId="021BE33E" w14:textId="4842847B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02E96EC9" w14:textId="3B4FC3CF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504BBD68" w14:textId="6F38C1EE">
      <w:pPr>
        <w:tabs>
          <w:tab w:val="left" w:pos="6474"/>
        </w:tabs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282A5F" w:rsidRPr="00A0109D" w:rsidP="00282A5F" w14:paraId="04AE2BF3" w14:textId="77777777">
      <w:pPr>
        <w:bidi/>
        <w:spacing w:after="0" w:line="240" w:lineRule="auto"/>
        <w:ind w:firstLine="720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28D8CE10" w14:textId="77777777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20660BEA" w14:textId="60361D70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05E3CA28" w14:textId="06CD26D7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0ECF1236" w14:textId="77777777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38FA6581" w14:textId="77777777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7914CF11" w14:textId="6A8DE279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2E58AAC6" w14:textId="4BC867E1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1A9C417A" w14:textId="1EC3BC8F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7788AD19" w14:textId="77777777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516598BC" w14:textId="3E92A7EA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-405905</wp:posOffset>
                </wp:positionH>
                <wp:positionV relativeFrom="paragraph">
                  <wp:posOffset>146784</wp:posOffset>
                </wp:positionV>
                <wp:extent cx="6241415" cy="394871"/>
                <wp:effectExtent l="0" t="0" r="45085" b="62865"/>
                <wp:wrapNone/>
                <wp:docPr id="78151604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948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7A04" w:rsidRPr="00365088" w:rsidP="00517A04" w14:textId="7E3F5E9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2- اختار /ي الإجابة </w:t>
                            </w:r>
                            <w:r w:rsidRPr="00365088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:rsidR="00517A04" w:rsidRPr="00365088" w:rsidP="00517A04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0" style="width:491.45pt;height:31.09pt;margin-top:11.56pt;margin-left:-31.96pt;mso-height-percent:0;mso-height-relative:page;mso-width-percent:0;mso-width-relative:page;mso-wrap-distance-bottom:0;mso-wrap-distance-left:9pt;mso-wrap-distance-right:9pt;mso-wrap-distance-top:0;position:absolute;v-text-anchor:top;z-index:251671552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517A04" w:rsidRPr="00365088" w:rsidP="00517A04" w14:paraId="6569FB48" w14:textId="7E3F5E96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2- اختار /ي الإجابة </w:t>
                      </w:r>
                      <w:r w:rsidRPr="00365088" w:rsidR="004C5A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:rsidR="00517A04" w:rsidRPr="00365088" w:rsidP="00517A04" w14:paraId="2DD9EA27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41A1397E" w14:textId="781E543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61275E67" w14:textId="227BD640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3E5D8822" w14:textId="03D715EB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743353" cy="1223158"/>
                <wp:effectExtent l="0" t="0" r="0" b="0"/>
                <wp:wrapNone/>
                <wp:docPr id="94361607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353" cy="122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345" w:type="dxa"/>
                              <w:tblLook w:val="04A0"/>
                            </w:tblPr>
                            <w:tblGrid>
                              <w:gridCol w:w="10345"/>
                            </w:tblGrid>
                            <w:tr w14:paraId="5121B9FC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1B6CC8A5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1- </w:t>
                                  </w:r>
                                  <w:r w:rsidR="00445375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سوائل تعد من مواد متنوعة وبطرق مختلفة وتقدم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بأشكال</w:t>
                                  </w:r>
                                  <w:r w:rsidR="00445375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متعددة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تعريف (</w:t>
                                  </w:r>
                                  <w:r w:rsidR="00445375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الشراب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ال</w:t>
                                  </w:r>
                                  <w:r w:rsidR="00445375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عصير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Pr="00BE28A3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F90419" w:rsidR="0024283A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</w:t>
                                  </w:r>
                                  <w:r w:rsidRPr="00F90419" w:rsidR="00445375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لمشروبات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1EC23E50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2F9D29A5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2-</w:t>
                                  </w:r>
                                  <w:r w:rsidR="007E2851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الهزال وقلة مقاومة الامراض من اعراض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(</w:t>
                                  </w:r>
                                  <w:r w:rsidR="00E53EFF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="007E2851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فقر الدم </w:t>
                                  </w:r>
                                  <w:r w:rsidR="007E285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="007E2851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191022" w:rsidR="007E2851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النحافة</w:t>
                                  </w:r>
                                  <w:r w:rsidR="007E2851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="007E2851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السمنة)</w:t>
                                  </w:r>
                                </w:p>
                              </w:tc>
                            </w:tr>
                            <w:tr w14:paraId="7078FBA9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3ABFD5CE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</w:pP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3-</w:t>
                                  </w:r>
                                  <w:r w:rsidR="00A368F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التعرض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لأشعة</w:t>
                                  </w:r>
                                  <w:r w:rsidR="00A368F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الشمس باعتدال يساعد اجسامنا على انتاج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فيتامين </w:t>
                                  </w:r>
                                  <w:r w:rsidRPr="00650317"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(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221ED1" w:rsidR="00A368F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فيتامين  د</w:t>
                                  </w:r>
                                  <w:r w:rsidRPr="00BE28A3" w:rsidR="00A368F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="00A368F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فيتامين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ب </w:t>
                                  </w:r>
                                  <w:r w:rsidRPr="00650317"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="00A368F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فيتامين أ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14:paraId="0B8BD1E7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647BE802">
                                  <w:pPr>
                                    <w:bidi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lang w:val="en-US" w:eastAsia="en-US" w:bidi="ar-EG"/>
                                    </w:rPr>
                                  </w:pP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4- </w:t>
                                  </w:r>
                                  <w:r w:rsidR="007D4060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فترة نمو سريعة تعتبر مقدمة لمرحلة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البلوغ (</w:t>
                                  </w:r>
                                  <w:r w:rsidRPr="00650317"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الشيخوخة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221ED1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</w:t>
                                  </w:r>
                                  <w:r w:rsidRPr="00221ED1" w:rsidR="007D4060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مراهقة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 xml:space="preserve"> </w:t>
                                  </w:r>
                                  <w:r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الطفولة</w:t>
                                  </w:r>
                                  <w:r w:rsidRPr="00650317" w:rsidR="00034224">
                                    <w:rPr>
                                      <w:rFonts w:ascii="Times New Roman" w:eastAsia="Times New Roman" w:hAnsi="Times New Roman" w:hint="cs"/>
                                      <w:b/>
                                      <w:bCs/>
                                      <w:color w:themeColor="text1"/>
                                      <w:sz w:val="28"/>
                                      <w:szCs w:val="28"/>
                                      <w:rtl/>
                                      <w:lang w:val="en-US" w:eastAsia="en-US"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17A04" w:rsidRPr="0080361F" w:rsidP="00517A04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color w:val="000000" w:themeColor="text1"/>
                                <w:sz w:val="18"/>
                                <w:szCs w:val="22"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31" type="#_x0000_t202" style="width:530.97pt;height:96.31pt;margin-top:12.7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73600" filled="f" fillcolor="this" stroked="f">
                <v:textbox>
                  <w:txbxContent>
                    <w:tbl>
                      <w:tblPr>
                        <w:tblStyle w:val="TableGrid0"/>
                        <w:bidiVisual/>
                        <w:tblW w:w="10345" w:type="dxa"/>
                        <w:tblLook w:val="04A0"/>
                      </w:tblPr>
                      <w:tblGrid>
                        <w:gridCol w:w="10345"/>
                      </w:tblGrid>
                      <w:tr w14:paraId="5121B9FC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49CCCEAE" w14:textId="1B6CC8A5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1- </w:t>
                            </w:r>
                            <w:r w:rsidR="00445375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سوائل تعد من مواد متنوعة وبطرق مختلفة وتقدم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بأشكال</w:t>
                            </w:r>
                            <w:r w:rsidR="00445375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متعددة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تعريف (</w:t>
                            </w:r>
                            <w:r w:rsidR="00445375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الشراب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ال</w:t>
                            </w:r>
                            <w:r w:rsidR="00445375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عصير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Pr="00BE28A3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F90419" w:rsidR="0024283A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</w:t>
                            </w:r>
                            <w:r w:rsidRPr="00F90419" w:rsidR="00445375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لمشروبات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)</w:t>
                            </w:r>
                          </w:p>
                        </w:tc>
                      </w:tr>
                      <w:tr w14:paraId="1EC23E50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15E8CB0C" w14:textId="2F9D29A5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2-</w:t>
                            </w:r>
                            <w:r w:rsidR="007E2851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الهزال وقلة مقاومة الامراض من اعراض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(</w:t>
                            </w:r>
                            <w:r w:rsidR="00E53EFF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="007E2851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فقر الدم </w:t>
                            </w:r>
                            <w:r w:rsidR="007E285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="007E2851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191022" w:rsidR="007E2851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النحافة</w:t>
                            </w:r>
                            <w:r w:rsidR="007E2851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="007E2851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السمنة)</w:t>
                            </w:r>
                          </w:p>
                        </w:tc>
                      </w:tr>
                      <w:tr w14:paraId="7078FBA9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1CDD4A52" w14:textId="3ABFD5CE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</w:pP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3-</w:t>
                            </w:r>
                            <w:r w:rsidR="00A368F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التعرض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لأشعة</w:t>
                            </w:r>
                            <w:r w:rsidR="00A368F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الشمس باعتدال يساعد اجسامنا على انتاج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فيتامين </w:t>
                            </w:r>
                            <w:r w:rsidRPr="00650317"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(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221ED1" w:rsidR="00A368F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فيتامين  د</w:t>
                            </w:r>
                            <w:r w:rsidRPr="00BE28A3" w:rsidR="00A368F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="00A368F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فيتامين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ب </w:t>
                            </w:r>
                            <w:r w:rsidRPr="00650317"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="00A368F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فيتامين أ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)</w:t>
                            </w:r>
                          </w:p>
                        </w:tc>
                      </w:tr>
                      <w:tr w14:paraId="0B8BD1E7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6C5B745C" w14:textId="647BE802">
                            <w:pPr>
                              <w:bidi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lang w:val="en-US" w:eastAsia="en-US" w:bidi="ar-EG"/>
                              </w:rPr>
                            </w:pP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4- </w:t>
                            </w:r>
                            <w:r w:rsidR="007D4060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فترة نمو سريعة تعتبر مقدمة لمرحلة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البلوغ (</w:t>
                            </w:r>
                            <w:r w:rsidRPr="00650317"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الشيخوخة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221ED1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</w:t>
                            </w:r>
                            <w:r w:rsidRPr="00221ED1" w:rsidR="007D4060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مراهقة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–</w:t>
                            </w:r>
                            <w:r w:rsidRPr="0065031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 xml:space="preserve"> </w:t>
                            </w:r>
                            <w:r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الطفولة</w:t>
                            </w:r>
                            <w:r w:rsidRPr="00650317" w:rsidR="00034224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color w:themeColor="text1"/>
                                <w:sz w:val="28"/>
                                <w:szCs w:val="28"/>
                                <w:rtl/>
                                <w:lang w:val="en-US" w:eastAsia="en-US" w:bidi="ar-EG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17A04" w:rsidRPr="0080361F" w:rsidP="00517A04" w14:paraId="102AAE68" w14:textId="7777777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5071821B" w14:textId="7777777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D9913BC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6496E98A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0C8A2F99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C50B99B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FED2B8D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38AC9B90" w14:textId="77777777">
                      <w:pPr>
                        <w:rPr>
                          <w:color w:val="000000" w:themeColor="text1"/>
                          <w:sz w:val="18"/>
                          <w:szCs w:val="22"/>
                          <w:lang w:bidi="ar-EG"/>
                        </w:rPr>
                      </w:pPr>
                    </w:p>
                    <w:p w:rsidR="00517A04" w:rsidRPr="0080361F" w:rsidP="00517A04" w14:paraId="50D8A6E6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517A04" w:rsidRPr="0080361F" w:rsidP="00517A04" w14:paraId="22879940" w14:textId="7777777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A5F" w:rsidRPr="00A0109D" w:rsidP="00282A5F" w14:paraId="253C5DB7" w14:textId="585BB728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RPr="00A0109D" w:rsidP="00282A5F" w14:paraId="17E3F566" w14:textId="6AB110EF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82A5F" w:rsidP="00282A5F" w14:paraId="74370016" w14:textId="6E4B2B8E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C5721A" w:rsidP="00282A5F" w14:paraId="32945051" w14:textId="670F19C3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C5721A" w:rsidP="00282A5F" w14:paraId="0E7538CB" w14:textId="77777777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C5721A" w:rsidP="00282A5F" w14:paraId="0BD4A1BA" w14:textId="1CF86EB1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159822</wp:posOffset>
                </wp:positionV>
                <wp:extent cx="6241415" cy="359245"/>
                <wp:effectExtent l="0" t="0" r="45085" b="60325"/>
                <wp:wrapNone/>
                <wp:docPr id="37219726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5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A5F" w:rsidRPr="00365088" w:rsidP="00282A5F" w14:textId="2F2DB9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365088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:rsidR="00282A5F" w:rsidRPr="00365088" w:rsidP="00282A5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2" style="width:491.45pt;height:28.29pt;margin-top:12.58pt;margin-left:-26.25pt;mso-height-percent:0;mso-height-relative:page;mso-width-percent:0;mso-width-relative:page;mso-wrap-distance-bottom:0;mso-wrap-distance-left:9pt;mso-wrap-distance-right:9pt;mso-wrap-distance-top:0;position:absolute;v-text-anchor:top;z-index:251669504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282A5F" w:rsidRPr="00365088" w:rsidP="00282A5F" w14:paraId="5B88CE43" w14:textId="2F2DB92F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365088" w:rsidR="004C5A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:rsidR="00282A5F" w:rsidRPr="00365088" w:rsidP="00282A5F" w14:paraId="2A5DD8D4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721A" w:rsidP="00282A5F" w14:paraId="65C6077D" w14:textId="54D2E1D8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5227320" cy="1963420"/>
                <wp:effectExtent l="0" t="0" r="0" b="0"/>
                <wp:wrapNone/>
                <wp:docPr id="43457130" name="مستطيل 1">
                  <a:hlinkClick xmlns:a="http://schemas.openxmlformats.org/drawingml/2006/main" xmlns:r="http://schemas.openxmlformats.org/officeDocument/2006/relationships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7320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3" href="https://www.madty.net/fd2/sf07/exam07/" style="width:411.6pt;height:154.6pt;margin-top:12.45pt;margin-left:-0.45pt;mso-height-percent:0;mso-height-relative:margin;mso-width-percent:0;mso-width-relative:margin;mso-wrap-distance-bottom:0;mso-wrap-distance-left:9pt;mso-wrap-distance-right:9pt;mso-wrap-distance-top:0;position:absolute;v-text-anchor:middle;z-index:251679744" filled="f" fillcolor="this" stroked="f" strokecolor="#172c51" strokeweight="1pt"/>
            </w:pict>
          </mc:Fallback>
        </mc:AlternateContent>
      </w:r>
    </w:p>
    <w:p w:rsidR="00C5721A" w:rsidP="00282A5F" w14:paraId="7FF14841" w14:textId="6707D320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C5721A" w:rsidP="00282A5F" w14:paraId="22B4420D" w14:textId="11457CE4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365088" w:rsidRPr="003F6201" w:rsidP="003F6201" w14:paraId="711CEC6F" w14:textId="4DF51EF6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lang w:val="en-US" w:eastAsia="en-US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5651557" cy="1595755"/>
            <wp:effectExtent l="0" t="0" r="0" b="23495"/>
            <wp:docPr id="956101599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5721A" w:rsidRPr="00A0109D" w:rsidP="00C5721A" w14:paraId="45A46EF9" w14:textId="4A74FBBB">
      <w:pPr>
        <w:bidi/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-667640</wp:posOffset>
                </wp:positionH>
                <wp:positionV relativeFrom="paragraph">
                  <wp:posOffset>265810</wp:posOffset>
                </wp:positionV>
                <wp:extent cx="961902" cy="902525"/>
                <wp:effectExtent l="0" t="0" r="10160" b="12065"/>
                <wp:wrapNone/>
                <wp:docPr id="64927173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1902" cy="90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328" w:rsidP="00C56328" w14:textId="441616AC">
                            <w:pPr>
                              <w:jc w:val="center"/>
                            </w:pPr>
                            <w:r>
                              <w:t>220</w:t>
                            </w:r>
                          </w:p>
                          <w:p w:rsidR="00C56328" w:rsidP="00C56328" w14:textId="77777777">
                            <w:pPr>
                              <w:jc w:val="center"/>
                            </w:pPr>
                          </w:p>
                          <w:p w:rsidR="00C56328" w:rsidRPr="00C56328" w:rsidP="00C56328" w14:textId="2C363A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632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34" style="width:75.74pt;height:71.06pt;margin-top:20.93pt;margin-left:-52.57pt;mso-wrap-distance-bottom:0;mso-wrap-distance-left:9pt;mso-wrap-distance-right:9pt;mso-wrap-distance-top:0;position:absolute;v-text-anchor:middle;z-index:251675648" arcsize="10923f" filled="f" fillcolor="this" stroked="t" strokecolor="#172c51" strokeweight="1pt">
                <v:textbox>
                  <w:txbxContent>
                    <w:p w:rsidR="00C56328" w:rsidP="00C56328" w14:paraId="335F7F93" w14:textId="441616AC">
                      <w:pPr>
                        <w:jc w:val="center"/>
                      </w:pPr>
                      <w:r>
                        <w:t>220</w:t>
                      </w:r>
                    </w:p>
                    <w:p w:rsidR="00C56328" w:rsidP="00C56328" w14:paraId="62BE5914" w14:textId="77777777">
                      <w:pPr>
                        <w:jc w:val="center"/>
                      </w:pPr>
                    </w:p>
                    <w:p w:rsidR="00C56328" w:rsidRPr="00C56328" w:rsidP="00C56328" w14:paraId="4475E256" w14:textId="2C363AF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632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2D81" w:rsidP="00C5721A" w14:paraId="6A24A617" w14:textId="6687A00B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F43A9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708" w:footer="708" w:gutter="0"/>
          <w:pgBorders w:offsetFrom="page">
            <w:top w:val="babyRattle" w:sz="10" w:space="24" w:color="auto"/>
            <w:left w:val="babyRattle" w:sz="10" w:space="24" w:color="auto"/>
            <w:bottom w:val="babyRattle" w:sz="10" w:space="24" w:color="auto"/>
            <w:right w:val="babyRattle" w:sz="10" w:space="24" w:color="auto"/>
          </w:pgBorders>
          <w:cols w:space="708"/>
          <w:bidi/>
          <w:rtlGutter/>
          <w:docGrid w:linePitch="360"/>
        </w:sect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-644236</wp:posOffset>
                </wp:positionH>
                <wp:positionV relativeFrom="paragraph">
                  <wp:posOffset>489041</wp:posOffset>
                </wp:positionV>
                <wp:extent cx="938150" cy="0"/>
                <wp:effectExtent l="0" t="0" r="0" b="0"/>
                <wp:wrapNone/>
                <wp:docPr id="173274144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5" style="flip:x;mso-wrap-distance-bottom:0;mso-wrap-distance-left:9pt;mso-wrap-distance-right:9pt;mso-wrap-distance-top:0;position:absolute;v-text-anchor:top;z-index:251677696" from="-50.75pt,38.5pt" to="23.15pt,38.5pt" fillcolor="this" stroked="t" strokecolor="black" strokeweight="0.5pt"/>
            </w:pict>
          </mc:Fallback>
        </mc:AlternateContent>
      </w:r>
    </w:p>
    <w:p w:rsidR="0009482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Arial" w:eastAsia="Arial" w:hAnsi="Arial" w:cs="Arial" w:hint="cs"/>
          <w:lang w:val="en-US" w:eastAsia="en-US"/>
        </w:rPr>
      </w:pPr>
    </w:p>
    <w:tbl>
      <w:tblPr>
        <w:tblStyle w:val="a5"/>
        <w:bidiVisual/>
        <w:tblW w:w="104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3871"/>
        <w:gridCol w:w="3876"/>
        <w:gridCol w:w="2733"/>
      </w:tblGrid>
      <w:tr>
        <w:tblPrEx>
          <w:tblW w:w="10480" w:type="dxa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000"/>
        </w:tblPrEx>
        <w:trPr>
          <w:trHeight w:val="1246"/>
        </w:trPr>
        <w:tc>
          <w:tcPr>
            <w:tcW w:w="3871" w:type="dxa"/>
            <w:vAlign w:val="center"/>
          </w:tcPr>
          <w:p w:rsidR="0009482F">
            <w:pPr>
              <w:bidi/>
              <w:spacing w:after="0"/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المملكة العربية السعودية</w:t>
            </w:r>
          </w:p>
          <w:p w:rsidR="0009482F">
            <w:pPr>
              <w:bidi/>
              <w:spacing w:after="0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وزارة التعليم</w:t>
            </w:r>
          </w:p>
          <w:p w:rsidR="0009482F">
            <w:pPr>
              <w:bidi/>
              <w:spacing w:after="0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ادارة التعليم بمحافظة صبيا</w:t>
            </w:r>
          </w:p>
          <w:p w:rsidR="0009482F">
            <w:pPr>
              <w:bidi/>
              <w:spacing w:after="0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 xml:space="preserve">مكتب التعليم </w:t>
            </w: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ببيش</w:t>
            </w:r>
          </w:p>
        </w:tc>
        <w:tc>
          <w:tcPr>
            <w:tcW w:w="3876" w:type="dxa"/>
            <w:vAlign w:val="center"/>
          </w:tcPr>
          <w:p w:rsidR="0009482F">
            <w:pPr>
              <w:bidi/>
              <w:spacing w:after="0"/>
              <w:rPr>
                <w:rFonts w:cs="Calibri"/>
                <w:b/>
                <w:lang w:val="en-US" w:eastAsia="en-US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2316480" cy="685800"/>
                  <wp:effectExtent l="0" t="0" r="0" b="0"/>
                  <wp:docPr id="15644008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400813" name="image1.png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09482F">
            <w:pPr>
              <w:bidi/>
              <w:spacing w:after="0"/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المادة : مهارات حياتية وأسرية</w:t>
            </w:r>
          </w:p>
          <w:p w:rsidR="0009482F">
            <w:pPr>
              <w:bidi/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الصف :أول متوسط</w:t>
            </w:r>
          </w:p>
          <w:p w:rsidR="0009482F">
            <w:pPr>
              <w:bidi/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الزمن: 45 دقيقة</w:t>
            </w:r>
          </w:p>
          <w:p w:rsidR="0009482F">
            <w:pPr>
              <w:bidi/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مدرسة ظهرة بني ماجور للبنات</w:t>
            </w:r>
          </w:p>
        </w:tc>
      </w:tr>
      <w:tr>
        <w:tblPrEx>
          <w:tblW w:w="10480" w:type="dxa"/>
          <w:tblInd w:w="0" w:type="dxa"/>
          <w:tblLayout w:type="fixed"/>
          <w:tblLook w:val="0000"/>
        </w:tblPrEx>
        <w:trPr>
          <w:trHeight w:val="265"/>
        </w:trPr>
        <w:tc>
          <w:tcPr>
            <w:tcW w:w="10480" w:type="dxa"/>
            <w:gridSpan w:val="3"/>
            <w:vAlign w:val="center"/>
          </w:tcPr>
          <w:p w:rsidR="0009482F">
            <w:pPr>
              <w:bidi/>
              <w:jc w:val="center"/>
              <w:rPr>
                <w:rFonts w:ascii="Arial" w:hAnsi="Arial" w:cs="Arial" w:hint="cs"/>
                <w:b/>
                <w:lang w:val="en-US" w:eastAsia="en-US"/>
              </w:rPr>
            </w:pPr>
            <w:r>
              <w:rPr>
                <w:rFonts w:cs="Calibri"/>
                <w:b/>
                <w:rtl/>
                <w:lang w:val="en-US" w:eastAsia="en-US"/>
              </w:rPr>
              <w:t xml:space="preserve">أسئلة اختبار الفصل الدراسي (  الثاني ) الفترة ( الأولى )   للعام </w:t>
            </w:r>
            <w:r>
              <w:rPr>
                <w:rFonts w:cs="Calibri"/>
                <w:b/>
                <w:rtl/>
                <w:lang w:val="en-US" w:eastAsia="en-US"/>
              </w:rPr>
              <w:t xml:space="preserve">الدراسي </w:t>
            </w:r>
            <w:r w:rsidR="00A86844">
              <w:rPr>
                <w:rFonts w:hint="cs"/>
                <w:b/>
                <w:rtl/>
                <w:lang w:val="en-US" w:eastAsia="en-US"/>
              </w:rPr>
              <w:t>١٤٤٥هـ</w:t>
            </w:r>
          </w:p>
        </w:tc>
      </w:tr>
      <w:tr>
        <w:tblPrEx>
          <w:tblW w:w="10480" w:type="dxa"/>
          <w:tblInd w:w="0" w:type="dxa"/>
          <w:tblLayout w:type="fixed"/>
          <w:tblLook w:val="0000"/>
        </w:tblPrEx>
        <w:trPr>
          <w:trHeight w:val="564"/>
        </w:trPr>
        <w:tc>
          <w:tcPr>
            <w:tcW w:w="10480" w:type="dxa"/>
            <w:gridSpan w:val="3"/>
            <w:vAlign w:val="center"/>
          </w:tcPr>
          <w:p w:rsidR="0009482F">
            <w:pPr>
              <w:bidi/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rtl/>
                <w:lang w:val="en-US" w:eastAsia="en-US"/>
              </w:rPr>
              <w:t xml:space="preserve">اسم الطالبة :                                                                                                                      </w:t>
            </w:r>
          </w:p>
        </w:tc>
      </w:tr>
    </w:tbl>
    <w:p w:rsidR="0009482F">
      <w:pPr>
        <w:bidi/>
        <w:rPr>
          <w:rFonts w:cs="Calibri"/>
          <w:b/>
          <w:color w:val="auto"/>
          <w:sz w:val="24"/>
          <w:szCs w:val="24"/>
          <w:lang w:val="en-US" w:eastAsia="en-US"/>
        </w:rPr>
      </w:pPr>
      <w:r>
        <w:rPr>
          <w:rFonts w:cs="Calibri"/>
          <w:b/>
          <w:color w:val="auto"/>
          <w:sz w:val="24"/>
          <w:szCs w:val="24"/>
          <w:rtl/>
          <w:lang w:val="en-US" w:eastAsia="en-US"/>
        </w:rPr>
        <w:t>السؤال الاول: اكملي ما يلي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 xml:space="preserve">.......................... هي زيادة غير طبيعية في وزن الجسم نتيجة الإفراط في </w:t>
      </w:r>
      <w:r>
        <w:rPr>
          <w:rFonts w:cs="Calibri"/>
          <w:rtl/>
          <w:lang w:val="en-US" w:eastAsia="en-US"/>
        </w:rPr>
        <w:t>تناول الطعام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من اسباب فقر الدم.........................و.................................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من أسباب السمنة...........................و.................................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النحافة هي .............................................................................................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من اعراض فقر الدم ....................................................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استخدام مزيل للعرق للتخلص من...........................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الاستحمام بشكل يومي خاصة في فصل الصيف للتخلص..............................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 xml:space="preserve">يغسل الشعر ب .....................و............................ وذلك اكثر من مره </w:t>
      </w:r>
      <w:r>
        <w:rPr>
          <w:rFonts w:cs="Calibri"/>
          <w:rtl/>
          <w:lang w:val="en-US" w:eastAsia="en-US"/>
        </w:rPr>
        <w:t>بالاسبوع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يجب عدم مشاركة المشط مع الاخرين وذلك لتجنب العدوى التي تصيب فروة الراس بـ......................و.....................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من طرق الوقاية من الشمس وأضرارها...............................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اقسام المشروبات .........................و..............................</w:t>
      </w:r>
    </w:p>
    <w:p w:rsidR="00094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من فوائد المشروبات............................و.................................</w:t>
      </w:r>
    </w:p>
    <w:p w:rsidR="0009482F">
      <w:pPr>
        <w:bidi/>
        <w:spacing w:after="0"/>
        <w:jc w:val="center"/>
        <w:rPr>
          <w:rFonts w:cs="Calibri"/>
          <w:b/>
          <w:color w:val="auto"/>
          <w:sz w:val="24"/>
          <w:szCs w:val="24"/>
          <w:lang w:val="en-US" w:eastAsia="en-US"/>
        </w:rPr>
      </w:pPr>
      <w:r>
        <w:rPr>
          <w:rFonts w:cs="Calibri"/>
          <w:b/>
          <w:color w:val="auto"/>
          <w:sz w:val="24"/>
          <w:szCs w:val="24"/>
          <w:lang w:val="en-US" w:eastAsia="en-US"/>
        </w:rPr>
        <w:t>_______________________________________________________________________</w:t>
      </w:r>
    </w:p>
    <w:p w:rsidR="0009482F">
      <w:pPr>
        <w:bidi/>
        <w:rPr>
          <w:rFonts w:cs="Calibri"/>
          <w:b/>
          <w:color w:val="auto"/>
          <w:sz w:val="24"/>
          <w:szCs w:val="24"/>
          <w:lang w:val="en-US" w:eastAsia="en-US"/>
        </w:rPr>
      </w:pPr>
      <w:r>
        <w:rPr>
          <w:rFonts w:cs="Calibri"/>
          <w:b/>
          <w:color w:val="auto"/>
          <w:sz w:val="24"/>
          <w:szCs w:val="24"/>
          <w:rtl/>
          <w:lang w:val="en-US" w:eastAsia="en-US"/>
        </w:rPr>
        <w:t>ب: صل العمود (أ) بما يناسبه من العمود (ب)</w:t>
      </w:r>
    </w:p>
    <w:tbl>
      <w:tblPr>
        <w:tblStyle w:val="a6"/>
        <w:bidiVisual/>
        <w:tblW w:w="48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"/>
        <w:gridCol w:w="4557"/>
      </w:tblGrid>
      <w:tr>
        <w:tblPrEx>
          <w:tblW w:w="4813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استخدام الخيط السني للتنظيف الاسنان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غسلة بالماء والشامبو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 xml:space="preserve">نقص الحديد والبروتين وبعض الفيتامينات 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التعرض لأشعة الشمس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زيادة عدد ضربات القلب مما يجعل الشخص محدود النشاط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تقلل من مقاومة الجسم  للأمراض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bookmarkStart w:id="2" w:name="_gjdgxs" w:colFirst="0" w:colLast="0"/>
            <w:bookmarkEnd w:id="2"/>
            <w:r>
              <w:rPr>
                <w:rFonts w:cs="Calibri"/>
                <w:color w:val="auto"/>
                <w:lang w:val="en-US" w:eastAsia="en-US"/>
              </w:rPr>
              <w:t>1</w:t>
            </w: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سرطان الجلد والحروق الشمسية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2</w:t>
            </w: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من اعراض السمنة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3</w:t>
            </w: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فقر الدم الغذائي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4</w:t>
            </w: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النحافة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5</w:t>
            </w: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نظافة الاسنان</w:t>
            </w:r>
          </w:p>
        </w:tc>
      </w:tr>
      <w:tr>
        <w:tblPrEx>
          <w:tblW w:w="4813" w:type="dxa"/>
          <w:tblInd w:w="0" w:type="dxa"/>
          <w:tblLayout w:type="fixed"/>
          <w:tblLook w:val="0400"/>
        </w:tblPrEx>
        <w:tc>
          <w:tcPr>
            <w:tcW w:w="256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6</w:t>
            </w:r>
          </w:p>
        </w:tc>
        <w:tc>
          <w:tcPr>
            <w:tcW w:w="4557" w:type="dxa"/>
          </w:tcPr>
          <w:p w:rsidR="0009482F">
            <w:pPr>
              <w:bidi/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نظافة الشعر</w:t>
            </w:r>
          </w:p>
        </w:tc>
      </w:tr>
    </w:tbl>
    <w:p w:rsidR="0009482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Calibri"/>
          <w:lang w:val="en-US" w:eastAsia="en-US"/>
        </w:rPr>
      </w:pPr>
    </w:p>
    <w:p w:rsidR="0009482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Calibri"/>
          <w:lang w:val="en-US" w:eastAsia="en-US"/>
        </w:rPr>
      </w:pPr>
    </w:p>
    <w:p w:rsidR="0009482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Calibri"/>
          <w:lang w:val="en-US" w:eastAsia="en-US"/>
        </w:rPr>
      </w:pPr>
    </w:p>
    <w:p w:rsidR="0009482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Calibri"/>
          <w:lang w:val="en-US" w:eastAsia="en-US"/>
        </w:rPr>
      </w:pPr>
    </w:p>
    <w:p w:rsidR="0009482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Calibri"/>
          <w:lang w:val="en-US" w:eastAsia="en-US"/>
        </w:rPr>
      </w:pPr>
    </w:p>
    <w:p w:rsidR="0009482F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cs="Calibri"/>
          <w:lang w:val="en-US" w:eastAsia="en-US"/>
        </w:rPr>
      </w:pPr>
    </w:p>
    <w:p w:rsidR="0009482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lang w:val="en-US" w:eastAsia="en-US"/>
        </w:rPr>
        <w:t>______________________________________________________________________________________________</w:t>
      </w:r>
    </w:p>
    <w:p w:rsidR="0009482F">
      <w:pPr>
        <w:bidi/>
        <w:rPr>
          <w:rFonts w:cs="Calibri"/>
          <w:b/>
          <w:color w:val="auto"/>
          <w:lang w:val="en-US" w:eastAsia="en-US"/>
        </w:rPr>
      </w:pPr>
      <w:r>
        <w:rPr>
          <w:rFonts w:cs="Calibri"/>
          <w:b/>
          <w:color w:val="auto"/>
          <w:rtl/>
          <w:lang w:val="en-US" w:eastAsia="en-US"/>
        </w:rPr>
        <w:t>السؤال الثاني: ضعي علامة (</w:t>
      </w:r>
      <w:r>
        <w:rPr>
          <w:rFonts w:ascii="Quattrocento Sans" w:eastAsia="Quattrocento Sans" w:hAnsi="Quattrocento Sans" w:cs="Quattrocento Sans"/>
          <w:b/>
          <w:color w:val="4D5156"/>
          <w:sz w:val="27"/>
          <w:szCs w:val="27"/>
          <w:highlight w:val="white"/>
          <w:lang w:val="en-US" w:eastAsia="en-US"/>
        </w:rPr>
        <w:t>✓</w:t>
      </w:r>
      <w:r>
        <w:rPr>
          <w:rFonts w:cs="Calibri"/>
          <w:b/>
          <w:color w:val="auto"/>
          <w:rtl/>
          <w:lang w:val="en-US" w:eastAsia="en-US"/>
        </w:rPr>
        <w:t>)امام العبارة الصحيحة وعلامة (</w:t>
      </w:r>
      <w:r>
        <w:rPr>
          <w:rFonts w:cs="Calibri"/>
          <w:b/>
          <w:color w:val="4D5156"/>
          <w:sz w:val="27"/>
          <w:szCs w:val="27"/>
          <w:highlight w:val="white"/>
          <w:lang w:val="en-US" w:eastAsia="en-US"/>
        </w:rPr>
        <w:t>X</w:t>
      </w:r>
      <w:r>
        <w:rPr>
          <w:rFonts w:cs="Calibri"/>
          <w:b/>
          <w:color w:val="auto"/>
          <w:rtl/>
          <w:lang w:val="en-US" w:eastAsia="en-US"/>
        </w:rPr>
        <w:t xml:space="preserve">) امام العبارة الخاطئة: 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تناول كمية كبيرة من الاطعمة مع قلة المجهود تؤدي الى السمنة</w:t>
      </w:r>
      <w:r>
        <w:rPr>
          <w:rFonts w:cs="Calibri"/>
          <w:rtl/>
          <w:lang w:val="en-US" w:eastAsia="en-US"/>
        </w:rPr>
        <w:t xml:space="preserve">                                              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فقدان الشهية يؤدي الى النحافة</w:t>
      </w:r>
      <w:r>
        <w:rPr>
          <w:rFonts w:cs="Calibri"/>
          <w:rtl/>
          <w:lang w:val="en-US" w:eastAsia="en-US"/>
        </w:rPr>
        <w:t xml:space="preserve">                                                                                   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فقدان كمية كبيرة من الدم بسبب النزيف يؤدي الى فقر الدم                                                   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 xml:space="preserve">شحوب </w:t>
      </w:r>
      <w:r>
        <w:rPr>
          <w:rFonts w:cs="Calibri"/>
          <w:rtl/>
          <w:lang w:val="en-US" w:eastAsia="en-US"/>
        </w:rPr>
        <w:t>الوجة</w:t>
      </w:r>
      <w:r>
        <w:rPr>
          <w:rFonts w:cs="Calibri"/>
          <w:rtl/>
          <w:lang w:val="en-US" w:eastAsia="en-US"/>
        </w:rPr>
        <w:t xml:space="preserve"> من اعراض فقر الدم                                              </w:t>
      </w:r>
      <w:r>
        <w:rPr>
          <w:rFonts w:cs="Calibri"/>
          <w:rtl/>
          <w:lang w:val="en-US" w:eastAsia="en-US"/>
        </w:rPr>
        <w:t xml:space="preserve">                               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54610</wp:posOffset>
                </wp:positionV>
                <wp:extent cx="4398645" cy="2186305"/>
                <wp:effectExtent l="0" t="0" r="0" b="42545"/>
                <wp:wrapNone/>
                <wp:docPr id="2" name="مستطيل 2">
                  <a:hlinkClick xmlns:a="http://schemas.openxmlformats.org/drawingml/2006/main" xmlns:r="http://schemas.openxmlformats.org/officeDocument/2006/relationships" r:id="rId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98645" cy="218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6" href="https://t.me/madtyy/496" style="width:346.35pt;height:172.15pt;margin-top:4.3pt;margin-left:115.75pt;mso-height-percent:0;mso-height-relative:margin;mso-width-percent:0;mso-width-relative:margin;mso-wrap-distance-bottom:0;mso-wrap-distance-left:9pt;mso-wrap-distance-right:9pt;mso-wrap-distance-top:0;position:absolute;v-text-anchor:middle;z-index:251681792" filled="f" fillcolor="this" stroked="f" strokecolor="#4472c4" strokeweight="0.5pt"/>
            </w:pict>
          </mc:Fallback>
        </mc:AlternateContent>
      </w:r>
      <w:r w:rsidR="00CC1A43">
        <w:rPr>
          <w:rFonts w:cs="Calibri"/>
          <w:rtl/>
          <w:lang w:val="en-US" w:eastAsia="en-US"/>
        </w:rPr>
        <w:t>نظافة الاسنان عنصر رئيس للصحة وللمظهر الجميل                                                         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مراجعة أخصائي الامراض الجلدية عند ظهور حب الشباب بشكل واضح                                       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bookmarkStart w:id="3" w:name="_30j0zll" w:colFirst="0" w:colLast="0"/>
      <w:bookmarkEnd w:id="3"/>
      <w:r>
        <w:rPr>
          <w:rFonts w:cs="Calibri"/>
          <w:rtl/>
          <w:lang w:val="en-US" w:eastAsia="en-US"/>
        </w:rPr>
        <w:t xml:space="preserve">تناول </w:t>
      </w:r>
      <w:r>
        <w:rPr>
          <w:rFonts w:cs="Calibri"/>
          <w:rtl/>
          <w:lang w:val="en-US" w:eastAsia="en-US"/>
        </w:rPr>
        <w:t>الفواكة</w:t>
      </w:r>
      <w:r>
        <w:rPr>
          <w:rFonts w:cs="Calibri"/>
          <w:rtl/>
          <w:lang w:val="en-US" w:eastAsia="en-US"/>
        </w:rPr>
        <w:t xml:space="preserve"> والخضروات الغنية </w:t>
      </w:r>
      <w:r>
        <w:rPr>
          <w:rFonts w:cs="Calibri"/>
          <w:rtl/>
          <w:lang w:val="en-US" w:eastAsia="en-US"/>
        </w:rPr>
        <w:t>بالالياف</w:t>
      </w:r>
      <w:r>
        <w:rPr>
          <w:rFonts w:cs="Calibri"/>
          <w:rtl/>
          <w:lang w:val="en-US" w:eastAsia="en-US"/>
        </w:rPr>
        <w:t xml:space="preserve"> والفيتامينات (أ-ب- ج) مهم للجسم                              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>الشراب هو مشروب يحتوي على نسبة 10% او اقل من العصير مضاف اليه الوان ونكهات وسكر وماء     (    )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 xml:space="preserve">المشروبات سوائل ساخنة فقط                                                                                        (    ) </w:t>
      </w:r>
    </w:p>
    <w:p w:rsidR="0009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720" w:hanging="360"/>
        <w:rPr>
          <w:rFonts w:cs="Calibri"/>
          <w:color w:val="auto"/>
          <w:lang w:val="en-US" w:eastAsia="en-US"/>
        </w:rPr>
      </w:pPr>
      <w:r>
        <w:rPr>
          <w:rFonts w:cs="Calibri"/>
          <w:rtl/>
          <w:lang w:val="en-US" w:eastAsia="en-US"/>
        </w:rPr>
        <w:t xml:space="preserve">العلاقة بين الليمون والبرتقال بمقاومة امراض البرد :انه يحتوي على فتامين </w:t>
      </w:r>
      <w:r>
        <w:rPr>
          <w:rFonts w:cs="Calibri"/>
          <w:lang w:val="en-US" w:eastAsia="en-US"/>
        </w:rPr>
        <w:t>c</w:t>
      </w:r>
      <w:r>
        <w:rPr>
          <w:rFonts w:cs="Calibri"/>
          <w:rtl/>
          <w:lang w:val="en-US" w:eastAsia="en-US"/>
        </w:rPr>
        <w:t xml:space="preserve">                                      (    )</w:t>
      </w:r>
    </w:p>
    <w:p w:rsidR="0009482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lang w:val="en-US" w:eastAsia="en-US"/>
        </w:rPr>
        <w:t>_____________________________________________________________________________________</w:t>
      </w:r>
    </w:p>
    <w:p w:rsidR="0009482F">
      <w:pPr>
        <w:tabs>
          <w:tab w:val="left" w:pos="2078"/>
        </w:tabs>
        <w:bidi/>
        <w:ind w:left="-809"/>
        <w:rPr>
          <w:rFonts w:ascii="Arial" w:eastAsia="Arial" w:hAnsi="Arial" w:cs="Arial"/>
          <w:b/>
          <w:color w:val="auto"/>
          <w:sz w:val="28"/>
          <w:szCs w:val="28"/>
          <w:lang w:val="en-US" w:eastAsia="en-US"/>
        </w:rPr>
      </w:pPr>
      <w:r>
        <w:rPr>
          <w:rFonts w:cs="Calibri"/>
          <w:color w:val="auto"/>
          <w:sz w:val="28"/>
          <w:szCs w:val="28"/>
          <w:lang w:val="en-US" w:eastAsia="en-US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auto"/>
          <w:sz w:val="28"/>
          <w:szCs w:val="28"/>
          <w:rtl/>
          <w:lang w:val="en-US" w:eastAsia="en-US"/>
        </w:rPr>
        <w:t>انتهت الأسئلة، تمنياتي لكن بالتوفيق..</w:t>
      </w:r>
    </w:p>
    <w:p w:rsidR="0009482F">
      <w:pPr>
        <w:bidi/>
        <w:rPr>
          <w:rFonts w:cs="Calibri"/>
          <w:color w:val="auto"/>
          <w:lang w:val="en-US" w:eastAsia="en-US"/>
        </w:rPr>
      </w:pPr>
    </w:p>
    <w:sectPr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e_AlMohanad">
    <w:charset w:val="B2"/>
    <w:family w:val="auto"/>
    <w:pitch w:val="default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198082659"/>
      <w:docPartObj>
        <w:docPartGallery w:val="Page Numbers (Bottom of Page)"/>
        <w:docPartUnique/>
      </w:docPartObj>
    </w:sdtPr>
    <w:sdtContent>
      <w:p w:rsidR="000B018D" w14:paraId="38023A05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527" w:rsidR="002F252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B018D" w:rsidRPr="004E33A1" w:rsidP="007A37C5" w14:paraId="4878AA75" w14:textId="7777777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5A0B" w14:paraId="0F971C7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3A40" w14:paraId="5E85733F" w14:textId="691556F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-582774</wp:posOffset>
              </wp:positionH>
              <wp:positionV relativeFrom="paragraph">
                <wp:posOffset>-51758</wp:posOffset>
              </wp:positionV>
              <wp:extent cx="1716657" cy="249866"/>
              <wp:effectExtent l="0" t="0" r="0" b="0"/>
              <wp:wrapNone/>
              <wp:docPr id="88721603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716657" cy="249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3A40" w:rsidRPr="00960EFB" w:rsidP="00C73A40" w14:textId="0AF8A460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اعداد </w:t>
                          </w:r>
                          <w:r w:rsidRPr="00960EFB" w:rsidR="004C5A0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المعلمة: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هديل النجار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2049" type="#_x0000_t202" style="width:135.17pt;height:19.67pt;margin-top:-4.08pt;margin-left:-45.89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>
              <v:textbox>
                <w:txbxContent>
                  <w:p w:rsidR="00C73A40" w:rsidRPr="00960EFB" w:rsidP="00C73A40" w14:paraId="4E805670" w14:textId="0AF8A460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اعداد </w:t>
                    </w:r>
                    <w:r w:rsidRPr="00960EFB" w:rsidR="004C5A0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المعلمة: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هديل النجار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5A0B" w14:paraId="3397B59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18D" w:rsidRPr="00F814FE" w:rsidP="00F814FE" w14:paraId="693DA6C3" w14:textId="77777777">
    <w:pPr>
      <w:pStyle w:val="Header"/>
      <w:tabs>
        <w:tab w:val="right" w:pos="8022"/>
        <w:tab w:val="clear" w:pos="8306"/>
      </w:tabs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5A0B" w14:paraId="37138A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5A0B" w14:paraId="2EEA2F2A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5A0B" w14:paraId="50FF8AF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74612F"/>
    <w:multiLevelType w:val="hybridMultilevel"/>
    <w:tmpl w:val="6C661B82"/>
    <w:lvl w:ilvl="0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3121108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46F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7C2F"/>
    <w:multiLevelType w:val="hybridMultilevel"/>
    <w:tmpl w:val="432A3444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459760290">
    <w:abstractNumId w:val="0"/>
  </w:num>
  <w:num w:numId="2" w16cid:durableId="1968006245">
    <w:abstractNumId w:val="3"/>
  </w:num>
  <w:num w:numId="3" w16cid:durableId="278727274">
    <w:abstractNumId w:val="1"/>
  </w:num>
  <w:num w:numId="4" w16cid:durableId="186196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2222C"/>
    <w:rsid w:val="00034224"/>
    <w:rsid w:val="00075B22"/>
    <w:rsid w:val="0009482F"/>
    <w:rsid w:val="000A202C"/>
    <w:rsid w:val="000B018D"/>
    <w:rsid w:val="000D147B"/>
    <w:rsid w:val="001167BD"/>
    <w:rsid w:val="0015447D"/>
    <w:rsid w:val="001637E7"/>
    <w:rsid w:val="00184C4C"/>
    <w:rsid w:val="00191022"/>
    <w:rsid w:val="001A373F"/>
    <w:rsid w:val="00221ED1"/>
    <w:rsid w:val="002317A1"/>
    <w:rsid w:val="0024283A"/>
    <w:rsid w:val="00246261"/>
    <w:rsid w:val="0026481B"/>
    <w:rsid w:val="00265F68"/>
    <w:rsid w:val="00282A5F"/>
    <w:rsid w:val="002B2C59"/>
    <w:rsid w:val="002C4A8A"/>
    <w:rsid w:val="002F2527"/>
    <w:rsid w:val="00312D81"/>
    <w:rsid w:val="00352856"/>
    <w:rsid w:val="00365088"/>
    <w:rsid w:val="00396AFD"/>
    <w:rsid w:val="003B3ABD"/>
    <w:rsid w:val="003F6201"/>
    <w:rsid w:val="004247CD"/>
    <w:rsid w:val="004408BA"/>
    <w:rsid w:val="00445375"/>
    <w:rsid w:val="004C343B"/>
    <w:rsid w:val="004C5A0B"/>
    <w:rsid w:val="004D1188"/>
    <w:rsid w:val="004E33A1"/>
    <w:rsid w:val="00513585"/>
    <w:rsid w:val="00517A04"/>
    <w:rsid w:val="00586601"/>
    <w:rsid w:val="005973D4"/>
    <w:rsid w:val="005A1E5A"/>
    <w:rsid w:val="005D4E24"/>
    <w:rsid w:val="005E27A9"/>
    <w:rsid w:val="005E65B3"/>
    <w:rsid w:val="00643236"/>
    <w:rsid w:val="00650317"/>
    <w:rsid w:val="006A5792"/>
    <w:rsid w:val="007137DF"/>
    <w:rsid w:val="0074009C"/>
    <w:rsid w:val="007444DB"/>
    <w:rsid w:val="00783A72"/>
    <w:rsid w:val="007A37C5"/>
    <w:rsid w:val="007A6713"/>
    <w:rsid w:val="007D4060"/>
    <w:rsid w:val="007E2851"/>
    <w:rsid w:val="0080361F"/>
    <w:rsid w:val="0084052E"/>
    <w:rsid w:val="008541D4"/>
    <w:rsid w:val="00901A2C"/>
    <w:rsid w:val="00905382"/>
    <w:rsid w:val="00917CE1"/>
    <w:rsid w:val="00960EFB"/>
    <w:rsid w:val="009A2DDD"/>
    <w:rsid w:val="009D2B89"/>
    <w:rsid w:val="00A0109D"/>
    <w:rsid w:val="00A03B82"/>
    <w:rsid w:val="00A06DC6"/>
    <w:rsid w:val="00A368F4"/>
    <w:rsid w:val="00A86844"/>
    <w:rsid w:val="00AE7CAE"/>
    <w:rsid w:val="00B13115"/>
    <w:rsid w:val="00B40680"/>
    <w:rsid w:val="00B621B8"/>
    <w:rsid w:val="00B94470"/>
    <w:rsid w:val="00B97DF2"/>
    <w:rsid w:val="00BD42EB"/>
    <w:rsid w:val="00BD72BA"/>
    <w:rsid w:val="00BE28A3"/>
    <w:rsid w:val="00C31003"/>
    <w:rsid w:val="00C56328"/>
    <w:rsid w:val="00C5721A"/>
    <w:rsid w:val="00C73A40"/>
    <w:rsid w:val="00CC1A43"/>
    <w:rsid w:val="00D174BC"/>
    <w:rsid w:val="00D60960"/>
    <w:rsid w:val="00E46306"/>
    <w:rsid w:val="00E53EFF"/>
    <w:rsid w:val="00F814FE"/>
    <w:rsid w:val="00F90419"/>
    <w:rsid w:val="00FB632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DD7489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 w:cs="Arial"/>
      <w:color w:val="auto"/>
      <w:lang w:val="en-US" w:eastAsia="en-US"/>
    </w:rPr>
  </w:style>
  <w:style w:type="character" w:customStyle="1" w:styleId="Char">
    <w:name w:val="رأس الصفحة Char"/>
    <w:basedOn w:val="DefaultParagraphFont"/>
    <w:link w:val="Header"/>
    <w:uiPriority w:val="99"/>
    <w:rsid w:val="00DD7489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Char0"/>
    <w:uiPriority w:val="99"/>
    <w:unhideWhenUsed/>
    <w:rsid w:val="00DD7489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 w:cs="Arial"/>
      <w:color w:val="auto"/>
      <w:lang w:val="en-US" w:eastAsia="en-US"/>
    </w:rPr>
  </w:style>
  <w:style w:type="character" w:customStyle="1" w:styleId="Char0">
    <w:name w:val="تذييل الصفحة Char"/>
    <w:basedOn w:val="DefaultParagraphFont"/>
    <w:link w:val="Footer"/>
    <w:uiPriority w:val="99"/>
    <w:rsid w:val="00DD7489"/>
    <w:rPr>
      <w:rFonts w:ascii="Calibri" w:eastAsia="Times New Roman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298"/>
    <w:pPr>
      <w:bidi/>
      <w:spacing w:after="200" w:line="276" w:lineRule="auto"/>
      <w:ind w:left="720"/>
      <w:contextualSpacing/>
    </w:pPr>
    <w:rPr>
      <w:rFonts w:eastAsia="Times New Roman" w:cs="Arial"/>
      <w:color w:val="auto"/>
      <w:lang w:val="en-US" w:eastAsia="en-US"/>
    </w:rPr>
  </w:style>
  <w:style w:type="table" w:customStyle="1" w:styleId="TableGrid1">
    <w:name w:val="Table Grid1"/>
    <w:basedOn w:val="TableNormal"/>
    <w:uiPriority w:val="59"/>
    <w:rsid w:val="00F93E8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C036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BD72BA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Data" Target="diagrams/data1.xml" /><Relationship Id="rId11" Type="http://schemas.openxmlformats.org/officeDocument/2006/relationships/diagramLayout" Target="diagrams/layout1.xml" /><Relationship Id="rId12" Type="http://schemas.openxmlformats.org/officeDocument/2006/relationships/diagramQuickStyle" Target="diagrams/quickStyle1.xml" /><Relationship Id="rId13" Type="http://schemas.openxmlformats.org/officeDocument/2006/relationships/diagramColors" Target="diagrams/colors1.xml" /><Relationship Id="rId14" Type="http://schemas.openxmlformats.org/officeDocument/2006/relationships/header" Target="header2.xml" /><Relationship Id="rId15" Type="http://schemas.openxmlformats.org/officeDocument/2006/relationships/header" Target="header3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header" Target="header4.xml" /><Relationship Id="rId19" Type="http://schemas.openxmlformats.org/officeDocument/2006/relationships/footer" Target="footer4.xml" /><Relationship Id="rId2" Type="http://schemas.openxmlformats.org/officeDocument/2006/relationships/webSettings" Target="webSettings.xml" /><Relationship Id="rId20" Type="http://schemas.openxmlformats.org/officeDocument/2006/relationships/image" Target="media/image2.png" /><Relationship Id="rId21" Type="http://schemas.openxmlformats.org/officeDocument/2006/relationships/hyperlink" Target="https://t.me/madtyy/496" TargetMode="Externa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madtyy/495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yperlink" Target="https://www.madty.net/fd2/sf07/exam07/" TargetMode="External" /><Relationship Id="rId9" Type="http://schemas.microsoft.com/office/2007/relationships/diagramDrawing" Target="diagrams/drawing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/>
      <dgm:spPr/>
      <dgm:t>
        <a:bodyPr/>
        <a:lstStyle/>
        <a:p>
          <a:pPr marR="0" algn="ctr" rtl="1"/>
          <a:r>
            <a:rPr lang="ar-SA" sz="1400" b="1"/>
            <a:t>عدد/ي</a:t>
          </a:r>
          <a:r>
            <a:rPr lang="ar-SA" sz="1400" b="1" baseline="0"/>
            <a:t> فوائد المشروبات ؟</a:t>
          </a:r>
          <a:endParaRPr lang="ar-SA" sz="1400" b="1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/>
      <dgm:spPr/>
      <dgm:t>
        <a:bodyPr/>
        <a:lstStyle/>
        <a:p>
          <a:pPr marR="0" algn="r" rtl="1"/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1- مفيدة للبشرة -منبه للجهاز العصبي - ارواء الظمأوالعطش - مهدئة للاعصاب ومزيلة للتوتر</a:t>
          </a:r>
          <a:endParaRPr lang="ar-SA" sz="1200" b="1">
            <a:solidFill>
              <a:srgbClr val="FF0000"/>
            </a:solidFill>
            <a:cs typeface="+mj-cs"/>
          </a:endParaRPr>
        </a:p>
      </dgm:t>
    </dgm:pt>
    <dgm:pt modelId="{286D2DC9-8192-449E-AD65-8F9E1BD9D5FE}" type="par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/>
      <dgm:spPr/>
      <dgm:t>
        <a:bodyPr/>
        <a:lstStyle/>
        <a:p>
          <a:pPr marR="0" algn="r" rtl="1"/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2-لها قيمة غذائية مرتفعة - علاج المغص والام البطن -مدرة للبول</a:t>
          </a:r>
          <a:endParaRPr lang="ar-SA" sz="1200" b="1">
            <a:solidFill>
              <a:srgbClr val="FF0000"/>
            </a:solidFill>
            <a:cs typeface="+mj-cs"/>
          </a:endParaRPr>
        </a:p>
      </dgm:t>
    </dgm:pt>
    <dgm:pt modelId="{07D92D10-2045-4379-9276-98EC3A4FECEF}" type="par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NeighborX="-6946" custLinFactNeighborY="-45280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 val="std"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582444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 val="std"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42101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4985773" y="415225"/>
          <a:ext cx="252473" cy="972272"/>
        </a:xfrm>
        <a:custGeom>
          <a:avLst/>
          <a:gdLst/>
          <a:rect l="0" t="0" r="0" b="0"/>
          <a:pathLst>
            <a:path fill="norm" stroke="1">
              <a:moveTo>
                <a:pt x="252473" y="0"/>
              </a:moveTo>
              <a:lnTo>
                <a:pt x="252473" y="972272"/>
              </a:lnTo>
              <a:lnTo>
                <a:pt x="0" y="972272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240D2-066A-4DC5-9F5B-F705B8F81DDE}">
      <dsp:nvSpPr>
        <dsp:cNvPr id="0" name=""/>
        <dsp:cNvSpPr/>
      </dsp:nvSpPr>
      <dsp:spPr>
        <a:xfrm>
          <a:off x="4985773" y="415225"/>
          <a:ext cx="252473" cy="382651"/>
        </a:xfrm>
        <a:custGeom>
          <a:avLst/>
          <a:gdLst/>
          <a:rect l="0" t="0" r="0" b="0"/>
          <a:pathLst>
            <a:path fill="norm" stroke="1">
              <a:moveTo>
                <a:pt x="252473" y="0"/>
              </a:moveTo>
              <a:lnTo>
                <a:pt x="252473" y="382651"/>
              </a:lnTo>
              <a:lnTo>
                <a:pt x="0" y="382651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B9DB8-D1C4-4185-AC22-C554A131B57C}">
      <dsp:nvSpPr>
        <dsp:cNvPr id="0" name=""/>
        <dsp:cNvSpPr/>
      </dsp:nvSpPr>
      <dsp:spPr>
        <a:xfrm>
          <a:off x="3377308" y="0"/>
          <a:ext cx="2067708" cy="4152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/>
            <a:t>عدد/ي</a:t>
          </a:r>
          <a:r>
            <a:rPr lang="ar-SA" sz="1400" b="1" kern="1200" baseline="0"/>
            <a:t> فوائد المشروبات ؟</a:t>
          </a:r>
          <a:endParaRPr lang="ar-SA" sz="1400" b="1" kern="1200"/>
        </a:p>
      </dsp:txBody>
      <dsp:txXfrm>
        <a:off x="3377308" y="0"/>
        <a:ext cx="2067708" cy="415225"/>
      </dsp:txXfrm>
    </dsp:sp>
    <dsp:sp modelId="{D7FB12D1-925A-4654-AB9C-16E4FDCBBC31}">
      <dsp:nvSpPr>
        <dsp:cNvPr id="0" name=""/>
        <dsp:cNvSpPr/>
      </dsp:nvSpPr>
      <dsp:spPr>
        <a:xfrm>
          <a:off x="148856" y="590264"/>
          <a:ext cx="4836917" cy="4152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1- مفيدة للبشرة -منبه للجهاز العصبي - ارواء الظمأوالعطش - مهدئة للاعصاب ومزيلة للتوتر</a:t>
          </a:r>
          <a:endParaRPr lang="ar-SA" sz="1200" b="1">
            <a:solidFill>
              <a:srgbClr val="FF0000"/>
            </a:solidFill>
            <a:cs typeface="+mj-cs"/>
          </a:endParaRPr>
        </a:p>
      </dsp:txBody>
      <dsp:txXfrm>
        <a:off x="148856" y="590264"/>
        <a:ext cx="4836917" cy="415225"/>
      </dsp:txXfrm>
    </dsp:sp>
    <dsp:sp modelId="{9D70E109-4920-4003-8771-E269746E7FA5}">
      <dsp:nvSpPr>
        <dsp:cNvPr id="0" name=""/>
        <dsp:cNvSpPr/>
      </dsp:nvSpPr>
      <dsp:spPr>
        <a:xfrm>
          <a:off x="1314337" y="1179885"/>
          <a:ext cx="3671436" cy="4152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2-لها قيمة غذائية مرتفعة - علاج المغص والام البطن -مدرة للبول</a:t>
          </a:r>
          <a:endParaRPr lang="ar-SA" sz="1200" b="1">
            <a:solidFill>
              <a:srgbClr val="FF0000"/>
            </a:solidFill>
            <a:cs typeface="+mj-cs"/>
          </a:endParaRPr>
        </a:p>
      </dsp:txBody>
      <dsp:txXfrm>
        <a:off x="1314337" y="1179885"/>
        <a:ext cx="3671436" cy="415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