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1EC" w:rsidRPr="00A0109D" w:rsidP="00B35278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-190500</wp:posOffset>
                </wp:positionV>
                <wp:extent cx="6400800" cy="966470"/>
                <wp:effectExtent l="19050" t="19050" r="5080" b="3810"/>
                <wp:wrapNone/>
                <wp:docPr id="10" name=" 14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0080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2F0" w:rsidRPr="00A0109D" w:rsidP="00F7484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Pr="00A0109D" w:rsidR="007B0BA6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1342C8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اختبار فتري </w:t>
                            </w:r>
                            <w:r w:rsidRPr="00A0109D" w:rsidR="00F55CD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مهارات</w:t>
                            </w:r>
                            <w:r w:rsidRPr="00A0109D" w:rsidR="00415E8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الحياتية </w:t>
                            </w:r>
                            <w:r w:rsidRPr="00A0109D" w:rsidR="00C9490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A0109D" w:rsidR="00F55CD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 w:rsidR="00DB030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</w:t>
                            </w:r>
                            <w:r w:rsidRPr="00A0109D" w:rsidR="001C1BA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لثاني</w:t>
                            </w:r>
                            <w:r w:rsidRPr="00A0109D" w:rsidR="00DB030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 w:rsidR="00DB375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C4E6B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ف2</w:t>
                            </w:r>
                          </w:p>
                          <w:p w:rsidR="001342C8" w:rsidP="001342C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0" w:name="_Hlk130720533"/>
                          </w:p>
                          <w:p w:rsidR="003062F0" w:rsidRPr="00A0109D" w:rsidP="001342C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="001342C8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                          </w:t>
                            </w:r>
                            <w:r w:rsidRPr="00A0109D" w:rsidR="00F55CD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bookmarkEnd w:id="0"/>
                            <w:r w:rsidR="001342C8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</w:p>
                          <w:p w:rsidR="00B35278" w:rsidRPr="00A0109D" w:rsidP="003062F0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17" o:spid="_x0000_s1025" style="width:7in;height:76.1pt;margin-top:-15pt;margin-left:-6pt;mso-height-percent:0;mso-height-relative:page;mso-width-percent:0;mso-width-relative:page;mso-wrap-distance-bottom:0;mso-wrap-distance-left:9pt;mso-wrap-distance-right:9pt;mso-wrap-distance-top:0;position:absolute;v-text-anchor:top;z-index:251659264" arcsize="10923f" fillcolor="white" stroked="t" strokecolor="black" strokeweight="3pt">
                <v:stroke joinstyle="round"/>
                <v:textbox>
                  <w:txbxContent>
                    <w:p w:rsidR="003062F0" w:rsidRPr="00A0109D" w:rsidP="00F7484E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A0109D" w:rsidR="007B0BA6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1342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اختبار فتري </w:t>
                      </w:r>
                      <w:r w:rsidRPr="00A0109D" w:rsidR="00F55CD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مهارات</w:t>
                      </w:r>
                      <w:r w:rsidRPr="00A0109D" w:rsidR="00415E8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الحياتية </w:t>
                      </w:r>
                      <w:r w:rsidRPr="00A0109D" w:rsidR="00C94907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A0109D" w:rsidR="00F55CD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 w:rsidR="00DB0304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</w:t>
                      </w:r>
                      <w:r w:rsidRPr="00A0109D" w:rsidR="001C1BA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لثاني</w:t>
                      </w:r>
                      <w:r w:rsidRPr="00A0109D" w:rsidR="00DB0304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 w:rsidR="00DB375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CC4E6B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ف2</w:t>
                      </w:r>
                    </w:p>
                    <w:p w:rsidR="001342C8" w:rsidP="001342C8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0" w:name="_Hlk130720533"/>
                    </w:p>
                    <w:p w:rsidR="003062F0" w:rsidRPr="00A0109D" w:rsidP="001342C8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="001342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                          </w:t>
                      </w:r>
                      <w:r w:rsidRPr="00A0109D" w:rsidR="00F55CD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bookmarkEnd w:id="0"/>
                      <w:r w:rsidR="001342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</w:p>
                    <w:p w:rsidR="00B35278" w:rsidRPr="00A0109D" w:rsidP="003062F0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P="00B35278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170815</wp:posOffset>
                </wp:positionV>
                <wp:extent cx="6308090" cy="337820"/>
                <wp:effectExtent l="0" t="0" r="17780" b="29845"/>
                <wp:wrapNone/>
                <wp:docPr id="9" name=" 18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0809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F2D" w:rsidRPr="005123F2" w:rsidP="00D36163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 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ضع</w:t>
                            </w:r>
                            <w:r w:rsidRPr="005123F2" w:rsidR="00134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Pr="005123F2" w:rsidR="00D36163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5123F2" w:rsidR="00F55C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 امام</w:t>
                            </w:r>
                            <w:r w:rsidRPr="005123F2" w:rsidR="001C1B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العبارة الصحيحة 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وعلامة (</w:t>
                            </w:r>
                            <w:r w:rsidRPr="005123F2" w:rsidR="00F55C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×)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أما</w:t>
                            </w:r>
                            <w:r w:rsidRPr="005123F2" w:rsidR="001C1B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 العبارة الخاطئة</w:t>
                            </w:r>
                          </w:p>
                          <w:p w:rsidR="00203F2D" w:rsidRPr="005123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895" o:spid="_x0000_s1026" style="width:496.7pt;height:26.6pt;margin-top:13.45pt;margin-left:-7.35pt;mso-height-percent:0;mso-height-relative:page;mso-width-percent:0;mso-width-relative:page;mso-wrap-distance-bottom:0;mso-wrap-distance-left:9pt;mso-wrap-distance-right:9pt;mso-wrap-distance-top:0;position:absolute;v-text-anchor:top;z-index:251663360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203F2D" w:rsidRPr="005123F2" w:rsidP="00D36163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1- 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ضع</w:t>
                      </w:r>
                      <w:r w:rsidRPr="005123F2" w:rsidR="00134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ي علامة ( </w:t>
                      </w:r>
                      <w:r w:rsidRPr="005123F2" w:rsidR="00D36163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5123F2" w:rsidR="00F55CD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 امام</w:t>
                      </w:r>
                      <w:r w:rsidRPr="005123F2" w:rsidR="001C1B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العبارة الصحيحة 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وعلامة (</w:t>
                      </w:r>
                      <w:r w:rsidRPr="005123F2" w:rsidR="00F55CD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×)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أما</w:t>
                      </w:r>
                      <w:r w:rsidRPr="005123F2" w:rsidR="001C1B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 العبارة الخاطئة</w:t>
                      </w:r>
                    </w:p>
                    <w:p w:rsidR="00203F2D" w:rsidRPr="005123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P="006F3001">
      <w:pPr>
        <w:tabs>
          <w:tab w:val="left" w:pos="8892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  <w:tab/>
      </w:r>
    </w:p>
    <w:p w:rsidR="00C80964" w:rsidRPr="00A0109D" w:rsidP="00B35278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8" name=" 16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28" o:spid="_x0000_s1027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661312" filled="f" fillcolor="this" stroked="f"/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146"/>
        <w:bidiVisual/>
        <w:tblW w:w="0" w:type="auto"/>
        <w:tblBorders>
          <w:top w:val="dotDash" w:sz="4" w:space="0" w:color="4472C4"/>
          <w:left w:val="dotDash" w:sz="4" w:space="0" w:color="4472C4"/>
          <w:bottom w:val="dotDash" w:sz="4" w:space="0" w:color="4472C4"/>
          <w:right w:val="dotDash" w:sz="4" w:space="0" w:color="4472C4"/>
          <w:insideH w:val="dotDash" w:sz="4" w:space="0" w:color="4472C4"/>
          <w:insideV w:val="dotDash" w:sz="4" w:space="0" w:color="4472C4"/>
        </w:tblBorders>
        <w:tblLook w:val="04A0"/>
      </w:tblPr>
      <w:tblGrid>
        <w:gridCol w:w="8700"/>
        <w:gridCol w:w="929"/>
      </w:tblGrid>
      <w:tr w:rsidTr="00623380">
        <w:tblPrEx>
          <w:tblW w:w="0" w:type="auto"/>
          <w:tblBorders>
            <w:top w:val="dotDash" w:sz="4" w:space="0" w:color="4472C4"/>
            <w:left w:val="dotDash" w:sz="4" w:space="0" w:color="4472C4"/>
            <w:bottom w:val="dotDash" w:sz="4" w:space="0" w:color="4472C4"/>
            <w:right w:val="dotDash" w:sz="4" w:space="0" w:color="4472C4"/>
            <w:insideH w:val="dotDash" w:sz="4" w:space="0" w:color="4472C4"/>
            <w:insideV w:val="dotDash" w:sz="4" w:space="0" w:color="4472C4"/>
          </w:tblBorders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1-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التغذية هي مجموعة عمليات يحصل الجسم بواسطتها على المواد الغذائية اللازمة لنموه ونشاطه وتجديد خلاياه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A5CC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2-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4B1979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يعتبر فول الصويا من البروتينات النباتية المنخفضة القيمة الغذائية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             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3-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من امثلة المواد المنهكة مادة جلوتومات احادي الصوديوم 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4-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من فوائد البروتينات انها مصدر للطاقة عند الحاجة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5-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من أسباب الاقبال على الوجبات السريعة وجود خدمة التوصيل السريع     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6-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الوجبات السريعة لا تزيد من التكاليف المادية للأسرة                            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7-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تضاف المواد الملونة للأطعمة لمنع الفساد الميكروبي       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8-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ان عدد الحصص الغذائية تختلف بحسب النشاط والجنس والعمر 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9-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="00B100A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تم إضافة الماء للنخلة الغذائية بسبب طبيعة المملكة ذات المناخ الصحراوي لتناول الماء بكميات كافية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10-</w:t>
            </w:r>
            <w:r w:rsidRPr="00681348" w:rsidR="00681348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الأطعمة البروتينية تتكون من وحدات بنائية تسمى احماض </w:t>
            </w:r>
            <w:r w:rsidR="00A05DA5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امينية</w:t>
            </w:r>
            <w:r w:rsidRPr="00681348" w:rsidR="00681348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4B1979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val="en-US" w:eastAsia="en-US" w:bidi="ar-EG"/>
              </w:rPr>
            </w:pPr>
            <w:r w:rsidRPr="004B1979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11-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يدل وجود الدهون والسكريات في قمة النخلة الغذائية لأنها تشمل حصص أكثر خلال اليوم  </w:t>
            </w:r>
            <w:r w:rsidRPr="004B1979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12- 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الوجبات السريعة هي الأغذية التي يتم تحضيرها وتقديمها في وقت قصير  </w:t>
            </w:r>
            <w:r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  <w:tr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13- </w:t>
            </w:r>
            <w:r w:rsidR="00BA3504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تناسب الطول مع الوزن وشكل البنية والعمر يدل على تغذية متوازنة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623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</w:p>
        </w:tc>
      </w:tr>
    </w:tbl>
    <w:p w:rsidR="00C80964" w:rsidP="00C80964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2601595</wp:posOffset>
                </wp:positionV>
                <wp:extent cx="6297295" cy="361950"/>
                <wp:effectExtent l="0" t="0" r="22225" b="38735"/>
                <wp:wrapNone/>
                <wp:docPr id="7" name=" 19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972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115" w:rsidRPr="005123F2" w:rsidP="00203F2D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</w:t>
                            </w:r>
                            <w:r w:rsidRPr="005123F2" w:rsidR="004418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5123F2" w:rsidR="00F408C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اختار/ي الإجابة </w:t>
                            </w:r>
                            <w:r w:rsidRPr="005123F2" w:rsidR="006E75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:rsidR="00B13115" w:rsidRPr="00512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92" o:spid="_x0000_s1028" style="width:495.85pt;height:28.5pt;margin-top:204.85pt;margin-left:1.05pt;mso-height-percent:0;mso-height-relative:page;mso-width-percent:0;mso-width-relative:page;mso-wrap-distance-bottom:0;mso-wrap-distance-left:9pt;mso-wrap-distance-right:9pt;mso-wrap-distance-top:0;position:absolute;v-text-anchor:top;z-index:251665408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B13115" w:rsidRPr="005123F2" w:rsidP="00203F2D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</w:t>
                      </w:r>
                      <w:r w:rsidRPr="005123F2" w:rsidR="0044182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5123F2" w:rsidR="00F408C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اختار/ي الإجابة </w:t>
                      </w:r>
                      <w:r w:rsidRPr="005123F2" w:rsidR="006E75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:rsidR="00B13115" w:rsidRPr="005123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0A5F" w:rsidP="00C80964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36163" w:rsidRPr="00A0109D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36163" w:rsidRPr="00A0109D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tbl>
      <w:tblPr>
        <w:tblStyle w:val="TableNormal"/>
        <w:bidiVisual/>
        <w:tblW w:w="0" w:type="auto"/>
        <w:tblBorders>
          <w:top w:val="dashed" w:sz="4" w:space="0" w:color="4472C4"/>
          <w:left w:val="dashed" w:sz="4" w:space="0" w:color="4472C4"/>
          <w:bottom w:val="dashed" w:sz="4" w:space="0" w:color="4472C4"/>
          <w:right w:val="dashed" w:sz="4" w:space="0" w:color="4472C4"/>
          <w:insideH w:val="dashed" w:sz="4" w:space="0" w:color="4472C4"/>
          <w:insideV w:val="dashed" w:sz="4" w:space="0" w:color="4472C4"/>
        </w:tblBorders>
        <w:tblLook w:val="04A0"/>
      </w:tblPr>
      <w:tblGrid>
        <w:gridCol w:w="9629"/>
      </w:tblGrid>
      <w:tr>
        <w:tblPrEx>
          <w:tblW w:w="0" w:type="auto"/>
          <w:tblBorders>
            <w:top w:val="dashed" w:sz="4" w:space="0" w:color="4472C4"/>
            <w:left w:val="dashed" w:sz="4" w:space="0" w:color="4472C4"/>
            <w:bottom w:val="dashed" w:sz="4" w:space="0" w:color="4472C4"/>
            <w:right w:val="dashed" w:sz="4" w:space="0" w:color="4472C4"/>
            <w:insideH w:val="dashed" w:sz="4" w:space="0" w:color="4472C4"/>
            <w:insideV w:val="dashed" w:sz="4" w:space="0" w:color="4472C4"/>
          </w:tblBorders>
          <w:tblLook w:val="04A0"/>
        </w:tblPrEx>
        <w:tc>
          <w:tcPr>
            <w:tcW w:w="9754" w:type="dxa"/>
            <w:shd w:val="clear" w:color="auto" w:fill="auto"/>
          </w:tcPr>
          <w:p w:rsidR="0079288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1-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المضافات الغذائية لها رمز موحد عالميا وهو (     (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 w:bidi="ar-EG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)     -   (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)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-     (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 w:bidi="ar-EG"/>
              </w:rPr>
              <w:t>C</w:t>
            </w:r>
            <w:r w:rsidR="004B24E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 w:bidi="ar-E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2-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من اضرار الوجبات السريعة الصحية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(تحتوي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على دهون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عالية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– تقل تدريب الأبناء على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آداب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الطعام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جميع ما سبق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3-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تضاف الى المواد الغذائية لتعزيز قيمتها الغذائية (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مضادات الاكسدة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–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مواد </w:t>
            </w:r>
            <w:r w:rsidR="003069EE"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مغذية -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مواد حافظة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4-لتفا</w:t>
            </w:r>
            <w:r w:rsidR="00CB4782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د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ي اضرار الوجبات السريعة </w:t>
            </w:r>
            <w:r w:rsidR="003069EE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(ممارسة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الرياضة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–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تقليل عدد مرات تناولها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–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جميع ما </w:t>
            </w:r>
            <w:r w:rsidR="003069EE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سبق)</w:t>
            </w:r>
          </w:p>
        </w:tc>
      </w:tr>
      <w:tr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>
            <w:pPr>
              <w:bidi/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5-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="003069EE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الرمز </w:t>
            </w:r>
            <w:r w:rsidR="003069E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(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300-399) </w:t>
            </w:r>
            <w:r w:rsidR="006E4FB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E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يدل على </w:t>
            </w:r>
            <w:r w:rsidR="003069EE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(مضادات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الاكسدة </w:t>
            </w:r>
            <w:r w:rsidR="006E4FB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مواد حافظة </w:t>
            </w:r>
            <w:r w:rsidR="006E4FB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مواد </w:t>
            </w:r>
            <w:r w:rsidR="003069EE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ملونة)</w:t>
            </w:r>
          </w:p>
        </w:tc>
      </w:tr>
    </w:tbl>
    <w:p w:rsidR="00D174BC" w:rsidRPr="00A0109D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174BC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196215</wp:posOffset>
                </wp:positionV>
                <wp:extent cx="6348095" cy="361950"/>
                <wp:effectExtent l="0" t="0" r="20320" b="38735"/>
                <wp:wrapNone/>
                <wp:docPr id="6" name=" 26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480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3F2" w:rsidRPr="005123F2" w:rsidP="005123F2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3- </w:t>
                            </w:r>
                            <w:r w:rsidRPr="005123F2" w:rsidR="006E75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/ي المخطط </w:t>
                            </w:r>
                            <w:r w:rsidRPr="005123F2" w:rsidR="003069E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التالي:</w:t>
                            </w:r>
                          </w:p>
                          <w:p w:rsidR="005123F2" w:rsidRPr="005123F2" w:rsidP="00512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19" o:spid="_x0000_s1029" style="width:499.85pt;height:28.5pt;margin-top:15.45pt;margin-left:-4.3pt;mso-height-percent:0;mso-height-relative:page;mso-width-percent:0;mso-width-relative:page;mso-wrap-distance-bottom:0;mso-wrap-distance-left:9pt;mso-wrap-distance-right:9pt;mso-wrap-distance-top:0;position:absolute;v-text-anchor:top;z-index:251667456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5123F2" w:rsidRPr="005123F2" w:rsidP="005123F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3- </w:t>
                      </w:r>
                      <w:r w:rsidRPr="005123F2" w:rsidR="006E75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/ي المخطط </w:t>
                      </w:r>
                      <w:r w:rsidRPr="005123F2" w:rsidR="003069E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التالي:</w:t>
                      </w:r>
                    </w:p>
                    <w:p w:rsidR="005123F2" w:rsidRPr="005123F2" w:rsidP="005123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8C7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5123F2" w:rsidP="005123F2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5123F2" w:rsidP="005123F2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5123F2" w:rsidRPr="005123F2" w:rsidP="005123F2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4473D" w:rsidRPr="00623380" w:rsidP="0062338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auto"/>
          <w:sz w:val="24"/>
          <w:szCs w:val="24"/>
          <w:rtl/>
          <w:lang w:val="en-US" w:eastAsia="en-US" w:bidi="ar-EG"/>
        </w:rPr>
        <w:sectPr w:rsidSect="00D7675D">
          <w:footerReference w:type="default" r:id="rId5"/>
          <w:pgSz w:w="11907" w:h="16443" w:code="9"/>
          <w:pgMar w:top="1440" w:right="1134" w:bottom="1440" w:left="1134" w:header="720" w:footer="835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 w:rsidRPr="00A0109D">
        <w:rPr>
          <w:rFonts w:ascii="Arial" w:hAnsi="Arial" w:cs="Arial"/>
          <w:noProof/>
          <w:lang w:bidi="ar-EG"/>
        </w:rPr>
        <mc:AlternateContent>
          <mc:Choice Requires="wpc">
            <w:drawing>
              <wp:inline distT="0" distB="0" distL="0" distR="0">
                <wp:extent cx="4009390" cy="1603375"/>
                <wp:effectExtent l="0" t="0" r="0" b="0"/>
                <wp:docPr id="2612" name="مخطط هيكلي 261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1" name="_s4662"/>
                        <wps:cNvCnPr>
                          <a:stCxn id="5" idx="3"/>
                          <a:endCxn id="3" idx="2"/>
                        </wps:cNvCnPr>
                        <wps:spPr bwMode="auto">
                          <a:xfrm flipV="1">
                            <a:off x="2405634" y="401400"/>
                            <a:ext cx="400939" cy="1001553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" name="_s4663"/>
                        <wps:cNvCnPr>
                          <a:stCxn id="4" idx="3"/>
                          <a:endCxn id="3" idx="2"/>
                        </wps:cNvCnPr>
                        <wps:spPr bwMode="auto">
                          <a:xfrm flipV="1">
                            <a:off x="2405634" y="401400"/>
                            <a:ext cx="400939" cy="40028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" name="_s4664"/>
                        <wps:cNvSpPr/>
                        <wps:spPr bwMode="auto">
                          <a:xfrm>
                            <a:off x="1603756" y="0"/>
                            <a:ext cx="2405634" cy="400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AF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3F2" w:rsidRPr="005123F2" w:rsidP="005123F2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  <w:p w:rsidR="005123F2" w:rsidRPr="00F55F5E" w:rsidP="005123F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55F5E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عددي </w:t>
                              </w:r>
                              <w:r w:rsidRPr="00F55F5E" w:rsidR="00397DA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أنواع البروتينات</w:t>
                              </w:r>
                              <w:r w:rsidRPr="00F55F5E" w:rsidR="006E753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4" name="_s4665"/>
                        <wps:cNvSpPr/>
                        <wps:spPr bwMode="auto">
                          <a:xfrm>
                            <a:off x="0" y="601266"/>
                            <a:ext cx="2405634" cy="400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3F2" w:rsidRPr="005123F2" w:rsidP="005123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23F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1-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5" name="_s4666"/>
                        <wps:cNvSpPr/>
                        <wps:spPr bwMode="auto">
                          <a:xfrm>
                            <a:off x="0" y="1202531"/>
                            <a:ext cx="2405634" cy="400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3F2" w:rsidRPr="005123F2" w:rsidP="005123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23F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612" o:spid="_x0000_i1030" editas="canvas" style="width:315.7pt;height:126.25pt;mso-position-horizontal-relative:char;mso-position-vertical-relative:line" coordsize="40093,16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width:40093;height:16033;mso-wrap-style:square;position:absolute;visibility:visible">
                  <v:fill o:detectmouseclick="t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4662" o:spid="_x0000_s1032" type="#_x0000_t33" style="width:4009;height:10015;flip:y;left:24056;mso-wrap-style:square;position:absolute;top:4014;visibility:visible" o:connectortype="elbow" strokeweight="2.25pt"/>
                <v:shape id="_s4663" o:spid="_x0000_s1033" type="#_x0000_t33" style="width:4009;height:4002;flip:y;left:24056;mso-wrap-style:square;position:absolute;top:4014;visibility:visible" o:connectortype="elbow" strokeweight="2.25pt"/>
                <v:roundrect id="_s4664" o:spid="_x0000_s1034" style="width:24056;height:4008;left:16037;mso-wrap-style:square;position:absolute;v-text-anchor:middle;visibility:visible" arcsize="10923f" fillcolor="#deeaf6">
                  <v:textbox inset="0,0,0,0">
                    <w:txbxContent>
                      <w:p w:rsidR="005123F2" w:rsidRPr="005123F2" w:rsidP="005123F2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  <w:p w:rsidR="005123F2" w:rsidRPr="00F55F5E" w:rsidP="005123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55F5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عددي </w:t>
                        </w:r>
                        <w:r w:rsidRPr="00F55F5E" w:rsidR="00397DA7">
                          <w:rPr>
                            <w:rFonts w:hint="cs"/>
                            <w:b/>
                            <w:bCs/>
                            <w:rtl/>
                          </w:rPr>
                          <w:t>أنواع البروتينات</w:t>
                        </w:r>
                        <w:r w:rsidRPr="00F55F5E" w:rsidR="006E7532">
                          <w:rPr>
                            <w:rFonts w:hint="cs"/>
                            <w:b/>
                            <w:bCs/>
                            <w:rtl/>
                          </w:rPr>
                          <w:t>؟</w:t>
                        </w:r>
                      </w:p>
                    </w:txbxContent>
                  </v:textbox>
                </v:roundrect>
                <v:roundrect id="_s4665" o:spid="_x0000_s1035" style="width:24056;height:4009;mso-wrap-style:square;position:absolute;top:6012;v-text-anchor:middle;visibility:visible" arcsize="10923f">
                  <v:textbox inset="0,0,0,0">
                    <w:txbxContent>
                      <w:p w:rsidR="005123F2" w:rsidRPr="005123F2" w:rsidP="005123F2">
                        <w:pPr>
                          <w:rPr>
                            <w:sz w:val="20"/>
                            <w:szCs w:val="20"/>
                          </w:rPr>
                        </w:pPr>
                        <w:r w:rsidRPr="005123F2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1-</w:t>
                        </w:r>
                      </w:p>
                    </w:txbxContent>
                  </v:textbox>
                </v:roundrect>
                <v:roundrect id="_s4666" o:spid="_x0000_s1036" style="width:24056;height:4008;mso-wrap-style:square;position:absolute;top:12025;v-text-anchor:middle;visibility:visible" arcsize="10923f">
                  <v:textbox inset="0,0,0,0">
                    <w:txbxContent>
                      <w:p w:rsidR="005123F2" w:rsidRPr="005123F2" w:rsidP="005123F2">
                        <w:pPr>
                          <w:rPr>
                            <w:sz w:val="20"/>
                            <w:szCs w:val="20"/>
                          </w:rPr>
                        </w:pPr>
                        <w:r w:rsidRPr="005123F2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2-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5973D4" w:rsidP="00F814FE" w14:paraId="0470A477" w14:textId="7777777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</w:p>
    <w:p w:rsidR="005973D4" w:rsidP="00CA3D9F" w14:paraId="2DFA923A" w14:textId="28D8463B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الأسم /.............................</w:t>
      </w:r>
      <w:r w:rsidR="00CA3D9F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......................... الصف/    ثاني متوسط        </w:t>
      </w:r>
      <w:r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الشعبة /..................................................................</w:t>
      </w:r>
    </w:p>
    <w:p w:rsidR="005973D4" w:rsidRPr="00BD42EB" w:rsidP="005973D4" w14:paraId="5C4652C6" w14:textId="7777777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</w:pPr>
      <w:r w:rsidRPr="00905382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 xml:space="preserve">_ _ _ _ _ _ _ _ _ _ _ _ _ _ _ _ _ _ _ _ _ _ _ _ _ _ _ _ _ _ _ _ _ _ _ _ _ _ _ _ _ _ _ _ _ _ _ _ _ _ _ _ _ _ _ _ _ _ _ _ </w:t>
      </w:r>
    </w:p>
    <w:p w:rsidR="00513585" w:rsidRPr="000D147B" w:rsidP="00F814FE" w14:paraId="3230CEAB" w14:textId="7777777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  <w:r w:rsidRPr="000D147B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السؤال الأول :</w:t>
      </w:r>
    </w:p>
    <w:p w:rsidR="00352856" w:rsidRPr="007A6713" w:rsidP="007A6713" w14:paraId="5094E185" w14:textId="1A7E9706">
      <w:pPr>
        <w:numPr>
          <w:ilvl w:val="0"/>
          <w:numId w:val="1"/>
        </w:numPr>
        <w:bidi/>
        <w:spacing w:after="0" w:line="240" w:lineRule="auto"/>
        <w:ind w:left="570" w:hanging="360"/>
        <w:contextualSpacing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</w:pPr>
      <w:r w:rsidRPr="007A6713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اذكري </w:t>
      </w:r>
      <w:r w:rsidRPr="007A6713" w:rsidR="003B3ABD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المصطلح المناسب </w:t>
      </w:r>
      <w:r w:rsidRPr="007A6713" w:rsidR="00F814F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 </w:t>
      </w:r>
      <w:r w:rsidRPr="007A6713" w:rsidR="003B3ABD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أمام</w:t>
      </w:r>
      <w:r w:rsidRPr="007A6713" w:rsidR="00F814F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 </w:t>
      </w:r>
      <w:r w:rsidRPr="007A6713" w:rsidR="003B3ABD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التعاريف </w:t>
      </w:r>
      <w:r w:rsidRPr="007A6713" w:rsidR="00917CE1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 xml:space="preserve"> </w:t>
      </w:r>
      <w:r w:rsidRPr="007A6713" w:rsidR="001A373F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/>
        </w:rPr>
        <w:t>التالية</w:t>
      </w:r>
    </w:p>
    <w:p w:rsidR="007A6713" w:rsidRPr="007A6713" w:rsidP="007A6713" w14:paraId="2B69F5C9" w14:textId="7454B4B1">
      <w:pPr>
        <w:bidi/>
        <w:spacing w:after="0" w:line="240" w:lineRule="auto"/>
        <w:ind w:left="570"/>
        <w:contextualSpacing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>الوجبات السريعة , التغذية , المضافات الغذائية , السعرات الحرارية .</w:t>
      </w:r>
    </w:p>
    <w:p w:rsidR="00A03B82" w:rsidRPr="009D2B89" w:rsidP="0003598C" w14:paraId="7A9C9A95" w14:textId="0C0AFF82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>1</w:t>
      </w:r>
      <w:r w:rsidRPr="009D2B89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  <w:t xml:space="preserve">- 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(..............................)</w:t>
      </w:r>
      <w:r w:rsidR="00E4630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</w:t>
      </w:r>
      <w:r w:rsidR="00CA3D9F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مجموعة عمليات يحصل الجسم بواسطتها على المواد الغذائية اللازمة لنموه وتجديد خلاياه </w:t>
      </w:r>
      <w:r w:rsidR="005E27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</w:t>
      </w:r>
      <w:r w:rsidR="00E4630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      </w:t>
      </w:r>
    </w:p>
    <w:p w:rsidR="00A03B82" w:rsidRPr="009D2B89" w:rsidP="0003598C" w14:paraId="64E33C37" w14:textId="5B20B1FE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2- 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(..............................)</w:t>
      </w:r>
      <w:r w:rsidR="00CA3D9F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هي أطعمة تحتوي على نسبة عالية من الدهون </w:t>
      </w:r>
      <w:r w:rsidR="005E27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</w:t>
      </w:r>
    </w:p>
    <w:p w:rsidR="00A03B82" w:rsidP="0003598C" w14:paraId="7C89EE02" w14:textId="59232182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3-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ab/>
        <w:t xml:space="preserve">(..............................) </w:t>
      </w:r>
      <w:r w:rsidRPr="009D2B89" w:rsidR="004D1188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CA3D9F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وحدة قياس كمية الطاقة في الأغذية .</w:t>
      </w:r>
    </w:p>
    <w:p w:rsidR="00CA3D9F" w:rsidP="00CA3D9F" w14:paraId="4CDF54DC" w14:textId="33C94BC6">
      <w:pPr>
        <w:numPr>
          <w:ilvl w:val="0"/>
          <w:numId w:val="1"/>
        </w:numPr>
        <w:bidi/>
        <w:spacing w:after="0" w:line="240" w:lineRule="auto"/>
        <w:ind w:left="57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ضعي كلمة صح أمام العبارة الصحيحة وكلمة خطأ أمام العبارة الخاطئة :</w:t>
      </w:r>
    </w:p>
    <w:p w:rsidR="00CA3D9F" w:rsidP="00CA3D9F" w14:paraId="4C6CB2B6" w14:textId="4C70F649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الوجبات السريعة أغذية تحضر وتقدم في وقت قصير ( </w:t>
      </w:r>
      <w:r w:rsidR="005509D2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)</w:t>
      </w:r>
    </w:p>
    <w:p w:rsidR="005509D2" w:rsidP="00CA3D9F" w14:paraId="24A52883" w14:textId="59B1122B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تقل حصص الزيوت والسكريات لوجودها في باقي الأطعمة (                        )</w:t>
      </w:r>
    </w:p>
    <w:p w:rsidR="005509D2" w:rsidP="00CA3D9F" w14:paraId="7912D4C8" w14:textId="3AD070E6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الوجبات السريعة تكون مغذية ومفيدة إذا أجدنا إختيارها وإعدادها (                                   )</w:t>
      </w:r>
    </w:p>
    <w:p w:rsidR="005509D2" w:rsidP="00CA3D9F" w14:paraId="6987FE3F" w14:textId="2EE9EB9B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عدد الحصص يختلف بحسب النشاط والجنس والمرحلة العمرية (                                  )</w:t>
      </w:r>
    </w:p>
    <w:p w:rsidR="005509D2" w:rsidP="00CA3D9F" w14:paraId="5F005699" w14:textId="37099583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يجب مراعاة الحصص الغذائية للنخلة الغذائية عند إعداد الوجبات (                               )</w:t>
      </w:r>
    </w:p>
    <w:p w:rsidR="005509D2" w:rsidP="00CA3D9F" w14:paraId="05B98EB9" w14:textId="6B9F0151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الغذاء الكامل المتوازن يحتوي على كافة العناصر الغذائية الضرورية التي يحتاجها الجسم (                               )</w:t>
      </w:r>
    </w:p>
    <w:p w:rsidR="005509D2" w:rsidP="00CA3D9F" w14:paraId="4E026EDF" w14:textId="46BF01DE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الوجبات السريعة تزيد من التكاليف المادية للأسرة نظراً لإرتفاع ثمنها (                                    )</w:t>
      </w:r>
    </w:p>
    <w:p w:rsidR="005509D2" w:rsidP="005509D2" w14:paraId="3DD7F340" w14:textId="1E57E04D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من أضرار الوجبات السريعة أنها سبب في السمنة (                                 )</w:t>
      </w:r>
    </w:p>
    <w:p w:rsidR="005509D2" w:rsidRPr="005509D2" w:rsidP="005509D2" w14:paraId="2C44A6AB" w14:textId="15AC0EF5">
      <w:pPr>
        <w:numPr>
          <w:ilvl w:val="0"/>
          <w:numId w:val="2"/>
        </w:numPr>
        <w:bidi/>
        <w:spacing w:after="0" w:line="240" w:lineRule="auto"/>
        <w:ind w:left="930" w:hanging="36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من أسباب إقبال الناس على الوجبات السريعة ارتفاع القيمة الغذائية والصحية لها (                                         )</w:t>
      </w:r>
    </w:p>
    <w:p w:rsidR="005E65B3" w:rsidRPr="00BD42EB" w:rsidP="007A6713" w14:paraId="212EEB3D" w14:textId="7E17367D">
      <w:pPr>
        <w:bidi/>
        <w:spacing w:after="200" w:line="240" w:lineRule="auto"/>
        <w:ind w:left="720" w:hanging="155"/>
        <w:contextualSpacing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/>
        </w:rPr>
      </w:pPr>
      <w:r w:rsidRPr="00A03B82">
        <w:rPr>
          <w:rFonts w:ascii="Sakkal Majalla" w:eastAsia="Times New Roman" w:hAnsi="Sakkal Majalla" w:cs="Sakkal Majalla" w:hint="cs"/>
          <w:color w:val="auto"/>
          <w:sz w:val="28"/>
          <w:szCs w:val="28"/>
          <w:rtl/>
          <w:lang w:val="en-US" w:eastAsia="en-US"/>
        </w:rPr>
        <w:t xml:space="preserve"> </w:t>
      </w:r>
      <w:r w:rsidRPr="00A03B82" w:rsidR="00B97DF2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 xml:space="preserve">      </w:t>
      </w:r>
      <w:r w:rsidRPr="00905382" w:rsidR="00AE7CA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rtl/>
          <w:lang w:val="en-US" w:eastAsia="en-US"/>
        </w:rPr>
        <w:t xml:space="preserve">_ _ _ _ _ _ _ _ _ _ _ _ _ _ _ _ _ _ _ _ _ _ _ _ _ _ _ _ _ _ _ _ _ _ _ _ _ _ _ _ _ _ _ _ _ _ _ _ _ _ _ _ _ _ _ _ _ _ _ _ </w:t>
      </w:r>
    </w:p>
    <w:p w:rsidR="00F814FE" w:rsidP="007A6713" w14:paraId="57BBC971" w14:textId="622DB8E0">
      <w:pPr>
        <w:tabs>
          <w:tab w:val="right" w:pos="10204"/>
        </w:tabs>
        <w:bidi/>
        <w:spacing w:after="0" w:line="276" w:lineRule="auto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Pr="001167BD" w:rsidR="0084052E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</w:t>
      </w:r>
      <w:r w:rsidR="007444DB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ثاني</w:t>
      </w:r>
      <w:r w:rsidRPr="001167BD" w:rsidR="0084052E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                       </w:t>
      </w:r>
    </w:p>
    <w:p w:rsidR="00F814FE" w:rsidRPr="00F814FE" w:rsidP="000D147B" w14:paraId="5A2BDE13" w14:textId="3169323D">
      <w:pPr>
        <w:tabs>
          <w:tab w:val="center" w:pos="4153"/>
          <w:tab w:val="right" w:pos="8306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auto"/>
          <w:sz w:val="16"/>
          <w:szCs w:val="16"/>
          <w:u w:val="single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أ</w:t>
      </w:r>
      <w:r w:rsidRPr="001637E7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. اختاري </w:t>
      </w:r>
      <w:r w:rsidRPr="001637E7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  <w:t>الإجابة الصحيح</w:t>
      </w:r>
      <w:r w:rsidRPr="001637E7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ة بوضع خط تحتها:</w:t>
      </w:r>
      <w:r w:rsidRPr="003B3ABD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   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389" w:type="dxa"/>
        <w:tblLayout w:type="fixed"/>
        <w:tblLook w:val="04A0"/>
      </w:tblPr>
      <w:tblGrid>
        <w:gridCol w:w="487"/>
        <w:gridCol w:w="126"/>
        <w:gridCol w:w="3255"/>
        <w:gridCol w:w="284"/>
        <w:gridCol w:w="3118"/>
        <w:gridCol w:w="284"/>
        <w:gridCol w:w="2835"/>
      </w:tblGrid>
      <w:tr w14:paraId="5D548993" w14:textId="77777777" w:rsidTr="007A6713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1BBD807F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١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P="009A2DDD" w14:paraId="4FF74D12" w14:textId="6F649433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65405</wp:posOffset>
                      </wp:positionV>
                      <wp:extent cx="3559175" cy="2595880"/>
                      <wp:effectExtent l="0" t="0" r="0" b="0"/>
                      <wp:wrapNone/>
                      <wp:docPr id="1806672843" name="مستطيل 1">
                        <a:hlinkClick xmlns:a="http://schemas.openxmlformats.org/drawingml/2006/main" xmlns:r="http://schemas.openxmlformats.org/officeDocument/2006/relationships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59175" cy="259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37" href="https://t.me/madtyy8" style="width:280.25pt;height:204.4pt;margin-top:5.15pt;margin-left:104.05pt;mso-height-percent:0;mso-height-relative:margin;mso-width-percent:0;mso-width-relative:margin;mso-wrap-distance-bottom:0;mso-wrap-distance-left:9pt;mso-wrap-distance-right:9pt;mso-wrap-distance-top:0;position:absolute;v-text-anchor:middle;z-index:251669504" filled="f" fillcolor="this" stroked="f" strokecolor="#172c51" strokeweight="1pt"/>
                  </w:pict>
                </mc:Fallback>
              </mc:AlternateContent>
            </w:r>
            <w:r w:rsidR="00CA3D9F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يدل وجود الدهون والسكريات في قمة النخلة الغذائية على </w:t>
            </w:r>
          </w:p>
        </w:tc>
      </w:tr>
      <w:tr w14:paraId="12DE116D" w14:textId="77777777" w:rsidTr="00CA3D9F">
        <w:tblPrEx>
          <w:tblW w:w="10389" w:type="dxa"/>
          <w:tblLayout w:type="fixed"/>
          <w:tblLook w:val="04A0"/>
        </w:tblPrEx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0F2EA4AC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0B700CEA" w14:textId="2FCAD43F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تناولها بكميات متوسطة لأنها مهمة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64AC29D9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CA3D9F" w14:paraId="3BCE568E" w14:textId="64BB402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تناولها بكميات قليلة لتجنب آثارها السلبية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75DB4E90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P="009A2DDD" w14:paraId="7961E75D" w14:textId="5D5DE68A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تناولها بكميات كبيرة</w:t>
            </w:r>
          </w:p>
        </w:tc>
      </w:tr>
      <w:tr w14:paraId="3921C313" w14:textId="77777777" w:rsidTr="007A6713">
        <w:tblPrEx>
          <w:tblW w:w="10389" w:type="dxa"/>
          <w:tblLayout w:type="fixed"/>
          <w:tblLook w:val="04A0"/>
        </w:tblPrEx>
        <w:trPr>
          <w:trHeight w:val="3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6C4F450F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٢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P="009A2DDD" w14:paraId="38192EB6" w14:textId="387B5B2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لتقليل أضرار الوجبات السريعة </w:t>
            </w:r>
          </w:p>
        </w:tc>
      </w:tr>
      <w:tr w14:paraId="77C78885" w14:textId="77777777" w:rsidTr="00CA3D9F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5F458A44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9D62ECB" w14:textId="384D85A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ممارسة بعض التمارين الرياضية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8CDDE49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CA3D9F" w14:paraId="0CD58DBC" w14:textId="734269BF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تناول المشروبات الغازية مع الوجبات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7AB1878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CA3D9F" w14:paraId="79D6B61E" w14:textId="097F49E4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جميع ماسبق صحيح</w:t>
            </w:r>
          </w:p>
        </w:tc>
      </w:tr>
      <w:tr w14:paraId="585CACCA" w14:textId="77777777" w:rsidTr="007A6713">
        <w:tblPrEx>
          <w:tblW w:w="10389" w:type="dxa"/>
          <w:tblLayout w:type="fixed"/>
          <w:tblLook w:val="04A0"/>
        </w:tblPrEx>
        <w:trPr>
          <w:trHeight w:val="3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3CCD4B21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٣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P="009A2DDD" w14:paraId="2AC811B9" w14:textId="10FB0D91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من أمثلة الوجبات السريعة</w:t>
            </w:r>
          </w:p>
        </w:tc>
      </w:tr>
      <w:tr w14:paraId="54C06760" w14:textId="77777777" w:rsidTr="00CA3D9F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65D9F44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0B3E466" w14:textId="0A441D1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الماء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104DD7BA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1559B6AB" w14:textId="7835E44B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الخضروات والفواكه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2DC170A9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10BDDDE" w14:textId="502EA21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البروستد والبرجر</w:t>
            </w:r>
          </w:p>
        </w:tc>
      </w:tr>
      <w:tr w14:paraId="3D5657C0" w14:textId="77777777" w:rsidTr="007A6713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744AB606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٤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5973D4" w14:paraId="7135F073" w14:textId="33CA9E2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 </w:t>
            </w:r>
            <w:r w:rsidR="00CA3D9F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رونق ونضارة البشرة تدل على </w:t>
            </w:r>
          </w:p>
        </w:tc>
      </w:tr>
      <w:tr w14:paraId="03689695" w14:textId="77777777" w:rsidTr="00CA3D9F">
        <w:tblPrEx>
          <w:tblW w:w="10389" w:type="dxa"/>
          <w:tblLayout w:type="fixed"/>
          <w:tblLook w:val="04A0"/>
        </w:tblPrEx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347130D9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756BD556" w14:textId="571757E5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التغذية غير المتوازنة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44E442A5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3DD9E45" w14:textId="000CFEFF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التغذية المتوازنة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680D66E0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653086D9" w14:textId="30C0464B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جميع ماسبق صحيح</w:t>
            </w:r>
          </w:p>
        </w:tc>
      </w:tr>
      <w:tr w14:paraId="1AEBFE83" w14:textId="77777777" w:rsidTr="007A6713">
        <w:tblPrEx>
          <w:tblW w:w="10389" w:type="dxa"/>
          <w:tblLayout w:type="fixed"/>
          <w:tblLook w:val="04A0"/>
        </w:tblPrEx>
        <w:trPr>
          <w:trHeight w:val="3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P="009A2DDD" w14:paraId="5E6582E8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٥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P="009A2DDD" w14:paraId="775BE1A2" w14:textId="6A222CD0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من العناصر الغذائية المفيدة </w:t>
            </w:r>
          </w:p>
        </w:tc>
      </w:tr>
      <w:tr w14:paraId="365A9956" w14:textId="77777777" w:rsidTr="00CA3D9F">
        <w:tblPrEx>
          <w:tblW w:w="10389" w:type="dxa"/>
          <w:tblLayout w:type="fixed"/>
          <w:tblLook w:val="04A0"/>
        </w:tblPrEx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6A8FA867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243C55D4" w14:textId="5CCD8A13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بروتينات وخضروات وفواكه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39B57AC3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2334F07" w14:textId="05EC92C5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خبز وحبوب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56B7E43" w14:textId="77777777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P="009A2DDD" w14:paraId="07D78518" w14:textId="66225F58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جميع ماسبق صحيح</w:t>
            </w:r>
          </w:p>
        </w:tc>
      </w:tr>
    </w:tbl>
    <w:p w:rsidR="004F3829" w:rsidRPr="0003598C" w:rsidP="00EA7464" w14:paraId="2A78E64A" w14:textId="5B871818">
      <w:pPr>
        <w:bidi/>
        <w:spacing w:after="0" w:line="360" w:lineRule="auto"/>
        <w:rPr>
          <w:rFonts w:ascii="Sakkal Majalla" w:eastAsia="Times New Roman" w:hAnsi="Sakkal Majalla" w:cs="Sakkal Majalla"/>
          <w:b/>
          <w:bCs/>
          <w:color w:val="0D0D0D" w:themeTint="F2"/>
          <w:sz w:val="14"/>
          <w:szCs w:val="14"/>
          <w:u w:val="single"/>
          <w:rtl/>
          <w:lang w:val="en-US" w:eastAsia="en-US"/>
        </w:rPr>
      </w:pPr>
    </w:p>
    <w:p w:rsidR="002D2F95" w:rsidP="002D2F95" w14:paraId="6F561E15" w14:textId="666F17FA">
      <w:pPr>
        <w:tabs>
          <w:tab w:val="center" w:pos="4153"/>
          <w:tab w:val="right" w:pos="8306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auto"/>
          <w:sz w:val="24"/>
          <w:szCs w:val="24"/>
          <w:rtl/>
          <w:lang w:val="en-US" w:eastAsia="en-US"/>
        </w:rPr>
      </w:pPr>
    </w:p>
    <w:p w:rsidR="00C54941" w:rsidP="00C54941" w14:paraId="1C981067" w14:textId="68B442AF">
      <w:pPr>
        <w:tabs>
          <w:tab w:val="center" w:pos="4153"/>
          <w:tab w:val="right" w:pos="8306"/>
        </w:tabs>
        <w:bidi/>
        <w:spacing w:after="0" w:line="276" w:lineRule="auto"/>
        <w:rPr>
          <w:rFonts w:ascii="Sakkal Majalla" w:eastAsia="Times New Roman" w:hAnsi="Sakkal Majalla" w:cs="Sakkal Majalla"/>
          <w:color w:val="0D0D0D" w:themeTint="F2"/>
          <w:sz w:val="28"/>
          <w:szCs w:val="28"/>
          <w:rtl/>
          <w:lang w:val="en-US" w:eastAsia="en-US"/>
        </w:rPr>
      </w:pPr>
    </w:p>
    <w:p w:rsidR="007137DF" w:rsidP="000A202C" w14:paraId="54029450" w14:textId="68494F22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انتهت الأسئلة</w:t>
      </w:r>
      <w:r w:rsidR="000A202C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.. </w:t>
      </w:r>
      <w:r w:rsidR="005A1E5A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تمنياتي لكن ب</w:t>
      </w:r>
      <w:r w:rsidR="000A202C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التوفيق</w:t>
      </w:r>
    </w:p>
    <w:p w:rsidR="00A06DC6" w:rsidRPr="006A5792" w:rsidP="005973D4" w14:paraId="6AC7F2A9" w14:textId="44934841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sectPr w:rsidSect="000B78F6">
          <w:headerReference w:type="default" r:id="rId7"/>
          <w:footerReference w:type="default" r:id="rId8"/>
          <w:pgSz w:w="11906" w:h="16838"/>
          <w:pgMar w:top="96" w:right="851" w:bottom="731" w:left="851" w:header="144" w:footer="0" w:gutter="0"/>
          <w:pgBorders w:offsetFrom="page">
            <w:top w:val="thinThickThinMediumGap" w:sz="18" w:space="24" w:color="4BACC6" w:themeColor="accent5"/>
            <w:left w:val="thinThickThinMediumGap" w:sz="18" w:space="24" w:color="4BACC6" w:themeColor="accent5"/>
            <w:bottom w:val="thinThickThinMediumGap" w:sz="18" w:space="24" w:color="4BACC6" w:themeColor="accent5"/>
            <w:right w:val="thinThickThinMediumGap" w:sz="18" w:space="24" w:color="4BACC6" w:themeColor="accent5"/>
          </w:pgBorders>
          <w:cols w:space="708"/>
          <w:bidi/>
          <w:rtlGutter/>
          <w:docGrid w:linePitch="360"/>
        </w:sectPr>
      </w:pPr>
      <w:r w:rsidRPr="0771A595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  <w:t xml:space="preserve">   </w:t>
      </w:r>
      <w:r w:rsidRPr="0771A595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أ. فاطمة حويس</w:t>
      </w:r>
    </w:p>
    <w:p w:rsidR="000421EC" w:rsidRPr="00A0109D" w:rsidP="00B35278" w14:paraId="3610810E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-190500</wp:posOffset>
                </wp:positionV>
                <wp:extent cx="6400800" cy="966470"/>
                <wp:effectExtent l="19050" t="19050" r="5080" b="3810"/>
                <wp:wrapNone/>
                <wp:docPr id="1745724664" name=" 14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0080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2F0" w:rsidRPr="00A0109D" w:rsidP="00F7484E" w14:textId="7777777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Pr="00A0109D" w:rsidR="007B0BA6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1342C8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اختبار فتري </w:t>
                            </w:r>
                            <w:r w:rsidRPr="00A0109D" w:rsidR="00F55CD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مهارات</w:t>
                            </w:r>
                            <w:r w:rsidRPr="00A0109D" w:rsidR="00415E8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الحياتية </w:t>
                            </w:r>
                            <w:r w:rsidRPr="00A0109D" w:rsidR="00C9490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A0109D" w:rsidR="00F55CD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 w:rsidR="00DB030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</w:t>
                            </w:r>
                            <w:r w:rsidRPr="00A0109D" w:rsidR="001C1BA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لثاني</w:t>
                            </w:r>
                            <w:r w:rsidRPr="00A0109D" w:rsidR="00DB030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 w:rsidR="00DB375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C4E6B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ف2</w:t>
                            </w:r>
                          </w:p>
                          <w:p w:rsidR="001342C8" w:rsidP="001342C8" w14:textId="7777777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1" w:name="_Hlk130720533_0"/>
                          </w:p>
                          <w:p w:rsidR="003062F0" w:rsidRPr="00A0109D" w:rsidP="001342C8" w14:textId="7777777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1342C8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                     </w:t>
                            </w:r>
                            <w:r w:rsidRPr="00A0109D" w:rsidR="00F55CD3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bookmarkEnd w:id="1"/>
                            <w:r w:rsidR="001342C8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</w:p>
                          <w:p w:rsidR="00B35278" w:rsidRPr="00A0109D" w:rsidP="003062F0" w14:textId="7777777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17" o:spid="_x0000_s1038" style="width:7in;height:76.1pt;margin-top:-15pt;margin-left:-6pt;mso-height-percent:0;mso-height-relative:page;mso-width-percent:0;mso-width-relative:page;mso-wrap-distance-bottom:0;mso-wrap-distance-left:9pt;mso-wrap-distance-right:9pt;mso-wrap-distance-top:0;position:absolute;v-text-anchor:top;z-index:251671552" arcsize="10923f" fillcolor="white" stroked="t" strokecolor="black" strokeweight="3pt">
                <v:stroke joinstyle="round"/>
                <v:textbox>
                  <w:txbxContent>
                    <w:p w:rsidR="003062F0" w:rsidRPr="00A0109D" w:rsidP="00F7484E" w14:textId="77777777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A0109D" w:rsidR="007B0BA6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1342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اختبار فتري </w:t>
                      </w:r>
                      <w:r w:rsidRPr="00A0109D" w:rsidR="00F55CD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مهارات</w:t>
                      </w:r>
                      <w:r w:rsidRPr="00A0109D" w:rsidR="00415E8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الحياتية </w:t>
                      </w:r>
                      <w:r w:rsidRPr="00A0109D" w:rsidR="00C94907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A0109D" w:rsidR="00F55CD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 w:rsidR="00DB0304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</w:t>
                      </w:r>
                      <w:r w:rsidRPr="00A0109D" w:rsidR="001C1BA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لثاني</w:t>
                      </w:r>
                      <w:r w:rsidRPr="00A0109D" w:rsidR="00DB0304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 w:rsidR="00DB375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CC4E6B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ف2</w:t>
                      </w:r>
                    </w:p>
                    <w:p w:rsidR="001342C8" w:rsidP="001342C8" w14:textId="77777777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1" w:name="_Hlk130720533_0"/>
                    </w:p>
                    <w:p w:rsidR="003062F0" w:rsidRPr="00A0109D" w:rsidP="001342C8" w14:textId="77777777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1342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                     </w:t>
                      </w:r>
                      <w:r w:rsidRPr="00A0109D" w:rsidR="00F55CD3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bookmarkEnd w:id="1"/>
                      <w:r w:rsidR="001342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</w:p>
                    <w:p w:rsidR="00B35278" w:rsidRPr="00A0109D" w:rsidP="003062F0" w14:textId="77777777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P="000421EC" w14:paraId="3233CAAE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P="000421EC" w14:paraId="07F351D3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P="000421EC" w14:paraId="1C96D29D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P="00B35278" w14:paraId="611A8509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170815</wp:posOffset>
                </wp:positionV>
                <wp:extent cx="6308090" cy="337820"/>
                <wp:effectExtent l="0" t="0" r="17780" b="29845"/>
                <wp:wrapNone/>
                <wp:docPr id="1559329268" name=" 18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0809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F2D" w:rsidRPr="005123F2" w:rsidP="00D36163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 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ضع</w:t>
                            </w:r>
                            <w:r w:rsidRPr="005123F2" w:rsidR="00134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Pr="005123F2" w:rsidR="00D36163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5123F2" w:rsidR="00F55C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 امام</w:t>
                            </w:r>
                            <w:r w:rsidRPr="005123F2" w:rsidR="001C1B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العبارة الصحيحة 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وعلامة (</w:t>
                            </w:r>
                            <w:r w:rsidRPr="005123F2" w:rsidR="00F55C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×)</w:t>
                            </w:r>
                            <w:r w:rsidRPr="005123F2" w:rsidR="00D36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أما</w:t>
                            </w:r>
                            <w:r w:rsidRPr="005123F2" w:rsidR="001C1B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 العبارة الخاطئة</w:t>
                            </w:r>
                          </w:p>
                          <w:p w:rsidR="00203F2D" w:rsidRPr="005123F2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895" o:spid="_x0000_s1039" style="width:496.7pt;height:26.6pt;margin-top:13.45pt;margin-left:-7.35pt;mso-height-percent:0;mso-height-relative:page;mso-width-percent:0;mso-width-relative:page;mso-wrap-distance-bottom:0;mso-wrap-distance-left:9pt;mso-wrap-distance-right:9pt;mso-wrap-distance-top:0;position:absolute;v-text-anchor:top;z-index:251675648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203F2D" w:rsidRPr="005123F2" w:rsidP="00D36163" w14:paraId="7414632F" w14:textId="77777777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1- 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ضع</w:t>
                      </w:r>
                      <w:r w:rsidRPr="005123F2" w:rsidR="00134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ي علامة ( </w:t>
                      </w:r>
                      <w:r w:rsidRPr="005123F2" w:rsidR="00D36163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5123F2" w:rsidR="00F55CD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 امام</w:t>
                      </w:r>
                      <w:r w:rsidRPr="005123F2" w:rsidR="001C1B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العبارة الصحيحة 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وعلامة (</w:t>
                      </w:r>
                      <w:r w:rsidRPr="005123F2" w:rsidR="00F55CD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×)</w:t>
                      </w:r>
                      <w:r w:rsidRPr="005123F2" w:rsidR="00D361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أما</w:t>
                      </w:r>
                      <w:r w:rsidRPr="005123F2" w:rsidR="001C1B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 العبارة الخاطئة</w:t>
                      </w:r>
                    </w:p>
                    <w:p w:rsidR="00203F2D" w:rsidRPr="005123F2" w14:paraId="4D2E008D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P="006F3001" w14:paraId="516E865B" w14:textId="77777777">
      <w:pPr>
        <w:tabs>
          <w:tab w:val="left" w:pos="8892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  <w:tab/>
      </w:r>
    </w:p>
    <w:p w:rsidR="00C80964" w:rsidRPr="00A0109D" w:rsidP="00B35278" w14:paraId="182533F7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694912158" name=" 16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28" o:spid="_x0000_s1040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f"/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146"/>
        <w:bidiVisual/>
        <w:tblW w:w="0" w:type="auto"/>
        <w:tblBorders>
          <w:top w:val="dotDash" w:sz="4" w:space="0" w:color="4472C4"/>
          <w:left w:val="dotDash" w:sz="4" w:space="0" w:color="4472C4"/>
          <w:bottom w:val="dotDash" w:sz="4" w:space="0" w:color="4472C4"/>
          <w:right w:val="dotDash" w:sz="4" w:space="0" w:color="4472C4"/>
          <w:insideH w:val="dotDash" w:sz="4" w:space="0" w:color="4472C4"/>
          <w:insideV w:val="dotDash" w:sz="4" w:space="0" w:color="4472C4"/>
        </w:tblBorders>
        <w:tblLook w:val="04A0"/>
      </w:tblPr>
      <w:tblGrid>
        <w:gridCol w:w="8695"/>
        <w:gridCol w:w="934"/>
      </w:tblGrid>
      <w:tr w14:paraId="0B0EAAA1" w14:textId="77777777" w:rsidTr="00623380">
        <w:tblPrEx>
          <w:tblW w:w="0" w:type="auto"/>
          <w:tblBorders>
            <w:top w:val="dotDash" w:sz="4" w:space="0" w:color="4472C4"/>
            <w:left w:val="dotDash" w:sz="4" w:space="0" w:color="4472C4"/>
            <w:bottom w:val="dotDash" w:sz="4" w:space="0" w:color="4472C4"/>
            <w:right w:val="dotDash" w:sz="4" w:space="0" w:color="4472C4"/>
            <w:insideH w:val="dotDash" w:sz="4" w:space="0" w:color="4472C4"/>
            <w:insideV w:val="dotDash" w:sz="4" w:space="0" w:color="4472C4"/>
          </w:tblBorders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66475B93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1-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التغذية هي مجموعة عمليات يحصل الجسم بواسطتها على المواد الغذائية اللازمة لنموه ونشاطه وتجديد خلاياه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5A91163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789BEB65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A5CCB" w14:paraId="4CB4AA1F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2-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4B1979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يعتبر فول الصويا من البروتينات النباتية المنخفضة القيمة الغذائية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             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49EF339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14:paraId="37055C60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10A267F9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3-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من امثلة المواد المنهكة مادة جلوتومات احادي الصوديوم 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417B6CA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3642CBC0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63B5B0CE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4-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من فوائد البروتينات انها مصدر للطاقة عند الحاجة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4C4CB82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42F5C451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3B8F5513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5-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من أسباب الاقبال على الوجبات السريعة وجود خدمة التوصيل السريع     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04BF88F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017439AF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697942CC" w14:textId="77777777">
            <w:pPr>
              <w:bidi/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6-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الوجبات السريعة لا تزيد من التكاليف المادية للأسرة                            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6C04711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14:paraId="5EB41E6B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62D5A173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7-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تضاف المواد الملونة للأطعمة لمنع الفساد الميكروبي        </w:t>
            </w: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389F9F6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14:paraId="67645ECF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3EFFD872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8-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ان عدد الحصص الغذائية تختلف بحسب النشاط والجنس والعمر 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781F64A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7B6BB9BD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109621D0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9-</w:t>
            </w:r>
            <w:r w:rsidRPr="006A5CCB" w:rsid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="00B100A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تم إضافة الماء للنخلة الغذائية بسبب طبيعة المملكة ذات المناخ الصحراوي لتناول الماء بكميات كافية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6A9BF0A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74225368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6EC172A8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10-</w:t>
            </w:r>
            <w:r w:rsidRPr="00681348" w:rsidR="00681348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الأطعمة البروتينية تتكون من وحدات بنائية تسمى احماض </w:t>
            </w:r>
            <w:r w:rsidR="00D35FC6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امينية</w:t>
            </w:r>
            <w:r w:rsidRPr="00681348" w:rsidR="00681348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0E587F8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75C36248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4B1979" w:rsidP="00623380" w14:paraId="63E6C167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val="en-US" w:eastAsia="en-US" w:bidi="ar-EG"/>
              </w:rPr>
            </w:pPr>
            <w:r w:rsidRPr="004B1979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11-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يدل وجود الدهون والسكريات في قمة النخلة الغذائية لأنها تشمل حصص أكثر خلال اليوم  </w:t>
            </w:r>
            <w:r w:rsidRPr="004B1979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2696799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14:paraId="6B9E45A6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639E487C" w14:textId="77777777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12- </w:t>
            </w:r>
            <w:r w:rsidRPr="006A5CCB"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الوجبات السريعة هي الأغذية التي يتم تحضيرها وتقديمها في وقت قصير  </w:t>
            </w:r>
            <w:r w:rsidR="00CC4E6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4A4F9F4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14:paraId="4D44EC38" w14:textId="77777777" w:rsidTr="00623380">
        <w:tblPrEx>
          <w:tblW w:w="0" w:type="auto"/>
          <w:tblLook w:val="04A0"/>
        </w:tblPrEx>
        <w:tc>
          <w:tcPr>
            <w:tcW w:w="8907" w:type="dxa"/>
            <w:shd w:val="clear" w:color="auto" w:fill="auto"/>
          </w:tcPr>
          <w:p w:rsidR="00623380" w:rsidRPr="006A5CCB" w:rsidP="00623380" w14:paraId="31E2EFDC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 w:rsidRPr="006A5CCB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13- </w:t>
            </w:r>
            <w:r w:rsidR="00BA3504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تناسب الطول مع الوزن وشكل البنية والعمر يدل على تغذية متوازنة</w:t>
            </w:r>
          </w:p>
        </w:tc>
        <w:tc>
          <w:tcPr>
            <w:tcW w:w="948" w:type="dxa"/>
            <w:shd w:val="clear" w:color="auto" w:fill="auto"/>
          </w:tcPr>
          <w:p w:rsidR="00623380" w:rsidRPr="006A5CCB" w:rsidP="00D35FC6" w14:paraId="6A189CD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</w:tbl>
    <w:p w:rsidR="00C80964" w:rsidP="00C80964" w14:paraId="68270891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10A5F" w:rsidP="00C80964" w14:paraId="3C8095EB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18415</wp:posOffset>
                </wp:positionV>
                <wp:extent cx="6283325" cy="361950"/>
                <wp:effectExtent l="0" t="0" r="28575" b="38735"/>
                <wp:wrapNone/>
                <wp:docPr id="528873364" name=" 19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833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115" w:rsidRPr="005123F2" w:rsidP="00203F2D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</w:t>
                            </w:r>
                            <w:r w:rsidRPr="005123F2" w:rsidR="004418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5123F2" w:rsidR="00F408C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اختار/ي الإجابة </w:t>
                            </w:r>
                            <w:r w:rsidRPr="005123F2" w:rsidR="006E75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:rsidR="00B13115" w:rsidRPr="005123F2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92" o:spid="_x0000_s1041" style="width:494.75pt;height:28.5pt;margin-top:1.45pt;margin-left:0.8pt;mso-height-percent:0;mso-height-relative:page;mso-width-percent:0;mso-width-relative:page;mso-wrap-distance-bottom:0;mso-wrap-distance-left:9pt;mso-wrap-distance-right:9pt;mso-wrap-distance-top:0;position:absolute;v-text-anchor:top;z-index:251677696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B13115" w:rsidRPr="005123F2" w:rsidP="00203F2D" w14:paraId="14483E23" w14:textId="77777777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</w:t>
                      </w:r>
                      <w:r w:rsidRPr="005123F2" w:rsidR="0044182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5123F2" w:rsidR="00F408C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اختار/ي الإجابة </w:t>
                      </w:r>
                      <w:r w:rsidRPr="005123F2" w:rsidR="006E75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:rsidR="00B13115" w:rsidRPr="005123F2" w14:paraId="32848A53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6163" w:rsidRPr="00A0109D" w:rsidP="00B13115" w14:paraId="2C0419C9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36163" w:rsidRPr="00A0109D" w:rsidP="00B13115" w14:paraId="345DFD73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tbl>
      <w:tblPr>
        <w:tblStyle w:val="TableNormal"/>
        <w:bidiVisual/>
        <w:tblW w:w="0" w:type="auto"/>
        <w:tblBorders>
          <w:top w:val="dashed" w:sz="4" w:space="0" w:color="4472C4"/>
          <w:left w:val="dashed" w:sz="4" w:space="0" w:color="4472C4"/>
          <w:bottom w:val="dashed" w:sz="4" w:space="0" w:color="4472C4"/>
          <w:right w:val="dashed" w:sz="4" w:space="0" w:color="4472C4"/>
          <w:insideH w:val="dashed" w:sz="4" w:space="0" w:color="4472C4"/>
          <w:insideV w:val="dashed" w:sz="4" w:space="0" w:color="4472C4"/>
        </w:tblBorders>
        <w:tblLook w:val="04A0"/>
      </w:tblPr>
      <w:tblGrid>
        <w:gridCol w:w="9629"/>
      </w:tblGrid>
      <w:tr w14:paraId="30D0448E" w14:textId="77777777">
        <w:tblPrEx>
          <w:tblW w:w="0" w:type="auto"/>
          <w:tblBorders>
            <w:top w:val="dashed" w:sz="4" w:space="0" w:color="4472C4"/>
            <w:left w:val="dashed" w:sz="4" w:space="0" w:color="4472C4"/>
            <w:bottom w:val="dashed" w:sz="4" w:space="0" w:color="4472C4"/>
            <w:right w:val="dashed" w:sz="4" w:space="0" w:color="4472C4"/>
            <w:insideH w:val="dashed" w:sz="4" w:space="0" w:color="4472C4"/>
            <w:insideV w:val="dashed" w:sz="4" w:space="0" w:color="4472C4"/>
          </w:tblBorders>
          <w:tblLook w:val="04A0"/>
        </w:tblPrEx>
        <w:tc>
          <w:tcPr>
            <w:tcW w:w="9754" w:type="dxa"/>
            <w:shd w:val="clear" w:color="auto" w:fill="auto"/>
          </w:tcPr>
          <w:p w:rsidR="0079288C" w14:paraId="14D0FEEB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1-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المضافات الغذائية لها رمز موحد عالميا وهو (     (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 w:bidi="ar-EG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)     -   </w:t>
            </w:r>
            <w:r w:rsidRPr="003148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 xml:space="preserve">( </w:t>
            </w:r>
            <w:r w:rsidRPr="003148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E</w:t>
            </w:r>
            <w:r w:rsidRPr="003148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 xml:space="preserve"> 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-     (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 w:bidi="ar-EG"/>
              </w:rPr>
              <w:t>C</w:t>
            </w:r>
            <w:r w:rsidR="004B24E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 w:bidi="ar-E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)</w:t>
            </w:r>
          </w:p>
        </w:tc>
      </w:tr>
      <w:tr w14:paraId="5698E57F" w14:textId="77777777"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 w14:paraId="40E2C47E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2-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من اضرار الوجبات السريعة الصحية </w:t>
            </w:r>
            <w:r w:rsidR="00FB3C5F"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(تحتوي</w:t>
            </w:r>
            <w:r w:rsidRPr="003148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148C8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 xml:space="preserve">على دهون </w:t>
            </w:r>
            <w:r w:rsidRPr="003148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>عالية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– تقل تدريب الأبناء على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آداب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الطعام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جميع ما سبق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 w14:paraId="6CD0C0E7" w14:textId="77777777"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 w14:paraId="42A91D2B" w14:textId="77777777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3-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تضاف الى المواد الغذائية لتعزيز قيمتها الغذائية (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مضادات الاكسدة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– 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 </w:t>
            </w:r>
            <w:r w:rsidRPr="003148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 xml:space="preserve">مواد </w:t>
            </w:r>
            <w:r w:rsidRPr="003148C8" w:rsidR="00FB3C5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>مغذية</w:t>
            </w:r>
            <w:r w:rsidR="00FB3C5F"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-</w: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مواد حافظة  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 w14:paraId="56E68622" w14:textId="77777777"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 w14:paraId="1F85464C" w14:textId="77777777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4-لتفا</w:t>
            </w:r>
            <w:r w:rsidR="003674FF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د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ي اضرار الوجبات السريعة </w:t>
            </w:r>
            <w:r w:rsidR="00FB3C5F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(ممارسة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الرياضة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–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تقليل عدد مرات تناولها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–</w:t>
            </w: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Pr="003148C8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  <w:lang w:val="en-US" w:eastAsia="en-US" w:bidi="ar-EG"/>
              </w:rPr>
              <w:t xml:space="preserve">جميع ما </w:t>
            </w:r>
            <w:r w:rsidRPr="003148C8" w:rsidR="00FB3C5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  <w:lang w:val="en-US" w:eastAsia="en-US" w:bidi="ar-EG"/>
              </w:rPr>
              <w:t>سبق</w:t>
            </w:r>
            <w:r w:rsidR="00FB3C5F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)</w:t>
            </w:r>
          </w:p>
        </w:tc>
      </w:tr>
      <w:tr w14:paraId="0258139F" w14:textId="77777777">
        <w:tblPrEx>
          <w:tblW w:w="0" w:type="auto"/>
          <w:tblLook w:val="04A0"/>
        </w:tblPrEx>
        <w:tc>
          <w:tcPr>
            <w:tcW w:w="9754" w:type="dxa"/>
            <w:shd w:val="clear" w:color="auto" w:fill="auto"/>
          </w:tcPr>
          <w:p w:rsidR="0079288C" w14:paraId="64B4ACDA" w14:textId="77777777">
            <w:pPr>
              <w:bidi/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5-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 </w:t>
            </w:r>
            <w:r w:rsidR="00FB3C5F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 xml:space="preserve">الرمز </w:t>
            </w:r>
            <w:r w:rsidR="00FB3C5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 w:bidi="ar-EG"/>
              </w:rPr>
              <w:t>(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300-399) </w:t>
            </w:r>
            <w:r w:rsidR="006E4FB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E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يدل على </w:t>
            </w:r>
            <w:r w:rsidR="00FB3C5F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(</w:t>
            </w:r>
            <w:r w:rsidRPr="003674FF" w:rsidR="00FB3C5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>مضادات</w:t>
            </w:r>
            <w:r w:rsidRPr="003674FF" w:rsidR="006E4FBC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148C8" w:rsidR="006E4FBC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  <w:lang w:val="en-US" w:eastAsia="en-US"/>
              </w:rPr>
              <w:t>الاكسدة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6E4FB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مواد حافظة </w:t>
            </w:r>
            <w:r w:rsidR="006E4FB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 w:rsidR="006E4FBC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مواد </w:t>
            </w:r>
            <w:r w:rsidR="00FB3C5F"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ملونة)</w:t>
            </w:r>
          </w:p>
        </w:tc>
      </w:tr>
    </w:tbl>
    <w:p w:rsidR="00D174BC" w:rsidRPr="00A0109D" w:rsidP="00B13115" w14:paraId="07F567DF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163195</wp:posOffset>
                </wp:positionV>
                <wp:extent cx="6348095" cy="361950"/>
                <wp:effectExtent l="0" t="0" r="20320" b="38735"/>
                <wp:wrapNone/>
                <wp:docPr id="1482010414" name=" 26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480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3F2" w:rsidRPr="005123F2" w:rsidP="005123F2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3- </w:t>
                            </w:r>
                            <w:r w:rsidRPr="005123F2" w:rsidR="006E75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/ي المخطط </w:t>
                            </w:r>
                            <w:r w:rsidRPr="005123F2" w:rsidR="00FB3C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التالي:</w:t>
                            </w:r>
                          </w:p>
                          <w:p w:rsidR="005123F2" w:rsidRPr="005123F2" w:rsidP="005123F2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19" o:spid="_x0000_s1042" style="width:499.85pt;height:28.5pt;margin-top:12.85pt;margin-left:-2.95pt;mso-height-percent:0;mso-height-relative:page;mso-width-percent:0;mso-width-relative:page;mso-wrap-distance-bottom:0;mso-wrap-distance-left:9pt;mso-wrap-distance-right:9pt;mso-wrap-distance-top:0;position:absolute;v-text-anchor:top;z-index:251679744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5123F2" w:rsidRPr="005123F2" w:rsidP="005123F2" w14:paraId="2CB231E3" w14:textId="77777777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3- </w:t>
                      </w:r>
                      <w:r w:rsidRPr="005123F2" w:rsidR="006E75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/ي المخطط </w:t>
                      </w:r>
                      <w:r w:rsidRPr="005123F2" w:rsidR="00FB3C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التالي:</w:t>
                      </w:r>
                    </w:p>
                    <w:p w:rsidR="005123F2" w:rsidRPr="005123F2" w:rsidP="005123F2" w14:paraId="4B30ADA0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74BC" w:rsidP="00B13115" w14:paraId="6C9E96D3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F408C7" w:rsidP="00B13115" w14:paraId="1B0D120F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5123F2" w:rsidP="005123F2" w14:paraId="5F7A85EA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5123F2" w:rsidRPr="005123F2" w:rsidP="005123F2" w14:paraId="7A70523F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4473D" w:rsidRPr="00623380" w:rsidP="00623380" w14:paraId="42103ED6" w14:textId="77777777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lang w:bidi="ar-EG"/>
        </w:rPr>
        <mc:AlternateContent>
          <mc:Choice Requires="wpc">
            <w:drawing>
              <wp:inline distT="0" distB="0" distL="0" distR="0">
                <wp:extent cx="3578225" cy="1603375"/>
                <wp:effectExtent l="0" t="0" r="3175" b="0"/>
                <wp:docPr id="1179281010" name="مخطط هيكلي 261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1821955086" name="_s4662"/>
                        <wps:cNvCnPr>
                          <a:stCxn id="5" idx="3"/>
                          <a:endCxn id="3" idx="2"/>
                        </wps:cNvCnPr>
                        <wps:spPr bwMode="auto">
                          <a:xfrm flipV="1">
                            <a:off x="2146935" y="401400"/>
                            <a:ext cx="357823" cy="1001553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25702745" name="_s4663"/>
                        <wps:cNvCnPr>
                          <a:stCxn id="4" idx="3"/>
                          <a:endCxn id="3" idx="2"/>
                        </wps:cNvCnPr>
                        <wps:spPr bwMode="auto">
                          <a:xfrm flipV="1">
                            <a:off x="2146935" y="401400"/>
                            <a:ext cx="357823" cy="40028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02473698" name="_s4664"/>
                        <wps:cNvSpPr/>
                        <wps:spPr bwMode="auto">
                          <a:xfrm>
                            <a:off x="1431290" y="0"/>
                            <a:ext cx="2146935" cy="400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AF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3F2" w:rsidRPr="005A65D4" w:rsidP="005123F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5123F2" w:rsidRPr="005A65D4" w:rsidP="005123F2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A65D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عددي </w:t>
                              </w:r>
                              <w:r w:rsidRPr="005A65D4" w:rsidR="00397DA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أنواع البروتينات</w:t>
                              </w:r>
                              <w:r w:rsidRPr="005A65D4" w:rsidR="006E753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244974438" name="_s4665"/>
                        <wps:cNvSpPr/>
                        <wps:spPr bwMode="auto">
                          <a:xfrm>
                            <a:off x="0" y="601266"/>
                            <a:ext cx="2146935" cy="400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3F2" w:rsidRPr="005A65D4" w:rsidP="005A65D4" w14:textId="77777777">
                              <w:pP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5A65D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1-بروتين نباتي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021072241" name="_s4666"/>
                        <wps:cNvSpPr/>
                        <wps:spPr bwMode="auto">
                          <a:xfrm>
                            <a:off x="0" y="1202531"/>
                            <a:ext cx="2146935" cy="400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3F2" w:rsidRPr="005A65D4" w:rsidP="005123F2" w14:textId="77777777">
                              <w:pP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A65D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2-</w:t>
                              </w:r>
                              <w:r w:rsidRPr="005A65D4" w:rsidR="005A65D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 xml:space="preserve"> بروتين حيواني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612" o:spid="_x0000_i1043" editas="canvas" style="width:281.75pt;height:126.25pt;mso-position-horizontal-relative:char;mso-position-vertical-relative:line" coordsize="35782,16033">
                <v:shape id="_x0000_s1044" type="#_x0000_t75" style="width:35782;height:16033;mso-wrap-style:square;position:absolute;visibility:visible">
                  <v:fill o:detectmouseclick="t"/>
                </v:shape>
                <v:shape id="_s4662" o:spid="_x0000_s1045" type="#_x0000_t33" style="width:3578;height:10015;flip:y;left:21469;mso-wrap-style:square;position:absolute;top:4014;visibility:visible" o:connectortype="elbow" strokeweight="2.25pt"/>
                <v:shape id="_s4663" o:spid="_x0000_s1046" type="#_x0000_t33" style="width:3578;height:4002;flip:y;left:21469;mso-wrap-style:square;position:absolute;top:4014;visibility:visible" o:connectortype="elbow" strokeweight="2.25pt"/>
                <v:roundrect id="_s4664" o:spid="_x0000_s1047" style="width:21470;height:4008;left:14312;mso-wrap-style:square;position:absolute;v-text-anchor:middle;visibility:visible" arcsize="10923f" fillcolor="#deeaf6">
                  <v:textbox inset="0,0,0,0">
                    <w:txbxContent>
                      <w:p w:rsidR="005123F2" w:rsidRPr="005A65D4" w:rsidP="005123F2" w14:paraId="7D3C75B9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5123F2" w:rsidRPr="005A65D4" w:rsidP="005123F2" w14:paraId="137D3A6A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65D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عددي </w:t>
                        </w:r>
                        <w:r w:rsidRPr="005A65D4" w:rsidR="00397DA7">
                          <w:rPr>
                            <w:rFonts w:hint="cs"/>
                            <w:b/>
                            <w:bCs/>
                            <w:rtl/>
                          </w:rPr>
                          <w:t>أنواع البروتينات</w:t>
                        </w:r>
                        <w:r w:rsidRPr="005A65D4" w:rsidR="006E7532">
                          <w:rPr>
                            <w:rFonts w:hint="cs"/>
                            <w:b/>
                            <w:bCs/>
                            <w:rtl/>
                          </w:rPr>
                          <w:t>؟</w:t>
                        </w:r>
                      </w:p>
                    </w:txbxContent>
                  </v:textbox>
                </v:roundrect>
                <v:roundrect id="_s4665" o:spid="_x0000_s1048" style="width:21469;height:4009;mso-wrap-style:square;position:absolute;top:6012;v-text-anchor:middle;visibility:visible" arcsize="10923f">
                  <v:textbox inset="0,0,0,0">
                    <w:txbxContent>
                      <w:p w:rsidR="005123F2" w:rsidRPr="005A65D4" w:rsidP="005A65D4" w14:paraId="38A0CE30" w14:textId="77777777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5A65D4">
                          <w:rPr>
                            <w:rFonts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1-بروتين نباتي</w:t>
                        </w:r>
                      </w:p>
                    </w:txbxContent>
                  </v:textbox>
                </v:roundrect>
                <v:roundrect id="_s4666" o:spid="_x0000_s1049" style="width:21469;height:4008;mso-wrap-style:square;position:absolute;top:12025;v-text-anchor:middle;visibility:visible" arcsize="10923f">
                  <v:textbox inset="0,0,0,0">
                    <w:txbxContent>
                      <w:p w:rsidR="005123F2" w:rsidRPr="005A65D4" w:rsidP="005123F2" w14:paraId="48FD8D9F" w14:textId="77777777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5A65D4">
                          <w:rPr>
                            <w:rFonts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2-</w:t>
                        </w:r>
                        <w:r w:rsidRPr="005A65D4" w:rsidR="005A65D4">
                          <w:rPr>
                            <w:rFonts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 xml:space="preserve"> بروتين حيواني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Sect="00D7675D">
      <w:footerReference w:type="default" r:id="rId9"/>
      <w:pgSz w:w="11907" w:h="16443" w:code="9"/>
      <w:pgMar w:top="1440" w:right="1134" w:bottom="1440" w:left="1134" w:header="720" w:footer="835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AlMohanad">
    <w:charset w:val="B2"/>
    <w:family w:val="auto"/>
    <w:pitch w:val="default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50E6" w:rsidP="00606192">
    <w:pPr>
      <w:pStyle w:val="Footer"/>
      <w:jc w:val="center"/>
      <w:rPr>
        <w:rFonts w:hint="cs"/>
        <w:rtl/>
        <w:lang w:bidi="ar-EG"/>
      </w:rPr>
    </w:pPr>
  </w:p>
  <w:p w:rsidR="00B13115" w:rsidP="00606192">
    <w:pPr>
      <w:pStyle w:val="Footer"/>
      <w:jc w:val="center"/>
      <w:rPr>
        <w:rFonts w:hint="cs"/>
        <w:rtl/>
        <w:lang w:bidi="ar-EG"/>
      </w:rPr>
    </w:pPr>
  </w:p>
  <w:p w:rsidR="00B13115" w:rsidP="00606192">
    <w:pPr>
      <w:pStyle w:val="Footer"/>
      <w:jc w:val="center"/>
      <w:rPr>
        <w:rFonts w:hint="cs"/>
        <w:rtl/>
        <w:lang w:bidi="ar-EG"/>
      </w:rPr>
    </w:pPr>
  </w:p>
  <w:p w:rsidR="00B13115" w:rsidP="00D70147">
    <w:pPr>
      <w:pStyle w:val="Footer"/>
      <w:jc w:val="right"/>
      <w:rPr>
        <w:rFonts w:hint="cs"/>
        <w:rtl/>
        <w:lang w:bidi="ar-EG"/>
      </w:rPr>
    </w:pPr>
    <w:r>
      <w:rPr>
        <w:rFonts w:hint="cs"/>
        <w:rtl/>
        <w:lang w:bidi="ar-EG"/>
      </w:rPr>
      <w:t xml:space="preserve">اعداد </w:t>
    </w:r>
    <w:r w:rsidR="00CE3A35">
      <w:rPr>
        <w:rFonts w:hint="cs"/>
        <w:rtl/>
        <w:lang w:bidi="ar-EG"/>
      </w:rPr>
      <w:t>المعلمة:</w:t>
    </w:r>
    <w:r>
      <w:rPr>
        <w:rFonts w:hint="cs"/>
        <w:rtl/>
        <w:lang w:bidi="ar-EG"/>
      </w:rPr>
      <w:t xml:space="preserve"> هديل النجار</w:t>
    </w:r>
  </w:p>
  <w:p w:rsidR="00B13115" w:rsidP="00D70147">
    <w:pPr>
      <w:pStyle w:val="Footer"/>
      <w:jc w:val="right"/>
      <w:rPr>
        <w:rFonts w:hint="cs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198082659"/>
      <w:docPartObj>
        <w:docPartGallery w:val="Page Numbers (Bottom of Page)"/>
        <w:docPartUnique/>
      </w:docPartObj>
    </w:sdtPr>
    <w:sdtContent>
      <w:p w:rsidR="000B018D" w14:paraId="38023A05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09D2" w:rsidR="005509D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B018D" w:rsidRPr="004E33A1" w:rsidP="007A37C5" w14:paraId="4878AA75" w14:textId="777777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50E6" w:rsidP="00606192" w14:paraId="7168B8E0" w14:textId="77777777">
    <w:pPr>
      <w:pStyle w:val="Footer"/>
      <w:jc w:val="center"/>
      <w:rPr>
        <w:rFonts w:hint="cs"/>
        <w:rtl/>
        <w:lang w:bidi="ar-EG"/>
      </w:rPr>
    </w:pPr>
  </w:p>
  <w:p w:rsidR="00B13115" w:rsidP="00606192" w14:paraId="5989502D" w14:textId="77777777">
    <w:pPr>
      <w:pStyle w:val="Footer"/>
      <w:jc w:val="center"/>
      <w:rPr>
        <w:rFonts w:hint="cs"/>
        <w:rtl/>
        <w:lang w:bidi="ar-EG"/>
      </w:rPr>
    </w:pPr>
  </w:p>
  <w:p w:rsidR="00B13115" w:rsidP="00606192" w14:paraId="03D5B048" w14:textId="77777777">
    <w:pPr>
      <w:pStyle w:val="Footer"/>
      <w:jc w:val="center"/>
      <w:rPr>
        <w:rFonts w:hint="cs"/>
        <w:rtl/>
        <w:lang w:bidi="ar-EG"/>
      </w:rPr>
    </w:pPr>
  </w:p>
  <w:p w:rsidR="00B13115" w:rsidP="00D70147" w14:paraId="37D87D25" w14:textId="77777777">
    <w:pPr>
      <w:pStyle w:val="Footer"/>
      <w:jc w:val="right"/>
      <w:rPr>
        <w:rFonts w:hint="cs"/>
        <w:rtl/>
        <w:lang w:bidi="ar-EG"/>
      </w:rPr>
    </w:pPr>
    <w:r>
      <w:rPr>
        <w:rFonts w:hint="cs"/>
        <w:rtl/>
        <w:lang w:bidi="ar-EG"/>
      </w:rPr>
      <w:t xml:space="preserve">اعداد </w:t>
    </w:r>
    <w:r w:rsidR="00CE3A35">
      <w:rPr>
        <w:rFonts w:hint="cs"/>
        <w:rtl/>
        <w:lang w:bidi="ar-EG"/>
      </w:rPr>
      <w:t>المعلمة:</w:t>
    </w:r>
    <w:r>
      <w:rPr>
        <w:rFonts w:hint="cs"/>
        <w:rtl/>
        <w:lang w:bidi="ar-EG"/>
      </w:rPr>
      <w:t xml:space="preserve"> هديل النجار</w:t>
    </w:r>
  </w:p>
  <w:p w:rsidR="00B13115" w:rsidP="00D70147" w14:paraId="0745B6C2" w14:textId="77777777">
    <w:pPr>
      <w:pStyle w:val="Footer"/>
      <w:jc w:val="right"/>
      <w:rPr>
        <w:rFonts w:hint="cs"/>
        <w:lang w:bidi="ar-EG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018D" w:rsidRPr="00F814FE" w:rsidP="00F814FE" w14:paraId="693DA6C3" w14:textId="77777777">
    <w:pPr>
      <w:pStyle w:val="Header"/>
      <w:tabs>
        <w:tab w:val="right" w:pos="8022"/>
        <w:tab w:val="clear" w:pos="8306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74612F"/>
    <w:multiLevelType w:val="hybridMultilevel"/>
    <w:tmpl w:val="6C661B82"/>
    <w:lvl w:ilvl="0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D8E7E00"/>
    <w:multiLevelType w:val="hybridMultilevel"/>
    <w:tmpl w:val="1A8A7474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117284866">
    <w:abstractNumId w:val="0"/>
  </w:num>
  <w:num w:numId="2" w16cid:durableId="60634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3598C"/>
    <w:rsid w:val="000421EC"/>
    <w:rsid w:val="00075B22"/>
    <w:rsid w:val="000A202C"/>
    <w:rsid w:val="000B018D"/>
    <w:rsid w:val="000D147B"/>
    <w:rsid w:val="001167BD"/>
    <w:rsid w:val="001342C8"/>
    <w:rsid w:val="001637E7"/>
    <w:rsid w:val="001850E6"/>
    <w:rsid w:val="001A373F"/>
    <w:rsid w:val="001C1BA1"/>
    <w:rsid w:val="00203F2D"/>
    <w:rsid w:val="0024473D"/>
    <w:rsid w:val="002D2F95"/>
    <w:rsid w:val="003062F0"/>
    <w:rsid w:val="003069EE"/>
    <w:rsid w:val="003148C8"/>
    <w:rsid w:val="00352856"/>
    <w:rsid w:val="003674FF"/>
    <w:rsid w:val="00397DA7"/>
    <w:rsid w:val="003B3ABD"/>
    <w:rsid w:val="00415E8E"/>
    <w:rsid w:val="00441826"/>
    <w:rsid w:val="004B1979"/>
    <w:rsid w:val="004B24E9"/>
    <w:rsid w:val="004D1188"/>
    <w:rsid w:val="004E33A1"/>
    <w:rsid w:val="004F3829"/>
    <w:rsid w:val="005123F2"/>
    <w:rsid w:val="00513585"/>
    <w:rsid w:val="005509D2"/>
    <w:rsid w:val="005973D4"/>
    <w:rsid w:val="005A1E5A"/>
    <w:rsid w:val="005A65D4"/>
    <w:rsid w:val="005D4E24"/>
    <w:rsid w:val="005E27A9"/>
    <w:rsid w:val="005E65B3"/>
    <w:rsid w:val="00606192"/>
    <w:rsid w:val="00623380"/>
    <w:rsid w:val="00681348"/>
    <w:rsid w:val="006A5792"/>
    <w:rsid w:val="006A5CCB"/>
    <w:rsid w:val="006E4FBC"/>
    <w:rsid w:val="006E7532"/>
    <w:rsid w:val="006F3001"/>
    <w:rsid w:val="007137DF"/>
    <w:rsid w:val="007444DB"/>
    <w:rsid w:val="0079288C"/>
    <w:rsid w:val="007A37C5"/>
    <w:rsid w:val="007A6713"/>
    <w:rsid w:val="007B0BA6"/>
    <w:rsid w:val="0084052E"/>
    <w:rsid w:val="00901A2C"/>
    <w:rsid w:val="00905382"/>
    <w:rsid w:val="00917CE1"/>
    <w:rsid w:val="009A2DDD"/>
    <w:rsid w:val="009D2B89"/>
    <w:rsid w:val="00A0109D"/>
    <w:rsid w:val="00A03B82"/>
    <w:rsid w:val="00A05DA5"/>
    <w:rsid w:val="00A06DC6"/>
    <w:rsid w:val="00AE7CAE"/>
    <w:rsid w:val="00B100AC"/>
    <w:rsid w:val="00B13115"/>
    <w:rsid w:val="00B35278"/>
    <w:rsid w:val="00B94470"/>
    <w:rsid w:val="00B97DF2"/>
    <w:rsid w:val="00BA3504"/>
    <w:rsid w:val="00BD42EB"/>
    <w:rsid w:val="00C54941"/>
    <w:rsid w:val="00C80964"/>
    <w:rsid w:val="00C94907"/>
    <w:rsid w:val="00CA3D9F"/>
    <w:rsid w:val="00CB4782"/>
    <w:rsid w:val="00CC4E6B"/>
    <w:rsid w:val="00CE3A35"/>
    <w:rsid w:val="00D10A5F"/>
    <w:rsid w:val="00D174BC"/>
    <w:rsid w:val="00D35FC6"/>
    <w:rsid w:val="00D36163"/>
    <w:rsid w:val="00D70147"/>
    <w:rsid w:val="00DB0304"/>
    <w:rsid w:val="00DB3753"/>
    <w:rsid w:val="00E46306"/>
    <w:rsid w:val="00EA7464"/>
    <w:rsid w:val="00F408C7"/>
    <w:rsid w:val="00F55CD3"/>
    <w:rsid w:val="00F55F5E"/>
    <w:rsid w:val="00F7484E"/>
    <w:rsid w:val="00F814FE"/>
    <w:rsid w:val="00FB3C5F"/>
    <w:rsid w:val="0771A5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hdrShapeDefaults>
    <o:shapelayout>
      <o:rules>
        <o:r id="V:Rule1" type="connector" idref="#_s4662">
          <o:proxy start="" idref="#_s4666" connectloc="3"/>
          <o:proxy end="" idref="#_s4664" connectloc="2"/>
        </o:r>
        <o:r id="V:Rule2" type="connector" idref="#_s4663">
          <o:proxy start="" idref="#_s4665" connectloc="3"/>
          <o:proxy end="" idref="#_s4664" connectloc="2"/>
        </o:r>
      </o:rules>
    </o:shapelayout>
  </w:hdrShapeDefaults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7B2A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Char"/>
    <w:unhideWhenUsed/>
    <w:rsid w:val="00DD7489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 w:cs="Arial"/>
      <w:color w:val="auto"/>
      <w:lang w:val="en-US" w:eastAsia="en-US"/>
    </w:rPr>
  </w:style>
  <w:style w:type="character" w:customStyle="1" w:styleId="Char">
    <w:name w:val="رأس الصفحة Char"/>
    <w:basedOn w:val="DefaultParagraphFont"/>
    <w:link w:val="Header"/>
    <w:uiPriority w:val="99"/>
    <w:rsid w:val="00DD7489"/>
    <w:rPr>
      <w:rFonts w:ascii="Calibri" w:eastAsia="Times New Roman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298"/>
    <w:pPr>
      <w:bidi/>
      <w:spacing w:after="200" w:line="276" w:lineRule="auto"/>
      <w:ind w:left="720"/>
      <w:contextualSpacing/>
    </w:pPr>
    <w:rPr>
      <w:rFonts w:eastAsia="Times New Roman" w:cs="Arial"/>
      <w:color w:val="auto"/>
      <w:lang w:val="en-US" w:eastAsia="en-US"/>
    </w:rPr>
  </w:style>
  <w:style w:type="table" w:customStyle="1" w:styleId="TableGrid1">
    <w:name w:val="Table Grid1"/>
    <w:basedOn w:val="TableNormal"/>
    <w:uiPriority w:val="59"/>
    <w:rsid w:val="00F93E8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hyperlink" Target="https://t.me/madtyy8" TargetMode="Externa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