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B22" w:rsidRDefault="0067579F">
      <w:pPr>
        <w:spacing w:after="0"/>
        <w:ind w:left="-1440" w:right="10800"/>
        <w:sectPr w:rsidR="00075B22">
          <w:pgSz w:w="12240" w:h="1582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45700"/>
            <wp:effectExtent l="0" t="0" r="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3D4" w:rsidRDefault="005973D4" w:rsidP="00F814FE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  <w:lang w:val="en-US" w:eastAsia="en-US"/>
        </w:rPr>
      </w:pPr>
    </w:p>
    <w:p w:rsidR="005973D4" w:rsidRDefault="0067579F" w:rsidP="00B67B5D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  <w:lang w:val="en-US" w:eastAsia="en-US"/>
        </w:rPr>
      </w:pPr>
      <w:proofErr w:type="spellStart"/>
      <w:r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u w:val="single"/>
          <w:rtl/>
          <w:lang w:val="en-US" w:eastAsia="en-US"/>
        </w:rPr>
        <w:t>الأسم</w:t>
      </w:r>
      <w:proofErr w:type="spellEnd"/>
      <w:r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u w:val="single"/>
          <w:rtl/>
          <w:lang w:val="en-US" w:eastAsia="en-US"/>
        </w:rPr>
        <w:t xml:space="preserve"> /.............................</w:t>
      </w:r>
      <w:r w:rsidR="00CA3D9F"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u w:val="single"/>
          <w:rtl/>
          <w:lang w:val="en-US" w:eastAsia="en-US"/>
        </w:rPr>
        <w:t xml:space="preserve">......................... الصف/    </w:t>
      </w:r>
      <w:r w:rsidR="00B67B5D"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u w:val="single"/>
          <w:rtl/>
          <w:lang w:val="en-US" w:eastAsia="en-US"/>
        </w:rPr>
        <w:t>ثالث</w:t>
      </w:r>
      <w:r w:rsidR="00CA3D9F"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u w:val="single"/>
          <w:rtl/>
          <w:lang w:val="en-US" w:eastAsia="en-US"/>
        </w:rPr>
        <w:t xml:space="preserve"> متوسط        </w:t>
      </w:r>
      <w:r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u w:val="single"/>
          <w:rtl/>
          <w:lang w:val="en-US" w:eastAsia="en-US"/>
        </w:rPr>
        <w:t xml:space="preserve">الشعبة </w:t>
      </w:r>
      <w:r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u w:val="single"/>
          <w:rtl/>
          <w:lang w:val="en-US" w:eastAsia="en-US"/>
        </w:rPr>
        <w:t>/..................................................................</w:t>
      </w:r>
    </w:p>
    <w:p w:rsidR="005973D4" w:rsidRPr="00BD42EB" w:rsidRDefault="0067579F" w:rsidP="005973D4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rtl/>
          <w:lang w:val="en-US" w:eastAsia="en-US"/>
        </w:rPr>
      </w:pPr>
      <w:r w:rsidRPr="00905382"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rtl/>
          <w:lang w:val="en-US" w:eastAsia="en-US"/>
        </w:rPr>
        <w:t xml:space="preserve">_ _ _ _ _ _ _ _ _ _ _ _ _ _ _ _ _ _ _ _ _ _ _ _ _ _ _ _ _ _ _ _ _ _ _ _ _ _ _ _ _ _ _ _ _ _ _ _ _ _ _ _ _ _ _ _ _ _ _ _ </w:t>
      </w:r>
    </w:p>
    <w:p w:rsidR="00513585" w:rsidRPr="000D147B" w:rsidRDefault="0067579F" w:rsidP="00F814FE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  <w:lang w:val="en-US" w:eastAsia="en-US"/>
        </w:rPr>
      </w:pPr>
      <w:r w:rsidRPr="000D147B"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u w:val="single"/>
          <w:rtl/>
          <w:lang w:val="en-US" w:eastAsia="en-US"/>
        </w:rPr>
        <w:t>السؤال الأول :</w:t>
      </w:r>
    </w:p>
    <w:p w:rsidR="00352856" w:rsidRPr="007A6713" w:rsidRDefault="0067579F" w:rsidP="007A6713">
      <w:pPr>
        <w:numPr>
          <w:ilvl w:val="0"/>
          <w:numId w:val="1"/>
        </w:numPr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u w:val="single"/>
          <w:rtl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u w:val="single"/>
          <w:rtl/>
          <w:lang w:val="en-US" w:eastAsia="en-US"/>
        </w:rPr>
        <w:t xml:space="preserve">عددي محتويات الصيدلية المنزلية ؟                   </w:t>
      </w:r>
      <w:r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u w:val="single"/>
          <w:rtl/>
          <w:lang w:val="en-US" w:eastAsia="en-US"/>
        </w:rPr>
        <w:t xml:space="preserve"> ( 3 فقط )</w:t>
      </w:r>
    </w:p>
    <w:p w:rsidR="00A03B82" w:rsidRPr="009D2B89" w:rsidRDefault="0067579F" w:rsidP="002308A9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  <w:r w:rsidRPr="009D2B89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t>..............................</w:t>
      </w:r>
      <w:r w:rsidR="002308A9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.................................................</w:t>
      </w:r>
      <w:r w:rsidRPr="009D2B89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      </w:t>
      </w:r>
    </w:p>
    <w:p w:rsidR="00A03B82" w:rsidRPr="009D2B89" w:rsidRDefault="0067579F" w:rsidP="002308A9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  <w:r w:rsidRPr="009D2B89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t>.............................</w:t>
      </w:r>
      <w:r w:rsidR="002308A9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................................................</w:t>
      </w:r>
      <w:r w:rsidRPr="009D2B89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t>.</w:t>
      </w:r>
      <w:r w:rsidR="00CA3D9F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</w:p>
    <w:p w:rsidR="00A03B82" w:rsidRDefault="0067579F" w:rsidP="002308A9">
      <w:pPr>
        <w:bidi/>
        <w:spacing w:after="0" w:line="240" w:lineRule="auto"/>
        <w:ind w:left="565" w:hanging="142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  <w:r w:rsidRPr="009D2B89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3-</w:t>
      </w:r>
      <w:r w:rsidRPr="009D2B89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tab/>
        <w:t>............</w:t>
      </w:r>
      <w:r w:rsidR="002308A9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..............................................</w:t>
      </w:r>
      <w:r w:rsidRPr="009D2B89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t xml:space="preserve">.................. </w:t>
      </w:r>
    </w:p>
    <w:p w:rsidR="00CA3D9F" w:rsidRDefault="0067579F" w:rsidP="00CA3D9F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 w:rsidRPr="00B67B5D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ضعي كلمة صح أمام العبارة الصحيحة وكلمة خطأ أمام العبارة الخاطئة</w:t>
      </w: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:</w:t>
      </w:r>
    </w:p>
    <w:p w:rsidR="00CA3D9F" w:rsidRDefault="0067579F" w:rsidP="00CA3D9F">
      <w:pPr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يجب توفير أجهزة قياس الضغط والسكر والحرارة في غرفة المريض ( </w:t>
      </w:r>
      <w:r w:rsidR="005509D2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                         )</w:t>
      </w:r>
    </w:p>
    <w:p w:rsidR="005509D2" w:rsidRDefault="0067579F" w:rsidP="00CA3D9F">
      <w:pPr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الشخص المصاب بالإنفلونزا يفضل أن </w:t>
      </w: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يتناول غذاء غني بالفواكه الحمضية مثل البرتقال والليمون (                        )</w:t>
      </w:r>
    </w:p>
    <w:p w:rsidR="005509D2" w:rsidRDefault="0067579F" w:rsidP="00CA3D9F">
      <w:pPr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من الشروط التي يجب توافرها  في غرفة المريض أن تكون </w:t>
      </w:r>
      <w:r w:rsidR="00B67B5D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التهوية</w:t>
      </w: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جيدة ودرجة الحرارة مناسبه (                                   )</w:t>
      </w:r>
    </w:p>
    <w:p w:rsidR="005509D2" w:rsidRDefault="0067579F" w:rsidP="00CA3D9F">
      <w:pPr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أهم العوامل المؤثرة على الدواء الحرارة </w:t>
      </w:r>
      <w:r w:rsidR="00B67B5D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والرطوبة</w:t>
      </w: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(                                  )</w:t>
      </w:r>
    </w:p>
    <w:p w:rsidR="005509D2" w:rsidRDefault="0067579F" w:rsidP="00F245B6">
      <w:pPr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يجب </w:t>
      </w:r>
      <w:r w:rsidR="00F245B6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التخلص من الأدوية المنتهية </w:t>
      </w:r>
      <w:r w:rsidR="00B67B5D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الصلاحية</w:t>
      </w:r>
      <w:r w:rsidR="00F245B6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بشكل دوري</w:t>
      </w: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(                               )</w:t>
      </w:r>
    </w:p>
    <w:p w:rsidR="005509D2" w:rsidRDefault="0067579F" w:rsidP="00CA3D9F">
      <w:pPr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ورد ذكر الأعشاب في القرآن الكريم (                               )</w:t>
      </w:r>
    </w:p>
    <w:p w:rsidR="00F245B6" w:rsidRDefault="0067579F" w:rsidP="00CA3D9F">
      <w:pPr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من المهم أن يتوفر في المنزل بعض الأدوية والأدوات الضرورية لإسعاف الحالات الطارئة ترتب في خزانة خاصه </w:t>
      </w:r>
    </w:p>
    <w:p w:rsidR="005509D2" w:rsidRDefault="0067579F" w:rsidP="00F245B6">
      <w:pPr>
        <w:bidi/>
        <w:spacing w:after="0" w:line="240" w:lineRule="auto"/>
        <w:ind w:left="930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بها في المنزل (                                    )</w:t>
      </w:r>
    </w:p>
    <w:p w:rsidR="005509D2" w:rsidRDefault="0067579F" w:rsidP="005509D2">
      <w:pPr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هناك أعشاب</w:t>
      </w:r>
      <w:r w:rsidR="00F245B6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طبيعية ثبتت فعاليتها وفائدتها في </w:t>
      </w: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الاستطباب</w:t>
      </w:r>
      <w:r w:rsidR="00F245B6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والعلاج </w:t>
      </w: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(                                 )</w:t>
      </w:r>
    </w:p>
    <w:p w:rsidR="005509D2" w:rsidRDefault="0067579F" w:rsidP="005509D2">
      <w:pPr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من الممكن </w:t>
      </w:r>
      <w:r w:rsidR="00B67B5D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الاستعانة</w:t>
      </w: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بالمشعوذين ولبس التمائم والخيط لمنع حدوث المرض (                                         )</w:t>
      </w:r>
    </w:p>
    <w:p w:rsidR="00F245B6" w:rsidRDefault="0067579F" w:rsidP="005509D2">
      <w:pPr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معظم الأدوية الكيميائية مصنوعة من الأعشاب والأغذية </w:t>
      </w:r>
      <w:r w:rsidR="00B67B5D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الطبيعية ولكن</w:t>
      </w: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بطرق مقننة وحديثة (                           )</w:t>
      </w:r>
    </w:p>
    <w:p w:rsidR="00F245B6" w:rsidRPr="005509D2" w:rsidRDefault="0067579F" w:rsidP="005509D2">
      <w:pPr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عند الإطالة في </w:t>
      </w:r>
      <w:r w:rsidR="00B67B5D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استخدام</w:t>
      </w: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الأعشاب قد تكون ضارة (                                 )</w:t>
      </w:r>
    </w:p>
    <w:p w:rsidR="005E65B3" w:rsidRPr="00BD42EB" w:rsidRDefault="0067579F" w:rsidP="007A6713">
      <w:pPr>
        <w:bidi/>
        <w:spacing w:after="200" w:line="240" w:lineRule="auto"/>
        <w:ind w:left="720" w:hanging="155"/>
        <w:contextualSpacing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rtl/>
          <w:lang w:val="en-US" w:eastAsia="en-US"/>
        </w:rPr>
      </w:pPr>
      <w:r w:rsidRPr="00A03B82">
        <w:rPr>
          <w:rFonts w:ascii="Sakkal Majalla" w:eastAsia="Times New Roman" w:hAnsi="Sakkal Majalla" w:cs="Sakkal Majalla" w:hint="cs"/>
          <w:color w:val="auto"/>
          <w:sz w:val="28"/>
          <w:szCs w:val="28"/>
          <w:rtl/>
          <w:lang w:val="en-US" w:eastAsia="en-US"/>
        </w:rPr>
        <w:t xml:space="preserve"> </w:t>
      </w:r>
      <w:r w:rsidR="00B97DF2" w:rsidRPr="00A03B82"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rtl/>
          <w:lang w:val="en-US" w:eastAsia="en-US"/>
        </w:rPr>
        <w:t xml:space="preserve">      </w:t>
      </w:r>
      <w:r w:rsidR="00AE7CAE" w:rsidRPr="00905382">
        <w:rPr>
          <w:rFonts w:ascii="Sakkal Majalla" w:eastAsia="Times New Roman" w:hAnsi="Sakkal Majalla" w:cs="Sakkal Majalla" w:hint="cs"/>
          <w:b/>
          <w:bCs/>
          <w:color w:val="0D0D0D"/>
          <w:sz w:val="28"/>
          <w:szCs w:val="28"/>
          <w:rtl/>
          <w:lang w:val="en-US" w:eastAsia="en-US"/>
        </w:rPr>
        <w:t xml:space="preserve">_ _ _ _ _ _ _ _ _ _ _ _ _ _ _ _ _ _ _ _ _ _ _ _ _ _ _ _ _ _ _ _ _ _ _ _ _ _ _ _ _ _ _ _ _ _ _ _ _ _ _ _ _ _ _ _ _ _ _ _ </w:t>
      </w:r>
    </w:p>
    <w:p w:rsidR="00F814FE" w:rsidRDefault="0067579F" w:rsidP="007A6713">
      <w:pPr>
        <w:tabs>
          <w:tab w:val="right" w:pos="10204"/>
        </w:tabs>
        <w:bidi/>
        <w:spacing w:after="0" w:line="276" w:lineRule="auto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u w:val="single"/>
          <w:rtl/>
          <w:lang w:val="en-US" w:eastAsia="en-US"/>
        </w:rPr>
      </w:pPr>
      <w:r w:rsidRPr="001167BD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السؤال </w:t>
      </w:r>
      <w:r w:rsidR="0084052E" w:rsidRPr="001167BD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</w:t>
      </w:r>
      <w:r w:rsidR="007444DB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ثاني</w:t>
      </w:r>
      <w:r w:rsidR="0084052E" w:rsidRPr="001167BD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:</w:t>
      </w:r>
      <w:r w:rsidRPr="001167BD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                        </w:t>
      </w:r>
    </w:p>
    <w:p w:rsidR="00F814FE" w:rsidRPr="00F814FE" w:rsidRDefault="0067579F" w:rsidP="000D147B">
      <w:pPr>
        <w:tabs>
          <w:tab w:val="center" w:pos="4153"/>
          <w:tab w:val="right" w:pos="8306"/>
        </w:tabs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auto"/>
          <w:sz w:val="16"/>
          <w:szCs w:val="16"/>
          <w:u w:val="single"/>
          <w:rtl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أ</w:t>
      </w:r>
      <w:r w:rsidRPr="001637E7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. اختاري </w:t>
      </w:r>
      <w:r w:rsidRPr="001637E7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u w:val="single"/>
          <w:rtl/>
          <w:lang w:val="en-US" w:eastAsia="en-US"/>
        </w:rPr>
        <w:t>الإجابة الصحيح</w:t>
      </w:r>
      <w:r w:rsidRPr="001637E7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ة بوضع خط تحتها:</w:t>
      </w:r>
      <w:r w:rsidRPr="003B3ABD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      </w:t>
      </w:r>
    </w:p>
    <w:tbl>
      <w:tblPr>
        <w:tblStyle w:val="TableGrid1"/>
        <w:tblpPr w:leftFromText="180" w:rightFromText="180" w:vertAnchor="text" w:horzAnchor="margin" w:tblpXSpec="center" w:tblpY="143"/>
        <w:bidiVisual/>
        <w:tblW w:w="10389" w:type="dxa"/>
        <w:tblLayout w:type="fixed"/>
        <w:tblLook w:val="04A0" w:firstRow="1" w:lastRow="0" w:firstColumn="1" w:lastColumn="0" w:noHBand="0" w:noVBand="1"/>
      </w:tblPr>
      <w:tblGrid>
        <w:gridCol w:w="487"/>
        <w:gridCol w:w="126"/>
        <w:gridCol w:w="3255"/>
        <w:gridCol w:w="284"/>
        <w:gridCol w:w="3118"/>
        <w:gridCol w:w="284"/>
        <w:gridCol w:w="2835"/>
      </w:tblGrid>
      <w:tr w:rsidR="007F4679" w:rsidTr="007A6713">
        <w:trPr>
          <w:trHeight w:val="34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١</w:t>
            </w:r>
          </w:p>
        </w:tc>
        <w:tc>
          <w:tcPr>
            <w:tcW w:w="9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5D4E24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يعتبر غذاء ودواء فاتح للشهية ويساعد على </w:t>
            </w:r>
            <w:r w:rsidR="00B67B5D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الهضم</w:t>
            </w: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 وعلاج </w:t>
            </w:r>
            <w:r w:rsidR="00CA3D9F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الحروق البسيطة</w:t>
            </w:r>
          </w:p>
        </w:tc>
      </w:tr>
      <w:tr w:rsidR="007F4679" w:rsidTr="00CA3D9F">
        <w:trPr>
          <w:trHeight w:val="334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D4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D4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البابونج</w:t>
            </w:r>
            <w:r w:rsidR="00CA3D9F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D4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D4" w:rsidRPr="00B94470" w:rsidRDefault="0067579F" w:rsidP="00CA3D9F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العسل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D4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D4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الميرامية</w:t>
            </w:r>
          </w:p>
        </w:tc>
      </w:tr>
      <w:tr w:rsidR="007F4679" w:rsidTr="007A6713">
        <w:trPr>
          <w:trHeight w:val="3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٢</w:t>
            </w:r>
          </w:p>
        </w:tc>
        <w:tc>
          <w:tcPr>
            <w:tcW w:w="9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5D4E24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color w:val="0D0D0D" w:themeColor="text1" w:themeTint="F2"/>
                <w:sz w:val="28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184150</wp:posOffset>
                      </wp:positionV>
                      <wp:extent cx="5479415" cy="1905000"/>
                      <wp:effectExtent l="0" t="0" r="0" b="0"/>
                      <wp:wrapNone/>
                      <wp:docPr id="1" name="مستطيل 1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9415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5" href="https://www.madty.net/fd2/sf09/exam09/" style="width:431.45pt;height:150pt;margin-top:14.5pt;margin-left:35.35pt;mso-height-percent:0;mso-height-relative:margin;mso-width-percent:0;mso-width-relative:margin;mso-wrap-distance-bottom:0;mso-wrap-distance-left:9pt;mso-wrap-distance-right:9pt;mso-wrap-distance-top:0;position:absolute;v-text-anchor:middle;z-index:251659264" filled="f" fillcolor="this" stroked="f" strokecolor="#172c51" strokeweight="1pt"/>
                  </w:pict>
                </mc:Fallback>
              </mc:AlternateContent>
            </w:r>
            <w:r w:rsidR="00F245B6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يفضل الناس التداوي بالنباتات والأعشاب على الأدوية لأنها </w:t>
            </w:r>
          </w:p>
        </w:tc>
      </w:tr>
      <w:tr w:rsidR="007F4679" w:rsidTr="00CA3D9F">
        <w:trPr>
          <w:trHeight w:val="34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أقل ضرراً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RDefault="0067579F" w:rsidP="00CA3D9F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متوفرة بالمنزل ويسهل الحصول عليها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RDefault="0067579F" w:rsidP="00CA3D9F">
            <w:pPr>
              <w:tabs>
                <w:tab w:val="left" w:pos="406"/>
                <w:tab w:val="center" w:pos="1168"/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جميع </w:t>
            </w:r>
            <w:r w:rsidR="00B67B5D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ما سب</w:t>
            </w:r>
            <w:r w:rsidR="00B67B5D">
              <w:rPr>
                <w:rFonts w:ascii="Sakkal Majalla" w:eastAsia="Times New Roman" w:hAnsi="Sakkal Majalla" w:cs="Sakkal Majalla" w:hint="eastAsia"/>
                <w:color w:val="auto"/>
                <w:sz w:val="24"/>
                <w:szCs w:val="24"/>
                <w:rtl/>
                <w:lang w:val="en-US" w:eastAsia="en-US"/>
              </w:rPr>
              <w:t>ق</w:t>
            </w: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 صحيح</w:t>
            </w:r>
          </w:p>
        </w:tc>
      </w:tr>
      <w:tr w:rsidR="007F4679" w:rsidTr="007A6713">
        <w:trPr>
          <w:trHeight w:val="33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٣</w:t>
            </w:r>
          </w:p>
        </w:tc>
        <w:tc>
          <w:tcPr>
            <w:tcW w:w="9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5D4E24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من مميزات </w:t>
            </w:r>
            <w:r w:rsidR="00B67B5D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استخدام</w:t>
            </w: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 الأعشاب أنها</w:t>
            </w:r>
          </w:p>
        </w:tc>
      </w:tr>
      <w:tr w:rsidR="007F4679" w:rsidTr="00CA3D9F">
        <w:trPr>
          <w:trHeight w:val="34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غالباً تكون غالية الثمن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يصعب الحصول عليها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حفظها وتخزينها سهل</w:t>
            </w:r>
          </w:p>
        </w:tc>
      </w:tr>
      <w:tr w:rsidR="007F4679" w:rsidTr="007A6713">
        <w:trPr>
          <w:trHeight w:val="34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٤</w:t>
            </w:r>
          </w:p>
        </w:tc>
        <w:tc>
          <w:tcPr>
            <w:tcW w:w="9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2DDD" w:rsidRPr="00B94470" w:rsidRDefault="0067579F" w:rsidP="00B67B5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  </w:t>
            </w:r>
            <w:r w:rsidR="00B67B5D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الاستشفاء بالآيات القرآنية والسنة المطهرة</w:t>
            </w:r>
            <w:r w:rsidR="00CA3D9F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 w:rsidR="00B67B5D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والإيمان بأن الرقية سبب وأن الشافي هو الله وحده سبحانه وتعالى</w:t>
            </w:r>
          </w:p>
        </w:tc>
      </w:tr>
      <w:tr w:rsidR="007F4679" w:rsidTr="00CA3D9F">
        <w:trPr>
          <w:trHeight w:val="334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العلاج بالأدوية الإلهية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الدواء بالأعشاب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13" w:rsidRPr="00B94470" w:rsidRDefault="0067579F" w:rsidP="009A2DDD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لاشي </w:t>
            </w: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مما سبق صحيح</w:t>
            </w:r>
          </w:p>
        </w:tc>
      </w:tr>
      <w:tr w:rsidR="007F4679" w:rsidTr="007A6713">
        <w:trPr>
          <w:trHeight w:val="3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308A9" w:rsidRPr="00B94470" w:rsidRDefault="0067579F" w:rsidP="002308A9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٥</w:t>
            </w:r>
          </w:p>
        </w:tc>
        <w:tc>
          <w:tcPr>
            <w:tcW w:w="9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308A9" w:rsidRDefault="0067579F" w:rsidP="002308A9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هو الجمع في الاستشفاء بين الأعشاب الطبيعية التي ذكرها الرسول صلى الله عليه وسلم في أحاديثه والأعشاب التي ثبتت فعاليتها والاستشفاء بالآيات القرآنية والأدعية من سنة الرسول صلى الله عليه وسلم </w:t>
            </w:r>
          </w:p>
        </w:tc>
      </w:tr>
      <w:tr w:rsidR="007F4679" w:rsidTr="00CA3D9F">
        <w:trPr>
          <w:trHeight w:val="34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A9" w:rsidRPr="00B94470" w:rsidRDefault="0067579F" w:rsidP="002308A9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A9" w:rsidRPr="00B94470" w:rsidRDefault="0067579F" w:rsidP="002308A9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الدواء المركب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A9" w:rsidRPr="00B94470" w:rsidRDefault="0067579F" w:rsidP="002308A9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أ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A9" w:rsidRPr="00B94470" w:rsidRDefault="0067579F" w:rsidP="002308A9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الأدوية الطبيعية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A9" w:rsidRPr="00B94470" w:rsidRDefault="0067579F" w:rsidP="002308A9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A9" w:rsidRPr="00B94470" w:rsidRDefault="0067579F" w:rsidP="002308A9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 xml:space="preserve">لاشي مما </w:t>
            </w: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سبق صحيح</w:t>
            </w:r>
          </w:p>
        </w:tc>
      </w:tr>
      <w:tr w:rsidR="007F4679" w:rsidTr="00540AA6">
        <w:trPr>
          <w:trHeight w:val="3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308A9" w:rsidRPr="00B94470" w:rsidRDefault="0067579F" w:rsidP="00540AA6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6</w:t>
            </w:r>
          </w:p>
        </w:tc>
        <w:tc>
          <w:tcPr>
            <w:tcW w:w="9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308A9" w:rsidRDefault="0067579F" w:rsidP="00540AA6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left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تقي من السم والسحر ومفيدة لكبد الإنسان لما تحتويه من عناصر تساعد في سلامتها</w:t>
            </w:r>
          </w:p>
        </w:tc>
      </w:tr>
      <w:tr w:rsidR="007F4679" w:rsidTr="00540AA6">
        <w:trPr>
          <w:trHeight w:val="34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A9" w:rsidRPr="00B94470" w:rsidRDefault="0067579F" w:rsidP="00540AA6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A9" w:rsidRPr="00B94470" w:rsidRDefault="0067579F" w:rsidP="00540AA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اليانسون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A9" w:rsidRPr="00B94470" w:rsidRDefault="0067579F" w:rsidP="00540AA6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A9" w:rsidRPr="00B94470" w:rsidRDefault="0067579F" w:rsidP="00540AA6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تمر العجوة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A9" w:rsidRPr="00B94470" w:rsidRDefault="0067579F" w:rsidP="00540AA6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 w:rsidRPr="00B94470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A9" w:rsidRPr="00B94470" w:rsidRDefault="0067579F" w:rsidP="00540AA6">
            <w:pPr>
              <w:tabs>
                <w:tab w:val="center" w:pos="4153"/>
                <w:tab w:val="right" w:pos="8306"/>
              </w:tabs>
              <w:bidi/>
              <w:spacing w:line="276" w:lineRule="auto"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rtl/>
                <w:lang w:val="en-US" w:eastAsia="en-US"/>
              </w:rPr>
              <w:t>القرفة</w:t>
            </w:r>
          </w:p>
        </w:tc>
      </w:tr>
    </w:tbl>
    <w:p w:rsidR="00B67B5D" w:rsidRDefault="0067579F" w:rsidP="00B67B5D">
      <w:pPr>
        <w:tabs>
          <w:tab w:val="center" w:pos="4153"/>
          <w:tab w:val="right" w:pos="8306"/>
        </w:tabs>
        <w:bidi/>
        <w:spacing w:after="0" w:line="276" w:lineRule="auto"/>
        <w:jc w:val="center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انتهت الأسئلة</w:t>
      </w:r>
      <w:r w:rsidR="000A202C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.. </w:t>
      </w:r>
      <w:r w:rsidR="005A1E5A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تمنياتي لكن ب</w:t>
      </w:r>
      <w:r w:rsidR="000A202C"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التوفيق</w:t>
      </w: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أ.بيان</w:t>
      </w:r>
      <w:proofErr w:type="spellEnd"/>
    </w:p>
    <w:p w:rsidR="00B67B5D" w:rsidRDefault="00B67B5D" w:rsidP="00B67B5D">
      <w:pPr>
        <w:tabs>
          <w:tab w:val="center" w:pos="4153"/>
          <w:tab w:val="right" w:pos="8306"/>
        </w:tabs>
        <w:bidi/>
        <w:spacing w:after="0" w:line="276" w:lineRule="auto"/>
        <w:jc w:val="center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</w:p>
    <w:p w:rsidR="00A06DC6" w:rsidRPr="006A5792" w:rsidRDefault="00A06DC6" w:rsidP="00B67B5D">
      <w:pPr>
        <w:tabs>
          <w:tab w:val="center" w:pos="4153"/>
          <w:tab w:val="right" w:pos="8306"/>
        </w:tabs>
        <w:bidi/>
        <w:spacing w:after="0" w:line="276" w:lineRule="auto"/>
        <w:jc w:val="center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sectPr w:rsidR="00A06DC6" w:rsidRPr="006A5792" w:rsidSect="005D68B9">
          <w:headerReference w:type="default" r:id="rId9"/>
          <w:footerReference w:type="default" r:id="rId10"/>
          <w:pgSz w:w="11906" w:h="16838"/>
          <w:pgMar w:top="96" w:right="851" w:bottom="731" w:left="851" w:header="144" w:footer="0" w:gutter="0"/>
          <w:pgBorders w:offsetFrom="page">
            <w:top w:val="thinThickThinMediumGap" w:sz="18" w:space="24" w:color="5B9BD5" w:themeColor="accent5"/>
            <w:left w:val="thinThickThinMediumGap" w:sz="18" w:space="24" w:color="5B9BD5" w:themeColor="accent5"/>
            <w:bottom w:val="thinThickThinMediumGap" w:sz="18" w:space="24" w:color="5B9BD5" w:themeColor="accent5"/>
            <w:right w:val="thinThickThinMediumGap" w:sz="18" w:space="24" w:color="5B9BD5" w:themeColor="accent5"/>
          </w:pgBorders>
          <w:cols w:space="708"/>
          <w:bidi/>
          <w:rtlGutter/>
          <w:docGrid w:linePitch="360"/>
        </w:sectPr>
      </w:pPr>
    </w:p>
    <w:p w:rsidR="000421EC" w:rsidRPr="00A0109D" w:rsidRDefault="0067579F" w:rsidP="00B35278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-404495</wp:posOffset>
                </wp:positionV>
                <wp:extent cx="6400800" cy="945515"/>
                <wp:effectExtent l="19050" t="19050" r="0" b="6985"/>
                <wp:wrapNone/>
                <wp:docPr id="11" name="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00800" cy="945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62F0" w:rsidRPr="00A0109D" w:rsidRDefault="0067579F" w:rsidP="00F7484E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المملكة العربية السعودية </w:t>
                            </w:r>
                            <w:r w:rsidR="007B0BA6"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A62ADE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اختبار </w:t>
                            </w:r>
                            <w:r w:rsidR="00E373C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فتري </w:t>
                            </w:r>
                            <w:r w:rsidR="00D523C8"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مهارات</w:t>
                            </w:r>
                            <w:r w:rsidR="00415E8E"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الحياتية </w:t>
                            </w:r>
                            <w:r w:rsidR="00C94907"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21708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A62ADE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D523C8"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الصف: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DD14F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ثالث</w:t>
                            </w:r>
                            <w:r w:rsidR="00DB0304"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المتوسط</w:t>
                            </w:r>
                            <w:r w:rsidR="00584657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BC7CC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ف</w:t>
                            </w:r>
                            <w:r w:rsidR="00835B09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</w:t>
                            </w:r>
                          </w:p>
                          <w:p w:rsidR="00A62ADE" w:rsidRDefault="00A62ADE" w:rsidP="00D36163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A62ADE" w:rsidRPr="00A0109D" w:rsidRDefault="0067579F" w:rsidP="00A62ADE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الاسم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                                                                        </w:t>
                            </w:r>
                            <w:bookmarkStart w:id="0" w:name="_Hlk130720533"/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الفصل: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bookmarkEnd w:id="0"/>
                          </w:p>
                          <w:p w:rsidR="003062F0" w:rsidRPr="00A0109D" w:rsidRDefault="003062F0" w:rsidP="00D36163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5278" w:rsidRPr="00A0109D" w:rsidRDefault="00B35278" w:rsidP="003062F0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417" o:spid="_x0000_s1026" style="width:7in;height:74.45pt;margin-top:-31.85pt;margin-left:-4.75pt;mso-height-percent:0;mso-height-relative:page;mso-width-percent:0;mso-width-relative:page;mso-wrap-distance-bottom:0;mso-wrap-distance-left:9pt;mso-wrap-distance-right:9pt;mso-wrap-distance-top:0;position:absolute;v-text-anchor:top;z-index:251661312" arcsize="10923f" fillcolor="white" stroked="t" strokecolor="black" strokeweight="3pt">
                <v:stroke joinstyle="round"/>
                <v:textbox>
                  <w:txbxContent>
                    <w:p w:rsidR="003062F0" w:rsidRPr="00A0109D" w:rsidP="00F7484E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المملكة العربية السعودية </w:t>
                      </w:r>
                      <w:r w:rsidRPr="00A0109D" w:rsidR="007B0BA6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A62ADE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اختبار </w:t>
                      </w:r>
                      <w:r w:rsidR="00E373C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فتري </w:t>
                      </w:r>
                      <w:r w:rsidRPr="00A0109D" w:rsidR="00D523C8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مهارات</w:t>
                      </w:r>
                      <w:r w:rsidRPr="00A0109D" w:rsidR="00415E8E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الحياتية </w:t>
                      </w:r>
                      <w:r w:rsidRPr="00A0109D" w:rsidR="00C94907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 w:rsidR="0021708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="00A62ADE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Pr="00A0109D" w:rsidR="00D523C8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الصف: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DD14F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ثالث</w:t>
                      </w:r>
                      <w:r w:rsidRPr="00A0109D" w:rsidR="00DB0304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المتوسط</w:t>
                      </w:r>
                      <w:r w:rsidR="00584657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BC7CCF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ف</w:t>
                      </w:r>
                      <w:r w:rsidR="00835B09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2</w:t>
                      </w:r>
                    </w:p>
                    <w:p w:rsidR="00A62ADE" w:rsidP="00D36163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A62ADE" w:rsidRPr="00A0109D" w:rsidP="00A62ADE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الاسم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                                                                       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الفصل: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:rsidR="003062F0" w:rsidRPr="00A0109D" w:rsidP="00D36163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5278" w:rsidRPr="00A0109D" w:rsidP="003062F0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421EC" w:rsidRPr="00A0109D" w:rsidRDefault="000421EC" w:rsidP="000421EC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0421EC" w:rsidRPr="00A0109D" w:rsidRDefault="000421EC" w:rsidP="000421EC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0421EC" w:rsidRPr="00A0109D" w:rsidRDefault="0067579F" w:rsidP="000421EC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135890</wp:posOffset>
                </wp:positionV>
                <wp:extent cx="6308090" cy="391160"/>
                <wp:effectExtent l="0" t="0" r="16510" b="46990"/>
                <wp:wrapNone/>
                <wp:docPr id="10" name=" 1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08090" cy="39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3F2D" w:rsidRPr="007612E7" w:rsidRDefault="0067579F" w:rsidP="00D361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1- </w:t>
                            </w:r>
                            <w:r w:rsidR="00D36163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ضع</w:t>
                            </w:r>
                            <w:r w:rsidR="00CE6086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/</w:t>
                            </w:r>
                            <w:r w:rsidR="00D36163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ي علامة ( </w:t>
                            </w:r>
                            <w:r w:rsidR="00D36163" w:rsidRPr="007612E7"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sym w:font="Wingdings 2" w:char="F050"/>
                            </w:r>
                            <w:r w:rsidR="00D36163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D523C8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) امام</w:t>
                            </w:r>
                            <w:r w:rsidR="001C1BA1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العبارة الصحيحة </w:t>
                            </w:r>
                            <w:r w:rsidR="00D36163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وعلامة (</w:t>
                            </w:r>
                            <w:r w:rsidR="00D523C8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×)</w:t>
                            </w:r>
                            <w:r w:rsidR="00D36163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أما</w:t>
                            </w:r>
                            <w:r w:rsidR="001C1BA1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 العبارة الخاطئة</w:t>
                            </w:r>
                          </w:p>
                          <w:p w:rsidR="00203F2D" w:rsidRPr="007612E7" w:rsidRDefault="00203F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895" o:spid="_x0000_s1027" style="width:496.7pt;height:30.8pt;margin-top:10.7pt;margin-left:-7.35pt;mso-height-percent:0;mso-height-relative:page;mso-width-percent:0;mso-width-relative:page;mso-wrap-distance-bottom:0;mso-wrap-distance-left:9pt;mso-wrap-distance-right:9pt;mso-wrap-distance-top:0;position:absolute;v-text-anchor:top;z-index:251665408" arcsize="10923f" fillcolor="white" stroked="t" strokecolor="#9cc2e5" strokeweight="1pt">
                <v:fill rotate="t" colors="0 white;1 #bdd6ee" focus="100%" type="gradient"/>
                <v:stroke joinstyle="round"/>
                <v:shadow on="t" type="perspective" color="#1f4d78" opacity="32897f" offset="1pt,2pt"/>
                <v:textbox>
                  <w:txbxContent>
                    <w:p w:rsidR="00203F2D" w:rsidRPr="007612E7" w:rsidP="00D36163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7612E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1- </w:t>
                      </w:r>
                      <w:r w:rsidRPr="007612E7" w:rsidR="00D3616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ضع</w:t>
                      </w:r>
                      <w:r w:rsidRPr="007612E7" w:rsidR="00CE608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/</w:t>
                      </w:r>
                      <w:r w:rsidRPr="007612E7" w:rsidR="00D3616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ي علامة ( </w:t>
                      </w:r>
                      <w:r w:rsidRPr="007612E7" w:rsidR="00D36163"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  <w:lang w:bidi="ar-EG"/>
                        </w:rPr>
                        <w:sym w:font="Wingdings 2" w:char="F050"/>
                      </w:r>
                      <w:r w:rsidRPr="007612E7" w:rsidR="00D3616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7612E7" w:rsidR="00D523C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) امام</w:t>
                      </w:r>
                      <w:r w:rsidRPr="007612E7" w:rsidR="001C1BA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العبارة الصحيحة </w:t>
                      </w:r>
                      <w:r w:rsidRPr="007612E7" w:rsidR="00D3616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وعلامة (</w:t>
                      </w:r>
                      <w:r w:rsidRPr="007612E7" w:rsidR="00D523C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×)</w:t>
                      </w:r>
                      <w:r w:rsidRPr="007612E7" w:rsidR="00D3616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أما</w:t>
                      </w:r>
                      <w:r w:rsidRPr="007612E7" w:rsidR="001C1BA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م العبارة الخاطئة</w:t>
                      </w:r>
                    </w:p>
                    <w:p w:rsidR="00203F2D" w:rsidRPr="007612E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421EC" w:rsidRPr="00A0109D" w:rsidRDefault="000421EC" w:rsidP="00B35278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0421EC" w:rsidRPr="00A0109D" w:rsidRDefault="0067579F" w:rsidP="006F3001">
      <w:pPr>
        <w:tabs>
          <w:tab w:val="left" w:pos="8892"/>
        </w:tabs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  <w:tab/>
      </w:r>
    </w:p>
    <w:p w:rsidR="00C80964" w:rsidRPr="00A0109D" w:rsidRDefault="0067579F" w:rsidP="00EE373D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0" b="0"/>
                <wp:wrapNone/>
                <wp:docPr id="9" name=" 1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628" o:spid="_x0000_s1028" style="width:108pt;height:45pt;margin-top:7.2pt;margin-left:180pt;mso-height-percent:0;mso-height-relative:page;mso-width-percent:0;mso-width-relative:page;mso-wrap-distance-bottom:0;mso-wrap-distance-left:9pt;mso-wrap-distance-right:9pt;mso-wrap-distance-top:0;position:absolute;v-text-anchor:top;z-index:251663360" filled="f" fillcolor="this" stroked="f"/>
            </w:pict>
          </mc:Fallback>
        </mc:AlternateContent>
      </w:r>
    </w:p>
    <w:tbl>
      <w:tblPr>
        <w:bidiVisual/>
        <w:tblW w:w="0" w:type="auto"/>
        <w:tblBorders>
          <w:top w:val="dashed" w:sz="12" w:space="0" w:color="4472C4"/>
          <w:left w:val="dashed" w:sz="12" w:space="0" w:color="4472C4"/>
          <w:bottom w:val="dashed" w:sz="12" w:space="0" w:color="4472C4"/>
          <w:right w:val="dashed" w:sz="12" w:space="0" w:color="4472C4"/>
          <w:insideH w:val="dashed" w:sz="12" w:space="0" w:color="4472C4"/>
          <w:insideV w:val="dashed" w:sz="12" w:space="0" w:color="4472C4"/>
        </w:tblBorders>
        <w:tblLook w:val="04A0" w:firstRow="1" w:lastRow="0" w:firstColumn="1" w:lastColumn="0" w:noHBand="0" w:noVBand="1"/>
      </w:tblPr>
      <w:tblGrid>
        <w:gridCol w:w="8677"/>
        <w:gridCol w:w="932"/>
      </w:tblGrid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1-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 العلاج بالأدوية الإلهية هو الاستشفاء بالآيات القرآنية وما ثبت في السنة من ادعية</w:t>
            </w: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 </w:t>
            </w:r>
          </w:p>
        </w:tc>
        <w:tc>
          <w:tcPr>
            <w:tcW w:w="953" w:type="dxa"/>
            <w:shd w:val="clear" w:color="auto" w:fill="auto"/>
          </w:tcPr>
          <w:p w:rsidR="00F61188" w:rsidRPr="00EA7D4E" w:rsidRDefault="00F6118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2- 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الأعشاب ليس لها أي اضرار يمكن استخدامها باي كمية </w:t>
            </w:r>
            <w:proofErr w:type="spellStart"/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ولاي</w:t>
            </w:r>
            <w:proofErr w:type="spellEnd"/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 مرض                  </w:t>
            </w:r>
          </w:p>
        </w:tc>
        <w:tc>
          <w:tcPr>
            <w:tcW w:w="953" w:type="dxa"/>
            <w:shd w:val="clear" w:color="auto" w:fill="auto"/>
          </w:tcPr>
          <w:p w:rsidR="00F61188" w:rsidRPr="00EA7D4E" w:rsidRDefault="00F61188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3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-</w:t>
            </w: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 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يساعد التمريض المنزلي من تقديم العناية للمريض من حيث النظافة فقط           </w:t>
            </w:r>
          </w:p>
        </w:tc>
        <w:tc>
          <w:tcPr>
            <w:tcW w:w="953" w:type="dxa"/>
            <w:shd w:val="clear" w:color="auto" w:fill="auto"/>
          </w:tcPr>
          <w:p w:rsidR="00F61188" w:rsidRPr="00EA7D4E" w:rsidRDefault="00F61188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4- </w:t>
            </w:r>
            <w:r w:rsidR="00EA7D4E" w:rsidRPr="00EA7D4E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عند ترتيب الصيدلية المنزلية يجب فحص الادوية والتخلص من الادوية منتهية الصلاحية  </w:t>
            </w:r>
          </w:p>
        </w:tc>
        <w:tc>
          <w:tcPr>
            <w:tcW w:w="953" w:type="dxa"/>
            <w:shd w:val="clear" w:color="auto" w:fill="auto"/>
          </w:tcPr>
          <w:p w:rsidR="00F61188" w:rsidRPr="00EA7D4E" w:rsidRDefault="00F61188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5- 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الحبة السوداء فعالة في علاج المعدة قاتلة للديدان تذيب حصى الكليتين والمثانة    </w:t>
            </w:r>
          </w:p>
        </w:tc>
        <w:tc>
          <w:tcPr>
            <w:tcW w:w="953" w:type="dxa"/>
            <w:shd w:val="clear" w:color="auto" w:fill="auto"/>
          </w:tcPr>
          <w:p w:rsidR="00F61188" w:rsidRPr="00EA7D4E" w:rsidRDefault="00F61188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6-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 الغذاء الصحي والمناسب له دور مهم في استعادة صحة المريض                    </w:t>
            </w:r>
          </w:p>
        </w:tc>
        <w:tc>
          <w:tcPr>
            <w:tcW w:w="953" w:type="dxa"/>
            <w:shd w:val="clear" w:color="auto" w:fill="auto"/>
          </w:tcPr>
          <w:p w:rsidR="00F61188" w:rsidRPr="00EA7D4E" w:rsidRDefault="00F61188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7- 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الحالات الحادة في مرض السكر يعالج بتنظيم الغذاء وممارسة الرياضة      </w:t>
            </w:r>
          </w:p>
        </w:tc>
        <w:tc>
          <w:tcPr>
            <w:tcW w:w="953" w:type="dxa"/>
            <w:shd w:val="clear" w:color="auto" w:fill="auto"/>
          </w:tcPr>
          <w:p w:rsidR="00F61188" w:rsidRPr="00EA7D4E" w:rsidRDefault="00F61188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8- </w:t>
            </w:r>
            <w:r w:rsidR="00EA7D4E" w:rsidRPr="00EA7D4E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تستخدم زجاجة ملح فوار لحالات الاغماء ولسع الحشرات  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                                          </w:t>
            </w:r>
          </w:p>
        </w:tc>
        <w:tc>
          <w:tcPr>
            <w:tcW w:w="953" w:type="dxa"/>
            <w:shd w:val="clear" w:color="auto" w:fill="auto"/>
          </w:tcPr>
          <w:p w:rsidR="00F61188" w:rsidRPr="00EA7D4E" w:rsidRDefault="00F61188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9- 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يجب على مرضى السكر التقليل من النشويات                                     </w:t>
            </w:r>
          </w:p>
        </w:tc>
        <w:tc>
          <w:tcPr>
            <w:tcW w:w="953" w:type="dxa"/>
            <w:shd w:val="clear" w:color="auto" w:fill="auto"/>
          </w:tcPr>
          <w:p w:rsidR="00F61188" w:rsidRPr="00EA7D4E" w:rsidRDefault="00F61188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10- 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من اعراض مرض الضغط الصداع الشديد والدوار وتسارع نبضات القلب</w:t>
            </w:r>
          </w:p>
        </w:tc>
        <w:tc>
          <w:tcPr>
            <w:tcW w:w="953" w:type="dxa"/>
            <w:shd w:val="clear" w:color="auto" w:fill="auto"/>
          </w:tcPr>
          <w:p w:rsidR="00F61188" w:rsidRPr="00EA7D4E" w:rsidRDefault="00F61188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11- 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يحدث مرض السكر نتيجة نقص هرمون </w:t>
            </w:r>
            <w:proofErr w:type="spellStart"/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الدوبامين</w:t>
            </w:r>
            <w:proofErr w:type="spellEnd"/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 الذي ينتجه البنكرياس </w:t>
            </w:r>
          </w:p>
        </w:tc>
        <w:tc>
          <w:tcPr>
            <w:tcW w:w="953" w:type="dxa"/>
            <w:shd w:val="clear" w:color="auto" w:fill="auto"/>
          </w:tcPr>
          <w:p w:rsidR="00F61188" w:rsidRPr="00EA7D4E" w:rsidRDefault="00F61188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12- 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عند ترتيب الصيدلية المنزلية يجب وضع ادوية الأطفال في زاوية منفصلة عن بقية الادوية</w:t>
            </w:r>
          </w:p>
        </w:tc>
        <w:tc>
          <w:tcPr>
            <w:tcW w:w="953" w:type="dxa"/>
            <w:shd w:val="clear" w:color="auto" w:fill="auto"/>
          </w:tcPr>
          <w:p w:rsidR="00F61188" w:rsidRPr="00EA7D4E" w:rsidRDefault="00F61188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13- </w:t>
            </w:r>
            <w:r w:rsidR="00334E08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تمر العجوة يقي من السم والسحر</w:t>
            </w:r>
          </w:p>
        </w:tc>
        <w:tc>
          <w:tcPr>
            <w:tcW w:w="953" w:type="dxa"/>
            <w:shd w:val="clear" w:color="auto" w:fill="auto"/>
          </w:tcPr>
          <w:p w:rsidR="00F61188" w:rsidRPr="00EA7D4E" w:rsidRDefault="00F61188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EE373D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14-</w:t>
            </w:r>
            <w:r w:rsidR="00CD1E25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من اعراض مرض السكر الإحساس بالعطش وكثرة التبول</w:t>
            </w:r>
          </w:p>
        </w:tc>
        <w:tc>
          <w:tcPr>
            <w:tcW w:w="953" w:type="dxa"/>
            <w:shd w:val="clear" w:color="auto" w:fill="auto"/>
          </w:tcPr>
          <w:p w:rsidR="00EE373D" w:rsidRPr="00EA7D4E" w:rsidRDefault="00EE373D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</w:p>
        </w:tc>
      </w:tr>
    </w:tbl>
    <w:p w:rsidR="00D36163" w:rsidRPr="00A0109D" w:rsidRDefault="0067579F" w:rsidP="00F61188">
      <w:pPr>
        <w:tabs>
          <w:tab w:val="left" w:pos="6474"/>
        </w:tabs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76835</wp:posOffset>
                </wp:positionV>
                <wp:extent cx="6241415" cy="338455"/>
                <wp:effectExtent l="0" t="0" r="26035" b="42545"/>
                <wp:wrapNone/>
                <wp:docPr id="8" name=" 2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41415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4610" w:rsidRPr="009D04FF" w:rsidRDefault="0067579F" w:rsidP="00BB461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D04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2- 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ختار/ي الإجابة الصحيحة </w:t>
                            </w:r>
                            <w:r w:rsidRPr="009D04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:</w:t>
                            </w:r>
                          </w:p>
                          <w:p w:rsidR="00BB4610" w:rsidRPr="00B13115" w:rsidRDefault="00BB4610" w:rsidP="00BB4610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574" o:spid="_x0000_s1029" style="width:491.45pt;height:26.65pt;margin-top:6.05pt;margin-left:-4.75pt;mso-height-percent:0;mso-height-relative:page;mso-width-percent:0;mso-width-relative:page;mso-wrap-distance-bottom:0;mso-wrap-distance-left:9pt;mso-wrap-distance-right:9pt;mso-wrap-distance-top:0;position:absolute;v-text-anchor:top;z-index:251669504" arcsize="10923f" fillcolor="white" stroked="t" strokecolor="#9cc2e5" strokeweight="1pt">
                <v:fill rotate="t" colors="0 white;1 #bdd6ee" focus="100%" type="gradient"/>
                <v:stroke joinstyle="round"/>
                <v:shadow on="t" type="perspective" color="#1f4d78" opacity="32897f" offset="1pt,2pt"/>
                <v:textbox>
                  <w:txbxContent>
                    <w:p w:rsidR="00BB4610" w:rsidRPr="009D04FF" w:rsidP="00BB4610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9D04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2- أ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ختار/ي الإجابة الصحيحة </w:t>
                      </w:r>
                      <w:r w:rsidRPr="009D04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:</w:t>
                      </w:r>
                    </w:p>
                    <w:p w:rsidR="00BB4610" w:rsidRPr="00B13115" w:rsidP="00BB461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174BC" w:rsidRPr="00A0109D" w:rsidRDefault="00D174BC" w:rsidP="00B13115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07C3D" w:rsidRPr="00A0109D" w:rsidRDefault="00207C3D" w:rsidP="00B13115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D174BC" w:rsidRPr="00A0109D" w:rsidRDefault="0067579F" w:rsidP="00B13115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60325</wp:posOffset>
                </wp:positionV>
                <wp:extent cx="6152515" cy="975360"/>
                <wp:effectExtent l="0" t="0" r="635" b="0"/>
                <wp:wrapNone/>
                <wp:docPr id="7" name=" 2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251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73CD" w:rsidRPr="007612E7" w:rsidRDefault="0067579F" w:rsidP="00E373CD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  <w:r w:rsidR="00BB4610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مفيد للبشرة والشعر</w:t>
                            </w:r>
                            <w:r w:rsidR="003300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C669F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(</w:t>
                            </w:r>
                            <w:r w:rsidR="00F13CA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اليانسون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BB4610" w:rsidRPr="007612E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الحلبة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BB4610" w:rsidRPr="007612E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="00BB4610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الزنجبيل </w:t>
                            </w:r>
                            <w:r w:rsidR="00C6619C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</w:t>
                            </w:r>
                          </w:p>
                          <w:p w:rsidR="00BB4610" w:rsidRPr="007612E7" w:rsidRDefault="0067579F" w:rsidP="00E373C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2-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مقياس درجة الحرارة من </w:t>
                            </w:r>
                            <w:r w:rsidR="003300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</w:t>
                            </w: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(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الأدوات الطبية </w:t>
                            </w:r>
                            <w:r w:rsidRPr="007612E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مستحضرات الطبية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7612E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ادوية الطبية</w:t>
                            </w: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</w:t>
                            </w:r>
                          </w:p>
                          <w:p w:rsidR="00BB4610" w:rsidRPr="007612E7" w:rsidRDefault="0067579F" w:rsidP="00E373C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3-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للسيطرة على ارتفاع ضغط الدم </w:t>
                            </w:r>
                            <w:r w:rsidR="003300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(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تقليل الملح</w:t>
                            </w:r>
                            <w:r w:rsidR="00497B63" w:rsidRPr="007612E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الاكثار من الملح</w:t>
                            </w:r>
                            <w:r w:rsidR="00497B63" w:rsidRPr="007612E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لا شيء مما سبق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</w:t>
                            </w:r>
                          </w:p>
                          <w:p w:rsidR="00E373CD" w:rsidRPr="007612E7" w:rsidRDefault="0067579F" w:rsidP="00E373C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4-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من العوامل التي تزيد الإصابة بالسكر</w:t>
                            </w:r>
                            <w:r w:rsidR="003300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(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الحمل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F13CA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-  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السمنة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جميع ما</w:t>
                            </w:r>
                            <w:r w:rsidR="00F712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سبق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</w:t>
                            </w: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570" o:spid="_x0000_s1030" type="#_x0000_t202" style="width:484.45pt;height:76.8pt;margin-top:4.75pt;margin-left:1.4pt;mso-height-percent:0;mso-height-relative:page;mso-width-percent:0;mso-width-relative:page;mso-wrap-distance-bottom:0;mso-wrap-distance-left:9pt;mso-wrap-distance-right:9pt;mso-wrap-distance-top:0;position:absolute;v-text-anchor:top;z-index:251667456" fillcolor="white" stroked="t" strokecolor="#5b9bd5" strokeweight="1pt">
                <v:stroke dashstyle="dash" endcap="round"/>
                <v:textbox>
                  <w:txbxContent>
                    <w:p w:rsidR="00E373CD" w:rsidRPr="007612E7" w:rsidP="00E373CD">
                      <w:pPr>
                        <w:jc w:val="both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1</w:t>
                      </w:r>
                      <w:r w:rsidRPr="007612E7" w:rsidR="00BB461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مفيد للبشرة والشعر</w:t>
                      </w:r>
                      <w:r w:rsidR="003300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C669F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(</w:t>
                      </w:r>
                      <w:r w:rsidR="00F13CA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اليانسون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Pr="007612E7" w:rsidR="00BB4610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الحلبة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  <w:r w:rsidRPr="007612E7" w:rsidR="00BB4610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7612E7" w:rsidR="00BB461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الزنجبيل </w:t>
                      </w:r>
                      <w:r w:rsidRPr="007612E7" w:rsidR="00C6619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)</w:t>
                      </w:r>
                    </w:p>
                    <w:p w:rsidR="00BB4610" w:rsidRPr="007612E7" w:rsidP="00E373C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2-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مقياس درجة الحرارة من </w:t>
                      </w:r>
                      <w:r w:rsidR="003300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</w:t>
                      </w: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(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الأدوات الطبية </w:t>
                      </w:r>
                      <w:r w:rsidRPr="007612E7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مستحضرات الطبية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  <w:r w:rsidRPr="007612E7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ادوية الطبية</w:t>
                      </w: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) </w:t>
                      </w:r>
                    </w:p>
                    <w:p w:rsidR="00BB4610" w:rsidRPr="007612E7" w:rsidP="00E373C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3-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للسيطرة على ارتفاع ضغط الدم </w:t>
                      </w:r>
                      <w:r w:rsidR="003300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(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تقليل الملح</w:t>
                      </w:r>
                      <w:r w:rsidRPr="007612E7" w:rsidR="00497B63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الاكثار من الملح</w:t>
                      </w:r>
                      <w:r w:rsidRPr="007612E7" w:rsidR="00497B63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لا شيء مما سبق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)</w:t>
                      </w:r>
                    </w:p>
                    <w:p w:rsidR="00E373CD" w:rsidRPr="007612E7" w:rsidP="00E373CD">
                      <w:pP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</w:pP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4-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من العوامل التي تزيد الإصابة بالسكر</w:t>
                      </w:r>
                      <w:r w:rsidR="003300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(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الحمل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F13CA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-  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السمنة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جميع ما</w:t>
                      </w:r>
                      <w:r w:rsidR="00F7121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سبق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)</w:t>
                      </w: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174BC" w:rsidRDefault="00D174BC" w:rsidP="00B13115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4B2A48" w:rsidRPr="00A0109D" w:rsidRDefault="004B2A48" w:rsidP="00B13115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D174BC" w:rsidRDefault="00D174BC" w:rsidP="00D7675D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  <w:rtl/>
          <w:lang w:val="en-US" w:eastAsia="en-US" w:bidi="ar-EG"/>
        </w:rPr>
      </w:pPr>
    </w:p>
    <w:p w:rsidR="00E373CD" w:rsidRDefault="00E373CD" w:rsidP="00D7675D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  <w:rtl/>
          <w:lang w:val="en-US" w:eastAsia="en-US" w:bidi="ar-EG"/>
        </w:rPr>
      </w:pPr>
    </w:p>
    <w:p w:rsidR="00E373CD" w:rsidRDefault="00E373CD" w:rsidP="00D7675D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  <w:rtl/>
          <w:lang w:val="en-US" w:eastAsia="en-US" w:bidi="ar-EG"/>
        </w:rPr>
      </w:pPr>
    </w:p>
    <w:p w:rsidR="00E373CD" w:rsidRPr="00A0109D" w:rsidRDefault="0067579F" w:rsidP="00E373CD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20955</wp:posOffset>
                </wp:positionV>
                <wp:extent cx="6241415" cy="335280"/>
                <wp:effectExtent l="0" t="0" r="26035" b="45720"/>
                <wp:wrapNone/>
                <wp:docPr id="6" name=" 2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4141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4559" w:rsidRPr="009D04FF" w:rsidRDefault="0067579F" w:rsidP="00AD455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3</w:t>
                            </w:r>
                            <w:r w:rsidRPr="009D04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- 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كمل/ي المخطط </w:t>
                            </w:r>
                            <w:r w:rsidR="00C669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التالي :</w:t>
                            </w:r>
                          </w:p>
                          <w:p w:rsidR="00AD4559" w:rsidRPr="00B13115" w:rsidRDefault="00AD4559" w:rsidP="00AD4559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575" o:spid="_x0000_s1031" style="width:491.45pt;height:26.4pt;margin-top:1.65pt;margin-left:1.4pt;mso-height-percent:0;mso-height-relative:page;mso-width-percent:0;mso-width-relative:page;mso-wrap-distance-bottom:0;mso-wrap-distance-left:9pt;mso-wrap-distance-right:9pt;mso-wrap-distance-top:0;position:absolute;v-text-anchor:top;z-index:251671552" arcsize="10923f" fillcolor="white" stroked="t" strokecolor="#9cc2e5" strokeweight="1pt">
                <v:fill rotate="t" colors="0 white;1 #bdd6ee" focus="100%" type="gradient"/>
                <v:stroke joinstyle="round"/>
                <v:shadow on="t" type="perspective" color="#1f4d78" opacity="32897f" offset="1pt,2pt"/>
                <v:textbox>
                  <w:txbxContent>
                    <w:p w:rsidR="00AD4559" w:rsidRPr="009D04FF" w:rsidP="00AD4559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3</w:t>
                      </w:r>
                      <w:r w:rsidRPr="009D04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- أ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كمل/ي المخطط </w:t>
                      </w:r>
                      <w:r w:rsidR="00C669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التالي :</w:t>
                      </w:r>
                    </w:p>
                    <w:p w:rsidR="00AD4559" w:rsidRPr="00B13115" w:rsidP="00AD45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73CD" w:rsidRPr="00A0109D" w:rsidRDefault="0067579F" w:rsidP="00E373CD">
      <w:pPr>
        <w:tabs>
          <w:tab w:val="left" w:pos="6474"/>
        </w:tabs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 w:rsidRPr="00A0109D"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  <w:tab/>
      </w:r>
    </w:p>
    <w:p w:rsidR="00EE373D" w:rsidRPr="00A0109D" w:rsidRDefault="00EE373D" w:rsidP="00E373CD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A70264" w:rsidRPr="003B074A" w:rsidRDefault="0067579F" w:rsidP="00FB6CE2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  <w:rtl/>
          <w:lang w:val="en-US" w:eastAsia="en-US" w:bidi="ar-EG"/>
        </w:rPr>
        <w:sectPr w:rsidR="00A70264" w:rsidRPr="003B074A" w:rsidSect="00D7675D">
          <w:footerReference w:type="default" r:id="rId11"/>
          <w:pgSz w:w="11907" w:h="16443" w:code="9"/>
          <w:pgMar w:top="1440" w:right="1134" w:bottom="1440" w:left="1134" w:header="720" w:footer="835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20"/>
          <w:docGrid w:linePitch="360"/>
        </w:sectPr>
      </w:pPr>
      <w:r w:rsidRPr="00A0109D">
        <w:rPr>
          <w:rFonts w:ascii="Arial" w:hAnsi="Arial" w:cs="Arial"/>
          <w:noProof/>
          <w:sz w:val="28"/>
          <w:szCs w:val="28"/>
          <w:rtl/>
          <w:lang w:bidi="ar-EG"/>
        </w:rPr>
        <mc:AlternateContent>
          <mc:Choice Requires="wpc">
            <w:drawing>
              <wp:inline distT="0" distB="0" distL="0" distR="0">
                <wp:extent cx="4898390" cy="1424940"/>
                <wp:effectExtent l="0" t="0" r="0" b="3810"/>
                <wp:docPr id="2594" name="مخطط هيكلي 2594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75343128" name="_s4645"/>
                        <wps:cNvCnPr>
                          <a:stCxn id="5" idx="0"/>
                          <a:endCxn id="3" idx="2"/>
                        </wps:cNvCnPr>
                        <wps:spPr bwMode="auto">
                          <a:xfrm rot="16200000">
                            <a:off x="1647685" y="52930"/>
                            <a:ext cx="284988" cy="1319079"/>
                          </a:xfrm>
                          <a:prstGeom prst="bentConnector3">
                            <a:avLst>
                              <a:gd name="adj1" fmla="val 40181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_s4646"/>
                        <wps:cNvCnPr>
                          <a:stCxn id="4" idx="0"/>
                          <a:endCxn id="3" idx="2"/>
                        </wps:cNvCnPr>
                        <wps:spPr bwMode="auto">
                          <a:xfrm rot="5400000" flipH="1">
                            <a:off x="2966764" y="53058"/>
                            <a:ext cx="284988" cy="1318032"/>
                          </a:xfrm>
                          <a:prstGeom prst="bentConnector3">
                            <a:avLst>
                              <a:gd name="adj1" fmla="val 40181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_s4647"/>
                        <wps:cNvSpPr/>
                        <wps:spPr bwMode="auto">
                          <a:xfrm>
                            <a:off x="1318032" y="0"/>
                            <a:ext cx="2261279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E2F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D6088" w:rsidRPr="0064345C" w:rsidRDefault="0067579F" w:rsidP="000A711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4345C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اهم العوامل المؤثرة على الدواء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>
                        <wps:cNvPr id="4" name="_s4648"/>
                        <wps:cNvSpPr/>
                        <wps:spPr bwMode="auto">
                          <a:xfrm>
                            <a:off x="2637111" y="854964"/>
                            <a:ext cx="2261279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6088" w:rsidRPr="0064345C" w:rsidRDefault="0067579F" w:rsidP="00FD6088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4345C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1-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>
                        <wps:cNvPr id="5" name="_s4649"/>
                        <wps:cNvSpPr/>
                        <wps:spPr bwMode="auto">
                          <a:xfrm>
                            <a:off x="0" y="854964"/>
                            <a:ext cx="2260232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6088" w:rsidRPr="0064345C" w:rsidRDefault="0067579F" w:rsidP="00FD6088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4345C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2-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مخطط هيكلي 2594" o:spid="_x0000_i1032" editas="canvas" style="width:385.7pt;height:112.2pt;mso-position-horizontal-relative:char;mso-position-vertical-relative:line" coordsize="48983,142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width:48983;height:14249;mso-wrap-style:square;position:absolute;visibility:visible">
                  <v:fill o:detectmouseclick="t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4645" o:spid="_x0000_s1034" type="#_x0000_t34" style="width:2850;height:13191;left:16477;mso-wrap-style:square;position:absolute;rotation:-90;top:528;visibility:visible" o:connectortype="elbow" adj="8679" strokeweight="2.25pt"/>
                <v:shape id="_s4646" o:spid="_x0000_s1035" type="#_x0000_t34" style="width:2850;height:13180;flip:x;left:29667;mso-wrap-style:square;position:absolute;rotation:-90;top:530;visibility:visible" o:connectortype="elbow" adj="8679" strokeweight="2.25pt"/>
                <v:roundrect id="_s4647" o:spid="_x0000_s1036" style="width:22613;height:5699;left:13180;mso-wrap-style:square;position:absolute;v-text-anchor:middle;visibility:visible" arcsize="10923f" fillcolor="#d9e2f3">
                  <v:textbox inset="0,0,0,0">
                    <w:txbxContent>
                      <w:p w:rsidR="00FD6088" w:rsidRPr="0064345C" w:rsidP="000A711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4345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اهم العوامل المؤثرة على الدواء</w:t>
                        </w:r>
                      </w:p>
                    </w:txbxContent>
                  </v:textbox>
                </v:roundrect>
                <v:roundrect id="_s4648" o:spid="_x0000_s1037" style="width:22612;height:5700;left:26371;mso-wrap-style:square;position:absolute;top:8549;v-text-anchor:middle;visibility:visible" arcsize="10923f" filled="f" fillcolor="#bbe0e3">
                  <v:textbox inset="0,0,0,0">
                    <w:txbxContent>
                      <w:p w:rsidR="00FD6088" w:rsidRPr="0064345C" w:rsidP="00FD608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4345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1-</w:t>
                        </w:r>
                      </w:p>
                    </w:txbxContent>
                  </v:textbox>
                </v:roundrect>
                <v:roundrect id="_s4649" o:spid="_x0000_s1038" style="width:22602;height:5700;mso-wrap-style:square;position:absolute;top:8549;v-text-anchor:middle;visibility:visible" arcsize="10923f" filled="f" fillcolor="#bbe0e3">
                  <v:textbox inset="0,0,0,0">
                    <w:txbxContent>
                      <w:p w:rsidR="00FD6088" w:rsidRPr="0064345C" w:rsidP="00FD608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4345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2-</w:t>
                        </w:r>
                      </w:p>
                    </w:txbxContent>
                  </v:textbox>
                </v:roundrect>
                <w10:wrap type="none"/>
                <w10:anchorlock/>
              </v:group>
            </w:pict>
          </mc:Fallback>
        </mc:AlternateContent>
      </w:r>
    </w:p>
    <w:p w:rsidR="000421EC" w:rsidRPr="00A0109D" w:rsidRDefault="0067579F" w:rsidP="00B35278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-404495</wp:posOffset>
                </wp:positionV>
                <wp:extent cx="6400800" cy="945515"/>
                <wp:effectExtent l="19050" t="19050" r="0" b="6985"/>
                <wp:wrapNone/>
                <wp:docPr id="519386342" name="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00800" cy="945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62F0" w:rsidRPr="00A0109D" w:rsidRDefault="0067579F" w:rsidP="00F7484E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المملكة العربية السعودية </w:t>
                            </w:r>
                            <w:r w:rsidR="007B0BA6"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A62ADE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اختبار </w:t>
                            </w:r>
                            <w:r w:rsidR="00E373C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فتري </w:t>
                            </w:r>
                            <w:r w:rsidR="00D523C8"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مهارات</w:t>
                            </w:r>
                            <w:r w:rsidR="00415E8E"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الحياتية </w:t>
                            </w:r>
                            <w:r w:rsidR="00C94907"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21708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A62ADE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D523C8"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الصف: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DD14F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ثالث</w:t>
                            </w:r>
                            <w:r w:rsidR="00DB0304"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المتوسط</w:t>
                            </w:r>
                            <w:r w:rsidR="00584657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BC7CC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ف</w:t>
                            </w:r>
                            <w:r w:rsidR="00835B09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</w:t>
                            </w:r>
                          </w:p>
                          <w:p w:rsidR="00A62ADE" w:rsidRDefault="00A62ADE" w:rsidP="00D36163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A62ADE" w:rsidRPr="00A0109D" w:rsidRDefault="0067579F" w:rsidP="00A62ADE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الاسم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                                                                        </w:t>
                            </w:r>
                            <w:bookmarkStart w:id="1" w:name="_Hlk130720533_0"/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الفصل: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bookmarkEnd w:id="1"/>
                          </w:p>
                          <w:p w:rsidR="003062F0" w:rsidRPr="00A0109D" w:rsidRDefault="003062F0" w:rsidP="00D36163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5278" w:rsidRPr="00A0109D" w:rsidRDefault="00B35278" w:rsidP="003062F0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417" o:spid="_x0000_s1039" style="width:7in;height:74.45pt;margin-top:-31.85pt;margin-left:-4.75pt;mso-height-percent:0;mso-height-relative:page;mso-width-percent:0;mso-width-relative:page;mso-wrap-distance-bottom:0;mso-wrap-distance-left:9pt;mso-wrap-distance-right:9pt;mso-wrap-distance-top:0;position:absolute;v-text-anchor:top;z-index:251673600" arcsize="10923f" fillcolor="white" stroked="t" strokecolor="black" strokeweight="3pt">
                <v:stroke joinstyle="round"/>
                <v:textbox>
                  <w:txbxContent>
                    <w:p w:rsidR="003062F0" w:rsidRPr="00A0109D" w:rsidP="00F7484E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المملكة العربية السعودية </w:t>
                      </w:r>
                      <w:r w:rsidRPr="00A0109D" w:rsidR="007B0BA6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A62ADE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اختبار </w:t>
                      </w:r>
                      <w:r w:rsidR="00E373C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فتري </w:t>
                      </w:r>
                      <w:r w:rsidRPr="00A0109D" w:rsidR="00D523C8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مهارات</w:t>
                      </w:r>
                      <w:r w:rsidRPr="00A0109D" w:rsidR="00415E8E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الحياتية </w:t>
                      </w:r>
                      <w:r w:rsidRPr="00A0109D" w:rsidR="00C94907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 w:rsidR="0021708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="00A62ADE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Pr="00A0109D" w:rsidR="00D523C8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الصف: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DD14F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ثالث</w:t>
                      </w:r>
                      <w:r w:rsidRPr="00A0109D" w:rsidR="00DB0304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المتوسط</w:t>
                      </w:r>
                      <w:r w:rsidR="00584657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BC7CCF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ف</w:t>
                      </w:r>
                      <w:r w:rsidR="00835B09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2</w:t>
                      </w:r>
                    </w:p>
                    <w:p w:rsidR="00A62ADE" w:rsidP="00D36163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A62ADE" w:rsidRPr="00A0109D" w:rsidP="00A62ADE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الاسم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                                                                       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الفصل: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:rsidR="003062F0" w:rsidRPr="00A0109D" w:rsidP="00D36163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5278" w:rsidRPr="00A0109D" w:rsidP="003062F0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421EC" w:rsidRPr="00A0109D" w:rsidRDefault="000421EC" w:rsidP="000421EC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0421EC" w:rsidRPr="00A0109D" w:rsidRDefault="000421EC" w:rsidP="000421EC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0421EC" w:rsidRPr="00A0109D" w:rsidRDefault="0067579F" w:rsidP="000421EC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135890</wp:posOffset>
                </wp:positionV>
                <wp:extent cx="6308090" cy="391160"/>
                <wp:effectExtent l="0" t="0" r="16510" b="46990"/>
                <wp:wrapNone/>
                <wp:docPr id="1495952636" name=" 1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08090" cy="39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3F2D" w:rsidRPr="007612E7" w:rsidRDefault="0067579F" w:rsidP="00D361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1- </w:t>
                            </w:r>
                            <w:r w:rsidR="00D36163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ضع</w:t>
                            </w:r>
                            <w:r w:rsidR="00CE6086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/</w:t>
                            </w:r>
                            <w:r w:rsidR="00D36163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ي علامة ( </w:t>
                            </w:r>
                            <w:r w:rsidR="00D36163" w:rsidRPr="007612E7"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sym w:font="Wingdings 2" w:char="F050"/>
                            </w:r>
                            <w:r w:rsidR="00D36163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D523C8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) امام</w:t>
                            </w:r>
                            <w:r w:rsidR="001C1BA1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العبارة الصحيحة </w:t>
                            </w:r>
                            <w:r w:rsidR="00D36163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وعلامة (</w:t>
                            </w:r>
                            <w:r w:rsidR="00D523C8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×)</w:t>
                            </w:r>
                            <w:r w:rsidR="00D36163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أما</w:t>
                            </w:r>
                            <w:r w:rsidR="001C1BA1" w:rsidRPr="007612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 العبارة الخاطئة</w:t>
                            </w:r>
                          </w:p>
                          <w:p w:rsidR="00203F2D" w:rsidRPr="007612E7" w:rsidRDefault="00203F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895" o:spid="_x0000_s1040" style="width:496.7pt;height:30.8pt;margin-top:10.7pt;margin-left:-7.35pt;mso-height-percent:0;mso-height-relative:page;mso-width-percent:0;mso-width-relative:page;mso-wrap-distance-bottom:0;mso-wrap-distance-left:9pt;mso-wrap-distance-right:9pt;mso-wrap-distance-top:0;position:absolute;v-text-anchor:top;z-index:251677696" arcsize="10923f" fillcolor="white" stroked="t" strokecolor="#9cc2e5" strokeweight="1pt">
                <v:fill rotate="t" colors="0 white;1 #bdd6ee" focus="100%" type="gradient"/>
                <v:stroke joinstyle="round"/>
                <v:shadow on="t" type="perspective" color="#1f4d78" opacity="32897f" offset="1pt,2pt"/>
                <v:textbox>
                  <w:txbxContent>
                    <w:p w:rsidR="00203F2D" w:rsidRPr="007612E7" w:rsidP="00D36163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7612E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1- </w:t>
                      </w:r>
                      <w:r w:rsidRPr="007612E7" w:rsidR="00D3616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ضع</w:t>
                      </w:r>
                      <w:r w:rsidRPr="007612E7" w:rsidR="00CE608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/</w:t>
                      </w:r>
                      <w:r w:rsidRPr="007612E7" w:rsidR="00D3616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ي علامة ( </w:t>
                      </w:r>
                      <w:r w:rsidRPr="007612E7" w:rsidR="00D36163"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  <w:lang w:bidi="ar-EG"/>
                        </w:rPr>
                        <w:sym w:font="Wingdings 2" w:char="F050"/>
                      </w:r>
                      <w:r w:rsidRPr="007612E7" w:rsidR="00D3616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7612E7" w:rsidR="00D523C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) امام</w:t>
                      </w:r>
                      <w:r w:rsidRPr="007612E7" w:rsidR="001C1BA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العبارة الصحيحة </w:t>
                      </w:r>
                      <w:r w:rsidRPr="007612E7" w:rsidR="00D3616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وعلامة (</w:t>
                      </w:r>
                      <w:r w:rsidRPr="007612E7" w:rsidR="00D523C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×)</w:t>
                      </w:r>
                      <w:r w:rsidRPr="007612E7" w:rsidR="00D3616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أما</w:t>
                      </w:r>
                      <w:r w:rsidRPr="007612E7" w:rsidR="001C1BA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م العبارة الخاطئة</w:t>
                      </w:r>
                    </w:p>
                    <w:p w:rsidR="00203F2D" w:rsidRPr="007612E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421EC" w:rsidRPr="00A0109D" w:rsidRDefault="000421EC" w:rsidP="00B35278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</w:p>
    <w:p w:rsidR="000421EC" w:rsidRPr="00A0109D" w:rsidRDefault="0067579F" w:rsidP="006F3001">
      <w:pPr>
        <w:tabs>
          <w:tab w:val="left" w:pos="8892"/>
        </w:tabs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  <w:tab/>
      </w:r>
    </w:p>
    <w:p w:rsidR="00C80964" w:rsidRPr="00A0109D" w:rsidRDefault="0067579F" w:rsidP="00EE373D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0" b="0"/>
                <wp:wrapNone/>
                <wp:docPr id="813754445" name=" 1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628" o:spid="_x0000_s1041" style="width:108pt;height:45pt;margin-top:7.2pt;margin-left:180pt;mso-height-percent:0;mso-height-relative:page;mso-width-percent:0;mso-width-relative:page;mso-wrap-distance-bottom:0;mso-wrap-distance-left:9pt;mso-wrap-distance-right:9pt;mso-wrap-distance-top:0;position:absolute;v-text-anchor:top;z-index:251675648" filled="f" fillcolor="this" stroked="f"/>
            </w:pict>
          </mc:Fallback>
        </mc:AlternateContent>
      </w:r>
    </w:p>
    <w:tbl>
      <w:tblPr>
        <w:bidiVisual/>
        <w:tblW w:w="0" w:type="auto"/>
        <w:tblBorders>
          <w:top w:val="dashed" w:sz="12" w:space="0" w:color="4472C4"/>
          <w:left w:val="dashed" w:sz="12" w:space="0" w:color="4472C4"/>
          <w:bottom w:val="dashed" w:sz="12" w:space="0" w:color="4472C4"/>
          <w:right w:val="dashed" w:sz="12" w:space="0" w:color="4472C4"/>
          <w:insideH w:val="dashed" w:sz="12" w:space="0" w:color="4472C4"/>
          <w:insideV w:val="dashed" w:sz="12" w:space="0" w:color="4472C4"/>
        </w:tblBorders>
        <w:tblLook w:val="04A0" w:firstRow="1" w:lastRow="0" w:firstColumn="1" w:lastColumn="0" w:noHBand="0" w:noVBand="1"/>
      </w:tblPr>
      <w:tblGrid>
        <w:gridCol w:w="8671"/>
        <w:gridCol w:w="938"/>
      </w:tblGrid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1-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 العلاج بالأدوية الإلهية هو الاستشفاء بالآيات القرآنية وما ثبت في السنة من ادعية</w:t>
            </w: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 </w:t>
            </w:r>
          </w:p>
        </w:tc>
        <w:tc>
          <w:tcPr>
            <w:tcW w:w="953" w:type="dxa"/>
            <w:shd w:val="clear" w:color="auto" w:fill="auto"/>
          </w:tcPr>
          <w:p w:rsidR="00F61188" w:rsidRPr="00E173DE" w:rsidRDefault="0067579F" w:rsidP="00E173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173DE">
              <w:rPr>
                <w:rFonts w:ascii="Wingdings 2" w:eastAsia="Times New Roman" w:hAnsi="Wingdings 2"/>
                <w:b/>
                <w:bCs/>
                <w:color w:val="FF0000"/>
                <w:sz w:val="28"/>
                <w:szCs w:val="28"/>
                <w:lang w:val="en-US" w:eastAsia="en-US" w:bidi="ar-EG"/>
              </w:rPr>
              <w:sym w:font="Wingdings 2" w:char="F050"/>
            </w: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2- 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الأعشاب ليس لها أي اضرار يمكن استخدامها باي كمية </w:t>
            </w:r>
            <w:proofErr w:type="spellStart"/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ولاي</w:t>
            </w:r>
            <w:proofErr w:type="spellEnd"/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 مرض                  </w:t>
            </w:r>
          </w:p>
        </w:tc>
        <w:tc>
          <w:tcPr>
            <w:tcW w:w="953" w:type="dxa"/>
            <w:shd w:val="clear" w:color="auto" w:fill="auto"/>
          </w:tcPr>
          <w:p w:rsidR="00F61188" w:rsidRPr="00E173DE" w:rsidRDefault="0067579F" w:rsidP="00E173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173DE">
              <w:rPr>
                <w:rFonts w:ascii="Times New Roman" w:eastAsia="Times New Roman" w:hAnsi="Times New Roman" w:hint="cs"/>
                <w:b/>
                <w:bCs/>
                <w:color w:val="FF0000"/>
                <w:sz w:val="28"/>
                <w:szCs w:val="28"/>
                <w:rtl/>
                <w:lang w:val="en-US" w:eastAsia="en-US" w:bidi="ar-EG"/>
              </w:rPr>
              <w:t>×</w:t>
            </w: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3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-</w:t>
            </w: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 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يساعد التمريض المنزلي من تقديم العناية للمريض من حيث النظافة فقط           </w:t>
            </w:r>
          </w:p>
        </w:tc>
        <w:tc>
          <w:tcPr>
            <w:tcW w:w="953" w:type="dxa"/>
            <w:shd w:val="clear" w:color="auto" w:fill="auto"/>
          </w:tcPr>
          <w:p w:rsidR="00F61188" w:rsidRPr="00E173DE" w:rsidRDefault="0067579F" w:rsidP="00E173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173DE">
              <w:rPr>
                <w:rFonts w:ascii="Times New Roman" w:eastAsia="Times New Roman" w:hAnsi="Times New Roman" w:hint="cs"/>
                <w:b/>
                <w:bCs/>
                <w:color w:val="FF0000"/>
                <w:sz w:val="28"/>
                <w:szCs w:val="28"/>
                <w:rtl/>
                <w:lang w:val="en-US" w:eastAsia="en-US" w:bidi="ar-EG"/>
              </w:rPr>
              <w:t>×</w:t>
            </w: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4- </w:t>
            </w:r>
            <w:r w:rsidR="00EA7D4E" w:rsidRPr="00EA7D4E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عند ترتيب الصيدلية المنزلية يجب فحص الادوية والتخلص من الادوية منتهية الصلاحية  </w:t>
            </w:r>
          </w:p>
        </w:tc>
        <w:tc>
          <w:tcPr>
            <w:tcW w:w="953" w:type="dxa"/>
            <w:shd w:val="clear" w:color="auto" w:fill="auto"/>
          </w:tcPr>
          <w:p w:rsidR="00F61188" w:rsidRPr="00E173DE" w:rsidRDefault="0067579F" w:rsidP="00E173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173DE">
              <w:rPr>
                <w:rFonts w:ascii="Wingdings 2" w:eastAsia="Times New Roman" w:hAnsi="Wingdings 2"/>
                <w:b/>
                <w:bCs/>
                <w:color w:val="FF0000"/>
                <w:sz w:val="28"/>
                <w:szCs w:val="28"/>
                <w:lang w:val="en-US" w:eastAsia="en-US" w:bidi="ar-EG"/>
              </w:rPr>
              <w:sym w:font="Wingdings 2" w:char="F050"/>
            </w: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5- 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الحبة السوداء فعالة في علاج المعدة قاتلة للديدان تذيب حصى الكليتين والمثانة    </w:t>
            </w:r>
          </w:p>
        </w:tc>
        <w:tc>
          <w:tcPr>
            <w:tcW w:w="953" w:type="dxa"/>
            <w:shd w:val="clear" w:color="auto" w:fill="auto"/>
          </w:tcPr>
          <w:p w:rsidR="00F61188" w:rsidRPr="00E173DE" w:rsidRDefault="0067579F" w:rsidP="00E173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173DE">
              <w:rPr>
                <w:rFonts w:ascii="Wingdings 2" w:eastAsia="Times New Roman" w:hAnsi="Wingdings 2"/>
                <w:b/>
                <w:bCs/>
                <w:color w:val="FF0000"/>
                <w:sz w:val="28"/>
                <w:szCs w:val="28"/>
                <w:lang w:val="en-US" w:eastAsia="en-US" w:bidi="ar-EG"/>
              </w:rPr>
              <w:sym w:font="Wingdings 2" w:char="F050"/>
            </w: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6-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 الغذاء الصحي والمناسب له دور مهم في استعادة صحة المريض                    </w:t>
            </w:r>
          </w:p>
        </w:tc>
        <w:tc>
          <w:tcPr>
            <w:tcW w:w="953" w:type="dxa"/>
            <w:shd w:val="clear" w:color="auto" w:fill="auto"/>
          </w:tcPr>
          <w:p w:rsidR="00F61188" w:rsidRPr="00E173DE" w:rsidRDefault="0067579F" w:rsidP="00E173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173DE">
              <w:rPr>
                <w:rFonts w:ascii="Wingdings 2" w:eastAsia="Times New Roman" w:hAnsi="Wingdings 2"/>
                <w:b/>
                <w:bCs/>
                <w:color w:val="FF0000"/>
                <w:sz w:val="28"/>
                <w:szCs w:val="28"/>
                <w:lang w:val="en-US" w:eastAsia="en-US" w:bidi="ar-EG"/>
              </w:rPr>
              <w:sym w:font="Wingdings 2" w:char="F050"/>
            </w: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7- 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الحالات الحادة في مرض السكر يعالج بتنظيم الغذاء وممارسة الرياضة      </w:t>
            </w:r>
          </w:p>
        </w:tc>
        <w:tc>
          <w:tcPr>
            <w:tcW w:w="953" w:type="dxa"/>
            <w:shd w:val="clear" w:color="auto" w:fill="auto"/>
          </w:tcPr>
          <w:p w:rsidR="00F61188" w:rsidRPr="00E173DE" w:rsidRDefault="0067579F" w:rsidP="00E173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173DE">
              <w:rPr>
                <w:rFonts w:ascii="Times New Roman" w:eastAsia="Times New Roman" w:hAnsi="Times New Roman" w:hint="cs"/>
                <w:b/>
                <w:bCs/>
                <w:color w:val="FF0000"/>
                <w:sz w:val="28"/>
                <w:szCs w:val="28"/>
                <w:rtl/>
                <w:lang w:val="en-US" w:eastAsia="en-US" w:bidi="ar-EG"/>
              </w:rPr>
              <w:t>×</w:t>
            </w: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8- </w:t>
            </w:r>
            <w:r w:rsidR="00EA7D4E" w:rsidRPr="00EA7D4E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تستخدم زجاجة ملح فوار لحالات الاغماء ولسع الحشرات  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                                          </w:t>
            </w:r>
          </w:p>
        </w:tc>
        <w:tc>
          <w:tcPr>
            <w:tcW w:w="953" w:type="dxa"/>
            <w:shd w:val="clear" w:color="auto" w:fill="auto"/>
          </w:tcPr>
          <w:p w:rsidR="00F61188" w:rsidRPr="00E173DE" w:rsidRDefault="0067579F" w:rsidP="00E173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173DE">
              <w:rPr>
                <w:rFonts w:ascii="Times New Roman" w:eastAsia="Times New Roman" w:hAnsi="Times New Roman" w:hint="cs"/>
                <w:b/>
                <w:bCs/>
                <w:color w:val="FF0000"/>
                <w:sz w:val="28"/>
                <w:szCs w:val="28"/>
                <w:rtl/>
                <w:lang w:val="en-US" w:eastAsia="en-US" w:bidi="ar-EG"/>
              </w:rPr>
              <w:t>×</w:t>
            </w: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9- 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يجب على مرضى السكر التقليل من النشويات                                     </w:t>
            </w:r>
          </w:p>
        </w:tc>
        <w:tc>
          <w:tcPr>
            <w:tcW w:w="953" w:type="dxa"/>
            <w:shd w:val="clear" w:color="auto" w:fill="auto"/>
          </w:tcPr>
          <w:p w:rsidR="00F61188" w:rsidRPr="00E173DE" w:rsidRDefault="0067579F" w:rsidP="00E173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173DE">
              <w:rPr>
                <w:rFonts w:ascii="Wingdings 2" w:eastAsia="Times New Roman" w:hAnsi="Wingdings 2"/>
                <w:b/>
                <w:bCs/>
                <w:color w:val="FF0000"/>
                <w:sz w:val="28"/>
                <w:szCs w:val="28"/>
                <w:lang w:val="en-US" w:eastAsia="en-US" w:bidi="ar-EG"/>
              </w:rPr>
              <w:sym w:font="Wingdings 2" w:char="F050"/>
            </w: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10- 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من اعراض مرض الضغط الصداع الشديد والدوار وتسارع نبضات القلب</w:t>
            </w:r>
          </w:p>
        </w:tc>
        <w:tc>
          <w:tcPr>
            <w:tcW w:w="953" w:type="dxa"/>
            <w:shd w:val="clear" w:color="auto" w:fill="auto"/>
          </w:tcPr>
          <w:p w:rsidR="00F61188" w:rsidRPr="00E173DE" w:rsidRDefault="0067579F" w:rsidP="00E173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173DE">
              <w:rPr>
                <w:rFonts w:ascii="Wingdings 2" w:eastAsia="Times New Roman" w:hAnsi="Wingdings 2"/>
                <w:b/>
                <w:bCs/>
                <w:color w:val="FF0000"/>
                <w:sz w:val="28"/>
                <w:szCs w:val="28"/>
                <w:lang w:val="en-US" w:eastAsia="en-US" w:bidi="ar-EG"/>
              </w:rPr>
              <w:sym w:font="Wingdings 2" w:char="F050"/>
            </w: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11- 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يحدث مرض السكر نتيجة نقص هرمون </w:t>
            </w:r>
            <w:proofErr w:type="spellStart"/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الدوبامين</w:t>
            </w:r>
            <w:proofErr w:type="spellEnd"/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 الذي ينتجه البنكرياس </w:t>
            </w:r>
          </w:p>
        </w:tc>
        <w:tc>
          <w:tcPr>
            <w:tcW w:w="953" w:type="dxa"/>
            <w:shd w:val="clear" w:color="auto" w:fill="auto"/>
          </w:tcPr>
          <w:p w:rsidR="00F61188" w:rsidRPr="00E173DE" w:rsidRDefault="0067579F" w:rsidP="00E173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173DE">
              <w:rPr>
                <w:rFonts w:ascii="Times New Roman" w:eastAsia="Times New Roman" w:hAnsi="Times New Roman" w:hint="cs"/>
                <w:b/>
                <w:bCs/>
                <w:color w:val="FF0000"/>
                <w:sz w:val="28"/>
                <w:szCs w:val="28"/>
                <w:rtl/>
                <w:lang w:val="en-US" w:eastAsia="en-US" w:bidi="ar-EG"/>
              </w:rPr>
              <w:t>×</w:t>
            </w: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12- </w:t>
            </w:r>
            <w:r w:rsidR="00EA7D4E"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عند ترتيب الصيدلية المنزلية يجب وضع ادوية الأطفال في زاوية منفصلة عن بقية الادوية</w:t>
            </w:r>
          </w:p>
        </w:tc>
        <w:tc>
          <w:tcPr>
            <w:tcW w:w="953" w:type="dxa"/>
            <w:shd w:val="clear" w:color="auto" w:fill="auto"/>
          </w:tcPr>
          <w:p w:rsidR="00F61188" w:rsidRPr="00E173DE" w:rsidRDefault="0067579F" w:rsidP="00E173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173DE">
              <w:rPr>
                <w:rFonts w:ascii="Wingdings 2" w:eastAsia="Times New Roman" w:hAnsi="Wingdings 2"/>
                <w:b/>
                <w:bCs/>
                <w:color w:val="FF0000"/>
                <w:sz w:val="28"/>
                <w:szCs w:val="28"/>
                <w:lang w:val="en-US" w:eastAsia="en-US" w:bidi="ar-EG"/>
              </w:rPr>
              <w:sym w:font="Wingdings 2" w:char="F050"/>
            </w: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F61188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A7D4E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 xml:space="preserve">13- </w:t>
            </w:r>
            <w:r w:rsidR="00334E08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تمر العجوة يقي من السم والسحر</w:t>
            </w:r>
          </w:p>
        </w:tc>
        <w:tc>
          <w:tcPr>
            <w:tcW w:w="953" w:type="dxa"/>
            <w:shd w:val="clear" w:color="auto" w:fill="auto"/>
          </w:tcPr>
          <w:p w:rsidR="00F61188" w:rsidRPr="00E173DE" w:rsidRDefault="0067579F" w:rsidP="00E173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173DE">
              <w:rPr>
                <w:rFonts w:ascii="Wingdings 2" w:eastAsia="Times New Roman" w:hAnsi="Wingdings 2"/>
                <w:b/>
                <w:bCs/>
                <w:color w:val="FF0000"/>
                <w:sz w:val="28"/>
                <w:szCs w:val="28"/>
                <w:lang w:val="en-US" w:eastAsia="en-US" w:bidi="ar-EG"/>
              </w:rPr>
              <w:sym w:font="Wingdings 2" w:char="F050"/>
            </w:r>
          </w:p>
        </w:tc>
      </w:tr>
      <w:tr w:rsidR="007F4679" w:rsidTr="00EA7D4E">
        <w:tc>
          <w:tcPr>
            <w:tcW w:w="8902" w:type="dxa"/>
            <w:shd w:val="clear" w:color="auto" w:fill="auto"/>
          </w:tcPr>
          <w:p w:rsidR="00EE373D" w:rsidRPr="00EA7D4E" w:rsidRDefault="0067579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14-</w:t>
            </w:r>
            <w:r w:rsidR="00CD1E25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  <w:t>من اعراض مرض السكر الإحساس بالعطش وكثرة التبول</w:t>
            </w:r>
          </w:p>
        </w:tc>
        <w:tc>
          <w:tcPr>
            <w:tcW w:w="953" w:type="dxa"/>
            <w:shd w:val="clear" w:color="auto" w:fill="auto"/>
          </w:tcPr>
          <w:p w:rsidR="00EE373D" w:rsidRPr="00E173DE" w:rsidRDefault="0067579F" w:rsidP="00E173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 w:bidi="ar-EG"/>
              </w:rPr>
            </w:pPr>
            <w:r w:rsidRPr="00E173DE">
              <w:rPr>
                <w:rFonts w:ascii="Wingdings 2" w:eastAsia="Times New Roman" w:hAnsi="Wingdings 2"/>
                <w:b/>
                <w:bCs/>
                <w:color w:val="FF0000"/>
                <w:sz w:val="28"/>
                <w:szCs w:val="28"/>
                <w:lang w:val="en-US" w:eastAsia="en-US" w:bidi="ar-EG"/>
              </w:rPr>
              <w:sym w:font="Wingdings 2" w:char="F050"/>
            </w:r>
          </w:p>
        </w:tc>
      </w:tr>
    </w:tbl>
    <w:p w:rsidR="00D36163" w:rsidRPr="00A0109D" w:rsidRDefault="0067579F" w:rsidP="00F61188">
      <w:pPr>
        <w:tabs>
          <w:tab w:val="left" w:pos="6474"/>
        </w:tabs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76835</wp:posOffset>
                </wp:positionV>
                <wp:extent cx="6241415" cy="338455"/>
                <wp:effectExtent l="0" t="0" r="26035" b="42545"/>
                <wp:wrapNone/>
                <wp:docPr id="2122924798" name=" 2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41415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4610" w:rsidRPr="009D04FF" w:rsidRDefault="0067579F" w:rsidP="00BB461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D04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2- 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ختار/ي الإجابة الصحيحة </w:t>
                            </w:r>
                            <w:r w:rsidRPr="009D04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:</w:t>
                            </w:r>
                          </w:p>
                          <w:p w:rsidR="00BB4610" w:rsidRPr="00B13115" w:rsidRDefault="00BB4610" w:rsidP="00BB4610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574" o:spid="_x0000_s1042" style="width:491.45pt;height:26.65pt;margin-top:6.05pt;margin-left:-4.75pt;mso-height-percent:0;mso-height-relative:page;mso-width-percent:0;mso-width-relative:page;mso-wrap-distance-bottom:0;mso-wrap-distance-left:9pt;mso-wrap-distance-right:9pt;mso-wrap-distance-top:0;position:absolute;v-text-anchor:top;z-index:251681792" arcsize="10923f" fillcolor="white" stroked="t" strokecolor="#9cc2e5" strokeweight="1pt">
                <v:fill rotate="t" colors="0 white;1 #bdd6ee" focus="100%" type="gradient"/>
                <v:stroke joinstyle="round"/>
                <v:shadow on="t" type="perspective" color="#1f4d78" opacity="32897f" offset="1pt,2pt"/>
                <v:textbox>
                  <w:txbxContent>
                    <w:p w:rsidR="00BB4610" w:rsidRPr="009D04FF" w:rsidP="00BB4610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9D04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2- أ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ختار/ي الإجابة الصحيحة </w:t>
                      </w:r>
                      <w:r w:rsidRPr="009D04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:</w:t>
                      </w:r>
                    </w:p>
                    <w:p w:rsidR="00BB4610" w:rsidRPr="00B13115" w:rsidP="00BB461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174BC" w:rsidRPr="00A0109D" w:rsidRDefault="00D174BC" w:rsidP="00B13115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207C3D" w:rsidRPr="00A0109D" w:rsidRDefault="00207C3D" w:rsidP="00B13115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D174BC" w:rsidRPr="00A0109D" w:rsidRDefault="0067579F" w:rsidP="00B13115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60325</wp:posOffset>
                </wp:positionV>
                <wp:extent cx="6152515" cy="975360"/>
                <wp:effectExtent l="0" t="0" r="19685" b="15240"/>
                <wp:wrapNone/>
                <wp:docPr id="1776753992" name=" 2570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251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73CD" w:rsidRPr="007612E7" w:rsidRDefault="0067579F" w:rsidP="00E373CD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  <w:r w:rsidR="00BB4610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مفيد للبشرة والشعر</w:t>
                            </w:r>
                            <w:r w:rsidR="003300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C669F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(</w:t>
                            </w:r>
                            <w:r w:rsidR="00F13CA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اليانسون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BB4610" w:rsidRPr="007612E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</w:t>
                            </w:r>
                            <w:r w:rsidR="004128FA" w:rsidRPr="009D794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لحلبة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BB4610" w:rsidRPr="007612E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="00BB4610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الزنجبيل </w:t>
                            </w:r>
                            <w:r w:rsidR="00C6619C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</w:t>
                            </w:r>
                          </w:p>
                          <w:p w:rsidR="00BB4610" w:rsidRPr="007612E7" w:rsidRDefault="0067579F" w:rsidP="00E373C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2-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مقياس درجة الحرارة من </w:t>
                            </w:r>
                            <w:r w:rsidR="003300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</w:t>
                            </w: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( </w:t>
                            </w:r>
                            <w:r w:rsidR="004128FA" w:rsidRPr="009D794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الأدوات الطبية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7612E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مستحضرات الطبية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7612E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ادوية الطبية</w:t>
                            </w: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</w:t>
                            </w:r>
                          </w:p>
                          <w:p w:rsidR="00BB4610" w:rsidRPr="007612E7" w:rsidRDefault="0067579F" w:rsidP="00E373C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3-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للسيطرة على ارتفاع ضغط الدم </w:t>
                            </w:r>
                            <w:r w:rsidR="003300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(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4128FA" w:rsidRPr="009D794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تقليل الملح</w:t>
                            </w:r>
                            <w:r w:rsidR="00497B63" w:rsidRPr="007612E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الاكثار من الملح</w:t>
                            </w:r>
                            <w:r w:rsidR="00497B63" w:rsidRPr="007612E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لا شيء مما سبق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</w:t>
                            </w:r>
                          </w:p>
                          <w:p w:rsidR="00E373CD" w:rsidRPr="007612E7" w:rsidRDefault="0067579F" w:rsidP="00E373C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4-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من العوامل التي تزيد الإصابة بالسكر</w:t>
                            </w:r>
                            <w:r w:rsidR="003300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(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الحمل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F13CA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-   </w:t>
                            </w:r>
                            <w:r w:rsidR="004128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السمنة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4128FA" w:rsidRPr="009D794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جميع ما</w:t>
                            </w:r>
                            <w:r w:rsidR="00F71218" w:rsidRPr="009D794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4128FA" w:rsidRPr="009D794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سبق</w:t>
                            </w:r>
                            <w:r w:rsidR="00F611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497B63"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</w:t>
                            </w: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70" o:spid="_x0000_s1043" type="#_x0000_t202" href="https://t.me/madtyy/495" style="width:484.45pt;height:76.8pt;margin-top:4.75pt;margin-left:1.4pt;mso-height-percent:0;mso-height-relative:page;mso-width-percent:0;mso-width-relative:page;mso-wrap-distance-bottom:0;mso-wrap-distance-left:9pt;mso-wrap-distance-right:9pt;mso-wrap-distance-top:0;position:absolute;v-text-anchor:top;z-index:251679744" fillcolor="white" stroked="t" strokecolor="#5b9bd5" strokeweight="1pt">
                <v:stroke dashstyle="dash" endcap="round"/>
                <v:textbox>
                  <w:txbxContent>
                    <w:p w:rsidR="00E373CD" w:rsidRPr="007612E7" w:rsidP="00E373CD">
                      <w:pPr>
                        <w:jc w:val="both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1</w:t>
                      </w:r>
                      <w:r w:rsidRPr="007612E7" w:rsidR="00BB461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مفيد للبشرة والشعر</w:t>
                      </w:r>
                      <w:r w:rsidR="003300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C669F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(</w:t>
                      </w:r>
                      <w:r w:rsidR="00F13CA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اليانسون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Pr="007612E7" w:rsidR="00BB4610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</w:t>
                      </w:r>
                      <w:r w:rsidRPr="009D7945" w:rsidR="004128FA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EG"/>
                        </w:rPr>
                        <w:t>لحلبة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  <w:r w:rsidRPr="007612E7" w:rsidR="00BB4610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7612E7" w:rsidR="00BB461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الزنجبيل </w:t>
                      </w:r>
                      <w:r w:rsidRPr="007612E7" w:rsidR="00C6619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)</w:t>
                      </w:r>
                    </w:p>
                    <w:p w:rsidR="00BB4610" w:rsidRPr="007612E7" w:rsidP="00E373C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2-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مقياس درجة الحرارة من </w:t>
                      </w:r>
                      <w:r w:rsidR="003300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</w:t>
                      </w: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( </w:t>
                      </w:r>
                      <w:r w:rsidRPr="009D7945" w:rsidR="004128FA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EG"/>
                        </w:rPr>
                        <w:t>الأدوات الطبية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7612E7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مستحضرات الطبية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  <w:r w:rsidRPr="007612E7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ادوية الطبية</w:t>
                      </w: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) </w:t>
                      </w:r>
                    </w:p>
                    <w:p w:rsidR="00BB4610" w:rsidRPr="007612E7" w:rsidP="00E373C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3-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للسيطرة على ارتفاع ضغط الدم </w:t>
                      </w:r>
                      <w:r w:rsidR="003300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(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9D7945" w:rsidR="004128FA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EG"/>
                        </w:rPr>
                        <w:t>تقليل الملح</w:t>
                      </w:r>
                      <w:r w:rsidRPr="007612E7" w:rsidR="00497B63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الاكثار من الملح</w:t>
                      </w:r>
                      <w:r w:rsidRPr="007612E7" w:rsidR="00497B63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لا شيء مما سبق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)</w:t>
                      </w:r>
                    </w:p>
                    <w:p w:rsidR="00E373CD" w:rsidRPr="007612E7" w:rsidP="00E373CD">
                      <w:pP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</w:pP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4-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من العوامل التي تزيد الإصابة بالسكر</w:t>
                      </w:r>
                      <w:r w:rsidR="003300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(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الحمل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F13CA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-   </w:t>
                      </w:r>
                      <w:r w:rsidR="004128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السمنة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9D7945" w:rsidR="004128FA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EG"/>
                        </w:rPr>
                        <w:t>جميع ما</w:t>
                      </w:r>
                      <w:r w:rsidRPr="009D7945" w:rsidR="00F71218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9D7945" w:rsidR="004128FA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EG"/>
                        </w:rPr>
                        <w:t>سبق</w:t>
                      </w:r>
                      <w:r w:rsidR="00F611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  <w:r w:rsidRPr="007612E7" w:rsidR="00497B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)</w:t>
                      </w: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174BC" w:rsidRDefault="00D174BC" w:rsidP="00B13115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4B2A48" w:rsidRPr="00A0109D" w:rsidRDefault="004B2A48" w:rsidP="00B13115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D174BC" w:rsidRDefault="00D174BC" w:rsidP="00D7675D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  <w:rtl/>
          <w:lang w:val="en-US" w:eastAsia="en-US" w:bidi="ar-EG"/>
        </w:rPr>
      </w:pPr>
    </w:p>
    <w:p w:rsidR="00E373CD" w:rsidRDefault="00E373CD" w:rsidP="00D7675D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  <w:rtl/>
          <w:lang w:val="en-US" w:eastAsia="en-US" w:bidi="ar-EG"/>
        </w:rPr>
      </w:pPr>
    </w:p>
    <w:p w:rsidR="00E373CD" w:rsidRDefault="00E373CD" w:rsidP="00D7675D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  <w:rtl/>
          <w:lang w:val="en-US" w:eastAsia="en-US" w:bidi="ar-EG"/>
        </w:rPr>
      </w:pPr>
    </w:p>
    <w:p w:rsidR="00E373CD" w:rsidRPr="00A0109D" w:rsidRDefault="0067579F" w:rsidP="00E373CD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20955</wp:posOffset>
                </wp:positionV>
                <wp:extent cx="6241415" cy="335280"/>
                <wp:effectExtent l="0" t="0" r="26035" b="45720"/>
                <wp:wrapNone/>
                <wp:docPr id="1585843822" name=" 2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4141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4559" w:rsidRPr="009D04FF" w:rsidRDefault="0067579F" w:rsidP="00AD455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3</w:t>
                            </w:r>
                            <w:r w:rsidRPr="009D04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- 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كمل/ي المخطط </w:t>
                            </w:r>
                            <w:r w:rsidR="00C669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التالي :</w:t>
                            </w:r>
                          </w:p>
                          <w:p w:rsidR="00AD4559" w:rsidRPr="00B13115" w:rsidRDefault="00AD4559" w:rsidP="00AD4559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575" o:spid="_x0000_s1044" style="width:491.45pt;height:26.4pt;margin-top:1.65pt;margin-left:1.4pt;mso-height-percent:0;mso-height-relative:page;mso-width-percent:0;mso-width-relative:page;mso-wrap-distance-bottom:0;mso-wrap-distance-left:9pt;mso-wrap-distance-right:9pt;mso-wrap-distance-top:0;position:absolute;v-text-anchor:top;z-index:251683840" arcsize="10923f" fillcolor="white" stroked="t" strokecolor="#9cc2e5" strokeweight="1pt">
                <v:fill rotate="t" colors="0 white;1 #bdd6ee" focus="100%" type="gradient"/>
                <v:stroke joinstyle="round"/>
                <v:shadow on="t" type="perspective" color="#1f4d78" opacity="32897f" offset="1pt,2pt"/>
                <v:textbox>
                  <w:txbxContent>
                    <w:p w:rsidR="00AD4559" w:rsidRPr="009D04FF" w:rsidP="00AD4559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3</w:t>
                      </w:r>
                      <w:r w:rsidRPr="009D04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- أ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كمل/ي المخطط </w:t>
                      </w:r>
                      <w:r w:rsidR="00C669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التالي :</w:t>
                      </w:r>
                    </w:p>
                    <w:p w:rsidR="00AD4559" w:rsidRPr="00B13115" w:rsidP="00AD45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73CD" w:rsidRPr="00A0109D" w:rsidRDefault="0067579F" w:rsidP="00E373CD">
      <w:pPr>
        <w:tabs>
          <w:tab w:val="left" w:pos="6474"/>
        </w:tabs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</w:pPr>
      <w:r w:rsidRPr="00A0109D">
        <w:rPr>
          <w:rFonts w:ascii="Arial" w:eastAsia="Times New Roman" w:hAnsi="Arial" w:cs="Arial"/>
          <w:color w:val="auto"/>
          <w:sz w:val="24"/>
          <w:szCs w:val="24"/>
          <w:rtl/>
          <w:lang w:val="en-US" w:eastAsia="en-US"/>
        </w:rPr>
        <w:tab/>
      </w:r>
    </w:p>
    <w:p w:rsidR="00EE373D" w:rsidRPr="00A0109D" w:rsidRDefault="00EE373D" w:rsidP="00E373CD">
      <w:pPr>
        <w:bidi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rtl/>
          <w:lang w:val="en-US" w:eastAsia="en-US" w:bidi="ar-EG"/>
        </w:rPr>
      </w:pPr>
    </w:p>
    <w:p w:rsidR="00A70264" w:rsidRPr="003B074A" w:rsidRDefault="0067579F" w:rsidP="00FB6CE2">
      <w:pPr>
        <w:bidi/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  <w:rtl/>
          <w:lang w:val="en-US" w:eastAsia="en-US" w:bidi="ar-EG"/>
        </w:rPr>
        <w:sectPr w:rsidR="00A70264" w:rsidRPr="003B074A" w:rsidSect="00D7675D">
          <w:footerReference w:type="default" r:id="rId13"/>
          <w:pgSz w:w="11907" w:h="16443" w:code="9"/>
          <w:pgMar w:top="1440" w:right="1134" w:bottom="1440" w:left="1134" w:header="720" w:footer="835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20"/>
          <w:docGrid w:linePitch="360"/>
        </w:sectPr>
      </w:pPr>
      <w:r w:rsidRPr="00A0109D">
        <w:rPr>
          <w:rFonts w:ascii="Arial" w:hAnsi="Arial" w:cs="Arial"/>
          <w:noProof/>
          <w:sz w:val="28"/>
          <w:szCs w:val="28"/>
          <w:rtl/>
          <w:lang w:bidi="ar-EG"/>
        </w:rPr>
        <mc:AlternateContent>
          <mc:Choice Requires="wpc">
            <w:drawing>
              <wp:inline distT="0" distB="0" distL="0" distR="0">
                <wp:extent cx="4898390" cy="1424940"/>
                <wp:effectExtent l="0" t="0" r="16510" b="22860"/>
                <wp:docPr id="907019825" name="مخطط هيكلي 2594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01312368" name="_s4645"/>
                        <wps:cNvCnPr>
                          <a:stCxn id="5" idx="0"/>
                          <a:endCxn id="3" idx="2"/>
                        </wps:cNvCnPr>
                        <wps:spPr bwMode="auto">
                          <a:xfrm rot="16200000">
                            <a:off x="1647685" y="52930"/>
                            <a:ext cx="284988" cy="1319079"/>
                          </a:xfrm>
                          <a:prstGeom prst="bentConnector3">
                            <a:avLst>
                              <a:gd name="adj1" fmla="val 40181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523272" name="_s4646"/>
                        <wps:cNvCnPr>
                          <a:stCxn id="4" idx="0"/>
                          <a:endCxn id="3" idx="2"/>
                        </wps:cNvCnPr>
                        <wps:spPr bwMode="auto">
                          <a:xfrm rot="5400000" flipH="1">
                            <a:off x="2966764" y="53058"/>
                            <a:ext cx="284988" cy="1318032"/>
                          </a:xfrm>
                          <a:prstGeom prst="bentConnector3">
                            <a:avLst>
                              <a:gd name="adj1" fmla="val 40181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2486268" name="_s4647">
                          <a:hlinkClick r:id="rId8"/>
                        </wps:cNvPr>
                        <wps:cNvSpPr/>
                        <wps:spPr bwMode="auto">
                          <a:xfrm>
                            <a:off x="1318032" y="0"/>
                            <a:ext cx="2261279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E2F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D6088" w:rsidRPr="0064345C" w:rsidRDefault="0067579F" w:rsidP="000A711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4345C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اهم العوامل المؤثرة على الدواء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>
                        <wps:cNvPr id="864046475" name="_s4648"/>
                        <wps:cNvSpPr/>
                        <wps:spPr bwMode="auto">
                          <a:xfrm>
                            <a:off x="2637111" y="854964"/>
                            <a:ext cx="2261279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6088" w:rsidRDefault="0067579F" w:rsidP="009D7945">
                              <w:pPr>
                                <w:numPr>
                                  <w:ilvl w:val="0"/>
                                  <w:numId w:val="4"/>
                                </w:num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9D7945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>الحرارة</w:t>
                              </w:r>
                            </w:p>
                            <w:p w:rsidR="00E16EF6" w:rsidRPr="009D7945" w:rsidRDefault="0067579F" w:rsidP="00E16EF6">
                              <w:pPr>
                                <w:ind w:left="36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>تؤثر على الحقن وقطرات العين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>
                        <wps:cNvPr id="1049663111" name="_s4649"/>
                        <wps:cNvSpPr/>
                        <wps:spPr bwMode="auto">
                          <a:xfrm>
                            <a:off x="0" y="854964"/>
                            <a:ext cx="2260232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6088" w:rsidRDefault="0067579F" w:rsidP="009D7945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9D7945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>2-</w:t>
                              </w:r>
                              <w:r w:rsidR="009D7945" w:rsidRPr="009D7945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 xml:space="preserve"> الرطوبة</w:t>
                              </w:r>
                            </w:p>
                            <w:p w:rsidR="00E16EF6" w:rsidRPr="009D7945" w:rsidRDefault="0067579F" w:rsidP="009D7945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 xml:space="preserve">تؤثر على الحبوب والكبسولات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مخطط هيكلي 2594" o:spid="_x0000_i1045" editas="canvas" style="width:385.7pt;height:112.2pt;mso-position-horizontal-relative:char;mso-position-vertical-relative:line" coordsize="48983,14249">
                <v:shape id="_x0000_s1046" type="#_x0000_t75" style="width:48983;height:14249;mso-wrap-style:square;position:absolute;visibility:visible">
                  <v:fill o:detectmouseclick="t"/>
                </v:shape>
                <v:shape id="_s4645" o:spid="_x0000_s1047" type="#_x0000_t34" style="width:2850;height:13191;left:16477;mso-wrap-style:square;position:absolute;rotation:-90;top:528;visibility:visible" o:connectortype="elbow" adj="8679" strokeweight="2.25pt"/>
                <v:shape id="_s4646" o:spid="_x0000_s1048" type="#_x0000_t34" style="width:2850;height:13180;flip:x;left:29667;mso-wrap-style:square;position:absolute;rotation:-90;top:530;visibility:visible" o:connectortype="elbow" adj="8679" strokeweight="2.25pt"/>
                <v:roundrect id="_s4647" o:spid="_x0000_s1049" style="width:22613;height:5699;left:13180;mso-wrap-style:square;position:absolute;v-text-anchor:middle;visibility:visible" arcsize="10923f" o:button="t" fillcolor="#d9e2f3">
                  <v:fill o:detectmouseclick="t"/>
                  <v:textbox inset="0,0,0,0">
                    <w:txbxContent>
                      <w:p w:rsidR="00FD6088" w:rsidRPr="0064345C" w:rsidP="000A711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4345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اهم العوامل المؤثرة على الدواء</w:t>
                        </w:r>
                      </w:p>
                    </w:txbxContent>
                  </v:textbox>
                </v:roundrect>
                <v:roundrect id="_s4648" o:spid="_x0000_s1050" style="width:22612;height:5700;left:26371;mso-wrap-style:square;position:absolute;top:8549;v-text-anchor:middle;visibility:visible" arcsize="10923f" filled="f" fillcolor="#bbe0e3">
                  <v:textbox inset="0,0,0,0">
                    <w:txbxContent>
                      <w:p w:rsidR="00FD6088" w:rsidP="009D7945">
                        <w:pPr>
                          <w:numPr>
                            <w:ilvl w:val="0"/>
                            <w:numId w:val="14"/>
                          </w:numPr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9D7945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الحرارة</w:t>
                        </w:r>
                      </w:p>
                      <w:p w:rsidR="00E16EF6" w:rsidRPr="009D7945" w:rsidP="00E16EF6">
                        <w:pPr>
                          <w:ind w:left="360"/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تؤثر على الحقن وقطرات العين</w:t>
                        </w:r>
                      </w:p>
                    </w:txbxContent>
                  </v:textbox>
                </v:roundrect>
                <v:roundrect id="_s4649" o:spid="_x0000_s1051" style="width:22602;height:5700;mso-wrap-style:square;position:absolute;top:8549;v-text-anchor:middle;visibility:visible" arcsize="10923f" filled="f" fillcolor="#bbe0e3">
                  <v:textbox inset="0,0,0,0">
                    <w:txbxContent>
                      <w:p w:rsidR="00FD6088" w:rsidP="009D794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</w:pPr>
                        <w:r w:rsidRPr="009D7945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2-</w:t>
                        </w:r>
                        <w:r w:rsidRPr="009D7945" w:rsidR="009D7945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 الرطوبة</w:t>
                        </w:r>
                      </w:p>
                      <w:p w:rsidR="00E16EF6" w:rsidRPr="009D7945" w:rsidP="009D794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تؤثر على الحبوب والكبسولات </w:t>
                        </w:r>
                      </w:p>
                    </w:txbxContent>
                  </v:textbox>
                </v:roundrect>
                <w10:wrap type="none"/>
                <w10:anchorlock/>
              </v:group>
            </w:pict>
          </mc:Fallback>
        </mc:AlternateContent>
      </w:r>
    </w:p>
    <w:p w:rsidR="00724DF6" w:rsidRDefault="00724DF6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Arial" w:eastAsia="Arial" w:hAnsi="Arial" w:cs="Arial"/>
          <w:lang w:val="en-US" w:eastAsia="en-US"/>
        </w:rPr>
      </w:pPr>
    </w:p>
    <w:tbl>
      <w:tblPr>
        <w:tblStyle w:val="a50"/>
        <w:bidiVisual/>
        <w:tblW w:w="1048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3876"/>
        <w:gridCol w:w="2733"/>
      </w:tblGrid>
      <w:tr w:rsidR="007F4679">
        <w:trPr>
          <w:trHeight w:val="1246"/>
        </w:trPr>
        <w:tc>
          <w:tcPr>
            <w:tcW w:w="3871" w:type="dxa"/>
            <w:vAlign w:val="center"/>
          </w:tcPr>
          <w:p w:rsidR="00724DF6" w:rsidRDefault="0067579F">
            <w:pPr>
              <w:spacing w:after="0"/>
              <w:jc w:val="both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>المملكة العربية السعودية</w:t>
            </w:r>
          </w:p>
          <w:p w:rsidR="00724DF6" w:rsidRDefault="0067579F">
            <w:pPr>
              <w:spacing w:after="0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>وزارة التعليم</w:t>
            </w:r>
          </w:p>
          <w:p w:rsidR="00724DF6" w:rsidRDefault="0067579F">
            <w:pPr>
              <w:spacing w:after="0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 xml:space="preserve">ادارة التعليم </w:t>
            </w:r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>بمحافظة صبيا</w:t>
            </w:r>
          </w:p>
          <w:p w:rsidR="00724DF6" w:rsidRDefault="0067579F">
            <w:pPr>
              <w:spacing w:after="0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 xml:space="preserve">مكتب التعليم </w:t>
            </w:r>
            <w:proofErr w:type="spellStart"/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>ببيش</w:t>
            </w:r>
            <w:proofErr w:type="spellEnd"/>
          </w:p>
        </w:tc>
        <w:tc>
          <w:tcPr>
            <w:tcW w:w="3876" w:type="dxa"/>
            <w:vAlign w:val="center"/>
          </w:tcPr>
          <w:p w:rsidR="00724DF6" w:rsidRDefault="0067579F">
            <w:pPr>
              <w:spacing w:after="0"/>
              <w:rPr>
                <w:rFonts w:cs="Calibri"/>
                <w:b/>
                <w:lang w:val="en-US"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316480" cy="685800"/>
                  <wp:effectExtent l="0" t="0" r="0" b="0"/>
                  <wp:docPr id="14092610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261012" name="image1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Align w:val="center"/>
          </w:tcPr>
          <w:p w:rsidR="00724DF6" w:rsidRDefault="0067579F">
            <w:pPr>
              <w:spacing w:after="0"/>
              <w:jc w:val="both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>المادة : مهارات حياتية وأسرية</w:t>
            </w:r>
          </w:p>
          <w:p w:rsidR="00724DF6" w:rsidRDefault="0067579F">
            <w:pPr>
              <w:jc w:val="both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>الصف :ثالث متوسط</w:t>
            </w:r>
          </w:p>
          <w:p w:rsidR="00724DF6" w:rsidRDefault="0067579F">
            <w:pPr>
              <w:jc w:val="both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>الزمن: 45 دقيقة</w:t>
            </w:r>
          </w:p>
          <w:p w:rsidR="00724DF6" w:rsidRDefault="0067579F">
            <w:pPr>
              <w:jc w:val="both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rtl/>
                <w:lang w:val="en-US" w:eastAsia="en-US"/>
              </w:rPr>
              <w:t>مدرسة ظهرة بني ماجور للبنات</w:t>
            </w:r>
          </w:p>
        </w:tc>
      </w:tr>
      <w:tr w:rsidR="007F4679">
        <w:trPr>
          <w:trHeight w:val="265"/>
        </w:trPr>
        <w:tc>
          <w:tcPr>
            <w:tcW w:w="10480" w:type="dxa"/>
            <w:gridSpan w:val="3"/>
            <w:vAlign w:val="center"/>
          </w:tcPr>
          <w:p w:rsidR="00724DF6" w:rsidRDefault="0067579F">
            <w:pPr>
              <w:jc w:val="center"/>
              <w:rPr>
                <w:rFonts w:cs="Calibri"/>
                <w:b/>
                <w:lang w:val="en-US" w:eastAsia="en-US"/>
              </w:rPr>
            </w:pPr>
            <w:r>
              <w:rPr>
                <w:rFonts w:cs="Calibri"/>
                <w:b/>
                <w:rtl/>
                <w:lang w:val="en-US" w:eastAsia="en-US"/>
              </w:rPr>
              <w:t xml:space="preserve">أسئلة اختبار الفصل الدراسي (  الثاني ) الفترة ( الأولى )   للعام الدراسي </w:t>
            </w:r>
            <w:r w:rsidR="00976E23">
              <w:rPr>
                <w:rFonts w:hint="cs"/>
                <w:b/>
                <w:rtl/>
                <w:lang w:val="en-US" w:eastAsia="en-US"/>
              </w:rPr>
              <w:t xml:space="preserve">١٤٤٤ هـ </w:t>
            </w:r>
          </w:p>
        </w:tc>
      </w:tr>
      <w:tr w:rsidR="007F4679">
        <w:trPr>
          <w:trHeight w:val="564"/>
        </w:trPr>
        <w:tc>
          <w:tcPr>
            <w:tcW w:w="10480" w:type="dxa"/>
            <w:gridSpan w:val="3"/>
            <w:vAlign w:val="center"/>
          </w:tcPr>
          <w:p w:rsidR="00724DF6" w:rsidRDefault="0067579F">
            <w:pPr>
              <w:rPr>
                <w:rFonts w:cs="Calibri"/>
                <w:b/>
                <w:lang w:val="en-US" w:eastAsia="en-US"/>
              </w:rPr>
            </w:pPr>
            <w:r>
              <w:rPr>
                <w:rFonts w:cs="Calibri"/>
                <w:b/>
                <w:rtl/>
                <w:lang w:val="en-US" w:eastAsia="en-US"/>
              </w:rPr>
              <w:t xml:space="preserve">اسم الطالبة :                                                                                                                      </w:t>
            </w:r>
          </w:p>
        </w:tc>
      </w:tr>
    </w:tbl>
    <w:p w:rsidR="00724DF6" w:rsidRDefault="0067579F">
      <w:pPr>
        <w:bidi/>
        <w:rPr>
          <w:rFonts w:cs="Calibri"/>
          <w:b/>
          <w:color w:val="auto"/>
          <w:sz w:val="24"/>
          <w:szCs w:val="24"/>
          <w:lang w:val="en-US" w:eastAsia="en-US"/>
        </w:rPr>
      </w:pPr>
      <w:r>
        <w:rPr>
          <w:rFonts w:cs="Calibri"/>
          <w:b/>
          <w:color w:val="auto"/>
          <w:sz w:val="24"/>
          <w:szCs w:val="24"/>
          <w:rtl/>
          <w:lang w:val="en-US" w:eastAsia="en-US"/>
        </w:rPr>
        <w:t>السؤال الاول: اكملي ما يلي</w:t>
      </w:r>
    </w:p>
    <w:p w:rsidR="00724DF6" w:rsidRDefault="006757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>فائدة العسل.......................</w:t>
      </w:r>
    </w:p>
    <w:p w:rsidR="00724DF6" w:rsidRDefault="006757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>فائدة تمر العجوة......................</w:t>
      </w:r>
    </w:p>
    <w:p w:rsidR="00724DF6" w:rsidRDefault="006757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 xml:space="preserve">اعشاب تستخدم </w:t>
      </w:r>
      <w:r>
        <w:rPr>
          <w:rFonts w:cs="Calibri"/>
          <w:rtl/>
          <w:lang w:val="en-US" w:eastAsia="en-US"/>
        </w:rPr>
        <w:t>للاستطباب ...................و.......................و........................و......................</w:t>
      </w:r>
    </w:p>
    <w:p w:rsidR="00724DF6" w:rsidRDefault="006757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>محتويات الصيدلية المنزلية.....................................و................................</w:t>
      </w:r>
    </w:p>
    <w:p w:rsidR="00724DF6" w:rsidRDefault="006757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>من اعراض مرض السكر...........................................و..................................</w:t>
      </w:r>
    </w:p>
    <w:p w:rsidR="00724DF6" w:rsidRDefault="006757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>....................... حالة مزمنة من فرط نسبة الجلوكوز ( السكر) في الدم عن المعدل الطبيعي نتيجة نقص هرمون الانسولين الذي ينتجه البنكرياس</w:t>
      </w:r>
    </w:p>
    <w:p w:rsidR="00724DF6" w:rsidRDefault="0067579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rFonts w:cs="Calibri"/>
          <w:lang w:val="en-US" w:eastAsia="en-US"/>
        </w:rPr>
      </w:pPr>
      <w:r>
        <w:rPr>
          <w:rFonts w:cs="Calibri"/>
          <w:lang w:val="en-US" w:eastAsia="en-US"/>
        </w:rPr>
        <w:t>____________________________________________________________________</w:t>
      </w:r>
    </w:p>
    <w:p w:rsidR="00724DF6" w:rsidRDefault="0067579F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rFonts w:cs="Calibri"/>
          <w:b/>
          <w:sz w:val="24"/>
          <w:szCs w:val="24"/>
          <w:lang w:val="en-US" w:eastAsia="en-US"/>
        </w:rPr>
      </w:pPr>
      <w:r>
        <w:rPr>
          <w:rFonts w:cs="Calibri"/>
          <w:b/>
          <w:sz w:val="24"/>
          <w:szCs w:val="24"/>
          <w:rtl/>
          <w:lang w:val="en-US" w:eastAsia="en-US"/>
        </w:rPr>
        <w:t>ب: صل العمود (أ) بما يناسبه من العمود (ب)</w:t>
      </w:r>
    </w:p>
    <w:tbl>
      <w:tblPr>
        <w:tblStyle w:val="a6"/>
        <w:bidiVisual/>
        <w:tblW w:w="2174" w:type="dxa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"/>
        <w:gridCol w:w="1842"/>
      </w:tblGrid>
      <w:tr w:rsidR="007F4679">
        <w:tc>
          <w:tcPr>
            <w:tcW w:w="33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bookmarkStart w:id="2" w:name="_gjdgxs" w:colFirst="0" w:colLast="0"/>
            <w:bookmarkEnd w:id="2"/>
            <w:r>
              <w:rPr>
                <w:rFonts w:cs="Calibri"/>
                <w:color w:val="auto"/>
                <w:lang w:val="en-US" w:eastAsia="en-US"/>
              </w:rPr>
              <w:t>1</w:t>
            </w:r>
          </w:p>
        </w:tc>
        <w:tc>
          <w:tcPr>
            <w:tcW w:w="184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الحلبة</w:t>
            </w:r>
          </w:p>
        </w:tc>
      </w:tr>
      <w:tr w:rsidR="007F4679">
        <w:tc>
          <w:tcPr>
            <w:tcW w:w="33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lang w:val="en-US" w:eastAsia="en-US"/>
              </w:rPr>
              <w:t>2</w:t>
            </w:r>
          </w:p>
        </w:tc>
        <w:tc>
          <w:tcPr>
            <w:tcW w:w="184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البابونج</w:t>
            </w:r>
          </w:p>
        </w:tc>
      </w:tr>
      <w:tr w:rsidR="007F4679">
        <w:tc>
          <w:tcPr>
            <w:tcW w:w="33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lang w:val="en-US" w:eastAsia="en-US"/>
              </w:rPr>
              <w:t>3</w:t>
            </w:r>
          </w:p>
        </w:tc>
        <w:tc>
          <w:tcPr>
            <w:tcW w:w="184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تمر العجوة</w:t>
            </w:r>
          </w:p>
        </w:tc>
      </w:tr>
      <w:tr w:rsidR="007F4679">
        <w:tc>
          <w:tcPr>
            <w:tcW w:w="33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lang w:val="en-US" w:eastAsia="en-US"/>
              </w:rPr>
              <w:t>4</w:t>
            </w:r>
          </w:p>
        </w:tc>
        <w:tc>
          <w:tcPr>
            <w:tcW w:w="184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الزنجبيل</w:t>
            </w:r>
          </w:p>
        </w:tc>
      </w:tr>
      <w:tr w:rsidR="007F4679">
        <w:tc>
          <w:tcPr>
            <w:tcW w:w="33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lang w:val="en-US" w:eastAsia="en-US"/>
              </w:rPr>
              <w:t>5</w:t>
            </w:r>
          </w:p>
        </w:tc>
        <w:tc>
          <w:tcPr>
            <w:tcW w:w="184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الديتول</w:t>
            </w:r>
          </w:p>
        </w:tc>
      </w:tr>
      <w:tr w:rsidR="007F4679">
        <w:tc>
          <w:tcPr>
            <w:tcW w:w="33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lang w:val="en-US" w:eastAsia="en-US"/>
              </w:rPr>
              <w:t>6</w:t>
            </w:r>
          </w:p>
        </w:tc>
        <w:tc>
          <w:tcPr>
            <w:tcW w:w="184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proofErr w:type="spellStart"/>
            <w:r>
              <w:rPr>
                <w:rFonts w:cs="Calibri"/>
                <w:color w:val="auto"/>
                <w:rtl/>
                <w:lang w:val="en-US" w:eastAsia="en-US"/>
              </w:rPr>
              <w:t>بانادول</w:t>
            </w:r>
            <w:proofErr w:type="spellEnd"/>
            <w:r>
              <w:rPr>
                <w:rFonts w:cs="Calibri"/>
                <w:color w:val="auto"/>
                <w:rtl/>
                <w:lang w:val="en-US" w:eastAsia="en-US"/>
              </w:rPr>
              <w:t xml:space="preserve"> - أدول</w:t>
            </w:r>
          </w:p>
        </w:tc>
      </w:tr>
      <w:tr w:rsidR="007F4679">
        <w:tc>
          <w:tcPr>
            <w:tcW w:w="33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lang w:val="en-US" w:eastAsia="en-US"/>
              </w:rPr>
              <w:t>7</w:t>
            </w:r>
          </w:p>
        </w:tc>
        <w:tc>
          <w:tcPr>
            <w:tcW w:w="184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ميبو الحروق</w:t>
            </w:r>
          </w:p>
        </w:tc>
      </w:tr>
      <w:tr w:rsidR="007F4679">
        <w:tc>
          <w:tcPr>
            <w:tcW w:w="33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lang w:val="en-US" w:eastAsia="en-US"/>
              </w:rPr>
              <w:t>8</w:t>
            </w:r>
          </w:p>
        </w:tc>
        <w:tc>
          <w:tcPr>
            <w:tcW w:w="184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قطرات العين</w:t>
            </w:r>
          </w:p>
        </w:tc>
      </w:tr>
      <w:tr w:rsidR="007F4679">
        <w:tc>
          <w:tcPr>
            <w:tcW w:w="332" w:type="dxa"/>
          </w:tcPr>
          <w:p w:rsidR="00724DF6" w:rsidRDefault="00724DF6">
            <w:pPr>
              <w:rPr>
                <w:rFonts w:cs="Calibri"/>
                <w:color w:val="auto"/>
                <w:lang w:val="en-US" w:eastAsia="en-US"/>
              </w:rPr>
            </w:pPr>
          </w:p>
        </w:tc>
        <w:tc>
          <w:tcPr>
            <w:tcW w:w="184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مفيد للهضم  ونافع للبرد</w:t>
            </w:r>
          </w:p>
        </w:tc>
      </w:tr>
      <w:tr w:rsidR="007F4679">
        <w:tc>
          <w:tcPr>
            <w:tcW w:w="332" w:type="dxa"/>
          </w:tcPr>
          <w:p w:rsidR="00724DF6" w:rsidRDefault="00724DF6">
            <w:pPr>
              <w:rPr>
                <w:rFonts w:cs="Calibri"/>
                <w:color w:val="auto"/>
                <w:lang w:val="en-US" w:eastAsia="en-US"/>
              </w:rPr>
            </w:pPr>
          </w:p>
        </w:tc>
        <w:tc>
          <w:tcPr>
            <w:tcW w:w="184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 xml:space="preserve">تفيد </w:t>
            </w:r>
            <w:r>
              <w:rPr>
                <w:rFonts w:cs="Calibri"/>
                <w:color w:val="auto"/>
                <w:rtl/>
                <w:lang w:val="en-US" w:eastAsia="en-US"/>
              </w:rPr>
              <w:t>البشرة والشعر</w:t>
            </w:r>
          </w:p>
        </w:tc>
      </w:tr>
      <w:tr w:rsidR="007F4679">
        <w:tc>
          <w:tcPr>
            <w:tcW w:w="332" w:type="dxa"/>
          </w:tcPr>
          <w:p w:rsidR="00724DF6" w:rsidRDefault="00724DF6">
            <w:pPr>
              <w:rPr>
                <w:rFonts w:cs="Calibri"/>
                <w:color w:val="auto"/>
                <w:lang w:val="en-US" w:eastAsia="en-US"/>
              </w:rPr>
            </w:pPr>
          </w:p>
        </w:tc>
        <w:tc>
          <w:tcPr>
            <w:tcW w:w="184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مطهر للجروح</w:t>
            </w:r>
          </w:p>
        </w:tc>
      </w:tr>
      <w:tr w:rsidR="007F4679">
        <w:tc>
          <w:tcPr>
            <w:tcW w:w="332" w:type="dxa"/>
          </w:tcPr>
          <w:p w:rsidR="00724DF6" w:rsidRDefault="00724DF6">
            <w:pPr>
              <w:rPr>
                <w:rFonts w:cs="Calibri"/>
                <w:color w:val="auto"/>
                <w:lang w:val="en-US" w:eastAsia="en-US"/>
              </w:rPr>
            </w:pPr>
          </w:p>
        </w:tc>
        <w:tc>
          <w:tcPr>
            <w:tcW w:w="184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يسكن الصداع ويزيل المغص</w:t>
            </w:r>
          </w:p>
        </w:tc>
      </w:tr>
      <w:tr w:rsidR="007F4679">
        <w:tc>
          <w:tcPr>
            <w:tcW w:w="332" w:type="dxa"/>
          </w:tcPr>
          <w:p w:rsidR="00724DF6" w:rsidRDefault="00724DF6">
            <w:pPr>
              <w:rPr>
                <w:rFonts w:cs="Calibri"/>
                <w:color w:val="auto"/>
                <w:lang w:val="en-US" w:eastAsia="en-US"/>
              </w:rPr>
            </w:pPr>
          </w:p>
        </w:tc>
        <w:tc>
          <w:tcPr>
            <w:tcW w:w="184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لخفض الحرارة ولتسكين الالام</w:t>
            </w:r>
          </w:p>
        </w:tc>
      </w:tr>
      <w:tr w:rsidR="007F4679">
        <w:tc>
          <w:tcPr>
            <w:tcW w:w="332" w:type="dxa"/>
          </w:tcPr>
          <w:p w:rsidR="00724DF6" w:rsidRDefault="00724DF6">
            <w:pPr>
              <w:rPr>
                <w:rFonts w:cs="Calibri"/>
                <w:color w:val="auto"/>
                <w:lang w:val="en-US" w:eastAsia="en-US"/>
              </w:rPr>
            </w:pPr>
          </w:p>
        </w:tc>
        <w:tc>
          <w:tcPr>
            <w:tcW w:w="184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يقي من السم واسحر</w:t>
            </w:r>
          </w:p>
        </w:tc>
      </w:tr>
      <w:tr w:rsidR="007F4679">
        <w:tc>
          <w:tcPr>
            <w:tcW w:w="332" w:type="dxa"/>
          </w:tcPr>
          <w:p w:rsidR="00724DF6" w:rsidRDefault="00724DF6">
            <w:pPr>
              <w:rPr>
                <w:rFonts w:cs="Calibri"/>
                <w:color w:val="auto"/>
                <w:lang w:val="en-US" w:eastAsia="en-US"/>
              </w:rPr>
            </w:pPr>
          </w:p>
        </w:tc>
        <w:tc>
          <w:tcPr>
            <w:tcW w:w="184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لتعقيم العين</w:t>
            </w:r>
          </w:p>
        </w:tc>
      </w:tr>
      <w:tr w:rsidR="007F4679">
        <w:tc>
          <w:tcPr>
            <w:tcW w:w="332" w:type="dxa"/>
          </w:tcPr>
          <w:p w:rsidR="00724DF6" w:rsidRDefault="00724DF6">
            <w:pPr>
              <w:rPr>
                <w:rFonts w:cs="Calibri"/>
                <w:color w:val="auto"/>
                <w:lang w:val="en-US" w:eastAsia="en-US"/>
              </w:rPr>
            </w:pPr>
          </w:p>
        </w:tc>
        <w:tc>
          <w:tcPr>
            <w:tcW w:w="1842" w:type="dxa"/>
          </w:tcPr>
          <w:p w:rsidR="00724DF6" w:rsidRDefault="0067579F">
            <w:pPr>
              <w:rPr>
                <w:rFonts w:cs="Calibri"/>
                <w:color w:val="auto"/>
                <w:lang w:val="en-US" w:eastAsia="en-US"/>
              </w:rPr>
            </w:pPr>
            <w:r>
              <w:rPr>
                <w:rFonts w:cs="Calibri"/>
                <w:color w:val="auto"/>
                <w:rtl/>
                <w:lang w:val="en-US" w:eastAsia="en-US"/>
              </w:rPr>
              <w:t>للحروق</w:t>
            </w:r>
          </w:p>
        </w:tc>
      </w:tr>
    </w:tbl>
    <w:p w:rsidR="00724DF6" w:rsidRDefault="00724DF6">
      <w:pPr>
        <w:bidi/>
        <w:rPr>
          <w:rFonts w:cs="Calibri"/>
          <w:color w:val="auto"/>
          <w:lang w:val="en-US" w:eastAsia="en-US"/>
        </w:rPr>
      </w:pPr>
    </w:p>
    <w:p w:rsidR="00724DF6" w:rsidRDefault="0067579F">
      <w:pPr>
        <w:bidi/>
        <w:rPr>
          <w:rFonts w:cs="Calibri"/>
          <w:color w:val="auto"/>
          <w:lang w:val="en-US" w:eastAsia="en-US"/>
        </w:rPr>
      </w:pPr>
      <w:r>
        <w:rPr>
          <w:rFonts w:cs="Calibri"/>
          <w:color w:val="auto"/>
          <w:lang w:val="en-US" w:eastAsia="en-US"/>
        </w:rPr>
        <w:t>____________________________________________________________________________________________</w:t>
      </w:r>
    </w:p>
    <w:p w:rsidR="00724DF6" w:rsidRDefault="0067579F">
      <w:pPr>
        <w:bidi/>
        <w:rPr>
          <w:rFonts w:cs="Calibri"/>
          <w:color w:val="auto"/>
          <w:lang w:val="en-US" w:eastAsia="en-US"/>
        </w:rPr>
      </w:pPr>
      <w:bookmarkStart w:id="3" w:name="_30j0zll" w:colFirst="0" w:colLast="0"/>
      <w:bookmarkEnd w:id="3"/>
      <w:r>
        <w:rPr>
          <w:rFonts w:cs="Calibri"/>
          <w:color w:val="auto"/>
          <w:rtl/>
          <w:lang w:val="en-US" w:eastAsia="en-US"/>
        </w:rPr>
        <w:t xml:space="preserve">  السؤال الثاني: ضعي علامة (</w:t>
      </w:r>
      <w:r>
        <w:rPr>
          <w:rFonts w:ascii="Quattrocento Sans" w:eastAsia="Quattrocento Sans" w:hAnsi="Quattrocento Sans" w:cs="Quattrocento Sans"/>
          <w:color w:val="4D5156"/>
          <w:sz w:val="27"/>
          <w:szCs w:val="27"/>
          <w:highlight w:val="white"/>
          <w:lang w:val="en-US" w:eastAsia="en-US"/>
        </w:rPr>
        <w:t>✓</w:t>
      </w:r>
      <w:r>
        <w:rPr>
          <w:rFonts w:cs="Calibri"/>
          <w:color w:val="auto"/>
          <w:rtl/>
          <w:lang w:val="en-US" w:eastAsia="en-US"/>
        </w:rPr>
        <w:t>)امام العبارة الصحيحة وعلامة (</w:t>
      </w:r>
      <w:r>
        <w:rPr>
          <w:rFonts w:cs="Calibri"/>
          <w:color w:val="4D5156"/>
          <w:sz w:val="27"/>
          <w:szCs w:val="27"/>
          <w:highlight w:val="white"/>
          <w:lang w:val="en-US" w:eastAsia="en-US"/>
        </w:rPr>
        <w:t>X</w:t>
      </w:r>
      <w:r>
        <w:rPr>
          <w:rFonts w:cs="Calibri"/>
          <w:color w:val="auto"/>
          <w:rtl/>
          <w:lang w:val="en-US" w:eastAsia="en-US"/>
        </w:rPr>
        <w:t>) امام العبارة الخاطئة:</w:t>
      </w:r>
    </w:p>
    <w:p w:rsidR="00724DF6" w:rsidRDefault="006757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rFonts w:cs="Calibri"/>
          <w:lang w:val="en-US" w:eastAsia="en-US"/>
        </w:rPr>
      </w:pPr>
      <w:bookmarkStart w:id="4" w:name="_1fob9te" w:colFirst="0" w:colLast="0"/>
      <w:bookmarkEnd w:id="4"/>
      <w:r>
        <w:rPr>
          <w:rFonts w:cs="Calibri"/>
          <w:rtl/>
          <w:lang w:val="en-US" w:eastAsia="en-US"/>
        </w:rPr>
        <w:t>من اعراض مرض السكر الشعور بالعطش والتبول</w:t>
      </w:r>
      <w:r>
        <w:rPr>
          <w:rFonts w:cs="Calibri"/>
          <w:rtl/>
          <w:lang w:val="en-US" w:eastAsia="en-US"/>
        </w:rPr>
        <w:t xml:space="preserve">                                                                                                   (    )</w:t>
      </w:r>
    </w:p>
    <w:p w:rsidR="00724DF6" w:rsidRDefault="006757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>من المهم أن يتوفر في البيت بعض الادوية والادوات الضرورية لإسعاف الحالات الطارئة :ترتب في خزانة خاصة بهافي المنزل    (    )</w:t>
      </w:r>
    </w:p>
    <w:p w:rsidR="00724DF6" w:rsidRDefault="006757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>ورد ذكر الاعشاب في القران                                                                                                                              (    )</w:t>
      </w:r>
    </w:p>
    <w:p w:rsidR="00724DF6" w:rsidRDefault="006757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>من الشروط الواجب توفرها في غرفة المريض التهوية الجيدة                                                                                      (    )</w:t>
      </w:r>
    </w:p>
    <w:p w:rsidR="00724DF6" w:rsidRDefault="006757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>هناك اعشاب طبيعية ثبتت فعاليتها وفائدتها في الاستطباب والعلاج                                                                                (    )</w:t>
      </w:r>
    </w:p>
    <w:p w:rsidR="00724DF6" w:rsidRDefault="006757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 xml:space="preserve"> الاعشاب غالباً مرتفعة الثمن ومن الصعب الحصول عليها                                                                                          (    )                                                                               </w:t>
      </w:r>
    </w:p>
    <w:p w:rsidR="00724DF6" w:rsidRDefault="006757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>معظم الادوية الكيمائية مصنوعة من الاعشاب والاغذية الطبيعية ولكن بطرق مقننة وحديثة                                                  (    )</w:t>
      </w:r>
    </w:p>
    <w:p w:rsidR="00724DF6" w:rsidRDefault="006757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>الاطالة من استخدام الاعشاب قد تكون ضارة                                                                                                           (    )</w:t>
      </w:r>
    </w:p>
    <w:p w:rsidR="00724DF6" w:rsidRDefault="006757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>الحذر من الذهاب للمشعوذين والعلاج المحرم  كلبس الأحجية  والتمائم ولبس الحلق والخيط لمنع حدوث المرض                        (    )</w:t>
      </w:r>
    </w:p>
    <w:p w:rsidR="00724DF6" w:rsidRDefault="006757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>يجب فحص الادوية بشكل دوري والتخلص من الأدوية منتهية الصلاحية                                                                         (    )</w:t>
      </w:r>
    </w:p>
    <w:p w:rsidR="00724DF6" w:rsidRDefault="006757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>من اسباب مرض السكر السمنة والاستعداد الوراثي                                                                                                   (    )</w:t>
      </w:r>
    </w:p>
    <w:p w:rsidR="00724DF6" w:rsidRDefault="006757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>يجوز لمريض السكر تناول كمية كبيرة من النشويات والحلويات                                                                                    (    )</w:t>
      </w:r>
    </w:p>
    <w:p w:rsidR="00724DF6" w:rsidRDefault="0067579F">
      <w:pPr>
        <w:bidi/>
        <w:rPr>
          <w:rFonts w:cs="Calibri"/>
          <w:color w:val="auto"/>
          <w:lang w:val="en-US" w:eastAsia="en-US"/>
        </w:rPr>
      </w:pPr>
      <w:r>
        <w:rPr>
          <w:rFonts w:cs="Calibri"/>
          <w:color w:val="auto"/>
          <w:lang w:val="en-US" w:eastAsia="en-US"/>
        </w:rPr>
        <w:t>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30481</wp:posOffset>
                </wp:positionH>
                <wp:positionV relativeFrom="paragraph">
                  <wp:posOffset>377190</wp:posOffset>
                </wp:positionV>
                <wp:extent cx="994348" cy="45719"/>
                <wp:effectExtent l="19050" t="19050" r="15875" b="31115"/>
                <wp:wrapNone/>
                <wp:docPr id="11825925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348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52" type="#_x0000_t66" style="width:78.3pt;height:3.6pt;margin-top:29.7pt;margin-left:2.4pt;mso-wrap-distance-bottom:0;mso-wrap-distance-left:9pt;mso-wrap-distance-right:9pt;mso-wrap-distance-top:0;position:absolute;v-text-anchor:middle;z-index:251685888" adj="497" fillcolor="black" stroked="t" strokecolor="black" strokeweight="1pt"/>
            </w:pict>
          </mc:Fallback>
        </mc:AlternateContent>
      </w:r>
    </w:p>
    <w:p w:rsidR="00724DF6" w:rsidRDefault="0067579F">
      <w:pPr>
        <w:bidi/>
        <w:rPr>
          <w:rFonts w:cs="Calibri"/>
          <w:color w:val="auto"/>
          <w:lang w:val="en-US" w:eastAsia="en-US"/>
        </w:rPr>
      </w:pPr>
      <w:r>
        <w:rPr>
          <w:rFonts w:cs="Calibri"/>
          <w:color w:val="auto"/>
          <w:rtl/>
          <w:lang w:val="en-US" w:eastAsia="en-US"/>
        </w:rPr>
        <w:t xml:space="preserve"> السؤال الثالث: اختاري الاجابة الصحيحة</w:t>
      </w:r>
    </w:p>
    <w:p w:rsidR="00724DF6" w:rsidRDefault="0067579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 xml:space="preserve">الاستشفاء بالآيات القرآنية والسنة المطهرة والايمان بأن </w:t>
      </w:r>
      <w:r>
        <w:rPr>
          <w:rFonts w:cs="Calibri"/>
          <w:rtl/>
          <w:lang w:val="en-US" w:eastAsia="en-US"/>
        </w:rPr>
        <w:t>الرقية سبب وأن الشافي هو الله وحده سبحانه وتعالى</w:t>
      </w:r>
    </w:p>
    <w:p w:rsidR="00724DF6" w:rsidRDefault="0067579F">
      <w:pPr>
        <w:pBdr>
          <w:top w:val="nil"/>
          <w:left w:val="nil"/>
          <w:bottom w:val="nil"/>
          <w:right w:val="nil"/>
          <w:between w:val="nil"/>
        </w:pBdr>
        <w:bidi/>
        <w:ind w:left="1080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 xml:space="preserve">                         ( العلاج بالأدوية الإلهية _الدواء بالأعشاب)</w:t>
      </w:r>
    </w:p>
    <w:p w:rsidR="00724DF6" w:rsidRDefault="0067579F">
      <w:pPr>
        <w:bidi/>
        <w:rPr>
          <w:rFonts w:cs="Calibri"/>
          <w:color w:val="auto"/>
          <w:lang w:val="en-US" w:eastAsia="en-US"/>
        </w:rPr>
      </w:pPr>
      <w:r>
        <w:rPr>
          <w:rFonts w:cs="Calibri"/>
          <w:color w:val="auto"/>
          <w:rtl/>
          <w:lang w:val="en-US" w:eastAsia="en-US"/>
        </w:rPr>
        <w:t xml:space="preserve">              2-هو الجمع في الاستشفاء بين الاعشاب الطبيعية التي ذكرها الرسول</w:t>
      </w:r>
      <w:r>
        <w:rPr>
          <w:rFonts w:ascii="Arial" w:eastAsia="Arial" w:hAnsi="Arial" w:cs="Arial"/>
          <w:color w:val="202124"/>
          <w:highlight w:val="white"/>
          <w:rtl/>
          <w:lang w:val="en-US" w:eastAsia="en-US"/>
        </w:rPr>
        <w:t xml:space="preserve"> ﷺ</w:t>
      </w:r>
      <w:r>
        <w:rPr>
          <w:rFonts w:cs="Calibri"/>
          <w:color w:val="auto"/>
          <w:rtl/>
          <w:lang w:val="en-US" w:eastAsia="en-US"/>
        </w:rPr>
        <w:t xml:space="preserve"> في أحاديثه والأعشاب التي ثبتت فعاليتها </w:t>
      </w:r>
    </w:p>
    <w:p w:rsidR="00724DF6" w:rsidRDefault="0067579F">
      <w:pPr>
        <w:bidi/>
        <w:rPr>
          <w:rFonts w:cs="Calibri"/>
          <w:color w:val="auto"/>
          <w:lang w:val="en-US" w:eastAsia="en-US"/>
        </w:rPr>
      </w:pPr>
      <w:r>
        <w:rPr>
          <w:rFonts w:cs="Calibri"/>
          <w:color w:val="auto"/>
          <w:rtl/>
          <w:lang w:val="en-US" w:eastAsia="en-US"/>
        </w:rPr>
        <w:t xml:space="preserve">              والاستشفاء بالآيات القرآنية والادعية من سنة الرسول</w:t>
      </w:r>
      <w:r>
        <w:rPr>
          <w:rFonts w:ascii="Arial" w:eastAsia="Arial" w:hAnsi="Arial" w:cs="Arial"/>
          <w:color w:val="202124"/>
          <w:highlight w:val="white"/>
          <w:rtl/>
          <w:lang w:val="en-US" w:eastAsia="en-US"/>
        </w:rPr>
        <w:t xml:space="preserve"> ﷺ</w:t>
      </w:r>
      <w:r>
        <w:rPr>
          <w:rFonts w:cs="Calibri"/>
          <w:color w:val="auto"/>
          <w:lang w:val="en-US" w:eastAsia="en-US"/>
        </w:rPr>
        <w:t xml:space="preserve"> </w:t>
      </w:r>
    </w:p>
    <w:p w:rsidR="00724DF6" w:rsidRDefault="0067579F">
      <w:pPr>
        <w:bidi/>
        <w:rPr>
          <w:rFonts w:cs="Calibri"/>
          <w:color w:val="auto"/>
          <w:lang w:val="en-US" w:eastAsia="en-US"/>
        </w:rPr>
      </w:pPr>
      <w:r>
        <w:rPr>
          <w:rFonts w:cs="Calibri"/>
          <w:color w:val="auto"/>
          <w:rtl/>
          <w:lang w:val="en-US" w:eastAsia="en-US"/>
        </w:rPr>
        <w:t xml:space="preserve">                                           ( الدواء المركب- الادوية الطبيعية)</w:t>
      </w:r>
    </w:p>
    <w:p w:rsidR="00724DF6" w:rsidRDefault="0067579F">
      <w:pPr>
        <w:bidi/>
        <w:ind w:left="720"/>
        <w:rPr>
          <w:rFonts w:cs="Calibri"/>
          <w:color w:val="auto"/>
          <w:lang w:val="en-US" w:eastAsia="en-US"/>
        </w:rPr>
      </w:pPr>
      <w:r>
        <w:rPr>
          <w:rFonts w:cs="Calibri"/>
          <w:color w:val="auto"/>
          <w:rtl/>
          <w:lang w:val="en-US" w:eastAsia="en-US"/>
        </w:rPr>
        <w:t>3-من العوامل المؤثرة على الدواء</w:t>
      </w:r>
    </w:p>
    <w:p w:rsidR="00724DF6" w:rsidRDefault="0067579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1080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 xml:space="preserve">                      ( الحرارة والرطوبة _ الاستخدام)</w:t>
      </w:r>
    </w:p>
    <w:p w:rsidR="00724DF6" w:rsidRDefault="0067579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1080"/>
        <w:rPr>
          <w:rFonts w:cs="Calibri"/>
          <w:lang w:val="en-US" w:eastAsia="en-US"/>
        </w:rPr>
      </w:pPr>
      <w:r>
        <w:rPr>
          <w:rFonts w:cs="Calibri"/>
          <w:lang w:val="en-US" w:eastAsia="en-US"/>
        </w:rPr>
        <w:t>____________________________________________________________________</w:t>
      </w:r>
    </w:p>
    <w:p w:rsidR="00724DF6" w:rsidRDefault="0067579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1080"/>
        <w:rPr>
          <w:rFonts w:cs="Calibri"/>
          <w:sz w:val="28"/>
          <w:szCs w:val="28"/>
          <w:lang w:val="en-US" w:eastAsia="en-US"/>
        </w:rPr>
      </w:pPr>
      <w:r>
        <w:rPr>
          <w:rFonts w:cs="Calibri"/>
          <w:sz w:val="28"/>
          <w:szCs w:val="28"/>
          <w:rtl/>
          <w:lang w:val="en-US" w:eastAsia="en-US"/>
        </w:rPr>
        <w:t>ب: علل لما يأتي:</w:t>
      </w:r>
    </w:p>
    <w:p w:rsidR="00724DF6" w:rsidRDefault="00724DF6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1080"/>
        <w:rPr>
          <w:rFonts w:cs="Calibri"/>
          <w:sz w:val="28"/>
          <w:szCs w:val="28"/>
          <w:lang w:val="en-US" w:eastAsia="en-US"/>
        </w:rPr>
      </w:pPr>
    </w:p>
    <w:p w:rsidR="00724DF6" w:rsidRDefault="006757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>تفضيل بعض الاشخاص التداوي بالنباتات والأعشاب على الأدوية الكيمائية؟</w:t>
      </w:r>
    </w:p>
    <w:p w:rsidR="00724DF6" w:rsidRDefault="0067579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1440"/>
        <w:rPr>
          <w:rFonts w:cs="Calibri"/>
          <w:lang w:val="en-US" w:eastAsia="en-US"/>
        </w:rPr>
      </w:pPr>
      <w:r>
        <w:rPr>
          <w:rFonts w:cs="Calibri"/>
          <w:lang w:val="en-US" w:eastAsia="en-US"/>
        </w:rPr>
        <w:t>....................................................................................................................................................</w:t>
      </w:r>
    </w:p>
    <w:p w:rsidR="00724DF6" w:rsidRDefault="00724DF6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1440"/>
        <w:rPr>
          <w:rFonts w:cs="Calibri"/>
          <w:lang w:val="en-US" w:eastAsia="en-US"/>
        </w:rPr>
      </w:pPr>
    </w:p>
    <w:p w:rsidR="00724DF6" w:rsidRDefault="006757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Calibri"/>
          <w:lang w:val="en-US" w:eastAsia="en-US"/>
        </w:rPr>
      </w:pPr>
      <w:r>
        <w:rPr>
          <w:rFonts w:cs="Calibri"/>
          <w:rtl/>
          <w:lang w:val="en-US" w:eastAsia="en-US"/>
        </w:rPr>
        <w:t>تجنب تناول مرضى السكري كميات كبيرة من اطعمة الطاقة؟</w:t>
      </w:r>
    </w:p>
    <w:p w:rsidR="00724DF6" w:rsidRDefault="0067579F">
      <w:pPr>
        <w:pBdr>
          <w:top w:val="nil"/>
          <w:left w:val="nil"/>
          <w:bottom w:val="nil"/>
          <w:right w:val="nil"/>
          <w:between w:val="nil"/>
        </w:pBdr>
        <w:bidi/>
        <w:ind w:left="1440"/>
        <w:rPr>
          <w:rFonts w:cs="Calibri"/>
          <w:lang w:val="en-US" w:eastAsia="en-US"/>
        </w:rPr>
      </w:pPr>
      <w:r>
        <w:rPr>
          <w:rFonts w:cs="Calibri"/>
          <w:lang w:val="en-US" w:eastAsia="en-US"/>
        </w:rPr>
        <w:t>....................................................................................................................................................</w:t>
      </w:r>
    </w:p>
    <w:p w:rsidR="00724DF6" w:rsidRDefault="0067579F">
      <w:pPr>
        <w:bidi/>
        <w:rPr>
          <w:rFonts w:cs="Calibri"/>
          <w:color w:val="auto"/>
          <w:lang w:val="en-US" w:eastAsia="en-US"/>
        </w:rPr>
      </w:pPr>
      <w:r>
        <w:rPr>
          <w:rFonts w:cs="Calibri"/>
          <w:color w:val="auto"/>
          <w:lang w:val="en-US" w:eastAsia="en-US"/>
        </w:rPr>
        <w:t>_______________________________________________________________________________________________</w:t>
      </w:r>
    </w:p>
    <w:p w:rsidR="00724DF6" w:rsidRDefault="00724DF6">
      <w:pPr>
        <w:pBdr>
          <w:top w:val="nil"/>
          <w:left w:val="nil"/>
          <w:bottom w:val="nil"/>
          <w:right w:val="nil"/>
          <w:between w:val="nil"/>
        </w:pBdr>
        <w:bidi/>
        <w:ind w:left="1080"/>
        <w:rPr>
          <w:rFonts w:cs="Calibri"/>
          <w:lang w:val="en-US" w:eastAsia="en-US"/>
        </w:rPr>
      </w:pPr>
    </w:p>
    <w:p w:rsidR="00724DF6" w:rsidRDefault="0067579F">
      <w:pPr>
        <w:tabs>
          <w:tab w:val="left" w:pos="2078"/>
        </w:tabs>
        <w:bidi/>
        <w:ind w:left="-809"/>
        <w:rPr>
          <w:rFonts w:ascii="Arial" w:eastAsia="Arial" w:hAnsi="Arial" w:cs="Arial"/>
          <w:b/>
          <w:color w:val="auto"/>
          <w:sz w:val="28"/>
          <w:szCs w:val="28"/>
          <w:lang w:val="en-US" w:eastAsia="en-US"/>
        </w:rPr>
      </w:pPr>
      <w:r>
        <w:rPr>
          <w:rFonts w:cs="Calibri"/>
          <w:color w:val="auto"/>
          <w:sz w:val="28"/>
          <w:szCs w:val="28"/>
          <w:lang w:val="en-US" w:eastAsia="en-US"/>
        </w:rPr>
        <w:t xml:space="preserve">                                                  </w:t>
      </w:r>
      <w:r>
        <w:rPr>
          <w:rFonts w:ascii="Arial" w:eastAsia="Arial" w:hAnsi="Arial" w:cs="Arial"/>
          <w:b/>
          <w:color w:val="auto"/>
          <w:sz w:val="28"/>
          <w:szCs w:val="28"/>
          <w:rtl/>
          <w:lang w:val="en-US" w:eastAsia="en-US"/>
        </w:rPr>
        <w:t>انتهت الأسئلة، تمنياتي لكن بالتوفيق..</w:t>
      </w:r>
    </w:p>
    <w:p w:rsidR="00724DF6" w:rsidRDefault="00724DF6">
      <w:pPr>
        <w:bidi/>
        <w:jc w:val="center"/>
        <w:rPr>
          <w:rFonts w:cs="Calibri"/>
          <w:color w:val="auto"/>
          <w:lang w:val="en-US" w:eastAsia="en-US"/>
        </w:rPr>
      </w:pPr>
    </w:p>
    <w:sectPr w:rsidR="00724DF6">
      <w:footerReference w:type="default" r:id="rId15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579F" w:rsidRDefault="0067579F">
      <w:pPr>
        <w:spacing w:after="0" w:line="240" w:lineRule="auto"/>
      </w:pPr>
      <w:r>
        <w:separator/>
      </w:r>
    </w:p>
  </w:endnote>
  <w:endnote w:type="continuationSeparator" w:id="0">
    <w:p w:rsidR="0067579F" w:rsidRDefault="0067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98082659"/>
      <w:docPartObj>
        <w:docPartGallery w:val="Page Numbers (Bottom of Page)"/>
        <w:docPartUnique/>
      </w:docPartObj>
    </w:sdtPr>
    <w:sdtEndPr/>
    <w:sdtContent>
      <w:p w:rsidR="000B018D" w:rsidRDefault="006757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5D" w:rsidRPr="00B67B5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B018D" w:rsidRPr="004E33A1" w:rsidRDefault="000B018D" w:rsidP="007A37C5">
    <w:pPr>
      <w:pStyle w:val="a4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0E6" w:rsidRDefault="001850E6" w:rsidP="00606192">
    <w:pPr>
      <w:pStyle w:val="a4"/>
      <w:jc w:val="center"/>
      <w:rPr>
        <w:rtl/>
        <w:lang w:bidi="ar-EG"/>
      </w:rPr>
    </w:pPr>
  </w:p>
  <w:p w:rsidR="00B13115" w:rsidRDefault="00B13115" w:rsidP="00606192">
    <w:pPr>
      <w:pStyle w:val="a4"/>
      <w:jc w:val="center"/>
      <w:rPr>
        <w:rtl/>
        <w:lang w:bidi="ar-EG"/>
      </w:rPr>
    </w:pPr>
  </w:p>
  <w:p w:rsidR="00B13115" w:rsidRDefault="00B13115" w:rsidP="00606192">
    <w:pPr>
      <w:pStyle w:val="a4"/>
      <w:jc w:val="center"/>
      <w:rPr>
        <w:rtl/>
        <w:lang w:bidi="ar-EG"/>
      </w:rPr>
    </w:pPr>
  </w:p>
  <w:p w:rsidR="00B13115" w:rsidRPr="00C26DC3" w:rsidRDefault="0067579F" w:rsidP="00D70147">
    <w:pPr>
      <w:pStyle w:val="a4"/>
      <w:jc w:val="right"/>
      <w:rPr>
        <w:b/>
        <w:bCs/>
        <w:rtl/>
        <w:lang w:bidi="ar-EG"/>
      </w:rPr>
    </w:pPr>
    <w:r w:rsidRPr="00C26DC3">
      <w:rPr>
        <w:rFonts w:hint="cs"/>
        <w:b/>
        <w:bCs/>
        <w:rtl/>
        <w:lang w:bidi="ar-EG"/>
      </w:rPr>
      <w:t xml:space="preserve">اعداد </w:t>
    </w:r>
    <w:r w:rsidR="00D523C8" w:rsidRPr="00C26DC3">
      <w:rPr>
        <w:rFonts w:hint="cs"/>
        <w:b/>
        <w:bCs/>
        <w:rtl/>
        <w:lang w:bidi="ar-EG"/>
      </w:rPr>
      <w:t>المعلمة:</w:t>
    </w:r>
    <w:r w:rsidRPr="00C26DC3">
      <w:rPr>
        <w:rFonts w:hint="cs"/>
        <w:b/>
        <w:bCs/>
        <w:rtl/>
        <w:lang w:bidi="ar-EG"/>
      </w:rPr>
      <w:t xml:space="preserve"> هديل النجار</w:t>
    </w:r>
  </w:p>
  <w:p w:rsidR="00B13115" w:rsidRDefault="00B13115" w:rsidP="00D70147">
    <w:pPr>
      <w:pStyle w:val="a4"/>
      <w:jc w:val="right"/>
      <w:rPr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0E6" w:rsidRDefault="001850E6" w:rsidP="00606192">
    <w:pPr>
      <w:pStyle w:val="a4"/>
      <w:jc w:val="center"/>
      <w:rPr>
        <w:rtl/>
        <w:lang w:bidi="ar-EG"/>
      </w:rPr>
    </w:pPr>
  </w:p>
  <w:p w:rsidR="00B13115" w:rsidRDefault="00B13115" w:rsidP="00606192">
    <w:pPr>
      <w:pStyle w:val="a4"/>
      <w:jc w:val="center"/>
      <w:rPr>
        <w:rtl/>
        <w:lang w:bidi="ar-EG"/>
      </w:rPr>
    </w:pPr>
  </w:p>
  <w:p w:rsidR="00B13115" w:rsidRDefault="00B13115" w:rsidP="00606192">
    <w:pPr>
      <w:pStyle w:val="a4"/>
      <w:jc w:val="center"/>
      <w:rPr>
        <w:rtl/>
        <w:lang w:bidi="ar-EG"/>
      </w:rPr>
    </w:pPr>
  </w:p>
  <w:p w:rsidR="00B13115" w:rsidRPr="00C26DC3" w:rsidRDefault="0067579F" w:rsidP="00D70147">
    <w:pPr>
      <w:pStyle w:val="a4"/>
      <w:jc w:val="right"/>
      <w:rPr>
        <w:b/>
        <w:bCs/>
        <w:rtl/>
        <w:lang w:bidi="ar-EG"/>
      </w:rPr>
    </w:pPr>
    <w:r w:rsidRPr="00C26DC3">
      <w:rPr>
        <w:rFonts w:hint="cs"/>
        <w:b/>
        <w:bCs/>
        <w:rtl/>
        <w:lang w:bidi="ar-EG"/>
      </w:rPr>
      <w:t xml:space="preserve">اعداد </w:t>
    </w:r>
    <w:r w:rsidR="00D523C8" w:rsidRPr="00C26DC3">
      <w:rPr>
        <w:rFonts w:hint="cs"/>
        <w:b/>
        <w:bCs/>
        <w:rtl/>
        <w:lang w:bidi="ar-EG"/>
      </w:rPr>
      <w:t>المعلمة:</w:t>
    </w:r>
    <w:r w:rsidRPr="00C26DC3">
      <w:rPr>
        <w:rFonts w:hint="cs"/>
        <w:b/>
        <w:bCs/>
        <w:rtl/>
        <w:lang w:bidi="ar-EG"/>
      </w:rPr>
      <w:t xml:space="preserve"> هديل النجار</w:t>
    </w:r>
  </w:p>
  <w:p w:rsidR="00B13115" w:rsidRDefault="00B13115" w:rsidP="00D70147">
    <w:pPr>
      <w:pStyle w:val="a4"/>
      <w:jc w:val="right"/>
      <w:rPr>
        <w:lang w:bidi="ar-EG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4DF6" w:rsidRDefault="006757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3014345</wp:posOffset>
              </wp:positionH>
              <wp:positionV relativeFrom="paragraph">
                <wp:posOffset>0</wp:posOffset>
              </wp:positionV>
              <wp:extent cx="370226" cy="251710"/>
              <wp:effectExtent l="0" t="0" r="10795" b="15240"/>
              <wp:wrapNone/>
              <wp:docPr id="790555189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70226" cy="25171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73E5F" w:rsidRPr="00C249CB" w:rsidRDefault="0067579F">
                          <w:r w:rsidRPr="00C249CB">
                            <w:fldChar w:fldCharType="begin"/>
                          </w:r>
                          <w:r w:rsidRPr="00C249CB">
                            <w:instrText>PAGE  \* MERGEFORMAT</w:instrText>
                          </w:r>
                          <w:r w:rsidRPr="00C249CB">
                            <w:fldChar w:fldCharType="separate"/>
                          </w:r>
                          <w:r w:rsidRPr="00C249CB">
                            <w:rPr>
                              <w:rtl/>
                              <w:lang w:val="ar-SA"/>
                            </w:rPr>
                            <w:t>2</w:t>
                          </w:r>
                          <w:r w:rsidRPr="00C249CB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/>
                  </wps:wsp>
                </a:graphicData>
              </a:graphic>
            </wp:anchor>
          </w:drawing>
        </mc:Choice>
        <mc:Fallback>
          <w:pict>
            <v:oval id="_x0000_s2049" style="width:29.15pt;height:19.82pt;margin-top:0;margin-left:237.35pt;mso-wrap-distance-bottom:0;mso-wrap-distance-left:9pt;mso-wrap-distance-right:9pt;mso-wrap-distance-top:0;position:absolute;rotation:180;v-text-anchor:middle;z-index:251658240" filled="f" fillcolor="this" stroked="t" strokecolor="#adc1d9" strokeweight="1pt">
              <v:stroke joinstyle="round"/>
              <v:textbox inset=",0,,0">
                <w:txbxContent>
                  <w:p w:rsidR="00F73E5F" w:rsidRPr="00C249CB">
                    <w:r w:rsidRPr="00C249CB">
                      <w:fldChar w:fldCharType="begin"/>
                    </w:r>
                    <w:r w:rsidRPr="00C249CB">
                      <w:instrText>PAGE  \* MERGEFORMAT</w:instrText>
                    </w:r>
                    <w:r w:rsidRPr="00C249CB">
                      <w:fldChar w:fldCharType="separate"/>
                    </w:r>
                    <w:r w:rsidRPr="00C249CB">
                      <w:rPr>
                        <w:rtl/>
                        <w:lang w:val="ar-SA"/>
                      </w:rPr>
                      <w:t>2</w:t>
                    </w:r>
                    <w:r w:rsidRPr="00C249CB">
                      <w:fldChar w:fldCharType="end"/>
                    </w:r>
                  </w:p>
                </w:txbxContent>
              </v:textbox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579F" w:rsidRDefault="0067579F">
      <w:pPr>
        <w:spacing w:after="0" w:line="240" w:lineRule="auto"/>
      </w:pPr>
      <w:r>
        <w:separator/>
      </w:r>
    </w:p>
  </w:footnote>
  <w:footnote w:type="continuationSeparator" w:id="0">
    <w:p w:rsidR="0067579F" w:rsidRDefault="0067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018D" w:rsidRPr="00F814FE" w:rsidRDefault="0067579F" w:rsidP="00F814FE">
    <w:pPr>
      <w:pStyle w:val="a3"/>
      <w:tabs>
        <w:tab w:val="clear" w:pos="8306"/>
        <w:tab w:val="right" w:pos="8022"/>
      </w:tabs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10E"/>
    <w:multiLevelType w:val="multilevel"/>
    <w:tmpl w:val="FFFFFFFF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4612F"/>
    <w:multiLevelType w:val="hybridMultilevel"/>
    <w:tmpl w:val="6C661B82"/>
    <w:lvl w:ilvl="0" w:tplc="F2BA5192">
      <w:start w:val="1"/>
      <w:numFmt w:val="arabicAlpha"/>
      <w:lvlText w:val="%1-"/>
      <w:lvlJc w:val="left"/>
      <w:pPr>
        <w:ind w:left="570" w:hanging="360"/>
      </w:pPr>
      <w:rPr>
        <w:rFonts w:hint="default"/>
      </w:rPr>
    </w:lvl>
    <w:lvl w:ilvl="1" w:tplc="C17C6E50" w:tentative="1">
      <w:start w:val="1"/>
      <w:numFmt w:val="lowerLetter"/>
      <w:lvlText w:val="%2."/>
      <w:lvlJc w:val="left"/>
      <w:pPr>
        <w:ind w:left="1290" w:hanging="360"/>
      </w:pPr>
    </w:lvl>
    <w:lvl w:ilvl="2" w:tplc="8F285B7C" w:tentative="1">
      <w:start w:val="1"/>
      <w:numFmt w:val="lowerRoman"/>
      <w:lvlText w:val="%3."/>
      <w:lvlJc w:val="right"/>
      <w:pPr>
        <w:ind w:left="2010" w:hanging="180"/>
      </w:pPr>
    </w:lvl>
    <w:lvl w:ilvl="3" w:tplc="06740466" w:tentative="1">
      <w:start w:val="1"/>
      <w:numFmt w:val="decimal"/>
      <w:lvlText w:val="%4."/>
      <w:lvlJc w:val="left"/>
      <w:pPr>
        <w:ind w:left="2730" w:hanging="360"/>
      </w:pPr>
    </w:lvl>
    <w:lvl w:ilvl="4" w:tplc="33FEF48A" w:tentative="1">
      <w:start w:val="1"/>
      <w:numFmt w:val="lowerLetter"/>
      <w:lvlText w:val="%5."/>
      <w:lvlJc w:val="left"/>
      <w:pPr>
        <w:ind w:left="3450" w:hanging="360"/>
      </w:pPr>
    </w:lvl>
    <w:lvl w:ilvl="5" w:tplc="EAEC0CA2" w:tentative="1">
      <w:start w:val="1"/>
      <w:numFmt w:val="lowerRoman"/>
      <w:lvlText w:val="%6."/>
      <w:lvlJc w:val="right"/>
      <w:pPr>
        <w:ind w:left="4170" w:hanging="180"/>
      </w:pPr>
    </w:lvl>
    <w:lvl w:ilvl="6" w:tplc="268E7C38" w:tentative="1">
      <w:start w:val="1"/>
      <w:numFmt w:val="decimal"/>
      <w:lvlText w:val="%7."/>
      <w:lvlJc w:val="left"/>
      <w:pPr>
        <w:ind w:left="4890" w:hanging="360"/>
      </w:pPr>
    </w:lvl>
    <w:lvl w:ilvl="7" w:tplc="F00EEE58" w:tentative="1">
      <w:start w:val="1"/>
      <w:numFmt w:val="lowerLetter"/>
      <w:lvlText w:val="%8."/>
      <w:lvlJc w:val="left"/>
      <w:pPr>
        <w:ind w:left="5610" w:hanging="360"/>
      </w:pPr>
    </w:lvl>
    <w:lvl w:ilvl="8" w:tplc="3E9A215C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B7117A4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319A"/>
    <w:multiLevelType w:val="hybridMultilevel"/>
    <w:tmpl w:val="DE30604C"/>
    <w:lvl w:ilvl="0" w:tplc="BDC0207A">
      <w:start w:val="1"/>
      <w:numFmt w:val="decimal"/>
      <w:lvlText w:val="%1-"/>
      <w:lvlJc w:val="left"/>
      <w:pPr>
        <w:ind w:left="783" w:hanging="360"/>
      </w:pPr>
      <w:rPr>
        <w:rFonts w:hint="default"/>
        <w:color w:val="0D0D0D" w:themeColor="text1" w:themeTint="F2"/>
      </w:rPr>
    </w:lvl>
    <w:lvl w:ilvl="1" w:tplc="41106D5C" w:tentative="1">
      <w:start w:val="1"/>
      <w:numFmt w:val="lowerLetter"/>
      <w:lvlText w:val="%2."/>
      <w:lvlJc w:val="left"/>
      <w:pPr>
        <w:ind w:left="1503" w:hanging="360"/>
      </w:pPr>
    </w:lvl>
    <w:lvl w:ilvl="2" w:tplc="E4D66B98" w:tentative="1">
      <w:start w:val="1"/>
      <w:numFmt w:val="lowerRoman"/>
      <w:lvlText w:val="%3."/>
      <w:lvlJc w:val="right"/>
      <w:pPr>
        <w:ind w:left="2223" w:hanging="180"/>
      </w:pPr>
    </w:lvl>
    <w:lvl w:ilvl="3" w:tplc="0FD6071A" w:tentative="1">
      <w:start w:val="1"/>
      <w:numFmt w:val="decimal"/>
      <w:lvlText w:val="%4."/>
      <w:lvlJc w:val="left"/>
      <w:pPr>
        <w:ind w:left="2943" w:hanging="360"/>
      </w:pPr>
    </w:lvl>
    <w:lvl w:ilvl="4" w:tplc="DB08740A" w:tentative="1">
      <w:start w:val="1"/>
      <w:numFmt w:val="lowerLetter"/>
      <w:lvlText w:val="%5."/>
      <w:lvlJc w:val="left"/>
      <w:pPr>
        <w:ind w:left="3663" w:hanging="360"/>
      </w:pPr>
    </w:lvl>
    <w:lvl w:ilvl="5" w:tplc="403CAFC4" w:tentative="1">
      <w:start w:val="1"/>
      <w:numFmt w:val="lowerRoman"/>
      <w:lvlText w:val="%6."/>
      <w:lvlJc w:val="right"/>
      <w:pPr>
        <w:ind w:left="4383" w:hanging="180"/>
      </w:pPr>
    </w:lvl>
    <w:lvl w:ilvl="6" w:tplc="5E94E70E" w:tentative="1">
      <w:start w:val="1"/>
      <w:numFmt w:val="decimal"/>
      <w:lvlText w:val="%7."/>
      <w:lvlJc w:val="left"/>
      <w:pPr>
        <w:ind w:left="5103" w:hanging="360"/>
      </w:pPr>
    </w:lvl>
    <w:lvl w:ilvl="7" w:tplc="9C280F92" w:tentative="1">
      <w:start w:val="1"/>
      <w:numFmt w:val="lowerLetter"/>
      <w:lvlText w:val="%8."/>
      <w:lvlJc w:val="left"/>
      <w:pPr>
        <w:ind w:left="5823" w:hanging="360"/>
      </w:pPr>
    </w:lvl>
    <w:lvl w:ilvl="8" w:tplc="B652049E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D8E7E00"/>
    <w:multiLevelType w:val="hybridMultilevel"/>
    <w:tmpl w:val="1A8A7474"/>
    <w:lvl w:ilvl="0" w:tplc="8B3CF4A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61A8BD7C" w:tentative="1">
      <w:start w:val="1"/>
      <w:numFmt w:val="lowerLetter"/>
      <w:lvlText w:val="%2."/>
      <w:lvlJc w:val="left"/>
      <w:pPr>
        <w:ind w:left="1650" w:hanging="360"/>
      </w:pPr>
    </w:lvl>
    <w:lvl w:ilvl="2" w:tplc="F1840FA2" w:tentative="1">
      <w:start w:val="1"/>
      <w:numFmt w:val="lowerRoman"/>
      <w:lvlText w:val="%3."/>
      <w:lvlJc w:val="right"/>
      <w:pPr>
        <w:ind w:left="2370" w:hanging="180"/>
      </w:pPr>
    </w:lvl>
    <w:lvl w:ilvl="3" w:tplc="26502780" w:tentative="1">
      <w:start w:val="1"/>
      <w:numFmt w:val="decimal"/>
      <w:lvlText w:val="%4."/>
      <w:lvlJc w:val="left"/>
      <w:pPr>
        <w:ind w:left="3090" w:hanging="360"/>
      </w:pPr>
    </w:lvl>
    <w:lvl w:ilvl="4" w:tplc="DE3A1432" w:tentative="1">
      <w:start w:val="1"/>
      <w:numFmt w:val="lowerLetter"/>
      <w:lvlText w:val="%5."/>
      <w:lvlJc w:val="left"/>
      <w:pPr>
        <w:ind w:left="3810" w:hanging="360"/>
      </w:pPr>
    </w:lvl>
    <w:lvl w:ilvl="5" w:tplc="2ACACEAE" w:tentative="1">
      <w:start w:val="1"/>
      <w:numFmt w:val="lowerRoman"/>
      <w:lvlText w:val="%6."/>
      <w:lvlJc w:val="right"/>
      <w:pPr>
        <w:ind w:left="4530" w:hanging="180"/>
      </w:pPr>
    </w:lvl>
    <w:lvl w:ilvl="6" w:tplc="8FA40CDE" w:tentative="1">
      <w:start w:val="1"/>
      <w:numFmt w:val="decimal"/>
      <w:lvlText w:val="%7."/>
      <w:lvlJc w:val="left"/>
      <w:pPr>
        <w:ind w:left="5250" w:hanging="360"/>
      </w:pPr>
    </w:lvl>
    <w:lvl w:ilvl="7" w:tplc="F9225140" w:tentative="1">
      <w:start w:val="1"/>
      <w:numFmt w:val="lowerLetter"/>
      <w:lvlText w:val="%8."/>
      <w:lvlJc w:val="left"/>
      <w:pPr>
        <w:ind w:left="5970" w:hanging="360"/>
      </w:pPr>
    </w:lvl>
    <w:lvl w:ilvl="8" w:tplc="8C400F6C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9E57313"/>
    <w:multiLevelType w:val="hybridMultilevel"/>
    <w:tmpl w:val="0D9A4EC6"/>
    <w:lvl w:ilvl="0" w:tplc="27B49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34EE24A" w:tentative="1">
      <w:start w:val="1"/>
      <w:numFmt w:val="lowerLetter"/>
      <w:lvlText w:val="%2."/>
      <w:lvlJc w:val="left"/>
      <w:pPr>
        <w:ind w:left="1440" w:hanging="360"/>
      </w:pPr>
    </w:lvl>
    <w:lvl w:ilvl="2" w:tplc="BFC6C23C" w:tentative="1">
      <w:start w:val="1"/>
      <w:numFmt w:val="lowerRoman"/>
      <w:lvlText w:val="%3."/>
      <w:lvlJc w:val="right"/>
      <w:pPr>
        <w:ind w:left="2160" w:hanging="180"/>
      </w:pPr>
    </w:lvl>
    <w:lvl w:ilvl="3" w:tplc="1638BC20" w:tentative="1">
      <w:start w:val="1"/>
      <w:numFmt w:val="decimal"/>
      <w:lvlText w:val="%4."/>
      <w:lvlJc w:val="left"/>
      <w:pPr>
        <w:ind w:left="2880" w:hanging="360"/>
      </w:pPr>
    </w:lvl>
    <w:lvl w:ilvl="4" w:tplc="AB4AE998" w:tentative="1">
      <w:start w:val="1"/>
      <w:numFmt w:val="lowerLetter"/>
      <w:lvlText w:val="%5."/>
      <w:lvlJc w:val="left"/>
      <w:pPr>
        <w:ind w:left="3600" w:hanging="360"/>
      </w:pPr>
    </w:lvl>
    <w:lvl w:ilvl="5" w:tplc="204EBE22" w:tentative="1">
      <w:start w:val="1"/>
      <w:numFmt w:val="lowerRoman"/>
      <w:lvlText w:val="%6."/>
      <w:lvlJc w:val="right"/>
      <w:pPr>
        <w:ind w:left="4320" w:hanging="180"/>
      </w:pPr>
    </w:lvl>
    <w:lvl w:ilvl="6" w:tplc="A7A4DDD6" w:tentative="1">
      <w:start w:val="1"/>
      <w:numFmt w:val="decimal"/>
      <w:lvlText w:val="%7."/>
      <w:lvlJc w:val="left"/>
      <w:pPr>
        <w:ind w:left="5040" w:hanging="360"/>
      </w:pPr>
    </w:lvl>
    <w:lvl w:ilvl="7" w:tplc="151C4214" w:tentative="1">
      <w:start w:val="1"/>
      <w:numFmt w:val="lowerLetter"/>
      <w:lvlText w:val="%8."/>
      <w:lvlJc w:val="left"/>
      <w:pPr>
        <w:ind w:left="5760" w:hanging="360"/>
      </w:pPr>
    </w:lvl>
    <w:lvl w:ilvl="8" w:tplc="71486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74E1E"/>
    <w:multiLevelType w:val="multilevel"/>
    <w:tmpl w:val="FFFFFFFF"/>
    <w:lvl w:ilvl="0">
      <w:start w:val="1"/>
      <w:numFmt w:val="decimal"/>
      <w:lvlText w:val="%1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321030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4417416">
    <w:abstractNumId w:val="1"/>
  </w:num>
  <w:num w:numId="2" w16cid:durableId="1562666942">
    <w:abstractNumId w:val="3"/>
  </w:num>
  <w:num w:numId="3" w16cid:durableId="2055735931">
    <w:abstractNumId w:val="4"/>
  </w:num>
  <w:num w:numId="4" w16cid:durableId="1613514419">
    <w:abstractNumId w:val="5"/>
  </w:num>
  <w:num w:numId="5" w16cid:durableId="1757939854">
    <w:abstractNumId w:val="7"/>
  </w:num>
  <w:num w:numId="6" w16cid:durableId="1585645945">
    <w:abstractNumId w:val="2"/>
  </w:num>
  <w:num w:numId="7" w16cid:durableId="1594432260">
    <w:abstractNumId w:val="0"/>
  </w:num>
  <w:num w:numId="8" w16cid:durableId="1696422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22"/>
    <w:rsid w:val="000421EC"/>
    <w:rsid w:val="00075B22"/>
    <w:rsid w:val="000A202C"/>
    <w:rsid w:val="000A7116"/>
    <w:rsid w:val="000B018D"/>
    <w:rsid w:val="000D147B"/>
    <w:rsid w:val="001167BD"/>
    <w:rsid w:val="001637E7"/>
    <w:rsid w:val="001850E6"/>
    <w:rsid w:val="001C1BA1"/>
    <w:rsid w:val="00203F2D"/>
    <w:rsid w:val="00207C3D"/>
    <w:rsid w:val="00217081"/>
    <w:rsid w:val="002308A9"/>
    <w:rsid w:val="003062F0"/>
    <w:rsid w:val="00330030"/>
    <w:rsid w:val="00334E08"/>
    <w:rsid w:val="00352856"/>
    <w:rsid w:val="003B074A"/>
    <w:rsid w:val="003B3ABD"/>
    <w:rsid w:val="004128FA"/>
    <w:rsid w:val="00415E8E"/>
    <w:rsid w:val="00497B63"/>
    <w:rsid w:val="004B2A48"/>
    <w:rsid w:val="004E33A1"/>
    <w:rsid w:val="00513585"/>
    <w:rsid w:val="00540AA6"/>
    <w:rsid w:val="005509D2"/>
    <w:rsid w:val="00584657"/>
    <w:rsid w:val="005973D4"/>
    <w:rsid w:val="005A1E5A"/>
    <w:rsid w:val="005D4E24"/>
    <w:rsid w:val="005E65B3"/>
    <w:rsid w:val="00606192"/>
    <w:rsid w:val="0064345C"/>
    <w:rsid w:val="0067579F"/>
    <w:rsid w:val="006A5792"/>
    <w:rsid w:val="006F3001"/>
    <w:rsid w:val="00724DF6"/>
    <w:rsid w:val="007444DB"/>
    <w:rsid w:val="007612E7"/>
    <w:rsid w:val="007A37C5"/>
    <w:rsid w:val="007A6713"/>
    <w:rsid w:val="007B0BA6"/>
    <w:rsid w:val="007F4679"/>
    <w:rsid w:val="00835B09"/>
    <w:rsid w:val="0084052E"/>
    <w:rsid w:val="00901A2C"/>
    <w:rsid w:val="00905382"/>
    <w:rsid w:val="00976E23"/>
    <w:rsid w:val="009A2DDD"/>
    <w:rsid w:val="009D04FF"/>
    <w:rsid w:val="009D2B89"/>
    <w:rsid w:val="009D7945"/>
    <w:rsid w:val="00A0109D"/>
    <w:rsid w:val="00A03B82"/>
    <w:rsid w:val="00A06DC6"/>
    <w:rsid w:val="00A62ADE"/>
    <w:rsid w:val="00A70264"/>
    <w:rsid w:val="00AD4559"/>
    <w:rsid w:val="00AE7CAE"/>
    <w:rsid w:val="00B13115"/>
    <w:rsid w:val="00B35278"/>
    <w:rsid w:val="00B67B5D"/>
    <w:rsid w:val="00B94470"/>
    <w:rsid w:val="00B97DF2"/>
    <w:rsid w:val="00BB4610"/>
    <w:rsid w:val="00BC7CCF"/>
    <w:rsid w:val="00BD42EB"/>
    <w:rsid w:val="00C249CB"/>
    <w:rsid w:val="00C26DC3"/>
    <w:rsid w:val="00C6619C"/>
    <w:rsid w:val="00C669F3"/>
    <w:rsid w:val="00C80964"/>
    <w:rsid w:val="00C94907"/>
    <w:rsid w:val="00CA3D9F"/>
    <w:rsid w:val="00CD1E25"/>
    <w:rsid w:val="00CE6086"/>
    <w:rsid w:val="00D174BC"/>
    <w:rsid w:val="00D36163"/>
    <w:rsid w:val="00D523C8"/>
    <w:rsid w:val="00D70147"/>
    <w:rsid w:val="00D7675D"/>
    <w:rsid w:val="00DB0304"/>
    <w:rsid w:val="00DD14FD"/>
    <w:rsid w:val="00E16EF6"/>
    <w:rsid w:val="00E173DE"/>
    <w:rsid w:val="00E373CD"/>
    <w:rsid w:val="00EA7D4E"/>
    <w:rsid w:val="00EE373D"/>
    <w:rsid w:val="00F13CA5"/>
    <w:rsid w:val="00F245B6"/>
    <w:rsid w:val="00F61188"/>
    <w:rsid w:val="00F71218"/>
    <w:rsid w:val="00F73E5F"/>
    <w:rsid w:val="00F7484E"/>
    <w:rsid w:val="00F814FE"/>
    <w:rsid w:val="00FB6CE2"/>
    <w:rsid w:val="00FD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6D6A9B19-5175-7E48-9357-87E7552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7489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 w:cs="Arial"/>
      <w:color w:val="auto"/>
      <w:lang w:val="en-US" w:eastAsia="en-US"/>
    </w:rPr>
  </w:style>
  <w:style w:type="character" w:customStyle="1" w:styleId="Char">
    <w:name w:val="رأس الصفحة Char"/>
    <w:basedOn w:val="a0"/>
    <w:link w:val="a3"/>
    <w:uiPriority w:val="99"/>
    <w:rsid w:val="00DD7489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DD7489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 w:cs="Arial"/>
      <w:color w:val="auto"/>
      <w:lang w:val="en-US" w:eastAsia="en-US"/>
    </w:rPr>
  </w:style>
  <w:style w:type="character" w:customStyle="1" w:styleId="Char0">
    <w:name w:val="تذييل الصفحة Char"/>
    <w:basedOn w:val="a0"/>
    <w:link w:val="a4"/>
    <w:uiPriority w:val="99"/>
    <w:rsid w:val="00DD7489"/>
    <w:rPr>
      <w:rFonts w:ascii="Calibri" w:eastAsia="Times New Roman" w:hAnsi="Calibri" w:cs="Arial"/>
      <w:sz w:val="20"/>
      <w:szCs w:val="20"/>
    </w:rPr>
  </w:style>
  <w:style w:type="paragraph" w:styleId="a5">
    <w:name w:val="List Paragraph"/>
    <w:basedOn w:val="a"/>
    <w:uiPriority w:val="34"/>
    <w:qFormat/>
    <w:rsid w:val="00187298"/>
    <w:pPr>
      <w:bidi/>
      <w:spacing w:after="200" w:line="276" w:lineRule="auto"/>
      <w:ind w:left="720"/>
      <w:contextualSpacing/>
    </w:pPr>
    <w:rPr>
      <w:rFonts w:eastAsia="Times New Roman" w:cs="Arial"/>
      <w:color w:val="auto"/>
      <w:lang w:val="en-US" w:eastAsia="en-US"/>
    </w:rPr>
  </w:style>
  <w:style w:type="table" w:customStyle="1" w:styleId="TableGrid1">
    <w:name w:val="Table Grid1"/>
    <w:basedOn w:val="a1"/>
    <w:uiPriority w:val="59"/>
    <w:rsid w:val="00F93E8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pPr>
      <w:bidi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0">
    <w:name w:val="a5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name w:val="a6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ty.net/fd2/sf09/exam09/" TargetMode="Externa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="https://t.me/madtyy/495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footer" Target="footer4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2</cp:revision>
  <dcterms:created xsi:type="dcterms:W3CDTF">2024-01-16T22:44:00Z</dcterms:created>
  <dcterms:modified xsi:type="dcterms:W3CDTF">2024-01-16T22:44:00Z</dcterms:modified>
</cp:coreProperties>
</file>