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2.0 -->
  <w:body>
    <w:tbl>
      <w:tblPr>
        <w:tblpPr w:leftFromText="180" w:rightFromText="180" w:vertAnchor="text" w:horzAnchor="margin" w:tblpXSpec="center" w:tblpY="87"/>
        <w:bidiVisual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4C7841">
        <w:tblPrEx>
          <w:tblW w:w="104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4C7841" w:rsidP="004C7841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4C7841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4C7841" w:rsidP="00D228B7">
            <w:pPr>
              <w:pStyle w:val="normal0"/>
              <w:rPr>
                <w:rFonts w:ascii="Traditional Arabic" w:eastAsia="Traditional Arabic" w:hAnsi="Traditional Arabic" w:cs="SKR HEAD1"/>
                <w:sz w:val="20"/>
                <w:szCs w:val="20"/>
              </w:rPr>
            </w:pPr>
            <w:r w:rsidRPr="004C7841">
              <w:rPr>
                <w:rFonts w:cs="SKR HEAD1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6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:rsidR="00D228B7" w:rsidRPr="004C7841" w:rsidP="00D228B7">
            <w:pPr>
              <w:pStyle w:val="normal0"/>
              <w:jc w:val="left"/>
              <w:rPr>
                <w:rFonts w:cs="SKR HEAD1"/>
                <w:sz w:val="20"/>
                <w:szCs w:val="20"/>
              </w:rPr>
            </w:pPr>
            <w:r w:rsidRPr="004C7841">
              <w:rPr>
                <w:rFonts w:cs="SKR HEAD1"/>
                <w:sz w:val="20"/>
                <w:szCs w:val="20"/>
                <w:rtl/>
              </w:rPr>
              <w:t xml:space="preserve">المادة:  التربية البدنية و الدفاع عن النفس </w:t>
            </w:r>
          </w:p>
        </w:tc>
      </w:tr>
      <w:tr w:rsidTr="004C7841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4C7841" w:rsidP="004C7841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4C7841">
              <w:rPr>
                <w:rFonts w:cs="SKR HEAD1"/>
                <w:b w:val="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D228B7" w:rsidRPr="004C7841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4C7841" w:rsidP="00F353E1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bookmarkStart w:id="0" w:name="_gjdgxs" w:colFirst="0" w:colLast="0"/>
            <w:bookmarkEnd w:id="0"/>
            <w:r w:rsidRPr="004C7841">
              <w:rPr>
                <w:rFonts w:cs="SKR HEAD1"/>
                <w:b w:val="0"/>
                <w:color w:val="000000"/>
                <w:rtl/>
              </w:rPr>
              <w:t xml:space="preserve">الصف : </w:t>
            </w:r>
            <w:r w:rsidRPr="004C7841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 w:rsidRPr="004C7841" w:rsidR="00F353E1">
              <w:rPr>
                <w:rFonts w:cs="SKR HEAD1" w:hint="cs"/>
                <w:b w:val="0"/>
                <w:color w:val="000000"/>
                <w:rtl/>
              </w:rPr>
              <w:t>الثاني</w:t>
            </w:r>
            <w:r w:rsidRPr="004C7841" w:rsidR="00801A15">
              <w:rPr>
                <w:rFonts w:cs="SKR HEAD1" w:hint="cs"/>
                <w:b w:val="0"/>
                <w:color w:val="000000"/>
                <w:rtl/>
              </w:rPr>
              <w:t xml:space="preserve"> متوسط</w:t>
            </w:r>
            <w:r w:rsidRPr="004C7841" w:rsidR="00827CF7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4C7841">
              <w:rPr>
                <w:rFonts w:cs="SKR HEAD1" w:hint="cs"/>
                <w:b w:val="0"/>
                <w:color w:val="000000"/>
                <w:rtl/>
              </w:rPr>
              <w:t xml:space="preserve">   ( أنتساب )</w:t>
            </w:r>
          </w:p>
        </w:tc>
      </w:tr>
      <w:tr w:rsidTr="004C7841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4C7841" w:rsidP="004C7841">
            <w:pPr>
              <w:pStyle w:val="Subtitle"/>
              <w:ind w:left="125" w:hanging="125"/>
              <w:jc w:val="left"/>
              <w:rPr>
                <w:rFonts w:cs="SKR HEAD1"/>
                <w:b w:val="0"/>
              </w:rPr>
            </w:pPr>
            <w:r w:rsidRPr="004C7841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4C7841">
              <w:rPr>
                <w:rFonts w:cs="SKR HEAD1" w:hint="cs"/>
                <w:b w:val="0"/>
                <w:rtl/>
              </w:rPr>
              <w:t xml:space="preserve">بمحافظة  </w:t>
            </w:r>
            <w:r w:rsidRPr="004C7841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4C7841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4C7841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4C7841" w:rsidP="00D228B7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>
              <w:rPr>
                <w:rFonts w:cs="SKR HEAD1" w:hint="cs"/>
                <w:b w:val="0"/>
                <w:color w:val="000000"/>
                <w:rtl/>
              </w:rPr>
              <w:t>الزمن :      ساعة ونصف</w:t>
            </w:r>
          </w:p>
        </w:tc>
      </w:tr>
      <w:tr w:rsidTr="004C7841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4C7841" w:rsidP="004C7841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4C7841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4C7841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4C7841" w:rsidP="00D228B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</w:rPr>
            </w:pPr>
          </w:p>
        </w:tc>
      </w:tr>
      <w:tr w:rsidTr="004C7841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D228B7" w:rsidRPr="004C7841" w:rsidP="00805C3B">
            <w:pPr>
              <w:pStyle w:val="Subtitle"/>
              <w:rPr>
                <w:rFonts w:cs="SKR HEAD1"/>
                <w:b w:val="0"/>
                <w:color w:val="000000"/>
              </w:rPr>
            </w:pPr>
            <w:r w:rsidRPr="004C7841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الفصل الدراسي </w:t>
            </w:r>
            <w:r w:rsidRPr="004C7841" w:rsidR="00C14601">
              <w:rPr>
                <w:rFonts w:cs="SKR HEAD1" w:hint="cs"/>
                <w:b w:val="0"/>
                <w:sz w:val="28"/>
                <w:szCs w:val="28"/>
                <w:rtl/>
              </w:rPr>
              <w:t>ال</w:t>
            </w:r>
            <w:r w:rsidRPr="004C7841" w:rsidR="00805C3B">
              <w:rPr>
                <w:rFonts w:cs="SKR HEAD1" w:hint="cs"/>
                <w:b w:val="0"/>
                <w:sz w:val="28"/>
                <w:szCs w:val="28"/>
                <w:rtl/>
              </w:rPr>
              <w:t>ثاني</w:t>
            </w:r>
            <w:r w:rsidRPr="004C7841">
              <w:rPr>
                <w:rFonts w:cs="SKR HEAD1"/>
                <w:b w:val="0"/>
                <w:sz w:val="28"/>
                <w:szCs w:val="28"/>
                <w:rtl/>
              </w:rPr>
              <w:t xml:space="preserve"> من العام الدراسي </w:t>
            </w:r>
            <w:r w:rsidRPr="004C7841">
              <w:rPr>
                <w:rFonts w:cs="SKR HEAD1" w:hint="cs"/>
                <w:b w:val="0"/>
                <w:sz w:val="28"/>
                <w:szCs w:val="28"/>
                <w:rtl/>
              </w:rPr>
              <w:t xml:space="preserve"> </w:t>
            </w:r>
            <w:r w:rsidRPr="004C7841">
              <w:rPr>
                <w:rFonts w:cs="SKR HEAD1"/>
                <w:b w:val="0"/>
                <w:sz w:val="28"/>
                <w:szCs w:val="28"/>
                <w:rtl/>
              </w:rPr>
              <w:t>144</w:t>
            </w:r>
            <w:r w:rsidRPr="004C7841">
              <w:rPr>
                <w:rFonts w:cs="SKR HEAD1" w:hint="cs"/>
                <w:b w:val="0"/>
                <w:sz w:val="28"/>
                <w:szCs w:val="28"/>
                <w:rtl/>
              </w:rPr>
              <w:t xml:space="preserve">5 </w:t>
            </w:r>
            <w:r w:rsidRPr="004C7841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bidiVisual/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4C7841">
        <w:tblPrEx>
          <w:tblW w:w="1044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4C7841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4C7841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40</w:t>
            </w:r>
            <w:r w:rsidRPr="004C7841" w:rsidR="00A56867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  </w:t>
            </w:r>
          </w:p>
        </w:tc>
      </w:tr>
      <w:tr w:rsidTr="004C7841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  <w:tr w:rsidTr="004C7841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imes New Roman" w:eastAsia="Sakkal Majalla" w:hAnsi="Times New Roman" w:cs="SKR HEAD1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6757670</wp:posOffset>
                </wp:positionV>
                <wp:extent cx="485775" cy="276225"/>
                <wp:effectExtent l="0" t="0" r="0" b="0"/>
                <wp:wrapNone/>
                <wp:docPr id="5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00" w:rsidRPr="00D57CA0" w:rsidP="00BF6200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D57C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" o:spid="_x0000_s1025" type="#_x0000_t202" style="width:38.25pt;height:21.75pt;margin-top:532.1pt;margin-left:3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stroked="f">
                <v:path arrowok="t" textboxrect="0,0,21600,21600"/>
                <v:textbox>
                  <w:txbxContent>
                    <w:p w:rsidR="00BF6200" w:rsidRPr="00D57CA0" w:rsidP="00BF6200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D57CA0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akkal Majalla" w:hAnsi="Times New Roman" w:cs="SKR HEAD1" w:hint="cs"/>
          <w:b/>
          <w:noProof/>
          <w:color w:val="00000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6881495</wp:posOffset>
                </wp:positionV>
                <wp:extent cx="1066800" cy="9525"/>
                <wp:effectExtent l="0" t="95250" r="0" b="85725"/>
                <wp:wrapNone/>
                <wp:docPr id="4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6" o:spid="_x0000_s1026" type="#_x0000_t32" style="width:84pt;height:0.75pt;margin-top:541.85pt;margin-left:58.5pt;flip:x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weight="2.25pt">
                <v:stroke endarrow="block"/>
              </v:shape>
            </w:pict>
          </mc:Fallback>
        </mc:AlternateContent>
      </w:r>
    </w:p>
    <w:tbl>
      <w:tblPr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841" w:rsidRPr="009E3E8D" w:rsidP="004C78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  <w:bookmarkStart w:id="1" w:name="_30j0zll" w:colFirst="0" w:colLast="0"/>
            <w:bookmarkEnd w:id="1"/>
          </w:p>
          <w:p w:rsidR="004C7841" w:rsidRPr="009E3E8D" w:rsidP="004C78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  <w:r w:rsidRPr="009E3E8D">
              <w:rPr>
                <w:rFonts w:ascii="Times New Roman" w:eastAsia="Arial" w:hAnsi="Times New Roman" w:cs="SKR HEAD1" w:hint="cs"/>
                <w:b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12065</wp:posOffset>
                      </wp:positionV>
                      <wp:extent cx="981075" cy="323850"/>
                      <wp:effectExtent l="0" t="0" r="9525" b="0"/>
                      <wp:wrapNone/>
                      <wp:docPr id="3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810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841" w:rsidRPr="00DC0ACC" w:rsidP="004C7841">
                                  <w:pPr>
                                    <w:ind w:left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Pr="00DC0A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30   /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3" o:spid="_x0000_s1027" style="width:77.25pt;height:25.5pt;margin-top:0.95pt;margin-left: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arcsize="10923f">
                      <v:textbox>
                        <w:txbxContent>
                          <w:p w:rsidR="004C7841" w:rsidRPr="00DC0ACC" w:rsidP="004C7841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30   /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E3E8D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السؤال الأول : اختار/ي الإجابة الصحيحة :</w:t>
            </w:r>
          </w:p>
          <w:p w:rsidR="004C7841" w:rsidRPr="009E3E8D" w:rsidP="004C78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/>
                <w:b/>
                <w:sz w:val="24"/>
                <w:szCs w:val="24"/>
                <w:rtl/>
              </w:rPr>
            </w:pPr>
          </w:p>
          <w:p w:rsidR="0073137C" w:rsidRPr="009E3E8D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9E3E8D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مجموعة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الأنشطة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الحركية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تتحقق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بعض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الأهداف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التعليمية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التطبيقية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كليهما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معاً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9E3E8D" w:rsidR="004C1D00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عدد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التمرينات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تنظم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بشكل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دقيق،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وهي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أصغر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جزء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البرنامج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التدريبي</w:t>
            </w:r>
            <w:r w:rsidRPr="009E3E8D" w:rsidR="004C1D00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85331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9E3E8D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9E3E8D" w:rsidP="004C1D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مفهوم الوحدة التدريبية</w:t>
            </w:r>
            <w:r w:rsidRPr="009E3E8D" w:rsidR="00801A1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وحدة التدريب الرياضي </w:t>
            </w:r>
            <w:r w:rsidRPr="009E3E8D" w:rsidR="00D9190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9E3E8D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9E3E8D" w:rsidP="008533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9E3E8D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9E3E8D" w:rsidP="00D91905">
            <w:pPr>
              <w:pStyle w:val="normal0"/>
              <w:ind w:left="24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الانقباضات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حركي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9E3E8D" w:rsidP="00D509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الرشاقة </w:t>
            </w:r>
            <w:r w:rsidRPr="009E3E8D" w:rsidR="001021B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0A740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السرعة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المرونة </w:t>
            </w:r>
            <w:r w:rsidRPr="009E3E8D" w:rsidR="000A74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9E3E8D" w:rsidP="000A740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أقصى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قوة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يمكن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أن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تنتج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وجود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عضلة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مجموعة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كبيرة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توجد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وتكون</w:t>
            </w: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عملية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الإرادي</w:t>
            </w: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وتعمل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مرة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كحد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اقصى</w:t>
            </w:r>
            <w:r w:rsidRPr="009E3E8D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9E3E8D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القدرة العضلية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الرشاقة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القوة العضلية </w:t>
            </w: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9E3E8D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9E3E8D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الإرسال من الأعلى مواجه </w:t>
            </w: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الوقوف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الوضع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أماماً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حمل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خلف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الخط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........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للملعب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مواجه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للشبكة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ثقل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موزعاً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بالتساوي</w:t>
            </w:r>
            <w:r w:rsidRPr="009E3E8D" w:rsidR="004C1D00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F5185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9E3E8D" w:rsidP="00EE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النهائي </w:t>
            </w:r>
            <w:r w:rsidRPr="009E3E8D" w:rsidR="00C96D49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5B2E4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البداية </w:t>
            </w:r>
            <w:r w:rsidRPr="009E3E8D" w:rsidR="005B2E4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827CF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960F4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الاوسط</w:t>
            </w:r>
            <w:r w:rsidRPr="009E3E8D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9E3E8D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</w:t>
            </w:r>
            <w:r w:rsidRPr="009E3E8D" w:rsidR="00F5549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استقبال الكرة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بساعد اليد الداخلي </w:t>
            </w:r>
            <w:r w:rsidRPr="009E3E8D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من الجانب </w:t>
            </w:r>
            <w:r w:rsidRPr="009E3E8D" w:rsidR="00345BA3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حرف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الجذع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..........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نزول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للأسفل</w:t>
            </w:r>
            <w:r w:rsidRPr="009E3E8D" w:rsidR="00F5549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9E3E8D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أماما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2B09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جانبا </w:t>
            </w:r>
            <w:r w:rsidRPr="009E3E8D" w:rsidR="00C96D49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345BA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خلفا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9E3E8D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9E3E8D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الإرسال بوجه المضرب يؤدي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ضربة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الإرسال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أما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بشكل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........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قطري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بكرات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قصيرة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متوسطة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وطويلة</w:t>
            </w:r>
            <w:r w:rsidRPr="009E3E8D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B9736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314C0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منحنى</w:t>
            </w:r>
            <w:r w:rsidRPr="009E3E8D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متعرج </w:t>
            </w:r>
            <w:r w:rsidRPr="009E3E8D" w:rsidR="00B85E9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مستقيم </w:t>
            </w:r>
            <w:r w:rsidRPr="009E3E8D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B9736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9E3E8D" w:rsidP="00142AF3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 أهداف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وحدة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التدريب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الرياضي</w:t>
            </w: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9E3E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المهارية </w:t>
            </w:r>
            <w:r w:rsidRPr="009E3E8D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827CF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الأخلاقية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جميع ما ذكر صحيح </w:t>
            </w:r>
            <w:r w:rsidRPr="009E3E8D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9E3E8D" w:rsidP="00F55497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هو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قدره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جهد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متعاقب</w:t>
            </w: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9E3E8D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الاتزان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السرعة</w:t>
            </w:r>
            <w:r w:rsidRPr="009E3E8D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قوة عضلات البطن </w:t>
            </w:r>
            <w:r w:rsidRPr="009E3E8D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9E3E8D" w:rsidP="00D860B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Arial" w:hAnsi="Arial" w:cs="SKR HEAD1" w:hint="cs"/>
                <w:b/>
                <w:sz w:val="24"/>
                <w:szCs w:val="24"/>
                <w:rtl/>
              </w:rPr>
              <w:t xml:space="preserve">عند أداء مهارة الارتكاز الخلفي  يراعى عدم ثني الركبتين أثناء ............. </w:t>
            </w:r>
            <w:r w:rsidRPr="009E3E8D" w:rsidR="00E34529">
              <w:rPr>
                <w:rFonts w:ascii="Times New Roman" w:hAnsi="Times New Roman" w:cs="SKR HEAD1"/>
                <w:b/>
                <w:sz w:val="24"/>
                <w:szCs w:val="24"/>
              </w:rPr>
              <w:t>.</w:t>
            </w:r>
            <w:r w:rsidRPr="009E3E8D" w:rsidR="00314C0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  <w:r w:rsidRPr="009E3E8D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الدوران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D860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الجري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9E3E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9E3E8D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التوقف </w:t>
            </w:r>
            <w:r w:rsidRPr="009E3E8D" w:rsidR="00202F6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  <w:r w:rsidRPr="009E3E8D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69757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9E3E8D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9E3E8D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</w:t>
            </w:r>
            <w:r w:rsidRPr="009E3E8D" w:rsidR="007E7F6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الضربة الرافعة الأمامية بوجه المضرب متابعة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اليد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الضاربة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حركة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لتصل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........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الرأس</w:t>
            </w:r>
            <w:r w:rsidRPr="009E3E8D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9E3E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أسفل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9E3E8D" w:rsidP="006975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أعلى </w:t>
            </w:r>
            <w:r w:rsidRPr="009E3E8D" w:rsidR="00B85E9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9E3E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لا شيء</w:t>
            </w:r>
            <w:r w:rsidRPr="009E3E8D" w:rsidR="007E7F6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F80002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740BD" w:rsidRPr="009E3E8D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الضربة الساحقة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بوجه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المضرب</w:t>
            </w: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وقفة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الاستعداد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اليسرى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متقدمة.......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اليمين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والكتف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الأيسر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متجه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نحو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الطاولة</w:t>
            </w: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740BD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0BD" w:rsidRPr="009E3E8D" w:rsidP="00C40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للجانب</w:t>
            </w:r>
            <w:r w:rsidRPr="009E3E8D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C406FB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للخلف</w:t>
            </w:r>
            <w:r w:rsidRPr="009E3E8D" w:rsidR="00B85E9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للأمام</w:t>
            </w:r>
            <w:r w:rsidRPr="009E3E8D" w:rsidR="00B85E9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C406F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740BD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740BD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9E3E8D" w:rsidP="00BB5B7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 </w:t>
            </w:r>
            <w:r w:rsidRPr="009E3E8D" w:rsidR="00BB5B7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الارتكاز الخلفي يكون الارتكاز على مشط القدم ...........</w:t>
            </w: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9E3E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الخلفية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الأمامية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لا شيء </w:t>
            </w:r>
            <w:r w:rsidRPr="009E3E8D" w:rsidR="0037775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9E3E8D" w:rsidP="00BB5B7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SKR-HEAD1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BB5B7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عند أداء مهارة التصويب من الوثب يكون الوثب ......... مع رفع الكرة أمام الرأس بحيث لا تعوق رؤية السلة </w:t>
            </w:r>
            <w:r w:rsidRPr="009E3E8D" w:rsidR="0037775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  <w:r w:rsidRPr="009E3E8D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7E7F6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9E3E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لأسفل  </w:t>
            </w:r>
            <w:r w:rsidRPr="009E3E8D" w:rsidR="0037775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9E3E8D" w:rsidP="00BB5B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لأعلى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9E3E8D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9E3E8D" w:rsidP="00BB5B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لوسط</w:t>
            </w:r>
            <w:r w:rsidRPr="009E3E8D" w:rsidR="007E7F6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9E3E8D" w:rsidP="00C212D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نوع من أنواع عنصر السرعة </w:t>
            </w:r>
            <w:r w:rsidRPr="009E3E8D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مكان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آخر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أقصر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زمن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ممكن</w:t>
            </w:r>
            <w:r w:rsidRPr="009E3E8D" w:rsidR="0085202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8B7248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9E3E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سرعة رد الفعل </w:t>
            </w:r>
            <w:r w:rsidRPr="009E3E8D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9E3E8D" w:rsidR="008B7248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سرعة الحركة </w:t>
            </w:r>
            <w:r w:rsidRPr="009E3E8D" w:rsidR="00C212DE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سرعة الانتقال </w:t>
            </w:r>
            <w:r w:rsidRPr="009E3E8D" w:rsidR="0085202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9E3E8D" w:rsidP="00202F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تقاس قوة عضلات البطن 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باستخدام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اختبار</w:t>
            </w:r>
            <w:r w:rsidRPr="009E3E8D" w:rsidR="00C212DE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 w:rsidR="008B7248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9E3E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الجلوس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الرقود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ثني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9E3E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الركبتين</w:t>
            </w:r>
            <w:r w:rsidRPr="009E3E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الجري المتعرج </w:t>
            </w:r>
            <w:r w:rsidRPr="009E3E8D" w:rsidR="00C406F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9E3E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الحزام الصدري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9E3E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9E3E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</w:tbl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E4110C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62865</wp:posOffset>
                </wp:positionV>
                <wp:extent cx="981075" cy="323850"/>
                <wp:effectExtent l="0" t="0" r="9525" b="0"/>
                <wp:wrapNone/>
                <wp:docPr id="2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1977" w:rsidRPr="00DC0ACC" w:rsidP="00731977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8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" o:spid="_x0000_s1028" style="width:77.25pt;height:25.5pt;margin-top:4.95pt;margin-left:0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arcsize="10923f">
                <v:textbox>
                  <w:txbxContent>
                    <w:p w:rsidR="00731977" w:rsidRPr="00DC0ACC" w:rsidP="00731977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8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2F44" w:rsidRPr="004C7841" w:rsidP="00840AEB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  <w:r w:rsidRPr="004C7841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السؤال الثاني : </w:t>
      </w:r>
      <w:r w:rsidRPr="004C7841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ضع</w:t>
      </w:r>
      <w:r w:rsidRPr="004C7841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/ ي علامة ( صح ) أو  ( خطأ )  أمام العبارات التالية  </w:t>
      </w:r>
      <w:r w:rsidRPr="004C7841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؟ </w:t>
      </w:r>
    </w:p>
    <w:p w:rsidR="00AB26A7" w:rsidP="00840AEB">
      <w:pPr>
        <w:pStyle w:val="normal0"/>
        <w:ind w:hanging="782"/>
        <w:jc w:val="left"/>
        <w:rPr>
          <w:rFonts w:ascii="Times New Roman" w:eastAsia="Traditional Arabic" w:hAnsi="Times New Roman" w:cs="Times New Roman" w:hint="cs"/>
          <w:bCs/>
          <w:rtl/>
        </w:rPr>
      </w:pPr>
    </w:p>
    <w:tbl>
      <w:tblPr>
        <w:bidiVisual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8389"/>
        <w:gridCol w:w="2023"/>
      </w:tblGrid>
      <w:tr w:rsidTr="00731977">
        <w:tblPrEx>
          <w:tblW w:w="10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08" w:type="dxa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8417" w:type="dxa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سرعة الحركة 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لأداء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نتيجة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ظهور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موقف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مثير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2030" w:type="dxa"/>
          </w:tcPr>
          <w:p w:rsidR="00B448FC" w:rsidRPr="004C7841" w:rsidP="004C7841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</w:p>
        </w:tc>
      </w:tr>
      <w:tr w:rsidTr="00731977">
        <w:tblPrEx>
          <w:tblW w:w="10755" w:type="dxa"/>
          <w:tblLook w:val="04A0"/>
        </w:tblPrEx>
        <w:tc>
          <w:tcPr>
            <w:tcW w:w="308" w:type="dxa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8417" w:type="dxa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بعد أداء مهارة التمريرة الخاطفة  يتم الهبوط على القدمين معا </w:t>
            </w: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.</w:t>
            </w:r>
          </w:p>
        </w:tc>
        <w:tc>
          <w:tcPr>
            <w:tcW w:w="2030" w:type="dxa"/>
          </w:tcPr>
          <w:p w:rsidR="00B448FC" w:rsidRPr="004C7841" w:rsidP="004C7841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</w:p>
        </w:tc>
      </w:tr>
      <w:tr w:rsidTr="00731977">
        <w:tblPrEx>
          <w:tblW w:w="10755" w:type="dxa"/>
          <w:tblLook w:val="04A0"/>
        </w:tblPrEx>
        <w:tc>
          <w:tcPr>
            <w:tcW w:w="308" w:type="dxa"/>
            <w:vAlign w:val="center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8417" w:type="dxa"/>
            <w:vAlign w:val="center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عند أداء مهارة الإرسال من الأعلى المواجه تبقى الذراع الضاربة مفرودة بعد ضرب الكرة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. </w:t>
            </w: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030" w:type="dxa"/>
            <w:vAlign w:val="center"/>
          </w:tcPr>
          <w:p w:rsidR="00B448FC" w:rsidRPr="004C7841" w:rsidP="004C7841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</w:p>
        </w:tc>
      </w:tr>
      <w:tr w:rsidTr="00731977">
        <w:tblPrEx>
          <w:tblW w:w="10755" w:type="dxa"/>
          <w:tblLook w:val="04A0"/>
        </w:tblPrEx>
        <w:tc>
          <w:tcPr>
            <w:tcW w:w="308" w:type="dxa"/>
            <w:vAlign w:val="center"/>
          </w:tcPr>
          <w:p w:rsidR="004C7841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8417" w:type="dxa"/>
            <w:vAlign w:val="center"/>
          </w:tcPr>
          <w:p w:rsidR="004C7841" w:rsidRPr="004C7841" w:rsidP="00EC787B">
            <w:pPr>
              <w:pStyle w:val="normal0"/>
              <w:ind w:left="0"/>
              <w:jc w:val="left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التمريرة الخاطفة </w:t>
            </w:r>
            <w:r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يتم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وضع الكرة على اليد الممرر</w:t>
            </w:r>
            <w:r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ه القريبة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عن المنافس مع سندها باليد الأخرى </w:t>
            </w: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4C7841" w:rsidRPr="004C7841" w:rsidP="004C7841">
            <w:pPr>
              <w:pStyle w:val="normal0"/>
              <w:ind w:left="0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4B477D" w:rsidRPr="00932515" w:rsidP="001021BD">
      <w:pPr>
        <w:pStyle w:val="normal0"/>
        <w:ind w:left="0"/>
        <w:jc w:val="left"/>
        <w:rPr>
          <w:rFonts w:ascii="Times New Roman" w:eastAsia="Traditional Arabic" w:hAnsi="Times New Roman" w:cs="Times New Roman"/>
          <w:bCs/>
        </w:rPr>
      </w:pPr>
      <w:r w:rsidRPr="00932515">
        <w:rPr>
          <w:rFonts w:ascii="Times New Roman" w:eastAsia="Traditional Arabic" w:hAnsi="Times New Roman" w:cs="Times New Roman"/>
          <w:bCs/>
          <w:sz w:val="20"/>
          <w:szCs w:val="20"/>
          <w:rtl/>
        </w:rPr>
        <w:t xml:space="preserve">    </w:t>
      </w:r>
    </w:p>
    <w:p w:rsidR="004C7841" w:rsidRPr="004C7841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4C7841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4B477D" w:rsidRPr="004C7841" w:rsidP="00B15060">
      <w:pPr>
        <w:pStyle w:val="normal0"/>
        <w:ind w:hanging="499"/>
        <w:jc w:val="left"/>
        <w:rPr>
          <w:rFonts w:ascii="Times New Roman" w:eastAsia="Traditional Arabic" w:hAnsi="Times New Roman" w:cs="SKR HEAD1" w:hint="cs"/>
          <w:b/>
          <w:sz w:val="28"/>
          <w:szCs w:val="28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981075" cy="323850"/>
                <wp:effectExtent l="0" t="0" r="9525" b="0"/>
                <wp:wrapNone/>
                <wp:docPr id="1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1977" w:rsidRPr="00DC0ACC" w:rsidP="00731977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2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" o:spid="_x0000_s1029" style="width:77.25pt;height:25.5pt;margin-top:2.75pt;margin-left:0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arcsize="10923f">
                <v:textbox>
                  <w:txbxContent>
                    <w:p w:rsidR="00731977" w:rsidRPr="00DC0ACC" w:rsidP="00731977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2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  <w:r w:rsidRPr="004C7841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>السؤال الثا</w:t>
      </w:r>
      <w:r w:rsidRPr="004C7841" w:rsidR="001021BD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لث</w:t>
      </w:r>
      <w:r w:rsidRPr="004C7841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: </w:t>
      </w:r>
      <w:r w:rsidRPr="004C7841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دون / ي </w:t>
      </w:r>
      <w:r w:rsidR="004C7841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اثنين من </w:t>
      </w:r>
      <w:r w:rsidRPr="004C7841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مهارات رياضة الكاراتي</w:t>
      </w:r>
      <w:r w:rsidR="004C7841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ه</w:t>
      </w:r>
      <w:r w:rsidRPr="004C7841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التي </w:t>
      </w:r>
      <w:r w:rsidRPr="004C7841" w:rsidR="00B15060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تم دراستها </w:t>
      </w:r>
      <w:r w:rsidRPr="004C7841" w:rsidR="001021BD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</w:t>
      </w:r>
      <w:r w:rsidRPr="004C7841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>؟</w:t>
      </w:r>
    </w:p>
    <w:p w:rsidR="00B15060" w:rsidP="00B15060">
      <w:pPr>
        <w:pStyle w:val="normal0"/>
        <w:ind w:hanging="499"/>
        <w:jc w:val="left"/>
        <w:rPr>
          <w:rFonts w:ascii="Times New Roman" w:eastAsia="Traditional Arabic" w:hAnsi="Times New Roman" w:cs="Times New Roman" w:hint="cs"/>
          <w:bCs/>
          <w:rtl/>
        </w:rPr>
      </w:pPr>
    </w:p>
    <w:p w:rsidR="000C6571" w:rsidRPr="009E3E8D" w:rsidP="009E3E8D">
      <w:pPr>
        <w:pStyle w:val="normal0"/>
        <w:jc w:val="left"/>
        <w:rPr>
          <w:rFonts w:ascii="Times New Roman" w:eastAsia="Traditional Arabic" w:hAnsi="Times New Roman" w:cs="Times New Roman"/>
          <w:bCs/>
          <w:rtl/>
        </w:rPr>
      </w:pPr>
      <w:r w:rsidRPr="009E3E8D">
        <w:rPr>
          <w:rFonts w:ascii="Times New Roman" w:eastAsia="Traditional Arabic" w:hAnsi="Times New Roman" w:cs="Times New Roman" w:hint="cs"/>
          <w:bCs/>
          <w:rtl/>
        </w:rPr>
        <w:t>1-......................................</w:t>
      </w:r>
    </w:p>
    <w:p w:rsidR="009E3E8D" w:rsidRPr="009E3E8D" w:rsidP="009E3E8D">
      <w:pPr>
        <w:pStyle w:val="normal0"/>
        <w:jc w:val="left"/>
        <w:rPr>
          <w:rFonts w:ascii="Times New Roman" w:eastAsia="Traditional Arabic" w:hAnsi="Times New Roman" w:cs="Times New Roman"/>
          <w:bCs/>
          <w:rtl/>
        </w:rPr>
      </w:pPr>
    </w:p>
    <w:p w:rsidR="009E3E8D" w:rsidRPr="009E3E8D" w:rsidP="009E3E8D">
      <w:pPr>
        <w:pStyle w:val="normal0"/>
        <w:jc w:val="left"/>
        <w:rPr>
          <w:rFonts w:ascii="Traditional Arabic" w:eastAsia="Traditional Arabic" w:hAnsi="Traditional Arabic" w:cs="SKR HEAD1"/>
          <w:b/>
          <w:sz w:val="28"/>
          <w:szCs w:val="28"/>
          <w:rtl/>
        </w:rPr>
      </w:pPr>
      <w:r w:rsidRPr="009E3E8D">
        <w:rPr>
          <w:rFonts w:ascii="Times New Roman" w:eastAsia="Traditional Arabic" w:hAnsi="Times New Roman" w:cs="Times New Roman" w:hint="cs"/>
          <w:bCs/>
          <w:rtl/>
        </w:rPr>
        <w:t>2-......................................</w:t>
      </w:r>
    </w:p>
    <w:p w:rsidR="000C6571" w:rsidP="009E3E8D">
      <w:pPr>
        <w:pStyle w:val="normal0"/>
        <w:jc w:val="left"/>
        <w:rPr>
          <w:rFonts w:ascii="Traditional Arabic" w:eastAsia="Traditional Arabic" w:hAnsi="Traditional Arabic" w:cs="SKR HEAD1"/>
          <w:b/>
          <w:sz w:val="28"/>
          <w:szCs w:val="28"/>
          <w:rtl/>
        </w:rPr>
      </w:pPr>
    </w:p>
    <w:p w:rsidR="009E3E8D" w:rsidP="009E3E8D">
      <w:pPr>
        <w:pStyle w:val="normal0"/>
        <w:jc w:val="left"/>
        <w:rPr>
          <w:rFonts w:ascii="Traditional Arabic" w:eastAsia="Traditional Arabic" w:hAnsi="Traditional Arabic" w:cs="SKR HEAD1"/>
          <w:b/>
          <w:sz w:val="28"/>
          <w:szCs w:val="28"/>
          <w:rtl/>
        </w:rPr>
      </w:pPr>
    </w:p>
    <w:p w:rsidR="009E3E8D" w:rsidRPr="009E3E8D" w:rsidP="009E3E8D">
      <w:pPr>
        <w:pStyle w:val="normal0"/>
        <w:jc w:val="left"/>
        <w:rPr>
          <w:rFonts w:ascii="Traditional Arabic" w:eastAsia="Traditional Arabic" w:hAnsi="Traditional Arabic" w:cs="SKR HEAD1"/>
          <w:b/>
          <w:sz w:val="28"/>
          <w:szCs w:val="28"/>
          <w:rtl/>
        </w:rPr>
      </w:pPr>
    </w:p>
    <w:p w:rsidR="000C6571" w:rsidRPr="00F720FA" w:rsidP="000C6571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</w:rPr>
      </w:pP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انتهت الأسئلة 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تمنياتي لكم بالتوفيق</w:t>
      </w:r>
    </w:p>
    <w:p w:rsidR="00AB26A7" w:rsidRPr="004C7841" w:rsidP="004B477D">
      <w:pPr>
        <w:pStyle w:val="normal0"/>
        <w:jc w:val="left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AB26A7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7844DF" w:rsidRPr="00AB26A7" w:rsidP="00840AEB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  <w:sectPr w:rsidSect="00122F44">
          <w:footerReference w:type="default" r:id="rId5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87"/>
        <w:bidiVisual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4C7841">
        <w:tblPrEx>
          <w:tblW w:w="104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4C7841" w:rsidP="004C7841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4C7841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4C7841" w:rsidP="00D228B7">
            <w:pPr>
              <w:pStyle w:val="normal0"/>
              <w:rPr>
                <w:rFonts w:ascii="Traditional Arabic" w:eastAsia="Traditional Arabic" w:hAnsi="Traditional Arabic" w:cs="SKR HEAD1"/>
                <w:sz w:val="20"/>
                <w:szCs w:val="20"/>
              </w:rPr>
            </w:pPr>
            <w:r w:rsidRPr="004C7841">
              <w:rPr>
                <w:rFonts w:cs="SKR HEAD1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699166940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166940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:rsidR="00D228B7" w:rsidRPr="004C7841" w:rsidP="00D228B7">
            <w:pPr>
              <w:pStyle w:val="normal0"/>
              <w:jc w:val="left"/>
              <w:rPr>
                <w:rFonts w:cs="SKR HEAD1"/>
                <w:sz w:val="20"/>
                <w:szCs w:val="20"/>
              </w:rPr>
            </w:pPr>
            <w:r w:rsidRPr="004C7841">
              <w:rPr>
                <w:rFonts w:cs="SKR HEAD1"/>
                <w:sz w:val="20"/>
                <w:szCs w:val="20"/>
                <w:rtl/>
              </w:rPr>
              <w:t xml:space="preserve">المادة:  التربية البدنية و الدفاع عن النفس </w:t>
            </w:r>
          </w:p>
        </w:tc>
      </w:tr>
      <w:tr w:rsidTr="004C7841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4C7841" w:rsidP="004C7841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4C7841">
              <w:rPr>
                <w:rFonts w:cs="SKR HEAD1"/>
                <w:b w:val="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D228B7" w:rsidRPr="004C7841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4C7841" w:rsidP="00F353E1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bookmarkStart w:id="2" w:name="_gjdgxs_0" w:colFirst="0" w:colLast="0"/>
            <w:bookmarkEnd w:id="2"/>
            <w:r w:rsidRPr="004C7841">
              <w:rPr>
                <w:rFonts w:cs="SKR HEAD1"/>
                <w:b w:val="0"/>
                <w:color w:val="000000"/>
                <w:rtl/>
              </w:rPr>
              <w:t xml:space="preserve">الصف : </w:t>
            </w:r>
            <w:r w:rsidRPr="004C7841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 w:rsidRPr="004C7841" w:rsidR="00F353E1">
              <w:rPr>
                <w:rFonts w:cs="SKR HEAD1" w:hint="cs"/>
                <w:b w:val="0"/>
                <w:color w:val="000000"/>
                <w:rtl/>
              </w:rPr>
              <w:t>الثاني</w:t>
            </w:r>
            <w:r w:rsidRPr="004C7841" w:rsidR="00801A15">
              <w:rPr>
                <w:rFonts w:cs="SKR HEAD1" w:hint="cs"/>
                <w:b w:val="0"/>
                <w:color w:val="000000"/>
                <w:rtl/>
              </w:rPr>
              <w:t xml:space="preserve"> متوسط</w:t>
            </w:r>
            <w:r w:rsidRPr="004C7841" w:rsidR="00827CF7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4C7841">
              <w:rPr>
                <w:rFonts w:cs="SKR HEAD1" w:hint="cs"/>
                <w:b w:val="0"/>
                <w:color w:val="000000"/>
                <w:rtl/>
              </w:rPr>
              <w:t xml:space="preserve">   ( أنتساب )</w:t>
            </w:r>
          </w:p>
        </w:tc>
      </w:tr>
      <w:tr w:rsidTr="004C7841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4C7841" w:rsidP="004C7841">
            <w:pPr>
              <w:pStyle w:val="Subtitle"/>
              <w:ind w:left="125" w:hanging="125"/>
              <w:jc w:val="left"/>
              <w:rPr>
                <w:rFonts w:cs="SKR HEAD1"/>
                <w:b w:val="0"/>
              </w:rPr>
            </w:pPr>
            <w:r w:rsidRPr="004C7841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4C7841">
              <w:rPr>
                <w:rFonts w:cs="SKR HEAD1" w:hint="cs"/>
                <w:b w:val="0"/>
                <w:rtl/>
              </w:rPr>
              <w:t xml:space="preserve">بمحافظة  </w:t>
            </w:r>
            <w:r w:rsidRPr="004C7841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4C7841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4C7841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4C7841" w:rsidP="00D228B7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>
              <w:rPr>
                <w:rFonts w:cs="SKR HEAD1" w:hint="cs"/>
                <w:b w:val="0"/>
                <w:color w:val="000000"/>
                <w:rtl/>
              </w:rPr>
              <w:t>الزمن :      ساعة ونصف</w:t>
            </w:r>
          </w:p>
        </w:tc>
      </w:tr>
      <w:tr w:rsidTr="004C7841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4C7841" w:rsidP="004C7841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4C7841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4C7841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4C7841" w:rsidP="00D228B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</w:rPr>
            </w:pPr>
          </w:p>
        </w:tc>
      </w:tr>
      <w:tr w:rsidTr="004C7841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D228B7" w:rsidRPr="004C7841" w:rsidP="00805C3B">
            <w:pPr>
              <w:pStyle w:val="Subtitle"/>
              <w:rPr>
                <w:rFonts w:cs="SKR HEAD1"/>
                <w:b w:val="0"/>
                <w:color w:val="000000"/>
              </w:rPr>
            </w:pPr>
            <w:r w:rsidRPr="004C7841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الفصل الدراسي </w:t>
            </w:r>
            <w:r w:rsidRPr="004C7841" w:rsidR="00C14601">
              <w:rPr>
                <w:rFonts w:cs="SKR HEAD1" w:hint="cs"/>
                <w:b w:val="0"/>
                <w:sz w:val="28"/>
                <w:szCs w:val="28"/>
                <w:rtl/>
              </w:rPr>
              <w:t>ال</w:t>
            </w:r>
            <w:r w:rsidRPr="004C7841" w:rsidR="00805C3B">
              <w:rPr>
                <w:rFonts w:cs="SKR HEAD1" w:hint="cs"/>
                <w:b w:val="0"/>
                <w:sz w:val="28"/>
                <w:szCs w:val="28"/>
                <w:rtl/>
              </w:rPr>
              <w:t>ثاني</w:t>
            </w:r>
            <w:r w:rsidRPr="004C7841">
              <w:rPr>
                <w:rFonts w:cs="SKR HEAD1"/>
                <w:b w:val="0"/>
                <w:sz w:val="28"/>
                <w:szCs w:val="28"/>
                <w:rtl/>
              </w:rPr>
              <w:t xml:space="preserve"> من العام الدراسي </w:t>
            </w:r>
            <w:r w:rsidRPr="004C7841">
              <w:rPr>
                <w:rFonts w:cs="SKR HEAD1" w:hint="cs"/>
                <w:b w:val="0"/>
                <w:sz w:val="28"/>
                <w:szCs w:val="28"/>
                <w:rtl/>
              </w:rPr>
              <w:t xml:space="preserve"> </w:t>
            </w:r>
            <w:r w:rsidRPr="004C7841">
              <w:rPr>
                <w:rFonts w:cs="SKR HEAD1"/>
                <w:b w:val="0"/>
                <w:sz w:val="28"/>
                <w:szCs w:val="28"/>
                <w:rtl/>
              </w:rPr>
              <w:t>144</w:t>
            </w:r>
            <w:r w:rsidRPr="004C7841">
              <w:rPr>
                <w:rFonts w:cs="SKR HEAD1" w:hint="cs"/>
                <w:b w:val="0"/>
                <w:sz w:val="28"/>
                <w:szCs w:val="28"/>
                <w:rtl/>
              </w:rPr>
              <w:t xml:space="preserve">5 </w:t>
            </w:r>
            <w:r w:rsidRPr="004C7841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4C7841">
        <w:tblPrEx>
          <w:tblW w:w="1044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4C7841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4C7841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40</w:t>
            </w:r>
            <w:r w:rsidRPr="004C7841" w:rsidR="00A56867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  </w:t>
            </w:r>
          </w:p>
        </w:tc>
      </w:tr>
      <w:tr w:rsidTr="004C7841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  <w:tr w:rsidTr="004C7841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4C7841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4C7841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imes New Roman" w:eastAsia="Sakkal Majalla" w:hAnsi="Times New Roman" w:cs="SKR HEAD1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6757670</wp:posOffset>
                </wp:positionV>
                <wp:extent cx="485775" cy="276225"/>
                <wp:effectExtent l="0" t="0" r="0" b="0"/>
                <wp:wrapNone/>
                <wp:docPr id="1348190531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00" w:rsidRPr="00D57CA0" w:rsidP="00BF6200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D57C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30" type="#_x0000_t202" style="width:38.25pt;height:21.75pt;margin-top:532.1pt;margin-left:3.75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f">
                <v:textbox>
                  <w:txbxContent>
                    <w:p w:rsidR="00BF6200" w:rsidRPr="00D57CA0" w:rsidP="00BF6200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D57CA0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akkal Majalla" w:hAnsi="Times New Roman" w:cs="SKR HEAD1" w:hint="cs"/>
          <w:b/>
          <w:noProof/>
          <w:color w:val="00000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6881495</wp:posOffset>
                </wp:positionV>
                <wp:extent cx="1066800" cy="9525"/>
                <wp:effectExtent l="0" t="95250" r="0" b="85725"/>
                <wp:wrapNone/>
                <wp:docPr id="90903433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31" type="#_x0000_t32" style="width:84pt;height:0.75pt;margin-top:541.85pt;margin-left:58.5pt;flip:x;mso-height-percent:0;mso-height-relative:page;mso-width-percent:0;mso-width-relative:page;mso-wrap-distance-bottom:0;mso-wrap-distance-left:9pt;mso-wrap-distance-right:9pt;mso-wrap-distance-top:0;position:absolute;v-text-anchor:top;z-index:251676672" filled="f" fillcolor="this" stroked="t" strokecolor="black" strokeweight="2.25pt">
                <v:stroke joinstyle="round" endarrow="block"/>
              </v:shape>
            </w:pict>
          </mc:Fallback>
        </mc:AlternateContent>
      </w: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841" w:rsidP="004C78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color w:val="000000"/>
                <w:sz w:val="28"/>
                <w:szCs w:val="28"/>
                <w:rtl/>
              </w:rPr>
            </w:pPr>
            <w:bookmarkStart w:id="3" w:name="_30j0zll_0" w:colFirst="0" w:colLast="0"/>
            <w:bookmarkEnd w:id="3"/>
          </w:p>
          <w:p w:rsidR="004C7841" w:rsidRPr="00EB31FA" w:rsidP="004C78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color w:val="000000"/>
                <w:sz w:val="28"/>
                <w:szCs w:val="28"/>
                <w:rtl/>
              </w:rPr>
            </w:pPr>
            <w:r w:rsidRPr="00EB31FA">
              <w:rPr>
                <w:rFonts w:ascii="Times New Roman" w:eastAsia="Arial" w:hAnsi="Times New Roman" w:cs="SKR HEAD1" w:hint="cs"/>
                <w:b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12065</wp:posOffset>
                      </wp:positionV>
                      <wp:extent cx="981075" cy="323850"/>
                      <wp:effectExtent l="0" t="0" r="9525" b="0"/>
                      <wp:wrapNone/>
                      <wp:docPr id="1690051690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810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841" w:rsidRPr="00DC0ACC" w:rsidP="004C7841">
                                  <w:pPr>
                                    <w:ind w:left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Pr="00DC0A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30   /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3" o:spid="_x0000_s1032" style="width:77.25pt;height:25.5pt;margin-top:0.95pt;margin-left:12.65pt;mso-height-percent:0;mso-height-relative:page;mso-width-percent:0;mso-width-relative:page;mso-wrap-distance-bottom:0;mso-wrap-distance-left:9pt;mso-wrap-distance-right:9pt;mso-wrap-distance-top:0;position:absolute;v-text-anchor:top;z-index:251670528" arcsize="10923f" fillcolor="white" stroked="t" strokecolor="black" strokeweight="0.75pt">
                      <v:stroke joinstyle="round"/>
                      <v:textbox>
                        <w:txbxContent>
                          <w:p w:rsidR="004C7841" w:rsidRPr="00DC0ACC" w:rsidP="004C7841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30   /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B31FA">
              <w:rPr>
                <w:rFonts w:ascii="Times New Roman" w:eastAsia="Arial" w:hAnsi="Times New Roman" w:cs="SKR HEAD1" w:hint="cs"/>
                <w:b/>
                <w:color w:val="000000"/>
                <w:sz w:val="28"/>
                <w:szCs w:val="28"/>
                <w:rtl/>
              </w:rPr>
              <w:t>السؤال الأول : اختار/ي الإجابة الصحيحة :</w:t>
            </w:r>
          </w:p>
          <w:p w:rsidR="004C7841" w:rsidP="004C78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/>
                <w:b/>
                <w:color w:val="000000"/>
                <w:sz w:val="24"/>
                <w:szCs w:val="24"/>
                <w:rtl/>
              </w:rPr>
            </w:pPr>
          </w:p>
          <w:p w:rsidR="0073137C" w:rsidRPr="004C7841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4C7841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مجموعة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الأنشطة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الحركية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تتحقق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بعض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الأهداف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التعليمية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التطبيقية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كليهما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معاً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4C7841" w:rsidR="004C1D00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عدد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التمرينات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تنظم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بشكل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دقيق،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وهي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أصغر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جزء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البرنامج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التدريبي</w:t>
            </w:r>
            <w:r w:rsidRPr="004C7841" w:rsidR="004C1D00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85331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4C7841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4C7841" w:rsidP="004C1D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>مفهوم الوحدة التدريبية</w:t>
            </w:r>
            <w:r w:rsidRPr="004C7841" w:rsidR="00801A15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وحدة التدريب الرياضي </w:t>
            </w:r>
            <w:r w:rsidRPr="004C7841" w:rsidR="00D9190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4C7841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4C7841" w:rsidP="008533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4C7841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4C7841" w:rsidP="00D91905">
            <w:pPr>
              <w:pStyle w:val="normal0"/>
              <w:ind w:left="24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الانقباضات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حركي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4C7841" w:rsidP="00D509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الرشاقة </w:t>
            </w:r>
            <w:r w:rsidRPr="004C7841" w:rsidR="001021B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0A740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السرعة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المرونة </w:t>
            </w:r>
            <w:r w:rsidRPr="004C7841" w:rsidR="000A74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4C7841" w:rsidP="000A740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أقصى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قوة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يمكن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تنتج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وجود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عضلة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مجموعة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كبيرة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توجد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وتكون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عملية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الإرادي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وتعمل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مرة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كحد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اقصى</w:t>
            </w:r>
            <w:r w:rsidRPr="004C7841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4C7841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القدرة العضلية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القوة العضلية </w:t>
            </w:r>
            <w:r w:rsidRPr="004C7841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4C7841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4C7841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الإرسال من الأعلى مواجه </w:t>
            </w: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الوقوف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الوضع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أماماً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حمل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خلف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الخط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........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للملعب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مواجه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للشبكة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ثقل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موزعاً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بالتساوي</w:t>
            </w:r>
            <w:r w:rsidRPr="004C7841" w:rsidR="004C1D00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F5185C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4C7841" w:rsidP="00EE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النهائي </w:t>
            </w:r>
            <w:r w:rsidRPr="004C7841" w:rsidR="00C96D49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4C7841" w:rsidR="00345BA3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4C7841" w:rsidR="005B2E4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4C7841" w:rsidR="00EE6180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البداية </w:t>
            </w:r>
            <w:r w:rsidRPr="004C7841" w:rsidR="005B2E4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827CF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4C7841" w:rsidR="00960F4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الاوسط</w:t>
            </w:r>
            <w:r w:rsidRPr="004C7841" w:rsidR="00345BA3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EE6180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4C7841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</w:t>
            </w:r>
            <w:r w:rsidRPr="004C7841" w:rsidR="00F5549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4C7841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استقبال الكرة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بساعد اليد الداخلي </w:t>
            </w:r>
            <w:r w:rsidRPr="004C7841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من الجانب </w:t>
            </w:r>
            <w:r w:rsidRPr="004C7841" w:rsidR="00345BA3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حرف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الجذع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..........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نزول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4C1D00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للأسفل</w:t>
            </w:r>
            <w:r w:rsidRPr="004C7841" w:rsidR="00F5549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4C7841" w:rsidR="00D509A3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4C7841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>أماما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2B09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جانبا </w:t>
            </w:r>
            <w:r w:rsidRPr="004C7841" w:rsidR="00C96D49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4C7841" w:rsidR="00345BA3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خلفا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4C7841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4C7841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الإرسال بوجه المضرب يؤدي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ضربة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الإرسال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أما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بشكل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........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قطري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بكرات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قصيرة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متوسطة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وطويلة</w:t>
            </w:r>
            <w:r w:rsidRPr="004C7841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B9736C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314C04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منحنى</w:t>
            </w:r>
            <w:r w:rsidRPr="004C7841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متعرج </w:t>
            </w:r>
            <w:r w:rsidRPr="004C7841" w:rsidR="00B85E95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مستقيم </w:t>
            </w:r>
            <w:r w:rsidRPr="004C7841" w:rsidR="00B85E95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4C7841" w:rsidR="00B9736C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4C7841" w:rsidP="00142AF3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 أهداف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وحدة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التدريب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الرياضي</w:t>
            </w: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CE0C0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4C7841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المهارية </w:t>
            </w:r>
            <w:r w:rsidRPr="004C7841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827CF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الأخلاقية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جميع ما ذكر صحيح </w:t>
            </w:r>
            <w:r w:rsidRPr="004C7841" w:rsidR="00D30679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4C7841" w:rsidR="00CE0C01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4C7841" w:rsidP="00F55497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هو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قدره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جهد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متعاقب</w:t>
            </w: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4C7841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الاتزان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السرعة</w:t>
            </w:r>
            <w:r w:rsidRPr="004C7841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قوة عضلات البطن </w:t>
            </w:r>
            <w:r w:rsidRPr="004C7841" w:rsidR="00232192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4C7841" w:rsidP="00D860B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Arial" w:hAnsi="Arial" w:cs="SKR HEAD1" w:hint="cs"/>
                <w:b/>
                <w:sz w:val="24"/>
                <w:szCs w:val="24"/>
                <w:rtl/>
              </w:rPr>
              <w:t>عند أداء مهارة الارتكاز الخلفي  يراعى عدم ثني الركبتين أثناء .............</w:t>
            </w:r>
            <w:r w:rsidRPr="004C7841">
              <w:rPr>
                <w:rFonts w:ascii="Arial" w:hAnsi="Arial" w:cs="SKR HEAD1" w:hint="cs"/>
                <w:b/>
                <w:color w:val="1F497D"/>
                <w:sz w:val="24"/>
                <w:szCs w:val="24"/>
                <w:rtl/>
              </w:rPr>
              <w:t xml:space="preserve"> </w:t>
            </w:r>
            <w:r w:rsidRPr="004C7841" w:rsidR="00E34529">
              <w:rPr>
                <w:rFonts w:ascii="Times New Roman" w:hAnsi="Times New Roman" w:cs="SKR HEAD1"/>
                <w:b/>
                <w:sz w:val="24"/>
                <w:szCs w:val="24"/>
              </w:rPr>
              <w:t>.</w:t>
            </w:r>
            <w:r w:rsidRPr="004C7841" w:rsidR="00314C0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  <w:r w:rsidRPr="004C7841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الدوران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D860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الجري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4C7841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4C7841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التوقف </w:t>
            </w:r>
            <w:r w:rsidRPr="004C7841" w:rsidR="00202F6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  <w:r w:rsidRPr="004C7841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69757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4C7841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4C7841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</w:t>
            </w:r>
            <w:r w:rsidRPr="004C7841" w:rsidR="007E7F6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الضربة الرافعة الأمامية بوجه المضرب متابعة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اليد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الضاربة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حركة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لتصل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........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الرأس</w:t>
            </w:r>
            <w:r w:rsidRPr="004C7841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4C7841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أسفل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4C7841" w:rsidP="006975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أعلى </w:t>
            </w:r>
            <w:r w:rsidRPr="004C7841" w:rsidR="00B85E95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4C7841" w:rsidR="00232192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4C7841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لا شيء</w:t>
            </w:r>
            <w:r w:rsidRPr="004C7841" w:rsidR="007E7F6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E34529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F80002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740BD" w:rsidRPr="004C7841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4C7841">
              <w:rPr>
                <w:rFonts w:ascii="Times New Roman" w:hAnsi="Times New Roman" w:cs="SKR HEAD1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الضربة الساحقة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بوجه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المضرب</w:t>
            </w: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وقفة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الاستعداد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اليسرى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متقدمة.......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اليمين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والكتف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الأيسر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متجه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نحو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الطاولة</w:t>
            </w: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 </w:t>
            </w: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740BD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0BD" w:rsidRPr="004C7841" w:rsidP="00C40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>للجانب</w:t>
            </w:r>
            <w:r w:rsidRPr="004C7841" w:rsidR="00B85E95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C406FB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للخلف</w:t>
            </w:r>
            <w:r w:rsidRPr="004C7841" w:rsidR="00B85E9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highlight w:val="yellow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>للأمام</w:t>
            </w:r>
            <w:r w:rsidRPr="004C7841" w:rsidR="00B85E95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4C7841" w:rsidR="00C406FB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740BD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740BD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4C7841" w:rsidP="00BB5B7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 </w:t>
            </w:r>
            <w:r w:rsidRPr="004C7841" w:rsidR="00BB5B7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الارتكاز الخلفي يكون الارتكاز على مشط القدم ...........</w:t>
            </w:r>
            <w:r w:rsidRPr="004C7841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4C7841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>الخلفية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الأمامية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لا شيء </w:t>
            </w:r>
            <w:r w:rsidRPr="004C7841" w:rsidR="0037775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4C7841" w:rsidP="00BB5B7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SKR-HEAD1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4C7841" w:rsidR="00BB5B7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عند أداء مهارة التصويب من الوثب يكون الوثب ......... مع رفع الكرة أمام الرأس بحيث لا تعوق رؤية السلة </w:t>
            </w:r>
            <w:r w:rsidRPr="004C7841" w:rsidR="0037775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377753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4C7841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 w:rsidR="007E7F6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4C7841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لأسفل  </w:t>
            </w:r>
            <w:r w:rsidRPr="004C7841" w:rsidR="0037775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4C7841" w:rsidP="00BB5B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>لأعلى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4C7841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4C7841" w:rsidP="00BB5B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لوسط</w:t>
            </w:r>
            <w:r w:rsidRPr="004C7841" w:rsidR="007E7F6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E905AF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4C7841" w:rsidP="00C212D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نوع من أنواع عنصر السرعة </w:t>
            </w:r>
            <w:r w:rsidRPr="004C7841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مكان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آخر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أقصر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زمن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ممكن</w:t>
            </w:r>
            <w:r w:rsidRPr="004C7841" w:rsidR="0085202A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4C7841" w:rsidR="008B7248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4C7841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سرعة رد الفعل </w:t>
            </w:r>
            <w:r w:rsidRPr="004C7841" w:rsidR="00C212DE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4C7841" w:rsidR="008B7248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سرعة الحركة </w:t>
            </w:r>
            <w:r w:rsidRPr="004C7841" w:rsidR="00C212DE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سرعة الانتقال </w:t>
            </w:r>
            <w:r w:rsidRPr="004C7841" w:rsidR="0085202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4C7841" w:rsidP="00202F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تقاس قوة عضلات البطن 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باستخدام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اختبار</w:t>
            </w:r>
            <w:r w:rsidRPr="004C7841" w:rsidR="00C212DE">
              <w:rPr>
                <w:rFonts w:ascii="Times New Roman" w:hAnsi="Times New Roman" w:cs="SKR HEAD1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4C7841" w:rsidR="008B7248">
              <w:rPr>
                <w:rFonts w:ascii="Times New Roman" w:hAnsi="Times New Roman" w:cs="SKR HEAD1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4C7841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الجلوس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من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الرقود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مع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ثني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الركبتين</w:t>
            </w:r>
            <w:r w:rsidRPr="004C7841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الجري المتعرج </w:t>
            </w:r>
            <w:r w:rsidRPr="004C7841" w:rsidR="00C406F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الحزام الصدري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4C7841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4C7841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</w:tbl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E4110C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62865</wp:posOffset>
                </wp:positionV>
                <wp:extent cx="981075" cy="323850"/>
                <wp:effectExtent l="0" t="0" r="9525" b="0"/>
                <wp:wrapNone/>
                <wp:docPr id="746956871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1977" w:rsidRPr="00DC0ACC" w:rsidP="00731977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8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" o:spid="_x0000_s1033" style="width:77.25pt;height:25.5pt;margin-top:4.95pt;margin-left:0.3pt;mso-height-percent:0;mso-height-relative:page;mso-width-percent:0;mso-width-relative:page;mso-wrap-distance-bottom:0;mso-wrap-distance-left:9pt;mso-wrap-distance-right:9pt;mso-wrap-distance-top:0;position:absolute;v-text-anchor:top;z-index:251672576" arcsize="10923f" fillcolor="white" stroked="t" strokecolor="black" strokeweight="0.75pt">
                <v:stroke joinstyle="round"/>
                <v:textbox>
                  <w:txbxContent>
                    <w:p w:rsidR="00731977" w:rsidRPr="00DC0ACC" w:rsidP="00731977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8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2F44" w:rsidRPr="004C7841" w:rsidP="00840AEB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  <w:r w:rsidRPr="004C7841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السؤال الثاني : </w:t>
      </w:r>
      <w:r w:rsidRPr="004C7841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ضع</w:t>
      </w:r>
      <w:r w:rsidRPr="004C7841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/ ي علامة ( صح ) أو  ( خطأ )  أمام العبارات التالية  </w:t>
      </w:r>
      <w:r w:rsidRPr="004C7841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؟ </w:t>
      </w:r>
    </w:p>
    <w:p w:rsidR="00AB26A7" w:rsidP="00840AEB">
      <w:pPr>
        <w:pStyle w:val="normal0"/>
        <w:ind w:hanging="782"/>
        <w:jc w:val="left"/>
        <w:rPr>
          <w:rFonts w:ascii="Times New Roman" w:eastAsia="Traditional Arabic" w:hAnsi="Times New Roman" w:cs="Times New Roman" w:hint="cs"/>
          <w:bCs/>
          <w:rtl/>
        </w:rPr>
      </w:pPr>
    </w:p>
    <w:tbl>
      <w:tblPr>
        <w:tblStyle w:val="TableNormal"/>
        <w:bidiVisual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8388"/>
        <w:gridCol w:w="2024"/>
      </w:tblGrid>
      <w:tr w:rsidTr="00731977">
        <w:tblPrEx>
          <w:tblW w:w="107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08" w:type="dxa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8417" w:type="dxa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سرعة الحركة 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لأداء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نتيجة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ظهور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موقف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مثير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4C7841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2030" w:type="dxa"/>
          </w:tcPr>
          <w:p w:rsidR="00B448FC" w:rsidRPr="004C7841" w:rsidP="004C7841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4C7841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خطأ</w:t>
            </w: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  <w:tr w:rsidTr="00731977">
        <w:tblPrEx>
          <w:tblW w:w="10755" w:type="dxa"/>
          <w:tblLook w:val="04A0"/>
        </w:tblPrEx>
        <w:tc>
          <w:tcPr>
            <w:tcW w:w="308" w:type="dxa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8417" w:type="dxa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بعد أداء مهارة التمريرة الخاطفة  يتم الهبوط على القدمين معا </w:t>
            </w: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.</w:t>
            </w:r>
          </w:p>
        </w:tc>
        <w:tc>
          <w:tcPr>
            <w:tcW w:w="2030" w:type="dxa"/>
          </w:tcPr>
          <w:p w:rsidR="00B448FC" w:rsidRPr="004C7841" w:rsidP="004C7841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4C7841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صح</w:t>
            </w: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  <w:tr w:rsidTr="00731977">
        <w:tblPrEx>
          <w:tblW w:w="10755" w:type="dxa"/>
          <w:tblLook w:val="04A0"/>
        </w:tblPrEx>
        <w:tc>
          <w:tcPr>
            <w:tcW w:w="308" w:type="dxa"/>
            <w:vAlign w:val="center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8417" w:type="dxa"/>
            <w:vAlign w:val="center"/>
          </w:tcPr>
          <w:p w:rsidR="00B448FC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عند أداء مهارة الإرسال من الأعلى المواجه تبقى الذراع الضاربة مفرودة بعد ضرب الكرة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. </w:t>
            </w: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030" w:type="dxa"/>
            <w:vAlign w:val="center"/>
          </w:tcPr>
          <w:p w:rsidR="00B448FC" w:rsidRPr="004C7841" w:rsidP="004C7841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4C7841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صح</w:t>
            </w: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  <w:tr w:rsidTr="00731977">
        <w:tblPrEx>
          <w:tblW w:w="10755" w:type="dxa"/>
          <w:tblLook w:val="04A0"/>
        </w:tblPrEx>
        <w:tc>
          <w:tcPr>
            <w:tcW w:w="308" w:type="dxa"/>
            <w:vAlign w:val="center"/>
          </w:tcPr>
          <w:p w:rsidR="004C7841" w:rsidRPr="004C7841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8417" w:type="dxa"/>
            <w:vAlign w:val="center"/>
          </w:tcPr>
          <w:p w:rsidR="004C7841" w:rsidRPr="004C7841" w:rsidP="00EC787B">
            <w:pPr>
              <w:pStyle w:val="normal0"/>
              <w:ind w:left="0"/>
              <w:jc w:val="left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التمريرة الخاطفة </w:t>
            </w:r>
            <w:r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يتم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وضع الكرة على اليد الممرر</w:t>
            </w:r>
            <w:r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ه القريبة</w:t>
            </w:r>
            <w:r w:rsidRPr="004C784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عن المنافس مع سندها باليد الأخرى </w:t>
            </w:r>
            <w:r w:rsidRPr="004C784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4C7841" w:rsidRPr="004C7841" w:rsidP="004C7841">
            <w:pPr>
              <w:pStyle w:val="normal0"/>
              <w:ind w:left="0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4C7841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خطأ</w:t>
            </w:r>
            <w:r w:rsidRPr="004C7841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</w:tbl>
    <w:p w:rsidR="004B477D" w:rsidRPr="00932515" w:rsidP="001021BD">
      <w:pPr>
        <w:pStyle w:val="normal0"/>
        <w:ind w:left="0"/>
        <w:jc w:val="left"/>
        <w:rPr>
          <w:rFonts w:ascii="Times New Roman" w:eastAsia="Traditional Arabic" w:hAnsi="Times New Roman" w:cs="Times New Roman"/>
          <w:bCs/>
        </w:rPr>
      </w:pPr>
      <w:r w:rsidRPr="00932515">
        <w:rPr>
          <w:rFonts w:ascii="Times New Roman" w:eastAsia="Traditional Arabic" w:hAnsi="Times New Roman" w:cs="Times New Roman"/>
          <w:bCs/>
          <w:sz w:val="20"/>
          <w:szCs w:val="20"/>
          <w:rtl/>
        </w:rPr>
        <w:t xml:space="preserve">    </w:t>
      </w:r>
    </w:p>
    <w:p w:rsidR="004C7841" w:rsidRPr="004C7841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4C7841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4B477D" w:rsidRPr="004C7841" w:rsidP="00B15060">
      <w:pPr>
        <w:pStyle w:val="normal0"/>
        <w:ind w:hanging="499"/>
        <w:jc w:val="left"/>
        <w:rPr>
          <w:rFonts w:ascii="Times New Roman" w:eastAsia="Traditional Arabic" w:hAnsi="Times New Roman" w:cs="SKR HEAD1" w:hint="cs"/>
          <w:b/>
          <w:sz w:val="28"/>
          <w:szCs w:val="28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34925</wp:posOffset>
                </wp:positionV>
                <wp:extent cx="981075" cy="323850"/>
                <wp:effectExtent l="0" t="0" r="9525" b="0"/>
                <wp:wrapNone/>
                <wp:docPr id="1355300728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1977" w:rsidRPr="00DC0ACC" w:rsidP="00731977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2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" o:spid="_x0000_s1034" style="width:77.25pt;height:25.5pt;margin-top:2.75pt;margin-left:-3.45pt;mso-height-percent:0;mso-height-relative:page;mso-width-percent:0;mso-width-relative:page;mso-wrap-distance-bottom:0;mso-wrap-distance-left:9pt;mso-wrap-distance-right:9pt;mso-wrap-distance-top:0;position:absolute;v-text-anchor:top;z-index:251674624" arcsize="10923f" fillcolor="white" stroked="t" strokecolor="black" strokeweight="0.75pt">
                <v:stroke joinstyle="round"/>
                <v:textbox>
                  <w:txbxContent>
                    <w:p w:rsidR="00731977" w:rsidRPr="00DC0ACC" w:rsidP="00731977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2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  <w:r w:rsidRPr="004C7841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>السؤال الثا</w:t>
      </w:r>
      <w:r w:rsidRPr="004C7841" w:rsidR="001021BD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لث</w:t>
      </w:r>
      <w:r w:rsidRPr="004C7841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: </w:t>
      </w:r>
      <w:r w:rsidRPr="004C7841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دون / ي </w:t>
      </w:r>
      <w:r w:rsidR="004C7841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اثنين من </w:t>
      </w:r>
      <w:r w:rsidRPr="004C7841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مهارات رياضة الكاراتي</w:t>
      </w:r>
      <w:r w:rsidR="004C7841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ه</w:t>
      </w:r>
      <w:r w:rsidRPr="004C7841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التي </w:t>
      </w:r>
      <w:r w:rsidRPr="004C7841" w:rsidR="00B15060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تم دراستها </w:t>
      </w:r>
      <w:r w:rsidRPr="004C7841" w:rsidR="001021BD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</w:t>
      </w:r>
      <w:r w:rsidRPr="004C7841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>؟</w:t>
      </w:r>
    </w:p>
    <w:p w:rsidR="00B15060" w:rsidP="00B15060">
      <w:pPr>
        <w:pStyle w:val="normal0"/>
        <w:ind w:hanging="499"/>
        <w:jc w:val="left"/>
        <w:rPr>
          <w:rFonts w:ascii="Times New Roman" w:eastAsia="Traditional Arabic" w:hAnsi="Times New Roman" w:cs="Times New Roman" w:hint="cs"/>
          <w:bCs/>
          <w:rtl/>
        </w:rPr>
      </w:pPr>
    </w:p>
    <w:p w:rsidR="004C7841" w:rsidP="004C7841">
      <w:pPr>
        <w:pStyle w:val="normal0"/>
        <w:ind w:hanging="499"/>
        <w:jc w:val="left"/>
        <w:rPr>
          <w:rFonts w:ascii="Times New Roman" w:eastAsia="Traditional Arabic" w:hAnsi="Times New Roman" w:cs="Times New Roman" w:hint="cs"/>
          <w:bCs/>
          <w:rtl/>
        </w:rPr>
      </w:pPr>
    </w:p>
    <w:p w:rsidR="004C7841" w:rsidRPr="00F71899" w:rsidP="004C7841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 xml:space="preserve">الكاتا الأولى (هيان- شودان) الجزء الأول </w:t>
      </w:r>
    </w:p>
    <w:p w:rsidR="004C7841" w:rsidRPr="00F71899" w:rsidP="004C7841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>الكاتا الأولى (هيان- شودان) الجزء الثاني</w:t>
      </w:r>
    </w:p>
    <w:p w:rsidR="004C7841" w:rsidP="004C7841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 xml:space="preserve">الكاتا الأولى (هيان- شودان) الجزء الثالث </w:t>
      </w:r>
    </w:p>
    <w:p w:rsidR="004C7841" w:rsidP="004C7841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>الكاتا الأولى (هيان- شودان) الجزء ال</w:t>
      </w:r>
      <w:r>
        <w:rPr>
          <w:rFonts w:ascii="Times New Roman" w:eastAsia="Traditional Arabic" w:hAnsi="Times New Roman" w:cs="Times New Roman" w:hint="cs"/>
          <w:bCs/>
          <w:color w:val="C00000"/>
          <w:rtl/>
        </w:rPr>
        <w:t>رابع</w:t>
      </w:r>
    </w:p>
    <w:p w:rsidR="004C7841" w:rsidRPr="00F71899" w:rsidP="004C7841">
      <w:pPr>
        <w:pStyle w:val="normal0"/>
        <w:ind w:left="-142"/>
        <w:jc w:val="left"/>
        <w:rPr>
          <w:rFonts w:ascii="Times New Roman" w:eastAsia="Traditional Arabic" w:hAnsi="Times New Roman" w:cs="Times New Roman"/>
          <w:bCs/>
          <w:color w:val="C00000"/>
        </w:rPr>
      </w:pPr>
    </w:p>
    <w:p w:rsidR="000C6571" w:rsidP="000C6571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  <w:rtl/>
        </w:rPr>
      </w:pPr>
    </w:p>
    <w:p w:rsidR="000C6571" w:rsidP="000C6571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  <w:rtl/>
        </w:rPr>
      </w:pPr>
    </w:p>
    <w:p w:rsidR="000C6571" w:rsidRPr="00F720FA" w:rsidP="000C6571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</w:rPr>
      </w:pP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انتهت الأسئلة 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تمنياتي لكم بالتوفيق</w:t>
      </w:r>
    </w:p>
    <w:p w:rsidR="00AB26A7" w:rsidRPr="004C7841" w:rsidP="004B477D">
      <w:pPr>
        <w:pStyle w:val="normal0"/>
        <w:jc w:val="left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AB26A7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7844DF" w:rsidRPr="00AB26A7" w:rsidP="00840AEB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  <w:sectPr w:rsidSect="00122F44">
          <w:footerReference w:type="default" r:id="rId6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p w:rsidR="00D26518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2132619159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19159" name="شعار الوزارة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35" style="width:169093.2pt;height:169093.2pt;margin-top:0;margin-left:0;mso-wrap-distance-bottom:0;mso-wrap-distance-left:9pt;mso-wrap-distance-right:9pt;mso-wrap-distance-top:0;position:absolute;v-text-anchor:top;z-index:251680768" fillcolor="white" stroked="t" strokecolor="black" strokeweight="0.5pt"/>
            </w:pict>
          </mc:Fallback>
        </mc:AlternateContent>
      </w:r>
    </w:p>
    <w:p w:rsidR="00A20638" w:rsidRPr="0002640D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</w:t>
      </w:r>
      <w:r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02640D"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المادة :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02640D" w:rsidRPr="0002640D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الصف :</w:t>
      </w:r>
      <w:r w:rsidR="0030752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الثاني</w:t>
      </w:r>
      <w:r w:rsidR="0000552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متوسط</w:t>
      </w:r>
    </w:p>
    <w:p w:rsidR="0002640D" w:rsidRPr="0002640D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</w:t>
      </w:r>
      <w:r w:rsidR="000F253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إدارة التعليم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:                                   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الزمن :</w:t>
      </w:r>
    </w:p>
    <w:p w:rsidR="00130862" w:rsidRPr="0002640D" w:rsidP="000F2534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</w:t>
      </w:r>
      <w:r w:rsidR="00D8612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متوسطة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jc w:val="left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40</w:t>
            </w:r>
            <w:r w:rsidR="00A749FE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</w:tbl>
    <w:p w:rsidR="0002640D" w:rsidRPr="00BC47C9" w:rsidP="0002640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0055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الجلوس 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36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83840" arcsize="28317f" fillcolor="white" stroked="t" strokecolor="black" strokeweight="0.75pt">
                <v:stroke joinstyle="round"/>
                <v:textbox>
                  <w:txbxContent>
                    <w:p w:rsidR="0002640D" w:rsidRPr="00047D41" w:rsidP="00005528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رقم الجلوس 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130862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BC47C9" w:rsidP="00130862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</w:p>
    <w:p w:rsidR="00130862" w:rsidP="00931741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اختبار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ماد</w:t>
      </w:r>
      <w:r w:rsidR="00257E4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ة التربية البدنية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والدفاع عن النفس</w:t>
      </w:r>
      <w:r w:rsidR="00257E4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(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انتساب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) للعام الدراسي 144</w:t>
      </w:r>
      <w:r w:rsidR="00257E4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5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هـ</w:t>
      </w:r>
    </w:p>
    <w:p w:rsidR="00D26518" w:rsidP="00BC47C9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0862" w:rsidP="00130862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السؤال الأول : </w:t>
      </w:r>
    </w:p>
    <w:p w:rsidR="00C200A8" w:rsidRPr="00BC47C9" w:rsidP="00130862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130862" w:rsidP="00130862">
      <w:pPr>
        <w:numPr>
          <w:ilvl w:val="0"/>
          <w:numId w:val="9"/>
        </w:numPr>
        <w:spacing w:after="0" w:line="276" w:lineRule="auto"/>
        <w:ind w:left="495" w:hanging="360"/>
        <w:contextualSpacing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ضع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561"/>
        <w:gridCol w:w="8690"/>
        <w:gridCol w:w="1121"/>
      </w:tblGrid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789" w:type="dxa"/>
          </w:tcPr>
          <w:p w:rsidR="0012349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تعتبر عاملا مهما في كثير من الرياضات للفوز على المنافس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789" w:type="dxa"/>
          </w:tcPr>
          <w:p w:rsidR="00123493" w:rsidRPr="00FE66BB" w:rsidP="00FE66BB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 w:rsidRPr="00FE66B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الرشاقة </w:t>
            </w:r>
            <w:r w:rsidRPr="00FE66BB">
              <w:rPr>
                <w:rFonts w:asciiTheme="minorHAnsi" w:eastAsiaTheme="minorHAnsi" w:hAnsiTheme="minorHAnsi" w:cstheme="minorBidi"/>
                <w:b/>
                <w:bCs/>
                <w:rtl/>
              </w:rPr>
              <w:t>هي قدرة الجسم أو أجزاء منه على تغير الاتجاه على الأرض أو في الهواء مصحوبا بالسرعة والدقة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789" w:type="dxa"/>
          </w:tcPr>
          <w:p w:rsidR="0012349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يعتبر الارسال بوجه المضرب من المهارات الاساسية في كرة الطاولة 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789" w:type="dxa"/>
          </w:tcPr>
          <w:p w:rsidR="0012349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العوامل المؤثرة في الرشاقة الوزن الزائد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789" w:type="dxa"/>
          </w:tcPr>
          <w:p w:rsidR="00123493" w:rsidRPr="00FE66BB" w:rsidP="00FE66BB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الفريق الذي يجيد التصويب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يكون لديه ثقة كبيرة في نفسه مما يساعده على تحقيق الفوز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789" w:type="dxa"/>
          </w:tcPr>
          <w:p w:rsidR="0012349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يتم قياس القوة العضلية بعدة اختبارات من أهمها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جهاز قوة القبضة 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475385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123493" w:rsidP="00475385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789" w:type="dxa"/>
          </w:tcPr>
          <w:p w:rsidR="0012349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قوة عضلات البطن : هي قدرة الفرد على التحمل ، وعمل العضلات بصورة متكررة وذلك من أجل عملية الحفاظ على الانقباض العضلي</w:t>
            </w:r>
          </w:p>
        </w:tc>
        <w:tc>
          <w:tcPr>
            <w:tcW w:w="1134" w:type="dxa"/>
            <w:vAlign w:val="center"/>
          </w:tcPr>
          <w:p w:rsidR="00123493" w:rsidP="00FE66BB">
            <w:pPr>
              <w:spacing w:after="0" w:line="240" w:lineRule="auto"/>
              <w:ind w:left="0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789" w:type="dxa"/>
          </w:tcPr>
          <w:p w:rsidR="0012349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يعتبر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الارسال من أعلى من</w:t>
            </w: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أكثر أنواع الإرسال استخداما في المباريات خصوصا لدى اللاعبين المتقدمين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789" w:type="dxa"/>
          </w:tcPr>
          <w:p w:rsidR="00123493" w:rsidRPr="00E912CA" w:rsidP="00E912CA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912C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الخطوات الفنية في مهارة الاستقبال في كرة الطائرة </w:t>
            </w:r>
            <w:r w:rsidRPr="00E912CA" w:rsidR="000A3FB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نقل وزن الجسم للأمام ومتابعة الكرة بالعينين0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8789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تكمن أهمية الرشاقة في انها عامل عام في اكتساب واتقان المهارات الحركية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A565DA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123493" w:rsidP="00A565DA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8789" w:type="dxa"/>
          </w:tcPr>
          <w:p w:rsidR="00123493" w:rsidRPr="00E912CA" w:rsidP="00E912CA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912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تعتبر</w:t>
            </w:r>
            <w:r w:rsidR="00E912C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مهارة الضربة الرافعة في كرة الطاولة</w:t>
            </w:r>
            <w:r w:rsidRPr="00E912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E912C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</w:t>
            </w:r>
            <w:r w:rsidRPr="00E912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ضمن المهارات أو الضربات الهجومية0</w:t>
            </w:r>
          </w:p>
        </w:tc>
        <w:tc>
          <w:tcPr>
            <w:tcW w:w="1134" w:type="dxa"/>
            <w:vAlign w:val="center"/>
          </w:tcPr>
          <w:p w:rsidR="00123493" w:rsidP="00A565DA">
            <w:pPr>
              <w:spacing w:after="0" w:line="240" w:lineRule="auto"/>
              <w:ind w:left="0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A565DA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123493" w:rsidP="00A565DA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8789" w:type="dxa"/>
          </w:tcPr>
          <w:p w:rsidR="00123493" w:rsidP="00FF2540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تتم تنمية السرعة بتدريبات السرعة المختلفة مثل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30م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40م 50م</w:t>
            </w:r>
          </w:p>
        </w:tc>
        <w:tc>
          <w:tcPr>
            <w:tcW w:w="1134" w:type="dxa"/>
            <w:vAlign w:val="center"/>
          </w:tcPr>
          <w:p w:rsidR="00123493" w:rsidP="00A565DA">
            <w:pPr>
              <w:spacing w:after="0" w:line="240" w:lineRule="auto"/>
              <w:ind w:left="0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8789" w:type="dxa"/>
          </w:tcPr>
          <w:p w:rsidR="00123493" w:rsidP="00FF2540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أنواع السرعة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سرعة الحركة 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8789" w:type="dxa"/>
          </w:tcPr>
          <w:p w:rsidR="00123493" w:rsidP="00FF2540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تحتسب الاصابة المصوبة من الرمية الحرة</w:t>
            </w:r>
            <w:r w:rsidR="0068161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بنقطة واحدة</w:t>
            </w:r>
            <w:r w:rsidR="0068161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8789" w:type="dxa"/>
          </w:tcPr>
          <w:p w:rsidR="00123493" w:rsidP="0068161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يكون الحكم على بعد لا يزيد عن 4 امتار من اللاعب الذي سينفذ رمية الادخال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 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8789" w:type="dxa"/>
          </w:tcPr>
          <w:p w:rsidR="001B593D" w:rsidP="0068161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تؤدي التمريرة الخطافية من الحركة سواء بعد المحاورة أو عقب استلام تمريرة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34395E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123493" w:rsidP="0034395E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8789" w:type="dxa"/>
          </w:tcPr>
          <w:p w:rsidR="00123493" w:rsidP="0068161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يجب أن يتبع اللاعبون ترتيب الإرسال المسجل في ورقة ترتيب الدوران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الطائرة 0</w:t>
            </w:r>
          </w:p>
        </w:tc>
        <w:tc>
          <w:tcPr>
            <w:tcW w:w="1134" w:type="dxa"/>
            <w:vAlign w:val="center"/>
          </w:tcPr>
          <w:p w:rsidR="00123493" w:rsidP="0034395E">
            <w:pPr>
              <w:spacing w:after="0" w:line="240" w:lineRule="auto"/>
              <w:ind w:left="0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8789" w:type="dxa"/>
          </w:tcPr>
          <w:p w:rsidR="00123493" w:rsidRPr="00DB4CC5" w:rsidP="00DB4CC5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تؤدي الضربة الساحقة بوجه المضرب في كرة الطاولة </w:t>
            </w:r>
            <w:r w:rsidRPr="00DB4CC5" w:rsidR="00E10F63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عند وصولها إلى أعلى ارتداد لها0 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8789" w:type="dxa"/>
          </w:tcPr>
          <w:p w:rsidR="0012349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تعرف حركة الارتكاز في كرة السلة بأنها 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الحركة التي تسمح بدوران الجسم بشكل دائري أو نصف دائري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8789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تؤدي حركة الارتكاز في كرة السلة بالكرة وبدون كرة 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8789" w:type="dxa"/>
          </w:tcPr>
          <w:p w:rsidR="0012349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تستخدم مهارة الارتكاز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لتغير الاتجاه للهروب من الدفاع المنافس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EE617F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123493" w:rsidP="00EE617F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8789" w:type="dxa"/>
          </w:tcPr>
          <w:p w:rsidR="0012349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عند أداء مهارة 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الارتكاز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يكون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الارتكاز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على مشط القدم الخلفية</w:t>
            </w:r>
          </w:p>
        </w:tc>
        <w:tc>
          <w:tcPr>
            <w:tcW w:w="1134" w:type="dxa"/>
            <w:vAlign w:val="center"/>
          </w:tcPr>
          <w:p w:rsidR="00123493" w:rsidP="00EE617F">
            <w:pPr>
              <w:spacing w:after="0" w:line="240" w:lineRule="auto"/>
              <w:ind w:left="0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8789" w:type="dxa"/>
          </w:tcPr>
          <w:p w:rsidR="0012349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تعتبر مهارة التمرير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الخطافية في كرة السلة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الطريقة الرئيسية لنقل الكرة أثناء المباراة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8789" w:type="dxa"/>
          </w:tcPr>
          <w:p w:rsidR="0012349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الإرسال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في كرة الطائرة </w:t>
            </w: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هو حركة وضع الكرة في اللعب بواسطة اللاعب الخلفي الأيمن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8789" w:type="dxa"/>
          </w:tcPr>
          <w:p w:rsidR="0012349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في المجال الرياضي تعنى سرعة الانقباضات العضلية عند أداء حركي معين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8789" w:type="dxa"/>
          </w:tcPr>
          <w:p w:rsidR="0012349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مهارة التصويب من الوثب</w:t>
            </w:r>
            <w:r w:rsidR="001E0979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تعتبر من أهم التصويبات في كرة السلة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8789" w:type="dxa"/>
          </w:tcPr>
          <w:p w:rsidR="00123493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يفوز بالشوط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كرة الطاولة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( اللاعب أو الزوجي ) الذي يسجل ( 11 ) نقطة اولا0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8789" w:type="dxa"/>
          </w:tcPr>
          <w:p w:rsidR="00123493" w:rsidRPr="001E0979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رياضة الكاراتيه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واحدة من الفنون القتالية اليابانية والدفاع عن النفس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8789" w:type="dxa"/>
          </w:tcPr>
          <w:p w:rsidR="00123493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يتضمن الجزء الأول من الكاتا الأولى الوقفات والمهارات الهجومية والدفاعية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12349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8789" w:type="dxa"/>
          </w:tcPr>
          <w:p w:rsidR="00123493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أهم النقاط التعليمة في الكاتا الاولى ( هيان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شودان )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استقامة الظهر أثناء الأداء</w:t>
            </w:r>
          </w:p>
        </w:tc>
        <w:tc>
          <w:tcPr>
            <w:tcW w:w="1134" w:type="dxa"/>
          </w:tcPr>
          <w:p w:rsidR="00123493">
            <w:pPr>
              <w:spacing w:after="0" w:line="240" w:lineRule="auto"/>
              <w:ind w:left="0"/>
              <w:jc w:val="left"/>
            </w:pPr>
            <w:r w:rsidRPr="004656FF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</w:tbl>
    <w:p w:rsidR="00130862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A749FE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87630</wp:posOffset>
                </wp:positionV>
                <wp:extent cx="1219200" cy="371475"/>
                <wp:effectExtent l="0" t="0" r="19050" b="28575"/>
                <wp:wrapNone/>
                <wp:docPr id="97705072" name="سهم إلى ا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" o:spid="_x0000_s1037" type="#_x0000_t66" style="width:96pt;height:29.25pt;margin-top:6.9pt;margin-left:48.75pt;mso-height-percent:0;mso-height-relative:margin;mso-wrap-distance-bottom:0;mso-wrap-distance-left:9pt;mso-wrap-distance-right:9pt;mso-wrap-distance-top:0;position:absolute;v-text-anchor:middle;z-index:251692032" adj="3291" fillcolor="white" stroked="t" strokecolor="black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</w:t>
      </w:r>
    </w:p>
    <w:p w:rsidR="00FE66BB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="00AB1B2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يتبع</w:t>
      </w:r>
    </w:p>
    <w:p w:rsidR="00FE66BB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FE66BB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A749FE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</w:t>
      </w:r>
    </w:p>
    <w:p w:rsidR="00987D5E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AF0BEA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السؤال الثاني :</w:t>
      </w:r>
    </w:p>
    <w:p w:rsidR="003A3B37" w:rsidRPr="003A3B37" w:rsidP="003A3B37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3A3B37" w:rsidP="008223F8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أ‌-</w:t>
      </w: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ab/>
        <w:t>اختار الإجابة ا</w:t>
      </w:r>
      <w:r w:rsidR="00C50259">
        <w:rPr>
          <w:rFonts w:asciiTheme="minorHAnsi" w:eastAsiaTheme="minorHAnsi" w:hAnsiTheme="minorHAnsi" w:cs="Arial"/>
          <w:b/>
          <w:bCs/>
          <w:sz w:val="24"/>
          <w:szCs w:val="24"/>
          <w:rtl/>
        </w:rPr>
        <w:t xml:space="preserve">لصحيحة </w:t>
      </w:r>
      <w:r w:rsidR="00C50259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فيما يلي :</w:t>
      </w:r>
    </w:p>
    <w:tbl>
      <w:tblPr>
        <w:tblStyle w:val="TableGrid0"/>
        <w:tblpPr w:leftFromText="180" w:rightFromText="180" w:vertAnchor="page" w:horzAnchor="margin" w:tblpY="1936"/>
        <w:bidiVisual/>
        <w:tblW w:w="10593" w:type="dxa"/>
        <w:tblLook w:val="04A0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782201" w:rsidP="003A3B37">
            <w:pPr>
              <w:spacing w:after="0" w:line="240" w:lineRule="auto"/>
              <w:ind w:left="0" w:right="-426"/>
              <w:jc w:val="left"/>
              <w:rPr>
                <w:sz w:val="24"/>
                <w:szCs w:val="24"/>
              </w:rPr>
            </w:pPr>
            <w:r w:rsidRPr="0078220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432AD0" w:rsidP="003A3B37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السرعة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0B25AA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الاتزان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سرعة الانقباضات العضلية عند أداء حركي معين 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3A3B37" w:rsidRPr="0030752D" w:rsidP="003A3B37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التوافق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3A3B37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السرعة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تتم تنمية السرعة بتدريبات السرعة المختلفة مثل :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30م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50م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جميع ما ذكر </w:t>
            </w:r>
          </w:p>
        </w:tc>
      </w:tr>
      <w:tr w:rsidTr="001D67CF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هي قدرة الفرد على التحمل ، وعمل العضلات بصورة متكررة وذلك من أجل عملية الحفاظ على الانقباض العضلي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القدرة العضلية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قوة عضلات البطن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اللياقة القلبية التنفسية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F36C9C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تحسب الإصابة المصوبة من الرمية الحرة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في كرة السلة </w:t>
            </w: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بـ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نقطة واحدة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نقطتين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ثلاث نقاط</w:t>
            </w:r>
          </w:p>
        </w:tc>
      </w:tr>
      <w:tr w:rsidTr="001D67CF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التمريرة الخطافية هي إحدى مهارات كرة 000</w:t>
            </w:r>
            <w:r w:rsidRPr="0030752D" w:rsidR="00F36C9C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كرة القدم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كرة الطائرة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كرة السلة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من طرق قياس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القوة العضلية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جهاز قوة القبضة</w:t>
            </w:r>
          </w:p>
        </w:tc>
        <w:tc>
          <w:tcPr>
            <w:tcW w:w="584" w:type="dxa"/>
            <w:gridSpan w:val="3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الشد على العقلة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Pr="0030752D"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جميع ما ذكر </w:t>
            </w: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C50259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يفوز بالشوط ( اللاعب أو الزوجي )</w:t>
            </w:r>
            <w:r w:rsidRPr="000D3E78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كرة الطاولة ( التنس )</w:t>
            </w: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الذي يسجل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12</w:t>
            </w:r>
            <w:r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نقطة اولا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11 نقطة اولا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13 نقطة اولا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AB1B22" w:rsidP="00AB1B22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وقفة الارتكاز الأمامي</w:t>
            </w:r>
            <w:r w:rsidRPr="00AB1B2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رياضة الكاراتيه تعرف بـ 0000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AB1B22" w:rsid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زانكتسو – داتشي </w:t>
            </w: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جيدان – براي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AB1B22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AB1B22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شودان – أوي - تسوكي</w:t>
            </w:r>
          </w:p>
        </w:tc>
      </w:tr>
    </w:tbl>
    <w:p w:rsidR="003A3B37" w:rsidRPr="0030752D" w:rsidP="003A3B37">
      <w:pPr>
        <w:spacing w:after="0" w:line="276" w:lineRule="auto"/>
        <w:ind w:left="0"/>
        <w:jc w:val="left"/>
        <w:rPr>
          <w:rFonts w:cs="Arial"/>
          <w:b/>
          <w:bCs/>
          <w:color w:val="000000"/>
          <w:sz w:val="24"/>
          <w:szCs w:val="24"/>
          <w:rtl/>
        </w:rPr>
      </w:pPr>
    </w:p>
    <w:p w:rsidR="00977186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147320</wp:posOffset>
            </wp:positionV>
            <wp:extent cx="1057275" cy="863600"/>
            <wp:effectExtent l="0" t="0" r="9525" b="0"/>
            <wp:wrapNone/>
            <wp:docPr id="1164697534" name="Picture 5" descr="D:\كرة الطائرة\استقبال جانب 5.jpg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697534" name="Picture 5" descr="D:\كرة الطائرة\استقبال جانب 5.jpg">
                      <a:hlinkClick xmlns:a="http://schemas.openxmlformats.org/drawingml/2006/main" xmlns:r="http://schemas.openxmlformats.org/officeDocument/2006/relationships"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86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3A3B37" w:rsidRPr="003A3B37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C50259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السؤال الثالث :</w:t>
      </w:r>
    </w:p>
    <w:p w:rsidR="003A3B37" w:rsidP="00C50259">
      <w:pPr>
        <w:numPr>
          <w:ilvl w:val="0"/>
          <w:numId w:val="10"/>
        </w:numPr>
        <w:spacing w:after="0" w:line="276" w:lineRule="auto"/>
        <w:ind w:left="855" w:hanging="360"/>
        <w:contextualSpacing/>
        <w:jc w:val="left"/>
        <w:rPr>
          <w:rFonts w:cs="Arial"/>
          <w:b/>
          <w:bCs/>
          <w:sz w:val="24"/>
          <w:szCs w:val="24"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ضع دائرة حول اسم المهارة التي أمامك :</w:t>
      </w:r>
    </w:p>
    <w:p w:rsidR="00977186" w:rsidP="00977186">
      <w:pPr>
        <w:spacing w:after="0" w:line="276" w:lineRule="auto"/>
        <w:ind w:left="85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77186" w:rsidP="00931741">
      <w:pPr>
        <w:numPr>
          <w:ilvl w:val="0"/>
          <w:numId w:val="11"/>
        </w:numPr>
        <w:spacing w:after="0" w:line="276" w:lineRule="auto"/>
        <w:ind w:left="1575" w:hanging="360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>استقبال الكرة بالساعدين</w:t>
      </w:r>
      <w:r w:rsidR="00AB1B22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من الجانب   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</w:t>
      </w: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2- تمرير الكرة بالأصابع</w:t>
      </w:r>
      <w:r w:rsidR="00AB1B22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       </w:t>
      </w: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3- الإرسال من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أعلى</w:t>
      </w:r>
    </w:p>
    <w:p w:rsidR="00931741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77186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77186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977186" w:rsidP="000F2534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معلم المادة : 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C50259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RPr="0002640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المادة :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30752D" w:rsidRPr="0002640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الصف :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الثاني متوسط</w:t>
      </w:r>
    </w:p>
    <w:p w:rsidR="0030752D" w:rsidRPr="0002640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إدارة التعليم بالطائف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: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الزمن :</w:t>
      </w:r>
    </w:p>
    <w:p w:rsidR="0030752D" w:rsidRPr="0002640D" w:rsidP="000F2534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متوسطة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EB0507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30752D" w:rsidRPr="0016564B" w:rsidP="00EB050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jc w:val="left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EB0507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30752D" w:rsidRPr="00F36870" w:rsidP="00EB050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40 درجة</w:t>
            </w:r>
          </w:p>
        </w:tc>
      </w:tr>
    </w:tbl>
    <w:p w:rsidR="0030752D" w:rsidRPr="00BC47C9" w:rsidP="0030752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692933478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52D" w:rsidRPr="00047D41" w:rsidP="00307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رقم الجلوس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0752D" w:rsidP="00307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8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85888" arcsize="28317f" fillcolor="white" stroked="t" strokecolor="black" strokeweight="0.75pt">
                <v:stroke joinstyle="round"/>
                <v:textbox>
                  <w:txbxContent>
                    <w:p w:rsidR="0030752D" w:rsidRPr="00047D41" w:rsidP="0030752D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رقم الجلوس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0752D" w:rsidP="003075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</w:p>
    <w:p w:rsidR="0030752D" w:rsidP="00931741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اسئلة اختبار مادة التربية البدنية 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والدفاع عن النفس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( 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انتساب</w:t>
      </w:r>
      <w:r w:rsidR="0093174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) للعام الدراسي 1445هـ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السؤال الأول : </w:t>
      </w:r>
    </w:p>
    <w:p w:rsidR="0030752D" w:rsidRPr="00BC47C9" w:rsidP="0030752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30752D" w:rsidP="0030752D">
      <w:pPr>
        <w:numPr>
          <w:ilvl w:val="0"/>
          <w:numId w:val="9"/>
        </w:numPr>
        <w:spacing w:after="0" w:line="276" w:lineRule="auto"/>
        <w:ind w:left="495" w:hanging="360"/>
        <w:contextualSpacing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30752D" w:rsidRPr="00BC47C9" w:rsidP="0030752D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561"/>
        <w:gridCol w:w="8690"/>
        <w:gridCol w:w="1121"/>
      </w:tblGrid>
      <w:tr w:rsidTr="0030752D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تعتبر عاملا مهما في كثير من الرياضات للفوز على المنافس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000A20" w:rsidP="0030752D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7A1CB9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789" w:type="dxa"/>
          </w:tcPr>
          <w:p w:rsidR="00000A20" w:rsidRPr="00FE66BB" w:rsidP="00C21BAE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 w:rsidRPr="00FE66B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الرشاقة </w:t>
            </w:r>
            <w:r w:rsidRPr="00FE66BB">
              <w:rPr>
                <w:rFonts w:asciiTheme="minorHAnsi" w:eastAsiaTheme="minorHAnsi" w:hAnsiTheme="minorHAnsi" w:cstheme="minorBidi"/>
                <w:b/>
                <w:bCs/>
                <w:rtl/>
              </w:rPr>
              <w:t>هي قدرة الجسم أو أجزاء منه على تغير الاتجاه على الأرض أو في الهواء مصحوبا بالسرعة والدقة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يعتبر الارسال بوجه المضرب من المهارات الاساسية في كرة الطاولة 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العوامل المؤثرة في الرشاقة الوزن الزائد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789" w:type="dxa"/>
          </w:tcPr>
          <w:p w:rsidR="00000A20" w:rsidRPr="00FE66BB" w:rsidP="00C21BAE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الفريق الذي يجيد التصويب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يكون لديه ثقة كبيرة في نفسه مما يساعده على تحقيق الفوز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يتم قياس القوة العضلية بعدة اختبارات من أهمها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جهاز قوة القبضة 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475385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7A1CB9" w:rsidP="00475385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789" w:type="dxa"/>
          </w:tcPr>
          <w:p w:rsidR="007A1CB9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قوة عضلات البطن : هي قدرة الفرد على التحمل ، وعمل العضلات بصورة متكررة وذلك من أجل عملية الحفاظ على الانقباض العضلي</w:t>
            </w:r>
          </w:p>
        </w:tc>
        <w:tc>
          <w:tcPr>
            <w:tcW w:w="1134" w:type="dxa"/>
            <w:vAlign w:val="center"/>
          </w:tcPr>
          <w:p w:rsidR="007A1CB9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يعتبر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الارسال من أعلى من</w:t>
            </w: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أكثر أنواع الإرسال استخداما في المباريات خصوصا لدى اللاعبين المتقدمين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789" w:type="dxa"/>
          </w:tcPr>
          <w:p w:rsidR="00000A20" w:rsidRPr="00E912CA" w:rsidP="00C21BAE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912C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الخطوات الفنية في مهارة الاستقبال في كرة الطائرة </w:t>
            </w:r>
            <w:r w:rsidRPr="00E912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نقل وزن الجسم للأمام ومتابعة الكرة بالعينين0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تكمن أهمية الرشاقة في انها عامل عام في اكتساب واتقان المهارات الحركية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000A20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8789" w:type="dxa"/>
          </w:tcPr>
          <w:p w:rsidR="00000A20" w:rsidRPr="00E912CA" w:rsidP="00C21BAE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912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تعتبر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مهارة الضربة الرافعة في كرة الطاولة</w:t>
            </w:r>
            <w:r w:rsidRPr="00E912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</w:t>
            </w:r>
            <w:r w:rsidRPr="00E912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ضمن المهارات أو الضربات الهجومية0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000A20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تتم تنمية السرعة بتدريبات السرعة المختلفة مثل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30م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40م 50م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أنواع السرعة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سرعة الحركة 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تحتسب الاصابة المصوبة من الرمية الحرة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بنقطة واحدة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يكون الحكم على بعد لا يزيد عن 4 امتار من اللاعب الذي سينفذ رمية الادخال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 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تؤدي التمريرة الخطافية من الحركة سواء بعد المحاورة أو عقب استلام تمريرة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000A20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يجب أن يتبع اللاعبون ترتيب الإرسال المسجل في ورقة ترتيب الدوران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الطائرة 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8789" w:type="dxa"/>
          </w:tcPr>
          <w:p w:rsidR="00000A20" w:rsidRPr="00DB4CC5" w:rsidP="00C21BAE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تؤدي الضربة الساحقة بوجه المضرب في كرة الطاولة 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عند وصولها إلى أعلى ارتداد لها0 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تعرف حركة الارتكاز في كرة السلة بأنها 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الحركة التي تسمح بدوران الجسم بشكل دائري أو نصف دائري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تؤدي حركة الارتكاز في كرة السلة بالكرة وبدون كرة 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تستخدم مهارة الارتكاز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لتغير الاتجاه للهروب من الدفاع المنافس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000A20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عند أداء مهارة 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الارتكاز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يكون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الارتكاز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على مشط القدم الخلفية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تعتبر مهارة التمرير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الخطافية في كرة السلة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الطريقة الرئيسية لنقل الكرة أثناء المباراة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الإرسال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في كرة الطائرة </w:t>
            </w: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هو حركة وضع الكرة في اللعب بواسطة اللاعب الخلفي الأيمن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في المجال الرياضي تعنى سرعة الانقباضات العضلية عند أداء حركي معين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مهارة التصويب من الوثب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DB4CC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تعتبر من أهم التصويبات في كرة السلة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يفوز بالشوط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كرة الطاولة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( اللاعب أو الزوجي ) الذي يسجل ( 11 ) نقطة اولا0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8789" w:type="dxa"/>
          </w:tcPr>
          <w:p w:rsidR="00000A20" w:rsidRPr="001E0979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رياضة الكاراتيه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واحدة من الفنون القتالية اليابانية والدفاع عن النفس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يتضمن الجزء الأول من الكاتا الأولى الوقفات والمهارات الهجومية والدفاعية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7A1CB9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000A20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8789" w:type="dxa"/>
          </w:tcPr>
          <w:p w:rsidR="00000A20" w:rsidP="00C21BA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أهم النقاط التعليمة في الكاتا الاولى ( هيان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شودان )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استقامة الظهر أثناء الأداء</w:t>
            </w:r>
          </w:p>
        </w:tc>
        <w:tc>
          <w:tcPr>
            <w:tcW w:w="1134" w:type="dxa"/>
            <w:vAlign w:val="center"/>
          </w:tcPr>
          <w:p w:rsidR="00000A20" w:rsidP="007A1CB9">
            <w:pPr>
              <w:spacing w:after="0" w:line="240" w:lineRule="auto"/>
              <w:ind w:left="0"/>
            </w:pP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 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1B4A2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</w:tbl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87630</wp:posOffset>
                </wp:positionV>
                <wp:extent cx="1219200" cy="371475"/>
                <wp:effectExtent l="0" t="0" r="19050" b="28575"/>
                <wp:wrapNone/>
                <wp:docPr id="1055939223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" o:spid="_x0000_s1039" type="#_x0000_t66" style="width:96pt;height:29.25pt;margin-top:6.9pt;margin-left:36.75pt;mso-height-percent:0;mso-height-relative:margin;mso-wrap-distance-bottom:0;mso-wrap-distance-left:9pt;mso-wrap-distance-right:9pt;mso-wrap-distance-top:0;position:absolute;v-text-anchor:middle;z-index:251687936" adj="3291" fillcolor="white" stroked="t" strokecolor="black" strokeweight="1pt"/>
            </w:pict>
          </mc:Fallback>
        </mc:AlternateConten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يتبع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000A20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000A20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السؤال الثاني :</w:t>
      </w:r>
    </w:p>
    <w:p w:rsidR="0030752D" w:rsidRPr="003A3B37" w:rsidP="0030752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30752D" w:rsidP="0030752D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أ‌-</w:t>
      </w: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ab/>
        <w:t>اختار الإجابة ا</w:t>
      </w:r>
      <w:r>
        <w:rPr>
          <w:rFonts w:asciiTheme="minorHAnsi" w:eastAsiaTheme="minorHAnsi" w:hAnsiTheme="minorHAnsi" w:cs="Arial"/>
          <w:b/>
          <w:bCs/>
          <w:sz w:val="24"/>
          <w:szCs w:val="24"/>
          <w:rtl/>
        </w:rPr>
        <w:t xml:space="preserve">لصحيحة </w:t>
      </w: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فيما يلي :</w:t>
      </w:r>
    </w:p>
    <w:tbl>
      <w:tblPr>
        <w:tblStyle w:val="TableGrid0"/>
        <w:tblpPr w:leftFromText="180" w:rightFromText="180" w:vertAnchor="page" w:horzAnchor="margin" w:tblpY="1936"/>
        <w:bidiVisual/>
        <w:tblW w:w="10593" w:type="dxa"/>
        <w:tblLook w:val="04A0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782201" w:rsidP="009C748C">
            <w:pPr>
              <w:spacing w:after="0" w:line="240" w:lineRule="auto"/>
              <w:ind w:left="0" w:right="-426"/>
              <w:jc w:val="left"/>
              <w:rPr>
                <w:sz w:val="24"/>
                <w:szCs w:val="24"/>
              </w:rPr>
            </w:pPr>
            <w:r w:rsidRPr="0078220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432AD0" w:rsidP="009C748C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السرعة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الاتزان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سرعة الانقباضات العضلية عند أداء حركي معين 0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276E64" w:rsidRPr="0030752D" w:rsidP="009C748C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التوافق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السرعة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تتم تنمية السرعة بتدريبات السرعة المختلفة مثل :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30م</w:t>
            </w:r>
          </w:p>
        </w:tc>
        <w:tc>
          <w:tcPr>
            <w:tcW w:w="585" w:type="dxa"/>
            <w:gridSpan w:val="4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50م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جميع ما ذكر </w:t>
            </w:r>
          </w:p>
        </w:tc>
      </w:tr>
      <w:tr w:rsidTr="009C748C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هي قدرة الفرد على التحمل ، وعمل العضلات بصورة متكررة وذلك من أجل عملية الحفاظ على الانقباض العضلي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القدرة العضلية</w:t>
            </w:r>
          </w:p>
        </w:tc>
        <w:tc>
          <w:tcPr>
            <w:tcW w:w="585" w:type="dxa"/>
            <w:gridSpan w:val="4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قوة عضلات البطن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اللياقة القلبية التنفسية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تحسب الإصابة المصوبة من الرمية الحرة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في كرة السلة </w:t>
            </w: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بـ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نقطة واحدة</w:t>
            </w:r>
          </w:p>
        </w:tc>
        <w:tc>
          <w:tcPr>
            <w:tcW w:w="573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0D19F6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نقطتين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ثلاث نقاط</w:t>
            </w:r>
          </w:p>
        </w:tc>
      </w:tr>
      <w:tr w:rsidTr="009C748C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التمريرة الخطافية هي إحدى مهارات كرة 000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كرة القدم</w:t>
            </w:r>
          </w:p>
        </w:tc>
        <w:tc>
          <w:tcPr>
            <w:tcW w:w="573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كرة الطائرة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كرة السلة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من طرق قياس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القوة العضلية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جهاز قوة القبضة</w:t>
            </w:r>
          </w:p>
        </w:tc>
        <w:tc>
          <w:tcPr>
            <w:tcW w:w="584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الشد على العقلة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  <w:r w:rsidRPr="00276E6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جميع ما ذكر     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يفوز بالشوط ( اللاعب أو الزوجي )</w:t>
            </w:r>
            <w:r w:rsidRPr="000D3E78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كرة الطاولة ( التنس )</w:t>
            </w: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الذي يسجل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12 نقطة اولا</w:t>
            </w:r>
          </w:p>
        </w:tc>
        <w:tc>
          <w:tcPr>
            <w:tcW w:w="574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276E64" w:rsidRPr="0030752D" w:rsidP="00276E64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11</w:t>
            </w:r>
            <w:r w:rsidRPr="00276E6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نقطة اولا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13 نقطة اولا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وقفة الارتكاز الأمامي</w:t>
            </w:r>
            <w:r w:rsidRPr="00AB1B2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رياضة الكاراتيه تعرف بـ 0000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 xml:space="preserve">زانكتسو – داتشي </w:t>
            </w:r>
            <w:r w:rsidRPr="00AB1B22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4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جيدان – براي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AB1B22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AB1B22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 شودان – أوي - تسوكي</w:t>
            </w:r>
          </w:p>
        </w:tc>
      </w:tr>
    </w:tbl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30752D" w:rsidRPr="003A3B37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السؤال الثالث :</w:t>
      </w:r>
      <w:r w:rsidRPr="00931741" w:rsidR="00931741">
        <w:rPr>
          <w:rFonts w:asciiTheme="minorHAnsi" w:eastAsiaTheme="minorHAnsi" w:hAnsiTheme="minorHAnsi" w:cstheme="minorBidi"/>
          <w:noProof/>
        </w:rPr>
        <w:t xml:space="preserve"> </w:t>
      </w:r>
      <w:r w:rsidR="00931741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-330200</wp:posOffset>
            </wp:positionV>
            <wp:extent cx="1057275" cy="863600"/>
            <wp:effectExtent l="0" t="0" r="9525" b="0"/>
            <wp:wrapNone/>
            <wp:docPr id="1198032775" name="Picture 5" descr="D:\كرة الطائرة\استقبال جانب 5.jpg">
              <a:hlinkClick xmlns:a="http://schemas.openxmlformats.org/drawingml/2006/main" xmlns:r="http://schemas.openxmlformats.org/officeDocument/2006/relationships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032775" name="Picture 5" descr="D:\كرة الطائرة\استقبال جانب 5.jpg">
                      <a:hlinkClick xmlns:a="http://schemas.openxmlformats.org/drawingml/2006/main" xmlns:r="http://schemas.openxmlformats.org/officeDocument/2006/relationships"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2D" w:rsidP="00931741">
      <w:pPr>
        <w:numPr>
          <w:ilvl w:val="0"/>
          <w:numId w:val="12"/>
        </w:numPr>
        <w:spacing w:after="0" w:line="276" w:lineRule="auto"/>
        <w:ind w:left="1215" w:hanging="360"/>
        <w:contextualSpacing/>
        <w:jc w:val="left"/>
        <w:rPr>
          <w:rFonts w:cs="Arial"/>
          <w:b/>
          <w:bCs/>
          <w:sz w:val="24"/>
          <w:szCs w:val="24"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ضع دائرة حول اسم المهارة التي أمامك :</w:t>
      </w:r>
    </w:p>
    <w:p w:rsidR="0030752D" w:rsidP="0030752D">
      <w:pPr>
        <w:spacing w:after="0" w:line="276" w:lineRule="auto"/>
        <w:ind w:left="85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31741" w:rsidP="00931741">
      <w:pPr>
        <w:numPr>
          <w:ilvl w:val="0"/>
          <w:numId w:val="13"/>
        </w:numPr>
        <w:spacing w:after="0" w:line="276" w:lineRule="auto"/>
        <w:ind w:left="1575" w:hanging="360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475385">
        <w:rPr>
          <w:rFonts w:asciiTheme="minorHAnsi" w:eastAsiaTheme="minorHAnsi" w:hAnsiTheme="minorHAnsi" w:cstheme="minorBidi" w:hint="cs"/>
          <w:b/>
          <w:bCs/>
          <w:color w:val="FF0000"/>
          <w:sz w:val="24"/>
          <w:szCs w:val="24"/>
          <w:rtl/>
        </w:rPr>
        <w:t>استقبال الكرة بالساعدين</w:t>
      </w:r>
      <w:r w:rsidRPr="00475385" w:rsidR="00AB1B22">
        <w:rPr>
          <w:rFonts w:asciiTheme="minorHAnsi" w:eastAsiaTheme="minorHAnsi" w:hAnsiTheme="minorHAnsi" w:cstheme="minorBidi" w:hint="cs"/>
          <w:b/>
          <w:bCs/>
          <w:color w:val="FF0000"/>
          <w:sz w:val="24"/>
          <w:szCs w:val="24"/>
          <w:rtl/>
        </w:rPr>
        <w:t xml:space="preserve"> من الجانب</w:t>
      </w:r>
      <w:r w:rsidRPr="00475385">
        <w:rPr>
          <w:rFonts w:asciiTheme="minorHAnsi" w:eastAsiaTheme="minorHAnsi" w:hAnsiTheme="minorHAnsi" w:cstheme="minorBidi" w:hint="cs"/>
          <w:b/>
          <w:bCs/>
          <w:color w:val="FF0000"/>
          <w:sz w:val="24"/>
          <w:szCs w:val="24"/>
          <w:rtl/>
        </w:rPr>
        <w:t xml:space="preserve">          </w:t>
      </w: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>2- تمرير الكرة بالأصابع</w:t>
      </w:r>
      <w:r w:rsidR="00AB1B22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       </w:t>
      </w: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3- الإرسال من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أعلى</w:t>
      </w:r>
    </w:p>
    <w:p w:rsidR="0030752D" w:rsidRPr="0030752D" w:rsidP="00931741">
      <w:pPr>
        <w:spacing w:after="0" w:line="276" w:lineRule="auto"/>
        <w:ind w:left="1215"/>
        <w:contextualSpacing/>
        <w:jc w:val="left"/>
        <w:rPr>
          <w:rFonts w:cs="Arial"/>
          <w:b/>
          <w:bCs/>
          <w:color w:val="FF0000"/>
          <w:sz w:val="24"/>
          <w:szCs w:val="24"/>
        </w:rPr>
      </w:pP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30752D" w:rsidP="000F2534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معلم المادة : 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RP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  <w:sectPr w:rsidSect="0002640D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لمملكة العربية السعودية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286152085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152085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8B7C8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 w:rsidR="00F9237C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D3329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ثاني</w:t>
            </w:r>
            <w:r w:rsidR="004A4408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6E096E" w:rsidP="006E096E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  <w:r w:rsidRPr="007B5A8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اختار الإجابة الصحيحة :</w:t>
      </w:r>
    </w:p>
    <w:p w:rsidR="006E096E" w:rsidRPr="007B5A82" w:rsidP="006E096E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Ind w:w="189" w:type="dxa"/>
        <w:tblLook w:val="04A0"/>
      </w:tblPr>
      <w:tblGrid>
        <w:gridCol w:w="3667"/>
        <w:gridCol w:w="2862"/>
        <w:gridCol w:w="3052"/>
      </w:tblGrid>
      <w:tr w:rsidTr="008B7C82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6E096E" w:rsidRPr="00E9652E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54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2929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124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ج ) جميع ما ذكر                                                     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6E096E" w:rsidRPr="000E2076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54" w:type="dxa"/>
          </w:tcPr>
          <w:p w:rsidR="006E096E" w:rsidRPr="002E46E1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أ )   العدو والسباحة</w:t>
            </w:r>
            <w:r w:rsidRPr="002E46E1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6E096E" w:rsidRPr="000E2076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24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6E096E" w:rsidRPr="000E2076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من الأفضل ألا تزيد أهداف الوحدة التدريبية اليومية على 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54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أ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) هدفين للناشئين وثلاثة للبالغين.</w:t>
            </w:r>
          </w:p>
        </w:tc>
        <w:tc>
          <w:tcPr>
            <w:tcW w:w="2929" w:type="dxa"/>
          </w:tcPr>
          <w:p w:rsidR="006E096E" w:rsidRPr="00D33290" w:rsidP="004F0B5A">
            <w:pPr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3290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ب ) هدفين للبالغين وثلاثة للناشئين.</w:t>
            </w:r>
          </w:p>
        </w:tc>
        <w:tc>
          <w:tcPr>
            <w:tcW w:w="3124" w:type="dxa"/>
          </w:tcPr>
          <w:p w:rsidR="006E096E" w:rsidRPr="002E46E1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6E096E" w:rsidRPr="00E462D9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في مهارة الارسال المواجه من أعلى ترمى الكرة لأعلى أمام الجسم مع أرجحه ذراع اليد الضاربة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54" w:type="dxa"/>
          </w:tcPr>
          <w:p w:rsidR="006E096E" w:rsidRPr="002E46E1" w:rsidP="004F0B5A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2E46E1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أ )</w:t>
            </w:r>
            <w:r w:rsidRPr="002E46E1">
              <w:rPr>
                <w:rFonts w:asciiTheme="minorHAnsi" w:eastAsiaTheme="minorHAnsi" w:hAnsiTheme="minorHAnsi" w:cstheme="minorBidi" w:hint="cs"/>
                <w:sz w:val="26"/>
                <w:szCs w:val="26"/>
                <w:rtl/>
              </w:rPr>
              <w:t>لأعلى وخلفاً</w:t>
            </w:r>
          </w:p>
        </w:tc>
        <w:tc>
          <w:tcPr>
            <w:tcW w:w="2929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="Segoe UI" w:hAnsi="Segoe UI" w:eastAsiaTheme="minorHAns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أماماً وخلفاً</w:t>
            </w:r>
          </w:p>
        </w:tc>
        <w:tc>
          <w:tcPr>
            <w:tcW w:w="3124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ascii="Segoe UI" w:hAnsi="Segoe UI" w:eastAsiaTheme="minorHAns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لأعلى وأسفل.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6E096E" w:rsidRPr="00E462D9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يتم امتصاص القوة المصاحبة للكرة مع نقل وزن الجسم 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6E096E" w:rsidRPr="002E46E1" w:rsidP="004F0B5A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أ ) للأمام.</w:t>
            </w:r>
          </w:p>
        </w:tc>
        <w:tc>
          <w:tcPr>
            <w:tcW w:w="2929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للأعلى وأسفل.                                        </w:t>
            </w:r>
          </w:p>
        </w:tc>
        <w:tc>
          <w:tcPr>
            <w:tcW w:w="3124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547A9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8B7C82" w:rsidRPr="007158DB" w:rsidP="007158DB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7158DB" w:rsidR="007158D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58DB" w:rsidR="007158DB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عند أداء الدحرجة الأمامية الطائرة يتم الجري والارتقاء </w:t>
            </w:r>
            <w:r w:rsidR="007158D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...............</w:t>
            </w:r>
            <w:r w:rsidRPr="007158DB" w:rsidR="007158DB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8B7C82" w:rsidRPr="002E46E1" w:rsidP="007158DB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7158DB">
              <w:rPr>
                <w:rFonts w:hint="cs"/>
                <w:b/>
                <w:bCs/>
                <w:sz w:val="26"/>
                <w:szCs w:val="26"/>
                <w:rtl/>
              </w:rPr>
              <w:t>بقدم واحدة</w:t>
            </w:r>
          </w:p>
        </w:tc>
        <w:tc>
          <w:tcPr>
            <w:tcW w:w="2929" w:type="dxa"/>
          </w:tcPr>
          <w:p w:rsidR="008B7C82" w:rsidRPr="007B5A82" w:rsidP="007158DB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158DB">
              <w:rPr>
                <w:rFonts w:hint="cs"/>
                <w:b/>
                <w:bCs/>
                <w:sz w:val="26"/>
                <w:szCs w:val="26"/>
                <w:rtl/>
              </w:rPr>
              <w:t>بكلتا القدمين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</w:t>
            </w:r>
          </w:p>
        </w:tc>
        <w:tc>
          <w:tcPr>
            <w:tcW w:w="3124" w:type="dxa"/>
          </w:tcPr>
          <w:p w:rsidR="008B7C82" w:rsidRPr="007B5A82" w:rsidP="007158DB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7158DB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لا شيء من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 ما ذكر</w:t>
            </w:r>
          </w:p>
        </w:tc>
      </w:tr>
      <w:tr w:rsidTr="0052068D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8B7C82" w:rsidRPr="007158DB" w:rsidP="007158DB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7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7158DB" w:rsidR="007158D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58DB" w:rsidR="007158DB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الطيران في الجمباز هي فترة قصيرة يمكثها الجسم في الهواء على شكل </w:t>
            </w:r>
            <w:r w:rsidR="007158D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...................</w:t>
            </w:r>
            <w:r w:rsidRPr="007158DB" w:rsidR="007158DB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8B7C82" w:rsidRPr="002E46E1" w:rsidP="007158DB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7158DB">
              <w:rPr>
                <w:rFonts w:hint="cs"/>
                <w:b/>
                <w:bCs/>
                <w:sz w:val="26"/>
                <w:szCs w:val="26"/>
                <w:rtl/>
              </w:rPr>
              <w:t>نصف دائرة</w:t>
            </w:r>
          </w:p>
        </w:tc>
        <w:tc>
          <w:tcPr>
            <w:tcW w:w="2929" w:type="dxa"/>
          </w:tcPr>
          <w:p w:rsidR="008B7C82" w:rsidRPr="007B5A82" w:rsidP="007158DB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158DB">
              <w:rPr>
                <w:rFonts w:hint="cs"/>
                <w:b/>
                <w:bCs/>
                <w:sz w:val="26"/>
                <w:szCs w:val="26"/>
                <w:rtl/>
              </w:rPr>
              <w:t>دائرة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</w:t>
            </w:r>
          </w:p>
        </w:tc>
        <w:tc>
          <w:tcPr>
            <w:tcW w:w="3124" w:type="dxa"/>
          </w:tcPr>
          <w:p w:rsidR="008B7C82" w:rsidRPr="007B5A82" w:rsidP="007158DB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7158DB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مستطيل</w:t>
            </w:r>
          </w:p>
        </w:tc>
      </w:tr>
      <w:tr w:rsidTr="00512DC5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8B7C82" w:rsidRPr="00D5569E" w:rsidP="008001A2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="00D5569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5569E" w:rsidR="00D5569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تؤدى ضربة الارسال بشكل </w:t>
            </w:r>
            <w:r w:rsidR="008001A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</w:t>
            </w:r>
            <w:r w:rsidRPr="00D5569E" w:rsidR="00D5569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8B7C82" w:rsidRPr="002E46E1" w:rsidP="008001A2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8001A2">
              <w:rPr>
                <w:rFonts w:hint="cs"/>
                <w:b/>
                <w:bCs/>
                <w:sz w:val="26"/>
                <w:szCs w:val="26"/>
                <w:rtl/>
              </w:rPr>
              <w:t>مستقيم</w:t>
            </w:r>
          </w:p>
        </w:tc>
        <w:tc>
          <w:tcPr>
            <w:tcW w:w="2929" w:type="dxa"/>
          </w:tcPr>
          <w:p w:rsidR="008B7C82" w:rsidRPr="007B5A82" w:rsidP="008001A2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8001A2">
              <w:rPr>
                <w:rFonts w:hint="cs"/>
                <w:b/>
                <w:bCs/>
                <w:sz w:val="26"/>
                <w:szCs w:val="26"/>
                <w:rtl/>
              </w:rPr>
              <w:t>قطري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</w:t>
            </w:r>
          </w:p>
        </w:tc>
        <w:tc>
          <w:tcPr>
            <w:tcW w:w="3124" w:type="dxa"/>
          </w:tcPr>
          <w:p w:rsidR="008B7C82" w:rsidRPr="007B5A82" w:rsidP="00666C2C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6A7B3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8B7C82" w:rsidRPr="008001A2" w:rsidP="008001A2">
            <w:pPr>
              <w:spacing w:line="240" w:lineRule="auto"/>
              <w:ind w:left="0"/>
              <w:jc w:val="left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001A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9 </w:t>
            </w: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8001A2" w:rsid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في مهارة الضربة الساحقة تضرب الكرة باليد وهي مفتوحة قليلاً من أعلى على شكل </w:t>
            </w:r>
            <w:r w:rsidRPr="008001A2" w:rsidR="008001A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............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8001A2" w:rsidRPr="002E46E1" w:rsidP="008001A2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الضربة الساحقة</w:t>
            </w:r>
          </w:p>
        </w:tc>
        <w:tc>
          <w:tcPr>
            <w:tcW w:w="2929" w:type="dxa"/>
          </w:tcPr>
          <w:p w:rsidR="008001A2" w:rsidRPr="007B5A82" w:rsidP="008001A2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ضربة الكرباج                                        </w:t>
            </w:r>
          </w:p>
        </w:tc>
        <w:tc>
          <w:tcPr>
            <w:tcW w:w="3124" w:type="dxa"/>
          </w:tcPr>
          <w:p w:rsidR="008001A2" w:rsidRPr="007B5A82" w:rsidP="00666C2C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لا شيء من ما ذكر</w:t>
            </w:r>
          </w:p>
        </w:tc>
      </w:tr>
      <w:tr w:rsidTr="00E11275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8001A2" w:rsidP="00666C2C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  <w:r w:rsidRPr="008001A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–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تبدأ مهارة الشقلبة الأمامية من وضع الاقتراب بالجري 2 – 3 خطوات ؟</w:t>
            </w:r>
          </w:p>
        </w:tc>
      </w:tr>
      <w:tr w:rsidTr="008B7C8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8001A2" w:rsidRPr="008001A2" w:rsidP="00666C2C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8001A2">
              <w:rPr>
                <w:b/>
                <w:bCs/>
                <w:sz w:val="26"/>
                <w:szCs w:val="26"/>
                <w:rtl/>
              </w:rPr>
              <w:t>2 – 3 خطوات</w:t>
            </w:r>
          </w:p>
        </w:tc>
        <w:tc>
          <w:tcPr>
            <w:tcW w:w="2929" w:type="dxa"/>
          </w:tcPr>
          <w:p w:rsidR="008001A2" w:rsidRPr="008001A2" w:rsidP="008001A2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8001A2">
              <w:rPr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8001A2">
              <w:rPr>
                <w:b/>
                <w:bCs/>
                <w:sz w:val="26"/>
                <w:szCs w:val="26"/>
                <w:rtl/>
              </w:rPr>
              <w:t xml:space="preserve"> خطوات</w:t>
            </w:r>
          </w:p>
        </w:tc>
        <w:tc>
          <w:tcPr>
            <w:tcW w:w="3124" w:type="dxa"/>
          </w:tcPr>
          <w:p w:rsidR="008001A2" w:rsidRPr="008001A2" w:rsidP="008001A2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8001A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Pr="008001A2">
              <w:rPr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8001A2">
              <w:rPr>
                <w:b/>
                <w:bCs/>
                <w:sz w:val="26"/>
                <w:szCs w:val="26"/>
                <w:rtl/>
              </w:rPr>
              <w:t xml:space="preserve"> خطوات</w:t>
            </w:r>
          </w:p>
        </w:tc>
      </w:tr>
    </w:tbl>
    <w:p w:rsidR="006E096E" w:rsidP="006E096E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p w:rsidR="008B7C82" w:rsidP="006E096E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8B7C82" w:rsidP="006E096E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8B7C82" w:rsidP="006E096E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8B7C82" w:rsidP="006E096E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666C2C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8B7C82" w:rsidRPr="00014A8D" w:rsidP="00666C2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8B7C82" w:rsidRPr="00014A8D" w:rsidP="00666C2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8B7C82" w:rsidRPr="00014A8D" w:rsidP="00666C2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8B7C82" w:rsidRPr="00014A8D" w:rsidP="00666C2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8B7C82" w:rsidRPr="00014A8D" w:rsidP="00666C2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8B7C82" w:rsidRPr="000B0FC1" w:rsidP="00666C2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74692180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9218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8B7C82" w:rsidRPr="00014A8D" w:rsidP="00666C2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8B7C82" w:rsidRPr="00014A8D" w:rsidP="00666C2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8B7C82" w:rsidRPr="00014A8D" w:rsidP="00666C2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8B7C82" w:rsidRPr="00014A8D" w:rsidP="00666C2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666C2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8B7C82" w:rsidP="00666C2C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1244717464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4717464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7C82" w:rsidRPr="00BB5901" w:rsidP="00666C2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666C2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P="00666C2C">
            <w:pPr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ثاني متوسط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666C2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P="00666C2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Tr="00666C2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P="00666C2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P="00666C2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P="00666C2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82" w:rsidRPr="00014A8D" w:rsidP="00666C2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8B7C82" w:rsidP="008B7C82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8B7C82" w:rsidP="006E096E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6E096E" w:rsidRPr="006045F1" w:rsidP="006E096E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ضع علامة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 w:eastAsiaTheme="minorHAnsi" w:cstheme="minorBidi"/>
          <w:b/>
          <w:bCs/>
          <w:sz w:val="32"/>
          <w:szCs w:val="32"/>
        </w:rPr>
        <w:sym w:font="Wingdings 2" w:char="F050"/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أ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>X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أمام الإجابة الخاطئة :</w:t>
      </w:r>
    </w:p>
    <w:p w:rsidR="006E096E" w:rsidRPr="006045F1" w:rsidP="006E096E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189" w:type="dxa"/>
        <w:tblLook w:val="04A0"/>
      </w:tblPr>
      <w:tblGrid>
        <w:gridCol w:w="681"/>
        <w:gridCol w:w="7979"/>
        <w:gridCol w:w="921"/>
      </w:tblGrid>
      <w:tr w:rsidTr="004F0B5A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6E096E" w:rsidRPr="00E9652E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6E096E" w:rsidRPr="00E462D9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أثناء الاستقبال بالساعدين تمد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مفاصل الطرف السفلي المثنية في اتجاه التمرير</w:t>
            </w:r>
          </w:p>
        </w:tc>
        <w:tc>
          <w:tcPr>
            <w:tcW w:w="992" w:type="dxa"/>
          </w:tcPr>
          <w:p w:rsidR="006E096E" w:rsidRPr="007B5A82" w:rsidP="004F0B5A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6E096E" w:rsidRPr="006045F1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6E096E" w:rsidRPr="00E462D9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يجب أن يضرب المرسل الكرة خلال 8 ثواني بعد صافرة الحكم الأول للإرسال</w:t>
            </w:r>
          </w:p>
        </w:tc>
        <w:tc>
          <w:tcPr>
            <w:tcW w:w="992" w:type="dxa"/>
          </w:tcPr>
          <w:p w:rsidR="006E096E" w:rsidRPr="007B5A82" w:rsidP="004F0B5A">
            <w:pPr>
              <w:spacing w:line="240" w:lineRule="auto"/>
              <w:ind w:left="0"/>
              <w:jc w:val="both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6E096E" w:rsidRPr="006045F1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6E096E" w:rsidRPr="00E462D9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تؤدى ضربة الارسال بوجه المضرب الأمامي بشكل مستقيم فقط</w:t>
            </w:r>
          </w:p>
        </w:tc>
        <w:tc>
          <w:tcPr>
            <w:tcW w:w="992" w:type="dxa"/>
          </w:tcPr>
          <w:p w:rsidR="006E096E" w:rsidRPr="007B5A82" w:rsidP="004F0B5A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6E096E" w:rsidRPr="006045F1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6E096E" w:rsidRPr="00E462D9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يتم متابعة اليد الضاربة لحركة الكرة لتصل إلى أعلى الرأس</w:t>
            </w:r>
          </w:p>
        </w:tc>
        <w:tc>
          <w:tcPr>
            <w:tcW w:w="992" w:type="dxa"/>
          </w:tcPr>
          <w:p w:rsidR="006E096E" w:rsidRPr="007B5A82" w:rsidP="004F0B5A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6E096E" w:rsidRPr="006045F1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6E096E" w:rsidRPr="00E462D9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يلعب وضع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الاستعداد دوراً هاماً في لعبة تنس الطاولة</w:t>
            </w:r>
          </w:p>
        </w:tc>
        <w:tc>
          <w:tcPr>
            <w:tcW w:w="992" w:type="dxa"/>
          </w:tcPr>
          <w:p w:rsidR="006E096E" w:rsidRPr="007B5A82" w:rsidP="004F0B5A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8B7C82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في مهارة القفز داخلاً على المهر بالطول يكون الطيران بإرتفاع الجسم لأعلى مع مد مفصلي الفخذين ومرجحة الذراعين أماماً خلفاً عالياً ؟</w:t>
            </w:r>
          </w:p>
        </w:tc>
        <w:tc>
          <w:tcPr>
            <w:tcW w:w="992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8B7C82" w:rsidRPr="008001A2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يسمح بالإسقاط أثناء الضربة الهجومية إذا كانت اللمسة واضحة ولم تتم مصافحة الكرة باليد</w:t>
            </w: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8B7C82" w:rsidRPr="00D5569E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تحقق وحدة التدريب اليومية واحداً أو أكثر من الأهداف</w:t>
            </w: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8B7C82" w:rsidRPr="00D5569E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العامل الأهم في سرعة الأداء هو نسبة الخلايا البيضاء سريعة الإنقباض في العضلات إلى الخلايا الحمراء بطيئة الإنقباض</w:t>
            </w: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4F0B5A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8B7C82" w:rsidRPr="00D5569E" w:rsidP="004F0B5A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لاتعتبر</w:t>
            </w: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الضربة الهجومية مكتملة لحظة عبور الكرة بالكامل</w:t>
            </w:r>
            <w:r w:rsidRPr="008001A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8B7C82" w:rsidRPr="008001A2" w:rsidP="004F0B5A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E096E" w:rsidP="006E096E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6E096E" w:rsidP="006E096E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6E096E" w:rsidP="006E096E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6E096E" w:rsidRPr="009D04E3" w:rsidP="006E096E">
      <w:pPr>
        <w:spacing w:line="276" w:lineRule="auto"/>
        <w:ind w:left="0"/>
        <w:jc w:val="both"/>
        <w:rPr>
          <w:rFonts w:cs="Arial"/>
          <w:sz w:val="48"/>
          <w:szCs w:val="48"/>
          <w:rtl/>
        </w:rPr>
      </w:pPr>
    </w:p>
    <w:p w:rsidR="006E096E" w:rsidP="006E096E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6E096E" w:rsidP="006E096E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6E096E" w:rsidP="006E096E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6E096E" w:rsidP="006E096E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6E096E" w:rsidP="006E096E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6E096E" w:rsidP="006E096E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  <w:t>الأستاذ/</w:t>
      </w:r>
    </w:p>
    <w:p w:rsidR="00FA0829" w:rsidP="00D00C17">
      <w:pPr>
        <w:spacing w:line="276" w:lineRule="auto"/>
        <w:ind w:left="0"/>
        <w:jc w:val="both"/>
        <w:rPr>
          <w:rFonts w:cs="Arial"/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122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/>
          <w:color w:val="000000"/>
        </w:rPr>
      </w:pPr>
    </w:p>
    <w:tbl>
      <w:tblPr>
        <w:tblStyle w:val="TableNormal"/>
        <w:bidiVisual/>
        <w:tblW w:w="10440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C66DE8">
        <w:tblPrEx>
          <w:tblW w:w="10440" w:type="dxa"/>
          <w:tblInd w:w="6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067DD6">
            <w:pPr>
              <w:spacing w:line="240" w:lineRule="auto"/>
              <w:rPr>
                <w:rFonts w:ascii="Traditional Arabic" w:eastAsia="Traditional Arabic" w:hAnsi="Traditional Arabic" w:cs="Traditional Arabic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40" type="#_x0000_t75" alt="ÙØªÙØ¬Ø© Ø¨Ø­Ø« Ø§ÙØµÙØ± Ø¹Ù Ø´Ø¹Ø§Ø± ÙØ²Ø§Ø±Ø© Ø§ÙØªØ¹ÙÙÙ Ø®ÙÙÙØ© Ø´ÙØ§ÙØ©" style="width:159.55pt;height:79.45pt;margin-top:3.6pt;margin-left:0;mso-position-horizontal:center;mso-position-horizontal-relative:margin;position:absolute;visibility:visible;z-index:251694080">
                  <v:imagedata r:id="rId4" o:title="ÙØªÙØ¬Ø© Ø¨Ø­Ø« Ø§ÙØµÙØ± Ø¹Ù Ø´Ø¹Ø§Ø± ÙØ²Ø§Ø±Ø© Ø§ÙØªØ¹ÙÙÙ Ø®ÙÙÙØ© Ø´ÙØ§ÙØ©" croptop="14689f" cropbottom="14124f"/>
                  <w10:wrap type="square"/>
                </v:shape>
              </w:pict>
            </w:r>
          </w:p>
        </w:tc>
        <w:tc>
          <w:tcPr>
            <w:tcW w:w="3633" w:type="dxa"/>
            <w:vAlign w:val="center"/>
          </w:tcPr>
          <w:p w:rsidR="00122F44" w:rsidRPr="008454FD" w:rsidP="008454F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8454FD">
              <w:rPr>
                <w:b/>
                <w:bCs/>
                <w:sz w:val="20"/>
                <w:szCs w:val="20"/>
                <w:rtl/>
              </w:rPr>
              <w:t xml:space="preserve">المادة:  التربية البدنية و الدفاع عن النفس </w:t>
            </w:r>
          </w:p>
        </w:tc>
      </w:tr>
      <w:tr w:rsidTr="00C66DE8">
        <w:tblPrEx>
          <w:tblW w:w="10440" w:type="dxa"/>
          <w:tblInd w:w="63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8454FD" w:rsidP="00040F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gjdgxs_1" w:colFirst="0" w:colLast="0"/>
            <w:bookmarkEnd w:id="4"/>
            <w:r w:rsidRPr="0084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الصف : </w:t>
            </w:r>
            <w:r w:rsidRPr="008454FD" w:rsidR="00067DD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9F0E6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ثاني</w:t>
            </w:r>
            <w:r w:rsidRPr="008454FD" w:rsidR="00DD6F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040FD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Pr="008454FD" w:rsidR="00DD6F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متوسط </w:t>
            </w:r>
            <w:r w:rsidRPr="008454FD" w:rsidR="000E03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 w:rsidR="001367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( أنتساب )</w:t>
            </w:r>
          </w:p>
        </w:tc>
      </w:tr>
      <w:tr w:rsidTr="00C66DE8">
        <w:tblPrEx>
          <w:tblW w:w="10440" w:type="dxa"/>
          <w:tblInd w:w="63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97F3A" w:rsidRPr="008454FD" w:rsidP="0004725D">
            <w:pPr>
              <w:spacing w:line="240" w:lineRule="auto"/>
              <w:ind w:left="125" w:hanging="125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الإدارة العامة للتعليم </w:t>
            </w:r>
            <w:r w:rsidRPr="008454FD" w:rsidR="00A100C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بمحافظة  </w:t>
            </w:r>
            <w:r w:rsidRPr="008454FD" w:rsidR="0004725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 w:rsidR="00A100C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C66DE8">
        <w:tblPrEx>
          <w:tblW w:w="10440" w:type="dxa"/>
          <w:tblInd w:w="63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C66DE8">
        <w:tblPrEx>
          <w:tblW w:w="10440" w:type="dxa"/>
          <w:tblInd w:w="63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122F44" w:rsidRPr="00067DD6" w:rsidP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أسئلة اختبار الفصل الدراسي الثا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>ني</w:t>
            </w: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 xml:space="preserve"> من العام الدراسي 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  <w:r w:rsidR="007400B1">
              <w:rPr>
                <w:rFonts w:ascii="Times New Roman" w:eastAsia="Times New Roman" w:hAnsi="Times New Roman" w:cs="Times New Roman" w:hint="cs"/>
                <w:b/>
                <w:rtl/>
              </w:rPr>
              <w:t>١٤٤٥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هـ</w:t>
            </w:r>
          </w:p>
        </w:tc>
      </w:tr>
    </w:tbl>
    <w:p w:rsidR="00122F44">
      <w:pPr>
        <w:spacing w:line="240" w:lineRule="auto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C66DE8">
        <w:tblPrEx>
          <w:tblW w:w="10445" w:type="dxa"/>
          <w:tblInd w:w="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raditional Arabic" w:eastAsia="Traditional Arabic" w:hAnsi="Traditional Arabic" w:cs="Traditional Arabic"/>
                <w:b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Tr="00C66DE8">
        <w:tblPrEx>
          <w:tblW w:w="10445" w:type="dxa"/>
          <w:tblInd w:w="40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40</w:t>
            </w:r>
            <w:r w:rsidRPr="00067DD6" w:rsidR="00A5686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122F44">
      <w:pPr>
        <w:spacing w:line="240" w:lineRule="auto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513"/>
        <w:gridCol w:w="426"/>
        <w:gridCol w:w="2409"/>
        <w:gridCol w:w="426"/>
        <w:gridCol w:w="1984"/>
        <w:gridCol w:w="284"/>
        <w:gridCol w:w="1985"/>
      </w:tblGrid>
      <w:tr w:rsidTr="00C66DE8">
        <w:tblPrEx>
          <w:tblW w:w="1099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9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2F44" w:rsidRPr="00421DC5" w:rsidP="00FA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</w:pPr>
            <w:bookmarkStart w:id="5" w:name="_30j0zll_1" w:colFirst="0" w:colLast="0"/>
            <w:bookmarkEnd w:id="5"/>
            <w:r w:rsidRPr="00421DC5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>السؤال الأول</w:t>
            </w:r>
            <w:r w:rsidRPr="00421DC5" w:rsidR="00D97F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: </w:t>
            </w:r>
            <w:r w:rsidRPr="00421DC5" w:rsidR="00622D56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ضع </w:t>
            </w:r>
            <w:r w:rsidRPr="00421DC5" w:rsidR="00D97F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/ </w:t>
            </w:r>
            <w:r w:rsidRPr="00421DC5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ي </w:t>
            </w:r>
            <w:r w:rsidRPr="00421DC5" w:rsidR="00622D56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 w:rsidR="00FA6FA8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دائرة على </w:t>
            </w:r>
            <w:r w:rsidRPr="00421DC5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الإجابة الصحيحة </w:t>
            </w:r>
            <w:r w:rsidRPr="00421DC5" w:rsidR="00FA6FA8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>في</w:t>
            </w:r>
            <w:r w:rsidRPr="00421DC5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>ما يلي</w:t>
            </w:r>
            <w:r w:rsidRPr="00421DC5" w:rsidR="00622D56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rtl/>
              </w:rPr>
              <w:t>: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10554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421DC5" w:rsidP="00CB4E72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هي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مجموعة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من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الأنشطة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الحركية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التي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تتحقق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خلال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بعض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الأهداف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التعليمية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أو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التطبيقية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أو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كليهما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معاً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من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خلال عدد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من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التمرينات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التي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تنظم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بشكل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دقيق ،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وهي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أصغر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جزء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في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البرنامج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 xml:space="preserve"> </w:t>
            </w:r>
            <w:r w:rsidRPr="00421DC5" w:rsidR="00CB4E72">
              <w:rPr>
                <w:rFonts w:ascii="SKR-HEAD1" w:cs="SKR-HEAD1" w:hint="cs"/>
                <w:b/>
                <w:bCs/>
                <w:sz w:val="18"/>
                <w:szCs w:val="18"/>
                <w:rtl/>
              </w:rPr>
              <w:t>التدريبي</w:t>
            </w:r>
            <w:r w:rsidRPr="00421DC5" w:rsidR="00CB4E72">
              <w:rPr>
                <w:rFonts w:ascii="SKR-HEAD1" w:cs="SKR-HEAD1"/>
                <w:b/>
                <w:bCs/>
                <w:sz w:val="18"/>
                <w:szCs w:val="18"/>
              </w:rPr>
              <w:t>.</w:t>
            </w:r>
            <w:r w:rsidRPr="00421DC5" w:rsidR="00CB4E72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421DC5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421DC5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DA331C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مفهوم الوحدة التدريبية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 w:rsidR="00E705E9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 w:rsidR="00A100C1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674F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مكونات الوحدة التدريبية</w:t>
            </w:r>
            <w:r w:rsidRPr="00421DC5" w:rsidR="00A100C1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74F" w:rsidRPr="00421DC5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أهداف الوحدة التدريبية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674F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674F" w:rsidRPr="00421DC5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122F44" w:rsidRPr="00421DC5" w:rsidP="00067DD6">
            <w:pPr>
              <w:spacing w:line="240" w:lineRule="auto"/>
              <w:ind w:left="24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تقاس القوة العضلية عن طريق .......</w:t>
            </w:r>
            <w:r w:rsidRPr="00421DC5" w:rsidR="00D509A3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421DC5" w:rsidP="00D50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الجلوس من الرقود مع ثني الركبتين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421DC5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C15CEE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تمرين الضغط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421DC5" w:rsidP="0006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العدو لمسافة  40 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122F44" w:rsidRPr="00421DC5" w:rsidP="0013674F">
            <w:pPr>
              <w:tabs>
                <w:tab w:val="left" w:pos="8025"/>
              </w:tabs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sz w:val="18"/>
                <w:szCs w:val="18"/>
              </w:rPr>
            </w:pP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هي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سرعة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الانقباضات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العضلية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عند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أداء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حركي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معين</w:t>
            </w: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 xml:space="preserve"> . </w:t>
            </w:r>
            <w:r w:rsidRPr="00421DC5" w:rsidR="00D509A3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>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421DC5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الرشاقة </w:t>
            </w:r>
            <w:r w:rsidRPr="00421DC5" w:rsidR="00F5185C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421DC5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الاتزان </w:t>
            </w:r>
            <w:r w:rsidRPr="00421DC5" w:rsidR="00F5185C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421DC5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9211BF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السرعة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F44" w:rsidRPr="00421DC5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376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4-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122F44" w:rsidRPr="00421DC5" w:rsidP="00064CE3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عند أداء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الاستقبال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بالساعدين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الجانب في كرة الطائرة تكون القدمان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في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وضع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الخطوة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......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وباتساع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الكتفين ،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ثني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الركبتين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 w:rsidR="00F5185C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C15CEE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أماما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 w:rsidR="00F5185C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 xml:space="preserve">خلفا </w:t>
            </w:r>
            <w:r w:rsidRPr="00421DC5" w:rsidR="00A56867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421DC5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جانبا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5-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122F44" w:rsidRPr="00421DC5" w:rsidP="00C66DE8">
            <w:pPr>
              <w:tabs>
                <w:tab w:val="left" w:pos="1024"/>
                <w:tab w:val="left" w:pos="8025"/>
              </w:tabs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عند أداء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الإرسال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الأعلى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المواجه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eastAsia="Sakkal Majalla" w:hAnsi="Times New Roman" w:cs="Times New Roman" w:hint="cs"/>
                <w:b/>
                <w:bCs/>
                <w:sz w:val="18"/>
                <w:szCs w:val="18"/>
                <w:rtl/>
              </w:rPr>
              <w:t xml:space="preserve">في كرة الطائرة 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الوقوف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الوضع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أماماً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حمل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الكرة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.......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الخط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النهائي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للملعب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مواجه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للشبكة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ثقل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الجسم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موزعاً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القدمين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بالتساوي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 w:rsidR="00D509A3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؟ 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أمام</w:t>
            </w:r>
            <w:r w:rsidRPr="00421DC5" w:rsidR="00F5185C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C15CEE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خلف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 w:rsidR="00F5185C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421DC5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noProof/>
                <w:color w:val="00000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2540</wp:posOffset>
                      </wp:positionV>
                      <wp:extent cx="4041140" cy="2666365"/>
                      <wp:effectExtent l="0" t="0" r="0" b="0"/>
                      <wp:wrapNone/>
                      <wp:docPr id="684133105" name="مستطيل 6">
                        <a:hlinkClick xmlns:a="http://schemas.openxmlformats.org/drawingml/2006/main" xmlns:r="http://schemas.openxmlformats.org/officeDocument/2006/relationships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41140" cy="266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41" href="https://t.me/madtyy/496" style="width:318.2pt;height:209.95pt;margin-top:0.2pt;margin-left:23.1pt;mso-height-percent:0;mso-height-relative:margin;mso-width-percent:0;mso-width-relative:margin;mso-wrap-distance-bottom:0;mso-wrap-distance-left:9pt;mso-wrap-distance-right:9pt;mso-wrap-distance-top:0;position:absolute;v-text-anchor:middle;z-index:251695104" filled="f" fillcolor="this" stroked="f" strokecolor="#2f528f" strokeweight="1pt"/>
                  </w:pict>
                </mc:Fallback>
              </mc:AlternateContent>
            </w:r>
            <w:r w:rsidRPr="00421DC5" w:rsidR="00C66DE8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جانب </w:t>
            </w:r>
            <w:r w:rsidRPr="00421DC5" w:rsidR="00F5185C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F44" w:rsidRPr="00421DC5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6-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122F44" w:rsidRPr="00421DC5" w:rsidP="002E2910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>عند أداء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الإرسال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بوجه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المضرب</w:t>
            </w:r>
            <w:r w:rsidRPr="00421DC5" w:rsidR="002E291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في كرة تنس الطاولة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يقف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الطالب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خلف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الطاولة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متخذاً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وضع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الاستعداد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ويمسك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بالمضرب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المحافظة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زاوية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المضرب عند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الأداء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بحيث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يكون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فوق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سطح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الطاولة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وخارجه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C15CEE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7-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122F44" w:rsidRPr="00421DC5" w:rsidP="002E2910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>عند أداء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الضربة الرافعة الأمامية بوجه المضرب في كرة تنس الطاولة من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وقفة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الاستعداد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القدم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اليسرى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متقدمة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للأمام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واليمنى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منحرفة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بزاوية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( ... )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أن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تكون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المسافة بين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القدمين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مساوية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لعرض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الكتفين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والجذع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للأمام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قليلاً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30 درجة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50 درجة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</w:pPr>
            <w:r w:rsidRPr="009211BF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4</w:t>
            </w:r>
            <w:r w:rsidRPr="007748ED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5 درجة</w:t>
            </w:r>
            <w:r w:rsidRPr="00421DC5" w:rsidR="00CE0C01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8-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122F44" w:rsidRPr="00421DC5" w:rsidP="002E2910">
            <w:pP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>عند أداء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الضربة الساحقة بوجه المضرب في كرة تنس الطاولة من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وقفة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الاستعداد القدم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اليسرى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متقدمة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للأمام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اليمين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والكتف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.........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متجه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نحو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الطاولة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421DC5" w:rsidP="002E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C15CEE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الأيسر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الأيمن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جميع ما ذكر صحيح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9-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122F44" w:rsidRPr="00421DC5" w:rsidP="002E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 w:hanging="39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هي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قدرة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الفرد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في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التحمل</w:t>
            </w:r>
            <w:r w:rsidRPr="00421DC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،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وعملها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بصورة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متكررة</w:t>
            </w:r>
            <w:r w:rsidRPr="00421DC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؛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وذلك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أجل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عملية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الحفاظ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الانقباض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العضلي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 w:rsidR="00314C04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>؟</w:t>
            </w:r>
            <w:r w:rsidRPr="00421DC5" w:rsidR="00A56867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>المرونة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140692" w:rsidR="002E2910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>قوة عضلات البطن</w:t>
            </w: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القدرة العضلية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2F44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421DC5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10. 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067DD6" w:rsidRPr="00421DC5" w:rsidP="0085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القدرة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الاحتفاظ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بثبات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الجسم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دون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سقوط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أو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اهتزاز</w:t>
            </w:r>
            <w:r w:rsidRPr="00421DC5" w:rsidR="00E34529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. </w:t>
            </w:r>
            <w:r w:rsidRPr="00421DC5" w:rsidR="00314C04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67DD6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السرعة</w:t>
            </w:r>
            <w:r w:rsidRPr="00421DC5" w:rsidR="00E34529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7DD6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الاتزان المتحرك</w:t>
            </w:r>
            <w:r w:rsidRPr="00421DC5" w:rsidR="00E34529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7DD6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7748ED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الاتزان الثابت</w:t>
            </w:r>
            <w:r w:rsidRPr="00421DC5" w:rsidR="00E34529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7DD6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DD6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11-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3B54E1" w:rsidRPr="00421DC5" w:rsidP="0030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عند أداء الدحرجة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الأمامية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الطائرة</w:t>
            </w:r>
            <w:r w:rsidRPr="00421DC5" w:rsidR="005453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 w:rsidR="0054530C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عند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الطيران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يكون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الجسم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مفروداً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تماماً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وعالياً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والذراعان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مائلتان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......... والرأس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للأعلى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21DC5" w:rsidR="0054530C">
              <w:rPr>
                <w:rFonts w:ascii="Times New Roman" w:eastAsia="Sakkal Majalla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C15CEE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عاليا</w:t>
            </w: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 xml:space="preserve">أسفل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جانبا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12-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3B54E1" w:rsidRPr="00421DC5" w:rsidP="00545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</w:rPr>
            </w:pP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عند أداء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الشقلبة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الأمامية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اليدين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بالارتقاء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المفرد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تبدأ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هذه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الحركة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بالاقتراب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بالجري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من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......... .. خطوات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حيث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يتم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رفع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رجل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الارتقاء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إلى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الزاوية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القائمة</w:t>
            </w:r>
            <w:r w:rsidRPr="00421DC5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ميل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الجذع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قليلا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للأمام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ومرجحة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الذراعين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أماما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عاليا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والرأس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الذراعين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21DC5" w:rsidR="0054530C">
              <w:rPr>
                <w:rFonts w:ascii="Times New Roman" w:eastAsia="Sakkal Majalla" w:hAnsi="Times New Roman" w:cs="Times New Roman"/>
                <w:b/>
                <w:bCs/>
                <w:sz w:val="18"/>
                <w:szCs w:val="18"/>
                <w:rtl/>
              </w:rPr>
              <w:t xml:space="preserve"> 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2 -  4</w:t>
            </w:r>
            <w:r w:rsidRPr="00421DC5" w:rsidR="0054530C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140692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140692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2  -</w:t>
            </w:r>
            <w:r w:rsidRPr="00140692" w:rsidR="0054530C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 </w:t>
            </w:r>
            <w:r w:rsidRPr="00140692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3- 4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13-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3B54E1" w:rsidRPr="00421DC5" w:rsidP="00D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jc w:val="left"/>
              <w:rPr>
                <w:rFonts w:ascii="Times New Roman" w:eastAsia="Sakkal Majalla" w:hAnsi="Times New Roman" w:cs="Times New Roman"/>
                <w:bCs/>
                <w:sz w:val="18"/>
                <w:szCs w:val="18"/>
              </w:rPr>
            </w:pP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يقصد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بها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سرعة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التحرك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مكان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إلى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آخر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في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أقصر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زمن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ممكن</w:t>
            </w:r>
            <w:r w:rsidRPr="0042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r w:rsidRPr="00421DC5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 </w:t>
            </w:r>
            <w:r w:rsidRPr="00421DC5" w:rsidR="006C5623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>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 xml:space="preserve">سرعة  رد الفعل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 xml:space="preserve">سرعة الحركة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DD3C24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سرعة الانتقال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14-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3B54E1" w:rsidRPr="00421DC5" w:rsidP="00D11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من </w:t>
            </w:r>
            <w:r w:rsidRPr="00421DC5" w:rsidR="00D1144F">
              <w:rPr>
                <w:rFonts w:ascii="Times New Roman" w:hAnsi="Times New Roman" w:cs="Times New Roman"/>
                <w:bCs/>
                <w:sz w:val="18"/>
                <w:szCs w:val="18"/>
                <w:rtl/>
              </w:rPr>
              <w:t>أهداف</w:t>
            </w:r>
            <w:r w:rsidRPr="00421DC5" w:rsidR="00D114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21DC5" w:rsidR="00D1144F">
              <w:rPr>
                <w:rFonts w:ascii="Times New Roman" w:hAnsi="Times New Roman" w:cs="Times New Roman"/>
                <w:bCs/>
                <w:sz w:val="18"/>
                <w:szCs w:val="18"/>
                <w:rtl/>
              </w:rPr>
              <w:t>وحدة</w:t>
            </w:r>
            <w:r w:rsidRPr="00421DC5" w:rsidR="00D114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21DC5" w:rsidR="00D1144F">
              <w:rPr>
                <w:rFonts w:ascii="Times New Roman" w:hAnsi="Times New Roman" w:cs="Times New Roman"/>
                <w:bCs/>
                <w:sz w:val="18"/>
                <w:szCs w:val="18"/>
                <w:rtl/>
              </w:rPr>
              <w:t>التدريب</w:t>
            </w:r>
            <w:r w:rsidRPr="00421DC5" w:rsidR="00D114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21DC5" w:rsidR="00D1144F">
              <w:rPr>
                <w:rFonts w:ascii="Times New Roman" w:hAnsi="Times New Roman" w:cs="Times New Roman"/>
                <w:bCs/>
                <w:sz w:val="18"/>
                <w:szCs w:val="18"/>
                <w:rtl/>
              </w:rPr>
              <w:t>الرياضي</w:t>
            </w:r>
            <w:r w:rsidRPr="00421DC5" w:rsidR="00D1144F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 xml:space="preserve"> </w:t>
            </w:r>
            <w:r w:rsidRPr="00421DC5" w:rsidR="00D1144F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 xml:space="preserve"> </w:t>
            </w:r>
            <w:r w:rsidRPr="00421DC5"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  <w:t>؟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 xml:space="preserve">المهارية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النفسية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DD3C24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جميع ما ذكر صحيح</w:t>
            </w: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  <w:t>15-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3B54E1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من القوانين الضرورية الحديثة التي تحكم لعبة كرة الطائرة  </w:t>
            </w:r>
            <w:r w:rsid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الإرسال هو حركة وضع الكرة في اللعب بواسطة اللاعب الخلفي الأيمن المتواجد في منطقة الإرسال 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. ؟  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DD3C24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54E1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16-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8567E7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من القوانين الضرورية الحديثة التي تحكم لعبة كرة </w:t>
            </w:r>
            <w:r w:rsidRPr="00421DC5" w:rsid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الطائرة 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لا </w:t>
            </w:r>
            <w:r w:rsidRPr="00421DC5" w:rsid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يلغي الإرسال الذي ينفذ قبل صافرة الحكم و يعاد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. ؟ </w:t>
            </w:r>
          </w:p>
        </w:tc>
      </w:tr>
      <w:tr w:rsidTr="00C66DE8">
        <w:tblPrEx>
          <w:tblW w:w="10995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567E7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567E7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highlight w:val="yellow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rtl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67E7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18"/>
                <w:szCs w:val="18"/>
                <w:rtl/>
              </w:rPr>
            </w:pPr>
            <w:r w:rsidRPr="00DD3C24">
              <w:rPr>
                <w:rFonts w:ascii="Times New Roman" w:eastAsia="Sakkal Majalla" w:hAnsi="Times New Roman" w:cs="Times New Roman" w:hint="cs"/>
                <w:bCs/>
                <w:sz w:val="18"/>
                <w:szCs w:val="18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67E7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67E7" w:rsidRPr="00421DC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567E7" w:rsidRPr="00421DC5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B4E72" w:rsidRPr="00CB4E72" w:rsidP="00CB4E72">
      <w:pPr>
        <w:autoSpaceDE w:val="0"/>
        <w:autoSpaceDN w:val="0"/>
        <w:adjustRightInd w:val="0"/>
        <w:spacing w:line="240" w:lineRule="auto"/>
        <w:ind w:left="0"/>
        <w:jc w:val="left"/>
        <w:rPr>
          <w:rFonts w:ascii="SKR-HEAD1" w:cs="SKR-HEAD1"/>
          <w:b/>
          <w:bCs/>
          <w:sz w:val="20"/>
          <w:szCs w:val="20"/>
        </w:rPr>
      </w:pPr>
    </w:p>
    <w:p w:rsidR="00122F44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421DC5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tbl>
      <w:tblPr>
        <w:tblStyle w:val="TableNormal"/>
        <w:bidiVisual/>
        <w:tblW w:w="10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513"/>
        <w:gridCol w:w="426"/>
        <w:gridCol w:w="2409"/>
        <w:gridCol w:w="426"/>
        <w:gridCol w:w="1984"/>
        <w:gridCol w:w="284"/>
        <w:gridCol w:w="1985"/>
      </w:tblGrid>
      <w:tr w:rsidTr="00295471">
        <w:tblPrEx>
          <w:tblW w:w="1099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9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295471">
        <w:tblPrEx>
          <w:tblW w:w="10995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1DC5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17-</w:t>
            </w:r>
          </w:p>
        </w:tc>
        <w:tc>
          <w:tcPr>
            <w:tcW w:w="10554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1DC5" w:rsidRPr="00421DC5" w:rsidP="00C103A2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من القوانين الضرورية الحديثة التي تحكم لعبة كرة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تنس الطاولة 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F0E67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تتكون المباراة من أفضل أي عدد فردي من الأشواط </w:t>
            </w:r>
            <w:r w:rsidR="00C103A2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. ؟</w:t>
            </w:r>
          </w:p>
        </w:tc>
      </w:tr>
      <w:tr w:rsidTr="00295471">
        <w:tblPrEx>
          <w:tblW w:w="10995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DD3C24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صح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C103A2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295471">
        <w:tblPrEx>
          <w:tblW w:w="10995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1DC5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18-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421DC5" w:rsidRPr="00421DC5" w:rsidP="009F0E67">
            <w:pPr>
              <w:spacing w:line="240" w:lineRule="auto"/>
              <w:ind w:left="24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من القوانين الضرورية الحديثة التي تحكم لعبة كرة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تنس الطاولة </w:t>
            </w:r>
            <w:r w:rsidR="00676D67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يفوز بالشوط اللاعب أو الثنائي الذي يسجل ( 15 ) أولا </w:t>
            </w:r>
            <w:r w:rsidRPr="00421DC5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؟ </w:t>
            </w:r>
          </w:p>
        </w:tc>
      </w:tr>
      <w:tr w:rsidTr="00295471">
        <w:tblPrEx>
          <w:tblW w:w="10995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421DC5" w:rsidRPr="00C103A2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 xml:space="preserve">صح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 w:rsidRPr="00DD3C24"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295471">
        <w:tblPrEx>
          <w:tblW w:w="10995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1DC5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19-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421DC5" w:rsidRPr="00676D67" w:rsidP="00295471">
            <w:pPr>
              <w:tabs>
                <w:tab w:val="left" w:pos="8025"/>
              </w:tabs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 اعتبارات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مهمة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عند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تخطيط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وحدة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التدريب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6D6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اليومية</w:t>
            </w:r>
            <w:r>
              <w:rPr>
                <w:rFonts w:ascii="Times New Roman" w:eastAsia="Sakkal Majalla" w:hAnsi="Times New Roman" w:cs="Times New Roman" w:hint="cs"/>
                <w:b/>
                <w:bCs/>
                <w:sz w:val="20"/>
                <w:szCs w:val="20"/>
                <w:rtl/>
              </w:rPr>
              <w:t xml:space="preserve"> . </w:t>
            </w:r>
            <w:r w:rsidR="000F6F07">
              <w:rPr>
                <w:rFonts w:ascii="Times New Roman" w:eastAsia="Sakkal Majalla" w:hAnsi="Times New Roman" w:cs="Times New Roman" w:hint="cs"/>
                <w:b/>
                <w:bCs/>
                <w:sz w:val="20"/>
                <w:szCs w:val="20"/>
                <w:rtl/>
              </w:rPr>
              <w:t>؟</w:t>
            </w:r>
          </w:p>
        </w:tc>
      </w:tr>
      <w:tr w:rsidTr="00295471">
        <w:tblPrEx>
          <w:tblW w:w="10995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421DC5" w:rsidRPr="000F6F07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تحديد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الأهداف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بدقة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1DC5" w:rsidRPr="000F6F07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تدوين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تاريخ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الوحدة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6F0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التدريبية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DC5" w:rsidRPr="000F6F07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7400B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 w:rsidRPr="000F6F07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1DC5" w:rsidRPr="00421DC5" w:rsidP="00295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Tr="00295471">
        <w:tblPrEx>
          <w:tblW w:w="10995" w:type="dxa"/>
          <w:jc w:val="center"/>
          <w:tblLayout w:type="fixed"/>
          <w:tblLook w:val="0400"/>
        </w:tblPrEx>
        <w:trPr>
          <w:cantSplit/>
          <w:trHeight w:val="376"/>
          <w:jc w:val="center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1DC5" w:rsidRPr="00421DC5" w:rsidP="0042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18"/>
                <w:szCs w:val="18"/>
                <w:rtl/>
              </w:rPr>
              <w:t>20-</w:t>
            </w:r>
          </w:p>
        </w:tc>
        <w:tc>
          <w:tcPr>
            <w:tcW w:w="10554" w:type="dxa"/>
            <w:gridSpan w:val="9"/>
            <w:shd w:val="clear" w:color="auto" w:fill="auto"/>
            <w:vAlign w:val="center"/>
          </w:tcPr>
          <w:p w:rsidR="00421DC5" w:rsidP="0029547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أذكر / ي  ثلاثة  من مهارات  وحدة رياضة الجودو التي دراسته / يها. ؟  </w:t>
            </w:r>
          </w:p>
          <w:p w:rsidR="000F6F07" w:rsidP="0029547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6F07" w:rsidP="000F6F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22" w:hanging="283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0F6F07" w:rsidP="000F6F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22" w:hanging="283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F6F07" w:rsidP="000F6F0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22" w:hanging="283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0F6F07" w:rsidRPr="00421DC5" w:rsidP="00295471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21DC5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0F6F07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0F6F07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0F6F07" w:rsidRPr="000F6F07" w:rsidP="000F6F07">
      <w:pPr>
        <w:spacing w:line="240" w:lineRule="auto"/>
        <w:rPr>
          <w:rFonts w:ascii="Traditional Arabic" w:eastAsia="Traditional Arabic" w:hAnsi="Traditional Arabic" w:cs="Traditional Arabic"/>
          <w:bCs/>
          <w:sz w:val="40"/>
          <w:szCs w:val="40"/>
        </w:rPr>
      </w:pPr>
      <w:r w:rsidRPr="000F6F07"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  <w:t xml:space="preserve">تمنياتي لكم بالتوفيق </w:t>
      </w:r>
    </w:p>
    <w:sectPr w:rsidSect="00122F44">
      <w:footerReference w:type="default" r:id="rId14"/>
      <w:pgSz w:w="11906" w:h="16838"/>
      <w:pgMar w:top="709" w:right="707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SKR-HEAD1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53E1">
      <w:rPr>
        <w:noProof/>
        <w:color w:val="000000"/>
        <w:rtl/>
      </w:rPr>
      <w:t>1</w:t>
    </w:r>
    <w:r>
      <w:rPr>
        <w:color w:val="000000"/>
      </w:rPr>
      <w:fldChar w:fldCharType="end"/>
    </w:r>
    <w:r w:rsidR="00AE4E7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53E1">
      <w:rPr>
        <w:noProof/>
        <w:color w:val="000000"/>
        <w:rtl/>
      </w:rPr>
      <w:t>1</w:t>
    </w:r>
    <w:r>
      <w:rPr>
        <w:color w:val="000000"/>
      </w:rPr>
      <w:fldChar w:fldCharType="end"/>
    </w:r>
    <w:r w:rsidR="008A6B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66105260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052605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A56867">
      <w:rPr>
        <w:color w:val="000000"/>
      </w:rPr>
      <w:instrText>PAGE</w:instrText>
    </w:r>
    <w:r>
      <w:rPr>
        <w:color w:val="000000"/>
      </w:rPr>
      <w:fldChar w:fldCharType="separate"/>
    </w:r>
    <w:r w:rsidR="00931619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width:167.85pt;height:25.15pt;margin-top:0;margin-left:13pt;position:absolute;visibility:visible;z-index:251660288">
          <v:imagedata r:id="rId1" o:title=""/>
        </v:shape>
      </w:pict>
    </w:r>
  </w:p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C60691"/>
    <w:multiLevelType w:val="hybridMultilevel"/>
    <w:tmpl w:val="BBD6A476"/>
    <w:lvl w:ilvl="0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5" w:hanging="360"/>
      </w:pPr>
    </w:lvl>
    <w:lvl w:ilvl="2" w:tentative="1">
      <w:start w:val="1"/>
      <w:numFmt w:val="lowerRoman"/>
      <w:lvlText w:val="%3."/>
      <w:lvlJc w:val="right"/>
      <w:pPr>
        <w:ind w:left="1375" w:hanging="180"/>
      </w:pPr>
    </w:lvl>
    <w:lvl w:ilvl="3" w:tentative="1">
      <w:start w:val="1"/>
      <w:numFmt w:val="decimal"/>
      <w:lvlText w:val="%4."/>
      <w:lvlJc w:val="left"/>
      <w:pPr>
        <w:ind w:left="2095" w:hanging="360"/>
      </w:pPr>
    </w:lvl>
    <w:lvl w:ilvl="4" w:tentative="1">
      <w:start w:val="1"/>
      <w:numFmt w:val="lowerLetter"/>
      <w:lvlText w:val="%5."/>
      <w:lvlJc w:val="left"/>
      <w:pPr>
        <w:ind w:left="2815" w:hanging="360"/>
      </w:pPr>
    </w:lvl>
    <w:lvl w:ilvl="5" w:tentative="1">
      <w:start w:val="1"/>
      <w:numFmt w:val="lowerRoman"/>
      <w:lvlText w:val="%6."/>
      <w:lvlJc w:val="right"/>
      <w:pPr>
        <w:ind w:left="3535" w:hanging="180"/>
      </w:pPr>
    </w:lvl>
    <w:lvl w:ilvl="6" w:tentative="1">
      <w:start w:val="1"/>
      <w:numFmt w:val="decimal"/>
      <w:lvlText w:val="%7."/>
      <w:lvlJc w:val="left"/>
      <w:pPr>
        <w:ind w:left="4255" w:hanging="360"/>
      </w:pPr>
    </w:lvl>
    <w:lvl w:ilvl="7" w:tentative="1">
      <w:start w:val="1"/>
      <w:numFmt w:val="lowerLetter"/>
      <w:lvlText w:val="%8."/>
      <w:lvlJc w:val="left"/>
      <w:pPr>
        <w:ind w:left="4975" w:hanging="360"/>
      </w:pPr>
    </w:lvl>
    <w:lvl w:ilvl="8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1495D59"/>
    <w:multiLevelType w:val="hybridMultilevel"/>
    <w:tmpl w:val="C3648E68"/>
    <w:lvl w:ilvl="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44E3650"/>
    <w:multiLevelType w:val="multilevel"/>
    <w:tmpl w:val="333AB1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33D7"/>
    <w:multiLevelType w:val="hybridMultilevel"/>
    <w:tmpl w:val="94F28738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raditional Arabic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73"/>
        </w:tabs>
        <w:ind w:left="1373" w:hanging="360"/>
      </w:pPr>
    </w:lvl>
    <w:lvl w:ilvl="2">
      <w:start w:val="1"/>
      <w:numFmt w:val="decimal"/>
      <w:lvlText w:val="%3."/>
      <w:lvlJc w:val="left"/>
      <w:pPr>
        <w:tabs>
          <w:tab w:val="num" w:pos="2093"/>
        </w:tabs>
        <w:ind w:left="2093" w:hanging="360"/>
      </w:pPr>
    </w:lvl>
    <w:lvl w:ilvl="3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>
      <w:start w:val="1"/>
      <w:numFmt w:val="decimal"/>
      <w:lvlText w:val="%5."/>
      <w:lvlJc w:val="left"/>
      <w:pPr>
        <w:tabs>
          <w:tab w:val="num" w:pos="3533"/>
        </w:tabs>
        <w:ind w:left="3533" w:hanging="360"/>
      </w:p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360"/>
      </w:pPr>
    </w:lvl>
    <w:lvl w:ilvl="6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>
      <w:start w:val="1"/>
      <w:numFmt w:val="decimal"/>
      <w:lvlText w:val="%8."/>
      <w:lvlJc w:val="left"/>
      <w:pPr>
        <w:tabs>
          <w:tab w:val="num" w:pos="5693"/>
        </w:tabs>
        <w:ind w:left="5693" w:hanging="360"/>
      </w:pPr>
    </w:lvl>
    <w:lvl w:ilvl="8">
      <w:start w:val="1"/>
      <w:numFmt w:val="decimal"/>
      <w:lvlText w:val="%9."/>
      <w:lvlJc w:val="left"/>
      <w:pPr>
        <w:tabs>
          <w:tab w:val="num" w:pos="6413"/>
        </w:tabs>
        <w:ind w:left="6413" w:hanging="360"/>
      </w:pPr>
    </w:lvl>
  </w:abstractNum>
  <w:abstractNum w:abstractNumId="4">
    <w:nsid w:val="1ECF31EC"/>
    <w:multiLevelType w:val="hybridMultilevel"/>
    <w:tmpl w:val="DCCE5EA8"/>
    <w:lvl w:ilvl="0">
      <w:start w:val="1"/>
      <w:numFmt w:val="decimal"/>
      <w:lvlText w:val="%1-"/>
      <w:lvlJc w:val="left"/>
      <w:pPr>
        <w:ind w:left="1575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2295" w:hanging="360"/>
      </w:pPr>
    </w:lvl>
    <w:lvl w:ilvl="2" w:tentative="1">
      <w:start w:val="1"/>
      <w:numFmt w:val="lowerRoman"/>
      <w:lvlText w:val="%3."/>
      <w:lvlJc w:val="right"/>
      <w:pPr>
        <w:ind w:left="3015" w:hanging="180"/>
      </w:pPr>
    </w:lvl>
    <w:lvl w:ilvl="3" w:tentative="1">
      <w:start w:val="1"/>
      <w:numFmt w:val="decimal"/>
      <w:lvlText w:val="%4."/>
      <w:lvlJc w:val="left"/>
      <w:pPr>
        <w:ind w:left="3735" w:hanging="360"/>
      </w:pPr>
    </w:lvl>
    <w:lvl w:ilvl="4" w:tentative="1">
      <w:start w:val="1"/>
      <w:numFmt w:val="lowerLetter"/>
      <w:lvlText w:val="%5."/>
      <w:lvlJc w:val="left"/>
      <w:pPr>
        <w:ind w:left="4455" w:hanging="360"/>
      </w:pPr>
    </w:lvl>
    <w:lvl w:ilvl="5" w:tentative="1">
      <w:start w:val="1"/>
      <w:numFmt w:val="lowerRoman"/>
      <w:lvlText w:val="%6."/>
      <w:lvlJc w:val="right"/>
      <w:pPr>
        <w:ind w:left="5175" w:hanging="180"/>
      </w:pPr>
    </w:lvl>
    <w:lvl w:ilvl="6" w:tentative="1">
      <w:start w:val="1"/>
      <w:numFmt w:val="decimal"/>
      <w:lvlText w:val="%7."/>
      <w:lvlJc w:val="left"/>
      <w:pPr>
        <w:ind w:left="5895" w:hanging="360"/>
      </w:pPr>
    </w:lvl>
    <w:lvl w:ilvl="7" w:tentative="1">
      <w:start w:val="1"/>
      <w:numFmt w:val="lowerLetter"/>
      <w:lvlText w:val="%8."/>
      <w:lvlJc w:val="left"/>
      <w:pPr>
        <w:ind w:left="6615" w:hanging="360"/>
      </w:pPr>
    </w:lvl>
    <w:lvl w:ilvl="8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25E75486"/>
    <w:multiLevelType w:val="hybridMultilevel"/>
    <w:tmpl w:val="D7509928"/>
    <w:lvl w:ilvl="0">
      <w:start w:val="1"/>
      <w:numFmt w:val="decimal"/>
      <w:lvlText w:val="%1-"/>
      <w:lvlJc w:val="left"/>
      <w:pPr>
        <w:ind w:left="218" w:hanging="360"/>
      </w:pPr>
      <w:rPr>
        <w:rFonts w:hint="default"/>
        <w:sz w:val="22"/>
        <w:szCs w:val="22"/>
        <w:lang w:bidi="ar-SA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12A4379"/>
    <w:multiLevelType w:val="hybridMultilevel"/>
    <w:tmpl w:val="503A53A4"/>
    <w:lvl w:ilvl="0">
      <w:start w:val="1"/>
      <w:numFmt w:val="decimal"/>
      <w:lvlText w:val="%1-"/>
      <w:lvlJc w:val="left"/>
      <w:pPr>
        <w:ind w:left="852" w:hanging="360"/>
      </w:pPr>
      <w:rPr>
        <w:rFonts w:ascii="Traditional Arabic" w:hAnsi="Traditional Arabic" w:cs="Traditional Arabic" w:hint="default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35170472"/>
    <w:multiLevelType w:val="hybridMultilevel"/>
    <w:tmpl w:val="1360BD98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9911C3D"/>
    <w:multiLevelType w:val="hybridMultilevel"/>
    <w:tmpl w:val="E032581E"/>
    <w:lvl w:ilvl="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BD17346"/>
    <w:multiLevelType w:val="hybridMultilevel"/>
    <w:tmpl w:val="DCCE5EA8"/>
    <w:lvl w:ilvl="0">
      <w:start w:val="1"/>
      <w:numFmt w:val="decimal"/>
      <w:lvlText w:val="%1-"/>
      <w:lvlJc w:val="left"/>
      <w:pPr>
        <w:ind w:left="1575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2295" w:hanging="360"/>
      </w:pPr>
    </w:lvl>
    <w:lvl w:ilvl="2" w:tentative="1">
      <w:start w:val="1"/>
      <w:numFmt w:val="lowerRoman"/>
      <w:lvlText w:val="%3."/>
      <w:lvlJc w:val="right"/>
      <w:pPr>
        <w:ind w:left="3015" w:hanging="180"/>
      </w:pPr>
    </w:lvl>
    <w:lvl w:ilvl="3" w:tentative="1">
      <w:start w:val="1"/>
      <w:numFmt w:val="decimal"/>
      <w:lvlText w:val="%4."/>
      <w:lvlJc w:val="left"/>
      <w:pPr>
        <w:ind w:left="3735" w:hanging="360"/>
      </w:pPr>
    </w:lvl>
    <w:lvl w:ilvl="4" w:tentative="1">
      <w:start w:val="1"/>
      <w:numFmt w:val="lowerLetter"/>
      <w:lvlText w:val="%5."/>
      <w:lvlJc w:val="left"/>
      <w:pPr>
        <w:ind w:left="4455" w:hanging="360"/>
      </w:pPr>
    </w:lvl>
    <w:lvl w:ilvl="5" w:tentative="1">
      <w:start w:val="1"/>
      <w:numFmt w:val="lowerRoman"/>
      <w:lvlText w:val="%6."/>
      <w:lvlJc w:val="right"/>
      <w:pPr>
        <w:ind w:left="5175" w:hanging="180"/>
      </w:pPr>
    </w:lvl>
    <w:lvl w:ilvl="6" w:tentative="1">
      <w:start w:val="1"/>
      <w:numFmt w:val="decimal"/>
      <w:lvlText w:val="%7."/>
      <w:lvlJc w:val="left"/>
      <w:pPr>
        <w:ind w:left="5895" w:hanging="360"/>
      </w:pPr>
    </w:lvl>
    <w:lvl w:ilvl="7" w:tentative="1">
      <w:start w:val="1"/>
      <w:numFmt w:val="lowerLetter"/>
      <w:lvlText w:val="%8."/>
      <w:lvlJc w:val="left"/>
      <w:pPr>
        <w:ind w:left="6615" w:hanging="360"/>
      </w:pPr>
    </w:lvl>
    <w:lvl w:ilvl="8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6E062C44"/>
    <w:multiLevelType w:val="hybridMultilevel"/>
    <w:tmpl w:val="AC969AFA"/>
    <w:lvl w:ilvl="0">
      <w:start w:val="1"/>
      <w:numFmt w:val="arabicAlpha"/>
      <w:lvlText w:val="%1-"/>
      <w:lvlJc w:val="left"/>
      <w:pPr>
        <w:ind w:left="1215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935" w:hanging="360"/>
      </w:pPr>
    </w:lvl>
    <w:lvl w:ilvl="2" w:tentative="1">
      <w:start w:val="1"/>
      <w:numFmt w:val="lowerRoman"/>
      <w:lvlText w:val="%3."/>
      <w:lvlJc w:val="right"/>
      <w:pPr>
        <w:ind w:left="2655" w:hanging="180"/>
      </w:pPr>
    </w:lvl>
    <w:lvl w:ilvl="3" w:tentative="1">
      <w:start w:val="1"/>
      <w:numFmt w:val="decimal"/>
      <w:lvlText w:val="%4."/>
      <w:lvlJc w:val="left"/>
      <w:pPr>
        <w:ind w:left="3375" w:hanging="360"/>
      </w:pPr>
    </w:lvl>
    <w:lvl w:ilvl="4" w:tentative="1">
      <w:start w:val="1"/>
      <w:numFmt w:val="lowerLetter"/>
      <w:lvlText w:val="%5."/>
      <w:lvlJc w:val="left"/>
      <w:pPr>
        <w:ind w:left="4095" w:hanging="360"/>
      </w:pPr>
    </w:lvl>
    <w:lvl w:ilvl="5" w:tentative="1">
      <w:start w:val="1"/>
      <w:numFmt w:val="lowerRoman"/>
      <w:lvlText w:val="%6."/>
      <w:lvlJc w:val="right"/>
      <w:pPr>
        <w:ind w:left="4815" w:hanging="180"/>
      </w:pPr>
    </w:lvl>
    <w:lvl w:ilvl="6" w:tentative="1">
      <w:start w:val="1"/>
      <w:numFmt w:val="decimal"/>
      <w:lvlText w:val="%7."/>
      <w:lvlJc w:val="left"/>
      <w:pPr>
        <w:ind w:left="5535" w:hanging="360"/>
      </w:pPr>
    </w:lvl>
    <w:lvl w:ilvl="7" w:tentative="1">
      <w:start w:val="1"/>
      <w:numFmt w:val="lowerLetter"/>
      <w:lvlText w:val="%8."/>
      <w:lvlJc w:val="left"/>
      <w:pPr>
        <w:ind w:left="6255" w:hanging="360"/>
      </w:pPr>
    </w:lvl>
    <w:lvl w:ilvl="8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0D84C75"/>
    <w:multiLevelType w:val="hybridMultilevel"/>
    <w:tmpl w:val="6002881E"/>
    <w:lvl w:ilvl="0">
      <w:start w:val="1"/>
      <w:numFmt w:val="arabicAlpha"/>
      <w:lvlText w:val="%1-"/>
      <w:lvlJc w:val="left"/>
      <w:pPr>
        <w:ind w:left="855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72D346DE"/>
    <w:multiLevelType w:val="hybridMultilevel"/>
    <w:tmpl w:val="BEF8D346"/>
    <w:lvl w:ilvl="0">
      <w:start w:val="1"/>
      <w:numFmt w:val="decimal"/>
      <w:lvlText w:val="%1-"/>
      <w:lvlJc w:val="left"/>
      <w:pPr>
        <w:ind w:left="1122" w:hanging="405"/>
      </w:pPr>
      <w:rPr>
        <w:lang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B1208"/>
    <w:multiLevelType w:val="hybridMultilevel"/>
    <w:tmpl w:val="5ADC22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14305">
    <w:abstractNumId w:val="2"/>
  </w:num>
  <w:num w:numId="2" w16cid:durableId="227418429">
    <w:abstractNumId w:val="0"/>
  </w:num>
  <w:num w:numId="3" w16cid:durableId="1301881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33117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601541">
    <w:abstractNumId w:val="6"/>
  </w:num>
  <w:num w:numId="6" w16cid:durableId="387804215">
    <w:abstractNumId w:val="5"/>
  </w:num>
  <w:num w:numId="7" w16cid:durableId="939222944">
    <w:abstractNumId w:val="8"/>
  </w:num>
  <w:num w:numId="8" w16cid:durableId="904295934">
    <w:abstractNumId w:val="1"/>
  </w:num>
  <w:num w:numId="9" w16cid:durableId="440615428">
    <w:abstractNumId w:val="7"/>
  </w:num>
  <w:num w:numId="10" w16cid:durableId="81343529">
    <w:abstractNumId w:val="11"/>
  </w:num>
  <w:num w:numId="11" w16cid:durableId="371081310">
    <w:abstractNumId w:val="4"/>
  </w:num>
  <w:num w:numId="12" w16cid:durableId="29963324">
    <w:abstractNumId w:val="10"/>
  </w:num>
  <w:num w:numId="13" w16cid:durableId="609315747">
    <w:abstractNumId w:val="9"/>
  </w:num>
  <w:num w:numId="14" w16cid:durableId="658466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4"/>
    <w:rsid w:val="00000A20"/>
    <w:rsid w:val="00005528"/>
    <w:rsid w:val="00014A8D"/>
    <w:rsid w:val="0002640D"/>
    <w:rsid w:val="000275C6"/>
    <w:rsid w:val="00040FD9"/>
    <w:rsid w:val="0004725D"/>
    <w:rsid w:val="00047D41"/>
    <w:rsid w:val="000546B2"/>
    <w:rsid w:val="00064CE3"/>
    <w:rsid w:val="00067DD6"/>
    <w:rsid w:val="000A3FB9"/>
    <w:rsid w:val="000A740A"/>
    <w:rsid w:val="000B0FC1"/>
    <w:rsid w:val="000B25AA"/>
    <w:rsid w:val="000C19EC"/>
    <w:rsid w:val="000C6571"/>
    <w:rsid w:val="000D19F6"/>
    <w:rsid w:val="000D3E78"/>
    <w:rsid w:val="000D7107"/>
    <w:rsid w:val="000E0329"/>
    <w:rsid w:val="000E2076"/>
    <w:rsid w:val="000F2534"/>
    <w:rsid w:val="000F6F07"/>
    <w:rsid w:val="001021BD"/>
    <w:rsid w:val="00122F44"/>
    <w:rsid w:val="00123493"/>
    <w:rsid w:val="00130862"/>
    <w:rsid w:val="00133EF3"/>
    <w:rsid w:val="0013674F"/>
    <w:rsid w:val="00140692"/>
    <w:rsid w:val="00142AF3"/>
    <w:rsid w:val="0016564B"/>
    <w:rsid w:val="001808D5"/>
    <w:rsid w:val="00186E9E"/>
    <w:rsid w:val="001B4A2E"/>
    <w:rsid w:val="001B593D"/>
    <w:rsid w:val="001D0236"/>
    <w:rsid w:val="001D33F7"/>
    <w:rsid w:val="001E0979"/>
    <w:rsid w:val="001F03D2"/>
    <w:rsid w:val="00202F62"/>
    <w:rsid w:val="00232192"/>
    <w:rsid w:val="002571DB"/>
    <w:rsid w:val="00257E40"/>
    <w:rsid w:val="00276E64"/>
    <w:rsid w:val="00295471"/>
    <w:rsid w:val="002B0942"/>
    <w:rsid w:val="002E2910"/>
    <w:rsid w:val="002E46E1"/>
    <w:rsid w:val="003054ED"/>
    <w:rsid w:val="0030752D"/>
    <w:rsid w:val="00314C04"/>
    <w:rsid w:val="00325C83"/>
    <w:rsid w:val="003404E6"/>
    <w:rsid w:val="0034395E"/>
    <w:rsid w:val="00345BA3"/>
    <w:rsid w:val="00377753"/>
    <w:rsid w:val="0039324C"/>
    <w:rsid w:val="003A3B37"/>
    <w:rsid w:val="003B02A0"/>
    <w:rsid w:val="003B281E"/>
    <w:rsid w:val="003B54E1"/>
    <w:rsid w:val="003E0DD5"/>
    <w:rsid w:val="003E7018"/>
    <w:rsid w:val="00404F94"/>
    <w:rsid w:val="00421DC5"/>
    <w:rsid w:val="00432AD0"/>
    <w:rsid w:val="00444F35"/>
    <w:rsid w:val="004656FF"/>
    <w:rsid w:val="00475385"/>
    <w:rsid w:val="004A4408"/>
    <w:rsid w:val="004B477D"/>
    <w:rsid w:val="004C1D00"/>
    <w:rsid w:val="004C7841"/>
    <w:rsid w:val="004D4972"/>
    <w:rsid w:val="004F0B5A"/>
    <w:rsid w:val="0050121A"/>
    <w:rsid w:val="0054530C"/>
    <w:rsid w:val="0056032F"/>
    <w:rsid w:val="005B2E4D"/>
    <w:rsid w:val="005B68AB"/>
    <w:rsid w:val="005F1CAE"/>
    <w:rsid w:val="005F2D58"/>
    <w:rsid w:val="005F530F"/>
    <w:rsid w:val="006045F1"/>
    <w:rsid w:val="00622D56"/>
    <w:rsid w:val="006656E7"/>
    <w:rsid w:val="00666C2C"/>
    <w:rsid w:val="00676D67"/>
    <w:rsid w:val="0068161E"/>
    <w:rsid w:val="0069757A"/>
    <w:rsid w:val="006C04B1"/>
    <w:rsid w:val="006C5623"/>
    <w:rsid w:val="006E096E"/>
    <w:rsid w:val="007158DB"/>
    <w:rsid w:val="0073137C"/>
    <w:rsid w:val="00731977"/>
    <w:rsid w:val="007321BF"/>
    <w:rsid w:val="007400B1"/>
    <w:rsid w:val="0074376C"/>
    <w:rsid w:val="007748ED"/>
    <w:rsid w:val="00782201"/>
    <w:rsid w:val="007844DF"/>
    <w:rsid w:val="007A1CB9"/>
    <w:rsid w:val="007A3EAA"/>
    <w:rsid w:val="007B5A82"/>
    <w:rsid w:val="007C3845"/>
    <w:rsid w:val="007E7F6A"/>
    <w:rsid w:val="008001A2"/>
    <w:rsid w:val="00801A15"/>
    <w:rsid w:val="00805C3B"/>
    <w:rsid w:val="008223F8"/>
    <w:rsid w:val="00827CF7"/>
    <w:rsid w:val="00831B53"/>
    <w:rsid w:val="00840AEB"/>
    <w:rsid w:val="008454FD"/>
    <w:rsid w:val="0085202A"/>
    <w:rsid w:val="0085331D"/>
    <w:rsid w:val="008567E7"/>
    <w:rsid w:val="0087117A"/>
    <w:rsid w:val="008720E4"/>
    <w:rsid w:val="008740BD"/>
    <w:rsid w:val="008A6B88"/>
    <w:rsid w:val="008B1D28"/>
    <w:rsid w:val="008B7248"/>
    <w:rsid w:val="008B7C82"/>
    <w:rsid w:val="009211BF"/>
    <w:rsid w:val="00931619"/>
    <w:rsid w:val="00931741"/>
    <w:rsid w:val="00932515"/>
    <w:rsid w:val="00956A70"/>
    <w:rsid w:val="00960F44"/>
    <w:rsid w:val="0096543D"/>
    <w:rsid w:val="00977186"/>
    <w:rsid w:val="00987D5E"/>
    <w:rsid w:val="009A0D74"/>
    <w:rsid w:val="009C6BF8"/>
    <w:rsid w:val="009C748C"/>
    <w:rsid w:val="009D04E3"/>
    <w:rsid w:val="009E3E8D"/>
    <w:rsid w:val="009F0E67"/>
    <w:rsid w:val="00A100C1"/>
    <w:rsid w:val="00A10F8A"/>
    <w:rsid w:val="00A20638"/>
    <w:rsid w:val="00A37543"/>
    <w:rsid w:val="00A45F0C"/>
    <w:rsid w:val="00A565DA"/>
    <w:rsid w:val="00A56867"/>
    <w:rsid w:val="00A749FE"/>
    <w:rsid w:val="00AA7828"/>
    <w:rsid w:val="00AB1B22"/>
    <w:rsid w:val="00AB26A7"/>
    <w:rsid w:val="00AE4E7E"/>
    <w:rsid w:val="00AF0BEA"/>
    <w:rsid w:val="00B125F7"/>
    <w:rsid w:val="00B15060"/>
    <w:rsid w:val="00B1555C"/>
    <w:rsid w:val="00B339E3"/>
    <w:rsid w:val="00B36341"/>
    <w:rsid w:val="00B448FC"/>
    <w:rsid w:val="00B6697A"/>
    <w:rsid w:val="00B85E95"/>
    <w:rsid w:val="00B9736C"/>
    <w:rsid w:val="00BB5901"/>
    <w:rsid w:val="00BB5B7D"/>
    <w:rsid w:val="00BC47C9"/>
    <w:rsid w:val="00BF6200"/>
    <w:rsid w:val="00C103A2"/>
    <w:rsid w:val="00C14601"/>
    <w:rsid w:val="00C15CEE"/>
    <w:rsid w:val="00C200A8"/>
    <w:rsid w:val="00C212DE"/>
    <w:rsid w:val="00C21BAE"/>
    <w:rsid w:val="00C406FB"/>
    <w:rsid w:val="00C50259"/>
    <w:rsid w:val="00C51CC5"/>
    <w:rsid w:val="00C66DE8"/>
    <w:rsid w:val="00C72CAC"/>
    <w:rsid w:val="00C72E4B"/>
    <w:rsid w:val="00C96D49"/>
    <w:rsid w:val="00CB26D2"/>
    <w:rsid w:val="00CB4E72"/>
    <w:rsid w:val="00CD191F"/>
    <w:rsid w:val="00CE0C01"/>
    <w:rsid w:val="00D00C17"/>
    <w:rsid w:val="00D1144F"/>
    <w:rsid w:val="00D228B7"/>
    <w:rsid w:val="00D26518"/>
    <w:rsid w:val="00D30679"/>
    <w:rsid w:val="00D33290"/>
    <w:rsid w:val="00D509A3"/>
    <w:rsid w:val="00D5569E"/>
    <w:rsid w:val="00D57CA0"/>
    <w:rsid w:val="00D84734"/>
    <w:rsid w:val="00D860B2"/>
    <w:rsid w:val="00D86126"/>
    <w:rsid w:val="00D91905"/>
    <w:rsid w:val="00D92EE7"/>
    <w:rsid w:val="00D94019"/>
    <w:rsid w:val="00D97F3A"/>
    <w:rsid w:val="00DA331C"/>
    <w:rsid w:val="00DA5027"/>
    <w:rsid w:val="00DB4CC5"/>
    <w:rsid w:val="00DC0ACC"/>
    <w:rsid w:val="00DD3C24"/>
    <w:rsid w:val="00DD6FD5"/>
    <w:rsid w:val="00DE4AAC"/>
    <w:rsid w:val="00E10F63"/>
    <w:rsid w:val="00E34529"/>
    <w:rsid w:val="00E4110C"/>
    <w:rsid w:val="00E462D9"/>
    <w:rsid w:val="00E705E9"/>
    <w:rsid w:val="00E905AF"/>
    <w:rsid w:val="00E912CA"/>
    <w:rsid w:val="00E9610F"/>
    <w:rsid w:val="00E9652E"/>
    <w:rsid w:val="00EB0507"/>
    <w:rsid w:val="00EB31FA"/>
    <w:rsid w:val="00EB535B"/>
    <w:rsid w:val="00EC787B"/>
    <w:rsid w:val="00ED7C5D"/>
    <w:rsid w:val="00EE0859"/>
    <w:rsid w:val="00EE617F"/>
    <w:rsid w:val="00EE6180"/>
    <w:rsid w:val="00F100F4"/>
    <w:rsid w:val="00F353E1"/>
    <w:rsid w:val="00F36870"/>
    <w:rsid w:val="00F36C9C"/>
    <w:rsid w:val="00F5185C"/>
    <w:rsid w:val="00F55497"/>
    <w:rsid w:val="00F676C6"/>
    <w:rsid w:val="00F71899"/>
    <w:rsid w:val="00F720FA"/>
    <w:rsid w:val="00F80002"/>
    <w:rsid w:val="00F9237C"/>
    <w:rsid w:val="00F942E1"/>
    <w:rsid w:val="00FA0829"/>
    <w:rsid w:val="00FA6FA8"/>
    <w:rsid w:val="00FB48C6"/>
    <w:rsid w:val="00FD1DEC"/>
    <w:rsid w:val="00FE66BB"/>
    <w:rsid w:val="00FF254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240F88-981A-734C-ADCB-476EC1D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ind w:left="357"/>
      <w:jc w:val="center"/>
    </w:pPr>
    <w:rPr>
      <w:sz w:val="22"/>
      <w:szCs w:val="22"/>
    </w:rPr>
  </w:style>
  <w:style w:type="paragraph" w:styleId="Heading2">
    <w:name w:val="heading 2"/>
    <w:basedOn w:val="normal0"/>
    <w:next w:val="normal0"/>
    <w:rsid w:val="00122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2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2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2F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2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0"/>
    <w:next w:val="normal0"/>
    <w:rsid w:val="00122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ormal0">
    <w:name w:val="normal"/>
    <w:rsid w:val="00122F44"/>
    <w:pPr>
      <w:bidi/>
      <w:ind w:left="357"/>
      <w:jc w:val="center"/>
    </w:pPr>
    <w:rPr>
      <w:sz w:val="22"/>
      <w:szCs w:val="22"/>
    </w:rPr>
  </w:style>
  <w:style w:type="table" w:customStyle="1" w:styleId="TableNormal0">
    <w:name w:val="Table Normal_0"/>
    <w:rsid w:val="00122F44"/>
    <w:pPr>
      <w:bidi/>
      <w:ind w:left="357"/>
      <w:jc w:val="center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22F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5">
    <w:name w:val="a5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a6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a7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97F3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D97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130862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62"/>
    <w:pPr>
      <w:spacing w:after="200" w:line="276" w:lineRule="auto"/>
      <w:ind w:left="720"/>
      <w:contextualSpacing/>
      <w:jc w:val="left"/>
    </w:pPr>
    <w:rPr>
      <w:rFonts w:cs="Arial"/>
    </w:rPr>
  </w:style>
  <w:style w:type="table" w:customStyle="1" w:styleId="TableGrid1">
    <w:name w:val="Table Grid_1"/>
    <w:basedOn w:val="TableNormal"/>
    <w:rsid w:val="00851D29"/>
    <w:pPr>
      <w:jc w:val="both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jc w:val="both"/>
    </w:pPr>
    <w:rPr>
      <w:rFonts w:cs="Arial"/>
      <w:sz w:val="22"/>
      <w:szCs w:val="22"/>
    </w:rPr>
  </w:style>
  <w:style w:type="paragraph" w:customStyle="1" w:styleId="10">
    <w:name w:val="عادي1"/>
    <w:rsid w:val="00122F44"/>
    <w:pPr>
      <w:bidi/>
      <w:ind w:left="357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/495" TargetMode="External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hyperlink" Target="https://t.me/madtyy/496" TargetMode="Externa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3.png" /><Relationship Id="rId8" Type="http://schemas.openxmlformats.org/officeDocument/2006/relationships/hyperlink" Target="https://www.madty.net/" TargetMode="External" /><Relationship Id="rId9" Type="http://schemas.openxmlformats.org/officeDocument/2006/relationships/image" Target="media/image4.jpe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asem saleh</cp:lastModifiedBy>
  <cp:revision>2</cp:revision>
  <dcterms:created xsi:type="dcterms:W3CDTF">2024-02-16T14:49:00Z</dcterms:created>
  <dcterms:modified xsi:type="dcterms:W3CDTF">2024-02-16T14:49:00Z</dcterms:modified>
</cp:coreProperties>
</file>