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2.0 -->
  <w:body>
    <w:tbl>
      <w:tblPr>
        <w:tblpPr w:leftFromText="180" w:rightFromText="180" w:vertAnchor="text" w:horzAnchor="margin" w:tblpXSpec="center" w:tblpY="87"/>
        <w:bidiVisual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C87CA4">
        <w:tblPrEx>
          <w:tblW w:w="104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C87CA4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C87CA4" w:rsidP="00D228B7">
            <w:pPr>
              <w:pStyle w:val="normal0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 w:rsidRPr="00C87CA4">
              <w:rPr>
                <w:rFonts w:cs="SKR HEAD1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5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pStyle w:val="normal0"/>
              <w:jc w:val="left"/>
              <w:rPr>
                <w:rFonts w:cs="SKR HEAD1"/>
                <w:sz w:val="20"/>
                <w:szCs w:val="20"/>
              </w:rPr>
            </w:pPr>
            <w:r w:rsidRPr="00C87CA4">
              <w:rPr>
                <w:rFonts w:cs="SKR HEAD1" w:hint="cs"/>
                <w:sz w:val="20"/>
                <w:szCs w:val="20"/>
                <w:rtl/>
              </w:rPr>
              <w:t>المادة: التربية</w:t>
            </w:r>
            <w:r w:rsidRPr="00C87CA4">
              <w:rPr>
                <w:rFonts w:cs="SKR HEAD1"/>
                <w:sz w:val="20"/>
                <w:szCs w:val="20"/>
                <w:rtl/>
              </w:rPr>
              <w:t xml:space="preserve"> البدنية </w:t>
            </w:r>
            <w:r w:rsidRPr="00C87CA4">
              <w:rPr>
                <w:rFonts w:cs="SKR HEAD1" w:hint="cs"/>
                <w:sz w:val="20"/>
                <w:szCs w:val="20"/>
                <w:rtl/>
              </w:rPr>
              <w:t>وصحية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C87CA4">
              <w:rPr>
                <w:rFonts w:cs="SKR HEAD1" w:hint="cs"/>
                <w:b w:val="0"/>
                <w:rtl/>
              </w:rPr>
              <w:t>وزارة التعليم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39324C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bookmarkStart w:id="0" w:name="_gjdgxs" w:colFirst="0" w:colLast="0"/>
            <w:bookmarkEnd w:id="0"/>
            <w:r w:rsidRPr="00C87CA4">
              <w:rPr>
                <w:rFonts w:cs="SKR HEAD1" w:hint="cs"/>
                <w:b w:val="0"/>
                <w:color w:val="000000"/>
                <w:rtl/>
              </w:rPr>
              <w:t xml:space="preserve">الصف:  </w:t>
            </w:r>
            <w:r w:rsidRPr="00C87CA4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="00C14720">
              <w:rPr>
                <w:rFonts w:cs="SKR HEAD1" w:hint="cs"/>
                <w:b w:val="0"/>
                <w:color w:val="000000"/>
                <w:rtl/>
              </w:rPr>
              <w:t xml:space="preserve">اول ثانوي </w:t>
            </w:r>
            <w:r w:rsidRPr="00C87CA4">
              <w:rPr>
                <w:rFonts w:cs="SKR HEAD1" w:hint="cs"/>
                <w:b w:val="0"/>
                <w:color w:val="000000"/>
                <w:rtl/>
              </w:rPr>
              <w:t>(أنتساب)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C87CA4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C87CA4">
              <w:rPr>
                <w:rFonts w:cs="SKR HEAD1" w:hint="cs"/>
                <w:b w:val="0"/>
                <w:rtl/>
              </w:rPr>
              <w:t xml:space="preserve">بمحافظة  </w:t>
            </w:r>
            <w:r w:rsidRPr="00C87CA4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C87CA4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>
              <w:rPr>
                <w:rFonts w:cs="SKR HEAD1" w:hint="cs"/>
                <w:b w:val="0"/>
                <w:color w:val="000000"/>
                <w:rtl/>
              </w:rPr>
              <w:t xml:space="preserve">الزمن:  </w:t>
            </w:r>
            <w:r w:rsidR="00C87CA4">
              <w:rPr>
                <w:rFonts w:cs="SKR HEAD1" w:hint="cs"/>
                <w:b w:val="0"/>
                <w:color w:val="000000"/>
                <w:rtl/>
              </w:rPr>
              <w:t xml:space="preserve">  ساعة ونصف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C87CA4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</w:rPr>
            </w:pP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D228B7" w:rsidRPr="00C87CA4" w:rsidP="00805C3B">
            <w:pPr>
              <w:pStyle w:val="Subtitle"/>
              <w:rPr>
                <w:rFonts w:cs="SKR HEAD1"/>
                <w:b w:val="0"/>
                <w:color w:val="000000"/>
              </w:rPr>
            </w:pPr>
            <w:r w:rsidRPr="00C87CA4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="00C14720">
              <w:rPr>
                <w:rFonts w:cs="SKR HEAD1" w:hint="cs"/>
                <w:b w:val="0"/>
                <w:sz w:val="28"/>
                <w:szCs w:val="28"/>
                <w:rtl/>
              </w:rPr>
              <w:t xml:space="preserve">انتساب </w:t>
            </w:r>
            <w:r w:rsidRPr="00C87CA4">
              <w:rPr>
                <w:rFonts w:cs="SKR HEAD1"/>
                <w:b w:val="0"/>
                <w:sz w:val="28"/>
                <w:szCs w:val="28"/>
                <w:rtl/>
              </w:rPr>
              <w:t xml:space="preserve">الفصل الدراسي </w:t>
            </w:r>
            <w:r w:rsidRPr="00C87CA4" w:rsidR="00C14601">
              <w:rPr>
                <w:rFonts w:cs="SKR HEAD1" w:hint="cs"/>
                <w:b w:val="0"/>
                <w:sz w:val="28"/>
                <w:szCs w:val="28"/>
                <w:rtl/>
              </w:rPr>
              <w:t>ال</w:t>
            </w:r>
            <w:r w:rsidRPr="00C87CA4" w:rsidR="00805C3B">
              <w:rPr>
                <w:rFonts w:cs="SKR HEAD1" w:hint="cs"/>
                <w:b w:val="0"/>
                <w:sz w:val="28"/>
                <w:szCs w:val="28"/>
                <w:rtl/>
              </w:rPr>
              <w:t>ثاني</w:t>
            </w:r>
            <w:r w:rsidRPr="00C87CA4">
              <w:rPr>
                <w:rFonts w:cs="SKR HEAD1"/>
                <w:b w:val="0"/>
                <w:sz w:val="28"/>
                <w:szCs w:val="28"/>
                <w:rtl/>
              </w:rPr>
              <w:t xml:space="preserve"> من العام </w:t>
            </w:r>
            <w:r w:rsidRPr="00C87CA4" w:rsidR="00E65ABF">
              <w:rPr>
                <w:rFonts w:cs="SKR HEAD1" w:hint="cs"/>
                <w:b w:val="0"/>
                <w:sz w:val="28"/>
                <w:szCs w:val="28"/>
                <w:rtl/>
              </w:rPr>
              <w:t>الدراسي 1445</w:t>
            </w:r>
            <w:r w:rsidRPr="00C87CA4">
              <w:rPr>
                <w:rFonts w:cs="SKR HEAD1" w:hint="cs"/>
                <w:b w:val="0"/>
                <w:sz w:val="28"/>
                <w:szCs w:val="28"/>
                <w:rtl/>
              </w:rPr>
              <w:t xml:space="preserve"> </w:t>
            </w:r>
            <w:r w:rsidRPr="00C87CA4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bidiVisual/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C87CA4">
        <w:tblPrEx>
          <w:tblW w:w="1044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C87CA4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C87CA4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60</w:t>
            </w: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7CA4" w:rsidP="00C87C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  <w:bookmarkStart w:id="1" w:name="_30j0zll" w:colFirst="0" w:colLast="0"/>
            <w:bookmarkEnd w:id="1"/>
          </w:p>
          <w:p w:rsidR="006267DC" w:rsidRPr="00AA29BA" w:rsidP="00C87C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</w:p>
          <w:p w:rsidR="00C87CA4" w:rsidRPr="00AA29BA" w:rsidP="00C87C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rtl/>
              </w:rPr>
            </w:pPr>
            <w:r w:rsidRPr="00AA29BA">
              <w:rPr>
                <w:rFonts w:ascii="Times New Roman" w:eastAsia="Arial" w:hAnsi="Times New Roman" w:cs="Times New Roman" w:hint="cs"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48260</wp:posOffset>
                      </wp:positionV>
                      <wp:extent cx="981075" cy="323850"/>
                      <wp:effectExtent l="0" t="0" r="9525" b="0"/>
                      <wp:wrapNone/>
                      <wp:docPr id="4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CA4" w:rsidRPr="00DC0ACC" w:rsidP="00C87CA4">
                                  <w:pPr>
                                    <w:ind w:left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="00221D8E"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0   </w:t>
                                  </w:r>
                                  <w:r w:rsidR="006D788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/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3" o:spid="_x0000_s1025" style="width:77.25pt;height:25.5pt;margin-top:3.8pt;margin-left: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0288" arcsize="10923f">
                      <v:textbox>
                        <w:txbxContent>
                          <w:p w:rsidR="00C87CA4" w:rsidRPr="00DC0ACC" w:rsidP="00C87CA4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21D8E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0   </w:t>
                            </w:r>
                            <w:r w:rsidR="006D788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/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 xml:space="preserve">السؤال </w:t>
            </w:r>
            <w:r w:rsidRPr="00AA29BA" w:rsidR="00E65ABF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الأول:</w: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 xml:space="preserve"> اختار/ي الإجابة </w:t>
            </w:r>
            <w:r w:rsidRPr="00AA29BA" w:rsidR="00E65ABF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الصحيحة:</w:t>
            </w:r>
            <w:r w:rsidRPr="00AA29BA">
              <w:rPr>
                <w:rFonts w:ascii="Times New Roman" w:eastAsia="Arial" w:hAnsi="Times New Roman" w:cs="SKR HEAD1" w:hint="cs"/>
                <w:b/>
                <w:rtl/>
              </w:rPr>
              <w:t xml:space="preserve">     </w:t>
            </w:r>
          </w:p>
          <w:p w:rsidR="0073137C" w:rsidRPr="00AA29BA" w:rsidP="00C87C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81425B" w:rsidP="00D9190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العوامل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المؤثرة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في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السرعة: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81425B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81425B" w:rsidP="000A74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ل</w:t>
            </w:r>
            <w:r w:rsidRPr="0081425B" w:rsidR="00B5549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نم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ط العصبي للفرد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القدرة على الاسترخاء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81425B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جميع ما سبق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81425B" w:rsidP="008533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81425B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D91905">
            <w:pPr>
              <w:pStyle w:val="normal0"/>
              <w:ind w:left="24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هو المقدرة على الاحتفاظ بثبات الجسم عند الاداء اوضاع مثل الوقوف على قدم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واحدة: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D509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لتوازن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نشاط رياضي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السرعة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0A740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النسبة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المحدودة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لتناول الكربوهيدرات للسعرات </w:t>
            </w: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الحرارية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اليومية </w:t>
            </w: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تتراوح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بين: 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45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- 65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10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- 40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20 - 35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81425B" w:rsidP="005B2E4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 w:rsidRPr="0081425B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م</w:t>
            </w:r>
            <w:r w:rsidRPr="0081425B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ن عناصر الغذاء الصحي </w:t>
            </w:r>
            <w:r w:rsidRPr="0081425B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الفواكه</w:t>
            </w:r>
            <w:r w:rsidRPr="0081425B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والخضروات ويسهم تناولها </w:t>
            </w:r>
            <w:r w:rsidRPr="0081425B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في: </w:t>
            </w:r>
            <w:r w:rsidRPr="0081425B" w:rsidR="00E65AB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EE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عدم السيطرة على الوزن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السيطرة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على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الوزن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جميع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345BA3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</w:t>
            </w:r>
            <w:r w:rsidRPr="0081425B" w:rsidR="00FC46A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عناصر  الكربوهيدرات الأطعمة النشوية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مثل: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</w:t>
            </w:r>
            <w:r w:rsidRPr="0081425B" w:rsidR="00B5549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خ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بز والبطاطا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2B09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البيض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ج</w:t>
            </w:r>
            <w:r w:rsidRPr="0081425B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B9736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النسبة المحددة لتناول الدهون للسعرات </w:t>
            </w:r>
            <w:r w:rsidRPr="0081425B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الحرارية</w:t>
            </w:r>
            <w:r w:rsidRPr="0081425B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اليومية</w:t>
            </w:r>
            <w:r w:rsidRPr="0081425B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تتراوح </w:t>
            </w:r>
            <w:r w:rsidRPr="0081425B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ما بين: </w:t>
            </w:r>
            <w:r w:rsidRPr="0081425B" w:rsidR="00E65AB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18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- 10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80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8078D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60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20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- 35 </w:t>
            </w:r>
            <w:r w:rsidRPr="0081425B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142AF3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فوائد ممارسة النشاط الرياضي </w:t>
            </w:r>
            <w:r w:rsidRPr="0081425B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يلي: </w:t>
            </w:r>
            <w:r w:rsidRPr="0081425B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المحافظة على الوزن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مقاومة الوعكات الصحية وال</w:t>
            </w:r>
            <w:r w:rsidRPr="0081425B"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ام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راض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جميع ما سبق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F55497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هي ال</w:t>
            </w:r>
            <w:r w:rsidRPr="0081425B"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تمرينات التي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يستخدم فيها الاثقال وال</w:t>
            </w:r>
            <w:r w:rsidRPr="0081425B"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ح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بال المطاطية او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التمرينات</w:t>
            </w: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السويدية: </w:t>
            </w:r>
            <w:r w:rsidRPr="0081425B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F55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المرونة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F55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تمرينات تقوية العضلات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جميع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81425B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81425B" w:rsidP="006975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مكونات النشاط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البدني: </w:t>
            </w:r>
            <w:r w:rsidRPr="0081425B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مدة النشاط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نوع النشاط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81425B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81425B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AA29BA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81425B" w:rsidP="00B9736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يمارس الشخص النشاط الرياضي بهدف خفض الوزن لمدة تتراوح </w:t>
            </w:r>
            <w:r w:rsidRPr="0081425B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بين: </w:t>
            </w:r>
            <w:r w:rsidRPr="0081425B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81425B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60 - 90 دقيقة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81425B" w:rsidP="006975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15 - 25 دقيقة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81425B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81425B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81425B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35 - 45 دقيقة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AA29B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</w:tbl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</w:p>
    <w:p w:rsidR="00221D8E" w:rsidP="00C72E4B">
      <w:pPr>
        <w:pStyle w:val="normal0"/>
        <w:ind w:lef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  <w:r>
        <w:rPr>
          <w:rFonts w:ascii="Times New Roman" w:eastAsia="Traditional Arabic" w:hAnsi="Times New Roman" w:cs="Times New Roman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79375</wp:posOffset>
                </wp:positionV>
                <wp:extent cx="485775" cy="276225"/>
                <wp:effectExtent l="0" t="0" r="0" b="0"/>
                <wp:wrapNone/>
                <wp:docPr id="3" name="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16" w:rsidRPr="00D57CA0" w:rsidP="00DE5116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D57C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9" o:spid="_x0000_s1026" type="#_x0000_t202" style="width:38.25pt;height:21.75pt;margin-top:6.25pt;margin-left:11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stroked="f">
                <v:path arrowok="t" textboxrect="0,0,21600,21600"/>
                <v:textbox>
                  <w:txbxContent>
                    <w:p w:rsidR="00DE5116" w:rsidRPr="00D57CA0" w:rsidP="00DE5116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D57CA0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221D8E" w:rsidP="00C72E4B">
      <w:pPr>
        <w:pStyle w:val="normal0"/>
        <w:ind w:lef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  <w:r>
        <w:rPr>
          <w:rFonts w:ascii="Times New Roman" w:eastAsia="Traditional Arabic" w:hAnsi="Times New Roman" w:cs="Times New Roman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46990</wp:posOffset>
                </wp:positionV>
                <wp:extent cx="1066800" cy="9525"/>
                <wp:effectExtent l="0" t="95250" r="0" b="85725"/>
                <wp:wrapNone/>
                <wp:docPr id="2" name="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28" o:spid="_x0000_s1027" type="#_x0000_t32" style="width:84pt;height:0.75pt;margin-top:3.7pt;margin-left:57.65pt;flip:x;mso-height-percent:0;mso-height-relative:page;mso-width-percent:0;mso-width-relative:page;mso-wrap-distance-bottom:0;mso-wrap-distance-left:9pt;mso-wrap-distance-right:9pt;mso-wrap-distance-top:0;mso-wrap-style:square;position:absolute;visibility:visible;z-index:251664384" strokeweight="2.25pt">
                <v:stroke endarrow="block"/>
              </v:shape>
            </w:pict>
          </mc:Fallback>
        </mc:AlternateContent>
      </w:r>
    </w:p>
    <w:p w:rsidR="00221D8E" w:rsidP="00C72E4B">
      <w:pPr>
        <w:pStyle w:val="normal0"/>
        <w:ind w:lef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</w:p>
    <w:p w:rsidR="00221D8E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165100</wp:posOffset>
                </wp:positionV>
                <wp:extent cx="981075" cy="323850"/>
                <wp:effectExtent l="0" t="0" r="9525" b="0"/>
                <wp:wrapNone/>
                <wp:docPr id="1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2EEA" w:rsidRPr="00DC0ACC" w:rsidP="008E2EEA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B75A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40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6" o:spid="_x0000_s1028" style="width:77.25pt;height:25.5pt;margin-top:13pt;margin-left:9.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2336" arcsize="10923f">
                <v:textbox>
                  <w:txbxContent>
                    <w:p w:rsidR="008E2EEA" w:rsidRPr="00DC0ACC" w:rsidP="008E2EEA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B75A95">
                        <w:rPr>
                          <w:rFonts w:hint="cs"/>
                          <w:b/>
                          <w:bCs/>
                          <w:rtl/>
                        </w:rPr>
                        <w:t>40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96F" w:rsidP="00F6796F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 w:rsidRPr="00C87CA4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الثاني:</w:t>
      </w:r>
      <w:r w:rsidRPr="00C87CA4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</w:t>
      </w:r>
      <w:r w:rsidRPr="00C87CA4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(صح)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أو (خطأ) أمام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العبارات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التالية؟</w:t>
      </w:r>
      <w:r w:rsidRPr="00C87CA4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</w:t>
      </w:r>
    </w:p>
    <w:p w:rsidR="004B477D" w:rsidRPr="00F6796F" w:rsidP="00F6796F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</w:rPr>
      </w:pPr>
      <w:r w:rsidRPr="00C87CA4">
        <w:rPr>
          <w:rFonts w:ascii="Times New Roman" w:eastAsia="Traditional Arabic" w:hAnsi="Times New Roman" w:cs="SKR HEAD1"/>
          <w:b/>
          <w:sz w:val="24"/>
          <w:szCs w:val="24"/>
          <w:rtl/>
        </w:rPr>
        <w:t xml:space="preserve"> 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0"/>
        <w:gridCol w:w="107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1-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اي نشاط بدني سواء حاد او معتدل الشدة لا</w:t>
            </w:r>
            <w:r w:rsidR="005A2BCE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يعود بالفائدة</w:t>
            </w:r>
            <w:r w:rsidR="005A2BCE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ولا يحسن من الصحة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2- ينطوي النشاط البدني على الانشطة لتقوية العضلات والعظام ثلاث مرات في الاسبوع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3- تعد الرياضة نشاط فرعي من النشاط البدني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4-يحتاج الجسم الى شرب كميات من السوائل للمحافظة على رطوبة الجسم وعدم الجفاف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5- يساعد الغذاء الصحي وممارسة النشاط البدني المنتظم على الحفاظ الوزن المثالي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6- التغذية الصحية لا تقلل من خطر الإصابات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بالأمراض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7- الأنماط الغذائية لكل شخص سواء من الوزن او الحالة البدنية او العمر لا تختلف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بمقدار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النشاط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8- يتم تنمية اللياقة القلبية التنفسية من خلال الأنشطة الهوائية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9- من انسب الاختبارات لقياس اللياقة القلبية لفئة الشباب اختبار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الضغط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10- مفهوم اللياقة البدنية هو المقدرة على تنفيذ العمل اليومي دون الشعور بالتعب المفرط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11- تعد الروح الرياضة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أحد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العناصر المهمة في الاخلاق الرياضية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12- لا يعد من الطرق الاساسية لمواجهة المنافس التصدي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المواجهة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والانزلاق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13- لا يكون اللاعب متسلل اذاً كان واقف في منتصف ميدان اللعب الخاص به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14- عند احتساب الحكم التسلل على الاعب المتسلل فان الكرة تتحول للفريق المنافس ضربة حرة غير مباشرة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15- لا ينصح بممارسة النشاط الرياضي بوقت قريب من موعد النوم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16- ان ممارسة النشاط البدني بشكل منتظم يعود بالكثير من الفوائد على الفرد بغض النظر عن عمره او جنسه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وقدرته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البدنية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17- ينصح بتناول كميات كبيرة من الدهون والسكريات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لأنها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تحتوي على سعرات حرارية عالية وعناصر مفيدة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18- اللحوم والبيض والاسماك تعد الأطعمة التي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لا تساع</w:t>
            </w:r>
            <w:r w:rsidR="00E65ABF">
              <w:rPr>
                <w:rFonts w:ascii="Times New Roman" w:eastAsia="Traditional Arabic" w:hAnsi="Times New Roman" w:cs="SKR HEAD1" w:hint="eastAsia"/>
                <w:b/>
                <w:sz w:val="24"/>
                <w:szCs w:val="24"/>
                <w:rtl/>
              </w:rPr>
              <w:t>د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الفرد في نباء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جسمه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لقلة الحديد والمعادن الموجودة فيها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19- تعتبر الوراثة عامل من العوامل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المؤثرة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في التوازن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20- السرعة المكون الاول لعدو المسافات القصيرة في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السباحة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والعاب القوى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</w:p>
        </w:tc>
      </w:tr>
    </w:tbl>
    <w:p w:rsidR="00F6796F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F6796F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C87CA4" w:rsidRPr="00F720FA" w:rsidP="006267DC">
      <w:pPr>
        <w:pStyle w:val="normal0"/>
        <w:jc w:val="both"/>
        <w:rPr>
          <w:rFonts w:ascii="Traditional Arabic" w:eastAsia="Traditional Arabic" w:hAnsi="Traditional Arabic" w:cs="SKR HEAD1"/>
          <w:b/>
          <w:sz w:val="28"/>
          <w:szCs w:val="28"/>
        </w:rPr>
      </w:pPr>
      <w:r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                                                              </w:t>
      </w:r>
      <w:r w:rsidR="0081425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                     </w:t>
      </w:r>
      <w:r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   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انتهت 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AB26A7" w:rsidP="00AB26A7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7844DF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7844DF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3B281E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87117A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7844DF" w:rsidRPr="00AB26A7" w:rsidP="00840AEB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5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87"/>
        <w:bidiVisual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C87CA4">
        <w:tblPrEx>
          <w:tblW w:w="1044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C87CA4">
              <w:rPr>
                <w:rFonts w:cs="SKR HEAD1"/>
                <w:b w:val="0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D228B7" w:rsidRPr="00C87CA4" w:rsidP="00D228B7">
            <w:pPr>
              <w:pStyle w:val="normal0"/>
              <w:rPr>
                <w:rFonts w:ascii="Traditional Arabic" w:eastAsia="Traditional Arabic" w:hAnsi="Traditional Arabic" w:cs="SKR HEAD1"/>
                <w:sz w:val="20"/>
                <w:szCs w:val="20"/>
              </w:rPr>
            </w:pPr>
            <w:r w:rsidRPr="00C87CA4">
              <w:rPr>
                <w:rFonts w:cs="SKR HEAD1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595783854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783854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pStyle w:val="normal0"/>
              <w:jc w:val="left"/>
              <w:rPr>
                <w:rFonts w:cs="SKR HEAD1"/>
                <w:sz w:val="20"/>
                <w:szCs w:val="20"/>
              </w:rPr>
            </w:pPr>
            <w:r w:rsidRPr="00C87CA4">
              <w:rPr>
                <w:rFonts w:cs="SKR HEAD1" w:hint="cs"/>
                <w:sz w:val="20"/>
                <w:szCs w:val="20"/>
                <w:rtl/>
              </w:rPr>
              <w:t>المادة: التربية</w:t>
            </w:r>
            <w:r w:rsidRPr="00C87CA4">
              <w:rPr>
                <w:rFonts w:cs="SKR HEAD1"/>
                <w:sz w:val="20"/>
                <w:szCs w:val="20"/>
                <w:rtl/>
              </w:rPr>
              <w:t xml:space="preserve"> البدنية </w:t>
            </w:r>
            <w:r w:rsidRPr="00C87CA4">
              <w:rPr>
                <w:rFonts w:cs="SKR HEAD1" w:hint="cs"/>
                <w:sz w:val="20"/>
                <w:szCs w:val="20"/>
                <w:rtl/>
              </w:rPr>
              <w:t>وصحية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C87CA4">
              <w:rPr>
                <w:rFonts w:cs="SKR HEAD1" w:hint="cs"/>
                <w:b w:val="0"/>
                <w:rtl/>
              </w:rPr>
              <w:t>وزارة التعليم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39324C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bookmarkStart w:id="2" w:name="_gjdgxs_0" w:colFirst="0" w:colLast="0"/>
            <w:bookmarkEnd w:id="2"/>
            <w:r w:rsidRPr="00C87CA4">
              <w:rPr>
                <w:rFonts w:cs="SKR HEAD1" w:hint="cs"/>
                <w:b w:val="0"/>
                <w:color w:val="000000"/>
                <w:rtl/>
              </w:rPr>
              <w:t xml:space="preserve">الصف:  </w:t>
            </w:r>
            <w:r w:rsidRPr="00C87CA4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="00C14720">
              <w:rPr>
                <w:rFonts w:cs="SKR HEAD1" w:hint="cs"/>
                <w:b w:val="0"/>
                <w:color w:val="000000"/>
                <w:rtl/>
              </w:rPr>
              <w:t xml:space="preserve">اول ثانوي </w:t>
            </w:r>
            <w:r w:rsidRPr="00C87CA4">
              <w:rPr>
                <w:rFonts w:cs="SKR HEAD1" w:hint="cs"/>
                <w:b w:val="0"/>
                <w:color w:val="000000"/>
                <w:rtl/>
              </w:rPr>
              <w:t>(أنتساب)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pStyle w:val="Subtitle"/>
              <w:ind w:left="125" w:hanging="125"/>
              <w:jc w:val="left"/>
              <w:rPr>
                <w:rFonts w:cs="SKR HEAD1"/>
                <w:b w:val="0"/>
              </w:rPr>
            </w:pPr>
            <w:r w:rsidRPr="00C87CA4">
              <w:rPr>
                <w:rFonts w:cs="SKR HEAD1"/>
                <w:b w:val="0"/>
                <w:rtl/>
              </w:rPr>
              <w:t xml:space="preserve">الإدارة العامة للتعليم </w:t>
            </w:r>
            <w:r w:rsidRPr="00C87CA4">
              <w:rPr>
                <w:rFonts w:cs="SKR HEAD1" w:hint="cs"/>
                <w:b w:val="0"/>
                <w:rtl/>
              </w:rPr>
              <w:t xml:space="preserve">بمحافظة  </w:t>
            </w:r>
            <w:r w:rsidRPr="00C87CA4">
              <w:rPr>
                <w:rFonts w:cs="SKR HEAD1" w:hint="cs"/>
                <w:b w:val="0"/>
                <w:color w:val="000000"/>
                <w:rtl/>
              </w:rPr>
              <w:t xml:space="preserve"> </w:t>
            </w:r>
            <w:r w:rsidRPr="00C87CA4">
              <w:rPr>
                <w:rFonts w:cs="SKR HEAD1" w:hint="cs"/>
                <w:b w:val="0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>
              <w:rPr>
                <w:rFonts w:cs="SKR HEAD1" w:hint="cs"/>
                <w:b w:val="0"/>
                <w:color w:val="000000"/>
                <w:rtl/>
              </w:rPr>
              <w:t xml:space="preserve">الزمن:  </w:t>
            </w:r>
            <w:r w:rsidR="00C87CA4">
              <w:rPr>
                <w:rFonts w:cs="SKR HEAD1" w:hint="cs"/>
                <w:b w:val="0"/>
                <w:color w:val="000000"/>
                <w:rtl/>
              </w:rPr>
              <w:t xml:space="preserve">  ساعة ونصف</w:t>
            </w: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228B7" w:rsidRPr="00C87CA4" w:rsidP="00C87CA4">
            <w:pPr>
              <w:pStyle w:val="Subtitle"/>
              <w:jc w:val="left"/>
              <w:rPr>
                <w:rFonts w:cs="SKR HEAD1"/>
                <w:b w:val="0"/>
                <w:color w:val="000000"/>
              </w:rPr>
            </w:pPr>
            <w:r w:rsidRPr="00C87CA4">
              <w:rPr>
                <w:rFonts w:cs="SKR HEAD1"/>
                <w:b w:val="0"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D228B7" w:rsidRPr="00C87CA4" w:rsidP="00D228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cs="SKR HEAD1"/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Align w:val="center"/>
          </w:tcPr>
          <w:p w:rsidR="00D228B7" w:rsidRPr="00C87CA4" w:rsidP="00D228B7">
            <w:pPr>
              <w:pStyle w:val="Subtitle"/>
              <w:ind w:left="0"/>
              <w:jc w:val="left"/>
              <w:rPr>
                <w:rFonts w:cs="SKR HEAD1"/>
                <w:b w:val="0"/>
                <w:color w:val="000000"/>
              </w:rPr>
            </w:pPr>
          </w:p>
        </w:tc>
      </w:tr>
      <w:tr w:rsidTr="00C87CA4">
        <w:tblPrEx>
          <w:tblW w:w="1044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D228B7" w:rsidRPr="00C87CA4" w:rsidP="00805C3B">
            <w:pPr>
              <w:pStyle w:val="Subtitle"/>
              <w:rPr>
                <w:rFonts w:cs="SKR HEAD1"/>
                <w:b w:val="0"/>
                <w:color w:val="000000"/>
              </w:rPr>
            </w:pPr>
            <w:r w:rsidRPr="00C87CA4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="00C14720">
              <w:rPr>
                <w:rFonts w:cs="SKR HEAD1" w:hint="cs"/>
                <w:b w:val="0"/>
                <w:sz w:val="28"/>
                <w:szCs w:val="28"/>
                <w:rtl/>
              </w:rPr>
              <w:t xml:space="preserve">انتساب </w:t>
            </w:r>
            <w:r w:rsidRPr="00C87CA4">
              <w:rPr>
                <w:rFonts w:cs="SKR HEAD1"/>
                <w:b w:val="0"/>
                <w:sz w:val="28"/>
                <w:szCs w:val="28"/>
                <w:rtl/>
              </w:rPr>
              <w:t xml:space="preserve">الفصل الدراسي </w:t>
            </w:r>
            <w:r w:rsidRPr="00C87CA4" w:rsidR="00C14601">
              <w:rPr>
                <w:rFonts w:cs="SKR HEAD1" w:hint="cs"/>
                <w:b w:val="0"/>
                <w:sz w:val="28"/>
                <w:szCs w:val="28"/>
                <w:rtl/>
              </w:rPr>
              <w:t>ال</w:t>
            </w:r>
            <w:r w:rsidRPr="00C87CA4" w:rsidR="00805C3B">
              <w:rPr>
                <w:rFonts w:cs="SKR HEAD1" w:hint="cs"/>
                <w:b w:val="0"/>
                <w:sz w:val="28"/>
                <w:szCs w:val="28"/>
                <w:rtl/>
              </w:rPr>
              <w:t>ثاني</w:t>
            </w:r>
            <w:r w:rsidRPr="00C87CA4">
              <w:rPr>
                <w:rFonts w:cs="SKR HEAD1"/>
                <w:b w:val="0"/>
                <w:sz w:val="28"/>
                <w:szCs w:val="28"/>
                <w:rtl/>
              </w:rPr>
              <w:t xml:space="preserve"> من العام </w:t>
            </w:r>
            <w:r w:rsidRPr="00C87CA4" w:rsidR="00E65ABF">
              <w:rPr>
                <w:rFonts w:cs="SKR HEAD1" w:hint="cs"/>
                <w:b w:val="0"/>
                <w:sz w:val="28"/>
                <w:szCs w:val="28"/>
                <w:rtl/>
              </w:rPr>
              <w:t>الدراسي 1445</w:t>
            </w:r>
            <w:r w:rsidRPr="00C87CA4">
              <w:rPr>
                <w:rFonts w:cs="SKR HEAD1" w:hint="cs"/>
                <w:b w:val="0"/>
                <w:sz w:val="28"/>
                <w:szCs w:val="28"/>
                <w:rtl/>
              </w:rPr>
              <w:t xml:space="preserve"> </w:t>
            </w:r>
            <w:r w:rsidRPr="00C87CA4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C87CA4">
        <w:tblPrEx>
          <w:tblW w:w="10445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C87CA4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C87CA4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C87CA4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60</w:t>
            </w: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المصحح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  <w:tr w:rsidTr="00C87CA4">
        <w:tblPrEx>
          <w:tblW w:w="10445" w:type="dxa"/>
          <w:jc w:val="center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المراجع</w:t>
            </w:r>
          </w:p>
        </w:tc>
        <w:tc>
          <w:tcPr>
            <w:tcW w:w="4989" w:type="dxa"/>
            <w:gridSpan w:val="3"/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24" w:space="0" w:color="000000"/>
            </w:tcBorders>
            <w:vAlign w:val="center"/>
          </w:tcPr>
          <w:p w:rsidR="004D4972" w:rsidRPr="00C87CA4" w:rsidP="004D497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C87CA4"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  <w:t>التوقيع</w:t>
            </w:r>
          </w:p>
        </w:tc>
        <w:tc>
          <w:tcPr>
            <w:tcW w:w="1418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D4972" w:rsidRPr="00C87CA4" w:rsidP="00D94019">
            <w:pPr>
              <w:pStyle w:val="normal0"/>
              <w:ind w:lef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</w:p>
        </w:tc>
      </w:tr>
    </w:tbl>
    <w:p w:rsidR="00122F44">
      <w:pPr>
        <w:pStyle w:val="normal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1"/>
        <w:gridCol w:w="505"/>
        <w:gridCol w:w="22"/>
        <w:gridCol w:w="2655"/>
        <w:gridCol w:w="425"/>
        <w:gridCol w:w="2552"/>
        <w:gridCol w:w="425"/>
        <w:gridCol w:w="2552"/>
        <w:gridCol w:w="283"/>
        <w:gridCol w:w="1071"/>
      </w:tblGrid>
      <w:tr w:rsidTr="00CE0C01">
        <w:tblPrEx>
          <w:tblW w:w="1093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7CA4" w:rsidP="00C87C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  <w:bookmarkStart w:id="3" w:name="_30j0zll_0" w:colFirst="0" w:colLast="0"/>
            <w:bookmarkEnd w:id="3"/>
          </w:p>
          <w:p w:rsidR="006267DC" w:rsidRPr="00AA29BA" w:rsidP="00C87C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8"/>
                <w:szCs w:val="28"/>
                <w:rtl/>
              </w:rPr>
            </w:pPr>
          </w:p>
          <w:p w:rsidR="00C87CA4" w:rsidRPr="00AA29BA" w:rsidP="00C87C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rtl/>
              </w:rPr>
            </w:pPr>
            <w:r w:rsidRPr="00AA29BA">
              <w:rPr>
                <w:rFonts w:ascii="Times New Roman" w:eastAsia="Arial" w:hAnsi="Times New Roman" w:cs="Times New Roman" w:hint="cs"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48260</wp:posOffset>
                      </wp:positionV>
                      <wp:extent cx="981075" cy="323850"/>
                      <wp:effectExtent l="0" t="0" r="9525" b="0"/>
                      <wp:wrapNone/>
                      <wp:docPr id="616501687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 bwMode="auto">
                              <a:xfrm>
                                <a:off x="0" y="0"/>
                                <a:ext cx="9810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CA4" w:rsidRPr="00DC0ACC" w:rsidP="00C87CA4">
                                  <w:pPr>
                                    <w:ind w:left="0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="00221D8E"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  <w:r w:rsidRPr="00DC0AC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0   /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23" o:spid="_x0000_s1029" style="width:77.25pt;height:25.5pt;margin-top:3.8pt;margin-left:6.25pt;mso-height-percent:0;mso-height-relative:page;mso-width-percent:0;mso-width-relative:page;mso-wrap-distance-bottom:0;mso-wrap-distance-left:9pt;mso-wrap-distance-right:9pt;mso-wrap-distance-top:0;position:absolute;v-text-anchor:top;z-index:251668480" arcsize="10923f" fillcolor="white" stroked="t" strokecolor="black" strokeweight="0.75pt">
                      <v:stroke joinstyle="round"/>
                      <v:textbox>
                        <w:txbxContent>
                          <w:p w:rsidR="00C87CA4" w:rsidRPr="00DC0ACC" w:rsidP="00C87CA4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21D8E"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0   /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 xml:space="preserve">السؤال </w:t>
            </w:r>
            <w:r w:rsidRPr="00AA29BA" w:rsidR="00E65ABF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الأول:</w:t>
            </w:r>
            <w:r w:rsidRPr="00AA29BA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 xml:space="preserve"> اختار/ي الإجابة </w:t>
            </w:r>
            <w:r w:rsidRPr="00AA29BA" w:rsidR="00E65ABF">
              <w:rPr>
                <w:rFonts w:ascii="Times New Roman" w:eastAsia="Arial" w:hAnsi="Times New Roman" w:cs="SKR HEAD1" w:hint="cs"/>
                <w:b/>
                <w:sz w:val="28"/>
                <w:szCs w:val="28"/>
                <w:rtl/>
              </w:rPr>
              <w:t>الصحيحة:</w:t>
            </w:r>
            <w:r w:rsidRPr="00AA29BA">
              <w:rPr>
                <w:rFonts w:ascii="Times New Roman" w:eastAsia="Arial" w:hAnsi="Times New Roman" w:cs="SKR HEAD1" w:hint="cs"/>
                <w:b/>
                <w:rtl/>
              </w:rPr>
              <w:t xml:space="preserve">     </w:t>
            </w:r>
          </w:p>
          <w:p w:rsidR="0073137C" w:rsidRPr="00AA29BA" w:rsidP="00C87C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Arial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AA29BA" w:rsidP="00D9190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13992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العوامل </w:t>
            </w:r>
            <w:r w:rsidRPr="00713992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المؤثرة</w:t>
            </w:r>
            <w:r w:rsidRPr="00713992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في </w:t>
            </w:r>
            <w:r w:rsidRPr="00713992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السرعة: </w:t>
            </w:r>
            <w:r w:rsidRPr="00713992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74F" w:rsidRPr="00AA29BA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74F" w:rsidRPr="00AA29BA" w:rsidP="000A740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ل</w:t>
            </w:r>
            <w:r w:rsidR="00B5549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نم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ط العصبي للفرد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القدرة على الاسترخاء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3674F" w:rsidRPr="00AA29BA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 w:hint="cs"/>
                <w:b/>
                <w:sz w:val="24"/>
                <w:szCs w:val="24"/>
              </w:rPr>
            </w:pP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>جميع ما سبق صحيح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AA29BA" w:rsidP="0085331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3674F" w:rsidRPr="00AA29BA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A29BA" w:rsidP="00D91905">
            <w:pPr>
              <w:pStyle w:val="normal0"/>
              <w:ind w:left="24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هو المقدرة على الاحتفاظ بثبات الجسم عند الاداء اوضاع مثل الوقوف على قدم </w:t>
            </w:r>
            <w:r w:rsidRPr="00713992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واحدة: </w:t>
            </w:r>
            <w:r w:rsidRPr="00713992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B5549A" w:rsidP="00D509A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</w:rPr>
            </w:pPr>
            <w:r w:rsidRPr="00B5549A">
              <w:rPr>
                <w:rFonts w:ascii="Times New Roman" w:eastAsia="Sakkal Majalla" w:hAnsi="Times New Roman" w:cs="SKR HEAD1" w:hint="cs"/>
                <w:b/>
                <w:color w:val="FF0000"/>
                <w:sz w:val="24"/>
                <w:szCs w:val="24"/>
                <w:rtl/>
              </w:rPr>
              <w:t>ا</w:t>
            </w: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لتوازن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نشاط رياضي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E705E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السرعة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A29BA" w:rsidP="000A740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</w:t>
            </w:r>
            <w:r w:rsidRPr="007139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لنسبة</w:t>
            </w:r>
            <w:r w:rsidRPr="00713992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139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المحدودة</w:t>
            </w:r>
            <w:r w:rsidRPr="00713992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لتناول الكربوهيدرات للسعرات </w:t>
            </w:r>
            <w:r w:rsidRPr="007139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الحرارية</w:t>
            </w:r>
            <w:r w:rsidRPr="00713992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اليومية </w:t>
            </w:r>
            <w:r w:rsidRPr="007139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تتراوح</w:t>
            </w:r>
            <w:r w:rsidRPr="00713992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139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بين: 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A29BA" w:rsidP="000C19E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45</w:t>
            </w:r>
            <w:r w:rsidRP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- 65</w:t>
            </w:r>
            <w:r w:rsidRP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10</w:t>
            </w:r>
            <w:r w:rsidRP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- 40</w:t>
            </w:r>
            <w:r w:rsidRP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>20 - 35</w:t>
            </w:r>
            <w:r w:rsidRPr="00B5549A">
              <w:rPr>
                <w:rFonts w:ascii="Sakkal Majalla" w:eastAsia="Sakkal Majalla" w:hAnsi="Sakkal Majalla" w:cs="Sakkal Majalla" w:hint="cs"/>
                <w:b/>
                <w:color w:val="FF0000"/>
                <w:sz w:val="24"/>
                <w:szCs w:val="24"/>
                <w:rtl/>
              </w:rPr>
              <w:t>٪</w:t>
            </w: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A10F8A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</w:tcPr>
          <w:p w:rsidR="00122F44" w:rsidRPr="00AA29BA" w:rsidP="005B2E4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م</w:t>
            </w:r>
            <w:r w:rsidRPr="00713992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ن عناصر الغذاء الصحي </w:t>
            </w:r>
            <w:r w:rsidRPr="00713992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الفواكه</w:t>
            </w:r>
            <w:r w:rsidRPr="00713992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والخضروات ويسهم تناولها </w:t>
            </w:r>
            <w:r w:rsidRPr="00713992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في: </w:t>
            </w:r>
            <w:r w:rsidRPr="00713992" w:rsidR="00E65AB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A29BA" w:rsidP="00EE61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عدم السيطرة على الوزن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B5549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</w:rPr>
            </w:pPr>
            <w:r w:rsidRPr="00B5549A">
              <w:rPr>
                <w:rFonts w:ascii="Times New Roman" w:eastAsia="Sakkal Majalla" w:hAnsi="Times New Roman" w:cs="SKR HEAD1" w:hint="cs"/>
                <w:b/>
                <w:color w:val="FF0000"/>
                <w:sz w:val="24"/>
                <w:szCs w:val="24"/>
                <w:rtl/>
              </w:rPr>
              <w:t>السيطرة</w:t>
            </w:r>
            <w:r w:rsidRPr="00B5549A" w:rsidR="00713992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 </w:t>
            </w:r>
            <w:r w:rsidRPr="00B5549A">
              <w:rPr>
                <w:rFonts w:ascii="Times New Roman" w:eastAsia="Sakkal Majalla" w:hAnsi="Times New Roman" w:cs="SKR HEAD1" w:hint="cs"/>
                <w:b/>
                <w:color w:val="FF0000"/>
                <w:sz w:val="24"/>
                <w:szCs w:val="24"/>
                <w:rtl/>
              </w:rPr>
              <w:t>على</w:t>
            </w:r>
            <w:r w:rsidRPr="00B5549A" w:rsidR="00713992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 الوزن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F5185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جميع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A29BA" w:rsidP="00345BA3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</w:t>
            </w:r>
            <w:r w:rsidR="00FC46A0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عناصر  الكربوهيدرات الأطعمة النشوية </w:t>
            </w:r>
            <w:r w:rsidRPr="00713992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مثل: </w:t>
            </w:r>
            <w:r w:rsidRPr="00713992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B5549A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</w:rPr>
            </w:pP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>ال</w:t>
            </w:r>
            <w:r w:rsidR="00B5549A">
              <w:rPr>
                <w:rFonts w:ascii="Times New Roman" w:eastAsia="Sakkal Majalla" w:hAnsi="Times New Roman" w:cs="SKR HEAD1" w:hint="cs"/>
                <w:b/>
                <w:color w:val="FF0000"/>
                <w:sz w:val="24"/>
                <w:szCs w:val="24"/>
                <w:rtl/>
              </w:rPr>
              <w:t>خ</w:t>
            </w: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بز والبطاطا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2B094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البيض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3-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ج</w:t>
            </w:r>
            <w:r w:rsidRPr="00713992" w:rsid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13674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A29BA" w:rsidP="00B9736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النسبة المحددة لتناول الدهون للسعرات </w:t>
            </w:r>
            <w:r w:rsidRPr="00713992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الحرارية</w:t>
            </w:r>
            <w:r w:rsidRPr="00713992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13992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>اليومية</w:t>
            </w:r>
            <w:r w:rsidRPr="00713992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 xml:space="preserve"> تتراوح </w:t>
            </w:r>
            <w:r w:rsidRPr="00713992" w:rsidR="00E65ABF">
              <w:rPr>
                <w:rFonts w:ascii="Times New Roman" w:hAnsi="Times New Roman" w:cs="SKR HEAD1" w:hint="cs"/>
                <w:b/>
                <w:sz w:val="24"/>
                <w:szCs w:val="24"/>
                <w:rtl/>
              </w:rPr>
              <w:t xml:space="preserve">ما بين: </w:t>
            </w:r>
            <w:r w:rsidRPr="00713992" w:rsidR="00E65ABF">
              <w:rPr>
                <w:rFonts w:ascii="Times New Roman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18</w:t>
            </w:r>
            <w:r w:rsidRP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- 10</w:t>
            </w:r>
            <w:r w:rsidRP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80</w:t>
            </w:r>
            <w:r w:rsidRP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="008078D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-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60</w:t>
            </w:r>
            <w:r w:rsidRPr="00713992">
              <w:rPr>
                <w:rFonts w:ascii="Sakkal Majalla" w:eastAsia="Sakkal Majalla" w:hAnsi="Sakkal Majalla" w:cs="Sakkal Majalla" w:hint="cs"/>
                <w:b/>
                <w:sz w:val="24"/>
                <w:szCs w:val="24"/>
                <w:rtl/>
              </w:rPr>
              <w:t>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B5549A" w:rsidP="008720E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</w:rPr>
            </w:pP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>20</w:t>
            </w:r>
            <w:r w:rsidRPr="00B5549A">
              <w:rPr>
                <w:rFonts w:ascii="Sakkal Majalla" w:eastAsia="Sakkal Majalla" w:hAnsi="Sakkal Majalla" w:cs="Sakkal Majalla" w:hint="cs"/>
                <w:b/>
                <w:color w:val="FF0000"/>
                <w:sz w:val="24"/>
                <w:szCs w:val="24"/>
                <w:rtl/>
              </w:rPr>
              <w:t>٪</w:t>
            </w: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 - 35 </w:t>
            </w:r>
            <w:r w:rsidRPr="00B5549A">
              <w:rPr>
                <w:rFonts w:ascii="Sakkal Majalla" w:eastAsia="Sakkal Majalla" w:hAnsi="Sakkal Majalla" w:cs="Sakkal Majalla" w:hint="cs"/>
                <w:b/>
                <w:color w:val="FF0000"/>
                <w:sz w:val="24"/>
                <w:szCs w:val="24"/>
                <w:rtl/>
              </w:rPr>
              <w:t>٪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A29BA" w:rsidP="00142AF3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فوائد ممارسة النشاط الرياضي </w:t>
            </w:r>
            <w:r w:rsidRPr="00713992" w:rsidR="00E65ABF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يلي: </w:t>
            </w:r>
            <w:r w:rsidRPr="00713992" w:rsidR="00E65ABF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A29B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المحافظة على الوزن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827CF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مقاومة الوعكات الصحية وال</w:t>
            </w:r>
            <w:r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ام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راض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B5549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</w:pP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جميع ما سبق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A29BA" w:rsidP="00F55497">
            <w:pPr>
              <w:pStyle w:val="normal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هي ال</w:t>
            </w:r>
            <w:r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تمرينات التي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يستخدم فيها الاثقال وال</w:t>
            </w:r>
            <w:r w:rsidR="008D1F5B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ح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بال المطاطية او </w:t>
            </w:r>
            <w:r w:rsidRPr="00713992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التمرينات</w:t>
            </w: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 </w:t>
            </w:r>
            <w:r w:rsidRPr="00713992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السويدية: </w:t>
            </w:r>
            <w:r w:rsidRPr="00713992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A29BA" w:rsidP="00F55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المرونة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B5549A" w:rsidP="00F554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</w:rPr>
            </w:pP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تمرينات تقوية العضلات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جميع ما سبق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29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AA29BA" w:rsidP="0069757A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713992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من مكونات النشاط </w:t>
            </w:r>
            <w:r w:rsidRPr="00713992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البدني: </w:t>
            </w:r>
            <w:r w:rsidRPr="00713992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مدة النشاط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AA29BA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نوع النشاط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AA29B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2F44" w:rsidRPr="00B5549A" w:rsidP="000275C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</w:rPr>
            </w:pP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22F44" w:rsidRPr="00AA29B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  <w:tr w:rsidTr="00CE0C01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AA29BA" w:rsidP="00067DD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AA29BA" w:rsidP="00B9736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 xml:space="preserve">يمارس الشخص النشاط الرياضي بهدف خفض الوزن لمدة تتراوح </w:t>
            </w:r>
            <w:r w:rsidRPr="00221D8E" w:rsidR="00281B0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 xml:space="preserve">ما بين: </w:t>
            </w:r>
            <w:r w:rsidRPr="00221D8E" w:rsidR="00281B0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-</w:t>
            </w:r>
          </w:p>
        </w:tc>
      </w:tr>
      <w:tr w:rsidTr="0069757A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1-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7DD6" w:rsidRPr="00B5549A" w:rsidP="0074376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</w:pPr>
            <w:r w:rsidRPr="00B5549A">
              <w:rPr>
                <w:rFonts w:ascii="Times New Roman" w:eastAsia="Sakkal Majalla" w:hAnsi="Times New Roman" w:cs="SKR HEAD1"/>
                <w:b/>
                <w:color w:val="FF0000"/>
                <w:sz w:val="24"/>
                <w:szCs w:val="24"/>
                <w:rtl/>
              </w:rPr>
              <w:t>60 - 90 دقيقة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2-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AA29BA" w:rsidP="006975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</w:pPr>
            <w:r w:rsidRP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15 - 25 دقيقة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AA29BA">
              <w:rPr>
                <w:rFonts w:ascii="Times New Roman" w:eastAsia="Sakkal Majalla" w:hAnsi="Times New Roman" w:cs="SKR HEAD1" w:hint="cs"/>
                <w:b/>
                <w:sz w:val="24"/>
                <w:szCs w:val="24"/>
                <w:rtl/>
              </w:rPr>
              <w:t>3-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DD6" w:rsidRPr="00AA29BA" w:rsidP="00142A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  <w:r w:rsidRPr="00221D8E">
              <w:rPr>
                <w:rFonts w:ascii="Times New Roman" w:eastAsia="Sakkal Majalla" w:hAnsi="Times New Roman" w:cs="SKR HEAD1"/>
                <w:b/>
                <w:sz w:val="24"/>
                <w:szCs w:val="24"/>
                <w:rtl/>
              </w:rPr>
              <w:t>35 - 45 دقيقة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AA29BA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67DD6" w:rsidRPr="00AA29BA" w:rsidP="00314C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SKR HEAD1"/>
                <w:b/>
                <w:sz w:val="24"/>
                <w:szCs w:val="24"/>
              </w:rPr>
            </w:pPr>
          </w:p>
        </w:tc>
      </w:tr>
    </w:tbl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</w:p>
    <w:p w:rsidR="00221D8E" w:rsidP="00C72E4B">
      <w:pPr>
        <w:pStyle w:val="normal0"/>
        <w:ind w:lef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  <w:r>
        <w:rPr>
          <w:rFonts w:ascii="Times New Roman" w:eastAsia="Traditional Arabic" w:hAnsi="Times New Roman" w:cs="Times New Roman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79375</wp:posOffset>
                </wp:positionV>
                <wp:extent cx="485775" cy="276225"/>
                <wp:effectExtent l="0" t="0" r="0" b="0"/>
                <wp:wrapNone/>
                <wp:docPr id="999357456" name="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116" w:rsidRPr="00D57CA0" w:rsidP="00DE5116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D57CA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9" o:spid="_x0000_s1030" type="#_x0000_t202" style="width:38.25pt;height:21.75pt;margin-top:6.25pt;margin-left:11.15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f">
                <v:textbox>
                  <w:txbxContent>
                    <w:p w:rsidR="00DE5116" w:rsidRPr="00D57CA0" w:rsidP="00DE5116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D57CA0">
                        <w:rPr>
                          <w:rFonts w:hint="cs"/>
                          <w:b/>
                          <w:bCs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221D8E" w:rsidP="00C72E4B">
      <w:pPr>
        <w:pStyle w:val="normal0"/>
        <w:ind w:lef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  <w:r>
        <w:rPr>
          <w:rFonts w:ascii="Times New Roman" w:eastAsia="Traditional Arabic" w:hAnsi="Times New Roman" w:cs="Times New Roman"/>
          <w:b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46990</wp:posOffset>
                </wp:positionV>
                <wp:extent cx="1066800" cy="9525"/>
                <wp:effectExtent l="0" t="95250" r="0" b="85725"/>
                <wp:wrapNone/>
                <wp:docPr id="1002890266" name="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10668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8" o:spid="_x0000_s1031" type="#_x0000_t32" style="width:84pt;height:0.75pt;margin-top:3.7pt;margin-left:57.65pt;flip:x;mso-height-percent:0;mso-height-relative:page;mso-width-percent:0;mso-width-relative:page;mso-wrap-distance-bottom:0;mso-wrap-distance-left:9pt;mso-wrap-distance-right:9pt;mso-wrap-distance-top:0;position:absolute;v-text-anchor:top;z-index:251672576" filled="f" fillcolor="this" stroked="t" strokecolor="black" strokeweight="2.25pt">
                <v:stroke joinstyle="round" endarrow="block"/>
              </v:shape>
            </w:pict>
          </mc:Fallback>
        </mc:AlternateContent>
      </w:r>
    </w:p>
    <w:p w:rsidR="00221D8E" w:rsidP="00C72E4B">
      <w:pPr>
        <w:pStyle w:val="normal0"/>
        <w:ind w:left="0"/>
        <w:jc w:val="left"/>
        <w:rPr>
          <w:rFonts w:ascii="Times New Roman" w:eastAsia="Traditional Arabic" w:hAnsi="Times New Roman" w:cs="Times New Roman"/>
          <w:b/>
          <w:sz w:val="24"/>
          <w:szCs w:val="24"/>
          <w:rtl/>
        </w:rPr>
      </w:pPr>
    </w:p>
    <w:p w:rsidR="00221D8E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325C83" w:rsidP="00C72E4B">
      <w:pPr>
        <w:pStyle w:val="normal0"/>
        <w:ind w:left="0"/>
        <w:jc w:val="left"/>
        <w:rPr>
          <w:rFonts w:ascii="Times New Roman" w:eastAsia="Traditional Arabic" w:hAnsi="Times New Roman" w:cs="Times New Roman" w:hint="cs"/>
          <w:b/>
          <w:sz w:val="24"/>
          <w:szCs w:val="24"/>
          <w:rtl/>
        </w:rPr>
      </w:pPr>
    </w:p>
    <w:p w:rsidR="00F6796F" w:rsidP="00F6796F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  <w:r>
        <w:rPr>
          <w:rFonts w:ascii="Times New Roman" w:eastAsia="Traditional Arabic" w:hAnsi="Times New Roman" w:cs="SKR HEAD1"/>
          <w:b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64135</wp:posOffset>
                </wp:positionV>
                <wp:extent cx="981075" cy="323850"/>
                <wp:effectExtent l="0" t="0" r="9525" b="0"/>
                <wp:wrapNone/>
                <wp:docPr id="1610443830" name="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9810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2EEA" w:rsidRPr="00DC0ACC" w:rsidP="008E2EEA">
                            <w:pPr>
                              <w:ind w:left="0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B75A9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40</w:t>
                            </w:r>
                            <w:r w:rsidRPr="00DC0A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/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6" o:spid="_x0000_s1032" style="width:77.25pt;height:25.5pt;margin-top:5.05pt;margin-left:12.65pt;mso-height-percent:0;mso-height-relative:page;mso-width-percent:0;mso-width-relative:page;mso-wrap-distance-bottom:0;mso-wrap-distance-left:9pt;mso-wrap-distance-right:9pt;mso-wrap-distance-top:0;position:absolute;v-text-anchor:top;z-index:251670528" arcsize="10923f" fillcolor="white" stroked="t" strokecolor="black" strokeweight="0.75pt">
                <v:stroke joinstyle="round"/>
                <v:textbox>
                  <w:txbxContent>
                    <w:p w:rsidR="008E2EEA" w:rsidRPr="00DC0ACC" w:rsidP="008E2EEA">
                      <w:pPr>
                        <w:ind w:left="0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</w:t>
                      </w:r>
                      <w:r w:rsidR="00B75A95">
                        <w:rPr>
                          <w:rFonts w:hint="cs"/>
                          <w:b/>
                          <w:bCs/>
                          <w:rtl/>
                        </w:rPr>
                        <w:t>40</w:t>
                      </w:r>
                      <w:r w:rsidRPr="00DC0ACC">
                        <w:rPr>
                          <w:rFonts w:hint="cs"/>
                          <w:b/>
                          <w:bCs/>
                          <w:rtl/>
                        </w:rPr>
                        <w:t xml:space="preserve">   /  </w:t>
                      </w:r>
                    </w:p>
                  </w:txbxContent>
                </v:textbox>
              </v:roundrect>
            </w:pict>
          </mc:Fallback>
        </mc:AlternateContent>
      </w: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السؤال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الثاني:</w:t>
      </w: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</w:t>
      </w:r>
      <w:r w:rsidRPr="00C87CA4" w:rsidR="00840AEB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ضع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/ ي علامة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(صح)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أو (خطأ) أمام</w:t>
      </w:r>
      <w:r w:rsidRPr="00C87CA4" w:rsidR="00840AEB"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العبارات </w:t>
      </w:r>
      <w:r w:rsidRPr="00C87CA4" w:rsidR="00E65ABF">
        <w:rPr>
          <w:rFonts w:ascii="Times New Roman" w:eastAsia="Traditional Arabic" w:hAnsi="Times New Roman" w:cs="SKR HEAD1" w:hint="cs"/>
          <w:b/>
          <w:sz w:val="28"/>
          <w:szCs w:val="28"/>
          <w:rtl/>
        </w:rPr>
        <w:t>التالية؟</w:t>
      </w:r>
      <w:r w:rsidRPr="00C87CA4" w:rsidR="0074376C">
        <w:rPr>
          <w:rFonts w:ascii="Times New Roman" w:eastAsia="Traditional Arabic" w:hAnsi="Times New Roman" w:cs="SKR HEAD1"/>
          <w:b/>
          <w:sz w:val="28"/>
          <w:szCs w:val="28"/>
          <w:rtl/>
        </w:rPr>
        <w:t xml:space="preserve"> </w:t>
      </w:r>
    </w:p>
    <w:p w:rsidR="004B477D" w:rsidRPr="00F6796F" w:rsidP="00F6796F">
      <w:pPr>
        <w:pStyle w:val="normal0"/>
        <w:ind w:left="0"/>
        <w:jc w:val="left"/>
        <w:rPr>
          <w:rFonts w:ascii="Times New Roman" w:eastAsia="Traditional Arabic" w:hAnsi="Times New Roman" w:cs="SKR HEAD1"/>
          <w:b/>
          <w:sz w:val="28"/>
          <w:szCs w:val="28"/>
        </w:rPr>
      </w:pPr>
      <w:r w:rsidRPr="00C87CA4">
        <w:rPr>
          <w:rFonts w:ascii="Times New Roman" w:eastAsia="Traditional Arabic" w:hAnsi="Times New Roman" w:cs="SKR HEAD1"/>
          <w:b/>
          <w:sz w:val="24"/>
          <w:szCs w:val="24"/>
          <w:rtl/>
        </w:rPr>
        <w:t xml:space="preserve">   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0"/>
        <w:gridCol w:w="1079"/>
      </w:tblGrid>
      <w:tr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1-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اي نشاط بدني سواء حاد او معتدل الشدة لا</w:t>
            </w:r>
            <w:r w:rsidR="005A2BCE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يعود بالفائدة</w:t>
            </w:r>
            <w:r w:rsidR="005A2BCE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ولا يحسن من الصحة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2- ينطوي النشاط البدني على الانشطة لتقوية العضلات والعظام ثلاث مرات في الاسبوع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3- تعد الرياضة نشاط فرعي من النشاط البدني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4-يحتاج الجسم الى شرب كميات من السوائل للمحافظة على رطوبة الجسم وعدم الجفاف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5- يساعد الغذاء الصحي وممارسة النشاط البدني المنتظم على الحفاظ الوزن المثالي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6- التغذية الصحية لا تقلل من خطر الإصابات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بالأمراض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7- الأنماط الغذائية لكل شخص سواء من الوزن او الحالة البدنية او العمر لا تختلف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بمقدار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النشاط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8- يتم تنمية اللياقة القلبية التنفسية من خلال الأنشطة الهوائية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9- من انسب الاختبارات لقياس اللياقة القلبية لفئة الشباب اختبار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الضغط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10- مفهوم اللياقة البدنية هو المقدرة على تنفيذ العمل اليومي دون الشعور بالتعب المفرط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11- تعد الروح الرياضة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أحد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العناصر المهمة في الاخلاق الرياضية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12- لا يعد من الطرق الاساسية لمواجهة المنافس التصدي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المواجهة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والانزلاق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13- لا يكون اللاعب متسلل اذاً كان واقف في منتصف ميدان اللعب الخاص به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>14- عند احتساب الحكم التسلل على الاعب المتسلل فان الكرة تتحول للفريق المنافس ضربة حرة غير مباشرة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15- لا ينصح بممارسة النشاط الرياضي بوقت قريب من موعد النوم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16- ان ممارسة النشاط البدني بشكل منتظم يعود بالكثير من الفوائد على الفرد بغض النظر عن عمره او جنسه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وقدرته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البدنية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17- ينصح بتناول كميات كبيرة من الدهون والسكريات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لأنها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تحتوي على سعرات حرارية عالية وعناصر مفيدة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18- اللحوم والبيض والاسماك تعد الأطعمة التي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لا تساع</w:t>
            </w:r>
            <w:r w:rsidR="00E65ABF">
              <w:rPr>
                <w:rFonts w:ascii="Times New Roman" w:eastAsia="Traditional Arabic" w:hAnsi="Times New Roman" w:cs="SKR HEAD1" w:hint="eastAsia"/>
                <w:b/>
                <w:sz w:val="24"/>
                <w:szCs w:val="24"/>
                <w:rtl/>
              </w:rPr>
              <w:t>د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الفرد في نباء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جسمه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لقلة الحديد والمعادن الموجودة فيها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FF000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FF0000"/>
                <w:sz w:val="24"/>
                <w:szCs w:val="24"/>
                <w:rtl/>
              </w:rPr>
              <w:t>خطأ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19- تعتبر الوراثة عامل من العوامل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المؤثرة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في التوازن 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  <w:tr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270" w:type="dxa"/>
            <w:shd w:val="clear" w:color="auto" w:fill="auto"/>
          </w:tcPr>
          <w:p w:rsidR="00F6796F">
            <w:pPr>
              <w:pStyle w:val="normal0"/>
              <w:ind w:left="0"/>
              <w:jc w:val="left"/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20- السرعة المكون الاول لعدو المسافات القصيرة في </w:t>
            </w:r>
            <w:r w:rsidR="00E65ABF">
              <w:rPr>
                <w:rFonts w:ascii="Times New Roman" w:eastAsia="Traditional Arabic" w:hAnsi="Times New Roman" w:cs="SKR HEAD1" w:hint="cs"/>
                <w:b/>
                <w:sz w:val="24"/>
                <w:szCs w:val="24"/>
                <w:rtl/>
              </w:rPr>
              <w:t>السباحة</w:t>
            </w:r>
            <w:r>
              <w:rPr>
                <w:rFonts w:ascii="Times New Roman" w:eastAsia="Traditional Arabic" w:hAnsi="Times New Roman" w:cs="SKR HEAD1"/>
                <w:b/>
                <w:sz w:val="24"/>
                <w:szCs w:val="24"/>
                <w:rtl/>
              </w:rPr>
              <w:t xml:space="preserve"> والعاب القوى</w:t>
            </w:r>
          </w:p>
        </w:tc>
        <w:tc>
          <w:tcPr>
            <w:tcW w:w="1079" w:type="dxa"/>
            <w:shd w:val="clear" w:color="auto" w:fill="auto"/>
          </w:tcPr>
          <w:p w:rsidR="00F6796F">
            <w:pPr>
              <w:pStyle w:val="normal0"/>
              <w:ind w:left="0"/>
              <w:rPr>
                <w:rFonts w:ascii="Times New Roman" w:eastAsia="Traditional Arabic" w:hAnsi="Times New Roman" w:cs="SKR HEAD1"/>
                <w:b/>
                <w:color w:val="00B050"/>
                <w:sz w:val="24"/>
                <w:szCs w:val="24"/>
                <w:rtl/>
              </w:rPr>
            </w:pPr>
            <w:r>
              <w:rPr>
                <w:rFonts w:ascii="Times New Roman" w:eastAsia="Traditional Arabic" w:hAnsi="Times New Roman" w:cs="SKR HEAD1" w:hint="cs"/>
                <w:b/>
                <w:color w:val="00B050"/>
                <w:sz w:val="24"/>
                <w:szCs w:val="24"/>
                <w:rtl/>
              </w:rPr>
              <w:t>صح</w:t>
            </w:r>
          </w:p>
        </w:tc>
      </w:tr>
    </w:tbl>
    <w:p w:rsidR="00F6796F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F6796F" w:rsidP="00B15060">
      <w:pPr>
        <w:pStyle w:val="normal0"/>
        <w:ind w:hanging="499"/>
        <w:jc w:val="left"/>
        <w:rPr>
          <w:rFonts w:ascii="Times New Roman" w:eastAsia="Traditional Arabic" w:hAnsi="Times New Roman" w:cs="SKR HEAD1"/>
          <w:b/>
          <w:sz w:val="28"/>
          <w:szCs w:val="28"/>
          <w:rtl/>
        </w:rPr>
      </w:pPr>
    </w:p>
    <w:p w:rsidR="00C87CA4" w:rsidRPr="00F720FA" w:rsidP="006267DC">
      <w:pPr>
        <w:pStyle w:val="normal0"/>
        <w:jc w:val="both"/>
        <w:rPr>
          <w:rFonts w:ascii="Traditional Arabic" w:eastAsia="Traditional Arabic" w:hAnsi="Traditional Arabic" w:cs="SKR HEAD1"/>
          <w:b/>
          <w:sz w:val="28"/>
          <w:szCs w:val="28"/>
        </w:rPr>
      </w:pPr>
      <w:r>
        <w:rPr>
          <w:rFonts w:ascii="Times New Roman" w:eastAsia="Traditional Arabic" w:hAnsi="Times New Roman" w:cs="SKR HEAD1" w:hint="cs"/>
          <w:b/>
          <w:sz w:val="28"/>
          <w:szCs w:val="28"/>
          <w:rtl/>
        </w:rPr>
        <w:t xml:space="preserve">                                                                     </w:t>
      </w:r>
      <w:r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انتهت الأسئلة ..........</w:t>
      </w:r>
      <w:r w:rsidRPr="00F720FA">
        <w:rPr>
          <w:rFonts w:ascii="Traditional Arabic" w:eastAsia="Traditional Arabic" w:hAnsi="Traditional Arabic" w:cs="SKR HEAD1" w:hint="cs"/>
          <w:b/>
          <w:sz w:val="28"/>
          <w:szCs w:val="28"/>
          <w:rtl/>
        </w:rPr>
        <w:t>تمنياتي لكم بالتوفيق</w:t>
      </w:r>
    </w:p>
    <w:p w:rsidR="00AB26A7" w:rsidP="00AB26A7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7844DF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7844DF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3B281E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AB26A7" w:rsidP="0087117A">
      <w:pPr>
        <w:pStyle w:val="normal0"/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</w:pPr>
    </w:p>
    <w:p w:rsidR="007844DF" w:rsidRPr="00AB26A7" w:rsidP="00840AEB">
      <w:pPr>
        <w:pStyle w:val="normal0"/>
        <w:rPr>
          <w:rFonts w:ascii="Traditional Arabic" w:eastAsia="Traditional Arabic" w:hAnsi="Traditional Arabic" w:cs="Traditional Arabic"/>
          <w:bCs/>
          <w:sz w:val="36"/>
          <w:szCs w:val="36"/>
        </w:rPr>
        <w:sectPr w:rsidSect="00122F44">
          <w:footerReference w:type="default" r:id="rId6"/>
          <w:pgSz w:w="11906" w:h="16838"/>
          <w:pgMar w:top="709" w:right="707" w:bottom="426" w:left="709" w:header="708" w:footer="708" w:gutter="0"/>
          <w:pgNumType w:start="1"/>
          <w:cols w:space="720"/>
        </w:sectPr>
      </w:pPr>
    </w:p>
    <w:p w:rsidR="00AE284F" w:rsidP="00FF3D9A">
      <w:pPr>
        <w:spacing w:after="200" w:line="276" w:lineRule="auto"/>
        <w:ind w:left="0"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-111015</wp:posOffset>
                </wp:positionH>
                <wp:positionV relativeFrom="paragraph">
                  <wp:posOffset>-486962</wp:posOffset>
                </wp:positionV>
                <wp:extent cx="1709420" cy="1558455"/>
                <wp:effectExtent l="0" t="0" r="24130" b="22860"/>
                <wp:wrapNone/>
                <wp:docPr id="221639047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09420" cy="155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9F" w:rsidP="0001027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سم </w:t>
                            </w:r>
                            <w:r w:rsidR="00256FD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</w:t>
                            </w:r>
                          </w:p>
                          <w:p w:rsidR="0023289F" w:rsidP="00010272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التربية الصحية والبدنية</w:t>
                            </w:r>
                          </w:p>
                          <w:p w:rsidR="00010272" w:rsidP="00010272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السنة الأولى مشتركة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(انتساب)</w:t>
                            </w:r>
                          </w:p>
                          <w:p w:rsidR="0023289F" w:rsidP="00010272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الزمن </w:t>
                            </w:r>
                            <w:r w:rsidR="00010272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DB209C">
                              <w:rPr>
                                <w:rFonts w:hint="cs"/>
                                <w:rtl/>
                              </w:rPr>
                              <w:t>ساعتين</w:t>
                            </w:r>
                          </w:p>
                          <w:p w:rsidR="0030566D" w:rsidP="009F4323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اليوم : الاربعاء</w:t>
                            </w:r>
                          </w:p>
                          <w:p w:rsidR="00197434" w:rsidP="009F4323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التاريخ:2</w:t>
                            </w:r>
                            <w:r w:rsidR="009F4323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/7/1445هـ</w:t>
                            </w:r>
                          </w:p>
                          <w:p w:rsidR="0023289F" w:rsidP="00A82F38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السنة الدراسية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: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144</w:t>
                            </w:r>
                            <w:r w:rsidR="00A82F38"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3" type="#_x0000_t202" style="width:134.6pt;height:122.71pt;margin-top:-38.34pt;margin-left:-8.74pt;mso-height-percent:0;mso-height-relative:margin;mso-width-percent:0;mso-width-relative:margin;mso-wrap-distance-bottom:0;mso-wrap-distance-left:9pt;mso-wrap-distance-right:9pt;mso-wrap-distance-top:0;position:absolute;v-text-anchor:top;z-index:251676672" fillcolor="white" stroked="t" strokecolor="black" strokeweight="0.5pt">
                <v:stroke dashstyle="1 1"/>
                <v:textbox>
                  <w:txbxContent>
                    <w:p w:rsidR="0023289F" w:rsidP="0001027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</w:t>
                      </w:r>
                      <w:r>
                        <w:rPr>
                          <w:rFonts w:hint="cs"/>
                          <w:rtl/>
                        </w:rPr>
                        <w:t xml:space="preserve">سم </w:t>
                      </w:r>
                      <w:r w:rsidR="00256FD0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</w:t>
                      </w:r>
                    </w:p>
                    <w:p w:rsidR="0023289F" w:rsidP="00010272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: التربية الصحية والبدنية</w:t>
                      </w:r>
                    </w:p>
                    <w:p w:rsidR="00010272" w:rsidP="00010272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السنة الأولى مشتركة </w:t>
                      </w: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>(انتساب)</w:t>
                      </w:r>
                    </w:p>
                    <w:p w:rsidR="0023289F" w:rsidP="00010272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الزمن </w:t>
                      </w:r>
                      <w:r w:rsidR="00010272">
                        <w:rPr>
                          <w:rFonts w:hint="cs"/>
                          <w:rtl/>
                        </w:rPr>
                        <w:t>: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  </w:t>
                      </w:r>
                      <w:r w:rsidR="00DB209C">
                        <w:rPr>
                          <w:rFonts w:hint="cs"/>
                          <w:rtl/>
                        </w:rPr>
                        <w:t>ساعتين</w:t>
                      </w:r>
                    </w:p>
                    <w:p w:rsidR="0030566D" w:rsidP="009F4323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اليوم : الاربعاء</w:t>
                      </w:r>
                    </w:p>
                    <w:p w:rsidR="00197434" w:rsidP="009F4323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التاريخ:2</w:t>
                      </w:r>
                      <w:r w:rsidR="009F4323">
                        <w:rPr>
                          <w:rFonts w:hint="cs"/>
                          <w:rtl/>
                        </w:rPr>
                        <w:t>6</w:t>
                      </w:r>
                      <w:r>
                        <w:rPr>
                          <w:rFonts w:hint="cs"/>
                          <w:rtl/>
                        </w:rPr>
                        <w:t>/7/1445هـ</w:t>
                      </w:r>
                    </w:p>
                    <w:p w:rsidR="0023289F" w:rsidP="00A82F38">
                      <w:pPr>
                        <w:pStyle w:val="NoSpacing"/>
                      </w:pPr>
                      <w:r>
                        <w:rPr>
                          <w:rFonts w:hint="cs"/>
                          <w:rtl/>
                        </w:rPr>
                        <w:t>السنة الدراسية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:   </w:t>
                      </w:r>
                      <w:r>
                        <w:rPr>
                          <w:rFonts w:hint="cs"/>
                          <w:rtl/>
                        </w:rPr>
                        <w:t>144</w:t>
                      </w:r>
                      <w:r w:rsidR="00A82F38">
                        <w:rPr>
                          <w:rFonts w:hint="cs"/>
                          <w:rtl/>
                        </w:rPr>
                        <w:t>5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B811D1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3003550</wp:posOffset>
            </wp:positionH>
            <wp:positionV relativeFrom="paragraph">
              <wp:posOffset>-590550</wp:posOffset>
            </wp:positionV>
            <wp:extent cx="898525" cy="516255"/>
            <wp:effectExtent l="0" t="0" r="0" b="0"/>
            <wp:wrapNone/>
            <wp:docPr id="513247600" name="صورة 4" descr="10 إجراءات من وزارة التعليم لتجنب عدوى الطلاب بكورو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47600" name="Picture 2" descr="10 إجراءات من وزارة التعليم لتجنب عدوى الطلاب بكورونا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334" w:rsidR="000F2DE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4767966</wp:posOffset>
                </wp:positionH>
                <wp:positionV relativeFrom="paragraph">
                  <wp:posOffset>-494693</wp:posOffset>
                </wp:positionV>
                <wp:extent cx="1899754" cy="1041621"/>
                <wp:effectExtent l="0" t="0" r="5715" b="635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754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E6" w:rsidRPr="00434334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2DE6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0F2DE6" w:rsidRPr="00434334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280</w:t>
                            </w:r>
                          </w:p>
                          <w:p w:rsidR="000F2DE6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الادارة العامة للتعليم بمنطقة جازان</w:t>
                            </w:r>
                          </w:p>
                          <w:p w:rsidR="000F2DE6" w:rsidRPr="00434334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مكتب التعليم بوسط جازان </w:t>
                            </w:r>
                          </w:p>
                          <w:p w:rsidR="000F2DE6" w:rsidP="000F2DE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متوسطة وثانوية فرسان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8055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(نظام المسارات )</w:t>
                            </w:r>
                          </w:p>
                          <w:p w:rsidR="000F2DE6" w:rsidRPr="00080556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05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M189111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34" type="#_x0000_t202" style="width:149.59pt;height:82.02pt;margin-top:-38.95pt;margin-left:375.43pt;mso-height-percent:0;mso-height-relative:margin;mso-width-percent:0;mso-width-relative:margin;mso-wrap-distance-bottom:0;mso-wrap-distance-left:9pt;mso-wrap-distance-right:9pt;mso-wrap-distance-top:0;position:absolute;v-text-anchor:top;z-index:251735040" fillcolor="white" stroked="f" strokeweight="0.5pt">
                <v:textbox>
                  <w:txbxContent>
                    <w:p w:rsidR="000F2DE6" w:rsidRPr="00434334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0F2DE6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0F2DE6" w:rsidRPr="00434334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280</w:t>
                      </w:r>
                    </w:p>
                    <w:p w:rsidR="000F2DE6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الادارة العامة للتعليم بمنطقة جازان</w:t>
                      </w:r>
                    </w:p>
                    <w:p w:rsidR="000F2DE6" w:rsidRPr="00434334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مكتب التعليم بوسط جازان </w:t>
                      </w:r>
                    </w:p>
                    <w:p w:rsidR="000F2DE6" w:rsidP="000F2DE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متوسطة وثانوية فرسان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8055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(نظام المسارات )</w:t>
                      </w:r>
                    </w:p>
                    <w:p w:rsidR="000F2DE6" w:rsidRPr="00080556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0556">
                        <w:rPr>
                          <w:b/>
                          <w:bCs/>
                          <w:sz w:val="18"/>
                          <w:szCs w:val="18"/>
                        </w:rPr>
                        <w:t>M189111</w:t>
                      </w:r>
                    </w:p>
                  </w:txbxContent>
                </v:textbox>
              </v:shape>
            </w:pict>
          </mc:Fallback>
        </mc:AlternateContent>
      </w:r>
      <w:r w:rsidR="00604FA5">
        <w:rPr>
          <w:rFonts w:asciiTheme="minorHAnsi" w:eastAsiaTheme="minorHAnsi" w:hAnsiTheme="minorHAnsi" w:cs="Arial" w:hint="cs"/>
          <w:rtl/>
        </w:rPr>
        <w:t>اسئلة</w:t>
      </w:r>
      <w:r w:rsidR="00010272">
        <w:rPr>
          <w:rFonts w:asciiTheme="minorHAnsi" w:eastAsiaTheme="minorHAnsi" w:hAnsiTheme="minorHAnsi" w:cs="Arial" w:hint="cs"/>
          <w:rtl/>
        </w:rPr>
        <w:t xml:space="preserve"> اختبار</w:t>
      </w:r>
      <w:r w:rsidR="00010272">
        <w:rPr>
          <w:rFonts w:asciiTheme="minorHAnsi" w:eastAsiaTheme="minorHAnsi" w:hAnsiTheme="minorHAnsi" w:cs="Arial"/>
          <w:rtl/>
        </w:rPr>
        <w:t xml:space="preserve"> ا</w:t>
      </w:r>
      <w:r w:rsidR="00010272">
        <w:rPr>
          <w:rFonts w:asciiTheme="minorHAnsi" w:eastAsiaTheme="minorHAnsi" w:hAnsiTheme="minorHAnsi" w:cs="Arial" w:hint="cs"/>
          <w:rtl/>
        </w:rPr>
        <w:t>لم</w:t>
      </w:r>
      <w:r w:rsidR="00010272">
        <w:rPr>
          <w:rFonts w:asciiTheme="minorHAnsi" w:eastAsiaTheme="minorHAnsi" w:hAnsiTheme="minorHAnsi" w:cs="Arial"/>
          <w:rtl/>
        </w:rPr>
        <w:t>نتسب</w:t>
      </w:r>
      <w:r w:rsidR="00010272">
        <w:rPr>
          <w:rFonts w:asciiTheme="minorHAnsi" w:eastAsiaTheme="minorHAnsi" w:hAnsiTheme="minorHAnsi" w:cs="Arial" w:hint="cs"/>
          <w:rtl/>
        </w:rPr>
        <w:t>ات</w:t>
      </w:r>
      <w:r w:rsidR="00010272">
        <w:rPr>
          <w:rFonts w:asciiTheme="minorHAnsi" w:eastAsiaTheme="minorHAnsi" w:hAnsiTheme="minorHAnsi" w:cs="Arial"/>
          <w:rtl/>
        </w:rPr>
        <w:t xml:space="preserve"> </w:t>
      </w:r>
      <w:r w:rsidR="00010272">
        <w:rPr>
          <w:rFonts w:asciiTheme="minorHAnsi" w:eastAsiaTheme="minorHAnsi" w:hAnsiTheme="minorHAnsi" w:cs="Arial" w:hint="cs"/>
          <w:rtl/>
        </w:rPr>
        <w:t>ل</w:t>
      </w:r>
      <w:r w:rsidR="00AE284F">
        <w:rPr>
          <w:rFonts w:asciiTheme="minorHAnsi" w:eastAsiaTheme="minorHAnsi" w:hAnsiTheme="minorHAnsi" w:cs="Arial"/>
          <w:rtl/>
        </w:rPr>
        <w:t>مادة التربية الصحية والبدنية</w:t>
      </w:r>
    </w:p>
    <w:p w:rsidR="00AE284F" w:rsidP="000F2DE6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6162566</wp:posOffset>
                </wp:positionH>
                <wp:positionV relativeFrom="paragraph">
                  <wp:posOffset>282630</wp:posOffset>
                </wp:positionV>
                <wp:extent cx="444638" cy="309245"/>
                <wp:effectExtent l="0" t="0" r="12700" b="14605"/>
                <wp:wrapNone/>
                <wp:docPr id="38" name="مستطيل مستدير الزوايا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638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8" o:spid="_x0000_s1035" style="width:35.01pt;height:24.35pt;margin-top:22.25pt;margin-left:485.24pt;mso-height-percent:0;mso-height-relative:margin;mso-width-percent:0;mso-width-relative:margin;mso-wrap-distance-bottom:0;mso-wrap-distance-left:9pt;mso-wrap-distance-right:9pt;mso-wrap-distance-top:0;position:absolute;v-text-anchor:middle;z-index:251748352" arcsize="10923f" fillcolor="white" stroked="t" strokecolor="black" strokeweight="1pt"/>
            </w:pict>
          </mc:Fallback>
        </mc:AlternateContent>
      </w:r>
      <w:r w:rsidR="000F2DE6">
        <w:rPr>
          <w:rFonts w:asciiTheme="minorHAnsi" w:eastAsiaTheme="minorHAnsi" w:hAnsiTheme="minorHAnsi" w:cs="Arial" w:hint="cs"/>
          <w:rtl/>
        </w:rPr>
        <w:t xml:space="preserve">                                     </w:t>
      </w:r>
      <w:r w:rsidR="00010272">
        <w:rPr>
          <w:rFonts w:asciiTheme="minorHAnsi" w:eastAsiaTheme="minorHAnsi" w:hAnsiTheme="minorHAnsi" w:cs="Arial" w:hint="cs"/>
          <w:rtl/>
        </w:rPr>
        <w:t xml:space="preserve">الفصل الدراسي الثاني الدور الأول </w:t>
      </w:r>
      <w:r>
        <w:rPr>
          <w:rFonts w:asciiTheme="minorHAnsi" w:eastAsiaTheme="minorHAnsi" w:hAnsiTheme="minorHAnsi" w:cs="Arial"/>
          <w:rtl/>
        </w:rPr>
        <w:t>السنة الأولى مشتركة  لعام 144</w:t>
      </w:r>
      <w:r w:rsidR="00A82F38">
        <w:rPr>
          <w:rFonts w:asciiTheme="minorHAnsi" w:eastAsiaTheme="minorHAnsi" w:hAnsiTheme="minorHAnsi" w:cs="Arial" w:hint="cs"/>
          <w:rtl/>
        </w:rPr>
        <w:t>5</w:t>
      </w:r>
      <w:r>
        <w:rPr>
          <w:rFonts w:asciiTheme="minorHAnsi" w:eastAsiaTheme="minorHAnsi" w:hAnsiTheme="minorHAnsi" w:cs="Arial"/>
          <w:rtl/>
        </w:rPr>
        <w:t>هـ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      </w:t>
      </w:r>
      <w:r w:rsidR="003E17C1">
        <w:rPr>
          <w:rFonts w:asciiTheme="minorHAnsi" w:eastAsiaTheme="minorHAnsi" w:hAnsiTheme="minorHAnsi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E5D14" w:rsidRPr="00DB209C" w:rsidP="00AE284F">
      <w:pPr>
        <w:spacing w:after="200" w:line="276" w:lineRule="auto"/>
        <w:ind w:left="0"/>
        <w:jc w:val="left"/>
        <w:rPr>
          <w:rFonts w:cs="Arial"/>
          <w:u w:val="single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205105</wp:posOffset>
                </wp:positionV>
                <wp:extent cx="904875" cy="762000"/>
                <wp:effectExtent l="0" t="0" r="2857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36" style="width:71.25pt;height:60pt;margin-top:16.15pt;margin-left:34.85pt;mso-height-percent:0;mso-height-relative:margin;mso-width-percent:0;mso-width-relative:margin;mso-wrap-distance-bottom:0;mso-wrap-distance-left:9pt;mso-wrap-distance-right:9pt;mso-wrap-distance-top:0;position:absolute;v-text-anchor:middle;z-index:251688960" fillcolor="white" stroked="t" strokecolor="black" strokeweight="1pt"/>
            </w:pict>
          </mc:Fallback>
        </mc:AlternateContent>
      </w: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6248234</wp:posOffset>
                </wp:positionH>
                <wp:positionV relativeFrom="paragraph">
                  <wp:posOffset>139976</wp:posOffset>
                </wp:positionV>
                <wp:extent cx="361950" cy="400050"/>
                <wp:effectExtent l="0" t="0" r="1905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3" o:spid="_x0000_s1037" style="width:28.5pt;height:31.5pt;margin-top:11.02pt;margin-left:491.99pt;mso-width-percent:0;mso-width-relative:margin;mso-wrap-distance-bottom:0;mso-wrap-distance-left:9pt;mso-wrap-distance-right:9pt;mso-wrap-distance-top:0;position:absolute;v-text-anchor:middle;z-index:251693056" fillcolor="white" stroked="t" strokecolor="black" strokeweight="1pt"/>
            </w:pict>
          </mc:Fallback>
        </mc:AlternateConten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 w:rsidR="00FF306E">
        <w:rPr>
          <w:rFonts w:asciiTheme="minorHAnsi" w:eastAsiaTheme="minorHAnsi" w:hAnsiTheme="minorHAnsi" w:cstheme="minorBidi" w:hint="cs"/>
          <w:u w:val="single"/>
          <w:rtl/>
        </w:rPr>
        <w:t>السؤال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 xml:space="preserve"> الاول : اختاري الاجابة الصحيحة 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445577</wp:posOffset>
                </wp:positionH>
                <wp:positionV relativeFrom="paragraph">
                  <wp:posOffset>277578</wp:posOffset>
                </wp:positionV>
                <wp:extent cx="904875" cy="0"/>
                <wp:effectExtent l="0" t="0" r="9525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38" style="flip:x;mso-height-percent:0;mso-height-relative:margin;mso-width-percent:0;mso-width-relative:margin;mso-wrap-distance-bottom:0;mso-wrap-distance-left:9pt;mso-wrap-distance-right:9pt;mso-wrap-distance-top:0;position:absolute;v-text-anchor:top;z-index:251691008" from="35.1pt,21.85pt" to="106.35pt,21.85pt" fillcolor="this" stroked="t" strokecolor="black" strokeweight="0.5pt"/>
            </w:pict>
          </mc:Fallback>
        </mc:AlternateContent>
      </w:r>
      <w:r>
        <w:rPr>
          <w:rFonts w:asciiTheme="minorHAnsi" w:eastAsiaTheme="minorHAnsi" w:hAnsiTheme="minorHAnsi" w:cs="Arial" w:hint="cs"/>
          <w:rtl/>
        </w:rPr>
        <w:t xml:space="preserve">1/  </w:t>
      </w:r>
      <w:r w:rsidR="00FF6454">
        <w:rPr>
          <w:rFonts w:asciiTheme="minorHAnsi" w:eastAsiaTheme="minorHAnsi" w:hAnsiTheme="minorHAnsi" w:cs="Arial"/>
          <w:rtl/>
        </w:rPr>
        <w:t xml:space="preserve">اي الخيارات </w:t>
      </w:r>
      <w:r w:rsidR="00FF6454">
        <w:rPr>
          <w:rFonts w:asciiTheme="minorHAnsi" w:eastAsiaTheme="minorHAnsi" w:hAnsiTheme="minorHAnsi" w:cs="Arial"/>
          <w:rtl/>
        </w:rPr>
        <w:t>التالي</w:t>
      </w:r>
      <w:r w:rsidR="00FF6454">
        <w:rPr>
          <w:rFonts w:asciiTheme="minorHAnsi" w:eastAsiaTheme="minorHAnsi" w:hAnsiTheme="minorHAnsi" w:cs="Arial" w:hint="cs"/>
          <w:rtl/>
        </w:rPr>
        <w:t>ه</w:t>
      </w:r>
      <w:r>
        <w:rPr>
          <w:rFonts w:asciiTheme="minorHAnsi" w:eastAsiaTheme="minorHAnsi" w:hAnsiTheme="minorHAnsi" w:cs="Arial"/>
          <w:rtl/>
        </w:rPr>
        <w:t xml:space="preserve"> تستطيع من خلالها الوقاية من اصابات النشاط الرياضي :  * </w:t>
      </w:r>
    </w:p>
    <w:p w:rsidR="00AE284F" w:rsidP="00E55EFD">
      <w:pPr>
        <w:numPr>
          <w:ilvl w:val="0"/>
          <w:numId w:val="9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AE284F">
        <w:rPr>
          <w:rFonts w:asciiTheme="minorHAnsi" w:eastAsiaTheme="minorHAnsi" w:hAnsiTheme="minorHAnsi" w:cs="Arial"/>
          <w:rtl/>
        </w:rPr>
        <w:t>اجراء الفحص الطبي الشامل</w:t>
      </w:r>
      <w:r w:rsidRPr="00E55EFD">
        <w:rPr>
          <w:rFonts w:asciiTheme="minorHAnsi" w:eastAsiaTheme="minorHAnsi" w:hAnsiTheme="minorHAnsi" w:cs="Arial"/>
          <w:rtl/>
        </w:rPr>
        <w:t xml:space="preserve"> </w:t>
      </w:r>
    </w:p>
    <w:p w:rsidR="00AE284F" w:rsidP="00AE284F">
      <w:pPr>
        <w:numPr>
          <w:ilvl w:val="0"/>
          <w:numId w:val="9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AE284F">
        <w:rPr>
          <w:rFonts w:asciiTheme="minorHAnsi" w:eastAsiaTheme="minorHAnsi" w:hAnsiTheme="minorHAnsi" w:cs="Arial"/>
          <w:rtl/>
        </w:rPr>
        <w:t xml:space="preserve">التدرج في التمرينات </w:t>
      </w:r>
    </w:p>
    <w:p w:rsidR="00AE284F" w:rsidRPr="00604FA5" w:rsidP="00B9324F">
      <w:pPr>
        <w:numPr>
          <w:ilvl w:val="0"/>
          <w:numId w:val="9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6303976</wp:posOffset>
                </wp:positionH>
                <wp:positionV relativeFrom="paragraph">
                  <wp:posOffset>170981</wp:posOffset>
                </wp:positionV>
                <wp:extent cx="361950" cy="400050"/>
                <wp:effectExtent l="0" t="0" r="19050" b="19050"/>
                <wp:wrapNone/>
                <wp:docPr id="1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4" o:spid="_x0000_s1039" style="width:28.5pt;height:31.5pt;margin-top:13.46pt;margin-left:496.38pt;mso-width-percent:0;mso-width-relative:margin;mso-wrap-distance-bottom:0;mso-wrap-distance-left:9pt;mso-wrap-distance-right:9pt;mso-wrap-distance-top:0;position:absolute;v-text-anchor:middle;z-index:251695104" fillcolor="white" stroked="t" strokecolor="black" strokeweight="1pt"/>
            </w:pict>
          </mc:Fallback>
        </mc:AlternateContent>
      </w:r>
      <w:r w:rsidRPr="00604FA5">
        <w:rPr>
          <w:rFonts w:asciiTheme="minorHAnsi" w:eastAsiaTheme="minorHAnsi" w:hAnsiTheme="minorHAnsi" w:cs="Arial"/>
          <w:rtl/>
        </w:rPr>
        <w:t xml:space="preserve">جميع </w:t>
      </w:r>
      <w:r w:rsidRPr="00604FA5">
        <w:rPr>
          <w:rFonts w:asciiTheme="minorHAnsi" w:eastAsiaTheme="minorHAnsi" w:hAnsiTheme="minorHAnsi" w:cs="Arial"/>
          <w:rtl/>
        </w:rPr>
        <w:t>ماسبق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2/ </w:t>
      </w:r>
      <w:r>
        <w:rPr>
          <w:rFonts w:asciiTheme="minorHAnsi" w:eastAsiaTheme="minorHAnsi" w:hAnsiTheme="minorHAnsi" w:cs="Arial"/>
          <w:rtl/>
        </w:rPr>
        <w:t xml:space="preserve">من </w:t>
      </w:r>
      <w:r w:rsidR="009A796F">
        <w:rPr>
          <w:rFonts w:asciiTheme="minorHAnsi" w:eastAsiaTheme="minorHAnsi" w:hAnsiTheme="minorHAnsi" w:cs="Arial" w:hint="cs"/>
          <w:rtl/>
        </w:rPr>
        <w:t>ال</w:t>
      </w:r>
      <w:r>
        <w:rPr>
          <w:rFonts w:asciiTheme="minorHAnsi" w:eastAsiaTheme="minorHAnsi" w:hAnsiTheme="minorHAnsi" w:cs="Arial"/>
          <w:rtl/>
        </w:rPr>
        <w:t xml:space="preserve">نصائح لاستخدام حقيبة الإسعافات الأولية * </w:t>
      </w:r>
    </w:p>
    <w:p w:rsidR="00AE284F" w:rsidRPr="00604FA5" w:rsidP="00AE284F">
      <w:pPr>
        <w:numPr>
          <w:ilvl w:val="0"/>
          <w:numId w:val="10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وضع الحقيبة في مكان يسهل الوصول اليه بحيث يكون بعيد</w:t>
      </w:r>
      <w:r w:rsidR="00FF6454">
        <w:rPr>
          <w:rFonts w:asciiTheme="minorHAnsi" w:eastAsiaTheme="minorHAnsi" w:hAnsiTheme="minorHAnsi" w:cstheme="minorBidi" w:hint="cs"/>
          <w:rtl/>
        </w:rPr>
        <w:t>اً</w:t>
      </w:r>
      <w:r w:rsidRPr="00604FA5">
        <w:rPr>
          <w:rFonts w:asciiTheme="minorHAnsi" w:eastAsiaTheme="minorHAnsi" w:hAnsiTheme="minorHAnsi" w:cstheme="minorBidi" w:hint="cs"/>
          <w:rtl/>
        </w:rPr>
        <w:t xml:space="preserve"> </w:t>
      </w:r>
      <w:r w:rsidRPr="00604FA5">
        <w:rPr>
          <w:rFonts w:asciiTheme="minorHAnsi" w:eastAsiaTheme="minorHAnsi" w:hAnsiTheme="minorHAnsi" w:cs="Arial"/>
          <w:rtl/>
        </w:rPr>
        <w:t xml:space="preserve">عن متناول الأطفال </w:t>
      </w:r>
    </w:p>
    <w:p w:rsidR="00AE284F" w:rsidP="00AE284F">
      <w:pPr>
        <w:numPr>
          <w:ilvl w:val="0"/>
          <w:numId w:val="10"/>
        </w:numPr>
        <w:spacing w:after="200" w:line="276" w:lineRule="auto"/>
        <w:ind w:left="720" w:hanging="360"/>
        <w:contextualSpacing/>
        <w:jc w:val="left"/>
        <w:rPr>
          <w:rFonts w:cs="Arial"/>
        </w:rPr>
      </w:pPr>
      <w:r w:rsidRPr="00AE284F">
        <w:rPr>
          <w:rFonts w:asciiTheme="minorHAnsi" w:eastAsiaTheme="minorHAnsi" w:hAnsiTheme="minorHAnsi" w:cs="Arial"/>
          <w:rtl/>
        </w:rPr>
        <w:t>وضع الحقيبة في مكان يسهل الوصول اليه بحيث يكون قريبا</w:t>
      </w:r>
      <w:r w:rsidR="00FF6454">
        <w:rPr>
          <w:rFonts w:asciiTheme="minorHAnsi" w:eastAsiaTheme="minorHAnsi" w:hAnsiTheme="minorHAnsi" w:cs="Arial" w:hint="cs"/>
          <w:rtl/>
        </w:rPr>
        <w:t>ً</w:t>
      </w:r>
      <w:r w:rsidRPr="00AE284F">
        <w:rPr>
          <w:rFonts w:asciiTheme="minorHAnsi" w:eastAsiaTheme="minorHAnsi" w:hAnsiTheme="minorHAnsi" w:cs="Arial"/>
          <w:rtl/>
        </w:rPr>
        <w:t xml:space="preserve"> عن متناول الأطفال</w:t>
      </w:r>
    </w:p>
    <w:p w:rsidR="00E55EFD" w:rsidP="00E55EFD">
      <w:pPr>
        <w:numPr>
          <w:ilvl w:val="0"/>
          <w:numId w:val="10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180975</wp:posOffset>
                </wp:positionV>
                <wp:extent cx="361950" cy="400050"/>
                <wp:effectExtent l="0" t="0" r="19050" b="19050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8" o:spid="_x0000_s1040" style="width:28.5pt;height:31.5pt;margin-top:14.25pt;margin-left:491.95pt;mso-width-percent:0;mso-width-relative:margin;mso-wrap-distance-bottom:0;mso-wrap-distance-left:9pt;mso-wrap-distance-right:9pt;mso-wrap-distance-top:0;position:absolute;v-text-anchor:middle;z-index:251703296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="Arial" w:hint="cs"/>
          <w:rtl/>
        </w:rPr>
        <w:t>و</w:t>
      </w:r>
      <w:r w:rsidRPr="00AE284F">
        <w:rPr>
          <w:rFonts w:asciiTheme="minorHAnsi" w:eastAsiaTheme="minorHAnsi" w:hAnsiTheme="minorHAnsi" w:cs="Arial"/>
          <w:rtl/>
        </w:rPr>
        <w:t>ضع الحقيبة في مكان</w:t>
      </w:r>
      <w:r>
        <w:rPr>
          <w:rFonts w:asciiTheme="minorHAnsi" w:eastAsiaTheme="minorHAnsi" w:hAnsiTheme="minorHAnsi" w:cs="Arial" w:hint="cs"/>
          <w:rtl/>
        </w:rPr>
        <w:t xml:space="preserve"> يصعب</w:t>
      </w:r>
      <w:r w:rsidRPr="00AE284F">
        <w:rPr>
          <w:rFonts w:asciiTheme="minorHAnsi" w:eastAsiaTheme="minorHAnsi" w:hAnsiTheme="minorHAnsi" w:cs="Arial"/>
          <w:rtl/>
        </w:rPr>
        <w:t xml:space="preserve"> الوصول اليه بحيث يكون </w:t>
      </w:r>
      <w:r>
        <w:rPr>
          <w:rFonts w:asciiTheme="minorHAnsi" w:eastAsiaTheme="minorHAnsi" w:hAnsiTheme="minorHAnsi" w:cs="Arial" w:hint="cs"/>
          <w:rtl/>
        </w:rPr>
        <w:t>بعيداً</w:t>
      </w:r>
      <w:r w:rsidRPr="00AE284F">
        <w:rPr>
          <w:rFonts w:asciiTheme="minorHAnsi" w:eastAsiaTheme="minorHAnsi" w:hAnsiTheme="minorHAnsi" w:cs="Arial"/>
          <w:rtl/>
        </w:rPr>
        <w:t xml:space="preserve"> عن متناول الأطفال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3/ </w:t>
      </w:r>
      <w:r>
        <w:rPr>
          <w:rFonts w:asciiTheme="minorHAnsi" w:eastAsiaTheme="minorHAnsi" w:hAnsiTheme="minorHAnsi" w:cs="Arial"/>
          <w:rtl/>
        </w:rPr>
        <w:t xml:space="preserve">الاصابات الناتجة عن </w:t>
      </w:r>
      <w:r w:rsidR="00FF6454">
        <w:rPr>
          <w:rFonts w:asciiTheme="minorHAnsi" w:eastAsiaTheme="minorHAnsi" w:hAnsiTheme="minorHAnsi" w:cs="Arial" w:hint="cs"/>
          <w:rtl/>
        </w:rPr>
        <w:t>الارتفاع</w:t>
      </w:r>
      <w:r>
        <w:rPr>
          <w:rFonts w:asciiTheme="minorHAnsi" w:eastAsiaTheme="minorHAnsi" w:hAnsiTheme="minorHAnsi" w:cs="Arial"/>
          <w:rtl/>
        </w:rPr>
        <w:t xml:space="preserve"> الشديد في درجة الحرارة  * </w:t>
      </w:r>
    </w:p>
    <w:p w:rsidR="00AE284F" w:rsidP="00AE284F">
      <w:pPr>
        <w:numPr>
          <w:ilvl w:val="0"/>
          <w:numId w:val="11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AE284F">
        <w:rPr>
          <w:rFonts w:asciiTheme="minorHAnsi" w:eastAsiaTheme="minorHAnsi" w:hAnsiTheme="minorHAnsi" w:cs="Arial"/>
          <w:rtl/>
        </w:rPr>
        <w:t xml:space="preserve">الإجهاد الحراري </w:t>
      </w:r>
    </w:p>
    <w:p w:rsidR="00AE284F" w:rsidP="00AE284F">
      <w:pPr>
        <w:numPr>
          <w:ilvl w:val="0"/>
          <w:numId w:val="11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AE284F">
        <w:rPr>
          <w:rFonts w:asciiTheme="minorHAnsi" w:eastAsiaTheme="minorHAnsi" w:hAnsiTheme="minorHAnsi" w:cs="Arial"/>
          <w:rtl/>
        </w:rPr>
        <w:t>ضربة الشمس</w:t>
      </w:r>
    </w:p>
    <w:p w:rsidR="00AE284F" w:rsidRPr="00604FA5" w:rsidP="00AE284F">
      <w:pPr>
        <w:numPr>
          <w:ilvl w:val="0"/>
          <w:numId w:val="11"/>
        </w:numPr>
        <w:spacing w:after="200" w:line="276" w:lineRule="auto"/>
        <w:ind w:left="720" w:hanging="360"/>
        <w:contextualSpacing/>
        <w:jc w:val="left"/>
        <w:rPr>
          <w:rFonts w:cs="Arial"/>
        </w:rPr>
      </w:pPr>
      <w:r w:rsidRPr="00604FA5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6246412</wp:posOffset>
                </wp:positionH>
                <wp:positionV relativeFrom="paragraph">
                  <wp:posOffset>176751</wp:posOffset>
                </wp:positionV>
                <wp:extent cx="361950" cy="40005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4" o:spid="_x0000_s1041" style="width:28.5pt;height:31.5pt;margin-top:13.92pt;margin-left:491.84pt;mso-width-percent:0;mso-width-relative:margin;mso-wrap-distance-bottom:0;mso-wrap-distance-left:9pt;mso-wrap-distance-right:9pt;mso-wrap-distance-top:0;position:absolute;v-text-anchor:middle;z-index:251715584" fillcolor="white" stroked="t" strokecolor="black" strokeweight="1pt"/>
            </w:pict>
          </mc:Fallback>
        </mc:AlternateContent>
      </w:r>
      <w:r w:rsidRPr="00604FA5">
        <w:rPr>
          <w:rFonts w:asciiTheme="minorHAnsi" w:eastAsiaTheme="minorHAnsi" w:hAnsiTheme="minorHAnsi" w:cs="Arial"/>
          <w:rtl/>
        </w:rPr>
        <w:t xml:space="preserve">جميع </w:t>
      </w:r>
      <w:r w:rsidRPr="00604FA5">
        <w:rPr>
          <w:rFonts w:asciiTheme="minorHAnsi" w:eastAsiaTheme="minorHAnsi" w:hAnsiTheme="minorHAnsi" w:cs="Arial"/>
          <w:rtl/>
        </w:rPr>
        <w:t>ماسبق</w:t>
      </w:r>
    </w:p>
    <w:p w:rsidR="00CE5D14" w:rsidP="00CE5D1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4/ </w:t>
      </w:r>
      <w:r>
        <w:rPr>
          <w:rFonts w:asciiTheme="minorHAnsi" w:eastAsiaTheme="minorHAnsi" w:hAnsiTheme="minorHAnsi" w:cs="Arial"/>
          <w:rtl/>
        </w:rPr>
        <w:t xml:space="preserve">من مكونات النشاط البدني * </w:t>
      </w:r>
    </w:p>
    <w:p w:rsidR="00CE5D14" w:rsidP="00CE5D14">
      <w:pPr>
        <w:numPr>
          <w:ilvl w:val="0"/>
          <w:numId w:val="12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 xml:space="preserve">نوع النشاط </w:t>
      </w:r>
    </w:p>
    <w:p w:rsidR="00CE5D14" w:rsidP="00CE5D14">
      <w:pPr>
        <w:numPr>
          <w:ilvl w:val="0"/>
          <w:numId w:val="12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 xml:space="preserve">شدة النشاط </w:t>
      </w:r>
    </w:p>
    <w:p w:rsidR="00CE5D14" w:rsidRPr="00604FA5" w:rsidP="00CE5D14">
      <w:pPr>
        <w:numPr>
          <w:ilvl w:val="0"/>
          <w:numId w:val="12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 xml:space="preserve">جميع </w:t>
      </w:r>
      <w:r w:rsidRPr="00604FA5">
        <w:rPr>
          <w:rFonts w:asciiTheme="minorHAnsi" w:eastAsiaTheme="minorHAnsi" w:hAnsiTheme="minorHAnsi" w:cs="Arial"/>
          <w:rtl/>
        </w:rPr>
        <w:t>ماسبق</w:t>
      </w:r>
    </w:p>
    <w:p w:rsidR="00CE5D14" w:rsidP="00CE5D14">
      <w:pPr>
        <w:spacing w:after="200" w:line="276" w:lineRule="auto"/>
        <w:ind w:left="720"/>
        <w:contextualSpacing/>
        <w:jc w:val="left"/>
        <w:rPr>
          <w:rFonts w:cs="Arial"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6240283</wp:posOffset>
                </wp:positionH>
                <wp:positionV relativeFrom="paragraph">
                  <wp:posOffset>151765</wp:posOffset>
                </wp:positionV>
                <wp:extent cx="361950" cy="400050"/>
                <wp:effectExtent l="0" t="0" r="19050" b="19050"/>
                <wp:wrapNone/>
                <wp:docPr id="2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42" style="width:28.5pt;height:31.5pt;margin-top:11.95pt;margin-left:491.36pt;mso-width-percent:0;mso-width-relative:margin;mso-wrap-distance-bottom:0;mso-wrap-distance-left:9pt;mso-wrap-distance-right:9pt;mso-wrap-distance-top:0;position:absolute;v-text-anchor:middle;z-index:251723776" fillcolor="white" stroked="t" strokecolor="black" strokeweight="1pt"/>
            </w:pict>
          </mc:Fallback>
        </mc:AlternateContent>
      </w:r>
    </w:p>
    <w:p w:rsidR="00CE5D14" w:rsidP="00FF645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5/ </w:t>
      </w:r>
      <w:r>
        <w:rPr>
          <w:rFonts w:asciiTheme="minorHAnsi" w:eastAsiaTheme="minorHAnsi" w:hAnsiTheme="minorHAnsi" w:cs="Arial"/>
          <w:rtl/>
        </w:rPr>
        <w:t>توصي منظمة الصحة العالمية الأطفال والمراهقين الذين تتراوح أعمارهم ما</w:t>
      </w:r>
      <w:r w:rsidR="00FF6454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>بين 15 الى 17</w:t>
      </w:r>
      <w:r w:rsidRPr="00E55EFD" w:rsidR="00E55EFD">
        <w:rPr>
          <w:rFonts w:asciiTheme="minorHAnsi" w:eastAsiaTheme="minorHAnsi" w:hAnsiTheme="minorHAnsi" w:cs="Arial"/>
          <w:rtl/>
        </w:rPr>
        <w:t xml:space="preserve"> </w:t>
      </w:r>
      <w:r w:rsidR="00E55EFD">
        <w:rPr>
          <w:rFonts w:asciiTheme="minorHAnsi" w:eastAsiaTheme="minorHAnsi" w:hAnsiTheme="minorHAnsi" w:cs="Arial"/>
          <w:rtl/>
        </w:rPr>
        <w:t xml:space="preserve">سنة على ممارسة النشاط البدني * </w:t>
      </w:r>
    </w:p>
    <w:p w:rsidR="00CE5D14" w:rsidRPr="00604FA5" w:rsidP="00CE5D14">
      <w:pPr>
        <w:numPr>
          <w:ilvl w:val="0"/>
          <w:numId w:val="13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60 دقيقة</w:t>
      </w:r>
    </w:p>
    <w:p w:rsidR="00CE5D14" w:rsidP="00CE5D14">
      <w:pPr>
        <w:numPr>
          <w:ilvl w:val="0"/>
          <w:numId w:val="13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>20 دقيقة</w:t>
      </w:r>
    </w:p>
    <w:p w:rsidR="00CE5D14" w:rsidP="00CE5D14">
      <w:pPr>
        <w:numPr>
          <w:ilvl w:val="0"/>
          <w:numId w:val="13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6302403</wp:posOffset>
                </wp:positionH>
                <wp:positionV relativeFrom="paragraph">
                  <wp:posOffset>151517</wp:posOffset>
                </wp:positionV>
                <wp:extent cx="361950" cy="400050"/>
                <wp:effectExtent l="0" t="0" r="19050" b="19050"/>
                <wp:wrapNone/>
                <wp:docPr id="25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5" o:spid="_x0000_s1043" style="width:28.5pt;height:31.5pt;margin-top:11.93pt;margin-left:496.25pt;mso-width-percent:0;mso-width-relative:margin;mso-wrap-distance-bottom:0;mso-wrap-distance-left:9pt;mso-wrap-distance-right:9pt;mso-wrap-distance-top:0;position:absolute;v-text-anchor:middle;z-index:251719680" fillcolor="white" stroked="t" strokecolor="black" strokeweight="1pt"/>
            </w:pict>
          </mc:Fallback>
        </mc:AlternateContent>
      </w:r>
      <w:r w:rsidRPr="00240524">
        <w:rPr>
          <w:rFonts w:asciiTheme="minorHAnsi" w:eastAsiaTheme="minorHAnsi" w:hAnsiTheme="minorHAnsi" w:cs="Arial"/>
          <w:rtl/>
        </w:rPr>
        <w:t>25 دقيقة</w:t>
      </w:r>
    </w:p>
    <w:p w:rsidR="00CE5D14" w:rsidP="00CE5D1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6/ </w:t>
      </w:r>
      <w:r>
        <w:rPr>
          <w:rFonts w:asciiTheme="minorHAnsi" w:eastAsiaTheme="minorHAnsi" w:hAnsiTheme="minorHAnsi" w:cs="Arial"/>
          <w:rtl/>
        </w:rPr>
        <w:t xml:space="preserve">يعني بها </w:t>
      </w:r>
      <w:r>
        <w:rPr>
          <w:rFonts w:asciiTheme="minorHAnsi" w:eastAsiaTheme="minorHAnsi" w:hAnsiTheme="minorHAnsi" w:cs="Arial"/>
          <w:rtl/>
        </w:rPr>
        <w:t>الإقتراب</w:t>
      </w:r>
      <w:r>
        <w:rPr>
          <w:rFonts w:asciiTheme="minorHAnsi" w:eastAsiaTheme="minorHAnsi" w:hAnsiTheme="minorHAnsi" w:cs="Arial"/>
          <w:rtl/>
        </w:rPr>
        <w:t xml:space="preserve"> منه ومواجهته بقدميك وذلك يتطلب منك شجاعة وتوقيت وسرعة * </w:t>
      </w:r>
    </w:p>
    <w:p w:rsidR="00CE5D14" w:rsidRPr="00604FA5" w:rsidP="00CE5D14">
      <w:pPr>
        <w:numPr>
          <w:ilvl w:val="0"/>
          <w:numId w:val="14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تغطية الزميل</w:t>
      </w:r>
    </w:p>
    <w:p w:rsidR="00CE5D14" w:rsidP="00CE5D14">
      <w:pPr>
        <w:numPr>
          <w:ilvl w:val="0"/>
          <w:numId w:val="14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FF3D9A">
        <w:rPr>
          <w:rFonts w:asciiTheme="minorHAnsi" w:eastAsiaTheme="minorHAnsi" w:hAnsiTheme="minorHAnsi" w:cs="Arial"/>
          <w:rtl/>
        </w:rPr>
        <w:t xml:space="preserve">الانزلاق </w:t>
      </w:r>
    </w:p>
    <w:p w:rsidR="00CE5D14" w:rsidP="00CE5D14">
      <w:pPr>
        <w:numPr>
          <w:ilvl w:val="0"/>
          <w:numId w:val="14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200025</wp:posOffset>
                </wp:positionV>
                <wp:extent cx="361950" cy="400050"/>
                <wp:effectExtent l="0" t="0" r="19050" b="19050"/>
                <wp:wrapNone/>
                <wp:docPr id="26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6" o:spid="_x0000_s1044" style="width:28.5pt;height:31.5pt;margin-top:15.75pt;margin-left:491.95pt;mso-width-percent:0;mso-width-relative:margin;mso-wrap-distance-bottom:0;mso-wrap-distance-left:9pt;mso-wrap-distance-right:9pt;mso-wrap-distance-top:0;position:absolute;v-text-anchor:middle;z-index:251721728" fillcolor="white" stroked="t" strokecolor="black" strokeweight="1pt"/>
            </w:pict>
          </mc:Fallback>
        </mc:AlternateContent>
      </w:r>
      <w:r w:rsidRPr="00FF3D9A">
        <w:rPr>
          <w:rFonts w:asciiTheme="minorHAnsi" w:eastAsiaTheme="minorHAnsi" w:hAnsiTheme="minorHAnsi" w:cs="Arial"/>
          <w:rtl/>
        </w:rPr>
        <w:t xml:space="preserve">جميع </w:t>
      </w:r>
      <w:r w:rsidRPr="00FF3D9A">
        <w:rPr>
          <w:rFonts w:asciiTheme="minorHAnsi" w:eastAsiaTheme="minorHAnsi" w:hAnsiTheme="minorHAnsi" w:cs="Arial"/>
          <w:rtl/>
        </w:rPr>
        <w:t>ماذكر</w:t>
      </w:r>
    </w:p>
    <w:p w:rsidR="00CE5D14" w:rsidP="00CE5D1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7/ </w:t>
      </w:r>
      <w:r>
        <w:rPr>
          <w:rFonts w:asciiTheme="minorHAnsi" w:eastAsiaTheme="minorHAnsi" w:hAnsiTheme="minorHAnsi" w:cs="Arial"/>
          <w:rtl/>
        </w:rPr>
        <w:t xml:space="preserve">عند احتساب الحكم التسلل على لاعب ما * </w:t>
      </w:r>
    </w:p>
    <w:p w:rsidR="00CE5D14" w:rsidRPr="00604FA5" w:rsidP="00CE5D14">
      <w:pPr>
        <w:numPr>
          <w:ilvl w:val="0"/>
          <w:numId w:val="15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asciiTheme="minorHAnsi" w:eastAsiaTheme="minorHAnsi" w:hAnsiTheme="minorHAnsi" w:cs="Arial"/>
          <w:rtl/>
        </w:rPr>
        <w:t>ف</w:t>
      </w:r>
      <w:r>
        <w:rPr>
          <w:rFonts w:asciiTheme="minorHAnsi" w:eastAsiaTheme="minorHAnsi" w:hAnsiTheme="minorHAnsi" w:cs="Arial" w:hint="cs"/>
          <w:rtl/>
        </w:rPr>
        <w:t>إ</w:t>
      </w:r>
      <w:r>
        <w:rPr>
          <w:rFonts w:asciiTheme="minorHAnsi" w:eastAsiaTheme="minorHAnsi" w:hAnsiTheme="minorHAnsi" w:cs="Arial"/>
          <w:rtl/>
        </w:rPr>
        <w:t>ن الكرة تتحول للفريق ا</w:t>
      </w:r>
      <w:r>
        <w:rPr>
          <w:rFonts w:asciiTheme="minorHAnsi" w:eastAsiaTheme="minorHAnsi" w:hAnsiTheme="minorHAnsi" w:cs="Arial" w:hint="cs"/>
          <w:rtl/>
        </w:rPr>
        <w:t>لآ</w:t>
      </w:r>
      <w:r w:rsidRPr="00604FA5">
        <w:rPr>
          <w:rFonts w:asciiTheme="minorHAnsi" w:eastAsiaTheme="minorHAnsi" w:hAnsiTheme="minorHAnsi" w:cs="Arial"/>
          <w:rtl/>
        </w:rPr>
        <w:t xml:space="preserve">خر ضربة حرة غير مباشرة </w:t>
      </w:r>
    </w:p>
    <w:p w:rsidR="00CE5D14" w:rsidP="00CE5D14">
      <w:pPr>
        <w:numPr>
          <w:ilvl w:val="0"/>
          <w:numId w:val="15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FF3D9A">
        <w:rPr>
          <w:rFonts w:asciiTheme="minorHAnsi" w:eastAsiaTheme="minorHAnsi" w:hAnsiTheme="minorHAnsi" w:cs="Arial"/>
          <w:rtl/>
        </w:rPr>
        <w:t>يعطى اللاعب كرت اصفر</w:t>
      </w:r>
    </w:p>
    <w:p w:rsidR="00CE5D14" w:rsidP="00CE5D14">
      <w:pPr>
        <w:numPr>
          <w:ilvl w:val="0"/>
          <w:numId w:val="15"/>
        </w:numPr>
        <w:spacing w:after="200" w:line="276" w:lineRule="auto"/>
        <w:ind w:left="720" w:hanging="360"/>
        <w:contextualSpacing/>
        <w:jc w:val="left"/>
        <w:rPr>
          <w:rFonts w:cs="Arial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10633710</wp:posOffset>
                </wp:positionV>
                <wp:extent cx="371475" cy="323850"/>
                <wp:effectExtent l="0" t="0" r="28575" b="190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17" w:rsidRPr="00A22B17" w:rsidP="00B932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045" type="#_x0000_t202" style="width:29.25pt;height:25.5pt;margin-top:837.3pt;margin-left:207pt;mso-wrap-distance-bottom:0;mso-wrap-distance-left:9pt;mso-wrap-distance-right:9pt;mso-wrap-distance-top:0;position:absolute;v-text-anchor:top;z-index:251684864" fillcolor="white" stroked="t" strokecolor="black" strokeweight="0.5pt">
                <v:textbox>
                  <w:txbxContent>
                    <w:p w:rsidR="00A22B17" w:rsidRPr="00A22B17" w:rsidP="00B932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F3D9A" w:rsidR="00CE5D14">
        <w:rPr>
          <w:rFonts w:asciiTheme="minorHAnsi" w:eastAsiaTheme="minorHAnsi" w:hAnsiTheme="minorHAnsi" w:cs="Arial"/>
          <w:rtl/>
        </w:rPr>
        <w:t>يعطى اللاعب كرت أحمر</w:t>
      </w:r>
    </w:p>
    <w:p w:rsidR="00E55EFD" w:rsidP="00E55EFD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501015</wp:posOffset>
                </wp:positionV>
                <wp:extent cx="365760" cy="323850"/>
                <wp:effectExtent l="0" t="0" r="15240" b="19050"/>
                <wp:wrapNone/>
                <wp:docPr id="172322587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7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9C" w:rsidRPr="00A22B17" w:rsidP="00DB2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2B1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46" type="#_x0000_t202" style="width:28.8pt;height:25.5pt;margin-top:39.45pt;margin-left:250.4pt;mso-width-percent:0;mso-width-relative:margin;mso-wrap-distance-bottom:0;mso-wrap-distance-left:9pt;mso-wrap-distance-right:9pt;mso-wrap-distance-top:0;position:absolute;v-text-anchor:top;z-index:251727872" fillcolor="white" stroked="t" strokecolor="black" strokeweight="0.5pt">
                <v:textbox>
                  <w:txbxContent>
                    <w:p w:rsidR="00DB209C" w:rsidRPr="00A22B17" w:rsidP="00DB2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22B17"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5EF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22860</wp:posOffset>
                </wp:positionV>
                <wp:extent cx="495300" cy="428625"/>
                <wp:effectExtent l="0" t="0" r="19050" b="2857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9C" w:rsidRPr="00A22B17" w:rsidP="00DB20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22B17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47" type="#_x0000_t202" style="width:39pt;height:33.75pt;margin-top:1.8pt;margin-left:23.75pt;mso-height-percent:0;mso-height-relative:margin;mso-width-percent:0;mso-width-relative:margin;mso-wrap-distance-bottom:0;mso-wrap-distance-left:9pt;mso-wrap-distance-right:9pt;mso-wrap-distance-top:0;position:absolute;v-text-anchor:top;z-index:251730944" fillcolor="white" stroked="t" strokecolor="black" strokeweight="0.5pt">
                <v:textbox>
                  <w:txbxContent>
                    <w:p w:rsidR="00DB209C" w:rsidRPr="00A22B17" w:rsidP="00DB209C">
                      <w:pPr>
                        <w:rPr>
                          <w:sz w:val="40"/>
                          <w:szCs w:val="40"/>
                        </w:rPr>
                      </w:pPr>
                      <w:r w:rsidRPr="00A22B17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931C76" w:rsidR="00E55EFD">
        <w:rPr>
          <w:noProof/>
          <w:u w:val="single"/>
          <w:rtl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179705</wp:posOffset>
            </wp:positionV>
            <wp:extent cx="1590675" cy="695325"/>
            <wp:effectExtent l="0" t="0" r="9525" b="9525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1-03-03 at 10.48.18 AM.jpeg"/>
                    <pic:cNvPicPr/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D14" w:rsidP="00CE5D1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3785125</wp:posOffset>
                </wp:positionH>
                <wp:positionV relativeFrom="paragraph">
                  <wp:posOffset>-359741</wp:posOffset>
                </wp:positionV>
                <wp:extent cx="2274073" cy="270344"/>
                <wp:effectExtent l="0" t="0" r="0" b="0"/>
                <wp:wrapNone/>
                <wp:docPr id="1344" name="مربع نص 13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74073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1DA" w:rsidRPr="00D421DA">
                            <w:pPr>
                              <w:rPr>
                                <w:u w:val="single"/>
                              </w:rPr>
                            </w:pPr>
                            <w:r w:rsidRPr="00D421DA">
                              <w:rPr>
                                <w:rFonts w:hint="cs"/>
                                <w:u w:val="single"/>
                                <w:rtl/>
                              </w:rPr>
                              <w:t>تابع السؤال الأول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44" o:spid="_x0000_s1048" type="#_x0000_t202" style="width:179.06pt;height:21.29pt;margin-top:-28.33pt;margin-left:298.04pt;mso-wrap-distance-bottom:0;mso-wrap-distance-left:9pt;mso-wrap-distance-right:9pt;mso-wrap-distance-top:0;position:absolute;v-text-anchor:top;z-index:251760640" fillcolor="white" stroked="f" strokeweight="0.5pt">
                <v:textbox>
                  <w:txbxContent>
                    <w:p w:rsidR="00D421DA" w:rsidRPr="00D421DA">
                      <w:pPr>
                        <w:rPr>
                          <w:u w:val="single"/>
                        </w:rPr>
                      </w:pPr>
                      <w:r w:rsidRPr="00D421DA">
                        <w:rPr>
                          <w:rFonts w:hint="cs"/>
                          <w:u w:val="single"/>
                          <w:rtl/>
                        </w:rPr>
                        <w:t>تابع السؤال الأول :</w:t>
                      </w:r>
                    </w:p>
                  </w:txbxContent>
                </v:textbox>
              </v:shape>
            </w:pict>
          </mc:Fallback>
        </mc:AlternateContent>
      </w:r>
      <w:r w:rsidR="00CE5D14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6272006</wp:posOffset>
                </wp:positionH>
                <wp:positionV relativeFrom="paragraph">
                  <wp:posOffset>-166370</wp:posOffset>
                </wp:positionV>
                <wp:extent cx="361950" cy="400050"/>
                <wp:effectExtent l="0" t="0" r="19050" b="19050"/>
                <wp:wrapNone/>
                <wp:docPr id="3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32" o:spid="_x0000_s1049" style="width:28.5pt;height:31.5pt;margin-top:-13.1pt;margin-left:493.86pt;mso-width-percent:0;mso-width-relative:margin;mso-wrap-distance-bottom:0;mso-wrap-distance-left:9pt;mso-wrap-distance-right:9pt;mso-wrap-distance-top:0;position:absolute;v-text-anchor:middle;z-index:251725824" fillcolor="white" stroked="t" strokecolor="black" strokeweight="1pt"/>
            </w:pict>
          </mc:Fallback>
        </mc:AlternateContent>
      </w:r>
      <w:r w:rsidR="00CE5D14">
        <w:rPr>
          <w:rFonts w:asciiTheme="minorHAnsi" w:eastAsiaTheme="minorHAnsi" w:hAnsiTheme="minorHAnsi" w:cs="Arial" w:hint="cs"/>
          <w:rtl/>
        </w:rPr>
        <w:t xml:space="preserve">8/ </w:t>
      </w:r>
      <w:r w:rsidR="00CE5D14">
        <w:rPr>
          <w:rFonts w:asciiTheme="minorHAnsi" w:eastAsiaTheme="minorHAnsi" w:hAnsiTheme="minorHAnsi" w:cs="Arial"/>
          <w:rtl/>
        </w:rPr>
        <w:t xml:space="preserve">يعنى به امتلاك الكرة اولا ثم الاحتفاظ بها ثم </w:t>
      </w:r>
      <w:r w:rsidR="00FF6454">
        <w:rPr>
          <w:rFonts w:asciiTheme="minorHAnsi" w:eastAsiaTheme="minorHAnsi" w:hAnsiTheme="minorHAnsi" w:cs="Arial"/>
          <w:rtl/>
        </w:rPr>
        <w:t xml:space="preserve">التغلب على الدفاع لفتح الثغرات </w:t>
      </w:r>
      <w:r w:rsidR="00FF6454">
        <w:rPr>
          <w:rFonts w:asciiTheme="minorHAnsi" w:eastAsiaTheme="minorHAnsi" w:hAnsiTheme="minorHAnsi" w:cs="Arial" w:hint="cs"/>
          <w:rtl/>
        </w:rPr>
        <w:t>أ</w:t>
      </w:r>
      <w:r w:rsidR="00CE5D14">
        <w:rPr>
          <w:rFonts w:asciiTheme="minorHAnsi" w:eastAsiaTheme="minorHAnsi" w:hAnsiTheme="minorHAnsi" w:cs="Arial"/>
          <w:rtl/>
        </w:rPr>
        <w:t xml:space="preserve">مام المرمى * </w:t>
      </w:r>
    </w:p>
    <w:p w:rsidR="00CE5D14" w:rsidP="00CE5D14">
      <w:pPr>
        <w:numPr>
          <w:ilvl w:val="0"/>
          <w:numId w:val="16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FF3D9A">
        <w:rPr>
          <w:rFonts w:asciiTheme="minorHAnsi" w:eastAsiaTheme="minorHAnsi" w:hAnsiTheme="minorHAnsi" w:cs="Arial"/>
          <w:rtl/>
        </w:rPr>
        <w:t>التصدي مواجهة</w:t>
      </w:r>
    </w:p>
    <w:p w:rsidR="00CE5D14" w:rsidP="00CE5D14">
      <w:pPr>
        <w:numPr>
          <w:ilvl w:val="0"/>
          <w:numId w:val="16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FF3D9A">
        <w:rPr>
          <w:rFonts w:asciiTheme="minorHAnsi" w:eastAsiaTheme="minorHAnsi" w:hAnsiTheme="minorHAnsi" w:cs="Arial"/>
          <w:rtl/>
        </w:rPr>
        <w:t>تغطية الزميل</w:t>
      </w:r>
    </w:p>
    <w:p w:rsidR="00CE5D14" w:rsidRPr="00604FA5" w:rsidP="00CE5D14">
      <w:pPr>
        <w:numPr>
          <w:ilvl w:val="0"/>
          <w:numId w:val="16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الهجوم الخاطف</w:t>
      </w:r>
    </w:p>
    <w:p w:rsidR="00CE5D14" w:rsidP="00CE5D14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62230</wp:posOffset>
                </wp:positionV>
                <wp:extent cx="444500" cy="309245"/>
                <wp:effectExtent l="0" t="0" r="12700" b="14605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500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9" o:spid="_x0000_s1050" style="width:35pt;height:24.35pt;margin-top:4.9pt;margin-left:477.15pt;mso-height-percent:0;mso-height-relative:margin;mso-width-percent:0;mso-width-relative:margin;mso-wrap-distance-bottom:0;mso-wrap-distance-left:9pt;mso-wrap-distance-right:9pt;mso-wrap-distance-top:0;position:absolute;v-text-anchor:middle;z-index:251750400" arcsize="10923f" fillcolor="white" stroked="t" strokecolor="black" strokeweight="1pt"/>
            </w:pict>
          </mc:Fallback>
        </mc:AlternateContent>
      </w:r>
    </w:p>
    <w:p w:rsidR="00CE5D14" w:rsidP="00CE5D14">
      <w:pPr>
        <w:spacing w:after="200" w:line="276" w:lineRule="auto"/>
        <w:ind w:left="720"/>
        <w:contextualSpacing/>
        <w:jc w:val="left"/>
        <w:rPr>
          <w:rFonts w:cs="Arial"/>
          <w:rtl/>
        </w:rPr>
      </w:pPr>
    </w:p>
    <w:p w:rsidR="00CE5D14" w:rsidRPr="00DB209C" w:rsidP="00CE5D14">
      <w:pPr>
        <w:spacing w:after="200" w:line="276" w:lineRule="auto"/>
        <w:ind w:left="720"/>
        <w:contextualSpacing/>
        <w:jc w:val="left"/>
        <w:rPr>
          <w:rFonts w:cs="Arial"/>
          <w:u w:val="single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6280039</wp:posOffset>
                </wp:positionH>
                <wp:positionV relativeFrom="paragraph">
                  <wp:posOffset>180975</wp:posOffset>
                </wp:positionV>
                <wp:extent cx="361950" cy="400050"/>
                <wp:effectExtent l="0" t="0" r="19050" b="1905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5" o:spid="_x0000_s1051" style="width:28.5pt;height:31.5pt;margin-top:14.25pt;margin-left:494.49pt;mso-width-percent:0;mso-width-relative:margin;mso-wrap-distance-bottom:0;mso-wrap-distance-left:9pt;mso-wrap-distance-right:9pt;mso-wrap-distance-top:0;position:absolute;v-text-anchor:middle;z-index:251697152" fillcolor="white" stroked="t" strokecolor="black" strokeweight="1pt"/>
            </w:pict>
          </mc:Fallback>
        </mc:AlternateContent>
      </w:r>
      <w:r w:rsidRPr="00DB209C" w:rsidR="00FF306E">
        <w:rPr>
          <w:rFonts w:asciiTheme="minorHAnsi" w:eastAsiaTheme="minorHAnsi" w:hAnsiTheme="minorHAnsi" w:cstheme="minorBidi" w:hint="cs"/>
          <w:u w:val="single"/>
          <w:rtl/>
        </w:rPr>
        <w:t>السؤال</w:t>
      </w:r>
      <w:r w:rsidR="00FF6454">
        <w:rPr>
          <w:rFonts w:asciiTheme="minorHAnsi" w:eastAsiaTheme="minorHAnsi" w:hAnsiTheme="minorHAnsi" w:cstheme="minorBidi" w:hint="cs"/>
          <w:u w:val="single"/>
          <w:rtl/>
        </w:rPr>
        <w:t xml:space="preserve"> الثاني : ضعي علامة صح أ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 xml:space="preserve">مام العبارة الصحيحة وخطأ أمام العبارة الخاطئة 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1</w:t>
      </w:r>
      <w:r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 xml:space="preserve">ارتفاع الشبكة </w:t>
      </w:r>
      <w:r>
        <w:rPr>
          <w:rFonts w:asciiTheme="minorHAnsi" w:eastAsiaTheme="minorHAnsi" w:hAnsiTheme="minorHAnsi" w:cs="Arial" w:hint="cs"/>
          <w:rtl/>
        </w:rPr>
        <w:t>15</w:t>
      </w:r>
      <w:r>
        <w:rPr>
          <w:rFonts w:asciiTheme="minorHAnsi" w:eastAsiaTheme="minorHAnsi" w:hAnsiTheme="minorHAnsi" w:cs="Arial"/>
          <w:rtl/>
        </w:rPr>
        <w:t>.</w:t>
      </w:r>
      <w:r>
        <w:rPr>
          <w:rFonts w:asciiTheme="minorHAnsi" w:eastAsiaTheme="minorHAnsi" w:hAnsiTheme="minorHAnsi" w:cs="Arial" w:hint="cs"/>
          <w:rtl/>
        </w:rPr>
        <w:t>25</w:t>
      </w:r>
      <w:r>
        <w:rPr>
          <w:rFonts w:asciiTheme="minorHAnsi" w:eastAsiaTheme="minorHAnsi" w:hAnsiTheme="minorHAnsi" w:cs="Arial"/>
          <w:rtl/>
        </w:rPr>
        <w:t xml:space="preserve"> سم في كرة الطاولة * </w:t>
      </w:r>
    </w:p>
    <w:p w:rsidR="00AE284F" w:rsidRPr="00604FA5" w:rsidP="00506280">
      <w:pPr>
        <w:numPr>
          <w:ilvl w:val="0"/>
          <w:numId w:val="17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صح</w:t>
      </w:r>
    </w:p>
    <w:p w:rsidR="00AE284F" w:rsidP="00506280">
      <w:pPr>
        <w:numPr>
          <w:ilvl w:val="0"/>
          <w:numId w:val="17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6319879</wp:posOffset>
                </wp:positionH>
                <wp:positionV relativeFrom="paragraph">
                  <wp:posOffset>109855</wp:posOffset>
                </wp:positionV>
                <wp:extent cx="361950" cy="400050"/>
                <wp:effectExtent l="0" t="0" r="19050" b="1905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7" o:spid="_x0000_s1052" style="width:28.5pt;height:31.5pt;margin-top:8.65pt;margin-left:497.63pt;mso-width-percent:0;mso-width-relative:margin;mso-wrap-distance-bottom:0;mso-wrap-distance-left:9pt;mso-wrap-distance-right:9pt;mso-wrap-distance-top:0;position:absolute;v-text-anchor:middle;z-index:251701248" fillcolor="white" stroked="t" strokecolor="black" strokeweight="1pt"/>
            </w:pict>
          </mc:Fallback>
        </mc:AlternateContent>
      </w:r>
      <w:r w:rsidRPr="00506280">
        <w:rPr>
          <w:rFonts w:asciiTheme="minorHAnsi" w:eastAsiaTheme="minorHAnsi" w:hAnsiTheme="minorHAnsi" w:cs="Arial"/>
          <w:rtl/>
        </w:rPr>
        <w:t>خطأ</w:t>
      </w:r>
    </w:p>
    <w:p w:rsidR="00AE284F" w:rsidP="00B932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2</w:t>
      </w:r>
      <w:r w:rsidR="00506280">
        <w:rPr>
          <w:rFonts w:asciiTheme="minorHAnsi" w:eastAsiaTheme="minorHAnsi" w:hAnsiTheme="minorHAnsi" w:cs="Arial" w:hint="cs"/>
          <w:rtl/>
        </w:rPr>
        <w:t xml:space="preserve">/ </w:t>
      </w:r>
      <w:r w:rsidR="00C15409">
        <w:rPr>
          <w:rFonts w:asciiTheme="minorHAnsi" w:eastAsiaTheme="minorHAnsi" w:hAnsiTheme="minorHAnsi" w:cs="Arial"/>
          <w:rtl/>
        </w:rPr>
        <w:t>ال</w:t>
      </w:r>
      <w:r w:rsidR="00C15409">
        <w:rPr>
          <w:rFonts w:asciiTheme="minorHAnsi" w:eastAsiaTheme="minorHAnsi" w:hAnsiTheme="minorHAnsi" w:cs="Arial" w:hint="cs"/>
          <w:rtl/>
        </w:rPr>
        <w:t>إ</w:t>
      </w:r>
      <w:r w:rsidR="00FF6454">
        <w:rPr>
          <w:rFonts w:asciiTheme="minorHAnsi" w:eastAsiaTheme="minorHAnsi" w:hAnsiTheme="minorHAnsi" w:cs="Arial"/>
          <w:rtl/>
        </w:rPr>
        <w:t>رسال القصير</w:t>
      </w:r>
      <w:r w:rsidR="00C15409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>بظهر المضرب يكون وضع الجسم عند اداء الضربة  القدم اليمنى متقدمة</w:t>
      </w:r>
      <w:r w:rsidR="00B9324F">
        <w:rPr>
          <w:rFonts w:asciiTheme="minorHAnsi" w:eastAsiaTheme="minorHAnsi" w:hAnsiTheme="minorHAnsi" w:cstheme="minorBidi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 xml:space="preserve">والكتف الايمن </w:t>
      </w:r>
      <w:r>
        <w:rPr>
          <w:rFonts w:asciiTheme="minorHAnsi" w:eastAsiaTheme="minorHAnsi" w:hAnsiTheme="minorHAnsi" w:cs="Arial"/>
          <w:rtl/>
        </w:rPr>
        <w:t>مواجة</w:t>
      </w:r>
      <w:r>
        <w:rPr>
          <w:rFonts w:asciiTheme="minorHAnsi" w:eastAsiaTheme="minorHAnsi" w:hAnsiTheme="minorHAnsi" w:cs="Arial"/>
          <w:rtl/>
        </w:rPr>
        <w:t xml:space="preserve"> للشبكة الجزء العلوي مائلا قليلا الى الامام مع انثناء المرفق بزاوية لا</w:t>
      </w:r>
      <w:r w:rsidR="00C15409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>تقل</w:t>
      </w:r>
      <w:r w:rsidR="00B9324F">
        <w:rPr>
          <w:rFonts w:asciiTheme="minorHAnsi" w:eastAsiaTheme="minorHAnsi" w:hAnsiTheme="minorHAnsi" w:cstheme="minorBidi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 xml:space="preserve">عن قائمة * </w:t>
      </w:r>
    </w:p>
    <w:p w:rsidR="00AE284F" w:rsidP="00506280">
      <w:pPr>
        <w:numPr>
          <w:ilvl w:val="0"/>
          <w:numId w:val="18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506280">
        <w:rPr>
          <w:rFonts w:asciiTheme="minorHAnsi" w:eastAsiaTheme="minorHAnsi" w:hAnsiTheme="minorHAnsi" w:cs="Arial"/>
          <w:rtl/>
        </w:rPr>
        <w:t>صح</w:t>
      </w:r>
    </w:p>
    <w:p w:rsidR="00AE284F" w:rsidRPr="00604FA5" w:rsidP="00506280">
      <w:pPr>
        <w:numPr>
          <w:ilvl w:val="0"/>
          <w:numId w:val="18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6279597</wp:posOffset>
                </wp:positionH>
                <wp:positionV relativeFrom="paragraph">
                  <wp:posOffset>142240</wp:posOffset>
                </wp:positionV>
                <wp:extent cx="361950" cy="400050"/>
                <wp:effectExtent l="0" t="0" r="19050" b="19050"/>
                <wp:wrapNone/>
                <wp:docPr id="16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6" o:spid="_x0000_s1053" style="width:28.5pt;height:31.5pt;margin-top:11.2pt;margin-left:494.46pt;mso-width-percent:0;mso-width-relative:margin;mso-wrap-distance-bottom:0;mso-wrap-distance-left:9pt;mso-wrap-distance-right:9pt;mso-wrap-distance-top:0;position:absolute;v-text-anchor:middle;z-index:251699200" fillcolor="white" stroked="t" strokecolor="black" strokeweight="1pt"/>
            </w:pict>
          </mc:Fallback>
        </mc:AlternateContent>
      </w:r>
      <w:r w:rsidRPr="00604FA5">
        <w:rPr>
          <w:rFonts w:asciiTheme="minorHAnsi" w:eastAsiaTheme="minorHAnsi" w:hAnsiTheme="minorHAnsi" w:cs="Arial"/>
          <w:rtl/>
        </w:rPr>
        <w:t>خطأ</w:t>
      </w:r>
    </w:p>
    <w:p w:rsidR="00AE284F" w:rsidP="00E55EFD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3</w:t>
      </w:r>
      <w:r w:rsidR="00506280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اللياقة البدنية هي المقدرة على تنفيذ العمل اليومي دون الشعور بالتعب مع توفير جزء من</w:t>
      </w:r>
      <w:r w:rsidRPr="00E55EFD" w:rsidR="00E55EFD">
        <w:rPr>
          <w:rFonts w:asciiTheme="minorHAnsi" w:eastAsiaTheme="minorHAnsi" w:hAnsiTheme="minorHAnsi" w:cs="Arial"/>
          <w:rtl/>
        </w:rPr>
        <w:t xml:space="preserve"> </w:t>
      </w:r>
      <w:r w:rsidR="00C15409">
        <w:rPr>
          <w:rFonts w:asciiTheme="minorHAnsi" w:eastAsiaTheme="minorHAnsi" w:hAnsiTheme="minorHAnsi" w:cs="Arial"/>
          <w:rtl/>
        </w:rPr>
        <w:t>الطاقة لاستغلال</w:t>
      </w:r>
      <w:r w:rsidR="00C15409">
        <w:rPr>
          <w:rFonts w:asciiTheme="minorHAnsi" w:eastAsiaTheme="minorHAnsi" w:hAnsiTheme="minorHAnsi" w:cs="Arial" w:hint="cs"/>
          <w:rtl/>
        </w:rPr>
        <w:t>ه</w:t>
      </w:r>
      <w:r w:rsidR="00E55EFD">
        <w:rPr>
          <w:rFonts w:asciiTheme="minorHAnsi" w:eastAsiaTheme="minorHAnsi" w:hAnsiTheme="minorHAnsi" w:cs="Arial"/>
          <w:rtl/>
        </w:rPr>
        <w:t xml:space="preserve"> اثناء الوقت الحر * </w:t>
      </w:r>
      <w:r w:rsidR="00E55EFD">
        <w:rPr>
          <w:rFonts w:asciiTheme="minorHAnsi" w:eastAsiaTheme="minorHAnsi" w:hAnsiTheme="minorHAnsi" w:cstheme="minorBidi" w:hint="cs"/>
          <w:rtl/>
        </w:rPr>
        <w:t xml:space="preserve">       </w:t>
      </w:r>
    </w:p>
    <w:p w:rsidR="00AE284F" w:rsidRPr="00604FA5" w:rsidP="00506280">
      <w:pPr>
        <w:numPr>
          <w:ilvl w:val="0"/>
          <w:numId w:val="19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صح</w:t>
      </w:r>
    </w:p>
    <w:p w:rsidR="00AE284F" w:rsidP="00506280">
      <w:pPr>
        <w:numPr>
          <w:ilvl w:val="0"/>
          <w:numId w:val="19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6280122</wp:posOffset>
                </wp:positionH>
                <wp:positionV relativeFrom="paragraph">
                  <wp:posOffset>149225</wp:posOffset>
                </wp:positionV>
                <wp:extent cx="361950" cy="400050"/>
                <wp:effectExtent l="0" t="0" r="19050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9" o:spid="_x0000_s1054" style="width:28.5pt;height:31.5pt;margin-top:11.75pt;margin-left:494.5pt;mso-width-percent:0;mso-width-relative:margin;mso-wrap-distance-bottom:0;mso-wrap-distance-left:9pt;mso-wrap-distance-right:9pt;mso-wrap-distance-top:0;position:absolute;v-text-anchor:middle;z-index:251705344" fillcolor="white" stroked="t" strokecolor="black" strokeweight="1pt"/>
            </w:pict>
          </mc:Fallback>
        </mc:AlternateContent>
      </w:r>
      <w:r w:rsidRPr="00506280">
        <w:rPr>
          <w:rFonts w:asciiTheme="minorHAnsi" w:eastAsiaTheme="minorHAnsi" w:hAnsiTheme="minorHAnsi" w:cs="Arial"/>
          <w:rtl/>
        </w:rPr>
        <w:t>خطأ</w:t>
      </w:r>
      <w:r>
        <w:rPr>
          <w:rFonts w:asciiTheme="minorHAnsi" w:eastAsiaTheme="minorHAnsi" w:hAnsiTheme="minorHAnsi" w:cs="Arial" w:hint="cs"/>
          <w:rtl/>
        </w:rPr>
        <w:t xml:space="preserve"> </w:t>
      </w:r>
    </w:p>
    <w:p w:rsidR="00AE284F" w:rsidP="00E55EFD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4</w:t>
      </w:r>
      <w:r w:rsidR="00506280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يمكن كتم الكرة بواسطة باطن القدم فور وصولها الى الارض وتسمى هذه الطريقة قبضة</w:t>
      </w:r>
      <w:r w:rsidRPr="00E55EFD" w:rsidR="00E55EFD">
        <w:rPr>
          <w:rFonts w:asciiTheme="minorHAnsi" w:eastAsiaTheme="minorHAnsi" w:hAnsiTheme="minorHAnsi" w:cs="Arial"/>
          <w:rtl/>
        </w:rPr>
        <w:t xml:space="preserve"> </w:t>
      </w:r>
      <w:r w:rsidR="00E55EFD">
        <w:rPr>
          <w:rFonts w:asciiTheme="minorHAnsi" w:eastAsiaTheme="minorHAnsi" w:hAnsiTheme="minorHAnsi" w:cs="Arial"/>
          <w:rtl/>
        </w:rPr>
        <w:t>النعل *</w:t>
      </w:r>
    </w:p>
    <w:p w:rsidR="00AE284F" w:rsidRPr="00604FA5" w:rsidP="00506280">
      <w:pPr>
        <w:numPr>
          <w:ilvl w:val="0"/>
          <w:numId w:val="20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صح</w:t>
      </w:r>
    </w:p>
    <w:p w:rsidR="00AE284F" w:rsidP="00506280">
      <w:pPr>
        <w:numPr>
          <w:ilvl w:val="0"/>
          <w:numId w:val="20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138955</wp:posOffset>
                </wp:positionV>
                <wp:extent cx="361950" cy="400050"/>
                <wp:effectExtent l="0" t="0" r="19050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0" o:spid="_x0000_s1055" style="width:28.5pt;height:31.5pt;margin-top:10.94pt;margin-left:493.8pt;mso-width-percent:0;mso-width-relative:margin;mso-wrap-distance-bottom:0;mso-wrap-distance-left:9pt;mso-wrap-distance-right:9pt;mso-wrap-distance-top:0;position:absolute;v-text-anchor:middle;z-index:251707392" fillcolor="white" stroked="t" strokecolor="black" strokeweight="1pt"/>
            </w:pict>
          </mc:Fallback>
        </mc:AlternateContent>
      </w:r>
      <w:r w:rsidRPr="00506280">
        <w:rPr>
          <w:rFonts w:asciiTheme="minorHAnsi" w:eastAsiaTheme="minorHAnsi" w:hAnsiTheme="minorHAnsi" w:cs="Arial"/>
          <w:rtl/>
        </w:rPr>
        <w:t>خطأ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5</w:t>
      </w:r>
      <w:r w:rsidR="00240524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 xml:space="preserve">ينص القانون على احتساب كرت أصفر على اللاعب المتسلل لعدة مرات متكررة  * </w:t>
      </w:r>
    </w:p>
    <w:p w:rsidR="00AE284F" w:rsidP="00240524">
      <w:pPr>
        <w:numPr>
          <w:ilvl w:val="0"/>
          <w:numId w:val="21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>صح</w:t>
      </w:r>
    </w:p>
    <w:p w:rsidR="00AE284F" w:rsidRPr="00604FA5" w:rsidP="00240524">
      <w:pPr>
        <w:numPr>
          <w:ilvl w:val="0"/>
          <w:numId w:val="21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139700</wp:posOffset>
                </wp:positionV>
                <wp:extent cx="361950" cy="400050"/>
                <wp:effectExtent l="0" t="0" r="1905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1" o:spid="_x0000_s1056" style="width:28.5pt;height:31.5pt;margin-top:11pt;margin-left:492.45pt;mso-width-percent:0;mso-width-relative:margin;mso-wrap-distance-bottom:0;mso-wrap-distance-left:9pt;mso-wrap-distance-right:9pt;mso-wrap-distance-top:0;position:absolute;v-text-anchor:middle;z-index:251709440" fillcolor="white" stroked="t" strokecolor="black" strokeweight="1pt"/>
            </w:pict>
          </mc:Fallback>
        </mc:AlternateContent>
      </w:r>
      <w:r w:rsidRPr="00604FA5">
        <w:rPr>
          <w:rFonts w:asciiTheme="minorHAnsi" w:eastAsiaTheme="minorHAnsi" w:hAnsiTheme="minorHAnsi" w:cs="Arial"/>
          <w:rtl/>
        </w:rPr>
        <w:t>خطأ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6</w:t>
      </w:r>
      <w:r w:rsidR="00240524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 xml:space="preserve">التسديدات القصيرة المحكمة تكون بداخل مشط القدم  * </w:t>
      </w:r>
    </w:p>
    <w:p w:rsidR="00AE284F" w:rsidRPr="00604FA5" w:rsidP="00240524">
      <w:pPr>
        <w:numPr>
          <w:ilvl w:val="0"/>
          <w:numId w:val="22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صح</w:t>
      </w:r>
    </w:p>
    <w:p w:rsidR="00AE284F" w:rsidP="00240524">
      <w:pPr>
        <w:numPr>
          <w:ilvl w:val="0"/>
          <w:numId w:val="22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6278549</wp:posOffset>
                </wp:positionH>
                <wp:positionV relativeFrom="paragraph">
                  <wp:posOffset>131445</wp:posOffset>
                </wp:positionV>
                <wp:extent cx="361950" cy="400050"/>
                <wp:effectExtent l="0" t="0" r="19050" b="19050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57" style="width:28.5pt;height:31.5pt;margin-top:10.35pt;margin-left:494.37pt;mso-width-percent:0;mso-width-relative:margin;mso-wrap-distance-bottom:0;mso-wrap-distance-left:9pt;mso-wrap-distance-right:9pt;mso-wrap-distance-top:0;position:absolute;v-text-anchor:middle;z-index:251713536" fillcolor="white" stroked="t" strokecolor="black" strokeweight="1pt"/>
            </w:pict>
          </mc:Fallback>
        </mc:AlternateContent>
      </w:r>
      <w:r w:rsidRPr="00240524">
        <w:rPr>
          <w:rFonts w:asciiTheme="minorHAnsi" w:eastAsiaTheme="minorHAnsi" w:hAnsiTheme="minorHAnsi" w:cs="Arial"/>
          <w:rtl/>
        </w:rPr>
        <w:t>خطأ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7</w:t>
      </w:r>
      <w:r w:rsidR="00240524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لايعد</w:t>
      </w:r>
      <w:r>
        <w:rPr>
          <w:rFonts w:asciiTheme="minorHAnsi" w:eastAsiaTheme="minorHAnsi" w:hAnsiTheme="minorHAnsi" w:cs="Arial"/>
          <w:rtl/>
        </w:rPr>
        <w:t xml:space="preserve"> من الطرق الأساسية لمواجهة المنافس التصدي المواجهة والتصدي جانب</w:t>
      </w:r>
      <w:r w:rsidR="00240524">
        <w:rPr>
          <w:rFonts w:asciiTheme="minorHAnsi" w:eastAsiaTheme="minorHAnsi" w:hAnsiTheme="minorHAnsi" w:cstheme="minorBidi" w:hint="cs"/>
          <w:rtl/>
        </w:rPr>
        <w:t xml:space="preserve"> </w:t>
      </w:r>
      <w:r w:rsidR="00240524">
        <w:rPr>
          <w:rFonts w:asciiTheme="minorHAnsi" w:eastAsiaTheme="minorHAnsi" w:hAnsiTheme="minorHAnsi" w:cs="Arial"/>
          <w:rtl/>
        </w:rPr>
        <w:t>والإنزلاق</w:t>
      </w:r>
      <w:r w:rsidR="00240524">
        <w:rPr>
          <w:rFonts w:asciiTheme="minorHAnsi" w:eastAsiaTheme="minorHAnsi" w:hAnsiTheme="minorHAnsi" w:cs="Arial"/>
          <w:rtl/>
        </w:rPr>
        <w:t xml:space="preserve">  *</w:t>
      </w:r>
    </w:p>
    <w:p w:rsidR="00AE284F" w:rsidP="00240524">
      <w:pPr>
        <w:numPr>
          <w:ilvl w:val="0"/>
          <w:numId w:val="23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>صح</w:t>
      </w:r>
    </w:p>
    <w:p w:rsidR="00AE284F" w:rsidRPr="00604FA5" w:rsidP="00240524">
      <w:pPr>
        <w:numPr>
          <w:ilvl w:val="0"/>
          <w:numId w:val="23"/>
        </w:numPr>
        <w:spacing w:after="200" w:line="276" w:lineRule="auto"/>
        <w:ind w:left="720" w:hanging="360"/>
        <w:contextualSpacing/>
        <w:jc w:val="left"/>
        <w:rPr>
          <w:rFonts w:cs="Arial"/>
        </w:rPr>
      </w:pPr>
      <w:r w:rsidRPr="00604FA5">
        <w:rPr>
          <w:rFonts w:asciiTheme="minorHAnsi" w:eastAsiaTheme="minorHAnsi" w:hAnsiTheme="minorHAnsi" w:cs="Arial"/>
          <w:rtl/>
        </w:rPr>
        <w:t>خطأ</w:t>
      </w:r>
    </w:p>
    <w:p w:rsidR="00A82F38" w:rsidRPr="00931C76" w:rsidP="00A82F38">
      <w:pPr>
        <w:spacing w:after="200" w:line="276" w:lineRule="auto"/>
        <w:ind w:left="720"/>
        <w:contextualSpacing/>
        <w:jc w:val="left"/>
        <w:rPr>
          <w:rFonts w:cs="Arial"/>
          <w:u w:val="single"/>
          <w:rtl/>
        </w:rPr>
      </w:pPr>
      <w:r w:rsidRPr="00931C76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135890</wp:posOffset>
                </wp:positionV>
                <wp:extent cx="361950" cy="400050"/>
                <wp:effectExtent l="0" t="0" r="19050" b="19050"/>
                <wp:wrapNone/>
                <wp:docPr id="22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2" o:spid="_x0000_s1058" style="width:28.5pt;height:31.5pt;margin-top:10.7pt;margin-left:497.6pt;mso-width-percent:0;mso-width-relative:margin;mso-wrap-distance-bottom:0;mso-wrap-distance-left:9pt;mso-wrap-distance-right:9pt;mso-wrap-distance-top:0;position:absolute;v-text-anchor:middle;z-index:251711488" fillcolor="white" stroked="t" strokecolor="black" strokeweight="1pt"/>
            </w:pict>
          </mc:Fallback>
        </mc:AlternateContent>
      </w:r>
    </w:p>
    <w:p w:rsidR="00AE284F" w:rsidP="00FF3D9A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8</w:t>
      </w:r>
      <w:r w:rsidR="00FF3D9A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 xml:space="preserve">أنواع السرعة هي : السرعة الانتقالية والسرعة الحركية وسرعة </w:t>
      </w:r>
      <w:r>
        <w:rPr>
          <w:rFonts w:asciiTheme="minorHAnsi" w:eastAsiaTheme="minorHAnsi" w:hAnsiTheme="minorHAnsi" w:cs="Arial"/>
          <w:rtl/>
        </w:rPr>
        <w:t>الإستجابة</w:t>
      </w:r>
      <w:r>
        <w:rPr>
          <w:rFonts w:asciiTheme="minorHAnsi" w:eastAsiaTheme="minorHAnsi" w:hAnsiTheme="minorHAnsi" w:cs="Arial"/>
          <w:rtl/>
        </w:rPr>
        <w:t xml:space="preserve"> * </w:t>
      </w:r>
    </w:p>
    <w:p w:rsidR="00AE284F" w:rsidRPr="00604FA5" w:rsidP="00FF3D9A">
      <w:pPr>
        <w:numPr>
          <w:ilvl w:val="0"/>
          <w:numId w:val="24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604FA5">
        <w:rPr>
          <w:rFonts w:asciiTheme="minorHAnsi" w:eastAsiaTheme="minorHAnsi" w:hAnsiTheme="minorHAnsi" w:cs="Arial"/>
          <w:rtl/>
        </w:rPr>
        <w:t>صح</w:t>
      </w:r>
    </w:p>
    <w:p w:rsidR="00AE284F" w:rsidP="00FF3D9A">
      <w:pPr>
        <w:numPr>
          <w:ilvl w:val="0"/>
          <w:numId w:val="24"/>
        </w:numPr>
        <w:spacing w:after="200" w:line="276" w:lineRule="auto"/>
        <w:ind w:left="720" w:hanging="360"/>
        <w:contextualSpacing/>
        <w:jc w:val="left"/>
        <w:rPr>
          <w:rFonts w:cs="Arial"/>
        </w:rPr>
      </w:pPr>
      <w:r w:rsidRPr="00FF3D9A">
        <w:rPr>
          <w:rFonts w:asciiTheme="minorHAnsi" w:eastAsiaTheme="minorHAnsi" w:hAnsiTheme="minorHAnsi" w:cs="Arial"/>
          <w:rtl/>
        </w:rPr>
        <w:t>خطأ</w:t>
      </w:r>
    </w:p>
    <w:p w:rsidR="00A7110B" w:rsidP="00A7110B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39370</wp:posOffset>
                </wp:positionV>
                <wp:extent cx="495300" cy="428625"/>
                <wp:effectExtent l="0" t="0" r="19050" b="28575"/>
                <wp:wrapNone/>
                <wp:docPr id="41574225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17" w:rsidRPr="00A22B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22B17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9" type="#_x0000_t202" style="width:39pt;height:33.75pt;margin-top:3.1pt;margin-left:27.95pt;mso-height-percent:0;mso-height-relative:margin;mso-width-percent:0;mso-width-relative:margin;mso-wrap-distance-bottom:0;mso-wrap-distance-left:9pt;mso-wrap-distance-right:9pt;mso-wrap-distance-top:0;position:absolute;v-text-anchor:top;z-index:251679744" fillcolor="white" stroked="t" strokecolor="black" strokeweight="0.5pt">
                <v:textbox>
                  <w:txbxContent>
                    <w:p w:rsidR="00A22B17" w:rsidRPr="00A22B17">
                      <w:pPr>
                        <w:rPr>
                          <w:sz w:val="40"/>
                          <w:szCs w:val="40"/>
                        </w:rPr>
                      </w:pPr>
                      <w:r w:rsidRPr="00A22B17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931C76">
        <w:rPr>
          <w:noProof/>
          <w:u w:val="single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200025</wp:posOffset>
            </wp:positionV>
            <wp:extent cx="1590675" cy="695325"/>
            <wp:effectExtent l="0" t="0" r="9525" b="9525"/>
            <wp:wrapNone/>
            <wp:docPr id="29158412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584126" name="WhatsApp Image 2021-03-03 at 10.48.18 AM.jpeg"/>
                    <pic:cNvPicPr/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544195</wp:posOffset>
                </wp:positionV>
                <wp:extent cx="371475" cy="323850"/>
                <wp:effectExtent l="0" t="0" r="28575" b="19050"/>
                <wp:wrapNone/>
                <wp:docPr id="124883128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17" w:rsidRPr="00A22B17" w:rsidP="00B932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060" type="#_x0000_t202" style="width:29.25pt;height:25.5pt;margin-top:42.85pt;margin-left:262.2pt;mso-wrap-distance-bottom:0;mso-wrap-distance-left:9pt;mso-wrap-distance-right:9pt;mso-wrap-distance-top:0;position:absolute;v-text-anchor:top;z-index:251682816" fillcolor="white" stroked="t" strokecolor="black" strokeweight="0.5pt">
                <v:textbox>
                  <w:txbxContent>
                    <w:p w:rsidR="00A22B17" w:rsidRPr="00A22B17" w:rsidP="00B932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4B81" w:rsidRPr="00DB209C" w:rsidP="00AE284F">
      <w:pPr>
        <w:spacing w:after="200" w:line="276" w:lineRule="auto"/>
        <w:ind w:left="0"/>
        <w:jc w:val="left"/>
        <w:rPr>
          <w:rFonts w:cs="Arial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6083852</wp:posOffset>
                </wp:positionH>
                <wp:positionV relativeFrom="paragraph">
                  <wp:posOffset>-374374</wp:posOffset>
                </wp:positionV>
                <wp:extent cx="444638" cy="309245"/>
                <wp:effectExtent l="0" t="0" r="12700" b="14605"/>
                <wp:wrapNone/>
                <wp:docPr id="40" name="مستطيل مستدير الزوايا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638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0" o:spid="_x0000_s1061" style="width:35.01pt;height:24.35pt;margin-top:-29.48pt;margin-left:479.04pt;mso-height-percent:0;mso-height-relative:margin;mso-width-percent:0;mso-width-relative:margin;mso-wrap-distance-bottom:0;mso-wrap-distance-left:9pt;mso-wrap-distance-right:9pt;mso-wrap-distance-top:0;position:absolute;v-text-anchor:middle;z-index:251752448" arcsize="10923f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u w:val="single"/>
          <w:rtl/>
        </w:rPr>
        <w:t xml:space="preserve">   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>السؤال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 xml:space="preserve"> الثالث : اقرني العمود (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>أ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="00C15409">
        <w:rPr>
          <w:rFonts w:asciiTheme="minorHAnsi" w:eastAsiaTheme="minorHAnsi" w:hAnsiTheme="minorHAnsi" w:cstheme="minorBidi" w:hint="cs"/>
          <w:u w:val="single"/>
          <w:rtl/>
        </w:rPr>
        <w:t xml:space="preserve">) بما </w:t>
      </w:r>
      <w:r w:rsidR="00C15409">
        <w:rPr>
          <w:rFonts w:asciiTheme="minorHAnsi" w:eastAsiaTheme="minorHAnsi" w:hAnsiTheme="minorHAnsi" w:cstheme="minorBidi" w:hint="cs"/>
          <w:u w:val="single"/>
          <w:rtl/>
        </w:rPr>
        <w:t>يناسبة</w:t>
      </w:r>
      <w:r w:rsidR="00C15409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>من العمود (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>ب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>)</w:t>
      </w:r>
    </w:p>
    <w:p w:rsidR="00724B81" w:rsidP="00AE284F">
      <w:pPr>
        <w:spacing w:after="200" w:line="276" w:lineRule="auto"/>
        <w:ind w:left="0"/>
        <w:jc w:val="left"/>
        <w:rPr>
          <w:rFonts w:cs="Arial"/>
          <w:rtl/>
        </w:rPr>
      </w:pPr>
    </w:p>
    <w:p w:rsidR="00724B81" w:rsidP="00724B81">
      <w:pPr>
        <w:numPr>
          <w:ilvl w:val="0"/>
          <w:numId w:val="25"/>
        </w:numPr>
        <w:spacing w:after="200" w:line="276" w:lineRule="auto"/>
        <w:ind w:left="1035" w:hanging="360"/>
        <w:contextualSpacing/>
        <w:jc w:val="left"/>
        <w:rPr>
          <w:rFonts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 xml:space="preserve">                                                            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 </w:t>
      </w:r>
      <w:r>
        <w:rPr>
          <w:rFonts w:asciiTheme="minorHAnsi" w:eastAsiaTheme="minorHAnsi" w:hAnsiTheme="minorHAnsi" w:cstheme="minorBidi" w:hint="cs"/>
          <w:rtl/>
        </w:rPr>
        <w:t xml:space="preserve">    </w:t>
      </w:r>
      <w:r w:rsidR="0076236B">
        <w:rPr>
          <w:rFonts w:asciiTheme="minorHAnsi" w:eastAsiaTheme="minorHAnsi" w:hAnsiTheme="minorHAnsi" w:cstheme="minorBidi" w:hint="cs"/>
          <w:rtl/>
        </w:rPr>
        <w:t xml:space="preserve">    </w:t>
      </w:r>
      <w:r>
        <w:rPr>
          <w:rFonts w:asciiTheme="minorHAnsi" w:eastAsiaTheme="minorHAnsi" w:hAnsiTheme="minorHAnsi" w:cstheme="minorBidi" w:hint="cs"/>
          <w:rtl/>
        </w:rPr>
        <w:t xml:space="preserve">        (ب)</w:t>
      </w:r>
    </w:p>
    <w:p w:rsidR="00FF3D9A" w:rsidP="00AE284F">
      <w:pPr>
        <w:spacing w:after="200" w:line="276" w:lineRule="auto"/>
        <w:ind w:left="0"/>
        <w:jc w:val="left"/>
        <w:rPr>
          <w:rFonts w:cs="Arial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142875</wp:posOffset>
                </wp:positionV>
                <wp:extent cx="361950" cy="400050"/>
                <wp:effectExtent l="0" t="0" r="19050" b="19050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3" o:spid="_x0000_s1062" style="width:28.5pt;height:31.5pt;margin-top:11.25pt;margin-left:496.1pt;mso-width-percent:0;mso-width-relative:margin;mso-wrap-distance-bottom:0;mso-wrap-distance-left:9pt;mso-wrap-distance-right:9pt;mso-wrap-distance-top:0;position:absolute;v-text-anchor:middle;z-index:251758592" fillcolor="white" stroked="t" strokecolor="black" strokeweight="1pt"/>
            </w:pict>
          </mc:Fallback>
        </mc:AlternateContent>
      </w:r>
    </w:p>
    <w:p w:rsidR="00AE284F" w:rsidP="00604FA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1/ </w:t>
      </w:r>
      <w:r w:rsidR="00FF3D9A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>من طرق تنمية السرعة</w:t>
      </w:r>
      <w:r>
        <w:rPr>
          <w:rFonts w:asciiTheme="minorHAnsi" w:eastAsiaTheme="minorHAnsi" w:hAnsiTheme="minorHAnsi" w:cs="Arial" w:hint="cs"/>
          <w:rtl/>
        </w:rPr>
        <w:t xml:space="preserve">                         </w:t>
      </w:r>
      <w:r w:rsidR="0076236B">
        <w:rPr>
          <w:rFonts w:asciiTheme="minorHAnsi" w:eastAsiaTheme="minorHAnsi" w:hAnsiTheme="minorHAnsi" w:cs="Arial" w:hint="cs"/>
          <w:rtl/>
        </w:rPr>
        <w:t xml:space="preserve">    </w:t>
      </w:r>
      <w:r w:rsidR="00C87B60">
        <w:rPr>
          <w:rFonts w:asciiTheme="minorHAnsi" w:eastAsiaTheme="minorHAnsi" w:hAnsiTheme="minorHAnsi" w:cs="Arial" w:hint="cs"/>
          <w:rtl/>
        </w:rPr>
        <w:t xml:space="preserve">    </w:t>
      </w:r>
      <w:r w:rsidR="0076236B">
        <w:rPr>
          <w:rFonts w:asciiTheme="minorHAnsi" w:eastAsiaTheme="minorHAnsi" w:hAnsiTheme="minorHAnsi" w:cs="Arial" w:hint="cs"/>
          <w:rtl/>
        </w:rPr>
        <w:t xml:space="preserve">(  </w:t>
      </w:r>
      <w:r w:rsidR="00C87B60">
        <w:rPr>
          <w:rFonts w:asciiTheme="minorHAnsi" w:eastAsiaTheme="minorHAnsi" w:hAnsiTheme="minorHAnsi" w:cs="Arial" w:hint="cs"/>
          <w:rtl/>
        </w:rPr>
        <w:t xml:space="preserve">  </w:t>
      </w:r>
      <w:r w:rsidR="0076236B">
        <w:rPr>
          <w:rFonts w:asciiTheme="minorHAnsi" w:eastAsiaTheme="minorHAnsi" w:hAnsiTheme="minorHAnsi" w:cs="Arial" w:hint="cs"/>
          <w:rtl/>
        </w:rPr>
        <w:t xml:space="preserve">  </w:t>
      </w:r>
      <w:r w:rsidR="00604FA5">
        <w:rPr>
          <w:rFonts w:asciiTheme="minorHAnsi" w:eastAsiaTheme="minorHAnsi" w:hAnsiTheme="minorHAnsi" w:cs="Arial" w:hint="cs"/>
          <w:rtl/>
        </w:rPr>
        <w:t xml:space="preserve">  </w:t>
      </w:r>
      <w:r w:rsidR="0076236B">
        <w:rPr>
          <w:rFonts w:asciiTheme="minorHAnsi" w:eastAsiaTheme="minorHAnsi" w:hAnsiTheme="minorHAnsi" w:cs="Arial" w:hint="cs"/>
          <w:rtl/>
        </w:rPr>
        <w:t xml:space="preserve">    )         </w:t>
      </w:r>
      <w:r w:rsidR="00C87B60">
        <w:rPr>
          <w:rFonts w:asciiTheme="minorHAnsi" w:eastAsiaTheme="minorHAnsi" w:hAnsiTheme="minorHAnsi" w:cs="Arial" w:hint="cs"/>
          <w:rtl/>
        </w:rPr>
        <w:t xml:space="preserve">  </w:t>
      </w:r>
      <w:r w:rsidR="00806595">
        <w:rPr>
          <w:rFonts w:asciiTheme="minorHAnsi" w:eastAsiaTheme="minorHAnsi" w:hAnsiTheme="minorHAnsi" w:cs="Arial" w:hint="cs"/>
          <w:rtl/>
        </w:rPr>
        <w:t xml:space="preserve">    </w:t>
      </w:r>
      <w:r>
        <w:rPr>
          <w:rFonts w:asciiTheme="minorHAnsi" w:eastAsiaTheme="minorHAnsi" w:hAnsiTheme="minorHAnsi" w:cs="Arial" w:hint="cs"/>
          <w:rtl/>
        </w:rPr>
        <w:t xml:space="preserve">       </w:t>
      </w:r>
      <w:r>
        <w:rPr>
          <w:rFonts w:asciiTheme="minorHAnsi" w:eastAsiaTheme="minorHAnsi" w:hAnsiTheme="minorHAnsi" w:cs="Arial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>التكررات</w:t>
      </w:r>
      <w:r>
        <w:rPr>
          <w:rFonts w:asciiTheme="minorHAnsi" w:eastAsiaTheme="minorHAnsi" w:hAnsiTheme="minorHAnsi" w:cs="Arial"/>
          <w:rtl/>
        </w:rPr>
        <w:t xml:space="preserve">  </w:t>
      </w:r>
    </w:p>
    <w:p w:rsidR="00AE284F" w:rsidP="00724B81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6291884</wp:posOffset>
                </wp:positionH>
                <wp:positionV relativeFrom="paragraph">
                  <wp:posOffset>220345</wp:posOffset>
                </wp:positionV>
                <wp:extent cx="361950" cy="400050"/>
                <wp:effectExtent l="0" t="0" r="19050" b="19050"/>
                <wp:wrapNone/>
                <wp:docPr id="31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31" o:spid="_x0000_s1063" style="width:28.5pt;height:31.5pt;margin-top:17.35pt;margin-left:495.42pt;mso-width-percent:0;mso-width-relative:margin;mso-wrap-distance-bottom:0;mso-wrap-distance-left:9pt;mso-wrap-distance-right:9pt;mso-wrap-distance-top:0;position:absolute;v-text-anchor:middle;z-index:251717632" fillcolor="white" stroked="t" strokecolor="black" strokeweight="1pt"/>
            </w:pict>
          </mc:Fallback>
        </mc:AlternateContent>
      </w:r>
    </w:p>
    <w:p w:rsidR="00806595" w:rsidP="0080659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2</w:t>
      </w:r>
      <w:r w:rsidR="00FF3D9A">
        <w:rPr>
          <w:rFonts w:asciiTheme="minorHAnsi" w:eastAsiaTheme="minorHAnsi" w:hAnsiTheme="minorHAnsi" w:cs="Arial" w:hint="cs"/>
          <w:rtl/>
        </w:rPr>
        <w:t xml:space="preserve">/ </w:t>
      </w:r>
      <w:r w:rsidR="00AE284F">
        <w:rPr>
          <w:rFonts w:asciiTheme="minorHAnsi" w:eastAsiaTheme="minorHAnsi" w:hAnsiTheme="minorHAnsi" w:cs="Arial"/>
          <w:rtl/>
        </w:rPr>
        <w:t xml:space="preserve">يعني القدرة على الاحتفاظ بثبات الجسم </w:t>
      </w:r>
    </w:p>
    <w:p w:rsidR="00AE284F" w:rsidP="00604FA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/>
          <w:rtl/>
        </w:rPr>
        <w:t>عند اداء اوضاع الوقوف على قدم واحدة  او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</w:t>
      </w:r>
      <w:r w:rsidR="00C87B60">
        <w:rPr>
          <w:rFonts w:asciiTheme="minorHAnsi" w:eastAsiaTheme="minorHAnsi" w:hAnsiTheme="minorHAnsi" w:cstheme="minorBidi" w:hint="cs"/>
          <w:rtl/>
        </w:rPr>
        <w:t xml:space="preserve"> </w:t>
      </w:r>
      <w:r w:rsidR="0076236B">
        <w:rPr>
          <w:rFonts w:asciiTheme="minorHAnsi" w:eastAsiaTheme="minorHAnsi" w:hAnsiTheme="minorHAnsi" w:cstheme="minorBidi" w:hint="cs"/>
          <w:rtl/>
        </w:rPr>
        <w:t xml:space="preserve">    </w:t>
      </w:r>
      <w:r w:rsidR="00C87B60">
        <w:rPr>
          <w:rFonts w:asciiTheme="minorHAnsi" w:eastAsiaTheme="minorHAnsi" w:hAnsiTheme="minorHAnsi" w:cstheme="minorBidi" w:hint="cs"/>
          <w:rtl/>
        </w:rPr>
        <w:t xml:space="preserve">  </w:t>
      </w:r>
      <w:r w:rsidR="0076236B">
        <w:rPr>
          <w:rFonts w:asciiTheme="minorHAnsi" w:eastAsiaTheme="minorHAnsi" w:hAnsiTheme="minorHAnsi" w:cstheme="minorBidi" w:hint="cs"/>
          <w:rtl/>
        </w:rPr>
        <w:t xml:space="preserve"> (     </w:t>
      </w:r>
      <w:r w:rsidR="00604FA5">
        <w:rPr>
          <w:rFonts w:asciiTheme="minorHAnsi" w:eastAsiaTheme="minorHAnsi" w:hAnsiTheme="minorHAnsi" w:cstheme="minorBidi" w:hint="cs"/>
          <w:rtl/>
        </w:rPr>
        <w:t xml:space="preserve">  </w:t>
      </w:r>
      <w:r w:rsidR="0076236B">
        <w:rPr>
          <w:rFonts w:asciiTheme="minorHAnsi" w:eastAsiaTheme="minorHAnsi" w:hAnsiTheme="minorHAnsi" w:cstheme="minorBidi" w:hint="cs"/>
          <w:rtl/>
        </w:rPr>
        <w:t xml:space="preserve">     )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   </w:t>
      </w:r>
      <w:r w:rsidR="0076236B">
        <w:rPr>
          <w:rFonts w:asciiTheme="minorHAnsi" w:eastAsiaTheme="minorHAnsi" w:hAnsiTheme="minorHAnsi" w:cstheme="minorBidi" w:hint="cs"/>
          <w:rtl/>
        </w:rPr>
        <w:t xml:space="preserve">    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  الكربوهيدرات</w:t>
      </w:r>
    </w:p>
    <w:p w:rsidR="00AE284F" w:rsidP="0080659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/>
          <w:rtl/>
        </w:rPr>
        <w:t>عند اداء</w:t>
      </w:r>
      <w:r w:rsidR="00806595">
        <w:rPr>
          <w:rFonts w:asciiTheme="minorHAnsi" w:eastAsiaTheme="minorHAnsi" w:hAnsiTheme="minorHAnsi" w:cs="Arial"/>
          <w:rtl/>
        </w:rPr>
        <w:t xml:space="preserve"> حركات المشي على عارضة مرتفعة 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                                        </w:t>
      </w:r>
    </w:p>
    <w:p w:rsidR="00AE284F" w:rsidP="00806595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176309</wp:posOffset>
                </wp:positionV>
                <wp:extent cx="361950" cy="400050"/>
                <wp:effectExtent l="0" t="0" r="19050" b="19050"/>
                <wp:wrapNone/>
                <wp:docPr id="41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1" o:spid="_x0000_s1064" style="width:28.5pt;height:31.5pt;margin-top:13.88pt;margin-left:495.6pt;mso-width-percent:0;mso-width-relative:margin;mso-wrap-distance-bottom:0;mso-wrap-distance-left:9pt;mso-wrap-distance-right:9pt;mso-wrap-distance-top:0;position:absolute;v-text-anchor:middle;z-index:251754496" fillcolor="white" stroked="t" strokecolor="black" strokeweight="1pt"/>
            </w:pict>
          </mc:Fallback>
        </mc:AlternateContent>
      </w:r>
    </w:p>
    <w:p w:rsidR="0076236B" w:rsidP="00604FA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3</w:t>
      </w:r>
      <w:r w:rsidR="00FF3D9A">
        <w:rPr>
          <w:rFonts w:asciiTheme="minorHAnsi" w:eastAsiaTheme="minorHAnsi" w:hAnsiTheme="minorHAnsi" w:cs="Arial" w:hint="cs"/>
          <w:rtl/>
        </w:rPr>
        <w:t xml:space="preserve">/ </w:t>
      </w:r>
      <w:r w:rsidR="00AE284F">
        <w:rPr>
          <w:rFonts w:asciiTheme="minorHAnsi" w:eastAsiaTheme="minorHAnsi" w:hAnsiTheme="minorHAnsi" w:cs="Arial"/>
          <w:rtl/>
        </w:rPr>
        <w:t xml:space="preserve">الدور الرئيسي في </w:t>
      </w:r>
      <w:r>
        <w:rPr>
          <w:rFonts w:asciiTheme="minorHAnsi" w:eastAsiaTheme="minorHAnsi" w:hAnsiTheme="minorHAnsi" w:cs="Arial"/>
          <w:rtl/>
        </w:rPr>
        <w:t xml:space="preserve">النشاط البدني </w:t>
      </w:r>
      <w:r>
        <w:rPr>
          <w:rFonts w:asciiTheme="minorHAnsi" w:eastAsiaTheme="minorHAnsi" w:hAnsiTheme="minorHAnsi" w:cs="Arial" w:hint="cs"/>
          <w:rtl/>
        </w:rPr>
        <w:t xml:space="preserve">                   </w:t>
      </w:r>
      <w:r w:rsidR="00C87B60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 w:hint="cs"/>
          <w:rtl/>
        </w:rPr>
        <w:t xml:space="preserve">   (    </w:t>
      </w:r>
      <w:r w:rsidR="00604FA5">
        <w:rPr>
          <w:rFonts w:asciiTheme="minorHAnsi" w:eastAsiaTheme="minorHAnsi" w:hAnsiTheme="minorHAnsi" w:cs="Arial" w:hint="cs"/>
          <w:rtl/>
        </w:rPr>
        <w:t xml:space="preserve">   </w:t>
      </w:r>
      <w:r>
        <w:rPr>
          <w:rFonts w:asciiTheme="minorHAnsi" w:eastAsiaTheme="minorHAnsi" w:hAnsiTheme="minorHAnsi" w:cs="Arial" w:hint="cs"/>
          <w:rtl/>
        </w:rPr>
        <w:t xml:space="preserve">     )                        </w:t>
      </w:r>
      <w:r>
        <w:rPr>
          <w:rFonts w:asciiTheme="minorHAnsi" w:eastAsiaTheme="minorHAnsi" w:hAnsiTheme="minorHAnsi" w:cs="Arial"/>
          <w:rtl/>
        </w:rPr>
        <w:t>التوازن</w:t>
      </w:r>
    </w:p>
    <w:p w:rsidR="00AE284F" w:rsidP="0076236B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/>
          <w:rtl/>
        </w:rPr>
        <w:t xml:space="preserve">هو توفير الطافة </w:t>
      </w:r>
      <w:r>
        <w:rPr>
          <w:rFonts w:asciiTheme="minorHAnsi" w:eastAsiaTheme="minorHAnsi" w:hAnsiTheme="minorHAnsi" w:cs="Arial" w:hint="cs"/>
          <w:rtl/>
        </w:rPr>
        <w:t xml:space="preserve">      </w:t>
      </w:r>
      <w:r>
        <w:rPr>
          <w:rFonts w:asciiTheme="minorHAnsi" w:eastAsiaTheme="minorHAnsi" w:hAnsiTheme="minorHAnsi" w:cstheme="minorBidi" w:hint="cs"/>
          <w:rtl/>
        </w:rPr>
        <w:t xml:space="preserve">                                 </w:t>
      </w:r>
    </w:p>
    <w:p w:rsidR="00806595" w:rsidP="00806595">
      <w:pPr>
        <w:spacing w:after="200" w:line="276" w:lineRule="auto"/>
        <w:ind w:left="0"/>
        <w:jc w:val="left"/>
        <w:rPr>
          <w:rFonts w:cs="Arial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155685</wp:posOffset>
                </wp:positionV>
                <wp:extent cx="361950" cy="400050"/>
                <wp:effectExtent l="0" t="0" r="19050" b="19050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2" o:spid="_x0000_s1065" style="width:28.5pt;height:31.5pt;margin-top:12.26pt;margin-left:495.7pt;mso-width-percent:0;mso-width-relative:margin;mso-wrap-distance-bottom:0;mso-wrap-distance-left:9pt;mso-wrap-distance-right:9pt;mso-wrap-distance-top:0;position:absolute;v-text-anchor:middle;z-index:251756544" fillcolor="white" stroked="t" strokecolor="black" strokeweight="1pt"/>
            </w:pict>
          </mc:Fallback>
        </mc:AlternateContent>
      </w:r>
    </w:p>
    <w:p w:rsidR="00AE284F" w:rsidP="00604FA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4</w:t>
      </w:r>
      <w:r w:rsidR="00FF3D9A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يجب الا تكون الدهون أكثر من</w:t>
      </w:r>
      <w:r>
        <w:rPr>
          <w:rFonts w:asciiTheme="minorHAnsi" w:eastAsiaTheme="minorHAnsi" w:hAnsiTheme="minorHAnsi" w:cs="Arial" w:hint="cs"/>
          <w:rtl/>
        </w:rPr>
        <w:t xml:space="preserve">       </w:t>
      </w:r>
      <w:r w:rsidR="00931C76">
        <w:rPr>
          <w:rFonts w:asciiTheme="minorHAnsi" w:eastAsiaTheme="minorHAnsi" w:hAnsiTheme="minorHAnsi" w:cs="Arial" w:hint="cs"/>
          <w:rtl/>
        </w:rPr>
        <w:t xml:space="preserve">         </w:t>
      </w:r>
      <w:r w:rsidR="0076236B">
        <w:rPr>
          <w:rFonts w:asciiTheme="minorHAnsi" w:eastAsiaTheme="minorHAnsi" w:hAnsiTheme="minorHAnsi" w:cs="Arial" w:hint="cs"/>
          <w:rtl/>
        </w:rPr>
        <w:t xml:space="preserve">   </w:t>
      </w:r>
      <w:r>
        <w:rPr>
          <w:rFonts w:asciiTheme="minorHAnsi" w:eastAsiaTheme="minorHAnsi" w:hAnsiTheme="minorHAnsi" w:cs="Arial" w:hint="cs"/>
          <w:rtl/>
        </w:rPr>
        <w:t xml:space="preserve"> </w:t>
      </w:r>
      <w:r w:rsidR="00C87B60">
        <w:rPr>
          <w:rFonts w:asciiTheme="minorHAnsi" w:eastAsiaTheme="minorHAnsi" w:hAnsiTheme="minorHAnsi" w:cs="Arial" w:hint="cs"/>
          <w:rtl/>
        </w:rPr>
        <w:t xml:space="preserve">  </w:t>
      </w:r>
      <w:r>
        <w:rPr>
          <w:rFonts w:asciiTheme="minorHAnsi" w:eastAsiaTheme="minorHAnsi" w:hAnsiTheme="minorHAnsi" w:cs="Arial" w:hint="cs"/>
          <w:rtl/>
        </w:rPr>
        <w:t xml:space="preserve"> </w:t>
      </w:r>
      <w:r w:rsidR="0076236B">
        <w:rPr>
          <w:rFonts w:asciiTheme="minorHAnsi" w:eastAsiaTheme="minorHAnsi" w:hAnsiTheme="minorHAnsi" w:cs="Arial" w:hint="cs"/>
          <w:rtl/>
        </w:rPr>
        <w:t xml:space="preserve">(    </w:t>
      </w:r>
      <w:r w:rsidR="00604FA5">
        <w:rPr>
          <w:rFonts w:asciiTheme="minorHAnsi" w:eastAsiaTheme="minorHAnsi" w:hAnsiTheme="minorHAnsi" w:cs="Arial" w:hint="cs"/>
          <w:rtl/>
        </w:rPr>
        <w:t xml:space="preserve">   </w:t>
      </w:r>
      <w:r w:rsidR="0076236B">
        <w:rPr>
          <w:rFonts w:asciiTheme="minorHAnsi" w:eastAsiaTheme="minorHAnsi" w:hAnsiTheme="minorHAnsi" w:cs="Arial" w:hint="cs"/>
          <w:rtl/>
        </w:rPr>
        <w:t xml:space="preserve">     )</w:t>
      </w:r>
      <w:r w:rsidR="00C87B60">
        <w:rPr>
          <w:rFonts w:asciiTheme="minorHAnsi" w:eastAsiaTheme="minorHAnsi" w:hAnsiTheme="minorHAnsi" w:cs="Arial" w:hint="cs"/>
          <w:rtl/>
        </w:rPr>
        <w:t xml:space="preserve">  </w:t>
      </w:r>
      <w:r w:rsidR="0076236B">
        <w:rPr>
          <w:rFonts w:asciiTheme="minorHAnsi" w:eastAsiaTheme="minorHAnsi" w:hAnsiTheme="minorHAnsi" w:cs="Arial" w:hint="cs"/>
          <w:rtl/>
        </w:rPr>
        <w:t xml:space="preserve">   </w:t>
      </w:r>
      <w:r w:rsidR="00C87B60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 xml:space="preserve">20 %إلى 30 %من السعرات الحرارية اليومية </w:t>
      </w:r>
    </w:p>
    <w:p w:rsidR="00AE284F" w:rsidP="00806595">
      <w:pPr>
        <w:spacing w:after="200" w:line="276" w:lineRule="auto"/>
        <w:ind w:left="720"/>
        <w:contextualSpacing/>
        <w:jc w:val="left"/>
        <w:rPr>
          <w:rFonts w:cs="Arial"/>
          <w:rtl/>
        </w:rPr>
      </w:pPr>
    </w:p>
    <w:p w:rsidR="00FF3D9A" w:rsidP="00FF3D9A">
      <w:pPr>
        <w:spacing w:after="200" w:line="276" w:lineRule="auto"/>
        <w:ind w:left="0"/>
        <w:jc w:val="left"/>
        <w:rPr>
          <w:rFonts w:cs="Arial"/>
        </w:rPr>
      </w:pPr>
    </w:p>
    <w:p w:rsidR="00B9324F" w:rsidP="00DB634B">
      <w:pPr>
        <w:spacing w:after="200" w:line="276" w:lineRule="auto"/>
        <w:ind w:left="0"/>
        <w:rPr>
          <w:rFonts w:cs="Arial"/>
          <w:rtl/>
        </w:rPr>
      </w:pPr>
    </w:p>
    <w:p w:rsidR="00893F41" w:rsidP="00DB634B">
      <w:pPr>
        <w:spacing w:after="200" w:line="276" w:lineRule="auto"/>
        <w:ind w:left="0"/>
        <w:rPr>
          <w:rFonts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>انتهت الاسئلة</w:t>
      </w:r>
    </w:p>
    <w:p w:rsidR="00DB634B" w:rsidP="00DB634B">
      <w:pPr>
        <w:spacing w:after="200" w:line="276" w:lineRule="auto"/>
        <w:ind w:left="0"/>
        <w:rPr>
          <w:rFonts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>وفقك الله</w:t>
      </w:r>
    </w:p>
    <w:p w:rsidR="00DB634B" w:rsidP="00DB634B">
      <w:pPr>
        <w:spacing w:after="200" w:line="276" w:lineRule="auto"/>
        <w:ind w:left="0"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2986626</wp:posOffset>
                </wp:positionH>
                <wp:positionV relativeFrom="paragraph">
                  <wp:posOffset>2907196</wp:posOffset>
                </wp:positionV>
                <wp:extent cx="371475" cy="323850"/>
                <wp:effectExtent l="0" t="0" r="28575" b="1905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9C" w:rsidRPr="00A22B17" w:rsidP="00DB2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066" type="#_x0000_t202" style="width:29.25pt;height:25.5pt;margin-top:228.91pt;margin-left:235.17pt;mso-wrap-distance-bottom:0;mso-wrap-distance-left:9pt;mso-wrap-distance-right:9pt;mso-wrap-distance-top:0;position:absolute;v-text-anchor:top;z-index:251732992" fillcolor="white" stroked="t" strokecolor="black" strokeweight="0.5pt">
                <v:textbox>
                  <w:txbxContent>
                    <w:p w:rsidR="00DB209C" w:rsidRPr="00A22B17" w:rsidP="00DB2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22B1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4443095</wp:posOffset>
                </wp:positionV>
                <wp:extent cx="371475" cy="323850"/>
                <wp:effectExtent l="0" t="0" r="28575" b="1905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17" w:rsidRPr="00A22B17" w:rsidP="00A22B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067" type="#_x0000_t202" style="width:29.25pt;height:25.5pt;margin-top:349.85pt;margin-left:210.75pt;mso-wrap-distance-bottom:0;mso-wrap-distance-left:9pt;mso-wrap-distance-right:9pt;mso-wrap-distance-top:0;position:absolute;v-text-anchor:top;z-index:251686912" fillcolor="white" stroked="t" strokecolor="black" strokeweight="0.5pt">
                <v:textbox>
                  <w:txbxContent>
                    <w:p w:rsidR="00A22B17" w:rsidRPr="00A22B17" w:rsidP="00A22B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82F38">
        <w:rPr>
          <w:rFonts w:asciiTheme="minorHAnsi" w:eastAsiaTheme="minorHAnsi" w:hAnsiTheme="minorHAnsi" w:cstheme="minorBidi" w:hint="cs"/>
          <w:rtl/>
        </w:rPr>
        <w:t>معلمات</w:t>
      </w:r>
      <w:r w:rsidR="00DB634B">
        <w:rPr>
          <w:rFonts w:asciiTheme="minorHAnsi" w:eastAsiaTheme="minorHAnsi" w:hAnsiTheme="minorHAnsi" w:cstheme="minorBidi" w:hint="cs"/>
          <w:rtl/>
        </w:rPr>
        <w:t xml:space="preserve"> المادة : أريج سهيل</w:t>
      </w:r>
      <w:r w:rsidR="00A82F38">
        <w:rPr>
          <w:rFonts w:asciiTheme="minorHAnsi" w:eastAsiaTheme="minorHAnsi" w:hAnsiTheme="minorHAnsi" w:cstheme="minorBidi" w:hint="cs"/>
          <w:rtl/>
        </w:rPr>
        <w:t xml:space="preserve"> وعائشة نسيب</w:t>
      </w:r>
      <w:r w:rsidR="00DB634B">
        <w:rPr>
          <w:rFonts w:asciiTheme="minorHAnsi" w:eastAsiaTheme="minorHAnsi" w:hAnsiTheme="minorHAnsi" w:cstheme="minorBidi" w:hint="cs"/>
          <w:rtl/>
        </w:rPr>
        <w:t xml:space="preserve"> </w:t>
      </w: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AB3042">
      <w:pPr>
        <w:spacing w:after="200" w:line="276" w:lineRule="auto"/>
        <w:ind w:left="0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-142820</wp:posOffset>
                </wp:positionH>
                <wp:positionV relativeFrom="paragraph">
                  <wp:posOffset>-304082</wp:posOffset>
                </wp:positionV>
                <wp:extent cx="2035258" cy="1129086"/>
                <wp:effectExtent l="0" t="0" r="3175" b="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35258" cy="112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: التربية الصحية و البدنية  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 : الأول الثانوي السنة المشتركة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اليوم :  </w:t>
                            </w:r>
                            <w:r w:rsidR="00701F0D">
                              <w:rPr>
                                <w:rFonts w:hint="cs"/>
                                <w:rtl/>
                              </w:rPr>
                              <w:t>الاربعاء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AB3042" w:rsidP="00701F0D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 :    </w:t>
                            </w:r>
                            <w:r w:rsidR="00701F0D">
                              <w:rPr>
                                <w:rFonts w:hint="cs"/>
                                <w:rtl/>
                              </w:rPr>
                              <w:t>26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/  </w:t>
                            </w:r>
                            <w:r w:rsidR="00701F0D"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/ 1445هـ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الزمن : ساعتين ونص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الأوراق :3 + المراية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68" type="#_x0000_t202" style="width:160.26pt;height:88.9pt;margin-top:-23.94pt;margin-left:-11.25pt;mso-height-percent:0;mso-height-relative:margin;mso-width-percent:0;mso-width-relative:margin;mso-wrap-distance-bottom:0;mso-wrap-distance-left:9pt;mso-wrap-distance-right:9pt;mso-wrap-distance-top:0;position:absolute;v-text-anchor:top;z-index:251744256" fillcolor="white" stroked="f" strokeweight="0.5pt">
                <v:textbox>
                  <w:txbxContent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: التربية الصحية و البدنية  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 : الأول الثانوي السنة المشتركة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اليوم :  </w:t>
                      </w:r>
                      <w:r w:rsidR="00701F0D">
                        <w:rPr>
                          <w:rFonts w:hint="cs"/>
                          <w:rtl/>
                        </w:rPr>
                        <w:t>الاربعاء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AB3042" w:rsidP="00701F0D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التاريخ :    </w:t>
                      </w:r>
                      <w:r w:rsidR="00701F0D">
                        <w:rPr>
                          <w:rFonts w:hint="cs"/>
                          <w:rtl/>
                        </w:rPr>
                        <w:t>26</w:t>
                      </w:r>
                      <w:r>
                        <w:rPr>
                          <w:rFonts w:hint="cs"/>
                          <w:rtl/>
                        </w:rPr>
                        <w:t xml:space="preserve">  /  </w:t>
                      </w:r>
                      <w:r w:rsidR="00701F0D">
                        <w:rPr>
                          <w:rFonts w:hint="cs"/>
                          <w:rtl/>
                        </w:rPr>
                        <w:t>7</w:t>
                      </w:r>
                      <w:r>
                        <w:rPr>
                          <w:rFonts w:hint="cs"/>
                          <w:rtl/>
                        </w:rPr>
                        <w:t xml:space="preserve">  / 1445هـ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الزمن : ساعتين ونص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الأوراق :3 + المراية </w:t>
                      </w:r>
                    </w:p>
                  </w:txbxContent>
                </v:textbox>
              </v:shape>
            </w:pict>
          </mc:Fallback>
        </mc:AlternateContent>
      </w:r>
      <w:r w:rsidRPr="00434334">
        <w:rPr>
          <w:rFonts w:hint="cs"/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101600</wp:posOffset>
            </wp:positionV>
            <wp:extent cx="962025" cy="499745"/>
            <wp:effectExtent l="0" t="0" r="9525" b="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q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33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4585501</wp:posOffset>
                </wp:positionH>
                <wp:positionV relativeFrom="paragraph">
                  <wp:posOffset>-135172</wp:posOffset>
                </wp:positionV>
                <wp:extent cx="1828165" cy="1129085"/>
                <wp:effectExtent l="0" t="0" r="635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16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42" w:rsidRPr="00434334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B3042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AB3042" w:rsidRPr="00434334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280</w:t>
                            </w:r>
                          </w:p>
                          <w:p w:rsidR="00AB3042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الادارة العامة للتعليم بمنطقة جازان</w:t>
                            </w:r>
                          </w:p>
                          <w:p w:rsidR="00AB3042" w:rsidRPr="00434334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مكتب التعليم بوسط جازان </w:t>
                            </w:r>
                          </w:p>
                          <w:p w:rsidR="00AB3042" w:rsidP="00AB304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متوسطة وثانوية فرسان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8055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(نظام المسارات )</w:t>
                            </w:r>
                          </w:p>
                          <w:p w:rsidR="00AB3042" w:rsidRPr="00080556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05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M189111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069" type="#_x0000_t202" style="width:143.95pt;height:88.9pt;margin-top:-10.64pt;margin-left:361.06pt;mso-height-percent:0;mso-height-relative:margin;mso-width-percent:0;mso-width-relative:margin;mso-wrap-distance-bottom:0;mso-wrap-distance-left:9pt;mso-wrap-distance-right:9pt;mso-wrap-distance-top:0;position:absolute;v-text-anchor:top;z-index:251740160" fillcolor="white" stroked="f" strokeweight="0.5pt">
                <v:textbox>
                  <w:txbxContent>
                    <w:p w:rsidR="00AB3042" w:rsidRPr="00434334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B3042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AB3042" w:rsidRPr="00434334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280</w:t>
                      </w:r>
                    </w:p>
                    <w:p w:rsidR="00AB3042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الادارة العامة للتعليم بمنطقة جازان</w:t>
                      </w:r>
                    </w:p>
                    <w:p w:rsidR="00AB3042" w:rsidRPr="00434334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مكتب التعليم بوسط جازان </w:t>
                      </w:r>
                    </w:p>
                    <w:p w:rsidR="00AB3042" w:rsidP="00AB304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متوسطة وثانوية فرسان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8055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(نظام المسارات )</w:t>
                      </w:r>
                    </w:p>
                    <w:p w:rsidR="00AB3042" w:rsidRPr="00080556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0556">
                        <w:rPr>
                          <w:b/>
                          <w:bCs/>
                          <w:sz w:val="18"/>
                          <w:szCs w:val="18"/>
                        </w:rPr>
                        <w:t>M189111</w:t>
                      </w:r>
                    </w:p>
                  </w:txbxContent>
                </v:textbox>
              </v:shape>
            </w:pict>
          </mc:Fallback>
        </mc:AlternateContent>
      </w: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b/>
          <w:bCs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  <w:r w:rsidRPr="00434334">
        <w:rPr>
          <w:rFonts w:ascii="Calibri" w:eastAsia="Calibri" w:hAnsi="Calibri" w:cs="Arial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7586980</wp:posOffset>
            </wp:positionH>
            <wp:positionV relativeFrom="paragraph">
              <wp:posOffset>128905</wp:posOffset>
            </wp:positionV>
            <wp:extent cx="1764030" cy="518160"/>
            <wp:effectExtent l="0" t="0" r="0" b="0"/>
            <wp:wrapNone/>
            <wp:docPr id="36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الديبااااجة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334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7434580</wp:posOffset>
            </wp:positionH>
            <wp:positionV relativeFrom="paragraph">
              <wp:posOffset>-23495</wp:posOffset>
            </wp:positionV>
            <wp:extent cx="1764030" cy="518160"/>
            <wp:effectExtent l="0" t="0" r="0" b="0"/>
            <wp:wrapNone/>
            <wp:docPr id="1349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الديبااااجة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B3042" w:rsidP="00AB3042">
      <w:pPr>
        <w:tabs>
          <w:tab w:val="left" w:pos="2809"/>
        </w:tabs>
        <w:spacing w:after="200" w:line="276" w:lineRule="auto"/>
        <w:ind w:left="-526"/>
        <w:rPr>
          <w:rFonts w:cs="Arial"/>
          <w:b/>
          <w:bCs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rPr>
          <w:rFonts w:cs="Arial"/>
          <w:b/>
          <w:bCs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rPr>
          <w:rFonts w:cs="Arial"/>
          <w:rtl/>
        </w:rPr>
      </w:pP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اختبار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الانتساب </w:t>
      </w: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</w:t>
      </w: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مــادة </w:t>
      </w:r>
      <w:r w:rsidRPr="00AB304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التربية الصحية و البدنية  </w:t>
      </w: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الفصل الدراسي ا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لثاني</w:t>
      </w: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لعام 1445هـ</w:t>
      </w: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426748</wp:posOffset>
                </wp:positionH>
                <wp:positionV relativeFrom="paragraph">
                  <wp:posOffset>52705</wp:posOffset>
                </wp:positionV>
                <wp:extent cx="5382730" cy="437321"/>
                <wp:effectExtent l="0" t="0" r="8890" b="127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82730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C3D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4C3D5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</w:t>
                            </w:r>
                            <w:r w:rsidRPr="004C3D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4C3D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70" type="#_x0000_t202" style="width:423.84pt;height:34.43pt;margin-top:4.15pt;margin-left:33.6pt;mso-height-percent:0;mso-height-relative:margin;mso-width-percent:0;mso-width-relative:margin;mso-wrap-distance-bottom:0;mso-wrap-distance-left:9pt;mso-wrap-distance-right:9pt;mso-wrap-distance-top:0;position:absolute;v-text-anchor:top;z-index:251742208" fillcolor="white" stroked="f" strokeweight="0.5pt">
                <v:textbox>
                  <w:txbxContent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C3D5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4C3D5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.....................................................................</w:t>
                      </w:r>
                      <w:r w:rsidRPr="004C3D5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4C3D5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tbl>
      <w:tblPr>
        <w:tblStyle w:val="LightGridAccent1"/>
        <w:tblpPr w:leftFromText="180" w:rightFromText="180" w:vertAnchor="text" w:horzAnchor="margin" w:tblpXSpec="center" w:tblpY="396"/>
        <w:bidiVisual/>
        <w:tblW w:w="0" w:type="auto"/>
        <w:tblLook w:val="04A0"/>
      </w:tblPr>
      <w:tblGrid>
        <w:gridCol w:w="1616"/>
        <w:gridCol w:w="1406"/>
        <w:gridCol w:w="1619"/>
        <w:gridCol w:w="1313"/>
        <w:gridCol w:w="1559"/>
        <w:gridCol w:w="1418"/>
      </w:tblGrid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40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61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313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55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18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السؤال الاول</w:t>
            </w:r>
          </w:p>
        </w:tc>
        <w:tc>
          <w:tcPr>
            <w:tcW w:w="140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40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40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المجموع :</w:t>
            </w:r>
          </w:p>
        </w:tc>
        <w:tc>
          <w:tcPr>
            <w:tcW w:w="7315" w:type="dxa"/>
            <w:gridSpan w:val="5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</w:rPr>
        <w:sectPr w:rsidSect="005E4A2C">
          <w:pgSz w:w="11907" w:h="16443" w:code="9"/>
          <w:pgMar w:top="1418" w:right="1275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154940</wp:posOffset>
                </wp:positionV>
                <wp:extent cx="1605915" cy="1041400"/>
                <wp:effectExtent l="0" t="0" r="13335" b="25400"/>
                <wp:wrapNone/>
                <wp:docPr id="37" name="مستطيل مستدير الزوايا 37">
                  <a:hlinkClick xmlns:a="http://schemas.openxmlformats.org/drawingml/2006/main" xmlns:r="http://schemas.openxmlformats.org/officeDocument/2006/relationships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5915" cy="104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42" w:rsidRPr="00AB3042" w:rsidP="00AB3042">
                            <w:pPr>
                              <w:tabs>
                                <w:tab w:val="left" w:pos="2809"/>
                              </w:tabs>
                              <w:ind w:left="-526"/>
                              <w:jc w:val="center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 w:rsidRPr="00AB3042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 xml:space="preserve">      </w:t>
                            </w:r>
                          </w:p>
                          <w:p w:rsidR="00AB3042" w:rsidP="00AB3042">
                            <w:pPr>
                              <w:tabs>
                                <w:tab w:val="left" w:pos="2809"/>
                              </w:tabs>
                              <w:ind w:left="-52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قاعدة النجاح :</w:t>
                            </w:r>
                          </w:p>
                          <w:p w:rsidR="00AB3042" w:rsidP="00AB3042">
                            <w:pPr>
                              <w:tabs>
                                <w:tab w:val="left" w:pos="2809"/>
                              </w:tabs>
                              <w:ind w:left="-526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إبدأ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 استمر .. تصل</w:t>
                            </w:r>
                          </w:p>
                          <w:p w:rsidR="00AB3042" w:rsidP="00AB3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7" o:spid="_x0000_s1071" href="https://t.me/madtyy" style="width:126.45pt;height:82pt;margin-top:12.2pt;margin-left:231.65pt;mso-wrap-distance-bottom:0;mso-wrap-distance-left:9pt;mso-wrap-distance-right:9pt;mso-wrap-distance-top:0;position:absolute;v-text-anchor:middle;z-index:251746304" arcsize="10923f" fillcolor="white" stroked="t" strokecolor="black" strokeweight="1pt">
                <v:textbox>
                  <w:txbxContent>
                    <w:p w:rsidR="00AB3042" w:rsidRPr="00AB3042" w:rsidP="00AB3042">
                      <w:pPr>
                        <w:tabs>
                          <w:tab w:val="left" w:pos="2809"/>
                        </w:tabs>
                        <w:ind w:left="-526"/>
                        <w:jc w:val="center"/>
                        <w:rPr>
                          <w:sz w:val="8"/>
                          <w:szCs w:val="8"/>
                          <w:rtl/>
                        </w:rPr>
                      </w:pPr>
                      <w:r w:rsidRPr="00AB3042">
                        <w:rPr>
                          <w:rFonts w:hint="cs"/>
                          <w:sz w:val="8"/>
                          <w:szCs w:val="8"/>
                          <w:rtl/>
                        </w:rPr>
                        <w:t xml:space="preserve">      </w:t>
                      </w:r>
                    </w:p>
                    <w:p w:rsidR="00AB3042" w:rsidP="00AB3042">
                      <w:pPr>
                        <w:tabs>
                          <w:tab w:val="left" w:pos="2809"/>
                        </w:tabs>
                        <w:ind w:left="-526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قاعدة النجاح :</w:t>
                      </w:r>
                    </w:p>
                    <w:p w:rsidR="00AB3042" w:rsidP="00AB3042">
                      <w:pPr>
                        <w:tabs>
                          <w:tab w:val="left" w:pos="2809"/>
                        </w:tabs>
                        <w:ind w:left="-526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إبدأ</w:t>
                      </w:r>
                      <w:r>
                        <w:rPr>
                          <w:rFonts w:hint="cs"/>
                          <w:rtl/>
                        </w:rPr>
                        <w:t>.. استمر .. تصل</w:t>
                      </w:r>
                    </w:p>
                    <w:p w:rsidR="00AB3042" w:rsidP="00AB30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E284F" w:rsidP="00FF3D9A">
      <w:pPr>
        <w:spacing w:after="200" w:line="276" w:lineRule="auto"/>
        <w:ind w:left="0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3003550</wp:posOffset>
            </wp:positionH>
            <wp:positionV relativeFrom="paragraph">
              <wp:posOffset>-590550</wp:posOffset>
            </wp:positionV>
            <wp:extent cx="898525" cy="516255"/>
            <wp:effectExtent l="0" t="0" r="0" b="0"/>
            <wp:wrapNone/>
            <wp:docPr id="1418949679" name="صورة 4" descr="10 إجراءات من وزارة التعليم لتجنب عدوى الطلاب بكورو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49679" name="Picture 2" descr="10 إجراءات من وزارة التعليم لتجنب عدوى الطلاب بكورونا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DE6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-110407</wp:posOffset>
                </wp:positionH>
                <wp:positionV relativeFrom="paragraph">
                  <wp:posOffset>-486603</wp:posOffset>
                </wp:positionV>
                <wp:extent cx="1709530" cy="1391478"/>
                <wp:effectExtent l="0" t="0" r="24130" b="18415"/>
                <wp:wrapNone/>
                <wp:docPr id="107214838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09530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9F" w:rsidP="0001027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الأسم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256FD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</w:t>
                            </w:r>
                          </w:p>
                          <w:p w:rsidR="0023289F" w:rsidP="00010272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 التربية الصحية والبدنية</w:t>
                            </w:r>
                          </w:p>
                          <w:p w:rsidR="00010272" w:rsidP="00010272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 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السنة الأولى مشتركة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(انتساب)</w:t>
                            </w:r>
                          </w:p>
                          <w:p w:rsidR="0023289F" w:rsidP="00010272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الزمن </w:t>
                            </w:r>
                            <w:r w:rsidR="00010272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 w:rsidR="00DB209C">
                              <w:rPr>
                                <w:rFonts w:hint="cs"/>
                                <w:rtl/>
                              </w:rPr>
                              <w:t>ساعتين</w:t>
                            </w:r>
                          </w:p>
                          <w:p w:rsidR="0023289F" w:rsidP="00A82F38">
                            <w:pPr>
                              <w:pStyle w:val="NoSpacing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السنة الدراسية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: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144</w:t>
                            </w:r>
                            <w:r w:rsidR="00A82F38"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  <w:r w:rsidR="00594D7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72" type="#_x0000_t202" style="width:134.61pt;height:109.57pt;margin-top:-38.32pt;margin-left:-8.69pt;mso-height-percent:0;mso-height-relative:margin;mso-width-percent:0;mso-width-relative:margin;mso-wrap-distance-bottom:0;mso-wrap-distance-left:9pt;mso-wrap-distance-right:9pt;mso-wrap-distance-top:0;position:absolute;v-text-anchor:top;z-index:251762688" fillcolor="white" stroked="t" strokecolor="black" strokeweight="0.5pt">
                <v:stroke dashstyle="1 1"/>
                <v:textbox>
                  <w:txbxContent>
                    <w:p w:rsidR="0023289F" w:rsidP="0001027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الأسم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256FD0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>.......................................</w:t>
                      </w:r>
                    </w:p>
                    <w:p w:rsidR="0023289F" w:rsidP="00010272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: التربية الصحية والبدنية</w:t>
                      </w:r>
                    </w:p>
                    <w:p w:rsidR="00010272" w:rsidP="00010272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 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السنة الأولى مشتركة </w:t>
                      </w: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>(انتساب)</w:t>
                      </w:r>
                    </w:p>
                    <w:p w:rsidR="0023289F" w:rsidP="00010272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الزمن </w:t>
                      </w:r>
                      <w:r w:rsidR="00010272">
                        <w:rPr>
                          <w:rFonts w:hint="cs"/>
                          <w:rtl/>
                        </w:rPr>
                        <w:t>: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  </w:t>
                      </w:r>
                      <w:r w:rsidR="00DB209C">
                        <w:rPr>
                          <w:rFonts w:hint="cs"/>
                          <w:rtl/>
                        </w:rPr>
                        <w:t>ساعتين</w:t>
                      </w:r>
                    </w:p>
                    <w:p w:rsidR="0023289F" w:rsidP="00A82F38">
                      <w:pPr>
                        <w:pStyle w:val="NoSpacing"/>
                      </w:pPr>
                      <w:r>
                        <w:rPr>
                          <w:rFonts w:hint="cs"/>
                          <w:rtl/>
                        </w:rPr>
                        <w:t>السنة الدراسية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:   </w:t>
                      </w:r>
                      <w:r>
                        <w:rPr>
                          <w:rFonts w:hint="cs"/>
                          <w:rtl/>
                        </w:rPr>
                        <w:t>144</w:t>
                      </w:r>
                      <w:r w:rsidR="00A82F38">
                        <w:rPr>
                          <w:rFonts w:hint="cs"/>
                          <w:rtl/>
                        </w:rPr>
                        <w:t>5</w:t>
                      </w:r>
                      <w:r w:rsidR="00594D7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Pr="00434334" w:rsidR="000F2DE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4767966</wp:posOffset>
                </wp:positionH>
                <wp:positionV relativeFrom="paragraph">
                  <wp:posOffset>-494693</wp:posOffset>
                </wp:positionV>
                <wp:extent cx="1899754" cy="1041621"/>
                <wp:effectExtent l="0" t="0" r="5715" b="6350"/>
                <wp:wrapNone/>
                <wp:docPr id="14508306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754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DE6" w:rsidRPr="00434334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2DE6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0F2DE6" w:rsidRPr="00434334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280</w:t>
                            </w:r>
                          </w:p>
                          <w:p w:rsidR="000F2DE6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الادارة العامة للتعليم بمنطقة جازان</w:t>
                            </w:r>
                          </w:p>
                          <w:p w:rsidR="000F2DE6" w:rsidRPr="00434334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مكتب التعليم بوسط جازان </w:t>
                            </w:r>
                          </w:p>
                          <w:p w:rsidR="000F2DE6" w:rsidP="000F2DE6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متوسطة وثانوية فرسان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8055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(نظام المسارات )</w:t>
                            </w:r>
                          </w:p>
                          <w:p w:rsidR="000F2DE6" w:rsidRPr="00080556" w:rsidP="000F2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05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M189111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73" type="#_x0000_t202" style="width:149.59pt;height:82.02pt;margin-top:-38.95pt;margin-left:375.43pt;mso-height-percent:0;mso-height-relative:margin;mso-width-percent:0;mso-width-relative:margin;mso-wrap-distance-bottom:0;mso-wrap-distance-left:9pt;mso-wrap-distance-right:9pt;mso-wrap-distance-top:0;position:absolute;v-text-anchor:top;z-index:251816960" fillcolor="white" stroked="f" strokeweight="0.5pt">
                <v:textbox>
                  <w:txbxContent>
                    <w:p w:rsidR="000F2DE6" w:rsidRPr="00434334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0F2DE6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0F2DE6" w:rsidRPr="00434334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280</w:t>
                      </w:r>
                    </w:p>
                    <w:p w:rsidR="000F2DE6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الادارة العامة للتعليم بمنطقة جازان</w:t>
                      </w:r>
                    </w:p>
                    <w:p w:rsidR="000F2DE6" w:rsidRPr="00434334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مكتب التعليم بوسط جازان </w:t>
                      </w:r>
                    </w:p>
                    <w:p w:rsidR="000F2DE6" w:rsidP="000F2DE6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متوسطة وثانوية فرسان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8055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(نظام المسارات )</w:t>
                      </w:r>
                    </w:p>
                    <w:p w:rsidR="000F2DE6" w:rsidRPr="00080556" w:rsidP="000F2DE6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0556">
                        <w:rPr>
                          <w:b/>
                          <w:bCs/>
                          <w:sz w:val="18"/>
                          <w:szCs w:val="18"/>
                        </w:rPr>
                        <w:t>M189111</w:t>
                      </w:r>
                    </w:p>
                  </w:txbxContent>
                </v:textbox>
              </v:shape>
            </w:pict>
          </mc:Fallback>
        </mc:AlternateContent>
      </w:r>
      <w:r w:rsidR="00931C76">
        <w:rPr>
          <w:rFonts w:asciiTheme="minorHAnsi" w:eastAsiaTheme="minorHAnsi" w:hAnsiTheme="minorHAnsi" w:cs="Arial" w:hint="cs"/>
          <w:rtl/>
        </w:rPr>
        <w:t>نموذج اجابة</w:t>
      </w:r>
      <w:r w:rsidR="00010272">
        <w:rPr>
          <w:rFonts w:asciiTheme="minorHAnsi" w:eastAsiaTheme="minorHAnsi" w:hAnsiTheme="minorHAnsi" w:cs="Arial" w:hint="cs"/>
          <w:rtl/>
        </w:rPr>
        <w:t xml:space="preserve"> اختبار</w:t>
      </w:r>
      <w:r w:rsidR="00010272">
        <w:rPr>
          <w:rFonts w:asciiTheme="minorHAnsi" w:eastAsiaTheme="minorHAnsi" w:hAnsiTheme="minorHAnsi" w:cs="Arial"/>
          <w:rtl/>
        </w:rPr>
        <w:t xml:space="preserve"> ا</w:t>
      </w:r>
      <w:r w:rsidR="00010272">
        <w:rPr>
          <w:rFonts w:asciiTheme="minorHAnsi" w:eastAsiaTheme="minorHAnsi" w:hAnsiTheme="minorHAnsi" w:cs="Arial" w:hint="cs"/>
          <w:rtl/>
        </w:rPr>
        <w:t>لم</w:t>
      </w:r>
      <w:r w:rsidR="00010272">
        <w:rPr>
          <w:rFonts w:asciiTheme="minorHAnsi" w:eastAsiaTheme="minorHAnsi" w:hAnsiTheme="minorHAnsi" w:cs="Arial"/>
          <w:rtl/>
        </w:rPr>
        <w:t>نتسب</w:t>
      </w:r>
      <w:r w:rsidR="00010272">
        <w:rPr>
          <w:rFonts w:asciiTheme="minorHAnsi" w:eastAsiaTheme="minorHAnsi" w:hAnsiTheme="minorHAnsi" w:cs="Arial" w:hint="cs"/>
          <w:rtl/>
        </w:rPr>
        <w:t>ات</w:t>
      </w:r>
      <w:r w:rsidR="00010272">
        <w:rPr>
          <w:rFonts w:asciiTheme="minorHAnsi" w:eastAsiaTheme="minorHAnsi" w:hAnsiTheme="minorHAnsi" w:cs="Arial"/>
          <w:rtl/>
        </w:rPr>
        <w:t xml:space="preserve"> </w:t>
      </w:r>
      <w:r w:rsidR="00010272">
        <w:rPr>
          <w:rFonts w:asciiTheme="minorHAnsi" w:eastAsiaTheme="minorHAnsi" w:hAnsiTheme="minorHAnsi" w:cs="Arial" w:hint="cs"/>
          <w:rtl/>
        </w:rPr>
        <w:t>ل</w:t>
      </w:r>
      <w:r w:rsidR="00AE284F">
        <w:rPr>
          <w:rFonts w:asciiTheme="minorHAnsi" w:eastAsiaTheme="minorHAnsi" w:hAnsiTheme="minorHAnsi" w:cs="Arial"/>
          <w:rtl/>
        </w:rPr>
        <w:t>مادة التربية الصحية والبدنية</w:t>
      </w:r>
    </w:p>
    <w:p w:rsidR="00AE284F" w:rsidP="000F2DE6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6162566</wp:posOffset>
                </wp:positionH>
                <wp:positionV relativeFrom="paragraph">
                  <wp:posOffset>282630</wp:posOffset>
                </wp:positionV>
                <wp:extent cx="444638" cy="309245"/>
                <wp:effectExtent l="0" t="0" r="12700" b="14605"/>
                <wp:wrapNone/>
                <wp:docPr id="1237652718" name="مستطيل مستدير الزوايا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638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8" o:spid="_x0000_s1074" style="width:35.01pt;height:24.35pt;margin-top:22.25pt;margin-left:485.24pt;mso-height-percent:0;mso-height-relative:margin;mso-width-percent:0;mso-width-relative:margin;mso-wrap-distance-bottom:0;mso-wrap-distance-left:9pt;mso-wrap-distance-right:9pt;mso-wrap-distance-top:0;position:absolute;v-text-anchor:middle;z-index:251830272" arcsize="10923f" fillcolor="white" stroked="t" strokecolor="black" strokeweight="1pt"/>
            </w:pict>
          </mc:Fallback>
        </mc:AlternateContent>
      </w:r>
      <w:r w:rsidR="000F2DE6">
        <w:rPr>
          <w:rFonts w:asciiTheme="minorHAnsi" w:eastAsiaTheme="minorHAnsi" w:hAnsiTheme="minorHAnsi" w:cs="Arial" w:hint="cs"/>
          <w:rtl/>
        </w:rPr>
        <w:t xml:space="preserve">                                     </w:t>
      </w:r>
      <w:r w:rsidR="00010272">
        <w:rPr>
          <w:rFonts w:asciiTheme="minorHAnsi" w:eastAsiaTheme="minorHAnsi" w:hAnsiTheme="minorHAnsi" w:cs="Arial" w:hint="cs"/>
          <w:rtl/>
        </w:rPr>
        <w:t xml:space="preserve">الفصل الدراسي الثاني الدور الأول </w:t>
      </w:r>
      <w:r>
        <w:rPr>
          <w:rFonts w:asciiTheme="minorHAnsi" w:eastAsiaTheme="minorHAnsi" w:hAnsiTheme="minorHAnsi" w:cs="Arial"/>
          <w:rtl/>
        </w:rPr>
        <w:t>السنة الأولى مشتركة  لعام 144</w:t>
      </w:r>
      <w:r w:rsidR="00A82F38">
        <w:rPr>
          <w:rFonts w:asciiTheme="minorHAnsi" w:eastAsiaTheme="minorHAnsi" w:hAnsiTheme="minorHAnsi" w:cs="Arial" w:hint="cs"/>
          <w:rtl/>
        </w:rPr>
        <w:t>5</w:t>
      </w:r>
      <w:r>
        <w:rPr>
          <w:rFonts w:asciiTheme="minorHAnsi" w:eastAsiaTheme="minorHAnsi" w:hAnsiTheme="minorHAnsi" w:cs="Arial"/>
          <w:rtl/>
        </w:rPr>
        <w:t>هـ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      </w:t>
      </w:r>
      <w:r w:rsidR="003E17C1">
        <w:rPr>
          <w:rFonts w:asciiTheme="minorHAnsi" w:eastAsiaTheme="minorHAnsi" w:hAnsiTheme="minorHAnsi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E5D14" w:rsidRPr="00DB209C" w:rsidP="00AE284F">
      <w:pPr>
        <w:spacing w:after="200" w:line="276" w:lineRule="auto"/>
        <w:ind w:left="0"/>
        <w:jc w:val="left"/>
        <w:rPr>
          <w:rFonts w:cs="Arial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47623827" name="مربع نص 13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02F" w:rsidRPr="006A4A4A">
                            <w:pPr>
                              <w:rPr>
                                <w:rFonts w:cs="Arial"/>
                                <w:noProof/>
                              </w:rPr>
                            </w:pPr>
                            <w:r w:rsidRPr="00DB209C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 السؤال الاول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44" o:spid="_x0000_s1075" type="#_x0000_t202" style="width:2in;height:2in;margin-top:0;margin-left:345.05pt;mso-wrap-distance-bottom:0;mso-wrap-distance-left:9pt;mso-wrap-distance-right:9pt;mso-wrap-distance-top:0;position:absolute;v-text-anchor:top;z-index:251842560" filled="f" fillcolor="this" stroked="t" strokecolor="black" strokeweight="0.5pt">
                <v:textbox>
                  <w:txbxContent>
                    <w:p w:rsidR="0097002F" w:rsidRPr="006A4A4A">
                      <w:pPr>
                        <w:rPr>
                          <w:rFonts w:cs="Arial"/>
                          <w:noProof/>
                        </w:rPr>
                      </w:pPr>
                      <w:r w:rsidRPr="00DB209C">
                        <w:rPr>
                          <w:rFonts w:hint="cs"/>
                          <w:u w:val="single"/>
                          <w:rtl/>
                        </w:rPr>
                        <w:t xml:space="preserve"> السؤال الاول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205105</wp:posOffset>
                </wp:positionV>
                <wp:extent cx="904875" cy="762000"/>
                <wp:effectExtent l="0" t="0" r="28575" b="19050"/>
                <wp:wrapNone/>
                <wp:docPr id="1414583144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76" style="width:71.25pt;height:60pt;margin-top:16.15pt;margin-left:34.85pt;mso-height-percent:0;mso-height-relative:margin;mso-width-percent:0;mso-width-relative:margin;mso-wrap-distance-bottom:0;mso-wrap-distance-left:9pt;mso-wrap-distance-right:9pt;mso-wrap-distance-top:0;position:absolute;v-text-anchor:middle;z-index:251844608" fillcolor="white" stroked="t" strokecolor="black" strokeweight="1pt"/>
            </w:pict>
          </mc:Fallback>
        </mc:AlternateContent>
      </w: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6248234</wp:posOffset>
                </wp:positionH>
                <wp:positionV relativeFrom="paragraph">
                  <wp:posOffset>139976</wp:posOffset>
                </wp:positionV>
                <wp:extent cx="361950" cy="400050"/>
                <wp:effectExtent l="0" t="0" r="19050" b="19050"/>
                <wp:wrapNone/>
                <wp:docPr id="1040222360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3" o:spid="_x0000_s1077" style="width:28.5pt;height:31.5pt;margin-top:11.02pt;margin-left:491.99pt;mso-width-percent:0;mso-width-relative:margin;mso-wrap-distance-bottom:0;mso-wrap-distance-left:9pt;mso-wrap-distance-right:9pt;mso-wrap-distance-top:0;position:absolute;v-text-anchor:middle;z-index:251846656" fillcolor="white" stroked="t" strokecolor="black" strokeweight="1pt"/>
            </w:pict>
          </mc:Fallback>
        </mc:AlternateContent>
      </w:r>
      <w:r w:rsidRPr="00DB209C" w:rsidR="00CE5D14">
        <w:rPr>
          <w:rFonts w:asciiTheme="minorHAnsi" w:eastAsiaTheme="minorHAnsi" w:hAnsiTheme="minorHAnsi" w:cstheme="minorBidi" w:hint="cs"/>
          <w:u w:val="single"/>
          <w:rtl/>
        </w:rPr>
        <w:t xml:space="preserve">اختاري الاجابة الصحيحة 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278765</wp:posOffset>
                </wp:positionV>
                <wp:extent cx="866140" cy="0"/>
                <wp:effectExtent l="0" t="0" r="10160" b="19050"/>
                <wp:wrapNone/>
                <wp:docPr id="1127360110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78" style="flip:x;mso-height-percent:0;mso-height-relative:margin;mso-width-percent:0;mso-width-relative:margin;mso-wrap-distance-bottom:0;mso-wrap-distance-left:9pt;mso-wrap-distance-right:9pt;mso-wrap-distance-top:0;position:absolute;v-text-anchor:top;z-index:251774976" from="35.35pt,21.95pt" to="103.55pt,21.95pt" fillcolor="this" stroked="t" strokecolor="black" strokeweight="0.5pt"/>
            </w:pict>
          </mc:Fallback>
        </mc:AlternateContent>
      </w:r>
      <w:r>
        <w:rPr>
          <w:rFonts w:asciiTheme="minorHAnsi" w:eastAsiaTheme="minorHAnsi" w:hAnsiTheme="minorHAnsi" w:cs="Arial" w:hint="cs"/>
          <w:rtl/>
        </w:rPr>
        <w:t xml:space="preserve">1/  </w:t>
      </w:r>
      <w:r>
        <w:rPr>
          <w:rFonts w:asciiTheme="minorHAnsi" w:eastAsiaTheme="minorHAnsi" w:hAnsiTheme="minorHAnsi" w:cs="Arial"/>
          <w:rtl/>
        </w:rPr>
        <w:t xml:space="preserve">اي الخيارات التالية تستطيع من خلالها الوقاية من اصابات النشاط الرياضي :  * </w:t>
      </w:r>
    </w:p>
    <w:p w:rsidR="00AE284F" w:rsidP="00E55EFD">
      <w:pPr>
        <w:numPr>
          <w:ilvl w:val="0"/>
          <w:numId w:val="26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AE284F">
        <w:rPr>
          <w:rFonts w:asciiTheme="minorHAnsi" w:eastAsiaTheme="minorHAnsi" w:hAnsiTheme="minorHAnsi" w:cs="Arial"/>
          <w:rtl/>
        </w:rPr>
        <w:t>اجراء الفحص الطبي الشامل</w:t>
      </w:r>
      <w:r w:rsidRPr="00E55EFD">
        <w:rPr>
          <w:rFonts w:asciiTheme="minorHAnsi" w:eastAsiaTheme="minorHAnsi" w:hAnsiTheme="minorHAnsi" w:cs="Arial"/>
          <w:rtl/>
        </w:rPr>
        <w:t xml:space="preserve"> </w:t>
      </w:r>
    </w:p>
    <w:p w:rsidR="00AE284F" w:rsidP="00AE284F">
      <w:pPr>
        <w:numPr>
          <w:ilvl w:val="0"/>
          <w:numId w:val="26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AE284F">
        <w:rPr>
          <w:rFonts w:asciiTheme="minorHAnsi" w:eastAsiaTheme="minorHAnsi" w:hAnsiTheme="minorHAnsi" w:cs="Arial"/>
          <w:rtl/>
        </w:rPr>
        <w:t xml:space="preserve">التدرج في التمرينات </w:t>
      </w:r>
    </w:p>
    <w:p w:rsidR="00AE284F" w:rsidRPr="00931C76" w:rsidP="00B9324F">
      <w:pPr>
        <w:numPr>
          <w:ilvl w:val="0"/>
          <w:numId w:val="26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6303976</wp:posOffset>
                </wp:positionH>
                <wp:positionV relativeFrom="paragraph">
                  <wp:posOffset>170981</wp:posOffset>
                </wp:positionV>
                <wp:extent cx="361950" cy="400050"/>
                <wp:effectExtent l="0" t="0" r="19050" b="19050"/>
                <wp:wrapNone/>
                <wp:docPr id="52544784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4" o:spid="_x0000_s1079" style="width:28.5pt;height:31.5pt;margin-top:13.46pt;margin-left:496.38pt;mso-width-percent:0;mso-width-relative:margin;mso-wrap-distance-bottom:0;mso-wrap-distance-left:9pt;mso-wrap-distance-right:9pt;mso-wrap-distance-top:0;position:absolute;v-text-anchor:middle;z-index:251777024" fillcolor="white" stroked="t" strokecolor="black" strokeweight="1pt"/>
            </w:pict>
          </mc:Fallback>
        </mc:AlternateContent>
      </w:r>
      <w:r w:rsidRPr="00931C76">
        <w:rPr>
          <w:rFonts w:asciiTheme="minorHAnsi" w:eastAsiaTheme="minorHAnsi" w:hAnsiTheme="minorHAnsi" w:cs="Arial"/>
          <w:u w:val="single"/>
          <w:rtl/>
        </w:rPr>
        <w:t xml:space="preserve">جميع </w:t>
      </w:r>
      <w:r w:rsidRPr="00931C76">
        <w:rPr>
          <w:rFonts w:asciiTheme="minorHAnsi" w:eastAsiaTheme="minorHAnsi" w:hAnsiTheme="minorHAnsi" w:cs="Arial"/>
          <w:u w:val="single"/>
          <w:rtl/>
        </w:rPr>
        <w:t>ماسبق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2/ </w:t>
      </w:r>
      <w:r>
        <w:rPr>
          <w:rFonts w:asciiTheme="minorHAnsi" w:eastAsiaTheme="minorHAnsi" w:hAnsiTheme="minorHAnsi" w:cs="Arial"/>
          <w:rtl/>
        </w:rPr>
        <w:t xml:space="preserve">من نصائح لاستخدام حقيبة الإسعافات الأولية * </w:t>
      </w:r>
    </w:p>
    <w:p w:rsidR="00AE284F" w:rsidRPr="00931C76" w:rsidP="00AE284F">
      <w:pPr>
        <w:numPr>
          <w:ilvl w:val="0"/>
          <w:numId w:val="10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وضع الحقيبة في مكان يسهل الوصول اليه بحيث يكون بعيد</w:t>
      </w:r>
      <w:r w:rsidRPr="00931C76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931C76">
        <w:rPr>
          <w:rFonts w:asciiTheme="minorHAnsi" w:eastAsiaTheme="minorHAnsi" w:hAnsiTheme="minorHAnsi" w:cs="Arial"/>
          <w:u w:val="single"/>
          <w:rtl/>
        </w:rPr>
        <w:t xml:space="preserve">عن متناول الأطفال </w:t>
      </w:r>
    </w:p>
    <w:p w:rsidR="00AE284F" w:rsidP="00AE284F">
      <w:pPr>
        <w:numPr>
          <w:ilvl w:val="0"/>
          <w:numId w:val="10"/>
        </w:numPr>
        <w:spacing w:after="200" w:line="276" w:lineRule="auto"/>
        <w:ind w:left="720" w:hanging="360"/>
        <w:contextualSpacing/>
        <w:jc w:val="left"/>
        <w:rPr>
          <w:rFonts w:cs="Arial"/>
        </w:rPr>
      </w:pPr>
      <w:r w:rsidRPr="00AE284F">
        <w:rPr>
          <w:rFonts w:asciiTheme="minorHAnsi" w:eastAsiaTheme="minorHAnsi" w:hAnsiTheme="minorHAnsi" w:cs="Arial"/>
          <w:rtl/>
        </w:rPr>
        <w:t>وضع الحقيبة في مكان يسهل الوصول اليه بحيث يكون قريبا عن متناول الأطفال</w:t>
      </w:r>
    </w:p>
    <w:p w:rsidR="00E55EFD" w:rsidP="00E55EFD">
      <w:pPr>
        <w:numPr>
          <w:ilvl w:val="0"/>
          <w:numId w:val="10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180975</wp:posOffset>
                </wp:positionV>
                <wp:extent cx="361950" cy="400050"/>
                <wp:effectExtent l="0" t="0" r="19050" b="19050"/>
                <wp:wrapNone/>
                <wp:docPr id="1192878220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8" o:spid="_x0000_s1080" style="width:28.5pt;height:31.5pt;margin-top:14.25pt;margin-left:491.95pt;mso-width-percent:0;mso-width-relative:margin;mso-wrap-distance-bottom:0;mso-wrap-distance-left:9pt;mso-wrap-distance-right:9pt;mso-wrap-distance-top:0;position:absolute;v-text-anchor:middle;z-index:251785216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="Arial" w:hint="cs"/>
          <w:rtl/>
        </w:rPr>
        <w:t>و</w:t>
      </w:r>
      <w:r w:rsidRPr="00AE284F">
        <w:rPr>
          <w:rFonts w:asciiTheme="minorHAnsi" w:eastAsiaTheme="minorHAnsi" w:hAnsiTheme="minorHAnsi" w:cs="Arial"/>
          <w:rtl/>
        </w:rPr>
        <w:t>ضع الحقيبة في مكان</w:t>
      </w:r>
      <w:r>
        <w:rPr>
          <w:rFonts w:asciiTheme="minorHAnsi" w:eastAsiaTheme="minorHAnsi" w:hAnsiTheme="minorHAnsi" w:cs="Arial" w:hint="cs"/>
          <w:rtl/>
        </w:rPr>
        <w:t xml:space="preserve"> يصعب</w:t>
      </w:r>
      <w:r w:rsidRPr="00AE284F">
        <w:rPr>
          <w:rFonts w:asciiTheme="minorHAnsi" w:eastAsiaTheme="minorHAnsi" w:hAnsiTheme="minorHAnsi" w:cs="Arial"/>
          <w:rtl/>
        </w:rPr>
        <w:t xml:space="preserve"> الوصول اليه بحيث يكون </w:t>
      </w:r>
      <w:r>
        <w:rPr>
          <w:rFonts w:asciiTheme="minorHAnsi" w:eastAsiaTheme="minorHAnsi" w:hAnsiTheme="minorHAnsi" w:cs="Arial" w:hint="cs"/>
          <w:rtl/>
        </w:rPr>
        <w:t>بعيداً</w:t>
      </w:r>
      <w:r w:rsidRPr="00AE284F">
        <w:rPr>
          <w:rFonts w:asciiTheme="minorHAnsi" w:eastAsiaTheme="minorHAnsi" w:hAnsiTheme="minorHAnsi" w:cs="Arial"/>
          <w:rtl/>
        </w:rPr>
        <w:t xml:space="preserve"> عن متناول الأطفال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3/ </w:t>
      </w:r>
      <w:r>
        <w:rPr>
          <w:rFonts w:asciiTheme="minorHAnsi" w:eastAsiaTheme="minorHAnsi" w:hAnsiTheme="minorHAnsi" w:cs="Arial"/>
          <w:rtl/>
        </w:rPr>
        <w:t xml:space="preserve">الاصابات الناتجة عن </w:t>
      </w:r>
      <w:r>
        <w:rPr>
          <w:rFonts w:asciiTheme="minorHAnsi" w:eastAsiaTheme="minorHAnsi" w:hAnsiTheme="minorHAnsi" w:cs="Arial"/>
          <w:rtl/>
        </w:rPr>
        <w:t>إلارتفاع</w:t>
      </w:r>
      <w:r>
        <w:rPr>
          <w:rFonts w:asciiTheme="minorHAnsi" w:eastAsiaTheme="minorHAnsi" w:hAnsiTheme="minorHAnsi" w:cs="Arial"/>
          <w:rtl/>
        </w:rPr>
        <w:t xml:space="preserve"> الشديد في درجة الحرارة  * </w:t>
      </w:r>
    </w:p>
    <w:p w:rsidR="00AE284F" w:rsidP="00AE284F">
      <w:pPr>
        <w:numPr>
          <w:ilvl w:val="0"/>
          <w:numId w:val="11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AE284F">
        <w:rPr>
          <w:rFonts w:asciiTheme="minorHAnsi" w:eastAsiaTheme="minorHAnsi" w:hAnsiTheme="minorHAnsi" w:cs="Arial"/>
          <w:rtl/>
        </w:rPr>
        <w:t xml:space="preserve">الإجهاد الحراري </w:t>
      </w:r>
    </w:p>
    <w:p w:rsidR="00AE284F" w:rsidP="00AE284F">
      <w:pPr>
        <w:numPr>
          <w:ilvl w:val="0"/>
          <w:numId w:val="11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AE284F">
        <w:rPr>
          <w:rFonts w:asciiTheme="minorHAnsi" w:eastAsiaTheme="minorHAnsi" w:hAnsiTheme="minorHAnsi" w:cs="Arial"/>
          <w:rtl/>
        </w:rPr>
        <w:t>ضربة الشمس</w:t>
      </w:r>
    </w:p>
    <w:p w:rsidR="00AE284F" w:rsidRPr="00931C76" w:rsidP="00AE284F">
      <w:pPr>
        <w:numPr>
          <w:ilvl w:val="0"/>
          <w:numId w:val="11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</w:rPr>
      </w:pPr>
      <w:r w:rsidRPr="00931C76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6246412</wp:posOffset>
                </wp:positionH>
                <wp:positionV relativeFrom="paragraph">
                  <wp:posOffset>176751</wp:posOffset>
                </wp:positionV>
                <wp:extent cx="361950" cy="400050"/>
                <wp:effectExtent l="0" t="0" r="19050" b="19050"/>
                <wp:wrapNone/>
                <wp:docPr id="1077376171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4" o:spid="_x0000_s1081" style="width:28.5pt;height:31.5pt;margin-top:13.92pt;margin-left:491.84pt;mso-width-percent:0;mso-width-relative:margin;mso-wrap-distance-bottom:0;mso-wrap-distance-left:9pt;mso-wrap-distance-right:9pt;mso-wrap-distance-top:0;position:absolute;v-text-anchor:middle;z-index:251797504" fillcolor="white" stroked="t" strokecolor="black" strokeweight="1pt"/>
            </w:pict>
          </mc:Fallback>
        </mc:AlternateContent>
      </w:r>
      <w:r w:rsidRPr="00931C76">
        <w:rPr>
          <w:rFonts w:asciiTheme="minorHAnsi" w:eastAsiaTheme="minorHAnsi" w:hAnsiTheme="minorHAnsi" w:cs="Arial"/>
          <w:u w:val="single"/>
          <w:rtl/>
        </w:rPr>
        <w:t xml:space="preserve">جميع </w:t>
      </w:r>
      <w:r w:rsidRPr="00931C76">
        <w:rPr>
          <w:rFonts w:asciiTheme="minorHAnsi" w:eastAsiaTheme="minorHAnsi" w:hAnsiTheme="minorHAnsi" w:cs="Arial"/>
          <w:u w:val="single"/>
          <w:rtl/>
        </w:rPr>
        <w:t>ماسبق</w:t>
      </w:r>
    </w:p>
    <w:p w:rsidR="00CE5D14" w:rsidP="00CE5D1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4/ </w:t>
      </w:r>
      <w:r>
        <w:rPr>
          <w:rFonts w:asciiTheme="minorHAnsi" w:eastAsiaTheme="minorHAnsi" w:hAnsiTheme="minorHAnsi" w:cs="Arial"/>
          <w:rtl/>
        </w:rPr>
        <w:t xml:space="preserve">من مكونات النشاط البدني * </w:t>
      </w:r>
    </w:p>
    <w:p w:rsidR="00CE5D14" w:rsidP="00CE5D14">
      <w:pPr>
        <w:numPr>
          <w:ilvl w:val="0"/>
          <w:numId w:val="12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 xml:space="preserve">نوع النشاط </w:t>
      </w:r>
    </w:p>
    <w:p w:rsidR="00CE5D14" w:rsidP="00CE5D14">
      <w:pPr>
        <w:numPr>
          <w:ilvl w:val="0"/>
          <w:numId w:val="12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 xml:space="preserve">شدة النشاط </w:t>
      </w:r>
    </w:p>
    <w:p w:rsidR="00CE5D14" w:rsidRPr="00931C76" w:rsidP="00CE5D14">
      <w:pPr>
        <w:numPr>
          <w:ilvl w:val="0"/>
          <w:numId w:val="12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 xml:space="preserve">جميع </w:t>
      </w:r>
      <w:r w:rsidRPr="00931C76">
        <w:rPr>
          <w:rFonts w:asciiTheme="minorHAnsi" w:eastAsiaTheme="minorHAnsi" w:hAnsiTheme="minorHAnsi" w:cs="Arial"/>
          <w:u w:val="single"/>
          <w:rtl/>
        </w:rPr>
        <w:t>ماسبق</w:t>
      </w:r>
    </w:p>
    <w:p w:rsidR="00CE5D14" w:rsidP="00CE5D14">
      <w:pPr>
        <w:spacing w:after="200" w:line="276" w:lineRule="auto"/>
        <w:ind w:left="720"/>
        <w:contextualSpacing/>
        <w:jc w:val="left"/>
        <w:rPr>
          <w:rFonts w:cs="Arial"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6240283</wp:posOffset>
                </wp:positionH>
                <wp:positionV relativeFrom="paragraph">
                  <wp:posOffset>151765</wp:posOffset>
                </wp:positionV>
                <wp:extent cx="361950" cy="400050"/>
                <wp:effectExtent l="0" t="0" r="19050" b="19050"/>
                <wp:wrapNone/>
                <wp:docPr id="33348367" name="شكل بيضاوي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7" o:spid="_x0000_s1082" style="width:28.5pt;height:31.5pt;margin-top:11.95pt;margin-left:491.36pt;mso-width-percent:0;mso-width-relative:margin;mso-wrap-distance-bottom:0;mso-wrap-distance-left:9pt;mso-wrap-distance-right:9pt;mso-wrap-distance-top:0;position:absolute;v-text-anchor:middle;z-index:251805696" fillcolor="white" stroked="t" strokecolor="black" strokeweight="1pt"/>
            </w:pict>
          </mc:Fallback>
        </mc:AlternateContent>
      </w:r>
    </w:p>
    <w:p w:rsidR="00CE5D14" w:rsidP="00E55EFD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5/ </w:t>
      </w:r>
      <w:r>
        <w:rPr>
          <w:rFonts w:asciiTheme="minorHAnsi" w:eastAsiaTheme="minorHAnsi" w:hAnsiTheme="minorHAnsi" w:cs="Arial"/>
          <w:rtl/>
        </w:rPr>
        <w:t xml:space="preserve">توصي منظمة الصحة العالمية الأطفال والمراهقين الذين تتراوح أعمارهم </w:t>
      </w:r>
      <w:r>
        <w:rPr>
          <w:rFonts w:asciiTheme="minorHAnsi" w:eastAsiaTheme="minorHAnsi" w:hAnsiTheme="minorHAnsi" w:cs="Arial"/>
          <w:rtl/>
        </w:rPr>
        <w:t>مابين</w:t>
      </w:r>
      <w:r>
        <w:rPr>
          <w:rFonts w:asciiTheme="minorHAnsi" w:eastAsiaTheme="minorHAnsi" w:hAnsiTheme="minorHAnsi" w:cs="Arial"/>
          <w:rtl/>
        </w:rPr>
        <w:t xml:space="preserve"> ال 15 الى 17</w:t>
      </w:r>
      <w:r w:rsidRPr="00E55EFD" w:rsidR="00E55EFD">
        <w:rPr>
          <w:rFonts w:asciiTheme="minorHAnsi" w:eastAsiaTheme="minorHAnsi" w:hAnsiTheme="minorHAnsi" w:cs="Arial"/>
          <w:rtl/>
        </w:rPr>
        <w:t xml:space="preserve"> </w:t>
      </w:r>
      <w:r w:rsidR="00E55EFD">
        <w:rPr>
          <w:rFonts w:asciiTheme="minorHAnsi" w:eastAsiaTheme="minorHAnsi" w:hAnsiTheme="minorHAnsi" w:cs="Arial"/>
          <w:rtl/>
        </w:rPr>
        <w:t xml:space="preserve">سنة على ممارسة النشاط البدني * </w:t>
      </w:r>
    </w:p>
    <w:p w:rsidR="00CE5D14" w:rsidRPr="00931C76" w:rsidP="00CE5D14">
      <w:pPr>
        <w:numPr>
          <w:ilvl w:val="0"/>
          <w:numId w:val="13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60 دقيقة</w:t>
      </w:r>
    </w:p>
    <w:p w:rsidR="00CE5D14" w:rsidP="00CE5D14">
      <w:pPr>
        <w:numPr>
          <w:ilvl w:val="0"/>
          <w:numId w:val="13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>20 دقيقة</w:t>
      </w:r>
    </w:p>
    <w:p w:rsidR="00CE5D14" w:rsidP="00CE5D14">
      <w:pPr>
        <w:numPr>
          <w:ilvl w:val="0"/>
          <w:numId w:val="13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6302403</wp:posOffset>
                </wp:positionH>
                <wp:positionV relativeFrom="paragraph">
                  <wp:posOffset>151517</wp:posOffset>
                </wp:positionV>
                <wp:extent cx="361950" cy="400050"/>
                <wp:effectExtent l="0" t="0" r="19050" b="19050"/>
                <wp:wrapNone/>
                <wp:docPr id="534110833" name="شكل بيضاوي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5" o:spid="_x0000_s1083" style="width:28.5pt;height:31.5pt;margin-top:11.93pt;margin-left:496.25pt;mso-width-percent:0;mso-width-relative:margin;mso-wrap-distance-bottom:0;mso-wrap-distance-left:9pt;mso-wrap-distance-right:9pt;mso-wrap-distance-top:0;position:absolute;v-text-anchor:middle;z-index:251801600" fillcolor="white" stroked="t" strokecolor="black" strokeweight="1pt"/>
            </w:pict>
          </mc:Fallback>
        </mc:AlternateContent>
      </w:r>
      <w:r w:rsidRPr="00240524">
        <w:rPr>
          <w:rFonts w:asciiTheme="minorHAnsi" w:eastAsiaTheme="minorHAnsi" w:hAnsiTheme="minorHAnsi" w:cs="Arial"/>
          <w:rtl/>
        </w:rPr>
        <w:t>25 دقيقة</w:t>
      </w:r>
    </w:p>
    <w:p w:rsidR="00CE5D14" w:rsidP="00CE5D1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6/ </w:t>
      </w:r>
      <w:r>
        <w:rPr>
          <w:rFonts w:asciiTheme="minorHAnsi" w:eastAsiaTheme="minorHAnsi" w:hAnsiTheme="minorHAnsi" w:cs="Arial"/>
          <w:rtl/>
        </w:rPr>
        <w:t xml:space="preserve">يعني بها </w:t>
      </w:r>
      <w:r>
        <w:rPr>
          <w:rFonts w:asciiTheme="minorHAnsi" w:eastAsiaTheme="minorHAnsi" w:hAnsiTheme="minorHAnsi" w:cs="Arial"/>
          <w:rtl/>
        </w:rPr>
        <w:t>الإقتراب</w:t>
      </w:r>
      <w:r>
        <w:rPr>
          <w:rFonts w:asciiTheme="minorHAnsi" w:eastAsiaTheme="minorHAnsi" w:hAnsiTheme="minorHAnsi" w:cs="Arial"/>
          <w:rtl/>
        </w:rPr>
        <w:t xml:space="preserve"> منه ومواجهته بقدميك وذلك يتطلب منك شجاعة وتوقيت وسرعة * </w:t>
      </w:r>
    </w:p>
    <w:p w:rsidR="00CE5D14" w:rsidRPr="00931C76" w:rsidP="00CE5D14">
      <w:pPr>
        <w:numPr>
          <w:ilvl w:val="0"/>
          <w:numId w:val="14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تغطية الزميل</w:t>
      </w:r>
    </w:p>
    <w:p w:rsidR="00CE5D14" w:rsidP="00CE5D14">
      <w:pPr>
        <w:numPr>
          <w:ilvl w:val="0"/>
          <w:numId w:val="14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FF3D9A">
        <w:rPr>
          <w:rFonts w:asciiTheme="minorHAnsi" w:eastAsiaTheme="minorHAnsi" w:hAnsiTheme="minorHAnsi" w:cs="Arial"/>
          <w:rtl/>
        </w:rPr>
        <w:t xml:space="preserve">الانزلاق </w:t>
      </w:r>
    </w:p>
    <w:p w:rsidR="00CE5D14" w:rsidP="00CE5D14">
      <w:pPr>
        <w:numPr>
          <w:ilvl w:val="0"/>
          <w:numId w:val="14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200025</wp:posOffset>
                </wp:positionV>
                <wp:extent cx="361950" cy="400050"/>
                <wp:effectExtent l="0" t="0" r="19050" b="19050"/>
                <wp:wrapNone/>
                <wp:docPr id="1169661997" name="شكل بيضاوي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6" o:spid="_x0000_s1084" style="width:28.5pt;height:31.5pt;margin-top:15.75pt;margin-left:491.95pt;mso-width-percent:0;mso-width-relative:margin;mso-wrap-distance-bottom:0;mso-wrap-distance-left:9pt;mso-wrap-distance-right:9pt;mso-wrap-distance-top:0;position:absolute;v-text-anchor:middle;z-index:251803648" fillcolor="white" stroked="t" strokecolor="black" strokeweight="1pt"/>
            </w:pict>
          </mc:Fallback>
        </mc:AlternateContent>
      </w:r>
      <w:r w:rsidRPr="00FF3D9A">
        <w:rPr>
          <w:rFonts w:asciiTheme="minorHAnsi" w:eastAsiaTheme="minorHAnsi" w:hAnsiTheme="minorHAnsi" w:cs="Arial"/>
          <w:rtl/>
        </w:rPr>
        <w:t xml:space="preserve">جميع </w:t>
      </w:r>
      <w:r w:rsidRPr="00FF3D9A">
        <w:rPr>
          <w:rFonts w:asciiTheme="minorHAnsi" w:eastAsiaTheme="minorHAnsi" w:hAnsiTheme="minorHAnsi" w:cs="Arial"/>
          <w:rtl/>
        </w:rPr>
        <w:t>ماذكر</w:t>
      </w:r>
    </w:p>
    <w:p w:rsidR="00CE5D14" w:rsidP="00CE5D1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7/ </w:t>
      </w:r>
      <w:r>
        <w:rPr>
          <w:rFonts w:asciiTheme="minorHAnsi" w:eastAsiaTheme="minorHAnsi" w:hAnsiTheme="minorHAnsi" w:cs="Arial"/>
          <w:rtl/>
        </w:rPr>
        <w:t xml:space="preserve">عند احتساب الحكم التسلل على لاعب ما * </w:t>
      </w:r>
    </w:p>
    <w:p w:rsidR="00CE5D14" w:rsidRPr="00931C76" w:rsidP="00CE5D14">
      <w:pPr>
        <w:numPr>
          <w:ilvl w:val="0"/>
          <w:numId w:val="15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 xml:space="preserve">فان الكرة تتحول للفريق الاخر ضربة حرة غير مباشرة </w:t>
      </w:r>
    </w:p>
    <w:p w:rsidR="00CE5D14" w:rsidP="00CE5D14">
      <w:pPr>
        <w:numPr>
          <w:ilvl w:val="0"/>
          <w:numId w:val="15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FF3D9A">
        <w:rPr>
          <w:rFonts w:asciiTheme="minorHAnsi" w:eastAsiaTheme="minorHAnsi" w:hAnsiTheme="minorHAnsi" w:cs="Arial"/>
          <w:rtl/>
        </w:rPr>
        <w:t>يعطى اللاعب كرت اصفر</w:t>
      </w:r>
    </w:p>
    <w:p w:rsidR="00CE5D14" w:rsidP="00CE5D14">
      <w:pPr>
        <w:numPr>
          <w:ilvl w:val="0"/>
          <w:numId w:val="15"/>
        </w:numPr>
        <w:spacing w:after="200" w:line="276" w:lineRule="auto"/>
        <w:ind w:left="720" w:hanging="360"/>
        <w:contextualSpacing/>
        <w:jc w:val="left"/>
        <w:rPr>
          <w:rFonts w:cs="Arial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10633710</wp:posOffset>
                </wp:positionV>
                <wp:extent cx="371475" cy="323850"/>
                <wp:effectExtent l="0" t="0" r="28575" b="19050"/>
                <wp:wrapNone/>
                <wp:docPr id="905920432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17" w:rsidRPr="00A22B17" w:rsidP="00B932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7" o:spid="_x0000_s1085" type="#_x0000_t202" style="width:29.25pt;height:25.5pt;margin-top:837.3pt;margin-left:207pt;mso-wrap-distance-bottom:0;mso-wrap-distance-left:9pt;mso-wrap-distance-right:9pt;mso-wrap-distance-top:0;position:absolute;v-text-anchor:top;z-index:251770880" fillcolor="white" stroked="t" strokecolor="black" strokeweight="0.5pt">
                <v:textbox>
                  <w:txbxContent>
                    <w:p w:rsidR="00A22B17" w:rsidRPr="00A22B17" w:rsidP="00B932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F3D9A" w:rsidR="00CE5D14">
        <w:rPr>
          <w:rFonts w:asciiTheme="minorHAnsi" w:eastAsiaTheme="minorHAnsi" w:hAnsiTheme="minorHAnsi" w:cs="Arial"/>
          <w:rtl/>
        </w:rPr>
        <w:t>يعطى اللاعب كرت أحمر</w:t>
      </w:r>
    </w:p>
    <w:p w:rsidR="00E55EFD" w:rsidP="00E55EFD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501015</wp:posOffset>
                </wp:positionV>
                <wp:extent cx="365760" cy="323850"/>
                <wp:effectExtent l="0" t="0" r="15240" b="19050"/>
                <wp:wrapNone/>
                <wp:docPr id="174942622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76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9C" w:rsidRPr="00A22B17" w:rsidP="00DB2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22B1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86" type="#_x0000_t202" style="width:28.8pt;height:25.5pt;margin-top:39.45pt;margin-left:250.4pt;mso-width-percent:0;mso-width-relative:margin;mso-wrap-distance-bottom:0;mso-wrap-distance-left:9pt;mso-wrap-distance-right:9pt;mso-wrap-distance-top:0;position:absolute;v-text-anchor:top;z-index:251809792" fillcolor="white" stroked="t" strokecolor="black" strokeweight="0.5pt">
                <v:textbox>
                  <w:txbxContent>
                    <w:p w:rsidR="00DB209C" w:rsidRPr="00A22B17" w:rsidP="00DB2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22B17">
                        <w:rPr>
                          <w:rFonts w:hint="cs"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5EFD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22860</wp:posOffset>
                </wp:positionV>
                <wp:extent cx="495300" cy="428625"/>
                <wp:effectExtent l="0" t="0" r="19050" b="28575"/>
                <wp:wrapNone/>
                <wp:docPr id="1563839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9C" w:rsidRPr="00A22B17" w:rsidP="00DB20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22B17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87" type="#_x0000_t202" style="width:39pt;height:33.75pt;margin-top:1.8pt;margin-left:23.75pt;mso-height-percent:0;mso-height-relative:margin;mso-width-percent:0;mso-width-relative:margin;mso-wrap-distance-bottom:0;mso-wrap-distance-left:9pt;mso-wrap-distance-right:9pt;mso-wrap-distance-top:0;position:absolute;v-text-anchor:top;z-index:251812864" fillcolor="white" stroked="t" strokecolor="black" strokeweight="0.5pt">
                <v:textbox>
                  <w:txbxContent>
                    <w:p w:rsidR="00DB209C" w:rsidRPr="00A22B17" w:rsidP="00DB209C">
                      <w:pPr>
                        <w:rPr>
                          <w:sz w:val="40"/>
                          <w:szCs w:val="40"/>
                        </w:rPr>
                      </w:pPr>
                      <w:r w:rsidRPr="00A22B17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931C76" w:rsidR="00E55EFD">
        <w:rPr>
          <w:noProof/>
          <w:u w:val="single"/>
          <w:rtl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179705</wp:posOffset>
            </wp:positionV>
            <wp:extent cx="1590675" cy="695325"/>
            <wp:effectExtent l="0" t="0" r="9525" b="9525"/>
            <wp:wrapNone/>
            <wp:docPr id="1053446945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446945" name="WhatsApp Image 2021-03-03 at 10.48.18 AM.jpeg"/>
                    <pic:cNvPicPr/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D14" w:rsidP="00CE5D14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4413278</wp:posOffset>
                </wp:positionH>
                <wp:positionV relativeFrom="paragraph">
                  <wp:posOffset>-343839</wp:posOffset>
                </wp:positionV>
                <wp:extent cx="1749287" cy="270345"/>
                <wp:effectExtent l="0" t="0" r="3810" b="0"/>
                <wp:wrapNone/>
                <wp:docPr id="1345" name="مربع نص 13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9287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2F" w:rsidRPr="0097002F">
                            <w:pPr>
                              <w:rPr>
                                <w:u w:val="single"/>
                              </w:rPr>
                            </w:pPr>
                            <w:r w:rsidRPr="0097002F">
                              <w:rPr>
                                <w:rFonts w:hint="cs"/>
                                <w:u w:val="single"/>
                                <w:rtl/>
                              </w:rPr>
                              <w:t>تابع السؤال الأول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45" o:spid="_x0000_s1088" type="#_x0000_t202" style="width:137.74pt;height:21.29pt;margin-top:-27.07pt;margin-left:347.5pt;mso-wrap-distance-bottom:0;mso-wrap-distance-left:9pt;mso-wrap-distance-right:9pt;mso-wrap-distance-top:0;position:absolute;v-text-anchor:top;z-index:251848704" fillcolor="white" stroked="f" strokeweight="0.5pt">
                <v:textbox>
                  <w:txbxContent>
                    <w:p w:rsidR="0097002F" w:rsidRPr="0097002F">
                      <w:pPr>
                        <w:rPr>
                          <w:u w:val="single"/>
                        </w:rPr>
                      </w:pPr>
                      <w:r w:rsidRPr="0097002F">
                        <w:rPr>
                          <w:rFonts w:hint="cs"/>
                          <w:u w:val="single"/>
                          <w:rtl/>
                        </w:rPr>
                        <w:t>تابع السؤال الأول :</w:t>
                      </w:r>
                    </w:p>
                  </w:txbxContent>
                </v:textbox>
              </v:shape>
            </w:pict>
          </mc:Fallback>
        </mc:AlternateContent>
      </w:r>
      <w:r w:rsidR="00CE5D14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6272006</wp:posOffset>
                </wp:positionH>
                <wp:positionV relativeFrom="paragraph">
                  <wp:posOffset>-166370</wp:posOffset>
                </wp:positionV>
                <wp:extent cx="361950" cy="400050"/>
                <wp:effectExtent l="0" t="0" r="19050" b="19050"/>
                <wp:wrapNone/>
                <wp:docPr id="61913442" name="شكل بيضاوي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32" o:spid="_x0000_s1089" style="width:28.5pt;height:31.5pt;margin-top:-13.1pt;margin-left:493.86pt;mso-width-percent:0;mso-width-relative:margin;mso-wrap-distance-bottom:0;mso-wrap-distance-left:9pt;mso-wrap-distance-right:9pt;mso-wrap-distance-top:0;position:absolute;v-text-anchor:middle;z-index:251807744" fillcolor="white" stroked="t" strokecolor="black" strokeweight="1pt"/>
            </w:pict>
          </mc:Fallback>
        </mc:AlternateContent>
      </w:r>
      <w:r w:rsidR="00CE5D14">
        <w:rPr>
          <w:rFonts w:asciiTheme="minorHAnsi" w:eastAsiaTheme="minorHAnsi" w:hAnsiTheme="minorHAnsi" w:cs="Arial" w:hint="cs"/>
          <w:rtl/>
        </w:rPr>
        <w:t xml:space="preserve">8/ </w:t>
      </w:r>
      <w:r w:rsidR="00CE5D14">
        <w:rPr>
          <w:rFonts w:asciiTheme="minorHAnsi" w:eastAsiaTheme="minorHAnsi" w:hAnsiTheme="minorHAnsi" w:cs="Arial"/>
          <w:rtl/>
        </w:rPr>
        <w:t xml:space="preserve">يعنى به امتلاك الكرة اولا ثم الاحتفاظ بها ثم التغلب على الدفاع لفتح الثغرات امام المرمى * </w:t>
      </w:r>
    </w:p>
    <w:p w:rsidR="00CE5D14" w:rsidP="00CE5D14">
      <w:pPr>
        <w:numPr>
          <w:ilvl w:val="0"/>
          <w:numId w:val="16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FF3D9A">
        <w:rPr>
          <w:rFonts w:asciiTheme="minorHAnsi" w:eastAsiaTheme="minorHAnsi" w:hAnsiTheme="minorHAnsi" w:cs="Arial"/>
          <w:rtl/>
        </w:rPr>
        <w:t>التصدي مواجهة</w:t>
      </w:r>
    </w:p>
    <w:p w:rsidR="00CE5D14" w:rsidP="00CE5D14">
      <w:pPr>
        <w:numPr>
          <w:ilvl w:val="0"/>
          <w:numId w:val="16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FF3D9A">
        <w:rPr>
          <w:rFonts w:asciiTheme="minorHAnsi" w:eastAsiaTheme="minorHAnsi" w:hAnsiTheme="minorHAnsi" w:cs="Arial"/>
          <w:rtl/>
        </w:rPr>
        <w:t>تغطية الزميل</w:t>
      </w:r>
    </w:p>
    <w:p w:rsidR="00CE5D14" w:rsidRPr="00931C76" w:rsidP="00CE5D14">
      <w:pPr>
        <w:numPr>
          <w:ilvl w:val="0"/>
          <w:numId w:val="16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الهجوم الخاطف</w:t>
      </w:r>
    </w:p>
    <w:p w:rsidR="00CE5D14" w:rsidP="00CE5D14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62230</wp:posOffset>
                </wp:positionV>
                <wp:extent cx="444500" cy="309245"/>
                <wp:effectExtent l="0" t="0" r="12700" b="14605"/>
                <wp:wrapNone/>
                <wp:docPr id="262750424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500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9" o:spid="_x0000_s1090" style="width:35pt;height:24.35pt;margin-top:4.9pt;margin-left:477.15pt;mso-height-percent:0;mso-height-relative:margin;mso-width-percent:0;mso-width-relative:margin;mso-wrap-distance-bottom:0;mso-wrap-distance-left:9pt;mso-wrap-distance-right:9pt;mso-wrap-distance-top:0;position:absolute;v-text-anchor:middle;z-index:251832320" arcsize="10923f" fillcolor="white" stroked="t" strokecolor="black" strokeweight="1pt"/>
            </w:pict>
          </mc:Fallback>
        </mc:AlternateContent>
      </w:r>
    </w:p>
    <w:p w:rsidR="00CE5D14" w:rsidP="00CE5D14">
      <w:pPr>
        <w:spacing w:after="200" w:line="276" w:lineRule="auto"/>
        <w:ind w:left="720"/>
        <w:contextualSpacing/>
        <w:jc w:val="left"/>
        <w:rPr>
          <w:rFonts w:cs="Arial"/>
          <w:rtl/>
        </w:rPr>
      </w:pPr>
    </w:p>
    <w:p w:rsidR="00CE5D14" w:rsidRPr="00DB209C" w:rsidP="00CE5D14">
      <w:pPr>
        <w:spacing w:after="200" w:line="276" w:lineRule="auto"/>
        <w:ind w:left="720"/>
        <w:contextualSpacing/>
        <w:jc w:val="left"/>
        <w:rPr>
          <w:rFonts w:cs="Arial"/>
          <w:u w:val="single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6280039</wp:posOffset>
                </wp:positionH>
                <wp:positionV relativeFrom="paragraph">
                  <wp:posOffset>180975</wp:posOffset>
                </wp:positionV>
                <wp:extent cx="361950" cy="400050"/>
                <wp:effectExtent l="0" t="0" r="19050" b="19050"/>
                <wp:wrapNone/>
                <wp:docPr id="1806952763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5" o:spid="_x0000_s1091" style="width:28.5pt;height:31.5pt;margin-top:14.25pt;margin-left:494.49pt;mso-width-percent:0;mso-width-relative:margin;mso-wrap-distance-bottom:0;mso-wrap-distance-left:9pt;mso-wrap-distance-right:9pt;mso-wrap-distance-top:0;position:absolute;v-text-anchor:middle;z-index:251779072" fillcolor="white" stroked="t" strokecolor="black" strokeweight="1pt"/>
            </w:pict>
          </mc:Fallback>
        </mc:AlternateContent>
      </w:r>
      <w:r w:rsidRPr="00DB209C" w:rsidR="00FF306E">
        <w:rPr>
          <w:rFonts w:asciiTheme="minorHAnsi" w:eastAsiaTheme="minorHAnsi" w:hAnsiTheme="minorHAnsi" w:cstheme="minorBidi" w:hint="cs"/>
          <w:u w:val="single"/>
          <w:rtl/>
        </w:rPr>
        <w:t>السؤال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 xml:space="preserve"> الثاني : ضعي علامة صح امام العبارة الصحيحة وخطأ أمام العبارة الخاطئة 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1</w:t>
      </w:r>
      <w:r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 xml:space="preserve">ارتفاع الشبكة </w:t>
      </w:r>
      <w:r>
        <w:rPr>
          <w:rFonts w:asciiTheme="minorHAnsi" w:eastAsiaTheme="minorHAnsi" w:hAnsiTheme="minorHAnsi" w:cs="Arial" w:hint="cs"/>
          <w:rtl/>
        </w:rPr>
        <w:t>15</w:t>
      </w:r>
      <w:r>
        <w:rPr>
          <w:rFonts w:asciiTheme="minorHAnsi" w:eastAsiaTheme="minorHAnsi" w:hAnsiTheme="minorHAnsi" w:cs="Arial"/>
          <w:rtl/>
        </w:rPr>
        <w:t>.</w:t>
      </w:r>
      <w:r>
        <w:rPr>
          <w:rFonts w:asciiTheme="minorHAnsi" w:eastAsiaTheme="minorHAnsi" w:hAnsiTheme="minorHAnsi" w:cs="Arial" w:hint="cs"/>
          <w:rtl/>
        </w:rPr>
        <w:t>25</w:t>
      </w:r>
      <w:r>
        <w:rPr>
          <w:rFonts w:asciiTheme="minorHAnsi" w:eastAsiaTheme="minorHAnsi" w:hAnsiTheme="minorHAnsi" w:cs="Arial"/>
          <w:rtl/>
        </w:rPr>
        <w:t xml:space="preserve"> سم في كرة الطاولة * </w:t>
      </w:r>
    </w:p>
    <w:p w:rsidR="00AE284F" w:rsidRPr="00931C76" w:rsidP="00506280">
      <w:pPr>
        <w:numPr>
          <w:ilvl w:val="0"/>
          <w:numId w:val="17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صح</w:t>
      </w:r>
    </w:p>
    <w:p w:rsidR="00AE284F" w:rsidP="00506280">
      <w:pPr>
        <w:numPr>
          <w:ilvl w:val="0"/>
          <w:numId w:val="17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6319879</wp:posOffset>
                </wp:positionH>
                <wp:positionV relativeFrom="paragraph">
                  <wp:posOffset>109855</wp:posOffset>
                </wp:positionV>
                <wp:extent cx="361950" cy="400050"/>
                <wp:effectExtent l="0" t="0" r="19050" b="19050"/>
                <wp:wrapNone/>
                <wp:docPr id="1056673078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7" o:spid="_x0000_s1092" style="width:28.5pt;height:31.5pt;margin-top:8.65pt;margin-left:497.63pt;mso-width-percent:0;mso-width-relative:margin;mso-wrap-distance-bottom:0;mso-wrap-distance-left:9pt;mso-wrap-distance-right:9pt;mso-wrap-distance-top:0;position:absolute;v-text-anchor:middle;z-index:251783168" fillcolor="white" stroked="t" strokecolor="black" strokeweight="1pt"/>
            </w:pict>
          </mc:Fallback>
        </mc:AlternateContent>
      </w:r>
      <w:r w:rsidRPr="00506280">
        <w:rPr>
          <w:rFonts w:asciiTheme="minorHAnsi" w:eastAsiaTheme="minorHAnsi" w:hAnsiTheme="minorHAnsi" w:cs="Arial"/>
          <w:rtl/>
        </w:rPr>
        <w:t>خطأ</w:t>
      </w:r>
    </w:p>
    <w:p w:rsidR="00AE284F" w:rsidP="00B932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2</w:t>
      </w:r>
      <w:r w:rsidR="00506280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الارسال القصير  بظهر المضرب يكون وضع الجسم عند اداء الضربة  القدم اليمنى متقدمة</w:t>
      </w:r>
      <w:r w:rsidR="00B9324F">
        <w:rPr>
          <w:rFonts w:asciiTheme="minorHAnsi" w:eastAsiaTheme="minorHAnsi" w:hAnsiTheme="minorHAnsi" w:cstheme="minorBidi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 xml:space="preserve">والكتف الايمن </w:t>
      </w:r>
      <w:r>
        <w:rPr>
          <w:rFonts w:asciiTheme="minorHAnsi" w:eastAsiaTheme="minorHAnsi" w:hAnsiTheme="minorHAnsi" w:cs="Arial"/>
          <w:rtl/>
        </w:rPr>
        <w:t>مواجة</w:t>
      </w:r>
      <w:r>
        <w:rPr>
          <w:rFonts w:asciiTheme="minorHAnsi" w:eastAsiaTheme="minorHAnsi" w:hAnsiTheme="minorHAnsi" w:cs="Arial"/>
          <w:rtl/>
        </w:rPr>
        <w:t xml:space="preserve"> للشبكة الجزء العلوي مائلا قليلا الى الامام مع انثناء المرفق بزاوية </w:t>
      </w:r>
      <w:r>
        <w:rPr>
          <w:rFonts w:asciiTheme="minorHAnsi" w:eastAsiaTheme="minorHAnsi" w:hAnsiTheme="minorHAnsi" w:cs="Arial"/>
          <w:rtl/>
        </w:rPr>
        <w:t>لاتقل</w:t>
      </w:r>
      <w:r w:rsidR="00B9324F">
        <w:rPr>
          <w:rFonts w:asciiTheme="minorHAnsi" w:eastAsiaTheme="minorHAnsi" w:hAnsiTheme="minorHAnsi" w:cstheme="minorBidi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 xml:space="preserve">عن قائمة * </w:t>
      </w:r>
    </w:p>
    <w:p w:rsidR="00AE284F" w:rsidP="00506280">
      <w:pPr>
        <w:numPr>
          <w:ilvl w:val="0"/>
          <w:numId w:val="18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506280">
        <w:rPr>
          <w:rFonts w:asciiTheme="minorHAnsi" w:eastAsiaTheme="minorHAnsi" w:hAnsiTheme="minorHAnsi" w:cs="Arial"/>
          <w:rtl/>
        </w:rPr>
        <w:t>صح</w:t>
      </w:r>
    </w:p>
    <w:p w:rsidR="00AE284F" w:rsidRPr="00931C76" w:rsidP="00506280">
      <w:pPr>
        <w:numPr>
          <w:ilvl w:val="0"/>
          <w:numId w:val="18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6279597</wp:posOffset>
                </wp:positionH>
                <wp:positionV relativeFrom="paragraph">
                  <wp:posOffset>142240</wp:posOffset>
                </wp:positionV>
                <wp:extent cx="361950" cy="400050"/>
                <wp:effectExtent l="0" t="0" r="19050" b="19050"/>
                <wp:wrapNone/>
                <wp:docPr id="532903821" name="شكل بيضاوي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6" o:spid="_x0000_s1093" style="width:28.5pt;height:31.5pt;margin-top:11.2pt;margin-left:494.46pt;mso-width-percent:0;mso-width-relative:margin;mso-wrap-distance-bottom:0;mso-wrap-distance-left:9pt;mso-wrap-distance-right:9pt;mso-wrap-distance-top:0;position:absolute;v-text-anchor:middle;z-index:251781120" fillcolor="white" stroked="t" strokecolor="black" strokeweight="1pt"/>
            </w:pict>
          </mc:Fallback>
        </mc:AlternateContent>
      </w:r>
      <w:r w:rsidRPr="00931C76">
        <w:rPr>
          <w:rFonts w:asciiTheme="minorHAnsi" w:eastAsiaTheme="minorHAnsi" w:hAnsiTheme="minorHAnsi" w:cs="Arial"/>
          <w:u w:val="single"/>
          <w:rtl/>
        </w:rPr>
        <w:t>خطأ</w:t>
      </w:r>
    </w:p>
    <w:p w:rsidR="00AE284F" w:rsidP="00E55EFD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3</w:t>
      </w:r>
      <w:r w:rsidR="00506280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اللياقة البدنية هي المقدرة على تنفيذ العمل اليومي دون الشعور بالتعب مع توفير جزء من</w:t>
      </w:r>
      <w:r w:rsidRPr="00E55EFD" w:rsidR="00E55EFD">
        <w:rPr>
          <w:rFonts w:asciiTheme="minorHAnsi" w:eastAsiaTheme="minorHAnsi" w:hAnsiTheme="minorHAnsi" w:cs="Arial"/>
          <w:rtl/>
        </w:rPr>
        <w:t xml:space="preserve"> </w:t>
      </w:r>
      <w:r w:rsidR="00E55EFD">
        <w:rPr>
          <w:rFonts w:asciiTheme="minorHAnsi" w:eastAsiaTheme="minorHAnsi" w:hAnsiTheme="minorHAnsi" w:cs="Arial"/>
          <w:rtl/>
        </w:rPr>
        <w:t xml:space="preserve">الطاقة </w:t>
      </w:r>
      <w:r w:rsidR="00E55EFD">
        <w:rPr>
          <w:rFonts w:asciiTheme="minorHAnsi" w:eastAsiaTheme="minorHAnsi" w:hAnsiTheme="minorHAnsi" w:cs="Arial"/>
          <w:rtl/>
        </w:rPr>
        <w:t>لاستغلالة</w:t>
      </w:r>
      <w:r w:rsidR="00E55EFD">
        <w:rPr>
          <w:rFonts w:asciiTheme="minorHAnsi" w:eastAsiaTheme="minorHAnsi" w:hAnsiTheme="minorHAnsi" w:cs="Arial"/>
          <w:rtl/>
        </w:rPr>
        <w:t xml:space="preserve"> اثناء الوقت الحر * </w:t>
      </w:r>
      <w:r w:rsidR="00E55EFD">
        <w:rPr>
          <w:rFonts w:asciiTheme="minorHAnsi" w:eastAsiaTheme="minorHAnsi" w:hAnsiTheme="minorHAnsi" w:cstheme="minorBidi" w:hint="cs"/>
          <w:rtl/>
        </w:rPr>
        <w:t xml:space="preserve">       </w:t>
      </w:r>
    </w:p>
    <w:p w:rsidR="00AE284F" w:rsidRPr="00931C76" w:rsidP="00506280">
      <w:pPr>
        <w:numPr>
          <w:ilvl w:val="0"/>
          <w:numId w:val="19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صح</w:t>
      </w:r>
    </w:p>
    <w:p w:rsidR="00AE284F" w:rsidP="00506280">
      <w:pPr>
        <w:numPr>
          <w:ilvl w:val="0"/>
          <w:numId w:val="19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6280122</wp:posOffset>
                </wp:positionH>
                <wp:positionV relativeFrom="paragraph">
                  <wp:posOffset>149225</wp:posOffset>
                </wp:positionV>
                <wp:extent cx="361950" cy="400050"/>
                <wp:effectExtent l="0" t="0" r="19050" b="19050"/>
                <wp:wrapNone/>
                <wp:docPr id="1119453216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19" o:spid="_x0000_s1094" style="width:28.5pt;height:31.5pt;margin-top:11.75pt;margin-left:494.5pt;mso-width-percent:0;mso-width-relative:margin;mso-wrap-distance-bottom:0;mso-wrap-distance-left:9pt;mso-wrap-distance-right:9pt;mso-wrap-distance-top:0;position:absolute;v-text-anchor:middle;z-index:251787264" fillcolor="white" stroked="t" strokecolor="black" strokeweight="1pt"/>
            </w:pict>
          </mc:Fallback>
        </mc:AlternateContent>
      </w:r>
      <w:r w:rsidRPr="00506280">
        <w:rPr>
          <w:rFonts w:asciiTheme="minorHAnsi" w:eastAsiaTheme="minorHAnsi" w:hAnsiTheme="minorHAnsi" w:cs="Arial"/>
          <w:rtl/>
        </w:rPr>
        <w:t>خطأ</w:t>
      </w:r>
      <w:r>
        <w:rPr>
          <w:rFonts w:asciiTheme="minorHAnsi" w:eastAsiaTheme="minorHAnsi" w:hAnsiTheme="minorHAnsi" w:cs="Arial" w:hint="cs"/>
          <w:rtl/>
        </w:rPr>
        <w:t xml:space="preserve"> </w:t>
      </w:r>
    </w:p>
    <w:p w:rsidR="00AE284F" w:rsidP="00E55EFD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4</w:t>
      </w:r>
      <w:r w:rsidR="00506280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يمكن كتم الكرة بواسطة باطن القدم فور وصولها الى الارض وتسمى هذه الطريقة قبضة</w:t>
      </w:r>
      <w:r w:rsidRPr="00E55EFD" w:rsidR="00E55EFD">
        <w:rPr>
          <w:rFonts w:asciiTheme="minorHAnsi" w:eastAsiaTheme="minorHAnsi" w:hAnsiTheme="minorHAnsi" w:cs="Arial"/>
          <w:rtl/>
        </w:rPr>
        <w:t xml:space="preserve"> </w:t>
      </w:r>
      <w:r w:rsidR="00E55EFD">
        <w:rPr>
          <w:rFonts w:asciiTheme="minorHAnsi" w:eastAsiaTheme="minorHAnsi" w:hAnsiTheme="minorHAnsi" w:cs="Arial"/>
          <w:rtl/>
        </w:rPr>
        <w:t>النعل *</w:t>
      </w:r>
    </w:p>
    <w:p w:rsidR="00AE284F" w:rsidRPr="00931C76" w:rsidP="00506280">
      <w:pPr>
        <w:numPr>
          <w:ilvl w:val="0"/>
          <w:numId w:val="20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صح</w:t>
      </w:r>
    </w:p>
    <w:p w:rsidR="00AE284F" w:rsidP="00506280">
      <w:pPr>
        <w:numPr>
          <w:ilvl w:val="0"/>
          <w:numId w:val="20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138955</wp:posOffset>
                </wp:positionV>
                <wp:extent cx="361950" cy="400050"/>
                <wp:effectExtent l="0" t="0" r="19050" b="19050"/>
                <wp:wrapNone/>
                <wp:docPr id="1185288029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0" o:spid="_x0000_s1095" style="width:28.5pt;height:31.5pt;margin-top:10.94pt;margin-left:493.8pt;mso-width-percent:0;mso-width-relative:margin;mso-wrap-distance-bottom:0;mso-wrap-distance-left:9pt;mso-wrap-distance-right:9pt;mso-wrap-distance-top:0;position:absolute;v-text-anchor:middle;z-index:251789312" fillcolor="white" stroked="t" strokecolor="black" strokeweight="1pt"/>
            </w:pict>
          </mc:Fallback>
        </mc:AlternateContent>
      </w:r>
      <w:r w:rsidRPr="00506280">
        <w:rPr>
          <w:rFonts w:asciiTheme="minorHAnsi" w:eastAsiaTheme="minorHAnsi" w:hAnsiTheme="minorHAnsi" w:cs="Arial"/>
          <w:rtl/>
        </w:rPr>
        <w:t>خطأ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5</w:t>
      </w:r>
      <w:r w:rsidR="00240524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 xml:space="preserve">ينص القانون على احتساب كرت أصفر على اللاعب المتسلل لعدة مرات متكررة  * </w:t>
      </w:r>
    </w:p>
    <w:p w:rsidR="00AE284F" w:rsidP="00240524">
      <w:pPr>
        <w:numPr>
          <w:ilvl w:val="0"/>
          <w:numId w:val="21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>صح</w:t>
      </w:r>
    </w:p>
    <w:p w:rsidR="00AE284F" w:rsidRPr="00931C76" w:rsidP="00240524">
      <w:pPr>
        <w:numPr>
          <w:ilvl w:val="0"/>
          <w:numId w:val="21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139700</wp:posOffset>
                </wp:positionV>
                <wp:extent cx="361950" cy="400050"/>
                <wp:effectExtent l="0" t="0" r="19050" b="19050"/>
                <wp:wrapNone/>
                <wp:docPr id="115639036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1" o:spid="_x0000_s1096" style="width:28.5pt;height:31.5pt;margin-top:11pt;margin-left:492.45pt;mso-width-percent:0;mso-width-relative:margin;mso-wrap-distance-bottom:0;mso-wrap-distance-left:9pt;mso-wrap-distance-right:9pt;mso-wrap-distance-top:0;position:absolute;v-text-anchor:middle;z-index:251791360" fillcolor="white" stroked="t" strokecolor="black" strokeweight="1pt"/>
            </w:pict>
          </mc:Fallback>
        </mc:AlternateContent>
      </w:r>
      <w:r w:rsidRPr="00931C76">
        <w:rPr>
          <w:rFonts w:asciiTheme="minorHAnsi" w:eastAsiaTheme="minorHAnsi" w:hAnsiTheme="minorHAnsi" w:cs="Arial"/>
          <w:u w:val="single"/>
          <w:rtl/>
        </w:rPr>
        <w:t>خطأ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6</w:t>
      </w:r>
      <w:r w:rsidR="00240524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 xml:space="preserve">التسديدات القصيرة المحكمة تكون بداخل مشط القدم  * </w:t>
      </w:r>
    </w:p>
    <w:p w:rsidR="00AE284F" w:rsidRPr="00931C76" w:rsidP="00240524">
      <w:pPr>
        <w:numPr>
          <w:ilvl w:val="0"/>
          <w:numId w:val="22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صح</w:t>
      </w:r>
    </w:p>
    <w:p w:rsidR="00AE284F" w:rsidP="00240524">
      <w:pPr>
        <w:numPr>
          <w:ilvl w:val="0"/>
          <w:numId w:val="22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6278549</wp:posOffset>
                </wp:positionH>
                <wp:positionV relativeFrom="paragraph">
                  <wp:posOffset>131445</wp:posOffset>
                </wp:positionV>
                <wp:extent cx="361950" cy="400050"/>
                <wp:effectExtent l="0" t="0" r="19050" b="19050"/>
                <wp:wrapNone/>
                <wp:docPr id="1229051006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3" o:spid="_x0000_s1097" style="width:28.5pt;height:31.5pt;margin-top:10.35pt;margin-left:494.37pt;mso-width-percent:0;mso-width-relative:margin;mso-wrap-distance-bottom:0;mso-wrap-distance-left:9pt;mso-wrap-distance-right:9pt;mso-wrap-distance-top:0;position:absolute;v-text-anchor:middle;z-index:251795456" fillcolor="white" stroked="t" strokecolor="black" strokeweight="1pt"/>
            </w:pict>
          </mc:Fallback>
        </mc:AlternateContent>
      </w:r>
      <w:r w:rsidRPr="00240524">
        <w:rPr>
          <w:rFonts w:asciiTheme="minorHAnsi" w:eastAsiaTheme="minorHAnsi" w:hAnsiTheme="minorHAnsi" w:cs="Arial"/>
          <w:rtl/>
        </w:rPr>
        <w:t>خطأ</w:t>
      </w:r>
    </w:p>
    <w:p w:rsidR="00AE284F" w:rsidP="00AE284F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7</w:t>
      </w:r>
      <w:r w:rsidR="00240524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لايعد</w:t>
      </w:r>
      <w:r>
        <w:rPr>
          <w:rFonts w:asciiTheme="minorHAnsi" w:eastAsiaTheme="minorHAnsi" w:hAnsiTheme="minorHAnsi" w:cs="Arial"/>
          <w:rtl/>
        </w:rPr>
        <w:t xml:space="preserve"> من الطرق الأساسية لمواجهة المنافس التصدي المواجهة والتصدي جانب</w:t>
      </w:r>
      <w:r w:rsidR="00240524">
        <w:rPr>
          <w:rFonts w:asciiTheme="minorHAnsi" w:eastAsiaTheme="minorHAnsi" w:hAnsiTheme="minorHAnsi" w:cstheme="minorBidi" w:hint="cs"/>
          <w:rtl/>
        </w:rPr>
        <w:t xml:space="preserve"> </w:t>
      </w:r>
      <w:r w:rsidR="00240524">
        <w:rPr>
          <w:rFonts w:asciiTheme="minorHAnsi" w:eastAsiaTheme="minorHAnsi" w:hAnsiTheme="minorHAnsi" w:cs="Arial"/>
          <w:rtl/>
        </w:rPr>
        <w:t>والإنزلاق</w:t>
      </w:r>
      <w:r w:rsidR="00240524">
        <w:rPr>
          <w:rFonts w:asciiTheme="minorHAnsi" w:eastAsiaTheme="minorHAnsi" w:hAnsiTheme="minorHAnsi" w:cs="Arial"/>
          <w:rtl/>
        </w:rPr>
        <w:t xml:space="preserve">  *</w:t>
      </w:r>
    </w:p>
    <w:p w:rsidR="00AE284F" w:rsidP="00240524">
      <w:pPr>
        <w:numPr>
          <w:ilvl w:val="0"/>
          <w:numId w:val="23"/>
        </w:numPr>
        <w:spacing w:after="200" w:line="276" w:lineRule="auto"/>
        <w:ind w:left="720" w:hanging="360"/>
        <w:contextualSpacing/>
        <w:jc w:val="left"/>
        <w:rPr>
          <w:rFonts w:cs="Arial"/>
          <w:rtl/>
        </w:rPr>
      </w:pPr>
      <w:r w:rsidRPr="00240524">
        <w:rPr>
          <w:rFonts w:asciiTheme="minorHAnsi" w:eastAsiaTheme="minorHAnsi" w:hAnsiTheme="minorHAnsi" w:cs="Arial"/>
          <w:rtl/>
        </w:rPr>
        <w:t>صح</w:t>
      </w:r>
    </w:p>
    <w:p w:rsidR="00AE284F" w:rsidP="00240524">
      <w:pPr>
        <w:numPr>
          <w:ilvl w:val="0"/>
          <w:numId w:val="23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خطأ</w:t>
      </w:r>
    </w:p>
    <w:p w:rsidR="00A82F38" w:rsidRPr="00931C76" w:rsidP="00A82F38">
      <w:pPr>
        <w:spacing w:after="200" w:line="276" w:lineRule="auto"/>
        <w:ind w:left="720"/>
        <w:contextualSpacing/>
        <w:jc w:val="left"/>
        <w:rPr>
          <w:rFonts w:cs="Arial"/>
          <w:u w:val="single"/>
          <w:rtl/>
        </w:rPr>
      </w:pPr>
      <w:r w:rsidRPr="00931C76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135890</wp:posOffset>
                </wp:positionV>
                <wp:extent cx="361950" cy="400050"/>
                <wp:effectExtent l="0" t="0" r="19050" b="19050"/>
                <wp:wrapNone/>
                <wp:docPr id="1176668343" name="شكل بيضاوي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22" o:spid="_x0000_s1098" style="width:28.5pt;height:31.5pt;margin-top:10.7pt;margin-left:497.6pt;mso-width-percent:0;mso-width-relative:margin;mso-wrap-distance-bottom:0;mso-wrap-distance-left:9pt;mso-wrap-distance-right:9pt;mso-wrap-distance-top:0;position:absolute;v-text-anchor:middle;z-index:251793408" fillcolor="white" stroked="t" strokecolor="black" strokeweight="1pt"/>
            </w:pict>
          </mc:Fallback>
        </mc:AlternateContent>
      </w:r>
    </w:p>
    <w:p w:rsidR="00AE284F" w:rsidP="00FF3D9A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8</w:t>
      </w:r>
      <w:r w:rsidR="00FF3D9A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 xml:space="preserve">أنواع السرعة هي : السرعة الانتقالية والسرعة الحركية وسرعة </w:t>
      </w:r>
      <w:r>
        <w:rPr>
          <w:rFonts w:asciiTheme="minorHAnsi" w:eastAsiaTheme="minorHAnsi" w:hAnsiTheme="minorHAnsi" w:cs="Arial"/>
          <w:rtl/>
        </w:rPr>
        <w:t>الإستجابة</w:t>
      </w:r>
      <w:r>
        <w:rPr>
          <w:rFonts w:asciiTheme="minorHAnsi" w:eastAsiaTheme="minorHAnsi" w:hAnsiTheme="minorHAnsi" w:cs="Arial"/>
          <w:rtl/>
        </w:rPr>
        <w:t xml:space="preserve"> * </w:t>
      </w:r>
    </w:p>
    <w:p w:rsidR="00AE284F" w:rsidRPr="00931C76" w:rsidP="00FF3D9A">
      <w:pPr>
        <w:numPr>
          <w:ilvl w:val="0"/>
          <w:numId w:val="24"/>
        </w:numPr>
        <w:spacing w:after="200" w:line="276" w:lineRule="auto"/>
        <w:ind w:left="720" w:hanging="360"/>
        <w:contextualSpacing/>
        <w:jc w:val="left"/>
        <w:rPr>
          <w:rFonts w:cs="Arial"/>
          <w:u w:val="single"/>
          <w:rtl/>
        </w:rPr>
      </w:pPr>
      <w:r w:rsidRPr="00931C76">
        <w:rPr>
          <w:rFonts w:asciiTheme="minorHAnsi" w:eastAsiaTheme="minorHAnsi" w:hAnsiTheme="minorHAnsi" w:cs="Arial"/>
          <w:u w:val="single"/>
          <w:rtl/>
        </w:rPr>
        <w:t>صح</w:t>
      </w:r>
    </w:p>
    <w:p w:rsidR="00AE284F" w:rsidP="00FF3D9A">
      <w:pPr>
        <w:numPr>
          <w:ilvl w:val="0"/>
          <w:numId w:val="24"/>
        </w:numPr>
        <w:spacing w:after="200" w:line="276" w:lineRule="auto"/>
        <w:ind w:left="720" w:hanging="360"/>
        <w:contextualSpacing/>
        <w:jc w:val="left"/>
        <w:rPr>
          <w:rFonts w:cs="Arial"/>
        </w:rPr>
      </w:pPr>
      <w:r w:rsidRPr="00FF3D9A">
        <w:rPr>
          <w:rFonts w:asciiTheme="minorHAnsi" w:eastAsiaTheme="minorHAnsi" w:hAnsiTheme="minorHAnsi" w:cs="Arial"/>
          <w:rtl/>
        </w:rPr>
        <w:t>خطأ</w:t>
      </w:r>
    </w:p>
    <w:p w:rsidR="00A7110B" w:rsidP="00A7110B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39370</wp:posOffset>
                </wp:positionV>
                <wp:extent cx="495300" cy="428625"/>
                <wp:effectExtent l="0" t="0" r="19050" b="28575"/>
                <wp:wrapNone/>
                <wp:docPr id="123697842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17" w:rsidRPr="00A22B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22B17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9" type="#_x0000_t202" style="width:39pt;height:33.75pt;margin-top:3.1pt;margin-left:27.95pt;mso-height-percent:0;mso-height-relative:margin;mso-width-percent:0;mso-width-relative:margin;mso-wrap-distance-bottom:0;mso-wrap-distance-left:9pt;mso-wrap-distance-right:9pt;mso-wrap-distance-top:0;position:absolute;v-text-anchor:top;z-index:251765760" fillcolor="white" stroked="t" strokecolor="black" strokeweight="0.5pt">
                <v:textbox>
                  <w:txbxContent>
                    <w:p w:rsidR="00A22B17" w:rsidRPr="00A22B17">
                      <w:pPr>
                        <w:rPr>
                          <w:sz w:val="40"/>
                          <w:szCs w:val="40"/>
                        </w:rPr>
                      </w:pPr>
                      <w:r w:rsidRPr="00A22B17">
                        <w:rPr>
                          <w:rFonts w:hint="cs"/>
                          <w:sz w:val="40"/>
                          <w:szCs w:val="40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931C76">
        <w:rPr>
          <w:noProof/>
          <w:u w:val="single"/>
          <w:rtl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200025</wp:posOffset>
            </wp:positionV>
            <wp:extent cx="1590675" cy="695325"/>
            <wp:effectExtent l="0" t="0" r="9525" b="9525"/>
            <wp:wrapNone/>
            <wp:docPr id="1480940700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940700" name="WhatsApp Image 2021-03-03 at 10.48.18 AM.jpeg"/>
                    <pic:cNvPicPr/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544195</wp:posOffset>
                </wp:positionV>
                <wp:extent cx="371475" cy="323850"/>
                <wp:effectExtent l="0" t="0" r="28575" b="19050"/>
                <wp:wrapNone/>
                <wp:docPr id="1161654828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17" w:rsidRPr="00A22B17" w:rsidP="00B932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6" o:spid="_x0000_s1100" type="#_x0000_t202" style="width:29.25pt;height:25.5pt;margin-top:42.85pt;margin-left:262.2pt;mso-wrap-distance-bottom:0;mso-wrap-distance-left:9pt;mso-wrap-distance-right:9pt;mso-wrap-distance-top:0;position:absolute;v-text-anchor:top;z-index:251768832" fillcolor="white" stroked="t" strokecolor="black" strokeweight="0.5pt">
                <v:textbox>
                  <w:txbxContent>
                    <w:p w:rsidR="00A22B17" w:rsidRPr="00A22B17" w:rsidP="00B932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24B81" w:rsidRPr="00DB209C" w:rsidP="00AE284F">
      <w:pPr>
        <w:spacing w:after="200" w:line="276" w:lineRule="auto"/>
        <w:ind w:left="0"/>
        <w:jc w:val="left"/>
        <w:rPr>
          <w:rFonts w:cs="Arial"/>
          <w:u w:val="single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6083852</wp:posOffset>
                </wp:positionH>
                <wp:positionV relativeFrom="paragraph">
                  <wp:posOffset>-374374</wp:posOffset>
                </wp:positionV>
                <wp:extent cx="444638" cy="309245"/>
                <wp:effectExtent l="0" t="0" r="12700" b="14605"/>
                <wp:wrapNone/>
                <wp:docPr id="1650574254" name="مستطيل مستدير الزوايا 40">
                  <a:hlinkClick xmlns:a="http://schemas.openxmlformats.org/drawingml/2006/main" xmlns:r="http://schemas.openxmlformats.org/officeDocument/2006/relationships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4638" cy="3092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0" o:spid="_x0000_s1101" href="https://t.me/madtyy/495" style="width:35.01pt;height:24.35pt;margin-top:-29.48pt;margin-left:479.04pt;mso-height-percent:0;mso-height-relative:margin;mso-width-percent:0;mso-width-relative:margin;mso-wrap-distance-bottom:0;mso-wrap-distance-left:9pt;mso-wrap-distance-right:9pt;mso-wrap-distance-top:0;position:absolute;v-text-anchor:middle;z-index:251834368" arcsize="10923f" fillcolor="white" stroked="t" strokecolor="black" strokeweight="1pt"/>
            </w:pict>
          </mc:Fallback>
        </mc:AlternateContent>
      </w:r>
      <w:r>
        <w:rPr>
          <w:rFonts w:asciiTheme="minorHAnsi" w:eastAsiaTheme="minorHAnsi" w:hAnsiTheme="minorHAnsi" w:cstheme="minorBidi" w:hint="cs"/>
          <w:u w:val="single"/>
          <w:rtl/>
        </w:rPr>
        <w:t xml:space="preserve">   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>السؤال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 xml:space="preserve"> الثالث : اقرني العمود (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>أ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 xml:space="preserve">) بما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>يناسبة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 xml:space="preserve"> من العمود (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>ب</w:t>
      </w:r>
      <w:r w:rsidRPr="00DB209C" w:rsidR="00C87B60">
        <w:rPr>
          <w:rFonts w:asciiTheme="minorHAnsi" w:eastAsiaTheme="minorHAnsi" w:hAnsiTheme="minorHAnsi" w:cstheme="minorBidi" w:hint="cs"/>
          <w:u w:val="single"/>
          <w:rtl/>
        </w:rPr>
        <w:t xml:space="preserve"> </w:t>
      </w:r>
      <w:r w:rsidRPr="00DB209C">
        <w:rPr>
          <w:rFonts w:asciiTheme="minorHAnsi" w:eastAsiaTheme="minorHAnsi" w:hAnsiTheme="minorHAnsi" w:cstheme="minorBidi" w:hint="cs"/>
          <w:u w:val="single"/>
          <w:rtl/>
        </w:rPr>
        <w:t>)</w:t>
      </w:r>
    </w:p>
    <w:p w:rsidR="00724B81" w:rsidP="00AE284F">
      <w:pPr>
        <w:spacing w:after="200" w:line="276" w:lineRule="auto"/>
        <w:ind w:left="0"/>
        <w:jc w:val="left"/>
        <w:rPr>
          <w:rFonts w:cs="Arial"/>
          <w:rtl/>
        </w:rPr>
      </w:pPr>
    </w:p>
    <w:p w:rsidR="00724B81" w:rsidP="00724B81">
      <w:pPr>
        <w:numPr>
          <w:ilvl w:val="0"/>
          <w:numId w:val="25"/>
        </w:numPr>
        <w:spacing w:after="200" w:line="276" w:lineRule="auto"/>
        <w:ind w:left="1035" w:hanging="360"/>
        <w:contextualSpacing/>
        <w:jc w:val="left"/>
        <w:rPr>
          <w:rFonts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 xml:space="preserve">                                                            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 </w:t>
      </w:r>
      <w:r>
        <w:rPr>
          <w:rFonts w:asciiTheme="minorHAnsi" w:eastAsiaTheme="minorHAnsi" w:hAnsiTheme="minorHAnsi" w:cstheme="minorBidi" w:hint="cs"/>
          <w:rtl/>
        </w:rPr>
        <w:t xml:space="preserve">    </w:t>
      </w:r>
      <w:r w:rsidR="0076236B">
        <w:rPr>
          <w:rFonts w:asciiTheme="minorHAnsi" w:eastAsiaTheme="minorHAnsi" w:hAnsiTheme="minorHAnsi" w:cstheme="minorBidi" w:hint="cs"/>
          <w:rtl/>
        </w:rPr>
        <w:t xml:space="preserve">    </w:t>
      </w:r>
      <w:r>
        <w:rPr>
          <w:rFonts w:asciiTheme="minorHAnsi" w:eastAsiaTheme="minorHAnsi" w:hAnsiTheme="minorHAnsi" w:cstheme="minorBidi" w:hint="cs"/>
          <w:rtl/>
        </w:rPr>
        <w:t xml:space="preserve">        (ب)</w:t>
      </w:r>
    </w:p>
    <w:p w:rsidR="00FF3D9A" w:rsidP="00AE284F">
      <w:pPr>
        <w:spacing w:after="200" w:line="276" w:lineRule="auto"/>
        <w:ind w:left="0"/>
        <w:jc w:val="left"/>
        <w:rPr>
          <w:rFonts w:cs="Arial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6300470</wp:posOffset>
                </wp:positionH>
                <wp:positionV relativeFrom="paragraph">
                  <wp:posOffset>142875</wp:posOffset>
                </wp:positionV>
                <wp:extent cx="361950" cy="400050"/>
                <wp:effectExtent l="0" t="0" r="19050" b="19050"/>
                <wp:wrapNone/>
                <wp:docPr id="1620792434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3" o:spid="_x0000_s1102" style="width:28.5pt;height:31.5pt;margin-top:11.25pt;margin-left:496.1pt;mso-width-percent:0;mso-width-relative:margin;mso-wrap-distance-bottom:0;mso-wrap-distance-left:9pt;mso-wrap-distance-right:9pt;mso-wrap-distance-top:0;position:absolute;v-text-anchor:middle;z-index:251840512" fillcolor="white" stroked="t" strokecolor="black" strokeweight="1pt"/>
            </w:pict>
          </mc:Fallback>
        </mc:AlternateContent>
      </w:r>
    </w:p>
    <w:p w:rsidR="00AE284F" w:rsidP="0080659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 xml:space="preserve">1/ </w:t>
      </w:r>
      <w:r w:rsidR="00FF3D9A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>من طرق تنمية السرعة</w:t>
      </w:r>
      <w:r>
        <w:rPr>
          <w:rFonts w:asciiTheme="minorHAnsi" w:eastAsiaTheme="minorHAnsi" w:hAnsiTheme="minorHAnsi" w:cs="Arial" w:hint="cs"/>
          <w:rtl/>
        </w:rPr>
        <w:t xml:space="preserve">                         </w:t>
      </w:r>
      <w:r w:rsidR="0076236B">
        <w:rPr>
          <w:rFonts w:asciiTheme="minorHAnsi" w:eastAsiaTheme="minorHAnsi" w:hAnsiTheme="minorHAnsi" w:cs="Arial" w:hint="cs"/>
          <w:rtl/>
        </w:rPr>
        <w:t xml:space="preserve">    </w:t>
      </w:r>
      <w:r w:rsidR="00C87B60">
        <w:rPr>
          <w:rFonts w:asciiTheme="minorHAnsi" w:eastAsiaTheme="minorHAnsi" w:hAnsiTheme="minorHAnsi" w:cs="Arial" w:hint="cs"/>
          <w:rtl/>
        </w:rPr>
        <w:t xml:space="preserve">    </w:t>
      </w:r>
      <w:r w:rsidR="0076236B">
        <w:rPr>
          <w:rFonts w:asciiTheme="minorHAnsi" w:eastAsiaTheme="minorHAnsi" w:hAnsiTheme="minorHAnsi" w:cs="Arial" w:hint="cs"/>
          <w:rtl/>
        </w:rPr>
        <w:t xml:space="preserve">(  </w:t>
      </w:r>
      <w:r w:rsidR="00C87B60">
        <w:rPr>
          <w:rFonts w:asciiTheme="minorHAnsi" w:eastAsiaTheme="minorHAnsi" w:hAnsiTheme="minorHAnsi" w:cs="Arial" w:hint="cs"/>
          <w:rtl/>
        </w:rPr>
        <w:t xml:space="preserve">  </w:t>
      </w:r>
      <w:r w:rsidR="0076236B">
        <w:rPr>
          <w:rFonts w:asciiTheme="minorHAnsi" w:eastAsiaTheme="minorHAnsi" w:hAnsiTheme="minorHAnsi" w:cs="Arial" w:hint="cs"/>
          <w:rtl/>
        </w:rPr>
        <w:t xml:space="preserve">  </w:t>
      </w:r>
      <w:r w:rsidR="00931C76">
        <w:rPr>
          <w:rFonts w:asciiTheme="minorHAnsi" w:eastAsiaTheme="minorHAnsi" w:hAnsiTheme="minorHAnsi" w:cs="Arial" w:hint="cs"/>
          <w:rtl/>
        </w:rPr>
        <w:t>1</w:t>
      </w:r>
      <w:r w:rsidR="0076236B">
        <w:rPr>
          <w:rFonts w:asciiTheme="minorHAnsi" w:eastAsiaTheme="minorHAnsi" w:hAnsiTheme="minorHAnsi" w:cs="Arial" w:hint="cs"/>
          <w:rtl/>
        </w:rPr>
        <w:t xml:space="preserve">    )         </w:t>
      </w:r>
      <w:r w:rsidR="00C87B60">
        <w:rPr>
          <w:rFonts w:asciiTheme="minorHAnsi" w:eastAsiaTheme="minorHAnsi" w:hAnsiTheme="minorHAnsi" w:cs="Arial" w:hint="cs"/>
          <w:rtl/>
        </w:rPr>
        <w:t xml:space="preserve">  </w:t>
      </w:r>
      <w:r w:rsidR="00806595">
        <w:rPr>
          <w:rFonts w:asciiTheme="minorHAnsi" w:eastAsiaTheme="minorHAnsi" w:hAnsiTheme="minorHAnsi" w:cs="Arial" w:hint="cs"/>
          <w:rtl/>
        </w:rPr>
        <w:t xml:space="preserve">    </w:t>
      </w:r>
      <w:r>
        <w:rPr>
          <w:rFonts w:asciiTheme="minorHAnsi" w:eastAsiaTheme="minorHAnsi" w:hAnsiTheme="minorHAnsi" w:cs="Arial" w:hint="cs"/>
          <w:rtl/>
        </w:rPr>
        <w:t xml:space="preserve">       </w:t>
      </w:r>
      <w:r>
        <w:rPr>
          <w:rFonts w:asciiTheme="minorHAnsi" w:eastAsiaTheme="minorHAnsi" w:hAnsiTheme="minorHAnsi" w:cs="Arial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>التكررات</w:t>
      </w:r>
      <w:r>
        <w:rPr>
          <w:rFonts w:asciiTheme="minorHAnsi" w:eastAsiaTheme="minorHAnsi" w:hAnsiTheme="minorHAnsi" w:cs="Arial"/>
          <w:rtl/>
        </w:rPr>
        <w:t xml:space="preserve">  </w:t>
      </w:r>
    </w:p>
    <w:p w:rsidR="00AE284F" w:rsidP="00724B81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6291884</wp:posOffset>
                </wp:positionH>
                <wp:positionV relativeFrom="paragraph">
                  <wp:posOffset>220345</wp:posOffset>
                </wp:positionV>
                <wp:extent cx="361950" cy="400050"/>
                <wp:effectExtent l="0" t="0" r="19050" b="19050"/>
                <wp:wrapNone/>
                <wp:docPr id="516558979" name="شكل بيضاوي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31" o:spid="_x0000_s1103" style="width:28.5pt;height:31.5pt;margin-top:17.35pt;margin-left:495.42pt;mso-width-percent:0;mso-width-relative:margin;mso-wrap-distance-bottom:0;mso-wrap-distance-left:9pt;mso-wrap-distance-right:9pt;mso-wrap-distance-top:0;position:absolute;v-text-anchor:middle;z-index:251799552" fillcolor="white" stroked="t" strokecolor="black" strokeweight="1pt"/>
            </w:pict>
          </mc:Fallback>
        </mc:AlternateContent>
      </w:r>
    </w:p>
    <w:p w:rsidR="00806595" w:rsidP="0080659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2</w:t>
      </w:r>
      <w:r w:rsidR="00FF3D9A">
        <w:rPr>
          <w:rFonts w:asciiTheme="minorHAnsi" w:eastAsiaTheme="minorHAnsi" w:hAnsiTheme="minorHAnsi" w:cs="Arial" w:hint="cs"/>
          <w:rtl/>
        </w:rPr>
        <w:t xml:space="preserve">/ </w:t>
      </w:r>
      <w:r w:rsidR="00AE284F">
        <w:rPr>
          <w:rFonts w:asciiTheme="minorHAnsi" w:eastAsiaTheme="minorHAnsi" w:hAnsiTheme="minorHAnsi" w:cs="Arial"/>
          <w:rtl/>
        </w:rPr>
        <w:t xml:space="preserve">يعني القدرة على الاحتفاظ بثبات الجسم </w:t>
      </w:r>
    </w:p>
    <w:p w:rsidR="00AE284F" w:rsidP="0080659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/>
          <w:rtl/>
        </w:rPr>
        <w:t>عند اداء اوضاع الوقوف على قدم واحدة  او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</w:t>
      </w:r>
      <w:r w:rsidR="00C87B60">
        <w:rPr>
          <w:rFonts w:asciiTheme="minorHAnsi" w:eastAsiaTheme="minorHAnsi" w:hAnsiTheme="minorHAnsi" w:cstheme="minorBidi" w:hint="cs"/>
          <w:rtl/>
        </w:rPr>
        <w:t xml:space="preserve"> </w:t>
      </w:r>
      <w:r w:rsidR="0076236B">
        <w:rPr>
          <w:rFonts w:asciiTheme="minorHAnsi" w:eastAsiaTheme="minorHAnsi" w:hAnsiTheme="minorHAnsi" w:cstheme="minorBidi" w:hint="cs"/>
          <w:rtl/>
        </w:rPr>
        <w:t xml:space="preserve">    </w:t>
      </w:r>
      <w:r w:rsidR="00C87B60">
        <w:rPr>
          <w:rFonts w:asciiTheme="minorHAnsi" w:eastAsiaTheme="minorHAnsi" w:hAnsiTheme="minorHAnsi" w:cstheme="minorBidi" w:hint="cs"/>
          <w:rtl/>
        </w:rPr>
        <w:t xml:space="preserve">  </w:t>
      </w:r>
      <w:r w:rsidR="0076236B">
        <w:rPr>
          <w:rFonts w:asciiTheme="minorHAnsi" w:eastAsiaTheme="minorHAnsi" w:hAnsiTheme="minorHAnsi" w:cstheme="minorBidi" w:hint="cs"/>
          <w:rtl/>
        </w:rPr>
        <w:t xml:space="preserve"> (     </w:t>
      </w:r>
      <w:r w:rsidR="00931C76">
        <w:rPr>
          <w:rFonts w:asciiTheme="minorHAnsi" w:eastAsiaTheme="minorHAnsi" w:hAnsiTheme="minorHAnsi" w:cstheme="minorBidi" w:hint="cs"/>
          <w:rtl/>
        </w:rPr>
        <w:t>3</w:t>
      </w:r>
      <w:r w:rsidR="0076236B">
        <w:rPr>
          <w:rFonts w:asciiTheme="minorHAnsi" w:eastAsiaTheme="minorHAnsi" w:hAnsiTheme="minorHAnsi" w:cstheme="minorBidi" w:hint="cs"/>
          <w:rtl/>
        </w:rPr>
        <w:t xml:space="preserve">     )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   </w:t>
      </w:r>
      <w:r w:rsidR="0076236B">
        <w:rPr>
          <w:rFonts w:asciiTheme="minorHAnsi" w:eastAsiaTheme="minorHAnsi" w:hAnsiTheme="minorHAnsi" w:cstheme="minorBidi" w:hint="cs"/>
          <w:rtl/>
        </w:rPr>
        <w:t xml:space="preserve">    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  الكربوهيدرات</w:t>
      </w:r>
    </w:p>
    <w:p w:rsidR="00AE284F" w:rsidP="0080659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/>
          <w:rtl/>
        </w:rPr>
        <w:t>عند اداء</w:t>
      </w:r>
      <w:r w:rsidR="00806595">
        <w:rPr>
          <w:rFonts w:asciiTheme="minorHAnsi" w:eastAsiaTheme="minorHAnsi" w:hAnsiTheme="minorHAnsi" w:cs="Arial"/>
          <w:rtl/>
        </w:rPr>
        <w:t xml:space="preserve"> حركات المشي على عارضة مرتفعة </w:t>
      </w:r>
      <w:r w:rsidR="00806595">
        <w:rPr>
          <w:rFonts w:asciiTheme="minorHAnsi" w:eastAsiaTheme="minorHAnsi" w:hAnsiTheme="minorHAnsi" w:cstheme="minorBidi" w:hint="cs"/>
          <w:rtl/>
        </w:rPr>
        <w:t xml:space="preserve">                                              </w:t>
      </w:r>
    </w:p>
    <w:p w:rsidR="00AE284F" w:rsidP="00806595">
      <w:pPr>
        <w:spacing w:after="200" w:line="276" w:lineRule="auto"/>
        <w:ind w:left="720"/>
        <w:contextualSpacing/>
        <w:jc w:val="left"/>
        <w:rPr>
          <w:rFonts w:cs="Arial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6294120</wp:posOffset>
                </wp:positionH>
                <wp:positionV relativeFrom="paragraph">
                  <wp:posOffset>176309</wp:posOffset>
                </wp:positionV>
                <wp:extent cx="361950" cy="400050"/>
                <wp:effectExtent l="0" t="0" r="19050" b="19050"/>
                <wp:wrapNone/>
                <wp:docPr id="1911832940" name="شكل بيضاوي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1" o:spid="_x0000_s1104" style="width:28.5pt;height:31.5pt;margin-top:13.88pt;margin-left:495.6pt;mso-width-percent:0;mso-width-relative:margin;mso-wrap-distance-bottom:0;mso-wrap-distance-left:9pt;mso-wrap-distance-right:9pt;mso-wrap-distance-top:0;position:absolute;v-text-anchor:middle;z-index:251836416" fillcolor="white" stroked="t" strokecolor="black" strokeweight="1pt"/>
            </w:pict>
          </mc:Fallback>
        </mc:AlternateContent>
      </w:r>
    </w:p>
    <w:p w:rsidR="0076236B" w:rsidP="00806595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3</w:t>
      </w:r>
      <w:r w:rsidR="00FF3D9A">
        <w:rPr>
          <w:rFonts w:asciiTheme="minorHAnsi" w:eastAsiaTheme="minorHAnsi" w:hAnsiTheme="minorHAnsi" w:cs="Arial" w:hint="cs"/>
          <w:rtl/>
        </w:rPr>
        <w:t xml:space="preserve">/ </w:t>
      </w:r>
      <w:r w:rsidR="00AE284F">
        <w:rPr>
          <w:rFonts w:asciiTheme="minorHAnsi" w:eastAsiaTheme="minorHAnsi" w:hAnsiTheme="minorHAnsi" w:cs="Arial"/>
          <w:rtl/>
        </w:rPr>
        <w:t xml:space="preserve">الدور الرئيسي في </w:t>
      </w:r>
      <w:r>
        <w:rPr>
          <w:rFonts w:asciiTheme="minorHAnsi" w:eastAsiaTheme="minorHAnsi" w:hAnsiTheme="minorHAnsi" w:cs="Arial"/>
          <w:rtl/>
        </w:rPr>
        <w:t xml:space="preserve">النشاط البدني </w:t>
      </w:r>
      <w:r>
        <w:rPr>
          <w:rFonts w:asciiTheme="minorHAnsi" w:eastAsiaTheme="minorHAnsi" w:hAnsiTheme="minorHAnsi" w:cs="Arial" w:hint="cs"/>
          <w:rtl/>
        </w:rPr>
        <w:t xml:space="preserve">                   </w:t>
      </w:r>
      <w:r w:rsidR="00C87B60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 w:hint="cs"/>
          <w:rtl/>
        </w:rPr>
        <w:t xml:space="preserve">   (    </w:t>
      </w:r>
      <w:r w:rsidR="00931C76">
        <w:rPr>
          <w:rFonts w:asciiTheme="minorHAnsi" w:eastAsiaTheme="minorHAnsi" w:hAnsiTheme="minorHAnsi" w:cs="Arial" w:hint="cs"/>
          <w:rtl/>
        </w:rPr>
        <w:t>2</w:t>
      </w:r>
      <w:r>
        <w:rPr>
          <w:rFonts w:asciiTheme="minorHAnsi" w:eastAsiaTheme="minorHAnsi" w:hAnsiTheme="minorHAnsi" w:cs="Arial" w:hint="cs"/>
          <w:rtl/>
        </w:rPr>
        <w:t xml:space="preserve">     )                        </w:t>
      </w:r>
      <w:r>
        <w:rPr>
          <w:rFonts w:asciiTheme="minorHAnsi" w:eastAsiaTheme="minorHAnsi" w:hAnsiTheme="minorHAnsi" w:cs="Arial"/>
          <w:rtl/>
        </w:rPr>
        <w:t>التوازن</w:t>
      </w:r>
    </w:p>
    <w:p w:rsidR="00AE284F" w:rsidP="0076236B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/>
          <w:rtl/>
        </w:rPr>
        <w:t xml:space="preserve">هو توفير الطافة </w:t>
      </w:r>
      <w:r>
        <w:rPr>
          <w:rFonts w:asciiTheme="minorHAnsi" w:eastAsiaTheme="minorHAnsi" w:hAnsiTheme="minorHAnsi" w:cs="Arial" w:hint="cs"/>
          <w:rtl/>
        </w:rPr>
        <w:t xml:space="preserve">      </w:t>
      </w:r>
      <w:r>
        <w:rPr>
          <w:rFonts w:asciiTheme="minorHAnsi" w:eastAsiaTheme="minorHAnsi" w:hAnsiTheme="minorHAnsi" w:cstheme="minorBidi" w:hint="cs"/>
          <w:rtl/>
        </w:rPr>
        <w:t xml:space="preserve">                                 </w:t>
      </w:r>
    </w:p>
    <w:p w:rsidR="00806595" w:rsidP="00806595">
      <w:pPr>
        <w:spacing w:after="200" w:line="276" w:lineRule="auto"/>
        <w:ind w:left="0"/>
        <w:jc w:val="left"/>
        <w:rPr>
          <w:rFonts w:cs="Arial"/>
          <w:rtl/>
        </w:rPr>
      </w:pPr>
      <w:r w:rsidRPr="00DB209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6295390</wp:posOffset>
                </wp:positionH>
                <wp:positionV relativeFrom="paragraph">
                  <wp:posOffset>155685</wp:posOffset>
                </wp:positionV>
                <wp:extent cx="361950" cy="400050"/>
                <wp:effectExtent l="0" t="0" r="19050" b="19050"/>
                <wp:wrapNone/>
                <wp:docPr id="1675659545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619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شكل بيضاوي 42" o:spid="_x0000_s1105" style="width:28.5pt;height:31.5pt;margin-top:12.26pt;margin-left:495.7pt;mso-width-percent:0;mso-width-relative:margin;mso-wrap-distance-bottom:0;mso-wrap-distance-left:9pt;mso-wrap-distance-right:9pt;mso-wrap-distance-top:0;position:absolute;v-text-anchor:middle;z-index:251838464" fillcolor="white" stroked="t" strokecolor="black" strokeweight="1pt"/>
            </w:pict>
          </mc:Fallback>
        </mc:AlternateContent>
      </w:r>
    </w:p>
    <w:p w:rsidR="00AE284F" w:rsidP="00C87B60">
      <w:pPr>
        <w:spacing w:after="200" w:line="276" w:lineRule="auto"/>
        <w:ind w:left="0"/>
        <w:jc w:val="left"/>
        <w:rPr>
          <w:rFonts w:cs="Arial"/>
          <w:rtl/>
        </w:rPr>
      </w:pPr>
      <w:r>
        <w:rPr>
          <w:rFonts w:asciiTheme="minorHAnsi" w:eastAsiaTheme="minorHAnsi" w:hAnsiTheme="minorHAnsi" w:cs="Arial" w:hint="cs"/>
          <w:rtl/>
        </w:rPr>
        <w:t>4</w:t>
      </w:r>
      <w:r w:rsidR="00FF3D9A">
        <w:rPr>
          <w:rFonts w:asciiTheme="minorHAnsi" w:eastAsiaTheme="minorHAnsi" w:hAnsiTheme="minorHAnsi" w:cs="Arial" w:hint="cs"/>
          <w:rtl/>
        </w:rPr>
        <w:t xml:space="preserve">/ </w:t>
      </w:r>
      <w:r>
        <w:rPr>
          <w:rFonts w:asciiTheme="minorHAnsi" w:eastAsiaTheme="minorHAnsi" w:hAnsiTheme="minorHAnsi" w:cs="Arial"/>
          <w:rtl/>
        </w:rPr>
        <w:t>يجب الا تكون الدهون أكثر من</w:t>
      </w:r>
      <w:r>
        <w:rPr>
          <w:rFonts w:asciiTheme="minorHAnsi" w:eastAsiaTheme="minorHAnsi" w:hAnsiTheme="minorHAnsi" w:cs="Arial" w:hint="cs"/>
          <w:rtl/>
        </w:rPr>
        <w:t xml:space="preserve">       </w:t>
      </w:r>
      <w:r w:rsidR="00931C76">
        <w:rPr>
          <w:rFonts w:asciiTheme="minorHAnsi" w:eastAsiaTheme="minorHAnsi" w:hAnsiTheme="minorHAnsi" w:cs="Arial" w:hint="cs"/>
          <w:rtl/>
        </w:rPr>
        <w:t xml:space="preserve">         </w:t>
      </w:r>
      <w:r w:rsidR="0076236B">
        <w:rPr>
          <w:rFonts w:asciiTheme="minorHAnsi" w:eastAsiaTheme="minorHAnsi" w:hAnsiTheme="minorHAnsi" w:cs="Arial" w:hint="cs"/>
          <w:rtl/>
        </w:rPr>
        <w:t xml:space="preserve">   </w:t>
      </w:r>
      <w:r>
        <w:rPr>
          <w:rFonts w:asciiTheme="minorHAnsi" w:eastAsiaTheme="minorHAnsi" w:hAnsiTheme="minorHAnsi" w:cs="Arial" w:hint="cs"/>
          <w:rtl/>
        </w:rPr>
        <w:t xml:space="preserve"> </w:t>
      </w:r>
      <w:r w:rsidR="00C87B60">
        <w:rPr>
          <w:rFonts w:asciiTheme="minorHAnsi" w:eastAsiaTheme="minorHAnsi" w:hAnsiTheme="minorHAnsi" w:cs="Arial" w:hint="cs"/>
          <w:rtl/>
        </w:rPr>
        <w:t xml:space="preserve">  </w:t>
      </w:r>
      <w:r>
        <w:rPr>
          <w:rFonts w:asciiTheme="minorHAnsi" w:eastAsiaTheme="minorHAnsi" w:hAnsiTheme="minorHAnsi" w:cs="Arial" w:hint="cs"/>
          <w:rtl/>
        </w:rPr>
        <w:t xml:space="preserve"> </w:t>
      </w:r>
      <w:r w:rsidR="0076236B">
        <w:rPr>
          <w:rFonts w:asciiTheme="minorHAnsi" w:eastAsiaTheme="minorHAnsi" w:hAnsiTheme="minorHAnsi" w:cs="Arial" w:hint="cs"/>
          <w:rtl/>
        </w:rPr>
        <w:t xml:space="preserve">(    </w:t>
      </w:r>
      <w:r w:rsidR="00931C76">
        <w:rPr>
          <w:rFonts w:asciiTheme="minorHAnsi" w:eastAsiaTheme="minorHAnsi" w:hAnsiTheme="minorHAnsi" w:cs="Arial" w:hint="cs"/>
          <w:rtl/>
        </w:rPr>
        <w:t>4</w:t>
      </w:r>
      <w:r w:rsidR="0076236B">
        <w:rPr>
          <w:rFonts w:asciiTheme="minorHAnsi" w:eastAsiaTheme="minorHAnsi" w:hAnsiTheme="minorHAnsi" w:cs="Arial" w:hint="cs"/>
          <w:rtl/>
        </w:rPr>
        <w:t xml:space="preserve">     )</w:t>
      </w:r>
      <w:r w:rsidR="00C87B60">
        <w:rPr>
          <w:rFonts w:asciiTheme="minorHAnsi" w:eastAsiaTheme="minorHAnsi" w:hAnsiTheme="minorHAnsi" w:cs="Arial" w:hint="cs"/>
          <w:rtl/>
        </w:rPr>
        <w:t xml:space="preserve">  </w:t>
      </w:r>
      <w:r w:rsidR="0076236B">
        <w:rPr>
          <w:rFonts w:asciiTheme="minorHAnsi" w:eastAsiaTheme="minorHAnsi" w:hAnsiTheme="minorHAnsi" w:cs="Arial" w:hint="cs"/>
          <w:rtl/>
        </w:rPr>
        <w:t xml:space="preserve">   </w:t>
      </w:r>
      <w:r w:rsidR="00C87B60">
        <w:rPr>
          <w:rFonts w:asciiTheme="minorHAnsi" w:eastAsiaTheme="minorHAnsi" w:hAnsiTheme="minorHAnsi" w:cs="Arial" w:hint="cs"/>
          <w:rtl/>
        </w:rPr>
        <w:t xml:space="preserve"> </w:t>
      </w:r>
      <w:r>
        <w:rPr>
          <w:rFonts w:asciiTheme="minorHAnsi" w:eastAsiaTheme="minorHAnsi" w:hAnsiTheme="minorHAnsi" w:cs="Arial"/>
          <w:rtl/>
        </w:rPr>
        <w:t xml:space="preserve">20 %إلى 30 %من السعرات الحرارية اليومية </w:t>
      </w:r>
    </w:p>
    <w:p w:rsidR="00AE284F" w:rsidP="00806595">
      <w:pPr>
        <w:spacing w:after="200" w:line="276" w:lineRule="auto"/>
        <w:ind w:left="720"/>
        <w:contextualSpacing/>
        <w:jc w:val="left"/>
        <w:rPr>
          <w:rFonts w:cs="Arial"/>
          <w:rtl/>
        </w:rPr>
      </w:pPr>
    </w:p>
    <w:p w:rsidR="00FF3D9A" w:rsidP="00FF3D9A">
      <w:pPr>
        <w:spacing w:after="200" w:line="276" w:lineRule="auto"/>
        <w:ind w:left="0"/>
        <w:jc w:val="left"/>
        <w:rPr>
          <w:rFonts w:cs="Arial"/>
        </w:rPr>
      </w:pPr>
    </w:p>
    <w:p w:rsidR="00B9324F" w:rsidP="00DB634B">
      <w:pPr>
        <w:spacing w:after="200" w:line="276" w:lineRule="auto"/>
        <w:ind w:left="0"/>
        <w:rPr>
          <w:rFonts w:cs="Arial"/>
          <w:rtl/>
        </w:rPr>
      </w:pPr>
    </w:p>
    <w:p w:rsidR="00893F41" w:rsidP="00DB634B">
      <w:pPr>
        <w:spacing w:after="200" w:line="276" w:lineRule="auto"/>
        <w:ind w:left="0"/>
        <w:rPr>
          <w:rFonts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>انتهت الاسئلة</w:t>
      </w:r>
    </w:p>
    <w:p w:rsidR="00DB634B" w:rsidP="00DB634B">
      <w:pPr>
        <w:spacing w:after="200" w:line="276" w:lineRule="auto"/>
        <w:ind w:left="0"/>
        <w:rPr>
          <w:rFonts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>وفقك الله</w:t>
      </w:r>
    </w:p>
    <w:p w:rsidR="00DB634B" w:rsidP="00DB634B">
      <w:pPr>
        <w:spacing w:after="200" w:line="276" w:lineRule="auto"/>
        <w:ind w:left="0"/>
        <w:rPr>
          <w:rFonts w:cs="Arial"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2986626</wp:posOffset>
                </wp:positionH>
                <wp:positionV relativeFrom="paragraph">
                  <wp:posOffset>2907196</wp:posOffset>
                </wp:positionV>
                <wp:extent cx="371475" cy="323850"/>
                <wp:effectExtent l="0" t="0" r="28575" b="19050"/>
                <wp:wrapNone/>
                <wp:docPr id="1856422535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09C" w:rsidRPr="00A22B17" w:rsidP="00DB2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106" type="#_x0000_t202" style="width:29.25pt;height:25.5pt;margin-top:228.91pt;margin-left:235.17pt;mso-wrap-distance-bottom:0;mso-wrap-distance-left:9pt;mso-wrap-distance-right:9pt;mso-wrap-distance-top:0;position:absolute;v-text-anchor:top;z-index:251814912" fillcolor="white" stroked="t" strokecolor="black" strokeweight="0.5pt">
                <v:textbox>
                  <w:txbxContent>
                    <w:p w:rsidR="00DB209C" w:rsidRPr="00A22B17" w:rsidP="00DB2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22B17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4443095</wp:posOffset>
                </wp:positionV>
                <wp:extent cx="371475" cy="323850"/>
                <wp:effectExtent l="0" t="0" r="28575" b="19050"/>
                <wp:wrapNone/>
                <wp:docPr id="1451712730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B17" w:rsidRPr="00A22B17" w:rsidP="00A22B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8" o:spid="_x0000_s1107" type="#_x0000_t202" style="width:29.25pt;height:25.5pt;margin-top:349.85pt;margin-left:210.75pt;mso-wrap-distance-bottom:0;mso-wrap-distance-left:9pt;mso-wrap-distance-right:9pt;mso-wrap-distance-top:0;position:absolute;v-text-anchor:top;z-index:251772928" fillcolor="white" stroked="t" strokecolor="black" strokeweight="0.5pt">
                <v:textbox>
                  <w:txbxContent>
                    <w:p w:rsidR="00A22B17" w:rsidRPr="00A22B17" w:rsidP="00A22B1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82F38">
        <w:rPr>
          <w:rFonts w:asciiTheme="minorHAnsi" w:eastAsiaTheme="minorHAnsi" w:hAnsiTheme="minorHAnsi" w:cstheme="minorBidi" w:hint="cs"/>
          <w:rtl/>
        </w:rPr>
        <w:t>معلمات</w:t>
      </w:r>
      <w:r w:rsidR="00DB634B">
        <w:rPr>
          <w:rFonts w:asciiTheme="minorHAnsi" w:eastAsiaTheme="minorHAnsi" w:hAnsiTheme="minorHAnsi" w:cstheme="minorBidi" w:hint="cs"/>
          <w:rtl/>
        </w:rPr>
        <w:t xml:space="preserve"> المادة : أريج سهيل</w:t>
      </w:r>
      <w:r w:rsidR="00A82F38">
        <w:rPr>
          <w:rFonts w:asciiTheme="minorHAnsi" w:eastAsiaTheme="minorHAnsi" w:hAnsiTheme="minorHAnsi" w:cstheme="minorBidi" w:hint="cs"/>
          <w:rtl/>
        </w:rPr>
        <w:t xml:space="preserve"> وعائشة نسيب</w:t>
      </w:r>
      <w:r w:rsidR="00DB634B">
        <w:rPr>
          <w:rFonts w:asciiTheme="minorHAnsi" w:eastAsiaTheme="minorHAnsi" w:hAnsiTheme="minorHAnsi" w:cstheme="minorBidi" w:hint="cs"/>
          <w:rtl/>
        </w:rPr>
        <w:t xml:space="preserve"> </w:t>
      </w: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  <w:rtl/>
        </w:rPr>
      </w:pPr>
    </w:p>
    <w:p w:rsidR="00AB3042" w:rsidP="00AB3042">
      <w:pPr>
        <w:spacing w:after="200" w:line="276" w:lineRule="auto"/>
        <w:ind w:left="0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b/>
          <w:b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-142820</wp:posOffset>
                </wp:positionH>
                <wp:positionV relativeFrom="paragraph">
                  <wp:posOffset>-304082</wp:posOffset>
                </wp:positionV>
                <wp:extent cx="2035258" cy="1129086"/>
                <wp:effectExtent l="0" t="0" r="3175" b="0"/>
                <wp:wrapNone/>
                <wp:docPr id="111261544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35258" cy="112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المادة : التربية الصحية و البدنية  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الصف : الأول الثانوي السنة المشتركة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اليوم :   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 :      /    / 1445هـ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الزمن : ساعتين ونص</w:t>
                            </w:r>
                          </w:p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عدد الأوراق :3 + المراية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108" type="#_x0000_t202" style="width:160.26pt;height:88.9pt;margin-top:-23.94pt;margin-left:-11.25pt;mso-height-percent:0;mso-height-relative:margin;mso-width-percent:0;mso-width-relative:margin;mso-wrap-distance-bottom:0;mso-wrap-distance-left:9pt;mso-wrap-distance-right:9pt;mso-wrap-distance-top:0;position:absolute;v-text-anchor:top;z-index:251826176" fillcolor="white" stroked="f" strokeweight="0.5pt">
                <v:textbox>
                  <w:txbxContent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المادة : التربية الصحية و البدنية  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الصف : الأول الثانوي السنة المشتركة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اليوم :   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 :      /    / 1445هـ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الزمن : ساعتين ونص</w:t>
                      </w:r>
                    </w:p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عدد الأوراق :3 + المراية </w:t>
                      </w:r>
                    </w:p>
                  </w:txbxContent>
                </v:textbox>
              </v:shape>
            </w:pict>
          </mc:Fallback>
        </mc:AlternateContent>
      </w:r>
      <w:r w:rsidRPr="00434334">
        <w:rPr>
          <w:rFonts w:hint="cs"/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101600</wp:posOffset>
            </wp:positionV>
            <wp:extent cx="962025" cy="499745"/>
            <wp:effectExtent l="0" t="0" r="9525" b="0"/>
            <wp:wrapNone/>
            <wp:docPr id="732422301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22301" name="1q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33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4585501</wp:posOffset>
                </wp:positionH>
                <wp:positionV relativeFrom="paragraph">
                  <wp:posOffset>-135172</wp:posOffset>
                </wp:positionV>
                <wp:extent cx="1828165" cy="1129085"/>
                <wp:effectExtent l="0" t="0" r="635" b="0"/>
                <wp:wrapNone/>
                <wp:docPr id="1709268227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16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42" w:rsidRPr="00434334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B3042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:rsidR="00AB3042" w:rsidRPr="00434334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280</w:t>
                            </w:r>
                          </w:p>
                          <w:p w:rsidR="00AB3042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الادارة العامة للتعليم بمنطقة جازان</w:t>
                            </w:r>
                          </w:p>
                          <w:p w:rsidR="00AB3042" w:rsidRPr="00434334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مكتب التعليم بوسط جازان </w:t>
                            </w:r>
                          </w:p>
                          <w:p w:rsidR="00AB3042" w:rsidP="00AB304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433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متوسطة وثانوية فرسان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8055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(نظام المسارات )</w:t>
                            </w:r>
                          </w:p>
                          <w:p w:rsidR="00AB3042" w:rsidRPr="00080556" w:rsidP="00AB304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05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M189111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109" type="#_x0000_t202" style="width:143.95pt;height:88.9pt;margin-top:-10.64pt;margin-left:361.06pt;mso-height-percent:0;mso-height-relative:margin;mso-width-percent:0;mso-width-relative:margin;mso-wrap-distance-bottom:0;mso-wrap-distance-left:9pt;mso-wrap-distance-right:9pt;mso-wrap-distance-top:0;position:absolute;v-text-anchor:top;z-index:251822080" fillcolor="white" stroked="f" strokeweight="0.5pt">
                <v:textbox>
                  <w:txbxContent>
                    <w:p w:rsidR="00AB3042" w:rsidRPr="00434334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B3042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:rsidR="00AB3042" w:rsidRPr="00434334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280</w:t>
                      </w:r>
                    </w:p>
                    <w:p w:rsidR="00AB3042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الادارة العامة للتعليم بمنطقة جازان</w:t>
                      </w:r>
                    </w:p>
                    <w:p w:rsidR="00AB3042" w:rsidRPr="00434334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مكتب التعليم بوسط جازان </w:t>
                      </w:r>
                    </w:p>
                    <w:p w:rsidR="00AB3042" w:rsidP="00AB304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433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متوسطة وثانوية فرسان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8055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(نظام المسارات )</w:t>
                      </w:r>
                    </w:p>
                    <w:p w:rsidR="00AB3042" w:rsidRPr="00080556" w:rsidP="00AB3042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0556">
                        <w:rPr>
                          <w:b/>
                          <w:bCs/>
                          <w:sz w:val="18"/>
                          <w:szCs w:val="18"/>
                        </w:rPr>
                        <w:t>M189111</w:t>
                      </w:r>
                    </w:p>
                  </w:txbxContent>
                </v:textbox>
              </v:shape>
            </w:pict>
          </mc:Fallback>
        </mc:AlternateContent>
      </w: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b/>
          <w:bCs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  <w:r w:rsidRPr="00434334">
        <w:rPr>
          <w:rFonts w:ascii="Calibri" w:eastAsia="Calibri" w:hAnsi="Calibri" w:cs="Arial"/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7586980</wp:posOffset>
            </wp:positionH>
            <wp:positionV relativeFrom="paragraph">
              <wp:posOffset>128905</wp:posOffset>
            </wp:positionV>
            <wp:extent cx="1764030" cy="518160"/>
            <wp:effectExtent l="0" t="0" r="0" b="0"/>
            <wp:wrapNone/>
            <wp:docPr id="340238143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238143" name="الديبااااجة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334"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7434580</wp:posOffset>
            </wp:positionH>
            <wp:positionV relativeFrom="paragraph">
              <wp:posOffset>-23495</wp:posOffset>
            </wp:positionV>
            <wp:extent cx="1764030" cy="518160"/>
            <wp:effectExtent l="0" t="0" r="0" b="0"/>
            <wp:wrapNone/>
            <wp:docPr id="179730022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30022" name="الديبااااجة.pn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1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  <w:r>
        <w:rPr>
          <w:rFonts w:asciiTheme="minorHAnsi" w:eastAsiaTheme="minorHAnsi" w:hAnsiTheme="minorHAnsi" w:cstheme="minorBidi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B3042" w:rsidP="00AB3042">
      <w:pPr>
        <w:tabs>
          <w:tab w:val="left" w:pos="2809"/>
        </w:tabs>
        <w:spacing w:after="200" w:line="276" w:lineRule="auto"/>
        <w:ind w:left="-526"/>
        <w:rPr>
          <w:rFonts w:cs="Arial"/>
          <w:b/>
          <w:bCs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rPr>
          <w:rFonts w:cs="Arial"/>
          <w:b/>
          <w:bCs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rPr>
          <w:rFonts w:cs="Arial"/>
          <w:rtl/>
        </w:rPr>
      </w:pP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اختبار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الانتساب </w:t>
      </w: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</w:t>
      </w: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مــادة </w:t>
      </w:r>
      <w:r w:rsidRPr="00AB304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التربية الصحية و البدنية  </w:t>
      </w: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الفصل الدراسي ا</w:t>
      </w: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>لثاني</w:t>
      </w:r>
      <w:r w:rsidRPr="004C3D5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لعام 1445هـ</w:t>
      </w: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426748</wp:posOffset>
                </wp:positionH>
                <wp:positionV relativeFrom="paragraph">
                  <wp:posOffset>52705</wp:posOffset>
                </wp:positionV>
                <wp:extent cx="5382730" cy="437321"/>
                <wp:effectExtent l="0" t="0" r="8890" b="1270"/>
                <wp:wrapNone/>
                <wp:docPr id="1692969427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82730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42" w:rsidP="00AB3042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C3D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4C3D5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</w:t>
                            </w:r>
                            <w:r w:rsidRPr="004C3D5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4C3D52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110" type="#_x0000_t202" style="width:423.84pt;height:34.43pt;margin-top:4.15pt;margin-left:33.6pt;mso-height-percent:0;mso-height-relative:margin;mso-width-percent:0;mso-width-relative:margin;mso-wrap-distance-bottom:0;mso-wrap-distance-left:9pt;mso-wrap-distance-right:9pt;mso-wrap-distance-top:0;position:absolute;v-text-anchor:top;z-index:251824128" fillcolor="white" stroked="f" strokeweight="0.5pt">
                <v:textbox>
                  <w:txbxContent>
                    <w:p w:rsidR="00AB3042" w:rsidP="00AB3042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C3D5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4C3D5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.....................................................................</w:t>
                      </w:r>
                      <w:r w:rsidRPr="004C3D5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4C3D52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tbl>
      <w:tblPr>
        <w:tblStyle w:val="LightGridAccent10"/>
        <w:tblpPr w:leftFromText="180" w:rightFromText="180" w:vertAnchor="text" w:horzAnchor="margin" w:tblpXSpec="center" w:tblpY="396"/>
        <w:bidiVisual/>
        <w:tblW w:w="0" w:type="auto"/>
        <w:tblLook w:val="04A0"/>
      </w:tblPr>
      <w:tblGrid>
        <w:gridCol w:w="1616"/>
        <w:gridCol w:w="1406"/>
        <w:gridCol w:w="1619"/>
        <w:gridCol w:w="1313"/>
        <w:gridCol w:w="1559"/>
        <w:gridCol w:w="1418"/>
      </w:tblGrid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140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61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313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55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18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before="0"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السؤال الاول</w:t>
            </w:r>
          </w:p>
        </w:tc>
        <w:tc>
          <w:tcPr>
            <w:tcW w:w="140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40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40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619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313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</w:tr>
      <w:tr w:rsidTr="00AB3042">
        <w:tblPrEx>
          <w:tblW w:w="0" w:type="auto"/>
          <w:tblLook w:val="04A0"/>
        </w:tblPrEx>
        <w:tc>
          <w:tcPr>
            <w:tcW w:w="1616" w:type="dxa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rFonts w:ascii="Cambria" w:eastAsia="Times New Roman" w:hAnsi="Cambria" w:cs="Times New Roman"/>
                <w:b/>
                <w:bCs/>
                <w:sz w:val="28"/>
                <w:szCs w:val="28"/>
                <w:rtl/>
              </w:rPr>
            </w:pPr>
            <w:r w:rsidRPr="004C3D52">
              <w:rPr>
                <w:rFonts w:ascii="Cambria" w:hAnsi="Cambria" w:eastAsiaTheme="majorEastAsia" w:cstheme="majorBidi" w:hint="cs"/>
                <w:b/>
                <w:bCs/>
                <w:sz w:val="28"/>
                <w:szCs w:val="28"/>
                <w:rtl/>
              </w:rPr>
              <w:t>المجموع :</w:t>
            </w:r>
          </w:p>
        </w:tc>
        <w:tc>
          <w:tcPr>
            <w:tcW w:w="7315" w:type="dxa"/>
            <w:gridSpan w:val="5"/>
            <w:vAlign w:val="center"/>
          </w:tcPr>
          <w:p w:rsidR="00AB3042" w:rsidRPr="004C3D52" w:rsidP="00AB3042">
            <w:pPr>
              <w:tabs>
                <w:tab w:val="left" w:pos="2809"/>
              </w:tabs>
              <w:spacing w:after="0" w:line="240" w:lineRule="auto"/>
              <w:ind w:left="0"/>
              <w:rPr>
                <w:sz w:val="28"/>
                <w:szCs w:val="28"/>
                <w:rtl/>
              </w:rPr>
            </w:pPr>
          </w:p>
        </w:tc>
      </w:tr>
    </w:tbl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AB3042">
      <w:pPr>
        <w:tabs>
          <w:tab w:val="left" w:pos="2809"/>
        </w:tabs>
        <w:spacing w:after="200" w:line="276" w:lineRule="auto"/>
        <w:ind w:left="-526"/>
        <w:jc w:val="left"/>
        <w:rPr>
          <w:rFonts w:cs="Arial"/>
          <w:rtl/>
        </w:rPr>
      </w:pPr>
    </w:p>
    <w:p w:rsidR="00AB3042" w:rsidP="00DB634B">
      <w:pPr>
        <w:spacing w:after="200" w:line="276" w:lineRule="auto"/>
        <w:ind w:left="0"/>
        <w:rPr>
          <w:rFonts w:cs="Arial"/>
        </w:rPr>
        <w:sectPr w:rsidSect="00ED2C7C">
          <w:pgSz w:w="11907" w:h="16443" w:code="9"/>
          <w:pgMar w:top="1418" w:right="1275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154940</wp:posOffset>
                </wp:positionV>
                <wp:extent cx="1605915" cy="1041400"/>
                <wp:effectExtent l="0" t="0" r="13335" b="25400"/>
                <wp:wrapNone/>
                <wp:docPr id="490388048" name="مستطيل مستدير الزوايا 37">
                  <a:hlinkClick xmlns:a="http://schemas.openxmlformats.org/drawingml/2006/main" xmlns:r="http://schemas.openxmlformats.org/officeDocument/2006/relationships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05915" cy="104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042" w:rsidRPr="00AB3042" w:rsidP="00AB3042">
                            <w:pPr>
                              <w:tabs>
                                <w:tab w:val="left" w:pos="2809"/>
                              </w:tabs>
                              <w:ind w:left="-526"/>
                              <w:jc w:val="center"/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 w:rsidRPr="00AB3042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 xml:space="preserve">      </w:t>
                            </w:r>
                          </w:p>
                          <w:p w:rsidR="00AB3042" w:rsidP="00AB3042">
                            <w:pPr>
                              <w:tabs>
                                <w:tab w:val="left" w:pos="2809"/>
                              </w:tabs>
                              <w:ind w:left="-526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قاعدة النجاح :</w:t>
                            </w:r>
                          </w:p>
                          <w:p w:rsidR="00AB3042" w:rsidP="00AB3042">
                            <w:pPr>
                              <w:tabs>
                                <w:tab w:val="left" w:pos="2809"/>
                              </w:tabs>
                              <w:ind w:left="-526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إبدأ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 استمر .. تصل</w:t>
                            </w:r>
                          </w:p>
                          <w:p w:rsidR="00AB3042" w:rsidP="00AB3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7" o:spid="_x0000_s1111" href="https://www.madty.net/" style="width:126.45pt;height:82pt;margin-top:12.2pt;margin-left:231.65pt;mso-wrap-distance-bottom:0;mso-wrap-distance-left:9pt;mso-wrap-distance-right:9pt;mso-wrap-distance-top:0;position:absolute;v-text-anchor:middle;z-index:251828224" arcsize="10923f" fillcolor="white" stroked="t" strokecolor="black" strokeweight="1pt">
                <v:textbox>
                  <w:txbxContent>
                    <w:p w:rsidR="00AB3042" w:rsidRPr="00AB3042" w:rsidP="00AB3042">
                      <w:pPr>
                        <w:tabs>
                          <w:tab w:val="left" w:pos="2809"/>
                        </w:tabs>
                        <w:ind w:left="-526"/>
                        <w:jc w:val="center"/>
                        <w:rPr>
                          <w:sz w:val="8"/>
                          <w:szCs w:val="8"/>
                          <w:rtl/>
                        </w:rPr>
                      </w:pPr>
                      <w:r w:rsidRPr="00AB3042">
                        <w:rPr>
                          <w:rFonts w:hint="cs"/>
                          <w:sz w:val="8"/>
                          <w:szCs w:val="8"/>
                          <w:rtl/>
                        </w:rPr>
                        <w:t xml:space="preserve">      </w:t>
                      </w:r>
                    </w:p>
                    <w:p w:rsidR="00AB3042" w:rsidP="00AB3042">
                      <w:pPr>
                        <w:tabs>
                          <w:tab w:val="left" w:pos="2809"/>
                        </w:tabs>
                        <w:ind w:left="-526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قاعدة النجاح :</w:t>
                      </w:r>
                    </w:p>
                    <w:p w:rsidR="00AB3042" w:rsidP="00AB3042">
                      <w:pPr>
                        <w:tabs>
                          <w:tab w:val="left" w:pos="2809"/>
                        </w:tabs>
                        <w:ind w:left="-526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إبدأ</w:t>
                      </w:r>
                      <w:r>
                        <w:rPr>
                          <w:rFonts w:hint="cs"/>
                          <w:rtl/>
                        </w:rPr>
                        <w:t>.. استمر .. تصل</w:t>
                      </w:r>
                    </w:p>
                    <w:p w:rsidR="00AB3042" w:rsidP="00AB30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22F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 w:hint="cs"/>
          <w:color w:val="000000"/>
        </w:rPr>
      </w:pPr>
    </w:p>
    <w:tbl>
      <w:tblPr>
        <w:tblStyle w:val="TableNormal"/>
        <w:bidiVisual/>
        <w:tblW w:w="10440" w:type="dxa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633"/>
      </w:tblGrid>
      <w:tr w:rsidTr="003B54E1">
        <w:tblPrEx>
          <w:tblW w:w="10440" w:type="dxa"/>
          <w:tblInd w:w="3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pStyle w:val="Subtitle"/>
              <w:rPr>
                <w:bCs/>
                <w:color w:val="000000"/>
              </w:rPr>
            </w:pPr>
            <w:r w:rsidRPr="008454FD">
              <w:rPr>
                <w:bCs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067DD6">
            <w:pPr>
              <w:pStyle w:val="10"/>
              <w:rPr>
                <w:rFonts w:ascii="Traditional Arabic" w:eastAsia="Traditional Arabic" w:hAnsi="Traditional Arabic" w:cs="Traditional Arabic"/>
              </w:rPr>
            </w:pPr>
            <w:r w:rsidRPr="00067DD6"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45720</wp:posOffset>
                  </wp:positionV>
                  <wp:extent cx="2026285" cy="1009015"/>
                  <wp:effectExtent l="0" t="0" r="0" b="0"/>
                  <wp:wrapSquare wrapText="bothSides"/>
                  <wp:docPr id="1152157189" name="image1.png" descr="ÙØªÙØ¬Ø© Ø¨Ø­Ø« Ø§ÙØµÙØ± Ø¹Ù Ø´Ø¹Ø§Ø± ÙØ²Ø§Ø±Ø© Ø§ÙØªØ¹ÙÙÙ Ø®ÙÙÙØ© Ø´ÙØ§ÙØ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157189" name="image1.png" descr="ÙØªÙØ¬Ø© Ø¨Ø­Ø« Ø§ÙØµÙØ± Ø¹Ù Ø´Ø¹Ø§Ø± ÙØ²Ø§Ø±Ø© Ø§ÙØªØ¹ÙÙÙ Ø®ÙÙÙØ© Ø´ÙØ§ÙØ©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14" b="21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3" w:type="dxa"/>
            <w:vAlign w:val="center"/>
          </w:tcPr>
          <w:p w:rsidR="00122F44" w:rsidRPr="008454FD" w:rsidP="008454FD">
            <w:pPr>
              <w:pStyle w:val="10"/>
              <w:jc w:val="left"/>
              <w:rPr>
                <w:b/>
                <w:bCs/>
                <w:sz w:val="20"/>
                <w:szCs w:val="20"/>
              </w:rPr>
            </w:pPr>
            <w:r w:rsidRPr="008454FD">
              <w:rPr>
                <w:b/>
                <w:bCs/>
                <w:sz w:val="20"/>
                <w:szCs w:val="20"/>
                <w:rtl/>
              </w:rPr>
              <w:t>المادة</w:t>
            </w:r>
            <w:r w:rsidR="003E687C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454FD">
              <w:rPr>
                <w:b/>
                <w:bCs/>
                <w:sz w:val="20"/>
                <w:szCs w:val="20"/>
                <w:rtl/>
              </w:rPr>
              <w:t xml:space="preserve">:  التربية البدنية و الدفاع عن النفس 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pStyle w:val="Subtitle"/>
              <w:rPr>
                <w:bCs/>
                <w:color w:val="000000"/>
              </w:rPr>
            </w:pPr>
            <w:r w:rsidRPr="008454FD">
              <w:rPr>
                <w:bCs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8454FD" w:rsidP="00F91C9A">
            <w:pPr>
              <w:pStyle w:val="Subtitle"/>
              <w:jc w:val="left"/>
              <w:rPr>
                <w:bCs/>
                <w:color w:val="000000"/>
              </w:rPr>
            </w:pPr>
            <w:bookmarkStart w:id="4" w:name="_gjdgxs_1" w:colFirst="0" w:colLast="0"/>
            <w:bookmarkEnd w:id="4"/>
            <w:r w:rsidRPr="008454FD">
              <w:rPr>
                <w:bCs/>
                <w:color w:val="000000"/>
                <w:rtl/>
              </w:rPr>
              <w:t xml:space="preserve">الصف : </w:t>
            </w:r>
            <w:r w:rsidR="00F91C9A">
              <w:rPr>
                <w:rFonts w:hint="cs"/>
                <w:bCs/>
                <w:color w:val="000000"/>
                <w:rtl/>
              </w:rPr>
              <w:t xml:space="preserve">أول ثانوي نظام مسارات </w:t>
            </w:r>
            <w:r w:rsidRPr="008454FD" w:rsidR="000E0329">
              <w:rPr>
                <w:rFonts w:hint="cs"/>
                <w:bCs/>
                <w:color w:val="000000"/>
                <w:rtl/>
              </w:rPr>
              <w:t xml:space="preserve"> </w:t>
            </w:r>
            <w:r w:rsidRPr="008454FD" w:rsidR="0013674F">
              <w:rPr>
                <w:rFonts w:hint="cs"/>
                <w:bCs/>
                <w:color w:val="000000"/>
                <w:rtl/>
              </w:rPr>
              <w:t xml:space="preserve"> ( أنتساب )</w:t>
            </w: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D97F3A" w:rsidRPr="008454FD" w:rsidP="0004725D">
            <w:pPr>
              <w:pStyle w:val="Subtitle"/>
              <w:ind w:left="125" w:hanging="125"/>
              <w:jc w:val="left"/>
              <w:rPr>
                <w:bCs/>
              </w:rPr>
            </w:pPr>
            <w:r w:rsidRPr="008454FD">
              <w:rPr>
                <w:bCs/>
                <w:rtl/>
              </w:rPr>
              <w:t xml:space="preserve">الإدارة العامة للتعليم </w:t>
            </w:r>
            <w:r w:rsidRPr="008454FD">
              <w:rPr>
                <w:rFonts w:hint="cs"/>
                <w:bCs/>
                <w:rtl/>
              </w:rPr>
              <w:t xml:space="preserve">بمحافظة  </w:t>
            </w:r>
            <w:r w:rsidRPr="008454FD" w:rsidR="0004725D">
              <w:rPr>
                <w:rFonts w:hint="cs"/>
                <w:bCs/>
                <w:color w:val="000000"/>
                <w:rtl/>
              </w:rPr>
              <w:t xml:space="preserve"> </w:t>
            </w:r>
            <w:r w:rsidRPr="008454FD">
              <w:rPr>
                <w:rFonts w:hint="cs"/>
                <w:bCs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pStyle w:val="Subtitle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3399" w:type="dxa"/>
            <w:vAlign w:val="center"/>
          </w:tcPr>
          <w:p w:rsidR="00122F44" w:rsidRPr="008454FD">
            <w:pPr>
              <w:pStyle w:val="Subtitle"/>
              <w:rPr>
                <w:bCs/>
                <w:color w:val="000000"/>
              </w:rPr>
            </w:pPr>
            <w:r w:rsidRPr="008454FD">
              <w:rPr>
                <w:bCs/>
                <w:rtl/>
              </w:rPr>
              <w:t>المدرسة: ...............</w:t>
            </w:r>
          </w:p>
        </w:tc>
        <w:tc>
          <w:tcPr>
            <w:tcW w:w="3408" w:type="dxa"/>
            <w:vMerge/>
          </w:tcPr>
          <w:p w:rsidR="00122F44" w:rsidRPr="00067DD6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000000"/>
              </w:rPr>
            </w:pPr>
          </w:p>
        </w:tc>
        <w:tc>
          <w:tcPr>
            <w:tcW w:w="3633" w:type="dxa"/>
            <w:vAlign w:val="center"/>
          </w:tcPr>
          <w:p w:rsidR="00122F44" w:rsidRPr="00067DD6" w:rsidP="00D94019">
            <w:pPr>
              <w:pStyle w:val="Subtitle"/>
              <w:ind w:left="0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Tr="003B54E1">
        <w:tblPrEx>
          <w:tblW w:w="10440" w:type="dxa"/>
          <w:tblInd w:w="300" w:type="dxa"/>
          <w:tblLayout w:type="fixed"/>
          <w:tblLook w:val="0400"/>
        </w:tblPrEx>
        <w:trPr>
          <w:trHeight w:val="454"/>
        </w:trPr>
        <w:tc>
          <w:tcPr>
            <w:tcW w:w="10440" w:type="dxa"/>
            <w:gridSpan w:val="3"/>
            <w:vAlign w:val="center"/>
          </w:tcPr>
          <w:p w:rsidR="00122F44" w:rsidRPr="00067DD6" w:rsidP="008454FD">
            <w:pPr>
              <w:pStyle w:val="Subtitle"/>
              <w:rPr>
                <w:color w:val="000000"/>
                <w:sz w:val="22"/>
                <w:szCs w:val="22"/>
              </w:rPr>
            </w:pPr>
            <w:r w:rsidRPr="00067DD6">
              <w:rPr>
                <w:sz w:val="22"/>
                <w:szCs w:val="22"/>
                <w:rtl/>
              </w:rPr>
              <w:t>أسئلة اختبار الفصل الدراسي الثا</w:t>
            </w:r>
            <w:r w:rsidR="008454FD">
              <w:rPr>
                <w:rFonts w:hint="cs"/>
                <w:sz w:val="22"/>
                <w:szCs w:val="22"/>
                <w:rtl/>
              </w:rPr>
              <w:t>ني</w:t>
            </w:r>
            <w:r w:rsidRPr="00067DD6">
              <w:rPr>
                <w:sz w:val="22"/>
                <w:szCs w:val="22"/>
                <w:rtl/>
              </w:rPr>
              <w:t xml:space="preserve"> من العام الدراسي </w:t>
            </w:r>
            <w:r w:rsidR="008454FD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C145A">
              <w:rPr>
                <w:rFonts w:hint="cs"/>
                <w:sz w:val="22"/>
                <w:szCs w:val="22"/>
                <w:rtl/>
              </w:rPr>
              <w:t>١٤٤٥</w:t>
            </w:r>
            <w:r w:rsidR="008454FD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67DD6">
              <w:rPr>
                <w:sz w:val="22"/>
                <w:szCs w:val="22"/>
                <w:rtl/>
              </w:rPr>
              <w:t>هـ</w:t>
            </w:r>
          </w:p>
        </w:tc>
      </w:tr>
    </w:tbl>
    <w:p w:rsidR="00122F44">
      <w:pPr>
        <w:pStyle w:val="1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  <w:r>
        <w:rPr>
          <w:rFonts w:ascii="Traditional Arabic" w:eastAsia="Traditional Arabic" w:hAnsi="Traditional Arabic" w:cs="Traditional Arabic"/>
          <w:b/>
          <w:sz w:val="28"/>
          <w:szCs w:val="28"/>
        </w:rPr>
        <w:t xml:space="preserve">     </w:t>
      </w:r>
    </w:p>
    <w:tbl>
      <w:tblPr>
        <w:tblStyle w:val="TableNormal"/>
        <w:bidiVisual/>
        <w:tblW w:w="10445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2028"/>
        <w:gridCol w:w="1418"/>
      </w:tblGrid>
      <w:tr w:rsidTr="003B54E1">
        <w:tblPrEx>
          <w:tblW w:w="10445" w:type="dxa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</w:trPr>
        <w:tc>
          <w:tcPr>
            <w:tcW w:w="2010" w:type="dxa"/>
            <w:vMerge w:val="restart"/>
            <w:vAlign w:val="center"/>
          </w:tcPr>
          <w:p w:rsidR="00122F44" w:rsidRPr="00067DD6" w:rsidP="00D94019">
            <w:pPr>
              <w:pStyle w:val="10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067DD6" w:rsidP="00D94019">
            <w:pPr>
              <w:pStyle w:val="10"/>
              <w:ind w:left="0"/>
              <w:rPr>
                <w:rFonts w:ascii="Traditional Arabic" w:eastAsia="Traditional Arabic" w:hAnsi="Traditional Arabic" w:cs="Traditional Arabic"/>
                <w:b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067DD6" w:rsidP="00D94019">
            <w:pPr>
              <w:pStyle w:val="10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067DD6" w:rsidP="00D94019">
            <w:pPr>
              <w:pStyle w:val="10"/>
              <w:ind w:left="0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067DD6">
              <w:rPr>
                <w:rFonts w:ascii="Traditional Arabic" w:eastAsia="Traditional Arabic" w:hAnsi="Traditional Arabic" w:cs="Traditional Arabic"/>
                <w:b/>
                <w:color w:val="A6A6A6"/>
              </w:rPr>
              <w:t>.........</w:t>
            </w:r>
          </w:p>
        </w:tc>
        <w:tc>
          <w:tcPr>
            <w:tcW w:w="2028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pStyle w:val="10"/>
              <w:ind w:left="0"/>
              <w:rPr>
                <w:rFonts w:ascii="Times New Roman" w:eastAsia="Times New Roman" w:hAnsi="Times New Roman" w:cs="Times New Roman"/>
                <w:b/>
              </w:rPr>
            </w:pPr>
            <w:r w:rsidRPr="00067DD6">
              <w:rPr>
                <w:rFonts w:ascii="Times New Roman" w:eastAsia="Times New Roman" w:hAnsi="Times New Roman" w:cs="Times New Roman"/>
                <w:b/>
                <w:rtl/>
              </w:rPr>
              <w:t>الدرجة المستحقة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pStyle w:val="10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Tr="003B54E1">
        <w:tblPrEx>
          <w:tblW w:w="10445" w:type="dxa"/>
          <w:tblInd w:w="295" w:type="dxa"/>
          <w:tblLayout w:type="fixed"/>
          <w:tblLook w:val="0400"/>
        </w:tblPrEx>
        <w:trPr>
          <w:trHeight w:val="127"/>
        </w:trPr>
        <w:tc>
          <w:tcPr>
            <w:tcW w:w="2010" w:type="dxa"/>
            <w:vMerge/>
            <w:vAlign w:val="center"/>
          </w:tcPr>
          <w:p w:rsidR="00122F44" w:rsidRPr="00067DD6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067DD6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067DD6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067DD6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8" w:type="dxa"/>
            <w:vMerge/>
            <w:tcBorders>
              <w:right w:val="single" w:sz="24" w:space="0" w:color="000000"/>
            </w:tcBorders>
            <w:vAlign w:val="center"/>
          </w:tcPr>
          <w:p w:rsidR="00122F44" w:rsidRPr="00067DD6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067DD6" w:rsidP="00D94019">
            <w:pPr>
              <w:pStyle w:val="10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 w:hint="cs"/>
                <w:b/>
                <w:rtl/>
              </w:rPr>
              <w:t>40</w:t>
            </w:r>
            <w:r w:rsidRPr="00067DD6" w:rsidR="00A56867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</w:tr>
    </w:tbl>
    <w:p w:rsidR="00122F44">
      <w:pPr>
        <w:pStyle w:val="1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931" w:type="dxa"/>
        <w:jc w:val="center"/>
        <w:tblLayout w:type="fixed"/>
        <w:tblLook w:val="0400"/>
      </w:tblPr>
      <w:tblGrid>
        <w:gridCol w:w="441"/>
        <w:gridCol w:w="505"/>
        <w:gridCol w:w="22"/>
        <w:gridCol w:w="2513"/>
        <w:gridCol w:w="426"/>
        <w:gridCol w:w="2551"/>
        <w:gridCol w:w="425"/>
        <w:gridCol w:w="2127"/>
        <w:gridCol w:w="283"/>
        <w:gridCol w:w="1638"/>
      </w:tblGrid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510"/>
          <w:jc w:val="center"/>
        </w:trPr>
        <w:tc>
          <w:tcPr>
            <w:tcW w:w="10931" w:type="dxa"/>
            <w:gridSpan w:val="10"/>
            <w:shd w:val="clear" w:color="auto" w:fill="auto"/>
            <w:vAlign w:val="center"/>
          </w:tcPr>
          <w:p w:rsidR="00122F44" w:rsidRPr="006C5623" w:rsidP="00FA6FA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bookmarkStart w:id="5" w:name="_30j0zll_1" w:colFirst="0" w:colLast="0"/>
            <w:bookmarkEnd w:id="5"/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السؤال الأول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ضع </w:t>
            </w:r>
            <w:r w:rsidRPr="006C5623" w:rsidR="00D97F3A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/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ي 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دائرة على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الإجابة الصحيحة </w:t>
            </w:r>
            <w:r w:rsidRPr="006C5623" w:rsidR="00FA6FA8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في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ما يلي</w:t>
            </w:r>
            <w:r w:rsidRPr="006C5623" w:rsidR="00622D5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3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2F44" w:rsidRPr="006C5623" w:rsidP="008E4A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 </w:t>
            </w:r>
            <w:r w:rsidR="008E4A3C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قدرة الجهازين القلبي و التنفسي على أخذ الأوكسجين من الهواء الخارجي ونقله بواسطة الدم لإنتاج الطاقة  </w:t>
            </w:r>
            <w:r w:rsidR="00B1730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. </w:t>
            </w:r>
            <w:r w:rsidRPr="006C5623" w:rsidR="00A56867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 xml:space="preserve">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25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674F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13674F" w:rsidRPr="006C5623" w:rsidP="0013674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35" w:type="dxa"/>
            <w:gridSpan w:val="2"/>
            <w:shd w:val="clear" w:color="auto" w:fill="auto"/>
            <w:vAlign w:val="center"/>
          </w:tcPr>
          <w:p w:rsidR="0013674F" w:rsidRPr="00B17305" w:rsidP="0013674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 w:rsidRPr="00CC51D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اللياقة القلبية التنفسية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3674F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674F" w:rsidRPr="00B17305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/>
                <w:bCs/>
                <w:sz w:val="20"/>
                <w:szCs w:val="20"/>
                <w:rtl/>
              </w:rPr>
              <w:t xml:space="preserve">القدرة  العضلية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3674F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674F" w:rsidRPr="006C5623" w:rsidP="00067D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التركيب الجسمي </w:t>
            </w:r>
            <w:r w:rsidRPr="006C5623" w:rsidR="00E705E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3674F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3674F" w:rsidRPr="006C5623" w:rsidP="00067D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067DD6">
            <w:pPr>
              <w:pStyle w:val="10"/>
              <w:ind w:left="24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تصنف الأنشطة البدنية تبعا لنوع النشاط البدني إلى ... </w:t>
            </w:r>
            <w:r w:rsidRPr="00B17305" w:rsidR="00B17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17305" w:rsidR="00D509A3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7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509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الأنشطة البدنية الهوائية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E705E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تمرينات المرونة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8E4A3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7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13674F">
            <w:pPr>
              <w:pStyle w:val="10"/>
              <w:tabs>
                <w:tab w:val="left" w:pos="8025"/>
              </w:tabs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تعرف  كل حركة جسمانية تؤديها العضلات الهيكلية وتتطلب استهلاك قدرا من الطاقة .</w:t>
            </w:r>
            <w:r w:rsidRPr="00B17305" w:rsidR="00D509A3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5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B1730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اللياقة البدنية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F518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منظمة الصحة العالمية للنشاط البدني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FE0A75" w:rsidP="00F518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النشاط الهوائي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13674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8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F5185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كم عدد العوامل الرئيسية في عملية تغطية الزميل .؟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خمس عوامل 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ثلاث عوامل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F518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أربع عوامل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E3662C">
            <w:pPr>
              <w:pStyle w:val="10"/>
              <w:tabs>
                <w:tab w:val="left" w:pos="1024"/>
                <w:tab w:val="left" w:pos="8025"/>
              </w:tabs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يعني به امتلاك الكرة أولا ثم الاحتفاظ بها ثم ال</w:t>
            </w:r>
            <w:r w:rsidR="00E3662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غ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لب على الدفاع</w:t>
            </w:r>
            <w:r w:rsidR="00E3662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لفتح الثغرات أمام المرمى .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3B02A0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C5623" w:rsidR="00D509A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1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تغطية الزميل </w:t>
            </w:r>
            <w:r w:rsidRPr="006C5623" w:rsidR="00F5185C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التصدي مواجهة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13674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الهجوم الخاطف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13674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05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17305" w:rsidP="00B17305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يعني باللاعب متسللا عندما تكون قدمه أو رأسه أو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جء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من جسمه باستثناء يده أقرب لمرمى المنافس .</w:t>
            </w:r>
            <w:r w:rsidRPr="00B17305" w:rsidR="00B17305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2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B17305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قاعدة التسلل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B17305" w:rsidP="00BA03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تغطية الزميل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B1730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الهجوم الخاطف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3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A0359" w:rsidP="00BA035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 عناصر الغذاء الفواكه و الخضروات ويسهم تناولها في ...</w:t>
            </w:r>
            <w:r w:rsidRPr="00BA0359" w:rsidR="00BA0359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.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49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عدم السيطرة على الوزن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السيطرة على الوزن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جميع ما ذكر صحيح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41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BA0359" w:rsidP="00D94019">
            <w:pPr>
              <w:pStyle w:val="10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يعد زيت الزيتون من الدهون الغير مشبعة والصحية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A0359">
              <w:rPr>
                <w:rFonts w:ascii="Times New Roman" w:eastAsia="Sakkal Majalla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187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BA03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صح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خطأ </w:t>
            </w:r>
            <w:r w:rsidR="00BA0359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32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122F44" w:rsidRPr="006C5623" w:rsidP="00BA035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/>
                <w:bCs/>
                <w:sz w:val="20"/>
                <w:szCs w:val="20"/>
                <w:rtl/>
              </w:rPr>
              <w:t xml:space="preserve">لا يجب  في الإرسال القصير أن تكون الكرة في وضع مريح على راحة اليد الحرة </w:t>
            </w:r>
            <w:r w:rsidRPr="00BA0359" w:rsidR="00BA0359">
              <w:rPr>
                <w:rFonts w:ascii="Times New Roman" w:eastAsia="Sakkal Majalla" w:hAnsi="Times New Roman" w:cs="Times New Roman"/>
                <w:b/>
                <w:bCs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42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صح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خطأ</w:t>
            </w:r>
            <w:r w:rsidRPr="006C5623" w:rsidR="00E34529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22F44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22F44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22F44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329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067DD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 xml:space="preserve">10. 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067DD6" w:rsidRPr="00BA0359" w:rsidP="00AE48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يجب في الضربة الأمامية بوجه المضرب متابعة اليد حركة الكرة لتصل إلى أعلى الرأس  </w:t>
            </w:r>
            <w:r w:rsidRPr="00BA0359" w:rsidR="00BA0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BA0359" w:rsidR="00314C04"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67DD6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067DD6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67DD6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DD6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7DD6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7DD6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67DD6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7DD6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067DD6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11-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3D64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لا يلزم في الضربة القاطعة بظهر المضرب متابعة الأداء بمواصلة اليد الضاربة الحركة إلى الأمام  </w:t>
            </w:r>
            <w:r w:rsidRPr="00543D64" w:rsidR="00543D6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.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543D64" w:rsidP="00543D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صح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543D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543D64" w:rsidP="00543D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rPr>
                <w:rFonts w:ascii="Times New Roman" w:eastAsia="Sakkal Majall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12-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543D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القوانين الضرورية الحديثة التي تحكم لعبة كرة تنس الطاولة 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احتساب النقاط إذا فشل منافسه في أداء إرسالا صحيحا </w:t>
            </w:r>
            <w:r w:rsidR="00543D6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صح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خطأ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97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13-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77723C">
            <w:pPr>
              <w:pStyle w:val="10"/>
              <w:ind w:left="0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من طرق الوقاية من إصابات النشاط الرياضي </w:t>
            </w:r>
            <w:r w:rsidR="00756DAE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تناول الغذاء الكافي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أخذ الراحة الكافية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086AF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14-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6C562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يحدث عندما ترتفع درجة حرارة الجسم بصورة بالغة بسبب الطقس الحار ويشعر المصاب وقتها بالتعب والضعف و الدوار</w:t>
            </w:r>
            <w:r w:rsidR="00874BF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و الصداع و زيادة في نبضات القلب </w:t>
            </w:r>
            <w:r w:rsidR="00756DAE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. </w:t>
            </w:r>
            <w:r w:rsidRPr="006C5623" w:rsidR="006C5623"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  <w:t>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الإجهاد الحراري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ضربة الشمس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الطفح الجلدي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15-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3B54E1" w:rsidRPr="006C5623" w:rsidP="00756D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يعتمد على تغطية المساحة القريبة من السلة بحيث يصعب على المهاجمين الوصول إلى السلة </w:t>
            </w:r>
            <w:r w:rsidR="008567E7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. ؟ 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54E1" w:rsidRPr="008567E7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دفاع المنطقة  4 / 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4E1" w:rsidRPr="006C5623" w:rsidP="00874B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CC51D4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دفاع المنطقة</w:t>
            </w:r>
            <w:r w:rsidRPr="00086AFC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 3 / 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4E1" w:rsidRPr="006C5623" w:rsidP="00874B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دفاع المنطقة  3 / 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54E1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3B54E1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16-</w:t>
            </w:r>
          </w:p>
        </w:tc>
        <w:tc>
          <w:tcPr>
            <w:tcW w:w="10490" w:type="dxa"/>
            <w:gridSpan w:val="9"/>
            <w:shd w:val="clear" w:color="auto" w:fill="auto"/>
            <w:vAlign w:val="center"/>
          </w:tcPr>
          <w:p w:rsidR="008567E7" w:rsidRPr="006C5623" w:rsidP="00756D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ينفذ الهجوم المنظم في شكلين ............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. 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67E7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8567E7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567E7" w:rsidRPr="008567E7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highlight w:val="yellow"/>
                <w:rtl/>
              </w:rPr>
            </w:pPr>
            <w:r w:rsidRPr="00874BFC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الهجوم ضد دفاع رجل لرجل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567E7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567E7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الهجوم ضد الدفاع عن المنطقة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67E7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567E7" w:rsidRPr="00874BFC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086AFC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جميع ما ذكر صحيح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567E7" w:rsidRPr="006C5623" w:rsidP="00D9401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8567E7" w:rsidRPr="006C5623" w:rsidP="00314C0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22F44">
      <w:pPr>
        <w:pStyle w:val="1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543D64" w:rsidRPr="00543D64" w:rsidP="00543D64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756DAE" w:rsidRPr="00543D64" w:rsidP="00756DAE">
      <w:pPr>
        <w:pStyle w:val="10"/>
        <w:ind w:hanging="350"/>
        <w:jc w:val="left"/>
        <w:rPr>
          <w:rFonts w:ascii="Times New Roman" w:eastAsia="Traditional Arabic" w:hAnsi="Times New Roman" w:cs="Times New Roman"/>
          <w:b/>
          <w:bCs/>
          <w:sz w:val="20"/>
          <w:szCs w:val="20"/>
          <w:u w:val="single"/>
          <w:rtl/>
        </w:rPr>
      </w:pPr>
    </w:p>
    <w:p w:rsidR="007844DF" w:rsidRPr="00756DAE">
      <w:pPr>
        <w:pStyle w:val="10"/>
        <w:jc w:val="left"/>
        <w:rPr>
          <w:rFonts w:ascii="Traditional Arabic" w:eastAsia="Traditional Arabic" w:hAnsi="Traditional Arabic" w:cs="Traditional Arabic"/>
          <w:b/>
          <w:sz w:val="20"/>
          <w:szCs w:val="20"/>
          <w:u w:val="single"/>
          <w:rtl/>
        </w:rPr>
      </w:pPr>
    </w:p>
    <w:p w:rsidR="007844DF">
      <w:pPr>
        <w:pStyle w:val="1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FD1558">
      <w:pPr>
        <w:pStyle w:val="1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FD1558">
      <w:pPr>
        <w:pStyle w:val="1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tbl>
      <w:tblPr>
        <w:tblStyle w:val="TableNormal"/>
        <w:bidiVisual/>
        <w:tblW w:w="10931" w:type="dxa"/>
        <w:jc w:val="center"/>
        <w:tblLayout w:type="fixed"/>
        <w:tblLook w:val="0400"/>
      </w:tblPr>
      <w:tblGrid>
        <w:gridCol w:w="441"/>
        <w:gridCol w:w="527"/>
        <w:gridCol w:w="2513"/>
        <w:gridCol w:w="426"/>
        <w:gridCol w:w="2409"/>
        <w:gridCol w:w="426"/>
        <w:gridCol w:w="1984"/>
        <w:gridCol w:w="284"/>
        <w:gridCol w:w="1921"/>
      </w:tblGrid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7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593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 </w:t>
            </w:r>
            <w:r w:rsidR="00593F28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طرق تنمية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السرعة </w:t>
            </w:r>
            <w:r w:rsidR="006833E1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التكرارات</w:t>
            </w: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خفة الحركة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القدرة على رد الفعل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8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874BF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" w:hanging="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من  العوامل المؤثرة على التوازن  </w:t>
            </w:r>
            <w:r w:rsidR="001808D5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. ؟ 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الجنس و العمر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>القوة  العضلية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3-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التعب و الاعياء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7844D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9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RPr="006C5623" w:rsidP="006833E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القدرة على التوافق الجيد للحركات التي يقوم بها الفرد سواء بجزء معين منه أو بكل أجزاء جسمه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 ؟</w:t>
            </w: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1-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المرونة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sz w:val="20"/>
                <w:szCs w:val="20"/>
                <w:rtl/>
              </w:rPr>
              <w:t xml:space="preserve">السرعة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3-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 w:rsidRPr="00806D5F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الرشاقة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Tr="00FD1558">
        <w:tblPrEx>
          <w:tblW w:w="10931" w:type="dxa"/>
          <w:jc w:val="center"/>
          <w:tblLayout w:type="fixed"/>
          <w:tblLook w:val="0400"/>
        </w:tblPrEx>
        <w:trPr>
          <w:cantSplit/>
          <w:trHeight w:val="264"/>
          <w:jc w:val="center"/>
        </w:trPr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20</w:t>
            </w:r>
            <w:r w:rsidRPr="006C5623"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0490" w:type="dxa"/>
            <w:gridSpan w:val="8"/>
            <w:shd w:val="clear" w:color="auto" w:fill="auto"/>
            <w:vAlign w:val="center"/>
          </w:tcPr>
          <w:p w:rsidR="007844DF" w:rsidP="00593F2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أذكر / ي  </w:t>
            </w:r>
            <w:r w:rsidR="00593F28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مكونات إعداد برنامج للنشاط البدني </w:t>
            </w: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.؟ </w:t>
            </w:r>
          </w:p>
          <w:p w:rsidR="00593F28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7844DF" w:rsidRPr="006C5623" w:rsidP="00C90C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57"/>
              <w:jc w:val="left"/>
              <w:rPr>
                <w:rFonts w:ascii="Times New Roman" w:eastAsia="Sakkal Majalla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FD1558">
              <w:rPr>
                <w:rFonts w:ascii="Times New Roman" w:eastAsia="Sakkal Majalla" w:hAnsi="Times New Roman" w:cs="Times New Roman" w:hint="cs"/>
                <w:bCs/>
                <w:color w:val="000000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844DF">
      <w:pPr>
        <w:pStyle w:val="1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7844DF">
      <w:pPr>
        <w:pStyle w:val="1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  <w:rtl/>
        </w:rPr>
      </w:pPr>
    </w:p>
    <w:p w:rsidR="00BA0359" w:rsidP="007844DF">
      <w:pPr>
        <w:pStyle w:val="10"/>
        <w:rPr>
          <w:rFonts w:ascii="Traditional Arabic" w:eastAsia="Traditional Arabic" w:hAnsi="Traditional Arabic" w:cs="Traditional Arabic"/>
          <w:bCs/>
          <w:sz w:val="40"/>
          <w:szCs w:val="40"/>
        </w:rPr>
      </w:pPr>
      <w:r w:rsidRPr="007844DF">
        <w:rPr>
          <w:rFonts w:ascii="Traditional Arabic" w:eastAsia="Traditional Arabic" w:hAnsi="Traditional Arabic" w:cs="Traditional Arabic" w:hint="cs"/>
          <w:bCs/>
          <w:sz w:val="40"/>
          <w:szCs w:val="40"/>
          <w:rtl/>
        </w:rPr>
        <w:t xml:space="preserve">تمنياتي لكم بالتوفيق </w:t>
      </w:r>
    </w:p>
    <w:p w:rsidR="00BA0359" w:rsidRPr="00BA0359" w:rsidP="00BA0359"/>
    <w:p w:rsidR="00BA0359" w:rsidRPr="00BA0359" w:rsidP="00BA0359"/>
    <w:p w:rsidR="00BA0359" w:rsidRPr="00BA0359" w:rsidP="00BA0359"/>
    <w:p w:rsidR="00BA0359" w:rsidRPr="00BA0359" w:rsidP="00BA0359">
      <w:r>
        <w:rPr>
          <w:rFonts w:ascii="Arial" w:eastAsia="Arial" w:hAnsi="Arial" w:cs="Arial" w:hint="c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81280</wp:posOffset>
                </wp:positionV>
                <wp:extent cx="4990465" cy="2596515"/>
                <wp:effectExtent l="0" t="0" r="0" b="0"/>
                <wp:wrapNone/>
                <wp:docPr id="1365031673" name="مستطيل 3">
                  <a:hlinkClick xmlns:a="http://schemas.openxmlformats.org/drawingml/2006/main" xmlns:r="http://schemas.openxmlformats.org/officeDocument/2006/relationships" r:id="rId1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90465" cy="259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112" href="https://www.madty.net/fd2/sf010/exam010/" style="width:392.95pt;height:204.45pt;margin-top:6.4pt;margin-left:54.1pt;mso-height-percent:0;mso-height-relative:margin;mso-width-percent:0;mso-width-relative:margin;mso-wrap-distance-bottom:0;mso-wrap-distance-left:9pt;mso-wrap-distance-right:9pt;mso-wrap-distance-top:0;position:absolute;v-text-anchor:middle;z-index:251851776" filled="f" fillcolor="this" stroked="f" strokecolor="#172c51" strokeweight="1pt"/>
            </w:pict>
          </mc:Fallback>
        </mc:AlternateContent>
      </w:r>
    </w:p>
    <w:p w:rsidR="00BA0359" w:rsidRPr="00BA0359" w:rsidP="00BA0359"/>
    <w:p w:rsidR="00BA0359" w:rsidRPr="00BA0359" w:rsidP="00BA0359"/>
    <w:p w:rsidR="00BA0359" w:rsidRPr="00BA0359" w:rsidP="00BA0359"/>
    <w:p w:rsidR="00BA0359" w:rsidRPr="00BA0359" w:rsidP="00BA0359"/>
    <w:p w:rsidR="00BA0359" w:rsidRPr="00BA0359" w:rsidP="00BA0359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BA0359" w:rsidRPr="00BA0359" w:rsidP="00BA0359"/>
    <w:p w:rsidR="007844DF" w:rsidRPr="00BA0359" w:rsidP="00BA0359">
      <w:pPr>
        <w:tabs>
          <w:tab w:val="left" w:pos="2806"/>
          <w:tab w:val="center" w:pos="5423"/>
        </w:tabs>
        <w:jc w:val="left"/>
        <w:sectPr w:rsidSect="00FD1558">
          <w:footerReference w:type="default" r:id="rId15"/>
          <w:pgSz w:w="11906" w:h="16838"/>
          <w:pgMar w:top="709" w:right="707" w:bottom="426" w:left="70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</w:sect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185429" w:rsidP="00DA1EBF" w14:paraId="7EDDFC35" w14:textId="1AD8E84D">
      <w:pPr>
        <w:spacing w:after="0" w:line="240" w:lineRule="auto"/>
        <w:ind w:left="851" w:firstLine="142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margin">
                  <wp:posOffset>8752205</wp:posOffset>
                </wp:positionH>
                <wp:positionV relativeFrom="paragraph">
                  <wp:posOffset>0</wp:posOffset>
                </wp:positionV>
                <wp:extent cx="1720850" cy="1333500"/>
                <wp:effectExtent l="0" t="0" r="0" b="0"/>
                <wp:wrapNone/>
                <wp:docPr id="6140923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 الصفحات: 3</w:t>
                            </w:r>
                          </w:p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 الأسئلة:  2</w:t>
                            </w:r>
                          </w:p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ساعة</w:t>
                            </w:r>
                          </w:p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...........................</w:t>
                            </w:r>
                          </w:p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113" type="#_x0000_t202" style="width:135.5pt;height:105pt;margin-top:0;margin-left:689.1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859968" filled="f" fillcolor="this" stroked="f">
                <v:textbox>
                  <w:txbxContent>
                    <w:p w:rsidR="0054162A" w:rsidP="0054162A" w14:paraId="5F16C781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عدد الصفحات: 3</w:t>
                      </w:r>
                    </w:p>
                    <w:p w:rsidR="0054162A" w:rsidP="0054162A" w14:paraId="07F077FC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عدد الأسئلة:  2</w:t>
                      </w:r>
                    </w:p>
                    <w:p w:rsidR="0054162A" w:rsidP="0054162A" w14:paraId="2F37B16D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الزمن: ساعة</w:t>
                      </w:r>
                    </w:p>
                    <w:p w:rsidR="0054162A" w:rsidP="0054162A" w14:paraId="069E62E4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...........................</w:t>
                      </w:r>
                    </w:p>
                    <w:p w:rsidR="0054162A" w:rsidP="0054162A" w14:paraId="05447277" w14:textId="77777777">
                      <w:pPr>
                        <w:rPr>
                          <w:b/>
                          <w:bCs/>
                          <w:color w:val="00008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DA2" w:rsidP="000A19A2" w14:paraId="20618C2B" w14:textId="246B2593">
      <w:pPr>
        <w:spacing w:after="160" w:line="259" w:lineRule="auto"/>
        <w:ind w:left="851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C86DFF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ورقة</w:t>
      </w:r>
      <w:r w:rsidR="00DA1EBF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C86DFF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عمل مادة</w:t>
      </w:r>
      <w:r w:rsidRPr="00C327AA" w:rsidR="000550CD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Pr="00C327AA" w:rsid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(</w:t>
      </w:r>
      <w:r w:rsidR="00DE5EF2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التربية البدنية</w:t>
      </w:r>
      <w:r w:rsidRPr="00C327AA" w:rsid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) </w:t>
      </w:r>
    </w:p>
    <w:p w:rsidR="000550CD" w:rsidP="000A19A2" w14:paraId="1E616D74" w14:textId="2E2BAAD2">
      <w:pPr>
        <w:spacing w:after="160" w:line="259" w:lineRule="auto"/>
        <w:ind w:left="851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للصف ( </w:t>
      </w:r>
      <w:r w:rsidR="001F4DA2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أول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ثانوي )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الفصل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الدراسي </w:t>
      </w:r>
      <w:r w:rsidR="007C1A7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الثاني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للعام 1445هـ</w:t>
      </w:r>
    </w:p>
    <w:p w:rsidR="00AA1C58" w:rsidP="00773CE3" w14:paraId="7E98070A" w14:textId="21C2269F">
      <w:pPr>
        <w:spacing w:after="160" w:line="259" w:lineRule="auto"/>
        <w:ind w:left="851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0F488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792A35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1</w:t>
      </w:r>
      <w:r w:rsidRPr="002130BE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) اختاري الإجابة الصحيحة فيما يلي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:</w:t>
      </w:r>
      <w:r w:rsidRPr="0007343E" w:rsidR="0007343E">
        <w:rPr>
          <w:rFonts w:ascii="Times New Roman" w:eastAsia="Times New Roman" w:hAnsi="Times New Roman" w:cs="Times New Roman" w:hint="cs"/>
          <w:b/>
          <w:bCs/>
          <w:color w:val="808080" w:themeColor="background1" w:themeShade="80"/>
          <w:sz w:val="16"/>
          <w:szCs w:val="16"/>
          <w:u w:val="single"/>
          <w:rtl/>
        </w:rPr>
        <w:t xml:space="preserve"> </w:t>
      </w:r>
    </w:p>
    <w:tbl>
      <w:tblPr>
        <w:tblStyle w:val="TableNormal"/>
        <w:tblpPr w:leftFromText="180" w:rightFromText="180" w:vertAnchor="text" w:tblpXSpec="center" w:tblpY="1"/>
        <w:tblOverlap w:val="never"/>
        <w:bidiVisual/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481"/>
        <w:gridCol w:w="1980"/>
        <w:gridCol w:w="2481"/>
        <w:gridCol w:w="2349"/>
      </w:tblGrid>
      <w:tr w14:paraId="5435D971" w14:textId="77777777" w:rsidTr="00DA1EBF">
        <w:tblPrEx>
          <w:tblW w:w="97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9"/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B2121B" w:rsidRPr="00BD3D41" w:rsidP="00B2121B" w14:paraId="0D3DB72D" w14:textId="48B5BB49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B2121B" w:rsidRPr="00BD3D41" w:rsidP="00B2121B" w14:paraId="13A8F7C4" w14:textId="4DD24875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 xml:space="preserve">من المهارات </w:t>
            </w:r>
            <w:r w:rsidRPr="00BD3D41" w:rsidR="00904E20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الأساسية لكرة الطاولة</w:t>
            </w:r>
          </w:p>
        </w:tc>
      </w:tr>
      <w:tr w14:paraId="1B51569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B2121B" w:rsidRPr="00BD3D41" w:rsidP="00B2121B" w14:paraId="30E3A994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B2121B" w:rsidRPr="00BD3D41" w:rsidP="006F5548" w14:paraId="28ED7154" w14:textId="220042A0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الضربة القاطعة بظهر المضرب</w:t>
            </w:r>
          </w:p>
        </w:tc>
        <w:tc>
          <w:tcPr>
            <w:tcW w:w="1947" w:type="dxa"/>
            <w:shd w:val="clear" w:color="auto" w:fill="auto"/>
          </w:tcPr>
          <w:p w:rsidR="00B2121B" w:rsidRPr="00BD3D41" w:rsidP="006F5548" w14:paraId="38215FD5" w14:textId="0FB9893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طاولة مسطحة</w:t>
            </w:r>
          </w:p>
        </w:tc>
        <w:tc>
          <w:tcPr>
            <w:tcW w:w="2493" w:type="dxa"/>
            <w:shd w:val="clear" w:color="auto" w:fill="auto"/>
          </w:tcPr>
          <w:p w:rsidR="00B2121B" w:rsidRPr="00BD3D41" w:rsidP="006F5548" w14:paraId="736650AF" w14:textId="6E281326">
            <w:pPr>
              <w:numPr>
                <w:ilvl w:val="0"/>
                <w:numId w:val="27"/>
              </w:numPr>
              <w:spacing w:after="160" w:line="259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ركل الكرة بالقدم</w:t>
            </w:r>
          </w:p>
        </w:tc>
        <w:tc>
          <w:tcPr>
            <w:tcW w:w="2356" w:type="dxa"/>
          </w:tcPr>
          <w:p w:rsidR="00B2121B" w:rsidRPr="00BD3D41" w:rsidP="006F5548" w14:paraId="37322F67" w14:textId="0B423345">
            <w:pPr>
              <w:numPr>
                <w:ilvl w:val="0"/>
                <w:numId w:val="27"/>
              </w:numPr>
              <w:spacing w:after="160" w:line="259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المضرب</w:t>
            </w:r>
          </w:p>
        </w:tc>
      </w:tr>
      <w:tr w14:paraId="1695C97B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B2121B" w:rsidRPr="00BD3D41" w:rsidP="00B2121B" w14:paraId="1A72AB7B" w14:textId="7EDEAEB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B2121B" w:rsidRPr="00BD3D41" w:rsidP="00B2121B" w14:paraId="3C294701" w14:textId="2215DA37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من عناصر اللياقة البدنية المرتبطة بالأداء الرياضي</w:t>
            </w:r>
          </w:p>
        </w:tc>
      </w:tr>
      <w:tr w14:paraId="08B4DCC6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B2121B" w:rsidRPr="00BD3D41" w:rsidP="00B2121B" w14:paraId="0B5F3E8A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B2121B" w:rsidRPr="00BD3D41" w:rsidP="006F5548" w14:paraId="5FEEF937" w14:textId="2FE07856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1947" w:type="dxa"/>
            <w:shd w:val="clear" w:color="auto" w:fill="auto"/>
          </w:tcPr>
          <w:p w:rsidR="00B2121B" w:rsidRPr="00BD3D41" w:rsidP="006F5548" w14:paraId="6DDB9EF3" w14:textId="5D335A1C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السرعة</w:t>
            </w:r>
          </w:p>
        </w:tc>
        <w:tc>
          <w:tcPr>
            <w:tcW w:w="2493" w:type="dxa"/>
            <w:shd w:val="clear" w:color="auto" w:fill="auto"/>
          </w:tcPr>
          <w:p w:rsidR="00B2121B" w:rsidRPr="00BD3D41" w:rsidP="006F5548" w14:paraId="1D6DC6AB" w14:textId="37683759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المرونة</w:t>
            </w:r>
          </w:p>
        </w:tc>
        <w:tc>
          <w:tcPr>
            <w:tcW w:w="2356" w:type="dxa"/>
          </w:tcPr>
          <w:p w:rsidR="00B2121B" w:rsidRPr="00BD3D41" w:rsidP="006F5548" w14:paraId="176B414D" w14:textId="60F7EA27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التركيب الجسمي</w:t>
            </w:r>
          </w:p>
        </w:tc>
      </w:tr>
      <w:tr w14:paraId="23660E22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EF1038" w:rsidRPr="00BD3D41" w:rsidP="00EF1038" w14:paraId="1D865B71" w14:textId="3FE1A275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EF1038" w:rsidRPr="00BD3D41" w:rsidP="00EF1038" w14:paraId="466ECAC7" w14:textId="1BBF49E3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من عناصر اللياقة البدنية المرتبطة بالصحة</w:t>
            </w:r>
          </w:p>
        </w:tc>
      </w:tr>
      <w:tr w14:paraId="7BF017F3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EF1038" w:rsidRPr="00BD3D41" w:rsidP="00EF1038" w14:paraId="1D390007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EF1038" w:rsidRPr="00BD3D41" w:rsidP="006F5548" w14:paraId="2EC2BF92" w14:textId="52BDF845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1947" w:type="dxa"/>
            <w:shd w:val="clear" w:color="auto" w:fill="auto"/>
          </w:tcPr>
          <w:p w:rsidR="00EF1038" w:rsidRPr="00BD3D41" w:rsidP="006F5548" w14:paraId="003C1245" w14:textId="73B5FE4C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التوافق</w:t>
            </w:r>
          </w:p>
        </w:tc>
        <w:tc>
          <w:tcPr>
            <w:tcW w:w="2493" w:type="dxa"/>
            <w:shd w:val="clear" w:color="auto" w:fill="auto"/>
          </w:tcPr>
          <w:p w:rsidR="00EF1038" w:rsidRPr="00BD3D41" w:rsidP="006F5548" w14:paraId="1B958675" w14:textId="76D5A232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السرعة</w:t>
            </w:r>
          </w:p>
        </w:tc>
        <w:tc>
          <w:tcPr>
            <w:tcW w:w="2356" w:type="dxa"/>
          </w:tcPr>
          <w:p w:rsidR="00EF1038" w:rsidRPr="00BD3D41" w:rsidP="006F5548" w14:paraId="5254027B" w14:textId="131825CD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الاتزان</w:t>
            </w:r>
          </w:p>
        </w:tc>
      </w:tr>
      <w:tr w14:paraId="4F899235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EF1038" w:rsidRPr="00BD3D41" w:rsidP="00EF1038" w14:paraId="44D3BB5D" w14:textId="4E2245A2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EF1038" w:rsidRPr="00BD3D41" w:rsidP="00EF1038" w14:paraId="09C7C2D1" w14:textId="0D0B4A9B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قيم الأداء بروح الفريق الواحد :</w:t>
            </w:r>
          </w:p>
        </w:tc>
      </w:tr>
      <w:tr w14:paraId="07E5F9F8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EF1038" w:rsidRPr="00BD3D41" w:rsidP="00EF1038" w14:paraId="6BBAE3A0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EF1038" w:rsidRPr="00BD3D41" w:rsidP="006F5548" w14:paraId="7BBB724C" w14:textId="7F9F4B5F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عدم احترام الخصم</w:t>
            </w:r>
          </w:p>
        </w:tc>
        <w:tc>
          <w:tcPr>
            <w:tcW w:w="1947" w:type="dxa"/>
            <w:shd w:val="clear" w:color="auto" w:fill="auto"/>
          </w:tcPr>
          <w:p w:rsidR="00EF1038" w:rsidRPr="00BD3D41" w:rsidP="006F5548" w14:paraId="611CD381" w14:textId="124E24AC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الثقة بالنفس ضعيفة</w:t>
            </w:r>
          </w:p>
        </w:tc>
        <w:tc>
          <w:tcPr>
            <w:tcW w:w="2493" w:type="dxa"/>
            <w:shd w:val="clear" w:color="auto" w:fill="auto"/>
          </w:tcPr>
          <w:p w:rsidR="00EF1038" w:rsidRPr="00BD3D41" w:rsidP="006F5548" w14:paraId="29EAEC7B" w14:textId="6FDEF08C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احترام السلطة </w:t>
            </w:r>
            <w:r w:rsidRPr="00BD3D41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والمنافس</w:t>
            </w:r>
          </w:p>
        </w:tc>
        <w:tc>
          <w:tcPr>
            <w:tcW w:w="2356" w:type="dxa"/>
          </w:tcPr>
          <w:p w:rsidR="00EF1038" w:rsidRPr="00BD3D41" w:rsidP="006F5548" w14:paraId="347F04C0" w14:textId="7DE92972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التدخل الشديد في قرارات السلطة</w:t>
            </w:r>
          </w:p>
        </w:tc>
      </w:tr>
      <w:tr w14:paraId="0E7B7035" w14:textId="77777777" w:rsidTr="00DA1EBF">
        <w:tblPrEx>
          <w:tblW w:w="9777" w:type="dxa"/>
          <w:jc w:val="center"/>
          <w:tblLook w:val="04A0"/>
        </w:tblPrEx>
        <w:trPr>
          <w:trHeight w:val="446"/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1258A1" w:rsidRPr="00BD3D41" w:rsidP="001258A1" w14:paraId="1CB345C2" w14:textId="13D63D9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1258A1" w:rsidRPr="00BD3D41" w:rsidP="001258A1" w14:paraId="2487F2D4" w14:textId="643406BE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الأدوات المهمة في لعبة كرة الطاولة :</w:t>
            </w:r>
          </w:p>
        </w:tc>
      </w:tr>
      <w:tr w14:paraId="6537228E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1258A1" w:rsidRPr="00BD3D41" w:rsidP="001258A1" w14:paraId="308C55C8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1258A1" w:rsidRPr="00BD3D41" w:rsidP="006F5548" w14:paraId="12C399CC" w14:textId="788590E3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كرة قدم</w:t>
            </w:r>
          </w:p>
        </w:tc>
        <w:tc>
          <w:tcPr>
            <w:tcW w:w="1947" w:type="dxa"/>
            <w:shd w:val="clear" w:color="auto" w:fill="auto"/>
          </w:tcPr>
          <w:p w:rsidR="001258A1" w:rsidRPr="00BD3D41" w:rsidP="006F5548" w14:paraId="74EFED2A" w14:textId="2D09B96B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طاولة مسطحة</w:t>
            </w:r>
          </w:p>
        </w:tc>
        <w:tc>
          <w:tcPr>
            <w:tcW w:w="2493" w:type="dxa"/>
            <w:shd w:val="clear" w:color="auto" w:fill="auto"/>
          </w:tcPr>
          <w:p w:rsidR="001258A1" w:rsidRPr="00BD3D41" w:rsidP="006F5548" w14:paraId="336A5E18" w14:textId="109E22EE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كرة سلة</w:t>
            </w:r>
          </w:p>
        </w:tc>
        <w:tc>
          <w:tcPr>
            <w:tcW w:w="2356" w:type="dxa"/>
          </w:tcPr>
          <w:p w:rsidR="001258A1" w:rsidRPr="00BD3D41" w:rsidP="006F5548" w14:paraId="12A87FAF" w14:textId="1E173847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قائمين مرمى</w:t>
            </w:r>
          </w:p>
        </w:tc>
      </w:tr>
      <w:tr w14:paraId="0908C349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1258A1" w:rsidRPr="00BD3D41" w:rsidP="001258A1" w14:paraId="5444A12B" w14:textId="1D06306A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1258A1" w:rsidRPr="00BD3D41" w:rsidP="001258A1" w14:paraId="6C18A898" w14:textId="6D7AA5F2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الأدوات المهمة في حقيبة الإسعافات الأولية :</w:t>
            </w:r>
          </w:p>
        </w:tc>
      </w:tr>
      <w:tr w14:paraId="0F90C5C6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1258A1" w:rsidRPr="00BD3D41" w:rsidP="001258A1" w14:paraId="6E97B3AD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1258A1" w:rsidRPr="00BD3D41" w:rsidP="006F5548" w14:paraId="4CD4D7E0" w14:textId="661175DD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مسكنات الألم</w:t>
            </w:r>
          </w:p>
        </w:tc>
        <w:tc>
          <w:tcPr>
            <w:tcW w:w="1947" w:type="dxa"/>
            <w:shd w:val="clear" w:color="auto" w:fill="auto"/>
          </w:tcPr>
          <w:p w:rsidR="001258A1" w:rsidRPr="00BD3D41" w:rsidP="006F5548" w14:paraId="1C6A9919" w14:textId="5D1B424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مراهم واقي الشمس</w:t>
            </w:r>
          </w:p>
        </w:tc>
        <w:tc>
          <w:tcPr>
            <w:tcW w:w="2493" w:type="dxa"/>
            <w:shd w:val="clear" w:color="auto" w:fill="auto"/>
          </w:tcPr>
          <w:p w:rsidR="001258A1" w:rsidRPr="00BD3D41" w:rsidP="006F5548" w14:paraId="40801D10" w14:textId="53ADE953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الشاش الطبي</w:t>
            </w:r>
          </w:p>
        </w:tc>
        <w:tc>
          <w:tcPr>
            <w:tcW w:w="2356" w:type="dxa"/>
          </w:tcPr>
          <w:p w:rsidR="001258A1" w:rsidRPr="00BD3D41" w:rsidP="006F5548" w14:paraId="0DE7C582" w14:textId="7F39A62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كرة طبية</w:t>
            </w:r>
          </w:p>
        </w:tc>
      </w:tr>
      <w:tr w14:paraId="642A594C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1258A1" w:rsidRPr="00BD3D41" w:rsidP="001258A1" w14:paraId="46CCCD56" w14:textId="117C02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1258A1" w:rsidRPr="00BD3D41" w:rsidP="001258A1" w14:paraId="11B19192" w14:textId="56FB9D73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طرق الوقاية من الإصابات الرياضية :</w:t>
            </w:r>
          </w:p>
        </w:tc>
      </w:tr>
      <w:tr w14:paraId="1882E43E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1258A1" w:rsidRPr="00BD3D41" w:rsidP="001258A1" w14:paraId="17820CEF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1258A1" w:rsidRPr="00BD3D41" w:rsidP="006F5548" w14:paraId="7336F62D" w14:textId="53FD03B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85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التدرج في التدريبات الرياضية</w:t>
            </w:r>
          </w:p>
        </w:tc>
        <w:tc>
          <w:tcPr>
            <w:tcW w:w="1947" w:type="dxa"/>
            <w:shd w:val="clear" w:color="auto" w:fill="auto"/>
          </w:tcPr>
          <w:p w:rsidR="001258A1" w:rsidRPr="00BD3D41" w:rsidP="006F5548" w14:paraId="1E8F15E2" w14:textId="53A415CA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85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السهر</w:t>
            </w:r>
          </w:p>
        </w:tc>
        <w:tc>
          <w:tcPr>
            <w:tcW w:w="2493" w:type="dxa"/>
            <w:shd w:val="clear" w:color="auto" w:fill="auto"/>
          </w:tcPr>
          <w:p w:rsidR="001258A1" w:rsidRPr="00BD3D41" w:rsidP="006F5548" w14:paraId="72474A8D" w14:textId="0C7D70B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85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 xml:space="preserve">النوم </w:t>
            </w:r>
            <w:r w:rsidRPr="00BD3D41" w:rsidR="00710A2E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4 ساعات في اليوم .</w:t>
            </w:r>
          </w:p>
        </w:tc>
        <w:tc>
          <w:tcPr>
            <w:tcW w:w="2356" w:type="dxa"/>
          </w:tcPr>
          <w:p w:rsidR="001258A1" w:rsidRPr="00BD3D41" w:rsidP="006F5548" w14:paraId="3404000E" w14:textId="64B985A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85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سوء التغذية</w:t>
            </w:r>
          </w:p>
        </w:tc>
      </w:tr>
      <w:tr w14:paraId="596F4ED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1258A1" w:rsidRPr="00BD3D41" w:rsidP="001258A1" w14:paraId="4DF3A90C" w14:textId="5D774C4C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291" w:type="dxa"/>
            <w:gridSpan w:val="4"/>
            <w:shd w:val="clear" w:color="auto" w:fill="A6A6A6"/>
          </w:tcPr>
          <w:p w:rsidR="001258A1" w:rsidRPr="00BD3D41" w:rsidP="001258A1" w14:paraId="45E76736" w14:textId="340A75C0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ضربة الشمس أكثر خطورة من الاجهاد الحراري حيث يمكن أن تؤدي إلى…..:</w:t>
            </w:r>
          </w:p>
        </w:tc>
      </w:tr>
      <w:tr w14:paraId="5FF84294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1258A1" w:rsidRPr="00BD3D41" w:rsidP="001258A1" w14:paraId="26DD6382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1258A1" w:rsidRPr="00BD3D41" w:rsidP="006F5548" w14:paraId="163F37C3" w14:textId="2B55A551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فقدان الوعي</w:t>
            </w:r>
          </w:p>
        </w:tc>
        <w:tc>
          <w:tcPr>
            <w:tcW w:w="1947" w:type="dxa"/>
            <w:shd w:val="clear" w:color="auto" w:fill="auto"/>
          </w:tcPr>
          <w:p w:rsidR="001258A1" w:rsidRPr="00BD3D41" w:rsidP="006F5548" w14:paraId="124AFCE6" w14:textId="12A66EAE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الإغماء</w:t>
            </w:r>
          </w:p>
        </w:tc>
        <w:tc>
          <w:tcPr>
            <w:tcW w:w="2493" w:type="dxa"/>
            <w:shd w:val="clear" w:color="auto" w:fill="auto"/>
          </w:tcPr>
          <w:p w:rsidR="001258A1" w:rsidRPr="00BD3D41" w:rsidP="006F5548" w14:paraId="61D4BADA" w14:textId="34D5FE7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الدوار</w:t>
            </w:r>
          </w:p>
        </w:tc>
        <w:tc>
          <w:tcPr>
            <w:tcW w:w="2356" w:type="dxa"/>
          </w:tcPr>
          <w:p w:rsidR="001258A1" w:rsidRPr="00BD3D41" w:rsidP="006F5548" w14:paraId="391118FC" w14:textId="7177FED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الوفاة</w:t>
            </w:r>
          </w:p>
        </w:tc>
      </w:tr>
      <w:tr w14:paraId="34DBE34A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AB0A8C" w:rsidRPr="00BD3D41" w:rsidP="00AB0A8C" w14:paraId="2EAF7962" w14:textId="44B6DADF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color w:val="323130"/>
                <w:sz w:val="24"/>
                <w:szCs w:val="24"/>
                <w:rtl/>
              </w:rPr>
              <w:t>9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AB0A8C" w:rsidRPr="00BD3D41" w:rsidP="00AB0A8C" w14:paraId="13797075" w14:textId="318B8DD9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تنتمي</w:t>
            </w:r>
            <w:r w:rsidRPr="00BD3D41" w:rsidR="00701D8E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اللياقة القلبية التنفسية </w:t>
            </w:r>
            <w:r w:rsidRPr="00BD3D41" w:rsidR="00156293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الى </w:t>
            </w:r>
            <w:r w:rsidRPr="00BD3D41" w:rsidR="00156293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الأنشطة البدنية :</w:t>
            </w:r>
          </w:p>
        </w:tc>
      </w:tr>
      <w:tr w14:paraId="0A5F7252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AB0A8C" w:rsidRPr="00BD3D41" w:rsidP="00AB0A8C" w14:paraId="0BD4CA63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AB0A8C" w:rsidRPr="00BD3D41" w:rsidP="006F5548" w14:paraId="7D64DDBA" w14:textId="516353F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اللاهوائية</w:t>
            </w:r>
          </w:p>
        </w:tc>
        <w:tc>
          <w:tcPr>
            <w:tcW w:w="1947" w:type="dxa"/>
            <w:shd w:val="clear" w:color="auto" w:fill="auto"/>
          </w:tcPr>
          <w:p w:rsidR="00AB0A8C" w:rsidRPr="00BD3D41" w:rsidP="006F5548" w14:paraId="219B1764" w14:textId="7C30CB49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الهوائية</w:t>
            </w:r>
          </w:p>
        </w:tc>
        <w:tc>
          <w:tcPr>
            <w:tcW w:w="2493" w:type="dxa"/>
            <w:shd w:val="clear" w:color="auto" w:fill="auto"/>
          </w:tcPr>
          <w:p w:rsidR="00AB0A8C" w:rsidRPr="00BD3D41" w:rsidP="006F5548" w14:paraId="55DD23AE" w14:textId="234CA4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متوسطة الشدة</w:t>
            </w:r>
          </w:p>
        </w:tc>
        <w:tc>
          <w:tcPr>
            <w:tcW w:w="2356" w:type="dxa"/>
          </w:tcPr>
          <w:p w:rsidR="00AB0A8C" w:rsidRPr="00BD3D41" w:rsidP="006F5548" w14:paraId="1FAEA793" w14:textId="2B5C326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عالية الشدة</w:t>
            </w:r>
          </w:p>
        </w:tc>
      </w:tr>
      <w:tr w14:paraId="123999E1" w14:textId="77777777" w:rsidTr="00C57CC7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701D8E" w:rsidRPr="00BD3D41" w:rsidP="00AB0A8C" w14:paraId="13F47598" w14:textId="72F60B16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701D8E" w:rsidRPr="00BD3D41" w:rsidP="00C57CC7" w14:paraId="233DBAF2" w14:textId="499143FC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الدور الرئيسي </w:t>
            </w: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للكربوهيدرات</w:t>
            </w: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في النشاط البدني </w:t>
            </w:r>
            <w:r w:rsidRPr="00BD3D41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هو :</w:t>
            </w:r>
          </w:p>
        </w:tc>
      </w:tr>
      <w:tr w14:paraId="02F993FA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701D8E" w:rsidRPr="00BD3D41" w:rsidP="00AB0A8C" w14:paraId="09DBD4FF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701D8E" w:rsidRPr="00BD3D41" w:rsidP="00C57CC7" w14:paraId="5186E9C4" w14:textId="7A6BE97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بناء العضلات   </w:t>
            </w:r>
          </w:p>
        </w:tc>
        <w:tc>
          <w:tcPr>
            <w:tcW w:w="1947" w:type="dxa"/>
            <w:shd w:val="clear" w:color="auto" w:fill="auto"/>
          </w:tcPr>
          <w:p w:rsidR="00701D8E" w:rsidRPr="00BD3D41" w:rsidP="00C57CC7" w14:paraId="3FC2E7B5" w14:textId="076572C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إصلاح ونمو الخلايا</w:t>
            </w:r>
          </w:p>
        </w:tc>
        <w:tc>
          <w:tcPr>
            <w:tcW w:w="2493" w:type="dxa"/>
            <w:shd w:val="clear" w:color="auto" w:fill="auto"/>
          </w:tcPr>
          <w:p w:rsidR="00701D8E" w:rsidRPr="00BD3D41" w:rsidP="00C57CC7" w14:paraId="333FECFC" w14:textId="38722C20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توفير الطاقة</w:t>
            </w:r>
          </w:p>
        </w:tc>
        <w:tc>
          <w:tcPr>
            <w:tcW w:w="2356" w:type="dxa"/>
          </w:tcPr>
          <w:p w:rsidR="00701D8E" w:rsidRPr="00BD3D41" w:rsidP="00C57CC7" w14:paraId="36735E68" w14:textId="1191D9A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تخزين الجليكوجين</w:t>
            </w:r>
          </w:p>
        </w:tc>
      </w:tr>
      <w:tr w14:paraId="47DFA789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BD3D41" w:rsidP="00AB0A8C" w14:paraId="11E349E0" w14:textId="78E916A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BD3D41" w:rsidP="00C57CC7" w14:paraId="4B56469C" w14:textId="4C76FE47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خطة دفاع تغطية الزميل في كرة القدم من طرقها ينزلق فيها اللاعب على الأرض بالقرب من المنافس :</w:t>
            </w:r>
          </w:p>
        </w:tc>
      </w:tr>
      <w:tr w14:paraId="279D5629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BD3D41" w:rsidP="00AB0A8C" w14:paraId="19962B09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BD3D41" w:rsidP="00C57CC7" w14:paraId="30FDA527" w14:textId="0181A6E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الانزلاق</w:t>
            </w:r>
          </w:p>
        </w:tc>
        <w:tc>
          <w:tcPr>
            <w:tcW w:w="1947" w:type="dxa"/>
            <w:shd w:val="clear" w:color="auto" w:fill="auto"/>
          </w:tcPr>
          <w:p w:rsidR="00DA1EBF" w:rsidRPr="00BD3D41" w:rsidP="00C57CC7" w14:paraId="0DB59B71" w14:textId="2F20E113">
            <w:pPr>
              <w:numPr>
                <w:ilvl w:val="0"/>
                <w:numId w:val="37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تصدي المواجهة</w:t>
            </w:r>
          </w:p>
        </w:tc>
        <w:tc>
          <w:tcPr>
            <w:tcW w:w="2493" w:type="dxa"/>
            <w:shd w:val="clear" w:color="auto" w:fill="auto"/>
          </w:tcPr>
          <w:p w:rsidR="00DA1EBF" w:rsidRPr="00BD3D41" w:rsidP="00C57CC7" w14:paraId="0B190277" w14:textId="27440B7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تصدي بالخلف</w:t>
            </w:r>
          </w:p>
        </w:tc>
        <w:tc>
          <w:tcPr>
            <w:tcW w:w="2356" w:type="dxa"/>
          </w:tcPr>
          <w:p w:rsidR="00DA1EBF" w:rsidRPr="00BD3D41" w:rsidP="00C57CC7" w14:paraId="59803C7C" w14:textId="58325BD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التصدي جانباً</w:t>
            </w:r>
          </w:p>
        </w:tc>
      </w:tr>
      <w:tr w14:paraId="7FC59EA4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BD3D41" w:rsidP="00701D8E" w14:paraId="477670A3" w14:textId="711EF8C6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291" w:type="dxa"/>
            <w:gridSpan w:val="4"/>
            <w:shd w:val="clear" w:color="auto" w:fill="auto"/>
            <w:vAlign w:val="bottom"/>
          </w:tcPr>
          <w:p w:rsidR="00DA1EBF" w:rsidRPr="00BD3D41" w:rsidP="00C57CC7" w14:paraId="53D0792D" w14:textId="4FEE531F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من محتويات حقيبة الإسعافات </w:t>
            </w: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الأولية</w:t>
            </w: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يستخدم لتطهير مكان </w:t>
            </w:r>
            <w:r w:rsidRPr="00BD3D41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الإصابة ومتوفر</w:t>
            </w: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من بالصيدليات بالشكل الكروي :</w:t>
            </w:r>
          </w:p>
        </w:tc>
      </w:tr>
      <w:tr w14:paraId="3C94DAC3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BD3D41" w:rsidP="00701D8E" w14:paraId="4F488D4A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BD3D41" w:rsidP="00C57CC7" w14:paraId="2D613856" w14:textId="5CE0B61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لاصق طبي  </w:t>
            </w:r>
          </w:p>
        </w:tc>
        <w:tc>
          <w:tcPr>
            <w:tcW w:w="1947" w:type="dxa"/>
            <w:shd w:val="clear" w:color="auto" w:fill="auto"/>
          </w:tcPr>
          <w:p w:rsidR="00DA1EBF" w:rsidRPr="00BD3D41" w:rsidP="00C57CC7" w14:paraId="05BAF6AA" w14:textId="24BED278">
            <w:pPr>
              <w:numPr>
                <w:ilvl w:val="0"/>
                <w:numId w:val="38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القطن الطبي  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DA1EBF" w:rsidRPr="00BD3D41" w:rsidP="00C57CC7" w14:paraId="70958CCE" w14:textId="71D0F75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قفازات طبية </w:t>
            </w:r>
          </w:p>
        </w:tc>
        <w:tc>
          <w:tcPr>
            <w:tcW w:w="2356" w:type="dxa"/>
            <w:vAlign w:val="center"/>
          </w:tcPr>
          <w:p w:rsidR="00DA1EBF" w:rsidRPr="00BD3D41" w:rsidP="00C57CC7" w14:paraId="3447ABC1" w14:textId="3F44611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رباط ضاغط </w:t>
            </w:r>
          </w:p>
        </w:tc>
      </w:tr>
      <w:tr w14:paraId="12B4832D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BD3D41" w:rsidP="00701D8E" w14:paraId="10218F38" w14:textId="412C040F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BD3D41" w:rsidP="00C57CC7" w14:paraId="21E614B1" w14:textId="1E0B8BB7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الهجوم المنظم في كرة السلة </w:t>
            </w: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ضد</w:t>
            </w: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الدفاع عن </w:t>
            </w:r>
            <w:r w:rsidRPr="00BD3D41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المنطقة يعتمد</w:t>
            </w: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D3D41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 :</w:t>
            </w:r>
          </w:p>
        </w:tc>
      </w:tr>
      <w:tr w14:paraId="24360C1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BD3D41" w:rsidP="00701D8E" w14:paraId="49D677D9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BD3D41" w:rsidP="00C57CC7" w14:paraId="43C0928E" w14:textId="6905C37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التفوق العددي</w:t>
            </w:r>
          </w:p>
        </w:tc>
        <w:tc>
          <w:tcPr>
            <w:tcW w:w="1947" w:type="dxa"/>
            <w:shd w:val="clear" w:color="auto" w:fill="auto"/>
          </w:tcPr>
          <w:p w:rsidR="00DA1EBF" w:rsidRPr="00BD3D41" w:rsidP="00C57CC7" w14:paraId="4DC31971" w14:textId="2D761098">
            <w:pPr>
              <w:numPr>
                <w:ilvl w:val="0"/>
                <w:numId w:val="39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السرعة</w:t>
            </w:r>
          </w:p>
        </w:tc>
        <w:tc>
          <w:tcPr>
            <w:tcW w:w="2493" w:type="dxa"/>
            <w:shd w:val="clear" w:color="auto" w:fill="auto"/>
          </w:tcPr>
          <w:p w:rsidR="00DA1EBF" w:rsidRPr="00BD3D41" w:rsidP="00C57CC7" w14:paraId="50B3E54F" w14:textId="3444E170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الخداع</w:t>
            </w:r>
          </w:p>
        </w:tc>
        <w:tc>
          <w:tcPr>
            <w:tcW w:w="2356" w:type="dxa"/>
          </w:tcPr>
          <w:p w:rsidR="00DA1EBF" w:rsidRPr="00BD3D41" w:rsidP="00C57CC7" w14:paraId="2070D8B3" w14:textId="5CA7FB6A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تغيير الاتجاه</w:t>
            </w:r>
          </w:p>
        </w:tc>
      </w:tr>
      <w:tr w14:paraId="3E6FA9D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BD3D41" w:rsidP="00701D8E" w14:paraId="20BA75F9" w14:textId="2C5B2001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BD3D41" w:rsidP="00C57CC7" w14:paraId="558DDD4D" w14:textId="1DDE0C1F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عندما يتعرض الجسم إلى </w:t>
            </w: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درجات</w:t>
            </w: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حرارة مرتفعة فإنه يقوم بتبريد نفسه بوساطة :</w:t>
            </w:r>
          </w:p>
        </w:tc>
      </w:tr>
      <w:tr w14:paraId="10D2941F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BD3D41" w:rsidP="00701D8E" w14:paraId="4DF8C240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BD3D41" w:rsidP="00C57CC7" w14:paraId="5B40FAEF" w14:textId="4C0F953E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التبول</w:t>
            </w:r>
          </w:p>
        </w:tc>
        <w:tc>
          <w:tcPr>
            <w:tcW w:w="1947" w:type="dxa"/>
            <w:shd w:val="clear" w:color="auto" w:fill="auto"/>
          </w:tcPr>
          <w:p w:rsidR="00DA1EBF" w:rsidRPr="00BD3D41" w:rsidP="00C57CC7" w14:paraId="66E797B6" w14:textId="28D0DDD9">
            <w:pPr>
              <w:numPr>
                <w:ilvl w:val="0"/>
                <w:numId w:val="40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التعرق</w:t>
            </w:r>
          </w:p>
        </w:tc>
        <w:tc>
          <w:tcPr>
            <w:tcW w:w="2493" w:type="dxa"/>
            <w:shd w:val="clear" w:color="auto" w:fill="auto"/>
          </w:tcPr>
          <w:p w:rsidR="00DA1EBF" w:rsidRPr="00BD3D41" w:rsidP="00C57CC7" w14:paraId="5DB408BE" w14:textId="17F7BFA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الإخراج</w:t>
            </w:r>
          </w:p>
        </w:tc>
        <w:tc>
          <w:tcPr>
            <w:tcW w:w="2356" w:type="dxa"/>
          </w:tcPr>
          <w:p w:rsidR="00DA1EBF" w:rsidRPr="00BD3D41" w:rsidP="00C57CC7" w14:paraId="5EC042E1" w14:textId="3EE2917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التنفس</w:t>
            </w:r>
          </w:p>
        </w:tc>
      </w:tr>
      <w:tr w14:paraId="5D7B57B5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BD3D41" w:rsidP="00701D8E" w14:paraId="2838CB83" w14:textId="5045B446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BD3D41" w:rsidP="00C57CC7" w14:paraId="0949562B" w14:textId="5476C6CF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من تمرينات تمنية عنصر </w:t>
            </w: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الرشاقة</w:t>
            </w:r>
          </w:p>
        </w:tc>
      </w:tr>
      <w:tr w14:paraId="1D3099C5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BD3D41" w:rsidP="00701D8E" w14:paraId="7BAF8163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BD3D41" w:rsidP="00C57CC7" w14:paraId="1703A994" w14:textId="1978399B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الجري المتعرج</w:t>
            </w:r>
          </w:p>
        </w:tc>
        <w:tc>
          <w:tcPr>
            <w:tcW w:w="1947" w:type="dxa"/>
            <w:shd w:val="clear" w:color="auto" w:fill="auto"/>
          </w:tcPr>
          <w:p w:rsidR="00DA1EBF" w:rsidRPr="00BD3D41" w:rsidP="00C57CC7" w14:paraId="028D5AED" w14:textId="720CD456">
            <w:pPr>
              <w:numPr>
                <w:ilvl w:val="0"/>
                <w:numId w:val="41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عمل ميزان أمامي</w:t>
            </w:r>
          </w:p>
        </w:tc>
        <w:tc>
          <w:tcPr>
            <w:tcW w:w="2493" w:type="dxa"/>
            <w:shd w:val="clear" w:color="auto" w:fill="auto"/>
          </w:tcPr>
          <w:p w:rsidR="00DA1EBF" w:rsidRPr="00BD3D41" w:rsidP="00C57CC7" w14:paraId="03E5E681" w14:textId="2DFE7FB6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التكرارا</w:t>
            </w:r>
            <w:r w:rsidRPr="00BD3D41">
              <w:rPr>
                <w:rFonts w:eastAsia="Sakkal Majalla" w:asciiTheme="minorBidi" w:hAnsiTheme="minorBidi" w:cstheme="minorBidi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356" w:type="dxa"/>
          </w:tcPr>
          <w:p w:rsidR="00DA1EBF" w:rsidRPr="00BD3D41" w:rsidP="00C57CC7" w14:paraId="25C8A361" w14:textId="059CB6D5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الوقوف على قدم واحدة</w:t>
            </w:r>
          </w:p>
        </w:tc>
      </w:tr>
      <w:tr w14:paraId="053A3AD6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BD3D41" w:rsidP="00B44B9F" w14:paraId="2E23AC07" w14:textId="29B6F25C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291" w:type="dxa"/>
            <w:gridSpan w:val="4"/>
            <w:shd w:val="clear" w:color="auto" w:fill="auto"/>
            <w:vAlign w:val="center"/>
          </w:tcPr>
          <w:p w:rsidR="00DA1EBF" w:rsidRPr="00BD3D41" w:rsidP="00C57CC7" w14:paraId="5802F9E9" w14:textId="2BD74680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١٦) تعد هذه الأطعمة مهمة لنمو الجسم وإصلاحه كما أنها غنية بالحديد والفيتامينات </w:t>
            </w:r>
            <w:r w:rsidRPr="00BD3D41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والمعادن :</w:t>
            </w:r>
          </w:p>
        </w:tc>
      </w:tr>
      <w:tr w14:paraId="6D7D27D4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BD3D41" w:rsidP="00701D8E" w14:paraId="2EA5BBEB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BD3D41" w:rsidP="00C57CC7" w14:paraId="2726F19A" w14:textId="742F484E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الدهون</w:t>
            </w:r>
          </w:p>
        </w:tc>
        <w:tc>
          <w:tcPr>
            <w:tcW w:w="1947" w:type="dxa"/>
            <w:shd w:val="clear" w:color="auto" w:fill="auto"/>
          </w:tcPr>
          <w:p w:rsidR="00DA1EBF" w:rsidRPr="00BD3D41" w:rsidP="00C57CC7" w14:paraId="1C0F6283" w14:textId="34B0C2C7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الكربوهيدرات</w:t>
            </w:r>
          </w:p>
        </w:tc>
        <w:tc>
          <w:tcPr>
            <w:tcW w:w="2493" w:type="dxa"/>
            <w:shd w:val="clear" w:color="auto" w:fill="auto"/>
          </w:tcPr>
          <w:p w:rsidR="00DA1EBF" w:rsidRPr="00BD3D41" w:rsidP="00C57CC7" w14:paraId="1542EC99" w14:textId="3FA37AC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البروتينات</w:t>
            </w:r>
          </w:p>
        </w:tc>
        <w:tc>
          <w:tcPr>
            <w:tcW w:w="2356" w:type="dxa"/>
          </w:tcPr>
          <w:p w:rsidR="00DA1EBF" w:rsidRPr="00BD3D41" w:rsidP="00C57CC7" w14:paraId="437B551E" w14:textId="4A282A3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الفواكه</w:t>
            </w: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والخضروات</w:t>
            </w:r>
          </w:p>
        </w:tc>
      </w:tr>
      <w:tr w14:paraId="0F6FAD06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BD3D41" w:rsidP="00701D8E" w14:paraId="58B5FE6F" w14:textId="54BE453C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BD3D41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BD3D41" w:rsidP="00C57CC7" w14:paraId="5723B1FA" w14:textId="6827AB06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في كرة القدم يمكن كتم الكرات </w:t>
            </w:r>
            <w:r w:rsidRPr="00BD3D41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العالية</w:t>
            </w: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بباطن القدم فور وصولها إلى الأرض وتسمى هذه الطريقة:</w:t>
            </w:r>
          </w:p>
        </w:tc>
      </w:tr>
      <w:tr w14:paraId="1AD5F24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BD3D41" w:rsidP="00701D8E" w14:paraId="023D9D6B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BD3D41" w:rsidP="00C57CC7" w14:paraId="10CCBC82" w14:textId="39A457DC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قبضة النعل</w:t>
            </w:r>
          </w:p>
        </w:tc>
        <w:tc>
          <w:tcPr>
            <w:tcW w:w="1947" w:type="dxa"/>
            <w:shd w:val="clear" w:color="auto" w:fill="auto"/>
          </w:tcPr>
          <w:p w:rsidR="00DA1EBF" w:rsidRPr="00BD3D41" w:rsidP="00C57CC7" w14:paraId="19688845" w14:textId="1FC83B9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ضربة النعل</w:t>
            </w:r>
          </w:p>
        </w:tc>
        <w:tc>
          <w:tcPr>
            <w:tcW w:w="2493" w:type="dxa"/>
            <w:shd w:val="clear" w:color="auto" w:fill="auto"/>
          </w:tcPr>
          <w:p w:rsidR="00DA1EBF" w:rsidRPr="00BD3D41" w:rsidP="00C57CC7" w14:paraId="5A407CA8" w14:textId="183EC2E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مشط القدم</w:t>
            </w:r>
          </w:p>
        </w:tc>
        <w:tc>
          <w:tcPr>
            <w:tcW w:w="2356" w:type="dxa"/>
          </w:tcPr>
          <w:p w:rsidR="00DA1EBF" w:rsidRPr="00BD3D41" w:rsidP="00C57CC7" w14:paraId="76FB1EB5" w14:textId="3EA65E2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BD3D41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ركلة القدم</w:t>
            </w:r>
          </w:p>
        </w:tc>
      </w:tr>
    </w:tbl>
    <w:p w:rsidR="00773CE3" w:rsidP="00A32B81" w14:paraId="0BFBCF9D" w14:textId="77777777">
      <w:pPr>
        <w:spacing w:after="160" w:line="259" w:lineRule="auto"/>
        <w:ind w:left="-141" w:firstLine="720"/>
        <w:jc w:val="left"/>
        <w:rPr>
          <w:rFonts w:ascii="Yakout Linotype Light" w:hAnsi="Yakout Linotype Light" w:eastAsiaTheme="minorHAnsi" w:cs="Yakout Linotype Light"/>
          <w:b/>
          <w:bCs/>
          <w:color w:val="323130"/>
          <w:sz w:val="28"/>
          <w:szCs w:val="28"/>
          <w:rtl/>
        </w:rPr>
      </w:pPr>
    </w:p>
    <w:p w:rsidR="00773CE3" w:rsidP="00630C91" w14:paraId="19FDC5CC" w14:textId="345C7ED5">
      <w:pPr>
        <w:tabs>
          <w:tab w:val="left" w:pos="2445"/>
        </w:tabs>
        <w:spacing w:after="160" w:line="259" w:lineRule="auto"/>
        <w:ind w:left="-141" w:firstLine="720"/>
        <w:jc w:val="left"/>
        <w:rPr>
          <w:rFonts w:ascii="Yakout Linotype Light" w:hAnsi="Yakout Linotype Light" w:eastAsiaTheme="minorHAnsi" w:cs="Yakout Linotype Light"/>
          <w:b/>
          <w:bCs/>
          <w:color w:val="323130"/>
          <w:sz w:val="28"/>
          <w:szCs w:val="28"/>
          <w:rtl/>
        </w:rPr>
      </w:pPr>
      <w:r>
        <w:rPr>
          <w:rFonts w:ascii="Yakout Linotype Light" w:hAnsi="Yakout Linotype Light" w:eastAsiaTheme="minorHAnsi" w:cs="Yakout Linotype Light"/>
          <w:b/>
          <w:bCs/>
          <w:color w:val="323130"/>
          <w:sz w:val="28"/>
          <w:szCs w:val="28"/>
          <w:rtl/>
        </w:rPr>
        <w:tab/>
      </w:r>
    </w:p>
    <w:p w:rsidR="004B35B3" w:rsidP="00353926" w14:paraId="7764549C" w14:textId="19BC9EF7">
      <w:pPr>
        <w:spacing w:after="160" w:line="259" w:lineRule="auto"/>
        <w:ind w:left="-141" w:firstLine="720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2</w:t>
      </w:r>
      <w:r w:rsidR="001724EB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)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ضع الكلمات المناسبة أمام العبارات التالية </w:t>
      </w:r>
    </w:p>
    <w:tbl>
      <w:tblPr>
        <w:tblStyle w:val="TableGrid0"/>
        <w:bidiVisual/>
        <w:tblW w:w="0" w:type="auto"/>
        <w:tblInd w:w="426" w:type="dxa"/>
        <w:tblLook w:val="04A0"/>
      </w:tblPr>
      <w:tblGrid>
        <w:gridCol w:w="421"/>
        <w:gridCol w:w="7371"/>
        <w:gridCol w:w="1837"/>
      </w:tblGrid>
      <w:tr w14:paraId="10DEB898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5115A3" w14:paraId="71644C52" w14:textId="77777777">
            <w:pPr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8" w:type="dxa"/>
            <w:gridSpan w:val="2"/>
            <w:vAlign w:val="center"/>
          </w:tcPr>
          <w:p w:rsidR="00792A35" w:rsidRPr="005115A3" w:rsidP="005115A3" w14:paraId="75CAD74D" w14:textId="1594328F">
            <w:pPr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792A35" w:rsidRPr="005115A3" w:rsidP="005115A3" w14:paraId="3277F64D" w14:textId="4FE6589B">
            <w:pPr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السرعة الانتقالية </w:t>
            </w:r>
            <w:r w:rsidRPr="005115A3">
              <w:rPr>
                <w:b/>
                <w:bCs/>
                <w:sz w:val="28"/>
                <w:szCs w:val="28"/>
                <w:rtl/>
              </w:rPr>
              <w:t>–</w:t>
            </w: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اللعب النظيف </w:t>
            </w:r>
            <w:r w:rsidRPr="005115A3">
              <w:rPr>
                <w:b/>
                <w:bCs/>
                <w:sz w:val="28"/>
                <w:szCs w:val="28"/>
                <w:rtl/>
              </w:rPr>
              <w:t>–</w:t>
            </w: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 وقفة الاستعداد </w:t>
            </w:r>
            <w:r w:rsidRPr="005115A3">
              <w:rPr>
                <w:b/>
                <w:bCs/>
                <w:sz w:val="28"/>
                <w:szCs w:val="28"/>
                <w:rtl/>
              </w:rPr>
              <w:t>–</w:t>
            </w: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التوازن </w:t>
            </w:r>
            <w:r w:rsidRPr="005115A3">
              <w:rPr>
                <w:b/>
                <w:bCs/>
                <w:sz w:val="28"/>
                <w:szCs w:val="28"/>
                <w:rtl/>
              </w:rPr>
              <w:t>–</w:t>
            </w: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 مواجهة المنافس</w:t>
            </w:r>
          </w:p>
          <w:p w:rsidR="00792A35" w:rsidRPr="005115A3" w:rsidP="005115A3" w14:paraId="63460946" w14:textId="0C0F2819">
            <w:pPr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C299D97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paraId="7BE3354A" w14:textId="0161D3F2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371" w:type="dxa"/>
          </w:tcPr>
          <w:p w:rsidR="00792A35" w:rsidRPr="005115A3" w:rsidP="001724EB" w14:paraId="4B5C63DA" w14:textId="2FD0E4B8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القدرة على الاحتفاظ بثبات الجسم عند أداء الأوضاع أو الحركات</w:t>
            </w:r>
          </w:p>
        </w:tc>
        <w:tc>
          <w:tcPr>
            <w:tcW w:w="1837" w:type="dxa"/>
          </w:tcPr>
          <w:p w:rsidR="00792A35" w:rsidRPr="005115A3" w:rsidP="001724EB" w14:paraId="326F8AB9" w14:textId="535827A4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1907F53E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paraId="15C5AA0C" w14:textId="210CA1B0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71" w:type="dxa"/>
          </w:tcPr>
          <w:p w:rsidR="00792A35" w:rsidRPr="005115A3" w:rsidP="001724EB" w14:paraId="638FA782" w14:textId="56805EE7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من مهارات كرة القدم الفنية</w:t>
            </w:r>
          </w:p>
        </w:tc>
        <w:tc>
          <w:tcPr>
            <w:tcW w:w="1837" w:type="dxa"/>
          </w:tcPr>
          <w:p w:rsidR="00792A35" w:rsidRPr="005115A3" w:rsidP="001724EB" w14:paraId="191A1799" w14:textId="77F5A467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587D5D71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paraId="764F7A43" w14:textId="7CA3AE4F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71" w:type="dxa"/>
          </w:tcPr>
          <w:p w:rsidR="00792A35" w:rsidRPr="005115A3" w:rsidP="001724EB" w14:paraId="615808E3" w14:textId="5B1957F0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يعد أحد عناصر الأخلاق في الرياضة ويعزز روح المبادرة الإيجابية أثناء النشاط البدني .</w:t>
            </w:r>
          </w:p>
        </w:tc>
        <w:tc>
          <w:tcPr>
            <w:tcW w:w="1837" w:type="dxa"/>
          </w:tcPr>
          <w:p w:rsidR="00792A35" w:rsidRPr="005115A3" w:rsidP="001724EB" w14:paraId="0959E39B" w14:textId="25B0FDDA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41D187A8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paraId="716D2098" w14:textId="2E62FC15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71" w:type="dxa"/>
          </w:tcPr>
          <w:p w:rsidR="00792A35" w:rsidRPr="005115A3" w:rsidP="001724EB" w14:paraId="5C76915D" w14:textId="621241A4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هي الانتقال من مكان إلى مكان آخر في أقل زمن ممكن</w:t>
            </w:r>
          </w:p>
        </w:tc>
        <w:tc>
          <w:tcPr>
            <w:tcW w:w="1837" w:type="dxa"/>
          </w:tcPr>
          <w:p w:rsidR="00792A35" w:rsidRPr="005115A3" w:rsidP="001724EB" w14:paraId="4BB38A68" w14:textId="1207668B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14:paraId="1C70A0BD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paraId="436229AC" w14:textId="266D78BD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371" w:type="dxa"/>
          </w:tcPr>
          <w:p w:rsidR="00792A35" w:rsidRPr="005115A3" w:rsidP="001724EB" w14:paraId="1E4E03A3" w14:textId="02885644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من مهارات كرة الطاولة</w:t>
            </w:r>
          </w:p>
        </w:tc>
        <w:tc>
          <w:tcPr>
            <w:tcW w:w="1837" w:type="dxa"/>
          </w:tcPr>
          <w:p w:rsidR="00792A35" w:rsidRPr="005115A3" w:rsidP="001724EB" w14:paraId="31EE4242" w14:textId="40F5ADE0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31027B" w:rsidP="001724EB" w14:paraId="7E8C4B1A" w14:textId="543C1987">
      <w:pPr>
        <w:spacing w:after="160" w:line="259" w:lineRule="auto"/>
        <w:ind w:left="426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241300</wp:posOffset>
                </wp:positionV>
                <wp:extent cx="5213350" cy="19050"/>
                <wp:effectExtent l="19050" t="19050" r="6350" b="19050"/>
                <wp:wrapNone/>
                <wp:docPr id="17246502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13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114" style="flip:x y;mso-wrap-distance-bottom:0;mso-wrap-distance-left:9pt;mso-wrap-distance-right:9pt;mso-wrap-distance-top:0;position:absolute;v-text-anchor:top;z-index:251855872" from="31.25pt,19pt" to="441.75pt,20.5pt" fillcolor="this" stroked="t" strokecolor="black" strokeweight="2.25pt"/>
            </w:pict>
          </mc:Fallback>
        </mc:AlternateContent>
      </w:r>
    </w:p>
    <w:p w:rsidR="00C41794" w:rsidRPr="00792A35" w:rsidP="00792A35" w14:paraId="237A5C9C" w14:textId="11C0DFE8">
      <w:pPr>
        <w:spacing w:after="160" w:line="259" w:lineRule="auto"/>
        <w:ind w:left="-141" w:firstLine="720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792A35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3) </w:t>
      </w:r>
      <w:r w:rsidRPr="00792A35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اكتب </w:t>
      </w:r>
      <w:r w:rsidRPr="00792A35" w:rsidR="00341F48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الرقم المناسب من عمود ( أ ) في عمود ( ب ) </w:t>
      </w:r>
    </w:p>
    <w:tbl>
      <w:tblPr>
        <w:tblStyle w:val="TableGrid0"/>
        <w:bidiVisual/>
        <w:tblW w:w="0" w:type="auto"/>
        <w:tblInd w:w="284" w:type="dxa"/>
        <w:tblLook w:val="04A0"/>
      </w:tblPr>
      <w:tblGrid>
        <w:gridCol w:w="844"/>
        <w:gridCol w:w="4536"/>
        <w:gridCol w:w="426"/>
        <w:gridCol w:w="3965"/>
      </w:tblGrid>
      <w:tr w14:paraId="5EEA8C6B" w14:textId="77777777" w:rsidTr="006C4124">
        <w:tblPrEx>
          <w:tblW w:w="0" w:type="auto"/>
          <w:tblInd w:w="284" w:type="dxa"/>
          <w:tblLook w:val="04A0"/>
        </w:tblPrEx>
        <w:tc>
          <w:tcPr>
            <w:tcW w:w="5380" w:type="dxa"/>
            <w:gridSpan w:val="2"/>
          </w:tcPr>
          <w:p w:rsidR="00581A8C" w:rsidRPr="005115A3" w:rsidP="00C41794" w14:paraId="548C3DFF" w14:textId="198C75D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عمود ( أ ) </w:t>
            </w:r>
          </w:p>
        </w:tc>
        <w:tc>
          <w:tcPr>
            <w:tcW w:w="4391" w:type="dxa"/>
            <w:gridSpan w:val="2"/>
          </w:tcPr>
          <w:p w:rsidR="00581A8C" w:rsidRPr="005115A3" w:rsidP="00C41794" w14:paraId="012AB83C" w14:textId="12DAE1F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عمود ( ب )</w:t>
            </w:r>
          </w:p>
        </w:tc>
      </w:tr>
      <w:tr w14:paraId="66435BE7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82687E" w:rsidRPr="005115A3" w:rsidP="0082687E" w14:paraId="6719CEAB" w14:textId="01AFC1C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1</w:t>
            </w:r>
          </w:p>
        </w:tc>
        <w:tc>
          <w:tcPr>
            <w:tcW w:w="4536" w:type="dxa"/>
          </w:tcPr>
          <w:p w:rsidR="0082687E" w:rsidRPr="005115A3" w:rsidP="0082687E" w14:paraId="641A6DB4" w14:textId="34E9161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أقرب من خط المرمى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وقبل</w:t>
            </w: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 آخر لاعب مدافع</w:t>
            </w:r>
          </w:p>
        </w:tc>
        <w:tc>
          <w:tcPr>
            <w:tcW w:w="426" w:type="dxa"/>
          </w:tcPr>
          <w:p w:rsidR="0082687E" w:rsidRPr="005115A3" w:rsidP="0082687E" w14:paraId="64EF8EB2" w14:textId="2C1C39E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82687E" w:rsidRPr="005115A3" w:rsidP="0082687E" w14:paraId="5542299D" w14:textId="5A61D24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الحليب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ومشتقاته</w:t>
            </w:r>
          </w:p>
        </w:tc>
      </w:tr>
      <w:tr w14:paraId="74AABB9D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82687E" w:rsidRPr="005115A3" w:rsidP="0082687E" w14:paraId="41298E06" w14:textId="2014056D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2</w:t>
            </w:r>
          </w:p>
        </w:tc>
        <w:tc>
          <w:tcPr>
            <w:tcW w:w="4536" w:type="dxa"/>
          </w:tcPr>
          <w:p w:rsidR="0082687E" w:rsidRPr="005115A3" w:rsidP="0082687E" w14:paraId="723A659A" w14:textId="7953B163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المكون الأول في سباقات العدو</w:t>
            </w:r>
          </w:p>
        </w:tc>
        <w:tc>
          <w:tcPr>
            <w:tcW w:w="426" w:type="dxa"/>
          </w:tcPr>
          <w:p w:rsidR="0082687E" w:rsidRPr="005115A3" w:rsidP="0082687E" w14:paraId="4558B497" w14:textId="51E5158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82687E" w:rsidRPr="005115A3" w:rsidP="0082687E" w14:paraId="7714D134" w14:textId="0787854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الصحة</w:t>
            </w:r>
          </w:p>
        </w:tc>
      </w:tr>
      <w:tr w14:paraId="523E4AC4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paraId="54EC5C76" w14:textId="1BB1EF7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</w:tcPr>
          <w:p w:rsidR="00581A8C" w:rsidRPr="005115A3" w:rsidP="00581A8C" w14:paraId="0AA40066" w14:textId="08A9276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أحمد يمارس نشاط بدني معتدل الشدة لمدة ساعة بواقع 5 أيام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بالأسبوع</w:t>
            </w: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وذلك</w:t>
            </w: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 من أجل</w:t>
            </w:r>
          </w:p>
        </w:tc>
        <w:tc>
          <w:tcPr>
            <w:tcW w:w="426" w:type="dxa"/>
          </w:tcPr>
          <w:p w:rsidR="00581A8C" w:rsidRPr="005115A3" w:rsidP="00581A8C" w14:paraId="50B00140" w14:textId="5C76A22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581A8C" w:rsidRPr="005115A3" w:rsidP="00581A8C" w14:paraId="0B2CD6EF" w14:textId="01829D7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من فوائد النشاط البدني</w:t>
            </w:r>
          </w:p>
        </w:tc>
      </w:tr>
      <w:tr w14:paraId="4C296AB8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paraId="3AC72708" w14:textId="7607805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4</w:t>
            </w:r>
          </w:p>
        </w:tc>
        <w:tc>
          <w:tcPr>
            <w:tcW w:w="4536" w:type="dxa"/>
          </w:tcPr>
          <w:p w:rsidR="00581A8C" w:rsidRPr="005115A3" w:rsidP="00581A8C" w14:paraId="053131FB" w14:textId="194E29D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يحافظ</w:t>
            </w: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 على صحة العظام </w:t>
            </w:r>
            <w:r w:rsidRPr="005115A3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والأسنان</w:t>
            </w:r>
          </w:p>
        </w:tc>
        <w:tc>
          <w:tcPr>
            <w:tcW w:w="426" w:type="dxa"/>
          </w:tcPr>
          <w:p w:rsidR="00581A8C" w:rsidRPr="005115A3" w:rsidP="00581A8C" w14:paraId="4B571604" w14:textId="4E374CB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581A8C" w:rsidRPr="005115A3" w:rsidP="00581A8C" w14:paraId="66F47B41" w14:textId="745D74A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مخالفة تسلل</w:t>
            </w:r>
          </w:p>
        </w:tc>
      </w:tr>
      <w:tr w14:paraId="55C726DF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paraId="6BEFE337" w14:textId="18D2CDF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5</w:t>
            </w:r>
          </w:p>
        </w:tc>
        <w:tc>
          <w:tcPr>
            <w:tcW w:w="4536" w:type="dxa"/>
          </w:tcPr>
          <w:p w:rsidR="00581A8C" w:rsidRPr="005115A3" w:rsidP="00581A8C" w14:paraId="6CECB508" w14:textId="02123E7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السيطرة على الوزن</w:t>
            </w:r>
          </w:p>
        </w:tc>
        <w:tc>
          <w:tcPr>
            <w:tcW w:w="426" w:type="dxa"/>
          </w:tcPr>
          <w:p w:rsidR="00581A8C" w:rsidRPr="005115A3" w:rsidP="00581A8C" w14:paraId="4FE9DE14" w14:textId="3A8607A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581A8C" w:rsidRPr="005115A3" w:rsidP="00581A8C" w14:paraId="59F98DF0" w14:textId="484D3CA3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الاتزان</w:t>
            </w:r>
          </w:p>
        </w:tc>
      </w:tr>
      <w:tr w14:paraId="3274A102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paraId="6C1E1A89" w14:textId="6A34401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6</w:t>
            </w:r>
          </w:p>
        </w:tc>
        <w:tc>
          <w:tcPr>
            <w:tcW w:w="4536" w:type="dxa"/>
          </w:tcPr>
          <w:p w:rsidR="00581A8C" w:rsidRPr="005115A3" w:rsidP="00581A8C" w14:paraId="59ECDF39" w14:textId="20F0165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الهجوم الخاطف من مهارات</w:t>
            </w:r>
          </w:p>
        </w:tc>
        <w:tc>
          <w:tcPr>
            <w:tcW w:w="426" w:type="dxa"/>
          </w:tcPr>
          <w:p w:rsidR="00581A8C" w:rsidRPr="005115A3" w:rsidP="00581A8C" w14:paraId="6F3C6572" w14:textId="42E16ED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581A8C" w:rsidRPr="005115A3" w:rsidP="00581A8C" w14:paraId="7B0CBB26" w14:textId="63649B9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السرعة</w:t>
            </w:r>
          </w:p>
        </w:tc>
      </w:tr>
      <w:tr w14:paraId="1DB10012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paraId="6C775644" w14:textId="718B978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7</w:t>
            </w:r>
          </w:p>
        </w:tc>
        <w:tc>
          <w:tcPr>
            <w:tcW w:w="4536" w:type="dxa"/>
          </w:tcPr>
          <w:p w:rsidR="00581A8C" w:rsidRPr="005115A3" w:rsidP="00581A8C" w14:paraId="39357294" w14:textId="743E294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عنصر أساسي في تركيب الخلية</w:t>
            </w:r>
          </w:p>
        </w:tc>
        <w:tc>
          <w:tcPr>
            <w:tcW w:w="426" w:type="dxa"/>
          </w:tcPr>
          <w:p w:rsidR="00581A8C" w:rsidRPr="005115A3" w:rsidP="00581A8C" w14:paraId="5279659E" w14:textId="5D65CC4D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581A8C" w:rsidRPr="005115A3" w:rsidP="00581A8C" w14:paraId="163C2DAD" w14:textId="718FB169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من عناصر الغذاء الأساسي</w:t>
            </w:r>
          </w:p>
        </w:tc>
      </w:tr>
      <w:tr w14:paraId="6CFF6ECA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paraId="064D197A" w14:textId="7D4CF54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8</w:t>
            </w:r>
          </w:p>
        </w:tc>
        <w:tc>
          <w:tcPr>
            <w:tcW w:w="4536" w:type="dxa"/>
          </w:tcPr>
          <w:p w:rsidR="00581A8C" w:rsidRPr="005115A3" w:rsidP="00353926" w14:paraId="56D7166A" w14:textId="702CDD7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البروتين يساعد في</w:t>
            </w:r>
          </w:p>
        </w:tc>
        <w:tc>
          <w:tcPr>
            <w:tcW w:w="426" w:type="dxa"/>
          </w:tcPr>
          <w:p w:rsidR="00581A8C" w:rsidRPr="005115A3" w:rsidP="00581A8C" w14:paraId="1483CA16" w14:textId="255B878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581A8C" w:rsidRPr="005115A3" w:rsidP="00581A8C" w14:paraId="1EEC5ED9" w14:textId="2284048F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كرة القدم</w:t>
            </w:r>
          </w:p>
        </w:tc>
      </w:tr>
      <w:tr w14:paraId="4295523B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paraId="7938187D" w14:textId="0C6A8694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9</w:t>
            </w:r>
          </w:p>
        </w:tc>
        <w:tc>
          <w:tcPr>
            <w:tcW w:w="4536" w:type="dxa"/>
          </w:tcPr>
          <w:p w:rsidR="00581A8C" w:rsidRPr="005115A3" w:rsidP="00581A8C" w14:paraId="781068D2" w14:textId="4107180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العنصر الأساسي في رياضة الجمباز</w:t>
            </w:r>
          </w:p>
        </w:tc>
        <w:tc>
          <w:tcPr>
            <w:tcW w:w="426" w:type="dxa"/>
          </w:tcPr>
          <w:p w:rsidR="00581A8C" w:rsidRPr="005115A3" w:rsidP="00581A8C" w14:paraId="28923268" w14:textId="436B32E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581A8C" w:rsidRPr="005115A3" w:rsidP="00581A8C" w14:paraId="0BA48BD6" w14:textId="4DF38CE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الدهون</w:t>
            </w:r>
          </w:p>
        </w:tc>
      </w:tr>
      <w:tr w14:paraId="66B7FE30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paraId="3C88A808" w14:textId="02F84C5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10</w:t>
            </w:r>
          </w:p>
        </w:tc>
        <w:tc>
          <w:tcPr>
            <w:tcW w:w="4536" w:type="dxa"/>
          </w:tcPr>
          <w:p w:rsidR="00581A8C" w:rsidRPr="005115A3" w:rsidP="00581A8C" w14:paraId="61A31BB6" w14:textId="5BE06B6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الفيتامينات</w:t>
            </w:r>
          </w:p>
        </w:tc>
        <w:tc>
          <w:tcPr>
            <w:tcW w:w="426" w:type="dxa"/>
          </w:tcPr>
          <w:p w:rsidR="00581A8C" w:rsidRPr="005115A3" w:rsidP="00581A8C" w14:paraId="496B0908" w14:textId="028D11E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3965" w:type="dxa"/>
          </w:tcPr>
          <w:p w:rsidR="00581A8C" w:rsidRPr="005115A3" w:rsidP="00581A8C" w14:paraId="2A4651AC" w14:textId="109AC25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نمو الجسم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وإصلاحه</w:t>
            </w:r>
          </w:p>
        </w:tc>
      </w:tr>
    </w:tbl>
    <w:p w:rsidR="00341F48" w:rsidRPr="005115A3" w:rsidP="00C41794" w14:paraId="371243C7" w14:textId="59383A0B">
      <w:pPr>
        <w:spacing w:after="160" w:line="259" w:lineRule="auto"/>
        <w:ind w:left="284"/>
        <w:jc w:val="left"/>
        <w:rPr>
          <w:rFonts w:asciiTheme="minorBidi" w:eastAsiaTheme="minorHAnsi" w:hAnsiTheme="minorBidi" w:cstheme="minorBidi"/>
          <w:b/>
          <w:bCs/>
          <w:color w:val="222222"/>
          <w:sz w:val="26"/>
          <w:szCs w:val="26"/>
          <w:rtl/>
        </w:rPr>
      </w:pPr>
      <w:r w:rsidRPr="005115A3">
        <w:rPr>
          <w:rFonts w:asciiTheme="minorBidi" w:hAnsiTheme="minorBidi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172720</wp:posOffset>
                </wp:positionV>
                <wp:extent cx="5213350" cy="19050"/>
                <wp:effectExtent l="19050" t="19050" r="6350" b="19050"/>
                <wp:wrapNone/>
                <wp:docPr id="1619972663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13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115" style="flip:x y;mso-wrap-distance-bottom:0;mso-wrap-distance-left:9pt;mso-wrap-distance-right:9pt;mso-wrap-distance-top:0;position:absolute;v-text-anchor:top;z-index:251857920" from="44.8pt,13.6pt" to="455.3pt,15.1pt" fillcolor="this" stroked="t" strokecolor="black" strokeweight="2.25pt"/>
            </w:pict>
          </mc:Fallback>
        </mc:AlternateContent>
      </w:r>
    </w:p>
    <w:p w:rsidR="005115A3" w:rsidRPr="00792A35" w:rsidP="00792A35" w14:paraId="4817BADA" w14:textId="39F4689B">
      <w:pPr>
        <w:spacing w:after="160" w:line="259" w:lineRule="auto"/>
        <w:ind w:left="-141" w:firstLine="720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4) </w:t>
      </w:r>
      <w:r w:rsidRPr="00792A35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اكتب الرقم المناسب من عمود ( أ ) في عمود ( ب ) </w:t>
      </w:r>
    </w:p>
    <w:tbl>
      <w:tblPr>
        <w:tblStyle w:val="TableGrid0"/>
        <w:bidiVisual/>
        <w:tblW w:w="0" w:type="auto"/>
        <w:tblInd w:w="284" w:type="dxa"/>
        <w:tblLook w:val="04A0"/>
      </w:tblPr>
      <w:tblGrid>
        <w:gridCol w:w="844"/>
        <w:gridCol w:w="1985"/>
        <w:gridCol w:w="567"/>
        <w:gridCol w:w="6375"/>
      </w:tblGrid>
      <w:tr w14:paraId="57B7B176" w14:textId="77777777" w:rsidTr="007C74B9">
        <w:tblPrEx>
          <w:tblW w:w="0" w:type="auto"/>
          <w:tblInd w:w="284" w:type="dxa"/>
          <w:tblLook w:val="04A0"/>
        </w:tblPrEx>
        <w:tc>
          <w:tcPr>
            <w:tcW w:w="2829" w:type="dxa"/>
            <w:gridSpan w:val="2"/>
          </w:tcPr>
          <w:p w:rsidR="007C74B9" w:rsidRPr="005115A3" w:rsidP="007D4A0E" w14:paraId="24B4E592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عمود ( أ ) </w:t>
            </w:r>
          </w:p>
        </w:tc>
        <w:tc>
          <w:tcPr>
            <w:tcW w:w="6942" w:type="dxa"/>
            <w:gridSpan w:val="2"/>
          </w:tcPr>
          <w:p w:rsidR="007C74B9" w:rsidRPr="005115A3" w:rsidP="007D4A0E" w14:paraId="4AD7E6A2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عمود ( ب )</w:t>
            </w:r>
          </w:p>
        </w:tc>
      </w:tr>
      <w:tr w14:paraId="1AC85669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paraId="3D1FE930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7C74B9" w:rsidRPr="005115A3" w:rsidP="007C74B9" w14:paraId="0C41B0CE" w14:textId="2135B7C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النشاط البدني</w:t>
            </w:r>
          </w:p>
        </w:tc>
        <w:tc>
          <w:tcPr>
            <w:tcW w:w="567" w:type="dxa"/>
          </w:tcPr>
          <w:p w:rsidR="007C74B9" w:rsidRPr="005115A3" w:rsidP="007C74B9" w14:paraId="4F28848F" w14:textId="78F57F8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6375" w:type="dxa"/>
          </w:tcPr>
          <w:p w:rsidR="007C74B9" w:rsidRPr="005115A3" w:rsidP="007C74B9" w14:paraId="607244DA" w14:textId="3A742C2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القدرة على الاحتفاظ بثبات الجسم عند أداء أوضاع (الوقوف على قدم واحدة).</w:t>
            </w:r>
          </w:p>
        </w:tc>
      </w:tr>
      <w:tr w14:paraId="1C4FD1AA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paraId="12A7AD40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7C74B9" w:rsidRPr="005115A3" w:rsidP="007C74B9" w14:paraId="45AE1F15" w14:textId="4FB70153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الوقت الحر  </w:t>
            </w:r>
          </w:p>
        </w:tc>
        <w:tc>
          <w:tcPr>
            <w:tcW w:w="567" w:type="dxa"/>
          </w:tcPr>
          <w:p w:rsidR="007C74B9" w:rsidRPr="005115A3" w:rsidP="007C74B9" w14:paraId="43EB3043" w14:textId="7D2AFE84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6375" w:type="dxa"/>
          </w:tcPr>
          <w:p w:rsidR="007C74B9" w:rsidRPr="005115A3" w:rsidP="007C74B9" w14:paraId="30A746B1" w14:textId="2D47ED7C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هي آلام تشمل مجموعة كبيرة من العضلات خصوصاً عضلات </w:t>
            </w:r>
            <w:r w:rsidRPr="005115A3" w:rsidR="00C86DFF">
              <w:rPr>
                <w:rFonts w:eastAsia="Sakkal Majalla" w:asciiTheme="minorBidi" w:hAnsiTheme="minorBidi" w:hint="cs"/>
                <w:b/>
                <w:bCs/>
                <w:color w:val="000000"/>
                <w:sz w:val="26"/>
                <w:szCs w:val="26"/>
                <w:rtl/>
              </w:rPr>
              <w:t>الساقين .</w:t>
            </w:r>
          </w:p>
        </w:tc>
      </w:tr>
      <w:tr w14:paraId="39DE8516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paraId="3D2B26AC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7C74B9" w:rsidRPr="005115A3" w:rsidP="007C74B9" w14:paraId="3B776C00" w14:textId="68E5AF2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التوازن</w:t>
            </w:r>
          </w:p>
        </w:tc>
        <w:tc>
          <w:tcPr>
            <w:tcW w:w="567" w:type="dxa"/>
          </w:tcPr>
          <w:p w:rsidR="007C74B9" w:rsidRPr="005115A3" w:rsidP="007C74B9" w14:paraId="6F771BD5" w14:textId="75730B0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6375" w:type="dxa"/>
          </w:tcPr>
          <w:p w:rsidR="007C74B9" w:rsidRPr="005115A3" w:rsidP="007C74B9" w14:paraId="4773A06E" w14:textId="136C7504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هي قدرة الجهازين القلبي والتنفسي على أخذ الأكسجين من الهواء ونقله بوساطة الدم .</w:t>
            </w:r>
          </w:p>
        </w:tc>
      </w:tr>
      <w:tr w14:paraId="1EA4E0B5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paraId="28A470C4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7C74B9" w:rsidRPr="005115A3" w:rsidP="007C74B9" w14:paraId="4786C587" w14:textId="41C2B12D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اللياقة القلبية التنفسية </w:t>
            </w:r>
          </w:p>
        </w:tc>
        <w:tc>
          <w:tcPr>
            <w:tcW w:w="567" w:type="dxa"/>
          </w:tcPr>
          <w:p w:rsidR="007C74B9" w:rsidRPr="005115A3" w:rsidP="007C74B9" w14:paraId="185499F9" w14:textId="597A2BB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6375" w:type="dxa"/>
          </w:tcPr>
          <w:p w:rsidR="007C74B9" w:rsidRPr="005115A3" w:rsidP="007C74B9" w14:paraId="00A39557" w14:textId="08233AA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هي القدرة المتنوعة في المتطلبات </w:t>
            </w: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المهارية</w:t>
            </w: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للنشاط الذي يمارسه الفرد .</w:t>
            </w:r>
          </w:p>
        </w:tc>
      </w:tr>
      <w:tr w14:paraId="7F750259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paraId="364D38C7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7C74B9" w:rsidRPr="005115A3" w:rsidP="007C74B9" w14:paraId="4B87F209" w14:textId="31D28B79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ضربة الحرارة  </w:t>
            </w:r>
          </w:p>
        </w:tc>
        <w:tc>
          <w:tcPr>
            <w:tcW w:w="567" w:type="dxa"/>
          </w:tcPr>
          <w:p w:rsidR="007C74B9" w:rsidRPr="005115A3" w:rsidP="007C74B9" w14:paraId="395D2D38" w14:textId="3EEBB2D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6375" w:type="dxa"/>
          </w:tcPr>
          <w:p w:rsidR="007C74B9" w:rsidRPr="005115A3" w:rsidP="007C74B9" w14:paraId="469C910A" w14:textId="146E6AD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القدرة على الاحتفاظ بالتوازن في أثناء الأداء الحركي كما في الألعاب الرياضية </w:t>
            </w: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والمنازلات</w:t>
            </w: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الفردية.</w:t>
            </w:r>
          </w:p>
        </w:tc>
      </w:tr>
      <w:tr w14:paraId="6205BF5F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paraId="46E808BE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7C74B9" w:rsidRPr="005115A3" w:rsidP="007C74B9" w14:paraId="4EA436F7" w14:textId="1AEDD53C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التوازن الديناميكي  </w:t>
            </w:r>
          </w:p>
        </w:tc>
        <w:tc>
          <w:tcPr>
            <w:tcW w:w="567" w:type="dxa"/>
          </w:tcPr>
          <w:p w:rsidR="007C74B9" w:rsidRPr="005115A3" w:rsidP="007C74B9" w14:paraId="0CDD88AF" w14:textId="7337E3A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6375" w:type="dxa"/>
          </w:tcPr>
          <w:p w:rsidR="007C74B9" w:rsidRPr="005115A3" w:rsidP="007C74B9" w14:paraId="29D16B15" w14:textId="5DE5643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حالة مرضية تنتج عن ارتفاع درجة حرارة الجسم .</w:t>
            </w:r>
          </w:p>
        </w:tc>
      </w:tr>
      <w:tr w14:paraId="3BF493ED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paraId="118B88F0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7C74B9" w:rsidRPr="005115A3" w:rsidP="007C74B9" w14:paraId="31112878" w14:textId="2A23AFA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الرشاقة الخاصة</w:t>
            </w:r>
          </w:p>
        </w:tc>
        <w:tc>
          <w:tcPr>
            <w:tcW w:w="567" w:type="dxa"/>
          </w:tcPr>
          <w:p w:rsidR="007C74B9" w:rsidRPr="005115A3" w:rsidP="007C74B9" w14:paraId="7A4A4FCB" w14:textId="422459F3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6375" w:type="dxa"/>
          </w:tcPr>
          <w:p w:rsidR="007C74B9" w:rsidRPr="005115A3" w:rsidP="007C74B9" w14:paraId="0FE41489" w14:textId="1A15248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كل حركة جسمانية تؤديها العضلات </w:t>
            </w:r>
            <w:r w:rsidRPr="005115A3" w:rsidR="00C86DFF">
              <w:rPr>
                <w:rFonts w:eastAsia="Sakkal Majalla" w:asciiTheme="minorBidi" w:hAnsiTheme="minorBidi" w:hint="cs"/>
                <w:b/>
                <w:bCs/>
                <w:color w:val="000000"/>
                <w:sz w:val="26"/>
                <w:szCs w:val="26"/>
                <w:rtl/>
              </w:rPr>
              <w:t>الهيكلية</w:t>
            </w: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وتتطلب استهلاك قدراً من الطاقة .</w:t>
            </w:r>
          </w:p>
        </w:tc>
      </w:tr>
      <w:tr w14:paraId="763A2881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paraId="30DBC1DE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7C74B9" w:rsidRPr="005115A3" w:rsidP="007C74B9" w14:paraId="79A92229" w14:textId="6ADFDE0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تشنجات العضلات  </w:t>
            </w:r>
          </w:p>
        </w:tc>
        <w:tc>
          <w:tcPr>
            <w:tcW w:w="567" w:type="dxa"/>
          </w:tcPr>
          <w:p w:rsidR="007C74B9" w:rsidRPr="005115A3" w:rsidP="007C74B9" w14:paraId="689067CB" w14:textId="079B9D9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</w:p>
        </w:tc>
        <w:tc>
          <w:tcPr>
            <w:tcW w:w="6375" w:type="dxa"/>
          </w:tcPr>
          <w:p w:rsidR="007C74B9" w:rsidRPr="005115A3" w:rsidP="007C74B9" w14:paraId="06EABBFA" w14:textId="727C4BB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الوقت الذي يقضيه الإنسان في ممارسة نشاطات تقع خارج نطاق عمله الوظيفي .</w:t>
            </w:r>
          </w:p>
        </w:tc>
      </w:tr>
    </w:tbl>
    <w:p w:rsidR="002134AE" w:rsidP="00137DA0" w14:paraId="0598428A" w14:textId="6EEFD305">
      <w:pPr>
        <w:spacing w:after="160" w:line="259" w:lineRule="auto"/>
        <w:ind w:left="426"/>
        <w:jc w:val="left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5) 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ضعي كلمة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(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صح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) 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أمام العبارة الصحيحة ، وكلمة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(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خطأ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) 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أمام العبارة الخاطئة فيما يلي :</w:t>
      </w:r>
      <w:r w:rsidRPr="002134AE">
        <w:rPr>
          <w:rFonts w:asciiTheme="minorHAnsi" w:eastAsiaTheme="minorHAnsi" w:hAnsiTheme="minorHAnsi" w:cstheme="minorBidi" w:hint="cs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Normal"/>
        <w:tblpPr w:leftFromText="180" w:rightFromText="180" w:vertAnchor="text" w:horzAnchor="margin" w:tblpY="171"/>
        <w:bidiVisual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7964"/>
        <w:gridCol w:w="961"/>
      </w:tblGrid>
      <w:tr w14:paraId="253651B7" w14:textId="77777777" w:rsidTr="002134AE">
        <w:tblPrEx>
          <w:tblW w:w="9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4" w:type="dxa"/>
            <w:shd w:val="clear" w:color="auto" w:fill="auto"/>
          </w:tcPr>
          <w:p w:rsidR="002134AE" w:rsidRPr="00137DA0" w:rsidP="002134AE" w14:paraId="6BC79A38" w14:textId="77777777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tcBorders>
              <w:bottom w:val="single" w:sz="4" w:space="0" w:color="auto"/>
            </w:tcBorders>
            <w:shd w:val="clear" w:color="auto" w:fill="auto"/>
          </w:tcPr>
          <w:p w:rsidR="002134AE" w:rsidRPr="00137DA0" w:rsidP="002134AE" w14:paraId="637437AC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61" w:type="dxa"/>
            <w:shd w:val="clear" w:color="auto" w:fill="auto"/>
          </w:tcPr>
          <w:p w:rsidR="002134AE" w:rsidRPr="00137DA0" w:rsidP="00F53512" w14:paraId="7C88BFE3" w14:textId="77777777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14:paraId="28D6DF98" w14:textId="77777777" w:rsidTr="002134AE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2134AE" w:rsidRPr="00137DA0" w:rsidP="002134AE" w14:paraId="2FE9A2D6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2134AE" w:rsidRPr="00137DA0" w:rsidP="002134AE" w14:paraId="3118BEEA" w14:textId="22404A6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عند تعادل الفريقين في مباراة كرة السلة لا يلزم باللعب في الأشواط الإضافية</w:t>
            </w:r>
          </w:p>
        </w:tc>
        <w:tc>
          <w:tcPr>
            <w:tcW w:w="961" w:type="dxa"/>
            <w:shd w:val="clear" w:color="auto" w:fill="auto"/>
          </w:tcPr>
          <w:p w:rsidR="002134AE" w:rsidRPr="005115A3" w:rsidP="00F53512" w14:paraId="1D60E250" w14:textId="77FA5DCF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2FF9960D" w14:textId="77777777" w:rsidTr="003E3958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2D52BC" w:rsidRPr="00137DA0" w:rsidP="002D52BC" w14:paraId="564C9D77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2D52BC" w:rsidRPr="00137DA0" w:rsidP="002D52BC" w14:paraId="5441B080" w14:textId="1C273CCC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اللياقة القلبية </w:t>
            </w:r>
            <w:r w:rsidRPr="00137DA0" w:rsidR="00880DC7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التنفسية تعد </w:t>
            </w:r>
            <w:r w:rsidRPr="00137DA0" w:rsidR="003E43D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أهم عناصر اللياقة البدنية المرتبطة بالصحة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D52BC" w:rsidRPr="005115A3" w:rsidP="002D52BC" w14:paraId="771D0945" w14:textId="5AEDBCDE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35F6D27B" w14:textId="77777777" w:rsidTr="003E3958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2D52BC" w:rsidRPr="00137DA0" w:rsidP="002D52BC" w14:paraId="14FE3F7A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2D52BC" w:rsidRPr="00137DA0" w:rsidP="002D52BC" w14:paraId="78D5DB1F" w14:textId="27D815C3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عند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احتساب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النقاط يستطيع اللاعب التسجيل من أي مكان داخل الملعب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D52BC" w:rsidRPr="005115A3" w:rsidP="002D52BC" w14:paraId="3F44301E" w14:textId="6D73756D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055F99F9" w14:textId="77777777" w:rsidTr="008E7D6B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paraId="58F57B85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paraId="5C90780E" w14:textId="6C793B5A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يستطيع اللاعب تسجيل هدف في المرمى مباشرة عند تنفيذ ركلة حرة غير مباشره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paraId="2D5A89A7" w14:textId="016CBC34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23802D02" w14:textId="77777777" w:rsidTr="008E7D6B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paraId="3FA291D1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paraId="5AC0C6C8" w14:textId="3361AA9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يعاقب اللاعب المتسلل الحكم بكرت أصفر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لأنه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كرر ذلك أكثر من مرة 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paraId="3096C7EA" w14:textId="437CD60E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0FC7C7E" w14:textId="77777777" w:rsidTr="00FF6A40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paraId="35FA13AE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paraId="55D1DBFE" w14:textId="14E2EE12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المدة الزمنية التي تنمي عنصر اللياقة القلبية التنفسية ( 20 – 60 ) دقيقة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paraId="6EF17AAF" w14:textId="272CB5A6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0A402E18" w14:textId="77777777" w:rsidTr="002E4396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paraId="3140BD6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paraId="1BAFB54C" w14:textId="4479E86D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لقياس عنصر اللياقة القلبية التنفسية يتم استخدام السير المتحرك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paraId="3ECAEF03" w14:textId="79416915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750622BD" w14:textId="77777777" w:rsidTr="002E4396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paraId="5B3506B0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paraId="1C4E8214" w14:textId="3BFEC788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كلما زادت الرّشاقة استطاع اللاعب تحسين مستوى أدائه بسرعة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paraId="0AE10193" w14:textId="5D694B48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51E9BAC9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AB0A8C" w:rsidRPr="00137DA0" w:rsidP="00AB0A8C" w14:paraId="076FB1A9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AB0A8C" w:rsidRPr="00137DA0" w:rsidP="00AB0A8C" w14:paraId="62FF63C1" w14:textId="1546BAB3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التسديد المفاجئ لحارس المرمى جزء أساسي لنجاح الهجوم الخاطف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B0A8C" w:rsidRPr="005115A3" w:rsidP="00AB0A8C" w14:paraId="7AA2C843" w14:textId="2B79DE5A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D5D52DA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12756" w:rsidRPr="00137DA0" w:rsidP="00AB0A8C" w14:paraId="79AA4DF2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B12756" w:rsidRPr="00137DA0" w:rsidP="00AB0A8C" w14:paraId="157D2A3D" w14:textId="02D8D008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ممارسة النشاط البدني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بانتظام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له أهمية بالغة للوقاية من الأمراض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12756" w:rsidRPr="005115A3" w:rsidP="00AB0A8C" w14:paraId="7DCA1A3B" w14:textId="7D53EA53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6BF2F75E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F44D16" w:rsidRPr="00137DA0" w:rsidP="00AB0A8C" w14:paraId="38D64660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F44D16" w:rsidRPr="00137DA0" w:rsidP="00AB0A8C" w14:paraId="0F56AC37" w14:textId="09648DA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من </w:t>
            </w:r>
            <w:r w:rsidRPr="00137DA0" w:rsidR="00A20A88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صفات الأداء بروح الفريق الواحد التنافس الشريف والتفاعل الإيجابي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4D16" w:rsidRPr="005115A3" w:rsidP="00AB0A8C" w14:paraId="0B197D92" w14:textId="175164DF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324C6F3D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A20A88" w:rsidRPr="00137DA0" w:rsidP="00AB0A8C" w14:paraId="5DB3F618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A20A88" w:rsidRPr="00137DA0" w:rsidP="00AB0A8C" w14:paraId="5BF4DD85" w14:textId="7B73B22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يستطيع اللاعب أن يمارس مهارات الجمباز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وعضلاته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ضعيفة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20A88" w:rsidRPr="005115A3" w:rsidP="00AB0A8C" w14:paraId="5BE3193F" w14:textId="28977616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3D68EBD4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A20A88" w:rsidRPr="00137DA0" w:rsidP="00AB0A8C" w14:paraId="6FCB74AA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A20A88" w:rsidRPr="00137DA0" w:rsidP="00AB0A8C" w14:paraId="6B478096" w14:textId="234AA880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أهمية اللياقة القلبية التنفسية جعل العظام قوية أكثر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20A88" w:rsidRPr="005115A3" w:rsidP="00AB0A8C" w14:paraId="311CEAD0" w14:textId="5599F0E0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0BF9AE1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paraId="07D4DE5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paraId="0C635A20" w14:textId="65A8B949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تقاس قوة عضلات البطن من خلال تمرين الجلوس من الاستلقاء على الظهر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paraId="5A8523E9" w14:textId="0DBA94C6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3568995C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paraId="2E17828B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paraId="56F7D899" w14:textId="64D3D65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يلعب وضع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الاستعداد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دورا هاما في لعبة تنس الطاولة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paraId="7D3D5812" w14:textId="49EA29C6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A16DAFC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paraId="5FC34869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paraId="61BDC3FA" w14:textId="498AADB3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يتم تنمية اللياقة القلبية التنفسية من خلال الأنشطة البدنية الهوائية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paraId="481433DF" w14:textId="37517376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765C08A5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paraId="5C1F6236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paraId="3B079100" w14:textId="4A97B500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مفهوم اللياقة البدنية هو المقدرة على تنفيذ العمل اليومي دون الشعور بالتعب المفرط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paraId="2C528F9B" w14:textId="4AC74A3C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7AFDEFAF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paraId="313415E2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paraId="363855CB" w14:textId="1DF15F6D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أي نشاط سواء حاد أو معتدل الشدة لا يعود بالفائدة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ولا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يحسن من الصحة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paraId="2A402CA8" w14:textId="5A77CDDE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3FF8098D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AB0A8C" w14:paraId="37C60FB4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881CDD" w:rsidRPr="00137DA0" w:rsidP="00AB0A8C" w14:paraId="445538F8" w14:textId="0AEABD48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لا تعد الروح الرياضية أهم عناصر الأخلاق في ممارسة النشاط الرياضي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81CDD" w:rsidRPr="005115A3" w:rsidP="00AB0A8C" w14:paraId="14774E00" w14:textId="412190F8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172F526A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78974C15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5F4EAE59" w14:textId="43C76213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تعد الرياضة نشاط فرعي من النشاط البدني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68837BC0" w14:textId="3FC35355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2C6818A7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0CE1ACDF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48B1ABDF" w14:textId="4FD5482C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يحتاج الجسم الى شرب كميات من السوائل للمحافظة على رطوبة الجسم وعدم الجفاف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631B6114" w14:textId="4360CA88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01987799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6CBE8614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642A93C4" w14:textId="27DD1C54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يساعد الغذاء الصحي وممارسة النشاط البدني المنتظم على الحفاظ </w:t>
            </w:r>
            <w:r w:rsidR="00156293">
              <w:rPr>
                <w:rFonts w:eastAsia="Traditional Arabic"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الوزن المثالي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5073B2A0" w14:textId="73469766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B027817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03C763C7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134B6E03" w14:textId="64060B66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يتم تنمية اللياقة القلبية التنفسية من خلال الأنشطة الهوائية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4FC81CB7" w14:textId="762B15A5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17F80F6C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26DBDDDA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5BDAC15F" w14:textId="49692B28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مفهوم اللياقة البدنية هو المقدرة على تنفيذ العمل اليومي دون الشعور بالتعب المفرط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723936CB" w14:textId="6DEA42DD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3F0C9D1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08234749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4C727FA1" w14:textId="4170CBA5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لا يكون اللاعب متسلل اذا</w:t>
            </w:r>
            <w:r w:rsidR="00EA30F4">
              <w:rPr>
                <w:rFonts w:eastAsia="Traditional Arabic"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كان واقف في منتصف ميدان اللعب الخاص به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5F972199" w14:textId="4F141617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32663C2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28FAC0F5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36C940E2" w14:textId="11787616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ان ممارسة النشاط البدني بشكل منتظم يعود بالكثير من الفوائد على الفرد بغض النظر عن عمره او جنسه وقدرته البدنية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61CAFBAF" w14:textId="50A0494B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85C21FE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3CA9A955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53D1ECE2" w14:textId="5F9FF320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ينصح بتناول كميات كبيرة من الدهون والسكريات لأنها تحتوي على سعرات حرارية عالية وعناصر مفيدة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37796D1F" w14:textId="3028B364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00662A23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paraId="391CDCF3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paraId="235531B1" w14:textId="36966331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>السرعة المكون الاول لعدو المسافات القصيرة في السباحة والعاب القوى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paraId="16601DDB" w14:textId="2476C172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199C08F0" w14:textId="77777777" w:rsidTr="00FD4FE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paraId="04B3ECC8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BF4C64" w:rsidRPr="00137DA0" w:rsidP="00BF4C64" w14:paraId="058F77A5" w14:textId="291219F3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تزيد ممارسة النشاط البدني من مستوى الكوليسترول الغير جيد وترفع من مستوى الدهون الثلاثية في الجسم   .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F4C64" w:rsidRPr="005115A3" w:rsidP="00BF4C64" w14:paraId="6BEDB740" w14:textId="7AE7FC24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31F503E4" w14:textId="77777777" w:rsidTr="00B77D7B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paraId="72E1339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BF4C64" w:rsidRPr="00137DA0" w:rsidP="00BF4C64" w14:paraId="4485E926" w14:textId="296CB4CE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في لعبة كرة القدم عند احتساب الحكم التسلل على لاعب ما فإن الكرة تتحول للفريق الآخر بضربة حرة غير مباشرة   .</w:t>
            </w:r>
          </w:p>
        </w:tc>
        <w:tc>
          <w:tcPr>
            <w:tcW w:w="961" w:type="dxa"/>
            <w:shd w:val="clear" w:color="auto" w:fill="auto"/>
          </w:tcPr>
          <w:p w:rsidR="00BF4C64" w:rsidRPr="005115A3" w:rsidP="00BF4C64" w14:paraId="604E2BD9" w14:textId="30C0E717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21F2F4EB" w14:textId="77777777" w:rsidTr="00FD4FE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paraId="4D0D6FBF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BF4C64" w:rsidRPr="00137DA0" w:rsidP="00BF4C64" w14:paraId="1784CEA0" w14:textId="08AA60A3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كلما قلت الرشاقة استطاع اللاعب تحسين مستوى أدائه بسرعة 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F4C64" w:rsidRPr="005115A3" w:rsidP="00BF4C64" w14:paraId="5CF79A9A" w14:textId="736E3A7D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4C155847" w14:textId="77777777" w:rsidTr="00136423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paraId="12742A5B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BF4C64" w:rsidRPr="00137DA0" w:rsidP="00BF4C64" w14:paraId="0D89ADE4" w14:textId="3317604F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يحدث الإجهاد الحراري عندما ترتفع درجة حرارة الجسم بصورة بالغة بسبب الطقس الحار ويشعر المصاب وقتها بالتعب .</w:t>
            </w:r>
          </w:p>
        </w:tc>
        <w:tc>
          <w:tcPr>
            <w:tcW w:w="961" w:type="dxa"/>
            <w:shd w:val="clear" w:color="auto" w:fill="auto"/>
          </w:tcPr>
          <w:p w:rsidR="00BF4C64" w:rsidRPr="005115A3" w:rsidP="00BF4C64" w14:paraId="75E0CC95" w14:textId="66C6C525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14:paraId="5B5E7CD8" w14:textId="77777777" w:rsidTr="00D841E2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paraId="149289CF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BF4C64" w:rsidRPr="00137DA0" w:rsidP="00BF4C64" w14:paraId="54BD8073" w14:textId="64F654AF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في كرة السلة يعتمد دفاع المنطقة(٢:٣) على تغطية المساحة القريبة من السلة بحيث يصعب على المهاجمين الوصول إلى السلة .</w:t>
            </w:r>
          </w:p>
        </w:tc>
        <w:tc>
          <w:tcPr>
            <w:tcW w:w="961" w:type="dxa"/>
            <w:shd w:val="clear" w:color="auto" w:fill="auto"/>
          </w:tcPr>
          <w:p w:rsidR="00BF4C64" w:rsidRPr="005115A3" w:rsidP="00BF4C64" w14:paraId="04F58E3D" w14:textId="72860078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5115A3" w:rsidP="005115A3" w14:paraId="602AF8CC" w14:textId="30AD3C43">
      <w:pPr>
        <w:autoSpaceDE w:val="0"/>
        <w:autoSpaceDN w:val="0"/>
        <w:adjustRightInd w:val="0"/>
        <w:spacing w:before="240" w:after="160" w:line="240" w:lineRule="auto"/>
        <w:ind w:left="426"/>
        <w:jc w:val="left"/>
        <w:rPr>
          <w:rFonts w:ascii="Sakkal Majalla" w:hAnsi="Sakkal Majalla" w:eastAsiaTheme="minorHAnsi" w:cs="Sultan bold"/>
          <w:color w:val="222222"/>
          <w:sz w:val="28"/>
          <w:szCs w:val="28"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</w:rPr>
        <w:t xml:space="preserve">6) </w:t>
      </w:r>
      <w:r w:rsidR="007E2EDA"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Pr="006F554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اذكر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عناصر اللياقة البدنية المرتبطة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بالآداء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الرياضي :</w:t>
      </w:r>
      <w:r w:rsidRPr="00EF1038">
        <w:rPr>
          <w:rFonts w:asciiTheme="minorHAnsi" w:eastAsiaTheme="minorHAnsi" w:hAnsiTheme="minorHAnsi" w:cstheme="minorBidi"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:rsidR="005115A3" w:rsidRPr="00BD3D41" w:rsidP="005115A3" w14:paraId="6B979BD9" w14:textId="7306117E">
      <w:pPr>
        <w:numPr>
          <w:ilvl w:val="0"/>
          <w:numId w:val="45"/>
        </w:numPr>
        <w:autoSpaceDE w:val="0"/>
        <w:autoSpaceDN w:val="0"/>
        <w:adjustRightInd w:val="0"/>
        <w:spacing w:before="240" w:after="160" w:line="240" w:lineRule="auto"/>
        <w:ind w:left="720" w:hanging="360"/>
        <w:contextualSpacing/>
        <w:jc w:val="left"/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</w:rPr>
      </w:pPr>
      <w:r w:rsidRPr="00BD3D41">
        <w:rPr>
          <w:rFonts w:asciiTheme="minorBidi" w:eastAsiaTheme="minorHAnsi" w:hAnsiTheme="minorBidi" w:cstheme="minorBidi" w:hint="cs"/>
          <w:b/>
          <w:bCs/>
          <w:color w:val="222222"/>
          <w:sz w:val="28"/>
          <w:szCs w:val="28"/>
          <w:rtl/>
        </w:rPr>
        <w:t>............................................</w:t>
      </w:r>
      <w:r w:rsidRPr="00BD3D41"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rtl/>
        </w:rPr>
        <w:t>.</w:t>
      </w:r>
    </w:p>
    <w:p w:rsidR="00BD3D41" w:rsidRPr="00BD3D41" w:rsidP="00BD3D41" w14:paraId="5E2EFBFB" w14:textId="77777777">
      <w:pPr>
        <w:numPr>
          <w:ilvl w:val="0"/>
          <w:numId w:val="45"/>
        </w:numPr>
        <w:autoSpaceDE w:val="0"/>
        <w:autoSpaceDN w:val="0"/>
        <w:adjustRightInd w:val="0"/>
        <w:spacing w:before="240" w:after="160" w:line="240" w:lineRule="auto"/>
        <w:ind w:left="720" w:hanging="360"/>
        <w:contextualSpacing/>
        <w:jc w:val="left"/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</w:rPr>
      </w:pPr>
      <w:r w:rsidRPr="00BD3D41">
        <w:rPr>
          <w:rFonts w:asciiTheme="minorBidi" w:eastAsiaTheme="minorHAnsi" w:hAnsiTheme="minorBidi" w:cstheme="minorBidi" w:hint="cs"/>
          <w:b/>
          <w:bCs/>
          <w:color w:val="222222"/>
          <w:sz w:val="28"/>
          <w:szCs w:val="28"/>
          <w:rtl/>
        </w:rPr>
        <w:t>............................................</w:t>
      </w:r>
      <w:r w:rsidRPr="00BD3D41"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rtl/>
        </w:rPr>
        <w:t>.</w:t>
      </w:r>
    </w:p>
    <w:p w:rsidR="00BD3D41" w:rsidRPr="00BD3D41" w:rsidP="00BD3D41" w14:paraId="64022609" w14:textId="77777777">
      <w:pPr>
        <w:numPr>
          <w:ilvl w:val="0"/>
          <w:numId w:val="45"/>
        </w:numPr>
        <w:autoSpaceDE w:val="0"/>
        <w:autoSpaceDN w:val="0"/>
        <w:adjustRightInd w:val="0"/>
        <w:spacing w:before="240" w:after="160" w:line="240" w:lineRule="auto"/>
        <w:ind w:left="720" w:hanging="360"/>
        <w:contextualSpacing/>
        <w:jc w:val="left"/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</w:rPr>
      </w:pPr>
      <w:r w:rsidRPr="00BD3D41">
        <w:rPr>
          <w:rFonts w:asciiTheme="minorBidi" w:eastAsiaTheme="minorHAnsi" w:hAnsiTheme="minorBidi" w:cstheme="minorBidi" w:hint="cs"/>
          <w:b/>
          <w:bCs/>
          <w:color w:val="222222"/>
          <w:sz w:val="28"/>
          <w:szCs w:val="28"/>
          <w:rtl/>
        </w:rPr>
        <w:t>............................................</w:t>
      </w:r>
      <w:r w:rsidRPr="00BD3D41"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rtl/>
        </w:rPr>
        <w:t>.</w:t>
      </w:r>
    </w:p>
    <w:p w:rsidR="007E2EDA" w:rsidP="00137DA0" w14:paraId="05E3B08C" w14:textId="109C77E7">
      <w:pPr>
        <w:autoSpaceDE w:val="0"/>
        <w:autoSpaceDN w:val="0"/>
        <w:adjustRightInd w:val="0"/>
        <w:spacing w:before="240" w:after="160" w:line="240" w:lineRule="auto"/>
        <w:ind w:left="0"/>
        <w:jc w:val="left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</w:rPr>
      </w:pPr>
    </w:p>
    <w:p w:rsidR="00BD3D41" w:rsidP="00137DA0" w14:paraId="3058FFC0" w14:textId="00EDB62D">
      <w:pPr>
        <w:autoSpaceDE w:val="0"/>
        <w:autoSpaceDN w:val="0"/>
        <w:adjustRightInd w:val="0"/>
        <w:spacing w:before="240" w:after="160" w:line="240" w:lineRule="auto"/>
        <w:ind w:left="0"/>
        <w:jc w:val="left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</w:rPr>
      </w:pPr>
      <w:r>
        <w:rPr>
          <w:rFonts w:ascii="Yakout Linotype Light" w:hAnsi="Yakout Linotype Light" w:cs="Yakout Linotype Light"/>
          <w:b/>
          <w:bCs/>
          <w:noProof/>
          <w:color w:val="32313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223520</wp:posOffset>
                </wp:positionV>
                <wp:extent cx="4521200" cy="19050"/>
                <wp:effectExtent l="25400" t="19685" r="25400" b="27940"/>
                <wp:wrapNone/>
                <wp:docPr id="2002990493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212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116" type="#_x0000_t32" style="width:356pt;height:1.5pt;margin-top:17.6pt;margin-left:61.2pt;flip:x y;mso-height-percent:0;mso-height-relative:page;mso-width-percent:0;mso-width-relative:page;mso-wrap-distance-bottom:0;mso-wrap-distance-left:9pt;mso-wrap-distance-right:9pt;mso-wrap-distance-top:0;position:absolute;v-text-anchor:top;z-index:251853824" filled="f" fillcolor="this" stroked="t" strokecolor="black" strokeweight="3pt">
                <v:stroke joinstyle="round"/>
              </v:shape>
            </w:pict>
          </mc:Fallback>
        </mc:AlternateContent>
      </w:r>
    </w:p>
    <w:p w:rsidR="00BD3D41" w:rsidP="00AA16C3" w14:paraId="59D8EE3E" w14:textId="77777777">
      <w:pPr>
        <w:tabs>
          <w:tab w:val="left" w:pos="3795"/>
        </w:tabs>
        <w:spacing w:after="160" w:line="259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BD3D41" w:rsidP="00AA16C3" w14:paraId="04FEBFFD" w14:textId="77777777">
      <w:pPr>
        <w:tabs>
          <w:tab w:val="left" w:pos="3795"/>
        </w:tabs>
        <w:spacing w:after="160" w:line="259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70F26" w:rsidRPr="00761D13" w:rsidP="00AA16C3" w14:paraId="64FF4CAA" w14:textId="7238B82E">
      <w:pPr>
        <w:tabs>
          <w:tab w:val="left" w:pos="3795"/>
        </w:tabs>
        <w:spacing w:after="160" w:line="259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sectPr w:rsidSect="00A07966">
          <w:footerReference w:type="default" r:id="rId16"/>
          <w:pgSz w:w="11906" w:h="16838"/>
          <w:pgMar w:top="851" w:right="707" w:bottom="851" w:left="1134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  <w:r w:rsidRPr="000E642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مع دعائي لكن بالتوفيق </w:t>
      </w:r>
      <w:r w:rsidRPr="000E642B" w:rsidR="0074758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والنجاح</w:t>
      </w:r>
    </w:p>
    <w:p w:rsidR="00185429" w:rsidP="00DA1EBF" w14:textId="1AD8E84D">
      <w:pPr>
        <w:spacing w:after="0" w:line="240" w:lineRule="auto"/>
        <w:ind w:left="851" w:firstLine="142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margin">
                  <wp:posOffset>8752205</wp:posOffset>
                </wp:positionH>
                <wp:positionV relativeFrom="paragraph">
                  <wp:posOffset>0</wp:posOffset>
                </wp:positionV>
                <wp:extent cx="1720850" cy="1333500"/>
                <wp:effectExtent l="0" t="0" r="0" b="0"/>
                <wp:wrapNone/>
                <wp:docPr id="165481530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 الصفحات: 3</w:t>
                            </w:r>
                          </w:p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عدد الأسئلة:  2</w:t>
                            </w:r>
                          </w:p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 ساعة</w:t>
                            </w:r>
                          </w:p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...........................</w:t>
                            </w:r>
                          </w:p>
                          <w:p w:rsidR="0054162A" w:rsidP="0054162A" w14:textId="77777777">
                            <w:pPr>
                              <w:rPr>
                                <w:b/>
                                <w:bCs/>
                                <w:color w:val="000080"/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117" type="#_x0000_t202" style="width:135.5pt;height:105pt;margin-top:0;margin-left:689.1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868160" filled="f" fillcolor="this" stroked="f">
                <v:textbox>
                  <w:txbxContent>
                    <w:p w:rsidR="0054162A" w:rsidP="0054162A" w14:textId="7777777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عدد الصفحات: 3</w:t>
                      </w:r>
                    </w:p>
                    <w:p w:rsidR="0054162A" w:rsidP="0054162A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عدد الأسئلة:  2</w:t>
                      </w:r>
                    </w:p>
                    <w:p w:rsidR="0054162A" w:rsidP="0054162A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الزمن: ساعة</w:t>
                      </w:r>
                    </w:p>
                    <w:p w:rsidR="0054162A" w:rsidP="0054162A" w14:textId="77777777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التاريخ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>...........................</w:t>
                      </w:r>
                    </w:p>
                    <w:p w:rsidR="0054162A" w:rsidP="0054162A" w14:textId="77777777">
                      <w:pPr>
                        <w:rPr>
                          <w:b/>
                          <w:bCs/>
                          <w:color w:val="00008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DA2" w:rsidP="000A19A2" w14:textId="657ADB67">
      <w:pPr>
        <w:spacing w:after="160" w:line="259" w:lineRule="auto"/>
        <w:ind w:left="851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Pr="00126E3E" w:rsidR="00C86DFF">
        <w:rPr>
          <w:rFonts w:asciiTheme="minorHAnsi" w:eastAsiaTheme="minorHAnsi" w:hAnsiTheme="minorHAnsi" w:cstheme="minorBidi" w:hint="cs"/>
          <w:b/>
          <w:bCs/>
          <w:color w:val="C00000"/>
          <w:sz w:val="32"/>
          <w:szCs w:val="32"/>
          <w:u w:val="single"/>
          <w:rtl/>
        </w:rPr>
        <w:t xml:space="preserve">إجابة </w:t>
      </w:r>
      <w:r w:rsidR="00C86DFF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ورقة</w:t>
      </w:r>
      <w:r w:rsidR="00DA1EBF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="00C86DFF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عمل مادة</w:t>
      </w:r>
      <w:r w:rsidRPr="00C327AA" w:rsidR="000550CD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Pr="00C327AA" w:rsid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(</w:t>
      </w:r>
      <w:r w:rsidR="00DE5EF2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التربية البدنية</w:t>
      </w:r>
      <w:r w:rsidRPr="00C327AA" w:rsid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) </w:t>
      </w:r>
    </w:p>
    <w:p w:rsidR="000550CD" w:rsidP="000A19A2" w14:textId="2E2BAAD2">
      <w:pPr>
        <w:spacing w:after="160" w:line="259" w:lineRule="auto"/>
        <w:ind w:left="851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rtl/>
        </w:rPr>
      </w:pP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للصف ( </w:t>
      </w:r>
      <w:r w:rsidR="001F4DA2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أول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ثانوي )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الفصل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الدراسي </w:t>
      </w:r>
      <w:r w:rsidR="007C1A71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>الثاني</w:t>
      </w:r>
      <w:r w:rsidRPr="00C327AA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</w:rPr>
        <w:t xml:space="preserve"> للعام 1445هـ</w:t>
      </w:r>
    </w:p>
    <w:p w:rsidR="00AA1C58" w:rsidP="00773CE3" w14:textId="21C2269F">
      <w:pPr>
        <w:spacing w:after="160" w:line="259" w:lineRule="auto"/>
        <w:ind w:left="851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0F488D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792A35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1</w:t>
      </w:r>
      <w:r w:rsidRPr="002130BE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) اختاري الإجابة الصحيحة فيما يلي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:</w:t>
      </w:r>
      <w:r w:rsidRPr="0007343E" w:rsidR="0007343E">
        <w:rPr>
          <w:rFonts w:ascii="Times New Roman" w:eastAsia="Times New Roman" w:hAnsi="Times New Roman" w:cs="Times New Roman" w:hint="cs"/>
          <w:b/>
          <w:bCs/>
          <w:color w:val="808080" w:themeColor="background1" w:themeShade="80"/>
          <w:sz w:val="16"/>
          <w:szCs w:val="16"/>
          <w:u w:val="single"/>
          <w:rtl/>
        </w:rPr>
        <w:t xml:space="preserve"> </w:t>
      </w:r>
    </w:p>
    <w:tbl>
      <w:tblPr>
        <w:tblStyle w:val="TableNormal"/>
        <w:tblpPr w:leftFromText="180" w:rightFromText="180" w:vertAnchor="text" w:tblpXSpec="center" w:tblpY="1"/>
        <w:tblOverlap w:val="never"/>
        <w:bidiVisual/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481"/>
        <w:gridCol w:w="1980"/>
        <w:gridCol w:w="2481"/>
        <w:gridCol w:w="2349"/>
      </w:tblGrid>
      <w:tr w14:paraId="5435D971" w14:textId="77777777" w:rsidTr="00DA1EBF">
        <w:tblPrEx>
          <w:tblW w:w="977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9"/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B2121B" w:rsidRPr="00DA1EBF" w:rsidP="00B2121B" w14:textId="48B5BB49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B2121B" w:rsidRPr="00DA1EBF" w:rsidP="00B2121B" w14:textId="4DD24875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 xml:space="preserve">من المهارات </w:t>
            </w:r>
            <w:r w:rsidRPr="00DA1EBF" w:rsidR="00904E20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الأساسية لكرة الطاولة</w:t>
            </w:r>
          </w:p>
        </w:tc>
      </w:tr>
      <w:tr w14:paraId="1B51569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B2121B" w:rsidRPr="00DA1EBF" w:rsidP="00B2121B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B2121B" w:rsidRPr="00DA1EBF" w:rsidP="006F5548" w14:textId="220042A0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highlight w:val="yellow"/>
                <w:u w:val="single"/>
                <w:rtl/>
              </w:rPr>
              <w:t>الضربة القاطعة بظهر المضرب</w:t>
            </w:r>
          </w:p>
        </w:tc>
        <w:tc>
          <w:tcPr>
            <w:tcW w:w="1947" w:type="dxa"/>
            <w:shd w:val="clear" w:color="auto" w:fill="auto"/>
          </w:tcPr>
          <w:p w:rsidR="00B2121B" w:rsidRPr="00DA1EBF" w:rsidP="006F5548" w14:textId="0FB98935">
            <w:pPr>
              <w:numPr>
                <w:ilvl w:val="0"/>
                <w:numId w:val="27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طاولة مسطحة</w:t>
            </w:r>
          </w:p>
        </w:tc>
        <w:tc>
          <w:tcPr>
            <w:tcW w:w="2493" w:type="dxa"/>
            <w:shd w:val="clear" w:color="auto" w:fill="auto"/>
          </w:tcPr>
          <w:p w:rsidR="00B2121B" w:rsidRPr="00DA1EBF" w:rsidP="006F5548" w14:textId="6E281326">
            <w:pPr>
              <w:numPr>
                <w:ilvl w:val="0"/>
                <w:numId w:val="27"/>
              </w:numPr>
              <w:spacing w:after="160" w:line="259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ركل الكرة بالقدم</w:t>
            </w:r>
          </w:p>
        </w:tc>
        <w:tc>
          <w:tcPr>
            <w:tcW w:w="2356" w:type="dxa"/>
          </w:tcPr>
          <w:p w:rsidR="00B2121B" w:rsidRPr="00DA1EBF" w:rsidP="006F5548" w14:textId="0B423345">
            <w:pPr>
              <w:numPr>
                <w:ilvl w:val="0"/>
                <w:numId w:val="27"/>
              </w:numPr>
              <w:spacing w:after="160" w:line="259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المضرب</w:t>
            </w:r>
          </w:p>
        </w:tc>
      </w:tr>
      <w:tr w14:paraId="1695C97B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B2121B" w:rsidRPr="00DA1EBF" w:rsidP="00B2121B" w14:textId="7EDEAEB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B2121B" w:rsidRPr="00DA1EBF" w:rsidP="00B2121B" w14:textId="2215DA37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من عناصر اللياقة البدنية المرتبطة بالأداء الرياضي</w:t>
            </w:r>
          </w:p>
        </w:tc>
      </w:tr>
      <w:tr w14:paraId="08B4DCC6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B2121B" w:rsidRPr="00DA1EBF" w:rsidP="00B2121B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B2121B" w:rsidRPr="00DA1EBF" w:rsidP="006F5548" w14:textId="2FE07856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اللياقة القلبية التنفسية</w:t>
            </w:r>
          </w:p>
        </w:tc>
        <w:tc>
          <w:tcPr>
            <w:tcW w:w="1947" w:type="dxa"/>
            <w:shd w:val="clear" w:color="auto" w:fill="auto"/>
          </w:tcPr>
          <w:p w:rsidR="00B2121B" w:rsidRPr="00DA1EBF" w:rsidP="006F5548" w14:textId="5D335A1C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highlight w:val="yellow"/>
                <w:u w:val="single"/>
                <w:rtl/>
              </w:rPr>
              <w:t>السرعة</w:t>
            </w:r>
          </w:p>
        </w:tc>
        <w:tc>
          <w:tcPr>
            <w:tcW w:w="2493" w:type="dxa"/>
            <w:shd w:val="clear" w:color="auto" w:fill="auto"/>
          </w:tcPr>
          <w:p w:rsidR="00B2121B" w:rsidRPr="00DA1EBF" w:rsidP="006F5548" w14:textId="37683759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المرونة</w:t>
            </w:r>
          </w:p>
        </w:tc>
        <w:tc>
          <w:tcPr>
            <w:tcW w:w="2356" w:type="dxa"/>
          </w:tcPr>
          <w:p w:rsidR="00B2121B" w:rsidRPr="00DA1EBF" w:rsidP="006F5548" w14:textId="60F7EA27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التركيب الجسمي</w:t>
            </w:r>
          </w:p>
        </w:tc>
      </w:tr>
      <w:tr w14:paraId="23660E22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EF1038" w:rsidRPr="00DA1EBF" w:rsidP="00EF1038" w14:textId="3FE1A275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EF1038" w:rsidRPr="00DA1EBF" w:rsidP="00EF1038" w14:textId="1BBF49E3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من عناصر اللياقة البدنية المرتبطة بالصحة</w:t>
            </w:r>
          </w:p>
        </w:tc>
      </w:tr>
      <w:tr w14:paraId="7BF017F3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EF1038" w:rsidRPr="00DA1EBF" w:rsidP="00EF1038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EF1038" w:rsidRPr="00DA1EBF" w:rsidP="006F5548" w14:textId="52BDF845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highlight w:val="yellow"/>
                <w:u w:val="single"/>
                <w:rtl/>
              </w:rPr>
              <w:t>اللياقة القلبية التنفسية</w:t>
            </w:r>
          </w:p>
        </w:tc>
        <w:tc>
          <w:tcPr>
            <w:tcW w:w="1947" w:type="dxa"/>
            <w:shd w:val="clear" w:color="auto" w:fill="auto"/>
          </w:tcPr>
          <w:p w:rsidR="00EF1038" w:rsidRPr="00DA1EBF" w:rsidP="006F5548" w14:textId="73B5FE4C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التوافق</w:t>
            </w:r>
          </w:p>
        </w:tc>
        <w:tc>
          <w:tcPr>
            <w:tcW w:w="2493" w:type="dxa"/>
            <w:shd w:val="clear" w:color="auto" w:fill="auto"/>
          </w:tcPr>
          <w:p w:rsidR="00EF1038" w:rsidRPr="00DA1EBF" w:rsidP="006F5548" w14:textId="76D5A232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السرعة</w:t>
            </w:r>
          </w:p>
        </w:tc>
        <w:tc>
          <w:tcPr>
            <w:tcW w:w="2356" w:type="dxa"/>
          </w:tcPr>
          <w:p w:rsidR="00EF1038" w:rsidRPr="00DA1EBF" w:rsidP="006F5548" w14:textId="131825CD">
            <w:pPr>
              <w:numPr>
                <w:ilvl w:val="0"/>
                <w:numId w:val="29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الاتزان</w:t>
            </w:r>
          </w:p>
        </w:tc>
      </w:tr>
      <w:tr w14:paraId="4F899235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EF1038" w:rsidRPr="00DA1EBF" w:rsidP="00EF1038" w14:textId="4E2245A2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EF1038" w:rsidRPr="00DA1EBF" w:rsidP="00EF1038" w14:textId="0D0B4A9B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قيم الأداء بروح الفريق الواحد :</w:t>
            </w:r>
          </w:p>
        </w:tc>
      </w:tr>
      <w:tr w14:paraId="07E5F9F8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EF1038" w:rsidRPr="00DA1EBF" w:rsidP="00EF1038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EF1038" w:rsidRPr="00DA1EBF" w:rsidP="006F5548" w14:textId="7F9F4B5F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عدم احترام الخصم</w:t>
            </w:r>
          </w:p>
        </w:tc>
        <w:tc>
          <w:tcPr>
            <w:tcW w:w="1947" w:type="dxa"/>
            <w:shd w:val="clear" w:color="auto" w:fill="auto"/>
          </w:tcPr>
          <w:p w:rsidR="00EF1038" w:rsidRPr="00DA1EBF" w:rsidP="006F5548" w14:textId="124E24AC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الثقة بالنفس ضعيفة</w:t>
            </w:r>
          </w:p>
        </w:tc>
        <w:tc>
          <w:tcPr>
            <w:tcW w:w="2493" w:type="dxa"/>
            <w:shd w:val="clear" w:color="auto" w:fill="auto"/>
          </w:tcPr>
          <w:p w:rsidR="00EF1038" w:rsidRPr="00DA1EBF" w:rsidP="006F5548" w14:textId="6FDEF08C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highlight w:val="yellow"/>
                <w:u w:val="single"/>
                <w:rtl/>
              </w:rPr>
              <w:t xml:space="preserve">احترام السلطة </w:t>
            </w:r>
            <w:r w:rsidRPr="00DA1EBF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highlight w:val="yellow"/>
                <w:u w:val="single"/>
                <w:rtl/>
              </w:rPr>
              <w:t>والمنافس</w:t>
            </w:r>
          </w:p>
        </w:tc>
        <w:tc>
          <w:tcPr>
            <w:tcW w:w="2356" w:type="dxa"/>
          </w:tcPr>
          <w:p w:rsidR="00EF1038" w:rsidRPr="00DA1EBF" w:rsidP="006F5548" w14:textId="7DE92972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التدخل الشديد في قرارات السلطة</w:t>
            </w:r>
          </w:p>
        </w:tc>
      </w:tr>
      <w:tr w14:paraId="0E7B7035" w14:textId="77777777" w:rsidTr="00DA1EBF">
        <w:tblPrEx>
          <w:tblW w:w="9777" w:type="dxa"/>
          <w:jc w:val="center"/>
          <w:tblLook w:val="04A0"/>
        </w:tblPrEx>
        <w:trPr>
          <w:trHeight w:val="446"/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1258A1" w:rsidRPr="00DA1EBF" w:rsidP="001258A1" w14:textId="13D63D9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1258A1" w:rsidRPr="00DA1EBF" w:rsidP="001258A1" w14:textId="643406BE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الأدوات المهمة في لعبة كرة الطاولة :</w:t>
            </w:r>
          </w:p>
        </w:tc>
      </w:tr>
      <w:tr w14:paraId="6537228E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1258A1" w:rsidRPr="00DA1EBF" w:rsidP="001258A1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1258A1" w:rsidRPr="00DA1EBF" w:rsidP="006F5548" w14:textId="788590E3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كرة قدم</w:t>
            </w:r>
          </w:p>
        </w:tc>
        <w:tc>
          <w:tcPr>
            <w:tcW w:w="1947" w:type="dxa"/>
            <w:shd w:val="clear" w:color="auto" w:fill="auto"/>
          </w:tcPr>
          <w:p w:rsidR="001258A1" w:rsidRPr="00DA1EBF" w:rsidP="006F5548" w14:textId="2D09B96B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highlight w:val="yellow"/>
                <w:u w:val="single"/>
                <w:rtl/>
              </w:rPr>
              <w:t>طاولة مسطحة</w:t>
            </w:r>
          </w:p>
        </w:tc>
        <w:tc>
          <w:tcPr>
            <w:tcW w:w="2493" w:type="dxa"/>
            <w:shd w:val="clear" w:color="auto" w:fill="auto"/>
          </w:tcPr>
          <w:p w:rsidR="001258A1" w:rsidRPr="00DA1EBF" w:rsidP="006F5548" w14:textId="109E22EE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كرة سلة</w:t>
            </w:r>
          </w:p>
        </w:tc>
        <w:tc>
          <w:tcPr>
            <w:tcW w:w="2356" w:type="dxa"/>
          </w:tcPr>
          <w:p w:rsidR="001258A1" w:rsidRPr="00DA1EBF" w:rsidP="006F5548" w14:textId="1E173847">
            <w:pPr>
              <w:numPr>
                <w:ilvl w:val="0"/>
                <w:numId w:val="31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قائمين مرمى</w:t>
            </w:r>
          </w:p>
        </w:tc>
      </w:tr>
      <w:tr w14:paraId="0908C349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1258A1" w:rsidRPr="00DA1EBF" w:rsidP="001258A1" w14:textId="1D06306A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1258A1" w:rsidRPr="00DA1EBF" w:rsidP="001258A1" w14:textId="6D7AA5F2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الأدوات المهمة في حقيبة الإسعافات الأولية :</w:t>
            </w:r>
          </w:p>
        </w:tc>
      </w:tr>
      <w:tr w14:paraId="0F90C5C6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1258A1" w:rsidRPr="00DA1EBF" w:rsidP="001258A1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1258A1" w:rsidRPr="00DA1EBF" w:rsidP="006F5548" w14:textId="661175DD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مسكنات الألم</w:t>
            </w:r>
          </w:p>
        </w:tc>
        <w:tc>
          <w:tcPr>
            <w:tcW w:w="1947" w:type="dxa"/>
            <w:shd w:val="clear" w:color="auto" w:fill="auto"/>
          </w:tcPr>
          <w:p w:rsidR="001258A1" w:rsidRPr="00DA1EBF" w:rsidP="006F5548" w14:textId="5D1B424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مراهم واقي الشمس</w:t>
            </w:r>
          </w:p>
        </w:tc>
        <w:tc>
          <w:tcPr>
            <w:tcW w:w="2493" w:type="dxa"/>
            <w:shd w:val="clear" w:color="auto" w:fill="auto"/>
          </w:tcPr>
          <w:p w:rsidR="001258A1" w:rsidRPr="00DA1EBF" w:rsidP="006F5548" w14:textId="53ADE953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u w:val="single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highlight w:val="yellow"/>
                <w:u w:val="single"/>
                <w:rtl/>
              </w:rPr>
              <w:t>الشاش الطبي</w:t>
            </w:r>
          </w:p>
        </w:tc>
        <w:tc>
          <w:tcPr>
            <w:tcW w:w="2356" w:type="dxa"/>
          </w:tcPr>
          <w:p w:rsidR="001258A1" w:rsidRPr="00DA1EBF" w:rsidP="006F5548" w14:textId="7F39A62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كرة طبية</w:t>
            </w:r>
          </w:p>
        </w:tc>
      </w:tr>
      <w:tr w14:paraId="642A594C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1258A1" w:rsidRPr="00DA1EBF" w:rsidP="001258A1" w14:textId="117C02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1258A1" w:rsidRPr="00DA1EBF" w:rsidP="001258A1" w14:textId="56FB9D73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طرق الوقاية من الإصابات الرياضية :</w:t>
            </w:r>
          </w:p>
        </w:tc>
      </w:tr>
      <w:tr w14:paraId="1882E43E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1258A1" w:rsidRPr="00DA1EBF" w:rsidP="001258A1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1258A1" w:rsidRPr="00DA1EBF" w:rsidP="006F5548" w14:textId="53FD03B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85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u w:val="single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highlight w:val="yellow"/>
                <w:u w:val="single"/>
                <w:rtl/>
              </w:rPr>
              <w:t>التدرج في التدريبات الرياضية</w:t>
            </w:r>
          </w:p>
        </w:tc>
        <w:tc>
          <w:tcPr>
            <w:tcW w:w="1947" w:type="dxa"/>
            <w:shd w:val="clear" w:color="auto" w:fill="auto"/>
          </w:tcPr>
          <w:p w:rsidR="001258A1" w:rsidRPr="00DA1EBF" w:rsidP="006F5548" w14:textId="53A415CA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85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السهر</w:t>
            </w:r>
          </w:p>
        </w:tc>
        <w:tc>
          <w:tcPr>
            <w:tcW w:w="2493" w:type="dxa"/>
            <w:shd w:val="clear" w:color="auto" w:fill="auto"/>
          </w:tcPr>
          <w:p w:rsidR="001258A1" w:rsidRPr="00DA1EBF" w:rsidP="006F5548" w14:textId="0C7D70B8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85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 xml:space="preserve">النوم </w:t>
            </w:r>
            <w:r w:rsidRPr="00DA1EBF" w:rsidR="00710A2E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4 ساعات في اليوم .</w:t>
            </w:r>
          </w:p>
        </w:tc>
        <w:tc>
          <w:tcPr>
            <w:tcW w:w="2356" w:type="dxa"/>
          </w:tcPr>
          <w:p w:rsidR="001258A1" w:rsidRPr="00DA1EBF" w:rsidP="006F5548" w14:textId="64B985AF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485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سوء التغذية</w:t>
            </w:r>
          </w:p>
        </w:tc>
      </w:tr>
      <w:tr w14:paraId="596F4ED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1258A1" w:rsidRPr="00DA1EBF" w:rsidP="001258A1" w14:textId="5D774C4C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291" w:type="dxa"/>
            <w:gridSpan w:val="4"/>
            <w:shd w:val="clear" w:color="auto" w:fill="A6A6A6"/>
          </w:tcPr>
          <w:p w:rsidR="001258A1" w:rsidRPr="00DA1EBF" w:rsidP="001258A1" w14:textId="340A75C0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ضربة الشمس أكثر خطورة من الاجهاد الحراري حيث يمكن أن تؤدي إلى…..:</w:t>
            </w:r>
          </w:p>
        </w:tc>
      </w:tr>
      <w:tr w14:paraId="5FF84294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1258A1" w:rsidRPr="00DA1EBF" w:rsidP="001258A1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1258A1" w:rsidRPr="00DA1EBF" w:rsidP="006F5548" w14:textId="2B55A551">
            <w:pPr>
              <w:numPr>
                <w:ilvl w:val="0"/>
                <w:numId w:val="34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فقدان الوعي</w:t>
            </w:r>
          </w:p>
        </w:tc>
        <w:tc>
          <w:tcPr>
            <w:tcW w:w="1947" w:type="dxa"/>
            <w:shd w:val="clear" w:color="auto" w:fill="auto"/>
          </w:tcPr>
          <w:p w:rsidR="001258A1" w:rsidRPr="00DA1EBF" w:rsidP="006F5548" w14:textId="12A66EAE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الإغماء</w:t>
            </w:r>
          </w:p>
        </w:tc>
        <w:tc>
          <w:tcPr>
            <w:tcW w:w="2493" w:type="dxa"/>
            <w:shd w:val="clear" w:color="auto" w:fill="auto"/>
          </w:tcPr>
          <w:p w:rsidR="001258A1" w:rsidRPr="00DA1EBF" w:rsidP="006F5548" w14:textId="34D5FE78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الدوار</w:t>
            </w:r>
          </w:p>
        </w:tc>
        <w:tc>
          <w:tcPr>
            <w:tcW w:w="2356" w:type="dxa"/>
          </w:tcPr>
          <w:p w:rsidR="001258A1" w:rsidRPr="00DA1EBF" w:rsidP="006F5548" w14:textId="7177FED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u w:val="single"/>
              </w:rPr>
            </w:pPr>
            <w:r w:rsidRPr="00DA1EBF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highlight w:val="yellow"/>
                <w:u w:val="single"/>
                <w:rtl/>
              </w:rPr>
              <w:t>الوفاة</w:t>
            </w:r>
          </w:p>
        </w:tc>
      </w:tr>
      <w:tr w14:paraId="34DBE34A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AB0A8C" w:rsidRPr="00DA1EBF" w:rsidP="00AB0A8C" w14:textId="44B6DADF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323130"/>
                <w:sz w:val="24"/>
                <w:szCs w:val="24"/>
                <w:rtl/>
              </w:rPr>
              <w:t>9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AB0A8C" w:rsidRPr="00DA1EBF" w:rsidP="00AB0A8C" w14:textId="318B8DD9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تنتمي</w:t>
            </w:r>
            <w:r w:rsidRPr="00DA1EBF" w:rsidR="00701D8E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اللياقة القلبية التنفسية </w:t>
            </w:r>
            <w:r w:rsidR="00156293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الى </w:t>
            </w:r>
            <w:r w:rsidRPr="00DA1EBF" w:rsidR="00156293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الأنشطة البدنية :</w:t>
            </w:r>
          </w:p>
        </w:tc>
      </w:tr>
      <w:tr w14:paraId="0A5F7252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AB0A8C" w:rsidRPr="00DA1EBF" w:rsidP="00AB0A8C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AB0A8C" w:rsidRPr="00DA1EBF" w:rsidP="006F5548" w14:textId="516353F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اللاهوائية</w:t>
            </w:r>
          </w:p>
        </w:tc>
        <w:tc>
          <w:tcPr>
            <w:tcW w:w="1947" w:type="dxa"/>
            <w:shd w:val="clear" w:color="auto" w:fill="auto"/>
          </w:tcPr>
          <w:p w:rsidR="00AB0A8C" w:rsidRPr="00DA1EBF" w:rsidP="006F5548" w14:textId="7C30CB49">
            <w:pPr>
              <w:numPr>
                <w:ilvl w:val="0"/>
                <w:numId w:val="35"/>
              </w:numPr>
              <w:spacing w:after="0" w:line="240" w:lineRule="auto"/>
              <w:ind w:left="36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  <w:t>الهوائية</w:t>
            </w:r>
          </w:p>
        </w:tc>
        <w:tc>
          <w:tcPr>
            <w:tcW w:w="2493" w:type="dxa"/>
            <w:shd w:val="clear" w:color="auto" w:fill="auto"/>
          </w:tcPr>
          <w:p w:rsidR="00AB0A8C" w:rsidRPr="00DA1EBF" w:rsidP="006F5548" w14:textId="234CA41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متوسطة الشدة</w:t>
            </w:r>
          </w:p>
        </w:tc>
        <w:tc>
          <w:tcPr>
            <w:tcW w:w="2356" w:type="dxa"/>
          </w:tcPr>
          <w:p w:rsidR="00AB0A8C" w:rsidRPr="00DA1EBF" w:rsidP="006F5548" w14:textId="2B5C326A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36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عالية الشدة</w:t>
            </w:r>
          </w:p>
        </w:tc>
      </w:tr>
      <w:tr w14:paraId="123999E1" w14:textId="77777777" w:rsidTr="00C57CC7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701D8E" w:rsidRPr="00DA1EBF" w:rsidP="00AB0A8C" w14:textId="72F60B16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291" w:type="dxa"/>
            <w:gridSpan w:val="4"/>
            <w:shd w:val="clear" w:color="auto" w:fill="D9D9D9"/>
          </w:tcPr>
          <w:p w:rsidR="00701D8E" w:rsidRPr="00DA1EBF" w:rsidP="00C57CC7" w14:textId="499143FC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الدور الرئيسي </w:t>
            </w: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للكربوهيدرات</w:t>
            </w: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في النشاط البدني </w:t>
            </w:r>
            <w:r w:rsidRPr="00DA1EBF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هو :</w:t>
            </w:r>
          </w:p>
        </w:tc>
      </w:tr>
      <w:tr w14:paraId="02F993FA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701D8E" w:rsidRPr="00DA1EBF" w:rsidP="00AB0A8C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701D8E" w:rsidRPr="00DA1EBF" w:rsidP="00C57CC7" w14:textId="7A6BE97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بناء العضلات   </w:t>
            </w:r>
          </w:p>
        </w:tc>
        <w:tc>
          <w:tcPr>
            <w:tcW w:w="1947" w:type="dxa"/>
            <w:shd w:val="clear" w:color="auto" w:fill="auto"/>
          </w:tcPr>
          <w:p w:rsidR="00701D8E" w:rsidRPr="00DA1EBF" w:rsidP="00C57CC7" w14:textId="076572C8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إصلاح ونمو الخلايا</w:t>
            </w:r>
          </w:p>
        </w:tc>
        <w:tc>
          <w:tcPr>
            <w:tcW w:w="2493" w:type="dxa"/>
            <w:shd w:val="clear" w:color="auto" w:fill="auto"/>
          </w:tcPr>
          <w:p w:rsidR="00701D8E" w:rsidRPr="00DA1EBF" w:rsidP="00C57CC7" w14:textId="38722C20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  <w:t>توفير الطاقة</w:t>
            </w:r>
          </w:p>
        </w:tc>
        <w:tc>
          <w:tcPr>
            <w:tcW w:w="2356" w:type="dxa"/>
          </w:tcPr>
          <w:p w:rsidR="00701D8E" w:rsidRPr="00DA1EBF" w:rsidP="00C57CC7" w14:textId="1191D9AA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تخزين الجليكوجين</w:t>
            </w:r>
          </w:p>
        </w:tc>
      </w:tr>
      <w:tr w14:paraId="47DFA789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DA1EBF" w:rsidP="00AB0A8C" w14:textId="78E916A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DA1EBF" w:rsidP="00C57CC7" w14:textId="4C76FE47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خطة دفاع تغطية الزميل في كرة القدم من طرقها ينزلق فيها اللاعب على الأرض بالقرب من المنافس :</w:t>
            </w:r>
          </w:p>
        </w:tc>
      </w:tr>
      <w:tr w14:paraId="279D5629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DA1EBF" w:rsidP="00AB0A8C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C57CC7" w:rsidP="00C57CC7" w14:textId="0181A6EA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C57CC7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highlight w:val="yellow"/>
                <w:rtl/>
              </w:rPr>
              <w:t>الانزلاق</w:t>
            </w:r>
          </w:p>
        </w:tc>
        <w:tc>
          <w:tcPr>
            <w:tcW w:w="1947" w:type="dxa"/>
            <w:shd w:val="clear" w:color="auto" w:fill="auto"/>
          </w:tcPr>
          <w:p w:rsidR="00DA1EBF" w:rsidRPr="00C57CC7" w:rsidP="00C57CC7" w14:textId="2F20E113">
            <w:pPr>
              <w:numPr>
                <w:ilvl w:val="0"/>
                <w:numId w:val="37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تصدي المواجهة</w:t>
            </w:r>
          </w:p>
        </w:tc>
        <w:tc>
          <w:tcPr>
            <w:tcW w:w="2493" w:type="dxa"/>
            <w:shd w:val="clear" w:color="auto" w:fill="auto"/>
          </w:tcPr>
          <w:p w:rsidR="00DA1EBF" w:rsidRPr="00C57CC7" w:rsidP="00C57CC7" w14:textId="27440B73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تصدي بالخلف</w:t>
            </w:r>
          </w:p>
        </w:tc>
        <w:tc>
          <w:tcPr>
            <w:tcW w:w="2356" w:type="dxa"/>
          </w:tcPr>
          <w:p w:rsidR="00DA1EBF" w:rsidRPr="00C57CC7" w:rsidP="00C57CC7" w14:textId="58325BDD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التصدي جانباً</w:t>
            </w:r>
          </w:p>
        </w:tc>
      </w:tr>
      <w:tr w14:paraId="7FC59EA4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DA1EBF" w:rsidP="00701D8E" w14:textId="711EF8C6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291" w:type="dxa"/>
            <w:gridSpan w:val="4"/>
            <w:shd w:val="clear" w:color="auto" w:fill="auto"/>
            <w:vAlign w:val="bottom"/>
          </w:tcPr>
          <w:p w:rsidR="00DA1EBF" w:rsidRPr="00DA1EBF" w:rsidP="00C57CC7" w14:textId="4FEE531F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من محتويات حقيبة الإسعافات </w:t>
            </w: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الأولية</w:t>
            </w: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يستخدم لتطهير مكان </w:t>
            </w:r>
            <w:r w:rsidRPr="00DA1EBF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الإصابة ومتوفر</w:t>
            </w: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من بالصيدليات بالشكل الكروي :</w:t>
            </w:r>
          </w:p>
        </w:tc>
      </w:tr>
      <w:tr w14:paraId="3C94DAC3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DA1EBF" w:rsidP="00701D8E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C57CC7" w:rsidP="00C57CC7" w14:textId="5CE0B613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لاصق طبي  </w:t>
            </w:r>
          </w:p>
        </w:tc>
        <w:tc>
          <w:tcPr>
            <w:tcW w:w="1947" w:type="dxa"/>
            <w:shd w:val="clear" w:color="auto" w:fill="auto"/>
          </w:tcPr>
          <w:p w:rsidR="00DA1EBF" w:rsidRPr="00C57CC7" w:rsidP="00C57CC7" w14:textId="24BED278">
            <w:pPr>
              <w:numPr>
                <w:ilvl w:val="0"/>
                <w:numId w:val="38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  <w:t xml:space="preserve">القطن الطبي  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DA1EBF" w:rsidRPr="00C57CC7" w:rsidP="00C57CC7" w14:textId="71D0F759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قفازات طبية </w:t>
            </w:r>
          </w:p>
        </w:tc>
        <w:tc>
          <w:tcPr>
            <w:tcW w:w="2356" w:type="dxa"/>
            <w:vAlign w:val="center"/>
          </w:tcPr>
          <w:p w:rsidR="00DA1EBF" w:rsidRPr="00C57CC7" w:rsidP="00C57CC7" w14:textId="3F446118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رباط ضاغط </w:t>
            </w:r>
          </w:p>
        </w:tc>
      </w:tr>
      <w:tr w14:paraId="12B4832D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DA1EBF" w:rsidP="00701D8E" w14:textId="412C040F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DA1EBF" w:rsidP="00C57CC7" w14:textId="1E0B8BB7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الهجوم المنظم في كرة السلة </w:t>
            </w: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ضد</w:t>
            </w: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الدفاع عن </w:t>
            </w:r>
            <w:r w:rsidRPr="00DA1EBF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المنطقة يعتمد</w:t>
            </w: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A1EBF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على :</w:t>
            </w:r>
          </w:p>
        </w:tc>
      </w:tr>
      <w:tr w14:paraId="24360C1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DA1EBF" w:rsidP="00701D8E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C57CC7" w:rsidP="00C57CC7" w14:textId="6905C37E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  <w:t>التفوق العددي</w:t>
            </w:r>
          </w:p>
        </w:tc>
        <w:tc>
          <w:tcPr>
            <w:tcW w:w="1947" w:type="dxa"/>
            <w:shd w:val="clear" w:color="auto" w:fill="auto"/>
          </w:tcPr>
          <w:p w:rsidR="00DA1EBF" w:rsidRPr="00C57CC7" w:rsidP="00C57CC7" w14:textId="2D761098">
            <w:pPr>
              <w:numPr>
                <w:ilvl w:val="0"/>
                <w:numId w:val="39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السرعة</w:t>
            </w:r>
          </w:p>
        </w:tc>
        <w:tc>
          <w:tcPr>
            <w:tcW w:w="2493" w:type="dxa"/>
            <w:shd w:val="clear" w:color="auto" w:fill="auto"/>
          </w:tcPr>
          <w:p w:rsidR="00DA1EBF" w:rsidRPr="00C57CC7" w:rsidP="00C57CC7" w14:textId="3444E170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الخداع</w:t>
            </w:r>
          </w:p>
        </w:tc>
        <w:tc>
          <w:tcPr>
            <w:tcW w:w="2356" w:type="dxa"/>
          </w:tcPr>
          <w:p w:rsidR="00DA1EBF" w:rsidRPr="00C57CC7" w:rsidP="00C57CC7" w14:textId="5CA7FB6A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تغيير الاتجاه</w:t>
            </w:r>
          </w:p>
        </w:tc>
      </w:tr>
      <w:tr w14:paraId="3E6FA9D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DA1EBF" w:rsidP="00701D8E" w14:textId="2C5B2001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DA1EBF" w:rsidP="00C57CC7" w14:textId="1DDE0C1F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عندما يتعرض الجسم إلى </w:t>
            </w: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درجات</w:t>
            </w: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حرارة مرتفعة فإنه يقوم بتبريد نفسه بوساطة :</w:t>
            </w:r>
          </w:p>
        </w:tc>
      </w:tr>
      <w:tr w14:paraId="10D2941F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DA1EBF" w:rsidP="00701D8E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C57CC7" w:rsidP="00C57CC7" w14:textId="4C0F953E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التبول</w:t>
            </w:r>
          </w:p>
        </w:tc>
        <w:tc>
          <w:tcPr>
            <w:tcW w:w="1947" w:type="dxa"/>
            <w:shd w:val="clear" w:color="auto" w:fill="auto"/>
          </w:tcPr>
          <w:p w:rsidR="00DA1EBF" w:rsidRPr="00C57CC7" w:rsidP="00C57CC7" w14:textId="28D0DDD9">
            <w:pPr>
              <w:numPr>
                <w:ilvl w:val="0"/>
                <w:numId w:val="40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u w:val="single"/>
                <w:rtl/>
              </w:rPr>
            </w:pP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highlight w:val="yellow"/>
                <w:u w:val="single"/>
                <w:rtl/>
              </w:rPr>
              <w:t>التعرق</w:t>
            </w:r>
          </w:p>
        </w:tc>
        <w:tc>
          <w:tcPr>
            <w:tcW w:w="2493" w:type="dxa"/>
            <w:shd w:val="clear" w:color="auto" w:fill="auto"/>
          </w:tcPr>
          <w:p w:rsidR="00DA1EBF" w:rsidRPr="00C57CC7" w:rsidP="00C57CC7" w14:textId="17F7BFA6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الإخراج</w:t>
            </w:r>
          </w:p>
        </w:tc>
        <w:tc>
          <w:tcPr>
            <w:tcW w:w="2356" w:type="dxa"/>
          </w:tcPr>
          <w:p w:rsidR="00DA1EBF" w:rsidRPr="00C57CC7" w:rsidP="00C57CC7" w14:textId="3EE29173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التنفس</w:t>
            </w:r>
          </w:p>
        </w:tc>
      </w:tr>
      <w:tr w14:paraId="5D7B57B5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DA1EBF" w:rsidP="00701D8E" w14:textId="5045B446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DA1EBF" w:rsidP="00C57CC7" w14:textId="5476C6CF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من تمرينات تمنية عنصر </w:t>
            </w: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الرشاقة</w:t>
            </w:r>
          </w:p>
        </w:tc>
      </w:tr>
      <w:tr w14:paraId="1D3099C5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DA1EBF" w:rsidP="00701D8E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C57CC7" w:rsidP="00C57CC7" w14:textId="1978399B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  <w:t>الجري المتعرج</w:t>
            </w:r>
          </w:p>
        </w:tc>
        <w:tc>
          <w:tcPr>
            <w:tcW w:w="1947" w:type="dxa"/>
            <w:shd w:val="clear" w:color="auto" w:fill="auto"/>
          </w:tcPr>
          <w:p w:rsidR="00DA1EBF" w:rsidRPr="00C57CC7" w:rsidP="00C57CC7" w14:textId="720CD456">
            <w:pPr>
              <w:numPr>
                <w:ilvl w:val="0"/>
                <w:numId w:val="41"/>
              </w:numPr>
              <w:spacing w:after="0" w:line="240" w:lineRule="auto"/>
              <w:ind w:left="391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عمل ميزان أمامي</w:t>
            </w:r>
          </w:p>
        </w:tc>
        <w:tc>
          <w:tcPr>
            <w:tcW w:w="2493" w:type="dxa"/>
            <w:shd w:val="clear" w:color="auto" w:fill="auto"/>
          </w:tcPr>
          <w:p w:rsidR="00DA1EBF" w:rsidRPr="00C57CC7" w:rsidP="00C57CC7" w14:textId="2DFE7FB6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التكرارا</w:t>
            </w:r>
            <w:r w:rsidRPr="00C57CC7">
              <w:rPr>
                <w:rFonts w:eastAsia="Sakkal Majalla" w:asciiTheme="minorBidi" w:hAnsiTheme="minorBidi" w:cstheme="minorBidi" w:hint="eastAsia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356" w:type="dxa"/>
          </w:tcPr>
          <w:p w:rsidR="00DA1EBF" w:rsidRPr="00C57CC7" w:rsidP="00C57CC7" w14:textId="059CB6D5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391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الوقوف على قدم واحدة</w:t>
            </w:r>
          </w:p>
        </w:tc>
      </w:tr>
      <w:tr w14:paraId="053A3AD6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DA1EBF" w:rsidP="00B44B9F" w14:textId="29B6F25C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291" w:type="dxa"/>
            <w:gridSpan w:val="4"/>
            <w:shd w:val="clear" w:color="auto" w:fill="auto"/>
            <w:vAlign w:val="center"/>
          </w:tcPr>
          <w:p w:rsidR="00DA1EBF" w:rsidRPr="00DA1EBF" w:rsidP="00C57CC7" w14:textId="2BD74680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١٦) تعد هذه الأطعمة مهمة لنمو الجسم وإصلاحه كما أنها غنية بالحديد والفيتامينات </w:t>
            </w:r>
            <w:r w:rsidRPr="00DA1EBF" w:rsidR="00C86DFF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والمعادن :</w:t>
            </w:r>
          </w:p>
        </w:tc>
      </w:tr>
      <w:tr w14:paraId="6D7D27D4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DA1EBF" w:rsidP="00701D8E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C57CC7" w:rsidP="00C57CC7" w14:textId="742F484E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الدهون</w:t>
            </w:r>
          </w:p>
        </w:tc>
        <w:tc>
          <w:tcPr>
            <w:tcW w:w="1947" w:type="dxa"/>
            <w:shd w:val="clear" w:color="auto" w:fill="auto"/>
          </w:tcPr>
          <w:p w:rsidR="00DA1EBF" w:rsidRPr="00C57CC7" w:rsidP="00C57CC7" w14:textId="34B0C2C7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الكربوهيدرات</w:t>
            </w:r>
          </w:p>
        </w:tc>
        <w:tc>
          <w:tcPr>
            <w:tcW w:w="2493" w:type="dxa"/>
            <w:shd w:val="clear" w:color="auto" w:fill="auto"/>
          </w:tcPr>
          <w:p w:rsidR="00DA1EBF" w:rsidRPr="00C57CC7" w:rsidP="00C57CC7" w14:textId="3FA37AC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  <w:t>البروتينات</w:t>
            </w:r>
          </w:p>
        </w:tc>
        <w:tc>
          <w:tcPr>
            <w:tcW w:w="2356" w:type="dxa"/>
          </w:tcPr>
          <w:p w:rsidR="00DA1EBF" w:rsidRPr="00C57CC7" w:rsidP="00C57CC7" w14:textId="4A282A38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 w:hint="cs"/>
                <w:b/>
                <w:bCs/>
                <w:sz w:val="24"/>
                <w:szCs w:val="24"/>
                <w:rtl/>
              </w:rPr>
              <w:t>الفواكه</w:t>
            </w: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والخضروات</w:t>
            </w:r>
          </w:p>
        </w:tc>
      </w:tr>
      <w:tr w14:paraId="0F6FAD06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 w:val="restart"/>
            <w:shd w:val="clear" w:color="auto" w:fill="D9D9D9"/>
          </w:tcPr>
          <w:p w:rsidR="00DA1EBF" w:rsidRPr="00DA1EBF" w:rsidP="00701D8E" w14:textId="54BE453C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291" w:type="dxa"/>
            <w:gridSpan w:val="4"/>
            <w:shd w:val="clear" w:color="auto" w:fill="auto"/>
          </w:tcPr>
          <w:p w:rsidR="00DA1EBF" w:rsidRPr="00DA1EBF" w:rsidP="00C57CC7" w14:textId="6827AB06">
            <w:pPr>
              <w:shd w:val="clear" w:color="auto" w:fill="D9D9D9"/>
              <w:spacing w:after="0" w:line="240" w:lineRule="auto"/>
              <w:ind w:left="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في كرة القدم يمكن كتم الكرات </w:t>
            </w:r>
            <w:r w:rsidRPr="00C57CC7"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  <w:t>العالية</w:t>
            </w:r>
            <w:r w:rsidRPr="00DA1EBF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بباطن القدم فور وصولها إلى الأرض وتسمى هذه الطريقة:</w:t>
            </w:r>
          </w:p>
        </w:tc>
      </w:tr>
      <w:tr w14:paraId="1AD5F241" w14:textId="77777777" w:rsidTr="00DA1EBF">
        <w:tblPrEx>
          <w:tblW w:w="9777" w:type="dxa"/>
          <w:jc w:val="center"/>
          <w:tblLook w:val="04A0"/>
        </w:tblPrEx>
        <w:trPr>
          <w:jc w:val="center"/>
        </w:trPr>
        <w:tc>
          <w:tcPr>
            <w:tcW w:w="486" w:type="dxa"/>
            <w:vMerge/>
            <w:shd w:val="clear" w:color="auto" w:fill="D9D9D9"/>
          </w:tcPr>
          <w:p w:rsidR="00DA1EBF" w:rsidRPr="00DA1EBF" w:rsidP="00701D8E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95" w:type="dxa"/>
            <w:shd w:val="clear" w:color="auto" w:fill="auto"/>
          </w:tcPr>
          <w:p w:rsidR="00DA1EBF" w:rsidRPr="00C57CC7" w:rsidP="00C57CC7" w14:textId="39A457DC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highlight w:val="yellow"/>
                <w:rtl/>
              </w:rPr>
              <w:t>قبضة النعل</w:t>
            </w:r>
          </w:p>
        </w:tc>
        <w:tc>
          <w:tcPr>
            <w:tcW w:w="1947" w:type="dxa"/>
            <w:shd w:val="clear" w:color="auto" w:fill="auto"/>
          </w:tcPr>
          <w:p w:rsidR="00DA1EBF" w:rsidRPr="00C57CC7" w:rsidP="00C57CC7" w14:textId="1FC83B9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contextualSpacing/>
              <w:jc w:val="left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ضربة النعل</w:t>
            </w:r>
          </w:p>
        </w:tc>
        <w:tc>
          <w:tcPr>
            <w:tcW w:w="2493" w:type="dxa"/>
            <w:shd w:val="clear" w:color="auto" w:fill="auto"/>
          </w:tcPr>
          <w:p w:rsidR="00DA1EBF" w:rsidRPr="00C57CC7" w:rsidP="00C57CC7" w14:textId="183EC2E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مشط القدم</w:t>
            </w:r>
          </w:p>
        </w:tc>
        <w:tc>
          <w:tcPr>
            <w:tcW w:w="2356" w:type="dxa"/>
          </w:tcPr>
          <w:p w:rsidR="00DA1EBF" w:rsidRPr="00C57CC7" w:rsidP="00C57CC7" w14:textId="3EA65E28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asciiTheme="minorBidi" w:eastAsiaTheme="minorHAnsi" w:hAnsiTheme="minorBidi" w:cstheme="minorBidi"/>
                <w:b/>
                <w:bCs/>
                <w:color w:val="323130"/>
                <w:sz w:val="24"/>
                <w:szCs w:val="24"/>
                <w:rtl/>
              </w:rPr>
            </w:pPr>
            <w:r w:rsidRPr="00C57CC7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ركلة القدم</w:t>
            </w:r>
          </w:p>
        </w:tc>
      </w:tr>
    </w:tbl>
    <w:p w:rsidR="00773CE3" w:rsidP="00A32B81" w14:textId="77777777">
      <w:pPr>
        <w:spacing w:after="160" w:line="259" w:lineRule="auto"/>
        <w:ind w:left="-141" w:firstLine="720"/>
        <w:jc w:val="left"/>
        <w:rPr>
          <w:rFonts w:ascii="Yakout Linotype Light" w:hAnsi="Yakout Linotype Light" w:eastAsiaTheme="minorHAnsi" w:cs="Yakout Linotype Light"/>
          <w:b/>
          <w:bCs/>
          <w:color w:val="323130"/>
          <w:sz w:val="28"/>
          <w:szCs w:val="28"/>
          <w:rtl/>
        </w:rPr>
      </w:pPr>
    </w:p>
    <w:p w:rsidR="004B35B3" w:rsidP="00353926" w14:textId="19BC9EF7">
      <w:pPr>
        <w:spacing w:after="160" w:line="259" w:lineRule="auto"/>
        <w:ind w:left="-141" w:firstLine="720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2</w:t>
      </w:r>
      <w:r w:rsidR="001724EB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)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ضع الكلمات المناسبة أمام العبارات التالية </w:t>
      </w:r>
    </w:p>
    <w:tbl>
      <w:tblPr>
        <w:tblStyle w:val="TableGrid1"/>
        <w:bidiVisual/>
        <w:tblW w:w="0" w:type="auto"/>
        <w:tblInd w:w="426" w:type="dxa"/>
        <w:tblLook w:val="04A0"/>
      </w:tblPr>
      <w:tblGrid>
        <w:gridCol w:w="421"/>
        <w:gridCol w:w="7371"/>
        <w:gridCol w:w="1837"/>
      </w:tblGrid>
      <w:tr w14:paraId="10DEB898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5115A3" w14:textId="77777777">
            <w:pPr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08" w:type="dxa"/>
            <w:gridSpan w:val="2"/>
            <w:vAlign w:val="center"/>
          </w:tcPr>
          <w:p w:rsidR="00792A35" w:rsidRPr="005115A3" w:rsidP="005115A3" w14:textId="1594328F">
            <w:pPr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792A35" w:rsidRPr="005115A3" w:rsidP="005115A3" w14:textId="4FE6589B">
            <w:pPr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السرعة الانتقالية </w:t>
            </w:r>
            <w:r w:rsidRPr="005115A3">
              <w:rPr>
                <w:b/>
                <w:bCs/>
                <w:sz w:val="28"/>
                <w:szCs w:val="28"/>
                <w:rtl/>
              </w:rPr>
              <w:t>–</w:t>
            </w: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اللعب النظيف </w:t>
            </w:r>
            <w:r w:rsidRPr="005115A3">
              <w:rPr>
                <w:b/>
                <w:bCs/>
                <w:sz w:val="28"/>
                <w:szCs w:val="28"/>
                <w:rtl/>
              </w:rPr>
              <w:t>–</w:t>
            </w: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 وقفة الاستعداد </w:t>
            </w:r>
            <w:r w:rsidRPr="005115A3">
              <w:rPr>
                <w:b/>
                <w:bCs/>
                <w:sz w:val="28"/>
                <w:szCs w:val="28"/>
                <w:rtl/>
              </w:rPr>
              <w:t>–</w:t>
            </w: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التوازن </w:t>
            </w:r>
            <w:r w:rsidRPr="005115A3">
              <w:rPr>
                <w:b/>
                <w:bCs/>
                <w:sz w:val="28"/>
                <w:szCs w:val="28"/>
                <w:rtl/>
              </w:rPr>
              <w:t>–</w:t>
            </w: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 xml:space="preserve"> مواجهة المنافس</w:t>
            </w:r>
          </w:p>
          <w:p w:rsidR="00792A35" w:rsidRPr="005115A3" w:rsidP="005115A3" w14:textId="0C0F2819">
            <w:pPr>
              <w:spacing w:after="0" w:line="24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C299D97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textId="0161D3F2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371" w:type="dxa"/>
          </w:tcPr>
          <w:p w:rsidR="00792A35" w:rsidRPr="005115A3" w:rsidP="001724EB" w14:textId="2FD0E4B8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القدرة على الاحتفاظ بثبات الجسم عند أداء الأوضاع أو الحركات</w:t>
            </w:r>
          </w:p>
        </w:tc>
        <w:tc>
          <w:tcPr>
            <w:tcW w:w="1837" w:type="dxa"/>
          </w:tcPr>
          <w:p w:rsidR="00792A35" w:rsidRPr="005115A3" w:rsidP="001724EB" w14:textId="2C1291FA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التوازن</w:t>
            </w:r>
          </w:p>
        </w:tc>
      </w:tr>
      <w:tr w14:paraId="1907F53E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textId="210CA1B0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71" w:type="dxa"/>
          </w:tcPr>
          <w:p w:rsidR="00792A35" w:rsidRPr="005115A3" w:rsidP="001724EB" w14:textId="56805EE7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من مهارات كرة القدم الفنية</w:t>
            </w:r>
          </w:p>
        </w:tc>
        <w:tc>
          <w:tcPr>
            <w:tcW w:w="1837" w:type="dxa"/>
          </w:tcPr>
          <w:p w:rsidR="00792A35" w:rsidRPr="005115A3" w:rsidP="001724EB" w14:textId="029BDFA6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مواجهة المنافس</w:t>
            </w:r>
          </w:p>
        </w:tc>
      </w:tr>
      <w:tr w14:paraId="587D5D71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textId="7CA3AE4F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71" w:type="dxa"/>
          </w:tcPr>
          <w:p w:rsidR="00792A35" w:rsidRPr="005115A3" w:rsidP="001724EB" w14:textId="5B1957F0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يعد أحد عناصر الأخلاق في الرياضة ويعزز روح المبادرة الإيجابية أثناء النشاط البدني .</w:t>
            </w:r>
          </w:p>
        </w:tc>
        <w:tc>
          <w:tcPr>
            <w:tcW w:w="1837" w:type="dxa"/>
          </w:tcPr>
          <w:p w:rsidR="00792A35" w:rsidRPr="005115A3" w:rsidP="001724EB" w14:textId="1CB6DD35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اللعب النظيف</w:t>
            </w:r>
          </w:p>
        </w:tc>
      </w:tr>
      <w:tr w14:paraId="41D187A8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textId="2E62FC15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71" w:type="dxa"/>
          </w:tcPr>
          <w:p w:rsidR="00792A35" w:rsidRPr="005115A3" w:rsidP="001724EB" w14:textId="621241A4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هي الانتقال من مكان إلى مكان آخر في أقل زمن ممكن</w:t>
            </w:r>
          </w:p>
        </w:tc>
        <w:tc>
          <w:tcPr>
            <w:tcW w:w="1837" w:type="dxa"/>
          </w:tcPr>
          <w:p w:rsidR="00792A35" w:rsidRPr="005115A3" w:rsidP="001724EB" w14:textId="2876EF8B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السرعة الانتقالية</w:t>
            </w:r>
          </w:p>
        </w:tc>
      </w:tr>
      <w:tr w14:paraId="1C70A0BD" w14:textId="77777777" w:rsidTr="00792A35">
        <w:tblPrEx>
          <w:tblW w:w="0" w:type="auto"/>
          <w:tblInd w:w="426" w:type="dxa"/>
          <w:tblLook w:val="04A0"/>
        </w:tblPrEx>
        <w:tc>
          <w:tcPr>
            <w:tcW w:w="421" w:type="dxa"/>
          </w:tcPr>
          <w:p w:rsidR="00792A35" w:rsidRPr="005115A3" w:rsidP="001724EB" w14:textId="266D78BD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371" w:type="dxa"/>
          </w:tcPr>
          <w:p w:rsidR="00792A35" w:rsidRPr="005115A3" w:rsidP="001724EB" w14:textId="02885644">
            <w:pPr>
              <w:spacing w:after="0" w:line="240" w:lineRule="auto"/>
              <w:ind w:left="0"/>
              <w:jc w:val="left"/>
              <w:rPr>
                <w:b/>
                <w:bCs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sz w:val="28"/>
                <w:szCs w:val="28"/>
                <w:rtl/>
              </w:rPr>
              <w:t>من مهارات كرة الطاولة</w:t>
            </w:r>
          </w:p>
        </w:tc>
        <w:tc>
          <w:tcPr>
            <w:tcW w:w="1837" w:type="dxa"/>
          </w:tcPr>
          <w:p w:rsidR="00792A35" w:rsidRPr="005115A3" w:rsidP="001724EB" w14:textId="39E87DF5">
            <w:pPr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5115A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وقفة الاستعداد</w:t>
            </w:r>
          </w:p>
        </w:tc>
      </w:tr>
    </w:tbl>
    <w:p w:rsidR="0031027B" w:rsidP="001724EB" w14:textId="543C1987">
      <w:pPr>
        <w:spacing w:after="160" w:line="259" w:lineRule="auto"/>
        <w:ind w:left="426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241300</wp:posOffset>
                </wp:positionV>
                <wp:extent cx="5213350" cy="19050"/>
                <wp:effectExtent l="19050" t="19050" r="6350" b="19050"/>
                <wp:wrapNone/>
                <wp:docPr id="198756679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13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118" style="flip:x y;mso-wrap-distance-bottom:0;mso-wrap-distance-left:9pt;mso-wrap-distance-right:9pt;mso-wrap-distance-top:0;position:absolute;v-text-anchor:top;z-index:251864064" from="31.25pt,19pt" to="441.75pt,20.5pt" fillcolor="this" stroked="t" strokecolor="black" strokeweight="2.25pt"/>
            </w:pict>
          </mc:Fallback>
        </mc:AlternateContent>
      </w:r>
    </w:p>
    <w:p w:rsidR="00C41794" w:rsidRPr="00792A35" w:rsidP="00792A35" w14:textId="11C0DFE8">
      <w:pPr>
        <w:spacing w:after="160" w:line="259" w:lineRule="auto"/>
        <w:ind w:left="-141" w:firstLine="720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 w:rsidRPr="00792A35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3) </w:t>
      </w:r>
      <w:r w:rsidRPr="00792A35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اكتب </w:t>
      </w:r>
      <w:r w:rsidRPr="00792A35" w:rsidR="00341F48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الرقم المناسب من عمود ( أ ) في عمود ( ب ) </w:t>
      </w:r>
    </w:p>
    <w:tbl>
      <w:tblPr>
        <w:tblStyle w:val="TableGrid1"/>
        <w:bidiVisual/>
        <w:tblW w:w="0" w:type="auto"/>
        <w:tblInd w:w="284" w:type="dxa"/>
        <w:tblLook w:val="04A0"/>
      </w:tblPr>
      <w:tblGrid>
        <w:gridCol w:w="840"/>
        <w:gridCol w:w="4494"/>
        <w:gridCol w:w="508"/>
        <w:gridCol w:w="3929"/>
      </w:tblGrid>
      <w:tr w14:paraId="5EEA8C6B" w14:textId="77777777" w:rsidTr="006C4124">
        <w:tblPrEx>
          <w:tblW w:w="0" w:type="auto"/>
          <w:tblInd w:w="284" w:type="dxa"/>
          <w:tblLook w:val="04A0"/>
        </w:tblPrEx>
        <w:tc>
          <w:tcPr>
            <w:tcW w:w="5380" w:type="dxa"/>
            <w:gridSpan w:val="2"/>
          </w:tcPr>
          <w:p w:rsidR="00581A8C" w:rsidRPr="005115A3" w:rsidP="00C41794" w14:textId="198C75D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عمود ( أ ) </w:t>
            </w:r>
          </w:p>
        </w:tc>
        <w:tc>
          <w:tcPr>
            <w:tcW w:w="4391" w:type="dxa"/>
            <w:gridSpan w:val="2"/>
          </w:tcPr>
          <w:p w:rsidR="00581A8C" w:rsidRPr="005115A3" w:rsidP="00C41794" w14:textId="12DAE1F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عمود ( ب )</w:t>
            </w:r>
          </w:p>
        </w:tc>
      </w:tr>
      <w:tr w14:paraId="66435BE7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82687E" w:rsidRPr="005115A3" w:rsidP="0082687E" w14:textId="01AFC1C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1</w:t>
            </w:r>
          </w:p>
        </w:tc>
        <w:tc>
          <w:tcPr>
            <w:tcW w:w="4536" w:type="dxa"/>
          </w:tcPr>
          <w:p w:rsidR="0082687E" w:rsidRPr="005115A3" w:rsidP="0082687E" w14:textId="34E9161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أقرب من خط المرمى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وقبل</w:t>
            </w: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 آخر لاعب مدافع</w:t>
            </w:r>
          </w:p>
        </w:tc>
        <w:tc>
          <w:tcPr>
            <w:tcW w:w="426" w:type="dxa"/>
          </w:tcPr>
          <w:p w:rsidR="0082687E" w:rsidRPr="005115A3" w:rsidP="0082687E" w14:textId="4085FF6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3965" w:type="dxa"/>
          </w:tcPr>
          <w:p w:rsidR="0082687E" w:rsidRPr="005115A3" w:rsidP="0082687E" w14:textId="5A61D24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الحليب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ومشتقاته</w:t>
            </w:r>
          </w:p>
        </w:tc>
      </w:tr>
      <w:tr w14:paraId="74AABB9D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82687E" w:rsidRPr="005115A3" w:rsidP="0082687E" w14:textId="2014056D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2</w:t>
            </w:r>
          </w:p>
        </w:tc>
        <w:tc>
          <w:tcPr>
            <w:tcW w:w="4536" w:type="dxa"/>
          </w:tcPr>
          <w:p w:rsidR="0082687E" w:rsidRPr="005115A3" w:rsidP="0082687E" w14:textId="7953B163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المكون الأول في سباقات العدو</w:t>
            </w:r>
          </w:p>
        </w:tc>
        <w:tc>
          <w:tcPr>
            <w:tcW w:w="426" w:type="dxa"/>
          </w:tcPr>
          <w:p w:rsidR="0082687E" w:rsidRPr="005115A3" w:rsidP="0082687E" w14:textId="02CC699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3965" w:type="dxa"/>
          </w:tcPr>
          <w:p w:rsidR="0082687E" w:rsidRPr="005115A3" w:rsidP="0082687E" w14:textId="0787854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الصحة</w:t>
            </w:r>
          </w:p>
        </w:tc>
      </w:tr>
      <w:tr w14:paraId="523E4AC4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textId="1BB1EF7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3</w:t>
            </w:r>
          </w:p>
        </w:tc>
        <w:tc>
          <w:tcPr>
            <w:tcW w:w="4536" w:type="dxa"/>
          </w:tcPr>
          <w:p w:rsidR="00581A8C" w:rsidRPr="005115A3" w:rsidP="00581A8C" w14:textId="08A9276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أحمد يمارس نشاط بدني معتدل الشدة لمدة ساعة بواقع 5 أيام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بالأسبوع</w:t>
            </w: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وذلك</w:t>
            </w: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 من أجل</w:t>
            </w:r>
          </w:p>
        </w:tc>
        <w:tc>
          <w:tcPr>
            <w:tcW w:w="426" w:type="dxa"/>
          </w:tcPr>
          <w:p w:rsidR="00581A8C" w:rsidRPr="005115A3" w:rsidP="00581A8C" w14:textId="5371B68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3965" w:type="dxa"/>
          </w:tcPr>
          <w:p w:rsidR="00581A8C" w:rsidRPr="005115A3" w:rsidP="00581A8C" w14:textId="01829D7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من فوائد النشاط البدني</w:t>
            </w:r>
          </w:p>
        </w:tc>
      </w:tr>
      <w:tr w14:paraId="4C296AB8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textId="7607805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4</w:t>
            </w:r>
          </w:p>
        </w:tc>
        <w:tc>
          <w:tcPr>
            <w:tcW w:w="4536" w:type="dxa"/>
          </w:tcPr>
          <w:p w:rsidR="00581A8C" w:rsidRPr="005115A3" w:rsidP="00581A8C" w14:textId="194E29D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يحافظ</w:t>
            </w: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 على صحة العظام </w:t>
            </w:r>
            <w:r w:rsidRPr="005115A3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والأسنان</w:t>
            </w:r>
          </w:p>
        </w:tc>
        <w:tc>
          <w:tcPr>
            <w:tcW w:w="426" w:type="dxa"/>
          </w:tcPr>
          <w:p w:rsidR="00581A8C" w:rsidRPr="005115A3" w:rsidP="00581A8C" w14:textId="40505DD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3965" w:type="dxa"/>
          </w:tcPr>
          <w:p w:rsidR="00581A8C" w:rsidRPr="005115A3" w:rsidP="00581A8C" w14:textId="745D74A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مخالفة تسلل</w:t>
            </w:r>
          </w:p>
        </w:tc>
      </w:tr>
      <w:tr w14:paraId="55C726DF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textId="18D2CDF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5</w:t>
            </w:r>
          </w:p>
        </w:tc>
        <w:tc>
          <w:tcPr>
            <w:tcW w:w="4536" w:type="dxa"/>
          </w:tcPr>
          <w:p w:rsidR="00581A8C" w:rsidRPr="005115A3" w:rsidP="00581A8C" w14:textId="02123E7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السيطرة على الوزن</w:t>
            </w:r>
          </w:p>
        </w:tc>
        <w:tc>
          <w:tcPr>
            <w:tcW w:w="426" w:type="dxa"/>
          </w:tcPr>
          <w:p w:rsidR="00581A8C" w:rsidRPr="005115A3" w:rsidP="00581A8C" w14:textId="44733984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3965" w:type="dxa"/>
          </w:tcPr>
          <w:p w:rsidR="00581A8C" w:rsidRPr="005115A3" w:rsidP="00581A8C" w14:textId="484D3CA3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الاتزان</w:t>
            </w:r>
          </w:p>
        </w:tc>
      </w:tr>
      <w:tr w14:paraId="3274A102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textId="6A34401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6</w:t>
            </w:r>
          </w:p>
        </w:tc>
        <w:tc>
          <w:tcPr>
            <w:tcW w:w="4536" w:type="dxa"/>
          </w:tcPr>
          <w:p w:rsidR="00581A8C" w:rsidRPr="005115A3" w:rsidP="00581A8C" w14:textId="20F0165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الهجوم الخاطف من مهارات</w:t>
            </w:r>
          </w:p>
        </w:tc>
        <w:tc>
          <w:tcPr>
            <w:tcW w:w="426" w:type="dxa"/>
          </w:tcPr>
          <w:p w:rsidR="00581A8C" w:rsidRPr="005115A3" w:rsidP="00581A8C" w14:textId="25B201E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3965" w:type="dxa"/>
          </w:tcPr>
          <w:p w:rsidR="00581A8C" w:rsidRPr="005115A3" w:rsidP="00581A8C" w14:textId="63649B9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السرعة</w:t>
            </w:r>
          </w:p>
        </w:tc>
      </w:tr>
      <w:tr w14:paraId="1DB10012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textId="718B978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7</w:t>
            </w:r>
          </w:p>
        </w:tc>
        <w:tc>
          <w:tcPr>
            <w:tcW w:w="4536" w:type="dxa"/>
          </w:tcPr>
          <w:p w:rsidR="00581A8C" w:rsidRPr="005115A3" w:rsidP="00581A8C" w14:textId="743E294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عنصر أساسي في تركيب الخلية</w:t>
            </w:r>
          </w:p>
        </w:tc>
        <w:tc>
          <w:tcPr>
            <w:tcW w:w="426" w:type="dxa"/>
          </w:tcPr>
          <w:p w:rsidR="00581A8C" w:rsidRPr="005115A3" w:rsidP="00581A8C" w14:textId="03E6700E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3965" w:type="dxa"/>
          </w:tcPr>
          <w:p w:rsidR="00581A8C" w:rsidRPr="005115A3" w:rsidP="00581A8C" w14:textId="718FB169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من عناصر الغذاء الأساسي</w:t>
            </w:r>
          </w:p>
        </w:tc>
      </w:tr>
      <w:tr w14:paraId="6CFF6ECA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textId="7D4CF54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8</w:t>
            </w:r>
          </w:p>
        </w:tc>
        <w:tc>
          <w:tcPr>
            <w:tcW w:w="4536" w:type="dxa"/>
          </w:tcPr>
          <w:p w:rsidR="00581A8C" w:rsidRPr="005115A3" w:rsidP="00353926" w14:textId="702CDD7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البروتين يساعد في</w:t>
            </w:r>
          </w:p>
        </w:tc>
        <w:tc>
          <w:tcPr>
            <w:tcW w:w="426" w:type="dxa"/>
          </w:tcPr>
          <w:p w:rsidR="00581A8C" w:rsidRPr="005115A3" w:rsidP="00581A8C" w14:textId="2BFCF65C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3965" w:type="dxa"/>
          </w:tcPr>
          <w:p w:rsidR="00581A8C" w:rsidRPr="005115A3" w:rsidP="00581A8C" w14:textId="2284048F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كرة القدم</w:t>
            </w:r>
          </w:p>
        </w:tc>
      </w:tr>
      <w:tr w14:paraId="4295523B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textId="0C6A8694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9</w:t>
            </w:r>
          </w:p>
        </w:tc>
        <w:tc>
          <w:tcPr>
            <w:tcW w:w="4536" w:type="dxa"/>
          </w:tcPr>
          <w:p w:rsidR="00581A8C" w:rsidRPr="005115A3" w:rsidP="00581A8C" w14:textId="4107180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العنصر الأساسي في رياضة الجمباز</w:t>
            </w:r>
          </w:p>
        </w:tc>
        <w:tc>
          <w:tcPr>
            <w:tcW w:w="426" w:type="dxa"/>
          </w:tcPr>
          <w:p w:rsidR="00581A8C" w:rsidRPr="005115A3" w:rsidP="00581A8C" w14:textId="5BF2748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3965" w:type="dxa"/>
          </w:tcPr>
          <w:p w:rsidR="00581A8C" w:rsidRPr="005115A3" w:rsidP="00581A8C" w14:textId="4DF38CE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الدهون</w:t>
            </w:r>
          </w:p>
        </w:tc>
      </w:tr>
      <w:tr w14:paraId="66B7FE30" w14:textId="77777777" w:rsidTr="006C4124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581A8C" w:rsidRPr="005115A3" w:rsidP="00581A8C" w14:textId="02F84C5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10</w:t>
            </w:r>
          </w:p>
        </w:tc>
        <w:tc>
          <w:tcPr>
            <w:tcW w:w="4536" w:type="dxa"/>
          </w:tcPr>
          <w:p w:rsidR="00581A8C" w:rsidRPr="005115A3" w:rsidP="00581A8C" w14:textId="5BE06B65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الفيتامينات</w:t>
            </w:r>
          </w:p>
        </w:tc>
        <w:tc>
          <w:tcPr>
            <w:tcW w:w="426" w:type="dxa"/>
          </w:tcPr>
          <w:p w:rsidR="00581A8C" w:rsidRPr="005115A3" w:rsidP="00581A8C" w14:textId="0BF548B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3965" w:type="dxa"/>
          </w:tcPr>
          <w:p w:rsidR="00581A8C" w:rsidRPr="005115A3" w:rsidP="00581A8C" w14:textId="109AC25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نمو الجسم </w:t>
            </w:r>
            <w:r w:rsidRPr="005115A3" w:rsidR="00C86DFF">
              <w:rPr>
                <w:rFonts w:asciiTheme="minorBidi" w:hAnsiTheme="minorBidi" w:hint="cs"/>
                <w:b/>
                <w:bCs/>
                <w:color w:val="222222"/>
                <w:sz w:val="26"/>
                <w:szCs w:val="26"/>
                <w:rtl/>
              </w:rPr>
              <w:t>وإصلاحه</w:t>
            </w:r>
          </w:p>
        </w:tc>
      </w:tr>
    </w:tbl>
    <w:p w:rsidR="00341F48" w:rsidRPr="005115A3" w:rsidP="00C41794" w14:textId="59383A0B">
      <w:pPr>
        <w:spacing w:after="160" w:line="259" w:lineRule="auto"/>
        <w:ind w:left="284"/>
        <w:jc w:val="left"/>
        <w:rPr>
          <w:rFonts w:asciiTheme="minorBidi" w:eastAsiaTheme="minorHAnsi" w:hAnsiTheme="minorBidi" w:cstheme="minorBidi"/>
          <w:b/>
          <w:bCs/>
          <w:color w:val="222222"/>
          <w:sz w:val="26"/>
          <w:szCs w:val="26"/>
          <w:rtl/>
        </w:rPr>
      </w:pPr>
      <w:r w:rsidRPr="005115A3">
        <w:rPr>
          <w:rFonts w:asciiTheme="minorBidi" w:hAnsiTheme="minorBidi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172720</wp:posOffset>
                </wp:positionV>
                <wp:extent cx="5213350" cy="19050"/>
                <wp:effectExtent l="19050" t="19050" r="6350" b="19050"/>
                <wp:wrapNone/>
                <wp:docPr id="446470050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213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119" style="flip:x y;mso-wrap-distance-bottom:0;mso-wrap-distance-left:9pt;mso-wrap-distance-right:9pt;mso-wrap-distance-top:0;position:absolute;v-text-anchor:top;z-index:251866112" from="44.8pt,13.6pt" to="455.3pt,15.1pt" fillcolor="this" stroked="t" strokecolor="black" strokeweight="2.25pt"/>
            </w:pict>
          </mc:Fallback>
        </mc:AlternateContent>
      </w:r>
    </w:p>
    <w:p w:rsidR="005115A3" w:rsidRPr="00792A35" w:rsidP="00792A35" w14:textId="39F4689B">
      <w:pPr>
        <w:spacing w:after="160" w:line="259" w:lineRule="auto"/>
        <w:ind w:left="-141" w:firstLine="720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4) </w:t>
      </w:r>
      <w:r w:rsidRPr="00792A35"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  <w:t xml:space="preserve">اكتب الرقم المناسب من عمود ( أ ) في عمود ( ب ) </w:t>
      </w:r>
    </w:p>
    <w:tbl>
      <w:tblPr>
        <w:tblStyle w:val="TableGrid1"/>
        <w:bidiVisual/>
        <w:tblW w:w="0" w:type="auto"/>
        <w:tblInd w:w="284" w:type="dxa"/>
        <w:tblLook w:val="04A0"/>
      </w:tblPr>
      <w:tblGrid>
        <w:gridCol w:w="844"/>
        <w:gridCol w:w="1985"/>
        <w:gridCol w:w="567"/>
        <w:gridCol w:w="6375"/>
      </w:tblGrid>
      <w:tr w14:paraId="57B7B176" w14:textId="77777777" w:rsidTr="007C74B9">
        <w:tblPrEx>
          <w:tblW w:w="0" w:type="auto"/>
          <w:tblInd w:w="284" w:type="dxa"/>
          <w:tblLook w:val="04A0"/>
        </w:tblPrEx>
        <w:tc>
          <w:tcPr>
            <w:tcW w:w="2829" w:type="dxa"/>
            <w:gridSpan w:val="2"/>
          </w:tcPr>
          <w:p w:rsidR="007C74B9" w:rsidRPr="005115A3" w:rsidP="007D4A0E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 xml:space="preserve">عمود ( أ ) </w:t>
            </w:r>
          </w:p>
        </w:tc>
        <w:tc>
          <w:tcPr>
            <w:tcW w:w="6942" w:type="dxa"/>
            <w:gridSpan w:val="2"/>
          </w:tcPr>
          <w:p w:rsidR="007C74B9" w:rsidRPr="005115A3" w:rsidP="007D4A0E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عمود ( ب )</w:t>
            </w:r>
          </w:p>
        </w:tc>
      </w:tr>
      <w:tr w14:paraId="1AC85669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7C74B9" w:rsidRPr="005115A3" w:rsidP="007C74B9" w14:textId="2135B7C6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النشاط البدني</w:t>
            </w:r>
          </w:p>
        </w:tc>
        <w:tc>
          <w:tcPr>
            <w:tcW w:w="567" w:type="dxa"/>
          </w:tcPr>
          <w:p w:rsidR="007C74B9" w:rsidRPr="005115A3" w:rsidP="007C74B9" w14:textId="0BD09D9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6375" w:type="dxa"/>
          </w:tcPr>
          <w:p w:rsidR="007C74B9" w:rsidRPr="005115A3" w:rsidP="007C74B9" w14:textId="3A742C2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القدرة على الاحتفاظ بثبات الجسم عند أداء أوضاع (الوقوف على قدم واحدة).</w:t>
            </w:r>
          </w:p>
        </w:tc>
      </w:tr>
      <w:tr w14:paraId="1C4FD1AA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7C74B9" w:rsidRPr="005115A3" w:rsidP="007C74B9" w14:textId="4FB70153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الوقت الحر  </w:t>
            </w:r>
          </w:p>
        </w:tc>
        <w:tc>
          <w:tcPr>
            <w:tcW w:w="567" w:type="dxa"/>
          </w:tcPr>
          <w:p w:rsidR="007C74B9" w:rsidRPr="005115A3" w:rsidP="007C74B9" w14:textId="5D3A7EBF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6375" w:type="dxa"/>
          </w:tcPr>
          <w:p w:rsidR="007C74B9" w:rsidRPr="005115A3" w:rsidP="007C74B9" w14:textId="2D47ED7C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هي آلام تشمل مجموعة كبيرة من العضلات خصوصاً عضلات </w:t>
            </w:r>
            <w:r w:rsidRPr="005115A3" w:rsidR="00C86DFF">
              <w:rPr>
                <w:rFonts w:eastAsia="Sakkal Majalla" w:asciiTheme="minorBidi" w:hAnsiTheme="minorBidi" w:hint="cs"/>
                <w:b/>
                <w:bCs/>
                <w:color w:val="000000"/>
                <w:sz w:val="26"/>
                <w:szCs w:val="26"/>
                <w:rtl/>
              </w:rPr>
              <w:t>الساقين .</w:t>
            </w:r>
          </w:p>
        </w:tc>
      </w:tr>
      <w:tr w14:paraId="39DE8516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3</w:t>
            </w:r>
          </w:p>
        </w:tc>
        <w:tc>
          <w:tcPr>
            <w:tcW w:w="1985" w:type="dxa"/>
            <w:vAlign w:val="center"/>
          </w:tcPr>
          <w:p w:rsidR="007C74B9" w:rsidRPr="005115A3" w:rsidP="007C74B9" w14:textId="68E5AF2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التوازن</w:t>
            </w:r>
          </w:p>
        </w:tc>
        <w:tc>
          <w:tcPr>
            <w:tcW w:w="567" w:type="dxa"/>
          </w:tcPr>
          <w:p w:rsidR="007C74B9" w:rsidRPr="005115A3" w:rsidP="007C74B9" w14:textId="281D5DE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6375" w:type="dxa"/>
          </w:tcPr>
          <w:p w:rsidR="007C74B9" w:rsidRPr="005115A3" w:rsidP="007C74B9" w14:textId="136C7504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هي قدرة الجهازين القلبي والتنفسي على أخذ الأكسجين من الهواء ونقله بوساطة الدم .</w:t>
            </w:r>
          </w:p>
        </w:tc>
      </w:tr>
      <w:tr w14:paraId="1EA4E0B5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4</w:t>
            </w:r>
          </w:p>
        </w:tc>
        <w:tc>
          <w:tcPr>
            <w:tcW w:w="1985" w:type="dxa"/>
            <w:vAlign w:val="center"/>
          </w:tcPr>
          <w:p w:rsidR="007C74B9" w:rsidRPr="005115A3" w:rsidP="007C74B9" w14:textId="41C2B12D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اللياقة القلبية التنفسية </w:t>
            </w:r>
          </w:p>
        </w:tc>
        <w:tc>
          <w:tcPr>
            <w:tcW w:w="567" w:type="dxa"/>
          </w:tcPr>
          <w:p w:rsidR="007C74B9" w:rsidRPr="005115A3" w:rsidP="007C74B9" w14:textId="09A710D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6375" w:type="dxa"/>
          </w:tcPr>
          <w:p w:rsidR="007C74B9" w:rsidRPr="005115A3" w:rsidP="007C74B9" w14:textId="08233AA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هي القدرة المتنوعة في المتطلبات المهارية للنشاط الذي يمارسه الفرد .</w:t>
            </w:r>
          </w:p>
        </w:tc>
      </w:tr>
      <w:tr w14:paraId="7F750259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5</w:t>
            </w:r>
          </w:p>
        </w:tc>
        <w:tc>
          <w:tcPr>
            <w:tcW w:w="1985" w:type="dxa"/>
            <w:vAlign w:val="center"/>
          </w:tcPr>
          <w:p w:rsidR="007C74B9" w:rsidRPr="005115A3" w:rsidP="007C74B9" w14:textId="31D28B79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ضربة الحرارة  </w:t>
            </w:r>
          </w:p>
        </w:tc>
        <w:tc>
          <w:tcPr>
            <w:tcW w:w="567" w:type="dxa"/>
          </w:tcPr>
          <w:p w:rsidR="007C74B9" w:rsidRPr="005115A3" w:rsidP="007C74B9" w14:textId="693E30B1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6375" w:type="dxa"/>
          </w:tcPr>
          <w:p w:rsidR="007C74B9" w:rsidRPr="005115A3" w:rsidP="007C74B9" w14:textId="146E6AD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القدرة على الاحتفاظ بالتوازن في أثناء الأداء الحركي كما في الألعاب الرياضية والمنازلات الفردية.</w:t>
            </w:r>
          </w:p>
        </w:tc>
      </w:tr>
      <w:tr w14:paraId="6205BF5F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7C74B9" w:rsidRPr="005115A3" w:rsidP="007C74B9" w14:textId="1AEDD53C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التوازن الديناميكي  </w:t>
            </w:r>
          </w:p>
        </w:tc>
        <w:tc>
          <w:tcPr>
            <w:tcW w:w="567" w:type="dxa"/>
          </w:tcPr>
          <w:p w:rsidR="007C74B9" w:rsidRPr="005115A3" w:rsidP="007C74B9" w14:textId="11DEEAA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6375" w:type="dxa"/>
          </w:tcPr>
          <w:p w:rsidR="007C74B9" w:rsidRPr="005115A3" w:rsidP="007C74B9" w14:textId="5DE5643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حالة مرضية تنتج عن ارتفاع درجة حرارة الجسم .</w:t>
            </w:r>
          </w:p>
        </w:tc>
      </w:tr>
      <w:tr w14:paraId="3BF493ED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7</w:t>
            </w:r>
          </w:p>
        </w:tc>
        <w:tc>
          <w:tcPr>
            <w:tcW w:w="1985" w:type="dxa"/>
            <w:vAlign w:val="center"/>
          </w:tcPr>
          <w:p w:rsidR="007C74B9" w:rsidRPr="005115A3" w:rsidP="007C74B9" w14:textId="2A23AFAA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الرشاقة الخاصة</w:t>
            </w:r>
          </w:p>
        </w:tc>
        <w:tc>
          <w:tcPr>
            <w:tcW w:w="567" w:type="dxa"/>
          </w:tcPr>
          <w:p w:rsidR="007C74B9" w:rsidRPr="005115A3" w:rsidP="007C74B9" w14:textId="2FDD58F8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6375" w:type="dxa"/>
          </w:tcPr>
          <w:p w:rsidR="007C74B9" w:rsidRPr="005115A3" w:rsidP="007C74B9" w14:textId="1A152480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كل حركة جسمانية تؤديها العضلات </w:t>
            </w:r>
            <w:r w:rsidRPr="005115A3" w:rsidR="00C86DFF">
              <w:rPr>
                <w:rFonts w:eastAsia="Sakkal Majalla" w:asciiTheme="minorBidi" w:hAnsiTheme="minorBidi" w:hint="cs"/>
                <w:b/>
                <w:bCs/>
                <w:color w:val="000000"/>
                <w:sz w:val="26"/>
                <w:szCs w:val="26"/>
                <w:rtl/>
              </w:rPr>
              <w:t>الهيكلية</w:t>
            </w: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 وتتطلب استهلاك قدراً من الطاقة .</w:t>
            </w:r>
          </w:p>
        </w:tc>
      </w:tr>
      <w:tr w14:paraId="763A2881" w14:textId="77777777" w:rsidTr="00353926">
        <w:tblPrEx>
          <w:tblW w:w="0" w:type="auto"/>
          <w:tblInd w:w="284" w:type="dxa"/>
          <w:tblLook w:val="04A0"/>
        </w:tblPrEx>
        <w:tc>
          <w:tcPr>
            <w:tcW w:w="844" w:type="dxa"/>
          </w:tcPr>
          <w:p w:rsidR="007C74B9" w:rsidRPr="005115A3" w:rsidP="007C74B9" w14:textId="77777777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  <w:t>8</w:t>
            </w:r>
          </w:p>
        </w:tc>
        <w:tc>
          <w:tcPr>
            <w:tcW w:w="1985" w:type="dxa"/>
            <w:vAlign w:val="center"/>
          </w:tcPr>
          <w:p w:rsidR="007C74B9" w:rsidRPr="005115A3" w:rsidP="007C74B9" w14:textId="6ADFDE02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 xml:space="preserve">تشنجات العضلات  </w:t>
            </w:r>
          </w:p>
        </w:tc>
        <w:tc>
          <w:tcPr>
            <w:tcW w:w="567" w:type="dxa"/>
          </w:tcPr>
          <w:p w:rsidR="007C74B9" w:rsidRPr="005115A3" w:rsidP="007C74B9" w14:textId="59AAFA6F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5115A3"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6375" w:type="dxa"/>
          </w:tcPr>
          <w:p w:rsidR="007C74B9" w:rsidRPr="005115A3" w:rsidP="007C74B9" w14:textId="727C4BBB">
            <w:pPr>
              <w:spacing w:after="0" w:line="240" w:lineRule="auto"/>
              <w:ind w:left="0"/>
              <w:jc w:val="left"/>
              <w:rPr>
                <w:rFonts w:asciiTheme="minorBidi" w:hAnsiTheme="minorBidi"/>
                <w:b/>
                <w:bCs/>
                <w:color w:val="222222"/>
                <w:sz w:val="26"/>
                <w:szCs w:val="26"/>
                <w:rtl/>
              </w:rPr>
            </w:pPr>
            <w:r w:rsidRPr="005115A3">
              <w:rPr>
                <w:rFonts w:eastAsia="Sakkal Majalla" w:asciiTheme="minorBidi" w:hAnsiTheme="minorBidi"/>
                <w:b/>
                <w:bCs/>
                <w:color w:val="000000"/>
                <w:sz w:val="26"/>
                <w:szCs w:val="26"/>
                <w:rtl/>
              </w:rPr>
              <w:t>الوقت الذي يقضيه الإنسان في ممارسة نشاطات تقع خارج نطاق عمله الوظيفي .</w:t>
            </w:r>
          </w:p>
        </w:tc>
      </w:tr>
    </w:tbl>
    <w:p w:rsidR="005115A3" w:rsidP="00137DA0" w14:paraId="71CA6B05" w14:textId="77777777">
      <w:pPr>
        <w:spacing w:after="160" w:line="259" w:lineRule="auto"/>
        <w:ind w:left="426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</w:p>
    <w:p w:rsidR="005115A3" w:rsidP="00137DA0" w14:paraId="1500F105" w14:textId="77777777">
      <w:pPr>
        <w:spacing w:after="160" w:line="259" w:lineRule="auto"/>
        <w:ind w:left="426"/>
        <w:jc w:val="left"/>
        <w:rPr>
          <w:rFonts w:asciiTheme="minorHAnsi" w:eastAsiaTheme="minorHAnsi" w:hAnsiTheme="minorHAnsi" w:cstheme="minorBidi"/>
          <w:b/>
          <w:bCs/>
          <w:sz w:val="32"/>
          <w:szCs w:val="32"/>
          <w:rtl/>
        </w:rPr>
      </w:pPr>
    </w:p>
    <w:p w:rsidR="002134AE" w:rsidP="00137DA0" w14:textId="6EEFD305">
      <w:pPr>
        <w:spacing w:after="160" w:line="259" w:lineRule="auto"/>
        <w:ind w:left="426"/>
        <w:jc w:val="left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5) 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ضعي كلمة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(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صح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) 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أمام العبارة الصحيحة ، وكلمة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(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خطأ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) </w:t>
      </w:r>
      <w:r w:rsidRPr="002134AE" w:rsidR="0002065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أمام العبارة الخاطئة فيما يلي :</w:t>
      </w:r>
      <w:r w:rsidRPr="002134AE">
        <w:rPr>
          <w:rFonts w:asciiTheme="minorHAnsi" w:eastAsiaTheme="minorHAnsi" w:hAnsiTheme="minorHAnsi" w:cstheme="minorBidi" w:hint="cs"/>
          <w:b/>
          <w:bCs/>
          <w:noProof/>
          <w:sz w:val="32"/>
          <w:szCs w:val="32"/>
          <w:rtl/>
          <w:lang w:val="ar-SA"/>
        </w:rPr>
        <w:t xml:space="preserve"> </w:t>
      </w:r>
    </w:p>
    <w:tbl>
      <w:tblPr>
        <w:tblStyle w:val="TableNormal"/>
        <w:tblpPr w:leftFromText="180" w:rightFromText="180" w:vertAnchor="text" w:horzAnchor="margin" w:tblpY="171"/>
        <w:bidiVisual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7964"/>
        <w:gridCol w:w="961"/>
      </w:tblGrid>
      <w:tr w14:paraId="253651B7" w14:textId="77777777" w:rsidTr="002134AE">
        <w:tblPrEx>
          <w:tblW w:w="9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4" w:type="dxa"/>
            <w:shd w:val="clear" w:color="auto" w:fill="auto"/>
          </w:tcPr>
          <w:p w:rsidR="002134AE" w:rsidRPr="00137DA0" w:rsidP="002134AE" w14:textId="77777777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tcBorders>
              <w:bottom w:val="single" w:sz="4" w:space="0" w:color="auto"/>
            </w:tcBorders>
            <w:shd w:val="clear" w:color="auto" w:fill="auto"/>
          </w:tcPr>
          <w:p w:rsidR="002134AE" w:rsidRPr="00137DA0" w:rsidP="002134AE" w14:textId="7777777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961" w:type="dxa"/>
            <w:shd w:val="clear" w:color="auto" w:fill="auto"/>
          </w:tcPr>
          <w:p w:rsidR="002134AE" w:rsidRPr="00137DA0" w:rsidP="00F53512" w14:textId="77777777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الجواب</w:t>
            </w:r>
          </w:p>
        </w:tc>
      </w:tr>
      <w:tr w14:paraId="28D6DF98" w14:textId="77777777" w:rsidTr="002134AE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2134AE" w:rsidRPr="00137DA0" w:rsidP="002134AE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2134AE" w:rsidRPr="00137DA0" w:rsidP="002134AE" w14:textId="22404A6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عند تعادل الفريقين في مباراة كرة السلة لا يلزم باللعب في الأشواط الإضافية</w:t>
            </w:r>
          </w:p>
        </w:tc>
        <w:tc>
          <w:tcPr>
            <w:tcW w:w="961" w:type="dxa"/>
            <w:shd w:val="clear" w:color="auto" w:fill="auto"/>
          </w:tcPr>
          <w:p w:rsidR="002134AE" w:rsidRPr="005115A3" w:rsidP="00F53512" w14:textId="4579980A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2FF9960D" w14:textId="77777777" w:rsidTr="003E3958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2D52BC" w:rsidRPr="00137DA0" w:rsidP="002D52B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2D52BC" w:rsidRPr="00137DA0" w:rsidP="002D52BC" w14:textId="1C273CCC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اللياقة القلبية </w:t>
            </w:r>
            <w:r w:rsidRPr="00137DA0" w:rsidR="00880DC7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التنفسية تعد </w:t>
            </w:r>
            <w:r w:rsidRPr="00137DA0" w:rsidR="003E43D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أهم عناصر اللياقة البدنية المرتبطة بالصحة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D52BC" w:rsidRPr="005115A3" w:rsidP="002D52BC" w14:textId="3E3BC1C2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35F6D27B" w14:textId="77777777" w:rsidTr="003E3958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2D52BC" w:rsidRPr="00137DA0" w:rsidP="002D52B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2D52BC" w:rsidRPr="00137DA0" w:rsidP="002D52BC" w14:textId="27D815C3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عند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احتساب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النقاط يستطيع اللاعب التسجيل من أي مكان داخل الملعب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2D52BC" w:rsidRPr="005115A3" w:rsidP="002D52BC" w14:textId="76EA7261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055F99F9" w14:textId="77777777" w:rsidTr="008E7D6B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textId="6C793B5A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يستطيع اللاعب تسجيل هدف في المرمى مباشرة عند تنفيذ ركلة حرة غير مباشره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textId="6363B841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23802D02" w14:textId="77777777" w:rsidTr="008E7D6B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textId="3361AA9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يعاقب اللاعب المتسلل الحكم بكرت أصفر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لأنه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كرر ذلك أكثر من مرة 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textId="0674C749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40FC7C7E" w14:textId="77777777" w:rsidTr="00FF6A40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textId="14E2EE12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المدة الزمنية التي تنمي عنصر اللياقة القلبية التنفسية ( 20 – 60 ) دقيقة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textId="3AAC5720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0A402E18" w14:textId="77777777" w:rsidTr="002E4396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textId="4479E86D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لقياس عنصر اللياقة القلبية التنفسية يتم استخدام السير المتحرك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textId="27D01CEB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750622BD" w14:textId="77777777" w:rsidTr="002E4396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14C79" w:rsidRPr="00137DA0" w:rsidP="00414C79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14C79" w:rsidRPr="00137DA0" w:rsidP="00414C79" w14:textId="3BFEC788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كلما زادت الرّشاقة استطاع اللاعب تحسين مستوى أدائه بسرعة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4C79" w:rsidRPr="005115A3" w:rsidP="00414C79" w14:textId="12A647A3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51E9BAC9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AB0A8C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AB0A8C" w:rsidRPr="00137DA0" w:rsidP="00AB0A8C" w14:textId="1546BAB3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التسديد المفاجئ لحارس المرمى جزء أساسي لنجاح الهجوم الخاطف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B0A8C" w:rsidRPr="005115A3" w:rsidP="00AB0A8C" w14:textId="08A159E2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4D5D52DA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12756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B12756" w:rsidRPr="00137DA0" w:rsidP="00AB0A8C" w14:textId="02D8D008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ممارسة النشاط البدني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بانتظام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له أهمية بالغة للوقاية من الأمراض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12756" w:rsidRPr="005115A3" w:rsidP="00AB0A8C" w14:textId="57BEE6F5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6BF2F75E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F44D16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F44D16" w:rsidRPr="00137DA0" w:rsidP="00AB0A8C" w14:textId="09648DA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من </w:t>
            </w:r>
            <w:r w:rsidRPr="00137DA0" w:rsidR="00A20A88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صفات الأداء بروح الفريق الواحد التنافس الشريف والتفاعل الإيجابي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F44D16" w:rsidRPr="005115A3" w:rsidP="00AB0A8C" w14:textId="7700602A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324C6F3D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A20A88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A20A88" w:rsidRPr="00137DA0" w:rsidP="00AB0A8C" w14:textId="7B73B227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يستطيع اللاعب أن يمارس مهارات الجمباز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وعضلاته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ضعيفة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20A88" w:rsidRPr="005115A3" w:rsidP="00AB0A8C" w14:textId="16D0E525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3D68EBD4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A20A88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A20A88" w:rsidRPr="00137DA0" w:rsidP="00AB0A8C" w14:textId="234AA880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من أهمية اللياقة القلبية التنفسية جعل العظام قوية أكثر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A20A88" w:rsidRPr="005115A3" w:rsidP="00AB0A8C" w14:textId="252BCC10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40BF9AE1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textId="65A8B949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تقاس قوة عضلات البطن من خلال تمرين الجلوس من الاستلقاء على الظهر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textId="64505803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3568995C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textId="64D3D65B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يلعب وضع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الاستعداد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دورا هاما في لعبة تنس الطاولة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textId="58E374F1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4A16DAFC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textId="498AADB3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يتم تنمية اللياقة القلبية التنفسية من خلال الأنشطة البدنية الهوائية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textId="0FA61CB8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765C08A5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textId="4A97B500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مفهوم اللياقة البدنية هو المقدرة على تنفيذ العمل اليومي دون الشعور بالتعب المفرط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textId="76AEBA8A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7AFDEFAF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43383D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43383D" w:rsidRPr="00137DA0" w:rsidP="00AB0A8C" w14:textId="1DF15F6D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أي نشاط سواء حاد أو معتدل الشدة لا يعود بالفائدة </w:t>
            </w:r>
            <w:r w:rsidRPr="00137DA0" w:rsidR="00C86DFF"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</w:rPr>
              <w:t>ولا</w:t>
            </w: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 xml:space="preserve"> يحسن من الصحة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3383D" w:rsidRPr="005115A3" w:rsidP="00AB0A8C" w14:textId="22DE4F76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3FF8098D" w14:textId="77777777" w:rsidTr="00821F8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AB0A8C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881CDD" w:rsidRPr="00137DA0" w:rsidP="00AB0A8C" w14:textId="0AEABD48">
            <w:pPr>
              <w:spacing w:after="160" w:line="259" w:lineRule="auto"/>
              <w:ind w:left="0"/>
              <w:jc w:val="left"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  <w:t>لا تعد الروح الرياضية أهم عناصر الأخلاق في ممارسة النشاط الرياضي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881CDD" w:rsidRPr="005115A3" w:rsidP="00AB0A8C" w14:textId="06FBBAEA">
            <w:pPr>
              <w:spacing w:after="160" w:line="259" w:lineRule="auto"/>
              <w:ind w:left="0"/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asciiTheme="minorBidi" w:eastAsiaTheme="minorHAns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172F526A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43C76213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تعد الرياضة نشاط فرعي من النشاط البدني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04AED4DC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2C6818A7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4FD5482C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يحتاج الجسم الى شرب كميات من السوائل للمحافظة على رطوبة الجسم وعدم الجفاف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365EE75B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01987799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27DD1C54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يساعد الغذاء الصحي وممارسة النشاط البدني المنتظم على الحفاظ </w:t>
            </w:r>
            <w:r w:rsidR="00156293">
              <w:rPr>
                <w:rFonts w:eastAsia="Traditional Arabic"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على </w:t>
            </w: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الوزن المثالي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5C76A61A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4B027817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64060B66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يتم تنمية اللياقة القلبية التنفسية من خلال الأنشطة الهوائية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1982B2D7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17F80F6C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49692B28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مفهوم اللياقة البدنية هو المقدرة على تنفيذ العمل اليومي دون الشعور بالتعب المفرط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644DF5AF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43F0C9D1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4170CBA5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لا يكون اللاعب متسلل اذا</w:t>
            </w:r>
            <w:r w:rsidR="00EA30F4">
              <w:rPr>
                <w:rFonts w:eastAsia="Traditional Arabic"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كان واقف في منتصف ميدان اللعب الخاص به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1B4449CD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432663C2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11787616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ان ممارسة النشاط البدني بشكل منتظم يعود بالكثير من الفوائد على الفرد بغض النظر عن عمره او جنسه وقدرته البدنية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1D630573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485C21FE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5F9FF320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ينصح بتناول كميات كبيرة من الدهون والسكريات لأنها تحتوي على سعرات حرارية عالية وعناصر مفيدة 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7DA344DA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00662A23" w14:textId="77777777" w:rsidTr="00F72941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881CDD" w:rsidRPr="00137DA0" w:rsidP="00881CDD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881CDD" w:rsidRPr="00137DA0" w:rsidP="00881CDD" w14:textId="36966331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  <w:t>السرعة المكون الاول لعدو المسافات القصيرة في السباحة والعاب القوى</w:t>
            </w:r>
          </w:p>
        </w:tc>
        <w:tc>
          <w:tcPr>
            <w:tcW w:w="961" w:type="dxa"/>
            <w:shd w:val="clear" w:color="auto" w:fill="auto"/>
          </w:tcPr>
          <w:p w:rsidR="00881CDD" w:rsidRPr="005115A3" w:rsidP="00881CDD" w14:textId="2D2E53F1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199C08F0" w14:textId="77777777" w:rsidTr="00FD4FE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BF4C64" w:rsidRPr="00137DA0" w:rsidP="00BF4C64" w14:textId="291219F3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تزيد ممارسة النشاط البدني من مستوى الكوليسترول الغير جيد وترفع من مستوى الدهون الثلاثية في الجسم   . 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F4C64" w:rsidRPr="005115A3" w:rsidP="00BF4C64" w14:textId="12ADB6CF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Sakkal Majalla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31F503E4" w14:textId="77777777" w:rsidTr="00B77D7B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BF4C64" w:rsidRPr="00137DA0" w:rsidP="00BF4C64" w14:textId="296CB4CE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في لعبة كرة القدم عند احتساب الحكم التسلل على لاعب ما فإن الكرة تتحول للفريق الآخر بضربة حرة غير مباشرة   .</w:t>
            </w:r>
          </w:p>
        </w:tc>
        <w:tc>
          <w:tcPr>
            <w:tcW w:w="961" w:type="dxa"/>
            <w:shd w:val="clear" w:color="auto" w:fill="auto"/>
          </w:tcPr>
          <w:p w:rsidR="00BF4C64" w:rsidRPr="005115A3" w:rsidP="00BF4C64" w14:textId="65EAE986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21F2F4EB" w14:textId="77777777" w:rsidTr="00FD4FE9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BF4C64" w:rsidRPr="00137DA0" w:rsidP="00BF4C64" w14:textId="08AA60A3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 كلما قلت الرشاقة استطاع اللاعب تحسين مستوى أدائه بسرعة .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BF4C64" w:rsidRPr="005115A3" w:rsidP="00BF4C64" w14:textId="67549608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Sakkal Majalla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خطأ</w:t>
            </w:r>
          </w:p>
        </w:tc>
      </w:tr>
      <w:tr w14:paraId="4C155847" w14:textId="77777777" w:rsidTr="00136423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  <w:vAlign w:val="center"/>
          </w:tcPr>
          <w:p w:rsidR="00BF4C64" w:rsidRPr="00137DA0" w:rsidP="00BF4C64" w14:textId="3317604F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يحدث الإجهاد الحراري عندما ترتفع درجة حرارة الجسم بصورة بالغة بسبب الطقس الحار ويشعر المصاب وقتها بالتعب .</w:t>
            </w:r>
          </w:p>
        </w:tc>
        <w:tc>
          <w:tcPr>
            <w:tcW w:w="961" w:type="dxa"/>
            <w:shd w:val="clear" w:color="auto" w:fill="auto"/>
          </w:tcPr>
          <w:p w:rsidR="00BF4C64" w:rsidRPr="005115A3" w:rsidP="00BF4C64" w14:textId="46B5607A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  <w:tr w14:paraId="5B5E7CD8" w14:textId="77777777" w:rsidTr="00D841E2">
        <w:tblPrEx>
          <w:tblW w:w="9779" w:type="dxa"/>
          <w:tblLook w:val="04A0"/>
        </w:tblPrEx>
        <w:tc>
          <w:tcPr>
            <w:tcW w:w="854" w:type="dxa"/>
            <w:shd w:val="clear" w:color="auto" w:fill="auto"/>
          </w:tcPr>
          <w:p w:rsidR="00BF4C64" w:rsidRPr="00137DA0" w:rsidP="00BF4C64" w14:textId="77777777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contextualSpacing/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64" w:type="dxa"/>
            <w:shd w:val="clear" w:color="auto" w:fill="auto"/>
          </w:tcPr>
          <w:p w:rsidR="00BF4C64" w:rsidRPr="00137DA0" w:rsidP="00BF4C64" w14:textId="156CE63F">
            <w:pPr>
              <w:spacing w:after="160" w:line="259" w:lineRule="auto"/>
              <w:ind w:left="0"/>
              <w:jc w:val="left"/>
              <w:rPr>
                <w:rFonts w:eastAsia="Traditional Arabic"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37DA0">
              <w:rPr>
                <w:rFonts w:eastAsia="Sakkal Majalla" w:asciiTheme="minorBidi" w:hAnsiTheme="minorBidi" w:cstheme="minorBidi"/>
                <w:b/>
                <w:bCs/>
                <w:sz w:val="24"/>
                <w:szCs w:val="24"/>
                <w:rtl/>
              </w:rPr>
              <w:t>٨) في كرة السلة يعتمد دفاع المنطقة(٢:٣) على تغطية المساحة القريبة من السلة بحيث يصعب على المهاجمين الوصول إلى السلة .</w:t>
            </w:r>
          </w:p>
        </w:tc>
        <w:tc>
          <w:tcPr>
            <w:tcW w:w="961" w:type="dxa"/>
            <w:shd w:val="clear" w:color="auto" w:fill="auto"/>
          </w:tcPr>
          <w:p w:rsidR="00BF4C64" w:rsidRPr="005115A3" w:rsidP="00BF4C64" w14:textId="26DB8775">
            <w:pPr>
              <w:spacing w:after="160" w:line="259" w:lineRule="auto"/>
              <w:ind w:left="0"/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5115A3">
              <w:rPr>
                <w:rFonts w:eastAsia="Traditional Arabic" w:asciiTheme="minorBidi" w:hAnsiTheme="minorBidi" w:cstheme="minorBidi"/>
                <w:b/>
                <w:bCs/>
                <w:color w:val="FF0000"/>
                <w:sz w:val="24"/>
                <w:szCs w:val="24"/>
                <w:rtl/>
              </w:rPr>
              <w:t>صح</w:t>
            </w:r>
          </w:p>
        </w:tc>
      </w:tr>
    </w:tbl>
    <w:p w:rsidR="005115A3" w:rsidP="005115A3" w14:textId="31698ABF">
      <w:pPr>
        <w:autoSpaceDE w:val="0"/>
        <w:autoSpaceDN w:val="0"/>
        <w:adjustRightInd w:val="0"/>
        <w:spacing w:before="240" w:after="160" w:line="240" w:lineRule="auto"/>
        <w:ind w:left="426"/>
        <w:jc w:val="left"/>
        <w:rPr>
          <w:rFonts w:ascii="Sakkal Majalla" w:hAnsi="Sakkal Majalla" w:eastAsiaTheme="minorHAnsi" w:cs="Sultan bold"/>
          <w:color w:val="222222"/>
          <w:sz w:val="28"/>
          <w:szCs w:val="28"/>
          <w:rtl/>
        </w:rPr>
      </w:pPr>
      <w:r>
        <w:rPr>
          <w:rFonts w:ascii="Yakout Linotype Light" w:hAnsi="Yakout Linotype Light" w:cs="Yakout Linotype Light"/>
          <w:b/>
          <w:bCs/>
          <w:noProof/>
          <w:color w:val="32313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8554720</wp:posOffset>
                </wp:positionV>
                <wp:extent cx="4521200" cy="19050"/>
                <wp:effectExtent l="25400" t="19685" r="25400" b="27940"/>
                <wp:wrapNone/>
                <wp:docPr id="1578555367" name="رابط كسهم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2120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3" o:spid="_x0000_s1120" type="#_x0000_t32" style="width:356pt;height:1.5pt;margin-top:673.6pt;margin-left:47.7pt;flip:x y;mso-height-percent:0;mso-height-relative:page;mso-width-percent:0;mso-width-relative:page;mso-wrap-distance-bottom:0;mso-wrap-distance-left:9pt;mso-wrap-distance-right:9pt;mso-wrap-distance-top:0;position:absolute;v-text-anchor:top;z-index:251862016" filled="f" fillcolor="this" stroked="t" strokecolor="black" strokeweight="3pt">
                <v:stroke joinstyle="round"/>
              </v:shape>
            </w:pict>
          </mc:Fallback>
        </mc:AlternateContent>
      </w:r>
      <w:r w:rsidR="00792A35"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</w:rPr>
        <w:t xml:space="preserve">6) </w:t>
      </w:r>
      <w:r w:rsidR="007E2EDA">
        <w:rPr>
          <w:rFonts w:asciiTheme="minorHAnsi" w:eastAsiaTheme="minorHAnsi" w:hAnsiTheme="minorHAns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Pr="006F5548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اذكر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>عناصر اللياقة البدنية المرتبطة بالآداء الرياضي :</w:t>
      </w:r>
      <w:r w:rsidRPr="00EF1038">
        <w:rPr>
          <w:rFonts w:asciiTheme="minorHAnsi" w:eastAsiaTheme="minorHAnsi" w:hAnsiTheme="minorHAnsi" w:cstheme="minorBidi" w:hint="cs"/>
          <w:b/>
          <w:bCs/>
          <w:noProof/>
          <w:sz w:val="32"/>
          <w:szCs w:val="32"/>
          <w:rtl/>
          <w:lang w:val="ar-SA"/>
        </w:rPr>
        <w:t xml:space="preserve"> </w:t>
      </w:r>
    </w:p>
    <w:p w:rsidR="005115A3" w:rsidRPr="005115A3" w:rsidP="005115A3" w14:textId="77777777">
      <w:pPr>
        <w:numPr>
          <w:ilvl w:val="0"/>
          <w:numId w:val="45"/>
        </w:numPr>
        <w:autoSpaceDE w:val="0"/>
        <w:autoSpaceDN w:val="0"/>
        <w:adjustRightInd w:val="0"/>
        <w:spacing w:before="240" w:after="160" w:line="240" w:lineRule="auto"/>
        <w:ind w:left="720" w:hanging="360"/>
        <w:contextualSpacing/>
        <w:jc w:val="left"/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highlight w:val="yellow"/>
        </w:rPr>
      </w:pPr>
      <w:r w:rsidRPr="005115A3"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rtl/>
        </w:rPr>
        <w:t xml:space="preserve"> </w:t>
      </w:r>
      <w:r w:rsidRPr="005115A3"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highlight w:val="yellow"/>
          <w:rtl/>
        </w:rPr>
        <w:t>السرعة .</w:t>
      </w:r>
    </w:p>
    <w:p w:rsidR="005115A3" w:rsidRPr="005115A3" w:rsidP="005115A3" w14:paraId="3242C9B2" w14:textId="77777777">
      <w:pPr>
        <w:numPr>
          <w:ilvl w:val="0"/>
          <w:numId w:val="45"/>
        </w:numPr>
        <w:autoSpaceDE w:val="0"/>
        <w:autoSpaceDN w:val="0"/>
        <w:adjustRightInd w:val="0"/>
        <w:spacing w:before="240" w:after="160" w:line="240" w:lineRule="auto"/>
        <w:ind w:left="720" w:hanging="360"/>
        <w:contextualSpacing/>
        <w:jc w:val="left"/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highlight w:val="yellow"/>
        </w:rPr>
      </w:pPr>
      <w:r w:rsidRPr="005115A3"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highlight w:val="yellow"/>
          <w:rtl/>
        </w:rPr>
        <w:t>التوازن .</w:t>
      </w:r>
    </w:p>
    <w:p w:rsidR="005115A3" w:rsidRPr="005115A3" w:rsidP="005115A3" w14:paraId="474080DD" w14:textId="77777777">
      <w:pPr>
        <w:numPr>
          <w:ilvl w:val="0"/>
          <w:numId w:val="45"/>
        </w:numPr>
        <w:spacing w:after="160" w:line="259" w:lineRule="auto"/>
        <w:ind w:left="720" w:hanging="360"/>
        <w:contextualSpacing/>
        <w:jc w:val="left"/>
        <w:rPr>
          <w:rFonts w:asciiTheme="minorBidi" w:eastAsiaTheme="minorHAnsi" w:hAnsiTheme="minorBidi" w:cstheme="minorBidi"/>
          <w:b/>
          <w:bCs/>
          <w:sz w:val="28"/>
          <w:szCs w:val="28"/>
          <w:highlight w:val="yellow"/>
          <w:u w:val="single"/>
          <w:rtl/>
        </w:rPr>
      </w:pPr>
      <w:r w:rsidRPr="005115A3">
        <w:rPr>
          <w:rFonts w:asciiTheme="minorBidi" w:eastAsiaTheme="minorHAnsi" w:hAnsiTheme="minorBidi" w:cstheme="minorBidi"/>
          <w:b/>
          <w:bCs/>
          <w:color w:val="222222"/>
          <w:sz w:val="28"/>
          <w:szCs w:val="28"/>
          <w:highlight w:val="yellow"/>
          <w:rtl/>
        </w:rPr>
        <w:t xml:space="preserve">الرشاقة </w:t>
      </w:r>
    </w:p>
    <w:p w:rsidR="007E2EDA" w:rsidP="00137DA0" w14:textId="109C77E7">
      <w:pPr>
        <w:autoSpaceDE w:val="0"/>
        <w:autoSpaceDN w:val="0"/>
        <w:adjustRightInd w:val="0"/>
        <w:spacing w:before="240" w:after="160" w:line="240" w:lineRule="auto"/>
        <w:ind w:left="0"/>
        <w:jc w:val="left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rtl/>
        </w:rPr>
      </w:pPr>
    </w:p>
    <w:p w:rsidR="00870F26" w:rsidRPr="00761D13" w:rsidP="00AA16C3" w14:textId="196DF64A">
      <w:pPr>
        <w:tabs>
          <w:tab w:val="left" w:pos="3795"/>
        </w:tabs>
        <w:spacing w:after="160" w:line="259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642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مع دعائي لكن بالتوفيق </w:t>
      </w:r>
      <w:r w:rsidRPr="000E642B" w:rsidR="0074758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والنجاح</w:t>
      </w:r>
    </w:p>
    <w:sectPr w:rsidSect="00225FE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707" w:bottom="1276" w:left="1134" w:header="708" w:footer="975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Sultan bold">
    <w:altName w:val="Arial"/>
    <w:charset w:val="B2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9E3">
      <w:rPr>
        <w:noProof/>
        <w:color w:val="000000"/>
        <w:rtl/>
      </w:rPr>
      <w:t>1</w:t>
    </w:r>
    <w:r>
      <w:rPr>
        <w:color w:val="000000"/>
      </w:rPr>
      <w:fldChar w:fldCharType="end"/>
    </w:r>
    <w:r w:rsidR="00DD2D5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9E3">
      <w:rPr>
        <w:noProof/>
        <w:color w:val="000000"/>
        <w:rtl/>
      </w:rPr>
      <w:t>1</w:t>
    </w:r>
    <w:r>
      <w:rPr>
        <w:color w:val="000000"/>
      </w:rPr>
      <w:fldChar w:fldCharType="end"/>
    </w:r>
    <w:r w:rsidR="00E25C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7129526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952627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51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>
      <w:rPr>
        <w:color w:val="000000"/>
      </w:rPr>
      <w:fldChar w:fldCharType="separate"/>
    </w:r>
    <w:r w:rsidR="00FD1558">
      <w:rPr>
        <w:noProof/>
        <w:color w:val="000000"/>
        <w:rtl/>
      </w:rPr>
      <w:t>1</w:t>
    </w:r>
    <w:r>
      <w:rPr>
        <w:color w:val="000000"/>
      </w:rPr>
      <w:fldChar w:fldCharType="end"/>
    </w:r>
    <w:r w:rsidR="005E625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0</wp:posOffset>
          </wp:positionV>
          <wp:extent cx="2131695" cy="319405"/>
          <wp:effectExtent l="0" t="0" r="0" b="0"/>
          <wp:wrapNone/>
          <wp:docPr id="12106276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627610" name="image2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F4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357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926261676"/>
      <w:docPartObj>
        <w:docPartGallery w:val="Page Numbers (Bottom of Page)"/>
        <w:docPartUnique/>
      </w:docPartObj>
    </w:sdtPr>
    <w:sdtContent>
      <w:p w:rsidR="003301AA" w14:paraId="033B23CE" w14:textId="6228E0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630C91" w:rsidP="00630C91" w14:paraId="3458063B" w14:textId="77777777">
    <w:pPr>
      <w:pStyle w:val="Footer"/>
      <w:ind w:left="284"/>
      <w:rPr>
        <w:rtl/>
      </w:rPr>
    </w:pPr>
    <w:r>
      <w:rPr>
        <w:rFonts w:hint="cs"/>
        <w:rtl/>
      </w:rPr>
      <w:t>ملاحظة ( ورقة العمل لا تغني عن الكتاب المدرسي )</w:t>
    </w:r>
  </w:p>
  <w:p w:rsidR="003301AA" w:rsidP="00630C91" w14:paraId="2CBDC4E1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3D80" w14:paraId="04302B3E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3D80" w:rsidRPr="004B3D80" w:rsidP="004B3D80" w14:paraId="4DFF8C52" w14:textId="339D2F71">
    <w:pPr>
      <w:pStyle w:val="Footer"/>
      <w:jc w:val="center"/>
      <w:rPr>
        <w:b/>
        <w:bCs/>
        <w:sz w:val="24"/>
        <w:szCs w:val="24"/>
      </w:rPr>
    </w:pPr>
    <w:r w:rsidRPr="004B3D80">
      <w:rPr>
        <w:rFonts w:hint="cs"/>
        <w:b/>
        <w:bCs/>
        <w:sz w:val="24"/>
        <w:szCs w:val="24"/>
        <w:rtl/>
      </w:rPr>
      <w:t xml:space="preserve">( </w:t>
    </w:r>
    <w:sdt>
      <w:sdtPr>
        <w:rPr>
          <w:b/>
          <w:bCs/>
          <w:sz w:val="24"/>
          <w:szCs w:val="24"/>
          <w:rtl/>
        </w:rPr>
        <w:id w:val="382148302"/>
        <w:docPartObj>
          <w:docPartGallery w:val="Page Numbers (Bottom of Page)"/>
          <w:docPartUnique/>
        </w:docPartObj>
      </w:sdtPr>
      <w:sdtContent>
        <w:r w:rsidRPr="004B3D80">
          <w:rPr>
            <w:b/>
            <w:bCs/>
            <w:sz w:val="24"/>
            <w:szCs w:val="24"/>
          </w:rPr>
          <w:fldChar w:fldCharType="begin"/>
        </w:r>
        <w:r w:rsidRPr="004B3D80">
          <w:rPr>
            <w:b/>
            <w:bCs/>
            <w:sz w:val="24"/>
            <w:szCs w:val="24"/>
          </w:rPr>
          <w:instrText>PAGE   \* MERGEFORMAT</w:instrText>
        </w:r>
        <w:r w:rsidRPr="004B3D80">
          <w:rPr>
            <w:b/>
            <w:bCs/>
            <w:sz w:val="24"/>
            <w:szCs w:val="24"/>
          </w:rPr>
          <w:fldChar w:fldCharType="separate"/>
        </w:r>
        <w:r w:rsidRPr="004B3D80">
          <w:rPr>
            <w:b/>
            <w:bCs/>
            <w:sz w:val="24"/>
            <w:szCs w:val="24"/>
            <w:rtl/>
            <w:lang w:val="ar-SA"/>
          </w:rPr>
          <w:t>2</w:t>
        </w:r>
        <w:r w:rsidRPr="004B3D80">
          <w:rPr>
            <w:b/>
            <w:bCs/>
            <w:sz w:val="24"/>
            <w:szCs w:val="24"/>
          </w:rPr>
          <w:fldChar w:fldCharType="end"/>
        </w:r>
        <w:r w:rsidRPr="004B3D80">
          <w:rPr>
            <w:b/>
            <w:bCs/>
            <w:sz w:val="24"/>
            <w:szCs w:val="24"/>
          </w:rPr>
          <w:t xml:space="preserve"> ( </w:t>
        </w:r>
      </w:sdtContent>
    </w:sdt>
  </w:p>
  <w:p w:rsidR="003301AA" w:rsidP="004B3D80" w14:textId="1F3590F0">
    <w:pPr>
      <w:pStyle w:val="Footer"/>
      <w:ind w:left="284"/>
      <w:rPr>
        <w:rtl/>
      </w:rPr>
    </w:pPr>
    <w:r>
      <w:rPr>
        <w:rFonts w:hint="cs"/>
        <w:rtl/>
      </w:rPr>
      <w:t>ملاحظة ( ورقة العمل لا تغني عن الكتاب المدرسي 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3D80" w14:paraId="42181F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3D80" w14:paraId="34872B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3D80" w14:paraId="47CB130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B3D80" w14:paraId="25574E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F265D6"/>
    <w:multiLevelType w:val="hybridMultilevel"/>
    <w:tmpl w:val="FBCA0B28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32E4"/>
    <w:multiLevelType w:val="hybridMultilevel"/>
    <w:tmpl w:val="047093B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3E4"/>
    <w:multiLevelType w:val="hybridMultilevel"/>
    <w:tmpl w:val="383A586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60691"/>
    <w:multiLevelType w:val="hybridMultilevel"/>
    <w:tmpl w:val="BBD6A476"/>
    <w:lvl w:ilvl="0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5" w:hanging="360"/>
      </w:pPr>
    </w:lvl>
    <w:lvl w:ilvl="2" w:tentative="1">
      <w:start w:val="1"/>
      <w:numFmt w:val="lowerRoman"/>
      <w:lvlText w:val="%3."/>
      <w:lvlJc w:val="right"/>
      <w:pPr>
        <w:ind w:left="1375" w:hanging="180"/>
      </w:pPr>
    </w:lvl>
    <w:lvl w:ilvl="3" w:tentative="1">
      <w:start w:val="1"/>
      <w:numFmt w:val="decimal"/>
      <w:lvlText w:val="%4."/>
      <w:lvlJc w:val="left"/>
      <w:pPr>
        <w:ind w:left="2095" w:hanging="360"/>
      </w:pPr>
    </w:lvl>
    <w:lvl w:ilvl="4" w:tentative="1">
      <w:start w:val="1"/>
      <w:numFmt w:val="lowerLetter"/>
      <w:lvlText w:val="%5."/>
      <w:lvlJc w:val="left"/>
      <w:pPr>
        <w:ind w:left="2815" w:hanging="360"/>
      </w:pPr>
    </w:lvl>
    <w:lvl w:ilvl="5" w:tentative="1">
      <w:start w:val="1"/>
      <w:numFmt w:val="lowerRoman"/>
      <w:lvlText w:val="%6."/>
      <w:lvlJc w:val="right"/>
      <w:pPr>
        <w:ind w:left="3535" w:hanging="180"/>
      </w:pPr>
    </w:lvl>
    <w:lvl w:ilvl="6" w:tentative="1">
      <w:start w:val="1"/>
      <w:numFmt w:val="decimal"/>
      <w:lvlText w:val="%7."/>
      <w:lvlJc w:val="left"/>
      <w:pPr>
        <w:ind w:left="4255" w:hanging="360"/>
      </w:pPr>
    </w:lvl>
    <w:lvl w:ilvl="7" w:tentative="1">
      <w:start w:val="1"/>
      <w:numFmt w:val="lowerLetter"/>
      <w:lvlText w:val="%8."/>
      <w:lvlJc w:val="left"/>
      <w:pPr>
        <w:ind w:left="4975" w:hanging="360"/>
      </w:pPr>
    </w:lvl>
    <w:lvl w:ilvl="8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">
    <w:nsid w:val="11495D59"/>
    <w:multiLevelType w:val="hybridMultilevel"/>
    <w:tmpl w:val="C3648E68"/>
    <w:lvl w:ilvl="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44E3650"/>
    <w:multiLevelType w:val="multilevel"/>
    <w:tmpl w:val="11BEFE08"/>
    <w:lvl w:ilvl="0">
      <w:start w:val="1"/>
      <w:numFmt w:val="decimal"/>
      <w:lvlText w:val="%1."/>
      <w:lvlJc w:val="left"/>
      <w:pPr>
        <w:ind w:left="786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36DD"/>
    <w:multiLevelType w:val="hybridMultilevel"/>
    <w:tmpl w:val="F920FF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33D7"/>
    <w:multiLevelType w:val="hybridMultilevel"/>
    <w:tmpl w:val="94F28738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eastAsia="Traditional Arabic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73"/>
        </w:tabs>
        <w:ind w:left="1373" w:hanging="360"/>
      </w:pPr>
    </w:lvl>
    <w:lvl w:ilvl="2">
      <w:start w:val="1"/>
      <w:numFmt w:val="decimal"/>
      <w:lvlText w:val="%3."/>
      <w:lvlJc w:val="left"/>
      <w:pPr>
        <w:tabs>
          <w:tab w:val="num" w:pos="2093"/>
        </w:tabs>
        <w:ind w:left="2093" w:hanging="360"/>
      </w:pPr>
    </w:lvl>
    <w:lvl w:ilvl="3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>
      <w:start w:val="1"/>
      <w:numFmt w:val="decimal"/>
      <w:lvlText w:val="%5."/>
      <w:lvlJc w:val="left"/>
      <w:pPr>
        <w:tabs>
          <w:tab w:val="num" w:pos="3533"/>
        </w:tabs>
        <w:ind w:left="3533" w:hanging="360"/>
      </w:pPr>
    </w:lvl>
    <w:lvl w:ilvl="5">
      <w:start w:val="1"/>
      <w:numFmt w:val="decimal"/>
      <w:lvlText w:val="%6."/>
      <w:lvlJc w:val="left"/>
      <w:pPr>
        <w:tabs>
          <w:tab w:val="num" w:pos="4253"/>
        </w:tabs>
        <w:ind w:left="4253" w:hanging="360"/>
      </w:pPr>
    </w:lvl>
    <w:lvl w:ilvl="6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>
      <w:start w:val="1"/>
      <w:numFmt w:val="decimal"/>
      <w:lvlText w:val="%8."/>
      <w:lvlJc w:val="left"/>
      <w:pPr>
        <w:tabs>
          <w:tab w:val="num" w:pos="5693"/>
        </w:tabs>
        <w:ind w:left="5693" w:hanging="360"/>
      </w:pPr>
    </w:lvl>
    <w:lvl w:ilvl="8">
      <w:start w:val="1"/>
      <w:numFmt w:val="decimal"/>
      <w:lvlText w:val="%9."/>
      <w:lvlJc w:val="left"/>
      <w:pPr>
        <w:tabs>
          <w:tab w:val="num" w:pos="6413"/>
        </w:tabs>
        <w:ind w:left="6413" w:hanging="360"/>
      </w:pPr>
    </w:lvl>
  </w:abstractNum>
  <w:abstractNum w:abstractNumId="8">
    <w:nsid w:val="25E75486"/>
    <w:multiLevelType w:val="hybridMultilevel"/>
    <w:tmpl w:val="D7509928"/>
    <w:lvl w:ilvl="0">
      <w:start w:val="1"/>
      <w:numFmt w:val="decimal"/>
      <w:lvlText w:val="%1-"/>
      <w:lvlJc w:val="left"/>
      <w:pPr>
        <w:ind w:left="218" w:hanging="360"/>
      </w:pPr>
      <w:rPr>
        <w:rFonts w:hint="default"/>
        <w:sz w:val="22"/>
        <w:szCs w:val="22"/>
        <w:lang w:bidi="ar-SA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80C1140"/>
    <w:multiLevelType w:val="hybridMultilevel"/>
    <w:tmpl w:val="D36EAD34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170D0"/>
    <w:multiLevelType w:val="hybridMultilevel"/>
    <w:tmpl w:val="0932FD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E4AB2"/>
    <w:multiLevelType w:val="hybridMultilevel"/>
    <w:tmpl w:val="D18208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D0BF5"/>
    <w:multiLevelType w:val="hybridMultilevel"/>
    <w:tmpl w:val="BC4E9C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4379"/>
    <w:multiLevelType w:val="hybridMultilevel"/>
    <w:tmpl w:val="503A53A4"/>
    <w:lvl w:ilvl="0">
      <w:start w:val="1"/>
      <w:numFmt w:val="decimal"/>
      <w:lvlText w:val="%1-"/>
      <w:lvlJc w:val="left"/>
      <w:pPr>
        <w:ind w:left="852" w:hanging="360"/>
      </w:pPr>
      <w:rPr>
        <w:rFonts w:ascii="Traditional Arabic" w:hAnsi="Traditional Arabic" w:cs="Traditional Arabic" w:hint="default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>
    <w:nsid w:val="313F6976"/>
    <w:multiLevelType w:val="hybridMultilevel"/>
    <w:tmpl w:val="B636DC3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4BD"/>
    <w:multiLevelType w:val="hybridMultilevel"/>
    <w:tmpl w:val="8A7AE03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034C"/>
    <w:multiLevelType w:val="hybridMultilevel"/>
    <w:tmpl w:val="4D148EFC"/>
    <w:lvl w:ilvl="0">
      <w:start w:val="1"/>
      <w:numFmt w:val="arabicAbjad"/>
      <w:lvlText w:val="%1."/>
      <w:lvlJc w:val="left"/>
      <w:pPr>
        <w:ind w:left="108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BE46DF"/>
    <w:multiLevelType w:val="hybridMultilevel"/>
    <w:tmpl w:val="416A0E3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B54F7"/>
    <w:multiLevelType w:val="hybridMultilevel"/>
    <w:tmpl w:val="108061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354DC"/>
    <w:multiLevelType w:val="hybridMultilevel"/>
    <w:tmpl w:val="8C2CDFFE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E7387"/>
    <w:multiLevelType w:val="hybridMultilevel"/>
    <w:tmpl w:val="2A08C6C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87198"/>
    <w:multiLevelType w:val="hybridMultilevel"/>
    <w:tmpl w:val="13F4E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85879"/>
    <w:multiLevelType w:val="hybridMultilevel"/>
    <w:tmpl w:val="240C61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B2579"/>
    <w:multiLevelType w:val="hybridMultilevel"/>
    <w:tmpl w:val="87DC9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232AB"/>
    <w:multiLevelType w:val="hybridMultilevel"/>
    <w:tmpl w:val="01CE95C2"/>
    <w:lvl w:ilvl="0">
      <w:start w:val="1"/>
      <w:numFmt w:val="arabicAlpha"/>
      <w:lvlText w:val="(%1)"/>
      <w:lvlJc w:val="left"/>
      <w:pPr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55" w:hanging="360"/>
      </w:pPr>
    </w:lvl>
    <w:lvl w:ilvl="2" w:tentative="1">
      <w:start w:val="1"/>
      <w:numFmt w:val="lowerRoman"/>
      <w:lvlText w:val="%3."/>
      <w:lvlJc w:val="right"/>
      <w:pPr>
        <w:ind w:left="2475" w:hanging="180"/>
      </w:pPr>
    </w:lvl>
    <w:lvl w:ilvl="3" w:tentative="1">
      <w:start w:val="1"/>
      <w:numFmt w:val="decimal"/>
      <w:lvlText w:val="%4."/>
      <w:lvlJc w:val="left"/>
      <w:pPr>
        <w:ind w:left="3195" w:hanging="360"/>
      </w:pPr>
    </w:lvl>
    <w:lvl w:ilvl="4" w:tentative="1">
      <w:start w:val="1"/>
      <w:numFmt w:val="lowerLetter"/>
      <w:lvlText w:val="%5."/>
      <w:lvlJc w:val="left"/>
      <w:pPr>
        <w:ind w:left="3915" w:hanging="360"/>
      </w:pPr>
    </w:lvl>
    <w:lvl w:ilvl="5" w:tentative="1">
      <w:start w:val="1"/>
      <w:numFmt w:val="lowerRoman"/>
      <w:lvlText w:val="%6."/>
      <w:lvlJc w:val="right"/>
      <w:pPr>
        <w:ind w:left="4635" w:hanging="180"/>
      </w:pPr>
    </w:lvl>
    <w:lvl w:ilvl="6" w:tentative="1">
      <w:start w:val="1"/>
      <w:numFmt w:val="decimal"/>
      <w:lvlText w:val="%7."/>
      <w:lvlJc w:val="left"/>
      <w:pPr>
        <w:ind w:left="5355" w:hanging="360"/>
      </w:pPr>
    </w:lvl>
    <w:lvl w:ilvl="7" w:tentative="1">
      <w:start w:val="1"/>
      <w:numFmt w:val="lowerLetter"/>
      <w:lvlText w:val="%8."/>
      <w:lvlJc w:val="left"/>
      <w:pPr>
        <w:ind w:left="6075" w:hanging="360"/>
      </w:pPr>
    </w:lvl>
    <w:lvl w:ilvl="8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FF35A73"/>
    <w:multiLevelType w:val="hybridMultilevel"/>
    <w:tmpl w:val="9D3A5A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A7230"/>
    <w:multiLevelType w:val="hybridMultilevel"/>
    <w:tmpl w:val="E4B6A1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E0212"/>
    <w:multiLevelType w:val="hybridMultilevel"/>
    <w:tmpl w:val="7410FDF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2111B"/>
    <w:multiLevelType w:val="hybridMultilevel"/>
    <w:tmpl w:val="09CC3C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2247A"/>
    <w:multiLevelType w:val="hybridMultilevel"/>
    <w:tmpl w:val="077454AE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11C3D"/>
    <w:multiLevelType w:val="hybridMultilevel"/>
    <w:tmpl w:val="E032581E"/>
    <w:lvl w:ilvl="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6ACC576B"/>
    <w:multiLevelType w:val="hybridMultilevel"/>
    <w:tmpl w:val="88B644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F64D1"/>
    <w:multiLevelType w:val="hybridMultilevel"/>
    <w:tmpl w:val="2494ADAC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772B4"/>
    <w:multiLevelType w:val="hybridMultilevel"/>
    <w:tmpl w:val="8B247860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A126C"/>
    <w:multiLevelType w:val="hybridMultilevel"/>
    <w:tmpl w:val="C85E4108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346DE"/>
    <w:multiLevelType w:val="hybridMultilevel"/>
    <w:tmpl w:val="BEF8D346"/>
    <w:lvl w:ilvl="0">
      <w:start w:val="1"/>
      <w:numFmt w:val="decimal"/>
      <w:lvlText w:val="%1-"/>
      <w:lvlJc w:val="left"/>
      <w:pPr>
        <w:ind w:left="1122" w:hanging="405"/>
      </w:pPr>
      <w:rPr>
        <w:lang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6005C"/>
    <w:multiLevelType w:val="hybridMultilevel"/>
    <w:tmpl w:val="D18208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30B1E"/>
    <w:multiLevelType w:val="hybridMultilevel"/>
    <w:tmpl w:val="AD78859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B1384"/>
    <w:multiLevelType w:val="hybridMultilevel"/>
    <w:tmpl w:val="AEDE2C3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E1A7B"/>
    <w:multiLevelType w:val="hybridMultilevel"/>
    <w:tmpl w:val="16F4E406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B725B"/>
    <w:multiLevelType w:val="hybridMultilevel"/>
    <w:tmpl w:val="C36CA1B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B0AB6"/>
    <w:multiLevelType w:val="hybridMultilevel"/>
    <w:tmpl w:val="31C47862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42F2E"/>
    <w:multiLevelType w:val="hybridMultilevel"/>
    <w:tmpl w:val="48E8834A"/>
    <w:lvl w:ilvl="0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75834"/>
    <w:multiLevelType w:val="hybridMultilevel"/>
    <w:tmpl w:val="01489C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708E0"/>
    <w:multiLevelType w:val="hybridMultilevel"/>
    <w:tmpl w:val="A54030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717487">
    <w:abstractNumId w:val="5"/>
  </w:num>
  <w:num w:numId="2" w16cid:durableId="1672297690">
    <w:abstractNumId w:val="3"/>
  </w:num>
  <w:num w:numId="3" w16cid:durableId="9298513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61544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619140">
    <w:abstractNumId w:val="13"/>
  </w:num>
  <w:num w:numId="6" w16cid:durableId="1575121430">
    <w:abstractNumId w:val="8"/>
  </w:num>
  <w:num w:numId="7" w16cid:durableId="1967274825">
    <w:abstractNumId w:val="30"/>
  </w:num>
  <w:num w:numId="8" w16cid:durableId="629163856">
    <w:abstractNumId w:val="4"/>
  </w:num>
  <w:num w:numId="9" w16cid:durableId="590554607">
    <w:abstractNumId w:val="36"/>
  </w:num>
  <w:num w:numId="10" w16cid:durableId="7291243">
    <w:abstractNumId w:val="27"/>
  </w:num>
  <w:num w:numId="11" w16cid:durableId="1164398707">
    <w:abstractNumId w:val="20"/>
  </w:num>
  <w:num w:numId="12" w16cid:durableId="1714428242">
    <w:abstractNumId w:val="21"/>
  </w:num>
  <w:num w:numId="13" w16cid:durableId="2129616962">
    <w:abstractNumId w:val="12"/>
  </w:num>
  <w:num w:numId="14" w16cid:durableId="156461095">
    <w:abstractNumId w:val="31"/>
  </w:num>
  <w:num w:numId="15" w16cid:durableId="1510753293">
    <w:abstractNumId w:val="23"/>
  </w:num>
  <w:num w:numId="16" w16cid:durableId="1283851788">
    <w:abstractNumId w:val="10"/>
  </w:num>
  <w:num w:numId="17" w16cid:durableId="1374427668">
    <w:abstractNumId w:val="28"/>
  </w:num>
  <w:num w:numId="18" w16cid:durableId="1002661173">
    <w:abstractNumId w:val="43"/>
  </w:num>
  <w:num w:numId="19" w16cid:durableId="442962341">
    <w:abstractNumId w:val="22"/>
  </w:num>
  <w:num w:numId="20" w16cid:durableId="116991251">
    <w:abstractNumId w:val="26"/>
  </w:num>
  <w:num w:numId="21" w16cid:durableId="1555773101">
    <w:abstractNumId w:val="25"/>
  </w:num>
  <w:num w:numId="22" w16cid:durableId="2093694344">
    <w:abstractNumId w:val="6"/>
  </w:num>
  <w:num w:numId="23" w16cid:durableId="1822844899">
    <w:abstractNumId w:val="18"/>
  </w:num>
  <w:num w:numId="24" w16cid:durableId="1611274577">
    <w:abstractNumId w:val="44"/>
  </w:num>
  <w:num w:numId="25" w16cid:durableId="701630713">
    <w:abstractNumId w:val="24"/>
  </w:num>
  <w:num w:numId="26" w16cid:durableId="655688827">
    <w:abstractNumId w:val="11"/>
  </w:num>
  <w:num w:numId="27" w16cid:durableId="1372849144">
    <w:abstractNumId w:val="34"/>
  </w:num>
  <w:num w:numId="28" w16cid:durableId="1943955147">
    <w:abstractNumId w:val="38"/>
  </w:num>
  <w:num w:numId="29" w16cid:durableId="1337416139">
    <w:abstractNumId w:val="2"/>
  </w:num>
  <w:num w:numId="30" w16cid:durableId="1794902271">
    <w:abstractNumId w:val="29"/>
  </w:num>
  <w:num w:numId="31" w16cid:durableId="2029140832">
    <w:abstractNumId w:val="32"/>
  </w:num>
  <w:num w:numId="32" w16cid:durableId="830490553">
    <w:abstractNumId w:val="14"/>
  </w:num>
  <w:num w:numId="33" w16cid:durableId="2138404287">
    <w:abstractNumId w:val="1"/>
  </w:num>
  <w:num w:numId="34" w16cid:durableId="1946961492">
    <w:abstractNumId w:val="16"/>
  </w:num>
  <w:num w:numId="35" w16cid:durableId="62460531">
    <w:abstractNumId w:val="41"/>
  </w:num>
  <w:num w:numId="36" w16cid:durableId="613444747">
    <w:abstractNumId w:val="37"/>
  </w:num>
  <w:num w:numId="37" w16cid:durableId="366174734">
    <w:abstractNumId w:val="39"/>
  </w:num>
  <w:num w:numId="38" w16cid:durableId="1605921576">
    <w:abstractNumId w:val="9"/>
  </w:num>
  <w:num w:numId="39" w16cid:durableId="433481884">
    <w:abstractNumId w:val="40"/>
  </w:num>
  <w:num w:numId="40" w16cid:durableId="1620070683">
    <w:abstractNumId w:val="17"/>
  </w:num>
  <w:num w:numId="41" w16cid:durableId="350299184">
    <w:abstractNumId w:val="33"/>
  </w:num>
  <w:num w:numId="42" w16cid:durableId="840387034">
    <w:abstractNumId w:val="0"/>
  </w:num>
  <w:num w:numId="43" w16cid:durableId="1072387587">
    <w:abstractNumId w:val="42"/>
  </w:num>
  <w:num w:numId="44" w16cid:durableId="1165827010">
    <w:abstractNumId w:val="15"/>
  </w:num>
  <w:num w:numId="45" w16cid:durableId="9233368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grammar="clean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4"/>
    <w:rsid w:val="00010272"/>
    <w:rsid w:val="00011E19"/>
    <w:rsid w:val="00020651"/>
    <w:rsid w:val="000275C6"/>
    <w:rsid w:val="0004725D"/>
    <w:rsid w:val="000546B2"/>
    <w:rsid w:val="000550CD"/>
    <w:rsid w:val="0006148E"/>
    <w:rsid w:val="00067DD6"/>
    <w:rsid w:val="0007343E"/>
    <w:rsid w:val="00080556"/>
    <w:rsid w:val="00086AFC"/>
    <w:rsid w:val="0008750C"/>
    <w:rsid w:val="000A19A2"/>
    <w:rsid w:val="000A740A"/>
    <w:rsid w:val="000C19EC"/>
    <w:rsid w:val="000D7107"/>
    <w:rsid w:val="000E0329"/>
    <w:rsid w:val="000E642B"/>
    <w:rsid w:val="000F2DE6"/>
    <w:rsid w:val="000F488D"/>
    <w:rsid w:val="001021BD"/>
    <w:rsid w:val="001204B5"/>
    <w:rsid w:val="00122F44"/>
    <w:rsid w:val="001258A1"/>
    <w:rsid w:val="00126E3E"/>
    <w:rsid w:val="0013674F"/>
    <w:rsid w:val="00137DA0"/>
    <w:rsid w:val="00142AF3"/>
    <w:rsid w:val="00156293"/>
    <w:rsid w:val="001724EB"/>
    <w:rsid w:val="001808D5"/>
    <w:rsid w:val="00185429"/>
    <w:rsid w:val="00186E9E"/>
    <w:rsid w:val="00197434"/>
    <w:rsid w:val="001D33F7"/>
    <w:rsid w:val="001F4DA2"/>
    <w:rsid w:val="002130BE"/>
    <w:rsid w:val="002134AE"/>
    <w:rsid w:val="00221D8E"/>
    <w:rsid w:val="00232192"/>
    <w:rsid w:val="0023289F"/>
    <w:rsid w:val="00240524"/>
    <w:rsid w:val="00256FD0"/>
    <w:rsid w:val="00281B0A"/>
    <w:rsid w:val="002B0942"/>
    <w:rsid w:val="002B5DB4"/>
    <w:rsid w:val="002D52BC"/>
    <w:rsid w:val="0030566D"/>
    <w:rsid w:val="0031027B"/>
    <w:rsid w:val="00314C04"/>
    <w:rsid w:val="00325C83"/>
    <w:rsid w:val="003301AA"/>
    <w:rsid w:val="00337A0C"/>
    <w:rsid w:val="003404E6"/>
    <w:rsid w:val="00341F48"/>
    <w:rsid w:val="00345A99"/>
    <w:rsid w:val="00345BA3"/>
    <w:rsid w:val="00353926"/>
    <w:rsid w:val="0039324C"/>
    <w:rsid w:val="003A6429"/>
    <w:rsid w:val="003B02A0"/>
    <w:rsid w:val="003B281E"/>
    <w:rsid w:val="003B54E1"/>
    <w:rsid w:val="003C145A"/>
    <w:rsid w:val="003E17C1"/>
    <w:rsid w:val="003E43D0"/>
    <w:rsid w:val="003E687C"/>
    <w:rsid w:val="003E7018"/>
    <w:rsid w:val="00414C79"/>
    <w:rsid w:val="0043383D"/>
    <w:rsid w:val="00434334"/>
    <w:rsid w:val="004A5BA2"/>
    <w:rsid w:val="004B35B3"/>
    <w:rsid w:val="004B3D80"/>
    <w:rsid w:val="004B477D"/>
    <w:rsid w:val="004C3D52"/>
    <w:rsid w:val="004D4972"/>
    <w:rsid w:val="0050121A"/>
    <w:rsid w:val="00506280"/>
    <w:rsid w:val="005115A3"/>
    <w:rsid w:val="0054162A"/>
    <w:rsid w:val="00543D64"/>
    <w:rsid w:val="0054530C"/>
    <w:rsid w:val="00551EA6"/>
    <w:rsid w:val="0056032F"/>
    <w:rsid w:val="00564B9D"/>
    <w:rsid w:val="00581A8C"/>
    <w:rsid w:val="00593F28"/>
    <w:rsid w:val="00594D7A"/>
    <w:rsid w:val="005A2BCE"/>
    <w:rsid w:val="005B2E4D"/>
    <w:rsid w:val="005B68AB"/>
    <w:rsid w:val="005E625B"/>
    <w:rsid w:val="005F1CAE"/>
    <w:rsid w:val="005F2D58"/>
    <w:rsid w:val="005F530F"/>
    <w:rsid w:val="00604FA5"/>
    <w:rsid w:val="00622D56"/>
    <w:rsid w:val="006267DC"/>
    <w:rsid w:val="00630C91"/>
    <w:rsid w:val="006656E7"/>
    <w:rsid w:val="006833E1"/>
    <w:rsid w:val="00687022"/>
    <w:rsid w:val="0069757A"/>
    <w:rsid w:val="006A4A4A"/>
    <w:rsid w:val="006C04B1"/>
    <w:rsid w:val="006C5623"/>
    <w:rsid w:val="006D788D"/>
    <w:rsid w:val="006F5548"/>
    <w:rsid w:val="00701D8E"/>
    <w:rsid w:val="00701F0D"/>
    <w:rsid w:val="00710A2E"/>
    <w:rsid w:val="00713992"/>
    <w:rsid w:val="00724B81"/>
    <w:rsid w:val="0073137C"/>
    <w:rsid w:val="007321BF"/>
    <w:rsid w:val="0074376C"/>
    <w:rsid w:val="0074758D"/>
    <w:rsid w:val="00756DAE"/>
    <w:rsid w:val="00761D13"/>
    <w:rsid w:val="0076236B"/>
    <w:rsid w:val="00773CE3"/>
    <w:rsid w:val="0077723C"/>
    <w:rsid w:val="007844DF"/>
    <w:rsid w:val="00792A35"/>
    <w:rsid w:val="007A3EAA"/>
    <w:rsid w:val="007C1A71"/>
    <w:rsid w:val="007C74B9"/>
    <w:rsid w:val="007D4A0E"/>
    <w:rsid w:val="007E2EDA"/>
    <w:rsid w:val="007E7F6A"/>
    <w:rsid w:val="00805C3B"/>
    <w:rsid w:val="00806595"/>
    <w:rsid w:val="00806D5F"/>
    <w:rsid w:val="008078DB"/>
    <w:rsid w:val="00810248"/>
    <w:rsid w:val="0081425B"/>
    <w:rsid w:val="0082687E"/>
    <w:rsid w:val="00827CF7"/>
    <w:rsid w:val="00831B53"/>
    <w:rsid w:val="00840AEB"/>
    <w:rsid w:val="008454FD"/>
    <w:rsid w:val="0085202A"/>
    <w:rsid w:val="0085331D"/>
    <w:rsid w:val="008567E7"/>
    <w:rsid w:val="00870F26"/>
    <w:rsid w:val="0087117A"/>
    <w:rsid w:val="008720E4"/>
    <w:rsid w:val="008740BD"/>
    <w:rsid w:val="00874BFC"/>
    <w:rsid w:val="00880DC7"/>
    <w:rsid w:val="00881CDD"/>
    <w:rsid w:val="00893F41"/>
    <w:rsid w:val="008B1D28"/>
    <w:rsid w:val="008B7248"/>
    <w:rsid w:val="008D1F5B"/>
    <w:rsid w:val="008E2EEA"/>
    <w:rsid w:val="008E4058"/>
    <w:rsid w:val="008E4A3C"/>
    <w:rsid w:val="00904E20"/>
    <w:rsid w:val="00931C76"/>
    <w:rsid w:val="00932515"/>
    <w:rsid w:val="00956A70"/>
    <w:rsid w:val="00960F44"/>
    <w:rsid w:val="0096543D"/>
    <w:rsid w:val="0097002F"/>
    <w:rsid w:val="00971D8F"/>
    <w:rsid w:val="009A0D74"/>
    <w:rsid w:val="009A796F"/>
    <w:rsid w:val="009C6BF8"/>
    <w:rsid w:val="009F4323"/>
    <w:rsid w:val="00A10F8A"/>
    <w:rsid w:val="00A20A88"/>
    <w:rsid w:val="00A22B17"/>
    <w:rsid w:val="00A32B81"/>
    <w:rsid w:val="00A37543"/>
    <w:rsid w:val="00A56867"/>
    <w:rsid w:val="00A7110B"/>
    <w:rsid w:val="00A82F38"/>
    <w:rsid w:val="00AA16C3"/>
    <w:rsid w:val="00AA1C58"/>
    <w:rsid w:val="00AA29BA"/>
    <w:rsid w:val="00AA7828"/>
    <w:rsid w:val="00AB0A8C"/>
    <w:rsid w:val="00AB26A7"/>
    <w:rsid w:val="00AB3042"/>
    <w:rsid w:val="00AD52E8"/>
    <w:rsid w:val="00AE284F"/>
    <w:rsid w:val="00AE4868"/>
    <w:rsid w:val="00AF0FAE"/>
    <w:rsid w:val="00B125F7"/>
    <w:rsid w:val="00B12756"/>
    <w:rsid w:val="00B15060"/>
    <w:rsid w:val="00B1555C"/>
    <w:rsid w:val="00B17305"/>
    <w:rsid w:val="00B2121B"/>
    <w:rsid w:val="00B339E3"/>
    <w:rsid w:val="00B36341"/>
    <w:rsid w:val="00B44B9F"/>
    <w:rsid w:val="00B5549A"/>
    <w:rsid w:val="00B75A95"/>
    <w:rsid w:val="00B811D1"/>
    <w:rsid w:val="00B9324F"/>
    <w:rsid w:val="00B9736C"/>
    <w:rsid w:val="00BA0359"/>
    <w:rsid w:val="00BD3D41"/>
    <w:rsid w:val="00BF4C64"/>
    <w:rsid w:val="00C14601"/>
    <w:rsid w:val="00C14720"/>
    <w:rsid w:val="00C15409"/>
    <w:rsid w:val="00C212DE"/>
    <w:rsid w:val="00C327AA"/>
    <w:rsid w:val="00C406FB"/>
    <w:rsid w:val="00C41794"/>
    <w:rsid w:val="00C57CC7"/>
    <w:rsid w:val="00C72E4B"/>
    <w:rsid w:val="00C86DFF"/>
    <w:rsid w:val="00C87B60"/>
    <w:rsid w:val="00C87CA4"/>
    <w:rsid w:val="00C90C7F"/>
    <w:rsid w:val="00CC51D4"/>
    <w:rsid w:val="00CD191F"/>
    <w:rsid w:val="00CE0C01"/>
    <w:rsid w:val="00CE5D14"/>
    <w:rsid w:val="00D228B7"/>
    <w:rsid w:val="00D30679"/>
    <w:rsid w:val="00D421DA"/>
    <w:rsid w:val="00D509A3"/>
    <w:rsid w:val="00D57CA0"/>
    <w:rsid w:val="00D84734"/>
    <w:rsid w:val="00D91905"/>
    <w:rsid w:val="00D94019"/>
    <w:rsid w:val="00D97F3A"/>
    <w:rsid w:val="00DA1EBF"/>
    <w:rsid w:val="00DB209C"/>
    <w:rsid w:val="00DB634B"/>
    <w:rsid w:val="00DC0ACC"/>
    <w:rsid w:val="00DD2D53"/>
    <w:rsid w:val="00DD6FD5"/>
    <w:rsid w:val="00DE4AAC"/>
    <w:rsid w:val="00DE5116"/>
    <w:rsid w:val="00DE5EF2"/>
    <w:rsid w:val="00E21DB2"/>
    <w:rsid w:val="00E25C80"/>
    <w:rsid w:val="00E34529"/>
    <w:rsid w:val="00E3662C"/>
    <w:rsid w:val="00E55EFD"/>
    <w:rsid w:val="00E65ABF"/>
    <w:rsid w:val="00E705E9"/>
    <w:rsid w:val="00E905AF"/>
    <w:rsid w:val="00EA30F4"/>
    <w:rsid w:val="00ED7C5D"/>
    <w:rsid w:val="00EE6180"/>
    <w:rsid w:val="00EF1038"/>
    <w:rsid w:val="00F100F4"/>
    <w:rsid w:val="00F44D16"/>
    <w:rsid w:val="00F5185C"/>
    <w:rsid w:val="00F53512"/>
    <w:rsid w:val="00F55497"/>
    <w:rsid w:val="00F676C6"/>
    <w:rsid w:val="00F6796F"/>
    <w:rsid w:val="00F71899"/>
    <w:rsid w:val="00F720FA"/>
    <w:rsid w:val="00F80002"/>
    <w:rsid w:val="00F91C9A"/>
    <w:rsid w:val="00FA6FA8"/>
    <w:rsid w:val="00FB48C6"/>
    <w:rsid w:val="00FC46A0"/>
    <w:rsid w:val="00FD1558"/>
    <w:rsid w:val="00FD1DEC"/>
    <w:rsid w:val="00FE0A75"/>
    <w:rsid w:val="00FF306E"/>
    <w:rsid w:val="00FF3D9A"/>
    <w:rsid w:val="00FF645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8EC6334-62D7-874C-885D-92C2741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ind w:left="357"/>
      <w:jc w:val="center"/>
    </w:pPr>
    <w:rPr>
      <w:sz w:val="22"/>
      <w:szCs w:val="22"/>
    </w:rPr>
  </w:style>
  <w:style w:type="paragraph" w:styleId="Heading2">
    <w:name w:val="heading 2"/>
    <w:basedOn w:val="normal0"/>
    <w:next w:val="normal0"/>
    <w:rsid w:val="00122F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22F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2F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22F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22F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1"/>
    <w:basedOn w:val="normal0"/>
    <w:next w:val="normal0"/>
    <w:rsid w:val="00122F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normal0">
    <w:name w:val="normal"/>
    <w:rsid w:val="00122F44"/>
    <w:pPr>
      <w:bidi/>
      <w:ind w:left="357"/>
      <w:jc w:val="center"/>
    </w:pPr>
    <w:rPr>
      <w:sz w:val="22"/>
      <w:szCs w:val="22"/>
    </w:rPr>
  </w:style>
  <w:style w:type="table" w:customStyle="1" w:styleId="TableNormal0">
    <w:name w:val="Table Normal_0"/>
    <w:rsid w:val="00122F44"/>
    <w:pPr>
      <w:bidi/>
      <w:ind w:left="357"/>
      <w:jc w:val="center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122F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a5">
    <w:name w:val="a5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a6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a7"/>
    <w:basedOn w:val="TableNormal0"/>
    <w:rsid w:val="00122F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97F3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BalloonText"/>
    <w:uiPriority w:val="99"/>
    <w:semiHidden/>
    <w:rsid w:val="00D97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289F"/>
    <w:pPr>
      <w:bidi/>
    </w:pPr>
    <w:rPr>
      <w:rFonts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284F"/>
    <w:pPr>
      <w:spacing w:after="200" w:line="276" w:lineRule="auto"/>
      <w:ind w:left="720"/>
      <w:contextualSpacing/>
      <w:jc w:val="left"/>
    </w:pPr>
    <w:rPr>
      <w:rFonts w:cs="Arial"/>
    </w:rPr>
  </w:style>
  <w:style w:type="table" w:styleId="LightGridAccent1">
    <w:name w:val="Light Grid Accent 1"/>
    <w:basedOn w:val="TableNormal"/>
    <w:uiPriority w:val="62"/>
    <w:rsid w:val="00AB3042"/>
    <w:rPr>
      <w:rFonts w:cs="Arial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0DCF0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0DCF0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Accent10">
    <w:name w:val="Light Grid Accent 1_0"/>
    <w:basedOn w:val="TableNormal"/>
    <w:uiPriority w:val="62"/>
    <w:rsid w:val="00AB3042"/>
    <w:rPr>
      <w:rFonts w:cs="Arial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0DCF0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0DCF0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10">
    <w:name w:val="عادي1"/>
    <w:rsid w:val="00122F44"/>
    <w:pPr>
      <w:bidi/>
      <w:ind w:left="357"/>
      <w:jc w:val="center"/>
    </w:pPr>
    <w:rPr>
      <w:sz w:val="22"/>
      <w:szCs w:val="22"/>
    </w:rPr>
  </w:style>
  <w:style w:type="paragraph" w:styleId="Footer">
    <w:name w:val="footer"/>
    <w:basedOn w:val="Normal"/>
    <w:link w:val="Char0"/>
    <w:uiPriority w:val="99"/>
    <w:unhideWhenUsed/>
    <w:rsid w:val="00BA6303"/>
    <w:pPr>
      <w:tabs>
        <w:tab w:val="center" w:pos="4153"/>
        <w:tab w:val="right" w:pos="8306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Char0">
    <w:name w:val="تذييل الصفحة Char"/>
    <w:basedOn w:val="DefaultParagraphFont"/>
    <w:link w:val="Footer"/>
    <w:uiPriority w:val="99"/>
    <w:rsid w:val="00BA6303"/>
    <w:rPr>
      <w:rFonts w:asciiTheme="minorHAnsi" w:eastAsiaTheme="minorHAnsi" w:hAnsiTheme="minorHAnsi" w:cstheme="minorBidi"/>
      <w:sz w:val="22"/>
      <w:szCs w:val="22"/>
    </w:rPr>
  </w:style>
  <w:style w:type="table" w:customStyle="1" w:styleId="TableGrid0">
    <w:name w:val="Table Grid_0"/>
    <w:basedOn w:val="TableNormal"/>
    <w:uiPriority w:val="39"/>
    <w:rsid w:val="008228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1"/>
    <w:uiPriority w:val="99"/>
    <w:unhideWhenUsed/>
    <w:rsid w:val="00BA6303"/>
    <w:pPr>
      <w:tabs>
        <w:tab w:val="center" w:pos="4153"/>
        <w:tab w:val="right" w:pos="8306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Char1">
    <w:name w:val="رأس الصفحة Char"/>
    <w:basedOn w:val="DefaultParagraphFont"/>
    <w:link w:val="Header"/>
    <w:uiPriority w:val="99"/>
    <w:rsid w:val="00BA6303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_1"/>
    <w:basedOn w:val="TableNormal"/>
    <w:uiPriority w:val="39"/>
    <w:rsid w:val="008228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hyperlink" Target="https://t.me/madtyy" TargetMode="External" /><Relationship Id="rId12" Type="http://schemas.openxmlformats.org/officeDocument/2006/relationships/hyperlink" Target="https://t.me/madtyy/495" TargetMode="External" /><Relationship Id="rId13" Type="http://schemas.openxmlformats.org/officeDocument/2006/relationships/hyperlink" Target="https://www.madty.net/" TargetMode="External" /><Relationship Id="rId14" Type="http://schemas.openxmlformats.org/officeDocument/2006/relationships/hyperlink" Target="https://www.madty.net/fd2/sf010/exam010/" TargetMode="External" /><Relationship Id="rId15" Type="http://schemas.openxmlformats.org/officeDocument/2006/relationships/footer" Target="footer3.xml" /><Relationship Id="rId16" Type="http://schemas.openxmlformats.org/officeDocument/2006/relationships/footer" Target="footer4.xml" /><Relationship Id="rId17" Type="http://schemas.openxmlformats.org/officeDocument/2006/relationships/header" Target="header1.xml" /><Relationship Id="rId18" Type="http://schemas.openxmlformats.org/officeDocument/2006/relationships/header" Target="header2.xml" /><Relationship Id="rId19" Type="http://schemas.openxmlformats.org/officeDocument/2006/relationships/footer" Target="footer5.xml" /><Relationship Id="rId2" Type="http://schemas.openxmlformats.org/officeDocument/2006/relationships/webSettings" Target="webSettings.xml" /><Relationship Id="rId20" Type="http://schemas.openxmlformats.org/officeDocument/2006/relationships/footer" Target="footer6.xml" /><Relationship Id="rId21" Type="http://schemas.openxmlformats.org/officeDocument/2006/relationships/header" Target="header3.xml" /><Relationship Id="rId22" Type="http://schemas.openxmlformats.org/officeDocument/2006/relationships/footer" Target="footer7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asem saleh</cp:lastModifiedBy>
  <cp:revision>2</cp:revision>
  <dcterms:created xsi:type="dcterms:W3CDTF">2024-02-15T23:55:00Z</dcterms:created>
  <dcterms:modified xsi:type="dcterms:W3CDTF">2024-02-15T23:55:00Z</dcterms:modified>
</cp:coreProperties>
</file>