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2.0 -->
  <w:body>
    <w:p w:rsidR="00B677EC">
      <w:pPr>
        <w:spacing w:after="0"/>
        <w:ind w:left="-1440" w:right="10465"/>
        <w:sectPr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2938145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5" style="width:356.65pt;height:123.65pt;margin-top:231.35pt;margin-left:40.1pt;flip: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width:2in;height:48.3pt;margin-top:637pt;margin-left:24.15pt;mso-height-percent:0;mso-height-relative:margin;mso-wrap-distance-bottom:0;mso-wrap-distance-left:9pt;mso-wrap-distance-right:9pt;mso-wrap-distance-top:0;mso-wrap-style:square;position:absolute;v-text-anchor:middle;visibility:visible;z-index:251660288" o:button="t" filled="f" stroked="f" strokeweight="1pt">
                <v:fill o:detectmouseclic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252075"/>
            <wp:effectExtent l="0" t="0" r="0" b="0"/>
            <wp:wrapTopAndBottom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05C" w:rsidRPr="0032154A" w:rsidP="0051605C" w14:paraId="20DDD748" w14:textId="270B5D16">
      <w:pPr>
        <w:bidi w:val="0"/>
        <w:spacing w:after="0" w:line="240" w:lineRule="auto"/>
        <w:rPr>
          <w:rFonts w:ascii="Simplified Arabic" w:hAnsi="Simplified Arabic" w:eastAsiaTheme="minorHAnsi" w:cs="Simplified Arabic"/>
          <w:color w:val="auto"/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-264795</wp:posOffset>
                </wp:positionV>
                <wp:extent cx="6838950" cy="1289050"/>
                <wp:effectExtent l="0" t="0" r="0" b="6350"/>
                <wp:wrapNone/>
                <wp:docPr id="3093014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3895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/>
                            </w:tblPr>
                            <w:tblGrid>
                              <w:gridCol w:w="3730"/>
                              <w:gridCol w:w="3162"/>
                              <w:gridCol w:w="3503"/>
                            </w:tblGrid>
                            <w:tr w14:paraId="27231414" w14:textId="77777777" w:rsidTr="00FE2FD3">
                              <w:tblPrEx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Ex>
                              <w:trPr>
                                <w:trHeight w:val="1940"/>
                              </w:trPr>
                              <w:tc>
                                <w:tcPr>
                                  <w:tcW w:w="3730" w:type="dxa"/>
                                  <w:vAlign w:val="center"/>
                                  <w:hideMark/>
                                </w:tcPr>
                                <w:p w:rsidR="00326D3A" w:rsidRPr="00E72B38" w:rsidP="00EE3CC8" w14:textId="777777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lang w:val="en-US" w:eastAsia="ar-SA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المملكة العربية السعودية</w:t>
                                  </w:r>
                                </w:p>
                                <w:p w:rsidR="00326D3A" w:rsidRPr="00E72B38" w:rsidP="00EE3CC8" w14:textId="777777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lang w:val="en-US" w:eastAsia="ar-SA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وزارة التعليم</w:t>
                                  </w:r>
                                </w:p>
                                <w:p w:rsidR="00326D3A" w:rsidRPr="00E72B38" w:rsidP="00EE3CC8" w14:textId="27DC05AB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الإدارة العامة للتعليم بمنطقة </w:t>
                                  </w:r>
                                  <w:r w:rsidR="00637BED"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.............</w:t>
                                  </w:r>
                                </w:p>
                                <w:p w:rsidR="00326D3A" w:rsidRPr="00E72B38" w:rsidP="00EE3CC8" w14:textId="6A3BB823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مكتب التعليم </w:t>
                                  </w:r>
                                  <w:r w:rsidR="00637BED"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...............</w:t>
                                  </w:r>
                                </w:p>
                                <w:p w:rsidR="00326D3A" w:rsidRPr="00E72B38" w:rsidP="00EE3CC8" w14:textId="756D8719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ابتدائية تحفيظ </w:t>
                                  </w:r>
                                  <w:r w:rsidR="00637BED"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.............</w:t>
                                  </w:r>
                                </w:p>
                                <w:p w:rsidR="00326D3A" w:rsidRPr="00E72B38" w:rsidP="00637BED" w14:textId="48C2F0D7">
                                  <w:pPr>
                                    <w:keepNext/>
                                    <w:jc w:val="left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      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الرقم الوزاري : </w:t>
                                  </w:r>
                                </w:p>
                                <w:p w:rsidR="00FE2FD3" w:rsidRPr="00E72B38" w:rsidP="00EE3CC8" w14:textId="777777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  <w:hideMark/>
                                </w:tcPr>
                                <w:p w:rsidR="00326D3A" w:rsidRPr="00E72B38" w:rsidP="00EE3CC8" w14:textId="3729510B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09675" cy="704263"/>
                                        <wp:effectExtent l="0" t="0" r="0" b="635"/>
                                        <wp:docPr id="1734382587" name="صورة 957137518" descr="شعا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34382587" name="صورة 3" descr="شعا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3" cy="709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     </w:t>
                                  </w:r>
                                  <w:r w:rsidRPr="00E72B38" w:rsidR="00EE3CC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vAlign w:val="center"/>
                                  <w:hideMark/>
                                </w:tcPr>
                                <w:p w:rsidR="0069320B" w:rsidP="00C20260" w14:textId="2C11C242">
                                  <w:pPr>
                                    <w:keepNext/>
                                    <w:jc w:val="left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    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اسم المادة : </w:t>
                                  </w: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الـــتـــــجـــويــــــــد </w:t>
                                  </w:r>
                                </w:p>
                                <w:p w:rsidR="00E72B38" w:rsidRPr="00E72B38" w:rsidP="00C20260" w14:textId="240D4AB5">
                                  <w:pPr>
                                    <w:keepNext/>
                                    <w:jc w:val="left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    </w:t>
                                  </w:r>
                                  <w:r w:rsidR="00684C49"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ال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ص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ف: </w:t>
                                  </w:r>
                                  <w:r w:rsidR="00684C49"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الرابع الابتدائي 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</w:t>
                                  </w:r>
                                  <w:r w:rsidRPr="00E72B38" w:rsidR="00EE3CC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</w:t>
                                  </w:r>
                                  <w:r w:rsidRPr="00E72B38" w:rsidR="00EE3CC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  </w:t>
                                  </w:r>
                                </w:p>
                                <w:p w:rsidR="00E72B38" w:rsidRPr="00E72B38" w:rsidP="0025026E" w14:textId="4457A44E">
                                  <w:pPr>
                                    <w:keepNext/>
                                    <w:jc w:val="left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     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ال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ق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س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م: </w:t>
                                  </w:r>
                                  <w:r w:rsidRPr="00E72B38" w:rsidR="00E946BC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تــحـفـيـظ 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</w:t>
                                  </w:r>
                                </w:p>
                                <w:p w:rsidR="00E72B38" w:rsidRPr="00E72B38" w:rsidP="00EE3CC8" w14:textId="777777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ال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ي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ــــ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وم :  </w:t>
                                  </w:r>
                                  <w:r w:rsidRPr="00E72B38" w:rsidR="009836F2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....................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</w:t>
                                  </w:r>
                                </w:p>
                                <w:p w:rsidR="00E72B38" w:rsidRPr="00E72B38" w:rsidP="00EE3CC8" w14:textId="777777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ال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ت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اري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ـــ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خ:  </w:t>
                                  </w:r>
                                  <w:r w:rsidRPr="00E72B38" w:rsidR="009836F2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 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/ 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/ 144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5</w:t>
                                  </w:r>
                                  <w:r w:rsidRPr="00E72B38" w:rsidR="00326D3A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ه</w:t>
                                  </w:r>
                                  <w:r w:rsidRPr="00E72B38" w:rsidR="00EE3CC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</w:t>
                                  </w:r>
                                </w:p>
                                <w:p w:rsidR="00326D3A" w:rsidRPr="00E72B38" w:rsidP="0025026E" w14:textId="3DD17F5C">
                                  <w:pPr>
                                    <w:keepNext/>
                                    <w:jc w:val="left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      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ال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ـــــ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زم</w:t>
                                  </w:r>
                                  <w:r w:rsidRPr="00E72B38" w:rsidR="00FE2FD3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ن</w:t>
                                  </w: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 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 xml:space="preserve"> سـ</w:t>
                                  </w: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ــــــــــــــــــــ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ـــــــاعـ</w:t>
                                  </w:r>
                                  <w:r>
                                    <w:rPr>
                                      <w:rFonts w:eastAsia="Times New Roman" w:asciiTheme="minorHAnsi" w:hAnsiTheme="minorHAnsi" w:cstheme="minorHAnsi" w:hint="cs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ـــــــــــــــــــــــــــــ</w:t>
                                  </w: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  <w:t>ــة</w:t>
                                  </w:r>
                                </w:p>
                                <w:p w:rsidR="00326D3A" w:rsidRPr="00E72B38" w:rsidP="00EE3CC8" w14:textId="777777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eastAsia="Times New Roman" w:asciiTheme="minorHAnsi" w:hAnsiTheme="minorHAnsi"/>
                                      <w:bCs/>
                                      <w:noProof/>
                                      <w:color w:val="auto"/>
                                      <w:sz w:val="32"/>
                                      <w:szCs w:val="24"/>
                                      <w:rtl/>
                                      <w:lang w:val="en-US"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6D3A" w:rsidRPr="00E72B38" w14:textId="7777777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width:538.5pt;height:101.5pt;margin-top:-20.8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664384" filled="f" fillcolor="this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3730"/>
                        <w:gridCol w:w="3162"/>
                        <w:gridCol w:w="3503"/>
                      </w:tblGrid>
                      <w:tr w14:paraId="27231414" w14:textId="77777777" w:rsidTr="00FE2FD3">
                        <w:tblPrEx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Ex>
                        <w:trPr>
                          <w:trHeight w:val="1940"/>
                        </w:trPr>
                        <w:tc>
                          <w:tcPr>
                            <w:tcW w:w="3730" w:type="dxa"/>
                            <w:vAlign w:val="center"/>
                            <w:hideMark/>
                          </w:tcPr>
                          <w:p w:rsidR="00326D3A" w:rsidRPr="00E72B38" w:rsidP="00EE3CC8" w14:paraId="70466D64" w14:textId="77777777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lang w:val="en-US" w:eastAsia="ar-SA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المملكة العربية السعودية</w:t>
                            </w:r>
                          </w:p>
                          <w:p w:rsidR="00326D3A" w:rsidRPr="00E72B38" w:rsidP="00EE3CC8" w14:paraId="58DF9AC6" w14:textId="77777777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lang w:val="en-US" w:eastAsia="ar-SA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وزارة التعليم</w:t>
                            </w:r>
                          </w:p>
                          <w:p w:rsidR="00326D3A" w:rsidRPr="00E72B38" w:rsidP="00EE3CC8" w14:paraId="15418B1A" w14:textId="27DC05AB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الإدارة العامة للتعليم بمنطقة </w:t>
                            </w:r>
                            <w:r w:rsidR="00637BED"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.............</w:t>
                            </w:r>
                          </w:p>
                          <w:p w:rsidR="00326D3A" w:rsidRPr="00E72B38" w:rsidP="00EE3CC8" w14:paraId="0E8230E0" w14:textId="6A3BB823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مكتب التعليم </w:t>
                            </w:r>
                            <w:r w:rsidR="00637BED"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...............</w:t>
                            </w:r>
                          </w:p>
                          <w:p w:rsidR="00326D3A" w:rsidRPr="00E72B38" w:rsidP="00EE3CC8" w14:paraId="3399BF57" w14:textId="756D8719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ابتدائية تحفيظ </w:t>
                            </w:r>
                            <w:r w:rsidR="00637BED"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.............</w:t>
                            </w:r>
                          </w:p>
                          <w:p w:rsidR="00326D3A" w:rsidRPr="00E72B38" w:rsidP="00637BED" w14:paraId="3E041116" w14:textId="48C2F0D7">
                            <w:pPr>
                              <w:keepNext/>
                              <w:jc w:val="left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      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الرقم الوزاري : </w:t>
                            </w:r>
                          </w:p>
                          <w:p w:rsidR="00FE2FD3" w:rsidRPr="00E72B38" w:rsidP="00EE3CC8" w14:paraId="2C4E4EC3" w14:textId="77777777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  <w:hideMark/>
                          </w:tcPr>
                          <w:p w:rsidR="00326D3A" w:rsidRPr="00E72B38" w:rsidP="00EE3CC8" w14:paraId="533066BB" w14:textId="3729510B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drawing>
                              <wp:inline distT="0" distB="0" distL="0" distR="0">
                                <wp:extent cx="1209675" cy="704263"/>
                                <wp:effectExtent l="0" t="0" r="0" b="635"/>
                                <wp:docPr id="957137518" name="صورة 957137518" descr="شعا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7137518" name="صورة 3" descr="شعا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3" cy="709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     </w:t>
                            </w:r>
                            <w:r w:rsidRPr="00E72B38" w:rsidR="00EE3CC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3160" w:type="dxa"/>
                            <w:vAlign w:val="center"/>
                            <w:hideMark/>
                          </w:tcPr>
                          <w:p w:rsidR="0069320B" w:rsidP="00C20260" w14:paraId="0B287473" w14:textId="2C11C242">
                            <w:pPr>
                              <w:keepNext/>
                              <w:jc w:val="left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    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اسم المادة : 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الـــتـــــجـــويــــــــد </w:t>
                            </w:r>
                          </w:p>
                          <w:p w:rsidR="00E72B38" w:rsidRPr="00E72B38" w:rsidP="00C20260" w14:paraId="551CF605" w14:textId="240D4AB5">
                            <w:pPr>
                              <w:keepNext/>
                              <w:jc w:val="left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    </w:t>
                            </w:r>
                            <w:r w:rsidR="00684C49"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ال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ص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ف: </w:t>
                            </w:r>
                            <w:r w:rsidR="00684C49"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الرابع الابتدائي 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</w:t>
                            </w:r>
                            <w:r w:rsidRPr="00E72B38" w:rsidR="00EE3CC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</w:t>
                            </w:r>
                            <w:r w:rsidRPr="00E72B38" w:rsidR="00EE3CC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  </w:t>
                            </w:r>
                          </w:p>
                          <w:p w:rsidR="00E72B38" w:rsidRPr="00E72B38" w:rsidP="0025026E" w14:paraId="32DFDCF0" w14:textId="4457A44E">
                            <w:pPr>
                              <w:keepNext/>
                              <w:jc w:val="left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     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ال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ق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س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م: </w:t>
                            </w:r>
                            <w:r w:rsidRPr="00E72B38" w:rsidR="00E946BC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تــحـفـيـظ 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</w:t>
                            </w:r>
                          </w:p>
                          <w:p w:rsidR="00E72B38" w:rsidRPr="00E72B38" w:rsidP="00EE3CC8" w14:paraId="141F7CD1" w14:textId="77777777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ال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ي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ــــ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وم :  </w:t>
                            </w:r>
                            <w:r w:rsidRPr="00E72B38" w:rsidR="009836F2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....................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</w:t>
                            </w:r>
                          </w:p>
                          <w:p w:rsidR="00E72B38" w:rsidRPr="00E72B38" w:rsidP="00EE3CC8" w14:paraId="11B212E1" w14:textId="77777777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ال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ت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اري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ـــ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خ:  </w:t>
                            </w:r>
                            <w:r w:rsidRPr="00E72B38" w:rsidR="009836F2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 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/ 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/ 144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5</w:t>
                            </w:r>
                            <w:r w:rsidRPr="00E72B38" w:rsidR="00326D3A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ه</w:t>
                            </w:r>
                            <w:r w:rsidRPr="00E72B38" w:rsidR="00EE3CC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</w:t>
                            </w:r>
                          </w:p>
                          <w:p w:rsidR="00326D3A" w:rsidRPr="00E72B38" w:rsidP="0025026E" w14:paraId="4AC22D0A" w14:textId="3DD17F5C">
                            <w:pPr>
                              <w:keepNext/>
                              <w:jc w:val="left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      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ال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ـــــ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زم</w:t>
                            </w:r>
                            <w:r w:rsidRPr="00E72B38" w:rsidR="00FE2FD3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ن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: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 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 xml:space="preserve"> سـ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ــــــــــــــــــــ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ـــــــاعـ</w:t>
                            </w:r>
                            <w:r>
                              <w:rPr>
                                <w:rFonts w:eastAsia="Times New Roman" w:asciiTheme="minorHAnsi" w:hAnsiTheme="minorHAnsi" w:cstheme="minorHAnsi" w:hint="cs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ـــــــــــــــــــــــــــــ</w:t>
                            </w: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  <w:t>ــة</w:t>
                            </w:r>
                          </w:p>
                          <w:p w:rsidR="00326D3A" w:rsidRPr="00E72B38" w:rsidP="00EE3CC8" w14:paraId="695619A7" w14:textId="77777777">
                            <w:pPr>
                              <w:keepNext/>
                              <w:jc w:val="center"/>
                              <w:outlineLvl w:val="0"/>
                              <w:rPr>
                                <w:rFonts w:eastAsia="Times New Roman" w:asciiTheme="minorHAnsi" w:hAnsiTheme="minorHAnsi"/>
                                <w:bCs/>
                                <w:noProof/>
                                <w:color w:val="auto"/>
                                <w:sz w:val="32"/>
                                <w:szCs w:val="24"/>
                                <w:rtl/>
                                <w:lang w:val="en-US" w:eastAsia="ar-SA"/>
                              </w:rPr>
                            </w:pPr>
                          </w:p>
                        </w:tc>
                      </w:tr>
                    </w:tbl>
                    <w:p w:rsidR="00326D3A" w:rsidRPr="00E72B38" w14:paraId="11DB2A7C" w14:textId="77777777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05C" w:rsidRPr="0032154A" w:rsidP="0051605C" w14:paraId="79989CD3" w14:textId="77777777">
      <w:pPr>
        <w:bidi w:val="0"/>
        <w:spacing w:after="0" w:line="240" w:lineRule="auto"/>
        <w:rPr>
          <w:rFonts w:ascii="Simplified Arabic" w:hAnsi="Simplified Arabic" w:eastAsiaTheme="minorHAnsi" w:cs="Simplified Arabic"/>
          <w:color w:val="auto"/>
          <w:sz w:val="28"/>
          <w:szCs w:val="28"/>
          <w:rtl/>
          <w:lang w:val="en-US" w:eastAsia="en-US"/>
        </w:rPr>
      </w:pPr>
    </w:p>
    <w:p w:rsidR="0051605C" w:rsidRPr="0032154A" w:rsidP="0051605C" w14:paraId="6EC54947" w14:textId="2ECA1C8D">
      <w:pPr>
        <w:bidi w:val="0"/>
        <w:spacing w:after="0" w:line="240" w:lineRule="auto"/>
        <w:rPr>
          <w:rFonts w:ascii="Simplified Arabic" w:hAnsi="Simplified Arabic" w:eastAsiaTheme="minorHAnsi" w:cs="Simplified Arabic"/>
          <w:color w:val="auto"/>
          <w:sz w:val="28"/>
          <w:szCs w:val="28"/>
          <w:rtl/>
          <w:lang w:val="en-US" w:eastAsia="en-U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7512050" cy="387350"/>
                <wp:effectExtent l="0" t="0" r="0" b="0"/>
                <wp:wrapNone/>
                <wp:docPr id="101687249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120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2FD3" w14:textId="2F812A09">
                            <w:r w:rsidRPr="00FE2FD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270750" cy="146050"/>
                                  <wp:effectExtent l="0" t="0" r="6350" b="6350"/>
                                  <wp:docPr id="465019188" name="صورة 658301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5019188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9629" cy="17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9" type="#_x0000_t202" style="width:591.5pt;height:30.5pt;margin-top:16.5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position:absolute;v-text-anchor:top;z-index:251667456" filled="f" fillcolor="this" stroked="f" strokeweight="0.5pt">
                <v:textbox>
                  <w:txbxContent>
                    <w:p w:rsidR="00FE2FD3" w14:paraId="0230CCAB" w14:textId="2F812A09">
                      <w:drawing>
                        <wp:inline distT="0" distB="0" distL="0" distR="0">
                          <wp:extent cx="7270750" cy="146050"/>
                          <wp:effectExtent l="0" t="0" r="6350" b="6350"/>
                          <wp:docPr id="658301529" name="صورة 6583015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58301529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29629" cy="175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51605C" w:rsidRPr="0032154A" w:rsidP="0051605C" w14:paraId="21992819" w14:textId="2D145A58">
      <w:pPr>
        <w:tabs>
          <w:tab w:val="left" w:pos="8104"/>
        </w:tabs>
        <w:bidi/>
        <w:spacing w:after="0" w:line="240" w:lineRule="auto"/>
        <w:rPr>
          <w:rFonts w:ascii="Simplified Arabic" w:hAnsi="Simplified Arabic" w:eastAsiaTheme="minorHAnsi" w:cs="Simplified Arabic"/>
          <w:color w:val="auto"/>
          <w:sz w:val="14"/>
          <w:szCs w:val="14"/>
          <w:rtl/>
          <w:lang w:val="en-US" w:eastAsia="en-US"/>
        </w:rPr>
      </w:pPr>
    </w:p>
    <w:p w:rsidR="0051605C" w:rsidRPr="00C84ACC" w:rsidP="0051605C" w14:paraId="0BA411F0" w14:textId="6D849FC1">
      <w:pPr>
        <w:tabs>
          <w:tab w:val="left" w:pos="8104"/>
        </w:tabs>
        <w:bidi/>
        <w:spacing w:after="0" w:line="240" w:lineRule="auto"/>
        <w:rPr>
          <w:rFonts w:ascii="Traditional Arabic" w:hAnsi="Traditional Arabic" w:eastAsiaTheme="minorHAnsi" w:cs="Traditional Arabic"/>
          <w:b/>
          <w:bCs/>
          <w:color w:val="auto"/>
          <w:sz w:val="14"/>
          <w:szCs w:val="14"/>
          <w:rtl/>
          <w:lang w:val="en-US" w:eastAsia="en-US"/>
        </w:rPr>
      </w:pPr>
      <w:r>
        <w:rPr>
          <w:rFonts w:ascii="Traditional Arabic" w:hAnsi="Traditional Arabic" w:eastAsiaTheme="minorHAnsi" w:cs="Traditional Arabic" w:hint="cs"/>
          <w:b/>
          <w:bCs/>
          <w:color w:val="auto"/>
          <w:sz w:val="40"/>
          <w:szCs w:val="40"/>
          <w:rtl/>
          <w:lang w:val="en-US" w:eastAsia="en-US"/>
        </w:rPr>
        <w:t xml:space="preserve">  </w:t>
      </w:r>
    </w:p>
    <w:p w:rsidR="00FE2FD3" w:rsidRPr="0025026E" w:rsidP="00FE2FD3" w14:paraId="2F0A0BE6" w14:textId="3955ABF1">
      <w:pPr>
        <w:bidi/>
        <w:spacing w:after="0" w:line="240" w:lineRule="auto"/>
        <w:jc w:val="center"/>
        <w:rPr>
          <w:rFonts w:asciiTheme="minorHAnsi" w:eastAsiaTheme="minorHAnsi" w:hAnsiTheme="minorHAnsi"/>
          <w:bCs/>
          <w:color w:val="auto"/>
          <w:sz w:val="30"/>
          <w:szCs w:val="30"/>
          <w:u w:val="single"/>
          <w:rtl/>
          <w:lang w:val="en-US" w:eastAsia="en-US"/>
        </w:rPr>
      </w:pPr>
      <w:r w:rsidRPr="0025026E">
        <w:rPr>
          <w:rFonts w:asciiTheme="minorHAnsi" w:eastAsiaTheme="minorHAnsi" w:hAnsiTheme="minorHAnsi" w:cstheme="minorHAnsi"/>
          <w:bCs/>
          <w:color w:val="auto"/>
          <w:sz w:val="30"/>
          <w:szCs w:val="30"/>
          <w:u w:val="single"/>
          <w:rtl/>
          <w:lang w:val="en-US" w:eastAsia="en-US"/>
        </w:rPr>
        <w:t xml:space="preserve">أسئلة اختبار مادة </w:t>
      </w:r>
      <w:r w:rsidR="0069320B">
        <w:rPr>
          <w:rFonts w:asciiTheme="minorHAnsi" w:eastAsiaTheme="minorHAnsi" w:hAnsiTheme="minorHAnsi" w:cstheme="minorHAnsi" w:hint="cs"/>
          <w:bCs/>
          <w:color w:val="auto"/>
          <w:sz w:val="30"/>
          <w:szCs w:val="30"/>
          <w:u w:val="single"/>
          <w:rtl/>
          <w:lang w:val="en-US" w:eastAsia="en-US"/>
        </w:rPr>
        <w:t>الـــتـــــــجـــــويــــــــد</w:t>
      </w:r>
      <w:r w:rsidRPr="0025026E">
        <w:rPr>
          <w:rFonts w:asciiTheme="minorHAnsi" w:eastAsiaTheme="minorHAnsi" w:hAnsiTheme="minorHAnsi" w:cstheme="minorHAnsi"/>
          <w:bCs/>
          <w:color w:val="auto"/>
          <w:sz w:val="30"/>
          <w:szCs w:val="30"/>
          <w:u w:val="single"/>
          <w:rtl/>
          <w:lang w:val="en-US" w:eastAsia="en-US"/>
        </w:rPr>
        <w:t xml:space="preserve"> الفصل الدراسي (ال</w:t>
      </w:r>
      <w:r w:rsidR="008E3655">
        <w:rPr>
          <w:rFonts w:asciiTheme="minorHAnsi" w:eastAsiaTheme="minorHAnsi" w:hAnsiTheme="minorHAnsi" w:cstheme="minorHAnsi" w:hint="cs"/>
          <w:bCs/>
          <w:color w:val="auto"/>
          <w:sz w:val="30"/>
          <w:szCs w:val="30"/>
          <w:u w:val="single"/>
          <w:rtl/>
          <w:lang w:val="en-US" w:eastAsia="en-US"/>
        </w:rPr>
        <w:t>ثاني</w:t>
      </w:r>
      <w:r w:rsidRPr="0025026E">
        <w:rPr>
          <w:rFonts w:asciiTheme="minorHAnsi" w:eastAsiaTheme="minorHAnsi" w:hAnsiTheme="minorHAnsi" w:cstheme="minorHAnsi"/>
          <w:bCs/>
          <w:color w:val="auto"/>
          <w:sz w:val="30"/>
          <w:szCs w:val="30"/>
          <w:u w:val="single"/>
          <w:rtl/>
          <w:lang w:val="en-US" w:eastAsia="en-US"/>
        </w:rPr>
        <w:t>) الدور (الأول) للعام الدراسي 144</w:t>
      </w:r>
      <w:r w:rsidRPr="0025026E" w:rsidR="001F2FFE">
        <w:rPr>
          <w:rFonts w:asciiTheme="minorHAnsi" w:eastAsiaTheme="minorHAnsi" w:hAnsiTheme="minorHAnsi" w:cstheme="minorHAnsi"/>
          <w:bCs/>
          <w:color w:val="auto"/>
          <w:sz w:val="30"/>
          <w:szCs w:val="30"/>
          <w:u w:val="single"/>
          <w:rtl/>
          <w:lang w:val="en-US" w:eastAsia="en-US"/>
        </w:rPr>
        <w:t>5</w:t>
      </w:r>
      <w:r w:rsidRPr="0025026E">
        <w:rPr>
          <w:rFonts w:asciiTheme="minorHAnsi" w:eastAsiaTheme="minorHAnsi" w:hAnsiTheme="minorHAnsi" w:cstheme="minorHAnsi"/>
          <w:bCs/>
          <w:color w:val="auto"/>
          <w:sz w:val="30"/>
          <w:szCs w:val="30"/>
          <w:u w:val="single"/>
          <w:rtl/>
          <w:lang w:val="en-US" w:eastAsia="en-US"/>
        </w:rPr>
        <w:t>هـ</w:t>
      </w:r>
    </w:p>
    <w:p w:rsidR="008E3655" w:rsidRPr="008E3655" w:rsidP="0051605C" w14:paraId="57F8317E" w14:textId="77777777">
      <w:pPr>
        <w:tabs>
          <w:tab w:val="left" w:pos="8104"/>
        </w:tabs>
        <w:bidi/>
        <w:spacing w:after="0" w:line="240" w:lineRule="auto"/>
        <w:rPr>
          <w:rFonts w:asciiTheme="minorHAnsi" w:eastAsiaTheme="minorHAnsi" w:hAnsiTheme="minorHAnsi"/>
          <w:b/>
          <w:bCs/>
          <w:color w:val="auto"/>
          <w:sz w:val="10"/>
          <w:szCs w:val="10"/>
          <w:rtl/>
          <w:lang w:val="en-US" w:eastAsia="en-US"/>
        </w:rPr>
      </w:pPr>
    </w:p>
    <w:p w:rsidR="0051605C" w:rsidRPr="0032154A" w:rsidP="0051605C" w14:paraId="3050E946" w14:textId="2C152BDC">
      <w:pPr>
        <w:tabs>
          <w:tab w:val="left" w:pos="8104"/>
        </w:tabs>
        <w:bidi/>
        <w:spacing w:after="0" w:line="240" w:lineRule="auto"/>
        <w:rPr>
          <w:rFonts w:ascii="Traditional Arabic" w:hAnsi="Traditional Arabic" w:eastAsiaTheme="minorHAnsi" w:cs="Traditional Arabic"/>
          <w:b/>
          <w:bCs/>
          <w:color w:val="auto"/>
          <w:sz w:val="40"/>
          <w:szCs w:val="40"/>
          <w:rtl/>
          <w:lang w:val="en-US" w:eastAsia="en-US"/>
        </w:rPr>
      </w:pPr>
      <w:r w:rsidRPr="0025026E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rtl/>
          <w:lang w:val="en-US" w:eastAsia="en-US"/>
        </w:rPr>
        <w:t>اسم الطالب</w:t>
      </w:r>
      <w:r w:rsidR="00D97004">
        <w:rPr>
          <w:rFonts w:asciiTheme="minorHAnsi" w:eastAsiaTheme="minorHAnsi" w:hAnsiTheme="minorHAnsi" w:cstheme="minorHAnsi" w:hint="cs"/>
          <w:b/>
          <w:bCs/>
          <w:color w:val="auto"/>
          <w:sz w:val="32"/>
          <w:szCs w:val="32"/>
          <w:rtl/>
          <w:lang w:val="en-US" w:eastAsia="en-US"/>
        </w:rPr>
        <w:t>/ـة</w:t>
      </w:r>
      <w:r w:rsidRPr="0025026E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rtl/>
          <w:lang w:val="en-US" w:eastAsia="en-US"/>
        </w:rPr>
        <w:t>:</w:t>
      </w:r>
      <w:r w:rsidRPr="00394050">
        <w:rPr>
          <w:rFonts w:ascii="Traditional Arabic" w:hAnsi="Traditional Arabic" w:eastAsiaTheme="minorHAnsi" w:cs="Traditional Arabic" w:hint="cs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 w:rsidRPr="00C84ACC"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>..................</w:t>
      </w:r>
      <w:r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>...........</w:t>
      </w:r>
      <w:r w:rsidRPr="00C84ACC"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>..........</w:t>
      </w:r>
      <w:r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>.........</w:t>
      </w:r>
      <w:r w:rsidR="00EC4C5E"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>...</w:t>
      </w:r>
      <w:r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>......................</w:t>
      </w:r>
      <w:r w:rsidR="00FE2FD3"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 xml:space="preserve"> </w:t>
      </w:r>
      <w:r w:rsidRPr="0025026E" w:rsidR="00FE2FD3">
        <w:rPr>
          <w:rFonts w:asciiTheme="minorHAnsi" w:eastAsiaTheme="minorHAnsi" w:hAnsiTheme="minorHAnsi" w:cstheme="minorHAnsi"/>
          <w:b/>
          <w:bCs/>
          <w:color w:val="auto"/>
          <w:rtl/>
          <w:lang w:val="en-US" w:eastAsia="en-US"/>
        </w:rPr>
        <w:t>رقم الجلوس</w:t>
      </w:r>
      <w:r w:rsidR="00FE2FD3"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 xml:space="preserve"> (......</w:t>
      </w:r>
      <w:r w:rsidR="00EC4C5E"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>......</w:t>
      </w:r>
      <w:r w:rsidR="00FE2FD3"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 xml:space="preserve">........)  </w:t>
      </w:r>
      <w:r w:rsidRPr="0025026E" w:rsidR="00FE2FD3">
        <w:rPr>
          <w:rFonts w:asciiTheme="minorHAnsi" w:eastAsiaTheme="minorHAnsi" w:hAnsiTheme="minorHAnsi" w:cstheme="minorHAnsi"/>
          <w:b/>
          <w:bCs/>
          <w:color w:val="auto"/>
          <w:rtl/>
          <w:lang w:val="en-US" w:eastAsia="en-US"/>
        </w:rPr>
        <w:t>شعبة</w:t>
      </w:r>
      <w:r w:rsidR="00FE2FD3"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 xml:space="preserve">  </w:t>
      </w:r>
      <w:r w:rsidRPr="00C84ACC">
        <w:rPr>
          <w:rFonts w:ascii="Traditional Arabic" w:hAnsi="Traditional Arabic" w:eastAsiaTheme="minorHAnsi" w:cs="Traditional Arabic" w:hint="cs"/>
          <w:b/>
          <w:bCs/>
          <w:color w:val="auto"/>
          <w:rtl/>
          <w:lang w:val="en-US" w:eastAsia="en-US"/>
        </w:rPr>
        <w:t>......................</w:t>
      </w:r>
      <w:r w:rsidRPr="0032154A">
        <w:rPr>
          <w:rFonts w:ascii="Traditional Arabic" w:hAnsi="Traditional Arabic" w:eastAsiaTheme="minorHAnsi" w:cs="Traditional Arabic" w:hint="cs"/>
          <w:b/>
          <w:bCs/>
          <w:color w:val="auto"/>
          <w:sz w:val="40"/>
          <w:szCs w:val="40"/>
          <w:rtl/>
          <w:lang w:val="en-US" w:eastAsia="en-US"/>
        </w:rPr>
        <w:t xml:space="preserve">  </w:t>
      </w:r>
    </w:p>
    <w:p w:rsidR="008E3655" w:rsidRPr="008E3655" w:rsidP="008E3655" w14:paraId="28D10B33" w14:textId="62C00EC6">
      <w:pPr>
        <w:tabs>
          <w:tab w:val="left" w:pos="8104"/>
        </w:tabs>
        <w:bidi/>
        <w:spacing w:after="0" w:line="240" w:lineRule="auto"/>
        <w:rPr>
          <w:rFonts w:ascii="Simplified Arabic" w:hAnsi="Simplified Arabic" w:eastAsiaTheme="minorHAnsi" w:cs="Simplified Arabic"/>
          <w:b/>
          <w:bCs/>
          <w:color w:val="auto"/>
          <w:sz w:val="4"/>
          <w:szCs w:val="4"/>
          <w:rtl/>
          <w:lang w:val="en-US" w:eastAsia="en-US"/>
        </w:rPr>
      </w:pP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2108835</wp:posOffset>
                </wp:positionV>
                <wp:extent cx="590550" cy="660400"/>
                <wp:effectExtent l="0" t="0" r="0" b="6350"/>
                <wp:wrapNone/>
                <wp:docPr id="126558271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05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20DC" w:rsidP="00B820DC" w14:textId="7087A0D2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820DC" w:rsidRPr="00B820DC" w:rsidP="00B820DC" w14:textId="3668AC97">
                            <w:pPr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B820DC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width:46.5pt;height:52pt;margin-top:166.05pt;margin-left:-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5648" filled="f" fillcolor="this" stroked="f" strokeweight="0.5pt">
                <v:textbox>
                  <w:txbxContent>
                    <w:p w:rsidR="00B820DC" w:rsidP="00B820DC" w14:paraId="59043EF4" w14:textId="7087A0D2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B820DC" w:rsidRPr="00B820DC" w:rsidP="00B820DC" w14:paraId="6BB7795B" w14:textId="3668AC97">
                      <w:pPr>
                        <w:rPr>
                          <w:rFonts w:cs="AL-Mohana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Pr="00B820DC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2051685</wp:posOffset>
                </wp:positionV>
                <wp:extent cx="546100" cy="565150"/>
                <wp:effectExtent l="0" t="0" r="25400" b="25400"/>
                <wp:wrapNone/>
                <wp:docPr id="71045139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6100" cy="565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0DC" w:rsidP="00B820D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31" style="width:43pt;height:44.5pt;margin-top:161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73600" arcsize="10923f" fillcolor="white" stroked="t" strokecolor="black" strokeweight="1pt">
                <v:textbox>
                  <w:txbxContent>
                    <w:p w:rsidR="00B820DC" w:rsidP="00B820DC" w14:paraId="210B54D8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1264285</wp:posOffset>
                </wp:positionV>
                <wp:extent cx="6743700" cy="996950"/>
                <wp:effectExtent l="0" t="0" r="0" b="0"/>
                <wp:wrapSquare wrapText="bothSides"/>
                <wp:docPr id="122103425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4370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4795" w:type="pct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000"/>
                            </w:tblPr>
                            <w:tblGrid>
                              <w:gridCol w:w="1646"/>
                              <w:gridCol w:w="1646"/>
                              <w:gridCol w:w="1649"/>
                              <w:gridCol w:w="1647"/>
                              <w:gridCol w:w="1647"/>
                              <w:gridCol w:w="1649"/>
                            </w:tblGrid>
                            <w:tr w14:paraId="245C525B" w14:textId="50F179A5" w:rsidTr="008E3655">
                              <w:tblPrEx>
                                <w:tblW w:w="4795" w:type="pct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uble" w:sz="4" w:space="0" w:color="auto"/>
                                  <w:insideV w:val="double" w:sz="4" w:space="0" w:color="auto"/>
                                </w:tblBorders>
                                <w:tblLook w:val="0000"/>
                              </w:tblPrEx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0A1C7F44">
                                  <w:pPr>
                                    <w:keepNext/>
                                    <w:bidi/>
                                    <w:spacing w:after="0" w:line="240" w:lineRule="auto"/>
                                    <w:jc w:val="center"/>
                                    <w:outlineLvl w:val="3"/>
                                    <w:rPr>
                                      <w:rFonts w:eastAsia="Times New Roman" w:asciiTheme="minorHAnsi" w:hAnsiTheme="minorHAnsi"/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1CACB304">
                                  <w:pPr>
                                    <w:keepNext/>
                                    <w:bidi/>
                                    <w:spacing w:after="0" w:line="240" w:lineRule="auto"/>
                                    <w:jc w:val="center"/>
                                    <w:outlineLvl w:val="3"/>
                                    <w:rPr>
                                      <w:rFonts w:eastAsia="Times New Roman" w:asciiTheme="minorHAnsi" w:hAnsiTheme="minorHAnsi"/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:rsidR="005E6B0E" w:rsidRPr="00E72B38" w:rsidP="005E6B0E" w14:textId="2DC368C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المراجع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285C6A8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434930C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المدقق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:rsidR="005E6B0E" w:rsidRPr="00E72B38" w:rsidP="005E6B0E" w14:textId="7C70BC1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14:paraId="4F3A9E48" w14:textId="46DD530D" w:rsidTr="008E3655">
                              <w:tblPrEx>
                                <w:tblW w:w="4795" w:type="pct"/>
                                <w:tblLook w:val="0000"/>
                              </w:tblPrEx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122F22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:rsidR="005E6B0E" w:rsidRPr="00E72B38" w:rsidP="005E6B0E" w14:textId="783522E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29886710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:rsidR="005E6B0E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6B0E" w:rsidRPr="00A37EF9" w:rsidP="00A37EF9" w14:textId="77777777">
                            <w:pPr>
                              <w:tabs>
                                <w:tab w:val="left" w:pos="8104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2" type="#_x0000_t202" style="width:531pt;height:78.5pt;margin-top:99.5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671552" filled="f" fillcolor="this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4795" w:type="pct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000"/>
                      </w:tblPr>
                      <w:tblGrid>
                        <w:gridCol w:w="1646"/>
                        <w:gridCol w:w="1646"/>
                        <w:gridCol w:w="1649"/>
                        <w:gridCol w:w="1647"/>
                        <w:gridCol w:w="1647"/>
                        <w:gridCol w:w="1649"/>
                      </w:tblGrid>
                      <w:tr w14:paraId="245C525B" w14:textId="50F179A5" w:rsidTr="008E3655">
                        <w:tblPrEx>
                          <w:tblW w:w="4795" w:type="pct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double" w:sz="4" w:space="0" w:color="auto"/>
                            <w:insideH w:val="double" w:sz="4" w:space="0" w:color="auto"/>
                            <w:insideV w:val="double" w:sz="4" w:space="0" w:color="auto"/>
                          </w:tblBorders>
                          <w:tblLook w:val="0000"/>
                        </w:tblPrEx>
                        <w:trPr>
                          <w:cantSplit/>
                          <w:trHeight w:val="538"/>
                        </w:trPr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19B913A2" w14:textId="0A1C7F44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eastAsia="Times New Roman" w:asciiTheme="minorHAnsi" w:hAnsiTheme="minorHAnsi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6C32EE5D" w14:textId="1CACB304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eastAsia="Times New Roman" w:asciiTheme="minorHAnsi" w:hAnsiTheme="minorHAnsi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:rsidR="005E6B0E" w:rsidRPr="00E72B38" w:rsidP="005E6B0E" w14:paraId="78EF4EAE" w14:textId="2DC368C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المراجع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0FAA74CE" w14:textId="285C6A8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194FC59A" w14:textId="434930C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المدقق</w:t>
                            </w: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:rsidR="005E6B0E" w:rsidRPr="00E72B38" w:rsidP="005E6B0E" w14:paraId="5AD48E79" w14:textId="7C70BC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  <w:tr w14:paraId="4F3A9E48" w14:textId="46DD530D" w:rsidTr="008E3655">
                        <w:tblPrEx>
                          <w:tblW w:w="4795" w:type="pct"/>
                          <w:tblLook w:val="0000"/>
                        </w:tblPrEx>
                        <w:trPr>
                          <w:cantSplit/>
                          <w:trHeight w:val="538"/>
                        </w:trPr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04D02363" w14:textId="122F22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3FEA3487" w14:textId="77777777">
                            <w:pPr>
                              <w:bidi/>
                              <w:spacing w:after="0" w:line="240" w:lineRule="auto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:rsidR="005E6B0E" w:rsidRPr="00E72B38" w:rsidP="005E6B0E" w14:paraId="16EDF54A" w14:textId="783522E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41E7CDFB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74D5F590" w14:textId="2988671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:rsidR="005E6B0E" w:rsidRPr="00E72B38" w:rsidP="005E6B0E" w14:paraId="33C7EFAB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5E6B0E" w:rsidRPr="00A37EF9" w:rsidP="00A37EF9" w14:paraId="220C3564" w14:textId="77777777">
                      <w:pPr>
                        <w:tabs>
                          <w:tab w:val="left" w:pos="8104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743700" cy="1212850"/>
                <wp:effectExtent l="0" t="0" r="0" b="6350"/>
                <wp:wrapSquare wrapText="bothSides"/>
                <wp:docPr id="96090236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4370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4870" w:type="pct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000"/>
                            </w:tblPr>
                            <w:tblGrid>
                              <w:gridCol w:w="1535"/>
                              <w:gridCol w:w="2126"/>
                              <w:gridCol w:w="2126"/>
                              <w:gridCol w:w="2126"/>
                              <w:gridCol w:w="2126"/>
                            </w:tblGrid>
                            <w:tr w14:paraId="718ADC4E" w14:textId="77777777" w:rsidTr="00024FF8">
                              <w:tblPrEx>
                                <w:tblW w:w="4870" w:type="pct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uble" w:sz="4" w:space="0" w:color="auto"/>
                                  <w:insideV w:val="double" w:sz="4" w:space="0" w:color="auto"/>
                                </w:tblBorders>
                                <w:tblLook w:val="0000"/>
                              </w:tblPrEx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keepNext/>
                                    <w:bidi/>
                                    <w:spacing w:after="0" w:line="240" w:lineRule="auto"/>
                                    <w:jc w:val="center"/>
                                    <w:outlineLvl w:val="3"/>
                                    <w:rPr>
                                      <w:rFonts w:eastAsia="Times New Roman" w:asciiTheme="minorHAnsi" w:hAnsiTheme="minorHAnsi"/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keepNext/>
                                    <w:bidi/>
                                    <w:spacing w:after="0" w:line="240" w:lineRule="auto"/>
                                    <w:jc w:val="center"/>
                                    <w:outlineLvl w:val="3"/>
                                    <w:rPr>
                                      <w:rFonts w:eastAsia="Times New Roman" w:asciiTheme="minorHAnsi" w:hAnsiTheme="minorHAnsi"/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eastAsia="Times New Roman" w:asciiTheme="minorHAnsi" w:hAnsiTheme="minorHAnsi" w:cstheme="minorHAnsi"/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س1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س2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F075D4" w14:textId="777BEEB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س3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63E41D9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المجموع</w:t>
                                  </w:r>
                                </w:p>
                              </w:tc>
                            </w:tr>
                            <w:tr w14:paraId="1D683B05" w14:textId="77777777" w:rsidTr="008E3655">
                              <w:tblPrEx>
                                <w:tblW w:w="4870" w:type="pct"/>
                                <w:tblLook w:val="0000"/>
                              </w:tblPrEx>
                              <w:trPr>
                                <w:cantSplit/>
                                <w:trHeight w:val="56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الدرجة رقماً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3450E64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14:paraId="19238275" w14:textId="77777777" w:rsidTr="008E3655">
                              <w:tblPrEx>
                                <w:tblW w:w="4870" w:type="pct"/>
                                <w:tblLook w:val="0000"/>
                              </w:tblPrEx>
                              <w:trPr>
                                <w:cantSplit/>
                                <w:trHeight w:val="56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الدرجة كتابة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54EB124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color w:val="auto"/>
                                      <w:sz w:val="26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CC8" w:rsidRPr="00A37EF9" w:rsidP="00A37EF9" w14:textId="77777777">
                            <w:pPr>
                              <w:tabs>
                                <w:tab w:val="left" w:pos="8104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3" type="#_x0000_t202" style="width:531pt;height:95.5pt;margin-top:4.0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4870" w:type="pct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000"/>
                      </w:tblPr>
                      <w:tblGrid>
                        <w:gridCol w:w="1535"/>
                        <w:gridCol w:w="2126"/>
                        <w:gridCol w:w="2126"/>
                        <w:gridCol w:w="2126"/>
                        <w:gridCol w:w="2126"/>
                      </w:tblGrid>
                      <w:tr w14:paraId="718ADC4E" w14:textId="77777777" w:rsidTr="00024FF8">
                        <w:tblPrEx>
                          <w:tblW w:w="4870" w:type="pct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double" w:sz="4" w:space="0" w:color="auto"/>
                            <w:insideH w:val="double" w:sz="4" w:space="0" w:color="auto"/>
                            <w:insideV w:val="double" w:sz="4" w:space="0" w:color="auto"/>
                          </w:tblBorders>
                          <w:tblLook w:val="0000"/>
                        </w:tblPrEx>
                        <w:trPr>
                          <w:cantSplit/>
                          <w:trHeight w:val="33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:rsidR="00F075D4" w:rsidRPr="00E72B38" w:rsidP="005E6B0E" w14:paraId="458BE6D7" w14:textId="77777777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eastAsia="Times New Roman" w:asciiTheme="minorHAnsi" w:hAnsiTheme="minorHAnsi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السؤال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2323ABEF" w14:textId="77777777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eastAsia="Times New Roman" w:asciiTheme="minorHAnsi" w:hAnsiTheme="minorHAnsi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س1</w:t>
                            </w: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2A87C3E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س2</w:t>
                            </w: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075D4" w:rsidRPr="00E72B38" w:rsidP="00F075D4" w14:paraId="415021BE" w14:textId="777BEEB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س3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16FC8BC6" w14:textId="63E41D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المجموع</w:t>
                            </w:r>
                          </w:p>
                        </w:tc>
                      </w:tr>
                      <w:tr w14:paraId="1D683B05" w14:textId="77777777" w:rsidTr="008E3655">
                        <w:tblPrEx>
                          <w:tblW w:w="4870" w:type="pct"/>
                          <w:tblLook w:val="0000"/>
                        </w:tblPrEx>
                        <w:trPr>
                          <w:cantSplit/>
                          <w:trHeight w:val="56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:rsidR="00F075D4" w:rsidRPr="00E72B38" w:rsidP="005E6B0E" w14:paraId="77329112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الدرجة رقماً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69F45FBD" w14:textId="77777777">
                            <w:pPr>
                              <w:bidi/>
                              <w:spacing w:after="0" w:line="240" w:lineRule="auto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5F09CDC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1E9F0291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129FF434" w14:textId="3450E64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</w:tr>
                      <w:tr w14:paraId="19238275" w14:textId="77777777" w:rsidTr="008E3655">
                        <w:tblPrEx>
                          <w:tblW w:w="4870" w:type="pct"/>
                          <w:tblLook w:val="0000"/>
                        </w:tblPrEx>
                        <w:trPr>
                          <w:cantSplit/>
                          <w:trHeight w:val="56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:rsidR="00F075D4" w:rsidRPr="00E72B38" w:rsidP="005E6B0E" w14:paraId="42ACF74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E72B3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rtl/>
                                <w:lang w:val="en-US" w:eastAsia="en-US"/>
                              </w:rPr>
                              <w:t>الدرجة كتابة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009704B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3C9C6A2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5929F87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5550D5B6" w14:textId="54EB124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EE3CC8" w:rsidRPr="00A37EF9" w:rsidP="00A37EF9" w14:paraId="31E5379F" w14:textId="77777777">
                      <w:pPr>
                        <w:tabs>
                          <w:tab w:val="left" w:pos="8104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3E4" w:rsidP="00FC73E4" w14:paraId="17A7E07C" w14:textId="40554CD9">
      <w:pPr>
        <w:bidi/>
        <w:spacing w:after="0" w:line="240" w:lineRule="auto"/>
        <w:rPr>
          <w:rFonts w:ascii="ae_AlMohanad" w:hAnsi="ae_AlMohanad" w:eastAsiaTheme="minorHAnsi" w:cs="AL-Mohanad"/>
          <w:b/>
          <w:color w:val="auto"/>
          <w:sz w:val="32"/>
          <w:szCs w:val="32"/>
          <w:rtl/>
          <w:lang w:val="en-US" w:eastAsia="en-US"/>
        </w:rPr>
      </w:pPr>
      <w:r w:rsidRPr="00E72B38">
        <w:rPr>
          <w:rFonts w:asciiTheme="minorHAnsi" w:hAnsiTheme="minorHAnsi" w:cstheme="minorHAnsi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2332355</wp:posOffset>
                </wp:positionV>
                <wp:extent cx="355600" cy="6350"/>
                <wp:effectExtent l="0" t="0" r="25400" b="31750"/>
                <wp:wrapNone/>
                <wp:docPr id="76679602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355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34" style="flip:x y;mso-wrap-distance-bottom:0;mso-wrap-distance-left:9pt;mso-wrap-distance-right:9pt;mso-wrap-distance-top:0;position:absolute;v-text-anchor:top;z-index:251677696" from="8.65pt,183.65pt" to="36.65pt,184.15pt" fillcolor="this" stroked="t" strokecolor="black" strokeweight="0.5pt"/>
            </w:pict>
          </mc:Fallback>
        </mc:AlternateContent>
      </w:r>
      <w:r w:rsidRPr="00E72B38">
        <w:rPr>
          <w:rFonts w:asciiTheme="minorHAnsi" w:eastAsiaTheme="minorHAnsi" w:hAnsiTheme="minorHAnsi" w:cstheme="minorHAnsi"/>
          <w:color w:val="auto"/>
          <w:sz w:val="32"/>
          <w:szCs w:val="32"/>
          <w:u w:val="single"/>
          <w:rtl/>
          <w:lang w:val="en-US" w:eastAsia="en-US"/>
        </w:rPr>
        <w:t>السؤال الأول:</w:t>
      </w:r>
      <w:r>
        <w:rPr>
          <w:rFonts w:ascii="ae_AlMohanad" w:hAnsi="ae_AlMohanad" w:eastAsiaTheme="minorHAnsi" w:cs="AL-Mohanad" w:hint="cs"/>
          <w:b/>
          <w:color w:val="auto"/>
          <w:sz w:val="32"/>
          <w:szCs w:val="32"/>
          <w:u w:val="single"/>
          <w:rtl/>
          <w:lang w:val="en-US" w:eastAsia="en-US"/>
        </w:rPr>
        <w:t xml:space="preserve"> </w:t>
      </w:r>
      <w:r>
        <w:rPr>
          <w:rFonts w:ascii="ae_AlMohanad" w:hAnsi="ae_AlMohanad" w:eastAsiaTheme="minorHAnsi" w:cs="AL-Mohanad" w:hint="cs"/>
          <w:b/>
          <w:color w:val="auto"/>
          <w:sz w:val="32"/>
          <w:szCs w:val="32"/>
          <w:rtl/>
          <w:lang w:val="en-US" w:eastAsia="en-US"/>
        </w:rPr>
        <w:t xml:space="preserve"> </w:t>
      </w:r>
      <w:r w:rsidRPr="00E72B38">
        <w:rPr>
          <w:rFonts w:asciiTheme="minorHAnsi" w:eastAsiaTheme="minorHAnsi" w:hAnsiTheme="minorHAnsi" w:cstheme="minorHAnsi"/>
          <w:b/>
          <w:color w:val="auto"/>
          <w:sz w:val="32"/>
          <w:szCs w:val="32"/>
          <w:rtl/>
          <w:lang w:val="en-US" w:eastAsia="en-US"/>
        </w:rPr>
        <w:t>ضع علامة (</w:t>
      </w:r>
      <w:r w:rsidRPr="00E72B38">
        <w:rPr>
          <w:rFonts w:ascii="Wingdings" w:hAnsi="Wingdings" w:eastAsiaTheme="minorHAnsi" w:cstheme="minorHAnsi"/>
          <w:b/>
          <w:color w:val="auto"/>
          <w:sz w:val="32"/>
          <w:szCs w:val="32"/>
          <w:lang w:val="en-US" w:eastAsia="en-US"/>
        </w:rPr>
        <w:sym w:font="Wingdings" w:char="F0FC"/>
      </w:r>
      <w:r w:rsidRPr="00E72B38">
        <w:rPr>
          <w:rFonts w:asciiTheme="minorHAnsi" w:eastAsiaTheme="minorHAnsi" w:hAnsiTheme="minorHAnsi" w:cstheme="minorHAnsi"/>
          <w:b/>
          <w:color w:val="auto"/>
          <w:sz w:val="32"/>
          <w:szCs w:val="32"/>
          <w:rtl/>
          <w:lang w:val="en-US" w:eastAsia="en-US"/>
        </w:rPr>
        <w:t>) أمام العبارة الصحيحة، وعلامة (</w:t>
      </w:r>
      <w:r w:rsidRPr="00E72B38">
        <w:rPr>
          <w:rFonts w:ascii="Wingdings" w:hAnsi="Wingdings" w:eastAsiaTheme="minorHAnsi" w:cstheme="minorHAnsi"/>
          <w:b/>
          <w:color w:val="auto"/>
          <w:sz w:val="32"/>
          <w:szCs w:val="32"/>
          <w:lang w:val="en-US" w:eastAsia="en-US"/>
        </w:rPr>
        <w:sym w:font="Wingdings" w:char="F0FB"/>
      </w:r>
      <w:r w:rsidRPr="00E72B38">
        <w:rPr>
          <w:rFonts w:asciiTheme="minorHAnsi" w:eastAsiaTheme="minorHAnsi" w:hAnsiTheme="minorHAnsi" w:cstheme="minorHAnsi"/>
          <w:b/>
          <w:color w:val="auto"/>
          <w:sz w:val="32"/>
          <w:szCs w:val="32"/>
          <w:rtl/>
          <w:lang w:val="en-US" w:eastAsia="en-US"/>
        </w:rPr>
        <w:t>) أمام العبارة الخاطئة فيما يلي:</w:t>
      </w:r>
      <w:r w:rsidRPr="00B553D4">
        <w:rPr>
          <w:rFonts w:ascii="ae_AlMohanad" w:hAnsi="ae_AlMohanad" w:eastAsiaTheme="minorHAnsi" w:cs="AL-Mohanad" w:hint="cs"/>
          <w:b/>
          <w:color w:val="auto"/>
          <w:sz w:val="32"/>
          <w:szCs w:val="32"/>
          <w:rtl/>
          <w:lang w:val="en-US" w:eastAsia="en-US"/>
        </w:rPr>
        <w:t xml:space="preserve"> </w:t>
      </w:r>
    </w:p>
    <w:p w:rsidR="00FD2DE2" w:rsidRPr="00024FF8" w:rsidP="00FC73E4" w14:paraId="04E96290" w14:textId="3E541784">
      <w:pPr>
        <w:bidi/>
        <w:spacing w:after="0" w:line="240" w:lineRule="auto"/>
        <w:rPr>
          <w:rFonts w:ascii="ae_AlMohanad" w:hAnsi="ae_AlMohanad" w:eastAsiaTheme="minorHAnsi" w:cs="AL-Mohanad"/>
          <w:b/>
          <w:bCs/>
          <w:color w:val="auto"/>
          <w:sz w:val="18"/>
          <w:szCs w:val="18"/>
          <w:rtl/>
          <w:lang w:val="en-US" w:eastAsia="en-US"/>
        </w:rPr>
      </w:pPr>
    </w:p>
    <w:tbl>
      <w:tblPr>
        <w:tblStyle w:val="TableGrid"/>
        <w:bidiVisual/>
        <w:tblW w:w="0" w:type="auto"/>
        <w:tblLook w:val="04A0"/>
      </w:tblPr>
      <w:tblGrid>
        <w:gridCol w:w="682"/>
        <w:gridCol w:w="8797"/>
        <w:gridCol w:w="1270"/>
      </w:tblGrid>
      <w:tr w14:paraId="5068D774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FC73E4" w:rsidRPr="00E72B38" w:rsidP="002B6B3E" w14:paraId="1E5BAEE5" w14:textId="77777777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E72B38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م</w:t>
            </w:r>
          </w:p>
        </w:tc>
        <w:tc>
          <w:tcPr>
            <w:tcW w:w="8797" w:type="dxa"/>
            <w:vAlign w:val="center"/>
          </w:tcPr>
          <w:p w:rsidR="00FC73E4" w:rsidRPr="00E72B38" w:rsidP="002B6B3E" w14:paraId="3E51435C" w14:textId="1356F8CA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E72B38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ال</w:t>
            </w:r>
            <w:r w:rsidR="00E72B38">
              <w:rPr>
                <w:rFonts w:asciiTheme="minorHAnsi" w:eastAsiaTheme="minorHAnsi" w:hAnsiTheme="minorHAnsi" w:cstheme="minorHAnsi" w:hint="cs"/>
                <w:b/>
                <w:color w:val="auto"/>
                <w:sz w:val="32"/>
                <w:szCs w:val="32"/>
                <w:rtl/>
                <w:lang w:val="en-US" w:eastAsia="en-US"/>
              </w:rPr>
              <w:t>ـــــــــ</w:t>
            </w:r>
            <w:r w:rsidRPr="00E72B38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ع</w:t>
            </w:r>
            <w:r w:rsidR="00E72B38">
              <w:rPr>
                <w:rFonts w:asciiTheme="minorHAnsi" w:eastAsiaTheme="minorHAnsi" w:hAnsiTheme="minorHAnsi" w:cstheme="minorHAnsi" w:hint="cs"/>
                <w:b/>
                <w:color w:val="auto"/>
                <w:sz w:val="32"/>
                <w:szCs w:val="32"/>
                <w:rtl/>
                <w:lang w:val="en-US" w:eastAsia="en-US"/>
              </w:rPr>
              <w:t>ــــــ</w:t>
            </w:r>
            <w:r w:rsidRPr="00E72B38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ب</w:t>
            </w:r>
            <w:r w:rsidR="00E72B38">
              <w:rPr>
                <w:rFonts w:asciiTheme="minorHAnsi" w:eastAsiaTheme="minorHAnsi" w:hAnsiTheme="minorHAnsi" w:cstheme="minorHAnsi" w:hint="cs"/>
                <w:b/>
                <w:color w:val="auto"/>
                <w:sz w:val="32"/>
                <w:szCs w:val="32"/>
                <w:rtl/>
                <w:lang w:val="en-US" w:eastAsia="en-US"/>
              </w:rPr>
              <w:t>ـــــــــ</w:t>
            </w:r>
            <w:r w:rsidRPr="00E72B38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ارة</w:t>
            </w:r>
          </w:p>
        </w:tc>
        <w:tc>
          <w:tcPr>
            <w:tcW w:w="1270" w:type="dxa"/>
            <w:vAlign w:val="center"/>
          </w:tcPr>
          <w:p w:rsidR="00FC73E4" w:rsidRPr="00E72B38" w:rsidP="002B6B3E" w14:paraId="4E91F4CA" w14:textId="0F0F7043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E72B38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الإجابة</w:t>
            </w:r>
          </w:p>
        </w:tc>
      </w:tr>
      <w:tr w14:paraId="45AAC4DD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9836F2" w:rsidRPr="008E3655" w:rsidP="009836F2" w14:paraId="611E5076" w14:textId="77777777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1</w:t>
            </w:r>
          </w:p>
        </w:tc>
        <w:tc>
          <w:tcPr>
            <w:tcW w:w="8797" w:type="dxa"/>
            <w:vAlign w:val="center"/>
          </w:tcPr>
          <w:p w:rsidR="009836F2" w:rsidRPr="008E3655" w:rsidP="008E3655" w14:paraId="6301981B" w14:textId="3738B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للاستعاذة صيغ منها أعوذ بالله من الشيطان الرجيم .</w:t>
            </w:r>
          </w:p>
        </w:tc>
        <w:tc>
          <w:tcPr>
            <w:tcW w:w="1270" w:type="dxa"/>
            <w:vAlign w:val="center"/>
          </w:tcPr>
          <w:p w:rsidR="009836F2" w:rsidRPr="00A56412" w:rsidP="008E3655" w14:paraId="4F352A76" w14:textId="2ECEBC64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  <w:tr w14:paraId="5C7100AF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8E3655" w:rsidRPr="008E3655" w:rsidP="008E3655" w14:paraId="434F1D83" w14:textId="77777777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2</w:t>
            </w:r>
          </w:p>
        </w:tc>
        <w:tc>
          <w:tcPr>
            <w:tcW w:w="8797" w:type="dxa"/>
            <w:vAlign w:val="center"/>
          </w:tcPr>
          <w:p w:rsidR="008E3655" w:rsidRPr="008E3655" w:rsidP="008E3655" w14:paraId="4D2C1284" w14:textId="723BE4DA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من الطرق العلمية لحفظ القران تقسيم المقطع عدة أقسام</w:t>
            </w: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lang w:val="en-US" w:eastAsia="en-US"/>
              </w:rPr>
              <w:t xml:space="preserve"> .  </w:t>
            </w:r>
          </w:p>
        </w:tc>
        <w:tc>
          <w:tcPr>
            <w:tcW w:w="1270" w:type="dxa"/>
            <w:vAlign w:val="center"/>
          </w:tcPr>
          <w:p w:rsidR="008E3655" w:rsidRPr="00A56412" w:rsidP="008E3655" w14:paraId="2ECF2952" w14:textId="4D005EAB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  <w:tr w14:paraId="511ED3E5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8E3655" w:rsidRPr="008E3655" w:rsidP="008E3655" w14:paraId="763427DE" w14:textId="77777777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3</w:t>
            </w:r>
          </w:p>
        </w:tc>
        <w:tc>
          <w:tcPr>
            <w:tcW w:w="8797" w:type="dxa"/>
            <w:vAlign w:val="center"/>
          </w:tcPr>
          <w:p w:rsidR="004001F4" w:rsidRPr="008E3655" w:rsidP="008E3655" w14:paraId="49EA57E0" w14:textId="47AED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4001F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معنى البسملة هو قول القارئ " بسم الله الرحمن الرحيم " .</w:t>
            </w:r>
          </w:p>
        </w:tc>
        <w:tc>
          <w:tcPr>
            <w:tcW w:w="1270" w:type="dxa"/>
            <w:vAlign w:val="center"/>
          </w:tcPr>
          <w:p w:rsidR="008E3655" w:rsidRPr="00A56412" w:rsidP="008E3655" w14:paraId="3E39F954" w14:textId="223C9433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  <w:tr w14:paraId="21512604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8E3655" w:rsidRPr="008E3655" w:rsidP="008E3655" w14:paraId="26B3E3DD" w14:textId="77777777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4</w:t>
            </w:r>
          </w:p>
        </w:tc>
        <w:tc>
          <w:tcPr>
            <w:tcW w:w="8797" w:type="dxa"/>
            <w:vAlign w:val="center"/>
          </w:tcPr>
          <w:p w:rsidR="008E3655" w:rsidRPr="008E3655" w:rsidP="008E3655" w14:paraId="5E396FCC" w14:textId="1A670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من آداب استماع القران الكريم حسن الاستماع والانصات لتلاوة القرآن الكريم</w:t>
            </w: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lang w:val="en-US" w:eastAsia="en-US"/>
              </w:rPr>
              <w:t xml:space="preserve"> .</w:t>
            </w:r>
          </w:p>
        </w:tc>
        <w:tc>
          <w:tcPr>
            <w:tcW w:w="1270" w:type="dxa"/>
            <w:vAlign w:val="center"/>
          </w:tcPr>
          <w:p w:rsidR="008E3655" w:rsidRPr="00A56412" w:rsidP="008E3655" w14:paraId="5C82CF22" w14:textId="090E2659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  <w:tr w14:paraId="1913A3C3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8E3655" w:rsidRPr="008E3655" w:rsidP="008E3655" w14:paraId="412C390D" w14:textId="77777777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5</w:t>
            </w:r>
          </w:p>
        </w:tc>
        <w:tc>
          <w:tcPr>
            <w:tcW w:w="8797" w:type="dxa"/>
            <w:vAlign w:val="center"/>
          </w:tcPr>
          <w:p w:rsidR="008E3655" w:rsidRPr="008E3655" w:rsidP="008E3655" w14:paraId="58957A25" w14:textId="26248647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من آداب حمل المصحف عدم توسد المصحف أو الجلوس عليه</w:t>
            </w: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lang w:val="en-US" w:eastAsia="en-US"/>
              </w:rPr>
              <w:t xml:space="preserve"> . </w:t>
            </w:r>
          </w:p>
        </w:tc>
        <w:tc>
          <w:tcPr>
            <w:tcW w:w="1270" w:type="dxa"/>
            <w:vAlign w:val="center"/>
          </w:tcPr>
          <w:p w:rsidR="008E3655" w:rsidRPr="00A56412" w:rsidP="008E3655" w14:paraId="797BAFC9" w14:textId="7EE1D22F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  <w:tr w14:paraId="4914006C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8E3655" w:rsidRPr="008E3655" w:rsidP="008E3655" w14:paraId="217E3F7E" w14:textId="77777777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b/>
                <w:color w:val="auto"/>
                <w:sz w:val="32"/>
                <w:szCs w:val="32"/>
                <w:rtl/>
                <w:lang w:val="en-US" w:eastAsia="en-US"/>
              </w:rPr>
              <w:t>6</w:t>
            </w:r>
          </w:p>
        </w:tc>
        <w:tc>
          <w:tcPr>
            <w:tcW w:w="8797" w:type="dxa"/>
            <w:vAlign w:val="center"/>
          </w:tcPr>
          <w:p w:rsidR="008E3655" w:rsidRPr="008E3655" w:rsidP="008E3655" w14:paraId="03567B7A" w14:textId="4FDFD9AA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حكم الاستعاذة سنة عند البدء في قراءة القرآن الكريم</w:t>
            </w: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lang w:val="en-US" w:eastAsia="en-US"/>
              </w:rPr>
              <w:t xml:space="preserve"> . </w:t>
            </w:r>
          </w:p>
        </w:tc>
        <w:tc>
          <w:tcPr>
            <w:tcW w:w="1270" w:type="dxa"/>
            <w:vAlign w:val="center"/>
          </w:tcPr>
          <w:p w:rsidR="008E3655" w:rsidRPr="00A56412" w:rsidP="008E3655" w14:paraId="27CB9B5D" w14:textId="38495B92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  <w:tr w14:paraId="7A7DC0E3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8E3655" w:rsidRPr="008E3655" w:rsidP="008E3655" w14:paraId="25A9A91A" w14:textId="581D3C39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 w:hint="cs"/>
                <w:b/>
                <w:color w:val="auto"/>
                <w:sz w:val="32"/>
                <w:szCs w:val="32"/>
                <w:rtl/>
                <w:lang w:val="en-US" w:eastAsia="en-US"/>
              </w:rPr>
              <w:t>7</w:t>
            </w:r>
          </w:p>
        </w:tc>
        <w:tc>
          <w:tcPr>
            <w:tcW w:w="8797" w:type="dxa"/>
            <w:vAlign w:val="center"/>
          </w:tcPr>
          <w:p w:rsidR="008E3655" w:rsidRPr="008E3655" w:rsidP="008E3655" w14:paraId="78C907CF" w14:textId="0B57F03D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إذا تثاءبت وأنت تقرأ القرآن الكريم لا تتوقف عن القراءة</w:t>
            </w: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lang w:val="en-US" w:eastAsia="en-US"/>
              </w:rPr>
              <w:t xml:space="preserve"> .</w:t>
            </w:r>
          </w:p>
        </w:tc>
        <w:tc>
          <w:tcPr>
            <w:tcW w:w="1270" w:type="dxa"/>
            <w:vAlign w:val="center"/>
          </w:tcPr>
          <w:p w:rsidR="008E3655" w:rsidRPr="00A56412" w:rsidP="008E3655" w14:paraId="533D8756" w14:textId="71C9A020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  <w:tr w14:paraId="096BBF54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8E3655" w:rsidRPr="008E3655" w:rsidP="008E3655" w14:paraId="21E12B34" w14:textId="749C3710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 w:hint="cs"/>
                <w:b/>
                <w:color w:val="auto"/>
                <w:sz w:val="32"/>
                <w:szCs w:val="32"/>
                <w:rtl/>
                <w:lang w:val="en-US" w:eastAsia="en-US"/>
              </w:rPr>
              <w:t>8</w:t>
            </w:r>
          </w:p>
        </w:tc>
        <w:tc>
          <w:tcPr>
            <w:tcW w:w="8797" w:type="dxa"/>
            <w:vAlign w:val="center"/>
          </w:tcPr>
          <w:p w:rsidR="008E3655" w:rsidRPr="008E3655" w:rsidP="008E3655" w14:paraId="564325D5" w14:textId="137652AF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مقاطعة القارئ للقرآن الكريم لا يقاطع إلا للضرورة</w:t>
            </w: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lang w:val="en-US" w:eastAsia="en-US"/>
              </w:rPr>
              <w:t xml:space="preserve"> .</w:t>
            </w:r>
          </w:p>
        </w:tc>
        <w:tc>
          <w:tcPr>
            <w:tcW w:w="1270" w:type="dxa"/>
            <w:vAlign w:val="center"/>
          </w:tcPr>
          <w:p w:rsidR="008E3655" w:rsidRPr="00A56412" w:rsidP="008E3655" w14:paraId="690F4234" w14:textId="5F10EFDF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  <w:tr w14:paraId="31E2BD4D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8E3655" w:rsidRPr="008E3655" w:rsidP="008E3655" w14:paraId="1E3C17E2" w14:textId="27F95148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 w:hint="cs"/>
                <w:b/>
                <w:color w:val="auto"/>
                <w:sz w:val="32"/>
                <w:szCs w:val="32"/>
                <w:rtl/>
                <w:lang w:val="en-US" w:eastAsia="en-US"/>
              </w:rPr>
              <w:t>9</w:t>
            </w:r>
          </w:p>
        </w:tc>
        <w:tc>
          <w:tcPr>
            <w:tcW w:w="8797" w:type="dxa"/>
            <w:vAlign w:val="center"/>
          </w:tcPr>
          <w:p w:rsidR="008E3655" w:rsidRPr="008E3655" w:rsidP="004001F4" w14:paraId="026CEC6E" w14:textId="0CBCB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4001F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من طرق مراجعة القرآن الكريم الصبر والـهمة</w:t>
            </w:r>
            <w:r>
              <w:rPr>
                <w:rFonts w:asciiTheme="minorHAnsi" w:eastAsiaTheme="minorHAnsi" w:hAnsiTheme="minorHAnsi" w:cstheme="minorHAnsi" w:hint="cs"/>
                <w:color w:val="auto"/>
                <w:sz w:val="32"/>
                <w:szCs w:val="32"/>
                <w:rtl/>
                <w:lang w:val="en-US" w:eastAsia="en-US"/>
              </w:rPr>
              <w:t xml:space="preserve">. </w:t>
            </w:r>
          </w:p>
        </w:tc>
        <w:tc>
          <w:tcPr>
            <w:tcW w:w="1270" w:type="dxa"/>
            <w:vAlign w:val="center"/>
          </w:tcPr>
          <w:p w:rsidR="008E3655" w:rsidRPr="00A56412" w:rsidP="008E3655" w14:paraId="27B6FBB3" w14:textId="27CF2EC8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  <w:tr w14:paraId="694C8F68" w14:textId="77777777" w:rsidTr="008E3655">
        <w:tblPrEx>
          <w:tblW w:w="0" w:type="auto"/>
          <w:tblLook w:val="04A0"/>
        </w:tblPrEx>
        <w:trPr>
          <w:trHeight w:val="619"/>
        </w:trPr>
        <w:tc>
          <w:tcPr>
            <w:tcW w:w="682" w:type="dxa"/>
            <w:vAlign w:val="center"/>
          </w:tcPr>
          <w:p w:rsidR="008E3655" w:rsidRPr="008E3655" w:rsidP="008E3655" w14:paraId="3FED10A4" w14:textId="557DAFD8">
            <w:pPr>
              <w:jc w:val="center"/>
              <w:rPr>
                <w:rFonts w:asciiTheme="minorHAnsi" w:eastAsiaTheme="minorHAnsi" w:hAnsiTheme="minorHAnsi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 w:hint="cs"/>
                <w:b/>
                <w:color w:val="auto"/>
                <w:sz w:val="32"/>
                <w:szCs w:val="32"/>
                <w:rtl/>
                <w:lang w:val="en-US" w:eastAsia="en-US"/>
              </w:rPr>
              <w:t>10</w:t>
            </w:r>
          </w:p>
        </w:tc>
        <w:tc>
          <w:tcPr>
            <w:tcW w:w="8797" w:type="dxa"/>
            <w:vAlign w:val="center"/>
          </w:tcPr>
          <w:p w:rsidR="008E3655" w:rsidRPr="008E3655" w:rsidP="008E3655" w14:paraId="04A42DFC" w14:textId="7226F544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يأتي القارئ بالبسملة في أوائل السور إلا سورة  البقرة</w:t>
            </w:r>
            <w:r w:rsidRPr="008E3655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lang w:val="en-US" w:eastAsia="en-US"/>
              </w:rPr>
              <w:t xml:space="preserve"> .</w:t>
            </w:r>
          </w:p>
        </w:tc>
        <w:tc>
          <w:tcPr>
            <w:tcW w:w="1270" w:type="dxa"/>
            <w:vAlign w:val="center"/>
          </w:tcPr>
          <w:p w:rsidR="008E3655" w:rsidRPr="00A56412" w:rsidP="008E3655" w14:paraId="2984DE30" w14:textId="5242704B">
            <w:pPr>
              <w:jc w:val="center"/>
              <w:rPr>
                <w:rFonts w:ascii="ae_AlMohanad" w:hAnsi="ae_AlMohanad" w:eastAsiaTheme="minorHAnsi" w:cs="AL-Mohanad"/>
                <w:b/>
                <w:color w:val="auto"/>
                <w:sz w:val="32"/>
                <w:szCs w:val="32"/>
                <w:rtl/>
                <w:lang w:val="en-US" w:eastAsia="en-US"/>
              </w:rPr>
            </w:pPr>
            <w:r w:rsidRPr="00A56412">
              <w:rPr>
                <w:rFonts w:ascii="ae_AlMohanad" w:hAnsi="ae_AlMohanad" w:eastAsiaTheme="minorHAnsi" w:cs="AL-Mohanad" w:hint="cs"/>
                <w:b/>
                <w:color w:val="auto"/>
                <w:sz w:val="32"/>
                <w:szCs w:val="32"/>
                <w:rtl/>
                <w:lang w:val="en-US" w:eastAsia="en-US"/>
              </w:rPr>
              <w:t>(         )</w:t>
            </w:r>
          </w:p>
        </w:tc>
      </w:tr>
    </w:tbl>
    <w:p w:rsidR="008E3655" w:rsidP="00A56412" w14:paraId="274AB0C5" w14:textId="77777777">
      <w:pPr>
        <w:tabs>
          <w:tab w:val="left" w:pos="8104"/>
        </w:tabs>
        <w:bidi/>
        <w:spacing w:after="0" w:line="240" w:lineRule="auto"/>
        <w:jc w:val="center"/>
        <w:rPr>
          <w:rFonts w:asciiTheme="minorHAnsi" w:eastAsiaTheme="minorHAnsi" w:hAnsiTheme="minorHAnsi"/>
          <w:b/>
          <w:bCs/>
          <w:color w:val="auto"/>
          <w:sz w:val="32"/>
          <w:szCs w:val="32"/>
          <w:rtl/>
          <w:lang w:val="en-US" w:eastAsia="en-US"/>
        </w:rPr>
      </w:pPr>
    </w:p>
    <w:p w:rsidR="008E3655" w:rsidRPr="008E3655" w:rsidP="008E3655" w14:paraId="20F0CB03" w14:textId="776C442A">
      <w:pPr>
        <w:tabs>
          <w:tab w:val="left" w:pos="8104"/>
        </w:tabs>
        <w:bidi/>
        <w:spacing w:after="0" w:line="240" w:lineRule="auto"/>
        <w:jc w:val="center"/>
        <w:rPr>
          <w:rFonts w:asciiTheme="minorHAnsi" w:eastAsiaTheme="minorHAnsi" w:hAnsiTheme="minorHAns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HAnsi" w:hint="cs"/>
          <w:b/>
          <w:bCs/>
          <w:color w:val="auto"/>
          <w:sz w:val="32"/>
          <w:szCs w:val="32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56412">
        <w:rPr>
          <w:rFonts w:asciiTheme="minorHAnsi" w:eastAsiaTheme="minorHAnsi" w:hAnsiTheme="minorHAnsi" w:cstheme="minorHAnsi" w:hint="cs"/>
          <w:b/>
          <w:bCs/>
          <w:color w:val="auto"/>
          <w:sz w:val="32"/>
          <w:szCs w:val="32"/>
          <w:rtl/>
          <w:lang w:val="en-US" w:eastAsia="en-US"/>
        </w:rPr>
        <w:t>ــــــــــــــــــــــــــــــــــ</w:t>
      </w:r>
      <w:r>
        <w:rPr>
          <w:rFonts w:asciiTheme="minorHAnsi" w:eastAsiaTheme="minorHAnsi" w:hAnsiTheme="minorHAnsi" w:cstheme="minorHAnsi" w:hint="cs"/>
          <w:b/>
          <w:bCs/>
          <w:color w:val="auto"/>
          <w:sz w:val="32"/>
          <w:szCs w:val="32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165A3" w:rsidRPr="00206849" w:rsidP="00206849" w14:paraId="376B114E" w14:textId="0C21D68D">
      <w:pPr>
        <w:bidi/>
        <w:spacing w:after="0" w:line="240" w:lineRule="auto"/>
        <w:rPr>
          <w:rFonts w:ascii="Simplified Arabic" w:hAnsi="Simplified Arabic" w:eastAsiaTheme="minorHAnsi" w:cs="Simplified Arabic"/>
          <w:color w:val="auto"/>
          <w:sz w:val="26"/>
          <w:szCs w:val="26"/>
          <w:lang w:val="en-US" w:eastAsia="en-US"/>
        </w:rPr>
      </w:pPr>
      <w:r w:rsidRPr="00B015BE">
        <w:rPr>
          <w:noProof/>
          <w:sz w:val="30"/>
          <w:szCs w:val="30"/>
          <w:rtl/>
          <w:lang w:val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49530</wp:posOffset>
            </wp:positionV>
            <wp:extent cx="656590" cy="273050"/>
            <wp:effectExtent l="0" t="0" r="0" b="0"/>
            <wp:wrapNone/>
            <wp:docPr id="77545083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450834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eastAsiaTheme="minorHAnsi" w:cs="Simplified Arabic"/>
          <w:color w:val="auto"/>
          <w:sz w:val="26"/>
          <w:szCs w:val="26"/>
          <w:rtl/>
          <w:lang w:val="en-US" w:eastAsia="en-US"/>
        </w:rPr>
        <w:t xml:space="preserve">  </w:t>
      </w:r>
    </w:p>
    <w:p w:rsidR="00501424" w:rsidP="000E56CC" w14:paraId="01142E54" w14:textId="77777777">
      <w:pPr>
        <w:tabs>
          <w:tab w:val="left" w:pos="8104"/>
        </w:tabs>
        <w:bidi/>
        <w:spacing w:after="0" w:line="240" w:lineRule="auto"/>
        <w:rPr>
          <w:rFonts w:ascii="Traditional Arabic" w:hAnsi="Traditional Arabic" w:eastAsiaTheme="minorHAnsi" w:cs="AL-Mohanad"/>
          <w:noProof/>
          <w:color w:val="auto"/>
          <w:sz w:val="32"/>
          <w:szCs w:val="32"/>
          <w:lang w:val="en-US" w:eastAsia="en-US"/>
        </w:rPr>
      </w:pPr>
    </w:p>
    <w:p w:rsidR="0051605C" w:rsidP="000E56CC" w14:paraId="5FBF3074" w14:textId="086AB7A7">
      <w:pPr>
        <w:tabs>
          <w:tab w:val="left" w:pos="8104"/>
        </w:tabs>
        <w:bidi/>
        <w:spacing w:after="0" w:line="240" w:lineRule="auto"/>
        <w:rPr>
          <w:rFonts w:asciiTheme="minorHAnsi" w:eastAsiaTheme="minorHAnsi" w:hAnsiTheme="minorHAnsi"/>
          <w:color w:val="auto"/>
          <w:sz w:val="32"/>
          <w:szCs w:val="32"/>
          <w:rtl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-234950</wp:posOffset>
                </wp:positionV>
                <wp:extent cx="425450" cy="552450"/>
                <wp:effectExtent l="0" t="0" r="0" b="0"/>
                <wp:wrapNone/>
                <wp:docPr id="198960990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5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3E6" w:rsidP="00B820DC" w14:textId="77777777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143E6" w:rsidRPr="000165A3" w:rsidP="00B820DC" w14:textId="3C32EAE9">
                            <w:pPr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501424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5" type="#_x0000_t202" style="width:33.5pt;height:43.5pt;margin-top:-18.5pt;margin-left:9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p w:rsidR="005143E6" w:rsidP="00B820DC" w14:paraId="5AABA5FC" w14:textId="77777777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5143E6" w:rsidRPr="000165A3" w:rsidP="00B820DC" w14:paraId="060B8912" w14:textId="3C32EAE9">
                      <w:pPr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501424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e_AlMohanad" w:hAnsi="ae_AlMohanad" w:cs="AL-Mohanad" w:hint="cs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71755</wp:posOffset>
                </wp:positionV>
                <wp:extent cx="336550" cy="6350"/>
                <wp:effectExtent l="0" t="0" r="25400" b="31750"/>
                <wp:wrapNone/>
                <wp:docPr id="173219639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6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6" style="flip:x;mso-height-percent:0;mso-height-relative:margin;mso-width-percent:0;mso-width-relative:margin;mso-wrap-distance-bottom:0;mso-wrap-distance-left:9pt;mso-wrap-distance-right:9pt;mso-wrap-distance-top:0;position:absolute;v-text-anchor:top;z-index:251686912" from="11.15pt,5.65pt" to="37.65pt,6.15pt" fillcolor="this" stroked="t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-213995</wp:posOffset>
                </wp:positionV>
                <wp:extent cx="552450" cy="527050"/>
                <wp:effectExtent l="0" t="0" r="19050" b="25400"/>
                <wp:wrapNone/>
                <wp:docPr id="1571146327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527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3E6" w:rsidP="00B820D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37" style="width:43.5pt;height:41.5pt;margin-top:-16.85pt;margin-left: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2816" arcsize="10923f" fillcolor="white" stroked="t" strokecolor="black" strokeweight="1pt">
                <v:textbox>
                  <w:txbxContent>
                    <w:p w:rsidR="005143E6" w:rsidP="00B820DC" w14:paraId="1CF413E3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D35C2" w:rsidR="0025026E">
        <w:rPr>
          <w:rFonts w:ascii="Traditional Arabic" w:hAnsi="Traditional Arabic" w:eastAsiaTheme="minorHAnsi" w:cs="AL-Mohanad" w:hint="cs"/>
          <w:noProof/>
          <w:color w:val="auto"/>
          <w:sz w:val="32"/>
          <w:szCs w:val="32"/>
          <w:rtl/>
          <w:lang w:val="en-US" w:eastAsia="en-US"/>
        </w:rPr>
        <w:t xml:space="preserve"> </w:t>
      </w:r>
      <w:r w:rsidRPr="005143E6" w:rsidR="0051605C">
        <w:rPr>
          <w:rFonts w:asciiTheme="minorHAnsi" w:eastAsiaTheme="minorHAnsi" w:hAnsiTheme="minorHAnsi" w:cstheme="minorHAnsi"/>
          <w:noProof/>
          <w:color w:val="auto"/>
          <w:sz w:val="34"/>
          <w:szCs w:val="34"/>
          <w:u w:val="single"/>
          <w:rtl/>
          <w:lang w:val="en-US" w:eastAsia="en-US"/>
        </w:rPr>
        <w:t>السؤال الثا</w:t>
      </w:r>
      <w:r w:rsidR="00C2726E">
        <w:rPr>
          <w:rFonts w:asciiTheme="minorHAnsi" w:eastAsiaTheme="minorHAnsi" w:hAnsiTheme="minorHAnsi" w:cstheme="minorHAnsi" w:hint="cs"/>
          <w:noProof/>
          <w:color w:val="auto"/>
          <w:sz w:val="34"/>
          <w:szCs w:val="34"/>
          <w:u w:val="single"/>
          <w:rtl/>
          <w:lang w:val="en-US" w:eastAsia="en-US"/>
        </w:rPr>
        <w:t>ني</w:t>
      </w:r>
      <w:r w:rsidRPr="005143E6" w:rsidR="0051605C">
        <w:rPr>
          <w:rFonts w:asciiTheme="minorHAnsi" w:eastAsiaTheme="minorHAnsi" w:hAnsiTheme="minorHAnsi" w:cstheme="minorHAnsi"/>
          <w:noProof/>
          <w:color w:val="auto"/>
          <w:sz w:val="34"/>
          <w:szCs w:val="34"/>
          <w:rtl/>
          <w:lang w:val="en-US" w:eastAsia="en-US"/>
        </w:rPr>
        <w:t xml:space="preserve"> / </w:t>
      </w:r>
      <w:r w:rsidRPr="005143E6" w:rsidR="0051605C">
        <w:rPr>
          <w:rFonts w:asciiTheme="minorHAnsi" w:eastAsiaTheme="minorHAnsi" w:hAnsiTheme="minorHAnsi" w:cstheme="minorHAnsi"/>
          <w:color w:val="auto"/>
          <w:sz w:val="34"/>
          <w:szCs w:val="34"/>
          <w:rtl/>
          <w:lang w:val="en-US" w:eastAsia="en-US"/>
        </w:rPr>
        <w:t xml:space="preserve"> اختر الإجابة الصحيحة </w:t>
      </w:r>
      <w:r w:rsidRPr="005143E6" w:rsidR="00F34166">
        <w:rPr>
          <w:rFonts w:asciiTheme="minorHAnsi" w:eastAsiaTheme="minorHAnsi" w:hAnsiTheme="minorHAnsi" w:cstheme="minorHAnsi"/>
          <w:color w:val="auto"/>
          <w:sz w:val="34"/>
          <w:szCs w:val="34"/>
          <w:rtl/>
          <w:lang w:val="en-US" w:eastAsia="en-US"/>
        </w:rPr>
        <w:t xml:space="preserve">بوضع دائرة حولها </w:t>
      </w:r>
      <w:r w:rsidRPr="005143E6" w:rsidR="0051605C">
        <w:rPr>
          <w:rFonts w:asciiTheme="minorHAnsi" w:eastAsiaTheme="minorHAnsi" w:hAnsiTheme="minorHAnsi" w:cstheme="minorHAnsi"/>
          <w:color w:val="auto"/>
          <w:sz w:val="34"/>
          <w:szCs w:val="34"/>
          <w:rtl/>
          <w:lang w:val="en-US" w:eastAsia="en-US"/>
        </w:rPr>
        <w:t xml:space="preserve">فيما يأتي: </w:t>
      </w:r>
    </w:p>
    <w:p w:rsidR="005143E6" w:rsidRPr="005143E6" w:rsidP="000E56CC" w14:paraId="549D4716" w14:textId="77777777">
      <w:pPr>
        <w:tabs>
          <w:tab w:val="left" w:pos="8104"/>
        </w:tabs>
        <w:bidi/>
        <w:spacing w:after="0" w:line="240" w:lineRule="auto"/>
        <w:rPr>
          <w:rFonts w:asciiTheme="minorHAnsi" w:eastAsiaTheme="minorHAnsi" w:hAnsiTheme="minorHAnsi"/>
          <w:color w:val="auto"/>
          <w:sz w:val="18"/>
          <w:szCs w:val="18"/>
          <w:rtl/>
          <w:lang w:val="en-US" w:eastAsia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635" w:type="dxa"/>
        <w:tblLook w:val="04A0"/>
      </w:tblPr>
      <w:tblGrid>
        <w:gridCol w:w="599"/>
        <w:gridCol w:w="402"/>
        <w:gridCol w:w="3543"/>
        <w:gridCol w:w="567"/>
        <w:gridCol w:w="2385"/>
        <w:gridCol w:w="518"/>
        <w:gridCol w:w="2621"/>
      </w:tblGrid>
      <w:tr w14:paraId="4C894928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501424" w14:paraId="44B2B4BF" w14:textId="7BF659C4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1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01424" w:rsidRPr="00501424" w:rsidP="005B283A" w14:paraId="16CCDEBA" w14:textId="58C0A3C1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من طرق مراجعة القرآن الكريم :</w:t>
            </w:r>
          </w:p>
        </w:tc>
      </w:tr>
      <w:tr w14:paraId="75F6C9DB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501424" w14:paraId="49C8573A" w14:textId="28B4CDF5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01424" w:rsidRPr="00501424" w:rsidP="002E2A1B" w14:paraId="25C721CA" w14:textId="4EF09C70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501424" w:rsidRPr="00501424" w:rsidP="002E2A1B" w14:paraId="4A705E04" w14:textId="678C0F42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كثرة تلاوة القرآن حفظاً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2E2A1B" w14:paraId="6368146D" w14:textId="641666BD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2E2A1B" w14:paraId="2AE495D5" w14:textId="47E1A578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الصبر والـهمة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2E2A1B" w14:paraId="1E54C600" w14:textId="77777777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1424" w:rsidRPr="00501424" w:rsidP="002E2A1B" w14:paraId="353CBBA0" w14:textId="14803282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الاستعاذة</w:t>
            </w:r>
          </w:p>
        </w:tc>
      </w:tr>
      <w:tr w14:paraId="615794D2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501424" w14:paraId="17AAC382" w14:textId="34DEB41B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32"/>
                <w:szCs w:val="32"/>
                <w:rtl/>
                <w:lang w:val="en-US" w:eastAsia="en-US"/>
              </w:rPr>
              <w:t>2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01424" w:rsidRPr="00501424" w:rsidP="000D35C2" w14:paraId="0D1B09E7" w14:textId="6973F8D3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من آداب حمل المصحف الشريف :</w:t>
            </w:r>
          </w:p>
        </w:tc>
      </w:tr>
      <w:tr w14:paraId="14BF7F4F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501424" w14:paraId="77F51513" w14:textId="11568BE2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01424" w:rsidRPr="00501424" w:rsidP="000D35C2" w14:paraId="10368379" w14:textId="7FAE52B8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501424" w:rsidRPr="00501424" w:rsidP="000D35C2" w14:paraId="58D147DD" w14:textId="0454E078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الطهارة عند مس الـمصحف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0D35C2" w14:paraId="165E7F51" w14:textId="45C95BBD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0D35C2" w14:paraId="42470F68" w14:textId="58A98B25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تـحسين الصوت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0D35C2" w14:paraId="3B26DF79" w14:textId="77777777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1424" w:rsidRPr="00501424" w:rsidP="000D35C2" w14:paraId="5D5804DD" w14:textId="01986E07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السواك</w:t>
            </w:r>
          </w:p>
        </w:tc>
      </w:tr>
      <w:tr w14:paraId="35138C22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501424" w14:paraId="1183B831" w14:textId="0887956C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3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01424" w:rsidRPr="00501424" w:rsidP="000D35C2" w14:paraId="053DF603" w14:textId="0856E69E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حفظ كل آية أو جملة على حدة من...</w:t>
            </w:r>
          </w:p>
        </w:tc>
      </w:tr>
      <w:tr w14:paraId="59220588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501424" w14:paraId="49F3D349" w14:textId="54849F5A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01424" w:rsidRPr="00501424" w:rsidP="000D35C2" w14:paraId="29FD76AE" w14:textId="2A20479F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501424" w:rsidRPr="00501424" w:rsidP="000D35C2" w14:paraId="28DD73FE" w14:textId="584302AA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الطرق الـعملية لـحفظ القران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0D35C2" w14:paraId="7BBEBEE9" w14:textId="7383F867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0D35C2" w14:paraId="5FAED858" w14:textId="56AC842C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صيغ الاستعاذة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0D35C2" w14:paraId="51AE90CB" w14:textId="77777777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1424" w:rsidRPr="00501424" w:rsidP="000D35C2" w14:paraId="30F59A02" w14:textId="630430B7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من آداب استماع القران</w:t>
            </w:r>
          </w:p>
        </w:tc>
      </w:tr>
      <w:tr w14:paraId="7CD46AED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501424" w14:paraId="093B2533" w14:textId="547BFB64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4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01424" w:rsidRPr="00501424" w:rsidP="00B3557A" w14:paraId="3D0ED37E" w14:textId="59AFD678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من أهمية مراجعة حفظ القران وتعاهده :</w:t>
            </w:r>
          </w:p>
        </w:tc>
      </w:tr>
      <w:tr w14:paraId="701DCC06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501424" w14:paraId="7C170459" w14:textId="512AD342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01424" w:rsidRPr="00501424" w:rsidP="00B3557A" w14:paraId="1A0ECD16" w14:textId="3135C9BA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501424" w:rsidRPr="00501424" w:rsidP="00B3557A" w14:paraId="5D0CF888" w14:textId="526F799C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استذكار القران الكريـم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B3557A" w14:paraId="44DE771F" w14:textId="2270D0F4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B3557A" w14:paraId="258CA798" w14:textId="5D10B810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تسبيح الله تعالى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B3557A" w14:paraId="20064910" w14:textId="77777777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1424" w:rsidRPr="00501424" w:rsidP="00B3557A" w14:paraId="2C2DB24C" w14:textId="276BC49A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اجتناب العبث بالقران</w:t>
            </w:r>
          </w:p>
        </w:tc>
      </w:tr>
      <w:tr w14:paraId="5442EEA2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501424" w14:paraId="4228E7C8" w14:textId="3E4268B1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5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01424" w:rsidRPr="00501424" w:rsidP="00B3557A" w14:paraId="3650C92F" w14:textId="7C6FEC20">
            <w:pPr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من فوائد استماع القران الكريم :</w:t>
            </w:r>
          </w:p>
        </w:tc>
      </w:tr>
      <w:tr w14:paraId="517821C2" w14:textId="77777777" w:rsidTr="00501424">
        <w:tblPrEx>
          <w:tblW w:w="10635" w:type="dxa"/>
          <w:tblLook w:val="04A0"/>
        </w:tblPrEx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B3557A" w14:paraId="26C99F89" w14:textId="404BDE28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01424" w:rsidRPr="00501424" w:rsidP="00B3557A" w14:paraId="1FFA06B7" w14:textId="7D90C967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501424" w:rsidRPr="00501424" w:rsidP="00B3557A" w14:paraId="17A43E40" w14:textId="234FDE4F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عبادة يؤجر عليها الـمستمع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01424" w:rsidRPr="00501424" w:rsidP="00B3557A" w14:paraId="55E059F2" w14:textId="725A921C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B3557A" w14:paraId="1AE76CFC" w14:textId="53806A42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عدم مقاطعة القارئ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501424" w:rsidRPr="00501424" w:rsidP="00B3557A" w14:paraId="3B4CD1BE" w14:textId="77777777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1424" w:rsidRPr="00501424" w:rsidP="00B3557A" w14:paraId="0D1749D5" w14:textId="1AEA3735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501424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سؤال الله من فضله</w:t>
            </w:r>
          </w:p>
        </w:tc>
      </w:tr>
    </w:tbl>
    <w:p w:rsidR="00C2726E" w:rsidRPr="00C2726E" w:rsidP="00C2726E" w14:paraId="656D9B74" w14:textId="7920E9F3">
      <w:pPr>
        <w:bidi/>
        <w:spacing w:after="0" w:line="240" w:lineRule="auto"/>
        <w:rPr>
          <w:rFonts w:asciiTheme="minorHAnsi" w:eastAsiaTheme="minorHAnsi" w:hAnsiTheme="minorHAnsi"/>
          <w:color w:val="auto"/>
          <w:sz w:val="10"/>
          <w:szCs w:val="10"/>
          <w:rtl/>
          <w:lang w:val="en-US" w:eastAsia="en-US"/>
        </w:rPr>
      </w:pPr>
      <w:r>
        <w:rPr>
          <w:rFonts w:asciiTheme="minorHAnsi" w:eastAsiaTheme="minorHAnsi" w:hAnsiTheme="minorHAnsi" w:cstheme="minorHAnsi" w:hint="cs"/>
          <w:b/>
          <w:bCs/>
          <w:color w:val="auto"/>
          <w:sz w:val="32"/>
          <w:szCs w:val="32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726E" w:rsidRPr="008C0CF8" w:rsidP="00C2726E" w14:paraId="584E12C3" w14:textId="7EBC0E34">
      <w:pPr>
        <w:bidi/>
        <w:spacing w:after="0" w:line="240" w:lineRule="auto"/>
        <w:rPr>
          <w:rFonts w:asciiTheme="minorHAnsi" w:eastAsiaTheme="minorHAnsi" w:hAnsiTheme="minorHAnsi"/>
          <w:color w:val="auto"/>
          <w:sz w:val="32"/>
          <w:szCs w:val="32"/>
          <w:rtl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57785</wp:posOffset>
                </wp:positionV>
                <wp:extent cx="615950" cy="654050"/>
                <wp:effectExtent l="0" t="0" r="12700" b="12700"/>
                <wp:wrapNone/>
                <wp:docPr id="23112755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5950" cy="654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0DC" w:rsidP="00B820D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38" style="width:48.5pt;height:51.5pt;margin-top:4.55pt;margin-left:-3.8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9744" arcsize="10923f" fillcolor="white" stroked="t" strokecolor="black" strokeweight="1pt">
                <v:textbox>
                  <w:txbxContent>
                    <w:p w:rsidR="00B820DC" w:rsidP="00B820DC" w14:paraId="54B976F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26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99060</wp:posOffset>
                </wp:positionV>
                <wp:extent cx="476250" cy="615950"/>
                <wp:effectExtent l="0" t="0" r="0" b="0"/>
                <wp:wrapNone/>
                <wp:docPr id="143855371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62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26E" w:rsidP="00C2726E" w14:textId="77777777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2726E" w:rsidRPr="000165A3" w:rsidP="00C2726E" w14:textId="5F6E4D74">
                            <w:pPr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9" type="#_x0000_t202" style="width:37.5pt;height:48.5pt;margin-top:7.8pt;margin-left:-1.8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8960" filled="f" fillcolor="this" stroked="f" strokeweight="0.5pt">
                <v:textbox>
                  <w:txbxContent>
                    <w:p w:rsidR="00C2726E" w:rsidP="00C2726E" w14:paraId="76038CB1" w14:textId="77777777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2726E" w:rsidRPr="000165A3" w:rsidP="00C2726E" w14:paraId="01394D14" w14:textId="5F6E4D74">
                      <w:pPr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 xml:space="preserve"> </w:t>
      </w:r>
      <w:r w:rsidRPr="008C0CF8">
        <w:rPr>
          <w:rFonts w:asciiTheme="minorHAnsi" w:eastAsiaTheme="minorHAnsi" w:hAnsiTheme="minorHAnsi" w:cstheme="minorHAnsi"/>
          <w:color w:val="auto"/>
          <w:sz w:val="32"/>
          <w:szCs w:val="32"/>
          <w:rtl/>
          <w:lang w:val="en-US" w:eastAsia="en-US"/>
        </w:rPr>
        <w:t>السؤال الثا</w:t>
      </w:r>
      <w:r w:rsidRPr="008C0CF8">
        <w:rPr>
          <w:rFonts w:asciiTheme="minorHAnsi" w:eastAsiaTheme="minorHAnsi" w:hAnsiTheme="minorHAnsi" w:cstheme="minorHAnsi" w:hint="cs"/>
          <w:color w:val="auto"/>
          <w:sz w:val="32"/>
          <w:szCs w:val="32"/>
          <w:rtl/>
          <w:lang w:val="en-US" w:eastAsia="en-US"/>
        </w:rPr>
        <w:t>لث</w:t>
      </w:r>
      <w:r w:rsidRPr="008C0CF8">
        <w:rPr>
          <w:rFonts w:asciiTheme="minorHAnsi" w:eastAsiaTheme="minorHAnsi" w:hAnsiTheme="minorHAnsi" w:cstheme="minorHAnsi"/>
          <w:color w:val="auto"/>
          <w:sz w:val="32"/>
          <w:szCs w:val="32"/>
          <w:rtl/>
          <w:lang w:val="en-US" w:eastAsia="en-US"/>
        </w:rPr>
        <w:t xml:space="preserve"> : أكمل الفراغات </w:t>
      </w:r>
      <w:r w:rsidRPr="008C0CF8">
        <w:rPr>
          <w:rFonts w:asciiTheme="minorHAnsi" w:eastAsiaTheme="minorHAnsi" w:hAnsiTheme="minorHAnsi" w:cstheme="minorHAnsi" w:hint="cs"/>
          <w:color w:val="auto"/>
          <w:sz w:val="32"/>
          <w:szCs w:val="32"/>
          <w:rtl/>
          <w:lang w:val="en-US" w:eastAsia="en-US"/>
        </w:rPr>
        <w:t xml:space="preserve">بالكلمات المناسبة </w:t>
      </w:r>
      <w:r w:rsidRPr="008C0CF8">
        <w:rPr>
          <w:rFonts w:asciiTheme="minorHAnsi" w:eastAsiaTheme="minorHAnsi" w:hAnsiTheme="minorHAnsi" w:cstheme="minorHAnsi"/>
          <w:color w:val="auto"/>
          <w:sz w:val="32"/>
          <w:szCs w:val="32"/>
          <w:rtl/>
          <w:lang w:val="en-US" w:eastAsia="en-US"/>
        </w:rPr>
        <w:t>التالية :</w:t>
      </w:r>
    </w:p>
    <w:p w:rsidR="00C2726E" w:rsidRPr="008C0CF8" w:rsidP="00C2726E" w14:paraId="46329DE1" w14:textId="63438033">
      <w:pPr>
        <w:bidi/>
        <w:spacing w:after="0" w:line="240" w:lineRule="auto"/>
        <w:rPr>
          <w:rFonts w:asciiTheme="minorHAnsi" w:eastAsiaTheme="minorHAnsi" w:hAnsiTheme="minorHAnsi"/>
          <w:color w:val="auto"/>
          <w:rtl/>
          <w:lang w:val="en-US" w:eastAsia="en-US"/>
        </w:rPr>
      </w:pPr>
      <w:r w:rsidRPr="008C0CF8">
        <w:rPr>
          <w:rFonts w:ascii="ae_AlMohanad" w:hAnsi="ae_AlMohanad" w:cs="AL-Mohanad" w:hint="cs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01650" cy="0"/>
                <wp:effectExtent l="0" t="0" r="0" b="0"/>
                <wp:wrapNone/>
                <wp:docPr id="898684560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40" style="flip:x y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91008" from="0,9.55pt" to="39.5pt,9.55pt" fillcolor="this" stroked="t" strokecolor="black" strokeweight="0.5pt"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w="0" w:type="auto"/>
        <w:tblInd w:w="491" w:type="dxa"/>
        <w:tblLook w:val="04A0"/>
      </w:tblPr>
      <w:tblGrid>
        <w:gridCol w:w="1732"/>
        <w:gridCol w:w="1732"/>
        <w:gridCol w:w="1732"/>
        <w:gridCol w:w="1732"/>
        <w:gridCol w:w="1733"/>
      </w:tblGrid>
      <w:tr w14:paraId="677B83FF" w14:textId="77777777" w:rsidTr="00C2726E">
        <w:tblPrEx>
          <w:tblW w:w="0" w:type="auto"/>
          <w:tblInd w:w="491" w:type="dxa"/>
          <w:tblLook w:val="04A0"/>
        </w:tblPrEx>
        <w:trPr>
          <w:trHeight w:val="621"/>
        </w:trPr>
        <w:tc>
          <w:tcPr>
            <w:tcW w:w="1732" w:type="dxa"/>
            <w:vAlign w:val="center"/>
          </w:tcPr>
          <w:p w:rsidR="00C2726E" w:rsidRPr="008C0CF8" w:rsidP="00DC2CAF" w14:paraId="1EDF8ED1" w14:textId="69795AF4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C0CF8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الــكـــتـــابــة</w:t>
            </w:r>
            <w:r w:rsidRPr="008C0CF8">
              <w:rPr>
                <w:rFonts w:asciiTheme="minorHAnsi" w:eastAsiaTheme="minorHAnsi" w:hAnsiTheme="minorHAnsi" w:cs="Calibri" w:hint="cs"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C2726E" w:rsidRPr="008C0CF8" w:rsidP="00DC2CAF" w14:paraId="0176A5BF" w14:textId="28A6F43E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C0CF8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الإخـــلاص</w:t>
            </w:r>
          </w:p>
        </w:tc>
        <w:tc>
          <w:tcPr>
            <w:tcW w:w="1732" w:type="dxa"/>
            <w:vAlign w:val="center"/>
          </w:tcPr>
          <w:p w:rsidR="00C2726E" w:rsidRPr="008C0CF8" w:rsidP="00DC2CAF" w14:paraId="3FC13E3E" w14:textId="142BE67A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C0CF8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الاســتـــعـــاذة</w:t>
            </w:r>
          </w:p>
        </w:tc>
        <w:tc>
          <w:tcPr>
            <w:tcW w:w="1732" w:type="dxa"/>
            <w:vAlign w:val="center"/>
          </w:tcPr>
          <w:p w:rsidR="00C2726E" w:rsidRPr="008C0CF8" w:rsidP="00DC2CAF" w14:paraId="737DB0A8" w14:textId="6A545653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C0CF8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الـملـصـقـات</w:t>
            </w:r>
          </w:p>
        </w:tc>
        <w:tc>
          <w:tcPr>
            <w:tcW w:w="1733" w:type="dxa"/>
            <w:vAlign w:val="center"/>
          </w:tcPr>
          <w:p w:rsidR="00C2726E" w:rsidRPr="008C0CF8" w:rsidP="00DC2CAF" w14:paraId="37EF040F" w14:textId="6F5C1C85">
            <w:pPr>
              <w:jc w:val="center"/>
              <w:rPr>
                <w:rFonts w:asciiTheme="minorHAnsi" w:eastAsia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8C0CF8">
              <w:rPr>
                <w:rFonts w:asciiTheme="minorHAnsi" w:eastAsiaTheme="minorHAnsi" w:hAnsiTheme="minorHAnsi" w:cs="Calibri"/>
                <w:color w:val="auto"/>
                <w:sz w:val="32"/>
                <w:szCs w:val="32"/>
                <w:rtl/>
                <w:lang w:val="en-US" w:eastAsia="en-US"/>
              </w:rPr>
              <w:t>ســـنــــــة</w:t>
            </w:r>
          </w:p>
        </w:tc>
      </w:tr>
    </w:tbl>
    <w:p w:rsidR="00C2726E" w:rsidRPr="00367E92" w:rsidP="00C2726E" w14:paraId="0883B198" w14:textId="77777777">
      <w:pPr>
        <w:bidi/>
        <w:spacing w:after="0" w:line="240" w:lineRule="auto"/>
        <w:rPr>
          <w:rFonts w:asciiTheme="minorHAnsi" w:eastAsiaTheme="minorHAnsi" w:hAnsiTheme="minorHAnsi"/>
          <w:color w:val="auto"/>
          <w:sz w:val="10"/>
          <w:szCs w:val="10"/>
          <w:rtl/>
          <w:lang w:val="en-US" w:eastAsia="en-US"/>
        </w:rPr>
      </w:pPr>
    </w:p>
    <w:p w:rsidR="00A06996" w:rsidRPr="00A06996" w:rsidP="004001F4" w14:paraId="7114D70A" w14:textId="156385CB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ab/>
      </w: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ab/>
      </w: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ab/>
      </w:r>
    </w:p>
    <w:p w:rsidR="00A06996" w:rsidRPr="00A06996" w:rsidP="00A06996" w14:paraId="478A9032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  <w:r w:rsidRPr="008C0CF8">
        <w:rPr>
          <w:rFonts w:asciiTheme="minorHAnsi" w:eastAsiaTheme="minorHAnsi" w:hAnsiTheme="minorHAnsi" w:cs="Calibri"/>
          <w:color w:val="auto"/>
          <w:sz w:val="32"/>
          <w:szCs w:val="32"/>
          <w:rtl/>
          <w:lang w:val="en-US" w:eastAsia="en-US"/>
        </w:rPr>
        <w:t xml:space="preserve">1- من آداب استماع القرآن الكريم </w:t>
      </w: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>.............................................</w:t>
      </w:r>
    </w:p>
    <w:p w:rsidR="00A06996" w:rsidRPr="00A06996" w:rsidP="00A06996" w14:paraId="29CAA7DB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</w:p>
    <w:p w:rsidR="00A06996" w:rsidRPr="00A06996" w:rsidP="00A06996" w14:paraId="5E96404B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  <w:r w:rsidRPr="008C0CF8">
        <w:rPr>
          <w:rFonts w:asciiTheme="minorHAnsi" w:eastAsiaTheme="minorHAnsi" w:hAnsiTheme="minorHAnsi" w:cs="Calibri"/>
          <w:color w:val="auto"/>
          <w:sz w:val="32"/>
          <w:szCs w:val="32"/>
          <w:rtl/>
          <w:lang w:val="en-US" w:eastAsia="en-US"/>
        </w:rPr>
        <w:t xml:space="preserve">2- من القواعد العامة لحفظ القرآن الكريم </w:t>
      </w: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>.......................................</w:t>
      </w:r>
    </w:p>
    <w:p w:rsidR="00A06996" w:rsidRPr="00A06996" w:rsidP="00A06996" w14:paraId="452D5EE1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</w:p>
    <w:p w:rsidR="00A06996" w:rsidRPr="00A06996" w:rsidP="00A06996" w14:paraId="789DAB36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  <w:r w:rsidRPr="008C0CF8">
        <w:rPr>
          <w:rFonts w:asciiTheme="minorHAnsi" w:eastAsiaTheme="minorHAnsi" w:hAnsiTheme="minorHAnsi" w:cs="Calibri"/>
          <w:color w:val="auto"/>
          <w:sz w:val="32"/>
          <w:szCs w:val="32"/>
          <w:rtl/>
          <w:lang w:val="en-US" w:eastAsia="en-US"/>
        </w:rPr>
        <w:t xml:space="preserve">3- حكم البسملة </w:t>
      </w: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>..............................</w:t>
      </w:r>
      <w:r w:rsidRPr="008C0CF8">
        <w:rPr>
          <w:rFonts w:asciiTheme="minorHAnsi" w:eastAsiaTheme="minorHAnsi" w:hAnsiTheme="minorHAnsi" w:cs="Calibri"/>
          <w:color w:val="auto"/>
          <w:sz w:val="32"/>
          <w:szCs w:val="32"/>
          <w:rtl/>
          <w:lang w:val="en-US" w:eastAsia="en-US"/>
        </w:rPr>
        <w:t>عند قراءة القرآن الكريم .</w:t>
      </w:r>
    </w:p>
    <w:p w:rsidR="00A06996" w:rsidRPr="00A06996" w:rsidP="00A06996" w14:paraId="53BE2FC6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</w:p>
    <w:p w:rsidR="00A06996" w:rsidRPr="00A06996" w:rsidP="00A06996" w14:paraId="423BB431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 xml:space="preserve">4- </w:t>
      </w:r>
      <w:r w:rsidRPr="008C0CF8">
        <w:rPr>
          <w:rFonts w:asciiTheme="minorHAnsi" w:eastAsiaTheme="minorHAnsi" w:hAnsiTheme="minorHAnsi" w:cs="Calibri"/>
          <w:color w:val="auto"/>
          <w:sz w:val="32"/>
          <w:szCs w:val="32"/>
          <w:rtl/>
          <w:lang w:val="en-US" w:eastAsia="en-US"/>
        </w:rPr>
        <w:t xml:space="preserve">الالتجاء إلى الله وطلب الحماية بالله من الشيطان معنى </w:t>
      </w: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>.............................</w:t>
      </w:r>
    </w:p>
    <w:p w:rsidR="00A06996" w:rsidRPr="00A06996" w:rsidP="00A06996" w14:paraId="077C9FE9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</w:p>
    <w:p w:rsidR="008C0CF8" w:rsidP="00A06996" w14:paraId="3C66A7E2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 xml:space="preserve">5- </w:t>
      </w:r>
      <w:r w:rsidRPr="008C0CF8">
        <w:rPr>
          <w:rFonts w:asciiTheme="minorHAnsi" w:eastAsiaTheme="minorHAnsi" w:hAnsiTheme="minorHAnsi" w:cs="Calibri"/>
          <w:color w:val="auto"/>
          <w:sz w:val="32"/>
          <w:szCs w:val="32"/>
          <w:rtl/>
          <w:lang w:val="en-US" w:eastAsia="en-US"/>
        </w:rPr>
        <w:t xml:space="preserve">من صور العبث في المصحف وضع </w:t>
      </w: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 xml:space="preserve">....................................... </w:t>
      </w:r>
      <w:r w:rsidRPr="008C0CF8">
        <w:rPr>
          <w:rFonts w:asciiTheme="minorHAnsi" w:eastAsiaTheme="minorHAnsi" w:hAnsiTheme="minorHAnsi" w:cs="Calibri"/>
          <w:color w:val="auto"/>
          <w:sz w:val="32"/>
          <w:szCs w:val="32"/>
          <w:rtl/>
          <w:lang w:val="en-US" w:eastAsia="en-US"/>
        </w:rPr>
        <w:t>عليه</w:t>
      </w:r>
      <w:r w:rsidRPr="00A06996">
        <w:rPr>
          <w:rFonts w:asciiTheme="minorHAnsi" w:eastAsiaTheme="minorHAnsi" w:hAnsiTheme="minorHAnsi" w:cs="Calibri"/>
          <w:color w:val="auto"/>
          <w:sz w:val="30"/>
          <w:szCs w:val="30"/>
          <w:rtl/>
          <w:lang w:val="en-US" w:eastAsia="en-US"/>
        </w:rPr>
        <w:t xml:space="preserve"> . </w:t>
      </w:r>
    </w:p>
    <w:p w:rsidR="008C0CF8" w:rsidP="00A06996" w14:paraId="3A067FE9" w14:textId="77777777">
      <w:pPr>
        <w:bidi/>
        <w:spacing w:after="0" w:line="192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</w:p>
    <w:p w:rsidR="0051605C" w:rsidRPr="00BA449B" w:rsidP="00A06996" w14:paraId="710645FB" w14:textId="49436856">
      <w:pPr>
        <w:bidi/>
        <w:spacing w:after="0" w:line="192" w:lineRule="auto"/>
        <w:rPr>
          <w:rFonts w:ascii="Simplified Arabic" w:hAnsi="Simplified Arabic" w:eastAsiaTheme="minorHAnsi"/>
          <w:b/>
          <w:bCs/>
          <w:color w:val="auto"/>
          <w:sz w:val="24"/>
          <w:szCs w:val="24"/>
          <w:rtl/>
          <w:lang w:val="en-US" w:eastAsia="en-US"/>
        </w:rPr>
      </w:pPr>
      <w:r w:rsidRPr="00BA449B"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ـــــــــــــــــــــــــــــــــــــــــــــــــــــ</w:t>
      </w:r>
      <w:r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ـــــــــــــــــــــــــــــــــــــــــــــــــــ</w:t>
      </w:r>
      <w:r w:rsidRPr="00BA449B"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ـــــــــــــــــــــــــــــــــــــــــــــــــــــــــــ</w:t>
      </w:r>
      <w:r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A449B"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</w:t>
      </w:r>
      <w:r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</w:t>
      </w:r>
      <w:r w:rsidRPr="00BA449B"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ــــــــــــــــــــــــــــــــــــــــــــــــــــــــــــــــ</w:t>
      </w:r>
      <w:r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A449B"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</w:t>
      </w:r>
      <w:r>
        <w:rPr>
          <w:rFonts w:ascii="Simplified Arabic" w:hAnsi="Simplified Arabic" w:eastAsiaTheme="minorHAnsi" w:cstheme="minorHAnsi" w:hint="cs"/>
          <w:b/>
          <w:bCs/>
          <w:color w:val="auto"/>
          <w:sz w:val="24"/>
          <w:szCs w:val="24"/>
          <w:rtl/>
          <w:lang w:val="en-US" w:eastAsia="en-US"/>
        </w:rPr>
        <w:t>ــــــــــــــــــــــــــــــــــــــــــــــــ</w:t>
      </w:r>
    </w:p>
    <w:p w:rsidR="0025026E" w:rsidP="0025026E" w14:paraId="33C85CAB" w14:textId="4FFA874F">
      <w:pPr>
        <w:tabs>
          <w:tab w:val="left" w:pos="8104"/>
        </w:tabs>
        <w:bidi/>
        <w:spacing w:after="0" w:line="276" w:lineRule="auto"/>
        <w:rPr>
          <w:rFonts w:asciiTheme="minorHAnsi" w:eastAsiaTheme="minorHAnsi" w:hAnsiTheme="minorHAnsi"/>
          <w:color w:val="auto"/>
          <w:sz w:val="30"/>
          <w:szCs w:val="30"/>
          <w:rtl/>
          <w:lang w:val="en-US" w:eastAsia="en-US"/>
        </w:rPr>
      </w:pPr>
      <w:r w:rsidRPr="00B820DC">
        <w:rPr>
          <w:rFonts w:ascii="Traditional Arabic" w:hAnsi="Traditional Arabic" w:eastAsiaTheme="minorHAnsi" w:cs="Traditional Arabic"/>
          <w:color w:val="auto"/>
          <w:sz w:val="30"/>
          <w:szCs w:val="30"/>
          <w:rtl/>
          <w:lang w:val="en-US" w:eastAsia="en-US"/>
        </w:rPr>
        <w:t xml:space="preserve">    </w:t>
      </w:r>
      <w:r w:rsidR="00A06996">
        <w:rPr>
          <w:rFonts w:asciiTheme="minorHAnsi" w:eastAsiaTheme="minorHAnsi" w:hAnsiTheme="minorHAnsi" w:cstheme="minorHAnsi" w:hint="cs"/>
          <w:color w:val="auto"/>
          <w:sz w:val="30"/>
          <w:szCs w:val="30"/>
          <w:rtl/>
          <w:lang w:val="en-US" w:eastAsia="en-US"/>
        </w:rPr>
        <w:t>أ</w:t>
      </w:r>
      <w:r w:rsidR="00024FF8">
        <w:rPr>
          <w:rFonts w:asciiTheme="minorHAnsi" w:eastAsiaTheme="minorHAnsi" w:hAnsiTheme="minorHAnsi" w:cstheme="minorHAnsi" w:hint="cs"/>
          <w:color w:val="auto"/>
          <w:sz w:val="30"/>
          <w:szCs w:val="30"/>
          <w:rtl/>
          <w:lang w:val="en-US" w:eastAsia="en-US"/>
        </w:rPr>
        <w:t>ر</w:t>
      </w:r>
      <w:r w:rsidRPr="005143E6">
        <w:rPr>
          <w:rFonts w:asciiTheme="minorHAnsi" w:eastAsiaTheme="minorHAnsi" w:hAnsiTheme="minorHAnsi" w:cstheme="minorHAnsi"/>
          <w:color w:val="auto"/>
          <w:sz w:val="30"/>
          <w:szCs w:val="30"/>
          <w:rtl/>
          <w:lang w:val="en-US" w:eastAsia="en-US"/>
        </w:rPr>
        <w:t>جو لكم التوفيق و النجاح                           انتهت الأسئلة                           معلم</w:t>
      </w:r>
      <w:r w:rsidR="00D97004">
        <w:rPr>
          <w:rFonts w:asciiTheme="minorHAnsi" w:eastAsiaTheme="minorHAnsi" w:hAnsiTheme="minorHAnsi" w:cstheme="minorHAnsi" w:hint="cs"/>
          <w:color w:val="auto"/>
          <w:sz w:val="30"/>
          <w:szCs w:val="30"/>
          <w:rtl/>
          <w:lang w:val="en-US" w:eastAsia="en-US"/>
        </w:rPr>
        <w:t>/ـة</w:t>
      </w:r>
      <w:r w:rsidRPr="005143E6">
        <w:rPr>
          <w:rFonts w:asciiTheme="minorHAnsi" w:eastAsiaTheme="minorHAnsi" w:hAnsiTheme="minorHAnsi" w:cstheme="minorHAnsi"/>
          <w:color w:val="auto"/>
          <w:sz w:val="30"/>
          <w:szCs w:val="30"/>
          <w:rtl/>
          <w:lang w:val="en-US" w:eastAsia="en-US"/>
        </w:rPr>
        <w:t xml:space="preserve"> المادة / </w:t>
      </w:r>
    </w:p>
    <w:p w:rsidR="005143E6" w:rsidRPr="005143E6" w:rsidP="0025026E" w14:paraId="00263405" w14:textId="461D9273">
      <w:pPr>
        <w:tabs>
          <w:tab w:val="left" w:pos="8104"/>
        </w:tabs>
        <w:bidi/>
        <w:spacing w:after="0" w:line="276" w:lineRule="auto"/>
        <w:rPr>
          <w:rFonts w:asciiTheme="minorHAnsi" w:eastAsiaTheme="minorHAnsi" w:hAnsiTheme="minorHAnsi" w:cstheme="minorHAnsi"/>
          <w:color w:val="auto"/>
          <w:sz w:val="30"/>
          <w:szCs w:val="30"/>
          <w:lang w:val="en-US" w:eastAsia="en-US"/>
        </w:rPr>
      </w:pPr>
      <w:r>
        <w:rPr>
          <w:rFonts w:asciiTheme="minorHAnsi" w:eastAsiaTheme="minorHAnsi" w:hAnsiTheme="minorHAnsi" w:cstheme="minorHAnsi"/>
          <w:color w:val="auto"/>
          <w:sz w:val="30"/>
          <w:szCs w:val="30"/>
          <w:rtl/>
          <w:lang w:val="en-US"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30"/>
          <w:szCs w:val="30"/>
          <w:rtl/>
          <w:lang w:val="en-US" w:eastAsia="en-US"/>
        </w:rPr>
        <w:tab/>
      </w:r>
      <w:r>
        <w:rPr>
          <w:rFonts w:asciiTheme="minorHAnsi" w:eastAsiaTheme="minorHAnsi" w:hAnsiTheme="minorHAnsi" w:cstheme="minorHAnsi" w:hint="cs"/>
          <w:color w:val="auto"/>
          <w:sz w:val="30"/>
          <w:szCs w:val="30"/>
          <w:rtl/>
          <w:lang w:val="en-US" w:eastAsia="en-US"/>
        </w:rPr>
        <w:t xml:space="preserve">        </w:t>
      </w:r>
    </w:p>
    <w:p w:rsidR="008C1F17" w:rsidRPr="00B820DC" w:rsidP="00EE632C" w14:paraId="7D0BECF5" w14:textId="25FCC9A9">
      <w:pPr>
        <w:tabs>
          <w:tab w:val="left" w:pos="8104"/>
        </w:tabs>
        <w:bidi/>
        <w:spacing w:after="0" w:line="192" w:lineRule="auto"/>
        <w:rPr>
          <w:rFonts w:ascii="Traditional Arabic" w:hAnsi="Traditional Arabic" w:eastAsiaTheme="minorHAnsi" w:cs="AL-Mohanad"/>
          <w:color w:val="auto"/>
          <w:sz w:val="30"/>
          <w:szCs w:val="30"/>
          <w:lang w:val="en-US" w:eastAsia="en-US"/>
        </w:rPr>
        <w:sectPr w:rsidSect="00874FF8">
          <w:pgSz w:w="11907" w:h="16443" w:code="9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3033E0" w14:paraId="3CFFD7B4" w14:textId="1EEE3D07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-85725</wp:posOffset>
                </wp:positionV>
                <wp:extent cx="5200650" cy="657225"/>
                <wp:effectExtent l="0" t="0" r="19050" b="28575"/>
                <wp:wrapNone/>
                <wp:docPr id="1548776116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006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B4" w:rsidRPr="002666B4" w:rsidP="002666B4" w14:textId="0AD8A34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بسم الله الرحمن الرحيم</w:t>
                            </w:r>
                          </w:p>
                          <w:p w:rsidR="002666B4" w:rsidRPr="002666B4" w:rsidP="002666B4" w14:textId="60628EB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نهاية الفصل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رابع تحفيظ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مادة التجويد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الثاني </w:t>
                            </w:r>
                            <w:r w:rsidR="008132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لعام ١٤٤٥هـ</w:t>
                            </w:r>
                            <w:r w:rsidR="00611F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(الدور الثاني)</w:t>
                            </w:r>
                          </w:p>
                          <w:p w:rsidR="002666B4" w:rsidP="002666B4" w14:textId="62051B3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41" style="width:409.5pt;height:51.75pt;margin-top:-6.75pt;margin-left:61.5pt;mso-height-percent:0;mso-height-relative:margin;mso-width-percent:0;mso-width-relative:margin;mso-wrap-distance-bottom:0;mso-wrap-distance-left:9pt;mso-wrap-distance-right:9pt;mso-wrap-distance-top:0;position:absolute;v-text-anchor:middle;z-index:251693056" arcsize="10923f" fillcolor="white" stroked="t" strokecolor="#70ad47" strokeweight="1pt">
                <v:textbox>
                  <w:txbxContent>
                    <w:p w:rsidR="002666B4" w:rsidRPr="002666B4" w:rsidP="002666B4" w14:paraId="681F1217" w14:textId="0AD8A34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بسم الله الرحمن الرحيم</w:t>
                      </w:r>
                    </w:p>
                    <w:p w:rsidR="002666B4" w:rsidRPr="002666B4" w:rsidP="002666B4" w14:paraId="33FB7656" w14:textId="60628EB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اختبار نهاية الفصل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الصف رابع تحفيظ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مادة التجويد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الثاني </w:t>
                      </w:r>
                      <w:r w:rsidR="0081321B">
                        <w:rPr>
                          <w:rFonts w:hint="cs"/>
                          <w:b/>
                          <w:bCs/>
                          <w:rtl/>
                        </w:rPr>
                        <w:t>لعام ١٤٤٥هـ</w:t>
                      </w:r>
                      <w:r w:rsidR="00611F3E">
                        <w:rPr>
                          <w:rFonts w:hint="cs"/>
                          <w:b/>
                          <w:bCs/>
                          <w:rtl/>
                        </w:rPr>
                        <w:t>(الدور الثاني)</w:t>
                      </w:r>
                    </w:p>
                    <w:p w:rsidR="002666B4" w:rsidP="002666B4" w14:paraId="1BCD3CC6" w14:textId="62051B3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6B4" w:rsidP="002666B4" w14:paraId="34A7FEF9" w14:textId="4F0564C3">
      <w:pPr>
        <w:tabs>
          <w:tab w:val="left" w:pos="9251"/>
        </w:tabs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  <w:r>
        <w:rPr>
          <w:rFonts w:asciiTheme="minorHAnsi" w:eastAsiaTheme="minorHAnsi" w:hAnsiTheme="minorHAnsi" w:cstheme="minorBidi"/>
          <w:color w:val="auto"/>
          <w:rtl/>
          <w:lang w:val="en-US" w:eastAsia="en-US"/>
        </w:rPr>
        <w:tab/>
      </w:r>
    </w:p>
    <w:p w:rsidR="002666B4" w:rsidP="002666B4" w14:paraId="1CF77C1C" w14:textId="0D2FB901">
      <w:pPr>
        <w:tabs>
          <w:tab w:val="left" w:pos="9251"/>
        </w:tabs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97790</wp:posOffset>
                </wp:positionV>
                <wp:extent cx="4162425" cy="323850"/>
                <wp:effectExtent l="0" t="0" r="28575" b="19050"/>
                <wp:wrapNone/>
                <wp:docPr id="225359088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624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B4" w:rsidRPr="002666B4" w:rsidP="002666B4" w14:textId="45267B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6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طالبتي استعيني بالله ثم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اجيبي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على الأسئلة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42" style="width:327.75pt;height:25.5pt;margin-top:7.7pt;margin-left:114.7pt;mso-height-percent:0;mso-height-relative:margin;mso-width-percent:0;mso-width-relative:margin;mso-wrap-distance-bottom:0;mso-wrap-distance-left:9pt;mso-wrap-distance-right:9pt;mso-wrap-distance-top:0;position:absolute;v-text-anchor:middle;z-index:251695104" arcsize="10923f" fillcolor="white" stroked="t" strokecolor="#70ad47" strokeweight="1pt">
                <v:textbox>
                  <w:txbxContent>
                    <w:p w:rsidR="002666B4" w:rsidRPr="002666B4" w:rsidP="002666B4" w14:paraId="3597EE8B" w14:textId="45267B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66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طالبتي استعيني بالله ثم </w:t>
                      </w:r>
                      <w:r w:rsidRPr="002666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اجيبي</w:t>
                      </w:r>
                      <w:r w:rsidRPr="002666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على الأسئلة التالية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6B4" w:rsidP="002666B4" w14:paraId="532912F5" w14:textId="7AD9028C">
      <w:pPr>
        <w:tabs>
          <w:tab w:val="left" w:pos="8396"/>
        </w:tabs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228601</wp:posOffset>
                </wp:positionH>
                <wp:positionV relativeFrom="paragraph">
                  <wp:posOffset>13335</wp:posOffset>
                </wp:positionV>
                <wp:extent cx="495300" cy="257175"/>
                <wp:effectExtent l="0" t="0" r="19050" b="28575"/>
                <wp:wrapNone/>
                <wp:docPr id="213360608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224" w:rsidP="00B84224" w14:textId="0BE5B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43" type="#_x0000_t202" style="width:39pt;height:20.25pt;margin-top:1.05pt;margin-left:18pt;mso-height-percent:0;mso-height-relative:margin;mso-width-percent:0;mso-width-relative:margin;mso-wrap-distance-bottom:0;mso-wrap-distance-left:9pt;mso-wrap-distance-right:9pt;mso-wrap-distance-top:0;position:absolute;v-text-anchor:middle;z-index:251697152" fillcolor="white" stroked="t" strokecolor="#70ad47" strokeweight="1pt">
                <v:textbox>
                  <w:txbxContent>
                    <w:p w:rsidR="00B84224" w:rsidP="00B84224" w14:paraId="29824EE4" w14:textId="0BE5BD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66B4">
        <w:rPr>
          <w:rFonts w:asciiTheme="minorHAnsi" w:eastAsiaTheme="minorHAnsi" w:hAnsiTheme="minorHAnsi" w:cstheme="minorBidi"/>
          <w:color w:val="auto"/>
          <w:rtl/>
          <w:lang w:val="en-US" w:eastAsia="en-US"/>
        </w:rPr>
        <w:tab/>
      </w:r>
    </w:p>
    <w:p w:rsidR="002666B4" w:rsidRPr="00BB6C61" w:rsidP="002666B4" w14:paraId="653F3805" w14:textId="33D92C3E">
      <w:pPr>
        <w:tabs>
          <w:tab w:val="left" w:pos="839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5080</wp:posOffset>
                </wp:positionV>
                <wp:extent cx="504825" cy="2476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" o:spid="_x0000_s1044" style="width:39.75pt;height:19.5pt;margin-top:0.4pt;margin-left:17.25pt;mso-width-percent:0;mso-width-relative:margin;mso-wrap-distance-bottom:0;mso-wrap-distance-left:9pt;mso-wrap-distance-right:9pt;mso-wrap-distance-top:0;position:absolute;v-text-anchor:middle;z-index:251699200" fillcolor="white" stroked="t" strokecolor="#70ad47" strokeweight="1pt"/>
            </w:pict>
          </mc:Fallback>
        </mc:AlternateContent>
      </w:r>
      <w:r w:rsidRPr="00BB6C61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  <w:lang w:val="en-US" w:eastAsia="en-US"/>
        </w:rPr>
        <w:t>السؤال الأول:</w:t>
      </w:r>
    </w:p>
    <w:p w:rsidR="002666B4" w:rsidRPr="00BB6C61" w:rsidP="002666B4" w14:paraId="02400933" w14:textId="43A08218">
      <w:pPr>
        <w:tabs>
          <w:tab w:val="left" w:pos="839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 w:rsidRPr="00BB6C61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أ/ اختاري الإجابة الصحيحة من بين القوسين</w:t>
      </w:r>
    </w:p>
    <w:tbl>
      <w:tblPr>
        <w:tblStyle w:val="TableGrid0"/>
        <w:bidiVisual/>
        <w:tblW w:w="10605" w:type="dxa"/>
        <w:tblLook w:val="04A0"/>
      </w:tblPr>
      <w:tblGrid>
        <w:gridCol w:w="527"/>
        <w:gridCol w:w="4105"/>
        <w:gridCol w:w="1819"/>
        <w:gridCol w:w="1998"/>
        <w:gridCol w:w="2156"/>
      </w:tblGrid>
      <w:tr w14:paraId="0C5AB3FB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FF05B9" w14:paraId="7BE659E7" w14:textId="29582A83">
            <w:pPr>
              <w:tabs>
                <w:tab w:val="left" w:pos="8396"/>
              </w:tabs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4169" w:type="dxa"/>
          </w:tcPr>
          <w:p w:rsidR="005009B4" w:rsidRPr="00BB6C61" w:rsidP="00FF05B9" w14:paraId="4F13E94E" w14:textId="676099DB">
            <w:pPr>
              <w:tabs>
                <w:tab w:val="left" w:pos="8396"/>
              </w:tabs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السؤال</w:t>
            </w:r>
          </w:p>
        </w:tc>
        <w:tc>
          <w:tcPr>
            <w:tcW w:w="1834" w:type="dxa"/>
          </w:tcPr>
          <w:p w:rsidR="005009B4" w:rsidRPr="00BB6C61" w:rsidP="00FF05B9" w14:paraId="49EA3CA9" w14:textId="7FFB5C44">
            <w:pPr>
              <w:tabs>
                <w:tab w:val="left" w:pos="8396"/>
              </w:tabs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2017" w:type="dxa"/>
          </w:tcPr>
          <w:p w:rsidR="005009B4" w:rsidRPr="00BB6C61" w:rsidP="00FF05B9" w14:paraId="3A260BBE" w14:textId="690FAA9D">
            <w:pPr>
              <w:tabs>
                <w:tab w:val="left" w:pos="8396"/>
              </w:tabs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178" w:type="dxa"/>
          </w:tcPr>
          <w:p w:rsidR="005009B4" w:rsidRPr="00BB6C61" w:rsidP="00FF05B9" w14:paraId="609D4486" w14:textId="19114A70">
            <w:pPr>
              <w:tabs>
                <w:tab w:val="left" w:pos="8396"/>
              </w:tabs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</w:tr>
      <w:tr w14:paraId="75B4DB38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0EB75BDC" w14:textId="476178C3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1</w:t>
            </w:r>
          </w:p>
        </w:tc>
        <w:tc>
          <w:tcPr>
            <w:tcW w:w="4169" w:type="dxa"/>
          </w:tcPr>
          <w:p w:rsidR="005009B4" w:rsidRPr="00BB6C61" w:rsidP="005009B4" w14:paraId="2B4BB8D3" w14:textId="4CCBEC9A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  <w:r w:rsidRPr="00BB6C61" w:rsidR="00CD697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من طرق مراجعة القرآن الكريم</w:t>
            </w:r>
          </w:p>
        </w:tc>
        <w:tc>
          <w:tcPr>
            <w:tcW w:w="1834" w:type="dxa"/>
          </w:tcPr>
          <w:p w:rsidR="005009B4" w:rsidRPr="00BB6C61" w:rsidP="005009B4" w14:paraId="12FE4F72" w14:textId="57C852E6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الاستعاذة</w:t>
            </w:r>
          </w:p>
        </w:tc>
        <w:tc>
          <w:tcPr>
            <w:tcW w:w="2017" w:type="dxa"/>
          </w:tcPr>
          <w:p w:rsidR="005009B4" w:rsidRPr="00BB6C61" w:rsidP="005009B4" w14:paraId="413A8542" w14:textId="0A06750B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كثرة تلاوة القرآن حفظاً</w:t>
            </w:r>
          </w:p>
        </w:tc>
        <w:tc>
          <w:tcPr>
            <w:tcW w:w="2178" w:type="dxa"/>
          </w:tcPr>
          <w:p w:rsidR="005009B4" w:rsidRPr="00BB6C61" w:rsidP="005009B4" w14:paraId="7D16FB55" w14:textId="1162EEFB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الصبر والهمة</w:t>
            </w:r>
          </w:p>
        </w:tc>
      </w:tr>
      <w:tr w14:paraId="53F58B82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364AF08D" w14:textId="3A87FA52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2</w:t>
            </w:r>
          </w:p>
        </w:tc>
        <w:tc>
          <w:tcPr>
            <w:tcW w:w="4169" w:type="dxa"/>
          </w:tcPr>
          <w:p w:rsidR="005009B4" w:rsidRPr="00BB6C61" w:rsidP="005009B4" w14:paraId="73FB18C7" w14:textId="2F70C146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من آداب استماع القران الكريم</w:t>
            </w:r>
          </w:p>
        </w:tc>
        <w:tc>
          <w:tcPr>
            <w:tcW w:w="1834" w:type="dxa"/>
          </w:tcPr>
          <w:p w:rsidR="005009B4" w:rsidRPr="00BB6C61" w:rsidP="005009B4" w14:paraId="02F2760B" w14:textId="311A8F9D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الإخلاص</w:t>
            </w:r>
          </w:p>
        </w:tc>
        <w:tc>
          <w:tcPr>
            <w:tcW w:w="2017" w:type="dxa"/>
          </w:tcPr>
          <w:p w:rsidR="005009B4" w:rsidRPr="00BB6C61" w:rsidP="005009B4" w14:paraId="2AA73F44" w14:textId="0396E1AA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تفعيل الحواس</w:t>
            </w:r>
          </w:p>
        </w:tc>
        <w:tc>
          <w:tcPr>
            <w:tcW w:w="2178" w:type="dxa"/>
          </w:tcPr>
          <w:p w:rsidR="005009B4" w:rsidRPr="00BB6C61" w:rsidP="005009B4" w14:paraId="6D32E12E" w14:textId="75E7FD5A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التركيز الذهني</w:t>
            </w:r>
          </w:p>
        </w:tc>
      </w:tr>
      <w:tr w14:paraId="47B389EA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0DF5E65A" w14:textId="0D9B0178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3</w:t>
            </w:r>
          </w:p>
        </w:tc>
        <w:tc>
          <w:tcPr>
            <w:tcW w:w="4169" w:type="dxa"/>
          </w:tcPr>
          <w:p w:rsidR="005009B4" w:rsidRPr="00BB6C61" w:rsidP="005009B4" w14:paraId="2D92C24B" w14:textId="7DD4FC30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من آداب حمل المصحف الشريف</w:t>
            </w:r>
          </w:p>
        </w:tc>
        <w:tc>
          <w:tcPr>
            <w:tcW w:w="1834" w:type="dxa"/>
          </w:tcPr>
          <w:p w:rsidR="005009B4" w:rsidRPr="00BB6C61" w:rsidP="005009B4" w14:paraId="7234888A" w14:textId="2D59C1C3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تحسين الصوت</w:t>
            </w:r>
          </w:p>
        </w:tc>
        <w:tc>
          <w:tcPr>
            <w:tcW w:w="2017" w:type="dxa"/>
          </w:tcPr>
          <w:p w:rsidR="005009B4" w:rsidRPr="00BB6C61" w:rsidP="005009B4" w14:paraId="64671968" w14:textId="7A364B60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السواك</w:t>
            </w:r>
          </w:p>
        </w:tc>
        <w:tc>
          <w:tcPr>
            <w:tcW w:w="2178" w:type="dxa"/>
          </w:tcPr>
          <w:p w:rsidR="005009B4" w:rsidRPr="00BB6C61" w:rsidP="005009B4" w14:paraId="62468D9C" w14:textId="0299B8A9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الطهارة عند مس المصحف</w:t>
            </w:r>
          </w:p>
        </w:tc>
      </w:tr>
      <w:tr w14:paraId="227F2E39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4DBEB398" w14:textId="0E941EBB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4</w:t>
            </w:r>
          </w:p>
        </w:tc>
        <w:tc>
          <w:tcPr>
            <w:tcW w:w="4169" w:type="dxa"/>
          </w:tcPr>
          <w:p w:rsidR="005009B4" w:rsidRPr="00BB6C61" w:rsidP="005009B4" w14:paraId="27FCA30A" w14:textId="0EB8CFD6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الالتجاء إلى الله وطلب الحماية بالله من الشيطان معنى</w:t>
            </w:r>
          </w:p>
        </w:tc>
        <w:tc>
          <w:tcPr>
            <w:tcW w:w="1834" w:type="dxa"/>
          </w:tcPr>
          <w:p w:rsidR="005009B4" w:rsidRPr="00BB6C61" w:rsidP="005009B4" w14:paraId="220781CA" w14:textId="4A97DD6F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الاستعاذة</w:t>
            </w:r>
          </w:p>
        </w:tc>
        <w:tc>
          <w:tcPr>
            <w:tcW w:w="2017" w:type="dxa"/>
          </w:tcPr>
          <w:p w:rsidR="005009B4" w:rsidRPr="00BB6C61" w:rsidP="005009B4" w14:paraId="150ADCFB" w14:textId="2E61D1F9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البسملة</w:t>
            </w:r>
          </w:p>
        </w:tc>
        <w:tc>
          <w:tcPr>
            <w:tcW w:w="2178" w:type="dxa"/>
          </w:tcPr>
          <w:p w:rsidR="005009B4" w:rsidRPr="00BB6C61" w:rsidP="005009B4" w14:paraId="5CCC3E4E" w14:textId="0E4ECA58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الطهارة</w:t>
            </w:r>
          </w:p>
        </w:tc>
      </w:tr>
      <w:tr w14:paraId="56422A94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041D0C2A" w14:textId="636BA002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5</w:t>
            </w:r>
          </w:p>
        </w:tc>
        <w:tc>
          <w:tcPr>
            <w:tcW w:w="4169" w:type="dxa"/>
          </w:tcPr>
          <w:p w:rsidR="005009B4" w:rsidRPr="00BB6C61" w:rsidP="005009B4" w14:paraId="6968575C" w14:textId="36E83636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من القواعد العامة لحفظ القرآن الكريم</w:t>
            </w:r>
          </w:p>
        </w:tc>
        <w:tc>
          <w:tcPr>
            <w:tcW w:w="1834" w:type="dxa"/>
          </w:tcPr>
          <w:p w:rsidR="005009B4" w:rsidRPr="00BB6C61" w:rsidP="005009B4" w14:paraId="62EC55C9" w14:textId="4B53BF89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الكتابة</w:t>
            </w:r>
          </w:p>
        </w:tc>
        <w:tc>
          <w:tcPr>
            <w:tcW w:w="2017" w:type="dxa"/>
          </w:tcPr>
          <w:p w:rsidR="005009B4" w:rsidRPr="00BB6C61" w:rsidP="005009B4" w14:paraId="1FA3F968" w14:textId="78042162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استشعار عظمة القران</w:t>
            </w:r>
          </w:p>
        </w:tc>
        <w:tc>
          <w:tcPr>
            <w:tcW w:w="2178" w:type="dxa"/>
          </w:tcPr>
          <w:p w:rsidR="005009B4" w:rsidRPr="00BB6C61" w:rsidP="005009B4" w14:paraId="70A3C825" w14:textId="29638E8C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أنه يؤدي إلى الطمأنينة</w:t>
            </w:r>
          </w:p>
        </w:tc>
      </w:tr>
      <w:tr w14:paraId="16F6D67C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43684269" w14:textId="32E64FC8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6</w:t>
            </w:r>
          </w:p>
        </w:tc>
        <w:tc>
          <w:tcPr>
            <w:tcW w:w="4169" w:type="dxa"/>
          </w:tcPr>
          <w:p w:rsidR="005009B4" w:rsidRPr="00BB6C61" w:rsidP="005009B4" w14:paraId="11C89D66" w14:textId="75F63485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حفظ كل آية أو جملة عل</w:t>
            </w:r>
            <w:r w:rsidR="00B8422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ى</w:t>
            </w: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حدة من</w:t>
            </w:r>
            <w:r w:rsidR="00B8422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...</w:t>
            </w: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1834" w:type="dxa"/>
          </w:tcPr>
          <w:p w:rsidR="005009B4" w:rsidRPr="00BB6C61" w:rsidP="005009B4" w14:paraId="584B1111" w14:textId="1385A039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صيغ الاستعاذة</w:t>
            </w:r>
          </w:p>
        </w:tc>
        <w:tc>
          <w:tcPr>
            <w:tcW w:w="2017" w:type="dxa"/>
          </w:tcPr>
          <w:p w:rsidR="005009B4" w:rsidRPr="00BB6C61" w:rsidP="005009B4" w14:paraId="52DAB029" w14:textId="354A5CC6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الطرق العملية لحفظ القران </w:t>
            </w:r>
          </w:p>
        </w:tc>
        <w:tc>
          <w:tcPr>
            <w:tcW w:w="2178" w:type="dxa"/>
          </w:tcPr>
          <w:p w:rsidR="005009B4" w:rsidRPr="00BB6C61" w:rsidP="005009B4" w14:paraId="2AA4FFD2" w14:textId="2FC05D46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من آداب استماع القران</w:t>
            </w:r>
          </w:p>
        </w:tc>
      </w:tr>
      <w:tr w14:paraId="1319C960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168F198F" w14:textId="488F8A71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7</w:t>
            </w:r>
          </w:p>
        </w:tc>
        <w:tc>
          <w:tcPr>
            <w:tcW w:w="4169" w:type="dxa"/>
          </w:tcPr>
          <w:p w:rsidR="005009B4" w:rsidRPr="00BB6C61" w:rsidP="005009B4" w14:paraId="0AD43382" w14:textId="505C05A7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من أهمية مراجعة حفظ القران وتعاهده </w:t>
            </w:r>
          </w:p>
        </w:tc>
        <w:tc>
          <w:tcPr>
            <w:tcW w:w="1834" w:type="dxa"/>
          </w:tcPr>
          <w:p w:rsidR="005009B4" w:rsidRPr="00BB6C61" w:rsidP="005009B4" w14:paraId="09C8AA51" w14:textId="477BC8CA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تسبيح الله تعالى</w:t>
            </w:r>
          </w:p>
        </w:tc>
        <w:tc>
          <w:tcPr>
            <w:tcW w:w="2017" w:type="dxa"/>
          </w:tcPr>
          <w:p w:rsidR="005009B4" w:rsidRPr="00BB6C61" w:rsidP="005009B4" w14:paraId="723A9FB8" w14:textId="0F00A52C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اجتناب العبث </w:t>
            </w:r>
            <w:r w:rsidRPr="00BB6C61" w:rsidR="00F9102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بالقران</w:t>
            </w:r>
          </w:p>
        </w:tc>
        <w:tc>
          <w:tcPr>
            <w:tcW w:w="2178" w:type="dxa"/>
          </w:tcPr>
          <w:p w:rsidR="005009B4" w:rsidRPr="00BB6C61" w:rsidP="005009B4" w14:paraId="4E0E3BD2" w14:textId="34A69F58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استذكار القران الكريم</w:t>
            </w:r>
          </w:p>
        </w:tc>
      </w:tr>
      <w:tr w14:paraId="57E0F91C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5F4F126F" w14:textId="45BEE246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8</w:t>
            </w:r>
          </w:p>
        </w:tc>
        <w:tc>
          <w:tcPr>
            <w:tcW w:w="4169" w:type="dxa"/>
          </w:tcPr>
          <w:p w:rsidR="005009B4" w:rsidRPr="00BB6C61" w:rsidP="005009B4" w14:paraId="77830CC1" w14:textId="0633BD14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BB6C61" w:rsidR="004D21B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من فوائد استماع القران الكريم</w:t>
            </w:r>
          </w:p>
        </w:tc>
        <w:tc>
          <w:tcPr>
            <w:tcW w:w="1834" w:type="dxa"/>
          </w:tcPr>
          <w:p w:rsidR="005009B4" w:rsidRPr="00BB6C61" w:rsidP="005009B4" w14:paraId="798D3F8C" w14:textId="0B3AD15E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عبادة يؤجر عليها المستمع</w:t>
            </w:r>
          </w:p>
        </w:tc>
        <w:tc>
          <w:tcPr>
            <w:tcW w:w="2017" w:type="dxa"/>
          </w:tcPr>
          <w:p w:rsidR="005009B4" w:rsidRPr="00BB6C61" w:rsidP="005009B4" w14:paraId="3ACBCC61" w14:textId="6D80FF99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عدم مقاطعة القارئ</w:t>
            </w:r>
          </w:p>
        </w:tc>
        <w:tc>
          <w:tcPr>
            <w:tcW w:w="2178" w:type="dxa"/>
          </w:tcPr>
          <w:p w:rsidR="005009B4" w:rsidRPr="00BB6C61" w:rsidP="005009B4" w14:paraId="376C7C15" w14:textId="47A3DFE0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سؤال الله من فضله</w:t>
            </w:r>
          </w:p>
        </w:tc>
      </w:tr>
      <w:tr w14:paraId="649AC132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6CC18BF3" w14:textId="46FB6D5F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9</w:t>
            </w:r>
          </w:p>
        </w:tc>
        <w:tc>
          <w:tcPr>
            <w:tcW w:w="4169" w:type="dxa"/>
          </w:tcPr>
          <w:p w:rsidR="005009B4" w:rsidRPr="00BB6C61" w:rsidP="005009B4" w14:paraId="5822CEE1" w14:textId="6A673C34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عدم توسد المصحف أو الجلوس عليه من....</w:t>
            </w:r>
          </w:p>
        </w:tc>
        <w:tc>
          <w:tcPr>
            <w:tcW w:w="1834" w:type="dxa"/>
          </w:tcPr>
          <w:p w:rsidR="005009B4" w:rsidRPr="00BB6C61" w:rsidP="005009B4" w14:paraId="4A677344" w14:textId="154E0D9E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مراجعة حفظ القران</w:t>
            </w:r>
          </w:p>
        </w:tc>
        <w:tc>
          <w:tcPr>
            <w:tcW w:w="2017" w:type="dxa"/>
          </w:tcPr>
          <w:p w:rsidR="005009B4" w:rsidRPr="00BB6C61" w:rsidP="005009B4" w14:paraId="7DBDD642" w14:textId="309AB975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فوائد استماع القران</w:t>
            </w:r>
          </w:p>
        </w:tc>
        <w:tc>
          <w:tcPr>
            <w:tcW w:w="2178" w:type="dxa"/>
          </w:tcPr>
          <w:p w:rsidR="005009B4" w:rsidRPr="00BB6C61" w:rsidP="005009B4" w14:paraId="76D1AB04" w14:textId="69E9BA44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آداب حمل المصحف</w:t>
            </w:r>
          </w:p>
        </w:tc>
      </w:tr>
      <w:tr w14:paraId="1BE3652B" w14:textId="77777777" w:rsidTr="00BB6C61">
        <w:tblPrEx>
          <w:tblW w:w="10605" w:type="dxa"/>
          <w:tblLook w:val="04A0"/>
        </w:tblPrEx>
        <w:tc>
          <w:tcPr>
            <w:tcW w:w="407" w:type="dxa"/>
          </w:tcPr>
          <w:p w:rsidR="005009B4" w:rsidRPr="00BB6C61" w:rsidP="005009B4" w14:paraId="1FF2880A" w14:textId="290DEABD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4169" w:type="dxa"/>
          </w:tcPr>
          <w:p w:rsidR="005009B4" w:rsidRPr="00BB6C61" w:rsidP="005009B4" w14:paraId="36599830" w14:textId="623986E1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حكمه سنة عند البدء في قراءة القران</w:t>
            </w:r>
          </w:p>
        </w:tc>
        <w:tc>
          <w:tcPr>
            <w:tcW w:w="1834" w:type="dxa"/>
          </w:tcPr>
          <w:p w:rsidR="005009B4" w:rsidRPr="00BB6C61" w:rsidP="005009B4" w14:paraId="263037E4" w14:textId="36680012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تلاوة القران</w:t>
            </w:r>
          </w:p>
        </w:tc>
        <w:tc>
          <w:tcPr>
            <w:tcW w:w="2017" w:type="dxa"/>
          </w:tcPr>
          <w:p w:rsidR="005009B4" w:rsidRPr="00BB6C61" w:rsidP="005009B4" w14:paraId="22DCE020" w14:textId="55A5B337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الاستعاذة</w:t>
            </w:r>
          </w:p>
        </w:tc>
        <w:tc>
          <w:tcPr>
            <w:tcW w:w="2178" w:type="dxa"/>
          </w:tcPr>
          <w:p w:rsidR="005009B4" w:rsidRPr="00BB6C61" w:rsidP="005009B4" w14:paraId="0E8EEB3E" w14:textId="6E2FD5AE">
            <w:pPr>
              <w:tabs>
                <w:tab w:val="left" w:pos="8396"/>
              </w:tabs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B6C6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الخشوع</w:t>
            </w:r>
          </w:p>
        </w:tc>
      </w:tr>
    </w:tbl>
    <w:p w:rsidR="002666B4" w:rsidP="00BB6C61" w14:paraId="649B888C" w14:textId="2BF3FC1C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  <w:tab/>
      </w:r>
    </w:p>
    <w:p w:rsidR="00BB6C61" w:rsidP="00BB6C61" w14:paraId="4A1B9B4F" w14:textId="148CCFBB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295275</wp:posOffset>
                </wp:positionV>
                <wp:extent cx="523875" cy="2762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45" style="width:41.25pt;height:21.75pt;margin-top:23.25pt;margin-left:30.75pt;mso-height-percent:0;mso-height-relative:margin;mso-width-percent:0;mso-width-relative:margin;mso-wrap-distance-bottom:0;mso-wrap-distance-left:9pt;mso-wrap-distance-right:9pt;mso-wrap-distance-top:0;position:absolute;v-text-anchor:middle;z-index:251701248" fillcolor="white" stroked="t" strokecolor="#70ad47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B6C61" w:rsidP="00F63E25" w14:paraId="47006EC5" w14:textId="2A502E55">
      <w:pPr>
        <w:tabs>
          <w:tab w:val="left" w:pos="9371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208280</wp:posOffset>
                </wp:positionV>
                <wp:extent cx="523875" cy="2667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7" o:spid="_x0000_s1046" style="width:41.25pt;height:21pt;margin-top:16.4pt;margin-left:30.7pt;mso-width-percent:0;mso-width-relative:margin;mso-wrap-distance-bottom:0;mso-wrap-distance-left:9pt;mso-wrap-distance-right:9pt;mso-wrap-distance-top:0;position:absolute;v-text-anchor:middle;z-index:251703296" fillcolor="white" stroked="t" strokecolor="#70ad47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  <w:lang w:val="en-US" w:eastAsia="en-US"/>
        </w:rPr>
        <w:t>السؤال الثاني:</w:t>
      </w:r>
      <w: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  <w:tab/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                    </w:t>
      </w:r>
    </w:p>
    <w:p w:rsidR="00BB6C61" w:rsidP="00BB6C61" w14:paraId="66DBFD44" w14:textId="49514C95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أ/أكملي الفراغات 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التاليه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بما يناسبها</w:t>
      </w:r>
      <w:r w:rsidR="009F2607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:</w:t>
      </w:r>
    </w:p>
    <w:p w:rsidR="004F2993" w:rsidP="00BB6C61" w14:paraId="4EF3D8BA" w14:textId="30EB1636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  <w:t>{</w:t>
      </w:r>
      <w:r>
        <w:rPr>
          <w:rFonts w:asciiTheme="minorBidi" w:eastAsiaTheme="minorHAnsi" w:hAnsiTheme="minorBid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طرق مراجعة القران </w:t>
      </w:r>
      <w:r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>
        <w:rPr>
          <w:rFonts w:asciiTheme="minorBidi" w:eastAsiaTheme="minorHAnsi" w:hAnsiTheme="minorBid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تقسيم المقطع عدة أقسام </w:t>
      </w:r>
      <w:r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>
        <w:rPr>
          <w:rFonts w:asciiTheme="minorBidi" w:eastAsiaTheme="minorHAnsi" w:hAnsiTheme="minorBid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أعوذ بالله من الشيطان الرجيم </w:t>
      </w:r>
      <w:r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>
        <w:rPr>
          <w:rFonts w:asciiTheme="minorBidi" w:eastAsiaTheme="minorHAnsi" w:hAnsiTheme="minorBid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 w:rsidR="00B84224">
        <w:rPr>
          <w:rFonts w:asciiTheme="minorBidi" w:eastAsiaTheme="minorHAnsi" w:hAnsiTheme="minorBid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تفعيل الحواس السمعية والبصرية واللفظية </w:t>
      </w:r>
      <w:r>
        <w:rPr>
          <w:rFonts w:asciiTheme="minorBidi" w:eastAsiaTheme="minorHAnsi" w:hAnsiTheme="minorBid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>
        <w:rPr>
          <w:rFonts w:asciiTheme="minorBidi" w:eastAsiaTheme="minorHAnsi" w:hAnsiTheme="minorBid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حسن الاستماع والانصات لتلاوة القران </w:t>
      </w:r>
      <w:r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  <w:t>}</w:t>
      </w:r>
    </w:p>
    <w:p w:rsidR="009F2607" w:rsidRPr="004F2993" w:rsidP="009F2607" w14:paraId="3709B194" w14:textId="69937613">
      <w:pPr>
        <w:numPr>
          <w:ilvl w:val="0"/>
          <w:numId w:val="1"/>
        </w:numPr>
        <w:tabs>
          <w:tab w:val="left" w:pos="7826"/>
        </w:tabs>
        <w:bidi/>
        <w:ind w:left="720" w:hanging="360"/>
        <w:contextualSpacing/>
        <w:rPr>
          <w:rFonts w:asciiTheme="minorHAnsi" w:eastAsiaTheme="minorHAnsi" w:hAnsiTheme="minorHAnsi" w:cstheme="minorBidi"/>
          <w:b/>
          <w:bCs/>
          <w:color w:val="auto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للاستعاذة صيغ منها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................................................................</w:t>
      </w:r>
      <w:r w:rsid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............................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</w:t>
      </w:r>
    </w:p>
    <w:p w:rsidR="009F2607" w:rsidRPr="004F2993" w:rsidP="009F2607" w14:paraId="403E1158" w14:textId="65F8F094">
      <w:pPr>
        <w:numPr>
          <w:ilvl w:val="0"/>
          <w:numId w:val="1"/>
        </w:numPr>
        <w:tabs>
          <w:tab w:val="left" w:pos="7826"/>
        </w:tabs>
        <w:bidi/>
        <w:ind w:left="720" w:hanging="360"/>
        <w:contextualSpacing/>
        <w:rPr>
          <w:rFonts w:asciiTheme="minorHAnsi" w:eastAsiaTheme="minorHAnsi" w:hAnsiTheme="minorHAnsi" w:cstheme="minorBidi"/>
          <w:b/>
          <w:bCs/>
          <w:color w:val="auto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من الطرق العلمية لحفظ القران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............................................</w:t>
      </w:r>
      <w:r w:rsid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.......................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</w:t>
      </w:r>
    </w:p>
    <w:p w:rsidR="009F2607" w:rsidRPr="004F2993" w:rsidP="009F2607" w14:paraId="177EDBE6" w14:textId="37BC397B">
      <w:pPr>
        <w:numPr>
          <w:ilvl w:val="0"/>
          <w:numId w:val="1"/>
        </w:numPr>
        <w:tabs>
          <w:tab w:val="left" w:pos="7826"/>
        </w:tabs>
        <w:bidi/>
        <w:ind w:left="720" w:hanging="360"/>
        <w:contextualSpacing/>
        <w:rPr>
          <w:rFonts w:asciiTheme="minorHAnsi" w:eastAsiaTheme="minorHAnsi" w:hAnsiTheme="minorHAnsi" w:cstheme="minorBidi"/>
          <w:b/>
          <w:bCs/>
          <w:color w:val="auto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من القواعد العامة لحفظ القران الكريم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.................................</w:t>
      </w:r>
      <w:r w:rsid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</w:t>
      </w:r>
    </w:p>
    <w:p w:rsidR="004E4897" w:rsidRPr="004F2993" w:rsidP="009F2607" w14:paraId="4491446C" w14:textId="66830517">
      <w:pPr>
        <w:numPr>
          <w:ilvl w:val="0"/>
          <w:numId w:val="1"/>
        </w:numPr>
        <w:tabs>
          <w:tab w:val="left" w:pos="7826"/>
        </w:tabs>
        <w:bidi/>
        <w:ind w:left="720" w:hanging="360"/>
        <w:contextualSpacing/>
        <w:rPr>
          <w:rFonts w:asciiTheme="minorHAnsi" w:eastAsiaTheme="minorHAnsi" w:hAnsiTheme="minorHAnsi" w:cstheme="minorBidi"/>
          <w:b/>
          <w:bCs/>
          <w:color w:val="auto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كثرة تلاوة القران حفظاً من 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.................................................</w:t>
      </w:r>
      <w:r w:rsid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</w:t>
      </w:r>
      <w:r w:rsidRPr="004F2993" w:rsid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</w:t>
      </w:r>
    </w:p>
    <w:p w:rsidR="004E4897" w:rsidP="009F2607" w14:paraId="34222671" w14:textId="46BF5B3D">
      <w:pPr>
        <w:numPr>
          <w:ilvl w:val="0"/>
          <w:numId w:val="1"/>
        </w:numPr>
        <w:tabs>
          <w:tab w:val="left" w:pos="7826"/>
        </w:tabs>
        <w:bidi/>
        <w:ind w:left="720" w:hanging="360"/>
        <w:contextualSpacing/>
        <w:rPr>
          <w:rFonts w:asciiTheme="minorHAnsi" w:eastAsiaTheme="minorHAnsi" w:hAnsiTheme="minorHAnsi" w:cstheme="minorBidi"/>
          <w:b/>
          <w:bCs/>
          <w:color w:val="auto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من آداب استماع القران الكريم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..........................................</w:t>
      </w:r>
      <w:r w:rsid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</w:t>
      </w:r>
      <w:r w:rsidRPr="004F2993">
        <w:rPr>
          <w:rFonts w:asciiTheme="minorHAnsi" w:eastAsiaTheme="minorHAnsi" w:hAnsiTheme="minorHAnsi" w:cstheme="minorBidi" w:hint="cs"/>
          <w:b/>
          <w:bCs/>
          <w:color w:val="auto"/>
          <w:rtl/>
          <w:lang w:val="en-US" w:eastAsia="en-US"/>
        </w:rPr>
        <w:t>...................</w:t>
      </w:r>
    </w:p>
    <w:p w:rsidR="004F2993" w:rsidP="004F2993" w14:paraId="361C1B63" w14:textId="27455604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                                    </w:t>
      </w:r>
    </w:p>
    <w:p w:rsidR="004E33A4" w:rsidP="004F2993" w14:paraId="6D6FB12F" w14:textId="77777777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0055F4" w:rsidP="004F2993" w14:paraId="2A019C64" w14:textId="3D728546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ب/</w:t>
      </w:r>
      <w:r w:rsidR="005C4BB6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صنفي القواعد العامة للحفظ في المكان المناسب لها في الجدول الآتي:</w:t>
      </w:r>
    </w:p>
    <w:p w:rsidR="005C4BB6" w:rsidP="004F2993" w14:paraId="0D92AFAC" w14:textId="70ED4159">
      <w:pPr>
        <w:tabs>
          <w:tab w:val="left" w:pos="7826"/>
        </w:tabs>
        <w:bidi/>
        <w:ind w:left="720"/>
        <w:contextualSpacing/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  <w:t>{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التنظيم </w:t>
      </w:r>
      <w: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التركيز </w:t>
      </w:r>
      <w: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التكرار </w:t>
      </w:r>
      <w: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الربط </w:t>
      </w:r>
      <w: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الكتابة </w:t>
      </w:r>
      <w:r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  <w:t>}</w:t>
      </w:r>
    </w:p>
    <w:p w:rsidR="004E33A4" w:rsidP="004F2993" w14:paraId="58F0D51D" w14:textId="77777777">
      <w:pPr>
        <w:tabs>
          <w:tab w:val="left" w:pos="7826"/>
        </w:tabs>
        <w:bidi/>
        <w:ind w:left="720"/>
        <w:contextualSpacing/>
        <w:rPr>
          <w:rFonts w:asciiTheme="minorBidi" w:eastAsiaTheme="minorHAnsi" w:hAnsiTheme="minorBidi" w:cstheme="minorBidi"/>
          <w:b/>
          <w:bCs/>
          <w:color w:val="auto"/>
          <w:sz w:val="32"/>
          <w:szCs w:val="32"/>
          <w:rtl/>
          <w:lang w:val="en-US" w:eastAsia="en-US"/>
        </w:rPr>
      </w:pPr>
    </w:p>
    <w:tbl>
      <w:tblPr>
        <w:tblStyle w:val="TableGrid0"/>
        <w:bidiVisual/>
        <w:tblW w:w="0" w:type="auto"/>
        <w:tblInd w:w="720" w:type="dxa"/>
        <w:tblLook w:val="04A0"/>
      </w:tblPr>
      <w:tblGrid>
        <w:gridCol w:w="2655"/>
        <w:gridCol w:w="7081"/>
      </w:tblGrid>
      <w:tr w14:paraId="4533DA0E" w14:textId="77777777" w:rsidTr="005C4BB6">
        <w:tblPrEx>
          <w:tblW w:w="0" w:type="auto"/>
          <w:tblInd w:w="720" w:type="dxa"/>
          <w:tblLook w:val="04A0"/>
        </w:tblPrEx>
        <w:tc>
          <w:tcPr>
            <w:tcW w:w="2655" w:type="dxa"/>
          </w:tcPr>
          <w:p w:rsidR="005C4BB6" w:rsidP="005C4BB6" w14:paraId="63DCD102" w14:textId="67561765">
            <w:pPr>
              <w:tabs>
                <w:tab w:val="left" w:pos="7826"/>
              </w:tabs>
              <w:bidi/>
              <w:ind w:left="0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القواعد العامة للحفظ</w:t>
            </w:r>
          </w:p>
        </w:tc>
        <w:tc>
          <w:tcPr>
            <w:tcW w:w="7081" w:type="dxa"/>
          </w:tcPr>
          <w:p w:rsidR="005C4BB6" w:rsidP="005C4BB6" w14:paraId="294B34C3" w14:textId="423CA78B">
            <w:pPr>
              <w:tabs>
                <w:tab w:val="left" w:pos="7826"/>
              </w:tabs>
              <w:bidi/>
              <w:ind w:left="0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التفسير والبيان</w:t>
            </w:r>
          </w:p>
        </w:tc>
      </w:tr>
      <w:tr w14:paraId="56734F9E" w14:textId="77777777" w:rsidTr="005C4BB6">
        <w:tblPrEx>
          <w:tblW w:w="0" w:type="auto"/>
          <w:tblInd w:w="720" w:type="dxa"/>
          <w:tblLook w:val="04A0"/>
        </w:tblPrEx>
        <w:tc>
          <w:tcPr>
            <w:tcW w:w="2655" w:type="dxa"/>
          </w:tcPr>
          <w:p w:rsidR="005C4BB6" w:rsidP="004F2993" w14:paraId="71413448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7081" w:type="dxa"/>
          </w:tcPr>
          <w:p w:rsidR="005C4BB6" w:rsidRPr="00213503" w:rsidP="004F2993" w14:paraId="6D7FAF41" w14:textId="43F81B44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381635</wp:posOffset>
                      </wp:positionV>
                      <wp:extent cx="2449830" cy="3056890"/>
                      <wp:effectExtent l="0" t="0" r="0" b="0"/>
                      <wp:wrapNone/>
                      <wp:docPr id="5" name="مستطيل 5">
                        <a:hlinkClick xmlns:a="http://schemas.openxmlformats.org/drawingml/2006/main" xmlns:r="http://schemas.openxmlformats.org/officeDocument/2006/relationships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49830" cy="305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47" href="https://www.madty.net/fd2/sf04/exam04/" style="width:192.9pt;height:240.7pt;margin-top:30.05pt;margin-left:150.4pt;mso-height-percent:0;mso-height-relative:margin;mso-width-percent:0;mso-width-relative:margin;mso-wrap-distance-bottom:0;mso-wrap-distance-left:9pt;mso-wrap-distance-right:9pt;mso-wrap-distance-top:0;position:absolute;v-text-anchor:middle;z-index:251713536" filled="f" fillcolor="this" stroked="f" strokecolor="#2f528f" strokeweight="1pt"/>
                  </w:pict>
                </mc:Fallback>
              </mc:AlternateContent>
            </w:r>
            <w:r w:rsidR="00213503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وذلك بأن يسمع لنفسه ما يلفظ به من الآيات على الوجه الصحيح الذي استمع إليه</w:t>
            </w:r>
          </w:p>
        </w:tc>
      </w:tr>
      <w:tr w14:paraId="3F557E54" w14:textId="77777777" w:rsidTr="005C4BB6">
        <w:tblPrEx>
          <w:tblW w:w="0" w:type="auto"/>
          <w:tblInd w:w="720" w:type="dxa"/>
          <w:tblLook w:val="04A0"/>
        </w:tblPrEx>
        <w:tc>
          <w:tcPr>
            <w:tcW w:w="2655" w:type="dxa"/>
          </w:tcPr>
          <w:p w:rsidR="005C4BB6" w:rsidP="004F2993" w14:paraId="20C235BE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7081" w:type="dxa"/>
          </w:tcPr>
          <w:p w:rsidR="005C4BB6" w:rsidP="004F2993" w14:paraId="55948F97" w14:textId="40F4A6B0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وذلك بأن يربط بين كل آية والتي تليها وبين كل مقطع والمقطع الذي يليه</w:t>
            </w:r>
          </w:p>
        </w:tc>
      </w:tr>
      <w:tr w14:paraId="6E6EFD17" w14:textId="77777777" w:rsidTr="005C4BB6">
        <w:tblPrEx>
          <w:tblW w:w="0" w:type="auto"/>
          <w:tblInd w:w="720" w:type="dxa"/>
          <w:tblLook w:val="04A0"/>
        </w:tblPrEx>
        <w:tc>
          <w:tcPr>
            <w:tcW w:w="2655" w:type="dxa"/>
          </w:tcPr>
          <w:p w:rsidR="005C4BB6" w:rsidP="004F2993" w14:paraId="4DDC3AA0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7081" w:type="dxa"/>
          </w:tcPr>
          <w:p w:rsidR="005C4BB6" w:rsidP="004F2993" w14:paraId="14C1EB5D" w14:textId="5C5D298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وذلك بتحديد أوقات الحفظ وتحديد مقدار ما يحفظ يومياً</w:t>
            </w:r>
          </w:p>
        </w:tc>
      </w:tr>
      <w:tr w14:paraId="55C6E0CA" w14:textId="77777777" w:rsidTr="005C4BB6">
        <w:tblPrEx>
          <w:tblW w:w="0" w:type="auto"/>
          <w:tblInd w:w="720" w:type="dxa"/>
          <w:tblLook w:val="04A0"/>
        </w:tblPrEx>
        <w:tc>
          <w:tcPr>
            <w:tcW w:w="2655" w:type="dxa"/>
          </w:tcPr>
          <w:p w:rsidR="005C4BB6" w:rsidP="004F2993" w14:paraId="32F03EF0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7081" w:type="dxa"/>
          </w:tcPr>
          <w:p w:rsidR="005C4BB6" w:rsidP="004F2993" w14:paraId="45AB4019" w14:textId="6C6EDEE4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وذلك بأن يكرر الطالب المقطع المراد حفظه ولا ينتقل منه حتى يجيد حفظه تماماً</w:t>
            </w:r>
          </w:p>
        </w:tc>
      </w:tr>
      <w:tr w14:paraId="1158BD81" w14:textId="77777777" w:rsidTr="005C4BB6">
        <w:tblPrEx>
          <w:tblW w:w="0" w:type="auto"/>
          <w:tblInd w:w="720" w:type="dxa"/>
          <w:tblLook w:val="04A0"/>
        </w:tblPrEx>
        <w:tc>
          <w:tcPr>
            <w:tcW w:w="2655" w:type="dxa"/>
          </w:tcPr>
          <w:p w:rsidR="005C4BB6" w:rsidP="004F2993" w14:paraId="49AA79D4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7081" w:type="dxa"/>
          </w:tcPr>
          <w:p w:rsidR="005C4BB6" w:rsidP="004F2993" w14:paraId="2C1088B1" w14:textId="7DDA8A49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وذلك بأن يكتب المقطع المراد حفظه كاملاً وفق رسم المصحف</w:t>
            </w:r>
          </w:p>
        </w:tc>
      </w:tr>
    </w:tbl>
    <w:p w:rsidR="005C4BB6" w:rsidP="004F2993" w14:paraId="40B098CC" w14:textId="1C0ECC94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DF6F89" w:rsidP="004F2993" w14:paraId="7ECB09D3" w14:textId="08448959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F6F89" w:rsidP="004F2993" w14:paraId="7DBF2F16" w14:textId="1CACC6BD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93980</wp:posOffset>
                </wp:positionV>
                <wp:extent cx="542925" cy="228600"/>
                <wp:effectExtent l="0" t="0" r="28575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8" style="width:42.75pt;height:18pt;margin-top:7.4pt;margin-left:13.5pt;mso-height-percent:0;mso-height-relative:margin;mso-width-percent:0;mso-width-relative:margin;mso-wrap-distance-bottom:0;mso-wrap-distance-left:9pt;mso-wrap-distance-right:9pt;mso-wrap-distance-top:0;position:absolute;v-text-anchor:middle;z-index:251705344" fillcolor="white" stroked="t" strokecolor="#70ad47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  <w:lang w:val="en-US" w:eastAsia="en-US"/>
        </w:rPr>
        <w:t>السؤال الثالث:</w:t>
      </w:r>
    </w:p>
    <w:p w:rsidR="00F63E25" w:rsidP="004F2993" w14:paraId="2B510645" w14:textId="1EEE1183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70485</wp:posOffset>
                </wp:positionV>
                <wp:extent cx="552450" cy="180975"/>
                <wp:effectExtent l="0" t="0" r="19050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49" style="width:43.5pt;height:14.25pt;margin-top:5.55pt;margin-left:12.75pt;mso-height-percent:0;mso-height-relative:margin;mso-width-percent:0;mso-width-relative:margin;mso-wrap-distance-bottom:0;mso-wrap-distance-left:9pt;mso-wrap-distance-right:9pt;mso-wrap-distance-top:0;position:absolute;v-text-anchor:middle;z-index:251707392" fillcolor="white" stroked="t" strokecolor="#70ad47" strokeweight="1pt"/>
            </w:pict>
          </mc:Fallback>
        </mc:AlternateContent>
      </w:r>
    </w:p>
    <w:p w:rsidR="00DF6F89" w:rsidP="004F2993" w14:paraId="296F8D2D" w14:textId="2A2C9506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ضعي العبارات الآتية في مكانها من الجدول الآتي حسب علاقتها:</w:t>
      </w:r>
    </w:p>
    <w:p w:rsidR="004E33A4" w:rsidP="004F2993" w14:paraId="0B5DD8B5" w14:textId="660E9718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1B6272" w:rsidP="001B6272" w14:paraId="4196B6DC" w14:textId="2E9C75A0">
      <w:pPr>
        <w:numPr>
          <w:ilvl w:val="0"/>
          <w:numId w:val="2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عدم مقاطعة القارئ إلا للضرورة</w:t>
      </w:r>
    </w:p>
    <w:p w:rsidR="001B6272" w:rsidP="004F2993" w14:paraId="53BBF234" w14:textId="75192ABB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 w:rsidR="00D27CE0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 w:rsidR="00E9367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استشعار عظمة القران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</w:p>
    <w:p w:rsidR="00D27CE0" w:rsidP="004F2993" w14:paraId="7DD113CF" w14:textId="61FCC37F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 w:rsidR="00E9367B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الاستعاذة بالله عند آيات الوعيد</w:t>
      </w:r>
    </w:p>
    <w:p w:rsidR="001B6272" w:rsidP="001B6272" w14:paraId="2706839D" w14:textId="029B2006">
      <w:pPr>
        <w:numPr>
          <w:ilvl w:val="0"/>
          <w:numId w:val="2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تفعيل الحواس السمعية والبصرية</w:t>
      </w:r>
    </w:p>
    <w:p w:rsidR="00E9367B" w:rsidP="001B6272" w14:paraId="1428340A" w14:textId="156B495E">
      <w:pPr>
        <w:numPr>
          <w:ilvl w:val="0"/>
          <w:numId w:val="2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اجتناب العبث وكل ما</w:t>
      </w:r>
      <w:r w:rsidR="004E33A4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يشغل عن القران الكريم</w:t>
      </w:r>
    </w:p>
    <w:p w:rsidR="00E9367B" w:rsidP="001B6272" w14:paraId="15E301D7" w14:textId="369EC13E">
      <w:pPr>
        <w:numPr>
          <w:ilvl w:val="0"/>
          <w:numId w:val="2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التركيز الذهني أثناء الحفظ </w:t>
      </w:r>
    </w:p>
    <w:p w:rsidR="00E9367B" w:rsidP="001B6272" w14:paraId="03682B90" w14:textId="74042E21">
      <w:pPr>
        <w:numPr>
          <w:ilvl w:val="0"/>
          <w:numId w:val="2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 w:rsidRPr="004E33A4">
        <w:rPr>
          <w:rFonts w:asciiTheme="minorHAnsi" w:eastAsiaTheme="minorHAnsi" w:hAnsiTheme="minorHAnsi" w:cs="Arial"/>
          <w:b/>
          <w:bCs/>
          <w:color w:val="auto"/>
          <w:sz w:val="32"/>
          <w:szCs w:val="32"/>
          <w:rtl/>
          <w:lang w:val="en-US" w:eastAsia="en-US"/>
        </w:rPr>
        <w:t>تقوى الله تعالى والبعد عن الذنوب والمعاصي</w:t>
      </w:r>
    </w:p>
    <w:p w:rsidR="004E33A4" w:rsidP="001B6272" w14:paraId="5F6AA771" w14:textId="7FC81788">
      <w:pPr>
        <w:numPr>
          <w:ilvl w:val="0"/>
          <w:numId w:val="2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التحلي بالصبر والهمة</w:t>
      </w:r>
    </w:p>
    <w:p w:rsidR="004E33A4" w:rsidP="001B6272" w14:paraId="3A3BA89A" w14:textId="27D86DFF">
      <w:pPr>
        <w:numPr>
          <w:ilvl w:val="0"/>
          <w:numId w:val="2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تسبيح الله تعالى عند آيات التسبيح</w:t>
      </w:r>
    </w:p>
    <w:p w:rsidR="004E33A4" w:rsidP="001B6272" w14:paraId="35008C8E" w14:textId="146BC098">
      <w:pPr>
        <w:numPr>
          <w:ilvl w:val="0"/>
          <w:numId w:val="2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الربط بين كل آية والتي تليها وبين كل مقطع والمقطع الذي يليه </w:t>
      </w:r>
    </w:p>
    <w:p w:rsidR="00E32693" w:rsidP="00E32693" w14:paraId="04C8335B" w14:textId="77777777">
      <w:pPr>
        <w:tabs>
          <w:tab w:val="left" w:pos="7826"/>
        </w:tabs>
        <w:bidi/>
        <w:ind w:left="108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tbl>
      <w:tblPr>
        <w:tblStyle w:val="TableGrid0"/>
        <w:bidiVisual/>
        <w:tblW w:w="0" w:type="auto"/>
        <w:tblInd w:w="720" w:type="dxa"/>
        <w:tblLook w:val="04A0"/>
      </w:tblPr>
      <w:tblGrid>
        <w:gridCol w:w="4867"/>
        <w:gridCol w:w="4869"/>
      </w:tblGrid>
      <w:tr w14:paraId="68C3ECB0" w14:textId="77777777" w:rsidTr="00D27CE0">
        <w:tblPrEx>
          <w:tblW w:w="0" w:type="auto"/>
          <w:tblInd w:w="720" w:type="dxa"/>
          <w:tblLook w:val="04A0"/>
        </w:tblPrEx>
        <w:tc>
          <w:tcPr>
            <w:tcW w:w="5228" w:type="dxa"/>
          </w:tcPr>
          <w:p w:rsidR="00D27CE0" w:rsidP="004F2993" w14:paraId="19DDFDFA" w14:textId="326215EE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من </w:t>
            </w:r>
            <w:r w:rsidR="00E9367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آداب استماع القران الكريم</w:t>
            </w:r>
          </w:p>
        </w:tc>
        <w:tc>
          <w:tcPr>
            <w:tcW w:w="5228" w:type="dxa"/>
          </w:tcPr>
          <w:p w:rsidR="00D27CE0" w:rsidP="004F2993" w14:paraId="74652EDE" w14:textId="0E53A9CE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من القواعد العامة لحفظ القرآن الكريم</w:t>
            </w:r>
          </w:p>
        </w:tc>
      </w:tr>
      <w:tr w14:paraId="64DF0F51" w14:textId="77777777" w:rsidTr="00D27CE0">
        <w:tblPrEx>
          <w:tblW w:w="0" w:type="auto"/>
          <w:tblInd w:w="720" w:type="dxa"/>
          <w:tblLook w:val="04A0"/>
        </w:tblPrEx>
        <w:tc>
          <w:tcPr>
            <w:tcW w:w="5228" w:type="dxa"/>
          </w:tcPr>
          <w:p w:rsidR="00D27CE0" w:rsidP="004F2993" w14:paraId="3F5C0776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228" w:type="dxa"/>
          </w:tcPr>
          <w:p w:rsidR="00D27CE0" w:rsidP="004F2993" w14:paraId="48970672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60845027" w14:textId="77777777" w:rsidTr="00D27CE0">
        <w:tblPrEx>
          <w:tblW w:w="0" w:type="auto"/>
          <w:tblInd w:w="720" w:type="dxa"/>
          <w:tblLook w:val="04A0"/>
        </w:tblPrEx>
        <w:tc>
          <w:tcPr>
            <w:tcW w:w="5228" w:type="dxa"/>
          </w:tcPr>
          <w:p w:rsidR="00D27CE0" w:rsidP="004F2993" w14:paraId="5C5B7057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228" w:type="dxa"/>
          </w:tcPr>
          <w:p w:rsidR="00D27CE0" w:rsidP="004F2993" w14:paraId="3AF1923F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5F1316DD" w14:textId="77777777" w:rsidTr="00D27CE0">
        <w:tblPrEx>
          <w:tblW w:w="0" w:type="auto"/>
          <w:tblInd w:w="720" w:type="dxa"/>
          <w:tblLook w:val="04A0"/>
        </w:tblPrEx>
        <w:tc>
          <w:tcPr>
            <w:tcW w:w="5228" w:type="dxa"/>
          </w:tcPr>
          <w:p w:rsidR="00D27CE0" w:rsidP="004F2993" w14:paraId="4F03DD21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228" w:type="dxa"/>
          </w:tcPr>
          <w:p w:rsidR="00D27CE0" w:rsidP="004F2993" w14:paraId="62472995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0646A511" w14:textId="77777777" w:rsidTr="00D27CE0">
        <w:tblPrEx>
          <w:tblW w:w="0" w:type="auto"/>
          <w:tblInd w:w="720" w:type="dxa"/>
          <w:tblLook w:val="04A0"/>
        </w:tblPrEx>
        <w:tc>
          <w:tcPr>
            <w:tcW w:w="5228" w:type="dxa"/>
          </w:tcPr>
          <w:p w:rsidR="00D27CE0" w:rsidP="004F2993" w14:paraId="7A60FF0A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228" w:type="dxa"/>
          </w:tcPr>
          <w:p w:rsidR="00D27CE0" w:rsidP="004F2993" w14:paraId="76250BE7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60BB2496" w14:textId="77777777" w:rsidTr="00D27CE0">
        <w:tblPrEx>
          <w:tblW w:w="0" w:type="auto"/>
          <w:tblInd w:w="720" w:type="dxa"/>
          <w:tblLook w:val="04A0"/>
        </w:tblPrEx>
        <w:tc>
          <w:tcPr>
            <w:tcW w:w="5228" w:type="dxa"/>
          </w:tcPr>
          <w:p w:rsidR="00D27CE0" w:rsidP="004F2993" w14:paraId="5F37324C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228" w:type="dxa"/>
          </w:tcPr>
          <w:p w:rsidR="00D27CE0" w:rsidP="004F2993" w14:paraId="6391857E" w14:textId="77777777">
            <w:pPr>
              <w:tabs>
                <w:tab w:val="left" w:pos="7826"/>
              </w:tabs>
              <w:bidi/>
              <w:ind w:left="0"/>
              <w:contextualSpacing/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D27CE0" w:rsidP="004F2993" w14:paraId="1A14C11B" w14:textId="0F66DD03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E32693" w:rsidP="004F2993" w14:paraId="78398358" w14:textId="5170BD34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E32693" w:rsidP="004F2993" w14:paraId="6D176601" w14:textId="35B126B4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E32693" w:rsidP="004F2993" w14:paraId="6826A86C" w14:textId="2E1819B1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E32693" w:rsidP="004F2993" w14:paraId="6D9E68B3" w14:textId="02C44E09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176530</wp:posOffset>
                </wp:positionV>
                <wp:extent cx="533400" cy="2667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50" style="width:42pt;height:21pt;margin-top:13.9pt;margin-left:37.5pt;mso-height-percent:0;mso-height-relative:margin;mso-wrap-distance-bottom:0;mso-wrap-distance-left:9pt;mso-wrap-distance-right:9pt;mso-wrap-distance-top:0;position:absolute;v-text-anchor:middle;z-index:251709440" fillcolor="white" stroked="t" strokecolor="#70ad47" strokeweight="1pt"/>
            </w:pict>
          </mc:Fallback>
        </mc:AlternateContent>
      </w:r>
    </w:p>
    <w:p w:rsidR="00E32693" w:rsidP="004F2993" w14:paraId="7BED7049" w14:textId="7708AB66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143510</wp:posOffset>
                </wp:positionV>
                <wp:extent cx="523875" cy="21907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51" style="width:41.25pt;height:17.25pt;margin-top:11.3pt;margin-left:37.5pt;mso-height-percent:0;mso-height-relative:margin;mso-width-percent:0;mso-width-relative:margin;mso-wrap-distance-bottom:0;mso-wrap-distance-left:9pt;mso-wrap-distance-right:9pt;mso-wrap-distance-top:0;position:absolute;v-text-anchor:middle;z-index:251711488" fillcolor="white" stroked="t" strokecolor="#70ad47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u w:val="single"/>
          <w:rtl/>
          <w:lang w:val="en-US" w:eastAsia="en-US"/>
        </w:rPr>
        <w:t>السؤال الرابع:</w:t>
      </w:r>
    </w:p>
    <w:p w:rsidR="00F63E25" w:rsidP="004F2993" w14:paraId="494CF5B9" w14:textId="77777777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E32693" w:rsidP="004F2993" w14:paraId="3570369B" w14:textId="3BCF46D1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أ/ عددي </w:t>
      </w:r>
      <w:r w:rsidR="0079293E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مما ي</w:t>
      </w:r>
      <w:r w:rsidR="00B84224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لي</w:t>
      </w:r>
      <w:r w:rsidR="0079293E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:         (نكتفي بأثنين فقط)</w:t>
      </w:r>
    </w:p>
    <w:p w:rsidR="00B84224" w:rsidP="004F2993" w14:paraId="19DC8E14" w14:textId="77777777">
      <w:pPr>
        <w:tabs>
          <w:tab w:val="left" w:pos="7826"/>
        </w:tabs>
        <w:bidi/>
        <w:ind w:left="72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79293E" w:rsidP="0079293E" w14:paraId="597B3291" w14:textId="0598BA90">
      <w:pPr>
        <w:numPr>
          <w:ilvl w:val="0"/>
          <w:numId w:val="3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طرق مراجعة القران الكريم وتعاهده</w:t>
      </w:r>
    </w:p>
    <w:p w:rsidR="0079293E" w:rsidP="0079293E" w14:paraId="4F39C987" w14:textId="3D435A0D">
      <w:pPr>
        <w:tabs>
          <w:tab w:val="left" w:pos="7826"/>
        </w:tabs>
        <w:bidi/>
        <w:ind w:left="108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1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79293E" w:rsidP="0079293E" w14:paraId="4242508C" w14:textId="6FC87626">
      <w:pPr>
        <w:tabs>
          <w:tab w:val="left" w:pos="7826"/>
        </w:tabs>
        <w:bidi/>
        <w:ind w:left="108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2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79293E" w:rsidP="0079293E" w14:paraId="32C88B75" w14:textId="529ACCA9">
      <w:pPr>
        <w:tabs>
          <w:tab w:val="left" w:pos="7826"/>
        </w:tabs>
        <w:bidi/>
        <w:ind w:left="108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79293E" w:rsidP="0079293E" w14:paraId="17AA6256" w14:textId="01476FF0">
      <w:pPr>
        <w:numPr>
          <w:ilvl w:val="0"/>
          <w:numId w:val="3"/>
        </w:numPr>
        <w:tabs>
          <w:tab w:val="left" w:pos="7826"/>
        </w:tabs>
        <w:bidi/>
        <w:ind w:left="1080" w:hanging="36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فوائد استماع القران الكريم</w:t>
      </w:r>
    </w:p>
    <w:p w:rsidR="00CB6B62" w:rsidP="00CB6B62" w14:paraId="2C9DEA1C" w14:textId="78697A0D">
      <w:pPr>
        <w:tabs>
          <w:tab w:val="left" w:pos="7826"/>
        </w:tabs>
        <w:bidi/>
        <w:ind w:left="108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1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CB6B62" w:rsidP="00CB6B62" w14:paraId="78514EFC" w14:textId="017C3472">
      <w:pPr>
        <w:tabs>
          <w:tab w:val="left" w:pos="7826"/>
        </w:tabs>
        <w:bidi/>
        <w:ind w:left="1080"/>
        <w:contextualSpacing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2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CB6B62" w:rsidP="00CB6B62" w14:paraId="6393693B" w14:textId="0AD421C0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3- آداب حمل المصحف الشريف</w:t>
      </w:r>
    </w:p>
    <w:p w:rsidR="00CB6B62" w:rsidP="00CB6B62" w14:paraId="00C9772D" w14:textId="14F4A64D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     </w:t>
      </w:r>
      <w:r w:rsidR="00B84224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1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CB6B62" w:rsidP="00CB6B62" w14:paraId="33A8D481" w14:textId="089C83E3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     </w:t>
      </w:r>
      <w:r w:rsidR="00B84224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2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CB6B62" w:rsidP="00CB6B62" w14:paraId="061A4E4C" w14:textId="66267A1D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4- الطرق العملية لحفظ القران الكريم</w:t>
      </w:r>
    </w:p>
    <w:p w:rsidR="00CB6B62" w:rsidP="00CB6B62" w14:paraId="6D279B13" w14:textId="777C4502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   </w:t>
      </w:r>
      <w:r w:rsidR="00B84224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1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CB6B62" w:rsidP="00CB6B62" w14:paraId="59D39EC8" w14:textId="7570665B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   </w:t>
      </w:r>
      <w:r w:rsidR="00B84224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2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CB6B62" w:rsidP="00CB6B62" w14:paraId="2574824C" w14:textId="12ADABBC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5- القواعد العامة لحفظ القران الكريم</w:t>
      </w:r>
    </w:p>
    <w:p w:rsidR="00CB6B62" w:rsidP="00CB6B62" w14:paraId="2BA20E96" w14:textId="7413A69E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  </w:t>
      </w:r>
      <w:r w:rsidR="00B84224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1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CB6B62" w:rsidP="00CB6B62" w14:paraId="646E5FA1" w14:textId="681A54F3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       </w:t>
      </w:r>
      <w:r w:rsidR="00B84224"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2</w:t>
      </w: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p w:rsidR="006E63F1" w:rsidP="00CB6B62" w14:paraId="0AEC8F83" w14:textId="304A57F4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6E63F1" w:rsidP="00CB6B62" w14:paraId="2F1CEA6F" w14:textId="61036DC6">
      <w:pPr>
        <w:tabs>
          <w:tab w:val="left" w:pos="7826"/>
        </w:tabs>
        <w:bidi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E63F1" w:rsidP="006E63F1" w14:paraId="5B973000" w14:textId="468AAE2B">
      <w:pPr>
        <w:tabs>
          <w:tab w:val="left" w:pos="7826"/>
        </w:tabs>
        <w:bidi/>
        <w:jc w:val="center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انتهت الأسئلة</w:t>
      </w:r>
    </w:p>
    <w:p w:rsidR="006E63F1" w:rsidP="006E63F1" w14:paraId="5148831C" w14:textId="7DF2E3D0">
      <w:pPr>
        <w:tabs>
          <w:tab w:val="left" w:pos="7826"/>
        </w:tabs>
        <w:bidi/>
        <w:jc w:val="center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أتمنى لكم التوفيق والنجاح</w:t>
      </w:r>
    </w:p>
    <w:p w:rsidR="006E63F1" w:rsidP="006E63F1" w14:paraId="6A1A9DAB" w14:textId="1A1F93BF">
      <w:pPr>
        <w:tabs>
          <w:tab w:val="left" w:pos="7826"/>
        </w:tabs>
        <w:bidi/>
        <w:jc w:val="center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</w:p>
    <w:p w:rsidR="006E63F1" w:rsidP="006E63F1" w14:paraId="52A327D3" w14:textId="08DF8A44">
      <w:pPr>
        <w:tabs>
          <w:tab w:val="left" w:pos="7826"/>
        </w:tabs>
        <w:bidi/>
        <w:jc w:val="center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 xml:space="preserve">معلمة المادة   </w:t>
      </w:r>
    </w:p>
    <w:p w:rsidR="006E63F1" w:rsidRPr="00CB6B62" w:rsidP="006E63F1" w14:paraId="5305349B" w14:textId="0BDFC892">
      <w:pPr>
        <w:tabs>
          <w:tab w:val="left" w:pos="7826"/>
        </w:tabs>
        <w:bidi/>
        <w:jc w:val="center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32"/>
          <w:szCs w:val="32"/>
          <w:rtl/>
          <w:lang w:val="en-US" w:eastAsia="en-US"/>
        </w:rPr>
        <w:t>أ/فاطمة العمري</w:t>
      </w:r>
    </w:p>
    <w:sectPr w:rsidSect="002666B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e_AlMohanad">
    <w:charset w:val="00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6846972"/>
    <w:multiLevelType w:val="hybridMultilevel"/>
    <w:tmpl w:val="56521D6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0C5C"/>
    <w:multiLevelType w:val="hybridMultilevel"/>
    <w:tmpl w:val="F530F43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81A79"/>
    <w:multiLevelType w:val="hybridMultilevel"/>
    <w:tmpl w:val="5DF2741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2312052">
    <w:abstractNumId w:val="0"/>
  </w:num>
  <w:num w:numId="2" w16cid:durableId="1644582558">
    <w:abstractNumId w:val="2"/>
  </w:num>
  <w:num w:numId="3" w16cid:durableId="138910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055F4"/>
    <w:rsid w:val="000165A3"/>
    <w:rsid w:val="00024FF8"/>
    <w:rsid w:val="00080173"/>
    <w:rsid w:val="000A07F2"/>
    <w:rsid w:val="000D35C2"/>
    <w:rsid w:val="000E56CC"/>
    <w:rsid w:val="001B6272"/>
    <w:rsid w:val="001F2FFE"/>
    <w:rsid w:val="00206849"/>
    <w:rsid w:val="00213503"/>
    <w:rsid w:val="0025026E"/>
    <w:rsid w:val="002666B4"/>
    <w:rsid w:val="002B6B3E"/>
    <w:rsid w:val="002E2A1B"/>
    <w:rsid w:val="003033E0"/>
    <w:rsid w:val="0032154A"/>
    <w:rsid w:val="00326D3A"/>
    <w:rsid w:val="00367E92"/>
    <w:rsid w:val="00394050"/>
    <w:rsid w:val="003C3ECF"/>
    <w:rsid w:val="004001F4"/>
    <w:rsid w:val="004004E4"/>
    <w:rsid w:val="0041386E"/>
    <w:rsid w:val="004D21BD"/>
    <w:rsid w:val="004E33A4"/>
    <w:rsid w:val="004E4897"/>
    <w:rsid w:val="004F2993"/>
    <w:rsid w:val="005009B4"/>
    <w:rsid w:val="00501424"/>
    <w:rsid w:val="005143E6"/>
    <w:rsid w:val="0051605C"/>
    <w:rsid w:val="005B283A"/>
    <w:rsid w:val="005C4BB6"/>
    <w:rsid w:val="005E6B0E"/>
    <w:rsid w:val="00611F3E"/>
    <w:rsid w:val="00637BED"/>
    <w:rsid w:val="00684C49"/>
    <w:rsid w:val="0069320B"/>
    <w:rsid w:val="006B1531"/>
    <w:rsid w:val="006E63F1"/>
    <w:rsid w:val="00733A17"/>
    <w:rsid w:val="0079293E"/>
    <w:rsid w:val="0081321B"/>
    <w:rsid w:val="008C0CF8"/>
    <w:rsid w:val="008C1F17"/>
    <w:rsid w:val="008E3655"/>
    <w:rsid w:val="009836F2"/>
    <w:rsid w:val="009F2607"/>
    <w:rsid w:val="00A06996"/>
    <w:rsid w:val="00A37EF9"/>
    <w:rsid w:val="00A56412"/>
    <w:rsid w:val="00AA7F02"/>
    <w:rsid w:val="00AE5EC0"/>
    <w:rsid w:val="00B3557A"/>
    <w:rsid w:val="00B553D4"/>
    <w:rsid w:val="00B677EC"/>
    <w:rsid w:val="00B820DC"/>
    <w:rsid w:val="00B84224"/>
    <w:rsid w:val="00BA449B"/>
    <w:rsid w:val="00BB6C61"/>
    <w:rsid w:val="00C20260"/>
    <w:rsid w:val="00C2726E"/>
    <w:rsid w:val="00C84ACC"/>
    <w:rsid w:val="00CB6B62"/>
    <w:rsid w:val="00CD697C"/>
    <w:rsid w:val="00D27CE0"/>
    <w:rsid w:val="00D97004"/>
    <w:rsid w:val="00DC2CAF"/>
    <w:rsid w:val="00DF6F89"/>
    <w:rsid w:val="00E32693"/>
    <w:rsid w:val="00E72B38"/>
    <w:rsid w:val="00E82418"/>
    <w:rsid w:val="00E9367B"/>
    <w:rsid w:val="00E946BC"/>
    <w:rsid w:val="00EC4C5E"/>
    <w:rsid w:val="00EE3CC8"/>
    <w:rsid w:val="00EE632C"/>
    <w:rsid w:val="00F075D4"/>
    <w:rsid w:val="00F34166"/>
    <w:rsid w:val="00F63E25"/>
    <w:rsid w:val="00F9102D"/>
    <w:rsid w:val="00FC73E4"/>
    <w:rsid w:val="00FD2DE2"/>
    <w:rsid w:val="00FE2FD3"/>
    <w:rsid w:val="00FF05B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paragraph" w:styleId="Heading1">
    <w:name w:val="heading 1"/>
    <w:basedOn w:val="Normal"/>
    <w:next w:val="Normal"/>
    <w:link w:val="1Char"/>
    <w:qFormat/>
    <w:rsid w:val="00326D3A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Cs/>
      <w:noProof/>
      <w:color w:val="auto"/>
      <w:sz w:val="36"/>
      <w:szCs w:val="28"/>
      <w:lang w:val="en-US" w:eastAsia="ar-SA"/>
    </w:rPr>
  </w:style>
  <w:style w:type="paragraph" w:styleId="Heading4">
    <w:name w:val="heading 4"/>
    <w:basedOn w:val="Normal"/>
    <w:next w:val="Normal"/>
    <w:link w:val="4Char"/>
    <w:qFormat/>
    <w:rsid w:val="00326D3A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Arial"/>
      <w:bCs/>
      <w:noProof/>
      <w:color w:val="auto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5C"/>
    <w:pPr>
      <w:bidi/>
      <w:spacing w:after="0" w:line="240" w:lineRule="auto"/>
    </w:pPr>
    <w:rPr>
      <w:rFonts w:ascii="Simplified Arabic" w:hAnsi="Simplified Arabic" w:eastAsiaTheme="minorHAnsi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DefaultParagraphFont"/>
    <w:link w:val="Heading1"/>
    <w:rsid w:val="00326D3A"/>
    <w:rPr>
      <w:rFonts w:ascii="Times New Roman" w:eastAsia="Times New Roman" w:hAnsi="Times New Roman" w:cs="Traditional Arabic"/>
      <w:bCs/>
      <w:noProof/>
      <w:sz w:val="36"/>
      <w:szCs w:val="28"/>
      <w:lang w:eastAsia="ar-SA"/>
    </w:rPr>
  </w:style>
  <w:style w:type="character" w:customStyle="1" w:styleId="4Char">
    <w:name w:val="عنوان 4 Char"/>
    <w:basedOn w:val="DefaultParagraphFont"/>
    <w:link w:val="Heading4"/>
    <w:rsid w:val="00326D3A"/>
    <w:rPr>
      <w:rFonts w:ascii="Times New Roman" w:eastAsia="Times New Roman" w:hAnsi="Times New Roman" w:cs="Arial"/>
      <w:bCs/>
      <w:noProof/>
      <w:sz w:val="28"/>
      <w:szCs w:val="28"/>
      <w:lang w:eastAsia="ar-SA"/>
    </w:rPr>
  </w:style>
  <w:style w:type="paragraph" w:styleId="NoSpacing">
    <w:name w:val="No Spacing"/>
    <w:uiPriority w:val="1"/>
    <w:qFormat/>
    <w:rsid w:val="000165A3"/>
    <w:pPr>
      <w:bidi/>
      <w:spacing w:after="0" w:line="240" w:lineRule="auto"/>
    </w:pPr>
    <w:rPr>
      <w:rFonts w:ascii="Simplified Arabic" w:hAnsi="Simplified Arabic" w:eastAsiaTheme="minorHAnsi" w:cs="Simplified Arabic"/>
      <w:sz w:val="26"/>
      <w:szCs w:val="26"/>
    </w:rPr>
  </w:style>
  <w:style w:type="table" w:customStyle="1" w:styleId="TableGrid0">
    <w:name w:val="Table Grid_0"/>
    <w:basedOn w:val="TableNormal"/>
    <w:uiPriority w:val="39"/>
    <w:rsid w:val="005009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6B4"/>
    <w:pPr>
      <w:bidi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hyperlink" Target="https://www.madty.net/fd2/sf04/exam04/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madty.net/" TargetMode="External" /><Relationship Id="rId5" Type="http://schemas.openxmlformats.org/officeDocument/2006/relationships/hyperlink" Target="https://play.google.com/store/apps/details?id=com.edu.madty" TargetMode="External" /><Relationship Id="rId6" Type="http://schemas.openxmlformats.org/officeDocument/2006/relationships/hyperlink" Target="https://apps.apple.com/app/id6466500549" TargetMode="External" /><Relationship Id="rId7" Type="http://schemas.openxmlformats.org/officeDocument/2006/relationships/image" Target="media/image1.jpeg" /><Relationship Id="rId8" Type="http://schemas.openxmlformats.org/officeDocument/2006/relationships/image" Target="media/image2.jpeg" /><Relationship Id="rId9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10</cp:revision>
  <dcterms:created xsi:type="dcterms:W3CDTF">2023-10-29T20:40:00Z</dcterms:created>
  <dcterms:modified xsi:type="dcterms:W3CDTF">2024-02-01T20:20:00Z</dcterms:modified>
</cp:coreProperties>
</file>