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p w:rsidR="00B677EC">
      <w:pPr>
        <w:spacing w:after="0"/>
        <w:ind w:left="-1440" w:right="10465"/>
        <w:sectPr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356.65pt;height:123.65pt;margin-top:231.35pt;margin-left:40.1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in;height:48.3pt;margin-top:637pt;margin-left:24.15pt;mso-height-percent:0;mso-height-relative:margin;mso-wrap-distance-bottom:0;mso-wrap-distance-left:9pt;mso-wrap-distance-right:9pt;mso-wrap-distance-top:0;mso-wrap-style:square;position:absolute;v-text-anchor:middle;visibility:visible;z-index:251660288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252075"/>
            <wp:effectExtent l="0" t="0" r="0" b="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81C" w:rsidP="00FD1DDC" w14:paraId="656FD22B" w14:textId="44FC771B">
      <w:pPr>
        <w:tabs>
          <w:tab w:val="center" w:pos="5386"/>
        </w:tabs>
        <w:bidi/>
        <w:spacing w:after="0" w:line="240" w:lineRule="auto"/>
        <w:rPr>
          <w:rFonts w:cs="MCS Jeddah S_U normal."/>
          <w:color w:val="auto"/>
          <w:rtl/>
          <w:lang w:val="en-US" w:eastAsia="en-US"/>
        </w:rPr>
      </w:pPr>
      <w:r>
        <w:rPr>
          <w:rFonts w:ascii="Traditional Arabic" w:eastAsia="Times New Roman" w:hAnsi="Traditional Arabic" w:cs="Advertising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11430</wp:posOffset>
                </wp:positionV>
                <wp:extent cx="1758950" cy="9588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589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A4F" w:rsidRPr="00DA0A1F" w:rsidP="00452A4F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452A4F" w:rsidRPr="00DA0A1F" w:rsidP="00452A4F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452A4F" w:rsidRPr="00DA0A1F" w:rsidP="00452A4F" w14:textId="157AE43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0A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إدارة التعليم</w:t>
                            </w:r>
                            <w:r w:rsidR="00DA0A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بمنطقة الرياض </w:t>
                            </w:r>
                            <w:r w:rsidRPr="00DA0A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8" type="#_x0000_t202" style="width:138.5pt;height:75.5pt;margin-top:0.9pt;margin-left:398.4pt;mso-height-percent:0;mso-height-relative:margin;mso-width-percent:0;mso-width-relative:margin;mso-wrap-distance-bottom:0;mso-wrap-distance-left:9pt;mso-wrap-distance-right:9pt;mso-wrap-distance-top:0;position:absolute;v-text-anchor:top;z-index:251682816" fillcolor="white" stroked="f" strokeweight="0.5pt">
                <v:textbox>
                  <w:txbxContent>
                    <w:p w:rsidR="00452A4F" w:rsidRPr="00DA0A1F" w:rsidP="00452A4F" w14:paraId="4B6AFC8C" w14:textId="7777777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DA0A1F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المملكـة العـربية السعـودية</w:t>
                      </w:r>
                    </w:p>
                    <w:p w:rsidR="00452A4F" w:rsidRPr="00DA0A1F" w:rsidP="00452A4F" w14:paraId="62677347" w14:textId="7777777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DA0A1F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452A4F" w:rsidRPr="00DA0A1F" w:rsidP="00452A4F" w14:paraId="3DB4D247" w14:textId="157AE43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A0A1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إدارة التعليم</w:t>
                      </w:r>
                      <w:r w:rsidR="00DA0A1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بمنطقة الرياض </w:t>
                      </w:r>
                      <w:r w:rsidRPr="00DA0A1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6968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59055</wp:posOffset>
            </wp:positionV>
            <wp:extent cx="1574800" cy="1036743"/>
            <wp:effectExtent l="0" t="0" r="6350" b="0"/>
            <wp:wrapNone/>
            <wp:docPr id="1781843578" name="صورة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843578" name="Picture 1" descr="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82" cy="10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Times New Roman" w:hAnsi="Traditional Arabic" w:cs="Advertising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397000" cy="3873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970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A4F" w:rsidRPr="00350F92" w:rsidP="00452A4F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F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بسـم الله الرحمــن الرحيــم</w:t>
                            </w:r>
                          </w:p>
                          <w:p w:rsidR="00452A4F" w:rsidP="00452A4F" w14:textId="3CAAD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9" type="#_x0000_t202" style="width:110pt;height:30.5pt;margin-top:0.6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4864" fillcolor="white" stroked="f" strokeweight="0.5pt">
                <v:textbox>
                  <w:txbxContent>
                    <w:p w:rsidR="00452A4F" w:rsidRPr="00350F92" w:rsidP="00452A4F" w14:paraId="020D43CC" w14:textId="7777777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350F92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بسـم الله الرحمــن الرحيــم</w:t>
                      </w:r>
                    </w:p>
                    <w:p w:rsidR="00452A4F" w:rsidP="00452A4F" w14:paraId="3C9C0051" w14:textId="3CAADD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81C" w:rsidP="00CF06C8" w14:paraId="37DAC06B" w14:textId="3E6F83CE">
      <w:pPr>
        <w:bidi/>
        <w:spacing w:after="0" w:line="240" w:lineRule="auto"/>
        <w:rPr>
          <w:rFonts w:ascii="Traditional Arabic" w:eastAsia="Times New Roman" w:hAnsi="Traditional Arabic" w:cs="AdvertisingBold"/>
          <w:color w:val="auto"/>
          <w:sz w:val="32"/>
          <w:szCs w:val="32"/>
          <w:rtl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391285" cy="920115"/>
            <wp:effectExtent l="0" t="0" r="0" b="0"/>
            <wp:wrapNone/>
            <wp:docPr id="48" name="صورة 4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A4F" w:rsidP="00CF06C8" w14:paraId="1E02B218" w14:textId="2836FE6B">
      <w:pPr>
        <w:bidi/>
        <w:spacing w:after="0" w:line="240" w:lineRule="auto"/>
        <w:rPr>
          <w:rFonts w:ascii="Traditional Arabic" w:eastAsia="Times New Roman" w:hAnsi="Traditional Arabic" w:cs="AdvertisingBold"/>
          <w:color w:val="auto"/>
          <w:sz w:val="32"/>
          <w:szCs w:val="32"/>
          <w:rtl/>
          <w:lang w:val="en-US" w:eastAsia="en-US"/>
        </w:rPr>
      </w:pPr>
    </w:p>
    <w:p w:rsidR="00452A4F" w:rsidP="00CF06C8" w14:paraId="6876F332" w14:textId="4C5CDE1D">
      <w:pPr>
        <w:bidi/>
        <w:spacing w:after="0" w:line="240" w:lineRule="auto"/>
        <w:rPr>
          <w:rFonts w:ascii="Traditional Arabic" w:eastAsia="Times New Roman" w:hAnsi="Traditional Arabic" w:cs="AdvertisingBold"/>
          <w:color w:val="auto"/>
          <w:sz w:val="32"/>
          <w:szCs w:val="32"/>
          <w:rtl/>
          <w:lang w:val="en-US" w:eastAsia="en-US"/>
        </w:rPr>
      </w:pPr>
    </w:p>
    <w:p w:rsidR="00452A4F" w:rsidP="00CF06C8" w14:paraId="365CB303" w14:textId="53C0E2A2">
      <w:pPr>
        <w:bidi/>
        <w:spacing w:after="0" w:line="240" w:lineRule="auto"/>
        <w:rPr>
          <w:rFonts w:ascii="Traditional Arabic" w:eastAsia="Times New Roman" w:hAnsi="Traditional Arabic" w:cs="AdvertisingBold"/>
          <w:color w:val="auto"/>
          <w:sz w:val="32"/>
          <w:szCs w:val="32"/>
          <w:rtl/>
          <w:lang w:val="en-US" w:eastAsia="en-US"/>
        </w:rPr>
      </w:pPr>
    </w:p>
    <w:p w:rsidR="00452A4F" w:rsidP="00452A4F" w14:paraId="0C35ACF4" w14:textId="7AF13980">
      <w:pPr>
        <w:bidi/>
        <w:spacing w:after="0" w:line="240" w:lineRule="auto"/>
        <w:jc w:val="center"/>
        <w:rPr>
          <w:rFonts w:ascii="Traditional Arabic" w:eastAsia="Times New Roman" w:hAnsi="Traditional Arabic" w:cs="AdvertisingBold"/>
          <w:color w:val="auto"/>
          <w:sz w:val="28"/>
          <w:szCs w:val="28"/>
          <w:rtl/>
          <w:lang w:val="en-US" w:eastAsia="en-US"/>
        </w:rPr>
      </w:pPr>
      <w:r w:rsidRPr="00452A4F">
        <w:rPr>
          <w:rFonts w:ascii="Traditional Arabic" w:eastAsia="Times New Roman" w:hAnsi="Traditional Arabic" w:cs="AdvertisingBold" w:hint="cs"/>
          <w:color w:val="auto"/>
          <w:sz w:val="28"/>
          <w:szCs w:val="28"/>
          <w:rtl/>
          <w:lang w:val="en-US" w:eastAsia="en-US"/>
        </w:rPr>
        <w:t xml:space="preserve">اختبار مادة التجويد للصف السادس الابتدائي الفصل الدراسي الثاني الدور الأول لعام </w:t>
      </w:r>
      <w:r w:rsidR="00A32EB6">
        <w:rPr>
          <w:rFonts w:ascii="Traditional Arabic" w:eastAsia="Times New Roman" w:hAnsi="Traditional Arabic" w:cs="AdvertisingBold" w:hint="cs"/>
          <w:color w:val="auto"/>
          <w:sz w:val="28"/>
          <w:szCs w:val="28"/>
          <w:rtl/>
          <w:lang w:val="en-US" w:eastAsia="en-US"/>
        </w:rPr>
        <w:t>١٤٤٤هـ</w:t>
      </w:r>
    </w:p>
    <w:p w:rsidR="00452A4F" w:rsidP="00452A4F" w14:paraId="6C0D629C" w14:textId="1289AEF3">
      <w:pPr>
        <w:bidi/>
        <w:spacing w:after="0" w:line="240" w:lineRule="auto"/>
        <w:jc w:val="center"/>
        <w:rPr>
          <w:rFonts w:ascii="Traditional Arabic" w:eastAsia="Times New Roman" w:hAnsi="Traditional Arabic" w:cs="AdvertisingBold"/>
          <w:color w:val="auto"/>
          <w:sz w:val="28"/>
          <w:szCs w:val="28"/>
          <w:rtl/>
          <w:lang w:val="en-US"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1506856</wp:posOffset>
                </wp:positionH>
                <wp:positionV relativeFrom="paragraph">
                  <wp:posOffset>83185</wp:posOffset>
                </wp:positionV>
                <wp:extent cx="3981450" cy="358140"/>
                <wp:effectExtent l="0" t="0" r="19050" b="22860"/>
                <wp:wrapNone/>
                <wp:docPr id="1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2F" w:rsidRPr="00BD6968" w:rsidP="00C60192" w14:textId="483926E4">
                            <w:pPr>
                              <w:pStyle w:val="Heading1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   اخت</w:t>
                            </w:r>
                            <w:r w:rsidRPr="00BD6968" w:rsidR="00062C60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اري</w:t>
                            </w: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الإجابة الصحيحة </w:t>
                            </w:r>
                            <w:r w:rsidRPr="00BD6968" w:rsidR="00A464C1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بو</w:t>
                            </w:r>
                            <w:r w:rsidRPr="00BD6968" w:rsidR="00D8714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ضع دائرة عليها </w:t>
                            </w:r>
                            <w:r w:rsidRPr="00BD6968" w:rsidR="005727CB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فيما يلي:ـــــــ</w:t>
                            </w:r>
                          </w:p>
                          <w:p w:rsidR="00594B2F" w:rsidRPr="00760282" w:rsidP="00C60192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5" o:spid="_x0000_s1030" type="#_x0000_t202" style="width:313.5pt;height:28.2pt;margin-top:6.55pt;margin-left:118.65pt;mso-height-percent:0;mso-height-relative:page;mso-width-percent:0;mso-width-relative:page;mso-wrap-distance-bottom:0;mso-wrap-distance-left:9pt;mso-wrap-distance-right:9pt;mso-wrap-distance-top:0;position:absolute;v-text-anchor:top;z-index:251667456" fillcolor="white" stroked="t" strokecolor="black" strokeweight="1pt">
                <v:textbox>
                  <w:txbxContent>
                    <w:p w:rsidR="00594B2F" w:rsidRPr="00BD6968" w:rsidP="00C60192" w14:paraId="1852D090" w14:textId="483926E4">
                      <w:pPr>
                        <w:pStyle w:val="Heading1"/>
                        <w:rPr>
                          <w:sz w:val="34"/>
                          <w:szCs w:val="34"/>
                          <w:rtl/>
                        </w:rPr>
                      </w:pP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   اخت</w:t>
                      </w:r>
                      <w:r w:rsidRPr="00BD6968" w:rsidR="00062C60">
                        <w:rPr>
                          <w:rFonts w:hint="cs"/>
                          <w:sz w:val="34"/>
                          <w:szCs w:val="34"/>
                          <w:rtl/>
                        </w:rPr>
                        <w:t>اري</w:t>
                      </w: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الإجابة الصحيحة </w:t>
                      </w:r>
                      <w:r w:rsidRPr="00BD6968" w:rsidR="00A464C1">
                        <w:rPr>
                          <w:rFonts w:hint="cs"/>
                          <w:sz w:val="34"/>
                          <w:szCs w:val="34"/>
                          <w:rtl/>
                        </w:rPr>
                        <w:t>بو</w:t>
                      </w:r>
                      <w:r w:rsidRPr="00BD6968" w:rsidR="00D8714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ضع دائرة عليها </w:t>
                      </w:r>
                      <w:r w:rsidRPr="00BD6968" w:rsidR="005727CB">
                        <w:rPr>
                          <w:rFonts w:hint="cs"/>
                          <w:sz w:val="34"/>
                          <w:szCs w:val="34"/>
                          <w:rtl/>
                        </w:rPr>
                        <w:t>فيما يلي:ـــــــ</w:t>
                      </w:r>
                    </w:p>
                    <w:p w:rsidR="00594B2F" w:rsidRPr="00760282" w:rsidP="00C60192" w14:paraId="3C17DEE8" w14:textId="7777777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287145" cy="358140"/>
                <wp:effectExtent l="0" t="0" r="27305" b="22860"/>
                <wp:wrapNone/>
                <wp:docPr id="12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358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2F" w:rsidRPr="00BD6968" w:rsidP="00C60192" w14:textId="77777777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السؤال الأول</w:t>
                            </w:r>
                            <w:r w:rsidRPr="00BD6968" w:rsidR="00C60192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4" o:spid="_x0000_s1031" type="#_x0000_t202" style="width:101.35pt;height:28.2pt;margin-top:5.8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64384" fillcolor="silver" stroked="t" strokecolor="black" strokeweight="1pt">
                <v:textbox>
                  <w:txbxContent>
                    <w:p w:rsidR="00594B2F" w:rsidRPr="00BD6968" w:rsidP="00C60192" w14:paraId="7CB46816" w14:textId="77777777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السؤال الأول</w:t>
                      </w:r>
                      <w:r w:rsidRPr="00BD6968" w:rsidR="00C60192">
                        <w:rPr>
                          <w:rFonts w:hint="cs"/>
                          <w:sz w:val="36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29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00"/>
      </w:tblPr>
      <w:tblGrid>
        <w:gridCol w:w="851"/>
      </w:tblGrid>
      <w:tr w14:paraId="3A8D8985" w14:textId="77777777" w:rsidTr="00BD6968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600"/>
        </w:tblPrEx>
        <w:trPr>
          <w:trHeight w:val="242"/>
        </w:trPr>
        <w:tc>
          <w:tcPr>
            <w:tcW w:w="851" w:type="dxa"/>
          </w:tcPr>
          <w:p w:rsidR="00BD6968" w:rsidRPr="00190C8C" w:rsidP="00BD6968" w14:paraId="73A275C9" w14:textId="77777777">
            <w:pPr>
              <w:tabs>
                <w:tab w:val="left" w:pos="4711"/>
              </w:tabs>
              <w:bidi/>
              <w:spacing w:after="0" w:line="240" w:lineRule="auto"/>
              <w:rPr>
                <w:rFonts w:cs="PT Bold Heading"/>
                <w:color w:val="auto"/>
                <w:sz w:val="16"/>
                <w:szCs w:val="16"/>
                <w:rtl/>
                <w:lang w:val="en-US" w:eastAsia="en-US"/>
              </w:rPr>
            </w:pPr>
          </w:p>
        </w:tc>
      </w:tr>
      <w:tr w14:paraId="008119C3" w14:textId="77777777" w:rsidTr="00BD6968">
        <w:tblPrEx>
          <w:tblW w:w="0" w:type="auto"/>
          <w:tblLook w:val="0600"/>
        </w:tblPrEx>
        <w:trPr>
          <w:trHeight w:val="334"/>
        </w:trPr>
        <w:tc>
          <w:tcPr>
            <w:tcW w:w="851" w:type="dxa"/>
          </w:tcPr>
          <w:p w:rsidR="00BD6968" w:rsidRPr="00630C19" w:rsidP="00BD6968" w14:paraId="62E18390" w14:textId="77777777">
            <w:pPr>
              <w:tabs>
                <w:tab w:val="left" w:pos="4711"/>
              </w:tabs>
              <w:bidi/>
              <w:spacing w:after="0" w:line="240" w:lineRule="auto"/>
              <w:rPr>
                <w:rFonts w:cs="PT Bold Heading"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cs="PT Bold Heading" w:hint="cs"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630C19">
              <w:rPr>
                <w:rFonts w:cs="PT Bold Heading" w:hint="cs"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  <w:r w:rsidRPr="003E481F">
              <w:rPr>
                <w:rFonts w:cs="PT Bold Heading" w:hint="cs"/>
                <w:color w:val="C00000"/>
                <w:sz w:val="24"/>
                <w:szCs w:val="24"/>
                <w:rtl/>
                <w:lang w:val="en-US" w:eastAsia="en-US"/>
              </w:rPr>
              <w:t>20</w:t>
            </w:r>
          </w:p>
        </w:tc>
      </w:tr>
    </w:tbl>
    <w:p w:rsidR="00452A4F" w:rsidRPr="00452A4F" w:rsidP="00452A4F" w14:paraId="429AA57B" w14:textId="531EBDFC">
      <w:pPr>
        <w:bidi/>
        <w:spacing w:after="0" w:line="240" w:lineRule="auto"/>
        <w:rPr>
          <w:rFonts w:ascii="Traditional Arabic" w:eastAsia="Times New Roman" w:hAnsi="Traditional Arabic" w:cs="AdvertisingBold"/>
          <w:color w:val="auto"/>
          <w:sz w:val="28"/>
          <w:szCs w:val="28"/>
          <w:rtl/>
          <w:lang w:val="en-US" w:eastAsia="en-US"/>
        </w:rPr>
      </w:pPr>
    </w:p>
    <w:p w:rsidR="00503CE5" w:rsidRPr="00BD6968" w:rsidP="00B905CD" w14:paraId="5E14A674" w14:textId="2FEEC9BD">
      <w:pPr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 w:rsidRPr="00B275FC">
        <w:rPr>
          <w:rFonts w:ascii="Courier New" w:hAnsi="Courier New" w:cs="Traditional Arabic" w:hint="cs"/>
          <w:b/>
          <w:bCs/>
          <w:color w:val="auto"/>
          <w:sz w:val="24"/>
          <w:szCs w:val="28"/>
          <w:rtl/>
          <w:lang w:val="en-US" w:eastAsia="en-US"/>
        </w:rPr>
        <w:t>1</w:t>
      </w: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-</w:t>
      </w:r>
      <w:r w:rsidRPr="00BD6968" w:rsidR="00533BB6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 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 سبب مد العارض للسكون هو :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ab/>
      </w:r>
      <w:r w:rsidRPr="00BD6968" w:rsidR="00B275FC"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  <w:tab/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1"/>
        <w:gridCol w:w="2693"/>
      </w:tblGrid>
      <w:tr w14:paraId="49CE6FE2" w14:textId="29E8DC28" w:rsidTr="0015538B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F94E70" w14:paraId="5942AB52" w14:textId="52A04042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أ)  الهمزة </w:t>
            </w:r>
          </w:p>
        </w:tc>
        <w:tc>
          <w:tcPr>
            <w:tcW w:w="2551" w:type="dxa"/>
          </w:tcPr>
          <w:p w:rsidR="00B275FC" w:rsidRPr="00BD6968" w:rsidP="00F94E70" w14:paraId="6DB35A4E" w14:textId="68CDFE1D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ب)  السكون </w:t>
            </w:r>
          </w:p>
        </w:tc>
        <w:tc>
          <w:tcPr>
            <w:tcW w:w="2693" w:type="dxa"/>
          </w:tcPr>
          <w:p w:rsidR="00B275FC" w:rsidRPr="00BD6968" w:rsidP="00F94E70" w14:paraId="149C434C" w14:textId="419A8C15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 الفتحة </w:t>
            </w:r>
          </w:p>
        </w:tc>
      </w:tr>
    </w:tbl>
    <w:p w:rsidR="00B475E8" w:rsidRPr="00BD6968" w:rsidP="00B905CD" w14:paraId="0FA71090" w14:textId="0FAE61E8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2-</w:t>
      </w:r>
      <w:r w:rsidRPr="00BD6968" w:rsidR="00533BB6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 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حكم المد العارض للسكون :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1"/>
        <w:gridCol w:w="2693"/>
      </w:tblGrid>
      <w:tr w14:paraId="7CDA4D1F" w14:textId="3B22D890" w:rsidTr="0015538B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B905CD" w14:paraId="17332787" w14:textId="76BE23EF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أ)  وجوب المد </w:t>
            </w:r>
          </w:p>
        </w:tc>
        <w:tc>
          <w:tcPr>
            <w:tcW w:w="2551" w:type="dxa"/>
          </w:tcPr>
          <w:p w:rsidR="00B275FC" w:rsidRPr="00BD6968" w:rsidP="00B905CD" w14:paraId="208016E6" w14:textId="77758494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ب) لزوم المد </w:t>
            </w:r>
          </w:p>
        </w:tc>
        <w:tc>
          <w:tcPr>
            <w:tcW w:w="2693" w:type="dxa"/>
          </w:tcPr>
          <w:p w:rsidR="00B275FC" w:rsidRPr="00BD6968" w:rsidP="00B905CD" w14:paraId="6CFB3983" w14:textId="726C0C3C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جواز المد </w:t>
            </w:r>
          </w:p>
        </w:tc>
      </w:tr>
    </w:tbl>
    <w:p w:rsidR="00503CE5" w:rsidRPr="00BD6968" w:rsidP="00300486" w14:paraId="5DCDAC40" w14:textId="5E121467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32"/>
          <w:szCs w:val="40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3- 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40"/>
          <w:rtl/>
          <w:lang w:val="en-US" w:eastAsia="en-US"/>
        </w:rPr>
        <w:t xml:space="preserve">المد اللازم يمد بمقدار: 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1"/>
        <w:gridCol w:w="2693"/>
      </w:tblGrid>
      <w:tr w14:paraId="693BAAF2" w14:textId="14766BA7" w:rsidTr="007A3528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B275FC" w14:paraId="3655F52F" w14:textId="5B594719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أ) 6حركات </w:t>
            </w:r>
          </w:p>
        </w:tc>
        <w:tc>
          <w:tcPr>
            <w:tcW w:w="2551" w:type="dxa"/>
          </w:tcPr>
          <w:p w:rsidR="00B275FC" w:rsidRPr="00BD6968" w:rsidP="00B905CD" w14:paraId="1AABCF10" w14:textId="0B095DDB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ب) 4 حركات</w:t>
            </w:r>
          </w:p>
        </w:tc>
        <w:tc>
          <w:tcPr>
            <w:tcW w:w="2693" w:type="dxa"/>
          </w:tcPr>
          <w:p w:rsidR="00B275FC" w:rsidRPr="00BD6968" w:rsidP="00B905CD" w14:paraId="4C335B20" w14:textId="016250E3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2 حركتان </w:t>
            </w:r>
          </w:p>
        </w:tc>
      </w:tr>
    </w:tbl>
    <w:p w:rsidR="00503CE5" w:rsidRPr="00BD6968" w:rsidP="00987C3C" w14:paraId="3119FB54" w14:textId="082FCC11">
      <w:pPr>
        <w:tabs>
          <w:tab w:val="left" w:pos="4711"/>
        </w:tabs>
        <w:bidi/>
        <w:spacing w:after="0" w:line="240" w:lineRule="auto"/>
        <w:jc w:val="both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4- 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نوع المد في كلمة (العالمين) :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2"/>
        <w:gridCol w:w="2693"/>
      </w:tblGrid>
      <w:tr w14:paraId="17503A0F" w14:textId="7D73D4C9" w:rsidTr="007A3528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B905CD" w14:paraId="4CCB9131" w14:textId="2CB45F2D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أ)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مد لازم </w:t>
            </w:r>
          </w:p>
        </w:tc>
        <w:tc>
          <w:tcPr>
            <w:tcW w:w="2552" w:type="dxa"/>
          </w:tcPr>
          <w:p w:rsidR="00B275FC" w:rsidRPr="00BD6968" w:rsidP="00B905CD" w14:paraId="388DF02C" w14:textId="1EB40144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ب)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6"/>
                <w:szCs w:val="40"/>
                <w:rtl/>
                <w:lang w:val="en-US" w:eastAsia="en-US"/>
              </w:rPr>
              <w:t xml:space="preserve"> 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مد متصل </w:t>
            </w:r>
          </w:p>
        </w:tc>
        <w:tc>
          <w:tcPr>
            <w:tcW w:w="2693" w:type="dxa"/>
          </w:tcPr>
          <w:p w:rsidR="00B275FC" w:rsidRPr="00BD6968" w:rsidP="00B905CD" w14:paraId="3843ACFD" w14:textId="7AA13EDA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مد عارض للسكون </w:t>
            </w:r>
          </w:p>
        </w:tc>
      </w:tr>
    </w:tbl>
    <w:p w:rsidR="00503CE5" w:rsidRPr="00BD6968" w:rsidP="009E7DF6" w14:paraId="7BD0043F" w14:textId="52C80A78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5- 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نوع المد في كلمة (داّبَه)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2"/>
        <w:gridCol w:w="2693"/>
      </w:tblGrid>
      <w:tr w14:paraId="65E566A0" w14:textId="104CDCC8" w:rsidTr="007A3528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B905CD" w14:paraId="763FEAEE" w14:textId="5F467EC6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أ) مد منفصل </w:t>
            </w:r>
          </w:p>
        </w:tc>
        <w:tc>
          <w:tcPr>
            <w:tcW w:w="2552" w:type="dxa"/>
          </w:tcPr>
          <w:p w:rsidR="00B275FC" w:rsidRPr="00BD6968" w:rsidP="00B905CD" w14:paraId="0D24AB05" w14:textId="2E7A6253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ب) مد لازم كلمي </w:t>
            </w:r>
          </w:p>
        </w:tc>
        <w:tc>
          <w:tcPr>
            <w:tcW w:w="2693" w:type="dxa"/>
          </w:tcPr>
          <w:p w:rsidR="00B275FC" w:rsidRPr="00BD6968" w:rsidP="00B905CD" w14:paraId="52C18A59" w14:textId="281ACF50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مد لازم حرفي </w:t>
            </w:r>
          </w:p>
        </w:tc>
      </w:tr>
    </w:tbl>
    <w:p w:rsidR="00F94E70" w:rsidRPr="00BD6968" w:rsidP="00F94E70" w14:paraId="185C64A8" w14:textId="1878B6F8">
      <w:pPr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6- 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المد اللازم 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الكلمي</w:t>
      </w:r>
      <w:r w:rsidRPr="00BD6968" w:rsidR="00B275F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 هو أن يأتي بعد حرف المد: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1"/>
        <w:gridCol w:w="2693"/>
      </w:tblGrid>
      <w:tr w14:paraId="1CD435C9" w14:textId="77777777" w:rsidTr="003B776C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F94E70" w14:paraId="2B8E351C" w14:textId="37C5157F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أ) سكون أصلى </w:t>
            </w:r>
          </w:p>
        </w:tc>
        <w:tc>
          <w:tcPr>
            <w:tcW w:w="2551" w:type="dxa"/>
          </w:tcPr>
          <w:p w:rsidR="00B275FC" w:rsidRPr="00BD6968" w:rsidP="00F94E70" w14:paraId="09982FDE" w14:textId="1ED67D95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ب) سكون عارض </w:t>
            </w:r>
          </w:p>
        </w:tc>
        <w:tc>
          <w:tcPr>
            <w:tcW w:w="2693" w:type="dxa"/>
          </w:tcPr>
          <w:p w:rsidR="00B275FC" w:rsidRPr="00BD6968" w:rsidP="00F94E70" w14:paraId="2E711012" w14:textId="259C8BCE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همزة </w:t>
            </w:r>
          </w:p>
        </w:tc>
      </w:tr>
    </w:tbl>
    <w:p w:rsidR="00F94E70" w:rsidRPr="00BD6968" w:rsidP="00462563" w14:paraId="1420209C" w14:textId="4A22877C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7- </w:t>
      </w:r>
      <w:r w:rsidRPr="00BD6968" w:rsidR="00462563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من أمثلة المد اللازم الحرفي المثقل :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1"/>
        <w:gridCol w:w="2693"/>
      </w:tblGrid>
      <w:tr w14:paraId="0A990236" w14:textId="77777777" w:rsidTr="003B776C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3B776C" w14:paraId="2F8FCA2E" w14:textId="0BAF0B66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أ)  </w:t>
            </w:r>
            <w:r w:rsidRPr="00BD6968" w:rsidR="00462563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(ق)</w:t>
            </w:r>
          </w:p>
        </w:tc>
        <w:tc>
          <w:tcPr>
            <w:tcW w:w="2551" w:type="dxa"/>
          </w:tcPr>
          <w:p w:rsidR="00B275FC" w:rsidRPr="00BD6968" w:rsidP="003B776C" w14:paraId="3A4C0175" w14:textId="396D54A1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ب) </w:t>
            </w:r>
            <w:r w:rsidRPr="00BD6968" w:rsidR="00462563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(طسم)</w:t>
            </w:r>
          </w:p>
        </w:tc>
        <w:tc>
          <w:tcPr>
            <w:tcW w:w="2693" w:type="dxa"/>
          </w:tcPr>
          <w:p w:rsidR="00B275FC" w:rsidRPr="00BD6968" w:rsidP="003B776C" w14:paraId="10E0A891" w14:textId="6D70FA57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</w:t>
            </w:r>
            <w:r w:rsidRPr="00BD6968" w:rsidR="00462563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(ص)</w:t>
            </w:r>
          </w:p>
        </w:tc>
      </w:tr>
    </w:tbl>
    <w:p w:rsidR="00F94E70" w:rsidRPr="00BD6968" w:rsidP="00F94E70" w14:paraId="2AF67AAE" w14:textId="2268EA26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32"/>
          <w:szCs w:val="40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8- </w:t>
      </w:r>
      <w:r w:rsidRPr="00BD6968" w:rsidR="00BA14A3">
        <w:rPr>
          <w:rFonts w:ascii="Courier New" w:hAnsi="Courier New" w:cs="Traditional Arabic" w:hint="cs"/>
          <w:b/>
          <w:bCs/>
          <w:color w:val="auto"/>
          <w:sz w:val="32"/>
          <w:szCs w:val="40"/>
          <w:rtl/>
          <w:lang w:val="en-US" w:eastAsia="en-US"/>
        </w:rPr>
        <w:t>ترقق الراء بقوله تعالى "رجال":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1"/>
        <w:gridCol w:w="2693"/>
      </w:tblGrid>
      <w:tr w14:paraId="6C1F5819" w14:textId="77777777" w:rsidTr="003B776C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3B776C" w14:paraId="4CCD2D5E" w14:textId="2DEB88ED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أ) </w:t>
            </w:r>
            <w:r w:rsidRPr="00BD6968" w:rsidR="00BA14A3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مضمومة </w:t>
            </w:r>
          </w:p>
        </w:tc>
        <w:tc>
          <w:tcPr>
            <w:tcW w:w="2551" w:type="dxa"/>
          </w:tcPr>
          <w:p w:rsidR="00B275FC" w:rsidRPr="00BD6968" w:rsidP="003B776C" w14:paraId="765245EA" w14:textId="3FF0ACC3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ب) </w:t>
            </w:r>
            <w:r w:rsidRPr="00BD6968" w:rsidR="00BA14A3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ساكنة وقبلها مفتوح </w:t>
            </w:r>
          </w:p>
        </w:tc>
        <w:tc>
          <w:tcPr>
            <w:tcW w:w="2693" w:type="dxa"/>
          </w:tcPr>
          <w:p w:rsidR="00B275FC" w:rsidRPr="00BD6968" w:rsidP="003B776C" w14:paraId="4D5108E2" w14:textId="0F208551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</w:t>
            </w:r>
            <w:r w:rsidRPr="00BD6968" w:rsidR="00BA14A3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مكسورة </w:t>
            </w:r>
          </w:p>
        </w:tc>
      </w:tr>
    </w:tbl>
    <w:p w:rsidR="00F94E70" w:rsidRPr="00BD6968" w:rsidP="00F94E70" w14:paraId="09839C04" w14:textId="59B78AB4">
      <w:pPr>
        <w:tabs>
          <w:tab w:val="left" w:pos="4711"/>
        </w:tabs>
        <w:bidi/>
        <w:spacing w:after="0" w:line="240" w:lineRule="auto"/>
        <w:jc w:val="both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9- </w:t>
      </w:r>
      <w:r w:rsidRPr="00BD6968" w:rsidR="003D6724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المثال المناسب لتفخيم لفظ الجلالة قوله تعالى: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2"/>
        <w:gridCol w:w="2693"/>
      </w:tblGrid>
      <w:tr w14:paraId="18C0D4E2" w14:textId="77777777" w:rsidTr="003B776C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B275FC" w:rsidRPr="00BD6968" w:rsidP="003B776C" w14:paraId="1904EC58" w14:textId="48FB4456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أ)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BD6968" w:rsidR="003D6724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(بسم</w:t>
            </w:r>
            <w:r w:rsidRPr="00BD6968" w:rsidR="00202C5E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ِ</w:t>
            </w:r>
            <w:r w:rsidRPr="00BD6968" w:rsidR="003D6724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 الله)</w:t>
            </w:r>
          </w:p>
        </w:tc>
        <w:tc>
          <w:tcPr>
            <w:tcW w:w="2552" w:type="dxa"/>
          </w:tcPr>
          <w:p w:rsidR="00B275FC" w:rsidRPr="00BD6968" w:rsidP="003B776C" w14:paraId="6CEBA9DB" w14:textId="3C6114FF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ب)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6"/>
                <w:szCs w:val="40"/>
                <w:rtl/>
                <w:lang w:val="en-US" w:eastAsia="en-US"/>
              </w:rPr>
              <w:t xml:space="preserve"> </w:t>
            </w:r>
            <w:r w:rsidRPr="00BD6968" w:rsidR="003D6724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(رسولَ الله )</w:t>
            </w:r>
          </w:p>
        </w:tc>
        <w:tc>
          <w:tcPr>
            <w:tcW w:w="2693" w:type="dxa"/>
          </w:tcPr>
          <w:p w:rsidR="00B275FC" w:rsidRPr="00BD6968" w:rsidP="003B776C" w14:paraId="27E0381D" w14:textId="6A797F9D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جـ) </w:t>
            </w:r>
            <w:r w:rsidRPr="00BD6968" w:rsidR="003D6724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(دين</w:t>
            </w:r>
            <w:r w:rsidRPr="00BD6968" w:rsidR="00202C5E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ِ</w:t>
            </w:r>
            <w:r w:rsidRPr="00BD6968" w:rsidR="003D6724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 الله )</w:t>
            </w:r>
          </w:p>
        </w:tc>
      </w:tr>
    </w:tbl>
    <w:p w:rsidR="00F94E70" w:rsidRPr="00BD6968" w:rsidP="00F94E70" w14:paraId="38B3B2F3" w14:textId="59BF4183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10- </w:t>
      </w:r>
      <w:r w:rsidRPr="00BD6968" w:rsidR="000F215C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سمن يعترى الحرف فيمتلئ الفم بصداه تعريف لــــــ:</w:t>
      </w:r>
    </w:p>
    <w:tbl>
      <w:tblPr>
        <w:tblStyle w:val="TableNormal"/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1"/>
        <w:gridCol w:w="2552"/>
        <w:gridCol w:w="2552"/>
      </w:tblGrid>
      <w:tr w14:paraId="58A49258" w14:textId="77777777" w:rsidTr="005540D5">
        <w:tblPrEx>
          <w:tblW w:w="0" w:type="auto"/>
          <w:tblInd w:w="2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2001" w:type="dxa"/>
          </w:tcPr>
          <w:p w:rsidR="000F215C" w:rsidRPr="00BD6968" w:rsidP="003B776C" w14:paraId="60E4EDBD" w14:textId="19411B47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أ) الترقيق</w:t>
            </w:r>
          </w:p>
        </w:tc>
        <w:tc>
          <w:tcPr>
            <w:tcW w:w="2552" w:type="dxa"/>
          </w:tcPr>
          <w:p w:rsidR="000F215C" w:rsidRPr="00BD6968" w:rsidP="003B776C" w14:paraId="4B6C4B31" w14:textId="71C040B7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 xml:space="preserve">ب) الادغام </w:t>
            </w:r>
          </w:p>
        </w:tc>
        <w:tc>
          <w:tcPr>
            <w:tcW w:w="2552" w:type="dxa"/>
          </w:tcPr>
          <w:p w:rsidR="000F215C" w:rsidRPr="00BD6968" w:rsidP="003B776C" w14:paraId="49816737" w14:textId="777FA915">
            <w:pPr>
              <w:tabs>
                <w:tab w:val="left" w:pos="4711"/>
              </w:tabs>
              <w:bidi/>
              <w:spacing w:after="0" w:line="240" w:lineRule="auto"/>
              <w:rPr>
                <w:rFonts w:ascii="Courier New" w:hAnsi="Courier New" w:cs="Traditional Arabic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32"/>
                <w:szCs w:val="36"/>
                <w:rtl/>
                <w:lang w:val="en-US" w:eastAsia="en-US"/>
              </w:rPr>
              <w:t>جـ) التفخيم</w:t>
            </w:r>
          </w:p>
        </w:tc>
      </w:tr>
    </w:tbl>
    <w:p w:rsidR="00452A4F" w:rsidP="002752B2" w14:paraId="04ACD999" w14:textId="77777777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4"/>
          <w:szCs w:val="28"/>
          <w:rtl/>
          <w:lang w:val="en-US" w:eastAsia="en-US"/>
        </w:rPr>
      </w:pPr>
    </w:p>
    <w:p w:rsidR="00452A4F" w:rsidP="002752B2" w14:paraId="6D9478EB" w14:textId="77777777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4"/>
          <w:szCs w:val="28"/>
          <w:rtl/>
          <w:lang w:val="en-US" w:eastAsia="en-US"/>
        </w:rPr>
      </w:pPr>
    </w:p>
    <w:tbl>
      <w:tblPr>
        <w:tblStyle w:val="TableNormal"/>
        <w:tblpPr w:leftFromText="180" w:rightFromText="180" w:vertAnchor="text" w:horzAnchor="margin" w:tblpY="354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13"/>
      </w:tblGrid>
      <w:tr w14:paraId="3BDC1288" w14:textId="77777777" w:rsidTr="0065257B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trHeight w:val="91"/>
        </w:trPr>
        <w:tc>
          <w:tcPr>
            <w:tcW w:w="913" w:type="dxa"/>
          </w:tcPr>
          <w:p w:rsidR="0065257B" w:rsidRPr="003E481F" w:rsidP="0065257B" w14:paraId="212FA510" w14:textId="77777777">
            <w:pPr>
              <w:tabs>
                <w:tab w:val="left" w:pos="4711"/>
              </w:tabs>
              <w:bidi/>
              <w:spacing w:after="0" w:line="240" w:lineRule="auto"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4AA8C2F3" w14:textId="77777777" w:rsidTr="0065257B">
        <w:tblPrEx>
          <w:tblW w:w="0" w:type="auto"/>
          <w:tblLook w:val="0000"/>
        </w:tblPrEx>
        <w:trPr>
          <w:trHeight w:val="551"/>
        </w:trPr>
        <w:tc>
          <w:tcPr>
            <w:tcW w:w="913" w:type="dxa"/>
          </w:tcPr>
          <w:p w:rsidR="0065257B" w:rsidRPr="0031565F" w:rsidP="0065257B" w14:paraId="04BFBC55" w14:textId="77777777">
            <w:pPr>
              <w:tabs>
                <w:tab w:val="left" w:pos="4711"/>
              </w:tabs>
              <w:bidi/>
              <w:spacing w:after="0" w:line="240" w:lineRule="auto"/>
              <w:jc w:val="center"/>
              <w:rPr>
                <w:rFonts w:cs="PT Bold Heading"/>
                <w:b/>
                <w:bCs/>
                <w:color w:val="C00000"/>
                <w:sz w:val="20"/>
                <w:szCs w:val="20"/>
                <w:rtl/>
                <w:lang w:val="en-US" w:eastAsia="en-US"/>
              </w:rPr>
            </w:pPr>
            <w:r>
              <w:rPr>
                <w:rFonts w:cs="PT Bold Heading" w:hint="cs"/>
                <w:b/>
                <w:bCs/>
                <w:color w:val="C00000"/>
                <w:sz w:val="28"/>
                <w:szCs w:val="28"/>
                <w:rtl/>
                <w:lang w:val="en-US" w:eastAsia="en-US"/>
              </w:rPr>
              <w:t>10</w:t>
            </w:r>
          </w:p>
        </w:tc>
      </w:tr>
    </w:tbl>
    <w:p w:rsidR="00813DE2" w:rsidP="002752B2" w14:paraId="1021186B" w14:textId="4CFB4476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4"/>
          <w:szCs w:val="28"/>
          <w:rtl/>
          <w:lang w:val="en-US" w:eastAsia="en-US"/>
        </w:rPr>
      </w:pPr>
      <w:r w:rsidRPr="002C119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268605</wp:posOffset>
                </wp:positionV>
                <wp:extent cx="4915535" cy="312420"/>
                <wp:effectExtent l="0" t="0" r="18415" b="11430"/>
                <wp:wrapNone/>
                <wp:docPr id="106943916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5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8F3" w:rsidRPr="00BD6968" w:rsidP="00CD38F3" w14:textId="77777777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ضع الرقم المناسب في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rtl/>
                              </w:rPr>
                              <w:t xml:space="preserve">العمود ( أ )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أمام العبارة المناسبة من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العمود ( ب )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فيما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9" o:spid="_x0000_s1032" type="#_x0000_t202" style="width:387.05pt;height:24.6pt;margin-top:21.15pt;margin-left:57.15pt;mso-height-percent:0;mso-height-relative:page;mso-width-percent:0;mso-width-relative:page;mso-wrap-distance-bottom:0;mso-wrap-distance-left:9pt;mso-wrap-distance-right:9pt;mso-wrap-distance-top:0;position:absolute;v-text-anchor:top;z-index:251673600" fillcolor="white" stroked="t" strokecolor="black" strokeweight="1pt">
                <v:textbox>
                  <w:txbxContent>
                    <w:p w:rsidR="00CD38F3" w:rsidRPr="00BD6968" w:rsidP="00CD38F3" w14:paraId="703DCFD7" w14:textId="77777777">
                      <w:pPr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ضع الرقم المناسب في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العمود ( أ )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أمام العبارة المناسبة من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العمود ( ب )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فيما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266065</wp:posOffset>
                </wp:positionV>
                <wp:extent cx="1228090" cy="312420"/>
                <wp:effectExtent l="0" t="0" r="10160" b="11430"/>
                <wp:wrapNone/>
                <wp:docPr id="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80" w:rsidRPr="00BD6968" w:rsidP="00C60192" w14:textId="77777777">
                            <w:pPr>
                              <w:pStyle w:val="Subtitle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D696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rtl/>
                              </w:rPr>
                              <w:t>السؤال الثاني</w:t>
                            </w:r>
                            <w:r w:rsidRPr="00BD6968" w:rsidR="006F0E0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8" o:spid="_x0000_s1033" type="#_x0000_t202" style="width:96.7pt;height:24.6pt;margin-top:20.95pt;margin-left:433.9pt;mso-height-percent:0;mso-height-relative:page;mso-width-percent:0;mso-width-relative:page;mso-wrap-distance-bottom:0;mso-wrap-distance-left:9pt;mso-wrap-distance-right:9pt;mso-wrap-distance-top:0;position:absolute;v-text-anchor:top;z-index:251669504" fillcolor="silver" stroked="t" strokecolor="black" strokeweight="1pt">
                <v:textbox>
                  <w:txbxContent>
                    <w:p w:rsidR="003A6480" w:rsidRPr="00BD6968" w:rsidP="00C60192" w14:paraId="637008A0" w14:textId="77777777">
                      <w:pPr>
                        <w:pStyle w:val="Subtitle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BD6968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السؤال الثاني</w:t>
                      </w:r>
                      <w:r w:rsidRPr="00BD6968" w:rsidR="006F0E07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CD38F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9003030</wp:posOffset>
                </wp:positionH>
                <wp:positionV relativeFrom="paragraph">
                  <wp:posOffset>272415</wp:posOffset>
                </wp:positionV>
                <wp:extent cx="1228090" cy="312420"/>
                <wp:effectExtent l="0" t="0" r="10160" b="11430"/>
                <wp:wrapNone/>
                <wp:docPr id="4" name="Rectangle 28">
                  <a:hlinkClick xmlns:a="http://schemas.openxmlformats.org/drawingml/2006/main" xmlns:r="http://schemas.openxmlformats.org/officeDocument/2006/relationships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8F3" w:rsidRPr="00541ED0" w:rsidP="00CD38F3" w14:textId="77777777">
                            <w:pPr>
                              <w:pStyle w:val="Subtitle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rtl/>
                              </w:rPr>
                              <w:t>السؤال الثا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8" o:spid="_x0000_s1034" type="#_x0000_t202" href="https://t.me/madtyy/495" style="width:96.7pt;height:24.6pt;margin-top:21.45pt;margin-left:708.9pt;mso-height-percent:0;mso-height-relative:page;mso-width-percent:0;mso-width-relative:page;mso-wrap-distance-bottom:0;mso-wrap-distance-left:9pt;mso-wrap-distance-right:9pt;mso-wrap-distance-top:0;position:absolute;v-text-anchor:top;z-index:251675648" fillcolor="silver" stroked="t" strokecolor="black" strokeweight="1pt">
                <v:textbox>
                  <w:txbxContent>
                    <w:p w:rsidR="00CD38F3" w:rsidRPr="00541ED0" w:rsidP="00CD38F3" w14:paraId="0E5B689D" w14:textId="77777777">
                      <w:pPr>
                        <w:pStyle w:val="Subtitle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</w:t>
                      </w: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لث</w:t>
                      </w: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6C6955" w:rsidP="00CD38F3" w14:paraId="616158C8" w14:textId="33B664E1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4"/>
          <w:szCs w:val="28"/>
          <w:rtl/>
          <w:lang w:val="en-US" w:eastAsia="en-US"/>
        </w:rPr>
      </w:pPr>
    </w:p>
    <w:p w:rsidR="00CD38F3" w:rsidP="00CD38F3" w14:paraId="186D7D90" w14:textId="1CC32A79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4"/>
          <w:szCs w:val="28"/>
          <w:rtl/>
          <w:lang w:val="en-US" w:eastAsia="en-US"/>
        </w:rPr>
      </w:pPr>
    </w:p>
    <w:tbl>
      <w:tblPr>
        <w:tblStyle w:val="TableGrid"/>
        <w:tblpPr w:leftFromText="180" w:rightFromText="180" w:vertAnchor="page" w:horzAnchor="page" w:tblpX="1915" w:tblpY="1861"/>
        <w:bidiVisual/>
        <w:tblW w:w="0" w:type="auto"/>
        <w:tblLook w:val="04A0"/>
      </w:tblPr>
      <w:tblGrid>
        <w:gridCol w:w="364"/>
        <w:gridCol w:w="3961"/>
        <w:gridCol w:w="567"/>
        <w:gridCol w:w="3968"/>
      </w:tblGrid>
      <w:tr w14:paraId="494F320B" w14:textId="77777777" w:rsidTr="00BD6968">
        <w:tblPrEx>
          <w:tblW w:w="0" w:type="auto"/>
          <w:tblLook w:val="04A0"/>
        </w:tblPrEx>
        <w:tc>
          <w:tcPr>
            <w:tcW w:w="4297" w:type="dxa"/>
            <w:gridSpan w:val="2"/>
            <w:shd w:val="clear" w:color="auto" w:fill="FDE9D9"/>
          </w:tcPr>
          <w:p w:rsidR="00BD6968" w:rsidRPr="00BD6968" w:rsidP="00BD6968" w14:paraId="75523947" w14:textId="77777777">
            <w:pPr>
              <w:tabs>
                <w:tab w:val="left" w:pos="4711"/>
              </w:tabs>
              <w:bidi/>
              <w:jc w:val="center"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cs="PT Bold Heading" w:hint="cs"/>
                <w:color w:val="1F497D"/>
                <w:sz w:val="28"/>
                <w:szCs w:val="28"/>
                <w:rtl/>
                <w:lang w:val="en-US" w:eastAsia="en-US"/>
              </w:rPr>
              <w:t>العمود ( أ)</w:t>
            </w:r>
          </w:p>
        </w:tc>
        <w:tc>
          <w:tcPr>
            <w:tcW w:w="4535" w:type="dxa"/>
            <w:gridSpan w:val="2"/>
            <w:shd w:val="clear" w:color="auto" w:fill="FDE9D9"/>
          </w:tcPr>
          <w:p w:rsidR="00BD6968" w:rsidRPr="00BD6968" w:rsidP="00BD6968" w14:paraId="6E6C3C38" w14:textId="77777777">
            <w:pPr>
              <w:tabs>
                <w:tab w:val="left" w:pos="4711"/>
              </w:tabs>
              <w:bidi/>
              <w:jc w:val="center"/>
              <w:rPr>
                <w:rFonts w:cs="PT Bold Heading"/>
                <w:color w:val="00B050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cs="PT Bold Heading" w:hint="cs"/>
                <w:color w:val="00B050"/>
                <w:sz w:val="28"/>
                <w:szCs w:val="28"/>
                <w:rtl/>
                <w:lang w:val="en-US" w:eastAsia="en-US"/>
              </w:rPr>
              <w:t>العمود ( ب)</w:t>
            </w:r>
          </w:p>
        </w:tc>
      </w:tr>
      <w:tr w14:paraId="79A87BC3" w14:textId="77777777" w:rsidTr="00BD6968">
        <w:tblPrEx>
          <w:tblW w:w="0" w:type="auto"/>
          <w:tblLook w:val="04A0"/>
        </w:tblPrEx>
        <w:tc>
          <w:tcPr>
            <w:tcW w:w="336" w:type="dxa"/>
          </w:tcPr>
          <w:p w:rsidR="00BD6968" w:rsidRPr="00BD6968" w:rsidP="00BD6968" w14:paraId="7E3FBA04" w14:textId="77777777">
            <w:pPr>
              <w:tabs>
                <w:tab w:val="left" w:pos="4711"/>
              </w:tabs>
              <w:bidi/>
              <w:rPr>
                <w:rFonts w:cs="PT Bold Heading"/>
                <w:color w:val="C00000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cs="PT Bold Heading" w:hint="cs"/>
                <w:color w:val="C00000"/>
                <w:sz w:val="28"/>
                <w:szCs w:val="28"/>
                <w:rtl/>
                <w:lang w:val="en-US" w:eastAsia="en-US"/>
              </w:rPr>
              <w:t>1</w:t>
            </w:r>
          </w:p>
        </w:tc>
        <w:tc>
          <w:tcPr>
            <w:tcW w:w="3961" w:type="dxa"/>
          </w:tcPr>
          <w:p w:rsidR="00BD6968" w:rsidRPr="00BD6968" w:rsidP="00BD6968" w14:paraId="6DD02C7A" w14:textId="77777777">
            <w:pPr>
              <w:tabs>
                <w:tab w:val="left" w:pos="4711"/>
              </w:tabs>
              <w:bidi/>
              <w:rPr>
                <w:rFonts w:ascii="Courier New" w:hAnsi="Courier New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لا توصف الالف لا بترقي</w:t>
            </w:r>
            <w:r w:rsidRPr="00BD6968">
              <w:rPr>
                <w:rFonts w:ascii="Courier New" w:hAnsi="Courier New" w:cs="Traditional Arabic" w:hint="eastAsi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ق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ولا بتفخيم </w:t>
            </w:r>
          </w:p>
        </w:tc>
        <w:tc>
          <w:tcPr>
            <w:tcW w:w="567" w:type="dxa"/>
          </w:tcPr>
          <w:p w:rsidR="00BD6968" w:rsidRPr="00BD6968" w:rsidP="00BD6968" w14:paraId="66473C6E" w14:textId="77777777">
            <w:pPr>
              <w:tabs>
                <w:tab w:val="left" w:pos="4711"/>
              </w:tabs>
              <w:bidi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968" w:type="dxa"/>
          </w:tcPr>
          <w:p w:rsidR="00BD6968" w:rsidRPr="00BD6968" w:rsidP="00BD6968" w14:paraId="55E62865" w14:textId="77777777">
            <w:pPr>
              <w:tabs>
                <w:tab w:val="left" w:pos="4711"/>
              </w:tabs>
              <w:bidi/>
              <w:rPr>
                <w:rFonts w:ascii="Courier New" w:hAnsi="Courier New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مد لازم كلمي مخفف </w:t>
            </w:r>
          </w:p>
        </w:tc>
      </w:tr>
      <w:tr w14:paraId="48B24323" w14:textId="77777777" w:rsidTr="00BD6968">
        <w:tblPrEx>
          <w:tblW w:w="0" w:type="auto"/>
          <w:tblLook w:val="04A0"/>
        </w:tblPrEx>
        <w:tc>
          <w:tcPr>
            <w:tcW w:w="336" w:type="dxa"/>
          </w:tcPr>
          <w:p w:rsidR="00BD6968" w:rsidRPr="00BD6968" w:rsidP="00BD6968" w14:paraId="4FA0D635" w14:textId="77777777">
            <w:pPr>
              <w:tabs>
                <w:tab w:val="left" w:pos="4711"/>
              </w:tabs>
              <w:bidi/>
              <w:rPr>
                <w:rFonts w:cs="PT Bold Heading"/>
                <w:color w:val="C00000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cs="PT Bold Heading" w:hint="cs"/>
                <w:color w:val="C00000"/>
                <w:sz w:val="28"/>
                <w:szCs w:val="28"/>
                <w:rtl/>
                <w:lang w:val="en-US" w:eastAsia="en-US"/>
              </w:rPr>
              <w:t>2</w:t>
            </w:r>
          </w:p>
        </w:tc>
        <w:tc>
          <w:tcPr>
            <w:tcW w:w="3961" w:type="dxa"/>
          </w:tcPr>
          <w:p w:rsidR="00BD6968" w:rsidRPr="00BD6968" w:rsidP="00BD6968" w14:paraId="68469E85" w14:textId="77777777">
            <w:pPr>
              <w:tabs>
                <w:tab w:val="left" w:pos="4711"/>
              </w:tabs>
              <w:bidi/>
              <w:rPr>
                <w:rFonts w:ascii="Courier New" w:hAnsi="Courier New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ينقسم المد اللازم الكلمى</w:t>
            </w:r>
          </w:p>
        </w:tc>
        <w:tc>
          <w:tcPr>
            <w:tcW w:w="567" w:type="dxa"/>
          </w:tcPr>
          <w:p w:rsidR="00BD6968" w:rsidRPr="00BD6968" w:rsidP="00BD6968" w14:paraId="783C4A66" w14:textId="77777777">
            <w:pPr>
              <w:tabs>
                <w:tab w:val="left" w:pos="4711"/>
              </w:tabs>
              <w:bidi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968" w:type="dxa"/>
          </w:tcPr>
          <w:p w:rsidR="00BD6968" w:rsidRPr="00BD6968" w:rsidP="00BD6968" w14:paraId="3BFF3573" w14:textId="77777777">
            <w:pPr>
              <w:tabs>
                <w:tab w:val="left" w:pos="4711"/>
              </w:tabs>
              <w:bidi/>
              <w:rPr>
                <w:rFonts w:ascii="Courier New" w:hAnsi="Courier New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تتبع ما قبلها تفخيماً  وترقيقاً </w:t>
            </w:r>
          </w:p>
        </w:tc>
      </w:tr>
      <w:tr w14:paraId="05E0A37F" w14:textId="77777777" w:rsidTr="00BD6968">
        <w:tblPrEx>
          <w:tblW w:w="0" w:type="auto"/>
          <w:tblLook w:val="04A0"/>
        </w:tblPrEx>
        <w:tc>
          <w:tcPr>
            <w:tcW w:w="336" w:type="dxa"/>
          </w:tcPr>
          <w:p w:rsidR="00BD6968" w:rsidRPr="00BD6968" w:rsidP="00BD6968" w14:paraId="79C65EB1" w14:textId="77777777">
            <w:pPr>
              <w:tabs>
                <w:tab w:val="left" w:pos="4711"/>
              </w:tabs>
              <w:bidi/>
              <w:rPr>
                <w:rFonts w:cs="PT Bold Heading"/>
                <w:color w:val="C00000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cs="PT Bold Heading" w:hint="cs"/>
                <w:color w:val="C00000"/>
                <w:sz w:val="28"/>
                <w:szCs w:val="28"/>
                <w:rtl/>
                <w:lang w:val="en-US" w:eastAsia="en-US"/>
              </w:rPr>
              <w:t>3</w:t>
            </w:r>
          </w:p>
        </w:tc>
        <w:tc>
          <w:tcPr>
            <w:tcW w:w="3961" w:type="dxa"/>
          </w:tcPr>
          <w:p w:rsidR="00BD6968" w:rsidRPr="00BD6968" w:rsidP="00BD6968" w14:paraId="4A2BA95B" w14:textId="77777777">
            <w:pPr>
              <w:tabs>
                <w:tab w:val="left" w:pos="4711"/>
              </w:tabs>
              <w:bidi/>
              <w:rPr>
                <w:rFonts w:ascii="Courier New" w:hAnsi="Courier New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نوع المد في قوله تعالى (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ءالن</w:t>
            </w: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)</w:t>
            </w:r>
          </w:p>
        </w:tc>
        <w:tc>
          <w:tcPr>
            <w:tcW w:w="567" w:type="dxa"/>
          </w:tcPr>
          <w:p w:rsidR="00BD6968" w:rsidRPr="00BD6968" w:rsidP="00BD6968" w14:paraId="080CE80C" w14:textId="77777777">
            <w:pPr>
              <w:tabs>
                <w:tab w:val="left" w:pos="4711"/>
              </w:tabs>
              <w:bidi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968" w:type="dxa"/>
          </w:tcPr>
          <w:p w:rsidR="00BD6968" w:rsidRPr="00BD6968" w:rsidP="00BD6968" w14:paraId="722EBB9E" w14:textId="77777777">
            <w:pPr>
              <w:tabs>
                <w:tab w:val="left" w:pos="4711"/>
              </w:tabs>
              <w:bidi/>
              <w:rPr>
                <w:rFonts w:ascii="Courier New" w:hAnsi="Courier New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لأنها ساكنة وبعدها ياء مديه </w:t>
            </w:r>
          </w:p>
        </w:tc>
      </w:tr>
      <w:tr w14:paraId="575AEA56" w14:textId="77777777" w:rsidTr="00BD6968">
        <w:tblPrEx>
          <w:tblW w:w="0" w:type="auto"/>
          <w:tblLook w:val="04A0"/>
        </w:tblPrEx>
        <w:tc>
          <w:tcPr>
            <w:tcW w:w="336" w:type="dxa"/>
          </w:tcPr>
          <w:p w:rsidR="00BD6968" w:rsidRPr="00BD6968" w:rsidP="00BD6968" w14:paraId="15ED05CC" w14:textId="77777777">
            <w:pPr>
              <w:tabs>
                <w:tab w:val="left" w:pos="4711"/>
              </w:tabs>
              <w:bidi/>
              <w:rPr>
                <w:rFonts w:cs="PT Bold Heading"/>
                <w:color w:val="C00000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cs="PT Bold Heading" w:hint="cs"/>
                <w:color w:val="C00000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3961" w:type="dxa"/>
          </w:tcPr>
          <w:p w:rsidR="00BD6968" w:rsidRPr="00BD6968" w:rsidP="00BD6968" w14:paraId="4104219A" w14:textId="77777777">
            <w:pPr>
              <w:tabs>
                <w:tab w:val="left" w:pos="4711"/>
              </w:tabs>
              <w:bidi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تغلظ لام  الجلالة إذا وقعت بعد</w:t>
            </w:r>
            <w:r w:rsidRPr="00BD6968">
              <w:rPr>
                <w:rFonts w:cs="PT Bold Heading" w:hint="cs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567" w:type="dxa"/>
          </w:tcPr>
          <w:p w:rsidR="00BD6968" w:rsidRPr="00BD6968" w:rsidP="00BD6968" w14:paraId="5689D727" w14:textId="77777777">
            <w:pPr>
              <w:tabs>
                <w:tab w:val="left" w:pos="4711"/>
              </w:tabs>
              <w:bidi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968" w:type="dxa"/>
          </w:tcPr>
          <w:p w:rsidR="00BD6968" w:rsidRPr="00BD6968" w:rsidP="00BD6968" w14:paraId="010FD494" w14:textId="77777777">
            <w:pPr>
              <w:tabs>
                <w:tab w:val="left" w:pos="4711"/>
              </w:tabs>
              <w:bidi/>
              <w:rPr>
                <w:rFonts w:ascii="Courier New" w:hAnsi="Courier New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فتح أو ضم </w:t>
            </w:r>
          </w:p>
        </w:tc>
      </w:tr>
      <w:tr w14:paraId="3EC56C11" w14:textId="77777777" w:rsidTr="00BD6968">
        <w:tblPrEx>
          <w:tblW w:w="0" w:type="auto"/>
          <w:tblLook w:val="04A0"/>
        </w:tblPrEx>
        <w:tc>
          <w:tcPr>
            <w:tcW w:w="336" w:type="dxa"/>
          </w:tcPr>
          <w:p w:rsidR="00BD6968" w:rsidRPr="00BD6968" w:rsidP="00BD6968" w14:paraId="55DCC467" w14:textId="77777777">
            <w:pPr>
              <w:tabs>
                <w:tab w:val="left" w:pos="4711"/>
              </w:tabs>
              <w:bidi/>
              <w:rPr>
                <w:rFonts w:cs="PT Bold Heading"/>
                <w:color w:val="C00000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cs="PT Bold Heading" w:hint="cs"/>
                <w:color w:val="C00000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3961" w:type="dxa"/>
          </w:tcPr>
          <w:p w:rsidR="00BD6968" w:rsidRPr="00BD6968" w:rsidP="00BD6968" w14:paraId="11677C96" w14:textId="77777777">
            <w:pPr>
              <w:tabs>
                <w:tab w:val="left" w:pos="4711"/>
              </w:tabs>
              <w:bidi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ترقق الراء في قوله (خير)</w:t>
            </w:r>
          </w:p>
        </w:tc>
        <w:tc>
          <w:tcPr>
            <w:tcW w:w="567" w:type="dxa"/>
          </w:tcPr>
          <w:p w:rsidR="00BD6968" w:rsidRPr="00BD6968" w:rsidP="00BD6968" w14:paraId="4A233FD0" w14:textId="77777777">
            <w:pPr>
              <w:tabs>
                <w:tab w:val="left" w:pos="4711"/>
              </w:tabs>
              <w:bidi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968" w:type="dxa"/>
          </w:tcPr>
          <w:p w:rsidR="00BD6968" w:rsidRPr="00BD6968" w:rsidP="00BD6968" w14:paraId="4553E6AE" w14:textId="77777777">
            <w:pPr>
              <w:tabs>
                <w:tab w:val="left" w:pos="4711"/>
              </w:tabs>
              <w:bidi/>
              <w:rPr>
                <w:rFonts w:ascii="Courier New" w:hAnsi="Courier New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BD6968">
              <w:rPr>
                <w:rFonts w:ascii="Courier New" w:hAnsi="Courier New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لازم كلمي مثقل و لازم كلمي مخفف </w:t>
            </w:r>
          </w:p>
        </w:tc>
      </w:tr>
    </w:tbl>
    <w:p w:rsidR="00CD38F3" w:rsidP="00CD38F3" w14:paraId="3AC8845F" w14:textId="7CAB37D4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</w:p>
    <w:p w:rsidR="00CD38F3" w:rsidP="007A4087" w14:paraId="24A900EC" w14:textId="72D080B3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</w:p>
    <w:p w:rsidR="00CD38F3" w:rsidP="007A4087" w14:paraId="1D61D182" w14:textId="1E994CD0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</w:p>
    <w:p w:rsidR="0065257B" w:rsidP="007A4087" w14:paraId="5FF79B48" w14:textId="2AF9C922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</w:p>
    <w:p w:rsidR="0065257B" w:rsidP="007A4087" w14:paraId="390D00EF" w14:textId="77777777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</w:p>
    <w:tbl>
      <w:tblPr>
        <w:tblStyle w:val="TableNormal"/>
        <w:tblpPr w:leftFromText="180" w:rightFromText="180" w:vertAnchor="text" w:horzAnchor="margin" w:tblpY="39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13"/>
      </w:tblGrid>
      <w:tr w14:paraId="458B2329" w14:textId="77777777" w:rsidTr="00BD6968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trHeight w:val="91"/>
        </w:trPr>
        <w:tc>
          <w:tcPr>
            <w:tcW w:w="913" w:type="dxa"/>
          </w:tcPr>
          <w:p w:rsidR="00BD6968" w:rsidRPr="003E481F" w:rsidP="00BD6968" w14:paraId="5FFE9AF2" w14:textId="77777777">
            <w:pPr>
              <w:tabs>
                <w:tab w:val="left" w:pos="4711"/>
              </w:tabs>
              <w:bidi/>
              <w:spacing w:after="0" w:line="240" w:lineRule="auto"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31E18A18" w14:textId="77777777" w:rsidTr="00BD6968">
        <w:tblPrEx>
          <w:tblW w:w="0" w:type="auto"/>
          <w:tblLook w:val="0000"/>
        </w:tblPrEx>
        <w:trPr>
          <w:trHeight w:val="551"/>
        </w:trPr>
        <w:tc>
          <w:tcPr>
            <w:tcW w:w="913" w:type="dxa"/>
          </w:tcPr>
          <w:p w:rsidR="00BD6968" w:rsidRPr="0031565F" w:rsidP="00BD6968" w14:paraId="05D0AF4B" w14:textId="7F8CB6D5">
            <w:pPr>
              <w:tabs>
                <w:tab w:val="left" w:pos="4711"/>
              </w:tabs>
              <w:bidi/>
              <w:spacing w:after="0" w:line="240" w:lineRule="auto"/>
              <w:jc w:val="center"/>
              <w:rPr>
                <w:rFonts w:cs="PT Bold Heading"/>
                <w:b/>
                <w:bCs/>
                <w:color w:val="C00000"/>
                <w:sz w:val="20"/>
                <w:szCs w:val="20"/>
                <w:rtl/>
                <w:lang w:val="en-US" w:eastAsia="en-US"/>
              </w:rPr>
            </w:pPr>
            <w:r>
              <w:rPr>
                <w:rFonts w:cs="PT Bold Heading" w:hint="cs"/>
                <w:b/>
                <w:bCs/>
                <w:color w:val="C00000"/>
                <w:sz w:val="28"/>
                <w:szCs w:val="28"/>
                <w:rtl/>
                <w:lang w:val="en-US" w:eastAsia="en-US"/>
              </w:rPr>
              <w:t>6</w:t>
            </w:r>
          </w:p>
        </w:tc>
      </w:tr>
    </w:tbl>
    <w:p w:rsidR="0065257B" w:rsidP="007A4087" w14:paraId="42E99A41" w14:textId="69FA7804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5221021</wp:posOffset>
                </wp:positionH>
                <wp:positionV relativeFrom="paragraph">
                  <wp:posOffset>238015</wp:posOffset>
                </wp:positionV>
                <wp:extent cx="1228090" cy="312420"/>
                <wp:effectExtent l="0" t="0" r="10160" b="11430"/>
                <wp:wrapNone/>
                <wp:docPr id="5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8F3" w:rsidRPr="00541ED0" w:rsidP="00CD38F3" w14:textId="3DC06ABA">
                            <w:pPr>
                              <w:pStyle w:val="Subtitle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rtl/>
                              </w:rPr>
                              <w:t xml:space="preserve">السؤال الثالث </w:t>
                            </w: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8" o:spid="_x0000_s1035" type="#_x0000_t202" style="width:96.7pt;height:24.6pt;margin-top:18.74pt;margin-left:411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7696" fillcolor="silver" stroked="t" strokecolor="black" strokeweight="1pt">
                <v:textbox>
                  <w:txbxContent>
                    <w:p w:rsidR="00CD38F3" w:rsidRPr="00541ED0" w:rsidP="00CD38F3" w14:paraId="7CBED43A" w14:textId="3DC06ABA">
                      <w:pPr>
                        <w:pStyle w:val="Subtitle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السؤال الثالث </w:t>
                      </w: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57B" w:rsidP="007A4087" w14:paraId="16CF89C1" w14:textId="7F5E9155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</w:p>
    <w:p w:rsidR="0065257B" w:rsidRPr="00BD6968" w:rsidP="0065257B" w14:paraId="7F75BD98" w14:textId="71AA4E83">
      <w:pPr>
        <w:bidi/>
        <w:spacing w:after="0" w:line="240" w:lineRule="auto"/>
        <w:rPr>
          <w:rFonts w:cs="Arial"/>
          <w:b/>
          <w:bCs/>
          <w:color w:val="C00000"/>
          <w:sz w:val="34"/>
          <w:szCs w:val="34"/>
          <w:lang w:val="en-US" w:eastAsia="en-US"/>
        </w:rPr>
      </w:pPr>
      <w:r>
        <w:rPr>
          <w:rFonts w:cs="Arial" w:hint="cs"/>
          <w:b/>
          <w:bCs/>
          <w:color w:val="C00000"/>
          <w:sz w:val="28"/>
          <w:szCs w:val="28"/>
          <w:rtl/>
          <w:lang w:val="en-US" w:eastAsia="en-US"/>
        </w:rPr>
        <w:t xml:space="preserve">     (</w:t>
      </w:r>
      <w:r w:rsidRPr="00BD6968">
        <w:rPr>
          <w:rFonts w:cs="Arial" w:hint="cs"/>
          <w:b/>
          <w:bCs/>
          <w:color w:val="C00000"/>
          <w:sz w:val="30"/>
          <w:szCs w:val="30"/>
          <w:rtl/>
          <w:lang w:val="en-US" w:eastAsia="en-US"/>
        </w:rPr>
        <w:t>أ)</w:t>
      </w:r>
      <w:r w:rsidRPr="00BD6968">
        <w:rPr>
          <w:rFonts w:cs="Arial" w:hint="cs"/>
          <w:b/>
          <w:bCs/>
          <w:color w:val="C00000"/>
          <w:sz w:val="30"/>
          <w:szCs w:val="30"/>
          <w:rtl/>
          <w:lang w:val="en-US" w:eastAsia="en-US"/>
        </w:rPr>
        <w:t>أجيبي</w:t>
      </w:r>
      <w:r w:rsidRPr="00BD6968">
        <w:rPr>
          <w:rFonts w:cs="Arial" w:hint="cs"/>
          <w:b/>
          <w:bCs/>
          <w:color w:val="C00000"/>
          <w:sz w:val="30"/>
          <w:szCs w:val="30"/>
          <w:rtl/>
          <w:lang w:val="en-US" w:eastAsia="en-US"/>
        </w:rPr>
        <w:t xml:space="preserve"> عن ما يلي  :</w:t>
      </w:r>
    </w:p>
    <w:p w:rsidR="0065257B" w:rsidRPr="00BD6968" w:rsidP="0065257B" w14:paraId="01E7C485" w14:textId="48F05BFD">
      <w:pPr>
        <w:numPr>
          <w:ilvl w:val="0"/>
          <w:numId w:val="1"/>
        </w:numPr>
        <w:tabs>
          <w:tab w:val="left" w:pos="4711"/>
        </w:tabs>
        <w:bidi/>
        <w:spacing w:after="0" w:line="240" w:lineRule="auto"/>
        <w:ind w:left="1080" w:hanging="720"/>
        <w:contextualSpacing/>
        <w:rPr>
          <w:rFonts w:ascii="Courier New" w:hAnsi="Courier New" w:cs="Traditional Arabic"/>
          <w:b/>
          <w:bCs/>
          <w:color w:val="auto"/>
          <w:sz w:val="30"/>
          <w:szCs w:val="34"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عرفي الترقيق ؟</w:t>
      </w:r>
    </w:p>
    <w:p w:rsidR="0065257B" w:rsidRPr="00BD6968" w:rsidP="0065257B" w14:paraId="4805E555" w14:textId="2B33FF6A">
      <w:pPr>
        <w:tabs>
          <w:tab w:val="left" w:pos="4711"/>
        </w:tabs>
        <w:bidi/>
        <w:spacing w:after="0" w:line="240" w:lineRule="auto"/>
        <w:ind w:left="360"/>
        <w:rPr>
          <w:rFonts w:ascii="Courier New" w:hAnsi="Courier New" w:cs="Traditional Arabic"/>
          <w:b/>
          <w:bCs/>
          <w:color w:val="auto"/>
          <w:sz w:val="30"/>
          <w:szCs w:val="34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............................................................................................................</w:t>
      </w:r>
    </w:p>
    <w:p w:rsidR="0065257B" w:rsidRPr="00BD6968" w:rsidP="0065257B" w14:paraId="04DA4A5F" w14:textId="1A5EE95A">
      <w:pPr>
        <w:numPr>
          <w:ilvl w:val="0"/>
          <w:numId w:val="1"/>
        </w:numPr>
        <w:tabs>
          <w:tab w:val="left" w:pos="4711"/>
        </w:tabs>
        <w:bidi/>
        <w:spacing w:after="0" w:line="240" w:lineRule="auto"/>
        <w:ind w:left="1080" w:hanging="720"/>
        <w:contextualSpacing/>
        <w:rPr>
          <w:rFonts w:ascii="Courier New" w:hAnsi="Courier New" w:cs="Traditional Arabic"/>
          <w:b/>
          <w:bCs/>
          <w:color w:val="auto"/>
          <w:sz w:val="30"/>
          <w:szCs w:val="34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اذكري الحروف التي ترقق تارة وتفخم تارة أخرى؟</w:t>
      </w:r>
    </w:p>
    <w:p w:rsidR="0065257B" w:rsidRPr="00BD6968" w:rsidP="0065257B" w14:paraId="760CB5F6" w14:textId="77777777">
      <w:pPr>
        <w:tabs>
          <w:tab w:val="left" w:pos="4711"/>
        </w:tabs>
        <w:bidi/>
        <w:spacing w:after="0" w:line="240" w:lineRule="auto"/>
        <w:ind w:left="360"/>
        <w:rPr>
          <w:rFonts w:ascii="Courier New" w:hAnsi="Courier New" w:cs="Traditional Arabic"/>
          <w:b/>
          <w:bCs/>
          <w:color w:val="auto"/>
          <w:sz w:val="30"/>
          <w:szCs w:val="34"/>
          <w:rtl/>
          <w:lang w:val="en-US" w:eastAsia="en-US"/>
        </w:rPr>
      </w:pPr>
      <w:r w:rsidRPr="00BD6968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............................................................................................................</w:t>
      </w:r>
    </w:p>
    <w:p w:rsidR="00C74E28" w:rsidRPr="00BD6968" w:rsidP="0065257B" w14:paraId="54442981" w14:textId="5288ACAF">
      <w:pPr>
        <w:numPr>
          <w:ilvl w:val="0"/>
          <w:numId w:val="1"/>
        </w:numPr>
        <w:tabs>
          <w:tab w:val="left" w:pos="4711"/>
        </w:tabs>
        <w:bidi/>
        <w:spacing w:after="0" w:line="240" w:lineRule="auto"/>
        <w:ind w:left="1080" w:hanging="720"/>
        <w:contextualSpacing/>
        <w:rPr>
          <w:rFonts w:ascii="Courier New" w:hAnsi="Courier New" w:cs="Traditional Arabic"/>
          <w:b/>
          <w:bCs/>
          <w:color w:val="auto"/>
          <w:sz w:val="30"/>
          <w:szCs w:val="34"/>
          <w:lang w:val="en-US" w:eastAsia="en-US"/>
        </w:rPr>
      </w:pPr>
      <w:r w:rsidRPr="00BD6968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8876665</wp:posOffset>
                </wp:positionH>
                <wp:positionV relativeFrom="paragraph">
                  <wp:posOffset>278130</wp:posOffset>
                </wp:positionV>
                <wp:extent cx="1228090" cy="312420"/>
                <wp:effectExtent l="0" t="0" r="10160" b="11430"/>
                <wp:wrapNone/>
                <wp:docPr id="1391706384" name="Rectangle 28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91" w:rsidRPr="00541ED0" w:rsidP="002C1191" w14:textId="77777777">
                            <w:pPr>
                              <w:pStyle w:val="Subtitle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rtl/>
                              </w:rPr>
                              <w:t>السؤال الثاني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8" o:spid="_x0000_s1036" type="#_x0000_t202" href="https://www.madty.net/" style="width:96.7pt;height:24.6pt;margin-top:21.9pt;margin-left:698.95pt;mso-height-percent:0;mso-height-relative:page;mso-width-percent:0;mso-width-relative:page;mso-wrap-distance-bottom:0;mso-wrap-distance-left:9pt;mso-wrap-distance-right:9pt;mso-wrap-distance-top:0;position:absolute;v-text-anchor:top;z-index:251671552" fillcolor="silver" stroked="t" strokecolor="black" strokeweight="1pt">
                <v:textbox>
                  <w:txbxContent>
                    <w:p w:rsidR="002C1191" w:rsidRPr="00541ED0" w:rsidP="002C1191" w14:paraId="0BF092DF" w14:textId="77777777">
                      <w:pPr>
                        <w:pStyle w:val="Subtitle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الثاني :</w:t>
                      </w:r>
                    </w:p>
                  </w:txbxContent>
                </v:textbox>
              </v:shape>
            </w:pict>
          </mc:Fallback>
        </mc:AlternateContent>
      </w:r>
      <w:r w:rsidRPr="00BD6968" w:rsidR="0065257B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 xml:space="preserve">عللي لماذا سمي المد اللازم </w:t>
      </w:r>
      <w:r w:rsidRPr="00BD6968" w:rsidR="0065257B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كلمياً</w:t>
      </w:r>
      <w:r w:rsidRPr="00BD6968" w:rsidR="0065257B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؟</w:t>
      </w:r>
    </w:p>
    <w:p w:rsidR="0065257B" w:rsidRPr="0065257B" w:rsidP="0065257B" w14:paraId="4D51C858" w14:textId="77777777">
      <w:pPr>
        <w:tabs>
          <w:tab w:val="left" w:pos="4711"/>
        </w:tabs>
        <w:bidi/>
        <w:spacing w:after="0" w:line="240" w:lineRule="auto"/>
        <w:ind w:left="360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  <w:r w:rsidRPr="0065257B">
        <w:rPr>
          <w:rFonts w:ascii="Courier New" w:hAnsi="Courier New" w:cs="Traditional Arabic" w:hint="cs"/>
          <w:b/>
          <w:bCs/>
          <w:color w:val="auto"/>
          <w:sz w:val="28"/>
          <w:szCs w:val="32"/>
          <w:rtl/>
          <w:lang w:val="en-US" w:eastAsia="en-US"/>
        </w:rPr>
        <w:t>............................................................................................................</w:t>
      </w:r>
    </w:p>
    <w:tbl>
      <w:tblPr>
        <w:tblStyle w:val="TableNormal"/>
        <w:tblpPr w:leftFromText="180" w:rightFromText="180" w:vertAnchor="text" w:horzAnchor="margin" w:tblpY="22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13"/>
      </w:tblGrid>
      <w:tr w14:paraId="6EC9C927" w14:textId="77777777" w:rsidTr="004B064A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trHeight w:val="91"/>
        </w:trPr>
        <w:tc>
          <w:tcPr>
            <w:tcW w:w="913" w:type="dxa"/>
          </w:tcPr>
          <w:p w:rsidR="004B064A" w:rsidRPr="003E481F" w:rsidP="004B064A" w14:paraId="32E74EE0" w14:textId="77777777">
            <w:pPr>
              <w:tabs>
                <w:tab w:val="left" w:pos="4711"/>
              </w:tabs>
              <w:bidi/>
              <w:spacing w:after="0" w:line="240" w:lineRule="auto"/>
              <w:rPr>
                <w:rFonts w:cs="PT Bold Heading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A13B478" w14:textId="77777777" w:rsidTr="004B064A">
        <w:tblPrEx>
          <w:tblW w:w="0" w:type="auto"/>
          <w:tblLook w:val="0000"/>
        </w:tblPrEx>
        <w:trPr>
          <w:trHeight w:val="551"/>
        </w:trPr>
        <w:tc>
          <w:tcPr>
            <w:tcW w:w="913" w:type="dxa"/>
          </w:tcPr>
          <w:p w:rsidR="004B064A" w:rsidRPr="0031565F" w:rsidP="004B064A" w14:paraId="4E36DEF1" w14:textId="77777777">
            <w:pPr>
              <w:tabs>
                <w:tab w:val="left" w:pos="4711"/>
              </w:tabs>
              <w:bidi/>
              <w:spacing w:after="0" w:line="240" w:lineRule="auto"/>
              <w:jc w:val="center"/>
              <w:rPr>
                <w:rFonts w:cs="PT Bold Heading"/>
                <w:b/>
                <w:bCs/>
                <w:color w:val="C00000"/>
                <w:sz w:val="20"/>
                <w:szCs w:val="20"/>
                <w:rtl/>
                <w:lang w:val="en-US" w:eastAsia="en-US"/>
              </w:rPr>
            </w:pPr>
            <w:r>
              <w:rPr>
                <w:rFonts w:cs="PT Bold Heading" w:hint="cs"/>
                <w:b/>
                <w:bCs/>
                <w:color w:val="C00000"/>
                <w:sz w:val="28"/>
                <w:szCs w:val="28"/>
                <w:rtl/>
                <w:lang w:val="en-US" w:eastAsia="en-US"/>
              </w:rPr>
              <w:t>4</w:t>
            </w:r>
          </w:p>
        </w:tc>
      </w:tr>
    </w:tbl>
    <w:p w:rsidR="0065257B" w:rsidRPr="0065257B" w:rsidP="0065257B" w14:paraId="60558EBD" w14:textId="52B21896">
      <w:pPr>
        <w:tabs>
          <w:tab w:val="left" w:pos="4711"/>
        </w:tabs>
        <w:bidi/>
        <w:spacing w:after="0" w:line="240" w:lineRule="auto"/>
        <w:rPr>
          <w:rFonts w:ascii="Courier New" w:hAnsi="Courier New" w:cs="Traditional Arabic"/>
          <w:b/>
          <w:bCs/>
          <w:color w:val="auto"/>
          <w:sz w:val="28"/>
          <w:szCs w:val="32"/>
          <w:rtl/>
          <w:lang w:val="en-US" w:eastAsia="en-US"/>
        </w:rPr>
      </w:pPr>
      <w:r>
        <w:rPr>
          <w:rFonts w:ascii="Courier New" w:hAnsi="Courier New" w:cs="Traditional Arabic" w:hint="cs"/>
          <w:b/>
          <w:bCs/>
          <w:color w:val="auto"/>
          <w:sz w:val="28"/>
          <w:szCs w:val="32"/>
          <w:rtl/>
          <w:lang w:val="en-US" w:eastAsia="en-US"/>
        </w:rPr>
        <w:t xml:space="preserve"> </w:t>
      </w:r>
      <w:r w:rsidR="00D77FEE">
        <w:rPr>
          <w:rFonts w:ascii="Courier New" w:hAnsi="Courier New" w:cs="Traditional Arabic" w:hint="cs"/>
          <w:b/>
          <w:bCs/>
          <w:color w:val="auto"/>
          <w:sz w:val="28"/>
          <w:szCs w:val="32"/>
          <w:rtl/>
          <w:lang w:val="en-US" w:eastAsia="en-US"/>
        </w:rPr>
        <w:t xml:space="preserve">  (ب) </w:t>
      </w:r>
      <w:r>
        <w:rPr>
          <w:rFonts w:ascii="Courier New" w:hAnsi="Courier New" w:cs="Traditional Arabic" w:hint="cs"/>
          <w:b/>
          <w:bCs/>
          <w:color w:val="auto"/>
          <w:sz w:val="28"/>
          <w:szCs w:val="32"/>
          <w:rtl/>
          <w:lang w:val="en-US" w:eastAsia="en-US"/>
        </w:rPr>
        <w:t>اكمل</w:t>
      </w:r>
      <w:r w:rsidR="00D77FEE">
        <w:rPr>
          <w:rFonts w:ascii="Courier New" w:hAnsi="Courier New" w:cs="Traditional Arabic" w:hint="cs"/>
          <w:b/>
          <w:bCs/>
          <w:color w:val="auto"/>
          <w:sz w:val="28"/>
          <w:szCs w:val="32"/>
          <w:rtl/>
          <w:lang w:val="en-US" w:eastAsia="en-US"/>
        </w:rPr>
        <w:t>ي</w:t>
      </w:r>
      <w:r>
        <w:rPr>
          <w:rFonts w:ascii="Courier New" w:hAnsi="Courier New" w:cs="Traditional Arabic" w:hint="cs"/>
          <w:b/>
          <w:bCs/>
          <w:color w:val="auto"/>
          <w:sz w:val="28"/>
          <w:szCs w:val="32"/>
          <w:rtl/>
          <w:lang w:val="en-US" w:eastAsia="en-US"/>
        </w:rPr>
        <w:t xml:space="preserve"> الفر</w:t>
      </w:r>
      <w:r w:rsidR="00342FA0">
        <w:rPr>
          <w:rFonts w:ascii="Courier New" w:hAnsi="Courier New" w:cs="Traditional Arabic" w:hint="cs"/>
          <w:b/>
          <w:bCs/>
          <w:color w:val="auto"/>
          <w:sz w:val="28"/>
          <w:szCs w:val="32"/>
          <w:rtl/>
          <w:lang w:val="en-US" w:eastAsia="en-US"/>
        </w:rPr>
        <w:t>ا</w:t>
      </w:r>
      <w:r>
        <w:rPr>
          <w:rFonts w:ascii="Courier New" w:hAnsi="Courier New" w:cs="Traditional Arabic" w:hint="cs"/>
          <w:b/>
          <w:bCs/>
          <w:color w:val="auto"/>
          <w:sz w:val="28"/>
          <w:szCs w:val="32"/>
          <w:rtl/>
          <w:lang w:val="en-US" w:eastAsia="en-US"/>
        </w:rPr>
        <w:t xml:space="preserve">غات بما يناسب من أمثلة </w:t>
      </w:r>
    </w:p>
    <w:p w:rsidR="00C74E28" w:rsidRPr="00D77FEE" w:rsidP="00D77FEE" w14:paraId="2FD69599" w14:textId="20194552">
      <w:pPr>
        <w:tabs>
          <w:tab w:val="left" w:pos="4711"/>
        </w:tabs>
        <w:bidi/>
        <w:spacing w:before="240" w:after="0" w:line="240" w:lineRule="auto"/>
        <w:rPr>
          <w:rFonts w:ascii="Courier New" w:hAnsi="Courier New" w:cs="Traditional Arabic"/>
          <w:b/>
          <w:bCs/>
          <w:color w:val="auto"/>
          <w:sz w:val="32"/>
          <w:szCs w:val="36"/>
          <w:rtl/>
          <w:lang w:val="en-US" w:eastAsia="en-US"/>
        </w:rPr>
      </w:pPr>
      <w:r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 xml:space="preserve">  </w:t>
      </w:r>
      <w:r w:rsidRPr="00D77FEE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(الرحيم)       (الصاخة)       (صابر)        (ح</w:t>
      </w:r>
      <w:r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ِ</w:t>
      </w:r>
      <w:r w:rsidRPr="00D77FEE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ج</w:t>
      </w:r>
      <w:r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ْ</w:t>
      </w:r>
      <w:r w:rsidRPr="00D77FEE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ر</w:t>
      </w:r>
      <w:r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ْ</w:t>
      </w:r>
      <w:r w:rsidRPr="00D77FEE">
        <w:rPr>
          <w:rFonts w:ascii="Courier New" w:hAnsi="Courier New" w:cs="Traditional Arabic" w:hint="cs"/>
          <w:b/>
          <w:bCs/>
          <w:color w:val="auto"/>
          <w:sz w:val="32"/>
          <w:szCs w:val="36"/>
          <w:rtl/>
          <w:lang w:val="en-US" w:eastAsia="en-US"/>
        </w:rPr>
        <w:t>)</w:t>
      </w:r>
    </w:p>
    <w:p w:rsidR="002C1191" w:rsidRPr="00342FA0" w:rsidP="00CD38F3" w14:paraId="29432494" w14:textId="5B744091">
      <w:pPr>
        <w:tabs>
          <w:tab w:val="left" w:pos="4711"/>
        </w:tabs>
        <w:bidi/>
        <w:spacing w:after="0" w:line="240" w:lineRule="auto"/>
        <w:rPr>
          <w:rFonts w:cs="PT Bold Heading"/>
          <w:color w:val="auto"/>
          <w:sz w:val="12"/>
          <w:szCs w:val="12"/>
          <w:rtl/>
          <w:lang w:val="en-US" w:eastAsia="en-US"/>
        </w:rPr>
      </w:pPr>
    </w:p>
    <w:p w:rsidR="002C1191" w:rsidRPr="00342FA0" w:rsidP="00342FA0" w14:paraId="19A23766" w14:textId="1D23BCBE">
      <w:pPr>
        <w:numPr>
          <w:ilvl w:val="0"/>
          <w:numId w:val="2"/>
        </w:numPr>
        <w:tabs>
          <w:tab w:val="left" w:pos="4711"/>
        </w:tabs>
        <w:bidi/>
        <w:spacing w:after="0" w:line="240" w:lineRule="auto"/>
        <w:ind w:left="585" w:hanging="360"/>
        <w:contextualSpacing/>
        <w:rPr>
          <w:rFonts w:ascii="Courier New" w:hAnsi="Courier New" w:cs="Traditional Arabic"/>
          <w:b/>
          <w:bCs/>
          <w:color w:val="auto"/>
          <w:sz w:val="30"/>
          <w:szCs w:val="34"/>
          <w:lang w:val="en-US" w:eastAsia="en-US"/>
        </w:rPr>
      </w:pPr>
      <w:r w:rsidRPr="00342FA0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مثال المد العارض للسكون ..........................................</w:t>
      </w:r>
    </w:p>
    <w:p w:rsidR="00342FA0" w:rsidRPr="00342FA0" w:rsidP="00342FA0" w14:paraId="7F0C9618" w14:textId="0AF462AC">
      <w:pPr>
        <w:numPr>
          <w:ilvl w:val="0"/>
          <w:numId w:val="2"/>
        </w:numPr>
        <w:tabs>
          <w:tab w:val="left" w:pos="4711"/>
        </w:tabs>
        <w:bidi/>
        <w:spacing w:after="0" w:line="240" w:lineRule="auto"/>
        <w:ind w:left="585" w:hanging="360"/>
        <w:contextualSpacing/>
        <w:rPr>
          <w:rFonts w:ascii="Courier New" w:hAnsi="Courier New" w:cs="Traditional Arabic"/>
          <w:b/>
          <w:bCs/>
          <w:color w:val="auto"/>
          <w:sz w:val="30"/>
          <w:szCs w:val="34"/>
          <w:lang w:val="en-US" w:eastAsia="en-US"/>
        </w:rPr>
      </w:pPr>
      <w:r w:rsidRPr="00342FA0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مثال المد اللازم الكلمى المثقل ...................................</w:t>
      </w:r>
    </w:p>
    <w:p w:rsidR="00342FA0" w:rsidRPr="00342FA0" w:rsidP="00342FA0" w14:paraId="5670E7D7" w14:textId="52162F41">
      <w:pPr>
        <w:numPr>
          <w:ilvl w:val="0"/>
          <w:numId w:val="2"/>
        </w:numPr>
        <w:tabs>
          <w:tab w:val="left" w:pos="4711"/>
        </w:tabs>
        <w:bidi/>
        <w:spacing w:after="0" w:line="240" w:lineRule="auto"/>
        <w:ind w:left="585" w:hanging="360"/>
        <w:contextualSpacing/>
        <w:rPr>
          <w:rFonts w:ascii="Courier New" w:hAnsi="Courier New" w:cs="Traditional Arabic"/>
          <w:b/>
          <w:bCs/>
          <w:color w:val="auto"/>
          <w:sz w:val="30"/>
          <w:szCs w:val="34"/>
          <w:lang w:val="en-US" w:eastAsia="en-US"/>
        </w:rPr>
      </w:pPr>
      <w:r w:rsidRPr="00342FA0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مثال لتفخيم الألف ................................................</w:t>
      </w:r>
    </w:p>
    <w:p w:rsidR="00342FA0" w:rsidRPr="00342FA0" w:rsidP="00342FA0" w14:paraId="381FB578" w14:textId="10B82351">
      <w:pPr>
        <w:numPr>
          <w:ilvl w:val="0"/>
          <w:numId w:val="2"/>
        </w:numPr>
        <w:tabs>
          <w:tab w:val="left" w:pos="4711"/>
        </w:tabs>
        <w:bidi/>
        <w:spacing w:after="0" w:line="240" w:lineRule="auto"/>
        <w:ind w:left="585" w:hanging="360"/>
        <w:contextualSpacing/>
        <w:rPr>
          <w:rFonts w:ascii="Courier New" w:hAnsi="Courier New" w:cs="Traditional Arabic"/>
          <w:b/>
          <w:bCs/>
          <w:color w:val="auto"/>
          <w:sz w:val="30"/>
          <w:szCs w:val="34"/>
          <w:rtl/>
          <w:lang w:val="en-US" w:eastAsia="en-US"/>
        </w:rPr>
      </w:pPr>
      <w:r w:rsidRPr="00342FA0">
        <w:rPr>
          <w:rFonts w:ascii="Courier New" w:hAnsi="Courier New" w:cs="Traditional Arabic" w:hint="cs"/>
          <w:b/>
          <w:bCs/>
          <w:color w:val="auto"/>
          <w:sz w:val="30"/>
          <w:szCs w:val="34"/>
          <w:rtl/>
          <w:lang w:val="en-US" w:eastAsia="en-US"/>
        </w:rPr>
        <w:t>مثال لراء ساكنة وقبلها ساكن غير مستعل وقبله مكسور ...........................</w:t>
      </w:r>
    </w:p>
    <w:p w:rsidR="002C1191" w:rsidP="00541ED0" w14:paraId="496D94C1" w14:textId="7C30D934">
      <w:pPr>
        <w:tabs>
          <w:tab w:val="left" w:pos="4711"/>
        </w:tabs>
        <w:bidi/>
        <w:spacing w:after="0" w:line="240" w:lineRule="auto"/>
        <w:rPr>
          <w:rFonts w:cs="PT Bold Heading"/>
          <w:color w:val="auto"/>
          <w:sz w:val="24"/>
          <w:szCs w:val="24"/>
          <w:rtl/>
          <w:lang w:val="en-US" w:eastAsia="en-US"/>
        </w:rPr>
      </w:pPr>
      <w:r>
        <w:rPr>
          <w:rFonts w:cs="PT Bold Heading" w:hint="cs"/>
          <w:color w:val="auto"/>
          <w:sz w:val="24"/>
          <w:szCs w:val="24"/>
          <w:rtl/>
          <w:lang w:val="en-US" w:eastAsia="en-US"/>
        </w:rPr>
        <w:t xml:space="preserve">    </w:t>
      </w:r>
    </w:p>
    <w:p w:rsidR="002C1191" w:rsidP="00541ED0" w14:paraId="67D85466" w14:textId="0BA30E78">
      <w:pPr>
        <w:tabs>
          <w:tab w:val="left" w:pos="4711"/>
        </w:tabs>
        <w:bidi/>
        <w:spacing w:after="0" w:line="240" w:lineRule="auto"/>
        <w:rPr>
          <w:rFonts w:cs="PT Bold Heading"/>
          <w:color w:val="auto"/>
          <w:sz w:val="24"/>
          <w:szCs w:val="24"/>
          <w:rtl/>
          <w:lang w:val="en-US" w:eastAsia="en-US"/>
        </w:rPr>
      </w:pPr>
      <w:r>
        <w:rPr>
          <w:rFonts w:cs="PT Bold Heading" w:hint="cs"/>
          <w:color w:val="auto"/>
          <w:sz w:val="24"/>
          <w:szCs w:val="24"/>
          <w:rtl/>
          <w:lang w:val="en-US" w:eastAsia="en-US"/>
        </w:rPr>
        <w:t xml:space="preserve">                                                                </w:t>
      </w:r>
    </w:p>
    <w:p w:rsidR="007F31FA" w:rsidP="00541ED0" w14:paraId="4B221663" w14:textId="6D582167">
      <w:pPr>
        <w:tabs>
          <w:tab w:val="left" w:pos="4711"/>
        </w:tabs>
        <w:bidi/>
        <w:spacing w:after="0" w:line="240" w:lineRule="auto"/>
        <w:rPr>
          <w:rFonts w:cs="PT Bold Heading"/>
          <w:color w:val="auto"/>
          <w:sz w:val="24"/>
          <w:szCs w:val="24"/>
          <w:rtl/>
          <w:lang w:val="en-US" w:eastAsia="en-US"/>
        </w:rPr>
      </w:pPr>
      <w:r>
        <w:rPr>
          <w:rFonts w:cs="PT Bold Heading" w:hint="cs"/>
          <w:color w:val="auto"/>
          <w:sz w:val="24"/>
          <w:szCs w:val="24"/>
          <w:rtl/>
          <w:lang w:val="en-US" w:eastAsia="en-US"/>
        </w:rPr>
        <w:t xml:space="preserve"> </w:t>
      </w:r>
    </w:p>
    <w:p w:rsidR="002D4A73" w:rsidP="00541ED0" w14:paraId="781E43B8" w14:textId="20569AB6">
      <w:pPr>
        <w:tabs>
          <w:tab w:val="left" w:pos="4711"/>
        </w:tabs>
        <w:bidi/>
        <w:spacing w:after="0" w:line="240" w:lineRule="auto"/>
        <w:rPr>
          <w:rFonts w:cs="PT Bold Heading"/>
          <w:color w:val="auto"/>
          <w:sz w:val="24"/>
          <w:szCs w:val="24"/>
          <w:rtl/>
          <w:lang w:val="en-US" w:eastAsia="en-US"/>
        </w:rPr>
      </w:pPr>
    </w:p>
    <w:p w:rsidR="002D4A73" w:rsidP="00541ED0" w14:paraId="22C940D4" w14:textId="4524CF4C">
      <w:pPr>
        <w:tabs>
          <w:tab w:val="left" w:pos="4711"/>
        </w:tabs>
        <w:bidi/>
        <w:spacing w:after="0" w:line="240" w:lineRule="auto"/>
        <w:rPr>
          <w:rFonts w:cs="PT Bold Heading"/>
          <w:color w:val="auto"/>
          <w:sz w:val="24"/>
          <w:szCs w:val="24"/>
          <w:rtl/>
          <w:lang w:val="en-US" w:eastAsia="en-US"/>
        </w:rPr>
      </w:pPr>
    </w:p>
    <w:p w:rsidR="002D4A73" w:rsidP="002D4A73" w14:paraId="7251CDBC" w14:textId="2A7A604C">
      <w:pPr>
        <w:tabs>
          <w:tab w:val="left" w:pos="4711"/>
        </w:tabs>
        <w:bidi/>
        <w:spacing w:after="0" w:line="240" w:lineRule="auto"/>
        <w:jc w:val="center"/>
        <w:rPr>
          <w:rFonts w:cs="PT Bold Heading"/>
          <w:color w:val="auto"/>
          <w:sz w:val="24"/>
          <w:szCs w:val="24"/>
          <w:rtl/>
          <w:lang w:val="en-US" w:eastAsia="en-US"/>
        </w:rPr>
      </w:pPr>
      <w:r w:rsidRPr="0031565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9525</wp:posOffset>
                </wp:positionV>
                <wp:extent cx="2008909" cy="678180"/>
                <wp:effectExtent l="0" t="0" r="0" b="762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8909" cy="678180"/>
                        </a:xfrm>
                        <a:prstGeom prst="round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5F" w:rsidRPr="002D4A73" w:rsidP="0031565F" w14:textId="77777777">
                            <w:pPr>
                              <w:jc w:val="center"/>
                              <w:rPr>
                                <w:color w:val="C00000"/>
                                <w:rtl/>
                              </w:rPr>
                            </w:pPr>
                            <w:r w:rsidRPr="002D4A73">
                              <w:rPr>
                                <w:rFonts w:hint="cs"/>
                                <w:color w:val="C00000"/>
                                <w:rtl/>
                              </w:rPr>
                              <w:t>تمت الأسئلة</w:t>
                            </w:r>
                          </w:p>
                          <w:p w:rsidR="0031565F" w:rsidRPr="002D4A73" w:rsidP="0031565F" w14:textId="7777777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D4A73">
                              <w:rPr>
                                <w:rFonts w:hint="cs"/>
                                <w:color w:val="C00000"/>
                                <w:rtl/>
                              </w:rPr>
                              <w:t>أسأل الله لكن 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0" o:spid="_x0000_s1037" style="width:158.18pt;height:53.4pt;margin-top:0.75pt;margin-left:202.45pt;mso-height-percent:0;mso-height-relative:margin;mso-width-percent:0;mso-width-relative:margin;mso-wrap-distance-bottom:0;mso-wrap-distance-left:9pt;mso-wrap-distance-right:9pt;mso-wrap-distance-top:0;position:absolute;v-text-anchor:middle;z-index:251679744" arcsize="10923f" fillcolor="white" stroked="f" strokecolor="#ed7d31" strokeweight="0.25pt">
                <v:textbox>
                  <w:txbxContent>
                    <w:p w:rsidR="0031565F" w:rsidRPr="002D4A73" w:rsidP="0031565F" w14:paraId="11142280" w14:textId="77777777">
                      <w:pPr>
                        <w:jc w:val="center"/>
                        <w:rPr>
                          <w:color w:val="C00000"/>
                          <w:rtl/>
                        </w:rPr>
                      </w:pPr>
                      <w:r w:rsidRPr="002D4A73">
                        <w:rPr>
                          <w:rFonts w:hint="cs"/>
                          <w:color w:val="C00000"/>
                          <w:rtl/>
                        </w:rPr>
                        <w:t>تمت الأسئلة</w:t>
                      </w:r>
                    </w:p>
                    <w:p w:rsidR="0031565F" w:rsidRPr="002D4A73" w:rsidP="0031565F" w14:paraId="4C7C38E7" w14:textId="77777777">
                      <w:pPr>
                        <w:jc w:val="center"/>
                        <w:rPr>
                          <w:color w:val="C00000"/>
                        </w:rPr>
                      </w:pPr>
                      <w:r w:rsidRPr="002D4A73">
                        <w:rPr>
                          <w:rFonts w:hint="cs"/>
                          <w:color w:val="C00000"/>
                          <w:rtl/>
                        </w:rPr>
                        <w:t>أسأل الله لكن التوفيق والنجاح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A73" w:rsidP="00541ED0" w14:paraId="11B75E57" w14:textId="3E890B11">
      <w:pPr>
        <w:tabs>
          <w:tab w:val="left" w:pos="4711"/>
        </w:tabs>
        <w:bidi/>
        <w:spacing w:after="0" w:line="240" w:lineRule="auto"/>
        <w:rPr>
          <w:rFonts w:cs="PT Bold Heading"/>
          <w:color w:val="auto"/>
          <w:sz w:val="24"/>
          <w:szCs w:val="24"/>
          <w:rtl/>
          <w:lang w:val="en-US" w:eastAsia="en-US"/>
        </w:rPr>
        <w:sectPr w:rsidSect="009E5558">
          <w:pgSz w:w="11906" w:h="16838" w:code="9"/>
          <w:pgMar w:top="567" w:right="567" w:bottom="284" w:left="567" w:header="680" w:footer="68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600"/>
        <w:bidiVisual/>
        <w:tblW w:w="104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/>
      </w:tblPr>
      <w:tblGrid>
        <w:gridCol w:w="4203"/>
        <w:gridCol w:w="2277"/>
        <w:gridCol w:w="1693"/>
        <w:gridCol w:w="2267"/>
      </w:tblGrid>
      <w:tr w14:paraId="19A5B09F" w14:textId="77777777" w:rsidTr="006C36F8">
        <w:tblPrEx>
          <w:tblW w:w="10440" w:type="dxa"/>
          <w:jc w:val="center"/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Layout w:type="fixed"/>
          <w:tblLook w:val="01E0"/>
        </w:tblPrEx>
        <w:trPr>
          <w:gridAfter w:val="2"/>
          <w:wAfter w:w="3960" w:type="dxa"/>
          <w:trHeight w:val="491"/>
          <w:jc w:val="center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B08" w:rsidRPr="007F483B" w:rsidP="006C36F8" w14:paraId="5F667460" w14:textId="77777777">
            <w:pPr>
              <w:bidi/>
              <w:spacing w:after="0" w:line="240" w:lineRule="auto"/>
              <w:rPr>
                <w:rFonts w:ascii="Angsana New" w:eastAsia="Times New Roman" w:hAnsi="Angsana New" w:cs="Mudir MT"/>
                <w:b/>
                <w:bCs/>
                <w:noProof/>
                <w:color w:val="auto"/>
                <w:sz w:val="18"/>
                <w:szCs w:val="18"/>
                <w:rtl/>
                <w:lang w:val="en-US" w:eastAsia="ar-SA"/>
              </w:rPr>
            </w:pPr>
            <w:r w:rsidRPr="007F483B">
              <w:rPr>
                <w:rFonts w:ascii="Angsana New" w:eastAsia="Times New Roman" w:hAnsi="Angsana New" w:cs="Mudir MT" w:hint="cs"/>
                <w:b/>
                <w:bCs/>
                <w:noProof/>
                <w:color w:val="auto"/>
                <w:sz w:val="18"/>
                <w:szCs w:val="18"/>
                <w:rtl/>
                <w:lang w:val="en-US" w:eastAsia="ar-SA"/>
              </w:rPr>
              <w:t>ا</w:t>
            </w:r>
            <w:r w:rsidRPr="007F483B">
              <w:rPr>
                <w:rFonts w:ascii="Angsana New" w:eastAsia="Times New Roman" w:hAnsi="Angsana New" w:cs="Mudir MT"/>
                <w:b/>
                <w:bCs/>
                <w:noProof/>
                <w:color w:val="auto"/>
                <w:sz w:val="18"/>
                <w:szCs w:val="18"/>
                <w:rtl/>
                <w:lang w:val="en-US" w:eastAsia="ar-SA"/>
              </w:rPr>
              <w:t>لمملكة العربية السعودية</w:t>
            </w:r>
          </w:p>
          <w:p w:rsidR="00987B08" w:rsidRPr="009F3A5A" w:rsidP="006C36F8" w14:paraId="788B7564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  <w:r w:rsidRPr="009F3A5A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  <w:t>وزارة التعليم</w:t>
            </w:r>
          </w:p>
          <w:p w:rsidR="00987B08" w:rsidRPr="009F3A5A" w:rsidP="006C36F8" w14:paraId="19237A76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  <w:r w:rsidRPr="009F3A5A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  <w:t>إدارة التربية التعليم بمحافظة بيشة</w:t>
            </w:r>
          </w:p>
          <w:p w:rsidR="00987B08" w:rsidRPr="009F3A5A" w:rsidP="006C36F8" w14:paraId="011DC189" w14:textId="44E9360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  <w:t xml:space="preserve">ابتدائية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B08" w:rsidRPr="009F3A5A" w:rsidP="006C36F8" w14:paraId="6D964EE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noProof/>
                <w:color w:val="auto"/>
                <w:sz w:val="18"/>
                <w:szCs w:val="18"/>
                <w:rtl/>
                <w:lang w:val="en-US" w:eastAsia="ar-SA"/>
              </w:rPr>
            </w:pPr>
            <w:r w:rsidRPr="009F3A5A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-147955</wp:posOffset>
                      </wp:positionV>
                      <wp:extent cx="1708785" cy="1049020"/>
                      <wp:effectExtent l="0" t="0" r="0" b="0"/>
                      <wp:wrapNone/>
                      <wp:docPr id="1643567844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0878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B08" w:rsidP="00987B08" w14:textId="7777777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الاسم:.......................................</w:t>
                                  </w:r>
                                </w:p>
                                <w:p w:rsidR="00987B08" w:rsidP="00987B08" w14:textId="646E30EE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المادة: </w:t>
                                  </w:r>
                                  <w:r w:rsidR="00F348D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تجويد</w:t>
                                  </w:r>
                                </w:p>
                                <w:p w:rsidR="00987B08" w:rsidP="00987B08" w14:textId="2D304E5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الصف: </w:t>
                                  </w:r>
                                  <w:r w:rsidR="00F348D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سادس</w:t>
                                  </w:r>
                                </w:p>
                                <w:p w:rsidR="00987B08" w:rsidP="00987B08" w14:textId="7777777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الزمن: ساعه  </w:t>
                                  </w:r>
                                </w:p>
                                <w:p w:rsidR="00987B08" w:rsidP="00987B08" w14:textId="7777777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87B08" w:rsidP="00987B08" w14:textId="7777777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87B08" w:rsidRPr="008E6A05" w:rsidP="00987B08" w14:textId="7777777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38" type="#_x0000_t202" style="width:134.55pt;height:82.6pt;margin-top:-11.65pt;margin-left:-212.15pt;flip:x;mso-height-percent:0;mso-height-relative:margin;mso-width-percent:0;mso-width-relative:margin;mso-wrap-distance-bottom:0;mso-wrap-distance-left:9pt;mso-wrap-distance-right:9pt;mso-wrap-distance-top:0;position:absolute;v-text-anchor:top;z-index:251692032" filled="f" fillcolor="this" stroked="f" strokeweight="0.75pt">
                      <v:textbox>
                        <w:txbxContent>
                          <w:p w:rsidR="00987B08" w:rsidP="00987B08" w14:paraId="77B936BE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الاسم:.......................................</w:t>
                            </w:r>
                          </w:p>
                          <w:p w:rsidR="00987B08" w:rsidP="00987B08" w14:paraId="1775FDC1" w14:textId="646E30E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المادة: </w:t>
                            </w:r>
                            <w:r w:rsidR="00F348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تجويد</w:t>
                            </w:r>
                          </w:p>
                          <w:p w:rsidR="00987B08" w:rsidP="00987B08" w14:paraId="249489CA" w14:textId="2D304E5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الصف: </w:t>
                            </w:r>
                            <w:r w:rsidR="00F348D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سادس</w:t>
                            </w:r>
                          </w:p>
                          <w:p w:rsidR="00987B08" w:rsidP="00987B08" w14:paraId="7176D875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الزمن: ساعه  </w:t>
                            </w:r>
                          </w:p>
                          <w:p w:rsidR="00987B08" w:rsidP="00987B08" w14:paraId="775AE4AE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87B08" w:rsidP="00987B08" w14:paraId="7503E1DE" w14:textId="777777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87B08" w:rsidRPr="008E6A05" w:rsidP="00987B08" w14:paraId="30FCE8D3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A5A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-635</wp:posOffset>
                      </wp:positionV>
                      <wp:extent cx="1669415" cy="675640"/>
                      <wp:effectExtent l="0" t="0" r="0" b="0"/>
                      <wp:wrapNone/>
                      <wp:docPr id="560688027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75640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11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B08" w:rsidP="00987B08" w14:textId="77777777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" o:spid="_x0000_s1039" type="#_x0000_t202" style="width:131.45pt;height:53.2pt;margin-top:-0.05pt;margin-left:2.6pt;mso-height-percent:0;mso-height-relative:page;mso-width-percent:0;mso-width-relative:page;mso-wrap-distance-bottom:0;mso-wrap-distance-left:9pt;mso-wrap-distance-right:9pt;mso-wrap-distance-top:0;position:absolute;v-text-anchor:top;z-index:251687936" stroked="f" strokeweight="0.75pt">
                      <v:fill r:id="rId11" o:title="" recolor="t" rotate="t" type="frame"/>
                      <v:textbox>
                        <w:txbxContent>
                          <w:p w:rsidR="00987B08" w:rsidP="00987B08" w14:paraId="5AA3AB6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987B08" w:rsidRPr="009F3A5A" w:rsidP="006C36F8" w14:paraId="3A5CEAB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ecoType Naskh"/>
                <w:noProof/>
                <w:color w:val="auto"/>
                <w:sz w:val="28"/>
                <w:szCs w:val="28"/>
                <w:lang w:val="en-US" w:eastAsia="ar-SA"/>
              </w:rPr>
            </w:pPr>
          </w:p>
        </w:tc>
      </w:tr>
      <w:tr w14:paraId="7E306948" w14:textId="77777777" w:rsidTr="006C36F8">
        <w:tblPrEx>
          <w:tblW w:w="10440" w:type="dxa"/>
          <w:jc w:val="center"/>
          <w:tblLayout w:type="fixed"/>
          <w:tblLook w:val="01E0"/>
        </w:tblPrEx>
        <w:trPr>
          <w:gridAfter w:val="1"/>
          <w:wAfter w:w="2267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B08" w:rsidRPr="009F3A5A" w:rsidP="006C36F8" w14:paraId="04758F7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B08" w:rsidRPr="009F3A5A" w:rsidP="006C36F8" w14:paraId="2D0CA71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B08" w:rsidRPr="009F3A5A" w:rsidP="006C36F8" w14:paraId="5971CF74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</w:tr>
      <w:tr w14:paraId="6C32CA5A" w14:textId="77777777" w:rsidTr="006C36F8">
        <w:tblPrEx>
          <w:tblW w:w="10440" w:type="dxa"/>
          <w:jc w:val="center"/>
          <w:tblLayout w:type="fixed"/>
          <w:tblLook w:val="01E0"/>
        </w:tblPrEx>
        <w:trPr>
          <w:gridAfter w:val="1"/>
          <w:wAfter w:w="2267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B08" w:rsidRPr="009F3A5A" w:rsidP="006C36F8" w14:paraId="2243EEB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B08" w:rsidRPr="009F3A5A" w:rsidP="006C36F8" w14:paraId="23288F6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B08" w:rsidRPr="009F3A5A" w:rsidP="006C36F8" w14:paraId="66126ED5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</w:tr>
      <w:tr w14:paraId="5CFF7FD3" w14:textId="77777777" w:rsidTr="006C36F8">
        <w:tblPrEx>
          <w:tblW w:w="10440" w:type="dxa"/>
          <w:jc w:val="center"/>
          <w:tblLayout w:type="fixed"/>
          <w:tblLook w:val="01E0"/>
        </w:tblPrEx>
        <w:trPr>
          <w:gridAfter w:val="1"/>
          <w:wAfter w:w="2267" w:type="dxa"/>
          <w:trHeight w:val="543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987B08" w:rsidRPr="009F3A5A" w:rsidP="006C36F8" w14:paraId="7389CAE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987B08" w:rsidRPr="009F3A5A" w:rsidP="006C36F8" w14:paraId="083971C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:rsidR="00987B08" w:rsidRPr="009F3A5A" w:rsidP="006C36F8" w14:paraId="1ECDECBB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0"/>
                <w:szCs w:val="20"/>
                <w:rtl/>
                <w:lang w:val="en-US" w:eastAsia="ar-SA"/>
              </w:rPr>
            </w:pPr>
          </w:p>
        </w:tc>
      </w:tr>
      <w:tr w14:paraId="7AA8C01D" w14:textId="77777777" w:rsidTr="006C36F8">
        <w:tblPrEx>
          <w:tblW w:w="10440" w:type="dxa"/>
          <w:jc w:val="center"/>
          <w:tblLayout w:type="fixed"/>
          <w:tblLook w:val="01E0"/>
        </w:tblPrEx>
        <w:trPr>
          <w:trHeight w:val="244"/>
          <w:jc w:val="center"/>
        </w:trPr>
        <w:tc>
          <w:tcPr>
            <w:tcW w:w="1044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87B08" w:rsidRPr="009F3A5A" w:rsidP="00987B08" w14:paraId="50D79CD7" w14:textId="672CF9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6"/>
                <w:rtl/>
                <w:lang w:val="en-US" w:eastAsia="ar-SA"/>
              </w:rPr>
            </w:pPr>
            <w:r w:rsidRPr="009F3A5A">
              <w:rPr>
                <w:rFonts w:ascii="Times New Roman" w:eastAsia="Times New Roman" w:hAnsi="Times New Roman" w:cs="Mudir MT" w:hint="cs"/>
                <w:noProof/>
                <w:color w:val="auto"/>
                <w:sz w:val="28"/>
                <w:szCs w:val="26"/>
                <w:rtl/>
                <w:lang w:val="en-US" w:eastAsia="ar-SA"/>
              </w:rPr>
              <w:t>ا</w:t>
            </w:r>
            <w:r>
              <w:rPr>
                <w:rFonts w:ascii="Times New Roman" w:eastAsia="Times New Roman" w:hAnsi="Times New Roman" w:cs="Mudir MT" w:hint="cs"/>
                <w:noProof/>
                <w:color w:val="auto"/>
                <w:sz w:val="28"/>
                <w:szCs w:val="26"/>
                <w:rtl/>
                <w:lang w:val="en-US" w:eastAsia="ar-SA"/>
              </w:rPr>
              <w:t xml:space="preserve">لاختبار النهائي لمادة </w:t>
            </w:r>
            <w:r w:rsidR="00F348D0">
              <w:rPr>
                <w:rFonts w:ascii="Times New Roman" w:eastAsia="Times New Roman" w:hAnsi="Times New Roman" w:cs="Mudir MT" w:hint="cs"/>
                <w:noProof/>
                <w:color w:val="auto"/>
                <w:sz w:val="28"/>
                <w:szCs w:val="26"/>
                <w:rtl/>
                <w:lang w:val="en-US" w:eastAsia="ar-SA"/>
              </w:rPr>
              <w:t>التجويد</w:t>
            </w:r>
            <w:r w:rsidRPr="009F3A5A">
              <w:rPr>
                <w:rFonts w:ascii="Times New Roman" w:eastAsia="Times New Roman" w:hAnsi="Times New Roman" w:cs="Mudir MT" w:hint="cs"/>
                <w:noProof/>
                <w:color w:val="auto"/>
                <w:sz w:val="28"/>
                <w:szCs w:val="26"/>
                <w:rtl/>
                <w:lang w:val="en-US" w:eastAsia="ar-SA"/>
              </w:rPr>
              <w:t xml:space="preserve"> للفصل الدراسي </w:t>
            </w:r>
            <w:r w:rsidRPr="009F3A5A">
              <w:rPr>
                <w:rFonts w:ascii="Times New Roman" w:eastAsia="Times New Roman" w:hAnsi="Times New Roman" w:cs="Mudir MT"/>
                <w:noProof/>
                <w:color w:val="auto"/>
                <w:sz w:val="28"/>
                <w:szCs w:val="26"/>
                <w:lang w:val="en-US" w:eastAsia="ar-SA"/>
              </w:rPr>
              <w:fldChar w:fldCharType="begin"/>
            </w:r>
            <w:r w:rsidRPr="009F3A5A">
              <w:rPr>
                <w:rFonts w:ascii="Times New Roman" w:eastAsia="Times New Roman" w:hAnsi="Times New Roman" w:cs="Mudir MT"/>
                <w:noProof/>
                <w:color w:val="auto"/>
                <w:sz w:val="28"/>
                <w:szCs w:val="26"/>
                <w:lang w:val="en-US" w:eastAsia="ar-SA"/>
              </w:rPr>
              <w:instrText xml:space="preserve"> </w:instrText>
            </w:r>
            <w:r w:rsidRPr="009F3A5A">
              <w:rPr>
                <w:rFonts w:ascii="Times New Roman" w:eastAsia="Times New Roman" w:hAnsi="Times New Roman" w:cs="Mudir MT" w:hint="cs"/>
                <w:noProof/>
                <w:color w:val="auto"/>
                <w:sz w:val="28"/>
                <w:szCs w:val="26"/>
                <w:rtl/>
                <w:lang w:val="en-US" w:eastAsia="ar-SA"/>
              </w:rPr>
              <w:instrText>الثاني</w:instrText>
            </w:r>
            <w:r w:rsidRPr="009F3A5A">
              <w:rPr>
                <w:rFonts w:ascii="Times New Roman" w:eastAsia="Times New Roman" w:hAnsi="Times New Roman" w:cs="Mudir MT"/>
                <w:noProof/>
                <w:color w:val="auto"/>
                <w:sz w:val="28"/>
                <w:szCs w:val="26"/>
                <w:lang w:val="en-US" w:eastAsia="ar-SA"/>
              </w:rPr>
              <w:instrText xml:space="preserve"> </w:instrText>
            </w:r>
            <w:r w:rsidRPr="009F3A5A">
              <w:rPr>
                <w:rFonts w:ascii="Times New Roman" w:eastAsia="Times New Roman" w:hAnsi="Times New Roman" w:cs="Mudir MT"/>
                <w:noProof/>
                <w:color w:val="auto"/>
                <w:sz w:val="28"/>
                <w:szCs w:val="26"/>
                <w:lang w:val="en-US" w:eastAsia="ar-SA"/>
              </w:rPr>
              <w:fldChar w:fldCharType="separate"/>
            </w:r>
            <w:r w:rsidRPr="009F3A5A">
              <w:rPr>
                <w:rFonts w:ascii="Times New Roman" w:eastAsia="Times New Roman" w:hAnsi="Times New Roman" w:cs="Mudir MT" w:hint="cs"/>
                <w:b/>
                <w:bCs/>
                <w:noProof/>
                <w:color w:val="auto"/>
                <w:sz w:val="28"/>
                <w:szCs w:val="26"/>
                <w:rtl/>
                <w:lang w:val="en-US" w:eastAsia="ar-SA"/>
              </w:rPr>
              <w:t xml:space="preserve">الثاني الدور </w:t>
            </w:r>
            <w:r w:rsidR="00CA2B6A">
              <w:rPr>
                <w:rFonts w:ascii="Times New Roman" w:eastAsia="Times New Roman" w:hAnsi="Times New Roman" w:cs="Mudir MT" w:hint="cs"/>
                <w:b/>
                <w:bCs/>
                <w:noProof/>
                <w:color w:val="auto"/>
                <w:sz w:val="28"/>
                <w:szCs w:val="26"/>
                <w:rtl/>
                <w:lang w:val="en-US" w:eastAsia="ar-SA"/>
              </w:rPr>
              <w:t>الأول</w:t>
            </w:r>
            <w:r w:rsidRPr="009F3A5A">
              <w:rPr>
                <w:rFonts w:ascii="Times New Roman" w:eastAsia="Times New Roman" w:hAnsi="Times New Roman" w:cs="Mudir MT" w:hint="cs"/>
                <w:b/>
                <w:bCs/>
                <w:noProof/>
                <w:color w:val="auto"/>
                <w:sz w:val="28"/>
                <w:szCs w:val="26"/>
                <w:rtl/>
                <w:lang w:val="en-US" w:eastAsia="ar-SA"/>
              </w:rPr>
              <w:t>.</w:t>
            </w:r>
            <w:r w:rsidRPr="009F3A5A">
              <w:rPr>
                <w:rFonts w:ascii="Times New Roman" w:eastAsia="Times New Roman" w:hAnsi="Times New Roman" w:cs="Mudir MT"/>
                <w:noProof/>
                <w:color w:val="auto"/>
                <w:sz w:val="28"/>
                <w:szCs w:val="26"/>
                <w:lang w:val="en-US" w:eastAsia="ar-SA"/>
              </w:rPr>
              <w:fldChar w:fldCharType="end"/>
            </w:r>
            <w:r w:rsidRPr="009F3A5A">
              <w:rPr>
                <w:rFonts w:ascii="Times New Roman" w:eastAsia="Times New Roman" w:hAnsi="Times New Roman" w:cs="Mudir MT" w:hint="cs"/>
                <w:noProof/>
                <w:color w:val="auto"/>
                <w:sz w:val="28"/>
                <w:szCs w:val="26"/>
                <w:rtl/>
                <w:lang w:val="en-US" w:eastAsia="ar-SA"/>
              </w:rPr>
              <w:t xml:space="preserve"> لعـــ </w:t>
            </w:r>
            <w:r w:rsidR="00F54BBF">
              <w:rPr>
                <w:rFonts w:ascii="Times New Roman" w:eastAsia="Times New Roman" w:hAnsi="Times New Roman" w:hint="cs"/>
                <w:noProof/>
                <w:color w:val="auto"/>
                <w:sz w:val="28"/>
                <w:szCs w:val="26"/>
                <w:rtl/>
                <w:lang w:val="en-US" w:eastAsia="ar-SA"/>
              </w:rPr>
              <w:t>١٤٤٤</w:t>
            </w:r>
            <w:r w:rsidRPr="009F3A5A">
              <w:rPr>
                <w:rFonts w:ascii="Times New Roman" w:eastAsia="Times New Roman" w:hAnsi="Times New Roman" w:cs="Mudir MT" w:hint="cs"/>
                <w:noProof/>
                <w:color w:val="auto"/>
                <w:sz w:val="28"/>
                <w:szCs w:val="26"/>
                <w:rtl/>
                <w:lang w:val="en-US" w:eastAsia="ar-SA"/>
              </w:rPr>
              <w:t>ــــام  هــ</w:t>
            </w:r>
          </w:p>
        </w:tc>
      </w:tr>
    </w:tbl>
    <w:p w:rsidR="00987B08" w:rsidRPr="0087046D" w:rsidP="00987B08" w14:paraId="36DF1AD6" w14:textId="77777777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color w:val="auto"/>
          <w:sz w:val="20"/>
          <w:szCs w:val="20"/>
          <w:rtl/>
          <w:lang w:val="en-US" w:eastAsia="ar-SA"/>
        </w:rPr>
      </w:pPr>
      <w:r w:rsidRPr="009F3A5A">
        <w:rPr>
          <w:rFonts w:ascii="Times New Roman" w:eastAsia="Times New Roman" w:hAnsi="Times New Roman" w:cs="Traditional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-1170940</wp:posOffset>
                </wp:positionH>
                <wp:positionV relativeFrom="paragraph">
                  <wp:posOffset>550545</wp:posOffset>
                </wp:positionV>
                <wp:extent cx="500380" cy="445135"/>
                <wp:effectExtent l="0" t="0" r="0" b="0"/>
                <wp:wrapNone/>
                <wp:docPr id="694287679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44513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08" w:rsidP="00987B08" w14:textId="77777777">
                            <w:pPr>
                              <w:ind w:left="63" w:hanging="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7" o:spid="_x0000_s1040" type="#_x0000_t202" style="width:39.4pt;height:35.05pt;margin-top:43.35pt;margin-left:-92.2pt;mso-height-percent:0;mso-height-relative:page;mso-width-percent:0;mso-width-relative:page;mso-wrap-distance-bottom:0;mso-wrap-distance-left:9pt;mso-wrap-distance-right:9pt;mso-wrap-distance-top:0;position:absolute;v-text-anchor:top;z-index:251689984" stroked="f" strokeweight="0.75pt">
                <v:fill r:id="rId12" o:title="" recolor="t" rotate="t" type="frame"/>
                <v:textbox>
                  <w:txbxContent>
                    <w:p w:rsidR="00987B08" w:rsidP="00987B08" w14:paraId="6054DAA2" w14:textId="77777777">
                      <w:pPr>
                        <w:ind w:left="63" w:hanging="63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704" w:tblpY="32"/>
        <w:bidiVisual/>
        <w:tblW w:w="0" w:type="auto"/>
        <w:tblLook w:val="04A0"/>
      </w:tblPr>
      <w:tblGrid>
        <w:gridCol w:w="469"/>
      </w:tblGrid>
      <w:tr w14:paraId="51FCFEE5" w14:textId="77777777" w:rsidTr="00BC2659">
        <w:tblPrEx>
          <w:tblW w:w="0" w:type="auto"/>
          <w:tblLook w:val="04A0"/>
        </w:tblPrEx>
        <w:trPr>
          <w:trHeight w:val="304"/>
        </w:trPr>
        <w:tc>
          <w:tcPr>
            <w:tcW w:w="443" w:type="dxa"/>
          </w:tcPr>
          <w:p w:rsidR="00BC2659" w:rsidP="00BC2659" w14:paraId="4C221142" w14:textId="77777777">
            <w:pPr>
              <w:bidi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14:paraId="276B12AC" w14:textId="77777777" w:rsidTr="00BC2659">
        <w:tblPrEx>
          <w:tblW w:w="0" w:type="auto"/>
          <w:tblLook w:val="04A0"/>
        </w:tblPrEx>
        <w:trPr>
          <w:trHeight w:val="319"/>
        </w:trPr>
        <w:tc>
          <w:tcPr>
            <w:tcW w:w="443" w:type="dxa"/>
          </w:tcPr>
          <w:p w:rsidR="00BC2659" w:rsidP="00BC2659" w14:paraId="71CB82F0" w14:textId="43AF0776">
            <w:pPr>
              <w:bidi/>
              <w:jc w:val="center"/>
              <w:rPr>
                <w:rFonts w:cs="Arial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color w:val="auto"/>
                <w:sz w:val="24"/>
                <w:szCs w:val="24"/>
                <w:rtl/>
                <w:lang w:val="en-US" w:eastAsia="en-US"/>
              </w:rPr>
              <w:t>١٥</w:t>
            </w:r>
          </w:p>
        </w:tc>
      </w:tr>
    </w:tbl>
    <w:p w:rsidR="00987B08" w:rsidRPr="00D55BF7" w:rsidP="00D55BF7" w14:paraId="009249F0" w14:textId="7BED6B09">
      <w:pPr>
        <w:bidi/>
        <w:spacing w:after="200" w:line="276" w:lineRule="auto"/>
        <w:ind w:left="720" w:hanging="720"/>
        <w:rPr>
          <w:rFonts w:cs="Arial"/>
          <w:color w:val="auto"/>
          <w:sz w:val="28"/>
          <w:szCs w:val="28"/>
          <w:rtl/>
          <w:lang w:val="en-US" w:eastAsia="en-US"/>
        </w:rPr>
      </w:pP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السؤال الاول : ضعي علامة </w:t>
      </w:r>
      <w:r w:rsidR="00206391">
        <w:rPr>
          <w:rFonts w:ascii="Segoe UI Emoji" w:hAnsi="Segoe UI Emoji" w:eastAsiaTheme="minorHAnsi" w:cs="Segoe UI Emoji" w:hint="cs"/>
          <w:color w:val="auto"/>
          <w:sz w:val="28"/>
          <w:szCs w:val="28"/>
          <w:rtl/>
          <w:lang w:val="en-US" w:eastAsia="en-US"/>
        </w:rPr>
        <w:t>✔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امام العبارة الصحيحة </w:t>
      </w:r>
      <w:r w:rsidR="00206391">
        <w:rPr>
          <w:rFonts w:ascii="Segoe UI Emoji" w:hAnsi="Segoe UI Emoji" w:eastAsiaTheme="minorHAnsi" w:cs="Segoe UI Emoji" w:hint="cs"/>
          <w:color w:val="auto"/>
          <w:sz w:val="28"/>
          <w:szCs w:val="28"/>
          <w:rtl/>
          <w:lang w:val="en-US" w:eastAsia="en-US"/>
        </w:rPr>
        <w:t>✖</w:t>
      </w:r>
      <w:r w:rsidR="00206391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امام العبارة الخاطئة :</w:t>
      </w:r>
    </w:p>
    <w:p w:rsidR="00987B08" w:rsidP="0076178E" w14:paraId="072B31EA" w14:textId="1EEEEFC0">
      <w:pPr>
        <w:numPr>
          <w:ilvl w:val="0"/>
          <w:numId w:val="3"/>
        </w:numPr>
        <w:bidi/>
        <w:spacing w:after="0" w:line="240" w:lineRule="auto"/>
        <w:ind w:left="360" w:hanging="360"/>
        <w:contextualSpacing/>
        <w:rPr>
          <w:rFonts w:cs="Arial"/>
          <w:color w:val="auto"/>
          <w:sz w:val="28"/>
          <w:szCs w:val="28"/>
          <w:lang w:val="en-US" w:eastAsia="en-US"/>
        </w:rPr>
      </w:pPr>
      <w:r w:rsidRPr="00EF2774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قوله تعالى ( شهد الله ) مثل على التفخيم اللام في لفظ الجلال</w:t>
      </w:r>
      <w:r w:rsidRPr="00EF2774" w:rsidR="00EF2774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ة</w:t>
      </w:r>
      <w:r w:rsidRPr="00EF2774" w:rsidR="008A3419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EF2774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(</w:t>
      </w:r>
      <w:r w:rsidR="00702DB9">
        <w:rPr>
          <w:rFonts w:ascii="Segoe UI Emoji" w:hAnsi="Segoe UI Emoji" w:eastAsiaTheme="minorHAnsi" w:hint="cs"/>
          <w:color w:val="auto"/>
          <w:sz w:val="28"/>
          <w:szCs w:val="28"/>
          <w:rtl/>
          <w:lang w:val="en-US" w:eastAsia="en-US"/>
        </w:rPr>
        <w:t xml:space="preserve">     </w:t>
      </w:r>
      <w:r w:rsidRPr="00EF2774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)</w:t>
      </w:r>
    </w:p>
    <w:p w:rsidR="00044017" w:rsidRPr="00EF2774" w:rsidP="0076178E" w14:paraId="7548CC59" w14:textId="5D09973A">
      <w:pPr>
        <w:bidi/>
        <w:spacing w:after="0" w:line="240" w:lineRule="auto"/>
        <w:ind w:left="0"/>
        <w:contextualSpacing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٢- تغلظ اللام </w:t>
      </w:r>
      <w:r w:rsidR="00D373E9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اي تفخم من لفظ الجلالة (الله) اذا وقعت بعد فتح او ضم وترقق اذا وقعت بعد كسر </w:t>
      </w:r>
      <w:r w:rsidR="00F11F1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أصلي او عارض(</w:t>
      </w:r>
      <w:r w:rsidR="00702DB9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 </w:t>
      </w:r>
      <w:r w:rsidR="00F11F1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)</w:t>
      </w:r>
    </w:p>
    <w:p w:rsidR="00987B08" w:rsidRPr="00987B08" w:rsidP="0076178E" w14:paraId="1F269A8E" w14:textId="6AE048BD">
      <w:pPr>
        <w:bidi/>
        <w:spacing w:after="0" w:line="240" w:lineRule="auto"/>
        <w:rPr>
          <w:rFonts w:cs="Arial"/>
          <w:color w:val="auto"/>
          <w:sz w:val="28"/>
          <w:szCs w:val="28"/>
          <w:rtl/>
          <w:lang w:val="en-US" w:eastAsia="en-US"/>
        </w:rPr>
      </w:pP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3- </w:t>
      </w:r>
      <w:r w:rsidR="00667D39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ينقسم المد اللازم الى قسمين </w:t>
      </w:r>
      <w:r w:rsidR="00B02B4D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هما المد اللازم </w:t>
      </w:r>
      <w:r w:rsidR="00B02B4D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الكلمي</w:t>
      </w:r>
      <w:r w:rsidR="00B02B4D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و </w:t>
      </w:r>
      <w:r w:rsidR="00524750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المد اللازم الحرفي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( </w:t>
      </w:r>
      <w:r w:rsidR="00CB7AB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)</w:t>
      </w:r>
      <w:r w:rsidRPr="00987B08">
        <w:rPr>
          <w:rFonts w:asciiTheme="minorHAnsi" w:eastAsiaTheme="minorHAnsi" w:hAnsiTheme="minorHAnsi" w:cstheme="minorBidi"/>
          <w:color w:val="auto"/>
          <w:sz w:val="28"/>
          <w:szCs w:val="28"/>
          <w:rtl/>
          <w:lang w:val="en-US" w:eastAsia="en-US"/>
        </w:rPr>
        <w:tab/>
      </w:r>
    </w:p>
    <w:p w:rsidR="00987B08" w:rsidRPr="00987B08" w:rsidP="0076178E" w14:paraId="2703EF93" w14:textId="5EED07C6">
      <w:pPr>
        <w:bidi/>
        <w:spacing w:after="0" w:line="240" w:lineRule="auto"/>
        <w:rPr>
          <w:rFonts w:cs="Arial"/>
          <w:color w:val="auto"/>
          <w:sz w:val="28"/>
          <w:szCs w:val="28"/>
          <w:rtl/>
          <w:lang w:val="en-US" w:eastAsia="en-US"/>
        </w:rPr>
      </w:pP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4- </w:t>
      </w:r>
      <w:r w:rsidR="003A4D80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الأصل في الراء</w:t>
      </w:r>
      <w:r w:rsidR="00177E7A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هو الترقيق والتفخيم </w:t>
      </w:r>
      <w:r w:rsidR="00201693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عارض بسبب موجب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( </w:t>
      </w:r>
      <w:r w:rsidR="00CB7AB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)</w:t>
      </w:r>
    </w:p>
    <w:p w:rsidR="00987B08" w:rsidRPr="00987B08" w:rsidP="0076178E" w14:paraId="5D0A9C27" w14:textId="29E5F2FF">
      <w:pPr>
        <w:bidi/>
        <w:spacing w:after="0" w:line="240" w:lineRule="auto"/>
        <w:ind w:left="720" w:hanging="720"/>
        <w:rPr>
          <w:rFonts w:cs="Arial"/>
          <w:color w:val="auto"/>
          <w:sz w:val="28"/>
          <w:szCs w:val="28"/>
          <w:rtl/>
          <w:lang w:val="en-US" w:eastAsia="en-US"/>
        </w:rPr>
      </w:pP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5- </w:t>
      </w:r>
      <w:r w:rsidR="0090056C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سبب تفخيم الراء في قوله تعالى </w:t>
      </w:r>
      <w:r w:rsidR="00E86985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( </w:t>
      </w:r>
      <w:r w:rsidR="00E86985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لايستكبرون</w:t>
      </w:r>
      <w:r w:rsidR="00E86985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) </w:t>
      </w:r>
      <w:r w:rsidR="00F338E0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لانها</w:t>
      </w:r>
      <w:r w:rsidR="00F338E0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مضمومة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( </w:t>
      </w:r>
      <w:r w:rsidR="00CB7AB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)</w:t>
      </w:r>
    </w:p>
    <w:p w:rsidR="00987B08" w:rsidP="0076178E" w14:paraId="7B1559C5" w14:textId="43BD5379">
      <w:pPr>
        <w:bidi/>
        <w:spacing w:after="0" w:line="240" w:lineRule="auto"/>
        <w:ind w:left="720" w:hanging="720"/>
        <w:rPr>
          <w:rFonts w:cs="Arial"/>
          <w:color w:val="auto"/>
          <w:sz w:val="28"/>
          <w:szCs w:val="28"/>
          <w:rtl/>
          <w:lang w:val="en-US" w:eastAsia="en-US"/>
        </w:rPr>
      </w:pPr>
      <w:r w:rsidRPr="00987B08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262094</wp:posOffset>
                </wp:positionV>
                <wp:extent cx="41019" cy="0"/>
                <wp:effectExtent l="0" t="0" r="16510" b="19050"/>
                <wp:wrapNone/>
                <wp:docPr id="67896981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10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9" o:spid="_x0000_s1041" style="flip:x;mso-width-percent:0;mso-width-relative:margin;mso-wrap-distance-bottom:0;mso-wrap-distance-left:9pt;mso-wrap-distance-right:9pt;mso-wrap-distance-top:0;position:absolute;v-text-anchor:top;z-index:251694080" from="584.75pt,20.65pt" to="588pt,20.65pt" fillcolor="this" stroked="t" strokecolor="#4a7dbb" strokeweight="0.75pt"/>
            </w:pict>
          </mc:Fallback>
        </mc:AlternateConten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6- </w:t>
      </w:r>
      <w:r w:rsidR="000067CB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قوله تعالى ( قل اللهم ) مثل على التفخيم </w:t>
      </w:r>
      <w:r w:rsidR="0077505C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اللام في لفظ الجلالة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( </w:t>
      </w:r>
      <w:r w:rsidR="00CB7AB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)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</w:t>
      </w:r>
      <w:r>
        <w:rPr>
          <w:rFonts w:asciiTheme="minorHAnsi" w:eastAsiaTheme="minorHAnsi" w:hAnsiTheme="minorHAnsi" w:cstheme="minorBidi" w:hint="cs"/>
          <w:color w:val="auto"/>
          <w:rtl/>
          <w:lang w:val="en-US" w:eastAsia="en-US"/>
        </w:rPr>
        <w:t xml:space="preserve">   </w:t>
      </w:r>
    </w:p>
    <w:p w:rsidR="003F65E5" w:rsidP="0076178E" w14:paraId="6063CE89" w14:textId="551B146B">
      <w:pPr>
        <w:bidi/>
        <w:spacing w:after="0" w:line="240" w:lineRule="auto"/>
        <w:ind w:left="720" w:hanging="720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٧. </w:t>
      </w:r>
      <w:r w:rsidR="007D0CB9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في قوله تعالى ( </w:t>
      </w:r>
      <w:r w:rsidR="007D0CB9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الصآخة</w:t>
      </w:r>
      <w:r w:rsidR="007D0CB9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)</w:t>
      </w:r>
      <w:r w:rsidR="006A6D6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مثل على </w:t>
      </w:r>
      <w:r w:rsidR="00066E29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مد لازم كلمي مثقل </w:t>
      </w:r>
      <w:r w:rsidR="00B125A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(</w:t>
      </w:r>
      <w:r w:rsidR="00CB7AB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 </w:t>
      </w:r>
      <w:r w:rsidR="00B125A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)</w:t>
      </w:r>
    </w:p>
    <w:p w:rsidR="00987B08" w:rsidRPr="00987B08" w:rsidP="0076178E" w14:paraId="7D21DBBD" w14:textId="7B695F81">
      <w:pPr>
        <w:bidi/>
        <w:spacing w:after="0" w:line="240" w:lineRule="auto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________________________________________</w:t>
      </w:r>
    </w:p>
    <w:p w:rsidR="00987B08" w:rsidRPr="00987B08" w:rsidP="00987B08" w14:paraId="79BFDF71" w14:textId="77777777">
      <w:pPr>
        <w:bidi/>
        <w:spacing w:after="200" w:line="276" w:lineRule="auto"/>
        <w:ind w:left="720" w:hanging="720"/>
        <w:rPr>
          <w:rFonts w:cs="Arial"/>
          <w:color w:val="auto"/>
          <w:sz w:val="28"/>
          <w:szCs w:val="28"/>
          <w:rtl/>
          <w:lang w:val="en-US" w:eastAsia="en-US"/>
        </w:rPr>
      </w:pP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السؤال الثاني : اختاري الاجابة الصحيحة من بين الاقواس فيما يلي :</w:t>
      </w:r>
    </w:p>
    <w:p w:rsidR="00F552B7" w:rsidRPr="00F552B7" w:rsidP="00F552B7" w14:paraId="450AADFC" w14:textId="3DD620D9">
      <w:pPr>
        <w:bidi/>
        <w:spacing w:after="200" w:line="276" w:lineRule="auto"/>
        <w:ind w:left="720" w:right="-426" w:hanging="720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>١.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من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فضلها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انها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تعدل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ربع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القران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الكريم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وانها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براءة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من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الشرك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وهي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: (</w:t>
      </w:r>
      <w:r w:rsidR="009B2DCF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="00962546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أ. </w:t>
      </w:r>
      <w:r w:rsidRPr="00F552B7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>س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ورة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الكافرون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="009B2DCF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="00962546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 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>–</w:t>
      </w:r>
      <w:r w:rsidR="00962546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</w:t>
      </w:r>
      <w:r w:rsidR="001C3A62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  </w:t>
      </w:r>
      <w:r w:rsidR="00962546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>ب.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سورة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المسد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) </w:t>
      </w:r>
    </w:p>
    <w:p w:rsidR="00F552B7" w:rsidRPr="00F552B7" w:rsidP="00F552B7" w14:paraId="45C17231" w14:textId="74B945B8">
      <w:pPr>
        <w:bidi/>
        <w:spacing w:after="200" w:line="276" w:lineRule="auto"/>
        <w:ind w:left="720" w:right="-426" w:hanging="720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0"/>
                <wp:wrapNone/>
                <wp:docPr id="633248225" name="مستطيل 1">
                  <a:hlinkClick xmlns:a="http://schemas.openxmlformats.org/drawingml/2006/main" xmlns:r="http://schemas.openxmlformats.org/officeDocument/2006/relationships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42" href="https://t.me/madtyy/495" style="width:2in;height:2in;margin-top:23.3pt;margin-left:220.35pt;mso-wrap-distance-bottom:0;mso-wrap-distance-left:9pt;mso-wrap-distance-right:9pt;mso-wrap-distance-top:0;position:absolute;v-text-anchor:middle;z-index:251696128" filled="f" fillcolor="this" stroked="f" strokecolor="#2f528f" strokeweight="1pt"/>
            </w:pict>
          </mc:Fallback>
        </mc:AlternateConten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>٢.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انها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تكفي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قارئها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من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شر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شياطين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الجن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والإنس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وهي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فضائل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خواتيم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: ( </w:t>
      </w:r>
      <w:r w:rsidR="009B2DCF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أ.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سورة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الحشر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="009B2DCF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="004A60B4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</w:t>
      </w:r>
      <w:r w:rsidR="009B2DCF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</w:t>
      </w:r>
      <w:r w:rsidR="001C3A62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="009B2DCF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>–</w:t>
      </w:r>
      <w:r w:rsidR="009B2DCF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="004A60B4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="001C3A62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</w:t>
      </w:r>
      <w:r w:rsidR="004A60B4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</w:t>
      </w:r>
      <w:r w:rsidR="009B2DCF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ب.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سورة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البقرة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>)</w:t>
      </w:r>
    </w:p>
    <w:p w:rsidR="00BA5192" w:rsidP="00F65869" w14:paraId="02741030" w14:textId="75D792AA">
      <w:pPr>
        <w:bidi/>
        <w:spacing w:after="200" w:line="276" w:lineRule="auto"/>
        <w:ind w:right="-426"/>
        <w:rPr>
          <w:rFonts w:cs="Arial"/>
          <w:color w:val="auto"/>
          <w:sz w:val="28"/>
          <w:szCs w:val="28"/>
          <w:rtl/>
          <w:lang w:val="en-US" w:eastAsia="en-US"/>
        </w:rPr>
      </w:pP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>٣.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اعظم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سورة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في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القران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الكريم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هي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>: (</w:t>
      </w:r>
      <w:r w:rsidR="004A60B4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="005F0C3E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>أ.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سورة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الفاتحة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="005F0C3E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="001C3A62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</w:t>
      </w:r>
      <w:r w:rsidR="005F0C3E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     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>–</w:t>
      </w:r>
      <w:r w:rsidR="005F0C3E">
        <w:rPr>
          <w:rFonts w:asciiTheme="minorHAnsi" w:eastAsiaTheme="minorHAnsi" w:hAnsiTheme="minorHAnsi" w:cs="Arial" w:hint="cs"/>
          <w:color w:val="auto"/>
          <w:sz w:val="28"/>
          <w:szCs w:val="28"/>
          <w:rtl/>
          <w:lang w:val="en-US" w:eastAsia="en-US"/>
        </w:rPr>
        <w:t xml:space="preserve">            ب.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سورة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 xml:space="preserve"> </w:t>
      </w:r>
      <w:r w:rsidRPr="00F552B7">
        <w:rPr>
          <w:rFonts w:asciiTheme="minorHAnsi" w:eastAsiaTheme="minorHAnsi" w:hAnsiTheme="minorHAnsi" w:cs="Arial" w:hint="eastAsia"/>
          <w:color w:val="auto"/>
          <w:sz w:val="28"/>
          <w:szCs w:val="28"/>
          <w:rtl/>
          <w:lang w:val="en-US" w:eastAsia="en-US"/>
        </w:rPr>
        <w:t>الإخلاص</w:t>
      </w:r>
      <w:r w:rsidRPr="00F552B7">
        <w:rPr>
          <w:rFonts w:asciiTheme="minorHAnsi" w:eastAsiaTheme="minorHAnsi" w:hAnsiTheme="minorHAnsi" w:cs="Arial"/>
          <w:color w:val="auto"/>
          <w:sz w:val="28"/>
          <w:szCs w:val="28"/>
          <w:rtl/>
          <w:lang w:val="en-US" w:eastAsia="en-US"/>
        </w:rPr>
        <w:t>)</w:t>
      </w:r>
      <w:r w:rsidR="00962546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</w:t>
      </w:r>
    </w:p>
    <w:p w:rsidR="00763E73" w:rsidP="00763E73" w14:paraId="2F016A33" w14:textId="6882F0F0">
      <w:pPr>
        <w:bidi/>
        <w:spacing w:after="200" w:line="276" w:lineRule="auto"/>
        <w:ind w:right="-426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٤. </w:t>
      </w:r>
      <w:r w:rsidR="00EC316A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في قوله </w:t>
      </w:r>
      <w:r w:rsidR="005160F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تعالى ( والله شديد العقاب ) المد العارض للسكون في كلمة 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: ( </w:t>
      </w:r>
      <w:r w:rsidR="002319EE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أ. 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شديد</w:t>
      </w:r>
      <w:r w:rsidR="002319EE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       </w:t>
      </w:r>
      <w:r w:rsidR="0097619D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--</w:t>
      </w:r>
      <w:r w:rsidR="002319EE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     ب. العقاب )</w:t>
      </w:r>
    </w:p>
    <w:p w:rsidR="002319EE" w:rsidP="00763E73" w14:paraId="54477778" w14:textId="01CE0A53">
      <w:pPr>
        <w:bidi/>
        <w:spacing w:after="200" w:line="276" w:lineRule="auto"/>
        <w:ind w:right="-426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٥. </w:t>
      </w:r>
      <w:r w:rsidR="0050232C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سبب المد </w:t>
      </w:r>
      <w:r w:rsidR="002D295E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العارض للسكون والمد اللازم </w:t>
      </w:r>
      <w:r w:rsidR="0019330B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هو :( أ. السكون </w:t>
      </w:r>
      <w:r w:rsidR="0097619D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</w:t>
      </w:r>
      <w:r w:rsidR="0019330B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</w:t>
      </w:r>
      <w:r w:rsidR="0097619D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--</w:t>
      </w:r>
      <w:r w:rsidR="0019330B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</w:t>
      </w:r>
      <w:r w:rsidR="0097619D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</w:t>
      </w:r>
      <w:r w:rsidR="0019330B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ب. الهمزة )</w:t>
      </w:r>
    </w:p>
    <w:p w:rsidR="00C12F81" w:rsidP="00763E73" w14:paraId="6ED58274" w14:textId="309C3C12">
      <w:pPr>
        <w:bidi/>
        <w:spacing w:after="200" w:line="276" w:lineRule="auto"/>
        <w:ind w:right="-426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٦. تعريف ........ هو ان ي</w:t>
      </w:r>
      <w:r w:rsidR="00105F75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أتي </w:t>
      </w:r>
      <w:r w:rsidR="0096607E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بعد حرف المد سكون عارض لأجل الوقف</w:t>
      </w:r>
      <w:r w:rsidR="00333EB1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:</w:t>
      </w:r>
    </w:p>
    <w:p w:rsidR="0034750C" w:rsidP="00763E73" w14:paraId="507281AC" w14:textId="2C86A454">
      <w:pPr>
        <w:bidi/>
        <w:spacing w:after="200" w:line="276" w:lineRule="auto"/>
        <w:ind w:right="-426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 </w:t>
      </w:r>
      <w:r w:rsidR="0096607E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(</w:t>
      </w:r>
      <w:r w:rsidR="009D0855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أ. المد العارض للسكون      - 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    ب. </w:t>
      </w:r>
      <w:r w:rsidR="009D0855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المد المتصل )</w:t>
      </w:r>
    </w:p>
    <w:p w:rsidR="00E160F3" w:rsidP="00763E73" w14:paraId="396D3161" w14:textId="5B2DE6B0">
      <w:pPr>
        <w:bidi/>
        <w:spacing w:after="200" w:line="276" w:lineRule="auto"/>
        <w:ind w:right="-426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٧. </w:t>
      </w:r>
      <w:r w:rsidR="000A34A7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تفخم </w:t>
      </w:r>
      <w:r w:rsidR="00097123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الراء اذا كانت ساكنة </w:t>
      </w:r>
      <w:r w:rsidR="002D0517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و</w:t>
      </w:r>
      <w:r w:rsidR="00D65546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ما </w:t>
      </w:r>
      <w:r w:rsidR="002D0517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قبلها (أ. </w:t>
      </w:r>
      <w:r w:rsidR="00A64E5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مفتوح او مضموم  </w:t>
      </w:r>
      <w:r w:rsidR="00333EB1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</w:t>
      </w:r>
      <w:r w:rsidR="00A64E5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- </w:t>
      </w:r>
      <w:r w:rsidR="00B57816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</w:t>
      </w:r>
      <w:r w:rsidR="00333EB1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</w:t>
      </w:r>
      <w:r w:rsidR="00B57816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ب. مكسور</w:t>
      </w:r>
      <w:r w:rsidR="002F5486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او مضموم</w:t>
      </w:r>
      <w:r w:rsidR="00B57816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) </w:t>
      </w:r>
    </w:p>
    <w:p w:rsidR="007B1BBE" w:rsidP="00763E73" w14:paraId="56D6A6F7" w14:textId="77777777">
      <w:pPr>
        <w:bidi/>
        <w:spacing w:after="200" w:line="276" w:lineRule="auto"/>
        <w:ind w:right="-426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٨. </w:t>
      </w:r>
      <w:r w:rsidR="006F05EA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تعريف </w:t>
      </w:r>
      <w:r w:rsidR="0082333B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هو ان يأتي بعد حرف المد </w:t>
      </w:r>
      <w:r w:rsidR="00D24385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سكون أصلي في حرف هجاؤه على ثلاثة </w:t>
      </w:r>
      <w:r w:rsidR="000B65B2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أحرف</w:t>
      </w:r>
    </w:p>
    <w:p w:rsidR="00987B08" w:rsidP="00B63719" w14:paraId="7A1F3D75" w14:textId="3785B854">
      <w:pPr>
        <w:bidi/>
        <w:spacing w:after="200" w:line="276" w:lineRule="auto"/>
        <w:ind w:right="-426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(أ. المد </w:t>
      </w:r>
      <w:r w:rsidR="00E3158A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الكلمى</w:t>
      </w:r>
      <w:r w:rsidR="00333EB1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</w:t>
      </w:r>
      <w:r w:rsidR="00E3158A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</w:t>
      </w:r>
      <w:r w:rsidR="007B1BBE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-      </w:t>
      </w:r>
      <w:r w:rsidR="00333EB1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</w:t>
      </w:r>
      <w:r w:rsidR="007B1BBE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ب. المد اللازم الحرفي )</w:t>
      </w:r>
      <w:r w:rsidRPr="00987B08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               </w:t>
      </w:r>
      <w:r w:rsidR="00FC20A0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       </w:t>
      </w:r>
      <w:r w:rsidR="00E356D1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______________________________________________</w:t>
      </w:r>
    </w:p>
    <w:p w:rsidR="00B63719" w:rsidP="00CB4B0B" w14:paraId="55226D4E" w14:textId="694631F1">
      <w:pPr>
        <w:bidi/>
        <w:spacing w:after="200" w:line="276" w:lineRule="auto"/>
        <w:ind w:left="720" w:right="-426" w:hanging="720"/>
        <w:jc w:val="center"/>
        <w:rPr>
          <w:rFonts w:cs="Arial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 xml:space="preserve">انتهت الأسئلة مع تمنياتي لكم بالتوفيق </w:t>
      </w:r>
      <w:r w:rsidR="00CB4B0B">
        <w:rPr>
          <w:rFonts w:asciiTheme="minorHAnsi" w:eastAsiaTheme="minorHAnsi" w:hAnsiTheme="minorHAnsi" w:cstheme="minorBidi" w:hint="cs"/>
          <w:color w:val="auto"/>
          <w:sz w:val="28"/>
          <w:szCs w:val="28"/>
          <w:rtl/>
          <w:lang w:val="en-US" w:eastAsia="en-US"/>
        </w:rPr>
        <w:t>والنجاح</w:t>
      </w:r>
    </w:p>
    <w:p w:rsidR="00B63719" w:rsidP="00987B08" w14:paraId="311657B0" w14:textId="412EC830">
      <w:pPr>
        <w:bidi/>
        <w:spacing w:after="200" w:line="276" w:lineRule="auto"/>
        <w:ind w:left="720" w:right="-426" w:hanging="720"/>
        <w:rPr>
          <w:rFonts w:cs="Arial"/>
          <w:color w:val="auto"/>
          <w:sz w:val="28"/>
          <w:szCs w:val="28"/>
          <w:rtl/>
          <w:lang w:val="en-US" w:eastAsia="en-US"/>
        </w:rPr>
      </w:pPr>
    </w:p>
    <w:p w:rsidR="008E514F" w:rsidP="00C94359" w14:paraId="7520FD38" w14:textId="7075EE62">
      <w:pPr>
        <w:bidi/>
        <w:spacing w:after="200" w:line="276" w:lineRule="auto"/>
        <w:rPr>
          <w:rFonts w:cs="Arial"/>
          <w:color w:val="auto"/>
          <w:sz w:val="28"/>
          <w:szCs w:val="28"/>
          <w:rtl/>
          <w:lang w:val="en-US" w:eastAsia="en-US"/>
        </w:rPr>
      </w:pPr>
    </w:p>
    <w:p w:rsidR="00320057" w:rsidRPr="00E356D1" w:rsidP="00C94359" w14:paraId="77472367" w14:textId="77777777">
      <w:pPr>
        <w:bidi/>
        <w:spacing w:after="200" w:line="276" w:lineRule="auto"/>
        <w:rPr>
          <w:rFonts w:cs="Arial"/>
          <w:color w:val="auto"/>
          <w:sz w:val="28"/>
          <w:szCs w:val="28"/>
          <w:lang w:val="en-US" w:eastAsia="en-US"/>
        </w:rPr>
      </w:pPr>
    </w:p>
    <w:sectPr w:rsidSect="00166656">
      <w:pgSz w:w="11907" w:h="16443" w:code="9"/>
      <w:pgMar w:top="567" w:right="567" w:bottom="567" w:left="425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D51CC4"/>
    <w:multiLevelType w:val="hybridMultilevel"/>
    <w:tmpl w:val="741EFDC6"/>
    <w:lvl w:ilvl="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421172"/>
    <w:multiLevelType w:val="hybridMultilevel"/>
    <w:tmpl w:val="CB92547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806CD"/>
    <w:multiLevelType w:val="hybridMultilevel"/>
    <w:tmpl w:val="5B24EEE8"/>
    <w:lvl w:ilvl="0">
      <w:start w:val="1"/>
      <w:numFmt w:val="decimal"/>
      <w:suff w:val="space"/>
      <w:lvlText w:val="%1-"/>
      <w:lvlJc w:val="left"/>
      <w:pPr>
        <w:ind w:left="1080" w:hanging="72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15753">
    <w:abstractNumId w:val="2"/>
  </w:num>
  <w:num w:numId="2" w16cid:durableId="1108432956">
    <w:abstractNumId w:val="0"/>
  </w:num>
  <w:num w:numId="3" w16cid:durableId="83631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067CB"/>
    <w:rsid w:val="00044017"/>
    <w:rsid w:val="00062C60"/>
    <w:rsid w:val="00066E29"/>
    <w:rsid w:val="00080173"/>
    <w:rsid w:val="00097123"/>
    <w:rsid w:val="000A07F2"/>
    <w:rsid w:val="000A34A7"/>
    <w:rsid w:val="000B65B2"/>
    <w:rsid w:val="000F215C"/>
    <w:rsid w:val="00105F75"/>
    <w:rsid w:val="00177E7A"/>
    <w:rsid w:val="00190C8C"/>
    <w:rsid w:val="0019330B"/>
    <w:rsid w:val="001C3A62"/>
    <w:rsid w:val="00201693"/>
    <w:rsid w:val="00202C5E"/>
    <w:rsid w:val="00206391"/>
    <w:rsid w:val="002319EE"/>
    <w:rsid w:val="002752B2"/>
    <w:rsid w:val="002C1191"/>
    <w:rsid w:val="002D0517"/>
    <w:rsid w:val="002D295E"/>
    <w:rsid w:val="002D4A73"/>
    <w:rsid w:val="002F5486"/>
    <w:rsid w:val="00300486"/>
    <w:rsid w:val="0031565F"/>
    <w:rsid w:val="00320057"/>
    <w:rsid w:val="00333EB1"/>
    <w:rsid w:val="00342FA0"/>
    <w:rsid w:val="0034750C"/>
    <w:rsid w:val="00350F92"/>
    <w:rsid w:val="003A4D80"/>
    <w:rsid w:val="003A6480"/>
    <w:rsid w:val="003B776C"/>
    <w:rsid w:val="003C3ECF"/>
    <w:rsid w:val="003D6724"/>
    <w:rsid w:val="003E481F"/>
    <w:rsid w:val="003F65E5"/>
    <w:rsid w:val="004004E4"/>
    <w:rsid w:val="0041386E"/>
    <w:rsid w:val="00452A4F"/>
    <w:rsid w:val="00462563"/>
    <w:rsid w:val="004A60B4"/>
    <w:rsid w:val="004B064A"/>
    <w:rsid w:val="0050232C"/>
    <w:rsid w:val="00503CE5"/>
    <w:rsid w:val="005160F2"/>
    <w:rsid w:val="00524750"/>
    <w:rsid w:val="00533BB6"/>
    <w:rsid w:val="00541ED0"/>
    <w:rsid w:val="005727CB"/>
    <w:rsid w:val="00594B2F"/>
    <w:rsid w:val="005F0C3E"/>
    <w:rsid w:val="00630C19"/>
    <w:rsid w:val="0065257B"/>
    <w:rsid w:val="00667D39"/>
    <w:rsid w:val="006A6D62"/>
    <w:rsid w:val="006B1531"/>
    <w:rsid w:val="006C36F8"/>
    <w:rsid w:val="006C6955"/>
    <w:rsid w:val="006F05EA"/>
    <w:rsid w:val="006F0E07"/>
    <w:rsid w:val="00702DB9"/>
    <w:rsid w:val="00733A17"/>
    <w:rsid w:val="00760282"/>
    <w:rsid w:val="0076178E"/>
    <w:rsid w:val="00763E73"/>
    <w:rsid w:val="0077505C"/>
    <w:rsid w:val="007A4087"/>
    <w:rsid w:val="007B1BBE"/>
    <w:rsid w:val="007D0CB9"/>
    <w:rsid w:val="007F31FA"/>
    <w:rsid w:val="007F483B"/>
    <w:rsid w:val="00813DE2"/>
    <w:rsid w:val="0082333B"/>
    <w:rsid w:val="0087046D"/>
    <w:rsid w:val="008A3419"/>
    <w:rsid w:val="008E514F"/>
    <w:rsid w:val="008E6A05"/>
    <w:rsid w:val="0090056C"/>
    <w:rsid w:val="00962546"/>
    <w:rsid w:val="0096607E"/>
    <w:rsid w:val="0097619D"/>
    <w:rsid w:val="00987B08"/>
    <w:rsid w:val="00987C3C"/>
    <w:rsid w:val="009B2DCF"/>
    <w:rsid w:val="009D0855"/>
    <w:rsid w:val="009E7DF6"/>
    <w:rsid w:val="009F3A5A"/>
    <w:rsid w:val="00A2681C"/>
    <w:rsid w:val="00A32EB6"/>
    <w:rsid w:val="00A464C1"/>
    <w:rsid w:val="00A64E52"/>
    <w:rsid w:val="00AA7F02"/>
    <w:rsid w:val="00AE5EC0"/>
    <w:rsid w:val="00B02B4D"/>
    <w:rsid w:val="00B125A2"/>
    <w:rsid w:val="00B275FC"/>
    <w:rsid w:val="00B475E8"/>
    <w:rsid w:val="00B57816"/>
    <w:rsid w:val="00B63719"/>
    <w:rsid w:val="00B677EC"/>
    <w:rsid w:val="00B905CD"/>
    <w:rsid w:val="00BA14A3"/>
    <w:rsid w:val="00BA5192"/>
    <w:rsid w:val="00BC2659"/>
    <w:rsid w:val="00BD6968"/>
    <w:rsid w:val="00C12F81"/>
    <w:rsid w:val="00C60192"/>
    <w:rsid w:val="00C74E28"/>
    <w:rsid w:val="00C94359"/>
    <w:rsid w:val="00CA2B6A"/>
    <w:rsid w:val="00CB4B0B"/>
    <w:rsid w:val="00CB7AB2"/>
    <w:rsid w:val="00CD38F3"/>
    <w:rsid w:val="00CF06C8"/>
    <w:rsid w:val="00D24385"/>
    <w:rsid w:val="00D373E9"/>
    <w:rsid w:val="00D55BF7"/>
    <w:rsid w:val="00D65546"/>
    <w:rsid w:val="00D77FEE"/>
    <w:rsid w:val="00D87148"/>
    <w:rsid w:val="00DA0A1F"/>
    <w:rsid w:val="00E160F3"/>
    <w:rsid w:val="00E3158A"/>
    <w:rsid w:val="00E356D1"/>
    <w:rsid w:val="00E82418"/>
    <w:rsid w:val="00E86985"/>
    <w:rsid w:val="00EC316A"/>
    <w:rsid w:val="00EF2774"/>
    <w:rsid w:val="00F11F12"/>
    <w:rsid w:val="00F338E0"/>
    <w:rsid w:val="00F348D0"/>
    <w:rsid w:val="00F54BBF"/>
    <w:rsid w:val="00F552B7"/>
    <w:rsid w:val="00F65869"/>
    <w:rsid w:val="00F94E70"/>
    <w:rsid w:val="00FC20A0"/>
    <w:rsid w:val="00FD1DD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paragraph" w:styleId="Heading1">
    <w:name w:val="heading 1"/>
    <w:basedOn w:val="Normal"/>
    <w:next w:val="Normal"/>
    <w:link w:val="1Char"/>
    <w:qFormat/>
    <w:rsid w:val="00594B2F"/>
    <w:pPr>
      <w:keepNext/>
      <w:tabs>
        <w:tab w:val="left" w:pos="4711"/>
      </w:tabs>
      <w:bidi/>
      <w:spacing w:after="0" w:line="240" w:lineRule="auto"/>
      <w:ind w:left="991" w:hanging="991"/>
      <w:jc w:val="center"/>
      <w:outlineLvl w:val="0"/>
    </w:pPr>
    <w:rPr>
      <w:rFonts w:ascii="Times New Roman" w:eastAsia="Times New Roman" w:hAnsi="Times New Roman" w:cs="Traditional Arabic"/>
      <w:b/>
      <w:bCs/>
      <w:color w:val="auto"/>
      <w:sz w:val="32"/>
      <w:szCs w:val="32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DE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العنوان 1 Char"/>
    <w:basedOn w:val="DefaultParagraphFont"/>
    <w:link w:val="Heading1"/>
    <w:rsid w:val="00594B2F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character" w:styleId="HTMLCode">
    <w:name w:val="HTML Code"/>
    <w:basedOn w:val="DefaultParagraphFont"/>
    <w:rsid w:val="00A71AB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Char"/>
    <w:uiPriority w:val="11"/>
    <w:qFormat/>
    <w:rsid w:val="00594B2F"/>
    <w:pPr>
      <w:tabs>
        <w:tab w:val="left" w:pos="4711"/>
      </w:tabs>
      <w:bidi/>
      <w:spacing w:after="60" w:line="240" w:lineRule="auto"/>
      <w:jc w:val="center"/>
      <w:outlineLvl w:val="1"/>
    </w:pPr>
    <w:rPr>
      <w:rFonts w:ascii="Cambria" w:eastAsia="Times New Roman" w:hAnsi="Cambria"/>
      <w:color w:val="auto"/>
      <w:sz w:val="24"/>
      <w:szCs w:val="24"/>
      <w:lang w:val="en-US" w:eastAsia="en-US"/>
    </w:rPr>
  </w:style>
  <w:style w:type="character" w:customStyle="1" w:styleId="Char">
    <w:name w:val="عنوان فرعي Char"/>
    <w:basedOn w:val="DefaultParagraphFont"/>
    <w:link w:val="Subtitle"/>
    <w:uiPriority w:val="11"/>
    <w:rsid w:val="00594B2F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BD0DE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3BB6"/>
    <w:pPr>
      <w:tabs>
        <w:tab w:val="left" w:pos="4711"/>
      </w:tabs>
      <w:bidi/>
      <w:spacing w:after="0" w:line="240" w:lineRule="auto"/>
      <w:ind w:left="720"/>
      <w:contextualSpacing/>
    </w:pPr>
    <w:rPr>
      <w:rFonts w:cs="PT Bold Heading"/>
      <w:color w:val="auto"/>
      <w:sz w:val="24"/>
      <w:szCs w:val="24"/>
      <w:lang w:val="en-US" w:eastAsia="en-US"/>
    </w:rPr>
  </w:style>
  <w:style w:type="table" w:customStyle="1" w:styleId="TableGrid0">
    <w:name w:val="Table Grid_0"/>
    <w:basedOn w:val="TableNormal"/>
    <w:uiPriority w:val="59"/>
    <w:rsid w:val="00987B0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/495" TargetMode="External" /><Relationship Id="rId11" Type="http://schemas.openxmlformats.org/officeDocument/2006/relationships/image" Target="media/image4.png" /><Relationship Id="rId12" Type="http://schemas.openxmlformats.org/officeDocument/2006/relationships/image" Target="media/image5.jpe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adty.net/" TargetMode="External" /><Relationship Id="rId5" Type="http://schemas.openxmlformats.org/officeDocument/2006/relationships/hyperlink" Target="https://play.google.com/store/apps/details?id=com.edu.madty" TargetMode="External" /><Relationship Id="rId6" Type="http://schemas.openxmlformats.org/officeDocument/2006/relationships/hyperlink" Target="https://apps.apple.com/app/id6466500549" TargetMode="Externa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10</cp:revision>
  <dcterms:created xsi:type="dcterms:W3CDTF">2023-10-29T20:40:00Z</dcterms:created>
  <dcterms:modified xsi:type="dcterms:W3CDTF">2024-02-01T20:20:00Z</dcterms:modified>
</cp:coreProperties>
</file>