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.0 -->
  <w:body>
    <w:p w:rsidR="00165176" w:rsidRPr="00973C17" w:rsidP="00165176">
      <w:pPr>
        <w:rPr>
          <w:rFonts w:ascii="Arial" w:hAnsi="Arial" w:cs="Arial"/>
          <w:b/>
          <w:bCs/>
          <w:color w:val="0D0D0D"/>
          <w:sz w:val="28"/>
          <w:szCs w:val="28"/>
          <w:rtl/>
        </w:rPr>
      </w:pPr>
      <w:r w:rsidRPr="00973C17">
        <w:rPr>
          <w:rFonts w:ascii="Arial" w:hAnsi="Arial" w:cs="Arial" w:hint="cs"/>
          <w:b/>
          <w:bCs/>
          <w:color w:val="0D0D0D"/>
          <w:sz w:val="28"/>
          <w:szCs w:val="28"/>
          <w:u w:val="single"/>
          <w:rtl/>
        </w:rPr>
        <w:t xml:space="preserve">السؤال الأول : اختاري الإجابة الصحيحة فيما يلي : </w:t>
      </w:r>
    </w:p>
    <w:tbl>
      <w:tblPr>
        <w:bidiVisual/>
        <w:tblW w:w="10307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1854"/>
        <w:gridCol w:w="297"/>
        <w:gridCol w:w="2680"/>
        <w:gridCol w:w="283"/>
        <w:gridCol w:w="2552"/>
        <w:gridCol w:w="2066"/>
      </w:tblGrid>
      <w:tr>
        <w:tblPrEx>
          <w:tblW w:w="10307" w:type="dxa"/>
          <w:tblInd w:w="-3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1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shd w:val="clear" w:color="auto" w:fill="FFFFFF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shd w:val="clear" w:color="auto" w:fill="FFFFFF"/>
                <w:rtl/>
              </w:rPr>
              <w:t>ما هو الهدف النهائي لرؤية الحاسب في مجال التعلم الموجه؟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تحليل الصور الرقمية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تمكين الآلات من رؤية العالم كما يراه البشر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فهم اللغات الطبيعية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تصنيف المعلومات المسموعة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2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من التطبيقات الشائعة لرؤية الحاسب: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تصوير الفضاء الخارجي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ترجمة النصوص الأدبية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تصنيف الأسماك في البيئة البحرية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التصوير الطبي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3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snapToGrid w:val="0"/>
                <w:color w:val="000000"/>
                <w:rtl/>
              </w:rPr>
            </w:pPr>
            <w:r w:rsidRPr="003E5B1B">
              <w:rPr>
                <w:rFonts w:ascii="Arial" w:hAnsi="Arial" w:cs="Arial"/>
                <w:b/>
                <w:bCs/>
                <w:snapToGrid w:val="0"/>
                <w:color w:val="000000"/>
                <w:rtl/>
              </w:rPr>
              <w:t>واحدة من التحديات الرئيسة في تصنيف البيانات المرئية والتي تجعلها صعبة مقارنة بالبيانات النصية: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تأثر الصور بالعوامل اللغوية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البيانات المرئية لا تتبع هيكلة محددة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انخفاض الدقة في الصور المرئية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shd w:val="clear" w:color="auto" w:fill="FFFFFF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color w:val="0D0D0D"/>
                <w:shd w:val="clear" w:color="auto" w:fill="FFFFFF"/>
                <w:rtl/>
              </w:rPr>
              <w:t>تجزئة الصور بشكل بسيط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4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snapToGrid w:val="0"/>
                <w:color w:val="000000"/>
                <w:rtl/>
              </w:rPr>
            </w:pPr>
            <w:r w:rsidRPr="003E5B1B">
              <w:rPr>
                <w:rFonts w:ascii="Arial" w:hAnsi="Arial" w:cs="Arial"/>
                <w:b/>
                <w:bCs/>
                <w:snapToGrid w:val="0"/>
                <w:color w:val="000000"/>
                <w:rtl/>
              </w:rPr>
              <w:t>وهي آلات يمكنها أداء مجموعة متنوعة من المهام بطريقة مستقلة أو شبه مستقلة أو تحت تصرف البشر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أسلحة ذاتية التحكم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المحاكي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الروبوتية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 w:hint="cs"/>
                <w:b/>
                <w:bCs/>
                <w:rtl/>
              </w:rPr>
              <w:t>الاستدال</w:t>
            </w:r>
            <w:r w:rsidRPr="003E5B1B">
              <w:rPr>
                <w:rFonts w:ascii="Arial" w:hAnsi="Arial" w:cs="Arial" w:hint="cs"/>
                <w:b/>
                <w:bCs/>
                <w:rtl/>
              </w:rPr>
              <w:t xml:space="preserve"> الجشعة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5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snapToGrid w:val="0"/>
                <w:color w:val="000000"/>
                <w:rtl/>
              </w:rPr>
            </w:pPr>
            <w:r w:rsidRPr="003E5B1B">
              <w:rPr>
                <w:rFonts w:ascii="Arial" w:hAnsi="Arial" w:cs="Arial"/>
                <w:b/>
                <w:bCs/>
                <w:snapToGrid w:val="0"/>
                <w:color w:val="000000"/>
                <w:rtl/>
              </w:rPr>
              <w:t xml:space="preserve">ما هي ميزة استخدام مكتبة </w:t>
            </w:r>
            <w:r w:rsidRPr="003E5B1B">
              <w:rPr>
                <w:rFonts w:ascii="Arial" w:hAnsi="Arial" w:cs="Arial"/>
                <w:b/>
                <w:bCs/>
                <w:snapToGrid w:val="0"/>
                <w:color w:val="000000"/>
              </w:rPr>
              <w:t>Keras</w:t>
            </w:r>
            <w:r w:rsidRPr="003E5B1B">
              <w:rPr>
                <w:rFonts w:ascii="Arial" w:hAnsi="Arial" w:cs="Arial"/>
                <w:b/>
                <w:bCs/>
                <w:snapToGrid w:val="0"/>
                <w:color w:val="000000"/>
                <w:rtl/>
              </w:rPr>
              <w:t xml:space="preserve"> عند بناء النماذج العصبية في مجال تصنيف الصور؟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 xml:space="preserve">توفير واجهة برمجة مباشرة للأجهزة </w:t>
            </w:r>
            <w:r w:rsidRPr="003E5B1B">
              <w:rPr>
                <w:rFonts w:ascii="Arial" w:hAnsi="Arial" w:cs="Arial"/>
                <w:b/>
                <w:bCs/>
                <w:rtl/>
              </w:rPr>
              <w:t>العتادية</w:t>
            </w:r>
            <w:r w:rsidRPr="003E5B1B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دعم تعدد المنصات وأنظمة التشغيل المتنوعة.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سهولة الاستخدام وتوفير واجهة بسيطة لبناء النماذج.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rtl/>
              </w:rPr>
              <w:t>قدرة عالية على معالجة البيانات ثنائية الأبعاد.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6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ما هي وظيفة تقنية (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Histogram of Oriented Gradients - HOG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) في معالجة الصور؟ 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تحويل الصور من تنسيق 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RGB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 إلى تنسيق رمادي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تحليل توزيع تغيرات الكثافة في الصور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تصنيف الصور إلى فئات مختلفة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shd w:val="clear" w:color="auto" w:fill="FFFFFF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color w:val="0D0D0D"/>
                <w:shd w:val="clear" w:color="auto" w:fill="FFFFFF"/>
                <w:rtl/>
              </w:rPr>
              <w:t>تحسين الوضوح والوضوح في الصور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7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برنامج يسمح للمطورين باختبار تصميماتهم وخوارزمياتهم 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الروبوتية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 وتحسينها في عالم افتراضي قبل بناء الروبوتات المادية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فريكاد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المحاكي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>الاردوينو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 w:hint="cs"/>
                <w:b/>
                <w:bCs/>
                <w:rtl/>
              </w:rPr>
              <w:t>اوبن سيفي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8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ما هو شكل البيانات المحوَّلة بعد استخدام تحويل المخطط التكراري للتدرجات الموجهة (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HOG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)؟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rPr>
          <w:trHeight w:val="274"/>
        </w:trPr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مصفوفة 2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 بأرقام عشوائية. 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مصفوفة 1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 بقيمة عددية تمثل كل صورة.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قائمة بالألوان المستخدمة في الصور.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مصفوفة 1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 بقيمة عددية تمثل كل صورة.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9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ما هي وظيفة أداة 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TSNEVisualizer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؟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تحسين نوعية الألوان في الصور.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تصنيف الصور إلى فئات مختلفة.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 xml:space="preserve">تصوير تنسيق البيانات الجديد بعد تحويله باستخدام </w:t>
            </w:r>
            <w:r w:rsidRPr="003E5B1B">
              <w:rPr>
                <w:rFonts w:ascii="Arial" w:hAnsi="Arial" w:cs="Arial"/>
                <w:b/>
                <w:bCs/>
              </w:rPr>
              <w:t>HOG</w:t>
            </w:r>
            <w:r w:rsidRPr="003E5B1B"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rtl/>
              </w:rPr>
              <w:t>تحسين تصنيف الصور إلى فئات مختلفة.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10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ما هو الهدف الرئيسي من استخدام نماذج التعلم العميق في مجال تجميع الصور؟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تحسين الألوان في الصور.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توفير خوارزميات قوية وعالية الدقة لتجميع الصور المتشابهة تلقائيًّا.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تسهيل عملية هندسة الخصائص.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rtl/>
              </w:rPr>
              <w:t xml:space="preserve">واجهتها </w:t>
            </w:r>
            <w:r w:rsidRPr="003E5B1B">
              <w:rPr>
                <w:rFonts w:ascii="Arial" w:hAnsi="Arial" w:cs="Arial"/>
                <w:b/>
                <w:bCs/>
                <w:rtl/>
              </w:rPr>
              <w:t>بسيطه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tabs>
                <w:tab w:val="center" w:pos="162"/>
              </w:tabs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11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أحد الاستخدامات الرئيسية لوحدة مُعالَجة الرسومات (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GPU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) في مُعالَجة الصور والفيديوهات: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تعليم اللغات الأجنبية.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توجيه المركبات.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تحليل الأحوال الجوية.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rtl/>
              </w:rPr>
              <w:t>توليد نماذج ثلاثية الأبعاد.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tabs>
                <w:tab w:val="center" w:pos="162"/>
              </w:tabs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12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الهدف الرئيسي للشبكة التوليدية التنافسية (</w:t>
            </w:r>
            <w:r w:rsidRPr="003E5B1B">
              <w:rPr>
                <w:rFonts w:ascii="Arial" w:hAnsi="Arial" w:cs="Arial"/>
                <w:b/>
                <w:bCs/>
                <w:color w:val="0D0D0D"/>
              </w:rPr>
              <w:t>GAN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):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E5B1B">
              <w:rPr>
                <w:rFonts w:ascii="Arial" w:hAnsi="Arial" w:cs="Arial"/>
                <w:b/>
                <w:bCs/>
                <w:rtl/>
              </w:rPr>
              <w:t>وليد صور واقعية من النصوص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>توليد النصوص من الصور.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rtl/>
              </w:rPr>
              <w:t xml:space="preserve">تحليل النصوص بفاعلية. 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/>
                <w:b/>
                <w:bCs/>
                <w:rtl/>
              </w:rPr>
              <w:t>تقديم ألعاب فيديو جديدة.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tabs>
                <w:tab w:val="center" w:pos="162"/>
              </w:tabs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13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خوارزمية ........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تستعمل بوجه عام لإيجاد أفضل حل لمشكلة محددة بناءً على قيود و أهداف معينة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>التحسين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>تعلم الآلة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>رؤية الحاسب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- </w:t>
            </w:r>
            <w:r w:rsidRPr="003E5B1B">
              <w:rPr>
                <w:rFonts w:ascii="Arial" w:hAnsi="Arial" w:cs="Arial" w:hint="cs"/>
                <w:b/>
                <w:bCs/>
                <w:rtl/>
              </w:rPr>
              <w:t>معالجة اللغات الطبيعية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tabs>
                <w:tab w:val="center" w:pos="162"/>
              </w:tabs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14</w:t>
            </w:r>
          </w:p>
        </w:tc>
        <w:tc>
          <w:tcPr>
            <w:tcW w:w="9732" w:type="dxa"/>
            <w:gridSpan w:val="6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تحل مشكلات التحسين عن طريق 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>نمذجة</w:t>
            </w:r>
            <w:r w:rsidRPr="003E5B1B">
              <w:rPr>
                <w:rFonts w:ascii="Arial" w:hAnsi="Arial" w:cs="Arial"/>
                <w:b/>
                <w:bCs/>
                <w:color w:val="0D0D0D"/>
                <w:rtl/>
              </w:rPr>
              <w:t xml:space="preserve"> القيود و إيجاد حل يخضع لجميع القيود</w:t>
            </w:r>
          </w:p>
        </w:tc>
      </w:tr>
      <w:tr>
        <w:tblPrEx>
          <w:tblW w:w="10307" w:type="dxa"/>
          <w:tblInd w:w="-331" w:type="dxa"/>
          <w:tblLayout w:type="fixed"/>
          <w:tblLook w:val="04A0"/>
        </w:tblPrEx>
        <w:tc>
          <w:tcPr>
            <w:tcW w:w="575" w:type="dxa"/>
            <w:shd w:val="clear" w:color="auto" w:fill="auto"/>
          </w:tcPr>
          <w:p w:rsidR="00165176" w:rsidRPr="003E5B1B">
            <w:pPr>
              <w:jc w:val="center"/>
              <w:rPr>
                <w:rFonts w:ascii="Arial" w:hAnsi="Arial" w:cs="Arial"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 xml:space="preserve">القوة المفرطة </w:t>
            </w:r>
          </w:p>
        </w:tc>
        <w:tc>
          <w:tcPr>
            <w:tcW w:w="297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 xml:space="preserve">طرائق الاستدلال  </w:t>
            </w:r>
          </w:p>
        </w:tc>
        <w:tc>
          <w:tcPr>
            <w:tcW w:w="283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 w:hint="cs"/>
                <w:b/>
                <w:bCs/>
                <w:rtl/>
              </w:rPr>
              <w:t xml:space="preserve">البرمجة </w:t>
            </w:r>
            <w:r w:rsidRPr="003E5B1B">
              <w:rPr>
                <w:rFonts w:ascii="Arial" w:hAnsi="Arial" w:cs="Arial" w:hint="cs"/>
                <w:b/>
                <w:bCs/>
                <w:rtl/>
              </w:rPr>
              <w:t>القيدية</w:t>
            </w:r>
          </w:p>
        </w:tc>
        <w:tc>
          <w:tcPr>
            <w:tcW w:w="2066" w:type="dxa"/>
            <w:shd w:val="clear" w:color="auto" w:fill="auto"/>
          </w:tcPr>
          <w:p w:rsidR="00165176" w:rsidRPr="003E5B1B">
            <w:pPr>
              <w:rPr>
                <w:rFonts w:ascii="Arial" w:hAnsi="Arial" w:cs="Arial"/>
                <w:b/>
                <w:bCs/>
                <w:rtl/>
              </w:rPr>
            </w:pPr>
            <w:r w:rsidRPr="003E5B1B">
              <w:rPr>
                <w:rFonts w:ascii="Arial" w:hAnsi="Arial" w:cs="Arial"/>
                <w:b/>
                <w:bCs/>
                <w:color w:val="0D0D0D"/>
              </w:rPr>
              <w:t>D</w:t>
            </w:r>
            <w:r w:rsidRPr="003E5B1B">
              <w:rPr>
                <w:rFonts w:ascii="Arial" w:hAnsi="Arial" w:cs="Arial" w:hint="cs"/>
                <w:b/>
                <w:bCs/>
                <w:color w:val="0D0D0D"/>
                <w:rtl/>
              </w:rPr>
              <w:t>- البرمجة الرياضية</w:t>
            </w:r>
          </w:p>
        </w:tc>
      </w:tr>
    </w:tbl>
    <w:p w:rsidR="00165176" w:rsidP="00165176">
      <w:pPr>
        <w:tabs>
          <w:tab w:val="left" w:pos="2546"/>
        </w:tabs>
        <w:rPr>
          <w:rFonts w:cs="AL-Mohanad"/>
          <w:b/>
          <w:bCs/>
          <w:sz w:val="34"/>
          <w:szCs w:val="34"/>
          <w:rtl/>
        </w:rPr>
      </w:pPr>
    </w:p>
    <w:p w:rsidR="00165176" w:rsidP="00165176">
      <w:pPr>
        <w:tabs>
          <w:tab w:val="left" w:pos="2546"/>
        </w:tabs>
        <w:rPr>
          <w:rFonts w:cs="AL-Mohanad"/>
          <w:b/>
          <w:bCs/>
          <w:sz w:val="34"/>
          <w:szCs w:val="34"/>
          <w:rtl/>
        </w:rPr>
      </w:pPr>
      <w:r>
        <w:rPr>
          <w:rFonts w:cs="AL-Mohanad"/>
          <w:b/>
          <w:bCs/>
          <w:noProof/>
          <w:sz w:val="34"/>
          <w:szCs w:val="34"/>
          <w:rtl/>
          <w:lang w:val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222250</wp:posOffset>
            </wp:positionV>
            <wp:extent cx="869950" cy="524510"/>
            <wp:effectExtent l="0" t="0" r="0" b="0"/>
            <wp:wrapTight wrapText="bothSides">
              <wp:wrapPolygon>
                <wp:start x="3784" y="0"/>
                <wp:lineTo x="0" y="8630"/>
                <wp:lineTo x="0" y="11768"/>
                <wp:lineTo x="3784" y="21182"/>
                <wp:lineTo x="4257" y="21182"/>
                <wp:lineTo x="6622" y="21182"/>
                <wp:lineTo x="21285" y="16475"/>
                <wp:lineTo x="21285" y="3923"/>
                <wp:lineTo x="6622" y="0"/>
                <wp:lineTo x="3784" y="0"/>
              </wp:wrapPolygon>
            </wp:wrapTight>
            <wp:docPr id="9" name="صورة 9" descr="صورة تحتوي على لقطة شاشة, خط, رسم بياني, التصميم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 9" descr="صورة تحتوي على لقطة شاشة, خط, رسم بياني, التصميم&#10;&#10;تم إنشاء الوصف تلقائياً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-6932930</wp:posOffset>
                </wp:positionH>
                <wp:positionV relativeFrom="paragraph">
                  <wp:posOffset>-12996545</wp:posOffset>
                </wp:positionV>
                <wp:extent cx="629920" cy="611505"/>
                <wp:effectExtent l="0" t="0" r="0" b="0"/>
                <wp:wrapNone/>
                <wp:docPr id="7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992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5176" w:rsidRPr="002A60D3" w:rsidP="00165176">
                            <w:pPr>
                              <w:rPr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25" style="width:49.6pt;height:48.15pt;margin-top:-1023.35pt;margin-left:-545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>
                <v:textbox>
                  <w:txbxContent>
                    <w:p w:rsidR="00165176" w:rsidRPr="002A60D3" w:rsidP="00165176">
                      <w:pPr>
                        <w:rPr>
                          <w:rFonts w:hint="cs"/>
                          <w:sz w:val="38"/>
                          <w:szCs w:val="3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176" w:rsidRPr="00D87DCD" w:rsidP="00165176">
      <w:pPr>
        <w:tabs>
          <w:tab w:val="left" w:pos="2546"/>
        </w:tabs>
        <w:rPr>
          <w:rFonts w:cs="AL-Mohanad"/>
          <w:b/>
          <w:bCs/>
          <w:sz w:val="34"/>
          <w:szCs w:val="32"/>
          <w:u w:val="single"/>
          <w:rtl/>
        </w:rPr>
      </w:pPr>
      <w:r w:rsidRPr="0011501A">
        <w:rPr>
          <w:rFonts w:cs="AL-Mohanad" w:hint="cs"/>
          <w:b/>
          <w:bCs/>
          <w:sz w:val="34"/>
          <w:szCs w:val="32"/>
          <w:u w:val="single"/>
          <w:rtl/>
        </w:rPr>
        <w:t>السؤال الثاني :</w:t>
      </w:r>
      <w:r w:rsidRPr="00D87DCD">
        <w:rPr>
          <w:rFonts w:cs="AL-Mohanad"/>
          <w:b/>
          <w:bCs/>
          <w:szCs w:val="26"/>
          <w:u w:val="single"/>
          <w:rtl/>
        </w:rPr>
        <w:t xml:space="preserve">ضع امام العبارة الصحيحة إشارة صح ( √  )وخلف العبارة الخاطئة إشارة خطأ(×): </w:t>
      </w:r>
    </w:p>
    <w:p w:rsidR="00165176" w:rsidRPr="00973C17" w:rsidP="00165176">
      <w:pPr>
        <w:rPr>
          <w:rFonts w:ascii="Arial" w:hAnsi="Arial" w:cs="Arial"/>
          <w:color w:val="0D0D0D"/>
          <w:sz w:val="28"/>
          <w:szCs w:val="28"/>
          <w:u w:val="single"/>
          <w:rtl/>
        </w:rPr>
      </w:pPr>
    </w:p>
    <w:tbl>
      <w:tblPr>
        <w:bidiVisual/>
        <w:tblW w:w="1001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8486"/>
        <w:gridCol w:w="828"/>
      </w:tblGrid>
      <w:tr>
        <w:tblPrEx>
          <w:tblW w:w="10017" w:type="dxa"/>
          <w:tblInd w:w="-3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jc w:val="center"/>
              <w:rPr>
                <w:rFonts w:ascii="Arial" w:hAnsi="Arial" w:cs="Arial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32"/>
                <w:szCs w:val="32"/>
                <w:rtl/>
              </w:rPr>
              <w:t>م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shd w:val="clear" w:color="auto" w:fill="FFFFFF"/>
                <w:rtl/>
              </w:rPr>
              <w:t>العبارة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jc w:val="center"/>
              <w:rPr>
                <w:rFonts w:ascii="Arial" w:hAnsi="Arial" w:cs="Arial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32"/>
                <w:szCs w:val="32"/>
                <w:rtl/>
              </w:rPr>
              <w:t>علامة</w:t>
            </w: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1 -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المحسن هو خوارزمية التي تستخدم في ضبط أوزان النموذج و مقدار التحيز أثناء التدريب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2-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تعد القدرة على استخراج الخصائص المهمة ذات الصلة من الصور بشكل تلقائي من أهم و اقوى مزايا الشبكات العصبية الترشيحية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3 -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لا يمكن أن يعاد استخدام شبكة عصبية مدربة مسبقاً في حل مهمة جديدة 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4 -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  <w:t xml:space="preserve">من المحتمل أن يؤدي الذكاء الاصطناعي </w:t>
            </w:r>
            <w: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  <w:t>والأتمتة</w:t>
            </w:r>
            <w: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  <w:t xml:space="preserve"> إلى تسريح البشر من الوظائف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5-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  <w:t>يُمكن أن يُؤدي الافتقار إلى التنوع في فرق تطوير الذكاء الاصطناعي إلى عدم رؤية التحيزات أو عدم معالجتها.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6-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  <w:t>يتطلب التصميم المعتمد على إشراك الإنسان أن تعمل أنظمة الذكاء الاصطناعي دون أي تدخل بشري.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7-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/>
                <w:b/>
                <w:bCs/>
                <w:color w:val="0D0D0D"/>
                <w:rtl/>
              </w:rPr>
              <w:t>تُعَدُّ وحدة مُعالَجة الرسومات (</w:t>
            </w:r>
            <w:r>
              <w:rPr>
                <w:rFonts w:ascii="Arial" w:hAnsi="Arial" w:cs="Arial"/>
                <w:b/>
                <w:bCs/>
                <w:color w:val="0D0D0D"/>
              </w:rPr>
              <w:t>GPU</w:t>
            </w:r>
            <w:r>
              <w:rPr>
                <w:rFonts w:ascii="Arial" w:hAnsi="Arial" w:cs="Arial"/>
                <w:b/>
                <w:bCs/>
                <w:color w:val="0D0D0D"/>
                <w:rtl/>
              </w:rPr>
              <w:t>) مُفِيدة في توليد الصور ومُعالَجة الصور الكبيرة حاسوبيًّا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8-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/>
                <w:b/>
                <w:bCs/>
                <w:color w:val="0D0D0D"/>
                <w:rtl/>
              </w:rPr>
              <w:t>المشكلة الرئيسة التي يُمكِن أن تُواجِهها الشبكات التوليدية التنافسية (</w:t>
            </w:r>
            <w:r>
              <w:rPr>
                <w:rFonts w:ascii="Arial" w:hAnsi="Arial" w:cs="Arial"/>
                <w:b/>
                <w:bCs/>
                <w:color w:val="0D0D0D"/>
              </w:rPr>
              <w:t>GAN</w:t>
            </w:r>
            <w:r>
              <w:rPr>
                <w:rFonts w:ascii="Arial" w:hAnsi="Arial" w:cs="Arial"/>
                <w:b/>
                <w:bCs/>
                <w:color w:val="0D0D0D"/>
                <w:rtl/>
              </w:rPr>
              <w:t>) وتُؤدِّي إلى تكرار المُخرَجات</w:t>
            </w: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 تسمى </w:t>
            </w:r>
            <w:r>
              <w:rPr>
                <w:rFonts w:ascii="Arial" w:hAnsi="Arial" w:cs="Arial"/>
                <w:b/>
                <w:bCs/>
                <w:color w:val="0D0D0D"/>
                <w:rtl/>
              </w:rPr>
              <w:t>عدم تقارب الشبكة (</w:t>
            </w:r>
            <w:r>
              <w:rPr>
                <w:rFonts w:ascii="Arial" w:hAnsi="Arial" w:cs="Arial"/>
                <w:b/>
                <w:bCs/>
                <w:color w:val="0D0D0D"/>
              </w:rPr>
              <w:t>Non-Convergence</w:t>
            </w:r>
            <w:r>
              <w:rPr>
                <w:rFonts w:ascii="Arial" w:hAnsi="Arial" w:cs="Arial"/>
                <w:b/>
                <w:bCs/>
                <w:color w:val="0D0D0D"/>
                <w:rtl/>
              </w:rPr>
              <w:t xml:space="preserve">) 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9-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  <w:rtl/>
                <w:lang w:bidi="ar-EG"/>
              </w:rPr>
              <w:t>استخدام الذكاء الاصطناعي على نطاق واسع له آثار إيجابية فقط على البيئة</w:t>
            </w:r>
            <w:r>
              <w:rPr>
                <w:rFonts w:ascii="Arial" w:hAnsi="Arial" w:cs="Arial"/>
                <w:b/>
                <w:bCs/>
                <w:color w:val="0D0D0D"/>
                <w:rtl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10-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من مزايا خوارزمية القوة المفرطة أنها </w:t>
            </w:r>
            <w:r>
              <w:rPr>
                <w:rFonts w:ascii="Arial" w:hAnsi="Arial" w:cs="Arial"/>
                <w:b/>
                <w:bCs/>
                <w:color w:val="0D0D0D"/>
                <w:rtl/>
              </w:rPr>
              <w:t>قابلة للتطبيق على مجموعة مشكلات(بيانات)كبيرة جدا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6"/>
                <w:szCs w:val="36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11-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من مزايا خوارزمية الاستدلال        الجشعة أنها أسرع بكثير من خوارزمية القوة المفرطة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2"/>
                <w:szCs w:val="32"/>
                <w:rtl/>
              </w:rPr>
            </w:pPr>
          </w:p>
        </w:tc>
      </w:tr>
      <w:tr>
        <w:tblPrEx>
          <w:tblW w:w="10017" w:type="dxa"/>
          <w:tblInd w:w="-313" w:type="dxa"/>
          <w:tblLook w:val="04A0"/>
        </w:tblPrEx>
        <w:tc>
          <w:tcPr>
            <w:tcW w:w="715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>12-</w:t>
            </w:r>
          </w:p>
        </w:tc>
        <w:tc>
          <w:tcPr>
            <w:tcW w:w="906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تستخدم الدالة </w:t>
            </w:r>
            <w:r>
              <w:rPr>
                <w:rFonts w:ascii="Arial" w:hAnsi="Arial" w:cs="Arial"/>
                <w:b/>
                <w:bCs/>
                <w:color w:val="0D0D0D"/>
              </w:rPr>
              <w:t>Compare</w:t>
            </w:r>
            <w:r>
              <w:rPr>
                <w:rFonts w:ascii="Arial" w:hAnsi="Arial" w:cs="Arial" w:hint="cs"/>
                <w:b/>
                <w:bCs/>
                <w:color w:val="0D0D0D"/>
                <w:rtl/>
              </w:rPr>
              <w:t xml:space="preserve"> لمقارنة فاعلية خوارزمية القوة المفرطة و الاستدلال الجشعة</w:t>
            </w:r>
          </w:p>
        </w:tc>
        <w:tc>
          <w:tcPr>
            <w:tcW w:w="236" w:type="dxa"/>
            <w:shd w:val="clear" w:color="auto" w:fill="auto"/>
          </w:tcPr>
          <w:p w:rsidR="00165176">
            <w:pPr>
              <w:rPr>
                <w:rFonts w:ascii="Arial" w:hAnsi="Arial" w:cs="Arial"/>
                <w:b/>
                <w:bCs/>
                <w:color w:val="0D0D0D"/>
                <w:sz w:val="32"/>
                <w:szCs w:val="32"/>
                <w:rtl/>
              </w:rPr>
            </w:pPr>
          </w:p>
        </w:tc>
      </w:tr>
    </w:tbl>
    <w:p w:rsidR="00165176" w:rsidP="00165176">
      <w:pPr>
        <w:pBdr>
          <w:bottom w:val="single" w:sz="12" w:space="1" w:color="auto"/>
        </w:pBdr>
        <w:rPr>
          <w:rtl/>
        </w:rPr>
      </w:pPr>
    </w:p>
    <w:p w:rsidR="00165176" w:rsidRPr="00973C17" w:rsidP="00165176">
      <w:pPr>
        <w:rPr>
          <w:rFonts w:cs="AL-Mohanad"/>
          <w:b/>
          <w:bCs/>
          <w:sz w:val="34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198120</wp:posOffset>
                </wp:positionV>
                <wp:extent cx="1409700" cy="473710"/>
                <wp:effectExtent l="0" t="0" r="0" b="254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700" cy="473710"/>
                          <a:chOff x="660" y="6170"/>
                          <a:chExt cx="2220" cy="816"/>
                        </a:xfrm>
                      </wpg:grpSpPr>
                      <wps:wsp xmlns:wps="http://schemas.microsoft.com/office/word/2010/wordprocessingShape">
                        <wps:cNvPr id="12" name="Text Box 11"/>
                        <wps:cNvSpPr txBox="1"/>
                        <wps:spPr bwMode="auto">
                          <a:xfrm>
                            <a:off x="660" y="6170"/>
                            <a:ext cx="2220" cy="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76" w:rsidRPr="00426507" w:rsidP="00165176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165176" w:rsidRPr="00426507" w:rsidP="00165176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AutoShape 12"/>
                        <wps:cNvCnPr/>
                        <wps:spPr bwMode="auto">
                          <a:xfrm flipH="1">
                            <a:off x="660" y="6578"/>
                            <a:ext cx="22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width:111pt;height:37.3pt;margin-top:15.6pt;margin-left:2.95pt;mso-position-horizontal-relative:margin;position:absolute;z-index:251666432" coordorigin="660,6170" coordsize="2220,81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width:2220;height:816;left:660;mso-wrap-style:square;position:absolute;top:6170;v-text-anchor:top;visibility:visible" filled="f" strokecolor="#036">
                  <v:path arrowok="t" textboxrect="0,0,21600,21600"/>
                  <v:textbox>
                    <w:txbxContent>
                      <w:p w:rsidR="00165176" w:rsidRPr="00426507" w:rsidP="00165176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8"/>
                            <w:szCs w:val="28"/>
                            <w:rtl/>
                          </w:rPr>
                        </w:pPr>
                      </w:p>
                      <w:p w:rsidR="00165176" w:rsidRPr="00426507" w:rsidP="00165176">
                        <w:pPr>
                          <w:jc w:val="center"/>
                          <w:rPr>
                            <w:b/>
                            <w:bCs/>
                            <w:color w:val="800000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800000"/>
                          </w:rPr>
                          <w:t>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width:2220;height:1;flip:x;left:660;mso-wrap-style:square;position:absolute;top:6578;visibility:visible" o:connectortype="straight" strokecolor="#0f243e"/>
                <w10:wrap anchorx="margin"/>
              </v:group>
            </w:pict>
          </mc:Fallback>
        </mc:AlternateContent>
      </w:r>
      <w:r>
        <w:rPr>
          <w:rFonts w:hint="cs"/>
          <w:rtl/>
        </w:rPr>
        <w:t xml:space="preserve">         </w:t>
      </w:r>
      <w:r w:rsidRPr="00D87DCD">
        <w:rPr>
          <w:rFonts w:cs="AL-Mohanad"/>
          <w:b/>
          <w:bCs/>
          <w:szCs w:val="26"/>
          <w:u w:val="single"/>
          <w:rtl/>
        </w:rPr>
        <w:t xml:space="preserve">         </w:t>
      </w:r>
      <w:r w:rsidRPr="0011501A">
        <w:rPr>
          <w:rFonts w:cs="AL-Mohanad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4476750</wp:posOffset>
                </wp:positionV>
                <wp:extent cx="6371590" cy="0"/>
                <wp:effectExtent l="0" t="19050" r="10160" b="0"/>
                <wp:wrapNone/>
                <wp:docPr id="5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3715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9" type="#_x0000_t32" style="width:501.7pt;height:0;margin-top:352.5pt;margin-left:7.4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2.25pt"/>
            </w:pict>
          </mc:Fallback>
        </mc:AlternateContent>
      </w:r>
    </w:p>
    <w:p w:rsidR="00165176" w:rsidP="00165176">
      <w:pPr>
        <w:rPr>
          <w:rFonts w:cs="Sultan bold"/>
          <w:b/>
          <w:bCs/>
          <w:sz w:val="32"/>
          <w:szCs w:val="28"/>
          <w:rtl/>
        </w:rPr>
      </w:pPr>
      <w:r w:rsidRPr="0011501A">
        <w:rPr>
          <w:rFonts w:cs="AL-Mohanad" w:hint="cs"/>
          <w:b/>
          <w:bCs/>
          <w:sz w:val="34"/>
          <w:szCs w:val="32"/>
          <w:u w:val="single"/>
          <w:rtl/>
        </w:rPr>
        <w:t>السؤال الثالث :</w:t>
      </w:r>
      <w:r w:rsidRPr="00D87DCD">
        <w:rPr>
          <w:rFonts w:cs="Sultan bold" w:hint="cs"/>
          <w:b/>
          <w:bCs/>
          <w:sz w:val="32"/>
          <w:szCs w:val="28"/>
          <w:rtl/>
        </w:rPr>
        <w:t xml:space="preserve"> </w:t>
      </w:r>
    </w:p>
    <w:p w:rsidR="00165176" w:rsidRPr="007B5852" w:rsidP="00165176">
      <w:pPr>
        <w:rPr>
          <w:rFonts w:cs="Sultan bold"/>
          <w:b/>
          <w:bCs/>
          <w:sz w:val="32"/>
          <w:szCs w:val="28"/>
          <w:rtl/>
        </w:rPr>
      </w:pPr>
      <w:r>
        <w:rPr>
          <w:rFonts w:cs="Sultan bold" w:hint="cs"/>
          <w:b/>
          <w:bCs/>
          <w:sz w:val="32"/>
          <w:szCs w:val="28"/>
          <w:rtl/>
        </w:rPr>
        <w:t>اذكري اثنين من القيم ومبادئ أخلاقيات الذكاء الاصطناعي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8"/>
        <w:gridCol w:w="3827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98" w:type="dxa"/>
            <w:shd w:val="clear" w:color="auto" w:fill="auto"/>
          </w:tcPr>
          <w:p w:rsidR="00165176">
            <w:pPr>
              <w:rPr>
                <w:rFonts w:cs="Sultan bold"/>
                <w:sz w:val="32"/>
                <w:szCs w:val="28"/>
                <w:rtl/>
              </w:rPr>
            </w:pPr>
            <w:r>
              <w:rPr>
                <w:rFonts w:cs="Sultan bold" w:hint="cs"/>
                <w:sz w:val="32"/>
                <w:szCs w:val="28"/>
                <w:rtl/>
              </w:rPr>
              <w:t>القيم</w:t>
            </w:r>
          </w:p>
        </w:tc>
        <w:tc>
          <w:tcPr>
            <w:tcW w:w="3827" w:type="dxa"/>
            <w:shd w:val="clear" w:color="auto" w:fill="auto"/>
          </w:tcPr>
          <w:p w:rsidR="00165176">
            <w:pPr>
              <w:rPr>
                <w:rFonts w:cs="Sultan bold"/>
                <w:sz w:val="32"/>
                <w:szCs w:val="28"/>
                <w:rtl/>
              </w:rPr>
            </w:pPr>
            <w:r>
              <w:rPr>
                <w:rFonts w:cs="Sultan bold" w:hint="cs"/>
                <w:sz w:val="32"/>
                <w:szCs w:val="28"/>
                <w:rtl/>
              </w:rPr>
              <w:t>المبادئ</w:t>
            </w:r>
          </w:p>
        </w:tc>
      </w:tr>
      <w:tr>
        <w:tblPrEx>
          <w:tblW w:w="0" w:type="auto"/>
          <w:tblLook w:val="04A0"/>
        </w:tblPrEx>
        <w:tc>
          <w:tcPr>
            <w:tcW w:w="3598" w:type="dxa"/>
            <w:shd w:val="clear" w:color="auto" w:fill="auto"/>
          </w:tcPr>
          <w:p w:rsidR="00165176">
            <w:pPr>
              <w:rPr>
                <w:rFonts w:cs="Sultan bold"/>
                <w:sz w:val="32"/>
                <w:szCs w:val="28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165176">
            <w:pPr>
              <w:rPr>
                <w:rFonts w:cs="Sultan bold"/>
                <w:sz w:val="32"/>
                <w:szCs w:val="28"/>
                <w:rtl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598" w:type="dxa"/>
            <w:shd w:val="clear" w:color="auto" w:fill="auto"/>
          </w:tcPr>
          <w:p w:rsidR="00165176">
            <w:pPr>
              <w:rPr>
                <w:rFonts w:cs="Sultan bold"/>
                <w:sz w:val="32"/>
                <w:szCs w:val="28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165176">
            <w:pPr>
              <w:rPr>
                <w:rFonts w:cs="Sultan bold"/>
                <w:sz w:val="32"/>
                <w:szCs w:val="28"/>
                <w:rtl/>
              </w:rPr>
            </w:pPr>
          </w:p>
        </w:tc>
      </w:tr>
    </w:tbl>
    <w:p w:rsidR="00165176" w:rsidP="00165176">
      <w:pPr>
        <w:rPr>
          <w:rtl/>
        </w:rPr>
      </w:pPr>
    </w:p>
    <w:p w:rsidR="00165176" w:rsidP="00165176">
      <w:pPr>
        <w:rPr>
          <w:sz w:val="22"/>
          <w:szCs w:val="22"/>
          <w:rtl/>
        </w:rPr>
      </w:pPr>
    </w:p>
    <w:p w:rsidR="00165176" w:rsidP="00165176">
      <w:pPr>
        <w:ind w:left="2880" w:hanging="2853"/>
        <w:rPr>
          <w:sz w:val="16"/>
          <w:szCs w:val="16"/>
          <w:rtl/>
        </w:rPr>
      </w:pPr>
    </w:p>
    <w:p w:rsidR="00165176" w:rsidP="00165176">
      <w:pPr>
        <w:ind w:left="2880" w:hanging="2853"/>
        <w:rPr>
          <w:sz w:val="16"/>
          <w:szCs w:val="16"/>
          <w:rtl/>
        </w:rPr>
      </w:pPr>
    </w:p>
    <w:p w:rsidR="00165176" w:rsidRPr="00C77DC6" w:rsidP="00165176">
      <w:pPr>
        <w:ind w:left="2880" w:hanging="2853"/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1727200</wp:posOffset>
                </wp:positionH>
                <wp:positionV relativeFrom="paragraph">
                  <wp:posOffset>47625</wp:posOffset>
                </wp:positionV>
                <wp:extent cx="2486660" cy="1003300"/>
                <wp:effectExtent l="0" t="0" r="27940" b="25400"/>
                <wp:wrapNone/>
                <wp:docPr id="4" name="مستطيل: زوايا مستديرة 4">
                  <a:hlinkClick xmlns:a="http://schemas.openxmlformats.org/drawingml/2006/main" xmlns:r="http://schemas.openxmlformats.org/officeDocument/2006/relationships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6660" cy="1003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176" w:rsidRPr="005141B6" w:rsidP="00165176">
                            <w:pPr>
                              <w:ind w:left="2880" w:hanging="285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141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،،</w:t>
                            </w:r>
                          </w:p>
                          <w:p w:rsidR="00165176" w:rsidRPr="00CA4272" w:rsidP="00165176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65176" w:rsidRPr="00CA4272" w:rsidP="00165176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4272">
                              <w:rPr>
                                <w:rFonts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معلمتك : عائشة الرشيدي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0" style="width:195.8pt;height:79pt;margin-top:3.75pt;margin-left:13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o:button="t" fillcolor="window" strokecolor="black" strokeweight="1pt">
                <v:fill o:detectmouseclick="t"/>
                <v:stroke joinstyle="miter"/>
                <v:textbox>
                  <w:txbxContent>
                    <w:p w:rsidR="00165176" w:rsidRPr="005141B6" w:rsidP="00165176">
                      <w:pPr>
                        <w:ind w:left="2880" w:hanging="2853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141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،،</w:t>
                      </w:r>
                    </w:p>
                    <w:p w:rsidR="00165176" w:rsidRPr="00CA4272" w:rsidP="00165176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  <w:rtl/>
                        </w:rPr>
                      </w:pPr>
                    </w:p>
                    <w:p w:rsidR="00165176" w:rsidRPr="00CA4272" w:rsidP="00165176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A4272">
                        <w:rPr>
                          <w:rFonts w:hint="cs"/>
                          <w:color w:val="000000"/>
                          <w:sz w:val="22"/>
                          <w:szCs w:val="22"/>
                          <w:rtl/>
                        </w:rPr>
                        <w:t xml:space="preserve">معلمتك : عائشة الرشيدي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5176" w:rsidRPr="00C77DC6" w:rsidP="00165176">
      <w:pPr>
        <w:ind w:left="2880" w:hanging="2853"/>
        <w:rPr>
          <w:sz w:val="16"/>
          <w:szCs w:val="16"/>
          <w:rtl/>
        </w:rPr>
      </w:pPr>
    </w:p>
    <w:p w:rsidR="00165176" w:rsidRPr="00C77DC6" w:rsidP="00165176">
      <w:pPr>
        <w:ind w:left="2880" w:firstLine="720"/>
        <w:jc w:val="center"/>
        <w:rPr>
          <w:sz w:val="22"/>
          <w:szCs w:val="22"/>
          <w:rtl/>
        </w:rPr>
      </w:pPr>
      <w:r w:rsidRPr="00C77DC6">
        <w:rPr>
          <w:rFonts w:hint="cs"/>
          <w:sz w:val="22"/>
          <w:szCs w:val="22"/>
          <w:rtl/>
        </w:rPr>
        <w:t xml:space="preserve">    </w:t>
      </w:r>
      <w:r w:rsidRPr="00C77DC6">
        <w:rPr>
          <w:rFonts w:hint="cs"/>
          <w:sz w:val="22"/>
          <w:szCs w:val="22"/>
          <w:rtl/>
        </w:rPr>
        <w:tab/>
        <w:t xml:space="preserve"> </w:t>
      </w:r>
    </w:p>
    <w:p w:rsidR="00165176" w:rsidRPr="0011501A" w:rsidP="00165176">
      <w:pPr>
        <w:tabs>
          <w:tab w:val="left" w:pos="2546"/>
        </w:tabs>
        <w:jc w:val="center"/>
        <w:rPr>
          <w:rFonts w:cs="AL-Mohanad"/>
          <w:b/>
          <w:bCs/>
          <w:sz w:val="28"/>
          <w:szCs w:val="28"/>
          <w:rtl/>
        </w:rPr>
      </w:pPr>
    </w:p>
    <w:p w:rsidR="00165176" w:rsidP="00165176">
      <w:pPr>
        <w:tabs>
          <w:tab w:val="left" w:pos="2546"/>
        </w:tabs>
        <w:jc w:val="center"/>
        <w:rPr>
          <w:rFonts w:cs="AL-Mohanad"/>
          <w:b/>
          <w:bCs/>
          <w:sz w:val="28"/>
          <w:szCs w:val="28"/>
          <w:rtl/>
        </w:rPr>
      </w:pPr>
    </w:p>
    <w:p w:rsidR="00165176" w:rsidP="00165176">
      <w:pPr>
        <w:rPr>
          <w:rFonts w:cs="AL-Mohanad"/>
          <w:b/>
          <w:bCs/>
          <w:sz w:val="28"/>
          <w:szCs w:val="28"/>
          <w:rtl/>
        </w:rPr>
      </w:pPr>
    </w:p>
    <w:p w:rsidR="00165176" w:rsidP="00165176">
      <w:pPr>
        <w:tabs>
          <w:tab w:val="left" w:pos="1540"/>
        </w:tabs>
        <w:rPr>
          <w:rFonts w:cs="AL-Mohanad"/>
          <w:sz w:val="28"/>
          <w:szCs w:val="28"/>
          <w:rtl/>
        </w:rPr>
      </w:pPr>
      <w:r>
        <w:rPr>
          <w:rFonts w:cs="AL-Mohanad"/>
          <w:sz w:val="28"/>
          <w:szCs w:val="28"/>
          <w:rtl/>
        </w:rPr>
        <w:tab/>
      </w:r>
    </w:p>
    <w:p w:rsidR="00165176" w:rsidP="00165176">
      <w:pPr>
        <w:tabs>
          <w:tab w:val="left" w:pos="1540"/>
        </w:tabs>
        <w:rPr>
          <w:rFonts w:cs="AL-Mohanad"/>
          <w:sz w:val="28"/>
          <w:szCs w:val="28"/>
          <w:rtl/>
        </w:rPr>
      </w:pPr>
    </w:p>
    <w:p w:rsidR="00165176" w:rsidP="00165176">
      <w:pPr>
        <w:tabs>
          <w:tab w:val="left" w:pos="1540"/>
        </w:tabs>
        <w:rPr>
          <w:rFonts w:cs="AL-Mohanad"/>
          <w:sz w:val="28"/>
          <w:szCs w:val="28"/>
          <w:rtl/>
        </w:rPr>
      </w:pPr>
    </w:p>
    <w:p w:rsidR="00165176" w:rsidP="00165176">
      <w:pPr>
        <w:tabs>
          <w:tab w:val="left" w:pos="1540"/>
        </w:tabs>
        <w:rPr>
          <w:rFonts w:cs="AL-Mohanad"/>
          <w:sz w:val="28"/>
          <w:szCs w:val="28"/>
          <w:rtl/>
        </w:rPr>
      </w:pPr>
    </w:p>
    <w:p w:rsidR="00165176" w:rsidP="00165176">
      <w:pPr>
        <w:tabs>
          <w:tab w:val="left" w:pos="1540"/>
        </w:tabs>
        <w:rPr>
          <w:rFonts w:cs="AL-Mohanad"/>
          <w:sz w:val="28"/>
          <w:szCs w:val="28"/>
          <w:rtl/>
        </w:rPr>
      </w:pPr>
    </w:p>
    <w:p w:rsidR="00165176" w:rsidP="00165176">
      <w:pPr>
        <w:tabs>
          <w:tab w:val="left" w:pos="1540"/>
        </w:tabs>
        <w:rPr>
          <w:rFonts w:cs="AL-Mohana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align>top</wp:align>
            </wp:positionV>
            <wp:extent cx="6727190" cy="9517380"/>
            <wp:effectExtent l="0" t="0" r="0" b="0"/>
            <wp:wrapTight wrapText="bothSides">
              <wp:wrapPolygon>
                <wp:start x="0" y="0"/>
                <wp:lineTo x="0" y="21574"/>
                <wp:lineTo x="21531" y="21574"/>
                <wp:lineTo x="21531" y="0"/>
                <wp:lineTo x="0" y="0"/>
              </wp:wrapPolygon>
            </wp:wrapTight>
            <wp:docPr id="3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90" cy="951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176" w:rsidRPr="00432706" w:rsidP="00165176">
      <w:pPr>
        <w:tabs>
          <w:tab w:val="left" w:pos="1540"/>
        </w:tabs>
        <w:rPr>
          <w:rFonts w:cs="AL-Mohanad"/>
          <w:sz w:val="28"/>
          <w:szCs w:val="28"/>
          <w:rtl/>
        </w:rPr>
      </w:pPr>
      <w:r>
        <w:rPr>
          <w:rFonts w:cs="AL-Mohanad" w:hint="cs"/>
          <w:noProof/>
          <w:sz w:val="28"/>
          <w:szCs w:val="28"/>
        </w:rPr>
        <w:drawing>
          <wp:inline distT="0" distB="0" distL="0" distR="0">
            <wp:extent cx="6261735" cy="603313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60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706" w:rsidRPr="00165176" w:rsidP="00165176">
      <w:pPr>
        <w:rPr>
          <w:rtl/>
        </w:rPr>
        <w:sectPr w:rsidSect="00362A74">
          <w:headerReference w:type="default" r:id="rId8"/>
          <w:footerReference w:type="default" r:id="rId9"/>
          <w:pgSz w:w="11906" w:h="16838"/>
          <w:pgMar w:top="851" w:right="1286" w:bottom="284" w:left="900" w:header="708" w:footer="49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br w:type="page"/>
      </w:r>
    </w:p>
    <w:p w:rsidR="008E4DF9" w:rsidP="008E4DF9" w14:paraId="1E39F051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-497174</wp:posOffset>
                </wp:positionH>
                <wp:positionV relativeFrom="paragraph">
                  <wp:posOffset>-12492</wp:posOffset>
                </wp:positionV>
                <wp:extent cx="1757045" cy="1089285"/>
                <wp:effectExtent l="0" t="0" r="0" b="0"/>
                <wp:wrapNone/>
                <wp:docPr id="1766598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108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DF9" w:rsidRPr="00F167C5" w:rsidP="008E4DF9" w14:textId="77777777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F167C5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المادة:</w:t>
                            </w:r>
                            <w:r w:rsidRPr="00F167C5">
                              <w:rPr>
                                <w:rFonts w:ascii="Muna" w:hAnsi="Muna" w:cs="Muna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الذكاء الاصطناعي</w:t>
                            </w:r>
                            <w:r w:rsidRPr="00F167C5">
                              <w:rPr>
                                <w:rFonts w:ascii="Muna" w:hAnsi="Muna" w:cs="Muna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1-2</w:t>
                            </w:r>
                          </w:p>
                          <w:p w:rsidR="008E4DF9" w:rsidRPr="00D158E3" w:rsidP="008E4DF9" w14:textId="77777777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158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الزمن:</w:t>
                            </w:r>
                            <w:r w:rsidRPr="00D158E3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ساعة </w:t>
                            </w:r>
                          </w:p>
                          <w:p w:rsidR="008E4DF9" w:rsidP="008E4DF9" w14:textId="77777777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158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الصف:ثا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ثانوي</w:t>
                            </w:r>
                          </w:p>
                          <w:p w:rsidR="008E4DF9" w:rsidRPr="00D158E3" w:rsidP="008E4DF9" w14:textId="77777777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المسار: حاسب  وهندسة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width:138.35pt;height:85.77pt;margin-top:-0.98pt;margin-left:-39.15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f">
                <v:textbox>
                  <w:txbxContent>
                    <w:p w:rsidR="008E4DF9" w:rsidRPr="00F167C5" w:rsidP="008E4DF9" w14:paraId="304B46C8" w14:textId="77777777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F167C5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المادة:</w:t>
                      </w:r>
                      <w:r w:rsidRPr="00F167C5">
                        <w:rPr>
                          <w:rFonts w:ascii="Muna" w:hAnsi="Muna" w:cs="Muna" w:hint="cs"/>
                          <w:color w:val="000000"/>
                          <w:sz w:val="20"/>
                          <w:szCs w:val="20"/>
                          <w:rtl/>
                        </w:rPr>
                        <w:t xml:space="preserve"> الذكاء الاصطناعي</w:t>
                      </w:r>
                      <w:r w:rsidRPr="00F167C5">
                        <w:rPr>
                          <w:rFonts w:ascii="Muna" w:hAnsi="Muna" w:cs="Muna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1-2</w:t>
                      </w:r>
                    </w:p>
                    <w:p w:rsidR="008E4DF9" w:rsidRPr="00D158E3" w:rsidP="008E4DF9" w14:paraId="52E72D17" w14:textId="77777777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D158E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الزمن:</w:t>
                      </w:r>
                      <w:r w:rsidRPr="00D158E3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ساعة </w:t>
                      </w:r>
                    </w:p>
                    <w:p w:rsidR="008E4DF9" w:rsidP="008E4DF9" w14:paraId="09B9A6CF" w14:textId="77777777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D158E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الصف:ثا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لث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ثانوي</w:t>
                      </w:r>
                    </w:p>
                    <w:p w:rsidR="008E4DF9" w:rsidRPr="00D158E3" w:rsidP="008E4DF9" w14:paraId="32410E18" w14:textId="77777777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المسار: حاسب  وهندسة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5014210</wp:posOffset>
                </wp:positionH>
                <wp:positionV relativeFrom="paragraph">
                  <wp:posOffset>-42472</wp:posOffset>
                </wp:positionV>
                <wp:extent cx="1681480" cy="1029324"/>
                <wp:effectExtent l="0" t="0" r="0" b="0"/>
                <wp:wrapNone/>
                <wp:docPr id="778124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029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DF9" w:rsidRPr="00D158E3" w:rsidP="008E4DF9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158E3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E4DF9" w:rsidRPr="00D158E3" w:rsidP="008E4DF9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158E3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8E4DF9" w:rsidRPr="00D158E3" w:rsidP="008E4DF9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width:132.4pt;height:81.05pt;margin-top:-3.34pt;margin-left:394.82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f">
                <v:textbox>
                  <w:txbxContent>
                    <w:p w:rsidR="008E4DF9" w:rsidRPr="00D158E3" w:rsidP="008E4DF9" w14:paraId="04C67FB8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D158E3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8E4DF9" w:rsidRPr="00D158E3" w:rsidP="008E4DF9" w14:paraId="4E1E76E2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D158E3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8E4DF9" w:rsidRPr="00D158E3" w:rsidP="008E4DF9" w14:paraId="01C3890F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3138710</wp:posOffset>
            </wp:positionH>
            <wp:positionV relativeFrom="paragraph">
              <wp:posOffset>94802</wp:posOffset>
            </wp:positionV>
            <wp:extent cx="1000125" cy="662940"/>
            <wp:effectExtent l="0" t="0" r="0" b="0"/>
            <wp:wrapNone/>
            <wp:docPr id="875184568" name="صورة 1" descr="https://noor.moe.sa/Noor/Images/Common/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84568" name="صورة 14" descr="https://noor.moe.sa/Noor/Images/Common/CustomerLogoBi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</w:p>
    <w:p w:rsidR="008E4DF9" w:rsidP="008E4DF9" w14:paraId="2FC50F85" w14:textId="77777777">
      <w:pPr>
        <w:spacing w:after="160" w:line="259" w:lineRule="auto"/>
        <w:jc w:val="center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8E4DF9" w:rsidP="008E4DF9" w14:paraId="35F12EB8" w14:textId="77777777">
      <w:pPr>
        <w:spacing w:after="160" w:line="259" w:lineRule="auto"/>
        <w:jc w:val="center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8E4DF9" w:rsidP="008E4DF9" w14:paraId="009A14AD" w14:textId="77777777">
      <w:pPr>
        <w:spacing w:after="160" w:line="259" w:lineRule="auto"/>
        <w:jc w:val="center"/>
        <w:rPr>
          <w:rFonts w:ascii="Muna" w:eastAsia="Calibri" w:hAnsi="Muna" w:cs="Muna"/>
          <w:color w:val="000000"/>
          <w:kern w:val="2"/>
          <w:sz w:val="26"/>
          <w:szCs w:val="26"/>
          <w:rtl/>
          <w14:ligatures w14:val="standardContextual"/>
        </w:rPr>
      </w:pPr>
    </w:p>
    <w:p w:rsidR="008E4DF9" w:rsidRPr="004B458C" w:rsidP="008E4DF9" w14:paraId="3217DD6E" w14:textId="77777777">
      <w:pPr>
        <w:spacing w:after="160" w:line="259" w:lineRule="auto"/>
        <w:jc w:val="center"/>
        <w:rPr>
          <w:rFonts w:ascii="Calibri" w:eastAsia="Calibri" w:hAnsi="Calibri" w:cs="Arial"/>
          <w:kern w:val="2"/>
          <w:sz w:val="20"/>
          <w:szCs w:val="20"/>
          <w:rtl/>
          <w14:ligatures w14:val="standardContextual"/>
        </w:rPr>
      </w:pPr>
      <w:r w:rsidRPr="004B458C"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>أسئلة الاختبار النظري النهائي</w:t>
      </w:r>
      <w:r w:rsidRPr="004B458C">
        <w:rPr>
          <w:rFonts w:ascii="Muna" w:hAnsi="Muna" w:eastAsiaTheme="minorHAnsi" w:cs="Muna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B458C"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 xml:space="preserve">لمقرر </w:t>
      </w:r>
      <w:r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>الذكاء الاصطناعي</w:t>
      </w:r>
      <w:r>
        <w:rPr>
          <w:rFonts w:ascii="Muna" w:hAnsi="Muna" w:eastAsiaTheme="minorHAnsi" w:cs="Muna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1-2</w:t>
      </w:r>
      <w:r w:rsidRPr="004B458C">
        <w:rPr>
          <w:rFonts w:ascii="Muna" w:hAnsi="Muna" w:eastAsiaTheme="minorHAnsi" w:cs="Muna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4B458C"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>الفصل الدراسي (ال</w:t>
      </w:r>
      <w:r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>ثاني</w:t>
      </w:r>
      <w:r w:rsidRPr="004B458C"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>الدور الاول</w:t>
      </w:r>
      <w:r w:rsidRPr="004B458C">
        <w:rPr>
          <w:rFonts w:ascii="Muna" w:hAnsi="Muna" w:eastAsiaTheme="minorHAnsi" w:cs="Muna" w:hint="cs"/>
          <w:color w:val="000000"/>
          <w:kern w:val="2"/>
          <w:sz w:val="26"/>
          <w:szCs w:val="26"/>
          <w:rtl/>
          <w14:ligatures w14:val="standardContextual"/>
        </w:rPr>
        <w:t>- العام الدراسي 1445هـ</w:t>
      </w:r>
      <w:r w:rsidRPr="004B458C">
        <w:rPr>
          <w:rFonts w:asciiTheme="minorHAnsi" w:eastAsiaTheme="minorHAnsi" w:hAnsiTheme="minorHAnsi" w:cstheme="minorBidi" w:hint="cs"/>
          <w:kern w:val="2"/>
          <w:sz w:val="20"/>
          <w:szCs w:val="20"/>
          <w:rtl/>
          <w14:ligatures w14:val="standardContextual"/>
        </w:rPr>
        <w:t xml:space="preserve">    </w:t>
      </w:r>
    </w:p>
    <w:p w:rsidR="008E4DF9" w:rsidP="008E4DF9" w14:paraId="5896A1B9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  <w:r w:rsidRPr="004B499D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  الاسم: ..................................................</w:t>
      </w:r>
      <w:r w:rsidRPr="004B499D"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  <w:t>.</w:t>
      </w:r>
      <w:r w:rsidRPr="004B499D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             </w:t>
      </w:r>
      <w:r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</w:t>
      </w:r>
      <w:r w:rsidRPr="004B499D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                         رقم الجلوس: .....................................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275"/>
        <w:gridCol w:w="2276"/>
        <w:gridCol w:w="2276"/>
      </w:tblGrid>
      <w:tr w14:paraId="3CDAEA30" w14:textId="77777777" w:rsidTr="00367ABA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5"/>
          <w:jc w:val="center"/>
        </w:trPr>
        <w:tc>
          <w:tcPr>
            <w:tcW w:w="2275" w:type="dxa"/>
            <w:shd w:val="clear" w:color="auto" w:fill="D0CECE"/>
          </w:tcPr>
          <w:p w:rsidR="008E4DF9" w:rsidP="00367ABA" w14:paraId="25C7169B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رقم السؤال</w:t>
            </w:r>
          </w:p>
        </w:tc>
        <w:tc>
          <w:tcPr>
            <w:tcW w:w="2275" w:type="dxa"/>
            <w:shd w:val="clear" w:color="auto" w:fill="D0CECE"/>
          </w:tcPr>
          <w:p w:rsidR="008E4DF9" w:rsidP="00367ABA" w14:paraId="61BAF2C0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الدرجة المستحقة</w:t>
            </w:r>
          </w:p>
          <w:p w:rsidR="008E4DF9" w:rsidP="00367ABA" w14:paraId="5BFFA3AA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 xml:space="preserve"> (رقماً)</w:t>
            </w:r>
          </w:p>
        </w:tc>
        <w:tc>
          <w:tcPr>
            <w:tcW w:w="2276" w:type="dxa"/>
            <w:shd w:val="clear" w:color="auto" w:fill="D0CECE"/>
          </w:tcPr>
          <w:p w:rsidR="008E4DF9" w:rsidP="00367ABA" w14:paraId="79368A85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المصححه</w:t>
            </w:r>
          </w:p>
        </w:tc>
        <w:tc>
          <w:tcPr>
            <w:tcW w:w="2276" w:type="dxa"/>
            <w:shd w:val="clear" w:color="auto" w:fill="D0CECE"/>
          </w:tcPr>
          <w:p w:rsidR="008E4DF9" w:rsidP="00367ABA" w14:paraId="3C6D0162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المراجعه</w:t>
            </w:r>
          </w:p>
        </w:tc>
      </w:tr>
      <w:tr w14:paraId="6B0558F0" w14:textId="77777777" w:rsidTr="00367ABA">
        <w:tblPrEx>
          <w:tblW w:w="0" w:type="auto"/>
          <w:jc w:val="center"/>
          <w:tblLook w:val="04A0"/>
        </w:tblPrEx>
        <w:trPr>
          <w:trHeight w:val="313"/>
          <w:jc w:val="center"/>
        </w:trPr>
        <w:tc>
          <w:tcPr>
            <w:tcW w:w="2275" w:type="dxa"/>
            <w:shd w:val="clear" w:color="auto" w:fill="auto"/>
          </w:tcPr>
          <w:p w:rsidR="008E4DF9" w:rsidP="00367ABA" w14:paraId="35570842" w14:textId="77777777">
            <w:pPr>
              <w:spacing w:after="160" w:line="259" w:lineRule="auto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السؤال الأول</w:t>
            </w:r>
          </w:p>
        </w:tc>
        <w:tc>
          <w:tcPr>
            <w:tcW w:w="2275" w:type="dxa"/>
            <w:shd w:val="clear" w:color="auto" w:fill="auto"/>
          </w:tcPr>
          <w:p w:rsidR="008E4DF9" w:rsidP="00367ABA" w14:paraId="66E49721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2276" w:type="dxa"/>
            <w:shd w:val="clear" w:color="auto" w:fill="auto"/>
          </w:tcPr>
          <w:p w:rsidR="008E4DF9" w:rsidP="00367ABA" w14:paraId="6A86ADF1" w14:textId="77777777">
            <w:pPr>
              <w:spacing w:after="0" w:line="240" w:lineRule="auto"/>
              <w:ind w:left="360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</w:p>
        </w:tc>
        <w:tc>
          <w:tcPr>
            <w:tcW w:w="2276" w:type="dxa"/>
            <w:shd w:val="clear" w:color="auto" w:fill="auto"/>
          </w:tcPr>
          <w:p w:rsidR="008E4DF9" w:rsidP="00367ABA" w14:paraId="4BCBF867" w14:textId="77777777">
            <w:pPr>
              <w:spacing w:after="0" w:line="240" w:lineRule="auto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</w:tr>
      <w:tr w14:paraId="6094C4C4" w14:textId="77777777" w:rsidTr="00367ABA">
        <w:tblPrEx>
          <w:tblW w:w="0" w:type="auto"/>
          <w:jc w:val="center"/>
          <w:tblLook w:val="04A0"/>
        </w:tblPrEx>
        <w:trPr>
          <w:trHeight w:val="275"/>
          <w:jc w:val="center"/>
        </w:trPr>
        <w:tc>
          <w:tcPr>
            <w:tcW w:w="2275" w:type="dxa"/>
            <w:shd w:val="clear" w:color="auto" w:fill="auto"/>
          </w:tcPr>
          <w:p w:rsidR="008E4DF9" w:rsidP="00367ABA" w14:paraId="4731E101" w14:textId="77777777">
            <w:pPr>
              <w:spacing w:after="160" w:line="259" w:lineRule="auto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السؤال الثاني</w:t>
            </w:r>
          </w:p>
        </w:tc>
        <w:tc>
          <w:tcPr>
            <w:tcW w:w="2275" w:type="dxa"/>
            <w:shd w:val="clear" w:color="auto" w:fill="auto"/>
          </w:tcPr>
          <w:p w:rsidR="008E4DF9" w:rsidP="00367ABA" w14:paraId="5F91B9E7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2276" w:type="dxa"/>
            <w:shd w:val="clear" w:color="auto" w:fill="auto"/>
          </w:tcPr>
          <w:p w:rsidR="008E4DF9" w:rsidP="00367ABA" w14:paraId="7495CB40" w14:textId="77777777">
            <w:pPr>
              <w:spacing w:after="160" w:line="259" w:lineRule="auto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التوقيع:</w:t>
            </w:r>
          </w:p>
        </w:tc>
        <w:tc>
          <w:tcPr>
            <w:tcW w:w="2276" w:type="dxa"/>
            <w:shd w:val="clear" w:color="auto" w:fill="auto"/>
          </w:tcPr>
          <w:p w:rsidR="008E4DF9" w:rsidP="00367ABA" w14:paraId="31A34B84" w14:textId="77777777">
            <w:pPr>
              <w:spacing w:after="160" w:line="259" w:lineRule="auto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التوقيع:</w:t>
            </w:r>
          </w:p>
        </w:tc>
      </w:tr>
      <w:tr w14:paraId="3836DD6D" w14:textId="77777777" w:rsidTr="00367ABA">
        <w:tblPrEx>
          <w:tblW w:w="0" w:type="auto"/>
          <w:jc w:val="center"/>
          <w:tblLook w:val="04A0"/>
        </w:tblPrEx>
        <w:trPr>
          <w:trHeight w:val="263"/>
          <w:jc w:val="center"/>
        </w:trPr>
        <w:tc>
          <w:tcPr>
            <w:tcW w:w="2275" w:type="dxa"/>
            <w:shd w:val="clear" w:color="auto" w:fill="D0CECE"/>
          </w:tcPr>
          <w:p w:rsidR="008E4DF9" w:rsidP="00367ABA" w14:paraId="464D8DC9" w14:textId="77777777">
            <w:pPr>
              <w:spacing w:after="160" w:line="259" w:lineRule="auto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="Muna" w:hAnsi="Muna" w:eastAsiaTheme="minorHAnsi" w:cs="Muna" w:hint="cs"/>
                <w:kern w:val="2"/>
                <w:sz w:val="22"/>
                <w:szCs w:val="22"/>
                <w:rtl/>
                <w14:ligatures w14:val="standardContextual"/>
              </w:rPr>
              <w:t>المجموع الكلي (2٥)</w:t>
            </w:r>
          </w:p>
        </w:tc>
        <w:tc>
          <w:tcPr>
            <w:tcW w:w="2275" w:type="dxa"/>
            <w:shd w:val="clear" w:color="auto" w:fill="auto"/>
          </w:tcPr>
          <w:p w:rsidR="008E4DF9" w:rsidP="00367ABA" w14:paraId="28453828" w14:textId="77777777">
            <w:pPr>
              <w:spacing w:after="160" w:line="259" w:lineRule="auto"/>
              <w:jc w:val="center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4552" w:type="dxa"/>
            <w:gridSpan w:val="2"/>
            <w:shd w:val="clear" w:color="auto" w:fill="auto"/>
          </w:tcPr>
          <w:p w:rsidR="008E4DF9" w:rsidP="00367ABA" w14:paraId="02880BBC" w14:textId="77777777">
            <w:pPr>
              <w:spacing w:after="160" w:line="259" w:lineRule="auto"/>
              <w:rPr>
                <w:rFonts w:ascii="Muna" w:eastAsia="Calibri" w:hAnsi="Muna" w:cs="Muna"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</w:tr>
    </w:tbl>
    <w:p w:rsidR="008E4DF9" w:rsidRPr="005E2A78" w:rsidP="008E4DF9" w14:paraId="2BD965EF" w14:textId="77777777">
      <w:pPr>
        <w:spacing w:before="120" w:after="120" w:line="259" w:lineRule="auto"/>
        <w:rPr>
          <w:rFonts w:ascii="Arial" w:eastAsia="Calibri" w:hAnsi="Arial" w:cs="Arial"/>
          <w:b/>
          <w:bCs/>
          <w:color w:val="000000"/>
          <w:kern w:val="2"/>
          <w:u w:val="single"/>
          <w:rtl/>
          <w14:ligatures w14:val="standardContextual"/>
        </w:rPr>
      </w:pPr>
      <w:r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351155</wp:posOffset>
                </wp:positionV>
                <wp:extent cx="547370" cy="0"/>
                <wp:effectExtent l="0" t="0" r="0" b="0"/>
                <wp:wrapNone/>
                <wp:docPr id="1330967171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3" style="flip:x;mso-wrap-distance-bottom:0;mso-wrap-distance-left:9pt;mso-wrap-distance-right:9pt;mso-wrap-distance-top:0;position:absolute;v-text-anchor:top;z-index:251689984" from="-7.3pt,27.65pt" to="35.8pt,27.65pt" fillcolor="this" stroked="t" strokecolor="black" strokeweight="0.5pt"/>
            </w:pict>
          </mc:Fallback>
        </mc:AlternateContent>
      </w:r>
      <w:r w:rsidRPr="005E2A78"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</wp:posOffset>
                </wp:positionV>
                <wp:extent cx="547370" cy="448945"/>
                <wp:effectExtent l="0" t="0" r="24130" b="27305"/>
                <wp:wrapNone/>
                <wp:docPr id="403090666" name="Rectangle 13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DF9" w:rsidP="008E4DF9" w14:textId="7777777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3" o:spid="_x0000_s1034" type="#_x0000_t202" href="https://t.me/ektbarat3" style="width:43.1pt;height:35.35pt;margin-top:9.15pt;margin-left:-7.55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0.75pt">
                <v:textbox>
                  <w:txbxContent>
                    <w:p w:rsidR="008E4DF9" w:rsidP="008E4DF9" w14:paraId="456DA677" w14:textId="77777777">
                      <w:pPr>
                        <w:jc w:val="center"/>
                      </w:pP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5E2A78"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6457315</wp:posOffset>
                </wp:positionV>
                <wp:extent cx="1167130" cy="368300"/>
                <wp:effectExtent l="0" t="4445" r="0" b="0"/>
                <wp:wrapNone/>
                <wp:docPr id="16398962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DF9" w:rsidRPr="004F16E2" w:rsidP="008E4DF9" w14:textId="77777777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</w:t>
                            </w:r>
                            <w:r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ي</w:t>
                            </w: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width:91.9pt;height:29pt;margin-top:508.45pt;margin-left:-28.6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f">
                <v:textbox>
                  <w:txbxContent>
                    <w:p w:rsidR="008E4DF9" w:rsidRPr="004F16E2" w:rsidP="008E4DF9" w14:paraId="1A980EE8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</w:t>
                      </w:r>
                      <w:r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ي</w:t>
                      </w: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5E2A78">
        <w:rPr>
          <w:rFonts w:asciiTheme="minorBidi" w:eastAsiaTheme="minorHAnsi" w:hAnsiTheme="minorBidi" w:cstheme="minorBidi"/>
          <w:b/>
          <w:bCs/>
          <w:color w:val="000000"/>
          <w:kern w:val="2"/>
          <w:u w:val="single"/>
          <w:rtl/>
          <w14:ligatures w14:val="standardContextual"/>
        </w:rPr>
        <w:t xml:space="preserve">السؤال الأول: </w:t>
      </w:r>
    </w:p>
    <w:p w:rsidR="008E4DF9" w:rsidRPr="005E2A78" w:rsidP="008E4DF9" w14:paraId="4E28494E" w14:textId="77777777">
      <w:pPr>
        <w:tabs>
          <w:tab w:val="left" w:pos="7855"/>
        </w:tabs>
        <w:spacing w:after="160" w:line="259" w:lineRule="auto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  <w:r w:rsidRPr="005E2A78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>مانتيجة</w:t>
      </w:r>
      <w:r w:rsidRPr="005E2A78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تنفيذ الكود البرمجي التالي:</w:t>
      </w:r>
    </w:p>
    <w:tbl>
      <w:tblPr>
        <w:tblStyle w:val="TableGrid0"/>
        <w:bidiVisual/>
        <w:tblW w:w="0" w:type="auto"/>
        <w:tblInd w:w="-29" w:type="dxa"/>
        <w:tblLook w:val="04A0"/>
      </w:tblPr>
      <w:tblGrid>
        <w:gridCol w:w="400"/>
        <w:gridCol w:w="10085"/>
      </w:tblGrid>
      <w:tr w14:paraId="5C8AFE30" w14:textId="77777777" w:rsidTr="00367ABA">
        <w:tblPrEx>
          <w:tblW w:w="0" w:type="auto"/>
          <w:tblInd w:w="-29" w:type="dxa"/>
          <w:tblLook w:val="04A0"/>
        </w:tblPrEx>
        <w:trPr>
          <w:trHeight w:val="2662"/>
        </w:trPr>
        <w:tc>
          <w:tcPr>
            <w:tcW w:w="502" w:type="dxa"/>
          </w:tcPr>
          <w:p w:rsidR="008E4DF9" w:rsidP="00367ABA" w14:paraId="7A911A1C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sz w:val="22"/>
                <w:szCs w:val="22"/>
                <w:rtl/>
              </w:rPr>
            </w:pPr>
          </w:p>
          <w:p w:rsidR="008E4DF9" w:rsidRPr="00272FDB" w:rsidP="00367ABA" w14:paraId="2BA3B024" w14:textId="7777777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9983" w:type="dxa"/>
          </w:tcPr>
          <w:p w:rsidR="008E4DF9" w:rsidP="00367ABA" w14:paraId="41A9143E" w14:textId="77777777">
            <w:pPr>
              <w:tabs>
                <w:tab w:val="left" w:pos="7855"/>
              </w:tabs>
              <w:spacing w:after="160" w:line="259" w:lineRule="auto"/>
              <w:jc w:val="right"/>
              <w:rPr>
                <w:rtl/>
              </w:rPr>
            </w:pPr>
            <w:r>
              <w:rPr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84455</wp:posOffset>
                      </wp:positionV>
                      <wp:extent cx="3930650" cy="1041400"/>
                      <wp:effectExtent l="0" t="0" r="12700" b="25400"/>
                      <wp:wrapNone/>
                      <wp:docPr id="154160519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930650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DF9" w:rsidRPr="00207DCF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07DCF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from itertools import combinations</w:t>
                                  </w:r>
                                </w:p>
                                <w:p w:rsidR="008E4DF9" w:rsidRPr="00207DCF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07DCF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L=['w1','w2','w3','w4']</w:t>
                                  </w:r>
                                  <w:r w:rsidRPr="00207DCF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E4DF9" w:rsidRPr="00207DCF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07DCF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print('pairs',list(combinations(L, 2)))</w:t>
                                  </w:r>
                                  <w:r w:rsidRPr="00207DCF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36" type="#_x0000_t202" style="width:309.5pt;height:82pt;margin-top:6.65pt;margin-left:11.1pt;mso-height-percent:0;mso-height-relative:margin;mso-wrap-distance-bottom:0;mso-wrap-distance-left:9pt;mso-wrap-distance-right:9pt;mso-wrap-distance-top:0;position:absolute;v-text-anchor:top;z-index:251679744" fillcolor="white" stroked="t" strokecolor="black" strokeweight="0.5pt">
                      <v:textbox>
                        <w:txbxContent>
                          <w:p w:rsidR="008E4DF9" w:rsidRPr="00207DCF" w:rsidP="008E4DF9" w14:paraId="5680A56F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DCF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from itertools import combinations</w:t>
                            </w:r>
                          </w:p>
                          <w:p w:rsidR="008E4DF9" w:rsidRPr="00207DCF" w:rsidP="008E4DF9" w14:paraId="20577449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07DCF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L=['w1','w2','w3','w4']</w:t>
                            </w:r>
                            <w:r w:rsidRPr="00207DCF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E4DF9" w:rsidRPr="00207DCF" w:rsidP="008E4DF9" w14:paraId="5614C9A5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07DCF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print('pairs',list(combinations(L, 2)))</w:t>
                            </w:r>
                            <w:r w:rsidRPr="00207DCF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4DF9" w:rsidP="00367ABA" w14:paraId="0E7A6D16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</w:p>
          <w:p w:rsidR="008E4DF9" w:rsidP="00367ABA" w14:paraId="09B7A150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</w:p>
          <w:p w:rsidR="008E4DF9" w:rsidP="00367ABA" w14:paraId="64B43601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</w:p>
          <w:p w:rsidR="008E4DF9" w:rsidP="00367ABA" w14:paraId="7088AA30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</w:p>
          <w:p w:rsidR="008E4DF9" w:rsidP="00367ABA" w14:paraId="45F5EDDF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</w:p>
          <w:p w:rsidR="008E4DF9" w:rsidP="00367ABA" w14:paraId="06B35636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....................................................................................................................................................</w:t>
            </w:r>
          </w:p>
          <w:p w:rsidR="008E4DF9" w:rsidP="00367ABA" w14:paraId="28FF130F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  <w:tr w14:paraId="0B3EEB05" w14:textId="77777777" w:rsidTr="00367ABA">
        <w:tblPrEx>
          <w:tblW w:w="0" w:type="auto"/>
          <w:tblInd w:w="-29" w:type="dxa"/>
          <w:tblLook w:val="04A0"/>
        </w:tblPrEx>
        <w:trPr>
          <w:trHeight w:val="2119"/>
        </w:trPr>
        <w:tc>
          <w:tcPr>
            <w:tcW w:w="502" w:type="dxa"/>
          </w:tcPr>
          <w:p w:rsidR="008E4DF9" w:rsidP="00367ABA" w14:paraId="5B466C2D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2</w:t>
            </w:r>
          </w:p>
        </w:tc>
        <w:tc>
          <w:tcPr>
            <w:tcW w:w="9983" w:type="dxa"/>
          </w:tcPr>
          <w:p w:rsidR="008E4DF9" w:rsidP="00367ABA" w14:paraId="37B0D40A" w14:textId="77777777">
            <w:pPr>
              <w:tabs>
                <w:tab w:val="left" w:pos="949"/>
                <w:tab w:val="left" w:pos="7855"/>
                <w:tab w:val="right" w:pos="9869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/>
                <w:rtl/>
              </w:rPr>
              <w:tab/>
            </w:r>
            <w:r>
              <w:rPr>
                <w:rFonts w:asciiTheme="minorHAnsi" w:eastAsiaTheme="minorHAnsi" w:hAnsiTheme="minorHAnsi" w:cstheme="minorBidi"/>
                <w:rtl/>
              </w:rPr>
              <w:tab/>
            </w:r>
            <w:r>
              <w:rPr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125095</wp:posOffset>
                      </wp:positionV>
                      <wp:extent cx="2686050" cy="736600"/>
                      <wp:effectExtent l="0" t="0" r="19050" b="25400"/>
                      <wp:wrapNone/>
                      <wp:docPr id="2029496917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686050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52ABD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route in permutations({1,2,3}):</w:t>
                                  </w:r>
                                </w:p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52ABD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52ABD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print(route)</w:t>
                                  </w:r>
                                  <w:r w:rsidRPr="00E52ABD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37" type="#_x0000_t202" style="width:211.5pt;height:58pt;margin-top:9.85pt;margin-left:4.6pt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t" strokecolor="black" strokeweight="0.5pt">
                      <v:textbox>
                        <w:txbxContent>
                          <w:p w:rsidR="008E4DF9" w:rsidRPr="00E52ABD" w:rsidP="008E4DF9" w14:paraId="76889076" w14:textId="77777777">
                            <w:pPr>
                              <w:jc w:val="right"/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2ABD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</w:rPr>
                              <w:t>for route in permutations({1,2,3}):</w:t>
                            </w:r>
                          </w:p>
                          <w:p w:rsidR="008E4DF9" w:rsidRPr="00E52ABD" w:rsidP="008E4DF9" w14:paraId="701AF0AE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2ABD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52ABD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print(route)</w:t>
                            </w:r>
                            <w:r w:rsidRPr="00E52ABD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4DF9" w:rsidP="00367ABA" w14:paraId="15C3475F" w14:textId="77777777">
            <w:pPr>
              <w:spacing w:after="0" w:line="240" w:lineRule="auto"/>
              <w:rPr>
                <w:rtl/>
              </w:rPr>
            </w:pPr>
            <w:r w:rsidRPr="005E2A78">
              <w:rPr>
                <w:rFonts w:asciiTheme="minorHAnsi" w:eastAsiaTheme="minorHAnsi" w:hAnsiTheme="minorHAnsi"/>
                <w:rtl/>
              </w:rPr>
              <w:t>.....................................................</w:t>
            </w:r>
          </w:p>
          <w:p w:rsidR="008E4DF9" w:rsidP="00367ABA" w14:paraId="7F95C2C7" w14:textId="77777777">
            <w:pPr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</w:t>
            </w:r>
          </w:p>
          <w:p w:rsidR="008E4DF9" w:rsidP="00367ABA" w14:paraId="2F5E4022" w14:textId="77777777">
            <w:pPr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</w:t>
            </w:r>
          </w:p>
          <w:p w:rsidR="008E4DF9" w:rsidP="00367ABA" w14:paraId="4DCF2B26" w14:textId="77777777">
            <w:pPr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</w:t>
            </w:r>
          </w:p>
          <w:p w:rsidR="008E4DF9" w:rsidP="00367ABA" w14:paraId="1FB71FA2" w14:textId="77777777">
            <w:pPr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</w:t>
            </w:r>
          </w:p>
          <w:p w:rsidR="008E4DF9" w:rsidP="00367ABA" w14:paraId="4F4540A0" w14:textId="77777777">
            <w:pPr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.....................................................</w:t>
            </w:r>
          </w:p>
          <w:p w:rsidR="008E4DF9" w:rsidRPr="005E2A78" w:rsidP="00367ABA" w14:paraId="2ECD0B80" w14:textId="77777777">
            <w:pPr>
              <w:spacing w:after="0" w:line="240" w:lineRule="auto"/>
              <w:rPr>
                <w:rtl/>
              </w:rPr>
            </w:pPr>
          </w:p>
        </w:tc>
      </w:tr>
      <w:tr w14:paraId="7EBA4B9B" w14:textId="77777777" w:rsidTr="00367ABA">
        <w:tblPrEx>
          <w:tblW w:w="0" w:type="auto"/>
          <w:tblInd w:w="-29" w:type="dxa"/>
          <w:tblLook w:val="04A0"/>
        </w:tblPrEx>
        <w:trPr>
          <w:trHeight w:val="1688"/>
        </w:trPr>
        <w:tc>
          <w:tcPr>
            <w:tcW w:w="502" w:type="dxa"/>
          </w:tcPr>
          <w:p w:rsidR="008E4DF9" w:rsidP="00367ABA" w14:paraId="07CAD72B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3</w:t>
            </w:r>
          </w:p>
        </w:tc>
        <w:tc>
          <w:tcPr>
            <w:tcW w:w="9983" w:type="dxa"/>
          </w:tcPr>
          <w:p w:rsidR="008E4DF9" w:rsidP="00367ABA" w14:paraId="0BAD3084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49530</wp:posOffset>
                      </wp:positionV>
                      <wp:extent cx="3041650" cy="647700"/>
                      <wp:effectExtent l="0" t="0" r="25400" b="19050"/>
                      <wp:wrapNone/>
                      <wp:docPr id="195844404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0416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i in range</w:t>
                                  </w:r>
                                  <w:r w:rsidRPr="00E52ABD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(5):</w:t>
                                  </w:r>
                                </w:p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print(random.randint(*[1,10])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8" type="#_x0000_t202" style="width:239.5pt;height:51pt;margin-top:3.9pt;margin-left:18.6pt;mso-height-percent:0;mso-height-relative:margin;mso-width-percent:0;mso-width-relative:margin;mso-wrap-distance-bottom:0;mso-wrap-distance-left:9pt;mso-wrap-distance-right:9pt;mso-wrap-distance-top:0;position:absolute;v-text-anchor:top;z-index:251681792" fillcolor="white" stroked="t" strokecolor="black" strokeweight="0.5pt">
                      <v:textbox>
                        <w:txbxContent>
                          <w:p w:rsidR="008E4DF9" w:rsidRPr="00E52ABD" w:rsidP="008E4DF9" w14:paraId="5490401E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for i in range</w:t>
                            </w:r>
                            <w:r w:rsidRPr="00E52ABD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(5):</w:t>
                            </w:r>
                          </w:p>
                          <w:p w:rsidR="008E4DF9" w:rsidRPr="00E52ABD" w:rsidP="008E4DF9" w14:paraId="3CF890F2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print(random.randint(*[1,10])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 w:hint="cs"/>
                <w:rtl/>
              </w:rPr>
              <w:t>.............</w:t>
            </w:r>
          </w:p>
          <w:p w:rsidR="008E4DF9" w:rsidP="00367ABA" w14:paraId="0E2AEBA8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</w:t>
            </w:r>
          </w:p>
          <w:p w:rsidR="008E4DF9" w:rsidP="00367ABA" w14:paraId="1F9F4C3F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</w:t>
            </w:r>
          </w:p>
          <w:p w:rsidR="008E4DF9" w:rsidP="00367ABA" w14:paraId="3D3CD9EA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</w:t>
            </w:r>
          </w:p>
          <w:p w:rsidR="008E4DF9" w:rsidP="00367ABA" w14:paraId="6280B55B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.............</w:t>
            </w:r>
          </w:p>
        </w:tc>
      </w:tr>
      <w:tr w14:paraId="04A3A4D0" w14:textId="77777777" w:rsidTr="00367ABA">
        <w:tblPrEx>
          <w:tblW w:w="0" w:type="auto"/>
          <w:tblInd w:w="-29" w:type="dxa"/>
          <w:tblLook w:val="04A0"/>
        </w:tblPrEx>
        <w:trPr>
          <w:trHeight w:val="2974"/>
        </w:trPr>
        <w:tc>
          <w:tcPr>
            <w:tcW w:w="502" w:type="dxa"/>
          </w:tcPr>
          <w:p w:rsidR="008E4DF9" w:rsidP="00367ABA" w14:paraId="4BF37A8F" w14:textId="77777777">
            <w:pPr>
              <w:tabs>
                <w:tab w:val="left" w:pos="7855"/>
              </w:tabs>
              <w:spacing w:after="0" w:line="240" w:lineRule="auto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4</w:t>
            </w:r>
          </w:p>
        </w:tc>
        <w:tc>
          <w:tcPr>
            <w:tcW w:w="9983" w:type="dxa"/>
          </w:tcPr>
          <w:p w:rsidR="008E4DF9" w:rsidP="00367ABA" w14:paraId="56B1A686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76200</wp:posOffset>
                      </wp:positionV>
                      <wp:extent cx="2755900" cy="1784350"/>
                      <wp:effectExtent l="0" t="0" r="25400" b="25400"/>
                      <wp:wrapNone/>
                      <wp:docPr id="695093498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755900" cy="178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arr=numpy.full((4,4),0)</w:t>
                                  </w:r>
                                </w:p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print(arr)</w:t>
                                  </w:r>
                                </w:p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arr[0,0]=1</w:t>
                                  </w:r>
                                </w:p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arr[3,3]=1</w:t>
                                  </w:r>
                                </w:p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print</w:t>
                                  </w:r>
                                  <w:r w:rsidRPr="00E52ABD">
                                    <w:rPr>
                                      <w:rFonts w:ascii="Corbel" w:hAnsi="Corbe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()</w:t>
                                  </w:r>
                                </w:p>
                                <w:p w:rsidR="008E4DF9" w:rsidRPr="00E52ABD" w:rsidP="008E4DF9" w14:textId="77777777">
                                  <w:pPr>
                                    <w:jc w:val="right"/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52ABD">
                                    <w:rPr>
                                      <w:rFonts w:ascii="Corbel" w:hAnsi="Corbe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print(arr)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39" type="#_x0000_t202" style="width:217pt;height:140.5pt;margin-top:6pt;margin-left:1.1pt;mso-height-percent:0;mso-height-relative:margin;mso-width-percent:0;mso-width-relative:margin;mso-wrap-distance-bottom:0;mso-wrap-distance-left:9pt;mso-wrap-distance-right:9pt;mso-wrap-distance-top:0;position:absolute;v-text-anchor:top;z-index:251685888" fillcolor="white" stroked="t" strokecolor="black" strokeweight="0.5pt">
                      <v:textbox>
                        <w:txbxContent>
                          <w:p w:rsidR="008E4DF9" w:rsidRPr="00E52ABD" w:rsidP="008E4DF9" w14:paraId="26DD69C9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arr=numpy.full((4,4),0)</w:t>
                            </w:r>
                          </w:p>
                          <w:p w:rsidR="008E4DF9" w:rsidRPr="00E52ABD" w:rsidP="008E4DF9" w14:paraId="172FFDA4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print(arr)</w:t>
                            </w:r>
                          </w:p>
                          <w:p w:rsidR="008E4DF9" w:rsidRPr="00E52ABD" w:rsidP="008E4DF9" w14:paraId="27224A35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arr[0,0]=1</w:t>
                            </w:r>
                          </w:p>
                          <w:p w:rsidR="008E4DF9" w:rsidRPr="00E52ABD" w:rsidP="008E4DF9" w14:paraId="69858D9F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arr[3,3]=1</w:t>
                            </w:r>
                          </w:p>
                          <w:p w:rsidR="008E4DF9" w:rsidRPr="00E52ABD" w:rsidP="008E4DF9" w14:paraId="4396F9B5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print</w:t>
                            </w:r>
                            <w:r w:rsidRPr="00E52ABD">
                              <w:rPr>
                                <w:rFonts w:ascii="Corbel" w:hAnsi="Corbel" w:cs="Arial"/>
                                <w:b/>
                                <w:bCs/>
                                <w:sz w:val="24"/>
                                <w:szCs w:val="24"/>
                              </w:rPr>
                              <w:t>()</w:t>
                            </w:r>
                          </w:p>
                          <w:p w:rsidR="008E4DF9" w:rsidRPr="00E52ABD" w:rsidP="008E4DF9" w14:paraId="11F672A4" w14:textId="77777777">
                            <w:pPr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2ABD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print(arr)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4DF9" w:rsidP="00367ABA" w14:paraId="784E5611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7048BFE3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31F64F18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51450749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603564DE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7B6B8152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664D1D79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3770A05F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  <w:p w:rsidR="008E4DF9" w:rsidP="00367ABA" w14:paraId="76C52830" w14:textId="77777777">
            <w:pPr>
              <w:tabs>
                <w:tab w:val="left" w:pos="7855"/>
              </w:tabs>
              <w:spacing w:after="0" w:line="240" w:lineRule="auto"/>
              <w:rPr>
                <w:noProof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rtl/>
                <w:lang w:val="ar-SA"/>
              </w:rPr>
              <w:t>..................................................................</w:t>
            </w:r>
          </w:p>
        </w:tc>
      </w:tr>
    </w:tbl>
    <w:p w:rsidR="008E4DF9" w:rsidP="008E4DF9" w14:paraId="14F67E48" w14:textId="77777777">
      <w:pPr>
        <w:tabs>
          <w:tab w:val="left" w:pos="7855"/>
        </w:tabs>
        <w:spacing w:after="160" w:line="259" w:lineRule="auto"/>
        <w:rPr>
          <w:rFonts w:ascii="Arial" w:eastAsia="Calibri" w:hAnsi="Arial" w:cs="Arial"/>
          <w:b/>
          <w:bCs/>
          <w:kern w:val="2"/>
          <w:u w:val="single"/>
          <w:rtl/>
          <w14:ligatures w14:val="standardContextual"/>
        </w:rPr>
      </w:pPr>
    </w:p>
    <w:p w:rsidR="008E4DF9" w:rsidRPr="005E2A78" w:rsidP="008E4DF9" w14:paraId="4F5744E8" w14:textId="77777777">
      <w:pPr>
        <w:tabs>
          <w:tab w:val="left" w:pos="7855"/>
        </w:tabs>
        <w:spacing w:after="160" w:line="259" w:lineRule="auto"/>
        <w:rPr>
          <w:rFonts w:ascii="Arial" w:eastAsia="Calibri" w:hAnsi="Arial" w:cs="Arial"/>
          <w:b/>
          <w:bCs/>
          <w:kern w:val="2"/>
          <w:u w:val="single"/>
          <w:rtl/>
          <w14:ligatures w14:val="standardContextual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208280</wp:posOffset>
                </wp:positionV>
                <wp:extent cx="558800" cy="0"/>
                <wp:effectExtent l="0" t="0" r="0" b="0"/>
                <wp:wrapNone/>
                <wp:docPr id="574882160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40" style="flip:x y;mso-height-percent:0;mso-height-relative:margin;mso-width-percent:0;mso-width-relative:margin;mso-wrap-distance-bottom:0;mso-wrap-distance-left:9pt;mso-wrap-distance-right:9pt;mso-wrap-distance-top:0;position:absolute;v-text-anchor:top;z-index:251687936" from="6pt,16.4pt" to="50pt,16.4pt" fillcolor="this" stroked="t" strokecolor="black" strokeweight="0.5pt"/>
            </w:pict>
          </mc:Fallback>
        </mc:AlternateContent>
      </w: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10795</wp:posOffset>
                </wp:positionV>
                <wp:extent cx="547370" cy="448945"/>
                <wp:effectExtent l="0" t="0" r="24130" b="27305"/>
                <wp:wrapNone/>
                <wp:docPr id="53610685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DF9" w:rsidP="008E4DF9" w14:textId="7777777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0" o:spid="_x0000_s1041" type="#_x0000_t202" style="width:43.1pt;height:35.35pt;margin-top:0.85pt;margin-left:10.3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<v:textbox>
                  <w:txbxContent>
                    <w:p w:rsidR="008E4DF9" w:rsidP="008E4DF9" w14:paraId="3698C7E8" w14:textId="77777777">
                      <w:pPr>
                        <w:jc w:val="center"/>
                      </w:pP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5E2A78">
        <w:rPr>
          <w:rFonts w:asciiTheme="minorBidi" w:eastAsiaTheme="minorHAnsi" w:hAnsiTheme="minorBidi" w:cstheme="minorBidi"/>
          <w:b/>
          <w:bCs/>
          <w:kern w:val="2"/>
          <w:u w:val="single"/>
          <w:rtl/>
          <w14:ligatures w14:val="standardContextual"/>
        </w:rPr>
        <w:t>السؤال الثاني:</w:t>
      </w:r>
    </w:p>
    <w:p w:rsidR="008E4DF9" w:rsidRPr="005E2A78" w:rsidP="008E4DF9" w14:paraId="61FB4D53" w14:textId="77777777">
      <w:pPr>
        <w:tabs>
          <w:tab w:val="left" w:pos="7855"/>
        </w:tabs>
        <w:spacing w:after="160" w:line="259" w:lineRule="auto"/>
        <w:rPr>
          <w:rFonts w:ascii="Arial" w:eastAsia="Calibri" w:hAnsi="Arial" w:cs="Arial"/>
          <w:kern w:val="2"/>
          <w:rtl/>
          <w14:ligatures w14:val="standardContextual"/>
        </w:rPr>
      </w:pPr>
      <w:r>
        <w:rPr>
          <w:rFonts w:asciiTheme="minorBidi" w:eastAsiaTheme="minorHAnsi" w:hAnsiTheme="minorBidi" w:cstheme="minorBidi" w:hint="cs"/>
          <w:b/>
          <w:bCs/>
          <w:noProof/>
          <w:kern w:val="2"/>
          <w:rtl/>
          <w14:ligatures w14:val="standardContextual"/>
        </w:rPr>
        <w:t>أ)</w:t>
      </w:r>
      <w:r w:rsidRPr="005E2A78">
        <w:rPr>
          <w:rFonts w:asciiTheme="minorBidi" w:eastAsiaTheme="minorHAnsi" w:hAnsiTheme="minorBidi" w:cstheme="minorBidi"/>
          <w:b/>
          <w:bCs/>
          <w:noProof/>
          <w:kern w:val="2"/>
          <w:rtl/>
          <w14:ligatures w14:val="standardContextual"/>
        </w:rPr>
        <w:t>من خلال هذه الأكواد أجيبي عن الأسئلة التالية:</w:t>
      </w:r>
    </w:p>
    <w:tbl>
      <w:tblPr>
        <w:tblStyle w:val="TableGrid0"/>
        <w:bidiVisual/>
        <w:tblW w:w="0" w:type="auto"/>
        <w:tblLook w:val="04A0"/>
      </w:tblPr>
      <w:tblGrid>
        <w:gridCol w:w="515"/>
        <w:gridCol w:w="9447"/>
      </w:tblGrid>
      <w:tr w14:paraId="68B7013A" w14:textId="77777777" w:rsidTr="00367ABA">
        <w:tblPrEx>
          <w:tblW w:w="0" w:type="auto"/>
          <w:tblLook w:val="04A0"/>
        </w:tblPrEx>
        <w:tc>
          <w:tcPr>
            <w:tcW w:w="515" w:type="dxa"/>
            <w:vMerge w:val="restart"/>
            <w:vAlign w:val="center"/>
          </w:tcPr>
          <w:p w:rsidR="008E4DF9" w:rsidRPr="00E52ABD" w:rsidP="00367ABA" w14:paraId="00D24937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u w:val="single"/>
                <w:rtl/>
              </w:rPr>
              <w:t>أ</w:t>
            </w:r>
          </w:p>
        </w:tc>
        <w:tc>
          <w:tcPr>
            <w:tcW w:w="9447" w:type="dxa"/>
            <w:vAlign w:val="center"/>
          </w:tcPr>
          <w:p w:rsidR="008E4DF9" w:rsidRPr="00E52ABD" w:rsidP="00367ABA" w14:paraId="1E4F7137" w14:textId="77777777">
            <w:pPr>
              <w:spacing w:after="0" w:line="240" w:lineRule="auto"/>
              <w:jc w:val="right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hAnsiTheme="minorBidi"/>
                <w:b/>
                <w:bCs/>
                <w:noProof/>
                <w:u w:val="single"/>
                <w:rtl/>
              </w:rPr>
              <w:drawing>
                <wp:inline distT="0" distB="0" distL="0" distR="0">
                  <wp:extent cx="4452374" cy="1104929"/>
                  <wp:effectExtent l="0" t="0" r="5715" b="0"/>
                  <wp:docPr id="1959949167" name="صورة 1" descr="صورة تحتوي على نص, لقطة شاشة, الخط,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949167" name="صورة 1" descr="صورة تحتوي على نص, لقطة شاشة, الخط, خط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2374" cy="1104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DB4136" w14:textId="77777777" w:rsidTr="00367ABA">
        <w:tblPrEx>
          <w:tblW w:w="0" w:type="auto"/>
          <w:tblLook w:val="04A0"/>
        </w:tblPrEx>
        <w:tc>
          <w:tcPr>
            <w:tcW w:w="515" w:type="dxa"/>
            <w:vMerge/>
          </w:tcPr>
          <w:p w:rsidR="008E4DF9" w:rsidRPr="00E52ABD" w:rsidP="00367ABA" w14:paraId="4FB706E4" w14:textId="77777777">
            <w:pPr>
              <w:numPr>
                <w:ilvl w:val="0"/>
                <w:numId w:val="4"/>
              </w:numPr>
              <w:spacing w:after="200" w:line="276" w:lineRule="auto"/>
              <w:ind w:left="720" w:hanging="360"/>
              <w:contextualSpacing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</w:p>
        </w:tc>
        <w:tc>
          <w:tcPr>
            <w:tcW w:w="9447" w:type="dxa"/>
          </w:tcPr>
          <w:p w:rsidR="008E4DF9" w:rsidRPr="00E52ABD" w:rsidP="00367ABA" w14:paraId="3B9041E1" w14:textId="77777777">
            <w:pPr>
              <w:spacing w:after="0" w:line="240" w:lineRule="auto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u w:val="single"/>
                <w:rtl/>
              </w:rPr>
              <w:t>ماهي الدالة المستخدمة وما هي وظيفتها؟</w:t>
            </w:r>
          </w:p>
          <w:p w:rsidR="008E4DF9" w:rsidRPr="00E52ABD" w:rsidP="00367ABA" w14:paraId="283C218B" w14:textId="77777777">
            <w:pPr>
              <w:spacing w:after="0" w:line="240" w:lineRule="auto"/>
              <w:rPr>
                <w:rFonts w:ascii="Arial" w:hAnsi="Arial"/>
                <w:sz w:val="22"/>
                <w:szCs w:val="22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.....................................................</w:t>
            </w:r>
          </w:p>
          <w:p w:rsidR="008E4DF9" w:rsidRPr="00E52ABD" w:rsidP="00367ABA" w14:paraId="25DF8BF1" w14:textId="77777777">
            <w:pPr>
              <w:spacing w:after="0" w:line="240" w:lineRule="auto"/>
              <w:rPr>
                <w:rFonts w:ascii="Arial" w:hAnsi="Arial"/>
                <w:sz w:val="22"/>
                <w:szCs w:val="22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...................................................................................................................................</w:t>
            </w:r>
          </w:p>
          <w:p w:rsidR="008E4DF9" w:rsidRPr="00E52ABD" w:rsidP="00367ABA" w14:paraId="0C086A1B" w14:textId="77777777">
            <w:pPr>
              <w:spacing w:after="0" w:line="240" w:lineRule="auto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</w:p>
        </w:tc>
      </w:tr>
      <w:tr w14:paraId="7A5539D2" w14:textId="77777777" w:rsidTr="00367ABA">
        <w:tblPrEx>
          <w:tblW w:w="0" w:type="auto"/>
          <w:tblLook w:val="04A0"/>
        </w:tblPrEx>
        <w:tc>
          <w:tcPr>
            <w:tcW w:w="515" w:type="dxa"/>
            <w:vMerge w:val="restart"/>
          </w:tcPr>
          <w:p w:rsidR="008E4DF9" w:rsidRPr="00E52ABD" w:rsidP="00367ABA" w14:paraId="2B617F53" w14:textId="77777777">
            <w:pPr>
              <w:spacing w:after="0" w:line="240" w:lineRule="auto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u w:val="single"/>
                <w:rtl/>
              </w:rPr>
              <w:t>ب</w:t>
            </w:r>
          </w:p>
        </w:tc>
        <w:tc>
          <w:tcPr>
            <w:tcW w:w="9447" w:type="dxa"/>
          </w:tcPr>
          <w:p w:rsidR="008E4DF9" w:rsidRPr="00E52ABD" w:rsidP="00367ABA" w14:paraId="565E4A4C" w14:textId="77777777">
            <w:pPr>
              <w:spacing w:after="0" w:line="240" w:lineRule="auto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hAnsiTheme="minorBidi"/>
                <w:b/>
                <w:bCs/>
                <w:noProof/>
                <w:u w:val="single"/>
                <w:rtl/>
              </w:rPr>
              <w:drawing>
                <wp:inline distT="0" distB="0" distL="0" distR="0">
                  <wp:extent cx="5568189" cy="914424"/>
                  <wp:effectExtent l="0" t="0" r="0" b="0"/>
                  <wp:docPr id="280346784" name="صورة 1" descr="صورة تحتوي على نص, لقطة شاشة, الخط, أبيض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46784" name="صورة 1" descr="صورة تحتوي على نص, لقطة شاشة, الخط, أبيض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189" cy="9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F7C0D7" w14:textId="77777777" w:rsidTr="00367ABA">
        <w:tblPrEx>
          <w:tblW w:w="0" w:type="auto"/>
          <w:tblLook w:val="04A0"/>
        </w:tblPrEx>
        <w:tc>
          <w:tcPr>
            <w:tcW w:w="515" w:type="dxa"/>
            <w:vMerge/>
          </w:tcPr>
          <w:p w:rsidR="008E4DF9" w:rsidRPr="00E52ABD" w:rsidP="00367ABA" w14:paraId="329822ED" w14:textId="77777777">
            <w:pPr>
              <w:spacing w:after="0" w:line="240" w:lineRule="auto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</w:p>
        </w:tc>
        <w:tc>
          <w:tcPr>
            <w:tcW w:w="9447" w:type="dxa"/>
          </w:tcPr>
          <w:p w:rsidR="008E4DF9" w:rsidRPr="00E52ABD" w:rsidP="00367ABA" w14:paraId="1180BEAF" w14:textId="77777777">
            <w:pPr>
              <w:spacing w:after="0" w:line="240" w:lineRule="auto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u w:val="single"/>
                <w:rtl/>
              </w:rPr>
              <w:t>ماهي المكتبة المستخدمة ؟ وما اسم النموذج الذي تم استدعاءه</w:t>
            </w:r>
          </w:p>
          <w:p w:rsidR="008E4DF9" w:rsidRPr="00E52ABD" w:rsidP="00367ABA" w14:paraId="131FF839" w14:textId="77777777">
            <w:pPr>
              <w:spacing w:after="0" w:line="240" w:lineRule="auto"/>
              <w:rPr>
                <w:rFonts w:ascii="Arial" w:hAnsi="Arial"/>
                <w:sz w:val="22"/>
                <w:szCs w:val="22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.....................................................</w:t>
            </w:r>
          </w:p>
          <w:p w:rsidR="008E4DF9" w:rsidRPr="00E52ABD" w:rsidP="00367ABA" w14:paraId="4C826278" w14:textId="77777777">
            <w:pPr>
              <w:spacing w:after="0" w:line="240" w:lineRule="auto"/>
              <w:rPr>
                <w:rFonts w:ascii="Arial" w:hAnsi="Arial"/>
                <w:sz w:val="22"/>
                <w:szCs w:val="22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...................................................................................................................................</w:t>
            </w:r>
          </w:p>
          <w:p w:rsidR="008E4DF9" w:rsidRPr="00E52ABD" w:rsidP="00367ABA" w14:paraId="41088589" w14:textId="77777777">
            <w:pPr>
              <w:spacing w:after="0" w:line="240" w:lineRule="auto"/>
              <w:rPr>
                <w:rFonts w:ascii="Arial" w:hAnsi="Arial"/>
                <w:b/>
                <w:bCs/>
                <w:noProof/>
                <w:sz w:val="22"/>
                <w:szCs w:val="22"/>
                <w:u w:val="single"/>
                <w:rtl/>
              </w:rPr>
            </w:pPr>
          </w:p>
        </w:tc>
      </w:tr>
    </w:tbl>
    <w:p w:rsidR="008E4DF9" w:rsidRPr="00E52ABD" w:rsidP="008E4DF9" w14:paraId="01AE03C7" w14:textId="77777777">
      <w:pPr>
        <w:tabs>
          <w:tab w:val="left" w:pos="7855"/>
        </w:tabs>
        <w:spacing w:after="160" w:line="259" w:lineRule="auto"/>
        <w:rPr>
          <w:rFonts w:ascii="Calibri" w:eastAsia="Calibri" w:hAnsi="Calibri" w:cs="Arial"/>
          <w:b/>
          <w:bCs/>
          <w:kern w:val="2"/>
          <w:u w:val="single"/>
          <w:rtl/>
          <w14:ligatures w14:val="standardContextual"/>
        </w:rPr>
      </w:pPr>
    </w:p>
    <w:tbl>
      <w:tblPr>
        <w:tblStyle w:val="TableGrid0"/>
        <w:bidiVisual/>
        <w:tblW w:w="10162" w:type="dxa"/>
        <w:tblInd w:w="360" w:type="dxa"/>
        <w:tblLook w:val="04A0"/>
      </w:tblPr>
      <w:tblGrid>
        <w:gridCol w:w="457"/>
        <w:gridCol w:w="2963"/>
        <w:gridCol w:w="540"/>
        <w:gridCol w:w="6193"/>
        <w:gridCol w:w="9"/>
      </w:tblGrid>
      <w:tr w14:paraId="4DC51F2D" w14:textId="77777777" w:rsidTr="00367ABA">
        <w:tblPrEx>
          <w:tblW w:w="10162" w:type="dxa"/>
          <w:tblInd w:w="360" w:type="dxa"/>
          <w:tblLook w:val="04A0"/>
        </w:tblPrEx>
        <w:trPr>
          <w:gridAfter w:val="1"/>
          <w:wAfter w:w="9" w:type="dxa"/>
        </w:trPr>
        <w:tc>
          <w:tcPr>
            <w:tcW w:w="10153" w:type="dxa"/>
            <w:gridSpan w:val="4"/>
            <w:shd w:val="clear" w:color="auto" w:fill="D9D9D9"/>
          </w:tcPr>
          <w:p w:rsidR="008E4DF9" w:rsidRPr="00E52ABD" w:rsidP="00367ABA" w14:paraId="0BD38C96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u w:val="single"/>
                <w:rtl/>
              </w:rPr>
              <w:t>ب)صل العمود أ بما يناسبه من العمود ب</w:t>
            </w:r>
          </w:p>
        </w:tc>
      </w:tr>
      <w:tr w14:paraId="783BF212" w14:textId="77777777" w:rsidTr="00367ABA">
        <w:tblPrEx>
          <w:tblW w:w="10162" w:type="dxa"/>
          <w:tblInd w:w="360" w:type="dxa"/>
          <w:tblLook w:val="04A0"/>
        </w:tblPrEx>
        <w:trPr>
          <w:gridAfter w:val="1"/>
          <w:wAfter w:w="9" w:type="dxa"/>
        </w:trPr>
        <w:tc>
          <w:tcPr>
            <w:tcW w:w="3420" w:type="dxa"/>
            <w:gridSpan w:val="2"/>
            <w:shd w:val="clear" w:color="auto" w:fill="D9D9D9"/>
            <w:vAlign w:val="center"/>
          </w:tcPr>
          <w:p w:rsidR="008E4DF9" w:rsidRPr="00E52ABD" w:rsidP="00367ABA" w14:paraId="1E49D32A" w14:textId="77777777">
            <w:pPr>
              <w:spacing w:after="0" w:line="216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u w:val="single"/>
                <w:rtl/>
              </w:rPr>
              <w:t>أ</w:t>
            </w:r>
          </w:p>
        </w:tc>
        <w:tc>
          <w:tcPr>
            <w:tcW w:w="6733" w:type="dxa"/>
            <w:gridSpan w:val="2"/>
            <w:shd w:val="clear" w:color="auto" w:fill="D9D9D9"/>
            <w:vAlign w:val="center"/>
          </w:tcPr>
          <w:p w:rsidR="008E4DF9" w:rsidRPr="00E52ABD" w:rsidP="00367ABA" w14:paraId="1136A3F0" w14:textId="77777777">
            <w:pPr>
              <w:spacing w:after="0" w:line="216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u w:val="single"/>
                <w:rtl/>
              </w:rPr>
              <w:t>ب</w:t>
            </w:r>
          </w:p>
        </w:tc>
      </w:tr>
      <w:tr w14:paraId="24D8441A" w14:textId="77777777" w:rsidTr="00367ABA">
        <w:tblPrEx>
          <w:tblW w:w="10162" w:type="dxa"/>
          <w:tblInd w:w="360" w:type="dxa"/>
          <w:tblLook w:val="04A0"/>
        </w:tblPrEx>
        <w:tc>
          <w:tcPr>
            <w:tcW w:w="457" w:type="dxa"/>
          </w:tcPr>
          <w:p w:rsidR="008E4DF9" w:rsidRPr="00E52ABD" w:rsidP="00367ABA" w14:paraId="2EC28C1C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u w:val="single"/>
                <w:rtl/>
              </w:rPr>
              <w:t>أ</w:t>
            </w:r>
          </w:p>
        </w:tc>
        <w:tc>
          <w:tcPr>
            <w:tcW w:w="2963" w:type="dxa"/>
          </w:tcPr>
          <w:p w:rsidR="008E4DF9" w:rsidRPr="00E52ABD" w:rsidP="00367ABA" w14:paraId="7885D37A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تصوير البيانات بصريُا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E4DF9" w:rsidRPr="00E52ABD" w:rsidP="00367ABA" w14:paraId="410EF032" w14:textId="77777777">
            <w:pPr>
              <w:spacing w:after="0" w:line="216" w:lineRule="auto"/>
              <w:jc w:val="center"/>
              <w:rPr>
                <w:rFonts w:ascii="Arial" w:hAnsi="Arial"/>
                <w:b/>
                <w:bCs/>
                <w:color w:val="4472C4"/>
                <w:sz w:val="22"/>
                <w:szCs w:val="22"/>
                <w:u w:val="single"/>
                <w:rtl/>
              </w:rPr>
            </w:pPr>
          </w:p>
        </w:tc>
        <w:tc>
          <w:tcPr>
            <w:tcW w:w="6202" w:type="dxa"/>
            <w:gridSpan w:val="2"/>
            <w:tcBorders>
              <w:bottom w:val="single" w:sz="4" w:space="0" w:color="auto"/>
            </w:tcBorders>
          </w:tcPr>
          <w:p w:rsidR="008E4DF9" w:rsidRPr="00E52ABD" w:rsidP="00367ABA" w14:paraId="7521982F" w14:textId="77777777">
            <w:pPr>
              <w:spacing w:after="0" w:line="216" w:lineRule="auto"/>
              <w:jc w:val="right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hAnsiTheme="minorBidi"/>
                <w:b/>
                <w:bCs/>
                <w:noProof/>
                <w:u w:val="single"/>
                <w:rtl/>
              </w:rPr>
              <w:drawing>
                <wp:inline distT="0" distB="0" distL="0" distR="0">
                  <wp:extent cx="3456214" cy="1393190"/>
                  <wp:effectExtent l="0" t="0" r="0" b="0"/>
                  <wp:docPr id="4507919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91969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rcRect r="8275" b="10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334" cy="1395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A141B5" w14:textId="77777777" w:rsidTr="00367ABA">
        <w:tblPrEx>
          <w:tblW w:w="10162" w:type="dxa"/>
          <w:tblInd w:w="360" w:type="dxa"/>
          <w:tblLook w:val="04A0"/>
        </w:tblPrEx>
        <w:tc>
          <w:tcPr>
            <w:tcW w:w="457" w:type="dxa"/>
          </w:tcPr>
          <w:p w:rsidR="008E4DF9" w:rsidRPr="00E52ABD" w:rsidP="00367ABA" w14:paraId="17B96B0C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u w:val="single"/>
                <w:rtl/>
              </w:rPr>
              <w:t>ب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8E4DF9" w:rsidRPr="00E52ABD" w:rsidP="00367ABA" w14:paraId="3F4C576B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 xml:space="preserve">تطبيق التجميع </w:t>
            </w: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التكتلي</w:t>
            </w: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</w:rPr>
              <w:t>AC</w:t>
            </w: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 xml:space="preserve"> وعرض الرسم الشجري على البيانات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E4DF9" w:rsidRPr="00E52ABD" w:rsidP="00367ABA" w14:paraId="6EC27637" w14:textId="77777777">
            <w:pPr>
              <w:spacing w:after="0" w:line="216" w:lineRule="auto"/>
              <w:jc w:val="center"/>
              <w:rPr>
                <w:rFonts w:ascii="Arial" w:hAnsi="Arial"/>
                <w:b/>
                <w:bCs/>
                <w:color w:val="4472C4"/>
                <w:sz w:val="22"/>
                <w:szCs w:val="22"/>
                <w:u w:val="single"/>
                <w:rtl/>
              </w:rPr>
            </w:pPr>
          </w:p>
        </w:tc>
        <w:tc>
          <w:tcPr>
            <w:tcW w:w="6202" w:type="dxa"/>
            <w:gridSpan w:val="2"/>
            <w:tcBorders>
              <w:bottom w:val="single" w:sz="4" w:space="0" w:color="auto"/>
            </w:tcBorders>
          </w:tcPr>
          <w:p w:rsidR="008E4DF9" w:rsidRPr="00E52ABD" w:rsidP="00367ABA" w14:paraId="353E0DB9" w14:textId="77777777">
            <w:pPr>
              <w:bidi w:val="0"/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hAnsiTheme="minorBidi"/>
                <w:b/>
                <w:bCs/>
                <w:noProof/>
                <w:u w:val="single"/>
              </w:rPr>
              <w:drawing>
                <wp:inline distT="0" distB="0" distL="0" distR="0">
                  <wp:extent cx="3423557" cy="484414"/>
                  <wp:effectExtent l="0" t="0" r="5715" b="0"/>
                  <wp:docPr id="193356314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563140" name="صورة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rcRect l="-1" r="25900" b="877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480" cy="484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69A01A" w14:textId="77777777" w:rsidTr="00367ABA">
        <w:tblPrEx>
          <w:tblW w:w="10162" w:type="dxa"/>
          <w:tblInd w:w="360" w:type="dxa"/>
          <w:tblLook w:val="04A0"/>
        </w:tblPrEx>
        <w:tc>
          <w:tcPr>
            <w:tcW w:w="457" w:type="dxa"/>
          </w:tcPr>
          <w:p w:rsidR="008E4DF9" w:rsidRPr="00E52ABD" w:rsidP="00367ABA" w14:paraId="4D628BE1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u w:val="single"/>
                <w:rtl/>
              </w:rPr>
              <w:t>ج</w:t>
            </w:r>
          </w:p>
        </w:tc>
        <w:tc>
          <w:tcPr>
            <w:tcW w:w="2963" w:type="dxa"/>
            <w:tcBorders>
              <w:right w:val="single" w:sz="4" w:space="0" w:color="auto"/>
            </w:tcBorders>
          </w:tcPr>
          <w:p w:rsidR="008E4DF9" w:rsidRPr="00E52ABD" w:rsidP="00367ABA" w14:paraId="589D0962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2ABD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 xml:space="preserve">تقسيم البيانات الى مجموعة تدريب ومجموعة اختبار </w:t>
            </w:r>
          </w:p>
          <w:p w:rsidR="008E4DF9" w:rsidRPr="00E52ABD" w:rsidP="00367ABA" w14:paraId="1B7DDBDB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4DF9" w:rsidRPr="00E52ABD" w:rsidP="00367ABA" w14:paraId="46681F93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F9" w:rsidRPr="00E52ABD" w:rsidP="00367ABA" w14:paraId="23901B07" w14:textId="77777777">
            <w:pPr>
              <w:spacing w:after="0" w:line="216" w:lineRule="auto"/>
              <w:rPr>
                <w:rFonts w:ascii="Arial" w:hAnsi="Arial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:rsidR="008E4DF9" w:rsidRPr="009B3FDD" w:rsidP="008E4DF9" w14:paraId="712FE700" w14:textId="77777777">
      <w:pPr>
        <w:spacing w:after="160" w:line="259" w:lineRule="auto"/>
        <w:jc w:val="center"/>
        <w:rPr>
          <w:rFonts w:ascii="Andalus" w:eastAsia="Calibri" w:hAnsi="Andalus" w:cs="Andalus"/>
          <w:b/>
          <w:bCs/>
          <w:kern w:val="2"/>
          <w:sz w:val="22"/>
          <w:szCs w:val="22"/>
          <w14:ligatures w14:val="standardContextual"/>
        </w:rPr>
      </w:pPr>
    </w:p>
    <w:p w:rsidR="008E4DF9" w14:paraId="08591A25" w14:textId="0679AF8F">
      <w:pPr>
        <w:bidi w:val="0"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br w:type="page"/>
      </w:r>
    </w:p>
    <w:p w:rsidR="000F1683" w:rsidRPr="008E4DF9" w:rsidP="008E4DF9" w14:paraId="0550AAFD" w14:textId="41CEA391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sectPr w:rsidSect="0058488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4C10" w:rsidRPr="00D04C10">
    <w:pPr>
      <w:pStyle w:val="a0"/>
      <w:rPr>
        <w:rtl/>
      </w:rPr>
    </w:pPr>
    <w:r w:rsidRPr="00D04C10">
      <w:rPr>
        <w:rFonts w:ascii="Cambria" w:hAnsi="Cambria"/>
        <w:rtl/>
        <w:lang w:val="ar-SA"/>
      </w:rPr>
      <w:t xml:space="preserve">الصفحة </w:t>
    </w:r>
    <w:r w:rsidRPr="00D04C10">
      <w:fldChar w:fldCharType="begin"/>
    </w:r>
    <w:r w:rsidRPr="00D04C10">
      <w:instrText xml:space="preserve"> PAGE    \* MERGEFORMAT </w:instrText>
    </w:r>
    <w:r w:rsidRPr="00D04C10">
      <w:fldChar w:fldCharType="separate"/>
    </w:r>
    <w:r w:rsidRPr="00262B0B" w:rsidR="00262B0B">
      <w:rPr>
        <w:rFonts w:ascii="Cambria" w:hAnsi="Cambria" w:cs="Cambria"/>
        <w:noProof/>
        <w:rtl/>
        <w:lang w:val="ar-SA"/>
      </w:rPr>
      <w:t>3</w:t>
    </w:r>
    <w:r w:rsidRPr="00D04C10">
      <w:fldChar w:fldCharType="end"/>
    </w:r>
  </w:p>
  <w:p w:rsidR="00333E7C">
    <w:pPr>
      <w:pStyle w:val="a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7D68" w:rsidRPr="0011501A" w:rsidP="00BD5EE6">
    <w:pPr>
      <w:rPr>
        <w:rFonts w:cs="AL-Mohanad"/>
        <w:noProof/>
        <w:sz w:val="28"/>
        <w:szCs w:val="28"/>
        <w:rtl/>
      </w:rPr>
    </w:pPr>
    <w:r w:rsidRPr="0011501A">
      <w:rPr>
        <w:rFonts w:cs="AL-Mohanad" w:hint="cs"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</wp:posOffset>
              </wp:positionH>
              <wp:positionV relativeFrom="paragraph">
                <wp:posOffset>187960</wp:posOffset>
              </wp:positionV>
              <wp:extent cx="629920" cy="611505"/>
              <wp:effectExtent l="0" t="0" r="0" b="0"/>
              <wp:wrapNone/>
              <wp:docPr id="10" name="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629920" cy="6115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E7D68" w:rsidRPr="002A60D3" w:rsidP="000E7D68">
                          <w:pPr>
                            <w:rPr>
                              <w:sz w:val="38"/>
                              <w:szCs w:val="3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 2" o:spid="_x0000_s2049" style="width:49.6pt;height:48.15pt;margin-top:14.8pt;margin-left:-5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>
              <v:textbox>
                <w:txbxContent>
                  <w:p w:rsidR="000E7D68" w:rsidRPr="002A60D3" w:rsidP="000E7D68">
                    <w:pPr>
                      <w:rPr>
                        <w:rFonts w:hint="cs"/>
                        <w:sz w:val="38"/>
                        <w:szCs w:val="38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11501A">
      <w:rPr>
        <w:rFonts w:cs="AL-Mohanad" w:hint="cs"/>
        <w:noProof/>
        <w:sz w:val="28"/>
        <w:szCs w:val="28"/>
        <w:rtl/>
      </w:rPr>
      <w:t xml:space="preserve">                                    </w:t>
    </w:r>
    <w:r w:rsidRPr="0011501A">
      <w:rPr>
        <w:rFonts w:cs="AL-Mohanad" w:hint="cs"/>
        <w:noProof/>
        <w:sz w:val="28"/>
        <w:szCs w:val="28"/>
        <w:rtl/>
      </w:rPr>
      <w:t>اسم الطالبة :</w:t>
    </w:r>
    <w:r w:rsidRPr="0011501A">
      <w:rPr>
        <w:rFonts w:cs="AL-Mohanad" w:hint="cs"/>
        <w:noProof/>
        <w:sz w:val="28"/>
        <w:szCs w:val="28"/>
        <w:rtl/>
      </w:rPr>
      <w:tab/>
    </w:r>
    <w:r w:rsidR="0011501A">
      <w:rPr>
        <w:rFonts w:cs="AL-Mohanad" w:hint="cs"/>
        <w:noProof/>
        <w:sz w:val="28"/>
        <w:szCs w:val="28"/>
        <w:rtl/>
      </w:rPr>
      <w:tab/>
    </w:r>
    <w:r w:rsidRPr="0011501A">
      <w:rPr>
        <w:rFonts w:cs="AL-Mohanad" w:hint="cs"/>
        <w:noProof/>
        <w:sz w:val="28"/>
        <w:szCs w:val="28"/>
        <w:rtl/>
      </w:rPr>
      <w:tab/>
    </w:r>
    <w:r w:rsidRPr="0011501A">
      <w:rPr>
        <w:rFonts w:cs="AL-Mohanad" w:hint="cs"/>
        <w:noProof/>
        <w:sz w:val="28"/>
        <w:szCs w:val="28"/>
        <w:rtl/>
      </w:rPr>
      <w:tab/>
    </w:r>
  </w:p>
  <w:p w:rsidR="000E7D68">
    <w:pPr>
      <w:pStyle w:val="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69215</wp:posOffset>
              </wp:positionV>
              <wp:extent cx="6371590" cy="0"/>
              <wp:effectExtent l="0" t="19050" r="10160" b="0"/>
              <wp:wrapNone/>
              <wp:docPr id="8" name="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>
                        <a:off x="0" y="0"/>
                        <a:ext cx="637159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2050" type="#_x0000_t32" style="width:501.7pt;height:0;margin-top:5.45pt;margin-left:0.3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535C2E"/>
    <w:multiLevelType w:val="hybridMultilevel"/>
    <w:tmpl w:val="A53C882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1F5857"/>
    <w:multiLevelType w:val="hybridMultilevel"/>
    <w:tmpl w:val="A35C8404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AL-Mohanad Bold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514BFF"/>
    <w:multiLevelType w:val="hybridMultilevel"/>
    <w:tmpl w:val="F1C6DF2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01C98"/>
    <w:multiLevelType w:val="hybridMultilevel"/>
    <w:tmpl w:val="62B2B8FE"/>
    <w:lvl w:ilvl="0">
      <w:start w:val="1"/>
      <w:numFmt w:val="decimal"/>
      <w:lvlText w:val="%1."/>
      <w:lvlJc w:val="left"/>
      <w:pPr>
        <w:ind w:left="70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879902">
    <w:abstractNumId w:val="0"/>
  </w:num>
  <w:num w:numId="2" w16cid:durableId="831414521">
    <w:abstractNumId w:val="1"/>
  </w:num>
  <w:num w:numId="3" w16cid:durableId="2042582099">
    <w:abstractNumId w:val="3"/>
  </w:num>
  <w:num w:numId="4" w16cid:durableId="197705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87"/>
    <w:rsid w:val="00076C07"/>
    <w:rsid w:val="000834FE"/>
    <w:rsid w:val="000941C4"/>
    <w:rsid w:val="000E7D68"/>
    <w:rsid w:val="000F1683"/>
    <w:rsid w:val="000F4184"/>
    <w:rsid w:val="000F66B8"/>
    <w:rsid w:val="0011501A"/>
    <w:rsid w:val="00165176"/>
    <w:rsid w:val="001C21A2"/>
    <w:rsid w:val="001E0A03"/>
    <w:rsid w:val="00207DCF"/>
    <w:rsid w:val="00213F9A"/>
    <w:rsid w:val="00257225"/>
    <w:rsid w:val="00262B0B"/>
    <w:rsid w:val="00272FDB"/>
    <w:rsid w:val="002912D6"/>
    <w:rsid w:val="002A60D3"/>
    <w:rsid w:val="003243D5"/>
    <w:rsid w:val="00325600"/>
    <w:rsid w:val="00333E7C"/>
    <w:rsid w:val="00362A74"/>
    <w:rsid w:val="00367ABA"/>
    <w:rsid w:val="003754DD"/>
    <w:rsid w:val="003813AA"/>
    <w:rsid w:val="0038586C"/>
    <w:rsid w:val="003A6034"/>
    <w:rsid w:val="003B49C2"/>
    <w:rsid w:val="003D017A"/>
    <w:rsid w:val="003E5B1B"/>
    <w:rsid w:val="00416707"/>
    <w:rsid w:val="00426507"/>
    <w:rsid w:val="00431398"/>
    <w:rsid w:val="00432706"/>
    <w:rsid w:val="00456599"/>
    <w:rsid w:val="0049475E"/>
    <w:rsid w:val="00494FEF"/>
    <w:rsid w:val="004B458C"/>
    <w:rsid w:val="004B499D"/>
    <w:rsid w:val="004E033A"/>
    <w:rsid w:val="004E4C3D"/>
    <w:rsid w:val="004F16E2"/>
    <w:rsid w:val="005141B6"/>
    <w:rsid w:val="00555782"/>
    <w:rsid w:val="005742F0"/>
    <w:rsid w:val="005C575D"/>
    <w:rsid w:val="005E2A78"/>
    <w:rsid w:val="005E65A6"/>
    <w:rsid w:val="005F74DA"/>
    <w:rsid w:val="00607713"/>
    <w:rsid w:val="00623589"/>
    <w:rsid w:val="00656F19"/>
    <w:rsid w:val="00660824"/>
    <w:rsid w:val="006B6EF5"/>
    <w:rsid w:val="00714704"/>
    <w:rsid w:val="00717E22"/>
    <w:rsid w:val="00724E33"/>
    <w:rsid w:val="007912F4"/>
    <w:rsid w:val="007A1B97"/>
    <w:rsid w:val="007B25A8"/>
    <w:rsid w:val="007B3061"/>
    <w:rsid w:val="007B5852"/>
    <w:rsid w:val="007B69C6"/>
    <w:rsid w:val="00826F8A"/>
    <w:rsid w:val="00833D1A"/>
    <w:rsid w:val="008734C5"/>
    <w:rsid w:val="008C7996"/>
    <w:rsid w:val="008D33FA"/>
    <w:rsid w:val="008E4DF9"/>
    <w:rsid w:val="008F1AC8"/>
    <w:rsid w:val="00903E87"/>
    <w:rsid w:val="009079C4"/>
    <w:rsid w:val="00973C17"/>
    <w:rsid w:val="00987B38"/>
    <w:rsid w:val="009B3FDD"/>
    <w:rsid w:val="009C5CB0"/>
    <w:rsid w:val="009D3DCA"/>
    <w:rsid w:val="009F1C0E"/>
    <w:rsid w:val="00A50765"/>
    <w:rsid w:val="00A5581B"/>
    <w:rsid w:val="00A9294E"/>
    <w:rsid w:val="00A943A2"/>
    <w:rsid w:val="00AB4244"/>
    <w:rsid w:val="00AE345E"/>
    <w:rsid w:val="00B371BF"/>
    <w:rsid w:val="00B45282"/>
    <w:rsid w:val="00B91A35"/>
    <w:rsid w:val="00BD5EE6"/>
    <w:rsid w:val="00C358C0"/>
    <w:rsid w:val="00C77DC6"/>
    <w:rsid w:val="00C77E8D"/>
    <w:rsid w:val="00CA4272"/>
    <w:rsid w:val="00CB0B28"/>
    <w:rsid w:val="00CC09C1"/>
    <w:rsid w:val="00CF7BDF"/>
    <w:rsid w:val="00D04C10"/>
    <w:rsid w:val="00D136FE"/>
    <w:rsid w:val="00D158E3"/>
    <w:rsid w:val="00D21415"/>
    <w:rsid w:val="00D3249A"/>
    <w:rsid w:val="00D87DCD"/>
    <w:rsid w:val="00DE2CD6"/>
    <w:rsid w:val="00E317CB"/>
    <w:rsid w:val="00E418B2"/>
    <w:rsid w:val="00E52ABD"/>
    <w:rsid w:val="00E97E53"/>
    <w:rsid w:val="00EE29D6"/>
    <w:rsid w:val="00F167C5"/>
    <w:rsid w:val="00F957D4"/>
    <w:rsid w:val="00FB195F"/>
    <w:rsid w:val="00FC3BB5"/>
    <w:rsid w:val="00FE413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C8E9D2A-BEF5-C749-AC66-A4391CD1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987B38"/>
    <w:pPr>
      <w:keepNext/>
      <w:outlineLvl w:val="2"/>
    </w:pPr>
    <w:rPr>
      <w:rFonts w:ascii="Century Gothic" w:hAnsi="Century Gothic" w:cs="Arial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1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29D6"/>
    <w:rPr>
      <w:rFonts w:ascii="Tahoma" w:hAnsi="Tahoma" w:cs="Tahoma"/>
      <w:sz w:val="16"/>
      <w:szCs w:val="16"/>
    </w:rPr>
  </w:style>
  <w:style w:type="paragraph" w:customStyle="1" w:styleId="a">
    <w:name w:val="رأس صفحة"/>
    <w:aliases w:val="header"/>
    <w:basedOn w:val="Normal"/>
    <w:link w:val="Char"/>
    <w:rsid w:val="0032560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الصفحة Char"/>
    <w:link w:val="a"/>
    <w:rsid w:val="00325600"/>
    <w:rPr>
      <w:sz w:val="24"/>
      <w:szCs w:val="24"/>
    </w:rPr>
  </w:style>
  <w:style w:type="paragraph" w:customStyle="1" w:styleId="a0">
    <w:name w:val="تذييل صفحة"/>
    <w:aliases w:val="footer"/>
    <w:basedOn w:val="Normal"/>
    <w:link w:val="Char0"/>
    <w:rsid w:val="0032560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الصفحة Char"/>
    <w:link w:val="a0"/>
    <w:rsid w:val="00325600"/>
    <w:rPr>
      <w:sz w:val="24"/>
      <w:szCs w:val="24"/>
    </w:rPr>
  </w:style>
  <w:style w:type="character" w:styleId="LineNumber">
    <w:name w:val="line number"/>
    <w:rsid w:val="00826F8A"/>
  </w:style>
  <w:style w:type="character" w:customStyle="1" w:styleId="Char1">
    <w:name w:val="تذييل صفحة Char"/>
    <w:basedOn w:val="DefaultParagraphFont"/>
    <w:uiPriority w:val="99"/>
    <w:rsid w:val="00D04C10"/>
  </w:style>
  <w:style w:type="paragraph" w:styleId="ListParagraph">
    <w:name w:val="List Paragraph"/>
    <w:basedOn w:val="Normal"/>
    <w:uiPriority w:val="34"/>
    <w:qFormat/>
    <w:rsid w:val="00D87DC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uiPriority w:val="1"/>
    <w:qFormat/>
    <w:rsid w:val="00D87DCD"/>
    <w:pPr>
      <w:bidi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TableNormal"/>
    <w:uiPriority w:val="59"/>
    <w:rsid w:val="00F167C5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yperlink" Target="https://t.me/ektbarat3" TargetMode="External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adty.net/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مساءله</dc:title>
  <dc:creator>E070105</dc:creator>
  <cp:lastModifiedBy>asem saleh</cp:lastModifiedBy>
  <cp:revision>2</cp:revision>
  <cp:lastPrinted>2024-01-24T16:59:00Z</cp:lastPrinted>
  <dcterms:created xsi:type="dcterms:W3CDTF">2024-02-06T15:18:00Z</dcterms:created>
  <dcterms:modified xsi:type="dcterms:W3CDTF">2024-02-06T15:18:00Z</dcterms:modified>
</cp:coreProperties>
</file>