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3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81189C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2779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/>
            <w:vAlign w:val="center"/>
          </w:tcPr>
          <w:p w:rsidR="0081189C" w:rsidP="0081189C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33.6pt;height:38.9pt;margin-top:10.1pt;margin-left:-62.4pt;position:absolute;z-index:251664384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wrap-distance-bottom:0;mso-wrap-distance-left:9pt;mso-wrap-distance-right:9pt;mso-wrap-distance-top:0;mso-wrap-style:square;position:absolute;visibility:visible;z-index:251662336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3004"/>
        <w:gridCol w:w="542"/>
        <w:gridCol w:w="1918"/>
        <w:gridCol w:w="459"/>
        <w:gridCol w:w="2057"/>
      </w:tblGrid>
      <w:tr w:rsidTr="00364645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BE2932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BE2932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Pr="00BE2932" w:rsidR="00BE2932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محور يحدد الموضع الرأسي للنقطة المحددة وموضع حركة الروبوت في ساحة اللعب لأعلى ولأسفل</w:t>
            </w:r>
            <w:r w:rsidR="00BE2932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BE2932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  </w:t>
            </w:r>
            <w:r w:rsidR="00BE2932">
              <w:rPr>
                <w:rFonts w:asciiTheme="majorBidi" w:hAnsiTheme="majorBidi" w:cstheme="majorBidi"/>
              </w:rPr>
              <w:t>X</w:t>
            </w:r>
            <w:r w:rsidRPr="00364645">
              <w:rPr>
                <w:rFonts w:asciiTheme="majorBidi" w:hAnsiTheme="majorBidi" w:cstheme="majorBidi"/>
                <w:rtl/>
              </w:rPr>
              <w:t xml:space="preserve">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2-يمكن استخدامه لإظهار البيانات التي تتغير بمرور الوقت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الخطي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الهرمي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نوع من أنواع المخططات يستخدم لعرض النسب المئوية: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المساحي</w:t>
            </w:r>
          </w:p>
        </w:tc>
        <w:tc>
          <w:tcPr>
            <w:tcW w:w="567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466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مخطط الأعمدة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فيكس كود في آر منصة برمجية قائمة على استخدام اللبنات البرمجية ومدعومة من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سكراتش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جافا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باسكال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يعتبر أحد أهم برامج العروض التقديمية: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اكسل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بوربوينت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6-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يمكن استخدام برنامج مايكروسوفت بوربوينت لعرض 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أفكارك ومشروعاتك في مجال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الأكل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الاختبارات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7-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من فئات اللبنات البرمجية تستخدم لإضافة التعليقات في البرنامج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التعليقات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المتغيرات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العمليات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8- في بداية إعداد العرض التقديمي نبدأ بكتابة العنوان الرئيس في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الأخيرة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الثانية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9-يعتمد عدد الشرائح في العرض التقديمي على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التنسيق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النمط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الموضوع الذي تريد تقديمه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10-مواضع في أعلى وأسفل الشريحة تساعدك على كتابة معلومات حول العرض التقديمي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الرؤوس والتذييلات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الحدود والتظليل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الخطوط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 xml:space="preserve">11- </w:t>
            </w:r>
            <w:r w:rsidRPr="00364645" w:rsidR="0061408A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فئات اللبنات البرمجية تتحكم في حركة الروبوت في ساحة اللعب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نظام الدفع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العرض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المغناطيس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12- طرق العرض في البوربوينت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مختلفة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ثابتة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واحدة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Pr="00364645" w:rsid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يوجد مستشعر الجيرسكوب في الروبوت في الجزء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الخلفي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الأمامي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الأيمن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 xml:space="preserve">14- يمكنك إدراج 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ملفات الصوت في :</w:t>
            </w:r>
          </w:p>
        </w:tc>
      </w:tr>
      <w:tr w:rsidTr="00364645">
        <w:tblPrEx>
          <w:tblW w:w="0" w:type="auto"/>
          <w:jc w:val="center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 فقط</w:t>
            </w:r>
          </w:p>
        </w:tc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في أي شريحة</w:t>
            </w:r>
          </w:p>
        </w:tc>
        <w:tc>
          <w:tcPr>
            <w:tcW w:w="466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width:94.2pt;height:27pt;margin-top:29.8pt;margin-left:-34.2pt;mso-wrap-distance-bottom:0;mso-wrap-distance-left:9pt;mso-wrap-distance-right:9pt;mso-wrap-distance-top:0;mso-wrap-style:square;position:absolute;v-text-anchor:top;visibility:visible;z-index:251670528" fillcolor="white" stroked="f" strokeweight="0.5pt">
                      <v:textbox>
                        <w:txbxContent>
                          <w:p w:rsidR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645">
              <w:rPr>
                <w:rFonts w:asciiTheme="majorBidi" w:hAnsiTheme="majorBidi" w:cstheme="majorBidi"/>
                <w:rtl/>
              </w:rPr>
              <w:t>في الشريحتين الأخيرة</w:t>
            </w:r>
          </w:p>
        </w:tc>
      </w:tr>
    </w:tbl>
    <w:p w:rsidR="00D92C58" w:rsidP="00D92C58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-25.1pt;margin-left:-55.05pt;position:absolute;z-index:251660288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</w:p>
    <w:p w:rsidR="00534718" w:rsidRPr="00645E81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Pr="00645E81" w:rsidR="008C5A58">
        <w:rPr>
          <w:rFonts w:hint="cs"/>
          <w:b/>
          <w:bCs/>
          <w:sz w:val="30"/>
          <w:szCs w:val="30"/>
          <w:rtl/>
        </w:rPr>
        <w:t>-</w:t>
      </w:r>
      <w:r w:rsidRPr="00645E81" w:rsidR="008C5A58">
        <w:rPr>
          <w:b/>
          <w:bCs/>
          <w:sz w:val="30"/>
          <w:szCs w:val="30"/>
          <w:rtl/>
        </w:rPr>
        <w:t xml:space="preserve"> ضع علامة (√) أو (</w:t>
      </w:r>
      <w:r w:rsidRPr="00645E81" w:rsidR="008C5A58">
        <w:rPr>
          <w:b/>
          <w:bCs/>
          <w:sz w:val="30"/>
          <w:szCs w:val="30"/>
        </w:rPr>
        <w:t>Х</w:t>
      </w:r>
      <w:r w:rsidRPr="00645E81" w:rsidR="008C5A58">
        <w:rPr>
          <w:b/>
          <w:bCs/>
          <w:sz w:val="30"/>
          <w:szCs w:val="30"/>
          <w:rtl/>
        </w:rPr>
        <w:t>) أمام العبارات التالية</w:t>
      </w:r>
      <w:r w:rsidRPr="00645E81" w:rsidR="008C5A58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034"/>
        <w:gridCol w:w="709"/>
      </w:tblGrid>
      <w:tr w:rsidTr="00645E81">
        <w:tblPrEx>
          <w:tblW w:w="10207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الواقع الافتراضي هو محاكاة مشابهة للعالم الحقيقي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يمكن إنشاء روبوتات وبرمجتها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باستخدام المعدات والتجهيزات الروبوتية فقط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دالة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IF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تعد واحدة من أكثر الدوال شيوعاً في برنامج مايكروسوفت اكسل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الجيرسكوب</w:t>
            </w:r>
            <w:r w:rsidRPr="007C38E5" w:rsidR="00D7665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عبارة عن مستشعر يستخدم للقياس والحفاظ على الاتجاه والسرعة والزاوية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ساحة اللعب هي مساحة افتراضية خاصة بالروبوت الافتراضي تمكنك من تنفيذ برامجك بسيناريوهات مختلفة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نظام الإحداثيات هو نظام مرجعي يستخدم الأرقام أو الإحداثيات لتحديد موضع نقاط محددة في مخطط معين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الشريحة في البوربوينت تشبه الصفحة الفارغة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بشكل عام تستخدم المستشعرات لاكتشاف التغيرات في البيئة المحيطة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الخلفي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تستخدم الجمل الشرطية التي تخبر الحاسوب بما يجب أن يقوم به ومتى يفعل ذلك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أكثر ساحات اللعب شيوعاً هي لوحة الفن قماش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الدوال المنقطية هي التي تحمل وسيطاتها ونتائجها قيمة مكونة من عنصرين عادة ما تكون صواب أو خطأ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يمكنك إضافة العديد من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الألوان أو السمات للعرض التقديمي لكي يصبح أكثر شهرة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جعل محتويات الشريحة تظهر وتختفي تسمى التأثيرات الحركية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طرق البرمجة في بيئة فيكس كود في آر استخدام اللبنات البرمجية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7C38E5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من طرق العرض المختلفة لساحة اللعب </w:t>
            </w:r>
            <w:r w:rsidRPr="007C38E5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921385</wp:posOffset>
                      </wp:positionV>
                      <wp:extent cx="1988820" cy="411480"/>
                      <wp:effectExtent l="0" t="0" r="0" b="762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Pr="00645E81" w:rsidP="00D92C5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5E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3" type="#_x0000_t202" style="width:156.6pt;height:32.4pt;margin-top:72.55pt;margin-left:14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      <v:textbox>
                        <w:txbxContent>
                          <w:p w:rsidR="00645E81" w:rsidRPr="00645E81" w:rsidP="00D92C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5E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الكاميرا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العلوية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1397515127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34" style="flip:x;mso-wrap-distance-bottom:0;mso-wrap-distance-left:9pt;mso-wrap-distance-right:9pt;mso-wrap-distance-top:0;position:absolute;v-text-anchor:top;z-index:251668480" from="565.1pt,0" to="616.85pt,0" fillcolor="this" stroked="t" strokecolor="#4a7dbb" strokeweight="0.75pt"/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الأول متوسط الفصل الدراسي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الثالث </w:t>
      </w: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805206190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35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671552" fillcolor="white" stroked="t" strokecolor="#1d1b10" strokeweight="1.5pt">
                <v:textbox>
                  <w:txbxContent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>مبرمجتي المبدعة مستعينة بالله اجيبي على الأسئلة التالية:</w:t>
      </w:r>
    </w:p>
    <w:p w:rsidR="002F04CD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63816068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36" style="mso-height-percent:0;mso-height-relative:margin;mso-width-percent:0;mso-width-relative:margin;mso-wrap-distance-bottom:0;mso-wrap-distance-left:9pt;mso-wrap-distance-right:9pt;mso-wrap-distance-top:0;position:absolute;v-text-anchor:top;z-index:251673600" from="3.75pt,13.2pt" to="39.75pt,13.2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الأول: </w:t>
      </w:r>
    </w:p>
    <w:p w:rsidR="002F04CD" w:rsidP="002F04CD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222271987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37" style="mso-height-percent:0;mso-height-relative:margin;mso-width-percent:0;mso-width-relative:margin;mso-wrap-distance-bottom:0;mso-wrap-distance-left:9pt;mso-wrap-distance-right:9pt;mso-wrap-distance-top:0;position:absolute;v-text-anchor:top;z-index:251685888" from="64.6pt,22.6pt" to="101.35pt,23.35pt" fillcolor="this" stroked="t" strokecolor="#4a7dbb" strokeweight="0.75pt"/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38" style="width:42pt;height:42.75pt;margin-top:0.6pt;margin-left:62.4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#0c0c0c" strokeweight="1.75pt">
                <v:textbox>
                  <w:txbxContent>
                    <w:p w:rsidR="002F04CD" w:rsidP="002F04CD">
                      <w:pPr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F04CD" w:rsidRPr="0073206F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اختاري الإجابة الصحيحة من العبارات التالية بوضع دائرة حول الإجابة الصحيحة:  </w:t>
      </w:r>
    </w:p>
    <w:tbl>
      <w:tblPr>
        <w:tblStyle w:val="TableGrid0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576"/>
        <w:gridCol w:w="2528"/>
        <w:gridCol w:w="2130"/>
        <w:gridCol w:w="2548"/>
      </w:tblGrid>
      <w:tr w:rsidTr="00014A08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563"/>
              <w:contextualSpacing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تعتبر دالة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</w:rPr>
              <w:t xml:space="preserve">IF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من الدوال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منطقية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عددية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نصية 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اسناد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tabs>
                <w:tab w:val="left" w:pos="2534"/>
              </w:tabs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تسمى التأثير التي تحدث عند الانتقال من شريحة الى 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شريحة أخرى أثناء تقديم العرض :</w:t>
            </w:r>
          </w:p>
          <w:p w:rsidR="002F04CD" w:rsidRPr="00F80DB2" w:rsidP="00014A08">
            <w:pPr>
              <w:tabs>
                <w:tab w:val="left" w:pos="2534"/>
              </w:tabs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والتذييلات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رسم بياني دائري مقسم الى شرائح دائرية يستخدم لإظهار نسب كل جزء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الخطي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الدائري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الهرمي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الزمني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تبدأ جميع الدوال بعلامة: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+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-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= 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*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 إضافة تأثيرات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حركية على النصوص او الصور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  من قائمة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18"/>
                <w:rtl/>
              </w:rPr>
              <w:t>الانتقالات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حركات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تصميم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عرض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وظيفة هذه اللبة </w:t>
            </w: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1471543" cy="462066"/>
                  <wp:effectExtent l="0" t="0" r="0" b="0"/>
                  <wp:docPr id="148" name="صورة 148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صورة تحتوي على نص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82" cy="46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تغيير لون القلم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6"/>
                <w:szCs w:val="22"/>
                <w:rtl/>
              </w:rPr>
              <w:t xml:space="preserve"> الى الاسود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)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الانتظا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rtl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حسب شرط معين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طباعة رسالة معينة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إيقاف القلم عن الرسم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22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يمكنك ادراج ملفات الصور / الفيديو:</w:t>
            </w:r>
            <w:r w:rsidRPr="00F80DB2">
              <w:rPr>
                <w:rFonts w:eastAsia="Calibri" w:ascii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</w:p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20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في الشريحة الأولى فقط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في أي شريحة                    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20"/>
                <w:rtl/>
              </w:rPr>
              <w:t>في الشريحة الأولى والأخيرة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لا يمكن إضافة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هي قوالب جاهزة تستخدم لإضافة العديد من الألوان والتنسيقات للعرض التقديمي بكل سهولة 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ليصبح العرض أكثر جاذبية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أ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.)     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السمات </w:t>
            </w:r>
          </w:p>
        </w:tc>
        <w:tc>
          <w:tcPr>
            <w:tcW w:w="2528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الانتقالات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الحركات </w:t>
            </w:r>
          </w:p>
        </w:tc>
        <w:tc>
          <w:tcPr>
            <w:tcW w:w="2548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فارز الشرائح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9.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يمكنك ادراج الدوال من </w:t>
            </w:r>
            <w:r w:rsidRPr="00F80DB2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>قائمة</w:t>
            </w:r>
            <w:r w:rsidRPr="00F80DB2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ملف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</w:t>
            </w:r>
            <w:bookmarkStart w:id="0" w:name="_Hlk121605507"/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بيانات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Cs w:val="36"/>
                <w:rtl/>
              </w:rPr>
              <w:t xml:space="preserve">            </w:t>
            </w:r>
            <w:bookmarkEnd w:id="0"/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</w:t>
            </w:r>
            <w:bookmarkStart w:id="1" w:name="_Hlk121605541"/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الصيغ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  <w:bookmarkEnd w:id="1"/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10.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مواضع اعلى وأسفل كل شريحة تساعدك في كتابة معلومات حول العرض التقديمي وتظهر في كافة الشرائح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6"/>
                <w:szCs w:val="22"/>
                <w:rtl/>
              </w:rPr>
              <w:t>:</w:t>
            </w:r>
          </w:p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76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والتذييلات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2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13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54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 يلي:</w:t>
      </w:r>
    </w:p>
    <w:p w:rsidR="002F04CD" w:rsidRPr="003B7C5E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EB1CD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466725" cy="9525"/>
                <wp:effectExtent l="0" t="0" r="28575" b="2857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39" style="mso-height-percent:0;mso-height-relative:margin;mso-width-percent:0;mso-width-relative:margin;mso-wrap-distance-bottom:0;mso-wrap-distance-left:9pt;mso-wrap-distance-right:9pt;mso-wrap-distance-top:0;position:absolute;v-text-anchor:top;z-index:251689984" from="15.75pt,23.25pt" to="52.5pt,24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12700</wp:posOffset>
                </wp:positionV>
                <wp:extent cx="533400" cy="5715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40" style="width:42pt;height:45pt;margin-top:1pt;margin-left: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color="white" stroked="t" strokecolor="#f79646" strokeweight="2pt">
                <w10:wrap anchorx="margin"/>
              </v:oval>
            </w:pict>
          </mc:Fallback>
        </mc:AlternateConten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 1-  </w:t>
      </w:r>
      <w:r w:rsidRPr="003B7C5E">
        <w:rPr>
          <w:rFonts w:asciiTheme="minorHAnsi" w:eastAsiaTheme="minorHAnsi" w:hAnsiTheme="minorHAnsi" w:cstheme="minorBidi" w:hint="cs"/>
          <w:b/>
          <w:bCs/>
          <w:rtl/>
        </w:rPr>
        <w:t>نصائح لإنشاء عرض تقديمي مميز؟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  2- مزايا استخدام الروبوت الافتراضي :</w:t>
      </w:r>
    </w:p>
    <w:p w:rsidR="002F04CD" w:rsidRPr="00206D48" w:rsidP="002F04CD">
      <w:pPr>
        <w:spacing w:after="160" w:line="259" w:lineRule="auto"/>
        <w:rPr>
          <w:rFonts w:ascii="Calibri" w:eastAsia="Calibri" w:hAnsi="Calibri" w:cs="PT Bold Heading"/>
          <w:color w:val="000000"/>
          <w:sz w:val="14"/>
          <w:szCs w:val="20"/>
          <w:rtl/>
        </w:rPr>
      </w:pPr>
      <w:r w:rsidRPr="00206D48">
        <w:rPr>
          <w:rFonts w:asciiTheme="minorHAnsi" w:eastAsiaTheme="minorHAnsi" w:hAnsiTheme="minorHAnsi" w:cstheme="minorBidi" w:hint="cs"/>
          <w:b/>
          <w:bCs/>
          <w:rtl/>
        </w:rPr>
        <w:t>1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....................................................</w:t>
      </w:r>
      <w:r w:rsidRPr="00206D48"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 xml:space="preserve">                                  </w:t>
      </w:r>
      <w:r w:rsidRPr="00EA3E9B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  <w:r w:rsidRPr="00206D48">
        <w:rPr>
          <w:rFonts w:asciiTheme="minorHAnsi" w:eastAsiaTheme="minorHAnsi" w:hAnsiTheme="minorHAnsi" w:cstheme="minorBidi" w:hint="cs"/>
          <w:b/>
          <w:bCs/>
          <w:rtl/>
        </w:rPr>
        <w:t>1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............................................................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2- ....................................................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2</w:t>
      </w:r>
      <w:r>
        <w:rPr>
          <w:rFonts w:asciiTheme="minorHAnsi" w:eastAsiaTheme="minorHAnsi" w:hAnsiTheme="minorHAnsi" w:cs="PT Bold Heading" w:hint="cs"/>
          <w:color w:val="000000"/>
          <w:sz w:val="14"/>
          <w:szCs w:val="20"/>
          <w:rtl/>
        </w:rPr>
        <w:t>- ........................................................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</w:p>
    <w:p w:rsidR="002F04CD" w:rsidRPr="00EA3E9B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تابع الأسئلة في الصفحة التالية</w: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304800</wp:posOffset>
                </wp:positionV>
                <wp:extent cx="466725" cy="9525"/>
                <wp:effectExtent l="0" t="0" r="2857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41" style="mso-height-percent:0;mso-height-relative:margin;mso-width-percent:0;mso-width-relative:margin;mso-wrap-distance-bottom:0;mso-wrap-distance-left:9pt;mso-wrap-distance-right:9pt;mso-wrap-distance-top:0;position:absolute;v-text-anchor:top;z-index:251698176" from="54.75pt,24pt" to="91.5pt,24.75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9525</wp:posOffset>
                </wp:positionV>
                <wp:extent cx="533400" cy="542925"/>
                <wp:effectExtent l="0" t="0" r="19050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42" style="width:42pt;height:42.75pt;margin-top:0.75pt;margin-left:5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1792" fillcolor="white" stroked="t" strokecolor="#f79646" strokeweight="2pt"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43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9744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1827560989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44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7696" fillcolor="white" stroked="t" strokecolor="#f79646" strokeweight="2pt">
                <v:textbox>
                  <w:txbxContent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الثاني:</w:t>
      </w:r>
      <w:r w:rsidRP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2F04CD" w:rsidRPr="00AF700B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color w:val="000000"/>
          <w:sz w:val="18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 </w:t>
      </w:r>
      <w:r w:rsidRPr="00171AFE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_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 </w:t>
      </w:r>
      <w:r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المخطط البياني  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>_البوربوينت 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1- </w:t>
      </w:r>
      <w:r w:rsidRPr="00042F3A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(...........................................) </w:t>
      </w:r>
      <w:r w:rsidRPr="009F3C5A">
        <w:rPr>
          <w:rFonts w:asciiTheme="minorHAnsi" w:eastAsiaTheme="minorHAnsi" w:hAnsiTheme="minorHAnsi" w:cstheme="minorHAnsi"/>
          <w:b/>
          <w:bCs/>
          <w:rtl/>
        </w:rPr>
        <w:t>هو تمثيل مرئي للمعلومات ويتيح فهم البيانات وتحليلها بشكل أسهل حيث أن المقارنة بين الأشكال أسهل وأوضح وأسرع من المقارنة بين الأرقام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sz w:val="20"/>
          <w:szCs w:val="20"/>
          <w:rtl/>
        </w:rPr>
        <w:t xml:space="preserve"> </w:t>
      </w:r>
    </w:p>
    <w:p w:rsidR="002F04CD" w:rsidP="002F04CD">
      <w:pPr>
        <w:spacing w:after="160" w:line="259" w:lineRule="auto"/>
        <w:ind w:left="-306" w:firstLine="283"/>
        <w:rPr>
          <w:rFonts w:ascii="Calibri" w:eastAsia="Calibri" w:hAnsi="Calibri" w:cs="Arial"/>
          <w:b/>
          <w:bCs/>
          <w:rtl/>
        </w:rPr>
      </w:pP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 xml:space="preserve">2- </w:t>
      </w:r>
      <w:r>
        <w:rPr>
          <w:rFonts w:asciiTheme="minorHAnsi" w:eastAsiaTheme="minorHAnsi" w:hAnsiTheme="minorHAnsi" w:cstheme="minorBidi" w:hint="cs"/>
          <w:b/>
          <w:bCs/>
          <w:color w:val="000000"/>
          <w:rtl/>
        </w:rPr>
        <w:t>(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.........................................</w:t>
      </w:r>
      <w:r>
        <w:rPr>
          <w:rFonts w:asciiTheme="minorHAnsi" w:eastAsiaTheme="minorHAnsi" w:hAnsiTheme="minorHAnsi" w:cs="Calibri" w:hint="cs"/>
          <w:rtl/>
        </w:rPr>
        <w:t xml:space="preserve"> )</w:t>
      </w:r>
      <w:r w:rsidRPr="009F3C5A">
        <w:rPr>
          <w:rFonts w:asciiTheme="minorHAnsi" w:eastAsiaTheme="minorHAnsi" w:hAnsiTheme="minorHAnsi" w:cs="Calibri" w:hint="cs"/>
          <w:rtl/>
        </w:rPr>
        <w:t xml:space="preserve"> </w:t>
      </w:r>
      <w:r w:rsidRPr="00077403">
        <w:rPr>
          <w:rFonts w:asciiTheme="minorHAnsi" w:eastAsiaTheme="minorHAnsi" w:hAnsiTheme="minorHAnsi" w:cstheme="minorBidi"/>
          <w:b/>
          <w:bCs/>
          <w:rtl/>
        </w:rPr>
        <w:t>هي دوال تحمل وسيط</w:t>
      </w:r>
      <w:r>
        <w:rPr>
          <w:rFonts w:asciiTheme="minorHAnsi" w:eastAsiaTheme="minorHAnsi" w:hAnsiTheme="minorHAnsi" w:cstheme="minorBidi"/>
          <w:b/>
          <w:bCs/>
          <w:rtl/>
        </w:rPr>
        <w:t xml:space="preserve">اتها قيمة مكونة من عنصرين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عادةً </w:t>
      </w:r>
      <w:r w:rsidRPr="00077403">
        <w:rPr>
          <w:rFonts w:asciiTheme="minorHAnsi" w:eastAsiaTheme="minorHAnsi" w:hAnsiTheme="minorHAnsi" w:cstheme="minorBidi" w:hint="cs"/>
          <w:b/>
          <w:bCs/>
          <w:rtl/>
        </w:rPr>
        <w:t>ما</w:t>
      </w:r>
      <w:r w:rsidRPr="00077403">
        <w:rPr>
          <w:rFonts w:asciiTheme="minorHAnsi" w:eastAsiaTheme="minorHAnsi" w:hAnsiTheme="minorHAnsi" w:cstheme="minorBidi"/>
          <w:b/>
          <w:bCs/>
          <w:rtl/>
        </w:rPr>
        <w:t xml:space="preserve"> تكون صواب أو خطأ</w:t>
      </w:r>
    </w:p>
    <w:p w:rsidR="002F04CD" w:rsidRPr="009F3C5A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P="002F04CD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5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2032" fillcolor="white" stroked="t" strokecolor="#f79646" strokeweight="2pt">
                <w10:wrap anchorx="margin"/>
              </v:oval>
            </w:pict>
          </mc:Fallback>
        </mc:AlternateContent>
      </w:r>
    </w:p>
    <w:p w:rsidR="002F04CD" w:rsidRPr="00F66CD6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1815158443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6" style="flip:y;mso-height-percent:0;mso-height-relative:margin;mso-width-percent:0;mso-width-relative:margin;mso-wrap-distance-bottom:0;mso-wrap-distance-left:9pt;mso-wrap-distance-right:9pt;mso-wrap-distance-top:0;position:absolute;v-text-anchor:top;z-index:251694080" from="2.25pt,22.95pt" to="38.25pt,22.95pt" fillcolor="this" stroked="t" strokecolor="#4a7dbb" strokeweight="0.75pt"/>
            </w:pict>
          </mc:Fallback>
        </mc:AlternateContent>
      </w:r>
    </w:p>
    <w:p w:rsidR="002F04CD" w:rsidRPr="00635D75" w:rsidP="002F04CD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TableGrid0"/>
        <w:bidiVisual/>
        <w:tblW w:w="0" w:type="auto"/>
        <w:tblInd w:w="-4" w:type="dxa"/>
        <w:tblLook w:val="04A0"/>
      </w:tblPr>
      <w:tblGrid>
        <w:gridCol w:w="486"/>
        <w:gridCol w:w="8366"/>
        <w:gridCol w:w="1396"/>
      </w:tblGrid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2F04CD" w:rsidRPr="00F66CD6" w:rsidP="00014A08">
            <w:pPr>
              <w:rPr>
                <w:rFonts w:ascii="adoody" w:eastAsia="Calibri" w:hAnsi="adoody" w:cs=". Medium"/>
                <w:b/>
                <w:bCs/>
                <w:sz w:val="22"/>
                <w:szCs w:val="22"/>
                <w:rtl/>
              </w:rPr>
            </w:pPr>
            <w:r w:rsidRPr="00F66CD6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2F04CD" w:rsidRPr="00F66CD6" w:rsidP="00014A0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2F04CD" w:rsidRPr="00F66CD6" w:rsidP="00014A0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الإجابة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مزايا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 تغني عن المعدات التي قد تتعرض للتلف  </w:t>
            </w:r>
          </w:p>
        </w:tc>
        <w:tc>
          <w:tcPr>
            <w:tcW w:w="1396" w:type="dxa"/>
          </w:tcPr>
          <w:p w:rsidR="002F04CD" w:rsidRPr="00F66CD6" w:rsidP="00014A08">
            <w:pPr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8366" w:type="dxa"/>
          </w:tcPr>
          <w:p w:rsidR="002F04CD" w:rsidRPr="00F85448" w:rsidP="00014A08">
            <w:pPr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يمكن للدالة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ان ترجع رقم او نص او دالة أخرى كنتيجة</w:t>
            </w:r>
          </w:p>
        </w:tc>
        <w:tc>
          <w:tcPr>
            <w:tcW w:w="1396" w:type="dxa"/>
          </w:tcPr>
          <w:p w:rsidR="002F04CD" w:rsidRPr="00F66CD6" w:rsidP="00014A08">
            <w:pPr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استخدام الفارة او مفاتيح الأسهم للتنقل بين الشرائح</w:t>
            </w:r>
          </w:p>
        </w:tc>
        <w:tc>
          <w:tcPr>
            <w:tcW w:w="1396" w:type="dxa"/>
          </w:tcPr>
          <w:p w:rsidR="002F04CD" w:rsidRPr="00F66CD6" w:rsidP="00014A08">
            <w:pPr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2F04CD" w:rsidRPr="00413372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لا يمكنك استخدام العمليات الحسابية في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1396" w:type="dxa"/>
          </w:tcPr>
          <w:p w:rsidR="002F04CD" w:rsidP="00014A08">
            <w:pPr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عندما تستخدم الروبوتات الافتراضية لا يمكنك تشخيص الخطأ وتصحيحه بسرعة</w:t>
            </w:r>
          </w:p>
        </w:tc>
        <w:tc>
          <w:tcPr>
            <w:tcW w:w="1396" w:type="dxa"/>
            <w:shd w:val="clear" w:color="auto" w:fill="auto"/>
          </w:tcPr>
          <w:p w:rsidR="002F04CD" w:rsidP="00014A0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</w:tcPr>
          <w:p w:rsidR="002F04CD" w:rsidRPr="00F85448" w:rsidP="00014A08">
            <w:pPr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من أنواع المخططات البيانية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الخطي والدائري</w:t>
            </w:r>
          </w:p>
        </w:tc>
        <w:tc>
          <w:tcPr>
            <w:tcW w:w="1396" w:type="dxa"/>
            <w:shd w:val="clear" w:color="auto" w:fill="auto"/>
          </w:tcPr>
          <w:p w:rsidR="002F04CD" w:rsidRPr="00F66CD6" w:rsidP="00014A08">
            <w:pPr>
              <w:jc w:val="center"/>
              <w:rPr>
                <w:rFonts w:ascii="adoody" w:eastAsia="Calibri" w:hAnsi="adoody" w:cs=". Medium"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 تطبيق نفس التذييل على جميع الشرائح</w:t>
            </w:r>
          </w:p>
        </w:tc>
        <w:tc>
          <w:tcPr>
            <w:tcW w:w="1396" w:type="dxa"/>
          </w:tcPr>
          <w:p w:rsidR="002F04CD" w:rsidP="00014A0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8366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نحتاج الى إنفاق الكثير من المال لاستخدام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</w:t>
            </w:r>
          </w:p>
        </w:tc>
        <w:tc>
          <w:tcPr>
            <w:tcW w:w="1396" w:type="dxa"/>
          </w:tcPr>
          <w:p w:rsidR="002F04CD" w:rsidP="00014A0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8366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بمجرد اختيار نوع المخطط البياني لا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تغييره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96" w:type="dxa"/>
          </w:tcPr>
          <w:p w:rsidR="002F04CD" w:rsidP="00014A0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10</w:t>
            </w:r>
          </w:p>
        </w:tc>
        <w:tc>
          <w:tcPr>
            <w:tcW w:w="8366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لتغيير نمط المخطط او نوعه او مظهره يمكنك ذلك من قائمة " تصميم 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المخططات"</w:t>
            </w:r>
          </w:p>
        </w:tc>
        <w:tc>
          <w:tcPr>
            <w:tcW w:w="1396" w:type="dxa"/>
          </w:tcPr>
          <w:p w:rsidR="002F04CD" w:rsidP="00014A08">
            <w:pPr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RPr="00AF700B" w:rsidP="002F04CD">
      <w:pPr>
        <w:spacing w:after="160" w:line="259" w:lineRule="auto"/>
        <w:rPr>
          <w:rFonts w:ascii="Tahoma" w:eastAsia="Calibri" w:hAnsi="Tahoma" w:cs="Tahoma"/>
          <w:sz w:val="20"/>
          <w:szCs w:val="20"/>
          <w:u w:val="single"/>
          <w:rtl/>
        </w:rPr>
      </w:pPr>
      <w:r w:rsidRPr="00AF700B"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85724</wp:posOffset>
                </wp:positionH>
                <wp:positionV relativeFrom="paragraph">
                  <wp:posOffset>72390</wp:posOffset>
                </wp:positionV>
                <wp:extent cx="542925" cy="581025"/>
                <wp:effectExtent l="0" t="0" r="28575" b="28575"/>
                <wp:wrapNone/>
                <wp:docPr id="1959059075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47" style="width:42.75pt;height:45.75pt;margin-top:5.7pt;margin-left:6.7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3840" fillcolor="white" stroked="t" strokecolor="#f79646" strokeweight="2pt">
                <w10:wrap anchorx="margin"/>
              </v:oval>
            </w:pict>
          </mc:Fallback>
        </mc:AlternateContent>
      </w:r>
      <w:r w:rsidRPr="00AF700B">
        <w:rPr>
          <w:rFonts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344805</wp:posOffset>
                </wp:positionV>
                <wp:extent cx="466725" cy="9525"/>
                <wp:effectExtent l="0" t="0" r="28575" b="28575"/>
                <wp:wrapNone/>
                <wp:docPr id="88609925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48" style="mso-height-percent:0;mso-height-relative:margin;mso-width-percent:0;mso-width-relative:margin;mso-wrap-distance-bottom:0;mso-wrap-distance-left:9pt;mso-wrap-distance-right:9pt;mso-wrap-distance-top:0;position:absolute;v-text-anchor:top;z-index:251700224" from="9.6pt,27.15pt" to="46.35pt,27.9pt" fillcolor="this" stroked="t" strokecolor="#4a7dbb" strokeweight="0.75pt"/>
            </w:pict>
          </mc:Fallback>
        </mc:AlternateContent>
      </w:r>
      <w:r w:rsidRPr="00AF700B">
        <w:rPr>
          <w:rFonts w:asciiTheme="minorHAnsi" w:eastAsiaTheme="minorHAnsi" w:hAnsiTheme="minorHAnsi" w:cs="PT Bold Heading" w:hint="cs"/>
          <w:color w:val="000000"/>
          <w:sz w:val="16"/>
          <w:szCs w:val="22"/>
          <w:u w:val="single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0"/>
          <w:szCs w:val="28"/>
          <w:u w:val="single"/>
          <w:rtl/>
        </w:rPr>
        <w:t>(ج</w:t>
      </w:r>
      <w:r w:rsidRPr="00995B54">
        <w:rPr>
          <w:rFonts w:asciiTheme="majorBidi" w:eastAsiaTheme="minorHAnsi" w:hAnsiTheme="majorBidi" w:cstheme="majorBidi"/>
          <w:b/>
          <w:bCs/>
          <w:color w:val="000000"/>
          <w:sz w:val="20"/>
          <w:szCs w:val="28"/>
          <w:u w:val="single"/>
          <w:rtl/>
        </w:rPr>
        <w:t xml:space="preserve"> ) :صلي العمود ( أ ) ما يناسبه في العمود ( ب </w:t>
      </w:r>
      <w:r w:rsidRPr="00995B54">
        <w:rPr>
          <w:rFonts w:asciiTheme="majorBidi" w:eastAsiaTheme="minorHAnsi" w:hAnsiTheme="majorBidi" w:cstheme="majorBidi"/>
          <w:b/>
          <w:bCs/>
          <w:u w:val="single"/>
          <w:rtl/>
        </w:rPr>
        <w:t>)</w:t>
      </w:r>
    </w:p>
    <w:tbl>
      <w:tblPr>
        <w:tblStyle w:val="TableGrid0"/>
        <w:bidiVisual/>
        <w:tblW w:w="0" w:type="auto"/>
        <w:tblInd w:w="1668" w:type="dxa"/>
        <w:tblLook w:val="04A0"/>
      </w:tblPr>
      <w:tblGrid>
        <w:gridCol w:w="2893"/>
        <w:gridCol w:w="718"/>
        <w:gridCol w:w="3827"/>
      </w:tblGrid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A927A6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>أ</w:t>
            </w:r>
          </w:p>
        </w:tc>
        <w:tc>
          <w:tcPr>
            <w:tcW w:w="718" w:type="dxa"/>
          </w:tcPr>
          <w:p w:rsidR="002F04CD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الرقم </w:t>
            </w:r>
          </w:p>
        </w:tc>
        <w:tc>
          <w:tcPr>
            <w:tcW w:w="3827" w:type="dxa"/>
            <w:vAlign w:val="center"/>
          </w:tcPr>
          <w:p w:rsidR="002F04CD" w:rsidRPr="00A927A6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ب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93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مخطط الاعمدة والاشرطة </w:t>
            </w:r>
          </w:p>
        </w:tc>
        <w:tc>
          <w:tcPr>
            <w:tcW w:w="718" w:type="dxa"/>
          </w:tcPr>
          <w:p w:rsidR="002F04CD" w:rsidRPr="00225880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لعرض النسب المئوية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60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الخطية </w:t>
            </w:r>
          </w:p>
        </w:tc>
        <w:tc>
          <w:tcPr>
            <w:tcW w:w="718" w:type="dxa"/>
          </w:tcPr>
          <w:p w:rsidR="002F04CD" w:rsidRPr="00225880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لمقارنة القيم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 xml:space="preserve">الواقع الافتراضي </w:t>
            </w:r>
          </w:p>
        </w:tc>
        <w:tc>
          <w:tcPr>
            <w:tcW w:w="718" w:type="dxa"/>
          </w:tcPr>
          <w:p w:rsidR="002F04CD" w:rsidRPr="00225880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مخطط يوضح كيف تتغير البيانات مع مرور الوقت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34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الدائرية   </w:t>
            </w:r>
          </w:p>
        </w:tc>
        <w:tc>
          <w:tcPr>
            <w:tcW w:w="718" w:type="dxa"/>
          </w:tcPr>
          <w:p w:rsidR="002F04CD" w:rsidRPr="00225880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محاكاة مشابهة للعالم الحقيقي </w:t>
            </w:r>
          </w:p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56"/>
        </w:trPr>
        <w:tc>
          <w:tcPr>
            <w:tcW w:w="2893" w:type="dxa"/>
            <w:vAlign w:val="center"/>
          </w:tcPr>
          <w:p w:rsidR="002F04CD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16"/>
                <w:szCs w:val="22"/>
                <w:rtl/>
              </w:rPr>
              <w:t xml:space="preserve">البوربوينت </w:t>
            </w:r>
          </w:p>
        </w:tc>
        <w:tc>
          <w:tcPr>
            <w:tcW w:w="718" w:type="dxa"/>
          </w:tcPr>
          <w:p w:rsidR="002F04CD" w:rsidRPr="000543AA" w:rsidP="00014A0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P="00014A0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2447290</wp:posOffset>
                </wp:positionH>
                <wp:positionV relativeFrom="margin">
                  <wp:posOffset>8772525</wp:posOffset>
                </wp:positionV>
                <wp:extent cx="1781175" cy="762000"/>
                <wp:effectExtent l="0" t="0" r="9525" b="0"/>
                <wp:wrapSquare wrapText="bothSides"/>
                <wp:docPr id="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أ: </w:t>
                            </w:r>
                            <w:r w:rsidRPr="000319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140.25pt;height:60pt;margin-top:690.75pt;margin-left:192.7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696128" fillcolor="white" stroked="f" strokeweight="0.75pt">
                <v:textbox>
                  <w:txbxContent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أ: </w:t>
                      </w:r>
                      <w:r w:rsidRPr="0003192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RPr="00E61EA9" w:rsidP="002F04CD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(2)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28819310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0" style="flip:x;mso-wrap-distance-bottom:0;mso-wrap-distance-left:9pt;mso-wrap-distance-right:9pt;mso-wrap-distance-top:0;position:absolute;v-text-anchor:top;z-index:251702272" from="565.1pt,0" to="616.85pt,0" fillcolor="this" stroked="t" strokecolor="#4a7dbb" strokeweight="0.75pt"/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الأول متوسط الفصل الدراسي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الثالث </w:t>
      </w:r>
    </w:p>
    <w:p w:rsidR="002F04CD" w:rsidRPr="004B1B68" w:rsidP="002F04CD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1974985872" name="مستطيل 19749858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  <w:p w:rsidR="002F04CD" w:rsidRPr="00066E6A" w:rsidP="002F04C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974985872" o:spid="_x0000_s1051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#1d1b10" strokeweight="1.5pt">
                <v:textbox>
                  <w:txbxContent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  <w:p w:rsidR="002F04CD" w:rsidRPr="00066E6A" w:rsidP="002F04C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4B1B68">
        <w:rPr>
          <w:rFonts w:asciiTheme="minorHAnsi" w:eastAsiaTheme="minorHAnsi" w:hAnsiTheme="minorHAnsi" w:cstheme="minorBidi" w:hint="cs"/>
          <w:b/>
          <w:bCs/>
          <w:rtl/>
        </w:rPr>
        <w:t>مبرمجتي المبدعة مستعينة بالله اجيبي على الأسئلة التالية:</w:t>
      </w:r>
    </w:p>
    <w:p w:rsidR="002F04CD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943001345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52" style="mso-height-percent:0;mso-height-relative:margin;mso-width-percent:0;mso-width-relative:margin;mso-wrap-distance-bottom:0;mso-wrap-distance-left:9pt;mso-wrap-distance-right:9pt;mso-wrap-distance-top:0;position:absolute;v-text-anchor:top;z-index:251706368" from="3.75pt,13.2pt" to="39.75pt,13.2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الأول: </w:t>
      </w:r>
    </w:p>
    <w:p w:rsidR="002F04CD" w:rsidP="002F04CD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967980547" name="شكل بيضاوي 9679805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F04CD" w:rsidP="002F0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67980547" o:spid="_x0000_s1053" style="width:42pt;height:42.75pt;margin-top:0.6pt;margin-left:63.15pt;mso-height-percent:0;mso-height-relative:margin;mso-width-percent:0;mso-width-relative:margin;mso-wrap-distance-bottom:0;mso-wrap-distance-left:9pt;mso-wrap-distance-right:9pt;mso-wrap-distance-top:0;position:absolute;v-text-anchor:middle;z-index:251708416" fillcolor="white" stroked="t" strokecolor="#0c0c0c" strokeweight="1.75pt">
                <v:textbox>
                  <w:txbxContent>
                    <w:p w:rsidR="002F04CD" w:rsidRPr="00E001CE" w:rsidP="002F04CD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</w:p>
                    <w:p w:rsidR="002F04CD" w:rsidP="002F04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F04CD" w:rsidRPr="0073206F" w:rsidP="002F04CD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12065</wp:posOffset>
                </wp:positionV>
                <wp:extent cx="466725" cy="9525"/>
                <wp:effectExtent l="0" t="0" r="28575" b="28575"/>
                <wp:wrapNone/>
                <wp:docPr id="1968975908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4" style="mso-height-percent:0;mso-height-relative:margin;mso-width-percent:0;mso-width-relative:margin;mso-wrap-distance-bottom:0;mso-wrap-distance-left:9pt;mso-wrap-distance-right:9pt;mso-wrap-distance-top:0;position:absolute;v-text-anchor:top;z-index:251718656" from="64.6pt,0.95pt" to="101.35pt,1.7pt" fillcolor="this" stroked="t" strokecolor="#4a7dbb" strokeweight="0.75pt"/>
            </w:pict>
          </mc:Fallback>
        </mc:AlternateConten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اختاري الإجابة الصحيحة من العبارات التالية بوضع دائرة حول الإجابة الصحيحة:  </w:t>
      </w:r>
    </w:p>
    <w:tbl>
      <w:tblPr>
        <w:tblStyle w:val="TableGrid0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552"/>
        <w:gridCol w:w="2552"/>
        <w:gridCol w:w="2410"/>
        <w:gridCol w:w="2268"/>
      </w:tblGrid>
      <w:tr w:rsidTr="00014A08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563"/>
              <w:contextualSpacing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تعتبر دالة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</w:rPr>
              <w:t xml:space="preserve">IF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من الدوال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highlight w:val="yellow"/>
                <w:rtl/>
              </w:rPr>
              <w:t>منطقية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عددية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نصية 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اسناد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tabs>
                <w:tab w:val="left" w:pos="2534"/>
              </w:tabs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تسمى التأثير التي تحدث عند الانتقال من شريحة الى 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شريحة أخرى أثناء تقديم العرض :</w:t>
            </w:r>
          </w:p>
          <w:p w:rsidR="002F04CD" w:rsidRPr="00F80DB2" w:rsidP="00014A08">
            <w:pPr>
              <w:tabs>
                <w:tab w:val="left" w:pos="2534"/>
              </w:tabs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الرؤوس والتذييلات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الانتقالات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رسم بياني دائري مقسم الى شرائح دائرية يستخدم لإظهار نسب كل جزء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الخطي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المخطط الدائري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المخطط الهرمي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المخطط الزمني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تبدأ جميع الدوال بعلامة: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+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-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highlight w:val="yellow"/>
                <w:rtl/>
              </w:rPr>
              <w:t>=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>*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 إضافة تأثيرات حركية على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النصوص او الصور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 من قائمة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18"/>
                <w:rtl/>
              </w:rPr>
              <w:t>الانتقالات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F96C1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highlight w:val="yellow"/>
                <w:rtl/>
              </w:rPr>
              <w:t>حركات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2"/>
                <w:szCs w:val="22"/>
                <w:rtl/>
              </w:rPr>
              <w:t>تصميم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عرض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وظيفة هذه اللبة </w:t>
            </w: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>
                  <wp:extent cx="1471543" cy="462066"/>
                  <wp:effectExtent l="0" t="0" r="0" b="0"/>
                  <wp:docPr id="2007733900" name="صورة 3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733900" name="صورة 148" descr="صورة تحتوي على نص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982" cy="46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</w:t>
            </w:r>
            <w:r w:rsidRPr="00F96C1C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تغيير لون القلم</w:t>
            </w:r>
            <w:r w:rsidRPr="00F96C1C"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6"/>
                <w:szCs w:val="22"/>
                <w:highlight w:val="yellow"/>
                <w:rtl/>
              </w:rPr>
              <w:t xml:space="preserve"> الى الاسود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ب</w:t>
            </w: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)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الانتظا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rtl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حسب شرط معين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طباعة رسالة معينة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إيقاف القلم عن الرسم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22"/>
                <w:szCs w:val="2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يمكنك ادراج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ملفات الصور / الفيديو:</w:t>
            </w:r>
            <w:r w:rsidRPr="00F80DB2">
              <w:rPr>
                <w:rFonts w:eastAsia="Calibri" w:ascii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22"/>
                <w:szCs w:val="28"/>
                <w:rtl/>
              </w:rPr>
              <w:t xml:space="preserve"> </w:t>
            </w:r>
          </w:p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20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في الشريحة الأولى فقط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>ب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sz w:val="18"/>
                <w:highlight w:val="yellow"/>
                <w:rtl/>
              </w:rPr>
              <w:t xml:space="preserve">.)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highlight w:val="yellow"/>
                <w:rtl/>
              </w:rPr>
              <w:t xml:space="preserve"> في أي شريحة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 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4"/>
                <w:szCs w:val="20"/>
                <w:rtl/>
              </w:rPr>
              <w:t>في الشريحة الأولى والأخيرة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لا يمكن إضافة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2F04CD" w:rsidP="00014A08">
            <w:pPr>
              <w:ind w:right="-1134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 xml:space="preserve">هي قوالب جاهزة تستخدم لإضافة العديد من الألوان والتنسيقات للعرض التقديمي بكل سهولة 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077403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ليصبح العرض أكثر جاذبية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18"/>
                <w:rtl/>
              </w:rPr>
              <w:t>أ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.)                   </w:t>
            </w:r>
            <w:r w:rsidRPr="00F96C1C">
              <w:rPr>
                <w:rFonts w:asciiTheme="minorHAnsi" w:eastAsiaTheme="minorHAnsi" w:hAnsiTheme="minorHAnsi" w:cstheme="minorHAnsi" w:hint="cs"/>
                <w:b/>
                <w:bCs/>
                <w:color w:val="000000"/>
                <w:highlight w:val="yellow"/>
                <w:rtl/>
              </w:rPr>
              <w:t>السمات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552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الانتقالات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الحركات </w:t>
            </w:r>
          </w:p>
        </w:tc>
        <w:tc>
          <w:tcPr>
            <w:tcW w:w="2268" w:type="dxa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sz w:val="18"/>
                <w:rtl/>
              </w:rPr>
              <w:t xml:space="preserve">فارز الشرائح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9.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يمكنك ادراج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الدوال من قائمة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 xml:space="preserve"> :</w:t>
            </w:r>
          </w:p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ملف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>بيانات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Cs w:val="36"/>
                <w:rtl/>
              </w:rPr>
              <w:t xml:space="preserve">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لصيغ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عرض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rtl/>
              </w:rPr>
              <w:t>10.</w:t>
            </w:r>
          </w:p>
        </w:tc>
        <w:tc>
          <w:tcPr>
            <w:tcW w:w="9782" w:type="dxa"/>
            <w:gridSpan w:val="4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>مواضع اعلى وأسفل كل شريحة تساعدك في كتابة معلومات حول العرض التقديمي وتظهر في كافة الشرائح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sz w:val="16"/>
                <w:szCs w:val="22"/>
                <w:rtl/>
              </w:rPr>
              <w:t>:</w:t>
            </w:r>
          </w:p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6"/>
                <w:szCs w:val="22"/>
                <w:rtl/>
              </w:rPr>
            </w:pPr>
          </w:p>
        </w:tc>
      </w:tr>
      <w:tr w:rsidTr="00014A08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2F04CD" w:rsidRPr="00F80DB2" w:rsidP="00014A08">
            <w:pPr>
              <w:ind w:right="-1134"/>
              <w:rPr>
                <w:rFonts w:ascii="Calibri" w:eastAsia="Calibri" w:hAnsi="Calibri"/>
                <w:b/>
                <w:bCs/>
                <w:rtl/>
              </w:rPr>
            </w:pP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أ.)          </w:t>
            </w:r>
            <w:r w:rsidRPr="00F96C1C">
              <w:rPr>
                <w:rFonts w:asciiTheme="minorHAnsi" w:eastAsiaTheme="minorHAnsi" w:hAnsiTheme="minorHAnsi" w:cstheme="minorHAnsi"/>
                <w:b/>
                <w:bCs/>
                <w:color w:val="000000"/>
                <w:highlight w:val="yellow"/>
                <w:rtl/>
              </w:rPr>
              <w:t>الرؤوس والتذييلات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552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ب.)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التأثيرات الحركية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                   </w:t>
            </w:r>
          </w:p>
        </w:tc>
        <w:tc>
          <w:tcPr>
            <w:tcW w:w="2410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ج.)  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الانتقالات</w:t>
            </w:r>
          </w:p>
        </w:tc>
        <w:tc>
          <w:tcPr>
            <w:tcW w:w="2268" w:type="dxa"/>
          </w:tcPr>
          <w:p w:rsidR="002F04CD" w:rsidRPr="00F80DB2" w:rsidP="00014A08">
            <w:pPr>
              <w:rPr>
                <w:rFonts w:ascii="Calibri" w:eastAsia="Calibri" w:hAnsi="Calibri"/>
                <w:b/>
                <w:bCs/>
                <w:sz w:val="18"/>
                <w:rtl/>
              </w:rPr>
            </w:pPr>
            <w:r w:rsidRPr="00F80DB2">
              <w:rPr>
                <w:rFonts w:asciiTheme="minorHAnsi" w:eastAsiaTheme="minorHAnsi" w:hAnsiTheme="minorHAnsi" w:cstheme="minorHAnsi"/>
                <w:b/>
                <w:bCs/>
                <w:sz w:val="18"/>
                <w:rtl/>
              </w:rPr>
              <w:t xml:space="preserve">د.)      </w:t>
            </w:r>
            <w:r w:rsidRPr="00F80DB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rtl/>
              </w:rPr>
              <w:t xml:space="preserve">ترقيم الصفحات         </w:t>
            </w: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B1CD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6297294</wp:posOffset>
                </wp:positionV>
                <wp:extent cx="514350" cy="9525"/>
                <wp:effectExtent l="0" t="0" r="19050" b="28575"/>
                <wp:wrapNone/>
                <wp:docPr id="1854881490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55" style="flip:y;mso-height-percent:0;mso-height-relative:margin;mso-width-percent:0;mso-width-relative:margin;mso-wrap-distance-bottom:0;mso-wrap-distance-left:9pt;mso-wrap-distance-right:9pt;mso-wrap-distance-top:0;position:absolute;v-text-anchor:top;z-index:251722752" from="-2.25pt,495.85pt" to="38.25pt,496.6pt" fillcolor="this" stroked="t" strokecolor="#4a7dbb" strokeweight="0.75pt"/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6002020</wp:posOffset>
                </wp:positionV>
                <wp:extent cx="552450" cy="571500"/>
                <wp:effectExtent l="0" t="0" r="19050" b="19050"/>
                <wp:wrapNone/>
                <wp:docPr id="287355648" name="شكل بيضاوي 2873556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87355648" o:spid="_x0000_s1056" style="width:43.5pt;height:45pt;margin-top:472.6pt;margin-left:-5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0704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6030595</wp:posOffset>
                </wp:positionV>
                <wp:extent cx="0" cy="1885950"/>
                <wp:effectExtent l="0" t="0" r="19050" b="19050"/>
                <wp:wrapNone/>
                <wp:docPr id="1683661195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57" style="mso-wrap-distance-bottom:0;mso-wrap-distance-left:9pt;mso-wrap-distance-right:9pt;mso-wrap-distance-top:0;position:absolute;v-text-anchor:top;z-index:251735040" from="247.5pt,474.85pt" to="247.5pt,623.35pt" fillcolor="this" stroked="t" strokecolor="black" strokeweight="0.75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 يلي :</w:t>
      </w:r>
    </w:p>
    <w:p w:rsidR="002F04CD" w:rsidRPr="003B7C5E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  1- </w:t>
      </w:r>
      <w:r w:rsidRPr="003B7C5E">
        <w:rPr>
          <w:rFonts w:asciiTheme="minorHAnsi" w:eastAsiaTheme="minorHAnsi" w:hAnsiTheme="minorHAnsi" w:cstheme="minorBidi" w:hint="cs"/>
          <w:b/>
          <w:bCs/>
          <w:rtl/>
        </w:rPr>
        <w:t>نصائح لإنشاء عرض تقديمي مميز ؟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                                             2- مزايا استخدام الروبوت الافتراضي :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- حدد وقت العرض  2-  حدد هدف العرض  3- اعرف جمهورك              1-  </w:t>
      </w:r>
      <w:r w:rsidRPr="0076184A">
        <w:rPr>
          <w:rFonts w:asciiTheme="minorHAnsi" w:eastAsiaTheme="minorHAnsi" w:hAnsiTheme="minorHAnsi" w:cstheme="minorBidi"/>
          <w:color w:val="2E74B5"/>
          <w:sz w:val="22"/>
          <w:szCs w:val="22"/>
          <w:rtl/>
        </w:rPr>
        <w:t>تغني عن استخدام الأجهزة التي قد تتعرض للتلف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- حافظ على العرض التقديمي بصورة حيوية وممتعة                            </w:t>
      </w:r>
      <w:r w:rsidRPr="0076184A">
        <w:rPr>
          <w:rFonts w:asciiTheme="minorHAnsi" w:eastAsiaTheme="minorHAnsi" w:hAnsiTheme="minorHAnsi" w:cstheme="minorBidi" w:hint="cs"/>
          <w:color w:val="2E74B5"/>
          <w:sz w:val="22"/>
          <w:szCs w:val="22"/>
          <w:rtl/>
        </w:rPr>
        <w:t xml:space="preserve">2- </w:t>
      </w:r>
      <w:r w:rsidRPr="0076184A">
        <w:rPr>
          <w:rFonts w:asciiTheme="minorHAnsi" w:eastAsiaTheme="minorHAnsi" w:hAnsiTheme="minorHAnsi" w:cstheme="minorBidi"/>
          <w:color w:val="2E74B5"/>
          <w:sz w:val="22"/>
          <w:szCs w:val="22"/>
          <w:rtl/>
        </w:rPr>
        <w:t>سرعة اكتشاف الأخطاء</w:t>
      </w: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 </w:t>
      </w:r>
      <w:r w:rsidRPr="0076184A">
        <w:rPr>
          <w:rFonts w:asciiTheme="minorHAnsi" w:eastAsiaTheme="minorHAnsi" w:hAnsiTheme="minorHAnsi" w:cstheme="minorBidi"/>
          <w:color w:val="2E74B5"/>
          <w:rtl/>
        </w:rPr>
        <w:t>و تصحيحها</w:t>
      </w:r>
      <w:r w:rsidRPr="0076184A">
        <w:rPr>
          <w:rFonts w:asciiTheme="minorHAnsi" w:eastAsiaTheme="minorHAnsi" w:hAnsiTheme="minorHAnsi" w:cstheme="minorBidi" w:hint="cs"/>
          <w:color w:val="2E74B5"/>
          <w:sz w:val="22"/>
          <w:szCs w:val="22"/>
          <w:rtl/>
        </w:rPr>
        <w:t xml:space="preserve">  3-- </w:t>
      </w:r>
      <w:r w:rsidRPr="0076184A">
        <w:rPr>
          <w:rFonts w:asciiTheme="minorHAnsi" w:eastAsiaTheme="minorHAnsi" w:hAnsiTheme="minorHAnsi" w:cstheme="minorBidi"/>
          <w:color w:val="2E74B5"/>
          <w:sz w:val="22"/>
          <w:szCs w:val="22"/>
          <w:rtl/>
        </w:rPr>
        <w:t>قلة الكلفة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/>
          <w:sz w:val="22"/>
          <w:szCs w:val="22"/>
          <w:rtl/>
        </w:rPr>
      </w:pPr>
      <w:r w:rsidRPr="0076184A">
        <w:rPr>
          <w:rFonts w:asciiTheme="minorHAnsi" w:eastAsiaTheme="minorHAnsi" w:hAnsiTheme="minorHAnsi" w:cstheme="minorBidi" w:hint="cs"/>
          <w:color w:val="2E74B5"/>
          <w:sz w:val="28"/>
          <w:szCs w:val="28"/>
          <w:rtl/>
        </w:rPr>
        <w:t>5</w:t>
      </w: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- تحقق من مكان العرض  </w:t>
      </w: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   6- استخدم الواناً مناسبة                            4- </w:t>
      </w:r>
      <w:r w:rsidRPr="0076184A">
        <w:rPr>
          <w:rFonts w:asciiTheme="minorHAnsi" w:eastAsiaTheme="minorHAnsi" w:hAnsiTheme="minorHAnsi" w:cstheme="minorBidi"/>
          <w:color w:val="2E74B5"/>
          <w:sz w:val="22"/>
          <w:szCs w:val="22"/>
          <w:rtl/>
        </w:rPr>
        <w:t>إنشاء روبوت بمزايا متقدمة</w:t>
      </w:r>
    </w:p>
    <w:p w:rsidR="002F04CD" w:rsidRPr="0076184A" w:rsidP="002F04CD">
      <w:pPr>
        <w:spacing w:after="160" w:line="259" w:lineRule="auto"/>
        <w:jc w:val="both"/>
        <w:rPr>
          <w:rFonts w:ascii="Calibri" w:eastAsia="Calibri" w:hAnsi="Calibri" w:cs="Arial"/>
          <w:color w:val="2E74B5"/>
          <w:rtl/>
        </w:rPr>
      </w:pPr>
      <w:r w:rsidRPr="0076184A">
        <w:rPr>
          <w:rFonts w:asciiTheme="minorHAnsi" w:eastAsiaTheme="minorHAnsi" w:hAnsiTheme="minorHAnsi" w:cstheme="minorBidi" w:hint="cs"/>
          <w:color w:val="2E74B5"/>
          <w:rtl/>
        </w:rPr>
        <w:t xml:space="preserve"> 7- استخدم التأثيرات الانتقالية والحركية 8-  التدرب على القاء العرض</w:t>
      </w:r>
    </w:p>
    <w:p w:rsidR="002F04CD" w:rsidRPr="00534E98" w:rsidP="002F04CD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تابع الأسئلة في الصفحة التالية</w: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B1CDC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0</wp:posOffset>
                </wp:positionV>
                <wp:extent cx="533400" cy="542925"/>
                <wp:effectExtent l="0" t="0" r="19050" b="28575"/>
                <wp:wrapNone/>
                <wp:docPr id="626149351" name="شكل بيضاوي 6261493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26149351" o:spid="_x0000_s1058" style="width:42pt;height:42.75pt;margin-top:0;margin-left:51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4560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1374251205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59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12512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2054294691" name="مستطيل 20542946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P="002F04C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  <w:p w:rsidR="002F04CD" w:rsidP="002F04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054294691" o:spid="_x0000_s1060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0464" fillcolor="white" stroked="t" strokecolor="#f79646" strokeweight="2pt">
                <v:textbox>
                  <w:txbxContent>
                    <w:p w:rsidR="002F04CD" w:rsidP="002F04C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  <w:p w:rsidR="002F04CD" w:rsidP="002F04C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4CD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11431</wp:posOffset>
                </wp:positionV>
                <wp:extent cx="504825" cy="0"/>
                <wp:effectExtent l="0" t="0" r="28575" b="19050"/>
                <wp:wrapNone/>
                <wp:docPr id="504440261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61" style="mso-height-percent:0;mso-height-relative:margin;mso-width-percent:0;mso-width-relative:margin;mso-wrap-distance-bottom:0;mso-wrap-distance-left:9pt;mso-wrap-distance-right:9pt;mso-wrap-distance-top:0;position:absolute;v-text-anchor:top;z-index:251730944" from="52.5pt,0.9pt" to="92.25pt,0.9pt" fillcolor="this" stroked="t" strokecolor="#4a7dbb" strokeweight="0.75pt"/>
            </w:pict>
          </mc:Fallback>
        </mc:AlternateContent>
      </w: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  <w:r w:rsidRP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2F04CD" w:rsidRPr="00995B54" w:rsidP="002F04CD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color w:val="000000"/>
          <w:sz w:val="18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</w:t>
      </w:r>
      <w:r w:rsidRPr="00171AFE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_</w:t>
      </w:r>
      <w:r w:rsidRPr="00995B54">
        <w:rPr>
          <w:rFonts w:asciiTheme="minorHAnsi" w:eastAsiaTheme="minorHAnsi" w:hAnsiTheme="minorHAnsi" w:cs="Calibri" w:hint="cs"/>
          <w:b/>
          <w:bCs/>
          <w:color w:val="000000"/>
          <w:rtl/>
        </w:rPr>
        <w:t xml:space="preserve"> المخطط البياني  _ البوربوينت )</w:t>
      </w:r>
    </w:p>
    <w:p w:rsidR="002F04CD" w:rsidP="002F04CD">
      <w:pPr>
        <w:spacing w:after="160" w:line="259" w:lineRule="auto"/>
        <w:rPr>
          <w:rFonts w:ascii="Calibri" w:eastAsia="Calibri" w:hAnsi="Calibri" w:cs="Arial"/>
          <w:b/>
          <w:bCs/>
          <w:color w:val="000000"/>
          <w:sz w:val="22"/>
          <w:szCs w:val="2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16"/>
          <w:szCs w:val="22"/>
          <w:rtl/>
        </w:rPr>
        <w:t>1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- </w:t>
      </w:r>
      <w:r w:rsidRPr="00042F3A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(......</w:t>
      </w:r>
      <w:r w:rsidRPr="00995B54">
        <w:rPr>
          <w:rFonts w:asciiTheme="minorHAnsi" w:eastAsiaTheme="minorHAnsi" w:hAnsiTheme="minorHAnsi" w:cs="Calibri" w:hint="cs"/>
          <w:b/>
          <w:bCs/>
          <w:color w:val="2E74B5"/>
          <w:rtl/>
        </w:rPr>
        <w:t xml:space="preserve">المخطط البياني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..........) </w:t>
      </w:r>
      <w:r w:rsidRPr="009F3C5A">
        <w:rPr>
          <w:rFonts w:asciiTheme="minorHAnsi" w:eastAsiaTheme="minorHAnsi" w:hAnsiTheme="minorHAnsi" w:cstheme="minorHAnsi"/>
          <w:b/>
          <w:bCs/>
          <w:rtl/>
        </w:rPr>
        <w:t xml:space="preserve">هو تمثيل مرئي للمعلومات ويتيح فهم البيانات وتحليلها بشكل أسهل حيث أن المقارنة بين الأشكال أسهل وأوضح وأسرع من المقارنة بين </w:t>
      </w:r>
      <w:r w:rsidRPr="009F3C5A">
        <w:rPr>
          <w:rFonts w:asciiTheme="minorHAnsi" w:eastAsiaTheme="minorHAnsi" w:hAnsiTheme="minorHAnsi" w:cstheme="minorHAnsi"/>
          <w:b/>
          <w:bCs/>
          <w:rtl/>
        </w:rPr>
        <w:t>الأرقام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sz w:val="20"/>
          <w:szCs w:val="20"/>
          <w:rtl/>
        </w:rPr>
        <w:t xml:space="preserve"> </w:t>
      </w:r>
    </w:p>
    <w:p w:rsidR="002F04CD" w:rsidP="002F04CD">
      <w:pPr>
        <w:spacing w:after="160" w:line="259" w:lineRule="auto"/>
        <w:ind w:left="-306" w:firstLine="283"/>
        <w:rPr>
          <w:rFonts w:ascii="Calibri" w:eastAsia="Calibri" w:hAnsi="Calibri" w:cs="Arial"/>
          <w:b/>
          <w:bCs/>
          <w:rtl/>
        </w:rPr>
      </w:pP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 xml:space="preserve">2- </w:t>
      </w:r>
      <w:r>
        <w:rPr>
          <w:rFonts w:asciiTheme="minorHAnsi" w:eastAsiaTheme="minorHAnsi" w:hAnsiTheme="minorHAnsi" w:cstheme="minorBidi" w:hint="cs"/>
          <w:b/>
          <w:bCs/>
          <w:color w:val="000000"/>
          <w:rtl/>
        </w:rPr>
        <w:t>(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</w:t>
      </w:r>
      <w:r w:rsidRPr="00995B54">
        <w:rPr>
          <w:rFonts w:asciiTheme="minorHAnsi" w:eastAsiaTheme="minorHAnsi" w:hAnsiTheme="minorHAnsi" w:cs="Calibri" w:hint="cs"/>
          <w:b/>
          <w:bCs/>
          <w:color w:val="2E74B5"/>
          <w:rtl/>
        </w:rPr>
        <w:t xml:space="preserve">الدوال المنطقية </w:t>
      </w:r>
      <w:r w:rsidRPr="00995B54">
        <w:rPr>
          <w:rFonts w:asciiTheme="minorHAnsi" w:eastAsiaTheme="minorHAnsi" w:hAnsiTheme="minorHAnsi" w:cstheme="minorBidi" w:hint="cs"/>
          <w:color w:val="2E74B5"/>
          <w:sz w:val="22"/>
          <w:szCs w:val="22"/>
          <w:rtl/>
        </w:rPr>
        <w:t xml:space="preserve"> </w:t>
      </w:r>
      <w:r w:rsidRPr="009F3C5A">
        <w:rPr>
          <w:rFonts w:asciiTheme="minorHAnsi" w:eastAsiaTheme="minorHAnsi" w:hAnsiTheme="minorHAnsi" w:cstheme="minorBidi" w:hint="cs"/>
          <w:b/>
          <w:bCs/>
          <w:color w:val="000000"/>
          <w:rtl/>
        </w:rPr>
        <w:t>........</w:t>
      </w:r>
      <w:r>
        <w:rPr>
          <w:rFonts w:asciiTheme="minorHAnsi" w:eastAsiaTheme="minorHAnsi" w:hAnsiTheme="minorHAnsi" w:cs="Calibri" w:hint="cs"/>
          <w:rtl/>
        </w:rPr>
        <w:t xml:space="preserve"> )</w:t>
      </w:r>
      <w:r w:rsidRPr="009F3C5A">
        <w:rPr>
          <w:rFonts w:asciiTheme="minorHAnsi" w:eastAsiaTheme="minorHAnsi" w:hAnsiTheme="minorHAnsi" w:cs="Calibri" w:hint="cs"/>
          <w:rtl/>
        </w:rPr>
        <w:t xml:space="preserve"> </w:t>
      </w:r>
      <w:r w:rsidRPr="00077403">
        <w:rPr>
          <w:rFonts w:asciiTheme="minorHAnsi" w:eastAsiaTheme="minorHAnsi" w:hAnsiTheme="minorHAnsi" w:cstheme="minorBidi"/>
          <w:b/>
          <w:bCs/>
          <w:rtl/>
        </w:rPr>
        <w:t>هي دوال تحمل وسيط</w:t>
      </w:r>
      <w:r>
        <w:rPr>
          <w:rFonts w:asciiTheme="minorHAnsi" w:eastAsiaTheme="minorHAnsi" w:hAnsiTheme="minorHAnsi" w:cstheme="minorBidi"/>
          <w:b/>
          <w:bCs/>
          <w:rtl/>
        </w:rPr>
        <w:t xml:space="preserve">اتها قيمة مكونة من عنصرين 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عادةً </w:t>
      </w:r>
      <w:r w:rsidRPr="00077403">
        <w:rPr>
          <w:rFonts w:asciiTheme="minorHAnsi" w:eastAsiaTheme="minorHAnsi" w:hAnsiTheme="minorHAnsi" w:cstheme="minorBidi" w:hint="cs"/>
          <w:b/>
          <w:bCs/>
          <w:rtl/>
        </w:rPr>
        <w:t>ما</w:t>
      </w:r>
      <w:r w:rsidRPr="00077403">
        <w:rPr>
          <w:rFonts w:asciiTheme="minorHAnsi" w:eastAsiaTheme="minorHAnsi" w:hAnsiTheme="minorHAnsi" w:cstheme="minorBidi"/>
          <w:b/>
          <w:bCs/>
          <w:rtl/>
        </w:rPr>
        <w:t xml:space="preserve"> تكون صواب أو خطأ</w:t>
      </w:r>
    </w:p>
    <w:p w:rsidR="002F04CD" w:rsidP="002F04CD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1173400485" name="شكل بيضاوي 11734004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73400485" o:spid="_x0000_s1062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4800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F04CD" w:rsidRPr="00F66CD6" w:rsidP="002F04CD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1445424016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63" style="flip:y;mso-height-percent:0;mso-height-relative:margin;mso-width-percent:0;mso-width-relative:margin;mso-wrap-distance-bottom:0;mso-wrap-distance-left:9pt;mso-wrap-distance-right:9pt;mso-wrap-distance-top:0;position:absolute;v-text-anchor:top;z-index:251726848" from="2.25pt,22.95pt" to="38.25pt,22.95pt" fillcolor="this" stroked="t" strokecolor="#4a7dbb" strokeweight="0.75pt"/>
            </w:pict>
          </mc:Fallback>
        </mc:AlternateContent>
      </w:r>
    </w:p>
    <w:p w:rsidR="002F04CD" w:rsidRPr="00635D75" w:rsidP="002F04CD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TableGrid0"/>
        <w:bidiVisual/>
        <w:tblW w:w="0" w:type="auto"/>
        <w:tblInd w:w="-4" w:type="dxa"/>
        <w:tblLook w:val="04A0"/>
      </w:tblPr>
      <w:tblGrid>
        <w:gridCol w:w="486"/>
        <w:gridCol w:w="8366"/>
        <w:gridCol w:w="1396"/>
      </w:tblGrid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2F04CD" w:rsidRPr="00F66CD6" w:rsidP="00014A08">
            <w:pPr>
              <w:rPr>
                <w:rFonts w:ascii="adoody" w:eastAsia="Calibri" w:hAnsi="adoody" w:cs=". Medium"/>
                <w:b/>
                <w:bCs/>
                <w:sz w:val="22"/>
                <w:szCs w:val="22"/>
                <w:rtl/>
              </w:rPr>
            </w:pPr>
            <w:r w:rsidRPr="00F66CD6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2F04CD" w:rsidRPr="00F66CD6" w:rsidP="00014A0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2F04CD" w:rsidRPr="00F66CD6" w:rsidP="00014A0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F66CD6">
              <w:rPr>
                <w:rFonts w:ascii="Calibri" w:hAnsi="Calibri" w:eastAsiaTheme="minorHAnsi" w:cs="Calibri"/>
                <w:b/>
                <w:bCs/>
                <w:rtl/>
              </w:rPr>
              <w:t>الإجابة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مزايا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 تغني عن المعدات التي قد تتعرض للتلف  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 w:rsidRPr="00635D75">
              <w:rPr>
                <w:rFonts w:asciiTheme="minorBidi" w:eastAsiaTheme="minorHAns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8366" w:type="dxa"/>
          </w:tcPr>
          <w:p w:rsidR="002F04CD" w:rsidRPr="00F85448" w:rsidP="00014A08">
            <w:pPr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يمكن للدالة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ان ترجع رقم او نص او دالة أخرى كنتيجة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يمكنك استخدام الفارة او مفاتيح الأسهم للتنقل بين الشرائح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2F04CD" w:rsidRPr="00413372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لا يمكنك استخدام العمليات الحسابية في </w:t>
            </w:r>
            <w:r>
              <w:rPr>
                <w:rFonts w:ascii="Arial" w:hAnsi="Arial" w:eastAsiaTheme="minorHAnsi" w:cstheme="minorBidi"/>
                <w:b/>
                <w:bCs/>
                <w:color w:val="000000"/>
                <w:sz w:val="22"/>
                <w:szCs w:val="22"/>
              </w:rPr>
              <w:t>IF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عندما تستخدم الروبوتات الافتراضية لا يمكنك تشخيص الخطأ وتصحيحه بسرعة</w:t>
            </w:r>
          </w:p>
        </w:tc>
        <w:tc>
          <w:tcPr>
            <w:tcW w:w="1396" w:type="dxa"/>
            <w:shd w:val="clear" w:color="auto" w:fill="auto"/>
          </w:tcPr>
          <w:p w:rsidR="002F04CD" w:rsidRPr="00F96C1C" w:rsidP="00014A0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خطآ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</w:tcPr>
          <w:p w:rsidR="002F04CD" w:rsidRPr="00F85448" w:rsidP="00014A08">
            <w:pPr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من أنواع 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المخططات البيانية الخطي والدائري</w:t>
            </w:r>
          </w:p>
        </w:tc>
        <w:tc>
          <w:tcPr>
            <w:tcW w:w="1396" w:type="dxa"/>
            <w:shd w:val="clear" w:color="auto" w:fill="auto"/>
          </w:tcPr>
          <w:p w:rsidR="002F04CD" w:rsidRPr="00F96C1C" w:rsidP="00014A08">
            <w:pPr>
              <w:jc w:val="center"/>
              <w:rPr>
                <w:rFonts w:ascii="adoody" w:eastAsia="Calibri" w:hAnsi="adoody" w:cs=". Medium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="adoody" w:hAnsi="adoody" w:eastAsiaTheme="minorHAnsi" w:cs=". Medium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2F04CD" w:rsidRPr="00F85448" w:rsidP="00014A08">
            <w:pPr>
              <w:rPr>
                <w:rFonts w:ascii="Calibri" w:eastAsia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يمكن تطبيق نفس التذييل على جميع الشرائح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8366" w:type="dxa"/>
          </w:tcPr>
          <w:p w:rsidR="002F04CD" w:rsidRPr="00635D75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نحتاج الى إنفاق الكثير من المال لاستخدام الروبوتا</w:t>
            </w:r>
            <w:r>
              <w:rPr>
                <w:rFonts w:ascii="Arial" w:hAnsi="Arial" w:eastAsiaTheme="minorHAnsi" w:cstheme="minorBidi" w:hint="eastAsia"/>
                <w:b/>
                <w:bCs/>
                <w:color w:val="000000"/>
                <w:sz w:val="22"/>
                <w:szCs w:val="22"/>
                <w:rtl/>
              </w:rPr>
              <w:t>ت</w:t>
            </w:r>
            <w:r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 الافتراضية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9</w:t>
            </w:r>
          </w:p>
        </w:tc>
        <w:tc>
          <w:tcPr>
            <w:tcW w:w="8366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بمجرد اختيار نوع المخطط البياني لايمكنك تغييره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خطأ</w:t>
            </w:r>
          </w:p>
        </w:tc>
      </w:tr>
      <w:tr w:rsidTr="00014A0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10</w:t>
            </w:r>
          </w:p>
        </w:tc>
        <w:tc>
          <w:tcPr>
            <w:tcW w:w="8366" w:type="dxa"/>
          </w:tcPr>
          <w:p w:rsidR="002F04CD" w:rsidP="00014A0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 xml:space="preserve">لتغيير نمط المخطط او نوعه او مظهره يمكنك ذلك </w:t>
            </w:r>
            <w:r w:rsidRPr="00A7372B">
              <w:rPr>
                <w:rFonts w:ascii="Arial" w:hAnsi="Arial" w:eastAsia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من قائمة " تصميم المخططات"</w:t>
            </w:r>
          </w:p>
        </w:tc>
        <w:tc>
          <w:tcPr>
            <w:tcW w:w="1396" w:type="dxa"/>
          </w:tcPr>
          <w:p w:rsidR="002F04CD" w:rsidRPr="00F96C1C" w:rsidP="00014A08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F96C1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highlight w:val="yellow"/>
                <w:rtl/>
              </w:rPr>
              <w:t>صح</w:t>
            </w:r>
          </w:p>
        </w:tc>
      </w:tr>
    </w:tbl>
    <w:p w:rsidR="002F04CD" w:rsidP="002F04CD">
      <w:pPr>
        <w:pBdr>
          <w:bottom w:val="thinThick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2F04CD" w:rsidRPr="00995B54" w:rsidP="002F04CD">
      <w:pPr>
        <w:spacing w:after="160" w:line="259" w:lineRule="auto"/>
        <w:rPr>
          <w:rFonts w:eastAsia="Calibri"/>
          <w:b/>
          <w:bCs/>
          <w:sz w:val="20"/>
          <w:szCs w:val="20"/>
          <w:u w:val="single"/>
          <w:rtl/>
        </w:rPr>
      </w:pPr>
      <w:r w:rsidRPr="00A94A5F">
        <w:rPr>
          <w:rFonts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53340</wp:posOffset>
                </wp:positionV>
                <wp:extent cx="542925" cy="581025"/>
                <wp:effectExtent l="0" t="0" r="28575" b="28575"/>
                <wp:wrapNone/>
                <wp:docPr id="156438242" name="شكل بيضاوي 156438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4CD" w:rsidRPr="00E001CE" w:rsidP="002F04C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01C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6438242" o:spid="_x0000_s1064" style="width:42.75pt;height:45.75pt;margin-top:4.2pt;margin-left:5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6608" fillcolor="white" stroked="t" strokecolor="#f79646" strokeweight="2pt">
                <v:textbox>
                  <w:txbxContent>
                    <w:p w:rsidR="002F04CD" w:rsidRPr="00E001CE" w:rsidP="002F04C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001C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B1CDC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344805</wp:posOffset>
                </wp:positionV>
                <wp:extent cx="466725" cy="9525"/>
                <wp:effectExtent l="0" t="0" r="28575" b="28575"/>
                <wp:wrapNone/>
                <wp:docPr id="2119441220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5" style="mso-height-percent:0;mso-height-relative:margin;mso-width-percent:0;mso-width-relative:margin;mso-wrap-distance-bottom:0;mso-wrap-distance-left:9pt;mso-wrap-distance-right:9pt;mso-wrap-distance-top:0;position:absolute;v-text-anchor:top;z-index:251732992" from="9.6pt,27.15pt" to="46.35pt,27.9pt" fillcolor="this" stroked="t" strokecolor="#4a7dbb" strokeweight="0.75pt"/>
            </w:pict>
          </mc:Fallback>
        </mc:AlternateContent>
      </w:r>
      <w:r w:rsidRPr="00995B54">
        <w:rPr>
          <w:rFonts w:asciiTheme="minorHAnsi" w:eastAsiaTheme="minorHAnsi" w:hAnsiTheme="minorHAnsi" w:cs="PT Bold Heading" w:hint="cs"/>
          <w:color w:val="000000"/>
          <w:sz w:val="16"/>
          <w:szCs w:val="22"/>
          <w:u w:val="single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0"/>
          <w:szCs w:val="28"/>
          <w:u w:val="single"/>
          <w:rtl/>
        </w:rPr>
        <w:t>(ج</w:t>
      </w:r>
      <w:r w:rsidRPr="00995B54">
        <w:rPr>
          <w:rFonts w:asciiTheme="majorBidi" w:eastAsiaTheme="minorHAnsi" w:hAnsiTheme="majorBidi" w:cstheme="majorBidi"/>
          <w:b/>
          <w:bCs/>
          <w:color w:val="000000"/>
          <w:sz w:val="20"/>
          <w:szCs w:val="28"/>
          <w:u w:val="single"/>
          <w:rtl/>
        </w:rPr>
        <w:t xml:space="preserve"> ) :صلي العمود ( أ ) ما يناسبه في العمود ( ب </w:t>
      </w:r>
      <w:r w:rsidRPr="00995B54">
        <w:rPr>
          <w:rFonts w:asciiTheme="majorBidi" w:eastAsiaTheme="minorHAnsi" w:hAnsiTheme="majorBidi" w:cstheme="majorBidi"/>
          <w:b/>
          <w:bCs/>
          <w:u w:val="single"/>
          <w:rtl/>
        </w:rPr>
        <w:t>)</w:t>
      </w:r>
    </w:p>
    <w:tbl>
      <w:tblPr>
        <w:tblStyle w:val="TableGrid0"/>
        <w:bidiVisual/>
        <w:tblW w:w="0" w:type="auto"/>
        <w:tblInd w:w="1668" w:type="dxa"/>
        <w:tblLook w:val="04A0"/>
      </w:tblPr>
      <w:tblGrid>
        <w:gridCol w:w="2893"/>
        <w:gridCol w:w="718"/>
        <w:gridCol w:w="3827"/>
      </w:tblGrid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A927A6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>أ</w:t>
            </w:r>
          </w:p>
        </w:tc>
        <w:tc>
          <w:tcPr>
            <w:tcW w:w="718" w:type="dxa"/>
          </w:tcPr>
          <w:p w:rsidR="002F04CD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الرقم </w:t>
            </w:r>
          </w:p>
        </w:tc>
        <w:tc>
          <w:tcPr>
            <w:tcW w:w="3827" w:type="dxa"/>
            <w:vAlign w:val="center"/>
          </w:tcPr>
          <w:p w:rsidR="002F04CD" w:rsidRPr="00A927A6" w:rsidP="00014A08">
            <w:pPr>
              <w:jc w:val="center"/>
              <w:rPr>
                <w:rFonts w:ascii="Calibri" w:eastAsia="Calibri" w:hAnsi="Calibri" w:cs="PT Bold Heading"/>
                <w:color w:val="000000"/>
                <w:sz w:val="18"/>
                <w:rtl/>
              </w:rPr>
            </w:pPr>
            <w:r>
              <w:rPr>
                <w:rFonts w:asciiTheme="minorHAnsi" w:eastAsiaTheme="minorHAnsi" w:hAnsiTheme="minorHAnsi" w:cs="PT Bold Heading" w:hint="cs"/>
                <w:color w:val="000000"/>
                <w:sz w:val="18"/>
                <w:rtl/>
              </w:rPr>
              <w:t xml:space="preserve">ب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93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مخطط الاعمدة والاشرطة </w:t>
            </w:r>
          </w:p>
        </w:tc>
        <w:tc>
          <w:tcPr>
            <w:tcW w:w="718" w:type="dxa"/>
          </w:tcPr>
          <w:p w:rsidR="002F04CD" w:rsidRPr="00F96C1C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لعرض النسب المئوية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560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الخطية </w:t>
            </w:r>
          </w:p>
        </w:tc>
        <w:tc>
          <w:tcPr>
            <w:tcW w:w="718" w:type="dxa"/>
          </w:tcPr>
          <w:p w:rsidR="002F04CD" w:rsidRPr="00F96C1C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يستخدم لمقارنة القيم 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296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 xml:space="preserve">الواقع الافتراضي </w:t>
            </w:r>
          </w:p>
        </w:tc>
        <w:tc>
          <w:tcPr>
            <w:tcW w:w="718" w:type="dxa"/>
          </w:tcPr>
          <w:p w:rsidR="002F04CD" w:rsidRPr="00F96C1C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مخطط يوضح كيف تتغير </w:t>
            </w:r>
            <w:r w:rsidRPr="00225880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البيانات مع مرور الوقت</w:t>
            </w: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34"/>
        </w:trPr>
        <w:tc>
          <w:tcPr>
            <w:tcW w:w="2893" w:type="dxa"/>
            <w:vAlign w:val="center"/>
          </w:tcPr>
          <w:p w:rsidR="002F04CD" w:rsidRPr="00225880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Calibri" w:hAnsi="Calibri"/>
                <w:b/>
                <w:bCs/>
                <w:color w:val="000000"/>
                <w:sz w:val="16"/>
                <w:szCs w:val="22"/>
                <w:rtl/>
              </w:rPr>
            </w:pPr>
            <w:r w:rsidRPr="00225880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المخططات الدائرية   </w:t>
            </w:r>
          </w:p>
        </w:tc>
        <w:tc>
          <w:tcPr>
            <w:tcW w:w="718" w:type="dxa"/>
          </w:tcPr>
          <w:p w:rsidR="002F04CD" w:rsidRPr="00F96C1C" w:rsidP="00014A08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8"/>
                <w:highlight w:val="yellow"/>
                <w:rtl/>
              </w:rPr>
            </w:pPr>
            <w:r w:rsidRPr="00F96C1C">
              <w:rPr>
                <w:rFonts w:ascii="Calibri" w:hAnsi="Calibri" w:eastAsiaTheme="minorHAnsi" w:cs="Calibri" w:hint="cs"/>
                <w:b/>
                <w:bCs/>
                <w:color w:val="000000"/>
                <w:sz w:val="20"/>
                <w:szCs w:val="28"/>
                <w:highlight w:val="yellow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2F04CD" w:rsidRPr="00225880" w:rsidP="00014A08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محاكاة مشابهة للعالم الحقيقي </w:t>
            </w:r>
          </w:p>
          <w:p w:rsidR="002F04CD" w:rsidRPr="00225880" w:rsidP="00014A08">
            <w:pPr>
              <w:rPr>
                <w:rFonts w:ascii="Calibri" w:eastAsia="Calibri" w:hAnsi="Calibri"/>
                <w:b/>
                <w:bCs/>
                <w:sz w:val="22"/>
                <w:szCs w:val="22"/>
                <w:rtl/>
              </w:rPr>
            </w:pPr>
          </w:p>
        </w:tc>
      </w:tr>
      <w:tr w:rsidTr="00014A08">
        <w:tblPrEx>
          <w:tblW w:w="0" w:type="auto"/>
          <w:tblInd w:w="1668" w:type="dxa"/>
          <w:tblLook w:val="04A0"/>
        </w:tblPrEx>
        <w:trPr>
          <w:trHeight w:val="456"/>
        </w:trPr>
        <w:tc>
          <w:tcPr>
            <w:tcW w:w="2893" w:type="dxa"/>
            <w:vAlign w:val="center"/>
          </w:tcPr>
          <w:p w:rsidR="002F04CD" w:rsidP="00014A0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color w:val="000000"/>
                <w:sz w:val="16"/>
                <w:szCs w:val="22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/>
                <w:sz w:val="16"/>
                <w:szCs w:val="22"/>
                <w:rtl/>
              </w:rPr>
              <w:t xml:space="preserve">البوربوينت </w:t>
            </w:r>
          </w:p>
        </w:tc>
        <w:tc>
          <w:tcPr>
            <w:tcW w:w="718" w:type="dxa"/>
          </w:tcPr>
          <w:p w:rsidR="002F04CD" w:rsidRPr="000543AA" w:rsidP="00014A0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2F04CD" w:rsidP="00014A08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rtl/>
              </w:rPr>
            </w:pPr>
          </w:p>
        </w:tc>
      </w:tr>
    </w:tbl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margin">
                  <wp:posOffset>2447290</wp:posOffset>
                </wp:positionH>
                <wp:positionV relativeFrom="margin">
                  <wp:posOffset>8772525</wp:posOffset>
                </wp:positionV>
                <wp:extent cx="1781175" cy="762000"/>
                <wp:effectExtent l="0" t="0" r="9525" b="0"/>
                <wp:wrapSquare wrapText="bothSides"/>
                <wp:docPr id="3955198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F04CD" w:rsidRPr="00635D75" w:rsidP="002F04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أ: </w:t>
                            </w:r>
                            <w:r w:rsidRPr="0003192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6" type="#_x0000_t202" style="width:140.25pt;height:60pt;margin-top:690.75pt;margin-left:192.7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728896" fillcolor="white" stroked="f" strokeweight="0.75pt">
                <v:textbox>
                  <w:txbxContent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F04CD" w:rsidRPr="00635D75" w:rsidP="002F04CD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أ: </w:t>
                      </w:r>
                      <w:r w:rsidRPr="00031922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04CD" w:rsidP="002F04CD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F04CD" w:rsidRPr="00E61EA9" w:rsidP="002F04CD">
      <w:pPr>
        <w:spacing w:after="160" w:line="259" w:lineRule="auto"/>
        <w:rPr>
          <w:rFonts w:ascii="Calibri" w:eastAsia="Calibri" w:hAnsi="Calibri" w:cs="Arial"/>
          <w:sz w:val="28"/>
          <w:szCs w:val="28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(2)</w:t>
      </w:r>
    </w:p>
    <w:p w:rsidR="002F04CD" w:rsidRP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P="002F04CD">
      <w:pPr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2F04CD" w:rsidRPr="00A07636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(الإبتدائية):</w:t>
      </w:r>
    </w:p>
    <w:p w:rsidR="002F04CD" w:rsidRPr="00A07636" w:rsidP="007251AE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144"/>
          <w:szCs w:val="144"/>
        </w:rPr>
        <w:sectPr w:rsidSect="00C92FDD">
          <w:pgSz w:w="11907" w:h="16443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hyperlink r:id="rId7" w:history="1">
        <w:r w:rsidRPr="00A07636">
          <w:rPr>
            <w:rFonts w:asciiTheme="minorHAnsi" w:eastAsiaTheme="minorHAnsi" w:hAnsiTheme="minorHAnsi" w:cstheme="minorBidi"/>
            <w:b/>
            <w:bCs/>
            <w:color w:val="0563C1"/>
            <w:sz w:val="44"/>
            <w:szCs w:val="44"/>
            <w:u w:val="single"/>
          </w:rPr>
          <w:t>https://t.me/haaseb4</w:t>
        </w:r>
      </w:hyperlink>
    </w:p>
    <w:p w:rsidR="00AF4F3B" w:rsidP="00404B2C">
      <w:pPr>
        <w:rPr>
          <w:rFonts w:hint="cs"/>
          <w:b/>
          <w:bCs/>
          <w:rtl/>
        </w:rPr>
      </w:pPr>
    </w:p>
    <w:p w:rsidR="00FE359A" w:rsidP="004F44B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eastAsia="Calibri" w:hAnsi="Calibri" w:cs="Arial" w:hint="cs"/>
          <w:sz w:val="22"/>
          <w:szCs w:val="22"/>
          <w:rtl/>
        </w:rPr>
        <w:t>ه</w:t>
      </w:r>
      <w:r w:rsidR="006F0EB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الأول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P="007C0A96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C0A9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 w:rsidR="00523CC6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F44B7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1444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P="00653449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" o:spid="_x0000_s1067" type="#_x0000_t202" style="width:205.2pt;height:127.65pt;margin-top:-54.35pt;margin-left:12.2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4.5pt">
                <v:stroke linestyle="thinThick"/>
                <v:textbox>
                  <w:txbxContent>
                    <w:p w:rsidR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 الدراسي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الأول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P="007C0A96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C0A9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 w:rsidR="00523CC6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F44B7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1444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الزمن :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ساعة و نصف</w:t>
                      </w:r>
                    </w:p>
                    <w:p w:rsidR="00FE359A" w:rsidRPr="00653449" w:rsidP="00653449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EB2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771115007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115007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EB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131452123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P="00D56D74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P="00D56D74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68" type="#_x0000_t202" style="width:94.15pt;height:23.65pt;margin-top:-36.55pt;margin-left:166.95pt;mso-height-percent:0;mso-height-relative:page;mso-width-percent:0;mso-width-relative:page;mso-wrap-distance-bottom:0;mso-wrap-distance-left:9pt;mso-wrap-distance-right:9pt;mso-wrap-distance-top:0;position:absolute;v-text-anchor:top;z-index:251739136" o:allowincell="f" fillcolor="white" stroked="t" strokecolor="black" strokeweight="3pt">
                <v:stroke linestyle="thinThin"/>
                <v:textbox>
                  <w:txbxContent>
                    <w:p w:rsidR="00FE359A" w:rsidRPr="007F7ECA" w:rsidP="00D56D74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P="00D56D74"/>
                  </w:txbxContent>
                </v:textbox>
                <w10:wrap type="square"/>
              </v:shape>
            </w:pict>
          </mc:Fallback>
        </mc:AlternateContent>
      </w:r>
      <w:r w:rsidR="006F0EB2">
        <w:rPr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2483007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المتوسطة الأولى بعلقان </w:t>
                            </w:r>
                          </w:p>
                          <w:p w:rsidR="00FE359A" w:rsidRPr="00760875" w:rsidP="00027FBB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69" type="#_x0000_t202" style="width:205.2pt;height:127.65pt;margin-top:-54.35pt;margin-left:379.6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4.5pt">
                <v:stroke linestyle="thinThick"/>
                <v:textbox>
                  <w:txbxContent>
                    <w:p w:rsidR="00FE359A" w:rsidRPr="00760875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المتوسطة الأولى بعلقان </w:t>
                      </w:r>
                    </w:p>
                    <w:p w:rsidR="00FE359A" w:rsidRPr="00760875" w:rsidP="00027FBB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59A" w:rsidP="00FE3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177489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theme="minorBidi"/>
          <w:sz w:val="22"/>
          <w:szCs w:val="22"/>
          <w:rtl/>
        </w:rPr>
        <w:tab/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FE359A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FE359A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P="00FE359A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70" type="#_x0000_t202" style="width:294.78pt;height:47.55pt;margin-top:1.8pt;margin-left:62.18pt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f">
                <v:textbox>
                  <w:txbxContent>
                    <w:p w:rsidR="00FE359A" w:rsidRPr="00FE359A" w:rsidP="00FE359A">
                      <w:pPr>
                        <w:jc w:val="center"/>
                        <w:rPr>
                          <w:rFonts w:cs="Simple Bold Jut Out"/>
                          <w:sz w:val="28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FE359A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                  اسم الطالب</w:t>
      </w:r>
      <w:r w:rsidR="007F07CC">
        <w:rPr>
          <w:rFonts w:asciiTheme="minorHAnsi" w:eastAsiaTheme="minorHAnsi" w:hAnsiTheme="minorHAnsi" w:cs="PT Bold Heading" w:hint="cs"/>
          <w:sz w:val="22"/>
          <w:szCs w:val="22"/>
          <w:rtl/>
        </w:rPr>
        <w:t>ة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رباعياً</w:t>
      </w:r>
      <w:r>
        <w:rPr>
          <w:rFonts w:asciiTheme="minorHAnsi" w:eastAsiaTheme="minorHAnsi" w:hAnsiTheme="minorHAnsi" w:cs="PT Bold Heading" w:hint="cs"/>
          <w:b/>
          <w:bCs/>
          <w:sz w:val="22"/>
          <w:szCs w:val="22"/>
          <w:rtl/>
        </w:rPr>
        <w:t xml:space="preserve"> :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>....................................</w:t>
      </w:r>
      <w:r w:rsidR="00E16A5C">
        <w:rPr>
          <w:rFonts w:asciiTheme="minorHAnsi" w:eastAsiaTheme="minorHAnsi" w:hAnsiTheme="minorHAnsi" w:cs="PT Bold Heading" w:hint="cs"/>
          <w:sz w:val="22"/>
          <w:szCs w:val="22"/>
          <w:rtl/>
        </w:rPr>
        <w:t>..............................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>..........  رقم</w:t>
      </w:r>
      <w:r>
        <w:rPr>
          <w:rFonts w:asciiTheme="minorHAnsi" w:eastAsiaTheme="minorHAnsi" w:hAnsiTheme="minorHAnsi" w:cs="PT Bold Heading" w:hint="cs"/>
          <w:b/>
          <w:bCs/>
          <w:sz w:val="22"/>
          <w:szCs w:val="22"/>
          <w:rtl/>
        </w:rPr>
        <w:t xml:space="preserve"> الجلوس :</w:t>
      </w:r>
      <w:r w:rsidR="009E1A90"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(   </w:t>
      </w:r>
      <w:r w:rsidR="00E16A5C"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 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  </w:t>
      </w:r>
      <w:r w:rsidR="00E16A5C"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="PT Bold Heading" w:hint="cs"/>
          <w:sz w:val="22"/>
          <w:szCs w:val="22"/>
          <w:rtl/>
        </w:rPr>
        <w:t xml:space="preserve">   )</w:t>
      </w:r>
      <w:r>
        <w:rPr>
          <w:rFonts w:asciiTheme="minorHAnsi" w:eastAsiaTheme="minorHAnsi" w:hAnsiTheme="minorHAnsi" w:cs="Simple Bold Jut Out" w:hint="cs"/>
          <w:sz w:val="28"/>
          <w:szCs w:val="22"/>
          <w:rtl/>
        </w:rPr>
        <w:t xml:space="preserve"> </w:t>
      </w: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568667795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:rsidTr="007F07CC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/>
                              </w:tblPrEx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60018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E16A5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76087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7F07CC">
                              <w:tblPrEx>
                                <w:tblW w:w="0" w:type="auto"/>
                                <w:jc w:val="center"/>
                                <w:tblLayout w:type="fixed"/>
                                <w:tblLook w:val="0000"/>
                              </w:tblPrEx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P="00FE359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Theme="minorHAnsi" w:eastAsiaTheme="minorHAnsi" w:hAnsiTheme="minorHAnsi"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P="003B2E15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71" type="#_x0000_t202" style="width:442.85pt;height:209.85pt;margin-top:17.3pt;margin-left:72.6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4.5pt">
                <v:stroke linestyle="thinThick"/>
                <v:textbox>
                  <w:txbxContent>
                    <w:tbl>
                      <w:tblPr>
                        <w:tblStyle w:val="TableNormal"/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:rsidTr="007F07CC">
                        <w:tblPrEx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Ex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60018E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E16A5C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760875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Tr="007F07CC">
                        <w:tblPrEx>
                          <w:tblW w:w="0" w:type="auto"/>
                          <w:jc w:val="center"/>
                          <w:tblLayout w:type="fixed"/>
                          <w:tblLook w:val="0000"/>
                        </w:tblPrEx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P="00FE359A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eastAsiaTheme="minorHAnsi" w:hAnsiTheme="minorHAnsi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P="003B2E15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9125FE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9125FE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Normal"/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080"/>
      </w:tblGrid>
      <w:tr w:rsidTr="00932E89">
        <w:tblPrEx>
          <w:tblW w:w="936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 w:val="22"/>
                <w:szCs w:val="20"/>
                <w:rtl/>
              </w:rPr>
              <w:t>سؤال الأول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szCs w:val="22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ضع</w:t>
            </w:r>
            <w:r w:rsidR="00813223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 xml:space="preserve"> علامة (</w:t>
            </w:r>
            <w:r w:rsidRPr="00FD7297">
              <w:rPr>
                <w:rFonts w:ascii="Wingdings 2" w:hAnsi="Wingdings 2" w:eastAsiaTheme="minorHAnsi" w:cs="Traditional Arabic"/>
                <w:b/>
                <w:bCs/>
                <w:color w:val="000000"/>
                <w:sz w:val="22"/>
                <w:szCs w:val="22"/>
              </w:rPr>
              <w:sym w:font="Wingdings 2" w:char="F050"/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 xml:space="preserve">) أمام العبارة الصحيحة ، وعلامة ( </w:t>
            </w:r>
            <w:r w:rsidRPr="00FD7297">
              <w:rPr>
                <w:rFonts w:ascii="Marlett" w:hAnsi="Marlett" w:eastAsiaTheme="minorHAnsi" w:cs="mohammad bold art 1"/>
                <w:b/>
                <w:bCs/>
                <w:sz w:val="18"/>
                <w:szCs w:val="14"/>
              </w:rPr>
              <w:t>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P="00932E89">
            <w:pPr>
              <w:spacing w:after="200" w:line="276" w:lineRule="auto"/>
              <w:rPr>
                <w:rFonts w:asciiTheme="minorHAnsi" w:eastAsiaTheme="minorHAnsi" w:hAnsiTheme="minorHAnsi"/>
                <w:b/>
                <w:bCs/>
                <w:noProof/>
                <w:sz w:val="20"/>
                <w:szCs w:val="22"/>
                <w:rtl/>
              </w:rPr>
            </w:pPr>
          </w:p>
        </w:tc>
      </w:tr>
      <w:tr w:rsidTr="00932E89">
        <w:tblPrEx>
          <w:tblW w:w="9360" w:type="dxa"/>
          <w:tblInd w:w="558" w:type="dxa"/>
          <w:tblLook w:val="04A0"/>
        </w:tblPrEx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>
            <w:pPr>
              <w:spacing w:after="200" w:line="276" w:lineRule="auto"/>
              <w:rPr>
                <w:rFonts w:asciiTheme="minorHAnsi" w:eastAsiaTheme="minorHAnsi" w:hAnsiTheme="minorHAns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P="0060018E">
            <w:pPr>
              <w:spacing w:after="200" w:line="276" w:lineRule="auto"/>
              <w:rPr>
                <w:rFonts w:asciiTheme="minorHAnsi" w:eastAsiaTheme="minorHAnsi" w:hAnsiTheme="minorHAnsi" w:cs="mohammad bold art 1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P="00932E89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noProof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rtl/>
              </w:rPr>
              <w:t>5</w:t>
            </w:r>
          </w:p>
        </w:tc>
      </w:tr>
    </w:tbl>
    <w:p w:rsidR="007F07CC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7F07CC" w:rsidRPr="00F32021" w:rsidP="005810B8">
      <w:pPr>
        <w:numPr>
          <w:ilvl w:val="0"/>
          <w:numId w:val="26"/>
        </w:numPr>
        <w:ind w:right="0"/>
        <w:rPr>
          <w:rFonts w:ascii="Microsoft Uighur" w:hAnsi="Microsoft Uighur" w:eastAsiaTheme="minorHAnsi" w:cs="AL-Mohanad Bold"/>
          <w:color w:val="000000"/>
          <w:sz w:val="28"/>
          <w:szCs w:val="28"/>
        </w:rPr>
      </w:pPr>
      <w:r w:rsidRPr="005810B8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>الدالة التي تكون نتيجتها دائماً إما</w:t>
      </w:r>
      <w:r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 xml:space="preserve"> </w:t>
      </w:r>
      <w:r w:rsidRPr="005810B8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 xml:space="preserve"> صواب أو خطأ تسمى بالدوال المنط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قية</w:t>
      </w:r>
      <w:r w:rsidR="00F6473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( </w:t>
      </w:r>
      <w:r w:rsidRPr="00F32021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    )</w:t>
      </w:r>
    </w:p>
    <w:p w:rsidR="007F07CC" w:rsidRPr="00F32021" w:rsidP="007F07CC">
      <w:pPr>
        <w:numPr>
          <w:ilvl w:val="0"/>
          <w:numId w:val="26"/>
        </w:numPr>
        <w:ind w:right="0"/>
        <w:rPr>
          <w:rFonts w:ascii="Microsoft Uighur" w:hAnsi="Microsoft Uighur" w:eastAsiaTheme="minorHAnsi" w:cs="AL-Mohanad Bold"/>
          <w:color w:val="000000"/>
          <w:sz w:val="28"/>
          <w:szCs w:val="28"/>
        </w:rPr>
      </w:pPr>
      <w:r w:rsidRPr="005810B8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 xml:space="preserve">عندما نقوم بتغيير شيء في الجدول فإن المخطط البياني يتغير </w:t>
      </w:r>
      <w:r w:rsidRPr="005810B8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>تلقائياً لعرض المعلومات الجديدة</w:t>
      </w:r>
      <w:r w:rsidRPr="005810B8">
        <w:rPr>
          <w:rFonts w:asciiTheme="majorBidi" w:eastAsiaTheme="minorHAnsi" w:hAnsiTheme="majorBidi" w:cstheme="majorBidi"/>
          <w:b/>
          <w:bCs/>
          <w:color w:val="000000"/>
          <w:sz w:val="22"/>
          <w:szCs w:val="22"/>
          <w:rtl/>
        </w:rPr>
        <w:t xml:space="preserve">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(   </w:t>
      </w:r>
      <w:r w:rsidRPr="00F32021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  )</w:t>
      </w:r>
    </w:p>
    <w:p w:rsidR="007F07CC" w:rsidRPr="00F32021" w:rsidP="007F07CC">
      <w:pPr>
        <w:numPr>
          <w:ilvl w:val="0"/>
          <w:numId w:val="26"/>
        </w:numPr>
        <w:ind w:right="0"/>
        <w:rPr>
          <w:rFonts w:ascii="Microsoft Uighur" w:hAnsi="Microsoft Uighur" w:eastAsiaTheme="minorHAnsi" w:cs="AL-Mohanad Bold"/>
          <w:color w:val="000000"/>
          <w:sz w:val="28"/>
          <w:szCs w:val="28"/>
        </w:rPr>
      </w:pPr>
      <w:r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>عند استخدام الروبوت الافتراضي يمكننا تجنب</w:t>
      </w:r>
      <w:r w:rsidR="005810B8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 xml:space="preserve"> مشكلة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 xml:space="preserve"> تلف المعدات</w:t>
      </w:r>
      <w:r w:rsidR="00813223"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shd w:val="clear" w:color="auto" w:fill="FFFFFF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(    </w:t>
      </w:r>
      <w:r w:rsidRPr="00F32021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 ) </w:t>
      </w:r>
    </w:p>
    <w:p w:rsidR="007F07CC" w:rsidRPr="00F32021" w:rsidP="00813223">
      <w:pPr>
        <w:numPr>
          <w:ilvl w:val="0"/>
          <w:numId w:val="26"/>
        </w:numPr>
        <w:ind w:right="0"/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color w:val="000000"/>
          <w:sz w:val="22"/>
          <w:szCs w:val="22"/>
          <w:rtl/>
        </w:rPr>
        <w:t>بمجرد اختيار نوع المخطط البياني، لا يمكن تغييره</w:t>
      </w:r>
      <w:r w:rsidR="00813223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</w:t>
      </w:r>
      <w:r w:rsidR="00813223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( </w:t>
      </w:r>
      <w:r w:rsidRPr="00F32021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    )</w:t>
      </w:r>
    </w:p>
    <w:p w:rsidR="007F07CC" w:rsidP="005810B8">
      <w:pPr>
        <w:numPr>
          <w:ilvl w:val="0"/>
          <w:numId w:val="26"/>
        </w:numPr>
        <w:ind w:right="0"/>
        <w:rPr>
          <w:rFonts w:ascii="Microsoft Uighur" w:hAnsi="Microsoft Uighur" w:eastAsiaTheme="minorHAnsi" w:cs="AL-Mohanad Bold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لا يمكن</w:t>
      </w:r>
      <w:r w:rsidR="005810B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نا التحكم في سرعة قيادة الروبوت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(   </w:t>
      </w:r>
      <w:r w:rsidRPr="00F32021">
        <w:rPr>
          <w:rFonts w:ascii="Microsoft Uighur" w:hAnsi="Microsoft Uighur" w:eastAsiaTheme="minorHAnsi" w:cs="AL-Mohanad Bold" w:hint="cs"/>
          <w:color w:val="000000"/>
          <w:sz w:val="28"/>
          <w:szCs w:val="28"/>
          <w:rtl/>
        </w:rPr>
        <w:t xml:space="preserve">  </w:t>
      </w:r>
      <w:r w:rsidRPr="00F32021">
        <w:rPr>
          <w:rFonts w:ascii="Microsoft Uighur" w:hAnsi="Microsoft Uighur" w:eastAsiaTheme="minorHAnsi" w:cs="AL-Mohanad Bold"/>
          <w:color w:val="000000"/>
          <w:sz w:val="28"/>
          <w:szCs w:val="28"/>
          <w:rtl/>
        </w:rPr>
        <w:t xml:space="preserve">   )</w:t>
      </w:r>
    </w:p>
    <w:p w:rsidR="007F07CC" w:rsidRPr="00F91110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6A5FF5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523CC6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tbl>
      <w:tblPr>
        <w:tblStyle w:val="TableNormal"/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170"/>
      </w:tblGrid>
      <w:tr w:rsidTr="001D292C">
        <w:tblPrEx>
          <w:tblW w:w="945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 w:val="22"/>
                <w:szCs w:val="20"/>
                <w:rtl/>
              </w:rPr>
              <w:t>سؤال ا</w:t>
            </w:r>
            <w:r>
              <w:rPr>
                <w:rFonts w:asciiTheme="minorHAnsi" w:eastAsiaTheme="minorHAnsi" w:hAnsiTheme="minorHAnsi" w:cs="Simple Bold Jut Out" w:hint="cs"/>
                <w:sz w:val="22"/>
                <w:szCs w:val="20"/>
                <w:rtl/>
              </w:rPr>
              <w:t>لثاني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szCs w:val="22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 xml:space="preserve">وفقي بين العمودين (  أ  )  و  (  ب  )  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في</w:t>
            </w: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 xml:space="preserve"> الجدول الآتي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P="001D292C">
            <w:pPr>
              <w:spacing w:after="200" w:line="276" w:lineRule="auto"/>
              <w:rPr>
                <w:rFonts w:asciiTheme="minorHAnsi" w:eastAsiaTheme="minorHAnsi" w:hAnsiTheme="minorHAnsi"/>
                <w:b/>
                <w:bCs/>
                <w:noProof/>
                <w:sz w:val="20"/>
                <w:szCs w:val="22"/>
                <w:rtl/>
              </w:rPr>
            </w:pPr>
          </w:p>
        </w:tc>
      </w:tr>
      <w:tr w:rsidTr="006A5FF5">
        <w:tblPrEx>
          <w:tblW w:w="9450" w:type="dxa"/>
          <w:tblInd w:w="558" w:type="dxa"/>
          <w:tblLook w:val="04A0"/>
        </w:tblPrEx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>
            <w:pPr>
              <w:spacing w:after="200" w:line="276" w:lineRule="auto"/>
              <w:rPr>
                <w:rFonts w:asciiTheme="minorHAnsi" w:eastAsiaTheme="minorHAnsi" w:hAnsiTheme="minorHAns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P="001D292C">
            <w:pPr>
              <w:spacing w:after="200" w:line="276" w:lineRule="auto"/>
              <w:rPr>
                <w:rFonts w:asciiTheme="minorHAnsi" w:eastAsiaTheme="minorHAnsi" w:hAnsiTheme="minorHAnsi" w:cs="mohammad bold art 1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P="001D292C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noProof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rtl/>
              </w:rPr>
              <w:t>5</w:t>
            </w:r>
          </w:p>
        </w:tc>
      </w:tr>
    </w:tbl>
    <w:tbl>
      <w:tblPr>
        <w:tblStyle w:val="TableGrid10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0"/>
        <w:gridCol w:w="3330"/>
        <w:gridCol w:w="810"/>
        <w:gridCol w:w="4478"/>
      </w:tblGrid>
      <w:tr w:rsidTr="006A5FF5">
        <w:tblPrEx>
          <w:tblW w:w="94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48"/>
        </w:trPr>
        <w:tc>
          <w:tcPr>
            <w:tcW w:w="4140" w:type="dxa"/>
            <w:gridSpan w:val="2"/>
          </w:tcPr>
          <w:p w:rsidR="006A5FF5" w:rsidRPr="0081322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eastAsiaTheme="minorHAns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eastAsiaTheme="minorHAns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:rsidTr="006A5FF5">
        <w:tblPrEx>
          <w:tblW w:w="9428" w:type="dxa"/>
          <w:tblLook w:val="04A0"/>
        </w:tblPrEx>
        <w:trPr>
          <w:trHeight w:val="380"/>
        </w:trPr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rtl/>
              </w:rPr>
            </w:pPr>
            <w:r w:rsidRPr="004947F3">
              <w:rPr>
                <w:rFonts w:asciiTheme="majorBidi" w:eastAsiaTheme="minorHAnsi" w:hAnsiTheme="majorBidi" w:cstheme="majorBidi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P="001F399A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 xml:space="preserve">الروبوتات </w:t>
            </w:r>
            <w:r w:rsidR="001F399A">
              <w:rPr>
                <w:rFonts w:asciiTheme="majorBidi" w:eastAsiaTheme="minorHAnsi" w:hAnsiTheme="majorBidi" w:cstheme="majorBidi" w:hint="cs"/>
                <w:rtl/>
              </w:rPr>
              <w:t>الافتراضية</w:t>
            </w:r>
          </w:p>
        </w:tc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مثال على دالة منطقية</w:t>
            </w:r>
          </w:p>
        </w:tc>
      </w:tr>
      <w:tr w:rsidTr="006A5FF5">
        <w:tblPrEx>
          <w:tblW w:w="9428" w:type="dxa"/>
          <w:tblLook w:val="04A0"/>
        </w:tblPrEx>
        <w:trPr>
          <w:trHeight w:val="636"/>
        </w:trPr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33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مايكروسوفت باوربوينت</w:t>
            </w:r>
          </w:p>
        </w:tc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P="005810B8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تستخدم لمقارنة القيم</w:t>
            </w:r>
          </w:p>
        </w:tc>
      </w:tr>
      <w:tr w:rsidTr="006A5FF5">
        <w:tblPrEx>
          <w:tblW w:w="9428" w:type="dxa"/>
          <w:tblLook w:val="04A0"/>
        </w:tblPrEx>
        <w:trPr>
          <w:trHeight w:val="627"/>
        </w:trPr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33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/>
              </w:rPr>
              <w:t>IF</w:t>
            </w:r>
          </w:p>
        </w:tc>
        <w:tc>
          <w:tcPr>
            <w:tcW w:w="810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rtl/>
              </w:rPr>
              <w:t>3</w:t>
            </w:r>
          </w:p>
        </w:tc>
        <w:tc>
          <w:tcPr>
            <w:tcW w:w="4478" w:type="dxa"/>
          </w:tcPr>
          <w:p w:rsidR="006A5FF5" w:rsidRPr="004947F3" w:rsidP="006A5FF5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hd w:val="clear" w:color="auto" w:fill="FFFFFF"/>
                <w:rtl/>
              </w:rPr>
              <w:t>تستخدم لاتخاذ القرارات</w:t>
            </w:r>
          </w:p>
        </w:tc>
      </w:tr>
      <w:tr w:rsidTr="008058E2">
        <w:tblPrEx>
          <w:tblW w:w="9428" w:type="dxa"/>
          <w:tblLook w:val="04A0"/>
        </w:tblPrEx>
        <w:trPr>
          <w:trHeight w:val="390"/>
        </w:trPr>
        <w:tc>
          <w:tcPr>
            <w:tcW w:w="81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33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مخططات الأعمدة</w:t>
            </w:r>
          </w:p>
        </w:tc>
        <w:tc>
          <w:tcPr>
            <w:tcW w:w="81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color w:val="000000"/>
                <w:shd w:val="clear" w:color="auto" w:fill="FFFFFF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hd w:val="clear" w:color="auto" w:fill="FFFFFF"/>
                <w:rtl/>
              </w:rPr>
              <w:t>قليلة التكلفة</w:t>
            </w:r>
          </w:p>
        </w:tc>
      </w:tr>
      <w:tr w:rsidTr="006A5FF5">
        <w:tblPrEx>
          <w:tblW w:w="9428" w:type="dxa"/>
          <w:tblLook w:val="04A0"/>
        </w:tblPrEx>
        <w:trPr>
          <w:trHeight w:val="380"/>
        </w:trPr>
        <w:tc>
          <w:tcPr>
            <w:tcW w:w="81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33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الجمل الشرطية</w:t>
            </w:r>
          </w:p>
        </w:tc>
        <w:tc>
          <w:tcPr>
            <w:tcW w:w="810" w:type="dxa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 w:rsidRPr="004947F3">
              <w:rPr>
                <w:rFonts w:asciiTheme="majorBidi" w:eastAsiaTheme="minorHAnsi" w:hAnsiTheme="majorBidi" w:cstheme="majorBidi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EB729E" w:rsidRPr="004947F3" w:rsidP="00EB729E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 xml:space="preserve">أحد اهم </w:t>
            </w:r>
            <w:r>
              <w:rPr>
                <w:rFonts w:asciiTheme="majorBidi" w:eastAsiaTheme="minorHAnsi" w:hAnsiTheme="majorBidi" w:cstheme="majorBidi" w:hint="cs"/>
                <w:rtl/>
              </w:rPr>
              <w:t>برامج العروض التقديمية</w:t>
            </w:r>
          </w:p>
        </w:tc>
      </w:tr>
    </w:tbl>
    <w:p w:rsidR="006E5F8B" w:rsidRPr="004947F3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rtl/>
        </w:rPr>
      </w:pPr>
      <w:r>
        <w:rPr>
          <w:rFonts w:asciiTheme="minorHAnsi" w:eastAsiaTheme="minorHAnsi" w:hAnsiTheme="minorHAnsi" w:cstheme="minorBidi" w:hint="cs"/>
          <w:rtl/>
        </w:rPr>
        <w:t>-</w:t>
      </w:r>
    </w:p>
    <w:p w:rsidR="006A5FF5" w:rsidRPr="004947F3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rtl/>
        </w:rPr>
      </w:pPr>
    </w:p>
    <w:tbl>
      <w:tblPr>
        <w:tblStyle w:val="TableNormal"/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6570"/>
        <w:gridCol w:w="1170"/>
      </w:tblGrid>
      <w:tr w:rsidTr="001D292C">
        <w:tblPrEx>
          <w:tblW w:w="945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6E5F8B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 w:rsidRPr="00FD7297">
              <w:rPr>
                <w:rFonts w:asciiTheme="minorHAnsi" w:eastAsiaTheme="minorHAnsi" w:hAnsiTheme="minorHAnsi"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asciiTheme="minorHAnsi" w:eastAsiaTheme="minorHAnsi" w:hAnsiTheme="minorHAnsi" w:cs="Simple Bold Jut Out" w:hint="cs"/>
                <w:sz w:val="22"/>
                <w:szCs w:val="20"/>
                <w:rtl/>
              </w:rPr>
              <w:t>سؤال ا</w:t>
            </w:r>
            <w:r>
              <w:rPr>
                <w:rFonts w:asciiTheme="minorHAnsi" w:eastAsiaTheme="minorHAnsi" w:hAnsiTheme="minorHAnsi" w:cs="Simple Bold Jut Out" w:hint="cs"/>
                <w:sz w:val="22"/>
                <w:szCs w:val="20"/>
                <w:rtl/>
              </w:rPr>
              <w:t>لثالث</w:t>
            </w:r>
            <w:r w:rsidRPr="00FD7297">
              <w:rPr>
                <w:rFonts w:asciiTheme="minorHAnsi" w:eastAsiaTheme="minorHAnsi" w:hAnsiTheme="minorHAnsi" w:cs="Simple Bold Jut Out" w:hint="cs"/>
                <w:b/>
                <w:bCs/>
                <w:noProof/>
                <w:sz w:val="18"/>
                <w:szCs w:val="22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>
            <w:pPr>
              <w:spacing w:after="200" w:line="276" w:lineRule="auto"/>
              <w:rPr>
                <w:rFonts w:asciiTheme="minorHAnsi" w:eastAsiaTheme="minorHAnsi" w:hAnsiTheme="minorHAnsi" w:cs="Simple Bold Jut Out"/>
                <w:b/>
                <w:bCs/>
                <w:noProof/>
                <w:sz w:val="20"/>
                <w:szCs w:val="22"/>
                <w:rtl/>
              </w:rPr>
            </w:pPr>
            <w:r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اختاري الإجابة الصحيحة فيما يلي</w:t>
            </w:r>
            <w:r w:rsidRPr="00FD7297">
              <w:rPr>
                <w:rFonts w:asciiTheme="minorHAnsi" w:eastAsiaTheme="minorHAnsi" w:hAnsiTheme="minorHAnsi" w:cs="mohammad bold art 1" w:hint="cs"/>
                <w:b/>
                <w:bCs/>
                <w:sz w:val="26"/>
                <w:szCs w:val="22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P="001D292C">
            <w:pPr>
              <w:spacing w:after="200" w:line="276" w:lineRule="auto"/>
              <w:rPr>
                <w:rFonts w:asciiTheme="minorHAnsi" w:eastAsiaTheme="minorHAnsi" w:hAnsiTheme="minorHAnsi"/>
                <w:b/>
                <w:bCs/>
                <w:noProof/>
                <w:sz w:val="20"/>
                <w:szCs w:val="22"/>
                <w:rtl/>
              </w:rPr>
            </w:pPr>
          </w:p>
        </w:tc>
      </w:tr>
      <w:tr w:rsidTr="001D292C">
        <w:tblPrEx>
          <w:tblW w:w="9450" w:type="dxa"/>
          <w:tblInd w:w="558" w:type="dxa"/>
          <w:tblLook w:val="04A0"/>
        </w:tblPrEx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>
            <w:pPr>
              <w:spacing w:after="200" w:line="276" w:lineRule="auto"/>
              <w:rPr>
                <w:rFonts w:asciiTheme="minorHAnsi" w:eastAsiaTheme="minorHAnsi" w:hAnsiTheme="minorHAnsi"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P="001D292C">
            <w:pPr>
              <w:spacing w:after="200" w:line="276" w:lineRule="auto"/>
              <w:rPr>
                <w:rFonts w:asciiTheme="minorHAnsi" w:eastAsiaTheme="minorHAnsi" w:hAnsiTheme="minorHAnsi" w:cs="mohammad bold art 1"/>
                <w:b/>
                <w:bCs/>
                <w:sz w:val="26"/>
                <w:szCs w:val="22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P="001D292C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noProof/>
                <w:rtl/>
              </w:rPr>
            </w:pPr>
            <w:r w:rsidRPr="00932E89">
              <w:rPr>
                <w:rFonts w:asciiTheme="majorBidi" w:eastAsiaTheme="minorHAnsi" w:hAnsiTheme="majorBidi" w:cstheme="majorBidi"/>
                <w:rtl/>
              </w:rPr>
              <w:t>5</w:t>
            </w:r>
          </w:p>
        </w:tc>
      </w:tr>
    </w:tbl>
    <w:p w:rsidR="006E5F8B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rtl/>
        </w:rPr>
      </w:pPr>
    </w:p>
    <w:p w:rsidR="006E5F8B" w:rsidRPr="006A5FF5" w:rsidP="00FE35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page" w:tblpX="1118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395"/>
        <w:gridCol w:w="1928"/>
        <w:gridCol w:w="577"/>
        <w:gridCol w:w="2154"/>
        <w:gridCol w:w="523"/>
        <w:gridCol w:w="2003"/>
        <w:gridCol w:w="441"/>
        <w:gridCol w:w="1465"/>
      </w:tblGrid>
      <w:tr w:rsidTr="00A010AC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P="00266761">
            <w:pPr>
              <w:spacing w:after="200" w:line="276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hd w:val="clear" w:color="auto" w:fill="FFFFFF"/>
                <w:rtl/>
              </w:rPr>
            </w:pPr>
            <w:r w:rsidRPr="00C52F9F">
              <w:rPr>
                <w:rFonts w:asciiTheme="majorBidi" w:eastAsiaTheme="minorHAnsi" w:hAnsiTheme="majorBidi" w:cstheme="majorBidi"/>
                <w:b/>
                <w:bCs/>
                <w:color w:val="323130"/>
                <w:rtl/>
              </w:rPr>
              <w:t xml:space="preserve"> </w:t>
            </w:r>
            <w:r w:rsidR="00BD1227">
              <w:rPr>
                <w:rFonts w:asciiTheme="majorBidi" w:eastAsiaTheme="minorHAnsi" w:hAnsiTheme="majorBidi" w:cstheme="majorBidi" w:hint="cs"/>
                <w:b/>
                <w:bCs/>
                <w:color w:val="323130"/>
                <w:rtl/>
              </w:rPr>
              <w:t xml:space="preserve">    </w:t>
            </w:r>
            <w:r w:rsidRPr="00BD1227" w:rsidR="00BD1227">
              <w:rPr>
                <w:rFonts w:asciiTheme="majorBidi" w:eastAsiaTheme="minorHAnsi" w:hAnsiTheme="majorBidi" w:cstheme="majorBidi" w:hint="cs"/>
                <w:color w:val="323130"/>
                <w:rtl/>
              </w:rPr>
              <w:t>1-</w:t>
            </w:r>
            <w:r w:rsidR="00BD1227">
              <w:rPr>
                <w:rFonts w:asciiTheme="majorBidi" w:eastAsiaTheme="minorHAnsi" w:hAnsiTheme="majorBidi" w:cstheme="majorBidi" w:hint="cs"/>
                <w:b/>
                <w:bCs/>
                <w:color w:val="323130"/>
                <w:rtl/>
              </w:rPr>
              <w:t xml:space="preserve"> </w:t>
            </w:r>
            <w:r w:rsidRPr="00C52F9F">
              <w:rPr>
                <w:rFonts w:asciiTheme="majorBidi" w:eastAsiaTheme="minorHAnsi" w:hAnsiTheme="majorBidi" w:cstheme="majorBidi"/>
                <w:b/>
                <w:bCs/>
                <w:color w:val="323130"/>
                <w:rtl/>
              </w:rPr>
              <w:t xml:space="preserve"> يمكن تغيير نمط ولون المخطط البياني من خلال علامة التبويب</w:t>
            </w:r>
            <w:r w:rsidRPr="00C52F9F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hd w:val="clear" w:color="auto" w:fill="FFFFFF"/>
                <w:rtl/>
              </w:rPr>
              <w:t>: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4947F3">
              <w:rPr>
                <w:rFonts w:asciiTheme="minorBidi" w:eastAsiaTheme="minorHAnsi" w:hAnsiTheme="minorBidi" w:cstheme="minorBidi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 w:hint="cs"/>
                <w:rtl/>
              </w:rPr>
              <w:t>مراجع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4947F3">
              <w:rPr>
                <w:rFonts w:asciiTheme="minorBidi" w:eastAsiaTheme="minorHAnsi" w:hAnsiTheme="minorBidi" w:cstheme="minorBidi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 w:hint="cs"/>
                <w:rtl/>
              </w:rPr>
              <w:t>التصميم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4947F3">
              <w:rPr>
                <w:rFonts w:asciiTheme="minorBidi" w:eastAsiaTheme="minorHAnsi" w:hAnsiTheme="minorBidi" w:cstheme="minorBidi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 w:hint="cs"/>
                <w:rtl/>
              </w:rPr>
              <w:t>إدراج</w:t>
            </w:r>
          </w:p>
        </w:tc>
        <w:tc>
          <w:tcPr>
            <w:tcW w:w="0" w:type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4947F3">
              <w:rPr>
                <w:rFonts w:asciiTheme="minorBidi" w:eastAsiaTheme="minorHAnsi" w:hAnsiTheme="minorBidi" w:cstheme="minorBidi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>
              <w:rPr>
                <w:rFonts w:asciiTheme="minorBidi" w:eastAsiaTheme="minorHAnsi" w:hAnsiTheme="minorBidi" w:cstheme="minorBidi" w:hint="cs"/>
                <w:rtl/>
              </w:rPr>
              <w:t>تخطيط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P="00BD122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 w:asciiTheme="minorBidi" w:hAnsiTheme="minorBidi" w:cstheme="minorBidi"/>
                <w:b/>
                <w:bCs/>
                <w:rtl/>
              </w:rPr>
            </w:pPr>
            <w:r w:rsidRPr="00BD1227">
              <w:rPr>
                <w:rFonts w:ascii="Calibri" w:eastAsia="Calibri" w:hAnsi="Calibri" w:cs="Arial" w:hint="cs"/>
                <w:b/>
                <w:bCs/>
                <w:rtl/>
              </w:rPr>
              <w:t>يمكن طباعة ورقة العمل من قائمة</w:t>
            </w:r>
            <w:r w:rsidRPr="00BD1227">
              <w:rPr>
                <w:rFonts w:eastAsia="Calibri" w:asciiTheme="minorBidi" w:hAnsiTheme="minorBidi" w:cstheme="minorBidi" w:hint="cs"/>
                <w:b/>
                <w:bCs/>
                <w:rtl/>
              </w:rPr>
              <w:t>:</w:t>
            </w:r>
          </w:p>
        </w:tc>
      </w:tr>
      <w:tr w:rsidTr="006E5F8B">
        <w:tblPrEx>
          <w:tblW w:w="0" w:type="auto"/>
          <w:tblLook w:val="00A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تصميم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="Arial" w:hint="cs"/>
                <w:rtl/>
              </w:rPr>
              <w:t>مراجعة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ملف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P="00BD1227">
            <w:pPr>
              <w:spacing w:after="200" w:line="276" w:lineRule="auto"/>
              <w:ind w:left="360"/>
              <w:rPr>
                <w:rFonts w:asciiTheme="minorBidi" w:eastAsiaTheme="minorHAnsi" w:hAnsiTheme="minorBidi" w:cstheme="minorBidi"/>
                <w:b/>
                <w:bCs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rtl/>
              </w:rPr>
              <w:t>3</w:t>
            </w:r>
            <w:r w:rsidRPr="00BD1227">
              <w:rPr>
                <w:rFonts w:asciiTheme="majorBidi" w:eastAsiaTheme="minorHAnsi" w:hAnsiTheme="majorBidi" w:cstheme="majorBidi" w:hint="cs"/>
                <w:color w:val="323130"/>
                <w:rtl/>
              </w:rPr>
              <w:t xml:space="preserve">- 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rtl/>
              </w:rPr>
              <w:t xml:space="preserve"> </w:t>
            </w:r>
            <w:r w:rsidRPr="00BD1227">
              <w:rPr>
                <w:rFonts w:asciiTheme="majorBidi" w:eastAsiaTheme="minorHAnsi" w:hAnsiTheme="majorBidi" w:cstheme="majorBidi"/>
                <w:b/>
                <w:bCs/>
                <w:color w:val="323130"/>
                <w:rtl/>
              </w:rPr>
              <w:t>من التلميحات والنصائح التي تعزز جودة العرض التقديمي</w:t>
            </w:r>
            <w:r w:rsidRPr="00BD1227">
              <w:rPr>
                <w:rFonts w:asciiTheme="minorBidi" w:eastAsiaTheme="minorHAnsi" w:hAnsiTheme="minorBidi" w:cstheme="minorBidi" w:hint="cs"/>
                <w:b/>
                <w:bCs/>
                <w:rtl/>
              </w:rPr>
              <w:t>: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حدد هدفك بدقة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حدد وقت العرض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 xml:space="preserve">اعرف جمهورك 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كل ما سبق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BD1227" w:rsidP="00BD122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 w:asciiTheme="minorBidi" w:hAnsiTheme="minorBidi" w:cs="Arial"/>
                <w:b/>
                <w:bCs/>
                <w:shd w:val="clear" w:color="auto" w:fill="FFFFFF"/>
                <w:rtl/>
              </w:rPr>
            </w:pPr>
            <w:r w:rsidRPr="00BD1227">
              <w:rPr>
                <w:rFonts w:eastAsia="Calibri" w:asciiTheme="minorBidi" w:hAnsiTheme="minorBidi" w:cs="Arial" w:hint="cs"/>
                <w:b/>
                <w:bCs/>
                <w:rtl/>
              </w:rPr>
              <w:t>عندما نريد تكرار اللبنات البرمجية لعدد غير محدد من المرات نستخدم لبنة</w:t>
            </w:r>
            <w:r w:rsidRPr="00BD1227">
              <w:rPr>
                <w:rFonts w:eastAsia="Calibri" w:asciiTheme="minorBidi" w:hAnsiTheme="minorBidi" w:cs="Arial" w:hint="cs"/>
                <w:b/>
                <w:bCs/>
                <w:shd w:val="clear" w:color="auto" w:fill="FFFFFF"/>
                <w:rtl/>
              </w:rPr>
              <w:t>: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05B5E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  <w:rtl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التكرار(5)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  <w:rtl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إلى الأبد( )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تكرار حتى( )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في حين( )</w:t>
            </w:r>
          </w:p>
        </w:tc>
      </w:tr>
      <w:tr w:rsidTr="006E5F8B">
        <w:tblPrEx>
          <w:tblW w:w="0" w:type="auto"/>
          <w:tblLook w:val="00A0"/>
        </w:tblPrEx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P="00BD1227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="Calibri" w:asciiTheme="minorBidi" w:hAnsiTheme="minorBidi" w:cstheme="minorBidi"/>
                <w:b/>
                <w:bCs/>
                <w:shd w:val="clear" w:color="auto" w:fill="FFFFFF"/>
                <w:rtl/>
              </w:rPr>
            </w:pPr>
            <w:r>
              <w:rPr>
                <w:rFonts w:eastAsia="Calibri" w:asciiTheme="minorBidi" w:hAnsiTheme="minorBidi" w:cstheme="minorBidi" w:hint="cs"/>
                <w:b/>
                <w:bCs/>
                <w:rtl/>
              </w:rPr>
              <w:t xml:space="preserve">تستخدم </w:t>
            </w:r>
            <w:r>
              <w:rPr>
                <w:rFonts w:eastAsia="Calibri" w:asciiTheme="minorBidi" w:hAnsiTheme="minorBidi" w:cstheme="minorBidi" w:hint="cs"/>
                <w:b/>
                <w:bCs/>
                <w:rtl/>
              </w:rPr>
              <w:t>لاكتشاف التغيرات في البيئة المحيطة بالروبوت كتغير الموقع أو درجة الحرارة</w:t>
            </w:r>
            <w:r w:rsidRPr="004947F3">
              <w:rPr>
                <w:rFonts w:eastAsia="Calibri" w:asciiTheme="minorBidi" w:hAnsiTheme="minorBidi" w:cstheme="minorBidi" w:hint="cs"/>
                <w:b/>
                <w:bCs/>
                <w:rtl/>
              </w:rPr>
              <w:t xml:space="preserve">:                                             </w:t>
            </w:r>
            <w:r w:rsidRPr="004947F3">
              <w:rPr>
                <w:rFonts w:eastAsia="Calibri" w:asciiTheme="minorBidi" w:hAnsiTheme="minorBidi" w:cstheme="minorBidi" w:hint="cs"/>
                <w:b/>
                <w:bCs/>
                <w:color w:val="FFFFFF" w:themeColor="background1"/>
                <w:rtl/>
              </w:rPr>
              <w:t>:</w:t>
            </w:r>
          </w:p>
        </w:tc>
      </w:tr>
      <w:tr w:rsidTr="006E5F8B">
        <w:tblPrEx>
          <w:tblW w:w="0" w:type="auto"/>
          <w:tblLook w:val="00A0"/>
        </w:tblPrEx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المستشعرات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المحركات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القلم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  <w:rtl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P="00266761">
            <w:pPr>
              <w:spacing w:after="200" w:line="276" w:lineRule="auto"/>
              <w:jc w:val="center"/>
              <w:rPr>
                <w:rFonts w:asciiTheme="minorBidi" w:eastAsiaTheme="minorHAnsi" w:hAnsiTheme="minorBidi" w:cstheme="minorBidi"/>
                <w:rtl/>
              </w:rPr>
            </w:pPr>
            <w:r w:rsidRPr="001F399A">
              <w:rPr>
                <w:rFonts w:asciiTheme="minorBidi" w:eastAsiaTheme="minorHAnsi" w:hAnsiTheme="minorBidi" w:cstheme="minorBidi" w:hint="cs"/>
                <w:rtl/>
              </w:rPr>
              <w:t xml:space="preserve">المعالج </w:t>
            </w:r>
          </w:p>
        </w:tc>
      </w:tr>
    </w:tbl>
    <w:p w:rsidR="00E4633D" w:rsidP="001F39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4050665</wp:posOffset>
                </wp:positionV>
                <wp:extent cx="2865755" cy="968375"/>
                <wp:effectExtent l="0" t="0" r="0" b="0"/>
                <wp:wrapNone/>
                <wp:docPr id="740236815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P="00ED24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P="00ED24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P="00ED24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" o:spid="_x0000_s1072" type="#_x0000_t202" style="width:225.65pt;height:76.25pt;margin-top:318.95pt;margin-left:75.85pt;mso-wrap-distance-bottom:0;mso-wrap-distance-left:9pt;mso-wrap-distance-right:9pt;mso-wrap-distance-top:0;position:absolute;v-text-anchor:middle;z-index:251748352" filled="f" fillcolor="this" stroked="f" strokecolor="#385d8a" strokeweight="2pt">
                <v:textbox>
                  <w:txbxContent>
                    <w:p w:rsidR="00ED2425" w:rsidP="00ED242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P="00ED24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P="00ED24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33D">
      <w:pPr>
        <w:bidi w:val="0"/>
        <w:spacing w:after="200" w:line="276" w:lineRule="auto"/>
        <w:rPr>
          <w:rFonts w:asciiTheme="minorHAnsi" w:eastAsiaTheme="minorHAnsi" w:hAnsiTheme="minorHAnsi" w:cstheme="minorBidi"/>
          <w:rtl/>
        </w:rPr>
      </w:pPr>
      <w:r>
        <w:rPr>
          <w:rFonts w:asciiTheme="minorHAnsi" w:eastAsiaTheme="minorHAnsi" w:hAnsiTheme="minorHAnsi" w:cstheme="minorBidi"/>
          <w:rtl/>
        </w:rPr>
        <w:br w:type="page"/>
      </w:r>
    </w:p>
    <w:p w:rsidR="00E4633D" w:rsidP="00E4633D">
      <w:pPr>
        <w:bidi w:val="0"/>
        <w:rPr>
          <w:rFonts w:ascii="Arial" w:eastAsia="Helvetica" w:hAnsi="Arial" w:cs="Arial"/>
          <w:b/>
          <w:bCs/>
          <w:rtl/>
        </w:rPr>
      </w:pPr>
      <w:r>
        <w:rPr>
          <w:rFonts w:ascii="Arial" w:eastAsia="Helvetica" w:hAnsi="Arial" w:cs="Arial"/>
          <w:b/>
          <w:bCs/>
          <w:rtl/>
        </w:rPr>
        <w:br w:type="page"/>
      </w:r>
    </w:p>
    <w:p w:rsidR="00E4633D" w:rsidRPr="00A07636" w:rsidP="00E4633D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الإبتدائية):</w:t>
      </w:r>
    </w:p>
    <w:p w:rsidR="00E4633D" w:rsidRPr="00A07636" w:rsidP="00E4633D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</w:rPr>
      </w:pPr>
      <w:hyperlink r:id="rId7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https://t.me/haaseb4</w:t>
        </w:r>
      </w:hyperlink>
    </w:p>
    <w:p w:rsidR="00E4633D" w:rsidRPr="00A07636" w:rsidP="00E4633D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E4633D" w:rsidRPr="00A07636" w:rsidP="00E4633D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E4633D" w:rsidRPr="00A07636" w:rsidP="00E4633D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9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https://t.me/haaseb</w:t>
        </w:r>
      </w:hyperlink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قمية (الثانوية):</w:t>
      </w: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  <w:rtl/>
        </w:rPr>
      </w:pPr>
      <w:hyperlink r:id="rId10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https://t.me/hasseb3</w:t>
        </w:r>
      </w:hyperlink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11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https://t.me/CSPath</w:t>
        </w:r>
      </w:hyperlink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 xml:space="preserve">قنوات مجانية </w:t>
      </w: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شاملة لكل ما يخص</w:t>
      </w:r>
    </w:p>
    <w:p w:rsidR="00E4633D" w:rsidRPr="00A07636" w:rsidP="00E463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E4633D" w:rsidRPr="00A07636" w:rsidP="00E4633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E4633D" w:rsidRPr="00820C8D" w:rsidP="00E4633D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</w:rPr>
      </w:pPr>
    </w:p>
    <w:p w:rsidR="00E4633D" w:rsidRPr="00820C8D" w:rsidP="00E4633D">
      <w:pPr>
        <w:contextualSpacing/>
        <w:rPr>
          <w:rFonts w:ascii="Arial" w:eastAsia="Helvetica" w:hAnsi="Arial" w:cs="Arial"/>
          <w:b/>
          <w:bCs/>
          <w:rtl/>
        </w:rPr>
      </w:pPr>
    </w:p>
    <w:p w:rsidR="00E4633D" w:rsidRPr="00820C8D" w:rsidP="00E4633D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  <w:rtl/>
        </w:rPr>
      </w:pPr>
    </w:p>
    <w:p w:rsidR="00813223" w:rsidRPr="006A5FF5" w:rsidP="001F399A">
      <w:pPr>
        <w:tabs>
          <w:tab w:val="left" w:pos="956"/>
        </w:tabs>
        <w:spacing w:after="200" w:line="276" w:lineRule="auto"/>
        <w:rPr>
          <w:rFonts w:asciiTheme="minorHAnsi" w:eastAsiaTheme="minorHAnsi" w:hAnsiTheme="minorHAnsi" w:cstheme="minorBidi"/>
          <w:rtl/>
        </w:rPr>
        <w:sectPr w:rsidSect="006A5FF5">
          <w:pgSz w:w="11906" w:h="16838"/>
          <w:pgMar w:top="1440" w:right="836" w:bottom="990" w:left="1800" w:header="720" w:footer="720" w:gutter="0"/>
          <w:cols w:space="720"/>
          <w:bidi/>
          <w:rtlGutter/>
          <w:docGrid w:linePitch="360"/>
        </w:sectPr>
      </w:pPr>
    </w:p>
    <w:p w:rsidR="00A07293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82824533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المادة: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مهارات رقمية</w:t>
                            </w:r>
                          </w:p>
                          <w:p w:rsidR="008E6337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ساعة و نصف</w:t>
                            </w:r>
                          </w:p>
                          <w:p w:rsidR="008E6337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8E6337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عدد الأسئلة: </w:t>
                            </w:r>
                            <w:r w:rsidR="00FB08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3" type="#_x0000_t202" style="width:198pt;height:70.95pt;margin-top:4.1pt;margin-left:-34.5pt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f">
                <v:textbox>
                  <w:txbxContent>
                    <w:p w:rsidR="008E6337" w:rsidRPr="00BE4A46" w:rsidP="008E63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المادة: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مهارات رقمية</w:t>
                      </w:r>
                    </w:p>
                    <w:p w:rsidR="008E6337" w:rsidRPr="00BE4A46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ساعة و نصف</w:t>
                      </w:r>
                    </w:p>
                    <w:p w:rsidR="008E6337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8E6337" w:rsidRPr="00BE4A46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عدد الأسئلة: </w:t>
                      </w:r>
                      <w:r w:rsidR="00FB083E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357575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111130016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300161" name="1444823505lnha01401002015ha0016-800x500.jp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21" w:rsidR="00B51668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786522828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EF1" w:rsidRPr="00BE4A46" w:rsidP="00A072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8B5EF1" w:rsidRPr="00BE4A46" w:rsidP="00A072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8B5EF1" w:rsidP="00A072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8B5EF1" w:rsidRPr="00BE4A46" w:rsidP="00C270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4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f">
                <v:textbox>
                  <w:txbxContent>
                    <w:p w:rsidR="008B5EF1" w:rsidRPr="00BE4A46" w:rsidP="00A072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8B5EF1" w:rsidRPr="00BE4A46" w:rsidP="00A072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8B5EF1" w:rsidP="00A072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8B5EF1" w:rsidRPr="00BE4A46" w:rsidP="00C270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06CF9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04695"/>
                <wp:effectExtent l="1270" t="1270" r="1905" b="4445"/>
                <wp:wrapNone/>
                <wp:docPr id="649722600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37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E7FA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لصف الأول </w:t>
                            </w:r>
                            <w:r w:rsidR="000650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</w:t>
                            </w:r>
                          </w:p>
                          <w:p w:rsidR="008B5EF1" w:rsidRPr="00A07293" w:rsidP="008E63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الدراسي </w:t>
                            </w:r>
                            <w:r w:rsidR="006810C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الثالث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 w:rsidR="008E633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1443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75" type="#_x0000_t202" style="width:254.75pt;height:157.85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60640" filled="f" fillcolor="this" stroked="f">
                <v:textbox style="mso-fit-shape-to-text:t">
                  <w:txbxContent>
                    <w:p w:rsidR="008E6337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E7FA7">
                        <w:rPr>
                          <w:rFonts w:hint="cs"/>
                          <w:b/>
                          <w:bCs/>
                          <w:rtl/>
                        </w:rPr>
                        <w:t>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لصف الأول </w:t>
                      </w:r>
                      <w:r w:rsidR="000650FF">
                        <w:rPr>
                          <w:rFonts w:hint="cs"/>
                          <w:b/>
                          <w:bCs/>
                          <w:rtl/>
                        </w:rPr>
                        <w:t>متوسط</w:t>
                      </w:r>
                    </w:p>
                    <w:p w:rsidR="008B5EF1" w:rsidRPr="00A07293" w:rsidP="008E63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الدراسي </w:t>
                      </w:r>
                      <w:r w:rsidR="006810C3">
                        <w:rPr>
                          <w:rFonts w:hint="cs"/>
                          <w:b/>
                          <w:bCs/>
                          <w:rtl/>
                        </w:rPr>
                        <w:t>الثالث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 xml:space="preserve">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 w:rsidR="008E6337">
                        <w:rPr>
                          <w:rFonts w:hint="cs"/>
                          <w:b/>
                          <w:bCs/>
                          <w:rtl/>
                        </w:rPr>
                        <w:t>1443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07293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A07293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4410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AF7060" w:rsidRPr="00B25B21" w:rsidP="00B25B21">
      <w:pPr>
        <w:spacing w:line="276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1129152491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76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62688" filled="f" fillcolor="this" stroked="t" strokecolor="black" strokeweight="0.75pt">
                <v:stroke joinstyle="round"/>
              </v:shape>
            </w:pict>
          </mc:Fallback>
        </mc:AlternateContent>
      </w:r>
    </w:p>
    <w:p w:rsidR="008E6337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5EF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8B5EF1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77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<v:shadow on="t" type="perspective" offset="2pt,2pt"/>
                <v:textbox>
                  <w:txbxContent>
                    <w:p w:rsidR="008B5EF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8B5EF1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</w:t>
      </w:r>
      <w:r w:rsidRPr="00B25B21"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أ</w: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>جيبي عل</w:t>
      </w:r>
      <w:r w:rsidRPr="00B25B21" w:rsidR="001E7E25">
        <w:rPr>
          <w:rFonts w:ascii="Arial" w:hAnsi="Arial" w:eastAsiaTheme="minorHAnsi" w:cs="Arial" w:hint="cs"/>
          <w:b/>
          <w:bCs/>
          <w:sz w:val="28"/>
          <w:szCs w:val="28"/>
          <w:rtl/>
        </w:rPr>
        <w:t>ى</w:t>
      </w:r>
      <w:r w:rsidRPr="00B25B21" w:rsidR="008E6337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 الأسئلة التالية </w:t>
      </w:r>
      <w:r w:rsidRPr="00B25B21" w:rsidR="008E6337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DE4456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DE4456" w:rsidRPr="00B25B21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F94D7C" w:rsidRPr="0047037F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الاول:</w:t>
      </w:r>
    </w:p>
    <w:p w:rsidR="00B6782F" w:rsidRPr="0047037F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 xml:space="preserve">ظللي في ورقة الإجابة على (ص) للإجابة الصحيحة وعلى (خ) للإجابة </w:t>
      </w: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الخاطئة: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</w:t>
      </w:r>
      <w:r w:rsidRPr="002F3E1A" w:rsidR="00FB17F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هي الدوال التي تحمل وسيطاتها و نتائجها قيمة مكونة من عنصرين عادة ما تكون </w:t>
      </w:r>
      <w:r w:rsidRPr="002F3E1A" w:rsidR="001C049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إما صواب أو خطأ.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              )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الإنتهاء من كتابة دالة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في شريط الصيغة يجب الضغط على زر 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152F35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2F3E1A" w:rsidR="0008703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</w:t>
      </w:r>
      <w:r w:rsidRPr="002F3E1A" w:rsidR="00FA4CB4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  </w:t>
      </w:r>
      <w:r w:rsidRPr="002F3E1A" w:rsidR="00C76F9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4C392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2F3E1A" w:rsidR="00FA4CB4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C76F9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3E1A" w:rsidR="008E6337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 </w:t>
      </w:r>
      <w:r w:rsidRPr="002F3E1A" w:rsidR="008E6337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)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>يمكن إدراج ملف صوتي في العرض التقديمي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الخاص بك.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)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و انتقاداتهم بشأن العرض التقديمي.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F3E1A"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42195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)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للتأثير الانتقالي في العرض التقديمي الخاص بك.                 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E80A1C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         ) </w:t>
      </w:r>
    </w:p>
    <w:p w:rsidR="00E87062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</w:t>
      </w:r>
      <w:r w:rsidRPr="002F3E1A" w:rsidR="000203AB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4C3929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</w:t>
      </w:r>
      <w:r w:rsidRPr="002F3E1A" w:rsidR="000650FF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( </w:t>
      </w:r>
      <w:r w:rsidRPr="002F3E1A" w:rsidR="008C1239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)                           </w:t>
      </w:r>
      <w:r w:rsidRPr="002F3E1A" w:rsidR="00C76F9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 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</w:t>
      </w:r>
      <w:r w:rsidRPr="002F3E1A" w:rsidR="00FA4CB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</w:t>
      </w:r>
    </w:p>
    <w:p w:rsidR="00B6782F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 w:rsidRPr="002F3E1A" w:rsidR="000203A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</w:t>
      </w:r>
      <w:r w:rsidRPr="002F3E1A" w:rsidR="000203AB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</w:t>
      </w:r>
      <w:r w:rsidRPr="002F3E1A" w:rsidR="00FB7F59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 )</w:t>
      </w:r>
      <w:r w:rsidRPr="002F3E1A" w:rsidR="00FA4CB4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Pr="002F3E1A" w:rsidR="00C76F9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</w:t>
      </w:r>
    </w:p>
    <w:p w:rsidR="00B6782F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</w:t>
      </w:r>
      <w:r w:rsidRPr="002F3E1A" w:rsidR="008C123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)</w:t>
      </w:r>
    </w:p>
    <w:p w:rsidR="008B5EF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 w:rsidR="00D53521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مدعومة من سكراتش.                                  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37004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  </w:t>
      </w:r>
      <w:r w:rsidRPr="002F3E1A" w:rsidR="008C1239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) </w:t>
      </w:r>
    </w:p>
    <w:p w:rsidR="00DD62C0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</w:t>
      </w:r>
      <w:r w:rsidRPr="002F3E1A" w:rsidR="003E2354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و وحدة تحكم العرض في مشروعاتك لعرض الرسائل و الاطلاع على حالة </w:t>
      </w:r>
    </w:p>
    <w:p w:rsidR="008B5EF1" w:rsidRPr="002F3E1A" w:rsidP="002F3E1A">
      <w:p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مستشعر معين أو قيمة متغير معين</w:t>
      </w:r>
      <w:r w:rsidRPr="002F3E1A" w:rsidR="007A7992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</w:t>
      </w:r>
      <w:r w:rsidRPr="002F3E1A" w:rsidR="00DD62C0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</w:t>
      </w:r>
      <w:r w:rsidRPr="002F3E1A" w:rsidR="007A7992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="002F3E1A"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0203AB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4C3929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 w:rsidR="00C76F9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)</w:t>
      </w:r>
    </w:p>
    <w:p w:rsidR="00DD62C0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</w:t>
      </w:r>
      <w:r w:rsidRPr="002F3E1A" w:rsidR="008B44AD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تستخدم لبنة حرك قلم الروبوت( ) لتحريك أداة القلم ( للأسفل)</w:t>
      </w:r>
      <w:r w:rsidRPr="002F3E1A" w:rsidR="005C4C91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ليتمكن الروبوت من الرسم في ساحة اللعب.                </w:t>
      </w:r>
      <w:r w:rsidRPr="002F3E1A" w:rsidR="005C4C91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(           )</w:t>
      </w:r>
    </w:p>
    <w:p w:rsidR="00C801FE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</w:t>
      </w:r>
      <w:r w:rsidRPr="002F3E1A" w:rsidR="001A183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(            )</w:t>
      </w:r>
    </w:p>
    <w:p w:rsidR="0095275B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</w:t>
      </w:r>
      <w:r w:rsidRPr="002F3E1A" w:rsidR="001A1834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</w:t>
      </w:r>
      <w:r w:rsidR="00DE445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(           )</w:t>
      </w:r>
    </w:p>
    <w:p w:rsidR="0095275B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 w:rsidR="009C1F58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في نظام الإحداثيات الديكارتي يتم تحديد موضع النقاط على خطان متعامدان .</w:t>
      </w:r>
      <w:r w:rsidRPr="002F3E1A" w:rsidR="009C1F58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</w:t>
      </w:r>
      <w:r w:rsidR="00DE4456"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</w:t>
      </w:r>
      <w:r w:rsidRPr="002F3E1A" w:rsidR="009C1F58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(            )</w:t>
      </w:r>
    </w:p>
    <w:p w:rsidR="00B25B21" w:rsidRPr="001A1834" w:rsidP="002F3E1A">
      <w:pPr>
        <w:ind w:left="231"/>
        <w:rPr>
          <w:rFonts w:ascii="Sakkal Majalla" w:hAnsi="Sakkal Majalla" w:eastAsiaTheme="minorHAnsi" w:cs="Sakkal Majalla"/>
          <w:sz w:val="26"/>
          <w:szCs w:val="26"/>
        </w:rPr>
      </w:pPr>
    </w:p>
    <w:p w:rsidR="001A1834" w:rsidRPr="001A1834" w:rsidP="001A1834">
      <w:pPr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</w:p>
    <w:p w:rsidR="001A1834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1A1834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1A1834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DE4456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B6782F" w:rsidP="00DE4456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1897966118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7" o:spid="_x0000_s1078" type="#_x0000_t66" style="width:108pt;height:43.5pt;margin-top:12.35pt;margin-left: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6544" adj="4350" fillcolor="white" stroked="t" strokecolor="black" strokeweight="2pt">
                <v:textbox>
                  <w:txbxContent>
                    <w:p w:rsidR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4456" w:rsidRPr="00B25B2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B25B2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885268165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5505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1F5505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79" type="#_x0000_t202" style="width:45pt;height:48pt;margin-top:11.25pt;margin-left:2.75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<v:shadow on="t" type="perspective" offset="2pt,2pt"/>
                <v:textbox>
                  <w:txbxContent>
                    <w:p w:rsidR="001F5505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1F5505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F5505" w:rsidRPr="0047037F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الثاني:</w:t>
      </w:r>
    </w:p>
    <w:p w:rsidR="00C2708D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771037586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7DF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80" type="#_x0000_t66" style="width:108pt;height:43.5pt;margin-top:691pt;margin-left:0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2448" adj="4350" fillcolor="white" stroked="t" strokecolor="black" strokeweight="2pt">
                <v:textbox>
                  <w:txbxContent>
                    <w:p w:rsidR="00FE17DF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37F" w:rsidR="00C2708D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اختاري الاجابة الصحيحة في كل مما يلي</w:t>
      </w:r>
      <w:r w:rsidRPr="0047037F" w:rsidR="001F5505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 xml:space="preserve"> ثم ظللي رمزها في ورقة الاجابة</w:t>
      </w:r>
      <w:r w:rsidRPr="0047037F" w:rsidR="00C2708D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:</w:t>
      </w:r>
    </w:p>
    <w:p w:rsidR="0047037F" w:rsidRPr="0047037F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</w:rPr>
      </w:pPr>
    </w:p>
    <w:tbl>
      <w:tblPr>
        <w:tblStyle w:val="TableGrid20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Tr="006857CC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</w:t>
            </w:r>
            <w:r w:rsidRPr="00DE4456" w:rsidR="002443D0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جميع الدوال بعلامة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=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</w:t>
            </w:r>
            <w:r w:rsidRPr="00DE4456" w:rsidR="00743CBE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نتيجتين قد تكون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جميع ما</w:t>
            </w:r>
            <w:r w:rsidRPr="00DE4456" w:rsidR="0026099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سبق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يمكن إضافة تأثيرات الحركة في العرض التقديمي </w:t>
            </w:r>
            <w:r w:rsidRPr="00DE4456" w:rsidR="00260993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إلى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جميع ما سبق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4C3929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في الشريحة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أي شريحة</w:t>
            </w:r>
          </w:p>
          <w:p w:rsidR="000203AB" w:rsidRPr="00DE4456" w:rsidP="000203AB">
            <w:pPr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تأثيرات الحركة التي تحدث </w:t>
            </w:r>
            <w:r w:rsidRPr="00DE4456" w:rsidR="00847B7F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عند الانتقال من شريحة الى شريحة أخرى عند تقديم العرض تسمى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4C3929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هي مواضع أعلى و أسفل كل شريحة تمكنك من كتابة معلومات حول العرض </w:t>
            </w:r>
            <w:r w:rsidRPr="00DE4456" w:rsidR="00580FF8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التقديمي و تظهر في كل الشرائح: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4C3929" w:rsidRPr="00DE4456" w:rsidP="00580FF8">
            <w:pPr>
              <w:jc w:val="both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أ)ال</w:t>
            </w:r>
            <w:r w:rsidRPr="00DE4456" w:rsidR="00580FF8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7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 w:rsidR="007836BE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8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 w:rsidR="007836BE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19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E4456" w:rsidR="00227DED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7037F" w:rsidRPr="00DE4456" w:rsidP="0047037F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دالة تقوم بإجراء </w:t>
            </w:r>
            <w:r w:rsidRPr="00DE4456" w:rsidR="00103795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اختبار منطقي و تعيد قيمة واحدة لنتيجة صواب أو خطأ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</w:t>
            </w:r>
            <w:r w:rsidRPr="00DE4456" w:rsidR="00103795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190922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 w:rsidR="00190922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لتتحكم في حركة </w:t>
            </w:r>
            <w:r w:rsidRPr="00DE4456" w:rsidR="006C3B8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روبو</w:t>
            </w:r>
            <w:r w:rsidRPr="00DE4456" w:rsidR="006C3B8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6C3B8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7279DA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334E5B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10-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يمكن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اختيار تغيير لون قلم الروبوت من بين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0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680800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11-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 w:rsidR="0070214C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نظام الاحداثيات الدريكارتي يعرف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ايضاً باسم النظام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ثنائي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Pr="00DE4456" w:rsidR="00C06031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2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182904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ا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 ا</w:t>
            </w:r>
            <w:r w:rsidRPr="00DE4456" w:rsidR="002F45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ضبط المؤشر </w:t>
            </w:r>
            <w:r w:rsidRPr="00DE4456" w:rsidR="00552C42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الى الصف التالي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</w:t>
            </w:r>
            <w:r w:rsidRPr="00DE4456" w:rsidR="008300C7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في فيكس كود في آر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ضمن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3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31281F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  <w:p w:rsidR="0047037F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:rsidR="0047037F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2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091A3C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  <w:p w:rsidR="0047037F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تنتمي لبنة إذا( ) تم في فيكس كود في آر </w:t>
            </w:r>
            <w:r w:rsidRPr="00DE4456" w:rsidR="00830045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 w:rsidR="00830045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4C3929" w:rsidRPr="00DE4456" w:rsidP="006615A5">
            <w:pPr>
              <w:numPr>
                <w:ilvl w:val="0"/>
                <w:numId w:val="23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 w:rsidR="0091210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4C3929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 w:rsidR="0091210F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:rsidR="0091210F" w:rsidRPr="0091210F" w:rsidP="0091210F">
      <w:pPr>
        <w:tabs>
          <w:tab w:val="left" w:pos="6737"/>
        </w:tabs>
        <w:spacing w:before="240" w:after="200" w:line="276" w:lineRule="auto"/>
        <w:rPr>
          <w:rFonts w:ascii="Sakkal Majalla" w:hAnsi="Sakkal Majalla" w:eastAsiaTheme="minorHAnsi" w:cs="Sakkal Majalla"/>
          <w:sz w:val="28"/>
          <w:szCs w:val="28"/>
        </w:rPr>
      </w:pPr>
    </w:p>
    <w:p w:rsidR="008B5EF1" w:rsidRPr="00B25B21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C37981" w:rsidRPr="00B25B21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jc w:val="both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AB77F2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B6782F" w:rsidRPr="00B25B21" w:rsidP="00B25B21">
      <w:pPr>
        <w:tabs>
          <w:tab w:val="left" w:pos="387"/>
          <w:tab w:val="center" w:pos="5218"/>
        </w:tabs>
        <w:spacing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jc w:val="center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211388212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7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انتهت </w:t>
                            </w: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الأسئلة</w:t>
                            </w:r>
                          </w:p>
                          <w:p w:rsidR="00FC407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FC407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81" type="#_x0000_t202" style="width:158pt;height:84pt;margin-top:129.2pt;margin-left:5.85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f">
                <v:textbox>
                  <w:txbxContent>
                    <w:p w:rsidR="00FC407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انتهت </w:t>
                      </w: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الأسئلة</w:t>
                      </w:r>
                    </w:p>
                    <w:p w:rsidR="00FC407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FC407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  <w:r w:rsidRPr="00B25B21" w:rsidR="00AB77F2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  <w:r w:rsidRPr="00B25B21" w:rsidR="00AE7FA7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</w:t>
      </w:r>
    </w:p>
    <w:p w:rsidR="00215181">
      <w:pPr>
        <w:bidi w:val="0"/>
        <w:spacing w:after="20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  <w:r>
        <w:rPr>
          <w:rFonts w:asciiTheme="minorHAnsi" w:eastAsiaTheme="minorHAnsi" w:hAnsiTheme="minorHAnsi" w:cs="Sakkal Majalla"/>
          <w:sz w:val="28"/>
          <w:szCs w:val="28"/>
          <w:rtl/>
        </w:rPr>
        <w:br w:type="page"/>
      </w:r>
    </w:p>
    <w:p w:rsidR="00215181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52070</wp:posOffset>
                </wp:positionV>
                <wp:extent cx="2514600" cy="901065"/>
                <wp:effectExtent l="0" t="0" r="0" b="3810"/>
                <wp:wrapNone/>
                <wp:docPr id="179236584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مهارات رقمية</w:t>
                            </w:r>
                          </w:p>
                          <w:p w:rsidR="00215181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الزمن: ساعة و نصف</w:t>
                            </w:r>
                          </w:p>
                          <w:p w:rsidR="00215181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3</w:t>
                            </w:r>
                          </w:p>
                          <w:p w:rsidR="00215181" w:rsidRPr="00BE4A46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الأسئلة: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2" type="#_x0000_t202" style="width:198pt;height:70.95pt;margin-top:4.1pt;margin-left:-34.5pt;mso-height-percent:0;mso-height-relative:page;mso-width-percent:0;mso-width-relative:page;mso-wrap-distance-bottom:0;mso-wrap-distance-left:9pt;mso-wrap-distance-right:9pt;mso-wrap-distance-top:0;position:absolute;v-text-anchor:top;z-index:251787264" filled="f" fillcolor="this" stroked="f">
                <v:textbox>
                  <w:txbxContent>
                    <w:p w:rsidR="00215181" w:rsidRPr="00BE4A46" w:rsidP="008E63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مهارات رقمية</w:t>
                      </w:r>
                    </w:p>
                    <w:p w:rsidR="00215181" w:rsidRPr="00BE4A46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الزمن: ساعة و نصف</w:t>
                      </w:r>
                    </w:p>
                    <w:p w:rsidR="00215181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3</w:t>
                      </w:r>
                    </w:p>
                    <w:p w:rsidR="00215181" w:rsidRPr="00BE4A46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الأسئلة: 2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2807970</wp:posOffset>
            </wp:positionH>
            <wp:positionV relativeFrom="paragraph">
              <wp:posOffset>-79375</wp:posOffset>
            </wp:positionV>
            <wp:extent cx="914418" cy="571500"/>
            <wp:effectExtent l="0" t="0" r="0" b="0"/>
            <wp:wrapNone/>
            <wp:docPr id="1176900204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900204" name="1444823505lnha01401002015ha0016-800x500.jp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-3810</wp:posOffset>
                </wp:positionV>
                <wp:extent cx="2514600" cy="901065"/>
                <wp:effectExtent l="0" t="0" r="0" b="3810"/>
                <wp:wrapNone/>
                <wp:docPr id="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BE4A46" w:rsidP="00A072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15181" w:rsidRPr="00BE4A46" w:rsidP="00A072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215181" w:rsidP="00A0729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r w:rsidRPr="00BE4A4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215181" w:rsidRPr="00BE4A46" w:rsidP="00C270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3" type="#_x0000_t202" style="width:198pt;height:70.95pt;margin-top:-0.3pt;margin-left:358.5pt;mso-height-percent:0;mso-height-relative:page;mso-width-percent:0;mso-width-relative:page;mso-wrap-distance-bottom:0;mso-wrap-distance-left:9pt;mso-wrap-distance-right:9pt;mso-wrap-distance-top:0;position:absolute;v-text-anchor:top;z-index:251778048" filled="f" fillcolor="this" stroked="f">
                <v:textbox>
                  <w:txbxContent>
                    <w:p w:rsidR="00215181" w:rsidRPr="00BE4A46" w:rsidP="00A072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215181" w:rsidRPr="00BE4A46" w:rsidP="00A072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215181" w:rsidP="00A0729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E4A46">
                        <w:rPr>
                          <w:b/>
                          <w:bCs/>
                          <w:rtl/>
                        </w:rPr>
                        <w:t xml:space="preserve">الإدارة العامة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للتعليم</w:t>
                      </w:r>
                      <w:r w:rsidRPr="00BE4A46">
                        <w:rPr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215181" w:rsidRPr="00BE4A46" w:rsidP="00C270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المتوسطة 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215181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296545</wp:posOffset>
                </wp:positionV>
                <wp:extent cx="3235325" cy="2004695"/>
                <wp:effectExtent l="1270" t="1270" r="1905" b="4445"/>
                <wp:wrapNone/>
                <wp:docPr id="408259738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0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P="008E633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المهارات الرقمية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الأول متوسط</w:t>
                            </w:r>
                          </w:p>
                          <w:p w:rsidR="00215181" w:rsidRPr="00A07293" w:rsidP="008E63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الفصل الدراسي الثالث -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0729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84" type="#_x0000_t202" style="width:254.75pt;height:157.85pt;margin-top:23.35pt;margin-left:124.55pt;mso-height-percent:200;mso-height-relative:margin;mso-width-percent:0;mso-width-relative:margin;mso-wrap-distance-bottom:0;mso-wrap-distance-left:9pt;mso-wrap-distance-right:9pt;mso-wrap-distance-top:0;position:absolute;v-text-anchor:top;z-index:251780096" filled="f" fillcolor="this" stroked="f">
                <v:textbox style="mso-fit-shape-to-text:t">
                  <w:txbxContent>
                    <w:p w:rsidR="00215181" w:rsidP="008E633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المهارات الرقمية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للصف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الأول متوسط</w:t>
                      </w:r>
                    </w:p>
                    <w:p w:rsidR="00215181" w:rsidRPr="00A07293" w:rsidP="008E633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الفصل الدراسي الثالث -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للعام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07293"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215181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215181" w:rsidRPr="00B25B21" w:rsidP="00B25B21">
      <w:pPr>
        <w:spacing w:line="276" w:lineRule="auto"/>
        <w:rPr>
          <w:rFonts w:asciiTheme="minorHAnsi" w:eastAsiaTheme="minorHAnsi" w:hAnsiTheme="minorHAnsi" w:cs="AL-Mohanad"/>
          <w:b/>
          <w:bCs/>
          <w:sz w:val="28"/>
          <w:szCs w:val="28"/>
          <w:u w:val="single"/>
          <w:rtl/>
        </w:rPr>
      </w:pPr>
    </w:p>
    <w:p w:rsidR="00215181" w:rsidRPr="00B25B21" w:rsidP="00B25B21">
      <w:pPr>
        <w:spacing w:line="276" w:lineRule="auto"/>
        <w:rPr>
          <w:rFonts w:asciiTheme="minorHAnsi" w:eastAsiaTheme="minorHAnsi" w:hAnsiTheme="minorHAnsi" w:cs="AL-Mohanad"/>
          <w:sz w:val="28"/>
          <w:szCs w:val="28"/>
          <w:rtl/>
        </w:rPr>
      </w:pPr>
      <w:r w:rsidRPr="00B25B21">
        <w:rPr>
          <w:rFonts w:cs="AL-Mohana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102235</wp:posOffset>
                </wp:positionV>
                <wp:extent cx="6914515" cy="0"/>
                <wp:effectExtent l="8255" t="9525" r="11430" b="9525"/>
                <wp:wrapNone/>
                <wp:docPr id="689379218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85" type="#_x0000_t32" style="width:544.45pt;height:0;margin-top:8.05pt;margin-left:-10.6pt;flip:x;mso-height-percent:0;mso-height-relative:page;mso-width-percent:0;mso-width-relative:page;mso-wrap-distance-bottom:0;mso-wrap-distance-left:9pt;mso-wrap-distance-right:9pt;mso-wrap-distance-top:0;position:absolute;v-text-anchor:top;z-index:2517821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215181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 w:rsidRPr="00B25B21">
        <w:rPr>
          <w:rFonts w:cs="Aharon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71500" cy="609600"/>
                <wp:effectExtent l="12700" t="9525" r="25400" b="28575"/>
                <wp:wrapNone/>
                <wp:docPr id="1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5181" w:rsidP="001F6F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215181" w:rsidP="00827F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86" type="#_x0000_t202" style="width:45pt;height:48pt;margin-top:2.6pt;margin-left:-0.75pt;mso-height-percent:0;mso-height-relative:page;mso-width-percent:0;mso-width-relative:page;mso-wrap-distance-bottom:0;mso-wrap-distance-left:9pt;mso-wrap-distance-right:9pt;mso-wrap-distance-top:0;position:absolute;v-text-anchor:top;z-index:251784192" fillcolor="white" stroked="t" strokecolor="black" strokeweight="0.75pt">
                <v:shadow on="t" type="perspective" offset="2pt,2pt"/>
                <v:textbox>
                  <w:txbxContent>
                    <w:p w:rsidR="00215181" w:rsidP="001F6F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215181" w:rsidP="00827F01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="Arial" w:hAnsi="Arial" w:eastAsiaTheme="minorHAnsi" w:cs="Arial" w:hint="cs"/>
          <w:b/>
          <w:bCs/>
          <w:sz w:val="28"/>
          <w:szCs w:val="28"/>
          <w:rtl/>
        </w:rPr>
        <w:t xml:space="preserve">طالبتي العزيزة , مستعينة بالله أجيبي على الأسئلة التالية </w:t>
      </w:r>
      <w:r w:rsidRPr="00B25B21">
        <w:rPr>
          <w:rFonts w:ascii="Segoe UI Emoji" w:eastAsia="Segoe UI Emoji" w:hAnsi="Segoe UI Emoji" w:cs="Segoe UI Emoji"/>
          <w:b/>
          <w:bCs/>
          <w:sz w:val="28"/>
          <w:szCs w:val="28"/>
          <w:rtl/>
        </w:rPr>
        <w:t>😊</w:t>
      </w:r>
    </w:p>
    <w:p w:rsidR="00215181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  <w:r>
        <w:rPr>
          <w:rFonts w:ascii="Arial" w:hAnsi="Arial" w:eastAsiaTheme="minorHAnsi" w:cs="Arial" w:hint="cs"/>
          <w:b/>
          <w:bCs/>
          <w:sz w:val="28"/>
          <w:szCs w:val="28"/>
          <w:rtl/>
        </w:rPr>
        <w:t>نموذج إجابة</w:t>
      </w:r>
    </w:p>
    <w:p w:rsidR="00215181" w:rsidRPr="00B25B21" w:rsidP="00B25B21">
      <w:pPr>
        <w:spacing w:line="276" w:lineRule="auto"/>
        <w:jc w:val="center"/>
        <w:rPr>
          <w:rFonts w:ascii="Arial" w:hAnsi="Arial" w:eastAsiaTheme="minorHAnsi" w:cs="Arial"/>
          <w:b/>
          <w:bCs/>
          <w:sz w:val="28"/>
          <w:szCs w:val="28"/>
          <w:rtl/>
        </w:rPr>
      </w:pPr>
    </w:p>
    <w:p w:rsidR="00215181" w:rsidRPr="0047037F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الاول:</w:t>
      </w:r>
    </w:p>
    <w:p w:rsidR="00215181" w:rsidRPr="0047037F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ظللي في ورقة الإجابة على (ص) للإجابة الصحيحة وعلى (خ) للإجابة الخاطئة: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الدوال المنطقية هي الدوال التي تحمل وسيطاتها و نتائجها قيمة مكونة من عنصرين عادة ما تكون إما صواب أو خطأ.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عند الإنتهاء من كتابة دالة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IF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في شريط الصيغة يجب الضغط على زر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>Enter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.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</w:rPr>
        <w:t xml:space="preserve">       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(صح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يمكن إدراج ملف صوتي في العرض التقديمي الخاص بك.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(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 الأخذ بعين الاعتبار  آراء الأخرين و انتقاداتهم بشأن العرض التقديمي.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Sakkal Majalla" w:hAnsi="Sakkal Majalla" w:eastAsiaTheme="minorHAnsi" w:cs="Sakkal Majalla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لا يمكن تغيير المدة للتأثير الانتقالي في العرض التقديمي الخاص بك.               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 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تغيير مقاس الأرقام على محور المخطط في الرسم البياني.                                                   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                                                (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)                                                                                  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  <w:lang w:val="ar-SA"/>
        </w:rPr>
        <w:t xml:space="preserve">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يعد المخطط البياني تمثيلاً  للبيانات العددية.                                          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   )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</w:t>
      </w:r>
      <w:r w:rsidRPr="002F3E1A">
        <w:rPr>
          <w:rFonts w:ascii="Sakkal Majalla" w:eastAsia="Arial Unicode MS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الواقع الافتراضي هو محاكاة يمكن أن تكون مشابهة للعالم الحقيقي.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)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فيكس كود في آر هي منصة برمجية قائمة على استخدام اللبنات البرمجية و مدعومة من سكراتش.                  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 </w:t>
      </w:r>
    </w:p>
    <w:p w:rsidR="00215181" w:rsidRPr="002F3E1A" w:rsidP="002F3E1A">
      <w:pPr>
        <w:numPr>
          <w:ilvl w:val="0"/>
          <w:numId w:val="6"/>
        </w:numPr>
        <w:ind w:left="231" w:hanging="370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يمكن استخدام وحدة تحكم المراقبة و وحدة تحكم العرض في مشروعاتك لعرض الرسائل و الاطلاع على حالة </w:t>
      </w:r>
    </w:p>
    <w:p w:rsidR="00215181" w:rsidRPr="002F3E1A" w:rsidP="002F3E1A">
      <w:p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rtl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مستشعر معين أو قيمة متغير معين                                                                                    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               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       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 تستخدم لبنة حرك قلم الروبوت( ) لتحريك أداة القلم ( للأسفل) ليتمكن الروبوت من الرسم في ساحة اللعب.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(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يمكن رسم خطوط بألوان مختلفة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  (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)</w:t>
      </w:r>
    </w:p>
    <w:p w:rsidR="00215181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>لا يمكن تغيير اسم المشروع في فيكس كود في آر.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(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خطأ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)</w:t>
      </w:r>
    </w:p>
    <w:p w:rsidR="00215181" w:rsidRPr="002F3E1A" w:rsidP="002F3E1A">
      <w:pPr>
        <w:numPr>
          <w:ilvl w:val="0"/>
          <w:numId w:val="6"/>
        </w:numPr>
        <w:ind w:left="231"/>
        <w:contextualSpacing/>
        <w:rPr>
          <w:rFonts w:ascii="Sakkal Majalla" w:hAnsi="Sakkal Majalla" w:eastAsiaTheme="minorHAnsi" w:cs="Sakkal Majalla"/>
          <w:b/>
          <w:bCs/>
          <w:sz w:val="28"/>
          <w:szCs w:val="28"/>
        </w:rPr>
      </w:pP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في نظام الإحداثيات </w:t>
      </w:r>
      <w:r>
        <w:rPr>
          <w:rFonts w:ascii="Sakkal Majalla" w:hAnsi="Sakkal Majalla" w:eastAsiaTheme="minorHAnsi" w:cs="Sakkal Majalla" w:hint="cs"/>
          <w:b/>
          <w:bCs/>
          <w:color w:val="333333"/>
          <w:sz w:val="28"/>
          <w:szCs w:val="28"/>
          <w:shd w:val="clear" w:color="auto" w:fill="FFFFFF"/>
          <w:rtl/>
        </w:rPr>
        <w:t>الديكارتي</w:t>
      </w:r>
      <w:r w:rsidRPr="002F3E1A">
        <w:rPr>
          <w:rFonts w:ascii="Sakkal Majalla" w:hAnsi="Sakkal Majalla" w:eastAsiaTheme="minorHAnsi" w:cs="Sakkal Majalla"/>
          <w:b/>
          <w:bCs/>
          <w:color w:val="333333"/>
          <w:sz w:val="28"/>
          <w:szCs w:val="28"/>
          <w:shd w:val="clear" w:color="auto" w:fill="FFFFFF"/>
          <w:rtl/>
        </w:rPr>
        <w:t xml:space="preserve"> يتم تحديد موضع النقاط على خطان متعامدان .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       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                       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 xml:space="preserve">  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 xml:space="preserve">       (</w:t>
      </w:r>
      <w:r>
        <w:rPr>
          <w:rFonts w:ascii="Sakkal Majalla" w:hAnsi="Sakkal Majalla" w:eastAsiaTheme="minorHAnsi" w:cs="Sakkal Majalla" w:hint="cs"/>
          <w:b/>
          <w:bCs/>
          <w:sz w:val="28"/>
          <w:szCs w:val="28"/>
          <w:rtl/>
        </w:rPr>
        <w:t>صح</w:t>
      </w:r>
      <w:r w:rsidRPr="002F3E1A">
        <w:rPr>
          <w:rFonts w:ascii="Sakkal Majalla" w:hAnsi="Sakkal Majalla" w:eastAsiaTheme="minorHAnsi" w:cs="Sakkal Majalla"/>
          <w:b/>
          <w:bCs/>
          <w:sz w:val="28"/>
          <w:szCs w:val="28"/>
          <w:rtl/>
        </w:rPr>
        <w:t>)</w:t>
      </w:r>
    </w:p>
    <w:p w:rsidR="00215181" w:rsidRPr="001A1834" w:rsidP="002F3E1A">
      <w:pPr>
        <w:ind w:left="231"/>
        <w:rPr>
          <w:rFonts w:ascii="Sakkal Majalla" w:hAnsi="Sakkal Majalla" w:eastAsiaTheme="minorHAnsi" w:cs="Sakkal Majalla"/>
          <w:sz w:val="26"/>
          <w:szCs w:val="26"/>
        </w:rPr>
      </w:pPr>
    </w:p>
    <w:p w:rsidR="00215181" w:rsidRPr="001A1834" w:rsidP="001A1834">
      <w:pPr>
        <w:rPr>
          <w:rFonts w:ascii="Sakkal Majalla" w:hAnsi="Sakkal Majalla" w:eastAsiaTheme="minorHAnsi" w:cs="Sakkal Majalla"/>
          <w:b/>
          <w:bCs/>
          <w:sz w:val="26"/>
          <w:szCs w:val="26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DE4456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C861AC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156845</wp:posOffset>
                </wp:positionV>
                <wp:extent cx="1371600" cy="552450"/>
                <wp:effectExtent l="0" t="0" r="19050" b="19050"/>
                <wp:wrapNone/>
                <wp:docPr id="998213444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81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87" type="#_x0000_t66" style="width:108pt;height:43.5pt;margin-top:12.35pt;margin-left:0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6000" adj="4350" fillcolor="white" stroked="t" strokecolor="black" strokeweight="2pt">
                <v:textbox>
                  <w:txbxContent>
                    <w:p w:rsidR="00215181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181" w:rsidRPr="00B25B2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  <w:r w:rsidRPr="00B25B21"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142875</wp:posOffset>
                </wp:positionV>
                <wp:extent cx="571500" cy="609600"/>
                <wp:effectExtent l="12700" t="9525" r="25400" b="28575"/>
                <wp:wrapNone/>
                <wp:docPr id="20832081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15181" w:rsidP="001F550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eastAsia="Calibri" w:hAnsi="Calibri" w:cs="Arial"/>
                              </w:rPr>
                            </w:pPr>
                          </w:p>
                          <w:p w:rsidR="00215181" w:rsidP="001F5505">
                            <w:pPr>
                              <w:jc w:val="center"/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38" o:spid="_x0000_s1088" type="#_x0000_t202" style="width:45pt;height:48pt;margin-top:11.25pt;margin-left:2.75pt;mso-height-percent:0;mso-height-relative:page;mso-width-percent:0;mso-width-relative:page;mso-wrap-distance-bottom:0;mso-wrap-distance-left:9pt;mso-wrap-distance-right:9pt;mso-wrap-distance-top:0;position:absolute;v-text-anchor:top;z-index:251769856" fillcolor="white" stroked="t" strokecolor="black" strokeweight="0.75pt">
                <v:shadow on="t" type="perspective" offset="2pt,2pt"/>
                <v:textbox>
                  <w:txbxContent>
                    <w:p w:rsidR="00215181" w:rsidP="001F550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eastAsia="Calibri" w:hAnsi="Calibri" w:cs="Arial"/>
                        </w:rPr>
                      </w:pPr>
                    </w:p>
                    <w:p w:rsidR="00215181" w:rsidP="001F5505">
                      <w:pPr>
                        <w:jc w:val="center"/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15181" w:rsidRPr="0047037F" w:rsidP="00B25B21">
      <w:pPr>
        <w:spacing w:line="276" w:lineRule="auto"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السؤال الثاني:</w:t>
      </w:r>
    </w:p>
    <w:p w:rsidR="00215181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</w:pPr>
      <w:r w:rsidRPr="0047037F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8775700</wp:posOffset>
                </wp:positionV>
                <wp:extent cx="1371600" cy="552450"/>
                <wp:effectExtent l="0" t="0" r="19050" b="19050"/>
                <wp:wrapNone/>
                <wp:docPr id="1034263369" name="سهم إلى اليسار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81" w:rsidP="00FE1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37" o:spid="_x0000_s1089" type="#_x0000_t66" style="width:108pt;height:43.5pt;margin-top:691pt;margin-left:0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1904" adj="4350" fillcolor="white" stroked="t" strokecolor="black" strokeweight="2pt">
                <v:textbox>
                  <w:txbxContent>
                    <w:p w:rsidR="00215181" w:rsidP="00FE17D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37F">
        <w:rPr>
          <w:rFonts w:ascii="Sakkal Majalla" w:hAnsi="Sakkal Majalla" w:eastAsiaTheme="minorHAnsi" w:cs="Sakkal Majalla"/>
          <w:b/>
          <w:bCs/>
          <w:sz w:val="32"/>
          <w:szCs w:val="32"/>
          <w:u w:val="single"/>
          <w:rtl/>
        </w:rPr>
        <w:t>اختاري الاجابة الصحيحة في كل مما يلي ثم ظللي رمزها في ورقة الاجابة:</w:t>
      </w:r>
    </w:p>
    <w:p w:rsidR="00215181" w:rsidRPr="0047037F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32"/>
          <w:szCs w:val="32"/>
          <w:u w:val="single"/>
        </w:rPr>
      </w:pPr>
    </w:p>
    <w:tbl>
      <w:tblPr>
        <w:tblStyle w:val="TableGrid20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Tr="006857CC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shd w:val="clear" w:color="auto" w:fill="BFBFBF" w:themeFill="background1" w:themeFillShade="BF"/>
                <w:rtl/>
              </w:rPr>
              <w:t>1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تبدأ جميع الدوال بعلامة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+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-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*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=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يمكن أن تحتوي عبارة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  <w:t>IF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على نتيجتين قد تكون </w:t>
            </w: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رقم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نص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دالة أخرى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يمكن إضافة تأثيرات الحركة في العرض التقديمي إلى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الصور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النصوص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الجداول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جميع ما سبق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ي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مكن إدراج ملفات الصوت و الفيديو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215181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الأولى فقط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الثانية فقط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في الشريحة الأخيرة فقط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 xml:space="preserve">في أي </w:t>
            </w: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شريحة</w:t>
            </w:r>
          </w:p>
          <w:p w:rsidR="00215181" w:rsidRPr="00DE4456" w:rsidP="000203AB">
            <w:pPr>
              <w:jc w:val="center"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تأثيرات الحركة التي تحدث عند الانتقال من شريحة الى شريحة أخرى عند تقديم العرض تسمى :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215181" w:rsidRPr="0081551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صور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أصوات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هي مواضع أعلى و أسفل كل شريحة تمكنك من كتابة معلومات حول العرض التقديمي و تظهر في كل الشرائح: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215181" w:rsidRPr="00815516" w:rsidP="00580FF8">
            <w:pPr>
              <w:jc w:val="both"/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sz w:val="28"/>
                <w:szCs w:val="28"/>
                <w:u w:val="single"/>
                <w:rtl/>
              </w:rPr>
              <w:t>أ)ال</w:t>
            </w:r>
            <w:r w:rsidRPr="00815516">
              <w:rPr>
                <w:rFonts w:ascii="Sakkal Majalla" w:hAnsi="Sakkal Majalla" w:eastAsiaTheme="minorHAnsi" w:cs="Sakkal Majalla" w:hint="cs"/>
                <w:sz w:val="28"/>
                <w:szCs w:val="28"/>
                <w:u w:val="single"/>
                <w:rtl/>
              </w:rPr>
              <w:t>رأس و التذييل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7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8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  <w:t>ال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انتقالات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19"/>
              </w:numPr>
              <w:contextualSpacing/>
              <w:rPr>
                <w:rFonts w:ascii="Sakkal Majalla" w:hAnsi="Sakkal Majalla" w:eastAsiaTheme="minorHAnsi" w:cs="Sakkal Majalla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الحركات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لإعداد عروض تقديمية نستخدم برنامج مايكروسوفت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81551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أ)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ب)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إكسل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(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فورم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47037F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دالة تقوم بإجراء اختبار منطقي و تعيد قيمة واحدة لنتيجة صواب أو خطأ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81551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>أ)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دالة </w:t>
            </w: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</w:rPr>
              <w:t>IF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ب)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MAX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دالة </w:t>
            </w: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</w:rPr>
              <w:t>MIN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9-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لتتحكم في حركة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الروبوت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الافتراضي فإنك بحاجة الى استخدام لبنات 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العرض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>
            <w:pPr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 xml:space="preserve">ب)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الدفع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مغناطيس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الاستشعار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10-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يمكن اختيار تغيير لون قلم الروبوت من بين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3 ألوان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20"/>
              </w:numPr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4 ألوان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5 ألوان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6 ألوان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11-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أ) ا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لأمامي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>
            <w:pPr>
              <w:ind w:left="360"/>
              <w:contextualSpacing/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u w:val="single"/>
                <w:rtl/>
              </w:rPr>
              <w:t>ب)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 xml:space="preserve"> الخلفي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ج)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 xml:space="preserve"> الأيسر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نظام الاحداثيات الدريكارتي يعرف ايضاً باسم النظام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أحادي البعد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815516" w:rsidP="006615A5">
            <w:pPr>
              <w:numPr>
                <w:ilvl w:val="0"/>
                <w:numId w:val="21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ثنائي الأبعاد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ثلاثي الأبعاد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د)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رباعي الأبعاد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لبنة تقوم بتغيير سطر الرسالة المعروضة: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تحرك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22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انعطف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ج) ا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عرض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81551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د) ا</w:t>
            </w: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ضبط المؤشر الى الصف التالي</w:t>
            </w: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استشعار الموقع في الجيرسكوب في فيكس كود في آر ضمن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الدفع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23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التحكم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) </w:t>
            </w:r>
            <w:r w:rsidRPr="0081551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u w:val="single"/>
                <w:rtl/>
              </w:rPr>
              <w:t>الاستشعار</w:t>
            </w:r>
          </w:p>
          <w:p w:rsidR="00215181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 w:themeColor="text1"/>
                <w:sz w:val="28"/>
                <w:szCs w:val="28"/>
                <w:rtl/>
              </w:rPr>
              <w:t>توجد لبنات الجمل الشرطية في فيكس كود في آر ضمن فئة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E4456" w:rsidP="006615A5">
            <w:pPr>
              <w:numPr>
                <w:ilvl w:val="0"/>
                <w:numId w:val="22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81551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81551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 xml:space="preserve">د) </w:t>
            </w:r>
            <w:r w:rsidRPr="0081551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العمليات</w:t>
            </w:r>
          </w:p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Tr="006857CC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  <w:t>16-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 w:themeColor="text1"/>
                <w:sz w:val="28"/>
                <w:szCs w:val="28"/>
                <w:rtl/>
              </w:rPr>
            </w:pP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 xml:space="preserve">تنتمي لبنة إذا( ) تم في فيكس كود في آر </w:t>
            </w:r>
            <w:r w:rsidRPr="00DE4456">
              <w:rPr>
                <w:rFonts w:ascii="Sakkal Majalla" w:hAnsi="Sakkal Majalla" w:eastAsiaTheme="minorHAnsi" w:cs="Sakkal Majalla" w:hint="cs"/>
                <w:sz w:val="28"/>
                <w:szCs w:val="28"/>
                <w:rtl/>
              </w:rPr>
              <w:t>الى فئة لبنات :</w:t>
            </w:r>
          </w:p>
        </w:tc>
      </w:tr>
      <w:tr w:rsidTr="00580FF8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أ)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أحداث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215181" w:rsidRPr="00D842AA" w:rsidP="006615A5">
            <w:pPr>
              <w:numPr>
                <w:ilvl w:val="0"/>
                <w:numId w:val="23"/>
              </w:numPr>
              <w:contextualSpacing/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</w:pPr>
            <w:r w:rsidRPr="00D842AA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u w:val="single"/>
                <w:shd w:val="clear" w:color="auto" w:fill="FFFFFF"/>
                <w:rtl/>
              </w:rPr>
              <w:t>تحكم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ج)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الاستشعار</w:t>
            </w:r>
          </w:p>
        </w:tc>
        <w:tc>
          <w:tcPr>
            <w:tcW w:w="2686" w:type="dxa"/>
            <w:gridSpan w:val="3"/>
            <w:shd w:val="clear" w:color="auto" w:fill="auto"/>
            <w:vAlign w:val="center"/>
          </w:tcPr>
          <w:p w:rsidR="00215181" w:rsidRPr="00DE4456" w:rsidP="006615A5">
            <w:pPr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DE4456">
              <w:rPr>
                <w:rFonts w:ascii="Sakkal Majalla" w:hAnsi="Sakkal Majalla" w:eastAsiaTheme="minorHAnsi" w:cs="Sakkal Majalla"/>
                <w:color w:val="000000"/>
                <w:sz w:val="28"/>
                <w:szCs w:val="28"/>
                <w:shd w:val="clear" w:color="auto" w:fill="FFFFFF"/>
                <w:rtl/>
              </w:rPr>
              <w:t xml:space="preserve">د) </w:t>
            </w:r>
            <w:r w:rsidRPr="00DE4456">
              <w:rPr>
                <w:rFonts w:ascii="Sakkal Majalla" w:hAnsi="Sakkal Majalla" w:eastAsiaTheme="minorHAnsi" w:cs="Sakkal Majalla" w:hint="cs"/>
                <w:color w:val="000000"/>
                <w:sz w:val="28"/>
                <w:szCs w:val="28"/>
                <w:shd w:val="clear" w:color="auto" w:fill="FFFFFF"/>
                <w:rtl/>
              </w:rPr>
              <w:t>العمليات</w:t>
            </w:r>
          </w:p>
        </w:tc>
      </w:tr>
    </w:tbl>
    <w:p w:rsidR="00215181" w:rsidRPr="0091210F" w:rsidP="0091210F">
      <w:pPr>
        <w:tabs>
          <w:tab w:val="left" w:pos="6737"/>
        </w:tabs>
        <w:spacing w:before="240" w:after="200" w:line="276" w:lineRule="auto"/>
        <w:rPr>
          <w:rFonts w:ascii="Sakkal Majalla" w:hAnsi="Sakkal Majalla" w:eastAsiaTheme="minorHAnsi" w:cs="Sakkal Majalla"/>
          <w:sz w:val="28"/>
          <w:szCs w:val="28"/>
        </w:rPr>
      </w:pPr>
    </w:p>
    <w:p w:rsidR="00215181" w:rsidRPr="00B25B21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RPr="00B25B21" w:rsidP="00B25B21">
      <w:pPr>
        <w:spacing w:line="276" w:lineRule="auto"/>
        <w:ind w:left="900"/>
        <w:contextualSpacing/>
        <w:rPr>
          <w:rFonts w:ascii="Sakkal Majalla" w:hAnsi="Sakkal Majalla" w:eastAsiaTheme="minorHAnsi" w:cs="Sakkal Majalla"/>
          <w:b/>
          <w:bCs/>
          <w:sz w:val="28"/>
          <w:szCs w:val="28"/>
          <w:u w:val="single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jc w:val="both"/>
        <w:rPr>
          <w:rFonts w:asciiTheme="minorHAnsi" w:eastAsiaTheme="minorHAnsi" w:hAnsiTheme="minorHAnsi" w:cs="Sakkal Majalla"/>
          <w:sz w:val="28"/>
          <w:szCs w:val="28"/>
          <w:rtl/>
        </w:rPr>
      </w:pP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</w:t>
      </w: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rPr>
          <w:rFonts w:asciiTheme="minorHAnsi" w:eastAsiaTheme="minorHAnsi" w:hAnsiTheme="minorHAnsi" w:cstheme="minorBidi"/>
          <w:noProof/>
          <w:sz w:val="22"/>
          <w:szCs w:val="22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</w:p>
    <w:p w:rsidR="0021518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jc w:val="center"/>
        <w:rPr>
          <w:rFonts w:asciiTheme="minorHAnsi" w:eastAsiaTheme="minorHAnsi" w:hAnsiTheme="minorHAnsi" w:cs="Sakkal Majalla"/>
          <w:sz w:val="28"/>
          <w:szCs w:val="28"/>
        </w:rPr>
      </w:pPr>
      <w:r w:rsidRPr="00B25B21">
        <w:rPr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1640840</wp:posOffset>
                </wp:positionV>
                <wp:extent cx="2006600" cy="1066800"/>
                <wp:effectExtent l="0" t="0" r="3175" b="0"/>
                <wp:wrapNone/>
                <wp:docPr id="19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8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:rsidR="0021518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>دعواتي لكن بالتوفيق و السداد</w:t>
                            </w:r>
                          </w:p>
                          <w:p w:rsidR="00215181" w:rsidRPr="00FC4071" w:rsidP="00FC4071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6"/>
                                <w:rtl/>
                              </w:rPr>
                            </w:pPr>
                            <w:r w:rsidRPr="00FC4071">
                              <w:rPr>
                                <w:rFonts w:cs="AL-Mohanad Bold" w:hint="cs"/>
                                <w:sz w:val="28"/>
                                <w:szCs w:val="26"/>
                                <w:rtl/>
                              </w:rPr>
                              <w:t xml:space="preserve">معلمة المادة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65" o:spid="_x0000_s1090" type="#_x0000_t202" style="width:158pt;height:84pt;margin-top:129.2pt;margin-left:5.85pt;mso-height-percent:0;mso-height-relative:page;mso-width-percent:0;mso-width-relative:page;mso-wrap-distance-bottom:0;mso-wrap-distance-left:9pt;mso-wrap-distance-right:9pt;mso-wrap-distance-top:0;position:absolute;v-text-anchor:top;z-index:251773952" fillcolor="white" stroked="f">
                <v:textbox>
                  <w:txbxContent>
                    <w:p w:rsidR="0021518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انتهت الأسئلة</w:t>
                      </w:r>
                    </w:p>
                    <w:p w:rsidR="0021518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>دعواتي لكن بالتوفيق و السداد</w:t>
                      </w:r>
                    </w:p>
                    <w:p w:rsidR="00215181" w:rsidRPr="00FC4071" w:rsidP="00FC4071">
                      <w:pPr>
                        <w:jc w:val="center"/>
                        <w:rPr>
                          <w:rFonts w:cs="AL-Mohanad Bold"/>
                          <w:sz w:val="28"/>
                          <w:szCs w:val="26"/>
                          <w:rtl/>
                        </w:rPr>
                      </w:pPr>
                      <w:r w:rsidRPr="00FC4071">
                        <w:rPr>
                          <w:rFonts w:cs="AL-Mohanad Bold" w:hint="cs"/>
                          <w:sz w:val="28"/>
                          <w:szCs w:val="26"/>
                          <w:rtl/>
                        </w:rPr>
                        <w:t xml:space="preserve">معلمة المادة : </w:t>
                      </w:r>
                    </w:p>
                  </w:txbxContent>
                </v:textbox>
              </v:shape>
            </w:pict>
          </mc:Fallback>
        </mc:AlternateContent>
      </w: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                                                                                                </w:t>
      </w:r>
    </w:p>
    <w:p w:rsidR="00215181">
      <w:pPr>
        <w:bidi w:val="0"/>
        <w:spacing w:after="200" w:line="276" w:lineRule="auto"/>
        <w:rPr>
          <w:rFonts w:asciiTheme="minorHAnsi" w:eastAsiaTheme="minorHAnsi" w:hAnsiTheme="minorHAnsi" w:cs="Sakkal Majalla"/>
          <w:sz w:val="28"/>
          <w:szCs w:val="28"/>
          <w:rtl/>
        </w:rPr>
      </w:pPr>
      <w:r>
        <w:rPr>
          <w:rFonts w:asciiTheme="minorHAnsi" w:eastAsiaTheme="minorHAnsi" w:hAnsiTheme="minorHAnsi" w:cs="Sakkal Majalla"/>
          <w:sz w:val="28"/>
          <w:szCs w:val="28"/>
          <w:rtl/>
        </w:rPr>
        <w:br w:type="page"/>
      </w:r>
    </w:p>
    <w:p w:rsidR="00215181" w:rsidRPr="00A07636" w:rsidP="007251AE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(الإبتدائية):</w:t>
      </w:r>
    </w:p>
    <w:p w:rsidR="00215181" w:rsidRPr="00A07636" w:rsidP="007251AE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</w:rPr>
      </w:pPr>
      <w:hyperlink r:id="rId7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https://t.me/haaseb4</w:t>
        </w:r>
      </w:hyperlink>
    </w:p>
    <w:p w:rsidR="00215181" w:rsidRPr="00A07636" w:rsidP="007251AE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215181" w:rsidRPr="00A07636" w:rsidP="007251AE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المهارات الرقمية (المتوسطة):</w:t>
      </w:r>
    </w:p>
    <w:p w:rsidR="00215181" w:rsidRPr="00A07636" w:rsidP="007251AE">
      <w:pPr>
        <w:bidi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9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https://t.me/haaseb</w:t>
        </w:r>
      </w:hyperlink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التقنية الرقمية (الثانوية):</w:t>
      </w: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144"/>
          <w:szCs w:val="144"/>
          <w:rtl/>
        </w:rPr>
      </w:pPr>
      <w:hyperlink r:id="rId10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https://t.me/has</w:t>
        </w:r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seb3</w:t>
        </w:r>
      </w:hyperlink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رابط قناة مسار علوم الحاسب والهندسة:</w:t>
      </w: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</w:pPr>
      <w:hyperlink r:id="rId11" w:history="1">
        <w:r w:rsidRPr="00A07636">
          <w:rPr>
            <w:rFonts w:asciiTheme="minorHAnsi" w:eastAsiaTheme="minorHAnsi" w:hAnsiTheme="minorHAnsi" w:cstheme="minorBidi"/>
            <w:b/>
            <w:bCs/>
            <w:color w:val="0000FF" w:themeColor="hyperlink"/>
            <w:sz w:val="44"/>
            <w:szCs w:val="44"/>
            <w:u w:val="single"/>
          </w:rPr>
          <w:t>https://t.me/CSPath</w:t>
        </w:r>
      </w:hyperlink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</w:rPr>
        <w:t>قنوات مجانية شاملة لكل ما يخص</w:t>
      </w:r>
    </w:p>
    <w:p w:rsidR="00215181" w:rsidRPr="00A07636" w:rsidP="007251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Theme="minorHAnsi" w:eastAsiaTheme="minorHAnsi" w:hAnsiTheme="minorHAnsi" w:cstheme="minorBidi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215181" w:rsidRPr="00A07636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:rsidR="00FC4071" w:rsidRPr="00B25B21" w:rsidP="00B25B21">
      <w:pPr>
        <w:tabs>
          <w:tab w:val="left" w:pos="387"/>
          <w:tab w:val="center" w:pos="5218"/>
        </w:tabs>
        <w:spacing w:line="276" w:lineRule="auto"/>
        <w:ind w:left="1050"/>
        <w:contextualSpacing/>
        <w:jc w:val="center"/>
        <w:rPr>
          <w:rFonts w:asciiTheme="minorHAnsi" w:eastAsiaTheme="minorHAnsi" w:hAnsiTheme="minorHAnsi" w:cs="Sakkal Majalla"/>
          <w:sz w:val="28"/>
          <w:szCs w:val="28"/>
        </w:rPr>
        <w:sectPr w:rsidSect="00FC4071">
          <w:footerReference w:type="default" r:id="rId13"/>
          <w:pgSz w:w="11906" w:h="16838"/>
          <w:pgMar w:top="576" w:right="749" w:bottom="432" w:left="720" w:header="720" w:footer="720" w:gutter="0"/>
          <w:pgBorders w:offsetFrom="page">
            <w:top w:val="dotDotDash" w:sz="18" w:space="24" w:color="auto"/>
            <w:left w:val="dotDotDash" w:sz="18" w:space="24" w:color="auto"/>
            <w:bottom w:val="dotDotDash" w:sz="18" w:space="24" w:color="auto"/>
            <w:right w:val="dotDotDash" w:sz="18" w:space="24" w:color="auto"/>
          </w:pgBorders>
          <w:cols w:space="720"/>
          <w:bidi/>
          <w:rtlGutter/>
          <w:docGrid w:linePitch="360"/>
        </w:sectPr>
      </w:pPr>
      <w:r w:rsidRPr="00B25B21">
        <w:rPr>
          <w:rFonts w:asciiTheme="minorHAnsi" w:eastAsiaTheme="minorHAnsi" w:hAnsiTheme="minorHAnsi" w:cs="Sakkal Majalla" w:hint="cs"/>
          <w:sz w:val="28"/>
          <w:szCs w:val="28"/>
          <w:rtl/>
        </w:rPr>
        <w:t xml:space="preserve">                                                                                               </w:t>
      </w:r>
    </w:p>
    <w:p w:rsidR="00EF72F4" w:rsidP="00EF72F4">
      <w:pPr>
        <w:spacing w:after="200" w:line="276" w:lineRule="auto"/>
        <w:jc w:val="center"/>
        <w:rPr>
          <w:rFonts w:ascii="Eras Demi ITC" w:eastAsia="Eras Demi ITC" w:hAnsi="Eras Demi ITC" w:cs="AL-Mohanad Bold"/>
          <w:sz w:val="22"/>
          <w:szCs w:val="22"/>
        </w:rPr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8434108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10818" name="وزارة-التعليم-300x300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Tr="00603584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20DDC" w:rsidRPr="005D0997" w:rsidP="00346C30">
            <w:pPr>
              <w:spacing w:after="200" w:line="276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  <w:p w:rsidR="00A20DDC" w:rsidRPr="005D0997" w:rsidP="00A20DDC">
            <w:pPr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20DDC" w:rsidRPr="00B90FB1" w:rsidP="00B90FB1">
            <w:pPr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>
            <w:pPr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A20DDC" w:rsidRPr="00B90FB1" w:rsidP="00B90FB1">
            <w:pPr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20DDC" w:rsidRPr="005D0997" w:rsidP="00346C30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11455425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542567" name="٢٠٣٠.jp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2F4" w:rsidRPr="00B90FB1" w:rsidP="00346C30">
            <w:pPr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47A0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 w:rsidR="003147A0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</w:t>
            </w:r>
            <w:r w:rsidR="00DF6774"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="00E61B21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10963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1444</w:t>
            </w:r>
            <w:r w:rsidR="00E61B21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هـ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الأول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B90FB1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0DDC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8E1" w:rsidRPr="00A20DD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603584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3584" w:rsidRPr="00A5308C" w:rsidP="00346C30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5D0997" w:rsidP="00346C30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03584" w:rsidRPr="005D0997" w:rsidP="00346C30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584" w:rsidRPr="005D0997" w:rsidP="00346C30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1076DA" w:rsidP="001076DA">
      <w:pPr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AE6DCD" w:rsidP="001076DA">
      <w:pPr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>عزيزي الطالب : استعن بالله ثم اجب على الأسئلة التالية :</w:t>
      </w:r>
      <w:r w:rsidR="00820C8D"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 </w:t>
      </w:r>
      <w:r w:rsidR="00820C8D"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A878CF" w:rsidP="001076DA">
      <w:pPr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30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820C8D" w:rsidRPr="001076DA" w:rsidP="00820C8D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:</w:t>
            </w:r>
            <w:r w:rsidR="00AE6DCD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٥/٥ 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718" w:type="dxa"/>
          </w:tcPr>
          <w:p w:rsidR="00820C8D" w:rsidRPr="001076DA" w:rsidP="00820C8D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</w:tr>
      <w:tr w:rsidTr="00820C8D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820C8D" w:rsidRPr="001076DA" w:rsidP="00820C8D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  <w:tc>
          <w:tcPr>
            <w:tcW w:w="718" w:type="dxa"/>
          </w:tcPr>
          <w:p w:rsidR="00820C8D" w:rsidRPr="001076DA" w:rsidP="00820C8D">
            <w:pPr>
              <w:contextualSpacing/>
              <w:jc w:val="center"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Cs w:val="26"/>
                <w:rtl/>
              </w:rPr>
              <w:t>٥</w:t>
            </w:r>
          </w:p>
        </w:tc>
      </w:tr>
      <w:tr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8B3FD4" w:rsidP="008B3FD4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١</w:t>
            </w:r>
          </w:p>
        </w:tc>
        <w:tc>
          <w:tcPr>
            <w:tcW w:w="9098" w:type="dxa"/>
          </w:tcPr>
          <w:p w:rsidR="008B3FD4" w:rsidRPr="008B3FD4" w:rsidP="008B3FD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الدالة التي تكون نتيجتها دائماً إما  </w:t>
            </w: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صواب أو خطأ تسمى بالدوال المنطقية</w:t>
            </w:r>
          </w:p>
        </w:tc>
        <w:tc>
          <w:tcPr>
            <w:tcW w:w="632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8B3FD4" w:rsidRPr="001076DA" w:rsidP="008B3FD4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٢</w:t>
            </w:r>
          </w:p>
        </w:tc>
        <w:tc>
          <w:tcPr>
            <w:tcW w:w="9098" w:type="dxa"/>
          </w:tcPr>
          <w:p w:rsidR="008B3FD4" w:rsidRPr="008B3FD4" w:rsidP="008B3FD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عندما نقوم بتغيير شيء في الجدول فإن المخطط البياني يتغير تلقائياً لعرض المعلومات الجديدة</w:t>
            </w:r>
          </w:p>
        </w:tc>
        <w:tc>
          <w:tcPr>
            <w:tcW w:w="632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8B3FD4" w:rsidRPr="001076DA" w:rsidP="008B3FD4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 w:rsidRPr="001076DA">
              <w:rPr>
                <w:rFonts w:ascii="Muna" w:eastAsia="Tahoma" w:hAnsi="Muna" w:cs="Muna" w:hint="cs"/>
                <w:sz w:val="22"/>
                <w:rtl/>
              </w:rPr>
              <w:t>٣</w:t>
            </w:r>
          </w:p>
        </w:tc>
        <w:tc>
          <w:tcPr>
            <w:tcW w:w="9098" w:type="dxa"/>
          </w:tcPr>
          <w:p w:rsidR="008B3FD4" w:rsidRPr="004D1C23" w:rsidP="008B3FD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لا يمكننا التحكم في سرعة قيادة الروبوت</w:t>
            </w:r>
          </w:p>
        </w:tc>
        <w:tc>
          <w:tcPr>
            <w:tcW w:w="632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8B3FD4" w:rsidRPr="001076DA" w:rsidP="008B3FD4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٤</w:t>
            </w:r>
          </w:p>
        </w:tc>
        <w:tc>
          <w:tcPr>
            <w:tcW w:w="9098" w:type="dxa"/>
          </w:tcPr>
          <w:p w:rsidR="008B3FD4" w:rsidRPr="008B3FD4" w:rsidP="008B3FD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تعد دالة </w:t>
            </w:r>
            <w:r w:rsidRPr="004D1C23">
              <w:rPr>
                <w:rFonts w:ascii="Muna" w:eastAsia="Eras Demi ITC" w:hAnsi="Muna" w:cs="Muna"/>
                <w:color w:val="000000"/>
              </w:rPr>
              <w:t>IF</w:t>
            </w: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 واحدة من أكثر الدوال شيوعاً في برنامج مايكروسوفت إكسل</w:t>
            </w:r>
          </w:p>
        </w:tc>
        <w:tc>
          <w:tcPr>
            <w:tcW w:w="632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E070B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8B3FD4" w:rsidRPr="001076DA" w:rsidP="008B3FD4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٥</w:t>
            </w:r>
          </w:p>
        </w:tc>
        <w:tc>
          <w:tcPr>
            <w:tcW w:w="9098" w:type="dxa"/>
          </w:tcPr>
          <w:p w:rsidR="008B3FD4" w:rsidRPr="008B3FD4" w:rsidP="008B3FD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A313B4">
              <w:rPr>
                <w:rFonts w:ascii="Muna" w:eastAsia="Eras Demi ITC" w:hAnsi="Muna" w:cs="Muna"/>
                <w:color w:val="000000"/>
                <w:rtl/>
              </w:rPr>
              <w:t>لمساعدتك على تذكر ما تريد قوله خلال العرض التقديمي اكتب ملاحظاتك في</w:t>
            </w:r>
            <w:r w:rsidR="00F75131">
              <w:rPr>
                <w:rFonts w:ascii="Muna" w:eastAsia="Eras Demi ITC" w:hAnsi="Muna" w:cs="Muna" w:hint="cs"/>
                <w:color w:val="000000"/>
                <w:rtl/>
              </w:rPr>
              <w:t xml:space="preserve"> جزء الملاحظات</w:t>
            </w:r>
          </w:p>
        </w:tc>
        <w:tc>
          <w:tcPr>
            <w:tcW w:w="632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8" w:type="dxa"/>
          </w:tcPr>
          <w:p w:rsidR="008B3FD4" w:rsidRPr="001076DA" w:rsidP="008B3FD4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477390" w:rsidRPr="001076DA" w:rsidP="00820C8D">
      <w:pPr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30"/>
        <w:bidiVisual/>
        <w:tblW w:w="0" w:type="auto"/>
        <w:tblLook w:val="04A0"/>
      </w:tblPr>
      <w:tblGrid>
        <w:gridCol w:w="549"/>
        <w:gridCol w:w="9630"/>
        <w:gridCol w:w="809"/>
      </w:tblGrid>
      <w:tr w:rsidTr="000E17F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820C8D" w:rsidRPr="003072E1" w:rsidP="00A261FC">
            <w:pPr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  </w:t>
            </w:r>
            <w:r w:rsidR="00A35327">
              <w:rPr>
                <w:rFonts w:ascii="Arial" w:eastAsia="Tahoma" w:hAnsi="Arial" w:cs="Waseem Light" w:hint="cs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rtl/>
              </w:rPr>
              <w:t>/</w:t>
            </w:r>
            <w:r w:rsidR="00A35327">
              <w:rPr>
                <w:rFonts w:ascii="Arial" w:eastAsia="Tahoma" w:hAnsi="Arial" w:cs="Waseem Light" w:hint="cs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</w:t>
            </w:r>
            <w:r w:rsidR="00AE6DCD">
              <w:rPr>
                <w:rFonts w:ascii="Arial" w:eastAsia="Tahoma" w:hAnsi="Arial" w:cs="Waseem Light" w:hint="cs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820C8D" w:rsidRPr="003072E1" w:rsidP="00A261F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E17F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820C8D" w:rsidRPr="003072E1" w:rsidP="00A261FC">
            <w:pPr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</w:p>
        </w:tc>
        <w:tc>
          <w:tcPr>
            <w:tcW w:w="809" w:type="dxa"/>
            <w:vAlign w:val="center"/>
          </w:tcPr>
          <w:p w:rsidR="00820C8D" w:rsidRPr="003072E1" w:rsidP="00A261F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3B6538" w:rsidRPr="003072E1" w:rsidP="003B6538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3B6538" w:rsidRPr="008B3FD4" w:rsidP="008B3FD4">
            <w:pPr>
              <w:rPr>
                <w:rFonts w:ascii="Muna" w:hAnsi="Mun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/>
                <w:b/>
                <w:bCs/>
                <w:color w:val="000000"/>
                <w:rtl/>
              </w:rPr>
              <w:t>من التلميحات والنصائح التي تعزز جودة العرض التقديمي</w:t>
            </w: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3B6538" w:rsidRPr="003072E1" w:rsidP="003B6538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BC3B86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F14C56" w:rsidRPr="00981776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>حدد هدفك بدقة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981776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>حدد وقت العرض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77AF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981776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 xml:space="preserve">اعرف جمهورك 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7E395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F14C56" w:rsidRPr="004D1C23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E2D94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F14C56" w:rsidRPr="00DB1A33" w:rsidP="00F14C56">
            <w:pPr>
              <w:rPr>
                <w:rFonts w:ascii="Cambria" w:eastAsia="Eras Demi ITC" w:hAnsi="Cambri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تستخدم لاكتشاف التغيرات في البيئة المحيطة بالروبوت كتغير الموقع أو درجة الحرارة</w:t>
            </w:r>
          </w:p>
        </w:tc>
        <w:tc>
          <w:tcPr>
            <w:tcW w:w="809" w:type="dxa"/>
            <w:vMerge w:val="restart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57159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F14C56" w:rsidRPr="00D8530C" w:rsidP="004D1C23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المستشعرات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53564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981776" w:rsidP="004D1C23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المحركات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57159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F14C56" w:rsidRPr="00981776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القلم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57159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F14C56" w:rsidRPr="00981776" w:rsidP="00F14C56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المعالج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2D7E8A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F14C56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F14C56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F14C56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F14C56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F14C56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F14C56" w:rsidP="00F14C56">
            <w:pPr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F14C56" w:rsidRPr="003072E1" w:rsidP="00F14C56">
            <w:pPr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462E3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F14C56" w:rsidRPr="00D31ACE" w:rsidP="004D1C23">
            <w:pPr>
              <w:rPr>
                <w:rFonts w:ascii="Cambria" w:eastAsia="Eras Demi ITC" w:hAnsi="Cambri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تبدأ جميع الدوال بعلامة :</w:t>
            </w:r>
          </w:p>
        </w:tc>
        <w:tc>
          <w:tcPr>
            <w:tcW w:w="809" w:type="dxa"/>
            <w:vMerge w:val="restart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F14C56" w:rsidRPr="008B3FD4" w:rsidP="00F14C56">
            <w:pPr>
              <w:rPr>
                <w:rFonts w:ascii="Cambria" w:eastAsia="Eras Demi ITC" w:hAnsi="Cambria" w:cs="Muna"/>
                <w:color w:val="000000"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+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F14C56" w:rsidRPr="00DC7D19" w:rsidP="00F14C56">
            <w:pPr>
              <w:rPr>
                <w:rFonts w:ascii="Cambria" w:eastAsia="Eras Demi ITC" w:hAnsi="Cambria" w:cs="Muna"/>
                <w:color w:val="000000"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-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F14C56" w:rsidRPr="00A313B4" w:rsidP="00F14C56">
            <w:pPr>
              <w:rPr>
                <w:rFonts w:ascii="Cambria" w:eastAsia="Eras Demi ITC" w:hAnsi="Cambria" w:cs="Cambria"/>
                <w:color w:val="000000"/>
              </w:rPr>
            </w:pPr>
            <w:r>
              <w:rPr>
                <w:rFonts w:ascii="Cambria" w:eastAsia="Eras Demi ITC" w:hAnsi="Cambria" w:cs="Cambria" w:hint="cs"/>
                <w:color w:val="000000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1325E7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F14C56" w:rsidRPr="00DC7D19" w:rsidP="00F14C56">
            <w:pPr>
              <w:rPr>
                <w:rFonts w:ascii="Cambria" w:eastAsia="Eras Demi ITC" w:hAnsi="Cambria" w:cs="Muna"/>
                <w:color w:val="000000"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=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E47639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F14C56" w:rsidRPr="00A313B4" w:rsidP="00A313B4">
            <w:pPr>
              <w:rPr>
                <w:rFonts w:ascii="Muna" w:eastAsia="Eras Demi ITC" w:hAnsi="Muna" w:cs="Muna"/>
                <w:b/>
                <w:bCs/>
                <w:rtl/>
              </w:rPr>
            </w:pPr>
            <w:r w:rsidRPr="00A313B4">
              <w:rPr>
                <w:rFonts w:ascii="Muna" w:eastAsia="Eras Demi ITC" w:hAnsi="Muna" w:cs="Muna"/>
                <w:b/>
                <w:bCs/>
                <w:rtl/>
              </w:rPr>
              <w:t>يبدأ العرض التقديمي بكتابة العنوان الرئيسي في الشريحة</w:t>
            </w:r>
            <w:r w:rsidRPr="00A313B4">
              <w:rPr>
                <w:rFonts w:ascii="Muna" w:eastAsia="Eras Demi ITC" w:hAnsi="Muna" w:cs="Muna"/>
                <w:b/>
                <w:bCs/>
              </w:rPr>
              <w:t xml:space="preserve"> :</w:t>
            </w:r>
          </w:p>
        </w:tc>
        <w:tc>
          <w:tcPr>
            <w:tcW w:w="809" w:type="dxa"/>
            <w:vMerge w:val="restart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A313B4" w:rsidP="00A313B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الأولى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A313B4" w:rsidP="00A313B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الثانية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3C69D4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A313B4" w:rsidP="00A313B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ما قبل الأخيرة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F14C56" w:rsidRPr="00A313B4" w:rsidP="00F14C56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الأخيرة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F14C56" w:rsidRPr="007B7144" w:rsidP="007B7144">
            <w:pPr>
              <w:rPr>
                <w:rFonts w:ascii="Muna" w:eastAsia="Eras Demi ITC" w:hAnsi="Muna" w:cs="Muna"/>
                <w:b/>
                <w:bCs/>
                <w:rtl/>
              </w:rPr>
            </w:pPr>
            <w:r w:rsidRPr="007B7144">
              <w:rPr>
                <w:rFonts w:ascii="Muna" w:eastAsia="Eras Demi ITC" w:hAnsi="Muna" w:cs="Muna" w:hint="cs"/>
                <w:b/>
                <w:bCs/>
                <w:rtl/>
              </w:rPr>
              <w:t xml:space="preserve">هي مواضع أعلى وأسفل كل شريحة تمكنك من </w:t>
            </w:r>
            <w:r w:rsidRPr="007B7144">
              <w:rPr>
                <w:rFonts w:ascii="Muna" w:eastAsia="Eras Demi ITC" w:hAnsi="Muna" w:cs="Muna" w:hint="cs"/>
                <w:b/>
                <w:bCs/>
                <w:rtl/>
              </w:rPr>
              <w:t>كتابة معلومات حول العرض التقديمي وتظهر في كافة الشرائح:</w:t>
            </w:r>
          </w:p>
        </w:tc>
        <w:tc>
          <w:tcPr>
            <w:tcW w:w="809" w:type="dxa"/>
            <w:vMerge w:val="restart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C423EC">
        <w:tblPrEx>
          <w:tblW w:w="0" w:type="auto"/>
          <w:tblLook w:val="04A0"/>
        </w:tblPrEx>
        <w:trPr>
          <w:trHeight w:val="256"/>
        </w:trPr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F14C56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الملاحظا</w:t>
            </w: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ت</w:t>
            </w:r>
            <w:r w:rsidRPr="00C423EC">
              <w:rPr>
                <w:rFonts w:ascii="Cambria" w:eastAsia="Eras Demi ITC" w:hAnsi="Cambria" w:cs="Muna"/>
                <w:color w:val="000000"/>
              </w:rPr>
              <w:tab/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الرؤوس التذييلات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F14C56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042C8A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F14C56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F14C56" w:rsidRPr="001209F2" w:rsidP="004D1C23">
            <w:pPr>
              <w:rPr>
                <w:rFonts w:ascii="Yakout Linotype Light" w:eastAsia="Eras Demi ITC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هي مجموعة من الألوان والخطوط التي يمكنك استخدامها كقالب في العرض التقديمي :</w:t>
            </w:r>
          </w:p>
        </w:tc>
        <w:tc>
          <w:tcPr>
            <w:tcW w:w="809" w:type="dxa"/>
            <w:vMerge w:val="restart"/>
            <w:vAlign w:val="center"/>
          </w:tcPr>
          <w:p w:rsidR="00F14C56" w:rsidRPr="003072E1" w:rsidP="00F14C56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C423EC" w:rsidRPr="001209F2" w:rsidP="00C423EC">
            <w:pPr>
              <w:rPr>
                <w:rFonts w:ascii="Muna" w:hAnsi="Muna" w:cs="Muna"/>
                <w:rtl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الحركات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C423EC" w:rsidRPr="001209F2" w:rsidP="00C423EC">
            <w:pPr>
              <w:bidi w:val="0"/>
              <w:jc w:val="right"/>
              <w:rPr>
                <w:rFonts w:ascii="Muna" w:hAnsi="Muna" w:cs="Muna"/>
                <w:rtl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C423EC" w:rsidRPr="001209F2" w:rsidP="00C423EC">
            <w:pPr>
              <w:bidi w:val="0"/>
              <w:jc w:val="right"/>
              <w:rPr>
                <w:rFonts w:ascii="Muna" w:hAnsi="Muna" w:cs="Muna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C423EC" w:rsidRPr="001209F2" w:rsidP="00C423EC">
            <w:pPr>
              <w:bidi w:val="0"/>
              <w:jc w:val="right"/>
              <w:rPr>
                <w:rFonts w:ascii="Muna" w:hAnsi="Muna" w:cs="Muna"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C423EC" w:rsidRPr="00C423EC" w:rsidP="00C423EC">
            <w:pPr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C423EC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طريقة عرض تتيح لك مشاهدة الشرائح بحجم أصغر :</w:t>
            </w:r>
          </w:p>
        </w:tc>
        <w:tc>
          <w:tcPr>
            <w:tcW w:w="809" w:type="dxa"/>
            <w:vMerge w:val="restart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C423EC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العادي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C423EC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فارز الشرائح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C423EC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عرض الشرائح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281031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C423EC" w:rsidRPr="00C423EC" w:rsidP="00C423EC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عرض القراءة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C423EC" w:rsidRPr="00C423EC" w:rsidP="004D1C23">
            <w:pPr>
              <w:rPr>
                <w:rFonts w:ascii="Yakout Linotype Light" w:eastAsia="Eras Demi ITC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bookmarkStart w:id="2" w:name="_Hlk99140825"/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يعد أحد أهم برامج العروض التقديمية :</w:t>
            </w:r>
            <w:bookmarkEnd w:id="2"/>
          </w:p>
        </w:tc>
        <w:tc>
          <w:tcPr>
            <w:tcW w:w="809" w:type="dxa"/>
            <w:vMerge w:val="restart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C423EC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eastAsia="Eras Demi ITC" w:hint="cs"/>
                <w:color w:val="000000"/>
                <w:rtl/>
              </w:rPr>
              <w:t>‌</w:t>
            </w: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وورد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C423EC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بوربوينت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C423EC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eastAsia="Eras Demi ITC" w:hint="cs"/>
                <w:color w:val="000000"/>
                <w:rtl/>
              </w:rPr>
              <w:t>‌</w:t>
            </w: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اكسل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A38ED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C423EC" w:rsidRPr="00D31ACE" w:rsidP="00C423EC">
            <w:pPr>
              <w:bidi w:val="0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ون نوت</w:t>
            </w:r>
          </w:p>
        </w:tc>
        <w:tc>
          <w:tcPr>
            <w:tcW w:w="809" w:type="dxa"/>
            <w:vMerge/>
            <w:vAlign w:val="center"/>
          </w:tcPr>
          <w:p w:rsidR="00C423EC" w:rsidRPr="003072E1" w:rsidP="00C423EC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85E9D" w:rsidRPr="00D8530C" w:rsidP="00D85E9D">
            <w:pPr>
              <w:rPr>
                <w:rFonts w:ascii="Muna" w:eastAsia="Eras Demi ITC" w:hAnsi="Mun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لاضافة حرك</w:t>
            </w:r>
            <w:r w:rsidRPr="004D1C23" w:rsid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ة</w:t>
            </w: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 xml:space="preserve"> للنص من قائمة ...........</w:t>
            </w:r>
          </w:p>
        </w:tc>
        <w:tc>
          <w:tcPr>
            <w:tcW w:w="809" w:type="dxa"/>
            <w:vMerge w:val="restart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D85E9D" w:rsidRPr="00D8530C" w:rsidP="00D85E9D">
            <w:pPr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85E9D" w:rsidRPr="00D8530C" w:rsidP="00D85E9D">
            <w:pPr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المراجعة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D85E9D" w:rsidRPr="00D8530C" w:rsidP="00D85E9D">
            <w:pPr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حركات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AC2C3F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D85E9D" w:rsidRPr="00E10084" w:rsidP="00D85E9D">
            <w:pPr>
              <w:bidi w:val="0"/>
              <w:jc w:val="right"/>
              <w:rPr>
                <w:rFonts w:ascii="Cambria" w:eastAsia="Eras Demi ITC" w:hAnsi="Cambria" w:cs="Muna"/>
              </w:rPr>
            </w:pPr>
            <w:r>
              <w:rPr>
                <w:rFonts w:ascii="Cambria" w:eastAsia="Eras Demi ITC" w:hAnsi="Cambria" w:cs="Muna" w:hint="cs"/>
                <w:rtl/>
              </w:rPr>
              <w:t>انتقالات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D31AC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D85E9D" w:rsidRPr="00A73969" w:rsidP="00D85E9D">
            <w:pPr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لإضافة شريحة جديدة نذهب إلى قائمة .......</w:t>
            </w:r>
          </w:p>
        </w:tc>
        <w:tc>
          <w:tcPr>
            <w:tcW w:w="809" w:type="dxa"/>
            <w:vMerge w:val="restart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78615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D85E9D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الصفحة الرئيسية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78615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85E9D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78615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D85E9D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786152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D85E9D" w:rsidRPr="00D31ACE" w:rsidP="00D85E9D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العرض</w:t>
            </w:r>
          </w:p>
        </w:tc>
        <w:tc>
          <w:tcPr>
            <w:tcW w:w="809" w:type="dxa"/>
            <w:vMerge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330548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D85E9D" w:rsidRPr="003072E1" w:rsidP="00D85E9D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3147A0" w:rsidP="00EF72F4">
      <w:pPr>
        <w:contextualSpacing/>
        <w:rPr>
          <w:rFonts w:ascii="Arial" w:eastAsia="Helvetica" w:hAnsi="Arial" w:cs="Arial"/>
          <w:b/>
          <w:bCs/>
          <w:rtl/>
        </w:rPr>
      </w:pPr>
    </w:p>
    <w:p w:rsidR="00820C8D" w:rsidP="00EF72F4">
      <w:pPr>
        <w:contextualSpacing/>
        <w:rPr>
          <w:rFonts w:ascii="Arial" w:eastAsia="Helvetica" w:hAnsi="Arial" w:cs="Arial"/>
          <w:b/>
          <w:bCs/>
          <w:rtl/>
        </w:rPr>
      </w:pPr>
    </w:p>
    <w:p w:rsidR="00C47D69" w:rsidP="00DF6774">
      <w:pPr>
        <w:bidi w:val="0"/>
        <w:contextualSpacing/>
        <w:rPr>
          <w:rFonts w:ascii="Arial" w:eastAsia="Helvetica" w:hAnsi="Arial" w:cs="Arial"/>
          <w:b/>
          <w:bCs/>
        </w:rPr>
      </w:pPr>
    </w:p>
    <w:p w:rsidR="00C47D69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7B7144">
      <w:pPr>
        <w:spacing w:after="200" w:line="276" w:lineRule="auto"/>
        <w:jc w:val="center"/>
        <w:rPr>
          <w:rFonts w:ascii="Eras Demi ITC" w:eastAsia="Eras Demi ITC" w:hAnsi="Eras Demi ITC" w:cs="AL-Mohanad Bold"/>
          <w:sz w:val="22"/>
          <w:szCs w:val="22"/>
        </w:rPr>
      </w:pPr>
      <w:r>
        <w:rPr>
          <w:rFonts w:ascii="Arial" w:eastAsia="Helvetica" w:hAnsi="Arial" w:cs="Arial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4904699</wp:posOffset>
            </wp:positionH>
            <wp:positionV relativeFrom="paragraph">
              <wp:posOffset>229235</wp:posOffset>
            </wp:positionV>
            <wp:extent cx="1952625" cy="1181100"/>
            <wp:effectExtent l="0" t="0" r="3175" b="12700"/>
            <wp:wrapNone/>
            <wp:docPr id="8189737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973743" name="وزارة-التعليم-300x300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bidiVisual/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2750"/>
        <w:gridCol w:w="655"/>
        <w:gridCol w:w="1139"/>
        <w:gridCol w:w="613"/>
        <w:gridCol w:w="379"/>
        <w:gridCol w:w="2121"/>
      </w:tblGrid>
      <w:tr w:rsidTr="0061419E">
        <w:tblPrEx>
          <w:tblW w:w="1077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4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B7144" w:rsidRPr="005D0997" w:rsidP="0061419E">
            <w:pPr>
              <w:spacing w:after="200" w:line="276" w:lineRule="auto"/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-97790</wp:posOffset>
                  </wp:positionV>
                  <wp:extent cx="1952625" cy="1181100"/>
                  <wp:effectExtent l="0" t="0" r="3175" b="12700"/>
                  <wp:wrapNone/>
                  <wp:docPr id="12152302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30268" name="وزارة-التعليم-300x300.jp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144" w:rsidRPr="005D0997" w:rsidP="0061419E">
            <w:pPr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7144" w:rsidRPr="00B90FB1" w:rsidP="0061419E">
            <w:pPr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الإدارة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العامة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للتعليم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7B7144" w:rsidRPr="00B90FB1" w:rsidP="0061419E">
            <w:pPr>
              <w:jc w:val="center"/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مكتب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40"/>
                <w:szCs w:val="40"/>
                <w:vertAlign w:val="superscript"/>
                <w:rtl/>
              </w:rPr>
              <w:t>التعليم</w:t>
            </w:r>
            <w:r w:rsidRPr="00B90FB1"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  <w:t xml:space="preserve"> </w:t>
            </w:r>
          </w:p>
          <w:p w:rsidR="007B7144" w:rsidRPr="00B90FB1" w:rsidP="0061419E">
            <w:pPr>
              <w:jc w:val="center"/>
              <w:rPr>
                <w:rFonts w:ascii="Arial" w:eastAsia="Helvetica" w:hAnsi="Arial" w:cs="Arial"/>
                <w:b/>
                <w:bCs/>
                <w:sz w:val="40"/>
                <w:szCs w:val="40"/>
                <w:vertAlign w:val="superscript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40"/>
                <w:szCs w:val="40"/>
                <w:vertAlign w:val="superscript"/>
                <w:rtl/>
              </w:rPr>
              <w:t xml:space="preserve">متوسطة </w:t>
            </w:r>
          </w:p>
        </w:tc>
        <w:tc>
          <w:tcPr>
            <w:tcW w:w="31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B7144" w:rsidRPr="005D0997" w:rsidP="0061419E">
            <w:pPr>
              <w:jc w:val="center"/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Helvetica" w:hAnsi="Arial" w:cs="Arial"/>
                <w:b/>
                <w:bCs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-878840</wp:posOffset>
                  </wp:positionV>
                  <wp:extent cx="1912620" cy="954405"/>
                  <wp:effectExtent l="0" t="0" r="0" b="10795"/>
                  <wp:wrapNone/>
                  <wp:docPr id="9898450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45043" name="٢٠٣٠.jp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9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997">
              <w:rPr>
                <w:rFonts w:ascii="Arial" w:eastAsia="Helvetica" w:hAnsi="Arial" w:cs="Arial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787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RPr="00B90FB1" w:rsidP="0061419E">
            <w:pPr>
              <w:jc w:val="center"/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</w:pP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أســئلة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اختبار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(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الدور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الأول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)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الفصل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لثالث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للعام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الدراس</w:t>
            </w:r>
            <w:r w:rsidRPr="00B90FB1">
              <w:rPr>
                <w:rFonts w:ascii="Arial" w:eastAsia="Tahoma" w:hAnsi="Arial" w:cs="Arial"/>
                <w:b/>
                <w:bCs/>
                <w:sz w:val="32"/>
                <w:szCs w:val="32"/>
                <w:rtl/>
              </w:rPr>
              <w:t>ـي</w:t>
            </w:r>
            <w:r w:rsidRPr="00B90FB1">
              <w:rPr>
                <w:rFonts w:ascii="Arial" w:eastAsia="Helvetica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310963">
              <w:rPr>
                <w:rFonts w:ascii="Arial" w:eastAsia="Helvetica" w:hAnsi="Arial" w:cs="Arial" w:hint="cs"/>
                <w:b/>
                <w:bCs/>
                <w:sz w:val="32"/>
                <w:szCs w:val="32"/>
                <w:rtl/>
              </w:rPr>
              <w:t>1444 هـ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الصف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2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زمن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الاختبار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عدد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صفحات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حاسب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الي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الأول</w:t>
            </w:r>
            <w:r w:rsidRPr="00A20DDC">
              <w:rPr>
                <w:rFonts w:ascii="Arial" w:eastAsia="Helvetica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DDC"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07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ساعة ونصف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6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20DD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82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7B7144">
              <w:rPr>
                <w:rFonts w:ascii="Arial" w:eastAsia="Tahoma" w:hAnsi="Arial" w:cs="Waseem Light" w:hint="cs"/>
                <w:sz w:val="32"/>
                <w:szCs w:val="32"/>
                <w:rtl/>
              </w:rPr>
              <w:t>نموذج الإجابة</w:t>
            </w:r>
          </w:p>
        </w:tc>
        <w:tc>
          <w:tcPr>
            <w:tcW w:w="2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654"/>
          <w:jc w:val="center"/>
        </w:trPr>
        <w:tc>
          <w:tcPr>
            <w:tcW w:w="1077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RPr="00A20DD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7"/>
          <w:jc w:val="center"/>
        </w:trPr>
        <w:tc>
          <w:tcPr>
            <w:tcW w:w="3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4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  <w:r w:rsidRPr="00A5308C">
              <w:rPr>
                <w:rFonts w:ascii="Arial" w:eastAsia="Tahoma" w:hAnsi="Arial" w:cs="Arial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275"/>
          <w:jc w:val="center"/>
        </w:trPr>
        <w:tc>
          <w:tcPr>
            <w:tcW w:w="3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7144" w:rsidRPr="00A5308C" w:rsidP="0061419E">
            <w:pPr>
              <w:jc w:val="center"/>
              <w:rPr>
                <w:rFonts w:ascii="Arial" w:eastAsia="Tahoma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10779" w:type="dxa"/>
          <w:jc w:val="center"/>
          <w:tblLook w:val="04A0"/>
        </w:tblPrEx>
        <w:trPr>
          <w:trHeight w:val="353"/>
          <w:jc w:val="center"/>
        </w:trPr>
        <w:tc>
          <w:tcPr>
            <w:tcW w:w="3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5D0997" w:rsidP="0061419E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Arial" w:hint="cs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34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B7144" w:rsidRPr="005D0997" w:rsidP="0061419E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ahoma" w:hAnsi="Arial" w:cs="Waseem Light" w:hint="cs"/>
                <w:sz w:val="32"/>
                <w:szCs w:val="32"/>
                <w:rtl/>
              </w:rPr>
              <w:t>خمسة عشر درجة</w:t>
            </w:r>
            <w:r w:rsidRPr="00603584">
              <w:rPr>
                <w:rFonts w:ascii="Arial" w:eastAsia="Tahoma" w:hAnsi="Arial" w:cs="Waseem Light" w:hint="cs"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213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RPr="005D0997" w:rsidP="0061419E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144" w:rsidRPr="005D0997" w:rsidP="0061419E">
            <w:pPr>
              <w:jc w:val="center"/>
              <w:rPr>
                <w:rFonts w:ascii="Arial" w:eastAsia="Tahoma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7B7144" w:rsidP="007B7144">
      <w:pPr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</w:p>
    <w:p w:rsidR="007B7144" w:rsidP="007B7144">
      <w:pPr>
        <w:contextualSpacing/>
        <w:rPr>
          <w:rFonts w:ascii="Arial" w:eastAsia="Tahoma" w:hAnsi="Arial" w:cs="Waseem"/>
          <w:sz w:val="28"/>
          <w:szCs w:val="28"/>
          <w:rtl/>
        </w:rPr>
      </w:pPr>
      <w:r>
        <w:rPr>
          <w:rFonts w:ascii="Arial" w:eastAsia="Tahoma" w:hAnsi="Arial" w:cs="Arial" w:hint="cs"/>
          <w:b/>
          <w:bCs/>
          <w:sz w:val="28"/>
          <w:szCs w:val="28"/>
          <w:rtl/>
        </w:rPr>
        <w:t xml:space="preserve">عزيزي الطالب : استعن بالله ثم اجب على الأسئلة التالية : </w:t>
      </w:r>
      <w:r>
        <w:rPr>
          <w:rFonts w:ascii="Arial" w:eastAsia="Tahoma" w:hAnsi="Arial" w:cs="Waseem" w:hint="cs"/>
          <w:sz w:val="28"/>
          <w:szCs w:val="28"/>
          <w:rtl/>
        </w:rPr>
        <w:t xml:space="preserve">      </w:t>
      </w:r>
    </w:p>
    <w:p w:rsidR="007B7144" w:rsidP="007B7144">
      <w:pPr>
        <w:contextualSpacing/>
        <w:rPr>
          <w:rFonts w:ascii="Arial" w:eastAsia="Tahoma" w:hAnsi="Arial" w:cs="Arial"/>
          <w:b/>
          <w:bCs/>
          <w:sz w:val="28"/>
          <w:szCs w:val="28"/>
          <w:rtl/>
        </w:rPr>
      </w:pPr>
      <w:r>
        <w:rPr>
          <w:rFonts w:ascii="Arial" w:eastAsia="Tahoma" w:hAnsi="Arial" w:cs="Waseem" w:hint="cs"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30"/>
        <w:bidiVisual/>
        <w:tblW w:w="0" w:type="auto"/>
        <w:jc w:val="center"/>
        <w:tblLook w:val="04A0"/>
      </w:tblPr>
      <w:tblGrid>
        <w:gridCol w:w="459"/>
        <w:gridCol w:w="9098"/>
        <w:gridCol w:w="632"/>
        <w:gridCol w:w="718"/>
      </w:tblGrid>
      <w:tr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 w:val="restart"/>
            <w:vAlign w:val="center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Cs w:val="26"/>
                <w:rtl/>
              </w:rPr>
              <w:t>الأول</w:t>
            </w:r>
            <w:r w:rsidRPr="001076DA">
              <w:rPr>
                <w:rFonts w:ascii="Muna" w:eastAsia="Helvetica" w:hAnsi="Muna" w:cs="Muna" w:hint="cs"/>
                <w:b/>
                <w:bCs/>
                <w:szCs w:val="26"/>
                <w:rtl/>
              </w:rPr>
              <w:t xml:space="preserve"> :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ضع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 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،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وعلامة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(</w:t>
            </w:r>
            <w:r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)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أمام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العبارة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الخاطئة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فيما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rtl/>
              </w:rPr>
              <w:t xml:space="preserve"> :</w:t>
            </w:r>
            <w:r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rtl/>
              </w:rPr>
              <w:t xml:space="preserve">        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٥/٥ </w:t>
            </w:r>
            <w:r>
              <w:rPr>
                <w:rFonts w:ascii="Arial" w:eastAsia="Tahoma" w:hAnsi="Arial" w:cs="Waseem Light" w:hint="cs"/>
                <w:rtl/>
              </w:rPr>
              <w:t xml:space="preserve">  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</w:tr>
      <w:tr w:rsidTr="0061419E">
        <w:tblPrEx>
          <w:tblW w:w="0" w:type="auto"/>
          <w:jc w:val="center"/>
          <w:tblLook w:val="04A0"/>
        </w:tblPrEx>
        <w:trPr>
          <w:trHeight w:val="160"/>
          <w:jc w:val="center"/>
        </w:trPr>
        <w:tc>
          <w:tcPr>
            <w:tcW w:w="10189" w:type="dxa"/>
            <w:gridSpan w:val="3"/>
            <w:vMerge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Cs w:val="26"/>
                <w:rtl/>
              </w:rPr>
            </w:pP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Cs w:val="26"/>
                <w:rtl/>
              </w:rPr>
            </w:pPr>
            <w:r>
              <w:rPr>
                <w:rFonts w:ascii="Muna" w:eastAsia="Tahoma" w:hAnsi="Muna" w:cs="Muna" w:hint="cs"/>
                <w:b/>
                <w:bCs/>
                <w:szCs w:val="26"/>
                <w:rtl/>
              </w:rPr>
              <w:t>٥</w:t>
            </w:r>
          </w:p>
        </w:tc>
      </w:tr>
      <w:tr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7B7144" w:rsidP="0061419E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١</w:t>
            </w:r>
          </w:p>
        </w:tc>
        <w:tc>
          <w:tcPr>
            <w:tcW w:w="9098" w:type="dxa"/>
          </w:tcPr>
          <w:p w:rsidR="007B7144" w:rsidRPr="008B3FD4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الدالة التي تكون نتيجتها دائماً إما  صواب أو خطأ تسمى بالدوال المنطقية</w:t>
            </w:r>
          </w:p>
        </w:tc>
        <w:tc>
          <w:tcPr>
            <w:tcW w:w="632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٢</w:t>
            </w:r>
          </w:p>
        </w:tc>
        <w:tc>
          <w:tcPr>
            <w:tcW w:w="9098" w:type="dxa"/>
          </w:tcPr>
          <w:p w:rsidR="007B7144" w:rsidRPr="008B3FD4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عندما نقوم بتغيير شيء في الجدول فإن المخطط البياني يتغير تلقائياً لعرض المعلومات الجديدة</w:t>
            </w:r>
          </w:p>
        </w:tc>
        <w:tc>
          <w:tcPr>
            <w:tcW w:w="632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 w:rsidRPr="001076DA">
              <w:rPr>
                <w:rFonts w:ascii="Muna" w:eastAsia="Tahoma" w:hAnsi="Muna" w:cs="Muna" w:hint="cs"/>
                <w:sz w:val="22"/>
                <w:rtl/>
              </w:rPr>
              <w:t>٣</w:t>
            </w:r>
          </w:p>
        </w:tc>
        <w:tc>
          <w:tcPr>
            <w:tcW w:w="9098" w:type="dxa"/>
          </w:tcPr>
          <w:p w:rsidR="007B7144" w:rsidRPr="004D1C23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لا </w:t>
            </w: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>يمكننا التحكم في سرعة قيادة الروبوت</w:t>
            </w:r>
          </w:p>
        </w:tc>
        <w:tc>
          <w:tcPr>
            <w:tcW w:w="632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B"/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٤</w:t>
            </w:r>
          </w:p>
        </w:tc>
        <w:tc>
          <w:tcPr>
            <w:tcW w:w="9098" w:type="dxa"/>
          </w:tcPr>
          <w:p w:rsidR="007B7144" w:rsidRPr="008B3FD4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تعد دالة </w:t>
            </w:r>
            <w:r w:rsidRPr="004D1C23">
              <w:rPr>
                <w:rFonts w:ascii="Muna" w:eastAsia="Eras Demi ITC" w:hAnsi="Muna" w:cs="Muna"/>
                <w:color w:val="000000"/>
              </w:rPr>
              <w:t>IF</w:t>
            </w:r>
            <w:r w:rsidRPr="004D1C23">
              <w:rPr>
                <w:rFonts w:ascii="Muna" w:eastAsia="Eras Demi ITC" w:hAnsi="Muna" w:cs="Muna" w:hint="cs"/>
                <w:color w:val="000000"/>
                <w:rtl/>
              </w:rPr>
              <w:t xml:space="preserve"> واحدة من أكثر الدوال شيوعاً في برنامج مايكروسوفت إكسل</w:t>
            </w:r>
          </w:p>
        </w:tc>
        <w:tc>
          <w:tcPr>
            <w:tcW w:w="632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59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sz w:val="22"/>
                <w:rtl/>
              </w:rPr>
            </w:pPr>
            <w:r>
              <w:rPr>
                <w:rFonts w:ascii="Muna" w:eastAsia="Tahoma" w:hAnsi="Muna" w:cs="Muna" w:hint="cs"/>
                <w:sz w:val="22"/>
                <w:rtl/>
              </w:rPr>
              <w:t>٥</w:t>
            </w:r>
          </w:p>
        </w:tc>
        <w:tc>
          <w:tcPr>
            <w:tcW w:w="9098" w:type="dxa"/>
          </w:tcPr>
          <w:p w:rsidR="007B7144" w:rsidRPr="008B3FD4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A313B4">
              <w:rPr>
                <w:rFonts w:ascii="Muna" w:eastAsia="Eras Demi ITC" w:hAnsi="Muna" w:cs="Muna"/>
                <w:color w:val="000000"/>
                <w:rtl/>
              </w:rPr>
              <w:t>لمساعدتك على تذكر ما تريد قوله خلال العرض التقديمي اكتب ملاحظاتك في</w:t>
            </w:r>
            <w:r>
              <w:rPr>
                <w:rFonts w:ascii="Muna" w:eastAsia="Eras Demi ITC" w:hAnsi="Muna" w:cs="Muna" w:hint="cs"/>
                <w:color w:val="000000"/>
                <w:rtl/>
              </w:rPr>
              <w:t xml:space="preserve"> جزء الملاحظات</w:t>
            </w:r>
          </w:p>
        </w:tc>
        <w:tc>
          <w:tcPr>
            <w:tcW w:w="632" w:type="dxa"/>
            <w:vAlign w:val="center"/>
          </w:tcPr>
          <w:p w:rsidR="007B7144" w:rsidRPr="001076DA" w:rsidP="0061419E">
            <w:pPr>
              <w:contextualSpacing/>
              <w:jc w:val="center"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  <w:r w:rsidRPr="001076DA">
              <w:rPr>
                <w:rFonts w:ascii="Wingdings" w:eastAsia="Helvetica" w:hAnsi="Wingdings" w:cs="Muna"/>
                <w:b/>
                <w:bCs/>
              </w:rPr>
              <w:sym w:font="Wingdings" w:char="F0FC"/>
            </w:r>
          </w:p>
        </w:tc>
        <w:tc>
          <w:tcPr>
            <w:tcW w:w="718" w:type="dxa"/>
          </w:tcPr>
          <w:p w:rsidR="007B7144" w:rsidRPr="001076DA" w:rsidP="0061419E">
            <w:pPr>
              <w:contextualSpacing/>
              <w:rPr>
                <w:rFonts w:ascii="Muna" w:eastAsia="Tahoma" w:hAnsi="Muna" w:cs="Muna"/>
                <w:b/>
                <w:bCs/>
                <w:sz w:val="28"/>
                <w:szCs w:val="28"/>
                <w:rtl/>
              </w:rPr>
            </w:pPr>
          </w:p>
        </w:tc>
      </w:tr>
    </w:tbl>
    <w:p w:rsidR="007B7144" w:rsidRPr="001076DA" w:rsidP="007B7144">
      <w:pPr>
        <w:contextualSpacing/>
        <w:rPr>
          <w:rFonts w:ascii="Muna" w:eastAsia="Helvetica" w:hAnsi="Muna" w:cs="Muna"/>
          <w:b/>
          <w:bCs/>
          <w:sz w:val="28"/>
          <w:szCs w:val="28"/>
          <w:rtl/>
        </w:rPr>
      </w:pPr>
    </w:p>
    <w:tbl>
      <w:tblPr>
        <w:tblStyle w:val="TableGrid30"/>
        <w:bidiVisual/>
        <w:tblW w:w="0" w:type="auto"/>
        <w:tblLook w:val="04A0"/>
      </w:tblPr>
      <w:tblGrid>
        <w:gridCol w:w="549"/>
        <w:gridCol w:w="9630"/>
        <w:gridCol w:w="809"/>
      </w:tblGrid>
      <w:tr w:rsidTr="0061419E">
        <w:tblPrEx>
          <w:tblW w:w="0" w:type="auto"/>
          <w:tblLook w:val="04A0"/>
        </w:tblPrEx>
        <w:tc>
          <w:tcPr>
            <w:tcW w:w="10179" w:type="dxa"/>
            <w:gridSpan w:val="2"/>
            <w:vMerge w:val="restart"/>
            <w:vAlign w:val="center"/>
          </w:tcPr>
          <w:p w:rsidR="007B7144" w:rsidRPr="003072E1" w:rsidP="0061419E">
            <w:pPr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السؤال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اختر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الإجابة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الصحيحة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لكل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فقرة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مما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076DA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يلي</w:t>
            </w:r>
            <w:r w:rsidRPr="001076DA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20C8D">
              <w:rPr>
                <w:rFonts w:ascii="Arial" w:eastAsia="Tahoma" w:hAnsi="Arial" w:cs="Waseem Light" w:hint="cs"/>
                <w:rtl/>
              </w:rPr>
              <w:t>(درجة لكل فقرة</w:t>
            </w:r>
            <w:r>
              <w:rPr>
                <w:rFonts w:ascii="Arial" w:eastAsia="Tahoma" w:hAnsi="Arial" w:cs="Waseem Light" w:hint="cs"/>
                <w:rtl/>
              </w:rPr>
              <w:t xml:space="preserve">       ١٠</w:t>
            </w:r>
            <w:r w:rsidRPr="00820C8D">
              <w:rPr>
                <w:rFonts w:ascii="Arial" w:eastAsia="Tahoma" w:hAnsi="Arial" w:cs="Waseem Light" w:hint="cs"/>
                <w:rtl/>
              </w:rPr>
              <w:t>/</w:t>
            </w:r>
            <w:r>
              <w:rPr>
                <w:rFonts w:ascii="Arial" w:eastAsia="Tahoma" w:hAnsi="Arial" w:cs="Waseem Light" w:hint="cs"/>
                <w:rtl/>
              </w:rPr>
              <w:t>١٠</w:t>
            </w:r>
            <w:r w:rsidRPr="00820C8D">
              <w:rPr>
                <w:rFonts w:ascii="Arial" w:eastAsia="Tahoma" w:hAnsi="Arial" w:cs="Waseem Light" w:hint="cs"/>
                <w:rtl/>
              </w:rPr>
              <w:t xml:space="preserve"> </w:t>
            </w:r>
            <w:r>
              <w:rPr>
                <w:rFonts w:ascii="Arial" w:eastAsia="Tahoma" w:hAnsi="Arial" w:cs="Waseem Light" w:hint="cs"/>
                <w:rtl/>
              </w:rPr>
              <w:t xml:space="preserve">     </w:t>
            </w:r>
            <w:r w:rsidRPr="00820C8D">
              <w:rPr>
                <w:rFonts w:ascii="Arial" w:eastAsia="Tahoma" w:hAnsi="Arial" w:cs="Waseem Light" w:hint="cs"/>
                <w:rtl/>
              </w:rPr>
              <w:t>)</w:t>
            </w:r>
          </w:p>
        </w:tc>
        <w:tc>
          <w:tcPr>
            <w:tcW w:w="80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10179" w:type="dxa"/>
            <w:gridSpan w:val="2"/>
            <w:vMerge/>
            <w:vAlign w:val="center"/>
          </w:tcPr>
          <w:p w:rsidR="007B7144" w:rsidRPr="003072E1" w:rsidP="0061419E">
            <w:pPr>
              <w:contextualSpacing/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</w:p>
        </w:tc>
        <w:tc>
          <w:tcPr>
            <w:tcW w:w="80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7B7144" w:rsidRPr="008B3FD4" w:rsidP="0061419E">
            <w:pPr>
              <w:rPr>
                <w:rFonts w:ascii="Muna" w:hAnsi="Mun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/>
                <w:b/>
                <w:bCs/>
                <w:color w:val="000000"/>
                <w:rtl/>
              </w:rPr>
              <w:t>من التلميحات والنصائح التي تعزز جودة العرض التقديمي</w:t>
            </w: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>حدد هدفك بدقة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>حدد وقت العرض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4D1C23">
              <w:rPr>
                <w:rFonts w:ascii="Muna" w:eastAsia="Eras Demi ITC" w:hAnsi="Muna" w:cs="Muna"/>
                <w:color w:val="000000"/>
                <w:rtl/>
              </w:rPr>
              <w:t xml:space="preserve">اعرف جمهورك 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4D1C23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EC782A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جميع ما سبق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7B7144" w:rsidRPr="00DB1A33" w:rsidP="0061419E">
            <w:pPr>
              <w:rPr>
                <w:rFonts w:ascii="Cambria" w:eastAsia="Eras Demi ITC" w:hAnsi="Cambri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 xml:space="preserve">تستخدم لاكتشاف التغيرات في البيئة المحيطة بالروبوت كتغير الموقع أو </w:t>
            </w: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درجة الحرارة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D8530C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EC782A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المستشعرات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المحركات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القلم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981776" w:rsidP="0061419E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المعالج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rPr>
          <w:trHeight w:val="610"/>
        </w:trPr>
        <w:tc>
          <w:tcPr>
            <w:tcW w:w="10988" w:type="dxa"/>
            <w:gridSpan w:val="3"/>
            <w:vAlign w:val="center"/>
          </w:tcPr>
          <w:p w:rsidR="007B7144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7B7144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7B7144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7B7144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تابع بقية الأسئلة خلف الورقة</w:t>
            </w:r>
          </w:p>
          <w:p w:rsidR="007B7144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7B7144" w:rsidP="0061419E">
            <w:pPr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  <w:p w:rsidR="007B7144" w:rsidP="0061419E">
            <w:pPr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</w:rPr>
            </w:pPr>
          </w:p>
          <w:p w:rsidR="007B7144" w:rsidRPr="003072E1" w:rsidP="0061419E">
            <w:pPr>
              <w:contextualSpacing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7B7144" w:rsidRPr="00D31ACE" w:rsidP="0061419E">
            <w:pPr>
              <w:rPr>
                <w:rFonts w:ascii="Cambria" w:eastAsia="Eras Demi ITC" w:hAnsi="Cambri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تبدأ جميع الدوال بعلامة 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7B7144" w:rsidRPr="008B3FD4" w:rsidP="0061419E">
            <w:pPr>
              <w:rPr>
                <w:rFonts w:ascii="Cambria" w:eastAsia="Eras Demi ITC" w:hAnsi="Cambria" w:cs="Muna"/>
                <w:color w:val="000000"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+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DC7D19" w:rsidP="0061419E">
            <w:pPr>
              <w:rPr>
                <w:rFonts w:ascii="Cambria" w:eastAsia="Eras Demi ITC" w:hAnsi="Cambria" w:cs="Muna"/>
                <w:color w:val="000000"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-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A313B4" w:rsidP="0061419E">
            <w:pPr>
              <w:rPr>
                <w:rFonts w:ascii="Cambria" w:eastAsia="Eras Demi ITC" w:hAnsi="Cambria" w:cs="Cambria"/>
                <w:color w:val="000000"/>
              </w:rPr>
            </w:pPr>
            <w:r>
              <w:rPr>
                <w:rFonts w:ascii="Cambria" w:eastAsia="Eras Demi ITC" w:hAnsi="Cambria" w:cs="Cambria" w:hint="cs"/>
                <w:color w:val="000000"/>
                <w:rtl/>
              </w:rPr>
              <w:t>*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DC7D19" w:rsidP="0061419E">
            <w:pPr>
              <w:rPr>
                <w:rFonts w:ascii="Cambria" w:eastAsia="Eras Demi ITC" w:hAnsi="Cambria" w:cs="Muna"/>
                <w:color w:val="000000"/>
              </w:rPr>
            </w:pPr>
            <w:r w:rsidRPr="00EC782A">
              <w:rPr>
                <w:rFonts w:ascii="Cambria" w:eastAsia="Eras Demi ITC" w:hAnsi="Cambria" w:cs="Muna" w:hint="cs"/>
                <w:color w:val="000000"/>
                <w:highlight w:val="lightGray"/>
                <w:rtl/>
              </w:rPr>
              <w:t>=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٤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7B7144" w:rsidRPr="00A313B4" w:rsidP="0061419E">
            <w:pPr>
              <w:rPr>
                <w:rFonts w:ascii="Muna" w:eastAsia="Eras Demi ITC" w:hAnsi="Muna" w:cs="Muna"/>
                <w:b/>
                <w:bCs/>
                <w:rtl/>
              </w:rPr>
            </w:pPr>
            <w:r w:rsidRPr="00A313B4">
              <w:rPr>
                <w:rFonts w:ascii="Muna" w:eastAsia="Eras Demi ITC" w:hAnsi="Muna" w:cs="Muna"/>
                <w:b/>
                <w:bCs/>
                <w:rtl/>
              </w:rPr>
              <w:t>يبدأ العرض التقديمي بكتابة العنوان الرئيسي في الشريحة</w:t>
            </w:r>
            <w:r w:rsidRPr="00A313B4">
              <w:rPr>
                <w:rFonts w:ascii="Muna" w:eastAsia="Eras Demi ITC" w:hAnsi="Muna" w:cs="Muna"/>
                <w:b/>
                <w:bCs/>
              </w:rPr>
              <w:t xml:space="preserve"> 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A313B4" w:rsidP="0061419E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EC782A">
              <w:rPr>
                <w:rFonts w:ascii="Cambria" w:eastAsia="Eras Demi ITC" w:hAnsi="Cambria" w:cs="Muna" w:hint="cs"/>
                <w:color w:val="000000"/>
                <w:highlight w:val="lightGray"/>
                <w:rtl/>
              </w:rPr>
              <w:t>الأولى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A313B4" w:rsidP="0061419E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الثانية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A313B4" w:rsidP="0061419E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 xml:space="preserve">ما قبل </w:t>
            </w: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الأخيرة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7B7144" w:rsidRPr="00A313B4" w:rsidP="0061419E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A313B4">
              <w:rPr>
                <w:rFonts w:ascii="Cambria" w:eastAsia="Eras Demi ITC" w:hAnsi="Cambria" w:cs="Muna" w:hint="cs"/>
                <w:color w:val="000000"/>
                <w:rtl/>
              </w:rPr>
              <w:t>الأخيرة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61419E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٥</w:t>
            </w:r>
          </w:p>
        </w:tc>
        <w:tc>
          <w:tcPr>
            <w:tcW w:w="9630" w:type="dxa"/>
            <w:tcBorders>
              <w:bottom w:val="nil"/>
            </w:tcBorders>
          </w:tcPr>
          <w:p w:rsidR="007B7144" w:rsidRPr="00C423EC" w:rsidP="007B7144">
            <w:pPr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7B7144">
              <w:rPr>
                <w:rFonts w:ascii="Muna" w:eastAsia="Eras Demi ITC" w:hAnsi="Muna" w:cs="Muna" w:hint="cs"/>
                <w:b/>
                <w:bCs/>
                <w:rtl/>
              </w:rPr>
              <w:t>هي مواضع أعلى وأسفل كل شريحة تمكنك من كتابة معلومات حول العرض التقديمي وتظهر في كافة الشرائح: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rPr>
          <w:trHeight w:val="256"/>
        </w:trPr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الملاحظا</w:t>
            </w: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ت</w:t>
            </w:r>
            <w:r w:rsidRPr="00C423EC">
              <w:rPr>
                <w:rFonts w:ascii="Cambria" w:eastAsia="Eras Demi ITC" w:hAnsi="Cambria" w:cs="Muna"/>
                <w:color w:val="000000"/>
              </w:rPr>
              <w:tab/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7B7144" w:rsidP="007B7144">
            <w:pPr>
              <w:rPr>
                <w:rFonts w:ascii="Cambria" w:eastAsia="Eras Demi ITC" w:hAnsi="Cambria" w:cs="Muna"/>
                <w:color w:val="000000"/>
                <w:highlight w:val="lightGray"/>
                <w:rtl/>
              </w:rPr>
            </w:pPr>
            <w:r w:rsidRPr="007B7144">
              <w:rPr>
                <w:rFonts w:ascii="Cambria" w:eastAsia="Eras Demi ITC" w:hAnsi="Cambria" w:cs="Muna"/>
                <w:color w:val="000000"/>
                <w:highlight w:val="lightGray"/>
                <w:rtl/>
              </w:rPr>
              <w:t>الرؤوس التذييلات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7B7144" w:rsidRPr="001209F2" w:rsidP="007B7144">
            <w:pPr>
              <w:rPr>
                <w:rFonts w:ascii="Yakout Linotype Light" w:eastAsia="Eras Demi ITC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 xml:space="preserve">هي مجموعة من الألوان والخطوط التي يمكنك استخدامها كقالب في العرض </w:t>
            </w: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التقديمي 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1209F2" w:rsidP="007B7144">
            <w:pPr>
              <w:rPr>
                <w:rFonts w:ascii="Muna" w:hAnsi="Muna" w:cs="Muna"/>
                <w:rtl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الحركات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1209F2" w:rsidP="007B7144">
            <w:pPr>
              <w:bidi w:val="0"/>
              <w:jc w:val="right"/>
              <w:rPr>
                <w:rFonts w:ascii="Muna" w:hAnsi="Muna" w:cs="Muna"/>
                <w:rtl/>
              </w:rPr>
            </w:pPr>
            <w:r>
              <w:rPr>
                <w:rFonts w:ascii="Cambria" w:eastAsia="Eras Demi ITC" w:hAnsi="Cambria" w:cs="Muna" w:hint="cs"/>
                <w:color w:val="000000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1209F2" w:rsidP="007B7144">
            <w:pPr>
              <w:bidi w:val="0"/>
              <w:jc w:val="right"/>
              <w:rPr>
                <w:rFonts w:ascii="Muna" w:hAnsi="Muna" w:cs="Muna"/>
                <w:rtl/>
              </w:rPr>
            </w:pPr>
            <w:r w:rsidRPr="00EC782A">
              <w:rPr>
                <w:rFonts w:ascii="Cambria" w:eastAsia="Eras Demi ITC" w:hAnsi="Cambria" w:cs="Muna"/>
                <w:color w:val="000000"/>
                <w:highlight w:val="lightGray"/>
                <w:rtl/>
              </w:rPr>
              <w:t>السمات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7B7144" w:rsidRPr="001209F2" w:rsidP="007B7144">
            <w:pPr>
              <w:bidi w:val="0"/>
              <w:jc w:val="right"/>
              <w:rPr>
                <w:rFonts w:ascii="Muna" w:hAnsi="Muna" w:cs="Muna"/>
              </w:rPr>
            </w:pPr>
            <w:r w:rsidRPr="00C423EC">
              <w:rPr>
                <w:rFonts w:ascii="Cambria" w:eastAsia="Eras Demi ITC" w:hAnsi="Cambria" w:cs="Muna"/>
                <w:color w:val="000000"/>
                <w:rtl/>
              </w:rPr>
              <w:t>طرق العرض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7B7144" w:rsidRPr="00C423EC" w:rsidP="007B7144">
            <w:pPr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 w:rsidRPr="00C423EC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طريقة عرض تتيح لك مشاهدة الشرائح بحجم أصغر 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ا</w:t>
            </w:r>
            <w:r w:rsidRPr="00EC782A">
              <w:rPr>
                <w:rFonts w:ascii="Cambria" w:eastAsia="Eras Demi ITC" w:hAnsi="Cambria" w:cs="Muna" w:hint="cs"/>
                <w:color w:val="000000"/>
                <w:highlight w:val="lightGray"/>
                <w:rtl/>
              </w:rPr>
              <w:t>لعادي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فارز الشرائح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عرض الشرائح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C423EC" w:rsidP="007B7144">
            <w:pPr>
              <w:rPr>
                <w:rFonts w:ascii="Cambria" w:eastAsia="Eras Demi ITC" w:hAnsi="Cambria" w:cs="Muna"/>
                <w:color w:val="000000"/>
                <w:rtl/>
              </w:rPr>
            </w:pPr>
            <w:r w:rsidRPr="00C423EC">
              <w:rPr>
                <w:rFonts w:ascii="Cambria" w:eastAsia="Eras Demi ITC" w:hAnsi="Cambria" w:cs="Muna" w:hint="cs"/>
                <w:color w:val="000000"/>
                <w:rtl/>
              </w:rPr>
              <w:t>عرض القراءة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7B7144" w:rsidRPr="00C423EC" w:rsidP="007B7144">
            <w:pPr>
              <w:rPr>
                <w:rFonts w:ascii="Yakout Linotype Light" w:eastAsia="Eras Demi ITC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يعد أحد أهم برامج العروض التقديمية :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eastAsia="Eras Demi ITC" w:hint="cs"/>
                <w:color w:val="000000"/>
                <w:rtl/>
              </w:rPr>
              <w:t>‌</w:t>
            </w: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وورد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EC782A">
              <w:rPr>
                <w:rFonts w:ascii="Muna" w:eastAsia="Eras Demi ITC" w:hAnsi="Muna" w:cs="Muna"/>
                <w:color w:val="000000"/>
                <w:highlight w:val="lightGray"/>
                <w:rtl/>
              </w:rPr>
              <w:t>مايكروسوفت بوربوينت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eastAsia="Eras Demi ITC" w:hint="cs"/>
                <w:color w:val="000000"/>
                <w:rtl/>
              </w:rPr>
              <w:t>‌</w:t>
            </w: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اكسل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D31ACE" w:rsidP="007B7144">
            <w:pPr>
              <w:bidi w:val="0"/>
              <w:jc w:val="right"/>
              <w:rPr>
                <w:rFonts w:ascii="Muna" w:eastAsia="Eras Demi ITC" w:hAnsi="Muna" w:cs="Muna"/>
                <w:color w:val="000000"/>
                <w:rtl/>
              </w:rPr>
            </w:pPr>
            <w:r w:rsidRPr="00C423EC">
              <w:rPr>
                <w:rFonts w:ascii="Muna" w:eastAsia="Eras Demi ITC" w:hAnsi="Muna" w:cs="Muna"/>
                <w:color w:val="000000"/>
                <w:rtl/>
              </w:rPr>
              <w:t>مايكروسوفت ون نوت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٩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7B7144" w:rsidRPr="00D8530C" w:rsidP="007B7144">
            <w:pPr>
              <w:rPr>
                <w:rFonts w:ascii="Muna" w:eastAsia="Eras Demi ITC" w:hAnsi="Muna" w:cs="Muna"/>
                <w:b/>
                <w:bCs/>
                <w:rtl/>
              </w:rPr>
            </w:pPr>
            <w:r w:rsidRPr="004D1C23"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لاضافة حركة للنص من قائمة ...........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</w:tcPr>
          <w:p w:rsidR="007B7144" w:rsidRPr="00D8530C" w:rsidP="007B7144">
            <w:pPr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D8530C" w:rsidP="007B7144">
            <w:pPr>
              <w:rPr>
                <w:rFonts w:ascii="Muna" w:eastAsia="Eras Demi ITC" w:hAnsi="Muna" w:cs="Muna"/>
                <w:rtl/>
              </w:rPr>
            </w:pPr>
            <w:r>
              <w:rPr>
                <w:rFonts w:ascii="Muna" w:eastAsia="Eras Demi ITC" w:hAnsi="Muna" w:cs="Muna" w:hint="cs"/>
                <w:rtl/>
              </w:rPr>
              <w:t>المراجعة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</w:tcPr>
          <w:p w:rsidR="007B7144" w:rsidRPr="00D8530C" w:rsidP="007B7144">
            <w:pPr>
              <w:rPr>
                <w:rFonts w:ascii="Muna" w:eastAsia="Eras Demi ITC" w:hAnsi="Muna" w:cs="Muna"/>
                <w:rtl/>
              </w:rPr>
            </w:pPr>
            <w:r w:rsidRPr="00EC782A">
              <w:rPr>
                <w:rFonts w:ascii="Muna" w:eastAsia="Eras Demi ITC" w:hAnsi="Muna" w:cs="Muna" w:hint="cs"/>
                <w:highlight w:val="lightGray"/>
                <w:rtl/>
              </w:rPr>
              <w:t>حركات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</w:tcPr>
          <w:p w:rsidR="007B7144" w:rsidRPr="00E10084" w:rsidP="007B7144">
            <w:pPr>
              <w:bidi w:val="0"/>
              <w:jc w:val="right"/>
              <w:rPr>
                <w:rFonts w:ascii="Cambria" w:eastAsia="Eras Demi ITC" w:hAnsi="Cambria" w:cs="Muna"/>
              </w:rPr>
            </w:pPr>
            <w:r>
              <w:rPr>
                <w:rFonts w:ascii="Cambria" w:eastAsia="Eras Demi ITC" w:hAnsi="Cambria" w:cs="Muna" w:hint="cs"/>
                <w:rtl/>
              </w:rPr>
              <w:t>انتقالات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shd w:val="clear" w:color="auto" w:fill="BFBFBF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:rsidR="007B7144" w:rsidRPr="00A73969" w:rsidP="007B7144">
            <w:pPr>
              <w:rPr>
                <w:rFonts w:ascii="Muna" w:eastAsia="Eras Demi ITC" w:hAnsi="Muna" w:cs="Muna"/>
                <w:b/>
                <w:bCs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b/>
                <w:bCs/>
                <w:color w:val="000000"/>
                <w:rtl/>
              </w:rPr>
              <w:t>لإضافة شريحة جديدة نذهب إلى قائمة .......</w:t>
            </w:r>
          </w:p>
        </w:tc>
        <w:tc>
          <w:tcPr>
            <w:tcW w:w="809" w:type="dxa"/>
            <w:vMerge w:val="restart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9630" w:type="dxa"/>
            <w:tcBorders>
              <w:bottom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 w:rsidRPr="00EC782A">
              <w:rPr>
                <w:rFonts w:ascii="Muna" w:eastAsia="Eras Demi ITC" w:hAnsi="Muna" w:cs="Muna" w:hint="cs"/>
                <w:color w:val="000000"/>
                <w:highlight w:val="lightGray"/>
                <w:rtl/>
              </w:rPr>
              <w:t>الصفحة الرئيسية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الانتقالات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التصميم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c>
          <w:tcPr>
            <w:tcW w:w="549" w:type="dxa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9630" w:type="dxa"/>
            <w:tcBorders>
              <w:top w:val="nil"/>
            </w:tcBorders>
            <w:vAlign w:val="center"/>
          </w:tcPr>
          <w:p w:rsidR="007B7144" w:rsidRPr="00D31ACE" w:rsidP="007B7144">
            <w:pPr>
              <w:rPr>
                <w:rFonts w:ascii="Muna" w:eastAsia="Eras Demi ITC" w:hAnsi="Muna" w:cs="Muna"/>
                <w:color w:val="000000"/>
                <w:rtl/>
              </w:rPr>
            </w:pPr>
            <w:r>
              <w:rPr>
                <w:rFonts w:ascii="Muna" w:eastAsia="Eras Demi ITC" w:hAnsi="Muna" w:cs="Muna" w:hint="cs"/>
                <w:color w:val="000000"/>
                <w:rtl/>
              </w:rPr>
              <w:t>العرض</w:t>
            </w:r>
          </w:p>
        </w:tc>
        <w:tc>
          <w:tcPr>
            <w:tcW w:w="809" w:type="dxa"/>
            <w:vMerge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</w:p>
        </w:tc>
      </w:tr>
      <w:tr w:rsidTr="0061419E">
        <w:tblPrEx>
          <w:tblW w:w="0" w:type="auto"/>
          <w:tblLook w:val="04A0"/>
        </w:tblPrEx>
        <w:trPr>
          <w:trHeight w:val="654"/>
        </w:trPr>
        <w:tc>
          <w:tcPr>
            <w:tcW w:w="10988" w:type="dxa"/>
            <w:gridSpan w:val="3"/>
            <w:vAlign w:val="center"/>
          </w:tcPr>
          <w:p w:rsidR="007B7144" w:rsidRPr="003072E1" w:rsidP="007B7144">
            <w:pPr>
              <w:contextualSpacing/>
              <w:jc w:val="center"/>
              <w:rPr>
                <w:rFonts w:ascii="Muna" w:eastAsia="Helvetica" w:hAnsi="Muna" w:cs="Muna"/>
                <w:b/>
                <w:bCs/>
                <w:sz w:val="28"/>
                <w:szCs w:val="28"/>
                <w:rtl/>
              </w:rPr>
            </w:pP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انتهت</w:t>
            </w:r>
            <w:r w:rsidRPr="003072E1">
              <w:rPr>
                <w:rFonts w:ascii="Muna" w:eastAsia="Helvetica" w:hAnsi="Muna" w:cs="Mun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072E1">
              <w:rPr>
                <w:rFonts w:ascii="Muna" w:eastAsia="Tahoma" w:hAnsi="Muna" w:cs="Muna" w:hint="cs"/>
                <w:b/>
                <w:bCs/>
                <w:sz w:val="28"/>
                <w:szCs w:val="28"/>
                <w:rtl/>
              </w:rPr>
              <w:t>الأسئلة</w:t>
            </w:r>
          </w:p>
        </w:tc>
      </w:tr>
    </w:tbl>
    <w:p w:rsidR="007B7144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P="007B7144">
      <w:pPr>
        <w:bidi w:val="0"/>
        <w:contextualSpacing/>
        <w:rPr>
          <w:rFonts w:ascii="Arial" w:eastAsia="Helvetica" w:hAnsi="Arial" w:cs="Arial"/>
          <w:b/>
          <w:bCs/>
        </w:rPr>
      </w:pPr>
    </w:p>
    <w:p w:rsidR="007B7144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DB0DE2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DB0DE2" w:rsidRPr="00820C8D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RPr="00820C8D" w:rsidP="007B7144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</w:rPr>
      </w:pPr>
    </w:p>
    <w:p w:rsidR="007B7144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7B7144" w:rsidRPr="00820C8D" w:rsidP="007B7144">
      <w:pPr>
        <w:contextualSpacing/>
        <w:rPr>
          <w:rFonts w:ascii="Arial" w:eastAsia="Helvetica" w:hAnsi="Arial" w:cs="Arial"/>
          <w:b/>
          <w:bCs/>
          <w:rtl/>
        </w:rPr>
      </w:pPr>
    </w:p>
    <w:p w:rsidR="00DB0DE2">
      <w:pPr>
        <w:bidi w:val="0"/>
        <w:rPr>
          <w:rFonts w:ascii="Arial" w:eastAsia="Helvetica" w:hAnsi="Arial" w:cs="Arial"/>
          <w:b/>
          <w:bCs/>
          <w:rtl/>
        </w:rPr>
      </w:pPr>
      <w:r>
        <w:rPr>
          <w:rFonts w:ascii="Arial" w:eastAsia="Helvetica" w:hAnsi="Arial" w:cs="Arial"/>
          <w:b/>
          <w:bCs/>
          <w:rtl/>
        </w:rPr>
        <w:br w:type="page"/>
      </w:r>
    </w:p>
    <w:p w:rsidR="00DB0DE2" w:rsidRPr="00A07636" w:rsidP="007251AE">
      <w:pPr>
        <w:bidi w:val="0"/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  <w:r w:rsidRPr="00A07636">
        <w:rPr>
          <w:rFonts w:ascii="Eras Demi ITC" w:eastAsia="Eras Demi ITC" w:hAnsi="Eras Demi ITC" w:cs="AL-Mohanad Bold"/>
          <w:b/>
          <w:bCs/>
          <w:sz w:val="44"/>
          <w:szCs w:val="44"/>
          <w:rtl/>
        </w:rPr>
        <w:t>رابط قناة المهارات الرقمية (الإبتدائية):</w:t>
      </w:r>
    </w:p>
    <w:p w:rsidR="00DB0DE2" w:rsidRPr="00A07636" w:rsidP="007251AE">
      <w:pPr>
        <w:bidi w:val="0"/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144"/>
          <w:szCs w:val="144"/>
        </w:rPr>
      </w:pPr>
      <w:hyperlink r:id="rId7" w:history="1">
        <w:r w:rsidRPr="00A07636">
          <w:rPr>
            <w:rFonts w:ascii="Eras Demi ITC" w:eastAsia="Eras Demi ITC" w:hAnsi="Eras Demi ITC" w:cs="AL-Mohanad Bold"/>
            <w:b/>
            <w:bCs/>
            <w:color w:val="0563C1"/>
            <w:sz w:val="44"/>
            <w:szCs w:val="44"/>
            <w:u w:val="single"/>
          </w:rPr>
          <w:t>https://t.me/haaseb4</w:t>
        </w:r>
      </w:hyperlink>
    </w:p>
    <w:p w:rsidR="00DB0DE2" w:rsidRPr="00A07636" w:rsidP="007251AE">
      <w:pPr>
        <w:bidi w:val="0"/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</w:p>
    <w:p w:rsidR="00DB0DE2" w:rsidRPr="00A07636" w:rsidP="007251AE">
      <w:pPr>
        <w:bidi w:val="0"/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  <w:r w:rsidRPr="00A07636">
        <w:rPr>
          <w:rFonts w:ascii="Eras Demi ITC" w:eastAsia="Eras Demi ITC" w:hAnsi="Eras Demi ITC" w:cs="AL-Mohanad Bold"/>
          <w:b/>
          <w:bCs/>
          <w:sz w:val="44"/>
          <w:szCs w:val="44"/>
          <w:rtl/>
        </w:rPr>
        <w:t>رابط قناة المهارات الرقمية (المتوسطة):</w:t>
      </w:r>
    </w:p>
    <w:p w:rsidR="00DB0DE2" w:rsidRPr="00A07636" w:rsidP="007251AE">
      <w:pPr>
        <w:bidi w:val="0"/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  <w:rtl/>
        </w:rPr>
      </w:pPr>
      <w:hyperlink r:id="rId9" w:history="1">
        <w:r w:rsidRPr="00A07636">
          <w:rPr>
            <w:rFonts w:ascii="Eras Demi ITC" w:eastAsia="Eras Demi ITC" w:hAnsi="Eras Demi ITC" w:cs="AL-Mohanad Bold"/>
            <w:b/>
            <w:bCs/>
            <w:color w:val="0563C1"/>
            <w:sz w:val="44"/>
            <w:szCs w:val="44"/>
            <w:u w:val="single"/>
          </w:rPr>
          <w:t>https://t.me/haaseb</w:t>
        </w:r>
      </w:hyperlink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  <w:rtl/>
        </w:rPr>
      </w:pP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  <w:rtl/>
        </w:rPr>
      </w:pPr>
      <w:r w:rsidRPr="00A07636">
        <w:rPr>
          <w:rFonts w:ascii="Eras Demi ITC" w:eastAsia="Eras Demi ITC" w:hAnsi="Eras Demi ITC" w:cs="AL-Mohanad Bold"/>
          <w:b/>
          <w:bCs/>
          <w:sz w:val="44"/>
          <w:szCs w:val="44"/>
          <w:rtl/>
        </w:rPr>
        <w:t>رابط قناة التقنية الرقمية (الثانوية):</w:t>
      </w: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144"/>
          <w:szCs w:val="144"/>
          <w:rtl/>
        </w:rPr>
      </w:pPr>
      <w:hyperlink r:id="rId10" w:history="1">
        <w:r w:rsidRPr="00A07636">
          <w:rPr>
            <w:rFonts w:ascii="Eras Demi ITC" w:eastAsia="Eras Demi ITC" w:hAnsi="Eras Demi ITC" w:cs="AL-Mohanad Bold"/>
            <w:b/>
            <w:bCs/>
            <w:color w:val="0563C1"/>
            <w:sz w:val="44"/>
            <w:szCs w:val="44"/>
            <w:u w:val="single"/>
          </w:rPr>
          <w:t>https://t.me/hasseb3</w:t>
        </w:r>
      </w:hyperlink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  <w:rtl/>
        </w:rPr>
      </w:pPr>
      <w:r w:rsidRPr="00A07636">
        <w:rPr>
          <w:rFonts w:ascii="Eras Demi ITC" w:eastAsia="Eras Demi ITC" w:hAnsi="Eras Demi ITC" w:cs="AL-Mohanad Bold"/>
          <w:b/>
          <w:bCs/>
          <w:sz w:val="44"/>
          <w:szCs w:val="44"/>
          <w:rtl/>
        </w:rPr>
        <w:t>رابط قناة مسار علوم الحاسب والهندسة:</w:t>
      </w: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  <w:rtl/>
        </w:rPr>
      </w:pPr>
      <w:hyperlink r:id="rId11" w:history="1">
        <w:r w:rsidRPr="00A07636">
          <w:rPr>
            <w:rFonts w:ascii="Eras Demi ITC" w:eastAsia="Eras Demi ITC" w:hAnsi="Eras Demi ITC" w:cs="AL-Mohanad Bold"/>
            <w:b/>
            <w:bCs/>
            <w:color w:val="0563C1"/>
            <w:sz w:val="44"/>
            <w:szCs w:val="44"/>
            <w:u w:val="single"/>
          </w:rPr>
          <w:t>https://t.me/CSPat</w:t>
        </w:r>
        <w:r w:rsidRPr="00A07636">
          <w:rPr>
            <w:rFonts w:ascii="Eras Demi ITC" w:eastAsia="Eras Demi ITC" w:hAnsi="Eras Demi ITC" w:cs="AL-Mohanad Bold"/>
            <w:b/>
            <w:bCs/>
            <w:color w:val="0563C1"/>
            <w:sz w:val="44"/>
            <w:szCs w:val="44"/>
            <w:u w:val="single"/>
          </w:rPr>
          <w:t>h</w:t>
        </w:r>
      </w:hyperlink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44"/>
          <w:szCs w:val="44"/>
        </w:rPr>
      </w:pPr>
      <w:r w:rsidRPr="00A07636">
        <w:rPr>
          <w:rFonts w:ascii="Eras Demi ITC" w:eastAsia="Eras Demi ITC" w:hAnsi="Eras Demi ITC" w:cs="AL-Mohanad Bold"/>
          <w:b/>
          <w:bCs/>
          <w:sz w:val="44"/>
          <w:szCs w:val="44"/>
          <w:rtl/>
        </w:rPr>
        <w:t>قنوات مجانية شاملة لكل ما يخص</w:t>
      </w:r>
    </w:p>
    <w:p w:rsidR="00DB0DE2" w:rsidRPr="00A07636" w:rsidP="007251AE">
      <w:pPr>
        <w:spacing w:after="200" w:line="276" w:lineRule="auto"/>
        <w:jc w:val="center"/>
        <w:rPr>
          <w:rFonts w:ascii="Eras Demi ITC" w:eastAsia="Eras Demi ITC" w:hAnsi="Eras Demi ITC" w:cs="AL-Mohanad Bold"/>
          <w:b/>
          <w:bCs/>
          <w:sz w:val="22"/>
          <w:szCs w:val="22"/>
        </w:rPr>
      </w:pPr>
      <w:r w:rsidRPr="00A07636">
        <w:rPr>
          <w:rFonts w:ascii="Eras Demi ITC" w:eastAsia="Eras Demi ITC" w:hAnsi="Eras Demi ITC" w:cs="AL-Mohanad Bold"/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rFonts w:ascii="Eras Demi ITC" w:eastAsia="Eras Demi ITC" w:hAnsi="Eras Demi ITC" w:cs="AL-Mohanad Bold"/>
          <w:b/>
          <w:bCs/>
          <w:color w:val="FF0000"/>
          <w:sz w:val="44"/>
          <w:szCs w:val="44"/>
        </w:rPr>
        <w:t xml:space="preserve">/ </w:t>
      </w:r>
      <w:r w:rsidRPr="00A07636">
        <w:rPr>
          <w:rFonts w:ascii="Eras Demi ITC" w:eastAsia="Eras Demi ITC" w:hAnsi="Eras Demi ITC" w:cs="AL-Mohanad Bold"/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DB0DE2" w:rsidRPr="00A07636">
      <w:pPr>
        <w:spacing w:after="200" w:line="276" w:lineRule="auto"/>
        <w:rPr>
          <w:rFonts w:ascii="Eras Demi ITC" w:eastAsia="Eras Demi ITC" w:hAnsi="Eras Demi ITC" w:cs="AL-Mohanad Bold"/>
          <w:b/>
          <w:bCs/>
          <w:sz w:val="22"/>
          <w:szCs w:val="22"/>
        </w:rPr>
      </w:pPr>
    </w:p>
    <w:p w:rsidR="007B7144" w:rsidRPr="00820C8D" w:rsidP="007B7144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</w:rPr>
      </w:pPr>
    </w:p>
    <w:p w:rsidR="007B7144" w:rsidRPr="00820C8D" w:rsidP="00C47D69">
      <w:pPr>
        <w:contextualSpacing/>
        <w:rPr>
          <w:rFonts w:ascii="Arial" w:eastAsia="Helvetica" w:hAnsi="Arial" w:cs="Arial"/>
          <w:b/>
          <w:bCs/>
          <w:rtl/>
        </w:rPr>
      </w:pPr>
    </w:p>
    <w:p w:rsidR="003E5FB2" w:rsidRPr="00820C8D" w:rsidP="00861D6C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  <w:rtl/>
        </w:rPr>
        <w:sectPr w:rsidSect="00A261FC">
          <w:pgSz w:w="11906" w:h="16838" w:code="9"/>
          <w:pgMar w:top="387" w:right="454" w:bottom="350" w:left="454" w:header="709" w:footer="0" w:gutter="0"/>
          <w:cols w:space="708"/>
          <w:titlePg/>
          <w:bidi/>
          <w:rtlGutter/>
          <w:docGrid w:linePitch="360"/>
        </w:sectPr>
      </w:pPr>
    </w:p>
    <w:p w:rsidR="00815FE0" w:rsidRPr="00951669" w:rsidP="00951669">
      <w:pPr>
        <w:rPr>
          <w:b/>
          <w:bCs/>
          <w:noProof/>
          <w:sz w:val="20"/>
          <w:rtl/>
        </w:rPr>
      </w:pPr>
      <w:r>
        <w:rPr>
          <w:noProof/>
          <w:sz w:val="10"/>
          <w:szCs w:val="10"/>
          <w:rtl/>
          <w:lang w:val="ar-S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66675</wp:posOffset>
            </wp:positionV>
            <wp:extent cx="1721485" cy="1146175"/>
            <wp:effectExtent l="0" t="0" r="0" b="0"/>
            <wp:wrapNone/>
            <wp:docPr id="292" name="صورة 2" descr="الوصف: الوصف: https://az801952.vo.msecnd.net/avatars/c0197d48-9b33-4001-90e3-9a659bd28d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صورة 2" descr="الوصف: الوصف: https://az801952.vo.msecnd.net/avatars/c0197d48-9b33-4001-90e3-9a659bd28d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10"/>
          <w:szCs w:val="10"/>
          <w:rtl/>
          <w:lang w:val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37465</wp:posOffset>
                </wp:positionV>
                <wp:extent cx="2851150" cy="1430020"/>
                <wp:effectExtent l="0" t="0" r="0" b="0"/>
                <wp:wrapNone/>
                <wp:docPr id="978116483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B3C" w:rsidRPr="003F0C9F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لمملكة العربية السعودية -  وزارة التعليم</w:t>
                            </w:r>
                          </w:p>
                          <w:p w:rsidR="00151B3C" w:rsidRPr="003F0C9F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:rsidR="00E84536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E84536" w:rsidP="00DD057F">
                            <w:pPr>
                              <w:jc w:val="center"/>
                              <w:rPr>
                                <w:rFonts w:cs="PT Bold Heading"/>
                                <w:b/>
                                <w:color w:val="000000"/>
                                <w:rtl/>
                              </w:rPr>
                            </w:pPr>
                          </w:p>
                          <w:p w:rsidR="00151B3C" w:rsidRPr="003F0C9F" w:rsidP="00DD057F">
                            <w:pPr>
                              <w:jc w:val="center"/>
                              <w:rPr>
                                <w:rFonts w:cs="Fanan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القسم </w:t>
                            </w:r>
                            <w:r w:rsidR="00DD057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  <w:p w:rsidR="00151B3C" w:rsidRPr="00DD6186" w:rsidP="00DD057F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3F0C9F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العام الدراسي </w:t>
                            </w:r>
                            <w:r w:rsidR="00DD6186">
                              <w:rPr>
                                <w:rFonts w:cs="Fanan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DD6186">
                              <w:rPr>
                                <w:rFonts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51B3C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151B3C" w:rsidRPr="00A44B50" w:rsidP="00151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94" o:spid="_x0000_s1091" type="#_x0000_t202" style="width:224.5pt;height:112.6pt;margin-top:2.95pt;margin-left:149.35pt;mso-height-percent:0;mso-height-relative:page;mso-width-percent:0;mso-width-relative:page;mso-wrap-distance-bottom:0;mso-wrap-distance-left:9pt;mso-wrap-distance-right:9pt;mso-wrap-distance-top:0;position:absolute;v-text-anchor:top;z-index:251797504" filled="f" fillcolor="this" stroked="f">
                <v:textbox>
                  <w:txbxContent>
                    <w:p w:rsidR="00151B3C" w:rsidRPr="003F0C9F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لمملكة العربية السعودية -  وزارة التعليم</w:t>
                      </w:r>
                    </w:p>
                    <w:p w:rsidR="00151B3C" w:rsidRPr="003F0C9F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rtl/>
                        </w:rPr>
                        <w:t>الإدارة العامة للتعليم بمنطقة مكة المكرمة</w:t>
                      </w:r>
                    </w:p>
                    <w:p w:rsidR="00E84536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rtl/>
                        </w:rPr>
                      </w:pPr>
                    </w:p>
                    <w:p w:rsidR="00E84536" w:rsidP="00DD057F">
                      <w:pPr>
                        <w:jc w:val="center"/>
                        <w:rPr>
                          <w:rFonts w:cs="PT Bold Heading"/>
                          <w:b/>
                          <w:color w:val="000000"/>
                          <w:rtl/>
                        </w:rPr>
                      </w:pPr>
                    </w:p>
                    <w:p w:rsidR="00151B3C" w:rsidRPr="003F0C9F" w:rsidP="00DD057F">
                      <w:pPr>
                        <w:jc w:val="center"/>
                        <w:rPr>
                          <w:rFonts w:cs="Fanan"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( القسم </w:t>
                      </w:r>
                      <w:r w:rsidR="00DD057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)</w:t>
                      </w:r>
                    </w:p>
                    <w:p w:rsidR="00151B3C" w:rsidRPr="00DD6186" w:rsidP="00DD057F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3F0C9F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العام الدراسي </w:t>
                      </w:r>
                      <w:r w:rsidR="00DD6186">
                        <w:rPr>
                          <w:rFonts w:cs="Fanan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DD6186">
                        <w:rPr>
                          <w:rFonts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151B3C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151B3C" w:rsidRPr="00A44B50" w:rsidP="00151B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ECC" w:rsidP="001A6042">
      <w:pPr>
        <w:rPr>
          <w:rtl/>
        </w:rPr>
      </w:pPr>
      <w:r>
        <w:rPr>
          <w:rFonts w:hint="cs"/>
          <w:noProof/>
          <w:sz w:val="10"/>
          <w:szCs w:val="10"/>
          <w:rtl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50800</wp:posOffset>
                </wp:positionV>
                <wp:extent cx="994410" cy="822325"/>
                <wp:effectExtent l="43815" t="44450" r="38100" b="19050"/>
                <wp:wrapNone/>
                <wp:docPr id="952697599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4410" cy="822325"/>
                          <a:chOff x="2724" y="940"/>
                          <a:chExt cx="1566" cy="1385"/>
                        </a:xfrm>
                      </wpg:grpSpPr>
                      <wps:wsp xmlns:wps="http://schemas.microsoft.com/office/word/2010/wordprocessingShape">
                        <wps:cNvPr id="1951601798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2724" y="940"/>
                            <a:ext cx="1566" cy="13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0F84" w:rsidRPr="00B30F84" w:rsidP="00B30F8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563867538" name="AutoShape 33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172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92" style="width:84.75pt;height:69.75pt;margin-top:4pt;margin-left:40.35pt;mso-height-percent:0;mso-height-relative:page;mso-width-percent:0;mso-width-relative:page;mso-wrap-distance-bottom:0;mso-wrap-distance-left:9pt;mso-wrap-distance-right:9pt;mso-wrap-distance-top:0;position:absolute;z-index:251801600" coordorigin="37572,14659" coordsize="21600,2160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93" type="#_x0000_t5" style="width:21600;height:21600;left:37572;position:absolute;top:14660;v-text-anchor:top" fillcolor="white" stroked="t" strokecolor="black" strokeweight="2pt">
                  <v:textbox>
                    <w:txbxContent>
                      <w:p w:rsidR="00B30F84" w:rsidRPr="00B30F84" w:rsidP="00B30F84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  <v:shape id="_x0000_s1094" type="#_x0000_t32" style="width:10759;height:0;flip:x;left:43021;position:absolute;top:2690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FC074D" w:rsidP="001A6042">
      <w:pPr>
        <w:ind w:firstLine="720"/>
        <w:rPr>
          <w:sz w:val="10"/>
          <w:szCs w:val="10"/>
          <w:rtl/>
        </w:rPr>
      </w:pPr>
    </w:p>
    <w:p w:rsidR="001A6042" w:rsidP="001A6042">
      <w:pPr>
        <w:ind w:firstLine="720"/>
        <w:rPr>
          <w:sz w:val="10"/>
          <w:szCs w:val="10"/>
          <w:rtl/>
        </w:rPr>
      </w:pPr>
    </w:p>
    <w:p w:rsidR="00F01624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27305</wp:posOffset>
                </wp:positionV>
                <wp:extent cx="5965190" cy="327025"/>
                <wp:effectExtent l="133350" t="133350" r="111760" b="130175"/>
                <wp:wrapNone/>
                <wp:docPr id="60856174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65190" cy="3270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sx="100000" sy="100000" kx="0" ky="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51B3C" w:rsidRPr="00151B3C" w:rsidP="00113F38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D057F">
                              <w:rPr>
                                <w:rFonts w:cs="AL-Mohanad Bold"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DD057F" w:rsidR="00DD057F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اختبار نهاية الفصل الدراسي </w:t>
                            </w:r>
                            <w:r w:rsidRPr="00DD057F" w:rsid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الثا</w:t>
                            </w:r>
                            <w:r w:rsidR="0044066C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DD057F" w:rsidR="00DD057F">
                              <w:rPr>
                                <w:rFonts w:ascii="Arial" w:hAnsi="Arial" w:cs="Arial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</w:t>
                            </w:r>
                            <w:r w:rsidRPr="00151B3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مادة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مهارات رقمية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لصف</w:t>
                            </w:r>
                            <w:r w:rsidR="00DD057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 ( </w:t>
                            </w:r>
                            <w:r w:rsidR="00113F3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/1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24B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القسم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113F38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المتوسط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0D7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151B3C" w:rsidP="0015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95" style="width:469.7pt;height:25.75pt;margin-top:2.15pt;margin-left:27.7pt;mso-height-percent:0;mso-height-relative:margin;mso-width-percent:0;mso-width-relative:margin;mso-wrap-distance-bottom:0;mso-wrap-distance-left:9pt;mso-wrap-distance-right:9pt;mso-wrap-distance-top:0;position:absolute;v-text-anchor:middle;z-index:251799552" arcsize="10923f" fillcolor="#d8d8d8" stroked="f" strokeweight="1pt">
                <v:shadow on="t" type="perspective" color="black" offset="0,1pt"/>
                <v:textbox>
                  <w:txbxContent>
                    <w:p w:rsidR="00151B3C" w:rsidRPr="00151B3C" w:rsidP="00113F38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 w:hint="cs"/>
                          <w:b/>
                          <w:bCs/>
                          <w:rtl/>
                        </w:rPr>
                        <w:t xml:space="preserve">   </w:t>
                      </w:r>
                      <w:r w:rsidR="00DD057F">
                        <w:rPr>
                          <w:rFonts w:cs="AL-Mohanad Bold" w:hint="cs"/>
                          <w:b/>
                          <w:bCs/>
                          <w:rtl/>
                        </w:rPr>
                        <w:t>(</w:t>
                      </w:r>
                      <w:r w:rsidRPr="00DD057F" w:rsidR="00DD057F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اختبار نهاية الفصل الدراسي </w:t>
                      </w:r>
                      <w:r w:rsidRPr="00DD057F" w:rsid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الثا</w:t>
                      </w:r>
                      <w:r w:rsidR="0044066C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لث</w:t>
                      </w:r>
                      <w:r w:rsidRPr="00DD057F" w:rsidR="00DD057F">
                        <w:rPr>
                          <w:rFonts w:ascii="Arial" w:hAnsi="Arial" w:cs="Arial" w:hint="cs"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</w:t>
                      </w:r>
                      <w:r w:rsidRPr="00151B3C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مادة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: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مهارات رقمية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لصف</w:t>
                      </w:r>
                      <w:r w:rsidR="00DD057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 ( </w:t>
                      </w:r>
                      <w:r w:rsidR="00113F3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/1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24B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القسم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 w:rsidR="00113F38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المتوسط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0D7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151B3C" w:rsidP="00151B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</w:p>
    <w:p w:rsidR="00FC074D" w:rsidP="00151B3C">
      <w:pPr>
        <w:rPr>
          <w:sz w:val="10"/>
          <w:szCs w:val="10"/>
          <w:rtl/>
        </w:rPr>
      </w:pPr>
    </w:p>
    <w:p w:rsidR="00FC074D" w:rsidP="001A6042">
      <w:pPr>
        <w:ind w:firstLine="720"/>
        <w:rPr>
          <w:sz w:val="10"/>
          <w:szCs w:val="10"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7620</wp:posOffset>
                </wp:positionV>
                <wp:extent cx="6876415" cy="0"/>
                <wp:effectExtent l="28575" t="36830" r="29210" b="29845"/>
                <wp:wrapNone/>
                <wp:docPr id="42089578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96" style="flip:x y;mso-height-percent:0;mso-height-relative:page;mso-width-percent:0;mso-width-relative:page;mso-wrap-distance-bottom:0;mso-wrap-distance-left:9pt;mso-wrap-distance-right:9pt;mso-wrap-distance-top:0;position:absolute;v-text-anchor:top;z-index:251794432" from="-1.35pt,0.6pt" to="540.1pt,0.6pt" fillcolor="this" stroked="t" strokecolor="maroon" strokeweight="4.5pt">
                <v:stroke joinstyle="round" linestyle="thickThin"/>
              </v:line>
            </w:pict>
          </mc:Fallback>
        </mc:AlternateContent>
      </w:r>
    </w:p>
    <w:p w:rsidR="00FC074D" w:rsidP="001A6042">
      <w:pPr>
        <w:ind w:firstLine="720"/>
        <w:rPr>
          <w:sz w:val="10"/>
          <w:szCs w:val="10"/>
          <w:rtl/>
        </w:rPr>
      </w:pPr>
    </w:p>
    <w:p w:rsidR="004C5427" w:rsidP="004C5427">
      <w:pPr>
        <w:jc w:val="center"/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752475" cy="695325"/>
                <wp:effectExtent l="0" t="0" r="28575" b="28575"/>
                <wp:wrapNone/>
                <wp:docPr id="182214254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F1D" w:rsidP="00887F1D">
                            <w:pPr>
                              <w:rPr>
                                <w:rtl/>
                              </w:rPr>
                            </w:pPr>
                            <w:r w:rsidRPr="00887F1D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28650" cy="581025"/>
                                  <wp:effectExtent l="0" t="0" r="0" b="9525"/>
                                  <wp:docPr id="630095975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0095975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  <w:p w:rsidR="00887F1D" w:rsidP="00887F1D">
                            <w:pPr>
                              <w:rPr>
                                <w:rtl/>
                              </w:rPr>
                            </w:pPr>
                          </w:p>
                          <w:p w:rsidR="00887F1D" w:rsidRPr="00237DC2" w:rsidP="00887F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01" o:spid="_x0000_s1097" type="#_x0000_t202" style="width:59.25pt;height:54.75pt;margin-top:2.25pt;margin-left:0;mso-position-horizontal:left;mso-position-horizontal-relative:margin;mso-wrap-distance-bottom:0;mso-wrap-distance-left:9pt;mso-wrap-distance-right:9pt;mso-wrap-distance-top:0;position:absolute;v-text-anchor:top;z-index:251803648" fillcolor="white" stroked="t" strokecolor="black" strokeweight="1pt">
                <v:textbox>
                  <w:txbxContent>
                    <w:p w:rsidR="00887F1D" w:rsidP="00887F1D">
                      <w:pPr>
                        <w:rPr>
                          <w:rtl/>
                        </w:rPr>
                      </w:pPr>
                      <w:drawing>
                        <wp:inline distT="0" distB="0" distL="0" distR="0">
                          <wp:extent cx="628650" cy="581025"/>
                          <wp:effectExtent l="0" t="0" r="0" b="9525"/>
                          <wp:docPr id="1077118483" name="صورة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7118483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</w:p>
                    <w:p w:rsidR="00887F1D" w:rsidP="00887F1D">
                      <w:pPr>
                        <w:rPr>
                          <w:rtl/>
                        </w:rPr>
                      </w:pPr>
                    </w:p>
                    <w:p w:rsidR="00887F1D" w:rsidRPr="00237DC2" w:rsidP="00887F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427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طلابي الاعزاء مستعينا بالله 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>أجيبو</w:t>
      </w:r>
      <w:r w:rsidR="00A14A0A">
        <w:rPr>
          <w:rFonts w:ascii="Arial" w:hAnsi="Arial" w:cs="Arial" w:hint="eastAsia"/>
          <w:b/>
          <w:bCs/>
          <w:sz w:val="32"/>
          <w:szCs w:val="32"/>
          <w:rtl/>
          <w:lang w:eastAsia="ar-SA"/>
        </w:rPr>
        <w:t>ا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على الاسئلة التالية  </w:t>
      </w:r>
    </w:p>
    <w:p w:rsidR="00A14A0A" w:rsidP="007424BD">
      <w:pPr>
        <w:rPr>
          <w:rFonts w:ascii="Arial" w:hAnsi="Arial" w:cs="Arial"/>
          <w:b/>
          <w:bCs/>
          <w:sz w:val="32"/>
          <w:szCs w:val="32"/>
          <w:rtl/>
          <w:lang w:eastAsia="ar-SA"/>
        </w:rPr>
      </w:pPr>
    </w:p>
    <w:p w:rsidR="00A20D7A" w:rsidP="007424BD">
      <w:pPr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 w:rsidRPr="007424BD">
        <w:rPr>
          <w:rFonts w:ascii="Arial" w:hAnsi="Arial" w:cs="Arial"/>
          <w:b/>
          <w:bCs/>
          <w:sz w:val="32"/>
          <w:szCs w:val="32"/>
          <w:rtl/>
          <w:lang w:eastAsia="ar-SA"/>
        </w:rPr>
        <w:t>السؤال الأول</w:t>
      </w:r>
      <w:r w:rsidRPr="007424BD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: </w:t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ضع علامة ( </w:t>
      </w:r>
      <w:r w:rsidR="00A14A0A">
        <w:rPr>
          <w:rFonts w:ascii="Wingdings" w:hAnsi="Wingdings" w:cs="Arial"/>
          <w:b/>
          <w:bCs/>
          <w:sz w:val="32"/>
          <w:szCs w:val="32"/>
          <w:lang w:eastAsia="ar-SA"/>
        </w:rPr>
        <w:sym w:font="Wingdings" w:char="F0FC"/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 امام الاجابة الصحيحة وعلامة ( </w:t>
      </w:r>
      <w:r w:rsidR="00A14A0A">
        <w:rPr>
          <w:rFonts w:ascii="Wingdings" w:hAnsi="Wingdings" w:cs="Arial"/>
          <w:b/>
          <w:bCs/>
          <w:sz w:val="32"/>
          <w:szCs w:val="32"/>
          <w:lang w:eastAsia="ar-SA"/>
        </w:rPr>
        <w:sym w:font="Wingdings" w:char="F0FB"/>
      </w:r>
      <w:r w:rsidR="00A14A0A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 امام الاجابة الخاطئة </w:t>
      </w:r>
    </w:p>
    <w:p w:rsidR="00E803FB" w:rsidP="00A14A0A">
      <w:pPr>
        <w:ind w:left="720"/>
        <w:rPr>
          <w:rFonts w:ascii="Arial" w:hAnsi="Arial" w:cs="Arial"/>
          <w:b/>
          <w:bCs/>
          <w:sz w:val="32"/>
          <w:szCs w:val="32"/>
          <w:rtl/>
          <w:lang w:eastAsia="ar-SA"/>
        </w:rPr>
      </w:pPr>
    </w:p>
    <w:p w:rsidR="00A14A0A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الواقع الافتراضي هو محاكاة يمكن ان تكون مشابهة للعالم الحقيقي او مختلفة تماما عنه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(    )</w:t>
      </w:r>
    </w:p>
    <w:p w:rsidR="00A14A0A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 xml:space="preserve">تتضمن الروبوتات الافتراضية عملات محاكاة تستخدم </w:t>
      </w:r>
      <w:r>
        <w:rPr>
          <w:rFonts w:hint="cs"/>
          <w:b/>
          <w:bCs/>
          <w:sz w:val="28"/>
          <w:szCs w:val="28"/>
          <w:rtl/>
          <w:lang w:eastAsia="ar-SA"/>
        </w:rPr>
        <w:t>لإنشاء برامج للروبوتات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(    )</w:t>
      </w:r>
    </w:p>
    <w:p w:rsidR="003E63B3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المحاكاة الروبوتية هي وسيلة مهمة للتعرف على مفاهيم الطبيعة المختلفة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(    )</w:t>
      </w:r>
    </w:p>
    <w:p w:rsidR="003E63B3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الروبوت الافتراضي يناسب اسلوب تعلم واحد محدد فقط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      (    )</w:t>
      </w:r>
    </w:p>
    <w:p w:rsidR="00C14C51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عندما نستخدم الروبوتات الافتراضية ,نتجنب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اتلاف أي معدات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(    )</w:t>
      </w:r>
    </w:p>
    <w:p w:rsidR="00C14C51" w:rsidP="0001552C">
      <w:pPr>
        <w:numPr>
          <w:ilvl w:val="0"/>
          <w:numId w:val="24"/>
        </w:numPr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hint="cs"/>
          <w:b/>
          <w:bCs/>
          <w:sz w:val="28"/>
          <w:szCs w:val="28"/>
          <w:rtl/>
          <w:lang w:eastAsia="ar-SA"/>
        </w:rPr>
        <w:t>عندما نستخدم الروبوتات الافتراضية يكون لدينا القدرة على انشاء الروبوتات ذات الميزات المتقدمة</w:t>
      </w:r>
    </w:p>
    <w:p w:rsidR="00C14C51" w:rsidP="00C14C51">
      <w:pPr>
        <w:ind w:left="1440"/>
        <w:rPr>
          <w:rFonts w:ascii="Arial" w:hAnsi="Arial" w:cs="Arial"/>
          <w:b/>
          <w:bCs/>
          <w:sz w:val="32"/>
          <w:szCs w:val="32"/>
          <w:rtl/>
          <w:lang w:eastAsia="ar-SA"/>
        </w:rPr>
      </w:pP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                                                                                      (    )</w:t>
      </w:r>
    </w:p>
    <w:p w:rsidR="00C14C51" w:rsidP="0001552C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  <w:lang w:eastAsia="ar-SA"/>
        </w:rPr>
      </w:pPr>
      <w:r w:rsidRPr="00C330FA">
        <w:rPr>
          <w:b/>
          <w:bCs/>
          <w:sz w:val="28"/>
          <w:szCs w:val="28"/>
          <w:rtl/>
          <w:lang w:eastAsia="ar-SA"/>
        </w:rPr>
        <w:t xml:space="preserve">يمكن إضافة بيانات </w:t>
      </w:r>
      <w:r w:rsidRPr="00C330FA">
        <w:rPr>
          <w:rFonts w:hint="cs"/>
          <w:b/>
          <w:bCs/>
          <w:sz w:val="28"/>
          <w:szCs w:val="28"/>
          <w:rtl/>
          <w:lang w:eastAsia="ar-SA"/>
        </w:rPr>
        <w:t>إلى</w:t>
      </w:r>
      <w:r w:rsidRPr="00C330FA">
        <w:rPr>
          <w:b/>
          <w:bCs/>
          <w:sz w:val="28"/>
          <w:szCs w:val="28"/>
          <w:rtl/>
          <w:lang w:eastAsia="ar-SA"/>
        </w:rPr>
        <w:t xml:space="preserve"> مخطط جاهز بالفعل</w:t>
      </w:r>
      <w:r w:rsidR="00081EE3">
        <w:rPr>
          <w:rFonts w:hint="cs"/>
          <w:b/>
          <w:bCs/>
          <w:sz w:val="28"/>
          <w:szCs w:val="28"/>
          <w:rtl/>
          <w:lang w:eastAsia="ar-SA"/>
        </w:rPr>
        <w:t xml:space="preserve">  </w:t>
      </w:r>
      <w:r>
        <w:rPr>
          <w:rFonts w:hint="cs"/>
          <w:b/>
          <w:bCs/>
          <w:sz w:val="32"/>
          <w:szCs w:val="32"/>
          <w:rtl/>
          <w:lang w:eastAsia="ar-SA"/>
        </w:rPr>
        <w:t xml:space="preserve">                                       </w:t>
      </w:r>
      <w:r w:rsidRPr="00C330FA" w:rsidR="00081EE3">
        <w:rPr>
          <w:rFonts w:hint="cs"/>
          <w:b/>
          <w:bCs/>
          <w:sz w:val="32"/>
          <w:szCs w:val="32"/>
          <w:rtl/>
          <w:lang w:eastAsia="ar-SA"/>
        </w:rPr>
        <w:t xml:space="preserve">          (</w:t>
      </w:r>
      <w:r w:rsidRPr="00C330FA">
        <w:rPr>
          <w:rFonts w:hint="cs"/>
          <w:b/>
          <w:bCs/>
          <w:sz w:val="32"/>
          <w:szCs w:val="32"/>
          <w:rtl/>
          <w:lang w:eastAsia="ar-SA"/>
        </w:rPr>
        <w:t xml:space="preserve">    )</w:t>
      </w:r>
    </w:p>
    <w:p w:rsidR="00C330FA" w:rsidRPr="00C330FA" w:rsidP="0001552C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  <w:lang w:eastAsia="ar-SA"/>
        </w:rPr>
      </w:pPr>
      <w:r w:rsidRPr="00C330FA">
        <w:rPr>
          <w:b/>
          <w:bCs/>
          <w:sz w:val="28"/>
          <w:szCs w:val="28"/>
          <w:rtl/>
          <w:lang w:eastAsia="ar-SA"/>
        </w:rPr>
        <w:t>يمكن استخدام أي نوع من رسومات</w:t>
      </w:r>
      <w:r w:rsidRPr="00C330FA">
        <w:rPr>
          <w:b/>
          <w:bCs/>
          <w:sz w:val="28"/>
          <w:szCs w:val="28"/>
          <w:lang w:eastAsia="ar-SA"/>
        </w:rPr>
        <w:t xml:space="preserve"> SmartArt </w:t>
      </w:r>
      <w:r w:rsidRPr="00C330FA">
        <w:rPr>
          <w:b/>
          <w:bCs/>
          <w:sz w:val="28"/>
          <w:szCs w:val="28"/>
          <w:rtl/>
          <w:lang w:eastAsia="ar-SA"/>
        </w:rPr>
        <w:t>لتقديم أي نوع من المعلومات</w:t>
      </w:r>
      <w:r>
        <w:rPr>
          <w:rFonts w:hint="cs"/>
          <w:b/>
          <w:bCs/>
          <w:sz w:val="28"/>
          <w:szCs w:val="28"/>
          <w:rtl/>
          <w:lang w:eastAsia="ar-SA"/>
        </w:rPr>
        <w:t xml:space="preserve">            </w:t>
      </w:r>
      <w:r w:rsidRPr="00C330FA">
        <w:rPr>
          <w:rFonts w:hint="cs"/>
          <w:b/>
          <w:bCs/>
          <w:sz w:val="32"/>
          <w:szCs w:val="32"/>
          <w:rtl/>
          <w:lang w:eastAsia="ar-SA"/>
        </w:rPr>
        <w:t>(    )</w:t>
      </w:r>
      <w:r>
        <w:rPr>
          <w:rFonts w:hint="cs"/>
          <w:rtl/>
          <w:lang w:eastAsia="ar-SA"/>
        </w:rPr>
        <w:t xml:space="preserve">              </w:t>
      </w:r>
    </w:p>
    <w:p w:rsidR="0061275F" w:rsidP="0001552C">
      <w:pPr>
        <w:numPr>
          <w:ilvl w:val="0"/>
          <w:numId w:val="24"/>
        </w:numPr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يمكن تغيير مقياس الارقام على محور المخطط                                        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( </w:t>
      </w:r>
      <w:r w:rsidR="00907CE6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 )</w:t>
      </w:r>
    </w:p>
    <w:p w:rsidR="007548A8" w:rsidP="004C5B20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lang w:eastAsia="ar-SA"/>
        </w:rPr>
      </w:pPr>
      <w:r w:rsidRPr="0061275F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يعد المخطط تمثيلا للبيانات العددية       </w:t>
      </w:r>
      <w:r w:rsidRP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   </w:t>
      </w:r>
      <w:r w:rsidRPr="004C5B20" w:rsid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</w:t>
      </w:r>
      <w:r w:rsidRP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</w:t>
      </w:r>
      <w:r w:rsidRPr="004C5B20">
        <w:rPr>
          <w:rFonts w:ascii="Arial" w:hAnsi="Arial" w:cs="Arial" w:hint="cs"/>
          <w:b/>
          <w:bCs/>
          <w:sz w:val="32"/>
          <w:szCs w:val="32"/>
          <w:rtl/>
          <w:lang w:eastAsia="ar-SA"/>
        </w:rPr>
        <w:t xml:space="preserve">( </w:t>
      </w:r>
      <w:r w:rsidR="004C5B20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)</w:t>
      </w:r>
    </w:p>
    <w:p w:rsidR="004C5B20" w:rsidP="004C5B20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يمكن ان تعرض الدالة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IF 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قيم مختل</w:t>
      </w:r>
      <w:r w:rsidR="00907CE6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ف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ة حسب الشرط                                        (     )</w:t>
      </w:r>
    </w:p>
    <w:p w:rsidR="0057279B" w:rsidP="004C5B20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لا يمكنك استخدام العمليات الحسابية في دوال</w:t>
      </w:r>
      <w:r w:rsidR="00F8243F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             (     )</w:t>
      </w:r>
    </w:p>
    <w:p w:rsidR="00F8243F" w:rsidP="004C5B20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>تبدأ جميع الدوال بعلامة تساوي "</w:t>
      </w:r>
      <w:r w:rsidR="0001643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="                                                  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 w:rsidR="0001643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2F02A9" w:rsidP="004C5B20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بمجرد اختيار نوع المخطط البياني لا يمكن تغييره                                    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4E09B4" w:rsidRPr="004E09B4" w:rsidP="004E09B4">
      <w:pPr>
        <w:numPr>
          <w:ilvl w:val="0"/>
          <w:numId w:val="24"/>
        </w:numPr>
        <w:ind w:left="1275"/>
        <w:rPr>
          <w:rFonts w:ascii="Arial" w:hAnsi="Arial" w:cs="Arial"/>
          <w:b/>
          <w:bCs/>
          <w:sz w:val="28"/>
          <w:szCs w:val="28"/>
          <w:rtl/>
          <w:lang w:eastAsia="ar-SA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سيخبرك مايكروسوفت اكسل دائما اذا كانت هناك مشكلة في وظيفة قمت بانشائها     </w:t>
      </w:r>
      <w:r w:rsidR="00063AD3"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(</w:t>
      </w:r>
      <w:r>
        <w:rPr>
          <w:rFonts w:ascii="Arial" w:hAnsi="Arial" w:cs="Arial" w:hint="cs"/>
          <w:b/>
          <w:bCs/>
          <w:sz w:val="28"/>
          <w:szCs w:val="28"/>
          <w:rtl/>
          <w:lang w:eastAsia="ar-SA"/>
        </w:rPr>
        <w:t xml:space="preserve">     )</w:t>
      </w:r>
    </w:p>
    <w:p w:rsidR="00990596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E803FB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Arial" w:hAnsi="Arial" w:cs="Arial"/>
          <w:b/>
          <w:bCs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752475" cy="695325"/>
                <wp:effectExtent l="7620" t="13970" r="11430" b="14605"/>
                <wp:wrapNone/>
                <wp:docPr id="193985548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 xmlns:wps="http://schemas.microsoft.com/office/word/2010/wordprocessingShape">
                        <wps:cNvPr id="1934330178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21667" w:rsidP="00621667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:rsidR="00621667" w:rsidP="006216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621667" w:rsidRPr="00237DC2" w:rsidP="002A48A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99430897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98" style="width:60.75pt;height:57pt;margin-top:1.85pt;margin-left:18pt;mso-height-percent:0;mso-height-relative:page;mso-width-percent:0;mso-width-relative:page;mso-wrap-distance-bottom:0;mso-wrap-distance-left:9pt;mso-wrap-distance-right:9pt;mso-wrap-distance-top:0;position:absolute;z-index:251805696" coordorigin="14491,98030" coordsize="21600,21600">
                <v:shape id="_x0000_s1099" type="#_x0000_t202" style="width:21600;height:21600;left:14491;position:absolute;top:98031;v-text-anchor:top" fillcolor="white" stroked="t" strokecolor="black" strokeweight="1pt">
                  <v:textbox>
                    <w:txbxContent>
                      <w:p w:rsidR="00621667" w:rsidP="00621667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:rsidR="00621667" w:rsidP="00621667">
                        <w:pPr>
                          <w:rPr>
                            <w:rtl/>
                          </w:rPr>
                        </w:pPr>
                      </w:p>
                      <w:p w:rsidR="00621667" w:rsidRPr="00237DC2" w:rsidP="002A48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100" type="#_x0000_t32" style="width:14218;height:0;flip:x;left:18319;position:absolute;top:108415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</w:p>
    <w:p w:rsidR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4E09B4" w:rsidP="00E803FB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4053D" w:rsidP="00887F1D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السؤال الثاني : اختر الاجابة الصحيحة </w:t>
      </w:r>
    </w:p>
    <w:tbl>
      <w:tblPr>
        <w:tblStyle w:val="TableGrid40"/>
        <w:bidiVisual/>
        <w:tblW w:w="0" w:type="auto"/>
        <w:jc w:val="center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940"/>
        <w:gridCol w:w="1380"/>
        <w:gridCol w:w="35"/>
        <w:gridCol w:w="325"/>
        <w:gridCol w:w="231"/>
        <w:gridCol w:w="1995"/>
        <w:gridCol w:w="21"/>
        <w:gridCol w:w="435"/>
        <w:gridCol w:w="257"/>
        <w:gridCol w:w="2122"/>
        <w:gridCol w:w="31"/>
        <w:gridCol w:w="294"/>
        <w:gridCol w:w="2361"/>
      </w:tblGrid>
      <w:tr w:rsidTr="00360572">
        <w:tblPrEx>
          <w:tblW w:w="0" w:type="auto"/>
          <w:jc w:val="center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BFBFBF" w:themeFill="background1" w:themeFillShade="BF"/>
                <w:rtl/>
                <w:lang w:eastAsia="ar-SA"/>
              </w:rPr>
              <w:t>1</w:t>
            </w: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-</w:t>
            </w:r>
          </w:p>
        </w:tc>
        <w:tc>
          <w:tcPr>
            <w:tcW w:w="9487" w:type="dxa"/>
            <w:gridSpan w:val="12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يمكنك إدراج ملفات الصوت او الفيدي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00120E" w:rsidRPr="00621667" w:rsidP="0000120E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الشريحة الاولى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00120E" w:rsidRPr="00621667" w:rsidP="0000120E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أي شريحة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0120E" w:rsidRPr="00621667" w:rsidP="0000120E">
            <w:pPr>
              <w:numPr>
                <w:ilvl w:val="0"/>
                <w:numId w:val="7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في الشريحة الاولى والثانية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2-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كل تأثير انتقالي له مدة افتراضية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00120E" w:rsidRPr="00621667" w:rsidP="00887F1D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لا يمكن تغييرها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00120E" w:rsidRPr="00621667" w:rsidP="00887F1D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يمكن تغييرها 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00120E" w:rsidRPr="00621667" w:rsidP="00887F1D">
            <w:pPr>
              <w:numPr>
                <w:ilvl w:val="0"/>
                <w:numId w:val="9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هي دائما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3.34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3-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باستخدام زر خيارات التأثير يمكن </w:t>
            </w: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990596" w:rsidRPr="00621667" w:rsidP="00887F1D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عرض المزيد من الخيارات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حول تاثير معين 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990596" w:rsidRPr="00621667" w:rsidP="00887F1D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عرض المزيد من الحركات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الرائعة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990596" w:rsidRPr="00621667" w:rsidP="00887F1D">
            <w:pPr>
              <w:numPr>
                <w:ilvl w:val="0"/>
                <w:numId w:val="11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تحديد وقت بداية الحركة 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4-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لا يمكنك ادراج ملف فديو ع</w:t>
            </w:r>
            <w:r w:rsidR="006D250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لى شريحة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1"/>
          <w:wAfter w:w="2361" w:type="dxa"/>
          <w:trHeight w:val="397"/>
          <w:jc w:val="center"/>
        </w:trPr>
        <w:tc>
          <w:tcPr>
            <w:tcW w:w="2680" w:type="dxa"/>
            <w:gridSpan w:val="4"/>
            <w:vAlign w:val="center"/>
          </w:tcPr>
          <w:p w:rsidR="006D250A" w:rsidRPr="00621667" w:rsidP="00887F1D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من جهاز الحاسب</w:t>
            </w:r>
          </w:p>
        </w:tc>
        <w:tc>
          <w:tcPr>
            <w:tcW w:w="2682" w:type="dxa"/>
            <w:gridSpan w:val="4"/>
            <w:shd w:val="clear" w:color="auto" w:fill="auto"/>
            <w:vAlign w:val="center"/>
          </w:tcPr>
          <w:p w:rsidR="006D250A" w:rsidRPr="00621667" w:rsidP="00887F1D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عن طريق نسخ رابط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url</w:t>
            </w:r>
          </w:p>
        </w:tc>
        <w:tc>
          <w:tcPr>
            <w:tcW w:w="2704" w:type="dxa"/>
            <w:gridSpan w:val="4"/>
            <w:shd w:val="clear" w:color="auto" w:fill="auto"/>
            <w:vAlign w:val="center"/>
          </w:tcPr>
          <w:p w:rsidR="006D250A" w:rsidRPr="00621667" w:rsidP="00887F1D">
            <w:pPr>
              <w:numPr>
                <w:ilvl w:val="0"/>
                <w:numId w:val="13"/>
              </w:numPr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من الانترنت 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5-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تأثيرات الحركة التي تحدث عند </w:t>
            </w:r>
            <w:r w:rsidRPr="0062166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الانتقال من شريحة الى شريحة أخرى عند تقديم العرض تسمى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2"/>
          <w:wAfter w:w="2655" w:type="dxa"/>
          <w:trHeight w:val="397"/>
          <w:jc w:val="center"/>
        </w:trPr>
        <w:tc>
          <w:tcPr>
            <w:tcW w:w="2320" w:type="dxa"/>
            <w:gridSpan w:val="2"/>
            <w:vAlign w:val="center"/>
          </w:tcPr>
          <w:p w:rsidR="00AC6458" w:rsidRPr="00621667" w:rsidP="00887F1D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انتقالات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AC6458" w:rsidRPr="00621667" w:rsidP="00887F1D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حركات</w:t>
            </w:r>
          </w:p>
        </w:tc>
        <w:tc>
          <w:tcPr>
            <w:tcW w:w="2845" w:type="dxa"/>
            <w:gridSpan w:val="4"/>
            <w:shd w:val="clear" w:color="auto" w:fill="auto"/>
            <w:vAlign w:val="center"/>
          </w:tcPr>
          <w:p w:rsidR="00AC6458" w:rsidRPr="00621667" w:rsidP="00887F1D">
            <w:pPr>
              <w:numPr>
                <w:ilvl w:val="0"/>
                <w:numId w:val="15"/>
              </w:numPr>
              <w:contextualSpacing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صور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6-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ايقونة تخطيط الصفحة توجد في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355" w:type="dxa"/>
            <w:gridSpan w:val="3"/>
            <w:vAlign w:val="center"/>
          </w:tcPr>
          <w:p w:rsidR="00AC6458" w:rsidRPr="00AC6458" w:rsidP="00AC6458">
            <w:pPr>
              <w:numPr>
                <w:ilvl w:val="0"/>
                <w:numId w:val="17"/>
              </w:num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الشريط الرئيسي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C6458" w:rsidRPr="00621667" w:rsidP="00887F1D">
            <w:pPr>
              <w:numPr>
                <w:ilvl w:val="0"/>
                <w:numId w:val="17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>الانتقالات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C6458" w:rsidRPr="00621667" w:rsidP="00887F1D">
            <w:pPr>
              <w:numPr>
                <w:ilvl w:val="0"/>
                <w:numId w:val="18"/>
              </w:numPr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الجركات 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7-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لإعداد عروض تقديمية نستخدم برنامج مايكروسوفت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أ)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بوربوينت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ب)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وورد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ج) 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إكسل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trHeight w:val="397"/>
          <w:jc w:val="center"/>
        </w:trPr>
        <w:tc>
          <w:tcPr>
            <w:tcW w:w="940" w:type="dxa"/>
            <w:shd w:val="clear" w:color="auto" w:fill="BFBFBF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8-</w:t>
            </w:r>
          </w:p>
        </w:tc>
        <w:tc>
          <w:tcPr>
            <w:tcW w:w="9487" w:type="dxa"/>
            <w:gridSpan w:val="12"/>
            <w:shd w:val="clear" w:color="auto" w:fill="auto"/>
            <w:vAlign w:val="center"/>
          </w:tcPr>
          <w:p w:rsidR="00887F1D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لعمل شريحة جديدة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>ننتقل الى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eastAsia="ar-SA"/>
              </w:rPr>
              <w:t xml:space="preserve"> :</w:t>
            </w:r>
          </w:p>
        </w:tc>
      </w:tr>
      <w:tr w:rsidTr="00360572">
        <w:tblPrEx>
          <w:tblW w:w="0" w:type="auto"/>
          <w:jc w:val="center"/>
          <w:tblLook w:val="04A0"/>
        </w:tblPrEx>
        <w:trPr>
          <w:gridAfter w:val="3"/>
          <w:wAfter w:w="2686" w:type="dxa"/>
          <w:trHeight w:val="397"/>
          <w:jc w:val="center"/>
        </w:trPr>
        <w:tc>
          <w:tcPr>
            <w:tcW w:w="2911" w:type="dxa"/>
            <w:gridSpan w:val="5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أ)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تخطيط شريحة 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ب)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شريحة جديدة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A82200" w:rsidRPr="00621667" w:rsidP="00360572">
            <w:p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621667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eastAsia="ar-SA"/>
              </w:rPr>
              <w:t>ج)</w:t>
            </w:r>
            <w:r w:rsidRPr="00621667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الخيار الاول والثاني </w:t>
            </w:r>
          </w:p>
        </w:tc>
      </w:tr>
    </w:tbl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21C19" w:rsidP="00521C19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السؤال </w:t>
      </w:r>
      <w:r w:rsidR="00517BB1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الثالث: املا الفراغات في ما يلي بالكلمات التالية </w:t>
      </w:r>
      <w:r>
        <w:rPr>
          <w:rFonts w:ascii="Arial" w:hAnsi="Arial" w:cs="Arial"/>
          <w:b/>
          <w:bCs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100330</wp:posOffset>
                </wp:positionV>
                <wp:extent cx="752475" cy="695325"/>
                <wp:effectExtent l="7620" t="13970" r="11430" b="14605"/>
                <wp:wrapNone/>
                <wp:docPr id="1255078816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2475" cy="695325"/>
                          <a:chOff x="795" y="7080"/>
                          <a:chExt cx="1185" cy="1560"/>
                        </a:xfrm>
                      </wpg:grpSpPr>
                      <wps:wsp xmlns:wps="http://schemas.microsoft.com/office/word/2010/wordprocessingShape">
                        <wps:cNvPr id="89752877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7080"/>
                            <a:ext cx="1185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1C19" w:rsidP="00521C19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  <w:p w:rsidR="00521C19" w:rsidP="00521C19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21C19" w:rsidRPr="00237DC2" w:rsidP="00521C1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97494099" name="AutoShape 3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" y="7830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101" style="width:60.75pt;height:57pt;margin-top:7.9pt;margin-left:33.75pt;mso-height-percent:0;mso-height-relative:page;mso-width-percent:0;mso-width-relative:page;mso-wrap-distance-bottom:0;mso-wrap-distance-left:9pt;mso-wrap-distance-right:9pt;mso-wrap-distance-top:0;position:absolute;z-index:251807744" coordorigin="14491,98030" coordsize="21600,21600">
                <v:shape id="_x0000_s1102" type="#_x0000_t202" style="width:21600;height:21600;left:14491;position:absolute;top:98031;v-text-anchor:top" fillcolor="white" stroked="t" strokecolor="black" strokeweight="1pt">
                  <v:textbox>
                    <w:txbxContent>
                      <w:p w:rsidR="00521C19" w:rsidP="00521C19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  <w:p w:rsidR="00521C19" w:rsidP="00521C19">
                        <w:pPr>
                          <w:rPr>
                            <w:rtl/>
                          </w:rPr>
                        </w:pPr>
                      </w:p>
                      <w:p w:rsidR="00521C19" w:rsidRPr="00237DC2" w:rsidP="00521C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3.5</w:t>
                        </w:r>
                      </w:p>
                    </w:txbxContent>
                  </v:textbox>
                </v:shape>
                <v:shape id="_x0000_s1103" type="#_x0000_t32" style="width:14218;height:0;flip:x;left:18319;position:absolute;top:108415;v-text-anchor:top" filled="f" fillcolor="this" stroked="t" strokecolor="black" strokeweight="1pt">
                  <v:stroke joinstyle="round"/>
                </v:shape>
              </v:group>
            </w:pict>
          </mc:Fallback>
        </mc:AlternateContent>
      </w:r>
    </w:p>
    <w:p w:rsidR="00521C19" w:rsidP="00521C19">
      <w:pPr>
        <w:jc w:val="center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284264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 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(لخص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) (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>15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الى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20 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دقيقة) (هدفك) (المفاهيم) (جمهورك) (عمره) </w:t>
      </w:r>
    </w:p>
    <w:p w:rsidR="00284264" w:rsidP="00284264">
      <w:pPr>
        <w:ind w:left="141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      </w:t>
      </w:r>
    </w:p>
    <w:p w:rsidR="00721ABF" w:rsidP="00284264">
      <w:pPr>
        <w:ind w:left="141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(نشيط) (حقيقة) (الكتب) (لخص) (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بسيطة) (درجات)</w:t>
      </w:r>
      <w:r>
        <w:rPr>
          <w:rFonts w:ascii="Bodoni MT Black" w:hAnsi="Bodoni MT Black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</w:t>
      </w:r>
    </w:p>
    <w:p w:rsidR="00721ABF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>
      <w:pPr>
        <w:numPr>
          <w:ilvl w:val="0"/>
          <w:numId w:val="25"/>
        </w:numPr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يجب ان تكون مدة العرض التقديمي من ..................... دقيقة </w:t>
      </w:r>
    </w:p>
    <w:p w:rsidR="00517BB1" w:rsidP="00517BB1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>
      <w:pPr>
        <w:numPr>
          <w:ilvl w:val="0"/>
          <w:numId w:val="25"/>
        </w:numPr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حدد ....................... قبل انشاء عرض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تقديمي،</w:t>
      </w: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 حدد ................. الاساسية للموضوع</w:t>
      </w:r>
    </w:p>
    <w:p w:rsidR="00517BB1" w:rsidRPr="00517BB1" w:rsidP="00517BB1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517BB1">
      <w:pPr>
        <w:numPr>
          <w:ilvl w:val="0"/>
          <w:numId w:val="25"/>
        </w:numPr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اعرف ................, ابهر جمهورك </w:t>
      </w:r>
      <w:r w:rsidR="00721ABF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باستخدام بعض الميزات وفقا ل ............ حاول ان تحافظ</w:t>
      </w:r>
    </w:p>
    <w:p w:rsidR="00721ABF" w:rsidRPr="00721ABF" w:rsidP="00721ABF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721ABF">
      <w:pPr>
        <w:ind w:left="720"/>
        <w:rPr>
          <w:rFonts w:ascii="Bodoni MT Black" w:hAnsi="Bodoni MT Black" w:cs="Arial"/>
          <w:b/>
          <w:bCs/>
          <w:sz w:val="32"/>
          <w:szCs w:val="32"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على موقف ايجابي وكن ............... </w:t>
      </w:r>
      <w:r w:rsidR="00063AD3"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>ومتحمسا.</w:t>
      </w:r>
    </w:p>
    <w:p w:rsidR="00721ABF" w:rsidRPr="00721ABF" w:rsidP="00721ABF">
      <w:pPr>
        <w:ind w:left="720"/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RPr="00517BB1" w:rsidP="00517BB1">
      <w:pPr>
        <w:numPr>
          <w:ilvl w:val="0"/>
          <w:numId w:val="25"/>
        </w:num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  <w:r>
        <w:rPr>
          <w:rFonts w:ascii="Bodoni MT Black" w:hAnsi="Bodoni MT Black" w:cs="Arial" w:hint="cs"/>
          <w:b/>
          <w:bCs/>
          <w:sz w:val="32"/>
          <w:szCs w:val="32"/>
          <w:rtl/>
          <w:lang w:eastAsia="ar-SA"/>
        </w:rPr>
        <w:t xml:space="preserve">التجهيز لعرضك التقديمي ادرس الموضوع بشكل جيد واعثر على معلومات .............. على الويب </w:t>
      </w: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2A48A8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517BB1" w:rsidP="00063AD3">
      <w:pPr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</w:pPr>
    </w:p>
    <w:p w:rsidR="00721ABF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  <w:r w:rsidRPr="00055EC7">
        <w:rPr>
          <w:rFonts w:ascii="Bodoni MT Black" w:hAnsi="Bodoni MT Black" w:cs="Arial"/>
          <w:b/>
          <w:bCs/>
          <w:sz w:val="32"/>
          <w:szCs w:val="32"/>
          <w:rtl/>
          <w:lang w:eastAsia="ar-SA"/>
        </w:rPr>
        <w:t xml:space="preserve">انتهت الأسئلة وبالتوفيق </w:t>
      </w:r>
    </w:p>
    <w:p w:rsidR="00721ABF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  <w:r w:rsidRPr="00055EC7">
        <w:rPr>
          <w:rFonts w:ascii="Bodoni MT Black" w:hAnsi="Bodoni MT Black" w:hint="cs"/>
          <w:b/>
          <w:bCs/>
          <w:sz w:val="32"/>
          <w:szCs w:val="32"/>
          <w:rtl/>
        </w:rPr>
        <w:t xml:space="preserve">معلم المادة </w:t>
      </w:r>
    </w:p>
    <w:p w:rsidR="00887F1D" w:rsidRPr="00887F1D" w:rsidP="00721ABF">
      <w:pPr>
        <w:jc w:val="center"/>
        <w:rPr>
          <w:rFonts w:ascii="Bodoni MT Black" w:hAnsi="Bodoni MT Black"/>
          <w:b/>
          <w:bCs/>
          <w:sz w:val="32"/>
          <w:szCs w:val="32"/>
          <w:rtl/>
        </w:rPr>
      </w:pPr>
    </w:p>
    <w:p w:rsidR="005B3681">
      <w:pPr>
        <w:bidi w:val="0"/>
        <w:rPr>
          <w:rtl/>
        </w:rPr>
      </w:pPr>
      <w:r>
        <w:rPr>
          <w:rtl/>
        </w:rPr>
        <w:br w:type="page"/>
      </w:r>
    </w:p>
    <w:p w:rsidR="00081BB8" w:rsidP="00C82486">
      <w:pPr>
        <w:rPr>
          <w:rtl/>
        </w:rPr>
      </w:pPr>
    </w:p>
    <w:p w:rsidR="005B3681" w:rsidP="00C82486">
      <w:pPr>
        <w:rPr>
          <w:rtl/>
        </w:rPr>
      </w:pPr>
    </w:p>
    <w:p w:rsidR="005B3681" w:rsidP="005B3681">
      <w:pPr>
        <w:bidi w:val="0"/>
        <w:jc w:val="center"/>
        <w:rPr>
          <w:rFonts w:ascii="Arial" w:eastAsia="Helvetica" w:hAnsi="Arial" w:cs="Arial"/>
          <w:b/>
          <w:bCs/>
          <w:rtl/>
          <w:lang w:eastAsia="ar-SA"/>
        </w:rPr>
      </w:pPr>
    </w:p>
    <w:p w:rsidR="005B3681" w:rsidRPr="00A07636" w:rsidP="005B3681">
      <w:pPr>
        <w:bidi w:val="0"/>
        <w:jc w:val="center"/>
        <w:rPr>
          <w:b/>
          <w:bCs/>
          <w:sz w:val="44"/>
          <w:szCs w:val="44"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المهارات الرقمية (الإبتدائية):</w:t>
      </w:r>
    </w:p>
    <w:p w:rsidR="005B3681" w:rsidRPr="00A07636" w:rsidP="005B3681">
      <w:pPr>
        <w:bidi w:val="0"/>
        <w:jc w:val="center"/>
        <w:rPr>
          <w:b/>
          <w:bCs/>
          <w:sz w:val="144"/>
          <w:szCs w:val="144"/>
          <w:lang w:eastAsia="ar-SA"/>
        </w:rPr>
      </w:pPr>
      <w:hyperlink r:id="rId7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5B3681" w:rsidRPr="00A07636" w:rsidP="005B3681">
      <w:pPr>
        <w:bidi w:val="0"/>
        <w:jc w:val="center"/>
        <w:rPr>
          <w:b/>
          <w:bCs/>
          <w:sz w:val="44"/>
          <w:szCs w:val="44"/>
          <w:lang w:eastAsia="ar-SA"/>
        </w:rPr>
      </w:pPr>
    </w:p>
    <w:p w:rsidR="005B3681" w:rsidRPr="00A07636" w:rsidP="005B3681">
      <w:pPr>
        <w:bidi w:val="0"/>
        <w:jc w:val="center"/>
        <w:rPr>
          <w:b/>
          <w:bCs/>
          <w:sz w:val="44"/>
          <w:szCs w:val="44"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المهارات الرقمية (المتوسطة):</w:t>
      </w:r>
    </w:p>
    <w:p w:rsidR="005B3681" w:rsidRPr="00A07636" w:rsidP="005B3681">
      <w:pPr>
        <w:bidi w:val="0"/>
        <w:jc w:val="center"/>
        <w:rPr>
          <w:b/>
          <w:bCs/>
          <w:sz w:val="44"/>
          <w:szCs w:val="44"/>
          <w:rtl/>
          <w:lang w:eastAsia="ar-SA"/>
        </w:rPr>
      </w:pPr>
      <w:hyperlink r:id="rId9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5B3681" w:rsidRPr="00A07636" w:rsidP="005B3681">
      <w:pPr>
        <w:jc w:val="center"/>
        <w:rPr>
          <w:b/>
          <w:bCs/>
          <w:sz w:val="44"/>
          <w:szCs w:val="44"/>
          <w:rtl/>
          <w:lang w:eastAsia="ar-SA"/>
        </w:rPr>
      </w:pPr>
    </w:p>
    <w:p w:rsidR="005B3681" w:rsidRPr="00A07636" w:rsidP="005B3681">
      <w:pPr>
        <w:jc w:val="center"/>
        <w:rPr>
          <w:b/>
          <w:bCs/>
          <w:sz w:val="44"/>
          <w:szCs w:val="44"/>
          <w:rtl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التقنية الرقمية (الثانوية</w:t>
      </w:r>
      <w:r w:rsidRPr="00A07636">
        <w:rPr>
          <w:b/>
          <w:bCs/>
          <w:sz w:val="44"/>
          <w:szCs w:val="44"/>
          <w:rtl/>
          <w:lang w:eastAsia="ar-SA"/>
        </w:rPr>
        <w:t>):</w:t>
      </w:r>
    </w:p>
    <w:p w:rsidR="005B3681" w:rsidRPr="00A07636" w:rsidP="005B3681">
      <w:pPr>
        <w:jc w:val="center"/>
        <w:rPr>
          <w:b/>
          <w:bCs/>
          <w:sz w:val="144"/>
          <w:szCs w:val="144"/>
          <w:rtl/>
          <w:lang w:eastAsia="ar-SA"/>
        </w:rPr>
      </w:pPr>
      <w:hyperlink r:id="rId10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5B3681" w:rsidRPr="00A07636" w:rsidP="005B3681">
      <w:pPr>
        <w:jc w:val="center"/>
        <w:rPr>
          <w:b/>
          <w:bCs/>
          <w:sz w:val="44"/>
          <w:szCs w:val="44"/>
          <w:lang w:eastAsia="ar-SA"/>
        </w:rPr>
      </w:pPr>
    </w:p>
    <w:p w:rsidR="005B3681" w:rsidRPr="00A07636" w:rsidP="005B3681">
      <w:pPr>
        <w:jc w:val="center"/>
        <w:rPr>
          <w:b/>
          <w:bCs/>
          <w:sz w:val="44"/>
          <w:szCs w:val="44"/>
          <w:rtl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رابط قناة مسار علوم الحاسب والهندسة:</w:t>
      </w:r>
    </w:p>
    <w:p w:rsidR="005B3681" w:rsidRPr="00A07636" w:rsidP="005B3681">
      <w:pPr>
        <w:jc w:val="center"/>
        <w:rPr>
          <w:b/>
          <w:bCs/>
          <w:sz w:val="44"/>
          <w:szCs w:val="44"/>
          <w:rtl/>
          <w:lang w:eastAsia="ar-SA"/>
        </w:rPr>
      </w:pPr>
      <w:hyperlink r:id="rId11" w:history="1">
        <w:r w:rsidRPr="00A07636">
          <w:rPr>
            <w:b/>
            <w:bCs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5B3681" w:rsidRPr="00A07636" w:rsidP="005B3681">
      <w:pPr>
        <w:jc w:val="center"/>
        <w:rPr>
          <w:b/>
          <w:bCs/>
          <w:sz w:val="44"/>
          <w:szCs w:val="44"/>
          <w:lang w:eastAsia="ar-SA"/>
        </w:rPr>
      </w:pPr>
    </w:p>
    <w:p w:rsidR="005B3681" w:rsidRPr="00A07636" w:rsidP="005B3681">
      <w:pPr>
        <w:jc w:val="center"/>
        <w:rPr>
          <w:b/>
          <w:bCs/>
          <w:sz w:val="44"/>
          <w:szCs w:val="44"/>
          <w:lang w:eastAsia="ar-SA"/>
        </w:rPr>
      </w:pPr>
      <w:r w:rsidRPr="00A07636">
        <w:rPr>
          <w:b/>
          <w:bCs/>
          <w:sz w:val="44"/>
          <w:szCs w:val="44"/>
          <w:rtl/>
          <w:lang w:eastAsia="ar-SA"/>
        </w:rPr>
        <w:t>قنوات مجانية شاملة لكل ما يخص</w:t>
      </w:r>
    </w:p>
    <w:p w:rsidR="005B3681" w:rsidRPr="00A07636" w:rsidP="005B3681">
      <w:pPr>
        <w:jc w:val="center"/>
        <w:rPr>
          <w:b/>
          <w:bCs/>
          <w:lang w:eastAsia="ar-SA"/>
        </w:rPr>
      </w:pPr>
      <w:r w:rsidRPr="00A07636">
        <w:rPr>
          <w:b/>
          <w:bCs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  <w:lang w:eastAsia="ar-SA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5B3681" w:rsidRPr="00A07636" w:rsidP="005B3681">
      <w:pPr>
        <w:rPr>
          <w:b/>
          <w:bCs/>
          <w:lang w:eastAsia="ar-SA"/>
        </w:rPr>
      </w:pPr>
    </w:p>
    <w:p w:rsidR="005B3681" w:rsidRPr="00820C8D" w:rsidP="005B3681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  <w:lang w:eastAsia="ar-SA"/>
        </w:rPr>
      </w:pPr>
    </w:p>
    <w:p w:rsidR="005B3681" w:rsidRPr="00820C8D" w:rsidP="005B3681">
      <w:pPr>
        <w:contextualSpacing/>
        <w:rPr>
          <w:rFonts w:ascii="Arial" w:eastAsia="Helvetica" w:hAnsi="Arial" w:cs="Arial"/>
          <w:b/>
          <w:bCs/>
          <w:rtl/>
          <w:lang w:eastAsia="ar-SA"/>
        </w:rPr>
      </w:pPr>
    </w:p>
    <w:p w:rsidR="005B3681" w:rsidRPr="00820C8D" w:rsidP="005B3681">
      <w:pPr>
        <w:spacing w:before="100" w:beforeAutospacing="1" w:after="100" w:afterAutospacing="1"/>
        <w:contextualSpacing/>
        <w:rPr>
          <w:rFonts w:ascii="Arial" w:eastAsia="Helvetica" w:hAnsi="Arial" w:cs="Arial"/>
          <w:b/>
          <w:bCs/>
          <w:rtl/>
          <w:lang w:eastAsia="ar-SA"/>
        </w:rPr>
      </w:pPr>
    </w:p>
    <w:p w:rsidR="005B3681" w:rsidRPr="00081BB8" w:rsidP="00C82486"/>
    <w:sectPr w:rsidSect="0049253C">
      <w:pgSz w:w="11906" w:h="16838"/>
      <w:pgMar w:top="719" w:right="566" w:bottom="568" w:left="567" w:header="709" w:footer="567" w:gutter="0"/>
      <w:pgBorders>
        <w:top w:val="thinThickSmallGap" w:sz="24" w:space="1" w:color="800000"/>
        <w:left w:val="thinThickSmallGap" w:sz="24" w:space="4" w:color="800000"/>
        <w:bottom w:val="thickThinSmallGap" w:sz="24" w:space="1" w:color="800000"/>
        <w:right w:val="thickThinSmallGap" w:sz="24" w:space="4" w:color="8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doody">
    <w:altName w:val="Times New Roman"/>
    <w:charset w:val="00"/>
    <w:family w:val="auto"/>
    <w:pitch w:val="variable"/>
    <w:sig w:usb0="00000003" w:usb1="00000000" w:usb2="00000008" w:usb3="00000000" w:csb0="00000001" w:csb1="00000000"/>
  </w:font>
  <w:font w:name=". Medium">
    <w:altName w:val="Tahoma"/>
    <w:charset w:val="B2"/>
    <w:family w:val="modern"/>
    <w:notTrueType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aseem Light">
    <w:altName w:val="Arial"/>
    <w:charset w:val="B2"/>
    <w:family w:val="auto"/>
    <w:pitch w:val="variable"/>
    <w:sig w:usb0="00002001" w:usb1="00000000" w:usb2="00000000" w:usb3="00000000" w:csb0="00000040" w:csb1="00000000"/>
  </w:font>
  <w:font w:name="Waseem">
    <w:altName w:val="Arial"/>
    <w:charset w:val="B2"/>
    <w:family w:val="auto"/>
    <w:pitch w:val="variable"/>
    <w:sig w:usb0="00002001" w:usb1="00000000" w:usb2="00000000" w:usb3="00000000" w:csb0="00000040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87964425"/>
      <w:docPartObj>
        <w:docPartGallery w:val="Page Numbers (Bottom of Page)"/>
        <w:docPartUnique/>
      </w:docPartObj>
    </w:sdtPr>
    <w:sdtContent>
      <w:p w:rsidR="008B5E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72FF" w:rsidR="004372FF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B5E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D7FC6"/>
    <w:multiLevelType w:val="hybridMultilevel"/>
    <w:tmpl w:val="23888FA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D224"/>
    <w:multiLevelType w:val="hybridMultilevel"/>
    <w:tmpl w:val="E77ADA32"/>
    <w:lvl w:ilvl="0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9924882"/>
    <w:multiLevelType w:val="multilevel"/>
    <w:tmpl w:val="0409001D"/>
    <w:numStyleLink w:val="1"/>
  </w:abstractNum>
  <w:abstractNum w:abstractNumId="3">
    <w:nsid w:val="1404093C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826"/>
    <w:multiLevelType w:val="hybridMultilevel"/>
    <w:tmpl w:val="40DCB716"/>
    <w:lvl w:ilvl="0">
      <w:start w:val="1"/>
      <w:numFmt w:val="decimal"/>
      <w:lvlText w:val="%1)"/>
      <w:lvlJc w:val="left"/>
      <w:pPr>
        <w:ind w:left="1636" w:hanging="360"/>
      </w:pPr>
    </w:lvl>
    <w:lvl w:ilvl="1" w:tentative="1">
      <w:start w:val="1"/>
      <w:numFmt w:val="lowerLetter"/>
      <w:lvlText w:val="%2."/>
      <w:lvlJc w:val="left"/>
      <w:pPr>
        <w:ind w:left="2356" w:hanging="360"/>
      </w:pPr>
    </w:lvl>
    <w:lvl w:ilvl="2" w:tentative="1">
      <w:start w:val="1"/>
      <w:numFmt w:val="lowerRoman"/>
      <w:lvlText w:val="%3."/>
      <w:lvlJc w:val="right"/>
      <w:pPr>
        <w:ind w:left="3076" w:hanging="180"/>
      </w:pPr>
    </w:lvl>
    <w:lvl w:ilvl="3" w:tentative="1">
      <w:start w:val="1"/>
      <w:numFmt w:val="decimal"/>
      <w:lvlText w:val="%4."/>
      <w:lvlJc w:val="left"/>
      <w:pPr>
        <w:ind w:left="3796" w:hanging="360"/>
      </w:pPr>
    </w:lvl>
    <w:lvl w:ilvl="4" w:tentative="1">
      <w:start w:val="1"/>
      <w:numFmt w:val="lowerLetter"/>
      <w:lvlText w:val="%5."/>
      <w:lvlJc w:val="left"/>
      <w:pPr>
        <w:ind w:left="4516" w:hanging="360"/>
      </w:pPr>
    </w:lvl>
    <w:lvl w:ilvl="5" w:tentative="1">
      <w:start w:val="1"/>
      <w:numFmt w:val="lowerRoman"/>
      <w:lvlText w:val="%6."/>
      <w:lvlJc w:val="right"/>
      <w:pPr>
        <w:ind w:left="5236" w:hanging="180"/>
      </w:pPr>
    </w:lvl>
    <w:lvl w:ilvl="6" w:tentative="1">
      <w:start w:val="1"/>
      <w:numFmt w:val="decimal"/>
      <w:lvlText w:val="%7."/>
      <w:lvlJc w:val="left"/>
      <w:pPr>
        <w:ind w:left="5956" w:hanging="360"/>
      </w:pPr>
    </w:lvl>
    <w:lvl w:ilvl="7" w:tentative="1">
      <w:start w:val="1"/>
      <w:numFmt w:val="lowerLetter"/>
      <w:lvlText w:val="%8."/>
      <w:lvlJc w:val="left"/>
      <w:pPr>
        <w:ind w:left="6676" w:hanging="360"/>
      </w:pPr>
    </w:lvl>
    <w:lvl w:ilvl="8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8547FD8"/>
    <w:multiLevelType w:val="multilevel"/>
    <w:tmpl w:val="0409001D"/>
    <w:numStyleLink w:val="3"/>
  </w:abstractNum>
  <w:abstractNum w:abstractNumId="6">
    <w:nsid w:val="199768A0"/>
    <w:multiLevelType w:val="hybridMultilevel"/>
    <w:tmpl w:val="01D485DE"/>
    <w:lvl w:ilvl="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79E2"/>
    <w:multiLevelType w:val="multilevel"/>
    <w:tmpl w:val="0409001D"/>
    <w:styleLink w:val="4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347A0C"/>
    <w:multiLevelType w:val="hybridMultilevel"/>
    <w:tmpl w:val="EC3E9B7A"/>
    <w:lvl w:ilvl="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43872"/>
    <w:multiLevelType w:val="multilevel"/>
    <w:tmpl w:val="0409001D"/>
    <w:numStyleLink w:val="11"/>
  </w:abstractNum>
  <w:abstractNum w:abstractNumId="10">
    <w:nsid w:val="20575A13"/>
    <w:multiLevelType w:val="multilevel"/>
    <w:tmpl w:val="0409001D"/>
    <w:styleLink w:val="20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D16975"/>
    <w:multiLevelType w:val="hybridMultilevel"/>
    <w:tmpl w:val="E5C42CE0"/>
    <w:lvl w:ilvl="0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19F4"/>
    <w:multiLevelType w:val="hybridMultilevel"/>
    <w:tmpl w:val="46F20030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B3ED4"/>
    <w:multiLevelType w:val="multilevel"/>
    <w:tmpl w:val="0409001D"/>
    <w:numStyleLink w:val="20"/>
  </w:abstractNum>
  <w:abstractNum w:abstractNumId="14">
    <w:nsid w:val="467E1C66"/>
    <w:multiLevelType w:val="hybridMultilevel"/>
    <w:tmpl w:val="8708D4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139AA"/>
    <w:multiLevelType w:val="multilevel"/>
    <w:tmpl w:val="0409001D"/>
    <w:styleLink w:val="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645E32"/>
    <w:multiLevelType w:val="multilevel"/>
    <w:tmpl w:val="0409001D"/>
    <w:numStyleLink w:val="4"/>
  </w:abstractNum>
  <w:abstractNum w:abstractNumId="17">
    <w:nsid w:val="591A72C0"/>
    <w:multiLevelType w:val="multilevel"/>
    <w:tmpl w:val="0409001D"/>
    <w:styleLink w:val="11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7602588"/>
    <w:multiLevelType w:val="hybridMultilevel"/>
    <w:tmpl w:val="5430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1481B"/>
    <w:multiLevelType w:val="hybridMultilevel"/>
    <w:tmpl w:val="AA7499AC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36EC0"/>
    <w:multiLevelType w:val="hybridMultilevel"/>
    <w:tmpl w:val="D9ECDD9E"/>
    <w:lvl w:ilvl="0">
      <w:start w:val="2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223CB"/>
    <w:multiLevelType w:val="multilevel"/>
    <w:tmpl w:val="0409001D"/>
    <w:styleLink w:val="3"/>
    <w:lvl w:ilvl="0">
      <w:start w:val="1"/>
      <w:numFmt w:val="arabicAbja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536A26"/>
    <w:multiLevelType w:val="hybridMultilevel"/>
    <w:tmpl w:val="E77ADA32"/>
    <w:lvl w:ilvl="0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949391E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8493C"/>
    <w:multiLevelType w:val="hybridMultilevel"/>
    <w:tmpl w:val="EF8A158A"/>
    <w:lvl w:ilvl="0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153090">
    <w:abstractNumId w:val="24"/>
  </w:num>
  <w:num w:numId="2" w16cid:durableId="1058749701">
    <w:abstractNumId w:val="0"/>
  </w:num>
  <w:num w:numId="3" w16cid:durableId="1657760221">
    <w:abstractNumId w:val="22"/>
  </w:num>
  <w:num w:numId="4" w16cid:durableId="511188482">
    <w:abstractNumId w:val="20"/>
  </w:num>
  <w:num w:numId="5" w16cid:durableId="1696953921">
    <w:abstractNumId w:val="8"/>
  </w:num>
  <w:num w:numId="6" w16cid:durableId="402685302">
    <w:abstractNumId w:val="4"/>
  </w:num>
  <w:num w:numId="7" w16cid:durableId="2074229025">
    <w:abstractNumId w:val="2"/>
  </w:num>
  <w:num w:numId="8" w16cid:durableId="2050256768">
    <w:abstractNumId w:val="15"/>
  </w:num>
  <w:num w:numId="9" w16cid:durableId="1450321982">
    <w:abstractNumId w:val="13"/>
  </w:num>
  <w:num w:numId="10" w16cid:durableId="773982091">
    <w:abstractNumId w:val="10"/>
  </w:num>
  <w:num w:numId="11" w16cid:durableId="590504474">
    <w:abstractNumId w:val="5"/>
  </w:num>
  <w:num w:numId="12" w16cid:durableId="1424644462">
    <w:abstractNumId w:val="21"/>
  </w:num>
  <w:num w:numId="13" w16cid:durableId="1061900678">
    <w:abstractNumId w:val="16"/>
  </w:num>
  <w:num w:numId="14" w16cid:durableId="531771251">
    <w:abstractNumId w:val="7"/>
  </w:num>
  <w:num w:numId="15" w16cid:durableId="158928750">
    <w:abstractNumId w:val="9"/>
  </w:num>
  <w:num w:numId="16" w16cid:durableId="1967000274">
    <w:abstractNumId w:val="17"/>
  </w:num>
  <w:num w:numId="17" w16cid:durableId="734284611">
    <w:abstractNumId w:val="12"/>
  </w:num>
  <w:num w:numId="18" w16cid:durableId="1115246115">
    <w:abstractNumId w:val="6"/>
  </w:num>
  <w:num w:numId="19" w16cid:durableId="800807922">
    <w:abstractNumId w:val="11"/>
  </w:num>
  <w:num w:numId="20" w16cid:durableId="436563989">
    <w:abstractNumId w:val="3"/>
  </w:num>
  <w:num w:numId="21" w16cid:durableId="1099258689">
    <w:abstractNumId w:val="19"/>
  </w:num>
  <w:num w:numId="22" w16cid:durableId="1934779931">
    <w:abstractNumId w:val="23"/>
  </w:num>
  <w:num w:numId="23" w16cid:durableId="1753312323">
    <w:abstractNumId w:val="25"/>
  </w:num>
  <w:num w:numId="24" w16cid:durableId="1469544991">
    <w:abstractNumId w:val="14"/>
  </w:num>
  <w:num w:numId="25" w16cid:durableId="448740031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120E"/>
    <w:rsid w:val="00002105"/>
    <w:rsid w:val="00014A08"/>
    <w:rsid w:val="0001552C"/>
    <w:rsid w:val="00016433"/>
    <w:rsid w:val="000203AB"/>
    <w:rsid w:val="00027FBB"/>
    <w:rsid w:val="00031922"/>
    <w:rsid w:val="00036A3F"/>
    <w:rsid w:val="00042F3A"/>
    <w:rsid w:val="00043D4C"/>
    <w:rsid w:val="000543AA"/>
    <w:rsid w:val="00055EC7"/>
    <w:rsid w:val="00063AD3"/>
    <w:rsid w:val="000650FF"/>
    <w:rsid w:val="00066E6A"/>
    <w:rsid w:val="00077403"/>
    <w:rsid w:val="00081BB8"/>
    <w:rsid w:val="00081EE3"/>
    <w:rsid w:val="0008703A"/>
    <w:rsid w:val="00091A3C"/>
    <w:rsid w:val="000B2C04"/>
    <w:rsid w:val="000E5DDA"/>
    <w:rsid w:val="00103795"/>
    <w:rsid w:val="001076DA"/>
    <w:rsid w:val="00113F38"/>
    <w:rsid w:val="001209F2"/>
    <w:rsid w:val="00151B3C"/>
    <w:rsid w:val="00152F35"/>
    <w:rsid w:val="00161730"/>
    <w:rsid w:val="00171AFE"/>
    <w:rsid w:val="00172AE3"/>
    <w:rsid w:val="00177489"/>
    <w:rsid w:val="00182904"/>
    <w:rsid w:val="00186192"/>
    <w:rsid w:val="00190922"/>
    <w:rsid w:val="001A1834"/>
    <w:rsid w:val="001A6042"/>
    <w:rsid w:val="001A7ED6"/>
    <w:rsid w:val="001B1CE3"/>
    <w:rsid w:val="001B4E77"/>
    <w:rsid w:val="001C0494"/>
    <w:rsid w:val="001D292C"/>
    <w:rsid w:val="001D7401"/>
    <w:rsid w:val="001E7E25"/>
    <w:rsid w:val="001F399A"/>
    <w:rsid w:val="001F5505"/>
    <w:rsid w:val="001F6F98"/>
    <w:rsid w:val="00205B5E"/>
    <w:rsid w:val="00206D48"/>
    <w:rsid w:val="00215181"/>
    <w:rsid w:val="00225880"/>
    <w:rsid w:val="00227DED"/>
    <w:rsid w:val="00237DC2"/>
    <w:rsid w:val="0024272B"/>
    <w:rsid w:val="002443D0"/>
    <w:rsid w:val="002530D1"/>
    <w:rsid w:val="00257774"/>
    <w:rsid w:val="00260993"/>
    <w:rsid w:val="00266761"/>
    <w:rsid w:val="002824B7"/>
    <w:rsid w:val="00284264"/>
    <w:rsid w:val="002918B5"/>
    <w:rsid w:val="00295A7A"/>
    <w:rsid w:val="002A3DAB"/>
    <w:rsid w:val="002A48A8"/>
    <w:rsid w:val="002F02A9"/>
    <w:rsid w:val="002F04CD"/>
    <w:rsid w:val="002F3E1A"/>
    <w:rsid w:val="002F45AA"/>
    <w:rsid w:val="003072E1"/>
    <w:rsid w:val="00310963"/>
    <w:rsid w:val="0031281F"/>
    <w:rsid w:val="00313ED2"/>
    <w:rsid w:val="003147A0"/>
    <w:rsid w:val="00314DC0"/>
    <w:rsid w:val="00326BA7"/>
    <w:rsid w:val="00334E5B"/>
    <w:rsid w:val="00346C30"/>
    <w:rsid w:val="00357575"/>
    <w:rsid w:val="00360572"/>
    <w:rsid w:val="00364645"/>
    <w:rsid w:val="00370048"/>
    <w:rsid w:val="00375930"/>
    <w:rsid w:val="00375BE3"/>
    <w:rsid w:val="00377F70"/>
    <w:rsid w:val="0038691F"/>
    <w:rsid w:val="00395D40"/>
    <w:rsid w:val="003B2E15"/>
    <w:rsid w:val="003B433C"/>
    <w:rsid w:val="003B6538"/>
    <w:rsid w:val="003B7C5E"/>
    <w:rsid w:val="003E2354"/>
    <w:rsid w:val="003E5FB2"/>
    <w:rsid w:val="003E63B3"/>
    <w:rsid w:val="003F0C9F"/>
    <w:rsid w:val="003F6CE3"/>
    <w:rsid w:val="00401627"/>
    <w:rsid w:val="00404B2C"/>
    <w:rsid w:val="00413372"/>
    <w:rsid w:val="0042195B"/>
    <w:rsid w:val="004372FF"/>
    <w:rsid w:val="0044066C"/>
    <w:rsid w:val="0045018A"/>
    <w:rsid w:val="0047037F"/>
    <w:rsid w:val="00477390"/>
    <w:rsid w:val="00483BAA"/>
    <w:rsid w:val="00493979"/>
    <w:rsid w:val="004947F3"/>
    <w:rsid w:val="004A2938"/>
    <w:rsid w:val="004B1B68"/>
    <w:rsid w:val="004C1261"/>
    <w:rsid w:val="004C3929"/>
    <w:rsid w:val="004C5427"/>
    <w:rsid w:val="004C5B20"/>
    <w:rsid w:val="004D1C23"/>
    <w:rsid w:val="004E09B4"/>
    <w:rsid w:val="004F44B7"/>
    <w:rsid w:val="004F495E"/>
    <w:rsid w:val="004F6458"/>
    <w:rsid w:val="00517BB1"/>
    <w:rsid w:val="00521C19"/>
    <w:rsid w:val="00523CC6"/>
    <w:rsid w:val="00534718"/>
    <w:rsid w:val="00534E98"/>
    <w:rsid w:val="005364A9"/>
    <w:rsid w:val="0054410C"/>
    <w:rsid w:val="00551A11"/>
    <w:rsid w:val="00552C42"/>
    <w:rsid w:val="00554039"/>
    <w:rsid w:val="0057279B"/>
    <w:rsid w:val="00580FF8"/>
    <w:rsid w:val="005810B8"/>
    <w:rsid w:val="005820BC"/>
    <w:rsid w:val="00597295"/>
    <w:rsid w:val="005A5892"/>
    <w:rsid w:val="005B3681"/>
    <w:rsid w:val="005B62DB"/>
    <w:rsid w:val="005C4C91"/>
    <w:rsid w:val="005D0997"/>
    <w:rsid w:val="005F1A7C"/>
    <w:rsid w:val="0060018E"/>
    <w:rsid w:val="00601543"/>
    <w:rsid w:val="00603584"/>
    <w:rsid w:val="0061275F"/>
    <w:rsid w:val="0061408A"/>
    <w:rsid w:val="0061419E"/>
    <w:rsid w:val="00621667"/>
    <w:rsid w:val="00623752"/>
    <w:rsid w:val="00633943"/>
    <w:rsid w:val="00635D75"/>
    <w:rsid w:val="00641CC6"/>
    <w:rsid w:val="00645E81"/>
    <w:rsid w:val="00653449"/>
    <w:rsid w:val="006615A5"/>
    <w:rsid w:val="00680800"/>
    <w:rsid w:val="006810C3"/>
    <w:rsid w:val="00684D44"/>
    <w:rsid w:val="00685634"/>
    <w:rsid w:val="006A0902"/>
    <w:rsid w:val="006A5FF5"/>
    <w:rsid w:val="006B65DC"/>
    <w:rsid w:val="006C3B86"/>
    <w:rsid w:val="006D250A"/>
    <w:rsid w:val="006E3659"/>
    <w:rsid w:val="006E5F8B"/>
    <w:rsid w:val="006F0BF5"/>
    <w:rsid w:val="006F0EB2"/>
    <w:rsid w:val="0070214C"/>
    <w:rsid w:val="007102D3"/>
    <w:rsid w:val="00721ABF"/>
    <w:rsid w:val="007240E9"/>
    <w:rsid w:val="007251AE"/>
    <w:rsid w:val="007279DA"/>
    <w:rsid w:val="0073206F"/>
    <w:rsid w:val="0074053D"/>
    <w:rsid w:val="007424BD"/>
    <w:rsid w:val="00743CBE"/>
    <w:rsid w:val="007441D1"/>
    <w:rsid w:val="007548A8"/>
    <w:rsid w:val="00756723"/>
    <w:rsid w:val="00760875"/>
    <w:rsid w:val="0076184A"/>
    <w:rsid w:val="00770E46"/>
    <w:rsid w:val="007737F3"/>
    <w:rsid w:val="0077422B"/>
    <w:rsid w:val="00775731"/>
    <w:rsid w:val="007836BE"/>
    <w:rsid w:val="007A7992"/>
    <w:rsid w:val="007B7144"/>
    <w:rsid w:val="007C0A96"/>
    <w:rsid w:val="007C38E5"/>
    <w:rsid w:val="007F07CC"/>
    <w:rsid w:val="007F7ECA"/>
    <w:rsid w:val="00802608"/>
    <w:rsid w:val="0081189C"/>
    <w:rsid w:val="00813223"/>
    <w:rsid w:val="00815516"/>
    <w:rsid w:val="00815FE0"/>
    <w:rsid w:val="00820C8D"/>
    <w:rsid w:val="00820FB6"/>
    <w:rsid w:val="00827F01"/>
    <w:rsid w:val="00830045"/>
    <w:rsid w:val="008300C7"/>
    <w:rsid w:val="00832592"/>
    <w:rsid w:val="00836722"/>
    <w:rsid w:val="00840C38"/>
    <w:rsid w:val="00845177"/>
    <w:rsid w:val="00845DF5"/>
    <w:rsid w:val="00847B7F"/>
    <w:rsid w:val="00855249"/>
    <w:rsid w:val="00861D6C"/>
    <w:rsid w:val="00865129"/>
    <w:rsid w:val="00887F1D"/>
    <w:rsid w:val="00897B11"/>
    <w:rsid w:val="008B3FD4"/>
    <w:rsid w:val="008B44AD"/>
    <w:rsid w:val="008B5EF1"/>
    <w:rsid w:val="008C1239"/>
    <w:rsid w:val="008C5A58"/>
    <w:rsid w:val="008E6337"/>
    <w:rsid w:val="00907CE6"/>
    <w:rsid w:val="0091210F"/>
    <w:rsid w:val="009125FE"/>
    <w:rsid w:val="00932E89"/>
    <w:rsid w:val="00943C4A"/>
    <w:rsid w:val="00951669"/>
    <w:rsid w:val="0095275B"/>
    <w:rsid w:val="00981776"/>
    <w:rsid w:val="00990596"/>
    <w:rsid w:val="00995B54"/>
    <w:rsid w:val="009C1F58"/>
    <w:rsid w:val="009E1A90"/>
    <w:rsid w:val="009F3C5A"/>
    <w:rsid w:val="00A02D5C"/>
    <w:rsid w:val="00A06CF9"/>
    <w:rsid w:val="00A07293"/>
    <w:rsid w:val="00A07636"/>
    <w:rsid w:val="00A14A0A"/>
    <w:rsid w:val="00A20D7A"/>
    <w:rsid w:val="00A20DDC"/>
    <w:rsid w:val="00A261FC"/>
    <w:rsid w:val="00A313B4"/>
    <w:rsid w:val="00A35327"/>
    <w:rsid w:val="00A44B50"/>
    <w:rsid w:val="00A5308C"/>
    <w:rsid w:val="00A57CA1"/>
    <w:rsid w:val="00A7372B"/>
    <w:rsid w:val="00A73969"/>
    <w:rsid w:val="00A76701"/>
    <w:rsid w:val="00A82200"/>
    <w:rsid w:val="00A83C92"/>
    <w:rsid w:val="00A878CF"/>
    <w:rsid w:val="00A927A6"/>
    <w:rsid w:val="00A929BA"/>
    <w:rsid w:val="00A94A5F"/>
    <w:rsid w:val="00AB77F2"/>
    <w:rsid w:val="00AC6458"/>
    <w:rsid w:val="00AE6DCD"/>
    <w:rsid w:val="00AE7FA7"/>
    <w:rsid w:val="00AF10BF"/>
    <w:rsid w:val="00AF4410"/>
    <w:rsid w:val="00AF4F3B"/>
    <w:rsid w:val="00AF700B"/>
    <w:rsid w:val="00AF7060"/>
    <w:rsid w:val="00B23BFB"/>
    <w:rsid w:val="00B25B21"/>
    <w:rsid w:val="00B30F84"/>
    <w:rsid w:val="00B508C4"/>
    <w:rsid w:val="00B51668"/>
    <w:rsid w:val="00B66075"/>
    <w:rsid w:val="00B6782F"/>
    <w:rsid w:val="00B72F69"/>
    <w:rsid w:val="00B90FB1"/>
    <w:rsid w:val="00BA4AEB"/>
    <w:rsid w:val="00BB1ECC"/>
    <w:rsid w:val="00BB2DE9"/>
    <w:rsid w:val="00BC07C9"/>
    <w:rsid w:val="00BC7A08"/>
    <w:rsid w:val="00BD1227"/>
    <w:rsid w:val="00BD6F54"/>
    <w:rsid w:val="00BE2932"/>
    <w:rsid w:val="00BE3CBE"/>
    <w:rsid w:val="00BE4A46"/>
    <w:rsid w:val="00BF54C0"/>
    <w:rsid w:val="00C06031"/>
    <w:rsid w:val="00C14C51"/>
    <w:rsid w:val="00C2708D"/>
    <w:rsid w:val="00C330FA"/>
    <w:rsid w:val="00C36F41"/>
    <w:rsid w:val="00C37981"/>
    <w:rsid w:val="00C423EC"/>
    <w:rsid w:val="00C47D69"/>
    <w:rsid w:val="00C51F55"/>
    <w:rsid w:val="00C52F9F"/>
    <w:rsid w:val="00C76F9A"/>
    <w:rsid w:val="00C801FE"/>
    <w:rsid w:val="00C82486"/>
    <w:rsid w:val="00C834D8"/>
    <w:rsid w:val="00C92FDD"/>
    <w:rsid w:val="00C95F03"/>
    <w:rsid w:val="00CB585D"/>
    <w:rsid w:val="00CF2153"/>
    <w:rsid w:val="00D17EF1"/>
    <w:rsid w:val="00D31ACE"/>
    <w:rsid w:val="00D53521"/>
    <w:rsid w:val="00D56D74"/>
    <w:rsid w:val="00D64927"/>
    <w:rsid w:val="00D76651"/>
    <w:rsid w:val="00D80BC9"/>
    <w:rsid w:val="00D842AA"/>
    <w:rsid w:val="00D8530C"/>
    <w:rsid w:val="00D85E9D"/>
    <w:rsid w:val="00D90DC7"/>
    <w:rsid w:val="00D91734"/>
    <w:rsid w:val="00D92C58"/>
    <w:rsid w:val="00DA0C1B"/>
    <w:rsid w:val="00DB0DE2"/>
    <w:rsid w:val="00DB1A33"/>
    <w:rsid w:val="00DC160D"/>
    <w:rsid w:val="00DC7D19"/>
    <w:rsid w:val="00DD057F"/>
    <w:rsid w:val="00DD6186"/>
    <w:rsid w:val="00DD62C0"/>
    <w:rsid w:val="00DE2C7D"/>
    <w:rsid w:val="00DE4456"/>
    <w:rsid w:val="00DF6774"/>
    <w:rsid w:val="00E001CE"/>
    <w:rsid w:val="00E10084"/>
    <w:rsid w:val="00E16A5C"/>
    <w:rsid w:val="00E2218E"/>
    <w:rsid w:val="00E4633D"/>
    <w:rsid w:val="00E61B21"/>
    <w:rsid w:val="00E61EA9"/>
    <w:rsid w:val="00E72828"/>
    <w:rsid w:val="00E803FB"/>
    <w:rsid w:val="00E80A1C"/>
    <w:rsid w:val="00E84536"/>
    <w:rsid w:val="00E87062"/>
    <w:rsid w:val="00E93DE8"/>
    <w:rsid w:val="00E9406C"/>
    <w:rsid w:val="00EA3E9B"/>
    <w:rsid w:val="00EB1CDC"/>
    <w:rsid w:val="00EB729E"/>
    <w:rsid w:val="00EC782A"/>
    <w:rsid w:val="00ED2425"/>
    <w:rsid w:val="00EF72F4"/>
    <w:rsid w:val="00F01624"/>
    <w:rsid w:val="00F14C56"/>
    <w:rsid w:val="00F32021"/>
    <w:rsid w:val="00F638E1"/>
    <w:rsid w:val="00F64731"/>
    <w:rsid w:val="00F66CD6"/>
    <w:rsid w:val="00F75131"/>
    <w:rsid w:val="00F80DB2"/>
    <w:rsid w:val="00F8243F"/>
    <w:rsid w:val="00F85448"/>
    <w:rsid w:val="00F90311"/>
    <w:rsid w:val="00F91110"/>
    <w:rsid w:val="00F94D7C"/>
    <w:rsid w:val="00F96C1C"/>
    <w:rsid w:val="00FA4CB4"/>
    <w:rsid w:val="00FB083E"/>
    <w:rsid w:val="00FB17F4"/>
    <w:rsid w:val="00FB6749"/>
    <w:rsid w:val="00FB7D8B"/>
    <w:rsid w:val="00FB7F59"/>
    <w:rsid w:val="00FC074D"/>
    <w:rsid w:val="00FC4071"/>
    <w:rsid w:val="00FD7297"/>
    <w:rsid w:val="00FE17DF"/>
    <w:rsid w:val="00FE28D8"/>
    <w:rsid w:val="00FE359A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03142CF5-B0BF-FB4E-82D2-B236D043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0B40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4CD"/>
    <w:rPr>
      <w:color w:val="0563C1"/>
      <w:u w:val="single"/>
    </w:rPr>
  </w:style>
  <w:style w:type="table" w:customStyle="1" w:styleId="TableGrid1">
    <w:name w:val="Table Grid_1"/>
    <w:basedOn w:val="TableNormal"/>
    <w:uiPriority w:val="59"/>
    <w:rsid w:val="00813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AF70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نمط1"/>
    <w:uiPriority w:val="99"/>
    <w:rsid w:val="004C3929"/>
    <w:pPr>
      <w:numPr>
        <w:numId w:val="8"/>
      </w:numPr>
    </w:pPr>
  </w:style>
  <w:style w:type="numbering" w:customStyle="1" w:styleId="20">
    <w:name w:val="نمط2"/>
    <w:uiPriority w:val="99"/>
    <w:rsid w:val="004C3929"/>
    <w:pPr>
      <w:numPr>
        <w:numId w:val="10"/>
      </w:numPr>
    </w:pPr>
  </w:style>
  <w:style w:type="numbering" w:customStyle="1" w:styleId="3">
    <w:name w:val="نمط3"/>
    <w:uiPriority w:val="99"/>
    <w:rsid w:val="004C3929"/>
    <w:pPr>
      <w:numPr>
        <w:numId w:val="12"/>
      </w:numPr>
    </w:pPr>
  </w:style>
  <w:style w:type="numbering" w:customStyle="1" w:styleId="4">
    <w:name w:val="نمط4"/>
    <w:uiPriority w:val="99"/>
    <w:rsid w:val="004C3929"/>
    <w:pPr>
      <w:numPr>
        <w:numId w:val="14"/>
      </w:numPr>
    </w:pPr>
  </w:style>
  <w:style w:type="numbering" w:customStyle="1" w:styleId="11">
    <w:name w:val="نمط11"/>
    <w:uiPriority w:val="99"/>
    <w:rsid w:val="004C3929"/>
    <w:pPr>
      <w:numPr>
        <w:numId w:val="16"/>
      </w:numPr>
    </w:pPr>
  </w:style>
  <w:style w:type="table" w:customStyle="1" w:styleId="TableGrid3">
    <w:name w:val="Table Grid_3"/>
    <w:basedOn w:val="TableNormal"/>
    <w:uiPriority w:val="39"/>
    <w:rsid w:val="00A261F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6C03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59"/>
    <w:rsid w:val="008132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59"/>
    <w:rsid w:val="00AF706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0">
    <w:name w:val="Table Grid_3_0"/>
    <w:basedOn w:val="TableNormal"/>
    <w:uiPriority w:val="39"/>
    <w:rsid w:val="00A261F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59"/>
    <w:rsid w:val="006C035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hasseb3" TargetMode="External" /><Relationship Id="rId11" Type="http://schemas.openxmlformats.org/officeDocument/2006/relationships/hyperlink" Target="https://t.me/CSPath" TargetMode="External" /><Relationship Id="rId12" Type="http://schemas.openxmlformats.org/officeDocument/2006/relationships/image" Target="media/image5.jpeg" /><Relationship Id="rId13" Type="http://schemas.openxmlformats.org/officeDocument/2006/relationships/footer" Target="footer1.xml" /><Relationship Id="rId14" Type="http://schemas.openxmlformats.org/officeDocument/2006/relationships/image" Target="media/image6.jpeg" /><Relationship Id="rId15" Type="http://schemas.openxmlformats.org/officeDocument/2006/relationships/image" Target="media/image7.jpeg" /><Relationship Id="rId16" Type="http://schemas.openxmlformats.org/officeDocument/2006/relationships/image" Target="media/image8.png" /><Relationship Id="rId17" Type="http://schemas.openxmlformats.org/officeDocument/2006/relationships/image" Target="media/image9.emf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hyperlink" Target="https://t.me/haaseb4" TargetMode="External" /><Relationship Id="rId8" Type="http://schemas.openxmlformats.org/officeDocument/2006/relationships/image" Target="media/image4.jpeg" /><Relationship Id="rId9" Type="http://schemas.openxmlformats.org/officeDocument/2006/relationships/hyperlink" Target="https://t.me/haas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1559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2022-11-01T16:11:00Z</cp:lastPrinted>
  <dcterms:created xsi:type="dcterms:W3CDTF">2023-05-28T14:49:00Z</dcterms:created>
  <dcterms:modified xsi:type="dcterms:W3CDTF">2023-05-28T14:49:00Z</dcterms:modified>
</cp:coreProperties>
</file>