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4.4.0 -->
  <w:body>
    <w:p w:rsidR="008D5BE8" w14:paraId="5F20D12D" w14:textId="07D2C8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5164455</wp:posOffset>
                </wp:positionH>
                <wp:positionV relativeFrom="paragraph">
                  <wp:posOffset>-200025</wp:posOffset>
                </wp:positionV>
                <wp:extent cx="1574800" cy="1626870"/>
                <wp:effectExtent l="0" t="0" r="0" b="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74800" cy="162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D5BE8" w14:textId="77777777">
                            <w:pPr>
                              <w:spacing w:line="275" w:lineRule="auto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المملكة العربية السعودية</w:t>
                            </w:r>
                          </w:p>
                          <w:p w:rsidR="008D5BE8" w14:textId="77777777">
                            <w:pPr>
                              <w:spacing w:line="275" w:lineRule="auto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وزارة التعليم</w:t>
                            </w:r>
                          </w:p>
                          <w:p w:rsidR="008D5BE8" w14:textId="77777777">
                            <w:pPr>
                              <w:spacing w:line="275" w:lineRule="auto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الادارة العامة للتعليم بالطائف</w:t>
                            </w:r>
                          </w:p>
                          <w:p w:rsidR="008D5BE8" w:rsidRPr="00BB228A" w14:textId="65077C58">
                            <w:pPr>
                              <w:spacing w:line="275" w:lineRule="auto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color w:val="000000"/>
                                <w:sz w:val="20"/>
                                <w:rtl/>
                              </w:rPr>
                              <w:t>مكتب تعليم جنوب</w:t>
                            </w:r>
                          </w:p>
                          <w:p w:rsidR="008D5BE8" w14:textId="71C8CE76">
                            <w:pPr>
                              <w:spacing w:line="275" w:lineRule="auto"/>
                              <w:jc w:val="center"/>
                            </w:pPr>
                            <w:r>
                              <w:rPr>
                                <w:rFonts w:cs="Arial" w:hint="cs"/>
                                <w:b/>
                                <w:color w:val="000000"/>
                                <w:sz w:val="20"/>
                                <w:rtl/>
                              </w:rPr>
                              <w:t xml:space="preserve">الثانوية الثلاثون _ </w:t>
                            </w:r>
                            <w:r w:rsidR="0035509B">
                              <w:rPr>
                                <w:b/>
                                <w:color w:val="000000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cs="Arial" w:hint="cs"/>
                                <w:b/>
                                <w:color w:val="000000"/>
                                <w:sz w:val="20"/>
                                <w:rtl/>
                              </w:rPr>
                              <w:t>مسارات</w:t>
                            </w:r>
                            <w:r w:rsidR="0035509B"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7" o:spid="_x0000_s1025" style="width:124pt;height:128.1pt;margin-top:-15.75pt;margin-left:406.6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59264" stroked="f">
                <v:textbox inset="7.2pt,3.6pt,7.2pt,3.6pt">
                  <w:txbxContent>
                    <w:p w:rsidR="008D5BE8" w14:paraId="3EBFD7E8" w14:textId="77777777">
                      <w:pPr>
                        <w:spacing w:line="275" w:lineRule="auto"/>
                        <w:jc w:val="cente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المملكة العربية السعودية</w:t>
                      </w:r>
                    </w:p>
                    <w:p w:rsidR="008D5BE8" w14:paraId="60CAAA5C" w14:textId="77777777">
                      <w:pPr>
                        <w:spacing w:line="275" w:lineRule="auto"/>
                        <w:jc w:val="cente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وزارة التعليم</w:t>
                      </w:r>
                    </w:p>
                    <w:p w:rsidR="008D5BE8" w14:paraId="59F66569" w14:textId="77777777">
                      <w:pPr>
                        <w:spacing w:line="275" w:lineRule="auto"/>
                        <w:jc w:val="cente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الادارة العامة للتعليم بالطائف</w:t>
                      </w:r>
                    </w:p>
                    <w:p w:rsidR="008D5BE8" w:rsidRPr="00BB228A" w14:paraId="5C9D4CC0" w14:textId="65077C58">
                      <w:pPr>
                        <w:spacing w:line="275" w:lineRule="auto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 w:hint="cs"/>
                          <w:b/>
                          <w:color w:val="000000"/>
                          <w:sz w:val="20"/>
                          <w:rtl/>
                        </w:rPr>
                        <w:t>مكتب تعليم جنوب</w:t>
                      </w:r>
                    </w:p>
                    <w:p w:rsidR="008D5BE8" w14:paraId="19965943" w14:textId="71C8CE76">
                      <w:pPr>
                        <w:spacing w:line="275" w:lineRule="auto"/>
                        <w:jc w:val="center"/>
                      </w:pPr>
                      <w:r>
                        <w:rPr>
                          <w:rFonts w:cs="Arial" w:hint="cs"/>
                          <w:b/>
                          <w:color w:val="000000"/>
                          <w:sz w:val="20"/>
                          <w:rtl/>
                        </w:rPr>
                        <w:t xml:space="preserve">الثانوية الثلاثون _ </w:t>
                      </w:r>
                      <w:r w:rsidR="0035509B">
                        <w:rPr>
                          <w:b/>
                          <w:color w:val="000000"/>
                          <w:sz w:val="20"/>
                        </w:rPr>
                        <w:t>_</w:t>
                      </w:r>
                      <w:r>
                        <w:rPr>
                          <w:rFonts w:cs="Arial" w:hint="cs"/>
                          <w:b/>
                          <w:color w:val="000000"/>
                          <w:sz w:val="20"/>
                          <w:rtl/>
                        </w:rPr>
                        <w:t>مسارات</w:t>
                      </w:r>
                      <w:r w:rsidR="0035509B">
                        <w:rPr>
                          <w:b/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D5BE8" w14:paraId="09058916" w14:textId="31137E32">
      <w:pPr>
        <w:tabs>
          <w:tab w:val="left" w:pos="3882"/>
        </w:tabs>
        <w:ind w:left="-766" w:firstLine="766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77470</wp:posOffset>
                </wp:positionV>
                <wp:extent cx="2194560" cy="745490"/>
                <wp:effectExtent l="0" t="0" r="15240" b="1651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194560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8D5BE8" w:rsidP="00D84A68" w14:textId="100BD5FE">
                            <w:pPr>
                              <w:spacing w:line="275" w:lineRule="auto"/>
                              <w:rPr>
                                <w:rFonts w:cs="Arial"/>
                                <w:b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color w:val="000000"/>
                                <w:rtl/>
                              </w:rPr>
                              <w:t>الإسم : ……………………………..</w:t>
                            </w:r>
                          </w:p>
                          <w:p w:rsidR="00AE0328" w:rsidRPr="00AE0328" w:rsidP="00D84A68" w14:textId="20F9D30D">
                            <w:pPr>
                              <w:spacing w:line="275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color w:val="000000"/>
                                <w:rtl/>
                              </w:rPr>
                              <w:t>الصف : …………………………….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8" o:spid="_x0000_s1026" style="width:172.8pt;height:58.7pt;margin-top:6.1pt;margin-left:6.7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1312">
                <v:stroke startarrowwidth="narrow" startarrowlength="short" endarrowwidth="narrow" endarrowlength="short"/>
                <v:textbox inset="7.2pt,3.6pt,7.2pt,3.6pt">
                  <w:txbxContent>
                    <w:p w:rsidR="008D5BE8" w:rsidP="00D84A68" w14:paraId="1D21DC1A" w14:textId="100BD5FE">
                      <w:pPr>
                        <w:spacing w:line="275" w:lineRule="auto"/>
                        <w:rPr>
                          <w:rFonts w:cs="Arial"/>
                          <w:b/>
                          <w:color w:val="000000"/>
                          <w:rtl/>
                        </w:rPr>
                      </w:pPr>
                      <w:r>
                        <w:rPr>
                          <w:rFonts w:cs="Arial" w:hint="cs"/>
                          <w:b/>
                          <w:color w:val="000000"/>
                          <w:rtl/>
                        </w:rPr>
                        <w:t>الإسم : ……………………………..</w:t>
                      </w:r>
                    </w:p>
                    <w:p w:rsidR="00AE0328" w:rsidRPr="00AE0328" w:rsidP="00D84A68" w14:paraId="49A9C24C" w14:textId="20F9D30D">
                      <w:pPr>
                        <w:spacing w:line="275" w:lineRule="auto"/>
                        <w:rPr>
                          <w:rFonts w:cs="Arial"/>
                        </w:rPr>
                      </w:pPr>
                      <w:r>
                        <w:rPr>
                          <w:rFonts w:cs="Arial" w:hint="cs"/>
                          <w:b/>
                          <w:color w:val="000000"/>
                          <w:rtl/>
                        </w:rPr>
                        <w:t>الصف : 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  <w:r w:rsidR="0035509B">
        <w:rPr>
          <w:sz w:val="24"/>
          <w:szCs w:val="24"/>
        </w:rPr>
        <w:tab/>
      </w:r>
      <w:r w:rsidR="0035509B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3107054</wp:posOffset>
            </wp:positionH>
            <wp:positionV relativeFrom="paragraph">
              <wp:posOffset>-2539</wp:posOffset>
            </wp:positionV>
            <wp:extent cx="942975" cy="523875"/>
            <wp:effectExtent l="0" t="0" r="0" b="0"/>
            <wp:wrapNone/>
            <wp:docPr id="9" name="image1.jpg" descr="images (8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jpg" descr="images (8).jpg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BE8" w14:paraId="3468CD63" w14:textId="77777777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3107055</wp:posOffset>
            </wp:positionH>
            <wp:positionV relativeFrom="paragraph">
              <wp:posOffset>250190</wp:posOffset>
            </wp:positionV>
            <wp:extent cx="942975" cy="400050"/>
            <wp:effectExtent l="0" t="0" r="0" b="0"/>
            <wp:wrapNone/>
            <wp:docPr id="10" name="image2.jpg" descr="تنزيل (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g" descr="تنزيل (4).jpg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15B7" w:rsidP="00FD1465" w14:paraId="37E3E81A" w14:textId="77777777">
      <w:pPr>
        <w:tabs>
          <w:tab w:val="left" w:pos="7602"/>
        </w:tabs>
        <w:jc w:val="both"/>
        <w:rPr>
          <w:rFonts w:cs="Times New Roman"/>
          <w:sz w:val="24"/>
          <w:szCs w:val="24"/>
          <w:rtl/>
        </w:rPr>
      </w:pPr>
    </w:p>
    <w:p w:rsidR="008E15B7" w:rsidP="00FD1465" w14:paraId="25B2705F" w14:textId="77777777">
      <w:pPr>
        <w:tabs>
          <w:tab w:val="left" w:pos="7602"/>
        </w:tabs>
        <w:jc w:val="both"/>
        <w:rPr>
          <w:rFonts w:cs="Times New Roman"/>
          <w:sz w:val="24"/>
          <w:szCs w:val="24"/>
          <w:rtl/>
        </w:rPr>
      </w:pPr>
    </w:p>
    <w:p w:rsidR="000D1CAE" w:rsidP="000D1CAE" w14:paraId="0E75A123" w14:textId="77777777">
      <w:pPr>
        <w:tabs>
          <w:tab w:val="left" w:pos="7602"/>
        </w:tabs>
        <w:jc w:val="both"/>
        <w:rPr>
          <w:rFonts w:cstheme="minorBidi"/>
          <w:sz w:val="24"/>
          <w:szCs w:val="24"/>
          <w:rtl/>
        </w:rPr>
      </w:pPr>
      <w:r>
        <w:rPr>
          <w:b/>
          <w:sz w:val="28"/>
          <w:szCs w:val="28"/>
        </w:rPr>
        <w:t xml:space="preserve"> </w:t>
      </w:r>
      <w:r w:rsidR="008E15B7">
        <w:rPr>
          <w:rFonts w:hint="cs"/>
          <w:b/>
          <w:sz w:val="28"/>
          <w:szCs w:val="28"/>
          <w:rtl/>
        </w:rPr>
        <w:t xml:space="preserve">                    </w:t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u w:val="single"/>
          <w:rtl/>
        </w:rPr>
        <w:t xml:space="preserve"> اختبار مادة الحديث ( 1) </w:t>
      </w:r>
      <w:r w:rsidR="000B5828">
        <w:rPr>
          <w:rFonts w:cs="Arial" w:hint="cs"/>
          <w:b/>
          <w:sz w:val="28"/>
          <w:szCs w:val="28"/>
          <w:u w:val="single"/>
          <w:rtl/>
        </w:rPr>
        <w:t xml:space="preserve">مسارات </w:t>
      </w:r>
      <w:r>
        <w:rPr>
          <w:b/>
          <w:sz w:val="28"/>
          <w:szCs w:val="28"/>
          <w:u w:val="single"/>
          <w:rtl/>
        </w:rPr>
        <w:t xml:space="preserve"> للصف ال</w:t>
      </w:r>
      <w:r w:rsidR="000B5828">
        <w:rPr>
          <w:rFonts w:cs="Arial" w:hint="cs"/>
          <w:b/>
          <w:sz w:val="28"/>
          <w:szCs w:val="28"/>
          <w:u w:val="single"/>
          <w:rtl/>
        </w:rPr>
        <w:t>أول</w:t>
      </w:r>
      <w:r>
        <w:rPr>
          <w:b/>
          <w:sz w:val="28"/>
          <w:szCs w:val="28"/>
          <w:u w:val="single"/>
          <w:rtl/>
        </w:rPr>
        <w:t xml:space="preserve"> ثانوي </w:t>
      </w:r>
      <w:r w:rsidR="0088699D">
        <w:rPr>
          <w:rFonts w:cs="Arial" w:hint="cs"/>
          <w:b/>
          <w:sz w:val="28"/>
          <w:szCs w:val="28"/>
          <w:u w:val="single"/>
          <w:rtl/>
        </w:rPr>
        <w:t xml:space="preserve">الفصل الدراسي الثالث </w:t>
      </w:r>
      <w:r>
        <w:rPr>
          <w:b/>
          <w:sz w:val="28"/>
          <w:szCs w:val="28"/>
          <w:u w:val="single"/>
          <w:rtl/>
        </w:rPr>
        <w:t xml:space="preserve">.... لعام </w:t>
      </w:r>
      <w:r w:rsidR="00DA63C7">
        <w:rPr>
          <w:rFonts w:cs="Arial" w:hint="cs"/>
          <w:b/>
          <w:sz w:val="28"/>
          <w:szCs w:val="28"/>
          <w:u w:val="single"/>
          <w:rtl/>
        </w:rPr>
        <w:t>/ ١٤٤٥</w:t>
      </w:r>
    </w:p>
    <w:p w:rsidR="008D5BE8" w:rsidRPr="000D1CAE" w:rsidP="000D1CAE" w14:paraId="28418FD8" w14:textId="19773D41">
      <w:pPr>
        <w:tabs>
          <w:tab w:val="left" w:pos="7602"/>
        </w:tabs>
        <w:jc w:val="center"/>
        <w:rPr>
          <w:sz w:val="24"/>
          <w:szCs w:val="24"/>
        </w:rPr>
      </w:pPr>
      <w:r>
        <w:rPr>
          <w:b/>
          <w:u w:val="single"/>
          <w:rtl/>
        </w:rPr>
        <w:t>اختي الطالبة الكريمة : من خلال دراستك لمادة الحديث   اجيبي عما يلي مستعينةً بالله متوكله عليه :</w:t>
      </w:r>
    </w:p>
    <w:tbl>
      <w:tblPr>
        <w:tblStyle w:val="TableGrid"/>
        <w:tblpPr w:leftFromText="180" w:rightFromText="180" w:vertAnchor="text" w:horzAnchor="margin" w:tblpY="118"/>
        <w:bidiVisual/>
        <w:tblW w:w="0" w:type="auto"/>
        <w:tblLook w:val="04A0"/>
      </w:tblPr>
      <w:tblGrid>
        <w:gridCol w:w="1275"/>
        <w:gridCol w:w="1560"/>
      </w:tblGrid>
      <w:tr w14:paraId="4D6C476B" w14:textId="77777777" w:rsidTr="00E003F9">
        <w:tblPrEx>
          <w:tblW w:w="0" w:type="auto"/>
          <w:tblLook w:val="04A0"/>
        </w:tblPrEx>
        <w:tc>
          <w:tcPr>
            <w:tcW w:w="1275" w:type="dxa"/>
            <w:vMerge w:val="restart"/>
          </w:tcPr>
          <w:p w:rsidR="00E003F9" w:rsidRPr="004748D1" w:rsidP="00E003F9" w14:paraId="260EDFE8" w14:textId="77777777">
            <w:pPr>
              <w:jc w:val="center"/>
              <w:rPr>
                <w:rFonts w:cs="Arial"/>
                <w:bCs/>
                <w:sz w:val="28"/>
                <w:szCs w:val="28"/>
                <w:rtl/>
              </w:rPr>
            </w:pPr>
          </w:p>
          <w:p w:rsidR="00E003F9" w:rsidRPr="004748D1" w:rsidP="00E003F9" w14:paraId="23B08433" w14:textId="77777777">
            <w:pPr>
              <w:jc w:val="center"/>
              <w:rPr>
                <w:rFonts w:cs="Arial"/>
                <w:bCs/>
                <w:sz w:val="28"/>
                <w:szCs w:val="28"/>
                <w:rtl/>
              </w:rPr>
            </w:pPr>
            <w:r w:rsidRPr="004748D1">
              <w:rPr>
                <w:rFonts w:cs="Arial" w:hint="cs"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1560" w:type="dxa"/>
          </w:tcPr>
          <w:p w:rsidR="00E003F9" w:rsidP="00E003F9" w14:paraId="03F7677D" w14:textId="77777777">
            <w:pPr>
              <w:jc w:val="both"/>
              <w:rPr>
                <w:rFonts w:cs="Arial"/>
                <w:bCs/>
                <w:sz w:val="32"/>
                <w:szCs w:val="32"/>
                <w:u w:val="single"/>
                <w:rtl/>
              </w:rPr>
            </w:pPr>
          </w:p>
          <w:p w:rsidR="00A07C81" w:rsidP="00E003F9" w14:paraId="45CC65DA" w14:textId="77777777">
            <w:pPr>
              <w:jc w:val="both"/>
              <w:rPr>
                <w:rFonts w:cs="Arial"/>
                <w:bCs/>
                <w:sz w:val="32"/>
                <w:szCs w:val="32"/>
                <w:u w:val="single"/>
                <w:rtl/>
              </w:rPr>
            </w:pPr>
          </w:p>
        </w:tc>
      </w:tr>
      <w:tr w14:paraId="561500D1" w14:textId="77777777" w:rsidTr="00E003F9">
        <w:tblPrEx>
          <w:tblW w:w="0" w:type="auto"/>
          <w:tblLook w:val="04A0"/>
        </w:tblPrEx>
        <w:tc>
          <w:tcPr>
            <w:tcW w:w="1275" w:type="dxa"/>
            <w:vMerge/>
          </w:tcPr>
          <w:p w:rsidR="00E003F9" w:rsidP="00E003F9" w14:paraId="4DFCAAF0" w14:textId="77777777">
            <w:pPr>
              <w:jc w:val="both"/>
              <w:rPr>
                <w:rFonts w:cs="Arial"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560" w:type="dxa"/>
          </w:tcPr>
          <w:p w:rsidR="00E003F9" w:rsidRPr="00E003F9" w:rsidP="00E003F9" w14:paraId="71369592" w14:textId="77777777">
            <w:pPr>
              <w:jc w:val="center"/>
              <w:rPr>
                <w:rFonts w:cs="Arial"/>
                <w:bCs/>
                <w:sz w:val="32"/>
                <w:szCs w:val="32"/>
                <w:rtl/>
              </w:rPr>
            </w:pPr>
            <w:r w:rsidRPr="00E003F9">
              <w:rPr>
                <w:rFonts w:cs="Arial" w:hint="cs"/>
                <w:bCs/>
                <w:sz w:val="32"/>
                <w:szCs w:val="32"/>
                <w:rtl/>
              </w:rPr>
              <w:t>٢٠</w:t>
            </w:r>
          </w:p>
        </w:tc>
      </w:tr>
    </w:tbl>
    <w:p w:rsidR="00345501" w14:paraId="48A42DEE" w14:textId="77777777">
      <w:pPr>
        <w:jc w:val="both"/>
        <w:rPr>
          <w:rFonts w:cs="Arial"/>
          <w:bCs/>
          <w:sz w:val="32"/>
          <w:szCs w:val="32"/>
          <w:u w:val="single"/>
          <w:rtl/>
        </w:rPr>
      </w:pPr>
    </w:p>
    <w:p w:rsidR="009F0E33" w14:paraId="6D557600" w14:textId="77777777">
      <w:pPr>
        <w:jc w:val="both"/>
        <w:rPr>
          <w:rFonts w:cs="Arial"/>
          <w:bCs/>
          <w:sz w:val="32"/>
          <w:szCs w:val="32"/>
          <w:u w:val="single"/>
          <w:rtl/>
        </w:rPr>
      </w:pPr>
    </w:p>
    <w:p w:rsidR="008D5BE8" w:rsidRPr="009A38F4" w14:paraId="39D2B9C6" w14:textId="6B996EB2">
      <w:pPr>
        <w:jc w:val="both"/>
        <w:rPr>
          <w:rFonts w:cs="Arial"/>
          <w:bCs/>
          <w:sz w:val="32"/>
          <w:szCs w:val="32"/>
          <w:rtl/>
        </w:rPr>
      </w:pPr>
      <w:r w:rsidRPr="009A38F4">
        <w:rPr>
          <w:rFonts w:cs="Arial" w:hint="cs"/>
          <w:bCs/>
          <w:sz w:val="32"/>
          <w:szCs w:val="32"/>
          <w:u w:val="single"/>
          <w:rtl/>
        </w:rPr>
        <w:t xml:space="preserve">السؤال </w:t>
      </w:r>
      <w:r w:rsidR="00E2307D">
        <w:rPr>
          <w:rFonts w:cs="Arial" w:hint="cs"/>
          <w:bCs/>
          <w:sz w:val="32"/>
          <w:szCs w:val="32"/>
          <w:u w:val="single"/>
          <w:rtl/>
        </w:rPr>
        <w:t xml:space="preserve">الأول </w:t>
      </w:r>
      <w:r w:rsidRPr="009A38F4">
        <w:rPr>
          <w:rFonts w:cs="Arial" w:hint="cs"/>
          <w:bCs/>
          <w:sz w:val="32"/>
          <w:szCs w:val="32"/>
          <w:rtl/>
        </w:rPr>
        <w:t xml:space="preserve"> </w:t>
      </w:r>
      <w:r w:rsidRPr="009A38F4" w:rsidR="00703E6E">
        <w:rPr>
          <w:rFonts w:cs="Arial" w:hint="cs"/>
          <w:bCs/>
          <w:sz w:val="32"/>
          <w:szCs w:val="32"/>
          <w:rtl/>
        </w:rPr>
        <w:t>:</w:t>
      </w:r>
      <w:r w:rsidRPr="009A38F4" w:rsidR="00DC2EF5">
        <w:rPr>
          <w:rFonts w:cs="Arial" w:hint="cs"/>
          <w:bCs/>
          <w:sz w:val="32"/>
          <w:szCs w:val="32"/>
          <w:u w:val="single"/>
          <w:rtl/>
        </w:rPr>
        <w:t xml:space="preserve">اختاري الإجابة الصحيحة </w:t>
      </w:r>
      <w:r w:rsidR="008E0E4E">
        <w:rPr>
          <w:rFonts w:cs="Arial" w:hint="cs"/>
          <w:bCs/>
          <w:sz w:val="32"/>
          <w:szCs w:val="32"/>
          <w:u w:val="single"/>
          <w:rtl/>
        </w:rPr>
        <w:t>م</w:t>
      </w:r>
      <w:r w:rsidRPr="009A38F4" w:rsidR="00DC2EF5">
        <w:rPr>
          <w:rFonts w:cs="Arial" w:hint="cs"/>
          <w:bCs/>
          <w:sz w:val="32"/>
          <w:szCs w:val="32"/>
          <w:u w:val="single"/>
          <w:rtl/>
        </w:rPr>
        <w:t>مايلي :</w:t>
      </w:r>
    </w:p>
    <w:tbl>
      <w:tblPr>
        <w:tblStyle w:val="TableGrid"/>
        <w:bidiVisual/>
        <w:tblW w:w="10608" w:type="dxa"/>
        <w:tblLook w:val="04A0"/>
      </w:tblPr>
      <w:tblGrid>
        <w:gridCol w:w="7"/>
        <w:gridCol w:w="24"/>
        <w:gridCol w:w="2982"/>
        <w:gridCol w:w="67"/>
        <w:gridCol w:w="2890"/>
        <w:gridCol w:w="136"/>
        <w:gridCol w:w="4472"/>
        <w:gridCol w:w="30"/>
      </w:tblGrid>
      <w:tr w14:paraId="1C4F2605" w14:textId="77777777" w:rsidTr="00291443">
        <w:tblPrEx>
          <w:tblW w:w="10608" w:type="dxa"/>
          <w:tblLook w:val="04A0"/>
        </w:tblPrEx>
        <w:trPr>
          <w:gridAfter w:val="1"/>
          <w:wAfter w:w="30" w:type="dxa"/>
          <w:trHeight w:val="445"/>
        </w:trPr>
        <w:tc>
          <w:tcPr>
            <w:tcW w:w="10578" w:type="dxa"/>
            <w:gridSpan w:val="7"/>
            <w:shd w:val="clear" w:color="auto" w:fill="DBE5F1" w:themeFill="accent1" w:themeFillTint="33"/>
          </w:tcPr>
          <w:p w:rsidR="00650B6E" w:rsidRPr="00A53E77" w:rsidP="00D33982" w14:paraId="5CED7284" w14:textId="5F1455A4">
            <w:pPr>
              <w:jc w:val="both"/>
              <w:rPr>
                <w:rFonts w:cs="Arial"/>
                <w:bCs/>
                <w:sz w:val="36"/>
                <w:szCs w:val="36"/>
                <w:rtl/>
              </w:rPr>
            </w:pPr>
            <w:r w:rsidRPr="00A53E77">
              <w:rPr>
                <w:rFonts w:cs="Arial" w:hint="cs"/>
                <w:bCs/>
                <w:sz w:val="36"/>
                <w:szCs w:val="36"/>
                <w:rtl/>
              </w:rPr>
              <w:t>١</w:t>
            </w:r>
            <w:r w:rsidRPr="00A53E77" w:rsidR="000A6382">
              <w:rPr>
                <w:rFonts w:cs="Arial" w:hint="cs"/>
                <w:bCs/>
                <w:sz w:val="36"/>
                <w:szCs w:val="36"/>
                <w:rtl/>
              </w:rPr>
              <w:t xml:space="preserve"> _ </w:t>
            </w:r>
            <w:r w:rsidRPr="00A53E77" w:rsidR="006261CA">
              <w:rPr>
                <w:rFonts w:cs="Arial" w:hint="cs"/>
                <w:bCs/>
                <w:sz w:val="36"/>
                <w:szCs w:val="36"/>
                <w:rtl/>
              </w:rPr>
              <w:t xml:space="preserve">تفصيل احكام الصلاة والزكاة </w:t>
            </w:r>
            <w:r w:rsidRPr="00A53E77" w:rsidR="008D7F3F">
              <w:rPr>
                <w:rFonts w:cs="Arial" w:hint="cs"/>
                <w:bCs/>
                <w:sz w:val="36"/>
                <w:szCs w:val="36"/>
                <w:rtl/>
              </w:rPr>
              <w:t>والحج في السنة يعتبربالنسبة للقران :</w:t>
            </w:r>
          </w:p>
        </w:tc>
      </w:tr>
      <w:tr w14:paraId="01620FBB" w14:textId="77777777" w:rsidTr="0033495C">
        <w:tblPrEx>
          <w:tblW w:w="10608" w:type="dxa"/>
          <w:tblLook w:val="04A0"/>
        </w:tblPrEx>
        <w:trPr>
          <w:gridBefore w:val="2"/>
          <w:wBefore w:w="31" w:type="dxa"/>
          <w:trHeight w:val="267"/>
        </w:trPr>
        <w:tc>
          <w:tcPr>
            <w:tcW w:w="3049" w:type="dxa"/>
            <w:gridSpan w:val="2"/>
          </w:tcPr>
          <w:p w:rsidR="0079137B" w:rsidRPr="00A53E77" w14:paraId="23724F28" w14:textId="72F018AE">
            <w:pPr>
              <w:jc w:val="both"/>
              <w:rPr>
                <w:rFonts w:cs="Arial"/>
                <w:bCs/>
                <w:sz w:val="36"/>
                <w:szCs w:val="36"/>
                <w:rtl/>
              </w:rPr>
            </w:pPr>
            <w:r>
              <w:rPr>
                <w:rFonts w:cs="Arial" w:hint="cs"/>
                <w:bCs/>
                <w:sz w:val="36"/>
                <w:szCs w:val="36"/>
                <w:rtl/>
              </w:rPr>
              <w:t xml:space="preserve">١_ </w:t>
            </w:r>
            <w:r w:rsidR="00194B93">
              <w:rPr>
                <w:rFonts w:cs="Arial" w:hint="cs"/>
                <w:bCs/>
                <w:sz w:val="36"/>
                <w:szCs w:val="36"/>
                <w:rtl/>
              </w:rPr>
              <w:t xml:space="preserve">بيان وتوضيح الإجمالي </w:t>
            </w:r>
          </w:p>
        </w:tc>
        <w:tc>
          <w:tcPr>
            <w:tcW w:w="3026" w:type="dxa"/>
            <w:gridSpan w:val="2"/>
          </w:tcPr>
          <w:p w:rsidR="0079137B" w:rsidRPr="00A53E77" w14:paraId="735373FD" w14:textId="1F93D268">
            <w:pPr>
              <w:jc w:val="both"/>
              <w:rPr>
                <w:rFonts w:cs="Arial"/>
                <w:bCs/>
                <w:sz w:val="36"/>
                <w:szCs w:val="36"/>
                <w:rtl/>
              </w:rPr>
            </w:pPr>
            <w:r w:rsidRPr="00A53E77">
              <w:rPr>
                <w:rFonts w:cs="Arial" w:hint="cs"/>
                <w:bCs/>
                <w:sz w:val="36"/>
                <w:szCs w:val="36"/>
                <w:rtl/>
              </w:rPr>
              <w:t xml:space="preserve">٢ _ </w:t>
            </w:r>
            <w:r w:rsidRPr="00A53E77" w:rsidR="006960F8">
              <w:rPr>
                <w:rFonts w:cs="Arial" w:hint="cs"/>
                <w:bCs/>
                <w:sz w:val="36"/>
                <w:szCs w:val="36"/>
                <w:rtl/>
              </w:rPr>
              <w:t>تأكيد وتقرير .</w:t>
            </w:r>
          </w:p>
        </w:tc>
        <w:tc>
          <w:tcPr>
            <w:tcW w:w="4502" w:type="dxa"/>
            <w:gridSpan w:val="2"/>
          </w:tcPr>
          <w:p w:rsidR="0079137B" w:rsidRPr="00A53E77" w14:paraId="6395B588" w14:textId="10A33E88">
            <w:pPr>
              <w:jc w:val="both"/>
              <w:rPr>
                <w:rFonts w:cs="Arial"/>
                <w:bCs/>
                <w:sz w:val="36"/>
                <w:szCs w:val="36"/>
                <w:rtl/>
              </w:rPr>
            </w:pPr>
            <w:r w:rsidRPr="00A53E77">
              <w:rPr>
                <w:rFonts w:cs="Arial" w:hint="cs"/>
                <w:bCs/>
                <w:sz w:val="36"/>
                <w:szCs w:val="36"/>
                <w:rtl/>
              </w:rPr>
              <w:t>٣ _ أحكام سكت عنها القران .</w:t>
            </w:r>
          </w:p>
        </w:tc>
      </w:tr>
      <w:tr w14:paraId="344D8D80" w14:textId="77777777" w:rsidTr="0054558A">
        <w:tblPrEx>
          <w:tblW w:w="10608" w:type="dxa"/>
          <w:tblLook w:val="04A0"/>
        </w:tblPrEx>
        <w:trPr>
          <w:gridBefore w:val="1"/>
          <w:gridAfter w:val="1"/>
          <w:wBefore w:w="7" w:type="dxa"/>
          <w:wAfter w:w="30" w:type="dxa"/>
          <w:trHeight w:val="409"/>
        </w:trPr>
        <w:tc>
          <w:tcPr>
            <w:tcW w:w="10571" w:type="dxa"/>
            <w:gridSpan w:val="6"/>
            <w:shd w:val="clear" w:color="auto" w:fill="C6D9F0" w:themeFill="text2" w:themeFillTint="33"/>
          </w:tcPr>
          <w:p w:rsidR="00FB61A6" w:rsidRPr="00A53E77" w:rsidP="000051C7" w14:paraId="341F6AB6" w14:textId="711D7A59">
            <w:pPr>
              <w:jc w:val="both"/>
              <w:rPr>
                <w:rFonts w:cs="Arial"/>
                <w:bCs/>
                <w:sz w:val="36"/>
                <w:szCs w:val="36"/>
                <w:rtl/>
              </w:rPr>
            </w:pPr>
            <w:r w:rsidRPr="00A53E77">
              <w:rPr>
                <w:rFonts w:cs="Arial" w:hint="cs"/>
                <w:bCs/>
                <w:sz w:val="36"/>
                <w:szCs w:val="36"/>
                <w:rtl/>
              </w:rPr>
              <w:t xml:space="preserve">٢_ </w:t>
            </w:r>
            <w:r w:rsidRPr="00A53E77">
              <w:rPr>
                <w:rFonts w:cs="Arial" w:hint="cs"/>
                <w:bCs/>
                <w:sz w:val="36"/>
                <w:szCs w:val="36"/>
                <w:rtl/>
              </w:rPr>
              <w:t xml:space="preserve"> </w:t>
            </w:r>
            <w:r w:rsidRPr="00A53E77" w:rsidR="0070056C">
              <w:rPr>
                <w:rFonts w:cs="Arial" w:hint="cs"/>
                <w:bCs/>
                <w:sz w:val="36"/>
                <w:szCs w:val="36"/>
                <w:rtl/>
              </w:rPr>
              <w:t xml:space="preserve">أول مولود يولد </w:t>
            </w:r>
            <w:r w:rsidRPr="00A53E77" w:rsidR="00543098">
              <w:rPr>
                <w:rFonts w:cs="Arial" w:hint="cs"/>
                <w:bCs/>
                <w:sz w:val="36"/>
                <w:szCs w:val="36"/>
                <w:rtl/>
              </w:rPr>
              <w:t xml:space="preserve">في </w:t>
            </w:r>
            <w:r w:rsidRPr="00A53E77" w:rsidR="0070056C">
              <w:rPr>
                <w:rFonts w:cs="Arial" w:hint="cs"/>
                <w:bCs/>
                <w:sz w:val="36"/>
                <w:szCs w:val="36"/>
                <w:rtl/>
              </w:rPr>
              <w:t xml:space="preserve"> الأنصار </w:t>
            </w:r>
            <w:r w:rsidRPr="00A53E77" w:rsidR="00543098">
              <w:rPr>
                <w:rFonts w:cs="Arial" w:hint="cs"/>
                <w:bCs/>
                <w:sz w:val="36"/>
                <w:szCs w:val="36"/>
                <w:rtl/>
              </w:rPr>
              <w:t>بعد قدوم النبي صلى الله عليه</w:t>
            </w:r>
            <w:r w:rsidRPr="00A53E77" w:rsidR="00617997">
              <w:rPr>
                <w:rFonts w:cs="Arial" w:hint="cs"/>
                <w:bCs/>
                <w:sz w:val="36"/>
                <w:szCs w:val="36"/>
                <w:rtl/>
              </w:rPr>
              <w:t xml:space="preserve"> وسلم </w:t>
            </w:r>
            <w:r w:rsidRPr="00A53E77">
              <w:rPr>
                <w:rFonts w:cs="Arial" w:hint="cs"/>
                <w:bCs/>
                <w:sz w:val="36"/>
                <w:szCs w:val="36"/>
                <w:rtl/>
              </w:rPr>
              <w:t xml:space="preserve">: </w:t>
            </w:r>
          </w:p>
        </w:tc>
      </w:tr>
      <w:tr w14:paraId="2F796EFC" w14:textId="77777777" w:rsidTr="0033495C">
        <w:tblPrEx>
          <w:tblW w:w="10608" w:type="dxa"/>
          <w:tblLook w:val="04A0"/>
        </w:tblPrEx>
        <w:trPr>
          <w:gridBefore w:val="2"/>
          <w:gridAfter w:val="1"/>
          <w:wBefore w:w="31" w:type="dxa"/>
          <w:wAfter w:w="30" w:type="dxa"/>
          <w:trHeight w:val="267"/>
        </w:trPr>
        <w:tc>
          <w:tcPr>
            <w:tcW w:w="2982" w:type="dxa"/>
          </w:tcPr>
          <w:p w:rsidR="00FB61A6" w:rsidRPr="00A53E77" w:rsidP="00997EF6" w14:paraId="1E3A48FC" w14:textId="7C150853">
            <w:pPr>
              <w:jc w:val="both"/>
              <w:rPr>
                <w:rFonts w:cs="Arial"/>
                <w:bCs/>
                <w:sz w:val="36"/>
                <w:szCs w:val="36"/>
                <w:rtl/>
              </w:rPr>
            </w:pPr>
            <w:r w:rsidRPr="00A53E77">
              <w:rPr>
                <w:rFonts w:cs="Arial" w:hint="cs"/>
                <w:bCs/>
                <w:sz w:val="36"/>
                <w:szCs w:val="36"/>
                <w:rtl/>
              </w:rPr>
              <w:t xml:space="preserve">١ _ </w:t>
            </w:r>
            <w:r w:rsidRPr="00A53E77" w:rsidR="00DD05FB">
              <w:rPr>
                <w:rFonts w:cs="Arial" w:hint="cs"/>
                <w:bCs/>
                <w:sz w:val="36"/>
                <w:szCs w:val="36"/>
                <w:rtl/>
              </w:rPr>
              <w:t xml:space="preserve">جرير بن  عبدالله </w:t>
            </w:r>
            <w:r w:rsidRPr="00A53E77">
              <w:rPr>
                <w:rFonts w:cs="Arial" w:hint="cs"/>
                <w:bCs/>
                <w:sz w:val="36"/>
                <w:szCs w:val="36"/>
                <w:rtl/>
              </w:rPr>
              <w:t xml:space="preserve"> . </w:t>
            </w:r>
          </w:p>
        </w:tc>
        <w:tc>
          <w:tcPr>
            <w:tcW w:w="2957" w:type="dxa"/>
            <w:gridSpan w:val="2"/>
          </w:tcPr>
          <w:p w:rsidR="00FB61A6" w:rsidRPr="00A53E77" w:rsidP="00997EF6" w14:paraId="3D0EAB16" w14:textId="1A445DA3">
            <w:pPr>
              <w:jc w:val="both"/>
              <w:rPr>
                <w:rFonts w:cs="Arial"/>
                <w:bCs/>
                <w:sz w:val="36"/>
                <w:szCs w:val="36"/>
                <w:rtl/>
              </w:rPr>
            </w:pPr>
            <w:r w:rsidRPr="00A53E77">
              <w:rPr>
                <w:rFonts w:cs="Arial" w:hint="cs"/>
                <w:bCs/>
                <w:sz w:val="36"/>
                <w:szCs w:val="36"/>
                <w:rtl/>
              </w:rPr>
              <w:t xml:space="preserve">٢ _ </w:t>
            </w:r>
            <w:r w:rsidRPr="00A53E77" w:rsidR="00AE7B41">
              <w:rPr>
                <w:rFonts w:cs="Arial" w:hint="cs"/>
                <w:bCs/>
                <w:sz w:val="36"/>
                <w:szCs w:val="36"/>
                <w:rtl/>
              </w:rPr>
              <w:t>النعمان بن بشير</w:t>
            </w:r>
            <w:r w:rsidRPr="00A53E77">
              <w:rPr>
                <w:rFonts w:cs="Arial" w:hint="cs"/>
                <w:bCs/>
                <w:sz w:val="36"/>
                <w:szCs w:val="36"/>
                <w:rtl/>
              </w:rPr>
              <w:t xml:space="preserve">. </w:t>
            </w:r>
          </w:p>
        </w:tc>
        <w:tc>
          <w:tcPr>
            <w:tcW w:w="4608" w:type="dxa"/>
            <w:gridSpan w:val="2"/>
          </w:tcPr>
          <w:p w:rsidR="00FB61A6" w:rsidRPr="00A53E77" w:rsidP="00997EF6" w14:paraId="76C64607" w14:textId="4BC8FCCC">
            <w:pPr>
              <w:jc w:val="both"/>
              <w:rPr>
                <w:rFonts w:cs="Arial"/>
                <w:bCs/>
                <w:sz w:val="36"/>
                <w:szCs w:val="36"/>
                <w:rtl/>
              </w:rPr>
            </w:pPr>
            <w:r w:rsidRPr="00A53E77">
              <w:rPr>
                <w:rFonts w:cs="Arial" w:hint="cs"/>
                <w:bCs/>
                <w:sz w:val="36"/>
                <w:szCs w:val="36"/>
                <w:rtl/>
              </w:rPr>
              <w:t>٣ _</w:t>
            </w:r>
            <w:r w:rsidRPr="00A53E77" w:rsidR="00617997">
              <w:rPr>
                <w:rFonts w:cs="Arial" w:hint="cs"/>
                <w:bCs/>
                <w:sz w:val="36"/>
                <w:szCs w:val="36"/>
                <w:rtl/>
              </w:rPr>
              <w:t xml:space="preserve"> </w:t>
            </w:r>
            <w:r w:rsidRPr="00A53E77" w:rsidR="00AE7B41">
              <w:rPr>
                <w:rFonts w:cs="Arial" w:hint="cs"/>
                <w:bCs/>
                <w:sz w:val="36"/>
                <w:szCs w:val="36"/>
                <w:rtl/>
              </w:rPr>
              <w:t>أبو هريرة</w:t>
            </w:r>
          </w:p>
        </w:tc>
      </w:tr>
      <w:tr w14:paraId="5838E92E" w14:textId="77777777" w:rsidTr="0054558A">
        <w:tblPrEx>
          <w:tblW w:w="10608" w:type="dxa"/>
          <w:tblLook w:val="04A0"/>
        </w:tblPrEx>
        <w:trPr>
          <w:gridBefore w:val="1"/>
          <w:gridAfter w:val="1"/>
          <w:wBefore w:w="7" w:type="dxa"/>
          <w:wAfter w:w="30" w:type="dxa"/>
          <w:trHeight w:val="421"/>
        </w:trPr>
        <w:tc>
          <w:tcPr>
            <w:tcW w:w="10571" w:type="dxa"/>
            <w:gridSpan w:val="6"/>
            <w:shd w:val="clear" w:color="auto" w:fill="C6D9F0" w:themeFill="text2" w:themeFillTint="33"/>
          </w:tcPr>
          <w:p w:rsidR="00FB61A6" w:rsidRPr="00A53E77" w:rsidP="00AD743C" w14:paraId="219E7D48" w14:textId="7506A904">
            <w:pPr>
              <w:jc w:val="both"/>
              <w:rPr>
                <w:rFonts w:cs="Arial"/>
                <w:bCs/>
                <w:sz w:val="36"/>
                <w:szCs w:val="36"/>
                <w:rtl/>
              </w:rPr>
            </w:pPr>
            <w:r w:rsidRPr="00A53E77">
              <w:rPr>
                <w:rFonts w:cs="Arial" w:hint="cs"/>
                <w:bCs/>
                <w:sz w:val="36"/>
                <w:szCs w:val="36"/>
                <w:rtl/>
              </w:rPr>
              <w:t>٣</w:t>
            </w:r>
            <w:r w:rsidRPr="00A53E77">
              <w:rPr>
                <w:rFonts w:cs="Arial" w:hint="cs"/>
                <w:bCs/>
                <w:sz w:val="36"/>
                <w:szCs w:val="36"/>
                <w:rtl/>
              </w:rPr>
              <w:t xml:space="preserve"> _</w:t>
            </w:r>
            <w:r w:rsidRPr="00A53E77" w:rsidR="002A536E">
              <w:rPr>
                <w:rFonts w:cs="Arial" w:hint="cs"/>
                <w:bCs/>
                <w:sz w:val="36"/>
                <w:szCs w:val="36"/>
                <w:rtl/>
              </w:rPr>
              <w:t>شبه النبي صلى الله عليه. سلم المنتفعون بالعلم المبلغون له ب</w:t>
            </w:r>
            <w:r w:rsidRPr="00A53E77" w:rsidR="00137CE0">
              <w:rPr>
                <w:rFonts w:cs="Arial" w:hint="cs"/>
                <w:bCs/>
                <w:sz w:val="36"/>
                <w:szCs w:val="36"/>
                <w:rtl/>
              </w:rPr>
              <w:t xml:space="preserve">ــ </w:t>
            </w:r>
            <w:r w:rsidRPr="00A53E77" w:rsidR="002A536E">
              <w:rPr>
                <w:rFonts w:cs="Arial" w:hint="cs"/>
                <w:bCs/>
                <w:sz w:val="36"/>
                <w:szCs w:val="36"/>
                <w:rtl/>
              </w:rPr>
              <w:t>…….</w:t>
            </w:r>
            <w:r w:rsidRPr="00A53E77">
              <w:rPr>
                <w:rFonts w:cs="Arial" w:hint="cs"/>
                <w:bCs/>
                <w:sz w:val="36"/>
                <w:szCs w:val="36"/>
                <w:rtl/>
              </w:rPr>
              <w:t>:</w:t>
            </w:r>
          </w:p>
        </w:tc>
      </w:tr>
      <w:tr w14:paraId="423061A7" w14:textId="77777777" w:rsidTr="0033495C">
        <w:tblPrEx>
          <w:tblW w:w="10608" w:type="dxa"/>
          <w:tblLook w:val="04A0"/>
        </w:tblPrEx>
        <w:trPr>
          <w:gridBefore w:val="2"/>
          <w:gridAfter w:val="1"/>
          <w:wBefore w:w="31" w:type="dxa"/>
          <w:wAfter w:w="30" w:type="dxa"/>
          <w:trHeight w:val="267"/>
        </w:trPr>
        <w:tc>
          <w:tcPr>
            <w:tcW w:w="2982" w:type="dxa"/>
          </w:tcPr>
          <w:p w:rsidR="00FB61A6" w:rsidRPr="00A53E77" w:rsidP="00997EF6" w14:paraId="1A566221" w14:textId="50444E59">
            <w:pPr>
              <w:jc w:val="both"/>
              <w:rPr>
                <w:rFonts w:cs="Arial"/>
                <w:bCs/>
                <w:sz w:val="36"/>
                <w:szCs w:val="36"/>
                <w:rtl/>
              </w:rPr>
            </w:pPr>
            <w:r w:rsidRPr="00A53E77">
              <w:rPr>
                <w:rFonts w:cs="Arial" w:hint="cs"/>
                <w:bCs/>
                <w:sz w:val="36"/>
                <w:szCs w:val="36"/>
                <w:rtl/>
              </w:rPr>
              <w:t xml:space="preserve">١ _ </w:t>
            </w:r>
            <w:r w:rsidRPr="00A53E77" w:rsidR="00544097">
              <w:rPr>
                <w:rFonts w:cs="Arial" w:hint="cs"/>
                <w:bCs/>
                <w:sz w:val="36"/>
                <w:szCs w:val="36"/>
                <w:rtl/>
              </w:rPr>
              <w:t xml:space="preserve">الأرض القيعان المستوية </w:t>
            </w:r>
          </w:p>
        </w:tc>
        <w:tc>
          <w:tcPr>
            <w:tcW w:w="2957" w:type="dxa"/>
            <w:gridSpan w:val="2"/>
          </w:tcPr>
          <w:p w:rsidR="00FB61A6" w:rsidRPr="00A53E77" w:rsidP="00997EF6" w14:paraId="7EFF4C59" w14:textId="3D97BBAE">
            <w:pPr>
              <w:jc w:val="both"/>
              <w:rPr>
                <w:rFonts w:cs="Arial"/>
                <w:bCs/>
                <w:sz w:val="36"/>
                <w:szCs w:val="36"/>
                <w:rtl/>
              </w:rPr>
            </w:pPr>
            <w:r w:rsidRPr="00A53E77">
              <w:rPr>
                <w:rFonts w:cs="Arial" w:hint="cs"/>
                <w:bCs/>
                <w:sz w:val="36"/>
                <w:szCs w:val="36"/>
                <w:rtl/>
              </w:rPr>
              <w:t xml:space="preserve">٢ _ </w:t>
            </w:r>
            <w:r w:rsidRPr="00A53E77" w:rsidR="0092696C">
              <w:rPr>
                <w:rFonts w:cs="Arial" w:hint="cs"/>
                <w:bCs/>
                <w:sz w:val="36"/>
                <w:szCs w:val="36"/>
                <w:rtl/>
              </w:rPr>
              <w:t>الأرض الاجادب الصلبة</w:t>
            </w:r>
          </w:p>
        </w:tc>
        <w:tc>
          <w:tcPr>
            <w:tcW w:w="4608" w:type="dxa"/>
            <w:gridSpan w:val="2"/>
          </w:tcPr>
          <w:p w:rsidR="00FB61A6" w:rsidRPr="00A53E77" w:rsidP="00997EF6" w14:paraId="2320F3A9" w14:textId="677E8ED3">
            <w:pPr>
              <w:jc w:val="both"/>
              <w:rPr>
                <w:rFonts w:cs="Arial"/>
                <w:bCs/>
                <w:sz w:val="36"/>
                <w:szCs w:val="36"/>
                <w:rtl/>
              </w:rPr>
            </w:pPr>
            <w:r w:rsidRPr="00A53E77">
              <w:rPr>
                <w:rFonts w:cs="Arial" w:hint="cs"/>
                <w:bCs/>
                <w:sz w:val="36"/>
                <w:szCs w:val="36"/>
                <w:rtl/>
              </w:rPr>
              <w:t xml:space="preserve">٣ _ </w:t>
            </w:r>
            <w:r w:rsidRPr="00A53E77" w:rsidR="00540171">
              <w:rPr>
                <w:rFonts w:cs="Arial" w:hint="cs"/>
                <w:bCs/>
                <w:sz w:val="36"/>
                <w:szCs w:val="36"/>
                <w:rtl/>
              </w:rPr>
              <w:t>الأرض النقية الطيبة</w:t>
            </w:r>
          </w:p>
        </w:tc>
      </w:tr>
      <w:tr w14:paraId="5E6267AF" w14:textId="77777777" w:rsidTr="00B07EA4">
        <w:tblPrEx>
          <w:tblW w:w="10608" w:type="dxa"/>
          <w:tblLook w:val="04A0"/>
        </w:tblPrEx>
        <w:trPr>
          <w:gridBefore w:val="2"/>
          <w:gridAfter w:val="1"/>
          <w:wBefore w:w="31" w:type="dxa"/>
          <w:wAfter w:w="30" w:type="dxa"/>
          <w:trHeight w:val="267"/>
        </w:trPr>
        <w:tc>
          <w:tcPr>
            <w:tcW w:w="10547" w:type="dxa"/>
            <w:gridSpan w:val="5"/>
            <w:shd w:val="clear" w:color="auto" w:fill="C6D9F0" w:themeFill="text2" w:themeFillTint="33"/>
          </w:tcPr>
          <w:p w:rsidR="0033495C" w:rsidRPr="00A53E77" w:rsidP="00997EF6" w14:paraId="6F88639D" w14:textId="5459CC68">
            <w:pPr>
              <w:jc w:val="both"/>
              <w:rPr>
                <w:rFonts w:cs="Arial"/>
                <w:bCs/>
                <w:color w:val="000000" w:themeColor="text1"/>
                <w:sz w:val="36"/>
                <w:szCs w:val="36"/>
                <w:rtl/>
              </w:rPr>
            </w:pPr>
            <w:r w:rsidRPr="00A53E77">
              <w:rPr>
                <w:rFonts w:cs="Arial" w:hint="cs"/>
                <w:bCs/>
                <w:color w:val="000000" w:themeColor="text1"/>
                <w:sz w:val="36"/>
                <w:szCs w:val="36"/>
                <w:rtl/>
              </w:rPr>
              <w:t>٤</w:t>
            </w:r>
            <w:r w:rsidRPr="00A53E77">
              <w:rPr>
                <w:rFonts w:cs="Arial" w:hint="cs"/>
                <w:bCs/>
                <w:color w:val="000000" w:themeColor="text1"/>
                <w:sz w:val="36"/>
                <w:szCs w:val="36"/>
                <w:rtl/>
              </w:rPr>
              <w:t xml:space="preserve">_ دعا له النبي صلى الله عليه وسلم بأن يرزقه علما لاينسى : </w:t>
            </w:r>
          </w:p>
        </w:tc>
      </w:tr>
      <w:tr w14:paraId="228ABDD2" w14:textId="77777777" w:rsidTr="0033495C">
        <w:tblPrEx>
          <w:tblW w:w="10608" w:type="dxa"/>
          <w:tblLook w:val="04A0"/>
        </w:tblPrEx>
        <w:trPr>
          <w:gridBefore w:val="2"/>
          <w:gridAfter w:val="1"/>
          <w:wBefore w:w="31" w:type="dxa"/>
          <w:wAfter w:w="30" w:type="dxa"/>
          <w:trHeight w:val="267"/>
        </w:trPr>
        <w:tc>
          <w:tcPr>
            <w:tcW w:w="2982" w:type="dxa"/>
          </w:tcPr>
          <w:p w:rsidR="00CF7E1B" w:rsidRPr="00A53E77" w:rsidP="00997EF6" w14:paraId="003082C3" w14:textId="0479EEC3">
            <w:pPr>
              <w:jc w:val="both"/>
              <w:rPr>
                <w:rFonts w:cs="Arial"/>
                <w:bCs/>
                <w:sz w:val="36"/>
                <w:szCs w:val="36"/>
                <w:rtl/>
              </w:rPr>
            </w:pPr>
            <w:r w:rsidRPr="00A53E77">
              <w:rPr>
                <w:rFonts w:cs="Arial" w:hint="cs"/>
                <w:bCs/>
                <w:sz w:val="36"/>
                <w:szCs w:val="36"/>
                <w:rtl/>
              </w:rPr>
              <w:t xml:space="preserve">١_ أبو هريرة رضي الله عنه </w:t>
            </w:r>
          </w:p>
        </w:tc>
        <w:tc>
          <w:tcPr>
            <w:tcW w:w="2957" w:type="dxa"/>
            <w:gridSpan w:val="2"/>
          </w:tcPr>
          <w:p w:rsidR="00CF7E1B" w:rsidRPr="00A53E77" w:rsidP="00997EF6" w14:paraId="601532AD" w14:textId="53105FFD">
            <w:pPr>
              <w:jc w:val="both"/>
              <w:rPr>
                <w:rFonts w:cs="Arial"/>
                <w:bCs/>
                <w:sz w:val="36"/>
                <w:szCs w:val="36"/>
                <w:rtl/>
              </w:rPr>
            </w:pPr>
            <w:r w:rsidRPr="00A53E77">
              <w:rPr>
                <w:rFonts w:cs="Arial" w:hint="cs"/>
                <w:bCs/>
                <w:sz w:val="36"/>
                <w:szCs w:val="36"/>
                <w:rtl/>
              </w:rPr>
              <w:t>٢_ النعمان بن بشيررض</w:t>
            </w:r>
            <w:r w:rsidRPr="00A53E77" w:rsidR="008F3AD8">
              <w:rPr>
                <w:rFonts w:cs="Arial" w:hint="cs"/>
                <w:bCs/>
                <w:sz w:val="36"/>
                <w:szCs w:val="36"/>
                <w:rtl/>
              </w:rPr>
              <w:t xml:space="preserve">ىي </w:t>
            </w:r>
            <w:r w:rsidRPr="00A53E77">
              <w:rPr>
                <w:rFonts w:cs="Arial" w:hint="cs"/>
                <w:bCs/>
                <w:sz w:val="36"/>
                <w:szCs w:val="36"/>
                <w:rtl/>
              </w:rPr>
              <w:t>الله عنه</w:t>
            </w:r>
          </w:p>
        </w:tc>
        <w:tc>
          <w:tcPr>
            <w:tcW w:w="4608" w:type="dxa"/>
            <w:gridSpan w:val="2"/>
          </w:tcPr>
          <w:p w:rsidR="00CF7E1B" w:rsidRPr="00A53E77" w:rsidP="00997EF6" w14:paraId="28460DC3" w14:textId="743965AB">
            <w:pPr>
              <w:jc w:val="both"/>
              <w:rPr>
                <w:rFonts w:cs="Arial"/>
                <w:bCs/>
                <w:sz w:val="36"/>
                <w:szCs w:val="36"/>
                <w:rtl/>
              </w:rPr>
            </w:pPr>
            <w:r w:rsidRPr="00A53E77">
              <w:rPr>
                <w:rFonts w:cs="Arial" w:hint="cs"/>
                <w:bCs/>
                <w:sz w:val="36"/>
                <w:szCs w:val="36"/>
                <w:rtl/>
              </w:rPr>
              <w:t>٣_</w:t>
            </w:r>
            <w:r w:rsidRPr="00A53E77">
              <w:rPr>
                <w:rFonts w:cs="Arial" w:hint="cs"/>
                <w:bCs/>
                <w:sz w:val="36"/>
                <w:szCs w:val="36"/>
                <w:rtl/>
              </w:rPr>
              <w:t xml:space="preserve"> أبوموسى الأشعري رضي الله عنه</w:t>
            </w:r>
          </w:p>
        </w:tc>
      </w:tr>
      <w:tr w14:paraId="7E1BF67C" w14:textId="77777777" w:rsidTr="00B07EA4">
        <w:tblPrEx>
          <w:tblW w:w="10608" w:type="dxa"/>
          <w:tblLook w:val="04A0"/>
        </w:tblPrEx>
        <w:trPr>
          <w:gridBefore w:val="2"/>
          <w:gridAfter w:val="1"/>
          <w:wBefore w:w="31" w:type="dxa"/>
          <w:wAfter w:w="30" w:type="dxa"/>
          <w:trHeight w:val="267"/>
        </w:trPr>
        <w:tc>
          <w:tcPr>
            <w:tcW w:w="10547" w:type="dxa"/>
            <w:gridSpan w:val="5"/>
            <w:shd w:val="clear" w:color="auto" w:fill="C6D9F0" w:themeFill="text2" w:themeFillTint="33"/>
          </w:tcPr>
          <w:p w:rsidR="00CF7E1B" w:rsidRPr="00A53E77" w:rsidP="00997EF6" w14:paraId="1847307D" w14:textId="4F4EDA42">
            <w:pPr>
              <w:jc w:val="both"/>
              <w:rPr>
                <w:rFonts w:cs="Arial"/>
                <w:bCs/>
                <w:sz w:val="36"/>
                <w:szCs w:val="36"/>
                <w:rtl/>
              </w:rPr>
            </w:pPr>
            <w:r w:rsidRPr="00A53E77">
              <w:rPr>
                <w:rFonts w:cs="Arial" w:hint="cs"/>
                <w:bCs/>
                <w:sz w:val="36"/>
                <w:szCs w:val="36"/>
                <w:rtl/>
              </w:rPr>
              <w:t>٥_</w:t>
            </w:r>
            <w:r w:rsidRPr="00A53E77">
              <w:rPr>
                <w:rFonts w:cs="Arial" w:hint="cs"/>
                <w:bCs/>
                <w:sz w:val="36"/>
                <w:szCs w:val="36"/>
                <w:rtl/>
              </w:rPr>
              <w:t xml:space="preserve"> تتحقق النشأة في طاعة الله ب:</w:t>
            </w:r>
          </w:p>
        </w:tc>
      </w:tr>
      <w:tr w14:paraId="77D20625" w14:textId="77777777" w:rsidTr="0033495C">
        <w:tblPrEx>
          <w:tblW w:w="10608" w:type="dxa"/>
          <w:tblLook w:val="04A0"/>
        </w:tblPrEx>
        <w:trPr>
          <w:gridBefore w:val="2"/>
          <w:gridAfter w:val="1"/>
          <w:wBefore w:w="31" w:type="dxa"/>
          <w:wAfter w:w="30" w:type="dxa"/>
          <w:trHeight w:val="267"/>
        </w:trPr>
        <w:tc>
          <w:tcPr>
            <w:tcW w:w="2982" w:type="dxa"/>
          </w:tcPr>
          <w:p w:rsidR="00CF7E1B" w:rsidRPr="00A53E77" w:rsidP="00997EF6" w14:paraId="11CBF367" w14:textId="4880D9A0">
            <w:pPr>
              <w:jc w:val="both"/>
              <w:rPr>
                <w:rFonts w:cs="Arial"/>
                <w:bCs/>
                <w:sz w:val="36"/>
                <w:szCs w:val="36"/>
                <w:rtl/>
              </w:rPr>
            </w:pPr>
            <w:r w:rsidRPr="00A53E77">
              <w:rPr>
                <w:rFonts w:cs="Arial" w:hint="cs"/>
                <w:bCs/>
                <w:sz w:val="36"/>
                <w:szCs w:val="36"/>
                <w:rtl/>
              </w:rPr>
              <w:t>١_</w:t>
            </w:r>
            <w:r w:rsidRPr="00A53E77" w:rsidR="00540171">
              <w:rPr>
                <w:rFonts w:cs="Arial" w:hint="cs"/>
                <w:bCs/>
                <w:sz w:val="36"/>
                <w:szCs w:val="36"/>
                <w:rtl/>
              </w:rPr>
              <w:t xml:space="preserve"> الحرص على العبادات الخاصة بالعائلة </w:t>
            </w:r>
          </w:p>
        </w:tc>
        <w:tc>
          <w:tcPr>
            <w:tcW w:w="2957" w:type="dxa"/>
            <w:gridSpan w:val="2"/>
          </w:tcPr>
          <w:p w:rsidR="00CF7E1B" w:rsidRPr="00A53E77" w:rsidP="00997EF6" w14:paraId="58456FBD" w14:textId="12299E2D">
            <w:pPr>
              <w:jc w:val="both"/>
              <w:rPr>
                <w:rFonts w:cs="Arial"/>
                <w:bCs/>
                <w:sz w:val="36"/>
                <w:szCs w:val="36"/>
                <w:rtl/>
              </w:rPr>
            </w:pPr>
            <w:r w:rsidRPr="00A53E77">
              <w:rPr>
                <w:rFonts w:cs="Arial" w:hint="cs"/>
                <w:bCs/>
                <w:sz w:val="36"/>
                <w:szCs w:val="36"/>
                <w:rtl/>
              </w:rPr>
              <w:t xml:space="preserve">٢_ </w:t>
            </w:r>
            <w:r w:rsidRPr="00A53E77" w:rsidR="00D67E64">
              <w:rPr>
                <w:rFonts w:cs="Arial" w:hint="cs"/>
                <w:bCs/>
                <w:sz w:val="36"/>
                <w:szCs w:val="36"/>
                <w:rtl/>
              </w:rPr>
              <w:t>فعل الطاعات وترك المحرمات</w:t>
            </w:r>
          </w:p>
        </w:tc>
        <w:tc>
          <w:tcPr>
            <w:tcW w:w="4608" w:type="dxa"/>
            <w:gridSpan w:val="2"/>
          </w:tcPr>
          <w:p w:rsidR="00CF7E1B" w:rsidRPr="00A53E77" w:rsidP="00997EF6" w14:paraId="7ADC7DC6" w14:textId="23F23058">
            <w:pPr>
              <w:jc w:val="both"/>
              <w:rPr>
                <w:rFonts w:cs="Arial"/>
                <w:bCs/>
                <w:sz w:val="36"/>
                <w:szCs w:val="36"/>
                <w:rtl/>
              </w:rPr>
            </w:pPr>
            <w:r w:rsidRPr="00A53E77">
              <w:rPr>
                <w:rFonts w:cs="Arial" w:hint="cs"/>
                <w:bCs/>
                <w:sz w:val="36"/>
                <w:szCs w:val="36"/>
                <w:rtl/>
              </w:rPr>
              <w:t xml:space="preserve">٣ _ محاولة استحداث الجديد في الدين </w:t>
            </w:r>
          </w:p>
        </w:tc>
      </w:tr>
      <w:tr w14:paraId="2282B5C1" w14:textId="77777777" w:rsidTr="00326DC0">
        <w:tblPrEx>
          <w:tblW w:w="10608" w:type="dxa"/>
          <w:tblLook w:val="04A0"/>
        </w:tblPrEx>
        <w:trPr>
          <w:gridBefore w:val="2"/>
          <w:gridAfter w:val="1"/>
          <w:wBefore w:w="31" w:type="dxa"/>
          <w:wAfter w:w="30" w:type="dxa"/>
          <w:trHeight w:val="267"/>
        </w:trPr>
        <w:tc>
          <w:tcPr>
            <w:tcW w:w="10547" w:type="dxa"/>
            <w:gridSpan w:val="5"/>
            <w:shd w:val="clear" w:color="auto" w:fill="C6D9F0" w:themeFill="text2" w:themeFillTint="33"/>
          </w:tcPr>
          <w:p w:rsidR="00CF7E1B" w:rsidRPr="00A53E77" w:rsidP="00997EF6" w14:paraId="2B7AD679" w14:textId="757489CB">
            <w:pPr>
              <w:jc w:val="both"/>
              <w:rPr>
                <w:rFonts w:cs="Arial"/>
                <w:bCs/>
                <w:sz w:val="36"/>
                <w:szCs w:val="36"/>
                <w:rtl/>
              </w:rPr>
            </w:pPr>
            <w:r w:rsidRPr="00A53E77">
              <w:rPr>
                <w:rFonts w:cs="Arial" w:hint="cs"/>
                <w:bCs/>
                <w:sz w:val="36"/>
                <w:szCs w:val="36"/>
                <w:rtl/>
              </w:rPr>
              <w:t>٦</w:t>
            </w:r>
            <w:r w:rsidRPr="00A53E77">
              <w:rPr>
                <w:rFonts w:cs="Arial" w:hint="cs"/>
                <w:bCs/>
                <w:sz w:val="36"/>
                <w:szCs w:val="36"/>
                <w:rtl/>
              </w:rPr>
              <w:t xml:space="preserve"> _ التقرب إلى الله تعالى بــ…………………..مقدم على التقرب بالنوافل : </w:t>
            </w:r>
          </w:p>
        </w:tc>
      </w:tr>
      <w:tr w14:paraId="3F61A452" w14:textId="77777777" w:rsidTr="0033495C">
        <w:tblPrEx>
          <w:tblW w:w="10608" w:type="dxa"/>
          <w:tblLook w:val="04A0"/>
        </w:tblPrEx>
        <w:trPr>
          <w:gridBefore w:val="2"/>
          <w:gridAfter w:val="1"/>
          <w:wBefore w:w="31" w:type="dxa"/>
          <w:wAfter w:w="30" w:type="dxa"/>
          <w:trHeight w:val="267"/>
        </w:trPr>
        <w:tc>
          <w:tcPr>
            <w:tcW w:w="2982" w:type="dxa"/>
          </w:tcPr>
          <w:p w:rsidR="00CF7E1B" w:rsidRPr="00A53E77" w:rsidP="00997EF6" w14:paraId="0B835FC5" w14:textId="4A228F9C">
            <w:pPr>
              <w:jc w:val="both"/>
              <w:rPr>
                <w:rFonts w:cs="Arial"/>
                <w:bCs/>
                <w:sz w:val="36"/>
                <w:szCs w:val="36"/>
                <w:rtl/>
              </w:rPr>
            </w:pPr>
            <w:r w:rsidRPr="00A53E77">
              <w:rPr>
                <w:rFonts w:cs="Arial" w:hint="cs"/>
                <w:bCs/>
                <w:sz w:val="36"/>
                <w:szCs w:val="36"/>
                <w:rtl/>
              </w:rPr>
              <w:t xml:space="preserve">١ _ المباحات </w:t>
            </w:r>
          </w:p>
        </w:tc>
        <w:tc>
          <w:tcPr>
            <w:tcW w:w="2957" w:type="dxa"/>
            <w:gridSpan w:val="2"/>
          </w:tcPr>
          <w:p w:rsidR="00CF7E1B" w:rsidRPr="00A53E77" w:rsidP="00997EF6" w14:paraId="49FDB3F3" w14:textId="6C170C19">
            <w:pPr>
              <w:jc w:val="both"/>
              <w:rPr>
                <w:rFonts w:cs="Arial"/>
                <w:bCs/>
                <w:sz w:val="36"/>
                <w:szCs w:val="36"/>
                <w:rtl/>
              </w:rPr>
            </w:pPr>
            <w:r w:rsidRPr="00A53E77">
              <w:rPr>
                <w:rFonts w:cs="Arial" w:hint="cs"/>
                <w:bCs/>
                <w:sz w:val="36"/>
                <w:szCs w:val="36"/>
                <w:rtl/>
              </w:rPr>
              <w:t xml:space="preserve">٢ _ </w:t>
            </w:r>
            <w:r w:rsidRPr="00A53E77" w:rsidR="00B258BF">
              <w:rPr>
                <w:rFonts w:cs="Arial" w:hint="cs"/>
                <w:bCs/>
                <w:sz w:val="36"/>
                <w:szCs w:val="36"/>
                <w:rtl/>
              </w:rPr>
              <w:t xml:space="preserve">السنن </w:t>
            </w:r>
          </w:p>
        </w:tc>
        <w:tc>
          <w:tcPr>
            <w:tcW w:w="4608" w:type="dxa"/>
            <w:gridSpan w:val="2"/>
          </w:tcPr>
          <w:p w:rsidR="00CF7E1B" w:rsidRPr="00A53E77" w:rsidP="00997EF6" w14:paraId="24ED51A3" w14:textId="4B37FBE4">
            <w:pPr>
              <w:jc w:val="both"/>
              <w:rPr>
                <w:rFonts w:cs="Arial"/>
                <w:bCs/>
                <w:sz w:val="36"/>
                <w:szCs w:val="36"/>
                <w:rtl/>
              </w:rPr>
            </w:pPr>
            <w:r w:rsidRPr="00A53E77">
              <w:rPr>
                <w:rFonts w:cs="Arial" w:hint="cs"/>
                <w:bCs/>
                <w:sz w:val="36"/>
                <w:szCs w:val="36"/>
                <w:rtl/>
              </w:rPr>
              <w:t xml:space="preserve">٣ _ </w:t>
            </w:r>
            <w:r w:rsidRPr="00A53E77" w:rsidR="00B258BF">
              <w:rPr>
                <w:rFonts w:cs="Arial" w:hint="cs"/>
                <w:bCs/>
                <w:sz w:val="36"/>
                <w:szCs w:val="36"/>
                <w:rtl/>
              </w:rPr>
              <w:t>الفرائض</w:t>
            </w:r>
          </w:p>
        </w:tc>
      </w:tr>
      <w:tr w14:paraId="175944A4" w14:textId="77777777" w:rsidTr="00326DC0">
        <w:tblPrEx>
          <w:tblW w:w="10608" w:type="dxa"/>
          <w:tblLook w:val="04A0"/>
        </w:tblPrEx>
        <w:trPr>
          <w:gridBefore w:val="2"/>
          <w:gridAfter w:val="1"/>
          <w:wBefore w:w="31" w:type="dxa"/>
          <w:wAfter w:w="30" w:type="dxa"/>
          <w:trHeight w:val="267"/>
        </w:trPr>
        <w:tc>
          <w:tcPr>
            <w:tcW w:w="10547" w:type="dxa"/>
            <w:gridSpan w:val="5"/>
            <w:shd w:val="clear" w:color="auto" w:fill="C6D9F0" w:themeFill="text2" w:themeFillTint="33"/>
          </w:tcPr>
          <w:p w:rsidR="00CF7E1B" w:rsidRPr="00A53E77" w:rsidP="00997EF6" w14:paraId="42B0E54B" w14:textId="40D883E8">
            <w:pPr>
              <w:jc w:val="both"/>
              <w:rPr>
                <w:rFonts w:cs="Arial"/>
                <w:bCs/>
                <w:sz w:val="36"/>
                <w:szCs w:val="36"/>
                <w:rtl/>
              </w:rPr>
            </w:pPr>
            <w:r w:rsidRPr="00A53E77">
              <w:rPr>
                <w:rFonts w:cs="Arial" w:hint="cs"/>
                <w:bCs/>
                <w:sz w:val="36"/>
                <w:szCs w:val="36"/>
                <w:rtl/>
              </w:rPr>
              <w:t>٧</w:t>
            </w:r>
            <w:r w:rsidRPr="00A53E77" w:rsidR="00CF7379">
              <w:rPr>
                <w:rFonts w:cs="Arial" w:hint="cs"/>
                <w:bCs/>
                <w:sz w:val="36"/>
                <w:szCs w:val="36"/>
                <w:rtl/>
              </w:rPr>
              <w:t xml:space="preserve">_ </w:t>
            </w:r>
            <w:r w:rsidRPr="00A53E77" w:rsidR="00714A49">
              <w:rPr>
                <w:rFonts w:cs="Arial" w:hint="cs"/>
                <w:bCs/>
                <w:sz w:val="36"/>
                <w:szCs w:val="36"/>
                <w:rtl/>
              </w:rPr>
              <w:t xml:space="preserve">كان حسن الصوت بالقران </w:t>
            </w:r>
            <w:r w:rsidRPr="00A53E77" w:rsidR="00990ABF">
              <w:rPr>
                <w:rFonts w:cs="Arial" w:hint="cs"/>
                <w:bCs/>
                <w:sz w:val="36"/>
                <w:szCs w:val="36"/>
                <w:rtl/>
              </w:rPr>
              <w:t>:</w:t>
            </w:r>
          </w:p>
        </w:tc>
      </w:tr>
      <w:tr w14:paraId="09124FB0" w14:textId="77777777" w:rsidTr="0033495C">
        <w:tblPrEx>
          <w:tblW w:w="10608" w:type="dxa"/>
          <w:tblLook w:val="04A0"/>
        </w:tblPrEx>
        <w:trPr>
          <w:gridBefore w:val="2"/>
          <w:gridAfter w:val="1"/>
          <w:wBefore w:w="31" w:type="dxa"/>
          <w:wAfter w:w="30" w:type="dxa"/>
          <w:trHeight w:val="267"/>
        </w:trPr>
        <w:tc>
          <w:tcPr>
            <w:tcW w:w="2982" w:type="dxa"/>
          </w:tcPr>
          <w:p w:rsidR="00CF7E1B" w:rsidRPr="00A53E77" w:rsidP="00997EF6" w14:paraId="56AB0B9D" w14:textId="7AD27F7D">
            <w:pPr>
              <w:jc w:val="both"/>
              <w:rPr>
                <w:rFonts w:cs="Arial"/>
                <w:bCs/>
                <w:sz w:val="36"/>
                <w:szCs w:val="36"/>
                <w:rtl/>
              </w:rPr>
            </w:pPr>
            <w:r w:rsidRPr="00A53E77">
              <w:rPr>
                <w:rFonts w:cs="Arial" w:hint="cs"/>
                <w:bCs/>
                <w:sz w:val="36"/>
                <w:szCs w:val="36"/>
                <w:rtl/>
              </w:rPr>
              <w:t xml:space="preserve">١_ </w:t>
            </w:r>
            <w:r w:rsidRPr="00A53E77" w:rsidR="00B258BF">
              <w:rPr>
                <w:rFonts w:cs="Arial" w:hint="cs"/>
                <w:bCs/>
                <w:sz w:val="36"/>
                <w:szCs w:val="36"/>
                <w:rtl/>
              </w:rPr>
              <w:t xml:space="preserve">أبوموسى الأشعري </w:t>
            </w:r>
          </w:p>
        </w:tc>
        <w:tc>
          <w:tcPr>
            <w:tcW w:w="2957" w:type="dxa"/>
            <w:gridSpan w:val="2"/>
          </w:tcPr>
          <w:p w:rsidR="00CF7E1B" w:rsidRPr="00A53E77" w:rsidP="00997EF6" w14:paraId="7AE95D2C" w14:textId="230C70EF">
            <w:pPr>
              <w:jc w:val="both"/>
              <w:rPr>
                <w:rFonts w:cs="Arial"/>
                <w:bCs/>
                <w:sz w:val="36"/>
                <w:szCs w:val="36"/>
                <w:rtl/>
              </w:rPr>
            </w:pPr>
            <w:r w:rsidRPr="00A53E77">
              <w:rPr>
                <w:rFonts w:cs="Arial" w:hint="cs"/>
                <w:bCs/>
                <w:sz w:val="36"/>
                <w:szCs w:val="36"/>
                <w:rtl/>
              </w:rPr>
              <w:t xml:space="preserve">٢_ أبوهريرة </w:t>
            </w:r>
          </w:p>
        </w:tc>
        <w:tc>
          <w:tcPr>
            <w:tcW w:w="4608" w:type="dxa"/>
            <w:gridSpan w:val="2"/>
          </w:tcPr>
          <w:p w:rsidR="00CF7E1B" w:rsidRPr="00A53E77" w:rsidP="00997EF6" w14:paraId="65A86AB3" w14:textId="7871D013">
            <w:pPr>
              <w:jc w:val="both"/>
              <w:rPr>
                <w:rFonts w:cs="Arial"/>
                <w:bCs/>
                <w:sz w:val="36"/>
                <w:szCs w:val="36"/>
                <w:rtl/>
              </w:rPr>
            </w:pPr>
            <w:r w:rsidRPr="00A53E77">
              <w:rPr>
                <w:rFonts w:cs="Arial" w:hint="cs"/>
                <w:bCs/>
                <w:sz w:val="36"/>
                <w:szCs w:val="36"/>
                <w:rtl/>
              </w:rPr>
              <w:t xml:space="preserve">٣_ </w:t>
            </w:r>
            <w:r w:rsidRPr="00A53E77" w:rsidR="00B258BF">
              <w:rPr>
                <w:rFonts w:cs="Arial" w:hint="cs"/>
                <w:bCs/>
                <w:sz w:val="36"/>
                <w:szCs w:val="36"/>
                <w:rtl/>
              </w:rPr>
              <w:t>جرير بن عبدالله</w:t>
            </w:r>
          </w:p>
        </w:tc>
      </w:tr>
    </w:tbl>
    <w:p w:rsidR="000D1CAE" w14:paraId="6AF165A7" w14:textId="77777777">
      <w:pPr>
        <w:jc w:val="both"/>
        <w:rPr>
          <w:rFonts w:cs="Times New Roman"/>
          <w:bCs/>
          <w:sz w:val="32"/>
          <w:szCs w:val="32"/>
          <w:u w:val="single"/>
          <w:rtl/>
        </w:rPr>
      </w:pPr>
    </w:p>
    <w:p w:rsidR="000D1CAE" w14:paraId="24C5712A" w14:textId="77777777">
      <w:pPr>
        <w:jc w:val="both"/>
        <w:rPr>
          <w:rFonts w:cs="Times New Roman"/>
          <w:bCs/>
          <w:sz w:val="32"/>
          <w:szCs w:val="32"/>
          <w:u w:val="single"/>
          <w:rtl/>
        </w:rPr>
      </w:pPr>
    </w:p>
    <w:p w:rsidR="000D1CAE" w14:paraId="36135303" w14:textId="77777777">
      <w:pPr>
        <w:jc w:val="both"/>
        <w:rPr>
          <w:rFonts w:cs="Times New Roman"/>
          <w:bCs/>
          <w:sz w:val="32"/>
          <w:szCs w:val="32"/>
          <w:u w:val="single"/>
          <w:rtl/>
        </w:rPr>
      </w:pPr>
    </w:p>
    <w:p w:rsidR="000D1CAE" w14:paraId="6AA45FF2" w14:textId="77777777">
      <w:pPr>
        <w:jc w:val="both"/>
        <w:rPr>
          <w:rFonts w:cs="Times New Roman"/>
          <w:bCs/>
          <w:sz w:val="32"/>
          <w:szCs w:val="32"/>
          <w:u w:val="single"/>
          <w:rtl/>
        </w:rPr>
      </w:pPr>
    </w:p>
    <w:p w:rsidR="00A07C81" w14:paraId="3ED97863" w14:textId="77777777">
      <w:pPr>
        <w:jc w:val="both"/>
        <w:rPr>
          <w:rFonts w:cs="Times New Roman"/>
          <w:bCs/>
          <w:sz w:val="32"/>
          <w:szCs w:val="32"/>
          <w:u w:val="single"/>
          <w:rtl/>
        </w:rPr>
      </w:pPr>
    </w:p>
    <w:p w:rsidR="008D5BE8" w:rsidRPr="00C458D2" w14:paraId="657A1456" w14:textId="5F62C174">
      <w:pPr>
        <w:jc w:val="both"/>
        <w:rPr>
          <w:bCs/>
          <w:sz w:val="28"/>
          <w:szCs w:val="28"/>
        </w:rPr>
      </w:pPr>
      <w:r w:rsidRPr="001C56CE">
        <w:rPr>
          <w:bCs/>
          <w:sz w:val="32"/>
          <w:szCs w:val="32"/>
          <w:u w:val="single"/>
          <w:rtl/>
        </w:rPr>
        <w:t>السؤال</w:t>
      </w:r>
      <w:r w:rsidRPr="001C56CE" w:rsidR="000A67EA">
        <w:rPr>
          <w:rFonts w:cs="Arial" w:hint="cs"/>
          <w:bCs/>
          <w:sz w:val="32"/>
          <w:szCs w:val="32"/>
          <w:u w:val="single"/>
          <w:rtl/>
        </w:rPr>
        <w:t xml:space="preserve"> الثاني </w:t>
      </w:r>
      <w:r w:rsidRPr="001C56CE" w:rsidR="00E2307D">
        <w:rPr>
          <w:rFonts w:cs="Arial" w:hint="cs"/>
          <w:bCs/>
          <w:sz w:val="32"/>
          <w:szCs w:val="32"/>
          <w:u w:val="single"/>
          <w:rtl/>
        </w:rPr>
        <w:t xml:space="preserve"> </w:t>
      </w:r>
      <w:r w:rsidRPr="001C56CE">
        <w:rPr>
          <w:bCs/>
          <w:sz w:val="32"/>
          <w:szCs w:val="32"/>
          <w:u w:val="single"/>
          <w:rtl/>
        </w:rPr>
        <w:t xml:space="preserve">: </w:t>
      </w:r>
      <w:r w:rsidRPr="001C56CE">
        <w:rPr>
          <w:bCs/>
          <w:sz w:val="32"/>
          <w:szCs w:val="32"/>
          <w:rtl/>
        </w:rPr>
        <w:t xml:space="preserve"> </w:t>
      </w:r>
      <w:r w:rsidRPr="001C56CE">
        <w:rPr>
          <w:bCs/>
          <w:sz w:val="32"/>
          <w:szCs w:val="32"/>
          <w:u w:val="single"/>
          <w:rtl/>
        </w:rPr>
        <w:t>صلي من العمود ( أ ) بمايناسبه في  العمود ( ب )</w:t>
      </w:r>
      <w:r w:rsidRPr="00C458D2">
        <w:rPr>
          <w:bCs/>
          <w:sz w:val="28"/>
          <w:szCs w:val="28"/>
          <w:rtl/>
        </w:rPr>
        <w:t xml:space="preserve"> :</w:t>
      </w:r>
    </w:p>
    <w:tbl>
      <w:tblPr>
        <w:tblStyle w:val="ad"/>
        <w:bidiVisual/>
        <w:tblW w:w="10773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3"/>
        <w:gridCol w:w="3966"/>
        <w:gridCol w:w="995"/>
        <w:gridCol w:w="4959"/>
      </w:tblGrid>
      <w:tr w14:paraId="593D15C2" w14:textId="77777777" w:rsidTr="00050385">
        <w:tblPrEx>
          <w:tblW w:w="10773" w:type="dxa"/>
          <w:tblInd w:w="-3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c>
          <w:tcPr>
            <w:tcW w:w="853" w:type="dxa"/>
            <w:shd w:val="clear" w:color="auto" w:fill="C6D9F0" w:themeFill="text2" w:themeFillTint="33"/>
          </w:tcPr>
          <w:p w:rsidR="008D5BE8" w:rsidRPr="00FA3403" w:rsidP="00134BCE" w14:paraId="176B03B5" w14:textId="77777777">
            <w:pPr>
              <w:jc w:val="center"/>
              <w:rPr>
                <w:b/>
                <w:bCs/>
                <w:sz w:val="32"/>
                <w:szCs w:val="32"/>
              </w:rPr>
            </w:pPr>
            <w:r w:rsidRPr="00FA3403">
              <w:rPr>
                <w:b/>
                <w:bCs/>
                <w:sz w:val="32"/>
                <w:szCs w:val="32"/>
                <w:rtl/>
              </w:rPr>
              <w:t>الرقم</w:t>
            </w:r>
          </w:p>
        </w:tc>
        <w:tc>
          <w:tcPr>
            <w:tcW w:w="3966" w:type="dxa"/>
            <w:shd w:val="clear" w:color="auto" w:fill="C6D9F0" w:themeFill="text2" w:themeFillTint="33"/>
          </w:tcPr>
          <w:p w:rsidR="008D5BE8" w:rsidRPr="00FA3403" w14:paraId="7F79EFC5" w14:textId="77777777">
            <w:pPr>
              <w:jc w:val="center"/>
              <w:rPr>
                <w:b/>
                <w:bCs/>
                <w:sz w:val="32"/>
                <w:szCs w:val="32"/>
              </w:rPr>
            </w:pPr>
            <w:r w:rsidRPr="00FA3403">
              <w:rPr>
                <w:b/>
                <w:bCs/>
                <w:sz w:val="32"/>
                <w:szCs w:val="32"/>
                <w:rtl/>
              </w:rPr>
              <w:t>( أ )</w:t>
            </w:r>
          </w:p>
        </w:tc>
        <w:tc>
          <w:tcPr>
            <w:tcW w:w="995" w:type="dxa"/>
            <w:shd w:val="clear" w:color="auto" w:fill="C6D9F0" w:themeFill="text2" w:themeFillTint="33"/>
          </w:tcPr>
          <w:p w:rsidR="008D5BE8" w:rsidRPr="00FA3403" w14:paraId="03F0618A" w14:textId="77777777">
            <w:pPr>
              <w:jc w:val="center"/>
              <w:rPr>
                <w:b/>
                <w:bCs/>
                <w:sz w:val="32"/>
                <w:szCs w:val="32"/>
              </w:rPr>
            </w:pPr>
            <w:r w:rsidRPr="00FA3403">
              <w:rPr>
                <w:b/>
                <w:bCs/>
                <w:sz w:val="32"/>
                <w:szCs w:val="32"/>
                <w:rtl/>
              </w:rPr>
              <w:t>الجواب</w:t>
            </w:r>
          </w:p>
        </w:tc>
        <w:tc>
          <w:tcPr>
            <w:tcW w:w="4959" w:type="dxa"/>
            <w:shd w:val="clear" w:color="auto" w:fill="C6D9F0" w:themeFill="text2" w:themeFillTint="33"/>
          </w:tcPr>
          <w:p w:rsidR="008D5BE8" w:rsidRPr="00FA3403" w14:paraId="37DAA01C" w14:textId="77777777">
            <w:pPr>
              <w:jc w:val="center"/>
              <w:rPr>
                <w:b/>
                <w:bCs/>
                <w:sz w:val="32"/>
                <w:szCs w:val="32"/>
              </w:rPr>
            </w:pPr>
            <w:r w:rsidRPr="00FA3403">
              <w:rPr>
                <w:b/>
                <w:bCs/>
                <w:sz w:val="32"/>
                <w:szCs w:val="32"/>
                <w:rtl/>
              </w:rPr>
              <w:t>( ب )</w:t>
            </w:r>
          </w:p>
        </w:tc>
      </w:tr>
      <w:tr w14:paraId="15B648B9" w14:textId="77777777" w:rsidTr="00050385">
        <w:tblPrEx>
          <w:tblW w:w="10773" w:type="dxa"/>
          <w:tblInd w:w="-33" w:type="dxa"/>
          <w:tblLayout w:type="fixed"/>
          <w:tblLook w:val="0400"/>
        </w:tblPrEx>
        <w:tc>
          <w:tcPr>
            <w:tcW w:w="853" w:type="dxa"/>
          </w:tcPr>
          <w:p w:rsidR="008D5BE8" w:rsidRPr="00FA3403" w:rsidP="00134BCE" w14:paraId="1778872D" w14:textId="427CBA3A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FA3403">
              <w:rPr>
                <w:rFonts w:cs="Arial" w:hint="cs"/>
                <w:b/>
                <w:bCs/>
                <w:sz w:val="32"/>
                <w:szCs w:val="32"/>
                <w:rtl/>
              </w:rPr>
              <w:t>١</w:t>
            </w:r>
          </w:p>
        </w:tc>
        <w:tc>
          <w:tcPr>
            <w:tcW w:w="3966" w:type="dxa"/>
          </w:tcPr>
          <w:p w:rsidR="008D5BE8" w:rsidRPr="00FA3403" w14:paraId="05E678B5" w14:textId="2314F05A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FA3403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من </w:t>
            </w:r>
            <w:r w:rsidRPr="00FA3403" w:rsidR="009273FE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فوائد ضرب الأمثال </w:t>
            </w:r>
          </w:p>
        </w:tc>
        <w:tc>
          <w:tcPr>
            <w:tcW w:w="995" w:type="dxa"/>
          </w:tcPr>
          <w:p w:rsidR="008D5BE8" w:rsidRPr="00FA3403" w14:paraId="75B1636F" w14:textId="7777777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9" w:type="dxa"/>
          </w:tcPr>
          <w:p w:rsidR="008D5BE8" w:rsidRPr="00FA3403" w14:paraId="3140958E" w14:textId="2191C45B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FA3403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قراءة القران </w:t>
            </w:r>
          </w:p>
        </w:tc>
      </w:tr>
      <w:tr w14:paraId="6483740E" w14:textId="77777777" w:rsidTr="00050385">
        <w:tblPrEx>
          <w:tblW w:w="10773" w:type="dxa"/>
          <w:tblInd w:w="-33" w:type="dxa"/>
          <w:tblLayout w:type="fixed"/>
          <w:tblLook w:val="0400"/>
        </w:tblPrEx>
        <w:tc>
          <w:tcPr>
            <w:tcW w:w="853" w:type="dxa"/>
          </w:tcPr>
          <w:p w:rsidR="008D5BE8" w:rsidRPr="00FA3403" w:rsidP="00134BCE" w14:paraId="0D109669" w14:textId="319CD7E4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FA3403">
              <w:rPr>
                <w:rFonts w:cs="Arial" w:hint="cs"/>
                <w:b/>
                <w:bCs/>
                <w:sz w:val="32"/>
                <w:szCs w:val="32"/>
                <w:rtl/>
              </w:rPr>
              <w:t>٢</w:t>
            </w:r>
          </w:p>
        </w:tc>
        <w:tc>
          <w:tcPr>
            <w:tcW w:w="3966" w:type="dxa"/>
          </w:tcPr>
          <w:p w:rsidR="008D5BE8" w:rsidRPr="00FA3403" w14:paraId="5066EC45" w14:textId="415F6A32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FA3403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من أسباب خشوع القلب </w:t>
            </w:r>
          </w:p>
        </w:tc>
        <w:tc>
          <w:tcPr>
            <w:tcW w:w="995" w:type="dxa"/>
          </w:tcPr>
          <w:p w:rsidR="008D5BE8" w:rsidRPr="00FA3403" w14:paraId="178300C4" w14:textId="7777777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9" w:type="dxa"/>
          </w:tcPr>
          <w:p w:rsidR="008D5BE8" w:rsidRPr="00FA3403" w14:paraId="17C10FAF" w14:textId="527CB8E7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FA3403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تقريب المعلومة للمتعلمين </w:t>
            </w:r>
          </w:p>
        </w:tc>
      </w:tr>
      <w:tr w14:paraId="7E03350E" w14:textId="77777777" w:rsidTr="00050385">
        <w:tblPrEx>
          <w:tblW w:w="10773" w:type="dxa"/>
          <w:tblInd w:w="-33" w:type="dxa"/>
          <w:tblLayout w:type="fixed"/>
          <w:tblLook w:val="0400"/>
        </w:tblPrEx>
        <w:tc>
          <w:tcPr>
            <w:tcW w:w="853" w:type="dxa"/>
          </w:tcPr>
          <w:p w:rsidR="003C17A9" w:rsidRPr="00FA3403" w:rsidP="00134BCE" w14:paraId="220821DE" w14:textId="08FC8036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FA3403">
              <w:rPr>
                <w:rFonts w:cs="Arial" w:hint="cs"/>
                <w:b/>
                <w:bCs/>
                <w:sz w:val="32"/>
                <w:szCs w:val="32"/>
                <w:rtl/>
              </w:rPr>
              <w:t>٣</w:t>
            </w:r>
          </w:p>
        </w:tc>
        <w:tc>
          <w:tcPr>
            <w:tcW w:w="3966" w:type="dxa"/>
          </w:tcPr>
          <w:p w:rsidR="003C17A9" w:rsidRPr="00FA3403" w14:paraId="2D0800E4" w14:textId="1A7E85F2">
            <w:pPr>
              <w:jc w:val="center"/>
              <w:rPr>
                <w:b/>
                <w:bCs/>
                <w:sz w:val="32"/>
                <w:szCs w:val="32"/>
              </w:rPr>
            </w:pPr>
            <w:r w:rsidRPr="00FA3403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من آثار فقد العلم الشرعي  </w:t>
            </w:r>
            <w:r w:rsidRPr="00FA3403">
              <w:rPr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995" w:type="dxa"/>
          </w:tcPr>
          <w:p w:rsidR="003C17A9" w:rsidRPr="00FA3403" w14:paraId="2716E9FF" w14:textId="7777777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9" w:type="dxa"/>
          </w:tcPr>
          <w:p w:rsidR="003C17A9" w:rsidRPr="00FA3403" w:rsidP="00854246" w14:paraId="351B93D5" w14:textId="0CBE557B">
            <w:pPr>
              <w:jc w:val="center"/>
              <w:rPr>
                <w:rFonts w:cstheme="minorBidi"/>
                <w:b/>
                <w:bCs/>
                <w:sz w:val="32"/>
                <w:szCs w:val="32"/>
                <w:rtl/>
              </w:rPr>
            </w:pPr>
            <w:r w:rsidRPr="00FA3403">
              <w:rPr>
                <w:rFonts w:cs="Arial" w:hint="cs"/>
                <w:b/>
                <w:bCs/>
                <w:sz w:val="32"/>
                <w:szCs w:val="32"/>
                <w:rtl/>
              </w:rPr>
              <w:t>لانه صنف في الحديث الصحيح المجرد عن الضعيف</w:t>
            </w:r>
            <w:r w:rsidRPr="00FA3403">
              <w:rPr>
                <w:b/>
                <w:bCs/>
                <w:sz w:val="32"/>
                <w:szCs w:val="32"/>
                <w:rtl/>
              </w:rPr>
              <w:t>.</w:t>
            </w:r>
          </w:p>
        </w:tc>
      </w:tr>
      <w:tr w14:paraId="7FF7DBCE" w14:textId="77777777" w:rsidTr="00050385">
        <w:tblPrEx>
          <w:tblW w:w="10773" w:type="dxa"/>
          <w:tblInd w:w="-33" w:type="dxa"/>
          <w:tblLayout w:type="fixed"/>
          <w:tblLook w:val="0400"/>
        </w:tblPrEx>
        <w:tc>
          <w:tcPr>
            <w:tcW w:w="853" w:type="dxa"/>
          </w:tcPr>
          <w:p w:rsidR="003C17A9" w:rsidRPr="00FA3403" w:rsidP="00134BCE" w14:paraId="5C1762C1" w14:textId="0052AB77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FA3403">
              <w:rPr>
                <w:rFonts w:cs="Arial" w:hint="cs"/>
                <w:b/>
                <w:bCs/>
                <w:sz w:val="32"/>
                <w:szCs w:val="32"/>
                <w:rtl/>
              </w:rPr>
              <w:t>٤</w:t>
            </w:r>
          </w:p>
        </w:tc>
        <w:tc>
          <w:tcPr>
            <w:tcW w:w="3966" w:type="dxa"/>
          </w:tcPr>
          <w:p w:rsidR="003C17A9" w:rsidRPr="00FA3403" w14:paraId="08346BF2" w14:textId="2AFDA5EE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FA3403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يعتبر صحيح البخاري من اصح الكتب </w:t>
            </w:r>
          </w:p>
        </w:tc>
        <w:tc>
          <w:tcPr>
            <w:tcW w:w="995" w:type="dxa"/>
          </w:tcPr>
          <w:p w:rsidR="003C17A9" w:rsidRPr="00FA3403" w14:paraId="5E1DD09E" w14:textId="7777777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9" w:type="dxa"/>
          </w:tcPr>
          <w:p w:rsidR="003C17A9" w:rsidRPr="00FA3403" w14:paraId="38D935F5" w14:textId="1DF51139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FA3403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انتشار البدع </w:t>
            </w:r>
          </w:p>
        </w:tc>
      </w:tr>
      <w:tr w14:paraId="2DF5C4FA" w14:textId="77777777" w:rsidTr="00050385">
        <w:tblPrEx>
          <w:tblW w:w="10773" w:type="dxa"/>
          <w:tblInd w:w="-33" w:type="dxa"/>
          <w:tblLayout w:type="fixed"/>
          <w:tblLook w:val="0400"/>
        </w:tblPrEx>
        <w:tc>
          <w:tcPr>
            <w:tcW w:w="853" w:type="dxa"/>
          </w:tcPr>
          <w:p w:rsidR="003C17A9" w:rsidRPr="00FA3403" w:rsidP="00134BCE" w14:paraId="352A1DE8" w14:textId="489276F2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FA3403">
              <w:rPr>
                <w:rFonts w:cs="Arial" w:hint="cs"/>
                <w:b/>
                <w:bCs/>
                <w:sz w:val="32"/>
                <w:szCs w:val="32"/>
                <w:rtl/>
              </w:rPr>
              <w:t>٥</w:t>
            </w:r>
          </w:p>
        </w:tc>
        <w:tc>
          <w:tcPr>
            <w:tcW w:w="3966" w:type="dxa"/>
          </w:tcPr>
          <w:p w:rsidR="003C17A9" w:rsidRPr="00FA3403" w14:paraId="2BCA264C" w14:textId="198CE216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FA3403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مثال </w:t>
            </w:r>
            <w:r w:rsidR="00B84979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لـ </w:t>
            </w:r>
            <w:r w:rsidRPr="00FA3403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ابتكار وسيلة نافعة لعمل </w:t>
            </w:r>
            <w:r w:rsidRPr="00FA3403" w:rsidR="00F05133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مشروع </w:t>
            </w:r>
          </w:p>
        </w:tc>
        <w:tc>
          <w:tcPr>
            <w:tcW w:w="995" w:type="dxa"/>
          </w:tcPr>
          <w:p w:rsidR="003C17A9" w:rsidRPr="00FA3403" w14:paraId="052C035C" w14:textId="7777777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9" w:type="dxa"/>
          </w:tcPr>
          <w:p w:rsidR="003C17A9" w:rsidRPr="00FA3403" w:rsidP="003C17A9" w14:paraId="04899A6C" w14:textId="2312CBDE">
            <w:pPr>
              <w:jc w:val="center"/>
              <w:rPr>
                <w:rFonts w:cstheme="minorBidi"/>
                <w:b/>
                <w:bCs/>
                <w:sz w:val="32"/>
                <w:szCs w:val="32"/>
                <w:rtl/>
              </w:rPr>
            </w:pPr>
            <w:r w:rsidRPr="00FA3403">
              <w:rPr>
                <w:rFonts w:cstheme="minorBidi" w:hint="cs"/>
                <w:b/>
                <w:bCs/>
                <w:sz w:val="32"/>
                <w:szCs w:val="32"/>
                <w:rtl/>
              </w:rPr>
              <w:t xml:space="preserve">الحرص على التردد عليها </w:t>
            </w:r>
          </w:p>
        </w:tc>
      </w:tr>
      <w:tr w14:paraId="5D54C29A" w14:textId="77777777" w:rsidTr="00050385">
        <w:tblPrEx>
          <w:tblW w:w="10773" w:type="dxa"/>
          <w:tblInd w:w="-33" w:type="dxa"/>
          <w:tblLayout w:type="fixed"/>
          <w:tblLook w:val="0400"/>
        </w:tblPrEx>
        <w:tc>
          <w:tcPr>
            <w:tcW w:w="853" w:type="dxa"/>
          </w:tcPr>
          <w:p w:rsidR="003C17A9" w:rsidRPr="00FA3403" w:rsidP="00134BCE" w14:paraId="379584F8" w14:textId="60C72F5A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FA3403">
              <w:rPr>
                <w:rFonts w:cs="Arial" w:hint="cs"/>
                <w:b/>
                <w:bCs/>
                <w:sz w:val="32"/>
                <w:szCs w:val="32"/>
                <w:rtl/>
              </w:rPr>
              <w:t>٦</w:t>
            </w:r>
          </w:p>
        </w:tc>
        <w:tc>
          <w:tcPr>
            <w:tcW w:w="3966" w:type="dxa"/>
          </w:tcPr>
          <w:p w:rsidR="003C17A9" w:rsidRPr="00FA3403" w14:paraId="7E1AEEDD" w14:textId="0978D411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FA3403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من صور التعلق بالمساجد </w:t>
            </w:r>
          </w:p>
        </w:tc>
        <w:tc>
          <w:tcPr>
            <w:tcW w:w="995" w:type="dxa"/>
          </w:tcPr>
          <w:p w:rsidR="003C17A9" w:rsidRPr="00FA3403" w14:paraId="6A4A8D24" w14:textId="7777777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9" w:type="dxa"/>
          </w:tcPr>
          <w:p w:rsidR="003C17A9" w:rsidRPr="00FA3403" w:rsidP="00997EF6" w14:paraId="49159DD5" w14:textId="70154DFA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FA3403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برمجة حاسوبية للبحث عن الأحاديث </w:t>
            </w:r>
          </w:p>
        </w:tc>
      </w:tr>
      <w:tr w14:paraId="12FCEA7A" w14:textId="77777777" w:rsidTr="00050385">
        <w:tblPrEx>
          <w:tblW w:w="10773" w:type="dxa"/>
          <w:tblInd w:w="-33" w:type="dxa"/>
          <w:tblLayout w:type="fixed"/>
          <w:tblLook w:val="0400"/>
        </w:tblPrEx>
        <w:tc>
          <w:tcPr>
            <w:tcW w:w="853" w:type="dxa"/>
          </w:tcPr>
          <w:p w:rsidR="00C96167" w:rsidRPr="00FA3403" w:rsidP="00134BCE" w14:paraId="67DF4B80" w14:textId="7CE20122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FA3403">
              <w:rPr>
                <w:rFonts w:cs="Arial" w:hint="cs"/>
                <w:b/>
                <w:bCs/>
                <w:sz w:val="32"/>
                <w:szCs w:val="32"/>
                <w:rtl/>
              </w:rPr>
              <w:t>٧</w:t>
            </w:r>
          </w:p>
        </w:tc>
        <w:tc>
          <w:tcPr>
            <w:tcW w:w="3966" w:type="dxa"/>
          </w:tcPr>
          <w:p w:rsidR="00C96167" w:rsidRPr="00FA3403" w14:paraId="7C605FD6" w14:textId="443322FE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FA3403">
              <w:rPr>
                <w:rFonts w:cs="Arial" w:hint="cs"/>
                <w:b/>
                <w:bCs/>
                <w:sz w:val="32"/>
                <w:szCs w:val="32"/>
                <w:rtl/>
              </w:rPr>
              <w:t>المشتبه</w:t>
            </w:r>
            <w:r w:rsidRPr="00FA3403" w:rsidR="0014279B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هو </w:t>
            </w:r>
          </w:p>
        </w:tc>
        <w:tc>
          <w:tcPr>
            <w:tcW w:w="995" w:type="dxa"/>
          </w:tcPr>
          <w:p w:rsidR="00C96167" w:rsidRPr="00FA3403" w14:paraId="18499BFE" w14:textId="7777777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9" w:type="dxa"/>
          </w:tcPr>
          <w:p w:rsidR="00C96167" w:rsidRPr="00FA3403" w:rsidP="00997EF6" w14:paraId="5AF20D81" w14:textId="38667904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FA3403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محبة المسلم لمافيه من خصال الخير والطاعة لله تعالى </w:t>
            </w:r>
            <w:r w:rsidRPr="00FA3403" w:rsidR="003A5F42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52C6522F" w14:textId="77777777" w:rsidTr="00050385">
        <w:tblPrEx>
          <w:tblW w:w="10773" w:type="dxa"/>
          <w:tblInd w:w="-33" w:type="dxa"/>
          <w:tblLayout w:type="fixed"/>
          <w:tblLook w:val="0400"/>
        </w:tblPrEx>
        <w:tc>
          <w:tcPr>
            <w:tcW w:w="853" w:type="dxa"/>
          </w:tcPr>
          <w:p w:rsidR="00242549" w:rsidRPr="00FA3403" w:rsidP="00134BCE" w14:paraId="0BBC1148" w14:textId="7990835C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FA3403">
              <w:rPr>
                <w:rFonts w:cs="Arial" w:hint="cs"/>
                <w:b/>
                <w:bCs/>
                <w:sz w:val="32"/>
                <w:szCs w:val="32"/>
                <w:rtl/>
              </w:rPr>
              <w:t>٨</w:t>
            </w:r>
          </w:p>
        </w:tc>
        <w:tc>
          <w:tcPr>
            <w:tcW w:w="3966" w:type="dxa"/>
          </w:tcPr>
          <w:p w:rsidR="00242549" w:rsidRPr="00FA3403" w14:paraId="48EFAB28" w14:textId="27BCF80C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FA3403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الحب في الله هو </w:t>
            </w:r>
          </w:p>
        </w:tc>
        <w:tc>
          <w:tcPr>
            <w:tcW w:w="995" w:type="dxa"/>
          </w:tcPr>
          <w:p w:rsidR="00242549" w:rsidRPr="00FA3403" w14:paraId="2D85F99F" w14:textId="7777777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9" w:type="dxa"/>
          </w:tcPr>
          <w:p w:rsidR="00242549" w:rsidRPr="00FA3403" w:rsidP="00997EF6" w14:paraId="07C6054F" w14:textId="2CECCB68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FA3403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كل امر تردد حكمه بين ان يكون حلال او حراما </w:t>
            </w:r>
          </w:p>
        </w:tc>
      </w:tr>
      <w:tr w14:paraId="1F9A0CE5" w14:textId="77777777" w:rsidTr="00050385">
        <w:tblPrEx>
          <w:tblW w:w="10773" w:type="dxa"/>
          <w:tblInd w:w="-33" w:type="dxa"/>
          <w:tblLayout w:type="fixed"/>
          <w:tblLook w:val="0400"/>
        </w:tblPrEx>
        <w:tc>
          <w:tcPr>
            <w:tcW w:w="853" w:type="dxa"/>
          </w:tcPr>
          <w:p w:rsidR="00242549" w:rsidRPr="00FA3403" w:rsidP="00134BCE" w14:paraId="1D4BAE8B" w14:textId="43E8F993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FA3403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٩ </w:t>
            </w:r>
          </w:p>
        </w:tc>
        <w:tc>
          <w:tcPr>
            <w:tcW w:w="3966" w:type="dxa"/>
          </w:tcPr>
          <w:p w:rsidR="00242549" w:rsidRPr="00FA3403" w14:paraId="7B73B953" w14:textId="607D1D36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FA3403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السنة هي </w:t>
            </w:r>
          </w:p>
        </w:tc>
        <w:tc>
          <w:tcPr>
            <w:tcW w:w="995" w:type="dxa"/>
          </w:tcPr>
          <w:p w:rsidR="00242549" w:rsidRPr="00FA3403" w14:paraId="21999326" w14:textId="7777777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9" w:type="dxa"/>
          </w:tcPr>
          <w:p w:rsidR="00242549" w:rsidRPr="00FA3403" w:rsidP="00997EF6" w14:paraId="1BAEE529" w14:textId="0D095FE8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FA3403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خشية اختلاطها بالقران الكريم </w:t>
            </w:r>
          </w:p>
        </w:tc>
      </w:tr>
      <w:tr w14:paraId="06338E6E" w14:textId="77777777" w:rsidTr="00050385">
        <w:tblPrEx>
          <w:tblW w:w="10773" w:type="dxa"/>
          <w:tblInd w:w="-33" w:type="dxa"/>
          <w:tblLayout w:type="fixed"/>
          <w:tblLook w:val="0400"/>
        </w:tblPrEx>
        <w:tc>
          <w:tcPr>
            <w:tcW w:w="853" w:type="dxa"/>
          </w:tcPr>
          <w:p w:rsidR="00242549" w:rsidRPr="00FA3403" w:rsidP="00134BCE" w14:paraId="73ED6D1A" w14:textId="076BDEAE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FA3403">
              <w:rPr>
                <w:rFonts w:cs="Arial" w:hint="cs"/>
                <w:b/>
                <w:bCs/>
                <w:sz w:val="32"/>
                <w:szCs w:val="32"/>
                <w:rtl/>
              </w:rPr>
              <w:t>١٠</w:t>
            </w:r>
          </w:p>
        </w:tc>
        <w:tc>
          <w:tcPr>
            <w:tcW w:w="3966" w:type="dxa"/>
          </w:tcPr>
          <w:p w:rsidR="00242549" w:rsidRPr="00FA3403" w14:paraId="767F7C52" w14:textId="24EC5FB3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FA3403">
              <w:rPr>
                <w:bCs/>
                <w:sz w:val="32"/>
                <w:szCs w:val="32"/>
                <w:rtl/>
              </w:rPr>
              <w:t>نهى النبي عن كتابة أحاديثه في أول الإسلا</w:t>
            </w:r>
            <w:r w:rsidRPr="00FA3403">
              <w:rPr>
                <w:rFonts w:cs="Arial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995" w:type="dxa"/>
          </w:tcPr>
          <w:p w:rsidR="00242549" w:rsidRPr="00FA3403" w14:paraId="13D15BFD" w14:textId="7777777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9" w:type="dxa"/>
          </w:tcPr>
          <w:p w:rsidR="00242549" w:rsidRPr="00FA3403" w:rsidP="00997EF6" w14:paraId="61C2B8AC" w14:textId="45293C20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FA3403">
              <w:rPr>
                <w:rFonts w:cs="Arial" w:hint="cs"/>
                <w:b/>
                <w:bCs/>
                <w:sz w:val="32"/>
                <w:szCs w:val="32"/>
                <w:rtl/>
              </w:rPr>
              <w:t>ما</w:t>
            </w:r>
            <w:r w:rsidRPr="00FA3403" w:rsidR="003625F7">
              <w:rPr>
                <w:rFonts w:cs="Arial" w:hint="cs"/>
                <w:b/>
                <w:bCs/>
                <w:sz w:val="32"/>
                <w:szCs w:val="32"/>
                <w:rtl/>
              </w:rPr>
              <w:t>أضيف</w:t>
            </w:r>
            <w:r w:rsidRPr="00FA3403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إلى النبي صلى الله عليه وسلم من قول او فعل او تقرير أوصفة خ</w:t>
            </w:r>
            <w:r w:rsidRPr="00FA3403" w:rsidR="00A67E79">
              <w:rPr>
                <w:rFonts w:cs="Arial" w:hint="cs"/>
                <w:b/>
                <w:bCs/>
                <w:sz w:val="32"/>
                <w:szCs w:val="32"/>
                <w:rtl/>
              </w:rPr>
              <w:t>َلقية</w:t>
            </w:r>
            <w:r w:rsidRPr="00FA3403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او خ</w:t>
            </w:r>
            <w:r w:rsidRPr="00FA3403" w:rsidR="00A67E79">
              <w:rPr>
                <w:rFonts w:cs="Arial" w:hint="cs"/>
                <w:b/>
                <w:bCs/>
                <w:sz w:val="32"/>
                <w:szCs w:val="32"/>
                <w:rtl/>
              </w:rPr>
              <w:t>ُلقية</w:t>
            </w:r>
          </w:p>
        </w:tc>
      </w:tr>
    </w:tbl>
    <w:p w:rsidR="001C56CE" w:rsidP="00D771A5" w14:paraId="6B29BC06" w14:textId="77777777">
      <w:pPr>
        <w:jc w:val="both"/>
        <w:rPr>
          <w:rFonts w:cs="Times New Roman"/>
          <w:bCs/>
          <w:sz w:val="28"/>
          <w:szCs w:val="28"/>
          <w:u w:val="single"/>
          <w:rtl/>
        </w:rPr>
      </w:pPr>
    </w:p>
    <w:p w:rsidR="0081062C" w:rsidRPr="00EE6FE9" w:rsidP="00D771A5" w14:paraId="7F4A5729" w14:textId="66191439">
      <w:pPr>
        <w:jc w:val="both"/>
        <w:rPr>
          <w:bCs/>
          <w:sz w:val="28"/>
          <w:szCs w:val="28"/>
          <w:u w:val="single"/>
        </w:rPr>
      </w:pPr>
      <w:r w:rsidRPr="00BA105D">
        <w:rPr>
          <w:bCs/>
          <w:sz w:val="32"/>
          <w:szCs w:val="32"/>
          <w:u w:val="single"/>
          <w:rtl/>
        </w:rPr>
        <w:t>السؤال ال</w:t>
      </w:r>
      <w:r w:rsidRPr="00BA105D">
        <w:rPr>
          <w:rFonts w:cs="Arial" w:hint="cs"/>
          <w:bCs/>
          <w:sz w:val="32"/>
          <w:szCs w:val="32"/>
          <w:u w:val="single"/>
          <w:rtl/>
        </w:rPr>
        <w:t>ثالث</w:t>
      </w:r>
      <w:r w:rsidRPr="00BA105D">
        <w:rPr>
          <w:bCs/>
          <w:sz w:val="32"/>
          <w:szCs w:val="32"/>
          <w:u w:val="single"/>
          <w:rtl/>
        </w:rPr>
        <w:t xml:space="preserve"> :</w:t>
      </w:r>
      <w:r w:rsidRPr="00BA105D">
        <w:rPr>
          <w:bCs/>
          <w:sz w:val="32"/>
          <w:szCs w:val="32"/>
        </w:rPr>
        <w:t xml:space="preserve">  </w:t>
      </w:r>
      <w:r w:rsidRPr="00BA105D">
        <w:rPr>
          <w:bCs/>
          <w:sz w:val="32"/>
          <w:szCs w:val="32"/>
          <w:u w:val="single"/>
          <w:rtl/>
        </w:rPr>
        <w:t xml:space="preserve"> اجيبي عن  ما يلي </w:t>
      </w:r>
      <w:r w:rsidRPr="00EE6FE9">
        <w:rPr>
          <w:bCs/>
          <w:sz w:val="28"/>
          <w:szCs w:val="28"/>
          <w:u w:val="single"/>
          <w:rtl/>
        </w:rPr>
        <w:t>:</w:t>
      </w:r>
    </w:p>
    <w:p w:rsidR="002F2CB2" w:rsidP="00D771A5" w14:paraId="46FA8A3B" w14:textId="77777777">
      <w:pPr>
        <w:jc w:val="both"/>
        <w:rPr>
          <w:rStyle w:val="s11"/>
          <w:rFonts w:ascii="-webkit-standard" w:eastAsia="Times New Roman" w:hAnsi="-webkit-standard" w:cs="Times New Roman"/>
          <w:b/>
          <w:bCs/>
          <w:color w:val="000000"/>
          <w:sz w:val="32"/>
          <w:szCs w:val="32"/>
          <w:rtl/>
        </w:rPr>
      </w:pPr>
      <w:r w:rsidRPr="002F2CB2">
        <w:rPr>
          <w:rStyle w:val="s11"/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١_</w:t>
      </w:r>
      <w:r w:rsidRPr="001E5D3A">
        <w:rPr>
          <w:rStyle w:val="s11"/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</w:t>
      </w:r>
      <w:r w:rsidRPr="00456AF4">
        <w:rPr>
          <w:rStyle w:val="s11"/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أكملي</w:t>
      </w:r>
      <w:r w:rsidRPr="00456AF4">
        <w:rPr>
          <w:rStyle w:val="apple-converted-space"/>
          <w:rFonts w:ascii="-webkit-standard" w:eastAsia="Times New Roman" w:hAnsi="-webkit-standard"/>
          <w:b/>
          <w:bCs/>
          <w:color w:val="000000"/>
          <w:sz w:val="32"/>
          <w:szCs w:val="32"/>
          <w:rtl/>
        </w:rPr>
        <w:t> </w:t>
      </w:r>
      <w:r w:rsidRPr="00456AF4">
        <w:rPr>
          <w:rStyle w:val="s11"/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الحديث</w:t>
      </w:r>
      <w:r w:rsidRPr="00456AF4">
        <w:rPr>
          <w:rStyle w:val="s11"/>
          <w:rFonts w:ascii="-webkit-standard" w:eastAsia="Times New Roman" w:hAnsi="-webkit-standard"/>
          <w:b/>
          <w:bCs/>
          <w:color w:val="000000"/>
          <w:sz w:val="32"/>
          <w:szCs w:val="32"/>
          <w:rtl/>
        </w:rPr>
        <w:t>:</w:t>
      </w:r>
    </w:p>
    <w:p w:rsidR="0081062C" w:rsidP="00D771A5" w14:paraId="61FEBC93" w14:textId="72CD3F19">
      <w:pPr>
        <w:jc w:val="both"/>
        <w:rPr>
          <w:rFonts w:cstheme="minorBidi"/>
          <w:b/>
          <w:sz w:val="24"/>
          <w:szCs w:val="24"/>
          <w:rtl/>
        </w:rPr>
      </w:pPr>
      <w:r w:rsidRPr="00456AF4">
        <w:rPr>
          <w:rStyle w:val="apple-converted-space"/>
          <w:rFonts w:ascii="-webkit-standard" w:eastAsia="Times New Roman" w:hAnsi="-webkit-standard"/>
          <w:b/>
          <w:bCs/>
          <w:color w:val="000000"/>
          <w:sz w:val="32"/>
          <w:szCs w:val="32"/>
          <w:rtl/>
        </w:rPr>
        <w:t> </w:t>
      </w:r>
      <w:r w:rsidRPr="00456AF4">
        <w:rPr>
          <w:rStyle w:val="s12"/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قال</w:t>
      </w:r>
      <w:r w:rsidRPr="00456AF4">
        <w:rPr>
          <w:rStyle w:val="s12"/>
          <w:rFonts w:ascii="-webkit-standard" w:eastAsia="Times New Roman" w:hAnsi="-webkit-standard"/>
          <w:b/>
          <w:bCs/>
          <w:color w:val="000000"/>
          <w:sz w:val="32"/>
          <w:szCs w:val="32"/>
          <w:rtl/>
        </w:rPr>
        <w:t xml:space="preserve"> </w:t>
      </w:r>
      <w:r w:rsidRPr="00456AF4">
        <w:rPr>
          <w:rStyle w:val="s12"/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رسول</w:t>
      </w:r>
      <w:r w:rsidRPr="00456AF4">
        <w:rPr>
          <w:rStyle w:val="s12"/>
          <w:rFonts w:ascii="-webkit-standard" w:eastAsia="Times New Roman" w:hAnsi="-webkit-standard"/>
          <w:b/>
          <w:bCs/>
          <w:color w:val="000000"/>
          <w:sz w:val="32"/>
          <w:szCs w:val="32"/>
          <w:rtl/>
        </w:rPr>
        <w:t xml:space="preserve"> </w:t>
      </w:r>
      <w:r w:rsidRPr="00456AF4">
        <w:rPr>
          <w:rStyle w:val="s12"/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الله</w:t>
      </w:r>
      <w:r w:rsidRPr="00456AF4">
        <w:rPr>
          <w:rStyle w:val="s12"/>
          <w:rFonts w:ascii="-webkit-standard" w:eastAsia="Times New Roman" w:hAnsi="-webkit-standard"/>
          <w:b/>
          <w:bCs/>
          <w:color w:val="000000"/>
          <w:sz w:val="32"/>
          <w:szCs w:val="32"/>
          <w:rtl/>
        </w:rPr>
        <w:t xml:space="preserve"> </w:t>
      </w:r>
      <w:r w:rsidRPr="00456AF4">
        <w:rPr>
          <w:rStyle w:val="s12"/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صلى</w:t>
      </w:r>
      <w:r w:rsidRPr="00456AF4">
        <w:rPr>
          <w:rStyle w:val="s12"/>
          <w:rFonts w:ascii="-webkit-standard" w:eastAsia="Times New Roman" w:hAnsi="-webkit-standard"/>
          <w:b/>
          <w:bCs/>
          <w:color w:val="000000"/>
          <w:sz w:val="32"/>
          <w:szCs w:val="32"/>
          <w:rtl/>
        </w:rPr>
        <w:t xml:space="preserve"> </w:t>
      </w:r>
      <w:r w:rsidRPr="00456AF4">
        <w:rPr>
          <w:rStyle w:val="s12"/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الله</w:t>
      </w:r>
      <w:r w:rsidRPr="00456AF4">
        <w:rPr>
          <w:rStyle w:val="s12"/>
          <w:rFonts w:ascii="-webkit-standard" w:eastAsia="Times New Roman" w:hAnsi="-webkit-standard"/>
          <w:b/>
          <w:bCs/>
          <w:color w:val="000000"/>
          <w:sz w:val="32"/>
          <w:szCs w:val="32"/>
          <w:rtl/>
        </w:rPr>
        <w:t xml:space="preserve"> </w:t>
      </w:r>
      <w:r w:rsidRPr="00456AF4">
        <w:rPr>
          <w:rStyle w:val="s12"/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عليه</w:t>
      </w:r>
      <w:r w:rsidRPr="00456AF4">
        <w:rPr>
          <w:rStyle w:val="s12"/>
          <w:rFonts w:ascii="-webkit-standard" w:eastAsia="Times New Roman" w:hAnsi="-webkit-standard"/>
          <w:b/>
          <w:bCs/>
          <w:color w:val="000000"/>
          <w:sz w:val="32"/>
          <w:szCs w:val="32"/>
          <w:rtl/>
        </w:rPr>
        <w:t xml:space="preserve"> </w:t>
      </w:r>
      <w:r w:rsidRPr="00456AF4">
        <w:rPr>
          <w:rStyle w:val="s12"/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وسلم</w:t>
      </w:r>
      <w:r w:rsidRPr="00456AF4">
        <w:rPr>
          <w:rStyle w:val="s12"/>
          <w:rFonts w:ascii="-webkit-standard" w:eastAsia="Times New Roman" w:hAnsi="-webkit-standard"/>
          <w:b/>
          <w:bCs/>
          <w:color w:val="000000"/>
          <w:sz w:val="32"/>
          <w:szCs w:val="32"/>
          <w:rtl/>
        </w:rPr>
        <w:t>: (</w:t>
      </w:r>
      <w:r w:rsidRPr="00456AF4">
        <w:rPr>
          <w:rStyle w:val="s12"/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من</w:t>
      </w:r>
      <w:r w:rsidRPr="00456AF4">
        <w:rPr>
          <w:rStyle w:val="s12"/>
          <w:rFonts w:ascii="-webkit-standard" w:eastAsia="Times New Roman" w:hAnsi="-webkit-standard"/>
          <w:b/>
          <w:bCs/>
          <w:color w:val="000000"/>
          <w:sz w:val="32"/>
          <w:szCs w:val="32"/>
          <w:rtl/>
        </w:rPr>
        <w:t xml:space="preserve"> </w:t>
      </w:r>
      <w:r w:rsidRPr="00456AF4">
        <w:rPr>
          <w:rStyle w:val="s12"/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سن</w:t>
      </w:r>
      <w:r w:rsidRPr="00456AF4">
        <w:rPr>
          <w:rStyle w:val="s12"/>
          <w:rFonts w:ascii="-webkit-standard" w:eastAsia="Times New Roman" w:hAnsi="-webkit-standard"/>
          <w:b/>
          <w:bCs/>
          <w:color w:val="000000"/>
          <w:sz w:val="32"/>
          <w:szCs w:val="32"/>
          <w:rtl/>
        </w:rPr>
        <w:t xml:space="preserve"> </w:t>
      </w:r>
      <w:r w:rsidRPr="00456AF4">
        <w:rPr>
          <w:rStyle w:val="s12"/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في</w:t>
      </w:r>
      <w:r w:rsidRPr="00456AF4">
        <w:rPr>
          <w:rStyle w:val="s12"/>
          <w:rFonts w:ascii="-webkit-standard" w:eastAsia="Times New Roman" w:hAnsi="-webkit-standard"/>
          <w:b/>
          <w:bCs/>
          <w:color w:val="000000"/>
          <w:sz w:val="32"/>
          <w:szCs w:val="32"/>
          <w:rtl/>
        </w:rPr>
        <w:t xml:space="preserve"> </w:t>
      </w:r>
      <w:r w:rsidRPr="00456AF4">
        <w:rPr>
          <w:rStyle w:val="s12"/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الإسلام</w:t>
      </w:r>
      <w:r w:rsidRPr="00456AF4">
        <w:rPr>
          <w:rStyle w:val="apple-converted-space"/>
          <w:rFonts w:ascii="-webkit-standard" w:eastAsia="Times New Roman" w:hAnsi="-webkit-standard"/>
          <w:b/>
          <w:bCs/>
          <w:color w:val="000000"/>
          <w:sz w:val="32"/>
          <w:szCs w:val="32"/>
          <w:rtl/>
        </w:rPr>
        <w:t> </w:t>
      </w:r>
      <w:r w:rsidRPr="00456AF4">
        <w:rPr>
          <w:rStyle w:val="s13"/>
          <w:rFonts w:ascii="-webkit-standard" w:eastAsia="Times New Roman" w:hAnsi="-webkit-standard"/>
          <w:b/>
          <w:bCs/>
          <w:color w:val="000000"/>
          <w:sz w:val="32"/>
          <w:szCs w:val="32"/>
          <w:vertAlign w:val="subscript"/>
          <w:rtl/>
        </w:rPr>
        <w:t>-</w:t>
      </w:r>
      <w:r w:rsidRPr="001E5D3A">
        <w:rPr>
          <w:rStyle w:val="s13"/>
          <w:rFonts w:ascii="-webkit-standard" w:eastAsia="Times New Roman" w:hAnsi="-webkit-standard"/>
          <w:b/>
          <w:bCs/>
          <w:color w:val="000000"/>
          <w:sz w:val="28"/>
          <w:szCs w:val="28"/>
          <w:vertAlign w:val="subscript"/>
          <w:rtl/>
        </w:rPr>
        <w:t>-----------------------------------------------------------------------------------------------------------------------------------------------------------------------------------------------------------------</w:t>
      </w:r>
      <w:r w:rsidRPr="001E5D3A">
        <w:rPr>
          <w:rStyle w:val="apple-converted-space"/>
          <w:rFonts w:ascii="-webkit-standard" w:eastAsia="Times New Roman" w:hAnsi="-webkit-standard"/>
          <w:b/>
          <w:bCs/>
          <w:color w:val="000000"/>
          <w:sz w:val="28"/>
          <w:szCs w:val="28"/>
          <w:vertAlign w:val="subscript"/>
          <w:rtl/>
        </w:rPr>
        <w:t> </w:t>
      </w:r>
      <w:r w:rsidRPr="001E5D3A">
        <w:rPr>
          <w:rStyle w:val="s13"/>
          <w:rFonts w:ascii="-webkit-standard" w:eastAsia="Times New Roman" w:hAnsi="-webkit-standard"/>
          <w:b/>
          <w:bCs/>
          <w:color w:val="000000"/>
          <w:sz w:val="28"/>
          <w:szCs w:val="28"/>
          <w:vertAlign w:val="subscript"/>
          <w:rtl/>
        </w:rPr>
        <w:t>--------------------------------------...........................................................................................................................................................................................................................</w:t>
      </w:r>
      <w:r w:rsidRPr="001E5D3A">
        <w:rPr>
          <w:rStyle w:val="s14"/>
          <w:rFonts w:ascii="-webkit-standard" w:eastAsia="Times New Roman" w:hAnsi="-webkit-standard"/>
          <w:b/>
          <w:bCs/>
          <w:color w:val="000000"/>
          <w:sz w:val="28"/>
          <w:szCs w:val="28"/>
          <w:rtl/>
        </w:rPr>
        <w:t>)</w:t>
      </w:r>
    </w:p>
    <w:p w:rsidR="0081062C" w:rsidRPr="006D05AF" w:rsidP="00D771A5" w14:paraId="049536D6" w14:textId="77777777">
      <w:pPr>
        <w:jc w:val="both"/>
        <w:rPr>
          <w:rFonts w:cstheme="minorBidi"/>
          <w:b/>
          <w:bCs/>
          <w:sz w:val="32"/>
          <w:szCs w:val="32"/>
          <w:rtl/>
        </w:rPr>
      </w:pPr>
      <w:r w:rsidRPr="002F2CB2">
        <w:rPr>
          <w:rStyle w:val="s11"/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٢</w:t>
      </w:r>
      <w:r w:rsidRPr="009906FB">
        <w:rPr>
          <w:rStyle w:val="s11"/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_ </w:t>
      </w:r>
      <w:r w:rsidRPr="006D05AF">
        <w:rPr>
          <w:rStyle w:val="s11"/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بيني</w:t>
      </w:r>
      <w:r w:rsidRPr="006D05AF">
        <w:rPr>
          <w:rStyle w:val="apple-converted-space"/>
          <w:rFonts w:ascii="-webkit-standard" w:eastAsia="Times New Roman" w:hAnsi="-webkit-standard"/>
          <w:b/>
          <w:bCs/>
          <w:color w:val="000000"/>
          <w:sz w:val="32"/>
          <w:szCs w:val="32"/>
          <w:rtl/>
        </w:rPr>
        <w:t> </w:t>
      </w:r>
      <w:r w:rsidRPr="006D05AF">
        <w:rPr>
          <w:rStyle w:val="s11"/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معاني</w:t>
      </w:r>
      <w:r w:rsidRPr="006D05AF">
        <w:rPr>
          <w:rStyle w:val="s11"/>
          <w:rFonts w:ascii="-webkit-standard" w:eastAsia="Times New Roman" w:hAnsi="-webkit-standard"/>
          <w:b/>
          <w:bCs/>
          <w:color w:val="000000"/>
          <w:sz w:val="32"/>
          <w:szCs w:val="32"/>
          <w:rtl/>
        </w:rPr>
        <w:t xml:space="preserve"> </w:t>
      </w:r>
      <w:r w:rsidRPr="006D05AF">
        <w:rPr>
          <w:rStyle w:val="s11"/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الكلمات</w:t>
      </w:r>
      <w:r w:rsidRPr="006D05AF">
        <w:rPr>
          <w:rStyle w:val="s11"/>
          <w:rFonts w:ascii="-webkit-standard" w:eastAsia="Times New Roman" w:hAnsi="-webkit-standard"/>
          <w:b/>
          <w:bCs/>
          <w:color w:val="000000"/>
          <w:sz w:val="32"/>
          <w:szCs w:val="32"/>
          <w:rtl/>
        </w:rPr>
        <w:t xml:space="preserve"> </w:t>
      </w:r>
      <w:r w:rsidRPr="006D05AF">
        <w:rPr>
          <w:rStyle w:val="s11"/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التالية</w:t>
      </w:r>
      <w:r w:rsidRPr="006D05AF">
        <w:rPr>
          <w:rStyle w:val="apple-converted-space"/>
          <w:rFonts w:ascii="-webkit-standard" w:eastAsia="Times New Roman" w:hAnsi="-webkit-standard"/>
          <w:b/>
          <w:bCs/>
          <w:color w:val="000000"/>
          <w:sz w:val="32"/>
          <w:szCs w:val="32"/>
          <w:rtl/>
        </w:rPr>
        <w:t> </w:t>
      </w:r>
      <w:r w:rsidRPr="006D05AF">
        <w:rPr>
          <w:rStyle w:val="s11"/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؟</w:t>
      </w:r>
    </w:p>
    <w:p w:rsidR="0081062C" w:rsidRPr="006D05AF" w:rsidP="00D771A5" w14:paraId="6B6564A4" w14:textId="77777777">
      <w:pPr>
        <w:jc w:val="both"/>
        <w:rPr>
          <w:rFonts w:cstheme="minorBidi"/>
          <w:b/>
          <w:bCs/>
          <w:sz w:val="32"/>
          <w:szCs w:val="32"/>
          <w:rtl/>
        </w:rPr>
      </w:pPr>
      <w:r w:rsidRPr="006D05AF">
        <w:rPr>
          <w:rFonts w:cstheme="minorBidi" w:hint="cs"/>
          <w:b/>
          <w:bCs/>
          <w:sz w:val="32"/>
          <w:szCs w:val="32"/>
          <w:rtl/>
        </w:rPr>
        <w:t>وزرها  : ……………………………………</w:t>
      </w:r>
    </w:p>
    <w:p w:rsidR="0081062C" w:rsidRPr="006D05AF" w:rsidP="00D771A5" w14:paraId="2BD2CA8F" w14:textId="77777777">
      <w:pPr>
        <w:jc w:val="both"/>
        <w:rPr>
          <w:rFonts w:cstheme="minorBidi"/>
          <w:b/>
          <w:bCs/>
          <w:sz w:val="32"/>
          <w:szCs w:val="32"/>
          <w:rtl/>
        </w:rPr>
      </w:pPr>
      <w:r w:rsidRPr="006D05AF">
        <w:rPr>
          <w:rFonts w:cstheme="minorBidi" w:hint="cs"/>
          <w:b/>
          <w:bCs/>
          <w:sz w:val="32"/>
          <w:szCs w:val="32"/>
          <w:rtl/>
        </w:rPr>
        <w:t>حسنة : …………………………………..</w:t>
      </w:r>
    </w:p>
    <w:p w:rsidR="0081062C" w:rsidRPr="006D05AF" w:rsidP="00D771A5" w14:paraId="50B1A7D7" w14:textId="77777777">
      <w:pPr>
        <w:jc w:val="both"/>
        <w:rPr>
          <w:rFonts w:cstheme="minorBidi"/>
          <w:b/>
          <w:bCs/>
          <w:sz w:val="32"/>
          <w:szCs w:val="32"/>
          <w:rtl/>
        </w:rPr>
      </w:pPr>
      <w:r w:rsidRPr="006D05AF">
        <w:rPr>
          <w:rFonts w:cstheme="minorBidi" w:hint="cs"/>
          <w:b/>
          <w:bCs/>
          <w:sz w:val="32"/>
          <w:szCs w:val="32"/>
          <w:rtl/>
        </w:rPr>
        <w:t xml:space="preserve">٣ _ اذكري فائدة واحدة فقط من الحديث : </w:t>
      </w:r>
    </w:p>
    <w:p w:rsidR="0081062C" w:rsidRPr="00874D86" w:rsidP="00D771A5" w14:paraId="4A80BF6B" w14:textId="77777777">
      <w:pPr>
        <w:jc w:val="both"/>
        <w:rPr>
          <w:rFonts w:cstheme="minorBidi"/>
          <w:b/>
          <w:bCs/>
          <w:sz w:val="28"/>
          <w:szCs w:val="28"/>
          <w:rtl/>
        </w:rPr>
      </w:pPr>
      <w:r w:rsidRPr="009906FB">
        <w:rPr>
          <w:rFonts w:cstheme="minorBidi" w:hint="cs"/>
          <w:b/>
          <w:bCs/>
          <w:sz w:val="28"/>
          <w:szCs w:val="28"/>
          <w:rtl/>
        </w:rPr>
        <w:t>………………………………………………………………………………………………</w:t>
      </w:r>
    </w:p>
    <w:p w:rsidR="008D5BE8" w:rsidRPr="002B4E96" w14:paraId="62B86BF0" w14:textId="77777777">
      <w:pPr>
        <w:jc w:val="both"/>
        <w:rPr>
          <w:b/>
          <w:bCs/>
          <w:sz w:val="28"/>
          <w:szCs w:val="28"/>
        </w:rPr>
      </w:pPr>
    </w:p>
    <w:p w:rsidR="008D5BE8" w:rsidRPr="00485531" w14:paraId="5811CB00" w14:textId="1B3185BB">
      <w:pPr>
        <w:jc w:val="center"/>
        <w:rPr>
          <w:b/>
          <w:sz w:val="26"/>
          <w:szCs w:val="26"/>
        </w:rPr>
        <w:sectPr>
          <w:footerReference w:type="default" r:id="rId7"/>
          <w:pgSz w:w="11906" w:h="16838"/>
          <w:pgMar w:top="709" w:right="707" w:bottom="709" w:left="567" w:header="708" w:footer="0" w:gutter="0"/>
          <w:pgNumType w:start="1"/>
          <w:cols w:space="720"/>
        </w:sectPr>
      </w:pPr>
      <w:r>
        <w:rPr>
          <w:b/>
          <w:sz w:val="28"/>
          <w:szCs w:val="28"/>
          <w:rtl/>
        </w:rPr>
        <w:t xml:space="preserve">                                                        </w:t>
      </w:r>
      <w:r w:rsidRPr="00391591">
        <w:rPr>
          <w:b/>
          <w:sz w:val="14"/>
          <w:szCs w:val="14"/>
          <w:rtl/>
        </w:rPr>
        <w:t xml:space="preserve">  </w:t>
      </w:r>
      <w:r w:rsidRPr="00485531">
        <w:rPr>
          <w:b/>
          <w:sz w:val="26"/>
          <w:szCs w:val="26"/>
          <w:rtl/>
        </w:rPr>
        <w:t xml:space="preserve">وفقكن الله ...                        معلمة المادة: ريم </w:t>
      </w:r>
      <w:r w:rsidR="00C42957">
        <w:rPr>
          <w:rFonts w:hint="cs"/>
          <w:b/>
          <w:sz w:val="26"/>
          <w:szCs w:val="26"/>
          <w:rtl/>
        </w:rPr>
        <w:t xml:space="preserve"> </w:t>
      </w:r>
      <w:r w:rsidRPr="00485531">
        <w:rPr>
          <w:b/>
          <w:sz w:val="26"/>
          <w:szCs w:val="26"/>
          <w:rtl/>
        </w:rPr>
        <w:t>الحارثي</w:t>
      </w:r>
      <w:r w:rsidRPr="00485531">
        <w:rPr>
          <w:sz w:val="26"/>
          <w:szCs w:val="26"/>
        </w:rPr>
        <w:tab/>
      </w:r>
    </w:p>
    <w:p w:rsidR="0022416E" w14:paraId="245CF91C" w14:textId="7F2AD12E">
      <w:pPr>
        <w:spacing w:after="160" w:line="259" w:lineRule="auto"/>
        <w:rPr>
          <w:rFonts w:cs="Arial"/>
          <w:rtl/>
        </w:rPr>
      </w:pPr>
    </w:p>
    <w:p w:rsidR="00835EFA" w:rsidP="007F1374" w14:paraId="25449064" w14:textId="77777777">
      <w:pPr>
        <w:spacing w:after="0" w:line="259" w:lineRule="auto"/>
        <w:jc w:val="center"/>
        <w:rPr>
          <w:rFonts w:cs="Arial"/>
          <w:b/>
          <w:bCs/>
          <w:sz w:val="28"/>
          <w:szCs w:val="28"/>
          <w:rtl/>
        </w:rPr>
      </w:pPr>
    </w:p>
    <w:p w:rsidR="007F1374" w:rsidP="007F1374" w14:paraId="7FEC55BF" w14:textId="3C910F3E">
      <w:pPr>
        <w:spacing w:after="0" w:line="259" w:lineRule="auto"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ا</w:t>
      </w:r>
      <w:r w:rsidRPr="000367B5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ختبار</w:t>
      </w:r>
      <w:r w:rsidR="00637CC5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  <w:r w:rsidR="00060007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حديث </w:t>
      </w:r>
      <w:r w:rsidR="00402F94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1 مسارات </w:t>
      </w:r>
      <w:r w:rsidR="00637CC5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  <w:r w:rsidR="00EF51E3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( </w:t>
      </w:r>
      <w:r w:rsidR="00637CC5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فترة</w:t>
      </w:r>
      <w:r w:rsidR="00EF51E3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) </w:t>
      </w:r>
      <w:r w:rsidRPr="000367B5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الفصل الدراسي </w:t>
      </w:r>
      <w:r w:rsidR="00EF51E3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الثا</w:t>
      </w:r>
      <w:r w:rsidR="00F12BAC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لث</w:t>
      </w:r>
      <w:r w:rsidR="00EF51E3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  <w:r w:rsidR="002B0B5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للعام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14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44</w:t>
      </w:r>
      <w:r w:rsidRPr="000367B5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هـ</w:t>
      </w:r>
      <w:r w:rsidR="00171FD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</w:t>
      </w:r>
    </w:p>
    <w:p w:rsidR="007F1374" w:rsidP="007F1374" w14:paraId="5DC9B9BD" w14:textId="77777777">
      <w:pPr>
        <w:spacing w:after="0" w:line="259" w:lineRule="auto"/>
        <w:jc w:val="center"/>
        <w:rPr>
          <w:rFonts w:cs="Arial"/>
          <w:b/>
          <w:bCs/>
          <w:sz w:val="28"/>
          <w:szCs w:val="28"/>
          <w:rtl/>
        </w:rPr>
      </w:pPr>
    </w:p>
    <w:tbl>
      <w:tblPr>
        <w:tblStyle w:val="TableGrid0"/>
        <w:tblpPr w:leftFromText="180" w:rightFromText="180" w:vertAnchor="text" w:horzAnchor="margin" w:tblpY="176"/>
        <w:bidiVisual/>
        <w:tblW w:w="0" w:type="auto"/>
        <w:tblLook w:val="04A0"/>
      </w:tblPr>
      <w:tblGrid>
        <w:gridCol w:w="5663"/>
        <w:gridCol w:w="2633"/>
      </w:tblGrid>
      <w:tr w14:paraId="41F83ED7" w14:textId="77777777" w:rsidTr="007F1374">
        <w:tblPrEx>
          <w:tblW w:w="0" w:type="auto"/>
          <w:tblLook w:val="04A0"/>
        </w:tblPrEx>
        <w:tc>
          <w:tcPr>
            <w:tcW w:w="5663" w:type="dxa"/>
          </w:tcPr>
          <w:p w:rsidR="007F1374" w:rsidP="007F1374" w14:paraId="0EC43B9B" w14:textId="0DD581B6">
            <w:pPr>
              <w:rPr>
                <w:sz w:val="16"/>
                <w:szCs w:val="16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اسم </w:t>
            </w:r>
            <w:r w:rsidR="002B0B5B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الطالبة: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7F1374" w:rsidRPr="000367B5" w:rsidP="007F1374" w14:paraId="192F6C72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2633" w:type="dxa"/>
          </w:tcPr>
          <w:p w:rsidR="00835EFA" w:rsidP="00EF51E3" w14:paraId="4B6021A9" w14:textId="1A47165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الصف:</w:t>
            </w:r>
            <w:r w:rsidR="007F1374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أول </w:t>
            </w:r>
            <w:r w:rsidR="00060007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ثانوي </w:t>
            </w:r>
          </w:p>
        </w:tc>
      </w:tr>
    </w:tbl>
    <w:p w:rsidR="0022416E" w14:paraId="4C5308D8" w14:textId="33EFD7F5">
      <w:pPr>
        <w:spacing w:after="160" w:line="259" w:lineRule="auto"/>
        <w:rPr>
          <w:rFonts w:cs="Arial"/>
          <w:rtl/>
        </w:rPr>
      </w:pPr>
    </w:p>
    <w:tbl>
      <w:tblPr>
        <w:tblStyle w:val="TableGrid0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35"/>
        <w:gridCol w:w="2833"/>
        <w:gridCol w:w="2404"/>
      </w:tblGrid>
      <w:tr w14:paraId="638E36D9" w14:textId="77777777" w:rsidTr="00835EFA">
        <w:tblPrEx>
          <w:tblW w:w="0" w:type="auto"/>
          <w:tblLook w:val="04A0"/>
        </w:tblPrEx>
        <w:tc>
          <w:tcPr>
            <w:tcW w:w="2835" w:type="dxa"/>
          </w:tcPr>
          <w:p w:rsidR="007F1374" w:rsidRPr="007D4C8D" w:rsidP="00835EFA" w14:paraId="31B7BF76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7F1374" w:rsidRPr="007D4C8D" w:rsidP="00835EFA" w14:paraId="7138EA6E" w14:textId="777777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7D4C8D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7F1374" w:rsidRPr="007D4C8D" w:rsidP="00835EFA" w14:paraId="2F8672A0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7F1374" w:rsidRPr="007D4C8D" w:rsidP="00835EFA" w14:paraId="53E836EB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مدرسة :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833" w:type="dxa"/>
          </w:tcPr>
          <w:p w:rsidR="007F1374" w:rsidRPr="007D4C8D" w:rsidP="004A0EA9" w14:paraId="0E8FCA90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142875</wp:posOffset>
                  </wp:positionV>
                  <wp:extent cx="1170305" cy="609600"/>
                  <wp:effectExtent l="0" t="0" r="0" b="0"/>
                  <wp:wrapTight wrapText="bothSides">
                    <wp:wrapPolygon>
                      <wp:start x="0" y="0"/>
                      <wp:lineTo x="0" y="20925"/>
                      <wp:lineTo x="21096" y="20925"/>
                      <wp:lineTo x="21096" y="0"/>
                      <wp:lineTo x="0" y="0"/>
                    </wp:wrapPolygon>
                  </wp:wrapTight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4" w:type="dxa"/>
          </w:tcPr>
          <w:p w:rsidR="007F1374" w:rsidRPr="007D4C8D" w:rsidP="004A0EA9" w14:paraId="3D5AAD16" w14:textId="175317B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المادة:</w:t>
            </w:r>
            <w:r w:rsidRPr="007D4C8D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600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حديث 1</w:t>
            </w:r>
          </w:p>
          <w:p w:rsidR="00F76E14" w:rsidRPr="007D4C8D" w:rsidP="00EF51E3" w14:paraId="271AD539" w14:textId="6509866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الصف:</w:t>
            </w:r>
            <w:r w:rsidR="007F1374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أول</w:t>
            </w:r>
            <w:r w:rsidR="000600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ثانوي </w:t>
            </w:r>
          </w:p>
          <w:p w:rsidR="007F1374" w:rsidRPr="007D4C8D" w:rsidP="004A0EA9" w14:paraId="052E31AB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7F1374" w:rsidRPr="007D4C8D" w:rsidP="004A0EA9" w14:paraId="58342577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22416E" w:rsidP="007F1374" w14:paraId="7A5E20F2" w14:textId="2FA10F87">
      <w:pPr>
        <w:tabs>
          <w:tab w:val="left" w:pos="2966"/>
        </w:tabs>
        <w:spacing w:after="160" w:line="259" w:lineRule="auto"/>
        <w:rPr>
          <w:rFonts w:cs="Arial"/>
        </w:rPr>
      </w:pPr>
    </w:p>
    <w:tbl>
      <w:tblPr>
        <w:tblStyle w:val="GridTableLight"/>
        <w:bidiVisual/>
        <w:tblW w:w="9428" w:type="dxa"/>
        <w:tblInd w:w="377" w:type="dxa"/>
        <w:tblLook w:val="04A0"/>
      </w:tblPr>
      <w:tblGrid>
        <w:gridCol w:w="2252"/>
        <w:gridCol w:w="2862"/>
        <w:gridCol w:w="106"/>
        <w:gridCol w:w="4208"/>
      </w:tblGrid>
      <w:tr w14:paraId="4E81E5D4" w14:textId="77777777" w:rsidTr="00F32935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P="004A0EA9" w14:paraId="40FAA293" w14:textId="4B5E35D0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bookmarkStart w:id="0" w:name="_Hlk102287674"/>
            <w:r w:rsidRPr="0022416E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 xml:space="preserve">السؤال </w:t>
            </w:r>
            <w:r w:rsidRPr="0022416E" w:rsidR="00BD487E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الأول:</w:t>
            </w:r>
            <w:r w:rsidRPr="0022416E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 xml:space="preserve"> /  </w:t>
            </w:r>
            <w:r w:rsidRPr="0022416E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أختاري</w:t>
            </w:r>
            <w:r w:rsidRPr="0022416E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 xml:space="preserve"> الإجابة الصحيحة  فيما يلي بوضع دائرة حولها ؟ </w:t>
            </w:r>
          </w:p>
          <w:p w:rsidR="001F72F7" w:rsidRPr="0022416E" w:rsidP="004A0EA9" w14:paraId="2DB687BB" w14:textId="4B6A1D80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7F75FFA9" w14:textId="77777777" w:rsidTr="00F32935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RPr="0022416E" w:rsidP="00534543" w14:paraId="685AD3A3" w14:textId="288687C0">
            <w:pPr>
              <w:numPr>
                <w:ilvl w:val="0"/>
                <w:numId w:val="1"/>
              </w:numPr>
              <w:ind w:left="600" w:hanging="360"/>
              <w:contextualSpacing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مثيل القرآن الكريم الذي أوتيه النبي صلى الله عليه وسلم </w:t>
            </w:r>
            <w:r w:rsidR="00637CC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 .</w:t>
            </w:r>
          </w:p>
        </w:tc>
      </w:tr>
      <w:tr w14:paraId="3F12479A" w14:textId="77777777" w:rsidTr="00F32935">
        <w:tblPrEx>
          <w:tblW w:w="9428" w:type="dxa"/>
          <w:tblInd w:w="377" w:type="dxa"/>
          <w:tblLook w:val="04A0"/>
        </w:tblPrEx>
        <w:trPr>
          <w:trHeight w:val="599"/>
        </w:trPr>
        <w:tc>
          <w:tcPr>
            <w:tcW w:w="2252" w:type="dxa"/>
          </w:tcPr>
          <w:p w:rsidR="0022416E" w:rsidRPr="00A741B6" w:rsidP="00534543" w14:paraId="6CDDE25D" w14:textId="0D5B5327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</w:rPr>
              <w:t>أ –</w:t>
            </w: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="00637CC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>ال</w:t>
            </w:r>
            <w:r w:rsidR="00060007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سنة </w:t>
            </w:r>
          </w:p>
        </w:tc>
        <w:tc>
          <w:tcPr>
            <w:tcW w:w="2968" w:type="dxa"/>
            <w:gridSpan w:val="2"/>
          </w:tcPr>
          <w:p w:rsidR="0022416E" w:rsidRPr="00A741B6" w:rsidP="00534543" w14:paraId="17420040" w14:textId="103E678E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637CC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="00637CC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>ال</w:t>
            </w:r>
            <w:r w:rsidR="00060007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>فقة</w:t>
            </w:r>
          </w:p>
        </w:tc>
        <w:tc>
          <w:tcPr>
            <w:tcW w:w="4208" w:type="dxa"/>
          </w:tcPr>
          <w:p w:rsidR="0022416E" w:rsidRPr="00A741B6" w:rsidP="00534543" w14:paraId="5A105178" w14:textId="35589717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637CC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>ال</w:t>
            </w:r>
            <w:r w:rsidR="00060007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توحيد </w:t>
            </w:r>
          </w:p>
        </w:tc>
      </w:tr>
      <w:tr w14:paraId="4B02337B" w14:textId="77777777" w:rsidTr="00F32935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9428" w:type="dxa"/>
            <w:gridSpan w:val="4"/>
          </w:tcPr>
          <w:p w:rsidR="0022416E" w:rsidRPr="00A741B6" w:rsidP="00EE1976" w14:paraId="3B51C513" w14:textId="7959107B">
            <w:pPr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>2-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  </w:t>
            </w:r>
            <w:r w:rsidR="00060007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>ما أضيف إلى النبي صلى الله عليه وسلم من قول و فعل أو تقرير أو صفة خلقية أو خلقية</w:t>
            </w:r>
            <w:r w:rsidR="00F12BAC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="00BD487E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>.</w:t>
            </w:r>
          </w:p>
        </w:tc>
      </w:tr>
      <w:tr w14:paraId="4ED87FBE" w14:textId="77777777" w:rsidTr="00F32935">
        <w:tblPrEx>
          <w:tblW w:w="9428" w:type="dxa"/>
          <w:tblInd w:w="377" w:type="dxa"/>
          <w:tblLook w:val="04A0"/>
        </w:tblPrEx>
        <w:trPr>
          <w:trHeight w:val="740"/>
        </w:trPr>
        <w:tc>
          <w:tcPr>
            <w:tcW w:w="2252" w:type="dxa"/>
          </w:tcPr>
          <w:p w:rsidR="0022416E" w:rsidRPr="00A741B6" w:rsidP="00534543" w14:paraId="2E7DDDC3" w14:textId="35087B87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أ </w:t>
            </w:r>
            <w:r w:rsidR="00BD487E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– </w:t>
            </w:r>
            <w:r w:rsidR="00060007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>التفسير</w:t>
            </w:r>
          </w:p>
        </w:tc>
        <w:tc>
          <w:tcPr>
            <w:tcW w:w="2968" w:type="dxa"/>
            <w:gridSpan w:val="2"/>
          </w:tcPr>
          <w:p w:rsidR="0022416E" w:rsidRPr="00A741B6" w:rsidP="004A0EA9" w14:paraId="2DB140C8" w14:textId="51E456A0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="00060007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>الفقة</w:t>
            </w:r>
            <w:r w:rsidR="00060007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208" w:type="dxa"/>
          </w:tcPr>
          <w:p w:rsidR="0022416E" w:rsidRPr="00A741B6" w:rsidP="004A0EA9" w14:paraId="040F0251" w14:textId="58DF02F8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</w:rPr>
              <w:t xml:space="preserve">جـ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060007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السنة </w:t>
            </w:r>
          </w:p>
        </w:tc>
      </w:tr>
      <w:tr w14:paraId="1B352449" w14:textId="77777777" w:rsidTr="00F32935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RPr="00A741B6" w:rsidP="00534543" w14:paraId="62A97D34" w14:textId="234D4E0E">
            <w:pPr>
              <w:spacing w:line="259" w:lineRule="auto"/>
              <w:rPr>
                <w:b/>
                <w:bCs/>
                <w:sz w:val="30"/>
                <w:szCs w:val="30"/>
              </w:rPr>
            </w:pP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>3</w:t>
            </w: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</w:rPr>
              <w:t>–</w:t>
            </w: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="00060007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أصح الكتب بعد كتاب الله </w:t>
            </w:r>
            <w:r w:rsidR="00F12BAC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="0022399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534543" w:rsidR="00F76E14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</w:rPr>
              <w:t>.</w:t>
            </w:r>
          </w:p>
        </w:tc>
      </w:tr>
      <w:tr w14:paraId="1727FB83" w14:textId="77777777" w:rsidTr="00F32935">
        <w:tblPrEx>
          <w:tblW w:w="9428" w:type="dxa"/>
          <w:tblInd w:w="377" w:type="dxa"/>
          <w:tblLook w:val="04A0"/>
        </w:tblPrEx>
        <w:trPr>
          <w:trHeight w:val="702"/>
        </w:trPr>
        <w:tc>
          <w:tcPr>
            <w:tcW w:w="2252" w:type="dxa"/>
          </w:tcPr>
          <w:p w:rsidR="0022416E" w:rsidRPr="00A741B6" w:rsidP="004A0EA9" w14:paraId="60BDC9AD" w14:textId="7DF039C1">
            <w:pPr>
              <w:spacing w:line="259" w:lineRule="auto"/>
              <w:rPr>
                <w:b/>
                <w:bCs/>
                <w:sz w:val="30"/>
                <w:szCs w:val="30"/>
                <w:u w:val="single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</w:rPr>
              <w:t>أ –</w:t>
            </w:r>
            <w:r w:rsidR="00060007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 صحيح </w:t>
            </w: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="00060007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>البخاري</w:t>
            </w:r>
          </w:p>
        </w:tc>
        <w:tc>
          <w:tcPr>
            <w:tcW w:w="2968" w:type="dxa"/>
            <w:gridSpan w:val="2"/>
          </w:tcPr>
          <w:p w:rsidR="0022416E" w:rsidRPr="00A741B6" w:rsidP="004A0EA9" w14:paraId="6BEEE4C9" w14:textId="489964D7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</w:rPr>
              <w:t>ب</w:t>
            </w:r>
            <w:r w:rsidR="00060007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="00060007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</w:rPr>
              <w:t>–</w:t>
            </w:r>
            <w:r w:rsidR="00060007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 صحيح مسلم </w:t>
            </w:r>
          </w:p>
        </w:tc>
        <w:tc>
          <w:tcPr>
            <w:tcW w:w="4208" w:type="dxa"/>
          </w:tcPr>
          <w:p w:rsidR="0022416E" w:rsidRPr="00A741B6" w:rsidP="004A0EA9" w14:paraId="46CBE549" w14:textId="4481D83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</w:rPr>
              <w:t xml:space="preserve">جـ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>-</w:t>
            </w:r>
            <w:r w:rsidR="00534543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="00060007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سنن ابن ماجه </w:t>
            </w: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</w:rPr>
              <w:t xml:space="preserve">  </w:t>
            </w:r>
          </w:p>
        </w:tc>
      </w:tr>
      <w:tr w14:paraId="3AFCA7E4" w14:textId="77777777" w:rsidTr="00F32935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RPr="00CD1198" w:rsidP="00CD1198" w14:paraId="73E889D5" w14:textId="541E162D">
            <w:pPr>
              <w:numPr>
                <w:ilvl w:val="0"/>
                <w:numId w:val="2"/>
              </w:numPr>
              <w:ind w:left="720" w:hanging="360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1198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 w:rsidRPr="00CD1198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D1198" w:rsidR="00060007"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rtl/>
              </w:rPr>
              <w:t>يعد من أجمع وأكبر كتب الحديث</w:t>
            </w:r>
            <w:r w:rsidRPr="00CD1198" w:rsidR="00060007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D1198" w:rsidR="00BD487E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14:paraId="4B3724BE" w14:textId="77777777" w:rsidTr="00F32935">
        <w:tblPrEx>
          <w:tblW w:w="9428" w:type="dxa"/>
          <w:tblInd w:w="377" w:type="dxa"/>
          <w:tblLook w:val="04A0"/>
        </w:tblPrEx>
        <w:trPr>
          <w:trHeight w:val="732"/>
        </w:trPr>
        <w:tc>
          <w:tcPr>
            <w:tcW w:w="2252" w:type="dxa"/>
          </w:tcPr>
          <w:p w:rsidR="0022416E" w:rsidRPr="00CD1198" w:rsidP="00CD1198" w14:paraId="09C1A4E2" w14:textId="792A7AAD">
            <w:pPr>
              <w:numPr>
                <w:ilvl w:val="0"/>
                <w:numId w:val="3"/>
              </w:numPr>
              <w:ind w:left="720" w:hanging="360"/>
              <w:contextualSpacing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D1198"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rtl/>
              </w:rPr>
              <w:t xml:space="preserve">سنن النسائي </w:t>
            </w:r>
          </w:p>
        </w:tc>
        <w:tc>
          <w:tcPr>
            <w:tcW w:w="2862" w:type="dxa"/>
          </w:tcPr>
          <w:p w:rsidR="0022416E" w:rsidRPr="000E3CCC" w:rsidP="00FB5C0B" w14:paraId="64DF176A" w14:textId="5DBEF75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rtl/>
              </w:rPr>
            </w:pPr>
            <w:r w:rsidRPr="000E3CCC"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rtl/>
              </w:rPr>
              <w:t>ب</w:t>
            </w:r>
            <w:r w:rsidRPr="000E3CCC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Pr="005A0CCD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CD1198" w:rsidR="00CD1198"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rtl/>
              </w:rPr>
              <w:t>سنن ابن ماجه</w:t>
            </w:r>
            <w:r w:rsidR="00CD1198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14" w:type="dxa"/>
            <w:gridSpan w:val="2"/>
          </w:tcPr>
          <w:p w:rsidR="0022416E" w:rsidRPr="000E3CCC" w:rsidP="00FB5C0B" w14:paraId="5D9228E1" w14:textId="5ACD54F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rtl/>
              </w:rPr>
            </w:pPr>
            <w:r w:rsidRPr="000E3CCC"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rtl/>
              </w:rPr>
              <w:t xml:space="preserve">جـ </w:t>
            </w:r>
            <w:r w:rsidRPr="000E3CCC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Pr="00CD1198" w:rsidR="00CD1198"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rtl/>
              </w:rPr>
              <w:t>مسند الإمام أحمد</w:t>
            </w:r>
            <w:r w:rsidR="00CD1198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5A0CCD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E3CCC"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rtl/>
              </w:rPr>
              <w:t xml:space="preserve">   </w:t>
            </w:r>
          </w:p>
        </w:tc>
      </w:tr>
      <w:tr w14:paraId="3A6187C9" w14:textId="77777777" w:rsidTr="00F32935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RPr="00A741B6" w:rsidP="00F76E14" w14:paraId="1D89612C" w14:textId="5A7B0CE6">
            <w:pPr>
              <w:spacing w:line="259" w:lineRule="auto"/>
              <w:rPr>
                <w:b/>
                <w:bCs/>
                <w:sz w:val="30"/>
                <w:szCs w:val="30"/>
              </w:rPr>
            </w:pP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>5</w:t>
            </w: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</w:rPr>
              <w:t xml:space="preserve"> </w:t>
            </w:r>
            <w:r w:rsidR="003F276B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</w:rPr>
              <w:t>–</w:t>
            </w:r>
            <w:r w:rsidR="00FB5C0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="00192B13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مرت مراحل السنة النبوية </w:t>
            </w:r>
            <w:r w:rsidRPr="005A0CCD" w:rsidR="003F276B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="00BD487E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</w:rPr>
              <w:t>.</w:t>
            </w:r>
          </w:p>
        </w:tc>
      </w:tr>
      <w:tr w14:paraId="25F49ECA" w14:textId="77777777" w:rsidTr="00F32935">
        <w:tblPrEx>
          <w:tblW w:w="9428" w:type="dxa"/>
          <w:tblInd w:w="377" w:type="dxa"/>
          <w:tblLook w:val="04A0"/>
        </w:tblPrEx>
        <w:trPr>
          <w:trHeight w:val="732"/>
        </w:trPr>
        <w:tc>
          <w:tcPr>
            <w:tcW w:w="2252" w:type="dxa"/>
          </w:tcPr>
          <w:p w:rsidR="0022416E" w:rsidRPr="00A741B6" w:rsidP="004A0EA9" w14:paraId="4AA309B4" w14:textId="775EB150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</w:rPr>
              <w:t xml:space="preserve">أ </w:t>
            </w:r>
            <w:r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</w:rPr>
              <w:t>–</w:t>
            </w: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="001A44C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>مرحلتين</w:t>
            </w:r>
          </w:p>
        </w:tc>
        <w:tc>
          <w:tcPr>
            <w:tcW w:w="2968" w:type="dxa"/>
            <w:gridSpan w:val="2"/>
          </w:tcPr>
          <w:p w:rsidR="0022416E" w:rsidRPr="00A741B6" w:rsidP="004A0EA9" w14:paraId="6BB81681" w14:textId="2447B78A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1A44C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أربع مراحل </w:t>
            </w:r>
          </w:p>
        </w:tc>
        <w:tc>
          <w:tcPr>
            <w:tcW w:w="4208" w:type="dxa"/>
          </w:tcPr>
          <w:p w:rsidR="0022416E" w:rsidRPr="00A741B6" w:rsidP="004A0EA9" w14:paraId="10444415" w14:textId="444FAE65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</w:rPr>
              <w:t xml:space="preserve">جـ </w:t>
            </w:r>
            <w:r w:rsidR="00A53B3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1A44C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ثلاث مراحل </w:t>
            </w: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</w:rPr>
              <w:t xml:space="preserve">        </w:t>
            </w:r>
          </w:p>
        </w:tc>
      </w:tr>
      <w:tr w14:paraId="2612E445" w14:textId="77777777" w:rsidTr="00F32935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RPr="00A741B6" w:rsidP="00F76E14" w14:paraId="347C77F6" w14:textId="079AF70B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>6</w:t>
            </w: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</w:rPr>
              <w:t>- ‏</w:t>
            </w:r>
            <w:r w:rsidR="009F1AC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="001A44C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الصحيفة الصادقة كتبها </w:t>
            </w:r>
            <w:r w:rsidR="000F4F7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F276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>.</w:t>
            </w:r>
          </w:p>
        </w:tc>
      </w:tr>
      <w:tr w14:paraId="5D82E455" w14:textId="77777777" w:rsidTr="00F32935">
        <w:tblPrEx>
          <w:tblW w:w="9428" w:type="dxa"/>
          <w:tblInd w:w="377" w:type="dxa"/>
          <w:tblLook w:val="04A0"/>
        </w:tblPrEx>
        <w:trPr>
          <w:trHeight w:val="587"/>
        </w:trPr>
        <w:tc>
          <w:tcPr>
            <w:tcW w:w="2252" w:type="dxa"/>
          </w:tcPr>
          <w:p w:rsidR="0022416E" w:rsidRPr="00A741B6" w:rsidP="004A0EA9" w14:paraId="3DCC04FB" w14:textId="088051F8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</w:rPr>
              <w:t>أ</w:t>
            </w:r>
            <w:r w:rsidR="001A44C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>-</w:t>
            </w: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</w:rPr>
              <w:t xml:space="preserve"> </w:t>
            </w:r>
            <w:r w:rsidR="001A44C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>علي بن أبي طالب</w:t>
            </w:r>
          </w:p>
        </w:tc>
        <w:tc>
          <w:tcPr>
            <w:tcW w:w="2968" w:type="dxa"/>
            <w:gridSpan w:val="2"/>
          </w:tcPr>
          <w:p w:rsidR="0022416E" w:rsidRPr="00155F8B" w:rsidP="004A0EA9" w14:paraId="56E7E9D3" w14:textId="0E9DF321">
            <w:pPr>
              <w:spacing w:line="259" w:lineRule="auto"/>
              <w:rPr>
                <w:sz w:val="30"/>
                <w:szCs w:val="30"/>
                <w:u w:val="single"/>
                <w:rtl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</w:rPr>
              <w:t>ب-</w:t>
            </w:r>
            <w:r w:rsidR="00155F8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="001A44C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>جابر بن سمرة</w:t>
            </w:r>
          </w:p>
        </w:tc>
        <w:tc>
          <w:tcPr>
            <w:tcW w:w="4208" w:type="dxa"/>
          </w:tcPr>
          <w:p w:rsidR="0022416E" w:rsidRPr="00A741B6" w:rsidP="004A0EA9" w14:paraId="1A0218EC" w14:textId="46AC8943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</w:rPr>
              <w:t xml:space="preserve">جـ - </w:t>
            </w:r>
            <w:r w:rsidR="001A44C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عبد الله بن عمرو بن العاص </w:t>
            </w:r>
          </w:p>
        </w:tc>
      </w:tr>
      <w:tr w14:paraId="6CED22B1" w14:textId="77777777" w:rsidTr="00F32935">
        <w:tblPrEx>
          <w:tblW w:w="9428" w:type="dxa"/>
          <w:tblInd w:w="377" w:type="dxa"/>
          <w:tblLook w:val="04A0"/>
        </w:tblPrEx>
        <w:trPr>
          <w:trHeight w:val="587"/>
        </w:trPr>
        <w:tc>
          <w:tcPr>
            <w:tcW w:w="9428" w:type="dxa"/>
            <w:gridSpan w:val="4"/>
          </w:tcPr>
          <w:p w:rsidR="0022416E" w:rsidRPr="00A741B6" w:rsidP="0037377B" w14:paraId="017E7F7A" w14:textId="3753403B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asciiTheme="minorHAnsi" w:eastAsiaTheme="minorHAnsi" w:hAnsiTheme="minorHAnsi" w:hint="cs"/>
                <w:b/>
                <w:bCs/>
                <w:sz w:val="30"/>
                <w:szCs w:val="30"/>
                <w:rtl/>
              </w:rPr>
              <w:t xml:space="preserve">7- </w:t>
            </w:r>
            <w:r w:rsidR="001A44C6">
              <w:rPr>
                <w:rFonts w:asciiTheme="minorHAnsi" w:eastAsiaTheme="minorHAnsi" w:hAnsiTheme="minorHAnsi" w:hint="cs"/>
                <w:b/>
                <w:bCs/>
                <w:sz w:val="30"/>
                <w:szCs w:val="30"/>
                <w:rtl/>
              </w:rPr>
              <w:t xml:space="preserve">شبه النبي صلى الله عليه وسلم المنتفعون بالعلم المبلغون له ب </w:t>
            </w:r>
            <w:r w:rsidR="00F76E14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 .</w:t>
            </w:r>
          </w:p>
        </w:tc>
      </w:tr>
      <w:tr w14:paraId="03D5F999" w14:textId="77777777" w:rsidTr="00F32935">
        <w:tblPrEx>
          <w:tblW w:w="9428" w:type="dxa"/>
          <w:tblInd w:w="377" w:type="dxa"/>
          <w:tblLook w:val="04A0"/>
        </w:tblPrEx>
        <w:trPr>
          <w:trHeight w:val="587"/>
        </w:trPr>
        <w:tc>
          <w:tcPr>
            <w:tcW w:w="2252" w:type="dxa"/>
          </w:tcPr>
          <w:p w:rsidR="0022416E" w:rsidRPr="0037377B" w:rsidP="0037377B" w14:paraId="6058C30E" w14:textId="36ECAF4F">
            <w:pPr>
              <w:numPr>
                <w:ilvl w:val="0"/>
                <w:numId w:val="4"/>
              </w:numPr>
              <w:ind w:left="450" w:hanging="360"/>
              <w:contextualSpacing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>الأرض النقية</w:t>
            </w:r>
            <w:r w:rsidR="0037377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968" w:type="dxa"/>
            <w:gridSpan w:val="2"/>
          </w:tcPr>
          <w:p w:rsidR="0022416E" w:rsidRPr="00A741B6" w:rsidP="004A0EA9" w14:paraId="483FE4E6" w14:textId="77781DDA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asciiTheme="minorHAnsi" w:eastAsiaTheme="minorHAnsi" w:hAnsiTheme="minorHAnsi" w:hint="cs"/>
                <w:b/>
                <w:bCs/>
                <w:sz w:val="30"/>
                <w:szCs w:val="30"/>
                <w:rtl/>
              </w:rPr>
              <w:t xml:space="preserve">ب </w:t>
            </w:r>
            <w:r>
              <w:rPr>
                <w:rFonts w:asciiTheme="minorHAnsi" w:eastAsiaTheme="minorHAnsi" w:hAnsiTheme="minorHAnsi"/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asciiTheme="minorHAnsi" w:eastAsiaTheme="minorHAnsi" w:hAnsiTheme="minorHAnsi" w:hint="cs"/>
                <w:b/>
                <w:bCs/>
                <w:sz w:val="30"/>
                <w:szCs w:val="30"/>
                <w:rtl/>
              </w:rPr>
              <w:t xml:space="preserve"> </w:t>
            </w:r>
            <w:r w:rsidR="001A44C6">
              <w:rPr>
                <w:rFonts w:asciiTheme="minorHAnsi" w:eastAsiaTheme="minorHAnsi" w:hAnsiTheme="minorHAnsi" w:hint="cs"/>
                <w:b/>
                <w:bCs/>
                <w:sz w:val="30"/>
                <w:szCs w:val="30"/>
                <w:rtl/>
              </w:rPr>
              <w:t>الأرض</w:t>
            </w:r>
            <w:r w:rsidR="00B850FC">
              <w:rPr>
                <w:rFonts w:asciiTheme="minorHAnsi" w:eastAsiaTheme="minorHAnsi" w:hAnsiTheme="minorHAnsi" w:hint="cs"/>
                <w:b/>
                <w:bCs/>
                <w:sz w:val="30"/>
                <w:szCs w:val="30"/>
                <w:rtl/>
              </w:rPr>
              <w:t xml:space="preserve"> </w:t>
            </w:r>
            <w:r w:rsidR="00B850FC">
              <w:rPr>
                <w:rFonts w:asciiTheme="minorHAnsi" w:eastAsiaTheme="minorHAnsi" w:hAnsiTheme="minorHAnsi" w:hint="cs"/>
                <w:b/>
                <w:bCs/>
                <w:sz w:val="30"/>
                <w:szCs w:val="30"/>
                <w:rtl/>
              </w:rPr>
              <w:t>الأجادب</w:t>
            </w:r>
            <w:r w:rsidR="003F276B">
              <w:rPr>
                <w:rFonts w:asciiTheme="minorHAnsi" w:eastAsiaTheme="minorHAnsi" w:hAnsiTheme="minorHAns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208" w:type="dxa"/>
          </w:tcPr>
          <w:p w:rsidR="0022416E" w:rsidRPr="00A741B6" w:rsidP="00B8021F" w14:paraId="563D2C36" w14:textId="398F96FD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asciiTheme="minorHAnsi" w:eastAsiaTheme="minorHAnsi" w:hAnsiTheme="minorHAnsi" w:hint="cs"/>
                <w:b/>
                <w:bCs/>
                <w:sz w:val="30"/>
                <w:szCs w:val="30"/>
                <w:rtl/>
              </w:rPr>
              <w:t>جـ  -</w:t>
            </w:r>
            <w:r w:rsidR="00676E78">
              <w:rPr>
                <w:rFonts w:asciiTheme="minorHAnsi" w:eastAsiaTheme="minorHAnsi" w:hAnsiTheme="minorHAnsi" w:hint="cs"/>
                <w:b/>
                <w:bCs/>
                <w:sz w:val="30"/>
                <w:szCs w:val="30"/>
                <w:rtl/>
              </w:rPr>
              <w:t xml:space="preserve"> </w:t>
            </w:r>
            <w:r w:rsidR="00B850FC">
              <w:rPr>
                <w:rFonts w:asciiTheme="minorHAnsi" w:eastAsiaTheme="minorHAnsi" w:hAnsiTheme="minorHAnsi" w:hint="cs"/>
                <w:b/>
                <w:bCs/>
                <w:sz w:val="30"/>
                <w:szCs w:val="30"/>
                <w:rtl/>
              </w:rPr>
              <w:t xml:space="preserve">الأرض القيعان </w:t>
            </w:r>
          </w:p>
        </w:tc>
      </w:tr>
      <w:tr w14:paraId="676D87FE" w14:textId="77777777" w:rsidTr="00F32935">
        <w:tblPrEx>
          <w:tblW w:w="9428" w:type="dxa"/>
          <w:tblInd w:w="377" w:type="dxa"/>
          <w:tblLook w:val="04A0"/>
        </w:tblPrEx>
        <w:trPr>
          <w:trHeight w:val="682"/>
        </w:trPr>
        <w:tc>
          <w:tcPr>
            <w:tcW w:w="9428" w:type="dxa"/>
            <w:gridSpan w:val="4"/>
          </w:tcPr>
          <w:p w:rsidR="00835EFA" w:rsidP="004A0EA9" w14:paraId="3EA731FB" w14:textId="75F3C47C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  <w:p w:rsidR="0022416E" w:rsidRPr="00A741B6" w:rsidP="006F5E53" w14:paraId="549807BC" w14:textId="0C350F18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  <w:r w:rsidRPr="00664615" w:rsidR="00BD487E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bidi="ar-EG"/>
              </w:rPr>
              <w:t>-‏</w:t>
            </w:r>
            <w:r w:rsidR="0037377B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B850FC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صحيح مسلم يأتي بعد صحيح البخاري من حيث الصحة وعدد أحاديثه </w:t>
            </w:r>
            <w:r w:rsidR="0037377B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 .</w:t>
            </w:r>
          </w:p>
        </w:tc>
      </w:tr>
      <w:tr w14:paraId="7B691E1F" w14:textId="77777777" w:rsidTr="00F32935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2252" w:type="dxa"/>
          </w:tcPr>
          <w:p w:rsidR="0022416E" w:rsidRPr="003B5BAB" w:rsidP="004A0EA9" w14:paraId="70070D29" w14:textId="767D4582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3B5BAB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 xml:space="preserve">أ- </w:t>
            </w:r>
            <w:r w:rsidR="00B850FC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 xml:space="preserve">( 3033) </w:t>
            </w:r>
          </w:p>
        </w:tc>
        <w:tc>
          <w:tcPr>
            <w:tcW w:w="2968" w:type="dxa"/>
            <w:gridSpan w:val="2"/>
          </w:tcPr>
          <w:p w:rsidR="0022416E" w:rsidRPr="003F276B" w:rsidP="0037377B" w14:paraId="5990E1B1" w14:textId="7D02B7BC">
            <w:pPr>
              <w:numPr>
                <w:ilvl w:val="0"/>
                <w:numId w:val="4"/>
              </w:numPr>
              <w:ind w:left="450" w:hanging="360"/>
              <w:contextualSpacing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 xml:space="preserve">( 2602) </w:t>
            </w:r>
          </w:p>
        </w:tc>
        <w:tc>
          <w:tcPr>
            <w:tcW w:w="4208" w:type="dxa"/>
          </w:tcPr>
          <w:p w:rsidR="00676E78" w:rsidP="00676E78" w14:paraId="23103ACE" w14:textId="7FF4F04B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3B5BAB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 xml:space="preserve">جـ - </w:t>
            </w:r>
            <w:r w:rsidR="00B850FC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 xml:space="preserve">( 5274) </w:t>
            </w:r>
          </w:p>
          <w:p w:rsidR="00676E78" w:rsidRPr="003B5BAB" w:rsidP="00676E78" w14:paraId="262F30A0" w14:textId="1F6C9155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720A6218" w14:textId="77777777" w:rsidTr="00F32935">
        <w:tblPrEx>
          <w:tblW w:w="9428" w:type="dxa"/>
          <w:tblInd w:w="377" w:type="dxa"/>
          <w:tblLook w:val="04A0"/>
        </w:tblPrEx>
        <w:trPr>
          <w:trHeight w:val="640"/>
        </w:trPr>
        <w:tc>
          <w:tcPr>
            <w:tcW w:w="9428" w:type="dxa"/>
            <w:gridSpan w:val="4"/>
          </w:tcPr>
          <w:p w:rsidR="00676E78" w:rsidRPr="00676E78" w:rsidP="001060C7" w14:paraId="7CA343F2" w14:textId="39D3A501">
            <w:pPr>
              <w:rPr>
                <w:b/>
                <w:bCs/>
                <w:sz w:val="30"/>
                <w:szCs w:val="30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9-  </w:t>
            </w:r>
            <w:r w:rsidR="00B850FC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كان حسن الصوت بالقرآن الكريم </w:t>
            </w:r>
            <w:r w:rsidR="0037377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F276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>.</w:t>
            </w:r>
          </w:p>
          <w:p w:rsidR="0022416E" w:rsidRPr="006F5E53" w:rsidP="004A0EA9" w14:paraId="0AB58DB7" w14:textId="1E728F6E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</w:p>
        </w:tc>
      </w:tr>
      <w:tr w14:paraId="1E5824BD" w14:textId="77777777" w:rsidTr="00F32935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2252" w:type="dxa"/>
          </w:tcPr>
          <w:p w:rsidR="0022416E" w:rsidRPr="00A741B6" w:rsidP="004A0EA9" w14:paraId="136230E7" w14:textId="3779980E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B850FC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>النعمان بن بشير</w:t>
            </w:r>
          </w:p>
        </w:tc>
        <w:tc>
          <w:tcPr>
            <w:tcW w:w="2968" w:type="dxa"/>
            <w:gridSpan w:val="2"/>
          </w:tcPr>
          <w:p w:rsidR="0022416E" w:rsidRPr="00A741B6" w:rsidP="004A0EA9" w14:paraId="38FABCE6" w14:textId="4377BFB6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ب </w:t>
            </w:r>
            <w:r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="00B850FC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>جريرعبد</w:t>
            </w:r>
            <w:r w:rsidR="00B850FC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 الله  اليماني</w:t>
            </w:r>
          </w:p>
        </w:tc>
        <w:tc>
          <w:tcPr>
            <w:tcW w:w="4208" w:type="dxa"/>
          </w:tcPr>
          <w:p w:rsidR="0022416E" w:rsidRPr="00A741B6" w:rsidP="004A0EA9" w14:paraId="062D9920" w14:textId="79A5D612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>جـ -</w:t>
            </w:r>
            <w:r w:rsidR="003F276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="00B850FC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>عبد الله بن قيس الأشعري</w:t>
            </w:r>
            <w:r w:rsidR="00E265E4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14:paraId="52495B04" w14:textId="77777777" w:rsidTr="00F32935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961DEB" w:rsidRPr="00961DEB" w:rsidP="001060C7" w14:paraId="5818386A" w14:textId="1CCC09B0">
            <w:pPr>
              <w:rPr>
                <w:b/>
                <w:bCs/>
                <w:sz w:val="30"/>
                <w:szCs w:val="30"/>
              </w:rPr>
            </w:pP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10- </w:t>
            </w:r>
            <w:r w:rsidR="00FB4CE8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تأتي السنة النبوية بيانا للقرآن الكريم وتوضيحا لما أجمل من أحكامه مثل </w:t>
            </w:r>
            <w:r w:rsidR="00E265E4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="001060C7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>.</w:t>
            </w:r>
          </w:p>
          <w:p w:rsidR="0022416E" w:rsidRPr="00E265E4" w:rsidP="004A0EA9" w14:paraId="36861E68" w14:textId="34392954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</w:p>
        </w:tc>
      </w:tr>
      <w:tr w14:paraId="1842C114" w14:textId="77777777" w:rsidTr="00F32935">
        <w:tblPrEx>
          <w:tblW w:w="9428" w:type="dxa"/>
          <w:tblInd w:w="377" w:type="dxa"/>
          <w:tblLook w:val="04A0"/>
        </w:tblPrEx>
        <w:tc>
          <w:tcPr>
            <w:tcW w:w="2252" w:type="dxa"/>
          </w:tcPr>
          <w:p w:rsidR="0022416E" w:rsidRPr="000C183A" w:rsidP="000C183A" w14:paraId="63357D1F" w14:textId="5ADF7D64">
            <w:pPr>
              <w:spacing w:line="259" w:lineRule="auto"/>
              <w:rPr>
                <w:sz w:val="30"/>
                <w:szCs w:val="30"/>
                <w:rtl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</w:rPr>
              <w:t xml:space="preserve">أ </w:t>
            </w:r>
            <w:r w:rsidR="00BD487E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</w:rPr>
              <w:t>–</w:t>
            </w:r>
            <w:r w:rsidR="001060C7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="00FB4CE8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>أحكام الصلاة</w:t>
            </w:r>
          </w:p>
        </w:tc>
        <w:tc>
          <w:tcPr>
            <w:tcW w:w="2968" w:type="dxa"/>
            <w:gridSpan w:val="2"/>
          </w:tcPr>
          <w:p w:rsidR="0022416E" w:rsidRPr="000C183A" w:rsidP="000C183A" w14:paraId="160DF1D8" w14:textId="53F616AC">
            <w:pPr>
              <w:spacing w:line="259" w:lineRule="auto"/>
              <w:rPr>
                <w:sz w:val="30"/>
                <w:szCs w:val="30"/>
                <w:rtl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>-</w:t>
            </w:r>
            <w:r w:rsidR="00961DE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="00DB043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="00FB4CE8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صلة الأرحام </w:t>
            </w:r>
          </w:p>
        </w:tc>
        <w:tc>
          <w:tcPr>
            <w:tcW w:w="4208" w:type="dxa"/>
          </w:tcPr>
          <w:p w:rsidR="0022416E" w:rsidRPr="000C183A" w:rsidP="000C183A" w14:paraId="3003AE4E" w14:textId="530CCA93">
            <w:pPr>
              <w:spacing w:line="259" w:lineRule="auto"/>
              <w:rPr>
                <w:sz w:val="30"/>
                <w:szCs w:val="30"/>
                <w:rtl/>
              </w:rPr>
            </w:pP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>جـ -</w:t>
            </w:r>
            <w:r w:rsidR="005C58B1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="00FB4CE8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>تحريم الجمع بين المرأة وعمتها</w:t>
            </w:r>
          </w:p>
        </w:tc>
      </w:tr>
      <w:tr w14:paraId="17FE9FE6" w14:textId="77777777" w:rsidTr="00F32935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RPr="00A741B6" w:rsidP="00961DEB" w14:paraId="53F5CE77" w14:textId="487D4004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bookmarkStart w:id="1" w:name="_Hlk102292236"/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bidi="ar-EG"/>
              </w:rPr>
              <w:t xml:space="preserve"> 11-</w:t>
            </w:r>
            <w:r w:rsidR="00E265E4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4A454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bidi="ar-EG"/>
              </w:rPr>
              <w:t xml:space="preserve">مؤلف كتاب الجامع المسند الصحيح هو </w:t>
            </w:r>
            <w:r w:rsidR="00DB043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bidi="ar-EG"/>
              </w:rPr>
              <w:t xml:space="preserve"> .</w:t>
            </w:r>
          </w:p>
        </w:tc>
      </w:tr>
      <w:tr w14:paraId="3ED65EA5" w14:textId="77777777" w:rsidTr="00F32935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2252" w:type="dxa"/>
          </w:tcPr>
          <w:p w:rsidR="0022416E" w:rsidRPr="004A4549" w:rsidP="004A4549" w14:paraId="1E48E6EA" w14:textId="4D816719">
            <w:pPr>
              <w:numPr>
                <w:ilvl w:val="0"/>
                <w:numId w:val="5"/>
              </w:numPr>
              <w:ind w:left="720" w:hanging="360"/>
              <w:contextualSpacing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 xml:space="preserve">مسلم </w:t>
            </w:r>
          </w:p>
        </w:tc>
        <w:tc>
          <w:tcPr>
            <w:tcW w:w="2968" w:type="dxa"/>
            <w:gridSpan w:val="2"/>
          </w:tcPr>
          <w:p w:rsidR="0022416E" w:rsidRPr="004A4549" w:rsidP="004A4549" w14:paraId="6DCF66DD" w14:textId="3195592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 xml:space="preserve"> ب-أحمد بن حنبل </w:t>
            </w:r>
          </w:p>
        </w:tc>
        <w:tc>
          <w:tcPr>
            <w:tcW w:w="4208" w:type="dxa"/>
          </w:tcPr>
          <w:p w:rsidR="0022416E" w:rsidRPr="00552C02" w:rsidP="004A0EA9" w14:paraId="48AA0D8B" w14:textId="09216FA9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552C02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جـ</w:t>
            </w:r>
            <w:r w:rsidR="00FF10E3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 xml:space="preserve"> - </w:t>
            </w:r>
            <w:r w:rsidR="004A4549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 xml:space="preserve">البخاري </w:t>
            </w:r>
          </w:p>
        </w:tc>
      </w:tr>
      <w:bookmarkEnd w:id="1"/>
      <w:tr w14:paraId="45B83215" w14:textId="77777777" w:rsidTr="00F32935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9428" w:type="dxa"/>
            <w:gridSpan w:val="4"/>
          </w:tcPr>
          <w:p w:rsidR="0022416E" w:rsidRPr="00A741B6" w:rsidP="004A0EA9" w14:paraId="40F9AEEB" w14:textId="33B41DB0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bidi="ar-EG"/>
              </w:rPr>
              <w:t>12-</w:t>
            </w:r>
            <w:r w:rsidR="00FF10E3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B47F80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bidi="ar-EG"/>
              </w:rPr>
              <w:t xml:space="preserve">الكتاب الذي يعرف عن مؤلفه شدة تحريه في الرجال من كتب السنن هو </w:t>
            </w:r>
            <w:r w:rsidR="00DB043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BD487E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bidi="ar-EG"/>
              </w:rPr>
              <w:t>.</w:t>
            </w:r>
          </w:p>
        </w:tc>
      </w:tr>
      <w:tr w14:paraId="74FFEDB9" w14:textId="77777777" w:rsidTr="00F32935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2252" w:type="dxa"/>
          </w:tcPr>
          <w:p w:rsidR="0022416E" w:rsidRPr="00A741B6" w:rsidP="004A0EA9" w14:paraId="466618C2" w14:textId="1F662E4E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أ </w:t>
            </w:r>
            <w:r w:rsidR="00BD487E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="00B47F80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النسائي </w:t>
            </w:r>
          </w:p>
        </w:tc>
        <w:tc>
          <w:tcPr>
            <w:tcW w:w="2968" w:type="dxa"/>
            <w:gridSpan w:val="2"/>
          </w:tcPr>
          <w:p w:rsidR="0022416E" w:rsidRPr="00A741B6" w:rsidP="004A0EA9" w14:paraId="55D0AF1B" w14:textId="1848B95A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ب </w:t>
            </w:r>
            <w:r w:rsidR="001F72F7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="00B47F80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ابن ماجه </w:t>
            </w:r>
          </w:p>
        </w:tc>
        <w:tc>
          <w:tcPr>
            <w:tcW w:w="4208" w:type="dxa"/>
          </w:tcPr>
          <w:p w:rsidR="0022416E" w:rsidRPr="00A741B6" w:rsidP="004A0EA9" w14:paraId="41DA767A" w14:textId="1A453C1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B47F80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الترمذي </w:t>
            </w:r>
          </w:p>
        </w:tc>
      </w:tr>
      <w:tr w14:paraId="26E030F7" w14:textId="77777777" w:rsidTr="00F32935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9428" w:type="dxa"/>
            <w:gridSpan w:val="4"/>
          </w:tcPr>
          <w:p w:rsidR="0022416E" w:rsidRPr="00A741B6" w:rsidP="001060C7" w14:paraId="194FD662" w14:textId="39EA823E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13- </w:t>
            </w:r>
            <w:r w:rsidR="00B47F80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>من أبرز</w:t>
            </w:r>
            <w:r w:rsidR="003F7570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 شروح صحيح مسلم </w:t>
            </w:r>
            <w:r w:rsidR="00003A50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="00D228B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>.</w:t>
            </w:r>
          </w:p>
        </w:tc>
      </w:tr>
      <w:tr w14:paraId="1450CD42" w14:textId="77777777" w:rsidTr="00F32935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2252" w:type="dxa"/>
          </w:tcPr>
          <w:p w:rsidR="0022416E" w:rsidRPr="00A741B6" w:rsidP="004A0EA9" w14:paraId="01C33286" w14:textId="6C57F1C7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أ </w:t>
            </w:r>
            <w:r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</w:rPr>
              <w:t>–</w:t>
            </w:r>
            <w:r w:rsidR="003F7570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 فتح الباري</w:t>
            </w:r>
          </w:p>
        </w:tc>
        <w:tc>
          <w:tcPr>
            <w:tcW w:w="2968" w:type="dxa"/>
            <w:gridSpan w:val="2"/>
          </w:tcPr>
          <w:p w:rsidR="0022416E" w:rsidRPr="00A741B6" w:rsidP="004A0EA9" w14:paraId="3875FA66" w14:textId="73E50AA3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ب </w:t>
            </w:r>
            <w:r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F7570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>معالم السنن</w:t>
            </w:r>
          </w:p>
        </w:tc>
        <w:tc>
          <w:tcPr>
            <w:tcW w:w="4208" w:type="dxa"/>
          </w:tcPr>
          <w:p w:rsidR="0022416E" w:rsidRPr="00A741B6" w:rsidP="004A0EA9" w14:paraId="2113EBFB" w14:textId="6477EF2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</w:rPr>
              <w:t xml:space="preserve">جـ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3F7570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>شرح النووي المسمى بالمنهاج</w:t>
            </w:r>
          </w:p>
        </w:tc>
      </w:tr>
      <w:tr w14:paraId="5D9AA060" w14:textId="77777777" w:rsidTr="00F32935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9428" w:type="dxa"/>
            <w:gridSpan w:val="4"/>
          </w:tcPr>
          <w:p w:rsidR="0022416E" w:rsidRPr="00A741B6" w:rsidP="00436352" w14:paraId="7ADF24FB" w14:textId="2F9200DC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14- </w:t>
            </w:r>
            <w:r w:rsidR="003F7570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توفي النسائي سنة </w:t>
            </w:r>
            <w:r w:rsidR="00BD487E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>.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14:paraId="0E3EFCC3" w14:textId="77777777" w:rsidTr="00F32935">
        <w:tblPrEx>
          <w:tblW w:w="9428" w:type="dxa"/>
          <w:tblInd w:w="377" w:type="dxa"/>
          <w:tblLook w:val="04A0"/>
        </w:tblPrEx>
        <w:trPr>
          <w:trHeight w:val="476"/>
        </w:trPr>
        <w:tc>
          <w:tcPr>
            <w:tcW w:w="2252" w:type="dxa"/>
          </w:tcPr>
          <w:p w:rsidR="0022416E" w:rsidRPr="00F32935" w:rsidP="00F32935" w14:paraId="100771FF" w14:textId="5BBF25D7">
            <w:pPr>
              <w:numPr>
                <w:ilvl w:val="0"/>
                <w:numId w:val="6"/>
              </w:numPr>
              <w:ind w:left="720" w:hanging="360"/>
              <w:contextualSpacing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303</w:t>
            </w:r>
          </w:p>
        </w:tc>
        <w:tc>
          <w:tcPr>
            <w:tcW w:w="2968" w:type="dxa"/>
            <w:gridSpan w:val="2"/>
          </w:tcPr>
          <w:p w:rsidR="0022416E" w:rsidRPr="00A741B6" w:rsidP="004A0EA9" w14:paraId="08AD056D" w14:textId="7A99EBC4">
            <w:pPr>
              <w:spacing w:line="259" w:lineRule="auto"/>
              <w:rPr>
                <w:b/>
                <w:bCs/>
                <w:sz w:val="28"/>
                <w:szCs w:val="28"/>
                <w:rtl/>
              </w:rPr>
            </w:pPr>
            <w:r w:rsidRPr="00171D5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ب </w:t>
            </w: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–</w:t>
            </w:r>
            <w:r w:rsidRPr="00171D5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F7570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304</w:t>
            </w:r>
          </w:p>
        </w:tc>
        <w:tc>
          <w:tcPr>
            <w:tcW w:w="4208" w:type="dxa"/>
          </w:tcPr>
          <w:p w:rsidR="0022416E" w:rsidRPr="00A741B6" w:rsidP="004A0EA9" w14:paraId="70B5EC81" w14:textId="2FE06146">
            <w:pPr>
              <w:spacing w:line="259" w:lineRule="auto"/>
              <w:rPr>
                <w:b/>
                <w:bCs/>
                <w:sz w:val="28"/>
                <w:szCs w:val="28"/>
                <w:rtl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جـ </w:t>
            </w:r>
            <w:r w:rsidRPr="00171D5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-</w:t>
            </w:r>
            <w:r w:rsidR="00F32935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F7570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306</w:t>
            </w:r>
          </w:p>
        </w:tc>
      </w:tr>
      <w:tr w14:paraId="600B1794" w14:textId="77777777" w:rsidTr="00F32935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9428" w:type="dxa"/>
            <w:gridSpan w:val="4"/>
          </w:tcPr>
          <w:p w:rsidR="0022416E" w:rsidRPr="00A741B6" w:rsidP="004A0EA9" w14:paraId="41F7F1FC" w14:textId="637C5C14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bidi="ar-EG"/>
              </w:rPr>
              <w:t>15-</w:t>
            </w:r>
            <w:r w:rsidR="001060C7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5C7461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bidi="ar-EG"/>
              </w:rPr>
              <w:t xml:space="preserve">كان النبي صلى الله عليه وسلم يكرمه </w:t>
            </w:r>
            <w:r w:rsidR="005C7461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bidi="ar-EG"/>
              </w:rPr>
              <w:t>ومارآه</w:t>
            </w:r>
            <w:r w:rsidR="005C7461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bidi="ar-EG"/>
              </w:rPr>
              <w:t xml:space="preserve"> إلا ضحك هو الصحابي  </w:t>
            </w:r>
            <w:r w:rsidR="00F3293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BD487E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bidi="ar-EG"/>
              </w:rPr>
              <w:t>.</w:t>
            </w:r>
            <w:r w:rsidR="000B3281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</w:p>
        </w:tc>
      </w:tr>
      <w:tr w14:paraId="4DAC94FB" w14:textId="77777777" w:rsidTr="00F32935">
        <w:tblPrEx>
          <w:tblW w:w="9428" w:type="dxa"/>
          <w:tblInd w:w="377" w:type="dxa"/>
          <w:tblLook w:val="04A0"/>
        </w:tblPrEx>
        <w:trPr>
          <w:trHeight w:val="457"/>
        </w:trPr>
        <w:tc>
          <w:tcPr>
            <w:tcW w:w="2252" w:type="dxa"/>
          </w:tcPr>
          <w:p w:rsidR="0022416E" w:rsidRPr="00E22AD7" w:rsidP="004A0EA9" w14:paraId="24946A19" w14:textId="671665F0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E22AD7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 xml:space="preserve">أ </w:t>
            </w:r>
            <w:r w:rsidR="005C7461"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</w:rPr>
              <w:t>–</w:t>
            </w:r>
            <w:r w:rsidR="005C7461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 xml:space="preserve"> جرير اليماني</w:t>
            </w:r>
          </w:p>
        </w:tc>
        <w:tc>
          <w:tcPr>
            <w:tcW w:w="2968" w:type="dxa"/>
            <w:gridSpan w:val="2"/>
          </w:tcPr>
          <w:p w:rsidR="0022416E" w:rsidRPr="00E22AD7" w:rsidP="004A0EA9" w14:paraId="6CB7190C" w14:textId="44FB8225">
            <w:pPr>
              <w:spacing w:line="259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22AD7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 xml:space="preserve">ب </w:t>
            </w:r>
            <w:r w:rsidR="000B3281"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</w:rPr>
              <w:t>–</w:t>
            </w:r>
            <w:r w:rsidR="001F72F7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A026B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bidi="ar-EG"/>
              </w:rPr>
              <w:t>ال</w:t>
            </w:r>
            <w:r w:rsidR="005C7461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bidi="ar-EG"/>
              </w:rPr>
              <w:t>نعمان بن بشير</w:t>
            </w:r>
          </w:p>
        </w:tc>
        <w:tc>
          <w:tcPr>
            <w:tcW w:w="4208" w:type="dxa"/>
          </w:tcPr>
          <w:p w:rsidR="00C20377" w:rsidRPr="00E22AD7" w:rsidP="00C20377" w14:paraId="4748C4A4" w14:textId="7CBEF06C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E22AD7"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</w:rPr>
              <w:t xml:space="preserve">جـ </w:t>
            </w:r>
            <w:r w:rsidRPr="00E22AD7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-</w:t>
            </w:r>
            <w:r w:rsidR="001F72F7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5C7461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 xml:space="preserve">أبي موسى الأشعري </w:t>
            </w:r>
          </w:p>
        </w:tc>
      </w:tr>
    </w:tbl>
    <w:bookmarkEnd w:id="0"/>
    <w:p w:rsidR="005C7461" w:rsidP="005C7461" w14:paraId="7017FF49" w14:textId="2DE286DA">
      <w:pPr>
        <w:spacing w:after="0" w:line="259" w:lineRule="auto"/>
        <w:rPr>
          <w:rFonts w:cs="Arial"/>
          <w:b/>
          <w:bCs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-14961870</wp:posOffset>
                </wp:positionV>
                <wp:extent cx="714375" cy="600075"/>
                <wp:effectExtent l="0" t="0" r="28575" b="2857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143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" o:spid="_x0000_s1027" style="width:56.25pt;height:47.25pt;margin-top:-1178.1pt;margin-left:-74.25pt;mso-wrap-distance-bottom:0;mso-wrap-distance-left:9pt;mso-wrap-distance-right:9pt;mso-wrap-distance-top:0;position:absolute;v-text-anchor:middle;z-index:251665408" fillcolor="white" stroked="t" strokecolor="black" strokeweight="2pt"/>
            </w:pict>
          </mc:Fallback>
        </mc:AlternateContent>
      </w:r>
      <w:r>
        <w:rPr>
          <w:rFonts w:asciiTheme="minorHAnsi" w:eastAsiaTheme="minorHAnsi" w:hAnsiTheme="minorHAnsi" w:cstheme="minorBidi" w:hint="cs"/>
          <w:b/>
          <w:bCs/>
          <w:rtl/>
        </w:rPr>
        <w:t xml:space="preserve">   </w:t>
      </w:r>
    </w:p>
    <w:p w:rsidR="00C20377" w:rsidP="00C20377" w14:paraId="59EC284F" w14:textId="02A4917C">
      <w:pPr>
        <w:spacing w:after="0" w:line="259" w:lineRule="auto"/>
        <w:rPr>
          <w:rFonts w:cs="Arial"/>
          <w:b/>
          <w:bCs/>
          <w:rtl/>
        </w:rPr>
      </w:pPr>
    </w:p>
    <w:p w:rsidR="00C20377" w:rsidP="00C20377" w14:paraId="7E6DE5B6" w14:textId="591262A4">
      <w:pPr>
        <w:spacing w:after="0" w:line="259" w:lineRule="auto"/>
        <w:rPr>
          <w:rFonts w:cs="Arial"/>
          <w:b/>
          <w:bCs/>
          <w:rtl/>
        </w:rPr>
      </w:pPr>
    </w:p>
    <w:p w:rsidR="00C20377" w:rsidP="00C20377" w14:paraId="315F1129" w14:textId="77683A63">
      <w:pPr>
        <w:spacing w:after="0" w:line="259" w:lineRule="auto"/>
        <w:rPr>
          <w:rFonts w:cs="Arial"/>
          <w:b/>
          <w:bCs/>
          <w:sz w:val="32"/>
          <w:szCs w:val="32"/>
          <w:rtl/>
        </w:rPr>
      </w:pPr>
      <w:r w:rsidRPr="00C20377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ب -  أكملي الفراغات التالية بما يناسبها : </w:t>
      </w:r>
    </w:p>
    <w:p w:rsidR="00C20377" w:rsidP="00C20377" w14:paraId="7494E192" w14:textId="04BC605D">
      <w:pPr>
        <w:spacing w:after="0" w:line="259" w:lineRule="auto"/>
        <w:rPr>
          <w:rFonts w:cs="Arial"/>
          <w:b/>
          <w:bCs/>
          <w:sz w:val="32"/>
          <w:szCs w:val="32"/>
          <w:rtl/>
        </w:rPr>
      </w:pPr>
    </w:p>
    <w:p w:rsidR="00C20377" w:rsidP="00C20377" w14:paraId="49C984E9" w14:textId="526C048C">
      <w:pPr>
        <w:numPr>
          <w:ilvl w:val="0"/>
          <w:numId w:val="7"/>
        </w:numPr>
        <w:spacing w:after="0" w:line="259" w:lineRule="auto"/>
        <w:ind w:left="720" w:hanging="360"/>
        <w:contextualSpacing/>
        <w:rPr>
          <w:rFonts w:cs="Arial"/>
          <w:b/>
          <w:bCs/>
          <w:sz w:val="32"/>
          <w:szCs w:val="32"/>
        </w:rPr>
      </w:pP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فقد العلم الشرعي له </w:t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>آثارسيئة</w:t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 منها .............................و........................</w:t>
      </w:r>
    </w:p>
    <w:p w:rsidR="00C20377" w:rsidP="00C20377" w14:paraId="14F7628D" w14:textId="085B0C47">
      <w:pPr>
        <w:spacing w:after="0" w:line="259" w:lineRule="auto"/>
        <w:ind w:left="720"/>
        <w:contextualSpacing/>
        <w:rPr>
          <w:rFonts w:cs="Arial"/>
          <w:b/>
          <w:bCs/>
          <w:sz w:val="32"/>
          <w:szCs w:val="32"/>
          <w:rtl/>
        </w:rPr>
      </w:pPr>
    </w:p>
    <w:p w:rsidR="00C20377" w:rsidP="00C20377" w14:paraId="27F2BC1D" w14:textId="2270B979">
      <w:pPr>
        <w:numPr>
          <w:ilvl w:val="0"/>
          <w:numId w:val="7"/>
        </w:numPr>
        <w:spacing w:after="0" w:line="259" w:lineRule="auto"/>
        <w:ind w:left="720" w:hanging="360"/>
        <w:contextualSpacing/>
        <w:rPr>
          <w:rFonts w:cs="Arial"/>
          <w:b/>
          <w:bCs/>
          <w:sz w:val="32"/>
          <w:szCs w:val="32"/>
        </w:rPr>
      </w:pP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>لضرب الأمثال فوائد كثيرة منها ............................و...........................</w:t>
      </w:r>
    </w:p>
    <w:p w:rsidR="00C20377" w:rsidRPr="00C20377" w:rsidP="00C20377" w14:paraId="533E9369" w14:textId="77777777">
      <w:pPr>
        <w:spacing w:after="160" w:line="259" w:lineRule="auto"/>
        <w:ind w:left="720"/>
        <w:contextualSpacing/>
        <w:rPr>
          <w:rFonts w:cs="Arial"/>
          <w:b/>
          <w:bCs/>
          <w:sz w:val="32"/>
          <w:szCs w:val="32"/>
          <w:rtl/>
        </w:rPr>
      </w:pPr>
    </w:p>
    <w:p w:rsidR="00C20377" w:rsidP="00C20377" w14:paraId="59880BEE" w14:textId="29BC63EC">
      <w:pPr>
        <w:spacing w:after="0" w:line="259" w:lineRule="auto"/>
        <w:rPr>
          <w:rFonts w:cs="Arial"/>
          <w:b/>
          <w:bCs/>
          <w:sz w:val="32"/>
          <w:szCs w:val="32"/>
          <w:rtl/>
        </w:rPr>
      </w:pP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ج </w:t>
      </w:r>
      <w:r w:rsidR="00402F94"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  <w:t>–</w:t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 </w:t>
      </w:r>
      <w:r w:rsidR="00402F94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نهى النبي صلى الله عليه وسلم عن كتابة أحاديثه في أول الإسلام . </w:t>
      </w:r>
    </w:p>
    <w:p w:rsidR="00402F94" w:rsidRPr="00C20377" w:rsidP="00C20377" w14:paraId="695F6E6F" w14:textId="77777777">
      <w:pPr>
        <w:spacing w:after="0" w:line="259" w:lineRule="auto"/>
        <w:rPr>
          <w:rFonts w:cs="Arial"/>
          <w:b/>
          <w:bCs/>
          <w:sz w:val="32"/>
          <w:szCs w:val="32"/>
          <w:rtl/>
        </w:rPr>
      </w:pPr>
    </w:p>
    <w:p w:rsidR="00C20377" w:rsidP="005C7461" w14:paraId="71524D69" w14:textId="77777777">
      <w:pPr>
        <w:spacing w:after="0" w:line="259" w:lineRule="auto"/>
        <w:rPr>
          <w:rFonts w:cs="Arial"/>
          <w:b/>
          <w:bCs/>
          <w:rtl/>
        </w:rPr>
      </w:pPr>
    </w:p>
    <w:p w:rsidR="00402F94" w:rsidRPr="00C20377" w:rsidP="00402F94" w14:paraId="707E11C5" w14:textId="5D0B6AF0">
      <w:pPr>
        <w:spacing w:after="0" w:line="259" w:lineRule="auto"/>
        <w:rPr>
          <w:rFonts w:cs="Arial"/>
          <w:b/>
          <w:bCs/>
          <w:sz w:val="32"/>
          <w:szCs w:val="32"/>
          <w:rtl/>
        </w:rPr>
      </w:pP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                            </w:t>
      </w:r>
    </w:p>
    <w:p w:rsidR="002B0B5B" w:rsidRPr="002B0B5B" w:rsidP="00EF51E3" w14:paraId="737C0FD7" w14:textId="77777777">
      <w:pPr>
        <w:spacing w:after="0" w:line="259" w:lineRule="auto"/>
        <w:rPr>
          <w:rFonts w:ascii="Times New Roman" w:hAnsi="Times New Roman" w:cs="Times New Roman"/>
          <w:b/>
          <w:bCs/>
          <w:sz w:val="30"/>
          <w:szCs w:val="30"/>
          <w:lang w:bidi="ar-EG"/>
        </w:rPr>
      </w:pPr>
    </w:p>
    <w:p w:rsidR="002B0B5B" w:rsidRPr="002B0B5B" w:rsidP="002B0B5B" w14:paraId="7B6DA5EA" w14:textId="0310E0DF">
      <w:pPr>
        <w:spacing w:after="0" w:line="259" w:lineRule="auto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>
        <w:rPr>
          <w:rFonts w:asciiTheme="majorBidi" w:eastAsiaTheme="minorHAnsi" w:hAnsiTheme="majorBidi" w:cstheme="majorBidi" w:hint="cs"/>
          <w:b/>
          <w:bCs/>
          <w:sz w:val="32"/>
          <w:szCs w:val="32"/>
          <w:rtl/>
          <w:lang w:bidi="ar-EG"/>
        </w:rPr>
        <w:t xml:space="preserve">           </w:t>
      </w:r>
    </w:p>
    <w:p w:rsidR="00587A85" w:rsidP="00BD487E" w14:paraId="6D16AA8A" w14:textId="094C61EB">
      <w:pPr>
        <w:spacing w:after="160" w:line="259" w:lineRule="auto"/>
        <w:rPr>
          <w:rFonts w:cs="Arial"/>
        </w:rPr>
        <w:sectPr w:rsidSect="00EB5680">
          <w:pgSz w:w="11906" w:h="16838" w:code="9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B4543D" w14:paraId="5008CCEB" w14:textId="42C28A06">
      <w:pPr>
        <w:spacing w:after="160" w:line="259" w:lineRule="auto"/>
        <w:rPr>
          <w:rFonts w:cs="Arial"/>
          <w:b/>
          <w:bCs/>
          <w:kern w:val="2"/>
          <w:sz w:val="24"/>
          <w:szCs w:val="24"/>
          <w:u w:val="single"/>
          <w:rtl/>
        </w:rPr>
      </w:pPr>
      <w:r>
        <w:rPr>
          <w:rFonts w:cs="Arial" w:hint="cs"/>
          <w:b/>
          <w:bCs/>
          <w:kern w:val="2"/>
          <w:sz w:val="24"/>
          <w:szCs w:val="24"/>
          <w:u w:val="single"/>
          <w:rtl/>
        </w:rPr>
        <w:t xml:space="preserve">الاختبار النهائي للفترة الأولى لمادة حديث1 من الحديث الأول وحتى الحديث السادس  درجة الاختبار ( </w:t>
      </w:r>
      <w:r w:rsidR="00C81A4E">
        <w:rPr>
          <w:rFonts w:cs="Arial" w:hint="cs"/>
          <w:b/>
          <w:bCs/>
          <w:kern w:val="2"/>
          <w:sz w:val="24"/>
          <w:szCs w:val="24"/>
          <w:u w:val="single"/>
          <w:rtl/>
        </w:rPr>
        <w:t>٣٠+١٠ تسميع الاحاديث =٤٠ درجة</w:t>
      </w:r>
      <w:r>
        <w:rPr>
          <w:rFonts w:cs="Arial" w:hint="cs"/>
          <w:b/>
          <w:bCs/>
          <w:kern w:val="2"/>
          <w:sz w:val="24"/>
          <w:szCs w:val="24"/>
          <w:u w:val="single"/>
          <w:rtl/>
        </w:rPr>
        <w:t xml:space="preserve"> )</w:t>
      </w:r>
    </w:p>
    <w:p w:rsidR="00605FA0" w:rsidP="00C81A4E" w14:paraId="28055D3F" w14:textId="74622301">
      <w:pPr>
        <w:spacing w:after="160" w:line="259" w:lineRule="auto"/>
        <w:rPr>
          <w:rFonts w:cs="Arial"/>
          <w:b/>
          <w:bCs/>
          <w:kern w:val="2"/>
          <w:sz w:val="24"/>
          <w:szCs w:val="24"/>
          <w:rtl/>
        </w:rPr>
      </w:pPr>
      <w:r>
        <w:rPr>
          <w:rFonts w:cs="Arial" w:hint="cs"/>
          <w:b/>
          <w:bCs/>
          <w:kern w:val="2"/>
          <w:sz w:val="24"/>
          <w:szCs w:val="24"/>
          <w:rtl/>
        </w:rPr>
        <w:t>اسم الطالبة : ...............................................................  الفصل : .............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Normal"/>
        <w:tblpPr w:leftFromText="180" w:rightFromText="180" w:vertAnchor="text" w:horzAnchor="page" w:tblpX="2326" w:tblpY="52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5"/>
      </w:tblGrid>
      <w:tr w14:paraId="21FB2B11" w14:textId="77777777" w:rsidTr="00492BB1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675" w:type="dxa"/>
            <w:shd w:val="clear" w:color="auto" w:fill="auto"/>
          </w:tcPr>
          <w:p w:rsidR="00063812" w:rsidRPr="00492BB1" w:rsidP="00492BB1" w14:paraId="70D70C15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063812" w:rsidRPr="00492BB1" w:rsidP="00492BB1" w14:paraId="04F76570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 w:rsidRPr="00492BB1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                                 ب </w:t>
            </w:r>
          </w:p>
        </w:tc>
      </w:tr>
      <w:tr w14:paraId="10A327BF" w14:textId="77777777" w:rsidTr="00492BB1">
        <w:tblPrEx>
          <w:tblW w:w="0" w:type="auto"/>
          <w:tblLook w:val="04A0"/>
        </w:tblPrEx>
        <w:tc>
          <w:tcPr>
            <w:tcW w:w="4675" w:type="dxa"/>
            <w:shd w:val="clear" w:color="auto" w:fill="auto"/>
          </w:tcPr>
          <w:p w:rsidR="00063812" w:rsidRPr="00492BB1" w:rsidP="00492BB1" w14:paraId="3BAFF98D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063812" w:rsidRPr="00492BB1" w:rsidP="00492BB1" w14:paraId="69056FE9" w14:textId="77777777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contextualSpacing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 w:rsidRPr="00492BB1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>المرعى الذي يحجزه الملك عن الناس</w:t>
            </w:r>
          </w:p>
        </w:tc>
      </w:tr>
      <w:tr w14:paraId="0A998D07" w14:textId="77777777" w:rsidTr="00492BB1">
        <w:tblPrEx>
          <w:tblW w:w="0" w:type="auto"/>
          <w:tblLook w:val="04A0"/>
        </w:tblPrEx>
        <w:tc>
          <w:tcPr>
            <w:tcW w:w="4675" w:type="dxa"/>
            <w:shd w:val="clear" w:color="auto" w:fill="auto"/>
          </w:tcPr>
          <w:p w:rsidR="00063812" w:rsidRPr="00492BB1" w:rsidP="00492BB1" w14:paraId="5E3885A7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063812" w:rsidRPr="00492BB1" w:rsidP="00492BB1" w14:paraId="396C4B82" w14:textId="77777777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contextualSpacing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 w:rsidRPr="00492BB1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الطريقة المتبعة في الخير أو الشر </w:t>
            </w:r>
          </w:p>
        </w:tc>
      </w:tr>
      <w:tr w14:paraId="26D7F4E0" w14:textId="77777777" w:rsidTr="00492BB1">
        <w:tblPrEx>
          <w:tblW w:w="0" w:type="auto"/>
          <w:tblLook w:val="04A0"/>
        </w:tblPrEx>
        <w:tc>
          <w:tcPr>
            <w:tcW w:w="4675" w:type="dxa"/>
            <w:shd w:val="clear" w:color="auto" w:fill="auto"/>
          </w:tcPr>
          <w:p w:rsidR="00063812" w:rsidRPr="00492BB1" w:rsidP="00492BB1" w14:paraId="3FC3EE01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063812" w:rsidRPr="00492BB1" w:rsidP="00492BB1" w14:paraId="5A8E797F" w14:textId="77777777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contextualSpacing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 w:rsidRPr="00492BB1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>النبات الرطب واليابس</w:t>
            </w:r>
          </w:p>
        </w:tc>
      </w:tr>
      <w:tr w14:paraId="4456BF63" w14:textId="77777777" w:rsidTr="00492BB1">
        <w:tblPrEx>
          <w:tblW w:w="0" w:type="auto"/>
          <w:tblLook w:val="04A0"/>
        </w:tblPrEx>
        <w:tc>
          <w:tcPr>
            <w:tcW w:w="4675" w:type="dxa"/>
            <w:shd w:val="clear" w:color="auto" w:fill="auto"/>
          </w:tcPr>
          <w:p w:rsidR="00063812" w:rsidRPr="00492BB1" w:rsidP="00492BB1" w14:paraId="45D9F2E4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063812" w:rsidRPr="00492BB1" w:rsidP="00492BB1" w14:paraId="5547F389" w14:textId="77777777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contextualSpacing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 w:rsidRPr="00492BB1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>الأخذ القوي الشديد</w:t>
            </w:r>
          </w:p>
        </w:tc>
      </w:tr>
      <w:tr w14:paraId="12CBA44B" w14:textId="77777777" w:rsidTr="00492BB1">
        <w:tblPrEx>
          <w:tblW w:w="0" w:type="auto"/>
          <w:tblLook w:val="04A0"/>
        </w:tblPrEx>
        <w:tc>
          <w:tcPr>
            <w:tcW w:w="4675" w:type="dxa"/>
            <w:shd w:val="clear" w:color="auto" w:fill="auto"/>
          </w:tcPr>
          <w:p w:rsidR="00063812" w:rsidRPr="00492BB1" w:rsidP="00492BB1" w14:paraId="4EF91307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063812" w:rsidRPr="00492BB1" w:rsidP="00492BB1" w14:paraId="445BDA1F" w14:textId="77777777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contextualSpacing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 w:rsidRPr="00492BB1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>الزموا الطريق الوسط المعتدل تبلغوا الجنة</w:t>
            </w:r>
          </w:p>
        </w:tc>
      </w:tr>
      <w:tr w14:paraId="52F86E6F" w14:textId="77777777" w:rsidTr="00492BB1">
        <w:tblPrEx>
          <w:tblW w:w="0" w:type="auto"/>
          <w:tblLook w:val="04A0"/>
        </w:tblPrEx>
        <w:tc>
          <w:tcPr>
            <w:tcW w:w="4675" w:type="dxa"/>
            <w:shd w:val="clear" w:color="auto" w:fill="auto"/>
          </w:tcPr>
          <w:p w:rsidR="00063812" w:rsidRPr="00492BB1" w:rsidP="00492BB1" w14:paraId="296A7A3C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063812" w:rsidRPr="00492BB1" w:rsidP="00492BB1" w14:paraId="74E010FB" w14:textId="77777777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contextualSpacing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 w:rsidRPr="00492BB1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الصلبة التي تمسك الماء ولا تنبت العشب </w:t>
            </w:r>
          </w:p>
        </w:tc>
      </w:tr>
      <w:tr w14:paraId="73888343" w14:textId="77777777" w:rsidTr="00492BB1">
        <w:tblPrEx>
          <w:tblW w:w="0" w:type="auto"/>
          <w:tblLook w:val="04A0"/>
        </w:tblPrEx>
        <w:tc>
          <w:tcPr>
            <w:tcW w:w="4675" w:type="dxa"/>
            <w:shd w:val="clear" w:color="auto" w:fill="auto"/>
          </w:tcPr>
          <w:p w:rsidR="00063812" w:rsidRPr="00492BB1" w:rsidP="00492BB1" w14:paraId="1FB17EE7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063812" w:rsidRPr="00492BB1" w:rsidP="00492BB1" w14:paraId="775E30F1" w14:textId="77777777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contextualSpacing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 w:rsidRPr="00492BB1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>طيبة</w:t>
            </w:r>
          </w:p>
        </w:tc>
      </w:tr>
      <w:tr w14:paraId="493735BE" w14:textId="77777777" w:rsidTr="00492BB1">
        <w:tblPrEx>
          <w:tblW w:w="0" w:type="auto"/>
          <w:tblLook w:val="04A0"/>
        </w:tblPrEx>
        <w:tc>
          <w:tcPr>
            <w:tcW w:w="4675" w:type="dxa"/>
            <w:shd w:val="clear" w:color="auto" w:fill="auto"/>
          </w:tcPr>
          <w:p w:rsidR="00B75E61" w:rsidRPr="00492BB1" w:rsidP="00492BB1" w14:paraId="572088F7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B75E61" w:rsidRPr="00492BB1" w:rsidP="00492BB1" w14:paraId="16334DAA" w14:textId="77777777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contextualSpacing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 w:rsidRPr="00492BB1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>الأرض المستوية الملساء التي لا تمسك ماء ولا تنبت</w:t>
            </w:r>
          </w:p>
        </w:tc>
      </w:tr>
    </w:tbl>
    <w:p w:rsidR="00063812" w14:paraId="6615A2B2" w14:textId="77777777">
      <w:pPr>
        <w:spacing w:after="160" w:line="259" w:lineRule="auto"/>
        <w:rPr>
          <w:rFonts w:cs="Arial"/>
          <w:b/>
          <w:bCs/>
          <w:kern w:val="2"/>
          <w:sz w:val="24"/>
          <w:szCs w:val="24"/>
          <w:rtl/>
        </w:rPr>
      </w:pPr>
      <w:r>
        <w:rPr>
          <w:rFonts w:cs="Arial" w:hint="cs"/>
          <w:b/>
          <w:bCs/>
          <w:kern w:val="2"/>
          <w:sz w:val="24"/>
          <w:szCs w:val="24"/>
          <w:rtl/>
        </w:rPr>
        <w:t xml:space="preserve"> س1 / اختاري من العمود أ ما يناسبه من العمود ب فيما يلي </w:t>
      </w:r>
    </w:p>
    <w:tbl>
      <w:tblPr>
        <w:tblStyle w:val="TableNormal"/>
        <w:tblpPr w:leftFromText="180" w:rightFromText="180" w:vertAnchor="text" w:horzAnchor="page" w:tblpX="7430" w:tblpY="86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2"/>
        <w:gridCol w:w="851"/>
      </w:tblGrid>
      <w:tr w14:paraId="68F6842F" w14:textId="77777777" w:rsidTr="009428D4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22" w:type="dxa"/>
            <w:shd w:val="clear" w:color="auto" w:fill="auto"/>
          </w:tcPr>
          <w:p w:rsidR="009428D4" w:rsidRPr="00492BB1" w:rsidP="009428D4" w14:paraId="670F7D59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9428D4" w:rsidRPr="00492BB1" w:rsidP="009428D4" w14:paraId="5848B4BE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 w:rsidRPr="00492BB1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                 أ</w:t>
            </w:r>
          </w:p>
        </w:tc>
        <w:tc>
          <w:tcPr>
            <w:tcW w:w="851" w:type="dxa"/>
            <w:shd w:val="clear" w:color="auto" w:fill="auto"/>
          </w:tcPr>
          <w:p w:rsidR="009428D4" w:rsidRPr="00492BB1" w:rsidP="009428D4" w14:paraId="784ACF10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 w:rsidRPr="00492BB1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الرقم </w:t>
            </w:r>
            <w:r w:rsidR="007B12F5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>الصحيح</w:t>
            </w:r>
          </w:p>
        </w:tc>
      </w:tr>
      <w:tr w14:paraId="5C5A4696" w14:textId="77777777" w:rsidTr="009428D4">
        <w:tblPrEx>
          <w:tblW w:w="0" w:type="auto"/>
          <w:tblLook w:val="04A0"/>
        </w:tblPrEx>
        <w:tc>
          <w:tcPr>
            <w:tcW w:w="2122" w:type="dxa"/>
            <w:shd w:val="clear" w:color="auto" w:fill="auto"/>
          </w:tcPr>
          <w:p w:rsidR="009428D4" w:rsidRPr="00492BB1" w:rsidP="009428D4" w14:paraId="5439E427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9428D4" w:rsidRPr="00492BB1" w:rsidP="009428D4" w14:paraId="4BF28748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 w:rsidRPr="00492BB1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>سنة</w:t>
            </w:r>
          </w:p>
        </w:tc>
        <w:tc>
          <w:tcPr>
            <w:tcW w:w="851" w:type="dxa"/>
            <w:shd w:val="clear" w:color="auto" w:fill="auto"/>
          </w:tcPr>
          <w:p w:rsidR="009428D4" w:rsidRPr="00492BB1" w:rsidP="009428D4" w14:paraId="323CAA33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</w:tc>
      </w:tr>
      <w:tr w14:paraId="06CE8112" w14:textId="77777777" w:rsidTr="009428D4">
        <w:tblPrEx>
          <w:tblW w:w="0" w:type="auto"/>
          <w:tblLook w:val="04A0"/>
        </w:tblPrEx>
        <w:tc>
          <w:tcPr>
            <w:tcW w:w="2122" w:type="dxa"/>
            <w:shd w:val="clear" w:color="auto" w:fill="auto"/>
          </w:tcPr>
          <w:p w:rsidR="009428D4" w:rsidRPr="00492BB1" w:rsidP="009428D4" w14:paraId="0E52BD17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9428D4" w:rsidRPr="00492BB1" w:rsidP="009428D4" w14:paraId="172CD19B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 w:rsidRPr="00492BB1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>يبطش</w:t>
            </w:r>
          </w:p>
        </w:tc>
        <w:tc>
          <w:tcPr>
            <w:tcW w:w="851" w:type="dxa"/>
            <w:shd w:val="clear" w:color="auto" w:fill="auto"/>
          </w:tcPr>
          <w:p w:rsidR="009428D4" w:rsidRPr="00492BB1" w:rsidP="009428D4" w14:paraId="2D71EE44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</w:tc>
      </w:tr>
      <w:tr w14:paraId="51E910C3" w14:textId="77777777" w:rsidTr="009428D4">
        <w:tblPrEx>
          <w:tblW w:w="0" w:type="auto"/>
          <w:tblLook w:val="04A0"/>
        </w:tblPrEx>
        <w:tc>
          <w:tcPr>
            <w:tcW w:w="2122" w:type="dxa"/>
            <w:shd w:val="clear" w:color="auto" w:fill="auto"/>
          </w:tcPr>
          <w:p w:rsidR="009428D4" w:rsidRPr="00492BB1" w:rsidP="009428D4" w14:paraId="3B3A4543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9428D4" w:rsidRPr="00492BB1" w:rsidP="009428D4" w14:paraId="457FFE3F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 w:rsidRPr="00492BB1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>الكلأ</w:t>
            </w:r>
          </w:p>
        </w:tc>
        <w:tc>
          <w:tcPr>
            <w:tcW w:w="851" w:type="dxa"/>
            <w:shd w:val="clear" w:color="auto" w:fill="auto"/>
          </w:tcPr>
          <w:p w:rsidR="009428D4" w:rsidRPr="00492BB1" w:rsidP="009428D4" w14:paraId="5A4987BC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</w:tc>
      </w:tr>
      <w:tr w14:paraId="223C2C6E" w14:textId="77777777" w:rsidTr="009428D4">
        <w:tblPrEx>
          <w:tblW w:w="0" w:type="auto"/>
          <w:tblLook w:val="04A0"/>
        </w:tblPrEx>
        <w:tc>
          <w:tcPr>
            <w:tcW w:w="2122" w:type="dxa"/>
            <w:shd w:val="clear" w:color="auto" w:fill="auto"/>
          </w:tcPr>
          <w:p w:rsidR="009428D4" w:rsidRPr="00492BB1" w:rsidP="009428D4" w14:paraId="7534DE08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9428D4" w:rsidRPr="00492BB1" w:rsidP="009428D4" w14:paraId="0836C6E8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 w:rsidRPr="00492BB1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>الحمى</w:t>
            </w:r>
          </w:p>
        </w:tc>
        <w:tc>
          <w:tcPr>
            <w:tcW w:w="851" w:type="dxa"/>
            <w:shd w:val="clear" w:color="auto" w:fill="auto"/>
          </w:tcPr>
          <w:p w:rsidR="009428D4" w:rsidRPr="00492BB1" w:rsidP="009428D4" w14:paraId="38795845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</w:tc>
      </w:tr>
      <w:tr w14:paraId="506E9685" w14:textId="77777777" w:rsidTr="009428D4">
        <w:tblPrEx>
          <w:tblW w:w="0" w:type="auto"/>
          <w:tblLook w:val="04A0"/>
        </w:tblPrEx>
        <w:tc>
          <w:tcPr>
            <w:tcW w:w="2122" w:type="dxa"/>
            <w:shd w:val="clear" w:color="auto" w:fill="auto"/>
          </w:tcPr>
          <w:p w:rsidR="009428D4" w:rsidRPr="00492BB1" w:rsidP="009428D4" w14:paraId="798137DF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9428D4" w:rsidRPr="00492BB1" w:rsidP="009428D4" w14:paraId="6D4963E4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 w:rsidRPr="00492BB1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>القصد</w:t>
            </w:r>
          </w:p>
        </w:tc>
        <w:tc>
          <w:tcPr>
            <w:tcW w:w="851" w:type="dxa"/>
            <w:shd w:val="clear" w:color="auto" w:fill="auto"/>
          </w:tcPr>
          <w:p w:rsidR="009428D4" w:rsidRPr="00492BB1" w:rsidP="009428D4" w14:paraId="338A01AA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</w:tc>
      </w:tr>
      <w:tr w14:paraId="08BB4634" w14:textId="77777777" w:rsidTr="009428D4">
        <w:tblPrEx>
          <w:tblW w:w="0" w:type="auto"/>
          <w:tblLook w:val="04A0"/>
        </w:tblPrEx>
        <w:tc>
          <w:tcPr>
            <w:tcW w:w="2122" w:type="dxa"/>
            <w:shd w:val="clear" w:color="auto" w:fill="auto"/>
          </w:tcPr>
          <w:p w:rsidR="009428D4" w:rsidRPr="00492BB1" w:rsidP="009428D4" w14:paraId="3D915C42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9428D4" w:rsidRPr="00492BB1" w:rsidP="009428D4" w14:paraId="0C8D380E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 w:rsidRPr="00492BB1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قيعان </w:t>
            </w:r>
          </w:p>
        </w:tc>
        <w:tc>
          <w:tcPr>
            <w:tcW w:w="851" w:type="dxa"/>
            <w:shd w:val="clear" w:color="auto" w:fill="auto"/>
          </w:tcPr>
          <w:p w:rsidR="009428D4" w:rsidRPr="00492BB1" w:rsidP="009428D4" w14:paraId="20AC3007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</w:tc>
      </w:tr>
      <w:tr w14:paraId="36918B01" w14:textId="77777777" w:rsidTr="009428D4">
        <w:tblPrEx>
          <w:tblW w:w="0" w:type="auto"/>
          <w:tblLook w:val="04A0"/>
        </w:tblPrEx>
        <w:tc>
          <w:tcPr>
            <w:tcW w:w="2122" w:type="dxa"/>
            <w:shd w:val="clear" w:color="auto" w:fill="auto"/>
          </w:tcPr>
          <w:p w:rsidR="009428D4" w:rsidRPr="00492BB1" w:rsidP="009428D4" w14:paraId="1380DB36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9428D4" w:rsidRPr="00492BB1" w:rsidP="009428D4" w14:paraId="5166616F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 w:rsidRPr="00492BB1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>أجادب</w:t>
            </w:r>
          </w:p>
        </w:tc>
        <w:tc>
          <w:tcPr>
            <w:tcW w:w="851" w:type="dxa"/>
            <w:shd w:val="clear" w:color="auto" w:fill="auto"/>
          </w:tcPr>
          <w:p w:rsidR="009428D4" w:rsidRPr="00492BB1" w:rsidP="009428D4" w14:paraId="5FB4CFB7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</w:tc>
      </w:tr>
      <w:tr w14:paraId="546EE3BA" w14:textId="77777777" w:rsidTr="009428D4">
        <w:tblPrEx>
          <w:tblW w:w="0" w:type="auto"/>
          <w:tblLook w:val="04A0"/>
        </w:tblPrEx>
        <w:tc>
          <w:tcPr>
            <w:tcW w:w="2122" w:type="dxa"/>
            <w:shd w:val="clear" w:color="auto" w:fill="auto"/>
          </w:tcPr>
          <w:p w:rsidR="009428D4" w:rsidRPr="00492BB1" w:rsidP="009428D4" w14:paraId="088E71F2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9428D4" w:rsidRPr="00492BB1" w:rsidP="009428D4" w14:paraId="5BB5F674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 w:rsidRPr="00492BB1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نقية </w:t>
            </w:r>
          </w:p>
        </w:tc>
        <w:tc>
          <w:tcPr>
            <w:tcW w:w="851" w:type="dxa"/>
            <w:shd w:val="clear" w:color="auto" w:fill="auto"/>
          </w:tcPr>
          <w:p w:rsidR="009428D4" w:rsidRPr="00492BB1" w:rsidP="009428D4" w14:paraId="6EBC9A0D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</w:tc>
      </w:tr>
    </w:tbl>
    <w:p w:rsidR="00063812" w14:paraId="3D232BEA" w14:textId="77777777">
      <w:pPr>
        <w:spacing w:after="160" w:line="259" w:lineRule="auto"/>
        <w:rPr>
          <w:rFonts w:cs="Arial"/>
          <w:b/>
          <w:bCs/>
          <w:kern w:val="2"/>
          <w:sz w:val="24"/>
          <w:szCs w:val="24"/>
          <w:rtl/>
        </w:rPr>
      </w:pPr>
      <w:r>
        <w:rPr>
          <w:rFonts w:cs="Arial"/>
          <w:b/>
          <w:bCs/>
          <w:kern w:val="2"/>
          <w:sz w:val="24"/>
          <w:szCs w:val="24"/>
        </w:rPr>
        <w:br w:type="textWrapping" w:clear="all"/>
      </w:r>
      <w:r w:rsidR="00B75E61">
        <w:rPr>
          <w:rFonts w:cs="Arial" w:hint="cs"/>
          <w:b/>
          <w:bCs/>
          <w:kern w:val="2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75E61" w14:paraId="09588594" w14:textId="77777777">
      <w:pPr>
        <w:spacing w:after="160" w:line="259" w:lineRule="auto"/>
        <w:rPr>
          <w:rFonts w:cs="Arial"/>
          <w:b/>
          <w:bCs/>
          <w:kern w:val="2"/>
          <w:sz w:val="24"/>
          <w:szCs w:val="24"/>
          <w:rtl/>
        </w:rPr>
      </w:pPr>
      <w:r>
        <w:rPr>
          <w:rFonts w:cs="Arial" w:hint="cs"/>
          <w:b/>
          <w:bCs/>
          <w:kern w:val="2"/>
          <w:sz w:val="24"/>
          <w:szCs w:val="24"/>
          <w:rtl/>
        </w:rPr>
        <w:t xml:space="preserve">س2 / اختاري </w:t>
      </w:r>
      <w:r w:rsidRPr="00492BB1">
        <w:rPr>
          <w:rFonts w:cs="Arial" w:hint="cs"/>
          <w:b/>
          <w:bCs/>
          <w:kern w:val="2"/>
          <w:sz w:val="24"/>
          <w:szCs w:val="24"/>
          <w:rtl/>
        </w:rPr>
        <w:t>الإجابة</w:t>
      </w:r>
      <w:r>
        <w:rPr>
          <w:rFonts w:cs="Arial" w:hint="cs"/>
          <w:b/>
          <w:bCs/>
          <w:kern w:val="2"/>
          <w:sz w:val="24"/>
          <w:szCs w:val="24"/>
          <w:rtl/>
        </w:rPr>
        <w:t xml:space="preserve"> الصحيحة 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3"/>
        <w:gridCol w:w="2295"/>
        <w:gridCol w:w="2525"/>
        <w:gridCol w:w="2712"/>
      </w:tblGrid>
      <w:tr w14:paraId="3E769948" w14:textId="77777777" w:rsidTr="00492BB1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055" w:type="dxa"/>
            <w:gridSpan w:val="4"/>
            <w:shd w:val="clear" w:color="auto" w:fill="auto"/>
          </w:tcPr>
          <w:p w:rsidR="000C423F" w:rsidRPr="00492BB1" w:rsidP="00492BB1" w14:paraId="240942E1" w14:textId="77777777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contextualSpacing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 w:rsidRPr="00492BB1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من الأسباب التي تصرف المسلم عن تعلم العلم الشرعي </w:t>
            </w:r>
          </w:p>
          <w:p w:rsidR="000C423F" w:rsidRPr="00492BB1" w:rsidP="00492BB1" w14:paraId="1257697D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</w:tc>
      </w:tr>
      <w:tr w14:paraId="7454F488" w14:textId="77777777" w:rsidTr="0001083D">
        <w:tblPrEx>
          <w:tblW w:w="0" w:type="auto"/>
          <w:tblLook w:val="04A0"/>
        </w:tblPrEx>
        <w:tc>
          <w:tcPr>
            <w:tcW w:w="2523" w:type="dxa"/>
            <w:shd w:val="clear" w:color="auto" w:fill="auto"/>
          </w:tcPr>
          <w:p w:rsidR="004A7CD0" w:rsidRPr="00492BB1" w:rsidP="00492BB1" w14:paraId="66E333D3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rtl/>
              </w:rPr>
            </w:pPr>
            <w:r w:rsidRPr="00492BB1">
              <w:rPr>
                <w:rFonts w:cs="Arial" w:hint="cs"/>
                <w:b/>
                <w:bCs/>
                <w:kern w:val="2"/>
                <w:rtl/>
              </w:rPr>
              <w:t>عدم وجود من يعلمه</w:t>
            </w:r>
          </w:p>
          <w:p w:rsidR="004A7CD0" w:rsidRPr="00492BB1" w:rsidP="00492BB1" w14:paraId="3548093C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</w:tc>
        <w:tc>
          <w:tcPr>
            <w:tcW w:w="2295" w:type="dxa"/>
            <w:shd w:val="clear" w:color="auto" w:fill="auto"/>
          </w:tcPr>
          <w:p w:rsidR="004A7CD0" w:rsidRPr="00492BB1" w:rsidP="00492BB1" w14:paraId="279705A2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 w:rsidRPr="00492BB1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الكبر والتعالي </w:t>
            </w:r>
          </w:p>
        </w:tc>
        <w:tc>
          <w:tcPr>
            <w:tcW w:w="2525" w:type="dxa"/>
            <w:shd w:val="clear" w:color="auto" w:fill="auto"/>
          </w:tcPr>
          <w:p w:rsidR="004A7CD0" w:rsidRPr="00492BB1" w:rsidP="00492BB1" w14:paraId="67BFF296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 w:rsidRPr="00492BB1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لأنه ولد عالم لا يحتاج لمن يعلمه به </w:t>
            </w:r>
          </w:p>
        </w:tc>
        <w:tc>
          <w:tcPr>
            <w:tcW w:w="2712" w:type="dxa"/>
            <w:shd w:val="clear" w:color="auto" w:fill="auto"/>
          </w:tcPr>
          <w:p w:rsidR="004A7CD0" w:rsidRPr="00492BB1" w:rsidP="00492BB1" w14:paraId="49CA636C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 w:rsidRPr="00492BB1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لا شيء مما ذكر </w:t>
            </w:r>
          </w:p>
        </w:tc>
      </w:tr>
      <w:tr w14:paraId="7BA5D4D1" w14:textId="77777777" w:rsidTr="00492BB1">
        <w:tblPrEx>
          <w:tblW w:w="0" w:type="auto"/>
          <w:tblLook w:val="04A0"/>
        </w:tblPrEx>
        <w:tc>
          <w:tcPr>
            <w:tcW w:w="10055" w:type="dxa"/>
            <w:gridSpan w:val="4"/>
            <w:shd w:val="clear" w:color="auto" w:fill="auto"/>
          </w:tcPr>
          <w:p w:rsidR="000C423F" w:rsidRPr="00492BB1" w:rsidP="00492BB1" w14:paraId="7A35FE7D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0C423F" w:rsidRPr="00492BB1" w:rsidP="00492BB1" w14:paraId="0470EFA2" w14:textId="77777777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contextualSpacing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 w:rsidRPr="00492BB1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اسم الصحابي ( أبو موسى الأشعري ) رضي الله عنه </w:t>
            </w:r>
          </w:p>
        </w:tc>
      </w:tr>
      <w:tr w14:paraId="0775563C" w14:textId="77777777" w:rsidTr="0001083D">
        <w:tblPrEx>
          <w:tblW w:w="0" w:type="auto"/>
          <w:tblLook w:val="04A0"/>
        </w:tblPrEx>
        <w:tc>
          <w:tcPr>
            <w:tcW w:w="2523" w:type="dxa"/>
            <w:shd w:val="clear" w:color="auto" w:fill="auto"/>
          </w:tcPr>
          <w:p w:rsidR="004A7CD0" w:rsidRPr="00492BB1" w:rsidP="00492BB1" w14:paraId="23E25442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4A7CD0" w:rsidRPr="00492BB1" w:rsidP="00492BB1" w14:paraId="3CC724E5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 w:rsidRPr="00492BB1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>عبد الله بن قيس</w:t>
            </w:r>
            <w:r w:rsidRPr="00492BB1" w:rsidR="00A512E8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 </w:t>
            </w:r>
            <w:r w:rsidRPr="00492BB1" w:rsidR="00A512E8">
              <w:rPr>
                <w:rFonts w:ascii="AGA Arabesque" w:hAnsi="AGA Arabesque" w:cs="Arial"/>
                <w:b/>
                <w:bCs/>
                <w:kern w:val="2"/>
                <w:sz w:val="24"/>
                <w:szCs w:val="24"/>
              </w:rPr>
              <w:t></w:t>
            </w:r>
          </w:p>
        </w:tc>
        <w:tc>
          <w:tcPr>
            <w:tcW w:w="2295" w:type="dxa"/>
            <w:shd w:val="clear" w:color="auto" w:fill="auto"/>
          </w:tcPr>
          <w:p w:rsidR="004A7CD0" w:rsidRPr="00492BB1" w:rsidP="00492BB1" w14:paraId="3EDF3285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4A7CD0" w:rsidRPr="00492BB1" w:rsidP="00492BB1" w14:paraId="13A1DD2E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 w:rsidRPr="00492BB1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عبدالله بن عمر </w:t>
            </w:r>
            <w:r w:rsidRPr="00492BB1" w:rsidR="00A512E8">
              <w:rPr>
                <w:rFonts w:ascii="AGA Arabesque" w:hAnsi="AGA Arabesque" w:cs="Arial"/>
                <w:b/>
                <w:bCs/>
                <w:kern w:val="2"/>
                <w:sz w:val="24"/>
                <w:szCs w:val="24"/>
              </w:rPr>
              <w:t></w:t>
            </w:r>
          </w:p>
        </w:tc>
        <w:tc>
          <w:tcPr>
            <w:tcW w:w="2525" w:type="dxa"/>
            <w:shd w:val="clear" w:color="auto" w:fill="auto"/>
          </w:tcPr>
          <w:p w:rsidR="004A7CD0" w:rsidRPr="00492BB1" w:rsidP="00492BB1" w14:paraId="43AEDE6A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4A7CD0" w:rsidRPr="00492BB1" w:rsidP="00492BB1" w14:paraId="269764E5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 w:rsidRPr="00492BB1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>عبد الله بن عمرو بن ال</w:t>
            </w:r>
            <w:r w:rsidRPr="00492BB1" w:rsidR="00A512E8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عاص </w:t>
            </w:r>
            <w:r w:rsidRPr="00492BB1" w:rsidR="00A512E8">
              <w:rPr>
                <w:rFonts w:ascii="AGA Arabesque" w:hAnsi="AGA Arabesque" w:cs="Arial"/>
                <w:b/>
                <w:bCs/>
                <w:kern w:val="2"/>
                <w:sz w:val="24"/>
                <w:szCs w:val="24"/>
              </w:rPr>
              <w:t></w:t>
            </w:r>
          </w:p>
        </w:tc>
        <w:tc>
          <w:tcPr>
            <w:tcW w:w="2712" w:type="dxa"/>
            <w:shd w:val="clear" w:color="auto" w:fill="auto"/>
          </w:tcPr>
          <w:p w:rsidR="004A7CD0" w:rsidRPr="00492BB1" w:rsidP="00492BB1" w14:paraId="19067D9C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4A7CD0" w:rsidRPr="00492BB1" w:rsidP="00492BB1" w14:paraId="290D8A09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 w:rsidRPr="00492BB1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>عبد الله بن العباس</w:t>
            </w:r>
            <w:r w:rsidRPr="00492BB1" w:rsidR="00A512E8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 </w:t>
            </w:r>
            <w:r w:rsidRPr="00492BB1" w:rsidR="00A512E8">
              <w:rPr>
                <w:rFonts w:ascii="AGA Arabesque" w:hAnsi="AGA Arabesque" w:cs="Arial"/>
                <w:b/>
                <w:bCs/>
                <w:kern w:val="2"/>
                <w:sz w:val="24"/>
                <w:szCs w:val="24"/>
              </w:rPr>
              <w:t></w:t>
            </w:r>
          </w:p>
        </w:tc>
      </w:tr>
      <w:tr w14:paraId="4D827830" w14:textId="77777777" w:rsidTr="00492BB1">
        <w:tblPrEx>
          <w:tblW w:w="0" w:type="auto"/>
          <w:tblLook w:val="04A0"/>
        </w:tblPrEx>
        <w:tc>
          <w:tcPr>
            <w:tcW w:w="10055" w:type="dxa"/>
            <w:gridSpan w:val="4"/>
            <w:shd w:val="clear" w:color="auto" w:fill="auto"/>
          </w:tcPr>
          <w:p w:rsidR="000C423F" w:rsidRPr="00492BB1" w:rsidP="00492BB1" w14:paraId="3B7A02E8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0C423F" w:rsidRPr="00492BB1" w:rsidP="00492BB1" w14:paraId="52CE4038" w14:textId="77777777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contextualSpacing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 w:rsidRPr="00492BB1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أول مولود في الإسلام من الأنصار </w:t>
            </w:r>
          </w:p>
        </w:tc>
      </w:tr>
      <w:tr w14:paraId="59F7CAF6" w14:textId="77777777" w:rsidTr="0001083D">
        <w:tblPrEx>
          <w:tblW w:w="0" w:type="auto"/>
          <w:tblLook w:val="04A0"/>
        </w:tblPrEx>
        <w:tc>
          <w:tcPr>
            <w:tcW w:w="2523" w:type="dxa"/>
            <w:shd w:val="clear" w:color="auto" w:fill="auto"/>
          </w:tcPr>
          <w:p w:rsidR="00A512E8" w:rsidRPr="00492BB1" w:rsidP="00492BB1" w14:paraId="2149AD18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4A7CD0" w:rsidRPr="00492BB1" w:rsidP="00492BB1" w14:paraId="22823B86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 w:rsidRPr="00492BB1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جرير بن عبدالله البجلي </w:t>
            </w:r>
            <w:r w:rsidRPr="00492BB1">
              <w:rPr>
                <w:rFonts w:ascii="AGA Arabesque" w:hAnsi="AGA Arabesque" w:cs="Arial"/>
                <w:b/>
                <w:bCs/>
                <w:kern w:val="2"/>
                <w:sz w:val="24"/>
                <w:szCs w:val="24"/>
              </w:rPr>
              <w:t></w:t>
            </w:r>
          </w:p>
        </w:tc>
        <w:tc>
          <w:tcPr>
            <w:tcW w:w="2295" w:type="dxa"/>
            <w:shd w:val="clear" w:color="auto" w:fill="auto"/>
          </w:tcPr>
          <w:p w:rsidR="004A7CD0" w:rsidRPr="00492BB1" w:rsidP="00492BB1" w14:paraId="79325A4B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A512E8" w:rsidRPr="00492BB1" w:rsidP="00492BB1" w14:paraId="1BBEEE8D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 w:rsidRPr="00492BB1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عبد الله بن العباس </w:t>
            </w:r>
            <w:r w:rsidRPr="00492BB1">
              <w:rPr>
                <w:rFonts w:ascii="AGA Arabesque" w:hAnsi="AGA Arabesque" w:cs="Arial"/>
                <w:b/>
                <w:bCs/>
                <w:kern w:val="2"/>
                <w:sz w:val="24"/>
                <w:szCs w:val="24"/>
              </w:rPr>
              <w:t></w:t>
            </w:r>
          </w:p>
        </w:tc>
        <w:tc>
          <w:tcPr>
            <w:tcW w:w="2525" w:type="dxa"/>
            <w:shd w:val="clear" w:color="auto" w:fill="auto"/>
          </w:tcPr>
          <w:p w:rsidR="004A7CD0" w:rsidRPr="00492BB1" w:rsidP="00492BB1" w14:paraId="06D26214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A512E8" w:rsidRPr="00492BB1" w:rsidP="00492BB1" w14:paraId="50095E59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 w:rsidRPr="00492BB1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>عبد الله بن قيس رضي الله عنه</w:t>
            </w:r>
          </w:p>
        </w:tc>
        <w:tc>
          <w:tcPr>
            <w:tcW w:w="2712" w:type="dxa"/>
            <w:shd w:val="clear" w:color="auto" w:fill="auto"/>
          </w:tcPr>
          <w:p w:rsidR="004A7CD0" w:rsidRPr="00492BB1" w:rsidP="00492BB1" w14:paraId="1275684F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A512E8" w:rsidRPr="00492BB1" w:rsidP="00492BB1" w14:paraId="3D2F485C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 w:rsidRPr="00492BB1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النعمان بن بشير </w:t>
            </w:r>
            <w:r w:rsidRPr="00492BB1">
              <w:rPr>
                <w:rFonts w:ascii="AGA Arabesque" w:hAnsi="AGA Arabesque" w:cs="Arial"/>
                <w:b/>
                <w:bCs/>
                <w:kern w:val="2"/>
                <w:sz w:val="24"/>
                <w:szCs w:val="24"/>
              </w:rPr>
              <w:t></w:t>
            </w:r>
          </w:p>
        </w:tc>
      </w:tr>
      <w:tr w14:paraId="4DD84B19" w14:textId="77777777" w:rsidTr="00492BB1">
        <w:tblPrEx>
          <w:tblW w:w="0" w:type="auto"/>
          <w:tblLook w:val="04A0"/>
        </w:tblPrEx>
        <w:tc>
          <w:tcPr>
            <w:tcW w:w="10055" w:type="dxa"/>
            <w:gridSpan w:val="4"/>
            <w:shd w:val="clear" w:color="auto" w:fill="auto"/>
          </w:tcPr>
          <w:p w:rsidR="000C423F" w:rsidRPr="00492BB1" w:rsidP="00492BB1" w14:paraId="12321B88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0C423F" w:rsidRPr="00492BB1" w:rsidP="00492BB1" w14:paraId="2756F3EB" w14:textId="77777777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contextualSpacing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 w:rsidRPr="00492BB1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لا يشرع إهداء ثواب الأعمال الصالحة للنبي </w:t>
            </w:r>
            <w:r w:rsidRPr="00492BB1">
              <w:rPr>
                <w:rFonts w:ascii="AGA Arabesque" w:hAnsi="AGA Arabesque" w:cs="Arial"/>
                <w:b/>
                <w:bCs/>
                <w:kern w:val="2"/>
                <w:sz w:val="24"/>
                <w:szCs w:val="24"/>
              </w:rPr>
              <w:t></w:t>
            </w:r>
            <w:r w:rsidRPr="00492BB1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 لأن جميع حسنات المسلمين في صحيفته وله مثل أجور جميع أمته</w:t>
            </w:r>
          </w:p>
        </w:tc>
      </w:tr>
      <w:tr w14:paraId="7130DE4A" w14:textId="77777777" w:rsidTr="0001083D">
        <w:tblPrEx>
          <w:tblW w:w="0" w:type="auto"/>
          <w:tblLook w:val="04A0"/>
        </w:tblPrEx>
        <w:tc>
          <w:tcPr>
            <w:tcW w:w="2523" w:type="dxa"/>
            <w:shd w:val="clear" w:color="auto" w:fill="auto"/>
          </w:tcPr>
          <w:p w:rsidR="004A7CD0" w:rsidRPr="00492BB1" w:rsidP="00492BB1" w14:paraId="7DC5D7EB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4A7CD0" w:rsidRPr="00492BB1" w:rsidP="00492BB1" w14:paraId="29F94A68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 w:rsidRPr="00492BB1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إجابة صحيحة </w:t>
            </w:r>
          </w:p>
        </w:tc>
        <w:tc>
          <w:tcPr>
            <w:tcW w:w="2295" w:type="dxa"/>
            <w:shd w:val="clear" w:color="auto" w:fill="auto"/>
          </w:tcPr>
          <w:p w:rsidR="004A7CD0" w:rsidRPr="00492BB1" w:rsidP="00492BB1" w14:paraId="5BA8512B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A512E8" w:rsidRPr="00492BB1" w:rsidP="00492BB1" w14:paraId="633ED335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 w:rsidRPr="00492BB1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إجابة خاطئة </w:t>
            </w:r>
          </w:p>
        </w:tc>
        <w:tc>
          <w:tcPr>
            <w:tcW w:w="2525" w:type="dxa"/>
            <w:shd w:val="clear" w:color="auto" w:fill="auto"/>
          </w:tcPr>
          <w:p w:rsidR="004A7CD0" w:rsidRPr="00492BB1" w:rsidP="00492BB1" w14:paraId="7C398A5E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</w:tc>
        <w:tc>
          <w:tcPr>
            <w:tcW w:w="2712" w:type="dxa"/>
            <w:shd w:val="clear" w:color="auto" w:fill="auto"/>
          </w:tcPr>
          <w:p w:rsidR="004A7CD0" w:rsidRPr="00492BB1" w:rsidP="00492BB1" w14:paraId="467E2A7D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</w:tc>
      </w:tr>
      <w:tr w14:paraId="5410E2FC" w14:textId="77777777" w:rsidTr="00492BB1">
        <w:tblPrEx>
          <w:tblW w:w="0" w:type="auto"/>
          <w:tblLook w:val="04A0"/>
        </w:tblPrEx>
        <w:tc>
          <w:tcPr>
            <w:tcW w:w="10055" w:type="dxa"/>
            <w:gridSpan w:val="4"/>
            <w:shd w:val="clear" w:color="auto" w:fill="auto"/>
          </w:tcPr>
          <w:p w:rsidR="000C423F" w:rsidRPr="00492BB1" w:rsidP="00492BB1" w14:paraId="7ACCB7C3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0C423F" w:rsidRPr="00492BB1" w:rsidP="00492BB1" w14:paraId="1AB2AFD9" w14:textId="77777777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contextualSpacing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 w:rsidRPr="00492BB1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( كل ما تردد حكمه بين الحلال والحرام بحيث يشتبه أمره على المكلف أحلال هو أم حرام )  هذا تعريف </w:t>
            </w:r>
          </w:p>
        </w:tc>
      </w:tr>
      <w:tr w14:paraId="4B9EBFD9" w14:textId="77777777" w:rsidTr="0001083D">
        <w:tblPrEx>
          <w:tblW w:w="0" w:type="auto"/>
          <w:tblLook w:val="04A0"/>
        </w:tblPrEx>
        <w:tc>
          <w:tcPr>
            <w:tcW w:w="2523" w:type="dxa"/>
            <w:shd w:val="clear" w:color="auto" w:fill="auto"/>
          </w:tcPr>
          <w:p w:rsidR="004A7CD0" w:rsidRPr="00492BB1" w:rsidP="00492BB1" w14:paraId="26E0BE82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4A7CD0" w:rsidRPr="00492BB1" w:rsidP="00492BB1" w14:paraId="16F9365B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 w:rsidRPr="00492BB1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الحلال </w:t>
            </w:r>
          </w:p>
        </w:tc>
        <w:tc>
          <w:tcPr>
            <w:tcW w:w="2295" w:type="dxa"/>
            <w:shd w:val="clear" w:color="auto" w:fill="auto"/>
          </w:tcPr>
          <w:p w:rsidR="004A7CD0" w:rsidRPr="00492BB1" w:rsidP="00492BB1" w14:paraId="71A6EC37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A512E8" w:rsidRPr="00492BB1" w:rsidP="00492BB1" w14:paraId="2BC0EBCC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 w:rsidRPr="00492BB1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الحرام </w:t>
            </w:r>
          </w:p>
        </w:tc>
        <w:tc>
          <w:tcPr>
            <w:tcW w:w="2525" w:type="dxa"/>
            <w:shd w:val="clear" w:color="auto" w:fill="auto"/>
          </w:tcPr>
          <w:p w:rsidR="004A7CD0" w:rsidRPr="00492BB1" w:rsidP="00492BB1" w14:paraId="2322C7A7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A512E8" w:rsidRPr="00492BB1" w:rsidP="00492BB1" w14:paraId="085223A5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 w:rsidRPr="00492BB1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الشبهة </w:t>
            </w:r>
          </w:p>
        </w:tc>
        <w:tc>
          <w:tcPr>
            <w:tcW w:w="2712" w:type="dxa"/>
            <w:shd w:val="clear" w:color="auto" w:fill="auto"/>
          </w:tcPr>
          <w:p w:rsidR="004A7CD0" w:rsidRPr="00492BB1" w:rsidP="00492BB1" w14:paraId="522E197A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A512E8" w:rsidRPr="00492BB1" w:rsidP="00492BB1" w14:paraId="4D94416D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 w:rsidRPr="00492BB1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>لا شيء مما ذكر</w:t>
            </w:r>
          </w:p>
        </w:tc>
      </w:tr>
      <w:tr w14:paraId="763A17B8" w14:textId="77777777" w:rsidTr="00492BB1">
        <w:tblPrEx>
          <w:tblW w:w="0" w:type="auto"/>
          <w:tblLook w:val="04A0"/>
        </w:tblPrEx>
        <w:tc>
          <w:tcPr>
            <w:tcW w:w="10055" w:type="dxa"/>
            <w:gridSpan w:val="4"/>
            <w:shd w:val="clear" w:color="auto" w:fill="auto"/>
          </w:tcPr>
          <w:p w:rsidR="000C423F" w:rsidRPr="00492BB1" w:rsidP="00492BB1" w14:paraId="2432CC17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0C423F" w:rsidRPr="00492BB1" w:rsidP="00492BB1" w14:paraId="4BCC432E" w14:textId="77777777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contextualSpacing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179070</wp:posOffset>
                      </wp:positionV>
                      <wp:extent cx="476250" cy="342900"/>
                      <wp:effectExtent l="12700" t="12700" r="31750" b="38100"/>
                      <wp:wrapNone/>
                      <wp:docPr id="1784051248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4762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0" dist="28398" dir="3806097" sx="100000" sy="100000" kx="0" ky="0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428D4" w:rsidRPr="009428D4" w:rsidP="009428D4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r w:rsidRPr="009428D4">
                                    <w:rPr>
                                      <w:rFonts w:hint="cs"/>
                                      <w:b/>
                                      <w:bCs/>
                                      <w:color w:val="FFFFFF"/>
                                      <w:rtl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ectangle 2" o:spid="_x0000_s1028" type="#_x0000_t202" style="width:37.5pt;height:27pt;margin-top:14.1pt;margin-left:49.35pt;mso-height-percent:0;mso-height-relative:page;mso-width-percent:0;mso-width-relative:page;mso-wrap-distance-bottom:0;mso-wrap-distance-left:9pt;mso-wrap-distance-right:9pt;mso-wrap-distance-top:0;position:absolute;v-text-anchor:top;z-index:251667456" fillcolor="#4472c4" stroked="t" strokecolor="#f2f2f2" strokeweight="3pt">
                      <v:shadow on="t" type="perspective" color="#1f3763" opacity="32897f" offset="1pt,2pt"/>
                      <v:textbox>
                        <w:txbxContent>
                          <w:p w:rsidR="009428D4" w:rsidRPr="009428D4" w:rsidP="009428D4" w14:paraId="5C77EB17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 w:rsidRPr="009428D4">
                              <w:rPr>
                                <w:rFonts w:hint="cs"/>
                                <w:b/>
                                <w:bCs/>
                                <w:color w:val="FFFFFF"/>
                                <w:rtl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2BB1" w:rsidR="00A512E8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>ال</w:t>
            </w:r>
            <w:r w:rsidRPr="00492BB1" w:rsidR="00492BB1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>عقل</w:t>
            </w:r>
            <w:r w:rsidRPr="00492BB1" w:rsidR="00A512E8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 هو المحرك لسائر الأعضاء وبصلاحه يصلح سائر البدن وبفساده يفسد </w:t>
            </w:r>
            <w:r w:rsidRPr="00492BB1" w:rsidR="00492BB1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جميع البدن </w:t>
            </w:r>
          </w:p>
        </w:tc>
      </w:tr>
      <w:tr w14:paraId="1E074EA7" w14:textId="77777777" w:rsidTr="0001083D">
        <w:tblPrEx>
          <w:tblW w:w="0" w:type="auto"/>
          <w:tblLook w:val="04A0"/>
        </w:tblPrEx>
        <w:tc>
          <w:tcPr>
            <w:tcW w:w="2523" w:type="dxa"/>
            <w:tcBorders>
              <w:bottom w:val="nil"/>
            </w:tcBorders>
            <w:shd w:val="clear" w:color="auto" w:fill="auto"/>
          </w:tcPr>
          <w:p w:rsidR="004A7CD0" w:rsidRPr="00492BB1" w:rsidP="00492BB1" w14:paraId="2DACF025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4A7CD0" w:rsidRPr="00492BB1" w:rsidP="00492BB1" w14:paraId="5E85907C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 w:rsidRPr="00492BB1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إجابة صحيحة </w:t>
            </w:r>
          </w:p>
        </w:tc>
        <w:tc>
          <w:tcPr>
            <w:tcW w:w="2295" w:type="dxa"/>
            <w:tcBorders>
              <w:bottom w:val="nil"/>
            </w:tcBorders>
            <w:shd w:val="clear" w:color="auto" w:fill="auto"/>
          </w:tcPr>
          <w:p w:rsidR="004A7CD0" w:rsidRPr="00492BB1" w:rsidP="00492BB1" w14:paraId="4504C51B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492BB1" w:rsidRPr="00492BB1" w:rsidP="00492BB1" w14:paraId="630A7167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 w:rsidRPr="00492BB1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إجابة خاطئة </w:t>
            </w:r>
          </w:p>
        </w:tc>
        <w:tc>
          <w:tcPr>
            <w:tcW w:w="2525" w:type="dxa"/>
            <w:tcBorders>
              <w:bottom w:val="nil"/>
            </w:tcBorders>
            <w:shd w:val="clear" w:color="auto" w:fill="auto"/>
          </w:tcPr>
          <w:p w:rsidR="004A7CD0" w:rsidRPr="00492BB1" w:rsidP="00492BB1" w14:paraId="22AD5908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</w:tc>
        <w:tc>
          <w:tcPr>
            <w:tcW w:w="2712" w:type="dxa"/>
            <w:tcBorders>
              <w:bottom w:val="nil"/>
            </w:tcBorders>
            <w:shd w:val="clear" w:color="auto" w:fill="auto"/>
          </w:tcPr>
          <w:p w:rsidR="004A7CD0" w:rsidRPr="00492BB1" w:rsidP="00492BB1" w14:paraId="6F3D4EDC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</w:tc>
      </w:tr>
      <w:tr w14:paraId="1CD0F3A6" w14:textId="77777777" w:rsidTr="00492BB1">
        <w:tblPrEx>
          <w:tblW w:w="0" w:type="auto"/>
          <w:tblLook w:val="04A0"/>
        </w:tblPrEx>
        <w:tc>
          <w:tcPr>
            <w:tcW w:w="10055" w:type="dxa"/>
            <w:gridSpan w:val="4"/>
            <w:shd w:val="clear" w:color="auto" w:fill="auto"/>
          </w:tcPr>
          <w:p w:rsidR="000C423F" w:rsidRPr="00492BB1" w:rsidP="00492BB1" w14:paraId="19611265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0C423F" w:rsidRPr="00492BB1" w:rsidP="00492BB1" w14:paraId="3C0B693C" w14:textId="77777777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contextualSpacing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 w:rsidRPr="00492BB1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حظي بعناية النبي </w:t>
            </w:r>
            <w:r w:rsidRPr="00492BB1">
              <w:rPr>
                <w:rFonts w:ascii="AGA Arabesque" w:hAnsi="AGA Arabesque" w:cs="Arial"/>
                <w:b/>
                <w:bCs/>
                <w:kern w:val="2"/>
                <w:sz w:val="24"/>
                <w:szCs w:val="24"/>
              </w:rPr>
              <w:t></w:t>
            </w:r>
            <w:r w:rsidRPr="00492BB1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 واهتمامه فقد دعا الله أن يرزقه علما لا ينسى فأمن النبي </w:t>
            </w:r>
            <w:r w:rsidRPr="00492BB1">
              <w:rPr>
                <w:rFonts w:ascii="AGA Arabesque" w:hAnsi="AGA Arabesque" w:cs="Arial"/>
                <w:b/>
                <w:bCs/>
                <w:kern w:val="2"/>
                <w:sz w:val="24"/>
                <w:szCs w:val="24"/>
              </w:rPr>
              <w:t></w:t>
            </w:r>
            <w:r w:rsidRPr="00492BB1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 على دعائه هو الصحابي الجليل </w:t>
            </w:r>
          </w:p>
        </w:tc>
      </w:tr>
      <w:tr w14:paraId="2E047696" w14:textId="77777777" w:rsidTr="0001083D">
        <w:tblPrEx>
          <w:tblW w:w="0" w:type="auto"/>
          <w:tblLook w:val="04A0"/>
        </w:tblPrEx>
        <w:tc>
          <w:tcPr>
            <w:tcW w:w="2523" w:type="dxa"/>
            <w:shd w:val="clear" w:color="auto" w:fill="auto"/>
          </w:tcPr>
          <w:p w:rsidR="004A7CD0" w:rsidRPr="00492BB1" w:rsidP="00492BB1" w14:paraId="171FDA69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4A7CD0" w:rsidRPr="00492BB1" w:rsidP="00492BB1" w14:paraId="3C0A9CFA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 w:rsidRPr="00492BB1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أبو بكر الصديق </w:t>
            </w:r>
            <w:r w:rsidRPr="00492BB1">
              <w:rPr>
                <w:rFonts w:ascii="AGA Arabesque" w:hAnsi="AGA Arabesque" w:cs="Arial"/>
                <w:b/>
                <w:bCs/>
                <w:kern w:val="2"/>
                <w:sz w:val="24"/>
                <w:szCs w:val="24"/>
              </w:rPr>
              <w:t></w:t>
            </w:r>
          </w:p>
        </w:tc>
        <w:tc>
          <w:tcPr>
            <w:tcW w:w="2295" w:type="dxa"/>
            <w:shd w:val="clear" w:color="auto" w:fill="auto"/>
          </w:tcPr>
          <w:p w:rsidR="004A7CD0" w:rsidRPr="00492BB1" w:rsidP="00492BB1" w14:paraId="7E34EA73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492BB1" w:rsidRPr="00492BB1" w:rsidP="00492BB1" w14:paraId="4F13307E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 w:rsidRPr="00492BB1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النعمان بن بشير </w:t>
            </w:r>
            <w:r w:rsidRPr="00492BB1">
              <w:rPr>
                <w:rFonts w:ascii="AGA Arabesque" w:hAnsi="AGA Arabesque" w:cs="Arial"/>
                <w:b/>
                <w:bCs/>
                <w:kern w:val="2"/>
                <w:sz w:val="24"/>
                <w:szCs w:val="24"/>
              </w:rPr>
              <w:t></w:t>
            </w:r>
          </w:p>
        </w:tc>
        <w:tc>
          <w:tcPr>
            <w:tcW w:w="2525" w:type="dxa"/>
            <w:shd w:val="clear" w:color="auto" w:fill="auto"/>
          </w:tcPr>
          <w:p w:rsidR="004A7CD0" w:rsidRPr="00492BB1" w:rsidP="00492BB1" w14:paraId="2E382F36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492BB1" w:rsidRPr="00492BB1" w:rsidP="00492BB1" w14:paraId="3C77F180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</w:rPr>
            </w:pPr>
            <w:r w:rsidRPr="00492BB1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أبو أمامه الباهلي </w:t>
            </w:r>
            <w:r w:rsidRPr="00492BB1">
              <w:rPr>
                <w:rFonts w:ascii="AGA Arabesque" w:hAnsi="AGA Arabesque" w:cs="Arial"/>
                <w:b/>
                <w:bCs/>
                <w:kern w:val="2"/>
                <w:sz w:val="24"/>
                <w:szCs w:val="24"/>
              </w:rPr>
              <w:t></w:t>
            </w:r>
          </w:p>
        </w:tc>
        <w:tc>
          <w:tcPr>
            <w:tcW w:w="2712" w:type="dxa"/>
            <w:shd w:val="clear" w:color="auto" w:fill="auto"/>
          </w:tcPr>
          <w:p w:rsidR="004A7CD0" w:rsidRPr="00492BB1" w:rsidP="00492BB1" w14:paraId="60788EE5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492BB1" w:rsidRPr="00492BB1" w:rsidP="00492BB1" w14:paraId="0C0EC767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 w:rsidRPr="00492BB1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>أبو هريرة رضي الله عنه</w:t>
            </w:r>
          </w:p>
        </w:tc>
      </w:tr>
      <w:tr w14:paraId="0071A0AC" w14:textId="77777777" w:rsidTr="00492BB1">
        <w:tblPrEx>
          <w:tblW w:w="0" w:type="auto"/>
          <w:tblLook w:val="04A0"/>
        </w:tblPrEx>
        <w:tc>
          <w:tcPr>
            <w:tcW w:w="10055" w:type="dxa"/>
            <w:gridSpan w:val="4"/>
            <w:shd w:val="clear" w:color="auto" w:fill="auto"/>
          </w:tcPr>
          <w:p w:rsidR="000C423F" w:rsidRPr="00492BB1" w:rsidP="00492BB1" w14:paraId="7C462CDC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0C423F" w:rsidRPr="00492BB1" w:rsidP="00492BB1" w14:paraId="2B33E1FE" w14:textId="77777777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contextualSpacing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 w:rsidRPr="00492BB1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المحبة النافعة يوم القيامة هي محبة المسلم لما فيه من خصال الخير والطاعة لله تعالى </w:t>
            </w:r>
          </w:p>
        </w:tc>
      </w:tr>
      <w:tr w14:paraId="2D2809B7" w14:textId="77777777" w:rsidTr="0001083D">
        <w:tblPrEx>
          <w:tblW w:w="0" w:type="auto"/>
          <w:tblLook w:val="04A0"/>
        </w:tblPrEx>
        <w:tc>
          <w:tcPr>
            <w:tcW w:w="2523" w:type="dxa"/>
            <w:shd w:val="clear" w:color="auto" w:fill="auto"/>
          </w:tcPr>
          <w:p w:rsidR="004A7CD0" w:rsidRPr="00492BB1" w:rsidP="00492BB1" w14:paraId="222DA055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4A7CD0" w:rsidRPr="00492BB1" w:rsidP="00492BB1" w14:paraId="4B6C990C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 w:rsidRPr="00492BB1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إجابة صحيحة </w:t>
            </w:r>
          </w:p>
        </w:tc>
        <w:tc>
          <w:tcPr>
            <w:tcW w:w="2295" w:type="dxa"/>
            <w:shd w:val="clear" w:color="auto" w:fill="auto"/>
          </w:tcPr>
          <w:p w:rsidR="004A7CD0" w:rsidRPr="00492BB1" w:rsidP="00492BB1" w14:paraId="2038413B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492BB1" w:rsidRPr="00492BB1" w:rsidP="00492BB1" w14:paraId="292B4AD4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 w:rsidRPr="00492BB1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إجابة خاطئة </w:t>
            </w:r>
          </w:p>
        </w:tc>
        <w:tc>
          <w:tcPr>
            <w:tcW w:w="2525" w:type="dxa"/>
            <w:shd w:val="clear" w:color="auto" w:fill="auto"/>
          </w:tcPr>
          <w:p w:rsidR="004A7CD0" w:rsidRPr="00492BB1" w:rsidP="00492BB1" w14:paraId="7CE26B0C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</w:tc>
        <w:tc>
          <w:tcPr>
            <w:tcW w:w="2712" w:type="dxa"/>
            <w:shd w:val="clear" w:color="auto" w:fill="auto"/>
          </w:tcPr>
          <w:p w:rsidR="004A7CD0" w:rsidRPr="00492BB1" w:rsidP="00492BB1" w14:paraId="1531A8DE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</w:tc>
      </w:tr>
      <w:tr w14:paraId="38965641" w14:textId="77777777" w:rsidTr="00492BB1">
        <w:tblPrEx>
          <w:tblW w:w="0" w:type="auto"/>
          <w:tblLook w:val="04A0"/>
        </w:tblPrEx>
        <w:tc>
          <w:tcPr>
            <w:tcW w:w="10055" w:type="dxa"/>
            <w:gridSpan w:val="4"/>
            <w:shd w:val="clear" w:color="auto" w:fill="auto"/>
          </w:tcPr>
          <w:p w:rsidR="000C423F" w:rsidRPr="00492BB1" w:rsidP="00492BB1" w14:paraId="74098CBE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0C423F" w:rsidRPr="00492BB1" w:rsidP="00492BB1" w14:paraId="2D693801" w14:textId="77777777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contextualSpacing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 w:rsidRPr="00492BB1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حكم تمني المسلم الموت </w:t>
            </w:r>
          </w:p>
        </w:tc>
      </w:tr>
      <w:tr w14:paraId="6FE441DC" w14:textId="77777777" w:rsidTr="0001083D">
        <w:tblPrEx>
          <w:tblW w:w="0" w:type="auto"/>
          <w:tblLook w:val="04A0"/>
        </w:tblPrEx>
        <w:tc>
          <w:tcPr>
            <w:tcW w:w="2523" w:type="dxa"/>
            <w:shd w:val="clear" w:color="auto" w:fill="auto"/>
          </w:tcPr>
          <w:p w:rsidR="004A7CD0" w:rsidRPr="00492BB1" w:rsidP="00492BB1" w14:paraId="7A77D7EC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4A7CD0" w:rsidRPr="00492BB1" w:rsidP="00492BB1" w14:paraId="62A3708B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 w:rsidRPr="00492BB1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مكروه </w:t>
            </w:r>
          </w:p>
        </w:tc>
        <w:tc>
          <w:tcPr>
            <w:tcW w:w="2295" w:type="dxa"/>
            <w:shd w:val="clear" w:color="auto" w:fill="auto"/>
          </w:tcPr>
          <w:p w:rsidR="004A7CD0" w:rsidRPr="00492BB1" w:rsidP="00492BB1" w14:paraId="33216F6B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492BB1" w:rsidRPr="00492BB1" w:rsidP="00492BB1" w14:paraId="24BC3D6E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 w:rsidRPr="00492BB1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>جائز في حالات معينة</w:t>
            </w:r>
          </w:p>
        </w:tc>
        <w:tc>
          <w:tcPr>
            <w:tcW w:w="2525" w:type="dxa"/>
            <w:shd w:val="clear" w:color="auto" w:fill="auto"/>
          </w:tcPr>
          <w:p w:rsidR="004A7CD0" w:rsidRPr="00492BB1" w:rsidP="00492BB1" w14:paraId="648D6B77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492BB1" w:rsidRPr="00492BB1" w:rsidP="00492BB1" w14:paraId="2060B183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 w:rsidRPr="00492BB1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محرم </w:t>
            </w:r>
          </w:p>
        </w:tc>
        <w:tc>
          <w:tcPr>
            <w:tcW w:w="2712" w:type="dxa"/>
            <w:shd w:val="clear" w:color="auto" w:fill="auto"/>
          </w:tcPr>
          <w:p w:rsidR="004A7CD0" w:rsidRPr="00492BB1" w:rsidP="00492BB1" w14:paraId="3886BD0A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492BB1" w:rsidRPr="00492BB1" w:rsidP="00492BB1" w14:paraId="240F094B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 w:rsidRPr="00492BB1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مندوب إليه </w:t>
            </w:r>
          </w:p>
        </w:tc>
      </w:tr>
      <w:tr w14:paraId="5960910F" w14:textId="77777777" w:rsidTr="00492BB1">
        <w:tblPrEx>
          <w:tblW w:w="0" w:type="auto"/>
          <w:tblLook w:val="04A0"/>
        </w:tblPrEx>
        <w:tc>
          <w:tcPr>
            <w:tcW w:w="10055" w:type="dxa"/>
            <w:gridSpan w:val="4"/>
            <w:shd w:val="clear" w:color="auto" w:fill="auto"/>
          </w:tcPr>
          <w:p w:rsidR="000C423F" w:rsidRPr="00492BB1" w:rsidP="00492BB1" w14:paraId="22BF76EE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0C423F" w:rsidRPr="00492BB1" w:rsidP="00492BB1" w14:paraId="2642526B" w14:textId="77777777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contextualSpacing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 عمل الإنسان المجرد لا ينجيه من النار ولا يدخله الجنة إلا بـ</w:t>
            </w:r>
          </w:p>
        </w:tc>
      </w:tr>
      <w:tr w14:paraId="06AB4E53" w14:textId="77777777" w:rsidTr="0001083D">
        <w:tblPrEx>
          <w:tblW w:w="0" w:type="auto"/>
          <w:tblLook w:val="04A0"/>
        </w:tblPrEx>
        <w:tc>
          <w:tcPr>
            <w:tcW w:w="2523" w:type="dxa"/>
            <w:shd w:val="clear" w:color="auto" w:fill="auto"/>
          </w:tcPr>
          <w:p w:rsidR="004A7CD0" w:rsidRPr="00492BB1" w:rsidP="00492BB1" w14:paraId="68A9E382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4A7CD0" w:rsidRPr="00492BB1" w:rsidP="00492BB1" w14:paraId="5889E41E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>كثرة النوافل</w:t>
            </w:r>
          </w:p>
        </w:tc>
        <w:tc>
          <w:tcPr>
            <w:tcW w:w="2295" w:type="dxa"/>
            <w:shd w:val="clear" w:color="auto" w:fill="auto"/>
          </w:tcPr>
          <w:p w:rsidR="004A7CD0" w:rsidP="00492BB1" w14:paraId="3D013056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AC7CE8" w:rsidRPr="00492BB1" w:rsidP="00492BB1" w14:paraId="71A81A1F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>برحمة الله تعالى</w:t>
            </w:r>
          </w:p>
        </w:tc>
        <w:tc>
          <w:tcPr>
            <w:tcW w:w="2525" w:type="dxa"/>
            <w:shd w:val="clear" w:color="auto" w:fill="auto"/>
          </w:tcPr>
          <w:p w:rsidR="004A7CD0" w:rsidP="00492BB1" w14:paraId="58FF1105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AC7CE8" w:rsidRPr="00492BB1" w:rsidP="00492BB1" w14:paraId="4C3CCD19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>بالواسطة</w:t>
            </w:r>
          </w:p>
        </w:tc>
        <w:tc>
          <w:tcPr>
            <w:tcW w:w="2712" w:type="dxa"/>
            <w:shd w:val="clear" w:color="auto" w:fill="auto"/>
          </w:tcPr>
          <w:p w:rsidR="00AC7CE8" w:rsidP="00492BB1" w14:paraId="53952195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AC7CE8" w:rsidRPr="00492BB1" w:rsidP="00492BB1" w14:paraId="1B362161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>لا شيء مما ذكر</w:t>
            </w:r>
          </w:p>
        </w:tc>
      </w:tr>
      <w:tr w14:paraId="6D6B7BEF" w14:textId="77777777" w:rsidTr="00492BB1">
        <w:tblPrEx>
          <w:tblW w:w="0" w:type="auto"/>
          <w:tblLook w:val="04A0"/>
        </w:tblPrEx>
        <w:tc>
          <w:tcPr>
            <w:tcW w:w="10055" w:type="dxa"/>
            <w:gridSpan w:val="4"/>
            <w:shd w:val="clear" w:color="auto" w:fill="auto"/>
          </w:tcPr>
          <w:p w:rsidR="000C423F" w:rsidRPr="00492BB1" w:rsidP="00AC7CE8" w14:paraId="74E86F96" w14:textId="77777777">
            <w:pPr>
              <w:spacing w:after="0" w:line="240" w:lineRule="auto"/>
              <w:ind w:left="720"/>
              <w:contextualSpacing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0C423F" w:rsidRPr="00492BB1" w:rsidP="00AC7CE8" w14:paraId="140DB87E" w14:textId="77777777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 شبه النبي </w:t>
            </w:r>
            <w:r>
              <w:rPr>
                <w:rFonts w:ascii="AGA Arabesque" w:hAnsi="AGA Arabesque" w:cs="Arial"/>
                <w:b/>
                <w:bCs/>
                <w:kern w:val="2"/>
                <w:sz w:val="24"/>
                <w:szCs w:val="24"/>
              </w:rPr>
              <w:t></w:t>
            </w:r>
            <w:r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 المنتفعون بالعلم الشرعي المبلغون له بـ</w:t>
            </w:r>
          </w:p>
        </w:tc>
      </w:tr>
      <w:tr w14:paraId="411A117A" w14:textId="77777777" w:rsidTr="0001083D">
        <w:tblPrEx>
          <w:tblW w:w="0" w:type="auto"/>
          <w:tblLook w:val="04A0"/>
        </w:tblPrEx>
        <w:tc>
          <w:tcPr>
            <w:tcW w:w="2523" w:type="dxa"/>
            <w:shd w:val="clear" w:color="auto" w:fill="auto"/>
          </w:tcPr>
          <w:p w:rsidR="00AC7CE8" w:rsidRPr="00492BB1" w:rsidP="00492BB1" w14:paraId="4F7E6893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4A7CD0" w:rsidRPr="00492BB1" w:rsidP="00492BB1" w14:paraId="3F7EA6B2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>الأرض القيعان</w:t>
            </w:r>
          </w:p>
        </w:tc>
        <w:tc>
          <w:tcPr>
            <w:tcW w:w="2295" w:type="dxa"/>
            <w:shd w:val="clear" w:color="auto" w:fill="auto"/>
          </w:tcPr>
          <w:p w:rsidR="004A7CD0" w:rsidP="00492BB1" w14:paraId="78CDC597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AC7CE8" w:rsidRPr="00492BB1" w:rsidP="00492BB1" w14:paraId="09222446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>الأرض الأجادب</w:t>
            </w:r>
          </w:p>
        </w:tc>
        <w:tc>
          <w:tcPr>
            <w:tcW w:w="2525" w:type="dxa"/>
            <w:shd w:val="clear" w:color="auto" w:fill="auto"/>
          </w:tcPr>
          <w:p w:rsidR="004A7CD0" w:rsidP="00492BB1" w14:paraId="7DD652FD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AC7CE8" w:rsidRPr="00492BB1" w:rsidP="00492BB1" w14:paraId="223AB1A4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الأرض النقية </w:t>
            </w:r>
          </w:p>
        </w:tc>
        <w:tc>
          <w:tcPr>
            <w:tcW w:w="2712" w:type="dxa"/>
            <w:shd w:val="clear" w:color="auto" w:fill="auto"/>
          </w:tcPr>
          <w:p w:rsidR="004A7CD0" w:rsidP="00492BB1" w14:paraId="40BDB27A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AC7CE8" w:rsidRPr="00492BB1" w:rsidP="00492BB1" w14:paraId="4874BA40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>لا شيء مما ذكر</w:t>
            </w:r>
          </w:p>
        </w:tc>
      </w:tr>
      <w:tr w14:paraId="074A69FC" w14:textId="77777777" w:rsidTr="00492BB1">
        <w:tblPrEx>
          <w:tblW w:w="0" w:type="auto"/>
          <w:tblLook w:val="04A0"/>
        </w:tblPrEx>
        <w:tc>
          <w:tcPr>
            <w:tcW w:w="10055" w:type="dxa"/>
            <w:gridSpan w:val="4"/>
            <w:shd w:val="clear" w:color="auto" w:fill="auto"/>
          </w:tcPr>
          <w:p w:rsidR="000C423F" w:rsidRPr="00492BB1" w:rsidP="00492BB1" w14:paraId="201D4233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0C423F" w:rsidRPr="00492BB1" w:rsidP="00492BB1" w14:paraId="1D815FF1" w14:textId="77777777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contextualSpacing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 من أهوال يوم القيامة المفهومة من حديث ( سبعة يظلهم الله في ظله ..... )</w:t>
            </w:r>
          </w:p>
        </w:tc>
      </w:tr>
      <w:tr w14:paraId="33153ED5" w14:textId="77777777" w:rsidTr="0001083D">
        <w:tblPrEx>
          <w:tblW w:w="0" w:type="auto"/>
          <w:tblLook w:val="04A0"/>
        </w:tblPrEx>
        <w:tc>
          <w:tcPr>
            <w:tcW w:w="2523" w:type="dxa"/>
            <w:shd w:val="clear" w:color="auto" w:fill="auto"/>
          </w:tcPr>
          <w:p w:rsidR="004A7CD0" w:rsidRPr="00492BB1" w:rsidP="00492BB1" w14:paraId="4CD09C52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4A7CD0" w:rsidRPr="00492BB1" w:rsidP="00492BB1" w14:paraId="7A09E355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>سرعة الجزاء</w:t>
            </w:r>
          </w:p>
        </w:tc>
        <w:tc>
          <w:tcPr>
            <w:tcW w:w="2295" w:type="dxa"/>
            <w:shd w:val="clear" w:color="auto" w:fill="auto"/>
          </w:tcPr>
          <w:p w:rsidR="004A7CD0" w:rsidP="00492BB1" w14:paraId="68632325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AC7CE8" w:rsidRPr="00492BB1" w:rsidP="00492BB1" w14:paraId="3E48389B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>سرعة الحساب</w:t>
            </w:r>
          </w:p>
        </w:tc>
        <w:tc>
          <w:tcPr>
            <w:tcW w:w="2525" w:type="dxa"/>
            <w:shd w:val="clear" w:color="auto" w:fill="auto"/>
          </w:tcPr>
          <w:p w:rsidR="004A7CD0" w:rsidP="00492BB1" w14:paraId="73B056F1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AC7CE8" w:rsidRPr="00492BB1" w:rsidP="00492BB1" w14:paraId="4F044413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>دنو الشمس من الخلائق</w:t>
            </w:r>
          </w:p>
        </w:tc>
        <w:tc>
          <w:tcPr>
            <w:tcW w:w="2712" w:type="dxa"/>
            <w:shd w:val="clear" w:color="auto" w:fill="auto"/>
          </w:tcPr>
          <w:p w:rsidR="004A7CD0" w:rsidRPr="00492BB1" w:rsidP="00492BB1" w14:paraId="71B475B9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</w:tc>
      </w:tr>
      <w:tr w14:paraId="3E5AE39D" w14:textId="77777777" w:rsidTr="00492BB1">
        <w:tblPrEx>
          <w:tblW w:w="0" w:type="auto"/>
          <w:tblLook w:val="04A0"/>
        </w:tblPrEx>
        <w:tc>
          <w:tcPr>
            <w:tcW w:w="10055" w:type="dxa"/>
            <w:gridSpan w:val="4"/>
            <w:shd w:val="clear" w:color="auto" w:fill="auto"/>
          </w:tcPr>
          <w:p w:rsidR="000C423F" w:rsidRPr="00492BB1" w:rsidP="00492BB1" w14:paraId="5118382F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0C423F" w:rsidRPr="00492BB1" w:rsidP="00492BB1" w14:paraId="293055DE" w14:textId="77777777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contextualSpacing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 حكم تعلم ما تسلم به عقيدة المسلم وتصح به عبادته</w:t>
            </w:r>
          </w:p>
        </w:tc>
      </w:tr>
      <w:tr w14:paraId="79F92BDB" w14:textId="77777777" w:rsidTr="0001083D">
        <w:tblPrEx>
          <w:tblW w:w="0" w:type="auto"/>
          <w:tblLook w:val="04A0"/>
        </w:tblPrEx>
        <w:tc>
          <w:tcPr>
            <w:tcW w:w="2523" w:type="dxa"/>
            <w:shd w:val="clear" w:color="auto" w:fill="auto"/>
          </w:tcPr>
          <w:p w:rsidR="004A7CD0" w:rsidRPr="00492BB1" w:rsidP="00492BB1" w14:paraId="3FDAE031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4A7CD0" w:rsidRPr="00492BB1" w:rsidP="00492BB1" w14:paraId="4AD78FB1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مندوب إليه </w:t>
            </w:r>
          </w:p>
        </w:tc>
        <w:tc>
          <w:tcPr>
            <w:tcW w:w="2295" w:type="dxa"/>
            <w:shd w:val="clear" w:color="auto" w:fill="auto"/>
          </w:tcPr>
          <w:p w:rsidR="004A7CD0" w:rsidP="00492BB1" w14:paraId="4AB0559D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AC7CE8" w:rsidRPr="00492BB1" w:rsidP="00492BB1" w14:paraId="69D1397B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جائز </w:t>
            </w:r>
          </w:p>
        </w:tc>
        <w:tc>
          <w:tcPr>
            <w:tcW w:w="2525" w:type="dxa"/>
            <w:shd w:val="clear" w:color="auto" w:fill="auto"/>
          </w:tcPr>
          <w:p w:rsidR="004A7CD0" w:rsidP="00492BB1" w14:paraId="1A970E89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AC7CE8" w:rsidRPr="00492BB1" w:rsidP="00492BB1" w14:paraId="301551FF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>سنة مستحبة</w:t>
            </w:r>
          </w:p>
        </w:tc>
        <w:tc>
          <w:tcPr>
            <w:tcW w:w="2712" w:type="dxa"/>
            <w:shd w:val="clear" w:color="auto" w:fill="auto"/>
          </w:tcPr>
          <w:p w:rsidR="004A7CD0" w:rsidP="00492BB1" w14:paraId="3CF76E44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AC7CE8" w:rsidRPr="00492BB1" w:rsidP="00492BB1" w14:paraId="7B4DFD3E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واجب </w:t>
            </w:r>
          </w:p>
        </w:tc>
      </w:tr>
      <w:tr w14:paraId="687888D0" w14:textId="77777777" w:rsidTr="00492BB1">
        <w:tblPrEx>
          <w:tblW w:w="0" w:type="auto"/>
          <w:tblLook w:val="04A0"/>
        </w:tblPrEx>
        <w:tc>
          <w:tcPr>
            <w:tcW w:w="10055" w:type="dxa"/>
            <w:gridSpan w:val="4"/>
            <w:shd w:val="clear" w:color="auto" w:fill="auto"/>
          </w:tcPr>
          <w:p w:rsidR="000C423F" w:rsidRPr="00492BB1" w:rsidP="00492BB1" w14:paraId="671465D2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0C423F" w:rsidRPr="00492BB1" w:rsidP="00492BB1" w14:paraId="14930D79" w14:textId="77777777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contextualSpacing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 النشأة في طاعة الله تكون بــ</w:t>
            </w:r>
          </w:p>
        </w:tc>
      </w:tr>
      <w:tr w14:paraId="35942420" w14:textId="77777777" w:rsidTr="0001083D">
        <w:tblPrEx>
          <w:tblW w:w="0" w:type="auto"/>
          <w:tblLook w:val="04A0"/>
        </w:tblPrEx>
        <w:tc>
          <w:tcPr>
            <w:tcW w:w="2523" w:type="dxa"/>
            <w:shd w:val="clear" w:color="auto" w:fill="auto"/>
          </w:tcPr>
          <w:p w:rsidR="004A7CD0" w:rsidP="00B83E71" w14:paraId="732573B1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B83E71" w:rsidRPr="00492BB1" w:rsidP="00B83E71" w14:paraId="7ED44F39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>فعل الواجبات وترك المحرمات</w:t>
            </w:r>
          </w:p>
        </w:tc>
        <w:tc>
          <w:tcPr>
            <w:tcW w:w="2295" w:type="dxa"/>
            <w:shd w:val="clear" w:color="auto" w:fill="auto"/>
          </w:tcPr>
          <w:p w:rsidR="00B83E71" w:rsidP="00492BB1" w14:paraId="31F03C90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4A7CD0" w:rsidRPr="00492BB1" w:rsidP="00492BB1" w14:paraId="685027B8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>استحداث الجديد في الدين</w:t>
            </w:r>
          </w:p>
        </w:tc>
        <w:tc>
          <w:tcPr>
            <w:tcW w:w="2525" w:type="dxa"/>
            <w:shd w:val="clear" w:color="auto" w:fill="auto"/>
          </w:tcPr>
          <w:p w:rsidR="00B83E71" w:rsidP="00492BB1" w14:paraId="66109BA7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4A7CD0" w:rsidRPr="00492BB1" w:rsidP="00492BB1" w14:paraId="26303F65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     </w:t>
            </w:r>
            <w:r w:rsidR="00AC7CE8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لزوم المساجد للاعتكاف </w:t>
            </w:r>
          </w:p>
        </w:tc>
        <w:tc>
          <w:tcPr>
            <w:tcW w:w="2712" w:type="dxa"/>
            <w:shd w:val="clear" w:color="auto" w:fill="auto"/>
          </w:tcPr>
          <w:p w:rsidR="004A7CD0" w:rsidP="00492BB1" w14:paraId="23FCC47C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B83E71" w:rsidRPr="00492BB1" w:rsidP="00492BB1" w14:paraId="330A84C4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>لا شيء مما ذكر</w:t>
            </w:r>
          </w:p>
        </w:tc>
      </w:tr>
      <w:tr w14:paraId="40DA6CB0" w14:textId="77777777" w:rsidTr="00492BB1">
        <w:tblPrEx>
          <w:tblW w:w="0" w:type="auto"/>
          <w:tblLook w:val="04A0"/>
        </w:tblPrEx>
        <w:tc>
          <w:tcPr>
            <w:tcW w:w="10055" w:type="dxa"/>
            <w:gridSpan w:val="4"/>
            <w:shd w:val="clear" w:color="auto" w:fill="auto"/>
          </w:tcPr>
          <w:p w:rsidR="000C423F" w:rsidRPr="00492BB1" w:rsidP="00492BB1" w14:paraId="0F3AC010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0C423F" w:rsidRPr="00492BB1" w:rsidP="00492BB1" w14:paraId="5BE6D085" w14:textId="77777777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contextualSpacing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 قال الرسول </w:t>
            </w:r>
            <w:r>
              <w:rPr>
                <w:rFonts w:ascii="AGA Arabesque" w:hAnsi="AGA Arabesque" w:cs="Arial"/>
                <w:b/>
                <w:bCs/>
                <w:kern w:val="2"/>
                <w:sz w:val="24"/>
                <w:szCs w:val="24"/>
              </w:rPr>
              <w:t></w:t>
            </w:r>
            <w:r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 ( سددوا وقاربوا واغدوا وروحوا وشيء من الدلجة والقصد القصد تبلغوا ) , المراد بقوله ( واغدوا )</w:t>
            </w:r>
          </w:p>
        </w:tc>
      </w:tr>
      <w:tr w14:paraId="2E0BFA79" w14:textId="77777777" w:rsidTr="0001083D">
        <w:tblPrEx>
          <w:tblW w:w="0" w:type="auto"/>
          <w:tblLook w:val="04A0"/>
        </w:tblPrEx>
        <w:tc>
          <w:tcPr>
            <w:tcW w:w="2523" w:type="dxa"/>
            <w:shd w:val="clear" w:color="auto" w:fill="auto"/>
          </w:tcPr>
          <w:p w:rsidR="004A7CD0" w:rsidRPr="00492BB1" w:rsidP="00492BB1" w14:paraId="168864C5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4A7CD0" w:rsidRPr="00492BB1" w:rsidP="00492BB1" w14:paraId="098EA253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السير أخر النهار </w:t>
            </w:r>
          </w:p>
        </w:tc>
        <w:tc>
          <w:tcPr>
            <w:tcW w:w="2295" w:type="dxa"/>
            <w:shd w:val="clear" w:color="auto" w:fill="auto"/>
          </w:tcPr>
          <w:p w:rsidR="004A7CD0" w:rsidP="00492BB1" w14:paraId="3FF60BF1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B83E71" w:rsidRPr="00492BB1" w:rsidP="00492BB1" w14:paraId="5D34E275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سير الليل </w:t>
            </w:r>
          </w:p>
        </w:tc>
        <w:tc>
          <w:tcPr>
            <w:tcW w:w="2525" w:type="dxa"/>
            <w:shd w:val="clear" w:color="auto" w:fill="auto"/>
          </w:tcPr>
          <w:p w:rsidR="004A7CD0" w:rsidP="00492BB1" w14:paraId="50E08E66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B83E71" w:rsidRPr="00492BB1" w:rsidP="00492BB1" w14:paraId="51C3CE79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السير أول النهار </w:t>
            </w:r>
          </w:p>
        </w:tc>
        <w:tc>
          <w:tcPr>
            <w:tcW w:w="2712" w:type="dxa"/>
            <w:shd w:val="clear" w:color="auto" w:fill="auto"/>
          </w:tcPr>
          <w:p w:rsidR="00B83E71" w:rsidP="00492BB1" w14:paraId="5FD4D59E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4A7CD0" w:rsidRPr="00492BB1" w:rsidP="00492BB1" w14:paraId="0313EA31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>لا شيء مما ذكر</w:t>
            </w:r>
          </w:p>
        </w:tc>
      </w:tr>
      <w:tr w14:paraId="33EDCB64" w14:textId="77777777" w:rsidTr="00492BB1">
        <w:tblPrEx>
          <w:tblW w:w="0" w:type="auto"/>
          <w:tblLook w:val="04A0"/>
        </w:tblPrEx>
        <w:tc>
          <w:tcPr>
            <w:tcW w:w="10055" w:type="dxa"/>
            <w:gridSpan w:val="4"/>
            <w:shd w:val="clear" w:color="auto" w:fill="auto"/>
          </w:tcPr>
          <w:p w:rsidR="000C423F" w:rsidRPr="00492BB1" w:rsidP="00492BB1" w14:paraId="1C94AEEE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0C423F" w:rsidRPr="00492BB1" w:rsidP="00492BB1" w14:paraId="0F07A912" w14:textId="77777777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contextualSpacing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 قال </w:t>
            </w:r>
            <w:r>
              <w:rPr>
                <w:rFonts w:ascii="AGA Arabesque" w:hAnsi="AGA Arabesque" w:cs="Arial"/>
                <w:b/>
                <w:bCs/>
                <w:kern w:val="2"/>
                <w:sz w:val="24"/>
                <w:szCs w:val="24"/>
              </w:rPr>
              <w:t></w:t>
            </w:r>
            <w:r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 0 من عادى لي وليا فقد آذنته بالحرب ) المراد بالولي هو </w:t>
            </w:r>
          </w:p>
        </w:tc>
      </w:tr>
      <w:tr w14:paraId="4D3BD401" w14:textId="77777777" w:rsidTr="0001083D">
        <w:tblPrEx>
          <w:tblW w:w="0" w:type="auto"/>
          <w:tblLook w:val="04A0"/>
        </w:tblPrEx>
        <w:tc>
          <w:tcPr>
            <w:tcW w:w="2523" w:type="dxa"/>
            <w:shd w:val="clear" w:color="auto" w:fill="auto"/>
          </w:tcPr>
          <w:p w:rsidR="004A7CD0" w:rsidRPr="00492BB1" w:rsidP="00492BB1" w14:paraId="44A0897A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4A7CD0" w:rsidRPr="00492BB1" w:rsidP="00492BB1" w14:paraId="5DC6F877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كل من له ولاية على الناس </w:t>
            </w:r>
          </w:p>
        </w:tc>
        <w:tc>
          <w:tcPr>
            <w:tcW w:w="2295" w:type="dxa"/>
            <w:shd w:val="clear" w:color="auto" w:fill="auto"/>
          </w:tcPr>
          <w:p w:rsidR="004A7CD0" w:rsidP="00492BB1" w14:paraId="3536E3B1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B83E71" w:rsidRPr="00492BB1" w:rsidP="00492BB1" w14:paraId="15C9DDD0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>الحاكم الذي يحكم المسلمين</w:t>
            </w:r>
          </w:p>
        </w:tc>
        <w:tc>
          <w:tcPr>
            <w:tcW w:w="2525" w:type="dxa"/>
            <w:shd w:val="clear" w:color="auto" w:fill="auto"/>
          </w:tcPr>
          <w:p w:rsidR="004A7CD0" w:rsidP="00492BB1" w14:paraId="7C4F263D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B83E71" w:rsidRPr="00492BB1" w:rsidP="00492BB1" w14:paraId="037ADC6A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     رب الأسرة المسلمة </w:t>
            </w:r>
          </w:p>
        </w:tc>
        <w:tc>
          <w:tcPr>
            <w:tcW w:w="2712" w:type="dxa"/>
            <w:shd w:val="clear" w:color="auto" w:fill="auto"/>
          </w:tcPr>
          <w:p w:rsidR="004A7CD0" w:rsidP="00492BB1" w14:paraId="1B66715A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B83E71" w:rsidRPr="00492BB1" w:rsidP="00492BB1" w14:paraId="44174EEE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       المؤمن التقي </w:t>
            </w:r>
          </w:p>
        </w:tc>
      </w:tr>
      <w:tr w14:paraId="0F515613" w14:textId="77777777" w:rsidTr="00492BB1">
        <w:tblPrEx>
          <w:tblW w:w="0" w:type="auto"/>
          <w:tblLook w:val="04A0"/>
        </w:tblPrEx>
        <w:tc>
          <w:tcPr>
            <w:tcW w:w="10055" w:type="dxa"/>
            <w:gridSpan w:val="4"/>
            <w:shd w:val="clear" w:color="auto" w:fill="auto"/>
          </w:tcPr>
          <w:p w:rsidR="000C423F" w:rsidRPr="00492BB1" w:rsidP="00492BB1" w14:paraId="0B411883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0C423F" w:rsidRPr="00492BB1" w:rsidP="00492BB1" w14:paraId="5B560D84" w14:textId="77777777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contextualSpacing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 من الأعمال التي تشرع في آخر النهار </w:t>
            </w:r>
          </w:p>
        </w:tc>
      </w:tr>
      <w:tr w14:paraId="5C791F2F" w14:textId="77777777" w:rsidTr="0001083D">
        <w:tblPrEx>
          <w:tblW w:w="0" w:type="auto"/>
          <w:tblLook w:val="04A0"/>
        </w:tblPrEx>
        <w:tc>
          <w:tcPr>
            <w:tcW w:w="2523" w:type="dxa"/>
            <w:shd w:val="clear" w:color="auto" w:fill="auto"/>
          </w:tcPr>
          <w:p w:rsidR="004A7CD0" w:rsidRPr="00492BB1" w:rsidP="00492BB1" w14:paraId="3E5FD791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4A7CD0" w:rsidRPr="00492BB1" w:rsidP="00492BB1" w14:paraId="7DDDA625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>صلاة العصر واذكار المساء</w:t>
            </w:r>
          </w:p>
        </w:tc>
        <w:tc>
          <w:tcPr>
            <w:tcW w:w="2295" w:type="dxa"/>
            <w:shd w:val="clear" w:color="auto" w:fill="auto"/>
          </w:tcPr>
          <w:p w:rsidR="004A7CD0" w:rsidP="00492BB1" w14:paraId="3B3BDCCB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B83E71" w:rsidRPr="00492BB1" w:rsidP="00492BB1" w14:paraId="02921B43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>قيام الليل والاستغفار</w:t>
            </w:r>
          </w:p>
        </w:tc>
        <w:tc>
          <w:tcPr>
            <w:tcW w:w="2525" w:type="dxa"/>
            <w:shd w:val="clear" w:color="auto" w:fill="auto"/>
          </w:tcPr>
          <w:p w:rsidR="004A7CD0" w:rsidP="00492BB1" w14:paraId="3A2C7FB4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B83E71" w:rsidRPr="00492BB1" w:rsidP="00492BB1" w14:paraId="582BF63B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>صلاة الفجر واذكار الصباح</w:t>
            </w:r>
          </w:p>
        </w:tc>
        <w:tc>
          <w:tcPr>
            <w:tcW w:w="2712" w:type="dxa"/>
            <w:shd w:val="clear" w:color="auto" w:fill="auto"/>
          </w:tcPr>
          <w:p w:rsidR="004A7CD0" w:rsidP="00492BB1" w14:paraId="29921E1C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B83E71" w:rsidRPr="00492BB1" w:rsidP="00492BB1" w14:paraId="6599E87E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>الصدقة والاعتكاف</w:t>
            </w:r>
          </w:p>
        </w:tc>
      </w:tr>
      <w:tr w14:paraId="43774049" w14:textId="77777777" w:rsidTr="00492BB1">
        <w:tblPrEx>
          <w:tblW w:w="0" w:type="auto"/>
          <w:tblLook w:val="04A0"/>
        </w:tblPrEx>
        <w:tc>
          <w:tcPr>
            <w:tcW w:w="10055" w:type="dxa"/>
            <w:gridSpan w:val="4"/>
            <w:shd w:val="clear" w:color="auto" w:fill="auto"/>
          </w:tcPr>
          <w:p w:rsidR="000C423F" w:rsidRPr="00492BB1" w:rsidP="00492BB1" w14:paraId="2DAE401E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0C423F" w:rsidRPr="00492BB1" w:rsidP="00492BB1" w14:paraId="10DE83E9" w14:textId="77777777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contextualSpacing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 من أسباب </w:t>
            </w:r>
            <w:r w:rsidR="0001083D"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خشوع القلب الذي يؤدي إلى البكاء من خشية الله تعالى </w:t>
            </w:r>
          </w:p>
        </w:tc>
      </w:tr>
      <w:tr w14:paraId="4C60AFA6" w14:textId="77777777" w:rsidTr="0001083D">
        <w:tblPrEx>
          <w:tblW w:w="0" w:type="auto"/>
          <w:tblLook w:val="04A0"/>
        </w:tblPrEx>
        <w:tc>
          <w:tcPr>
            <w:tcW w:w="2523" w:type="dxa"/>
            <w:shd w:val="clear" w:color="auto" w:fill="auto"/>
          </w:tcPr>
          <w:p w:rsidR="004A7CD0" w:rsidP="00492BB1" w14:paraId="50EA04AA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4A7CD0" w:rsidRPr="00492BB1" w:rsidP="0001083D" w14:paraId="3CC1C6EC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قراءة السنة النبوية </w:t>
            </w:r>
          </w:p>
        </w:tc>
        <w:tc>
          <w:tcPr>
            <w:tcW w:w="2295" w:type="dxa"/>
            <w:shd w:val="clear" w:color="auto" w:fill="auto"/>
          </w:tcPr>
          <w:p w:rsidR="004A7CD0" w:rsidP="00492BB1" w14:paraId="70F92B6A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01083D" w:rsidRPr="00492BB1" w:rsidP="00492BB1" w14:paraId="22037FFD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قراءة قصص التائبين </w:t>
            </w:r>
          </w:p>
        </w:tc>
        <w:tc>
          <w:tcPr>
            <w:tcW w:w="2525" w:type="dxa"/>
            <w:shd w:val="clear" w:color="auto" w:fill="auto"/>
          </w:tcPr>
          <w:p w:rsidR="004A7CD0" w:rsidP="00492BB1" w14:paraId="7B51D7C3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01083D" w:rsidRPr="00492BB1" w:rsidP="00492BB1" w14:paraId="0DCF3F4A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قراءة القرآن والأكل الحلال </w:t>
            </w:r>
          </w:p>
        </w:tc>
        <w:tc>
          <w:tcPr>
            <w:tcW w:w="2712" w:type="dxa"/>
            <w:shd w:val="clear" w:color="auto" w:fill="auto"/>
          </w:tcPr>
          <w:p w:rsidR="004A7CD0" w:rsidP="00492BB1" w14:paraId="62BBBF7D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01083D" w:rsidRPr="00492BB1" w:rsidP="00492BB1" w14:paraId="57AE14CC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>الصدقة وبر الوالدين</w:t>
            </w:r>
          </w:p>
        </w:tc>
      </w:tr>
      <w:tr w14:paraId="399E4289" w14:textId="77777777" w:rsidTr="00492BB1">
        <w:tblPrEx>
          <w:tblW w:w="0" w:type="auto"/>
          <w:tblLook w:val="04A0"/>
        </w:tblPrEx>
        <w:tc>
          <w:tcPr>
            <w:tcW w:w="10055" w:type="dxa"/>
            <w:gridSpan w:val="4"/>
            <w:shd w:val="clear" w:color="auto" w:fill="auto"/>
          </w:tcPr>
          <w:p w:rsidR="000C423F" w:rsidRPr="00492BB1" w:rsidP="00492BB1" w14:paraId="343F4F78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0C423F" w:rsidRPr="00492BB1" w:rsidP="00492BB1" w14:paraId="7BD8721A" w14:textId="77777777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contextualSpacing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  من آثار محبة الله للعبد </w:t>
            </w:r>
          </w:p>
        </w:tc>
      </w:tr>
      <w:tr w14:paraId="6103D547" w14:textId="77777777" w:rsidTr="0001083D">
        <w:tblPrEx>
          <w:tblW w:w="0" w:type="auto"/>
          <w:tblLook w:val="04A0"/>
        </w:tblPrEx>
        <w:tc>
          <w:tcPr>
            <w:tcW w:w="2523" w:type="dxa"/>
            <w:shd w:val="clear" w:color="auto" w:fill="auto"/>
          </w:tcPr>
          <w:p w:rsidR="004A7CD0" w:rsidRPr="00492BB1" w:rsidP="00492BB1" w14:paraId="076B5B9D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4A7CD0" w:rsidRPr="00492BB1" w:rsidP="00492BB1" w14:paraId="3CA64158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كثرة المال والولد </w:t>
            </w:r>
          </w:p>
        </w:tc>
        <w:tc>
          <w:tcPr>
            <w:tcW w:w="2295" w:type="dxa"/>
            <w:shd w:val="clear" w:color="auto" w:fill="auto"/>
          </w:tcPr>
          <w:p w:rsidR="0001083D" w:rsidP="00492BB1" w14:paraId="5125A65C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01083D" w:rsidRPr="00492BB1" w:rsidP="00492BB1" w14:paraId="2C6BE5A6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>القوة في بدنه فلا يمرض</w:t>
            </w:r>
          </w:p>
        </w:tc>
        <w:tc>
          <w:tcPr>
            <w:tcW w:w="2525" w:type="dxa"/>
            <w:shd w:val="clear" w:color="auto" w:fill="auto"/>
          </w:tcPr>
          <w:p w:rsidR="004A7CD0" w:rsidP="00492BB1" w14:paraId="4255DD0F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</w:p>
          <w:p w:rsidR="0001083D" w:rsidRPr="00492BB1" w:rsidP="00492BB1" w14:paraId="730E546C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>محبة الناس له خاصة والديه</w:t>
            </w:r>
          </w:p>
        </w:tc>
        <w:tc>
          <w:tcPr>
            <w:tcW w:w="2712" w:type="dxa"/>
            <w:shd w:val="clear" w:color="auto" w:fill="auto"/>
          </w:tcPr>
          <w:p w:rsidR="0001083D" w:rsidRPr="00492BB1" w:rsidP="00492BB1" w14:paraId="07C9BA7C" w14:textId="77777777">
            <w:pPr>
              <w:spacing w:after="0" w:line="240" w:lineRule="auto"/>
              <w:rPr>
                <w:rFonts w:cs="Arial"/>
                <w:b/>
                <w:bCs/>
                <w:kern w:val="2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kern w:val="2"/>
                <w:sz w:val="24"/>
                <w:szCs w:val="24"/>
                <w:rtl/>
              </w:rPr>
              <w:t xml:space="preserve">يوفقه الله في جميع أعماله ويستجيب دعائه </w:t>
            </w:r>
          </w:p>
        </w:tc>
      </w:tr>
    </w:tbl>
    <w:p w:rsidR="00B75E61" w14:paraId="6B19E167" w14:textId="77777777">
      <w:pPr>
        <w:spacing w:after="160" w:line="259" w:lineRule="auto"/>
        <w:rPr>
          <w:rFonts w:cs="Arial"/>
          <w:b/>
          <w:bCs/>
          <w:kern w:val="2"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122555</wp:posOffset>
                </wp:positionV>
                <wp:extent cx="476250" cy="342900"/>
                <wp:effectExtent l="12700" t="12700" r="31750" b="38100"/>
                <wp:wrapNone/>
                <wp:docPr id="6264382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476250" cy="3429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428D4" w:rsidRPr="009428D4" w:rsidP="009428D4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3" o:spid="_x0000_s1029" type="#_x0000_t202" style="width:37.5pt;height:27pt;margin-top:9.65pt;margin-left:271.65pt;mso-height-percent:0;mso-height-relative:page;mso-width-percent:0;mso-width-relative:page;mso-wrap-distance-bottom:0;mso-wrap-distance-left:9pt;mso-wrap-distance-right:9pt;mso-wrap-distance-top:0;position:absolute;v-text-anchor:top;z-index:251669504" fillcolor="#4472c4" stroked="t" strokecolor="#f2f2f2" strokeweight="3pt">
                <v:shadow on="t" type="perspective" color="#1f3763" opacity="32897f" offset="1pt,2pt"/>
                <v:textbox>
                  <w:txbxContent>
                    <w:p w:rsidR="009428D4" w:rsidRPr="009428D4" w:rsidP="009428D4" w14:paraId="527E53E1" w14:textId="77777777">
                      <w:pPr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FFFF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428D4" w14:paraId="5AE919BD" w14:textId="77777777">
      <w:pPr>
        <w:spacing w:after="160" w:line="259" w:lineRule="auto"/>
        <w:rPr>
          <w:rFonts w:cs="Arial"/>
          <w:b/>
          <w:bCs/>
          <w:kern w:val="2"/>
          <w:sz w:val="24"/>
          <w:szCs w:val="24"/>
          <w:rtl/>
        </w:rPr>
      </w:pPr>
    </w:p>
    <w:p w:rsidR="009428D4" w14:paraId="3B8D4219" w14:textId="77777777">
      <w:pPr>
        <w:spacing w:after="160" w:line="259" w:lineRule="auto"/>
        <w:rPr>
          <w:rFonts w:cs="Arial"/>
          <w:b/>
          <w:bCs/>
          <w:kern w:val="2"/>
          <w:sz w:val="24"/>
          <w:szCs w:val="24"/>
          <w:rtl/>
        </w:rPr>
      </w:pPr>
      <w:r>
        <w:rPr>
          <w:rFonts w:cs="Arial" w:hint="cs"/>
          <w:b/>
          <w:bCs/>
          <w:kern w:val="2"/>
          <w:sz w:val="24"/>
          <w:szCs w:val="24"/>
          <w:rtl/>
        </w:rPr>
        <w:t xml:space="preserve">س3 / عللي لما يأتي </w:t>
      </w:r>
    </w:p>
    <w:p w:rsidR="009428D4" w14:paraId="352D9C23" w14:textId="77777777">
      <w:pPr>
        <w:spacing w:after="160" w:line="259" w:lineRule="auto"/>
        <w:rPr>
          <w:rFonts w:cs="Arial"/>
          <w:b/>
          <w:bCs/>
          <w:kern w:val="2"/>
          <w:sz w:val="24"/>
          <w:szCs w:val="24"/>
          <w:rtl/>
        </w:rPr>
      </w:pPr>
    </w:p>
    <w:p w:rsidR="009428D4" w:rsidRPr="00A04B49" w:rsidP="00A04B49" w14:paraId="31CBC980" w14:textId="77777777">
      <w:pPr>
        <w:numPr>
          <w:ilvl w:val="0"/>
          <w:numId w:val="10"/>
        </w:numPr>
        <w:spacing w:after="160" w:line="259" w:lineRule="auto"/>
        <w:ind w:left="720" w:hanging="360"/>
        <w:rPr>
          <w:rFonts w:cs="Arial"/>
          <w:b/>
          <w:bCs/>
          <w:kern w:val="2"/>
          <w:sz w:val="24"/>
          <w:szCs w:val="24"/>
          <w:rtl/>
        </w:rPr>
      </w:pPr>
      <w:r>
        <w:rPr>
          <w:rFonts w:cs="Arial" w:hint="cs"/>
          <w:b/>
          <w:bCs/>
          <w:kern w:val="2"/>
          <w:sz w:val="24"/>
          <w:szCs w:val="24"/>
          <w:rtl/>
        </w:rPr>
        <w:t xml:space="preserve">التقرب إلى بالفرائض مقدم على النوافل  ؟ </w:t>
      </w:r>
    </w:p>
    <w:p w:rsidR="009428D4" w:rsidP="009428D4" w14:paraId="71FE04B8" w14:textId="77777777">
      <w:pPr>
        <w:spacing w:after="160" w:line="259" w:lineRule="auto"/>
        <w:rPr>
          <w:rFonts w:cs="Arial"/>
          <w:b/>
          <w:bCs/>
          <w:kern w:val="2"/>
          <w:sz w:val="24"/>
          <w:szCs w:val="24"/>
          <w:rtl/>
        </w:rPr>
      </w:pPr>
      <w:r>
        <w:rPr>
          <w:rFonts w:cs="Arial" w:hint="cs"/>
          <w:b/>
          <w:bCs/>
          <w:kern w:val="2"/>
          <w:sz w:val="24"/>
          <w:szCs w:val="24"/>
          <w:rtl/>
        </w:rPr>
        <w:t xml:space="preserve">    .......................................................................................</w:t>
      </w:r>
    </w:p>
    <w:p w:rsidR="009428D4" w:rsidP="009428D4" w14:paraId="39080327" w14:textId="77777777">
      <w:pPr>
        <w:spacing w:after="160" w:line="259" w:lineRule="auto"/>
        <w:rPr>
          <w:rFonts w:cs="Arial"/>
          <w:b/>
          <w:bCs/>
          <w:kern w:val="2"/>
          <w:sz w:val="24"/>
          <w:szCs w:val="24"/>
          <w:rtl/>
        </w:rPr>
      </w:pPr>
    </w:p>
    <w:p w:rsidR="009428D4" w:rsidRPr="00A04B49" w:rsidP="00A04B49" w14:paraId="036DAFD6" w14:textId="77777777">
      <w:pPr>
        <w:numPr>
          <w:ilvl w:val="0"/>
          <w:numId w:val="10"/>
        </w:numPr>
        <w:spacing w:after="160" w:line="259" w:lineRule="auto"/>
        <w:ind w:left="720" w:hanging="360"/>
        <w:rPr>
          <w:rFonts w:cs="Arial"/>
          <w:b/>
          <w:bCs/>
          <w:kern w:val="2"/>
          <w:sz w:val="24"/>
          <w:szCs w:val="24"/>
          <w:rtl/>
        </w:rPr>
      </w:pPr>
      <w:r>
        <w:rPr>
          <w:rFonts w:cs="Arial" w:hint="cs"/>
          <w:b/>
          <w:bCs/>
          <w:kern w:val="2"/>
          <w:sz w:val="24"/>
          <w:szCs w:val="24"/>
          <w:rtl/>
        </w:rPr>
        <w:t xml:space="preserve">قال صلى الله عليه وسلم ( وشيء من الدلجة ) ولم يكتفِ بقول ( الدلجة ) فقط ؟ </w:t>
      </w:r>
    </w:p>
    <w:p w:rsidR="009428D4" w:rsidP="009428D4" w14:paraId="21FF4EDB" w14:textId="77777777">
      <w:pPr>
        <w:spacing w:after="160" w:line="259" w:lineRule="auto"/>
        <w:ind w:left="720"/>
        <w:rPr>
          <w:rFonts w:cs="Arial"/>
          <w:b/>
          <w:bCs/>
          <w:kern w:val="2"/>
          <w:sz w:val="24"/>
          <w:szCs w:val="24"/>
          <w:rtl/>
        </w:rPr>
      </w:pPr>
      <w:r>
        <w:rPr>
          <w:rFonts w:cs="Arial" w:hint="cs"/>
          <w:b/>
          <w:bCs/>
          <w:kern w:val="2"/>
          <w:sz w:val="24"/>
          <w:szCs w:val="24"/>
          <w:rtl/>
        </w:rPr>
        <w:t>..................................................................................</w:t>
      </w:r>
    </w:p>
    <w:p w:rsidR="009428D4" w:rsidP="009428D4" w14:paraId="5A80DE2E" w14:textId="77777777">
      <w:pPr>
        <w:spacing w:after="160" w:line="259" w:lineRule="auto"/>
        <w:ind w:left="720"/>
        <w:rPr>
          <w:rFonts w:cs="Arial"/>
          <w:b/>
          <w:bCs/>
          <w:kern w:val="2"/>
          <w:sz w:val="24"/>
          <w:szCs w:val="24"/>
          <w:rtl/>
        </w:rPr>
      </w:pPr>
    </w:p>
    <w:p w:rsidR="00FA2E4B" w:rsidRPr="00A04B49" w:rsidP="00A04B49" w14:paraId="1CD87483" w14:textId="77777777">
      <w:pPr>
        <w:numPr>
          <w:ilvl w:val="0"/>
          <w:numId w:val="10"/>
        </w:numPr>
        <w:spacing w:after="160" w:line="259" w:lineRule="auto"/>
        <w:ind w:left="720" w:hanging="360"/>
        <w:rPr>
          <w:rFonts w:cs="Arial"/>
          <w:b/>
          <w:bCs/>
          <w:kern w:val="2"/>
          <w:sz w:val="24"/>
          <w:szCs w:val="24"/>
          <w:rtl/>
        </w:rPr>
      </w:pPr>
      <w:r>
        <w:rPr>
          <w:rFonts w:cs="Arial" w:hint="cs"/>
          <w:b/>
          <w:bCs/>
          <w:kern w:val="2"/>
          <w:sz w:val="24"/>
          <w:szCs w:val="24"/>
          <w:rtl/>
        </w:rPr>
        <w:t xml:space="preserve">كرر النبي </w:t>
      </w:r>
      <w:r>
        <w:rPr>
          <w:rFonts w:ascii="AGA Arabesque" w:hAnsi="AGA Arabesque" w:cs="Arial"/>
          <w:b/>
          <w:bCs/>
          <w:kern w:val="2"/>
          <w:sz w:val="24"/>
          <w:szCs w:val="24"/>
        </w:rPr>
        <w:t></w:t>
      </w:r>
      <w:r>
        <w:rPr>
          <w:rFonts w:cs="Arial" w:hint="cs"/>
          <w:b/>
          <w:bCs/>
          <w:kern w:val="2"/>
          <w:sz w:val="24"/>
          <w:szCs w:val="24"/>
          <w:rtl/>
        </w:rPr>
        <w:t xml:space="preserve"> الأمر بالقصد في العبادة وهو التوسط والاعتدال ؟ </w:t>
      </w:r>
    </w:p>
    <w:p w:rsidR="00FA2E4B" w:rsidP="00FA2E4B" w14:paraId="36FA8B59" w14:textId="77777777">
      <w:pPr>
        <w:spacing w:after="160" w:line="259" w:lineRule="auto"/>
        <w:ind w:left="720"/>
        <w:rPr>
          <w:rFonts w:cs="Arial"/>
          <w:b/>
          <w:bCs/>
          <w:kern w:val="2"/>
          <w:sz w:val="24"/>
          <w:szCs w:val="24"/>
          <w:rtl/>
        </w:rPr>
      </w:pPr>
      <w:r>
        <w:rPr>
          <w:rFonts w:cs="Arial" w:hint="cs"/>
          <w:b/>
          <w:bCs/>
          <w:kern w:val="2"/>
          <w:sz w:val="24"/>
          <w:szCs w:val="24"/>
          <w:rtl/>
        </w:rPr>
        <w:t>.....................................................................................</w:t>
      </w:r>
    </w:p>
    <w:p w:rsidR="00FA2E4B" w:rsidP="00FA2E4B" w14:paraId="44C0B34B" w14:textId="77777777">
      <w:pPr>
        <w:spacing w:after="160" w:line="259" w:lineRule="auto"/>
        <w:ind w:left="720"/>
        <w:rPr>
          <w:rFonts w:cs="Arial"/>
          <w:b/>
          <w:bCs/>
          <w:kern w:val="2"/>
          <w:sz w:val="24"/>
          <w:szCs w:val="24"/>
          <w:rtl/>
        </w:rPr>
      </w:pPr>
    </w:p>
    <w:p w:rsidR="00FA2E4B" w:rsidRPr="00A04B49" w:rsidP="00A04B49" w14:paraId="2FAB158B" w14:textId="77777777">
      <w:pPr>
        <w:numPr>
          <w:ilvl w:val="0"/>
          <w:numId w:val="10"/>
        </w:numPr>
        <w:spacing w:after="160" w:line="259" w:lineRule="auto"/>
        <w:ind w:left="720" w:hanging="360"/>
        <w:rPr>
          <w:rFonts w:cs="Arial"/>
          <w:b/>
          <w:bCs/>
          <w:kern w:val="2"/>
          <w:sz w:val="24"/>
          <w:szCs w:val="24"/>
          <w:rtl/>
        </w:rPr>
      </w:pPr>
      <w:r>
        <w:rPr>
          <w:rFonts w:cs="Arial" w:hint="cs"/>
          <w:b/>
          <w:bCs/>
          <w:kern w:val="2"/>
          <w:sz w:val="24"/>
          <w:szCs w:val="24"/>
          <w:rtl/>
        </w:rPr>
        <w:t xml:space="preserve">الصدقة بالمال من الأعمال التي يحبها الله تعالى ؟ </w:t>
      </w:r>
    </w:p>
    <w:p w:rsidR="009428D4" w:rsidP="00A04B49" w14:paraId="51665268" w14:textId="77777777">
      <w:pPr>
        <w:spacing w:after="160" w:line="259" w:lineRule="auto"/>
        <w:ind w:left="720"/>
        <w:rPr>
          <w:rFonts w:cs="Arial"/>
          <w:b/>
          <w:bCs/>
          <w:kern w:val="2"/>
          <w:sz w:val="24"/>
          <w:szCs w:val="24"/>
          <w:rtl/>
        </w:rPr>
      </w:pPr>
      <w:r>
        <w:rPr>
          <w:rFonts w:cs="Arial" w:hint="cs"/>
          <w:b/>
          <w:bCs/>
          <w:kern w:val="2"/>
          <w:sz w:val="24"/>
          <w:szCs w:val="24"/>
          <w:rtl/>
        </w:rPr>
        <w:t>...........................................................................................</w:t>
      </w:r>
    </w:p>
    <w:p w:rsidR="009428D4" w:rsidP="009428D4" w14:paraId="5D74429C" w14:textId="77777777">
      <w:pPr>
        <w:spacing w:after="160" w:line="259" w:lineRule="auto"/>
        <w:rPr>
          <w:rFonts w:cs="Arial"/>
          <w:b/>
          <w:bCs/>
          <w:kern w:val="2"/>
          <w:sz w:val="24"/>
          <w:szCs w:val="24"/>
          <w:rtl/>
        </w:rPr>
      </w:pPr>
      <w:r>
        <w:rPr>
          <w:rFonts w:cs="Arial" w:hint="cs"/>
          <w:b/>
          <w:bCs/>
          <w:kern w:val="2"/>
          <w:sz w:val="24"/>
          <w:szCs w:val="24"/>
          <w:rtl/>
        </w:rPr>
        <w:t xml:space="preserve">   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04B49" w:rsidP="009428D4" w14:paraId="502C4AEA" w14:textId="77777777">
      <w:pPr>
        <w:spacing w:after="160" w:line="259" w:lineRule="auto"/>
        <w:rPr>
          <w:rFonts w:cs="Arial"/>
          <w:b/>
          <w:bCs/>
          <w:kern w:val="2"/>
          <w:sz w:val="24"/>
          <w:szCs w:val="24"/>
          <w:rtl/>
        </w:rPr>
      </w:pPr>
      <w:r>
        <w:rPr>
          <w:rFonts w:cs="Arial" w:hint="cs"/>
          <w:b/>
          <w:bCs/>
          <w:kern w:val="2"/>
          <w:sz w:val="24"/>
          <w:szCs w:val="24"/>
          <w:rtl/>
        </w:rPr>
        <w:t xml:space="preserve">س4 / قول النبي </w:t>
      </w:r>
      <w:r>
        <w:rPr>
          <w:rFonts w:ascii="AGA Arabesque" w:hAnsi="AGA Arabesque" w:cs="Arial"/>
          <w:b/>
          <w:bCs/>
          <w:kern w:val="2"/>
          <w:sz w:val="24"/>
          <w:szCs w:val="24"/>
        </w:rPr>
        <w:t></w:t>
      </w:r>
      <w:r>
        <w:rPr>
          <w:rFonts w:cs="Arial" w:hint="cs"/>
          <w:b/>
          <w:bCs/>
          <w:kern w:val="2"/>
          <w:sz w:val="24"/>
          <w:szCs w:val="24"/>
          <w:rtl/>
        </w:rPr>
        <w:t xml:space="preserve"> ( من سن في الإسلام سنة حسنة ) يتضمن ثلاثة أنواع </w:t>
      </w:r>
      <w:r w:rsidR="00E4470D">
        <w:rPr>
          <w:rFonts w:cs="Arial" w:hint="cs"/>
          <w:b/>
          <w:bCs/>
          <w:kern w:val="2"/>
          <w:sz w:val="24"/>
          <w:szCs w:val="24"/>
          <w:rtl/>
        </w:rPr>
        <w:t xml:space="preserve">من الأعمال </w:t>
      </w:r>
    </w:p>
    <w:p w:rsidR="00E4470D" w:rsidP="009428D4" w14:paraId="4E42D098" w14:textId="77777777">
      <w:pPr>
        <w:spacing w:after="160" w:line="259" w:lineRule="auto"/>
        <w:rPr>
          <w:rFonts w:cs="Arial"/>
          <w:b/>
          <w:bCs/>
          <w:kern w:val="2"/>
          <w:sz w:val="24"/>
          <w:szCs w:val="24"/>
          <w:rtl/>
        </w:rPr>
      </w:pPr>
      <w:r>
        <w:rPr>
          <w:rFonts w:cs="Arial" w:hint="cs"/>
          <w:b/>
          <w:bCs/>
          <w:kern w:val="2"/>
          <w:sz w:val="24"/>
          <w:szCs w:val="24"/>
          <w:rtl/>
        </w:rPr>
        <w:t xml:space="preserve">                      صممي خرية معرفية للأعمال الثلاثة التي يتضمنها قوله صلى الله عليه وسلم </w:t>
      </w:r>
    </w:p>
    <w:p w:rsidR="00FA2E4B" w:rsidP="009428D4" w14:paraId="74492C09" w14:textId="77777777">
      <w:pPr>
        <w:spacing w:after="160" w:line="259" w:lineRule="auto"/>
        <w:rPr>
          <w:rFonts w:cs="Arial"/>
          <w:b/>
          <w:bCs/>
          <w:kern w:val="2"/>
          <w:sz w:val="24"/>
          <w:szCs w:val="24"/>
          <w:rtl/>
        </w:rPr>
      </w:pPr>
      <w:r>
        <w:rPr>
          <w:rFonts w:cs="Arial" w:hint="cs"/>
          <w:b/>
          <w:bCs/>
          <w:kern w:val="2"/>
          <w:sz w:val="24"/>
          <w:szCs w:val="24"/>
          <w:rtl/>
        </w:rPr>
        <w:t xml:space="preserve">            </w:t>
      </w:r>
    </w:p>
    <w:p w:rsidR="00E4470D" w:rsidP="009428D4" w14:paraId="362B46C9" w14:textId="77777777">
      <w:pPr>
        <w:spacing w:after="160" w:line="259" w:lineRule="auto"/>
        <w:rPr>
          <w:rFonts w:cs="Arial"/>
          <w:b/>
          <w:bCs/>
          <w:kern w:val="2"/>
          <w:sz w:val="24"/>
          <w:szCs w:val="24"/>
          <w:rtl/>
        </w:rPr>
      </w:pPr>
      <w:r>
        <w:rPr>
          <w:rFonts w:cs="Arial" w:hint="cs"/>
          <w:b/>
          <w:bCs/>
          <w:kern w:val="2"/>
          <w:sz w:val="24"/>
          <w:szCs w:val="24"/>
          <w:rtl/>
        </w:rPr>
        <w:t xml:space="preserve">                                                      </w:t>
      </w:r>
    </w:p>
    <w:p w:rsidR="00E4470D" w:rsidP="009428D4" w14:paraId="35476E0D" w14:textId="77777777">
      <w:pPr>
        <w:spacing w:after="160" w:line="259" w:lineRule="auto"/>
        <w:rPr>
          <w:rFonts w:cs="Arial"/>
          <w:b/>
          <w:bCs/>
          <w:kern w:val="2"/>
          <w:sz w:val="24"/>
          <w:szCs w:val="24"/>
          <w:rtl/>
        </w:rPr>
      </w:pPr>
    </w:p>
    <w:p w:rsidR="00E4470D" w:rsidP="009428D4" w14:paraId="1055CB2F" w14:textId="77777777">
      <w:pPr>
        <w:spacing w:after="160" w:line="259" w:lineRule="auto"/>
        <w:rPr>
          <w:rFonts w:cs="Arial"/>
          <w:b/>
          <w:bCs/>
          <w:kern w:val="2"/>
          <w:sz w:val="24"/>
          <w:szCs w:val="24"/>
          <w:rtl/>
        </w:rPr>
      </w:pPr>
    </w:p>
    <w:p w:rsidR="00E4470D" w:rsidP="009428D4" w14:paraId="4660711D" w14:textId="77777777">
      <w:pPr>
        <w:spacing w:after="160" w:line="259" w:lineRule="auto"/>
        <w:rPr>
          <w:rFonts w:cs="Arial"/>
          <w:b/>
          <w:bCs/>
          <w:kern w:val="2"/>
          <w:sz w:val="24"/>
          <w:szCs w:val="24"/>
          <w:rtl/>
        </w:rPr>
      </w:pPr>
    </w:p>
    <w:p w:rsidR="00E4470D" w:rsidP="009428D4" w14:paraId="7CE0315C" w14:textId="77777777">
      <w:pPr>
        <w:spacing w:after="160" w:line="259" w:lineRule="auto"/>
        <w:rPr>
          <w:rFonts w:cs="Arial"/>
          <w:b/>
          <w:bCs/>
          <w:kern w:val="2"/>
          <w:sz w:val="24"/>
          <w:szCs w:val="24"/>
          <w:rtl/>
        </w:rPr>
      </w:pPr>
      <w:r>
        <w:rPr>
          <w:rFonts w:cs="Arial" w:hint="cs"/>
          <w:b/>
          <w:bCs/>
          <w:kern w:val="2"/>
          <w:sz w:val="24"/>
          <w:szCs w:val="24"/>
          <w:rtl/>
        </w:rPr>
        <w:t xml:space="preserve">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4470D" w:rsidP="009428D4" w14:paraId="3FD28FBB" w14:textId="77777777">
      <w:pPr>
        <w:spacing w:after="160" w:line="259" w:lineRule="auto"/>
        <w:rPr>
          <w:rFonts w:cs="Arial"/>
          <w:b/>
          <w:bCs/>
          <w:kern w:val="2"/>
          <w:sz w:val="24"/>
          <w:szCs w:val="24"/>
          <w:rtl/>
        </w:rPr>
      </w:pPr>
    </w:p>
    <w:p w:rsidR="00FA2E4B" w:rsidP="009428D4" w14:paraId="0BE0D5C6" w14:textId="77777777">
      <w:pPr>
        <w:spacing w:after="160" w:line="259" w:lineRule="auto"/>
        <w:rPr>
          <w:rFonts w:cs="Arial"/>
          <w:b/>
          <w:bCs/>
          <w:kern w:val="2"/>
          <w:sz w:val="24"/>
          <w:szCs w:val="24"/>
          <w:rtl/>
        </w:rPr>
      </w:pPr>
      <w:r>
        <w:rPr>
          <w:rFonts w:cs="Arial" w:hint="cs"/>
          <w:b/>
          <w:bCs/>
          <w:kern w:val="2"/>
          <w:sz w:val="24"/>
          <w:szCs w:val="24"/>
          <w:rtl/>
        </w:rPr>
        <w:t xml:space="preserve">                                                      </w:t>
      </w:r>
      <w:r>
        <w:rPr>
          <w:rFonts w:cs="Arial" w:hint="cs"/>
          <w:b/>
          <w:bCs/>
          <w:kern w:val="2"/>
          <w:sz w:val="24"/>
          <w:szCs w:val="24"/>
          <w:rtl/>
        </w:rPr>
        <w:t xml:space="preserve"> تمت بحمد الله ومنته الأسئلة </w:t>
      </w:r>
    </w:p>
    <w:p w:rsidR="00FA2E4B" w:rsidP="009428D4" w14:paraId="4B75C26E" w14:textId="77777777">
      <w:pPr>
        <w:spacing w:after="160" w:line="259" w:lineRule="auto"/>
        <w:rPr>
          <w:rFonts w:cs="Arial"/>
          <w:b/>
          <w:bCs/>
          <w:kern w:val="2"/>
          <w:sz w:val="24"/>
          <w:szCs w:val="24"/>
          <w:rtl/>
        </w:rPr>
      </w:pPr>
    </w:p>
    <w:p w:rsidR="00FA2E4B" w:rsidP="009428D4" w14:paraId="7FB0C3F5" w14:textId="77777777">
      <w:pPr>
        <w:spacing w:after="160" w:line="259" w:lineRule="auto"/>
        <w:rPr>
          <w:rFonts w:cs="Arial"/>
          <w:b/>
          <w:bCs/>
          <w:kern w:val="2"/>
          <w:sz w:val="24"/>
          <w:szCs w:val="24"/>
          <w:rtl/>
        </w:rPr>
      </w:pPr>
      <w:r>
        <w:rPr>
          <w:rFonts w:cs="Arial" w:hint="cs"/>
          <w:b/>
          <w:bCs/>
          <w:kern w:val="2"/>
          <w:sz w:val="24"/>
          <w:szCs w:val="24"/>
          <w:rtl/>
        </w:rPr>
        <w:t xml:space="preserve">                                     أسأل الله باسمه الأعظم لكن غاليتي الفلاح في الدنيا والآخرة </w:t>
      </w:r>
    </w:p>
    <w:p w:rsidR="009428D4" w:rsidP="009428D4" w14:paraId="3B5A9194" w14:textId="77777777">
      <w:pPr>
        <w:spacing w:after="160" w:line="259" w:lineRule="auto"/>
        <w:rPr>
          <w:rFonts w:cs="Arial"/>
          <w:b/>
          <w:bCs/>
          <w:kern w:val="2"/>
          <w:sz w:val="24"/>
          <w:szCs w:val="24"/>
          <w:rtl/>
        </w:rPr>
      </w:pPr>
    </w:p>
    <w:p w:rsidR="009428D4" w:rsidP="009428D4" w14:paraId="1C8FB31C" w14:textId="77777777">
      <w:pPr>
        <w:spacing w:after="160" w:line="259" w:lineRule="auto"/>
        <w:rPr>
          <w:rFonts w:cs="Arial"/>
          <w:b/>
          <w:bCs/>
          <w:kern w:val="2"/>
          <w:sz w:val="24"/>
          <w:szCs w:val="24"/>
          <w:rtl/>
        </w:rPr>
      </w:pPr>
    </w:p>
    <w:p w:rsidR="009428D4" w:rsidP="009428D4" w14:paraId="4FD6F291" w14:textId="15C93FE6">
      <w:pPr>
        <w:spacing w:after="160" w:line="259" w:lineRule="auto"/>
        <w:rPr>
          <w:rFonts w:cs="Arial"/>
          <w:b/>
          <w:bCs/>
          <w:kern w:val="2"/>
          <w:sz w:val="24"/>
          <w:szCs w:val="24"/>
          <w:rtl/>
        </w:rPr>
      </w:pPr>
      <w:r>
        <w:rPr>
          <w:rFonts w:cs="Arial" w:hint="cs"/>
          <w:b/>
          <w:bCs/>
          <w:kern w:val="2"/>
          <w:sz w:val="24"/>
          <w:szCs w:val="24"/>
          <w:rtl/>
        </w:rPr>
        <w:t xml:space="preserve">    معلمة المادة :  أ / </w:t>
      </w:r>
      <w:r w:rsidR="00C81A4E">
        <w:rPr>
          <w:rFonts w:cs="Arial" w:hint="cs"/>
          <w:b/>
          <w:bCs/>
          <w:kern w:val="2"/>
          <w:sz w:val="24"/>
          <w:szCs w:val="24"/>
          <w:rtl/>
        </w:rPr>
        <w:t xml:space="preserve"> </w:t>
      </w:r>
      <w:r>
        <w:rPr>
          <w:rFonts w:cs="Arial" w:hint="cs"/>
          <w:b/>
          <w:bCs/>
          <w:kern w:val="2"/>
          <w:sz w:val="24"/>
          <w:szCs w:val="24"/>
          <w:rtl/>
        </w:rPr>
        <w:t xml:space="preserve">                                                            مديرة المدرسة : أ /</w:t>
      </w:r>
      <w:r w:rsidR="00C81A4E">
        <w:rPr>
          <w:rFonts w:cs="Arial" w:hint="cs"/>
          <w:b/>
          <w:bCs/>
          <w:kern w:val="2"/>
          <w:sz w:val="24"/>
          <w:szCs w:val="24"/>
          <w:rtl/>
        </w:rPr>
        <w:t xml:space="preserve"> </w:t>
      </w:r>
      <w:r>
        <w:rPr>
          <w:rFonts w:cs="Arial" w:hint="cs"/>
          <w:b/>
          <w:bCs/>
          <w:kern w:val="2"/>
          <w:sz w:val="24"/>
          <w:szCs w:val="24"/>
          <w:rtl/>
        </w:rPr>
        <w:t xml:space="preserve"> </w:t>
      </w:r>
    </w:p>
    <w:p w:rsidR="009428D4" w:rsidP="009428D4" w14:paraId="042483C4" w14:textId="77777777">
      <w:pPr>
        <w:spacing w:after="160" w:line="259" w:lineRule="auto"/>
        <w:rPr>
          <w:rFonts w:cs="Arial"/>
          <w:b/>
          <w:bCs/>
          <w:kern w:val="2"/>
          <w:sz w:val="24"/>
          <w:szCs w:val="24"/>
          <w:rtl/>
        </w:rPr>
      </w:pPr>
    </w:p>
    <w:p w:rsidR="009428D4" w:rsidP="009428D4" w14:paraId="07DF9693" w14:textId="77777777">
      <w:pPr>
        <w:spacing w:after="160" w:line="259" w:lineRule="auto"/>
        <w:rPr>
          <w:rFonts w:cs="Arial"/>
          <w:b/>
          <w:bCs/>
          <w:kern w:val="2"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173990</wp:posOffset>
                </wp:positionV>
                <wp:extent cx="476250" cy="342900"/>
                <wp:effectExtent l="12700" t="12700" r="31750" b="38100"/>
                <wp:wrapNone/>
                <wp:docPr id="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476250" cy="3429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E2C29" w:rsidRPr="009428D4" w:rsidP="00EE2C29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5" o:spid="_x0000_s1030" type="#_x0000_t202" style="width:37.5pt;height:27pt;margin-top:13.7pt;margin-left:240.4pt;mso-height-percent:0;mso-height-relative:page;mso-width-percent:0;mso-width-relative:page;mso-wrap-distance-bottom:0;mso-wrap-distance-left:9pt;mso-wrap-distance-right:9pt;mso-wrap-distance-top:0;position:absolute;v-text-anchor:top;z-index:251671552" fillcolor="#4472c4" stroked="t" strokecolor="#f2f2f2" strokeweight="3pt">
                <v:shadow on="t" type="perspective" color="#1f3763" opacity="32897f" offset="1pt,2pt"/>
                <v:textbox>
                  <w:txbxContent>
                    <w:p w:rsidR="00EE2C29" w:rsidRPr="009428D4" w:rsidP="00EE2C29" w14:paraId="5B124B8A" w14:textId="77777777">
                      <w:pPr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FFFF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9428D4" w:rsidP="009428D4" w14:paraId="27A04ADD" w14:textId="77777777">
      <w:pPr>
        <w:spacing w:after="160" w:line="259" w:lineRule="auto"/>
        <w:rPr>
          <w:rFonts w:cs="Arial"/>
          <w:b/>
          <w:bCs/>
          <w:kern w:val="2"/>
          <w:sz w:val="24"/>
          <w:szCs w:val="24"/>
          <w:rtl/>
        </w:rPr>
      </w:pPr>
    </w:p>
    <w:p w:rsidR="009428D4" w:rsidP="009428D4" w14:paraId="4B64C25F" w14:textId="77777777">
      <w:pPr>
        <w:spacing w:after="160" w:line="259" w:lineRule="auto"/>
        <w:rPr>
          <w:rFonts w:cs="Arial"/>
          <w:b/>
          <w:bCs/>
          <w:kern w:val="2"/>
          <w:sz w:val="24"/>
          <w:szCs w:val="24"/>
          <w:rtl/>
        </w:rPr>
      </w:pPr>
    </w:p>
    <w:p w:rsidR="009428D4" w:rsidP="009428D4" w14:paraId="7381984A" w14:textId="77777777">
      <w:pPr>
        <w:spacing w:after="160" w:line="259" w:lineRule="auto"/>
        <w:rPr>
          <w:rFonts w:cs="Arial"/>
          <w:b/>
          <w:bCs/>
          <w:kern w:val="2"/>
          <w:sz w:val="24"/>
          <w:szCs w:val="24"/>
          <w:rtl/>
        </w:rPr>
        <w:sectPr w:rsidSect="00777842">
          <w:pgSz w:w="11906" w:h="16838"/>
          <w:pgMar w:top="709" w:right="707" w:bottom="426" w:left="1134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p w:rsidR="00876992" w:rsidRPr="008F052F" w:rsidP="008F052F" w14:paraId="4C4AACBF" w14:textId="6F019749">
      <w:pPr>
        <w:spacing w:after="0" w:line="360" w:lineRule="auto"/>
        <w:jc w:val="center"/>
        <w:rPr>
          <w:rFonts w:cs="Arial"/>
          <w:b/>
          <w:bCs/>
          <w:sz w:val="28"/>
          <w:szCs w:val="28"/>
          <w:u w:val="single"/>
          <w:rtl/>
        </w:rPr>
      </w:pPr>
      <w:r w:rsidRPr="008F052F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 xml:space="preserve">اختبار نموذج </w:t>
      </w:r>
      <w:r w:rsidR="00544FDE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 xml:space="preserve">( </w:t>
      </w:r>
      <w:r w:rsidR="00544FDE">
        <w:rPr>
          <w:rFonts w:asciiTheme="minorHAnsi" w:eastAsiaTheme="minorHAnsi" w:hAnsiTheme="minorHAnsi" w:cstheme="minorBidi"/>
          <w:b/>
          <w:bCs/>
          <w:sz w:val="28"/>
          <w:szCs w:val="28"/>
          <w:u w:val="single"/>
        </w:rPr>
        <w:t>A</w:t>
      </w:r>
      <w:r w:rsidR="00544FDE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 xml:space="preserve"> )</w:t>
      </w:r>
      <w:r w:rsidRPr="008F052F" w:rsidR="00E60CCC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 xml:space="preserve"> لمادة الحديث</w:t>
      </w:r>
    </w:p>
    <w:p w:rsidR="0024548C" w:rsidRPr="008F052F" w:rsidP="008F052F" w14:paraId="63EE2E51" w14:textId="0A0D615A">
      <w:pPr>
        <w:numPr>
          <w:ilvl w:val="0"/>
          <w:numId w:val="11"/>
        </w:numPr>
        <w:spacing w:after="0" w:line="360" w:lineRule="auto"/>
        <w:ind w:left="720" w:hanging="360"/>
        <w:contextualSpacing/>
        <w:rPr>
          <w:rFonts w:cs="Arial"/>
          <w:sz w:val="28"/>
          <w:szCs w:val="28"/>
        </w:rPr>
      </w:pPr>
      <w:r w:rsidRPr="008F052F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من مناقبه وصفاته أنه كان حسن الصوت بالقران الكريم </w:t>
      </w:r>
      <w:r w:rsidRPr="008F052F" w:rsidR="001D56ED">
        <w:rPr>
          <w:rFonts w:asciiTheme="minorHAnsi" w:eastAsiaTheme="minorHAnsi" w:hAnsiTheme="minorHAnsi" w:cstheme="minorBidi" w:hint="cs"/>
          <w:sz w:val="28"/>
          <w:szCs w:val="28"/>
          <w:rtl/>
        </w:rPr>
        <w:t>:</w:t>
      </w:r>
    </w:p>
    <w:p w:rsidR="0024548C" w:rsidRPr="008F052F" w:rsidP="008F052F" w14:paraId="2DF001D6" w14:textId="62D3B9F5">
      <w:pPr>
        <w:spacing w:after="0" w:line="360" w:lineRule="auto"/>
        <w:ind w:left="360" w:right="-1276"/>
        <w:rPr>
          <w:rFonts w:cs="Arial"/>
          <w:sz w:val="28"/>
          <w:szCs w:val="28"/>
          <w:rtl/>
        </w:rPr>
      </w:pPr>
      <w:r w:rsidRPr="008F052F">
        <w:rPr>
          <w:rFonts w:asciiTheme="minorHAnsi" w:eastAsiaTheme="minorHAnsi" w:hAnsiTheme="minorHAnsi" w:cstheme="minorBidi" w:hint="cs"/>
          <w:sz w:val="28"/>
          <w:szCs w:val="28"/>
          <w:rtl/>
        </w:rPr>
        <w:t>أ</w:t>
      </w:r>
      <w:r w:rsidRPr="008F052F" w:rsidR="005528E3">
        <w:rPr>
          <w:rFonts w:asciiTheme="minorHAnsi" w:eastAsiaTheme="minorHAnsi" w:hAnsiTheme="minorHAnsi" w:cstheme="minorBidi" w:hint="cs"/>
          <w:sz w:val="28"/>
          <w:szCs w:val="28"/>
          <w:rtl/>
        </w:rPr>
        <w:t>.</w:t>
      </w:r>
      <w:r w:rsidRPr="008F052F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</w:t>
      </w:r>
      <w:r w:rsidRPr="008F052F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  </w:t>
      </w:r>
      <w:r w:rsidRPr="008F052F" w:rsidR="005536B1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جرير بن عبد الله </w:t>
      </w:r>
      <w:r w:rsidRPr="008F052F" w:rsidR="005536B1">
        <w:rPr>
          <w:rFonts w:asciiTheme="minorHAnsi" w:eastAsiaTheme="minorHAnsi" w:hAnsiTheme="minorHAnsi" w:cstheme="minorBidi" w:hint="cs"/>
          <w:rtl/>
        </w:rPr>
        <w:t xml:space="preserve">رضي الله عنه    </w:t>
      </w:r>
      <w:r w:rsidRPr="008F052F" w:rsidR="005528E3">
        <w:rPr>
          <w:rFonts w:asciiTheme="minorHAnsi" w:eastAsiaTheme="minorHAnsi" w:hAnsiTheme="minorHAnsi" w:cstheme="minorBidi" w:hint="cs"/>
          <w:rtl/>
        </w:rPr>
        <w:t xml:space="preserve"> </w:t>
      </w:r>
      <w:r w:rsidRPr="008F052F" w:rsidR="00856CA8">
        <w:rPr>
          <w:rFonts w:asciiTheme="minorHAnsi" w:eastAsiaTheme="minorHAnsi" w:hAnsiTheme="minorHAnsi" w:cstheme="minorBidi" w:hint="cs"/>
          <w:rtl/>
        </w:rPr>
        <w:t xml:space="preserve">  </w:t>
      </w:r>
      <w:r w:rsidRPr="008F052F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ب. </w:t>
      </w:r>
      <w:r w:rsidRPr="008F052F" w:rsidR="005536B1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عبد الله بن عباس </w:t>
      </w:r>
      <w:r w:rsidRPr="008F052F" w:rsidR="005536B1">
        <w:rPr>
          <w:rFonts w:asciiTheme="minorHAnsi" w:eastAsiaTheme="minorHAnsi" w:hAnsiTheme="minorHAnsi" w:cstheme="minorBidi" w:hint="cs"/>
          <w:rtl/>
        </w:rPr>
        <w:t xml:space="preserve">رضي الله عنه      </w:t>
      </w:r>
      <w:r w:rsidRPr="008F052F" w:rsidR="005536B1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ج. أبو موسى الأشعري </w:t>
      </w:r>
      <w:r w:rsidRPr="008F052F" w:rsidR="005536B1">
        <w:rPr>
          <w:rFonts w:asciiTheme="minorHAnsi" w:eastAsiaTheme="minorHAnsi" w:hAnsiTheme="minorHAnsi" w:cstheme="minorBidi" w:hint="cs"/>
          <w:rtl/>
        </w:rPr>
        <w:t xml:space="preserve">رضي الله عنه           </w:t>
      </w:r>
    </w:p>
    <w:p w:rsidR="0024548C" w:rsidRPr="008F052F" w:rsidP="008F052F" w14:paraId="349B63F6" w14:textId="6DF8EDB5">
      <w:pPr>
        <w:numPr>
          <w:ilvl w:val="0"/>
          <w:numId w:val="11"/>
        </w:numPr>
        <w:spacing w:after="0" w:line="360" w:lineRule="auto"/>
        <w:ind w:left="720" w:hanging="360"/>
        <w:contextualSpacing/>
        <w:rPr>
          <w:rFonts w:cs="Arial"/>
          <w:sz w:val="28"/>
          <w:szCs w:val="28"/>
        </w:rPr>
      </w:pPr>
      <w:r w:rsidRPr="008F052F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شبه النبي صلى الله عليه وسلم المبلغون للعلم دون أن ينتفعوا به بـــ </w:t>
      </w:r>
      <w:r w:rsidRPr="008F052F" w:rsidR="00856CA8">
        <w:rPr>
          <w:rFonts w:asciiTheme="minorHAnsi" w:eastAsiaTheme="minorHAnsi" w:hAnsiTheme="minorHAnsi" w:cstheme="minorBidi" w:hint="cs"/>
          <w:sz w:val="28"/>
          <w:szCs w:val="28"/>
          <w:rtl/>
        </w:rPr>
        <w:t>:</w:t>
      </w:r>
    </w:p>
    <w:p w:rsidR="0024548C" w:rsidRPr="008F052F" w:rsidP="008F052F" w14:paraId="596E6DFD" w14:textId="51DFF3B5">
      <w:pPr>
        <w:spacing w:after="0" w:line="360" w:lineRule="auto"/>
        <w:ind w:left="360"/>
        <w:rPr>
          <w:rFonts w:cs="Arial"/>
          <w:sz w:val="28"/>
          <w:szCs w:val="28"/>
          <w:rtl/>
        </w:rPr>
      </w:pPr>
      <w:r w:rsidRPr="008F052F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أ </w:t>
      </w:r>
      <w:r w:rsidRPr="008F052F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 </w:t>
      </w:r>
      <w:r w:rsidRPr="008F052F" w:rsidR="008F6BE1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 </w:t>
      </w:r>
      <w:r w:rsidRPr="008F052F" w:rsidR="005536B1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الأرض النقية </w:t>
      </w:r>
      <w:r w:rsidRPr="008F052F" w:rsidR="00A743CC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            </w:t>
      </w:r>
      <w:r w:rsidRPr="008F052F" w:rsidR="00D528FF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ب.</w:t>
      </w:r>
      <w:r w:rsidRPr="008F052F" w:rsidR="005536B1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الأرض القيعان </w:t>
      </w:r>
      <w:r w:rsidRPr="008F052F" w:rsidR="00F55E4D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     </w:t>
      </w:r>
      <w:r w:rsidRPr="008F052F" w:rsidR="00E60CCC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  </w:t>
      </w:r>
      <w:r w:rsidRPr="008F052F" w:rsidR="00F55E4D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</w:t>
      </w:r>
      <w:r w:rsidRPr="008F052F" w:rsidR="001D56ED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</w:t>
      </w:r>
      <w:r w:rsidRPr="008F052F" w:rsidR="005536B1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ج. الأرض </w:t>
      </w:r>
      <w:r w:rsidRPr="008F052F" w:rsidR="005536B1">
        <w:rPr>
          <w:rFonts w:asciiTheme="minorHAnsi" w:eastAsiaTheme="minorHAnsi" w:hAnsiTheme="minorHAnsi" w:cstheme="minorBidi" w:hint="cs"/>
          <w:sz w:val="28"/>
          <w:szCs w:val="28"/>
          <w:rtl/>
        </w:rPr>
        <w:t>الأجادب</w:t>
      </w:r>
      <w:r w:rsidRPr="008F052F" w:rsidR="005536B1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</w:t>
      </w:r>
    </w:p>
    <w:p w:rsidR="0024548C" w:rsidRPr="008F052F" w:rsidP="008F052F" w14:paraId="761E6B1E" w14:textId="3129395A">
      <w:pPr>
        <w:numPr>
          <w:ilvl w:val="0"/>
          <w:numId w:val="11"/>
        </w:numPr>
        <w:spacing w:after="0" w:line="360" w:lineRule="auto"/>
        <w:ind w:left="720" w:hanging="360"/>
        <w:contextualSpacing/>
        <w:rPr>
          <w:rFonts w:cs="Arial"/>
          <w:sz w:val="28"/>
          <w:szCs w:val="28"/>
        </w:rPr>
      </w:pPr>
      <w:r w:rsidRPr="008F052F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قال </w:t>
      </w:r>
      <w:r w:rsidRPr="008F052F">
        <w:rPr>
          <w:rFonts w:asciiTheme="minorHAnsi" w:eastAsiaTheme="minorHAnsi" w:hAnsiTheme="minorHAnsi" w:cstheme="minorBidi" w:hint="cs"/>
          <w:sz w:val="16"/>
          <w:szCs w:val="16"/>
          <w:rtl/>
        </w:rPr>
        <w:t xml:space="preserve">صلى الله عليه وسلم </w:t>
      </w:r>
      <w:r w:rsidRPr="008F052F">
        <w:rPr>
          <w:rFonts w:asciiTheme="minorHAnsi" w:eastAsiaTheme="minorHAnsi" w:hAnsiTheme="minorHAnsi" w:cstheme="minorBidi" w:hint="cs"/>
          <w:sz w:val="28"/>
          <w:szCs w:val="28"/>
          <w:rtl/>
        </w:rPr>
        <w:t>(ومن سن في الإسلام سنة سيئة كا</w:t>
      </w:r>
      <w:r w:rsidR="008F052F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ن عليه وزرها </w:t>
      </w:r>
      <w:r w:rsidRPr="008F052F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) المراد بقوله </w:t>
      </w:r>
      <w:r w:rsidRPr="008F052F">
        <w:rPr>
          <w:rFonts w:asciiTheme="minorHAnsi" w:eastAsiaTheme="minorHAnsi" w:hAnsiTheme="minorHAnsi" w:cstheme="minorBidi" w:hint="cs"/>
          <w:sz w:val="28"/>
          <w:szCs w:val="28"/>
          <w:u w:val="single"/>
          <w:rtl/>
        </w:rPr>
        <w:t xml:space="preserve">وزرها </w:t>
      </w:r>
      <w:r w:rsidRPr="008F052F">
        <w:rPr>
          <w:rFonts w:asciiTheme="minorHAnsi" w:eastAsiaTheme="minorHAnsi" w:hAnsiTheme="minorHAnsi" w:cstheme="minorBidi" w:hint="cs"/>
          <w:sz w:val="28"/>
          <w:szCs w:val="28"/>
          <w:rtl/>
        </w:rPr>
        <w:t>أي :</w:t>
      </w:r>
    </w:p>
    <w:p w:rsidR="008352FF" w:rsidRPr="008F052F" w:rsidP="008F052F" w14:paraId="61F0587E" w14:textId="071718AC">
      <w:pPr>
        <w:spacing w:after="0" w:line="360" w:lineRule="auto"/>
        <w:ind w:left="360"/>
        <w:rPr>
          <w:rFonts w:cs="Arial"/>
          <w:sz w:val="28"/>
          <w:szCs w:val="28"/>
          <w:rtl/>
        </w:rPr>
      </w:pPr>
      <w:r w:rsidRPr="008F052F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أ ذكرها </w:t>
      </w:r>
      <w:r w:rsidRPr="008F052F" w:rsidR="00F55E4D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        </w:t>
      </w:r>
      <w:r w:rsidR="008F052F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       </w:t>
      </w:r>
      <w:r w:rsidRPr="008F052F" w:rsidR="00E60CCC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      </w:t>
      </w:r>
      <w:r w:rsidRPr="008F052F" w:rsidR="00F55E4D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   </w:t>
      </w:r>
      <w:r w:rsidRPr="008F052F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ب. إثمها </w:t>
      </w:r>
      <w:r w:rsidRPr="008F052F" w:rsidR="00F55E4D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  </w:t>
      </w:r>
      <w:r w:rsidRPr="008F052F" w:rsidR="00E60CCC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              </w:t>
      </w:r>
      <w:r w:rsidRPr="008F052F" w:rsidR="00F55E4D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      </w:t>
      </w:r>
      <w:r w:rsidRPr="008F052F" w:rsidR="008F6BE1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 </w:t>
      </w:r>
      <w:r w:rsidRPr="008F052F" w:rsidR="005006E8">
        <w:rPr>
          <w:rFonts w:asciiTheme="minorHAnsi" w:eastAsiaTheme="minorHAnsi" w:hAnsiTheme="minorHAnsi" w:cstheme="minorBidi" w:hint="cs"/>
          <w:sz w:val="28"/>
          <w:szCs w:val="28"/>
          <w:rtl/>
        </w:rPr>
        <w:t>ج.</w:t>
      </w:r>
      <w:r w:rsidRPr="008F052F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اسمها </w:t>
      </w:r>
    </w:p>
    <w:p w:rsidR="008352FF" w:rsidRPr="008F052F" w:rsidP="008F052F" w14:paraId="64348DAF" w14:textId="7E3EF602">
      <w:pPr>
        <w:numPr>
          <w:ilvl w:val="0"/>
          <w:numId w:val="11"/>
        </w:numPr>
        <w:spacing w:after="0" w:line="360" w:lineRule="auto"/>
        <w:ind w:left="720" w:hanging="360"/>
        <w:contextualSpacing/>
        <w:rPr>
          <w:rFonts w:cs="Arial"/>
          <w:sz w:val="28"/>
          <w:szCs w:val="28"/>
        </w:rPr>
      </w:pPr>
      <w:r w:rsidRPr="008F052F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إهداء الأعمال الصالحة للنبي صلى الله عليه وسلم </w:t>
      </w:r>
      <w:r w:rsidRPr="008F052F" w:rsidR="005528E3">
        <w:rPr>
          <w:rFonts w:asciiTheme="minorHAnsi" w:eastAsiaTheme="minorHAnsi" w:hAnsiTheme="minorHAnsi" w:cstheme="minorBidi" w:hint="cs"/>
          <w:sz w:val="28"/>
          <w:szCs w:val="28"/>
          <w:rtl/>
        </w:rPr>
        <w:t>:</w:t>
      </w:r>
    </w:p>
    <w:p w:rsidR="008352FF" w:rsidRPr="008F052F" w:rsidP="008F052F" w14:paraId="1097E05E" w14:textId="74BAF9A9">
      <w:pPr>
        <w:spacing w:after="0" w:line="360" w:lineRule="auto"/>
        <w:ind w:left="360"/>
        <w:rPr>
          <w:rFonts w:cs="Arial"/>
          <w:sz w:val="28"/>
          <w:szCs w:val="28"/>
          <w:rtl/>
        </w:rPr>
      </w:pPr>
      <w:r w:rsidRPr="008F052F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أ أمر غير مشروع </w:t>
      </w:r>
      <w:r w:rsidRPr="008F052F" w:rsidR="005528E3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    </w:t>
      </w:r>
      <w:r w:rsidRPr="008F052F" w:rsidR="00E60CCC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          </w:t>
      </w:r>
      <w:r w:rsidRPr="008F052F" w:rsidR="005528E3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  </w:t>
      </w:r>
      <w:r w:rsidRPr="008F052F" w:rsidR="00BE3C7C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ب.</w:t>
      </w:r>
      <w:r w:rsidRPr="008F052F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أمر مشروع </w:t>
      </w:r>
      <w:r w:rsidRPr="008F052F" w:rsidR="005528E3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      </w:t>
      </w:r>
      <w:r w:rsidRPr="008F052F" w:rsidR="00E60CCC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     </w:t>
      </w:r>
      <w:r w:rsidRPr="008F052F" w:rsidR="005528E3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     </w:t>
      </w:r>
      <w:r w:rsidRPr="008F052F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ج. واجب شرعي </w:t>
      </w:r>
    </w:p>
    <w:p w:rsidR="008352FF" w:rsidRPr="008F052F" w:rsidP="008F052F" w14:paraId="25C9B2DE" w14:textId="0F46B6AC">
      <w:pPr>
        <w:numPr>
          <w:ilvl w:val="0"/>
          <w:numId w:val="11"/>
        </w:numPr>
        <w:spacing w:after="0" w:line="360" w:lineRule="auto"/>
        <w:ind w:left="720" w:hanging="360"/>
        <w:contextualSpacing/>
        <w:rPr>
          <w:rFonts w:cs="Arial"/>
          <w:sz w:val="28"/>
          <w:szCs w:val="28"/>
        </w:rPr>
      </w:pPr>
      <w:r w:rsidRPr="008F052F">
        <w:rPr>
          <w:rFonts w:asciiTheme="minorHAnsi" w:eastAsiaTheme="minorHAnsi" w:hAnsiTheme="minorHAnsi" w:cstheme="minorBidi" w:hint="cs"/>
          <w:sz w:val="28"/>
          <w:szCs w:val="28"/>
          <w:rtl/>
        </w:rPr>
        <w:t>هو أول مولود ولد في الأنصار بعد قدوم النبي صلى الله عليه وسلم :</w:t>
      </w:r>
    </w:p>
    <w:p w:rsidR="008352FF" w:rsidRPr="008F052F" w:rsidP="008F052F" w14:paraId="4BB89B18" w14:textId="2AF48A0F">
      <w:pPr>
        <w:spacing w:after="0" w:line="360" w:lineRule="auto"/>
        <w:ind w:left="360" w:right="-709"/>
        <w:rPr>
          <w:rFonts w:cs="Arial"/>
          <w:sz w:val="28"/>
          <w:szCs w:val="28"/>
          <w:rtl/>
        </w:rPr>
      </w:pPr>
      <w:r w:rsidRPr="008F052F">
        <w:rPr>
          <w:rFonts w:asciiTheme="minorHAnsi" w:eastAsiaTheme="minorHAnsi" w:hAnsiTheme="minorHAnsi" w:cstheme="minorBidi" w:hint="cs"/>
          <w:sz w:val="28"/>
          <w:szCs w:val="28"/>
          <w:rtl/>
        </w:rPr>
        <w:t>أ</w:t>
      </w:r>
      <w:r w:rsidRPr="008F052F" w:rsidR="009371E6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</w:t>
      </w:r>
      <w:r w:rsidRPr="008F052F" w:rsidR="002658C9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. النعمان بن بشير </w:t>
      </w:r>
      <w:r w:rsidRPr="008F052F" w:rsidR="005528E3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 </w:t>
      </w:r>
      <w:r w:rsidRPr="008F052F" w:rsidR="00D528FF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 </w:t>
      </w:r>
      <w:r w:rsidRPr="008F052F" w:rsidR="00305028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   </w:t>
      </w:r>
      <w:r w:rsidRPr="008F052F" w:rsidR="00E60CCC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      </w:t>
      </w:r>
      <w:r w:rsidRPr="008F052F" w:rsidR="00D528FF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ب. </w:t>
      </w:r>
      <w:r w:rsidRPr="008F052F" w:rsidR="002658C9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جرير بن عبدالله </w:t>
      </w:r>
      <w:r w:rsidRPr="008F052F" w:rsidR="005528E3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  </w:t>
      </w:r>
      <w:r w:rsidRPr="008F052F" w:rsidR="00E60CCC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       </w:t>
      </w:r>
      <w:r w:rsidRPr="008F052F" w:rsidR="005528E3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  </w:t>
      </w:r>
      <w:r w:rsidRPr="008F052F" w:rsidR="00305028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</w:t>
      </w:r>
      <w:r w:rsidRPr="008F052F" w:rsidR="00BE3C7C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ج. </w:t>
      </w:r>
      <w:r w:rsidRPr="008F052F" w:rsidR="005006E8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يزيد </w:t>
      </w:r>
      <w:r w:rsidRPr="008F052F" w:rsidR="002658C9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عبدالله بن كعب </w:t>
      </w:r>
    </w:p>
    <w:p w:rsidR="005006E8" w:rsidRPr="008F052F" w:rsidP="008F052F" w14:paraId="4E3C49DB" w14:textId="3A51EE36">
      <w:pPr>
        <w:numPr>
          <w:ilvl w:val="0"/>
          <w:numId w:val="11"/>
        </w:numPr>
        <w:spacing w:after="0" w:line="360" w:lineRule="auto"/>
        <w:ind w:left="720" w:hanging="360"/>
        <w:contextualSpacing/>
        <w:rPr>
          <w:rFonts w:cs="Arial"/>
          <w:sz w:val="28"/>
          <w:szCs w:val="28"/>
        </w:rPr>
      </w:pPr>
      <w:r w:rsidRPr="008F052F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قال صلى الله عليه وسلم (كالراعي يرعى حول الحمى </w:t>
      </w:r>
      <w:r w:rsidRPr="008F052F">
        <w:rPr>
          <w:rFonts w:asciiTheme="minorHAnsi" w:eastAsiaTheme="minorHAnsi" w:hAnsiTheme="minorHAnsi" w:cstheme="minorBidi" w:hint="cs"/>
          <w:sz w:val="28"/>
          <w:szCs w:val="28"/>
          <w:u w:val="single"/>
          <w:rtl/>
        </w:rPr>
        <w:t>يوشك أن يرتع فيه</w:t>
      </w:r>
      <w:r w:rsidRPr="008F052F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) أي </w:t>
      </w:r>
      <w:r w:rsidRPr="008F052F" w:rsidR="00BE5B94">
        <w:rPr>
          <w:rFonts w:asciiTheme="minorHAnsi" w:eastAsiaTheme="minorHAnsi" w:hAnsiTheme="minorHAnsi" w:cstheme="minorBidi" w:hint="cs"/>
          <w:sz w:val="28"/>
          <w:szCs w:val="28"/>
          <w:rtl/>
        </w:rPr>
        <w:t>:</w:t>
      </w:r>
    </w:p>
    <w:p w:rsidR="00BE5B94" w:rsidRPr="008F052F" w:rsidP="008F052F" w14:paraId="2E9A8F1C" w14:textId="60F9732A">
      <w:pPr>
        <w:spacing w:after="0" w:line="360" w:lineRule="auto"/>
        <w:ind w:left="360"/>
        <w:rPr>
          <w:rFonts w:cs="Arial"/>
          <w:sz w:val="28"/>
          <w:szCs w:val="28"/>
        </w:rPr>
      </w:pPr>
      <w:r w:rsidRPr="008F052F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أ . يوشك أن يقع فيه </w:t>
      </w:r>
      <w:r w:rsidRPr="008F052F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 </w:t>
      </w:r>
      <w:r w:rsidRPr="008F052F" w:rsidR="00E60CCC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   </w:t>
      </w:r>
      <w:r w:rsidRPr="008F052F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</w:t>
      </w:r>
      <w:r w:rsidR="008F052F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 ب يوشك أن يحبس فيه    </w:t>
      </w:r>
      <w:r w:rsidRPr="008F052F" w:rsidR="00052840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</w:t>
      </w:r>
      <w:r w:rsidRPr="008F052F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 </w:t>
      </w:r>
      <w:r w:rsidRPr="008F052F" w:rsidR="00052840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</w:t>
      </w:r>
      <w:r w:rsidRPr="008F052F" w:rsidR="005528E3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  </w:t>
      </w:r>
      <w:r w:rsidRPr="008F052F" w:rsidR="0040751D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ج يوشك أن يهلك فيه</w:t>
      </w:r>
    </w:p>
    <w:p w:rsidR="00BE5B94" w:rsidRPr="008F052F" w:rsidP="008F052F" w14:paraId="7B7E33ED" w14:textId="045418CB">
      <w:pPr>
        <w:numPr>
          <w:ilvl w:val="0"/>
          <w:numId w:val="11"/>
        </w:numPr>
        <w:tabs>
          <w:tab w:val="left" w:pos="-99"/>
          <w:tab w:val="left" w:pos="360"/>
        </w:tabs>
        <w:spacing w:after="0" w:line="360" w:lineRule="auto"/>
        <w:ind w:left="720" w:hanging="360"/>
        <w:contextualSpacing/>
        <w:rPr>
          <w:rFonts w:cs="Arial"/>
          <w:sz w:val="28"/>
          <w:szCs w:val="28"/>
        </w:rPr>
      </w:pPr>
      <w:r w:rsidRPr="008F052F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قال </w:t>
      </w:r>
      <w:r w:rsidRPr="008F052F">
        <w:rPr>
          <w:rFonts w:asciiTheme="minorHAnsi" w:eastAsiaTheme="minorHAnsi" w:hAnsiTheme="minorHAnsi" w:cstheme="minorBidi" w:hint="cs"/>
          <w:sz w:val="20"/>
          <w:szCs w:val="20"/>
          <w:rtl/>
        </w:rPr>
        <w:t xml:space="preserve">صلى الله عليه وسلم </w:t>
      </w:r>
      <w:r w:rsidRPr="008F052F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(سبعة يظلهم الله في ظله ..) </w:t>
      </w:r>
      <w:r w:rsidRPr="008F052F">
        <w:rPr>
          <w:rFonts w:asciiTheme="minorHAnsi" w:eastAsiaTheme="minorHAnsi" w:hAnsiTheme="minorHAnsi" w:cstheme="minorBidi" w:hint="cs"/>
          <w:sz w:val="28"/>
          <w:szCs w:val="28"/>
          <w:rtl/>
        </w:rPr>
        <w:t>الاستظلال</w:t>
      </w:r>
      <w:r w:rsidRPr="008F052F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بظل عرش الرحمن يوم القيامة </w:t>
      </w:r>
      <w:r w:rsidRPr="008F052F" w:rsidR="001947D8">
        <w:rPr>
          <w:rFonts w:asciiTheme="minorHAnsi" w:eastAsiaTheme="minorHAnsi" w:hAnsiTheme="minorHAnsi" w:cstheme="minorBidi" w:hint="cs"/>
          <w:sz w:val="28"/>
          <w:szCs w:val="28"/>
          <w:rtl/>
        </w:rPr>
        <w:t>:</w:t>
      </w:r>
      <w:r w:rsidRPr="008F052F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</w:t>
      </w:r>
    </w:p>
    <w:p w:rsidR="00BE5B94" w:rsidRPr="008F052F" w:rsidP="008F052F" w14:paraId="6325B35D" w14:textId="6CBD37BD">
      <w:pPr>
        <w:spacing w:after="0" w:line="360" w:lineRule="auto"/>
        <w:ind w:left="360"/>
        <w:rPr>
          <w:rFonts w:cs="Arial"/>
          <w:sz w:val="28"/>
          <w:szCs w:val="28"/>
        </w:rPr>
      </w:pPr>
      <w:r w:rsidRPr="008F052F">
        <w:rPr>
          <w:rFonts w:asciiTheme="minorHAnsi" w:eastAsiaTheme="minorHAnsi" w:hAnsiTheme="minorHAnsi" w:cstheme="minorBidi" w:hint="cs"/>
          <w:sz w:val="28"/>
          <w:szCs w:val="28"/>
          <w:rtl/>
        </w:rPr>
        <w:t>أ .</w:t>
      </w:r>
      <w:r w:rsidR="008F052F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محصورا بس</w:t>
      </w:r>
      <w:r w:rsidRPr="008F052F" w:rsidR="0040751D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بعة أصناف </w:t>
      </w:r>
      <w:r w:rsidRPr="008F052F" w:rsidR="001947D8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    </w:t>
      </w:r>
      <w:r w:rsidRPr="008F052F" w:rsidR="0040751D">
        <w:rPr>
          <w:rFonts w:asciiTheme="minorHAnsi" w:eastAsiaTheme="minorHAnsi" w:hAnsiTheme="minorHAnsi" w:cstheme="minorBidi" w:hint="cs"/>
          <w:sz w:val="28"/>
          <w:szCs w:val="28"/>
          <w:rtl/>
        </w:rPr>
        <w:t>ب ليس محصورا على السبعة</w:t>
      </w:r>
      <w:r w:rsidRPr="008F052F" w:rsidR="00E60CCC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 </w:t>
      </w:r>
      <w:r w:rsidRPr="008F052F" w:rsidR="0040751D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 ج خاصا بسبعة أشخاص </w:t>
      </w:r>
    </w:p>
    <w:p w:rsidR="00BE5B94" w:rsidRPr="008F052F" w:rsidP="008F052F" w14:paraId="6D059356" w14:textId="3F1DE217">
      <w:pPr>
        <w:numPr>
          <w:ilvl w:val="0"/>
          <w:numId w:val="11"/>
        </w:numPr>
        <w:spacing w:after="0" w:line="360" w:lineRule="auto"/>
        <w:ind w:left="720" w:hanging="360"/>
        <w:contextualSpacing/>
        <w:rPr>
          <w:rFonts w:cs="Arial"/>
          <w:sz w:val="28"/>
          <w:szCs w:val="28"/>
        </w:rPr>
      </w:pPr>
      <w:r w:rsidRPr="008F052F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السير آخر النهار  يسمى </w:t>
      </w:r>
      <w:r w:rsidRPr="008F052F" w:rsidR="00B33693">
        <w:rPr>
          <w:rFonts w:asciiTheme="minorHAnsi" w:eastAsiaTheme="minorHAnsi" w:hAnsiTheme="minorHAnsi" w:cstheme="minorBidi" w:hint="cs"/>
          <w:sz w:val="28"/>
          <w:szCs w:val="28"/>
          <w:rtl/>
        </w:rPr>
        <w:t>:</w:t>
      </w:r>
    </w:p>
    <w:p w:rsidR="00B33693" w:rsidRPr="008F052F" w:rsidP="008F052F" w14:paraId="4817368E" w14:textId="5374B659">
      <w:pPr>
        <w:spacing w:after="0" w:line="360" w:lineRule="auto"/>
        <w:ind w:left="360"/>
        <w:rPr>
          <w:rFonts w:cs="Arial"/>
          <w:sz w:val="28"/>
          <w:szCs w:val="28"/>
          <w:rtl/>
        </w:rPr>
      </w:pPr>
      <w:r w:rsidRPr="008F052F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أ </w:t>
      </w:r>
      <w:r w:rsidRPr="008F052F" w:rsidR="005528E3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</w:t>
      </w:r>
      <w:r w:rsidRPr="008F052F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الروحة </w:t>
      </w:r>
      <w:r w:rsidRPr="008F052F" w:rsidR="005528E3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                   </w:t>
      </w:r>
      <w:r w:rsidRPr="008F052F" w:rsidR="00E60CCC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</w:t>
      </w:r>
      <w:r w:rsidRPr="008F052F" w:rsidR="005528E3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       </w:t>
      </w:r>
      <w:r w:rsidRPr="008F052F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ب الدلجة </w:t>
      </w:r>
      <w:r w:rsidRPr="008F052F" w:rsidR="005528E3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                 </w:t>
      </w:r>
      <w:r w:rsidRPr="008F052F" w:rsidR="00E60CCC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  </w:t>
      </w:r>
      <w:r w:rsidRPr="008F052F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 ج الغدوة </w:t>
      </w:r>
    </w:p>
    <w:p w:rsidR="00B33693" w:rsidRPr="008F052F" w:rsidP="008F052F" w14:paraId="34F33B7B" w14:textId="0C046D1F">
      <w:pPr>
        <w:numPr>
          <w:ilvl w:val="0"/>
          <w:numId w:val="11"/>
        </w:numPr>
        <w:spacing w:after="0" w:line="360" w:lineRule="auto"/>
        <w:ind w:left="720" w:hanging="360"/>
        <w:contextualSpacing/>
        <w:rPr>
          <w:rFonts w:cs="Arial"/>
          <w:sz w:val="28"/>
          <w:szCs w:val="28"/>
        </w:rPr>
      </w:pPr>
      <w:r w:rsidRPr="008F052F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من الأعمال التي تشرع في الدلجة </w:t>
      </w:r>
    </w:p>
    <w:p w:rsidR="00B33693" w:rsidRPr="008F052F" w:rsidP="008F052F" w14:paraId="5FFAC7E0" w14:textId="04802F61">
      <w:pPr>
        <w:spacing w:after="0" w:line="360" w:lineRule="auto"/>
        <w:ind w:left="360"/>
        <w:rPr>
          <w:rFonts w:cs="Arial"/>
          <w:sz w:val="28"/>
          <w:szCs w:val="28"/>
          <w:rtl/>
        </w:rPr>
      </w:pPr>
      <w:r w:rsidRPr="008F052F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أ . صلاة الفجر </w:t>
      </w:r>
      <w:r w:rsidRPr="008F052F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         </w:t>
      </w:r>
      <w:r w:rsidRPr="008F052F" w:rsidR="00E60CCC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 </w:t>
      </w:r>
      <w:r w:rsidRPr="008F052F" w:rsidR="005528E3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         </w:t>
      </w:r>
      <w:r w:rsidRPr="008F052F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 ب . صلاة العصر </w:t>
      </w:r>
      <w:r w:rsidRPr="008F052F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  </w:t>
      </w:r>
      <w:r w:rsidRPr="008F052F" w:rsidR="005528E3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              </w:t>
      </w:r>
      <w:r w:rsidRPr="008F052F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  ج قيام الليل </w:t>
      </w:r>
    </w:p>
    <w:p w:rsidR="005F1CAA" w:rsidRPr="008F052F" w:rsidP="008F052F" w14:paraId="65A2145E" w14:textId="77777777">
      <w:pPr>
        <w:numPr>
          <w:ilvl w:val="0"/>
          <w:numId w:val="12"/>
        </w:numPr>
        <w:spacing w:after="0" w:line="360" w:lineRule="auto"/>
        <w:ind w:left="720" w:hanging="360"/>
        <w:contextualSpacing/>
        <w:rPr>
          <w:rFonts w:cs="Arial"/>
          <w:sz w:val="28"/>
          <w:szCs w:val="28"/>
          <w:rtl/>
        </w:rPr>
      </w:pPr>
      <w:r w:rsidRPr="008F052F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. </w:t>
      </w:r>
      <w:r w:rsidRPr="008F052F">
        <w:rPr>
          <w:rFonts w:asciiTheme="minorHAnsi" w:eastAsiaTheme="minorHAnsi" w:hAnsiTheme="minorHAnsi" w:cstheme="minorBidi"/>
          <w:sz w:val="28"/>
          <w:szCs w:val="28"/>
          <w:rtl/>
        </w:rPr>
        <w:t xml:space="preserve">قال صلى الله عليه وسلم (القصد </w:t>
      </w:r>
      <w:r w:rsidRPr="008F052F">
        <w:rPr>
          <w:rFonts w:asciiTheme="minorHAnsi" w:eastAsiaTheme="minorHAnsi" w:hAnsiTheme="minorHAnsi" w:cstheme="minorBidi"/>
          <w:sz w:val="28"/>
          <w:szCs w:val="28"/>
          <w:rtl/>
        </w:rPr>
        <w:t>القصد</w:t>
      </w:r>
      <w:r w:rsidRPr="008F052F">
        <w:rPr>
          <w:rFonts w:asciiTheme="minorHAnsi" w:eastAsiaTheme="minorHAnsi" w:hAnsiTheme="minorHAnsi" w:cstheme="minorBidi"/>
          <w:sz w:val="28"/>
          <w:szCs w:val="28"/>
          <w:rtl/>
        </w:rPr>
        <w:t xml:space="preserve"> تبلغوا) والمراد بالقصد أي:</w:t>
      </w:r>
    </w:p>
    <w:p w:rsidR="00B33693" w:rsidRPr="008F052F" w:rsidP="008F052F" w14:paraId="771351C7" w14:textId="0E9E22C5">
      <w:pPr>
        <w:spacing w:after="0" w:line="360" w:lineRule="auto"/>
        <w:ind w:left="0"/>
        <w:contextualSpacing w:val="0"/>
        <w:rPr>
          <w:rFonts w:cs="Arial"/>
          <w:sz w:val="28"/>
          <w:szCs w:val="28"/>
          <w:rtl/>
        </w:rPr>
      </w:pPr>
      <w:r w:rsidRPr="008F052F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            </w:t>
      </w:r>
      <w:r w:rsidR="008F052F">
        <w:rPr>
          <w:rFonts w:asciiTheme="minorHAnsi" w:eastAsiaTheme="minorHAnsi" w:hAnsiTheme="minorHAnsi" w:cstheme="minorBidi"/>
          <w:sz w:val="28"/>
          <w:szCs w:val="28"/>
          <w:rtl/>
        </w:rPr>
        <w:t xml:space="preserve">أ الصواب من الأعمال        </w:t>
      </w:r>
      <w:r w:rsidRPr="008F052F">
        <w:rPr>
          <w:rFonts w:asciiTheme="minorHAnsi" w:eastAsiaTheme="minorHAnsi" w:hAnsiTheme="minorHAnsi" w:cstheme="minorBidi"/>
          <w:sz w:val="28"/>
          <w:szCs w:val="28"/>
          <w:rtl/>
        </w:rPr>
        <w:t xml:space="preserve">      ب </w:t>
      </w:r>
      <w:r w:rsidRPr="008F052F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السرعة والمبادرة </w:t>
      </w:r>
      <w:r w:rsidRPr="008F052F">
        <w:rPr>
          <w:rFonts w:asciiTheme="minorHAnsi" w:eastAsiaTheme="minorHAnsi" w:hAnsiTheme="minorHAnsi" w:cstheme="minorBidi"/>
          <w:sz w:val="28"/>
          <w:szCs w:val="28"/>
          <w:rtl/>
        </w:rPr>
        <w:t xml:space="preserve">        </w:t>
      </w:r>
      <w:r w:rsidR="008F052F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  </w:t>
      </w:r>
      <w:r w:rsidRPr="008F052F">
        <w:rPr>
          <w:rFonts w:asciiTheme="minorHAnsi" w:eastAsiaTheme="minorHAnsi" w:hAnsiTheme="minorHAnsi" w:cstheme="minorBidi"/>
          <w:sz w:val="28"/>
          <w:szCs w:val="28"/>
          <w:rtl/>
        </w:rPr>
        <w:t>ج التوسط والاعتدال</w:t>
      </w:r>
    </w:p>
    <w:p w:rsidR="00467BC2" w:rsidRPr="008F052F" w:rsidP="008F052F" w14:paraId="7ED6A091" w14:textId="78A2A07B">
      <w:pPr>
        <w:numPr>
          <w:ilvl w:val="0"/>
          <w:numId w:val="13"/>
        </w:numPr>
        <w:spacing w:after="0" w:line="360" w:lineRule="auto"/>
        <w:ind w:left="720" w:hanging="360"/>
        <w:contextualSpacing/>
        <w:rPr>
          <w:rFonts w:cs="Arial"/>
          <w:sz w:val="28"/>
          <w:szCs w:val="28"/>
        </w:rPr>
      </w:pPr>
      <w:r>
        <w:rPr>
          <w:rFonts w:asciiTheme="minorHAnsi" w:eastAsiaTheme="minorHAnsi" w:hAnsiTheme="minorHAnsi" w:cstheme="minorBidi" w:hint="cs"/>
          <w:sz w:val="28"/>
          <w:szCs w:val="28"/>
          <w:rtl/>
        </w:rPr>
        <w:t>حكم كراهية الموت :</w:t>
      </w:r>
    </w:p>
    <w:p w:rsidR="00467BC2" w:rsidRPr="008F052F" w:rsidP="008F052F" w14:paraId="0ADAE79F" w14:textId="1499EF6D">
      <w:pPr>
        <w:spacing w:after="0" w:line="360" w:lineRule="auto"/>
        <w:ind w:left="360"/>
        <w:rPr>
          <w:rFonts w:cs="Arial"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sz w:val="28"/>
          <w:szCs w:val="28"/>
          <w:rtl/>
        </w:rPr>
        <w:t>أ . محرم                          ب . مكروه                     ج . طبع في بني آدم لا يعاب عليه</w:t>
      </w:r>
    </w:p>
    <w:p w:rsidR="008F052F" w:rsidRPr="008F052F" w:rsidP="008F052F" w14:paraId="1E917012" w14:textId="4BC6CA58">
      <w:pPr>
        <w:numPr>
          <w:ilvl w:val="0"/>
          <w:numId w:val="12"/>
        </w:numPr>
        <w:spacing w:after="0" w:line="360" w:lineRule="auto"/>
        <w:ind w:left="720" w:hanging="360"/>
        <w:contextualSpacing/>
        <w:rPr>
          <w:rFonts w:cs="Arial"/>
          <w:sz w:val="28"/>
          <w:szCs w:val="28"/>
          <w:rtl/>
        </w:rPr>
      </w:pPr>
      <w:r w:rsidRPr="008F052F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. </w:t>
      </w:r>
      <w:r w:rsidRPr="008F052F">
        <w:rPr>
          <w:rFonts w:asciiTheme="minorHAnsi" w:eastAsiaTheme="minorHAnsi" w:hAnsiTheme="minorHAnsi" w:cstheme="minorBidi"/>
          <w:sz w:val="28"/>
          <w:szCs w:val="28"/>
          <w:rtl/>
        </w:rPr>
        <w:t xml:space="preserve">اصح كتاب بعد كتاب الله هو كتاب </w:t>
      </w:r>
    </w:p>
    <w:p w:rsidR="00467BC2" w:rsidRPr="008F052F" w:rsidP="008F052F" w14:paraId="0AF46581" w14:textId="0F485A97">
      <w:pPr>
        <w:spacing w:after="0" w:line="360" w:lineRule="auto"/>
        <w:ind w:left="360"/>
        <w:rPr>
          <w:rFonts w:cs="Arial"/>
          <w:sz w:val="28"/>
          <w:szCs w:val="28"/>
          <w:rtl/>
        </w:rPr>
      </w:pPr>
      <w:r w:rsidRPr="008F052F">
        <w:rPr>
          <w:rFonts w:asciiTheme="minorHAnsi" w:eastAsiaTheme="minorHAnsi" w:hAnsiTheme="minorHAnsi" w:cstheme="minorBidi"/>
          <w:sz w:val="28"/>
          <w:szCs w:val="28"/>
          <w:rtl/>
        </w:rPr>
        <w:t>أ .</w:t>
      </w:r>
      <w:r w:rsidR="00544FDE">
        <w:rPr>
          <w:rFonts w:asciiTheme="minorHAnsi" w:eastAsiaTheme="minorHAnsi" w:hAnsiTheme="minorHAnsi" w:cstheme="minorBidi"/>
          <w:sz w:val="28"/>
          <w:szCs w:val="28"/>
          <w:rtl/>
        </w:rPr>
        <w:t xml:space="preserve"> صحيح مسلم        </w:t>
      </w:r>
      <w:r w:rsidRPr="008F052F">
        <w:rPr>
          <w:rFonts w:asciiTheme="minorHAnsi" w:eastAsiaTheme="minorHAnsi" w:hAnsiTheme="minorHAnsi" w:cstheme="minorBidi"/>
          <w:sz w:val="28"/>
          <w:szCs w:val="28"/>
          <w:rtl/>
        </w:rPr>
        <w:t xml:space="preserve">     ب . صحيح البخاري          </w:t>
      </w:r>
      <w:r w:rsidRPr="008F052F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            </w:t>
      </w:r>
      <w:r w:rsidRPr="008F052F">
        <w:rPr>
          <w:rFonts w:asciiTheme="minorHAnsi" w:eastAsiaTheme="minorHAnsi" w:hAnsiTheme="minorHAnsi" w:cstheme="minorBidi"/>
          <w:sz w:val="28"/>
          <w:szCs w:val="28"/>
          <w:rtl/>
        </w:rPr>
        <w:t xml:space="preserve">   ج . مسند الإمام أحمد</w:t>
      </w:r>
    </w:p>
    <w:p w:rsidR="00544FDE" w:rsidRPr="008F052F" w:rsidP="00544FDE" w14:paraId="6D5994A5" w14:textId="14B2B7D6">
      <w:pPr>
        <w:spacing w:after="0" w:line="360" w:lineRule="auto"/>
        <w:ind w:left="360"/>
        <w:rPr>
          <w:rFonts w:cs="Arial"/>
          <w:sz w:val="28"/>
          <w:szCs w:val="28"/>
          <w:rtl/>
        </w:rPr>
      </w:pPr>
      <w:r w:rsidRPr="008F052F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أ . واجب                            ب . سنة                            ج. مباح </w:t>
      </w:r>
    </w:p>
    <w:p w:rsidR="005F1CAA" w:rsidRPr="008F052F" w:rsidP="008F052F" w14:paraId="17DA4BF7" w14:textId="6C7E812A">
      <w:pPr>
        <w:numPr>
          <w:ilvl w:val="0"/>
          <w:numId w:val="12"/>
        </w:numPr>
        <w:spacing w:after="0" w:line="360" w:lineRule="auto"/>
        <w:ind w:left="720" w:hanging="360"/>
        <w:contextualSpacing/>
        <w:rPr>
          <w:rFonts w:cs="Arial"/>
          <w:sz w:val="28"/>
          <w:szCs w:val="28"/>
        </w:rPr>
      </w:pPr>
      <w:r w:rsidRPr="008F052F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. من السبعة الذين يظلهم الله في ظله  : </w:t>
      </w:r>
    </w:p>
    <w:p w:rsidR="00467BC2" w:rsidRPr="008F052F" w:rsidP="00544FDE" w14:paraId="19D9F65C" w14:textId="2E414318">
      <w:pPr>
        <w:spacing w:after="0" w:line="360" w:lineRule="auto"/>
        <w:rPr>
          <w:rFonts w:cs="Arial"/>
          <w:sz w:val="28"/>
          <w:szCs w:val="28"/>
          <w:rtl/>
        </w:rPr>
      </w:pPr>
      <w:r w:rsidRPr="008F052F">
        <w:rPr>
          <w:rFonts w:asciiTheme="minorHAnsi" w:eastAsiaTheme="minorHAnsi" w:hAnsiTheme="minorHAnsi" w:cstheme="minorBidi"/>
          <w:sz w:val="28"/>
          <w:szCs w:val="28"/>
          <w:rtl/>
        </w:rPr>
        <w:t xml:space="preserve">أ . قائم الليل                 </w:t>
      </w:r>
      <w:r w:rsidRPr="008F052F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          </w:t>
      </w:r>
      <w:r w:rsidRPr="008F052F">
        <w:rPr>
          <w:rFonts w:asciiTheme="minorHAnsi" w:eastAsiaTheme="minorHAnsi" w:hAnsiTheme="minorHAnsi" w:cstheme="minorBidi"/>
          <w:sz w:val="28"/>
          <w:szCs w:val="28"/>
          <w:rtl/>
        </w:rPr>
        <w:t xml:space="preserve">         ب كثير الصيام                            ج الإمام العادل . </w:t>
      </w:r>
    </w:p>
    <w:p w:rsidR="008F052F" w:rsidRPr="008F052F" w:rsidP="008F052F" w14:paraId="1680D90D" w14:textId="618084BC">
      <w:pPr>
        <w:spacing w:after="0" w:line="360" w:lineRule="auto"/>
        <w:rPr>
          <w:rFonts w:cs="Arial"/>
          <w:sz w:val="28"/>
          <w:szCs w:val="28"/>
          <w:rtl/>
        </w:rPr>
      </w:pPr>
      <w:r w:rsidRPr="008F052F">
        <w:rPr>
          <w:rFonts w:asciiTheme="minorHAnsi" w:eastAsiaTheme="minorHAnsi" w:hAnsiTheme="minorHAnsi" w:cstheme="minorBidi"/>
          <w:sz w:val="28"/>
          <w:szCs w:val="28"/>
        </w:rPr>
        <w:t>14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     </w:t>
      </w:r>
      <w:r w:rsidRPr="008F052F" w:rsidR="005F1CAA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</w:t>
      </w:r>
      <w:r w:rsidRPr="008F052F">
        <w:rPr>
          <w:rFonts w:asciiTheme="minorHAnsi" w:eastAsiaTheme="minorHAnsi" w:hAnsiTheme="minorHAnsi" w:cstheme="minorBidi"/>
          <w:sz w:val="28"/>
          <w:szCs w:val="28"/>
          <w:rtl/>
        </w:rPr>
        <w:t>كل أمر تردد حكمه بين الحلال والحرام يكون :</w:t>
      </w:r>
    </w:p>
    <w:p w:rsidR="00467BC2" w:rsidRPr="008F052F" w:rsidP="008F052F" w14:paraId="232D18C5" w14:textId="6BC79BED">
      <w:pPr>
        <w:spacing w:after="0" w:line="360" w:lineRule="auto"/>
        <w:rPr>
          <w:rFonts w:cs="Arial"/>
          <w:sz w:val="28"/>
          <w:szCs w:val="28"/>
          <w:rtl/>
        </w:rPr>
      </w:pPr>
      <w:r w:rsidRPr="008F052F">
        <w:rPr>
          <w:rFonts w:asciiTheme="minorHAnsi" w:eastAsiaTheme="minorHAnsi" w:hAnsiTheme="minorHAnsi" w:cstheme="minorBidi"/>
          <w:sz w:val="28"/>
          <w:szCs w:val="28"/>
          <w:rtl/>
        </w:rPr>
        <w:t xml:space="preserve">    أ . حراما   </w:t>
      </w:r>
      <w:r w:rsidRPr="008F052F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              </w:t>
      </w:r>
      <w:r w:rsidRPr="008F052F">
        <w:rPr>
          <w:rFonts w:asciiTheme="minorHAnsi" w:eastAsiaTheme="minorHAnsi" w:hAnsiTheme="minorHAnsi" w:cstheme="minorBidi"/>
          <w:sz w:val="28"/>
          <w:szCs w:val="28"/>
          <w:rtl/>
        </w:rPr>
        <w:t xml:space="preserve">   </w:t>
      </w:r>
      <w:r w:rsidRPr="008F052F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               </w:t>
      </w:r>
      <w:r w:rsidRPr="008F052F">
        <w:rPr>
          <w:rFonts w:asciiTheme="minorHAnsi" w:eastAsiaTheme="minorHAnsi" w:hAnsiTheme="minorHAnsi" w:cstheme="minorBidi"/>
          <w:sz w:val="28"/>
          <w:szCs w:val="28"/>
          <w:rtl/>
        </w:rPr>
        <w:t xml:space="preserve">        ب حلالا            </w:t>
      </w:r>
      <w:r w:rsidRPr="008F052F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       </w:t>
      </w:r>
      <w:r w:rsidRPr="008F052F">
        <w:rPr>
          <w:rFonts w:asciiTheme="minorHAnsi" w:eastAsiaTheme="minorHAnsi" w:hAnsiTheme="minorHAnsi" w:cstheme="minorBidi"/>
          <w:sz w:val="28"/>
          <w:szCs w:val="28"/>
          <w:rtl/>
        </w:rPr>
        <w:t xml:space="preserve">           ج .  متشابها </w:t>
      </w:r>
    </w:p>
    <w:p w:rsidR="00467BC2" w:rsidRPr="008F052F" w:rsidP="008F052F" w14:paraId="146D25F3" w14:textId="7B854D33">
      <w:pPr>
        <w:spacing w:after="0" w:line="360" w:lineRule="auto"/>
        <w:ind w:left="360"/>
        <w:rPr>
          <w:rFonts w:cs="Arial"/>
          <w:sz w:val="28"/>
          <w:szCs w:val="28"/>
          <w:rtl/>
        </w:rPr>
      </w:pPr>
      <w:r w:rsidRPr="008F052F">
        <w:rPr>
          <w:rFonts w:asciiTheme="minorHAnsi" w:eastAsiaTheme="minorHAnsi" w:hAnsiTheme="minorHAnsi" w:cstheme="minorBidi"/>
          <w:sz w:val="28"/>
          <w:szCs w:val="28"/>
        </w:rPr>
        <w:t>15</w:t>
      </w:r>
      <w:r w:rsidRPr="008F052F" w:rsidR="00A743CC">
        <w:rPr>
          <w:rFonts w:asciiTheme="minorHAnsi" w:eastAsiaTheme="minorHAnsi" w:hAnsiTheme="minorHAnsi" w:cstheme="minorBidi" w:hint="cs"/>
          <w:sz w:val="28"/>
          <w:szCs w:val="28"/>
          <w:rtl/>
        </w:rPr>
        <w:t>. السبب الذي من أجله نهى النبي صلى الله عليه وسلم عن كتابة السنة في اول الإسلام</w:t>
      </w:r>
      <w:r w:rsidRPr="008F052F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</w:t>
      </w:r>
      <w:r w:rsidRPr="008F052F" w:rsidR="00A743CC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هو </w:t>
      </w:r>
      <w:r w:rsidRPr="008F052F">
        <w:rPr>
          <w:rFonts w:asciiTheme="minorHAnsi" w:eastAsiaTheme="minorHAnsi" w:hAnsiTheme="minorHAnsi" w:cstheme="minorBidi" w:hint="cs"/>
          <w:sz w:val="28"/>
          <w:szCs w:val="28"/>
          <w:rtl/>
        </w:rPr>
        <w:t>:</w:t>
      </w:r>
    </w:p>
    <w:p w:rsidR="00467BC2" w:rsidRPr="008F052F" w:rsidP="008F052F" w14:paraId="3A558A7C" w14:textId="1CB05270">
      <w:pPr>
        <w:spacing w:after="0" w:line="360" w:lineRule="auto"/>
        <w:ind w:left="360"/>
        <w:rPr>
          <w:rFonts w:cs="Arial"/>
          <w:sz w:val="28"/>
          <w:szCs w:val="28"/>
          <w:rtl/>
        </w:rPr>
      </w:pPr>
      <w:r w:rsidRPr="008F052F">
        <w:rPr>
          <w:rFonts w:asciiTheme="minorHAnsi" w:eastAsiaTheme="minorHAnsi" w:hAnsiTheme="minorHAnsi" w:cstheme="minorBidi" w:hint="cs"/>
          <w:sz w:val="28"/>
          <w:szCs w:val="28"/>
          <w:rtl/>
        </w:rPr>
        <w:t>أ لقلة الكتّاب من الصحابة     ب خشية أن يختلط بالقرآن</w:t>
      </w:r>
      <w:r w:rsidRPr="008F052F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  </w:t>
      </w:r>
      <w:r w:rsidRPr="008F052F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 </w:t>
      </w:r>
      <w:r w:rsidRPr="008F052F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</w:t>
      </w:r>
      <w:r w:rsidRPr="008F052F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ج لتدريب الصحابة على الحفظ </w:t>
      </w:r>
    </w:p>
    <w:p w:rsidR="004E19B0" w:rsidRPr="005006E8" w:rsidP="00467BC2" w14:paraId="3779668F" w14:textId="216DBF42">
      <w:pPr>
        <w:spacing w:after="0"/>
        <w:rPr>
          <w:rFonts w:cs="Arial"/>
          <w:rtl/>
        </w:rPr>
      </w:pPr>
      <w:r w:rsidRPr="005006E8">
        <w:rPr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389890</wp:posOffset>
            </wp:positionH>
            <wp:positionV relativeFrom="paragraph">
              <wp:posOffset>368935</wp:posOffset>
            </wp:positionV>
            <wp:extent cx="4638675" cy="4773896"/>
            <wp:effectExtent l="0" t="0" r="0" b="8255"/>
            <wp:wrapNone/>
            <wp:docPr id="4" name="صورة 4" descr="الوصف: ZipGrade20Question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1" descr="الوصف: ZipGrade20QuestionRaw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77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Sect="005536B1">
      <w:pgSz w:w="11906" w:h="16838"/>
      <w:pgMar w:top="1440" w:right="1133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-webkit-standard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D5BE8" w14:paraId="0C99CEB1" w14:textId="77777777">
    <w:pPr>
      <w:tabs>
        <w:tab w:val="left" w:pos="4857"/>
        <w:tab w:val="center" w:pos="5316"/>
      </w:tabs>
      <w:jc w:val="center"/>
      <w:rPr>
        <w:b/>
        <w:sz w:val="28"/>
        <w:szCs w:val="28"/>
      </w:rPr>
    </w:pPr>
    <w:r>
      <w:rPr>
        <w:b/>
        <w:sz w:val="28"/>
        <w:szCs w:val="28"/>
        <w:rtl/>
      </w:rPr>
      <w:t>يتبع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2501900</wp:posOffset>
              </wp:positionH>
              <wp:positionV relativeFrom="paragraph">
                <wp:posOffset>152400</wp:posOffset>
              </wp:positionV>
              <wp:extent cx="0" cy="25400"/>
              <wp:effectExtent l="0" t="0" r="0" b="0"/>
              <wp:wrapNone/>
              <wp:docPr id="6" name="رابط كسهم مستقيم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 rot="10800000">
                        <a:off x="5022150" y="3780000"/>
                        <a:ext cx="647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 type="triangle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2501900</wp:posOffset>
              </wp:positionH>
              <wp:positionV relativeFrom="paragraph">
                <wp:posOffset>152400</wp:posOffset>
              </wp:positionV>
              <wp:extent cx="0" cy="25400"/>
              <wp:effectExtent l="0" t="0" r="0" b="0"/>
              <wp:wrapNone/>
              <wp:docPr id="105054926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5054926" name="image3.png"/>
                      <pic:cNvPicPr/>
                    </pic:nvPicPr>
                    <pic:blipFill>
                      <a:blip xmlns:r="http://schemas.openxmlformats.org/officeDocument/2006/relationships"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25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Fallback>
      </mc:AlternateContent>
    </w:r>
  </w:p>
  <w:p w:rsidR="008D5BE8" w14:paraId="039B1B2B" w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541503B"/>
    <w:multiLevelType w:val="hybridMultilevel"/>
    <w:tmpl w:val="99B065D4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4F7B"/>
    <w:multiLevelType w:val="hybridMultilevel"/>
    <w:tmpl w:val="307A2D9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3291C"/>
    <w:multiLevelType w:val="hybridMultilevel"/>
    <w:tmpl w:val="C8D2A2C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14646"/>
    <w:multiLevelType w:val="hybridMultilevel"/>
    <w:tmpl w:val="0A0CF2E4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A256F"/>
    <w:multiLevelType w:val="hybridMultilevel"/>
    <w:tmpl w:val="F75AF580"/>
    <w:lvl w:ilvl="0">
      <w:start w:val="1"/>
      <w:numFmt w:val="arabicAlpha"/>
      <w:lvlText w:val="%1-"/>
      <w:lvlJc w:val="left"/>
      <w:pPr>
        <w:ind w:left="4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66A4B42"/>
    <w:multiLevelType w:val="hybridMultilevel"/>
    <w:tmpl w:val="1372759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F5599"/>
    <w:multiLevelType w:val="hybridMultilevel"/>
    <w:tmpl w:val="4872970C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40A6D"/>
    <w:multiLevelType w:val="hybridMultilevel"/>
    <w:tmpl w:val="732E4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C582E"/>
    <w:multiLevelType w:val="hybridMultilevel"/>
    <w:tmpl w:val="39FCCBF8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01FA7"/>
    <w:multiLevelType w:val="hybridMultilevel"/>
    <w:tmpl w:val="369452F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D1B55"/>
    <w:multiLevelType w:val="hybridMultilevel"/>
    <w:tmpl w:val="57827D3E"/>
    <w:lvl w:ilvl="0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73E0191F"/>
    <w:multiLevelType w:val="hybridMultilevel"/>
    <w:tmpl w:val="06B6CB6E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537582">
    <w:abstractNumId w:val="10"/>
  </w:num>
  <w:num w:numId="2" w16cid:durableId="818113642">
    <w:abstractNumId w:val="0"/>
  </w:num>
  <w:num w:numId="3" w16cid:durableId="1070544976">
    <w:abstractNumId w:val="6"/>
  </w:num>
  <w:num w:numId="4" w16cid:durableId="1775392953">
    <w:abstractNumId w:val="4"/>
  </w:num>
  <w:num w:numId="5" w16cid:durableId="235169221">
    <w:abstractNumId w:val="11"/>
  </w:num>
  <w:num w:numId="6" w16cid:durableId="137652208">
    <w:abstractNumId w:val="3"/>
  </w:num>
  <w:num w:numId="7" w16cid:durableId="1458139158">
    <w:abstractNumId w:val="2"/>
  </w:num>
  <w:num w:numId="8" w16cid:durableId="805663116">
    <w:abstractNumId w:val="5"/>
  </w:num>
  <w:num w:numId="9" w16cid:durableId="1553539869">
    <w:abstractNumId w:val="9"/>
  </w:num>
  <w:num w:numId="10" w16cid:durableId="1131359337">
    <w:abstractNumId w:val="1"/>
  </w:num>
  <w:num w:numId="11" w16cid:durableId="1221357529">
    <w:abstractNumId w:val="7"/>
  </w:num>
  <w:num w:numId="12" w16cid:durableId="1800685710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976903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0"/>
  <w:proofState w:spelling="clean"/>
  <w:revisionView w:comments="1" w:formatting="1" w:inkAnnotations="0" w:insDel="1" w:markup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E8"/>
    <w:rsid w:val="00003A50"/>
    <w:rsid w:val="000051C7"/>
    <w:rsid w:val="0001083D"/>
    <w:rsid w:val="00017B38"/>
    <w:rsid w:val="0002657E"/>
    <w:rsid w:val="00034D33"/>
    <w:rsid w:val="000367B5"/>
    <w:rsid w:val="000445F3"/>
    <w:rsid w:val="00050385"/>
    <w:rsid w:val="00052840"/>
    <w:rsid w:val="00057074"/>
    <w:rsid w:val="00060007"/>
    <w:rsid w:val="00063812"/>
    <w:rsid w:val="000652F5"/>
    <w:rsid w:val="000726F1"/>
    <w:rsid w:val="00072F6D"/>
    <w:rsid w:val="00073629"/>
    <w:rsid w:val="00086F40"/>
    <w:rsid w:val="000920D3"/>
    <w:rsid w:val="00094256"/>
    <w:rsid w:val="000947EB"/>
    <w:rsid w:val="000A549F"/>
    <w:rsid w:val="000A6382"/>
    <w:rsid w:val="000A67EA"/>
    <w:rsid w:val="000B3281"/>
    <w:rsid w:val="000B5828"/>
    <w:rsid w:val="000C183A"/>
    <w:rsid w:val="000C423F"/>
    <w:rsid w:val="000C66CF"/>
    <w:rsid w:val="000D1CAE"/>
    <w:rsid w:val="000E21C8"/>
    <w:rsid w:val="000E33B6"/>
    <w:rsid w:val="000E3CCC"/>
    <w:rsid w:val="000E49FB"/>
    <w:rsid w:val="000F4F7B"/>
    <w:rsid w:val="000F6B1D"/>
    <w:rsid w:val="0010028A"/>
    <w:rsid w:val="00101A97"/>
    <w:rsid w:val="00105D31"/>
    <w:rsid w:val="001060C7"/>
    <w:rsid w:val="001120D2"/>
    <w:rsid w:val="001137CF"/>
    <w:rsid w:val="00124124"/>
    <w:rsid w:val="00134BCE"/>
    <w:rsid w:val="00137CE0"/>
    <w:rsid w:val="00140206"/>
    <w:rsid w:val="001419F3"/>
    <w:rsid w:val="0014279B"/>
    <w:rsid w:val="00145717"/>
    <w:rsid w:val="00155F8B"/>
    <w:rsid w:val="0016347C"/>
    <w:rsid w:val="00171D58"/>
    <w:rsid w:val="00171FD0"/>
    <w:rsid w:val="00192B13"/>
    <w:rsid w:val="001947D8"/>
    <w:rsid w:val="00194B93"/>
    <w:rsid w:val="001A44C6"/>
    <w:rsid w:val="001A5F5F"/>
    <w:rsid w:val="001B16C5"/>
    <w:rsid w:val="001C56CE"/>
    <w:rsid w:val="001D273E"/>
    <w:rsid w:val="001D4B91"/>
    <w:rsid w:val="001D56ED"/>
    <w:rsid w:val="001E5D3A"/>
    <w:rsid w:val="001F67B5"/>
    <w:rsid w:val="001F72F7"/>
    <w:rsid w:val="00223995"/>
    <w:rsid w:val="0022416E"/>
    <w:rsid w:val="00242549"/>
    <w:rsid w:val="0024548C"/>
    <w:rsid w:val="0024573E"/>
    <w:rsid w:val="002658C9"/>
    <w:rsid w:val="00266541"/>
    <w:rsid w:val="002727B6"/>
    <w:rsid w:val="00285F3D"/>
    <w:rsid w:val="00291443"/>
    <w:rsid w:val="002A536E"/>
    <w:rsid w:val="002B0B5B"/>
    <w:rsid w:val="002B42BF"/>
    <w:rsid w:val="002B4E96"/>
    <w:rsid w:val="002B732E"/>
    <w:rsid w:val="002F2CB2"/>
    <w:rsid w:val="003032DD"/>
    <w:rsid w:val="00305028"/>
    <w:rsid w:val="00310312"/>
    <w:rsid w:val="00323C08"/>
    <w:rsid w:val="00326DC0"/>
    <w:rsid w:val="0033495C"/>
    <w:rsid w:val="00336DBE"/>
    <w:rsid w:val="00345501"/>
    <w:rsid w:val="0035509B"/>
    <w:rsid w:val="003625F7"/>
    <w:rsid w:val="00371685"/>
    <w:rsid w:val="00371D0A"/>
    <w:rsid w:val="0037377B"/>
    <w:rsid w:val="003846E9"/>
    <w:rsid w:val="00391591"/>
    <w:rsid w:val="003A5F42"/>
    <w:rsid w:val="003B5BAB"/>
    <w:rsid w:val="003C17A9"/>
    <w:rsid w:val="003C2C59"/>
    <w:rsid w:val="003D232C"/>
    <w:rsid w:val="003D57AC"/>
    <w:rsid w:val="003D6487"/>
    <w:rsid w:val="003E2C3B"/>
    <w:rsid w:val="003F0B93"/>
    <w:rsid w:val="003F276B"/>
    <w:rsid w:val="003F74DB"/>
    <w:rsid w:val="003F7570"/>
    <w:rsid w:val="00402F94"/>
    <w:rsid w:val="00403DF8"/>
    <w:rsid w:val="0040751D"/>
    <w:rsid w:val="0041375D"/>
    <w:rsid w:val="0042072A"/>
    <w:rsid w:val="004336B7"/>
    <w:rsid w:val="00436352"/>
    <w:rsid w:val="00456AF4"/>
    <w:rsid w:val="0046443F"/>
    <w:rsid w:val="00465AC4"/>
    <w:rsid w:val="00467BC2"/>
    <w:rsid w:val="00471B74"/>
    <w:rsid w:val="004748D1"/>
    <w:rsid w:val="004755FA"/>
    <w:rsid w:val="0048294D"/>
    <w:rsid w:val="00485531"/>
    <w:rsid w:val="00487F4F"/>
    <w:rsid w:val="00492BB1"/>
    <w:rsid w:val="004A0EA9"/>
    <w:rsid w:val="004A4549"/>
    <w:rsid w:val="004A7CD0"/>
    <w:rsid w:val="004E19B0"/>
    <w:rsid w:val="004F0AD4"/>
    <w:rsid w:val="005006E8"/>
    <w:rsid w:val="00534543"/>
    <w:rsid w:val="00540171"/>
    <w:rsid w:val="00543098"/>
    <w:rsid w:val="00544097"/>
    <w:rsid w:val="00544FDE"/>
    <w:rsid w:val="0054558A"/>
    <w:rsid w:val="00551E24"/>
    <w:rsid w:val="005528E3"/>
    <w:rsid w:val="00552C02"/>
    <w:rsid w:val="005536B1"/>
    <w:rsid w:val="0056039C"/>
    <w:rsid w:val="005655A1"/>
    <w:rsid w:val="005671B7"/>
    <w:rsid w:val="00574EE8"/>
    <w:rsid w:val="00585A02"/>
    <w:rsid w:val="00587A85"/>
    <w:rsid w:val="005A0CCD"/>
    <w:rsid w:val="005A7ECA"/>
    <w:rsid w:val="005B33EF"/>
    <w:rsid w:val="005B3F30"/>
    <w:rsid w:val="005B6407"/>
    <w:rsid w:val="005C4797"/>
    <w:rsid w:val="005C58B1"/>
    <w:rsid w:val="005C7461"/>
    <w:rsid w:val="005E14BE"/>
    <w:rsid w:val="005F1CAA"/>
    <w:rsid w:val="005F6C0E"/>
    <w:rsid w:val="00603B05"/>
    <w:rsid w:val="00605FA0"/>
    <w:rsid w:val="00607F4E"/>
    <w:rsid w:val="00617455"/>
    <w:rsid w:val="00617997"/>
    <w:rsid w:val="006261CA"/>
    <w:rsid w:val="00637CC5"/>
    <w:rsid w:val="006402CE"/>
    <w:rsid w:val="00650B6E"/>
    <w:rsid w:val="00664615"/>
    <w:rsid w:val="00674491"/>
    <w:rsid w:val="00676557"/>
    <w:rsid w:val="00676E78"/>
    <w:rsid w:val="00690114"/>
    <w:rsid w:val="006960F8"/>
    <w:rsid w:val="006A12F8"/>
    <w:rsid w:val="006A7757"/>
    <w:rsid w:val="006B7E16"/>
    <w:rsid w:val="006D05AF"/>
    <w:rsid w:val="006E75AD"/>
    <w:rsid w:val="006F3D51"/>
    <w:rsid w:val="006F5E53"/>
    <w:rsid w:val="0070056C"/>
    <w:rsid w:val="007015C8"/>
    <w:rsid w:val="00702244"/>
    <w:rsid w:val="00703E6E"/>
    <w:rsid w:val="00712EF1"/>
    <w:rsid w:val="007148CB"/>
    <w:rsid w:val="00714A49"/>
    <w:rsid w:val="00720CF4"/>
    <w:rsid w:val="00731F71"/>
    <w:rsid w:val="0073318C"/>
    <w:rsid w:val="00753D01"/>
    <w:rsid w:val="007624B4"/>
    <w:rsid w:val="00784EE4"/>
    <w:rsid w:val="0079137B"/>
    <w:rsid w:val="007B12F5"/>
    <w:rsid w:val="007B4B4E"/>
    <w:rsid w:val="007C0EEA"/>
    <w:rsid w:val="007D0296"/>
    <w:rsid w:val="007D37DC"/>
    <w:rsid w:val="007D4C8D"/>
    <w:rsid w:val="007E3A2C"/>
    <w:rsid w:val="007E596F"/>
    <w:rsid w:val="007F1374"/>
    <w:rsid w:val="0081062C"/>
    <w:rsid w:val="00824EC8"/>
    <w:rsid w:val="00826077"/>
    <w:rsid w:val="008352FF"/>
    <w:rsid w:val="00835EFA"/>
    <w:rsid w:val="00854246"/>
    <w:rsid w:val="00856CA8"/>
    <w:rsid w:val="008649E7"/>
    <w:rsid w:val="0087327C"/>
    <w:rsid w:val="00874D86"/>
    <w:rsid w:val="008754A2"/>
    <w:rsid w:val="00876992"/>
    <w:rsid w:val="00882AAA"/>
    <w:rsid w:val="0088437D"/>
    <w:rsid w:val="0088699D"/>
    <w:rsid w:val="00897B6A"/>
    <w:rsid w:val="00897E36"/>
    <w:rsid w:val="008A2F6D"/>
    <w:rsid w:val="008B27F0"/>
    <w:rsid w:val="008B305E"/>
    <w:rsid w:val="008D5BE8"/>
    <w:rsid w:val="008D7F3F"/>
    <w:rsid w:val="008E0E4E"/>
    <w:rsid w:val="008E104E"/>
    <w:rsid w:val="008E15B7"/>
    <w:rsid w:val="008E5009"/>
    <w:rsid w:val="008F052F"/>
    <w:rsid w:val="008F3AD8"/>
    <w:rsid w:val="008F6BE1"/>
    <w:rsid w:val="009113D3"/>
    <w:rsid w:val="0091309B"/>
    <w:rsid w:val="00922C41"/>
    <w:rsid w:val="0092696C"/>
    <w:rsid w:val="009273FE"/>
    <w:rsid w:val="00930615"/>
    <w:rsid w:val="00934760"/>
    <w:rsid w:val="009371E6"/>
    <w:rsid w:val="009428D4"/>
    <w:rsid w:val="009560D4"/>
    <w:rsid w:val="00961DEB"/>
    <w:rsid w:val="00970E48"/>
    <w:rsid w:val="009906FB"/>
    <w:rsid w:val="00990ABF"/>
    <w:rsid w:val="00997EF6"/>
    <w:rsid w:val="009A38F4"/>
    <w:rsid w:val="009A3FAD"/>
    <w:rsid w:val="009B648F"/>
    <w:rsid w:val="009F0E33"/>
    <w:rsid w:val="009F1AC5"/>
    <w:rsid w:val="009F27ED"/>
    <w:rsid w:val="00A01687"/>
    <w:rsid w:val="00A021E8"/>
    <w:rsid w:val="00A04B49"/>
    <w:rsid w:val="00A059E2"/>
    <w:rsid w:val="00A07C81"/>
    <w:rsid w:val="00A15A43"/>
    <w:rsid w:val="00A36641"/>
    <w:rsid w:val="00A46DAE"/>
    <w:rsid w:val="00A512E8"/>
    <w:rsid w:val="00A53B3B"/>
    <w:rsid w:val="00A53E77"/>
    <w:rsid w:val="00A571C1"/>
    <w:rsid w:val="00A67E79"/>
    <w:rsid w:val="00A741B6"/>
    <w:rsid w:val="00A743CC"/>
    <w:rsid w:val="00A770C9"/>
    <w:rsid w:val="00A93256"/>
    <w:rsid w:val="00A965FC"/>
    <w:rsid w:val="00AA17D5"/>
    <w:rsid w:val="00AA17EE"/>
    <w:rsid w:val="00AA36C9"/>
    <w:rsid w:val="00AB4631"/>
    <w:rsid w:val="00AC7CE8"/>
    <w:rsid w:val="00AD743C"/>
    <w:rsid w:val="00AE0328"/>
    <w:rsid w:val="00AE7B41"/>
    <w:rsid w:val="00B07EA4"/>
    <w:rsid w:val="00B12393"/>
    <w:rsid w:val="00B258BF"/>
    <w:rsid w:val="00B33693"/>
    <w:rsid w:val="00B37A87"/>
    <w:rsid w:val="00B4543D"/>
    <w:rsid w:val="00B47F80"/>
    <w:rsid w:val="00B74D61"/>
    <w:rsid w:val="00B75E61"/>
    <w:rsid w:val="00B8021F"/>
    <w:rsid w:val="00B83E71"/>
    <w:rsid w:val="00B84979"/>
    <w:rsid w:val="00B850FC"/>
    <w:rsid w:val="00BA026B"/>
    <w:rsid w:val="00BA105D"/>
    <w:rsid w:val="00BB228A"/>
    <w:rsid w:val="00BB70F1"/>
    <w:rsid w:val="00BC6426"/>
    <w:rsid w:val="00BD487E"/>
    <w:rsid w:val="00BE3C7C"/>
    <w:rsid w:val="00BE5B94"/>
    <w:rsid w:val="00C02618"/>
    <w:rsid w:val="00C13CB3"/>
    <w:rsid w:val="00C17FD8"/>
    <w:rsid w:val="00C20377"/>
    <w:rsid w:val="00C317C3"/>
    <w:rsid w:val="00C42957"/>
    <w:rsid w:val="00C458D2"/>
    <w:rsid w:val="00C51D92"/>
    <w:rsid w:val="00C729FC"/>
    <w:rsid w:val="00C747E7"/>
    <w:rsid w:val="00C81A4E"/>
    <w:rsid w:val="00C92A08"/>
    <w:rsid w:val="00C96167"/>
    <w:rsid w:val="00CA6BB5"/>
    <w:rsid w:val="00CC374A"/>
    <w:rsid w:val="00CD1198"/>
    <w:rsid w:val="00CE3276"/>
    <w:rsid w:val="00CF224D"/>
    <w:rsid w:val="00CF7379"/>
    <w:rsid w:val="00CF7E1B"/>
    <w:rsid w:val="00D033F5"/>
    <w:rsid w:val="00D10632"/>
    <w:rsid w:val="00D10AA9"/>
    <w:rsid w:val="00D10B48"/>
    <w:rsid w:val="00D228B5"/>
    <w:rsid w:val="00D27F1B"/>
    <w:rsid w:val="00D324C5"/>
    <w:rsid w:val="00D33982"/>
    <w:rsid w:val="00D476C0"/>
    <w:rsid w:val="00D528FF"/>
    <w:rsid w:val="00D55814"/>
    <w:rsid w:val="00D67E64"/>
    <w:rsid w:val="00D771A5"/>
    <w:rsid w:val="00D84A68"/>
    <w:rsid w:val="00DA4E3B"/>
    <w:rsid w:val="00DA63C7"/>
    <w:rsid w:val="00DB043B"/>
    <w:rsid w:val="00DC0CC5"/>
    <w:rsid w:val="00DC2159"/>
    <w:rsid w:val="00DC2EF5"/>
    <w:rsid w:val="00DD05FB"/>
    <w:rsid w:val="00DD752C"/>
    <w:rsid w:val="00DD7F38"/>
    <w:rsid w:val="00DE1F15"/>
    <w:rsid w:val="00E003F9"/>
    <w:rsid w:val="00E1155B"/>
    <w:rsid w:val="00E20D8D"/>
    <w:rsid w:val="00E22AD7"/>
    <w:rsid w:val="00E2307D"/>
    <w:rsid w:val="00E265E4"/>
    <w:rsid w:val="00E26962"/>
    <w:rsid w:val="00E34DCA"/>
    <w:rsid w:val="00E4317E"/>
    <w:rsid w:val="00E4456A"/>
    <w:rsid w:val="00E4470D"/>
    <w:rsid w:val="00E60CCC"/>
    <w:rsid w:val="00E96A1B"/>
    <w:rsid w:val="00EB717F"/>
    <w:rsid w:val="00EB77DD"/>
    <w:rsid w:val="00EC7D32"/>
    <w:rsid w:val="00ED5795"/>
    <w:rsid w:val="00EE1976"/>
    <w:rsid w:val="00EE2C29"/>
    <w:rsid w:val="00EE3719"/>
    <w:rsid w:val="00EE6FE9"/>
    <w:rsid w:val="00EF51E3"/>
    <w:rsid w:val="00F05133"/>
    <w:rsid w:val="00F12A37"/>
    <w:rsid w:val="00F12BAC"/>
    <w:rsid w:val="00F13498"/>
    <w:rsid w:val="00F32935"/>
    <w:rsid w:val="00F35B5E"/>
    <w:rsid w:val="00F37105"/>
    <w:rsid w:val="00F4261B"/>
    <w:rsid w:val="00F55E4D"/>
    <w:rsid w:val="00F76E14"/>
    <w:rsid w:val="00FA2E4B"/>
    <w:rsid w:val="00FA3403"/>
    <w:rsid w:val="00FB3BDC"/>
    <w:rsid w:val="00FB4CE8"/>
    <w:rsid w:val="00FB5015"/>
    <w:rsid w:val="00FB5C0B"/>
    <w:rsid w:val="00FB61A6"/>
    <w:rsid w:val="00FD1465"/>
    <w:rsid w:val="00FD310C"/>
    <w:rsid w:val="00FD7FB6"/>
    <w:rsid w:val="00FE4666"/>
    <w:rsid w:val="00FF10E3"/>
    <w:rsid w:val="00FF1E06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CCF8957"/>
  <w15:docId w15:val="{CB9E30D1-374A-024C-BD86-5284153E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65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Char"/>
    <w:uiPriority w:val="99"/>
    <w:semiHidden/>
    <w:unhideWhenUsed/>
    <w:rsid w:val="0002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0245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8E4"/>
    <w:pPr>
      <w:ind w:left="720"/>
      <w:contextualSpacing/>
    </w:pPr>
  </w:style>
  <w:style w:type="table" w:styleId="TableGrid">
    <w:name w:val="Table Grid"/>
    <w:basedOn w:val="TableNormal"/>
    <w:uiPriority w:val="59"/>
    <w:rsid w:val="00EA5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0"/>
    <w:uiPriority w:val="99"/>
    <w:unhideWhenUsed/>
    <w:rsid w:val="00FB57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DefaultParagraphFont"/>
    <w:link w:val="Header"/>
    <w:uiPriority w:val="99"/>
    <w:rsid w:val="00FB57EF"/>
  </w:style>
  <w:style w:type="paragraph" w:styleId="Footer">
    <w:name w:val="footer"/>
    <w:basedOn w:val="Normal"/>
    <w:link w:val="Char1"/>
    <w:uiPriority w:val="99"/>
    <w:unhideWhenUsed/>
    <w:rsid w:val="00FB57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DefaultParagraphFont"/>
    <w:link w:val="Footer"/>
    <w:uiPriority w:val="99"/>
    <w:rsid w:val="00FB57EF"/>
  </w:style>
  <w:style w:type="paragraph" w:styleId="Subtitle">
    <w:name w:val="Subtitle"/>
    <w:basedOn w:val="Normal"/>
    <w:next w:val="Normal"/>
    <w:link w:val="Char2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Char2">
    <w:name w:val="عنوان فرعي Char"/>
    <w:basedOn w:val="DefaultParagraphFont"/>
    <w:link w:val="Subtitle"/>
    <w:uiPriority w:val="11"/>
    <w:rsid w:val="002D25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aa">
    <w:name w:val="aa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name w:val="ab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name w:val="ac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name w:val="ad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s11">
    <w:name w:val="s11"/>
    <w:basedOn w:val="DefaultParagraphFont"/>
    <w:rsid w:val="0048294D"/>
  </w:style>
  <w:style w:type="character" w:customStyle="1" w:styleId="apple-converted-space">
    <w:name w:val="apple-converted-space"/>
    <w:basedOn w:val="DefaultParagraphFont"/>
    <w:rsid w:val="0048294D"/>
  </w:style>
  <w:style w:type="character" w:customStyle="1" w:styleId="s12">
    <w:name w:val="s12"/>
    <w:basedOn w:val="DefaultParagraphFont"/>
    <w:rsid w:val="0048294D"/>
  </w:style>
  <w:style w:type="character" w:customStyle="1" w:styleId="s13">
    <w:name w:val="s13"/>
    <w:basedOn w:val="DefaultParagraphFont"/>
    <w:rsid w:val="0048294D"/>
  </w:style>
  <w:style w:type="character" w:customStyle="1" w:styleId="s14">
    <w:name w:val="s14"/>
    <w:basedOn w:val="DefaultParagraphFont"/>
    <w:rsid w:val="0048294D"/>
  </w:style>
  <w:style w:type="character" w:customStyle="1" w:styleId="s30">
    <w:name w:val="s30"/>
    <w:basedOn w:val="DefaultParagraphFont"/>
    <w:rsid w:val="005C4797"/>
  </w:style>
  <w:style w:type="character" w:customStyle="1" w:styleId="s36">
    <w:name w:val="s36"/>
    <w:basedOn w:val="DefaultParagraphFont"/>
    <w:rsid w:val="005C4797"/>
  </w:style>
  <w:style w:type="character" w:customStyle="1" w:styleId="s38">
    <w:name w:val="s38"/>
    <w:basedOn w:val="DefaultParagraphFont"/>
    <w:rsid w:val="00AD743C"/>
  </w:style>
  <w:style w:type="character" w:customStyle="1" w:styleId="s37">
    <w:name w:val="s37"/>
    <w:basedOn w:val="DefaultParagraphFont"/>
    <w:rsid w:val="00EC7D32"/>
  </w:style>
  <w:style w:type="table" w:customStyle="1" w:styleId="TableGrid0">
    <w:name w:val="Table Grid_0"/>
    <w:basedOn w:val="TableNormal"/>
    <w:uiPriority w:val="59"/>
    <w:rsid w:val="0022416E"/>
    <w:pPr>
      <w:bidi w:val="0"/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Light">
    <w:name w:val="Grid Table Light"/>
    <w:basedOn w:val="TableNormal"/>
    <w:uiPriority w:val="40"/>
    <w:rsid w:val="00835EFA"/>
    <w:pPr>
      <w:bidi w:val="0"/>
      <w:spacing w:after="0" w:line="240" w:lineRule="auto"/>
    </w:pPr>
    <w:rPr>
      <w:rFonts w:cs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footer" Target="footer1.xml" /><Relationship Id="rId8" Type="http://schemas.openxmlformats.org/officeDocument/2006/relationships/image" Target="media/image4.png" /><Relationship Id="rId9" Type="http://schemas.openxmlformats.org/officeDocument/2006/relationships/image" Target="media/image5.jpeg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DFCWzb8MiK8LXDncDMTNhyPkUw==">AMUW2mVmEu9VjBhhVtvask7GJfpwo8ziTvTBWrQMLM6/1lvAvPBNaUrLPe23IYjOBli+T+Hr02OgqyXXtqHtuTGVWc5agajf433mJI8Xo8DvX8/4BmWQrVg=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asem saleh</cp:lastModifiedBy>
  <cp:revision>2</cp:revision>
  <dcterms:created xsi:type="dcterms:W3CDTF">2024-04-21T01:25:00Z</dcterms:created>
  <dcterms:modified xsi:type="dcterms:W3CDTF">2024-04-21T01:25:00Z</dcterms:modified>
</cp:coreProperties>
</file>