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Ind w:w="-13" w:type="dxa"/>
        <w:tblLook w:val="04A0" w:firstRow="1" w:lastRow="0" w:firstColumn="1" w:lastColumn="0" w:noHBand="0" w:noVBand="1"/>
      </w:tblPr>
      <w:tblGrid>
        <w:gridCol w:w="373"/>
        <w:gridCol w:w="2203"/>
        <w:gridCol w:w="482"/>
        <w:gridCol w:w="2212"/>
        <w:gridCol w:w="451"/>
        <w:gridCol w:w="2212"/>
        <w:gridCol w:w="401"/>
        <w:gridCol w:w="2099"/>
      </w:tblGrid>
      <w:tr w:rsidR="0083713F" w:rsidRPr="00251578" w14:paraId="6AB5EDF3" w14:textId="77777777" w:rsidTr="00123E60">
        <w:trPr>
          <w:trHeight w:val="1985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64946" w14:textId="77777777" w:rsidR="0083713F" w:rsidRPr="00251578" w:rsidRDefault="0083713F" w:rsidP="000B6721">
            <w:pPr>
              <w:rPr>
                <w:rFonts w:cs="Times New Roman"/>
                <w:rtl/>
              </w:rPr>
            </w:pPr>
          </w:p>
        </w:tc>
      </w:tr>
      <w:tr w:rsidR="00B8766A" w:rsidRPr="00251578" w14:paraId="075DA8F1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721EF" w14:textId="7B672463" w:rsidR="00BC5422" w:rsidRPr="00A87DFF" w:rsidRDefault="00BC5422" w:rsidP="000B6721">
            <w:pPr>
              <w:tabs>
                <w:tab w:val="left" w:pos="3564"/>
              </w:tabs>
              <w:spacing w:line="276" w:lineRule="auto"/>
              <w:rPr>
                <w:rFonts w:ascii="Agency FB" w:eastAsia="Calibri" w:hAnsi="Agency FB" w:cs="Times New Roman"/>
                <w:sz w:val="32"/>
                <w:szCs w:val="32"/>
                <w:rtl/>
              </w:rPr>
            </w:pPr>
          </w:p>
        </w:tc>
      </w:tr>
      <w:tr w:rsidR="0083713F" w:rsidRPr="00251578" w14:paraId="7FA8BB7D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E354F2" w14:textId="77777777" w:rsidR="0083713F" w:rsidRDefault="0083713F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5EE86A52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5F837FAB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02A4B539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51D59588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0032CBD3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2D1799A5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01C40483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56647893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3148472A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501DDBB6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4356ABFF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01A4C981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2137CE55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35DD1BC7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850BF4D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2BAC3710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298B9979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61B23123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482316D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32DCE60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7D85964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52CB5CCF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4636AA3A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6933C53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46F30E04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054FFE66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56420183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B824837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A3B21C4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00624A9B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61733556" w14:textId="77777777" w:rsidR="00123E60" w:rsidRDefault="00123E60" w:rsidP="00123E6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C18C74F" w14:textId="77777777" w:rsidR="00541EA0" w:rsidRDefault="00541EA0" w:rsidP="00FE7E7E">
            <w:pPr>
              <w:rPr>
                <w:rFonts w:cs="Times New Roman"/>
                <w:sz w:val="32"/>
                <w:szCs w:val="32"/>
                <w:u w:val="single"/>
                <w:rtl/>
              </w:rPr>
            </w:pPr>
          </w:p>
          <w:p w14:paraId="45370C91" w14:textId="1C08E3B4" w:rsidR="00FE7E7E" w:rsidRDefault="00DC557F" w:rsidP="00541EA0">
            <w:pPr>
              <w:jc w:val="center"/>
              <w:rPr>
                <w:rFonts w:cs="Times New Roman"/>
                <w:sz w:val="32"/>
                <w:szCs w:val="32"/>
                <w:u w:val="single"/>
                <w:rtl/>
              </w:rPr>
            </w:pPr>
            <w:r>
              <w:rPr>
                <w:rFonts w:cs="Times New Roman" w:hint="cs"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32E56" wp14:editId="6114D7E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85090</wp:posOffset>
                      </wp:positionV>
                      <wp:extent cx="914400" cy="525145"/>
                      <wp:effectExtent l="0" t="0" r="19050" b="27305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251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881E53D" id="شكل بيضاوي 2" o:spid="_x0000_s1026" style="position:absolute;left:0;text-align:left;margin-left:-2.1pt;margin-top:6.7pt;width:1in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14:paraId="24F95BF4" w14:textId="3EA6B209" w:rsidR="00FE7E7E" w:rsidRPr="00541EA0" w:rsidRDefault="00123E60" w:rsidP="00FE7E7E">
            <w:pPr>
              <w:jc w:val="center"/>
              <w:rPr>
                <w:rFonts w:cs="Times New Roman"/>
                <w:sz w:val="32"/>
                <w:szCs w:val="32"/>
                <w:u w:val="single"/>
                <w:rtl/>
              </w:rPr>
            </w:pPr>
            <w:r w:rsidRPr="00541EA0">
              <w:rPr>
                <w:rFonts w:cs="Times New Roman" w:hint="cs"/>
                <w:sz w:val="32"/>
                <w:szCs w:val="32"/>
                <w:u w:val="single"/>
                <w:rtl/>
              </w:rPr>
              <w:t xml:space="preserve">مستعينة بالله </w:t>
            </w:r>
            <w:proofErr w:type="spellStart"/>
            <w:r w:rsidRPr="00541EA0">
              <w:rPr>
                <w:rFonts w:cs="Times New Roman" w:hint="cs"/>
                <w:sz w:val="32"/>
                <w:szCs w:val="32"/>
                <w:u w:val="single"/>
                <w:rtl/>
              </w:rPr>
              <w:t>أجيبي</w:t>
            </w:r>
            <w:proofErr w:type="spellEnd"/>
            <w:r w:rsidRPr="00541EA0">
              <w:rPr>
                <w:rFonts w:cs="Times New Roman" w:hint="cs"/>
                <w:sz w:val="32"/>
                <w:szCs w:val="32"/>
                <w:u w:val="single"/>
                <w:rtl/>
              </w:rPr>
              <w:t xml:space="preserve"> عن ا</w:t>
            </w:r>
            <w:r w:rsidR="00541EA0" w:rsidRPr="00541EA0">
              <w:rPr>
                <w:rFonts w:cs="Times New Roman" w:hint="cs"/>
                <w:sz w:val="32"/>
                <w:szCs w:val="32"/>
                <w:u w:val="single"/>
                <w:rtl/>
              </w:rPr>
              <w:t>لأسئلة التالية</w:t>
            </w:r>
          </w:p>
          <w:p w14:paraId="2F26D43C" w14:textId="416BD17D" w:rsidR="00FE7E7E" w:rsidRPr="00EB7703" w:rsidRDefault="00541EA0" w:rsidP="00FE7E7E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السؤال الأول/ اختاري الإجابة الصحيحة.</w:t>
            </w:r>
          </w:p>
        </w:tc>
      </w:tr>
      <w:tr w:rsidR="00B8766A" w:rsidRPr="00BC5422" w14:paraId="7D2DE3D5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2DA55F" w14:textId="3894B13A" w:rsidR="00B8766A" w:rsidRPr="00BC5422" w:rsidRDefault="009E5208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جميع ما يأتي هو مخرج للمؤمن من الفتن ، ما عدا : </w:t>
            </w:r>
          </w:p>
        </w:tc>
      </w:tr>
      <w:tr w:rsidR="00B8766A" w:rsidRPr="00BC5422" w14:paraId="1B608218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A56AA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2BB45D" w14:textId="77777777" w:rsidR="00B8766A" w:rsidRPr="00BC5422" w:rsidRDefault="009E5208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التمسك بهدي النبي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ﷺ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B3303F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4EC046" w14:textId="77777777" w:rsidR="00B8766A" w:rsidRPr="00BC5422" w:rsidRDefault="009E5208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التمسك بهدي الخلفاء الراشدين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32F9AC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116D2" w14:textId="77777777" w:rsidR="00B8766A" w:rsidRPr="00BC5422" w:rsidRDefault="009E5208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اتباع الأهواء و البعد عن العلماء 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F5603C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9D801" w14:textId="05683FF5" w:rsidR="00B8766A" w:rsidRPr="00BC5422" w:rsidRDefault="009E5208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مجانبة كل سبيل فيه بعد عن السنة </w:t>
            </w:r>
          </w:p>
        </w:tc>
      </w:tr>
      <w:tr w:rsidR="00B8766A" w:rsidRPr="00BC5422" w14:paraId="1C6BEB46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6BA37D" w14:textId="77777777" w:rsidR="00B8766A" w:rsidRPr="00BC5422" w:rsidRDefault="00435540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قال صلى الله عليه و سلم ( عضوا عليها بالنواجذ ) النواجذ هي : </w:t>
            </w:r>
          </w:p>
        </w:tc>
      </w:tr>
      <w:tr w:rsidR="00B8766A" w:rsidRPr="00BC5422" w14:paraId="3F507CE7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D8F61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269DC" w14:textId="77777777" w:rsidR="00B8766A" w:rsidRPr="00BC5422" w:rsidRDefault="00435540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الأضراس الأخيرة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03ECDF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A2F996" w14:textId="2E8F3122" w:rsidR="00B8766A" w:rsidRPr="00BC5422" w:rsidRDefault="00435540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</w:t>
            </w:r>
            <w:r w:rsidR="0089636E">
              <w:rPr>
                <w:rFonts w:asciiTheme="minorBidi" w:hAnsiTheme="minorBidi" w:hint="cs"/>
                <w:sz w:val="24"/>
                <w:szCs w:val="24"/>
                <w:rtl/>
              </w:rPr>
              <w:t>أنياب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4DA969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690AA5" w14:textId="4D381FE7" w:rsidR="00B8766A" w:rsidRPr="00BC5422" w:rsidRDefault="00435540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</w:t>
            </w:r>
            <w:r w:rsidR="0089636E">
              <w:rPr>
                <w:rFonts w:asciiTheme="minorBidi" w:hAnsiTheme="minorBidi" w:hint="cs"/>
                <w:sz w:val="24"/>
                <w:szCs w:val="24"/>
                <w:rtl/>
              </w:rPr>
              <w:t>رباعيات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CA2C31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E1BE2" w14:textId="67760A53" w:rsidR="00B8766A" w:rsidRPr="00BC5422" w:rsidRDefault="0089636E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الثنايا</w:t>
            </w:r>
          </w:p>
        </w:tc>
      </w:tr>
      <w:tr w:rsidR="00B8766A" w:rsidRPr="00BC5422" w14:paraId="29A1FFC0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D46E8E" w14:textId="77777777" w:rsidR="00B8766A" w:rsidRPr="00BC5422" w:rsidRDefault="00435540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كان اسمه حزناً فغير اسمه </w:t>
            </w:r>
            <w:proofErr w:type="spellStart"/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النبى</w:t>
            </w:r>
            <w:proofErr w:type="spellEnd"/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صلى الله عليه و سلم </w:t>
            </w:r>
          </w:p>
        </w:tc>
      </w:tr>
      <w:tr w:rsidR="00B8766A" w:rsidRPr="00BC5422" w14:paraId="13BC131B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DD2B23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CCB502" w14:textId="77777777" w:rsidR="00B8766A" w:rsidRPr="00BC5422" w:rsidRDefault="00CD14B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430769">
              <w:rPr>
                <w:rFonts w:asciiTheme="minorBidi" w:hAnsiTheme="minorBidi"/>
                <w:rtl/>
              </w:rPr>
              <w:t>سهل بن سعد الساعدي</w:t>
            </w:r>
            <w:r w:rsidR="009026AB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9026AB" w:rsidRPr="00430769">
              <w:rPr>
                <w:rFonts w:asciiTheme="minorBidi" w:hAnsiTheme="minorBidi" w:hint="cs"/>
                <w:sz w:val="8"/>
                <w:szCs w:val="8"/>
                <w:rtl/>
              </w:rPr>
              <w:t>رضي الله عنه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48D8A8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AC7116" w14:textId="77777777" w:rsidR="00B8766A" w:rsidRPr="00BC5422" w:rsidRDefault="00435540" w:rsidP="0043076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30769">
              <w:rPr>
                <w:rFonts w:asciiTheme="minorBidi" w:hAnsiTheme="minorBidi"/>
                <w:rtl/>
              </w:rPr>
              <w:t>جرير بن عبدالله</w:t>
            </w: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9026AB" w:rsidRPr="00430769">
              <w:rPr>
                <w:rFonts w:asciiTheme="minorBidi" w:hAnsiTheme="minorBidi" w:hint="cs"/>
                <w:sz w:val="14"/>
                <w:szCs w:val="14"/>
                <w:rtl/>
              </w:rPr>
              <w:t>رضي الله عنه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7B1A7B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B3B116" w14:textId="0CD794A0" w:rsidR="00B8766A" w:rsidRPr="00BC5422" w:rsidRDefault="00CD14B1" w:rsidP="0043076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30769">
              <w:rPr>
                <w:rFonts w:asciiTheme="minorBidi" w:hAnsiTheme="minorBidi"/>
                <w:rtl/>
              </w:rPr>
              <w:t>العرباض بن سارية</w:t>
            </w: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0769" w:rsidRPr="00430769">
              <w:rPr>
                <w:rFonts w:asciiTheme="minorBidi" w:hAnsiTheme="minorBidi" w:hint="cs"/>
                <w:sz w:val="10"/>
                <w:szCs w:val="10"/>
                <w:rtl/>
              </w:rPr>
              <w:t>رضي الله</w:t>
            </w:r>
            <w:r w:rsidR="00430769">
              <w:rPr>
                <w:rFonts w:asciiTheme="minorBidi" w:hAnsiTheme="minorBidi" w:hint="cs"/>
                <w:sz w:val="10"/>
                <w:szCs w:val="10"/>
                <w:rtl/>
              </w:rPr>
              <w:t xml:space="preserve"> </w:t>
            </w:r>
            <w:r w:rsidR="00430769" w:rsidRPr="00430769">
              <w:rPr>
                <w:rFonts w:asciiTheme="minorBidi" w:hAnsiTheme="minorBidi" w:hint="cs"/>
                <w:sz w:val="10"/>
                <w:szCs w:val="10"/>
                <w:rtl/>
              </w:rPr>
              <w:t>عنه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9D5FA6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B4829" w14:textId="5F5D56C0" w:rsidR="00B8766A" w:rsidRPr="00BC5422" w:rsidRDefault="00435540" w:rsidP="00A87DF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عبدالله بن عباس </w:t>
            </w:r>
            <w:r w:rsidR="00A87DFF" w:rsidRPr="00430769">
              <w:rPr>
                <w:rFonts w:asciiTheme="minorBidi" w:hAnsiTheme="minorBidi" w:hint="cs"/>
                <w:sz w:val="10"/>
                <w:szCs w:val="10"/>
                <w:rtl/>
              </w:rPr>
              <w:t>رضي الله</w:t>
            </w:r>
            <w:r w:rsidR="00A87DFF">
              <w:rPr>
                <w:rFonts w:asciiTheme="minorBidi" w:hAnsiTheme="minorBidi" w:hint="cs"/>
                <w:sz w:val="10"/>
                <w:szCs w:val="10"/>
                <w:rtl/>
              </w:rPr>
              <w:t xml:space="preserve"> </w:t>
            </w:r>
            <w:r w:rsidR="00A87DFF" w:rsidRPr="00430769">
              <w:rPr>
                <w:rFonts w:asciiTheme="minorBidi" w:hAnsiTheme="minorBidi" w:hint="cs"/>
                <w:sz w:val="10"/>
                <w:szCs w:val="10"/>
                <w:rtl/>
              </w:rPr>
              <w:t>عنه</w:t>
            </w:r>
          </w:p>
        </w:tc>
      </w:tr>
      <w:tr w:rsidR="00B8766A" w:rsidRPr="00BC5422" w14:paraId="735B6320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35ADDA" w14:textId="77777777" w:rsidR="00B8766A" w:rsidRPr="00BC5422" w:rsidRDefault="00435540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الخواطر و الهواجس التي تر</w:t>
            </w:r>
            <w:r w:rsidR="00D761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ِ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 على القلب بدون اختيار و لا تس</w:t>
            </w:r>
            <w:r w:rsidR="00D761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 فيه هي</w:t>
            </w:r>
            <w:r w:rsidR="00D761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8766A" w:rsidRPr="00BC5422" w14:paraId="0101C723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F6C826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6927A7" w14:textId="77777777" w:rsidR="00B8766A" w:rsidRPr="00BC5422" w:rsidRDefault="00435540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حديث النفس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23274E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A7BC11" w14:textId="77777777" w:rsidR="00B8766A" w:rsidRPr="00BC5422" w:rsidRDefault="00435540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القصد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E6C51F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251425" w14:textId="77777777" w:rsidR="00B8766A" w:rsidRPr="00BC5422" w:rsidRDefault="00435540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الحسد 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82C021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1B962" w14:textId="77777777" w:rsidR="00B8766A" w:rsidRPr="00BC5422" w:rsidRDefault="00435540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المنكر </w:t>
            </w:r>
          </w:p>
        </w:tc>
      </w:tr>
      <w:tr w:rsidR="00B8766A" w:rsidRPr="00BC5422" w14:paraId="2D037BEB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4137B9" w14:textId="1BD58DCB" w:rsidR="00B8766A" w:rsidRPr="00BC5422" w:rsidRDefault="00CA359A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قوله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ﷺ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 ( فوالله لأن يهدي الله بك رجلاً واحداً خير</w:t>
            </w:r>
            <w:r w:rsidR="00541E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لك من حمر النعم ) ما لا يدل عليه الحديث : </w:t>
            </w:r>
          </w:p>
        </w:tc>
      </w:tr>
      <w:tr w:rsidR="00B8766A" w:rsidRPr="00BC5422" w14:paraId="4BB58B4B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B59ECA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99A2F8" w14:textId="77777777" w:rsidR="00B8766A" w:rsidRPr="00BC5422" w:rsidRDefault="00CA359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مشروعية الحلف على الأمور المهمة لتوكيدها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0DDA09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27238" w14:textId="77777777" w:rsidR="00B8766A" w:rsidRPr="00BC5422" w:rsidRDefault="00CA359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لا بأس بالإكثار من الحلف على كل شيء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94BE5D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57BE77" w14:textId="77777777" w:rsidR="00B8766A" w:rsidRPr="00BC5422" w:rsidRDefault="00CA359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الحلف لا يكون إلا بالله 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32BC6A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2F889" w14:textId="1F7756EF" w:rsidR="00B8766A" w:rsidRPr="00BC5422" w:rsidRDefault="00CA359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هداية القلوب بيد الله وعلى الدعاة البيان و</w:t>
            </w:r>
            <w:r w:rsidR="00A87DFF"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لتوضيح </w:t>
            </w:r>
          </w:p>
        </w:tc>
      </w:tr>
      <w:tr w:rsidR="00B8766A" w:rsidRPr="00BC5422" w14:paraId="3269B26D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AD88E7" w14:textId="77777777" w:rsidR="00B8766A" w:rsidRPr="00BC5422" w:rsidRDefault="00CA359A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يمنع الإسلام من صورة التشب</w:t>
            </w:r>
            <w:r w:rsidR="00D761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الآتية : </w:t>
            </w:r>
          </w:p>
        </w:tc>
      </w:tr>
      <w:tr w:rsidR="00B8766A" w:rsidRPr="00BC5422" w14:paraId="0B0F8AC8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EED565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7D3658" w14:textId="445E0D4A" w:rsidR="00B8766A" w:rsidRPr="00BC5422" w:rsidRDefault="00CA359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تخنث الشباب وتمي</w:t>
            </w:r>
            <w:r w:rsidR="00541EA0">
              <w:rPr>
                <w:rFonts w:asciiTheme="minorBidi" w:hAnsiTheme="minorBidi" w:hint="cs"/>
                <w:sz w:val="24"/>
                <w:szCs w:val="24"/>
                <w:rtl/>
              </w:rPr>
              <w:t>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عهم تشبها</w:t>
            </w:r>
            <w:r w:rsidR="00541EA0">
              <w:rPr>
                <w:rFonts w:asciiTheme="minorBidi" w:hAnsiTheme="minorBidi" w:hint="cs"/>
                <w:sz w:val="24"/>
                <w:szCs w:val="24"/>
                <w:rtl/>
              </w:rPr>
              <w:t>ً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بالفتيات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9A9FB7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EE0FD7" w14:textId="30CE49D1" w:rsidR="00B8766A" w:rsidRPr="00BC5422" w:rsidRDefault="00CA359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ترج</w:t>
            </w:r>
            <w:r w:rsidR="00541EA0">
              <w:rPr>
                <w:rFonts w:asciiTheme="minorBidi" w:hAnsiTheme="minorBidi" w:hint="cs"/>
                <w:sz w:val="24"/>
                <w:szCs w:val="24"/>
                <w:rtl/>
              </w:rPr>
              <w:t>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ل الفتيات تشبها</w:t>
            </w:r>
            <w:r w:rsidR="00541EA0">
              <w:rPr>
                <w:rFonts w:asciiTheme="minorBidi" w:hAnsiTheme="minorBidi" w:hint="cs"/>
                <w:sz w:val="24"/>
                <w:szCs w:val="24"/>
                <w:rtl/>
              </w:rPr>
              <w:t>ً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بالرجال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E27537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B764BF" w14:textId="60F8531D" w:rsidR="00B8766A" w:rsidRPr="00BC5422" w:rsidRDefault="00CA359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لبس التمائم كالعين الزرقاء و ال</w:t>
            </w:r>
            <w:r w:rsidR="00A87DFF">
              <w:rPr>
                <w:rFonts w:asciiTheme="minorBidi" w:hAnsiTheme="minorBidi" w:hint="cs"/>
                <w:sz w:val="24"/>
                <w:szCs w:val="24"/>
                <w:rtl/>
              </w:rPr>
              <w:t>خيط</w:t>
            </w:r>
            <w:r w:rsidR="00166CE7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A0BBD8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319BF" w14:textId="54A5F5E8" w:rsidR="00B8766A" w:rsidRPr="00BC5422" w:rsidRDefault="00166CE7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التشبه بالآخرين فيما أحسنوا فيه من الصناعات و</w:t>
            </w:r>
            <w:r w:rsidR="00541EA0"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لابتكارات </w:t>
            </w:r>
          </w:p>
        </w:tc>
      </w:tr>
      <w:tr w:rsidR="00B8766A" w:rsidRPr="00BC5422" w14:paraId="6FAB0371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4BDEB0" w14:textId="5730594B" w:rsidR="00B8766A" w:rsidRPr="00BC5422" w:rsidRDefault="00046141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أحد العشرة المبشرين بالجن</w:t>
            </w:r>
            <w:r w:rsidR="00570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ة</w:t>
            </w:r>
            <w:r w:rsidR="008963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رضوان الله عليهم،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لقب بذي النورين </w:t>
            </w:r>
          </w:p>
        </w:tc>
      </w:tr>
      <w:tr w:rsidR="00B8766A" w:rsidRPr="00BC5422" w14:paraId="7EC7FE27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FE97C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CEF06" w14:textId="79EB486E" w:rsidR="00B8766A" w:rsidRPr="00BC5422" w:rsidRDefault="0004614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أبو بكر الصديق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8A7CC4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E13EE6" w14:textId="77777777" w:rsidR="00B8766A" w:rsidRPr="00BC5422" w:rsidRDefault="0004614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عمر بن الخطاب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36D347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53F679" w14:textId="77777777" w:rsidR="00B8766A" w:rsidRPr="00BC5422" w:rsidRDefault="0004614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عثمان بن عفان 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237C31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0346C" w14:textId="77777777" w:rsidR="00B8766A" w:rsidRPr="00BC5422" w:rsidRDefault="0004614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علي بن أبي طالب </w:t>
            </w:r>
          </w:p>
        </w:tc>
      </w:tr>
      <w:tr w:rsidR="00B8766A" w:rsidRPr="00BC5422" w14:paraId="71B80703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E2616" w14:textId="1F3DE094" w:rsidR="00B8766A" w:rsidRPr="00BC5422" w:rsidRDefault="00046141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قال صلى الله عليه و سلم (صنفان من أهل النار لم أرهما .... ) ذكر منهما</w:t>
            </w:r>
            <w:r w:rsidR="0030313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8766A" w:rsidRPr="00BC5422" w14:paraId="14D01920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F1E2F2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9C2445" w14:textId="2CDC9F53" w:rsidR="00B8766A" w:rsidRPr="00BC5422" w:rsidRDefault="0004614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المنافق</w:t>
            </w:r>
            <w:r w:rsidR="00303136">
              <w:rPr>
                <w:rFonts w:asciiTheme="minorBidi" w:hAnsiTheme="minorBidi" w:hint="cs"/>
                <w:sz w:val="24"/>
                <w:szCs w:val="24"/>
                <w:rtl/>
              </w:rPr>
              <w:t>ات</w:t>
            </w: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285A6A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2144D6" w14:textId="45480C13" w:rsidR="00B8766A" w:rsidRPr="00BC5422" w:rsidRDefault="00303136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</w:t>
            </w:r>
            <w:r w:rsidR="00046141"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كاسيات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الع</w:t>
            </w:r>
            <w:r w:rsidR="00046141"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اريات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5AA5A6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91BE53" w14:textId="780410D6" w:rsidR="00B8766A" w:rsidRPr="00BC5422" w:rsidRDefault="0004614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</w:t>
            </w:r>
            <w:r w:rsidR="00303136">
              <w:rPr>
                <w:rFonts w:asciiTheme="minorBidi" w:hAnsiTheme="minorBidi" w:hint="cs"/>
                <w:sz w:val="24"/>
                <w:szCs w:val="24"/>
                <w:rtl/>
              </w:rPr>
              <w:t>لسارقات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3F5B15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601CF" w14:textId="35558B1B" w:rsidR="00B8766A" w:rsidRPr="00BC5422" w:rsidRDefault="0004614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الك</w:t>
            </w:r>
            <w:r w:rsidR="00303136">
              <w:rPr>
                <w:rFonts w:asciiTheme="minorBidi" w:hAnsiTheme="minorBidi" w:hint="cs"/>
                <w:sz w:val="24"/>
                <w:szCs w:val="24"/>
                <w:rtl/>
              </w:rPr>
              <w:t>اذبات</w:t>
            </w: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B8766A" w:rsidRPr="00BC5422" w14:paraId="2AF051AE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609993" w14:textId="11F932D2" w:rsidR="00B8766A" w:rsidRPr="00EF4071" w:rsidRDefault="00EF4071" w:rsidP="00EF4071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ليس من التيسير على المعسر</w:t>
            </w:r>
            <w:r w:rsidR="00303136" w:rsidRPr="00EF40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="004F3964" w:rsidRPr="00EF40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6141" w:rsidRPr="00EF40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8766A" w:rsidRPr="00BC5422" w14:paraId="605CF540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7A394E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F54EE9" w14:textId="6043F393" w:rsidR="00B8766A" w:rsidRPr="00BC5422" w:rsidRDefault="00EF407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</w:t>
            </w:r>
            <w:r w:rsidR="004F3964">
              <w:rPr>
                <w:rFonts w:asciiTheme="minorBidi" w:hAnsiTheme="minorBidi" w:hint="cs"/>
                <w:sz w:val="24"/>
                <w:szCs w:val="24"/>
                <w:rtl/>
              </w:rPr>
              <w:t>طالب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ت</w:t>
            </w:r>
            <w:r w:rsidR="00303136">
              <w:rPr>
                <w:rFonts w:asciiTheme="minorBidi" w:hAnsiTheme="minorBidi" w:hint="cs"/>
                <w:sz w:val="24"/>
                <w:szCs w:val="24"/>
                <w:rtl/>
              </w:rPr>
              <w:t>ه</w:t>
            </w:r>
            <w:r w:rsidR="004F396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="004F3964">
              <w:rPr>
                <w:rFonts w:asciiTheme="minorBidi" w:hAnsiTheme="minorBidi" w:hint="cs"/>
                <w:sz w:val="24"/>
                <w:szCs w:val="24"/>
                <w:rtl/>
              </w:rPr>
              <w:t>ب</w:t>
            </w:r>
            <w:r w:rsidR="00F05A6D">
              <w:rPr>
                <w:rFonts w:asciiTheme="minorBidi" w:hAnsiTheme="minorBidi" w:hint="cs"/>
                <w:sz w:val="24"/>
                <w:szCs w:val="24"/>
                <w:rtl/>
              </w:rPr>
              <w:t>قضاء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الد</w:t>
            </w:r>
            <w:r w:rsidR="00F05A6D">
              <w:rPr>
                <w:rFonts w:asciiTheme="minorBidi" w:hAnsiTheme="minorBidi" w:hint="cs"/>
                <w:sz w:val="24"/>
                <w:szCs w:val="24"/>
                <w:rtl/>
              </w:rPr>
              <w:t>ين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مراراً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E117DD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5D3D40" w14:textId="0C101AD8" w:rsidR="00B8766A" w:rsidRPr="00BC5422" w:rsidRDefault="00EF4071" w:rsidP="00CD14B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العفو</w:t>
            </w:r>
            <w:r w:rsidR="00CD14B1">
              <w:rPr>
                <w:rFonts w:asciiTheme="minorBidi" w:hAnsiTheme="minorBidi" w:hint="cs"/>
                <w:sz w:val="24"/>
                <w:szCs w:val="24"/>
                <w:rtl/>
              </w:rPr>
              <w:t>عن</w:t>
            </w:r>
            <w:proofErr w:type="spellEnd"/>
            <w:r w:rsidR="00CD14B1">
              <w:rPr>
                <w:rFonts w:asciiTheme="minorBidi" w:hAnsiTheme="minorBidi" w:hint="cs"/>
                <w:sz w:val="24"/>
                <w:szCs w:val="24"/>
                <w:rtl/>
              </w:rPr>
              <w:t xml:space="preserve">  دينه أو بعضه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036A0F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08A8ED" w14:textId="54234898" w:rsidR="00B8766A" w:rsidRPr="00BC5422" w:rsidRDefault="00F05A6D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تقسيط الحق الذي عليه</w:t>
            </w:r>
            <w:r w:rsidR="004F396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457706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3DC74" w14:textId="2AA78ADD" w:rsidR="00B8766A" w:rsidRPr="00BC5422" w:rsidRDefault="00F05A6D" w:rsidP="00CD14B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الصبر عليه حتى يجد</w:t>
            </w:r>
          </w:p>
        </w:tc>
      </w:tr>
      <w:tr w:rsidR="00B8766A" w:rsidRPr="00BC5422" w14:paraId="608C4EF8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399169" w14:textId="5F40EEB7" w:rsidR="00B8766A" w:rsidRPr="00F057EC" w:rsidRDefault="00F057EC" w:rsidP="00F057EC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أحفظ الصحابة رضوان الله عليهم لحديث رسول الله صلى الله عليه وسلم</w:t>
            </w:r>
            <w:r w:rsidR="00FA20F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F057E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B8766A" w:rsidRPr="00BC5422" w14:paraId="44AD98F0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BE7A88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6F5F3E" w14:textId="76DC2494" w:rsidR="00B8766A" w:rsidRPr="00BC5422" w:rsidRDefault="006A38AD" w:rsidP="006A38A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أبو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أمامة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الباهلي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58AF7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D11478" w14:textId="045D0E97" w:rsidR="00B8766A" w:rsidRPr="00BC5422" w:rsidRDefault="006A38AD" w:rsidP="00FA20F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أبو مالك الأشعري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AF59F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7D86D0" w14:textId="0827ABA7" w:rsidR="00B8766A" w:rsidRPr="00BC5422" w:rsidRDefault="008600A2" w:rsidP="008600A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أبو سعيد </w:t>
            </w:r>
            <w:r w:rsidR="006A38AD">
              <w:rPr>
                <w:rFonts w:asciiTheme="minorBidi" w:hAnsiTheme="minorBidi" w:hint="cs"/>
                <w:sz w:val="24"/>
                <w:szCs w:val="24"/>
                <w:rtl/>
              </w:rPr>
              <w:t>الخدري</w:t>
            </w:r>
            <w:r w:rsidR="007452CF"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A9C04A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2B1D9" w14:textId="6C55E699" w:rsidR="00B8766A" w:rsidRPr="00BC5422" w:rsidRDefault="006A38AD" w:rsidP="006A38A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أبو هريرة</w:t>
            </w:r>
            <w:r w:rsidR="007452CF"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B8766A" w:rsidRPr="00BC5422" w14:paraId="3A7EEA41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D1177D" w14:textId="3D587830" w:rsidR="00B8766A" w:rsidRPr="00BC5422" w:rsidRDefault="007452CF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حديث </w:t>
            </w:r>
            <w:proofErr w:type="spellStart"/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النبى</w:t>
            </w:r>
            <w:proofErr w:type="spellEnd"/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صلى الله عليه و سلم ( من كذب علي</w:t>
            </w:r>
            <w:r w:rsidR="006A38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ّ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متعمداً فليتبو</w:t>
            </w:r>
            <w:r w:rsidR="006A38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مقعد</w:t>
            </w:r>
            <w:r w:rsidR="006A38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النار )</w:t>
            </w:r>
            <w:r w:rsidR="00A87D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متواتر؛ فقد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رو</w:t>
            </w:r>
            <w:r w:rsidR="00A87D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اه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أكثر من</w:t>
            </w:r>
            <w:r w:rsidR="006A38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8766A" w:rsidRPr="00BC5422" w14:paraId="2ACFBDE5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DA345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9D57E0" w14:textId="77777777" w:rsidR="00B8766A" w:rsidRPr="00BC5422" w:rsidRDefault="007452CF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خمسين صحابياً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40DCA2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5CE56F" w14:textId="089B32A4" w:rsidR="00B8766A" w:rsidRPr="00BC5422" w:rsidRDefault="007452CF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ستين صحابياً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DA77BE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307223" w14:textId="77777777" w:rsidR="00B8766A" w:rsidRPr="00BC5422" w:rsidRDefault="007452CF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سبعين صحابياً 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9798CF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E0CD8" w14:textId="77777777" w:rsidR="00B8766A" w:rsidRPr="00BC5422" w:rsidRDefault="007452CF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ثمانين صحابياً </w:t>
            </w:r>
          </w:p>
        </w:tc>
      </w:tr>
      <w:tr w:rsidR="00B8766A" w:rsidRPr="00BC5422" w14:paraId="77ECA2F5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B4C4BE" w14:textId="0F063668" w:rsidR="00B8766A" w:rsidRPr="00BC5422" w:rsidRDefault="00F3476D" w:rsidP="00F3476D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عن </w:t>
            </w:r>
            <w:r w:rsidR="007452CF"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عمر بين الخطاب رضي الله عنه أن </w:t>
            </w:r>
            <w:proofErr w:type="spellStart"/>
            <w:r w:rsidR="007452CF"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النبى</w:t>
            </w:r>
            <w:proofErr w:type="spellEnd"/>
            <w:r w:rsidR="007452CF"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صلى الله عليه و سلم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قال:</w:t>
            </w:r>
            <w:r w:rsidR="007452CF"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 إنما الأعمال بالنيات و إنما لكل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امرئ </w:t>
            </w:r>
            <w:r w:rsidR="007452CF"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نوى)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الحديث:</w:t>
            </w:r>
          </w:p>
        </w:tc>
      </w:tr>
      <w:tr w:rsidR="00B8766A" w:rsidRPr="00BC5422" w14:paraId="43F6CF46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348D9C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297636" w14:textId="77777777" w:rsidR="00B8766A" w:rsidRPr="00BC5422" w:rsidRDefault="007452CF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مشهور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A8B59C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4BD9CB" w14:textId="77777777" w:rsidR="00B8766A" w:rsidRPr="00BC5422" w:rsidRDefault="007452CF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عزيز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EF1C74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239AEF" w14:textId="77777777" w:rsidR="00B8766A" w:rsidRPr="00BC5422" w:rsidRDefault="007452CF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غريب 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FB81FD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6A578" w14:textId="3E07F58D" w:rsidR="00B8766A" w:rsidRPr="00BC5422" w:rsidRDefault="00F3476D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متواتر</w:t>
            </w:r>
          </w:p>
        </w:tc>
      </w:tr>
      <w:tr w:rsidR="00B8766A" w:rsidRPr="00BC5422" w14:paraId="6F5C1C1F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7A92BC" w14:textId="7DA153D1" w:rsidR="00B8766A" w:rsidRPr="00BC5422" w:rsidRDefault="007452CF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يختلف</w:t>
            </w:r>
            <w:r w:rsidR="008963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6AA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الحديث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الحسن</w:t>
            </w:r>
            <w:r w:rsidR="00DD6AA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لذاته 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 </w:t>
            </w:r>
            <w:r w:rsidR="00DD6AA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الحديث 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الصحيح </w:t>
            </w:r>
            <w:r w:rsidR="00DD6AA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لذاته </w:t>
            </w: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</w:t>
            </w:r>
            <w:r w:rsidR="00DD6AA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8766A" w:rsidRPr="00BC5422" w14:paraId="2BD989A8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AFCBC5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91DCE" w14:textId="622BF236" w:rsidR="00B8766A" w:rsidRPr="00BC5422" w:rsidRDefault="007452CF" w:rsidP="00DD6AA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اتصال السند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694E7C" w14:textId="77777777" w:rsidR="00B8766A" w:rsidRPr="00BC5422" w:rsidRDefault="00B8766A" w:rsidP="00DD6AA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4E569" w14:textId="4AF7DD7B" w:rsidR="00B8766A" w:rsidRPr="00BC5422" w:rsidRDefault="007452CF" w:rsidP="00DD6AA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السلامة من الشذوذ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119203" w14:textId="77777777" w:rsidR="00B8766A" w:rsidRPr="00BC5422" w:rsidRDefault="00B8766A" w:rsidP="00DD6AA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1B3EA7" w14:textId="77777777" w:rsidR="00B8766A" w:rsidRPr="00BC5422" w:rsidRDefault="00CD14B1" w:rsidP="00DD6AA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الضبط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3F6409" w14:textId="77777777" w:rsidR="00B8766A" w:rsidRPr="00BC5422" w:rsidRDefault="00B8766A" w:rsidP="00DD6AA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F7573" w14:textId="5EE8B9C2" w:rsidR="00DD6AA6" w:rsidRPr="00BC5422" w:rsidRDefault="0006728E" w:rsidP="0006728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عدالة الراوي</w:t>
            </w:r>
          </w:p>
        </w:tc>
      </w:tr>
      <w:tr w:rsidR="00B8766A" w:rsidRPr="00BC5422" w14:paraId="582AE5D8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2B371" w14:textId="0B5552CC" w:rsidR="00B8766A" w:rsidRPr="00BC5422" w:rsidRDefault="0006728E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7E54E1"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الكتب التي يروي أصحابها الأحاديث بأسانيدهم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8766A" w:rsidRPr="00BC5422" w14:paraId="13032AB1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C0699D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04CDA" w14:textId="6CFD9BA4" w:rsidR="00B8766A" w:rsidRPr="00BC5422" w:rsidRDefault="0006728E" w:rsidP="00D57DD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رياض الصالحين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13677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834E92" w14:textId="47E5D72B" w:rsidR="00B8766A" w:rsidRPr="00BC5422" w:rsidRDefault="0006728E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الأربعون النووية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69FA9F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C09FD1" w14:textId="56647D73" w:rsidR="00B8766A" w:rsidRPr="00BC5422" w:rsidRDefault="00871F91" w:rsidP="0006728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صحيح الجامع وزيادته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01115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C2BA5" w14:textId="4BBAA1E8" w:rsidR="00B8766A" w:rsidRPr="00BC5422" w:rsidRDefault="00871F91" w:rsidP="0006728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صحيح </w:t>
            </w:r>
            <w:r w:rsidR="001B1FF4">
              <w:rPr>
                <w:rFonts w:asciiTheme="minorBidi" w:hAnsiTheme="minorBidi" w:hint="cs"/>
                <w:sz w:val="24"/>
                <w:szCs w:val="24"/>
                <w:rtl/>
              </w:rPr>
              <w:t>البخاري</w:t>
            </w:r>
          </w:p>
        </w:tc>
      </w:tr>
      <w:tr w:rsidR="00B8766A" w:rsidRPr="00BC5422" w14:paraId="655867B6" w14:textId="77777777" w:rsidTr="00123E60">
        <w:trPr>
          <w:trHeight w:val="283"/>
        </w:trPr>
        <w:tc>
          <w:tcPr>
            <w:tcW w:w="10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89824B" w14:textId="004FF0FF" w:rsidR="00B8766A" w:rsidRPr="00D57DDF" w:rsidRDefault="007E54E1" w:rsidP="00D57DDF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7DD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المقصود بحُمْر</w:t>
            </w:r>
            <w:r w:rsidR="001B1F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ِ</w:t>
            </w:r>
            <w:r w:rsidRPr="00D57DD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النَّعَم : هي أجود أنواع</w:t>
            </w:r>
            <w:r w:rsidR="001B1F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</w:t>
            </w:r>
            <w:r w:rsidRPr="00D57DD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8766A" w:rsidRPr="00BC5422" w14:paraId="4310D879" w14:textId="77777777" w:rsidTr="00123E60">
        <w:trPr>
          <w:trHeight w:val="283"/>
        </w:trPr>
        <w:tc>
          <w:tcPr>
            <w:tcW w:w="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8FA3B0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874000" w14:textId="5E5C5AEA" w:rsidR="00B8766A" w:rsidRPr="00BC5422" w:rsidRDefault="007E54E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</w:t>
            </w:r>
            <w:r w:rsidR="001B1FF4">
              <w:rPr>
                <w:rFonts w:asciiTheme="minorBidi" w:hAnsiTheme="minorBidi" w:hint="cs"/>
                <w:sz w:val="24"/>
                <w:szCs w:val="24"/>
                <w:rtl/>
              </w:rPr>
              <w:t>إ</w:t>
            </w: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بل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AF0827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D8BD4C" w14:textId="77777777" w:rsidR="00B8766A" w:rsidRPr="00BC5422" w:rsidRDefault="007E54E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الخيل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E2F3A3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A984C2" w14:textId="53BBFB8C" w:rsidR="00B8766A" w:rsidRPr="00BC5422" w:rsidRDefault="007E54E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</w:t>
            </w:r>
            <w:r w:rsidR="001B1FF4">
              <w:rPr>
                <w:rFonts w:asciiTheme="minorBidi" w:hAnsiTheme="minorBidi" w:hint="cs"/>
                <w:sz w:val="24"/>
                <w:szCs w:val="24"/>
                <w:rtl/>
              </w:rPr>
              <w:t>بقر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5710CB" w14:textId="77777777" w:rsidR="00B8766A" w:rsidRPr="00BC5422" w:rsidRDefault="00B8766A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C2194" w14:textId="76E96E99" w:rsidR="00B8766A" w:rsidRPr="00BC5422" w:rsidRDefault="007E54E1" w:rsidP="0043554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</w:t>
            </w:r>
            <w:r w:rsidR="001B1FF4">
              <w:rPr>
                <w:rFonts w:asciiTheme="minorBidi" w:hAnsiTheme="minorBidi" w:hint="cs"/>
                <w:sz w:val="24"/>
                <w:szCs w:val="24"/>
                <w:rtl/>
              </w:rPr>
              <w:t>غنم</w:t>
            </w:r>
          </w:p>
        </w:tc>
      </w:tr>
    </w:tbl>
    <w:p w14:paraId="0F6B0439" w14:textId="7478B692" w:rsidR="001B1FF4" w:rsidRPr="00BC5422" w:rsidRDefault="00DC557F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4F54C" wp14:editId="3A3BF809">
                <wp:simplePos x="0" y="0"/>
                <wp:positionH relativeFrom="column">
                  <wp:posOffset>240267</wp:posOffset>
                </wp:positionH>
                <wp:positionV relativeFrom="paragraph">
                  <wp:posOffset>1978442</wp:posOffset>
                </wp:positionV>
                <wp:extent cx="622300" cy="172019"/>
                <wp:effectExtent l="19050" t="19050" r="25400" b="3810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720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C5DEC0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18.9pt;margin-top:155.8pt;width:49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" adj="2985" fillcolor="white [3201]" strokecolor="#70ad47 [3209]" strokeweight="1pt"/>
            </w:pict>
          </mc:Fallback>
        </mc:AlternateContent>
      </w:r>
    </w:p>
    <w:tbl>
      <w:tblPr>
        <w:tblStyle w:val="a4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363"/>
        <w:gridCol w:w="2154"/>
        <w:gridCol w:w="471"/>
        <w:gridCol w:w="2164"/>
        <w:gridCol w:w="441"/>
        <w:gridCol w:w="2164"/>
        <w:gridCol w:w="392"/>
        <w:gridCol w:w="2050"/>
      </w:tblGrid>
      <w:tr w:rsidR="00B8766A" w:rsidRPr="00BC5422" w14:paraId="6A47E33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AF7F9" w14:textId="01B4FFF0" w:rsidR="00B8766A" w:rsidRPr="00BC5422" w:rsidRDefault="00A87DFF" w:rsidP="0043554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(لعن رسول الله صلى الله عليه وسلم الراشي والمرتشي)، </w:t>
            </w:r>
            <w:r w:rsidR="002C6D1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الراشي هو :</w:t>
            </w:r>
          </w:p>
        </w:tc>
      </w:tr>
      <w:tr w:rsidR="002C6D14" w:rsidRPr="00BC5422" w14:paraId="16980D7A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E3E9E7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911C9B" w14:textId="5F255D7A" w:rsidR="002C6D14" w:rsidRPr="00BC5422" w:rsidRDefault="002C6D14" w:rsidP="002C6D1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الذي يأخذ الرشوة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035068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0876B" w14:textId="32B16992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الذي يوصل الرشوة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C7BAFC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5D2858" w14:textId="64CF82FC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الذي يدفع الرشوة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E186CB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CF6E2" w14:textId="3C4F75FE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ما يقدمه صاحب الحاجة لمن يقضي حاجته .</w:t>
            </w:r>
          </w:p>
        </w:tc>
      </w:tr>
      <w:tr w:rsidR="002C6D14" w:rsidRPr="00BC5422" w14:paraId="422AF67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49BED6" w14:textId="6A4A8DFA" w:rsidR="002C6D14" w:rsidRPr="00BC5422" w:rsidRDefault="002C6D14" w:rsidP="002C6D14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جميع المسميات التالية وضعها العلماء للخبر المكذوب عن الرسول صلى الله عليه و سلم ما عدا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6D14" w:rsidRPr="00BC5422" w14:paraId="557CAD55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3D8A66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F31EC2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المنقطع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EFB8B1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8D2B55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المختلق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C404DE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B79D7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المصنوع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7DE1A1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5C3FD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 xml:space="preserve">الباطل </w:t>
            </w:r>
          </w:p>
        </w:tc>
      </w:tr>
      <w:tr w:rsidR="002C6D14" w:rsidRPr="00BC5422" w14:paraId="7C63426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12696D" w14:textId="77777777" w:rsidR="002C6D14" w:rsidRPr="00BC5422" w:rsidRDefault="002C6D14" w:rsidP="002C6D14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كل ما يرد يصلح علاجاً لوساوس الشيطان ، ما عدا : </w:t>
            </w:r>
          </w:p>
        </w:tc>
      </w:tr>
      <w:tr w:rsidR="002C6D14" w:rsidRPr="00BC5422" w14:paraId="52B53DC9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F65D88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6ED93D" w14:textId="76DF5521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اللجوء إلى الله</w:t>
            </w:r>
            <w:r w:rsidR="00A87DFF">
              <w:rPr>
                <w:rFonts w:asciiTheme="minorBidi" w:hAnsiTheme="minorBidi" w:hint="cs"/>
                <w:sz w:val="24"/>
                <w:szCs w:val="24"/>
                <w:rtl/>
              </w:rPr>
              <w:t xml:space="preserve"> والد</w:t>
            </w:r>
            <w:r w:rsidR="00446B31">
              <w:rPr>
                <w:rFonts w:asciiTheme="minorBidi" w:hAnsiTheme="minorBidi" w:hint="cs"/>
                <w:sz w:val="24"/>
                <w:szCs w:val="24"/>
                <w:rtl/>
              </w:rPr>
              <w:t>عاء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90C0CB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40F81A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الاستعاذة بالله من الشيطان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7AB472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693954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الاسترسال مع الوساوس و التفكير فيها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C92307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1C9BD" w14:textId="688631FD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المحافظة على الوضوء </w:t>
            </w:r>
          </w:p>
        </w:tc>
      </w:tr>
      <w:tr w:rsidR="002C6D14" w:rsidRPr="00BC5422" w14:paraId="1F42A05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CA08EE" w14:textId="695ECA03" w:rsidR="00FE7E7E" w:rsidRPr="00FE7E7E" w:rsidRDefault="00FE7E7E" w:rsidP="00FE7E7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0E10380A" w14:textId="0DE928AC" w:rsidR="002C6D14" w:rsidRPr="00BC5422" w:rsidRDefault="002C6D14" w:rsidP="002C6D14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للخروج على جماعة المسلمين و حكامهم و مفارقتهم سيئات على المجتمع منها:</w:t>
            </w:r>
          </w:p>
        </w:tc>
      </w:tr>
      <w:tr w:rsidR="002C6D14" w:rsidRPr="00BC5422" w14:paraId="2366CBD6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0CFE3E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8280EB" w14:textId="3BF3584F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تسل</w:t>
            </w:r>
            <w:r w:rsidR="00446B31">
              <w:rPr>
                <w:rFonts w:asciiTheme="minorBidi" w:hAnsiTheme="minorBidi" w:hint="cs"/>
                <w:sz w:val="24"/>
                <w:szCs w:val="24"/>
                <w:rtl/>
              </w:rPr>
              <w:t>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ط الأعداء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987C89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EE39FB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انتشار الأمن و الطمأنينة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334473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5C9B0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اجتماع الكلمة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763F0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1E9E4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غياب الفتن </w:t>
            </w:r>
          </w:p>
        </w:tc>
      </w:tr>
      <w:tr w:rsidR="002C6D14" w:rsidRPr="00BC5422" w14:paraId="47B7812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A69BE5" w14:textId="7D060E74" w:rsidR="002C6D14" w:rsidRPr="002334D1" w:rsidRDefault="002C6D14" w:rsidP="002C6D14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ثبت بالتواتر، فَكُلُّه مقطوعِ بصحته</w:t>
            </w:r>
            <w:r w:rsidRPr="002334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6D14" w:rsidRPr="00BC5422" w14:paraId="015EDBF4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E26A4A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1490C5" w14:textId="2AA2DF9A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02A105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E81348" w14:textId="4DFACC4D" w:rsidR="002C6D14" w:rsidRPr="007F0AB8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الحديث القدسي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38A286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BFC1C7" w14:textId="726B3EC8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الحديث النبوي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79B3A2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CF424" w14:textId="23307AC0" w:rsidR="002C6D14" w:rsidRPr="00BC5422" w:rsidRDefault="002C6D14" w:rsidP="002C6D1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الحديث الموقوف</w:t>
            </w:r>
          </w:p>
        </w:tc>
      </w:tr>
      <w:tr w:rsidR="002C6D14" w:rsidRPr="00BC5422" w14:paraId="4D55FAB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28DA93" w14:textId="15E1CF20" w:rsidR="002C6D14" w:rsidRPr="00BC5422" w:rsidRDefault="002C6D14" w:rsidP="002C6D14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انتهى إليه السند من الكلام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6D14" w:rsidRPr="00BC5422" w14:paraId="08592CA0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7FA90C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853383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السند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5EFB3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9967F6" w14:textId="75801B30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الشاذ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364294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A4FC10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المتن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66B28D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CA2AB" w14:textId="40BB03E2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المعلّ</w:t>
            </w:r>
          </w:p>
        </w:tc>
      </w:tr>
      <w:tr w:rsidR="002C6D14" w:rsidRPr="00BC5422" w14:paraId="2317056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11B9F0" w14:textId="44064725" w:rsidR="002C6D14" w:rsidRPr="00BC5422" w:rsidRDefault="002C6D14" w:rsidP="002C6D14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كل ما يأتي هو من جهود العلماء في الحفاظ على السنة النبوية وإبعاد الدخيل عنها، ما عدا:</w:t>
            </w:r>
          </w:p>
        </w:tc>
      </w:tr>
      <w:tr w:rsidR="002C6D14" w:rsidRPr="00BC5422" w14:paraId="5C995AF6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37B13D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974310" w14:textId="36E35962" w:rsidR="002C6D14" w:rsidRPr="00BC5422" w:rsidRDefault="002C6D14" w:rsidP="002C6D1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الرواية بالإسناد</w:t>
            </w: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F45E62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9776" w14:textId="31FAB250" w:rsidR="002C6D14" w:rsidRPr="00BC5422" w:rsidRDefault="002C6D14" w:rsidP="002C6D1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قبول الأخبار غير المسندة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207D1C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6C5CBC" w14:textId="42860F0E" w:rsidR="002C6D14" w:rsidRPr="00BC5422" w:rsidRDefault="002C6D14" w:rsidP="002C6D1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البحث عن أحوال الرواة واختبارهم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2E6FAA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E9EA7" w14:textId="017CAC97" w:rsidR="002C6D14" w:rsidRPr="00BC5422" w:rsidRDefault="002C6D14" w:rsidP="002C6D1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تدوين الأحاديث وجمعها في الكتب</w:t>
            </w:r>
          </w:p>
        </w:tc>
      </w:tr>
      <w:tr w:rsidR="002C6D14" w:rsidRPr="00BC5422" w14:paraId="714FCF1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437799" w14:textId="2F81C654" w:rsidR="002C6D14" w:rsidRPr="00BC5422" w:rsidRDefault="002C6D14" w:rsidP="002C6D14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446B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نكار </w:t>
            </w:r>
            <w:r w:rsidR="00446B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المنكر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بالقلب:</w:t>
            </w:r>
          </w:p>
        </w:tc>
      </w:tr>
      <w:tr w:rsidR="002C6D14" w:rsidRPr="00BC5422" w14:paraId="0BEDE126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C8B380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AEF92" w14:textId="7B3B5EBE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جائز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5851C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30718A" w14:textId="1D59350C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مستحب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80AA53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132146" w14:textId="2DA10A13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فرض كفاية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F03C37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2F641" w14:textId="6D3AE6F3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فرض عين</w:t>
            </w:r>
          </w:p>
        </w:tc>
      </w:tr>
      <w:tr w:rsidR="002C6D14" w:rsidRPr="00BC5422" w14:paraId="0AE2D09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E337DC" w14:textId="1C1529D5" w:rsidR="002C6D14" w:rsidRPr="00BC5422" w:rsidRDefault="002C6D14" w:rsidP="002C6D14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رواه النبي صلى الله عليه وسلم عن ربه تبارك و تعالى يسمى بالحديث: </w:t>
            </w:r>
          </w:p>
        </w:tc>
      </w:tr>
      <w:tr w:rsidR="002C6D14" w:rsidRPr="00BC5422" w14:paraId="16DAD424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68BFEB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976167" w14:textId="0D403DEA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القدسي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808DC0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CAD6B7" w14:textId="1E614822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المرفوع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9C0DC3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8BF2A" w14:textId="74C53ABE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الموقوف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5A997B" w14:textId="77777777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EDAC0" w14:textId="2A58D212" w:rsidR="002C6D14" w:rsidRPr="00BC5422" w:rsidRDefault="002C6D14" w:rsidP="002C6D1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المقطوع</w:t>
            </w:r>
          </w:p>
        </w:tc>
      </w:tr>
      <w:tr w:rsidR="002C6D14" w:rsidRPr="00BC5422" w14:paraId="4C62A7B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091B21" w14:textId="24E6657D" w:rsidR="002C6D14" w:rsidRPr="002C6D14" w:rsidRDefault="002C6D14" w:rsidP="002C6D14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C6D1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لم تكن هناك حاجة لتدوين قواعد علم مصطلح الحديث في:</w:t>
            </w:r>
          </w:p>
        </w:tc>
      </w:tr>
      <w:tr w:rsidR="000014A2" w:rsidRPr="00BC5422" w14:paraId="130FF01F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C8F271" w14:textId="77777777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09C685" w14:textId="757173D8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القرن الخامس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11C4B2" w14:textId="77777777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B3951D" w14:textId="64DEF5C2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القرن الرابع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6C5912" w14:textId="77777777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1D1B8" w14:textId="599F1C44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القرن الثالث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F752F0" w14:textId="77777777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5ABE2" w14:textId="6FE8A2ED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عهد الصحابة والتابعين</w:t>
            </w:r>
          </w:p>
        </w:tc>
      </w:tr>
      <w:tr w:rsidR="000014A2" w:rsidRPr="00BC5422" w14:paraId="4E2E385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7B81C4" w14:textId="281CE672" w:rsidR="000014A2" w:rsidRPr="000014A2" w:rsidRDefault="000014A2" w:rsidP="000014A2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014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كان إسلامه عزا ظهر به الإسلام:</w:t>
            </w:r>
          </w:p>
        </w:tc>
      </w:tr>
      <w:tr w:rsidR="000014A2" w:rsidRPr="00BC5422" w14:paraId="534B494E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34FA6F" w14:textId="77777777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86C6F" w14:textId="30407433" w:rsidR="000014A2" w:rsidRPr="00BC5422" w:rsidRDefault="000014A2" w:rsidP="00446B31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ع</w:t>
            </w:r>
            <w:r w:rsidR="00446B31">
              <w:rPr>
                <w:rFonts w:asciiTheme="minorBidi" w:hAnsiTheme="minorBidi" w:hint="cs"/>
                <w:sz w:val="24"/>
                <w:szCs w:val="24"/>
                <w:rtl/>
              </w:rPr>
              <w:t>بد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الله بن عمرو</w:t>
            </w:r>
            <w:r w:rsidR="00446B3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446B31" w:rsidRPr="00446B31">
              <w:rPr>
                <w:rFonts w:asciiTheme="minorBidi" w:hAnsiTheme="minorBidi" w:hint="cs"/>
                <w:sz w:val="14"/>
                <w:szCs w:val="14"/>
                <w:rtl/>
              </w:rPr>
              <w:t>رضي الله عنه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E4BEAE" w14:textId="77777777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7409AE" w14:textId="7F3547B1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عبدالله بن عمر</w:t>
            </w:r>
            <w:r w:rsidR="00446B31" w:rsidRPr="00446B31">
              <w:rPr>
                <w:rFonts w:asciiTheme="minorBidi" w:hAnsiTheme="minorBidi" w:hint="cs"/>
                <w:sz w:val="14"/>
                <w:szCs w:val="14"/>
                <w:rtl/>
              </w:rPr>
              <w:t xml:space="preserve"> رضي الله عنه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A42469" w14:textId="77777777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15C5EF" w14:textId="063ACCA1" w:rsidR="000014A2" w:rsidRPr="00BC5422" w:rsidRDefault="000014A2" w:rsidP="000014A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عبدالله بن عباس</w:t>
            </w:r>
            <w:r w:rsidR="00446B31" w:rsidRPr="00446B31">
              <w:rPr>
                <w:rFonts w:asciiTheme="minorBidi" w:hAnsiTheme="minorBidi" w:hint="cs"/>
                <w:sz w:val="14"/>
                <w:szCs w:val="14"/>
                <w:rtl/>
              </w:rPr>
              <w:t xml:space="preserve"> رضي الله عنه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5729FA" w14:textId="77777777" w:rsidR="000014A2" w:rsidRPr="00BC5422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C5422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258F4" w14:textId="71C9EFF5" w:rsidR="000014A2" w:rsidRPr="00BC5422" w:rsidRDefault="000014A2" w:rsidP="00446B31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عمر بن الخطاب</w:t>
            </w:r>
            <w:r w:rsidR="00446B31" w:rsidRPr="00446B31"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="00446B31" w:rsidRPr="00446B31">
              <w:rPr>
                <w:rFonts w:asciiTheme="minorBidi" w:hAnsiTheme="minorBidi" w:hint="cs"/>
                <w:sz w:val="12"/>
                <w:szCs w:val="12"/>
                <w:rtl/>
              </w:rPr>
              <w:t>رضي الله عنه</w:t>
            </w:r>
          </w:p>
        </w:tc>
      </w:tr>
      <w:tr w:rsidR="000014A2" w:rsidRPr="00BC5422" w14:paraId="0813B33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4805D0" w14:textId="1CDC5FA6" w:rsidR="000014A2" w:rsidRPr="007F0AB8" w:rsidRDefault="008B71AF" w:rsidP="000014A2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(تغدو خماصا) أي:</w:t>
            </w:r>
          </w:p>
        </w:tc>
      </w:tr>
      <w:tr w:rsidR="000014A2" w:rsidRPr="00BC5422" w14:paraId="0C95346C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CDFBDF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448622" w14:textId="4ECEB401" w:rsidR="000014A2" w:rsidRPr="007F0AB8" w:rsidRDefault="008B71AF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تذهب أول النهار جائعة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DAA462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E1423B" w14:textId="53179D32" w:rsidR="000014A2" w:rsidRPr="007F0AB8" w:rsidRDefault="008B71AF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ترجع </w:t>
            </w:r>
            <w:r w:rsidR="00E26B7D">
              <w:rPr>
                <w:rFonts w:asciiTheme="minorBidi" w:hAnsiTheme="minorBidi" w:hint="cs"/>
                <w:sz w:val="24"/>
                <w:szCs w:val="24"/>
                <w:rtl/>
              </w:rPr>
              <w:t>وقت الغداء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B6AA5F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B2EFA8" w14:textId="3FC38956" w:rsidR="000014A2" w:rsidRPr="007F0AB8" w:rsidRDefault="00E26B7D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تعود ممتلئة البطون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A0BE25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B8188" w14:textId="6B804E34" w:rsidR="000014A2" w:rsidRPr="007F0AB8" w:rsidRDefault="00E26B7D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تنام في أعشاشها </w:t>
            </w:r>
          </w:p>
        </w:tc>
      </w:tr>
      <w:tr w:rsidR="000014A2" w:rsidRPr="00BC5422" w14:paraId="1337A03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08C9EE" w14:textId="30A44EE7" w:rsidR="000014A2" w:rsidRPr="007F0AB8" w:rsidRDefault="004C11B3" w:rsidP="000014A2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بايع جريرُ بن عبدالله -رضي الله عنه- رسولَ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الله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ﷺ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على ثلاثة أمور، هي:</w:t>
            </w:r>
          </w:p>
        </w:tc>
      </w:tr>
      <w:tr w:rsidR="000014A2" w:rsidRPr="00BC5422" w14:paraId="6B91407D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0AB912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AC5E0" w14:textId="16E350B6" w:rsidR="000014A2" w:rsidRPr="007F0AB8" w:rsidRDefault="004C11B3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إقام الصلاة وإيتاء الزكاة والحج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5F026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AD07A" w14:textId="30CD1410" w:rsidR="000014A2" w:rsidRPr="007F0AB8" w:rsidRDefault="004C11B3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إقام الصلاة والصوم والزكاة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C96A9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9CB007" w14:textId="2BE4A4BE" w:rsidR="000014A2" w:rsidRPr="007F0AB8" w:rsidRDefault="004C11B3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إقام الصلاة والحج وقراءة القرآن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19E631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0C424" w14:textId="2E26F42E" w:rsidR="000014A2" w:rsidRPr="007F0AB8" w:rsidRDefault="004C11B3" w:rsidP="004C11B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إقام الصلاة وإيتاء الزكاة والنصح لكل مسلم</w:t>
            </w:r>
          </w:p>
        </w:tc>
      </w:tr>
      <w:tr w:rsidR="000014A2" w:rsidRPr="00BC5422" w14:paraId="1A17E60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63EA14" w14:textId="1C6B5428" w:rsidR="000014A2" w:rsidRPr="00A42A7F" w:rsidRDefault="007C0687" w:rsidP="00D33B50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طرق الكسب المنهي عنها</w:t>
            </w:r>
            <w:r w:rsidR="00D33B5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="000014A2" w:rsidRPr="00A42A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014A2" w:rsidRPr="00BC5422" w14:paraId="4A9FF645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E1199A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9FE81C" w14:textId="529731CA" w:rsidR="000014A2" w:rsidRPr="007F0AB8" w:rsidRDefault="007C0687" w:rsidP="00ED721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الربا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9858BB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90E09D" w14:textId="23985D1A" w:rsidR="000014A2" w:rsidRPr="007F0AB8" w:rsidRDefault="007C0687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الهبة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05C958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09F46F" w14:textId="0D5DE422" w:rsidR="000014A2" w:rsidRPr="007F0AB8" w:rsidRDefault="007C0687" w:rsidP="00D33B5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الإرث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F31A66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866E3" w14:textId="107AE03F" w:rsidR="000014A2" w:rsidRPr="007F0AB8" w:rsidRDefault="007C0687" w:rsidP="007C068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الن</w:t>
            </w:r>
            <w:r w:rsidR="00EA1718">
              <w:rPr>
                <w:rFonts w:asciiTheme="minorBidi" w:hAnsiTheme="minorBidi" w:hint="cs"/>
                <w:sz w:val="24"/>
                <w:szCs w:val="24"/>
                <w:rtl/>
              </w:rPr>
              <w:t>فقة</w:t>
            </w:r>
          </w:p>
        </w:tc>
      </w:tr>
      <w:tr w:rsidR="000014A2" w:rsidRPr="00BC5422" w14:paraId="1DA1AF9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B78CCE" w14:textId="4DC10B25" w:rsidR="000014A2" w:rsidRPr="007F0AB8" w:rsidRDefault="0027637D" w:rsidP="000014A2">
            <w:pPr>
              <w:pStyle w:val="a3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(من قتل معاهدا لم يرح رائحة الجنة)،</w:t>
            </w:r>
            <w:r w:rsidR="000E5BE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جميع ما يأتي دلّ الحديث عليه، ما عدا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014A2" w:rsidRPr="00BC5422" w14:paraId="7A6F2F6A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D9743D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4D4032" w14:textId="52015630" w:rsidR="000014A2" w:rsidRPr="007F0AB8" w:rsidRDefault="005B00DE" w:rsidP="000E5BE5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لا فرق بين الكافر المحارب، والمعاهد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A4978E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56F0D0" w14:textId="57A79A7F" w:rsidR="000014A2" w:rsidRPr="007F0AB8" w:rsidRDefault="0027637D" w:rsidP="0027637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0E5BE5">
              <w:rPr>
                <w:rFonts w:asciiTheme="minorBidi" w:hAnsiTheme="minorBidi" w:hint="cs"/>
                <w:sz w:val="24"/>
                <w:szCs w:val="24"/>
                <w:rtl/>
              </w:rPr>
              <w:t>احترام الإسلام للنفوس البريئة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612752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2E1A68" w14:textId="65639E91" w:rsidR="000014A2" w:rsidRPr="007F0AB8" w:rsidRDefault="000E5BE5" w:rsidP="000E5BE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وجوب الوفاء لأهل العهد بعهدهم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B7C24C" w14:textId="77777777" w:rsidR="000014A2" w:rsidRPr="007F0AB8" w:rsidRDefault="000014A2" w:rsidP="000014A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F0AB8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5D87E" w14:textId="194E4959" w:rsidR="000014A2" w:rsidRPr="007F0AB8" w:rsidRDefault="000E5BE5" w:rsidP="000E5BE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قتل المعاهد كبيرة من كبائر الذنوب</w:t>
            </w:r>
          </w:p>
        </w:tc>
      </w:tr>
    </w:tbl>
    <w:p w14:paraId="502BD7EB" w14:textId="77777777" w:rsidR="001F186C" w:rsidRPr="00251578" w:rsidRDefault="001F186C" w:rsidP="0083713F">
      <w:pPr>
        <w:rPr>
          <w:rFonts w:cs="Times New Roman"/>
          <w:b/>
          <w:bCs/>
          <w:u w:val="single"/>
          <w:rtl/>
        </w:rPr>
      </w:pPr>
    </w:p>
    <w:p w14:paraId="70CA2075" w14:textId="44D5FF94" w:rsidR="0083713F" w:rsidRDefault="00DC557F" w:rsidP="004A035A">
      <w:pPr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16D1E" wp14:editId="3398327B">
                <wp:simplePos x="0" y="0"/>
                <wp:positionH relativeFrom="column">
                  <wp:posOffset>94189</wp:posOffset>
                </wp:positionH>
                <wp:positionV relativeFrom="paragraph">
                  <wp:posOffset>95885</wp:posOffset>
                </wp:positionV>
                <wp:extent cx="914400" cy="525145"/>
                <wp:effectExtent l="0" t="0" r="19050" b="27305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51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806C5C6" id="شكل بيضاوي 3" o:spid="_x0000_s1026" style="position:absolute;left:0;text-align:left;margin-left:7.4pt;margin-top:7.55pt;width:1in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" fillcolor="window" strokecolor="#70ad47" strokeweight="1pt">
                <v:stroke joinstyle="miter"/>
              </v:oval>
            </w:pict>
          </mc:Fallback>
        </mc:AlternateContent>
      </w:r>
      <w:r w:rsidR="004A035A" w:rsidRPr="00EB7703">
        <w:rPr>
          <w:rFonts w:cstheme="minorHAnsi"/>
          <w:b/>
          <w:bCs/>
          <w:sz w:val="28"/>
          <w:szCs w:val="28"/>
          <w:u w:val="single"/>
          <w:rtl/>
        </w:rPr>
        <w:t>السؤال الث</w:t>
      </w:r>
      <w:r w:rsidR="004A035A" w:rsidRPr="00EB7703">
        <w:rPr>
          <w:rFonts w:cstheme="minorHAnsi" w:hint="cs"/>
          <w:b/>
          <w:bCs/>
          <w:sz w:val="28"/>
          <w:szCs w:val="28"/>
          <w:u w:val="single"/>
          <w:rtl/>
        </w:rPr>
        <w:t xml:space="preserve">اني : </w:t>
      </w:r>
    </w:p>
    <w:p w14:paraId="154C1860" w14:textId="1BF944ED" w:rsidR="00C156EC" w:rsidRDefault="00446B31" w:rsidP="004A035A">
      <w:pPr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   </w:t>
      </w:r>
      <w:r w:rsidR="00C156EC">
        <w:rPr>
          <w:rFonts w:cstheme="minorHAnsi" w:hint="cs"/>
          <w:b/>
          <w:bCs/>
          <w:sz w:val="28"/>
          <w:szCs w:val="28"/>
          <w:u w:val="single"/>
          <w:rtl/>
        </w:rPr>
        <w:t xml:space="preserve">أ ) </w:t>
      </w:r>
      <w:r w:rsidR="008E5BEF">
        <w:rPr>
          <w:rFonts w:cstheme="minorHAnsi" w:hint="cs"/>
          <w:b/>
          <w:bCs/>
          <w:sz w:val="28"/>
          <w:szCs w:val="28"/>
          <w:u w:val="single"/>
          <w:rtl/>
        </w:rPr>
        <w:t>ا</w:t>
      </w:r>
      <w:r w:rsidR="00C156EC">
        <w:rPr>
          <w:rFonts w:cstheme="minorHAnsi" w:hint="cs"/>
          <w:b/>
          <w:bCs/>
          <w:sz w:val="28"/>
          <w:szCs w:val="28"/>
          <w:u w:val="single"/>
          <w:rtl/>
        </w:rPr>
        <w:t xml:space="preserve">ربطي الدليل بما يدل عليه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4085"/>
        <w:gridCol w:w="5762"/>
      </w:tblGrid>
      <w:tr w:rsidR="00C156EC" w14:paraId="6F57473A" w14:textId="77777777" w:rsidTr="00EA1718">
        <w:tc>
          <w:tcPr>
            <w:tcW w:w="576" w:type="dxa"/>
          </w:tcPr>
          <w:p w14:paraId="234FD5B2" w14:textId="77777777" w:rsidR="00C156EC" w:rsidRPr="00857294" w:rsidRDefault="00C156EC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4085" w:type="dxa"/>
          </w:tcPr>
          <w:p w14:paraId="48C5D7B1" w14:textId="77777777" w:rsidR="00C156EC" w:rsidRPr="00857294" w:rsidRDefault="00C156EC" w:rsidP="0085729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الدليل</w:t>
            </w:r>
          </w:p>
        </w:tc>
        <w:tc>
          <w:tcPr>
            <w:tcW w:w="5762" w:type="dxa"/>
          </w:tcPr>
          <w:p w14:paraId="68F08CD2" w14:textId="77777777" w:rsidR="00C156EC" w:rsidRPr="00857294" w:rsidRDefault="00C156EC" w:rsidP="0085729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يدل عليه</w:t>
            </w:r>
          </w:p>
        </w:tc>
      </w:tr>
      <w:tr w:rsidR="00C156EC" w14:paraId="21709439" w14:textId="77777777" w:rsidTr="00EA1718">
        <w:tc>
          <w:tcPr>
            <w:tcW w:w="576" w:type="dxa"/>
          </w:tcPr>
          <w:p w14:paraId="02546E57" w14:textId="5422BC14" w:rsidR="00C156EC" w:rsidRPr="00857294" w:rsidRDefault="009F7FE6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31.</w:t>
            </w:r>
          </w:p>
        </w:tc>
        <w:tc>
          <w:tcPr>
            <w:tcW w:w="4085" w:type="dxa"/>
          </w:tcPr>
          <w:p w14:paraId="7C19B33A" w14:textId="54F97D8B" w:rsidR="00C156EC" w:rsidRPr="00857294" w:rsidRDefault="00C156EC" w:rsidP="0085729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>قال تعالى</w:t>
            </w:r>
            <w:r w:rsidR="00EA1718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857294" w:rsidRPr="00857294">
              <w:rPr>
                <w:rFonts w:cstheme="minorHAnsi"/>
                <w:b/>
                <w:bCs/>
                <w:sz w:val="28"/>
                <w:szCs w:val="28"/>
                <w:rtl/>
              </w:rPr>
              <w:t>كُنتُمْ خَيْرَ أُمَّةٍ أُخْرِجَتْ لِلنَّاسِ تَأْمُرُونَ بِالْمَعْرُوفِ وَتَنْهَوْنَ عَنِ الْمُنكَرِ وَتُؤْمِنُونَ بِاللَّهِ</w:t>
            </w:r>
            <w:r w:rsidR="00857294" w:rsidRPr="0085729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857294">
              <w:rPr>
                <w:rFonts w:cstheme="minorHAnsi"/>
                <w:b/>
                <w:bCs/>
                <w:sz w:val="28"/>
                <w:szCs w:val="28"/>
              </w:rPr>
              <w:t xml:space="preserve"> ( </w:t>
            </w:r>
          </w:p>
        </w:tc>
        <w:tc>
          <w:tcPr>
            <w:tcW w:w="5762" w:type="dxa"/>
          </w:tcPr>
          <w:p w14:paraId="00FDBE0C" w14:textId="1D7757D6" w:rsidR="00C156EC" w:rsidRPr="00857294" w:rsidRDefault="00E54193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>( أ ) من فضائل القر</w:t>
            </w:r>
            <w:r w:rsidR="00446B31">
              <w:rPr>
                <w:rFonts w:cstheme="minorHAnsi" w:hint="cs"/>
                <w:b/>
                <w:bCs/>
                <w:sz w:val="28"/>
                <w:szCs w:val="28"/>
                <w:rtl/>
              </w:rPr>
              <w:t>آ</w:t>
            </w: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 الرفعة في الدنيا و الأخرة </w:t>
            </w:r>
          </w:p>
        </w:tc>
      </w:tr>
      <w:tr w:rsidR="00C156EC" w14:paraId="00A90148" w14:textId="77777777" w:rsidTr="00EA1718">
        <w:tc>
          <w:tcPr>
            <w:tcW w:w="576" w:type="dxa"/>
          </w:tcPr>
          <w:p w14:paraId="76F31B95" w14:textId="7A879A23" w:rsidR="00C156EC" w:rsidRPr="00857294" w:rsidRDefault="009F7FE6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32.</w:t>
            </w:r>
          </w:p>
        </w:tc>
        <w:tc>
          <w:tcPr>
            <w:tcW w:w="4085" w:type="dxa"/>
          </w:tcPr>
          <w:p w14:paraId="67761667" w14:textId="0252213B" w:rsidR="00C156EC" w:rsidRPr="00857294" w:rsidRDefault="00E54193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spellStart"/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النبى</w:t>
            </w:r>
            <w:proofErr w:type="spellEnd"/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57294">
              <w:rPr>
                <w:rFonts w:cstheme="minorHAnsi"/>
                <w:b/>
                <w:bCs/>
                <w:sz w:val="28"/>
                <w:szCs w:val="28"/>
                <w:rtl/>
              </w:rPr>
              <w:t>ﷺ</w:t>
            </w:r>
            <w:r w:rsidR="00EA1718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( إن الله يرفع بهذا الكتاب أقواماً و يضع به آخرين ) </w:t>
            </w:r>
          </w:p>
        </w:tc>
        <w:tc>
          <w:tcPr>
            <w:tcW w:w="5762" w:type="dxa"/>
          </w:tcPr>
          <w:p w14:paraId="38466BF9" w14:textId="77777777" w:rsidR="00C156EC" w:rsidRPr="00857294" w:rsidRDefault="00C156EC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 ب ) القيام بالأمر بالمعروف و النهي عن المنكر من أسباب خيرية هذه الأمة </w:t>
            </w:r>
          </w:p>
        </w:tc>
      </w:tr>
      <w:tr w:rsidR="00C156EC" w14:paraId="5913216B" w14:textId="77777777" w:rsidTr="00EA1718">
        <w:tc>
          <w:tcPr>
            <w:tcW w:w="576" w:type="dxa"/>
          </w:tcPr>
          <w:p w14:paraId="6EA2E81E" w14:textId="7112EC70" w:rsidR="00C156EC" w:rsidRPr="00857294" w:rsidRDefault="009F7FE6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33.</w:t>
            </w:r>
          </w:p>
        </w:tc>
        <w:tc>
          <w:tcPr>
            <w:tcW w:w="4085" w:type="dxa"/>
          </w:tcPr>
          <w:p w14:paraId="7AAFB33E" w14:textId="23D17ED8" w:rsidR="00C156EC" w:rsidRPr="00857294" w:rsidRDefault="00E54193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قوله </w:t>
            </w:r>
            <w:r w:rsidRPr="00857294">
              <w:rPr>
                <w:rFonts w:cstheme="minorHAnsi"/>
                <w:b/>
                <w:bCs/>
                <w:sz w:val="28"/>
                <w:szCs w:val="28"/>
                <w:rtl/>
              </w:rPr>
              <w:t>ﷺ</w:t>
            </w:r>
            <w:r w:rsidR="00EA1718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( ما يكون عندي من خير فلن </w:t>
            </w:r>
            <w:proofErr w:type="spellStart"/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>أدخره</w:t>
            </w:r>
            <w:proofErr w:type="spellEnd"/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عنكم ) </w:t>
            </w:r>
          </w:p>
        </w:tc>
        <w:tc>
          <w:tcPr>
            <w:tcW w:w="5762" w:type="dxa"/>
          </w:tcPr>
          <w:p w14:paraId="417C4FED" w14:textId="06716039" w:rsidR="00C156EC" w:rsidRPr="00857294" w:rsidRDefault="00E54193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 ج ) من لزم جماعة المسلمين انتفع بدعوات المسلمين وناله بركة اجتماعهم . </w:t>
            </w:r>
          </w:p>
        </w:tc>
      </w:tr>
      <w:tr w:rsidR="00C156EC" w14:paraId="4CEEC7D0" w14:textId="77777777" w:rsidTr="00EA1718">
        <w:tc>
          <w:tcPr>
            <w:tcW w:w="576" w:type="dxa"/>
          </w:tcPr>
          <w:p w14:paraId="4DF5FC68" w14:textId="452BF97E" w:rsidR="00C156EC" w:rsidRPr="00857294" w:rsidRDefault="009F7FE6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34.</w:t>
            </w:r>
          </w:p>
        </w:tc>
        <w:tc>
          <w:tcPr>
            <w:tcW w:w="4085" w:type="dxa"/>
          </w:tcPr>
          <w:p w14:paraId="70E10941" w14:textId="121E33DC" w:rsidR="00C156EC" w:rsidRPr="00857294" w:rsidRDefault="00E54193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قوله </w:t>
            </w:r>
            <w:r w:rsidRPr="00857294">
              <w:rPr>
                <w:rFonts w:cstheme="minorHAnsi"/>
                <w:b/>
                <w:bCs/>
                <w:sz w:val="28"/>
                <w:szCs w:val="28"/>
                <w:rtl/>
              </w:rPr>
              <w:t>ﷺ</w:t>
            </w:r>
            <w:r w:rsidR="00EA1718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 فإن دعوتهم تحيط من ورائهم) </w:t>
            </w:r>
          </w:p>
        </w:tc>
        <w:tc>
          <w:tcPr>
            <w:tcW w:w="5762" w:type="dxa"/>
          </w:tcPr>
          <w:p w14:paraId="042CFCE6" w14:textId="77777777" w:rsidR="00C156EC" w:rsidRPr="00857294" w:rsidRDefault="00E54193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 د) في الحديث خصال </w:t>
            </w:r>
            <w:proofErr w:type="spellStart"/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النبى</w:t>
            </w:r>
            <w:proofErr w:type="spellEnd"/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57294">
              <w:rPr>
                <w:rFonts w:cstheme="minorHAnsi"/>
                <w:b/>
                <w:bCs/>
                <w:sz w:val="28"/>
                <w:szCs w:val="28"/>
                <w:rtl/>
              </w:rPr>
              <w:t>ﷺ</w:t>
            </w:r>
            <w:r w:rsidRPr="0085729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وهي الجود و الكرم </w:t>
            </w:r>
          </w:p>
        </w:tc>
      </w:tr>
    </w:tbl>
    <w:p w14:paraId="43A5714D" w14:textId="487CE7A2" w:rsidR="001B5A44" w:rsidRDefault="00FF4C85" w:rsidP="00446B31">
      <w:pPr>
        <w:jc w:val="both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 </w:t>
      </w:r>
    </w:p>
    <w:p w14:paraId="7ACF1295" w14:textId="7508CB12" w:rsidR="00FE7E7E" w:rsidRDefault="00FE7E7E" w:rsidP="00446B31">
      <w:pPr>
        <w:jc w:val="both"/>
        <w:rPr>
          <w:rFonts w:cs="Times New Roman"/>
          <w:b/>
          <w:bCs/>
          <w:sz w:val="28"/>
          <w:szCs w:val="28"/>
          <w:u w:val="single"/>
          <w:rtl/>
        </w:rPr>
      </w:pPr>
    </w:p>
    <w:p w14:paraId="6D6375EF" w14:textId="1BB05088" w:rsidR="00FE7E7E" w:rsidRDefault="00FE7E7E" w:rsidP="00446B31">
      <w:pPr>
        <w:jc w:val="both"/>
        <w:rPr>
          <w:rFonts w:cs="Times New Roman"/>
          <w:b/>
          <w:bCs/>
          <w:sz w:val="28"/>
          <w:szCs w:val="28"/>
          <w:u w:val="single"/>
          <w:rtl/>
        </w:rPr>
      </w:pPr>
    </w:p>
    <w:p w14:paraId="560E2AE0" w14:textId="54193AA4" w:rsidR="00FE7E7E" w:rsidRDefault="00DC557F" w:rsidP="00446B31">
      <w:pPr>
        <w:jc w:val="both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B97B1" wp14:editId="03CC1BE0">
                <wp:simplePos x="0" y="0"/>
                <wp:positionH relativeFrom="column">
                  <wp:posOffset>86350</wp:posOffset>
                </wp:positionH>
                <wp:positionV relativeFrom="paragraph">
                  <wp:posOffset>210118</wp:posOffset>
                </wp:positionV>
                <wp:extent cx="622300" cy="172019"/>
                <wp:effectExtent l="19050" t="19050" r="25400" b="3810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72019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69AE04" id="سهم: لليسار 5" o:spid="_x0000_s1026" type="#_x0000_t66" style="position:absolute;left:0;text-align:left;margin-left:6.8pt;margin-top:16.55pt;width:49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" adj="2985" fillcolor="window" strokecolor="#70ad47" strokeweight="1pt"/>
            </w:pict>
          </mc:Fallback>
        </mc:AlternateContent>
      </w:r>
    </w:p>
    <w:p w14:paraId="3CC97393" w14:textId="17639450" w:rsidR="00FE7E7E" w:rsidRDefault="00FE7E7E" w:rsidP="00446B31">
      <w:pPr>
        <w:jc w:val="both"/>
        <w:rPr>
          <w:rFonts w:cs="Times New Roman"/>
          <w:b/>
          <w:bCs/>
          <w:sz w:val="28"/>
          <w:szCs w:val="28"/>
          <w:u w:val="single"/>
          <w:rtl/>
        </w:rPr>
      </w:pPr>
    </w:p>
    <w:p w14:paraId="623D8698" w14:textId="77777777" w:rsidR="00FE7E7E" w:rsidRPr="00446B31" w:rsidRDefault="00FE7E7E" w:rsidP="00446B31">
      <w:pPr>
        <w:jc w:val="both"/>
        <w:rPr>
          <w:rFonts w:cs="Times New Roman"/>
          <w:b/>
          <w:bCs/>
          <w:sz w:val="28"/>
          <w:szCs w:val="28"/>
          <w:u w:val="single"/>
          <w:rtl/>
        </w:rPr>
      </w:pPr>
    </w:p>
    <w:p w14:paraId="1FB3E844" w14:textId="6FA46763" w:rsidR="00FF4C85" w:rsidRPr="00446B31" w:rsidRDefault="004A035A" w:rsidP="00446B31">
      <w:pPr>
        <w:jc w:val="both"/>
        <w:rPr>
          <w:rFonts w:cs="Times New Roman"/>
          <w:b/>
          <w:bCs/>
          <w:sz w:val="28"/>
          <w:szCs w:val="28"/>
          <w:u w:val="single"/>
          <w:rtl/>
        </w:rPr>
      </w:pPr>
      <w:r w:rsidRPr="00446B31">
        <w:rPr>
          <w:rFonts w:cs="Times New Roman" w:hint="cs"/>
          <w:b/>
          <w:bCs/>
          <w:sz w:val="28"/>
          <w:szCs w:val="28"/>
          <w:u w:val="single"/>
          <w:rtl/>
        </w:rPr>
        <w:t xml:space="preserve">    </w:t>
      </w:r>
      <w:r w:rsidR="00446B31" w:rsidRPr="00446B31">
        <w:rPr>
          <w:rFonts w:cs="Times New Roman" w:hint="cs"/>
          <w:b/>
          <w:bCs/>
          <w:sz w:val="28"/>
          <w:szCs w:val="28"/>
          <w:u w:val="single"/>
          <w:rtl/>
        </w:rPr>
        <w:t>ب)</w:t>
      </w:r>
      <w:r w:rsidRPr="00446B31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FF4C85" w:rsidRPr="00446B31">
        <w:rPr>
          <w:rFonts w:cs="Times New Roman" w:hint="cs"/>
          <w:b/>
          <w:bCs/>
          <w:sz w:val="28"/>
          <w:szCs w:val="28"/>
          <w:u w:val="single"/>
          <w:rtl/>
        </w:rPr>
        <w:t>أجيبي</w:t>
      </w:r>
      <w:proofErr w:type="spellEnd"/>
      <w:r w:rsidR="00FF4C85" w:rsidRPr="00446B31">
        <w:rPr>
          <w:rFonts w:cs="Times New Roman" w:hint="cs"/>
          <w:b/>
          <w:bCs/>
          <w:sz w:val="28"/>
          <w:szCs w:val="28"/>
          <w:u w:val="single"/>
          <w:rtl/>
        </w:rPr>
        <w:t xml:space="preserve"> عن المطلوب فيما يأتي .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211"/>
        <w:gridCol w:w="5212"/>
      </w:tblGrid>
      <w:tr w:rsidR="00FF4C85" w:rsidRPr="00EA1718" w14:paraId="753C4463" w14:textId="77777777" w:rsidTr="00FF4C85">
        <w:tc>
          <w:tcPr>
            <w:tcW w:w="5211" w:type="dxa"/>
          </w:tcPr>
          <w:p w14:paraId="3D421ECA" w14:textId="77777777" w:rsidR="00FF4C85" w:rsidRDefault="00FF4C85" w:rsidP="00E6524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sz w:val="28"/>
                <w:szCs w:val="28"/>
              </w:rPr>
            </w:pPr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قوله </w:t>
            </w:r>
            <w:r w:rsidRPr="00EA171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Pr="00EA17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( الطهور شطر الإيمان ) استنتجي فائدة فقهية</w:t>
            </w:r>
            <w:r w:rsidR="008E5BEF" w:rsidRPr="00EA17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  <w:r w:rsidRPr="00EA17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3E23D09" w14:textId="2F828557" w:rsidR="00FE7E7E" w:rsidRPr="00EA1718" w:rsidRDefault="00FE7E7E" w:rsidP="00FE7E7E">
            <w:pPr>
              <w:pStyle w:val="a3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2" w:type="dxa"/>
          </w:tcPr>
          <w:p w14:paraId="294C7549" w14:textId="77777777" w:rsidR="00FF4C85" w:rsidRPr="00EA1718" w:rsidRDefault="00FF4C85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F4C85" w:rsidRPr="00EA1718" w14:paraId="75585168" w14:textId="77777777" w:rsidTr="00FF4C85">
        <w:tc>
          <w:tcPr>
            <w:tcW w:w="5211" w:type="dxa"/>
          </w:tcPr>
          <w:p w14:paraId="2D1859FB" w14:textId="77777777" w:rsidR="00FF4C85" w:rsidRDefault="00FF4C85" w:rsidP="00E6524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sz w:val="28"/>
                <w:szCs w:val="28"/>
              </w:rPr>
            </w:pPr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على ال</w:t>
            </w:r>
            <w:r w:rsidR="00FE2956"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آ</w:t>
            </w:r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مر بالمعروف و النّاهي عن المنكر أن يلتزم بشروط </w:t>
            </w:r>
            <w:r w:rsidR="00FE2956"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،</w:t>
            </w:r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اذكري شرطاً منها</w:t>
            </w:r>
            <w:r w:rsidR="008E5BEF"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14:paraId="24188620" w14:textId="2CA41076" w:rsidR="00FE7E7E" w:rsidRPr="00EA1718" w:rsidRDefault="00FE7E7E" w:rsidP="00FE7E7E">
            <w:pPr>
              <w:pStyle w:val="a3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2" w:type="dxa"/>
          </w:tcPr>
          <w:p w14:paraId="5BDE2C5A" w14:textId="77777777" w:rsidR="00FF4C85" w:rsidRPr="00EA1718" w:rsidRDefault="00FF4C85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F4C85" w:rsidRPr="00EA1718" w14:paraId="62D70D1A" w14:textId="77777777" w:rsidTr="00FF4C85">
        <w:tc>
          <w:tcPr>
            <w:tcW w:w="5211" w:type="dxa"/>
          </w:tcPr>
          <w:p w14:paraId="4227DC21" w14:textId="77777777" w:rsidR="00FF4C85" w:rsidRDefault="00FF4C85" w:rsidP="00E6524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sz w:val="28"/>
                <w:szCs w:val="28"/>
              </w:rPr>
            </w:pPr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للتسول و سؤال الناس عواقب وخيمة ، اذكري واحداً منها</w:t>
            </w:r>
            <w:r w:rsidR="00E65243"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14:paraId="58380561" w14:textId="1A40C73B" w:rsidR="00FE7E7E" w:rsidRPr="00EA1718" w:rsidRDefault="00FE7E7E" w:rsidP="00FE7E7E">
            <w:pPr>
              <w:pStyle w:val="a3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2" w:type="dxa"/>
          </w:tcPr>
          <w:p w14:paraId="78334B27" w14:textId="77777777" w:rsidR="00FF4C85" w:rsidRPr="00EA1718" w:rsidRDefault="00FF4C85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F4C85" w:rsidRPr="00EA1718" w14:paraId="1EA5D09C" w14:textId="77777777" w:rsidTr="00FF4C85">
        <w:tc>
          <w:tcPr>
            <w:tcW w:w="5211" w:type="dxa"/>
          </w:tcPr>
          <w:p w14:paraId="4FD7C45D" w14:textId="41594D65" w:rsidR="005115EF" w:rsidRPr="00EA1718" w:rsidRDefault="00D1508D" w:rsidP="005115EF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للراوى</w:t>
            </w:r>
            <w:proofErr w:type="spellEnd"/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العدل شروط </w:t>
            </w:r>
            <w:r w:rsidR="00D67D78"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اذكري</w:t>
            </w:r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5243"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اثنين</w:t>
            </w:r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منها</w:t>
            </w:r>
            <w:r w:rsidR="00E65243"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14:paraId="16B3DABE" w14:textId="77777777" w:rsidR="005115EF" w:rsidRDefault="005115EF" w:rsidP="005115EF">
            <w:pPr>
              <w:pStyle w:val="a3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6F1E9B0C" w14:textId="0E34B296" w:rsidR="00FE7E7E" w:rsidRPr="00EA1718" w:rsidRDefault="00FE7E7E" w:rsidP="005115EF">
            <w:pPr>
              <w:pStyle w:val="a3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2" w:type="dxa"/>
          </w:tcPr>
          <w:p w14:paraId="042F1E30" w14:textId="77777777" w:rsidR="00FF4C85" w:rsidRPr="00EA1718" w:rsidRDefault="00FF4C85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F4C85" w:rsidRPr="00EA1718" w14:paraId="2776D195" w14:textId="77777777" w:rsidTr="00FF4C85">
        <w:tc>
          <w:tcPr>
            <w:tcW w:w="5211" w:type="dxa"/>
          </w:tcPr>
          <w:p w14:paraId="22D184A4" w14:textId="77777777" w:rsidR="00FF4C85" w:rsidRPr="00EA1718" w:rsidRDefault="00EC6DA8" w:rsidP="00EC6DA8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sz w:val="28"/>
                <w:szCs w:val="28"/>
              </w:rPr>
            </w:pPr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اعتنى الإسلام بمرحلة الشباب، عللي ذلك.</w:t>
            </w:r>
          </w:p>
          <w:p w14:paraId="59B0848C" w14:textId="77777777" w:rsidR="005115EF" w:rsidRDefault="005115EF" w:rsidP="005115EF">
            <w:pPr>
              <w:pStyle w:val="a3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5A40BAD9" w14:textId="0CDB71FC" w:rsidR="00FE7E7E" w:rsidRPr="00EA1718" w:rsidRDefault="00FE7E7E" w:rsidP="005115EF">
            <w:pPr>
              <w:pStyle w:val="a3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2" w:type="dxa"/>
          </w:tcPr>
          <w:p w14:paraId="004D104C" w14:textId="77777777" w:rsidR="00FF4C85" w:rsidRPr="00EA1718" w:rsidRDefault="00FF4C85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F4C85" w:rsidRPr="00EA1718" w14:paraId="4EC4EC01" w14:textId="77777777" w:rsidTr="00FF4C85">
        <w:tc>
          <w:tcPr>
            <w:tcW w:w="5211" w:type="dxa"/>
          </w:tcPr>
          <w:p w14:paraId="4DAF02F9" w14:textId="77777777" w:rsidR="00FF4C85" w:rsidRDefault="009F7FE6" w:rsidP="00E6524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sz w:val="28"/>
                <w:szCs w:val="28"/>
              </w:rPr>
            </w:pPr>
            <w:r w:rsidRPr="00EA1718">
              <w:rPr>
                <w:rFonts w:cs="Times New Roman" w:hint="cs"/>
                <w:b/>
                <w:bCs/>
                <w:sz w:val="28"/>
                <w:szCs w:val="28"/>
                <w:rtl/>
              </w:rPr>
              <w:t>متى يجوز التفضيل بين الأولاد أو إعطاء بعضهم دون بعض؟</w:t>
            </w:r>
          </w:p>
          <w:p w14:paraId="14530DC9" w14:textId="1E0C01D5" w:rsidR="00DC557F" w:rsidRPr="00EA1718" w:rsidRDefault="00DC557F" w:rsidP="00DC557F">
            <w:pPr>
              <w:pStyle w:val="a3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2" w:type="dxa"/>
          </w:tcPr>
          <w:p w14:paraId="514492EA" w14:textId="77777777" w:rsidR="00FF4C85" w:rsidRPr="00EA1718" w:rsidRDefault="00FF4C85" w:rsidP="004A035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739EC9C3" w14:textId="6D6164A2" w:rsidR="00B53C4A" w:rsidRDefault="004A035A" w:rsidP="00D1508D">
      <w:pPr>
        <w:rPr>
          <w:rFonts w:cs="Times New Roman"/>
          <w:sz w:val="28"/>
          <w:szCs w:val="28"/>
          <w:rtl/>
        </w:rPr>
      </w:pPr>
      <w:r w:rsidRPr="00EB7703">
        <w:rPr>
          <w:rFonts w:cs="Times New Roman" w:hint="cs"/>
          <w:sz w:val="28"/>
          <w:szCs w:val="28"/>
          <w:rtl/>
        </w:rPr>
        <w:t xml:space="preserve">        </w:t>
      </w:r>
    </w:p>
    <w:p w14:paraId="4C5E9EE0" w14:textId="4E11E5F2" w:rsidR="00FE7E7E" w:rsidRDefault="00FE7E7E" w:rsidP="00D1508D">
      <w:pPr>
        <w:rPr>
          <w:rFonts w:cs="Times New Roman"/>
          <w:sz w:val="28"/>
          <w:szCs w:val="28"/>
          <w:rtl/>
        </w:rPr>
      </w:pPr>
    </w:p>
    <w:p w14:paraId="1FAF4670" w14:textId="77777777" w:rsidR="00DC557F" w:rsidRPr="00D1508D" w:rsidRDefault="00DC557F" w:rsidP="00D1508D">
      <w:pPr>
        <w:rPr>
          <w:rFonts w:cs="Times New Roman"/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3"/>
      </w:tblGrid>
      <w:tr w:rsidR="0083713F" w:rsidRPr="001D1C3E" w14:paraId="4C77FF7D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2DAF3128" w14:textId="77777777" w:rsidR="0083713F" w:rsidRPr="001D1C3E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14:paraId="34FD93FD" w14:textId="77777777" w:rsidR="0083713F" w:rsidRPr="001D1C3E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وفقك الله وسدد على درب الخير خطاك</w:t>
            </w:r>
          </w:p>
          <w:p w14:paraId="7F231D2F" w14:textId="77777777" w:rsidR="0083713F" w:rsidRDefault="00D1508D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معلم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تا المادة </w:t>
            </w:r>
          </w:p>
          <w:p w14:paraId="012390D6" w14:textId="2BAD3978" w:rsidR="00B53C4A" w:rsidRPr="001D1C3E" w:rsidRDefault="001464B7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آمنة الطالب</w:t>
            </w:r>
            <w:r w:rsidR="00FE7E7E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FE7E7E">
              <w:rPr>
                <w:rFonts w:cs="Times New Roman"/>
                <w:sz w:val="24"/>
                <w:szCs w:val="24"/>
                <w:rtl/>
              </w:rPr>
              <w:t>–</w:t>
            </w:r>
            <w:r w:rsidR="00FE7E7E">
              <w:rPr>
                <w:rFonts w:cs="Times New Roman" w:hint="cs"/>
                <w:sz w:val="24"/>
                <w:szCs w:val="24"/>
                <w:rtl/>
              </w:rPr>
              <w:t xml:space="preserve"> مريم الجابري</w:t>
            </w:r>
          </w:p>
        </w:tc>
      </w:tr>
    </w:tbl>
    <w:p w14:paraId="32913C86" w14:textId="77777777" w:rsidR="0083713F" w:rsidRPr="00D1508D" w:rsidRDefault="0083713F" w:rsidP="00D1508D">
      <w:pPr>
        <w:rPr>
          <w:rFonts w:cstheme="minorHAnsi"/>
        </w:rPr>
      </w:pPr>
    </w:p>
    <w:sectPr w:rsidR="0083713F" w:rsidRPr="00D1508D" w:rsidSect="005E4775">
      <w:footerReference w:type="default" r:id="rId8"/>
      <w:pgSz w:w="11907" w:h="16443" w:code="9"/>
      <w:pgMar w:top="720" w:right="737" w:bottom="720" w:left="737" w:header="720" w:footer="720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3471" w14:textId="77777777" w:rsidR="007C6BEF" w:rsidRDefault="007C6BEF" w:rsidP="000E7722">
      <w:pPr>
        <w:spacing w:after="0" w:line="240" w:lineRule="auto"/>
      </w:pPr>
      <w:r>
        <w:separator/>
      </w:r>
    </w:p>
  </w:endnote>
  <w:endnote w:type="continuationSeparator" w:id="0">
    <w:p w14:paraId="2D8D522C" w14:textId="77777777" w:rsidR="007C6BEF" w:rsidRDefault="007C6BEF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2E854C12" w14:textId="77777777" w:rsidR="003C3254" w:rsidRDefault="003C3254" w:rsidP="0083713F">
        <w:pPr>
          <w:pStyle w:val="a6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08D" w:rsidRPr="00D1508D">
          <w:rPr>
            <w:noProof/>
            <w:rtl/>
            <w:lang w:val="ar-SA"/>
          </w:rPr>
          <w:t>2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1351" w14:textId="77777777" w:rsidR="007C6BEF" w:rsidRDefault="007C6BEF" w:rsidP="000E7722">
      <w:pPr>
        <w:spacing w:after="0" w:line="240" w:lineRule="auto"/>
      </w:pPr>
      <w:r>
        <w:separator/>
      </w:r>
    </w:p>
  </w:footnote>
  <w:footnote w:type="continuationSeparator" w:id="0">
    <w:p w14:paraId="5729FA96" w14:textId="77777777" w:rsidR="007C6BEF" w:rsidRDefault="007C6BEF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60652D7"/>
    <w:multiLevelType w:val="hybridMultilevel"/>
    <w:tmpl w:val="A7086738"/>
    <w:lvl w:ilvl="0" w:tplc="BE8ED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3F"/>
    <w:rsid w:val="000014A2"/>
    <w:rsid w:val="0000224A"/>
    <w:rsid w:val="000377F6"/>
    <w:rsid w:val="00046141"/>
    <w:rsid w:val="0006728E"/>
    <w:rsid w:val="0009644C"/>
    <w:rsid w:val="000A5900"/>
    <w:rsid w:val="000B4ECA"/>
    <w:rsid w:val="000B6721"/>
    <w:rsid w:val="000D1863"/>
    <w:rsid w:val="000D7E5D"/>
    <w:rsid w:val="000E5423"/>
    <w:rsid w:val="000E5BE5"/>
    <w:rsid w:val="000E7722"/>
    <w:rsid w:val="00123E60"/>
    <w:rsid w:val="00135E1D"/>
    <w:rsid w:val="001464B7"/>
    <w:rsid w:val="00146989"/>
    <w:rsid w:val="001511FF"/>
    <w:rsid w:val="001626D3"/>
    <w:rsid w:val="00166CE7"/>
    <w:rsid w:val="00170DC7"/>
    <w:rsid w:val="00195CE1"/>
    <w:rsid w:val="001A00E3"/>
    <w:rsid w:val="001B1FF4"/>
    <w:rsid w:val="001B5A44"/>
    <w:rsid w:val="001C408B"/>
    <w:rsid w:val="001C517D"/>
    <w:rsid w:val="001D1963"/>
    <w:rsid w:val="001D1C3E"/>
    <w:rsid w:val="001F186C"/>
    <w:rsid w:val="001F7131"/>
    <w:rsid w:val="00200BBD"/>
    <w:rsid w:val="00212F48"/>
    <w:rsid w:val="002144D0"/>
    <w:rsid w:val="0023124B"/>
    <w:rsid w:val="002334D1"/>
    <w:rsid w:val="00251578"/>
    <w:rsid w:val="00253DBE"/>
    <w:rsid w:val="00265140"/>
    <w:rsid w:val="00265A2F"/>
    <w:rsid w:val="0027637D"/>
    <w:rsid w:val="002C6D14"/>
    <w:rsid w:val="002D5A80"/>
    <w:rsid w:val="002F7C05"/>
    <w:rsid w:val="003010AD"/>
    <w:rsid w:val="00303136"/>
    <w:rsid w:val="00342798"/>
    <w:rsid w:val="00355744"/>
    <w:rsid w:val="00365283"/>
    <w:rsid w:val="003B523C"/>
    <w:rsid w:val="003C3254"/>
    <w:rsid w:val="003D1438"/>
    <w:rsid w:val="003D1B9C"/>
    <w:rsid w:val="003F494B"/>
    <w:rsid w:val="004135C3"/>
    <w:rsid w:val="00424B90"/>
    <w:rsid w:val="00430769"/>
    <w:rsid w:val="00433393"/>
    <w:rsid w:val="00435540"/>
    <w:rsid w:val="00446B31"/>
    <w:rsid w:val="0046700B"/>
    <w:rsid w:val="004A035A"/>
    <w:rsid w:val="004A33DD"/>
    <w:rsid w:val="004B3527"/>
    <w:rsid w:val="004C11B3"/>
    <w:rsid w:val="004D672C"/>
    <w:rsid w:val="004E4424"/>
    <w:rsid w:val="004E77CA"/>
    <w:rsid w:val="004F3964"/>
    <w:rsid w:val="005115EF"/>
    <w:rsid w:val="00531E88"/>
    <w:rsid w:val="00541EA0"/>
    <w:rsid w:val="0054518C"/>
    <w:rsid w:val="00547BF6"/>
    <w:rsid w:val="00565048"/>
    <w:rsid w:val="00570418"/>
    <w:rsid w:val="0057083E"/>
    <w:rsid w:val="005713AA"/>
    <w:rsid w:val="005A4BCA"/>
    <w:rsid w:val="005B00DE"/>
    <w:rsid w:val="005C47E1"/>
    <w:rsid w:val="005D5D0F"/>
    <w:rsid w:val="005E4775"/>
    <w:rsid w:val="00604FD8"/>
    <w:rsid w:val="00615155"/>
    <w:rsid w:val="00631E27"/>
    <w:rsid w:val="006A38AD"/>
    <w:rsid w:val="006B234E"/>
    <w:rsid w:val="006B7D8D"/>
    <w:rsid w:val="007150E6"/>
    <w:rsid w:val="007163F1"/>
    <w:rsid w:val="007249D3"/>
    <w:rsid w:val="007452CF"/>
    <w:rsid w:val="007552A8"/>
    <w:rsid w:val="007553DD"/>
    <w:rsid w:val="00767480"/>
    <w:rsid w:val="007C0687"/>
    <w:rsid w:val="007C6BEF"/>
    <w:rsid w:val="007E54E1"/>
    <w:rsid w:val="007F0AB8"/>
    <w:rsid w:val="00823682"/>
    <w:rsid w:val="00833337"/>
    <w:rsid w:val="0083713F"/>
    <w:rsid w:val="008454E2"/>
    <w:rsid w:val="00857294"/>
    <w:rsid w:val="008600A2"/>
    <w:rsid w:val="00871F91"/>
    <w:rsid w:val="00895186"/>
    <w:rsid w:val="0089636E"/>
    <w:rsid w:val="008B0AB4"/>
    <w:rsid w:val="008B71AF"/>
    <w:rsid w:val="008E5BEF"/>
    <w:rsid w:val="008E713C"/>
    <w:rsid w:val="008E76D3"/>
    <w:rsid w:val="009026AB"/>
    <w:rsid w:val="00935474"/>
    <w:rsid w:val="00952C55"/>
    <w:rsid w:val="009717C1"/>
    <w:rsid w:val="009C2072"/>
    <w:rsid w:val="009C711C"/>
    <w:rsid w:val="009E5208"/>
    <w:rsid w:val="009F1D8C"/>
    <w:rsid w:val="009F6EB5"/>
    <w:rsid w:val="009F7FE6"/>
    <w:rsid w:val="00A01D2E"/>
    <w:rsid w:val="00A42A7F"/>
    <w:rsid w:val="00A70E3A"/>
    <w:rsid w:val="00A826DC"/>
    <w:rsid w:val="00A82EFA"/>
    <w:rsid w:val="00A86EA4"/>
    <w:rsid w:val="00A87DFF"/>
    <w:rsid w:val="00A97462"/>
    <w:rsid w:val="00AA1619"/>
    <w:rsid w:val="00AE5E59"/>
    <w:rsid w:val="00AE7FEA"/>
    <w:rsid w:val="00AF1F0F"/>
    <w:rsid w:val="00B2694A"/>
    <w:rsid w:val="00B26FCE"/>
    <w:rsid w:val="00B53C4A"/>
    <w:rsid w:val="00B8766A"/>
    <w:rsid w:val="00B964EE"/>
    <w:rsid w:val="00B97045"/>
    <w:rsid w:val="00BA17A0"/>
    <w:rsid w:val="00BC5422"/>
    <w:rsid w:val="00BF6306"/>
    <w:rsid w:val="00C156EC"/>
    <w:rsid w:val="00C807B7"/>
    <w:rsid w:val="00CA359A"/>
    <w:rsid w:val="00CC07B9"/>
    <w:rsid w:val="00CD14B1"/>
    <w:rsid w:val="00CD7DC5"/>
    <w:rsid w:val="00CE0B77"/>
    <w:rsid w:val="00D064B3"/>
    <w:rsid w:val="00D137B5"/>
    <w:rsid w:val="00D1508D"/>
    <w:rsid w:val="00D21E03"/>
    <w:rsid w:val="00D33B50"/>
    <w:rsid w:val="00D53B99"/>
    <w:rsid w:val="00D558AC"/>
    <w:rsid w:val="00D57DDF"/>
    <w:rsid w:val="00D67D78"/>
    <w:rsid w:val="00D761CF"/>
    <w:rsid w:val="00DA4E8C"/>
    <w:rsid w:val="00DC15DC"/>
    <w:rsid w:val="00DC557F"/>
    <w:rsid w:val="00DD3488"/>
    <w:rsid w:val="00DD6AA6"/>
    <w:rsid w:val="00DF063A"/>
    <w:rsid w:val="00E124ED"/>
    <w:rsid w:val="00E26B7D"/>
    <w:rsid w:val="00E54193"/>
    <w:rsid w:val="00E61738"/>
    <w:rsid w:val="00E65243"/>
    <w:rsid w:val="00E80127"/>
    <w:rsid w:val="00E80348"/>
    <w:rsid w:val="00E8603B"/>
    <w:rsid w:val="00E934EF"/>
    <w:rsid w:val="00EA1718"/>
    <w:rsid w:val="00EB7703"/>
    <w:rsid w:val="00EC6DA8"/>
    <w:rsid w:val="00ED7213"/>
    <w:rsid w:val="00EF4071"/>
    <w:rsid w:val="00F04E00"/>
    <w:rsid w:val="00F057EC"/>
    <w:rsid w:val="00F05A6D"/>
    <w:rsid w:val="00F1152E"/>
    <w:rsid w:val="00F3476D"/>
    <w:rsid w:val="00F368DA"/>
    <w:rsid w:val="00F91BE5"/>
    <w:rsid w:val="00FA20F0"/>
    <w:rsid w:val="00FA6536"/>
    <w:rsid w:val="00FA66E4"/>
    <w:rsid w:val="00FC233C"/>
    <w:rsid w:val="00FE2956"/>
    <w:rsid w:val="00FE7874"/>
    <w:rsid w:val="00FE7E7E"/>
    <w:rsid w:val="00FF061C"/>
    <w:rsid w:val="00FF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4C7D7"/>
  <w15:docId w15:val="{AF18C1E8-5E89-5C4A-B0EE-E24CB19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1C4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1BC16-9C1D-40F1-A4E8-F765080D7A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fofo4</dc:creator>
  <cp:lastModifiedBy>امنة الطالب</cp:lastModifiedBy>
  <cp:revision>2</cp:revision>
  <cp:lastPrinted>2022-10-18T16:29:00Z</cp:lastPrinted>
  <dcterms:created xsi:type="dcterms:W3CDTF">2023-02-14T19:05:00Z</dcterms:created>
  <dcterms:modified xsi:type="dcterms:W3CDTF">2023-02-14T19:05:00Z</dcterms:modified>
</cp:coreProperties>
</file>