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44161" w:rsidRPr="008E6F38" w:rsidP="00144161" w14:paraId="0CB57E1D" w14:textId="77777777">
      <w:pPr>
        <w:rPr>
          <w:sz w:val="6"/>
          <w:szCs w:val="6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5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7456" arcsize="10923f">
                <v:stroke joinstyle="miter"/>
                <v:textbox>
                  <w:txbxContent>
                    <w:p w:rsidR="00AD4EC1" w:rsidRPr="00AD4EC1" w:rsidP="00AD4EC1" w14:paraId="4724E99D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6E230CB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51AAD3B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189FA2A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5408" arcsize="10923f">
                <v:stroke joinstyle="miter"/>
                <v:textbox>
                  <w:txbxContent>
                    <w:p w:rsidR="00AD4EC1" w:rsidRPr="00AD4EC1" w:rsidP="00AD4EC1" w14:paraId="3EF0500B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43B7A8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18D97B2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paraId="6A5600F2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paraId="29B3CA25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1734C0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  <w:vAlign w:val="center"/>
          </w:tcPr>
          <w:p w:rsidR="00E325A1" w:rsidRPr="00364663" w:rsidP="00364663" w14:paraId="715EBC57" w14:textId="41AAEA5D">
            <w:pPr>
              <w:pStyle w:val="ListParagraph"/>
              <w:numPr>
                <w:ilvl w:val="0"/>
                <w:numId w:val="1"/>
              </w:numPr>
              <w:ind w:left="461" w:hanging="284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يوجد غاز الأوزون في طبقة .................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paraId="04EEC85F" w14:textId="1161486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الستراتوسفير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:rsidR="00806048" w:rsidRPr="00364663" w:rsidP="00806048" w14:paraId="5789A267" w14:textId="2F441F9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ب-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الميزوسفير</w:t>
            </w:r>
          </w:p>
        </w:tc>
        <w:tc>
          <w:tcPr>
            <w:tcW w:w="3119" w:type="dxa"/>
          </w:tcPr>
          <w:p w:rsidR="00806048" w:rsidRPr="00364663" w:rsidP="00806048" w14:paraId="5628249B" w14:textId="46336BB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لاكسوسفير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paraId="769167B9" w14:textId="0AA22D73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ما فرع الكيمياء الذي يستقصي تحلل مواد التغليف في لبيئة ؟...........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4DD7CA5F" w14:textId="57899D72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 xml:space="preserve">الكيمياء الحيوية </w:t>
            </w:r>
          </w:p>
        </w:tc>
        <w:tc>
          <w:tcPr>
            <w:tcW w:w="3118" w:type="dxa"/>
          </w:tcPr>
          <w:p w:rsidR="00806048" w:rsidRPr="00364663" w:rsidP="00806048" w14:paraId="6A7B8529" w14:textId="2DF8679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العضوية</w:t>
            </w:r>
          </w:p>
        </w:tc>
        <w:tc>
          <w:tcPr>
            <w:tcW w:w="3119" w:type="dxa"/>
          </w:tcPr>
          <w:p w:rsidR="00806048" w:rsidRPr="00364663" w:rsidP="00806048" w14:paraId="1FB07041" w14:textId="4A3BCEE6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البيئية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364663" w:rsidP="00806048" w14:paraId="7EC47807" w14:textId="60D9ECE6">
            <w:pPr>
              <w:pStyle w:val="ListParagraph"/>
              <w:numPr>
                <w:ilvl w:val="0"/>
                <w:numId w:val="1"/>
              </w:numPr>
              <w:ind w:firstLine="721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ميثاق يقضي على إنها استعمال مركبات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الكلوروفلوروكربون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2187297A" w14:textId="5B3D8B5B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8A5861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9F79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مونتريال</w:t>
            </w:r>
          </w:p>
        </w:tc>
        <w:tc>
          <w:tcPr>
            <w:tcW w:w="3118" w:type="dxa"/>
          </w:tcPr>
          <w:p w:rsidR="00806048" w:rsidRPr="00364663" w:rsidP="00806048" w14:paraId="594F0330" w14:textId="59E4D06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="009F799E">
              <w:rPr>
                <w:rFonts w:hint="cs"/>
                <w:b/>
                <w:bCs/>
                <w:sz w:val="30"/>
                <w:szCs w:val="30"/>
                <w:rtl/>
              </w:rPr>
              <w:t>دوبسون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</w:tcPr>
          <w:p w:rsidR="00806048" w:rsidRPr="00364663" w:rsidP="00806048" w14:paraId="473A286C" w14:textId="570AA59E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="009F799E">
              <w:rPr>
                <w:rFonts w:hint="cs"/>
                <w:b/>
                <w:bCs/>
                <w:sz w:val="30"/>
                <w:szCs w:val="30"/>
                <w:rtl/>
              </w:rPr>
              <w:t>توماس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364663" w:rsidP="00806048" w14:paraId="764ECCA7" w14:textId="7DE99D6B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عند دراسة أثر درجة الحرارة في حجم بالون، وجد أن حجم البالون يزداد عند تسخينه</w:t>
            </w:r>
            <w:r w:rsidR="0036466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فإن المتغير المستقل هو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5E79D812" w14:textId="26CCA0D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حجم البالون</w:t>
            </w:r>
          </w:p>
        </w:tc>
        <w:tc>
          <w:tcPr>
            <w:tcW w:w="3118" w:type="dxa"/>
          </w:tcPr>
          <w:p w:rsidR="00806048" w:rsidRPr="00364663" w:rsidP="00806048" w14:paraId="036302CF" w14:textId="4F09DE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درجة الحرارة</w:t>
            </w:r>
          </w:p>
        </w:tc>
        <w:tc>
          <w:tcPr>
            <w:tcW w:w="3119" w:type="dxa"/>
          </w:tcPr>
          <w:p w:rsidR="00806048" w:rsidRPr="00364663" w:rsidP="00806048" w14:paraId="086F71A1" w14:textId="21F3CCB1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كمية الهواء في البالون</w:t>
            </w:r>
            <w:r w:rsidRPr="00364663" w:rsidR="0001512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paraId="2538853D" w14:textId="531A2226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ما الشيء الذي يجب ألا تفعله أثناء العمل في المختبر ..................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paraId="61C8C1C5" w14:textId="50F774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إعادة المتبقي من المواد الكيميائية غير المستعملة إلى العبوة الأصلية</w:t>
            </w:r>
          </w:p>
        </w:tc>
        <w:tc>
          <w:tcPr>
            <w:tcW w:w="3118" w:type="dxa"/>
          </w:tcPr>
          <w:p w:rsidR="00806048" w:rsidRPr="00364663" w:rsidP="00806048" w14:paraId="6DBE8279" w14:textId="4A2DABD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استعمال كميات كبيرة من الماء لغسل الجلد الذي تعرض للمواد الكيميائية</w:t>
            </w:r>
          </w:p>
        </w:tc>
        <w:tc>
          <w:tcPr>
            <w:tcW w:w="3119" w:type="dxa"/>
          </w:tcPr>
          <w:p w:rsidR="00806048" w:rsidRPr="00364663" w:rsidP="00806048" w14:paraId="40A048FA" w14:textId="18A7C94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قراءة المكتوب على العبوات قبل استعمال محتوياتها</w:t>
            </w:r>
          </w:p>
        </w:tc>
      </w:tr>
    </w:tbl>
    <w:p w:rsidR="00812782" w:rsidRPr="00015125" w:rsidP="00812782" w14:paraId="40F729ED" w14:textId="37061399">
      <w:pPr>
        <w:ind w:hanging="766"/>
        <w:rPr>
          <w:b/>
          <w:bCs/>
          <w:sz w:val="32"/>
          <w:szCs w:val="32"/>
          <w:rtl/>
        </w:rPr>
      </w:pPr>
      <w:r w:rsidRPr="00015125">
        <w:rPr>
          <w:rFonts w:hint="cs"/>
          <w:b/>
          <w:bCs/>
          <w:sz w:val="32"/>
          <w:szCs w:val="32"/>
          <w:rtl/>
        </w:rPr>
        <w:t xml:space="preserve"> اختاري الإجابة الصحيحة من بين الأقواس :</w:t>
      </w:r>
    </w:p>
    <w:p w:rsidR="001634FB" w:rsidP="00812782" w14:paraId="65104662" w14:textId="0F5DF8CA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4252595</wp:posOffset>
                </wp:positionV>
                <wp:extent cx="721360" cy="693420"/>
                <wp:effectExtent l="0" t="0" r="21590" b="1143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56.8pt;height:54.6pt;margin-top:334.85pt;margin-left:-47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9504" arcsize="10923f">
                <v:stroke joinstyle="miter"/>
                <v:textbox>
                  <w:txbxContent>
                    <w:p w:rsidR="00AD4EC1" w:rsidRPr="00AD4EC1" w:rsidP="00AD4EC1" w14:paraId="7E9E8BF4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36C05B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022494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50659E3A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4166235</wp:posOffset>
                </wp:positionV>
                <wp:extent cx="614934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8" style="flip:x;mso-wrap-distance-bottom:0;mso-wrap-distance-left:9pt;mso-wrap-distance-right:9pt;mso-wrap-distance-top:0;mso-wrap-style:square;position:absolute;visibility:visible;z-index:251671552" from="-36pt,328.05pt" to="448.2pt,328.05pt" strokecolor="black" strokeweight="1.5pt">
                <v:stroke joinstyle="miter"/>
              </v:line>
            </w:pict>
          </mc:Fallback>
        </mc:AlternateContent>
      </w:r>
    </w:p>
    <w:p w:rsidR="00812782" w:rsidP="00812782" w14:paraId="3C68FCE9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015125" w:rsidRPr="00B007D0" w:rsidP="00015125" w14:paraId="5713B212" w14:textId="0A16C611">
      <w:pPr>
        <w:ind w:hanging="766"/>
        <w:rPr>
          <w:sz w:val="32"/>
          <w:szCs w:val="32"/>
          <w:rtl/>
        </w:rPr>
      </w:pPr>
      <w:r w:rsidRPr="00B007D0">
        <w:rPr>
          <w:rFonts w:hint="cs"/>
          <w:sz w:val="32"/>
          <w:szCs w:val="32"/>
          <w:rtl/>
        </w:rPr>
        <w:t xml:space="preserve">أ/ </w:t>
      </w:r>
      <w:r w:rsidRPr="00B007D0">
        <w:rPr>
          <w:rFonts w:hint="cs"/>
          <w:b/>
          <w:bCs/>
          <w:color w:val="002060"/>
          <w:sz w:val="32"/>
          <w:szCs w:val="32"/>
          <w:rtl/>
        </w:rPr>
        <w:t xml:space="preserve">قارني بين البحث النظري والتطبيقي من حيث المفهوم </w:t>
      </w:r>
      <w:r w:rsidRPr="00B007D0">
        <w:rPr>
          <w:rFonts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TableGrid"/>
        <w:bidiVisual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14:paraId="7F90F0A2" w14:textId="77777777" w:rsidTr="00B007D0">
        <w:tblPrEx>
          <w:tblW w:w="84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015125" w:rsidRPr="00015125" w:rsidP="00015125" w14:paraId="716B5135" w14:textId="00152CBD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وجة</w:t>
            </w: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المقارنة </w:t>
            </w:r>
          </w:p>
        </w:tc>
        <w:tc>
          <w:tcPr>
            <w:tcW w:w="3186" w:type="dxa"/>
            <w:vAlign w:val="center"/>
          </w:tcPr>
          <w:p w:rsidR="00015125" w:rsidRPr="00015125" w:rsidP="00015125" w14:paraId="3D175B03" w14:textId="1B0553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015125" w:rsidRPr="00015125" w:rsidP="00015125" w14:paraId="440B4633" w14:textId="7EE484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14:paraId="0798573D" w14:textId="77777777" w:rsidTr="00B007D0">
        <w:tblPrEx>
          <w:tblW w:w="8471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015125" w:rsidRPr="00015125" w:rsidP="00015125" w14:paraId="766C7C72" w14:textId="0C833B79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015125" w:rsidRPr="00015125" w:rsidP="00015125" w14:paraId="3AEF1C8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7" w:type="dxa"/>
            <w:vAlign w:val="center"/>
          </w:tcPr>
          <w:p w:rsidR="00015125" w:rsidRPr="00015125" w:rsidP="00015125" w14:paraId="022604F2" w14:textId="4EB30A6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4F1D" w:rsidRPr="00B007D0" w:rsidP="00812782" w14:paraId="3470379C" w14:textId="44D838F6">
      <w:pPr>
        <w:ind w:hanging="766"/>
        <w:rPr>
          <w:sz w:val="8"/>
          <w:szCs w:val="8"/>
          <w:rtl/>
        </w:rPr>
      </w:pPr>
    </w:p>
    <w:p w:rsidR="00B007D0" w:rsidP="00812782" w14:paraId="4DFB1BA5" w14:textId="006CE69E">
      <w:pPr>
        <w:ind w:hanging="766"/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344805</wp:posOffset>
                </wp:positionV>
                <wp:extent cx="1484630" cy="548640"/>
                <wp:effectExtent l="19050" t="19050" r="20320" b="41910"/>
                <wp:wrapNone/>
                <wp:docPr id="18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8" o:spid="_x0000_s1029" type="#_x0000_t66" style="width:116.9pt;height:43.2pt;margin-top:27.15pt;margin-left:-4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3991" fillcolor="white" strokecolor="black" strokeweight="1pt">
                <v:textbox>
                  <w:txbxContent>
                    <w:p w:rsidR="00123C28" w:rsidP="00123C28" w14:paraId="3B3E9A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884F1D" w:rsidRPr="00B007D0" w:rsidP="00812782" w14:paraId="501232E3" w14:textId="0C1F2069">
      <w:pPr>
        <w:ind w:hanging="766"/>
        <w:rPr>
          <w:b/>
          <w:bCs/>
          <w:sz w:val="32"/>
          <w:szCs w:val="32"/>
          <w:rtl/>
        </w:rPr>
      </w:pPr>
      <w:r w:rsidRPr="00B007D0">
        <w:rPr>
          <w:rFonts w:hint="cs"/>
          <w:b/>
          <w:bCs/>
          <w:sz w:val="32"/>
          <w:szCs w:val="32"/>
          <w:rtl/>
        </w:rPr>
        <w:t xml:space="preserve">ب/ </w:t>
      </w:r>
      <w:r w:rsidRPr="00B007D0" w:rsidR="00015125">
        <w:rPr>
          <w:rFonts w:hint="cs"/>
          <w:b/>
          <w:bCs/>
          <w:sz w:val="32"/>
          <w:szCs w:val="32"/>
          <w:rtl/>
        </w:rPr>
        <w:t>اكتبي تفسيرا علميًا لكل من :</w:t>
      </w:r>
    </w:p>
    <w:p w:rsidR="00B007D0" w:rsidP="008E6F38" w14:paraId="4C6DA05A" w14:textId="6EBC2023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سبب استخدام العلماء الكتلة بدلًا من الوزن في قياساتهم </w:t>
      </w:r>
    </w:p>
    <w:p w:rsidR="00B007D0" w:rsidP="008E6F38" w14:paraId="4229C7FD" w14:textId="714F0B2E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007D0" w:rsidP="00B007D0" w14:paraId="0444EFAB" w14:textId="5647E07F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007D0" w:rsidP="008E6F38" w14:paraId="2E0155CA" w14:textId="5B3E74D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884F1D" w:rsidP="008E6F38" w14:paraId="653718C9" w14:textId="0C357C5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806048" w:rsidR="008E6F38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يعد الأوزون مهمًا </w:t>
      </w:r>
    </w:p>
    <w:p w:rsidR="00B007D0" w:rsidP="00B007D0" w14:paraId="2C931409" w14:textId="6FA33662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5515BE9C" w14:textId="2F22EA22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697CF11E" w14:textId="7777777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364663" w:rsidP="009F799E" w14:paraId="0EA09D51" w14:textId="41B0589A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F22E3">
        <w:rPr>
          <w:rFonts w:hint="cs"/>
          <w:sz w:val="32"/>
          <w:szCs w:val="32"/>
          <w:rtl/>
        </w:rPr>
        <w:t xml:space="preserve">فكر العلماء أن مركبات </w:t>
      </w:r>
      <w:r w:rsidRPr="000F22E3">
        <w:rPr>
          <w:rFonts w:hint="cs"/>
          <w:sz w:val="32"/>
          <w:szCs w:val="32"/>
          <w:rtl/>
        </w:rPr>
        <w:t>الكلوروفلوروكربون</w:t>
      </w:r>
      <w:r w:rsidRPr="000F22E3">
        <w:rPr>
          <w:rFonts w:hint="cs"/>
          <w:sz w:val="32"/>
          <w:szCs w:val="32"/>
          <w:rtl/>
        </w:rPr>
        <w:t xml:space="preserve"> :</w:t>
      </w:r>
    </w:p>
    <w:p w:rsidR="009F799E" w:rsidP="009F799E" w14:paraId="588FF134" w14:textId="556872AF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252546F0" w14:textId="28EDE60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664AA45A" w14:textId="602214E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9F799E" w:rsidRPr="009F799E" w:rsidP="009F799E" w14:paraId="7C88A293" w14:textId="2543F3CC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301482</wp:posOffset>
                </wp:positionV>
                <wp:extent cx="721360" cy="693420"/>
                <wp:effectExtent l="0" t="0" r="21590" b="11430"/>
                <wp:wrapNone/>
                <wp:docPr id="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CC16A3" w:rsidP="00CC16A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width:56.8pt;height:54.6pt;margin-top:23.7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7696" arcsize="10923f">
                <v:stroke joinstyle="miter"/>
                <v:textbox>
                  <w:txbxContent>
                    <w:p w:rsidR="00CC16A3" w:rsidRPr="00AD4EC1" w:rsidP="00CC16A3" w14:paraId="1BA3B6D3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CC16A3" w:rsidRPr="00AD4EC1" w:rsidP="00CC16A3" w14:paraId="72A9819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CC16A3" w:rsidRPr="00AD4EC1" w:rsidP="00CC16A3" w14:paraId="6BDD3586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CC16A3" w:rsidP="00CC16A3" w14:paraId="205B5463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-298654</wp:posOffset>
                </wp:positionH>
                <wp:positionV relativeFrom="paragraph">
                  <wp:posOffset>226736</wp:posOffset>
                </wp:positionV>
                <wp:extent cx="614934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1" style="flip:x;mso-wrap-distance-bottom:0;mso-wrap-distance-left:9pt;mso-wrap-distance-right:9pt;mso-wrap-distance-top:0;mso-wrap-style:square;position:absolute;visibility:visible;z-index:251673600" from="-23.5pt,17.85pt" to="460.7pt,17.85pt" strokecolor="black" strokeweight="1.5pt">
                <v:stroke joinstyle="miter"/>
              </v:line>
            </w:pict>
          </mc:Fallback>
        </mc:AlternateContent>
      </w:r>
    </w:p>
    <w:p w:rsidR="00AD4EC1" w:rsidP="00364663" w14:paraId="3D158DEA" w14:textId="752C3CD9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CC16A3" w:rsidRPr="00CC16A3" w:rsidP="00364663" w14:paraId="696E3F14" w14:textId="77777777">
      <w:pPr>
        <w:ind w:hanging="766"/>
        <w:rPr>
          <w:b/>
          <w:bCs/>
          <w:sz w:val="14"/>
          <w:szCs w:val="14"/>
          <w:u w:val="single"/>
          <w:rtl/>
        </w:rPr>
      </w:pPr>
    </w:p>
    <w:p w:rsidR="008E6F38" w:rsidRPr="00123C28" w:rsidP="008E6F38" w14:paraId="7EF20DA1" w14:textId="257308FE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</wp:posOffset>
                </wp:positionV>
                <wp:extent cx="22860" cy="83820"/>
                <wp:effectExtent l="0" t="0" r="34290" b="3048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2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79.2pt,7.6pt" to="381pt,14.2pt" strokecolor="black" strokeweight="1pt">
                <v:stroke joinstyle="miter"/>
              </v:line>
            </w:pict>
          </mc:Fallback>
        </mc:AlternateContent>
      </w:r>
      <w:r w:rsidRPr="00364663">
        <w:rPr>
          <w:rFonts w:hint="cs"/>
          <w:b/>
          <w:bCs/>
          <w:noProof/>
          <w:sz w:val="10"/>
          <w:szCs w:val="1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9525</wp:posOffset>
                </wp:positionV>
                <wp:extent cx="114300" cy="167640"/>
                <wp:effectExtent l="0" t="0" r="19050" b="2286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3" style="flip:y;mso-wrap-distance-bottom:0;mso-wrap-distance-left:9pt;mso-wrap-distance-right:9pt;mso-wrap-distance-top:0;mso-wrap-style:square;position:absolute;visibility:visible;z-index:251659264" from="380.1pt,0.75pt" to="389.1pt,13.95pt" strokecolor="black" strokeweight="1pt">
                <v:stroke joinstyle="miter"/>
              </v:line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 w:rsidR="00537BDF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paraId="2701C3E3" w14:textId="246D0D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الأمثلة على البيانات النوعية: درجة الحرارة</w:t>
      </w:r>
      <w:r w:rsidRPr="00123C28" w:rsidR="001F12C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.</w:t>
      </w:r>
      <w:r w:rsidRPr="00123C28" w:rsidR="001F12CE">
        <w:rPr>
          <w:rFonts w:hint="cs"/>
          <w:sz w:val="32"/>
          <w:szCs w:val="32"/>
          <w:rtl/>
        </w:rPr>
        <w:t xml:space="preserve">                                  (    )</w:t>
      </w:r>
    </w:p>
    <w:p w:rsidR="001F12CE" w:rsidRPr="00123C28" w:rsidP="008E6F38" w14:paraId="09C4B29C" w14:textId="633C895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 مركبات </w:t>
      </w:r>
      <w:r>
        <w:rPr>
          <w:rFonts w:hint="cs"/>
          <w:sz w:val="30"/>
          <w:szCs w:val="30"/>
          <w:rtl/>
        </w:rPr>
        <w:t>الكلوروفلوروكربون</w:t>
      </w:r>
      <w:r>
        <w:rPr>
          <w:rFonts w:hint="cs"/>
          <w:sz w:val="30"/>
          <w:szCs w:val="30"/>
          <w:rtl/>
        </w:rPr>
        <w:t xml:space="preserve"> مكونة من فلور </w:t>
      </w:r>
      <w:r w:rsidR="00EC6493">
        <w:rPr>
          <w:rFonts w:hint="cs"/>
          <w:sz w:val="30"/>
          <w:szCs w:val="30"/>
          <w:rtl/>
        </w:rPr>
        <w:t>وكلور وكربون .</w:t>
      </w:r>
      <w:r>
        <w:rPr>
          <w:rFonts w:hint="cs"/>
          <w:sz w:val="30"/>
          <w:szCs w:val="30"/>
          <w:rtl/>
        </w:rPr>
        <w:t xml:space="preserve">                      </w:t>
      </w:r>
      <w:r w:rsidRPr="00123C28">
        <w:rPr>
          <w:rFonts w:hint="cs"/>
          <w:sz w:val="30"/>
          <w:szCs w:val="30"/>
          <w:rtl/>
        </w:rPr>
        <w:t xml:space="preserve">   (    )</w:t>
      </w:r>
    </w:p>
    <w:p w:rsidR="001F12CE" w:rsidRPr="00123C28" w:rsidP="008E6F38" w14:paraId="5A04C7AA" w14:textId="533859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تصنف الأفكار </w:t>
      </w:r>
      <w:r>
        <w:rPr>
          <w:rFonts w:hint="cs"/>
          <w:sz w:val="32"/>
          <w:szCs w:val="32"/>
          <w:rtl/>
        </w:rPr>
        <w:t>بإنها</w:t>
      </w:r>
      <w:r>
        <w:rPr>
          <w:rFonts w:hint="cs"/>
          <w:sz w:val="32"/>
          <w:szCs w:val="32"/>
          <w:rtl/>
        </w:rPr>
        <w:t xml:space="preserve"> مادة</w:t>
      </w:r>
      <w:r w:rsidRPr="00123C28" w:rsidR="00D03136">
        <w:rPr>
          <w:rFonts w:hint="cs"/>
          <w:sz w:val="32"/>
          <w:szCs w:val="32"/>
          <w:rtl/>
        </w:rPr>
        <w:t xml:space="preserve"> .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123C28" w:rsidR="00D03136">
        <w:rPr>
          <w:rFonts w:hint="cs"/>
          <w:sz w:val="32"/>
          <w:szCs w:val="32"/>
          <w:rtl/>
        </w:rPr>
        <w:t xml:space="preserve">                                 (    )</w:t>
      </w:r>
    </w:p>
    <w:p w:rsidR="00D03136" w:rsidRPr="00123C28" w:rsidP="008E6F38" w14:paraId="046C990E" w14:textId="0CDBB1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0"/>
          <w:szCs w:val="30"/>
          <w:rtl/>
        </w:rPr>
        <w:t>الفرضية :هي عملية لجمع المعلومات.</w:t>
      </w:r>
      <w:r>
        <w:rPr>
          <w:rFonts w:hint="cs"/>
          <w:sz w:val="32"/>
          <w:szCs w:val="32"/>
          <w:rtl/>
        </w:rPr>
        <w:t xml:space="preserve"> </w:t>
      </w:r>
      <w:r w:rsidR="00EC6493">
        <w:rPr>
          <w:rFonts w:hint="cs"/>
          <w:sz w:val="32"/>
          <w:szCs w:val="32"/>
          <w:rtl/>
        </w:rPr>
        <w:t xml:space="preserve">                                                 (  </w:t>
      </w:r>
      <w:r>
        <w:rPr>
          <w:rFonts w:hint="cs"/>
          <w:sz w:val="32"/>
          <w:szCs w:val="32"/>
          <w:rtl/>
        </w:rPr>
        <w:t xml:space="preserve">  </w:t>
      </w:r>
      <w:r w:rsidRPr="00123C28">
        <w:rPr>
          <w:rFonts w:hint="cs"/>
          <w:sz w:val="32"/>
          <w:szCs w:val="32"/>
          <w:rtl/>
        </w:rPr>
        <w:t>)</w:t>
      </w:r>
    </w:p>
    <w:p w:rsidR="00D03136" w:rsidRPr="00123C28" w:rsidP="008E6F38" w14:paraId="55386ED3" w14:textId="7A6478AD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الطريقة العلمية هي </w:t>
      </w:r>
      <w:r w:rsidR="009F799E">
        <w:rPr>
          <w:rFonts w:hint="cs"/>
          <w:sz w:val="32"/>
          <w:szCs w:val="32"/>
          <w:rtl/>
        </w:rPr>
        <w:t>هي</w:t>
      </w:r>
      <w:r w:rsidR="009F799E">
        <w:rPr>
          <w:rFonts w:hint="cs"/>
          <w:sz w:val="32"/>
          <w:szCs w:val="32"/>
          <w:rtl/>
        </w:rPr>
        <w:t xml:space="preserve"> طريقة منظمة تستعمل في الدراسات العلمية </w:t>
      </w:r>
      <w:r w:rsidRPr="00123C28" w:rsidR="009F799E">
        <w:rPr>
          <w:rFonts w:hint="cs"/>
          <w:sz w:val="32"/>
          <w:szCs w:val="32"/>
          <w:rtl/>
        </w:rPr>
        <w:t xml:space="preserve">    </w:t>
      </w:r>
      <w:r w:rsidR="009F799E">
        <w:rPr>
          <w:rFonts w:hint="cs"/>
          <w:sz w:val="32"/>
          <w:szCs w:val="32"/>
          <w:rtl/>
        </w:rPr>
        <w:t xml:space="preserve">        </w:t>
      </w:r>
      <w:r w:rsidRPr="00123C28" w:rsidR="009F799E">
        <w:rPr>
          <w:rFonts w:hint="cs"/>
          <w:sz w:val="32"/>
          <w:szCs w:val="32"/>
          <w:rtl/>
        </w:rPr>
        <w:t xml:space="preserve"> </w:t>
      </w:r>
      <w:r w:rsidRPr="00123C28">
        <w:rPr>
          <w:rFonts w:hint="cs"/>
          <w:sz w:val="32"/>
          <w:szCs w:val="32"/>
          <w:rtl/>
        </w:rPr>
        <w:t>(    )</w:t>
      </w:r>
    </w:p>
    <w:p w:rsidR="008E6F38" w:rsidP="001634FB" w14:paraId="71006C17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paraId="383FAD96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RPr="008E6F38" w:rsidP="001634FB" w14:paraId="7DF31773" w14:textId="67261A73">
      <w:pPr>
        <w:spacing w:after="0" w:line="480" w:lineRule="auto"/>
        <w:jc w:val="center"/>
        <w:rPr>
          <w:b/>
          <w:bCs/>
          <w:sz w:val="24"/>
          <w:szCs w:val="24"/>
          <w:rtl/>
        </w:rPr>
        <w:sectPr w:rsidSect="006A77B2">
          <w:headerReference w:type="default" r:id="rId4"/>
          <w:foot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1D7124">
        <w:rPr>
          <w:rFonts w:hint="cs"/>
          <w:b/>
          <w:bCs/>
          <w:sz w:val="24"/>
          <w:szCs w:val="24"/>
          <w:rtl/>
        </w:rPr>
        <w:t>دعواتكم الصالحة جزيتم خيراً</w:t>
      </w:r>
    </w:p>
    <w:p w:rsidR="00144161" w:rsidRPr="008E6F38" w:rsidP="00144161" w14:textId="77777777">
      <w:pPr>
        <w:rPr>
          <w:sz w:val="6"/>
          <w:szCs w:val="6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10254927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4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position:absolute;v-text-anchor:top;z-index:251684864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84515551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5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position:absolute;v-text-anchor:top;z-index:251682816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0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1734C0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  <w:vAlign w:val="center"/>
          </w:tcPr>
          <w:p w:rsidR="00E325A1" w:rsidRPr="00364663" w:rsidP="00364663" w14:textId="41AAEA5D">
            <w:pPr>
              <w:pStyle w:val="ListParagraph"/>
              <w:numPr>
                <w:ilvl w:val="0"/>
                <w:numId w:val="1"/>
              </w:numPr>
              <w:ind w:left="461" w:hanging="284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يوجد غاز الأوزون في طبقة .................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textId="1161486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8B7E9E" w:rsidR="00E325A1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لستراتوسفير</w:t>
            </w:r>
            <w:r w:rsidRPr="008B7E9E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806048" w:rsidRPr="00364663" w:rsidP="00806048" w14:textId="2F441F9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ب-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الميزوسفير</w:t>
            </w:r>
          </w:p>
        </w:tc>
        <w:tc>
          <w:tcPr>
            <w:tcW w:w="3119" w:type="dxa"/>
          </w:tcPr>
          <w:p w:rsidR="00806048" w:rsidRPr="00364663" w:rsidP="00806048" w14:textId="46336BB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لاكسوسفير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textId="228DBA0D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ما فرع الكيمياء الذي يستقصي تحلل مواد التغليف في </w:t>
            </w:r>
            <w:r w:rsidR="008B7E9E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لبيئة ؟...........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57899D72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 xml:space="preserve">الكيمياء الحيوية </w:t>
            </w:r>
          </w:p>
        </w:tc>
        <w:tc>
          <w:tcPr>
            <w:tcW w:w="3118" w:type="dxa"/>
          </w:tcPr>
          <w:p w:rsidR="00806048" w:rsidRPr="00364663" w:rsidP="00806048" w14:textId="2DF8679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العضوية</w:t>
            </w:r>
          </w:p>
        </w:tc>
        <w:tc>
          <w:tcPr>
            <w:tcW w:w="3119" w:type="dxa"/>
          </w:tcPr>
          <w:p w:rsidR="00806048" w:rsidRPr="00364663" w:rsidP="00806048" w14:textId="4A3BCEE6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8B7E9E" w:rsidR="00E325A1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الكيمياء البيئية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364663" w:rsidP="00806048" w14:textId="5015EF55">
            <w:pPr>
              <w:pStyle w:val="ListParagraph"/>
              <w:numPr>
                <w:ilvl w:val="0"/>
                <w:numId w:val="1"/>
              </w:numPr>
              <w:ind w:firstLine="721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ميثاق يقضي على إنها استعمال مركبات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الكلوروفلوروكربون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1C63789F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8A5861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97795" w:rsidR="00397795">
              <w:rPr>
                <w:rFonts w:ascii="Arial" w:hAnsi="Arial" w:cs="Arial" w:hint="cs"/>
                <w:b/>
                <w:bCs/>
                <w:sz w:val="30"/>
                <w:szCs w:val="30"/>
                <w:u w:val="single"/>
                <w:rtl/>
              </w:rPr>
              <w:t>مونتريال</w:t>
            </w:r>
          </w:p>
        </w:tc>
        <w:tc>
          <w:tcPr>
            <w:tcW w:w="3118" w:type="dxa"/>
          </w:tcPr>
          <w:p w:rsidR="00806048" w:rsidRPr="00364663" w:rsidP="00806048" w14:textId="742F27C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97795" w:rsidR="00397795">
              <w:rPr>
                <w:rFonts w:hint="cs"/>
                <w:b/>
                <w:bCs/>
                <w:sz w:val="30"/>
                <w:szCs w:val="30"/>
                <w:rtl/>
              </w:rPr>
              <w:t>دوبسون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</w:tcPr>
          <w:p w:rsidR="00806048" w:rsidRPr="00364663" w:rsidP="00806048" w14:textId="7BFE42A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="00397795">
              <w:rPr>
                <w:rFonts w:hint="cs"/>
                <w:b/>
                <w:bCs/>
                <w:sz w:val="30"/>
                <w:szCs w:val="30"/>
                <w:rtl/>
              </w:rPr>
              <w:t>توماس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364663" w:rsidP="00806048" w14:textId="7DE99D6B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عند دراسة أثر درجة الحرارة في حجم بالون، وجد أن حجم البالون يزداد عند تسخينه</w:t>
            </w:r>
            <w:r w:rsidR="0036466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فإن المتغير المستقل هو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26CCA0D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حجم البالون</w:t>
            </w:r>
          </w:p>
        </w:tc>
        <w:tc>
          <w:tcPr>
            <w:tcW w:w="3118" w:type="dxa"/>
          </w:tcPr>
          <w:p w:rsidR="00806048" w:rsidRPr="00397795" w:rsidP="00806048" w14:textId="4F09DEF5">
            <w:pPr>
              <w:rPr>
                <w:b/>
                <w:bCs/>
                <w:sz w:val="30"/>
                <w:szCs w:val="30"/>
                <w:rtl/>
              </w:rPr>
            </w:pPr>
            <w:r w:rsidRPr="00397795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97795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97795" w:rsidR="00015125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درجة الحرارة</w:t>
            </w:r>
          </w:p>
        </w:tc>
        <w:tc>
          <w:tcPr>
            <w:tcW w:w="3119" w:type="dxa"/>
          </w:tcPr>
          <w:p w:rsidR="00806048" w:rsidRPr="00364663" w:rsidP="00806048" w14:textId="21F3CCB1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كمية الهواء في البالون</w:t>
            </w:r>
            <w:r w:rsidRPr="00364663" w:rsidR="0001512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textId="531A2226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ما الشيء الذي يجب ألا تفعله أثناء العمل في المختبر ..................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textId="50F774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8B7E9E" w:rsidR="00015125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إعادة المتبقي من المواد الكيميائية غير المستعملة إلى العبوة الأصلية</w:t>
            </w:r>
          </w:p>
        </w:tc>
        <w:tc>
          <w:tcPr>
            <w:tcW w:w="3118" w:type="dxa"/>
          </w:tcPr>
          <w:p w:rsidR="00806048" w:rsidRPr="00364663" w:rsidP="00806048" w14:textId="4A2DABD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استعمال كميات كبيرة من الماء لغسل الجلد الذي تعرض للمواد الكيميائية</w:t>
            </w:r>
          </w:p>
        </w:tc>
        <w:tc>
          <w:tcPr>
            <w:tcW w:w="3119" w:type="dxa"/>
          </w:tcPr>
          <w:p w:rsidR="00806048" w:rsidRPr="00364663" w:rsidP="00806048" w14:textId="18A7C94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قراءة المكتوب على العبوات قبل استعمال محتوياتها</w:t>
            </w:r>
          </w:p>
        </w:tc>
      </w:tr>
    </w:tbl>
    <w:p w:rsidR="00812782" w:rsidRPr="00015125" w:rsidP="00812782" w14:textId="37061399">
      <w:pPr>
        <w:ind w:hanging="766"/>
        <w:rPr>
          <w:b/>
          <w:bCs/>
          <w:sz w:val="32"/>
          <w:szCs w:val="32"/>
          <w:rtl/>
        </w:rPr>
      </w:pPr>
      <w:r w:rsidRPr="00015125">
        <w:rPr>
          <w:rFonts w:hint="cs"/>
          <w:b/>
          <w:bCs/>
          <w:sz w:val="32"/>
          <w:szCs w:val="32"/>
          <w:rtl/>
        </w:rPr>
        <w:t xml:space="preserve"> اختاري الإجابة الصحيحة من بين الأقواس :</w:t>
      </w:r>
    </w:p>
    <w:p w:rsidR="001634FB" w:rsidP="00812782" w14:textId="0F5DF8CA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4252595</wp:posOffset>
                </wp:positionV>
                <wp:extent cx="721360" cy="693420"/>
                <wp:effectExtent l="0" t="0" r="21590" b="11430"/>
                <wp:wrapNone/>
                <wp:docPr id="155500332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6" style="width:56.8pt;height:54.6pt;margin-top:334.85pt;margin-left:-47.1pt;flip:x;mso-height-percent:0;mso-height-relative:margin;mso-width-percent:0;mso-width-relative:margin;mso-wrap-distance-bottom:3.6pt;mso-wrap-distance-left:9pt;mso-wrap-distance-right:9pt;mso-wrap-distance-top:3.6pt;position:absolute;v-text-anchor:top;z-index:251686912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4166235</wp:posOffset>
                </wp:positionV>
                <wp:extent cx="6149340" cy="0"/>
                <wp:effectExtent l="0" t="0" r="0" b="0"/>
                <wp:wrapNone/>
                <wp:docPr id="399243754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37" style="flip:x;mso-wrap-distance-bottom:0;mso-wrap-distance-left:9pt;mso-wrap-distance-right:9pt;mso-wrap-distance-top:0;position:absolute;v-text-anchor:top;z-index:251688960" from="-36pt,328.05pt" to="448.2pt,328.05pt" fillcolor="this" stroked="t" strokecolor="black" strokeweight="1.5pt"/>
            </w:pict>
          </mc:Fallback>
        </mc:AlternateContent>
      </w:r>
    </w:p>
    <w:p w:rsidR="00812782" w:rsidP="0081278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015125" w:rsidRPr="00B007D0" w:rsidP="00015125" w14:textId="0A16C611">
      <w:pPr>
        <w:ind w:hanging="766"/>
        <w:rPr>
          <w:sz w:val="32"/>
          <w:szCs w:val="32"/>
          <w:rtl/>
        </w:rPr>
      </w:pPr>
      <w:r w:rsidRPr="00B007D0">
        <w:rPr>
          <w:rFonts w:hint="cs"/>
          <w:sz w:val="32"/>
          <w:szCs w:val="32"/>
          <w:rtl/>
        </w:rPr>
        <w:t xml:space="preserve">أ/ </w:t>
      </w:r>
      <w:r w:rsidRPr="00B007D0">
        <w:rPr>
          <w:rFonts w:hint="cs"/>
          <w:b/>
          <w:bCs/>
          <w:color w:val="002060"/>
          <w:sz w:val="32"/>
          <w:szCs w:val="32"/>
          <w:rtl/>
        </w:rPr>
        <w:t xml:space="preserve">قارني بين البحث النظري والتطبيقي من حيث المفهوم </w:t>
      </w:r>
      <w:r w:rsidRPr="00B007D0">
        <w:rPr>
          <w:rFonts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TableGrid0"/>
        <w:bidiVisual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14:paraId="7F90F0A2" w14:textId="77777777" w:rsidTr="00B007D0">
        <w:tblPrEx>
          <w:tblW w:w="84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015125" w:rsidRPr="00015125" w:rsidP="00015125" w14:textId="00152CBD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وجة</w:t>
            </w: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المقارنة </w:t>
            </w:r>
          </w:p>
        </w:tc>
        <w:tc>
          <w:tcPr>
            <w:tcW w:w="3186" w:type="dxa"/>
            <w:vAlign w:val="center"/>
          </w:tcPr>
          <w:p w:rsidR="00015125" w:rsidRPr="00015125" w:rsidP="00015125" w14:textId="1B0553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015125" w:rsidRPr="00015125" w:rsidP="00015125" w14:textId="7EE484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14:paraId="0798573D" w14:textId="77777777" w:rsidTr="00B007D0">
        <w:tblPrEx>
          <w:tblW w:w="8471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015125" w:rsidRPr="00015125" w:rsidP="00015125" w14:textId="0C833B79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015125" w:rsidRPr="00397795" w:rsidP="00015125" w14:textId="71C3C00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بحث يجرى للحصول على المعرفة من أجل المعرفة نفسها </w:t>
            </w:r>
          </w:p>
        </w:tc>
        <w:tc>
          <w:tcPr>
            <w:tcW w:w="3617" w:type="dxa"/>
            <w:vAlign w:val="center"/>
          </w:tcPr>
          <w:p w:rsidR="00015125" w:rsidRPr="00397795" w:rsidP="00015125" w14:textId="256A92A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بحث يجرى لحل مشكلة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محددة</w:t>
            </w: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</w:tbl>
    <w:p w:rsidR="00884F1D" w:rsidRPr="00B007D0" w:rsidP="00812782" w14:textId="44D838F6">
      <w:pPr>
        <w:ind w:hanging="766"/>
        <w:rPr>
          <w:sz w:val="8"/>
          <w:szCs w:val="8"/>
          <w:rtl/>
        </w:rPr>
      </w:pPr>
    </w:p>
    <w:p w:rsidR="00B007D0" w:rsidP="00812782" w14:textId="006CE69E">
      <w:pPr>
        <w:ind w:hanging="766"/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344805</wp:posOffset>
                </wp:positionV>
                <wp:extent cx="1484630" cy="548640"/>
                <wp:effectExtent l="19050" t="19050" r="20320" b="41910"/>
                <wp:wrapNone/>
                <wp:docPr id="1010100404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8" o:spid="_x0000_s1038" type="#_x0000_t66" style="width:116.9pt;height:43.2pt;margin-top:27.15pt;margin-left:-44.4pt;mso-height-percent:0;mso-height-relative:margin;mso-width-percent:0;mso-width-relative:margin;mso-wrap-distance-bottom:0;mso-wrap-distance-left:9pt;mso-wrap-distance-right:9pt;mso-wrap-distance-top:0;position:absolute;v-text-anchor:middle;z-index:251680768" adj="3991" fillcolor="white" stroked="t" strokecolor="black" strokeweight="1pt">
                <v:textbox>
                  <w:txbxContent>
                    <w:p w:rsidR="00123C28" w:rsidP="00123C28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884F1D" w:rsidRPr="00B007D0" w:rsidP="00812782" w14:textId="0C1F2069">
      <w:pPr>
        <w:ind w:hanging="766"/>
        <w:rPr>
          <w:b/>
          <w:bCs/>
          <w:sz w:val="32"/>
          <w:szCs w:val="32"/>
          <w:rtl/>
        </w:rPr>
      </w:pPr>
      <w:r w:rsidRPr="00B007D0">
        <w:rPr>
          <w:rFonts w:hint="cs"/>
          <w:b/>
          <w:bCs/>
          <w:sz w:val="32"/>
          <w:szCs w:val="32"/>
          <w:rtl/>
        </w:rPr>
        <w:t xml:space="preserve">ب/ </w:t>
      </w:r>
      <w:r w:rsidRPr="00B007D0" w:rsidR="00015125">
        <w:rPr>
          <w:rFonts w:hint="cs"/>
          <w:b/>
          <w:bCs/>
          <w:sz w:val="32"/>
          <w:szCs w:val="32"/>
          <w:rtl/>
        </w:rPr>
        <w:t>اكتبي تفسيرا علميًا لكل من :</w:t>
      </w:r>
    </w:p>
    <w:p w:rsidR="00B007D0" w:rsidP="008E6F38" w14:textId="6EBC2023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سبب استخدام العلماء الكتلة بدلًا من الوزن في قياساتهم </w:t>
      </w:r>
    </w:p>
    <w:p w:rsidR="00397795" w:rsidP="00397795" w14:paraId="442A3F93" w14:textId="23D5D22E">
      <w:pPr>
        <w:pStyle w:val="ListParagraph"/>
        <w:tabs>
          <w:tab w:val="center" w:pos="3950"/>
        </w:tabs>
        <w:ind w:left="-406"/>
        <w:jc w:val="center"/>
        <w:rPr>
          <w:sz w:val="28"/>
          <w:szCs w:val="28"/>
          <w:u w:val="single"/>
          <w:rtl/>
        </w:rPr>
      </w:pPr>
      <w:r w:rsidRPr="00397795">
        <w:rPr>
          <w:rFonts w:hint="cs"/>
          <w:sz w:val="28"/>
          <w:szCs w:val="28"/>
          <w:u w:val="single"/>
          <w:rtl/>
        </w:rPr>
        <w:t>لان كتلة الجسم ثابتة في أي مكان بخلاف الوزن الذي يختلف من</w:t>
      </w:r>
    </w:p>
    <w:p w:rsidR="00B007D0" w:rsidRPr="00397795" w:rsidP="00397795" w14:textId="7A5C5B5F">
      <w:pPr>
        <w:pStyle w:val="ListParagraph"/>
        <w:tabs>
          <w:tab w:val="center" w:pos="3950"/>
        </w:tabs>
        <w:ind w:left="-406"/>
        <w:jc w:val="center"/>
        <w:rPr>
          <w:sz w:val="28"/>
          <w:szCs w:val="28"/>
          <w:u w:val="single"/>
          <w:rtl/>
        </w:rPr>
      </w:pPr>
      <w:r w:rsidRPr="00397795">
        <w:rPr>
          <w:rFonts w:hint="cs"/>
          <w:sz w:val="28"/>
          <w:szCs w:val="28"/>
          <w:u w:val="single"/>
          <w:rtl/>
        </w:rPr>
        <w:t xml:space="preserve">مكان إلى اخر بسبب </w:t>
      </w:r>
      <w:r w:rsidRPr="00397795">
        <w:rPr>
          <w:rFonts w:hint="cs"/>
          <w:sz w:val="28"/>
          <w:szCs w:val="28"/>
          <w:u w:val="single"/>
          <w:rtl/>
        </w:rPr>
        <w:t>تأثرة</w:t>
      </w:r>
      <w:r w:rsidRPr="00397795">
        <w:rPr>
          <w:rFonts w:hint="cs"/>
          <w:sz w:val="28"/>
          <w:szCs w:val="28"/>
          <w:u w:val="single"/>
          <w:rtl/>
        </w:rPr>
        <w:t xml:space="preserve"> من الجاذبية</w:t>
      </w:r>
    </w:p>
    <w:p w:rsidR="00B007D0" w:rsidP="008E6F38" w14:textId="5B3E74D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884F1D" w:rsidP="008E6F38" w14:textId="0C357C5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806048" w:rsidR="008E6F38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يعد الأوزون مهمًا </w:t>
      </w:r>
    </w:p>
    <w:p w:rsidR="00B007D0" w:rsidP="00397795" w14:paraId="217455B1" w14:textId="14CEAB7E">
      <w:pPr>
        <w:pStyle w:val="ListParagraph"/>
        <w:tabs>
          <w:tab w:val="center" w:pos="3950"/>
        </w:tabs>
        <w:ind w:left="-406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لأنه يحمي الكائنات الحية من</w:t>
      </w:r>
      <w:r w:rsidR="000E492C">
        <w:rPr>
          <w:rFonts w:hint="cs"/>
          <w:b/>
          <w:bCs/>
          <w:sz w:val="28"/>
          <w:szCs w:val="28"/>
          <w:u w:val="single"/>
          <w:rtl/>
        </w:rPr>
        <w:t xml:space="preserve"> أشعة الشمس الضارة مثل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الأشعة فوق البنفسجية </w:t>
      </w:r>
    </w:p>
    <w:p w:rsidR="00397795" w:rsidRPr="00397795" w:rsidP="00397795" w14:paraId="43ACB0A0" w14:textId="77777777">
      <w:pPr>
        <w:pStyle w:val="ListParagraph"/>
        <w:tabs>
          <w:tab w:val="center" w:pos="3950"/>
        </w:tabs>
        <w:ind w:left="-406"/>
        <w:jc w:val="center"/>
        <w:rPr>
          <w:b/>
          <w:bCs/>
          <w:sz w:val="28"/>
          <w:szCs w:val="28"/>
          <w:u w:val="single"/>
          <w:rtl/>
        </w:rPr>
      </w:pPr>
    </w:p>
    <w:p w:rsidR="00B007D0" w:rsidP="00B007D0" w14:paraId="376EB142" w14:textId="34AF921D">
      <w:pPr>
        <w:pStyle w:val="ListParagraph"/>
        <w:tabs>
          <w:tab w:val="center" w:pos="3950"/>
        </w:tabs>
        <w:ind w:left="-406" w:hanging="360"/>
        <w:rPr>
          <w:sz w:val="32"/>
          <w:szCs w:val="32"/>
          <w:rtl/>
        </w:rPr>
      </w:pPr>
      <w:r w:rsidRPr="000F22E3">
        <w:rPr>
          <w:rFonts w:hint="cs"/>
          <w:sz w:val="32"/>
          <w:szCs w:val="32"/>
          <w:rtl/>
        </w:rPr>
        <w:t xml:space="preserve">    3/</w:t>
      </w:r>
      <w:r w:rsidRPr="000F22E3">
        <w:rPr>
          <w:rFonts w:hint="cs"/>
          <w:sz w:val="32"/>
          <w:szCs w:val="32"/>
          <w:rtl/>
        </w:rPr>
        <w:t xml:space="preserve"> </w:t>
      </w:r>
      <w:bookmarkStart w:id="0" w:name="_Hlk131675138"/>
      <w:r w:rsidRPr="000F22E3">
        <w:rPr>
          <w:rFonts w:hint="cs"/>
          <w:sz w:val="32"/>
          <w:szCs w:val="32"/>
          <w:rtl/>
        </w:rPr>
        <w:t xml:space="preserve">فكر العلماء أن مركبات </w:t>
      </w:r>
      <w:r w:rsidRPr="000F22E3">
        <w:rPr>
          <w:rFonts w:hint="cs"/>
          <w:sz w:val="32"/>
          <w:szCs w:val="32"/>
          <w:rtl/>
        </w:rPr>
        <w:t>الكلوروفلوروكربون</w:t>
      </w:r>
      <w:r w:rsidRPr="000F22E3">
        <w:rPr>
          <w:rFonts w:hint="cs"/>
          <w:sz w:val="32"/>
          <w:szCs w:val="32"/>
          <w:rtl/>
        </w:rPr>
        <w:t xml:space="preserve"> :</w:t>
      </w:r>
      <w:bookmarkEnd w:id="0"/>
    </w:p>
    <w:p w:rsidR="000F22E3" w:rsidRPr="000F22E3" w:rsidP="000F22E3" w14:paraId="4E852BBD" w14:textId="1F5A7624">
      <w:pPr>
        <w:pStyle w:val="ListParagraph"/>
        <w:tabs>
          <w:tab w:val="center" w:pos="3950"/>
        </w:tabs>
        <w:ind w:left="-406" w:hanging="360"/>
        <w:jc w:val="center"/>
        <w:rPr>
          <w:b/>
          <w:bCs/>
          <w:sz w:val="32"/>
          <w:szCs w:val="32"/>
          <w:u w:val="single"/>
          <w:rtl/>
        </w:rPr>
      </w:pPr>
      <w:r w:rsidRPr="000F22E3">
        <w:rPr>
          <w:rFonts w:hint="cs"/>
          <w:b/>
          <w:bCs/>
          <w:sz w:val="32"/>
          <w:szCs w:val="32"/>
          <w:u w:val="single"/>
          <w:rtl/>
        </w:rPr>
        <w:t>لانها</w:t>
      </w:r>
      <w:r w:rsidRPr="000F22E3">
        <w:rPr>
          <w:rFonts w:hint="cs"/>
          <w:b/>
          <w:bCs/>
          <w:sz w:val="32"/>
          <w:szCs w:val="32"/>
          <w:u w:val="single"/>
          <w:rtl/>
        </w:rPr>
        <w:t xml:space="preserve"> غير سامة ولا تتفاعل مباشرة مع المواد الأخرى</w:t>
      </w:r>
    </w:p>
    <w:p w:rsidR="00B007D0" w:rsidRPr="000F22E3" w:rsidP="000F22E3" w14:paraId="70336CDD" w14:textId="122D3BCA">
      <w:pPr>
        <w:tabs>
          <w:tab w:val="center" w:pos="3950"/>
        </w:tabs>
        <w:rPr>
          <w:sz w:val="28"/>
          <w:szCs w:val="28"/>
          <w:rtl/>
        </w:rPr>
      </w:pPr>
    </w:p>
    <w:p w:rsidR="00364663" w:rsidRPr="000E492C" w:rsidP="000F22E3" w14:textId="4E77C296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-696738</wp:posOffset>
                </wp:positionH>
                <wp:positionV relativeFrom="paragraph">
                  <wp:posOffset>470535</wp:posOffset>
                </wp:positionV>
                <wp:extent cx="721360" cy="693420"/>
                <wp:effectExtent l="0" t="0" r="21590" b="11430"/>
                <wp:wrapNone/>
                <wp:docPr id="181417108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CC16A3" w:rsidP="00CC16A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9" style="width:56.8pt;height:54.6pt;margin-top:37.05pt;margin-left:-54.86pt;flip:x;mso-height-percent:0;mso-height-relative:margin;mso-width-percent:0;mso-width-relative:margin;mso-wrap-distance-bottom:3.6pt;mso-wrap-distance-left:9pt;mso-wrap-distance-right:9pt;mso-wrap-distance-top:3.6pt;position:absolute;v-text-anchor:top;z-index:251693056" arcsize="10923f" fillcolor="white" stroked="t" strokecolor="black" strokeweight="0.75pt">
                <v:textbox>
                  <w:txbxContent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CC16A3" w:rsidP="00CC16A3" w14:textId="77777777"/>
                  </w:txbxContent>
                </v:textbox>
              </v:roundrect>
            </w:pict>
          </mc:Fallback>
        </mc:AlternateContent>
      </w:r>
      <w:r w:rsidR="00364663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418465</wp:posOffset>
                </wp:positionV>
                <wp:extent cx="6149340" cy="0"/>
                <wp:effectExtent l="0" t="0" r="0" b="0"/>
                <wp:wrapNone/>
                <wp:docPr id="58317983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40" style="flip:x;mso-wrap-distance-bottom:0;mso-wrap-distance-left:9pt;mso-wrap-distance-right:9pt;mso-wrap-distance-top:0;position:absolute;v-text-anchor:top;z-index:251691008" from="-27pt,32.95pt" to="457.2pt,32.95pt" fillcolor="this" stroked="t" strokecolor="black" strokeweight="1.5pt"/>
            </w:pict>
          </mc:Fallback>
        </mc:AlternateContent>
      </w:r>
    </w:p>
    <w:p w:rsidR="00AD4EC1" w:rsidP="00364663" w14:textId="58F27B3A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CC16A3" w:rsidRPr="00CC16A3" w:rsidP="00364663" w14:textId="77777777">
      <w:pPr>
        <w:ind w:hanging="766"/>
        <w:rPr>
          <w:b/>
          <w:bCs/>
          <w:sz w:val="14"/>
          <w:szCs w:val="14"/>
          <w:u w:val="single"/>
          <w:rtl/>
        </w:rPr>
      </w:pPr>
    </w:p>
    <w:p w:rsidR="008E6F38" w:rsidRPr="00123C28" w:rsidP="008E6F38" w14:textId="257308FE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</wp:posOffset>
                </wp:positionV>
                <wp:extent cx="22860" cy="83820"/>
                <wp:effectExtent l="0" t="0" r="34290" b="30480"/>
                <wp:wrapNone/>
                <wp:docPr id="1023745700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41" style="flip:x y;mso-height-percent:0;mso-height-relative:margin;mso-width-percent:0;mso-width-relative:margin;mso-wrap-distance-bottom:0;mso-wrap-distance-left:9pt;mso-wrap-distance-right:9pt;mso-wrap-distance-top:0;position:absolute;v-text-anchor:top;z-index:251678720" from="379.2pt,7.6pt" to="381pt,14.2pt" fillcolor="this" stroked="t" strokecolor="black" strokeweight="1pt"/>
            </w:pict>
          </mc:Fallback>
        </mc:AlternateContent>
      </w:r>
      <w:r w:rsidRPr="00364663">
        <w:rPr>
          <w:rFonts w:hint="cs"/>
          <w:b/>
          <w:bCs/>
          <w:noProof/>
          <w:sz w:val="10"/>
          <w:szCs w:val="1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9525</wp:posOffset>
                </wp:positionV>
                <wp:extent cx="114300" cy="167640"/>
                <wp:effectExtent l="0" t="0" r="19050" b="22860"/>
                <wp:wrapNone/>
                <wp:docPr id="129021953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42" style="flip:y;mso-wrap-distance-bottom:0;mso-wrap-distance-left:9pt;mso-wrap-distance-right:9pt;mso-wrap-distance-top:0;position:absolute;v-text-anchor:top;z-index:251675648" from="380.1pt,0.75pt" to="389.1pt,13.95pt" fillcolor="this" stroked="t" strokecolor="black" strokeweight="1pt"/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 w:rsidR="00537BDF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textId="2921BF8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الأمثلة على البيانات النوعية: درجة الحرارة</w:t>
      </w:r>
      <w:r w:rsidRPr="00123C28" w:rsidR="001F12C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.</w:t>
      </w:r>
      <w:r w:rsidRPr="00123C28" w:rsidR="001F12CE">
        <w:rPr>
          <w:rFonts w:hint="cs"/>
          <w:sz w:val="32"/>
          <w:szCs w:val="32"/>
          <w:rtl/>
        </w:rPr>
        <w:t xml:space="preserve">                                  ( </w:t>
      </w:r>
      <w:r w:rsidR="000E492C">
        <w:rPr>
          <w:sz w:val="32"/>
          <w:szCs w:val="32"/>
        </w:rPr>
        <w:t>X</w:t>
      </w:r>
      <w:r w:rsidRPr="00123C28" w:rsidR="001F12CE">
        <w:rPr>
          <w:rFonts w:hint="cs"/>
          <w:sz w:val="32"/>
          <w:szCs w:val="32"/>
          <w:rtl/>
        </w:rPr>
        <w:t xml:space="preserve"> )</w:t>
      </w:r>
    </w:p>
    <w:p w:rsidR="001F12CE" w:rsidRPr="00123C28" w:rsidP="008E6F38" w14:textId="174DB80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 مركبات </w:t>
      </w:r>
      <w:r>
        <w:rPr>
          <w:rFonts w:hint="cs"/>
          <w:sz w:val="30"/>
          <w:szCs w:val="30"/>
          <w:rtl/>
        </w:rPr>
        <w:t>الكلوروفلوروكربون</w:t>
      </w:r>
      <w:r>
        <w:rPr>
          <w:rFonts w:hint="cs"/>
          <w:sz w:val="30"/>
          <w:szCs w:val="30"/>
          <w:rtl/>
        </w:rPr>
        <w:t xml:space="preserve"> مكونة من فلور </w:t>
      </w:r>
      <w:r w:rsidR="00EC6493">
        <w:rPr>
          <w:rFonts w:hint="cs"/>
          <w:sz w:val="30"/>
          <w:szCs w:val="30"/>
          <w:rtl/>
        </w:rPr>
        <w:t>وكلور وكربون .</w:t>
      </w:r>
      <w:r>
        <w:rPr>
          <w:rFonts w:hint="cs"/>
          <w:sz w:val="30"/>
          <w:szCs w:val="30"/>
          <w:rtl/>
        </w:rPr>
        <w:t xml:space="preserve">                      </w:t>
      </w:r>
      <w:r w:rsidRPr="00123C28">
        <w:rPr>
          <w:rFonts w:hint="cs"/>
          <w:sz w:val="30"/>
          <w:szCs w:val="30"/>
          <w:rtl/>
        </w:rPr>
        <w:t xml:space="preserve">   ( </w:t>
      </w:r>
      <w:r w:rsidR="000E492C">
        <w:rPr>
          <w:rFonts w:asciiTheme="minorBidi" w:hAnsiTheme="minorBidi"/>
          <w:sz w:val="30"/>
          <w:szCs w:val="30"/>
          <w:rtl/>
        </w:rPr>
        <w:t>√</w:t>
      </w:r>
      <w:r w:rsidRPr="00123C28">
        <w:rPr>
          <w:rFonts w:hint="cs"/>
          <w:sz w:val="30"/>
          <w:szCs w:val="30"/>
          <w:rtl/>
        </w:rPr>
        <w:t>)</w:t>
      </w:r>
    </w:p>
    <w:p w:rsidR="001F12CE" w:rsidRPr="00123C28" w:rsidP="008E6F38" w14:textId="6B0890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تصنف الأفكار بإنها مادة</w:t>
      </w:r>
      <w:r w:rsidRPr="00123C28" w:rsidR="00D03136">
        <w:rPr>
          <w:rFonts w:hint="cs"/>
          <w:sz w:val="32"/>
          <w:szCs w:val="32"/>
          <w:rtl/>
        </w:rPr>
        <w:t xml:space="preserve"> .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123C28" w:rsidR="00D03136">
        <w:rPr>
          <w:rFonts w:hint="cs"/>
          <w:sz w:val="32"/>
          <w:szCs w:val="32"/>
          <w:rtl/>
        </w:rPr>
        <w:t xml:space="preserve">                                 ( </w:t>
      </w:r>
      <w:r w:rsidR="000E492C">
        <w:rPr>
          <w:sz w:val="32"/>
          <w:szCs w:val="32"/>
        </w:rPr>
        <w:t>X</w:t>
      </w:r>
      <w:r w:rsidRPr="00123C28" w:rsidR="00D03136">
        <w:rPr>
          <w:rFonts w:hint="cs"/>
          <w:sz w:val="32"/>
          <w:szCs w:val="32"/>
          <w:rtl/>
        </w:rPr>
        <w:t>)</w:t>
      </w:r>
    </w:p>
    <w:p w:rsidR="00D03136" w:rsidRPr="00123C28" w:rsidP="008E6F38" w14:textId="0655CE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0"/>
          <w:szCs w:val="30"/>
          <w:rtl/>
        </w:rPr>
        <w:t>الفرضية :هي عملية لجمع المعلومات.</w:t>
      </w:r>
      <w:r>
        <w:rPr>
          <w:rFonts w:hint="cs"/>
          <w:sz w:val="32"/>
          <w:szCs w:val="32"/>
          <w:rtl/>
        </w:rPr>
        <w:t xml:space="preserve"> </w:t>
      </w:r>
      <w:r w:rsidR="00EC6493">
        <w:rPr>
          <w:rFonts w:hint="cs"/>
          <w:sz w:val="32"/>
          <w:szCs w:val="32"/>
          <w:rtl/>
        </w:rPr>
        <w:t xml:space="preserve">                                                 ( </w:t>
      </w:r>
      <w:r w:rsidR="000E492C">
        <w:rPr>
          <w:sz w:val="32"/>
          <w:szCs w:val="32"/>
        </w:rPr>
        <w:t>X</w:t>
      </w:r>
      <w:r w:rsidRPr="00123C28">
        <w:rPr>
          <w:rFonts w:hint="cs"/>
          <w:sz w:val="32"/>
          <w:szCs w:val="32"/>
          <w:rtl/>
        </w:rPr>
        <w:t>)</w:t>
      </w:r>
    </w:p>
    <w:p w:rsidR="00D03136" w:rsidRPr="00123C28" w:rsidP="008E6F38" w14:textId="4C85D6BF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الطريقة العلمية </w:t>
      </w:r>
      <w:bookmarkStart w:id="1" w:name="_Hlk131675184"/>
      <w:r>
        <w:rPr>
          <w:rFonts w:hint="cs"/>
          <w:sz w:val="32"/>
          <w:szCs w:val="32"/>
          <w:rtl/>
        </w:rPr>
        <w:t>هي</w:t>
      </w:r>
      <w:r w:rsidR="000E492C">
        <w:rPr>
          <w:rFonts w:hint="cs"/>
          <w:sz w:val="32"/>
          <w:szCs w:val="32"/>
          <w:rtl/>
        </w:rPr>
        <w:t xml:space="preserve"> طريقة منظمة تستعمل في الدراسات العلمية </w:t>
      </w:r>
      <w:r w:rsidRPr="00123C28">
        <w:rPr>
          <w:rFonts w:hint="cs"/>
          <w:sz w:val="32"/>
          <w:szCs w:val="32"/>
          <w:rtl/>
        </w:rPr>
        <w:t xml:space="preserve">    </w:t>
      </w:r>
      <w:r w:rsidR="000E492C">
        <w:rPr>
          <w:rFonts w:hint="cs"/>
          <w:sz w:val="32"/>
          <w:szCs w:val="32"/>
          <w:rtl/>
        </w:rPr>
        <w:t xml:space="preserve">        </w:t>
      </w:r>
      <w:r w:rsidRPr="00123C28">
        <w:rPr>
          <w:rFonts w:hint="cs"/>
          <w:sz w:val="32"/>
          <w:szCs w:val="32"/>
          <w:rtl/>
        </w:rPr>
        <w:t xml:space="preserve">     </w:t>
      </w:r>
      <w:bookmarkEnd w:id="1"/>
      <w:r w:rsidRPr="00123C28">
        <w:rPr>
          <w:rFonts w:hint="cs"/>
          <w:sz w:val="32"/>
          <w:szCs w:val="32"/>
          <w:rtl/>
        </w:rPr>
        <w:t xml:space="preserve">(  </w:t>
      </w:r>
      <w:r w:rsidR="000E492C">
        <w:rPr>
          <w:rFonts w:asciiTheme="minorBidi" w:hAnsiTheme="minorBidi"/>
          <w:sz w:val="32"/>
          <w:szCs w:val="32"/>
          <w:rtl/>
        </w:rPr>
        <w:t>√</w:t>
      </w:r>
      <w:r w:rsidRPr="00123C28">
        <w:rPr>
          <w:rFonts w:hint="cs"/>
          <w:sz w:val="32"/>
          <w:szCs w:val="32"/>
          <w:rtl/>
        </w:rPr>
        <w:t>)</w:t>
      </w:r>
    </w:p>
    <w:p w:rsidR="008E6F38" w:rsidP="001634FB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RPr="008E6F38" w:rsidP="001634FB" w14:textId="34E42A4B">
      <w:pPr>
        <w:spacing w:after="0" w:line="480" w:lineRule="auto"/>
        <w:jc w:val="center"/>
        <w:rPr>
          <w:b/>
          <w:bCs/>
          <w:sz w:val="24"/>
          <w:szCs w:val="24"/>
          <w:rtl/>
        </w:rPr>
        <w:sectPr w:rsidSect="006A77B2">
          <w:headerReference w:type="default" r:id="rId6"/>
          <w:foot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B330AC">
        <w:rPr>
          <w:rFonts w:hint="cs"/>
          <w:b/>
          <w:bCs/>
          <w:sz w:val="24"/>
          <w:szCs w:val="24"/>
          <w:rtl/>
        </w:rPr>
        <w:t>دعواتكم الصالحة جزيتم خيرا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5094"/>
        <w:gridCol w:w="2359"/>
        <w:gridCol w:w="7"/>
      </w:tblGrid>
      <w:tr w:rsidTr="000B41E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  <w:trHeight w:val="1398"/>
          <w:jc w:val="center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1E4" w:rsidRPr="00754FF0" w:rsidP="00235292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و</w:t>
            </w:r>
            <w:r w:rsidRPr="00754FF0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المملكة العربية السعودية</w:t>
            </w:r>
          </w:p>
          <w:p w:rsidR="000B41E4" w:rsidRPr="00754FF0" w:rsidP="00E22F18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/>
                <w:sz w:val="18"/>
                <w:szCs w:val="18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وزارة التعليم</w:t>
            </w:r>
          </w:p>
          <w:p w:rsidR="000B41E4" w:rsidRPr="00754FF0" w:rsidP="0047176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/>
                <w:sz w:val="18"/>
                <w:szCs w:val="18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الإدارة العامة </w:t>
            </w:r>
            <w:r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ل</w:t>
            </w: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لتعليم بمحافظة </w:t>
            </w:r>
            <w:r w:rsidR="00DE36D1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...............</w:t>
            </w:r>
          </w:p>
          <w:p w:rsidR="000B41E4" w:rsidP="00A81B09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/>
                <w:sz w:val="18"/>
                <w:szCs w:val="18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مدرسة </w:t>
            </w:r>
            <w:r w:rsidR="00DE36D1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................</w:t>
            </w:r>
            <w:r w:rsidR="00333961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 الثانوية</w:t>
            </w:r>
          </w:p>
          <w:p w:rsidR="00AB6CF9" w:rsidRPr="00754FF0" w:rsidP="00AB6CF9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1E4" w:rsidRPr="00754FF0" w:rsidP="0047176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/>
                <w:sz w:val="24"/>
                <w:szCs w:val="24"/>
                <w:u w:val="single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75565</wp:posOffset>
                      </wp:positionV>
                      <wp:extent cx="831215" cy="491490"/>
                      <wp:effectExtent l="0" t="0" r="0" b="3175"/>
                      <wp:wrapNone/>
                      <wp:docPr id="8" name="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83121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1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1190" cy="391795"/>
                                        <wp:effectExtent l="0" t="0" r="0" b="0"/>
                                        <wp:docPr id="547243779" name="صورة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7243779" name=" 1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1190" cy="391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77" o:spid="_x0000_s1043" type="#_x0000_t202" style="width:65.45pt;height:38.7pt;margin-top:5.95pt;margin-left:81pt;mso-height-percent:0;mso-height-relative:page;mso-width-percent:0;mso-width-relative:page;mso-wrap-distance-bottom:0;mso-wrap-distance-left:9pt;mso-wrap-distance-right:9pt;mso-wrap-distance-top:0;mso-wrap-style:none;position:absolute;v-text-anchor:top;z-index:251697152" fillcolor="white" stroked="t" strokecolor="white" strokeweight="0.75pt">
                      <v:textbox style="mso-fit-shape-to-text:t">
                        <w:txbxContent>
                          <w:p w:rsidR="000B41E4">
                            <w:drawing>
                              <wp:inline distT="0" distB="0" distL="0" distR="0">
                                <wp:extent cx="631190" cy="391795"/>
                                <wp:effectExtent l="0" t="0" r="0" b="0"/>
                                <wp:docPr id="2127219320" name="صورة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7219320" name="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1E4" w:rsidRPr="00754FF0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mohammad bold art 1"/>
                <w:sz w:val="24"/>
                <w:szCs w:val="24"/>
              </w:rPr>
            </w:pPr>
          </w:p>
          <w:p w:rsidR="000B41E4" w:rsidP="0047176B">
            <w:pPr>
              <w:spacing w:after="0" w:line="240" w:lineRule="auto"/>
              <w:jc w:val="center"/>
              <w:rPr>
                <w:rFonts w:ascii="Times New Roman" w:eastAsia="Times New Roman" w:hAnsi="Times New Roman" w:cs="mohammad bold art 1"/>
                <w:sz w:val="24"/>
                <w:szCs w:val="24"/>
                <w:rtl/>
              </w:rPr>
            </w:pPr>
          </w:p>
          <w:p w:rsidR="000B41E4" w:rsidRPr="00754FF0" w:rsidP="00406A95">
            <w:pPr>
              <w:spacing w:after="0" w:line="240" w:lineRule="auto"/>
              <w:jc w:val="center"/>
              <w:rPr>
                <w:rFonts w:ascii="Times New Roman" w:eastAsia="Times New Roman" w:hAnsi="Times New Roman" w:cs="mohammad bold art 1" w:hint="cs"/>
                <w:sz w:val="24"/>
                <w:szCs w:val="24"/>
                <w:rtl/>
              </w:rPr>
            </w:pPr>
            <w:r w:rsidRPr="00BF7056">
              <w:rPr>
                <w:rFonts w:ascii="Times New Roman" w:eastAsia="Times New Roman" w:hAnsi="Times New Roman" w:cs="mohammad bold art 1" w:hint="cs"/>
                <w:rtl/>
              </w:rPr>
              <w:t xml:space="preserve">اختبار </w:t>
            </w:r>
            <w:r w:rsidR="00333961">
              <w:rPr>
                <w:rFonts w:ascii="Times New Roman" w:eastAsia="Times New Roman" w:hAnsi="Times New Roman" w:cs="mohammad bold art 1" w:hint="cs"/>
                <w:rtl/>
              </w:rPr>
              <w:t xml:space="preserve">الفترة </w:t>
            </w:r>
            <w:r w:rsidR="00333961">
              <w:rPr>
                <w:rFonts w:ascii="Times New Roman" w:eastAsia="Times New Roman" w:hAnsi="Times New Roman" w:cs="mohammad bold art 1"/>
                <w:rtl/>
              </w:rPr>
              <w:t>–</w:t>
            </w:r>
            <w:r w:rsidR="00333961">
              <w:rPr>
                <w:rFonts w:ascii="Times New Roman" w:eastAsia="Times New Roman" w:hAnsi="Times New Roman" w:cs="mohammad bold art 1" w:hint="cs"/>
                <w:rtl/>
              </w:rPr>
              <w:t xml:space="preserve"> نموج ( </w:t>
            </w:r>
            <w:r w:rsidR="00F8259D">
              <w:rPr>
                <w:rFonts w:ascii="Times New Roman" w:eastAsia="Times New Roman" w:hAnsi="Times New Roman" w:cs="mohammad bold art 1" w:hint="cs"/>
                <w:rtl/>
              </w:rPr>
              <w:t>ب</w:t>
            </w:r>
            <w:r w:rsidR="00333961">
              <w:rPr>
                <w:rFonts w:ascii="Times New Roman" w:eastAsia="Times New Roman" w:hAnsi="Times New Roman" w:cs="mohammad bold art 1" w:hint="cs"/>
                <w:rtl/>
              </w:rPr>
              <w:t xml:space="preserve"> )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1E4" w:rsidRPr="00754FF0" w:rsidP="00D52680">
            <w:pPr>
              <w:spacing w:after="0" w:line="288" w:lineRule="auto"/>
              <w:jc w:val="both"/>
              <w:rPr>
                <w:rFonts w:ascii="Times New Roman" w:eastAsia="Times New Roman" w:hAnsi="Times New Roman"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-53975</wp:posOffset>
                      </wp:positionV>
                      <wp:extent cx="6974840" cy="9835515"/>
                      <wp:effectExtent l="0" t="0" r="0" b="0"/>
                      <wp:wrapNone/>
                      <wp:docPr id="1564468885" name="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6974840" cy="9835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589" o:spid="_x0000_s1044" style="width:549.2pt;height:774.45pt;margin-top:-4.25pt;margin-left:-13.3pt;mso-height-percent:0;mso-height-relative:page;mso-width-percent:0;mso-width-relative:page;mso-wrap-distance-bottom:0;mso-wrap-distance-left:9pt;mso-wrap-distance-right:9pt;mso-wrap-distance-top:0;position:absolute;v-text-anchor:top;z-index:251703296" filled="f" fillcolor="this" stroked="t" strokecolor="black" strokeweight="0.75pt"/>
                  </w:pict>
                </mc:Fallback>
              </mc:AlternateContent>
            </w:r>
            <w:r w:rsidRPr="00754FF0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>الص</w:t>
            </w:r>
            <w:r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>ـ</w:t>
            </w:r>
            <w:r w:rsidRPr="00754FF0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ف: </w:t>
            </w:r>
            <w:r w:rsidR="00333961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الاول الثانوي </w:t>
            </w:r>
          </w:p>
          <w:p w:rsidR="000B41E4" w:rsidRPr="00754FF0" w:rsidP="000B41E4">
            <w:pPr>
              <w:spacing w:after="0" w:line="288" w:lineRule="auto"/>
              <w:jc w:val="both"/>
              <w:rPr>
                <w:rFonts w:ascii="Times New Roman" w:eastAsia="Times New Roman" w:hAnsi="Times New Roman" w:cs="mohammad bold art 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المادة : </w:t>
            </w:r>
            <w:r w:rsidR="00333961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>كيمياء 1</w:t>
            </w:r>
          </w:p>
          <w:p w:rsidR="000B41E4" w:rsidRPr="00754FF0" w:rsidP="000B41E4">
            <w:pPr>
              <w:spacing w:after="0" w:line="288" w:lineRule="auto"/>
              <w:jc w:val="both"/>
              <w:rPr>
                <w:rFonts w:ascii="Times New Roman" w:eastAsia="Times New Roman" w:hAnsi="Times New Roman" w:cs="mohammad bold art 1"/>
                <w:sz w:val="20"/>
                <w:szCs w:val="20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>الزمـن :</w:t>
            </w:r>
            <w:r w:rsidR="00333961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 50 دقيقة</w:t>
            </w:r>
            <w:r w:rsidRPr="00754FF0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 </w:t>
            </w:r>
          </w:p>
          <w:p w:rsidR="000B41E4" w:rsidRPr="00754FF0" w:rsidP="00406A95">
            <w:pPr>
              <w:spacing w:after="0" w:line="288" w:lineRule="auto"/>
              <w:jc w:val="both"/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التاريخ :         / </w:t>
            </w:r>
            <w:r w:rsidR="00333961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10</w:t>
            </w:r>
            <w:r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 xml:space="preserve">  / </w:t>
            </w:r>
            <w:r w:rsidR="00333961">
              <w:rPr>
                <w:rFonts w:ascii="Times New Roman" w:eastAsia="Times New Roman" w:hAnsi="Times New Roman" w:cs="mohammad bold art 1" w:hint="cs"/>
                <w:sz w:val="18"/>
                <w:szCs w:val="18"/>
                <w:rtl/>
              </w:rPr>
              <w:t>1444 هـ</w:t>
            </w:r>
          </w:p>
        </w:tc>
      </w:tr>
      <w:tr w:rsidTr="00F8103D">
        <w:tblPrEx>
          <w:tblW w:w="0" w:type="auto"/>
          <w:jc w:val="center"/>
          <w:tblLook w:val="01E0"/>
        </w:tblPrEx>
        <w:trPr>
          <w:trHeight w:val="184"/>
          <w:jc w:val="center"/>
        </w:trPr>
        <w:tc>
          <w:tcPr>
            <w:tcW w:w="10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1C" w:rsidRPr="00333961" w:rsidP="00A81B09">
            <w:pPr>
              <w:spacing w:after="0" w:line="288" w:lineRule="auto"/>
              <w:jc w:val="both"/>
              <w:rPr>
                <w:rFonts w:ascii="Arial" w:eastAsia="Times New Roman" w:hAnsi="Arial" w:cs="mohammad bold art 1" w:hint="cs"/>
                <w:b/>
                <w:bCs/>
                <w:sz w:val="16"/>
                <w:szCs w:val="16"/>
                <w:rtl/>
              </w:rPr>
            </w:pPr>
            <w:r w:rsidRPr="00333961">
              <w:rPr>
                <w:rFonts w:ascii="Arial" w:eastAsia="Times New Roman" w:hAnsi="Arial" w:cs="mohammad bold art 1"/>
                <w:b/>
                <w:bCs/>
                <w:sz w:val="24"/>
                <w:szCs w:val="24"/>
                <w:rtl/>
              </w:rPr>
              <w:t xml:space="preserve">اسم الطالب :        </w:t>
            </w:r>
            <w:r w:rsidRPr="00333961" w:rsidR="00C042DF">
              <w:rPr>
                <w:rFonts w:ascii="Arial" w:eastAsia="Times New Roman" w:hAnsi="Arial" w:cs="mohammad bold art 1"/>
                <w:b/>
                <w:bCs/>
                <w:sz w:val="24"/>
                <w:szCs w:val="24"/>
                <w:rtl/>
              </w:rPr>
              <w:t xml:space="preserve">      </w:t>
            </w:r>
            <w:r w:rsidRPr="00333961" w:rsidR="00AC6845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333961" w:rsidR="00F9317B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333961" w:rsidR="00EC1250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961" w:rsidR="00333961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Pr="00333961" w:rsidR="00EC1250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33961" w:rsidR="009851A0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961">
              <w:rPr>
                <w:rFonts w:ascii="Arial" w:eastAsia="Times New Roman" w:hAnsi="Arial" w:cs="mohammad bold art 1"/>
                <w:b/>
                <w:bCs/>
                <w:sz w:val="24"/>
                <w:szCs w:val="24"/>
                <w:rtl/>
              </w:rPr>
              <w:t xml:space="preserve"> </w:t>
            </w:r>
            <w:r w:rsidRPr="00333961" w:rsidR="00654FB3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>الفصل</w:t>
            </w:r>
            <w:r w:rsidRPr="00333961">
              <w:rPr>
                <w:rFonts w:ascii="Arial" w:eastAsia="Times New Roman" w:hAnsi="Arial" w:cs="mohammad bold art 1"/>
                <w:b/>
                <w:bCs/>
                <w:sz w:val="24"/>
                <w:szCs w:val="24"/>
                <w:rtl/>
              </w:rPr>
              <w:t xml:space="preserve">: </w:t>
            </w:r>
            <w:r w:rsidRPr="00333961" w:rsidR="00333961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1 /</w:t>
            </w:r>
            <w:r w:rsidRPr="00333961" w:rsidR="00C042DF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333961" w:rsidR="00F9317B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961" w:rsidR="006A2344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333961" w:rsidR="00AC6845">
              <w:rPr>
                <w:rFonts w:ascii="Arial" w:eastAsia="Times New Roman" w:hAnsi="Arial" w:cs="mohammad bold art 1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165FB0" w:rsidRPr="00754FF0" w:rsidP="00165FB0">
      <w:pPr>
        <w:bidi w:val="0"/>
        <w:spacing w:after="0" w:line="240" w:lineRule="auto"/>
        <w:rPr>
          <w:rFonts w:ascii="Times New Roman" w:eastAsia="Times New Roman" w:hAnsi="Times New Roman" w:cs="mohammad bold art 1"/>
          <w:vanish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1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59"/>
        <w:gridCol w:w="1071"/>
        <w:gridCol w:w="378"/>
        <w:gridCol w:w="709"/>
        <w:gridCol w:w="285"/>
        <w:gridCol w:w="1699"/>
        <w:gridCol w:w="709"/>
        <w:gridCol w:w="1843"/>
        <w:gridCol w:w="1701"/>
      </w:tblGrid>
      <w:tr w:rsidTr="000E750E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السؤال 1</w:t>
            </w: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F9317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ohammad bold art 1"/>
                <w:sz w:val="20"/>
                <w:szCs w:val="20"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السؤال 2</w:t>
            </w:r>
          </w:p>
        </w:tc>
        <w:tc>
          <w:tcPr>
            <w:tcW w:w="13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4C52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ohammad bold art 1"/>
                <w:sz w:val="20"/>
                <w:szCs w:val="20"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السؤال</w:t>
            </w:r>
            <w:r w:rsidRPr="00754FF0"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mohammad bold art 1" w:hint="cs"/>
                <w:sz w:val="20"/>
                <w:szCs w:val="20"/>
                <w:rtl/>
              </w:rPr>
              <w:t>3</w:t>
            </w:r>
          </w:p>
        </w:tc>
        <w:tc>
          <w:tcPr>
            <w:tcW w:w="425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F" w:rsidRPr="000B41E4" w:rsidP="000B41E4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المجموع كتابة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25F" w:rsidRPr="00754FF0" w:rsidP="00F9317B">
            <w:pPr>
              <w:spacing w:after="0" w:line="288" w:lineRule="auto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</w:tr>
      <w:tr w:rsidTr="000E750E">
        <w:tblPrEx>
          <w:tblW w:w="0" w:type="auto"/>
          <w:tblLook w:val="04A0"/>
        </w:tblPrEx>
        <w:tc>
          <w:tcPr>
            <w:tcW w:w="10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  <w:tc>
          <w:tcPr>
            <w:tcW w:w="1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  <w:tc>
          <w:tcPr>
            <w:tcW w:w="4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25F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</w:tr>
      <w:tr w:rsidTr="00CE6841">
        <w:tblPrEx>
          <w:tblW w:w="0" w:type="auto"/>
          <w:tblLook w:val="04A0"/>
        </w:tblPrEx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المصحح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أ / </w:t>
            </w:r>
            <w:r w:rsidR="00DE36D1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................</w:t>
            </w:r>
            <w:r w:rsidR="00430A01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 </w:t>
            </w:r>
            <w:r w:rsidR="00E56E51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المراجع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 </w:t>
            </w:r>
            <w:r w:rsidR="00E56E51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المدقق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</w:tr>
      <w:tr w:rsidTr="00CE6841">
        <w:tblPrEx>
          <w:tblW w:w="0" w:type="auto"/>
          <w:tblLook w:val="04A0"/>
        </w:tblPrEx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التوقيع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  <w:r w:rsidRPr="00754FF0"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  <w:t>التوقيع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D2" w:rsidRPr="00754FF0" w:rsidP="00F9317B">
            <w:pPr>
              <w:spacing w:after="0" w:line="288" w:lineRule="auto"/>
              <w:jc w:val="center"/>
              <w:rPr>
                <w:rFonts w:ascii="Times New Roman" w:eastAsia="Times New Roman" w:hAnsi="Times New Roman" w:cs="mohammad bold art 1" w:hint="cs"/>
                <w:sz w:val="16"/>
                <w:szCs w:val="16"/>
                <w:u w:val="single"/>
                <w:rtl/>
              </w:rPr>
            </w:pPr>
          </w:p>
        </w:tc>
      </w:tr>
    </w:tbl>
    <w:p w:rsidR="00750AC3" w:rsidRPr="00754FF0" w:rsidP="00833D11">
      <w:pPr>
        <w:spacing w:after="0" w:line="288" w:lineRule="auto"/>
        <w:jc w:val="both"/>
        <w:rPr>
          <w:rFonts w:ascii="Times New Roman" w:eastAsia="Times New Roman" w:hAnsi="Times New Roman" w:cs="mohammad bold art 1" w:hint="cs"/>
          <w:sz w:val="16"/>
          <w:szCs w:val="16"/>
          <w:u w:val="single"/>
          <w:rtl/>
        </w:rPr>
      </w:pPr>
      <w:r w:rsidRPr="00754FF0">
        <w:rPr>
          <w:rFonts w:cs="mohammad bold art 1" w:hint="cs"/>
          <w:noProof/>
          <w:sz w:val="16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99060</wp:posOffset>
                </wp:positionV>
                <wp:extent cx="795020" cy="704215"/>
                <wp:effectExtent l="19050" t="19050" r="5080" b="635"/>
                <wp:wrapNone/>
                <wp:docPr id="3" name=" 5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5020" cy="704215"/>
                          <a:chOff x="1161" y="3628"/>
                          <a:chExt cx="1080" cy="1440"/>
                        </a:xfrm>
                      </wpg:grpSpPr>
                      <wps:wsp xmlns:wps="http://schemas.microsoft.com/office/word/2010/wordprocessingShape">
                        <wps:cNvPr id="4" name=" 574"/>
                        <wps:cNvSpPr/>
                        <wps:spPr bwMode="auto">
                          <a:xfrm>
                            <a:off x="1161" y="3628"/>
                            <a:ext cx="108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E4" w:rsidP="00EB35D2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B41E4" w:rsidRPr="00FB0535" w:rsidP="00EB35D2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0B41E4" w:rsidRPr="00A81B09" w:rsidP="00EB35D2">
                              <w:pPr>
                                <w:jc w:val="center"/>
                                <w:rPr>
                                  <w:rFonts w:cs="mohammad bold art 1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mohammad bold art 1"/>
                                  <w:b/>
                                  <w:bCs/>
                                  <w:sz w:val="26"/>
                                  <w:szCs w:val="2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 575"/>
                        <wps:cNvCnPr/>
                        <wps:spPr bwMode="auto">
                          <a:xfrm>
                            <a:off x="1161" y="43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73" o:spid="_x0000_s1045" style="width:64.5pt;height:57pt;margin-top:7.8pt;margin-left:35.85pt;mso-height-percent:0;mso-height-relative:page;mso-width-percent:0;mso-width-relative:page;mso-wrap-distance-bottom:0;mso-wrap-distance-left:9pt;mso-wrap-distance-right:9pt;mso-wrap-distance-top:0;position:absolute;z-index:251695104" coordorigin="23220,54420" coordsize="21600,21600">
                <v:oval id="_x0000_s1046" style="width:21600;height:21600;left:23220;position:absolute;top:54420;v-text-anchor:top" fillcolor="white" stroked="t" strokecolor="black" strokeweight="3pt">
                  <v:stroke joinstyle="round" linestyle="thinThin"/>
                  <v:textbox>
                    <w:txbxContent>
                      <w:p w:rsidR="000B41E4" w:rsidP="00EB35D2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B41E4" w:rsidRPr="00FB0535" w:rsidP="00EB35D2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0B41E4" w:rsidRPr="00A81B09" w:rsidP="00EB35D2">
                        <w:pPr>
                          <w:jc w:val="center"/>
                          <w:rPr>
                            <w:rFonts w:cs="mohammad bold art 1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cs="mohammad bold art 1"/>
                            <w:b/>
                            <w:bCs/>
                            <w:sz w:val="26"/>
                            <w:szCs w:val="26"/>
                          </w:rPr>
                          <w:t>15</w:t>
                        </w:r>
                      </w:p>
                    </w:txbxContent>
                  </v:textbox>
                </v:oval>
                <v:line id="_x0000_s1047" style="position:absolute;v-text-anchor:top" from="23220,64860" to="44820,64860" fillcolor="this" stroked="t" strokecolor="black" strokeweight="3pt">
                  <v:stroke joinstyle="round" linestyle="thinThin"/>
                </v:line>
              </v:group>
            </w:pict>
          </mc:Fallback>
        </mc:AlternateContent>
      </w:r>
    </w:p>
    <w:p w:rsidR="00A81B09" w:rsidRPr="00754FF0" w:rsidP="00A81B09">
      <w:pPr>
        <w:spacing w:after="0" w:line="288" w:lineRule="auto"/>
        <w:jc w:val="center"/>
        <w:rPr>
          <w:rFonts w:ascii="Times New Roman" w:eastAsia="Times New Roman" w:hAnsi="Times New Roman" w:cs="mohammad bold art 1" w:hint="cs"/>
          <w:sz w:val="16"/>
          <w:szCs w:val="16"/>
          <w:u w:val="single"/>
          <w:rtl/>
        </w:rPr>
      </w:pPr>
    </w:p>
    <w:p w:rsidR="00A81B09" w:rsidRPr="00754FF0" w:rsidP="00A81B09">
      <w:pPr>
        <w:spacing w:after="0" w:line="288" w:lineRule="auto"/>
        <w:jc w:val="both"/>
        <w:rPr>
          <w:rFonts w:ascii="Times New Roman" w:eastAsia="Times New Roman" w:hAnsi="Times New Roman" w:cs="mohammad bold art 1" w:hint="cs"/>
          <w:sz w:val="16"/>
          <w:szCs w:val="16"/>
          <w:u w:val="single"/>
          <w:rtl/>
        </w:rPr>
      </w:pPr>
    </w:p>
    <w:p w:rsidR="00E56E51" w:rsidP="00E56E51">
      <w:pPr>
        <w:tabs>
          <w:tab w:val="left" w:pos="2683"/>
          <w:tab w:val="center" w:pos="5387"/>
          <w:tab w:val="left" w:pos="8963"/>
        </w:tabs>
        <w:spacing w:after="0" w:line="240" w:lineRule="auto"/>
        <w:rPr>
          <w:rFonts w:ascii="Times New Roman" w:eastAsia="Times New Roman" w:hAnsi="Times New Roman" w:cs="mohammad bold art 1" w:hint="cs"/>
          <w:sz w:val="16"/>
          <w:szCs w:val="16"/>
          <w:u w:val="single"/>
          <w:rtl/>
        </w:rPr>
      </w:pPr>
    </w:p>
    <w:p w:rsidR="00E56E51" w:rsidP="00E56E51">
      <w:pPr>
        <w:tabs>
          <w:tab w:val="left" w:pos="2683"/>
          <w:tab w:val="center" w:pos="5387"/>
          <w:tab w:val="left" w:pos="8963"/>
        </w:tabs>
        <w:spacing w:after="0" w:line="240" w:lineRule="auto"/>
        <w:rPr>
          <w:rFonts w:ascii="Times New Roman" w:eastAsia="Times New Roman" w:hAnsi="Times New Roman" w:cs="mohammad bold art 1" w:hint="cs"/>
          <w:sz w:val="24"/>
          <w:szCs w:val="24"/>
          <w:rtl/>
        </w:rPr>
      </w:pPr>
    </w:p>
    <w:p w:rsidR="00AA4F6C" w:rsidP="00AA4F6C">
      <w:pPr>
        <w:tabs>
          <w:tab w:val="left" w:pos="2683"/>
          <w:tab w:val="center" w:pos="5387"/>
          <w:tab w:val="left" w:pos="8963"/>
        </w:tabs>
        <w:spacing w:after="0" w:line="240" w:lineRule="auto"/>
        <w:rPr>
          <w:rFonts w:ascii="Times New Roman" w:eastAsia="Times New Roman" w:hAnsi="Times New Roman" w:cs="mohammad bold art 1" w:hint="cs"/>
          <w:sz w:val="24"/>
          <w:szCs w:val="24"/>
          <w:rtl/>
        </w:rPr>
      </w:pPr>
    </w:p>
    <w:p w:rsidR="00E56E51" w:rsidP="00E56E51">
      <w:pPr>
        <w:tabs>
          <w:tab w:val="left" w:pos="2683"/>
          <w:tab w:val="center" w:pos="5387"/>
          <w:tab w:val="left" w:pos="8963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35096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</w:rPr>
        <w:t>ــــــــــ</w:t>
      </w:r>
      <w:r w:rsidRPr="00D35096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</w:rPr>
        <w:t>ــــــــــــــــــــــــــــــــــــــــ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:rsidR="00186032" w:rsidP="00794881">
      <w:pPr>
        <w:tabs>
          <w:tab w:val="left" w:pos="3144"/>
        </w:tabs>
        <w:spacing w:after="0" w:line="240" w:lineRule="auto"/>
        <w:jc w:val="both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794881" w:rsidR="00E56E51">
        <w:rPr>
          <w:rFonts w:ascii="Arial" w:eastAsia="Times New Roman" w:hAnsi="Arial" w:cs="Arial" w:hint="cs"/>
          <w:b/>
          <w:bCs/>
          <w:rtl/>
        </w:rPr>
        <w:t xml:space="preserve">س1/ ضع علامة </w:t>
      </w:r>
      <w:r w:rsidRPr="00794881" w:rsidR="004F7ED6">
        <w:rPr>
          <w:rFonts w:ascii="Arial" w:eastAsia="Times New Roman" w:hAnsi="Arial" w:cs="Arial" w:hint="cs"/>
          <w:b/>
          <w:bCs/>
          <w:rtl/>
        </w:rPr>
        <w:t>( √</w:t>
      </w:r>
      <w:r w:rsidRPr="00794881" w:rsidR="00E56E51">
        <w:rPr>
          <w:rFonts w:ascii="Arial" w:eastAsia="Times New Roman" w:hAnsi="Arial" w:cs="Times New Roman" w:hint="cs"/>
          <w:b/>
          <w:bCs/>
          <w:rtl/>
        </w:rPr>
        <w:t xml:space="preserve"> </w:t>
      </w:r>
      <w:r w:rsidRPr="00794881" w:rsidR="00E56E51">
        <w:rPr>
          <w:rFonts w:ascii="Arial" w:eastAsia="Times New Roman" w:hAnsi="Arial" w:cs="Arial" w:hint="cs"/>
          <w:b/>
          <w:bCs/>
          <w:rtl/>
        </w:rPr>
        <w:t xml:space="preserve"> ) أمام العبارة الصحيحة و علامة (  </w:t>
      </w:r>
      <w:r w:rsidRPr="00794881" w:rsidR="00E56E51">
        <w:rPr>
          <w:rFonts w:ascii="Times New Roman" w:eastAsia="Times New Roman" w:hAnsi="Times New Roman" w:cs="Times New Roman"/>
          <w:b/>
          <w:bCs/>
        </w:rPr>
        <w:t>X</w:t>
      </w:r>
      <w:r w:rsidRPr="00794881" w:rsidR="00E56E51"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Pr="00794881" w:rsidR="00E56E51">
        <w:rPr>
          <w:rFonts w:ascii="Arial" w:eastAsia="Times New Roman" w:hAnsi="Arial" w:cs="Arial" w:hint="cs"/>
          <w:b/>
          <w:bCs/>
          <w:rtl/>
        </w:rPr>
        <w:t>) أمام العبارة الخاطئة فيما يلي :</w:t>
      </w:r>
    </w:p>
    <w:p w:rsidR="009817A4" w:rsidP="009817A4">
      <w:pPr>
        <w:tabs>
          <w:tab w:val="left" w:pos="3144"/>
        </w:tabs>
        <w:spacing w:after="0" w:line="240" w:lineRule="auto"/>
        <w:jc w:val="both"/>
        <w:rPr>
          <w:rFonts w:ascii="Arial" w:eastAsia="Times New Roman" w:hAnsi="Arial" w:cs="Arial"/>
          <w:b/>
          <w:bCs/>
          <w:rtl/>
        </w:rPr>
      </w:pPr>
    </w:p>
    <w:p w:rsidR="00D52680" w:rsidRPr="00794881" w:rsidP="009817A4">
      <w:pPr>
        <w:tabs>
          <w:tab w:val="left" w:pos="3144"/>
        </w:tabs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7948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</w:t>
      </w:r>
      <w:r w:rsidRPr="00794881" w:rsidR="00C177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794881" w:rsidR="00DA0B2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D27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في المخلوط المتجانس </w:t>
      </w:r>
      <w:r w:rsidR="006B47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تكون مكوناته تمزج بتركيب ثابت وبانتظام</w:t>
      </w:r>
      <w:r w:rsidRPr="007948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F031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              )</w:t>
      </w:r>
      <w:r w:rsidRPr="007948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794881" w:rsidR="00C177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56E51" w:rsidRPr="00794881" w:rsidP="003C64F6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 w:rsidRPr="00794881">
        <w:rPr>
          <w:rFonts w:ascii="Arial" w:hAnsi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85090</wp:posOffset>
                </wp:positionV>
                <wp:extent cx="366395" cy="0"/>
                <wp:effectExtent l="0" t="0" r="0" b="0"/>
                <wp:wrapNone/>
                <wp:docPr id="2" name=" 5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83" o:spid="_x0000_s1048" type="#_x0000_t32" style="width:28.85pt;height:0;margin-top:6.7pt;margin-left:8.65pt;flip:x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t" strokecolor="black" strokeweight="0.75pt">
                <v:stroke joinstyle="round"/>
              </v:shape>
            </w:pict>
          </mc:Fallback>
        </mc:AlternateContent>
      </w:r>
      <w:r w:rsidR="009817A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2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-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شكل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وحجم المادة في الحالة الغازية غير ثابت وقوى التماسك بين الجزئيات قوية جدا</w:t>
      </w:r>
      <w:r w:rsidRPr="00794881" w:rsidR="003C64F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( </w:t>
      </w:r>
      <w:r w:rsidR="004F031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 )</w:t>
      </w:r>
    </w:p>
    <w:p w:rsidR="00DA0B23" w:rsidRPr="00794881" w:rsidP="00DA0B23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3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- يعد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ناتج مواد بلاستيكية مقاومة للحرارة لاستعمالها في الافران المنزلية من البحوث النظرية </w:t>
      </w:r>
      <w:r w:rsidR="004F031C">
        <w:rPr>
          <w:rFonts w:ascii="Calibri" w:eastAsia="Calibri" w:hAnsi="Calibri" w:cs="Arial" w:hint="cs"/>
          <w:b/>
          <w:bCs/>
          <w:sz w:val="24"/>
          <w:szCs w:val="24"/>
          <w:rtl/>
        </w:rPr>
        <w:t>(            )</w:t>
      </w:r>
    </w:p>
    <w:p w:rsidR="00D52680" w:rsidRPr="00794881" w:rsidP="00DA0B23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4</w:t>
      </w:r>
      <w:r w:rsidRPr="00794881">
        <w:rPr>
          <w:rFonts w:ascii="Calibri" w:eastAsia="Calibri" w:hAnsi="Calibri" w:cs="Arial" w:hint="cs"/>
          <w:b/>
          <w:bCs/>
          <w:sz w:val="24"/>
          <w:szCs w:val="24"/>
          <w:rtl/>
        </w:rPr>
        <w:t>-</w:t>
      </w:r>
      <w:r w:rsidRPr="00794881" w:rsidR="00C1779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794881" w:rsidR="00BC7AC9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الكيمياء 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>الحرارية</w:t>
      </w:r>
      <w:r w:rsidR="007961D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هي 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التي</w:t>
      </w:r>
      <w:r w:rsidRPr="00794881" w:rsidR="00DA0B2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تدرس المواد التي تحتوى على كربون</w:t>
      </w:r>
      <w:r w:rsidRPr="00794881" w:rsidR="0095651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</w:p>
    <w:p w:rsidR="00D52680" w:rsidRPr="00794881" w:rsidP="003C64F6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5</w:t>
      </w:r>
      <w:r w:rsidRPr="00794881">
        <w:rPr>
          <w:rFonts w:ascii="Calibri" w:eastAsia="Calibri" w:hAnsi="Calibri" w:cs="Arial" w:hint="cs"/>
          <w:b/>
          <w:bCs/>
          <w:sz w:val="24"/>
          <w:szCs w:val="24"/>
          <w:rtl/>
        </w:rPr>
        <w:t>-</w:t>
      </w:r>
      <w:r w:rsidRPr="00794881" w:rsidR="00C1779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794881" w:rsidR="00DA0B2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عند ذوبان ملح في ماء درجة حرارته </w:t>
      </w:r>
      <w:r w:rsidRPr="00794881" w:rsidR="00DA0B23">
        <w:rPr>
          <w:rFonts w:ascii="Calibri" w:eastAsia="Calibri" w:hAnsi="Calibri" w:cs="Arial"/>
          <w:b/>
          <w:bCs/>
          <w:sz w:val="24"/>
          <w:szCs w:val="24"/>
        </w:rPr>
        <w:t>100</w:t>
      </w:r>
      <w:r w:rsidRPr="00794881" w:rsidR="00DA0B2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درجة </w:t>
      </w:r>
      <w:r w:rsidRPr="00794881" w:rsidR="00BC7AC9">
        <w:rPr>
          <w:rFonts w:ascii="Calibri" w:eastAsia="Calibri" w:hAnsi="Calibri" w:cs="Arial" w:hint="cs"/>
          <w:b/>
          <w:bCs/>
          <w:sz w:val="24"/>
          <w:szCs w:val="24"/>
          <w:rtl/>
        </w:rPr>
        <w:t>مئوية</w:t>
      </w:r>
      <w:r w:rsidRPr="00794881" w:rsidR="00DA0B2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فان المتغير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التابع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هي</w:t>
      </w:r>
      <w:r w:rsidR="005262E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درجة الحرارة</w:t>
      </w:r>
      <w:r w:rsidRPr="00794881" w:rsidR="00DA0B2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4F031C">
        <w:rPr>
          <w:rFonts w:ascii="Calibri" w:eastAsia="Calibri" w:hAnsi="Calibri" w:cs="Arial" w:hint="cs"/>
          <w:b/>
          <w:bCs/>
          <w:sz w:val="24"/>
          <w:szCs w:val="24"/>
          <w:rtl/>
        </w:rPr>
        <w:t>(              )</w:t>
      </w:r>
    </w:p>
    <w:p w:rsidR="00D52680" w:rsidRPr="00794881" w:rsidP="003C64F6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6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-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عدد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ذرات الاكسجين في المركب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>H2O2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تساوي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>4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4F031C">
        <w:rPr>
          <w:rFonts w:ascii="Calibri" w:eastAsia="Calibri" w:hAnsi="Calibri" w:cs="Arial" w:hint="cs"/>
          <w:b/>
          <w:bCs/>
          <w:sz w:val="24"/>
          <w:szCs w:val="24"/>
          <w:rtl/>
        </w:rPr>
        <w:t>(            )</w:t>
      </w:r>
    </w:p>
    <w:p w:rsidR="00024DFB" w:rsidRPr="00794881" w:rsidP="003C64F6">
      <w:pPr>
        <w:tabs>
          <w:tab w:val="left" w:pos="3144"/>
        </w:tabs>
        <w:spacing w:after="0" w:line="240" w:lineRule="auto"/>
        <w:ind w:left="6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>7</w:t>
      </w:r>
      <w:r w:rsidRPr="00794881"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–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عينه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من مركب كتلتها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 xml:space="preserve"> 50g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تحوى على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>34g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من </w:t>
      </w:r>
      <w:r w:rsidR="004F7ED6">
        <w:rPr>
          <w:rFonts w:ascii="Calibri" w:eastAsia="Calibri" w:hAnsi="Calibri" w:cs="Arial" w:hint="cs"/>
          <w:b/>
          <w:bCs/>
          <w:sz w:val="24"/>
          <w:szCs w:val="24"/>
          <w:rtl/>
        </w:rPr>
        <w:t>الألومنيوم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وكمية من غاز البروم فان كتلة البروم تساوي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>16g</w:t>
      </w:r>
      <w:r w:rsidR="004F031C">
        <w:rPr>
          <w:rFonts w:ascii="Calibri" w:eastAsia="Calibri" w:hAnsi="Calibri" w:cs="Arial" w:hint="cs"/>
          <w:b/>
          <w:bCs/>
          <w:sz w:val="24"/>
          <w:szCs w:val="24"/>
          <w:rtl/>
        </w:rPr>
        <w:t>(               )</w:t>
      </w:r>
    </w:p>
    <w:p w:rsidR="00794881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34"/>
          <w:szCs w:val="34"/>
          <w:rtl/>
        </w:rPr>
      </w:pPr>
    </w:p>
    <w:p w:rsidR="00E82857" w:rsidRPr="00794881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7948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333961">
        <w:rPr>
          <w:rFonts w:ascii="Calibri" w:eastAsia="Calibri" w:hAnsi="Calibri" w:cs="Arial" w:hint="cs"/>
          <w:b/>
          <w:bCs/>
          <w:sz w:val="24"/>
          <w:szCs w:val="24"/>
          <w:rtl/>
        </w:rPr>
        <w:t>س2</w:t>
      </w:r>
      <w:r w:rsidRPr="007948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/ علل لما يلي :</w:t>
      </w:r>
    </w:p>
    <w:p w:rsidR="00D52680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7948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أ </w:t>
      </w:r>
      <w:r w:rsidR="007961DC">
        <w:rPr>
          <w:rFonts w:ascii="Calibri" w:eastAsia="Calibri" w:hAnsi="Calibri" w:cs="Arial"/>
          <w:b/>
          <w:bCs/>
          <w:sz w:val="24"/>
          <w:szCs w:val="24"/>
          <w:rtl/>
        </w:rPr>
        <w:t>–</w:t>
      </w:r>
      <w:r w:rsidR="007961D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ED2714">
        <w:rPr>
          <w:rFonts w:ascii="Calibri" w:eastAsia="Calibri" w:hAnsi="Calibri" w:cs="Arial" w:hint="cs"/>
          <w:b/>
          <w:bCs/>
          <w:sz w:val="24"/>
          <w:szCs w:val="24"/>
          <w:rtl/>
        </w:rPr>
        <w:t>الخواص الفيزيائية تصف المواد النقية</w:t>
      </w:r>
    </w:p>
    <w:p w:rsidR="00BC7AC9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4F031C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</w:p>
    <w:p w:rsidR="00794881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 w:hint="cs"/>
          <w:b/>
          <w:bCs/>
          <w:sz w:val="24"/>
          <w:szCs w:val="24"/>
          <w:rtl/>
        </w:rPr>
      </w:pPr>
    </w:p>
    <w:p w:rsidR="00794881" w:rsidRPr="00794881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ب </w:t>
      </w:r>
      <w:r>
        <w:rPr>
          <w:rFonts w:ascii="Calibri" w:eastAsia="Calibri" w:hAnsi="Calibri" w:cs="Arial"/>
          <w:b/>
          <w:bCs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يعد </w:t>
      </w:r>
      <w:r w:rsidR="006B475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كلوريد الصوديوم </w:t>
      </w:r>
      <w:r w:rsidR="004F7ED6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B475D">
        <w:rPr>
          <w:rFonts w:ascii="Calibri" w:eastAsia="Calibri" w:hAnsi="Calibri" w:cs="Arial"/>
          <w:b/>
          <w:bCs/>
          <w:sz w:val="24"/>
          <w:szCs w:val="24"/>
        </w:rPr>
        <w:t>NaCI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مركبا </w:t>
      </w:r>
    </w:p>
    <w:p w:rsidR="00E82857" w:rsidP="00DA0B23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Calibri" w:eastAsia="Calibri" w:hAnsi="Calibri" w:cs="Arial" w:hint="cs"/>
          <w:sz w:val="34"/>
          <w:szCs w:val="34"/>
          <w:rtl/>
        </w:rPr>
      </w:pPr>
    </w:p>
    <w:p w:rsidR="00D52680" w:rsidRPr="00AA4F6C" w:rsidP="00794881">
      <w:pPr>
        <w:tabs>
          <w:tab w:val="left" w:pos="314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 w:hint="cs"/>
          <w:sz w:val="34"/>
          <w:szCs w:val="34"/>
          <w:rtl/>
        </w:rPr>
      </w:pPr>
      <w:r w:rsidRPr="00D7046C">
        <w:rPr>
          <w:rFonts w:ascii="Arial" w:hAnsi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247650</wp:posOffset>
                </wp:positionV>
                <wp:extent cx="295910" cy="635"/>
                <wp:effectExtent l="0" t="0" r="8890" b="18415"/>
                <wp:wrapNone/>
                <wp:docPr id="877649568" name=" 5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295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4" o:spid="_x0000_s1049" type="#_x0000_t32" style="width:23.3pt;height:0.05pt;margin-top:19.5pt;margin-left:10.3pt;flip:x;mso-height-percent:0;mso-height-relative:page;mso-width-percent:0;mso-width-relative:page;mso-wrap-distance-bottom:0;mso-wrap-distance-left:9pt;mso-wrap-distance-right:9pt;mso-wrap-distance-top:0;position:absolute;v-text-anchor:top;z-index:251701248" filled="f" fillcolor="this" stroked="t" strokecolor="black" strokeweight="0.75pt">
                <v:stroke joinstyle="round"/>
              </v:shape>
            </w:pict>
          </mc:Fallback>
        </mc:AlternateContent>
      </w:r>
    </w:p>
    <w:p w:rsidR="004D5959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>س3</w:t>
      </w:r>
      <w:r w:rsidRPr="00794881" w:rsidR="00E56E51">
        <w:rPr>
          <w:rFonts w:ascii="Arial" w:eastAsia="Calibri" w:hAnsi="Arial" w:cs="Arial"/>
          <w:b/>
          <w:bCs/>
          <w:sz w:val="24"/>
          <w:szCs w:val="24"/>
          <w:rtl/>
        </w:rPr>
        <w:t>/</w:t>
      </w:r>
      <w:r w:rsidRPr="00794881" w:rsidR="00E828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اختر الاجابة </w:t>
      </w:r>
      <w:r w:rsidRPr="00794881"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الصحيحة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:</w:t>
      </w:r>
      <w:r w:rsidR="0002088D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794881" w:rsidR="00E828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- </w:t>
      </w:r>
    </w:p>
    <w:p w:rsidR="00E82857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>1 - عند تفاعل</w:t>
      </w:r>
      <w:r w:rsidRPr="00794881">
        <w:rPr>
          <w:rFonts w:ascii="Arial" w:eastAsia="Calibri" w:hAnsi="Arial" w:cs="Arial"/>
          <w:b/>
          <w:bCs/>
          <w:sz w:val="24"/>
          <w:szCs w:val="24"/>
        </w:rPr>
        <w:t>.</w:t>
      </w:r>
      <w:r w:rsidR="005262EA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</w:t>
      </w:r>
      <w:r w:rsidR="005262EA">
        <w:rPr>
          <w:rFonts w:ascii="Arial" w:eastAsia="Calibri" w:hAnsi="Arial" w:cs="Arial"/>
          <w:b/>
          <w:bCs/>
          <w:sz w:val="24"/>
          <w:szCs w:val="24"/>
        </w:rPr>
        <w:t>3.7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جرام من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البوتاسيو</w:t>
      </w:r>
      <w:r w:rsidR="004F7ED6">
        <w:rPr>
          <w:rFonts w:ascii="Arial" w:eastAsia="Calibri" w:hAnsi="Arial" w:cs="Arial" w:hint="eastAsia"/>
          <w:b/>
          <w:bCs/>
          <w:sz w:val="24"/>
          <w:szCs w:val="24"/>
          <w:rtl/>
        </w:rPr>
        <w:t>م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مع كمية وافرة من غاز الاكسجين </w:t>
      </w:r>
      <w:r w:rsidRPr="00794881" w:rsidR="00794881">
        <w:rPr>
          <w:rFonts w:ascii="Arial" w:eastAsia="Calibri" w:hAnsi="Arial" w:cs="Arial" w:hint="cs"/>
          <w:b/>
          <w:bCs/>
          <w:sz w:val="24"/>
          <w:szCs w:val="24"/>
          <w:rtl/>
        </w:rPr>
        <w:t>لإنتاج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7961DC">
        <w:rPr>
          <w:rFonts w:ascii="Arial" w:eastAsia="Calibri" w:hAnsi="Arial" w:cs="Arial"/>
          <w:b/>
          <w:bCs/>
          <w:sz w:val="24"/>
          <w:szCs w:val="24"/>
        </w:rPr>
        <w:t>56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جرام فان الن</w:t>
      </w:r>
      <w:r w:rsidR="003F38AB">
        <w:rPr>
          <w:rFonts w:ascii="Arial" w:eastAsia="Calibri" w:hAnsi="Arial" w:cs="Arial" w:hint="cs"/>
          <w:b/>
          <w:bCs/>
          <w:sz w:val="24"/>
          <w:szCs w:val="24"/>
          <w:rtl/>
        </w:rPr>
        <w:t>س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بة المئوية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البوتاسيوم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</w:p>
    <w:p w:rsidR="00024DFB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أ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794881">
        <w:rPr>
          <w:rFonts w:ascii="Arial" w:eastAsia="Calibri" w:hAnsi="Arial" w:cs="Arial"/>
          <w:b/>
          <w:bCs/>
          <w:sz w:val="24"/>
          <w:szCs w:val="24"/>
        </w:rPr>
        <w:t>56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ب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7961DC">
        <w:rPr>
          <w:rFonts w:ascii="Arial" w:eastAsia="Calibri" w:hAnsi="Arial" w:cs="Arial"/>
          <w:b/>
          <w:bCs/>
          <w:sz w:val="24"/>
          <w:szCs w:val="24"/>
        </w:rPr>
        <w:t>6.60</w:t>
      </w:r>
      <w:r w:rsidR="003F38AB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   ج </w:t>
      </w:r>
      <w:r w:rsidR="003F38AB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="003F38AB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3F38AB">
        <w:rPr>
          <w:rFonts w:ascii="Arial" w:eastAsia="Calibri" w:hAnsi="Arial" w:cs="Arial"/>
          <w:b/>
          <w:bCs/>
          <w:sz w:val="24"/>
          <w:szCs w:val="24"/>
        </w:rPr>
        <w:t>15.5</w:t>
      </w:r>
      <w:r w:rsidR="003F38AB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</w:t>
      </w:r>
      <w:r w:rsidR="003F38AB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د- </w:t>
      </w:r>
      <w:r w:rsidR="003F38AB">
        <w:rPr>
          <w:rFonts w:ascii="Arial" w:eastAsia="Calibri" w:hAnsi="Arial" w:cs="Arial"/>
          <w:b/>
          <w:bCs/>
          <w:sz w:val="24"/>
          <w:szCs w:val="24"/>
        </w:rPr>
        <w:t>19 .43</w:t>
      </w:r>
    </w:p>
    <w:p w:rsidR="00024DFB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2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طريقة فصل رمل ممزوج في ماء</w:t>
      </w:r>
    </w:p>
    <w:p w:rsidR="00FF6EB1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أ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ال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تبلور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ب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التسامي              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ج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الترشيح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د </w:t>
      </w:r>
      <w:r w:rsidRPr="00794881"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–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المغناطيس</w:t>
      </w:r>
    </w:p>
    <w:p w:rsidR="00FF6EB1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3 </w:t>
      </w:r>
      <w:r w:rsidRPr="00794881"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–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أي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المصطلحات التالية عبارة عن مقياس لكمية المادة</w:t>
      </w:r>
    </w:p>
    <w:p w:rsidR="00FF6EB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أ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الحجم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ب </w:t>
      </w:r>
      <w:r w:rsidRPr="00794881"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الكتلة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ج </w:t>
      </w:r>
      <w:r w:rsidRPr="00794881"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- الطول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          </w:t>
      </w:r>
      <w:r w:rsidRPr="00794881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د 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>- الوزن</w:t>
      </w:r>
    </w:p>
    <w:p w:rsid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 w:hint="cs"/>
          <w:b/>
          <w:bCs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4 </w:t>
      </w:r>
      <w:r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>– يعد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كاس حجمه </w:t>
      </w:r>
      <w:r w:rsidR="00F27557">
        <w:rPr>
          <w:rFonts w:ascii="Arial" w:eastAsia="Calibri" w:hAnsi="Arial" w:cs="Arial"/>
          <w:b/>
          <w:bCs/>
          <w:sz w:val="24"/>
          <w:szCs w:val="24"/>
        </w:rPr>
        <w:t>10</w:t>
      </w:r>
      <w:r w:rsidR="004F7ED6">
        <w:rPr>
          <w:rFonts w:ascii="Arial" w:eastAsia="Calibri" w:hAnsi="Arial" w:cs="Arial"/>
          <w:b/>
          <w:bCs/>
          <w:sz w:val="24"/>
          <w:szCs w:val="24"/>
        </w:rPr>
        <w:t>mI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من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</w:p>
    <w:p w:rsidR="00794881" w:rsidRPr="0079488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أ </w:t>
      </w:r>
      <w:r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>البيانات الكمية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ب </w:t>
      </w:r>
      <w:r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>الخواص الكيميائية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ج </w:t>
      </w:r>
      <w:r>
        <w:rPr>
          <w:rFonts w:ascii="Arial" w:eastAsia="Calibri" w:hAnsi="Arial" w:cs="Arial"/>
          <w:b/>
          <w:bCs/>
          <w:sz w:val="24"/>
          <w:szCs w:val="24"/>
          <w:rtl/>
        </w:rPr>
        <w:t>–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>التغيرات الفيزيائية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              د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- البيانات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النوعية</w:t>
      </w:r>
    </w:p>
    <w:p w:rsidR="00FF6EB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>_____________________________________________________________</w:t>
      </w:r>
    </w:p>
    <w:p w:rsidR="00FF6EB1" w:rsidRPr="004F031C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</w:rPr>
        <w:t>س4</w:t>
      </w:r>
      <w:r w:rsidRPr="004F031C" w:rsidR="004F031C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/ اكتب المصطلح العلمي للعبارة </w:t>
      </w:r>
      <w:r w:rsidRPr="004F031C"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>التالية:</w:t>
      </w:r>
      <w:r w:rsidRPr="004F031C" w:rsidR="004F031C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</w:p>
    <w:p w:rsidR="00FF6EB1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4F031C" w:rsidRPr="004F031C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4F031C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1 </w:t>
      </w:r>
      <w:r w:rsidRPr="004F031C"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– </w:t>
      </w:r>
      <w:r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>تفسير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مرئي او رياضي للبيانات التجريبية</w:t>
      </w:r>
      <w:r w:rsidRPr="004F031C">
        <w:rPr>
          <w:rFonts w:ascii="Arial" w:eastAsia="Calibri" w:hAnsi="Arial" w:cs="Arial" w:hint="cs"/>
          <w:b/>
          <w:bCs/>
          <w:sz w:val="24"/>
          <w:szCs w:val="24"/>
          <w:rtl/>
        </w:rPr>
        <w:t>................</w:t>
      </w:r>
    </w:p>
    <w:p w:rsidR="004F031C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4F031C" w:rsidRPr="004F031C" w:rsidP="00DA0B23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Arial" w:eastAsia="Calibri" w:hAnsi="Arial" w:cs="Arial" w:hint="cs"/>
          <w:b/>
          <w:bCs/>
          <w:sz w:val="24"/>
          <w:szCs w:val="24"/>
          <w:rtl/>
        </w:rPr>
      </w:pPr>
      <w:r w:rsidRPr="004F031C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2 </w:t>
      </w:r>
      <w:r w:rsidRPr="004F031C"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-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مادة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كيميائية نقية </w:t>
      </w:r>
      <w:r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>لا يمك</w:t>
      </w:r>
      <w:r w:rsidR="006B475D">
        <w:rPr>
          <w:rFonts w:ascii="Arial" w:eastAsia="Calibri" w:hAnsi="Arial" w:cs="Arial" w:hint="eastAsia"/>
          <w:b/>
          <w:bCs/>
          <w:sz w:val="24"/>
          <w:szCs w:val="24"/>
          <w:rtl/>
        </w:rPr>
        <w:t>ن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6B475D">
        <w:rPr>
          <w:rFonts w:ascii="Arial" w:eastAsia="Calibri" w:hAnsi="Arial" w:cs="Arial" w:hint="cs"/>
          <w:b/>
          <w:bCs/>
          <w:sz w:val="24"/>
          <w:szCs w:val="24"/>
          <w:rtl/>
        </w:rPr>
        <w:t>تجزئتها</w:t>
      </w:r>
      <w:r w:rsidR="00ED2714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الى اجزاء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أصغر</w:t>
      </w:r>
      <w:r w:rsidR="00F2755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منها بطرائق كيميائية او </w:t>
      </w:r>
      <w:r w:rsidR="004F7ED6">
        <w:rPr>
          <w:rFonts w:ascii="Arial" w:eastAsia="Calibri" w:hAnsi="Arial" w:cs="Arial" w:hint="cs"/>
          <w:b/>
          <w:bCs/>
          <w:sz w:val="24"/>
          <w:szCs w:val="24"/>
          <w:rtl/>
        </w:rPr>
        <w:t>فيزيائية ................</w:t>
      </w:r>
    </w:p>
    <w:p w:rsidR="00E56E51" w:rsidRPr="00D7046C" w:rsidP="00E82857">
      <w:pPr>
        <w:tabs>
          <w:tab w:val="left" w:pos="3144"/>
        </w:tabs>
        <w:spacing w:after="200" w:line="360" w:lineRule="auto"/>
        <w:ind w:left="720"/>
        <w:contextualSpacing/>
        <w:jc w:val="both"/>
        <w:rPr>
          <w:rFonts w:ascii="Calibri" w:eastAsia="Calibri" w:hAnsi="Calibri" w:cs="Arial" w:hint="cs"/>
          <w:sz w:val="24"/>
          <w:szCs w:val="24"/>
          <w:rtl/>
        </w:rPr>
      </w:pPr>
    </w:p>
    <w:p w:rsidR="00E56E51" w:rsidRPr="00AA4F6C" w:rsidP="00E82857">
      <w:pPr>
        <w:spacing w:after="200" w:line="276" w:lineRule="auto"/>
        <w:ind w:left="720"/>
        <w:contextualSpacing/>
        <w:rPr>
          <w:rFonts w:ascii="Calibri" w:eastAsia="Calibri" w:hAnsi="Calibri" w:cs="Arial"/>
          <w:sz w:val="34"/>
          <w:szCs w:val="34"/>
        </w:rPr>
      </w:pPr>
    </w:p>
    <w:p w:rsidR="00E56E51" w:rsidRPr="00AA4F6C" w:rsidP="00794881">
      <w:pPr>
        <w:spacing w:after="200" w:line="276" w:lineRule="auto"/>
        <w:ind w:left="720"/>
        <w:contextualSpacing/>
        <w:rPr>
          <w:rFonts w:ascii="Calibri" w:eastAsia="Calibri" w:hAnsi="Calibri" w:cs="Arial"/>
          <w:sz w:val="34"/>
          <w:szCs w:val="34"/>
        </w:rPr>
      </w:pPr>
    </w:p>
    <w:p w:rsidR="00E56E51" w:rsidRPr="00FA2935" w:rsidP="00794881">
      <w:pPr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56E51" w:rsidRPr="001D045A" w:rsidP="00DD09C5">
      <w:pPr>
        <w:bidi w:val="0"/>
        <w:spacing w:after="0" w:line="240" w:lineRule="auto"/>
        <w:ind w:left="515" w:hanging="360"/>
        <w:jc w:val="right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865324" w:rsidP="00DD09C5">
      <w:pPr>
        <w:bidi w:val="0"/>
        <w:spacing w:after="0" w:line="240" w:lineRule="auto"/>
        <w:ind w:left="515" w:hanging="36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865324" w:rsidRPr="001D045A" w:rsidP="00BA6F2E">
      <w:pPr>
        <w:bidi w:val="0"/>
        <w:spacing w:after="0" w:line="240" w:lineRule="auto"/>
        <w:ind w:left="515" w:hanging="360"/>
        <w:jc w:val="right"/>
        <w:rPr>
          <w:rFonts w:ascii="Arial" w:eastAsia="Times New Roman" w:hAnsi="Arial" w:cs="Arial" w:hint="cs"/>
          <w:b/>
          <w:bCs/>
          <w:sz w:val="18"/>
          <w:szCs w:val="18"/>
        </w:rPr>
      </w:pPr>
    </w:p>
    <w:p w:rsidR="002C4836" w:rsidRPr="001D045A" w:rsidP="00BA6F2E">
      <w:pPr>
        <w:bidi w:val="0"/>
        <w:spacing w:after="0" w:line="240" w:lineRule="auto"/>
        <w:ind w:left="515" w:hanging="360"/>
        <w:jc w:val="right"/>
        <w:rPr>
          <w:rFonts w:ascii="Arial" w:eastAsia="Times New Roman" w:hAnsi="Arial" w:cs="Arial"/>
          <w:b/>
          <w:bCs/>
          <w:sz w:val="30"/>
          <w:szCs w:val="30"/>
          <w:rtl/>
        </w:rPr>
      </w:pPr>
      <w:r w:rsidRPr="001D045A"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</w:t>
      </w:r>
    </w:p>
    <w:p w:rsidR="004D5959" w:rsidRPr="001D045A" w:rsidP="004D5959">
      <w:pPr>
        <w:tabs>
          <w:tab w:val="left" w:pos="3144"/>
        </w:tabs>
        <w:spacing w:after="200" w:line="360" w:lineRule="auto"/>
        <w:ind w:left="65"/>
        <w:contextualSpacing/>
        <w:jc w:val="both"/>
        <w:rPr>
          <w:rFonts w:ascii="Calibri" w:eastAsia="Calibri" w:hAnsi="Calibri" w:cs="Arial" w:hint="cs"/>
          <w:b/>
          <w:bCs/>
          <w:sz w:val="30"/>
          <w:szCs w:val="30"/>
          <w:rtl/>
        </w:rPr>
        <w:sectPr w:rsidSect="00406A95">
          <w:headerReference w:type="default" r:id="rId9"/>
          <w:pgSz w:w="11909" w:h="16834" w:code="9"/>
          <w:pgMar w:top="567" w:right="567" w:bottom="680" w:left="567" w:header="142" w:footer="720" w:gutter="0"/>
          <w:pgNumType w:start="1"/>
          <w:cols w:space="720"/>
          <w:rtlGutter/>
        </w:sectPr>
      </w:pPr>
    </w:p>
    <w:p w:rsidR="00E0398F" w:rsidRPr="00BB1C25" w:rsidP="00ED7AFF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BB1C25">
        <w:rPr>
          <w:rFonts w:hint="cs"/>
          <w:noProof/>
          <w:sz w:val="28"/>
          <w:szCs w:val="28"/>
          <w:vertAlign w:val="baselin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-47625</wp:posOffset>
                </wp:positionV>
                <wp:extent cx="923925" cy="704850"/>
                <wp:effectExtent l="19050" t="19050" r="28575" b="19050"/>
                <wp:wrapNone/>
                <wp:docPr id="1580708697" name=" 3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23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50" href="https://www.madty.net/" style="width:72.75pt;height:55.5pt;margin-top:-3.75pt;margin-left:224.25pt;mso-height-percent:0;mso-height-relative:page;mso-width-percent:0;mso-width-relative:page;mso-wrap-distance-bottom:0;mso-wrap-distance-left:9pt;mso-wrap-distance-right:9pt;mso-wrap-distance-top:0;position:absolute;v-text-anchor:top;z-index:251707392" arcsize="10923f" fillcolor="white" stroked="t" strokecolor="black" strokeweight="2.5pt">
                <v:stroke joinstyle="round"/>
              </v:roundrect>
            </w:pict>
          </mc:Fallback>
        </mc:AlternateContent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المملكة العربية السعودية</w:t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>المادة / كيمياء</w:t>
      </w:r>
    </w:p>
    <w:p w:rsidR="00ED7AFF" w:rsidRPr="00BB1C25" w:rsidP="00BB1C25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مدارس  </w:t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         </w:t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الاسم / </w:t>
      </w:r>
    </w:p>
    <w:p w:rsidR="00ED7AFF" w:rsidRPr="00BB1C25" w:rsidP="00BB1C25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القسم الثانوي</w:t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 xml:space="preserve">اختبار </w:t>
      </w:r>
      <w:r w:rsidRPr="00BB1C25" w:rsid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الفترة   </w:t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BB1C2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>الصف الأول الثانوي</w:t>
      </w:r>
    </w:p>
    <w:p w:rsidR="00ED7AFF" w:rsidP="00ED7AFF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</wp:posOffset>
                </wp:positionV>
                <wp:extent cx="6867525" cy="28575"/>
                <wp:effectExtent l="19050" t="19050" r="0" b="9525"/>
                <wp:wrapNone/>
                <wp:docPr id="312520220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6867525" cy="28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51" type="#_x0000_t32" style="width:540.75pt;height:2.25pt;margin-top:1.45pt;margin-left:-9.75pt;flip:x y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2.5pt">
                <v:stroke joinstyle="round"/>
              </v:shape>
            </w:pict>
          </mc:Fallback>
        </mc:AlternateContent>
      </w:r>
    </w:p>
    <w:p w:rsidR="00ED7AFF" w:rsidRPr="00BB1C25" w:rsidP="00ED7AFF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</w:rPr>
        <w:t>السؤال الأول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: اكتب المصطلح العلمي المناسب</w:t>
      </w:r>
    </w:p>
    <w:p w:rsidR="00ED7AFF" w:rsidRPr="00BB1C25" w:rsidP="00CF7996">
      <w:pPr>
        <w:numPr>
          <w:ilvl w:val="0"/>
          <w:numId w:val="38"/>
        </w:numPr>
        <w:spacing w:after="0" w:line="48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خاصية يمكن ملاحظتها وقياسها دون تغيير في التركيب .</w:t>
      </w:r>
    </w:p>
    <w:p w:rsidR="00ED7AFF" w:rsidRPr="00BB1C25" w:rsidP="00CF7996">
      <w:pPr>
        <w:numPr>
          <w:ilvl w:val="0"/>
          <w:numId w:val="38"/>
        </w:numPr>
        <w:spacing w:after="0" w:line="48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عملية تتضمن تغير مادة أو أكثر إلى مواد جديدة . </w:t>
      </w:r>
    </w:p>
    <w:p w:rsidR="00ED7AFF" w:rsidRPr="00BB1C25" w:rsidP="00CF7996">
      <w:pPr>
        <w:numPr>
          <w:ilvl w:val="0"/>
          <w:numId w:val="38"/>
        </w:numPr>
        <w:spacing w:after="0" w:line="48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مزيج من مادتين أو أكثر مع احتفاظ كل من هذه المواد بخواصها الأصلية . </w:t>
      </w:r>
    </w:p>
    <w:p w:rsidR="00ED7AFF" w:rsidRPr="00BB1C25" w:rsidP="00CF7996">
      <w:pPr>
        <w:numPr>
          <w:ilvl w:val="0"/>
          <w:numId w:val="38"/>
        </w:numPr>
        <w:spacing w:after="0" w:line="48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مادة كيميائية نقية لا يمكن تجزئتها إلى أجزاء أصغر منها بطرق فيزيائية أو كيميائية .</w:t>
      </w:r>
    </w:p>
    <w:p w:rsidR="00ED7AFF" w:rsidRPr="00BB1C25" w:rsidP="005E5A30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5E5A30" w:rsidRPr="00BB1C25" w:rsidP="005E5A30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</w:rPr>
        <w:t>السؤال الثاني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: ضع علامة صح أمام العبارة الصحيحة وعلامة خطأ أمام العبارة الخاطئة : </w:t>
      </w:r>
    </w:p>
    <w:p w:rsidR="005E5A30" w:rsidRPr="00BB1C25" w:rsidP="00CF7996">
      <w:pPr>
        <w:numPr>
          <w:ilvl w:val="0"/>
          <w:numId w:val="3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ماء الشرب هو مادة كيميائية نقية </w:t>
      </w:r>
    </w:p>
    <w:p w:rsidR="005E5A30" w:rsidRPr="00BB1C25" w:rsidP="00CF7996">
      <w:pPr>
        <w:numPr>
          <w:ilvl w:val="0"/>
          <w:numId w:val="3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سحق علبة الومنيوم من أمثلة التغيرات الفيزيائية . </w:t>
      </w:r>
    </w:p>
    <w:p w:rsidR="005E5A30" w:rsidRPr="00BB1C25" w:rsidP="00CF7996">
      <w:pPr>
        <w:numPr>
          <w:ilvl w:val="0"/>
          <w:numId w:val="3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ماء الصنبور هو خليط غير متجانس . </w:t>
      </w:r>
    </w:p>
    <w:p w:rsidR="004032AC" w:rsidRPr="00BB1C25" w:rsidP="00CF7996">
      <w:pPr>
        <w:numPr>
          <w:ilvl w:val="0"/>
          <w:numId w:val="3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الأعمدة الرأسية في الجدول الدوري تسمى دورات .</w:t>
      </w: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</w:rPr>
        <w:t>السؤال الثالث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: تفاعل </w:t>
      </w:r>
      <w:r w:rsidRPr="00BB1C25">
        <w:rPr>
          <w:rFonts w:ascii="Times New Roman" w:eastAsia="Times New Roman" w:hAnsi="Times New Roman" w:cs="Arabic Transparent"/>
          <w:b/>
          <w:bCs/>
          <w:sz w:val="32"/>
          <w:szCs w:val="32"/>
        </w:rPr>
        <w:t xml:space="preserve">22.99 g 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من الصوديوم تماما مع </w:t>
      </w:r>
      <w:r w:rsidRPr="00BB1C25">
        <w:rPr>
          <w:rFonts w:ascii="Times New Roman" w:eastAsia="Times New Roman" w:hAnsi="Times New Roman" w:cs="Arabic Transparent"/>
          <w:b/>
          <w:bCs/>
          <w:sz w:val="32"/>
          <w:szCs w:val="32"/>
        </w:rPr>
        <w:t>35.45 g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من الكلور فما كتلة كلوريد الصوديوم الناتج ؟ </w:t>
      </w: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CF7996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CF7996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CF7996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4032AC" w:rsidRPr="00BB1C25" w:rsidP="004032AC">
      <w:pPr>
        <w:spacing w:after="0" w:line="276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BB1C25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</w:rPr>
        <w:t>السؤال الرابع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: عينة كتلتها  </w:t>
      </w:r>
      <w:r w:rsidRPr="00BB1C25">
        <w:rPr>
          <w:rFonts w:ascii="Times New Roman" w:eastAsia="Times New Roman" w:hAnsi="Times New Roman" w:cs="Arabic Transparent"/>
          <w:b/>
          <w:bCs/>
          <w:sz w:val="32"/>
          <w:szCs w:val="32"/>
        </w:rPr>
        <w:t>25.3 g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من مركب ما تحتوي على </w:t>
      </w:r>
      <w:r w:rsidRPr="00BB1C25">
        <w:rPr>
          <w:rFonts w:ascii="Times New Roman" w:eastAsia="Times New Roman" w:hAnsi="Times New Roman" w:cs="Arabic Transparent"/>
          <w:b/>
          <w:bCs/>
          <w:sz w:val="32"/>
          <w:szCs w:val="32"/>
        </w:rPr>
        <w:t>0.8 g</w:t>
      </w:r>
      <w:r w:rsidRPr="00BB1C25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من الأكسيجين . ما النسبة المئوية بالكتلة للأكسجين في المركب ؟ </w:t>
      </w:r>
    </w:p>
    <w:p w:rsidR="004032AC" w:rsidRPr="004032AC" w:rsidP="004032AC">
      <w:pPr>
        <w:spacing w:after="0" w:line="276" w:lineRule="auto"/>
        <w:ind w:left="360"/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</w:pPr>
    </w:p>
    <w:p w:rsidR="005E5A30" w:rsidRPr="00ED7AFF" w:rsidP="00ED7AFF">
      <w:pPr>
        <w:spacing w:after="0" w:line="276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</w:rPr>
        <w:sectPr w:rsidSect="005C38E7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E0398F" w:rsidRPr="00AB27A5" w:rsidP="00ED7AFF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AB27A5">
        <w:rPr>
          <w:rFonts w:hint="cs"/>
          <w:noProof/>
          <w:sz w:val="28"/>
          <w:szCs w:val="28"/>
          <w:vertAlign w:val="baselin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-47625</wp:posOffset>
                </wp:positionV>
                <wp:extent cx="923925" cy="704850"/>
                <wp:effectExtent l="19050" t="19050" r="9525" b="0"/>
                <wp:wrapNone/>
                <wp:docPr id="202855866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23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52" style="width:72.75pt;height:55.5pt;margin-top:-3.75pt;margin-left:224.25pt;mso-height-percent:0;mso-height-relative:page;mso-width-percent:0;mso-width-relative:page;mso-wrap-distance-bottom:0;mso-wrap-distance-left:9pt;mso-wrap-distance-right:9pt;mso-wrap-distance-top:0;position:absolute;v-text-anchor:top;z-index:251711488" arcsize="10923f" fillcolor="white" stroked="t" strokecolor="black" strokeweight="2.5pt">
                <v:stroke joinstyle="round"/>
              </v:roundrect>
            </w:pict>
          </mc:Fallback>
        </mc:AlternateConten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المملكة العربية السعودية</w: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Pr="00AB27A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</w:t>
      </w:r>
      <w:r w:rsidRPr="00AB27A5" w:rsidR="00ED7A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المادة / كيمياء</w:t>
      </w:r>
    </w:p>
    <w:p w:rsidR="00ED7AFF" w:rsidRPr="00AB27A5" w:rsidP="0008104E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مدارس </w:t>
      </w:r>
      <w:r w:rsidR="0008104E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الأهلية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 xml:space="preserve">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الاسم / </w:t>
      </w:r>
    </w:p>
    <w:p w:rsidR="00ED7AFF" w:rsidRPr="00AB27A5" w:rsidP="00ED7AFF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القسم الثانوي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 xml:space="preserve">اختبار </w:t>
      </w:r>
      <w:r w:rsidR="0008104E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الفترة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 xml:space="preserve">              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الصف الأول الثانوي</w:t>
      </w:r>
    </w:p>
    <w:p w:rsidR="00ED7AFF" w:rsidRPr="00AB27A5" w:rsidP="00ED7AFF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AB27A5">
        <w:rPr>
          <w:rFonts w:hint="cs"/>
          <w:noProof/>
          <w:sz w:val="28"/>
          <w:szCs w:val="28"/>
          <w:vertAlign w:val="baselin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</wp:posOffset>
                </wp:positionV>
                <wp:extent cx="6867525" cy="28575"/>
                <wp:effectExtent l="19050" t="19050" r="0" b="10795"/>
                <wp:wrapNone/>
                <wp:docPr id="35825759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6867525" cy="28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53" type="#_x0000_t32" style="width:540.75pt;height:2.25pt;margin-top:1.45pt;margin-left:-9.75pt;flip:x y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2.5pt">
                <v:stroke joinstyle="round"/>
              </v:shape>
            </w:pict>
          </mc:Fallback>
        </mc:AlternateContent>
      </w:r>
    </w:p>
    <w:p w:rsidR="00ED7AFF" w:rsidRPr="00AB27A5" w:rsidP="00ED7AFF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AB27A5">
        <w:rPr>
          <w:rFonts w:ascii="Times New Roman" w:eastAsia="Times New Roman" w:hAnsi="Times New Roman" w:cs="Arabic Transparent" w:hint="cs"/>
          <w:b/>
          <w:bCs/>
          <w:i/>
          <w:iCs/>
          <w:sz w:val="36"/>
          <w:szCs w:val="36"/>
          <w:rtl/>
        </w:rPr>
        <w:t>السؤال الأول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: اكتب المصطلح العلمي المناسب</w:t>
      </w:r>
    </w:p>
    <w:p w:rsidR="00ED7AFF" w:rsidRPr="00AB27A5" w:rsidP="00A25E49">
      <w:pPr>
        <w:numPr>
          <w:ilvl w:val="0"/>
          <w:numId w:val="40"/>
        </w:numPr>
        <w:spacing w:after="0" w:line="720" w:lineRule="auto"/>
        <w:ind w:left="643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قدرة مادة ما على الإتحاد مع غيرها أو التحول إلى مادة أخرى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.</w:t>
      </w:r>
    </w:p>
    <w:p w:rsidR="00ED7AFF" w:rsidP="00A25E49">
      <w:pPr>
        <w:numPr>
          <w:ilvl w:val="0"/>
          <w:numId w:val="40"/>
        </w:numPr>
        <w:spacing w:after="0" w:line="720" w:lineRule="auto"/>
        <w:ind w:left="643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تغير يحدث في المادة دون المساس</w:t>
      </w:r>
      <w:r w:rsidRPr="00AB27A5" w:rsidR="00323D24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ب</w:t>
      </w:r>
      <w:r w:rsidRPr="00AB27A5" w:rsidR="00323D24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تركيب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ها الكيميائي 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. </w:t>
      </w:r>
    </w:p>
    <w:p w:rsidR="00AB27A5" w:rsidP="00A25E49">
      <w:pPr>
        <w:numPr>
          <w:ilvl w:val="0"/>
          <w:numId w:val="40"/>
        </w:numPr>
        <w:spacing w:after="0" w:line="720" w:lineRule="auto"/>
        <w:ind w:left="643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حالة من حالات المادة لها شكل وحجم محدد 0</w:t>
      </w:r>
    </w:p>
    <w:p w:rsidR="00ED7AFF" w:rsidRPr="00AB27A5" w:rsidP="00A25E49">
      <w:pPr>
        <w:numPr>
          <w:ilvl w:val="0"/>
          <w:numId w:val="40"/>
        </w:numPr>
        <w:spacing w:after="0" w:line="720" w:lineRule="auto"/>
        <w:ind w:left="643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مزيج من مادتين أو أكثر مع احتفاظها بخواصها الأصلية 0 </w:t>
      </w:r>
    </w:p>
    <w:p w:rsidR="005E5A30" w:rsidP="005E5A30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AB27A5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السؤال الثاني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: ضع علامة صح أمام العبارة الصحيحة وع</w: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لامة خطأ أمام العبارة الخاطئة :</w:t>
      </w:r>
    </w:p>
    <w:p w:rsidR="00A25E49" w:rsidRPr="00AB27A5" w:rsidP="005E5A30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5E5A30" w:rsidRPr="00AB27A5" w:rsidP="00A25E49">
      <w:pPr>
        <w:numPr>
          <w:ilvl w:val="0"/>
          <w:numId w:val="39"/>
        </w:numPr>
        <w:spacing w:after="0" w:line="720" w:lineRule="auto"/>
        <w:ind w:left="720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المادة الكيميائية النقية هي مادة ذات تركيب مميز وثابت 0 (         )</w:t>
      </w:r>
    </w:p>
    <w:p w:rsidR="005E5A30" w:rsidRPr="00AB27A5" w:rsidP="00A25E49">
      <w:pPr>
        <w:numPr>
          <w:ilvl w:val="0"/>
          <w:numId w:val="39"/>
        </w:numPr>
        <w:spacing w:after="0" w:line="720" w:lineRule="auto"/>
        <w:ind w:left="720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في التغير الفيزيائي تبقى المادة محتفظة بهويتها 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. </w: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(          )</w:t>
      </w:r>
    </w:p>
    <w:p w:rsidR="005E5A30" w:rsidRPr="00AB27A5" w:rsidP="00A25E49">
      <w:pPr>
        <w:numPr>
          <w:ilvl w:val="0"/>
          <w:numId w:val="39"/>
        </w:numPr>
        <w:spacing w:after="0" w:line="720" w:lineRule="auto"/>
        <w:ind w:left="720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الأكسجين يصنف من العناصر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. </w: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(          )</w:t>
      </w:r>
    </w:p>
    <w:p w:rsidR="004032AC" w:rsidP="00A25E49">
      <w:pPr>
        <w:numPr>
          <w:ilvl w:val="0"/>
          <w:numId w:val="39"/>
        </w:numPr>
        <w:spacing w:after="0" w:line="720" w:lineRule="auto"/>
        <w:ind w:left="720" w:hanging="36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من الأمثلة على الخواص  الغير مميزة الكتلة 0</w:t>
      </w:r>
      <w:r w:rsidR="00A25E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     (         ) </w:t>
      </w:r>
    </w:p>
    <w:p w:rsidR="00A25E49" w:rsidP="00A25E49">
      <w:pPr>
        <w:spacing w:after="0" w:line="360" w:lineRule="auto"/>
        <w:ind w:left="72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A25E49" w:rsidRPr="00A25E49" w:rsidP="00A25E49">
      <w:pPr>
        <w:spacing w:after="0" w:line="360" w:lineRule="auto"/>
        <w:ind w:left="72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032AC" w:rsidRPr="00AB27A5" w:rsidP="00CE0531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AB27A5">
        <w:rPr>
          <w:rFonts w:ascii="Times New Roman" w:eastAsia="Times New Roman" w:hAnsi="Times New Roman" w:cs="Arabic Transparent" w:hint="cs"/>
          <w:b/>
          <w:bCs/>
          <w:i/>
          <w:iCs/>
          <w:sz w:val="36"/>
          <w:szCs w:val="36"/>
          <w:rtl/>
        </w:rPr>
        <w:t>السؤال الثالث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: 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تفاعل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>12.2 g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من مادة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>X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مع عينة من مادة 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>Y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ونتج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78.9  g 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من 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>XY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. فما كتلة المادة </w:t>
      </w:r>
      <w:r w:rsidRPr="00AB27A5" w:rsidR="00CE0531">
        <w:rPr>
          <w:rFonts w:ascii="Times New Roman" w:eastAsia="Times New Roman" w:hAnsi="Times New Roman" w:cs="Arabic Transparent"/>
          <w:b/>
          <w:bCs/>
          <w:sz w:val="28"/>
          <w:szCs w:val="28"/>
        </w:rPr>
        <w:t>Y</w:t>
      </w:r>
      <w:r w:rsidRPr="00AB27A5" w:rsidR="00CE05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المتفاعلة </w:t>
      </w:r>
      <w:r w:rsidRPr="00AB27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؟ </w:t>
      </w:r>
    </w:p>
    <w:p w:rsidR="004032AC" w:rsidRPr="00AB27A5" w:rsidP="004032AC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032AC" w:rsidRPr="00AB27A5" w:rsidP="004032AC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CF7996" w:rsidRPr="00AB27A5" w:rsidP="004032AC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CF7996" w:rsidRPr="00AB27A5" w:rsidP="004032AC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032AC" w:rsidRPr="00AB27A5" w:rsidP="004032AC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032AC" w:rsidRPr="00AB27A5" w:rsidP="00CE0531">
      <w:pPr>
        <w:spacing w:after="0" w:line="276" w:lineRule="auto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032AC" w:rsidRPr="00AB27A5" w:rsidP="004032AC">
      <w:pPr>
        <w:spacing w:after="0" w:line="276" w:lineRule="auto"/>
        <w:ind w:left="360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5E5A30" w:rsidRPr="00AB27A5" w:rsidP="00ED7AFF">
      <w:pPr>
        <w:spacing w:after="0" w:line="276" w:lineRule="auto"/>
        <w:ind w:left="720"/>
        <w:contextualSpacing/>
        <w:rPr>
          <w:rFonts w:ascii="Times New Roman" w:eastAsia="Times New Roman" w:hAnsi="Times New Roman" w:cs="Arabic Transparent" w:hint="cs"/>
          <w:b/>
          <w:bCs/>
          <w:sz w:val="28"/>
          <w:szCs w:val="28"/>
        </w:rPr>
      </w:pPr>
    </w:p>
    <w:sectPr w:rsidSect="00B62D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37113566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E255D9" w:rsidP="00E255D9" w14:paraId="5A3683F3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paraId="7870EB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43869976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44866257"/>
          <w:docPartObj>
            <w:docPartGallery w:val="Page Numbers (Top of Page)"/>
            <w:docPartUnique/>
          </w:docPartObj>
        </w:sdtPr>
        <w:sdtContent>
          <w:p w:rsidR="00E255D9" w:rsidP="00E255D9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paraId="6CA9DA86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49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pt">
              <w10:wrap anchorx="margin"/>
            </v:rect>
          </w:pict>
        </mc:Fallback>
      </mc:AlternateContent>
    </w:r>
  </w:p>
  <w:p w:rsidR="00812782" w:rsidRPr="00812782" w:rsidP="00812782" w14:paraId="4B314768" w14:textId="3E994C65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</w:p>
  <w:p w:rsidR="00144161" w:rsidRPr="00812782" w:rsidP="00812782" w14:paraId="3C8D3D05" w14:textId="1A148A26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</wp:posOffset>
          </wp:positionV>
          <wp:extent cx="739140" cy="441960"/>
          <wp:effectExtent l="19050" t="19050" r="22860" b="15240"/>
          <wp:wrapNone/>
          <wp:docPr id="13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</w:t>
    </w:r>
    <w:r w:rsidR="00E325A1">
      <w:rPr>
        <w:rFonts w:hint="cs"/>
        <w:sz w:val="24"/>
        <w:szCs w:val="24"/>
        <w:rtl/>
      </w:rPr>
      <w:t>أول ثانوي</w:t>
    </w:r>
    <w:r w:rsidRPr="00812782">
      <w:rPr>
        <w:rFonts w:hint="cs"/>
        <w:sz w:val="24"/>
        <w:szCs w:val="24"/>
        <w:rtl/>
      </w:rPr>
      <w:t xml:space="preserve"> مسارات </w:t>
    </w:r>
  </w:p>
  <w:p w:rsidR="00144161" w:rsidRPr="00812782" w:rsidP="00812782" w14:paraId="116AB34C" w14:textId="2DC2BD6B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المادة : كيمياء </w:t>
    </w:r>
    <w:r w:rsidR="00E325A1">
      <w:rPr>
        <w:sz w:val="24"/>
        <w:szCs w:val="24"/>
      </w:rPr>
      <w:t>1</w:t>
    </w:r>
  </w:p>
  <w:p w:rsidR="00AD4EC1" w:rsidP="00812782" w14:paraId="456D3337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paraId="09529F33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paraId="41B20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2878808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50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61312" filled="f" fillcolor="this" stroked="t" strokecolor="black" strokeweight="1pt">
              <w10:wrap anchorx="margin"/>
            </v:rect>
          </w:pict>
        </mc:Fallback>
      </mc:AlternateContent>
    </w:r>
  </w:p>
  <w:p w:rsidR="00812782" w:rsidRPr="00812782" w:rsidP="00812782" w14:textId="29093BDF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  <w:r w:rsidR="00B330AC">
      <w:rPr>
        <w:rFonts w:hint="cs"/>
        <w:sz w:val="24"/>
        <w:szCs w:val="24"/>
        <w:rtl/>
      </w:rPr>
      <w:t>(نموذج إجابة)</w:t>
    </w:r>
  </w:p>
  <w:p w:rsidR="00144161" w:rsidRPr="00812782" w:rsidP="00812782" w14:textId="6E04CB49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24130</wp:posOffset>
          </wp:positionV>
          <wp:extent cx="739140" cy="441960"/>
          <wp:effectExtent l="19050" t="19050" r="22860" b="15240"/>
          <wp:wrapNone/>
          <wp:docPr id="1909765421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765421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</w:t>
    </w:r>
    <w:r w:rsidR="00E325A1">
      <w:rPr>
        <w:rFonts w:hint="cs"/>
        <w:sz w:val="24"/>
        <w:szCs w:val="24"/>
        <w:rtl/>
      </w:rPr>
      <w:t>أول ثانوي</w:t>
    </w:r>
    <w:r w:rsidRPr="00812782">
      <w:rPr>
        <w:rFonts w:hint="cs"/>
        <w:sz w:val="24"/>
        <w:szCs w:val="24"/>
        <w:rtl/>
      </w:rPr>
      <w:t xml:space="preserve"> مسارات </w:t>
    </w:r>
  </w:p>
  <w:p w:rsidR="00144161" w:rsidRPr="00812782" w:rsidP="00812782" w14:textId="2DC2BD6B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المادة : كيمياء </w:t>
    </w:r>
    <w:r w:rsidR="00E325A1">
      <w:rPr>
        <w:sz w:val="24"/>
        <w:szCs w:val="24"/>
      </w:rPr>
      <w:t>1</w:t>
    </w:r>
  </w:p>
  <w:p w:rsidR="00AD4EC1" w:rsidP="00812782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250">
    <w:pPr>
      <w:pStyle w:val="Header"/>
      <w:tabs>
        <w:tab w:val="left" w:pos="1941"/>
        <w:tab w:val="clear" w:pos="4153"/>
        <w:tab w:val="clear" w:pos="8306"/>
      </w:tabs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93D9B"/>
    <w:multiLevelType w:val="hybridMultilevel"/>
    <w:tmpl w:val="4600F1CE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6D79"/>
    <w:multiLevelType w:val="hybridMultilevel"/>
    <w:tmpl w:val="17E0724A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91E43"/>
    <w:multiLevelType w:val="hybridMultilevel"/>
    <w:tmpl w:val="69706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750E"/>
    <w:multiLevelType w:val="hybridMultilevel"/>
    <w:tmpl w:val="C22C924E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5099"/>
    <w:multiLevelType w:val="hybridMultilevel"/>
    <w:tmpl w:val="7B70DC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E9F"/>
    <w:multiLevelType w:val="hybridMultilevel"/>
    <w:tmpl w:val="528E9FF2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2937"/>
    <w:multiLevelType w:val="hybridMultilevel"/>
    <w:tmpl w:val="9DF2CA5A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12BCA"/>
    <w:multiLevelType w:val="hybridMultilevel"/>
    <w:tmpl w:val="247C0986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D2364"/>
    <w:multiLevelType w:val="hybridMultilevel"/>
    <w:tmpl w:val="E5765C74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85E8F"/>
    <w:multiLevelType w:val="hybridMultilevel"/>
    <w:tmpl w:val="DBA6E9C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F1FEB"/>
    <w:multiLevelType w:val="hybridMultilevel"/>
    <w:tmpl w:val="C19AC81E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1">
    <w:nsid w:val="1EB418DA"/>
    <w:multiLevelType w:val="hybridMultilevel"/>
    <w:tmpl w:val="27381452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F62D6"/>
    <w:multiLevelType w:val="hybridMultilevel"/>
    <w:tmpl w:val="F628E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51A36"/>
    <w:multiLevelType w:val="hybridMultilevel"/>
    <w:tmpl w:val="68B2D84C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57F1E"/>
    <w:multiLevelType w:val="hybridMultilevel"/>
    <w:tmpl w:val="EED88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C2B58"/>
    <w:multiLevelType w:val="hybridMultilevel"/>
    <w:tmpl w:val="F5905F2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35975"/>
    <w:multiLevelType w:val="hybridMultilevel"/>
    <w:tmpl w:val="6E424B1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922B3"/>
    <w:multiLevelType w:val="hybridMultilevel"/>
    <w:tmpl w:val="C8643814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42EC2"/>
    <w:multiLevelType w:val="hybridMultilevel"/>
    <w:tmpl w:val="179C2CC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B7063"/>
    <w:multiLevelType w:val="hybridMultilevel"/>
    <w:tmpl w:val="B024D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D1528"/>
    <w:multiLevelType w:val="hybridMultilevel"/>
    <w:tmpl w:val="A7F25E94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A6B84"/>
    <w:multiLevelType w:val="hybridMultilevel"/>
    <w:tmpl w:val="52865A82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2">
    <w:nsid w:val="3CA25799"/>
    <w:multiLevelType w:val="hybridMultilevel"/>
    <w:tmpl w:val="BCC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77626"/>
    <w:multiLevelType w:val="hybridMultilevel"/>
    <w:tmpl w:val="D4A6A03A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37401"/>
    <w:multiLevelType w:val="hybridMultilevel"/>
    <w:tmpl w:val="36D052A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868FF"/>
    <w:multiLevelType w:val="hybridMultilevel"/>
    <w:tmpl w:val="9D0C7DA8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32D09"/>
    <w:multiLevelType w:val="hybridMultilevel"/>
    <w:tmpl w:val="CF347CB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7285E"/>
    <w:multiLevelType w:val="hybridMultilevel"/>
    <w:tmpl w:val="A458684C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8757B"/>
    <w:multiLevelType w:val="hybridMultilevel"/>
    <w:tmpl w:val="65B0A2C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62836"/>
    <w:multiLevelType w:val="hybridMultilevel"/>
    <w:tmpl w:val="938CED9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579"/>
    <w:multiLevelType w:val="hybridMultilevel"/>
    <w:tmpl w:val="4D0ACC7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F547D"/>
    <w:multiLevelType w:val="hybridMultilevel"/>
    <w:tmpl w:val="938CED9A"/>
    <w:lvl w:ilvl="0">
      <w:start w:val="1"/>
      <w:numFmt w:val="lowerLetter"/>
      <w:lvlText w:val="%1."/>
      <w:lvlJc w:val="left"/>
      <w:pPr>
        <w:ind w:left="643" w:hanging="360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D3463CE"/>
    <w:multiLevelType w:val="hybridMultilevel"/>
    <w:tmpl w:val="3B7C8CA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779E8"/>
    <w:multiLevelType w:val="hybridMultilevel"/>
    <w:tmpl w:val="1390D2CC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47CB5"/>
    <w:multiLevelType w:val="hybridMultilevel"/>
    <w:tmpl w:val="FD5669D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D50C0"/>
    <w:multiLevelType w:val="hybridMultilevel"/>
    <w:tmpl w:val="3A3A276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E4F40"/>
    <w:multiLevelType w:val="hybridMultilevel"/>
    <w:tmpl w:val="3AF66768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6167"/>
    <w:multiLevelType w:val="hybridMultilevel"/>
    <w:tmpl w:val="DE2E366C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36AFE"/>
    <w:multiLevelType w:val="hybridMultilevel"/>
    <w:tmpl w:val="CBC8485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C583A"/>
    <w:multiLevelType w:val="hybridMultilevel"/>
    <w:tmpl w:val="DE1C563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num w:numId="1" w16cid:durableId="3823985">
    <w:abstractNumId w:val="10"/>
  </w:num>
  <w:num w:numId="2" w16cid:durableId="1714841580">
    <w:abstractNumId w:val="21"/>
  </w:num>
  <w:num w:numId="3" w16cid:durableId="2110226397">
    <w:abstractNumId w:val="4"/>
  </w:num>
  <w:num w:numId="4" w16cid:durableId="1570993987">
    <w:abstractNumId w:val="22"/>
  </w:num>
  <w:num w:numId="5" w16cid:durableId="1556042716">
    <w:abstractNumId w:val="18"/>
  </w:num>
  <w:num w:numId="6" w16cid:durableId="181742827">
    <w:abstractNumId w:val="27"/>
  </w:num>
  <w:num w:numId="7" w16cid:durableId="1490944480">
    <w:abstractNumId w:val="36"/>
  </w:num>
  <w:num w:numId="8" w16cid:durableId="1185366713">
    <w:abstractNumId w:val="32"/>
  </w:num>
  <w:num w:numId="9" w16cid:durableId="1213229023">
    <w:abstractNumId w:val="12"/>
  </w:num>
  <w:num w:numId="10" w16cid:durableId="186141260">
    <w:abstractNumId w:val="38"/>
  </w:num>
  <w:num w:numId="11" w16cid:durableId="1137842047">
    <w:abstractNumId w:val="26"/>
  </w:num>
  <w:num w:numId="12" w16cid:durableId="1944455295">
    <w:abstractNumId w:val="25"/>
  </w:num>
  <w:num w:numId="13" w16cid:durableId="221336787">
    <w:abstractNumId w:val="0"/>
  </w:num>
  <w:num w:numId="14" w16cid:durableId="361051352">
    <w:abstractNumId w:val="14"/>
  </w:num>
  <w:num w:numId="15" w16cid:durableId="1659990877">
    <w:abstractNumId w:val="15"/>
  </w:num>
  <w:num w:numId="16" w16cid:durableId="126626063">
    <w:abstractNumId w:val="3"/>
  </w:num>
  <w:num w:numId="17" w16cid:durableId="105078998">
    <w:abstractNumId w:val="33"/>
  </w:num>
  <w:num w:numId="18" w16cid:durableId="893273822">
    <w:abstractNumId w:val="28"/>
  </w:num>
  <w:num w:numId="19" w16cid:durableId="1659530565">
    <w:abstractNumId w:val="2"/>
  </w:num>
  <w:num w:numId="20" w16cid:durableId="439423127">
    <w:abstractNumId w:val="30"/>
  </w:num>
  <w:num w:numId="21" w16cid:durableId="297030295">
    <w:abstractNumId w:val="8"/>
  </w:num>
  <w:num w:numId="22" w16cid:durableId="1643148336">
    <w:abstractNumId w:val="20"/>
  </w:num>
  <w:num w:numId="23" w16cid:durableId="519012339">
    <w:abstractNumId w:val="6"/>
  </w:num>
  <w:num w:numId="24" w16cid:durableId="158274597">
    <w:abstractNumId w:val="9"/>
  </w:num>
  <w:num w:numId="25" w16cid:durableId="746001907">
    <w:abstractNumId w:val="1"/>
  </w:num>
  <w:num w:numId="26" w16cid:durableId="389234959">
    <w:abstractNumId w:val="11"/>
  </w:num>
  <w:num w:numId="27" w16cid:durableId="121383510">
    <w:abstractNumId w:val="13"/>
  </w:num>
  <w:num w:numId="28" w16cid:durableId="1376738896">
    <w:abstractNumId w:val="19"/>
  </w:num>
  <w:num w:numId="29" w16cid:durableId="151215949">
    <w:abstractNumId w:val="16"/>
  </w:num>
  <w:num w:numId="30" w16cid:durableId="454065311">
    <w:abstractNumId w:val="34"/>
  </w:num>
  <w:num w:numId="31" w16cid:durableId="1451244422">
    <w:abstractNumId w:val="17"/>
  </w:num>
  <w:num w:numId="32" w16cid:durableId="930697499">
    <w:abstractNumId w:val="5"/>
  </w:num>
  <w:num w:numId="33" w16cid:durableId="1866555760">
    <w:abstractNumId w:val="39"/>
  </w:num>
  <w:num w:numId="34" w16cid:durableId="1793595904">
    <w:abstractNumId w:val="7"/>
  </w:num>
  <w:num w:numId="35" w16cid:durableId="1607074296">
    <w:abstractNumId w:val="23"/>
  </w:num>
  <w:num w:numId="36" w16cid:durableId="1078941860">
    <w:abstractNumId w:val="24"/>
  </w:num>
  <w:num w:numId="37" w16cid:durableId="601718212">
    <w:abstractNumId w:val="37"/>
  </w:num>
  <w:num w:numId="38" w16cid:durableId="1589775285">
    <w:abstractNumId w:val="29"/>
  </w:num>
  <w:num w:numId="39" w16cid:durableId="1408189605">
    <w:abstractNumId w:val="35"/>
  </w:num>
  <w:num w:numId="40" w16cid:durableId="1024623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2"/>
    <w:rsid w:val="00013839"/>
    <w:rsid w:val="00015125"/>
    <w:rsid w:val="0002088D"/>
    <w:rsid w:val="00024DFB"/>
    <w:rsid w:val="0008104E"/>
    <w:rsid w:val="000B41E4"/>
    <w:rsid w:val="000E492C"/>
    <w:rsid w:val="000F22E3"/>
    <w:rsid w:val="00123C28"/>
    <w:rsid w:val="00144161"/>
    <w:rsid w:val="001634FB"/>
    <w:rsid w:val="00165FB0"/>
    <w:rsid w:val="00186032"/>
    <w:rsid w:val="001D045A"/>
    <w:rsid w:val="001D7124"/>
    <w:rsid w:val="001F12CE"/>
    <w:rsid w:val="00235292"/>
    <w:rsid w:val="002C4836"/>
    <w:rsid w:val="00323D24"/>
    <w:rsid w:val="00333961"/>
    <w:rsid w:val="00354A08"/>
    <w:rsid w:val="00364663"/>
    <w:rsid w:val="00397795"/>
    <w:rsid w:val="003C64F6"/>
    <w:rsid w:val="003F38AB"/>
    <w:rsid w:val="004032AC"/>
    <w:rsid w:val="00406A95"/>
    <w:rsid w:val="00430A01"/>
    <w:rsid w:val="0047176B"/>
    <w:rsid w:val="004C525F"/>
    <w:rsid w:val="004D5959"/>
    <w:rsid w:val="004F031C"/>
    <w:rsid w:val="004F7ED6"/>
    <w:rsid w:val="005262EA"/>
    <w:rsid w:val="00537BDF"/>
    <w:rsid w:val="005A3E1C"/>
    <w:rsid w:val="005E5A30"/>
    <w:rsid w:val="00654FB3"/>
    <w:rsid w:val="006A2344"/>
    <w:rsid w:val="006A77B2"/>
    <w:rsid w:val="006B215B"/>
    <w:rsid w:val="006B475D"/>
    <w:rsid w:val="00750AC3"/>
    <w:rsid w:val="00754FF0"/>
    <w:rsid w:val="00794881"/>
    <w:rsid w:val="007961DC"/>
    <w:rsid w:val="00806048"/>
    <w:rsid w:val="00812782"/>
    <w:rsid w:val="00833D11"/>
    <w:rsid w:val="00865324"/>
    <w:rsid w:val="00884F1D"/>
    <w:rsid w:val="008A5861"/>
    <w:rsid w:val="008B7E9E"/>
    <w:rsid w:val="008E6F38"/>
    <w:rsid w:val="009072AD"/>
    <w:rsid w:val="00956510"/>
    <w:rsid w:val="009567B3"/>
    <w:rsid w:val="009817A4"/>
    <w:rsid w:val="009851A0"/>
    <w:rsid w:val="009F799E"/>
    <w:rsid w:val="00A25E49"/>
    <w:rsid w:val="00A81B09"/>
    <w:rsid w:val="00AA4F6C"/>
    <w:rsid w:val="00AB27A5"/>
    <w:rsid w:val="00AB6CF9"/>
    <w:rsid w:val="00AC6845"/>
    <w:rsid w:val="00AD4EC1"/>
    <w:rsid w:val="00B007D0"/>
    <w:rsid w:val="00B330AC"/>
    <w:rsid w:val="00B36EA2"/>
    <w:rsid w:val="00BA6F2E"/>
    <w:rsid w:val="00BB1C25"/>
    <w:rsid w:val="00BC7AC9"/>
    <w:rsid w:val="00BF7056"/>
    <w:rsid w:val="00C042DF"/>
    <w:rsid w:val="00C17794"/>
    <w:rsid w:val="00C91E9D"/>
    <w:rsid w:val="00CC16A3"/>
    <w:rsid w:val="00CE0531"/>
    <w:rsid w:val="00CF7996"/>
    <w:rsid w:val="00D03136"/>
    <w:rsid w:val="00D35096"/>
    <w:rsid w:val="00D52680"/>
    <w:rsid w:val="00D7046C"/>
    <w:rsid w:val="00DA0B23"/>
    <w:rsid w:val="00DD09C5"/>
    <w:rsid w:val="00DE36D1"/>
    <w:rsid w:val="00E0398F"/>
    <w:rsid w:val="00E069EE"/>
    <w:rsid w:val="00E22F18"/>
    <w:rsid w:val="00E255D9"/>
    <w:rsid w:val="00E325A1"/>
    <w:rsid w:val="00E56E51"/>
    <w:rsid w:val="00E82857"/>
    <w:rsid w:val="00EB35D2"/>
    <w:rsid w:val="00EC1250"/>
    <w:rsid w:val="00EC6493"/>
    <w:rsid w:val="00ED2714"/>
    <w:rsid w:val="00ED7AFF"/>
    <w:rsid w:val="00EE0E06"/>
    <w:rsid w:val="00F15B84"/>
    <w:rsid w:val="00F27557"/>
    <w:rsid w:val="00F8259D"/>
    <w:rsid w:val="00F9317B"/>
    <w:rsid w:val="00FA2935"/>
    <w:rsid w:val="00FB0535"/>
    <w:rsid w:val="00FE624D"/>
    <w:rsid w:val="00FF6EB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5F43B"/>
  <w15:chartTrackingRefBased/>
  <w15:docId w15:val="{45B52CA7-E8E6-49ED-BF5F-97B3EE3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44161"/>
  </w:style>
  <w:style w:type="paragraph" w:styleId="Footer">
    <w:name w:val="footer"/>
    <w:basedOn w:val="Normal"/>
    <w:link w:val="Char0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44161"/>
  </w:style>
  <w:style w:type="paragraph" w:styleId="ListParagraph">
    <w:name w:val="List Paragraph"/>
    <w:basedOn w:val="Normal"/>
    <w:uiPriority w:val="34"/>
    <w:qFormat/>
    <w:rsid w:val="00812782"/>
    <w:pPr>
      <w:ind w:left="720"/>
      <w:contextualSpacing/>
    </w:pPr>
  </w:style>
  <w:style w:type="table" w:styleId="TableGrid">
    <w:name w:val="Table Grid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سرد الفقرات"/>
    <w:basedOn w:val="Normal"/>
    <w:uiPriority w:val="34"/>
    <w:qFormat/>
    <w:rsid w:val="00E56E51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madty.net/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image" Target="media/image2.png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مرام سعيد</dc:creator>
  <cp:lastModifiedBy>asem saleh</cp:lastModifiedBy>
  <cp:revision>2</cp:revision>
  <cp:lastPrinted>2023-04-06T09:06:00Z</cp:lastPrinted>
  <dcterms:created xsi:type="dcterms:W3CDTF">2023-04-29T17:04:00Z</dcterms:created>
  <dcterms:modified xsi:type="dcterms:W3CDTF">2023-04-29T17:04:00Z</dcterms:modified>
</cp:coreProperties>
</file>