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4.0 -->
  <w:body>
    <w:p w:rsidR="00122F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 w:hint="cs"/>
          <w:color w:val="000000"/>
        </w:rPr>
      </w:pPr>
    </w:p>
    <w:tbl>
      <w:tblPr>
        <w:bidiVisual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399"/>
      </w:tblGrid>
      <w:tr w:rsidTr="0022744F">
        <w:tblPrEx>
          <w:tblW w:w="1020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22744F" w:rsidP="0022744F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22744F">
              <w:rPr>
                <w:rFonts w:cs="SKR HEAD1"/>
                <w:b w:val="0"/>
                <w:sz w:val="22"/>
                <w:szCs w:val="22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122F44" w:rsidRPr="0022744F">
            <w:pPr>
              <w:pStyle w:val="normal0"/>
              <w:rPr>
                <w:rFonts w:ascii="Traditional Arabic" w:eastAsia="Traditional Arabic" w:hAnsi="Traditional Arabic" w:cs="SKR HEAD1"/>
              </w:rPr>
            </w:pPr>
            <w:r w:rsidRPr="0022744F">
              <w:rPr>
                <w:rFonts w:cs="SKR HEAD1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6285" cy="1009015"/>
                  <wp:effectExtent l="0" t="0" r="0" b="0"/>
                  <wp:wrapSquare wrapText="bothSides"/>
                  <wp:docPr id="2" name="image1.png" descr="ÙØªÙØ¬Ø© Ø¨Ø­Ø« Ø§ÙØµÙØ± Ø¹Ù Ø´Ø¹Ø§Ø± ÙØ²Ø§Ø±Ø© Ø§ÙØªØ¹ÙÙÙ Ø®ÙÙÙØ© Ø´ÙØ§ÙØ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ÙØªÙØ¬Ø© Ø¨Ø­Ø« Ø§ÙØµÙØ± Ø¹Ù Ø´Ø¹Ø§Ø± ÙØ²Ø§Ø±Ø© Ø§ÙØªØ¹ÙÙÙ Ø®ÙÙÙØ© Ø´ÙØ§ÙØ©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vAlign w:val="center"/>
          </w:tcPr>
          <w:p w:rsidR="00122F44" w:rsidRPr="0022744F" w:rsidP="0022744F">
            <w:pPr>
              <w:pStyle w:val="normal0"/>
              <w:jc w:val="left"/>
              <w:rPr>
                <w:rFonts w:cs="SKR HEAD1"/>
              </w:rPr>
            </w:pPr>
            <w:r w:rsidRPr="0022744F">
              <w:rPr>
                <w:rFonts w:cs="SKR HEAD1"/>
                <w:rtl/>
              </w:rPr>
              <w:t xml:space="preserve">المادة:  التربية البدنية و الدفاع عن النفس </w:t>
            </w:r>
          </w:p>
        </w:tc>
      </w:tr>
      <w:tr w:rsidTr="0022744F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22744F" w:rsidP="0022744F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22744F">
              <w:rPr>
                <w:rFonts w:cs="SKR HEAD1"/>
                <w:b w:val="0"/>
                <w:sz w:val="22"/>
                <w:szCs w:val="22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22744F" w:rsidP="0022744F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 w:rsidRPr="0022744F">
              <w:rPr>
                <w:rFonts w:cs="SKR HEAD1"/>
                <w:b w:val="0"/>
                <w:color w:val="000000"/>
                <w:sz w:val="22"/>
                <w:szCs w:val="22"/>
                <w:rtl/>
              </w:rPr>
              <w:t xml:space="preserve">الصف : </w:t>
            </w:r>
            <w:r w:rsidRPr="0022744F" w:rsidR="00067DD6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    </w:t>
            </w:r>
            <w:r w:rsidRPr="0022744F" w:rsidR="00B125F7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>ال</w:t>
            </w:r>
            <w:r w:rsidRPr="0022744F" w:rsidR="00DD6FD5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أول  </w:t>
            </w:r>
            <w:r w:rsidRPr="0022744F" w:rsidR="00B125F7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>ال</w:t>
            </w:r>
            <w:r w:rsidRPr="0022744F" w:rsidR="00DD6FD5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متوسط </w:t>
            </w:r>
            <w:r w:rsidRPr="0022744F" w:rsidR="000E0329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Tr="0022744F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D97F3A" w:rsidRPr="0022744F" w:rsidP="0022744F">
            <w:pPr>
              <w:pStyle w:val="Subtitle"/>
              <w:ind w:left="125" w:hanging="125"/>
              <w:jc w:val="left"/>
              <w:rPr>
                <w:rFonts w:cs="SKR HEAD1"/>
                <w:b w:val="0"/>
                <w:sz w:val="22"/>
                <w:szCs w:val="22"/>
              </w:rPr>
            </w:pPr>
            <w:r w:rsidRPr="0022744F">
              <w:rPr>
                <w:rFonts w:cs="SKR HEAD1"/>
                <w:b w:val="0"/>
                <w:sz w:val="22"/>
                <w:szCs w:val="22"/>
                <w:rtl/>
              </w:rPr>
              <w:t xml:space="preserve">الإدارة العامة للتعليم </w:t>
            </w:r>
            <w:r w:rsidRPr="0022744F">
              <w:rPr>
                <w:rFonts w:cs="SKR HEAD1" w:hint="cs"/>
                <w:b w:val="0"/>
                <w:sz w:val="22"/>
                <w:szCs w:val="22"/>
                <w:rtl/>
              </w:rPr>
              <w:t>ب</w:t>
            </w:r>
            <w:r w:rsidRPr="0022744F" w:rsidR="009B70CD">
              <w:rPr>
                <w:rFonts w:cs="SKR HEAD1" w:hint="cs"/>
                <w:b w:val="0"/>
                <w:sz w:val="22"/>
                <w:szCs w:val="22"/>
                <w:rtl/>
              </w:rPr>
              <w:t>ـ</w:t>
            </w:r>
            <w:r w:rsidRPr="0022744F">
              <w:rPr>
                <w:rFonts w:cs="SKR HEAD1" w:hint="cs"/>
                <w:b w:val="0"/>
                <w:sz w:val="22"/>
                <w:szCs w:val="22"/>
                <w:rtl/>
              </w:rPr>
              <w:t xml:space="preserve">  </w:t>
            </w:r>
            <w:r w:rsidRPr="0022744F" w:rsidR="0004725D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  <w:r w:rsidRPr="0022744F">
              <w:rPr>
                <w:rFonts w:cs="SKR HEAD1" w:hint="cs"/>
                <w:b w:val="0"/>
                <w:sz w:val="22"/>
                <w:szCs w:val="22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22744F" w:rsidP="0022744F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:rsidTr="0022744F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22744F" w:rsidP="0022744F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22744F">
              <w:rPr>
                <w:rFonts w:cs="SKR HEAD1"/>
                <w:b w:val="0"/>
                <w:sz w:val="22"/>
                <w:szCs w:val="22"/>
                <w:rtl/>
              </w:rPr>
              <w:t>مدرسة: ...............</w:t>
            </w:r>
          </w:p>
        </w:tc>
        <w:tc>
          <w:tcPr>
            <w:tcW w:w="3408" w:type="dxa"/>
            <w:vMerge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22744F" w:rsidP="00D94019">
            <w:pPr>
              <w:pStyle w:val="Subtitle"/>
              <w:ind w:left="0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:rsidTr="0022744F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10206" w:type="dxa"/>
            <w:gridSpan w:val="3"/>
            <w:vAlign w:val="center"/>
          </w:tcPr>
          <w:p w:rsidR="00122F44" w:rsidRPr="0022744F" w:rsidP="009B70CD">
            <w:pPr>
              <w:pStyle w:val="Subtitle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22744F">
              <w:rPr>
                <w:rFonts w:cs="SKR HEAD1"/>
                <w:b w:val="0"/>
                <w:sz w:val="28"/>
                <w:szCs w:val="28"/>
                <w:rtl/>
              </w:rPr>
              <w:t xml:space="preserve">أسئلة اختبار </w:t>
            </w:r>
            <w:r w:rsidRPr="0022744F" w:rsidR="009B70CD">
              <w:rPr>
                <w:rFonts w:cs="SKR HEAD1" w:hint="cs"/>
                <w:b w:val="0"/>
                <w:sz w:val="28"/>
                <w:szCs w:val="28"/>
                <w:rtl/>
              </w:rPr>
              <w:t>منتصف</w:t>
            </w:r>
            <w:r w:rsidRPr="0022744F">
              <w:rPr>
                <w:rFonts w:cs="SKR HEAD1"/>
                <w:b w:val="0"/>
                <w:sz w:val="28"/>
                <w:szCs w:val="28"/>
                <w:rtl/>
              </w:rPr>
              <w:t xml:space="preserve"> الفصل الدراسي الثالث من العام الدراسي 144</w:t>
            </w:r>
            <w:r w:rsidRPr="0022744F" w:rsidR="009B70CD">
              <w:rPr>
                <w:rFonts w:cs="SKR HEAD1" w:hint="cs"/>
                <w:b w:val="0"/>
                <w:sz w:val="28"/>
                <w:szCs w:val="28"/>
                <w:rtl/>
              </w:rPr>
              <w:t>5</w:t>
            </w:r>
            <w:r w:rsidRPr="0022744F">
              <w:rPr>
                <w:rFonts w:cs="SKR HEAD1"/>
                <w:b w:val="0"/>
                <w:sz w:val="28"/>
                <w:szCs w:val="28"/>
                <w:rtl/>
              </w:rPr>
              <w:t>هـ</w:t>
            </w: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8"/>
          <w:szCs w:val="28"/>
          <w:rtl/>
        </w:rPr>
      </w:pPr>
    </w:p>
    <w:p w:rsidR="0022744F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bidiVisual/>
        <w:tblW w:w="10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1799"/>
        <w:gridCol w:w="1435"/>
      </w:tblGrid>
      <w:tr w:rsidTr="0022744F">
        <w:tblPrEx>
          <w:tblW w:w="10233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  <w:jc w:val="center"/>
        </w:trPr>
        <w:tc>
          <w:tcPr>
            <w:tcW w:w="2010" w:type="dxa"/>
            <w:vMerge w:val="restart"/>
            <w:vAlign w:val="center"/>
          </w:tcPr>
          <w:p w:rsidR="00122F44" w:rsidRPr="0022744F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2744F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22744F" w:rsidP="00D94019">
            <w:pPr>
              <w:pStyle w:val="normal0"/>
              <w:ind w:left="0"/>
              <w:rPr>
                <w:rFonts w:ascii="Traditional Arabic" w:eastAsia="Traditional Arabic" w:hAnsi="Traditional Arabic" w:cs="SKR HEAD1"/>
                <w:b/>
                <w:sz w:val="24"/>
                <w:szCs w:val="24"/>
              </w:rPr>
            </w:pPr>
            <w:r w:rsidRPr="0022744F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22744F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2744F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22744F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  <w:r w:rsidRPr="0022744F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</w:t>
            </w:r>
          </w:p>
        </w:tc>
        <w:tc>
          <w:tcPr>
            <w:tcW w:w="1799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22744F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2744F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22744F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</w:tr>
      <w:tr w:rsidTr="0022744F">
        <w:tblPrEx>
          <w:tblW w:w="10233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Merge/>
            <w:vAlign w:val="center"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24" w:space="0" w:color="000000"/>
            </w:tcBorders>
            <w:vAlign w:val="center"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F44" w:rsidRPr="0022744F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2744F"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  <w:t xml:space="preserve">5    </w:t>
            </w: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bidiVisual/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43"/>
        <w:gridCol w:w="425"/>
        <w:gridCol w:w="1985"/>
        <w:gridCol w:w="425"/>
        <w:gridCol w:w="1975"/>
        <w:gridCol w:w="426"/>
        <w:gridCol w:w="2055"/>
        <w:gridCol w:w="425"/>
        <w:gridCol w:w="2060"/>
      </w:tblGrid>
      <w:tr>
        <w:tblPrEx>
          <w:tblW w:w="103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00"/>
        </w:tblPrEx>
        <w:trPr>
          <w:trHeight w:val="340"/>
          <w:jc w:val="center"/>
        </w:trPr>
        <w:tc>
          <w:tcPr>
            <w:tcW w:w="10319" w:type="dxa"/>
            <w:gridSpan w:val="9"/>
            <w:shd w:val="clear" w:color="auto" w:fill="auto"/>
          </w:tcPr>
          <w:p w:rsidR="0022744F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/>
                <w:b/>
                <w:sz w:val="24"/>
                <w:szCs w:val="24"/>
                <w:rtl/>
              </w:rPr>
            </w:pPr>
          </w:p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/>
                <w:b/>
                <w:sz w:val="24"/>
                <w:szCs w:val="24"/>
                <w:rtl/>
              </w:rPr>
            </w:pPr>
            <w:r w:rsidRPr="00965D96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>السؤال الأول</w:t>
            </w:r>
            <w:r w:rsidRPr="00965D96" w:rsidR="00D97F3A">
              <w:rPr>
                <w:rFonts w:ascii="Arial" w:eastAsia="Arial" w:hAnsi="Arial" w:cs="SKR HEAD1" w:hint="cs"/>
                <w:b/>
                <w:sz w:val="24"/>
                <w:szCs w:val="24"/>
                <w:rtl/>
              </w:rPr>
              <w:t xml:space="preserve"> </w:t>
            </w:r>
            <w:r w:rsidRPr="00965D96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>: اختار</w:t>
            </w:r>
            <w:r w:rsidRPr="00965D96" w:rsidR="00D97F3A">
              <w:rPr>
                <w:rFonts w:ascii="Arial" w:eastAsia="Arial" w:hAnsi="Arial" w:cs="SKR HEAD1" w:hint="cs"/>
                <w:b/>
                <w:sz w:val="24"/>
                <w:szCs w:val="24"/>
                <w:rtl/>
              </w:rPr>
              <w:t xml:space="preserve">/ </w:t>
            </w:r>
            <w:r w:rsidRPr="00965D96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 xml:space="preserve">ي الإجابة الصحيحة لكل مما يلي بوضع </w:t>
            </w:r>
            <w:r w:rsidRPr="00965D96" w:rsidR="00D97F3A">
              <w:rPr>
                <w:rFonts w:ascii="Arial" w:eastAsia="Arial" w:hAnsi="Arial" w:cs="SKR HEAD1" w:hint="cs"/>
                <w:b/>
                <w:sz w:val="24"/>
                <w:szCs w:val="24"/>
                <w:rtl/>
              </w:rPr>
              <w:t xml:space="preserve">علامة  ( </w:t>
            </w:r>
            <w:r w:rsidRPr="00965D96" w:rsidR="00D97F3A">
              <w:rPr>
                <w:rFonts w:ascii="Wingdings" w:eastAsia="Arial" w:hAnsi="Wingdings" w:cs="SKR HEAD1"/>
                <w:b/>
                <w:sz w:val="24"/>
                <w:szCs w:val="24"/>
              </w:rPr>
              <w:sym w:font="Wingdings" w:char="F0FC"/>
            </w:r>
            <w:r w:rsidRPr="00965D96" w:rsidR="00D97F3A">
              <w:rPr>
                <w:rFonts w:ascii="Arial" w:eastAsia="Arial" w:hAnsi="Arial" w:cs="SKR HEAD1" w:hint="cs"/>
                <w:b/>
                <w:sz w:val="24"/>
                <w:szCs w:val="24"/>
                <w:rtl/>
              </w:rPr>
              <w:t xml:space="preserve"> ) </w:t>
            </w:r>
            <w:r w:rsidRPr="00965D96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>:</w:t>
            </w:r>
          </w:p>
          <w:p w:rsidR="0022744F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 w:hint="cs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965D9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وقفة الاستعداد في الدفاع في كرة اليد يكون النظر موجه إلى الشبكة </w:t>
            </w:r>
            <w:r w:rsidRPr="00965D96" w:rsidR="00DD6FD5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965D96" w:rsidR="00067DD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 </w:t>
            </w:r>
            <w:r w:rsidRPr="00965D96" w:rsidR="00A5686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صح</w:t>
            </w:r>
            <w:r w:rsidRPr="00965D96" w:rsidR="00DD6FD5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خطأ</w:t>
            </w:r>
            <w:r w:rsidRPr="00965D96" w:rsidR="00DD6FD5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965D96" w:rsidR="00067DD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965D9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965D96">
            <w:pPr>
              <w:pStyle w:val="normal0"/>
              <w:ind w:left="24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</w:t>
            </w:r>
            <w:r w:rsidRPr="00965D96" w:rsidR="00DD6FD5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التصويب من مستوى الحوض  في</w:t>
            </w:r>
            <w:r w:rsidRPr="00965D9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كرة </w:t>
            </w:r>
            <w:r w:rsidRPr="00965D96" w:rsidR="00DD6FD5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اليد  </w:t>
            </w:r>
            <w:r w:rsidRPr="00965D9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يكون</w:t>
            </w:r>
            <w:r w:rsidRPr="00965D96" w:rsidR="00DD6FD5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 استقبال المهاجم للكرة باليدين والتحرك ناحية الذراع الرامية مع أخذ خطوة بالقدم اليمنى للإمام يعقبها خطوة بالقدم اليسرى ( قدم الارتكاز ) </w:t>
            </w:r>
            <w:r w:rsidRPr="00965D96" w:rsidR="00D509A3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خطأ</w:t>
            </w:r>
            <w:r w:rsidRPr="00965D96" w:rsidR="00D509A3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965D9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965D96">
            <w:pPr>
              <w:pStyle w:val="normal0"/>
              <w:tabs>
                <w:tab w:val="left" w:pos="8025"/>
              </w:tabs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ملعب كرة اليد أن يكون مستطيلا بطول ( 30 )  م  و بعرض (  20 ) م </w:t>
            </w:r>
            <w:r w:rsidRPr="00965D96" w:rsidR="00D509A3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965D9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965D96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في  كرة </w:t>
            </w:r>
            <w:r w:rsidRPr="00965D96" w:rsidR="003B02A0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الريشة الطائرة  يكون الملعب فيها مستطيل الشكل وينقسم إلى نصفين بواسطة الشبكة  وفي الغالب يخطط لكلا الفئتين من اللاعبين ( الفردي  الزوجي ) </w:t>
            </w:r>
            <w:r w:rsidRPr="00965D96" w:rsidR="00D509A3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965D9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965D96">
            <w:pPr>
              <w:pStyle w:val="normal0"/>
              <w:tabs>
                <w:tab w:val="left" w:pos="1024"/>
                <w:tab w:val="left" w:pos="8025"/>
              </w:tabs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تؤدى المسكة الأمامية </w:t>
            </w:r>
            <w:r w:rsidRPr="00965D96" w:rsidR="00D10AF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في كرة الريشة الطائرة  </w:t>
            </w:r>
            <w:r w:rsidRPr="00965D9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بلف أصابع اليد القابضة على موقع القبضة بكل يسر و توتر . ؟  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965D9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965D96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تؤدى المسكة الخلفية في كرة الريشة الطائرة بثني مرفق اليد القابضة نحو الجسم للاستعداد لأداء الضربة </w:t>
            </w:r>
            <w:r w:rsidRPr="00965D96"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965D96" w:rsidR="003B02A0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. </w:t>
            </w:r>
            <w:r w:rsidRPr="00965D96"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965D9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965D96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</w:t>
            </w:r>
            <w:r w:rsidRPr="00965D96"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وقفة الاستعداد في</w:t>
            </w:r>
            <w:r w:rsidRPr="00965D96" w:rsidR="00B125F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كرة </w:t>
            </w:r>
            <w:r w:rsidRPr="00965D96"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الريشة الطائرة يكون توزيع ثقل الجسم على القدمين مع ميل الجسم قليلا إلى الخلف </w:t>
            </w:r>
            <w:r w:rsidRPr="00965D96"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965D96" w:rsidR="00A5686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  <w:r w:rsidRPr="00965D96" w:rsidR="00A56867">
              <w:rPr>
                <w:rFonts w:ascii="Sakkal Majalla" w:eastAsia="Sakkal Majalla" w:hAnsi="Sakkal Majalla" w:cs="SKR HEAD1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965D9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965D96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الإرسال يراعى </w:t>
            </w:r>
            <w:r w:rsidRPr="00965D96"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أرجحة اليد الضاربة بسرعة من الخلف للأمام لتضرب الريشة من الأسفل إلى الأعلى و للأمام على شكل قوس منخفض لتمر من تحت الشبكة </w:t>
            </w:r>
            <w:r w:rsidRPr="00965D96" w:rsidR="00A5686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965D9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لا يجب على لاعبين تغير مناطق الإرسال الخاصة بهم حتى كسب نقطة  </w:t>
            </w:r>
            <w:r w:rsidRPr="00965D96"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965D96"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.؟</w:t>
            </w:r>
            <w:r w:rsidRPr="00965D96" w:rsidR="00A5686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067DD6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10. </w:t>
            </w:r>
          </w:p>
        </w:tc>
        <w:tc>
          <w:tcPr>
            <w:tcW w:w="9776" w:type="dxa"/>
            <w:gridSpan w:val="8"/>
            <w:shd w:val="clear" w:color="auto" w:fill="auto"/>
          </w:tcPr>
          <w:p w:rsidR="00067DD6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تمنح رمية حارس المرمى في كرة اليد عند دخول لاعب الفريق المنافس منطقة المرمى بمخالفة  </w:t>
            </w:r>
            <w:r w:rsidRPr="00965D96"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965D96"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. 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067DD6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67DD6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67DD6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</w:pPr>
            <w:r w:rsidRPr="00965D96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067DD6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067DD6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</w:pPr>
            <w:r w:rsidRPr="00965D96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067DD6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67DD6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67DD6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067DD6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</w:tbl>
    <w:p w:rsidR="00122F44">
      <w:pPr>
        <w:pStyle w:val="normal0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</w:rPr>
        <w:sectPr w:rsidSect="00711B72">
          <w:footerReference w:type="default" r:id="rId5"/>
          <w:pgSz w:w="11906" w:h="16838"/>
          <w:pgMar w:top="709" w:right="707" w:bottom="426" w:left="709" w:header="708" w:footer="708" w:gutter="0"/>
          <w:pgNumType w:start="1"/>
          <w:cols w:space="720"/>
        </w:sectPr>
      </w:pPr>
      <w:bookmarkStart w:id="1" w:name="_30j0zll" w:colFirst="0" w:colLast="0"/>
      <w:bookmarkEnd w:id="1"/>
    </w:p>
    <w:p w:rsidR="00122F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 w:hint="cs"/>
          <w:color w:val="000000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399"/>
      </w:tblGrid>
      <w:tr w:rsidTr="0022744F">
        <w:tblPrEx>
          <w:tblW w:w="1020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22744F" w:rsidP="0022744F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22744F">
              <w:rPr>
                <w:rFonts w:cs="SKR HEAD1"/>
                <w:b w:val="0"/>
                <w:sz w:val="22"/>
                <w:szCs w:val="22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122F44" w:rsidRPr="0022744F">
            <w:pPr>
              <w:pStyle w:val="normal0"/>
              <w:rPr>
                <w:rFonts w:ascii="Traditional Arabic" w:eastAsia="Traditional Arabic" w:hAnsi="Traditional Arabic" w:cs="SKR HEAD1"/>
              </w:rPr>
            </w:pPr>
            <w:r w:rsidRPr="0022744F">
              <w:rPr>
                <w:rFonts w:cs="SKR HEAD1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6285" cy="1009015"/>
                  <wp:effectExtent l="0" t="0" r="0" b="0"/>
                  <wp:wrapSquare wrapText="bothSides"/>
                  <wp:docPr id="1772342462" name="image1.png" descr="ÙØªÙØ¬Ø© Ø¨Ø­Ø« Ø§ÙØµÙØ± Ø¹Ù Ø´Ø¹Ø§Ø± ÙØ²Ø§Ø±Ø© Ø§ÙØªØ¹ÙÙÙ Ø®ÙÙÙØ© Ø´ÙØ§ÙØ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342462" name="image1.png" descr="ÙØªÙØ¬Ø© Ø¨Ø­Ø« Ø§ÙØµÙØ± Ø¹Ù Ø´Ø¹Ø§Ø± ÙØ²Ø§Ø±Ø© Ø§ÙØªØ¹ÙÙÙ Ø®ÙÙÙØ© Ø´ÙØ§ÙØ©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vAlign w:val="center"/>
          </w:tcPr>
          <w:p w:rsidR="00122F44" w:rsidRPr="0022744F" w:rsidP="0022744F">
            <w:pPr>
              <w:pStyle w:val="normal0"/>
              <w:jc w:val="left"/>
              <w:rPr>
                <w:rFonts w:cs="SKR HEAD1"/>
              </w:rPr>
            </w:pPr>
            <w:r w:rsidRPr="0022744F">
              <w:rPr>
                <w:rFonts w:cs="SKR HEAD1"/>
                <w:rtl/>
              </w:rPr>
              <w:t xml:space="preserve">المادة:  التربية البدنية و الدفاع عن النفس </w:t>
            </w:r>
          </w:p>
        </w:tc>
      </w:tr>
      <w:tr w:rsidTr="0022744F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22744F" w:rsidP="0022744F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22744F">
              <w:rPr>
                <w:rFonts w:cs="SKR HEAD1"/>
                <w:b w:val="0"/>
                <w:sz w:val="22"/>
                <w:szCs w:val="22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22744F" w:rsidP="0022744F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bookmarkStart w:id="2" w:name="_gjdgxs_0" w:colFirst="0" w:colLast="0"/>
            <w:bookmarkEnd w:id="2"/>
            <w:r w:rsidRPr="0022744F">
              <w:rPr>
                <w:rFonts w:cs="SKR HEAD1"/>
                <w:b w:val="0"/>
                <w:color w:val="000000"/>
                <w:sz w:val="22"/>
                <w:szCs w:val="22"/>
                <w:rtl/>
              </w:rPr>
              <w:t xml:space="preserve">الصف : </w:t>
            </w:r>
            <w:r w:rsidRPr="0022744F" w:rsidR="00067DD6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    </w:t>
            </w:r>
            <w:r w:rsidRPr="0022744F" w:rsidR="00B125F7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>ال</w:t>
            </w:r>
            <w:r w:rsidRPr="0022744F" w:rsidR="00DD6FD5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أول  </w:t>
            </w:r>
            <w:r w:rsidRPr="0022744F" w:rsidR="00B125F7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>ال</w:t>
            </w:r>
            <w:r w:rsidRPr="0022744F" w:rsidR="00DD6FD5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متوسط </w:t>
            </w:r>
            <w:r w:rsidRPr="0022744F" w:rsidR="000E0329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Tr="0022744F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D97F3A" w:rsidRPr="0022744F" w:rsidP="0022744F">
            <w:pPr>
              <w:pStyle w:val="Subtitle"/>
              <w:ind w:left="125" w:hanging="125"/>
              <w:jc w:val="left"/>
              <w:rPr>
                <w:rFonts w:cs="SKR HEAD1"/>
                <w:b w:val="0"/>
                <w:sz w:val="22"/>
                <w:szCs w:val="22"/>
              </w:rPr>
            </w:pPr>
            <w:r w:rsidRPr="0022744F">
              <w:rPr>
                <w:rFonts w:cs="SKR HEAD1"/>
                <w:b w:val="0"/>
                <w:sz w:val="22"/>
                <w:szCs w:val="22"/>
                <w:rtl/>
              </w:rPr>
              <w:t xml:space="preserve">الإدارة العامة للتعليم </w:t>
            </w:r>
            <w:r w:rsidRPr="0022744F">
              <w:rPr>
                <w:rFonts w:cs="SKR HEAD1" w:hint="cs"/>
                <w:b w:val="0"/>
                <w:sz w:val="22"/>
                <w:szCs w:val="22"/>
                <w:rtl/>
              </w:rPr>
              <w:t>ب</w:t>
            </w:r>
            <w:r w:rsidRPr="0022744F" w:rsidR="009B70CD">
              <w:rPr>
                <w:rFonts w:cs="SKR HEAD1" w:hint="cs"/>
                <w:b w:val="0"/>
                <w:sz w:val="22"/>
                <w:szCs w:val="22"/>
                <w:rtl/>
              </w:rPr>
              <w:t>ـ</w:t>
            </w:r>
            <w:r w:rsidRPr="0022744F">
              <w:rPr>
                <w:rFonts w:cs="SKR HEAD1" w:hint="cs"/>
                <w:b w:val="0"/>
                <w:sz w:val="22"/>
                <w:szCs w:val="22"/>
                <w:rtl/>
              </w:rPr>
              <w:t xml:space="preserve">  </w:t>
            </w:r>
            <w:r w:rsidRPr="0022744F" w:rsidR="0004725D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  <w:r w:rsidRPr="0022744F">
              <w:rPr>
                <w:rFonts w:cs="SKR HEAD1" w:hint="cs"/>
                <w:b w:val="0"/>
                <w:sz w:val="22"/>
                <w:szCs w:val="22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22744F" w:rsidP="0022744F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:rsidTr="0022744F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22744F" w:rsidP="0022744F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22744F">
              <w:rPr>
                <w:rFonts w:cs="SKR HEAD1"/>
                <w:b w:val="0"/>
                <w:sz w:val="22"/>
                <w:szCs w:val="22"/>
                <w:rtl/>
              </w:rPr>
              <w:t>مدرسة: ...............</w:t>
            </w:r>
          </w:p>
        </w:tc>
        <w:tc>
          <w:tcPr>
            <w:tcW w:w="3408" w:type="dxa"/>
            <w:vMerge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22744F" w:rsidP="00D94019">
            <w:pPr>
              <w:pStyle w:val="Subtitle"/>
              <w:ind w:left="0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:rsidTr="0022744F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10206" w:type="dxa"/>
            <w:gridSpan w:val="3"/>
            <w:vAlign w:val="center"/>
          </w:tcPr>
          <w:p w:rsidR="00122F44" w:rsidRPr="0022744F" w:rsidP="009B70CD">
            <w:pPr>
              <w:pStyle w:val="Subtitle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22744F">
              <w:rPr>
                <w:rFonts w:cs="SKR HEAD1"/>
                <w:b w:val="0"/>
                <w:sz w:val="28"/>
                <w:szCs w:val="28"/>
                <w:rtl/>
              </w:rPr>
              <w:t xml:space="preserve">أسئلة اختبار </w:t>
            </w:r>
            <w:r w:rsidRPr="0022744F" w:rsidR="009B70CD">
              <w:rPr>
                <w:rFonts w:cs="SKR HEAD1" w:hint="cs"/>
                <w:b w:val="0"/>
                <w:sz w:val="28"/>
                <w:szCs w:val="28"/>
                <w:rtl/>
              </w:rPr>
              <w:t>منتصف</w:t>
            </w:r>
            <w:r w:rsidRPr="0022744F">
              <w:rPr>
                <w:rFonts w:cs="SKR HEAD1"/>
                <w:b w:val="0"/>
                <w:sz w:val="28"/>
                <w:szCs w:val="28"/>
                <w:rtl/>
              </w:rPr>
              <w:t xml:space="preserve"> الفصل الدراسي الثالث من العام الدراسي 144</w:t>
            </w:r>
            <w:r w:rsidRPr="0022744F" w:rsidR="009B70CD">
              <w:rPr>
                <w:rFonts w:cs="SKR HEAD1" w:hint="cs"/>
                <w:b w:val="0"/>
                <w:sz w:val="28"/>
                <w:szCs w:val="28"/>
                <w:rtl/>
              </w:rPr>
              <w:t>5</w:t>
            </w:r>
            <w:r w:rsidRPr="0022744F">
              <w:rPr>
                <w:rFonts w:cs="SKR HEAD1"/>
                <w:b w:val="0"/>
                <w:sz w:val="28"/>
                <w:szCs w:val="28"/>
                <w:rtl/>
              </w:rPr>
              <w:t>هـ</w:t>
            </w: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8"/>
          <w:szCs w:val="28"/>
          <w:rtl/>
        </w:rPr>
      </w:pPr>
    </w:p>
    <w:p w:rsidR="0022744F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tblStyle w:val="TableNormal"/>
        <w:bidiVisual/>
        <w:tblW w:w="10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1799"/>
        <w:gridCol w:w="1435"/>
      </w:tblGrid>
      <w:tr w:rsidTr="0022744F">
        <w:tblPrEx>
          <w:tblW w:w="10233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  <w:jc w:val="center"/>
        </w:trPr>
        <w:tc>
          <w:tcPr>
            <w:tcW w:w="2010" w:type="dxa"/>
            <w:vMerge w:val="restart"/>
            <w:vAlign w:val="center"/>
          </w:tcPr>
          <w:p w:rsidR="00122F44" w:rsidRPr="0022744F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2744F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22744F" w:rsidP="00D94019">
            <w:pPr>
              <w:pStyle w:val="normal0"/>
              <w:ind w:left="0"/>
              <w:rPr>
                <w:rFonts w:ascii="Traditional Arabic" w:eastAsia="Traditional Arabic" w:hAnsi="Traditional Arabic" w:cs="SKR HEAD1"/>
                <w:b/>
                <w:sz w:val="24"/>
                <w:szCs w:val="24"/>
              </w:rPr>
            </w:pPr>
            <w:r w:rsidRPr="0022744F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22744F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2744F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22744F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  <w:r w:rsidRPr="0022744F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</w:t>
            </w:r>
          </w:p>
        </w:tc>
        <w:tc>
          <w:tcPr>
            <w:tcW w:w="1799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22744F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2744F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22744F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</w:tr>
      <w:tr w:rsidTr="0022744F">
        <w:tblPrEx>
          <w:tblW w:w="10233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Merge/>
            <w:vAlign w:val="center"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24" w:space="0" w:color="000000"/>
            </w:tcBorders>
            <w:vAlign w:val="center"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F44" w:rsidRPr="0022744F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2744F"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  <w:t xml:space="preserve">5    </w:t>
            </w: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tblStyle w:val="TableNormal"/>
        <w:bidiVisual/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43"/>
        <w:gridCol w:w="425"/>
        <w:gridCol w:w="1985"/>
        <w:gridCol w:w="425"/>
        <w:gridCol w:w="1975"/>
        <w:gridCol w:w="426"/>
        <w:gridCol w:w="2055"/>
        <w:gridCol w:w="425"/>
        <w:gridCol w:w="2060"/>
      </w:tblGrid>
      <w:tr>
        <w:tblPrEx>
          <w:tblW w:w="103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00"/>
        </w:tblPrEx>
        <w:trPr>
          <w:trHeight w:val="340"/>
          <w:jc w:val="center"/>
        </w:trPr>
        <w:tc>
          <w:tcPr>
            <w:tcW w:w="10319" w:type="dxa"/>
            <w:gridSpan w:val="9"/>
            <w:shd w:val="clear" w:color="auto" w:fill="auto"/>
          </w:tcPr>
          <w:p w:rsidR="002274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</w:pPr>
          </w:p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  <w:t>السؤال الأول</w:t>
            </w:r>
            <w:r w:rsidR="00D97F3A">
              <w:rPr>
                <w:rFonts w:ascii="Arial" w:eastAsia="Arial" w:hAnsi="Arial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  <w:t>: اختار</w:t>
            </w:r>
            <w:r w:rsidR="00D97F3A">
              <w:rPr>
                <w:rFonts w:ascii="Arial" w:eastAsia="Arial" w:hAnsi="Arial" w:cs="SKR HEAD1" w:hint="cs"/>
                <w:b/>
                <w:color w:val="000000"/>
                <w:sz w:val="24"/>
                <w:szCs w:val="24"/>
                <w:rtl/>
              </w:rPr>
              <w:t xml:space="preserve">/ </w:t>
            </w:r>
            <w:r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  <w:t xml:space="preserve">ي الإجابة الصحيحة لكل مما يلي بوضع </w:t>
            </w:r>
            <w:r w:rsidR="00D97F3A">
              <w:rPr>
                <w:rFonts w:ascii="Arial" w:eastAsia="Arial" w:hAnsi="Arial" w:cs="SKR HEAD1" w:hint="cs"/>
                <w:b/>
                <w:color w:val="000000"/>
                <w:sz w:val="24"/>
                <w:szCs w:val="24"/>
                <w:rtl/>
              </w:rPr>
              <w:t xml:space="preserve">علامة  ( </w:t>
            </w:r>
            <w:r w:rsidR="00D97F3A">
              <w:rPr>
                <w:rFonts w:ascii="Wingdings" w:eastAsia="Arial" w:hAnsi="Wingdings" w:cs="SKR HEAD1"/>
                <w:b/>
                <w:color w:val="000000"/>
                <w:sz w:val="24"/>
                <w:szCs w:val="24"/>
              </w:rPr>
              <w:sym w:font="Wingdings" w:char="F0FC"/>
            </w:r>
            <w:r w:rsidR="00D97F3A">
              <w:rPr>
                <w:rFonts w:ascii="Arial" w:eastAsia="Arial" w:hAnsi="Arial" w:cs="SKR HEAD1" w:hint="cs"/>
                <w:b/>
                <w:color w:val="000000"/>
                <w:sz w:val="24"/>
                <w:szCs w:val="24"/>
                <w:rtl/>
              </w:rPr>
              <w:t xml:space="preserve"> ) </w:t>
            </w:r>
            <w:r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  <w:t>:</w:t>
            </w:r>
          </w:p>
          <w:p w:rsidR="002274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 w:hint="cs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وقفة الاستعداد في الدفاع في كرة اليد يكون النظر موجه إلى الشبكة </w:t>
            </w:r>
            <w:r w:rsidR="00DD6FD5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067DD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 </w:t>
            </w:r>
            <w:r w:rsidR="00A5686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صح</w:t>
            </w:r>
            <w:r w:rsidR="00DD6FD5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FF0000"/>
                <w:sz w:val="24"/>
                <w:szCs w:val="24"/>
                <w:rtl/>
              </w:rPr>
              <w:t>خطأ</w:t>
            </w:r>
            <w:r w:rsidR="00DD6FD5">
              <w:rPr>
                <w:rFonts w:ascii="Sakkal Majalla" w:eastAsia="Sakkal Majalla" w:hAnsi="Sakkal Majalla" w:cs="SKR HEAD1" w:hint="cs"/>
                <w:b/>
                <w:color w:val="FF0000"/>
                <w:sz w:val="24"/>
                <w:szCs w:val="24"/>
                <w:rtl/>
              </w:rPr>
              <w:t xml:space="preserve"> </w:t>
            </w:r>
            <w:r w:rsidR="00067DD6">
              <w:rPr>
                <w:rFonts w:ascii="Sakkal Majalla" w:eastAsia="Sakkal Majalla" w:hAnsi="Sakkal Majalla" w:cs="SKR HEAD1" w:hint="cs"/>
                <w:b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ind w:left="24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عند أداء </w:t>
            </w:r>
            <w:r w:rsidR="00DD6FD5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التصويب من مستوى الحوض  في</w:t>
            </w: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كرة </w:t>
            </w:r>
            <w:r w:rsidR="00DD6FD5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اليد  </w:t>
            </w: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يكون</w:t>
            </w:r>
            <w:r w:rsidR="00DD6FD5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 استقبال المهاجم للكرة باليدين والتحرك ناحية الذراع الرامية مع أخذ خطوة بالقدم اليمنى للإمام يعقبها خطوة بالقدم اليسرى ( قدم الارتكاز ) </w:t>
            </w:r>
            <w:r w:rsidR="00D509A3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خطأ</w:t>
            </w:r>
            <w:r w:rsidR="00D509A3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tabs>
                <w:tab w:val="left" w:pos="8025"/>
              </w:tabs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ملعب كرة اليد أن يكون مستطيلا بطول ( 30 )  م  و بعرض (  20 ) م </w:t>
            </w:r>
            <w:r w:rsidR="00D509A3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FF0000"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noProof/>
                <w:color w:val="000000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199390</wp:posOffset>
                      </wp:positionV>
                      <wp:extent cx="3733800" cy="2653665"/>
                      <wp:effectExtent l="0" t="0" r="0" b="0"/>
                      <wp:wrapNone/>
                      <wp:docPr id="3" name="مستطيل 3">
                        <a:hlinkClick xmlns:a="http://schemas.openxmlformats.org/drawingml/2006/main" xmlns:r="http://schemas.openxmlformats.org/officeDocument/2006/relationships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733800" cy="265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5" href="https://t.me/madtyy7" style="width:294pt;height:208.95pt;margin-top:15.7pt;margin-left:111.7pt;mso-height-percent:0;mso-height-relative:margin;mso-width-percent:0;mso-width-relative:margin;mso-wrap-distance-bottom:0;mso-wrap-distance-left:9pt;mso-wrap-distance-right:9pt;mso-wrap-distance-top:0;position:absolute;v-text-anchor:middle;z-index:251660288" filled="f" fillcolor="this" stroked="f" strokecolor="#042433" strokeweight="1pt"/>
                  </w:pict>
                </mc:Fallback>
              </mc:AlternateContent>
            </w:r>
            <w:r w:rsidR="00B125F7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في  كرة </w:t>
            </w:r>
            <w:r w:rsidR="003B02A0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الريشة الطائرة  يكون الملعب فيها مستطيل الشكل وينقسم إلى نصفين بواسطة الشبكة  وفي الغالب يخطط لكلا الفئتين من اللاعبين ( الفردي  الزوجي ) </w:t>
            </w:r>
            <w:r w:rsidR="00D509A3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tabs>
                <w:tab w:val="left" w:pos="1024"/>
                <w:tab w:val="left" w:pos="8025"/>
              </w:tabs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تؤدى المسكة الأمامية </w:t>
            </w:r>
            <w:r w:rsidR="00D10AF8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في كرة الريشة الطائرة  </w:t>
            </w: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بلف أصابع اليد القابضة على موقع القبضة بكل يسر و توتر . ؟  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تؤدى المسكة الخلفية في كرة الريشة الطائرة بثني مرفق اليد القابضة نحو الجسم للاستعداد لأداء الضربة </w:t>
            </w:r>
            <w:r w:rsidR="000D7107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3B02A0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. </w:t>
            </w:r>
            <w:r w:rsidR="00314C04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</w:t>
            </w:r>
            <w:r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وقفة الاستعداد في</w:t>
            </w:r>
            <w:r w:rsidR="00B125F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كرة </w:t>
            </w:r>
            <w:r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الريشة الطائرة يكون توزيع ثقل الجسم على القدمين مع ميل الجسم قليلا إلى الخلف </w:t>
            </w:r>
            <w:r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A5686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  <w:r w:rsidR="00A56867">
              <w:rPr>
                <w:rFonts w:ascii="Sakkal Majalla" w:eastAsia="Sakkal Majalla" w:hAnsi="Sakkal Majalla" w:cs="SKR HEAD1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الإرسال يراعى </w:t>
            </w:r>
            <w:r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أرجحة اليد الضاربة بسرعة من الخلف للأمام لتضرب الريشة من الأسفل إلى الأعلى و للأمام على شكل قوس منخفض لتمر من تحت الشبكة </w:t>
            </w:r>
            <w:r w:rsidR="00A5686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لا يجب على لاعبين تغير مناطق الإرسال الخاصة بهم حتى كسب نقطة  </w:t>
            </w:r>
            <w:r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.؟</w:t>
            </w:r>
            <w:r w:rsidR="00A5686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10. </w:t>
            </w:r>
          </w:p>
        </w:tc>
        <w:tc>
          <w:tcPr>
            <w:tcW w:w="9776" w:type="dxa"/>
            <w:gridSpan w:val="8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تمنح رمية حارس المرمى في كرة اليد عند دخول لاعب الفريق المنافس منطقة المرمى بمخالفة  </w:t>
            </w:r>
            <w:r w:rsidR="000D7107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314C04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. 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</w:tbl>
    <w:p w:rsidR="00122F44">
      <w:pPr>
        <w:pStyle w:val="normal0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</w:rPr>
        <w:sectPr w:rsidSect="00E467CA">
          <w:footerReference w:type="default" r:id="rId7"/>
          <w:pgSz w:w="11906" w:h="16838"/>
          <w:pgMar w:top="709" w:right="707" w:bottom="426" w:left="709" w:header="708" w:footer="708" w:gutter="0"/>
          <w:pgNumType w:start="1"/>
          <w:cols w:space="720"/>
        </w:sectPr>
      </w:pPr>
      <w:bookmarkStart w:id="3" w:name="_30j0zll_0" w:colFirst="0" w:colLast="0"/>
      <w:bookmarkEnd w:id="3"/>
    </w:p>
    <w:tbl>
      <w:tblPr>
        <w:tblStyle w:val="TableNormal"/>
        <w:bidiVisual/>
        <w:tblW w:w="10462" w:type="dxa"/>
        <w:jc w:val="center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P="00A45F0C">
            <w:pPr>
              <w:spacing w:line="192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spacing w:line="240" w:lineRule="auto"/>
              <w:ind w:left="0"/>
              <w:rPr>
                <w:rFonts w:cs="Times New Roman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67558847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588472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P="00A45F0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P="00014A8D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P="00EB535B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cstheme="minorBidi"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cstheme="minorBidi"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0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spacing w:line="240" w:lineRule="auto"/>
                    <w:ind w:left="0"/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cstheme="minorBidi"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9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>
            <w:pPr>
              <w:spacing w:line="240" w:lineRule="auto"/>
              <w:ind w:left="0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377369">
            <w:pPr>
              <w:spacing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6E0CF7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الثالث </w:t>
            </w:r>
            <w:r w:rsidR="00F9237C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6E0CF7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أول </w:t>
            </w:r>
            <w:r w:rsidR="00377369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متوسط</w:t>
            </w: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Pr="00014A8D" w:rsidR="00014A8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  <w:r w:rsidRPr="007B5A82">
        <w:rPr>
          <w:rFonts w:cstheme="minorBidi" w:hint="cs"/>
          <w:b/>
          <w:bCs/>
          <w:sz w:val="28"/>
          <w:szCs w:val="28"/>
          <w:rtl/>
        </w:rPr>
        <w:t>اختار الإجابة الصحيحة :</w:t>
      </w:r>
    </w:p>
    <w:p w:rsidR="00563994" w:rsidRPr="007B5A82" w:rsidP="00563994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</w:p>
    <w:tbl>
      <w:tblPr>
        <w:tblStyle w:val="TableGrid0"/>
        <w:bidiVisual/>
        <w:tblW w:w="0" w:type="auto"/>
        <w:tblInd w:w="189" w:type="dxa"/>
        <w:tblLook w:val="04A0"/>
      </w:tblPr>
      <w:tblGrid>
        <w:gridCol w:w="3662"/>
        <w:gridCol w:w="2862"/>
        <w:gridCol w:w="3057"/>
      </w:tblGrid>
      <w:tr w:rsidTr="006749D1">
        <w:tblPrEx>
          <w:tblW w:w="0" w:type="auto"/>
          <w:tblInd w:w="189" w:type="dxa"/>
          <w:tblLook w:val="04A0"/>
        </w:tblPrEx>
        <w:trPr>
          <w:trHeight w:val="377"/>
        </w:trPr>
        <w:tc>
          <w:tcPr>
            <w:tcW w:w="9807" w:type="dxa"/>
            <w:gridSpan w:val="3"/>
          </w:tcPr>
          <w:p w:rsidR="00563994" w:rsidRPr="00A4728B" w:rsidP="00377369">
            <w:pPr>
              <w:spacing w:line="240" w:lineRule="auto"/>
              <w:ind w:left="0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1 </w:t>
            </w:r>
            <w:r w:rsidRPr="00A4728B">
              <w:rPr>
                <w:rFonts w:cstheme="minorBidi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="00377369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77369" w:rsidR="00377369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>تعد الرمية ......................من أسهل أنواع التصويبات في كرة السلة</w:t>
            </w: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1"/>
        </w:trPr>
        <w:tc>
          <w:tcPr>
            <w:tcW w:w="3748" w:type="dxa"/>
          </w:tcPr>
          <w:p w:rsidR="00563994" w:rsidRPr="00A4728B" w:rsidP="00377369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أ ) </w:t>
            </w:r>
            <w:r w:rsidR="00377369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الحرة </w:t>
            </w: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929" w:type="dxa"/>
          </w:tcPr>
          <w:p w:rsidR="00563994" w:rsidRPr="006E0CF7" w:rsidP="00377369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6E0CF7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ب ) </w:t>
            </w:r>
            <w:r w:rsidR="00377369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السلمية</w:t>
            </w:r>
            <w:r w:rsidRPr="006E0CF7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30" w:type="dxa"/>
          </w:tcPr>
          <w:p w:rsidR="00563994" w:rsidRPr="006E0CF7" w:rsidP="00377369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6E0CF7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ج )    </w:t>
            </w:r>
            <w:r w:rsidR="00377369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المرتدة</w:t>
            </w:r>
            <w:r w:rsidRPr="006E0CF7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7"/>
        </w:trPr>
        <w:tc>
          <w:tcPr>
            <w:tcW w:w="9807" w:type="dxa"/>
            <w:gridSpan w:val="3"/>
          </w:tcPr>
          <w:p w:rsidR="00563994" w:rsidRPr="00377369" w:rsidP="00377369">
            <w:pPr>
              <w:spacing w:line="240" w:lineRule="auto"/>
              <w:ind w:left="0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2 </w:t>
            </w:r>
            <w:r w:rsidRPr="00A4728B">
              <w:rPr>
                <w:rFonts w:cstheme="minorBidi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377369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77369" w:rsidR="00377369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>يجب الحرص على تشجيع الطفل على ش</w:t>
            </w:r>
            <w:r w:rsidR="00377369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>رب ..............  من الماء يومياً 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22"/>
        </w:trPr>
        <w:tc>
          <w:tcPr>
            <w:tcW w:w="3748" w:type="dxa"/>
          </w:tcPr>
          <w:p w:rsidR="00563994" w:rsidRPr="00A4728B" w:rsidP="00377369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أ )  </w:t>
            </w:r>
            <w:r w:rsidR="00377369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6-8 أكواب</w:t>
            </w:r>
          </w:p>
        </w:tc>
        <w:tc>
          <w:tcPr>
            <w:tcW w:w="2929" w:type="dxa"/>
          </w:tcPr>
          <w:p w:rsidR="00563994" w:rsidRPr="00A4728B" w:rsidP="00377369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ب ) </w:t>
            </w:r>
            <w:r w:rsidR="00377369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1-2</w:t>
            </w: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A4728B">
              <w:rPr>
                <w:rFonts w:cstheme="minorBidi"/>
                <w:b/>
                <w:bCs/>
                <w:color w:val="000000"/>
                <w:sz w:val="26"/>
                <w:szCs w:val="26"/>
              </w:rPr>
              <w:t> </w:t>
            </w:r>
            <w:r w:rsidR="00377369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كوب</w:t>
            </w:r>
          </w:p>
        </w:tc>
        <w:tc>
          <w:tcPr>
            <w:tcW w:w="3130" w:type="dxa"/>
          </w:tcPr>
          <w:p w:rsidR="00563994" w:rsidRPr="00A4728B" w:rsidP="00377369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ج )  </w:t>
            </w:r>
            <w:r w:rsidR="00377369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10-12كوب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9807" w:type="dxa"/>
            <w:gridSpan w:val="3"/>
          </w:tcPr>
          <w:p w:rsidR="00563994" w:rsidRPr="00377369" w:rsidP="0037736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3 - </w:t>
            </w:r>
            <w:r w:rsidRPr="00377369" w:rsidR="00377369">
              <w:rPr>
                <w:rFonts w:cstheme="minorBidi" w:hint="cs"/>
                <w:b/>
                <w:bCs/>
                <w:sz w:val="28"/>
                <w:szCs w:val="28"/>
                <w:rtl/>
              </w:rPr>
              <w:t>هي سرعة تغيير أوضاع الجسم أو تغيير</w:t>
            </w:r>
            <w:r w:rsidR="00377369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 الاتجاه على الأرض أو في الهواء </w:t>
            </w: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20"/>
        </w:trPr>
        <w:tc>
          <w:tcPr>
            <w:tcW w:w="3748" w:type="dxa"/>
          </w:tcPr>
          <w:p w:rsidR="00563994" w:rsidRPr="00A4728B" w:rsidP="00377369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أ )  </w:t>
            </w:r>
            <w:r w:rsidR="00377369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الرشاقة</w:t>
            </w:r>
          </w:p>
        </w:tc>
        <w:tc>
          <w:tcPr>
            <w:tcW w:w="2929" w:type="dxa"/>
          </w:tcPr>
          <w:p w:rsidR="00563994" w:rsidRPr="00A4728B" w:rsidP="00377369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ب ) </w:t>
            </w:r>
            <w:r w:rsidR="00377369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المرونة</w:t>
            </w:r>
          </w:p>
        </w:tc>
        <w:tc>
          <w:tcPr>
            <w:tcW w:w="3130" w:type="dxa"/>
          </w:tcPr>
          <w:p w:rsidR="00563994" w:rsidRPr="00A4728B" w:rsidP="00377369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ج ) </w:t>
            </w:r>
            <w:r w:rsidR="00377369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التوافق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398"/>
        </w:trPr>
        <w:tc>
          <w:tcPr>
            <w:tcW w:w="9807" w:type="dxa"/>
            <w:gridSpan w:val="3"/>
          </w:tcPr>
          <w:p w:rsidR="00563994" w:rsidRPr="006749D1" w:rsidP="0037736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6749D1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4 - </w:t>
            </w:r>
            <w:r w:rsidR="00377369">
              <w:rPr>
                <w:rFonts w:cstheme="minorBidi" w:hint="cs"/>
                <w:b/>
                <w:bCs/>
                <w:sz w:val="28"/>
                <w:szCs w:val="28"/>
                <w:rtl/>
              </w:rPr>
              <w:t>............</w:t>
            </w:r>
            <w:r w:rsidRPr="00377369" w:rsidR="00377369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377369" w:rsidR="00377369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هو قدرة العضلات على أداء جهد متعاقب وهي القدرة على المثابرة في الأنشطة اليومية </w:t>
            </w:r>
            <w:r w:rsidRPr="006749D1">
              <w:rPr>
                <w:rFonts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8"/>
        </w:trPr>
        <w:tc>
          <w:tcPr>
            <w:tcW w:w="3748" w:type="dxa"/>
          </w:tcPr>
          <w:p w:rsidR="00563994" w:rsidRPr="00377369" w:rsidP="00377369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أ )  </w:t>
            </w:r>
            <w:r w:rsidRPr="00377369" w:rsidR="00377369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قوة عضلات البطن</w:t>
            </w:r>
          </w:p>
        </w:tc>
        <w:tc>
          <w:tcPr>
            <w:tcW w:w="2929" w:type="dxa"/>
          </w:tcPr>
          <w:p w:rsidR="00563994" w:rsidRPr="00A4728B" w:rsidP="00377369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ب ) </w:t>
            </w:r>
            <w:r w:rsidRPr="00377369" w:rsidR="00377369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القوة العضلية</w:t>
            </w:r>
          </w:p>
        </w:tc>
        <w:tc>
          <w:tcPr>
            <w:tcW w:w="3130" w:type="dxa"/>
          </w:tcPr>
          <w:p w:rsidR="00563994" w:rsidRPr="00A4728B" w:rsidP="00377369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ج) </w:t>
            </w:r>
            <w:r w:rsidRPr="00377369" w:rsidR="00377369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القدرة العضلية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0"/>
        </w:trPr>
        <w:tc>
          <w:tcPr>
            <w:tcW w:w="9807" w:type="dxa"/>
            <w:gridSpan w:val="3"/>
          </w:tcPr>
          <w:p w:rsidR="006749D1" w:rsidRPr="00377369" w:rsidP="0037736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5- ............</w:t>
            </w:r>
            <w:r w:rsidRPr="006E0CF7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377369" w:rsidR="00377369">
              <w:rPr>
                <w:rFonts w:cstheme="minorBidi" w:hint="cs"/>
                <w:b/>
                <w:bCs/>
                <w:sz w:val="28"/>
                <w:szCs w:val="28"/>
                <w:rtl/>
              </w:rPr>
              <w:t>هي قدرة المفاصل العملية التي ينتج عنها أداء ا</w:t>
            </w:r>
            <w:r w:rsidR="00377369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لحركة من خلال المدى الكامل لها 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8" w:type="dxa"/>
          </w:tcPr>
          <w:p w:rsidR="006749D1" w:rsidRPr="00A4728B" w:rsidP="00377369">
            <w:pPr>
              <w:spacing w:line="240" w:lineRule="auto"/>
              <w:ind w:left="0"/>
              <w:rPr>
                <w:color w:val="000000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( أ ) </w:t>
            </w:r>
            <w:r w:rsidR="00377369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الرشاقة</w:t>
            </w: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29" w:type="dxa"/>
          </w:tcPr>
          <w:p w:rsidR="006749D1" w:rsidRPr="00A4728B" w:rsidP="00377369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( ب) </w:t>
            </w:r>
            <w:r w:rsidR="00377369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المرونة</w:t>
            </w:r>
          </w:p>
        </w:tc>
        <w:tc>
          <w:tcPr>
            <w:tcW w:w="3130" w:type="dxa"/>
          </w:tcPr>
          <w:p w:rsidR="006749D1" w:rsidRPr="00A4728B" w:rsidP="00377369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( ج ) </w:t>
            </w:r>
            <w:r w:rsidR="00377369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الاتزان</w:t>
            </w:r>
          </w:p>
        </w:tc>
      </w:tr>
    </w:tbl>
    <w:p w:rsidR="00563994" w:rsidP="00563994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</w:p>
    <w:p w:rsidR="00563994" w:rsidRPr="006045F1" w:rsidP="00563994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  <w:r w:rsidRPr="006045F1">
        <w:rPr>
          <w:rFonts w:cstheme="minorBidi" w:hint="cs"/>
          <w:b/>
          <w:bCs/>
          <w:sz w:val="32"/>
          <w:szCs w:val="32"/>
          <w:rtl/>
        </w:rPr>
        <w:t xml:space="preserve">ضع علامة </w:t>
      </w:r>
      <w:r>
        <w:rPr>
          <w:rFonts w:cstheme="minorBidi" w:hint="cs"/>
          <w:b/>
          <w:bCs/>
          <w:sz w:val="32"/>
          <w:szCs w:val="32"/>
          <w:rtl/>
        </w:rPr>
        <w:t xml:space="preserve">(  </w:t>
      </w:r>
      <w:r w:rsidRPr="00C72CAC">
        <w:rPr>
          <w:rFonts w:ascii="Wingdings 2" w:hAnsi="Wingdings 2" w:cstheme="minorBidi"/>
          <w:b/>
          <w:bCs/>
          <w:sz w:val="32"/>
          <w:szCs w:val="32"/>
        </w:rPr>
        <w:sym w:font="Wingdings 2" w:char="F050"/>
      </w:r>
      <w:r>
        <w:rPr>
          <w:rFonts w:cstheme="minorBidi" w:hint="cs"/>
          <w:b/>
          <w:bCs/>
          <w:sz w:val="32"/>
          <w:szCs w:val="32"/>
          <w:rtl/>
        </w:rPr>
        <w:t xml:space="preserve"> )</w:t>
      </w:r>
      <w:r w:rsidRPr="006045F1">
        <w:rPr>
          <w:rFonts w:cstheme="minorBidi" w:hint="cs"/>
          <w:b/>
          <w:bCs/>
          <w:sz w:val="32"/>
          <w:szCs w:val="32"/>
          <w:rtl/>
        </w:rPr>
        <w:t xml:space="preserve"> أ</w:t>
      </w:r>
      <w:r>
        <w:rPr>
          <w:rFonts w:cstheme="minorBidi"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rFonts w:cstheme="minorBidi"/>
          <w:b/>
          <w:bCs/>
          <w:sz w:val="32"/>
          <w:szCs w:val="32"/>
        </w:rPr>
        <w:t>X</w:t>
      </w:r>
      <w:r>
        <w:rPr>
          <w:rFonts w:cstheme="minorBidi" w:hint="cs"/>
          <w:b/>
          <w:bCs/>
          <w:sz w:val="32"/>
          <w:szCs w:val="32"/>
          <w:rtl/>
        </w:rPr>
        <w:t xml:space="preserve"> )</w:t>
      </w:r>
      <w:r w:rsidRPr="006045F1">
        <w:rPr>
          <w:rFonts w:cstheme="minorBidi" w:hint="cs"/>
          <w:b/>
          <w:bCs/>
          <w:sz w:val="32"/>
          <w:szCs w:val="32"/>
          <w:rtl/>
        </w:rPr>
        <w:t xml:space="preserve"> أمام الإجابة الخاطئة :</w:t>
      </w:r>
    </w:p>
    <w:p w:rsidR="00563994" w:rsidRPr="006045F1" w:rsidP="00563994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</w:p>
    <w:tbl>
      <w:tblPr>
        <w:tblStyle w:val="TableGrid0"/>
        <w:bidiVisual/>
        <w:tblW w:w="0" w:type="auto"/>
        <w:tblInd w:w="189" w:type="dxa"/>
        <w:tblLook w:val="04A0"/>
      </w:tblPr>
      <w:tblGrid>
        <w:gridCol w:w="672"/>
        <w:gridCol w:w="7984"/>
        <w:gridCol w:w="925"/>
      </w:tblGrid>
      <w:tr w:rsidTr="009E7CD2">
        <w:tblPrEx>
          <w:tblW w:w="0" w:type="auto"/>
          <w:tblInd w:w="189" w:type="dxa"/>
          <w:tblLook w:val="04A0"/>
        </w:tblPrEx>
        <w:trPr>
          <w:trHeight w:val="376"/>
        </w:trPr>
        <w:tc>
          <w:tcPr>
            <w:tcW w:w="709" w:type="dxa"/>
          </w:tcPr>
          <w:p w:rsidR="00563994" w:rsidRPr="00E9652E" w:rsidP="009E7CD2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563994" w:rsidRPr="00377369" w:rsidP="0037736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377369">
              <w:rPr>
                <w:rFonts w:cstheme="minorBidi" w:hint="cs"/>
                <w:b/>
                <w:bCs/>
                <w:sz w:val="28"/>
                <w:szCs w:val="28"/>
                <w:rtl/>
              </w:rPr>
              <w:t>في نهاية التمريرة المرتدة يتم تقدم أحد القدمين أماماً لمتابعة حركة الدفع ؟</w:t>
            </w:r>
          </w:p>
        </w:tc>
        <w:tc>
          <w:tcPr>
            <w:tcW w:w="992" w:type="dxa"/>
          </w:tcPr>
          <w:p w:rsidR="00563994" w:rsidRPr="00A4728B" w:rsidP="00A4728B">
            <w:pPr>
              <w:spacing w:line="240" w:lineRule="auto"/>
              <w:ind w:left="0"/>
              <w:jc w:val="both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cs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38"/>
        </w:trPr>
        <w:tc>
          <w:tcPr>
            <w:tcW w:w="709" w:type="dxa"/>
          </w:tcPr>
          <w:p w:rsidR="00563994" w:rsidRPr="006045F1" w:rsidP="009E7CD2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563994" w:rsidRPr="00377369" w:rsidP="0037736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377369">
              <w:rPr>
                <w:rFonts w:cstheme="minorBidi" w:hint="cs"/>
                <w:b/>
                <w:bCs/>
                <w:sz w:val="28"/>
                <w:szCs w:val="28"/>
                <w:rtl/>
              </w:rPr>
              <w:t>في الرمية الحرة يكون النظر إلى حلقة السلة والقدمان متجا</w:t>
            </w: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ورتان والركبتان مثنيتان قليلاً </w:t>
            </w:r>
          </w:p>
        </w:tc>
        <w:tc>
          <w:tcPr>
            <w:tcW w:w="992" w:type="dxa"/>
          </w:tcPr>
          <w:p w:rsidR="00563994" w:rsidRPr="00A4728B" w:rsidP="009E7CD2">
            <w:pPr>
              <w:spacing w:line="240" w:lineRule="auto"/>
              <w:ind w:left="0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02"/>
        </w:trPr>
        <w:tc>
          <w:tcPr>
            <w:tcW w:w="709" w:type="dxa"/>
          </w:tcPr>
          <w:p w:rsidR="00563994" w:rsidRPr="006045F1" w:rsidP="009E7CD2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563994" w:rsidRPr="00377369" w:rsidP="0037736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377369">
              <w:rPr>
                <w:rFonts w:cstheme="minorBidi" w:hint="cs"/>
                <w:b/>
                <w:bCs/>
                <w:sz w:val="28"/>
                <w:szCs w:val="28"/>
                <w:rtl/>
              </w:rPr>
              <w:t>تستمر سيطرة الفريق عندما يكون لاعب من ذلك الفريق مسيطراً على كرة حية ؟</w:t>
            </w:r>
          </w:p>
        </w:tc>
        <w:tc>
          <w:tcPr>
            <w:tcW w:w="992" w:type="dxa"/>
          </w:tcPr>
          <w:p w:rsidR="00563994" w:rsidRPr="00A4728B" w:rsidP="009E7CD2">
            <w:pPr>
              <w:spacing w:line="240" w:lineRule="auto"/>
              <w:ind w:left="0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cstheme="minorBidi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08"/>
        </w:trPr>
        <w:tc>
          <w:tcPr>
            <w:tcW w:w="709" w:type="dxa"/>
          </w:tcPr>
          <w:p w:rsidR="00563994" w:rsidRPr="006045F1" w:rsidP="009E7CD2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563994" w:rsidRPr="00377369" w:rsidP="0037736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377369">
              <w:rPr>
                <w:rFonts w:cstheme="minorBidi" w:hint="cs"/>
                <w:b/>
                <w:bCs/>
                <w:sz w:val="28"/>
                <w:szCs w:val="28"/>
                <w:rtl/>
              </w:rPr>
              <w:t>يعتمد المقدار الصحيح من الغذاء على الجنس والطول والعمر ونمط الحياة ؟</w:t>
            </w:r>
          </w:p>
        </w:tc>
        <w:tc>
          <w:tcPr>
            <w:tcW w:w="992" w:type="dxa"/>
          </w:tcPr>
          <w:p w:rsidR="00563994" w:rsidRPr="00A4728B" w:rsidP="009E7CD2">
            <w:pPr>
              <w:spacing w:line="240" w:lineRule="auto"/>
              <w:ind w:left="0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cstheme="minorBidi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563994" w:rsidRPr="006045F1" w:rsidP="009E7CD2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563994" w:rsidRPr="00377369" w:rsidP="0037736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377369">
              <w:rPr>
                <w:rFonts w:cstheme="minorBidi" w:hint="cs"/>
                <w:b/>
                <w:bCs/>
                <w:sz w:val="28"/>
                <w:szCs w:val="28"/>
                <w:rtl/>
              </w:rPr>
              <w:t>من وظائف الغذاء في الجسم توفير المواد اللازمة لصنع وإنتاج هرمونات الجسم؟</w:t>
            </w:r>
          </w:p>
        </w:tc>
        <w:tc>
          <w:tcPr>
            <w:tcW w:w="992" w:type="dxa"/>
          </w:tcPr>
          <w:p w:rsidR="00563994" w:rsidRPr="00A4728B" w:rsidP="009E7CD2">
            <w:pPr>
              <w:spacing w:line="240" w:lineRule="auto"/>
              <w:ind w:left="0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cstheme="minorBidi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RPr="009D04E3" w:rsidP="00563994">
      <w:pPr>
        <w:spacing w:line="276" w:lineRule="auto"/>
        <w:ind w:left="0"/>
        <w:jc w:val="both"/>
        <w:rPr>
          <w:rFonts w:cs="Arial"/>
          <w:sz w:val="48"/>
          <w:szCs w:val="48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6E0CF7">
      <w:pPr>
        <w:spacing w:line="276" w:lineRule="auto"/>
        <w:ind w:left="0"/>
        <w:jc w:val="left"/>
        <w:rPr>
          <w:rFonts w:cs="Arial"/>
          <w:b/>
          <w:bCs/>
          <w:sz w:val="28"/>
          <w:szCs w:val="28"/>
          <w:rtl/>
        </w:rPr>
      </w:pP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ab/>
      </w:r>
      <w:r w:rsidR="006E0CF7">
        <w:rPr>
          <w:rFonts w:cstheme="minorBidi" w:hint="cs"/>
          <w:b/>
          <w:bCs/>
          <w:color w:val="000000"/>
          <w:sz w:val="36"/>
          <w:szCs w:val="32"/>
          <w:rtl/>
        </w:rPr>
        <w:t>أتمنى</w:t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 xml:space="preserve"> لكم التوفيق والنجاح ,, </w:t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FA0829" w:rsidP="00D00C17">
      <w:pPr>
        <w:spacing w:line="276" w:lineRule="auto"/>
        <w:ind w:left="0"/>
        <w:jc w:val="both"/>
        <w:rPr>
          <w:rFonts w:cs="Arial"/>
          <w:b/>
          <w:bCs/>
          <w:sz w:val="32"/>
          <w:szCs w:val="32"/>
          <w:rtl/>
        </w:rPr>
      </w:pPr>
    </w:p>
    <w:sectPr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2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  <w:r>
      <w:rPr>
        <w:color w:val="000000"/>
      </w:rPr>
      <w:fldChar w:fldCharType="begin"/>
    </w:r>
    <w:r w:rsidR="00A56867">
      <w:rPr>
        <w:color w:val="000000"/>
      </w:rPr>
      <w:instrText>PAGE</w:instrText>
    </w:r>
    <w:r w:rsidR="00D97F3A">
      <w:rPr>
        <w:color w:val="000000"/>
      </w:rPr>
      <w:fldChar w:fldCharType="separate"/>
    </w:r>
    <w:r w:rsidR="00581CF1">
      <w:rPr>
        <w:noProof/>
        <w:color w:val="000000"/>
        <w:rtl/>
      </w:rPr>
      <w:t>1</w:t>
    </w:r>
    <w:r>
      <w:rPr>
        <w:color w:val="000000"/>
      </w:rPr>
      <w:fldChar w:fldCharType="end"/>
    </w:r>
    <w:r w:rsidR="00126C6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0</wp:posOffset>
          </wp:positionV>
          <wp:extent cx="2131695" cy="31940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2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  <w:r>
      <w:rPr>
        <w:color w:val="000000"/>
      </w:rPr>
      <w:fldChar w:fldCharType="begin"/>
    </w:r>
    <w:r w:rsidR="00A56867">
      <w:rPr>
        <w:color w:val="000000"/>
      </w:rPr>
      <w:instrText>PAGE</w:instrText>
    </w:r>
    <w:r w:rsidR="00D97F3A">
      <w:rPr>
        <w:color w:val="000000"/>
      </w:rPr>
      <w:fldChar w:fldCharType="separate"/>
    </w:r>
    <w:r w:rsidR="00581CF1">
      <w:rPr>
        <w:noProof/>
        <w:color w:val="000000"/>
        <w:rtl/>
      </w:rPr>
      <w:t>1</w:t>
    </w:r>
    <w:r>
      <w:rPr>
        <w:color w:val="000000"/>
      </w:rPr>
      <w:fldChar w:fldCharType="end"/>
    </w:r>
    <w:r w:rsidR="00DC012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0</wp:posOffset>
          </wp:positionV>
          <wp:extent cx="2131695" cy="319405"/>
          <wp:effectExtent l="0" t="0" r="0" b="0"/>
          <wp:wrapNone/>
          <wp:docPr id="10268717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871746" name="image2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44E3650"/>
    <w:multiLevelType w:val="multilevel"/>
    <w:tmpl w:val="333AB1C0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113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"/>
  <w:proofState w:grammar="clean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44"/>
    <w:rsid w:val="00014A8D"/>
    <w:rsid w:val="0004725D"/>
    <w:rsid w:val="00067DD6"/>
    <w:rsid w:val="000B0FC1"/>
    <w:rsid w:val="000D7107"/>
    <w:rsid w:val="000E0329"/>
    <w:rsid w:val="000E34E3"/>
    <w:rsid w:val="00122F44"/>
    <w:rsid w:val="00126C69"/>
    <w:rsid w:val="0022744F"/>
    <w:rsid w:val="00314C04"/>
    <w:rsid w:val="00377369"/>
    <w:rsid w:val="003B02A0"/>
    <w:rsid w:val="00404F94"/>
    <w:rsid w:val="00563994"/>
    <w:rsid w:val="00581CF1"/>
    <w:rsid w:val="006045F1"/>
    <w:rsid w:val="006749D1"/>
    <w:rsid w:val="006C04B1"/>
    <w:rsid w:val="006E0CF7"/>
    <w:rsid w:val="00711B72"/>
    <w:rsid w:val="007B5A82"/>
    <w:rsid w:val="0081743C"/>
    <w:rsid w:val="00965D96"/>
    <w:rsid w:val="009B70CD"/>
    <w:rsid w:val="009D04E3"/>
    <w:rsid w:val="009E7CD2"/>
    <w:rsid w:val="00A45F0C"/>
    <w:rsid w:val="00A4728B"/>
    <w:rsid w:val="00A56867"/>
    <w:rsid w:val="00B125F7"/>
    <w:rsid w:val="00BB5901"/>
    <w:rsid w:val="00C72CAC"/>
    <w:rsid w:val="00D00C17"/>
    <w:rsid w:val="00D10AF8"/>
    <w:rsid w:val="00D509A3"/>
    <w:rsid w:val="00D94019"/>
    <w:rsid w:val="00D97F3A"/>
    <w:rsid w:val="00DC0128"/>
    <w:rsid w:val="00DD6FD5"/>
    <w:rsid w:val="00E9652E"/>
    <w:rsid w:val="00EB535B"/>
    <w:rsid w:val="00EE6675"/>
    <w:rsid w:val="00F9237C"/>
    <w:rsid w:val="00FA082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7501978-C738-5A48-B849-53DDE6A4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ind w:left="357"/>
      <w:jc w:val="center"/>
    </w:pPr>
    <w:rPr>
      <w:sz w:val="22"/>
      <w:szCs w:val="22"/>
    </w:rPr>
  </w:style>
  <w:style w:type="paragraph" w:styleId="Heading2">
    <w:name w:val="heading 2"/>
    <w:basedOn w:val="normal0"/>
    <w:next w:val="normal0"/>
    <w:rsid w:val="00122F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22F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22F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22F4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22F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0"/>
    <w:next w:val="normal0"/>
    <w:rsid w:val="00122F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normal0">
    <w:name w:val="normal"/>
    <w:rsid w:val="00122F44"/>
    <w:pPr>
      <w:bidi/>
      <w:ind w:left="357"/>
      <w:jc w:val="center"/>
    </w:pPr>
    <w:rPr>
      <w:sz w:val="22"/>
      <w:szCs w:val="22"/>
    </w:rPr>
  </w:style>
  <w:style w:type="table" w:customStyle="1" w:styleId="TableNormal0">
    <w:name w:val="Table Normal_0"/>
    <w:rsid w:val="00122F44"/>
    <w:pPr>
      <w:bidi/>
      <w:ind w:left="357"/>
      <w:jc w:val="center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122F4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22F44"/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a5">
    <w:name w:val="a5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a6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a7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D97F3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BalloonText"/>
    <w:uiPriority w:val="99"/>
    <w:semiHidden/>
    <w:rsid w:val="00D97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rsid w:val="00851D29"/>
    <w:pPr>
      <w:jc w:val="both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4E3"/>
    <w:pPr>
      <w:bidi/>
      <w:jc w:val="both"/>
    </w:pPr>
    <w:rPr>
      <w:rFonts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hyperlink" Target="https://t.me/madtyy7" TargetMode="External" /><Relationship Id="rId7" Type="http://schemas.openxmlformats.org/officeDocument/2006/relationships/footer" Target="footer2.xml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asem saleh</cp:lastModifiedBy>
  <cp:revision>2</cp:revision>
  <dcterms:created xsi:type="dcterms:W3CDTF">2024-04-23T15:18:00Z</dcterms:created>
  <dcterms:modified xsi:type="dcterms:W3CDTF">2024-04-23T15:18:00Z</dcterms:modified>
</cp:coreProperties>
</file>