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3.0 -->
  <w:body>
    <w:p w:rsidR="00A770FD" w:rsidRPr="002F57D6" w:rsidP="00A770FD" w14:paraId="3E4C945C" w14:textId="118A7350">
      <w:pPr>
        <w:jc w:val="right"/>
        <w:rPr>
          <w:rFonts w:cs="Sultan bold"/>
          <w:sz w:val="28"/>
          <w:szCs w:val="28"/>
          <w:rtl/>
        </w:rPr>
      </w:pPr>
      <w:r w:rsidRPr="002F57D6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1905</wp:posOffset>
                </wp:positionV>
                <wp:extent cx="1495425" cy="1028700"/>
                <wp:effectExtent l="0" t="0" r="9525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D" w:rsidRPr="00243BE3" w:rsidP="00A770FD" w14:textId="30B8E14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770FD" w:rsidP="00A770FD" w14:textId="5B259440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بمحافظة 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شرورة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A770FD" w:rsidRPr="00A770FD" w:rsidP="00A770FD" w14:textId="5D9A2888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أولى 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17.75pt;height:81pt;margin-top:0.15pt;margin-left:410.8pt;flip:x;mso-height-percent:0;mso-height-relative:margin;mso-width-percent:0;mso-width-relative:margin;mso-wrap-distance-bottom:3.6pt;mso-wrap-distance-left:9pt;mso-wrap-distance-right:9pt;mso-wrap-distance-top:3.6pt;position:absolute;v-text-anchor:top;z-index:251658240" fillcolor="white" stroked="f" strokeweight="0.75pt">
                <v:textbox>
                  <w:txbxContent>
                    <w:p w:rsidR="00A770FD" w:rsidRPr="00243BE3" w:rsidP="00A770FD" w14:paraId="731753F9" w14:textId="30B8E14A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A770FD" w:rsidP="00A770FD" w14:paraId="50ED16D9" w14:textId="5B259440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بمحافظة 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شرورة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A770FD" w:rsidRPr="00A770FD" w:rsidP="00A770FD" w14:paraId="7488BB4C" w14:textId="5D9A2888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أولى 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 w:rsid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3B1D39AA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26" style="width:54.75pt;height:58.5pt;margin-top:0.9pt;margin-left:263.25pt;mso-height-relative:margin;mso-position-horizontal-relative:page;mso-width-relative:margin;position:absolute;z-index:251662336" coordsize="9988,10120">
                <v:roundrect id="مستطيل: زوايا مستديرة 1108714657" o:spid="_x0000_s1027" style="width:9988;height:8581;mso-wrap-style:square;position:absolute;v-text-anchor:middle;visibility:visible" arcsize="10923f" filled="f" strokecolor="black" strokeweight="2pt"/>
                <v:line id="رابط مستقيم 2041820761" o:spid="_x0000_s1028" style="flip:x;mso-wrap-style:square;position:absolute;visibility:visible" from="0,4290" to="9988,4290" o:connectortype="straight"/>
                <v:shape id="مربع نص 6" o:spid="_x0000_s1029" type="#_x0000_t202" style="width:7708;height:5543;left:1340;mso-wrap-style:square;position:absolute;top:4577;v-text-anchor:top;visibility:visible" filled="f" stroked="f">
                  <v:textbox>
                    <w:txbxContent>
                      <w:p w:rsidR="002F57D6" w:rsidRPr="00007E88" w:rsidP="002F57D6" w14:paraId="66BB9897" w14:textId="3B1D39AA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 w:rsidR="00A770FD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73" w:rsidP="00A770FD" w14:paraId="2B06BDD7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A770FD" w:rsidP="008D3973" w14:paraId="3E0A1E73" w14:textId="5680D5B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نهائي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نظري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دور اول 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</w:t>
      </w:r>
      <w:r w:rsidRPr="002F57D6" w:rsidR="00007E8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 المسارات لعام 1444 هـ</w:t>
      </w:r>
    </w:p>
    <w:p w:rsidR="00767EE1" w:rsidP="00767EE1" w14:paraId="142E1538" w14:textId="0FD395B9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E1" w:rsidRPr="008D3973" w:rsidP="00767EE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30" style="width:466.5pt;height:35.25pt;margin-top:0;margin-left:76.7pt;mso-width-percent:0;mso-width-relative:margin;mso-wrap-distance-bottom:0;mso-wrap-distance-left:9pt;mso-wrap-distance-right:9pt;mso-wrap-distance-top:0;mso-wrap-style:square;position:absolute;v-text-anchor:middle;visibility:visible;z-index:251664384" fillcolor="white" strokecolor="#70ad47" strokeweight="1pt">
                <v:textbox>
                  <w:txbxContent>
                    <w:p w:rsidR="00767EE1" w:rsidRPr="008D3973" w:rsidP="00767EE1" w14:paraId="00E5ED77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67EE1" w:rsidP="00767EE1" w14:paraId="29140A90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1008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33"/>
        <w:gridCol w:w="710"/>
        <w:gridCol w:w="2127"/>
        <w:gridCol w:w="968"/>
        <w:gridCol w:w="968"/>
        <w:gridCol w:w="969"/>
        <w:gridCol w:w="968"/>
        <w:gridCol w:w="968"/>
        <w:gridCol w:w="969"/>
      </w:tblGrid>
      <w:tr w14:paraId="16476349" w14:textId="77777777" w:rsidTr="00767EE1">
        <w:tblPrEx>
          <w:tblW w:w="10080" w:type="dxa"/>
          <w:tblInd w:w="38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584"/>
        </w:trPr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0723034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 السؤال</w:t>
            </w:r>
          </w:p>
        </w:tc>
        <w:tc>
          <w:tcPr>
            <w:tcW w:w="28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77B00D62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7FE6848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5F3596A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3BA0761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المراجعة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22BA0635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58CDD4B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المدققة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18126F60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</w:tr>
      <w:tr w14:paraId="451EC541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494"/>
        </w:trPr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BB89DD8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  <w:hideMark/>
          </w:tcPr>
          <w:p w:rsidR="00767EE1" w14:paraId="048C3566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11E939F0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B606249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7BA769E6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096A586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0E58E105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02BD4068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315C831D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14:paraId="34F819D3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488237AA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71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7EE1" w14:paraId="469E418F" w14:textId="77777777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67EE1" w14:paraId="4045EBC2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55723F07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67EE1" w14:paraId="1AE8C94F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6F7FA666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0F1F9AEF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4A876A50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67EE1" w14:paraId="48064E56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14:paraId="262ED850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2D0392AA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7D1E4385" w14:textId="77777777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67EE1" w14:paraId="0D113543" w14:textId="7777777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8350D33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64850C4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2F4F56FB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11C8A49E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95FF52C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514D8687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14:paraId="68BA260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7825BFF5" w14:textId="77777777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المجموع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B421183" w14:textId="77777777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10A6C401" w14:textId="77777777">
            <w:pPr>
              <w:bidi/>
              <w:rPr>
                <w:b/>
                <w:sz w:val="24"/>
                <w:szCs w:val="24"/>
              </w:rPr>
            </w:pPr>
          </w:p>
        </w:tc>
      </w:tr>
      <w:tr w14:paraId="271AD86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8523901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1561C05F" w14:textId="77777777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621DAA4B" w14:textId="77777777">
            <w:pPr>
              <w:bidi/>
              <w:rPr>
                <w:b/>
                <w:sz w:val="24"/>
                <w:szCs w:val="24"/>
              </w:rPr>
            </w:pPr>
          </w:p>
        </w:tc>
      </w:tr>
      <w:tr w14:paraId="611E8421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679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4BED13D4" w14:textId="0747B6A8">
            <w:pPr>
              <w:bidi/>
              <w:jc w:val="center"/>
              <w:rPr>
                <w:sz w:val="38"/>
                <w:szCs w:val="38"/>
              </w:rPr>
            </w:pP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عدد الأوراق ( </w:t>
            </w:r>
            <w:r w:rsidR="00F75180">
              <w:rPr>
                <w:rFonts w:hint="cs"/>
                <w:b/>
                <w:sz w:val="24"/>
                <w:szCs w:val="24"/>
                <w:rtl/>
              </w:rPr>
              <w:t>3</w:t>
            </w: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 )</w:t>
            </w:r>
          </w:p>
        </w:tc>
      </w:tr>
    </w:tbl>
    <w:p w:rsidR="008D3973" w:rsidP="00767EE1" w14:paraId="1A185F25" w14:textId="1C30CBCA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1706D6E2" w14:textId="7C6E4F0D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2EDB9358" w14:textId="38B066EB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626917F1" w14:textId="74C858D5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4504CCE1" w14:textId="6434A3FC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5283E8FE" w14:textId="298E281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4DA42589" w14:textId="2D40E14C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P="00F75180" w14:paraId="2D0FE2FF" w14:textId="558427ED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F75180" w:rsidRPr="002F57D6" w:rsidP="00F75180" w14:paraId="49FCA064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3A25597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6"/>
            <w:shd w:val="clear" w:color="auto" w:fill="E7E6E6" w:themeFill="background2"/>
          </w:tcPr>
          <w:p w:rsidR="00007E88" w:rsidRPr="00346422" w:rsidP="00007E88" w14:paraId="3303F6F1" w14:textId="0539EDB6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46422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السؤال الاول :</w:t>
            </w:r>
            <w:r w:rsidRPr="003464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6422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اخت</w:t>
            </w:r>
            <w:r w:rsidRPr="00346422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</w:t>
            </w:r>
            <w:r w:rsidRPr="00346422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ري الإجابة الصحيحة فيما يلي :</w:t>
            </w:r>
            <w:r w:rsidRPr="00346422" w:rsidR="0034642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346422" w:rsidR="0034642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14  درجة </w:t>
            </w:r>
          </w:p>
        </w:tc>
      </w:tr>
      <w:tr w14:paraId="6722F18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45E4E80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36167133"/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79A5C27B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هو عملية جذب العملاء المحتملين أو المهتمين بمنتج أو خدمة معينة</w:t>
            </w:r>
          </w:p>
        </w:tc>
      </w:tr>
      <w:bookmarkEnd w:id="0"/>
      <w:tr w14:paraId="105F83A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4297AF6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50314F4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التسويق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0EBAFB2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364124D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الاعلان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7C30002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58820DF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التجارة</w:t>
            </w:r>
          </w:p>
        </w:tc>
      </w:tr>
      <w:tr w14:paraId="432D7E01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3B4A178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24754D91" w14:textId="7C2256B9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من مواصفات الإعلان </w:t>
            </w:r>
            <w:r w:rsidRPr="00767EE1" w:rsidR="00BD2A77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الفعال:</w:t>
            </w:r>
          </w:p>
        </w:tc>
      </w:tr>
      <w:tr w14:paraId="1FABB22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4347CD6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349F7E26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eastAsia="Calibri" w:cstheme="minorHAnsi" w:hint="cs"/>
                <w:b/>
                <w:bCs/>
                <w:color w:val="000000"/>
                <w:sz w:val="24"/>
                <w:szCs w:val="24"/>
                <w:rtl/>
              </w:rPr>
              <w:t>طلب اجراء من المتلقي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65B74534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theme="minorHAns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42E6CE15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eastAsia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وضع اعلان غير مشوق 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2B7CCE93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theme="minorHAns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6E0DBA29" w14:textId="77777777">
            <w:pPr>
              <w:bidi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eastAsia="Calibri" w:cstheme="minorHAnsi" w:hint="cs"/>
                <w:b/>
                <w:bCs/>
                <w:color w:val="000000"/>
                <w:sz w:val="24"/>
                <w:szCs w:val="24"/>
                <w:rtl/>
              </w:rPr>
              <w:t>عدم تضمين الموقع</w:t>
            </w:r>
          </w:p>
        </w:tc>
      </w:tr>
      <w:tr w14:paraId="45C81399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18DE545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24575797" w14:textId="7777777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من أنواع التصميم 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الرسومي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ويستخدم لتسويق العلامة التجارية بوضع الصور والاشكال والالوان</w:t>
            </w:r>
          </w:p>
        </w:tc>
      </w:tr>
      <w:tr w14:paraId="7754F93B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27A4A2F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720C6AB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تصميم الحركة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6165F26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1F1114B0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تصميم الهوية البصرية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6D53716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3532C24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تصميم الويب</w:t>
            </w:r>
          </w:p>
        </w:tc>
      </w:tr>
      <w:tr w14:paraId="41AABAE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11EA56E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6614A92B" w14:textId="7777777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من مبادئ التصميم 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الرسومي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ويركز على وضع العناصر لأعلى أو أسفل أو المنتصف لإنشاء اتصال مرئي</w:t>
            </w:r>
          </w:p>
        </w:tc>
      </w:tr>
      <w:tr w14:paraId="4BE7F56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4DCFFE90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3F65B65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القرب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3C106A1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5CC2C95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المحاذاة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37B24E3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4E70793D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التكرار</w:t>
            </w:r>
          </w:p>
        </w:tc>
      </w:tr>
      <w:tr w14:paraId="3A17011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1CBE148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43269460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من عناصر التصميم 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الرسومي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وهو فن ترتيب الخطوط المختلفة التي تدمج بأحجام وألوان تؤثر على الرسالة</w:t>
            </w:r>
          </w:p>
        </w:tc>
      </w:tr>
      <w:tr w14:paraId="58DA1608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1F919D8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3054490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الفراغ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2C81C83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09E9B9F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اللون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668F50F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23218AE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الطباعة</w:t>
            </w:r>
          </w:p>
        </w:tc>
      </w:tr>
      <w:tr w14:paraId="076907E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418C1C8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372E5469" w14:textId="7DC8D4C9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برنامج مفتوح المصدر يعتمد على الرسومات </w:t>
            </w:r>
            <w:r w:rsidRPr="00767EE1" w:rsidR="00BD2A77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المتجهة</w:t>
            </w:r>
          </w:p>
        </w:tc>
      </w:tr>
      <w:tr w14:paraId="14D2489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6361E96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3E43501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كوريل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37641CA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16AC298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فوتوشوب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65C116D9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3B966CA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انكسكيب</w:t>
            </w:r>
          </w:p>
        </w:tc>
      </w:tr>
      <w:tr w14:paraId="22C3D0E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08B201C1" w14:textId="713BC0DE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767EE1" w:rsidP="00007E88" w14:paraId="2FF9F1F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عبارة عن اعلان يتم ايصاله من خلال خادم إعلانات عبر الشبكة العنكبوتية العالمية ويحتوي صور متحركة</w:t>
            </w:r>
          </w:p>
        </w:tc>
      </w:tr>
      <w:tr w14:paraId="1D59901A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767EE1" w:rsidP="00007E88" w14:paraId="4D319DF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767EE1" w:rsidP="00007E88" w14:paraId="0385A5C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الملصق الإعلاني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767EE1" w:rsidP="00007E88" w14:paraId="3934D09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767EE1" w:rsidP="00007E88" w14:paraId="3A32941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الإعلانات المتحركة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767EE1" w:rsidP="00007E88" w14:paraId="4167CD0F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767EE1" w:rsidP="00007E88" w14:paraId="463293B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المنشورات</w:t>
            </w:r>
          </w:p>
        </w:tc>
      </w:tr>
      <w:tr w14:paraId="16A3C530" w14:textId="77777777" w:rsidTr="00DD5EB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B218B" w:rsidRPr="00767EE1" w:rsidP="000B218B" w14:paraId="7E0D051D" w14:textId="2E87A55D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B218B" w:rsidRPr="00767EE1" w:rsidP="000B218B" w14:paraId="6F7FD88E" w14:textId="4529FA06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الرسائل الترويجية هي من أنواع رسائل البريد الإلكترونية التسويقية  </w:t>
            </w:r>
          </w:p>
        </w:tc>
      </w:tr>
      <w:tr w14:paraId="6247A166" w14:textId="77777777" w:rsidTr="00D2671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0B218B" w14:paraId="57C82B67" w14:textId="2510000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C06A16" w:rsidRPr="00767EE1" w:rsidP="000B218B" w14:paraId="3535F3F2" w14:textId="29E1D4AB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C06A16" w:rsidRPr="00767EE1" w:rsidP="000B218B" w14:paraId="71DC6979" w14:textId="1834AD09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 w:themeFill="background1"/>
          </w:tcPr>
          <w:p w:rsidR="00C06A16" w:rsidRPr="00767EE1" w:rsidP="00C06A16" w14:paraId="250F9804" w14:textId="48D30DE9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BD558A6" w14:textId="77777777" w:rsidTr="004E64E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B218B" w:rsidRPr="00767EE1" w:rsidP="000B218B" w14:paraId="7FC36E85" w14:textId="4BEC8C5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B218B" w:rsidRPr="00767EE1" w:rsidP="000B218B" w14:paraId="2631494A" w14:textId="63BFD94A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تستخدم اللافتة الإلكترونية المتحركة في الحملات الاعلانية وبكثرة في مواقع الإنترنت حيث أصبحت جزءا من تصميمها.</w:t>
            </w:r>
          </w:p>
        </w:tc>
      </w:tr>
      <w:tr w14:paraId="3FB2FEF3" w14:textId="77777777" w:rsidTr="001B4253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24CFBF8D" w14:textId="647AF0F1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C06A16" w:rsidRPr="00767EE1" w:rsidP="00C06A16" w14:paraId="50F44855" w14:textId="5B7A3D91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C06A16" w:rsidRPr="00767EE1" w:rsidP="00C06A16" w14:paraId="4687C2FD" w14:textId="7B98D2B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 w:themeFill="background1"/>
          </w:tcPr>
          <w:p w:rsidR="00C06A16" w:rsidRPr="00767EE1" w:rsidP="00C06A16" w14:paraId="517990C0" w14:textId="326E48D3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DBE35E8" w14:textId="77777777" w:rsidTr="0034579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16349BFC" w14:textId="7920513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C06A16" w:rsidRPr="00767EE1" w:rsidP="00C06A16" w14:paraId="3C882347" w14:textId="3343C5E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التسويق عبر المدونات نوع من أنواع التسويق الالكتروني ويقوم على فكرة ارسال العملاء للمتجر من خلال أفراد يتقاضون عمولة من صاحب المتجر</w:t>
            </w:r>
          </w:p>
        </w:tc>
      </w:tr>
      <w:tr w14:paraId="588FB644" w14:textId="77777777" w:rsidTr="0035378F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2BD2F864" w14:textId="13DE0D38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C06A16" w:rsidRPr="00767EE1" w:rsidP="00C06A16" w14:paraId="578FD0DE" w14:textId="48ADE161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C06A16" w:rsidRPr="00767EE1" w:rsidP="00C06A16" w14:paraId="434CCBDC" w14:textId="51AC1D61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 w:themeFill="background1"/>
          </w:tcPr>
          <w:p w:rsidR="00C06A16" w:rsidRPr="00767EE1" w:rsidP="00C06A16" w14:paraId="48E01B9A" w14:textId="1FC6142D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52E8FA0C" w14:textId="77777777" w:rsidTr="00C93CE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3F3A83CF" w14:textId="78D3B961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C06A16" w:rsidRPr="00767EE1" w:rsidP="00C06A16" w14:paraId="2DACA2A9" w14:textId="77BF525C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من النصائح الفعالة لاستراتيجية التسويق الالكتروني: عدم وضع وسائل التواصل الاجتماعي</w:t>
            </w:r>
          </w:p>
        </w:tc>
      </w:tr>
      <w:tr w14:paraId="7517E839" w14:textId="77777777" w:rsidTr="008C1F5D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2F8266DD" w14:textId="4B2B64A3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C06A16" w:rsidRPr="00767EE1" w:rsidP="00C06A16" w14:paraId="38B0F4BE" w14:textId="5AC0A9D0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C06A16" w:rsidRPr="00767EE1" w:rsidP="00C06A16" w14:paraId="77A9E94C" w14:textId="2C3F8048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 w:themeFill="background1"/>
          </w:tcPr>
          <w:p w:rsidR="00C06A16" w:rsidRPr="00767EE1" w:rsidP="00C06A16" w14:paraId="7490E115" w14:textId="634A21B0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39621949" w14:textId="77777777" w:rsidTr="00484DE0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5A3D69DE" w14:textId="3B43950B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C06A16" w:rsidRPr="00767EE1" w:rsidP="00C06A16" w14:paraId="6945E4A9" w14:textId="38E1026B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الميزانية هي من محددات اختيار منصة التسويق المناسبة </w:t>
            </w:r>
          </w:p>
        </w:tc>
      </w:tr>
      <w:tr w14:paraId="26D0DE26" w14:textId="77777777" w:rsidTr="0017316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6423A885" w14:textId="43A6498E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C06A16" w:rsidRPr="00767EE1" w:rsidP="00C06A16" w14:paraId="4704D746" w14:textId="5D60AE3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C06A16" w:rsidRPr="00767EE1" w:rsidP="00C06A16" w14:paraId="1FC373EB" w14:textId="610867D1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 w:themeFill="background1"/>
          </w:tcPr>
          <w:p w:rsidR="00C06A16" w:rsidRPr="00767EE1" w:rsidP="00C06A16" w14:paraId="59B24368" w14:textId="1FAE84EA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2C73CB0" w14:textId="77777777" w:rsidTr="005F442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02E50E51" w14:textId="2CA71713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C06A16" w:rsidRPr="00767EE1" w:rsidP="00C06A16" w14:paraId="56E5A3BC" w14:textId="68717F02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ميل 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تشيمب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هي منصة تستخدم للتسويق عبر البريد الالكتروني</w:t>
            </w:r>
          </w:p>
        </w:tc>
      </w:tr>
      <w:tr w14:paraId="0A2E7654" w14:textId="77777777" w:rsidTr="00F06FEC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C06A16" w:rsidRPr="00767EE1" w:rsidP="00C06A16" w14:paraId="40E8C81C" w14:textId="4C2CA8E5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C06A16" w:rsidRPr="00767EE1" w:rsidP="00BD2A77" w14:paraId="3D519F8E" w14:textId="685832A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C06A16" w:rsidRPr="00767EE1" w:rsidP="00BD2A77" w14:paraId="7F62EC10" w14:textId="1A9C2C3A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 w:themeFill="background1"/>
          </w:tcPr>
          <w:p w:rsidR="00C06A16" w:rsidRPr="00767EE1" w:rsidP="00BD2A77" w14:paraId="47CFCE69" w14:textId="78E9C4A5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2DF67B48" w14:textId="77777777" w:rsidTr="00F85104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F67B0F" w:rsidRPr="00767EE1" w:rsidP="00C06A16" w14:paraId="6620CB3B" w14:textId="478EF55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F67B0F" w:rsidRPr="00767EE1" w:rsidP="00BD2A77" w14:paraId="2CD978A7" w14:textId="13D9B00A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الهدف من الرسائل الإخبارية الرقمية هي إعلام الجمهور من خلال رسالة بريد إلكتروني تعرض داخل عميل البريد الإلكتروني الخاص </w:t>
            </w:r>
            <w:r w:rsidRPr="00767EE1" w:rsidR="00BD2A77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بهم.</w:t>
            </w:r>
          </w:p>
        </w:tc>
      </w:tr>
      <w:tr w14:paraId="75AAE10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F67B0F" w:rsidRPr="00767EE1" w:rsidP="00F67B0F" w14:paraId="641003CA" w14:textId="108CF35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F67B0F" w:rsidRPr="00767EE1" w:rsidP="00BD2A77" w14:paraId="556E4A27" w14:textId="0A5FF699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 w:themeFill="background1"/>
          </w:tcPr>
          <w:p w:rsidR="00F67B0F" w:rsidRPr="00767EE1" w:rsidP="00BD2A77" w14:paraId="031F97FB" w14:textId="1E840295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F67B0F" w:rsidRPr="00767EE1" w:rsidP="00BD2A77" w14:paraId="6E163B8B" w14:textId="4963CE0B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602" w:type="dxa"/>
            <w:shd w:val="clear" w:color="auto" w:fill="FFFFFF" w:themeFill="background1"/>
          </w:tcPr>
          <w:p w:rsidR="00F67B0F" w:rsidRPr="00767EE1" w:rsidP="00BD2A77" w14:paraId="65F728A6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F67B0F" w:rsidRPr="00767EE1" w:rsidP="00BD2A77" w14:paraId="55DF6176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12B81" w:rsidRPr="00767EE1" w:rsidP="00312B81" w14:paraId="602BCD21" w14:textId="489466F2">
      <w:pPr>
        <w:bidi/>
        <w:rPr>
          <w:rFonts w:ascii="Calibri" w:eastAsia="Calibri" w:hAnsi="Calibri" w:cs="Times New Roman"/>
          <w:b/>
          <w:bCs/>
          <w:sz w:val="24"/>
          <w:szCs w:val="24"/>
          <w:rtl/>
        </w:rPr>
      </w:pPr>
    </w:p>
    <w:p w:rsidR="00C06A16" w:rsidRPr="00767EE1" w:rsidP="00767EE1" w14:paraId="45DA64ED" w14:textId="4F6664CA">
      <w:pPr>
        <w:bidi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السؤال الثاني: </w:t>
      </w:r>
      <w:r w:rsid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اذكري </w:t>
      </w:r>
      <w:r w:rsidRPr="00767EE1" w:rsidR="00F67B0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اثنان من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مزايا الموقع الإلكتروني المستجيب؟ 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</w:t>
      </w:r>
      <w:r w:rsidRPr="00346422" w:rsidR="00346422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درجة واحدة فقط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</w:p>
    <w:p w:rsidR="002F57D6" w:rsidP="00767EE1" w14:paraId="40A14661" w14:textId="37FB9E36">
      <w:pPr>
        <w:pStyle w:val="ListParagraph"/>
        <w:numPr>
          <w:ilvl w:val="0"/>
          <w:numId w:val="2"/>
        </w:numPr>
        <w:bidi/>
        <w:ind w:right="-425"/>
        <w:rPr>
          <w:rFonts w:ascii="Calibri" w:eastAsia="Calibri" w:hAnsi="Calibri" w:cs="Times New Roman"/>
          <w:sz w:val="24"/>
          <w:szCs w:val="24"/>
        </w:rPr>
      </w:pPr>
      <w:r w:rsidRPr="00767EE1">
        <w:rPr>
          <w:rFonts w:ascii="Calibri" w:eastAsia="Calibri" w:hAnsi="Calibri" w:cs="Times New Roman" w:hint="cs"/>
          <w:sz w:val="24"/>
          <w:szCs w:val="24"/>
          <w:rtl/>
        </w:rPr>
        <w:t xml:space="preserve">                                                     2-                            </w:t>
      </w:r>
    </w:p>
    <w:p w:rsidR="00346422" w:rsidRPr="00767EE1" w:rsidP="00346422" w14:paraId="2405D0FC" w14:textId="26358714">
      <w:pPr>
        <w:pStyle w:val="ListParagraph"/>
        <w:bidi/>
        <w:ind w:right="-425"/>
        <w:rPr>
          <w:rFonts w:ascii="Calibri" w:eastAsia="Calibri" w:hAnsi="Calibri" w:cs="Times New Roman"/>
          <w:sz w:val="24"/>
          <w:szCs w:val="24"/>
        </w:rPr>
        <w:sectPr w:rsidSect="00604BC8">
          <w:footerReference w:type="default" r:id="rId5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>
        <w:rPr>
          <w:rFonts w:ascii="Calibri" w:eastAsia="Calibri" w:hAnsi="Calibri" w:cs="Times New Roman" w:hint="cs"/>
          <w:noProof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1460500</wp:posOffset>
                </wp:positionV>
                <wp:extent cx="2886075" cy="1104900"/>
                <wp:effectExtent l="38100" t="19050" r="28575" b="38100"/>
                <wp:wrapNone/>
                <wp:docPr id="1" name="انفجار: 14 نقط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104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88" w:rsidRPr="008F4B88" w:rsidP="008F4B88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F4B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تمنياتي لك بالتوفيق</w:t>
                            </w:r>
                          </w:p>
                          <w:p w:rsidR="008F4B88" w:rsidRPr="008F4B88" w:rsidP="008F4B88" w14:textId="1ED23B0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4B88" w:rsidRPr="008F4B88" w:rsidP="008F4B88" w14:textId="365AB33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F4B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: 14 نقطة 1" o:spid="_x0000_s1031" type="#_x0000_t72" style="width:227.25pt;height:87pt;margin-top:115pt;margin-left:-14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textbox>
                  <w:txbxContent>
                    <w:p w:rsidR="008F4B88" w:rsidRPr="008F4B88" w:rsidP="008F4B88" w14:paraId="49C7BBB4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F4B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تمنياتي لك بالتوفيق</w:t>
                      </w:r>
                    </w:p>
                    <w:p w:rsidR="008F4B88" w:rsidRPr="008F4B88" w:rsidP="008F4B88" w14:paraId="399B2A5A" w14:textId="1ED23B0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4B88" w:rsidRPr="008F4B88" w:rsidP="008F4B88" w14:paraId="18F97DC5" w14:textId="365AB33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F4B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BE2F48" w:rsidP="006F7E3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6350" b="8255"/>
                <wp:wrapNone/>
                <wp:docPr id="26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التاريخ:</w:t>
                            </w:r>
                          </w:p>
                          <w:p w:rsidR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2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f">
                <v:textbox>
                  <w:txbxContent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التاريخ:</w:t>
                      </w:r>
                    </w:p>
                    <w:p w:rsidR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25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6932B6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F7E3A" w:rsidRPr="006932B6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F7E3A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6F7E3A" w:rsidRPr="006932B6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3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f">
                <v:textbox>
                  <w:txbxContent>
                    <w:p w:rsidR="006F7E3A" w:rsidRPr="006932B6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F7E3A" w:rsidRPr="006932B6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F7E3A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6F7E3A" w:rsidRPr="006932B6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3" name="صورة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 15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22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34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673600" arcsize="10923f" filled="f" fillcolor="this" stroked="f">
                <v:textbox>
                  <w:txbxContent>
                    <w:p w:rsidR="006F7E3A" w:rsidRPr="003804C9" w:rsidP="006F7E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21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035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66432" arcsize="10923f" filled="f" fillcolor="this" stroked="f">
                <v:textbox>
                  <w:txbxContent>
                    <w:p w:rsidR="006F7E3A" w:rsidRPr="003804C9" w:rsidP="006F7E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E3A" w:rsidRPr="00BE2F48" w:rsidP="006F7E3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6F7E3A" w:rsidP="006F7E3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6F7E3A" w:rsidP="006F7E3A">
      <w:pPr>
        <w:tabs>
          <w:tab w:val="left" w:pos="1759"/>
        </w:tabs>
        <w:bidi/>
        <w:spacing w:after="0" w:line="240" w:lineRule="auto"/>
        <w:jc w:val="center"/>
        <w:rPr>
          <w:rFonts w:ascii="GE SS Two Light" w:eastAsia="Times New Roman" w:hAnsi="GE SS Two Light" w:cs="GE SS Two Light"/>
          <w:color w:val="000000"/>
          <w:sz w:val="28"/>
          <w:szCs w:val="28"/>
          <w:rtl/>
        </w:rPr>
      </w:pPr>
    </w:p>
    <w:p w:rsidR="006F7E3A" w:rsidRPr="004F16E2" w:rsidP="006F7E3A">
      <w:pPr>
        <w:tabs>
          <w:tab w:val="left" w:pos="1759"/>
        </w:tabs>
        <w:bidi/>
        <w:spacing w:after="0" w:line="240" w:lineRule="auto"/>
        <w:jc w:val="center"/>
        <w:rPr>
          <w:rFonts w:ascii="Muna" w:eastAsia="Times New Roman" w:hAnsi="Muna" w:cs="Muna"/>
          <w:color w:val="000000"/>
          <w:sz w:val="28"/>
          <w:szCs w:val="28"/>
          <w:rtl/>
        </w:rPr>
      </w:pP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eastAsia="Times New Roman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>2-</w:t>
      </w:r>
      <w:r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>٢</w:t>
      </w:r>
      <w:r w:rsidRPr="004F16E2"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>الفصل الدراسي (</w:t>
      </w:r>
      <w:r w:rsidR="00E900E5">
        <w:rPr>
          <w:rFonts w:ascii="Muna" w:eastAsia="Times New Roman" w:hAnsi="Muna" w:cs="Muna" w:hint="cs"/>
          <w:color w:val="000000"/>
          <w:sz w:val="28"/>
          <w:szCs w:val="28"/>
          <w:rtl/>
        </w:rPr>
        <w:t>الثالث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FD3C01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20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8" o:spid="_x0000_s1036" style="mso-height-percent:0;mso-height-relative:page;mso-width-percent:0;mso-width-relative:page;mso-wrap-distance-bottom:0;mso-wrap-distance-left:9pt;mso-wrap-distance-right:9pt;mso-wrap-distance-top:0;position:absolute;v-text-anchor:top;z-index:251671552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:rsidTr="00B717F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6F7E3A" w:rsidRPr="00253058" w:rsidP="00B717F7">
            <w:pPr>
              <w:bidi/>
              <w:spacing w:after="0" w:line="240" w:lineRule="auto"/>
              <w:ind w:left="584" w:hanging="584"/>
              <w:rPr>
                <w:rFonts w:ascii="Muna" w:eastAsia="Times New Roman" w:hAnsi="Muna" w:cs="Muna"/>
                <w:b/>
                <w:bCs/>
                <w:sz w:val="24"/>
                <w:szCs w:val="24"/>
                <w:rtl/>
              </w:rPr>
            </w:pPr>
            <w:r w:rsidRPr="00253058">
              <w:rPr>
                <w:rFonts w:ascii="Muna" w:eastAsia="Times New Roman" w:hAnsi="Muna" w:cs="Muna" w:hint="cs"/>
                <w:b/>
                <w:bCs/>
                <w:sz w:val="24"/>
                <w:szCs w:val="24"/>
                <w:rtl/>
              </w:rPr>
              <w:t>اسم الطالب</w:t>
            </w:r>
            <w:r>
              <w:rPr>
                <w:rFonts w:ascii="Muna" w:eastAsia="Times New Roman" w:hAnsi="Muna" w:cs="Muna" w:hint="cs"/>
                <w:b/>
                <w:bCs/>
                <w:sz w:val="24"/>
                <w:szCs w:val="24"/>
                <w:rtl/>
              </w:rPr>
              <w:t>:</w:t>
            </w:r>
            <w:r w:rsidRPr="00253058">
              <w:rPr>
                <w:rFonts w:ascii="Muna" w:eastAsia="Times New Roman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eastAsia="Times New Roman" w:hAnsi="Muna" w:cs="Mun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مسار: </w:t>
            </w:r>
            <w:r>
              <w:rPr>
                <w:rFonts w:ascii="Muna" w:eastAsia="Times New Roman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:rsidR="006F7E3A" w:rsidP="006F7E3A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:rsidTr="00B717F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الدرجة المستحقة</w:t>
            </w:r>
          </w:p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المراجع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numPr>
                <w:ilvl w:val="0"/>
                <w:numId w:val="3"/>
              </w:numPr>
              <w:bidi/>
              <w:spacing w:after="0" w:line="240" w:lineRule="auto"/>
              <w:ind w:left="587" w:hanging="142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144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التوقيع: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الدرجة كتابة:                                                   فقط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P="00B717F7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</w:tr>
    </w:tbl>
    <w:p w:rsidR="006F7E3A" w:rsidRPr="001C447A" w:rsidP="006F7E3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19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6F7E3A">
                            <w:pPr>
                              <w:rPr>
                                <w:rtl/>
                              </w:rPr>
                            </w:pPr>
                          </w:p>
                          <w:p w:rsidR="006F7E3A" w:rsidRPr="007A432F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7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669504" fillcolor="white" stroked="t" strokecolor="black" strokeweight="0.75pt">
                <v:textbox>
                  <w:txbxContent>
                    <w:p w:rsidR="006F7E3A" w:rsidP="006F7E3A">
                      <w:pPr>
                        <w:rPr>
                          <w:rtl/>
                        </w:rPr>
                      </w:pPr>
                    </w:p>
                    <w:p w:rsidR="006F7E3A" w:rsidRPr="007A432F" w:rsidP="006F7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4F16E2" w:rsidP="006F7E3A">
      <w:pPr>
        <w:bidi/>
        <w:spacing w:before="120" w:after="120" w:line="240" w:lineRule="auto"/>
        <w:rPr>
          <w:rFonts w:ascii="Muna" w:eastAsia="Times New Roman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8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4F16E2" w:rsidP="006F7E3A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8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680768" filled="f" fillcolor="this" stroked="f">
                <v:textbox>
                  <w:txbxContent>
                    <w:p w:rsidR="006F7E3A" w:rsidRPr="004F16E2" w:rsidP="006F7E3A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17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1" o:spid="_x0000_s1039" style="mso-height-percent:0;mso-height-relative:page;mso-width-percent:0;mso-width-relative:page;mso-wrap-distance-bottom:0;mso-wrap-distance-left:9pt;mso-wrap-distance-right:9pt;mso-wrap-distance-top:0;position:absolute;v-text-anchor:top;z-index:251682816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eastAsia="Times New Roman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eastAsia="Times New Roman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eastAsia="Times New Roman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eastAsia="Times New Roman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56"/>
        <w:gridCol w:w="556"/>
        <w:gridCol w:w="2207"/>
        <w:gridCol w:w="554"/>
        <w:gridCol w:w="1798"/>
        <w:gridCol w:w="257"/>
        <w:gridCol w:w="302"/>
        <w:gridCol w:w="268"/>
        <w:gridCol w:w="2023"/>
      </w:tblGrid>
      <w:tr w:rsidTr="00B717F7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</w:t>
            </w: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يٌعد جزءاً أساسياً من عملية التسويق: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التباين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هو عملية جذب العملاء المحتملين أو المهتمين بمنتج أو خدمة معينة: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bidi/>
              <w:spacing w:before="120" w:after="120" w:line="240" w:lineRule="auto"/>
              <w:jc w:val="both"/>
              <w:rPr>
                <w:rFonts w:ascii="Muna" w:eastAsia="Times New Roman" w:hAnsi="Muna" w:cs="Muna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من مواصفات الإعلان الفعّال: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مصادر البيانات الفرعية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التصميم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الرسومي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bidi/>
              <w:spacing w:before="120" w:after="120" w:line="240" w:lineRule="auto"/>
              <w:jc w:val="both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من أنواع التصميم الرسومي: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جميع ما سبق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التوازن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bidi/>
              <w:spacing w:before="120" w:after="120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هو فن ترتيب الخطوط المختلفة التي تٌدمج بأحجام وألوان و </w:t>
            </w: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تباعدات</w:t>
            </w: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من شأنها التأثير على الرسالة التي يريد المصمم إرسالها: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الفراغ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bidi/>
              <w:spacing w:before="120" w:after="120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InDesign</w:t>
            </w:r>
          </w:p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المُدمج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وسائل التواصل الاجتماعي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التخزين </w:t>
            </w: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السحابي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كونستانت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ميل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</w:rPr>
              <w:t>Free plane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تتمثل تحديات التسويق الإلكتروني: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قطع الاتصال بالإنترنت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P="00B717F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ما الوسم الصحيح في </w:t>
            </w:r>
            <w:r>
              <w:rPr>
                <w:rFonts w:ascii="Cambria" w:eastAsia="Times New Roman" w:hAnsi="Cambria" w:cs="Muna"/>
                <w:b/>
                <w:bCs/>
                <w:noProof/>
                <w:color w:val="000000"/>
                <w:sz w:val="24"/>
                <w:szCs w:val="24"/>
              </w:rPr>
              <w:t xml:space="preserve">HTML </w:t>
            </w:r>
            <w:r>
              <w:rPr>
                <w:rFonts w:ascii="Cambria" w:eastAsia="Times New Roman" w:hAnsi="Cambri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الذي يمكنك من كتابة مقطع جافا سكريبت: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&lt;js&gt;</w:t>
            </w:r>
          </w:p>
        </w:tc>
      </w:tr>
    </w:tbl>
    <w:p w:rsidR="006F7E3A" w:rsidRPr="004F16E2" w:rsidP="006F7E3A">
      <w:pPr>
        <w:tabs>
          <w:tab w:val="left" w:pos="1527"/>
        </w:tabs>
        <w:bidi/>
        <w:spacing w:before="120" w:after="120" w:line="240" w:lineRule="auto"/>
        <w:rPr>
          <w:rFonts w:ascii="Muna" w:eastAsia="Times New Roman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6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8890"/>
                                  <wp:effectExtent l="0" t="0" r="0" b="0"/>
                                  <wp:docPr id="635428159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5428159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40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textbox>
                  <w:txbxContent>
                    <w:p w:rsidR="006F7E3A" w:rsidP="006F7E3A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8890"/>
                          <wp:effectExtent l="0" t="0" r="0" b="0"/>
                          <wp:docPr id="15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6F7E3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eastAsia="Times New Roman" w:hAnsi="Muna" w:cs="Muna"/>
          <w:b/>
          <w:bCs/>
          <w:color w:val="000000"/>
          <w:sz w:val="28"/>
          <w:szCs w:val="28"/>
          <w:rtl/>
        </w:rPr>
        <w:t>-</w:t>
      </w:r>
    </w:p>
    <w:p w:rsidR="006F7E3A" w:rsidP="006F7E3A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:rsidTr="00B717F7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يستخدم بعض المؤثرين منصة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إنستغرام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يعد التصميم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الرسومي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قائمة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همبرغر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Hamburger</w:t>
            </w:r>
            <w:r>
              <w:rPr>
                <w:rFonts w:ascii="Cambria" w:eastAsia="Times New Roman" w:hAnsi="Cambria" w:cs="Muna" w:hint="cs"/>
                <w:color w:val="000000"/>
                <w:sz w:val="24"/>
                <w:szCs w:val="24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FF0000"/>
                <w:sz w:val="24"/>
                <w:szCs w:val="24"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</w:rPr>
            </w:pPr>
          </w:p>
        </w:tc>
      </w:tr>
    </w:tbl>
    <w:p w:rsidR="006F7E3A" w:rsidRPr="003A246D" w:rsidP="006F7E3A">
      <w:pPr>
        <w:tabs>
          <w:tab w:val="left" w:pos="1527"/>
        </w:tabs>
        <w:bidi/>
        <w:spacing w:before="120" w:after="120" w:line="240" w:lineRule="auto"/>
        <w:rPr>
          <w:rFonts w:ascii="Muna" w:eastAsia="Times New Roman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4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8890"/>
                                  <wp:effectExtent l="0" t="0" r="0" b="0"/>
                                  <wp:docPr id="849257480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9257480" name="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41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0.75pt">
                <v:textbox>
                  <w:txbxContent>
                    <w:p w:rsidR="006F7E3A" w:rsidP="006F7E3A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8890"/>
                          <wp:effectExtent l="0" t="0" r="0" b="0"/>
                          <wp:docPr id="13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6F7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>
        <w:rPr>
          <w:rFonts w:ascii="Muna" w:eastAsia="Times New Roman" w:hAnsi="Muna" w:cs="Muna" w:hint="cs"/>
          <w:sz w:val="28"/>
          <w:szCs w:val="28"/>
          <w:rtl/>
        </w:rPr>
        <w:t xml:space="preserve">السؤال الثالث: </w:t>
      </w:r>
      <w:r w:rsidRPr="003A246D">
        <w:rPr>
          <w:rFonts w:ascii="Muna" w:eastAsia="Times New Roman" w:hAnsi="Muna" w:cs="Muna" w:hint="cs"/>
          <w:color w:val="000000"/>
          <w:sz w:val="28"/>
          <w:szCs w:val="28"/>
          <w:rtl/>
        </w:rPr>
        <w:t>ما أوجه الاختلاف بين الرسومات المتجهة والرسومات النقطية: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738"/>
        <w:gridCol w:w="4738"/>
      </w:tblGrid>
      <w:tr w:rsidTr="00B717F7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aps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32"/>
                <w:szCs w:val="32"/>
                <w:rtl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aps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32"/>
                <w:szCs w:val="32"/>
                <w:rtl/>
              </w:rPr>
              <w:t>الرسومات النقطية</w:t>
            </w:r>
          </w:p>
        </w:tc>
      </w:tr>
      <w:tr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32"/>
                <w:szCs w:val="32"/>
                <w:rtl/>
              </w:rPr>
            </w:pPr>
          </w:p>
        </w:tc>
      </w:tr>
      <w:tr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32"/>
                <w:szCs w:val="32"/>
                <w:rtl/>
              </w:rPr>
            </w:pPr>
          </w:p>
        </w:tc>
      </w:tr>
      <w:tr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32"/>
                <w:szCs w:val="32"/>
                <w:rtl/>
              </w:rPr>
            </w:pPr>
          </w:p>
        </w:tc>
      </w:tr>
    </w:tbl>
    <w:p w:rsidR="006F7E3A" w:rsidP="006F7E3A">
      <w:pPr>
        <w:bidi/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rtl/>
        </w:rPr>
      </w:pPr>
    </w:p>
    <w:p w:rsidR="006F7E3A" w:rsidP="006F7E3A">
      <w:pPr>
        <w:bidi/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rtl/>
        </w:rPr>
      </w:pPr>
      <w:r w:rsidRPr="003A246D">
        <w:rPr>
          <w:rFonts w:ascii="Calibri Light" w:eastAsia="Times New Roman" w:hAnsi="Calibri Light" w:cs="Calibri Light" w:hint="cs"/>
          <w:sz w:val="20"/>
          <w:szCs w:val="20"/>
          <w:rtl/>
        </w:rPr>
        <w:t xml:space="preserve">دعائي </w:t>
      </w:r>
      <w:r w:rsidRPr="003A246D">
        <w:rPr>
          <w:rFonts w:ascii="Calibri Light" w:eastAsia="Times New Roman" w:hAnsi="Calibri Light" w:cs="Calibri Light"/>
          <w:sz w:val="20"/>
          <w:szCs w:val="20"/>
          <w:rtl/>
        </w:rPr>
        <w:t>لك</w:t>
      </w:r>
      <w:r w:rsidRPr="003A246D">
        <w:rPr>
          <w:rFonts w:ascii="Calibri Light" w:eastAsia="Times New Roman" w:hAnsi="Calibri Light" w:cs="Calibri Light" w:hint="cs"/>
          <w:sz w:val="20"/>
          <w:szCs w:val="20"/>
          <w:rtl/>
        </w:rPr>
        <w:t xml:space="preserve"> بالتوفيق والنجاح</w:t>
      </w:r>
      <w:r>
        <w:rPr>
          <w:rFonts w:ascii="Calibri Light" w:eastAsia="Times New Roman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  <w:rtl/>
        </w:rPr>
        <w:t>–</w:t>
      </w:r>
    </w:p>
    <w:p w:rsidR="006F7E3A" w:rsidRPr="003A246D" w:rsidP="006F7E3A">
      <w:pPr>
        <w:bidi/>
        <w:spacing w:after="0" w:line="240" w:lineRule="auto"/>
        <w:jc w:val="center"/>
        <w:rPr>
          <w:rFonts w:ascii="Calibri Light" w:eastAsia="Times New Roman" w:hAnsi="Calibri Light" w:cs="Times New Roman"/>
          <w:rtl/>
        </w:rPr>
      </w:pPr>
      <w:r>
        <w:rPr>
          <w:rFonts w:ascii="Calibri Light" w:eastAsia="Times New Roman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eastAsia="Times New Roman" w:hAnsi="Calibri Light" w:cs="Calibri Light"/>
          <w:rtl/>
        </w:rPr>
        <w:t>معلم المادة:</w:t>
      </w:r>
      <w:r>
        <w:rPr>
          <w:rFonts w:ascii="Calibri Light" w:eastAsia="Times New Roman" w:hAnsi="Calibri Light" w:cs="Calibri Light" w:hint="cs"/>
          <w:rtl/>
        </w:rPr>
        <w:t xml:space="preserve"> سلطان العتيبي</w:t>
      </w:r>
    </w:p>
    <w:p w:rsidR="00530725" w:rsidP="006F7E3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7E3A" w:rsidP="006F7E3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7E3A" w:rsidP="006F7E3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7E3A" w:rsidRPr="00BE2F48" w:rsidP="001A5B4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12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١ - ٨ -1444هـ</w:t>
                            </w:r>
                          </w:p>
                          <w:p w:rsidR="006F7E3A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:rsidR="006F7E3A" w:rsidRPr="00934720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42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f">
                <v:textbox>
                  <w:txbxContent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١ - ٨ -1444هـ</w:t>
                      </w:r>
                    </w:p>
                    <w:p w:rsidR="006F7E3A" w:rsidP="000C567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:rsidR="006F7E3A" w:rsidRPr="00934720" w:rsidP="000C567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1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F7E3A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F7E3A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6F7E3A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43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f">
                <v:textbox>
                  <w:txbxContent>
                    <w:p w:rsidR="006F7E3A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F7E3A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F7E3A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6F7E3A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4" name="صورة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 24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0" name="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6" o:spid="_x0000_s1044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695104" arcsize="10923f" filled="f" fillcolor="this" stroked="f">
                <v:textbox>
                  <w:txbxContent>
                    <w:p w:rsidR="006F7E3A" w:rsidRPr="003804C9" w:rsidP="00D418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9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5" o:spid="_x0000_s1045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88960" arcsize="10923f" filled="f" fillcolor="this" stroked="f">
                <v:textbox>
                  <w:txbxContent>
                    <w:p w:rsidR="006F7E3A" w:rsidRPr="003804C9" w:rsidP="00852D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E3A" w:rsidRPr="00BE2F48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6F7E3A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6F7E3A" w:rsidP="004F16E2">
      <w:pPr>
        <w:tabs>
          <w:tab w:val="left" w:pos="1759"/>
        </w:tabs>
        <w:bidi/>
        <w:spacing w:after="0" w:line="240" w:lineRule="auto"/>
        <w:jc w:val="center"/>
        <w:rPr>
          <w:rFonts w:ascii="GE SS Two Light" w:eastAsia="Times New Roman" w:hAnsi="GE SS Two Light" w:cs="GE SS Two Light"/>
          <w:color w:val="000000"/>
          <w:sz w:val="28"/>
          <w:szCs w:val="28"/>
          <w:rtl/>
        </w:rPr>
      </w:pPr>
    </w:p>
    <w:p w:rsidR="006F7E3A" w:rsidRPr="004F16E2" w:rsidP="004F16E2">
      <w:pPr>
        <w:tabs>
          <w:tab w:val="left" w:pos="1759"/>
        </w:tabs>
        <w:bidi/>
        <w:spacing w:after="0" w:line="240" w:lineRule="auto"/>
        <w:jc w:val="center"/>
        <w:rPr>
          <w:rFonts w:ascii="Muna" w:eastAsia="Times New Roman" w:hAnsi="Muna" w:cs="Muna"/>
          <w:color w:val="000000"/>
          <w:sz w:val="28"/>
          <w:szCs w:val="28"/>
          <w:rtl/>
        </w:rPr>
      </w:pP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eastAsia="Times New Roman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>2-</w:t>
      </w:r>
      <w:r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>٢</w:t>
      </w:r>
      <w:r w:rsidRPr="004F16E2"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eastAsia="Times New Roman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FD3C01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7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4" o:spid="_x0000_s1046" style="mso-height-percent:0;mso-height-relative:page;mso-width-percent:0;mso-width-relative:page;mso-wrap-distance-bottom:0;mso-wrap-distance-left:9pt;mso-wrap-distance-right:9pt;mso-wrap-distance-top:0;position:absolute;v-text-anchor:top;z-index:251693056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6F7E3A" w:rsidRPr="00253058">
            <w:pPr>
              <w:bidi/>
              <w:spacing w:after="0" w:line="240" w:lineRule="auto"/>
              <w:ind w:left="584" w:hanging="584"/>
              <w:rPr>
                <w:rFonts w:ascii="Muna" w:eastAsia="Times New Roman" w:hAnsi="Muna" w:cs="Muna"/>
                <w:b/>
                <w:bCs/>
                <w:sz w:val="24"/>
                <w:szCs w:val="24"/>
                <w:rtl/>
              </w:rPr>
            </w:pPr>
            <w:r w:rsidRPr="00253058">
              <w:rPr>
                <w:rFonts w:ascii="Muna" w:eastAsia="Times New Roman" w:hAnsi="Muna" w:cs="Muna" w:hint="cs"/>
                <w:b/>
                <w:bCs/>
                <w:sz w:val="24"/>
                <w:szCs w:val="24"/>
                <w:rtl/>
              </w:rPr>
              <w:t>اسم الطالب</w:t>
            </w:r>
            <w:r>
              <w:rPr>
                <w:rFonts w:ascii="Muna" w:eastAsia="Times New Roman" w:hAnsi="Muna" w:cs="Muna" w:hint="cs"/>
                <w:b/>
                <w:bCs/>
                <w:sz w:val="24"/>
                <w:szCs w:val="24"/>
                <w:rtl/>
              </w:rPr>
              <w:t>:</w:t>
            </w:r>
            <w:r w:rsidRPr="00253058">
              <w:rPr>
                <w:rFonts w:ascii="Muna" w:eastAsia="Times New Roman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eastAsia="Times New Roman" w:hAnsi="Muna" w:cs="Mun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مسار: </w:t>
            </w:r>
            <w:r>
              <w:rPr>
                <w:rFonts w:ascii="Muna" w:eastAsia="Times New Roman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:rsidR="006F7E3A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الدرجة المستحقة</w:t>
            </w:r>
          </w:p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المراجع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>
            <w:pPr>
              <w:numPr>
                <w:ilvl w:val="0"/>
                <w:numId w:val="3"/>
              </w:numPr>
              <w:bidi/>
              <w:spacing w:after="0" w:line="240" w:lineRule="auto"/>
              <w:ind w:left="587" w:hanging="142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144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التوقيع:</w:t>
            </w:r>
          </w:p>
        </w:tc>
      </w:tr>
      <w:tr w:rsidTr="00A4229C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الدرجة كتابة:                                                   فقط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bidi/>
              <w:spacing w:after="0" w:line="240" w:lineRule="auto"/>
              <w:jc w:val="center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P="00D61B14">
            <w:pPr>
              <w:bidi/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</w:p>
        </w:tc>
      </w:tr>
    </w:tbl>
    <w:p w:rsidR="006F7E3A" w:rsidRPr="001C447A" w:rsidP="004F16E2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5" name="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D41888">
                            <w:pPr>
                              <w:rPr>
                                <w:rtl/>
                              </w:rPr>
                            </w:pPr>
                          </w:p>
                          <w:p w:rsidR="006F7E3A" w:rsidRPr="007A432F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47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<v:textbox>
                  <w:txbxContent>
                    <w:p w:rsidR="006F7E3A" w:rsidP="00D41888">
                      <w:pPr>
                        <w:rPr>
                          <w:rtl/>
                        </w:rPr>
                      </w:pPr>
                    </w:p>
                    <w:p w:rsidR="006F7E3A" w:rsidRPr="007A432F" w:rsidP="00D418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4F16E2" w:rsidP="00D41888">
      <w:pPr>
        <w:bidi/>
        <w:spacing w:before="120" w:after="120" w:line="240" w:lineRule="auto"/>
        <w:rPr>
          <w:rFonts w:ascii="Muna" w:eastAsia="Times New Roman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526156234" name="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4F16E2" w:rsidP="00D41888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48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702272" filled="f" fillcolor="this" stroked="f">
                <v:textbox>
                  <w:txbxContent>
                    <w:p w:rsidR="006F7E3A" w:rsidRPr="004F16E2" w:rsidP="00D41888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3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1" o:spid="_x0000_s1049" style="mso-height-percent:0;mso-height-relative:page;mso-width-percent:0;mso-width-relative:page;mso-wrap-distance-bottom:0;mso-wrap-distance-left:9pt;mso-wrap-distance-right:9pt;mso-wrap-distance-top:0;position:absolute;v-text-anchor:top;z-index:251704320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eastAsia="Times New Roman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eastAsia="Times New Roman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eastAsia="Times New Roman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eastAsia="Times New Roman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56"/>
        <w:gridCol w:w="556"/>
        <w:gridCol w:w="2207"/>
        <w:gridCol w:w="554"/>
        <w:gridCol w:w="1798"/>
        <w:gridCol w:w="257"/>
        <w:gridCol w:w="302"/>
        <w:gridCol w:w="268"/>
        <w:gridCol w:w="2023"/>
      </w:tblGrid>
      <w:tr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</w:t>
            </w: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يٌعد جزءاً أساسياً من عملية التسويق: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01682E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التباين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هو عملية جذب العملاء المحتملين أو المهتمين بمنتج أو خدمة معينة: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7620EF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1682E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التسويق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bidi/>
              <w:spacing w:before="120" w:after="120" w:line="240" w:lineRule="auto"/>
              <w:jc w:val="both"/>
              <w:rPr>
                <w:rFonts w:ascii="Muna" w:eastAsia="Times New Roman" w:hAnsi="Muna" w:cs="Muna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من مواصفات الإعلان الفعّال: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مصادر البيانات الفرعية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412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4126E2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 xml:space="preserve">التصميم </w:t>
            </w: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الرسومي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244F1A">
            <w:pPr>
              <w:bidi/>
              <w:spacing w:before="120" w:after="120" w:line="240" w:lineRule="auto"/>
              <w:jc w:val="both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من أنواع التصميم الرسومي: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3E03B1">
            <w:pPr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7766AD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التوازن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594EC3">
            <w:pPr>
              <w:bidi/>
              <w:spacing w:before="120" w:after="120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هو فن ترتيب الخطوط المختلفة التي تٌدمج بأحجام وألوان و </w:t>
            </w: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تباعدات</w:t>
            </w: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من شأنها التأثير على الرسالة التي يريد المصمم إرسالها: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77655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sz w:val="24"/>
                <w:szCs w:val="24"/>
                <w:rtl/>
              </w:rPr>
              <w:t>الفراغ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F5076">
            <w:pPr>
              <w:bidi/>
              <w:spacing w:before="120" w:after="120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Cambria" w:eastAsia="Times New Roman" w:hAnsi="Cambria" w:cs="Muna"/>
                <w:color w:val="FF0000"/>
                <w:sz w:val="24"/>
                <w:szCs w:val="24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InDesign</w:t>
            </w:r>
          </w:p>
          <w:p w:rsidR="006F7E3A" w:rsidRPr="004F16E2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P="00D03B6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المُدمج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3863C8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97635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وسائل التواصل الاجتماعي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التخزين </w:t>
            </w: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السحابي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كونستانت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ميل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 w:rsidRPr="004F16E2">
              <w:rPr>
                <w:rFonts w:ascii="Muna" w:eastAsia="Times New Roman" w:hAnsi="Muna" w:cs="Muna" w:hint="cs"/>
                <w:color w:val="000000"/>
                <w:sz w:val="24"/>
                <w:szCs w:val="24"/>
              </w:rPr>
              <w:t>Free plane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تتمثل تحديات التسويق الإلكتروني: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color w:val="FF0000"/>
                <w:sz w:val="24"/>
                <w:szCs w:val="24"/>
                <w:rtl/>
              </w:rPr>
              <w:t>قطع الاتصال بالإنترنت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P="000672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ما الوسم الصحيح في </w:t>
            </w:r>
            <w:r>
              <w:rPr>
                <w:rFonts w:ascii="Cambria" w:eastAsia="Times New Roman" w:hAnsi="Cambria" w:cs="Muna"/>
                <w:b/>
                <w:bCs/>
                <w:noProof/>
                <w:color w:val="000000"/>
                <w:sz w:val="24"/>
                <w:szCs w:val="24"/>
              </w:rPr>
              <w:t xml:space="preserve">HTML </w:t>
            </w:r>
            <w:r>
              <w:rPr>
                <w:rFonts w:ascii="Cambria" w:eastAsia="Times New Roman" w:hAnsi="Cambria" w:cs="Muna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الذي يمكنك من كتابة مقطع جافا سكريبت: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Cambria" w:eastAsia="Times New Roman" w:hAnsi="Cambria" w:cs="Muna"/>
                <w:color w:val="FF0000"/>
                <w:sz w:val="24"/>
                <w:szCs w:val="24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 w:rsidRPr="004F16E2">
              <w:rPr>
                <w:rFonts w:ascii="Muna" w:eastAsia="Times New Roman" w:hAnsi="Muna" w:cs="Muna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&lt;js&gt;</w:t>
            </w:r>
          </w:p>
        </w:tc>
      </w:tr>
    </w:tbl>
    <w:p w:rsidR="006F7E3A" w:rsidRPr="004F16E2" w:rsidP="00C94DE1">
      <w:pPr>
        <w:tabs>
          <w:tab w:val="left" w:pos="1527"/>
        </w:tabs>
        <w:bidi/>
        <w:spacing w:before="120" w:after="120" w:line="240" w:lineRule="auto"/>
        <w:rPr>
          <w:rFonts w:ascii="Muna" w:eastAsia="Times New Roman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8890"/>
                                  <wp:effectExtent l="0" t="0" r="0" b="0"/>
                                  <wp:docPr id="533991588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3991588" name="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50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0.75pt">
                <v:textbox>
                  <w:txbxContent>
                    <w:p w:rsidR="006F7E3A" w:rsidP="00092EE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8890"/>
                          <wp:effectExtent l="0" t="0" r="0" b="0"/>
                          <wp:docPr id="6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092EE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eastAsia="Times New Roman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eastAsia="Times New Roman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eastAsia="Times New Roman" w:hAnsi="Muna" w:cs="Muna"/>
          <w:b/>
          <w:bCs/>
          <w:color w:val="000000"/>
          <w:sz w:val="28"/>
          <w:szCs w:val="28"/>
          <w:rtl/>
        </w:rPr>
        <w:t>-</w:t>
      </w:r>
    </w:p>
    <w:p w:rsidR="006F7E3A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:rsidTr="00B00B01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E5DBA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يستخدم بعض المؤثرين منصة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إنستغرام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يعد التصميم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الرسومي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خ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خ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>
            <w:pPr>
              <w:bidi/>
              <w:spacing w:after="0"/>
              <w:ind w:right="-25"/>
              <w:rPr>
                <w:rFonts w:ascii="Cambria" w:eastAsia="Times New Roman" w:hAnsi="Cambri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قائمة 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همبرغر</w:t>
            </w: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Times New Roman" w:hAnsi="Cambria" w:cs="Muna"/>
                <w:color w:val="000000"/>
                <w:sz w:val="24"/>
                <w:szCs w:val="24"/>
              </w:rPr>
              <w:t>Hamburger</w:t>
            </w:r>
            <w:r>
              <w:rPr>
                <w:rFonts w:ascii="Cambria" w:eastAsia="Times New Roman" w:hAnsi="Cambria" w:cs="Muna" w:hint="cs"/>
                <w:color w:val="000000"/>
                <w:sz w:val="24"/>
                <w:szCs w:val="24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  <w:rtl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خ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bidi/>
              <w:spacing w:after="0"/>
              <w:ind w:right="-98"/>
              <w:jc w:val="center"/>
              <w:rPr>
                <w:rFonts w:ascii="Muna" w:eastAsia="Dubai" w:hAnsi="Muna" w:cs="Muna"/>
                <w:b/>
                <w:color w:val="000000"/>
                <w:sz w:val="24"/>
                <w:szCs w:val="24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>
            <w:pPr>
              <w:bidi/>
              <w:spacing w:after="0"/>
              <w:ind w:right="-25"/>
              <w:rPr>
                <w:rFonts w:ascii="Muna" w:eastAsia="Times New Roman" w:hAnsi="Muna" w:cs="Muna"/>
                <w:color w:val="000000"/>
                <w:sz w:val="24"/>
                <w:szCs w:val="24"/>
              </w:rPr>
            </w:pPr>
            <w:r>
              <w:rPr>
                <w:rFonts w:ascii="Muna" w:eastAsia="Times New Roman" w:hAnsi="Muna" w:cs="Muna" w:hint="cs"/>
                <w:color w:val="000000"/>
                <w:sz w:val="24"/>
                <w:szCs w:val="24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bidi/>
              <w:spacing w:after="0"/>
              <w:ind w:right="-25"/>
              <w:jc w:val="center"/>
              <w:rPr>
                <w:rFonts w:ascii="Muna" w:eastAsia="Times New Roman" w:hAnsi="Muna" w:cs="Muna"/>
                <w:b/>
                <w:bCs/>
                <w:color w:val="FF0000"/>
                <w:sz w:val="24"/>
                <w:szCs w:val="24"/>
              </w:rPr>
            </w:pPr>
            <w:r w:rsidRPr="007766AD">
              <w:rPr>
                <w:rFonts w:ascii="Muna" w:eastAsia="Times New Roman" w:hAnsi="Muna" w:cs="Muna" w:hint="cs"/>
                <w:b/>
                <w:bCs/>
                <w:color w:val="FF0000"/>
                <w:sz w:val="24"/>
                <w:szCs w:val="24"/>
                <w:rtl/>
              </w:rPr>
              <w:t>ص</w:t>
            </w:r>
          </w:p>
        </w:tc>
      </w:tr>
    </w:tbl>
    <w:p w:rsidR="006F7E3A" w:rsidRPr="003A246D" w:rsidP="003A246D">
      <w:pPr>
        <w:tabs>
          <w:tab w:val="left" w:pos="1527"/>
        </w:tabs>
        <w:bidi/>
        <w:spacing w:before="120" w:after="120" w:line="240" w:lineRule="auto"/>
        <w:rPr>
          <w:rFonts w:ascii="Muna" w:eastAsia="Times New Roman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776959017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8890"/>
                                  <wp:effectExtent l="0" t="0" r="0" b="0"/>
                                  <wp:docPr id="1759640265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9640265" name="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51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black" strokeweight="0.75pt">
                <v:textbox>
                  <w:txbxContent>
                    <w:p w:rsidR="006F7E3A" w:rsidP="00C94DE1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8890"/>
                          <wp:effectExtent l="0" t="0" r="0" b="0"/>
                          <wp:docPr id="8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C94D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>
        <w:rPr>
          <w:rFonts w:ascii="Muna" w:eastAsia="Times New Roman" w:hAnsi="Muna" w:cs="Muna" w:hint="cs"/>
          <w:sz w:val="28"/>
          <w:szCs w:val="28"/>
          <w:rtl/>
        </w:rPr>
        <w:t xml:space="preserve">السؤال الثالث: </w:t>
      </w:r>
      <w:r w:rsidRPr="003A246D">
        <w:rPr>
          <w:rFonts w:ascii="Muna" w:eastAsia="Times New Roman" w:hAnsi="Muna" w:cs="Muna" w:hint="cs"/>
          <w:color w:val="000000"/>
          <w:sz w:val="28"/>
          <w:szCs w:val="28"/>
          <w:rtl/>
        </w:rPr>
        <w:t>ما أوجه الاختلاف بين الرسومات المتجهة والرسومات النقطية: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108"/>
        <w:gridCol w:w="5368"/>
      </w:tblGrid>
      <w:tr w:rsidTr="00550EC1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108" w:type="dxa"/>
            <w:shd w:val="clear" w:color="auto" w:fill="D9D9D9"/>
            <w:vAlign w:val="center"/>
          </w:tcPr>
          <w:p w:rsidR="006F7E3A" w:rsidRPr="00550EC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aps/>
                <w:sz w:val="20"/>
                <w:szCs w:val="20"/>
                <w:rtl/>
              </w:rPr>
            </w:pPr>
            <w:r w:rsidRPr="00550EC1">
              <w:rPr>
                <w:rFonts w:ascii="Muna" w:eastAsia="Times New Roman" w:hAnsi="Muna" w:cs="Muna" w:hint="cs"/>
                <w:color w:val="000000"/>
                <w:sz w:val="20"/>
                <w:szCs w:val="20"/>
                <w:rtl/>
              </w:rPr>
              <w:t>الرسومات المتجهة</w:t>
            </w:r>
          </w:p>
        </w:tc>
        <w:tc>
          <w:tcPr>
            <w:tcW w:w="5368" w:type="dxa"/>
            <w:shd w:val="clear" w:color="auto" w:fill="D9D9D9"/>
            <w:vAlign w:val="center"/>
          </w:tcPr>
          <w:p w:rsidR="006F7E3A" w:rsidRPr="00550EC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Muna" w:eastAsia="Times New Roman" w:hAnsi="Muna" w:cs="Muna"/>
                <w:b/>
                <w:bCs/>
                <w:caps/>
                <w:sz w:val="20"/>
                <w:szCs w:val="20"/>
                <w:rtl/>
              </w:rPr>
            </w:pPr>
            <w:r w:rsidRPr="00550EC1">
              <w:rPr>
                <w:rFonts w:ascii="Muna" w:eastAsia="Times New Roman" w:hAnsi="Muna" w:cs="Muna" w:hint="cs"/>
                <w:color w:val="000000"/>
                <w:sz w:val="20"/>
                <w:szCs w:val="20"/>
                <w:rtl/>
              </w:rPr>
              <w:t>الرسومات النقطية</w:t>
            </w:r>
          </w:p>
        </w:tc>
      </w:tr>
      <w:tr w:rsidTr="00550EC1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2988"/>
        </w:trPr>
        <w:tc>
          <w:tcPr>
            <w:tcW w:w="4108" w:type="dxa"/>
            <w:shd w:val="clear" w:color="auto" w:fill="auto"/>
            <w:vAlign w:val="center"/>
          </w:tcPr>
          <w:p w:rsidR="006F7E3A" w:rsidRPr="00550EC1" w:rsidP="00550EC1">
            <w:pPr>
              <w:numPr>
                <w:ilvl w:val="0"/>
                <w:numId w:val="5"/>
              </w:numPr>
              <w:bidi/>
              <w:spacing w:before="120" w:after="120" w:line="240" w:lineRule="auto"/>
              <w:ind w:left="685" w:hanging="425"/>
              <w:rPr>
                <w:rFonts w:ascii="Muna" w:eastAsia="Times New Roman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eastAsia="Times New Roman" w:hAnsi="Muna" w:cs="Muna" w:hint="cs"/>
                <w:color w:val="FF0000"/>
                <w:sz w:val="20"/>
                <w:szCs w:val="20"/>
                <w:rtl/>
              </w:rPr>
              <w:t>تحافظ على جودتها مع التكبير والتصغير</w:t>
            </w:r>
          </w:p>
          <w:p w:rsidR="006F7E3A" w:rsidRPr="00550EC1" w:rsidP="00550EC1">
            <w:pPr>
              <w:numPr>
                <w:ilvl w:val="0"/>
                <w:numId w:val="5"/>
              </w:numPr>
              <w:bidi/>
              <w:spacing w:before="120" w:after="120" w:line="240" w:lineRule="auto"/>
              <w:ind w:left="685" w:hanging="425"/>
              <w:rPr>
                <w:rFonts w:ascii="Muna" w:eastAsia="Times New Roman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eastAsia="Times New Roman" w:hAnsi="Muna" w:cs="Muna" w:hint="cs"/>
                <w:color w:val="FF0000"/>
                <w:sz w:val="20"/>
                <w:szCs w:val="20"/>
                <w:rtl/>
              </w:rPr>
              <w:t>تعد أكثر مرونة ويمكن تغيير حجمها</w:t>
            </w:r>
          </w:p>
          <w:p w:rsidR="006F7E3A" w:rsidRPr="00550EC1" w:rsidP="00550EC1">
            <w:pPr>
              <w:numPr>
                <w:ilvl w:val="0"/>
                <w:numId w:val="5"/>
              </w:numPr>
              <w:bidi/>
              <w:spacing w:before="120" w:after="120" w:line="240" w:lineRule="auto"/>
              <w:ind w:left="685" w:hanging="425"/>
              <w:rPr>
                <w:rFonts w:ascii="Muna" w:eastAsia="Times New Roman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eastAsia="Times New Roman" w:hAnsi="Muna" w:cs="Muna" w:hint="cs"/>
                <w:color w:val="FF0000"/>
                <w:sz w:val="20"/>
                <w:szCs w:val="20"/>
                <w:rtl/>
              </w:rPr>
              <w:t>تعبأ بلون واحد أو بتدرج لوني</w:t>
            </w:r>
          </w:p>
          <w:p w:rsidR="006F7E3A" w:rsidRPr="00550EC1" w:rsidP="00550EC1">
            <w:pPr>
              <w:numPr>
                <w:ilvl w:val="0"/>
                <w:numId w:val="5"/>
              </w:numPr>
              <w:bidi/>
              <w:spacing w:before="120" w:after="120" w:line="240" w:lineRule="auto"/>
              <w:ind w:left="685" w:hanging="425"/>
              <w:rPr>
                <w:rFonts w:ascii="Muna" w:eastAsia="Times New Roman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eastAsia="Times New Roman" w:hAnsi="Muna" w:cs="Muna" w:hint="cs"/>
                <w:color w:val="FF0000"/>
                <w:sz w:val="20"/>
                <w:szCs w:val="20"/>
                <w:rtl/>
              </w:rPr>
              <w:t>حجم الملفات للرسومات ذات ابعاد كبيرة صغير</w:t>
            </w:r>
          </w:p>
          <w:p w:rsidR="006F7E3A" w:rsidRPr="00550EC1" w:rsidP="00550EC1">
            <w:pPr>
              <w:numPr>
                <w:ilvl w:val="0"/>
                <w:numId w:val="5"/>
              </w:numPr>
              <w:bidi/>
              <w:spacing w:before="120" w:after="120" w:line="240" w:lineRule="auto"/>
              <w:ind w:left="685" w:hanging="425"/>
              <w:rPr>
                <w:rFonts w:ascii="Muna" w:eastAsia="Times New Roman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eastAsia="Times New Roman" w:hAnsi="Muna" w:cs="Muna" w:hint="cs"/>
                <w:color w:val="FF0000"/>
                <w:sz w:val="20"/>
                <w:szCs w:val="20"/>
                <w:rtl/>
              </w:rPr>
              <w:t>يمكن تحويلها بسهولة لرسومات نقطية</w:t>
            </w:r>
          </w:p>
          <w:p w:rsidR="006F7E3A" w:rsidRPr="00550EC1" w:rsidP="00550EC1">
            <w:pPr>
              <w:numPr>
                <w:ilvl w:val="0"/>
                <w:numId w:val="5"/>
              </w:numPr>
              <w:bidi/>
              <w:spacing w:before="120" w:after="120" w:line="240" w:lineRule="auto"/>
              <w:ind w:left="685" w:hanging="425"/>
              <w:rPr>
                <w:rFonts w:ascii="Muna" w:eastAsia="Times New Roman" w:hAnsi="Muna" w:cs="Muna"/>
                <w:color w:val="FF0000"/>
                <w:sz w:val="20"/>
                <w:szCs w:val="20"/>
                <w:rtl/>
              </w:rPr>
            </w:pPr>
            <w:r w:rsidRPr="00550EC1">
              <w:rPr>
                <w:rFonts w:ascii="Muna" w:eastAsia="Times New Roman" w:hAnsi="Muna" w:cs="Muna" w:hint="cs"/>
                <w:color w:val="FF0000"/>
                <w:sz w:val="20"/>
                <w:szCs w:val="20"/>
                <w:rtl/>
              </w:rPr>
              <w:t xml:space="preserve">أنواع امتدادات </w:t>
            </w:r>
            <w:r w:rsidRPr="00550EC1">
              <w:rPr>
                <w:rFonts w:ascii="Cambria" w:eastAsia="Times New Roman" w:hAnsi="Cambria" w:cs="Muna"/>
                <w:color w:val="FF0000"/>
                <w:sz w:val="20"/>
                <w:szCs w:val="20"/>
              </w:rPr>
              <w:t>pdf,eps,svg,cdr,ai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F7E3A" w:rsidRPr="00550EC1" w:rsidP="00550EC1">
            <w:pPr>
              <w:numPr>
                <w:ilvl w:val="0"/>
                <w:numId w:val="6"/>
              </w:numPr>
              <w:bidi/>
              <w:spacing w:before="120" w:after="120" w:line="240" w:lineRule="auto"/>
              <w:ind w:left="1478" w:hanging="1118"/>
              <w:rPr>
                <w:rFonts w:ascii="Cambria" w:eastAsia="Times New Roman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>تعد أفضل طريقة لإنشاء صورة غنية ومفصلة</w:t>
            </w:r>
          </w:p>
          <w:p w:rsidR="006F7E3A" w:rsidRPr="00550EC1" w:rsidP="00550EC1">
            <w:pPr>
              <w:numPr>
                <w:ilvl w:val="0"/>
                <w:numId w:val="6"/>
              </w:numPr>
              <w:bidi/>
              <w:spacing w:before="120" w:after="120" w:line="240" w:lineRule="auto"/>
              <w:ind w:left="1478" w:hanging="1118"/>
              <w:rPr>
                <w:rFonts w:ascii="Cambria" w:eastAsia="Times New Roman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>لا يمكن تغيير حجمها بشكل يحافظ على الجودة</w:t>
            </w:r>
          </w:p>
          <w:p w:rsidR="006F7E3A" w:rsidRPr="00550EC1" w:rsidP="00550EC1">
            <w:pPr>
              <w:numPr>
                <w:ilvl w:val="0"/>
                <w:numId w:val="6"/>
              </w:numPr>
              <w:bidi/>
              <w:spacing w:before="120" w:after="120" w:line="240" w:lineRule="auto"/>
              <w:ind w:left="1478" w:hanging="1118"/>
              <w:rPr>
                <w:rFonts w:ascii="Cambria" w:eastAsia="Times New Roman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 xml:space="preserve">تعد أفضل من ناحية </w:t>
            </w:r>
            <w:r w:rsidRPr="00550EC1">
              <w:rPr>
                <w:rFonts w:ascii="Cambria" w:eastAsia="Times New Roman" w:hAnsi="Cambria" w:cs="Muna" w:hint="eastAsia"/>
                <w:color w:val="FF0000"/>
                <w:sz w:val="20"/>
                <w:szCs w:val="20"/>
                <w:rtl/>
              </w:rPr>
              <w:t>إمكانية</w:t>
            </w: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 xml:space="preserve"> تحرير وانشاء الصور بتأثيراتها المختلفة</w:t>
            </w:r>
          </w:p>
          <w:p w:rsidR="006F7E3A" w:rsidRPr="00550EC1" w:rsidP="00550EC1">
            <w:pPr>
              <w:numPr>
                <w:ilvl w:val="0"/>
                <w:numId w:val="6"/>
              </w:numPr>
              <w:bidi/>
              <w:spacing w:before="120" w:after="120" w:line="240" w:lineRule="auto"/>
              <w:ind w:left="1478" w:hanging="1118"/>
              <w:rPr>
                <w:rFonts w:ascii="Cambria" w:eastAsia="Times New Roman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>حجم الملفات التي تحتوي على رسومات نقطية كبيرة نسبيا</w:t>
            </w:r>
          </w:p>
          <w:p w:rsidR="006F7E3A" w:rsidRPr="00550EC1" w:rsidP="00550EC1">
            <w:pPr>
              <w:numPr>
                <w:ilvl w:val="0"/>
                <w:numId w:val="6"/>
              </w:numPr>
              <w:bidi/>
              <w:spacing w:before="120" w:after="120" w:line="240" w:lineRule="auto"/>
              <w:ind w:left="1478" w:hanging="1118"/>
              <w:rPr>
                <w:rFonts w:ascii="Cambria" w:eastAsia="Times New Roman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>وفقا لتعقيد الصورة فان عملية التحويل الى رسومات متجهة تستغرق وقت</w:t>
            </w:r>
          </w:p>
          <w:p w:rsidR="006F7E3A" w:rsidRPr="00550EC1" w:rsidP="00550EC1">
            <w:pPr>
              <w:numPr>
                <w:ilvl w:val="0"/>
                <w:numId w:val="6"/>
              </w:numPr>
              <w:bidi/>
              <w:spacing w:before="120" w:after="120" w:line="240" w:lineRule="auto"/>
              <w:ind w:left="1478" w:hanging="1118"/>
              <w:rPr>
                <w:rFonts w:ascii="Cambria" w:eastAsia="Times New Roman" w:hAnsi="Cambria" w:cs="Muna"/>
                <w:color w:val="FF0000"/>
                <w:sz w:val="20"/>
                <w:szCs w:val="20"/>
                <w:rtl/>
              </w:rPr>
            </w:pPr>
            <w:r w:rsidRPr="00550EC1">
              <w:rPr>
                <w:rFonts w:ascii="Cambria" w:eastAsia="Times New Roman" w:hAnsi="Cambria" w:cs="Muna" w:hint="cs"/>
                <w:color w:val="FF0000"/>
                <w:sz w:val="20"/>
                <w:szCs w:val="20"/>
                <w:rtl/>
              </w:rPr>
              <w:t xml:space="preserve">الصور النقطية هي أكثر تنسيقات الصور شيوعا ومن امتداداتها </w:t>
            </w:r>
            <w:r w:rsidRPr="00550EC1">
              <w:rPr>
                <w:rFonts w:ascii="Cambria" w:eastAsia="Times New Roman" w:hAnsi="Cambria" w:cs="Muna"/>
                <w:color w:val="FF0000"/>
                <w:sz w:val="20"/>
                <w:szCs w:val="20"/>
              </w:rPr>
              <w:t>jpg,gif,png,tif,bmp,sd</w:t>
            </w:r>
          </w:p>
        </w:tc>
      </w:tr>
    </w:tbl>
    <w:p w:rsidR="006F7E3A" w:rsidRPr="006F7E3A" w:rsidP="006F7E3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  <w:sectPr w:rsidSect="003A246D">
          <w:footerReference w:type="even" r:id="rId8"/>
          <w:footerReference w:type="default" r:id="rId9"/>
          <w:pgSz w:w="11907" w:h="16840" w:code="9"/>
          <w:pgMar w:top="720" w:right="720" w:bottom="551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56745D" w:rsidP="00393EB7" w14:paraId="66CC8A5D" w14:textId="77777777">
      <w:pPr>
        <w:bidi/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76574190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64BF83E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0B3B1C" w:rsidP="00D634F3" w14:textId="77777777">
                                  <w:pPr>
                                    <w:bidi/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0B3B1C" w:rsidP="00187276" w14:textId="66735382">
                                  <w:pPr>
                                    <w:bidi/>
                                    <w:spacing w:after="0" w:line="240" w:lineRule="auto"/>
                                    <w:ind w:right="357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تقنية رقمية</w:t>
                                  </w:r>
                                  <w:r w:rsidR="003503E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 w:rsidR="00CA5E9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14:paraId="23B1025D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bidi/>
                                    <w:spacing w:after="0" w:line="240" w:lineRule="auto"/>
                                    <w:ind w:left="154" w:right="151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45F865A1">
                                  <w:pPr>
                                    <w:bidi/>
                                    <w:spacing w:after="0" w:line="240" w:lineRule="auto"/>
                                    <w:ind w:right="382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صفحتان</w:t>
                                  </w:r>
                                </w:p>
                              </w:tc>
                            </w:tr>
                            <w:tr w14:paraId="5892ED21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23DE4A9B">
                                  <w:pPr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  <w:r w:rsidR="0018727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ثانوي</w:t>
                                  </w:r>
                                </w:p>
                              </w:tc>
                            </w:tr>
                            <w:tr w14:paraId="7FA27C7B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63292386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D329299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BF2D12" w:rsidP="00311AE0" w14:textId="0E553DDF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21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D6FEC6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CF4042" w:rsidP="00BF2D12" w14:textId="32775B01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61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-144</w:t>
                                  </w:r>
                                  <w:r w:rsidR="00457B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E10B5B" w:rsidP="00E10B5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52" type="#_x0000_t202" style="width:220.1pt;height:128.6pt;margin-top:-12.45pt;margin-left:-11.3pt;mso-height-percent:0;mso-height-relative:margin;mso-width-percent:0;mso-width-relative:margin;mso-wrap-distance-bottom:0;mso-wrap-distance-left:9pt;mso-wrap-distance-right:9pt;mso-wrap-distance-top:0;position:absolute;v-text-anchor:middle;z-index:251710464" fillcolor="white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64BF83E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0B3B1C" w:rsidP="00D634F3" w14:textId="77777777">
                            <w:pPr>
                              <w:bidi/>
                              <w:spacing w:after="0" w:line="240" w:lineRule="auto"/>
                              <w:ind w:right="5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0B3B1C" w:rsidP="00187276" w14:textId="66735382">
                            <w:pPr>
                              <w:bidi/>
                              <w:spacing w:after="0" w:line="240" w:lineRule="auto"/>
                              <w:ind w:right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تقنية رقمية</w:t>
                            </w:r>
                            <w:r w:rsidR="003503E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CA5E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14:paraId="23B1025D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textId="77777777">
                            <w:pPr>
                              <w:bidi/>
                              <w:spacing w:after="0" w:line="240" w:lineRule="auto"/>
                              <w:ind w:left="154" w:right="1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textId="45F865A1">
                            <w:pPr>
                              <w:bidi/>
                              <w:spacing w:after="0" w:line="240" w:lineRule="auto"/>
                              <w:ind w:right="38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صفحتان</w:t>
                            </w:r>
                          </w:p>
                        </w:tc>
                      </w:tr>
                      <w:tr w14:paraId="5892ED21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textId="77777777">
                            <w:pPr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textId="23DE4A9B">
                            <w:pPr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1872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ثانوي</w:t>
                            </w:r>
                          </w:p>
                        </w:tc>
                      </w:tr>
                      <w:tr w14:paraId="7FA27C7B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textId="77777777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textId="63292386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4D329299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textId="77777777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BF2D12" w:rsidP="00311AE0" w14:textId="0E553DDF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21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34D6FEC6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textId="77777777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CF4042" w:rsidP="00BF2D12" w14:textId="32775B01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61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-144</w:t>
                            </w:r>
                            <w:r w:rsidR="00457B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E10B5B" w:rsidP="00E10B5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179921652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5D" w:rsidP="0056745D" w14:textId="777777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630151993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0151993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53" type="#_x0000_t202" style="width:144.55pt;height:122.15pt;margin-top:-5.97pt;margin-left:219.45pt;mso-height-percent:0;mso-height-relative:margin;mso-width-percent:0;mso-width-relative:margin;mso-wrap-distance-bottom:0;mso-wrap-distance-left:9pt;mso-wrap-distance-right:9pt;mso-wrap-distance-top:0;position:absolute;v-text-anchor:middle;z-index:251714560" filled="f" fillcolor="this" stroked="f" strokecolor="#2f528f" strokeweight="1pt">
                <v:textbox>
                  <w:txbxContent>
                    <w:p w:rsidR="0056745D" w:rsidP="0056745D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1472644645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72644645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E10B5B" w:rsidR="00E10B5B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</w:p>
    <w:p w:rsidR="00E10B5B" w:rsidRPr="00E10B5B" w:rsidP="00E10B5B" w14:paraId="4FE4F477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eastAsia="Times New Roman" w:cstheme="minorHAnsi" w:hint="cs"/>
          <w:b/>
          <w:bCs/>
          <w:sz w:val="24"/>
          <w:szCs w:val="24"/>
          <w:rtl/>
        </w:rPr>
        <w:t xml:space="preserve">  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المملكة العربية السعودية</w:t>
      </w:r>
    </w:p>
    <w:p w:rsidR="00E10B5B" w:rsidRPr="00E10B5B" w:rsidP="00E10B5B" w14:paraId="1D835B8A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     وزارة التعليم</w:t>
      </w:r>
    </w:p>
    <w:p w:rsidR="00E10B5B" w:rsidRPr="00E10B5B" w:rsidP="00E10B5B" w14:paraId="535B7C99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ادارة التعليم بمحافظة صبيا</w:t>
      </w:r>
    </w:p>
    <w:p w:rsidR="00E10B5B" w:rsidRPr="00E10B5B" w:rsidP="00E10B5B" w14:paraId="77C7CDA6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مكتب تعليم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العيدابي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( بنات )</w:t>
      </w:r>
    </w:p>
    <w:p w:rsidR="00E10B5B" w:rsidRPr="00E10B5B" w:rsidP="00E10B5B" w14:paraId="472951DD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مدرسة متوسطة وثانوية عيبان</w:t>
      </w:r>
    </w:p>
    <w:p w:rsidR="00E10B5B" w:rsidP="00E10B5B" w14:paraId="17366F2B" w14:textId="60FB4461">
      <w:pPr>
        <w:spacing w:after="160" w:line="259" w:lineRule="auto"/>
        <w:ind w:left="283"/>
        <w:rPr>
          <w:rFonts w:ascii="Calibri" w:eastAsia="Calibri" w:hAnsi="Calibri" w:cs="Calibri"/>
          <w:sz w:val="24"/>
          <w:szCs w:val="24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-385322</wp:posOffset>
                </wp:positionH>
                <wp:positionV relativeFrom="paragraph">
                  <wp:posOffset>298531</wp:posOffset>
                </wp:positionV>
                <wp:extent cx="7361801" cy="589935"/>
                <wp:effectExtent l="0" t="0" r="0" b="0"/>
                <wp:wrapNone/>
                <wp:docPr id="29752789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61801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4" w:rsidRPr="00170C87" w:rsidP="00520414" w14:textId="7A8CE2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أسئلة اختبار نهاية الفصل الدراسي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3001E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للصف ال</w:t>
                            </w:r>
                            <w:r w:rsidR="0066673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ثانوي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70C87" w:rsidR="00DA07B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لمادة 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تقنية رقمية </w:t>
                            </w:r>
                            <w:r w:rsidR="0066673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  <w:r w:rsidR="00CA5E98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70C87" w:rsidR="00DA07B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لعام 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1444هـ </w:t>
                            </w:r>
                          </w:p>
                          <w:p w:rsidR="0017151B" w:rsidRPr="00170C87" w14:textId="7777777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54" type="#_x0000_t202" style="width:579.67pt;height:46.45pt;margin-top:23.51pt;margin-left:-30.34pt;mso-height-percent:0;mso-height-relative:margin;mso-width-percent:0;mso-width-relative:margin;mso-wrap-distance-bottom:0;mso-wrap-distance-left:9pt;mso-wrap-distance-right:9pt;mso-wrap-distance-top:0;position:absolute;v-text-anchor:middle;z-index:251716608" filled="f" fillcolor="this" stroked="f" strokecolor="#2f528f" strokeweight="1pt">
                <v:textbox>
                  <w:txbxContent>
                    <w:p w:rsidR="00520414" w:rsidRPr="00170C87" w:rsidP="00520414" w14:textId="7A8CE2B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>أسئلة اختبار نهاية الفصل الدراسي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E3001E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الثالث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للصف ال</w:t>
                      </w:r>
                      <w:r w:rsidR="0066673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ثانوي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70C87" w:rsidR="00DA07B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لمادة 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تقنية رقمية </w:t>
                      </w:r>
                      <w:r w:rsidR="0066673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-</w:t>
                      </w:r>
                      <w:r w:rsidR="00CA5E98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Pr="00170C87" w:rsidR="00DA07B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 لعام 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1444هـ </w:t>
                      </w:r>
                    </w:p>
                    <w:p w:rsidR="0017151B" w:rsidRPr="00170C87" w14:textId="7777777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B5B" w:rsidP="00E57E42" w14:paraId="1E537CF8" w14:textId="1E9F5136">
      <w:pPr>
        <w:spacing w:after="160" w:line="259" w:lineRule="auto"/>
        <w:ind w:right="-142"/>
        <w:rPr>
          <w:rFonts w:ascii="Calibri" w:eastAsia="Calibri" w:hAnsi="Calibri" w:cs="Calibri"/>
          <w:sz w:val="24"/>
          <w:szCs w:val="24"/>
        </w:rPr>
      </w:pPr>
    </w:p>
    <w:p w:rsidR="00081775" w:rsidRPr="0017151B" w:rsidP="00BA432B" w14:paraId="03EE005A" w14:textId="77777777">
      <w:pPr>
        <w:spacing w:after="160" w:line="259" w:lineRule="auto"/>
        <w:ind w:right="-142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0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04CFDCBB" w14:textId="77777777" w:rsidTr="003C0AA0">
        <w:tblPrEx>
          <w:tblW w:w="0" w:type="auto"/>
          <w:tblLook w:val="04A0"/>
        </w:tblPrEx>
        <w:tc>
          <w:tcPr>
            <w:tcW w:w="2518" w:type="dxa"/>
          </w:tcPr>
          <w:p w:rsidR="0017151B" w:rsidRPr="00BA432B" w:rsidP="0017151B" w14:paraId="5C903065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1B" w:rsidRPr="00BA432B" w:rsidP="001508CC" w14:paraId="229D7945" w14:textId="334FE917">
            <w:pPr>
              <w:tabs>
                <w:tab w:val="left" w:pos="4084"/>
              </w:tabs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:rsidR="0017151B" w:rsidRPr="00BA432B" w:rsidP="0017151B" w14:paraId="0E421919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17151B" w:rsidRPr="00BA432B" w:rsidP="0017151B" w14:paraId="18C97D12" w14:textId="77777777">
            <w:pPr>
              <w:tabs>
                <w:tab w:val="left" w:pos="4084"/>
              </w:tabs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:rsidR="00A35295" w:rsidRPr="00BA432B" w:rsidP="00081775" w14:paraId="3553A676" w14:textId="77777777">
      <w:pPr>
        <w:tabs>
          <w:tab w:val="right" w:pos="142"/>
          <w:tab w:val="left" w:pos="4084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0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260DA35E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03706C" w:rsidRPr="00BA432B" w:rsidP="001B77BA" w14:paraId="6525BD01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:rsidR="0003706C" w:rsidRPr="00BA432B" w:rsidP="001B77BA" w14:paraId="73D0BBC8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:rsidR="0003706C" w:rsidRPr="00BA432B" w:rsidP="001B77BA" w14:paraId="29C0E17E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:rsidR="0003706C" w:rsidRPr="00BA432B" w:rsidP="00104F0E" w14:paraId="67975FBC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:rsidR="0003706C" w:rsidRPr="00BA432B" w:rsidP="001B77BA" w14:paraId="35409BA5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:rsidR="0003706C" w:rsidRPr="00BA432B" w:rsidP="001B77BA" w14:paraId="0A9FD572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:rsidR="0003706C" w:rsidRPr="00BA432B" w:rsidP="001B77BA" w14:paraId="30CC3B59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1671B4EF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1508CC" w:rsidRPr="00BA432B" w:rsidP="0017151B" w14:paraId="74412569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17151B" w14:paraId="02452C4D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0B4189" w14:paraId="32C142E4" w14:textId="27188372">
            <w:pPr>
              <w:tabs>
                <w:tab w:val="left" w:pos="4084"/>
              </w:tabs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-20274</wp:posOffset>
                      </wp:positionH>
                      <wp:positionV relativeFrom="paragraph">
                        <wp:posOffset>244398</wp:posOffset>
                      </wp:positionV>
                      <wp:extent cx="881903" cy="523906"/>
                      <wp:effectExtent l="7302" t="0" r="2223" b="2222"/>
                      <wp:wrapNone/>
                      <wp:docPr id="1487548081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6200000">
                                <a:off x="0" y="0"/>
                                <a:ext cx="881903" cy="523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0C87" w:rsidRPr="00170C87" w:rsidP="00FB1D33" w14:textId="49E12E53">
                                  <w:pPr>
                                    <w:bidi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0C8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اريج السرحان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55" type="#_x0000_t202" style="width:69.44pt;height:41.25pt;margin-top:19.24pt;margin-left:-1.6pt;mso-height-percent:0;mso-height-relative:margin;mso-width-percent:0;mso-width-relative:margin;mso-wrap-distance-bottom:0;mso-wrap-distance-left:9pt;mso-wrap-distance-right:9pt;mso-wrap-distance-top:0;position:absolute;rotation:270;v-text-anchor:top;z-index:251745280" fillcolor="white" stroked="f" strokeweight="0.5pt">
                      <v:textbox>
                        <w:txbxContent>
                          <w:p w:rsidR="00170C87" w:rsidRPr="00170C87" w:rsidP="00FB1D33" w14:textId="49E12E53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0C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اريج السرحان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1508CC" w:rsidRPr="00BA432B" w:rsidP="0017151B" w14:paraId="3B2FF228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3969C465" w14:textId="5E1911C5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29A024B2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7FAC7782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1F8CC850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2336EE4C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0D60994D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4DE5E195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070BFD54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72023E14" w14:textId="02CBA8A8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5B1478CE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3B6B5446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20D0C80C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76ED7874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0F3300B7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32AF28A6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04B73CAE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049F808F" w14:textId="5A11F2B2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76139AE7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692A8F85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00A33552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1508CC" w:rsidRPr="00BA432B" w:rsidP="0017151B" w14:paraId="0B8ED8FB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8CC" w:rsidRPr="00BA432B" w:rsidP="0017151B" w14:paraId="0226D374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8CC" w:rsidRPr="00BA432B" w:rsidP="0017151B" w14:paraId="268ABA72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331F6ED3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57EB631A" w14:textId="3DEEB83B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17" w:type="dxa"/>
          </w:tcPr>
          <w:p w:rsidR="001508CC" w:rsidRPr="00BA432B" w:rsidP="0017151B" w14:paraId="7C45BD19" w14:textId="77777777">
            <w:pPr>
              <w:tabs>
                <w:tab w:val="left" w:pos="408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1A74746D" w14:textId="77777777">
            <w:pPr>
              <w:tabs>
                <w:tab w:val="left" w:pos="4084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7420E8" w:rsidP="003E6BC3" w14:paraId="5ACEDA48" w14:textId="77777777">
      <w:pPr>
        <w:tabs>
          <w:tab w:val="left" w:pos="4084"/>
        </w:tabs>
        <w:spacing w:after="160" w:line="259" w:lineRule="auto"/>
        <w:rPr>
          <w:rFonts w:ascii="Arial" w:eastAsia="Calibri" w:hAnsi="Arial" w:cs="Arial"/>
          <w:b/>
          <w:bCs/>
          <w:noProof/>
          <w:sz w:val="24"/>
          <w:szCs w:val="24"/>
        </w:rPr>
      </w:pPr>
    </w:p>
    <w:p w:rsidR="001B77BA" w:rsidRPr="00CF4042" w:rsidP="00CF4042" w14:paraId="30A877C4" w14:textId="77777777">
      <w:pPr>
        <w:tabs>
          <w:tab w:val="left" w:pos="4084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147299</wp:posOffset>
                </wp:positionH>
                <wp:positionV relativeFrom="paragraph">
                  <wp:posOffset>250190</wp:posOffset>
                </wp:positionV>
                <wp:extent cx="827405" cy="791845"/>
                <wp:effectExtent l="0" t="0" r="10795" b="27305"/>
                <wp:wrapNone/>
                <wp:docPr id="324142488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91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56" style="width:65.15pt;height:62.35pt;margin-top:19.7pt;margin-left:11.6pt;mso-height-percent:0;mso-height-relative:margin;mso-width-percent:0;mso-width-relative:margin;mso-wrap-distance-bottom:0;mso-wrap-distance-left:9pt;mso-wrap-distance-right:9pt;mso-wrap-distance-top:0;position:absolute;v-text-anchor:middle;z-index:251718656" filled="f" fillcolor="this" stroked="t" strokecolor="black" strokeweight="1pt"/>
            </w:pict>
          </mc:Fallback>
        </mc:AlternateContent>
      </w:r>
      <w:r w:rsidRPr="00756ACB" w:rsidR="006D509E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  <w:r w:rsidRPr="00CF4042" w:rsidR="00CF404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أ</w:t>
      </w:r>
      <w:r w:rsidRPr="00CF4042" w:rsidR="00CF4042">
        <w:rPr>
          <w:rFonts w:asciiTheme="majorBidi" w:hAnsiTheme="majorBidi" w:cstheme="majorBidi"/>
          <w:b/>
          <w:bCs/>
          <w:sz w:val="28"/>
          <w:szCs w:val="28"/>
          <w:rtl/>
        </w:rPr>
        <w:t>جيبي عن الأسئلة التالية :</w:t>
      </w:r>
    </w:p>
    <w:p w:rsidR="00921B14" w:rsidP="00921B14" w14:paraId="5E795C23" w14:textId="00895C40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الأول: </w:t>
      </w:r>
      <w:r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B77BA" w:rsidRPr="00CF4042" w:rsidP="00921B14" w14:paraId="7A99E18E" w14:textId="30A4A26C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99060</wp:posOffset>
                </wp:positionV>
                <wp:extent cx="826770" cy="0"/>
                <wp:effectExtent l="38100" t="38100" r="49530" b="95250"/>
                <wp:wrapNone/>
                <wp:docPr id="1296939352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57" style="flip:x;mso-height-percent:0;mso-height-relative:margin;mso-width-percent:0;mso-width-relative:margin;mso-wrap-distance-bottom:0;mso-wrap-distance-left:9pt;mso-wrap-distance-right:9pt;mso-wrap-distance-top:0;position:absolute;v-text-anchor:top;z-index:251720704" from="11.2pt,7.8pt" to="76.3pt,7.8pt" fillcolor="this" stroked="t" strokecolor="black" strokeweight="1pt"/>
            </w:pict>
          </mc:Fallback>
        </mc:AlternateContent>
      </w:r>
      <w:r w:rsidRPr="00CF4042" w:rsidR="009A1B7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494030" cy="509270"/>
                <wp:effectExtent l="0" t="0" r="0" b="0"/>
                <wp:wrapNone/>
                <wp:docPr id="2085192665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74" w:rsidRPr="00530E74" w:rsidP="00530E74" w14:textId="77777777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8" type="#_x0000_t202" style="width:38.9pt;height:40.1pt;margin-top:3.7pt;margin-left:20.55pt;mso-height-percent:0;mso-height-relative:margin;mso-width-percent:0;mso-width-relative:margin;mso-wrap-distance-bottom:0;mso-wrap-distance-left:9pt;mso-wrap-distance-right:9pt;mso-wrap-distance-top:0;position:absolute;v-text-anchor:middle;z-index:251726848" filled="f" fillcolor="this" stroked="f" strokecolor="#2f528f" strokeweight="1pt">
                <v:textbox>
                  <w:txbxContent>
                    <w:p w:rsidR="00530E74" w:rsidRPr="00530E74" w:rsidP="00530E74" w14:textId="77777777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7BA" w:rsidRPr="00CF4042" w:rsidP="00CE1DAB" w14:paraId="7C6EF726" w14:textId="20D333D4">
      <w:pPr>
        <w:tabs>
          <w:tab w:val="left" w:pos="4084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651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اختاري الاجابة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الصحيحة ثم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ظللي ذلك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ورقة الإجابة فيما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يلي:</w:t>
      </w:r>
    </w:p>
    <w:tbl>
      <w:tblPr>
        <w:tblStyle w:val="TableGrid0"/>
        <w:bidiVisual/>
        <w:tblW w:w="10357" w:type="dxa"/>
        <w:tblInd w:w="417" w:type="dxa"/>
        <w:tblLook w:val="04A0"/>
      </w:tblPr>
      <w:tblGrid>
        <w:gridCol w:w="2277"/>
        <w:gridCol w:w="2693"/>
        <w:gridCol w:w="142"/>
        <w:gridCol w:w="2551"/>
        <w:gridCol w:w="2694"/>
      </w:tblGrid>
      <w:tr w14:paraId="1E320953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FB1D33" w:rsidRPr="000C0D89" w:rsidP="000C0D89" w14:paraId="480C62AB" w14:textId="4A4D2E43">
            <w:pPr>
              <w:numPr>
                <w:ilvl w:val="0"/>
                <w:numId w:val="7"/>
              </w:numPr>
              <w:bidi/>
              <w:spacing w:after="0" w:line="240" w:lineRule="auto"/>
              <w:ind w:left="360" w:right="174" w:hanging="360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 عناصر التصميم الرسومي وهو </w:t>
            </w:r>
            <w:r w:rsidRPr="000C0D89" w:rsidR="00A2194D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منطقة </w:t>
            </w:r>
            <w:r w:rsidRPr="000C0D89" w:rsidR="003363A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محددة ثنائية الأبعاد يتم إنشاؤها </w:t>
            </w:r>
            <w:r w:rsidRPr="000C0D89" w:rsidR="002E29B1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بواسطة الخطوط يمكن أن تكون هندسية أو مجردة :</w:t>
            </w:r>
          </w:p>
        </w:tc>
      </w:tr>
      <w:tr w14:paraId="7895372D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FB1D33" w:rsidRPr="000C0D89" w:rsidP="00FB1D33" w14:paraId="009C6868" w14:textId="305D7743">
            <w:pPr>
              <w:bidi/>
              <w:spacing w:after="160" w:line="259" w:lineRule="auto"/>
              <w:ind w:right="17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أ –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الشكل</w:t>
            </w:r>
          </w:p>
        </w:tc>
        <w:tc>
          <w:tcPr>
            <w:tcW w:w="2835" w:type="dxa"/>
            <w:gridSpan w:val="2"/>
          </w:tcPr>
          <w:p w:rsidR="00FB1D33" w:rsidRPr="000C0D89" w:rsidP="00FB1D33" w14:paraId="0B5E1A8D" w14:textId="69E10F03">
            <w:pPr>
              <w:bidi/>
              <w:spacing w:after="160" w:line="259" w:lineRule="auto"/>
              <w:ind w:right="9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ب-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البنية</w:t>
            </w:r>
          </w:p>
        </w:tc>
        <w:tc>
          <w:tcPr>
            <w:tcW w:w="2551" w:type="dxa"/>
          </w:tcPr>
          <w:p w:rsidR="00FB1D33" w:rsidRPr="000C0D89" w:rsidP="00FB1D33" w14:paraId="342D529D" w14:textId="5ECF8A54">
            <w:pPr>
              <w:bidi/>
              <w:spacing w:after="160" w:line="259" w:lineRule="auto"/>
              <w:ind w:right="14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ج-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الحجم</w:t>
            </w:r>
          </w:p>
        </w:tc>
        <w:tc>
          <w:tcPr>
            <w:tcW w:w="2694" w:type="dxa"/>
          </w:tcPr>
          <w:p w:rsidR="00FB1D33" w:rsidRPr="000C0D89" w:rsidP="00FB1D33" w14:paraId="49C729A3" w14:textId="1A891C01">
            <w:pPr>
              <w:tabs>
                <w:tab w:val="left" w:pos="2160"/>
              </w:tabs>
              <w:bidi/>
              <w:spacing w:after="160" w:line="259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د-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الفراغ</w:t>
            </w:r>
          </w:p>
        </w:tc>
      </w:tr>
      <w:tr w14:paraId="40C376B2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824815" w:rsidRPr="000C0D89" w:rsidP="00824815" w14:paraId="0F72C385" w14:textId="7091D398">
            <w:pPr>
              <w:numPr>
                <w:ilvl w:val="0"/>
                <w:numId w:val="7"/>
              </w:numPr>
              <w:bidi/>
              <w:spacing w:after="0" w:line="240" w:lineRule="auto"/>
              <w:ind w:left="360" w:right="459" w:hanging="360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هو شعار يعتمد على فن صياغة الحروف ويتشكل من الحروف الأولى من اسم العلامة التجارية:</w:t>
            </w:r>
          </w:p>
        </w:tc>
      </w:tr>
      <w:tr w14:paraId="18D28B90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25AD590A" w14:textId="19AC6214">
            <w:pPr>
              <w:bidi/>
              <w:spacing w:after="160" w:line="259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الشعار النصي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063DAE53" w14:textId="536873BD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الشعار المدمج</w:t>
            </w:r>
          </w:p>
        </w:tc>
        <w:tc>
          <w:tcPr>
            <w:tcW w:w="2551" w:type="dxa"/>
          </w:tcPr>
          <w:p w:rsidR="00824815" w:rsidRPr="000C0D89" w:rsidP="00824815" w14:paraId="075569E4" w14:textId="00579B35">
            <w:pPr>
              <w:bidi/>
              <w:spacing w:after="160" w:line="259" w:lineRule="auto"/>
              <w:ind w:right="14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شعار الحروف</w:t>
            </w:r>
          </w:p>
        </w:tc>
        <w:tc>
          <w:tcPr>
            <w:tcW w:w="2694" w:type="dxa"/>
          </w:tcPr>
          <w:p w:rsidR="00824815" w:rsidRPr="000C0D89" w:rsidP="00824815" w14:paraId="72CC0B18" w14:textId="1624820C">
            <w:pPr>
              <w:spacing w:after="160" w:line="259" w:lineRule="auto"/>
              <w:ind w:right="34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الشعار التصويري</w:t>
            </w:r>
          </w:p>
        </w:tc>
      </w:tr>
      <w:tr w14:paraId="2F0E90F4" w14:textId="77777777" w:rsidTr="000C0D89">
        <w:tblPrEx>
          <w:tblW w:w="10357" w:type="dxa"/>
          <w:tblInd w:w="417" w:type="dxa"/>
          <w:tblLook w:val="04A0"/>
        </w:tblPrEx>
        <w:trPr>
          <w:trHeight w:val="305"/>
        </w:trPr>
        <w:tc>
          <w:tcPr>
            <w:tcW w:w="10357" w:type="dxa"/>
            <w:gridSpan w:val="5"/>
          </w:tcPr>
          <w:p w:rsidR="00393EB7" w:rsidRPr="000C0D89" w:rsidP="00824815" w14:paraId="6040BFE5" w14:textId="1D45DB98">
            <w:pPr>
              <w:numPr>
                <w:ilvl w:val="0"/>
                <w:numId w:val="7"/>
              </w:numPr>
              <w:bidi/>
              <w:spacing w:after="160" w:line="259" w:lineRule="auto"/>
              <w:ind w:left="395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الرسومات الأكثر مرونة التي يمكن تغيير حجمها بسهولة دون فقدان جودتها</w:t>
            </w:r>
            <w:r w:rsidRPr="000C0D89" w:rsidR="004C6E46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هي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14:paraId="372A63A2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5CDBB588" w14:textId="7920899E">
            <w:pPr>
              <w:bidi/>
              <w:spacing w:after="160" w:line="259" w:lineRule="auto"/>
              <w:ind w:right="31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الرسوم المتحركة</w:t>
            </w:r>
          </w:p>
        </w:tc>
        <w:tc>
          <w:tcPr>
            <w:tcW w:w="2693" w:type="dxa"/>
          </w:tcPr>
          <w:p w:rsidR="00824815" w:rsidRPr="000C0D89" w:rsidP="00824815" w14:paraId="73D01AE3" w14:textId="3F14B848">
            <w:pPr>
              <w:bidi/>
              <w:spacing w:after="160" w:line="259" w:lineRule="auto"/>
              <w:ind w:right="9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الرسومات النقطية</w:t>
            </w:r>
          </w:p>
        </w:tc>
        <w:tc>
          <w:tcPr>
            <w:tcW w:w="2693" w:type="dxa"/>
            <w:gridSpan w:val="2"/>
          </w:tcPr>
          <w:p w:rsidR="00824815" w:rsidRPr="000C0D89" w:rsidP="00824815" w14:paraId="11A479AB" w14:textId="112BAAE5">
            <w:pPr>
              <w:spacing w:after="160" w:line="259" w:lineRule="auto"/>
              <w:ind w:right="141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الرسومات المتجهة</w:t>
            </w:r>
          </w:p>
        </w:tc>
        <w:tc>
          <w:tcPr>
            <w:tcW w:w="2694" w:type="dxa"/>
          </w:tcPr>
          <w:p w:rsidR="00824815" w:rsidRPr="000C0D89" w:rsidP="00824815" w14:paraId="6DDC4AB1" w14:textId="077FF30D">
            <w:pPr>
              <w:spacing w:after="160" w:line="259" w:lineRule="auto"/>
              <w:ind w:right="34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الملصقات</w:t>
            </w:r>
          </w:p>
        </w:tc>
      </w:tr>
      <w:tr w14:paraId="72ABB401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393EB7" w:rsidRPr="000C0D89" w:rsidP="000C0D89" w14:paraId="703D1717" w14:textId="347A70A3">
            <w:pPr>
              <w:numPr>
                <w:ilvl w:val="0"/>
                <w:numId w:val="8"/>
              </w:numPr>
              <w:bidi/>
              <w:spacing w:after="0" w:line="240" w:lineRule="auto"/>
              <w:ind w:left="395" w:right="174" w:hanging="360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التسويق الإل</w:t>
            </w:r>
            <w:r w:rsidRPr="000C0D89" w:rsidR="00EB53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كتروني الذي </w:t>
            </w:r>
            <w:r w:rsidRPr="000C0D89" w:rsidR="00D72D6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يقوم على إرسال الزوار أو العملاء إلى المتجر الإلكتروني من خلال أفراد أو شركات تتقاضى عمولة</w:t>
            </w:r>
            <w:r w:rsidRPr="000C0D89" w:rsidR="00D72D6B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14:paraId="57ECE5FA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0C0D89" w:rsidRPr="000C0D89" w:rsidP="000C0D89" w14:paraId="402584DF" w14:textId="3A947058">
            <w:pPr>
              <w:bidi/>
              <w:spacing w:after="160" w:line="259" w:lineRule="auto"/>
              <w:ind w:right="4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التسويق بالمقالات</w:t>
            </w:r>
          </w:p>
        </w:tc>
        <w:tc>
          <w:tcPr>
            <w:tcW w:w="2835" w:type="dxa"/>
            <w:gridSpan w:val="2"/>
          </w:tcPr>
          <w:p w:rsidR="000C0D89" w:rsidRPr="000C0D89" w:rsidP="000C0D89" w14:paraId="7A673840" w14:textId="7774FD62">
            <w:pPr>
              <w:bidi/>
              <w:spacing w:after="160" w:line="259" w:lineRule="auto"/>
              <w:ind w:right="9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التسويق بالعمولة</w:t>
            </w:r>
          </w:p>
        </w:tc>
        <w:tc>
          <w:tcPr>
            <w:tcW w:w="2551" w:type="dxa"/>
          </w:tcPr>
          <w:p w:rsidR="000C0D89" w:rsidRPr="000C0D89" w:rsidP="000C0D89" w14:paraId="64E5D5E6" w14:textId="7C9E6B2A">
            <w:pPr>
              <w:bidi/>
              <w:spacing w:after="160" w:line="259" w:lineRule="auto"/>
              <w:ind w:right="4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التسويق بالبريد الالكتروني</w:t>
            </w:r>
          </w:p>
        </w:tc>
        <w:tc>
          <w:tcPr>
            <w:tcW w:w="2694" w:type="dxa"/>
          </w:tcPr>
          <w:p w:rsidR="000C0D89" w:rsidRPr="000C0D89" w:rsidP="000C0D89" w14:paraId="604BD310" w14:textId="72784D9B">
            <w:pPr>
              <w:bidi/>
              <w:spacing w:after="160" w:line="259" w:lineRule="auto"/>
              <w:ind w:right="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التسويق عبر المدونات</w:t>
            </w:r>
          </w:p>
        </w:tc>
      </w:tr>
      <w:tr w14:paraId="3E3E37FB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  <w:vAlign w:val="center"/>
          </w:tcPr>
          <w:p w:rsidR="00824815" w:rsidRPr="000C0D89" w:rsidP="00824815" w14:paraId="363F8781" w14:textId="798A082D">
            <w:pPr>
              <w:numPr>
                <w:ilvl w:val="0"/>
                <w:numId w:val="8"/>
              </w:numPr>
              <w:tabs>
                <w:tab w:val="left" w:pos="9673"/>
              </w:tabs>
              <w:bidi/>
              <w:spacing w:after="0" w:line="240" w:lineRule="auto"/>
              <w:ind w:left="360" w:right="317" w:hanging="360"/>
              <w:contextualSpacing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 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مباديء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التصميم 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الرسومي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ويهدف إلى إبراز الاختلافات بين عناصر التصميم:</w:t>
            </w:r>
          </w:p>
        </w:tc>
      </w:tr>
      <w:tr w14:paraId="770C6193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73F66309" w14:textId="36A7A38C">
            <w:pPr>
              <w:bidi/>
              <w:spacing w:after="160" w:line="259" w:lineRule="auto"/>
              <w:ind w:right="1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التباين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4E423BB7" w14:textId="4638BFB1">
            <w:pPr>
              <w:bidi/>
              <w:spacing w:after="160" w:line="259" w:lineRule="auto"/>
              <w:ind w:right="16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التوازن</w:t>
            </w:r>
          </w:p>
        </w:tc>
        <w:tc>
          <w:tcPr>
            <w:tcW w:w="2551" w:type="dxa"/>
          </w:tcPr>
          <w:p w:rsidR="00824815" w:rsidRPr="000C0D89" w:rsidP="00824815" w14:paraId="5DF9C79A" w14:textId="573A0462">
            <w:pPr>
              <w:bidi/>
              <w:spacing w:after="160" w:line="259" w:lineRule="auto"/>
              <w:ind w:right="17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التكرار</w:t>
            </w:r>
          </w:p>
        </w:tc>
        <w:tc>
          <w:tcPr>
            <w:tcW w:w="2694" w:type="dxa"/>
          </w:tcPr>
          <w:p w:rsidR="00824815" w:rsidRPr="000C0D89" w:rsidP="00824815" w14:paraId="526B3CE8" w14:textId="56BC57D1">
            <w:pPr>
              <w:bidi/>
              <w:spacing w:after="160" w:line="259" w:lineRule="auto"/>
              <w:ind w:righ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التقارب</w:t>
            </w:r>
          </w:p>
        </w:tc>
      </w:tr>
    </w:tbl>
    <w:p w:rsidR="00ED05E9" w:rsidRPr="0069667D" w:rsidP="0069667D" w14:paraId="25B29AAE" w14:textId="629E9962">
      <w:pPr>
        <w:tabs>
          <w:tab w:val="left" w:pos="4084"/>
        </w:tabs>
        <w:spacing w:after="160" w:line="259" w:lineRule="auto"/>
        <w:rPr>
          <w:rFonts w:ascii="Calibri" w:eastAsia="Calibri" w:hAnsi="Calibri" w:cs="Times New Roman"/>
          <w:sz w:val="24"/>
          <w:szCs w:val="24"/>
          <w:rtl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284480</wp:posOffset>
                </wp:positionV>
                <wp:extent cx="515620" cy="351155"/>
                <wp:effectExtent l="0" t="0" r="0" b="0"/>
                <wp:wrapNone/>
                <wp:docPr id="34919076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775" w:rsidRPr="00081775" w:rsidP="00081775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9" type="#_x0000_t202" style="width:40.6pt;height:27.65pt;margin-top:22.4pt;margin-left:7.4pt;mso-height-percent:0;mso-height-relative:margin;mso-width-percent:0;mso-width-relative:margin;mso-wrap-distance-bottom:0;mso-wrap-distance-left:9pt;mso-wrap-distance-right:9pt;mso-wrap-distance-top:0;position:absolute;v-text-anchor:middle;z-index:251724800" filled="f" fillcolor="this" stroked="f" strokeweight="1pt">
                <v:textbox>
                  <w:txbxContent>
                    <w:p w:rsidR="00081775" w:rsidRPr="00081775" w:rsidP="00081775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3C27D9" w:rsidP="004651A9" w14:paraId="6062B7FC" w14:textId="796F32D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239395</wp:posOffset>
                </wp:positionV>
                <wp:extent cx="869315" cy="156845"/>
                <wp:effectExtent l="0" t="0" r="26035" b="14605"/>
                <wp:wrapNone/>
                <wp:docPr id="1312765677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60" type="#_x0000_t66" style="width:68.45pt;height:12.35pt;margin-top:18.85pt;margin-left:-5.05pt;mso-height-percent:0;mso-height-relative:margin;mso-wrap-distance-bottom:0;mso-wrap-distance-left:9pt;mso-wrap-distance-right:9pt;mso-wrap-distance-top:0;position:absolute;v-text-anchor:middle;z-index:251722752" adj="1949" fillcolor="black" stroked="t" strokecolor="black" strokeweight="1pt"/>
            </w:pict>
          </mc:Fallback>
        </mc:AlternateContent>
      </w:r>
    </w:p>
    <w:p w:rsidR="004651A9" w:rsidP="004651A9" w14:paraId="4FE4CF17" w14:textId="67E7AAD3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-8890</wp:posOffset>
                </wp:positionV>
                <wp:extent cx="809625" cy="717550"/>
                <wp:effectExtent l="0" t="0" r="28575" b="25400"/>
                <wp:wrapNone/>
                <wp:docPr id="1670336030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FC" w:rsidRPr="00A268B9" w:rsidP="00A268B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16AFC" w:rsidRPr="00A268B9" w:rsidP="00A268B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61" style="width:63.75pt;height:56.5pt;margin-top:-0.7pt;margin-left:-2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8896" filled="f" fillcolor="this" stroked="t" strokecolor="black" strokeweight="1pt">
                <v:textbox>
                  <w:txbxContent>
                    <w:p w:rsidR="00F16AFC" w:rsidRPr="00A268B9" w:rsidP="00A268B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16AFC" w:rsidRPr="00A268B9" w:rsidP="00A268B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4042" w:rsidR="004651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الثاني :</w:t>
      </w:r>
    </w:p>
    <w:p w:rsidR="00D2073E" w:rsidP="004651A9" w14:paraId="17E982F2" w14:textId="172EB039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114935</wp:posOffset>
                </wp:positionV>
                <wp:extent cx="809219" cy="0"/>
                <wp:effectExtent l="0" t="0" r="0" b="0"/>
                <wp:wrapNone/>
                <wp:docPr id="1488355393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2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6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0944" from="-4.6pt,9.05pt" to="59.1pt,9.05pt" fillcolor="this" stroked="t" strokecolor="black" strokeweight="1pt">
                <w10:wrap anchorx="margin"/>
              </v:line>
            </w:pict>
          </mc:Fallback>
        </mc:AlternateContent>
      </w:r>
    </w:p>
    <w:p w:rsidR="006F4A3E" w:rsidP="004651A9" w14:paraId="51E556B6" w14:textId="77777777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613DE6" w:rsidRPr="004651A9" w:rsidP="00613DE6" w14:paraId="13EF324C" w14:textId="1AF2E953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اكتبي حرف (</w:t>
      </w:r>
      <w:r w:rsidR="00853BC4"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إذا كانت الإجابة صحيحة وحرف (</w:t>
      </w:r>
      <w:r w:rsidR="00853BC4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إذا كانت الإجابة خاطئة ثم ظللي ذلك في ورقة الإجابة:</w:t>
      </w:r>
    </w:p>
    <w:p w:rsidR="001508CC" w:rsidP="00613DE6" w14:paraId="692003AA" w14:textId="7777777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334CEC0E" w14:textId="77777777" w:rsidTr="00A333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327A2C" w:rsidP="00A33316" w14:paraId="0C3971CB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F31F7B" w:rsidP="00A33316" w14:paraId="12CF34D7" w14:textId="789BAD97">
            <w:pPr>
              <w:bidi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تعتبر الميزانية من محددات اختيار منصة التسويق المناسبة.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0F5875" w:rsidP="00A33316" w14:paraId="322AE982" w14:textId="77777777">
            <w:pPr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09602184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63" style="width:17.05pt;height:15.9pt;margin-top:11.4pt;margin-left:5.7pt;mso-height-percent:0;mso-height-relative:margin;mso-width-percent:0;mso-width-relative:margin;mso-wrap-distance-bottom:0;mso-wrap-distance-left:9pt;mso-wrap-distance-right:9pt;mso-wrap-distance-top:0;position:absolute;v-text-anchor:middle;z-index:251732992" filled="f" fillcolor="this" stroked="t" strokecolor="black" strokeweight="0.75pt"/>
                  </w:pict>
                </mc:Fallback>
              </mc:AlternateContent>
            </w:r>
          </w:p>
        </w:tc>
      </w:tr>
      <w:tr w14:paraId="05EBFB94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2908A80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BC42CE" w14:paraId="4C2317AB" w14:textId="2C263D65">
            <w:pPr>
              <w:bidi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الاستراتيجية المخفية يدرك المشاهد منذ البداية أنه يشاهد إعلانات أو محتوى لعلامة تجارية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794FD003" w14:textId="77777777">
            <w:pPr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1494756101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64" style="width:16.45pt;height:15.9pt;margin-top:8.2pt;margin-left:5.7pt;mso-height-percent:0;mso-height-relative:margin;mso-width-percent:0;mso-width-relative:margin;mso-wrap-distance-bottom:0;mso-wrap-distance-left:9pt;mso-wrap-distance-right:9pt;mso-wrap-distance-top:0;position:absolute;v-text-anchor:middle;z-index:251735040" filled="f" fillcolor="this" stroked="t" strokecolor="black" strokeweight="0.75pt"/>
                  </w:pict>
                </mc:Fallback>
              </mc:AlternateContent>
            </w:r>
          </w:p>
        </w:tc>
      </w:tr>
      <w:tr w14:paraId="577F84EC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491F133D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4831E706" w14:textId="12847F5A">
            <w:pPr>
              <w:bidi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يعد الاعلان اتصال ثنائي الاتجاه بين المرسل والعميل , ويتم التعبير عنه فقط بالوسائل الرقمية.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RPr="000F5875" w:rsidP="00592308" w14:paraId="3D789F2E" w14:textId="77777777">
            <w:pPr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4287857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65" style="width:16.45pt;height:15.9pt;margin-top:3.6pt;margin-left:4.95pt;mso-height-percent:0;mso-height-relative:margin;mso-width-percent:0;mso-width-relative:margin;mso-wrap-distance-bottom:0;mso-wrap-distance-left:9pt;mso-wrap-distance-right:9pt;mso-wrap-distance-top:0;position:absolute;v-text-anchor:middle;z-index:251749376" filled="f" fillcolor="this" stroked="t" strokecolor="black" strokeweight="0.75pt"/>
                  </w:pict>
                </mc:Fallback>
              </mc:AlternateContent>
            </w:r>
          </w:p>
        </w:tc>
      </w:tr>
      <w:tr w14:paraId="36F2A97E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521B2A1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C77782" w14:paraId="7729FAA8" w14:textId="1719F028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الغرض الأساسي من الإعلان هو زيادة مبيعات المنتج أو الخدمة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2082047B" w14:textId="77777777">
            <w:pPr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424086854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66" style="width:16.45pt;height:15.9pt;margin-top:5.7pt;margin-left:5.35pt;mso-height-percent:0;mso-height-relative:margin;mso-width-percent:0;mso-width-relative:margin;mso-wrap-distance-bottom:0;mso-wrap-distance-left:9pt;mso-wrap-distance-right:9pt;mso-wrap-distance-top:0;position:absolute;v-text-anchor:middle;z-index:251739136" filled="f" fillcolor="this" stroked="t" strokecolor="black" strokeweight="0.75pt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1861781746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67" style="width:18.25pt;height:15.9pt;margin-top:4.95pt;margin-left:-473.05pt;mso-height-percent:0;mso-height-relative:margin;mso-width-percent:0;mso-width-relative:margin;mso-wrap-distance-bottom:0;mso-wrap-distance-left:9pt;mso-wrap-distance-right:9pt;mso-wrap-distance-top:0;position:absolute;v-text-anchor:middle;z-index:251737088" filled="f" fillcolor="this" stroked="t" strokecolor="black" strokeweight="1pt"/>
                  </w:pict>
                </mc:Fallback>
              </mc:AlternateContent>
            </w:r>
          </w:p>
        </w:tc>
      </w:tr>
      <w:tr w14:paraId="5DBE8A0B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165D133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7684725E" w14:textId="7BB053E7">
            <w:pPr>
              <w:bidi/>
              <w:spacing w:after="0" w:line="240" w:lineRule="auto"/>
              <w:ind w:left="0" w:right="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من تحديات التسويق الالكتروني أن عائد الاستثمار أفضل من التقليدي بسبب زيادة المبيعات.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P="00592308" w14:paraId="522482E6" w14:textId="77777777">
            <w:pPr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208915" cy="201930"/>
                      <wp:effectExtent l="0" t="0" r="19685" b="2667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068" style="width:16.45pt;height:15.9pt;margin-top:6.3pt;margin-left:5.95pt;mso-height-percent:0;mso-height-relative:margin;mso-width-percent:0;mso-width-relative:margin;mso-wrap-distance-bottom:0;mso-wrap-distance-left:9pt;mso-wrap-distance-right:9pt;mso-wrap-distance-top:0;position:absolute;v-text-anchor:middle;z-index:251747328" filled="f" fillcolor="this" stroked="t" strokecolor="black" strokeweight="0.75pt"/>
                  </w:pict>
                </mc:Fallback>
              </mc:AlternateContent>
            </w:r>
          </w:p>
        </w:tc>
      </w:tr>
    </w:tbl>
    <w:p w:rsidR="00D2073E" w:rsidP="0023306B" w14:paraId="71C2B5B0" w14:textId="21D95574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2811905</wp:posOffset>
                </wp:positionV>
                <wp:extent cx="809625" cy="717550"/>
                <wp:effectExtent l="0" t="0" r="28575" b="2540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C6" w:rsidRPr="00A268B9" w:rsidP="002015C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6555" cy="3578"/>
                                  <wp:effectExtent l="0" t="0" r="0" b="0"/>
                                  <wp:docPr id="153970069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970069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" cy="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69" style="width:63.75pt;height:56.5pt;margin-top:221.41pt;margin-left:11.8pt;mso-height-percent:0;mso-height-relative:margin;mso-width-percent:0;mso-width-relative:margin;mso-wrap-distance-bottom:0;mso-wrap-distance-left:9pt;mso-wrap-distance-right:9pt;mso-wrap-distance-top:0;position:absolute;v-text-anchor:middle;z-index:251741184" filled="f" fillcolor="this" stroked="t" strokecolor="black" strokeweight="1pt">
                <v:textbox>
                  <w:txbxContent>
                    <w:p w:rsidR="002015C6" w:rsidRPr="00A268B9" w:rsidP="002015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376555" cy="3578"/>
                          <wp:effectExtent l="0" t="0" r="0" b="0"/>
                          <wp:docPr id="1441794458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179445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555" cy="3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503244" w:rsidP="00503244" w14:paraId="55C11E24" w14:textId="733281D8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الثالث :</w:t>
      </w:r>
      <w:r w:rsidRPr="002015C6" w:rsidR="002015C6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D2073E" w:rsidP="00503244" w14:paraId="6CAE38FF" w14:textId="73AC31ED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89535</wp:posOffset>
                </wp:positionV>
                <wp:extent cx="809625" cy="6985"/>
                <wp:effectExtent l="0" t="0" r="28575" b="3111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70" style="flip:x y;mso-height-percent:0;mso-height-relative:margin;mso-wrap-distance-bottom:0;mso-wrap-distance-left:9pt;mso-wrap-distance-right:9pt;mso-wrap-distance-top:0;position:absolute;v-text-anchor:top;z-index:251743232" from="11.9pt,7.05pt" to="75.65pt,7.6pt" fillcolor="this" stroked="t" strokecolor="black" strokeweight="1pt"/>
            </w:pict>
          </mc:Fallback>
        </mc:AlternateContent>
      </w:r>
    </w:p>
    <w:p w:rsidR="00D2073E" w:rsidP="00503244" w14:paraId="72CD7A61" w14:textId="77777777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503244" w:rsidRPr="00503244" w:rsidP="00E6065F" w14:paraId="4FDCE33C" w14:textId="77777777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اكتبي عن يسار كل جملة في العمود</w:t>
      </w:r>
      <w:r w:rsidR="00E606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الأول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الحرف المناسب لها في العمود </w:t>
      </w:r>
      <w:r w:rsidR="00E6065F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ثم ظللي ذلك في ورقة الإجابة :</w:t>
      </w:r>
    </w:p>
    <w:p w:rsidR="004651A9" w:rsidP="0023306B" w14:paraId="68064258" w14:textId="77777777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51A9" w:rsidRPr="00CF4042" w:rsidP="0023306B" w14:paraId="532C2A18" w14:textId="77777777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tblStyle w:val="TableGrid0"/>
        <w:tblW w:w="0" w:type="auto"/>
        <w:tblLayout w:type="fixed"/>
        <w:tblLook w:val="04A0"/>
      </w:tblPr>
      <w:tblGrid>
        <w:gridCol w:w="6771"/>
        <w:gridCol w:w="708"/>
        <w:gridCol w:w="2155"/>
        <w:gridCol w:w="850"/>
      </w:tblGrid>
      <w:tr w14:paraId="59B90CD5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03244" w:rsidP="00A33316" w14:paraId="6057CBC9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708" w:type="dxa"/>
          </w:tcPr>
          <w:p w:rsidR="0023306B" w:rsidRPr="00503244" w:rsidP="00A33316" w14:paraId="2331BB88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5" w:type="dxa"/>
          </w:tcPr>
          <w:p w:rsidR="0023306B" w:rsidRPr="00503244" w:rsidP="00A33316" w14:paraId="45F41E42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850" w:type="dxa"/>
          </w:tcPr>
          <w:p w:rsidR="0023306B" w:rsidRPr="00503244" w:rsidP="00A33316" w14:paraId="41399940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14:paraId="3CB501E1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B570AF" w14:paraId="2B2E2664" w14:textId="34213771">
            <w:pPr>
              <w:bidi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أنواع التصميم الرسومي يستخدم في التسويق للعلامة التجارية وتعزيز قيمتها من خلال الصور .</w:t>
            </w:r>
          </w:p>
        </w:tc>
        <w:tc>
          <w:tcPr>
            <w:tcW w:w="708" w:type="dxa"/>
          </w:tcPr>
          <w:p w:rsidR="0023306B" w:rsidRPr="00C80543" w:rsidP="00A33316" w14:paraId="24838A18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55" w:type="dxa"/>
          </w:tcPr>
          <w:p w:rsidR="0023306B" w:rsidRPr="00C80543" w:rsidP="00520414" w14:paraId="6555844C" w14:textId="0B9BE770">
            <w:pPr>
              <w:bidi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التسويق بالتواصل الاجتماعي</w:t>
            </w:r>
          </w:p>
        </w:tc>
        <w:tc>
          <w:tcPr>
            <w:tcW w:w="850" w:type="dxa"/>
          </w:tcPr>
          <w:p w:rsidR="0023306B" w:rsidRPr="00CF4042" w:rsidP="00A33316" w14:paraId="1CC13FB0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2106C9C5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0715DE66" w14:textId="379897AF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308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استخدام منصات التواصل الاجتماعي للترويج لمنتج أو خدمة أو علامة تجارية </w:t>
            </w: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6D01915F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55" w:type="dxa"/>
          </w:tcPr>
          <w:p w:rsidR="0023306B" w:rsidRPr="00C80543" w:rsidP="00520414" w14:paraId="7032CAB1" w14:textId="3EF6A4D6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نظام إدارة المحتوى</w:t>
            </w:r>
          </w:p>
        </w:tc>
        <w:tc>
          <w:tcPr>
            <w:tcW w:w="850" w:type="dxa"/>
          </w:tcPr>
          <w:p w:rsidR="0023306B" w:rsidRPr="00CF4042" w:rsidP="001D0775" w14:paraId="6796D8C4" w14:textId="77777777">
            <w:pPr>
              <w:tabs>
                <w:tab w:val="center" w:pos="246"/>
              </w:tabs>
              <w:spacing w:after="16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F4042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ab/>
            </w:r>
          </w:p>
        </w:tc>
      </w:tr>
      <w:tr w14:paraId="4EDE2F5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D4360" w14:paraId="1C7759FE" w14:textId="58575B41">
            <w:pPr>
              <w:bidi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تطبيق رقمي لإدارة وإنشاء وتنسيق وتحرير ونشر المحتوى على الإنترنت</w:t>
            </w:r>
            <w:r w:rsidR="00746F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29C42D6E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55" w:type="dxa"/>
          </w:tcPr>
          <w:p w:rsidR="0023306B" w:rsidRPr="00C80543" w:rsidP="00520414" w14:paraId="660FABBA" w14:textId="63F1801F">
            <w:pPr>
              <w:bidi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الموقع الإلكتروني المستجيب</w:t>
            </w:r>
          </w:p>
        </w:tc>
        <w:tc>
          <w:tcPr>
            <w:tcW w:w="850" w:type="dxa"/>
          </w:tcPr>
          <w:p w:rsidR="0023306B" w:rsidRPr="00CF4042" w:rsidP="00A33316" w14:paraId="023BE573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3AAC43A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3CC9F54B" w14:textId="01E6B00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3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استخدام المدونات في الإعلان عن المتجر أو الخدمة المطلوب تسويقها .</w:t>
            </w:r>
          </w:p>
        </w:tc>
        <w:tc>
          <w:tcPr>
            <w:tcW w:w="708" w:type="dxa"/>
          </w:tcPr>
          <w:p w:rsidR="0023306B" w:rsidRPr="00C80543" w:rsidP="00A33316" w14:paraId="2AD417F0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55" w:type="dxa"/>
          </w:tcPr>
          <w:p w:rsidR="0023306B" w:rsidRPr="00C80543" w:rsidP="00520414" w14:paraId="25A715ED" w14:textId="0E33AEB3">
            <w:pPr>
              <w:bidi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الهوية البصرية</w:t>
            </w:r>
          </w:p>
        </w:tc>
        <w:tc>
          <w:tcPr>
            <w:tcW w:w="850" w:type="dxa"/>
          </w:tcPr>
          <w:p w:rsidR="0023306B" w:rsidRPr="00CF4042" w:rsidP="00A33316" w14:paraId="1600E05E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2AACAEAB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6A0BB3" w14:paraId="7DAB23EB" w14:textId="28388635">
            <w:pPr>
              <w:tabs>
                <w:tab w:val="right" w:pos="5988"/>
              </w:tabs>
              <w:bidi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أساليب التصميم والتطوير التي يستجيب فيها الموقع لسلوك المستخدم وخصائص جهازه .</w:t>
            </w:r>
          </w:p>
        </w:tc>
        <w:tc>
          <w:tcPr>
            <w:tcW w:w="708" w:type="dxa"/>
          </w:tcPr>
          <w:p w:rsidR="0023306B" w:rsidRPr="00C80543" w:rsidP="00A33316" w14:paraId="298DE390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43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2155" w:type="dxa"/>
          </w:tcPr>
          <w:p w:rsidR="0023306B" w:rsidRPr="00C80543" w:rsidP="00520414" w14:paraId="435FC216" w14:textId="42BB6B0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التسويق عبر المدونات</w:t>
            </w:r>
          </w:p>
        </w:tc>
        <w:tc>
          <w:tcPr>
            <w:tcW w:w="850" w:type="dxa"/>
          </w:tcPr>
          <w:p w:rsidR="0023306B" w:rsidRPr="00CF4042" w:rsidP="00A33316" w14:paraId="4BA5975D" w14:textId="77777777">
            <w:pPr>
              <w:spacing w:after="16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4A6101" w:rsidP="004A6101" w14:paraId="3DB58E78" w14:textId="77777777">
      <w:pPr>
        <w:bidi/>
        <w:spacing w:after="0"/>
        <w:rPr>
          <w:rFonts w:ascii="Calibri" w:eastAsia="Calibri" w:hAnsi="Calibri" w:cs="PT Bold Heading"/>
          <w:b/>
          <w:bCs/>
          <w:sz w:val="24"/>
          <w:szCs w:val="24"/>
          <w:rtl/>
        </w:rPr>
      </w:pPr>
    </w:p>
    <w:p w:rsidR="004A6101" w:rsidP="002015C6" w14:paraId="79275BD8" w14:textId="77777777">
      <w:pPr>
        <w:bidi/>
        <w:spacing w:after="0"/>
        <w:rPr>
          <w:rFonts w:ascii="Calibri" w:eastAsia="Calibri" w:hAnsi="Calibri" w:cs="PT Bold Heading"/>
          <w:b/>
          <w:bCs/>
          <w:sz w:val="24"/>
          <w:szCs w:val="24"/>
          <w:rtl/>
        </w:rPr>
      </w:pPr>
    </w:p>
    <w:p w:rsidR="002015C6" w:rsidP="002015C6" w14:paraId="75FB6DE5" w14:textId="5FBF4915">
      <w:pPr>
        <w:bidi/>
        <w:spacing w:after="0"/>
        <w:rPr>
          <w:rFonts w:ascii="Calibri" w:eastAsia="Calibri" w:hAnsi="Calibri" w:cs="PT Bold Heading"/>
          <w:b/>
          <w:bCs/>
          <w:sz w:val="24"/>
          <w:szCs w:val="24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440014</wp:posOffset>
                </wp:positionH>
                <wp:positionV relativeFrom="paragraph">
                  <wp:posOffset>111023</wp:posOffset>
                </wp:positionV>
                <wp:extent cx="5952449" cy="981855"/>
                <wp:effectExtent l="0" t="0" r="0" b="0"/>
                <wp:wrapNone/>
                <wp:docPr id="274897107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2449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2CA" w:rsidP="003E32CA" w14:textId="342463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1" w:name="_Hlk126318868"/>
                            <w:bookmarkStart w:id="2" w:name="_Hlk126318869"/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الأسئلة.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</w:p>
                          <w:p w:rsidR="003E32CA" w:rsidRPr="00B160EF" w:rsidP="003E32CA" w14:textId="2ADF2EE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</w:t>
                            </w:r>
                            <w:r w:rsidR="0065183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ِ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:rsidR="003E32CA" w:rsidRPr="00B160EF" w:rsidP="003E32CA" w14:textId="24B23C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معلمة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أريج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السرحان.</w:t>
                            </w:r>
                            <w:r w:rsidR="00DA0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                          مديرة المدرسة: </w:t>
                            </w:r>
                            <w:r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حليمة</w:t>
                            </w:r>
                            <w:r w:rsidR="00DA0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أبو الخير.</w:t>
                            </w:r>
                          </w:p>
                          <w:bookmarkEnd w:id="1"/>
                          <w:bookmarkEnd w:id="2"/>
                          <w:p w:rsidR="003E32CA" w:rsidRPr="00B160EF" w:rsidP="003E32C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71" type="#_x0000_t202" style="width:468.7pt;height:77.31pt;margin-top:8.74pt;margin-left:34.65pt;mso-height-percent:0;mso-height-relative:margin;mso-width-percent:0;mso-width-relative:margin;mso-wrap-distance-bottom:0;mso-wrap-distance-left:9pt;mso-wrap-distance-right:9pt;mso-wrap-distance-top:0;position:absolute;v-text-anchor:middle;z-index:251712512" filled="f" fillcolor="this" stroked="f" strokecolor="#2f528f" strokeweight="1pt">
                <v:textbox>
                  <w:txbxContent>
                    <w:p w:rsidR="003E32CA" w:rsidP="003E32CA" w14:textId="3424638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bookmarkStart w:id="1" w:name="_Hlk126318868"/>
                      <w:bookmarkStart w:id="2" w:name="_Hlk126318869"/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الأسئلة.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</w:p>
                    <w:p w:rsidR="003E32CA" w:rsidRPr="00B160EF" w:rsidP="003E32CA" w14:textId="2ADF2EE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</w:t>
                      </w:r>
                      <w:r w:rsidR="0065183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ِ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</w:t>
                      </w:r>
                    </w:p>
                    <w:p w:rsidR="003E32CA" w:rsidRPr="00B160EF" w:rsidP="003E32CA" w14:textId="24B23C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معلمة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المادة: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أريج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السرحان.</w:t>
                      </w:r>
                      <w:r w:rsidR="00DA0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                        مديرة المدرسة: </w:t>
                      </w:r>
                      <w:r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حليمة</w:t>
                      </w:r>
                      <w:r w:rsidR="00DA0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أبو الخير.</w:t>
                      </w:r>
                    </w:p>
                    <w:bookmarkEnd w:id="1"/>
                    <w:bookmarkEnd w:id="2"/>
                    <w:p w:rsidR="003E32CA" w:rsidRPr="00B160EF" w:rsidP="003E32C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C6" w:rsidP="002015C6" w14:paraId="49B3D0EB" w14:textId="2F11FA62">
      <w:pPr>
        <w:bidi/>
        <w:spacing w:after="0"/>
        <w:rPr>
          <w:rFonts w:ascii="Calibri" w:eastAsia="Calibri" w:hAnsi="Calibri" w:cs="PT Bold Heading"/>
          <w:b/>
          <w:bCs/>
          <w:sz w:val="24"/>
          <w:szCs w:val="24"/>
          <w:rtl/>
        </w:rPr>
      </w:pPr>
    </w:p>
    <w:p w:rsidR="009A1B74" w:rsidRPr="00EB2F53" w:rsidP="00EB2F53" w14:paraId="34DF7C3E" w14:textId="77777777">
      <w:pPr>
        <w:bidi/>
        <w:spacing w:after="0"/>
        <w:rPr>
          <w:rFonts w:ascii="Times New Roman" w:eastAsia="Calibri" w:hAnsi="Times New Roman" w:cs="Times New Roman"/>
          <w:b/>
          <w:bCs/>
          <w:sz w:val="28"/>
          <w:szCs w:val="28"/>
          <w:rtl/>
        </w:rPr>
        <w:sectPr w:rsidSect="007E3144">
          <w:footerReference w:type="default" r:id="rId12"/>
          <w:pgSz w:w="11906" w:h="16838" w:code="9"/>
          <w:pgMar w:top="709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72ED5" w:rsidRPr="00E13AF1" w:rsidP="008F6FD5" w14:paraId="0089815A" w14:textId="5C36525A">
      <w:pPr>
        <w:tabs>
          <w:tab w:val="left" w:pos="7652"/>
        </w:tabs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-869415</wp:posOffset>
                </wp:positionH>
                <wp:positionV relativeFrom="paragraph">
                  <wp:posOffset>-100330</wp:posOffset>
                </wp:positionV>
                <wp:extent cx="8720488" cy="1116363"/>
                <wp:effectExtent l="0" t="0" r="23495" b="26670"/>
                <wp:wrapNone/>
                <wp:docPr id="926671310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88" cy="11163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72" style="width:686.65pt;height:87.9pt;margin-top:-7.9pt;margin-left:-68.46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#171616" strokeweight="1.5pt"/>
            </w:pict>
          </mc:Fallback>
        </mc:AlternateContent>
      </w:r>
      <w:r>
        <w:rPr>
          <w:rFonts w:cs="Traditional Arabic"/>
          <w:noProof/>
          <w:sz w:val="10"/>
          <w:szCs w:val="10"/>
          <w:rtl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1148080" cy="318135"/>
            <wp:effectExtent l="0" t="0" r="0" b="0"/>
            <wp:wrapNone/>
            <wp:docPr id="647845747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845747" name="Picture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F1" w:rsidR="00A05B7F">
        <w:rPr>
          <w:rFonts w:ascii="Times New Roman" w:eastAsia="Times New Roman" w:hAnsi="Times New Roman" w:cs="Times New Roman" w:hint="cs"/>
          <w:noProof/>
          <w:sz w:val="10"/>
          <w:szCs w:val="10"/>
          <w:rtl/>
        </w:rPr>
        <w:t xml:space="preserve"> </w:t>
      </w:r>
      <w:r w:rsidRPr="00E13AF1" w:rsidR="00E43A81">
        <w:rPr>
          <w:rFonts w:ascii="Times New Roman" w:eastAsia="Times New Roman" w:hAnsi="Times New Roman" w:cs="Times New Roman" w:hint="cs"/>
          <w:sz w:val="10"/>
          <w:szCs w:val="10"/>
          <w:rtl/>
        </w:rPr>
        <w:t xml:space="preserve"> </w:t>
      </w:r>
    </w:p>
    <w:p w:rsidR="00E43A81" w:rsidRPr="00806F45" w:rsidP="00972ED5" w14:paraId="36340DB2" w14:textId="2F76D155">
      <w:pPr>
        <w:tabs>
          <w:tab w:val="left" w:pos="765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140055</wp:posOffset>
            </wp:positionV>
            <wp:extent cx="1294790" cy="799221"/>
            <wp:effectExtent l="0" t="0" r="0" b="0"/>
            <wp:wrapNone/>
            <wp:docPr id="351" name="صورة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7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</w:t>
      </w:r>
    </w:p>
    <w:p w:rsidR="008513A3" w:rsidRPr="008513A3" w:rsidP="008513A3" w14:paraId="1CBB9167" w14:textId="100A588D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   المملكة العربية السعودية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  <w:r w:rsidRPr="00460DC8" w:rsidR="00510A84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المادة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: </w:t>
      </w:r>
      <w:r w:rsidR="00F13BE9">
        <w:rPr>
          <w:rFonts w:ascii="Times New Roman" w:eastAsia="Times New Roman" w:hAnsi="Times New Roman" w:cs="MCS Taybah S_U normal." w:hint="cs"/>
          <w:sz w:val="24"/>
          <w:szCs w:val="24"/>
          <w:rtl/>
        </w:rPr>
        <w:t>تقنية</w:t>
      </w:r>
      <w:r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="00F13BE9">
        <w:rPr>
          <w:rFonts w:ascii="Times New Roman" w:eastAsia="Times New Roman" w:hAnsi="Times New Roman" w:cs="MCS Taybah S_U normal." w:hint="cs"/>
          <w:sz w:val="24"/>
          <w:szCs w:val="24"/>
          <w:rtl/>
        </w:rPr>
        <w:t>رقمية</w:t>
      </w:r>
      <w:r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="00F13BE9">
        <w:rPr>
          <w:rFonts w:ascii="Wingdings" w:eastAsia="Times New Roman" w:hAnsi="Wingdings" w:cs="MCS Taybah S_U normal."/>
          <w:sz w:val="24"/>
          <w:szCs w:val="24"/>
        </w:rPr>
        <w:sym w:font="Wingdings" w:char="F08D"/>
      </w:r>
      <w:r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- </w:t>
      </w:r>
      <w:r w:rsidR="00982594">
        <w:rPr>
          <w:rFonts w:ascii="Wingdings" w:eastAsia="Times New Roman" w:hAnsi="Wingdings" w:cs="MCS Taybah S_U normal."/>
          <w:sz w:val="24"/>
          <w:szCs w:val="24"/>
        </w:rPr>
        <w:sym w:font="Wingdings" w:char="F08D"/>
      </w:r>
    </w:p>
    <w:p w:rsidR="00E43A81" w:rsidRPr="00460DC8" w:rsidP="008513A3" w14:paraId="062D5120" w14:textId="10CCAA7C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       وزارة التعليم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  <w:t xml:space="preserve">الزمن : </w:t>
      </w:r>
      <w:r w:rsidR="008513A3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ساعة </w:t>
      </w:r>
      <w:r w:rsidR="00FC4892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="008513A3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</w:p>
    <w:p w:rsidR="00E43A81" w:rsidRPr="00460DC8" w:rsidP="00F80415" w14:paraId="138DDB18" w14:textId="109B8701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   إدارة التعليم </w:t>
      </w:r>
      <w:r w:rsidR="00AD6111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  <w:t xml:space="preserve">الدور :  </w:t>
      </w:r>
      <w:r w:rsidRPr="00460DC8" w:rsidR="00510A84">
        <w:rPr>
          <w:rFonts w:ascii="Times New Roman" w:eastAsia="Times New Roman" w:hAnsi="Times New Roman" w:cs="MCS Taybah S_U normal." w:hint="cs"/>
          <w:sz w:val="24"/>
          <w:szCs w:val="24"/>
          <w:rtl/>
        </w:rPr>
        <w:t>الأول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</w:p>
    <w:p w:rsidR="00E43A81" w:rsidRPr="00460DC8" w:rsidP="00CD38A3" w14:paraId="441AF079" w14:textId="703436FA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الثانوية </w:t>
      </w:r>
      <w:r w:rsidR="00AD6111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  <w:t>عدد الأوراق:</w:t>
      </w:r>
      <w:r w:rsidR="001450CC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2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</w:p>
    <w:p w:rsidR="00460DC8" w:rsidRPr="00460DC8" w:rsidP="00CD38A3" w14:paraId="58883A1B" w14:textId="77777777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MCS Taybah S_U normal."/>
          <w:sz w:val="10"/>
          <w:szCs w:val="10"/>
          <w:rtl/>
        </w:rPr>
      </w:pPr>
    </w:p>
    <w:p w:rsidR="008F6FD5" w:rsidRPr="008F6FD5" w:rsidP="00CD38A3" w14:paraId="0DDD5494" w14:textId="77777777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MCS Taybah S_U normal."/>
          <w:sz w:val="6"/>
          <w:szCs w:val="6"/>
          <w:rtl/>
        </w:rPr>
      </w:pPr>
    </w:p>
    <w:p w:rsidR="00E43A81" w:rsidRPr="00460DC8" w:rsidP="00CD38A3" w14:paraId="7D2A0A14" w14:textId="05B06204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>اختبار الصف</w:t>
      </w:r>
      <w:r w:rsidRPr="00460DC8" w:rsidR="00F80415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="00F13BE9">
        <w:rPr>
          <w:rFonts w:ascii="Times New Roman" w:eastAsia="Times New Roman" w:hAnsi="Times New Roman" w:cs="MCS Taybah S_U normal." w:hint="cs"/>
          <w:sz w:val="28"/>
          <w:szCs w:val="28"/>
          <w:rtl/>
        </w:rPr>
        <w:t>الثاني</w:t>
      </w:r>
      <w:r w:rsidRP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ثانوي </w:t>
      </w:r>
      <w:r w:rsidRPr="00460DC8" w:rsidR="00806F45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- الفصل الدراسي </w:t>
      </w:r>
      <w:r w:rsidR="00351072">
        <w:rPr>
          <w:rFonts w:ascii="Times New Roman" w:eastAsia="Times New Roman" w:hAnsi="Times New Roman" w:cs="MCS Taybah S_U normal." w:hint="cs"/>
          <w:sz w:val="28"/>
          <w:szCs w:val="28"/>
          <w:rtl/>
        </w:rPr>
        <w:t>الثالث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 w:rsid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- 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الدور الأول  - للعام الدراسي </w:t>
      </w:r>
      <w:r w:rsidR="00F13BE9">
        <w:rPr>
          <w:rFonts w:ascii="Times New Roman" w:eastAsia="Times New Roman" w:hAnsi="Times New Roman" w:cs="MCS Taybah S_U normal." w:hint="cs"/>
          <w:sz w:val="28"/>
          <w:szCs w:val="28"/>
          <w:rtl/>
        </w:rPr>
        <w:t>1444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 w:rsidR="00510A84">
        <w:rPr>
          <w:rFonts w:ascii="Times New Roman" w:eastAsia="Times New Roman" w:hAnsi="Times New Roman" w:cs="MCS Taybah S_U normal." w:hint="cs"/>
          <w:sz w:val="28"/>
          <w:szCs w:val="28"/>
          <w:rtl/>
        </w:rPr>
        <w:t>هـ</w:t>
      </w:r>
    </w:p>
    <w:p w:rsidR="0094688E" w:rsidRPr="00460DC8" w:rsidP="00963127" w14:paraId="50D18D29" w14:textId="06AD228A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12"/>
          <w:szCs w:val="12"/>
          <w:rtl/>
        </w:rPr>
      </w:pPr>
    </w:p>
    <w:tbl>
      <w:tblPr>
        <w:tblStyle w:val="TableNormal"/>
        <w:bidiVisual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031"/>
        <w:gridCol w:w="1032"/>
        <w:gridCol w:w="1033"/>
        <w:gridCol w:w="1206"/>
        <w:gridCol w:w="1452"/>
        <w:gridCol w:w="1554"/>
        <w:gridCol w:w="1798"/>
      </w:tblGrid>
      <w:tr w14:paraId="1A2C6CAC" w14:textId="77777777" w:rsidTr="00FC4892">
        <w:tblPrEx>
          <w:tblW w:w="0" w:type="auto"/>
          <w:tblInd w:w="-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79" w:type="dxa"/>
            <w:gridSpan w:val="4"/>
            <w:shd w:val="clear" w:color="auto" w:fill="D9D9D9"/>
          </w:tcPr>
          <w:p w:rsidR="00FD524C" w:rsidRPr="00460DC8" w:rsidP="00F95D6A" w14:paraId="12214D51" w14:textId="77777777">
            <w:pPr>
              <w:tabs>
                <w:tab w:val="left" w:pos="8072"/>
              </w:tabs>
              <w:bidi/>
              <w:spacing w:after="0" w:line="240" w:lineRule="auto"/>
              <w:ind w:left="287" w:hanging="287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FD524C" w:rsidRPr="00460DC8" w:rsidP="00F95D6A" w14:paraId="229FD3BA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3352" w:type="dxa"/>
            <w:gridSpan w:val="2"/>
            <w:shd w:val="clear" w:color="auto" w:fill="D9D9D9"/>
          </w:tcPr>
          <w:p w:rsidR="00FD524C" w:rsidRPr="00460DC8" w:rsidP="00F95D6A" w14:paraId="688A3BFE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رقم الجلوس</w:t>
            </w:r>
          </w:p>
        </w:tc>
      </w:tr>
      <w:tr w14:paraId="027F4DB0" w14:textId="77777777" w:rsidTr="00FC489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524C" w:rsidRPr="00460DC8" w:rsidP="00F95D6A" w14:paraId="3551BD74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24C" w:rsidRPr="00460DC8" w:rsidP="00F95D6A" w14:paraId="1BDDE31C" w14:textId="1FD0EBF0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32"/>
                <w:szCs w:val="32"/>
                <w:rtl/>
              </w:rPr>
            </w:pPr>
            <w:r w:rsidRPr="00460DC8">
              <w:rPr>
                <w:rFonts w:ascii="Wingdings" w:eastAsia="Times New Roman" w:hAnsi="Wingdings" w:cs="MCS Taybah S_U normal."/>
                <w:sz w:val="32"/>
                <w:szCs w:val="32"/>
              </w:rPr>
              <w:sym w:font="Wingdings" w:char="F081"/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24C" w:rsidRPr="00460DC8" w:rsidP="00F95D6A" w14:paraId="2A5E6617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</w:tr>
      <w:tr w14:paraId="275D0932" w14:textId="77777777" w:rsidTr="00FC489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D524C" w:rsidRPr="00460DC8" w:rsidP="00F95D6A" w14:paraId="68D3F76E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4"/>
                <w:szCs w:val="4"/>
                <w:rtl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24C" w:rsidRPr="00460DC8" w:rsidP="00F95D6A" w14:paraId="26C83465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14"/>
                <w:szCs w:val="14"/>
              </w:rPr>
            </w:pP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24C" w:rsidRPr="00460DC8" w:rsidP="00F95D6A" w14:paraId="698ED3B7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14"/>
                <w:szCs w:val="14"/>
                <w:rtl/>
              </w:rPr>
            </w:pPr>
          </w:p>
        </w:tc>
      </w:tr>
      <w:tr w14:paraId="718571FD" w14:textId="77777777" w:rsidTr="00FC4892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FD524C" w:rsidRPr="00460DC8" w:rsidP="00F95D6A" w14:paraId="3736845A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السؤال</w:t>
            </w:r>
          </w:p>
        </w:tc>
        <w:tc>
          <w:tcPr>
            <w:tcW w:w="1031" w:type="dxa"/>
            <w:shd w:val="clear" w:color="auto" w:fill="D9D9D9"/>
          </w:tcPr>
          <w:p w:rsidR="00FD524C" w:rsidRPr="00460DC8" w:rsidP="00F95D6A" w14:paraId="41804B95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1032" w:type="dxa"/>
            <w:shd w:val="clear" w:color="auto" w:fill="D9D9D9"/>
          </w:tcPr>
          <w:p w:rsidR="00FD524C" w:rsidRPr="00460DC8" w:rsidP="00F95D6A" w14:paraId="71E079A1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033" w:type="dxa"/>
            <w:shd w:val="clear" w:color="auto" w:fill="D9D9D9"/>
          </w:tcPr>
          <w:p w:rsidR="00FD524C" w:rsidRPr="00460DC8" w:rsidP="00F95D6A" w14:paraId="4BA701E9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FD524C" w:rsidRPr="00460DC8" w:rsidP="00F95D6A" w14:paraId="61011B30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4"/>
                <w:szCs w:val="24"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554" w:type="dxa"/>
            <w:shd w:val="clear" w:color="auto" w:fill="D9D9D9"/>
          </w:tcPr>
          <w:p w:rsidR="00FD524C" w:rsidRPr="00460DC8" w:rsidP="00F95D6A" w14:paraId="027CEE96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المصححة</w:t>
            </w:r>
          </w:p>
        </w:tc>
        <w:tc>
          <w:tcPr>
            <w:tcW w:w="1798" w:type="dxa"/>
            <w:shd w:val="clear" w:color="auto" w:fill="D9D9D9"/>
          </w:tcPr>
          <w:p w:rsidR="00FD524C" w:rsidRPr="00460DC8" w:rsidP="00F95D6A" w14:paraId="0DD9A46C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المراجعة</w:t>
            </w:r>
          </w:p>
        </w:tc>
      </w:tr>
      <w:tr w14:paraId="762E3DF5" w14:textId="77777777" w:rsidTr="00D06DE3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8F6FD5" w:rsidRPr="00460DC8" w:rsidP="00F95D6A" w14:paraId="2772F4F1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031" w:type="dxa"/>
            <w:shd w:val="clear" w:color="auto" w:fill="auto"/>
          </w:tcPr>
          <w:p w:rsidR="008F6FD5" w:rsidRPr="00460DC8" w:rsidP="00F95D6A" w14:paraId="0343BC62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032" w:type="dxa"/>
            <w:shd w:val="clear" w:color="auto" w:fill="auto"/>
          </w:tcPr>
          <w:p w:rsidR="008F6FD5" w:rsidRPr="00460DC8" w:rsidP="00F95D6A" w14:paraId="2137BC8F" w14:textId="7B5B93D8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F6FD5" w:rsidRPr="00460DC8" w:rsidP="00F95D6A" w14:paraId="72497511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:rsidR="008F6FD5" w:rsidRPr="00460DC8" w:rsidP="00F95D6A" w14:paraId="071D0178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D9D9D9"/>
          </w:tcPr>
          <w:p w:rsidR="008F6FD5" w:rsidRPr="00460DC8" w:rsidP="00F95D6A" w14:paraId="7ECE0878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 xml:space="preserve">15 </w:t>
            </w:r>
          </w:p>
        </w:tc>
        <w:tc>
          <w:tcPr>
            <w:tcW w:w="1554" w:type="dxa"/>
            <w:shd w:val="clear" w:color="auto" w:fill="auto"/>
          </w:tcPr>
          <w:p w:rsidR="008F6FD5" w:rsidRPr="00460DC8" w:rsidP="00F95D6A" w14:paraId="4127E66B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:rsidR="008F6FD5" w:rsidRPr="00460DC8" w:rsidP="00F95D6A" w14:paraId="32BF7668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</w:tr>
    </w:tbl>
    <w:p w:rsidR="00460DC8" w:rsidP="00E923DC" w14:paraId="670BD976" w14:textId="6661E23B">
      <w:pPr>
        <w:bidi/>
        <w:spacing w:after="0" w:line="240" w:lineRule="auto"/>
        <w:ind w:firstLine="720"/>
        <w:rPr>
          <w:rFonts w:ascii="Times New Roman" w:eastAsia="Times New Roman" w:hAnsi="Times New Roman" w:cs="MCS Taybah S_U normal."/>
          <w:sz w:val="10"/>
          <w:szCs w:val="10"/>
          <w:rtl/>
        </w:rPr>
      </w:pPr>
    </w:p>
    <w:p w:rsidR="00460DC8" w:rsidRPr="00460DC8" w:rsidP="00460DC8" w14:paraId="4CA26EA4" w14:textId="5B112E50">
      <w:pPr>
        <w:tabs>
          <w:tab w:val="left" w:pos="2219"/>
        </w:tabs>
        <w:bidi/>
        <w:spacing w:after="0" w:line="240" w:lineRule="auto"/>
        <w:ind w:firstLine="720"/>
        <w:rPr>
          <w:rFonts w:ascii="Times New Roman" w:eastAsia="Times New Roman" w:hAnsi="Times New Roman" w:cs="MCS Taybah S_U normal."/>
          <w:sz w:val="4"/>
          <w:szCs w:val="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-706554</wp:posOffset>
                </wp:positionH>
                <wp:positionV relativeFrom="paragraph">
                  <wp:posOffset>122088</wp:posOffset>
                </wp:positionV>
                <wp:extent cx="8720455" cy="7295950"/>
                <wp:effectExtent l="0" t="0" r="23495" b="19685"/>
                <wp:wrapNone/>
                <wp:docPr id="2042617421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729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73" style="width:686.65pt;height:574.48pt;margin-top:9.61pt;margin-left:-55.63pt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#171616" strokeweight="1.5pt"/>
            </w:pict>
          </mc:Fallback>
        </mc:AlternateContent>
      </w:r>
      <w:r>
        <w:rPr>
          <w:rFonts w:ascii="Times New Roman" w:eastAsia="Times New Roman" w:hAnsi="Times New Roman" w:cs="MCS Taybah S_U normal."/>
          <w:sz w:val="10"/>
          <w:szCs w:val="10"/>
          <w:rtl/>
        </w:rPr>
        <w:tab/>
      </w:r>
    </w:p>
    <w:p w:rsidR="00460DC8" w:rsidRPr="005077E6" w:rsidP="00963127" w14:paraId="2DB33C47" w14:textId="553A4F2B">
      <w:pPr>
        <w:bidi/>
        <w:spacing w:after="0" w:line="240" w:lineRule="auto"/>
        <w:rPr>
          <w:rFonts w:ascii="Calibri" w:eastAsia="Times New Roman" w:hAnsi="Calibri" w:cs="MCS Taybah S_U normal."/>
          <w:sz w:val="16"/>
          <w:szCs w:val="16"/>
          <w:rtl/>
        </w:rPr>
      </w:pPr>
    </w:p>
    <w:p w:rsidR="00E43A81" w:rsidRPr="005077E6" w:rsidP="00963127" w14:paraId="501C45F6" w14:textId="77777777">
      <w:pPr>
        <w:bidi/>
        <w:spacing w:after="0" w:line="240" w:lineRule="auto"/>
        <w:rPr>
          <w:rFonts w:ascii="Calibri" w:eastAsia="Times New Roman" w:hAnsi="Calibri" w:cs="MCS Taybah S_U normal."/>
          <w:sz w:val="28"/>
          <w:szCs w:val="28"/>
          <w:rtl/>
        </w:rPr>
      </w:pPr>
      <w:r w:rsidRPr="005077E6">
        <w:rPr>
          <w:rFonts w:ascii="Calibri" w:eastAsia="Times New Roman" w:hAnsi="Calibri" w:cs="MCS Taybah S_U normal." w:hint="cs"/>
          <w:sz w:val="28"/>
          <w:szCs w:val="28"/>
          <w:rtl/>
        </w:rPr>
        <w:t xml:space="preserve">     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>سمي بالله و</w:t>
      </w:r>
      <w:r w:rsidRPr="005077E6" w:rsidR="00E13AF1">
        <w:rPr>
          <w:rFonts w:ascii="Calibri" w:eastAsia="Times New Roman" w:hAnsi="Calibri" w:cs="MCS Taybah S_U normal."/>
          <w:sz w:val="28"/>
          <w:szCs w:val="28"/>
          <w:rtl/>
        </w:rPr>
        <w:t>ا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 xml:space="preserve">ستعيني به...ثم 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>أجيبي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 xml:space="preserve"> عن الأسئلة التالية:</w:t>
      </w:r>
    </w:p>
    <w:p w:rsidR="00510A84" w:rsidP="00963127" w14:paraId="67B4C3DC" w14:textId="4E39C6E8">
      <w:pPr>
        <w:bidi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rtl/>
        </w:rPr>
      </w:pPr>
      <w:r w:rsidRPr="005077E6">
        <w:rPr>
          <w:rFonts w:ascii="Calibri" w:eastAsia="Times New Roman" w:hAnsi="Calibri" w:cs="MCS Taybah S_U normal."/>
          <w:sz w:val="24"/>
          <w:szCs w:val="24"/>
          <w:rtl/>
        </w:rPr>
        <w:t xml:space="preserve">( اللهم </w:t>
      </w:r>
      <w:r w:rsidRPr="005077E6">
        <w:rPr>
          <w:rFonts w:ascii="Calibri" w:eastAsia="Times New Roman" w:hAnsi="Calibri" w:cs="MCS Taybah S_U normal."/>
          <w:sz w:val="24"/>
          <w:szCs w:val="24"/>
          <w:rtl/>
        </w:rPr>
        <w:t>إفتح</w:t>
      </w:r>
      <w:r w:rsidRPr="005077E6">
        <w:rPr>
          <w:rFonts w:ascii="Calibri" w:eastAsia="Times New Roman" w:hAnsi="Calibri" w:cs="MCS Taybah S_U normal."/>
          <w:sz w:val="24"/>
          <w:szCs w:val="24"/>
          <w:rtl/>
        </w:rPr>
        <w:t xml:space="preserve"> علي فتوح العارفين بحكمتك , وانشر علي رحمتك , وذكرني ما نسيت يا ذا الجلال والإكرام</w:t>
      </w:r>
      <w:r w:rsidRPr="005077E6">
        <w:rPr>
          <w:rFonts w:ascii="Calibri" w:eastAsia="Times New Roman" w:hAnsi="Calibri" w:cs="Calibri"/>
          <w:sz w:val="24"/>
          <w:szCs w:val="24"/>
          <w:rtl/>
        </w:rPr>
        <w:t xml:space="preserve"> )</w:t>
      </w:r>
    </w:p>
    <w:p w:rsidR="00F41856" w:rsidRPr="00DB24B4" w:rsidP="00963127" w14:paraId="19908A8D" w14:textId="591FF5A6">
      <w:pPr>
        <w:bidi/>
        <w:spacing w:after="0" w:line="240" w:lineRule="auto"/>
        <w:jc w:val="center"/>
        <w:rPr>
          <w:rFonts w:ascii="Calibri" w:eastAsia="Times New Roman" w:hAnsi="Calibri" w:cs="Times New Roman"/>
          <w:sz w:val="12"/>
          <w:szCs w:val="12"/>
          <w:rtl/>
        </w:rPr>
      </w:pPr>
    </w:p>
    <w:tbl>
      <w:tblPr>
        <w:tblStyle w:val="TableNormal"/>
        <w:bidiVisual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4E7FCA89" w14:textId="77777777" w:rsidTr="007A0517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856" w:rsidRPr="002D3A31" w:rsidP="008C6BFE" w14:paraId="715708F8" w14:textId="74398710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السؤال </w:t>
            </w:r>
            <w:r w:rsidR="007A0517">
              <w:rPr>
                <w:rFonts w:ascii="Traditional Arabic" w:eastAsia="Times New Roman" w:hAnsi="Traditional Arabic" w:cs="MCS Taybah S_U normal." w:hint="cs"/>
                <w:sz w:val="32"/>
                <w:szCs w:val="32"/>
                <w:u w:val="single"/>
                <w:rtl/>
              </w:rPr>
              <w:t>الأول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 :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اختاري الإجابة الصحيحة لكل من العبارات التالية :</w:t>
            </w:r>
          </w:p>
        </w:tc>
        <w:tc>
          <w:tcPr>
            <w:tcW w:w="988" w:type="dxa"/>
            <w:shd w:val="clear" w:color="auto" w:fill="auto"/>
          </w:tcPr>
          <w:p w:rsidR="00F41856" w:rsidRPr="00F95D6A" w:rsidP="008C6BFE" w14:paraId="33000483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F41856" w:rsidRPr="00F95D6A" w:rsidP="008C6BFE" w14:paraId="22B9D727" w14:textId="64F7F960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F41856" w:rsidRPr="00BF50B7" w:rsidP="00F41856" w14:paraId="1789BBAB" w14:textId="77777777">
      <w:pPr>
        <w:tabs>
          <w:tab w:val="left" w:pos="-143"/>
        </w:tabs>
        <w:bidi/>
        <w:spacing w:after="0" w:line="240" w:lineRule="auto"/>
        <w:ind w:left="720"/>
        <w:rPr>
          <w:rFonts w:ascii="Arial" w:eastAsia="Times New Roman" w:hAnsi="Arial" w:cs="Traditional Arabic"/>
          <w:b/>
          <w:bCs/>
          <w:sz w:val="10"/>
          <w:szCs w:val="10"/>
          <w:rtl/>
        </w:rPr>
      </w:pPr>
    </w:p>
    <w:tbl>
      <w:tblPr>
        <w:tblStyle w:val="TableNormal"/>
        <w:bidiVisual/>
        <w:tblW w:w="109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826"/>
        <w:gridCol w:w="2833"/>
        <w:gridCol w:w="2749"/>
      </w:tblGrid>
      <w:tr w14:paraId="5AA575F2" w14:textId="77777777" w:rsidTr="00937509">
        <w:tblPrEx>
          <w:tblW w:w="10984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5A36C8" w14:paraId="19F1570E" w14:textId="199C51CC">
            <w:pPr>
              <w:numPr>
                <w:ilvl w:val="0"/>
                <w:numId w:val="9"/>
              </w:numPr>
              <w:bidi/>
              <w:spacing w:before="240" w:after="0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>أداة تسويق محتوى ممتازة لتقوية العلاقات مع العملاء يتم من خلالها اطلاعهم على منتجات الشركة والخدمات التي تُقدمها :</w:t>
            </w:r>
          </w:p>
        </w:tc>
      </w:tr>
      <w:tr w14:paraId="3C208D7B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782C8E" w14:paraId="686797F1" w14:textId="5A549C2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sz w:val="28"/>
                <w:szCs w:val="28"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قنوات اليوتيوب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782C8E" w14:paraId="60AA521B" w14:textId="291A6C6F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الرسائل </w:t>
            </w:r>
            <w:r w:rsidRPr="00A83E7E">
              <w:rPr>
                <w:rFonts w:ascii="Adobe Arabic" w:eastAsia="Times New Roman" w:hAnsi="Adobe Arabic" w:cs="MCS Taybah S_U normal." w:hint="eastAsia"/>
                <w:sz w:val="28"/>
                <w:szCs w:val="28"/>
                <w:rtl/>
              </w:rPr>
              <w:t>الإخبارية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782C8E" w14:paraId="477F42F7" w14:textId="611F3E6B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المدونات الصوتية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782C8E" w14:paraId="362ECAA3" w14:textId="2BA4416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F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مخططات المعلومات الرسومية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4"/>
                <w:rtl/>
              </w:rPr>
              <w:t xml:space="preserve"> </w:t>
            </w:r>
          </w:p>
        </w:tc>
      </w:tr>
      <w:tr w14:paraId="0A82671B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5A36C8" w14:paraId="47E07F59" w14:textId="644A3FF9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من مميزات الحسابات الاحترافية على منصة انستغرام </w:t>
            </w:r>
          </w:p>
        </w:tc>
      </w:tr>
      <w:tr w14:paraId="3369879F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782C8E" w14:paraId="4C8D5D56" w14:textId="35910ED7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تعزيز المنشورات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0C47A0" w14:paraId="22D0B1C6" w14:textId="22B03D14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D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التسويق عبر إنستغرام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0C47A0" w14:paraId="3F8C90A1" w14:textId="78D86334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E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زيادة عدد المتابعين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0C47A0" w14:paraId="0F00F952" w14:textId="06EDEDC8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F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الخيار الأول والثاني معاً</w:t>
            </w:r>
          </w:p>
        </w:tc>
      </w:tr>
      <w:tr w14:paraId="661B5B1A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5A36C8" w14:paraId="7284A784" w14:textId="6CD30331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 xml:space="preserve">عروض رسومية عالية الوضوح خاصة بالبيانات ، من الشائع نشرها على منصات التواصل الاجتماعي مثل 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>بنترست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 xml:space="preserve"> و 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>انستغرام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 xml:space="preserve"> :</w:t>
            </w:r>
          </w:p>
        </w:tc>
      </w:tr>
      <w:tr w14:paraId="4C080666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0C47A0" w14:paraId="31F9781F" w14:textId="3A55A15C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sz w:val="28"/>
                <w:szCs w:val="28"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قنوات اليوتيوب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0C47A0" w14:paraId="77FCFD4F" w14:textId="0D842B34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D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الرسائل </w:t>
            </w:r>
            <w:r w:rsidRPr="00A83E7E">
              <w:rPr>
                <w:rFonts w:ascii="Adobe Arabic" w:eastAsia="Times New Roman" w:hAnsi="Adobe Arabic" w:cs="MCS Taybah S_U normal." w:hint="eastAsia"/>
                <w:sz w:val="28"/>
                <w:szCs w:val="28"/>
                <w:rtl/>
              </w:rPr>
              <w:t>الإخبارية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0C47A0" w14:paraId="61A15B75" w14:textId="41E80646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E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المدونات الصوتية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0C47A0" w14:paraId="27498F37" w14:textId="6BFFFD4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F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مخططات المعلومات الرسومية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</w:p>
        </w:tc>
      </w:tr>
      <w:tr w14:paraId="3A95AE35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7A0517" w14:paraId="6AEA5397" w14:textId="56794EC0">
            <w:pPr>
              <w:numPr>
                <w:ilvl w:val="0"/>
                <w:numId w:val="9"/>
              </w:numPr>
              <w:bidi/>
              <w:spacing w:after="0" w:line="240" w:lineRule="auto"/>
              <w:ind w:left="601" w:hanging="357"/>
              <w:contextualSpacing/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 </w:t>
            </w:r>
            <w:r w:rsidRPr="00A83E7E" w:rsidR="00782C8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احد امتدادات الرسومات المتجهة الشائعة </w:t>
            </w:r>
          </w:p>
        </w:tc>
      </w:tr>
      <w:tr w14:paraId="04F655D5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7A0517" w14:paraId="5B73BF1D" w14:textId="6F3C75FB">
            <w:pPr>
              <w:tabs>
                <w:tab w:val="left" w:pos="371"/>
              </w:tabs>
              <w:bidi/>
              <w:spacing w:after="0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Ai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7A0517" w14:paraId="41510E0C" w14:textId="4B64D812">
            <w:pPr>
              <w:tabs>
                <w:tab w:val="left" w:pos="371"/>
              </w:tabs>
              <w:bidi/>
              <w:spacing w:after="0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Jpg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7A0517" w14:paraId="2CA0693D" w14:textId="39EC0F06">
            <w:pPr>
              <w:tabs>
                <w:tab w:val="left" w:pos="371"/>
              </w:tabs>
              <w:bidi/>
              <w:spacing w:after="0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Gif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7A0517" w14:paraId="049FE3E4" w14:textId="30FA310C">
            <w:pPr>
              <w:tabs>
                <w:tab w:val="left" w:pos="371"/>
              </w:tabs>
              <w:bidi/>
              <w:spacing w:after="0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png</w:t>
            </w:r>
          </w:p>
        </w:tc>
      </w:tr>
      <w:tr w14:paraId="4757025A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782C8E" w:rsidRPr="00A83E7E" w:rsidP="00782C8E" w14:paraId="79478219" w14:textId="58CCD29D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دالة نافذة التنبيه في جافا سكريبت </w:t>
            </w:r>
          </w:p>
        </w:tc>
      </w:tr>
      <w:tr w14:paraId="7E898B27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A55655" w:rsidP="007F678A" w14:paraId="00742C91" w14:textId="7777777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C"/>
            </w:r>
            <w:r w:rsidRPr="007F678A" w:rsidR="000C47A0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 xml:space="preserve">   </w:t>
            </w:r>
          </w:p>
          <w:p w:rsidR="00782C8E" w:rsidRPr="00A55655" w:rsidP="00A55655" w14:paraId="18E838F7" w14:textId="56CE541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  <w:rtl/>
              </w:rPr>
            </w:pP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&lt;script&gt;</w:t>
            </w: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&lt;/script&gt;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F678A" w:rsidP="007F678A" w14:paraId="6FC6A7BB" w14:textId="7777777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D"/>
            </w:r>
          </w:p>
          <w:p w:rsidR="00782C8E" w:rsidRPr="007F678A" w:rsidP="007F678A" w14:paraId="244DBDB0" w14:textId="6399E565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 xml:space="preserve">  </w:t>
            </w:r>
            <w:r w:rsidRPr="007F678A" w:rsidR="00A55655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&lt;table&gt;("</w:t>
            </w:r>
            <w:r w:rsidRPr="007F678A" w:rsidR="00A55655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 w:rsidR="00A55655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")&lt;/table&gt;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F678A" w:rsidP="00A83E7E" w14:paraId="51608F3A" w14:textId="6D8DA29F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E"/>
            </w:r>
          </w:p>
          <w:p w:rsidR="00782C8E" w:rsidRPr="007F678A" w:rsidP="00A55655" w14:paraId="30312378" w14:textId="27C80B80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document.write("</w:t>
            </w: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")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A83E7E" w:rsidRPr="007F678A" w:rsidP="00A83E7E" w14:paraId="10D2A586" w14:textId="7777777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F"/>
            </w:r>
            <w:r w:rsidRPr="007F678A" w:rsidR="009E3356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 xml:space="preserve"> </w:t>
            </w:r>
          </w:p>
          <w:p w:rsidR="00782C8E" w:rsidRPr="007F678A" w:rsidP="00A83E7E" w14:paraId="442946AF" w14:textId="424E6D36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  <w:rtl/>
              </w:rPr>
            </w:pP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window.alert("</w:t>
            </w: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")</w:t>
            </w:r>
          </w:p>
        </w:tc>
      </w:tr>
      <w:tr w14:paraId="542E30E3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782C8E" w:rsidRPr="00A83E7E" w:rsidP="00782C8E" w14:paraId="7DAC405D" w14:textId="1FF43D03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>اختيار عنوان جيد للإعلان الفعال يجب :</w:t>
            </w:r>
          </w:p>
        </w:tc>
      </w:tr>
      <w:tr w14:paraId="15230362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7F678A" w:rsidP="000C47A0" w14:paraId="7198DA13" w14:textId="217A884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C"/>
            </w:r>
            <w:r w:rsidRPr="007F678A" w:rsidR="000C47A0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 Jannat LT" w:eastAsia="Times New Roman" w:hAnsi="A Jannat LT" w:cs="MCS Taybah S_U normal." w:hint="cs"/>
                <w:sz w:val="26"/>
                <w:szCs w:val="24"/>
                <w:rtl/>
              </w:rPr>
              <w:t>أن يشجع المتلقي على الرد على الرسالة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7F678A" w:rsidP="000C47A0" w14:paraId="784EAFF3" w14:textId="4754336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Times New Roman" w:eastAsia="Times New Roman" w:hAnsi="Times New Roman" w:cs="MCS Taybah S_U normal."/>
                <w:sz w:val="26"/>
                <w:szCs w:val="24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D"/>
            </w:r>
            <w:r w:rsidRPr="007F678A" w:rsidR="000C47A0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 Jannat LT" w:eastAsia="Times New Roman" w:hAnsi="A Jannat LT" w:cs="MCS Taybah S_U normal." w:hint="cs"/>
                <w:sz w:val="26"/>
                <w:szCs w:val="24"/>
                <w:rtl/>
              </w:rPr>
              <w:t>تضمينه في إعلاناتك مما يسمح لعملائك باستكشاف الشركة  والحصول على المزيد من التفاصيل حول منتجاتها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7F678A" w:rsidP="000C47A0" w14:paraId="7169F69A" w14:textId="5748C3E7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  <w:rtl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E"/>
            </w:r>
            <w:r w:rsidRPr="007F678A" w:rsidR="000C47A0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 w:rsidR="009E3356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>يشير إلى المتجر.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7F678A" w:rsidP="00782C8E" w14:paraId="0D4275C2" w14:textId="689F40A6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  <w:rtl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F"/>
            </w:r>
            <w:r w:rsidRPr="007F678A" w:rsidR="009E3356">
              <w:rPr>
                <w:rFonts w:ascii="A Jannat LT" w:eastAsia="Times New Roman" w:hAnsi="A Jannat LT" w:cs="MCS Taybah S_U normal." w:hint="cs"/>
                <w:sz w:val="26"/>
                <w:szCs w:val="24"/>
                <w:rtl/>
              </w:rPr>
              <w:t xml:space="preserve"> أن يثير الفضول ويدعو لاستكشاف المزيد من المعلومات بخصوص المنتج أو الخدمة .</w:t>
            </w:r>
          </w:p>
          <w:p w:rsidR="00782C8E" w:rsidRPr="007F678A" w:rsidP="00782C8E" w14:paraId="1F97945A" w14:textId="1A3563CD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  <w:rtl/>
              </w:rPr>
            </w:pPr>
            <w:r w:rsidRPr="007F678A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</w:p>
        </w:tc>
      </w:tr>
      <w:tr w14:paraId="3734B73A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  <w:vAlign w:val="center"/>
          </w:tcPr>
          <w:p w:rsidR="00782C8E" w:rsidRPr="00A83E7E" w:rsidP="00782C8E" w14:paraId="7B459366" w14:textId="1C6D8FEA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أحد وسائل الإعلانات ويتم من خلال الرسائل القصيرة والتطبيقات ومجموعات الدردشات على وسائل التواصل الاجتماعي </w:t>
            </w:r>
          </w:p>
        </w:tc>
      </w:tr>
      <w:tr w14:paraId="273EA055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6F262286" w14:textId="226CA879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الوسائل المطبوعة 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26F6BFB7" w14:textId="7A9DC345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الكتب والمجلات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34E0B75A" w14:textId="3E5F03A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وسائل الإعلان عبر الانترنت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51042650" w14:textId="3BCD4B31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الأجهزة الذكية</w:t>
            </w:r>
          </w:p>
        </w:tc>
      </w:tr>
      <w:tr w14:paraId="2A5455EB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  <w:vAlign w:val="center"/>
          </w:tcPr>
          <w:p w:rsidR="000C47A0" w:rsidRPr="00A83E7E" w:rsidP="000C47A0" w14:paraId="2899AB7B" w14:textId="64E3FCAE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أحد برامج التصميم المجانية </w:t>
            </w:r>
          </w:p>
        </w:tc>
      </w:tr>
      <w:tr w14:paraId="2E126D24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02DE8EC8" w14:textId="4FA0C907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Inkscape </w:t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52FE14E1" w14:textId="2EDAECB1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 Gimp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1285A5EB" w14:textId="4E7B12C0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photoshop </w:t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6C91BD27" w14:textId="1B297BC7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 w:rsidR="00860125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</w:t>
            </w:r>
            <w:r w:rsidRPr="00A83E7E" w:rsidR="009E335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 w:rsidR="00781FF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الخيار الأول والثاني </w:t>
            </w:r>
          </w:p>
        </w:tc>
      </w:tr>
      <w:tr w14:paraId="3E7F74DB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0C47A0" w:rsidRPr="00A83E7E" w:rsidP="000C47A0" w14:paraId="13F1CE2E" w14:textId="2B78464B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>أحد أشكال التصميم الرسومي يركز على الشكل والتخطيط الخاص بالعناصر</w:t>
            </w:r>
          </w:p>
        </w:tc>
      </w:tr>
      <w:tr w14:paraId="2BA3FB55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788650D4" w14:textId="4C0A26D0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تصميم الشعار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179D73CE" w14:textId="3049394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مدمج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07390293" w14:textId="51FAE27E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تجربة المستخدم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5EC44BFC" w14:textId="03B7767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واجهة المستخدم</w:t>
            </w:r>
          </w:p>
        </w:tc>
      </w:tr>
      <w:tr w14:paraId="57A78272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0C47A0" w:rsidRPr="00A83E7E" w:rsidP="000C47A0" w14:paraId="4CEDBE3A" w14:textId="30ED109B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>من مزاي</w:t>
            </w:r>
            <w:r w:rsidRPr="00A83E7E" w:rsidR="007A0517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>ا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الموقع الالكتروني المستجيب </w:t>
            </w:r>
          </w:p>
        </w:tc>
      </w:tr>
      <w:tr w14:paraId="3A0846D7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662283EA" w14:textId="6BAE3658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 w:rsidR="00860125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تحسين تجربة المستخدم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05CCFDB5" w14:textId="50AD12EC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سهولة التحديث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0B55A131" w14:textId="75629B1A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توفير </w:t>
            </w:r>
            <w:r w:rsidRPr="00A83E7E" w:rsidR="009E335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المال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2AA93FFB" w14:textId="4AFCD958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 w:rsidR="009E335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جميع الخيارات صحيحة</w:t>
            </w:r>
          </w:p>
        </w:tc>
      </w:tr>
    </w:tbl>
    <w:p w:rsidR="008F6FD5" w14:paraId="645100D2" w14:textId="752E1E4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166968</wp:posOffset>
                </wp:positionV>
                <wp:extent cx="1193800" cy="473075"/>
                <wp:effectExtent l="0" t="0" r="0" b="3175"/>
                <wp:wrapNone/>
                <wp:docPr id="58052934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380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655" w:rsidRPr="00A83E7E" w:rsidP="00A55655" w14:textId="77777777">
                            <w:pPr>
                              <w:jc w:val="right"/>
                              <w:rPr>
                                <w:rFonts w:ascii="MCS Taybah S_U normal." w:hAnsi="MCS Taybah S_U normal." w:cs="MCS Taybah S_U normal."/>
                                <w:sz w:val="32"/>
                                <w:szCs w:val="32"/>
                                <w:rtl/>
                              </w:rPr>
                            </w:pP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rtl/>
                              </w:rPr>
                              <w:t xml:space="preserve">تابعي رعاكِ الله </w:t>
                            </w: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83E7E">
                              <w:rPr>
                                <w:rFonts w:ascii="Wingdings" w:hAnsi="Wingdings" w:cs="MCS Taybah S_U normal."/>
                                <w:sz w:val="40"/>
                                <w:szCs w:val="40"/>
                              </w:rPr>
                              <w:sym w:font="Wingdings" w:char="F0EF"/>
                            </w:r>
                          </w:p>
                          <w:p w:rsidR="00A5565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74" type="#_x0000_t202" style="width:94pt;height:37.25pt;margin-top:13.15pt;margin-left:15.65pt;mso-height-percent:0;mso-height-relative:margin;mso-width-percent:0;mso-width-relative:margin;mso-wrap-distance-bottom:0;mso-wrap-distance-left:9pt;mso-wrap-distance-right:9pt;mso-wrap-distance-top:0;position:absolute;v-text-anchor:top;z-index:251763712" filled="f" fillcolor="this" stroked="f" strokeweight="0.5pt">
                <v:textbox>
                  <w:txbxContent>
                    <w:p w:rsidR="00A55655" w:rsidRPr="00A83E7E" w:rsidP="00A55655" w14:textId="77777777">
                      <w:pPr>
                        <w:jc w:val="right"/>
                        <w:rPr>
                          <w:rFonts w:ascii="MCS Taybah S_U normal." w:hAnsi="MCS Taybah S_U normal." w:cs="MCS Taybah S_U normal."/>
                          <w:sz w:val="32"/>
                          <w:szCs w:val="32"/>
                          <w:rtl/>
                        </w:rPr>
                      </w:pPr>
                      <w:r w:rsidRPr="00A83E7E">
                        <w:rPr>
                          <w:rFonts w:ascii="MCS Taybah S_U normal." w:hAnsi="MCS Taybah S_U normal." w:cs="MCS Taybah S_U normal." w:hint="cs"/>
                          <w:rtl/>
                        </w:rPr>
                        <w:t xml:space="preserve">تابعي رعاكِ الله </w:t>
                      </w:r>
                      <w:r w:rsidRPr="00A83E7E">
                        <w:rPr>
                          <w:rFonts w:ascii="MCS Taybah S_U normal." w:hAnsi="MCS Taybah S_U normal." w:cs="MCS Tayb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83E7E">
                        <w:rPr>
                          <w:rFonts w:ascii="Wingdings" w:hAnsi="Wingdings" w:cs="MCS Taybah S_U normal."/>
                          <w:sz w:val="40"/>
                          <w:szCs w:val="40"/>
                        </w:rPr>
                        <w:sym w:font="Wingdings" w:char="F0EF"/>
                      </w:r>
                    </w:p>
                    <w:p w:rsidR="00A55655" w14:textId="77777777"/>
                  </w:txbxContent>
                </v:textbox>
              </v:shape>
            </w:pict>
          </mc:Fallback>
        </mc:AlternateContent>
      </w:r>
    </w:p>
    <w:p w:rsidR="008F6FD5" w14:paraId="40267013" w14:textId="0F1A0B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column"/>
      </w:r>
      <w:r w:rsidR="00A83E7E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-768259</wp:posOffset>
                </wp:positionH>
                <wp:positionV relativeFrom="paragraph">
                  <wp:posOffset>-14424</wp:posOffset>
                </wp:positionV>
                <wp:extent cx="8720455" cy="9878786"/>
                <wp:effectExtent l="0" t="0" r="23495" b="27305"/>
                <wp:wrapNone/>
                <wp:docPr id="257806143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75" style="width:686.65pt;height:777.86pt;margin-top:-1.14pt;margin-left:-60.49pt;mso-height-percent:0;mso-height-relative:page;mso-width-percent:0;mso-width-relative:page;mso-wrap-distance-bottom:0;mso-wrap-distance-left:9pt;mso-wrap-distance-right:9pt;mso-wrap-distance-top:0;position:absolute;v-text-anchor:top;z-index:251759616" filled="f" fillcolor="this" stroked="t" strokecolor="#171616" strokeweight="1.5pt"/>
            </w:pict>
          </mc:Fallback>
        </mc:AlternateContent>
      </w:r>
    </w:p>
    <w:tbl>
      <w:tblPr>
        <w:tblStyle w:val="TableNormal"/>
        <w:bidiVisual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613B8C48" w14:textId="77777777" w:rsidTr="008F6FD5">
        <w:tblPrEx>
          <w:tblW w:w="0" w:type="auto"/>
          <w:tblInd w:w="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0517" w:rsidRPr="002D3A31" w:rsidP="008C6BFE" w14:paraId="5AB918C9" w14:textId="3087444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Adobe Arabic" w:eastAsia="Times New Roman" w:hAnsi="Adobe Arabic" w:cs="MCS Taybah S_U normal." w:hint="cs"/>
                <w:b/>
                <w:bCs/>
                <w:sz w:val="30"/>
                <w:szCs w:val="32"/>
                <w:u w:val="single"/>
                <w:rtl/>
              </w:rPr>
              <w:t xml:space="preserve">السؤال </w:t>
            </w:r>
            <w:r>
              <w:rPr>
                <w:rFonts w:ascii="Adobe Arabic" w:eastAsia="Times New Roman" w:hAnsi="Adobe Arabic" w:cs="MCS Taybah S_U normal." w:hint="cs"/>
                <w:b/>
                <w:bCs/>
                <w:sz w:val="30"/>
                <w:szCs w:val="32"/>
                <w:u w:val="single"/>
                <w:rtl/>
              </w:rPr>
              <w:t>الثاني</w:t>
            </w:r>
            <w:r w:rsidRPr="00460DC8">
              <w:rPr>
                <w:rFonts w:ascii="Adobe Arabic" w:eastAsia="Times New Roman" w:hAnsi="Adobe Arabic" w:cs="MCS Taybah S_U normal." w:hint="cs"/>
                <w:sz w:val="30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: 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ضعي المصطلح الحاسوبي أمام العبارة المناسب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ة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988" w:type="dxa"/>
            <w:shd w:val="clear" w:color="auto" w:fill="auto"/>
          </w:tcPr>
          <w:p w:rsidR="007A0517" w:rsidRPr="00F95D6A" w:rsidP="008C6BFE" w14:paraId="09F8B5E2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7A0517" w:rsidRPr="00F95D6A" w:rsidP="008C6BFE" w14:paraId="256650EE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7A0517" w:rsidRPr="00E66DD2" w:rsidP="007A0517" w14:paraId="44818D7B" w14:textId="4FCD1B46">
      <w:pPr>
        <w:tabs>
          <w:tab w:val="left" w:pos="-143"/>
        </w:tabs>
        <w:bidi/>
        <w:spacing w:after="0"/>
        <w:ind w:left="720"/>
        <w:contextualSpacing/>
        <w:rPr>
          <w:rFonts w:ascii="Traditional Arabic" w:eastAsia="Times New Roman" w:hAnsi="Traditional Arabic" w:cs="Traditional Arabic"/>
          <w:sz w:val="12"/>
          <w:szCs w:val="12"/>
          <w:rtl/>
        </w:rPr>
      </w:pPr>
    </w:p>
    <w:tbl>
      <w:tblPr>
        <w:tblStyle w:val="TableNormal"/>
        <w:bidiVisual/>
        <w:tblW w:w="9483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81"/>
        <w:gridCol w:w="1580"/>
        <w:gridCol w:w="1581"/>
        <w:gridCol w:w="1580"/>
        <w:gridCol w:w="1581"/>
      </w:tblGrid>
      <w:tr w14:paraId="0C94F47C" w14:textId="77777777" w:rsidTr="008C6BFE">
        <w:tblPrEx>
          <w:tblW w:w="9483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391D9408" w14:textId="77777777">
            <w:pPr>
              <w:bidi/>
              <w:spacing w:after="0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الشعار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517" w:rsidP="008C6BFE" w14:paraId="3EC4C369" w14:textId="77777777">
            <w:pPr>
              <w:bidi/>
              <w:spacing w:after="0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/>
                <w:sz w:val="24"/>
                <w:szCs w:val="24"/>
              </w:rPr>
              <w:t>HTML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1D895815" w14:textId="77777777">
            <w:pPr>
              <w:bidi/>
              <w:spacing w:after="0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 التسويق الالكتروني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3904D54D" w14:textId="77777777">
            <w:pPr>
              <w:bidi/>
              <w:spacing w:after="0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التصميم الرسومي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0977C33E" w14:textId="77777777">
            <w:pPr>
              <w:bidi/>
              <w:spacing w:after="0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جافا سكريبت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5289D3F3" w14:textId="77777777">
            <w:pPr>
              <w:bidi/>
              <w:spacing w:after="0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الإعلان </w:t>
            </w:r>
          </w:p>
        </w:tc>
      </w:tr>
    </w:tbl>
    <w:p w:rsidR="007A0517" w:rsidP="007A0517" w14:paraId="4973FF67" w14:textId="3DD7B9A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</w:t>
      </w:r>
    </w:p>
    <w:tbl>
      <w:tblPr>
        <w:tblStyle w:val="TableNormal"/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7932"/>
      </w:tblGrid>
      <w:tr w14:paraId="4FCA7D51" w14:textId="77777777" w:rsidTr="008C6BFE">
        <w:tblPrEx>
          <w:tblW w:w="104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021A01C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1-............................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4A1E5F" w:rsidP="008C6BFE" w14:paraId="3AC26C8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b/>
                <w:bCs/>
                <w:sz w:val="28"/>
                <w:szCs w:val="28"/>
                <w:rtl/>
              </w:rPr>
            </w:pPr>
            <w:r w:rsidRPr="004A1E5F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استخدام مجموعة عناصر كالصور والرسومات والنصوص ودمجها لتوصيل المعلومات أو الأفكار بطريقة بصرية مؤثرة وقد يكون التصميم رقمياً أو غير رقمي</w:t>
            </w:r>
          </w:p>
        </w:tc>
      </w:tr>
      <w:tr w14:paraId="18CE24B1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26366A17" w14:textId="270966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2-...........................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4A1E5F" w:rsidP="008C6BFE" w14:paraId="1090A9C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b/>
                <w:bCs/>
                <w:sz w:val="28"/>
                <w:szCs w:val="28"/>
                <w:rtl/>
              </w:rPr>
            </w:pPr>
            <w:r w:rsidRPr="004A1E5F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علامة رسومية أو رمز يُستخدم للمساعدة في التعريف أو الترويج لهوية الشركة وتميزها .</w:t>
            </w:r>
          </w:p>
        </w:tc>
      </w:tr>
      <w:tr w14:paraId="6369E62F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37625545" w14:textId="49B99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3-.........................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5A36C8" w:rsidP="008C6BFE" w14:paraId="526E100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BE7673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عملية تسويق منتج أو خدمة باستخدام أشكال مختلفة عبر الوسائط الإلكترونية</w:t>
            </w:r>
          </w:p>
        </w:tc>
      </w:tr>
      <w:tr w14:paraId="00B03CF5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70B08CC3" w14:textId="0B1A79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4-...........................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5A36C8" w:rsidP="008C6BFE" w14:paraId="4015001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نوع من أنواع التواصل أحادي الاتجاه بين الشخص الذي يرسل المعلومات ويطلق عليه المرسل والشخص الذي يستقبل المعلومات ويطلق عليه المستلم أو المستهلك.</w:t>
            </w:r>
          </w:p>
        </w:tc>
      </w:tr>
      <w:tr w14:paraId="5F42B60F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041F4000" w14:textId="45EC29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5-...........................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5A36C8" w:rsidP="008C6BFE" w14:paraId="3DE6EDE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 xml:space="preserve">لغة برمجة عالية المستوى تستخدم لجعل صفحات لغة ترميز النص التشعبي </w:t>
            </w:r>
            <w:r>
              <w:rPr>
                <w:rFonts w:ascii="Times New Roman" w:eastAsia="Times New Roman" w:hAnsi="Times New Roman" w:cs="MCS Taybah S_U normal."/>
                <w:sz w:val="28"/>
                <w:szCs w:val="28"/>
              </w:rPr>
              <w:t xml:space="preserve">HTML </w:t>
            </w:r>
            <w:r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 xml:space="preserve">  أكثر ديناميكية وتفاعلية.</w:t>
            </w:r>
          </w:p>
        </w:tc>
      </w:tr>
    </w:tbl>
    <w:p w:rsidR="007A0517" w:rsidP="007A0517" w14:paraId="1D4F3BF0" w14:textId="037BBFC0">
      <w:pPr>
        <w:bidi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-1529715</wp:posOffset>
                </wp:positionH>
                <wp:positionV relativeFrom="paragraph">
                  <wp:posOffset>164919</wp:posOffset>
                </wp:positionV>
                <wp:extent cx="8720455" cy="9878786"/>
                <wp:effectExtent l="0" t="0" r="23495" b="27305"/>
                <wp:wrapNone/>
                <wp:docPr id="980098464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76" style="width:686.65pt;height:777.86pt;margin-top:12.99pt;margin-left:-120.45pt;mso-height-percent:0;mso-height-relative:page;mso-width-percent:0;mso-width-relative:page;mso-wrap-distance-bottom:0;mso-wrap-distance-left:9pt;mso-wrap-distance-right:9pt;mso-wrap-distance-top:0;position:absolute;v-text-anchor:top;z-index:251761664" filled="f" fillcolor="this" stroked="t" strokecolor="#171616" strokeweight="1.5pt"/>
            </w:pict>
          </mc:Fallback>
        </mc:AlternateContent>
      </w:r>
    </w:p>
    <w:p w:rsidR="007A0517" w:rsidP="007A0517" w14:paraId="03BB1B8A" w14:textId="4AFD6B81">
      <w:pPr>
        <w:bidi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rtl/>
        </w:rPr>
      </w:pPr>
    </w:p>
    <w:tbl>
      <w:tblPr>
        <w:tblStyle w:val="TableNormal"/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135CB0B7" w14:textId="77777777" w:rsidTr="008C6BFE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0517" w:rsidRPr="002D3A31" w:rsidP="008C6BFE" w14:paraId="3C1C3D32" w14:textId="1702D283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السؤال </w:t>
            </w:r>
            <w:r>
              <w:rPr>
                <w:rFonts w:ascii="Traditional Arabic" w:eastAsia="Times New Roman" w:hAnsi="Traditional Arabic" w:cs="MCS Taybah S_U normal." w:hint="cs"/>
                <w:sz w:val="32"/>
                <w:szCs w:val="32"/>
                <w:u w:val="single"/>
                <w:rtl/>
              </w:rPr>
              <w:t>الثالث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 :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أكتبي 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كلمة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صح أمام  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العبارة الصحيحة و كلمة خطأ أمام العبارة الخاطئة :</w:t>
            </w:r>
          </w:p>
        </w:tc>
        <w:tc>
          <w:tcPr>
            <w:tcW w:w="988" w:type="dxa"/>
            <w:shd w:val="clear" w:color="auto" w:fill="auto"/>
          </w:tcPr>
          <w:p w:rsidR="007A0517" w:rsidRPr="00F95D6A" w:rsidP="008C6BFE" w14:paraId="22648C9E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7A0517" w:rsidRPr="00F95D6A" w:rsidP="008C6BFE" w14:paraId="067360FE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7A0517" w:rsidRPr="00547AD9" w:rsidP="007A0517" w14:paraId="65F4180C" w14:textId="77777777">
      <w:pPr>
        <w:bidi/>
        <w:spacing w:after="0" w:line="240" w:lineRule="auto"/>
        <w:ind w:left="720"/>
        <w:contextualSpacing/>
        <w:rPr>
          <w:rFonts w:ascii="Adobe Arabic" w:eastAsia="Times New Roman" w:hAnsi="Adobe Arabic" w:cs="Adobe Arabic"/>
          <w:b/>
          <w:bCs/>
          <w:sz w:val="26"/>
          <w:szCs w:val="26"/>
          <w:rtl/>
        </w:rPr>
      </w:pPr>
    </w:p>
    <w:tbl>
      <w:tblPr>
        <w:tblStyle w:val="TableNormal"/>
        <w:bidiVisual/>
        <w:tblW w:w="10624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9355"/>
        <w:gridCol w:w="841"/>
      </w:tblGrid>
      <w:tr w14:paraId="4BFBC492" w14:textId="77777777" w:rsidTr="00230809">
        <w:tblPrEx>
          <w:tblW w:w="10624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604B6DB5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30809" w:rsidRPr="00F41856" w:rsidP="00230809" w14:paraId="48BCA16E" w14:textId="6C559F3E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يعد التصميم الرسومي ابتكارا احترافياً للتسويق</w:t>
            </w:r>
          </w:p>
        </w:tc>
        <w:tc>
          <w:tcPr>
            <w:tcW w:w="841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0789C94A" w14:textId="5339D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785D77AB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14B0E0B8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60A9B7DA" w14:textId="30505E17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الهدف من الإعلان هو  إقناع المستهلكين المحتملين بشراء منتج معين.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69FF0B32" w14:textId="47C91D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11A55E55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34C4DAA6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7F04F222" w14:textId="77777777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التسويق الالكتروني من خلال انستغرام مناسب جداً للشركات الصغيرة ولكنه غير مناسب للشركات الكبيرة.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7BCA0EC4" w14:textId="1BDDBC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456F3328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1020905D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4C4EFD13" w14:textId="77777777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باستخدام أدوات التصميم الرسومي يمكن إنشاء شعارات فقط 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0D4FB213" w14:textId="54A10F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069C8E07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560A5E78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5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66D712BC" w14:textId="77777777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يتكيف الموقع الالكتروني التقليدي مع المتصفحات المختلفة في الأجهزة الذكية بغض النظر عن حجم شاشة الجهاز.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63F69AC6" w14:textId="4EBB36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7DFC361E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3F014BD4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6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2FC6E114" w14:textId="77777777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 xml:space="preserve">هناك التزامات قانونية يجب مراعاتها في عملية التسويق الالكتروني في المملكة العربية السعودية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7BB586AB" w14:textId="490D50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4C0A5350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4FB52199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7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72D6B86E" w14:textId="77777777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تحافظ الرسومات النقطية على جودتها مع التكبير أو التصغير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326E4999" w14:textId="1EDFB6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1EC98CD2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432B1102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8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6638579C" w14:textId="1235F866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 xml:space="preserve">في الاستراتيجية المخفية يدرك المشاهد منذ البداية أنه يشاهد إعلانات أو محتوى لعلامة تجارية لكنه لا يستطيع فهمها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1A85EC5E" w14:textId="4A9936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57EE89BF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352C1062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9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767D4D00" w14:textId="008CEB36">
            <w:pPr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لا يجب على الشركات استخدام وسائل التواصل الاجتماعي لأن بعض المعلومات الحساسة يمكن سرقتها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3FFFEB31" w14:textId="5E5010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4AFFDA96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75274125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10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auto"/>
          </w:tcPr>
          <w:p w:rsidR="00230809" w:rsidRPr="00F41856" w:rsidP="00230809" w14:paraId="7DFB23B2" w14:textId="77777777">
            <w:pPr>
              <w:tabs>
                <w:tab w:val="left" w:pos="1281"/>
              </w:tabs>
              <w:bidi/>
              <w:spacing w:after="0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 w:rsidRPr="004A1E5F"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يعد المحتوى وسهولة الاستخدام والشكل الجمالي ووضوح الرؤية والتفاعل , العناصر الخمس الأساسية لتصميم الموقع الإلكتروني ويسهم كل منها بطريقته الخاصة  في تجربة المستخدم الاجمالية 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26955C3A" w14:textId="677BC4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</w:tbl>
    <w:p w:rsidR="0086258E" w:rsidP="0086258E" w14:paraId="6DD97DF1" w14:textId="1A034A3A">
      <w:pPr>
        <w:bidi/>
        <w:spacing w:after="0" w:line="240" w:lineRule="auto"/>
        <w:ind w:left="720"/>
        <w:contextualSpacing/>
        <w:rPr>
          <w:rFonts w:ascii="Traditional Arabic" w:eastAsia="Times New Roman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1887555</wp:posOffset>
                </wp:positionH>
                <wp:positionV relativeFrom="paragraph">
                  <wp:posOffset>612074</wp:posOffset>
                </wp:positionV>
                <wp:extent cx="2274545" cy="1258215"/>
                <wp:effectExtent l="0" t="0" r="0" b="0"/>
                <wp:wrapNone/>
                <wp:docPr id="1474156576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4545" cy="12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92" w:rsidRPr="00CB7B5C" w:rsidP="00FC4892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انتهت الاسئلة،</w:t>
                            </w:r>
                          </w:p>
                          <w:p w:rsidR="00FC4892" w:rsidRPr="00CB7B5C" w:rsidP="00FC4892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تمنياتي لكن بالتوفيق والنجاح في الدارين</w:t>
                            </w:r>
                          </w:p>
                          <w:p w:rsidR="00FC4892" w:rsidRPr="00CB7B5C" w:rsidP="00FC4892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أ.آمنة</w:t>
                            </w: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 xml:space="preserve"> الرشيدي  </w:t>
                            </w:r>
                          </w:p>
                          <w:p w:rsidR="00FC4892" w:rsidRPr="00CB7B5C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7" type="#_x0000_t202" style="width:179.1pt;height:99.07pt;margin-top:48.19pt;margin-left:148.63pt;mso-height-percent:0;mso-height-relative:margin;mso-width-percent:0;mso-width-relative:margin;mso-wrap-distance-bottom:0;mso-wrap-distance-left:9pt;mso-wrap-distance-right:9pt;mso-wrap-distance-top:0;position:absolute;v-text-anchor:top;z-index:251755520" filled="f" fillcolor="this" stroked="f" strokeweight="0.5pt">
                <v:textbox>
                  <w:txbxContent>
                    <w:p w:rsidR="00FC4892" w:rsidRPr="00CB7B5C" w:rsidP="00FC4892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انتهت الاسئلة،</w:t>
                      </w:r>
                    </w:p>
                    <w:p w:rsidR="00FC4892" w:rsidRPr="00CB7B5C" w:rsidP="00FC4892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تمنياتي لكن بالتوفيق والنجاح في الدارين</w:t>
                      </w:r>
                    </w:p>
                    <w:p w:rsidR="00FC4892" w:rsidRPr="00CB7B5C" w:rsidP="00FC4892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أ.آمنة</w:t>
                      </w: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 xml:space="preserve"> الرشيدي  </w:t>
                      </w:r>
                    </w:p>
                    <w:p w:rsidR="00FC4892" w:rsidRPr="00CB7B5C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Sect="002D3A31">
      <w:footerReference w:type="default" r:id="rId15"/>
      <w:type w:val="continuous"/>
      <w:pgSz w:w="11906" w:h="16838"/>
      <w:pgMar w:top="357" w:right="567" w:bottom="540" w:left="567" w:header="709" w:footer="267" w:gutter="0"/>
      <w:cols w:space="386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pitch w:val="variable"/>
    <w:sig w:usb0="80002003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Bahnschrift SemiLight SemiConde">
    <w:altName w:val="Calibri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52626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252CEA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>
    <w:pPr>
      <w:pStyle w:val="a0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71814A0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 w:rsid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530E74" w:rsidP="00756ACB" w14:paraId="0802230D" w14:textId="77777777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1F36" w:rsidP="00CB7B5C" w14:paraId="2F080BE7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2402F" w:rsidR="0032402F">
      <w:rPr>
        <w:noProof/>
        <w:rtl/>
        <w:lang w:val="ar-SA"/>
      </w:rPr>
      <w:t>3</w:t>
    </w:r>
    <w:r>
      <w:fldChar w:fldCharType="end"/>
    </w:r>
  </w:p>
  <w:p w:rsidR="003F1F36" w14:paraId="62BD6BE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3A5"/>
    <w:multiLevelType w:val="hybridMultilevel"/>
    <w:tmpl w:val="BE848040"/>
    <w:lvl w:ilvl="0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4" w:hanging="360"/>
      </w:pPr>
    </w:lvl>
    <w:lvl w:ilvl="2" w:tentative="1">
      <w:start w:val="1"/>
      <w:numFmt w:val="lowerRoman"/>
      <w:lvlText w:val="%3."/>
      <w:lvlJc w:val="right"/>
      <w:pPr>
        <w:ind w:left="2044" w:hanging="180"/>
      </w:pPr>
    </w:lvl>
    <w:lvl w:ilvl="3" w:tentative="1">
      <w:start w:val="1"/>
      <w:numFmt w:val="decimal"/>
      <w:lvlText w:val="%4."/>
      <w:lvlJc w:val="left"/>
      <w:pPr>
        <w:ind w:left="2764" w:hanging="360"/>
      </w:pPr>
    </w:lvl>
    <w:lvl w:ilvl="4" w:tentative="1">
      <w:start w:val="1"/>
      <w:numFmt w:val="lowerLetter"/>
      <w:lvlText w:val="%5."/>
      <w:lvlJc w:val="left"/>
      <w:pPr>
        <w:ind w:left="3484" w:hanging="360"/>
      </w:pPr>
    </w:lvl>
    <w:lvl w:ilvl="5" w:tentative="1">
      <w:start w:val="1"/>
      <w:numFmt w:val="lowerRoman"/>
      <w:lvlText w:val="%6."/>
      <w:lvlJc w:val="right"/>
      <w:pPr>
        <w:ind w:left="4204" w:hanging="180"/>
      </w:pPr>
    </w:lvl>
    <w:lvl w:ilvl="6" w:tentative="1">
      <w:start w:val="1"/>
      <w:numFmt w:val="decimal"/>
      <w:lvlText w:val="%7."/>
      <w:lvlJc w:val="left"/>
      <w:pPr>
        <w:ind w:left="4924" w:hanging="360"/>
      </w:pPr>
    </w:lvl>
    <w:lvl w:ilvl="7" w:tentative="1">
      <w:start w:val="1"/>
      <w:numFmt w:val="lowerLetter"/>
      <w:lvlText w:val="%8."/>
      <w:lvlJc w:val="left"/>
      <w:pPr>
        <w:ind w:left="5644" w:hanging="360"/>
      </w:pPr>
    </w:lvl>
    <w:lvl w:ilvl="8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4391537E"/>
    <w:multiLevelType w:val="hybridMultilevel"/>
    <w:tmpl w:val="AA56383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8CF"/>
    <w:multiLevelType w:val="hybridMultilevel"/>
    <w:tmpl w:val="CA20B298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66B02980"/>
    <w:multiLevelType w:val="hybridMultilevel"/>
    <w:tmpl w:val="B3569F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253B"/>
    <w:multiLevelType w:val="hybridMultilevel"/>
    <w:tmpl w:val="15FA5A4A"/>
    <w:lvl w:ilvl="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70C24"/>
    <w:multiLevelType w:val="hybridMultilevel"/>
    <w:tmpl w:val="BCB03E8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4979"/>
    <w:multiLevelType w:val="hybridMultilevel"/>
    <w:tmpl w:val="ECC83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6135">
    <w:abstractNumId w:val="6"/>
  </w:num>
  <w:num w:numId="2" w16cid:durableId="1989825680">
    <w:abstractNumId w:val="5"/>
  </w:num>
  <w:num w:numId="3" w16cid:durableId="981540922">
    <w:abstractNumId w:val="3"/>
  </w:num>
  <w:num w:numId="4" w16cid:durableId="1236939568">
    <w:abstractNumId w:val="7"/>
  </w:num>
  <w:num w:numId="5" w16cid:durableId="879197804">
    <w:abstractNumId w:val="2"/>
  </w:num>
  <w:num w:numId="6" w16cid:durableId="1349911930">
    <w:abstractNumId w:val="8"/>
  </w:num>
  <w:num w:numId="7" w16cid:durableId="228620284">
    <w:abstractNumId w:val="0"/>
  </w:num>
  <w:num w:numId="8" w16cid:durableId="1810129861">
    <w:abstractNumId w:val="4"/>
  </w:num>
  <w:num w:numId="9" w16cid:durableId="118509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D"/>
    <w:rsid w:val="00005ABD"/>
    <w:rsid w:val="00007E88"/>
    <w:rsid w:val="0001682E"/>
    <w:rsid w:val="0003706C"/>
    <w:rsid w:val="000672C7"/>
    <w:rsid w:val="00081775"/>
    <w:rsid w:val="00092EEE"/>
    <w:rsid w:val="00093338"/>
    <w:rsid w:val="000B218B"/>
    <w:rsid w:val="000B3B1C"/>
    <w:rsid w:val="000B4189"/>
    <w:rsid w:val="000C0D89"/>
    <w:rsid w:val="000C47A0"/>
    <w:rsid w:val="000C567F"/>
    <w:rsid w:val="000F5076"/>
    <w:rsid w:val="000F5875"/>
    <w:rsid w:val="00104F0E"/>
    <w:rsid w:val="001450CC"/>
    <w:rsid w:val="001508CC"/>
    <w:rsid w:val="00170C87"/>
    <w:rsid w:val="0017151B"/>
    <w:rsid w:val="00187276"/>
    <w:rsid w:val="001A5B4A"/>
    <w:rsid w:val="001B77BA"/>
    <w:rsid w:val="001C3923"/>
    <w:rsid w:val="001C447A"/>
    <w:rsid w:val="001C52E7"/>
    <w:rsid w:val="001D0775"/>
    <w:rsid w:val="002015C6"/>
    <w:rsid w:val="00230809"/>
    <w:rsid w:val="0023306B"/>
    <w:rsid w:val="00243BE3"/>
    <w:rsid w:val="00244F1A"/>
    <w:rsid w:val="00253058"/>
    <w:rsid w:val="002D3A31"/>
    <w:rsid w:val="002E29B1"/>
    <w:rsid w:val="002F57D6"/>
    <w:rsid w:val="00311AE0"/>
    <w:rsid w:val="00312B81"/>
    <w:rsid w:val="0032402F"/>
    <w:rsid w:val="00327A2C"/>
    <w:rsid w:val="003363AF"/>
    <w:rsid w:val="00346422"/>
    <w:rsid w:val="003503E6"/>
    <w:rsid w:val="00351072"/>
    <w:rsid w:val="00371889"/>
    <w:rsid w:val="003804C9"/>
    <w:rsid w:val="00384A4B"/>
    <w:rsid w:val="003863C8"/>
    <w:rsid w:val="00393EB7"/>
    <w:rsid w:val="00395F98"/>
    <w:rsid w:val="003A246D"/>
    <w:rsid w:val="003B2031"/>
    <w:rsid w:val="003C206F"/>
    <w:rsid w:val="003C27D9"/>
    <w:rsid w:val="003E03B1"/>
    <w:rsid w:val="003E32CA"/>
    <w:rsid w:val="003E6BC3"/>
    <w:rsid w:val="003F1F36"/>
    <w:rsid w:val="004126E2"/>
    <w:rsid w:val="00421EC9"/>
    <w:rsid w:val="00457B84"/>
    <w:rsid w:val="00460DC8"/>
    <w:rsid w:val="004651A9"/>
    <w:rsid w:val="004A1E5F"/>
    <w:rsid w:val="004A6101"/>
    <w:rsid w:val="004C6E46"/>
    <w:rsid w:val="004F0A93"/>
    <w:rsid w:val="004F16E2"/>
    <w:rsid w:val="00503244"/>
    <w:rsid w:val="005077E6"/>
    <w:rsid w:val="00510A84"/>
    <w:rsid w:val="00515FD6"/>
    <w:rsid w:val="00520414"/>
    <w:rsid w:val="005233C6"/>
    <w:rsid w:val="00530725"/>
    <w:rsid w:val="00530E74"/>
    <w:rsid w:val="005455BB"/>
    <w:rsid w:val="00547AD9"/>
    <w:rsid w:val="00550EC1"/>
    <w:rsid w:val="0056745D"/>
    <w:rsid w:val="00592308"/>
    <w:rsid w:val="00594EC3"/>
    <w:rsid w:val="005A36C8"/>
    <w:rsid w:val="005C7C22"/>
    <w:rsid w:val="00613DE6"/>
    <w:rsid w:val="00651835"/>
    <w:rsid w:val="00666735"/>
    <w:rsid w:val="006932B6"/>
    <w:rsid w:val="0069667D"/>
    <w:rsid w:val="006A0BB3"/>
    <w:rsid w:val="006D509E"/>
    <w:rsid w:val="006F4A3E"/>
    <w:rsid w:val="006F7E3A"/>
    <w:rsid w:val="007420E8"/>
    <w:rsid w:val="00746F40"/>
    <w:rsid w:val="00756ACB"/>
    <w:rsid w:val="007620EF"/>
    <w:rsid w:val="00767EE1"/>
    <w:rsid w:val="0077655D"/>
    <w:rsid w:val="007766AD"/>
    <w:rsid w:val="00781FF6"/>
    <w:rsid w:val="00782C8E"/>
    <w:rsid w:val="007A0517"/>
    <w:rsid w:val="007A432F"/>
    <w:rsid w:val="007F678A"/>
    <w:rsid w:val="00806F45"/>
    <w:rsid w:val="00816CC8"/>
    <w:rsid w:val="00824815"/>
    <w:rsid w:val="008475DF"/>
    <w:rsid w:val="008513A3"/>
    <w:rsid w:val="00852DA4"/>
    <w:rsid w:val="00853BC4"/>
    <w:rsid w:val="00860125"/>
    <w:rsid w:val="00861A65"/>
    <w:rsid w:val="0086258E"/>
    <w:rsid w:val="00885C22"/>
    <w:rsid w:val="008C6BFE"/>
    <w:rsid w:val="008D3973"/>
    <w:rsid w:val="008F1A3D"/>
    <w:rsid w:val="008F4B88"/>
    <w:rsid w:val="008F6FD5"/>
    <w:rsid w:val="00921B14"/>
    <w:rsid w:val="00934720"/>
    <w:rsid w:val="00940C24"/>
    <w:rsid w:val="0094688E"/>
    <w:rsid w:val="00963127"/>
    <w:rsid w:val="00972ED5"/>
    <w:rsid w:val="00982594"/>
    <w:rsid w:val="009A1B74"/>
    <w:rsid w:val="009E3356"/>
    <w:rsid w:val="00A047BF"/>
    <w:rsid w:val="00A05B7F"/>
    <w:rsid w:val="00A2194D"/>
    <w:rsid w:val="00A268B9"/>
    <w:rsid w:val="00A31AB5"/>
    <w:rsid w:val="00A33316"/>
    <w:rsid w:val="00A35295"/>
    <w:rsid w:val="00A55655"/>
    <w:rsid w:val="00A770FD"/>
    <w:rsid w:val="00A83E7E"/>
    <w:rsid w:val="00A8581A"/>
    <w:rsid w:val="00AC71A4"/>
    <w:rsid w:val="00AD4360"/>
    <w:rsid w:val="00AD6111"/>
    <w:rsid w:val="00AE5DBA"/>
    <w:rsid w:val="00AF4704"/>
    <w:rsid w:val="00B00B01"/>
    <w:rsid w:val="00B160EF"/>
    <w:rsid w:val="00B570AF"/>
    <w:rsid w:val="00B717F7"/>
    <w:rsid w:val="00B97635"/>
    <w:rsid w:val="00BA432B"/>
    <w:rsid w:val="00BC42CE"/>
    <w:rsid w:val="00BD2A77"/>
    <w:rsid w:val="00BE2F48"/>
    <w:rsid w:val="00BE7673"/>
    <w:rsid w:val="00BF2D12"/>
    <w:rsid w:val="00BF50B7"/>
    <w:rsid w:val="00C06A16"/>
    <w:rsid w:val="00C3096D"/>
    <w:rsid w:val="00C7152A"/>
    <w:rsid w:val="00C77782"/>
    <w:rsid w:val="00C80543"/>
    <w:rsid w:val="00C94DE1"/>
    <w:rsid w:val="00C97D56"/>
    <w:rsid w:val="00CA12CE"/>
    <w:rsid w:val="00CA5E98"/>
    <w:rsid w:val="00CB7B5C"/>
    <w:rsid w:val="00CD38A3"/>
    <w:rsid w:val="00CE1DAB"/>
    <w:rsid w:val="00CF4042"/>
    <w:rsid w:val="00D00838"/>
    <w:rsid w:val="00D03B64"/>
    <w:rsid w:val="00D2073E"/>
    <w:rsid w:val="00D41888"/>
    <w:rsid w:val="00D521B3"/>
    <w:rsid w:val="00D61B14"/>
    <w:rsid w:val="00D634F3"/>
    <w:rsid w:val="00D72D6B"/>
    <w:rsid w:val="00D9272D"/>
    <w:rsid w:val="00DA07B3"/>
    <w:rsid w:val="00DB24B4"/>
    <w:rsid w:val="00DB4DA7"/>
    <w:rsid w:val="00E10B5B"/>
    <w:rsid w:val="00E13AF1"/>
    <w:rsid w:val="00E3001E"/>
    <w:rsid w:val="00E43A81"/>
    <w:rsid w:val="00E54399"/>
    <w:rsid w:val="00E57E42"/>
    <w:rsid w:val="00E6065F"/>
    <w:rsid w:val="00E66DD2"/>
    <w:rsid w:val="00E900E5"/>
    <w:rsid w:val="00E923DC"/>
    <w:rsid w:val="00E942BC"/>
    <w:rsid w:val="00EB2F53"/>
    <w:rsid w:val="00EB5395"/>
    <w:rsid w:val="00ED05E9"/>
    <w:rsid w:val="00ED6CC5"/>
    <w:rsid w:val="00F13BE9"/>
    <w:rsid w:val="00F16AFC"/>
    <w:rsid w:val="00F31F7B"/>
    <w:rsid w:val="00F41856"/>
    <w:rsid w:val="00F63FA0"/>
    <w:rsid w:val="00F67B0F"/>
    <w:rsid w:val="00F75180"/>
    <w:rsid w:val="00F80415"/>
    <w:rsid w:val="00F95D6A"/>
    <w:rsid w:val="00FA695E"/>
    <w:rsid w:val="00FB1D33"/>
    <w:rsid w:val="00FB53E3"/>
    <w:rsid w:val="00FC4892"/>
    <w:rsid w:val="00FD3C01"/>
    <w:rsid w:val="00FD524C"/>
    <w:rsid w:val="00FD5893"/>
    <w:rsid w:val="00FE450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3F9595"/>
  <w15:chartTrackingRefBased/>
  <w15:docId w15:val="{51CC4D08-8862-4A2E-B52C-DA3F79B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A7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A770FD"/>
    <w:rPr>
      <w:kern w:val="0"/>
      <w14:ligatures w14:val="none"/>
    </w:rPr>
  </w:style>
  <w:style w:type="table" w:customStyle="1" w:styleId="2">
    <w:name w:val="شبكة جدول2"/>
    <w:basedOn w:val="TableNormal"/>
    <w:next w:val="TableGrid"/>
    <w:uiPriority w:val="59"/>
    <w:rsid w:val="00A770F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0838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A31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31AB5"/>
    <w:rPr>
      <w:kern w:val="0"/>
      <w14:ligatures w14:val="none"/>
    </w:rPr>
  </w:style>
  <w:style w:type="character" w:customStyle="1" w:styleId="a">
    <w:name w:val="رقم صفحة"/>
    <w:basedOn w:val="DefaultParagraphFont"/>
    <w:rsid w:val="00FA7EFF"/>
  </w:style>
  <w:style w:type="paragraph" w:customStyle="1" w:styleId="a0">
    <w:name w:val="تذييل صفحة"/>
    <w:basedOn w:val="Normal"/>
    <w:rsid w:val="00FA7EF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rsid w:val="00E10B5B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F5875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png" /><Relationship Id="rId12" Type="http://schemas.openxmlformats.org/officeDocument/2006/relationships/footer" Target="footer4.xml" /><Relationship Id="rId13" Type="http://schemas.openxmlformats.org/officeDocument/2006/relationships/image" Target="media/image6.wmf" /><Relationship Id="rId14" Type="http://schemas.openxmlformats.org/officeDocument/2006/relationships/image" Target="media/image7.png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سلوى آل يحيى الغامدي</dc:creator>
  <cp:lastModifiedBy>asem saleh</cp:lastModifiedBy>
  <cp:revision>2</cp:revision>
  <dcterms:created xsi:type="dcterms:W3CDTF">2023-05-30T16:50:00Z</dcterms:created>
  <dcterms:modified xsi:type="dcterms:W3CDTF">2023-05-30T16:50:00Z</dcterms:modified>
</cp:coreProperties>
</file>