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751"/>
        <w:bidiVisual/>
        <w:tblW w:w="0" w:type="auto"/>
        <w:tblLook w:val="04A0" w:firstRow="1" w:lastRow="0" w:firstColumn="1" w:lastColumn="0" w:noHBand="0" w:noVBand="1"/>
      </w:tblPr>
      <w:tblGrid>
        <w:gridCol w:w="4600"/>
        <w:gridCol w:w="511"/>
        <w:gridCol w:w="2076"/>
        <w:gridCol w:w="434"/>
        <w:gridCol w:w="2835"/>
      </w:tblGrid>
      <w:tr w:rsidR="00A86201" w:rsidTr="00F7488F">
        <w:trPr>
          <w:trHeight w:val="313"/>
        </w:trPr>
        <w:tc>
          <w:tcPr>
            <w:tcW w:w="4600" w:type="dxa"/>
            <w:vMerge w:val="restart"/>
            <w:tcBorders>
              <w:top w:val="nil"/>
              <w:left w:val="nil"/>
              <w:right w:val="nil"/>
            </w:tcBorders>
          </w:tcPr>
          <w:p w:rsidR="00126C26" w:rsidRPr="00140CD6" w:rsidRDefault="00214CA2" w:rsidP="00F7488F">
            <w:pPr>
              <w:rPr>
                <w:rFonts w:cs="Times New Roman"/>
                <w:b/>
                <w:bCs/>
                <w:color w:val="44546A" w:themeColor="text2"/>
                <w:rtl/>
              </w:rPr>
            </w:pPr>
            <w:r w:rsidRPr="00140CD6">
              <w:rPr>
                <w:rFonts w:asciiTheme="minorBidi" w:hAnsiTheme="minorBidi" w:hint="cs"/>
                <w:noProof/>
                <w:color w:val="44546A" w:themeColor="text2"/>
                <w:sz w:val="27"/>
                <w:szCs w:val="27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-176530</wp:posOffset>
                  </wp:positionH>
                  <wp:positionV relativeFrom="paragraph">
                    <wp:posOffset>-28575</wp:posOffset>
                  </wp:positionV>
                  <wp:extent cx="993775" cy="580400"/>
                  <wp:effectExtent l="0" t="0" r="0" b="0"/>
                  <wp:wrapNone/>
                  <wp:docPr id="2" name="صورة 2" descr="https://encrypted-tbn0.gstatic.com/images?q=tbn:ANd9GcS_tSHjJgsO35HaQpxf2vvlqqckE-IIwO-2vBS1oI-HBrPzUdfQEfbiO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rc_ilrp_mut" descr="https://encrypted-tbn0.gstatic.com/images?q=tbn:ANd9GcS_tSHjJgsO35HaQpxf2vvlqqckE-IIwO-2vBS1oI-HBrPzUdfQEfbiOCM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1" t="5511" r="2995" b="46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58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40CD6">
              <w:rPr>
                <w:rFonts w:cstheme="minorHAnsi"/>
                <w:b/>
                <w:bCs/>
                <w:color w:val="44546A" w:themeColor="text2"/>
                <w:rtl/>
              </w:rPr>
              <w:t>المملكة العربية السعودية</w:t>
            </w:r>
          </w:p>
          <w:p w:rsidR="00126C26" w:rsidRPr="00140CD6" w:rsidRDefault="00214CA2" w:rsidP="00F7488F">
            <w:pPr>
              <w:rPr>
                <w:rFonts w:cs="Times New Roman"/>
                <w:b/>
                <w:bCs/>
                <w:color w:val="44546A" w:themeColor="text2"/>
                <w:rtl/>
              </w:rPr>
            </w:pPr>
            <w:r w:rsidRPr="00140CD6">
              <w:rPr>
                <w:rFonts w:cstheme="minorHAnsi"/>
                <w:b/>
                <w:bCs/>
                <w:color w:val="44546A" w:themeColor="text2"/>
                <w:rtl/>
              </w:rPr>
              <w:t xml:space="preserve">        وزارة التعليم</w:t>
            </w:r>
          </w:p>
          <w:p w:rsidR="00126C26" w:rsidRPr="00140CD6" w:rsidRDefault="00214CA2" w:rsidP="00F7488F">
            <w:pPr>
              <w:rPr>
                <w:rFonts w:cs="Times New Roman"/>
                <w:b/>
                <w:bCs/>
                <w:color w:val="44546A" w:themeColor="text2"/>
                <w:rtl/>
              </w:rPr>
            </w:pPr>
            <w:r w:rsidRPr="00140CD6">
              <w:rPr>
                <w:rFonts w:cstheme="minorHAnsi"/>
                <w:b/>
                <w:bCs/>
                <w:color w:val="44546A" w:themeColor="text2"/>
                <w:rtl/>
              </w:rPr>
              <w:t xml:space="preserve">       مكتب شمال مكة</w:t>
            </w:r>
          </w:p>
          <w:p w:rsidR="00126C26" w:rsidRPr="00F93CD6" w:rsidRDefault="00214CA2" w:rsidP="00F7488F">
            <w:pPr>
              <w:rPr>
                <w:rtl/>
              </w:rPr>
            </w:pPr>
            <w:r w:rsidRPr="00140CD6">
              <w:rPr>
                <w:rFonts w:cstheme="minorHAnsi" w:hint="cs"/>
                <w:b/>
                <w:bCs/>
                <w:color w:val="44546A" w:themeColor="text2"/>
                <w:rtl/>
              </w:rPr>
              <w:t>ال</w:t>
            </w:r>
            <w:r>
              <w:rPr>
                <w:rFonts w:cstheme="minorHAnsi" w:hint="cs"/>
                <w:b/>
                <w:bCs/>
                <w:color w:val="44546A" w:themeColor="text2"/>
                <w:rtl/>
              </w:rPr>
              <w:t>ثانوية الثامنة</w:t>
            </w:r>
            <w:r w:rsidR="00412ACB">
              <w:rPr>
                <w:rFonts w:cstheme="minorHAnsi" w:hint="cs"/>
                <w:b/>
                <w:bCs/>
                <w:color w:val="44546A" w:themeColor="text2"/>
                <w:rtl/>
              </w:rPr>
              <w:t xml:space="preserve"> والخمسون 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126C26" w:rsidRPr="00F93CD6" w:rsidRDefault="00126C26" w:rsidP="00F7488F">
            <w:pPr>
              <w:rPr>
                <w:rtl/>
              </w:rPr>
            </w:pPr>
          </w:p>
        </w:tc>
        <w:tc>
          <w:tcPr>
            <w:tcW w:w="2076" w:type="dxa"/>
            <w:vMerge w:val="restart"/>
            <w:tcBorders>
              <w:top w:val="nil"/>
              <w:left w:val="nil"/>
              <w:right w:val="nil"/>
            </w:tcBorders>
          </w:tcPr>
          <w:p w:rsidR="00126C26" w:rsidRPr="00F93CD6" w:rsidRDefault="00214CA2" w:rsidP="00F7488F">
            <w:pPr>
              <w:rPr>
                <w:rtl/>
              </w:rPr>
            </w:pPr>
            <w:r>
              <w:rPr>
                <w:noProof/>
                <w:color w:val="0000FF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-19050</wp:posOffset>
                  </wp:positionV>
                  <wp:extent cx="1113075" cy="581025"/>
                  <wp:effectExtent l="0" t="0" r="0" b="0"/>
                  <wp:wrapNone/>
                  <wp:docPr id="4" name="صورة 4" descr="نتيجة بحث الصور عن شعار الرؤية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rc_mi" descr="نتيجة بحث الصور عن شعار الرؤية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0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126C26" w:rsidRPr="00F93CD6" w:rsidRDefault="00126C26" w:rsidP="00F7488F">
            <w:pPr>
              <w:rPr>
                <w:rtl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nil"/>
            </w:tcBorders>
          </w:tcPr>
          <w:p w:rsidR="00126C26" w:rsidRPr="00140CD6" w:rsidRDefault="00214CA2" w:rsidP="00F7488F">
            <w:pPr>
              <w:jc w:val="center"/>
              <w:rPr>
                <w:rFonts w:cs="Times New Roman"/>
                <w:b/>
                <w:bCs/>
                <w:color w:val="44546A" w:themeColor="text2"/>
                <w:rtl/>
              </w:rPr>
            </w:pPr>
            <w:r w:rsidRPr="00140CD6">
              <w:rPr>
                <w:rFonts w:cstheme="minorHAnsi"/>
                <w:b/>
                <w:bCs/>
                <w:color w:val="44546A" w:themeColor="text2"/>
                <w:rtl/>
              </w:rPr>
              <w:t xml:space="preserve">المادة : </w:t>
            </w:r>
            <w:r w:rsidR="00412ACB">
              <w:rPr>
                <w:rFonts w:cstheme="minorHAnsi" w:hint="cs"/>
                <w:b/>
                <w:bCs/>
                <w:color w:val="44546A" w:themeColor="text2"/>
                <w:rtl/>
              </w:rPr>
              <w:t xml:space="preserve">الفنون </w:t>
            </w:r>
          </w:p>
          <w:p w:rsidR="00126C26" w:rsidRPr="00140CD6" w:rsidRDefault="00214CA2" w:rsidP="00F7488F">
            <w:pPr>
              <w:jc w:val="center"/>
              <w:rPr>
                <w:rFonts w:cs="Times New Roman"/>
                <w:b/>
                <w:bCs/>
                <w:color w:val="44546A" w:themeColor="text2"/>
                <w:rtl/>
              </w:rPr>
            </w:pPr>
            <w:r w:rsidRPr="00140CD6">
              <w:rPr>
                <w:rFonts w:cstheme="minorHAnsi"/>
                <w:b/>
                <w:bCs/>
                <w:color w:val="44546A" w:themeColor="text2"/>
                <w:rtl/>
              </w:rPr>
              <w:t>الصف: الثا</w:t>
            </w:r>
            <w:r w:rsidR="00444883">
              <w:rPr>
                <w:rFonts w:cstheme="minorHAnsi" w:hint="cs"/>
                <w:b/>
                <w:bCs/>
                <w:color w:val="44546A" w:themeColor="text2"/>
                <w:rtl/>
              </w:rPr>
              <w:t xml:space="preserve">ني </w:t>
            </w:r>
            <w:r w:rsidR="00412ACB">
              <w:rPr>
                <w:rFonts w:cstheme="minorHAnsi" w:hint="cs"/>
                <w:b/>
                <w:bCs/>
                <w:color w:val="44546A" w:themeColor="text2"/>
                <w:rtl/>
              </w:rPr>
              <w:t xml:space="preserve">مسارات </w:t>
            </w:r>
          </w:p>
          <w:p w:rsidR="00126C26" w:rsidRDefault="00214CA2" w:rsidP="00F7488F">
            <w:pPr>
              <w:jc w:val="center"/>
              <w:rPr>
                <w:rtl/>
              </w:rPr>
            </w:pPr>
            <w:r w:rsidRPr="00140CD6">
              <w:rPr>
                <w:rFonts w:cstheme="minorHAnsi"/>
                <w:b/>
                <w:bCs/>
                <w:color w:val="44546A" w:themeColor="text2"/>
                <w:rtl/>
              </w:rPr>
              <w:t xml:space="preserve">الزمن : </w:t>
            </w:r>
          </w:p>
        </w:tc>
      </w:tr>
      <w:tr w:rsidR="00A86201" w:rsidTr="00F7488F">
        <w:trPr>
          <w:trHeight w:val="338"/>
        </w:trPr>
        <w:tc>
          <w:tcPr>
            <w:tcW w:w="4600" w:type="dxa"/>
            <w:vMerge/>
            <w:tcBorders>
              <w:left w:val="nil"/>
              <w:right w:val="nil"/>
            </w:tcBorders>
          </w:tcPr>
          <w:p w:rsidR="00126C26" w:rsidRPr="00F93CD6" w:rsidRDefault="00126C26" w:rsidP="00F7488F">
            <w:pPr>
              <w:rPr>
                <w:rtl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126C26" w:rsidRPr="00F93CD6" w:rsidRDefault="00126C26" w:rsidP="00F7488F">
            <w:pPr>
              <w:rPr>
                <w:rtl/>
              </w:rPr>
            </w:pPr>
          </w:p>
        </w:tc>
        <w:tc>
          <w:tcPr>
            <w:tcW w:w="2076" w:type="dxa"/>
            <w:vMerge/>
            <w:tcBorders>
              <w:left w:val="nil"/>
              <w:right w:val="nil"/>
            </w:tcBorders>
          </w:tcPr>
          <w:p w:rsidR="00126C26" w:rsidRPr="00F93CD6" w:rsidRDefault="00126C26" w:rsidP="00F7488F">
            <w:pPr>
              <w:rPr>
                <w:rtl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126C26" w:rsidRPr="00F93CD6" w:rsidRDefault="00126C26" w:rsidP="00F7488F">
            <w:pPr>
              <w:rPr>
                <w:rtl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</w:tcPr>
          <w:p w:rsidR="00126C26" w:rsidRDefault="00126C26" w:rsidP="00F7488F">
            <w:pPr>
              <w:rPr>
                <w:rtl/>
              </w:rPr>
            </w:pPr>
          </w:p>
        </w:tc>
      </w:tr>
      <w:tr w:rsidR="00A86201" w:rsidTr="00F7488F">
        <w:trPr>
          <w:trHeight w:val="326"/>
        </w:trPr>
        <w:tc>
          <w:tcPr>
            <w:tcW w:w="4600" w:type="dxa"/>
            <w:vMerge/>
            <w:tcBorders>
              <w:left w:val="nil"/>
              <w:right w:val="nil"/>
            </w:tcBorders>
          </w:tcPr>
          <w:p w:rsidR="00126C26" w:rsidRPr="00F93CD6" w:rsidRDefault="00126C26" w:rsidP="00F7488F">
            <w:pPr>
              <w:rPr>
                <w:rtl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126C26" w:rsidRPr="00F93CD6" w:rsidRDefault="00126C26" w:rsidP="00F7488F">
            <w:pPr>
              <w:rPr>
                <w:rtl/>
              </w:rPr>
            </w:pPr>
          </w:p>
        </w:tc>
        <w:tc>
          <w:tcPr>
            <w:tcW w:w="2076" w:type="dxa"/>
            <w:vMerge/>
            <w:tcBorders>
              <w:left w:val="nil"/>
              <w:right w:val="nil"/>
            </w:tcBorders>
          </w:tcPr>
          <w:p w:rsidR="00126C26" w:rsidRPr="00F93CD6" w:rsidRDefault="00126C26" w:rsidP="00F7488F">
            <w:pPr>
              <w:rPr>
                <w:rtl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126C26" w:rsidRPr="00F93CD6" w:rsidRDefault="00126C26" w:rsidP="00F7488F">
            <w:pPr>
              <w:rPr>
                <w:rtl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</w:tcPr>
          <w:p w:rsidR="00126C26" w:rsidRDefault="00126C26" w:rsidP="00F7488F">
            <w:pPr>
              <w:rPr>
                <w:rtl/>
              </w:rPr>
            </w:pPr>
          </w:p>
        </w:tc>
      </w:tr>
      <w:tr w:rsidR="00A86201" w:rsidTr="00F7488F">
        <w:trPr>
          <w:trHeight w:val="363"/>
        </w:trPr>
        <w:tc>
          <w:tcPr>
            <w:tcW w:w="46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126C26" w:rsidRPr="00F93CD6" w:rsidRDefault="00126C26" w:rsidP="00F7488F">
            <w:pPr>
              <w:rPr>
                <w:rtl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C26" w:rsidRPr="00F93CD6" w:rsidRDefault="00126C26" w:rsidP="00F7488F">
            <w:pPr>
              <w:rPr>
                <w:rtl/>
              </w:rPr>
            </w:pPr>
          </w:p>
        </w:tc>
        <w:tc>
          <w:tcPr>
            <w:tcW w:w="207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126C26" w:rsidRPr="00F93CD6" w:rsidRDefault="00126C26" w:rsidP="00F7488F">
            <w:pPr>
              <w:rPr>
                <w:rtl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C26" w:rsidRPr="00F93CD6" w:rsidRDefault="00126C26" w:rsidP="00F7488F">
            <w:pPr>
              <w:rPr>
                <w:rtl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126C26" w:rsidRDefault="00126C26" w:rsidP="00F7488F">
            <w:pPr>
              <w:rPr>
                <w:rtl/>
              </w:rPr>
            </w:pPr>
          </w:p>
        </w:tc>
      </w:tr>
      <w:tr w:rsidR="00A86201" w:rsidTr="00F7488F">
        <w:trPr>
          <w:trHeight w:val="740"/>
        </w:trPr>
        <w:tc>
          <w:tcPr>
            <w:tcW w:w="10456" w:type="dxa"/>
            <w:gridSpan w:val="5"/>
            <w:tcBorders>
              <w:bottom w:val="nil"/>
            </w:tcBorders>
          </w:tcPr>
          <w:p w:rsidR="001F23D0" w:rsidRPr="00F7488F" w:rsidRDefault="001F23D0" w:rsidP="00F7488F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F93CD6" w:rsidRPr="00F7488F" w:rsidRDefault="00214CA2" w:rsidP="00F7488F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اختبار مادة </w:t>
            </w:r>
            <w:r w:rsidR="00444883" w:rsidRPr="00F7488F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 w:rsidR="00412ACB" w:rsidRPr="00F7488F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فنون </w:t>
            </w:r>
            <w:r w:rsidR="00444883" w:rsidRPr="00F7488F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للفصل الدراسي </w:t>
            </w:r>
            <w:r w:rsidR="00550DA8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الثالث</w:t>
            </w:r>
            <w:r w:rsidR="00412ACB" w:rsidRPr="00F7488F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A0A17" w:rsidRPr="00F7488F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(الدور</w:t>
            </w:r>
            <w:r w:rsidR="00331668" w:rsidRPr="00F7488F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A0A17" w:rsidRPr="00F7488F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الأول)</w:t>
            </w:r>
            <w:r w:rsidR="00335E5F"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لعـــام </w:t>
            </w:r>
            <w:r w:rsidR="008533F1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1445هـ </w:t>
            </w:r>
          </w:p>
        </w:tc>
      </w:tr>
      <w:tr w:rsidR="00A86201" w:rsidTr="00F7488F">
        <w:trPr>
          <w:trHeight w:val="307"/>
        </w:trPr>
        <w:tc>
          <w:tcPr>
            <w:tcW w:w="10456" w:type="dxa"/>
            <w:gridSpan w:val="5"/>
            <w:tcBorders>
              <w:top w:val="nil"/>
            </w:tcBorders>
            <w:vAlign w:val="center"/>
          </w:tcPr>
          <w:p w:rsidR="00F62E24" w:rsidRPr="00F7488F" w:rsidRDefault="00F62E24" w:rsidP="00F7488F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F62E24" w:rsidRPr="00F7488F" w:rsidRDefault="00214CA2" w:rsidP="007B7F24">
      <w:pPr>
        <w:spacing w:after="0" w:line="240" w:lineRule="auto"/>
        <w:rPr>
          <w:rFonts w:cs="Monotype Koufi"/>
          <w:b/>
          <w:bCs/>
          <w:color w:val="000000" w:themeColor="text1"/>
          <w:sz w:val="26"/>
          <w:szCs w:val="26"/>
          <w:rtl/>
        </w:rPr>
      </w:pPr>
      <w:r w:rsidRPr="00F7488F">
        <w:rPr>
          <w:rFonts w:cs="Monotype Koufi"/>
          <w:b/>
          <w:bCs/>
          <w:noProof/>
          <w:color w:val="000000" w:themeColor="text1"/>
          <w:sz w:val="26"/>
          <w:szCs w:val="26"/>
          <w:rtl/>
          <w:lang w:val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1574800</wp:posOffset>
                </wp:positionV>
                <wp:extent cx="809625" cy="485775"/>
                <wp:effectExtent l="0" t="0" r="28575" b="28575"/>
                <wp:wrapNone/>
                <wp:docPr id="2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9625" cy="485775"/>
                          <a:chOff x="932" y="3127"/>
                          <a:chExt cx="890" cy="999"/>
                        </a:xfrm>
                      </wpg:grpSpPr>
                      <wpg:grpSp>
                        <wpg:cNvPr id="24" name="Group 39"/>
                        <wpg:cNvGrpSpPr/>
                        <wpg:grpSpPr>
                          <a:xfrm>
                            <a:off x="997" y="3127"/>
                            <a:ext cx="825" cy="956"/>
                            <a:chOff x="1680" y="5310"/>
                            <a:chExt cx="825" cy="615"/>
                          </a:xfrm>
                        </wpg:grpSpPr>
                        <wps:wsp>
                          <wps:cNvPr id="25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80" y="5310"/>
                              <a:ext cx="825" cy="615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26" name="AutoShap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80" y="5625"/>
                              <a:ext cx="8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tx2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7" name="Text Box 7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932" y="3549"/>
                            <a:ext cx="659" cy="57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62E24" w:rsidRPr="002F5FE1" w:rsidRDefault="00214CA2" w:rsidP="00F62E24"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1</w:t>
                              </w:r>
                              <w:r w:rsidR="00444883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0;margin-top:124pt;width:63.75pt;height:38.25pt;z-index:251660288;mso-position-horizontal:left;mso-position-horizontal-relative:margin;mso-width-relative:margin;mso-height-relative:margin" coordorigin="932,3127" coordsize="890,99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769dgigMAAKwLAAAOAAAAZHJzL2Uyb0RvYy54bWzMVtuO2zYQfS/QfyD43tVlLXslLDdI&#13;&#10;nGRbINksutsPoCnqglIclqQsuV9fkLTkW4M2yfbiB1kUOaOZM+fM6PbV2Am05dq0IAlOrmKMuGRQ&#13;&#10;trIm+Jfn9z/cYGQslSUVIDnBO27wq7vvv7sdVMFTaECUXKOxE9IUgyK4sVYVUWRYwztqrkBxOXai&#13;&#10;At1Ra65A11Gp6dDKuhNRGsfLaABdKg2MG9PK+m3YxHfef1VxZj9VleEWCYJjjKy/an/d+Gt0d0uL&#13;&#10;WlPVtGwfB/2KMDraSnzk6i21FPW6vXDVtUyDgcpeMegiqKqWcZ9ElMZJfJbOvYZe+WTqYqjVjFP9&#13;&#10;cm7Zw/Zeqyf1qFHkUKuLOixdMmOlO/cPVYVGD9fuABofLWIjwTdxvkwzjNiO4MVNtlpl2LmiBWs+&#13;&#10;Bbv8OsVoR/B1kq7mvXeTeR4H2zzP/WY0vTc6iWZehCjZw/ZRo7YkOF1gJGnHCfZwoevgxp3/kuTy&#13;&#10;fHUe5JzhlF6eLef497kly5vY22XXSTxvzslNlsskoPLZ5EwxmEOBzbcV+KmhinveGIfBBFQ2AfUz&#13;&#10;Z5bKWnC0CDEPyh90NHCVM+oDsF8NkrBuqKz5a61haDgtDcFJKNKJhVsYR6HN8BFKTjDtLXg5nDHo&#13;&#10;z9C6QPkCK1oobew9hw65G4I1Z9a7p9sPxjq2RYczPgEQbfm+FcIvXDPha6HRlgqChU28rei7j1CG&#13;&#10;Z0nsfvvyib5zxfWHw7OIFr4jOSf+XebYv5BoIDjP0sz7PdmbzYI7O6YX786+4dVda7lGou2cDI/8&#13;&#10;uFq9k2XQoaWt2C8iWgjpMOG+N07gTfVz0jLFBsrdo0YaQrfccm0JbkD/jtGgqSLY/NZTzTESP0lD&#13;&#10;cJ4sHIusXyyyVRpjpI93Nsc7VLIGNMEWo3C7tqEd90q3dWNPCDYYFUL657WxnLTxurfg9YMWgep7&#13;&#10;pq9l0AYb5dOZPPzx553iJ8Gzh22wmdD9AnX4huqb6IU6ZkZO0jrThrGaOiDXICVnFnRg++eUIsHJ&#13;&#10;JBDlPySyhn6i60tw13UEB7sn0GGO/FtkWk1kenblewMjCnNvTyU/be34BkZHmJdvuKgSrfpx8r0f&#13;&#10;3vMQzhZhQNJi4tYyy8MIzlYhznlKHbrq3+28l3yK/7IrbuoX7shf2RY9ZdwcCzyx42Z0wnBV+5/1&#13;&#10;RE/poVZ+GO2/Xt0n5/HaS+DwkX33BwAAAP//AwBQSwMEFAAGAAgAAAAhAI2Sb2HlAAAADgEAAA8A&#13;&#10;AABkcnMvZG93bnJldi54bWxMz81qwkAUQOF9oe9wuYK7ZpKorcTciNiflQjVQuluTMYkOHMnZMZk&#13;&#10;fPviql0fzuLL18FoGFTvWsuESRQjKC5t1XJN+HV8f1oiOC+5ktqyIrwph+vi8SGXWWVH/lTDwdcQ&#13;&#10;jGaXScLG+y4TwpWNMtJFtlMcjD7b3kjvItvXourl2HJttEjj+FkY2TKCa2Snto0qL4erIfwY5biZ&#13;&#10;JW/D7nLe3n6Oi/33LlFE00l4XU0nYbNC8Cr4vwPvBsIEi1xmJ3vlyoEmjBE8YTpfxgj3nL4sEE6E&#13;&#10;s3S+QBBFLv4zil8AAAD//wMAUEsBAi0AFAAGAAgAAAAhAFoik6P/AAAA5QEAABMAAAAAAAAAAAAA&#13;&#10;AAAAAAAAAFtDb250ZW50X1R5cGVzXS54bWxQSwECLQAUAAYACAAAACEAp0rPONgAAACWAQAACwAA&#13;&#10;AAAAAAAAAAAAAAAwAQAAX3JlbHMvLnJlbHNQSwECLQAUAAYACAAAACEAe+vXYIoDAACsCwAADgAA&#13;&#10;AAAAAAAAAAAAAAAxAgAAZHJzL2Uyb0RvYy54bWxQSwECLQAUAAYACAAAACEAjZJvYeUAAAAOAQAA&#13;&#10;DwAAAAAAAAAAAAAAAADnBQAAZHJzL2Rvd25yZXYueG1sUEsFBgAAAAAEAAQA8wAAAPkGAAAAAA==&#13;&#10;">
                <v:group id="Group 39" o:spid="_x0000_s1027" style="position:absolute;left:997;top:3127;width:825;height:956" coordorigin="1680,5310" coordsize="825,61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tnCtMsAAADhAAAADwAAAGRycy9kb3ducmV2LnhtbETP22rC&#13;&#10;QBCA4ftC32EZwbtmE3ugREcRe6AXIlQL4t2QHZPg7mzIbpP17Uuh0Af4P/gXq+SsGrgPrReEIstB&#13;&#10;sVTetFIjfB3e7p5BhUhiyHphhCsHWC1vbxZUGj/KJw/7WKvkrISSEJoYu1LrUDXsKGS+Y0nOnn3v&#13;&#10;KIbM97U2PY2t1M7qWZ4/aUetgAoNdbxpuLrsvx3C+0jj+r54HbaX8+Z6OjzujtuCEaeT9DKfTtJ6&#13;&#10;Dipyiv/FH/FhEGYP8DuEUIDSyx8AAAD//wMAUEsBAi0AFAAGAAgAAAAhAJytYzPwAAAAiAEAABMA&#13;&#10;AAAAAAAAAAAAAAAAAAAAAFtDb250ZW50X1R5cGVzXS54bWxQSwECLQAUAAYACAAAACEAUefxpr4A&#13;&#10;AAAWAQAACwAAAAAAAAAAAAAAAAAhAQAAX3JlbHMvLnJlbHNQSwECLQAUAAYACAAAACEA8tnCtMsA&#13;&#10;AADhAAAADwAAAAAAAAAAAAAAAAAIAgAAZHJzL2Rvd25yZXYueG1sUEsFBgAAAAADAAMAtwAAAAAD&#13;&#10;AAAAAA==&#13;&#10;">
                  <v:rect id="Rectangle 40" o:spid="_x0000_s1028" style="position:absolute;left:1680;top:5310;width:825;height:61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j4KdMkAAADhAAAADwAAAGRycy9kb3ducmV2LnhtbETP30rD&#13;&#10;MBSA8Xth7xDOYDdi000crls2OkX0buzPAxybszQuOSlN1sW3F0HwAb4ffKtN9k4M1EcbWMG0KEEQ&#13;&#10;N0FbNgpOx7eHZxAxIWt0gUnBN0XYrEd3K6x0uPGehkMyInvHsUIFbUpdJWVsWvIYi9ARZ+/OofeY&#13;&#10;YhF6I3WPN8vGOzkry7n0aBlEbLGjl5aay+HqFfjd4v5zbx4Nbb+u9jxwfRnea6Um4/y6nIxzvQSR&#13;&#10;KKf/4o/40ApmT/A7pGAKQq5/AAAA//8DAFBLAQItABQABgAIAAAAIQCcrWMz8AAAAIgBAAATAAAA&#13;&#10;AAAAAAAAAAAAAAAAAABbQ29udGVudF9UeXBlc10ueG1sUEsBAi0AFAAGAAgAAAAhAFHn8aa+AAAA&#13;&#10;FgEAAAsAAAAAAAAAAAAAAAAAIQEAAF9yZWxzLy5yZWxzUEsBAi0AFAAGAAgAAAAhAOo+CnTJAAAA&#13;&#10;4QAAAA8AAAAAAAAAAAAAAAAACAIAAGRycy9kb3ducmV2LnhtbFBLBQYAAAAAAwADALcAAAD+AgAA&#13;&#10;AAA=&#13;&#10;" fillcolor="white [3201]" strokecolor="#212934 [1615]">
                    <v:shadow color="#868686"/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1" o:spid="_x0000_s1029" type="#_x0000_t32" style="position:absolute;left:1680;top:5625;width:825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S3ZosYAAADhAAAADwAAAGRycy9kb3ducmV2LnhtbETPwWrC&#13;&#10;QBCA4XvBd1hG8NZs4kEkOkqqFLzkUJsHGLJjEro7G7Jr3L69CIU+wP/Bvz8mZ9XMUxi8IBRZDoql&#13;&#10;9WaQDqH5/nzfggqRxJD1wgi/HOB4WLztqTT+IV88X2OnkrMSSkLoYxxLrUPbs6OQ+ZElOXvzk6MY&#13;&#10;Mj912kz0GKRzVq/zfKMdDQIq9DTyqef253p3COfLvW6q27aqq4bmJE39UbBBXC3TebdapmoHKnKK&#13;&#10;/8UfcTEI6w28hhAKUPrwBAAA//8DAFBLAQItABQABgAIAAAAIQCcrWMz8AAAAIgBAAATAAAAAAAA&#13;&#10;AAAAAAAAAAAAAABbQ29udGVudF9UeXBlc10ueG1sUEsBAi0AFAAGAAgAAAAhAFHn8aa+AAAAFgEA&#13;&#10;AAsAAAAAAAAAAAAAAAAAIQEAAF9yZWxzLy5yZWxzUEsBAi0AFAAGAAgAAAAhAB0t2aLGAAAA4QAA&#13;&#10;AA8AAAAAAAAAAAAAAAAACAIAAGRycy9kb3ducmV2LnhtbFBLBQYAAAAAAwADALcAAAD7AgAAAAA=&#13;&#10;" strokecolor="#212934 [1615]">
                    <v:shadow color="#868686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932;top:3549;width:659;height:577;flip:x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7ts88oAAADhAAAADwAAAGRycy9kb3ducmV2LnhtbETPUUrD&#13;&#10;QBCA4Xehd1im0DezaYtV0m6LtBZFBGvsAcbsmKTdnQ3ZNR1vL4LgAf4P/tVGvFMD9bENbGCa5aCI&#13;&#10;q2Bbrg0c3/fXd6BiQrboApOBb4qwWY+uVljYcOE3GspUK/GOY4EGmpS6QutYNeQxZqEjFu8+Q+8x&#13;&#10;xSz0tbY9XlquvdOzPF9ojy2Dig12tG2oOpdf3sB58Vo+yscwv9nKUQ6754fD6SU3ZjKW3XIylvsl&#13;&#10;qESS/os/4skamN3C75CBKSi9/gEAAP//AwBQSwECLQAUAAYACAAAACEAnK1jM/AAAACIAQAAEwAA&#13;&#10;AAAAAAAAAAAAAAAAAAAAW0NvbnRlbnRfVHlwZXNdLnhtbFBLAQItABQABgAIAAAAIQBR5/GmvgAA&#13;&#10;ABYBAAALAAAAAAAAAAAAAAAAACEBAABfcmVscy8ucmVsc1BLAQItABQABgAIAAAAIQA7u2zzygAA&#13;&#10;AOEAAAAPAAAAAAAAAAAAAAAAAAgCAABkcnMvZG93bnJldi54bWxQSwUGAAAAAAMAAwC3AAAA/wIA&#13;&#10;AAAA&#13;&#10;" filled="f" strokecolor="white [3212]" strokeweight="0">
                  <v:textbox>
                    <w:txbxContent>
                      <w:p w:rsidR="00F62E24" w:rsidRPr="002F5FE1" w:rsidRDefault="00214CA2" w:rsidP="00F62E24"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1</w:t>
                        </w:r>
                        <w:r w:rsidR="00444883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Style w:val="a3"/>
        <w:tblpPr w:leftFromText="180" w:rightFromText="180" w:vertAnchor="text" w:horzAnchor="margin" w:tblpY="490"/>
        <w:bidiVisual/>
        <w:tblW w:w="10872" w:type="dxa"/>
        <w:tblLayout w:type="fixed"/>
        <w:tblLook w:val="04A0" w:firstRow="1" w:lastRow="0" w:firstColumn="1" w:lastColumn="0" w:noHBand="0" w:noVBand="1"/>
      </w:tblPr>
      <w:tblGrid>
        <w:gridCol w:w="236"/>
        <w:gridCol w:w="2555"/>
        <w:gridCol w:w="425"/>
        <w:gridCol w:w="3981"/>
        <w:gridCol w:w="275"/>
        <w:gridCol w:w="9"/>
        <w:gridCol w:w="315"/>
        <w:gridCol w:w="1953"/>
        <w:gridCol w:w="283"/>
        <w:gridCol w:w="148"/>
        <w:gridCol w:w="13"/>
        <w:gridCol w:w="13"/>
        <w:gridCol w:w="98"/>
        <w:gridCol w:w="29"/>
        <w:gridCol w:w="539"/>
      </w:tblGrid>
      <w:tr w:rsidR="00A86201" w:rsidTr="00D8400C">
        <w:trPr>
          <w:gridAfter w:val="2"/>
          <w:wAfter w:w="568" w:type="dxa"/>
        </w:trPr>
        <w:tc>
          <w:tcPr>
            <w:tcW w:w="10304" w:type="dxa"/>
            <w:gridSpan w:val="13"/>
            <w:shd w:val="clear" w:color="auto" w:fill="FFFFFF" w:themeFill="background1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1-</w:t>
            </w:r>
            <w:r w:rsidR="00412ACB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أنواع النحت </w:t>
            </w:r>
            <w:r w:rsidR="00564507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:</w:t>
            </w:r>
            <w:r w:rsidR="00412ACB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النحت الغائر و </w:t>
            </w: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A86201" w:rsidTr="00543E77">
        <w:tc>
          <w:tcPr>
            <w:tcW w:w="236" w:type="dxa"/>
            <w:shd w:val="clear" w:color="auto" w:fill="D9D9D9" w:themeFill="background1" w:themeFillShade="D9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555" w:type="dxa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النحت الدائري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981" w:type="dxa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النحت البارز </w:t>
            </w:r>
          </w:p>
        </w:tc>
        <w:tc>
          <w:tcPr>
            <w:tcW w:w="284" w:type="dxa"/>
            <w:gridSpan w:val="2"/>
            <w:shd w:val="clear" w:color="auto" w:fill="D9D9D9" w:themeFill="background1" w:themeFillShade="D9"/>
            <w:vAlign w:val="center"/>
          </w:tcPr>
          <w:p w:rsidR="006C4C1B" w:rsidRPr="00F7488F" w:rsidRDefault="006C4C1B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C4C1B" w:rsidRPr="00F7488F" w:rsidRDefault="006C4C1B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C4C1B" w:rsidRPr="00F7488F" w:rsidRDefault="006C4C1B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0" w:type="dxa"/>
            <w:gridSpan w:val="6"/>
            <w:vAlign w:val="center"/>
          </w:tcPr>
          <w:p w:rsidR="006C4C1B" w:rsidRPr="00F7488F" w:rsidRDefault="006C4C1B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</w:tc>
      </w:tr>
      <w:tr w:rsidR="00A86201" w:rsidTr="00D8400C">
        <w:trPr>
          <w:gridAfter w:val="2"/>
          <w:wAfter w:w="568" w:type="dxa"/>
        </w:trPr>
        <w:tc>
          <w:tcPr>
            <w:tcW w:w="10304" w:type="dxa"/>
            <w:gridSpan w:val="13"/>
            <w:shd w:val="clear" w:color="auto" w:fill="FFFFFF" w:themeFill="background1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bookmarkStart w:id="0" w:name="_Hlk118057551"/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2-</w:t>
            </w:r>
            <w:r w:rsidR="00412ACB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من تقنيات الفسيفساء </w:t>
            </w:r>
          </w:p>
        </w:tc>
      </w:tr>
      <w:tr w:rsidR="00A86201" w:rsidTr="00543E77">
        <w:tc>
          <w:tcPr>
            <w:tcW w:w="236" w:type="dxa"/>
            <w:shd w:val="clear" w:color="auto" w:fill="D9D9D9" w:themeFill="background1" w:themeFillShade="D9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555" w:type="dxa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الرقمي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981" w:type="dxa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</w:t>
            </w:r>
            <w:r w:rsidR="00412ACB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زجاجي </w:t>
            </w:r>
          </w:p>
        </w:tc>
        <w:tc>
          <w:tcPr>
            <w:tcW w:w="284" w:type="dxa"/>
            <w:gridSpan w:val="2"/>
            <w:shd w:val="clear" w:color="auto" w:fill="D9D9D9" w:themeFill="background1" w:themeFillShade="D9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جميع ما سبق 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C4C1B" w:rsidRPr="00F7488F" w:rsidRDefault="006C4C1B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0" w:type="dxa"/>
            <w:gridSpan w:val="6"/>
            <w:vAlign w:val="center"/>
          </w:tcPr>
          <w:p w:rsidR="006C4C1B" w:rsidRPr="00F7488F" w:rsidRDefault="006C4C1B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</w:tc>
      </w:tr>
      <w:tr w:rsidR="00A86201" w:rsidTr="00D8400C">
        <w:trPr>
          <w:gridAfter w:val="2"/>
          <w:wAfter w:w="568" w:type="dxa"/>
        </w:trPr>
        <w:tc>
          <w:tcPr>
            <w:tcW w:w="10304" w:type="dxa"/>
            <w:gridSpan w:val="13"/>
            <w:shd w:val="clear" w:color="auto" w:fill="FFFFFF" w:themeFill="background1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bookmarkStart w:id="1" w:name="_Hlk118057605"/>
            <w:bookmarkEnd w:id="0"/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3-</w:t>
            </w:r>
            <w:r w:rsidR="00412ACB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من رواد فن الفسيفساء </w:t>
            </w:r>
          </w:p>
        </w:tc>
      </w:tr>
      <w:tr w:rsidR="00A86201" w:rsidTr="00543E77">
        <w:tc>
          <w:tcPr>
            <w:tcW w:w="236" w:type="dxa"/>
            <w:shd w:val="clear" w:color="auto" w:fill="D9D9D9" w:themeFill="background1" w:themeFillShade="D9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555" w:type="dxa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سعد رومان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981" w:type="dxa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بدر عبد المحسن </w:t>
            </w:r>
          </w:p>
        </w:tc>
        <w:tc>
          <w:tcPr>
            <w:tcW w:w="284" w:type="dxa"/>
            <w:gridSpan w:val="2"/>
            <w:shd w:val="clear" w:color="auto" w:fill="D9D9D9" w:themeFill="background1" w:themeFillShade="D9"/>
            <w:vAlign w:val="center"/>
          </w:tcPr>
          <w:p w:rsidR="006C4C1B" w:rsidRPr="00F7488F" w:rsidRDefault="006C4C1B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C4C1B" w:rsidRPr="00F7488F" w:rsidRDefault="006C4C1B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C4C1B" w:rsidRPr="00F7488F" w:rsidRDefault="006C4C1B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0" w:type="dxa"/>
            <w:gridSpan w:val="6"/>
            <w:vAlign w:val="center"/>
          </w:tcPr>
          <w:p w:rsidR="006C4C1B" w:rsidRPr="00F7488F" w:rsidRDefault="006C4C1B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</w:tc>
      </w:tr>
      <w:tr w:rsidR="00A86201" w:rsidTr="00D8400C">
        <w:trPr>
          <w:gridAfter w:val="2"/>
          <w:wAfter w:w="568" w:type="dxa"/>
        </w:trPr>
        <w:tc>
          <w:tcPr>
            <w:tcW w:w="10304" w:type="dxa"/>
            <w:gridSpan w:val="13"/>
            <w:shd w:val="clear" w:color="auto" w:fill="FFFFFF" w:themeFill="background1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bookmarkStart w:id="2" w:name="_Hlk118057654"/>
            <w:bookmarkEnd w:id="1"/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4-</w:t>
            </w:r>
            <w:r w:rsidR="00412ACB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الألوان المحايده هي </w:t>
            </w:r>
          </w:p>
        </w:tc>
      </w:tr>
      <w:tr w:rsidR="00A86201" w:rsidTr="00543E77">
        <w:tc>
          <w:tcPr>
            <w:tcW w:w="236" w:type="dxa"/>
            <w:shd w:val="clear" w:color="auto" w:fill="D9D9D9" w:themeFill="background1" w:themeFillShade="D9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555" w:type="dxa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الأحمر والاصفر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981" w:type="dxa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الأسود والأبيض </w:t>
            </w:r>
          </w:p>
        </w:tc>
        <w:tc>
          <w:tcPr>
            <w:tcW w:w="284" w:type="dxa"/>
            <w:gridSpan w:val="2"/>
            <w:shd w:val="clear" w:color="auto" w:fill="D9D9D9" w:themeFill="background1" w:themeFillShade="D9"/>
            <w:vAlign w:val="center"/>
          </w:tcPr>
          <w:p w:rsidR="006C4C1B" w:rsidRPr="00F7488F" w:rsidRDefault="006C4C1B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C4C1B" w:rsidRPr="00F7488F" w:rsidRDefault="006C4C1B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C4C1B" w:rsidRPr="00F7488F" w:rsidRDefault="006C4C1B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0" w:type="dxa"/>
            <w:gridSpan w:val="6"/>
            <w:vAlign w:val="center"/>
          </w:tcPr>
          <w:p w:rsidR="006C4C1B" w:rsidRPr="00F7488F" w:rsidRDefault="006C4C1B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</w:tc>
      </w:tr>
      <w:tr w:rsidR="00A86201" w:rsidTr="00D8400C">
        <w:trPr>
          <w:gridAfter w:val="2"/>
          <w:wAfter w:w="568" w:type="dxa"/>
        </w:trPr>
        <w:tc>
          <w:tcPr>
            <w:tcW w:w="10304" w:type="dxa"/>
            <w:gridSpan w:val="13"/>
            <w:shd w:val="clear" w:color="auto" w:fill="FFFFFF" w:themeFill="background1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bookmarkStart w:id="3" w:name="_Hlk118057689"/>
            <w:bookmarkEnd w:id="2"/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5-</w:t>
            </w:r>
            <w:r w:rsidR="00412ACB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أنواع الادراك الذي يرتبط بالفنون </w:t>
            </w:r>
          </w:p>
        </w:tc>
      </w:tr>
      <w:tr w:rsidR="00A86201" w:rsidTr="00543E77">
        <w:tc>
          <w:tcPr>
            <w:tcW w:w="236" w:type="dxa"/>
            <w:shd w:val="clear" w:color="auto" w:fill="D9D9D9" w:themeFill="background1" w:themeFillShade="D9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1 </w:t>
            </w:r>
          </w:p>
        </w:tc>
        <w:tc>
          <w:tcPr>
            <w:tcW w:w="2555" w:type="dxa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الادراك البصري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981" w:type="dxa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الادراك الحسي </w:t>
            </w:r>
          </w:p>
        </w:tc>
        <w:tc>
          <w:tcPr>
            <w:tcW w:w="284" w:type="dxa"/>
            <w:gridSpan w:val="2"/>
            <w:shd w:val="clear" w:color="auto" w:fill="D9D9D9" w:themeFill="background1" w:themeFillShade="D9"/>
            <w:vAlign w:val="center"/>
          </w:tcPr>
          <w:p w:rsidR="006C4C1B" w:rsidRPr="00F7488F" w:rsidRDefault="006C4C1B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C4C1B" w:rsidRPr="00F7488F" w:rsidRDefault="006C4C1B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C4C1B" w:rsidRPr="00F7488F" w:rsidRDefault="006C4C1B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0" w:type="dxa"/>
            <w:gridSpan w:val="6"/>
            <w:vAlign w:val="center"/>
          </w:tcPr>
          <w:p w:rsidR="006C4C1B" w:rsidRPr="00F7488F" w:rsidRDefault="006C4C1B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</w:tc>
      </w:tr>
      <w:tr w:rsidR="00A86201" w:rsidTr="00D8400C">
        <w:trPr>
          <w:gridAfter w:val="2"/>
          <w:wAfter w:w="568" w:type="dxa"/>
        </w:trPr>
        <w:tc>
          <w:tcPr>
            <w:tcW w:w="10304" w:type="dxa"/>
            <w:gridSpan w:val="13"/>
            <w:shd w:val="clear" w:color="auto" w:fill="FFFFFF" w:themeFill="background1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bookmarkStart w:id="4" w:name="_Hlk118057756"/>
            <w:bookmarkEnd w:id="3"/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6</w:t>
            </w:r>
            <w:r w:rsidR="00864460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- اشكال ملصقات الانفوجرافيك </w:t>
            </w:r>
          </w:p>
        </w:tc>
      </w:tr>
      <w:tr w:rsidR="00A86201" w:rsidTr="00543E77">
        <w:tc>
          <w:tcPr>
            <w:tcW w:w="236" w:type="dxa"/>
            <w:shd w:val="clear" w:color="auto" w:fill="D9D9D9" w:themeFill="background1" w:themeFillShade="D9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555" w:type="dxa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ديكوباج 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981" w:type="dxa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رسوم </w:t>
            </w:r>
            <w:r w:rsidR="00F7488F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توضحيه</w:t>
            </w: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gridSpan w:val="2"/>
            <w:shd w:val="clear" w:color="auto" w:fill="D9D9D9" w:themeFill="background1" w:themeFillShade="D9"/>
            <w:vAlign w:val="center"/>
          </w:tcPr>
          <w:p w:rsidR="006C4C1B" w:rsidRPr="00F7488F" w:rsidRDefault="006C4C1B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C4C1B" w:rsidRPr="00F7488F" w:rsidRDefault="006C4C1B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C4C1B" w:rsidRPr="00F7488F" w:rsidRDefault="006C4C1B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0" w:type="dxa"/>
            <w:gridSpan w:val="6"/>
            <w:vAlign w:val="center"/>
          </w:tcPr>
          <w:p w:rsidR="006C4C1B" w:rsidRPr="00F7488F" w:rsidRDefault="006C4C1B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</w:tc>
      </w:tr>
      <w:tr w:rsidR="00A86201" w:rsidTr="00D8400C">
        <w:trPr>
          <w:gridAfter w:val="2"/>
          <w:wAfter w:w="568" w:type="dxa"/>
        </w:trPr>
        <w:tc>
          <w:tcPr>
            <w:tcW w:w="10304" w:type="dxa"/>
            <w:gridSpan w:val="13"/>
            <w:shd w:val="clear" w:color="auto" w:fill="FFFFFF" w:themeFill="background1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bookmarkStart w:id="5" w:name="_Hlk118057791"/>
            <w:bookmarkEnd w:id="4"/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7-م</w:t>
            </w:r>
            <w:r w:rsidR="00864460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ن مواضيع وأساليب الفن الرقمي </w:t>
            </w:r>
          </w:p>
        </w:tc>
      </w:tr>
      <w:tr w:rsidR="00A86201" w:rsidTr="00543E77">
        <w:tc>
          <w:tcPr>
            <w:tcW w:w="236" w:type="dxa"/>
            <w:shd w:val="clear" w:color="auto" w:fill="D9D9D9" w:themeFill="background1" w:themeFillShade="D9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555" w:type="dxa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تصميم الألعاب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981" w:type="dxa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النحت </w:t>
            </w:r>
          </w:p>
        </w:tc>
        <w:tc>
          <w:tcPr>
            <w:tcW w:w="284" w:type="dxa"/>
            <w:gridSpan w:val="2"/>
            <w:shd w:val="clear" w:color="auto" w:fill="D9D9D9" w:themeFill="background1" w:themeFillShade="D9"/>
            <w:vAlign w:val="center"/>
          </w:tcPr>
          <w:p w:rsidR="006C4C1B" w:rsidRPr="00F7488F" w:rsidRDefault="006C4C1B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C4C1B" w:rsidRPr="00F7488F" w:rsidRDefault="006C4C1B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C4C1B" w:rsidRPr="00F7488F" w:rsidRDefault="006C4C1B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0" w:type="dxa"/>
            <w:gridSpan w:val="6"/>
            <w:vAlign w:val="center"/>
          </w:tcPr>
          <w:p w:rsidR="006C4C1B" w:rsidRPr="00F7488F" w:rsidRDefault="006C4C1B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</w:tc>
      </w:tr>
      <w:tr w:rsidR="00A86201" w:rsidTr="00D8400C">
        <w:trPr>
          <w:gridAfter w:val="2"/>
          <w:wAfter w:w="568" w:type="dxa"/>
        </w:trPr>
        <w:tc>
          <w:tcPr>
            <w:tcW w:w="10304" w:type="dxa"/>
            <w:gridSpan w:val="13"/>
            <w:shd w:val="clear" w:color="auto" w:fill="FFFFFF" w:themeFill="background1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bookmarkStart w:id="6" w:name="_Hlk118057834"/>
            <w:bookmarkEnd w:id="5"/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8-</w:t>
            </w:r>
            <w:r w:rsidR="00864460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من نماذج </w:t>
            </w:r>
            <w:r w:rsidR="004C6AF4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الفلكلو</w:t>
            </w:r>
            <w:r w:rsidR="004C6AF4" w:rsidRPr="00F7488F">
              <w:rPr>
                <w:rFonts w:cstheme="minorHAnsi" w:hint="eastAsia"/>
                <w:color w:val="000000" w:themeColor="text1"/>
                <w:sz w:val="28"/>
                <w:szCs w:val="28"/>
                <w:rtl/>
              </w:rPr>
              <w:t>ر</w:t>
            </w:r>
            <w:r w:rsidR="00864460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الشعبي </w:t>
            </w:r>
          </w:p>
        </w:tc>
      </w:tr>
      <w:tr w:rsidR="00A86201" w:rsidTr="00543E77">
        <w:tc>
          <w:tcPr>
            <w:tcW w:w="236" w:type="dxa"/>
            <w:shd w:val="clear" w:color="auto" w:fill="D9D9D9" w:themeFill="background1" w:themeFillShade="D9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</w:t>
            </w:r>
          </w:p>
        </w:tc>
        <w:tc>
          <w:tcPr>
            <w:tcW w:w="2555" w:type="dxa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</w:t>
            </w:r>
            <w:r w:rsidR="00864460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لرسم على الجدران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981" w:type="dxa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</w:t>
            </w:r>
            <w:r w:rsidR="00864460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رقصات </w:t>
            </w:r>
            <w:r w:rsidR="004C6AF4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الشعبية</w:t>
            </w:r>
            <w:r w:rsidR="00864460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gridSpan w:val="2"/>
            <w:shd w:val="clear" w:color="auto" w:fill="D9D9D9" w:themeFill="background1" w:themeFillShade="D9"/>
            <w:vAlign w:val="center"/>
          </w:tcPr>
          <w:p w:rsidR="006C4C1B" w:rsidRPr="00F7488F" w:rsidRDefault="006C4C1B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C4C1B" w:rsidRPr="00F7488F" w:rsidRDefault="006C4C1B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C4C1B" w:rsidRPr="00F7488F" w:rsidRDefault="006C4C1B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0" w:type="dxa"/>
            <w:gridSpan w:val="6"/>
            <w:vAlign w:val="center"/>
          </w:tcPr>
          <w:p w:rsidR="006C4C1B" w:rsidRPr="00F7488F" w:rsidRDefault="006C4C1B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</w:tc>
      </w:tr>
      <w:tr w:rsidR="00A86201" w:rsidTr="00D8400C">
        <w:trPr>
          <w:gridAfter w:val="2"/>
          <w:wAfter w:w="568" w:type="dxa"/>
        </w:trPr>
        <w:tc>
          <w:tcPr>
            <w:tcW w:w="10304" w:type="dxa"/>
            <w:gridSpan w:val="13"/>
            <w:shd w:val="clear" w:color="auto" w:fill="FFFFFF" w:themeFill="background1"/>
            <w:vAlign w:val="center"/>
          </w:tcPr>
          <w:p w:rsidR="006C4C1B" w:rsidRPr="00F7488F" w:rsidRDefault="00214CA2" w:rsidP="006C4C1B">
            <w:pPr>
              <w:ind w:right="-1134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bookmarkStart w:id="7" w:name="_Hlk118057869"/>
            <w:bookmarkEnd w:id="6"/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9-</w:t>
            </w:r>
            <w:r w:rsidR="00864460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بدأ الاهتمام الرسمي بالمسرح المدرسي مع تأسيس وزارة </w:t>
            </w:r>
          </w:p>
        </w:tc>
      </w:tr>
      <w:tr w:rsidR="00A86201" w:rsidTr="00543E77">
        <w:tc>
          <w:tcPr>
            <w:tcW w:w="236" w:type="dxa"/>
            <w:shd w:val="clear" w:color="auto" w:fill="D9D9D9" w:themeFill="background1" w:themeFillShade="D9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555" w:type="dxa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المعارف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981" w:type="dxa"/>
            <w:vAlign w:val="center"/>
          </w:tcPr>
          <w:p w:rsidR="006C4C1B" w:rsidRPr="00F7488F" w:rsidRDefault="00214CA2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</w:t>
            </w:r>
            <w:r w:rsidR="00864460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اعلام </w:t>
            </w:r>
          </w:p>
        </w:tc>
        <w:tc>
          <w:tcPr>
            <w:tcW w:w="284" w:type="dxa"/>
            <w:gridSpan w:val="2"/>
            <w:shd w:val="clear" w:color="auto" w:fill="D9D9D9" w:themeFill="background1" w:themeFillShade="D9"/>
            <w:vAlign w:val="center"/>
          </w:tcPr>
          <w:p w:rsidR="006C4C1B" w:rsidRPr="00F7488F" w:rsidRDefault="006C4C1B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C4C1B" w:rsidRPr="00F7488F" w:rsidRDefault="006C4C1B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C4C1B" w:rsidRPr="00F7488F" w:rsidRDefault="006C4C1B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0" w:type="dxa"/>
            <w:gridSpan w:val="6"/>
            <w:vAlign w:val="center"/>
          </w:tcPr>
          <w:p w:rsidR="006C4C1B" w:rsidRPr="00F7488F" w:rsidRDefault="006C4C1B" w:rsidP="006C4C1B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</w:tc>
      </w:tr>
      <w:tr w:rsidR="00A86201" w:rsidTr="00D8400C">
        <w:trPr>
          <w:gridAfter w:val="2"/>
          <w:wAfter w:w="568" w:type="dxa"/>
        </w:trPr>
        <w:tc>
          <w:tcPr>
            <w:tcW w:w="10304" w:type="dxa"/>
            <w:gridSpan w:val="13"/>
            <w:shd w:val="clear" w:color="auto" w:fill="FFFFFF" w:themeFill="background1"/>
            <w:vAlign w:val="center"/>
          </w:tcPr>
          <w:p w:rsidR="001F23D0" w:rsidRPr="00F7488F" w:rsidRDefault="00214CA2" w:rsidP="001F23D0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bookmarkStart w:id="8" w:name="_Hlk118057911"/>
            <w:bookmarkEnd w:id="7"/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10-</w:t>
            </w:r>
            <w:r w:rsidR="00864460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الألوان </w:t>
            </w:r>
            <w:r w:rsidR="004C6AF4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الأساسية</w:t>
            </w:r>
            <w:r w:rsidR="00864460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هي </w:t>
            </w:r>
          </w:p>
        </w:tc>
      </w:tr>
      <w:tr w:rsidR="00A86201" w:rsidTr="00543E77">
        <w:tc>
          <w:tcPr>
            <w:tcW w:w="236" w:type="dxa"/>
            <w:shd w:val="clear" w:color="auto" w:fill="D9D9D9" w:themeFill="background1" w:themeFillShade="D9"/>
            <w:vAlign w:val="center"/>
          </w:tcPr>
          <w:p w:rsidR="001F23D0" w:rsidRPr="00F7488F" w:rsidRDefault="00214CA2" w:rsidP="001F23D0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555" w:type="dxa"/>
            <w:vAlign w:val="center"/>
          </w:tcPr>
          <w:p w:rsidR="001F23D0" w:rsidRPr="00F7488F" w:rsidRDefault="00214CA2" w:rsidP="001F23D0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</w:t>
            </w:r>
            <w:r w:rsidR="00864460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صفر واسود وابيض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F23D0" w:rsidRPr="00F7488F" w:rsidRDefault="00214CA2" w:rsidP="001F23D0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981" w:type="dxa"/>
            <w:vAlign w:val="center"/>
          </w:tcPr>
          <w:p w:rsidR="001F23D0" w:rsidRPr="00F7488F" w:rsidRDefault="00214CA2" w:rsidP="001F23D0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ازرق واحمر وا</w:t>
            </w:r>
            <w:r w:rsidR="00564507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صفر </w:t>
            </w:r>
          </w:p>
        </w:tc>
        <w:tc>
          <w:tcPr>
            <w:tcW w:w="284" w:type="dxa"/>
            <w:gridSpan w:val="2"/>
            <w:shd w:val="clear" w:color="auto" w:fill="D9D9D9" w:themeFill="background1" w:themeFillShade="D9"/>
            <w:vAlign w:val="center"/>
          </w:tcPr>
          <w:p w:rsidR="001F23D0" w:rsidRPr="00F7488F" w:rsidRDefault="001F23D0" w:rsidP="001F23D0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F23D0" w:rsidRPr="00F7488F" w:rsidRDefault="001F23D0" w:rsidP="001F23D0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1F23D0" w:rsidRPr="00F7488F" w:rsidRDefault="001F23D0" w:rsidP="001F23D0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40" w:type="dxa"/>
            <w:gridSpan w:val="6"/>
            <w:vAlign w:val="center"/>
          </w:tcPr>
          <w:p w:rsidR="001F23D0" w:rsidRPr="00F7488F" w:rsidRDefault="001F23D0" w:rsidP="001F23D0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A86201" w:rsidTr="00D8400C">
        <w:trPr>
          <w:gridAfter w:val="2"/>
          <w:wAfter w:w="568" w:type="dxa"/>
        </w:trPr>
        <w:tc>
          <w:tcPr>
            <w:tcW w:w="7472" w:type="dxa"/>
            <w:gridSpan w:val="5"/>
            <w:vAlign w:val="center"/>
          </w:tcPr>
          <w:p w:rsidR="00B251B2" w:rsidRPr="00F7488F" w:rsidRDefault="00214CA2" w:rsidP="001F23D0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bookmarkStart w:id="9" w:name="_Hlk118057969"/>
            <w:bookmarkEnd w:id="8"/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11-</w:t>
            </w:r>
            <w:r w:rsidR="00864460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ألف كتابا عن المنظور واعتبره فرعا من فروع الرياضيات </w:t>
            </w:r>
          </w:p>
        </w:tc>
        <w:tc>
          <w:tcPr>
            <w:tcW w:w="2832" w:type="dxa"/>
            <w:gridSpan w:val="8"/>
            <w:vAlign w:val="center"/>
          </w:tcPr>
          <w:p w:rsidR="00B251B2" w:rsidRPr="00F7488F" w:rsidRDefault="00B251B2" w:rsidP="001F23D0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A86201" w:rsidTr="00543E77">
        <w:tc>
          <w:tcPr>
            <w:tcW w:w="236" w:type="dxa"/>
            <w:shd w:val="clear" w:color="auto" w:fill="D9D9D9" w:themeFill="background1" w:themeFillShade="D9"/>
            <w:vAlign w:val="center"/>
          </w:tcPr>
          <w:p w:rsidR="00B251B2" w:rsidRPr="00F7488F" w:rsidRDefault="00214CA2" w:rsidP="001F23D0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555" w:type="dxa"/>
            <w:vAlign w:val="center"/>
          </w:tcPr>
          <w:p w:rsidR="00B251B2" w:rsidRPr="00F7488F" w:rsidRDefault="00214CA2" w:rsidP="001F23D0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دافنشي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251B2" w:rsidRPr="00F7488F" w:rsidRDefault="00214CA2" w:rsidP="001F23D0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981" w:type="dxa"/>
            <w:vAlign w:val="center"/>
          </w:tcPr>
          <w:p w:rsidR="00B251B2" w:rsidRPr="00F7488F" w:rsidRDefault="00214CA2" w:rsidP="001F23D0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احمد اسماعيل</w:t>
            </w:r>
          </w:p>
        </w:tc>
        <w:tc>
          <w:tcPr>
            <w:tcW w:w="284" w:type="dxa"/>
            <w:gridSpan w:val="2"/>
            <w:shd w:val="clear" w:color="auto" w:fill="D9D9D9" w:themeFill="background1" w:themeFillShade="D9"/>
            <w:vAlign w:val="center"/>
          </w:tcPr>
          <w:p w:rsidR="00B251B2" w:rsidRPr="00F7488F" w:rsidRDefault="00B251B2" w:rsidP="001F23D0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251B2" w:rsidRPr="00F7488F" w:rsidRDefault="00B251B2" w:rsidP="001F23D0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251B2" w:rsidRPr="00F7488F" w:rsidRDefault="00B251B2" w:rsidP="001F23D0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40" w:type="dxa"/>
            <w:gridSpan w:val="6"/>
            <w:vAlign w:val="center"/>
          </w:tcPr>
          <w:p w:rsidR="00B251B2" w:rsidRPr="00F7488F" w:rsidRDefault="00B251B2" w:rsidP="001F23D0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A86201" w:rsidTr="00D8400C">
        <w:trPr>
          <w:gridAfter w:val="1"/>
          <w:wAfter w:w="539" w:type="dxa"/>
        </w:trPr>
        <w:tc>
          <w:tcPr>
            <w:tcW w:w="10333" w:type="dxa"/>
            <w:gridSpan w:val="14"/>
            <w:vAlign w:val="center"/>
          </w:tcPr>
          <w:p w:rsidR="00B55690" w:rsidRPr="00F7488F" w:rsidRDefault="00214CA2" w:rsidP="001F23D0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bookmarkStart w:id="10" w:name="_Hlk118058001"/>
            <w:bookmarkEnd w:id="9"/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12-</w:t>
            </w:r>
            <w:r w:rsidR="00864460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دلت </w:t>
            </w:r>
            <w:r w:rsidR="004C6AF4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الدارسا</w:t>
            </w:r>
            <w:r w:rsidR="004C6AF4" w:rsidRPr="00F7488F">
              <w:rPr>
                <w:rFonts w:cstheme="minorHAnsi" w:hint="eastAsia"/>
                <w:color w:val="000000" w:themeColor="text1"/>
                <w:sz w:val="28"/>
                <w:szCs w:val="28"/>
                <w:rtl/>
              </w:rPr>
              <w:t>ت</w:t>
            </w:r>
            <w:r w:rsidR="00864460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ان اللون .......... يستخدم للتنبيه </w:t>
            </w:r>
          </w:p>
        </w:tc>
      </w:tr>
      <w:tr w:rsidR="00A86201" w:rsidTr="00543E77">
        <w:tc>
          <w:tcPr>
            <w:tcW w:w="236" w:type="dxa"/>
            <w:shd w:val="clear" w:color="auto" w:fill="D9D9D9" w:themeFill="background1" w:themeFillShade="D9"/>
            <w:vAlign w:val="center"/>
          </w:tcPr>
          <w:p w:rsidR="00B251B2" w:rsidRPr="00F7488F" w:rsidRDefault="00214CA2" w:rsidP="001F23D0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555" w:type="dxa"/>
            <w:vAlign w:val="center"/>
          </w:tcPr>
          <w:p w:rsidR="00B251B2" w:rsidRPr="00F7488F" w:rsidRDefault="00214CA2" w:rsidP="001F23D0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ارزق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251B2" w:rsidRPr="00F7488F" w:rsidRDefault="00214CA2" w:rsidP="001F23D0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981" w:type="dxa"/>
            <w:vAlign w:val="center"/>
          </w:tcPr>
          <w:p w:rsidR="00B251B2" w:rsidRPr="00F7488F" w:rsidRDefault="00214CA2" w:rsidP="001F23D0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احمر </w:t>
            </w:r>
          </w:p>
        </w:tc>
        <w:tc>
          <w:tcPr>
            <w:tcW w:w="284" w:type="dxa"/>
            <w:gridSpan w:val="2"/>
            <w:shd w:val="clear" w:color="auto" w:fill="D9D9D9" w:themeFill="background1" w:themeFillShade="D9"/>
            <w:vAlign w:val="center"/>
          </w:tcPr>
          <w:p w:rsidR="00B251B2" w:rsidRPr="00F7488F" w:rsidRDefault="00B251B2" w:rsidP="001F23D0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251B2" w:rsidRPr="00F7488F" w:rsidRDefault="00B251B2" w:rsidP="001F23D0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251B2" w:rsidRPr="00F7488F" w:rsidRDefault="00B251B2" w:rsidP="001F23D0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40" w:type="dxa"/>
            <w:gridSpan w:val="6"/>
            <w:vAlign w:val="center"/>
          </w:tcPr>
          <w:p w:rsidR="00B251B2" w:rsidRPr="00F7488F" w:rsidRDefault="00B251B2" w:rsidP="001F23D0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A86201" w:rsidTr="00D8400C">
        <w:trPr>
          <w:gridAfter w:val="5"/>
          <w:wAfter w:w="692" w:type="dxa"/>
        </w:trPr>
        <w:tc>
          <w:tcPr>
            <w:tcW w:w="10180" w:type="dxa"/>
            <w:gridSpan w:val="10"/>
            <w:vAlign w:val="center"/>
          </w:tcPr>
          <w:p w:rsidR="00B55690" w:rsidRPr="00F7488F" w:rsidRDefault="00214CA2" w:rsidP="001F23D0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bookmarkStart w:id="11" w:name="_Hlk118058053"/>
            <w:bookmarkEnd w:id="10"/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13-ال</w:t>
            </w:r>
            <w:r w:rsidR="00864460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نسبه </w:t>
            </w:r>
            <w:r w:rsidR="004C6AF4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الذهبية</w:t>
            </w:r>
            <w:r w:rsidR="00864460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43E77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في الاعمال </w:t>
            </w:r>
            <w:r w:rsidR="004C6AF4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الفنية</w:t>
            </w:r>
            <w:r w:rsidR="00543E77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تساوي </w:t>
            </w:r>
          </w:p>
        </w:tc>
      </w:tr>
      <w:tr w:rsidR="00A86201" w:rsidTr="00543E77">
        <w:tc>
          <w:tcPr>
            <w:tcW w:w="236" w:type="dxa"/>
            <w:shd w:val="clear" w:color="auto" w:fill="D9D9D9" w:themeFill="background1" w:themeFillShade="D9"/>
            <w:vAlign w:val="center"/>
          </w:tcPr>
          <w:p w:rsidR="00B251B2" w:rsidRPr="00F7488F" w:rsidRDefault="00214CA2" w:rsidP="001F23D0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555" w:type="dxa"/>
            <w:vAlign w:val="center"/>
          </w:tcPr>
          <w:p w:rsidR="00B251B2" w:rsidRPr="00F7488F" w:rsidRDefault="00214CA2" w:rsidP="001F23D0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1.618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251B2" w:rsidRPr="00F7488F" w:rsidRDefault="00214CA2" w:rsidP="001F23D0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981" w:type="dxa"/>
            <w:vAlign w:val="center"/>
          </w:tcPr>
          <w:p w:rsidR="00B251B2" w:rsidRPr="00F7488F" w:rsidRDefault="00214CA2" w:rsidP="001F23D0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8.167</w:t>
            </w:r>
          </w:p>
        </w:tc>
        <w:tc>
          <w:tcPr>
            <w:tcW w:w="284" w:type="dxa"/>
            <w:gridSpan w:val="2"/>
            <w:shd w:val="clear" w:color="auto" w:fill="D9D9D9" w:themeFill="background1" w:themeFillShade="D9"/>
            <w:vAlign w:val="center"/>
          </w:tcPr>
          <w:p w:rsidR="00B251B2" w:rsidRPr="00F7488F" w:rsidRDefault="00B251B2" w:rsidP="001F23D0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251B2" w:rsidRPr="00F7488F" w:rsidRDefault="00B251B2" w:rsidP="001F23D0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251B2" w:rsidRPr="00F7488F" w:rsidRDefault="00B251B2" w:rsidP="001F23D0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40" w:type="dxa"/>
            <w:gridSpan w:val="6"/>
            <w:vAlign w:val="center"/>
          </w:tcPr>
          <w:p w:rsidR="00B251B2" w:rsidRPr="00F7488F" w:rsidRDefault="00B251B2" w:rsidP="001F23D0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A86201" w:rsidTr="00D8400C">
        <w:trPr>
          <w:gridAfter w:val="4"/>
          <w:wAfter w:w="679" w:type="dxa"/>
        </w:trPr>
        <w:tc>
          <w:tcPr>
            <w:tcW w:w="10193" w:type="dxa"/>
            <w:gridSpan w:val="11"/>
            <w:vAlign w:val="center"/>
          </w:tcPr>
          <w:p w:rsidR="00B55690" w:rsidRPr="00F7488F" w:rsidRDefault="00214CA2" w:rsidP="001F23D0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bookmarkStart w:id="12" w:name="_Hlk118058088"/>
            <w:bookmarkEnd w:id="11"/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14-</w:t>
            </w:r>
            <w:r w:rsidR="00543E77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الفن مهارات تكتسب </w:t>
            </w:r>
          </w:p>
        </w:tc>
      </w:tr>
      <w:tr w:rsidR="00A86201" w:rsidTr="00543E77">
        <w:tc>
          <w:tcPr>
            <w:tcW w:w="236" w:type="dxa"/>
            <w:shd w:val="clear" w:color="auto" w:fill="D9D9D9" w:themeFill="background1" w:themeFillShade="D9"/>
            <w:vAlign w:val="center"/>
          </w:tcPr>
          <w:p w:rsidR="00B251B2" w:rsidRPr="00F7488F" w:rsidRDefault="00214CA2" w:rsidP="001F23D0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555" w:type="dxa"/>
            <w:vAlign w:val="center"/>
          </w:tcPr>
          <w:p w:rsidR="00B251B2" w:rsidRPr="00F7488F" w:rsidRDefault="00214CA2" w:rsidP="001F23D0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بالممارسة</w:t>
            </w:r>
            <w:r w:rsidR="00543E77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فقط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251B2" w:rsidRPr="00F7488F" w:rsidRDefault="00214CA2" w:rsidP="001F23D0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981" w:type="dxa"/>
            <w:vAlign w:val="center"/>
          </w:tcPr>
          <w:p w:rsidR="00B251B2" w:rsidRPr="00F7488F" w:rsidRDefault="00214CA2" w:rsidP="001F23D0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بالملاحظة</w:t>
            </w:r>
            <w:r w:rsidR="00543E77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والدراسة</w:t>
            </w:r>
            <w:r w:rsidR="00543E77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والممارسة</w:t>
            </w:r>
            <w:r w:rsidR="00543E77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والتدريب</w:t>
            </w:r>
          </w:p>
        </w:tc>
        <w:tc>
          <w:tcPr>
            <w:tcW w:w="284" w:type="dxa"/>
            <w:gridSpan w:val="2"/>
            <w:shd w:val="clear" w:color="auto" w:fill="D9D9D9" w:themeFill="background1" w:themeFillShade="D9"/>
            <w:vAlign w:val="center"/>
          </w:tcPr>
          <w:p w:rsidR="00B251B2" w:rsidRPr="00F7488F" w:rsidRDefault="00B251B2" w:rsidP="001F23D0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251B2" w:rsidRPr="00F7488F" w:rsidRDefault="00B251B2" w:rsidP="001F23D0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251B2" w:rsidRPr="00F7488F" w:rsidRDefault="00B251B2" w:rsidP="001F23D0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40" w:type="dxa"/>
            <w:gridSpan w:val="6"/>
            <w:vAlign w:val="center"/>
          </w:tcPr>
          <w:p w:rsidR="00B251B2" w:rsidRPr="00F7488F" w:rsidRDefault="00B251B2" w:rsidP="001F23D0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A86201" w:rsidTr="00D8400C">
        <w:trPr>
          <w:gridAfter w:val="3"/>
          <w:wAfter w:w="666" w:type="dxa"/>
        </w:trPr>
        <w:tc>
          <w:tcPr>
            <w:tcW w:w="7796" w:type="dxa"/>
            <w:gridSpan w:val="7"/>
            <w:vAlign w:val="center"/>
          </w:tcPr>
          <w:p w:rsidR="00B55690" w:rsidRPr="00F7488F" w:rsidRDefault="00214CA2" w:rsidP="001F23D0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bookmarkStart w:id="13" w:name="_Hlk118058130"/>
            <w:bookmarkEnd w:id="12"/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15-</w:t>
            </w:r>
            <w:r w:rsidR="00543E77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اذا  تم دمج لونين أساسيين فنحصل على لون فرعي مثل اللون </w:t>
            </w:r>
          </w:p>
        </w:tc>
        <w:tc>
          <w:tcPr>
            <w:tcW w:w="2410" w:type="dxa"/>
            <w:gridSpan w:val="5"/>
            <w:vAlign w:val="center"/>
          </w:tcPr>
          <w:p w:rsidR="00B55690" w:rsidRPr="00F7488F" w:rsidRDefault="00B55690" w:rsidP="001F23D0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A86201" w:rsidTr="00543E77">
        <w:tc>
          <w:tcPr>
            <w:tcW w:w="236" w:type="dxa"/>
            <w:shd w:val="clear" w:color="auto" w:fill="D9D9D9" w:themeFill="background1" w:themeFillShade="D9"/>
            <w:vAlign w:val="center"/>
          </w:tcPr>
          <w:p w:rsidR="00B55690" w:rsidRPr="00F7488F" w:rsidRDefault="00214CA2" w:rsidP="001F23D0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555" w:type="dxa"/>
            <w:vAlign w:val="center"/>
          </w:tcPr>
          <w:p w:rsidR="00B55690" w:rsidRPr="00F7488F" w:rsidRDefault="00214CA2" w:rsidP="001F23D0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البرتقالي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55690" w:rsidRPr="00F7488F" w:rsidRDefault="00214CA2" w:rsidP="001F23D0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981" w:type="dxa"/>
            <w:vAlign w:val="center"/>
          </w:tcPr>
          <w:p w:rsidR="00B55690" w:rsidRPr="00F7488F" w:rsidRDefault="00214CA2" w:rsidP="001F23D0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الأسود </w:t>
            </w:r>
          </w:p>
        </w:tc>
        <w:tc>
          <w:tcPr>
            <w:tcW w:w="284" w:type="dxa"/>
            <w:gridSpan w:val="2"/>
            <w:shd w:val="clear" w:color="auto" w:fill="D9D9D9" w:themeFill="background1" w:themeFillShade="D9"/>
            <w:vAlign w:val="center"/>
          </w:tcPr>
          <w:p w:rsidR="00B55690" w:rsidRPr="00F7488F" w:rsidRDefault="00B55690" w:rsidP="001F23D0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55690" w:rsidRPr="00F7488F" w:rsidRDefault="00B55690" w:rsidP="001F23D0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55690" w:rsidRPr="00F7488F" w:rsidRDefault="00B55690" w:rsidP="001F23D0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40" w:type="dxa"/>
            <w:gridSpan w:val="6"/>
            <w:vAlign w:val="center"/>
          </w:tcPr>
          <w:p w:rsidR="00B55690" w:rsidRPr="00F7488F" w:rsidRDefault="00B55690" w:rsidP="001F23D0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</w:tbl>
    <w:bookmarkEnd w:id="13"/>
    <w:p w:rsidR="00306FF2" w:rsidRPr="00F7488F" w:rsidRDefault="00214CA2" w:rsidP="00FC00BD">
      <w:pPr>
        <w:ind w:left="-2"/>
        <w:rPr>
          <w:rFonts w:cs="Times New Roman"/>
          <w:b/>
          <w:bCs/>
          <w:color w:val="000000" w:themeColor="text1"/>
          <w:sz w:val="28"/>
          <w:szCs w:val="28"/>
          <w:rtl/>
        </w:rPr>
      </w:pPr>
      <w:r w:rsidRPr="00F7488F">
        <w:rPr>
          <w:rFonts w:cstheme="minorHAnsi"/>
          <w:b/>
          <w:bCs/>
          <w:color w:val="000000" w:themeColor="text1"/>
          <w:sz w:val="28"/>
          <w:szCs w:val="28"/>
          <w:u w:val="single"/>
          <w:rtl/>
        </w:rPr>
        <w:t xml:space="preserve">السؤال الأول :- اختاري الإجابة الصحيحة </w:t>
      </w:r>
      <w:r w:rsidR="001F23D0" w:rsidRPr="00F7488F">
        <w:rPr>
          <w:rFonts w:cstheme="minorHAnsi"/>
          <w:b/>
          <w:bCs/>
          <w:color w:val="000000" w:themeColor="text1"/>
          <w:sz w:val="28"/>
          <w:szCs w:val="28"/>
          <w:u w:val="single"/>
          <w:rtl/>
        </w:rPr>
        <w:t>فيما يلي</w:t>
      </w:r>
      <w:r w:rsidRPr="00F7488F">
        <w:rPr>
          <w:rFonts w:cstheme="minorHAnsi"/>
          <w:b/>
          <w:bCs/>
          <w:color w:val="000000" w:themeColor="text1"/>
          <w:sz w:val="28"/>
          <w:szCs w:val="28"/>
          <w:u w:val="single"/>
          <w:rtl/>
        </w:rPr>
        <w:t>:</w:t>
      </w:r>
      <w:r w:rsidRPr="00F7488F">
        <w:rPr>
          <w:rFonts w:cstheme="minorHAnsi"/>
          <w:color w:val="000000" w:themeColor="text1"/>
          <w:sz w:val="28"/>
          <w:szCs w:val="28"/>
          <w:rtl/>
        </w:rPr>
        <w:t xml:space="preserve"> </w:t>
      </w:r>
      <w:r w:rsidR="00D8400C" w:rsidRPr="00F7488F">
        <w:rPr>
          <w:rFonts w:cstheme="minorHAnsi" w:hint="cs"/>
          <w:color w:val="000000" w:themeColor="text1"/>
          <w:sz w:val="28"/>
          <w:szCs w:val="28"/>
          <w:rtl/>
        </w:rPr>
        <w:t xml:space="preserve">   </w:t>
      </w:r>
    </w:p>
    <w:p w:rsidR="000128B2" w:rsidRPr="00F7488F" w:rsidRDefault="00214CA2" w:rsidP="005447A4">
      <w:pPr>
        <w:rPr>
          <w:rFonts w:cs="Times New Roman"/>
          <w:color w:val="000000" w:themeColor="text1"/>
          <w:sz w:val="28"/>
          <w:szCs w:val="28"/>
          <w:u w:val="single"/>
          <w:rtl/>
        </w:rPr>
      </w:pPr>
      <w:r w:rsidRPr="00F7488F">
        <w:rPr>
          <w:rFonts w:cstheme="minorHAnsi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4918075</wp:posOffset>
                </wp:positionV>
                <wp:extent cx="7071995" cy="0"/>
                <wp:effectExtent l="0" t="0" r="0" b="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7199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30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-9.9pt,387.25pt" to="546.95pt,387.25pt" strokecolor="#5b9bd5" strokeweight="1.5pt">
                <v:stroke joinstyle="miter"/>
              </v:line>
            </w:pict>
          </mc:Fallback>
        </mc:AlternateContent>
      </w:r>
      <w:r w:rsidR="005447A4" w:rsidRPr="00F7488F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                               </w:t>
      </w:r>
    </w:p>
    <w:p w:rsidR="00DD686F" w:rsidRPr="00F7488F" w:rsidRDefault="00214CA2" w:rsidP="009C749D">
      <w:pPr>
        <w:spacing w:after="0" w:line="240" w:lineRule="auto"/>
        <w:rPr>
          <w:rFonts w:cs="Monotype Koufi"/>
          <w:b/>
          <w:bCs/>
          <w:color w:val="000000" w:themeColor="text1"/>
          <w:sz w:val="26"/>
          <w:szCs w:val="26"/>
          <w:rtl/>
        </w:rPr>
      </w:pPr>
      <w:r w:rsidRPr="00F7488F">
        <w:rPr>
          <w:rFonts w:cstheme="minorHAnsi"/>
          <w:b/>
          <w:bCs/>
          <w:noProof/>
          <w:color w:val="000000" w:themeColor="text1"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158750</wp:posOffset>
                </wp:positionH>
                <wp:positionV relativeFrom="paragraph">
                  <wp:posOffset>166370</wp:posOffset>
                </wp:positionV>
                <wp:extent cx="1009650" cy="317500"/>
                <wp:effectExtent l="0" t="0" r="0" b="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23D0" w:rsidRPr="001F23D0" w:rsidRDefault="00214CA2" w:rsidP="001F23D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1F23D0">
                              <w:rPr>
                                <w:rFonts w:hint="cs"/>
                                <w:color w:val="FF0000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2" o:spid="_x0000_s1031" style="position:absolute;left:0;text-align:left;margin-left:12.5pt;margin-top:13.1pt;width:79.5pt;height:2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lZecbAIAAEcFAAAOAAAAZHJzL2Uyb0RvYy54bWysVMFuGyEQvVfqPyDu9WI3TpuVcRQl&#13;&#10;SlUpSqwkVc6YBS8SMHQg3nW/voJd22kS9VD1wsLMm8fM2xkW572zZKswGvCcTieMEuUlNMZvOP3x&#13;&#10;eP3pKyUxCd8IC15xulORni8/flh0oVYzaME2CknvrI91FzhtUwp1VUXZKifiBILyvbMa0IkUJ4Cb&#13;&#10;qkHRGb9xtpoxdlp1gE1AkCpG4zdXg5MuC7/WSqY7raNKxHLKKEllxbKuy1otF6LeoAitkWMe4h/S&#13;&#10;cMJ4+oLqSiRBntG8oXJGIkTQaSLBVaC1kaoUUc3YlL0q56EVQZViYt3FcNAp/j9aebt9CCskVZYs&#13;&#10;1jGsMJfRa3T5C1qTvgi1O8ql+kRkz+mUsbPTOaNE7jj9PP0yZ4xmouoYHzCmbwocyRtOUclUZBLb&#13;&#10;m5hG7B6T7/NwbazNDlFb/6elGkzVMc+ySzurBvi90sQ0PaezckdpInVpkWyF5VRIqXyaDq5WNGow&#13;&#10;zxk7pn0IKUVYf690ptbG2gP5yJA79C35WNIYkGNV6cJDNPtbamP0IaTcDT4dop3xgO8x2DTdS6+H&#13;&#10;gOViEGqQJyuV+nVPTMPpAM2mNTS7FRKEYTBikNcGY7oRMa0EivLLtwrT3VahttBxCuOOkhbw13v2&#13;&#10;jOc0eynpUARO489ngYoS+91HTs+mJyd5FMvhZP5lxijBl571S49/dpdgS84xyLLN+GT3Vo3gngCb&#13;&#10;i3wro0R42QJyKhPuD5dpmHgNKNXFRYFJcEGkG/8QZCbPSuc+fOyfBIaxW5Pq0y3sh1DUr5t2AI9C&#13;&#10;D1KOhy6G0kHjw5Jfg5fngjq+f8vfAAAA//8DAFBLAwQUAAYACAAAACEATQnWGuEAAAAOAQAADwAA&#13;&#10;AGRycy9kb3ducmV2LnhtbEyPPU/DMBQAd6T+B+tV6kacRlCiNC8VH0IIdUAU2B3bTaLaz1HsJO6/&#13;&#10;R5lgvdMNVx6iNWzSg+8cIWyTFJgm6VRHDcL31+ttDswHQUoYRxrhqj0cqtVNKQrlZvrU0yk0LFpD&#13;&#10;vhAIbQh9wbmXrbbCJ67XFK05u8GK4BM3NFwNYu6osYZnabrjVnQEzLei18+tlpfTaBF+3PlptrKm&#13;&#10;9+n60Y1vx0HK/Ii4WceX/WYdH/fAgo7hr4DlAWELVSmK2o2kPDMI2X0KLCBkuwzY4vO7FFiN8LAA&#13;&#10;XpX8/0b1CwAA//8DAFBLAQItABQABgAIAAAAIQBaIpOj/wAAAOUBAAATAAAAAAAAAAAAAAAAAAAA&#13;&#10;AABbQ29udGVudF9UeXBlc10ueG1sUEsBAi0AFAAGAAgAAAAhAKdKzzjYAAAAlgEAAAsAAAAAAAAA&#13;&#10;AAAAAAAAMAEAAF9yZWxzLy5yZWxzUEsBAi0AFAAGAAgAAAAhAJ6Vl5xsAgAARwUAAA4AAAAAAAAA&#13;&#10;AAAAAAAAMQIAAGRycy9lMm9Eb2MueG1sUEsBAi0AFAAGAAgAAAAhAE0J1hrhAAAADgEAAA8AAAAA&#13;&#10;AAAAAAAAAAAAyQQAAGRycy9kb3ducmV2LnhtbFBLBQYAAAAABAAEAPMAAADXBQAAAAA=&#13;&#10;" filled="f" stroked="f" strokeweight="1pt">
                <v:textbox>
                  <w:txbxContent>
                    <w:p w:rsidR="001F23D0" w:rsidRPr="001F23D0" w:rsidRDefault="00214CA2" w:rsidP="001F23D0">
                      <w:pPr>
                        <w:jc w:val="center"/>
                        <w:rPr>
                          <w:color w:val="FF0000"/>
                        </w:rPr>
                      </w:pPr>
                      <w:r w:rsidRPr="001F23D0">
                        <w:rPr>
                          <w:rFonts w:hint="cs"/>
                          <w:color w:val="FF0000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7488F">
        <w:rPr>
          <w:rFonts w:cs="Monotype Koufi" w:hint="cs"/>
          <w:b/>
          <w:bCs/>
          <w:noProof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933450" cy="9525"/>
                <wp:effectExtent l="38100" t="76200" r="0" b="85725"/>
                <wp:wrapNone/>
                <wp:docPr id="14" name="رابط كسهم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334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4" o:spid="_x0000_s1032" type="#_x0000_t32" style="width:73.5pt;height:0.75pt;margin-top:11.6pt;margin-left:0;flip:x y;mso-position-horizontal:left;mso-position-horizontal-relative:margin;mso-wrap-distance-bottom:0;mso-wrap-distance-left:9pt;mso-wrap-distance-right:9pt;mso-wrap-distance-top:0;mso-wrap-style:square;position:absolute;visibility:visible;z-index:251669504" strokecolor="#5b9bd5" strokeweight="0.5pt">
                <v:stroke joinstyle="miter" endarrow="block"/>
                <w10:wrap anchorx="margin"/>
              </v:shape>
            </w:pict>
          </mc:Fallback>
        </mc:AlternateContent>
      </w:r>
    </w:p>
    <w:p w:rsidR="001F23D0" w:rsidRPr="00F7488F" w:rsidRDefault="001F23D0" w:rsidP="00DD686F">
      <w:pPr>
        <w:spacing w:after="0" w:line="240" w:lineRule="auto"/>
        <w:rPr>
          <w:rFonts w:cs="Monotype Koufi"/>
          <w:b/>
          <w:bCs/>
          <w:color w:val="000000" w:themeColor="text1"/>
          <w:sz w:val="26"/>
          <w:szCs w:val="26"/>
          <w:rtl/>
        </w:rPr>
      </w:pPr>
    </w:p>
    <w:p w:rsidR="00F62E24" w:rsidRPr="00F7488F" w:rsidRDefault="00214CA2" w:rsidP="001F23D0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</w:pPr>
      <w:r w:rsidRPr="00F7488F">
        <w:rPr>
          <w:rFonts w:cstheme="minorHAnsi"/>
          <w:noProof/>
          <w:color w:val="000000" w:themeColor="text1"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142240</wp:posOffset>
                </wp:positionV>
                <wp:extent cx="914400" cy="657225"/>
                <wp:effectExtent l="0" t="0" r="19050" b="28575"/>
                <wp:wrapNone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572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" o:spid="_x0000_s1033" style="width:1in;height:51.75pt;margin-top:11.2pt;margin-left:17.25pt;mso-height-percent:0;mso-height-relative:margin;mso-wrap-distance-bottom:0;mso-wrap-distance-left:9pt;mso-wrap-distance-right:9pt;mso-wrap-distance-top:0;mso-wrap-style:square;position:absolute;v-text-anchor:middle;visibility:visible;z-index:251673600" arcsize="10923f" filled="f" strokecolor="#272727" strokeweight="1pt">
                <v:stroke joinstyle="miter"/>
              </v:roundrect>
            </w:pict>
          </mc:Fallback>
        </mc:AlternateContent>
      </w:r>
    </w:p>
    <w:p w:rsidR="00FC00BD" w:rsidRPr="00F7488F" w:rsidRDefault="00214CA2" w:rsidP="0014512A">
      <w:pPr>
        <w:ind w:left="360"/>
        <w:rPr>
          <w:rFonts w:cs="Times New Roman"/>
          <w:color w:val="000000" w:themeColor="text1"/>
          <w:sz w:val="28"/>
          <w:szCs w:val="28"/>
          <w:u w:val="single"/>
          <w:rtl/>
        </w:rPr>
      </w:pPr>
      <w:r w:rsidRPr="00F7488F">
        <w:rPr>
          <w:rFonts w:cstheme="minorHAnsi" w:hint="cs"/>
          <w:noProof/>
          <w:color w:val="000000" w:themeColor="text1"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271780</wp:posOffset>
                </wp:positionV>
                <wp:extent cx="923925" cy="0"/>
                <wp:effectExtent l="0" t="0" r="0" b="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3" o:spid="_x0000_s1034" style="flip:x;mso-wrap-distance-bottom:0;mso-wrap-distance-left:9pt;mso-wrap-distance-right:9pt;mso-wrap-distance-top:0;mso-wrap-style:square;position:absolute;visibility:visible;z-index:251677696" from="16.5pt,21.4pt" to="89.25pt,21.4pt" strokecolor="#5b9bd5" strokeweight="0.5pt">
                <v:stroke joinstyle="miter"/>
              </v:line>
            </w:pict>
          </mc:Fallback>
        </mc:AlternateContent>
      </w:r>
      <w:r w:rsidRPr="00F7488F">
        <w:rPr>
          <w:rFonts w:cstheme="minorHAnsi" w:hint="cs"/>
          <w:color w:val="000000" w:themeColor="text1"/>
          <w:sz w:val="28"/>
          <w:szCs w:val="28"/>
          <w:u w:val="single"/>
          <w:rtl/>
        </w:rPr>
        <w:t>السؤال الثاني :</w:t>
      </w:r>
    </w:p>
    <w:p w:rsidR="001F23D0" w:rsidRPr="00F7488F" w:rsidRDefault="00214CA2" w:rsidP="0014512A">
      <w:pPr>
        <w:ind w:left="360"/>
        <w:rPr>
          <w:rFonts w:cstheme="minorHAnsi"/>
          <w:color w:val="000000" w:themeColor="text1"/>
          <w:sz w:val="28"/>
          <w:szCs w:val="28"/>
        </w:rPr>
      </w:pPr>
      <w:r w:rsidRPr="00F7488F">
        <w:rPr>
          <w:rFonts w:cs="Monotype Koufi" w:hint="cs"/>
          <w:b/>
          <w:bCs/>
          <w:noProof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488950</wp:posOffset>
                </wp:positionV>
                <wp:extent cx="7072313" cy="0"/>
                <wp:effectExtent l="0" t="0" r="0" b="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7231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35" style="flip:y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5408" from="0,38.5pt" to="556.9pt,38.5pt" strokecolor="#5b9bd5" strokeweight="1.5pt">
                <v:stroke joinstyle="miter"/>
                <w10:wrap anchorx="margin"/>
              </v:line>
            </w:pict>
          </mc:Fallback>
        </mc:AlternateContent>
      </w:r>
      <w:r w:rsidR="0014512A" w:rsidRPr="00F7488F">
        <w:rPr>
          <w:rFonts w:cstheme="minorHAnsi" w:hint="cs"/>
          <w:color w:val="000000" w:themeColor="text1"/>
          <w:sz w:val="28"/>
          <w:szCs w:val="28"/>
          <w:u w:val="single"/>
          <w:rtl/>
        </w:rPr>
        <w:t>ب )</w:t>
      </w:r>
      <w:r w:rsidRPr="00F7488F">
        <w:rPr>
          <w:rFonts w:cstheme="minorHAnsi"/>
          <w:color w:val="000000" w:themeColor="text1"/>
          <w:sz w:val="28"/>
          <w:szCs w:val="28"/>
          <w:u w:val="single"/>
          <w:rtl/>
        </w:rPr>
        <w:t>ضعي كلمة ( صح ) أمام الإجابة الصحيحة وكلمة ( خطأ ) أمام العبارة الخاطئة :</w:t>
      </w:r>
      <w:r w:rsidR="007B7F24" w:rsidRPr="00F7488F">
        <w:rPr>
          <w:rFonts w:cstheme="minorHAnsi" w:hint="cs"/>
          <w:color w:val="000000" w:themeColor="text1"/>
          <w:sz w:val="28"/>
          <w:szCs w:val="28"/>
          <w:rtl/>
        </w:rPr>
        <w:t xml:space="preserve">                         15</w:t>
      </w:r>
    </w:p>
    <w:tbl>
      <w:tblPr>
        <w:tblStyle w:val="a3"/>
        <w:tblpPr w:leftFromText="180" w:rightFromText="180" w:vertAnchor="text" w:horzAnchor="margin" w:tblpXSpec="center" w:tblpY="256"/>
        <w:tblOverlap w:val="never"/>
        <w:bidiVisual/>
        <w:tblW w:w="10918" w:type="dxa"/>
        <w:tblLayout w:type="fixed"/>
        <w:tblLook w:val="04A0" w:firstRow="1" w:lastRow="0" w:firstColumn="1" w:lastColumn="0" w:noHBand="0" w:noVBand="1"/>
      </w:tblPr>
      <w:tblGrid>
        <w:gridCol w:w="708"/>
        <w:gridCol w:w="8657"/>
        <w:gridCol w:w="1553"/>
      </w:tblGrid>
      <w:tr w:rsidR="00A86201" w:rsidTr="001F23D0">
        <w:tc>
          <w:tcPr>
            <w:tcW w:w="708" w:type="dxa"/>
          </w:tcPr>
          <w:p w:rsidR="001F23D0" w:rsidRPr="00F7488F" w:rsidRDefault="00214CA2" w:rsidP="001F23D0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الرقم</w:t>
            </w:r>
          </w:p>
        </w:tc>
        <w:tc>
          <w:tcPr>
            <w:tcW w:w="10210" w:type="dxa"/>
            <w:gridSpan w:val="2"/>
          </w:tcPr>
          <w:p w:rsidR="001F23D0" w:rsidRPr="00F7488F" w:rsidRDefault="00214CA2" w:rsidP="001F23D0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العبارة</w:t>
            </w:r>
          </w:p>
        </w:tc>
      </w:tr>
      <w:tr w:rsidR="00A86201" w:rsidTr="00DD686F">
        <w:tc>
          <w:tcPr>
            <w:tcW w:w="708" w:type="dxa"/>
          </w:tcPr>
          <w:p w:rsidR="001F23D0" w:rsidRPr="00F7488F" w:rsidRDefault="00214CA2" w:rsidP="001F23D0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8657" w:type="dxa"/>
          </w:tcPr>
          <w:p w:rsidR="001F23D0" w:rsidRPr="00F7488F" w:rsidRDefault="00214CA2" w:rsidP="001F23D0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bookmarkStart w:id="14" w:name="_Hlk118058177"/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</w:t>
            </w:r>
            <w:r w:rsidR="00A562B9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بوب ارت هي حركه فنيه </w:t>
            </w:r>
            <w:r w:rsidR="00495AD9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مستوحاة</w:t>
            </w:r>
            <w:r w:rsidR="00A562B9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من مظاهر الحياه </w:t>
            </w:r>
            <w:r w:rsidR="00495AD9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اليومية</w:t>
            </w:r>
            <w:r w:rsidR="00A562B9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مثل الإعلانات والكتب </w:t>
            </w:r>
            <w:bookmarkEnd w:id="14"/>
          </w:p>
        </w:tc>
        <w:tc>
          <w:tcPr>
            <w:tcW w:w="1553" w:type="dxa"/>
          </w:tcPr>
          <w:p w:rsidR="001F23D0" w:rsidRPr="00F7488F" w:rsidRDefault="00214CA2" w:rsidP="001F23D0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:rsidR="00A86201" w:rsidTr="00DD686F">
        <w:tc>
          <w:tcPr>
            <w:tcW w:w="708" w:type="dxa"/>
          </w:tcPr>
          <w:p w:rsidR="001F23D0" w:rsidRPr="00F7488F" w:rsidRDefault="00214CA2" w:rsidP="001F23D0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bookmarkStart w:id="15" w:name="_Hlk118058204"/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8657" w:type="dxa"/>
          </w:tcPr>
          <w:p w:rsidR="001F23D0" w:rsidRPr="00F7488F" w:rsidRDefault="00214CA2" w:rsidP="001F23D0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الفن الادائي</w:t>
            </w:r>
            <w:r w:rsidR="00A562B9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يجمع بين المحيط البصري والسمعي من </w:t>
            </w: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بداية</w:t>
            </w:r>
            <w:r w:rsidR="00A562B9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العرض الى نهايته </w:t>
            </w:r>
          </w:p>
        </w:tc>
        <w:tc>
          <w:tcPr>
            <w:tcW w:w="1553" w:type="dxa"/>
          </w:tcPr>
          <w:p w:rsidR="001F23D0" w:rsidRPr="00F7488F" w:rsidRDefault="00214CA2" w:rsidP="001F23D0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:rsidR="00A86201" w:rsidTr="00DD686F">
        <w:tc>
          <w:tcPr>
            <w:tcW w:w="708" w:type="dxa"/>
          </w:tcPr>
          <w:p w:rsidR="001F23D0" w:rsidRPr="00F7488F" w:rsidRDefault="00214CA2" w:rsidP="001F23D0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8657" w:type="dxa"/>
          </w:tcPr>
          <w:p w:rsidR="001F23D0" w:rsidRPr="00F7488F" w:rsidRDefault="00214CA2" w:rsidP="001F23D0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</w:t>
            </w:r>
            <w:r w:rsidR="00A562B9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سومريين هم اول من استخدم فن الفسيفساء </w:t>
            </w:r>
          </w:p>
        </w:tc>
        <w:tc>
          <w:tcPr>
            <w:tcW w:w="1553" w:type="dxa"/>
          </w:tcPr>
          <w:p w:rsidR="001F23D0" w:rsidRPr="00F7488F" w:rsidRDefault="00214CA2" w:rsidP="001F23D0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:rsidR="00A86201" w:rsidTr="00DD686F">
        <w:tc>
          <w:tcPr>
            <w:tcW w:w="708" w:type="dxa"/>
          </w:tcPr>
          <w:p w:rsidR="001F23D0" w:rsidRPr="00F7488F" w:rsidRDefault="00214CA2" w:rsidP="001F23D0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bookmarkStart w:id="16" w:name="_Hlk118058249"/>
            <w:bookmarkEnd w:id="15"/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8657" w:type="dxa"/>
          </w:tcPr>
          <w:p w:rsidR="001F23D0" w:rsidRPr="00F7488F" w:rsidRDefault="00214CA2" w:rsidP="001F23D0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562B9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أساس </w:t>
            </w:r>
            <w:r w:rsidR="00495AD9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النسبة</w:t>
            </w:r>
            <w:r w:rsidR="00A562B9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5AD9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الذهبية</w:t>
            </w:r>
            <w:r w:rsidR="00A562B9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هو المستطيل </w:t>
            </w:r>
          </w:p>
        </w:tc>
        <w:tc>
          <w:tcPr>
            <w:tcW w:w="1553" w:type="dxa"/>
          </w:tcPr>
          <w:p w:rsidR="001F23D0" w:rsidRPr="00F7488F" w:rsidRDefault="00214CA2" w:rsidP="001F23D0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:rsidR="00A86201" w:rsidTr="00DD686F">
        <w:tc>
          <w:tcPr>
            <w:tcW w:w="708" w:type="dxa"/>
          </w:tcPr>
          <w:p w:rsidR="00DD686F" w:rsidRPr="00F7488F" w:rsidRDefault="00214CA2" w:rsidP="00DD686F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8657" w:type="dxa"/>
          </w:tcPr>
          <w:p w:rsidR="00DD686F" w:rsidRPr="00F7488F" w:rsidRDefault="00214CA2" w:rsidP="00DD686F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</w:t>
            </w:r>
            <w:r w:rsidR="00A562B9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لفن </w:t>
            </w:r>
            <w:r w:rsidR="00495AD9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لغة</w:t>
            </w:r>
            <w:r w:rsidR="00A562B9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عالميه للترابط الإنساني </w:t>
            </w:r>
          </w:p>
        </w:tc>
        <w:tc>
          <w:tcPr>
            <w:tcW w:w="1553" w:type="dxa"/>
          </w:tcPr>
          <w:p w:rsidR="00DD686F" w:rsidRPr="00F7488F" w:rsidRDefault="00214CA2" w:rsidP="00DD686F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:rsidR="00A86201" w:rsidTr="00DD686F">
        <w:tc>
          <w:tcPr>
            <w:tcW w:w="708" w:type="dxa"/>
          </w:tcPr>
          <w:p w:rsidR="00DD686F" w:rsidRPr="00F7488F" w:rsidRDefault="00214CA2" w:rsidP="00DD686F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8657" w:type="dxa"/>
          </w:tcPr>
          <w:p w:rsidR="00DD686F" w:rsidRPr="00F7488F" w:rsidRDefault="00214CA2" w:rsidP="00DD686F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</w:t>
            </w:r>
            <w:r w:rsidR="00A562B9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شكل ل</w:t>
            </w:r>
            <w:r w:rsidR="00495AD9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يس له </w:t>
            </w:r>
            <w:r w:rsidR="00A562B9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حدود </w:t>
            </w:r>
            <w:r w:rsidR="00495AD9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والأرضية</w:t>
            </w:r>
            <w:r w:rsidR="00A562B9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ل</w:t>
            </w:r>
            <w:r w:rsidR="00495AD9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يس لها </w:t>
            </w:r>
            <w:r w:rsidR="00A562B9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حدود </w:t>
            </w:r>
          </w:p>
        </w:tc>
        <w:tc>
          <w:tcPr>
            <w:tcW w:w="1553" w:type="dxa"/>
          </w:tcPr>
          <w:p w:rsidR="00DD686F" w:rsidRPr="00F7488F" w:rsidRDefault="00214CA2" w:rsidP="00DD686F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:rsidR="00A86201" w:rsidTr="00DD686F">
        <w:tc>
          <w:tcPr>
            <w:tcW w:w="708" w:type="dxa"/>
          </w:tcPr>
          <w:p w:rsidR="009C749D" w:rsidRPr="00F7488F" w:rsidRDefault="00214CA2" w:rsidP="00DD686F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8657" w:type="dxa"/>
          </w:tcPr>
          <w:p w:rsidR="009C749D" w:rsidRPr="00F7488F" w:rsidRDefault="00214CA2" w:rsidP="00DD686F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من وظائف الفن حفظ صوره الواقع الحقيقي </w:t>
            </w:r>
          </w:p>
        </w:tc>
        <w:tc>
          <w:tcPr>
            <w:tcW w:w="1553" w:type="dxa"/>
          </w:tcPr>
          <w:p w:rsidR="009C749D" w:rsidRPr="00F7488F" w:rsidRDefault="00214CA2" w:rsidP="00DD686F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(              )  </w:t>
            </w:r>
          </w:p>
        </w:tc>
      </w:tr>
      <w:tr w:rsidR="00A86201" w:rsidTr="00DD686F">
        <w:tc>
          <w:tcPr>
            <w:tcW w:w="708" w:type="dxa"/>
          </w:tcPr>
          <w:p w:rsidR="009C749D" w:rsidRPr="00F7488F" w:rsidRDefault="00214CA2" w:rsidP="00DD686F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8657" w:type="dxa"/>
          </w:tcPr>
          <w:p w:rsidR="009C749D" w:rsidRPr="00F7488F" w:rsidRDefault="00214CA2" w:rsidP="00DD686F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العمل الفني يمر بمراحل انشاء وبناء وتطوير من إضافة وحذف وتحوير للوصول الى انتاج فني </w:t>
            </w:r>
          </w:p>
        </w:tc>
        <w:tc>
          <w:tcPr>
            <w:tcW w:w="1553" w:type="dxa"/>
          </w:tcPr>
          <w:p w:rsidR="009C749D" w:rsidRPr="00F7488F" w:rsidRDefault="00214CA2" w:rsidP="00DD686F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:rsidR="00A86201" w:rsidTr="00DD686F">
        <w:tc>
          <w:tcPr>
            <w:tcW w:w="708" w:type="dxa"/>
          </w:tcPr>
          <w:p w:rsidR="00397412" w:rsidRPr="00F7488F" w:rsidRDefault="00214CA2" w:rsidP="00DD686F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8657" w:type="dxa"/>
          </w:tcPr>
          <w:p w:rsidR="00397412" w:rsidRPr="00F7488F" w:rsidRDefault="00214CA2" w:rsidP="00DD686F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فن النحت من انواع الفنون الحديثه </w:t>
            </w:r>
          </w:p>
        </w:tc>
        <w:tc>
          <w:tcPr>
            <w:tcW w:w="1553" w:type="dxa"/>
          </w:tcPr>
          <w:p w:rsidR="00397412" w:rsidRPr="00F7488F" w:rsidRDefault="00214CA2" w:rsidP="00DD686F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:rsidR="00A86201" w:rsidTr="00DD686F">
        <w:tc>
          <w:tcPr>
            <w:tcW w:w="708" w:type="dxa"/>
          </w:tcPr>
          <w:p w:rsidR="00397412" w:rsidRPr="00F7488F" w:rsidRDefault="00214CA2" w:rsidP="00DD686F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8657" w:type="dxa"/>
          </w:tcPr>
          <w:p w:rsidR="00397412" w:rsidRPr="00F7488F" w:rsidRDefault="00214CA2" w:rsidP="00DD686F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</w:t>
            </w:r>
            <w:r w:rsidR="000774F7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شهر برامج وتطبيقات التي تعتمد على أسلوب ثنائي الابعاد برنامج كانفا </w:t>
            </w:r>
          </w:p>
        </w:tc>
        <w:tc>
          <w:tcPr>
            <w:tcW w:w="1553" w:type="dxa"/>
          </w:tcPr>
          <w:p w:rsidR="00397412" w:rsidRPr="00F7488F" w:rsidRDefault="00214CA2" w:rsidP="00DD686F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)</w:t>
            </w:r>
          </w:p>
        </w:tc>
      </w:tr>
      <w:tr w:rsidR="00A86201" w:rsidTr="00DD686F">
        <w:tc>
          <w:tcPr>
            <w:tcW w:w="708" w:type="dxa"/>
          </w:tcPr>
          <w:p w:rsidR="00397412" w:rsidRPr="00F7488F" w:rsidRDefault="00214CA2" w:rsidP="00DD686F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8657" w:type="dxa"/>
          </w:tcPr>
          <w:p w:rsidR="00397412" w:rsidRPr="00F7488F" w:rsidRDefault="00214CA2" w:rsidP="00DD686F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ي</w:t>
            </w:r>
            <w:r w:rsidR="000774F7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عد  الفن السعودي امتداد للفن الإسلامي </w:t>
            </w:r>
          </w:p>
        </w:tc>
        <w:tc>
          <w:tcPr>
            <w:tcW w:w="1553" w:type="dxa"/>
          </w:tcPr>
          <w:p w:rsidR="00397412" w:rsidRPr="00F7488F" w:rsidRDefault="00214CA2" w:rsidP="00DD686F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:rsidR="00A86201" w:rsidTr="00DD686F">
        <w:tc>
          <w:tcPr>
            <w:tcW w:w="708" w:type="dxa"/>
          </w:tcPr>
          <w:p w:rsidR="00397412" w:rsidRPr="00F7488F" w:rsidRDefault="00214CA2" w:rsidP="00DD686F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8657" w:type="dxa"/>
          </w:tcPr>
          <w:p w:rsidR="00397412" w:rsidRPr="00F7488F" w:rsidRDefault="00214CA2" w:rsidP="00DD686F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ل</w:t>
            </w:r>
            <w:r w:rsidR="000774F7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م يتأثر الفن السعودي بالفن الغربي </w:t>
            </w:r>
          </w:p>
        </w:tc>
        <w:tc>
          <w:tcPr>
            <w:tcW w:w="1553" w:type="dxa"/>
          </w:tcPr>
          <w:p w:rsidR="00397412" w:rsidRPr="00F7488F" w:rsidRDefault="00214CA2" w:rsidP="00DD686F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:rsidR="00A86201" w:rsidTr="00DD686F">
        <w:tc>
          <w:tcPr>
            <w:tcW w:w="708" w:type="dxa"/>
          </w:tcPr>
          <w:p w:rsidR="00397412" w:rsidRPr="00F7488F" w:rsidRDefault="00214CA2" w:rsidP="00DD686F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13</w:t>
            </w:r>
          </w:p>
        </w:tc>
        <w:tc>
          <w:tcPr>
            <w:tcW w:w="8657" w:type="dxa"/>
          </w:tcPr>
          <w:p w:rsidR="00397412" w:rsidRPr="00F7488F" w:rsidRDefault="00214CA2" w:rsidP="00DD686F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تستمد الفنون  الادائيه</w:t>
            </w: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مواضيعها من الموروث الثقافي والاجتماعي </w:t>
            </w:r>
          </w:p>
        </w:tc>
        <w:tc>
          <w:tcPr>
            <w:tcW w:w="1553" w:type="dxa"/>
          </w:tcPr>
          <w:p w:rsidR="00397412" w:rsidRPr="00F7488F" w:rsidRDefault="00214CA2" w:rsidP="00DD686F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:rsidR="00A86201" w:rsidTr="00DD686F">
        <w:tc>
          <w:tcPr>
            <w:tcW w:w="708" w:type="dxa"/>
          </w:tcPr>
          <w:p w:rsidR="00397412" w:rsidRPr="00F7488F" w:rsidRDefault="00214CA2" w:rsidP="00DD686F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14</w:t>
            </w:r>
          </w:p>
        </w:tc>
        <w:tc>
          <w:tcPr>
            <w:tcW w:w="8657" w:type="dxa"/>
          </w:tcPr>
          <w:p w:rsidR="00397412" w:rsidRPr="00F7488F" w:rsidRDefault="00214CA2" w:rsidP="00DD686F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</w:t>
            </w:r>
            <w:r w:rsidR="000774F7"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قل عدد لصفوف العرضه الرسميه عشره رجال </w:t>
            </w:r>
          </w:p>
        </w:tc>
        <w:tc>
          <w:tcPr>
            <w:tcW w:w="1553" w:type="dxa"/>
          </w:tcPr>
          <w:p w:rsidR="00397412" w:rsidRPr="00F7488F" w:rsidRDefault="00214CA2" w:rsidP="00DD686F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:rsidR="00A86201" w:rsidTr="00DD686F">
        <w:tc>
          <w:tcPr>
            <w:tcW w:w="708" w:type="dxa"/>
          </w:tcPr>
          <w:p w:rsidR="00397412" w:rsidRPr="00F7488F" w:rsidRDefault="00214CA2" w:rsidP="00DD686F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15</w:t>
            </w:r>
          </w:p>
        </w:tc>
        <w:tc>
          <w:tcPr>
            <w:tcW w:w="8657" w:type="dxa"/>
          </w:tcPr>
          <w:p w:rsidR="00397412" w:rsidRPr="00F7488F" w:rsidRDefault="00214CA2" w:rsidP="00DD686F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الديكوباج يقوم على قص ولصق خامات متنوعه لتعطي شكل جمالي للقطعه </w:t>
            </w:r>
          </w:p>
        </w:tc>
        <w:tc>
          <w:tcPr>
            <w:tcW w:w="1553" w:type="dxa"/>
          </w:tcPr>
          <w:p w:rsidR="00397412" w:rsidRPr="00F7488F" w:rsidRDefault="00214CA2" w:rsidP="00DD686F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bookmarkEnd w:id="16"/>
    </w:tbl>
    <w:p w:rsidR="00F62E24" w:rsidRPr="00F7488F" w:rsidRDefault="00F62E24" w:rsidP="001F23D0">
      <w:pPr>
        <w:spacing w:after="0" w:line="240" w:lineRule="auto"/>
        <w:rPr>
          <w:rFonts w:cs="Times New Roman"/>
          <w:color w:val="000000" w:themeColor="text1"/>
          <w:rtl/>
        </w:rPr>
      </w:pPr>
    </w:p>
    <w:p w:rsidR="00F62E24" w:rsidRPr="00F7488F" w:rsidRDefault="00F62E24" w:rsidP="00F62E24">
      <w:pPr>
        <w:spacing w:after="0" w:line="240" w:lineRule="auto"/>
        <w:rPr>
          <w:rFonts w:cs="Times New Roman"/>
          <w:b/>
          <w:bCs/>
          <w:color w:val="000000" w:themeColor="text1"/>
          <w:szCs w:val="28"/>
          <w:rtl/>
        </w:rPr>
      </w:pPr>
    </w:p>
    <w:p w:rsidR="00970CFC" w:rsidRPr="00F7488F" w:rsidRDefault="00970CFC" w:rsidP="00970CFC">
      <w:pPr>
        <w:rPr>
          <w:rFonts w:cs="Times New Roman"/>
          <w:color w:val="000000" w:themeColor="text1"/>
          <w:sz w:val="28"/>
          <w:szCs w:val="28"/>
          <w:rtl/>
        </w:rPr>
      </w:pPr>
    </w:p>
    <w:p w:rsidR="00035693" w:rsidRPr="00F7488F" w:rsidRDefault="00214CA2" w:rsidP="00035693">
      <w:pPr>
        <w:spacing w:after="0" w:line="240" w:lineRule="auto"/>
        <w:rPr>
          <w:rFonts w:cs="Times New Roman"/>
          <w:b/>
          <w:bCs/>
          <w:color w:val="000000" w:themeColor="text1"/>
          <w:sz w:val="16"/>
          <w:szCs w:val="20"/>
          <w:u w:val="single"/>
          <w:rtl/>
        </w:rPr>
      </w:pPr>
      <w:r w:rsidRPr="00F7488F">
        <w:rPr>
          <w:rFonts w:cs="Monotype Koufi" w:hint="cs"/>
          <w:b/>
          <w:bCs/>
          <w:noProof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-212725</wp:posOffset>
                </wp:positionH>
                <wp:positionV relativeFrom="paragraph">
                  <wp:posOffset>82881</wp:posOffset>
                </wp:positionV>
                <wp:extent cx="7071995" cy="0"/>
                <wp:effectExtent l="0" t="0" r="0" b="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7199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0" o:spid="_x0000_s1036" style="flip: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7456" from="-16.75pt,6.55pt" to="540.1pt,6.55pt" strokecolor="#5b9bd5" strokeweight="1.5pt">
                <v:stroke joinstyle="miter"/>
                <w10:wrap anchorx="margin"/>
              </v:line>
            </w:pict>
          </mc:Fallback>
        </mc:AlternateContent>
      </w:r>
    </w:p>
    <w:p w:rsidR="00035693" w:rsidRPr="00F7488F" w:rsidRDefault="00035693" w:rsidP="00035693">
      <w:pPr>
        <w:spacing w:after="0" w:line="240" w:lineRule="auto"/>
        <w:rPr>
          <w:rFonts w:cs="Times New Roman"/>
          <w:b/>
          <w:bCs/>
          <w:color w:val="000000" w:themeColor="text1"/>
          <w:sz w:val="16"/>
          <w:szCs w:val="20"/>
          <w:u w:val="single"/>
          <w:rtl/>
        </w:rPr>
      </w:pPr>
    </w:p>
    <w:p w:rsidR="00035693" w:rsidRPr="00F7488F" w:rsidRDefault="00035693" w:rsidP="00035693">
      <w:pPr>
        <w:spacing w:after="0" w:line="240" w:lineRule="auto"/>
        <w:rPr>
          <w:rFonts w:cs="Times New Roman"/>
          <w:b/>
          <w:bCs/>
          <w:color w:val="000000" w:themeColor="text1"/>
          <w:sz w:val="16"/>
          <w:szCs w:val="20"/>
          <w:u w:val="single"/>
          <w:rtl/>
        </w:rPr>
      </w:pPr>
    </w:p>
    <w:p w:rsidR="00035693" w:rsidRPr="00F7488F" w:rsidRDefault="00035693" w:rsidP="00035693">
      <w:pPr>
        <w:spacing w:after="0" w:line="240" w:lineRule="auto"/>
        <w:rPr>
          <w:rFonts w:cs="Times New Roman"/>
          <w:b/>
          <w:bCs/>
          <w:color w:val="000000" w:themeColor="text1"/>
          <w:sz w:val="16"/>
          <w:szCs w:val="20"/>
          <w:u w:val="single"/>
          <w:rtl/>
        </w:rPr>
      </w:pPr>
    </w:p>
    <w:p w:rsidR="00035693" w:rsidRPr="00F7488F" w:rsidRDefault="00035693" w:rsidP="00035693">
      <w:pPr>
        <w:spacing w:after="0" w:line="240" w:lineRule="auto"/>
        <w:rPr>
          <w:rFonts w:cs="Times New Roman"/>
          <w:b/>
          <w:bCs/>
          <w:color w:val="000000" w:themeColor="text1"/>
          <w:sz w:val="16"/>
          <w:szCs w:val="20"/>
          <w:u w:val="single"/>
          <w:rtl/>
        </w:rPr>
      </w:pPr>
    </w:p>
    <w:p w:rsidR="00035693" w:rsidRPr="00F7488F" w:rsidRDefault="00035693" w:rsidP="00035693">
      <w:pPr>
        <w:spacing w:after="0" w:line="240" w:lineRule="auto"/>
        <w:rPr>
          <w:rFonts w:cs="Times New Roman"/>
          <w:b/>
          <w:bCs/>
          <w:color w:val="000000" w:themeColor="text1"/>
          <w:sz w:val="16"/>
          <w:szCs w:val="20"/>
          <w:u w:val="single"/>
          <w:rtl/>
        </w:rPr>
      </w:pPr>
    </w:p>
    <w:p w:rsidR="00035693" w:rsidRPr="00F7488F" w:rsidRDefault="00035693" w:rsidP="00035693">
      <w:pPr>
        <w:spacing w:after="0" w:line="240" w:lineRule="auto"/>
        <w:rPr>
          <w:rFonts w:cs="Times New Roman"/>
          <w:b/>
          <w:bCs/>
          <w:color w:val="000000" w:themeColor="text1"/>
          <w:sz w:val="16"/>
          <w:szCs w:val="20"/>
          <w:u w:val="single"/>
          <w:rtl/>
        </w:rPr>
      </w:pPr>
    </w:p>
    <w:p w:rsidR="00035693" w:rsidRPr="00F7488F" w:rsidRDefault="00035693" w:rsidP="00035693">
      <w:pPr>
        <w:spacing w:after="0" w:line="240" w:lineRule="auto"/>
        <w:rPr>
          <w:rFonts w:cs="Times New Roman"/>
          <w:b/>
          <w:bCs/>
          <w:color w:val="000000" w:themeColor="text1"/>
          <w:sz w:val="16"/>
          <w:szCs w:val="20"/>
          <w:u w:val="single"/>
          <w:rtl/>
        </w:rPr>
      </w:pPr>
    </w:p>
    <w:p w:rsidR="00035693" w:rsidRPr="00F7488F" w:rsidRDefault="00035693" w:rsidP="00035693">
      <w:pPr>
        <w:spacing w:after="0" w:line="240" w:lineRule="auto"/>
        <w:rPr>
          <w:rFonts w:cs="Times New Roman"/>
          <w:b/>
          <w:bCs/>
          <w:color w:val="000000" w:themeColor="text1"/>
          <w:sz w:val="16"/>
          <w:szCs w:val="20"/>
          <w:u w:val="single"/>
          <w:rtl/>
        </w:rPr>
      </w:pPr>
    </w:p>
    <w:p w:rsidR="00035693" w:rsidRPr="00F7488F" w:rsidRDefault="00035693" w:rsidP="00035693">
      <w:pPr>
        <w:spacing w:after="0" w:line="240" w:lineRule="auto"/>
        <w:rPr>
          <w:rFonts w:cs="Times New Roman"/>
          <w:b/>
          <w:bCs/>
          <w:color w:val="000000" w:themeColor="text1"/>
          <w:sz w:val="16"/>
          <w:szCs w:val="20"/>
          <w:u w:val="single"/>
          <w:rtl/>
        </w:rPr>
      </w:pPr>
    </w:p>
    <w:p w:rsidR="00035693" w:rsidRPr="00F7488F" w:rsidRDefault="00035693" w:rsidP="00035693">
      <w:pPr>
        <w:spacing w:after="0" w:line="240" w:lineRule="auto"/>
        <w:rPr>
          <w:rFonts w:cs="Times New Roman"/>
          <w:b/>
          <w:bCs/>
          <w:color w:val="000000" w:themeColor="text1"/>
          <w:sz w:val="16"/>
          <w:szCs w:val="20"/>
          <w:u w:val="single"/>
          <w:rtl/>
        </w:rPr>
      </w:pPr>
    </w:p>
    <w:p w:rsidR="00035693" w:rsidRPr="00F7488F" w:rsidRDefault="00035693" w:rsidP="00035693">
      <w:pPr>
        <w:spacing w:after="0" w:line="240" w:lineRule="auto"/>
        <w:rPr>
          <w:rFonts w:cs="Times New Roman"/>
          <w:b/>
          <w:bCs/>
          <w:color w:val="000000" w:themeColor="text1"/>
          <w:sz w:val="16"/>
          <w:szCs w:val="20"/>
          <w:u w:val="single"/>
          <w:rtl/>
        </w:rPr>
      </w:pPr>
    </w:p>
    <w:p w:rsidR="00F7488F" w:rsidRPr="00F7488F" w:rsidRDefault="00F7488F" w:rsidP="00035693">
      <w:pPr>
        <w:spacing w:after="0" w:line="240" w:lineRule="auto"/>
        <w:rPr>
          <w:rFonts w:cs="Times New Roman"/>
          <w:b/>
          <w:bCs/>
          <w:color w:val="000000" w:themeColor="text1"/>
          <w:sz w:val="36"/>
          <w:szCs w:val="36"/>
          <w:rtl/>
        </w:rPr>
      </w:pPr>
    </w:p>
    <w:p w:rsidR="00F7488F" w:rsidRPr="00F7488F" w:rsidRDefault="00F7488F" w:rsidP="00035693">
      <w:pPr>
        <w:spacing w:after="0" w:line="240" w:lineRule="auto"/>
        <w:rPr>
          <w:rFonts w:cs="Times New Roman"/>
          <w:b/>
          <w:bCs/>
          <w:color w:val="000000" w:themeColor="text1"/>
          <w:sz w:val="36"/>
          <w:szCs w:val="36"/>
          <w:rtl/>
        </w:rPr>
      </w:pPr>
    </w:p>
    <w:p w:rsidR="00F7488F" w:rsidRPr="00F7488F" w:rsidRDefault="00F7488F" w:rsidP="00035693">
      <w:pPr>
        <w:spacing w:after="0" w:line="240" w:lineRule="auto"/>
        <w:rPr>
          <w:rFonts w:cs="Times New Roman"/>
          <w:b/>
          <w:bCs/>
          <w:color w:val="000000" w:themeColor="text1"/>
          <w:sz w:val="36"/>
          <w:szCs w:val="36"/>
          <w:rtl/>
        </w:rPr>
      </w:pPr>
    </w:p>
    <w:p w:rsidR="00F7488F" w:rsidRPr="00F7488F" w:rsidRDefault="00F7488F" w:rsidP="00035693">
      <w:pPr>
        <w:spacing w:after="0" w:line="240" w:lineRule="auto"/>
        <w:rPr>
          <w:rFonts w:cs="Times New Roman"/>
          <w:b/>
          <w:bCs/>
          <w:color w:val="000000" w:themeColor="text1"/>
          <w:sz w:val="36"/>
          <w:szCs w:val="36"/>
          <w:rtl/>
        </w:rPr>
      </w:pPr>
    </w:p>
    <w:p w:rsidR="00F7488F" w:rsidRPr="00F7488F" w:rsidRDefault="00F7488F" w:rsidP="00035693">
      <w:pPr>
        <w:spacing w:after="0" w:line="240" w:lineRule="auto"/>
        <w:rPr>
          <w:rFonts w:cs="Times New Roman"/>
          <w:b/>
          <w:bCs/>
          <w:color w:val="000000" w:themeColor="text1"/>
          <w:sz w:val="36"/>
          <w:szCs w:val="36"/>
          <w:rtl/>
        </w:rPr>
      </w:pPr>
    </w:p>
    <w:p w:rsidR="00F7488F" w:rsidRPr="00F7488F" w:rsidRDefault="00214CA2" w:rsidP="00035693">
      <w:pPr>
        <w:spacing w:after="0" w:line="240" w:lineRule="auto"/>
        <w:rPr>
          <w:rFonts w:cs="Times New Roman"/>
          <w:b/>
          <w:bCs/>
          <w:color w:val="000000" w:themeColor="text1"/>
          <w:sz w:val="36"/>
          <w:szCs w:val="36"/>
          <w:rtl/>
        </w:rPr>
      </w:pPr>
      <w:r w:rsidRPr="00F7488F">
        <w:rPr>
          <w:rFonts w:cstheme="minorHAnsi" w:hint="cs"/>
          <w:b/>
          <w:bCs/>
          <w:noProof/>
          <w:color w:val="000000" w:themeColor="text1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247650</wp:posOffset>
                </wp:positionV>
                <wp:extent cx="914400" cy="914400"/>
                <wp:effectExtent l="0" t="0" r="19050" b="19050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6" o:spid="_x0000_s1037" style="width:1in;height:1in;margin-top:19.5pt;margin-left:19.5pt;mso-wrap-distance-bottom:0;mso-wrap-distance-left:9pt;mso-wrap-distance-right:9pt;mso-wrap-distance-top:0;mso-wrap-style:square;position:absolute;v-text-anchor:middle;visibility:visible;z-index:251681792" arcsize="10923f" filled="f" strokecolor="#1f4d78" strokeweight="1pt">
                <v:stroke joinstyle="miter"/>
              </v:roundrect>
            </w:pict>
          </mc:Fallback>
        </mc:AlternateContent>
      </w:r>
    </w:p>
    <w:p w:rsidR="00F7488F" w:rsidRPr="00F7488F" w:rsidRDefault="00F7488F" w:rsidP="00035693">
      <w:pPr>
        <w:spacing w:after="0" w:line="240" w:lineRule="auto"/>
        <w:rPr>
          <w:rFonts w:cs="Times New Roman"/>
          <w:b/>
          <w:bCs/>
          <w:color w:val="000000" w:themeColor="text1"/>
          <w:sz w:val="36"/>
          <w:szCs w:val="36"/>
          <w:rtl/>
        </w:rPr>
      </w:pPr>
    </w:p>
    <w:p w:rsidR="00035693" w:rsidRPr="00F7488F" w:rsidRDefault="00214CA2" w:rsidP="00035693">
      <w:pPr>
        <w:spacing w:after="0" w:line="240" w:lineRule="auto"/>
        <w:rPr>
          <w:rFonts w:cs="Times New Roman"/>
          <w:b/>
          <w:bCs/>
          <w:color w:val="000000" w:themeColor="text1"/>
          <w:sz w:val="32"/>
          <w:szCs w:val="40"/>
          <w:rtl/>
        </w:rPr>
      </w:pPr>
      <w:r w:rsidRPr="00F7488F">
        <w:rPr>
          <w:rFonts w:cstheme="minorHAnsi" w:hint="cs"/>
          <w:b/>
          <w:bCs/>
          <w:noProof/>
          <w:color w:val="000000" w:themeColor="text1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213995</wp:posOffset>
                </wp:positionV>
                <wp:extent cx="885825" cy="0"/>
                <wp:effectExtent l="0" t="0" r="0" b="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" o:spid="_x0000_s1038" style="flip:x;mso-wrap-distance-bottom:0;mso-wrap-distance-left:9pt;mso-wrap-distance-right:9pt;mso-wrap-distance-top:0;mso-wrap-style:square;position:absolute;visibility:visible;z-index:251675648" from="18pt,16.85pt" to="87.75pt,16.85pt" strokecolor="black" strokeweight="0.5pt">
                <v:stroke joinstyle="miter"/>
              </v:line>
            </w:pict>
          </mc:Fallback>
        </mc:AlternateContent>
      </w:r>
      <w:r w:rsidR="00C50E52" w:rsidRPr="00F7488F">
        <w:rPr>
          <w:rFonts w:cstheme="minorHAnsi" w:hint="cs"/>
          <w:b/>
          <w:bCs/>
          <w:color w:val="000000" w:themeColor="text1"/>
          <w:sz w:val="36"/>
          <w:szCs w:val="36"/>
          <w:rtl/>
        </w:rPr>
        <w:t xml:space="preserve">السؤال الثالث </w:t>
      </w:r>
      <w:r w:rsidRPr="00F7488F">
        <w:rPr>
          <w:rFonts w:cstheme="minorHAnsi" w:hint="cs"/>
          <w:b/>
          <w:bCs/>
          <w:color w:val="000000" w:themeColor="text1"/>
          <w:sz w:val="16"/>
          <w:szCs w:val="20"/>
          <w:rtl/>
        </w:rPr>
        <w:t xml:space="preserve">  </w:t>
      </w:r>
      <w:r w:rsidRPr="00F7488F">
        <w:rPr>
          <w:rFonts w:cstheme="minorHAnsi" w:hint="cs"/>
          <w:b/>
          <w:bCs/>
          <w:color w:val="000000" w:themeColor="text1"/>
          <w:sz w:val="32"/>
          <w:szCs w:val="40"/>
          <w:rtl/>
        </w:rPr>
        <w:t xml:space="preserve">                                                                               </w:t>
      </w:r>
    </w:p>
    <w:p w:rsidR="00035693" w:rsidRPr="00F7488F" w:rsidRDefault="00214CA2" w:rsidP="00035693">
      <w:pPr>
        <w:spacing w:after="0" w:line="240" w:lineRule="auto"/>
        <w:rPr>
          <w:rFonts w:cs="Times New Roman"/>
          <w:b/>
          <w:bCs/>
          <w:color w:val="000000" w:themeColor="text1"/>
          <w:sz w:val="32"/>
          <w:szCs w:val="40"/>
          <w:rtl/>
        </w:rPr>
      </w:pPr>
      <w:r w:rsidRPr="00F7488F">
        <w:rPr>
          <w:rFonts w:cstheme="minorHAnsi" w:hint="cs"/>
          <w:b/>
          <w:bCs/>
          <w:color w:val="000000" w:themeColor="text1"/>
          <w:sz w:val="32"/>
          <w:szCs w:val="40"/>
          <w:rtl/>
        </w:rPr>
        <w:t xml:space="preserve">                                                                                                    </w:t>
      </w:r>
      <w:r w:rsidR="00F7488F" w:rsidRPr="00F7488F">
        <w:rPr>
          <w:rFonts w:cstheme="minorHAnsi" w:hint="cs"/>
          <w:b/>
          <w:bCs/>
          <w:color w:val="000000" w:themeColor="text1"/>
          <w:szCs w:val="28"/>
          <w:rtl/>
        </w:rPr>
        <w:t>10</w:t>
      </w:r>
    </w:p>
    <w:p w:rsidR="003A3FAF" w:rsidRPr="00F7488F" w:rsidRDefault="00214CA2" w:rsidP="00035693">
      <w:pPr>
        <w:spacing w:after="0" w:line="240" w:lineRule="auto"/>
        <w:rPr>
          <w:rFonts w:cs="Times New Roman"/>
          <w:b/>
          <w:bCs/>
          <w:color w:val="000000" w:themeColor="text1"/>
          <w:sz w:val="16"/>
          <w:szCs w:val="20"/>
          <w:rtl/>
        </w:rPr>
      </w:pPr>
      <w:r w:rsidRPr="00F7488F">
        <w:rPr>
          <w:rFonts w:cstheme="minorHAnsi" w:hint="cs"/>
          <w:b/>
          <w:bCs/>
          <w:color w:val="000000" w:themeColor="text1"/>
          <w:sz w:val="32"/>
          <w:szCs w:val="40"/>
          <w:rtl/>
        </w:rPr>
        <w:lastRenderedPageBreak/>
        <w:t xml:space="preserve">   </w:t>
      </w:r>
    </w:p>
    <w:p w:rsidR="00EA3ED5" w:rsidRPr="00F7488F" w:rsidRDefault="00214CA2" w:rsidP="00F62E24">
      <w:pPr>
        <w:spacing w:line="240" w:lineRule="auto"/>
        <w:rPr>
          <w:rFonts w:cs="Times New Roman"/>
          <w:b/>
          <w:bCs/>
          <w:color w:val="000000" w:themeColor="text1"/>
          <w:sz w:val="28"/>
          <w:szCs w:val="28"/>
          <w:rtl/>
        </w:rPr>
      </w:pPr>
      <w:r w:rsidRPr="00F7488F">
        <w:rPr>
          <w:rFonts w:cstheme="minorHAnsi" w:hint="cs"/>
          <w:b/>
          <w:bCs/>
          <w:color w:val="000000" w:themeColor="text1"/>
          <w:sz w:val="28"/>
          <w:szCs w:val="28"/>
          <w:rtl/>
        </w:rPr>
        <w:t>اجيبي عن الاسئله التاليه :</w:t>
      </w:r>
    </w:p>
    <w:p w:rsidR="00C50E52" w:rsidRPr="00F7488F" w:rsidRDefault="00214CA2" w:rsidP="00F62E24">
      <w:pPr>
        <w:spacing w:line="240" w:lineRule="auto"/>
        <w:rPr>
          <w:rFonts w:cs="Times New Roman"/>
          <w:b/>
          <w:bCs/>
          <w:color w:val="000000" w:themeColor="text1"/>
          <w:sz w:val="28"/>
          <w:szCs w:val="28"/>
          <w:rtl/>
        </w:rPr>
      </w:pPr>
      <w:r w:rsidRPr="00F7488F">
        <w:rPr>
          <w:rFonts w:cstheme="minorHAnsi" w:hint="cs"/>
          <w:b/>
          <w:bCs/>
          <w:color w:val="000000" w:themeColor="text1"/>
          <w:sz w:val="28"/>
          <w:szCs w:val="28"/>
          <w:rtl/>
        </w:rPr>
        <w:t>اذكري</w:t>
      </w:r>
      <w:r w:rsidR="0071618D" w:rsidRPr="00F7488F"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 عناصر العرض المسرحي  </w:t>
      </w:r>
      <w:r w:rsidRPr="00F7488F"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 ؟</w:t>
      </w:r>
    </w:p>
    <w:p w:rsidR="008013F7" w:rsidRPr="00F7488F" w:rsidRDefault="00214CA2" w:rsidP="00F62E24">
      <w:pPr>
        <w:spacing w:line="240" w:lineRule="auto"/>
        <w:rPr>
          <w:rFonts w:cs="Times New Roman"/>
          <w:b/>
          <w:bCs/>
          <w:color w:val="000000" w:themeColor="text1"/>
          <w:sz w:val="28"/>
          <w:szCs w:val="28"/>
          <w:rtl/>
        </w:rPr>
      </w:pPr>
      <w:r w:rsidRPr="00F7488F">
        <w:rPr>
          <w:rFonts w:cstheme="minorHAnsi" w:hint="cs"/>
          <w:b/>
          <w:bCs/>
          <w:color w:val="000000" w:themeColor="text1"/>
          <w:sz w:val="28"/>
          <w:szCs w:val="28"/>
          <w:rtl/>
        </w:rPr>
        <w:t>1-.........................................................</w:t>
      </w:r>
    </w:p>
    <w:p w:rsidR="008013F7" w:rsidRPr="00F7488F" w:rsidRDefault="00214CA2" w:rsidP="008013F7">
      <w:pPr>
        <w:spacing w:line="240" w:lineRule="auto"/>
        <w:rPr>
          <w:rFonts w:cs="Times New Roman"/>
          <w:b/>
          <w:bCs/>
          <w:color w:val="000000" w:themeColor="text1"/>
          <w:sz w:val="28"/>
          <w:szCs w:val="28"/>
          <w:rtl/>
        </w:rPr>
      </w:pPr>
      <w:r w:rsidRPr="00F7488F">
        <w:rPr>
          <w:rFonts w:cstheme="minorHAnsi" w:hint="cs"/>
          <w:b/>
          <w:bCs/>
          <w:color w:val="000000" w:themeColor="text1"/>
          <w:sz w:val="28"/>
          <w:szCs w:val="28"/>
          <w:rtl/>
        </w:rPr>
        <w:t>2-.........................................................</w:t>
      </w:r>
    </w:p>
    <w:p w:rsidR="008013F7" w:rsidRPr="00F7488F" w:rsidRDefault="00214CA2" w:rsidP="00F62E24">
      <w:pPr>
        <w:spacing w:line="240" w:lineRule="auto"/>
        <w:rPr>
          <w:rFonts w:cs="Times New Roman"/>
          <w:b/>
          <w:bCs/>
          <w:color w:val="000000" w:themeColor="text1"/>
          <w:sz w:val="28"/>
          <w:szCs w:val="28"/>
          <w:rtl/>
        </w:rPr>
      </w:pPr>
      <w:r w:rsidRPr="00F7488F">
        <w:rPr>
          <w:rFonts w:cstheme="minorHAnsi" w:hint="cs"/>
          <w:b/>
          <w:bCs/>
          <w:color w:val="000000" w:themeColor="text1"/>
          <w:sz w:val="28"/>
          <w:szCs w:val="28"/>
          <w:rtl/>
        </w:rPr>
        <w:t>اذكري أنواع الملصقات ؟</w:t>
      </w:r>
    </w:p>
    <w:p w:rsidR="008013F7" w:rsidRPr="00F7488F" w:rsidRDefault="00214CA2" w:rsidP="00F62E24">
      <w:pPr>
        <w:spacing w:line="240" w:lineRule="auto"/>
        <w:rPr>
          <w:rFonts w:cs="Times New Roman"/>
          <w:b/>
          <w:bCs/>
          <w:color w:val="000000" w:themeColor="text1"/>
          <w:sz w:val="28"/>
          <w:szCs w:val="28"/>
          <w:rtl/>
        </w:rPr>
      </w:pPr>
      <w:r w:rsidRPr="00F7488F">
        <w:rPr>
          <w:rFonts w:cstheme="minorHAnsi" w:hint="cs"/>
          <w:b/>
          <w:bCs/>
          <w:color w:val="000000" w:themeColor="text1"/>
          <w:sz w:val="28"/>
          <w:szCs w:val="28"/>
          <w:rtl/>
        </w:rPr>
        <w:t>1-........................................................</w:t>
      </w:r>
    </w:p>
    <w:p w:rsidR="008013F7" w:rsidRPr="00F7488F" w:rsidRDefault="00214CA2" w:rsidP="00F62E24">
      <w:pPr>
        <w:spacing w:line="240" w:lineRule="auto"/>
        <w:rPr>
          <w:rFonts w:cs="Times New Roman"/>
          <w:b/>
          <w:bCs/>
          <w:color w:val="000000" w:themeColor="text1"/>
          <w:sz w:val="28"/>
          <w:szCs w:val="28"/>
          <w:rtl/>
        </w:rPr>
      </w:pPr>
      <w:r w:rsidRPr="00F7488F">
        <w:rPr>
          <w:rFonts w:cstheme="minorHAnsi" w:hint="cs"/>
          <w:b/>
          <w:bCs/>
          <w:color w:val="000000" w:themeColor="text1"/>
          <w:sz w:val="28"/>
          <w:szCs w:val="28"/>
          <w:rtl/>
        </w:rPr>
        <w:t>2-........................................................</w:t>
      </w:r>
    </w:p>
    <w:p w:rsidR="008013F7" w:rsidRPr="00F7488F" w:rsidRDefault="00214CA2" w:rsidP="00F62E24">
      <w:pPr>
        <w:spacing w:line="240" w:lineRule="auto"/>
        <w:rPr>
          <w:rFonts w:cs="Times New Roman"/>
          <w:b/>
          <w:bCs/>
          <w:color w:val="000000" w:themeColor="text1"/>
          <w:sz w:val="28"/>
          <w:szCs w:val="28"/>
          <w:rtl/>
        </w:rPr>
      </w:pPr>
      <w:r w:rsidRPr="00F7488F">
        <w:rPr>
          <w:rFonts w:cstheme="minorHAnsi" w:hint="cs"/>
          <w:b/>
          <w:bCs/>
          <w:color w:val="000000" w:themeColor="text1"/>
          <w:sz w:val="28"/>
          <w:szCs w:val="28"/>
          <w:rtl/>
        </w:rPr>
        <w:t>3-......................................................</w:t>
      </w:r>
    </w:p>
    <w:p w:rsidR="008013F7" w:rsidRPr="00F7488F" w:rsidRDefault="00214CA2" w:rsidP="00F62E24">
      <w:pPr>
        <w:spacing w:line="240" w:lineRule="auto"/>
        <w:rPr>
          <w:rFonts w:cs="Times New Roman"/>
          <w:b/>
          <w:bCs/>
          <w:color w:val="000000" w:themeColor="text1"/>
          <w:sz w:val="28"/>
          <w:szCs w:val="28"/>
          <w:rtl/>
        </w:rPr>
      </w:pPr>
      <w:r w:rsidRPr="00F7488F">
        <w:rPr>
          <w:rFonts w:cstheme="minorHAnsi" w:hint="cs"/>
          <w:b/>
          <w:bCs/>
          <w:color w:val="000000" w:themeColor="text1"/>
          <w:sz w:val="28"/>
          <w:szCs w:val="28"/>
          <w:rtl/>
        </w:rPr>
        <w:t>اذكري أنواع الانفوجرافيك ؟</w:t>
      </w:r>
    </w:p>
    <w:p w:rsidR="008013F7" w:rsidRPr="00F7488F" w:rsidRDefault="00214CA2" w:rsidP="00F62E24">
      <w:pPr>
        <w:spacing w:line="240" w:lineRule="auto"/>
        <w:rPr>
          <w:rFonts w:cs="Times New Roman"/>
          <w:b/>
          <w:bCs/>
          <w:color w:val="000000" w:themeColor="text1"/>
          <w:sz w:val="28"/>
          <w:szCs w:val="28"/>
          <w:rtl/>
        </w:rPr>
      </w:pPr>
      <w:r w:rsidRPr="00F7488F">
        <w:rPr>
          <w:rFonts w:cstheme="minorHAnsi" w:hint="cs"/>
          <w:b/>
          <w:bCs/>
          <w:color w:val="000000" w:themeColor="text1"/>
          <w:sz w:val="28"/>
          <w:szCs w:val="28"/>
          <w:rtl/>
        </w:rPr>
        <w:t>1-.....................................................</w:t>
      </w:r>
    </w:p>
    <w:p w:rsidR="008013F7" w:rsidRPr="00F7488F" w:rsidRDefault="00214CA2" w:rsidP="00F62E24">
      <w:pPr>
        <w:spacing w:line="240" w:lineRule="auto"/>
        <w:rPr>
          <w:rFonts w:cs="Times New Roman"/>
          <w:b/>
          <w:bCs/>
          <w:color w:val="000000" w:themeColor="text1"/>
          <w:sz w:val="28"/>
          <w:szCs w:val="28"/>
          <w:rtl/>
        </w:rPr>
      </w:pPr>
      <w:r w:rsidRPr="00F7488F">
        <w:rPr>
          <w:rFonts w:cstheme="minorHAnsi" w:hint="cs"/>
          <w:b/>
          <w:bCs/>
          <w:color w:val="000000" w:themeColor="text1"/>
          <w:sz w:val="28"/>
          <w:szCs w:val="28"/>
          <w:rtl/>
        </w:rPr>
        <w:t>2-......................................................</w:t>
      </w:r>
    </w:p>
    <w:p w:rsidR="008013F7" w:rsidRPr="00F7488F" w:rsidRDefault="00214CA2" w:rsidP="00F62E24">
      <w:pPr>
        <w:spacing w:line="240" w:lineRule="auto"/>
        <w:rPr>
          <w:rFonts w:cs="Times New Roman"/>
          <w:b/>
          <w:bCs/>
          <w:color w:val="000000" w:themeColor="text1"/>
          <w:sz w:val="28"/>
          <w:szCs w:val="28"/>
          <w:rtl/>
        </w:rPr>
      </w:pPr>
      <w:r w:rsidRPr="00F7488F">
        <w:rPr>
          <w:rFonts w:cstheme="minorHAnsi" w:hint="cs"/>
          <w:b/>
          <w:bCs/>
          <w:color w:val="000000" w:themeColor="text1"/>
          <w:sz w:val="28"/>
          <w:szCs w:val="28"/>
          <w:rtl/>
        </w:rPr>
        <w:t>3-.....................................................</w:t>
      </w:r>
    </w:p>
    <w:p w:rsidR="008013F7" w:rsidRPr="00F7488F" w:rsidRDefault="00214CA2" w:rsidP="00F62E24">
      <w:pPr>
        <w:spacing w:line="240" w:lineRule="auto"/>
        <w:rPr>
          <w:rFonts w:cs="Times New Roman"/>
          <w:b/>
          <w:bCs/>
          <w:color w:val="000000" w:themeColor="text1"/>
          <w:sz w:val="28"/>
          <w:szCs w:val="28"/>
          <w:rtl/>
        </w:rPr>
      </w:pPr>
      <w:r w:rsidRPr="00F7488F">
        <w:rPr>
          <w:rFonts w:cstheme="minorHAnsi" w:hint="cs"/>
          <w:b/>
          <w:bCs/>
          <w:color w:val="000000" w:themeColor="text1"/>
          <w:sz w:val="28"/>
          <w:szCs w:val="28"/>
          <w:rtl/>
        </w:rPr>
        <w:t>اذكري أنواع الكولاج ؟</w:t>
      </w:r>
    </w:p>
    <w:p w:rsidR="008013F7" w:rsidRPr="00F7488F" w:rsidRDefault="00214CA2" w:rsidP="00F62E24">
      <w:pPr>
        <w:spacing w:line="240" w:lineRule="auto"/>
        <w:rPr>
          <w:rFonts w:cs="Times New Roman"/>
          <w:b/>
          <w:bCs/>
          <w:color w:val="000000" w:themeColor="text1"/>
          <w:sz w:val="28"/>
          <w:szCs w:val="28"/>
          <w:rtl/>
        </w:rPr>
      </w:pPr>
      <w:r w:rsidRPr="00F7488F">
        <w:rPr>
          <w:rFonts w:cstheme="minorHAnsi" w:hint="cs"/>
          <w:b/>
          <w:bCs/>
          <w:color w:val="000000" w:themeColor="text1"/>
          <w:sz w:val="28"/>
          <w:szCs w:val="28"/>
          <w:rtl/>
        </w:rPr>
        <w:t>1-...................................................</w:t>
      </w:r>
    </w:p>
    <w:p w:rsidR="008013F7" w:rsidRPr="00F7488F" w:rsidRDefault="00214CA2" w:rsidP="00F62E24">
      <w:pPr>
        <w:spacing w:line="240" w:lineRule="auto"/>
        <w:rPr>
          <w:rFonts w:cs="Times New Roman"/>
          <w:b/>
          <w:bCs/>
          <w:color w:val="000000" w:themeColor="text1"/>
          <w:sz w:val="28"/>
          <w:szCs w:val="28"/>
          <w:rtl/>
        </w:rPr>
      </w:pPr>
      <w:r w:rsidRPr="00F7488F">
        <w:rPr>
          <w:rFonts w:cstheme="minorHAnsi" w:hint="cs"/>
          <w:b/>
          <w:bCs/>
          <w:color w:val="000000" w:themeColor="text1"/>
          <w:sz w:val="28"/>
          <w:szCs w:val="28"/>
          <w:rtl/>
        </w:rPr>
        <w:t>2-...................................................</w:t>
      </w:r>
    </w:p>
    <w:p w:rsidR="008013F7" w:rsidRPr="00F7488F" w:rsidRDefault="008013F7" w:rsidP="00F62E24">
      <w:pPr>
        <w:spacing w:line="240" w:lineRule="auto"/>
        <w:rPr>
          <w:rFonts w:cs="Times New Roman"/>
          <w:b/>
          <w:bCs/>
          <w:color w:val="000000" w:themeColor="text1"/>
          <w:sz w:val="28"/>
          <w:szCs w:val="28"/>
          <w:rtl/>
        </w:rPr>
      </w:pPr>
    </w:p>
    <w:p w:rsidR="008013F7" w:rsidRPr="00F7488F" w:rsidRDefault="008013F7" w:rsidP="00F62E24">
      <w:pPr>
        <w:spacing w:line="240" w:lineRule="auto"/>
        <w:rPr>
          <w:rFonts w:cs="Times New Roman"/>
          <w:b/>
          <w:bCs/>
          <w:color w:val="000000" w:themeColor="text1"/>
          <w:sz w:val="28"/>
          <w:szCs w:val="28"/>
          <w:rtl/>
        </w:rPr>
      </w:pPr>
    </w:p>
    <w:p w:rsidR="00E73170" w:rsidRPr="00F7488F" w:rsidRDefault="00E73170" w:rsidP="009D21FB">
      <w:pPr>
        <w:spacing w:line="240" w:lineRule="auto"/>
        <w:rPr>
          <w:rFonts w:cs="Times New Roman"/>
          <w:b/>
          <w:bCs/>
          <w:color w:val="000000" w:themeColor="text1"/>
          <w:sz w:val="24"/>
          <w:szCs w:val="24"/>
          <w:rtl/>
        </w:rPr>
      </w:pPr>
    </w:p>
    <w:p w:rsidR="007B7F24" w:rsidRPr="00F7488F" w:rsidRDefault="00214CA2" w:rsidP="00A61C5E">
      <w:pPr>
        <w:jc w:val="center"/>
        <w:rPr>
          <w:rFonts w:cs="Times New Roman"/>
          <w:b/>
          <w:bCs/>
          <w:color w:val="000000" w:themeColor="text1"/>
          <w:sz w:val="24"/>
          <w:szCs w:val="24"/>
          <w:rtl/>
        </w:rPr>
      </w:pPr>
      <w:r w:rsidRPr="00F7488F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                                          </w:t>
      </w:r>
      <w:r w:rsidR="00CC6E0A" w:rsidRPr="00F7488F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تمنياتي لكن بالتوفيق ،،،انتهت الأسئلة  </w:t>
      </w:r>
    </w:p>
    <w:p w:rsidR="00CC6E0A" w:rsidRPr="00F7488F" w:rsidRDefault="00214CA2" w:rsidP="00A61C5E">
      <w:pPr>
        <w:jc w:val="center"/>
        <w:rPr>
          <w:rFonts w:cs="Times New Roman"/>
          <w:b/>
          <w:bCs/>
          <w:color w:val="000000" w:themeColor="text1"/>
          <w:sz w:val="24"/>
          <w:szCs w:val="24"/>
          <w:rtl/>
        </w:rPr>
      </w:pPr>
      <w:r w:rsidRPr="00F7488F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                                         </w:t>
      </w:r>
      <w:r w:rsidR="007B7F24" w:rsidRPr="00F7488F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معلمه الماده :ساره الصاعدي </w:t>
      </w:r>
      <w:r w:rsidRPr="00F7488F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   </w:t>
      </w:r>
    </w:p>
    <w:p w:rsidR="000128B2" w:rsidRPr="00F7488F" w:rsidRDefault="000128B2" w:rsidP="00DD686F">
      <w:pPr>
        <w:rPr>
          <w:rFonts w:ascii="Arial" w:hAnsi="Arial" w:cs="AL-Mohanad Bold"/>
          <w:color w:val="000000" w:themeColor="text1"/>
          <w:sz w:val="24"/>
          <w:szCs w:val="24"/>
        </w:rPr>
        <w:sectPr w:rsidR="000128B2" w:rsidRPr="00F7488F" w:rsidSect="00D8400C">
          <w:headerReference w:type="default" r:id="rId11"/>
          <w:footerReference w:type="default" r:id="rId12"/>
          <w:pgSz w:w="11906" w:h="16838"/>
          <w:pgMar w:top="720" w:right="720" w:bottom="720" w:left="720" w:header="113" w:footer="56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a3"/>
        <w:tblpPr w:leftFromText="180" w:rightFromText="180" w:horzAnchor="margin" w:tblpY="-315"/>
        <w:bidiVisual/>
        <w:tblW w:w="5000" w:type="pct"/>
        <w:tblLook w:val="04A0" w:firstRow="1" w:lastRow="0" w:firstColumn="1" w:lastColumn="0" w:noHBand="0" w:noVBand="1"/>
      </w:tblPr>
      <w:tblGrid>
        <w:gridCol w:w="3092"/>
        <w:gridCol w:w="3687"/>
        <w:gridCol w:w="1274"/>
        <w:gridCol w:w="2403"/>
      </w:tblGrid>
      <w:tr w:rsidR="00A86201" w:rsidTr="00E23F6B">
        <w:trPr>
          <w:trHeight w:val="345"/>
        </w:trPr>
        <w:tc>
          <w:tcPr>
            <w:tcW w:w="1479" w:type="pct"/>
            <w:vMerge w:val="restart"/>
          </w:tcPr>
          <w:p w:rsidR="00E23F6B" w:rsidRDefault="00214CA2" w:rsidP="00E23F6B">
            <w:pPr>
              <w:tabs>
                <w:tab w:val="left" w:pos="1497"/>
              </w:tabs>
              <w:ind w:right="-156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lastRenderedPageBreak/>
              <w:t xml:space="preserve">       </w:t>
            </w:r>
          </w:p>
          <w:p w:rsidR="00E23F6B" w:rsidRPr="00E14D11" w:rsidRDefault="00214CA2" w:rsidP="00E23F6B">
            <w:pPr>
              <w:tabs>
                <w:tab w:val="left" w:pos="1497"/>
              </w:tabs>
              <w:ind w:right="-156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 </w:t>
            </w:r>
            <w:r w:rsidRPr="00E23F6B">
              <w:rPr>
                <w:rFonts w:asciiTheme="majorBidi" w:hAnsiTheme="majorBidi" w:cstheme="majorBidi"/>
                <w:b/>
                <w:bCs/>
                <w:rtl/>
              </w:rPr>
              <w:t>المملكة العربية</w:t>
            </w:r>
            <w:r w:rsidRPr="00E14D11">
              <w:rPr>
                <w:rFonts w:asciiTheme="majorBidi" w:hAnsiTheme="majorBidi" w:cstheme="majorBidi"/>
                <w:b/>
                <w:bCs/>
                <w:rtl/>
              </w:rPr>
              <w:t xml:space="preserve"> السعودية</w:t>
            </w:r>
          </w:p>
          <w:p w:rsidR="00E23F6B" w:rsidRPr="00E14D11" w:rsidRDefault="00214CA2" w:rsidP="00E23F6B">
            <w:pPr>
              <w:tabs>
                <w:tab w:val="left" w:pos="1497"/>
              </w:tabs>
              <w:ind w:right="-156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</w:t>
            </w:r>
            <w:r w:rsidRPr="00E14D11">
              <w:rPr>
                <w:rFonts w:asciiTheme="majorBidi" w:hAnsiTheme="majorBidi" w:cstheme="majorBidi"/>
                <w:b/>
                <w:bCs/>
                <w:rtl/>
              </w:rPr>
              <w:t xml:space="preserve">وزارة </w:t>
            </w:r>
            <w:r w:rsidRPr="00E14D11">
              <w:rPr>
                <w:rFonts w:asciiTheme="majorBidi" w:hAnsiTheme="majorBidi" w:cstheme="majorBidi"/>
                <w:b/>
                <w:bCs/>
                <w:rtl/>
              </w:rPr>
              <w:t>التعليم</w:t>
            </w:r>
          </w:p>
          <w:p w:rsidR="00E23F6B" w:rsidRPr="00E14D11" w:rsidRDefault="00214CA2" w:rsidP="00E23F6B">
            <w:pPr>
              <w:tabs>
                <w:tab w:val="left" w:pos="1497"/>
              </w:tabs>
              <w:ind w:right="-156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</w:t>
            </w:r>
            <w:r w:rsidRPr="00E14D11">
              <w:rPr>
                <w:rFonts w:asciiTheme="majorBidi" w:hAnsiTheme="majorBidi" w:cstheme="majorBidi"/>
                <w:b/>
                <w:bCs/>
                <w:rtl/>
              </w:rPr>
              <w:t>إدارة التعليم بعسير</w:t>
            </w:r>
          </w:p>
          <w:p w:rsidR="00E23F6B" w:rsidRDefault="00214CA2" w:rsidP="00E23F6B">
            <w:pPr>
              <w:tabs>
                <w:tab w:val="left" w:pos="1497"/>
              </w:tabs>
              <w:ind w:right="-1560"/>
              <w:rPr>
                <w:rFonts w:cs="PT Bold Heading"/>
                <w:u w:val="single"/>
                <w:rtl/>
              </w:rPr>
            </w:pPr>
            <w:r w:rsidRPr="00E14D11">
              <w:rPr>
                <w:rFonts w:asciiTheme="majorBidi" w:hAnsiTheme="majorBidi" w:cstheme="majorBidi"/>
                <w:b/>
                <w:bCs/>
                <w:rtl/>
              </w:rPr>
              <w:t>الثانوية الثانية عشر بخميس مشيط</w:t>
            </w:r>
          </w:p>
        </w:tc>
        <w:tc>
          <w:tcPr>
            <w:tcW w:w="1763" w:type="pct"/>
            <w:vMerge w:val="restart"/>
          </w:tcPr>
          <w:p w:rsidR="00E23F6B" w:rsidRDefault="00E23F6B" w:rsidP="00E23F6B">
            <w:pPr>
              <w:tabs>
                <w:tab w:val="left" w:pos="1497"/>
              </w:tabs>
              <w:ind w:right="-1560"/>
              <w:rPr>
                <w:rFonts w:cs="PT Bold Heading"/>
                <w:noProof/>
                <w:u w:val="single"/>
                <w:rtl/>
                <w:lang w:val="ar-SA"/>
              </w:rPr>
            </w:pPr>
          </w:p>
          <w:p w:rsidR="00E23F6B" w:rsidRDefault="00E23F6B" w:rsidP="00E23F6B">
            <w:pPr>
              <w:tabs>
                <w:tab w:val="left" w:pos="1497"/>
              </w:tabs>
              <w:ind w:right="-1560"/>
              <w:rPr>
                <w:rFonts w:cs="PT Bold Heading"/>
                <w:noProof/>
                <w:u w:val="single"/>
                <w:rtl/>
                <w:lang w:val="ar-SA"/>
              </w:rPr>
            </w:pPr>
          </w:p>
          <w:p w:rsidR="00E23F6B" w:rsidRDefault="00214CA2" w:rsidP="00E23F6B">
            <w:pPr>
              <w:tabs>
                <w:tab w:val="left" w:pos="1497"/>
              </w:tabs>
              <w:ind w:right="-1560"/>
              <w:rPr>
                <w:rFonts w:cs="PT Bold Heading"/>
                <w:u w:val="single"/>
                <w:rtl/>
              </w:rPr>
            </w:pPr>
            <w:r>
              <w:rPr>
                <w:rFonts w:cs="PT Bold Heading" w:hint="cs"/>
                <w:noProof/>
                <w:u w:val="single"/>
                <w:rtl/>
                <w:lang w:val="ar-SA"/>
              </w:rPr>
              <w:t xml:space="preserve">         </w:t>
            </w:r>
            <w:r>
              <w:rPr>
                <w:rFonts w:cs="PT Bold Heading" w:hint="cs"/>
                <w:noProof/>
                <w:u w:val="single"/>
                <w:rtl/>
                <w:lang w:val="ar-SA"/>
              </w:rPr>
              <w:drawing>
                <wp:inline distT="0" distB="0" distL="0" distR="0">
                  <wp:extent cx="1417384" cy="723900"/>
                  <wp:effectExtent l="0" t="0" r="0" b="0"/>
                  <wp:docPr id="533570900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570900" name="صورة 533570900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061" cy="72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pct"/>
            <w:tcBorders>
              <w:bottom w:val="single" w:sz="4" w:space="0" w:color="000000"/>
            </w:tcBorders>
          </w:tcPr>
          <w:p w:rsidR="00E23F6B" w:rsidRPr="00E23F6B" w:rsidRDefault="00214CA2" w:rsidP="00E23F6B">
            <w:pPr>
              <w:tabs>
                <w:tab w:val="left" w:pos="1497"/>
              </w:tabs>
              <w:ind w:right="-1560"/>
              <w:rPr>
                <w:rFonts w:asciiTheme="majorBidi" w:hAnsiTheme="majorBidi" w:cstheme="majorBidi"/>
                <w:b/>
                <w:bCs/>
                <w:rtl/>
              </w:rPr>
            </w:pPr>
            <w:r w:rsidRPr="00E23F6B">
              <w:rPr>
                <w:rFonts w:asciiTheme="majorBidi" w:hAnsiTheme="majorBidi" w:cstheme="majorBidi"/>
                <w:b/>
                <w:bCs/>
                <w:rtl/>
              </w:rPr>
              <w:t>المادة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</w:p>
        </w:tc>
        <w:tc>
          <w:tcPr>
            <w:tcW w:w="1149" w:type="pct"/>
            <w:tcBorders>
              <w:bottom w:val="single" w:sz="4" w:space="0" w:color="000000"/>
            </w:tcBorders>
          </w:tcPr>
          <w:p w:rsidR="00E23F6B" w:rsidRPr="00E23F6B" w:rsidRDefault="00214CA2" w:rsidP="00E23F6B">
            <w:pPr>
              <w:tabs>
                <w:tab w:val="left" w:pos="1497"/>
              </w:tabs>
              <w:ind w:right="-1560"/>
              <w:rPr>
                <w:rFonts w:asciiTheme="majorBidi" w:hAnsiTheme="majorBidi" w:cstheme="majorBidi"/>
                <w:b/>
                <w:bCs/>
                <w:rtl/>
              </w:rPr>
            </w:pPr>
            <w:r w:rsidRPr="00E23F6B">
              <w:rPr>
                <w:rFonts w:asciiTheme="majorBidi" w:hAnsiTheme="majorBidi" w:cstheme="majorBidi"/>
                <w:b/>
                <w:bCs/>
                <w:rtl/>
              </w:rPr>
              <w:t>فنون</w:t>
            </w:r>
          </w:p>
        </w:tc>
      </w:tr>
      <w:tr w:rsidR="00A86201" w:rsidTr="00E23F6B">
        <w:trPr>
          <w:trHeight w:val="360"/>
        </w:trPr>
        <w:tc>
          <w:tcPr>
            <w:tcW w:w="1479" w:type="pct"/>
            <w:vMerge/>
          </w:tcPr>
          <w:p w:rsidR="00E23F6B" w:rsidRDefault="00E23F6B" w:rsidP="00E23F6B">
            <w:pPr>
              <w:tabs>
                <w:tab w:val="left" w:pos="1497"/>
              </w:tabs>
              <w:ind w:right="-1560"/>
              <w:rPr>
                <w:rFonts w:cs="PT Bold Heading"/>
                <w:u w:val="single"/>
                <w:rtl/>
              </w:rPr>
            </w:pPr>
          </w:p>
        </w:tc>
        <w:tc>
          <w:tcPr>
            <w:tcW w:w="1763" w:type="pct"/>
            <w:vMerge/>
          </w:tcPr>
          <w:p w:rsidR="00E23F6B" w:rsidRDefault="00E23F6B" w:rsidP="00E23F6B">
            <w:pPr>
              <w:tabs>
                <w:tab w:val="left" w:pos="1497"/>
              </w:tabs>
              <w:ind w:right="-1560"/>
              <w:rPr>
                <w:rFonts w:cs="PT Bold Heading"/>
                <w:noProof/>
                <w:u w:val="single"/>
                <w:rtl/>
                <w:lang w:val="ar-SA"/>
              </w:rPr>
            </w:pPr>
          </w:p>
        </w:tc>
        <w:tc>
          <w:tcPr>
            <w:tcW w:w="609" w:type="pct"/>
            <w:tcBorders>
              <w:top w:val="single" w:sz="4" w:space="0" w:color="000000"/>
              <w:bottom w:val="single" w:sz="4" w:space="0" w:color="000000"/>
            </w:tcBorders>
          </w:tcPr>
          <w:p w:rsidR="00E23F6B" w:rsidRPr="00E23F6B" w:rsidRDefault="00214CA2" w:rsidP="00E23F6B">
            <w:pPr>
              <w:tabs>
                <w:tab w:val="left" w:pos="1497"/>
              </w:tabs>
              <w:ind w:right="-1560"/>
              <w:rPr>
                <w:rFonts w:asciiTheme="majorBidi" w:hAnsiTheme="majorBidi" w:cstheme="majorBidi"/>
                <w:b/>
                <w:bCs/>
                <w:rtl/>
              </w:rPr>
            </w:pPr>
            <w:r w:rsidRPr="00E23F6B">
              <w:rPr>
                <w:rFonts w:asciiTheme="majorBidi" w:hAnsiTheme="majorBidi" w:cstheme="majorBidi"/>
                <w:b/>
                <w:bCs/>
                <w:rtl/>
              </w:rPr>
              <w:t>المرحلة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</w:p>
        </w:tc>
        <w:tc>
          <w:tcPr>
            <w:tcW w:w="1149" w:type="pct"/>
            <w:tcBorders>
              <w:top w:val="single" w:sz="4" w:space="0" w:color="000000"/>
              <w:bottom w:val="single" w:sz="4" w:space="0" w:color="000000"/>
            </w:tcBorders>
          </w:tcPr>
          <w:p w:rsidR="00E23F6B" w:rsidRPr="00E23F6B" w:rsidRDefault="00214CA2" w:rsidP="00E23F6B">
            <w:pPr>
              <w:tabs>
                <w:tab w:val="left" w:pos="1497"/>
              </w:tabs>
              <w:ind w:right="-1560"/>
              <w:rPr>
                <w:rFonts w:asciiTheme="majorBidi" w:hAnsiTheme="majorBidi" w:cstheme="majorBidi"/>
                <w:b/>
                <w:bCs/>
                <w:rtl/>
              </w:rPr>
            </w:pPr>
            <w:r w:rsidRPr="00E23F6B">
              <w:rPr>
                <w:rFonts w:asciiTheme="majorBidi" w:hAnsiTheme="majorBidi" w:cstheme="majorBidi"/>
                <w:b/>
                <w:bCs/>
                <w:rtl/>
              </w:rPr>
              <w:t>ثاني ثانوي</w:t>
            </w:r>
            <w:r w:rsidR="00E1482F">
              <w:rPr>
                <w:rFonts w:asciiTheme="majorBidi" w:hAnsiTheme="majorBidi" w:cstheme="majorBidi" w:hint="cs"/>
                <w:b/>
                <w:bCs/>
                <w:rtl/>
              </w:rPr>
              <w:t xml:space="preserve"> شرعي</w:t>
            </w:r>
          </w:p>
        </w:tc>
      </w:tr>
      <w:tr w:rsidR="00A86201" w:rsidTr="00E23F6B">
        <w:trPr>
          <w:trHeight w:val="315"/>
        </w:trPr>
        <w:tc>
          <w:tcPr>
            <w:tcW w:w="1479" w:type="pct"/>
            <w:vMerge/>
          </w:tcPr>
          <w:p w:rsidR="00E23F6B" w:rsidRDefault="00E23F6B" w:rsidP="00E23F6B">
            <w:pPr>
              <w:tabs>
                <w:tab w:val="left" w:pos="1497"/>
              </w:tabs>
              <w:ind w:right="-1560"/>
              <w:rPr>
                <w:rFonts w:cs="PT Bold Heading"/>
                <w:u w:val="single"/>
                <w:rtl/>
              </w:rPr>
            </w:pPr>
          </w:p>
        </w:tc>
        <w:tc>
          <w:tcPr>
            <w:tcW w:w="1763" w:type="pct"/>
            <w:vMerge/>
          </w:tcPr>
          <w:p w:rsidR="00E23F6B" w:rsidRDefault="00E23F6B" w:rsidP="00E23F6B">
            <w:pPr>
              <w:tabs>
                <w:tab w:val="left" w:pos="1497"/>
              </w:tabs>
              <w:ind w:right="-1560"/>
              <w:rPr>
                <w:rFonts w:cs="PT Bold Heading"/>
                <w:noProof/>
                <w:u w:val="single"/>
                <w:rtl/>
                <w:lang w:val="ar-SA"/>
              </w:rPr>
            </w:pPr>
          </w:p>
        </w:tc>
        <w:tc>
          <w:tcPr>
            <w:tcW w:w="609" w:type="pct"/>
            <w:tcBorders>
              <w:top w:val="single" w:sz="4" w:space="0" w:color="000000"/>
              <w:bottom w:val="single" w:sz="4" w:space="0" w:color="000000"/>
            </w:tcBorders>
          </w:tcPr>
          <w:p w:rsidR="00E23F6B" w:rsidRPr="00E23F6B" w:rsidRDefault="00214CA2" w:rsidP="00E23F6B">
            <w:pPr>
              <w:tabs>
                <w:tab w:val="left" w:pos="1497"/>
              </w:tabs>
              <w:ind w:right="-1560"/>
              <w:rPr>
                <w:rFonts w:asciiTheme="majorBidi" w:hAnsiTheme="majorBidi" w:cstheme="majorBidi"/>
                <w:b/>
                <w:bCs/>
                <w:rtl/>
              </w:rPr>
            </w:pPr>
            <w:r w:rsidRPr="00E23F6B">
              <w:rPr>
                <w:rFonts w:asciiTheme="majorBidi" w:hAnsiTheme="majorBidi" w:cstheme="majorBidi"/>
                <w:b/>
                <w:bCs/>
                <w:rtl/>
              </w:rPr>
              <w:t>الصف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</w:p>
        </w:tc>
        <w:tc>
          <w:tcPr>
            <w:tcW w:w="1149" w:type="pct"/>
            <w:tcBorders>
              <w:top w:val="single" w:sz="4" w:space="0" w:color="000000"/>
              <w:bottom w:val="single" w:sz="4" w:space="0" w:color="000000"/>
            </w:tcBorders>
          </w:tcPr>
          <w:p w:rsidR="00E23F6B" w:rsidRPr="00E23F6B" w:rsidRDefault="00214CA2" w:rsidP="00E23F6B">
            <w:pPr>
              <w:tabs>
                <w:tab w:val="left" w:pos="1497"/>
              </w:tabs>
              <w:ind w:right="-1560"/>
              <w:rPr>
                <w:rFonts w:asciiTheme="majorBidi" w:hAnsiTheme="majorBidi" w:cstheme="majorBidi"/>
                <w:b/>
                <w:bCs/>
                <w:rtl/>
              </w:rPr>
            </w:pPr>
            <w:r w:rsidRPr="00E23F6B">
              <w:rPr>
                <w:rFonts w:asciiTheme="majorBidi" w:hAnsiTheme="majorBidi" w:cstheme="majorBidi"/>
                <w:b/>
                <w:bCs/>
                <w:rtl/>
              </w:rPr>
              <w:t>انتساب</w:t>
            </w:r>
          </w:p>
        </w:tc>
      </w:tr>
      <w:tr w:rsidR="00A86201" w:rsidTr="00E23F6B">
        <w:trPr>
          <w:trHeight w:val="270"/>
        </w:trPr>
        <w:tc>
          <w:tcPr>
            <w:tcW w:w="1479" w:type="pct"/>
            <w:vMerge/>
          </w:tcPr>
          <w:p w:rsidR="00E23F6B" w:rsidRDefault="00E23F6B" w:rsidP="00E23F6B">
            <w:pPr>
              <w:tabs>
                <w:tab w:val="left" w:pos="1497"/>
              </w:tabs>
              <w:ind w:right="-1560"/>
              <w:rPr>
                <w:rFonts w:cs="PT Bold Heading"/>
                <w:u w:val="single"/>
                <w:rtl/>
              </w:rPr>
            </w:pPr>
          </w:p>
        </w:tc>
        <w:tc>
          <w:tcPr>
            <w:tcW w:w="1763" w:type="pct"/>
            <w:vMerge/>
          </w:tcPr>
          <w:p w:rsidR="00E23F6B" w:rsidRDefault="00E23F6B" w:rsidP="00E23F6B">
            <w:pPr>
              <w:tabs>
                <w:tab w:val="left" w:pos="1497"/>
              </w:tabs>
              <w:ind w:right="-1560"/>
              <w:rPr>
                <w:rFonts w:cs="PT Bold Heading"/>
                <w:noProof/>
                <w:u w:val="single"/>
                <w:rtl/>
                <w:lang w:val="ar-SA"/>
              </w:rPr>
            </w:pPr>
          </w:p>
        </w:tc>
        <w:tc>
          <w:tcPr>
            <w:tcW w:w="609" w:type="pct"/>
            <w:tcBorders>
              <w:top w:val="single" w:sz="4" w:space="0" w:color="000000"/>
              <w:bottom w:val="single" w:sz="4" w:space="0" w:color="000000"/>
            </w:tcBorders>
          </w:tcPr>
          <w:p w:rsidR="00E23F6B" w:rsidRPr="00E23F6B" w:rsidRDefault="00214CA2" w:rsidP="00E23F6B">
            <w:pPr>
              <w:tabs>
                <w:tab w:val="left" w:pos="1497"/>
              </w:tabs>
              <w:ind w:right="-1560"/>
              <w:rPr>
                <w:rFonts w:asciiTheme="majorBidi" w:hAnsiTheme="majorBidi" w:cstheme="majorBidi"/>
                <w:b/>
                <w:bCs/>
                <w:rtl/>
              </w:rPr>
            </w:pPr>
            <w:r w:rsidRPr="00E23F6B">
              <w:rPr>
                <w:rFonts w:asciiTheme="majorBidi" w:hAnsiTheme="majorBidi" w:cstheme="majorBidi"/>
                <w:b/>
                <w:bCs/>
                <w:rtl/>
              </w:rPr>
              <w:t>الزمن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</w:p>
        </w:tc>
        <w:tc>
          <w:tcPr>
            <w:tcW w:w="1149" w:type="pct"/>
            <w:tcBorders>
              <w:top w:val="single" w:sz="4" w:space="0" w:color="000000"/>
              <w:bottom w:val="single" w:sz="4" w:space="0" w:color="000000"/>
            </w:tcBorders>
          </w:tcPr>
          <w:p w:rsidR="00E23F6B" w:rsidRPr="00E23F6B" w:rsidRDefault="00214CA2" w:rsidP="00E23F6B">
            <w:pPr>
              <w:tabs>
                <w:tab w:val="left" w:pos="1497"/>
              </w:tabs>
              <w:ind w:right="-1560"/>
              <w:rPr>
                <w:rFonts w:asciiTheme="majorBidi" w:hAnsiTheme="majorBidi" w:cstheme="majorBidi"/>
                <w:b/>
                <w:bCs/>
                <w:rtl/>
              </w:rPr>
            </w:pPr>
            <w:r w:rsidRPr="00E23F6B">
              <w:rPr>
                <w:rFonts w:asciiTheme="majorBidi" w:hAnsiTheme="majorBidi" w:cstheme="majorBidi"/>
                <w:b/>
                <w:bCs/>
                <w:rtl/>
              </w:rPr>
              <w:t>ساعة ونصف</w:t>
            </w:r>
          </w:p>
        </w:tc>
      </w:tr>
      <w:tr w:rsidR="00A86201" w:rsidTr="00E23F6B">
        <w:trPr>
          <w:trHeight w:val="285"/>
        </w:trPr>
        <w:tc>
          <w:tcPr>
            <w:tcW w:w="1479" w:type="pct"/>
            <w:vMerge/>
          </w:tcPr>
          <w:p w:rsidR="00E23F6B" w:rsidRDefault="00E23F6B" w:rsidP="00E23F6B">
            <w:pPr>
              <w:tabs>
                <w:tab w:val="left" w:pos="1497"/>
              </w:tabs>
              <w:ind w:right="-1560"/>
              <w:rPr>
                <w:rFonts w:cs="PT Bold Heading"/>
                <w:u w:val="single"/>
                <w:rtl/>
              </w:rPr>
            </w:pPr>
          </w:p>
        </w:tc>
        <w:tc>
          <w:tcPr>
            <w:tcW w:w="1763" w:type="pct"/>
            <w:vMerge/>
          </w:tcPr>
          <w:p w:rsidR="00E23F6B" w:rsidRDefault="00E23F6B" w:rsidP="00E23F6B">
            <w:pPr>
              <w:tabs>
                <w:tab w:val="left" w:pos="1497"/>
              </w:tabs>
              <w:ind w:right="-1560"/>
              <w:rPr>
                <w:rFonts w:cs="PT Bold Heading"/>
                <w:noProof/>
                <w:u w:val="single"/>
                <w:rtl/>
                <w:lang w:val="ar-SA"/>
              </w:rPr>
            </w:pPr>
          </w:p>
        </w:tc>
        <w:tc>
          <w:tcPr>
            <w:tcW w:w="609" w:type="pct"/>
            <w:tcBorders>
              <w:top w:val="single" w:sz="4" w:space="0" w:color="000000"/>
            </w:tcBorders>
          </w:tcPr>
          <w:p w:rsidR="00E23F6B" w:rsidRPr="00E23F6B" w:rsidRDefault="00214CA2" w:rsidP="00E23F6B">
            <w:pPr>
              <w:tabs>
                <w:tab w:val="left" w:pos="1497"/>
              </w:tabs>
              <w:ind w:right="-1560"/>
              <w:rPr>
                <w:rFonts w:asciiTheme="majorBidi" w:hAnsiTheme="majorBidi" w:cstheme="majorBidi"/>
                <w:b/>
                <w:bCs/>
                <w:rtl/>
              </w:rPr>
            </w:pPr>
            <w:r w:rsidRPr="00E23F6B">
              <w:rPr>
                <w:rFonts w:asciiTheme="majorBidi" w:hAnsiTheme="majorBidi" w:cstheme="majorBidi"/>
                <w:b/>
                <w:bCs/>
                <w:rtl/>
              </w:rPr>
              <w:t xml:space="preserve">السنة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الدراسية:</w:t>
            </w:r>
          </w:p>
        </w:tc>
        <w:tc>
          <w:tcPr>
            <w:tcW w:w="1149" w:type="pct"/>
            <w:tcBorders>
              <w:top w:val="single" w:sz="4" w:space="0" w:color="000000"/>
            </w:tcBorders>
          </w:tcPr>
          <w:p w:rsidR="00E23F6B" w:rsidRPr="00E23F6B" w:rsidRDefault="008533F1" w:rsidP="00E23F6B">
            <w:pPr>
              <w:tabs>
                <w:tab w:val="left" w:pos="1497"/>
              </w:tabs>
              <w:ind w:right="-1560"/>
              <w:rPr>
                <w:rFonts w:asciiTheme="majorBidi" w:hAnsiTheme="majorBidi" w:cstheme="majorBidi" w:hint="cs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1445هـ </w:t>
            </w:r>
          </w:p>
        </w:tc>
      </w:tr>
    </w:tbl>
    <w:p w:rsidR="00E23F6B" w:rsidRDefault="00214CA2" w:rsidP="00E23F6B">
      <w:pPr>
        <w:tabs>
          <w:tab w:val="left" w:pos="1497"/>
        </w:tabs>
        <w:spacing w:after="0"/>
        <w:ind w:left="-1617" w:right="-1560"/>
        <w:rPr>
          <w:rFonts w:cs="PT Bold Heading"/>
          <w:rtl/>
        </w:rPr>
      </w:pPr>
      <w:r>
        <w:rPr>
          <w:rFonts w:cs="PT Bold Heading" w:hint="cs"/>
          <w:u w:val="single"/>
          <w:rtl/>
        </w:rPr>
        <w:t xml:space="preserve">       </w:t>
      </w:r>
      <w:r w:rsidRPr="00CB1651">
        <w:rPr>
          <w:rFonts w:cs="PT Bold Heading" w:hint="cs"/>
          <w:rtl/>
        </w:rPr>
        <w:t xml:space="preserve">                    </w:t>
      </w:r>
    </w:p>
    <w:p w:rsidR="00E23F6B" w:rsidRDefault="00214CA2" w:rsidP="00E23F6B">
      <w:pPr>
        <w:tabs>
          <w:tab w:val="left" w:pos="1497"/>
        </w:tabs>
        <w:spacing w:after="0"/>
        <w:ind w:left="-1617" w:right="-1560"/>
        <w:jc w:val="center"/>
        <w:rPr>
          <w:rFonts w:cs="PT Bold Heading"/>
          <w:sz w:val="24"/>
          <w:szCs w:val="24"/>
          <w:u w:val="single"/>
          <w:rtl/>
        </w:rPr>
      </w:pPr>
      <w:r w:rsidRPr="00444495">
        <w:rPr>
          <w:rFonts w:cs="PT Bold Heading" w:hint="cs"/>
          <w:sz w:val="24"/>
          <w:szCs w:val="24"/>
          <w:u w:val="single"/>
          <w:rtl/>
        </w:rPr>
        <w:t xml:space="preserve">اختبار مادة الفنون للصف الثاني ثانوي شرعي (انتساب) للفصل الدراسي </w:t>
      </w:r>
      <w:r w:rsidR="00862F5D">
        <w:rPr>
          <w:rFonts w:cs="PT Bold Heading" w:hint="cs"/>
          <w:sz w:val="24"/>
          <w:szCs w:val="24"/>
          <w:u w:val="single"/>
          <w:rtl/>
        </w:rPr>
        <w:t>الاول</w:t>
      </w:r>
      <w:r w:rsidRPr="00444495">
        <w:rPr>
          <w:rFonts w:cs="PT Bold Heading" w:hint="cs"/>
          <w:sz w:val="24"/>
          <w:szCs w:val="24"/>
          <w:u w:val="single"/>
          <w:rtl/>
        </w:rPr>
        <w:t xml:space="preserve"> لعام </w:t>
      </w:r>
      <w:r w:rsidR="00862F5D">
        <w:rPr>
          <w:rFonts w:cs="PT Bold Heading" w:hint="cs"/>
          <w:sz w:val="24"/>
          <w:szCs w:val="24"/>
          <w:u w:val="single"/>
          <w:rtl/>
        </w:rPr>
        <w:t>1445هـ</w:t>
      </w:r>
    </w:p>
    <w:p w:rsidR="00444495" w:rsidRPr="00444495" w:rsidRDefault="00444495" w:rsidP="00E23F6B">
      <w:pPr>
        <w:tabs>
          <w:tab w:val="left" w:pos="1497"/>
        </w:tabs>
        <w:spacing w:after="0"/>
        <w:ind w:left="-1617" w:right="-1560"/>
        <w:jc w:val="center"/>
        <w:rPr>
          <w:rFonts w:cs="PT Bold Heading"/>
          <w:sz w:val="24"/>
          <w:szCs w:val="24"/>
          <w:u w:val="single"/>
          <w:rtl/>
        </w:rPr>
      </w:pPr>
    </w:p>
    <w:tbl>
      <w:tblPr>
        <w:tblStyle w:val="a3"/>
        <w:bidiVisual/>
        <w:tblW w:w="10456" w:type="dxa"/>
        <w:tblInd w:w="5" w:type="dxa"/>
        <w:tblLook w:val="04A0" w:firstRow="1" w:lastRow="0" w:firstColumn="1" w:lastColumn="0" w:noHBand="0" w:noVBand="1"/>
      </w:tblPr>
      <w:tblGrid>
        <w:gridCol w:w="2091"/>
        <w:gridCol w:w="2560"/>
        <w:gridCol w:w="2655"/>
        <w:gridCol w:w="3150"/>
      </w:tblGrid>
      <w:tr w:rsidR="00A86201" w:rsidTr="00444495">
        <w:tc>
          <w:tcPr>
            <w:tcW w:w="2091" w:type="dxa"/>
            <w:shd w:val="clear" w:color="auto" w:fill="E7E6E6" w:themeFill="background2"/>
          </w:tcPr>
          <w:p w:rsidR="00444495" w:rsidRDefault="00214CA2" w:rsidP="00E23F6B">
            <w:pPr>
              <w:tabs>
                <w:tab w:val="left" w:pos="1497"/>
              </w:tabs>
              <w:ind w:right="-156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اسم الطالبة رباعيًا</w:t>
            </w:r>
          </w:p>
        </w:tc>
        <w:tc>
          <w:tcPr>
            <w:tcW w:w="8365" w:type="dxa"/>
            <w:gridSpan w:val="3"/>
          </w:tcPr>
          <w:p w:rsidR="00444495" w:rsidRDefault="00444495" w:rsidP="00E23F6B">
            <w:pPr>
              <w:tabs>
                <w:tab w:val="left" w:pos="1497"/>
              </w:tabs>
              <w:ind w:right="-1560"/>
              <w:rPr>
                <w:rFonts w:cs="PT Bold Heading"/>
                <w:rtl/>
              </w:rPr>
            </w:pPr>
          </w:p>
        </w:tc>
      </w:tr>
      <w:tr w:rsidR="00A86201" w:rsidTr="00444495">
        <w:tc>
          <w:tcPr>
            <w:tcW w:w="2091" w:type="dxa"/>
            <w:shd w:val="clear" w:color="auto" w:fill="E7E6E6" w:themeFill="background2"/>
          </w:tcPr>
          <w:p w:rsidR="00444495" w:rsidRDefault="00214CA2" w:rsidP="00E23F6B">
            <w:pPr>
              <w:tabs>
                <w:tab w:val="left" w:pos="1497"/>
              </w:tabs>
              <w:ind w:right="-156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      رقم السؤال</w:t>
            </w:r>
          </w:p>
        </w:tc>
        <w:tc>
          <w:tcPr>
            <w:tcW w:w="2560" w:type="dxa"/>
            <w:shd w:val="clear" w:color="auto" w:fill="E7E6E6" w:themeFill="background2"/>
          </w:tcPr>
          <w:p w:rsidR="00444495" w:rsidRDefault="00214CA2" w:rsidP="00444495">
            <w:pPr>
              <w:tabs>
                <w:tab w:val="left" w:pos="1497"/>
              </w:tabs>
              <w:ind w:right="-156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       السؤال الأول</w:t>
            </w:r>
          </w:p>
        </w:tc>
        <w:tc>
          <w:tcPr>
            <w:tcW w:w="2655" w:type="dxa"/>
            <w:tcBorders>
              <w:right w:val="single" w:sz="4" w:space="0" w:color="000000"/>
            </w:tcBorders>
            <w:shd w:val="clear" w:color="auto" w:fill="E7E6E6" w:themeFill="background2"/>
          </w:tcPr>
          <w:p w:rsidR="00444495" w:rsidRDefault="00214CA2" w:rsidP="00444495">
            <w:pPr>
              <w:tabs>
                <w:tab w:val="left" w:pos="1497"/>
              </w:tabs>
              <w:ind w:right="-156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        السؤال الثاني</w:t>
            </w:r>
          </w:p>
        </w:tc>
        <w:tc>
          <w:tcPr>
            <w:tcW w:w="3150" w:type="dxa"/>
            <w:tcBorders>
              <w:left w:val="single" w:sz="4" w:space="0" w:color="000000"/>
            </w:tcBorders>
            <w:shd w:val="clear" w:color="auto" w:fill="E7E6E6" w:themeFill="background2"/>
          </w:tcPr>
          <w:p w:rsidR="00444495" w:rsidRDefault="00214CA2" w:rsidP="00444495">
            <w:pPr>
              <w:tabs>
                <w:tab w:val="left" w:pos="1497"/>
              </w:tabs>
              <w:ind w:right="-156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                المجموع</w:t>
            </w:r>
          </w:p>
        </w:tc>
      </w:tr>
      <w:tr w:rsidR="00A86201" w:rsidTr="00444495">
        <w:tc>
          <w:tcPr>
            <w:tcW w:w="2091" w:type="dxa"/>
            <w:shd w:val="clear" w:color="auto" w:fill="E7E6E6" w:themeFill="background2"/>
          </w:tcPr>
          <w:p w:rsidR="00444495" w:rsidRDefault="00214CA2" w:rsidP="00E23F6B">
            <w:pPr>
              <w:tabs>
                <w:tab w:val="left" w:pos="1497"/>
              </w:tabs>
              <w:ind w:right="-156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       الدرجة</w:t>
            </w:r>
          </w:p>
        </w:tc>
        <w:tc>
          <w:tcPr>
            <w:tcW w:w="2560" w:type="dxa"/>
          </w:tcPr>
          <w:p w:rsidR="00444495" w:rsidRDefault="00444495" w:rsidP="00E23F6B">
            <w:pPr>
              <w:tabs>
                <w:tab w:val="left" w:pos="1497"/>
              </w:tabs>
              <w:ind w:right="-1560"/>
              <w:rPr>
                <w:rFonts w:cs="PT Bold Heading"/>
                <w:rtl/>
              </w:rPr>
            </w:pPr>
          </w:p>
        </w:tc>
        <w:tc>
          <w:tcPr>
            <w:tcW w:w="2655" w:type="dxa"/>
            <w:tcBorders>
              <w:right w:val="single" w:sz="4" w:space="0" w:color="000000"/>
            </w:tcBorders>
          </w:tcPr>
          <w:p w:rsidR="00444495" w:rsidRDefault="00444495" w:rsidP="00E23F6B">
            <w:pPr>
              <w:tabs>
                <w:tab w:val="left" w:pos="1497"/>
              </w:tabs>
              <w:ind w:right="-1560"/>
              <w:rPr>
                <w:rFonts w:cs="PT Bold Heading"/>
                <w:rtl/>
              </w:rPr>
            </w:pPr>
          </w:p>
        </w:tc>
        <w:tc>
          <w:tcPr>
            <w:tcW w:w="3150" w:type="dxa"/>
            <w:tcBorders>
              <w:left w:val="single" w:sz="4" w:space="0" w:color="000000"/>
            </w:tcBorders>
          </w:tcPr>
          <w:p w:rsidR="00444495" w:rsidRDefault="00444495" w:rsidP="00E23F6B">
            <w:pPr>
              <w:tabs>
                <w:tab w:val="left" w:pos="1497"/>
              </w:tabs>
              <w:ind w:right="-1560"/>
              <w:rPr>
                <w:rFonts w:cs="PT Bold Heading"/>
                <w:rtl/>
              </w:rPr>
            </w:pPr>
          </w:p>
        </w:tc>
      </w:tr>
    </w:tbl>
    <w:p w:rsidR="00E23F6B" w:rsidRDefault="00E23F6B" w:rsidP="00E23F6B">
      <w:pPr>
        <w:tabs>
          <w:tab w:val="left" w:pos="1497"/>
        </w:tabs>
        <w:spacing w:after="0"/>
        <w:ind w:left="-1617" w:right="-1560"/>
        <w:rPr>
          <w:rFonts w:cs="PT Bold Heading"/>
          <w:rtl/>
        </w:rPr>
      </w:pPr>
    </w:p>
    <w:p w:rsidR="00E23F6B" w:rsidRDefault="00214CA2" w:rsidP="00E23F6B">
      <w:pPr>
        <w:tabs>
          <w:tab w:val="left" w:pos="1497"/>
        </w:tabs>
        <w:spacing w:after="0"/>
        <w:ind w:left="-1617" w:right="-1560"/>
        <w:rPr>
          <w:rFonts w:cs="PT Bold Heading"/>
          <w:rtl/>
        </w:rPr>
      </w:pPr>
      <w:r>
        <w:rPr>
          <w:rFonts w:cs="PT Bold Heading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253365</wp:posOffset>
                </wp:positionV>
                <wp:extent cx="952500" cy="745490"/>
                <wp:effectExtent l="0" t="0" r="19050" b="0"/>
                <wp:wrapNone/>
                <wp:docPr id="1420599810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0" cy="745490"/>
                          <a:chOff x="0" y="0"/>
                          <a:chExt cx="952500" cy="745490"/>
                        </a:xfrm>
                      </wpg:grpSpPr>
                      <wps:wsp>
                        <wps:cNvPr id="1384242108" name="مستطيل 4"/>
                        <wps:cNvSpPr/>
                        <wps:spPr>
                          <a:xfrm>
                            <a:off x="0" y="0"/>
                            <a:ext cx="942975" cy="5143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1256352726" name="مجموعة 6"/>
                        <wpg:cNvGrpSpPr/>
                        <wpg:grpSpPr>
                          <a:xfrm>
                            <a:off x="9525" y="19050"/>
                            <a:ext cx="942975" cy="726440"/>
                            <a:chOff x="0" y="19050"/>
                            <a:chExt cx="942975" cy="726440"/>
                          </a:xfrm>
                        </wpg:grpSpPr>
                        <wps:wsp>
                          <wps:cNvPr id="1081648670" name="رابط مستقيم 5"/>
                          <wps:cNvCnPr/>
                          <wps:spPr>
                            <a:xfrm>
                              <a:off x="9525" y="19050"/>
                              <a:ext cx="933450" cy="485775"/>
                            </a:xfrm>
                            <a:prstGeom prst="line">
                              <a:avLst/>
                            </a:prstGeom>
                            <a:ln w="1587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7" name="مربع نص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0" y="238125"/>
                              <a:ext cx="462915" cy="5073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44495" w:rsidRPr="006D1A4D" w:rsidRDefault="00214CA2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6D1A4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مجموعة 7" o:spid="_x0000_s1032" style="position:absolute;left:0;text-align:left;margin-left:5.25pt;margin-top:19.95pt;width:75pt;height:58.7pt;z-index:251683840" coordsize="9525,745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5sSLPQQAAO4LAAAOAAAAZHJzL2Uyb0RvYy54bWzElt1u2zYUx+8H7B0I3i/6sOQPIUyR&#13;&#10;pU02IEuMpUOvGYr6QCmSIxlL7uWwDENfZN2wm2IYir6J/DYDKclWU6MutqLzhUyKPCTPX+f8Do8f&#13;&#10;NRUDK6p0KTiCwZEPAeVEpCXPEfzh6flXcwi0wTzFTHCK4Jpq+Ojkyy+Oa5nQUBSCpVSBpmJcJ7VE&#13;&#10;sDBGJp6nSUErrI+EpLypWCZUhY0+Eir3UoXrkucV80Lfn3q1UKlUglCtS54/7gbhiVs/yygx11mm&#13;&#10;qQEMQR8C457KPW/d0zs5xkmusCxK0p8D/4tjVLjkcLTUY2wwuFPle0tVJVFCi8wcEVF5IstKQp0T&#13;&#10;XugH/gN3LpS4k86ZPKlzudUp/3TLkqvVhZI3cqmAZ1XLk7zrWmeaTFX2X2QZaJxc651otDGANAgu&#13;&#10;4jD2fQjIGsFZFEcLH9qlcEKK6312pHjyYUtv2Nh75zi11EmtdyLo/ybCTYElddrqhFytlgqUKYLB&#13;&#10;ZB6FURj4cwg4riiCm/v2r/aP9s3m5eZnEDnX7EnI1Wonmk60XKqPVywKF7O4UywOokncKbb1GydS&#13;&#10;aXNBRQVsA0FFiXHRhVeX2lh1vd2ck2PPHqg7gWuZNaP2MIx/TzNQpg2CoTN3aUXPmAIrzBBMnwfO&#13;&#10;H6+fam2ykrGtVbDPipmtVT/Z2lGXbFtLf5/laL/tdLen4GZrWZVcqAPWWWcweN75a12/Fel6qYAS&#13;&#10;XaJrSc5Lpc0l1maJFXbBu6LKXK+oypioERR9C4JCqBf73tv5CNpRCGqFJYL6xzusKATsW64RXARR&#13;&#10;ZNHiOlE8C30I1HjkdjzC76ozwRAMINCSuKadb9jwNlOieiZUemp39SHAnBRCIUiMGjpnpiNYJhSh&#13;&#10;p6duGhGVxOaS30hiF7ey2th52jzDSvZhZGhjrsQQ+Dh5GE3d5F7VTsq+U2s5gkPXHCVNGE8ncTgL&#13;&#10;p6Ok+XNzv/m1fdv+DqZ90uQ2aT4aNhYrEKwRDBZ+nyA42TJnlEGzcOo+wD7mjG1H3Nlvvc2//4M7&#13;&#10;/jyYRvPpzB8kbF+3v7Wv2jegA9Dmp83LzT2IxwA64wO1h/QfyLlF9odVnEwiK60ldzSPZ5ZJHVsG&#13;&#10;8D/gECu5Reb7kWNZZd8zDmoEg3g+LHWYTHsZMyKFg5ijxJhMh/jyWclkmh0RD5DJyms16RPqM1S0&#13;&#10;MJgNIbW5b1+3r9q3YPNL+zcIx6HkaplpvhbNQA8tLwV5rgEXZwXmOT1VStQFxal28Boc6eugRUIX&#13;&#10;hOC2/k6kFEF8Z4QLFhtMIGOl/GZY+537RDiZBzbVXf4OCR5Nw0UwlEh/NpkeCs0DJRInXJyXjHW7&#13;&#10;dGHqcsNG1nioKg1VgJUVgnPf/vqDWc+f8LSzN7hkfcfVzqEQuUuAFcI0t427T+xEflCaPm1VGYqE&#13;&#10;eVgihs/k4m3HNXdgd6d0V4n+/msvreO+m7W7pp/8AwAA//8DAFBLAwQUAAYACAAAACEAsPpK2OQA&#13;&#10;AAAPAQAADwAAAGRycy9kb3ducmV2LnhtbEyPz2vCMBhA7wP/h/AJ3tY0K3WzNhVxP04ymA6Gt9h+&#13;&#10;tsXkS2liG//70dN2fY93ePkmGM0G7F1rSYKIYmBIpa1aqiV8H98fX4A5r6hS2hJKuKODTTF7yFVW&#13;&#10;2ZG+cDj4mgWjyWVKQuN9l3HuygaNcpHtkILRF9sb5V1k+5pXvRpbqo3mT3G85Ea1BMw1qsNdg+X1&#13;&#10;cDMSPkY1bhPxNuyvl939dEw/f/YCpVzMw+t6MQ/bNTCPwf8VMD1IEFDkKjvbG1WOaQkiToF5Cclq&#13;&#10;BWzyywmcJYj0OQHGi5z//yh+AQAA//8DAFBLAQItABQABgAIAAAAIQBaIpOj/wAAAOUBAAATAAAA&#13;&#10;AAAAAAAAAAAAAAAAAABbQ29udGVudF9UeXBlc10ueG1sUEsBAi0AFAAGAAgAAAAhAKdKzzjYAAAA&#13;&#10;lgEAAAsAAAAAAAAAAAAAAAAAMAEAAF9yZWxzLy5yZWxzUEsBAi0AFAAGAAgAAAAhAO/mxIs9BAAA&#13;&#10;7gsAAA4AAAAAAAAAAAAAAAAAMQIAAGRycy9lMm9Eb2MueG1sUEsBAi0AFAAGAAgAAAAhALD6Stjk&#13;&#10;AAAADwEAAA8AAAAAAAAAAAAAAAAAmgYAAGRycy9kb3ducmV2LnhtbFBLBQYAAAAABAAEAPMAAACr&#13;&#10;BwAAAAA=&#13;&#10;">
                <v:rect id="مستطيل 4" o:spid="_x0000_s1033" style="position:absolute;width:9429;height:514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AII5dAAAADpAAAADwAAAGRycy9kb3ducmV2LnhtbETP30rD&#13;&#10;MBSA8XvBdwhnsDubtI7ZdcvG8A8IDodzF16G5tgGk5OSxDZ7exEEH+D7wbfZZWfZiCEaTxLKQgBD&#13;&#10;ar021Ek4vz/d1MBiUqSV9YQSLhhht72+2qhG+4necDyljmVnKTZKQp/S0HAe2x6dioUfkLKznz44&#13;&#10;lWLhQ8d1UJOhzlleCbHkThkCFns14H2P7dfp20nwR3Ox+7B6HQ949/FyTGLKy0cp57P8sJ7P8n4N&#13;&#10;LGFO/8Uf8awllLf1olpUpajhd0xCCYxvfwAAAP//AwBQSwECLQAUAAYACAAAACEAnK1jM/AAAACI&#13;&#10;AQAAEwAAAAAAAAAAAAAAAAAAAAAAW0NvbnRlbnRfVHlwZXNdLnhtbFBLAQItABQABgAIAAAAIQBR&#13;&#10;5/GmvgAAABYBAAALAAAAAAAAAAAAAAAAACEBAABfcmVscy8ucmVsc1BLAQItABQABgAIAAAAIQBU&#13;&#10;Agjl0AAAAOkAAAAPAAAAAAAAAAAAAAAAAAgCAABkcnMvZG93bnJldi54bWxQSwUGAAAAAAMAAwC3&#13;&#10;AAAABQMAAAAA&#13;&#10;" fillcolor="white [3201]" strokecolor="black [3200]" strokeweight="1pt"/>
                <v:group id="مجموعة 6" o:spid="_x0000_s1034" style="position:absolute;left:95;top:190;width:9430;height:7264" coordorigin=",190" coordsize="9429,726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kMw/NEAAADpAAAADwAAAGRycy9kb3ducmV2LnhtbETP32rC&#13;&#10;MBSA8fuB7xCO4N2attJuVKOI+8MuZDAdDO8OzbEtJielydr49mMw2AN8P/jW22iNGGnwnWMFWZKC&#13;&#10;IK6d7rhR8Hl6uX8E4QOyRuOYFNzIw3Yzu1tjpd3EHzQeQyOiNewrVNCG0FdS+roliz5xPXG05uIG&#13;&#10;i8EnbmikHnDquLFG5mlaSosdg/At9rRvqb4ev62C1wmn3TJ7Hg/Xy/52PhXvX4eMlFrM49NqMY+7&#13;&#10;FYhAMfwXf8SbVpDlRbks8oe8hN8xBRkIufkBAAD//wMAUEsBAi0AFAAGAAgAAAAhAJytYzPwAAAA&#13;&#10;iAEAABMAAAAAAAAAAAAAAAAAAAAAAFtDb250ZW50X1R5cGVzXS54bWxQSwECLQAUAAYACAAAACEA&#13;&#10;Uefxpr4AAAAWAQAACwAAAAAAAAAAAAAAAAAhAQAAX3JlbHMvLnJlbHNQSwECLQAUAAYACAAAACEA&#13;&#10;kkMw/NEAAADpAAAADwAAAAAAAAAAAAAAAAAIAgAAZHJzL2Rvd25yZXYueG1sUEsFBgAAAAADAAMA&#13;&#10;twAAAAYDAAAAAA==&#13;&#10;">
                  <v:line id="رابط مستقيم 5" o:spid="_x0000_s1035" style="position:absolute;visibility:visible;mso-wrap-style:square" from="95,190" to="9429,5048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G7WDM4AAADpAAAADwAAAGRycy9kb3ducmV2LnhtbETP0UrD&#13;&#10;MBSA4Xth7xDOYHc2qYxaumVDJoPdTadeeBeasyaYnNQkdplPL4LgA/wf/Ott8Y5NGJMNJKGuBDCk&#13;&#10;PmhLg4TXl/1tCyxlRVq5QCjhigm2m9nNWnU6XOgZp1MeWPGOUqckmJzHjvPUG/QqVWFEKt6dQ/Qq&#13;&#10;pyrEgeuoLpYG7/idEA33yhKwZNSIO4P9x+nLS9Dv18PZkN2b77epffrUsffHKOViXh5Xi3l5WAHL&#13;&#10;WPJ/8UcctIRatHWzbJt7Ab9jEmpgfPMDAAD//wMAUEsBAi0AFAAGAAgAAAAhAJytYzPwAAAAiAEA&#13;&#10;ABMAAAAAAAAAAAAAAAAAAAAAAFtDb250ZW50X1R5cGVzXS54bWxQSwECLQAUAAYACAAAACEAUefx&#13;&#10;pr4AAAAWAQAACwAAAAAAAAAAAAAAAAAhAQAAX3JlbHMvLnJlbHNQSwECLQAUAAYACAAAACEApG7W&#13;&#10;DM4AAADpAAAADwAAAAAAAAAAAAAAAAAIAgAAZHJzL2Rvd25yZXYueG1sUEsFBgAAAAADAAMAtwAA&#13;&#10;AAMDAAAAAA==&#13;&#10;" strokecolor="black [3200]" strokeweight="1.25pt">
                    <v:stroke joinstyle="miter"/>
                  </v:line>
                  <v:shape id="مربع نص 2" o:spid="_x0000_s1036" type="#_x0000_t202" style="position:absolute;top:2381;width:4629;height:5073;flip:x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fVzAssAAADiAAAADwAAAGRycy9kb3ducmV2LnhtbETP0WrC&#13;&#10;MBSA4fuB7xCO4N2aVtwc1ShjY+BFN7QO9PLQHJticlKaqNnbj8HAB/g/+Jfr5Ky40hA6zwqKLAdB&#13;&#10;3Hjdcavge//x+AIiRGSN1jMp+KEA69XoYYml9jfe0bWOrUjOcihRgYmxL6UMjSGHIfM9cXL25AeH&#13;&#10;MWR+aKUe8NZx66yc5vmzdNgxiGCwpzdDzbm+OAW6Ohye5ue+2pnj7LSxX7qqt59KTcbpfTEZp9cF&#13;&#10;iEgp3ot/YqMVTIs5/B0pKEDI1S8AAAD//wMAUEsBAi0AFAAGAAgAAAAhAJytYzPwAAAAiAEAABMA&#13;&#10;AAAAAAAAAAAAAAAAAAAAAFtDb250ZW50X1R5cGVzXS54bWxQSwECLQAUAAYACAAAACEAUefxpr4A&#13;&#10;AAAWAQAACwAAAAAAAAAAAAAAAAAhAQAAX3JlbHMvLnJlbHNQSwECLQAUAAYACAAAACEAZfVzAssA&#13;&#10;AADiAAAADwAAAAAAAAAAAAAAAAAIAgAAZHJzL2Rvd25yZXYueG1sUEsFBgAAAAADAAMAtwAAAAAD&#13;&#10;AAAAAA==&#13;&#10;" filled="f" stroked="f">
                    <v:textbox>
                      <w:txbxContent>
                        <w:p w:rsidR="00444495" w:rsidRPr="006D1A4D" w:rsidRDefault="00214CA2">
                          <w:pPr>
                            <w:rPr>
                              <w:b/>
                              <w:bCs/>
                            </w:rPr>
                          </w:pPr>
                          <w:r w:rsidRPr="006D1A4D">
                            <w:rPr>
                              <w:rFonts w:hint="cs"/>
                              <w:b/>
                              <w:bCs/>
                              <w:rtl/>
                            </w:rPr>
                            <w:t>24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341FC4" w:rsidRDefault="00214CA2" w:rsidP="00E23F6B">
      <w:pPr>
        <w:tabs>
          <w:tab w:val="left" w:pos="1497"/>
        </w:tabs>
        <w:spacing w:after="0"/>
        <w:ind w:left="-1617" w:right="-1560"/>
        <w:rPr>
          <w:rFonts w:cs="PT Bold Heading"/>
          <w:rtl/>
        </w:rPr>
      </w:pPr>
      <w:r>
        <w:rPr>
          <w:rFonts w:cs="PT Bold Heading" w:hint="cs"/>
          <w:rtl/>
        </w:rPr>
        <w:t xml:space="preserve">                                </w:t>
      </w:r>
      <w:r w:rsidR="00444495">
        <w:rPr>
          <w:rFonts w:cs="PT Bold Heading" w:hint="cs"/>
          <w:rtl/>
        </w:rPr>
        <w:t>السؤال الأول :</w:t>
      </w:r>
      <w:r w:rsidR="00EB6782" w:rsidRPr="00E14D11">
        <w:rPr>
          <w:rFonts w:cs="PT Bold Heading" w:hint="cs"/>
          <w:rtl/>
        </w:rPr>
        <w:t>اختار</w:t>
      </w:r>
      <w:r w:rsidR="00C86E3D" w:rsidRPr="00E14D11">
        <w:rPr>
          <w:rFonts w:cs="PT Bold Heading" w:hint="cs"/>
          <w:rtl/>
        </w:rPr>
        <w:t xml:space="preserve">ي </w:t>
      </w:r>
      <w:r w:rsidR="00444495">
        <w:rPr>
          <w:rFonts w:cs="PT Bold Heading" w:hint="cs"/>
          <w:rtl/>
        </w:rPr>
        <w:t xml:space="preserve">كلمة صح أو كلمة خطأ </w:t>
      </w:r>
      <w:r w:rsidR="00EF2A7D" w:rsidRPr="00E14D11">
        <w:rPr>
          <w:rFonts w:cs="PT Bold Heading" w:hint="cs"/>
          <w:rtl/>
        </w:rPr>
        <w:t>في ا</w:t>
      </w:r>
      <w:r w:rsidR="0043534D" w:rsidRPr="00E14D11">
        <w:rPr>
          <w:rFonts w:cs="PT Bold Heading" w:hint="cs"/>
          <w:rtl/>
        </w:rPr>
        <w:t xml:space="preserve">لعبارات </w:t>
      </w:r>
      <w:r w:rsidR="00EB6782" w:rsidRPr="00E14D11">
        <w:rPr>
          <w:rFonts w:cs="PT Bold Heading" w:hint="cs"/>
          <w:rtl/>
        </w:rPr>
        <w:t xml:space="preserve"> الآتية</w:t>
      </w:r>
      <w:r w:rsidR="00817386" w:rsidRPr="00E14D11">
        <w:rPr>
          <w:rFonts w:cs="PT Bold Heading" w:hint="cs"/>
          <w:rtl/>
        </w:rPr>
        <w:t xml:space="preserve"> </w:t>
      </w:r>
      <w:r w:rsidR="00EB6782" w:rsidRPr="00E14D11">
        <w:rPr>
          <w:rFonts w:cs="PT Bold Heading" w:hint="cs"/>
          <w:rtl/>
        </w:rPr>
        <w:t>:</w:t>
      </w:r>
    </w:p>
    <w:p w:rsidR="00444495" w:rsidRPr="00E14D11" w:rsidRDefault="00444495" w:rsidP="00E23F6B">
      <w:pPr>
        <w:tabs>
          <w:tab w:val="left" w:pos="1497"/>
        </w:tabs>
        <w:spacing w:after="0"/>
        <w:ind w:left="-1617" w:right="-1560"/>
        <w:rPr>
          <w:rFonts w:cs="PT Bold Heading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"/>
        <w:gridCol w:w="4312"/>
        <w:gridCol w:w="650"/>
        <w:gridCol w:w="4808"/>
      </w:tblGrid>
      <w:tr w:rsidR="00A86201" w:rsidTr="002131C9">
        <w:trPr>
          <w:cantSplit/>
          <w:trHeight w:val="170"/>
          <w:jc w:val="center"/>
        </w:trPr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6049" w:rsidRPr="00F46049" w:rsidRDefault="00214CA2" w:rsidP="00F46049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1</w:t>
            </w:r>
          </w:p>
        </w:tc>
        <w:tc>
          <w:tcPr>
            <w:tcW w:w="431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608B" w:rsidRPr="00F46049" w:rsidRDefault="00214CA2" w:rsidP="0008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يعرف الفن بأن</w:t>
            </w:r>
            <w:r w:rsidR="00E1482F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ه 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مجموع المهارات الإنسانية على اختلاف أنواعها </w:t>
            </w:r>
            <w:r w:rsidR="00230345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6049" w:rsidRPr="00F46049" w:rsidRDefault="00214CA2" w:rsidP="00F46049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2</w:t>
            </w:r>
          </w:p>
        </w:tc>
        <w:tc>
          <w:tcPr>
            <w:tcW w:w="480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6049" w:rsidRPr="00F46049" w:rsidRDefault="00214CA2" w:rsidP="00F46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يعتبر الفن التشكيلي من الفنون البصرية</w:t>
            </w:r>
          </w:p>
        </w:tc>
      </w:tr>
      <w:tr w:rsidR="00A86201" w:rsidTr="002131C9">
        <w:trPr>
          <w:cantSplit/>
          <w:trHeight w:val="170"/>
          <w:jc w:val="center"/>
        </w:trPr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716B7" w:rsidRPr="00F46049" w:rsidRDefault="00214CA2" w:rsidP="009C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6B7" w:rsidRPr="00F46049" w:rsidRDefault="00214CA2" w:rsidP="00F46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صح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716B7" w:rsidRPr="00F46049" w:rsidRDefault="00214CA2" w:rsidP="009C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6B7" w:rsidRPr="00F46049" w:rsidRDefault="00214CA2" w:rsidP="00F46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صح</w:t>
            </w:r>
          </w:p>
        </w:tc>
      </w:tr>
      <w:tr w:rsidR="00A86201" w:rsidTr="002131C9">
        <w:trPr>
          <w:cantSplit/>
          <w:trHeight w:val="170"/>
          <w:jc w:val="center"/>
        </w:trPr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716B7" w:rsidRPr="00F46049" w:rsidRDefault="00214CA2" w:rsidP="009C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16B7" w:rsidRPr="00F46049" w:rsidRDefault="00214CA2" w:rsidP="00F46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716B7" w:rsidRPr="00F46049" w:rsidRDefault="00214CA2" w:rsidP="009C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16B7" w:rsidRPr="00F46049" w:rsidRDefault="00214CA2" w:rsidP="00F46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</w:tr>
      <w:tr w:rsidR="00A86201" w:rsidTr="002131C9">
        <w:trPr>
          <w:cantSplit/>
          <w:trHeight w:val="407"/>
          <w:jc w:val="center"/>
        </w:trPr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6049" w:rsidRPr="00F46049" w:rsidRDefault="00214CA2" w:rsidP="00E676C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3</w:t>
            </w:r>
          </w:p>
        </w:tc>
        <w:tc>
          <w:tcPr>
            <w:tcW w:w="431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608B" w:rsidRPr="00F46049" w:rsidRDefault="00214CA2" w:rsidP="00230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يطلق على الفنان الذي يستخدم التقنية الرقمية في انتاج اعماله (فنان تشكيلي)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6049" w:rsidRPr="00F46049" w:rsidRDefault="00214CA2" w:rsidP="00F46049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4</w:t>
            </w:r>
          </w:p>
        </w:tc>
        <w:tc>
          <w:tcPr>
            <w:tcW w:w="480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6049" w:rsidRPr="00F46049" w:rsidRDefault="00214CA2" w:rsidP="00230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مكتشف النسبة الذهبية اقليدس</w:t>
            </w:r>
          </w:p>
        </w:tc>
      </w:tr>
      <w:tr w:rsidR="00A86201" w:rsidTr="002131C9">
        <w:trPr>
          <w:cantSplit/>
          <w:trHeight w:val="170"/>
          <w:jc w:val="center"/>
        </w:trPr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716B7" w:rsidRPr="00F46049" w:rsidRDefault="00214CA2" w:rsidP="009C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6B7" w:rsidRPr="00F46049" w:rsidRDefault="00214CA2" w:rsidP="00F46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صح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716B7" w:rsidRPr="00F46049" w:rsidRDefault="00214CA2" w:rsidP="009C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6B7" w:rsidRPr="00F46049" w:rsidRDefault="00214CA2" w:rsidP="00F46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صح </w:t>
            </w:r>
          </w:p>
        </w:tc>
      </w:tr>
      <w:tr w:rsidR="00A86201" w:rsidTr="002131C9">
        <w:trPr>
          <w:cantSplit/>
          <w:trHeight w:val="170"/>
          <w:jc w:val="center"/>
        </w:trPr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716B7" w:rsidRPr="00F46049" w:rsidRDefault="00214CA2" w:rsidP="009C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16B7" w:rsidRPr="00F46049" w:rsidRDefault="00214CA2" w:rsidP="00F46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716B7" w:rsidRPr="00F46049" w:rsidRDefault="00214CA2" w:rsidP="009C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16B7" w:rsidRPr="00F46049" w:rsidRDefault="00214CA2" w:rsidP="00F46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</w:tr>
      <w:tr w:rsidR="00A86201" w:rsidTr="002131C9">
        <w:trPr>
          <w:cantSplit/>
          <w:trHeight w:val="170"/>
          <w:jc w:val="center"/>
        </w:trPr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46049" w:rsidRPr="00F46049" w:rsidRDefault="00214CA2" w:rsidP="00F46049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5</w:t>
            </w:r>
          </w:p>
        </w:tc>
        <w:tc>
          <w:tcPr>
            <w:tcW w:w="4312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6049" w:rsidRDefault="00214CA2" w:rsidP="00F46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أساس النسبة الذهبية المستقيم</w:t>
            </w:r>
          </w:p>
          <w:p w:rsidR="00ED608B" w:rsidRPr="00F46049" w:rsidRDefault="00ED608B" w:rsidP="00F46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46049" w:rsidRPr="00F46049" w:rsidRDefault="00214CA2" w:rsidP="00F46049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6</w:t>
            </w:r>
          </w:p>
        </w:tc>
        <w:tc>
          <w:tcPr>
            <w:tcW w:w="480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6049" w:rsidRPr="00F46049" w:rsidRDefault="00214CA2" w:rsidP="00F46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مفهوم الكلية في فهم الظاهرة ينص على أن الأشكال تدرك كجزئيات وليس </w:t>
            </w:r>
            <w:r w:rsidR="00E1482F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ك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كليات</w:t>
            </w:r>
          </w:p>
        </w:tc>
      </w:tr>
      <w:tr w:rsidR="00A86201" w:rsidTr="002131C9">
        <w:trPr>
          <w:cantSplit/>
          <w:trHeight w:val="170"/>
          <w:jc w:val="center"/>
        </w:trPr>
        <w:tc>
          <w:tcPr>
            <w:tcW w:w="65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716B7" w:rsidRPr="00F46049" w:rsidRDefault="00214CA2" w:rsidP="009C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6B7" w:rsidRPr="00F46049" w:rsidRDefault="00214CA2" w:rsidP="00F46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صح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716B7" w:rsidRPr="00F46049" w:rsidRDefault="00214CA2" w:rsidP="009C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6B7" w:rsidRPr="00F46049" w:rsidRDefault="00214CA2" w:rsidP="00F46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صح</w:t>
            </w:r>
          </w:p>
        </w:tc>
      </w:tr>
      <w:tr w:rsidR="00A86201" w:rsidTr="002131C9">
        <w:trPr>
          <w:cantSplit/>
          <w:trHeight w:val="170"/>
          <w:jc w:val="center"/>
        </w:trPr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716B7" w:rsidRPr="00F46049" w:rsidRDefault="00214CA2" w:rsidP="009C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16B7" w:rsidRPr="00F46049" w:rsidRDefault="00214CA2" w:rsidP="00F46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716B7" w:rsidRPr="00F46049" w:rsidRDefault="00214CA2" w:rsidP="009C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16B7" w:rsidRPr="00F46049" w:rsidRDefault="00214CA2" w:rsidP="00F46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</w:tr>
      <w:tr w:rsidR="00A86201" w:rsidTr="002131C9">
        <w:trPr>
          <w:cantSplit/>
          <w:trHeight w:val="170"/>
          <w:jc w:val="center"/>
        </w:trPr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46049" w:rsidRPr="00F46049" w:rsidRDefault="00214CA2" w:rsidP="00F46049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bookmarkStart w:id="17" w:name="_Hlk105879810"/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7</w:t>
            </w:r>
          </w:p>
        </w:tc>
        <w:tc>
          <w:tcPr>
            <w:tcW w:w="4312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608B" w:rsidRPr="00F46049" w:rsidRDefault="00214CA2" w:rsidP="00BF6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الأرضية تقع امام الشكل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46049" w:rsidRPr="00F46049" w:rsidRDefault="00214CA2" w:rsidP="00F46049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8</w:t>
            </w:r>
          </w:p>
        </w:tc>
        <w:tc>
          <w:tcPr>
            <w:tcW w:w="480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6049" w:rsidRPr="00F46049" w:rsidRDefault="00214CA2" w:rsidP="00F46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يعتبر الخط من عناصر بناء العمل الفني</w:t>
            </w:r>
          </w:p>
        </w:tc>
      </w:tr>
      <w:tr w:rsidR="00A86201" w:rsidTr="002131C9">
        <w:trPr>
          <w:cantSplit/>
          <w:trHeight w:val="170"/>
          <w:jc w:val="center"/>
        </w:trPr>
        <w:tc>
          <w:tcPr>
            <w:tcW w:w="65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716B7" w:rsidRPr="00F46049" w:rsidRDefault="00214CA2" w:rsidP="009C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6B7" w:rsidRPr="00F46049" w:rsidRDefault="00214CA2" w:rsidP="00F46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صح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716B7" w:rsidRPr="00F46049" w:rsidRDefault="00214CA2" w:rsidP="009C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6B7" w:rsidRPr="00F46049" w:rsidRDefault="00214CA2" w:rsidP="00F46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صح </w:t>
            </w:r>
          </w:p>
        </w:tc>
      </w:tr>
      <w:tr w:rsidR="00A86201" w:rsidTr="002131C9">
        <w:trPr>
          <w:cantSplit/>
          <w:trHeight w:val="170"/>
          <w:jc w:val="center"/>
        </w:trPr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716B7" w:rsidRPr="00F46049" w:rsidRDefault="00214CA2" w:rsidP="009C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16B7" w:rsidRPr="00F46049" w:rsidRDefault="00214CA2" w:rsidP="00F46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716B7" w:rsidRPr="00F46049" w:rsidRDefault="00214CA2" w:rsidP="009C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16B7" w:rsidRPr="00F46049" w:rsidRDefault="00214CA2" w:rsidP="00F46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</w:tr>
      <w:tr w:rsidR="00A86201" w:rsidTr="002131C9">
        <w:trPr>
          <w:cantSplit/>
          <w:trHeight w:val="170"/>
          <w:jc w:val="center"/>
        </w:trPr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6782" w:rsidRPr="00F46049" w:rsidRDefault="00214CA2" w:rsidP="0043534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9</w:t>
            </w:r>
          </w:p>
        </w:tc>
        <w:tc>
          <w:tcPr>
            <w:tcW w:w="431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A7D" w:rsidRPr="00F46049" w:rsidRDefault="00214CA2" w:rsidP="00971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الشكل هو معاني الرسالة او الأفكار التي يريد الفنان ايصالها للآخرين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6782" w:rsidRPr="00F46049" w:rsidRDefault="00214CA2" w:rsidP="0043534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10</w:t>
            </w:r>
          </w:p>
        </w:tc>
        <w:tc>
          <w:tcPr>
            <w:tcW w:w="480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6782" w:rsidRPr="00F46049" w:rsidRDefault="00214CA2" w:rsidP="0043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الموضوع في العمل الفني يعد شيء خارج الع</w:t>
            </w:r>
            <w:r w:rsidR="00EB3F2B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مل يشار اليه فقط ولا يدخل في تصميمه</w:t>
            </w:r>
          </w:p>
        </w:tc>
      </w:tr>
      <w:tr w:rsidR="00A86201" w:rsidTr="002131C9">
        <w:trPr>
          <w:cantSplit/>
          <w:trHeight w:val="170"/>
          <w:jc w:val="center"/>
        </w:trPr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716B7" w:rsidRPr="00F46049" w:rsidRDefault="00214CA2" w:rsidP="009C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6B7" w:rsidRPr="00F46049" w:rsidRDefault="00214CA2" w:rsidP="004353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صح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716B7" w:rsidRPr="00F46049" w:rsidRDefault="00214CA2" w:rsidP="009C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6B7" w:rsidRPr="00F46049" w:rsidRDefault="00214CA2" w:rsidP="004353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صح</w:t>
            </w:r>
          </w:p>
        </w:tc>
      </w:tr>
      <w:tr w:rsidR="00A86201" w:rsidTr="002131C9">
        <w:trPr>
          <w:cantSplit/>
          <w:trHeight w:val="170"/>
          <w:jc w:val="center"/>
        </w:trPr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716B7" w:rsidRPr="00F46049" w:rsidRDefault="00214CA2" w:rsidP="009C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16B7" w:rsidRPr="00F46049" w:rsidRDefault="00214CA2" w:rsidP="004353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716B7" w:rsidRPr="00F46049" w:rsidRDefault="00214CA2" w:rsidP="009C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16B7" w:rsidRPr="00F46049" w:rsidRDefault="00214CA2" w:rsidP="004353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</w:tr>
      <w:bookmarkEnd w:id="17"/>
      <w:tr w:rsidR="00A86201" w:rsidTr="002131C9">
        <w:trPr>
          <w:cantSplit/>
          <w:trHeight w:val="170"/>
          <w:jc w:val="center"/>
        </w:trPr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F6EA8" w:rsidRPr="00F46049" w:rsidRDefault="00214CA2" w:rsidP="00B70EF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11</w:t>
            </w:r>
          </w:p>
        </w:tc>
        <w:tc>
          <w:tcPr>
            <w:tcW w:w="4312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6EA8" w:rsidRPr="00F46049" w:rsidRDefault="00214CA2" w:rsidP="00B7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العلاقة بين الشكل والمضمون تبادلية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F6EA8" w:rsidRPr="00F46049" w:rsidRDefault="00214CA2" w:rsidP="00B70EF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12</w:t>
            </w:r>
          </w:p>
        </w:tc>
        <w:tc>
          <w:tcPr>
            <w:tcW w:w="480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6EA8" w:rsidRPr="00F46049" w:rsidRDefault="00214CA2" w:rsidP="00B7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المدرسة الرومانسية تركز على العاطفة والخيال اكثر من المنطق والعقل</w:t>
            </w:r>
          </w:p>
        </w:tc>
      </w:tr>
      <w:tr w:rsidR="00A86201" w:rsidTr="002131C9">
        <w:trPr>
          <w:cantSplit/>
          <w:trHeight w:val="170"/>
          <w:jc w:val="center"/>
        </w:trPr>
        <w:tc>
          <w:tcPr>
            <w:tcW w:w="65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F6EA8" w:rsidRPr="00F46049" w:rsidRDefault="00214CA2" w:rsidP="00B7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6EA8" w:rsidRPr="00F46049" w:rsidRDefault="00214CA2" w:rsidP="00B70EF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صح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F6EA8" w:rsidRPr="00F46049" w:rsidRDefault="00214CA2" w:rsidP="00B7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6EA8" w:rsidRPr="00F46049" w:rsidRDefault="00214CA2" w:rsidP="00B70EF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صح </w:t>
            </w:r>
          </w:p>
        </w:tc>
      </w:tr>
      <w:tr w:rsidR="00A86201" w:rsidTr="002131C9">
        <w:trPr>
          <w:cantSplit/>
          <w:trHeight w:val="170"/>
          <w:jc w:val="center"/>
        </w:trPr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F6EA8" w:rsidRPr="00F46049" w:rsidRDefault="00214CA2" w:rsidP="00B7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F6EA8" w:rsidRPr="00F46049" w:rsidRDefault="00214CA2" w:rsidP="00B70EF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F6EA8" w:rsidRPr="00F46049" w:rsidRDefault="00214CA2" w:rsidP="00B7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F6EA8" w:rsidRPr="00F46049" w:rsidRDefault="00214CA2" w:rsidP="00B70EF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</w:tr>
      <w:tr w:rsidR="00A86201" w:rsidTr="002131C9">
        <w:trPr>
          <w:cantSplit/>
          <w:trHeight w:val="170"/>
          <w:jc w:val="center"/>
        </w:trPr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7428" w:rsidRPr="00F46049" w:rsidRDefault="00214CA2" w:rsidP="00A03E20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bookmarkStart w:id="18" w:name="_Hlk134690508"/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13</w:t>
            </w:r>
          </w:p>
        </w:tc>
        <w:tc>
          <w:tcPr>
            <w:tcW w:w="431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F46049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اعتمدت المدرسة </w:t>
            </w:r>
            <w:r w:rsidR="00096E20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الوحشية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 على دراسة الضوء وانعكاساته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7428" w:rsidRPr="00F46049" w:rsidRDefault="00214CA2" w:rsidP="00A03E20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14</w:t>
            </w:r>
          </w:p>
        </w:tc>
        <w:tc>
          <w:tcPr>
            <w:tcW w:w="480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F46049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ظهرت المدرسة التكعيبية على يد براك وبيكاسو</w:t>
            </w:r>
          </w:p>
        </w:tc>
      </w:tr>
      <w:tr w:rsidR="00A86201" w:rsidTr="002131C9">
        <w:trPr>
          <w:cantSplit/>
          <w:trHeight w:val="170"/>
          <w:jc w:val="center"/>
        </w:trPr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F7428" w:rsidRPr="00F46049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F46049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صح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F7428" w:rsidRPr="00F46049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F46049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صح </w:t>
            </w:r>
          </w:p>
        </w:tc>
      </w:tr>
      <w:tr w:rsidR="00A86201" w:rsidTr="002131C9">
        <w:trPr>
          <w:cantSplit/>
          <w:trHeight w:val="170"/>
          <w:jc w:val="center"/>
        </w:trPr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7428" w:rsidRPr="00F46049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F7428" w:rsidRPr="00F46049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7428" w:rsidRPr="00F46049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F7428" w:rsidRPr="00F46049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</w:tr>
      <w:bookmarkEnd w:id="18"/>
      <w:tr w:rsidR="00A86201" w:rsidTr="002131C9">
        <w:trPr>
          <w:cantSplit/>
          <w:trHeight w:val="170"/>
          <w:jc w:val="center"/>
        </w:trPr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7428" w:rsidRPr="00F46049" w:rsidRDefault="00214CA2" w:rsidP="00A03E20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15</w:t>
            </w:r>
          </w:p>
        </w:tc>
        <w:tc>
          <w:tcPr>
            <w:tcW w:w="431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F46049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المدرسة السريالية تجسد الرموز من عالم الخيال واللاوعي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7428" w:rsidRPr="00F46049" w:rsidRDefault="00214CA2" w:rsidP="00A03E20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16</w:t>
            </w:r>
          </w:p>
        </w:tc>
        <w:tc>
          <w:tcPr>
            <w:tcW w:w="480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F46049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في عام 1983 م ظهر مايسمى بمسرح الممثل الواحد الذي يقوم على عدة ممثلين</w:t>
            </w:r>
          </w:p>
        </w:tc>
      </w:tr>
      <w:tr w:rsidR="00A86201" w:rsidTr="002131C9">
        <w:trPr>
          <w:cantSplit/>
          <w:trHeight w:val="170"/>
          <w:jc w:val="center"/>
        </w:trPr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F7428" w:rsidRPr="00F46049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F46049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صح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F7428" w:rsidRPr="00F46049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F46049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صح </w:t>
            </w:r>
          </w:p>
        </w:tc>
      </w:tr>
      <w:tr w:rsidR="00A86201" w:rsidTr="002131C9">
        <w:trPr>
          <w:cantSplit/>
          <w:trHeight w:val="170"/>
          <w:jc w:val="center"/>
        </w:trPr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7428" w:rsidRPr="00F46049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F7428" w:rsidRPr="00F46049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7428" w:rsidRPr="00F46049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F7428" w:rsidRPr="00F46049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</w:tr>
      <w:tr w:rsidR="00A86201" w:rsidTr="002131C9">
        <w:trPr>
          <w:cantSplit/>
          <w:trHeight w:val="170"/>
          <w:jc w:val="center"/>
        </w:trPr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7428" w:rsidRPr="00F46049" w:rsidRDefault="00214CA2" w:rsidP="00A03E20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17</w:t>
            </w:r>
          </w:p>
        </w:tc>
        <w:tc>
          <w:tcPr>
            <w:tcW w:w="431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F46049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اللون الأبيض يمتص جميع الألوان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7428" w:rsidRPr="00F46049" w:rsidRDefault="00214CA2" w:rsidP="00A03E20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18</w:t>
            </w:r>
          </w:p>
        </w:tc>
        <w:tc>
          <w:tcPr>
            <w:tcW w:w="480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F46049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نظام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t xml:space="preserve">CMYK 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 يستخدم في طباعة الأعمال الرقمية</w:t>
            </w:r>
          </w:p>
        </w:tc>
      </w:tr>
      <w:tr w:rsidR="00A86201" w:rsidTr="002131C9">
        <w:trPr>
          <w:cantSplit/>
          <w:trHeight w:val="170"/>
          <w:jc w:val="center"/>
        </w:trPr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F7428" w:rsidRPr="00F46049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F46049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صح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F7428" w:rsidRPr="00F46049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F46049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صح </w:t>
            </w:r>
          </w:p>
        </w:tc>
      </w:tr>
      <w:tr w:rsidR="00A86201" w:rsidTr="002131C9">
        <w:trPr>
          <w:cantSplit/>
          <w:trHeight w:val="170"/>
          <w:jc w:val="center"/>
        </w:trPr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7428" w:rsidRPr="00F46049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F7428" w:rsidRPr="00F46049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7428" w:rsidRPr="00F46049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F7428" w:rsidRPr="00F46049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</w:tr>
      <w:tr w:rsidR="00A86201" w:rsidTr="002131C9">
        <w:trPr>
          <w:cantSplit/>
          <w:trHeight w:val="170"/>
          <w:jc w:val="center"/>
        </w:trPr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31C9" w:rsidRPr="00F46049" w:rsidRDefault="00214CA2" w:rsidP="002131C9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19</w:t>
            </w:r>
          </w:p>
        </w:tc>
        <w:tc>
          <w:tcPr>
            <w:tcW w:w="431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1C9" w:rsidRPr="00F46049" w:rsidRDefault="00214CA2" w:rsidP="00213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المنظور يفهم عن طريق الدراسة النظرية فقط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31C9" w:rsidRPr="00F46049" w:rsidRDefault="00214CA2" w:rsidP="002131C9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20</w:t>
            </w:r>
          </w:p>
        </w:tc>
        <w:tc>
          <w:tcPr>
            <w:tcW w:w="480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1C9" w:rsidRPr="00F46049" w:rsidRDefault="00214CA2" w:rsidP="00213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 الأفق هو الخط اللانهائي الواقع على سطح الأرض</w:t>
            </w:r>
          </w:p>
        </w:tc>
      </w:tr>
      <w:tr w:rsidR="00A86201" w:rsidTr="002131C9">
        <w:trPr>
          <w:cantSplit/>
          <w:trHeight w:val="170"/>
          <w:jc w:val="center"/>
        </w:trPr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131C9" w:rsidRPr="00F46049" w:rsidRDefault="00214CA2" w:rsidP="00213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1C9" w:rsidRPr="00F46049" w:rsidRDefault="00214CA2" w:rsidP="002131C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صح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131C9" w:rsidRPr="00F46049" w:rsidRDefault="00214CA2" w:rsidP="00213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1C9" w:rsidRPr="00F46049" w:rsidRDefault="00214CA2" w:rsidP="002131C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صح </w:t>
            </w:r>
          </w:p>
        </w:tc>
      </w:tr>
      <w:tr w:rsidR="00A86201" w:rsidTr="002131C9">
        <w:trPr>
          <w:cantSplit/>
          <w:trHeight w:val="170"/>
          <w:jc w:val="center"/>
        </w:trPr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131C9" w:rsidRPr="00F46049" w:rsidRDefault="00214CA2" w:rsidP="00213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131C9" w:rsidRPr="00F46049" w:rsidRDefault="00214CA2" w:rsidP="002131C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131C9" w:rsidRPr="00F46049" w:rsidRDefault="00214CA2" w:rsidP="00213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131C9" w:rsidRPr="00F46049" w:rsidRDefault="00214CA2" w:rsidP="002131C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</w:tr>
      <w:tr w:rsidR="00A86201" w:rsidTr="002131C9">
        <w:trPr>
          <w:cantSplit/>
          <w:trHeight w:val="170"/>
          <w:jc w:val="center"/>
        </w:trPr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31C9" w:rsidRPr="00F46049" w:rsidRDefault="00214CA2" w:rsidP="003A4A6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21</w:t>
            </w:r>
          </w:p>
        </w:tc>
        <w:tc>
          <w:tcPr>
            <w:tcW w:w="431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1C9" w:rsidRPr="00F46049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البرامج التي تعتمد على الأسلوب ثلاثي الأبعاد تعرف بالفن الرقمي المتحرك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31C9" w:rsidRPr="00F46049" w:rsidRDefault="00214CA2" w:rsidP="003A4A6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22</w:t>
            </w:r>
          </w:p>
        </w:tc>
        <w:tc>
          <w:tcPr>
            <w:tcW w:w="480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1C9" w:rsidRPr="00F46049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الموروث هو الرابط الأصيل بين الماضي والحاضر</w:t>
            </w:r>
          </w:p>
        </w:tc>
      </w:tr>
      <w:tr w:rsidR="00A86201" w:rsidTr="002131C9">
        <w:trPr>
          <w:cantSplit/>
          <w:trHeight w:val="170"/>
          <w:jc w:val="center"/>
        </w:trPr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131C9" w:rsidRPr="00F46049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1C9" w:rsidRPr="00F46049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صح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131C9" w:rsidRPr="00F46049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1C9" w:rsidRPr="00F46049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صح </w:t>
            </w:r>
          </w:p>
        </w:tc>
      </w:tr>
      <w:tr w:rsidR="00A86201" w:rsidTr="002131C9">
        <w:trPr>
          <w:cantSplit/>
          <w:trHeight w:val="170"/>
          <w:jc w:val="center"/>
        </w:trPr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131C9" w:rsidRPr="00F46049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131C9" w:rsidRPr="00F46049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131C9" w:rsidRPr="00F46049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131C9" w:rsidRPr="00F46049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</w:tr>
      <w:tr w:rsidR="00A86201" w:rsidTr="002131C9">
        <w:trPr>
          <w:cantSplit/>
          <w:trHeight w:val="170"/>
          <w:jc w:val="center"/>
        </w:trPr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31C9" w:rsidRPr="00F46049" w:rsidRDefault="00214CA2" w:rsidP="003A4A6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23</w:t>
            </w:r>
          </w:p>
        </w:tc>
        <w:tc>
          <w:tcPr>
            <w:tcW w:w="431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1C9" w:rsidRPr="00F46049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يقصد بالاخراج المسرحي هي العملية الفنية التي يقوم بها المخرج لتحويل النص لعرض مسرحي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31C9" w:rsidRPr="00F46049" w:rsidRDefault="00214CA2" w:rsidP="003A4A6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24</w:t>
            </w:r>
          </w:p>
        </w:tc>
        <w:tc>
          <w:tcPr>
            <w:tcW w:w="480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1C9" w:rsidRPr="00F46049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الإضاءة من عناصر العرض المسرحي</w:t>
            </w:r>
          </w:p>
        </w:tc>
      </w:tr>
      <w:tr w:rsidR="00A86201" w:rsidTr="002131C9">
        <w:trPr>
          <w:cantSplit/>
          <w:trHeight w:val="170"/>
          <w:jc w:val="center"/>
        </w:trPr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131C9" w:rsidRPr="00F46049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1C9" w:rsidRPr="00F46049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صح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131C9" w:rsidRPr="00F46049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1C9" w:rsidRPr="00F46049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صح </w:t>
            </w:r>
          </w:p>
        </w:tc>
      </w:tr>
      <w:tr w:rsidR="00A86201" w:rsidTr="002131C9">
        <w:trPr>
          <w:cantSplit/>
          <w:trHeight w:val="170"/>
          <w:jc w:val="center"/>
        </w:trPr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131C9" w:rsidRPr="00F46049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131C9" w:rsidRPr="00F46049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131C9" w:rsidRPr="00F46049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131C9" w:rsidRPr="00F46049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</w:tr>
    </w:tbl>
    <w:p w:rsidR="006D1A4D" w:rsidRDefault="00214CA2" w:rsidP="006D1A4D">
      <w:pPr>
        <w:tabs>
          <w:tab w:val="left" w:pos="1497"/>
        </w:tabs>
        <w:spacing w:after="0"/>
        <w:ind w:left="-1617" w:right="-1560"/>
        <w:rPr>
          <w:rFonts w:cs="PT Bold Heading"/>
          <w:rtl/>
        </w:rPr>
      </w:pPr>
      <w:r>
        <w:rPr>
          <w:rFonts w:cs="PT Bold Heading" w:hint="cs"/>
          <w:rtl/>
        </w:rPr>
        <w:t xml:space="preserve">                               </w:t>
      </w:r>
    </w:p>
    <w:p w:rsidR="006D1A4D" w:rsidRDefault="00214CA2" w:rsidP="006D1A4D">
      <w:pPr>
        <w:tabs>
          <w:tab w:val="left" w:pos="1497"/>
        </w:tabs>
        <w:spacing w:after="0"/>
        <w:ind w:left="-1617" w:right="-1560"/>
        <w:rPr>
          <w:rFonts w:cs="PT Bold Heading"/>
          <w:rtl/>
        </w:rPr>
      </w:pPr>
      <w:r>
        <w:rPr>
          <w:rFonts w:cs="PT Bold Heading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ragraph">
                  <wp:posOffset>37465</wp:posOffset>
                </wp:positionV>
                <wp:extent cx="952500" cy="745490"/>
                <wp:effectExtent l="0" t="0" r="19050" b="0"/>
                <wp:wrapNone/>
                <wp:docPr id="966234154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0" cy="745490"/>
                          <a:chOff x="0" y="0"/>
                          <a:chExt cx="952500" cy="745490"/>
                        </a:xfrm>
                      </wpg:grpSpPr>
                      <wps:wsp>
                        <wps:cNvPr id="1150006605" name="مستطيل 4"/>
                        <wps:cNvSpPr/>
                        <wps:spPr>
                          <a:xfrm>
                            <a:off x="0" y="0"/>
                            <a:ext cx="942975" cy="5143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797073565" name="مجموعة 6"/>
                        <wpg:cNvGrpSpPr/>
                        <wpg:grpSpPr>
                          <a:xfrm>
                            <a:off x="9525" y="19050"/>
                            <a:ext cx="942975" cy="726440"/>
                            <a:chOff x="0" y="19050"/>
                            <a:chExt cx="942975" cy="726440"/>
                          </a:xfrm>
                        </wpg:grpSpPr>
                        <wps:wsp>
                          <wps:cNvPr id="745591508" name="رابط مستقيم 5"/>
                          <wps:cNvCnPr/>
                          <wps:spPr>
                            <a:xfrm>
                              <a:off x="9525" y="19050"/>
                              <a:ext cx="933450" cy="485775"/>
                            </a:xfrm>
                            <a:prstGeom prst="line">
                              <a:avLst/>
                            </a:prstGeom>
                            <a:ln w="1587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11912567" name="مربع نص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0" y="238125"/>
                              <a:ext cx="462915" cy="5073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1A4D" w:rsidRPr="006D1A4D" w:rsidRDefault="00214CA2" w:rsidP="006D1A4D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37" style="position:absolute;left:0;text-align:left;margin-left:11.05pt;margin-top:2.95pt;width:75pt;height:58.7pt;z-index:251685888" coordsize="9525,745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9QEEQwQAAPMLAAAOAAAAZHJzL2Uyb0RvYy54bWzElttu3DYQhu8L9B0I3tc6rLQHwXTg&#13;&#10;OnFawLWNOkWuaYo6IBTJkvRKm8uiLoq8SNOiN0FRBHkT7dsUpA6rOAs7aIPUFzIpzZCcf2e+4eGj&#13;&#10;pmJgTZUuBUcwOPAhoJyItOQ5gj88O/1qCYE2mKeYCU4R3FANHx19+cVhLRMaikKwlCrQVIzrpJYI&#13;&#10;FsbIxPM0KWiF9YGQlDcVy4SqsNEHQuVeqnBd8rxiXuj7c68WKpVKEKp1yfPH3Ud45NbPMkrMRZZp&#13;&#10;agBD0IfAuKdyz2v39I4OcZIrLIuS9OfA/+IYFS45nCz1GBsMblT5wVJVSZTQIjMHRFSeyLKSUBeE&#13;&#10;F/qBfyecp0rcSBdMntS5HHXKP92y5Hz9VMkreamAZ1XLk7yb2mCaTFX2v8gy0Di5NjvRaGMAaRBc&#13;&#10;xWHs+xCQDYKLKI5WPrRL4YQUF/v8SPHkfk9v2Nh77zi11EmtdyLo/ybCVYElddrqhJyvLxUoUwSD&#13;&#10;IPZ9fz73Ywg4riiC29v2r/aP9u321fZnELnQ7EnI+Xonmk60vFQfr1gUrhZxp1gcRLO4U2yMGydS&#13;&#10;afOUigrYAYKKEuOyC6/PtLHqejubo0PPHqg7gRuZDaP2MIx/TzNQpg2CoXN3ZUVPmAJrzBBMXwQu&#13;&#10;Hq83tT5ZydjoFezzYmb06o2tH3XFNnr6+zwn+43mbk/BzehZlVyoB7yzzmGIvIvXhn4t0s2lAkp0&#13;&#10;ha4lOS2VNmdYm0ussEveNVXmYk1VxkSNoOhHEBRCvdz33tojaL9CUCssEdQ/3mBFIWDfco3gKogi&#13;&#10;ixY3ieJF6EOgpl+up1/4TXUiGIIBBFoSN7T2hg1vMyWq50Klx3ZXHwLMSSEUgsSoYXJiOoJlQhF6&#13;&#10;fOzMiKgkNmf8ShK7uJXV5s6z5jlWsk8jQxtzLobEx8ndbOqMe1U7KftJreUEDt1wVzSL1cJfzOL5&#13;&#10;tGb+3N5uf23ftb+DeV8zua2Zj2aNpQoEGwSDld/XB05G5EwKaBHOnf77kDP1nWBnv/dYfv8DdhZR&#13;&#10;HK+C2F8O1GnftL+1r9u3oMPP9qftq+0tiKf4OeEDs4fiH7g5Avt+EWezyCpruR0t44UlUkeWAft3&#13;&#10;KMRKboH5Yd5YUtn3jIMawSBeDks9zKW9hJlwwiHMMWLKpYfo8lm5ZJodDx/gkpXXatKX0+foZ2EQ&#13;&#10;rIIwni+GzNretm/a1+07sP2l/RuE04xyDc00X4tmQIiWZ4K80ICLkwLznB4rJeqC4lQ7gg3x9M3Q&#13;&#10;cqHLRXBdfydSiiC+McLljM0pkLFSfjOs/d6lIpwtA1vwroqHMo/m4SoY+qS/mFnA3JuhD/RJnHBx&#13;&#10;WjLW7dJlqysRm2DTT1VpqAKsrBBc+vavP5iN/AlPO3+DS9ZPXAMdupG7CVghTHPduEvFbBT5Tn/6&#13;&#10;tK1l6BTmbp8YfiaXdju6uQO7i6W7T/SXYHtznc6d1e6ufvQPAAAA//8DAFBLAwQUAAYACAAAACEA&#13;&#10;ZkEgC+MAAAAOAQAADwAAAGRycy9kb3ducmV2LnhtbEyPz2vCMBhA74P9D+ETvK1pWtxmbSrifpxE&#13;&#10;mA5kt882tsXkS2liG//70dN2fDze4eXrYDQbVO9aSxJEFANTVNqqpVrC9/Hj6RWY80gVaktKwl05&#13;&#10;WBePDzlmlR3pSw0HX7NgNLkMJTTedxnnrmyUQRfZTlEw+mJ7g95Ftq951ePYUm00T+L4mRtsCZhr&#13;&#10;sFPbRpXXw81I+Bxx3KTifdhdL9v7z3GxP+2EknI+C2+r+SxsVsC8Cv6vgOlBgoAix+xsb1Q5piUk&#13;&#10;iQDmJSyWwCb9MvFZgkjSFBgvcv5/o/gFAAD//wMAUEsBAi0AFAAGAAgAAAAhAFoik6P/AAAA5QEA&#13;&#10;ABMAAAAAAAAAAAAAAAAAAAAAAFtDb250ZW50X1R5cGVzXS54bWxQSwECLQAUAAYACAAAACEAp0rP&#13;&#10;ONgAAACWAQAACwAAAAAAAAAAAAAAAAAwAQAAX3JlbHMvLnJlbHNQSwECLQAUAAYACAAAACEAofUB&#13;&#10;BEMEAADzCwAADgAAAAAAAAAAAAAAAAAxAgAAZHJzL2Uyb0RvYy54bWxQSwECLQAUAAYACAAAACEA&#13;&#10;ZkEgC+MAAAAOAQAADwAAAAAAAAAAAAAAAACgBgAAZHJzL2Rvd25yZXYueG1sUEsFBgAAAAAEAAQA&#13;&#10;8wAAALAHAAAAAA==&#13;&#10;">
                <v:rect id="مستطيل 4" o:spid="_x0000_s1038" style="position:absolute;width:9429;height:514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Wc1IM4AAADpAAAADwAAAGRycy9kb3ducmV2LnhtbETP30rD&#13;&#10;MBSA8XvBdwhnsDubVFjVbmdj+AcExeH0wsvQHNtgclKS2GZvL4LgA3w/+Da74p2YKCYbGKGuFAji&#13;&#10;LhjLPcL728PFNYiUNRvtAhPCiRLstudnG92aMPMrTcfci+Idp1YjDDmPrZSpG8jrVIWRuHj3GaLX&#13;&#10;OVUh9tJEPVvuvZOXSjXSa8sg0qBHuh2o+zp+e4RwsCe3jzcv0zNdfTwdsppLc4+4XJS79XJR9msQ&#13;&#10;mUr+L/6IR4NQ1yulVNOoFfyOIdQg5PYHAAD//wMAUEsBAi0AFAAGAAgAAAAhAJytYzPwAAAAiAEA&#13;&#10;ABMAAAAAAAAAAAAAAAAAAAAAAFtDb250ZW50X1R5cGVzXS54bWxQSwECLQAUAAYACAAAACEAUefx&#13;&#10;pr4AAAAWAQAACwAAAAAAAAAAAAAAAAAhAQAAX3JlbHMvLnJlbHNQSwECLQAUAAYACAAAACEAyWc1&#13;&#10;IM4AAADpAAAADwAAAAAAAAAAAAAAAAAIAgAAZHJzL2Rvd25yZXYueG1sUEsFBgAAAAADAAMAtwAA&#13;&#10;AAMDAAAAAA==&#13;&#10;" fillcolor="white [3201]" strokecolor="black [3200]" strokeweight="1pt"/>
                <v:group id="مجموعة 6" o:spid="_x0000_s1039" style="position:absolute;left:95;top:190;width:9430;height:7264" coordorigin=",190" coordsize="9429,726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4sKqNEAAADoAAAADwAAAGRycy9kb3ducmV2LnhtbETP32rC&#13;&#10;MBSA8fvB3iEcwbs17aR2VqOI+8MuZDAdyO4OzbEtJielydr49mMw8AG+H3yrTbRGDNT71rGCLElB&#13;&#10;EFdOt1wr+Dq+PjyB8AFZo3FMCq7kYbO+v1thqd3InzQcQi2iNexLVNCE0JVS+qohiz5xHXG05ux6&#13;&#10;i8Enrq+l7nFsubZGPqbpXFpsGYRvsKNdQ9Xl8GMVvI04bmfZy7C/nHfX72P+cdpnpNR0Ep+X00nc&#13;&#10;LkEEiuFW/BPvWkGxKNJils9z+PtSkIGQ618AAAD//wMAUEsBAi0AFAAGAAgAAAAhAJytYzPwAAAA&#13;&#10;iAEAABMAAAAAAAAAAAAAAAAAAAAAAFtDb250ZW50X1R5cGVzXS54bWxQSwECLQAUAAYACAAAACEA&#13;&#10;Uefxpr4AAAAWAQAACwAAAAAAAAAAAAAAAAAhAQAAX3JlbHMvLnJlbHNQSwECLQAUAAYACAAAACEA&#13;&#10;84sKqNEAAADoAAAADwAAAAAAAAAAAAAAAAAIAgAAZHJzL2Rvd25yZXYueG1sUEsFBgAAAAADAAMA&#13;&#10;twAAAAYDAAAAAA==&#13;&#10;">
                  <v:line id="رابط مستقيم 5" o:spid="_x0000_s1040" style="position:absolute;visibility:visible;mso-wrap-style:square" from="95,190" to="9429,5048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HXeUM8AAADoAAAADwAAAGRycy9kb3ducmV2LnhtbETP0UrD&#13;&#10;MBSA4Xth7xDOYHc2rVit3bIxNga7U6e72F1ozppgclKT2GU+vQiCD/B/8C9W2Vk2YojGk4CqKIEh&#13;&#10;dV4Z6gW8v+1uG2AxSVLSekIBV4ywWk5uFrJV/kKvOB5Sz7KzFFspQKc0tJzHTqOTsfADUnb27IOT&#13;&#10;KRY+9FwFeTHUO8vvyvKBO2kIWNRywI3G7uPw5QSo03V/1mR2+vs4Ni+fKnTuOQgxm+btfDbN6zmw&#13;&#10;hDn9F3/EXgl4vK/rp6ouG/j9ElAB48sfAAAA//8DAFBLAQItABQABgAIAAAAIQCcrWMz8AAAAIgB&#13;&#10;AAATAAAAAAAAAAAAAAAAAAAAAABbQ29udGVudF9UeXBlc10ueG1sUEsBAi0AFAAGAAgAAAAhAFHn&#13;&#10;8aa+AAAAFgEAAAsAAAAAAAAAAAAAAAAAIQEAAF9yZWxzLy5yZWxzUEsBAi0AFAAGAAgAAAAhALx1&#13;&#10;3lDPAAAA6AAAAA8AAAAAAAAAAAAAAAAACAIAAGRycy9kb3ducmV2LnhtbFBLBQYAAAAAAwADALcA&#13;&#10;AAAEAwAAAAA=&#13;&#10;" strokecolor="black [3200]" strokeweight="1.25pt">
                    <v:stroke joinstyle="miter"/>
                  </v:line>
                  <v:shape id="مربع نص 2" o:spid="_x0000_s1041" type="#_x0000_t202" style="position:absolute;top:2381;width:4629;height:5073;flip:x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IVdFtEAAADpAAAADwAAAGRycy9kb3ducmV2LnhtbETP32rC&#13;&#10;MBSA8fuB7xCO4N2apsw/q0YZGwMv6ph1oJehOTbF5KQ0mWZvP4TBHuD7wbfaJGfZFYfQeZIgshwY&#13;&#10;UuN1R62Er8P74wJYiIq0sp5Qwg8G2KxHDytVan+jPV7r2LLkLIVSSTAx9iXnoTHoVMh8j5ScPfvB&#13;&#10;qRgyP7RcD+rWUessL/J8xp3qCFgwqsdXg82l/nYSdHU8TueXvtqb09N5az90VX/upJyM09tyMk4v&#13;&#10;S2ARU/wv/oitliAKIZ5FMZ3N4T4mQQDj618AAAD//wMAUEsBAi0AFAAGAAgAAAAhAJytYzPwAAAA&#13;&#10;iAEAABMAAAAAAAAAAAAAAAAAAAAAAFtDb250ZW50X1R5cGVzXS54bWxQSwECLQAUAAYACAAAACEA&#13;&#10;Uefxpr4AAAAWAQAACwAAAAAAAAAAAAAAAAAhAQAAX3JlbHMvLnJlbHNQSwECLQAUAAYACAAAACEA&#13;&#10;PIVdFtEAAADpAAAADwAAAAAAAAAAAAAAAAAIAgAAZHJzL2Rvd25yZXYueG1sUEsFBgAAAAADAAMA&#13;&#10;twAAAAYDAAAAAA==&#13;&#10;" filled="f" stroked="f">
                    <v:textbox>
                      <w:txbxContent>
                        <w:p w:rsidR="006D1A4D" w:rsidRPr="006D1A4D" w:rsidRDefault="00214CA2" w:rsidP="006D1A4D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26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cs="PT Bold Heading" w:hint="cs"/>
          <w:rtl/>
        </w:rPr>
        <w:t xml:space="preserve">                                السؤال الثاني :</w:t>
      </w:r>
      <w:r w:rsidRPr="00E14D11">
        <w:rPr>
          <w:rFonts w:cs="PT Bold Heading" w:hint="cs"/>
          <w:rtl/>
        </w:rPr>
        <w:t xml:space="preserve">اختاري </w:t>
      </w:r>
      <w:r>
        <w:rPr>
          <w:rFonts w:cs="PT Bold Heading" w:hint="cs"/>
          <w:rtl/>
        </w:rPr>
        <w:t>العبارة الصحيحة المناسبة فيما يلي</w:t>
      </w:r>
      <w:r w:rsidRPr="00E14D11">
        <w:rPr>
          <w:rFonts w:cs="PT Bold Heading" w:hint="cs"/>
          <w:rtl/>
        </w:rPr>
        <w:t xml:space="preserve"> :</w:t>
      </w:r>
      <w:r>
        <w:rPr>
          <w:rFonts w:cs="PT Bold Heading" w:hint="cs"/>
          <w:rtl/>
        </w:rPr>
        <w:t xml:space="preserve">                                                                         </w:t>
      </w:r>
    </w:p>
    <w:p w:rsidR="004D20C0" w:rsidRDefault="00214CA2" w:rsidP="00CB1651">
      <w:pPr>
        <w:tabs>
          <w:tab w:val="left" w:pos="1497"/>
        </w:tabs>
        <w:ind w:left="-1333"/>
        <w:jc w:val="center"/>
        <w:rPr>
          <w:rFonts w:cs="PT Bold Heading"/>
          <w:u w:val="single"/>
          <w:rtl/>
        </w:rPr>
      </w:pPr>
      <w:r>
        <w:rPr>
          <w:rFonts w:cs="PT Bold Heading" w:hint="cs"/>
          <w:u w:val="single"/>
          <w:rtl/>
        </w:rPr>
        <w:t xml:space="preserve">         </w:t>
      </w:r>
    </w:p>
    <w:tbl>
      <w:tblPr>
        <w:bidiVisual/>
        <w:tblW w:w="10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3"/>
        <w:gridCol w:w="565"/>
        <w:gridCol w:w="3647"/>
        <w:gridCol w:w="650"/>
        <w:gridCol w:w="661"/>
        <w:gridCol w:w="4117"/>
      </w:tblGrid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17386" w:rsidRDefault="00214CA2" w:rsidP="00817386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 xml:space="preserve">  1</w:t>
            </w:r>
          </w:p>
          <w:p w:rsidR="005A51AF" w:rsidRPr="00C13B8C" w:rsidRDefault="005A51AF" w:rsidP="005A51AF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421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183E" w:rsidRPr="00C13B8C" w:rsidRDefault="00214CA2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مقدار النسبة الذهبية رقماً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3B8C" w:rsidRPr="00C13B8C" w:rsidRDefault="00214CA2" w:rsidP="00C13B8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2</w:t>
            </w:r>
          </w:p>
        </w:tc>
        <w:tc>
          <w:tcPr>
            <w:tcW w:w="4778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3B8C" w:rsidRPr="00C13B8C" w:rsidRDefault="00214CA2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من مبادى عملية الإدراك البصري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13B8C" w:rsidRPr="00C13B8C" w:rsidRDefault="00214CA2" w:rsidP="00C13B8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3B8C" w:rsidRPr="00C13B8C" w:rsidRDefault="00214CA2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3B8C" w:rsidRPr="00C13B8C" w:rsidRDefault="00214CA2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16.18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13B8C" w:rsidRPr="00C13B8C" w:rsidRDefault="00214CA2" w:rsidP="00C13B8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3B8C" w:rsidRPr="00C13B8C" w:rsidRDefault="00214CA2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3B8C" w:rsidRPr="00C13B8C" w:rsidRDefault="00214CA2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الحجم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13B8C" w:rsidRPr="00C13B8C" w:rsidRDefault="00214CA2" w:rsidP="00C13B8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C13B8C" w:rsidRPr="00C13B8C" w:rsidRDefault="00214CA2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9" w:name="تدقيق1"/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  <w:bookmarkEnd w:id="19"/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17" name="AutoShape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672" o:spid="_x0000_s1049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67974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13B8C" w:rsidRPr="00C13B8C" w:rsidRDefault="00214CA2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1.618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13B8C" w:rsidRPr="00C13B8C" w:rsidRDefault="00214CA2" w:rsidP="00C13B8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13B8C" w:rsidRPr="00C13B8C" w:rsidRDefault="00214CA2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13B8C" w:rsidRPr="00C13B8C" w:rsidRDefault="00214CA2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التشابة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13B8C" w:rsidRPr="00C13B8C" w:rsidRDefault="00214CA2" w:rsidP="00C13B8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C13B8C" w:rsidRPr="00C13B8C" w:rsidRDefault="00214CA2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13B8C" w:rsidRPr="00C13B8C" w:rsidRDefault="00214CA2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1.186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13B8C" w:rsidRPr="00C13B8C" w:rsidRDefault="00214CA2" w:rsidP="00C13B8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13B8C" w:rsidRPr="00C13B8C" w:rsidRDefault="00214CA2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13B8C" w:rsidRPr="00C13B8C" w:rsidRDefault="00214CA2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الخط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3EC3" w:rsidRPr="00C13B8C" w:rsidRDefault="00214CA2" w:rsidP="00AC695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 xml:space="preserve">  3</w:t>
            </w:r>
          </w:p>
          <w:p w:rsidR="00133EC3" w:rsidRPr="00C13B8C" w:rsidRDefault="00133EC3" w:rsidP="00AC695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421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تبدأ عملية بناء العرض الأدائي بـ 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3EC3" w:rsidRPr="00C13B8C" w:rsidRDefault="00214CA2" w:rsidP="00AC695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4</w:t>
            </w:r>
          </w:p>
        </w:tc>
        <w:tc>
          <w:tcPr>
            <w:tcW w:w="4778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مكتشف اللون. 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الفكرة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فان جوخ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التدريب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بيكاسو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تقديم العرض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نيوتن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1E21" w:rsidRPr="00C13B8C" w:rsidRDefault="00214CA2" w:rsidP="00F51E21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 xml:space="preserve">  </w:t>
            </w:r>
            <w:r w:rsidR="00133EC3"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5</w:t>
            </w:r>
          </w:p>
          <w:p w:rsidR="00C13B8C" w:rsidRPr="00C13B8C" w:rsidRDefault="00C13B8C" w:rsidP="00C13B8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421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183E" w:rsidRPr="00C13B8C" w:rsidRDefault="00214CA2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مصطلح يمثل ما تتوارثه المجت</w:t>
            </w:r>
            <w:r w:rsidR="00E1482F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م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عات عبر اجيالها من عادات وفنون</w:t>
            </w:r>
            <w:r w:rsidR="00620C4D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 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3B8C" w:rsidRPr="00C13B8C" w:rsidRDefault="00214CA2" w:rsidP="00C13B8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6</w:t>
            </w:r>
          </w:p>
        </w:tc>
        <w:tc>
          <w:tcPr>
            <w:tcW w:w="4778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3B8C" w:rsidRPr="00C13B8C" w:rsidRDefault="00214CA2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من أسس بناء العمل الفني 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13B8C" w:rsidRPr="00C13B8C" w:rsidRDefault="00214CA2" w:rsidP="00C13B8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3B8C" w:rsidRPr="00C13B8C" w:rsidRDefault="00214CA2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3B8C" w:rsidRPr="00C13B8C" w:rsidRDefault="00214CA2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</w:t>
            </w:r>
            <w:r w:rsidR="00E84733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لفن الرقمي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13B8C" w:rsidRPr="00C13B8C" w:rsidRDefault="00214CA2" w:rsidP="00C13B8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3B8C" w:rsidRPr="00C13B8C" w:rsidRDefault="00214CA2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3B8C" w:rsidRPr="00C13B8C" w:rsidRDefault="00214CA2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النقطة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13B8C" w:rsidRPr="00C13B8C" w:rsidRDefault="00214CA2" w:rsidP="00C13B8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C13B8C" w:rsidRPr="00C13B8C" w:rsidRDefault="00214CA2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13B8C" w:rsidRPr="00C13B8C" w:rsidRDefault="00214CA2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التراث الشعبي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13B8C" w:rsidRPr="00C13B8C" w:rsidRDefault="00214CA2" w:rsidP="00C13B8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13B8C" w:rsidRPr="00C13B8C" w:rsidRDefault="00214CA2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13B8C" w:rsidRPr="00C13B8C" w:rsidRDefault="00214CA2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الخط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13B8C" w:rsidRPr="00C13B8C" w:rsidRDefault="00214CA2" w:rsidP="00C13B8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C13B8C" w:rsidRPr="00C13B8C" w:rsidRDefault="00214CA2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13B8C" w:rsidRPr="00C13B8C" w:rsidRDefault="00214CA2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الفن التشكيلي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13B8C" w:rsidRPr="00C13B8C" w:rsidRDefault="00214CA2" w:rsidP="00C13B8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13B8C" w:rsidRPr="00C13B8C" w:rsidRDefault="00214CA2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13B8C" w:rsidRPr="00C13B8C" w:rsidRDefault="00214CA2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الوحدة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3EC3" w:rsidRPr="00C13B8C" w:rsidRDefault="00214CA2" w:rsidP="00AC695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 xml:space="preserve">  7</w:t>
            </w:r>
          </w:p>
          <w:p w:rsidR="00133EC3" w:rsidRPr="00C13B8C" w:rsidRDefault="00133EC3" w:rsidP="00AC695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421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السبب الذي ساعد على نشاط حركة الفن 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3EC3" w:rsidRPr="00C13B8C" w:rsidRDefault="00214CA2" w:rsidP="00AC695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8</w:t>
            </w:r>
          </w:p>
        </w:tc>
        <w:tc>
          <w:tcPr>
            <w:tcW w:w="4778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ليس من الألوان الأساسية 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النمو الثقافي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الأحمر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النمو الاقتصادي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البرتقالي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النمو الاجتماعي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الأصفر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3EC3" w:rsidRPr="00C13B8C" w:rsidRDefault="00214CA2" w:rsidP="00AC695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 xml:space="preserve">  9</w:t>
            </w:r>
          </w:p>
          <w:p w:rsidR="00133EC3" w:rsidRPr="00C13B8C" w:rsidRDefault="00133EC3" w:rsidP="00AC695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421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يعتبر من الألوان الدافئة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3EC3" w:rsidRPr="00C13B8C" w:rsidRDefault="00214CA2" w:rsidP="00AC695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10</w:t>
            </w:r>
          </w:p>
        </w:tc>
        <w:tc>
          <w:tcPr>
            <w:tcW w:w="4778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نظام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t xml:space="preserve">RGB 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 يقوم على الوان أساسية هي 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الأحمر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الأصفر والاحمر والأزرق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الأخضر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احمر واخضر وازرق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الأزرق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الأزرق والوردي والأصفر والأسود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7428" w:rsidRPr="003F7428" w:rsidRDefault="00214CA2" w:rsidP="00A03E20">
            <w:pPr>
              <w:spacing w:after="0" w:line="240" w:lineRule="auto"/>
              <w:ind w:right="142"/>
              <w:rPr>
                <w:rFonts w:ascii="Times New Roman" w:eastAsia="Times New Roman" w:hAnsi="Times New Roman" w:cs="Akhbar MT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bookmarkStart w:id="20" w:name="_Hlk134690395"/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11</w:t>
            </w:r>
          </w:p>
        </w:tc>
        <w:tc>
          <w:tcPr>
            <w:tcW w:w="421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رسم الأشكال من الطبيعة </w:t>
            </w:r>
            <w:r w:rsidR="008E4E22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ك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ما تشاهدها العين البشرية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7428" w:rsidRPr="00C13B8C" w:rsidRDefault="00214CA2" w:rsidP="00A03E20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12</w:t>
            </w:r>
          </w:p>
        </w:tc>
        <w:tc>
          <w:tcPr>
            <w:tcW w:w="4778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من أدوات الفن التشكيلي 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اللوحة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لوح الكتروني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المنظور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قلم ضوئي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العمق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فرش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3EC3" w:rsidRPr="003F7428" w:rsidRDefault="00214CA2" w:rsidP="003F7428">
            <w:pPr>
              <w:spacing w:after="0" w:line="240" w:lineRule="auto"/>
              <w:ind w:right="142"/>
              <w:rPr>
                <w:rFonts w:ascii="Times New Roman" w:eastAsia="Times New Roman" w:hAnsi="Times New Roman" w:cs="Akhbar MT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13</w:t>
            </w:r>
          </w:p>
        </w:tc>
        <w:tc>
          <w:tcPr>
            <w:tcW w:w="421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تتميز الألوان الأكريلك عن الألوان الزيتية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3EC3" w:rsidRPr="00C13B8C" w:rsidRDefault="00214CA2" w:rsidP="00AC695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14</w:t>
            </w:r>
          </w:p>
        </w:tc>
        <w:tc>
          <w:tcPr>
            <w:tcW w:w="4778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تتميز الألوان الزيتية عن الاكريلك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اظهار التفاصيل</w:t>
            </w:r>
            <w:r w:rsidR="00760667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 في اللوحة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سهولة الاستخدام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تجف بسهولة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تجف بسهولة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كثافة اللون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RDefault="00214CA2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اظهار تفاصيل اللوحة</w:t>
            </w:r>
          </w:p>
        </w:tc>
      </w:tr>
      <w:bookmarkEnd w:id="20"/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7428" w:rsidRPr="003F7428" w:rsidRDefault="00214CA2" w:rsidP="00A03E20">
            <w:pPr>
              <w:spacing w:after="0" w:line="240" w:lineRule="auto"/>
              <w:ind w:right="142"/>
              <w:rPr>
                <w:rFonts w:ascii="Times New Roman" w:eastAsia="Times New Roman" w:hAnsi="Times New Roman" w:cs="Akhbar MT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15</w:t>
            </w:r>
          </w:p>
        </w:tc>
        <w:tc>
          <w:tcPr>
            <w:tcW w:w="421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يعتبر الفسيفساء نوعا من الفن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7428" w:rsidRPr="00C13B8C" w:rsidRDefault="00214CA2" w:rsidP="00A03E20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16</w:t>
            </w:r>
          </w:p>
        </w:tc>
        <w:tc>
          <w:tcPr>
            <w:tcW w:w="4778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من تقنيات الفسيفساء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</w:t>
            </w:r>
            <w:r w:rsidR="00760667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تعبيري التبسيطي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الرقمي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التأثيري الانطباعي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الورقي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التجريدي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جميع ماسبق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7428" w:rsidRPr="003F7428" w:rsidRDefault="00214CA2" w:rsidP="00A03E20">
            <w:pPr>
              <w:spacing w:after="0" w:line="240" w:lineRule="auto"/>
              <w:ind w:right="142"/>
              <w:rPr>
                <w:rFonts w:ascii="Times New Roman" w:eastAsia="Times New Roman" w:hAnsi="Times New Roman" w:cs="Akhbar MT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lastRenderedPageBreak/>
              <w:t>17</w:t>
            </w:r>
          </w:p>
        </w:tc>
        <w:tc>
          <w:tcPr>
            <w:tcW w:w="421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فن يعتمد على تجميع القطع والخامات المختلفة 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7428" w:rsidRPr="00C13B8C" w:rsidRDefault="00214CA2" w:rsidP="00A03E20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18</w:t>
            </w:r>
          </w:p>
        </w:tc>
        <w:tc>
          <w:tcPr>
            <w:tcW w:w="4778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من </w:t>
            </w:r>
            <w:r w:rsidR="00C86E3D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أدوات الفن الرقمي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الديكوباج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اللوحة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الكولاج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الفرش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الموزاييك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حاسب الي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20C0" w:rsidRPr="003F7428" w:rsidRDefault="00214CA2" w:rsidP="003A4A6D">
            <w:pPr>
              <w:spacing w:after="0" w:line="240" w:lineRule="auto"/>
              <w:ind w:right="142"/>
              <w:rPr>
                <w:rFonts w:ascii="Times New Roman" w:eastAsia="Times New Roman" w:hAnsi="Times New Roman" w:cs="Akhbar MT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bookmarkStart w:id="21" w:name="_Hlk135729831"/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19</w:t>
            </w:r>
          </w:p>
        </w:tc>
        <w:tc>
          <w:tcPr>
            <w:tcW w:w="421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20C0" w:rsidRPr="00C13B8C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تعتبر من الفن الرقمي الثابت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20C0" w:rsidRPr="00C13B8C" w:rsidRDefault="00214CA2" w:rsidP="003A4A6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20</w:t>
            </w:r>
          </w:p>
        </w:tc>
        <w:tc>
          <w:tcPr>
            <w:tcW w:w="4778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20C0" w:rsidRPr="00C13B8C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مذيب الألوان يستخدم في 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D20C0" w:rsidRPr="00C13B8C" w:rsidRDefault="00214CA2" w:rsidP="003A4A6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20C0" w:rsidRPr="00C13B8C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20C0" w:rsidRPr="00C13B8C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الرسوم المتحركة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D20C0" w:rsidRPr="00C13B8C" w:rsidRDefault="00214CA2" w:rsidP="003A4A6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20C0" w:rsidRPr="00C13B8C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20C0" w:rsidRPr="00C13B8C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خلط الألوان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D20C0" w:rsidRPr="00C13B8C" w:rsidRDefault="00214CA2" w:rsidP="003A4A6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4D20C0" w:rsidRPr="00C13B8C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D20C0" w:rsidRPr="00C13B8C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الصور والتصاميم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D20C0" w:rsidRPr="00C13B8C" w:rsidRDefault="00214CA2" w:rsidP="003A4A6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4D20C0" w:rsidRPr="00C13B8C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D20C0" w:rsidRPr="00C13B8C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تنظيف الفرش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D20C0" w:rsidRPr="00C13B8C" w:rsidRDefault="00214CA2" w:rsidP="003A4A6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4D20C0" w:rsidRPr="00C13B8C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D20C0" w:rsidRPr="00C13B8C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جميع ماسبق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D20C0" w:rsidRPr="00C13B8C" w:rsidRDefault="00214CA2" w:rsidP="003A4A6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4D20C0" w:rsidRPr="00C13B8C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D20C0" w:rsidRPr="00C13B8C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تذويب الألوان الزيتية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3D7C" w:rsidRPr="003F7428" w:rsidRDefault="00214CA2" w:rsidP="00A03E20">
            <w:pPr>
              <w:spacing w:after="0" w:line="240" w:lineRule="auto"/>
              <w:ind w:right="142"/>
              <w:rPr>
                <w:rFonts w:ascii="Times New Roman" w:eastAsia="Times New Roman" w:hAnsi="Times New Roman" w:cs="Akhbar MT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21</w:t>
            </w:r>
          </w:p>
        </w:tc>
        <w:tc>
          <w:tcPr>
            <w:tcW w:w="421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3D7C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هو النص المكتوب وهو نقطة البدء للعمل المسرحي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3D7C" w:rsidRPr="00C13B8C" w:rsidRDefault="00214CA2" w:rsidP="00A03E20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22</w:t>
            </w:r>
          </w:p>
        </w:tc>
        <w:tc>
          <w:tcPr>
            <w:tcW w:w="4778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3D7C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الصوت الأول في العرضة السعودية ويكون جهوريا وليس حاداً</w:t>
            </w:r>
            <w:r w:rsidR="00C86E3D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 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F3D7C" w:rsidRPr="00C13B8C" w:rsidRDefault="00214CA2" w:rsidP="00A03E20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3D7C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3D7C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النص المسرحي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F3D7C" w:rsidRPr="00C13B8C" w:rsidRDefault="00214CA2" w:rsidP="00A03E20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3D7C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3D7C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المحورب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F3D7C" w:rsidRPr="00C13B8C" w:rsidRDefault="00214CA2" w:rsidP="00A03E20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5F3D7C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F3D7C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المؤثرات الصوتية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F3D7C" w:rsidRPr="00C13B8C" w:rsidRDefault="00214CA2" w:rsidP="00A03E20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5F3D7C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F3D7C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قصيدة العرضة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F3D7C" w:rsidRPr="00C13B8C" w:rsidRDefault="00214CA2" w:rsidP="00A03E20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5F3D7C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F3D7C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الإخراج المسرحي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F3D7C" w:rsidRPr="00C13B8C" w:rsidRDefault="00214CA2" w:rsidP="00A03E20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5F3D7C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F3D7C" w:rsidRPr="00C13B8C" w:rsidRDefault="00214CA2" w:rsidP="00A03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الطبول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10303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0476C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val="ar-SA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val="ar-SA" w:eastAsia="ar-SA"/>
              </w:rPr>
              <w:t>صنفي الصور التالية للتصنيف المناسب لها</w:t>
            </w:r>
          </w:p>
        </w:tc>
      </w:tr>
      <w:bookmarkEnd w:id="21"/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0476C" w:rsidRPr="003F7428" w:rsidRDefault="00214CA2" w:rsidP="003A4A6D">
            <w:pPr>
              <w:spacing w:after="0" w:line="240" w:lineRule="auto"/>
              <w:ind w:right="142"/>
              <w:rPr>
                <w:rFonts w:ascii="Times New Roman" w:eastAsia="Times New Roman" w:hAnsi="Times New Roman" w:cs="Akhbar MT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23</w:t>
            </w:r>
          </w:p>
        </w:tc>
        <w:tc>
          <w:tcPr>
            <w:tcW w:w="421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476C" w:rsidRPr="00C13B8C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val="ar-SA" w:eastAsia="ar-SA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val="ar-SA" w:eastAsia="ar-SA"/>
              </w:rPr>
              <w:drawing>
                <wp:inline distT="0" distB="0" distL="0" distR="0">
                  <wp:extent cx="1914525" cy="1095856"/>
                  <wp:effectExtent l="0" t="0" r="0" b="9525"/>
                  <wp:docPr id="160363338" name="صورة 160363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63338" name="صورة 1528851715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737" cy="1102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0476C" w:rsidRPr="00C13B8C" w:rsidRDefault="00214CA2" w:rsidP="003A4A6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24</w:t>
            </w:r>
          </w:p>
        </w:tc>
        <w:tc>
          <w:tcPr>
            <w:tcW w:w="4778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476C" w:rsidRPr="00C13B8C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val="ar-SA" w:eastAsia="ar-SA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val="ar-SA" w:eastAsia="ar-SA"/>
              </w:rPr>
              <w:drawing>
                <wp:inline distT="0" distB="0" distL="0" distR="0">
                  <wp:extent cx="2209361" cy="1113790"/>
                  <wp:effectExtent l="0" t="0" r="635" b="0"/>
                  <wp:docPr id="1231862509" name="صورة 1231862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862509" name="صورة 399979151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9491" cy="1123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0476C" w:rsidRPr="00C13B8C" w:rsidRDefault="00214CA2" w:rsidP="003A4A6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76C" w:rsidRPr="00C13B8C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476C" w:rsidRPr="00C13B8C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المدرسة الانطباعية الثأثيرية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0476C" w:rsidRPr="00C13B8C" w:rsidRDefault="00214CA2" w:rsidP="003A4A6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76C" w:rsidRPr="00C13B8C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476C" w:rsidRPr="00C13B8C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المدرسة الانطباعية الثأثيرية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0476C" w:rsidRPr="00C13B8C" w:rsidRDefault="00214CA2" w:rsidP="003A4A6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A0476C" w:rsidRPr="00C13B8C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0476C" w:rsidRPr="00C13B8C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المدرسة التكعيبية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0476C" w:rsidRPr="00C13B8C" w:rsidRDefault="00214CA2" w:rsidP="003A4A6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A0476C" w:rsidRPr="00C13B8C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0476C" w:rsidRPr="00C13B8C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المدرسة التكعيبية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0476C" w:rsidRPr="00C13B8C" w:rsidRDefault="00214CA2" w:rsidP="003A4A6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A0476C" w:rsidRPr="00C13B8C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0476C" w:rsidRPr="00C13B8C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المدرسة السيريالية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0476C" w:rsidRPr="00C13B8C" w:rsidRDefault="00214CA2" w:rsidP="003A4A6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A0476C" w:rsidRPr="00C13B8C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0476C" w:rsidRPr="00C13B8C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المدرسة السيريالية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20C0" w:rsidRPr="003F7428" w:rsidRDefault="00214CA2" w:rsidP="003A4A6D">
            <w:pPr>
              <w:spacing w:after="0" w:line="240" w:lineRule="auto"/>
              <w:ind w:right="142"/>
              <w:rPr>
                <w:rFonts w:ascii="Times New Roman" w:eastAsia="Times New Roman" w:hAnsi="Times New Roman" w:cs="Akhbar MT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25</w:t>
            </w:r>
          </w:p>
        </w:tc>
        <w:tc>
          <w:tcPr>
            <w:tcW w:w="421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20C0" w:rsidRPr="00C13B8C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val="ar-SA" w:eastAsia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val="ar-SA" w:eastAsia="ar-SA"/>
              </w:rPr>
              <w:drawing>
                <wp:inline distT="0" distB="0" distL="0" distR="0">
                  <wp:extent cx="2056662" cy="1143635"/>
                  <wp:effectExtent l="0" t="0" r="1270" b="0"/>
                  <wp:docPr id="1509890011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890011" name="صورة 1509890011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731" cy="1168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20C0" w:rsidRPr="00C13B8C" w:rsidRDefault="00214CA2" w:rsidP="003A4A6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26</w:t>
            </w:r>
          </w:p>
        </w:tc>
        <w:tc>
          <w:tcPr>
            <w:tcW w:w="4778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20C0" w:rsidRPr="00C13B8C" w:rsidRDefault="00214CA2" w:rsidP="003A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val="ar-SA" w:eastAsia="ar-SA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val="ar-SA" w:eastAsia="ar-SA"/>
              </w:rPr>
              <w:drawing>
                <wp:inline distT="0" distB="0" distL="0" distR="0">
                  <wp:extent cx="2101357" cy="1123315"/>
                  <wp:effectExtent l="0" t="0" r="0" b="635"/>
                  <wp:docPr id="399979151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979151" name="صورة 2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7207" cy="1126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0476C" w:rsidRPr="00C13B8C" w:rsidRDefault="00214CA2" w:rsidP="00A0476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76C" w:rsidRPr="00C13B8C" w:rsidRDefault="00214CA2" w:rsidP="00A04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476C" w:rsidRPr="00C13B8C" w:rsidRDefault="00214CA2" w:rsidP="00A04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</w:t>
            </w:r>
            <w:r w:rsidR="0015553D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لفن الرقمي للطبيعة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0476C" w:rsidRPr="00C13B8C" w:rsidRDefault="00214CA2" w:rsidP="00A0476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76C" w:rsidRPr="00C13B8C" w:rsidRDefault="00214CA2" w:rsidP="00A04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476C" w:rsidRPr="00C13B8C" w:rsidRDefault="00214CA2" w:rsidP="00A04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</w:t>
            </w:r>
            <w:r w:rsidR="0015553D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دمج الرقمي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0476C" w:rsidRPr="00C13B8C" w:rsidRDefault="00214CA2" w:rsidP="00A0476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A0476C" w:rsidRPr="00C13B8C" w:rsidRDefault="00214CA2" w:rsidP="00A04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0476C" w:rsidRPr="00C13B8C" w:rsidRDefault="00214CA2" w:rsidP="00A04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</w:t>
            </w:r>
            <w:r w:rsidR="0015553D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فن الرقمي الخيالي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0476C" w:rsidRPr="00C13B8C" w:rsidRDefault="00214CA2" w:rsidP="00A0476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A0476C" w:rsidRPr="00C13B8C" w:rsidRDefault="00214CA2" w:rsidP="00A04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0476C" w:rsidRPr="00C13B8C" w:rsidRDefault="00214CA2" w:rsidP="00A04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</w:t>
            </w:r>
            <w:r w:rsidR="0015553D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كولاج الرقمي</w:t>
            </w:r>
          </w:p>
        </w:tc>
      </w:tr>
      <w:tr w:rsidR="00A86201" w:rsidTr="00A0476C"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0476C" w:rsidRPr="00C13B8C" w:rsidRDefault="00214CA2" w:rsidP="00A0476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A0476C" w:rsidRPr="00C13B8C" w:rsidRDefault="00214CA2" w:rsidP="00A04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0476C" w:rsidRPr="00C13B8C" w:rsidRDefault="00214CA2" w:rsidP="00A04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</w:t>
            </w:r>
            <w:r w:rsidR="0015553D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فن الرقمي في تصميم الألعاب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0476C" w:rsidRPr="00C13B8C" w:rsidRDefault="00214CA2" w:rsidP="00A0476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A0476C" w:rsidRPr="00C13B8C" w:rsidRDefault="00214CA2" w:rsidP="00A04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0476C" w:rsidRPr="00C13B8C" w:rsidRDefault="00214CA2" w:rsidP="00A04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</w:t>
            </w:r>
            <w:r w:rsidR="0015553D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لرسم الرقمي</w:t>
            </w:r>
          </w:p>
        </w:tc>
      </w:tr>
    </w:tbl>
    <w:p w:rsidR="006D1A4D" w:rsidRDefault="00214CA2" w:rsidP="006D1A4D">
      <w:pPr>
        <w:tabs>
          <w:tab w:val="left" w:pos="1497"/>
        </w:tabs>
        <w:rPr>
          <w:rFonts w:cs="PT Bold Heading"/>
          <w:rtl/>
        </w:rPr>
      </w:pPr>
      <w:r>
        <w:rPr>
          <w:rFonts w:cs="PT Bold Heading"/>
          <w:rtl/>
        </w:rPr>
        <w:tab/>
      </w:r>
      <w:r>
        <w:rPr>
          <w:rFonts w:cs="PT Bold Heading"/>
          <w:rtl/>
        </w:rPr>
        <w:tab/>
      </w:r>
      <w:r>
        <w:rPr>
          <w:rFonts w:cs="PT Bold Heading"/>
          <w:rtl/>
        </w:rPr>
        <w:tab/>
      </w:r>
      <w:r>
        <w:rPr>
          <w:rFonts w:cs="PT Bold Heading"/>
          <w:rtl/>
        </w:rPr>
        <w:tab/>
      </w:r>
      <w:r>
        <w:rPr>
          <w:rFonts w:cs="PT Bold Heading"/>
          <w:rtl/>
        </w:rPr>
        <w:tab/>
      </w:r>
      <w:r>
        <w:rPr>
          <w:rFonts w:cs="PT Bold Heading"/>
          <w:rtl/>
        </w:rPr>
        <w:tab/>
      </w:r>
      <w:r>
        <w:rPr>
          <w:rFonts w:cs="PT Bold Heading"/>
          <w:rtl/>
        </w:rPr>
        <w:tab/>
      </w:r>
      <w:r>
        <w:rPr>
          <w:rFonts w:cs="PT Bold Heading"/>
          <w:rtl/>
        </w:rPr>
        <w:tab/>
      </w:r>
      <w:r>
        <w:rPr>
          <w:rFonts w:cs="PT Bold Heading"/>
          <w:rtl/>
        </w:rPr>
        <w:tab/>
      </w:r>
      <w:r>
        <w:rPr>
          <w:rFonts w:cs="PT Bold Heading" w:hint="cs"/>
          <w:rtl/>
        </w:rPr>
        <w:t>انتهت الأسئلة</w:t>
      </w:r>
    </w:p>
    <w:p w:rsidR="006D1A4D" w:rsidRPr="00F837CA" w:rsidRDefault="00214CA2" w:rsidP="006D1A4D">
      <w:pPr>
        <w:tabs>
          <w:tab w:val="left" w:pos="1497"/>
        </w:tabs>
        <w:rPr>
          <w:rFonts w:cs="PT Bold Heading"/>
          <w:rtl/>
        </w:rPr>
        <w:sectPr w:rsidR="006D1A4D" w:rsidRPr="00F837CA" w:rsidSect="00E676C5">
          <w:footerReference w:type="default" r:id="rId18"/>
          <w:pgSz w:w="11906" w:h="16838"/>
          <w:pgMar w:top="720" w:right="720" w:bottom="720" w:left="720" w:header="0" w:footer="283" w:gutter="0"/>
          <w:pgBorders w:offsetFrom="page">
            <w:top w:val="double" w:sz="4" w:space="10" w:color="auto"/>
            <w:left w:val="double" w:sz="4" w:space="10" w:color="auto"/>
            <w:bottom w:val="double" w:sz="4" w:space="10" w:color="auto"/>
            <w:right w:val="double" w:sz="4" w:space="10" w:color="auto"/>
          </w:pgBorders>
          <w:cols w:space="708"/>
          <w:bidi/>
          <w:rtlGutter/>
          <w:docGrid w:linePitch="360"/>
        </w:sectPr>
      </w:pPr>
      <w:r>
        <w:rPr>
          <w:rFonts w:cs="PT Bold Heading" w:hint="cs"/>
          <w:rtl/>
        </w:rPr>
        <w:t xml:space="preserve">                                                                                                                           معلمة المادة: عبير الشهري</w:t>
      </w:r>
    </w:p>
    <w:p w:rsidR="00BE6E85" w:rsidRDefault="00214CA2" w:rsidP="008C6087">
      <w:pPr>
        <w:ind w:left="84"/>
        <w:rPr>
          <w:b/>
          <w:bCs/>
          <w:sz w:val="26"/>
          <w:szCs w:val="26"/>
          <w:rtl/>
        </w:rPr>
      </w:pPr>
      <w:r>
        <w:rPr>
          <w:rFonts w:hint="cs"/>
          <w:b/>
          <w:bCs/>
          <w:noProof/>
          <w:sz w:val="26"/>
          <w:szCs w:val="26"/>
          <w:rtl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406400</wp:posOffset>
                </wp:positionH>
                <wp:positionV relativeFrom="paragraph">
                  <wp:posOffset>-23494</wp:posOffset>
                </wp:positionV>
                <wp:extent cx="7195075" cy="1638300"/>
                <wp:effectExtent l="0" t="0" r="0" b="0"/>
                <wp:wrapNone/>
                <wp:docPr id="946240225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5075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632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70"/>
                              <w:gridCol w:w="3118"/>
                              <w:gridCol w:w="3544"/>
                            </w:tblGrid>
                            <w:tr w:rsidR="00A86201" w:rsidTr="00BE6E85">
                              <w:trPr>
                                <w:trHeight w:val="247"/>
                              </w:trPr>
                              <w:tc>
                                <w:tcPr>
                                  <w:tcW w:w="10632" w:type="dxa"/>
                                  <w:gridSpan w:val="3"/>
                                  <w:vAlign w:val="center"/>
                                </w:tcPr>
                                <w:p w:rsidR="00BE6E85" w:rsidRPr="00CC7C38" w:rsidRDefault="00BE6E85" w:rsidP="002F5A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86201" w:rsidTr="00BE6E85">
                              <w:trPr>
                                <w:trHeight w:val="244"/>
                              </w:trPr>
                              <w:tc>
                                <w:tcPr>
                                  <w:tcW w:w="3970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BE6E85" w:rsidRPr="00CC7C38" w:rsidRDefault="00214CA2" w:rsidP="00006F87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اسم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الطالب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 w:val="restart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BE6E85" w:rsidRPr="00CC7C38" w:rsidRDefault="00214CA2" w:rsidP="00BE6E8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>
                                        <wp:extent cx="1510665" cy="826770"/>
                                        <wp:effectExtent l="0" t="0" r="0" b="0"/>
                                        <wp:docPr id="883788435" name="صورة 12" descr="144482660787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83788435" name="Picture 11" descr="144482660787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10665" cy="8267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BE6E85" w:rsidRPr="00CC7C38" w:rsidRDefault="00214CA2" w:rsidP="002F5A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المملكة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العربية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السعودية</w:t>
                                  </w:r>
                                </w:p>
                              </w:tc>
                            </w:tr>
                            <w:tr w:rsidR="00A86201" w:rsidTr="00BE6E85">
                              <w:trPr>
                                <w:trHeight w:val="321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RDefault="00214CA2" w:rsidP="00625AD0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المادة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  <w:r w:rsidR="00FE3AFA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فنون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RDefault="00625AD0" w:rsidP="00625AD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RDefault="00214CA2" w:rsidP="00625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وزارة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التعليم</w:t>
                                  </w:r>
                                </w:p>
                              </w:tc>
                            </w:tr>
                            <w:tr w:rsidR="00A86201" w:rsidTr="00BE6E85">
                              <w:trPr>
                                <w:trHeight w:val="371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RDefault="00214CA2" w:rsidP="00625AD0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: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FE3AFA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ثاني ثانوي مسارات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RDefault="00625AD0" w:rsidP="00625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RDefault="00214CA2" w:rsidP="00625AD0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</w:pPr>
                                  <w:r w:rsidRPr="00CC7C38">
                                    <w:rPr>
                                      <w:rFonts w:hint="cs"/>
                                      <w:rtl/>
                                    </w:rPr>
                                    <w:t>إدارة التعليم بـمحافظة</w:t>
                                  </w:r>
                                  <w:r w:rsidRPr="00CC7C38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CC7C38">
                                    <w:rPr>
                                      <w:rFonts w:hint="cs"/>
                                      <w:rtl/>
                                    </w:rPr>
                                    <w:t>الليث</w:t>
                                  </w:r>
                                </w:p>
                              </w:tc>
                            </w:tr>
                            <w:tr w:rsidR="00A86201" w:rsidTr="00BE6E85">
                              <w:trPr>
                                <w:trHeight w:val="347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RDefault="00214CA2" w:rsidP="00625AD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الزمن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: 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ساعة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RDefault="00625AD0" w:rsidP="00625AD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RDefault="00214CA2" w:rsidP="00625AD0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مكتب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التعليم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بربوع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العين</w:t>
                                  </w:r>
                                </w:p>
                              </w:tc>
                            </w:tr>
                            <w:tr w:rsidR="00A86201" w:rsidTr="00CC7C38">
                              <w:trPr>
                                <w:trHeight w:val="220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RDefault="00625AD0" w:rsidP="00625AD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RDefault="00625AD0" w:rsidP="00625AD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RDefault="00214CA2" w:rsidP="00625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ثانوية علي بن أبي طالب </w:t>
                                  </w:r>
                                </w:p>
                              </w:tc>
                            </w:tr>
                            <w:tr w:rsidR="00A86201" w:rsidTr="00BE6E85">
                              <w:trPr>
                                <w:trHeight w:val="67"/>
                              </w:trPr>
                              <w:tc>
                                <w:tcPr>
                                  <w:tcW w:w="10632" w:type="dxa"/>
                                  <w:gridSpan w:val="3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:rsidR="00625AD0" w:rsidRPr="00982E11" w:rsidRDefault="00214CA2" w:rsidP="00625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اختبار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الفصل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الدراسي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F967A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الأول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لعام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A3735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١٤٤٤</w:t>
                                  </w: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هـ</w:t>
                                  </w:r>
                                </w:p>
                              </w:tc>
                            </w:tr>
                          </w:tbl>
                          <w:p w:rsidR="00BE6E85" w:rsidRDefault="00BE6E85" w:rsidP="00AD5D0D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3" o:spid="_x0000_s1042" type="#_x0000_t202" style="position:absolute;left:0;text-align:left;margin-left:32pt;margin-top:-1.85pt;width:566.55pt;height:129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Gasw3QEAAJgDAAAOAAAAZHJzL2Uyb0RvYy54bWysU9tu2zAMfR+wfxD4vshOk6Y1Ihdb&#13;&#10;iw4Duq1Atw9QZNkWZosaqcTOvn6w3Eu6vQ17ISRSOuQ5OtpejX0nDpbYoVeQLzIQ1husnG8UfP92&#13;&#10;++4CBEftK92htwqOluGqfPtmO4TCLrHFrrIkxr7zXAxBQRtjKKRk09pe8wKD9WPf1Ui9jrxAamRF&#13;&#10;enC+6Tu5zLJzOSBVgdBYZuebm7kIZcKva2vi17pmG0WnIAMRU6QUdynKcquLhnRonXmcQ//DGL12&#13;&#10;Hk6gbnTUYk/uL6jeGULGOi4M9hLr2hmbSMhllmd/0HlodbCJDBcDh2ed+P/Bmi+Hh3BPIo4fcFSQ&#13;&#10;JxIc7tD8YOHxutW+se+JcGitrng6IWS5lUPg4vHuJDYXPKHshs9YWQV6HzEhjTX1kyxY12JMgh9f&#13;&#10;ZLdjFGZUsMkv19lmDcIcFeTnZxdnWTZ30cUTQCCOHy32YlooIGtiaqAPdxzTRLp4OjM19Hjrum4q&#13;&#10;6KLzrzNyTiUO09gzgTjuRuEqBavUe+K0w+p4T4Jw9s3BUlTQIv0CMZAOCvjnXpMF0X3yrOAyX60m&#13;&#10;k6XNar1ZZiDotLI7rWhvWiQFEcS8vI6zMfeBXNPGV1IPHMqtfHbqZK/TfXqQlw9V/gYAAP//AwBQ&#13;&#10;SwMEFAAGAAgAAAAhAI8rC4/nAAAAEAEAAA8AAABkcnMvZG93bnJldi54bWxMz7tuwjAUgOG9Ut/h&#13;&#10;6CCxESfh2pAThFKhShUdoCzdnNgkUX1JYwNun75iaudf//Dlm6AVXOXgOmsIkyhGkKa2ojMN4el9&#13;&#10;N1khOM+N4MoaSfgtHW6Kx4ecZ8LezEFej76BoJVxGSdsve8zxlzdSs1dZHtpglZnO2juXWSHhomB&#13;&#10;3zrTaMXSOF4wzTuD4Frey7KV9efxoglfy90bP1SpXv2o8mV/3vZfp4850XgUntfjUdiuEbwM/u/A&#13;&#10;u4EwwSLnWWUvRjhQhItZjOAJJ9Mlwr0nT8sEoSJM57MpAity9h9S/AIAAP//AwBQSwECLQAUAAYA&#13;&#10;CAAAACEAWiKTo/8AAADlAQAAEwAAAAAAAAAAAAAAAAAAAAAAW0NvbnRlbnRfVHlwZXNdLnhtbFBL&#13;&#10;AQItABQABgAIAAAAIQCnSs842AAAAJYBAAALAAAAAAAAAAAAAAAAADABAABfcmVscy8ucmVsc1BL&#13;&#10;AQItABQABgAIAAAAIQCNGasw3QEAAJgDAAAOAAAAAAAAAAAAAAAAADECAABkcnMvZTJvRG9jLnht&#13;&#10;bFBLAQItABQABgAIAAAAIQCPKwuP5wAAABABAAAPAAAAAAAAAAAAAAAAADoEAABkcnMvZG93bnJl&#13;&#10;di54bWxQSwUGAAAAAAQABADzAAAATgUAAAAA&#13;&#10;" filled="f" stroked="f" strokeweight=".5pt">
                <v:textbox>
                  <w:txbxContent>
                    <w:tbl>
                      <w:tblPr>
                        <w:tblW w:w="10632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970"/>
                        <w:gridCol w:w="3118"/>
                        <w:gridCol w:w="3544"/>
                      </w:tblGrid>
                      <w:tr w:rsidR="00A86201" w:rsidTr="00BE6E85">
                        <w:trPr>
                          <w:trHeight w:val="247"/>
                        </w:trPr>
                        <w:tc>
                          <w:tcPr>
                            <w:tcW w:w="10632" w:type="dxa"/>
                            <w:gridSpan w:val="3"/>
                            <w:vAlign w:val="center"/>
                          </w:tcPr>
                          <w:p w:rsidR="00BE6E85" w:rsidRPr="00CC7C38" w:rsidRDefault="00BE6E85" w:rsidP="002F5AD7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86201" w:rsidTr="00BE6E85">
                        <w:trPr>
                          <w:trHeight w:val="244"/>
                        </w:trPr>
                        <w:tc>
                          <w:tcPr>
                            <w:tcW w:w="3970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BE6E85" w:rsidRPr="00CC7C38" w:rsidRDefault="00214CA2" w:rsidP="00006F8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اسم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الطالب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3118" w:type="dxa"/>
                            <w:vMerge w:val="restart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BE6E85" w:rsidRPr="00CC7C38" w:rsidRDefault="00214CA2" w:rsidP="00BE6E85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510665" cy="826770"/>
                                  <wp:effectExtent l="0" t="0" r="0" b="0"/>
                                  <wp:docPr id="883788435" name="صورة 12" descr="14448266078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3788435" name="Picture 11" descr="14448266078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0665" cy="826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BE6E85" w:rsidRPr="00CC7C38" w:rsidRDefault="00214CA2" w:rsidP="002F5AD7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المملكة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العربية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السعودية</w:t>
                            </w:r>
                          </w:p>
                        </w:tc>
                      </w:tr>
                      <w:tr w:rsidR="00A86201" w:rsidTr="00BE6E85">
                        <w:trPr>
                          <w:trHeight w:val="321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625AD0" w:rsidRPr="00CC7C38" w:rsidRDefault="00214CA2" w:rsidP="00625AD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FE3AF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فنون</w:t>
                            </w: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625AD0" w:rsidRPr="00CC7C38" w:rsidRDefault="00625AD0" w:rsidP="00625AD0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625AD0" w:rsidRPr="00CC7C38" w:rsidRDefault="00214CA2" w:rsidP="00625AD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وزارة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التعليم</w:t>
                            </w:r>
                          </w:p>
                        </w:tc>
                      </w:tr>
                      <w:tr w:rsidR="00A86201" w:rsidTr="00BE6E85">
                        <w:trPr>
                          <w:trHeight w:val="371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625AD0" w:rsidRPr="00CC7C38" w:rsidRDefault="00214CA2" w:rsidP="00625AD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E3AF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ثاني ثانوي مسارات</w:t>
                            </w: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625AD0" w:rsidRPr="00CC7C38" w:rsidRDefault="00625AD0" w:rsidP="00625AD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625AD0" w:rsidRPr="00CC7C38" w:rsidRDefault="00214CA2" w:rsidP="00625AD0">
                            <w:pPr>
                              <w:bidi w:val="0"/>
                              <w:spacing w:after="0" w:line="240" w:lineRule="auto"/>
                              <w:jc w:val="center"/>
                            </w:pPr>
                            <w:r w:rsidRPr="00CC7C38">
                              <w:rPr>
                                <w:rFonts w:hint="cs"/>
                                <w:rtl/>
                              </w:rPr>
                              <w:t>إدارة التعليم بـمحافظة</w:t>
                            </w:r>
                            <w:r w:rsidRPr="00CC7C38">
                              <w:rPr>
                                <w:rtl/>
                              </w:rPr>
                              <w:t xml:space="preserve"> </w:t>
                            </w:r>
                            <w:r w:rsidRPr="00CC7C38">
                              <w:rPr>
                                <w:rFonts w:hint="cs"/>
                                <w:rtl/>
                              </w:rPr>
                              <w:t>الليث</w:t>
                            </w:r>
                          </w:p>
                        </w:tc>
                      </w:tr>
                      <w:tr w:rsidR="00A86201" w:rsidTr="00BE6E85">
                        <w:trPr>
                          <w:trHeight w:val="347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625AD0" w:rsidRPr="00CC7C38" w:rsidRDefault="00214CA2" w:rsidP="00625AD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الزمن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ساعة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625AD0" w:rsidRPr="00CC7C38" w:rsidRDefault="00625AD0" w:rsidP="00625AD0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625AD0" w:rsidRPr="00CC7C38" w:rsidRDefault="00214CA2" w:rsidP="00625AD0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مكتب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التعليم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بربوع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العين</w:t>
                            </w:r>
                          </w:p>
                        </w:tc>
                      </w:tr>
                      <w:tr w:rsidR="00A86201" w:rsidTr="00CC7C38">
                        <w:trPr>
                          <w:trHeight w:val="220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625AD0" w:rsidRPr="00CC7C38" w:rsidRDefault="00625AD0" w:rsidP="00625AD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625AD0" w:rsidRPr="00CC7C38" w:rsidRDefault="00625AD0" w:rsidP="00625AD0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625AD0" w:rsidRPr="00CC7C38" w:rsidRDefault="00214CA2" w:rsidP="00625AD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ثانوية علي بن أبي طالب </w:t>
                            </w:r>
                          </w:p>
                        </w:tc>
                      </w:tr>
                      <w:tr w:rsidR="00A86201" w:rsidTr="00BE6E85">
                        <w:trPr>
                          <w:trHeight w:val="67"/>
                        </w:trPr>
                        <w:tc>
                          <w:tcPr>
                            <w:tcW w:w="10632" w:type="dxa"/>
                            <w:gridSpan w:val="3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:rsidR="00625AD0" w:rsidRPr="00982E11" w:rsidRDefault="00214CA2" w:rsidP="00625AD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اختبار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الدراسي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967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لعام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3735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١٤٤٤</w:t>
                            </w: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c>
                      </w:tr>
                    </w:tbl>
                    <w:p w:rsidR="00BE6E85" w:rsidRDefault="00BE6E85" w:rsidP="00AD5D0D"/>
                  </w:txbxContent>
                </v:textbox>
                <w10:wrap anchorx="page"/>
              </v:shape>
            </w:pict>
          </mc:Fallback>
        </mc:AlternateContent>
      </w:r>
    </w:p>
    <w:p w:rsidR="00BE6E85" w:rsidRDefault="00BE6E85" w:rsidP="008C6087">
      <w:pPr>
        <w:ind w:left="84"/>
        <w:rPr>
          <w:b/>
          <w:bCs/>
          <w:sz w:val="26"/>
          <w:szCs w:val="26"/>
          <w:rtl/>
        </w:rPr>
      </w:pPr>
    </w:p>
    <w:p w:rsidR="00BE6E85" w:rsidRDefault="00BE6E85" w:rsidP="008C6087">
      <w:pPr>
        <w:ind w:left="84"/>
        <w:rPr>
          <w:b/>
          <w:bCs/>
          <w:sz w:val="26"/>
          <w:szCs w:val="26"/>
          <w:rtl/>
        </w:rPr>
      </w:pPr>
    </w:p>
    <w:p w:rsidR="00BE6E85" w:rsidRDefault="00BE6E85" w:rsidP="008C6087">
      <w:pPr>
        <w:ind w:left="84"/>
        <w:rPr>
          <w:b/>
          <w:bCs/>
          <w:sz w:val="26"/>
          <w:szCs w:val="26"/>
          <w:rtl/>
        </w:rPr>
      </w:pPr>
    </w:p>
    <w:p w:rsidR="00BE6E85" w:rsidRDefault="00BE6E85" w:rsidP="009B7C5F">
      <w:pPr>
        <w:rPr>
          <w:b/>
          <w:bCs/>
          <w:sz w:val="26"/>
          <w:szCs w:val="26"/>
          <w:rtl/>
        </w:rPr>
      </w:pPr>
    </w:p>
    <w:tbl>
      <w:tblPr>
        <w:tblStyle w:val="a3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451"/>
        <w:gridCol w:w="8310"/>
        <w:gridCol w:w="1491"/>
      </w:tblGrid>
      <w:tr w:rsidR="00A86201" w:rsidTr="00FE3AFA">
        <w:tc>
          <w:tcPr>
            <w:tcW w:w="10478" w:type="dxa"/>
            <w:gridSpan w:val="3"/>
          </w:tcPr>
          <w:p w:rsidR="00625AD0" w:rsidRPr="00F967A9" w:rsidRDefault="00214CA2" w:rsidP="008C6087">
            <w:pPr>
              <w:rPr>
                <w:rFonts w:cs="A Amine"/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cs="A Amine" w:hint="cs"/>
                <w:b/>
                <w:bCs/>
                <w:sz w:val="32"/>
                <w:szCs w:val="32"/>
                <w:rtl/>
              </w:rPr>
              <w:t>السؤال الأول : ضع علامة (</w:t>
            </w:r>
            <w:r w:rsidR="00F967A9" w:rsidRPr="00F967A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√</w:t>
            </w:r>
            <w:r w:rsidRPr="00F967A9">
              <w:rPr>
                <w:rFonts w:cs="A Amine" w:hint="cs"/>
                <w:b/>
                <w:bCs/>
                <w:sz w:val="32"/>
                <w:szCs w:val="32"/>
                <w:rtl/>
              </w:rPr>
              <w:t>) أمام العبارة الصحيحية وعلامة (</w:t>
            </w:r>
            <w:r w:rsidR="00F967A9" w:rsidRPr="00F967A9">
              <w:rPr>
                <w:rFonts w:cs="A Amine"/>
                <w:b/>
                <w:bCs/>
                <w:sz w:val="32"/>
                <w:szCs w:val="32"/>
              </w:rPr>
              <w:t>X</w:t>
            </w:r>
            <w:r w:rsidRPr="00F967A9">
              <w:rPr>
                <w:rFonts w:cs="A Amine" w:hint="cs"/>
                <w:b/>
                <w:bCs/>
                <w:sz w:val="32"/>
                <w:szCs w:val="32"/>
                <w:rtl/>
              </w:rPr>
              <w:t>) أمام العبارة الخاطئة :-</w:t>
            </w:r>
          </w:p>
        </w:tc>
      </w:tr>
      <w:tr w:rsidR="00A86201" w:rsidTr="00FE3AFA">
        <w:tc>
          <w:tcPr>
            <w:tcW w:w="452" w:type="dxa"/>
          </w:tcPr>
          <w:p w:rsidR="00625AD0" w:rsidRPr="00F967A9" w:rsidRDefault="00214CA2" w:rsidP="008C6087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503" w:type="dxa"/>
          </w:tcPr>
          <w:p w:rsidR="00625AD0" w:rsidRPr="00825379" w:rsidRDefault="00214CA2" w:rsidP="00625AD0">
            <w:pPr>
              <w:rPr>
                <w:sz w:val="32"/>
                <w:szCs w:val="32"/>
                <w:rtl/>
              </w:rPr>
            </w:pPr>
            <w:r w:rsidRPr="00FE3AFA">
              <w:rPr>
                <w:rFonts w:cs="Arial"/>
                <w:sz w:val="32"/>
                <w:szCs w:val="32"/>
                <w:rtl/>
              </w:rPr>
              <w:t xml:space="preserve">الفن هو جزء من التطور البشري </w:t>
            </w:r>
            <w:r w:rsidRPr="00FE3AFA">
              <w:rPr>
                <w:rFonts w:cs="Arial" w:hint="cs"/>
                <w:sz w:val="32"/>
                <w:szCs w:val="32"/>
                <w:rtl/>
              </w:rPr>
              <w:t>لأنه</w:t>
            </w:r>
            <w:r w:rsidRPr="00FE3AFA">
              <w:rPr>
                <w:rFonts w:cs="Arial"/>
                <w:sz w:val="32"/>
                <w:szCs w:val="32"/>
                <w:rtl/>
              </w:rPr>
              <w:t xml:space="preserve"> يتصل اتصالاً وثيقاً بعمليات الادراك العقلي والتفكير</w:t>
            </w:r>
          </w:p>
        </w:tc>
        <w:tc>
          <w:tcPr>
            <w:tcW w:w="1523" w:type="dxa"/>
          </w:tcPr>
          <w:p w:rsidR="00625AD0" w:rsidRPr="00F967A9" w:rsidRDefault="00214CA2" w:rsidP="008C6087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:rsidR="00A86201" w:rsidTr="00FE3AFA">
        <w:tc>
          <w:tcPr>
            <w:tcW w:w="452" w:type="dxa"/>
          </w:tcPr>
          <w:p w:rsidR="00F967A9" w:rsidRPr="00F967A9" w:rsidRDefault="00214CA2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503" w:type="dxa"/>
          </w:tcPr>
          <w:p w:rsidR="00F967A9" w:rsidRPr="00825379" w:rsidRDefault="00214CA2" w:rsidP="00FE3AFA">
            <w:pPr>
              <w:tabs>
                <w:tab w:val="left" w:pos="5029"/>
              </w:tabs>
              <w:rPr>
                <w:sz w:val="32"/>
                <w:szCs w:val="32"/>
                <w:rtl/>
              </w:rPr>
            </w:pPr>
            <w:r w:rsidRPr="00FE3AFA">
              <w:rPr>
                <w:rFonts w:cs="Arial"/>
                <w:sz w:val="32"/>
                <w:szCs w:val="32"/>
                <w:rtl/>
              </w:rPr>
              <w:t>الفنان ليس من الضروري يمتلك القدرة على تحويل ادراكة البصري لأشياء الى تعبير ملموس في شكل مادي</w:t>
            </w:r>
          </w:p>
        </w:tc>
        <w:tc>
          <w:tcPr>
            <w:tcW w:w="1523" w:type="dxa"/>
          </w:tcPr>
          <w:p w:rsidR="00F967A9" w:rsidRPr="00F967A9" w:rsidRDefault="00214CA2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:rsidR="00A86201" w:rsidTr="00FE3AFA">
        <w:tc>
          <w:tcPr>
            <w:tcW w:w="452" w:type="dxa"/>
          </w:tcPr>
          <w:p w:rsidR="00F967A9" w:rsidRPr="00F967A9" w:rsidRDefault="00214CA2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503" w:type="dxa"/>
          </w:tcPr>
          <w:p w:rsidR="00F967A9" w:rsidRPr="00825379" w:rsidRDefault="00214CA2" w:rsidP="00F967A9">
            <w:pPr>
              <w:rPr>
                <w:sz w:val="32"/>
                <w:szCs w:val="32"/>
                <w:rtl/>
              </w:rPr>
            </w:pPr>
            <w:r w:rsidRPr="00FE3AFA">
              <w:rPr>
                <w:rFonts w:cs="Arial"/>
                <w:sz w:val="32"/>
                <w:szCs w:val="32"/>
                <w:rtl/>
              </w:rPr>
              <w:t xml:space="preserve">ميز الله الانسان ان باقي </w:t>
            </w:r>
            <w:r w:rsidRPr="00FE3AFA">
              <w:rPr>
                <w:rFonts w:cs="Arial"/>
                <w:sz w:val="32"/>
                <w:szCs w:val="32"/>
                <w:rtl/>
              </w:rPr>
              <w:t>المخلوقات بقدراتة العقلية والعالية والمهارات الفكرية التي تساعدة على انتاج العديد من الاعمال والانشطة الفنية</w:t>
            </w:r>
          </w:p>
        </w:tc>
        <w:tc>
          <w:tcPr>
            <w:tcW w:w="1523" w:type="dxa"/>
          </w:tcPr>
          <w:p w:rsidR="00F967A9" w:rsidRPr="00F967A9" w:rsidRDefault="00214CA2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:rsidR="00A86201" w:rsidTr="00FE3AFA">
        <w:tc>
          <w:tcPr>
            <w:tcW w:w="452" w:type="dxa"/>
          </w:tcPr>
          <w:p w:rsidR="00F967A9" w:rsidRPr="00F967A9" w:rsidRDefault="00214CA2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503" w:type="dxa"/>
          </w:tcPr>
          <w:p w:rsidR="00F967A9" w:rsidRPr="00825379" w:rsidRDefault="00214CA2" w:rsidP="00FE3AFA">
            <w:pPr>
              <w:tabs>
                <w:tab w:val="left" w:pos="4869"/>
              </w:tabs>
              <w:rPr>
                <w:sz w:val="32"/>
                <w:szCs w:val="32"/>
                <w:rtl/>
              </w:rPr>
            </w:pPr>
            <w:r w:rsidRPr="00FE3AFA">
              <w:rPr>
                <w:rFonts w:cs="Arial"/>
                <w:sz w:val="32"/>
                <w:szCs w:val="32"/>
                <w:rtl/>
              </w:rPr>
              <w:t>الفن لا يعتبر من التفاهم والترابط الانساني</w:t>
            </w:r>
          </w:p>
        </w:tc>
        <w:tc>
          <w:tcPr>
            <w:tcW w:w="1523" w:type="dxa"/>
          </w:tcPr>
          <w:p w:rsidR="00F967A9" w:rsidRPr="00F967A9" w:rsidRDefault="00214CA2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:rsidR="00A86201" w:rsidTr="00FE3AFA">
        <w:tc>
          <w:tcPr>
            <w:tcW w:w="452" w:type="dxa"/>
          </w:tcPr>
          <w:p w:rsidR="00F967A9" w:rsidRPr="00F967A9" w:rsidRDefault="00214CA2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503" w:type="dxa"/>
          </w:tcPr>
          <w:p w:rsidR="00F967A9" w:rsidRPr="00825379" w:rsidRDefault="00214CA2" w:rsidP="00FE3AFA">
            <w:pPr>
              <w:tabs>
                <w:tab w:val="left" w:pos="4956"/>
              </w:tabs>
              <w:rPr>
                <w:sz w:val="32"/>
                <w:szCs w:val="32"/>
                <w:rtl/>
              </w:rPr>
            </w:pPr>
            <w:r w:rsidRPr="00FE3AFA">
              <w:rPr>
                <w:rFonts w:cs="Arial"/>
                <w:sz w:val="32"/>
                <w:szCs w:val="32"/>
                <w:rtl/>
              </w:rPr>
              <w:t>يؤدي الفن الى تحقيق المتعة عن طريق إنتاج الاعمال الفنية وتدوقها</w:t>
            </w:r>
          </w:p>
        </w:tc>
        <w:tc>
          <w:tcPr>
            <w:tcW w:w="1523" w:type="dxa"/>
          </w:tcPr>
          <w:p w:rsidR="00F967A9" w:rsidRPr="00F967A9" w:rsidRDefault="00214CA2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</w:tbl>
    <w:p w:rsidR="00CC7C38" w:rsidRDefault="00CC7C38" w:rsidP="009B7C5F">
      <w:pPr>
        <w:rPr>
          <w:b/>
          <w:bCs/>
          <w:sz w:val="6"/>
          <w:szCs w:val="6"/>
          <w:rtl/>
        </w:rPr>
      </w:pPr>
    </w:p>
    <w:p w:rsidR="00FE3AFA" w:rsidRDefault="00FE3AFA" w:rsidP="009B7C5F">
      <w:pPr>
        <w:rPr>
          <w:b/>
          <w:bCs/>
          <w:sz w:val="6"/>
          <w:szCs w:val="6"/>
          <w:rtl/>
        </w:rPr>
      </w:pPr>
    </w:p>
    <w:p w:rsidR="00FE3AFA" w:rsidRPr="00CC7C38" w:rsidRDefault="00FE3AFA" w:rsidP="009B7C5F">
      <w:pPr>
        <w:rPr>
          <w:b/>
          <w:bCs/>
          <w:sz w:val="6"/>
          <w:szCs w:val="6"/>
          <w:rtl/>
        </w:rPr>
      </w:pPr>
    </w:p>
    <w:tbl>
      <w:tblPr>
        <w:tblStyle w:val="a3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725"/>
        <w:gridCol w:w="2635"/>
        <w:gridCol w:w="2653"/>
        <w:gridCol w:w="4239"/>
      </w:tblGrid>
      <w:tr w:rsidR="00A86201" w:rsidTr="001F4267">
        <w:tc>
          <w:tcPr>
            <w:tcW w:w="10480" w:type="dxa"/>
            <w:gridSpan w:val="4"/>
          </w:tcPr>
          <w:p w:rsidR="00625AD0" w:rsidRPr="00F967A9" w:rsidRDefault="00214CA2" w:rsidP="00625AD0">
            <w:pPr>
              <w:rPr>
                <w:rFonts w:cs="A Amine"/>
                <w:sz w:val="32"/>
                <w:szCs w:val="32"/>
                <w:rtl/>
              </w:rPr>
            </w:pPr>
            <w:r w:rsidRPr="00F967A9">
              <w:rPr>
                <w:rFonts w:cs="A Amine" w:hint="cs"/>
                <w:sz w:val="32"/>
                <w:szCs w:val="32"/>
                <w:rtl/>
              </w:rPr>
              <w:t xml:space="preserve">السؤال الثاني : اختر الإجابة الصحيحية من بين الخيارات التالية :- </w:t>
            </w:r>
          </w:p>
        </w:tc>
      </w:tr>
      <w:tr w:rsidR="00A86201" w:rsidTr="00722655">
        <w:tc>
          <w:tcPr>
            <w:tcW w:w="736" w:type="dxa"/>
            <w:vMerge w:val="restart"/>
            <w:vAlign w:val="center"/>
          </w:tcPr>
          <w:p w:rsidR="00625AD0" w:rsidRPr="00F967A9" w:rsidRDefault="00214CA2" w:rsidP="00722655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9744" w:type="dxa"/>
            <w:gridSpan w:val="3"/>
          </w:tcPr>
          <w:p w:rsidR="00625AD0" w:rsidRPr="00F967A9" w:rsidRDefault="00214CA2" w:rsidP="00FE3AFA">
            <w:pPr>
              <w:tabs>
                <w:tab w:val="left" w:pos="3765"/>
              </w:tabs>
              <w:rPr>
                <w:b/>
                <w:bCs/>
                <w:sz w:val="32"/>
                <w:szCs w:val="32"/>
                <w:rtl/>
              </w:rPr>
            </w:pPr>
            <w:r w:rsidRPr="00FE3AFA">
              <w:rPr>
                <w:rFonts w:cs="Arial"/>
                <w:b/>
                <w:bCs/>
                <w:sz w:val="32"/>
                <w:szCs w:val="32"/>
                <w:rtl/>
              </w:rPr>
              <w:t xml:space="preserve">من انواع الفن التشكيلي </w:t>
            </w:r>
            <w:r w:rsidRPr="00FE3AFA">
              <w:rPr>
                <w:rFonts w:cs="Arial" w:hint="cs"/>
                <w:b/>
                <w:bCs/>
                <w:sz w:val="32"/>
                <w:szCs w:val="32"/>
                <w:rtl/>
              </w:rPr>
              <w:t>ما يل</w:t>
            </w:r>
            <w:r w:rsidRPr="00FE3AFA">
              <w:rPr>
                <w:rFonts w:cs="Arial" w:hint="eastAsia"/>
                <w:b/>
                <w:bCs/>
                <w:sz w:val="32"/>
                <w:szCs w:val="32"/>
                <w:rtl/>
              </w:rPr>
              <w:t>ي</w:t>
            </w:r>
            <w:r w:rsidRPr="00FE3AFA">
              <w:rPr>
                <w:rFonts w:cs="Arial"/>
                <w:b/>
                <w:bCs/>
                <w:sz w:val="32"/>
                <w:szCs w:val="32"/>
                <w:rtl/>
              </w:rPr>
              <w:t xml:space="preserve"> :- </w:t>
            </w:r>
          </w:p>
        </w:tc>
      </w:tr>
      <w:tr w:rsidR="00A86201" w:rsidTr="00414BD6">
        <w:tc>
          <w:tcPr>
            <w:tcW w:w="736" w:type="dxa"/>
            <w:vMerge/>
            <w:vAlign w:val="center"/>
          </w:tcPr>
          <w:p w:rsidR="00625AD0" w:rsidRPr="00F967A9" w:rsidRDefault="00625AD0" w:rsidP="0072265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:rsidR="00625AD0" w:rsidRPr="00F967A9" w:rsidRDefault="00214CA2" w:rsidP="00625AD0">
            <w:pPr>
              <w:rPr>
                <w:sz w:val="32"/>
                <w:szCs w:val="32"/>
                <w:rtl/>
              </w:rPr>
            </w:pPr>
            <w:r w:rsidRPr="00FE3AFA">
              <w:rPr>
                <w:rFonts w:cs="Arial"/>
                <w:sz w:val="32"/>
                <w:szCs w:val="32"/>
                <w:rtl/>
              </w:rPr>
              <w:t>الرسم</w:t>
            </w:r>
          </w:p>
        </w:tc>
        <w:tc>
          <w:tcPr>
            <w:tcW w:w="2693" w:type="dxa"/>
          </w:tcPr>
          <w:p w:rsidR="00625AD0" w:rsidRPr="00842DED" w:rsidRDefault="00214CA2" w:rsidP="00842DED">
            <w:pPr>
              <w:ind w:firstLine="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النحت</w:t>
            </w:r>
          </w:p>
        </w:tc>
        <w:tc>
          <w:tcPr>
            <w:tcW w:w="4360" w:type="dxa"/>
          </w:tcPr>
          <w:p w:rsidR="00625AD0" w:rsidRPr="00F967A9" w:rsidRDefault="00214CA2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جميع ما ذكر</w:t>
            </w:r>
          </w:p>
        </w:tc>
      </w:tr>
      <w:tr w:rsidR="00A86201" w:rsidTr="00722655">
        <w:tc>
          <w:tcPr>
            <w:tcW w:w="736" w:type="dxa"/>
            <w:vMerge w:val="restart"/>
            <w:vAlign w:val="center"/>
          </w:tcPr>
          <w:p w:rsidR="00F967A9" w:rsidRPr="00F967A9" w:rsidRDefault="00214CA2" w:rsidP="00722655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9744" w:type="dxa"/>
            <w:gridSpan w:val="3"/>
          </w:tcPr>
          <w:p w:rsidR="00F967A9" w:rsidRPr="00F967A9" w:rsidRDefault="00214CA2" w:rsidP="00625AD0">
            <w:pPr>
              <w:rPr>
                <w:b/>
                <w:bCs/>
                <w:sz w:val="32"/>
                <w:szCs w:val="32"/>
                <w:rtl/>
              </w:rPr>
            </w:pPr>
            <w:r w:rsidRPr="00FE3AFA">
              <w:rPr>
                <w:rFonts w:cs="Arial"/>
                <w:b/>
                <w:bCs/>
                <w:sz w:val="32"/>
                <w:szCs w:val="32"/>
                <w:rtl/>
              </w:rPr>
              <w:t>يتعلم الفرد من خلالها العديد من المهارات والخبرات والمعلومات نتيجة استخدام خامات متنوعة وتنمية قدراته من جاب اخر هو :-</w:t>
            </w:r>
          </w:p>
        </w:tc>
      </w:tr>
      <w:tr w:rsidR="00A86201" w:rsidTr="00414BD6">
        <w:tc>
          <w:tcPr>
            <w:tcW w:w="736" w:type="dxa"/>
            <w:vMerge/>
            <w:vAlign w:val="center"/>
          </w:tcPr>
          <w:p w:rsidR="00F967A9" w:rsidRPr="00F967A9" w:rsidRDefault="00F967A9" w:rsidP="0072265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:rsidR="00F967A9" w:rsidRPr="00F967A9" w:rsidRDefault="00214CA2" w:rsidP="00625AD0">
            <w:pPr>
              <w:rPr>
                <w:sz w:val="32"/>
                <w:szCs w:val="32"/>
                <w:rtl/>
              </w:rPr>
            </w:pPr>
            <w:r w:rsidRPr="00FE3AFA">
              <w:rPr>
                <w:rFonts w:cs="Arial"/>
                <w:sz w:val="32"/>
                <w:szCs w:val="32"/>
                <w:rtl/>
              </w:rPr>
              <w:t>لاشغال الفنية</w:t>
            </w:r>
          </w:p>
        </w:tc>
        <w:tc>
          <w:tcPr>
            <w:tcW w:w="2693" w:type="dxa"/>
          </w:tcPr>
          <w:p w:rsidR="00F967A9" w:rsidRPr="00F967A9" w:rsidRDefault="00214CA2" w:rsidP="00625AD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الفن الجداري</w:t>
            </w:r>
          </w:p>
        </w:tc>
        <w:tc>
          <w:tcPr>
            <w:tcW w:w="4360" w:type="dxa"/>
          </w:tcPr>
          <w:p w:rsidR="00F967A9" w:rsidRPr="00F967A9" w:rsidRDefault="00214CA2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جميع ما ذكر</w:t>
            </w:r>
          </w:p>
        </w:tc>
      </w:tr>
      <w:tr w:rsidR="00A86201" w:rsidTr="00722655">
        <w:tc>
          <w:tcPr>
            <w:tcW w:w="736" w:type="dxa"/>
            <w:vMerge w:val="restart"/>
            <w:vAlign w:val="center"/>
          </w:tcPr>
          <w:p w:rsidR="00F967A9" w:rsidRPr="00F967A9" w:rsidRDefault="00214CA2" w:rsidP="00722655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9744" w:type="dxa"/>
            <w:gridSpan w:val="3"/>
          </w:tcPr>
          <w:p w:rsidR="00F967A9" w:rsidRPr="00F967A9" w:rsidRDefault="00214CA2" w:rsidP="00FE3AFA">
            <w:pPr>
              <w:tabs>
                <w:tab w:val="left" w:pos="6022"/>
              </w:tabs>
              <w:rPr>
                <w:b/>
                <w:bCs/>
                <w:sz w:val="32"/>
                <w:szCs w:val="32"/>
                <w:rtl/>
              </w:rPr>
            </w:pPr>
            <w:r w:rsidRPr="00FE3AFA">
              <w:rPr>
                <w:rFonts w:cs="Arial"/>
                <w:b/>
                <w:bCs/>
                <w:sz w:val="32"/>
                <w:szCs w:val="32"/>
                <w:rtl/>
              </w:rPr>
              <w:t>هو عملية معرفية تساعد الفرد على فهم واستيعاب العالم الخارجي المحيط بة ليتمكن من التعامل من خلال اختيار الانماط السلوكية له هو :-</w:t>
            </w:r>
          </w:p>
        </w:tc>
      </w:tr>
      <w:tr w:rsidR="00A86201" w:rsidTr="00414BD6">
        <w:tc>
          <w:tcPr>
            <w:tcW w:w="736" w:type="dxa"/>
            <w:vMerge/>
            <w:vAlign w:val="center"/>
          </w:tcPr>
          <w:p w:rsidR="00F967A9" w:rsidRPr="00F967A9" w:rsidRDefault="00F967A9" w:rsidP="0072265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:rsidR="00F967A9" w:rsidRPr="002072CE" w:rsidRDefault="00214CA2" w:rsidP="00625AD0">
            <w:pPr>
              <w:rPr>
                <w:sz w:val="28"/>
                <w:szCs w:val="28"/>
                <w:rtl/>
              </w:rPr>
            </w:pPr>
            <w:r w:rsidRPr="002072CE">
              <w:rPr>
                <w:rFonts w:cs="Arial"/>
                <w:sz w:val="28"/>
                <w:szCs w:val="28"/>
                <w:rtl/>
              </w:rPr>
              <w:t>البعد الادراكي للفنون البصرية</w:t>
            </w:r>
          </w:p>
        </w:tc>
        <w:tc>
          <w:tcPr>
            <w:tcW w:w="2693" w:type="dxa"/>
          </w:tcPr>
          <w:p w:rsidR="00F967A9" w:rsidRPr="00F967A9" w:rsidRDefault="00214CA2" w:rsidP="00625AD0">
            <w:pPr>
              <w:rPr>
                <w:sz w:val="32"/>
                <w:szCs w:val="32"/>
                <w:rtl/>
              </w:rPr>
            </w:pPr>
            <w:r w:rsidRPr="002072CE">
              <w:rPr>
                <w:rFonts w:cs="Arial"/>
                <w:sz w:val="32"/>
                <w:szCs w:val="32"/>
                <w:rtl/>
              </w:rPr>
              <w:t>الفن التشكيلي</w:t>
            </w:r>
          </w:p>
        </w:tc>
        <w:tc>
          <w:tcPr>
            <w:tcW w:w="4360" w:type="dxa"/>
          </w:tcPr>
          <w:p w:rsidR="00F967A9" w:rsidRPr="00F967A9" w:rsidRDefault="00214CA2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جميع ما ذكر</w:t>
            </w:r>
          </w:p>
        </w:tc>
      </w:tr>
      <w:tr w:rsidR="00A86201" w:rsidTr="00722655">
        <w:tc>
          <w:tcPr>
            <w:tcW w:w="736" w:type="dxa"/>
            <w:vMerge w:val="restart"/>
            <w:vAlign w:val="center"/>
          </w:tcPr>
          <w:p w:rsidR="00F967A9" w:rsidRPr="00F967A9" w:rsidRDefault="00214CA2" w:rsidP="00722655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9744" w:type="dxa"/>
            <w:gridSpan w:val="3"/>
          </w:tcPr>
          <w:p w:rsidR="00F967A9" w:rsidRPr="00842DED" w:rsidRDefault="00214CA2" w:rsidP="002072CE">
            <w:pPr>
              <w:rPr>
                <w:b/>
                <w:bCs/>
                <w:sz w:val="32"/>
                <w:szCs w:val="32"/>
                <w:rtl/>
              </w:rPr>
            </w:pPr>
            <w:r w:rsidRPr="002072CE">
              <w:rPr>
                <w:rFonts w:cs="Arial"/>
                <w:b/>
                <w:bCs/>
                <w:sz w:val="32"/>
                <w:szCs w:val="32"/>
                <w:rtl/>
              </w:rPr>
              <w:t xml:space="preserve">من العوامل التي تدخل في بناء العمل الفني للبعد الادراكي ما يأتي  :- </w:t>
            </w:r>
          </w:p>
        </w:tc>
      </w:tr>
      <w:tr w:rsidR="00A86201" w:rsidTr="00414BD6">
        <w:tc>
          <w:tcPr>
            <w:tcW w:w="736" w:type="dxa"/>
            <w:vMerge/>
            <w:vAlign w:val="center"/>
          </w:tcPr>
          <w:p w:rsidR="00F967A9" w:rsidRPr="00F967A9" w:rsidRDefault="00F967A9" w:rsidP="0072265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:rsidR="00F967A9" w:rsidRPr="00F967A9" w:rsidRDefault="00214CA2" w:rsidP="00625AD0">
            <w:pPr>
              <w:rPr>
                <w:sz w:val="32"/>
                <w:szCs w:val="32"/>
                <w:rtl/>
              </w:rPr>
            </w:pPr>
            <w:r w:rsidRPr="002072CE">
              <w:rPr>
                <w:rFonts w:cs="Arial"/>
                <w:sz w:val="32"/>
                <w:szCs w:val="32"/>
                <w:rtl/>
              </w:rPr>
              <w:t>العوامل النفسية</w:t>
            </w:r>
          </w:p>
        </w:tc>
        <w:tc>
          <w:tcPr>
            <w:tcW w:w="2693" w:type="dxa"/>
          </w:tcPr>
          <w:p w:rsidR="00F967A9" w:rsidRPr="00F967A9" w:rsidRDefault="00214CA2" w:rsidP="00625AD0">
            <w:pPr>
              <w:rPr>
                <w:sz w:val="32"/>
                <w:szCs w:val="32"/>
                <w:rtl/>
              </w:rPr>
            </w:pPr>
            <w:r w:rsidRPr="002072CE">
              <w:rPr>
                <w:rFonts w:cs="Arial"/>
                <w:sz w:val="32"/>
                <w:szCs w:val="32"/>
                <w:rtl/>
              </w:rPr>
              <w:t>العوامل الموضوعية</w:t>
            </w:r>
          </w:p>
        </w:tc>
        <w:tc>
          <w:tcPr>
            <w:tcW w:w="4360" w:type="dxa"/>
          </w:tcPr>
          <w:p w:rsidR="00F967A9" w:rsidRPr="00F967A9" w:rsidRDefault="00214CA2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جميع ما ذكر</w:t>
            </w:r>
          </w:p>
        </w:tc>
      </w:tr>
      <w:tr w:rsidR="00A86201" w:rsidTr="00722655">
        <w:tc>
          <w:tcPr>
            <w:tcW w:w="736" w:type="dxa"/>
            <w:vMerge w:val="restart"/>
            <w:vAlign w:val="center"/>
          </w:tcPr>
          <w:p w:rsidR="00F967A9" w:rsidRPr="00F967A9" w:rsidRDefault="00214CA2" w:rsidP="00722655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9744" w:type="dxa"/>
            <w:gridSpan w:val="3"/>
          </w:tcPr>
          <w:p w:rsidR="00F967A9" w:rsidRPr="00842DED" w:rsidRDefault="00214CA2" w:rsidP="002072CE">
            <w:pPr>
              <w:rPr>
                <w:b/>
                <w:bCs/>
                <w:sz w:val="32"/>
                <w:szCs w:val="32"/>
                <w:rtl/>
              </w:rPr>
            </w:pPr>
            <w:r w:rsidRPr="002072CE">
              <w:rPr>
                <w:rFonts w:cs="Arial"/>
                <w:b/>
                <w:bCs/>
                <w:sz w:val="32"/>
                <w:szCs w:val="32"/>
                <w:rtl/>
              </w:rPr>
              <w:t>ترتكز عملية الادراك البصري في عدة مبادئ وقوانين تتمثل في الاتي :-</w:t>
            </w:r>
          </w:p>
        </w:tc>
      </w:tr>
      <w:tr w:rsidR="00A86201" w:rsidTr="00414BD6">
        <w:tc>
          <w:tcPr>
            <w:tcW w:w="736" w:type="dxa"/>
            <w:vMerge/>
          </w:tcPr>
          <w:p w:rsidR="00F967A9" w:rsidRPr="00F967A9" w:rsidRDefault="00F967A9" w:rsidP="00625AD0">
            <w:pPr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:rsidR="00F967A9" w:rsidRPr="00F967A9" w:rsidRDefault="00214CA2" w:rsidP="00625AD0">
            <w:pPr>
              <w:rPr>
                <w:sz w:val="32"/>
                <w:szCs w:val="32"/>
                <w:rtl/>
              </w:rPr>
            </w:pPr>
            <w:r w:rsidRPr="002072CE">
              <w:rPr>
                <w:rFonts w:cs="Arial"/>
                <w:sz w:val="32"/>
                <w:szCs w:val="32"/>
                <w:rtl/>
              </w:rPr>
              <w:t>التقارب</w:t>
            </w:r>
          </w:p>
        </w:tc>
        <w:tc>
          <w:tcPr>
            <w:tcW w:w="2693" w:type="dxa"/>
          </w:tcPr>
          <w:p w:rsidR="00F967A9" w:rsidRPr="00F967A9" w:rsidRDefault="00214CA2" w:rsidP="002072CE">
            <w:pPr>
              <w:jc w:val="center"/>
              <w:rPr>
                <w:sz w:val="32"/>
                <w:szCs w:val="32"/>
                <w:rtl/>
              </w:rPr>
            </w:pPr>
            <w:r w:rsidRPr="002072CE">
              <w:rPr>
                <w:rFonts w:cs="Arial"/>
                <w:sz w:val="32"/>
                <w:szCs w:val="32"/>
                <w:rtl/>
              </w:rPr>
              <w:t>التشابة</w:t>
            </w:r>
          </w:p>
        </w:tc>
        <w:tc>
          <w:tcPr>
            <w:tcW w:w="4360" w:type="dxa"/>
          </w:tcPr>
          <w:p w:rsidR="00F967A9" w:rsidRPr="00F967A9" w:rsidRDefault="00214CA2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جميع ما ذكر</w:t>
            </w:r>
          </w:p>
        </w:tc>
      </w:tr>
    </w:tbl>
    <w:p w:rsidR="00825379" w:rsidRDefault="00825379" w:rsidP="008D12E2">
      <w:pPr>
        <w:rPr>
          <w:rtl/>
        </w:rPr>
      </w:pPr>
    </w:p>
    <w:tbl>
      <w:tblPr>
        <w:tblStyle w:val="a3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728"/>
        <w:gridCol w:w="9524"/>
      </w:tblGrid>
      <w:tr w:rsidR="00A86201" w:rsidTr="00706BEA">
        <w:tc>
          <w:tcPr>
            <w:tcW w:w="10480" w:type="dxa"/>
            <w:gridSpan w:val="2"/>
          </w:tcPr>
          <w:p w:rsidR="00414BD6" w:rsidRPr="00F967A9" w:rsidRDefault="00214CA2" w:rsidP="00706BEA">
            <w:pPr>
              <w:rPr>
                <w:rFonts w:cs="A Amine"/>
                <w:sz w:val="32"/>
                <w:szCs w:val="32"/>
                <w:rtl/>
              </w:rPr>
            </w:pPr>
            <w:r w:rsidRPr="00F967A9">
              <w:rPr>
                <w:rFonts w:cs="A Amine" w:hint="cs"/>
                <w:sz w:val="32"/>
                <w:szCs w:val="32"/>
                <w:rtl/>
              </w:rPr>
              <w:t>السؤال الثا</w:t>
            </w:r>
            <w:r>
              <w:rPr>
                <w:rFonts w:cs="A Amine" w:hint="cs"/>
                <w:sz w:val="32"/>
                <w:szCs w:val="32"/>
                <w:rtl/>
              </w:rPr>
              <w:t>لث</w:t>
            </w:r>
            <w:r w:rsidRPr="00F967A9">
              <w:rPr>
                <w:rFonts w:cs="A Amine" w:hint="cs"/>
                <w:sz w:val="32"/>
                <w:szCs w:val="32"/>
                <w:rtl/>
              </w:rPr>
              <w:t xml:space="preserve"> : </w:t>
            </w:r>
          </w:p>
        </w:tc>
      </w:tr>
      <w:tr w:rsidR="00A86201" w:rsidTr="009F2884">
        <w:trPr>
          <w:trHeight w:val="700"/>
        </w:trPr>
        <w:tc>
          <w:tcPr>
            <w:tcW w:w="736" w:type="dxa"/>
            <w:vAlign w:val="center"/>
          </w:tcPr>
          <w:p w:rsidR="00414BD6" w:rsidRPr="00F967A9" w:rsidRDefault="00214CA2" w:rsidP="00706BE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9744" w:type="dxa"/>
          </w:tcPr>
          <w:p w:rsidR="002072CE" w:rsidRDefault="00214CA2" w:rsidP="00706BE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ماهي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الألوان التي ذكرت في القران الكريم؟</w:t>
            </w:r>
          </w:p>
          <w:p w:rsidR="00224828" w:rsidRDefault="00214CA2" w:rsidP="00706BE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</w:p>
          <w:p w:rsidR="00224828" w:rsidRDefault="00214CA2" w:rsidP="00706BE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</w:p>
          <w:p w:rsidR="00BB7778" w:rsidRPr="00F967A9" w:rsidRDefault="00214CA2" w:rsidP="002072C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</w:p>
        </w:tc>
      </w:tr>
      <w:tr w:rsidR="00A86201" w:rsidTr="004668B6">
        <w:trPr>
          <w:trHeight w:val="700"/>
        </w:trPr>
        <w:tc>
          <w:tcPr>
            <w:tcW w:w="736" w:type="dxa"/>
            <w:vAlign w:val="center"/>
          </w:tcPr>
          <w:p w:rsidR="00224828" w:rsidRPr="00F967A9" w:rsidRDefault="00214CA2" w:rsidP="00706BE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lastRenderedPageBreak/>
              <w:t>ب</w:t>
            </w:r>
          </w:p>
        </w:tc>
        <w:tc>
          <w:tcPr>
            <w:tcW w:w="9744" w:type="dxa"/>
          </w:tcPr>
          <w:p w:rsidR="00224828" w:rsidRDefault="00214CA2" w:rsidP="002072C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ماهي المدرسة التي اعتمدت على الاشكال الهندسية؟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</w:p>
          <w:p w:rsidR="00224828" w:rsidRPr="00F967A9" w:rsidRDefault="00224828" w:rsidP="00706BEA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224828" w:rsidRPr="00825379" w:rsidRDefault="00214CA2" w:rsidP="00224828">
      <w:pPr>
        <w:jc w:val="center"/>
        <w:rPr>
          <w:rFonts w:ascii="29LT Bukra Bold" w:hAnsi="29LT Bukra Bold" w:cs="29LT Bukra Bold"/>
          <w:b/>
          <w:bCs/>
          <w:sz w:val="26"/>
          <w:szCs w:val="26"/>
          <w:rtl/>
        </w:rPr>
      </w:pPr>
      <w:r w:rsidRPr="00825379">
        <w:rPr>
          <w:rFonts w:ascii="29LT Bukra Bold" w:hAnsi="29LT Bukra Bold" w:cs="29LT Bukra Bold"/>
          <w:b/>
          <w:bCs/>
          <w:sz w:val="26"/>
          <w:szCs w:val="26"/>
          <w:rtl/>
        </w:rPr>
        <w:t>مع تمنياتنا لكم دوام التوفيق والنجاح ,,</w:t>
      </w:r>
      <w:r>
        <w:rPr>
          <w:rFonts w:ascii="29LT Bukra Bold" w:hAnsi="29LT Bukra Bold" w:cs="29LT Bukra Bold" w:hint="cs"/>
          <w:b/>
          <w:bCs/>
          <w:sz w:val="26"/>
          <w:szCs w:val="26"/>
          <w:rtl/>
        </w:rPr>
        <w:t xml:space="preserve">          معلم المادة: حمدان الغموي</w:t>
      </w:r>
    </w:p>
    <w:sectPr w:rsidR="00224828" w:rsidRPr="00825379" w:rsidSect="00AB0572">
      <w:pgSz w:w="11906" w:h="16838"/>
      <w:pgMar w:top="567" w:right="709" w:bottom="567" w:left="851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4CA2" w:rsidRDefault="00214CA2">
      <w:pPr>
        <w:spacing w:after="0" w:line="240" w:lineRule="auto"/>
      </w:pPr>
      <w:r>
        <w:separator/>
      </w:r>
    </w:p>
  </w:endnote>
  <w:endnote w:type="continuationSeparator" w:id="0">
    <w:p w:rsidR="00214CA2" w:rsidRDefault="00214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A Amine">
    <w:altName w:val="Arial"/>
    <w:charset w:val="B2"/>
    <w:family w:val="auto"/>
    <w:pitch w:val="variable"/>
    <w:sig w:usb0="00002001" w:usb1="80000000" w:usb2="00000008" w:usb3="00000000" w:csb0="00000040" w:csb1="00000000"/>
  </w:font>
  <w:font w:name="29LT Bukra Bold">
    <w:altName w:val="Arial"/>
    <w:charset w:val="00"/>
    <w:family w:val="swiss"/>
    <w:notTrueType/>
    <w:pitch w:val="variable"/>
    <w:sig w:usb0="800020AF" w:usb1="D000A05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2070837010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val="en-US"/>
      </w:rPr>
    </w:sdtEndPr>
    <w:sdtContent>
      <w:p w:rsidR="00331668" w:rsidRDefault="00214CA2" w:rsidP="00331668">
        <w:pPr>
          <w:pStyle w:val="a7"/>
          <w:jc w:val="center"/>
        </w:pP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الصفحة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674031" w:rsidRPr="00674031" w:rsidRDefault="00674031" w:rsidP="00674031">
    <w:pPr>
      <w:pStyle w:val="a7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172023253"/>
      <w:docPartObj>
        <w:docPartGallery w:val="Page Numbers (Bottom of Page)"/>
        <w:docPartUnique/>
      </w:docPartObj>
    </w:sdtPr>
    <w:sdtEndPr/>
    <w:sdtContent>
      <w:p w:rsidR="009C2F7C" w:rsidRDefault="00214C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789" w:rsidRPr="00994789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9C2F7C" w:rsidRDefault="009C2F7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4CA2" w:rsidRDefault="00214CA2">
      <w:pPr>
        <w:spacing w:after="0" w:line="240" w:lineRule="auto"/>
      </w:pPr>
      <w:r>
        <w:separator/>
      </w:r>
    </w:p>
  </w:footnote>
  <w:footnote w:type="continuationSeparator" w:id="0">
    <w:p w:rsidR="00214CA2" w:rsidRDefault="00214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0A17" w:rsidRDefault="002A0A17">
    <w:pPr>
      <w:pStyle w:val="a6"/>
    </w:pPr>
  </w:p>
  <w:p w:rsidR="002A0A17" w:rsidRDefault="002A0A1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3A8F"/>
    <w:multiLevelType w:val="hybridMultilevel"/>
    <w:tmpl w:val="CA20B836"/>
    <w:lvl w:ilvl="0" w:tplc="B0649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AAAAA4" w:tentative="1">
      <w:start w:val="1"/>
      <w:numFmt w:val="lowerLetter"/>
      <w:lvlText w:val="%2."/>
      <w:lvlJc w:val="left"/>
      <w:pPr>
        <w:ind w:left="1440" w:hanging="360"/>
      </w:pPr>
    </w:lvl>
    <w:lvl w:ilvl="2" w:tplc="0AFEFECE" w:tentative="1">
      <w:start w:val="1"/>
      <w:numFmt w:val="lowerRoman"/>
      <w:lvlText w:val="%3."/>
      <w:lvlJc w:val="right"/>
      <w:pPr>
        <w:ind w:left="2160" w:hanging="180"/>
      </w:pPr>
    </w:lvl>
    <w:lvl w:ilvl="3" w:tplc="E424D458" w:tentative="1">
      <w:start w:val="1"/>
      <w:numFmt w:val="decimal"/>
      <w:lvlText w:val="%4."/>
      <w:lvlJc w:val="left"/>
      <w:pPr>
        <w:ind w:left="2880" w:hanging="360"/>
      </w:pPr>
    </w:lvl>
    <w:lvl w:ilvl="4" w:tplc="E93A0618" w:tentative="1">
      <w:start w:val="1"/>
      <w:numFmt w:val="lowerLetter"/>
      <w:lvlText w:val="%5."/>
      <w:lvlJc w:val="left"/>
      <w:pPr>
        <w:ind w:left="3600" w:hanging="360"/>
      </w:pPr>
    </w:lvl>
    <w:lvl w:ilvl="5" w:tplc="3BC0C614" w:tentative="1">
      <w:start w:val="1"/>
      <w:numFmt w:val="lowerRoman"/>
      <w:lvlText w:val="%6."/>
      <w:lvlJc w:val="right"/>
      <w:pPr>
        <w:ind w:left="4320" w:hanging="180"/>
      </w:pPr>
    </w:lvl>
    <w:lvl w:ilvl="6" w:tplc="A35A369C" w:tentative="1">
      <w:start w:val="1"/>
      <w:numFmt w:val="decimal"/>
      <w:lvlText w:val="%7."/>
      <w:lvlJc w:val="left"/>
      <w:pPr>
        <w:ind w:left="5040" w:hanging="360"/>
      </w:pPr>
    </w:lvl>
    <w:lvl w:ilvl="7" w:tplc="81D68FBA" w:tentative="1">
      <w:start w:val="1"/>
      <w:numFmt w:val="lowerLetter"/>
      <w:lvlText w:val="%8."/>
      <w:lvlJc w:val="left"/>
      <w:pPr>
        <w:ind w:left="5760" w:hanging="360"/>
      </w:pPr>
    </w:lvl>
    <w:lvl w:ilvl="8" w:tplc="5E426D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04CF4"/>
    <w:multiLevelType w:val="hybridMultilevel"/>
    <w:tmpl w:val="78F6FA3C"/>
    <w:lvl w:ilvl="0" w:tplc="7982F7D6">
      <w:start w:val="1"/>
      <w:numFmt w:val="arabicAlpha"/>
      <w:lvlText w:val="%1)"/>
      <w:lvlJc w:val="left"/>
      <w:pPr>
        <w:ind w:left="720" w:hanging="360"/>
      </w:pPr>
      <w:rPr>
        <w:rFonts w:cstheme="minorHAnsi" w:hint="default"/>
        <w:b/>
        <w:color w:val="C00000"/>
        <w:u w:val="single"/>
      </w:rPr>
    </w:lvl>
    <w:lvl w:ilvl="1" w:tplc="5742FA7A" w:tentative="1">
      <w:start w:val="1"/>
      <w:numFmt w:val="lowerLetter"/>
      <w:lvlText w:val="%2."/>
      <w:lvlJc w:val="left"/>
      <w:pPr>
        <w:ind w:left="1440" w:hanging="360"/>
      </w:pPr>
    </w:lvl>
    <w:lvl w:ilvl="2" w:tplc="DA4A04DA" w:tentative="1">
      <w:start w:val="1"/>
      <w:numFmt w:val="lowerRoman"/>
      <w:lvlText w:val="%3."/>
      <w:lvlJc w:val="right"/>
      <w:pPr>
        <w:ind w:left="2160" w:hanging="180"/>
      </w:pPr>
    </w:lvl>
    <w:lvl w:ilvl="3" w:tplc="9582315E" w:tentative="1">
      <w:start w:val="1"/>
      <w:numFmt w:val="decimal"/>
      <w:lvlText w:val="%4."/>
      <w:lvlJc w:val="left"/>
      <w:pPr>
        <w:ind w:left="2880" w:hanging="360"/>
      </w:pPr>
    </w:lvl>
    <w:lvl w:ilvl="4" w:tplc="67721CFA" w:tentative="1">
      <w:start w:val="1"/>
      <w:numFmt w:val="lowerLetter"/>
      <w:lvlText w:val="%5."/>
      <w:lvlJc w:val="left"/>
      <w:pPr>
        <w:ind w:left="3600" w:hanging="360"/>
      </w:pPr>
    </w:lvl>
    <w:lvl w:ilvl="5" w:tplc="0E4CFB28" w:tentative="1">
      <w:start w:val="1"/>
      <w:numFmt w:val="lowerRoman"/>
      <w:lvlText w:val="%6."/>
      <w:lvlJc w:val="right"/>
      <w:pPr>
        <w:ind w:left="4320" w:hanging="180"/>
      </w:pPr>
    </w:lvl>
    <w:lvl w:ilvl="6" w:tplc="D9D0BE42" w:tentative="1">
      <w:start w:val="1"/>
      <w:numFmt w:val="decimal"/>
      <w:lvlText w:val="%7."/>
      <w:lvlJc w:val="left"/>
      <w:pPr>
        <w:ind w:left="5040" w:hanging="360"/>
      </w:pPr>
    </w:lvl>
    <w:lvl w:ilvl="7" w:tplc="5DF05D9C" w:tentative="1">
      <w:start w:val="1"/>
      <w:numFmt w:val="lowerLetter"/>
      <w:lvlText w:val="%8."/>
      <w:lvlJc w:val="left"/>
      <w:pPr>
        <w:ind w:left="5760" w:hanging="360"/>
      </w:pPr>
    </w:lvl>
    <w:lvl w:ilvl="8" w:tplc="A190B8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03DF2"/>
    <w:multiLevelType w:val="hybridMultilevel"/>
    <w:tmpl w:val="73AE6140"/>
    <w:lvl w:ilvl="0" w:tplc="97C2824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B966F6FE" w:tentative="1">
      <w:start w:val="1"/>
      <w:numFmt w:val="lowerLetter"/>
      <w:lvlText w:val="%2."/>
      <w:lvlJc w:val="left"/>
      <w:pPr>
        <w:ind w:left="1440" w:hanging="360"/>
      </w:pPr>
    </w:lvl>
    <w:lvl w:ilvl="2" w:tplc="24F4FDAE" w:tentative="1">
      <w:start w:val="1"/>
      <w:numFmt w:val="lowerRoman"/>
      <w:lvlText w:val="%3."/>
      <w:lvlJc w:val="right"/>
      <w:pPr>
        <w:ind w:left="2160" w:hanging="180"/>
      </w:pPr>
    </w:lvl>
    <w:lvl w:ilvl="3" w:tplc="8A3E0146" w:tentative="1">
      <w:start w:val="1"/>
      <w:numFmt w:val="decimal"/>
      <w:lvlText w:val="%4."/>
      <w:lvlJc w:val="left"/>
      <w:pPr>
        <w:ind w:left="2880" w:hanging="360"/>
      </w:pPr>
    </w:lvl>
    <w:lvl w:ilvl="4" w:tplc="261EB83C" w:tentative="1">
      <w:start w:val="1"/>
      <w:numFmt w:val="lowerLetter"/>
      <w:lvlText w:val="%5."/>
      <w:lvlJc w:val="left"/>
      <w:pPr>
        <w:ind w:left="3600" w:hanging="360"/>
      </w:pPr>
    </w:lvl>
    <w:lvl w:ilvl="5" w:tplc="6174FF82" w:tentative="1">
      <w:start w:val="1"/>
      <w:numFmt w:val="lowerRoman"/>
      <w:lvlText w:val="%6."/>
      <w:lvlJc w:val="right"/>
      <w:pPr>
        <w:ind w:left="4320" w:hanging="180"/>
      </w:pPr>
    </w:lvl>
    <w:lvl w:ilvl="6" w:tplc="EBD4D290" w:tentative="1">
      <w:start w:val="1"/>
      <w:numFmt w:val="decimal"/>
      <w:lvlText w:val="%7."/>
      <w:lvlJc w:val="left"/>
      <w:pPr>
        <w:ind w:left="5040" w:hanging="360"/>
      </w:pPr>
    </w:lvl>
    <w:lvl w:ilvl="7" w:tplc="63368B5A" w:tentative="1">
      <w:start w:val="1"/>
      <w:numFmt w:val="lowerLetter"/>
      <w:lvlText w:val="%8."/>
      <w:lvlJc w:val="left"/>
      <w:pPr>
        <w:ind w:left="5760" w:hanging="360"/>
      </w:pPr>
    </w:lvl>
    <w:lvl w:ilvl="8" w:tplc="75B2C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3BC1"/>
    <w:multiLevelType w:val="hybridMultilevel"/>
    <w:tmpl w:val="12FCB1F8"/>
    <w:lvl w:ilvl="0" w:tplc="95FA184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6A465CEC" w:tentative="1">
      <w:start w:val="1"/>
      <w:numFmt w:val="lowerLetter"/>
      <w:lvlText w:val="%2."/>
      <w:lvlJc w:val="left"/>
      <w:pPr>
        <w:ind w:left="1440" w:hanging="360"/>
      </w:pPr>
    </w:lvl>
    <w:lvl w:ilvl="2" w:tplc="385EFA60" w:tentative="1">
      <w:start w:val="1"/>
      <w:numFmt w:val="lowerRoman"/>
      <w:lvlText w:val="%3."/>
      <w:lvlJc w:val="right"/>
      <w:pPr>
        <w:ind w:left="2160" w:hanging="180"/>
      </w:pPr>
    </w:lvl>
    <w:lvl w:ilvl="3" w:tplc="CABC17BC" w:tentative="1">
      <w:start w:val="1"/>
      <w:numFmt w:val="decimal"/>
      <w:lvlText w:val="%4."/>
      <w:lvlJc w:val="left"/>
      <w:pPr>
        <w:ind w:left="2880" w:hanging="360"/>
      </w:pPr>
    </w:lvl>
    <w:lvl w:ilvl="4" w:tplc="FDB83630" w:tentative="1">
      <w:start w:val="1"/>
      <w:numFmt w:val="lowerLetter"/>
      <w:lvlText w:val="%5."/>
      <w:lvlJc w:val="left"/>
      <w:pPr>
        <w:ind w:left="3600" w:hanging="360"/>
      </w:pPr>
    </w:lvl>
    <w:lvl w:ilvl="5" w:tplc="4A1695D6" w:tentative="1">
      <w:start w:val="1"/>
      <w:numFmt w:val="lowerRoman"/>
      <w:lvlText w:val="%6."/>
      <w:lvlJc w:val="right"/>
      <w:pPr>
        <w:ind w:left="4320" w:hanging="180"/>
      </w:pPr>
    </w:lvl>
    <w:lvl w:ilvl="6" w:tplc="97B69264" w:tentative="1">
      <w:start w:val="1"/>
      <w:numFmt w:val="decimal"/>
      <w:lvlText w:val="%7."/>
      <w:lvlJc w:val="left"/>
      <w:pPr>
        <w:ind w:left="5040" w:hanging="360"/>
      </w:pPr>
    </w:lvl>
    <w:lvl w:ilvl="7" w:tplc="78B65C94" w:tentative="1">
      <w:start w:val="1"/>
      <w:numFmt w:val="lowerLetter"/>
      <w:lvlText w:val="%8."/>
      <w:lvlJc w:val="left"/>
      <w:pPr>
        <w:ind w:left="5760" w:hanging="360"/>
      </w:pPr>
    </w:lvl>
    <w:lvl w:ilvl="8" w:tplc="05F84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D07F6"/>
    <w:multiLevelType w:val="hybridMultilevel"/>
    <w:tmpl w:val="A6FED1BC"/>
    <w:lvl w:ilvl="0" w:tplc="905CC0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6C8C174" w:tentative="1">
      <w:start w:val="1"/>
      <w:numFmt w:val="lowerLetter"/>
      <w:lvlText w:val="%2."/>
      <w:lvlJc w:val="left"/>
      <w:pPr>
        <w:ind w:left="1440" w:hanging="360"/>
      </w:pPr>
    </w:lvl>
    <w:lvl w:ilvl="2" w:tplc="0E7AC87A" w:tentative="1">
      <w:start w:val="1"/>
      <w:numFmt w:val="lowerRoman"/>
      <w:lvlText w:val="%3."/>
      <w:lvlJc w:val="right"/>
      <w:pPr>
        <w:ind w:left="2160" w:hanging="180"/>
      </w:pPr>
    </w:lvl>
    <w:lvl w:ilvl="3" w:tplc="995CF224" w:tentative="1">
      <w:start w:val="1"/>
      <w:numFmt w:val="decimal"/>
      <w:lvlText w:val="%4."/>
      <w:lvlJc w:val="left"/>
      <w:pPr>
        <w:ind w:left="2880" w:hanging="360"/>
      </w:pPr>
    </w:lvl>
    <w:lvl w:ilvl="4" w:tplc="0E68EF3A" w:tentative="1">
      <w:start w:val="1"/>
      <w:numFmt w:val="lowerLetter"/>
      <w:lvlText w:val="%5."/>
      <w:lvlJc w:val="left"/>
      <w:pPr>
        <w:ind w:left="3600" w:hanging="360"/>
      </w:pPr>
    </w:lvl>
    <w:lvl w:ilvl="5" w:tplc="0D04C206" w:tentative="1">
      <w:start w:val="1"/>
      <w:numFmt w:val="lowerRoman"/>
      <w:lvlText w:val="%6."/>
      <w:lvlJc w:val="right"/>
      <w:pPr>
        <w:ind w:left="4320" w:hanging="180"/>
      </w:pPr>
    </w:lvl>
    <w:lvl w:ilvl="6" w:tplc="08A4CDF6" w:tentative="1">
      <w:start w:val="1"/>
      <w:numFmt w:val="decimal"/>
      <w:lvlText w:val="%7."/>
      <w:lvlJc w:val="left"/>
      <w:pPr>
        <w:ind w:left="5040" w:hanging="360"/>
      </w:pPr>
    </w:lvl>
    <w:lvl w:ilvl="7" w:tplc="EAFC8C24" w:tentative="1">
      <w:start w:val="1"/>
      <w:numFmt w:val="lowerLetter"/>
      <w:lvlText w:val="%8."/>
      <w:lvlJc w:val="left"/>
      <w:pPr>
        <w:ind w:left="5760" w:hanging="360"/>
      </w:pPr>
    </w:lvl>
    <w:lvl w:ilvl="8" w:tplc="E2462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242C6"/>
    <w:multiLevelType w:val="hybridMultilevel"/>
    <w:tmpl w:val="C11865DE"/>
    <w:lvl w:ilvl="0" w:tplc="0C7893CC">
      <w:start w:val="1"/>
      <w:numFmt w:val="arabicAlpha"/>
      <w:lvlText w:val="%1)"/>
      <w:lvlJc w:val="left"/>
      <w:pPr>
        <w:ind w:left="720" w:hanging="360"/>
      </w:pPr>
      <w:rPr>
        <w:rFonts w:hint="default"/>
        <w:sz w:val="26"/>
      </w:rPr>
    </w:lvl>
    <w:lvl w:ilvl="1" w:tplc="A36A9276" w:tentative="1">
      <w:start w:val="1"/>
      <w:numFmt w:val="lowerLetter"/>
      <w:lvlText w:val="%2."/>
      <w:lvlJc w:val="left"/>
      <w:pPr>
        <w:ind w:left="1440" w:hanging="360"/>
      </w:pPr>
    </w:lvl>
    <w:lvl w:ilvl="2" w:tplc="21309F50" w:tentative="1">
      <w:start w:val="1"/>
      <w:numFmt w:val="lowerRoman"/>
      <w:lvlText w:val="%3."/>
      <w:lvlJc w:val="right"/>
      <w:pPr>
        <w:ind w:left="2160" w:hanging="180"/>
      </w:pPr>
    </w:lvl>
    <w:lvl w:ilvl="3" w:tplc="5D2CE466" w:tentative="1">
      <w:start w:val="1"/>
      <w:numFmt w:val="decimal"/>
      <w:lvlText w:val="%4."/>
      <w:lvlJc w:val="left"/>
      <w:pPr>
        <w:ind w:left="2880" w:hanging="360"/>
      </w:pPr>
    </w:lvl>
    <w:lvl w:ilvl="4" w:tplc="A97C976A" w:tentative="1">
      <w:start w:val="1"/>
      <w:numFmt w:val="lowerLetter"/>
      <w:lvlText w:val="%5."/>
      <w:lvlJc w:val="left"/>
      <w:pPr>
        <w:ind w:left="3600" w:hanging="360"/>
      </w:pPr>
    </w:lvl>
    <w:lvl w:ilvl="5" w:tplc="56B6015E" w:tentative="1">
      <w:start w:val="1"/>
      <w:numFmt w:val="lowerRoman"/>
      <w:lvlText w:val="%6."/>
      <w:lvlJc w:val="right"/>
      <w:pPr>
        <w:ind w:left="4320" w:hanging="180"/>
      </w:pPr>
    </w:lvl>
    <w:lvl w:ilvl="6" w:tplc="B3BCC856" w:tentative="1">
      <w:start w:val="1"/>
      <w:numFmt w:val="decimal"/>
      <w:lvlText w:val="%7."/>
      <w:lvlJc w:val="left"/>
      <w:pPr>
        <w:ind w:left="5040" w:hanging="360"/>
      </w:pPr>
    </w:lvl>
    <w:lvl w:ilvl="7" w:tplc="2656017A" w:tentative="1">
      <w:start w:val="1"/>
      <w:numFmt w:val="lowerLetter"/>
      <w:lvlText w:val="%8."/>
      <w:lvlJc w:val="left"/>
      <w:pPr>
        <w:ind w:left="5760" w:hanging="360"/>
      </w:pPr>
    </w:lvl>
    <w:lvl w:ilvl="8" w:tplc="1B5C22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242CD"/>
    <w:multiLevelType w:val="hybridMultilevel"/>
    <w:tmpl w:val="249CE94A"/>
    <w:lvl w:ilvl="0" w:tplc="70CEFABC">
      <w:start w:val="1"/>
      <w:numFmt w:val="arabicAlpha"/>
      <w:lvlText w:val="%1)"/>
      <w:lvlJc w:val="left"/>
      <w:pPr>
        <w:ind w:left="720" w:hanging="360"/>
      </w:pPr>
      <w:rPr>
        <w:rFonts w:hint="cs"/>
      </w:rPr>
    </w:lvl>
    <w:lvl w:ilvl="1" w:tplc="B4FE0B84" w:tentative="1">
      <w:start w:val="1"/>
      <w:numFmt w:val="lowerLetter"/>
      <w:lvlText w:val="%2."/>
      <w:lvlJc w:val="left"/>
      <w:pPr>
        <w:ind w:left="1440" w:hanging="360"/>
      </w:pPr>
    </w:lvl>
    <w:lvl w:ilvl="2" w:tplc="439C1420" w:tentative="1">
      <w:start w:val="1"/>
      <w:numFmt w:val="lowerRoman"/>
      <w:lvlText w:val="%3."/>
      <w:lvlJc w:val="right"/>
      <w:pPr>
        <w:ind w:left="2160" w:hanging="180"/>
      </w:pPr>
    </w:lvl>
    <w:lvl w:ilvl="3" w:tplc="65481088" w:tentative="1">
      <w:start w:val="1"/>
      <w:numFmt w:val="decimal"/>
      <w:lvlText w:val="%4."/>
      <w:lvlJc w:val="left"/>
      <w:pPr>
        <w:ind w:left="2880" w:hanging="360"/>
      </w:pPr>
    </w:lvl>
    <w:lvl w:ilvl="4" w:tplc="B8040A6E" w:tentative="1">
      <w:start w:val="1"/>
      <w:numFmt w:val="lowerLetter"/>
      <w:lvlText w:val="%5."/>
      <w:lvlJc w:val="left"/>
      <w:pPr>
        <w:ind w:left="3600" w:hanging="360"/>
      </w:pPr>
    </w:lvl>
    <w:lvl w:ilvl="5" w:tplc="8488DE08" w:tentative="1">
      <w:start w:val="1"/>
      <w:numFmt w:val="lowerRoman"/>
      <w:lvlText w:val="%6."/>
      <w:lvlJc w:val="right"/>
      <w:pPr>
        <w:ind w:left="4320" w:hanging="180"/>
      </w:pPr>
    </w:lvl>
    <w:lvl w:ilvl="6" w:tplc="600E5D4C" w:tentative="1">
      <w:start w:val="1"/>
      <w:numFmt w:val="decimal"/>
      <w:lvlText w:val="%7."/>
      <w:lvlJc w:val="left"/>
      <w:pPr>
        <w:ind w:left="5040" w:hanging="360"/>
      </w:pPr>
    </w:lvl>
    <w:lvl w:ilvl="7" w:tplc="C0B2E9AA" w:tentative="1">
      <w:start w:val="1"/>
      <w:numFmt w:val="lowerLetter"/>
      <w:lvlText w:val="%8."/>
      <w:lvlJc w:val="left"/>
      <w:pPr>
        <w:ind w:left="5760" w:hanging="360"/>
      </w:pPr>
    </w:lvl>
    <w:lvl w:ilvl="8" w:tplc="AE8E0E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6D26"/>
    <w:multiLevelType w:val="hybridMultilevel"/>
    <w:tmpl w:val="A49EB1EE"/>
    <w:lvl w:ilvl="0" w:tplc="74369EB2">
      <w:start w:val="1"/>
      <w:numFmt w:val="arabicAlpha"/>
      <w:lvlText w:val="%1)"/>
      <w:lvlJc w:val="left"/>
      <w:pPr>
        <w:ind w:left="720" w:hanging="360"/>
      </w:pPr>
      <w:rPr>
        <w:rFonts w:hint="default"/>
        <w:sz w:val="26"/>
      </w:rPr>
    </w:lvl>
    <w:lvl w:ilvl="1" w:tplc="84B489DC" w:tentative="1">
      <w:start w:val="1"/>
      <w:numFmt w:val="lowerLetter"/>
      <w:lvlText w:val="%2."/>
      <w:lvlJc w:val="left"/>
      <w:pPr>
        <w:ind w:left="1440" w:hanging="360"/>
      </w:pPr>
    </w:lvl>
    <w:lvl w:ilvl="2" w:tplc="50EAB006" w:tentative="1">
      <w:start w:val="1"/>
      <w:numFmt w:val="lowerRoman"/>
      <w:lvlText w:val="%3."/>
      <w:lvlJc w:val="right"/>
      <w:pPr>
        <w:ind w:left="2160" w:hanging="180"/>
      </w:pPr>
    </w:lvl>
    <w:lvl w:ilvl="3" w:tplc="60BCA4FE" w:tentative="1">
      <w:start w:val="1"/>
      <w:numFmt w:val="decimal"/>
      <w:lvlText w:val="%4."/>
      <w:lvlJc w:val="left"/>
      <w:pPr>
        <w:ind w:left="2880" w:hanging="360"/>
      </w:pPr>
    </w:lvl>
    <w:lvl w:ilvl="4" w:tplc="57D85DF0" w:tentative="1">
      <w:start w:val="1"/>
      <w:numFmt w:val="lowerLetter"/>
      <w:lvlText w:val="%5."/>
      <w:lvlJc w:val="left"/>
      <w:pPr>
        <w:ind w:left="3600" w:hanging="360"/>
      </w:pPr>
    </w:lvl>
    <w:lvl w:ilvl="5" w:tplc="4986FC84" w:tentative="1">
      <w:start w:val="1"/>
      <w:numFmt w:val="lowerRoman"/>
      <w:lvlText w:val="%6."/>
      <w:lvlJc w:val="right"/>
      <w:pPr>
        <w:ind w:left="4320" w:hanging="180"/>
      </w:pPr>
    </w:lvl>
    <w:lvl w:ilvl="6" w:tplc="04FC7AF0" w:tentative="1">
      <w:start w:val="1"/>
      <w:numFmt w:val="decimal"/>
      <w:lvlText w:val="%7."/>
      <w:lvlJc w:val="left"/>
      <w:pPr>
        <w:ind w:left="5040" w:hanging="360"/>
      </w:pPr>
    </w:lvl>
    <w:lvl w:ilvl="7" w:tplc="E1506272" w:tentative="1">
      <w:start w:val="1"/>
      <w:numFmt w:val="lowerLetter"/>
      <w:lvlText w:val="%8."/>
      <w:lvlJc w:val="left"/>
      <w:pPr>
        <w:ind w:left="5760" w:hanging="360"/>
      </w:pPr>
    </w:lvl>
    <w:lvl w:ilvl="8" w:tplc="1ABACF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76E4B"/>
    <w:multiLevelType w:val="hybridMultilevel"/>
    <w:tmpl w:val="0B2E22C4"/>
    <w:lvl w:ilvl="0" w:tplc="2C8C3E9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997A7F86" w:tentative="1">
      <w:start w:val="1"/>
      <w:numFmt w:val="lowerLetter"/>
      <w:lvlText w:val="%2."/>
      <w:lvlJc w:val="left"/>
      <w:pPr>
        <w:ind w:left="1440" w:hanging="360"/>
      </w:pPr>
    </w:lvl>
    <w:lvl w:ilvl="2" w:tplc="9B548468" w:tentative="1">
      <w:start w:val="1"/>
      <w:numFmt w:val="lowerRoman"/>
      <w:lvlText w:val="%3."/>
      <w:lvlJc w:val="right"/>
      <w:pPr>
        <w:ind w:left="2160" w:hanging="180"/>
      </w:pPr>
    </w:lvl>
    <w:lvl w:ilvl="3" w:tplc="1C28A4AA" w:tentative="1">
      <w:start w:val="1"/>
      <w:numFmt w:val="decimal"/>
      <w:lvlText w:val="%4."/>
      <w:lvlJc w:val="left"/>
      <w:pPr>
        <w:ind w:left="2880" w:hanging="360"/>
      </w:pPr>
    </w:lvl>
    <w:lvl w:ilvl="4" w:tplc="BEBCA26E" w:tentative="1">
      <w:start w:val="1"/>
      <w:numFmt w:val="lowerLetter"/>
      <w:lvlText w:val="%5."/>
      <w:lvlJc w:val="left"/>
      <w:pPr>
        <w:ind w:left="3600" w:hanging="360"/>
      </w:pPr>
    </w:lvl>
    <w:lvl w:ilvl="5" w:tplc="CD802FE2" w:tentative="1">
      <w:start w:val="1"/>
      <w:numFmt w:val="lowerRoman"/>
      <w:lvlText w:val="%6."/>
      <w:lvlJc w:val="right"/>
      <w:pPr>
        <w:ind w:left="4320" w:hanging="180"/>
      </w:pPr>
    </w:lvl>
    <w:lvl w:ilvl="6" w:tplc="5352E53C" w:tentative="1">
      <w:start w:val="1"/>
      <w:numFmt w:val="decimal"/>
      <w:lvlText w:val="%7."/>
      <w:lvlJc w:val="left"/>
      <w:pPr>
        <w:ind w:left="5040" w:hanging="360"/>
      </w:pPr>
    </w:lvl>
    <w:lvl w:ilvl="7" w:tplc="B2BECF92" w:tentative="1">
      <w:start w:val="1"/>
      <w:numFmt w:val="lowerLetter"/>
      <w:lvlText w:val="%8."/>
      <w:lvlJc w:val="left"/>
      <w:pPr>
        <w:ind w:left="5760" w:hanging="360"/>
      </w:pPr>
    </w:lvl>
    <w:lvl w:ilvl="8" w:tplc="B41AD8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93CD8"/>
    <w:multiLevelType w:val="hybridMultilevel"/>
    <w:tmpl w:val="CC9C1976"/>
    <w:lvl w:ilvl="0" w:tplc="36D29AFA">
      <w:start w:val="1"/>
      <w:numFmt w:val="arabicAlpha"/>
      <w:lvlText w:val="%1)"/>
      <w:lvlJc w:val="left"/>
      <w:pPr>
        <w:ind w:left="720" w:hanging="360"/>
      </w:pPr>
      <w:rPr>
        <w:rFonts w:hint="default"/>
        <w:sz w:val="26"/>
      </w:rPr>
    </w:lvl>
    <w:lvl w:ilvl="1" w:tplc="136C5C14" w:tentative="1">
      <w:start w:val="1"/>
      <w:numFmt w:val="lowerLetter"/>
      <w:lvlText w:val="%2."/>
      <w:lvlJc w:val="left"/>
      <w:pPr>
        <w:ind w:left="1440" w:hanging="360"/>
      </w:pPr>
    </w:lvl>
    <w:lvl w:ilvl="2" w:tplc="E1EC9FDA" w:tentative="1">
      <w:start w:val="1"/>
      <w:numFmt w:val="lowerRoman"/>
      <w:lvlText w:val="%3."/>
      <w:lvlJc w:val="right"/>
      <w:pPr>
        <w:ind w:left="2160" w:hanging="180"/>
      </w:pPr>
    </w:lvl>
    <w:lvl w:ilvl="3" w:tplc="08E0B9C0" w:tentative="1">
      <w:start w:val="1"/>
      <w:numFmt w:val="decimal"/>
      <w:lvlText w:val="%4."/>
      <w:lvlJc w:val="left"/>
      <w:pPr>
        <w:ind w:left="2880" w:hanging="360"/>
      </w:pPr>
    </w:lvl>
    <w:lvl w:ilvl="4" w:tplc="774638EE" w:tentative="1">
      <w:start w:val="1"/>
      <w:numFmt w:val="lowerLetter"/>
      <w:lvlText w:val="%5."/>
      <w:lvlJc w:val="left"/>
      <w:pPr>
        <w:ind w:left="3600" w:hanging="360"/>
      </w:pPr>
    </w:lvl>
    <w:lvl w:ilvl="5" w:tplc="64163E12" w:tentative="1">
      <w:start w:val="1"/>
      <w:numFmt w:val="lowerRoman"/>
      <w:lvlText w:val="%6."/>
      <w:lvlJc w:val="right"/>
      <w:pPr>
        <w:ind w:left="4320" w:hanging="180"/>
      </w:pPr>
    </w:lvl>
    <w:lvl w:ilvl="6" w:tplc="821E3DDC" w:tentative="1">
      <w:start w:val="1"/>
      <w:numFmt w:val="decimal"/>
      <w:lvlText w:val="%7."/>
      <w:lvlJc w:val="left"/>
      <w:pPr>
        <w:ind w:left="5040" w:hanging="360"/>
      </w:pPr>
    </w:lvl>
    <w:lvl w:ilvl="7" w:tplc="B1BC0F54" w:tentative="1">
      <w:start w:val="1"/>
      <w:numFmt w:val="lowerLetter"/>
      <w:lvlText w:val="%8."/>
      <w:lvlJc w:val="left"/>
      <w:pPr>
        <w:ind w:left="5760" w:hanging="360"/>
      </w:pPr>
    </w:lvl>
    <w:lvl w:ilvl="8" w:tplc="867004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3538D"/>
    <w:multiLevelType w:val="hybridMultilevel"/>
    <w:tmpl w:val="08F87B62"/>
    <w:lvl w:ilvl="0" w:tplc="13620F9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4A620020" w:tentative="1">
      <w:start w:val="1"/>
      <w:numFmt w:val="lowerLetter"/>
      <w:lvlText w:val="%2."/>
      <w:lvlJc w:val="left"/>
      <w:pPr>
        <w:ind w:left="1440" w:hanging="360"/>
      </w:pPr>
    </w:lvl>
    <w:lvl w:ilvl="2" w:tplc="4D7852A6" w:tentative="1">
      <w:start w:val="1"/>
      <w:numFmt w:val="lowerRoman"/>
      <w:lvlText w:val="%3."/>
      <w:lvlJc w:val="right"/>
      <w:pPr>
        <w:ind w:left="2160" w:hanging="180"/>
      </w:pPr>
    </w:lvl>
    <w:lvl w:ilvl="3" w:tplc="0BB69DE2" w:tentative="1">
      <w:start w:val="1"/>
      <w:numFmt w:val="decimal"/>
      <w:lvlText w:val="%4."/>
      <w:lvlJc w:val="left"/>
      <w:pPr>
        <w:ind w:left="2880" w:hanging="360"/>
      </w:pPr>
    </w:lvl>
    <w:lvl w:ilvl="4" w:tplc="6B24CFF8" w:tentative="1">
      <w:start w:val="1"/>
      <w:numFmt w:val="lowerLetter"/>
      <w:lvlText w:val="%5."/>
      <w:lvlJc w:val="left"/>
      <w:pPr>
        <w:ind w:left="3600" w:hanging="360"/>
      </w:pPr>
    </w:lvl>
    <w:lvl w:ilvl="5" w:tplc="F5487476" w:tentative="1">
      <w:start w:val="1"/>
      <w:numFmt w:val="lowerRoman"/>
      <w:lvlText w:val="%6."/>
      <w:lvlJc w:val="right"/>
      <w:pPr>
        <w:ind w:left="4320" w:hanging="180"/>
      </w:pPr>
    </w:lvl>
    <w:lvl w:ilvl="6" w:tplc="579A4A1A" w:tentative="1">
      <w:start w:val="1"/>
      <w:numFmt w:val="decimal"/>
      <w:lvlText w:val="%7."/>
      <w:lvlJc w:val="left"/>
      <w:pPr>
        <w:ind w:left="5040" w:hanging="360"/>
      </w:pPr>
    </w:lvl>
    <w:lvl w:ilvl="7" w:tplc="32FEACAE" w:tentative="1">
      <w:start w:val="1"/>
      <w:numFmt w:val="lowerLetter"/>
      <w:lvlText w:val="%8."/>
      <w:lvlJc w:val="left"/>
      <w:pPr>
        <w:ind w:left="5760" w:hanging="360"/>
      </w:pPr>
    </w:lvl>
    <w:lvl w:ilvl="8" w:tplc="0FE66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07D21"/>
    <w:multiLevelType w:val="hybridMultilevel"/>
    <w:tmpl w:val="629C6A1E"/>
    <w:lvl w:ilvl="0" w:tplc="963887D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5A25FDE" w:tentative="1">
      <w:start w:val="1"/>
      <w:numFmt w:val="lowerLetter"/>
      <w:lvlText w:val="%2."/>
      <w:lvlJc w:val="left"/>
      <w:pPr>
        <w:ind w:left="1440" w:hanging="360"/>
      </w:pPr>
    </w:lvl>
    <w:lvl w:ilvl="2" w:tplc="21ECDB00" w:tentative="1">
      <w:start w:val="1"/>
      <w:numFmt w:val="lowerRoman"/>
      <w:lvlText w:val="%3."/>
      <w:lvlJc w:val="right"/>
      <w:pPr>
        <w:ind w:left="2160" w:hanging="180"/>
      </w:pPr>
    </w:lvl>
    <w:lvl w:ilvl="3" w:tplc="45AC61BE" w:tentative="1">
      <w:start w:val="1"/>
      <w:numFmt w:val="decimal"/>
      <w:lvlText w:val="%4."/>
      <w:lvlJc w:val="left"/>
      <w:pPr>
        <w:ind w:left="2880" w:hanging="360"/>
      </w:pPr>
    </w:lvl>
    <w:lvl w:ilvl="4" w:tplc="30628802" w:tentative="1">
      <w:start w:val="1"/>
      <w:numFmt w:val="lowerLetter"/>
      <w:lvlText w:val="%5."/>
      <w:lvlJc w:val="left"/>
      <w:pPr>
        <w:ind w:left="3600" w:hanging="360"/>
      </w:pPr>
    </w:lvl>
    <w:lvl w:ilvl="5" w:tplc="3E12AC80" w:tentative="1">
      <w:start w:val="1"/>
      <w:numFmt w:val="lowerRoman"/>
      <w:lvlText w:val="%6."/>
      <w:lvlJc w:val="right"/>
      <w:pPr>
        <w:ind w:left="4320" w:hanging="180"/>
      </w:pPr>
    </w:lvl>
    <w:lvl w:ilvl="6" w:tplc="363ABF24" w:tentative="1">
      <w:start w:val="1"/>
      <w:numFmt w:val="decimal"/>
      <w:lvlText w:val="%7."/>
      <w:lvlJc w:val="left"/>
      <w:pPr>
        <w:ind w:left="5040" w:hanging="360"/>
      </w:pPr>
    </w:lvl>
    <w:lvl w:ilvl="7" w:tplc="732CFC52" w:tentative="1">
      <w:start w:val="1"/>
      <w:numFmt w:val="lowerLetter"/>
      <w:lvlText w:val="%8."/>
      <w:lvlJc w:val="left"/>
      <w:pPr>
        <w:ind w:left="5760" w:hanging="360"/>
      </w:pPr>
    </w:lvl>
    <w:lvl w:ilvl="8" w:tplc="76308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B6CAD"/>
    <w:multiLevelType w:val="hybridMultilevel"/>
    <w:tmpl w:val="6A3AB1D2"/>
    <w:lvl w:ilvl="0" w:tplc="122EB9E6">
      <w:start w:val="1"/>
      <w:numFmt w:val="arabicAlpha"/>
      <w:lvlText w:val="%1)"/>
      <w:lvlJc w:val="left"/>
      <w:pPr>
        <w:ind w:left="643" w:hanging="360"/>
      </w:pPr>
      <w:rPr>
        <w:rFonts w:hint="default"/>
      </w:rPr>
    </w:lvl>
    <w:lvl w:ilvl="1" w:tplc="5478F638" w:tentative="1">
      <w:start w:val="1"/>
      <w:numFmt w:val="lowerLetter"/>
      <w:lvlText w:val="%2."/>
      <w:lvlJc w:val="left"/>
      <w:pPr>
        <w:ind w:left="1440" w:hanging="360"/>
      </w:pPr>
    </w:lvl>
    <w:lvl w:ilvl="2" w:tplc="7DAA487A" w:tentative="1">
      <w:start w:val="1"/>
      <w:numFmt w:val="lowerRoman"/>
      <w:lvlText w:val="%3."/>
      <w:lvlJc w:val="right"/>
      <w:pPr>
        <w:ind w:left="2160" w:hanging="180"/>
      </w:pPr>
    </w:lvl>
    <w:lvl w:ilvl="3" w:tplc="CC5A4718" w:tentative="1">
      <w:start w:val="1"/>
      <w:numFmt w:val="decimal"/>
      <w:lvlText w:val="%4."/>
      <w:lvlJc w:val="left"/>
      <w:pPr>
        <w:ind w:left="2880" w:hanging="360"/>
      </w:pPr>
    </w:lvl>
    <w:lvl w:ilvl="4" w:tplc="C5E204C4" w:tentative="1">
      <w:start w:val="1"/>
      <w:numFmt w:val="lowerLetter"/>
      <w:lvlText w:val="%5."/>
      <w:lvlJc w:val="left"/>
      <w:pPr>
        <w:ind w:left="3600" w:hanging="360"/>
      </w:pPr>
    </w:lvl>
    <w:lvl w:ilvl="5" w:tplc="54105DC6" w:tentative="1">
      <w:start w:val="1"/>
      <w:numFmt w:val="lowerRoman"/>
      <w:lvlText w:val="%6."/>
      <w:lvlJc w:val="right"/>
      <w:pPr>
        <w:ind w:left="4320" w:hanging="180"/>
      </w:pPr>
    </w:lvl>
    <w:lvl w:ilvl="6" w:tplc="FB5A522E" w:tentative="1">
      <w:start w:val="1"/>
      <w:numFmt w:val="decimal"/>
      <w:lvlText w:val="%7."/>
      <w:lvlJc w:val="left"/>
      <w:pPr>
        <w:ind w:left="5040" w:hanging="360"/>
      </w:pPr>
    </w:lvl>
    <w:lvl w:ilvl="7" w:tplc="01BA90F4" w:tentative="1">
      <w:start w:val="1"/>
      <w:numFmt w:val="lowerLetter"/>
      <w:lvlText w:val="%8."/>
      <w:lvlJc w:val="left"/>
      <w:pPr>
        <w:ind w:left="5760" w:hanging="360"/>
      </w:pPr>
    </w:lvl>
    <w:lvl w:ilvl="8" w:tplc="653872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23EF1"/>
    <w:multiLevelType w:val="hybridMultilevel"/>
    <w:tmpl w:val="B9AEFD30"/>
    <w:lvl w:ilvl="0" w:tplc="7420885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1C763F20" w:tentative="1">
      <w:start w:val="1"/>
      <w:numFmt w:val="lowerLetter"/>
      <w:lvlText w:val="%2."/>
      <w:lvlJc w:val="left"/>
      <w:pPr>
        <w:ind w:left="1440" w:hanging="360"/>
      </w:pPr>
    </w:lvl>
    <w:lvl w:ilvl="2" w:tplc="299EE5DC" w:tentative="1">
      <w:start w:val="1"/>
      <w:numFmt w:val="lowerRoman"/>
      <w:lvlText w:val="%3."/>
      <w:lvlJc w:val="right"/>
      <w:pPr>
        <w:ind w:left="2160" w:hanging="180"/>
      </w:pPr>
    </w:lvl>
    <w:lvl w:ilvl="3" w:tplc="BEF685F6" w:tentative="1">
      <w:start w:val="1"/>
      <w:numFmt w:val="decimal"/>
      <w:lvlText w:val="%4."/>
      <w:lvlJc w:val="left"/>
      <w:pPr>
        <w:ind w:left="2880" w:hanging="360"/>
      </w:pPr>
    </w:lvl>
    <w:lvl w:ilvl="4" w:tplc="A3BCFC8E" w:tentative="1">
      <w:start w:val="1"/>
      <w:numFmt w:val="lowerLetter"/>
      <w:lvlText w:val="%5."/>
      <w:lvlJc w:val="left"/>
      <w:pPr>
        <w:ind w:left="3600" w:hanging="360"/>
      </w:pPr>
    </w:lvl>
    <w:lvl w:ilvl="5" w:tplc="9B3A7030" w:tentative="1">
      <w:start w:val="1"/>
      <w:numFmt w:val="lowerRoman"/>
      <w:lvlText w:val="%6."/>
      <w:lvlJc w:val="right"/>
      <w:pPr>
        <w:ind w:left="4320" w:hanging="180"/>
      </w:pPr>
    </w:lvl>
    <w:lvl w:ilvl="6" w:tplc="6D26C974" w:tentative="1">
      <w:start w:val="1"/>
      <w:numFmt w:val="decimal"/>
      <w:lvlText w:val="%7."/>
      <w:lvlJc w:val="left"/>
      <w:pPr>
        <w:ind w:left="5040" w:hanging="360"/>
      </w:pPr>
    </w:lvl>
    <w:lvl w:ilvl="7" w:tplc="1BC23820" w:tentative="1">
      <w:start w:val="1"/>
      <w:numFmt w:val="lowerLetter"/>
      <w:lvlText w:val="%8."/>
      <w:lvlJc w:val="left"/>
      <w:pPr>
        <w:ind w:left="5760" w:hanging="360"/>
      </w:pPr>
    </w:lvl>
    <w:lvl w:ilvl="8" w:tplc="A57ADB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E574C"/>
    <w:multiLevelType w:val="hybridMultilevel"/>
    <w:tmpl w:val="A242654C"/>
    <w:lvl w:ilvl="0" w:tplc="1700A210">
      <w:start w:val="1"/>
      <w:numFmt w:val="arabicAlpha"/>
      <w:lvlText w:val="%1)"/>
      <w:lvlJc w:val="left"/>
      <w:pPr>
        <w:ind w:left="720" w:hanging="360"/>
      </w:pPr>
      <w:rPr>
        <w:rFonts w:hint="default"/>
        <w:sz w:val="26"/>
      </w:rPr>
    </w:lvl>
    <w:lvl w:ilvl="1" w:tplc="CC2A266E" w:tentative="1">
      <w:start w:val="1"/>
      <w:numFmt w:val="lowerLetter"/>
      <w:lvlText w:val="%2."/>
      <w:lvlJc w:val="left"/>
      <w:pPr>
        <w:ind w:left="1440" w:hanging="360"/>
      </w:pPr>
    </w:lvl>
    <w:lvl w:ilvl="2" w:tplc="9FFAD430" w:tentative="1">
      <w:start w:val="1"/>
      <w:numFmt w:val="lowerRoman"/>
      <w:lvlText w:val="%3."/>
      <w:lvlJc w:val="right"/>
      <w:pPr>
        <w:ind w:left="2160" w:hanging="180"/>
      </w:pPr>
    </w:lvl>
    <w:lvl w:ilvl="3" w:tplc="CE9AA342" w:tentative="1">
      <w:start w:val="1"/>
      <w:numFmt w:val="decimal"/>
      <w:lvlText w:val="%4."/>
      <w:lvlJc w:val="left"/>
      <w:pPr>
        <w:ind w:left="2880" w:hanging="360"/>
      </w:pPr>
    </w:lvl>
    <w:lvl w:ilvl="4" w:tplc="BDAAD1F8" w:tentative="1">
      <w:start w:val="1"/>
      <w:numFmt w:val="lowerLetter"/>
      <w:lvlText w:val="%5."/>
      <w:lvlJc w:val="left"/>
      <w:pPr>
        <w:ind w:left="3600" w:hanging="360"/>
      </w:pPr>
    </w:lvl>
    <w:lvl w:ilvl="5" w:tplc="B8F05696" w:tentative="1">
      <w:start w:val="1"/>
      <w:numFmt w:val="lowerRoman"/>
      <w:lvlText w:val="%6."/>
      <w:lvlJc w:val="right"/>
      <w:pPr>
        <w:ind w:left="4320" w:hanging="180"/>
      </w:pPr>
    </w:lvl>
    <w:lvl w:ilvl="6" w:tplc="11B46560" w:tentative="1">
      <w:start w:val="1"/>
      <w:numFmt w:val="decimal"/>
      <w:lvlText w:val="%7."/>
      <w:lvlJc w:val="left"/>
      <w:pPr>
        <w:ind w:left="5040" w:hanging="360"/>
      </w:pPr>
    </w:lvl>
    <w:lvl w:ilvl="7" w:tplc="69D0E1F2" w:tentative="1">
      <w:start w:val="1"/>
      <w:numFmt w:val="lowerLetter"/>
      <w:lvlText w:val="%8."/>
      <w:lvlJc w:val="left"/>
      <w:pPr>
        <w:ind w:left="5760" w:hanging="360"/>
      </w:pPr>
    </w:lvl>
    <w:lvl w:ilvl="8" w:tplc="AA5AC0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C6BEC"/>
    <w:multiLevelType w:val="hybridMultilevel"/>
    <w:tmpl w:val="02000538"/>
    <w:lvl w:ilvl="0" w:tplc="E9260FAA">
      <w:start w:val="1"/>
      <w:numFmt w:val="arabicAlpha"/>
      <w:lvlText w:val="%1)"/>
      <w:lvlJc w:val="left"/>
      <w:pPr>
        <w:ind w:left="720" w:hanging="360"/>
      </w:pPr>
      <w:rPr>
        <w:rFonts w:hint="default"/>
        <w:sz w:val="26"/>
      </w:rPr>
    </w:lvl>
    <w:lvl w:ilvl="1" w:tplc="5F246CB0" w:tentative="1">
      <w:start w:val="1"/>
      <w:numFmt w:val="lowerLetter"/>
      <w:lvlText w:val="%2."/>
      <w:lvlJc w:val="left"/>
      <w:pPr>
        <w:ind w:left="1440" w:hanging="360"/>
      </w:pPr>
    </w:lvl>
    <w:lvl w:ilvl="2" w:tplc="3710CBB6" w:tentative="1">
      <w:start w:val="1"/>
      <w:numFmt w:val="lowerRoman"/>
      <w:lvlText w:val="%3."/>
      <w:lvlJc w:val="right"/>
      <w:pPr>
        <w:ind w:left="2160" w:hanging="180"/>
      </w:pPr>
    </w:lvl>
    <w:lvl w:ilvl="3" w:tplc="B46641F0" w:tentative="1">
      <w:start w:val="1"/>
      <w:numFmt w:val="decimal"/>
      <w:lvlText w:val="%4."/>
      <w:lvlJc w:val="left"/>
      <w:pPr>
        <w:ind w:left="2880" w:hanging="360"/>
      </w:pPr>
    </w:lvl>
    <w:lvl w:ilvl="4" w:tplc="E2A0C9F6" w:tentative="1">
      <w:start w:val="1"/>
      <w:numFmt w:val="lowerLetter"/>
      <w:lvlText w:val="%5."/>
      <w:lvlJc w:val="left"/>
      <w:pPr>
        <w:ind w:left="3600" w:hanging="360"/>
      </w:pPr>
    </w:lvl>
    <w:lvl w:ilvl="5" w:tplc="9FCA71E8" w:tentative="1">
      <w:start w:val="1"/>
      <w:numFmt w:val="lowerRoman"/>
      <w:lvlText w:val="%6."/>
      <w:lvlJc w:val="right"/>
      <w:pPr>
        <w:ind w:left="4320" w:hanging="180"/>
      </w:pPr>
    </w:lvl>
    <w:lvl w:ilvl="6" w:tplc="403EF6E6" w:tentative="1">
      <w:start w:val="1"/>
      <w:numFmt w:val="decimal"/>
      <w:lvlText w:val="%7."/>
      <w:lvlJc w:val="left"/>
      <w:pPr>
        <w:ind w:left="5040" w:hanging="360"/>
      </w:pPr>
    </w:lvl>
    <w:lvl w:ilvl="7" w:tplc="863E7AA0" w:tentative="1">
      <w:start w:val="1"/>
      <w:numFmt w:val="lowerLetter"/>
      <w:lvlText w:val="%8."/>
      <w:lvlJc w:val="left"/>
      <w:pPr>
        <w:ind w:left="5760" w:hanging="360"/>
      </w:pPr>
    </w:lvl>
    <w:lvl w:ilvl="8" w:tplc="D39CB4A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517273">
    <w:abstractNumId w:val="6"/>
  </w:num>
  <w:num w:numId="2" w16cid:durableId="1565525773">
    <w:abstractNumId w:val="3"/>
  </w:num>
  <w:num w:numId="3" w16cid:durableId="1454789318">
    <w:abstractNumId w:val="13"/>
  </w:num>
  <w:num w:numId="4" w16cid:durableId="108546612">
    <w:abstractNumId w:val="15"/>
  </w:num>
  <w:num w:numId="5" w16cid:durableId="71316786">
    <w:abstractNumId w:val="9"/>
  </w:num>
  <w:num w:numId="6" w16cid:durableId="1831287734">
    <w:abstractNumId w:val="14"/>
  </w:num>
  <w:num w:numId="7" w16cid:durableId="1545556151">
    <w:abstractNumId w:val="8"/>
  </w:num>
  <w:num w:numId="8" w16cid:durableId="1592161401">
    <w:abstractNumId w:val="2"/>
  </w:num>
  <w:num w:numId="9" w16cid:durableId="1532451273">
    <w:abstractNumId w:val="5"/>
  </w:num>
  <w:num w:numId="10" w16cid:durableId="157549325">
    <w:abstractNumId w:val="11"/>
  </w:num>
  <w:num w:numId="11" w16cid:durableId="168567824">
    <w:abstractNumId w:val="7"/>
  </w:num>
  <w:num w:numId="12" w16cid:durableId="421607288">
    <w:abstractNumId w:val="12"/>
  </w:num>
  <w:num w:numId="13" w16cid:durableId="1074429386">
    <w:abstractNumId w:val="0"/>
  </w:num>
  <w:num w:numId="14" w16cid:durableId="556742525">
    <w:abstractNumId w:val="10"/>
  </w:num>
  <w:num w:numId="15" w16cid:durableId="21367332">
    <w:abstractNumId w:val="1"/>
  </w:num>
  <w:num w:numId="16" w16cid:durableId="34694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6FE"/>
    <w:rsid w:val="000017FB"/>
    <w:rsid w:val="00006F87"/>
    <w:rsid w:val="0001084F"/>
    <w:rsid w:val="000128B2"/>
    <w:rsid w:val="0003183B"/>
    <w:rsid w:val="00035693"/>
    <w:rsid w:val="000774F7"/>
    <w:rsid w:val="000801B2"/>
    <w:rsid w:val="0008180F"/>
    <w:rsid w:val="00085855"/>
    <w:rsid w:val="00096E20"/>
    <w:rsid w:val="000D3CA8"/>
    <w:rsid w:val="000D45A0"/>
    <w:rsid w:val="001116E1"/>
    <w:rsid w:val="00126C26"/>
    <w:rsid w:val="001336E7"/>
    <w:rsid w:val="00133EC3"/>
    <w:rsid w:val="00140CD6"/>
    <w:rsid w:val="0014512A"/>
    <w:rsid w:val="00147417"/>
    <w:rsid w:val="0015553D"/>
    <w:rsid w:val="001649E1"/>
    <w:rsid w:val="00186099"/>
    <w:rsid w:val="00187019"/>
    <w:rsid w:val="00187F98"/>
    <w:rsid w:val="001B7FF5"/>
    <w:rsid w:val="001E1D62"/>
    <w:rsid w:val="001E5C8E"/>
    <w:rsid w:val="001F23D0"/>
    <w:rsid w:val="00204A8B"/>
    <w:rsid w:val="002072CE"/>
    <w:rsid w:val="002131C9"/>
    <w:rsid w:val="00214CA2"/>
    <w:rsid w:val="00224828"/>
    <w:rsid w:val="00230345"/>
    <w:rsid w:val="0026492A"/>
    <w:rsid w:val="002840DC"/>
    <w:rsid w:val="002943E7"/>
    <w:rsid w:val="002A0A17"/>
    <w:rsid w:val="002A15E6"/>
    <w:rsid w:val="002C0B48"/>
    <w:rsid w:val="002C24F9"/>
    <w:rsid w:val="002F5AD7"/>
    <w:rsid w:val="002F5FE1"/>
    <w:rsid w:val="00306FF2"/>
    <w:rsid w:val="003215F7"/>
    <w:rsid w:val="00331668"/>
    <w:rsid w:val="00335E5F"/>
    <w:rsid w:val="00337BA6"/>
    <w:rsid w:val="00341FC4"/>
    <w:rsid w:val="00397412"/>
    <w:rsid w:val="003A3FAF"/>
    <w:rsid w:val="003A4A6D"/>
    <w:rsid w:val="003B1710"/>
    <w:rsid w:val="003B5203"/>
    <w:rsid w:val="003C6E5F"/>
    <w:rsid w:val="003F6860"/>
    <w:rsid w:val="003F7428"/>
    <w:rsid w:val="00410597"/>
    <w:rsid w:val="00412ACB"/>
    <w:rsid w:val="00414BD6"/>
    <w:rsid w:val="0042088E"/>
    <w:rsid w:val="00420E56"/>
    <w:rsid w:val="00434087"/>
    <w:rsid w:val="0043534D"/>
    <w:rsid w:val="00440625"/>
    <w:rsid w:val="00444495"/>
    <w:rsid w:val="00444883"/>
    <w:rsid w:val="00461DC8"/>
    <w:rsid w:val="00495AD9"/>
    <w:rsid w:val="004B26B5"/>
    <w:rsid w:val="004C10B2"/>
    <w:rsid w:val="004C6AF4"/>
    <w:rsid w:val="004D20C0"/>
    <w:rsid w:val="004D2BAB"/>
    <w:rsid w:val="004F7D1E"/>
    <w:rsid w:val="0050541D"/>
    <w:rsid w:val="00505F9A"/>
    <w:rsid w:val="00516704"/>
    <w:rsid w:val="00531BA3"/>
    <w:rsid w:val="0053271B"/>
    <w:rsid w:val="00543E77"/>
    <w:rsid w:val="005447A4"/>
    <w:rsid w:val="00550DA8"/>
    <w:rsid w:val="00551781"/>
    <w:rsid w:val="00556539"/>
    <w:rsid w:val="005606A0"/>
    <w:rsid w:val="00564507"/>
    <w:rsid w:val="00564C24"/>
    <w:rsid w:val="005A51AF"/>
    <w:rsid w:val="005C3A40"/>
    <w:rsid w:val="005E54CF"/>
    <w:rsid w:val="005F33B8"/>
    <w:rsid w:val="005F3D7C"/>
    <w:rsid w:val="005F6267"/>
    <w:rsid w:val="005F6D92"/>
    <w:rsid w:val="005F7540"/>
    <w:rsid w:val="00605500"/>
    <w:rsid w:val="00610B0D"/>
    <w:rsid w:val="00620C4D"/>
    <w:rsid w:val="00625AD0"/>
    <w:rsid w:val="006312BD"/>
    <w:rsid w:val="0063799F"/>
    <w:rsid w:val="0065445D"/>
    <w:rsid w:val="0066611F"/>
    <w:rsid w:val="00667828"/>
    <w:rsid w:val="00674031"/>
    <w:rsid w:val="006B15E6"/>
    <w:rsid w:val="006C43DD"/>
    <w:rsid w:val="006C4C1B"/>
    <w:rsid w:val="006C73AF"/>
    <w:rsid w:val="006D1A4D"/>
    <w:rsid w:val="00706BEA"/>
    <w:rsid w:val="0071618D"/>
    <w:rsid w:val="00722655"/>
    <w:rsid w:val="0073158B"/>
    <w:rsid w:val="00737949"/>
    <w:rsid w:val="00760667"/>
    <w:rsid w:val="007A0935"/>
    <w:rsid w:val="007A5946"/>
    <w:rsid w:val="007B7F24"/>
    <w:rsid w:val="008013F7"/>
    <w:rsid w:val="00817386"/>
    <w:rsid w:val="00820DB1"/>
    <w:rsid w:val="00824C76"/>
    <w:rsid w:val="00825379"/>
    <w:rsid w:val="00825F71"/>
    <w:rsid w:val="00842DED"/>
    <w:rsid w:val="008533F1"/>
    <w:rsid w:val="00862F5D"/>
    <w:rsid w:val="00864460"/>
    <w:rsid w:val="008C2C36"/>
    <w:rsid w:val="008C3E48"/>
    <w:rsid w:val="008C6087"/>
    <w:rsid w:val="008D12E2"/>
    <w:rsid w:val="008D1A34"/>
    <w:rsid w:val="008D29BA"/>
    <w:rsid w:val="008D35CB"/>
    <w:rsid w:val="008D628C"/>
    <w:rsid w:val="008D6323"/>
    <w:rsid w:val="008D6C6F"/>
    <w:rsid w:val="008E4E22"/>
    <w:rsid w:val="008E63D3"/>
    <w:rsid w:val="009007C2"/>
    <w:rsid w:val="00907891"/>
    <w:rsid w:val="0091183E"/>
    <w:rsid w:val="00917FB8"/>
    <w:rsid w:val="009224CA"/>
    <w:rsid w:val="00927FC0"/>
    <w:rsid w:val="009364FD"/>
    <w:rsid w:val="00937712"/>
    <w:rsid w:val="00942214"/>
    <w:rsid w:val="00942E48"/>
    <w:rsid w:val="00947586"/>
    <w:rsid w:val="009557C3"/>
    <w:rsid w:val="00970CFC"/>
    <w:rsid w:val="00971682"/>
    <w:rsid w:val="00981306"/>
    <w:rsid w:val="00982E11"/>
    <w:rsid w:val="009870D3"/>
    <w:rsid w:val="00991991"/>
    <w:rsid w:val="00992396"/>
    <w:rsid w:val="00994789"/>
    <w:rsid w:val="009A0ECA"/>
    <w:rsid w:val="009B7C5F"/>
    <w:rsid w:val="009C2F7C"/>
    <w:rsid w:val="009C7259"/>
    <w:rsid w:val="009C749D"/>
    <w:rsid w:val="009D21FB"/>
    <w:rsid w:val="009E396B"/>
    <w:rsid w:val="009E75C0"/>
    <w:rsid w:val="00A03E20"/>
    <w:rsid w:val="00A0476C"/>
    <w:rsid w:val="00A1053A"/>
    <w:rsid w:val="00A22696"/>
    <w:rsid w:val="00A357FF"/>
    <w:rsid w:val="00A3735A"/>
    <w:rsid w:val="00A562B9"/>
    <w:rsid w:val="00A606FE"/>
    <w:rsid w:val="00A61C5E"/>
    <w:rsid w:val="00A62245"/>
    <w:rsid w:val="00A62D76"/>
    <w:rsid w:val="00A64181"/>
    <w:rsid w:val="00A816C6"/>
    <w:rsid w:val="00A86201"/>
    <w:rsid w:val="00A869CB"/>
    <w:rsid w:val="00A90C30"/>
    <w:rsid w:val="00AB353B"/>
    <w:rsid w:val="00AB3887"/>
    <w:rsid w:val="00AB55FA"/>
    <w:rsid w:val="00AC695E"/>
    <w:rsid w:val="00AC7BC3"/>
    <w:rsid w:val="00AD5D0D"/>
    <w:rsid w:val="00AE2029"/>
    <w:rsid w:val="00AF3F71"/>
    <w:rsid w:val="00AF5911"/>
    <w:rsid w:val="00AF6C5C"/>
    <w:rsid w:val="00B07683"/>
    <w:rsid w:val="00B207FC"/>
    <w:rsid w:val="00B251B2"/>
    <w:rsid w:val="00B4382F"/>
    <w:rsid w:val="00B47E9D"/>
    <w:rsid w:val="00B55690"/>
    <w:rsid w:val="00B66386"/>
    <w:rsid w:val="00B66D7D"/>
    <w:rsid w:val="00B70EF8"/>
    <w:rsid w:val="00B71D15"/>
    <w:rsid w:val="00B856A6"/>
    <w:rsid w:val="00B86D64"/>
    <w:rsid w:val="00B870B6"/>
    <w:rsid w:val="00B9536B"/>
    <w:rsid w:val="00BA2F34"/>
    <w:rsid w:val="00BA3BCB"/>
    <w:rsid w:val="00BA7C3D"/>
    <w:rsid w:val="00BB65A7"/>
    <w:rsid w:val="00BB7778"/>
    <w:rsid w:val="00BC4A36"/>
    <w:rsid w:val="00BE66C7"/>
    <w:rsid w:val="00BE6E85"/>
    <w:rsid w:val="00BF6EA8"/>
    <w:rsid w:val="00C123F2"/>
    <w:rsid w:val="00C138E7"/>
    <w:rsid w:val="00C13B8C"/>
    <w:rsid w:val="00C50E52"/>
    <w:rsid w:val="00C545C6"/>
    <w:rsid w:val="00C86579"/>
    <w:rsid w:val="00C86E3D"/>
    <w:rsid w:val="00C908B4"/>
    <w:rsid w:val="00CA4BB0"/>
    <w:rsid w:val="00CB1651"/>
    <w:rsid w:val="00CB5267"/>
    <w:rsid w:val="00CC2E2A"/>
    <w:rsid w:val="00CC452C"/>
    <w:rsid w:val="00CC6E0A"/>
    <w:rsid w:val="00CC7C38"/>
    <w:rsid w:val="00CD2FE8"/>
    <w:rsid w:val="00D032FF"/>
    <w:rsid w:val="00D062F6"/>
    <w:rsid w:val="00D14915"/>
    <w:rsid w:val="00D50071"/>
    <w:rsid w:val="00D65155"/>
    <w:rsid w:val="00D716B7"/>
    <w:rsid w:val="00D727FE"/>
    <w:rsid w:val="00D8400C"/>
    <w:rsid w:val="00DA54E5"/>
    <w:rsid w:val="00DB155F"/>
    <w:rsid w:val="00DB7A68"/>
    <w:rsid w:val="00DD686F"/>
    <w:rsid w:val="00E12D18"/>
    <w:rsid w:val="00E1482F"/>
    <w:rsid w:val="00E14D11"/>
    <w:rsid w:val="00E2148B"/>
    <w:rsid w:val="00E23F6B"/>
    <w:rsid w:val="00E561E1"/>
    <w:rsid w:val="00E56A2C"/>
    <w:rsid w:val="00E676C5"/>
    <w:rsid w:val="00E73170"/>
    <w:rsid w:val="00E76012"/>
    <w:rsid w:val="00E8187F"/>
    <w:rsid w:val="00E834DB"/>
    <w:rsid w:val="00E83880"/>
    <w:rsid w:val="00E84733"/>
    <w:rsid w:val="00E86FA5"/>
    <w:rsid w:val="00E90644"/>
    <w:rsid w:val="00EA3ED5"/>
    <w:rsid w:val="00EB37B1"/>
    <w:rsid w:val="00EB3F2B"/>
    <w:rsid w:val="00EB3FD4"/>
    <w:rsid w:val="00EB5D0E"/>
    <w:rsid w:val="00EB6782"/>
    <w:rsid w:val="00ED1DD2"/>
    <w:rsid w:val="00ED608B"/>
    <w:rsid w:val="00EE63B3"/>
    <w:rsid w:val="00EF2A7D"/>
    <w:rsid w:val="00F2590F"/>
    <w:rsid w:val="00F3185C"/>
    <w:rsid w:val="00F46049"/>
    <w:rsid w:val="00F506CC"/>
    <w:rsid w:val="00F51E21"/>
    <w:rsid w:val="00F52B0B"/>
    <w:rsid w:val="00F57BDA"/>
    <w:rsid w:val="00F61C87"/>
    <w:rsid w:val="00F62E24"/>
    <w:rsid w:val="00F6668B"/>
    <w:rsid w:val="00F66F36"/>
    <w:rsid w:val="00F70564"/>
    <w:rsid w:val="00F7488F"/>
    <w:rsid w:val="00F837CA"/>
    <w:rsid w:val="00F9190F"/>
    <w:rsid w:val="00F93CD6"/>
    <w:rsid w:val="00F967A9"/>
    <w:rsid w:val="00F974E5"/>
    <w:rsid w:val="00FA6613"/>
    <w:rsid w:val="00FB57BB"/>
    <w:rsid w:val="00FC00BD"/>
    <w:rsid w:val="00FC3144"/>
    <w:rsid w:val="00FE3AFA"/>
    <w:rsid w:val="00FE7876"/>
    <w:rsid w:val="00FF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D5AC325"/>
  <w15:chartTrackingRefBased/>
  <w15:docId w15:val="{1C90B48A-633A-47A1-8FCF-E92E5552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606F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606FE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6FF2"/>
    <w:pPr>
      <w:spacing w:after="200" w:line="276" w:lineRule="auto"/>
      <w:ind w:left="720"/>
      <w:contextualSpacing/>
    </w:pPr>
    <w:rPr>
      <w:rFonts w:eastAsiaTheme="minorEastAsia"/>
    </w:rPr>
  </w:style>
  <w:style w:type="paragraph" w:styleId="a6">
    <w:name w:val="header"/>
    <w:basedOn w:val="a"/>
    <w:link w:val="Char0"/>
    <w:uiPriority w:val="99"/>
    <w:unhideWhenUsed/>
    <w:rsid w:val="006740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674031"/>
  </w:style>
  <w:style w:type="paragraph" w:styleId="a7">
    <w:name w:val="footer"/>
    <w:basedOn w:val="a"/>
    <w:link w:val="Char1"/>
    <w:uiPriority w:val="99"/>
    <w:unhideWhenUsed/>
    <w:rsid w:val="006740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674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3.png" /><Relationship Id="rId18" Type="http://schemas.openxmlformats.org/officeDocument/2006/relationships/footer" Target="footer2.xml" /><Relationship Id="rId3" Type="http://schemas.openxmlformats.org/officeDocument/2006/relationships/settings" Target="settings.xml" /><Relationship Id="rId21" Type="http://schemas.openxmlformats.org/officeDocument/2006/relationships/theme" Target="theme/theme1.xml" /><Relationship Id="rId7" Type="http://schemas.openxmlformats.org/officeDocument/2006/relationships/hyperlink" Target="http://www.google.com.sa/url?sa=i&amp;rct=j&amp;q=&amp;esrc=s&amp;source=images&amp;cd=&amp;cad=rja&amp;uact=8&amp;ved=0ahUKEwim1KSml8rJAhVIaxQKHfjcAUAQjRwIBA&amp;url=http://akhbaar24.argaam.com/article/detail/240385&amp;psig=AFQjCNHxMwiZKdfjwZOmn5Oethm_mD0gqw&amp;ust=1449592577126955" TargetMode="External" /><Relationship Id="rId12" Type="http://schemas.openxmlformats.org/officeDocument/2006/relationships/footer" Target="footer1.xml" /><Relationship Id="rId17" Type="http://schemas.openxmlformats.org/officeDocument/2006/relationships/image" Target="media/image7.png" /><Relationship Id="rId2" Type="http://schemas.openxmlformats.org/officeDocument/2006/relationships/styles" Target="styles.xml" /><Relationship Id="rId16" Type="http://schemas.openxmlformats.org/officeDocument/2006/relationships/image" Target="media/image6.png" /><Relationship Id="rId20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image" Target="media/image5.jpeg" /><Relationship Id="rId10" Type="http://schemas.openxmlformats.org/officeDocument/2006/relationships/image" Target="media/image2.jpeg" /><Relationship Id="rId19" Type="http://schemas.openxmlformats.org/officeDocument/2006/relationships/image" Target="media/image8.png" /><Relationship Id="rId4" Type="http://schemas.openxmlformats.org/officeDocument/2006/relationships/webSettings" Target="webSettings.xml" /><Relationship Id="rId9" Type="http://schemas.openxmlformats.org/officeDocument/2006/relationships/hyperlink" Target="http://www.google.com.sa/url?sa=i&amp;rct=j&amp;q=&amp;esrc=s&amp;source=images&amp;cd=&amp;cad=rja&amp;uact=8&amp;ved=0ahUKEwjt44q1mMDTAhVC7hoKHWU1DR8QjRwIBw&amp;url=http://vb.n4hr.com/349080.html&amp;psig=AFQjCNH7R9BhFDrjum0yaL2IT8JJptAd4Q&amp;ust=1493229738825241" TargetMode="External" /><Relationship Id="rId14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asem saleh</cp:lastModifiedBy>
  <cp:revision>2</cp:revision>
  <cp:lastPrinted>2022-10-31T20:17:00Z</cp:lastPrinted>
  <dcterms:created xsi:type="dcterms:W3CDTF">2024-05-31T14:31:00Z</dcterms:created>
  <dcterms:modified xsi:type="dcterms:W3CDTF">2024-05-31T14:31:00Z</dcterms:modified>
</cp:coreProperties>
</file>