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D396" w14:textId="5FEBDE90" w:rsidR="0097209D" w:rsidRPr="0097209D" w:rsidRDefault="0097209D" w:rsidP="0097209D">
      <w:pPr>
        <w:spacing w:line="240" w:lineRule="auto"/>
        <w:rPr>
          <w:rtl/>
        </w:rPr>
      </w:pPr>
      <w:r>
        <w:rPr>
          <w:rFonts w:hint="cs"/>
          <w:rtl/>
        </w:rPr>
        <w:t xml:space="preserve">المملكة العربية السعودية                                                           اختبار </w:t>
      </w:r>
      <w:r w:rsidR="00F757E9">
        <w:rPr>
          <w:rFonts w:hint="cs"/>
          <w:rtl/>
        </w:rPr>
        <w:t>احياء 2-</w:t>
      </w:r>
      <w:r w:rsidR="004751B1">
        <w:rPr>
          <w:rFonts w:hint="cs"/>
          <w:rtl/>
        </w:rPr>
        <w:t>3</w:t>
      </w:r>
      <w:r w:rsidR="00F757E9">
        <w:rPr>
          <w:rFonts w:hint="cs"/>
          <w:rtl/>
        </w:rPr>
        <w:t xml:space="preserve">    (</w:t>
      </w:r>
      <w:r>
        <w:rPr>
          <w:rFonts w:hint="cs"/>
          <w:rtl/>
        </w:rPr>
        <w:t xml:space="preserve"> اختبار نهائي عملي</w:t>
      </w:r>
      <w:r w:rsidR="00F757E9">
        <w:rPr>
          <w:rFonts w:hint="cs"/>
          <w:rtl/>
        </w:rPr>
        <w:t>)</w:t>
      </w:r>
    </w:p>
    <w:p w14:paraId="0099EEF9" w14:textId="77777777" w:rsidR="0097209D" w:rsidRDefault="0097209D" w:rsidP="0097209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إدارة تعليم خيبر </w:t>
      </w:r>
    </w:p>
    <w:p w14:paraId="2C7172E4" w14:textId="5D921066" w:rsidR="0097209D" w:rsidRDefault="0097209D" w:rsidP="0097209D">
      <w:pPr>
        <w:spacing w:after="0" w:line="240" w:lineRule="auto"/>
        <w:rPr>
          <w:rtl/>
        </w:rPr>
      </w:pPr>
      <w:r>
        <w:rPr>
          <w:rFonts w:hint="cs"/>
          <w:rtl/>
        </w:rPr>
        <w:t>ثانوية لبابة بنت عبدالله ابن عباس                             أسم الطالبة : ................................................................</w:t>
      </w:r>
    </w:p>
    <w:p w14:paraId="175163A8" w14:textId="77777777" w:rsidR="0097209D" w:rsidRDefault="0097209D" w:rsidP="0097209D">
      <w:pPr>
        <w:tabs>
          <w:tab w:val="left" w:pos="8330"/>
        </w:tabs>
        <w:spacing w:line="240" w:lineRule="auto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868E64F" w14:textId="1647F1F5" w:rsidR="0097209D" w:rsidRPr="00FD4525" w:rsidRDefault="0097209D" w:rsidP="0097209D">
      <w:pPr>
        <w:tabs>
          <w:tab w:val="left" w:pos="8330"/>
        </w:tabs>
        <w:rPr>
          <w:rtl/>
        </w:rPr>
      </w:pPr>
      <w:r w:rsidRPr="00FD4525">
        <w:rPr>
          <w:rFonts w:asciiTheme="majorHAnsi" w:hAnsiTheme="majorHAnsi" w:cstheme="majorHAnsi" w:hint="cs"/>
          <w:sz w:val="24"/>
          <w:szCs w:val="24"/>
          <w:rtl/>
        </w:rPr>
        <w:t>_ اختاري الأجوبة الصحيحة :</w:t>
      </w:r>
      <w:r>
        <w:rPr>
          <w:rFonts w:asciiTheme="majorHAnsi" w:hAnsiTheme="majorHAnsi" w:cstheme="majorHAnsi"/>
          <w:sz w:val="32"/>
          <w:szCs w:val="32"/>
          <w:rtl/>
        </w:rPr>
        <w:tab/>
      </w:r>
    </w:p>
    <w:tbl>
      <w:tblPr>
        <w:tblStyle w:val="a4"/>
        <w:bidiVisual/>
        <w:tblW w:w="10404" w:type="dxa"/>
        <w:tblInd w:w="288" w:type="dxa"/>
        <w:tblLook w:val="04A0" w:firstRow="1" w:lastRow="0" w:firstColumn="1" w:lastColumn="0" w:noHBand="0" w:noVBand="1"/>
      </w:tblPr>
      <w:tblGrid>
        <w:gridCol w:w="4970"/>
        <w:gridCol w:w="5434"/>
      </w:tblGrid>
      <w:tr w:rsidR="00780171" w14:paraId="26AA8E33" w14:textId="77777777" w:rsidTr="00600711">
        <w:trPr>
          <w:trHeight w:val="2027"/>
        </w:trPr>
        <w:tc>
          <w:tcPr>
            <w:tcW w:w="4970" w:type="dxa"/>
          </w:tcPr>
          <w:p w14:paraId="5B581E5B" w14:textId="06847E74" w:rsidR="0097209D" w:rsidRPr="006C6000" w:rsidRDefault="005219AD" w:rsidP="00600711">
            <w:pPr>
              <w:pStyle w:val="a3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44E98521" wp14:editId="16AD1F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148590</wp:posOffset>
                  </wp:positionV>
                  <wp:extent cx="1359535" cy="1219200"/>
                  <wp:effectExtent l="0" t="0" r="0" b="0"/>
                  <wp:wrapNone/>
                  <wp:docPr id="175585498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757E9">
              <w:rPr>
                <w:rFonts w:hint="cs"/>
                <w:noProof/>
                <w:rtl/>
              </w:rPr>
              <w:t>ما التركيب الذي يصنع البروتينات التي تستخدمها الخلية</w:t>
            </w:r>
            <w:r w:rsidR="0097209D" w:rsidRPr="006C6000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:</w:t>
            </w:r>
          </w:p>
          <w:p w14:paraId="5E916D59" w14:textId="4BBFFD58" w:rsidR="0097209D" w:rsidRPr="00FD4525" w:rsidRDefault="0097209D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المادة </w:t>
            </w:r>
            <w:proofErr w:type="spellStart"/>
            <w:r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الكروماتينية</w:t>
            </w:r>
            <w:proofErr w:type="spellEnd"/>
            <w:r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.</w:t>
            </w:r>
          </w:p>
          <w:p w14:paraId="0C1CE13A" w14:textId="15F2EC68" w:rsidR="0097209D" w:rsidRPr="00FD4525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النوية .</w:t>
            </w:r>
          </w:p>
          <w:p w14:paraId="4AF92524" w14:textId="1BE3F105" w:rsidR="0097209D" w:rsidRPr="00FD4525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الرايبوسومات</w:t>
            </w:r>
            <w:proofErr w:type="spellEnd"/>
          </w:p>
          <w:p w14:paraId="5312C353" w14:textId="511750D3" w:rsidR="0097209D" w:rsidRPr="000B4903" w:rsidRDefault="00F757E9" w:rsidP="00600711">
            <w:pPr>
              <w:pStyle w:val="a3"/>
              <w:numPr>
                <w:ilvl w:val="0"/>
                <w:numId w:val="4"/>
              </w:numPr>
              <w:jc w:val="both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الثقوب النووية</w:t>
            </w:r>
          </w:p>
        </w:tc>
        <w:tc>
          <w:tcPr>
            <w:tcW w:w="5434" w:type="dxa"/>
          </w:tcPr>
          <w:p w14:paraId="11DC1A8D" w14:textId="188E1E49" w:rsidR="0097209D" w:rsidRPr="000B4903" w:rsidRDefault="005219A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1552" behindDoc="1" locked="0" layoutInCell="1" allowOverlap="1" wp14:anchorId="5D6ACBEC" wp14:editId="000C305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110490</wp:posOffset>
                  </wp:positionV>
                  <wp:extent cx="1356360" cy="1297940"/>
                  <wp:effectExtent l="0" t="0" r="0" b="0"/>
                  <wp:wrapNone/>
                  <wp:docPr id="1376974963" name="صورة 1" descr="صورة تحتوي على فن&#10;&#10;تم إنشاء الوصف تلقائياً بثقة منخف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74963" name="صورة 1" descr="صورة تحتوي على فن&#10;&#10;تم إنشاء الوصف تلقائياً بثقة منخفضة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763" cy="129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2</w:t>
            </w:r>
            <w:r w:rsidR="0097209D">
              <w:rPr>
                <w:rFonts w:asciiTheme="majorHAnsi" w:hAnsiTheme="majorHAnsi" w:cs="Calibri Light"/>
                <w:sz w:val="32"/>
                <w:szCs w:val="32"/>
              </w:rPr>
              <w:t xml:space="preserve">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-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أين تنتج </w:t>
            </w:r>
            <w:proofErr w:type="spellStart"/>
            <w:r w:rsidR="00F757E9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الرايبوسومات</w:t>
            </w:r>
            <w:proofErr w:type="spellEnd"/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43F34D11" w14:textId="31BC1C1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النوية </w:t>
            </w:r>
          </w:p>
          <w:p w14:paraId="67E067B4" w14:textId="1907FFA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المادة </w:t>
            </w:r>
            <w:proofErr w:type="spellStart"/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الكروماتينية</w:t>
            </w:r>
            <w:proofErr w:type="spellEnd"/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26F75F20" w14:textId="2C756A71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الثقب النووي</w:t>
            </w:r>
          </w:p>
          <w:p w14:paraId="7B091654" w14:textId="0FF65907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الشبكة </w:t>
            </w:r>
            <w:proofErr w:type="spellStart"/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الأندوبلازمية</w:t>
            </w:r>
            <w:proofErr w:type="spellEnd"/>
          </w:p>
        </w:tc>
      </w:tr>
      <w:tr w:rsidR="00780171" w14:paraId="72ABF1ED" w14:textId="77777777" w:rsidTr="00600711">
        <w:trPr>
          <w:trHeight w:val="1971"/>
        </w:trPr>
        <w:tc>
          <w:tcPr>
            <w:tcW w:w="4970" w:type="dxa"/>
          </w:tcPr>
          <w:p w14:paraId="781E13C4" w14:textId="66A76039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3 </w:t>
            </w:r>
            <w:r>
              <w:rPr>
                <w:rFonts w:asciiTheme="majorHAnsi" w:hAnsiTheme="majorHAnsi" w:cs="Calibri Light"/>
                <w:sz w:val="32"/>
                <w:szCs w:val="32"/>
                <w:rtl/>
              </w:rPr>
              <w:t>–</w:t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="005219AD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البروزات التي تخرج من التركيب تسمى</w:t>
            </w:r>
            <w:r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>:</w:t>
            </w:r>
          </w:p>
          <w:p w14:paraId="34E92CDB" w14:textId="0E3475F4" w:rsidR="0097209D" w:rsidRPr="00FD4525" w:rsidRDefault="00780171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3600" behindDoc="1" locked="0" layoutInCell="1" allowOverlap="1" wp14:anchorId="70FF7F26" wp14:editId="5C27109B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100330</wp:posOffset>
                  </wp:positionV>
                  <wp:extent cx="571500" cy="716314"/>
                  <wp:effectExtent l="0" t="0" r="0" b="7620"/>
                  <wp:wrapNone/>
                  <wp:docPr id="82069947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99477" name="صورة 8206994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1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اسواط</w:t>
            </w:r>
            <w:r w:rsidR="0097209D"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06AA1B3" w14:textId="320927A1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اهداب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5CA4F8E" w14:textId="7141335F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الخملات المعوية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7D5ADA6A" w14:textId="24137BEC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الأنابيب الدقيقة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34" w:type="dxa"/>
          </w:tcPr>
          <w:p w14:paraId="217A20ED" w14:textId="2B6CF3EB" w:rsidR="0097209D" w:rsidRPr="00FD4525" w:rsidRDefault="00780171" w:rsidP="00600711">
            <w:pPr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4624" behindDoc="1" locked="0" layoutInCell="1" allowOverlap="1" wp14:anchorId="22C620EA" wp14:editId="554D54CB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211455</wp:posOffset>
                  </wp:positionV>
                  <wp:extent cx="1318260" cy="982980"/>
                  <wp:effectExtent l="0" t="0" r="0" b="7620"/>
                  <wp:wrapNone/>
                  <wp:docPr id="64902593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25937" name="صورة 6490259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4-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</w:t>
            </w:r>
            <w:proofErr w:type="spellStart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العضية</w:t>
            </w:r>
            <w:proofErr w:type="spellEnd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التي يوضحها الشكل </w:t>
            </w:r>
            <w:r w:rsidR="0097209D"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 xml:space="preserve"> :</w:t>
            </w:r>
          </w:p>
          <w:p w14:paraId="654DE6DB" w14:textId="61B5E74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جهاز </w:t>
            </w:r>
            <w:proofErr w:type="spellStart"/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جولجي</w:t>
            </w:r>
            <w:proofErr w:type="spellEnd"/>
          </w:p>
          <w:p w14:paraId="789E59B0" w14:textId="59A916A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النواة</w:t>
            </w:r>
          </w:p>
          <w:p w14:paraId="6DE3B7FC" w14:textId="4D5739C5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proofErr w:type="spellStart"/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الميتوكندريون</w:t>
            </w:r>
            <w:proofErr w:type="spellEnd"/>
          </w:p>
          <w:p w14:paraId="541632E9" w14:textId="0616955E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الشبكة </w:t>
            </w:r>
            <w:proofErr w:type="spellStart"/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الأندوبلازمية</w:t>
            </w:r>
            <w:proofErr w:type="spellEnd"/>
          </w:p>
        </w:tc>
      </w:tr>
      <w:tr w:rsidR="00780171" w14:paraId="04907F8E" w14:textId="77777777" w:rsidTr="00600711">
        <w:trPr>
          <w:trHeight w:val="2027"/>
        </w:trPr>
        <w:tc>
          <w:tcPr>
            <w:tcW w:w="4970" w:type="dxa"/>
          </w:tcPr>
          <w:p w14:paraId="496D16C5" w14:textId="6F89A814" w:rsidR="0097209D" w:rsidRPr="00FD4525" w:rsidRDefault="004B3EB7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1" locked="0" layoutInCell="1" allowOverlap="1" wp14:anchorId="41B89B3C" wp14:editId="48C3624D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180340</wp:posOffset>
                  </wp:positionV>
                  <wp:extent cx="1316990" cy="987425"/>
                  <wp:effectExtent l="0" t="0" r="0" b="3175"/>
                  <wp:wrapNone/>
                  <wp:docPr id="9995530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5- </w:t>
            </w:r>
            <w:r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العملية التي تحدث في </w:t>
            </w:r>
            <w:proofErr w:type="spellStart"/>
            <w:r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العضية</w:t>
            </w:r>
            <w:proofErr w:type="spellEnd"/>
            <w:r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790F5F33" w14:textId="77874C70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التحلل السكري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5DC42D59" w14:textId="7FC8BF2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حلقة كربس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A0C990E" w14:textId="574D6D37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تحول </w:t>
            </w:r>
            <w:proofErr w:type="spellStart"/>
            <w:r w:rsidR="004B3EB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البيروفيت</w:t>
            </w:r>
            <w:proofErr w:type="spellEnd"/>
            <w:r w:rsidR="004B3EB7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الى أسيل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6058933D" w14:textId="2B549432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="Calibri Light" w:hint="cs"/>
                <w:sz w:val="24"/>
                <w:szCs w:val="24"/>
                <w:rtl/>
              </w:rPr>
              <w:t>سلسلة نقل الالكترون</w:t>
            </w:r>
          </w:p>
        </w:tc>
        <w:tc>
          <w:tcPr>
            <w:tcW w:w="5434" w:type="dxa"/>
          </w:tcPr>
          <w:p w14:paraId="41156D3E" w14:textId="4563D1AD" w:rsidR="0097209D" w:rsidRPr="00FD4525" w:rsidRDefault="00F614DA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8720" behindDoc="1" locked="0" layoutInCell="1" allowOverlap="1" wp14:anchorId="7B597904" wp14:editId="79A58868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203200</wp:posOffset>
                  </wp:positionV>
                  <wp:extent cx="1264920" cy="1067538"/>
                  <wp:effectExtent l="0" t="0" r="0" b="0"/>
                  <wp:wrapNone/>
                  <wp:docPr id="57739410" name="صورة 57739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39" cy="107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6-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المرحلة التي تحدث في المنطقة </w:t>
            </w:r>
            <w:r w:rsidR="006C3728">
              <w:rPr>
                <w:rFonts w:asciiTheme="majorHAnsi" w:hAnsiTheme="majorHAnsi" w:cs="Calibri Light"/>
                <w:sz w:val="32"/>
                <w:szCs w:val="32"/>
              </w:rPr>
              <w:t>A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 xml:space="preserve"> :</w:t>
            </w:r>
          </w:p>
          <w:p w14:paraId="6E0CB472" w14:textId="4D2F63FE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التمهيدي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87359D8" w14:textId="4F752EA4" w:rsidR="0097209D" w:rsidRPr="00FD4525" w:rsidRDefault="0097209D" w:rsidP="006C37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S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C4AAAFA" w14:textId="2AE194B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theme="majorHAnsi"/>
                <w:sz w:val="24"/>
                <w:szCs w:val="24"/>
              </w:rPr>
              <w:t>G1</w:t>
            </w:r>
          </w:p>
          <w:p w14:paraId="578E2E3B" w14:textId="3D92758B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G2</w:t>
            </w:r>
          </w:p>
        </w:tc>
      </w:tr>
      <w:tr w:rsidR="00780171" w14:paraId="6EA6D846" w14:textId="77777777" w:rsidTr="00600711">
        <w:trPr>
          <w:trHeight w:val="2047"/>
        </w:trPr>
        <w:tc>
          <w:tcPr>
            <w:tcW w:w="4970" w:type="dxa"/>
          </w:tcPr>
          <w:p w14:paraId="367A1033" w14:textId="5AB7B932" w:rsidR="0097209D" w:rsidRPr="00FD4525" w:rsidRDefault="00F614DA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6672" behindDoc="1" locked="0" layoutInCell="1" allowOverlap="1" wp14:anchorId="7694BF1A" wp14:editId="7F7DF896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106045</wp:posOffset>
                  </wp:positionV>
                  <wp:extent cx="1481455" cy="1250284"/>
                  <wp:effectExtent l="0" t="0" r="4445" b="7620"/>
                  <wp:wrapNone/>
                  <wp:docPr id="168235641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25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7- 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ما العملية في منطقة </w:t>
            </w:r>
            <w:r w:rsidR="006C3728"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:</w:t>
            </w:r>
          </w:p>
          <w:p w14:paraId="03CC556A" w14:textId="7B6536ED" w:rsidR="0097209D" w:rsidRPr="00FD4525" w:rsidRDefault="0097209D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الطور البيني </w:t>
            </w:r>
          </w:p>
          <w:p w14:paraId="50F571AA" w14:textId="3BCB44A4" w:rsidR="0097209D" w:rsidRPr="00FD4525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الانقسام المتساوي </w:t>
            </w:r>
            <w:r w:rsidR="0097209D"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3165C66" w14:textId="7A98C36C" w:rsidR="0097209D" w:rsidRPr="00FD4525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انقسام السيتوبلازم</w:t>
            </w:r>
          </w:p>
          <w:p w14:paraId="3BE3A67F" w14:textId="435B27C6" w:rsidR="0097209D" w:rsidRPr="00923C1E" w:rsidRDefault="006C3728" w:rsidP="00600711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5434" w:type="dxa"/>
          </w:tcPr>
          <w:p w14:paraId="27773047" w14:textId="4AE7D55B" w:rsidR="0097209D" w:rsidRPr="00FD4525" w:rsidRDefault="00EF691A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9744" behindDoc="1" locked="0" layoutInCell="1" allowOverlap="1" wp14:anchorId="5CAF7DE5" wp14:editId="45B2A89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197485</wp:posOffset>
                  </wp:positionV>
                  <wp:extent cx="1338580" cy="1074420"/>
                  <wp:effectExtent l="0" t="0" r="0" b="0"/>
                  <wp:wrapNone/>
                  <wp:docPr id="4663664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6643" name="صورة 466366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75" cy="107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>
              <w:rPr>
                <w:rFonts w:asciiTheme="majorHAnsi" w:hAnsiTheme="majorHAnsi" w:cs="Calibri Light" w:hint="cs"/>
                <w:sz w:val="32"/>
                <w:szCs w:val="32"/>
                <w:rtl/>
              </w:rPr>
              <w:t>8-</w:t>
            </w:r>
            <w:r w:rsidR="00F614D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المراحل الانقسام المتساوي تظهر في الشكل </w:t>
            </w:r>
            <w:r w:rsidR="0097209D"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283DAFA" w14:textId="76358D3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الانفصالي </w:t>
            </w:r>
          </w:p>
          <w:p w14:paraId="377471BA" w14:textId="54A9AFDE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الاستوائي </w:t>
            </w:r>
          </w:p>
          <w:p w14:paraId="093BBC4C" w14:textId="708DC8E5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الطور البيني</w:t>
            </w:r>
          </w:p>
          <w:p w14:paraId="53B36D46" w14:textId="316C3D05" w:rsidR="0097209D" w:rsidRPr="00F614DA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614DA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النهائي</w:t>
            </w:r>
          </w:p>
          <w:p w14:paraId="25740314" w14:textId="2BDF0883" w:rsidR="0097209D" w:rsidRDefault="0097209D" w:rsidP="00600711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0171" w14:paraId="4C2ED3CA" w14:textId="77777777" w:rsidTr="00600711">
        <w:trPr>
          <w:trHeight w:val="2027"/>
        </w:trPr>
        <w:tc>
          <w:tcPr>
            <w:tcW w:w="4970" w:type="dxa"/>
          </w:tcPr>
          <w:p w14:paraId="11C3F69C" w14:textId="514B80C9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9-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الاختلالات الوراثية الاتية </w:t>
            </w:r>
            <w:proofErr w:type="spellStart"/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لاينطبق</w:t>
            </w:r>
            <w:proofErr w:type="spellEnd"/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علية نمط الوراثية المبين في مخطط السلالة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5D877D8" w14:textId="589876E9" w:rsidR="0097209D" w:rsidRPr="00FD4525" w:rsidRDefault="006F264B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 wp14:anchorId="54364D7B" wp14:editId="5ECA7CF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</wp:posOffset>
                  </wp:positionV>
                  <wp:extent cx="1508125" cy="922020"/>
                  <wp:effectExtent l="0" t="0" r="0" b="0"/>
                  <wp:wrapNone/>
                  <wp:docPr id="829193400" name="صورة 8" descr="صورة تحتوي على الأصفر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93400" name="صورة 8" descr="صورة تحتوي على الأصفر, التصميم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التليف الكيسي</w:t>
            </w:r>
          </w:p>
          <w:p w14:paraId="7C7A63A5" w14:textId="42F842C9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proofErr w:type="spellStart"/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المهاق</w:t>
            </w:r>
            <w:proofErr w:type="spellEnd"/>
          </w:p>
          <w:p w14:paraId="7E4DAA66" w14:textId="62D875D6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مرض </w:t>
            </w:r>
            <w:proofErr w:type="spellStart"/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تاي</w:t>
            </w:r>
            <w:proofErr w:type="spellEnd"/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-ساكس</w:t>
            </w:r>
          </w:p>
          <w:p w14:paraId="048EF5D5" w14:textId="27C96DC7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مرض </w:t>
            </w:r>
            <w:proofErr w:type="spellStart"/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هنتنجتون</w:t>
            </w:r>
            <w:proofErr w:type="spellEnd"/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B7999B5" w14:textId="5DC7770E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5434" w:type="dxa"/>
            <w:vMerge w:val="restart"/>
          </w:tcPr>
          <w:p w14:paraId="030AB0D7" w14:textId="31CD3426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0550D14A" wp14:editId="0879B3C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-205740</wp:posOffset>
                  </wp:positionV>
                  <wp:extent cx="3817620" cy="368046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62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0171" w14:paraId="0B5207DA" w14:textId="77777777" w:rsidTr="00600711">
        <w:trPr>
          <w:trHeight w:val="2722"/>
        </w:trPr>
        <w:tc>
          <w:tcPr>
            <w:tcW w:w="4970" w:type="dxa"/>
          </w:tcPr>
          <w:p w14:paraId="3B7FC241" w14:textId="5EF6DB3D" w:rsidR="0097209D" w:rsidRPr="00FD4525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10-(من الشكل السابق)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 عدد الذكور و الاناث المصابين في مخطط السلالة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2F4C083D" w14:textId="556A8A27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1 ذكر , 2 أنثي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12E4D0B9" w14:textId="5D6361F8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1 أنثي</w:t>
            </w:r>
          </w:p>
          <w:p w14:paraId="6F280466" w14:textId="57530519" w:rsidR="0097209D" w:rsidRPr="00FD4525" w:rsidRDefault="0097209D" w:rsidP="006007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1 أنثي </w:t>
            </w:r>
          </w:p>
          <w:p w14:paraId="6D3DA9EC" w14:textId="588A722E" w:rsidR="0097209D" w:rsidRPr="000E4B8D" w:rsidRDefault="0097209D" w:rsidP="00600711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2 أنثي</w:t>
            </w:r>
          </w:p>
        </w:tc>
        <w:tc>
          <w:tcPr>
            <w:tcW w:w="5434" w:type="dxa"/>
            <w:vMerge/>
          </w:tcPr>
          <w:p w14:paraId="71ACC016" w14:textId="77777777" w:rsidR="0097209D" w:rsidRDefault="0097209D" w:rsidP="00600711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</w:tr>
    </w:tbl>
    <w:p w14:paraId="38B90335" w14:textId="77777777" w:rsidR="00E91F2C" w:rsidRDefault="00E91F2C"/>
    <w:sectPr w:rsidR="00E91F2C" w:rsidSect="004C22F0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20E"/>
    <w:multiLevelType w:val="hybridMultilevel"/>
    <w:tmpl w:val="458C96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6A99"/>
    <w:multiLevelType w:val="hybridMultilevel"/>
    <w:tmpl w:val="FBDA6510"/>
    <w:lvl w:ilvl="0" w:tplc="C1CC43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5A9B"/>
    <w:multiLevelType w:val="hybridMultilevel"/>
    <w:tmpl w:val="DB944C62"/>
    <w:lvl w:ilvl="0" w:tplc="B54CBA76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D6503"/>
    <w:multiLevelType w:val="hybridMultilevel"/>
    <w:tmpl w:val="4BBCCA1E"/>
    <w:lvl w:ilvl="0" w:tplc="77C650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C15"/>
    <w:multiLevelType w:val="hybridMultilevel"/>
    <w:tmpl w:val="A676752E"/>
    <w:lvl w:ilvl="0" w:tplc="6F3241C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D5256"/>
    <w:multiLevelType w:val="hybridMultilevel"/>
    <w:tmpl w:val="458C96D4"/>
    <w:lvl w:ilvl="0" w:tplc="C798C3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6756">
    <w:abstractNumId w:val="3"/>
  </w:num>
  <w:num w:numId="2" w16cid:durableId="1783726031">
    <w:abstractNumId w:val="5"/>
  </w:num>
  <w:num w:numId="3" w16cid:durableId="34431895">
    <w:abstractNumId w:val="0"/>
  </w:num>
  <w:num w:numId="4" w16cid:durableId="1922442090">
    <w:abstractNumId w:val="1"/>
  </w:num>
  <w:num w:numId="5" w16cid:durableId="1228108876">
    <w:abstractNumId w:val="2"/>
  </w:num>
  <w:num w:numId="6" w16cid:durableId="174413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D"/>
    <w:rsid w:val="004751B1"/>
    <w:rsid w:val="004B3EB7"/>
    <w:rsid w:val="005219AD"/>
    <w:rsid w:val="006C3728"/>
    <w:rsid w:val="006F264B"/>
    <w:rsid w:val="00780171"/>
    <w:rsid w:val="0084379E"/>
    <w:rsid w:val="0097209D"/>
    <w:rsid w:val="00AC771D"/>
    <w:rsid w:val="00E91F2C"/>
    <w:rsid w:val="00EF691A"/>
    <w:rsid w:val="00F614DA"/>
    <w:rsid w:val="00F757E9"/>
    <w:rsid w:val="00F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BF986"/>
  <w15:chartTrackingRefBased/>
  <w15:docId w15:val="{1D2F0453-DB85-4FD2-94E9-BD62739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9D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9D"/>
    <w:pPr>
      <w:ind w:left="720"/>
      <w:contextualSpacing/>
    </w:pPr>
  </w:style>
  <w:style w:type="table" w:styleId="a4">
    <w:name w:val="Table Grid"/>
    <w:basedOn w:val="a1"/>
    <w:uiPriority w:val="39"/>
    <w:rsid w:val="009720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jfi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LAMA,AABED,NAFY,ALSADI</dc:creator>
  <cp:keywords/>
  <dc:description/>
  <cp:lastModifiedBy>asem saleh</cp:lastModifiedBy>
  <cp:revision>2</cp:revision>
  <dcterms:created xsi:type="dcterms:W3CDTF">2023-05-31T20:22:00Z</dcterms:created>
  <dcterms:modified xsi:type="dcterms:W3CDTF">2023-05-31T20:22:00Z</dcterms:modified>
</cp:coreProperties>
</file>