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16E" w:rsidRDefault="0022416E">
      <w:pPr>
        <w:rPr>
          <w:rtl/>
        </w:rPr>
      </w:pPr>
    </w:p>
    <w:p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:rsidR="007F1374" w:rsidRDefault="006C7801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الفصل الدراسي </w:t>
      </w:r>
      <w:r>
        <w:rPr>
          <w:rFonts w:hint="cs"/>
          <w:b/>
          <w:bCs/>
          <w:sz w:val="28"/>
          <w:szCs w:val="28"/>
          <w:rtl/>
        </w:rPr>
        <w:t xml:space="preserve">الأول 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963D3D">
        <w:rPr>
          <w:rFonts w:hint="cs"/>
          <w:b/>
          <w:bCs/>
          <w:sz w:val="28"/>
          <w:szCs w:val="28"/>
          <w:rtl/>
        </w:rPr>
        <w:t xml:space="preserve"> 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p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9B0708" w:rsidTr="007F1374">
        <w:tc>
          <w:tcPr>
            <w:tcW w:w="5663" w:type="dxa"/>
          </w:tcPr>
          <w:p w:rsidR="007F1374" w:rsidRDefault="006C7801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الطالبة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:rsidR="007F1374" w:rsidRDefault="006C7801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أول </w:t>
            </w:r>
            <w:r w:rsidR="00835EFA">
              <w:rPr>
                <w:rFonts w:hint="cs"/>
                <w:b/>
                <w:bCs/>
                <w:sz w:val="28"/>
                <w:szCs w:val="28"/>
                <w:rtl/>
              </w:rPr>
              <w:t xml:space="preserve">ثانوي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:rsidR="00835EFA" w:rsidRDefault="006C7801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مسارات</w:t>
            </w:r>
          </w:p>
        </w:tc>
      </w:tr>
    </w:tbl>
    <w:p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9B0708" w:rsidTr="00835EFA">
        <w:tc>
          <w:tcPr>
            <w:tcW w:w="2835" w:type="dxa"/>
          </w:tcPr>
          <w:p w:rsidR="007F1374" w:rsidRPr="007D4C8D" w:rsidRDefault="006C7801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7F1374" w:rsidRPr="007D4C8D" w:rsidRDefault="006C7801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7F1374" w:rsidRPr="007D4C8D" w:rsidRDefault="006C7801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7F1374" w:rsidRPr="007D4C8D" w:rsidRDefault="006C7801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RDefault="006C7801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RDefault="006C7801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القرآن الكريم وتفسيره</w:t>
            </w:r>
          </w:p>
          <w:p w:rsidR="007F1374" w:rsidRPr="007D4C8D" w:rsidRDefault="006C7801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أول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ثانو</w:t>
            </w:r>
            <w:r w:rsidR="00835EFA">
              <w:rPr>
                <w:rFonts w:hint="eastAsia"/>
                <w:b/>
                <w:bCs/>
                <w:sz w:val="24"/>
                <w:szCs w:val="24"/>
                <w:rtl/>
              </w:rPr>
              <w:t>ي</w:t>
            </w:r>
          </w:p>
          <w:p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34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128"/>
      </w:tblGrid>
      <w:tr w:rsidR="009B0708" w:rsidTr="00835EFA">
        <w:tc>
          <w:tcPr>
            <w:tcW w:w="9348" w:type="dxa"/>
            <w:gridSpan w:val="4"/>
          </w:tcPr>
          <w:p w:rsidR="0022416E" w:rsidRDefault="006C780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الأول : /  أختاري الإجابة الصحيحة  فيما يلي بوضع دائرة حولها ؟ </w:t>
            </w:r>
          </w:p>
          <w:p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B0708" w:rsidTr="00835EFA">
        <w:tc>
          <w:tcPr>
            <w:tcW w:w="9348" w:type="dxa"/>
            <w:gridSpan w:val="4"/>
          </w:tcPr>
          <w:p w:rsidR="0022416E" w:rsidRPr="0022416E" w:rsidRDefault="006C7801" w:rsidP="0022416E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من أسماء سورة الفاتحة .</w:t>
            </w:r>
          </w:p>
        </w:tc>
      </w:tr>
      <w:tr w:rsidR="009B0708" w:rsidTr="00835EFA">
        <w:trPr>
          <w:trHeight w:val="599"/>
        </w:trPr>
        <w:tc>
          <w:tcPr>
            <w:tcW w:w="2252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السبع المثاني 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الإخلاص 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 النصر</w:t>
            </w:r>
          </w:p>
        </w:tc>
      </w:tr>
      <w:tr w:rsidR="009B0708" w:rsidTr="00835EFA">
        <w:trPr>
          <w:trHeight w:val="426"/>
        </w:trPr>
        <w:tc>
          <w:tcPr>
            <w:tcW w:w="9348" w:type="dxa"/>
            <w:gridSpan w:val="4"/>
          </w:tcPr>
          <w:p w:rsidR="0022416E" w:rsidRPr="00A741B6" w:rsidRDefault="006C7801" w:rsidP="0022416E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معنى قتر في قوله تعالى (</w:t>
            </w:r>
            <w:r w:rsidRPr="0022416E">
              <w:rPr>
                <w:b/>
                <w:bCs/>
                <w:sz w:val="30"/>
                <w:szCs w:val="30"/>
                <w:rtl/>
              </w:rPr>
              <w:t xml:space="preserve">وَلَا يَرْهَقُ وُجُوهَهُمْ قَتَرٌ وَلَا ذِلَّةٌ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) .</w:t>
            </w:r>
          </w:p>
        </w:tc>
      </w:tr>
      <w:tr w:rsidR="009B0708" w:rsidTr="00835EFA">
        <w:trPr>
          <w:trHeight w:val="740"/>
        </w:trPr>
        <w:tc>
          <w:tcPr>
            <w:tcW w:w="2252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خير 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مكروه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نقاء </w:t>
            </w:r>
          </w:p>
        </w:tc>
      </w:tr>
      <w:tr w:rsidR="009B0708" w:rsidTr="00835EFA">
        <w:tc>
          <w:tcPr>
            <w:tcW w:w="9348" w:type="dxa"/>
            <w:gridSpan w:val="4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هي نور ولم يؤتها نبي قبل النبي محمد صلى الله عليه وسلم هي سورة .</w:t>
            </w:r>
          </w:p>
        </w:tc>
      </w:tr>
      <w:tr w:rsidR="009B0708" w:rsidTr="00835EFA">
        <w:trPr>
          <w:trHeight w:val="702"/>
        </w:trPr>
        <w:tc>
          <w:tcPr>
            <w:tcW w:w="2252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الفاتحة 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الملك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الرعد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9B0708" w:rsidTr="00835EFA">
        <w:tc>
          <w:tcPr>
            <w:tcW w:w="9348" w:type="dxa"/>
            <w:gridSpan w:val="4"/>
          </w:tcPr>
          <w:p w:rsidR="0022416E" w:rsidRPr="000E3CCC" w:rsidRDefault="006C7801" w:rsidP="004A0EA9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53B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الذين تركوا الحق بسبب جهلهم وتفريطهم في طلبه وصفهم الله تعالى في سورة الفاتحة </w:t>
            </w:r>
          </w:p>
        </w:tc>
      </w:tr>
      <w:tr w:rsidR="009B0708" w:rsidTr="00835EFA">
        <w:trPr>
          <w:trHeight w:val="732"/>
        </w:trPr>
        <w:tc>
          <w:tcPr>
            <w:tcW w:w="2252" w:type="dxa"/>
          </w:tcPr>
          <w:p w:rsidR="0022416E" w:rsidRPr="000E3CCC" w:rsidRDefault="006C7801" w:rsidP="004A0EA9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53B3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المغضوب عليهم</w:t>
            </w:r>
          </w:p>
        </w:tc>
        <w:tc>
          <w:tcPr>
            <w:tcW w:w="2862" w:type="dxa"/>
          </w:tcPr>
          <w:p w:rsidR="0022416E" w:rsidRPr="000E3CCC" w:rsidRDefault="006C7801" w:rsidP="004A0EA9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53B3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المنافقين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4234" w:type="dxa"/>
            <w:gridSpan w:val="2"/>
          </w:tcPr>
          <w:p w:rsidR="0022416E" w:rsidRPr="000E3CCC" w:rsidRDefault="006C7801" w:rsidP="004A0EA9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53B3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الضالين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9B0708" w:rsidTr="00835EFA">
        <w:tc>
          <w:tcPr>
            <w:tcW w:w="9348" w:type="dxa"/>
            <w:gridSpan w:val="4"/>
          </w:tcPr>
          <w:p w:rsidR="0022416E" w:rsidRPr="00A741B6" w:rsidRDefault="006C7801" w:rsidP="00A53B3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>معنى كلمة حميم في قوله تعالى (</w:t>
            </w:r>
            <w:r w:rsidR="00A53B3B" w:rsidRPr="00A53B3B">
              <w:rPr>
                <w:b/>
                <w:bCs/>
                <w:sz w:val="30"/>
                <w:szCs w:val="30"/>
                <w:rtl/>
              </w:rPr>
              <w:t>وَالَّذِينَ كَفَرُوا لَهُمْ شَرَابٌ مِّنْ حَمِيمٍ وَعَذَابٌ أَلِيمٌ بِمَا كَانُوا يَكْفُرُونَ</w:t>
            </w:r>
            <w:r w:rsidR="00A53B3B" w:rsidRPr="00A53B3B">
              <w:rPr>
                <w:b/>
                <w:bCs/>
                <w:sz w:val="30"/>
                <w:szCs w:val="30"/>
              </w:rPr>
              <w:t xml:space="preserve"> (</w:t>
            </w:r>
            <w:r w:rsidR="00A53B3B">
              <w:rPr>
                <w:b/>
                <w:bCs/>
                <w:sz w:val="30"/>
                <w:szCs w:val="30"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9B0708" w:rsidTr="00835EFA">
        <w:trPr>
          <w:trHeight w:val="732"/>
        </w:trPr>
        <w:tc>
          <w:tcPr>
            <w:tcW w:w="2252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ماء مغلي 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ماء مالح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ماء كثير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9B0708" w:rsidTr="00835EFA">
        <w:tc>
          <w:tcPr>
            <w:tcW w:w="9348" w:type="dxa"/>
            <w:gridSpan w:val="4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الطريق الواضح الموصل إلى الله تعالى وإلى جنته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9B0708" w:rsidTr="00835EFA">
        <w:trPr>
          <w:trHeight w:val="587"/>
        </w:trPr>
        <w:tc>
          <w:tcPr>
            <w:tcW w:w="2252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>الصراط المستقيم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يوم الدين 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السبع المثاني </w:t>
            </w:r>
          </w:p>
        </w:tc>
      </w:tr>
      <w:tr w:rsidR="009B0708" w:rsidTr="00835EFA">
        <w:trPr>
          <w:trHeight w:val="587"/>
        </w:trPr>
        <w:tc>
          <w:tcPr>
            <w:tcW w:w="9348" w:type="dxa"/>
            <w:gridSpan w:val="4"/>
          </w:tcPr>
          <w:p w:rsidR="0022416E" w:rsidRPr="00A741B6" w:rsidRDefault="006C7801" w:rsidP="00A53B3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A53B3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معنى القسط في قوله تعالى ( </w:t>
            </w:r>
            <w:r w:rsidR="00A53B3B" w:rsidRPr="00A53B3B">
              <w:rPr>
                <w:rFonts w:cs="Arial"/>
                <w:b/>
                <w:bCs/>
                <w:sz w:val="30"/>
                <w:szCs w:val="30"/>
                <w:rtl/>
              </w:rPr>
              <w:t>لِيَجْزِيَ الَّذِينَ آمَنُوا وَعَمِلُوا الصَّالِحَاتِ بِالْقِسْطِ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  ( </w:t>
            </w:r>
          </w:p>
        </w:tc>
      </w:tr>
      <w:tr w:rsidR="009B0708" w:rsidTr="00835EFA">
        <w:trPr>
          <w:trHeight w:val="587"/>
        </w:trPr>
        <w:tc>
          <w:tcPr>
            <w:tcW w:w="2252" w:type="dxa"/>
          </w:tcPr>
          <w:p w:rsidR="0022416E" w:rsidRPr="00A741B6" w:rsidRDefault="006C7801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>الحكمة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>لعدل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الرحمة </w:t>
            </w:r>
          </w:p>
        </w:tc>
      </w:tr>
      <w:tr w:rsidR="009B0708" w:rsidTr="00835EFA">
        <w:trPr>
          <w:trHeight w:val="682"/>
        </w:trPr>
        <w:tc>
          <w:tcPr>
            <w:tcW w:w="9348" w:type="dxa"/>
            <w:gridSpan w:val="4"/>
          </w:tcPr>
          <w:p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أولياء الله جمعوا بين صفتين هي .</w:t>
            </w:r>
          </w:p>
        </w:tc>
      </w:tr>
      <w:tr w:rsidR="009B0708" w:rsidTr="00835EFA">
        <w:trPr>
          <w:trHeight w:val="426"/>
        </w:trPr>
        <w:tc>
          <w:tcPr>
            <w:tcW w:w="2252" w:type="dxa"/>
          </w:tcPr>
          <w:p w:rsidR="0022416E" w:rsidRPr="003B5BAB" w:rsidRDefault="006C780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الإيمان والتقوى </w:t>
            </w:r>
          </w:p>
        </w:tc>
        <w:tc>
          <w:tcPr>
            <w:tcW w:w="2968" w:type="dxa"/>
            <w:gridSpan w:val="2"/>
          </w:tcPr>
          <w:p w:rsidR="0022416E" w:rsidRPr="003B5BAB" w:rsidRDefault="006C780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>الخوف والتوكل</w:t>
            </w:r>
          </w:p>
        </w:tc>
        <w:tc>
          <w:tcPr>
            <w:tcW w:w="4128" w:type="dxa"/>
          </w:tcPr>
          <w:p w:rsidR="00676E78" w:rsidRDefault="006C7801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الحزن والرجاء </w:t>
            </w:r>
          </w:p>
          <w:p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B0708" w:rsidTr="00835EFA">
        <w:trPr>
          <w:trHeight w:val="640"/>
        </w:trPr>
        <w:tc>
          <w:tcPr>
            <w:tcW w:w="9348" w:type="dxa"/>
            <w:gridSpan w:val="4"/>
          </w:tcPr>
          <w:p w:rsidR="00676E78" w:rsidRPr="00676E78" w:rsidRDefault="006C7801" w:rsidP="00676E7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معنى الحسنى في قوله تعالى ( </w:t>
            </w:r>
            <w:r w:rsidRPr="00676E78">
              <w:rPr>
                <w:b/>
                <w:bCs/>
                <w:sz w:val="30"/>
                <w:szCs w:val="30"/>
                <w:rtl/>
              </w:rPr>
              <w:t>لِّلَّذِينَ أَحْسَنُواْ ٱلْحُسْنَىٰ وَزِيَادَةٌ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) .</w:t>
            </w:r>
          </w:p>
          <w:p w:rsidR="0022416E" w:rsidRPr="00676E78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9B0708" w:rsidTr="00835EFA">
        <w:trPr>
          <w:trHeight w:val="426"/>
        </w:trPr>
        <w:tc>
          <w:tcPr>
            <w:tcW w:w="2252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الجنة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الحسنات 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النظر إلى وجه الله</w:t>
            </w:r>
          </w:p>
        </w:tc>
      </w:tr>
      <w:tr w:rsidR="009B0708" w:rsidTr="00835EFA">
        <w:tc>
          <w:tcPr>
            <w:tcW w:w="9348" w:type="dxa"/>
            <w:gridSpan w:val="4"/>
          </w:tcPr>
          <w:p w:rsidR="00961DEB" w:rsidRPr="00961DEB" w:rsidRDefault="006C7801" w:rsidP="00961DEB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معنى تبلو في قوله تعالى (</w:t>
            </w:r>
            <w:r w:rsidRPr="00961DEB">
              <w:rPr>
                <w:b/>
                <w:bCs/>
                <w:sz w:val="30"/>
                <w:szCs w:val="30"/>
                <w:rtl/>
              </w:rPr>
              <w:t>هُنَالِكَ تَبْلُواْ كُلُّ نَفْسٍۢ مَّآ أَسْلَفَتْ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) .</w:t>
            </w:r>
          </w:p>
          <w:p w:rsidR="0022416E" w:rsidRPr="00961DE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9B0708" w:rsidTr="00835EFA">
        <w:tc>
          <w:tcPr>
            <w:tcW w:w="2252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تختبر نفسها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تنكر مافعلته في الدنيا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تعلم ماقدمت من خير  وشر </w:t>
            </w:r>
          </w:p>
        </w:tc>
      </w:tr>
      <w:tr w:rsidR="009B0708" w:rsidTr="00835EFA">
        <w:tc>
          <w:tcPr>
            <w:tcW w:w="9348" w:type="dxa"/>
            <w:gridSpan w:val="4"/>
          </w:tcPr>
          <w:p w:rsidR="0022416E" w:rsidRPr="00A741B6" w:rsidRDefault="006C7801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معنى قوله تعالى (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961DEB" w:rsidRPr="00961DEB">
              <w:rPr>
                <w:b/>
                <w:bCs/>
                <w:sz w:val="30"/>
                <w:szCs w:val="30"/>
                <w:rtl/>
              </w:rPr>
              <w:t>فَزَيَّلْنَا بَيْنَهُمْ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)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9B0708" w:rsidTr="00835EFA">
        <w:trPr>
          <w:trHeight w:val="426"/>
        </w:trPr>
        <w:tc>
          <w:tcPr>
            <w:tcW w:w="2252" w:type="dxa"/>
          </w:tcPr>
          <w:p w:rsidR="0022416E" w:rsidRPr="00FF10E3" w:rsidRDefault="006C7801" w:rsidP="00FF10E3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جمعنا بينهم</w:t>
            </w:r>
          </w:p>
        </w:tc>
        <w:tc>
          <w:tcPr>
            <w:tcW w:w="2968" w:type="dxa"/>
            <w:gridSpan w:val="2"/>
          </w:tcPr>
          <w:p w:rsidR="0022416E" w:rsidRPr="00552C02" w:rsidRDefault="006C780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>فرقنا بينهم</w:t>
            </w:r>
          </w:p>
        </w:tc>
        <w:tc>
          <w:tcPr>
            <w:tcW w:w="4128" w:type="dxa"/>
          </w:tcPr>
          <w:p w:rsidR="0022416E" w:rsidRPr="00552C02" w:rsidRDefault="006C780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تحدثنا بينهم</w:t>
            </w:r>
          </w:p>
        </w:tc>
      </w:tr>
      <w:bookmarkEnd w:id="1"/>
      <w:tr w:rsidR="009B0708" w:rsidTr="00835EFA">
        <w:trPr>
          <w:trHeight w:val="426"/>
        </w:trPr>
        <w:tc>
          <w:tcPr>
            <w:tcW w:w="9348" w:type="dxa"/>
            <w:gridSpan w:val="4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إسم الله تعالى الذي يدل على أن رحمته خاصة بالمؤمنين يوم القيامة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9B0708" w:rsidTr="00835EFA">
        <w:trPr>
          <w:trHeight w:val="426"/>
        </w:trPr>
        <w:tc>
          <w:tcPr>
            <w:tcW w:w="2252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-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>الرحمن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>الرحيم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الغفور </w:t>
            </w:r>
          </w:p>
        </w:tc>
      </w:tr>
      <w:tr w:rsidR="009B0708" w:rsidTr="00835EFA">
        <w:trPr>
          <w:trHeight w:val="426"/>
        </w:trPr>
        <w:tc>
          <w:tcPr>
            <w:tcW w:w="9348" w:type="dxa"/>
            <w:gridSpan w:val="4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وردت كلمة الرب مطلقة دون إضافة فإنه يقصد بها رب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9B0708" w:rsidTr="00835EFA">
        <w:trPr>
          <w:trHeight w:val="426"/>
        </w:trPr>
        <w:tc>
          <w:tcPr>
            <w:tcW w:w="2252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>عالمين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>الأسرة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الدار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9B0708" w:rsidTr="00835EFA">
        <w:trPr>
          <w:trHeight w:val="426"/>
        </w:trPr>
        <w:tc>
          <w:tcPr>
            <w:tcW w:w="9348" w:type="dxa"/>
            <w:gridSpan w:val="4"/>
          </w:tcPr>
          <w:p w:rsidR="0022416E" w:rsidRPr="00A741B6" w:rsidRDefault="006C7801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8A3805">
              <w:rPr>
                <w:rFonts w:hint="cs"/>
                <w:b/>
                <w:bCs/>
                <w:sz w:val="30"/>
                <w:szCs w:val="30"/>
                <w:rtl/>
              </w:rPr>
              <w:t>معنى قوله تعالى (</w:t>
            </w:r>
            <w:r w:rsidR="00436352" w:rsidRPr="00436352">
              <w:rPr>
                <w:b/>
                <w:bCs/>
                <w:sz w:val="30"/>
                <w:szCs w:val="30"/>
                <w:rtl/>
              </w:rPr>
              <w:t>وَإِنْ هُمْ إِلَّا يَخْرُصُونَ</w:t>
            </w:r>
            <w:r w:rsidR="00436352">
              <w:rPr>
                <w:rFonts w:hint="cs"/>
                <w:b/>
                <w:bCs/>
                <w:sz w:val="30"/>
                <w:szCs w:val="30"/>
                <w:rtl/>
              </w:rPr>
              <w:t xml:space="preserve"> )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9B0708" w:rsidTr="00835EFA">
        <w:trPr>
          <w:trHeight w:val="476"/>
        </w:trPr>
        <w:tc>
          <w:tcPr>
            <w:tcW w:w="2252" w:type="dxa"/>
          </w:tcPr>
          <w:p w:rsidR="0022416E" w:rsidRPr="00436352" w:rsidRDefault="006C7801" w:rsidP="004363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أ-يفهمون</w:t>
            </w:r>
          </w:p>
        </w:tc>
        <w:tc>
          <w:tcPr>
            <w:tcW w:w="2968" w:type="dxa"/>
            <w:gridSpan w:val="2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>يكذبون</w:t>
            </w:r>
          </w:p>
        </w:tc>
        <w:tc>
          <w:tcPr>
            <w:tcW w:w="4128" w:type="dxa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يتبعون </w:t>
            </w:r>
          </w:p>
        </w:tc>
      </w:tr>
      <w:tr w:rsidR="009B0708" w:rsidTr="00835EFA">
        <w:trPr>
          <w:trHeight w:val="426"/>
        </w:trPr>
        <w:tc>
          <w:tcPr>
            <w:tcW w:w="9348" w:type="dxa"/>
            <w:gridSpan w:val="4"/>
          </w:tcPr>
          <w:p w:rsidR="0022416E" w:rsidRPr="00A741B6" w:rsidRDefault="006C7801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D1000A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جاء تقرير المسائل العقدية المهمة بصيغة </w:t>
            </w:r>
            <w:r w:rsidR="001F72F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السؤال والجواب والسبب هو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9B0708" w:rsidTr="00835EFA">
        <w:trPr>
          <w:trHeight w:val="457"/>
        </w:trPr>
        <w:tc>
          <w:tcPr>
            <w:tcW w:w="2252" w:type="dxa"/>
          </w:tcPr>
          <w:p w:rsidR="0022416E" w:rsidRPr="00E22AD7" w:rsidRDefault="006C780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>أوقع للسامع</w:t>
            </w:r>
          </w:p>
        </w:tc>
        <w:tc>
          <w:tcPr>
            <w:tcW w:w="2968" w:type="dxa"/>
            <w:gridSpan w:val="2"/>
          </w:tcPr>
          <w:p w:rsidR="0022416E" w:rsidRPr="00E22AD7" w:rsidRDefault="006C780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للتعجب</w:t>
            </w:r>
          </w:p>
        </w:tc>
        <w:tc>
          <w:tcPr>
            <w:tcW w:w="4128" w:type="dxa"/>
          </w:tcPr>
          <w:p w:rsidR="0022416E" w:rsidRPr="00E22AD7" w:rsidRDefault="006C7801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للإنكار </w:t>
            </w:r>
          </w:p>
        </w:tc>
      </w:tr>
      <w:bookmarkEnd w:id="0"/>
    </w:tbl>
    <w:p w:rsidR="0022416E" w:rsidRDefault="0022416E" w:rsidP="0022416E">
      <w:pPr>
        <w:spacing w:after="0"/>
        <w:jc w:val="center"/>
        <w:rPr>
          <w:b/>
          <w:bCs/>
          <w:rtl/>
        </w:rPr>
      </w:pPr>
    </w:p>
    <w:p w:rsidR="0022416E" w:rsidRPr="00656FBA" w:rsidRDefault="006C780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587A85" w:rsidRDefault="00587A85">
      <w:pPr>
        <w:sectPr w:rsidR="00587A85" w:rsidSect="0097557B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CF5727" w:rsidRDefault="006C7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-386715</wp:posOffset>
                </wp:positionV>
                <wp:extent cx="1399540" cy="777240"/>
                <wp:effectExtent l="1905" t="3810" r="0" b="0"/>
                <wp:wrapNone/>
                <wp:docPr id="4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2CE" w:rsidRPr="007053EE" w:rsidRDefault="006C7801" w:rsidP="007B34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74"/>
                                <w:szCs w:val="72"/>
                                <w:vertAlign w:val="superscript"/>
                              </w:rPr>
                            </w:pPr>
                            <w:r w:rsidRPr="007053EE">
                              <w:rPr>
                                <w:rFonts w:ascii="AGA Arabesque" w:eastAsia="Times New Roman" w:hAnsi="AGA Arabesque" w:cs="Traditional Arabic"/>
                                <w:sz w:val="180"/>
                                <w:szCs w:val="180"/>
                                <w:vertAlign w:val="superscript"/>
                              </w:rPr>
                              <w:t>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8" o:spid="_x0000_s1026" type="#_x0000_t202" style="position:absolute;left:0;text-align:left;margin-left:211.65pt;margin-top:-30.45pt;width:110.2pt;height:6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" filled="f" stroked="f">
                <v:textbox>
                  <w:txbxContent>
                    <w:p w:rsidR="008302CE" w:rsidRPr="007053EE" w:rsidRDefault="006C7801" w:rsidP="007B347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74"/>
                          <w:szCs w:val="72"/>
                          <w:vertAlign w:val="superscript"/>
                        </w:rPr>
                      </w:pPr>
                      <w:r w:rsidRPr="007053EE">
                        <w:rPr>
                          <w:rFonts w:ascii="AGA Arabesque" w:eastAsia="Times New Roman" w:hAnsi="AGA Arabesque" w:cs="Traditional Arabic"/>
                          <w:sz w:val="180"/>
                          <w:szCs w:val="180"/>
                          <w:vertAlign w:val="superscript"/>
                        </w:rPr>
                        <w:t>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-116205</wp:posOffset>
                </wp:positionV>
                <wp:extent cx="2338070" cy="1360170"/>
                <wp:effectExtent l="0" t="0" r="0" b="3810"/>
                <wp:wrapNone/>
                <wp:docPr id="3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3632" w:type="dxa"/>
                              <w:tblCellSpacing w:w="20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632"/>
                            </w:tblGrid>
                            <w:tr w:rsidR="009B0708" w:rsidTr="002C2AB9">
                              <w:trPr>
                                <w:trHeight w:val="175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F3F3F3"/>
                                </w:tcPr>
                                <w:p w:rsidR="0005261F" w:rsidRPr="007053EE" w:rsidRDefault="006C7801" w:rsidP="000526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</w:tr>
                            <w:tr w:rsidR="009B0708" w:rsidTr="002C2AB9">
                              <w:trPr>
                                <w:trHeight w:val="175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</w:tcPr>
                                <w:p w:rsidR="0005261F" w:rsidRPr="007053EE" w:rsidRDefault="006C7801" w:rsidP="00D761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وزارة </w:t>
                                  </w:r>
                                  <w:r w:rsidR="00D7615D"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لتعليم</w:t>
                                  </w:r>
                                </w:p>
                              </w:tc>
                            </w:tr>
                            <w:tr w:rsidR="009B0708" w:rsidTr="002C2AB9">
                              <w:trPr>
                                <w:trHeight w:val="175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</w:tcPr>
                                <w:p w:rsidR="0005261F" w:rsidRPr="007053EE" w:rsidRDefault="006C7801" w:rsidP="005B27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الإدارة العامة </w:t>
                                  </w:r>
                                  <w:r w:rsidR="00D7615D"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ل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لتعليم بمنطقة </w:t>
                                  </w:r>
                                  <w:r w:rsidR="00E32F7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9B0708" w:rsidTr="002C2AB9">
                              <w:trPr>
                                <w:trHeight w:val="156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</w:tcPr>
                                <w:p w:rsidR="0005261F" w:rsidRPr="007053EE" w:rsidRDefault="006C7801" w:rsidP="005B2740">
                                  <w:pPr>
                                    <w:tabs>
                                      <w:tab w:val="center" w:pos="1557"/>
                                      <w:tab w:val="right" w:pos="3115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053E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="00841B8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مكتب التعليم </w:t>
                                  </w:r>
                                  <w:r w:rsidR="00E32F7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...</w:t>
                                  </w:r>
                                  <w:r w:rsidR="00841B8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 - 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ثانوية </w:t>
                                  </w:r>
                                  <w:r w:rsidR="00E32F7E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...</w:t>
                                  </w:r>
                                  <w:r w:rsidRPr="007053E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B0708" w:rsidTr="002C2AB9">
                              <w:trPr>
                                <w:trHeight w:val="322"/>
                                <w:tblCellSpacing w:w="20" w:type="dxa"/>
                              </w:trPr>
                              <w:tc>
                                <w:tcPr>
                                  <w:tcW w:w="3552" w:type="dxa"/>
                                  <w:shd w:val="clear" w:color="auto" w:fill="auto"/>
                                  <w:vAlign w:val="center"/>
                                </w:tcPr>
                                <w:p w:rsidR="0005261F" w:rsidRPr="007053EE" w:rsidRDefault="006C7801" w:rsidP="006757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 xml:space="preserve">اختبار </w:t>
                                  </w:r>
                                  <w:r w:rsidR="001F11D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فترة 1</w:t>
                                  </w:r>
                                </w:p>
                              </w:tc>
                            </w:tr>
                          </w:tbl>
                          <w:p w:rsidR="0005261F" w:rsidRDefault="0005261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7" o:spid="_x0000_s1027" type="#_x0000_t202" style="position:absolute;left:0;text-align:left;margin-left:331.35pt;margin-top:-9.15pt;width:184.1pt;height:10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" filled="f" stroked="f">
                <v:textbox>
                  <w:txbxContent>
                    <w:tbl>
                      <w:tblPr>
                        <w:bidiVisual/>
                        <w:tblW w:w="3632" w:type="dxa"/>
                        <w:tblCellSpacing w:w="20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632"/>
                      </w:tblGrid>
                      <w:tr w:rsidR="009B0708" w:rsidTr="002C2AB9">
                        <w:trPr>
                          <w:trHeight w:val="175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F3F3F3"/>
                          </w:tcPr>
                          <w:p w:rsidR="0005261F" w:rsidRPr="007053EE" w:rsidRDefault="006C7801" w:rsidP="000526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</w:tr>
                      <w:tr w:rsidR="009B0708" w:rsidTr="002C2AB9">
                        <w:trPr>
                          <w:trHeight w:val="175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</w:tcPr>
                          <w:p w:rsidR="0005261F" w:rsidRPr="007053EE" w:rsidRDefault="006C7801" w:rsidP="00D761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وزارة </w:t>
                            </w:r>
                            <w:r w:rsidR="00D7615D"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لتعليم</w:t>
                            </w:r>
                          </w:p>
                        </w:tc>
                      </w:tr>
                      <w:tr w:rsidR="009B0708" w:rsidTr="002C2AB9">
                        <w:trPr>
                          <w:trHeight w:val="175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</w:tcPr>
                          <w:p w:rsidR="0005261F" w:rsidRPr="007053EE" w:rsidRDefault="006C7801" w:rsidP="005B27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 w:rsidR="00D7615D"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لتعليم بمنطقة </w:t>
                            </w:r>
                            <w:r w:rsidR="00E32F7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</w:p>
                        </w:tc>
                      </w:tr>
                      <w:tr w:rsidR="009B0708" w:rsidTr="002C2AB9">
                        <w:trPr>
                          <w:trHeight w:val="156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</w:tcPr>
                          <w:p w:rsidR="0005261F" w:rsidRPr="007053EE" w:rsidRDefault="006C7801" w:rsidP="005B2740">
                            <w:pPr>
                              <w:tabs>
                                <w:tab w:val="center" w:pos="1557"/>
                                <w:tab w:val="right" w:pos="311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7053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841B8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مكتب التعليم </w:t>
                            </w:r>
                            <w:r w:rsidR="00E32F7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="00841B8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- 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ثانوية </w:t>
                            </w:r>
                            <w:r w:rsidR="00E32F7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7053E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</w:tc>
                      </w:tr>
                      <w:tr w:rsidR="009B0708" w:rsidTr="002C2AB9">
                        <w:trPr>
                          <w:trHeight w:val="322"/>
                          <w:tblCellSpacing w:w="20" w:type="dxa"/>
                        </w:trPr>
                        <w:tc>
                          <w:tcPr>
                            <w:tcW w:w="3552" w:type="dxa"/>
                            <w:shd w:val="clear" w:color="auto" w:fill="auto"/>
                            <w:vAlign w:val="center"/>
                          </w:tcPr>
                          <w:p w:rsidR="0005261F" w:rsidRPr="007053EE" w:rsidRDefault="006C7801" w:rsidP="006757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اختبار </w:t>
                            </w:r>
                            <w:r w:rsidR="001F11D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فترة 1</w:t>
                            </w:r>
                          </w:p>
                        </w:tc>
                      </w:tr>
                    </w:tbl>
                    <w:p w:rsidR="0005261F" w:rsidRDefault="0005261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-116205</wp:posOffset>
                </wp:positionV>
                <wp:extent cx="2678430" cy="1811655"/>
                <wp:effectExtent l="0" t="0" r="0" b="0"/>
                <wp:wrapNone/>
                <wp:docPr id="2034287413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CellSpacing w:w="20" w:type="dxa"/>
                              <w:tblInd w:w="120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935"/>
                              <w:gridCol w:w="874"/>
                            </w:tblGrid>
                            <w:tr w:rsidR="009B0708" w:rsidTr="002C2AB9"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139" w:type="dxa"/>
                                  <w:shd w:val="clear" w:color="auto" w:fill="E6E6E6"/>
                                </w:tcPr>
                                <w:p w:rsidR="0005261F" w:rsidRPr="00897506" w:rsidRDefault="006C7801" w:rsidP="0059672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97506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المادة: </w:t>
                                  </w:r>
                                  <w:r w:rsidR="00CE5DC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القرآن الكريم وتفسيره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inset" w:sz="6" w:space="0" w:color="auto"/>
                                  </w:tcBorders>
                                  <w:shd w:val="clear" w:color="auto" w:fill="auto"/>
                                </w:tcPr>
                                <w:p w:rsidR="0005261F" w:rsidRDefault="0005261F" w:rsidP="007B347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B0708" w:rsidTr="002C2AB9">
                              <w:trPr>
                                <w:tblCellSpacing w:w="20" w:type="dxa"/>
                              </w:trPr>
                              <w:tc>
                                <w:tcPr>
                                  <w:tcW w:w="3139" w:type="dxa"/>
                                  <w:shd w:val="clear" w:color="auto" w:fill="auto"/>
                                </w:tcPr>
                                <w:p w:rsidR="0005261F" w:rsidRPr="00897506" w:rsidRDefault="006C7801" w:rsidP="0059672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 w:rsidRPr="00897506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 w:rsidR="00CE5DC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أول</w:t>
                                  </w:r>
                                  <w:r w:rsidRPr="00E222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ثانوي</w:t>
                                  </w:r>
                                  <w:r w:rsidRPr="00E222C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inset" w:sz="6" w:space="0" w:color="auto"/>
                                    <w:bottom w:val="inset" w:sz="6" w:space="0" w:color="auto"/>
                                  </w:tcBorders>
                                  <w:shd w:val="clear" w:color="auto" w:fill="auto"/>
                                </w:tcPr>
                                <w:p w:rsidR="0005261F" w:rsidRDefault="006C7801" w:rsidP="002C2A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9B0708" w:rsidTr="002C2AB9">
                              <w:trPr>
                                <w:tblCellSpacing w:w="20" w:type="dxa"/>
                              </w:trPr>
                              <w:tc>
                                <w:tcPr>
                                  <w:tcW w:w="4035" w:type="dxa"/>
                                  <w:gridSpan w:val="2"/>
                                  <w:shd w:val="clear" w:color="auto" w:fill="auto"/>
                                </w:tcPr>
                                <w:p w:rsidR="002C2AB9" w:rsidRDefault="006C7801" w:rsidP="002C2AB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04F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  <w:r w:rsidR="003D04F9" w:rsidRPr="003D04F9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:rsidR="0005261F" w:rsidRDefault="0005261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6" o:spid="_x0000_s1028" type="#_x0000_t202" style="position:absolute;left:0;text-align:left;margin-left:-12.75pt;margin-top:-9.15pt;width:210.9pt;height:1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CellSpacing w:w="20" w:type="dxa"/>
                        <w:tblInd w:w="120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935"/>
                        <w:gridCol w:w="874"/>
                      </w:tblGrid>
                      <w:tr w:rsidR="009B0708" w:rsidTr="002C2AB9">
                        <w:trPr>
                          <w:tblCellSpacing w:w="20" w:type="dxa"/>
                        </w:trPr>
                        <w:tc>
                          <w:tcPr>
                            <w:tcW w:w="3139" w:type="dxa"/>
                            <w:shd w:val="clear" w:color="auto" w:fill="E6E6E6"/>
                          </w:tcPr>
                          <w:p w:rsidR="0005261F" w:rsidRPr="00897506" w:rsidRDefault="006C7801" w:rsidP="005967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9750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CE5DC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القرآن الكريم وتفسيره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inset" w:sz="6" w:space="0" w:color="auto"/>
                            </w:tcBorders>
                            <w:shd w:val="clear" w:color="auto" w:fill="auto"/>
                          </w:tcPr>
                          <w:p w:rsidR="0005261F" w:rsidRDefault="0005261F" w:rsidP="007B347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9B0708" w:rsidTr="002C2AB9">
                        <w:trPr>
                          <w:tblCellSpacing w:w="20" w:type="dxa"/>
                        </w:trPr>
                        <w:tc>
                          <w:tcPr>
                            <w:tcW w:w="3139" w:type="dxa"/>
                            <w:shd w:val="clear" w:color="auto" w:fill="auto"/>
                          </w:tcPr>
                          <w:p w:rsidR="0005261F" w:rsidRPr="00897506" w:rsidRDefault="006C7801" w:rsidP="005967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89750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CE5DC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 w:rsidRPr="00E222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ثانوي</w:t>
                            </w:r>
                            <w:r w:rsidRPr="00E222C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inset" w:sz="6" w:space="0" w:color="auto"/>
                              <w:bottom w:val="inset" w:sz="6" w:space="0" w:color="auto"/>
                            </w:tcBorders>
                            <w:shd w:val="clear" w:color="auto" w:fill="auto"/>
                          </w:tcPr>
                          <w:p w:rsidR="0005261F" w:rsidRDefault="006C7801" w:rsidP="002C2A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9B0708" w:rsidTr="002C2AB9">
                        <w:trPr>
                          <w:tblCellSpacing w:w="20" w:type="dxa"/>
                        </w:trPr>
                        <w:tc>
                          <w:tcPr>
                            <w:tcW w:w="4035" w:type="dxa"/>
                            <w:gridSpan w:val="2"/>
                            <w:shd w:val="clear" w:color="auto" w:fill="auto"/>
                          </w:tcPr>
                          <w:p w:rsidR="002C2AB9" w:rsidRDefault="006C7801" w:rsidP="002C2AB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3D04F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3D04F9" w:rsidRPr="003D04F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</w:p>
                        </w:tc>
                      </w:tr>
                    </w:tbl>
                    <w:p w:rsidR="0005261F" w:rsidRDefault="0005261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5727" w:rsidRDefault="006C7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2547938</wp:posOffset>
            </wp:positionH>
            <wp:positionV relativeFrom="paragraph">
              <wp:posOffset>105728</wp:posOffset>
            </wp:positionV>
            <wp:extent cx="790575" cy="531721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31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727" w:rsidRDefault="006C7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2848292</wp:posOffset>
            </wp:positionH>
            <wp:positionV relativeFrom="paragraph">
              <wp:posOffset>158115</wp:posOffset>
            </wp:positionV>
            <wp:extent cx="1600200" cy="675005"/>
            <wp:effectExtent l="0" t="0" r="0" b="0"/>
            <wp:wrapNone/>
            <wp:docPr id="619" name="صورة 619" descr="ED_logo-640x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 descr="ED_logo-640x2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5727" w:rsidRDefault="00CF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727" w:rsidRDefault="00CF5727" w:rsidP="00647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53EE" w:rsidRDefault="00705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D04F9" w:rsidRDefault="003D04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B75876" w:rsidRDefault="006C7801" w:rsidP="00DF308A">
      <w:pPr>
        <w:spacing w:after="0" w:line="240" w:lineRule="auto"/>
        <w:jc w:val="center"/>
        <w:rPr>
          <w:rFonts w:ascii="Times New Roman" w:eastAsia="Times New Roman" w:hAnsi="Times New Roman" w:cs="Monotype Koufi"/>
          <w:sz w:val="24"/>
          <w:szCs w:val="24"/>
          <w:u w:val="single"/>
          <w:rtl/>
        </w:rPr>
      </w:pPr>
      <w:r w:rsidRP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</w:rPr>
        <w:t>استعن بالله</w:t>
      </w:r>
      <w:r w:rsidR="0010085D">
        <w:rPr>
          <w:rFonts w:ascii="Times New Roman" w:eastAsia="Times New Roman" w:hAnsi="Times New Roman" w:cs="Monotype Koufi" w:hint="cs"/>
          <w:sz w:val="24"/>
          <w:szCs w:val="24"/>
          <w:u w:val="single"/>
          <w:rtl/>
        </w:rPr>
        <w:t>,</w:t>
      </w:r>
      <w:r w:rsidRP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</w:rPr>
        <w:t xml:space="preserve"> ثم أجب عن جمي</w:t>
      </w:r>
      <w:r w:rsidR="00DF308A" w:rsidRPr="00DF308A">
        <w:rPr>
          <w:rFonts w:ascii="Times New Roman" w:eastAsia="Times New Roman" w:hAnsi="Times New Roman" w:cs="Monotype Koufi" w:hint="cs"/>
          <w:sz w:val="24"/>
          <w:szCs w:val="24"/>
          <w:u w:val="single"/>
          <w:rtl/>
        </w:rPr>
        <w:t>ع الأسئلة الآتية</w:t>
      </w:r>
    </w:p>
    <w:p w:rsidR="008A3B80" w:rsidRPr="00DF308A" w:rsidRDefault="008A3B80" w:rsidP="00DF308A">
      <w:pPr>
        <w:spacing w:after="0" w:line="240" w:lineRule="auto"/>
        <w:jc w:val="center"/>
        <w:rPr>
          <w:rFonts w:ascii="Times New Roman" w:eastAsia="Times New Roman" w:hAnsi="Times New Roman" w:cs="Monotype Koufi"/>
          <w:sz w:val="24"/>
          <w:szCs w:val="24"/>
          <w:u w:val="single"/>
          <w:rtl/>
        </w:rPr>
      </w:pPr>
    </w:p>
    <w:p w:rsidR="008A3B80" w:rsidRDefault="006C7801" w:rsidP="008A3B80">
      <w:pPr>
        <w:spacing w:after="0" w:line="240" w:lineRule="auto"/>
        <w:rPr>
          <w:rFonts w:ascii="Agency FB" w:eastAsia="Times New Roman" w:hAnsi="Agency FB" w:cs="Times New Roman"/>
          <w:b/>
          <w:bCs/>
          <w:sz w:val="36"/>
          <w:szCs w:val="36"/>
          <w:rtl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السؤال الأول/</w:t>
      </w:r>
      <w:r w:rsidRPr="0052672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526723" w:rsidRPr="002F5DC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عرف </w:t>
      </w:r>
      <w:r w:rsidR="00CE5DCA">
        <w:rPr>
          <w:rFonts w:ascii="Times New Roman" w:eastAsia="Times New Roman" w:hAnsi="Times New Roman" w:cs="Times New Roman" w:hint="cs"/>
          <w:sz w:val="32"/>
          <w:szCs w:val="32"/>
          <w:rtl/>
        </w:rPr>
        <w:t>التفسير</w:t>
      </w:r>
      <w:r w:rsidR="00526723" w:rsidRPr="002F5DC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لغة واصطلاحاً.</w:t>
      </w:r>
    </w:p>
    <w:p w:rsidR="00526723" w:rsidRDefault="006C7801" w:rsidP="008A3B80">
      <w:pPr>
        <w:spacing w:after="0" w:line="240" w:lineRule="auto"/>
        <w:rPr>
          <w:rFonts w:ascii="Agency FB" w:eastAsia="Times New Roman" w:hAnsi="Agency FB" w:cs="Times New Roman"/>
          <w:b/>
          <w:bCs/>
          <w:sz w:val="36"/>
          <w:szCs w:val="36"/>
          <w:rtl/>
        </w:rPr>
      </w:pPr>
      <w:r w:rsidRPr="002F5DCB">
        <w:rPr>
          <w:rFonts w:ascii="Agency FB" w:eastAsia="Times New Roman" w:hAnsi="Agency FB" w:cs="Times New Roman" w:hint="cs"/>
          <w:sz w:val="36"/>
          <w:szCs w:val="36"/>
          <w:rtl/>
        </w:rPr>
        <w:t>لغة:</w:t>
      </w:r>
      <w:r>
        <w:rPr>
          <w:rFonts w:ascii="Agency FB" w:eastAsia="Times New Roman" w:hAnsi="Agency FB" w:cs="Times New Roman" w:hint="cs"/>
          <w:b/>
          <w:bCs/>
          <w:sz w:val="36"/>
          <w:szCs w:val="36"/>
          <w:rtl/>
        </w:rPr>
        <w:t xml:space="preserve"> 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</w:rPr>
        <w:t>.................................</w:t>
      </w:r>
      <w:r>
        <w:rPr>
          <w:rFonts w:ascii="Agency FB" w:eastAsia="Times New Roman" w:hAnsi="Agency FB" w:cs="Times New Roman" w:hint="cs"/>
          <w:sz w:val="28"/>
          <w:szCs w:val="28"/>
          <w:rtl/>
        </w:rPr>
        <w:t>.................................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</w:rPr>
        <w:t>...........................................................................</w:t>
      </w:r>
    </w:p>
    <w:p w:rsidR="002974FE" w:rsidRDefault="006C7801" w:rsidP="002F7556">
      <w:pPr>
        <w:spacing w:after="0" w:line="240" w:lineRule="auto"/>
        <w:rPr>
          <w:rFonts w:ascii="Agency FB" w:eastAsia="Times New Roman" w:hAnsi="Agency FB" w:cs="Times New Roman"/>
          <w:sz w:val="28"/>
          <w:szCs w:val="28"/>
          <w:rtl/>
        </w:rPr>
      </w:pPr>
      <w:r w:rsidRPr="002F5DCB">
        <w:rPr>
          <w:rFonts w:ascii="Agency FB" w:eastAsia="Times New Roman" w:hAnsi="Agency FB" w:cs="Times New Roman" w:hint="cs"/>
          <w:sz w:val="36"/>
          <w:szCs w:val="36"/>
          <w:rtl/>
        </w:rPr>
        <w:t>اصطلاحاً:</w:t>
      </w:r>
      <w:r>
        <w:rPr>
          <w:rFonts w:ascii="Agency FB" w:eastAsia="Times New Roman" w:hAnsi="Agency FB" w:cs="Times New Roman" w:hint="cs"/>
          <w:b/>
          <w:bCs/>
          <w:sz w:val="36"/>
          <w:szCs w:val="36"/>
          <w:rtl/>
        </w:rPr>
        <w:t xml:space="preserve"> 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</w:rPr>
        <w:t>......................................................................................</w:t>
      </w:r>
      <w:r>
        <w:rPr>
          <w:rFonts w:ascii="Agency FB" w:eastAsia="Times New Roman" w:hAnsi="Agency FB" w:cs="Times New Roman" w:hint="cs"/>
          <w:sz w:val="28"/>
          <w:szCs w:val="28"/>
          <w:rtl/>
        </w:rPr>
        <w:t>...................................</w:t>
      </w:r>
      <w:r w:rsidRPr="00526723">
        <w:rPr>
          <w:rFonts w:ascii="Agency FB" w:eastAsia="Times New Roman" w:hAnsi="Agency FB" w:cs="Times New Roman" w:hint="cs"/>
          <w:sz w:val="28"/>
          <w:szCs w:val="28"/>
          <w:rtl/>
        </w:rPr>
        <w:t>..........</w:t>
      </w:r>
    </w:p>
    <w:p w:rsidR="002F7556" w:rsidRPr="002F7556" w:rsidRDefault="002F7556" w:rsidP="002F7556">
      <w:pPr>
        <w:spacing w:after="0" w:line="240" w:lineRule="auto"/>
        <w:rPr>
          <w:rFonts w:ascii="Agency FB" w:eastAsia="Times New Roman" w:hAnsi="Agency FB" w:cs="Times New Roman"/>
          <w:sz w:val="20"/>
          <w:szCs w:val="20"/>
          <w:rtl/>
        </w:rPr>
      </w:pPr>
    </w:p>
    <w:p w:rsidR="005B3F22" w:rsidRDefault="006C7801" w:rsidP="006A448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السؤال الثاني/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E5DCA">
        <w:rPr>
          <w:rFonts w:ascii="Times New Roman" w:eastAsia="Times New Roman" w:hAnsi="Times New Roman" w:cs="Times New Roman" w:hint="cs"/>
          <w:sz w:val="32"/>
          <w:szCs w:val="32"/>
          <w:rtl/>
        </w:rPr>
        <w:t>اختر الإجابة الصحيحة: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33"/>
        <w:gridCol w:w="9923"/>
      </w:tblGrid>
      <w:tr w:rsidR="009B0708" w:rsidTr="005B3F22">
        <w:tc>
          <w:tcPr>
            <w:tcW w:w="533" w:type="dxa"/>
            <w:tcBorders>
              <w:right w:val="single" w:sz="4" w:space="0" w:color="auto"/>
            </w:tcBorders>
          </w:tcPr>
          <w:p w:rsidR="005B3F22" w:rsidRDefault="006C7801" w:rsidP="005B3F2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أ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Default="006C7801" w:rsidP="00532358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المرحلة التي كان تعلُّم التفسير فيها يتم عبر التلقي من قِبَل المُفسّر هي:</w:t>
            </w:r>
          </w:p>
        </w:tc>
      </w:tr>
      <w:tr w:rsidR="009B0708" w:rsidTr="00B93192">
        <w:tc>
          <w:tcPr>
            <w:tcW w:w="10456" w:type="dxa"/>
            <w:gridSpan w:val="2"/>
          </w:tcPr>
          <w:p w:rsidR="006A4482" w:rsidRPr="006A4482" w:rsidRDefault="006C7801" w:rsidP="00312F0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6A448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مرحلة الفهم والتلقي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.    </w:t>
            </w:r>
            <w:r w:rsidRPr="006A448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2- مرحلة </w:t>
            </w:r>
            <w:r w:rsidR="00312F00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الكتابة والتدوين.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    </w:t>
            </w:r>
            <w:r w:rsidRPr="006A448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3- مرحلة استقلال التفسير كعلم قائم بذاته.</w:t>
            </w:r>
          </w:p>
        </w:tc>
      </w:tr>
      <w:tr w:rsidR="009B0708" w:rsidTr="005B3F22">
        <w:tc>
          <w:tcPr>
            <w:tcW w:w="533" w:type="dxa"/>
            <w:tcBorders>
              <w:right w:val="single" w:sz="4" w:space="0" w:color="auto"/>
            </w:tcBorders>
          </w:tcPr>
          <w:p w:rsidR="005B3F22" w:rsidRDefault="006C7801" w:rsidP="005B3F2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Default="006C7801" w:rsidP="00532358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من أسباب تميز تفسير الصحابة عن غيره:</w:t>
            </w:r>
          </w:p>
        </w:tc>
      </w:tr>
      <w:tr w:rsidR="009B0708" w:rsidTr="007B5DBD">
        <w:tc>
          <w:tcPr>
            <w:tcW w:w="10456" w:type="dxa"/>
            <w:gridSpan w:val="2"/>
          </w:tcPr>
          <w:p w:rsidR="006A4482" w:rsidRPr="00C12A43" w:rsidRDefault="006C7801" w:rsidP="00312F0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إجماعهم على قول واحد في التفسير.    2- أنهم </w:t>
            </w:r>
            <w:r w:rsidR="00312F00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شهدوا نزول القرآن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.    3- عدم وجود المخالف لهم.</w:t>
            </w:r>
          </w:p>
        </w:tc>
      </w:tr>
      <w:tr w:rsidR="009B0708" w:rsidTr="005B3F22">
        <w:tc>
          <w:tcPr>
            <w:tcW w:w="533" w:type="dxa"/>
            <w:tcBorders>
              <w:right w:val="single" w:sz="4" w:space="0" w:color="auto"/>
            </w:tcBorders>
          </w:tcPr>
          <w:p w:rsidR="005B3F22" w:rsidRDefault="006C7801" w:rsidP="005B3F2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ج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Pr="005B3F22" w:rsidRDefault="006C7801" w:rsidP="005B3F22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المدرسة التي </w:t>
            </w:r>
            <w:r w:rsidRPr="005B3F2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يعتمد فيه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ا</w:t>
            </w:r>
            <w:r w:rsidRPr="005B3F2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المفسر على الاجتهاد والاستنباط العقلي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؛ تُسمى:</w:t>
            </w:r>
          </w:p>
        </w:tc>
      </w:tr>
      <w:tr w:rsidR="009B0708" w:rsidTr="002239C0">
        <w:tc>
          <w:tcPr>
            <w:tcW w:w="10456" w:type="dxa"/>
            <w:gridSpan w:val="2"/>
          </w:tcPr>
          <w:p w:rsidR="006A4482" w:rsidRPr="00C12A43" w:rsidRDefault="006C7801" w:rsidP="00312F0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التفسير بالمأثور.    2- التفسير بالهوى.    3- التفسير بالرأي.</w:t>
            </w:r>
          </w:p>
        </w:tc>
      </w:tr>
      <w:tr w:rsidR="009B0708" w:rsidTr="005B3F22">
        <w:tc>
          <w:tcPr>
            <w:tcW w:w="533" w:type="dxa"/>
            <w:tcBorders>
              <w:right w:val="single" w:sz="4" w:space="0" w:color="auto"/>
            </w:tcBorders>
          </w:tcPr>
          <w:p w:rsidR="005B3F22" w:rsidRDefault="006C7801" w:rsidP="005B3F2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د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Default="006C7801" w:rsidP="00532358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من أهمية </w:t>
            </w:r>
            <w:r w:rsidR="00312F00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علم 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التفسير:</w:t>
            </w:r>
          </w:p>
        </w:tc>
      </w:tr>
      <w:tr w:rsidR="009B0708" w:rsidTr="009F1472">
        <w:tc>
          <w:tcPr>
            <w:tcW w:w="10456" w:type="dxa"/>
            <w:gridSpan w:val="2"/>
          </w:tcPr>
          <w:p w:rsidR="006A4482" w:rsidRPr="00C12A43" w:rsidRDefault="006C7801" w:rsidP="00312F0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أنه يتعلق بكتاب الله الخالد.    ب- أن المسلم مطالب بقراءة القرآن بتدبر وتفهم.    ج- جميع ما 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سبق.</w:t>
            </w:r>
          </w:p>
        </w:tc>
      </w:tr>
      <w:tr w:rsidR="009B0708" w:rsidTr="005B3F22">
        <w:tc>
          <w:tcPr>
            <w:tcW w:w="533" w:type="dxa"/>
            <w:tcBorders>
              <w:right w:val="single" w:sz="4" w:space="0" w:color="auto"/>
            </w:tcBorders>
          </w:tcPr>
          <w:p w:rsidR="005B3F22" w:rsidRDefault="006C7801" w:rsidP="006A4482">
            <w:pPr>
              <w:tabs>
                <w:tab w:val="center" w:pos="158"/>
              </w:tabs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هـ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Default="006C7801" w:rsidP="005B3F22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EB7BE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من طرق التفسير التي يعتمد عليها المفسر.</w:t>
            </w:r>
          </w:p>
        </w:tc>
      </w:tr>
      <w:tr w:rsidR="009B0708" w:rsidTr="00FD1AAF">
        <w:tc>
          <w:tcPr>
            <w:tcW w:w="10456" w:type="dxa"/>
            <w:gridSpan w:val="2"/>
          </w:tcPr>
          <w:p w:rsidR="006A4482" w:rsidRPr="00C12A43" w:rsidRDefault="006C7801" w:rsidP="00312F00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تفسير القرآن بالقرآن.   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2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- تفسير القرآن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بالنظريات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 العلمية.   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3</w:t>
            </w:r>
            <w:r w:rsidRPr="00C12A43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- جميع ما سبق.</w:t>
            </w:r>
          </w:p>
        </w:tc>
      </w:tr>
      <w:tr w:rsidR="009B0708" w:rsidTr="005B3F22">
        <w:tc>
          <w:tcPr>
            <w:tcW w:w="533" w:type="dxa"/>
            <w:tcBorders>
              <w:right w:val="single" w:sz="4" w:space="0" w:color="auto"/>
            </w:tcBorders>
          </w:tcPr>
          <w:p w:rsidR="005B3F22" w:rsidRDefault="006C7801" w:rsidP="005B3F2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و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Default="006C7801" w:rsidP="005B3F22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EB7BE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من المؤلفات الموثوقة في التفسير:</w:t>
            </w:r>
          </w:p>
        </w:tc>
      </w:tr>
      <w:tr w:rsidR="009B0708" w:rsidTr="00881F61">
        <w:tc>
          <w:tcPr>
            <w:tcW w:w="10456" w:type="dxa"/>
            <w:gridSpan w:val="2"/>
          </w:tcPr>
          <w:p w:rsidR="006A4482" w:rsidRPr="00425510" w:rsidRDefault="006C7801" w:rsidP="00C64BDD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روضة الناظر لابن قدامة.    2- زاد المعاد لابن القيم.    3- جامع البيان لابن جرير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الطبري.</w:t>
            </w:r>
          </w:p>
        </w:tc>
      </w:tr>
      <w:tr w:rsidR="009B0708" w:rsidTr="005B3F22">
        <w:tc>
          <w:tcPr>
            <w:tcW w:w="533" w:type="dxa"/>
            <w:tcBorders>
              <w:right w:val="single" w:sz="4" w:space="0" w:color="auto"/>
            </w:tcBorders>
          </w:tcPr>
          <w:p w:rsidR="005B3F22" w:rsidRDefault="006C7801" w:rsidP="005B3F2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ز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Pr="005B3F22" w:rsidRDefault="006C7801" w:rsidP="005B3F22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EB7BEE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من أسماء سورة الفاتحة:</w:t>
            </w:r>
          </w:p>
        </w:tc>
      </w:tr>
      <w:tr w:rsidR="009B0708" w:rsidTr="00220120">
        <w:tc>
          <w:tcPr>
            <w:tcW w:w="10456" w:type="dxa"/>
            <w:gridSpan w:val="2"/>
          </w:tcPr>
          <w:p w:rsidR="006A4482" w:rsidRPr="00425510" w:rsidRDefault="006C7801" w:rsidP="00C64BD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 w:rsidRPr="00425510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السبع المثاني.    2- الزهراوين.    3-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 المنجية.</w:t>
            </w:r>
          </w:p>
        </w:tc>
      </w:tr>
      <w:tr w:rsidR="009B0708" w:rsidTr="005B3F22">
        <w:tc>
          <w:tcPr>
            <w:tcW w:w="533" w:type="dxa"/>
            <w:tcBorders>
              <w:right w:val="single" w:sz="4" w:space="0" w:color="auto"/>
            </w:tcBorders>
          </w:tcPr>
          <w:p w:rsidR="005B3F22" w:rsidRDefault="006C7801" w:rsidP="005B3F2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ح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Default="006C7801" w:rsidP="005B3F22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من الموضوعات التي اشتملت عليها سورة الفاتحة:</w:t>
            </w:r>
          </w:p>
        </w:tc>
      </w:tr>
      <w:tr w:rsidR="009B0708" w:rsidTr="0012493E">
        <w:tc>
          <w:tcPr>
            <w:tcW w:w="10456" w:type="dxa"/>
            <w:gridSpan w:val="2"/>
          </w:tcPr>
          <w:p w:rsidR="006A4482" w:rsidRPr="00425510" w:rsidRDefault="006C7801" w:rsidP="00C64BD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ذكر يوم القيامة.    2- سؤال الله الهداية.    3- جميع ما سبق.</w:t>
            </w:r>
          </w:p>
        </w:tc>
      </w:tr>
      <w:tr w:rsidR="009B0708" w:rsidTr="005B3F22">
        <w:tc>
          <w:tcPr>
            <w:tcW w:w="533" w:type="dxa"/>
            <w:tcBorders>
              <w:right w:val="single" w:sz="4" w:space="0" w:color="auto"/>
            </w:tcBorders>
          </w:tcPr>
          <w:p w:rsidR="005B3F22" w:rsidRDefault="006C7801" w:rsidP="005B3F2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ط</w:t>
            </w:r>
          </w:p>
        </w:tc>
        <w:tc>
          <w:tcPr>
            <w:tcW w:w="9923" w:type="dxa"/>
            <w:tcBorders>
              <w:left w:val="single" w:sz="4" w:space="0" w:color="auto"/>
            </w:tcBorders>
          </w:tcPr>
          <w:p w:rsidR="005B3F22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5B3F2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من فضائل سورة الفاتحة:</w:t>
            </w:r>
          </w:p>
        </w:tc>
      </w:tr>
      <w:tr w:rsidR="009B0708" w:rsidTr="00513079">
        <w:tc>
          <w:tcPr>
            <w:tcW w:w="10456" w:type="dxa"/>
            <w:gridSpan w:val="2"/>
          </w:tcPr>
          <w:p w:rsidR="006A4482" w:rsidRPr="00425510" w:rsidRDefault="006C7801" w:rsidP="00C64BDD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أنها نور.    2- أنها رقية</w:t>
            </w:r>
            <w:r w:rsidR="00C64BDD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 شافية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.    </w:t>
            </w: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3- جميع ما سبق.</w:t>
            </w:r>
          </w:p>
        </w:tc>
      </w:tr>
    </w:tbl>
    <w:p w:rsidR="001F11D9" w:rsidRPr="002F7556" w:rsidRDefault="001F11D9" w:rsidP="001F1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:rsidR="001F11D9" w:rsidRDefault="006C7801" w:rsidP="001F1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الثالث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/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صل الكلمات بما يناسبها من المعاني: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65"/>
        <w:gridCol w:w="3020"/>
        <w:gridCol w:w="1162"/>
        <w:gridCol w:w="5809"/>
      </w:tblGrid>
      <w:tr w:rsidR="009B0708" w:rsidTr="001F11D9">
        <w:tc>
          <w:tcPr>
            <w:tcW w:w="465" w:type="dxa"/>
            <w:tcBorders>
              <w:right w:val="single" w:sz="4" w:space="0" w:color="auto"/>
            </w:tcBorders>
          </w:tcPr>
          <w:p w:rsidR="001F11D9" w:rsidRDefault="001F11D9" w:rsidP="001F11D9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1F11D9" w:rsidRDefault="006C7801" w:rsidP="001F11D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الكلمة</w:t>
            </w:r>
          </w:p>
        </w:tc>
        <w:tc>
          <w:tcPr>
            <w:tcW w:w="1162" w:type="dxa"/>
          </w:tcPr>
          <w:p w:rsidR="001F11D9" w:rsidRDefault="001F11D9" w:rsidP="001F11D9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809" w:type="dxa"/>
          </w:tcPr>
          <w:p w:rsidR="001F11D9" w:rsidRDefault="006C7801" w:rsidP="001F11D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معناها</w:t>
            </w:r>
          </w:p>
        </w:tc>
      </w:tr>
      <w:tr w:rsidR="009B0708" w:rsidTr="001F11D9">
        <w:tc>
          <w:tcPr>
            <w:tcW w:w="465" w:type="dxa"/>
            <w:tcBorders>
              <w:right w:val="single" w:sz="4" w:space="0" w:color="auto"/>
            </w:tcBorders>
          </w:tcPr>
          <w:p w:rsidR="00C64BDD" w:rsidRDefault="006C7801" w:rsidP="00C64B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أ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إياك نستعين</w:t>
            </w:r>
          </w:p>
        </w:tc>
        <w:tc>
          <w:tcPr>
            <w:tcW w:w="1162" w:type="dxa"/>
          </w:tcPr>
          <w:p w:rsidR="00C64BDD" w:rsidRDefault="00C64BDD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809" w:type="dxa"/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2F7556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العدل.</w:t>
            </w:r>
          </w:p>
        </w:tc>
      </w:tr>
      <w:tr w:rsidR="009B0708" w:rsidTr="001F11D9">
        <w:tc>
          <w:tcPr>
            <w:tcW w:w="465" w:type="dxa"/>
            <w:tcBorders>
              <w:right w:val="single" w:sz="4" w:space="0" w:color="auto"/>
            </w:tcBorders>
          </w:tcPr>
          <w:p w:rsidR="00C64BDD" w:rsidRDefault="006C7801" w:rsidP="00C64B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ب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المغضوب عليهم</w:t>
            </w:r>
          </w:p>
        </w:tc>
        <w:tc>
          <w:tcPr>
            <w:tcW w:w="1162" w:type="dxa"/>
          </w:tcPr>
          <w:p w:rsidR="00C64BDD" w:rsidRDefault="00C64BDD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809" w:type="dxa"/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7110C9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الذين تركوا الحق بسبب جهلهم وتفريطهم.</w:t>
            </w:r>
          </w:p>
        </w:tc>
      </w:tr>
      <w:tr w:rsidR="009B0708" w:rsidTr="001F11D9">
        <w:tc>
          <w:tcPr>
            <w:tcW w:w="465" w:type="dxa"/>
            <w:tcBorders>
              <w:right w:val="single" w:sz="4" w:space="0" w:color="auto"/>
            </w:tcBorders>
          </w:tcPr>
          <w:p w:rsidR="00C64BDD" w:rsidRDefault="006C7801" w:rsidP="00C64B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ج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الضالين</w:t>
            </w:r>
          </w:p>
        </w:tc>
        <w:tc>
          <w:tcPr>
            <w:tcW w:w="1162" w:type="dxa"/>
          </w:tcPr>
          <w:p w:rsidR="00C64BDD" w:rsidRDefault="00C64BDD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809" w:type="dxa"/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منها ما آثارها قائمة ومنها ما تهدمت واندثرت.</w:t>
            </w:r>
          </w:p>
        </w:tc>
      </w:tr>
      <w:tr w:rsidR="009B0708" w:rsidTr="001F11D9">
        <w:tc>
          <w:tcPr>
            <w:tcW w:w="465" w:type="dxa"/>
            <w:tcBorders>
              <w:right w:val="single" w:sz="4" w:space="0" w:color="auto"/>
            </w:tcBorders>
          </w:tcPr>
          <w:p w:rsidR="00C64BDD" w:rsidRDefault="006C7801" w:rsidP="00C64B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د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القسط</w:t>
            </w:r>
          </w:p>
        </w:tc>
        <w:tc>
          <w:tcPr>
            <w:tcW w:w="1162" w:type="dxa"/>
          </w:tcPr>
          <w:p w:rsidR="00C64BDD" w:rsidRDefault="00C64BDD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809" w:type="dxa"/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2F7556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الجنة.</w:t>
            </w:r>
          </w:p>
        </w:tc>
      </w:tr>
      <w:tr w:rsidR="009B0708" w:rsidTr="001F11D9">
        <w:tc>
          <w:tcPr>
            <w:tcW w:w="465" w:type="dxa"/>
            <w:tcBorders>
              <w:right w:val="single" w:sz="4" w:space="0" w:color="auto"/>
            </w:tcBorders>
          </w:tcPr>
          <w:p w:rsidR="00C64BDD" w:rsidRDefault="006C7801" w:rsidP="00C64B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هـ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الحسنى</w:t>
            </w:r>
          </w:p>
        </w:tc>
        <w:tc>
          <w:tcPr>
            <w:tcW w:w="1162" w:type="dxa"/>
          </w:tcPr>
          <w:p w:rsidR="00C64BDD" w:rsidRDefault="00C64BDD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809" w:type="dxa"/>
          </w:tcPr>
          <w:p w:rsidR="00C64BDD" w:rsidRPr="007110C9" w:rsidRDefault="006C7801" w:rsidP="00C64BDD">
            <w:pP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نطلب العون منك وحدك</w:t>
            </w:r>
            <w:r w:rsidRPr="002D169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.</w:t>
            </w:r>
          </w:p>
        </w:tc>
      </w:tr>
      <w:tr w:rsidR="009B0708" w:rsidTr="001F11D9">
        <w:tc>
          <w:tcPr>
            <w:tcW w:w="465" w:type="dxa"/>
            <w:tcBorders>
              <w:right w:val="single" w:sz="4" w:space="0" w:color="auto"/>
            </w:tcBorders>
          </w:tcPr>
          <w:p w:rsidR="00C64BDD" w:rsidRDefault="006C7801" w:rsidP="00C64BD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و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C64BDD" w:rsidRDefault="006C7801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فزيّلنا بينهم</w:t>
            </w:r>
          </w:p>
        </w:tc>
        <w:tc>
          <w:tcPr>
            <w:tcW w:w="1162" w:type="dxa"/>
          </w:tcPr>
          <w:p w:rsidR="00C64BDD" w:rsidRDefault="00C64BDD" w:rsidP="00C64BDD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809" w:type="dxa"/>
          </w:tcPr>
          <w:p w:rsidR="00C64BDD" w:rsidRPr="007110C9" w:rsidRDefault="006C7801" w:rsidP="00C64BDD">
            <w:pP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 w:rsidRPr="007110C9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الذين عرفوا الحق ولم يتبعوه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.</w:t>
            </w:r>
          </w:p>
        </w:tc>
      </w:tr>
      <w:tr w:rsidR="009B0708" w:rsidTr="001F11D9">
        <w:tc>
          <w:tcPr>
            <w:tcW w:w="465" w:type="dxa"/>
            <w:tcBorders>
              <w:right w:val="single" w:sz="4" w:space="0" w:color="auto"/>
            </w:tcBorders>
          </w:tcPr>
          <w:p w:rsidR="002F7556" w:rsidRDefault="006C7801" w:rsidP="002F755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ز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2F7556" w:rsidRDefault="006C7801" w:rsidP="002F7556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منها قائم وحصيد</w:t>
            </w:r>
          </w:p>
        </w:tc>
        <w:tc>
          <w:tcPr>
            <w:tcW w:w="1162" w:type="dxa"/>
          </w:tcPr>
          <w:p w:rsidR="002F7556" w:rsidRDefault="002F7556" w:rsidP="002F7556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809" w:type="dxa"/>
          </w:tcPr>
          <w:p w:rsidR="002F7556" w:rsidRPr="007110C9" w:rsidRDefault="006C7801" w:rsidP="002F7556">
            <w:pPr>
              <w:rPr>
                <w:rFonts w:ascii="Times New Roman" w:eastAsia="Times New Roman" w:hAnsi="Times New Roman" w:cs="Times New Roman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فرقنا بينهم.</w:t>
            </w:r>
          </w:p>
        </w:tc>
      </w:tr>
    </w:tbl>
    <w:p w:rsidR="002F7556" w:rsidRDefault="002F7556" w:rsidP="002F7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</w:p>
    <w:p w:rsidR="00331633" w:rsidRDefault="006C7801" w:rsidP="0033163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السؤال </w:t>
      </w:r>
      <w:r w:rsidR="001A7B14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الرابع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/</w:t>
      </w:r>
      <w:r w:rsidRPr="002974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أكمل الفراغات التالية:</w:t>
      </w:r>
    </w:p>
    <w:p w:rsidR="002F7556" w:rsidRDefault="002F7556" w:rsidP="002F755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331633" w:rsidRDefault="006C7801" w:rsidP="002F7556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lastRenderedPageBreak/>
        <w:t xml:space="preserve">لهول يوم القيامة وعظمته سماه الله بأسماءٍ عديدة منها: ........................ و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........................ و</w:t>
      </w:r>
    </w:p>
    <w:p w:rsidR="00331633" w:rsidRDefault="006C7801" w:rsidP="00331633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   </w:t>
      </w:r>
    </w:p>
    <w:p w:rsidR="002F7556" w:rsidRDefault="006C7801" w:rsidP="002F7556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>أولياء الله هم من جمعوا بين صفتين جاء ذكرهما في آية سورة يونس، وهما:........................ و</w:t>
      </w:r>
    </w:p>
    <w:p w:rsidR="002F7556" w:rsidRDefault="006C7801" w:rsidP="002F7556">
      <w:pPr>
        <w:pStyle w:val="a4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........................</w:t>
      </w:r>
    </w:p>
    <w:p w:rsidR="002F7556" w:rsidRDefault="006C7801" w:rsidP="002F7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551215">
        <w:rPr>
          <w:rFonts w:ascii="AGA Arabesque" w:eastAsia="Times New Roman" w:hAnsi="AGA Arabesque" w:cs="Times New Roman"/>
          <w:sz w:val="32"/>
          <w:szCs w:val="32"/>
        </w:rPr>
        <w:t></w:t>
      </w:r>
      <w:r w:rsidRPr="00551215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551215">
        <w:rPr>
          <w:rFonts w:ascii="AGA Arabesque" w:eastAsia="Times New Roman" w:hAnsi="AGA Arabesque" w:cs="Times New Roman"/>
          <w:sz w:val="32"/>
          <w:szCs w:val="32"/>
        </w:rPr>
        <w:t></w:t>
      </w:r>
      <w:r w:rsidRPr="00551215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551215">
        <w:rPr>
          <w:rFonts w:ascii="AGA Arabesque" w:eastAsia="Times New Roman" w:hAnsi="AGA Arabesque" w:cs="Times New Roman"/>
          <w:sz w:val="32"/>
          <w:szCs w:val="32"/>
        </w:rPr>
        <w:t></w:t>
      </w:r>
    </w:p>
    <w:p w:rsidR="002F7556" w:rsidRDefault="002F7556" w:rsidP="001F11D9">
      <w:pPr>
        <w:pStyle w:val="a4"/>
        <w:spacing w:after="200" w:line="276" w:lineRule="auto"/>
        <w:ind w:left="468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93296" w:rsidRPr="001F11D9" w:rsidRDefault="006C7801" w:rsidP="00331633">
      <w:pPr>
        <w:pStyle w:val="a4"/>
        <w:spacing w:after="200" w:line="276" w:lineRule="auto"/>
        <w:ind w:left="4680"/>
        <w:rPr>
          <w:rFonts w:ascii="Times New Roman" w:eastAsia="Times New Roman" w:hAnsi="Times New Roman" w:cs="Times New Roman"/>
          <w:sz w:val="24"/>
          <w:szCs w:val="24"/>
          <w:rtl/>
        </w:rPr>
        <w:sectPr w:rsidR="00893296" w:rsidRPr="001F11D9" w:rsidSect="005B274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BD77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انتهت الأسئلة</w:t>
      </w:r>
      <w:r w:rsidR="006A44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448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897879" w:rsidRPr="000B3213" w:rsidRDefault="00897879" w:rsidP="000B3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A238FF" w:rsidRPr="000B3213" w:rsidRDefault="0072511B" w:rsidP="000B3213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r>
        <w:rPr>
          <w:noProof/>
          <w:rtl/>
          <w:lang w:val="ar-SA"/>
        </w:rPr>
      </w:r>
      <w:r w:rsidR="0072511B">
        <w:rPr>
          <w:noProof/>
          <w:rtl/>
          <w:lang w:val="ar-SA"/>
        </w:rPr>
        <w:pict>
          <v:rect id="_x0000_s1028" style="position:absolute;left:0;text-align:left;margin-left:-25.9pt;margin-top:9.4pt;width:1in;height:1in;z-index:251667456"/>
        </w:pict>
      </w:r>
      <w:r>
        <w:rPr>
          <w:noProof/>
          <w:rtl/>
        </w:rPr>
      </w:r>
      <w:r w:rsidR="0072511B">
        <w:rPr>
          <w:noProof/>
          <w:rtl/>
        </w:rPr>
        <w:pict>
          <v:rect id="Rectangle 34" o:spid="_x0000_s1029" style="position:absolute;left:0;text-align:left;margin-left:54.6pt;margin-top:9.9pt;width:180pt;height:38.2pt;z-index:251665408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weight="1pt">
            <v:textbox>
              <w:txbxContent>
                <w:p w:rsidR="008302CE" w:rsidRPr="007053EE" w:rsidRDefault="006C7801" w:rsidP="007B34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74"/>
                      <w:szCs w:val="72"/>
                      <w:vertAlign w:val="superscript"/>
                    </w:rPr>
                  </w:pPr>
                  <w:r w:rsidRPr="007053EE">
                    <w:rPr>
                      <w:rFonts w:ascii="AGA Arabesque" w:eastAsia="Times New Roman" w:hAnsi="AGA Arabesque" w:cs="Traditional Arabic"/>
                      <w:sz w:val="180"/>
                      <w:szCs w:val="180"/>
                      <w:vertAlign w:val="superscript"/>
                    </w:rPr>
                    <w:t></w:t>
                  </w:r>
                </w:p>
              </w:txbxContent>
            </v:textbox>
          </v:rect>
        </w:pict>
      </w:r>
      <w:r w:rsidR="00A238FF"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>بسم الله الرحمن الرحيم</w:t>
      </w:r>
    </w:p>
    <w:p w:rsidR="00A238FF" w:rsidRPr="000B3213" w:rsidRDefault="006C7801" w:rsidP="000B3213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</w:rPr>
      </w:pPr>
      <w:r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المملكة العربية السعودية            </w:t>
      </w:r>
      <w:r w:rsidR="00897879"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</w:t>
      </w:r>
      <w:r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اختبار</w:t>
      </w:r>
      <w:r w:rsidR="00477C77"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>الفترة (</w:t>
      </w:r>
      <w:r w:rsidR="00CA13FB"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>1</w:t>
      </w:r>
      <w:r w:rsidR="00897879"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>)</w:t>
      </w:r>
    </w:p>
    <w:p w:rsidR="008D0F78" w:rsidRPr="000B3213" w:rsidRDefault="006C7801" w:rsidP="000B3213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وزارة التربية والتعليم بجدة             </w:t>
      </w:r>
      <w:r w:rsidR="00CA13FB"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>ا</w:t>
      </w:r>
      <w:r w:rsidR="00D54B56"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لمادة </w:t>
      </w:r>
      <w:r w:rsidR="00E70A97"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: </w:t>
      </w:r>
      <w:r w:rsidR="00CA13FB" w:rsidRPr="000B3213">
        <w:rPr>
          <w:rFonts w:asciiTheme="minorBidi" w:eastAsia="Times New Roman" w:hAnsiTheme="minorBidi"/>
          <w:b/>
          <w:bCs/>
          <w:sz w:val="24"/>
          <w:szCs w:val="24"/>
          <w:rtl/>
        </w:rPr>
        <w:t>قرآن وتفسير</w:t>
      </w:r>
    </w:p>
    <w:p w:rsidR="000B3213" w:rsidRDefault="0072511B" w:rsidP="000B3213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>
        <w:rPr>
          <w:noProof/>
          <w:rtl/>
        </w:rPr>
      </w:r>
      <w:r w:rsidR="0072511B">
        <w:rPr>
          <w:noProof/>
          <w:rtl/>
        </w:rPr>
        <w:pict>
          <v:line id="رابط مستقيم 2" o:spid="_x0000_s1030" style="position:absolute;left:0;text-align:left;flip:x;z-index:251666432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" from="-23.4pt,11pt" to="475.1pt,12pt" strokeweight="1pt">
            <v:stroke joinstyle="miter"/>
          </v:line>
        </w:pict>
      </w:r>
    </w:p>
    <w:p w:rsidR="00706A23" w:rsidRPr="000B3213" w:rsidRDefault="006C7801" w:rsidP="000B3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أ)</w:t>
      </w:r>
      <w:r w:rsidRPr="000B321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اختاري الإجابة الصحيحة مما يلي :</w:t>
      </w:r>
    </w:p>
    <w:p w:rsidR="00F30B92" w:rsidRPr="000B3213" w:rsidRDefault="006C7801" w:rsidP="000B3213">
      <w:pPr>
        <w:spacing w:after="0" w:line="240" w:lineRule="auto"/>
        <w:rPr>
          <w:rFonts w:ascii="Arial" w:eastAsia="Times New Roman" w:hAnsi="Arial" w:cs="Times New Roman"/>
          <w:b/>
          <w:bCs/>
          <w:caps/>
          <w:sz w:val="28"/>
          <w:szCs w:val="28"/>
          <w:rtl/>
        </w:rPr>
      </w:pPr>
      <w:r w:rsidRPr="000B321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1ـ </w:t>
      </w:r>
      <w:r w:rsidR="00F872D6"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 xml:space="preserve">في المرحلة الثانية من مراحل علم التفسير  تم جمع التفسير  وكتابته إلى جانب علم </w:t>
      </w: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7974CC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AF14E3" w:rsidRDefault="006C7801" w:rsidP="00AF14E3">
            <w:pPr>
              <w:pStyle w:val="a4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bookmarkStart w:id="2" w:name="_Hlk113875201"/>
            <w:r w:rsidRPr="00AF14E3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F872D6" w:rsidRPr="00AF14E3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توحيد.</w:t>
            </w:r>
          </w:p>
        </w:tc>
        <w:tc>
          <w:tcPr>
            <w:tcW w:w="3287" w:type="dxa"/>
            <w:shd w:val="clear" w:color="auto" w:fill="auto"/>
          </w:tcPr>
          <w:p w:rsidR="007974CC" w:rsidRPr="00AF14E3" w:rsidRDefault="006C7801" w:rsidP="00AF14E3">
            <w:pPr>
              <w:pStyle w:val="a4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AF14E3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F872D6" w:rsidRPr="00AF14E3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حديث.</w:t>
            </w:r>
          </w:p>
        </w:tc>
        <w:tc>
          <w:tcPr>
            <w:tcW w:w="3005" w:type="dxa"/>
            <w:shd w:val="clear" w:color="auto" w:fill="auto"/>
          </w:tcPr>
          <w:p w:rsidR="007974CC" w:rsidRPr="00AF14E3" w:rsidRDefault="006C7801" w:rsidP="00AF14E3">
            <w:pPr>
              <w:pStyle w:val="a4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AF14E3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F872D6" w:rsidRPr="00AF14E3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لفقه.</w:t>
            </w:r>
          </w:p>
        </w:tc>
      </w:tr>
    </w:tbl>
    <w:bookmarkEnd w:id="2"/>
    <w:p w:rsidR="00F30B92" w:rsidRPr="000B3213" w:rsidRDefault="006C7801" w:rsidP="000B3213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 xml:space="preserve">2ـ </w:t>
      </w:r>
      <w:r w:rsidR="00F872D6"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 xml:space="preserve">الفعل (نظر) في قوله تعالى( </w:t>
      </w:r>
      <w:r w:rsidR="00F872D6" w:rsidRPr="00D03108">
        <w:rPr>
          <w:rFonts w:ascii="Helvetica Neue" w:eastAsiaTheme="minorEastAsia" w:hAnsi="Akhbar MT" w:cs="Times New Roman" w:hint="cs"/>
          <w:b/>
          <w:bCs/>
          <w:color w:val="000000" w:themeColor="text1"/>
          <w:kern w:val="24"/>
          <w:sz w:val="28"/>
          <w:szCs w:val="28"/>
          <w:rtl/>
        </w:rPr>
        <w:t>انظُرُونَا نَقْتَبِسْ</w:t>
      </w:r>
      <w:r w:rsidR="00F872D6" w:rsidRPr="00D03108">
        <w:rPr>
          <w:rFonts w:ascii="Helvetica Neue" w:eastAsiaTheme="minorEastAsia" w:hAnsi="Helvetica Neue" w:cs="Times New Roman"/>
          <w:b/>
          <w:bCs/>
          <w:color w:val="000000" w:themeColor="text1"/>
          <w:kern w:val="24"/>
          <w:sz w:val="28"/>
          <w:szCs w:val="28"/>
          <w:rtl/>
        </w:rPr>
        <w:t> مِن </w:t>
      </w:r>
      <w:r w:rsidR="00F872D6" w:rsidRPr="00D03108">
        <w:rPr>
          <w:rFonts w:ascii="Helvetica Neue" w:eastAsiaTheme="minorEastAsia" w:hAnsi="Akhbar MT" w:cs="Times New Roman" w:hint="cs"/>
          <w:b/>
          <w:bCs/>
          <w:color w:val="000000" w:themeColor="text1"/>
          <w:kern w:val="24"/>
          <w:sz w:val="28"/>
          <w:szCs w:val="28"/>
          <w:rtl/>
        </w:rPr>
        <w:t>نُّورِكُمْ) يأتي بمعنى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F872D6"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نظر بالبصر.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F872D6"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انتظار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F872D6"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لاعتبار والتفكر.</w:t>
            </w:r>
          </w:p>
        </w:tc>
      </w:tr>
    </w:tbl>
    <w:p w:rsidR="00F30B92" w:rsidRPr="000B3213" w:rsidRDefault="006C7801" w:rsidP="00DE05EF">
      <w:pPr>
        <w:spacing w:after="0" w:line="240" w:lineRule="auto"/>
        <w:rPr>
          <w:rFonts w:asciiTheme="majorHAnsi" w:eastAsiaTheme="majorEastAsia" w:hAnsi="Times New Roman" w:cs="Times New Roman"/>
          <w:b/>
          <w:bCs/>
          <w:kern w:val="24"/>
          <w:sz w:val="28"/>
          <w:szCs w:val="28"/>
          <w:rtl/>
        </w:rPr>
      </w:pPr>
      <w:r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3</w:t>
      </w:r>
      <w:r w:rsidR="00C27B9A"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ـ</w:t>
      </w:r>
      <w:r w:rsidR="00C27B9A" w:rsidRPr="000B3213">
        <w:rPr>
          <w:rFonts w:ascii="Arial" w:eastAsia="Times New Roman" w:hAnsi="Arial" w:cs="Times New Roman"/>
          <w:b/>
          <w:bCs/>
          <w:sz w:val="28"/>
          <w:szCs w:val="28"/>
          <w:rtl/>
        </w:rPr>
        <w:t xml:space="preserve"> </w:t>
      </w:r>
      <w:r w:rsidR="00D46028"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>توفي والداه وهو صبي وحفظ القرآن في الرابعة عشر من عمره   ثم تصدر للتعليم ونشر العلم</w:t>
      </w:r>
      <w:r w:rsidR="007974CC"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جلال الدين السيوطي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محمد الأمين الشنقيطي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عبدالرحمن السعدي</w:t>
            </w:r>
          </w:p>
        </w:tc>
      </w:tr>
    </w:tbl>
    <w:p w:rsidR="00C27B9A" w:rsidRPr="000B3213" w:rsidRDefault="006C7801" w:rsidP="000B3213">
      <w:pPr>
        <w:spacing w:after="0" w:line="240" w:lineRule="auto"/>
        <w:rPr>
          <w:rFonts w:asciiTheme="majorHAnsi" w:eastAsiaTheme="majorEastAsia" w:hAnsi="Times New Roman" w:cs="Times New Roman"/>
          <w:b/>
          <w:bCs/>
          <w:kern w:val="24"/>
          <w:sz w:val="28"/>
          <w:szCs w:val="28"/>
          <w:rtl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4ـ</w:t>
      </w:r>
      <w:r w:rsidR="00AD011A"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 xml:space="preserve"> </w:t>
      </w:r>
      <w:r w:rsidR="00D46028"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 xml:space="preserve"> تطبيق  إلكتروني للأجهزة اللوحية والذكية تشرف عليه وزارة التعليم بالمملكة العربية السعودية</w:t>
      </w:r>
      <w:r w:rsidR="00AD011A" w:rsidRPr="000B3213">
        <w:rPr>
          <w:rFonts w:asciiTheme="majorHAnsi" w:eastAsiaTheme="majorEastAsia" w:hAnsi="Times New Roman" w:cs="Times New Roman"/>
          <w:b/>
          <w:bCs/>
          <w:kern w:val="24"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برناج آيات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مصحف مدرستي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7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محفظ الوحيين</w:t>
            </w:r>
          </w:p>
        </w:tc>
      </w:tr>
    </w:tbl>
    <w:p w:rsidR="00C27B9A" w:rsidRPr="000B3213" w:rsidRDefault="006C7801" w:rsidP="000B3213">
      <w:pPr>
        <w:spacing w:after="0" w:line="240" w:lineRule="auto"/>
        <w:rPr>
          <w:rFonts w:asciiTheme="majorHAnsi" w:eastAsiaTheme="majorEastAsia" w:hAnsi="Times New Roman" w:cs="Times New Roman"/>
          <w:b/>
          <w:bCs/>
          <w:kern w:val="24"/>
          <w:sz w:val="28"/>
          <w:szCs w:val="28"/>
          <w:rtl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 xml:space="preserve">5ـ </w:t>
      </w:r>
      <w:r w:rsidR="00D46028"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 xml:space="preserve">اسم الله تعالى  الذي يدل على أن رحمته خاصة بالمؤمنين  فقط هو </w:t>
      </w:r>
      <w:r w:rsidR="007974CC"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8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الرحمن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8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الرحيم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8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الودود</w:t>
            </w:r>
          </w:p>
        </w:tc>
      </w:tr>
    </w:tbl>
    <w:p w:rsidR="00C27B9A" w:rsidRPr="000B3213" w:rsidRDefault="006C7801" w:rsidP="000B3213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6ـ</w:t>
      </w:r>
      <w:r w:rsidRPr="000B3213">
        <w:rPr>
          <w:rFonts w:ascii="Arial" w:eastAsia="Times New Roman" w:hAnsi="Arial" w:cs="Times New Roman"/>
          <w:b/>
          <w:bCs/>
          <w:sz w:val="28"/>
          <w:szCs w:val="28"/>
          <w:rtl/>
        </w:rPr>
        <w:t xml:space="preserve"> </w:t>
      </w:r>
      <w:r w:rsidR="00F40836"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>الذين عرفوا الحق ولم يتبعوه وصفهم الله تعالى في سورة الفاتحة ب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9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المغضوب عليهم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9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الضالين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19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المنافقين</w:t>
            </w:r>
          </w:p>
        </w:tc>
      </w:tr>
    </w:tbl>
    <w:p w:rsidR="00C27B9A" w:rsidRPr="000B3213" w:rsidRDefault="006C7801" w:rsidP="000B3213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7ـ</w:t>
      </w:r>
      <w:r w:rsidRPr="000B3213">
        <w:rPr>
          <w:rFonts w:ascii="Arial" w:eastAsia="Times New Roman" w:hAnsi="Arial" w:cs="Times New Roman"/>
          <w:b/>
          <w:bCs/>
          <w:sz w:val="28"/>
          <w:szCs w:val="28"/>
          <w:rtl/>
        </w:rPr>
        <w:t xml:space="preserve"> </w:t>
      </w:r>
      <w:r w:rsidR="00F40836"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 xml:space="preserve">حكم تعلم الحساب وعلم الفلك لتحقيق المصالح الدينية والدنيوية 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0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جائز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0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محرم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0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مكروه</w:t>
            </w:r>
          </w:p>
        </w:tc>
      </w:tr>
    </w:tbl>
    <w:p w:rsidR="00C27B9A" w:rsidRPr="00DE05EF" w:rsidRDefault="006C7801" w:rsidP="00DE05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8</w:t>
      </w:r>
      <w:r w:rsidR="00F75B1B" w:rsidRPr="00DE05EF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ـ</w:t>
      </w:r>
      <w:r w:rsidR="00F75B1B" w:rsidRPr="00DE05EF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="00F40836" w:rsidRPr="00DE05EF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>معنى ما تحته خط فيما يلي : (</w:t>
      </w:r>
      <w:r w:rsidR="00F40836" w:rsidRPr="00DE05EF">
        <w:rPr>
          <w:rFonts w:eastAsiaTheme="minorEastAsia" w:hAnsi="Arial"/>
          <w:b/>
          <w:bCs/>
          <w:color w:val="000000" w:themeColor="dark1"/>
          <w:kern w:val="24"/>
          <w:sz w:val="28"/>
          <w:szCs w:val="28"/>
          <w:rtl/>
        </w:rPr>
        <w:t>ليجزي ٱلَّذِينَ</w:t>
      </w:r>
      <w:r w:rsidR="00F40836" w:rsidRPr="00DE05EF">
        <w:rPr>
          <w:rFonts w:eastAsiaTheme="minorEastAsia" w:hAnsi="Calibri"/>
          <w:b/>
          <w:bCs/>
          <w:color w:val="000000" w:themeColor="dark1"/>
          <w:kern w:val="24"/>
          <w:sz w:val="28"/>
          <w:szCs w:val="28"/>
          <w:rtl/>
        </w:rPr>
        <w:t xml:space="preserve"> ءَامَنُواْ وَعَمِلُواْ </w:t>
      </w:r>
      <w:r w:rsidR="00F40836" w:rsidRPr="00DE05EF">
        <w:rPr>
          <w:rFonts w:eastAsiaTheme="minorEastAsia" w:hAnsi="Arial"/>
          <w:b/>
          <w:bCs/>
          <w:color w:val="000000" w:themeColor="dark1"/>
          <w:kern w:val="24"/>
          <w:sz w:val="28"/>
          <w:szCs w:val="28"/>
          <w:rtl/>
        </w:rPr>
        <w:t>ٱلصَّٰلِحَٰتِ</w:t>
      </w:r>
      <w:r w:rsidR="00F40836" w:rsidRPr="00DE05EF">
        <w:rPr>
          <w:rFonts w:eastAsiaTheme="minorEastAsia" w:hAnsi="Calibri"/>
          <w:b/>
          <w:bCs/>
          <w:color w:val="000000" w:themeColor="dark1"/>
          <w:kern w:val="24"/>
          <w:sz w:val="28"/>
          <w:szCs w:val="28"/>
          <w:rtl/>
        </w:rPr>
        <w:t xml:space="preserve"> </w:t>
      </w:r>
      <w:r w:rsidR="00F40836" w:rsidRPr="00DE05EF">
        <w:rPr>
          <w:rFonts w:eastAsiaTheme="minorEastAsia" w:hAnsi="Arial"/>
          <w:b/>
          <w:bCs/>
          <w:color w:val="000000" w:themeColor="dark1"/>
          <w:kern w:val="24"/>
          <w:sz w:val="28"/>
          <w:szCs w:val="28"/>
          <w:u w:val="single"/>
          <w:rtl/>
        </w:rPr>
        <w:t>بِٱلۡقِسۡطِۚ</w:t>
      </w:r>
      <w:r w:rsidR="00F40836" w:rsidRPr="00DE05EF">
        <w:rPr>
          <w:rFonts w:eastAsiaTheme="minorEastAsia" w:hAnsi="Calibri" w:hint="cs"/>
          <w:b/>
          <w:bCs/>
          <w:color w:val="000000" w:themeColor="dark1"/>
          <w:kern w:val="24"/>
          <w:sz w:val="28"/>
          <w:szCs w:val="28"/>
          <w:u w:val="single"/>
          <w:rtl/>
        </w:rPr>
        <w:t>)</w:t>
      </w:r>
      <w:r w:rsidR="00F40836" w:rsidRPr="00DE05EF">
        <w:rPr>
          <w:rFonts w:eastAsiaTheme="minorEastAsia" w:hAnsi="Calibri" w:hint="cs"/>
          <w:b/>
          <w:bCs/>
          <w:color w:val="000000" w:themeColor="dark1"/>
          <w:kern w:val="24"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العدل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الحكمة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1"/>
              </w:numPr>
              <w:spacing w:after="0" w:line="240" w:lineRule="auto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الكرم</w:t>
            </w:r>
          </w:p>
        </w:tc>
      </w:tr>
    </w:tbl>
    <w:p w:rsidR="00C27B9A" w:rsidRPr="000B3213" w:rsidRDefault="006C7801" w:rsidP="000B3213">
      <w:pPr>
        <w:spacing w:after="0" w:line="240" w:lineRule="auto"/>
        <w:rPr>
          <w:rFonts w:ascii="Akhbar MT" w:eastAsia="Times New Roman" w:hAnsi="Akhbar MT" w:cs="Times New Roman"/>
          <w:b/>
          <w:bCs/>
          <w:sz w:val="28"/>
          <w:szCs w:val="28"/>
          <w:rtl/>
        </w:rPr>
      </w:pPr>
      <w:r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</w:rPr>
        <w:t>9ـ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</w:rPr>
        <w:t xml:space="preserve"> </w:t>
      </w:r>
      <w:r w:rsidR="00B96A68" w:rsidRPr="000B3213">
        <w:rPr>
          <w:rFonts w:ascii="Akhbar MT" w:eastAsiaTheme="majorEastAsia" w:hAnsi="Akhbar MT" w:cs="Times New Roman" w:hint="cs"/>
          <w:b/>
          <w:bCs/>
          <w:kern w:val="24"/>
          <w:sz w:val="28"/>
          <w:szCs w:val="28"/>
          <w:rtl/>
        </w:rPr>
        <w:t>معنى ما تحته خط فيما يلي (</w:t>
      </w:r>
      <w:r w:rsidR="00B96A68" w:rsidRPr="00D03108">
        <w:rPr>
          <w:rFonts w:ascii="Akhbar MT" w:eastAsiaTheme="minorEastAsia" w:hAnsi="Akhbar MT" w:cs="Times New Roman" w:hint="cs"/>
          <w:b/>
          <w:bCs/>
          <w:color w:val="000000" w:themeColor="dark1"/>
          <w:kern w:val="24"/>
          <w:sz w:val="28"/>
          <w:szCs w:val="28"/>
          <w:rtl/>
        </w:rPr>
        <w:t xml:space="preserve">لِلَّذِينَ أَحْسَنُوا الْحُسْنَى </w:t>
      </w:r>
      <w:r w:rsidR="00B96A68" w:rsidRPr="00D03108">
        <w:rPr>
          <w:rFonts w:ascii="Akhbar MT" w:eastAsiaTheme="minorEastAsia" w:hAnsi="Akhbar MT" w:cs="Times New Roman" w:hint="cs"/>
          <w:b/>
          <w:bCs/>
          <w:color w:val="000000" w:themeColor="dark1"/>
          <w:kern w:val="24"/>
          <w:sz w:val="28"/>
          <w:szCs w:val="28"/>
          <w:u w:val="single"/>
          <w:rtl/>
        </w:rPr>
        <w:t>وَزِيَادَةٌ)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2"/>
              </w:numPr>
              <w:spacing w:after="0" w:line="240" w:lineRule="auto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الفردوس الأعلى .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2"/>
              </w:numPr>
              <w:spacing w:after="0" w:line="240" w:lineRule="auto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النظر إلى وجه الله الكريم.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2"/>
              </w:numPr>
              <w:spacing w:after="0" w:line="240" w:lineRule="auto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مضاعفة الحسنات</w:t>
            </w:r>
          </w:p>
        </w:tc>
      </w:tr>
    </w:tbl>
    <w:p w:rsidR="00C27B9A" w:rsidRPr="000B3213" w:rsidRDefault="006C7801" w:rsidP="000B3213">
      <w:pPr>
        <w:spacing w:after="0" w:line="240" w:lineRule="auto"/>
        <w:rPr>
          <w:rFonts w:ascii="Akhbar MT" w:eastAsia="Times New Roman" w:hAnsi="Akhbar MT" w:cs="Times New Roman"/>
          <w:b/>
          <w:bCs/>
          <w:sz w:val="28"/>
          <w:szCs w:val="28"/>
          <w:rtl/>
        </w:rPr>
      </w:pPr>
      <w:r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</w:rPr>
        <w:t>10ـ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</w:rPr>
        <w:t xml:space="preserve"> </w:t>
      </w:r>
      <w:r w:rsidR="00B96A68" w:rsidRPr="000B3213">
        <w:rPr>
          <w:rFonts w:ascii="Akhbar MT" w:eastAsiaTheme="majorEastAsia" w:hAnsi="Akhbar MT" w:cs="Times New Roman" w:hint="cs"/>
          <w:b/>
          <w:bCs/>
          <w:kern w:val="24"/>
          <w:sz w:val="28"/>
          <w:szCs w:val="28"/>
          <w:rtl/>
        </w:rPr>
        <w:t xml:space="preserve"> الآية المرادفة لقوله تعالى : (</w:t>
      </w:r>
      <w:r w:rsidR="00B96A68" w:rsidRPr="00D03108">
        <w:rPr>
          <w:rFonts w:ascii="Akhbar MT" w:eastAsiaTheme="minorEastAsia" w:hAnsi="Akhbar MT" w:cs="Times New Roman" w:hint="cs"/>
          <w:b/>
          <w:bCs/>
          <w:color w:val="000000" w:themeColor="text1"/>
          <w:kern w:val="24"/>
          <w:sz w:val="28"/>
          <w:szCs w:val="28"/>
          <w:rtl/>
        </w:rPr>
        <w:t>يَوْمَ تُبْلَى السَّرَائِرُ</w:t>
      </w:r>
      <w:r w:rsidR="00B6480A" w:rsidRPr="00D03108">
        <w:rPr>
          <w:rFonts w:ascii="Akhbar MT" w:eastAsiaTheme="minorEastAsia" w:hAnsi="Akhbar MT" w:cs="Times New Roman" w:hint="cs"/>
          <w:b/>
          <w:bCs/>
          <w:color w:val="000000" w:themeColor="text1"/>
          <w:kern w:val="24"/>
          <w:sz w:val="28"/>
          <w:szCs w:val="28"/>
          <w:rtl/>
        </w:rPr>
        <w:t xml:space="preserve"> )</w:t>
      </w:r>
      <w:r w:rsidR="00B96A68" w:rsidRPr="00D03108">
        <w:rPr>
          <w:rFonts w:ascii="Akhbar MT" w:eastAsiaTheme="minorEastAsia" w:hAnsi="Akhbar MT" w:cs="Times New Roman" w:hint="cs"/>
          <w:b/>
          <w:bCs/>
          <w:color w:val="000000" w:themeColor="text1"/>
          <w:kern w:val="24"/>
          <w:sz w:val="28"/>
          <w:szCs w:val="28"/>
          <w:rtl/>
        </w:rPr>
        <w:t> 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0B3213" w:rsidRDefault="006C7801" w:rsidP="000B3213">
            <w:pPr>
              <w:spacing w:after="0" w:line="240" w:lineRule="auto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0B3213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 xml:space="preserve">هُنَالِكَ تَبْلُو كُلُّ نَفْسٍ مَا </w:t>
            </w:r>
            <w:r w:rsidRPr="000B3213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أَسْلَفَتْ</w:t>
            </w:r>
          </w:p>
        </w:tc>
        <w:tc>
          <w:tcPr>
            <w:tcW w:w="3287" w:type="dxa"/>
            <w:shd w:val="clear" w:color="auto" w:fill="auto"/>
          </w:tcPr>
          <w:p w:rsidR="007974CC" w:rsidRPr="000B3213" w:rsidRDefault="006C7801" w:rsidP="000B3213">
            <w:pPr>
              <w:spacing w:after="0" w:line="240" w:lineRule="auto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0B3213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وَرُدُّوا إِلَى اللَّهِ مَوْلَاهُمُ الْحَقِّ</w:t>
            </w:r>
          </w:p>
        </w:tc>
        <w:tc>
          <w:tcPr>
            <w:tcW w:w="3005" w:type="dxa"/>
            <w:shd w:val="clear" w:color="auto" w:fill="auto"/>
          </w:tcPr>
          <w:p w:rsidR="007974CC" w:rsidRPr="000B3213" w:rsidRDefault="006C7801" w:rsidP="000B3213">
            <w:pPr>
              <w:spacing w:after="0" w:line="240" w:lineRule="auto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0B3213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وَضَلَّ عَنْهُمْ مَا كَانُوا يَفْتَرُون</w:t>
            </w:r>
          </w:p>
        </w:tc>
      </w:tr>
    </w:tbl>
    <w:p w:rsidR="007974CC" w:rsidRPr="008F2E64" w:rsidRDefault="006C7801" w:rsidP="008F2E64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11</w:t>
      </w:r>
      <w:r w:rsidRPr="008F2E64">
        <w:rPr>
          <w:rFonts w:asciiTheme="majorBidi" w:eastAsia="Times New Roman" w:hAnsiTheme="majorBidi" w:cstheme="majorBidi"/>
          <w:b/>
          <w:bCs/>
          <w:caps/>
          <w:sz w:val="28"/>
          <w:szCs w:val="28"/>
          <w:rtl/>
        </w:rPr>
        <w:t xml:space="preserve">- </w:t>
      </w:r>
      <w:r w:rsidR="00DE05EF" w:rsidRPr="008F2E64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8"/>
          <w:szCs w:val="28"/>
          <w:rtl/>
        </w:rPr>
        <w:t xml:space="preserve">هي نور ولم يؤتها نبي قبل النبي محمد صلى الله عليه وسلم </w:t>
      </w:r>
      <w:r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3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سورة يونس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3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سورة الفاتحة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3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سورة هود</w:t>
            </w:r>
          </w:p>
        </w:tc>
      </w:tr>
    </w:tbl>
    <w:p w:rsidR="007974CC" w:rsidRPr="000B3213" w:rsidRDefault="006C7801" w:rsidP="000B3213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12</w:t>
      </w:r>
      <w:r w:rsidR="00294DD5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- 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ينفي الله تعالى عن أولياءه الذين  تولاهم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بنصره ومحبته شعور 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4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الحب والفرح</w:t>
            </w:r>
          </w:p>
        </w:tc>
        <w:tc>
          <w:tcPr>
            <w:tcW w:w="3287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4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الخوف والحزن</w:t>
            </w:r>
          </w:p>
        </w:tc>
        <w:tc>
          <w:tcPr>
            <w:tcW w:w="3005" w:type="dxa"/>
            <w:shd w:val="clear" w:color="auto" w:fill="auto"/>
          </w:tcPr>
          <w:p w:rsidR="007974CC" w:rsidRPr="00294DD5" w:rsidRDefault="006C7801" w:rsidP="00294DD5">
            <w:pPr>
              <w:pStyle w:val="a4"/>
              <w:numPr>
                <w:ilvl w:val="0"/>
                <w:numId w:val="24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الغضب  والكراهية</w:t>
            </w:r>
          </w:p>
        </w:tc>
      </w:tr>
    </w:tbl>
    <w:p w:rsidR="007D7AA5" w:rsidRPr="000B3213" w:rsidRDefault="006C7801" w:rsidP="000B3213">
      <w:pPr>
        <w:spacing w:after="0" w:line="240" w:lineRule="auto"/>
        <w:rPr>
          <w:rFonts w:ascii="Akhbar MT" w:eastAsia="Times New Roman" w:hAnsi="Akhbar MT" w:cs="Times New Roman"/>
          <w:b/>
          <w:bCs/>
          <w:sz w:val="28"/>
          <w:szCs w:val="28"/>
          <w:rtl/>
        </w:rPr>
      </w:pPr>
      <w:r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</w:rPr>
        <w:t>1</w:t>
      </w:r>
      <w:r w:rsidR="000B3213"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</w:rPr>
        <w:t>3</w:t>
      </w:r>
      <w:r w:rsidRPr="000B3213">
        <w:rPr>
          <w:rFonts w:ascii="Akhbar MT" w:eastAsia="Times New Roman" w:hAnsi="Akhbar MT" w:cs="Times New Roman" w:hint="cs"/>
          <w:b/>
          <w:bCs/>
          <w:caps/>
          <w:sz w:val="28"/>
          <w:szCs w:val="28"/>
          <w:rtl/>
        </w:rPr>
        <w:t>ـ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</w:rPr>
        <w:t xml:space="preserve"> </w:t>
      </w:r>
      <w:r w:rsidRPr="000B3213">
        <w:rPr>
          <w:rFonts w:ascii="Akhbar MT" w:eastAsiaTheme="majorEastAsia" w:hAnsi="Akhbar MT" w:cs="Times New Roman" w:hint="cs"/>
          <w:b/>
          <w:bCs/>
          <w:kern w:val="24"/>
          <w:sz w:val="28"/>
          <w:szCs w:val="28"/>
          <w:rtl/>
        </w:rPr>
        <w:t xml:space="preserve"> </w:t>
      </w:r>
      <w:r w:rsidR="003F6336" w:rsidRPr="003F6336">
        <w:rPr>
          <w:rFonts w:eastAsiaTheme="minorEastAsia" w:hAnsi="Arial"/>
          <w:b/>
          <w:bCs/>
          <w:color w:val="000000" w:themeColor="text1"/>
          <w:kern w:val="24"/>
          <w:sz w:val="28"/>
          <w:szCs w:val="28"/>
          <w:rtl/>
        </w:rPr>
        <w:t>خص الله تعالى  في الآيات ............... بتقدير المنازل</w:t>
      </w:r>
      <w:r w:rsidRPr="000B3213">
        <w:rPr>
          <w:rFonts w:ascii="Akhbar MT" w:eastAsia="Times New Roman" w:hAnsi="Akhbar MT" w:cs="Times New Roman" w:hint="cs"/>
          <w:b/>
          <w:bCs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D7AA5" w:rsidRPr="003F6336" w:rsidRDefault="006C7801" w:rsidP="003F6336">
            <w:pPr>
              <w:pStyle w:val="a4"/>
              <w:numPr>
                <w:ilvl w:val="0"/>
                <w:numId w:val="25"/>
              </w:numPr>
              <w:spacing w:after="0" w:line="240" w:lineRule="auto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3F6336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الشمس</w:t>
            </w:r>
          </w:p>
        </w:tc>
        <w:tc>
          <w:tcPr>
            <w:tcW w:w="3287" w:type="dxa"/>
            <w:shd w:val="clear" w:color="auto" w:fill="auto"/>
          </w:tcPr>
          <w:p w:rsidR="007D7AA5" w:rsidRPr="003F6336" w:rsidRDefault="006C7801" w:rsidP="003F6336">
            <w:pPr>
              <w:pStyle w:val="a4"/>
              <w:numPr>
                <w:ilvl w:val="0"/>
                <w:numId w:val="25"/>
              </w:numPr>
              <w:spacing w:after="0" w:line="240" w:lineRule="auto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3F6336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القمر</w:t>
            </w:r>
          </w:p>
        </w:tc>
        <w:tc>
          <w:tcPr>
            <w:tcW w:w="3005" w:type="dxa"/>
            <w:shd w:val="clear" w:color="auto" w:fill="auto"/>
          </w:tcPr>
          <w:p w:rsidR="007D7AA5" w:rsidRPr="003F6336" w:rsidRDefault="006C7801" w:rsidP="003F6336">
            <w:pPr>
              <w:pStyle w:val="a4"/>
              <w:numPr>
                <w:ilvl w:val="0"/>
                <w:numId w:val="25"/>
              </w:numPr>
              <w:spacing w:after="0" w:line="240" w:lineRule="auto"/>
              <w:contextualSpacing w:val="0"/>
              <w:jc w:val="center"/>
              <w:rPr>
                <w:rFonts w:ascii="Akhbar MT" w:eastAsia="Times New Roman" w:hAnsi="Akhbar MT" w:cs="Times New Roman"/>
                <w:b/>
                <w:bCs/>
                <w:sz w:val="28"/>
                <w:szCs w:val="28"/>
                <w:rtl/>
              </w:rPr>
            </w:pPr>
            <w:r w:rsidRPr="003F6336">
              <w:rPr>
                <w:rFonts w:ascii="Akhbar MT" w:eastAsia="Times New Roman" w:hAnsi="Akhbar MT" w:cs="Times New Roman" w:hint="cs"/>
                <w:b/>
                <w:bCs/>
                <w:sz w:val="28"/>
                <w:szCs w:val="28"/>
                <w:rtl/>
              </w:rPr>
              <w:t>النجوم</w:t>
            </w:r>
          </w:p>
        </w:tc>
      </w:tr>
    </w:tbl>
    <w:p w:rsidR="007D7AA5" w:rsidRPr="000B3213" w:rsidRDefault="006C7801" w:rsidP="000B3213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1</w:t>
      </w:r>
      <w:r w:rsidR="000B3213"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4</w:t>
      </w: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ـ</w:t>
      </w:r>
      <w:r w:rsidRPr="000B3213">
        <w:rPr>
          <w:rFonts w:ascii="Arial" w:eastAsia="Times New Roman" w:hAnsi="Arial" w:cs="Times New Roman"/>
          <w:b/>
          <w:bCs/>
          <w:sz w:val="28"/>
          <w:szCs w:val="28"/>
          <w:rtl/>
        </w:rPr>
        <w:t xml:space="preserve"> 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يوم القيامة </w:t>
      </w:r>
      <w:r w:rsidRPr="000B3213">
        <w:rPr>
          <w:rFonts w:asciiTheme="majorHAnsi" w:eastAsiaTheme="majorEastAsia" w:hAnsi="Times New Roman" w:cs="Times New Roman" w:hint="cs"/>
          <w:b/>
          <w:bCs/>
          <w:kern w:val="24"/>
          <w:sz w:val="28"/>
          <w:szCs w:val="28"/>
          <w:rtl/>
        </w:rPr>
        <w:t>يتبادل  المشركون مع من كانوا يعبدونهم من دون الله  مشاعر</w:t>
      </w:r>
      <w:r w:rsidRPr="000B3213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: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D7AA5" w:rsidRPr="00294DD5" w:rsidRDefault="006C7801" w:rsidP="00294DD5">
            <w:pPr>
              <w:pStyle w:val="a4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المودة</w:t>
            </w:r>
          </w:p>
        </w:tc>
        <w:tc>
          <w:tcPr>
            <w:tcW w:w="3287" w:type="dxa"/>
            <w:shd w:val="clear" w:color="auto" w:fill="auto"/>
          </w:tcPr>
          <w:p w:rsidR="007D7AA5" w:rsidRPr="00294DD5" w:rsidRDefault="006C7801" w:rsidP="00294DD5">
            <w:pPr>
              <w:pStyle w:val="a4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العداوة</w:t>
            </w:r>
          </w:p>
        </w:tc>
        <w:tc>
          <w:tcPr>
            <w:tcW w:w="3005" w:type="dxa"/>
            <w:shd w:val="clear" w:color="auto" w:fill="auto"/>
          </w:tcPr>
          <w:p w:rsidR="007D7AA5" w:rsidRPr="00294DD5" w:rsidRDefault="006C7801" w:rsidP="00294DD5">
            <w:pPr>
              <w:pStyle w:val="a4"/>
              <w:numPr>
                <w:ilvl w:val="0"/>
                <w:numId w:val="26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المحبة</w:t>
            </w:r>
          </w:p>
        </w:tc>
      </w:tr>
    </w:tbl>
    <w:p w:rsidR="007D7AA5" w:rsidRPr="000B3213" w:rsidRDefault="006C7801" w:rsidP="000B3213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0B3213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1</w:t>
      </w:r>
      <w:r w:rsidR="000B3213" w:rsidRPr="00294DD5">
        <w:rPr>
          <w:rFonts w:ascii="Arial" w:eastAsia="Times New Roman" w:hAnsi="Arial" w:cs="Times New Roman" w:hint="cs"/>
          <w:b/>
          <w:bCs/>
          <w:caps/>
          <w:sz w:val="28"/>
          <w:szCs w:val="28"/>
          <w:rtl/>
        </w:rPr>
        <w:t>5</w:t>
      </w:r>
      <w:r w:rsidR="00294DD5" w:rsidRPr="00294DD5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- معنى ما تحته خط  فيما يلي (</w:t>
      </w:r>
      <w:r w:rsidR="00294DD5" w:rsidRPr="00D03108">
        <w:rPr>
          <w:rFonts w:ascii="Arial" w:eastAsiaTheme="minorEastAsia" w:hAnsi="Arial"/>
          <w:b/>
          <w:bCs/>
          <w:color w:val="202122"/>
          <w:kern w:val="24"/>
          <w:sz w:val="28"/>
          <w:szCs w:val="28"/>
          <w:rtl/>
        </w:rPr>
        <w:t xml:space="preserve">إِنْ يَتَّبِعُونَ إِلَّا الظَّنَّ وَإِنْ هُمْ إِلَّا </w:t>
      </w:r>
      <w:r w:rsidR="00294DD5" w:rsidRPr="00D03108">
        <w:rPr>
          <w:rFonts w:ascii="Arial" w:eastAsiaTheme="minorEastAsia" w:hAnsi="Arial"/>
          <w:b/>
          <w:bCs/>
          <w:color w:val="202122"/>
          <w:kern w:val="24"/>
          <w:sz w:val="28"/>
          <w:szCs w:val="28"/>
          <w:u w:val="single"/>
          <w:rtl/>
        </w:rPr>
        <w:t>يَخْرُصُون</w:t>
      </w:r>
      <w:r w:rsidR="00294DD5" w:rsidRPr="00D03108">
        <w:rPr>
          <w:rFonts w:ascii="Arial" w:eastAsiaTheme="minorEastAsia" w:hAnsi="Arial"/>
          <w:b/>
          <w:bCs/>
          <w:color w:val="202122"/>
          <w:kern w:val="24"/>
          <w:sz w:val="28"/>
          <w:szCs w:val="28"/>
          <w:rtl/>
        </w:rPr>
        <w:t>َ</w:t>
      </w:r>
      <w:r w:rsidR="00294DD5" w:rsidRPr="00D03108">
        <w:rPr>
          <w:rFonts w:ascii="Arial" w:eastAsiaTheme="minorEastAsia" w:hAnsi="Arial" w:hint="cs"/>
          <w:b/>
          <w:bCs/>
          <w:color w:val="202122"/>
          <w:kern w:val="24"/>
          <w:sz w:val="28"/>
          <w:szCs w:val="28"/>
          <w:rtl/>
        </w:rPr>
        <w:t>)</w:t>
      </w:r>
    </w:p>
    <w:tbl>
      <w:tblPr>
        <w:bidiVisual/>
        <w:tblW w:w="94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3"/>
        <w:gridCol w:w="3287"/>
        <w:gridCol w:w="3005"/>
      </w:tblGrid>
      <w:tr w:rsidR="009B0708" w:rsidTr="00F61E52">
        <w:trPr>
          <w:trHeight w:val="442"/>
        </w:trPr>
        <w:tc>
          <w:tcPr>
            <w:tcW w:w="3113" w:type="dxa"/>
            <w:shd w:val="clear" w:color="auto" w:fill="auto"/>
          </w:tcPr>
          <w:p w:rsidR="007D7AA5" w:rsidRPr="00294DD5" w:rsidRDefault="006C7801" w:rsidP="00294DD5">
            <w:pPr>
              <w:pStyle w:val="a4"/>
              <w:numPr>
                <w:ilvl w:val="0"/>
                <w:numId w:val="27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يجادلون</w:t>
            </w:r>
          </w:p>
        </w:tc>
        <w:tc>
          <w:tcPr>
            <w:tcW w:w="3287" w:type="dxa"/>
            <w:shd w:val="clear" w:color="auto" w:fill="auto"/>
          </w:tcPr>
          <w:p w:rsidR="007D7AA5" w:rsidRPr="00294DD5" w:rsidRDefault="006C7801" w:rsidP="00294DD5">
            <w:pPr>
              <w:pStyle w:val="a4"/>
              <w:numPr>
                <w:ilvl w:val="0"/>
                <w:numId w:val="27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يكذبون</w:t>
            </w:r>
          </w:p>
        </w:tc>
        <w:tc>
          <w:tcPr>
            <w:tcW w:w="3005" w:type="dxa"/>
            <w:shd w:val="clear" w:color="auto" w:fill="auto"/>
          </w:tcPr>
          <w:p w:rsidR="007D7AA5" w:rsidRPr="00294DD5" w:rsidRDefault="006C7801" w:rsidP="00294DD5">
            <w:pPr>
              <w:pStyle w:val="a4"/>
              <w:numPr>
                <w:ilvl w:val="0"/>
                <w:numId w:val="27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</w:rPr>
            </w:pPr>
            <w:r w:rsidRPr="00294DD5"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</w:rPr>
              <w:t>يتحدثون</w:t>
            </w:r>
          </w:p>
        </w:tc>
      </w:tr>
    </w:tbl>
    <w:p w:rsidR="00F75B1B" w:rsidRPr="000B3213" w:rsidRDefault="006C7801" w:rsidP="00AF1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sectPr w:rsidR="00F75B1B" w:rsidRPr="000B3213" w:rsidSect="006532FA">
          <w:footerReference w:type="even" r:id="rId11"/>
          <w:footerReference w:type="default" r:id="rId12"/>
          <w:pgSz w:w="11906" w:h="16838"/>
          <w:pgMar w:top="360" w:right="1133" w:bottom="1440" w:left="1418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تم بحمد الله</w:t>
      </w:r>
    </w:p>
    <w:p w:rsidR="00C91D3F" w:rsidRPr="00EE4E8A" w:rsidRDefault="006C7801" w:rsidP="000072D2">
      <w:pPr>
        <w:shd w:val="clear" w:color="auto" w:fill="FFFFFF" w:themeFill="background1"/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Times New Roman"/>
          <w:color w:val="000000"/>
          <w:sz w:val="28"/>
          <w:szCs w:val="28"/>
          <w:u w:val="single"/>
          <w:rtl/>
        </w:rPr>
      </w:pP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lastRenderedPageBreak/>
        <w:t xml:space="preserve">اختبار </w:t>
      </w: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t>الفترة</w:t>
      </w:r>
      <w:r w:rsidR="000072D2"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t>(1)</w:t>
      </w: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t xml:space="preserve"> لمقرر التفسير للصف الأول ثانوي</w:t>
      </w:r>
    </w:p>
    <w:tbl>
      <w:tblPr>
        <w:tblStyle w:val="10"/>
        <w:tblpPr w:leftFromText="180" w:rightFromText="180" w:vertAnchor="page" w:horzAnchor="margin" w:tblpY="1115"/>
        <w:bidiVisual/>
        <w:tblW w:w="8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9B0708" w:rsidTr="009B0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3F" w:rsidRPr="00126A57" w:rsidRDefault="006C7801" w:rsidP="00C91D3F">
            <w:pPr>
              <w:jc w:val="center"/>
              <w:rPr>
                <w:rFonts w:ascii="Cambria" w:eastAsia="Times New Roman" w:hAnsi="Cambria" w:cs="AL-Mateen"/>
                <w:sz w:val="24"/>
                <w:szCs w:val="24"/>
                <w:rtl/>
              </w:rPr>
            </w:pPr>
            <w:r w:rsidRPr="00126A57">
              <w:rPr>
                <w:rFonts w:ascii="Cambria" w:hAnsi="Cambria" w:cs="AL-Mateen" w:hint="cs"/>
                <w:b w:val="0"/>
                <w:bCs w:val="0"/>
                <w:sz w:val="24"/>
                <w:szCs w:val="24"/>
                <w:rtl/>
              </w:rPr>
              <w:t>اسم الطالبة:  .....................</w:t>
            </w:r>
            <w:r>
              <w:rPr>
                <w:rFonts w:ascii="Cambria" w:hAnsi="Cambria" w:cs="AL-Mateen" w:hint="cs"/>
                <w:b w:val="0"/>
                <w:bCs w:val="0"/>
                <w:sz w:val="24"/>
                <w:szCs w:val="24"/>
                <w:rtl/>
              </w:rPr>
              <w:t>....................</w:t>
            </w:r>
            <w:r w:rsidRPr="00126A57">
              <w:rPr>
                <w:rFonts w:ascii="Cambria" w:hAnsi="Cambria" w:cs="AL-Mateen" w:hint="cs"/>
                <w:b w:val="0"/>
                <w:bCs w:val="0"/>
                <w:sz w:val="24"/>
                <w:szCs w:val="24"/>
                <w:rtl/>
              </w:rPr>
              <w:t xml:space="preserve">................................. </w:t>
            </w:r>
            <w:r>
              <w:rPr>
                <w:rFonts w:ascii="Cambria" w:hAnsi="Cambria" w:cs="AL-Mateen" w:hint="cs"/>
                <w:b w:val="0"/>
                <w:bCs w:val="0"/>
                <w:sz w:val="24"/>
                <w:szCs w:val="24"/>
                <w:rtl/>
              </w:rPr>
              <w:t>الفصل</w:t>
            </w:r>
            <w:r w:rsidRPr="00126A57">
              <w:rPr>
                <w:rFonts w:ascii="Cambria" w:hAnsi="Cambria" w:cs="AL-Mateen" w:hint="cs"/>
                <w:b w:val="0"/>
                <w:bCs w:val="0"/>
                <w:sz w:val="24"/>
                <w:szCs w:val="24"/>
                <w:rtl/>
              </w:rPr>
              <w:t xml:space="preserve"> ....................</w:t>
            </w:r>
          </w:p>
        </w:tc>
      </w:tr>
    </w:tbl>
    <w:p w:rsidR="002F4809" w:rsidRPr="00EE4E8A" w:rsidRDefault="006C7801" w:rsidP="002F4809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Times New Roman"/>
          <w:color w:val="000000"/>
          <w:sz w:val="24"/>
          <w:szCs w:val="24"/>
          <w:rtl/>
        </w:rPr>
      </w:pP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                 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                                               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</w:t>
      </w:r>
      <w:r w:rsidR="003A7E9A" w:rsidRPr="00EE4E8A">
        <w:rPr>
          <w:rFonts w:ascii="Calibri" w:eastAsia="Calibri" w:hAnsi="Calibri" w:cs="Calibri"/>
          <w:color w:val="000000"/>
          <w:sz w:val="24"/>
          <w:szCs w:val="24"/>
          <w:rtl/>
        </w:rPr>
        <w:t>ابد</w:t>
      </w:r>
      <w:r w:rsidR="003A7E9A"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>ئي</w:t>
      </w:r>
      <w:r w:rsidR="003A7E9A" w:rsidRPr="00EE4E8A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حلَّ الأسئلة مستعين</w:t>
      </w:r>
      <w:r w:rsidR="003A7E9A"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>ةً</w:t>
      </w:r>
      <w:r w:rsidR="003A7E9A" w:rsidRPr="00EE4E8A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بالله تعالى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متوكلة عليه </w:t>
      </w:r>
    </w:p>
    <w:p w:rsidR="00633CF0" w:rsidRPr="00EE4E8A" w:rsidRDefault="006C7801" w:rsidP="00EE4E8A">
      <w:pPr>
        <w:tabs>
          <w:tab w:val="left" w:pos="1559"/>
          <w:tab w:val="left" w:pos="9497"/>
        </w:tabs>
        <w:spacing w:after="0" w:line="240" w:lineRule="auto"/>
        <w:ind w:left="-619" w:right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lightGray"/>
          <w:u w:val="single"/>
          <w:rtl/>
        </w:rPr>
      </w:pPr>
      <w:r w:rsidRPr="00EE4E8A">
        <w:rPr>
          <w:rFonts w:asciiTheme="majorBidi" w:eastAsia="Calibri" w:hAnsiTheme="majorBidi" w:cstheme="majorBidi"/>
          <w:b/>
          <w:bCs/>
          <w:color w:val="000000"/>
          <w:sz w:val="24"/>
          <w:szCs w:val="24"/>
          <w:u w:val="single"/>
          <w:rtl/>
        </w:rPr>
        <w:t>السؤال الاول: اختاري الإجابة الصحيحة فيما يلي :</w:t>
      </w:r>
    </w:p>
    <w:p w:rsidR="002F4809" w:rsidRDefault="002F4809" w:rsidP="002F4809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Times New Roman"/>
          <w:color w:val="000000"/>
          <w:sz w:val="24"/>
          <w:szCs w:val="24"/>
          <w:highlight w:val="lightGray"/>
          <w:u w:val="single"/>
          <w:rtl/>
        </w:rPr>
      </w:pPr>
    </w:p>
    <w:p w:rsidR="006C5167" w:rsidRDefault="006C7801" w:rsidP="00DA15D2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Traditional Arabic" w:eastAsia="Traditional Arabic" w:hAnsi="Traditional Arabic" w:cs="Traditional Arabic"/>
          <w:sz w:val="2"/>
          <w:szCs w:val="2"/>
          <w:rtl/>
        </w:rPr>
      </w:pPr>
      <w:r w:rsidRPr="003A7E9A">
        <w:rPr>
          <w:rFonts w:ascii="Calibri" w:eastAsia="Calibri" w:hAnsi="Calibri" w:cs="Calibri"/>
          <w:color w:val="000000"/>
          <w:sz w:val="24"/>
          <w:szCs w:val="24"/>
          <w:highlight w:val="lightGray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-47"/>
        <w:bidiVisual/>
        <w:tblW w:w="9498" w:type="dxa"/>
        <w:tblLook w:val="04A0" w:firstRow="1" w:lastRow="0" w:firstColumn="1" w:lastColumn="0" w:noHBand="0" w:noVBand="1"/>
      </w:tblPr>
      <w:tblGrid>
        <w:gridCol w:w="3670"/>
        <w:gridCol w:w="2843"/>
        <w:gridCol w:w="2985"/>
      </w:tblGrid>
      <w:tr w:rsidR="009B0708" w:rsidTr="00392C21">
        <w:tc>
          <w:tcPr>
            <w:tcW w:w="9498" w:type="dxa"/>
            <w:gridSpan w:val="3"/>
          </w:tcPr>
          <w:p w:rsidR="002F4809" w:rsidRPr="002D4684" w:rsidRDefault="006C7801" w:rsidP="007A609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أقر الكفار بتوحيد </w:t>
            </w:r>
          </w:p>
        </w:tc>
      </w:tr>
      <w:tr w:rsidR="009B0708" w:rsidTr="00392C21">
        <w:tc>
          <w:tcPr>
            <w:tcW w:w="3670" w:type="dxa"/>
          </w:tcPr>
          <w:p w:rsidR="002F4809" w:rsidRPr="002D4684" w:rsidRDefault="006C7801" w:rsidP="007A609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الربوبية </w:t>
            </w:r>
          </w:p>
        </w:tc>
        <w:tc>
          <w:tcPr>
            <w:tcW w:w="2843" w:type="dxa"/>
          </w:tcPr>
          <w:p w:rsidR="002F4809" w:rsidRPr="002D4684" w:rsidRDefault="006C7801" w:rsidP="007A609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الألوهية </w:t>
            </w:r>
          </w:p>
        </w:tc>
        <w:tc>
          <w:tcPr>
            <w:tcW w:w="2985" w:type="dxa"/>
          </w:tcPr>
          <w:p w:rsidR="002F4809" w:rsidRPr="002D4684" w:rsidRDefault="006C7801" w:rsidP="007A609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الأسماء والصفات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B0708" w:rsidTr="00392C21">
        <w:tc>
          <w:tcPr>
            <w:tcW w:w="9498" w:type="dxa"/>
            <w:gridSpan w:val="3"/>
          </w:tcPr>
          <w:p w:rsidR="002F4809" w:rsidRPr="002D4684" w:rsidRDefault="006C7801" w:rsidP="007A609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2ـ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الخطاب في فوله تعالى " ولا يحزنك قولهم " لـ </w:t>
            </w:r>
          </w:p>
        </w:tc>
      </w:tr>
      <w:tr w:rsidR="009B0708" w:rsidTr="00392C21">
        <w:tc>
          <w:tcPr>
            <w:tcW w:w="3670" w:type="dxa"/>
          </w:tcPr>
          <w:p w:rsidR="002F4809" w:rsidRPr="002D4684" w:rsidRDefault="006C7801" w:rsidP="00F67E9A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للناس جميعا </w:t>
            </w:r>
          </w:p>
        </w:tc>
        <w:tc>
          <w:tcPr>
            <w:tcW w:w="2843" w:type="dxa"/>
          </w:tcPr>
          <w:p w:rsidR="002F4809" w:rsidRPr="002D4684" w:rsidRDefault="006C7801" w:rsidP="007A609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ب ـ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للكفار </w:t>
            </w:r>
          </w:p>
        </w:tc>
        <w:tc>
          <w:tcPr>
            <w:tcW w:w="2985" w:type="dxa"/>
          </w:tcPr>
          <w:p w:rsidR="002F4809" w:rsidRPr="002D4684" w:rsidRDefault="006C7801" w:rsidP="007A609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ج ـ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لرسول صلى الله عليه وسلم </w:t>
            </w:r>
          </w:p>
        </w:tc>
      </w:tr>
      <w:tr w:rsidR="009B0708" w:rsidTr="00392C21">
        <w:tc>
          <w:tcPr>
            <w:tcW w:w="9498" w:type="dxa"/>
            <w:gridSpan w:val="3"/>
          </w:tcPr>
          <w:p w:rsidR="002F4809" w:rsidRPr="002D4684" w:rsidRDefault="006C7801" w:rsidP="00155ED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3ـ </w:t>
            </w:r>
            <w:r w:rsidR="00155ED6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معنى قوله تعالى "منها قائم وحصيد"</w:t>
            </w:r>
          </w:p>
        </w:tc>
      </w:tr>
      <w:tr w:rsidR="009B0708" w:rsidTr="00392C21">
        <w:tc>
          <w:tcPr>
            <w:tcW w:w="3670" w:type="dxa"/>
          </w:tcPr>
          <w:p w:rsidR="002F4809" w:rsidRPr="002D4684" w:rsidRDefault="006C7801" w:rsidP="00155ED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خسارة ودمار</w:t>
            </w:r>
          </w:p>
        </w:tc>
        <w:tc>
          <w:tcPr>
            <w:tcW w:w="2843" w:type="dxa"/>
          </w:tcPr>
          <w:p w:rsidR="002F4809" w:rsidRPr="002D4684" w:rsidRDefault="006C7801" w:rsidP="00155ED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الآثار الباقية أو الزائلة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5" w:type="dxa"/>
          </w:tcPr>
          <w:p w:rsidR="002F4809" w:rsidRPr="002D4684" w:rsidRDefault="006C7801" w:rsidP="00155ED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غير منقطع</w:t>
            </w:r>
          </w:p>
        </w:tc>
      </w:tr>
      <w:tr w:rsidR="009B0708" w:rsidTr="00392C21">
        <w:tc>
          <w:tcPr>
            <w:tcW w:w="9498" w:type="dxa"/>
            <w:gridSpan w:val="3"/>
          </w:tcPr>
          <w:p w:rsidR="002F4809" w:rsidRPr="002D4684" w:rsidRDefault="006C7801" w:rsidP="00FA005E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4ـ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الآية الدالة على </w:t>
            </w:r>
            <w:r w:rsidR="00FA005E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وصف لمشاهد يوم القيامة وحال الناس فيها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B0708" w:rsidTr="00392C21">
        <w:tc>
          <w:tcPr>
            <w:tcW w:w="3670" w:type="dxa"/>
          </w:tcPr>
          <w:p w:rsidR="002F4809" w:rsidRPr="002D4684" w:rsidRDefault="006C7801" w:rsidP="002F4809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أ 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"يوم يأت لا تكلم نفس إلا بإذنه " </w:t>
            </w:r>
          </w:p>
        </w:tc>
        <w:tc>
          <w:tcPr>
            <w:tcW w:w="2843" w:type="dxa"/>
          </w:tcPr>
          <w:p w:rsidR="002F4809" w:rsidRPr="002D4684" w:rsidRDefault="006C7801" w:rsidP="002F4809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"وما ظلمناهم ولكن ظلموا أنفسهم"</w:t>
            </w:r>
          </w:p>
        </w:tc>
        <w:tc>
          <w:tcPr>
            <w:tcW w:w="2985" w:type="dxa"/>
          </w:tcPr>
          <w:p w:rsidR="002F4809" w:rsidRPr="002D4684" w:rsidRDefault="006C7801" w:rsidP="00392C21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" فأور</w:t>
            </w:r>
            <w:r w:rsidR="00EE4E8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هم النار وبئس الورد المورود"</w:t>
            </w:r>
          </w:p>
        </w:tc>
      </w:tr>
      <w:tr w:rsidR="009B0708" w:rsidTr="00392C21">
        <w:tc>
          <w:tcPr>
            <w:tcW w:w="9498" w:type="dxa"/>
            <w:gridSpan w:val="3"/>
          </w:tcPr>
          <w:p w:rsidR="002F4809" w:rsidRPr="002D4684" w:rsidRDefault="006C7801" w:rsidP="00F67E9A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5ـ </w:t>
            </w:r>
            <w:r w:rsidR="00F67E9A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معنى كلمة القسط في قوله تعالى "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الذين ءامنوا وعملوا الصالحات بالقسط"</w:t>
            </w:r>
          </w:p>
        </w:tc>
      </w:tr>
      <w:tr w:rsidR="009B0708" w:rsidTr="00392C21">
        <w:tc>
          <w:tcPr>
            <w:tcW w:w="3670" w:type="dxa"/>
          </w:tcPr>
          <w:p w:rsidR="002F4809" w:rsidRPr="002D4684" w:rsidRDefault="006C7801" w:rsidP="00F67E9A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العدل 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3" w:type="dxa"/>
          </w:tcPr>
          <w:p w:rsidR="002F4809" w:rsidRPr="002D4684" w:rsidRDefault="006C7801" w:rsidP="00741EE3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العذاب </w:t>
            </w:r>
          </w:p>
        </w:tc>
        <w:tc>
          <w:tcPr>
            <w:tcW w:w="2985" w:type="dxa"/>
          </w:tcPr>
          <w:p w:rsidR="002F4809" w:rsidRPr="002D4684" w:rsidRDefault="006C7801" w:rsidP="00741EE3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ماء مغلي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B0708" w:rsidTr="00392C21">
        <w:tc>
          <w:tcPr>
            <w:tcW w:w="9498" w:type="dxa"/>
            <w:gridSpan w:val="3"/>
          </w:tcPr>
          <w:p w:rsidR="002F4809" w:rsidRPr="002D4684" w:rsidRDefault="006C7801" w:rsidP="00170E0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6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ـ </w:t>
            </w:r>
            <w:r w:rsidR="00170E00"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معنى كلمة عجاف في قوله تعالى "بأكلهن سبع عجاف "</w:t>
            </w:r>
            <w:r>
              <w:rPr>
                <w:rFonts w:ascii="Traditional Arabic" w:eastAsiaTheme="minorHAnsi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</w:tr>
      <w:tr w:rsidR="009B0708" w:rsidTr="00392C21">
        <w:tc>
          <w:tcPr>
            <w:tcW w:w="3670" w:type="dxa"/>
          </w:tcPr>
          <w:p w:rsidR="002F4809" w:rsidRPr="002D4684" w:rsidRDefault="006C7801" w:rsidP="00170E0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هزيلات </w:t>
            </w:r>
          </w:p>
        </w:tc>
        <w:tc>
          <w:tcPr>
            <w:tcW w:w="2843" w:type="dxa"/>
          </w:tcPr>
          <w:p w:rsidR="002F4809" w:rsidRPr="002D4684" w:rsidRDefault="006C7801" w:rsidP="00170E0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متتاليات</w:t>
            </w:r>
          </w:p>
        </w:tc>
        <w:tc>
          <w:tcPr>
            <w:tcW w:w="2985" w:type="dxa"/>
          </w:tcPr>
          <w:p w:rsidR="002F4809" w:rsidRPr="002D4684" w:rsidRDefault="006C7801" w:rsidP="00170E0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تدخرون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B0708" w:rsidTr="009A21AF">
        <w:tc>
          <w:tcPr>
            <w:tcW w:w="9498" w:type="dxa"/>
            <w:gridSpan w:val="3"/>
          </w:tcPr>
          <w:p w:rsidR="00197EE3" w:rsidRPr="002D4684" w:rsidRDefault="006C7801" w:rsidP="00197EE3">
            <w:pPr>
              <w:tabs>
                <w:tab w:val="left" w:pos="482"/>
                <w:tab w:val="left" w:pos="1275"/>
                <w:tab w:val="left" w:pos="1701"/>
                <w:tab w:val="left" w:pos="403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الآية التي تدل على إثبات رؤية المؤمنين لربهم جلا وعلا في الآخرة </w:t>
            </w:r>
          </w:p>
        </w:tc>
      </w:tr>
      <w:tr w:rsidR="009B0708" w:rsidTr="00392C21">
        <w:tc>
          <w:tcPr>
            <w:tcW w:w="3670" w:type="dxa"/>
          </w:tcPr>
          <w:p w:rsidR="00197EE3" w:rsidRPr="00197EE3" w:rsidRDefault="006C7801" w:rsidP="00170E0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أـ </w:t>
            </w:r>
            <w:r w:rsidR="000072D2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"لا يرهق وجوههم قتر ولا ذلة" </w:t>
            </w:r>
          </w:p>
        </w:tc>
        <w:tc>
          <w:tcPr>
            <w:tcW w:w="2843" w:type="dxa"/>
          </w:tcPr>
          <w:p w:rsidR="00197EE3" w:rsidRPr="002D4684" w:rsidRDefault="006C7801" w:rsidP="000072D2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 ـ "أولئك أصحاب الجنة "</w:t>
            </w:r>
          </w:p>
        </w:tc>
        <w:tc>
          <w:tcPr>
            <w:tcW w:w="2985" w:type="dxa"/>
          </w:tcPr>
          <w:p w:rsidR="00197EE3" w:rsidRPr="002D4684" w:rsidRDefault="006C7801" w:rsidP="00170E0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 ـ للذين أحسنوا الحسنى وزيادة" </w:t>
            </w:r>
          </w:p>
        </w:tc>
      </w:tr>
    </w:tbl>
    <w:p w:rsidR="006C5167" w:rsidRPr="00EE4E8A" w:rsidRDefault="006C7801" w:rsidP="00EE4E8A">
      <w:pPr>
        <w:tabs>
          <w:tab w:val="left" w:pos="482"/>
          <w:tab w:val="left" w:pos="992"/>
        </w:tabs>
        <w:spacing w:after="0" w:line="240" w:lineRule="auto"/>
        <w:ind w:left="-619"/>
        <w:rPr>
          <w:rFonts w:ascii="Times New Roman" w:eastAsia="Traditional Arabic" w:hAnsi="Times New Roman" w:cs="Times New Roman"/>
          <w:b/>
          <w:bCs/>
          <w:sz w:val="24"/>
          <w:szCs w:val="24"/>
          <w:u w:val="single"/>
        </w:rPr>
      </w:pPr>
      <w:r w:rsidRPr="00EE4E8A">
        <w:rPr>
          <w:rFonts w:asciiTheme="majorBidi" w:eastAsia="Traditional Arabic" w:hAnsiTheme="majorBidi" w:cstheme="majorBidi"/>
          <w:b/>
          <w:bCs/>
          <w:sz w:val="24"/>
          <w:szCs w:val="24"/>
          <w:u w:val="single"/>
          <w:rtl/>
        </w:rPr>
        <w:t>السؤال الثاني  : ضع علامة صح أمام العبارة الصحيحة، وعلامة خطأ أمام العبارة الخاطئة فيما يلي:</w:t>
      </w:r>
    </w:p>
    <w:p w:rsidR="006C5167" w:rsidRDefault="006C7801" w:rsidP="006C51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>تأويل الرؤيا الصادقة هو نوع من الافتاء</w:t>
      </w:r>
      <w:r w:rsidR="00F60AC1"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</w:r>
      <w:r w:rsidR="00175C19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</w:t>
      </w:r>
      <w:r w:rsidR="00F60AC1" w:rsidRPr="002D4684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(</w:t>
      </w:r>
      <w:r w:rsidR="00F60AC1" w:rsidRPr="002D4684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  <w:t>)</w:t>
      </w:r>
    </w:p>
    <w:p w:rsidR="00392C21" w:rsidRPr="002D4684" w:rsidRDefault="006C7801" w:rsidP="006C51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أولياء الله هم المؤمنون المتقون  (        )  </w:t>
      </w:r>
    </w:p>
    <w:p w:rsidR="006C5167" w:rsidRPr="002D4684" w:rsidRDefault="006C7801" w:rsidP="006C51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وافق يوسف عليه السلام </w:t>
      </w:r>
      <w:r w:rsidR="00C91D3F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على </w:t>
      </w: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>الخروج</w:t>
      </w:r>
      <w:r w:rsidR="00C91D3F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من السجن عندما جاءه رسول الملك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</w:t>
      </w:r>
      <w:r w:rsidR="00F60AC1" w:rsidRPr="002D4684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)</w:t>
      </w:r>
    </w:p>
    <w:p w:rsidR="006C5167" w:rsidRPr="002D4684" w:rsidRDefault="006C7801" w:rsidP="006C516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الميل إلى الظالمين وموافقتهم والرضا </w:t>
      </w:r>
      <w:r w:rsidR="009215C5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بأفعالهم سبباً لعذاب الله </w:t>
      </w:r>
      <w:r w:rsidR="009215C5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(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  <w:t>)</w:t>
      </w:r>
    </w:p>
    <w:p w:rsidR="00175C19" w:rsidRDefault="00175C19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</w:pPr>
    </w:p>
    <w:p w:rsidR="00175C19" w:rsidRPr="00EE4E8A" w:rsidRDefault="006C7801" w:rsidP="00EE4E8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-619"/>
        <w:rPr>
          <w:rFonts w:ascii="Times New Roman" w:eastAsia="Traditional Arabic" w:hAnsi="Times New Roman" w:cs="Times New Roman"/>
          <w:b/>
          <w:bCs/>
          <w:color w:val="000000"/>
          <w:sz w:val="24"/>
          <w:szCs w:val="24"/>
          <w:u w:val="single"/>
          <w:rtl/>
        </w:rPr>
      </w:pPr>
      <w:r w:rsidRPr="00EE4E8A">
        <w:rPr>
          <w:rFonts w:asciiTheme="majorBidi" w:eastAsia="Traditional Arabic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السؤال الثالث : </w:t>
      </w:r>
      <w:r w:rsidR="00762A19" w:rsidRPr="00EE4E8A">
        <w:rPr>
          <w:rFonts w:asciiTheme="majorBidi" w:eastAsia="Traditional Arabic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أجيبي عما يلي </w:t>
      </w:r>
      <w:r w:rsidR="00C91D3F" w:rsidRPr="00EE4E8A">
        <w:rPr>
          <w:rFonts w:asciiTheme="majorBidi" w:eastAsia="Traditional Arabic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:</w:t>
      </w:r>
    </w:p>
    <w:p w:rsidR="00067C87" w:rsidRDefault="006C7801" w:rsidP="00067C8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1/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طلب يوسف عليه السلام إبقاء القمح في السنابل في قوله "فما حصدتم فذروه في سنبله" 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عللي 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:rsidR="00C91D3F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</w:t>
      </w:r>
    </w:p>
    <w:p w:rsidR="00762A19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2/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قوله" ثم يأتي من بعد ذلك عام فيه يغاث الناس وفيه يعصرون " </w:t>
      </w:r>
    </w:p>
    <w:p w:rsidR="00067C87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إخبار يوسف عليه السلام بأمر هذا العام رغم أنه لم يرد في الرؤيا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على ما يدل </w:t>
      </w:r>
    </w:p>
    <w:p w:rsidR="00762A19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762A19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3/ ما لحكمة من ذكر القصص في القران ؟</w:t>
      </w:r>
    </w:p>
    <w:p w:rsidR="00762A19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392C21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4/ يتقدم فرعون قومه يوم القيامة حتى يدخلهم النار. اذكري السبب ؟</w:t>
      </w:r>
    </w:p>
    <w:p w:rsidR="00392C21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0072D2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5/ عددي صفات القرآن الكريم ؟ </w:t>
      </w:r>
    </w:p>
    <w:p w:rsidR="000072D2" w:rsidRPr="00C91D3F" w:rsidRDefault="006C7801" w:rsidP="00175C1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E41484" w:rsidRDefault="006C7801" w:rsidP="00067C87">
      <w:pPr>
        <w:bidi w:val="0"/>
        <w:spacing w:after="200" w:line="276" w:lineRule="auto"/>
        <w:jc w:val="right"/>
        <w:rPr>
          <w:rFonts w:ascii="Cambria" w:eastAsia="Times New Roman" w:hAnsi="Cambria" w:cs="AF_Hijaz"/>
          <w:sz w:val="30"/>
          <w:szCs w:val="30"/>
          <w:rtl/>
        </w:rPr>
      </w:pPr>
      <w:r w:rsidRPr="00E41484">
        <w:rPr>
          <w:rFonts w:asciiTheme="majorHAnsi" w:eastAsiaTheme="majorEastAsia" w:hAnsiTheme="majorHAnsi" w:cs="AF_Diwan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-107618</wp:posOffset>
                </wp:positionH>
                <wp:positionV relativeFrom="paragraph">
                  <wp:posOffset>31115</wp:posOffset>
                </wp:positionV>
                <wp:extent cx="2703444" cy="636104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444" cy="636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E8A" w:rsidRDefault="006C7801" w:rsidP="00F24DC5">
                            <w:pPr>
                              <w:spacing w:after="200" w:line="240" w:lineRule="auto"/>
                              <w:jc w:val="center"/>
                              <w:rPr>
                                <w:rFonts w:ascii="Calibri" w:eastAsia="Calibri" w:hAnsi="Calibri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انتهت الأسئلة </w:t>
                            </w:r>
                            <w:r w:rsidR="00F24DC5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1484"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مع دعواتي لكن بالتوفيق والسداد</w:t>
                            </w:r>
                          </w:p>
                          <w:p w:rsidR="00126A57" w:rsidRPr="00C91D3F" w:rsidRDefault="006C7801" w:rsidP="00EE4E8A">
                            <w:pPr>
                              <w:spacing w:after="200" w:line="240" w:lineRule="auto"/>
                              <w:jc w:val="center"/>
                              <w:rPr>
                                <w:rFonts w:ascii="Calibri" w:eastAsia="Calibri" w:hAnsi="Calibri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معلمة المادة : عفاف العنزي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0" type="#_x0000_t202" style="position:absolute;left:0;text-align:left;margin-left:-8.45pt;margin-top:2.45pt;width:212.85pt;height:50.1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" filled="f" stroked="f">
                <v:textbox>
                  <w:txbxContent>
                    <w:p w:rsidR="00EE4E8A" w:rsidRDefault="006C7801" w:rsidP="00F24DC5">
                      <w:pPr>
                        <w:spacing w:after="200" w:line="240" w:lineRule="auto"/>
                        <w:jc w:val="center"/>
                        <w:rPr>
                          <w:rFonts w:ascii="Calibri" w:eastAsia="Calibri" w:hAnsi="Calibri" w:cs="SKR HEAD1"/>
                          <w:sz w:val="24"/>
                          <w:szCs w:val="24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انتهت الأسئلة </w:t>
                      </w:r>
                      <w:r w:rsidR="00F24DC5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...</w:t>
                      </w:r>
                      <w:r w:rsidR="00E41484"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مع دعواتي لكن بالتوفيق والسداد</w:t>
                      </w:r>
                    </w:p>
                    <w:p w:rsidR="00126A57" w:rsidRPr="00C91D3F" w:rsidRDefault="006C7801" w:rsidP="00EE4E8A">
                      <w:pPr>
                        <w:spacing w:after="200" w:line="240" w:lineRule="auto"/>
                        <w:jc w:val="center"/>
                        <w:rPr>
                          <w:rFonts w:ascii="Calibri" w:eastAsia="Calibri" w:hAnsi="Calibri" w:cs="SKR HEAD1"/>
                          <w:sz w:val="24"/>
                          <w:szCs w:val="24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معلمة المادة : عفاف العنزي</w:t>
                      </w:r>
                    </w:p>
                  </w:txbxContent>
                </v:textbox>
              </v:shape>
            </w:pict>
          </mc:Fallback>
        </mc:AlternateContent>
      </w:r>
    </w:p>
    <w:p w:rsidR="00E41484" w:rsidRPr="00E41484" w:rsidRDefault="00E41484" w:rsidP="00E41484">
      <w:pPr>
        <w:bidi w:val="0"/>
        <w:spacing w:after="200" w:line="276" w:lineRule="auto"/>
        <w:jc w:val="center"/>
        <w:rPr>
          <w:rFonts w:ascii="Cambria" w:eastAsia="Times New Roman" w:hAnsi="Cambria" w:cs="AF_Hijaz"/>
          <w:sz w:val="30"/>
          <w:szCs w:val="30"/>
        </w:rPr>
        <w:sectPr w:rsidR="00E41484" w:rsidRPr="00E41484" w:rsidSect="00F24DC5">
          <w:footerReference w:type="even" r:id="rId13"/>
          <w:footerReference w:type="default" r:id="rId14"/>
          <w:pgSz w:w="11906" w:h="16838"/>
          <w:pgMar w:top="567" w:right="1797" w:bottom="567" w:left="1797" w:header="709" w:footer="0" w:gutter="0"/>
          <w:pgBorders w:offsetFrom="page">
            <w:top w:val="thinThickLargeGap" w:sz="8" w:space="24" w:color="auto"/>
            <w:left w:val="thinThickLargeGap" w:sz="8" w:space="24" w:color="auto"/>
            <w:bottom w:val="thickThinLargeGap" w:sz="8" w:space="24" w:color="auto"/>
            <w:right w:val="thickThinLargeGap" w:sz="8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CC539A" w:rsidRDefault="006C7801">
      <w:pPr>
        <w:spacing w:after="0" w:line="240" w:lineRule="auto"/>
        <w:rPr>
          <w:rFonts w:ascii="Arial" w:eastAsia="Calibri" w:hAnsi="Arial" w:cs="Times New Roman"/>
          <w:b/>
          <w:bCs/>
          <w:sz w:val="32"/>
          <w:szCs w:val="32"/>
          <w:rtl/>
        </w:rPr>
      </w:pPr>
      <w:r>
        <w:rPr>
          <w:rFonts w:ascii="Arial" w:hAnsi="Arial" w:cs="Calibri" w:hint="cs"/>
          <w:b/>
          <w:bCs/>
          <w:sz w:val="32"/>
          <w:szCs w:val="32"/>
          <w:rtl/>
        </w:rPr>
        <w:lastRenderedPageBreak/>
        <w:t xml:space="preserve">                    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اختبار مادة التفسير والقران الفترة الأولى للصف الأول ثانوي مسارات  </w:t>
      </w:r>
    </w:p>
    <w:p w:rsidR="00B85657" w:rsidRDefault="006C7801" w:rsidP="00EE6BC3">
      <w:pPr>
        <w:spacing w:after="0" w:line="240" w:lineRule="auto"/>
        <w:rPr>
          <w:rFonts w:ascii="Arial" w:eastAsia="Calibri" w:hAnsi="Arial" w:cs="Times New Roman"/>
          <w:b/>
          <w:bCs/>
          <w:sz w:val="32"/>
          <w:szCs w:val="32"/>
          <w:rtl/>
        </w:rPr>
      </w:pP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 اسم الطالبة..................................................  الشعبة...........................</w:t>
      </w:r>
    </w:p>
    <w:p w:rsidR="00E33C82" w:rsidRDefault="00E33C82" w:rsidP="00EE6BC3">
      <w:pPr>
        <w:spacing w:after="0" w:line="240" w:lineRule="auto"/>
        <w:rPr>
          <w:rFonts w:ascii="Arial" w:eastAsia="Calibri" w:hAnsi="Arial" w:cs="Times New Roman"/>
          <w:b/>
          <w:bCs/>
          <w:sz w:val="32"/>
          <w:szCs w:val="32"/>
          <w:rtl/>
        </w:rPr>
      </w:pPr>
    </w:p>
    <w:p w:rsidR="00E33C82" w:rsidRPr="00CC539A" w:rsidRDefault="00E33C82" w:rsidP="00EE6BC3">
      <w:pPr>
        <w:spacing w:after="0" w:line="240" w:lineRule="auto"/>
        <w:rPr>
          <w:rFonts w:ascii="Arial" w:eastAsia="Calibri" w:hAnsi="Arial"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702"/>
        <w:gridCol w:w="598"/>
        <w:gridCol w:w="603"/>
        <w:gridCol w:w="1870"/>
      </w:tblGrid>
      <w:tr w:rsidR="009B0708" w:rsidTr="00666043">
        <w:trPr>
          <w:trHeight w:val="426"/>
          <w:tblCellSpacing w:w="20" w:type="dxa"/>
        </w:trPr>
        <w:tc>
          <w:tcPr>
            <w:tcW w:w="7785" w:type="dxa"/>
            <w:vAlign w:val="center"/>
          </w:tcPr>
          <w:p w:rsidR="00B85657" w:rsidRPr="002668D6" w:rsidRDefault="006C7801" w:rsidP="001C54E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</w:t>
            </w:r>
            <w:r w:rsidR="001C54E8" w:rsidRPr="002668D6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أول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="001C54E8" w:rsidRPr="002668D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أ/ </w:t>
            </w:r>
            <w:r w:rsidR="00E840A8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اختر الإجابة الصحيحة</w:t>
            </w:r>
            <w:r w:rsidR="002668D6"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:rsidR="00B85657" w:rsidRPr="00FD3D95" w:rsidRDefault="00B85657" w:rsidP="001C54E8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85657" w:rsidRPr="00FD3D95" w:rsidRDefault="006C7801" w:rsidP="00CC539A">
            <w:pPr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15</w:t>
            </w:r>
          </w:p>
        </w:tc>
        <w:tc>
          <w:tcPr>
            <w:tcW w:w="1837" w:type="dxa"/>
            <w:vAlign w:val="center"/>
          </w:tcPr>
          <w:p w:rsidR="00B85657" w:rsidRPr="00EE6BC3" w:rsidRDefault="006C7801" w:rsidP="00666043">
            <w:pPr>
              <w:jc w:val="center"/>
              <w:rPr>
                <w:rFonts w:cs="Times New Roman"/>
                <w:sz w:val="32"/>
                <w:szCs w:val="32"/>
                <w:vertAlign w:val="subscript"/>
                <w:rtl/>
              </w:rPr>
            </w:pPr>
            <w:r>
              <w:rPr>
                <w:rFonts w:hint="cs"/>
                <w:sz w:val="32"/>
                <w:szCs w:val="32"/>
                <w:vertAlign w:val="subscript"/>
                <w:rtl/>
              </w:rPr>
              <w:t>درجات</w:t>
            </w:r>
          </w:p>
        </w:tc>
      </w:tr>
    </w:tbl>
    <w:p w:rsidR="00B85657" w:rsidRPr="00BC4503" w:rsidRDefault="006C7801" w:rsidP="00B85657">
      <w:pPr>
        <w:tabs>
          <w:tab w:val="left" w:pos="1539"/>
        </w:tabs>
        <w:spacing w:after="0" w:line="360" w:lineRule="auto"/>
        <w:rPr>
          <w:rFonts w:ascii="Arial" w:eastAsia="Calibri" w:hAnsi="Arial" w:cs="Times New Roman"/>
          <w:b/>
          <w:bCs/>
          <w:sz w:val="4"/>
          <w:szCs w:val="4"/>
          <w:rtl/>
        </w:rPr>
      </w:pPr>
      <w:r w:rsidRPr="00BC4503">
        <w:rPr>
          <w:rFonts w:ascii="Arial" w:hAnsi="Arial" w:cs="Calibri"/>
          <w:b/>
          <w:bCs/>
          <w:sz w:val="4"/>
          <w:szCs w:val="4"/>
          <w:rtl/>
        </w:rPr>
        <w:tab/>
      </w:r>
    </w:p>
    <w:tbl>
      <w:tblPr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:rsidR="009B0708" w:rsidTr="00E33C82"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bookmarkStart w:id="3" w:name="_Hlk86788281"/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بيان معاني القران الكريم هو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فسر قوله تعالى (الذين امنوا ولم يلبسوا ايمانهم بظلم......) معنى الظلم بأنه</w:t>
            </w:r>
          </w:p>
        </w:tc>
      </w:tr>
      <w:tr w:rsidR="009B0708" w:rsidTr="00E33C82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RDefault="0095407B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RDefault="0095407B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الشرك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الشك</w:t>
            </w:r>
          </w:p>
        </w:tc>
      </w:tr>
      <w:tr w:rsidR="009B0708" w:rsidTr="00E33C82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RDefault="0095407B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E6BC3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الحديث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RDefault="0095407B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الاعتداء على الغير</w:t>
            </w:r>
          </w:p>
        </w:tc>
      </w:tr>
      <w:tr w:rsidR="009B0708" w:rsidTr="00E33C82"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أسباب تميز تفسير الصحابة عدالتهم وسلامة مقصدهم 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="005A360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القسط"</w:t>
            </w:r>
          </w:p>
        </w:tc>
      </w:tr>
      <w:tr w:rsidR="009B0708" w:rsidTr="00E33C82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شجاعتهم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شهدوا نزول 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الجزء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الفهم</w:t>
            </w:r>
          </w:p>
        </w:tc>
      </w:tr>
      <w:tr w:rsidR="009B0708" w:rsidTr="00E33C82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كرامة نسبهم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صحة اجسامهم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الميزان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العدل</w:t>
            </w:r>
          </w:p>
        </w:tc>
      </w:tr>
      <w:tr w:rsidR="009B0708" w:rsidTr="00E33C82"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A360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E267D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ستقل التفسير كعلم مستقل بذاته على ايدي نخبه من العلماء منهم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الفعل نظر في قوله  تعالى(انظرونا نقتبس من نوركم .....) يتعدى الى</w:t>
            </w:r>
          </w:p>
        </w:tc>
      </w:tr>
      <w:tr w:rsidR="009B0708" w:rsidTr="00E33C82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النووي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البخاري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النظر في البصر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الانتظار</w:t>
            </w:r>
          </w:p>
        </w:tc>
      </w:tr>
      <w:tr w:rsidR="009B0708" w:rsidTr="00E33C82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ابن جرير الطبري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مسلم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التفكر والاعتبار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التعجب</w:t>
            </w:r>
          </w:p>
        </w:tc>
      </w:tr>
      <w:tr w:rsidR="009B0708" w:rsidTr="00E33C82"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برنامج قراني تشرف عليه جامعة الملك سعود في المملكة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توفي و الداه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 هو صغير وحفظ القران وعمرة14 وتصدر لتعليم ونشر العلم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برنامج ايات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E3679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محفظ الوحيين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جلال الدين السيوطي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 الرحمن السعدي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مصحف مدرستي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مصحف المدينة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م</w:t>
            </w:r>
            <w:r w:rsidR="00E33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حمد الشنقيطي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ابن كثير</w:t>
            </w:r>
          </w:p>
        </w:tc>
      </w:tr>
      <w:tr w:rsidR="009B0708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="001E3679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أسماء سورة الفاتحة</w:t>
            </w:r>
            <w:r w:rsidR="00E33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سورة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الكلمات ال</w:t>
            </w:r>
            <w:r w:rsidR="00EB6D2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أتية</w:t>
            </w:r>
            <w:r w:rsidR="00447AE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حميم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-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النهار مبصرا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عجاف )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القتال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33C8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السبع المثاني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RDefault="006C7801" w:rsidP="006F1BB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</w:t>
            </w:r>
            <w:r w:rsidR="00D2767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3654C4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مضيئا</w:t>
            </w:r>
            <w:r w:rsidR="00D2767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هزيلات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</w:t>
            </w:r>
            <w:r w:rsidR="009652B6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مضيئا- قدر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المنجية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ال</w:t>
            </w:r>
            <w:r w:rsidR="00E33C8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نافيه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حار</w:t>
            </w:r>
            <w:r w:rsidR="009652B6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مضيئا </w:t>
            </w:r>
            <w:r w:rsidR="009652B6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-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هزيلات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6F1BB8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 -نور - هزيلات</w:t>
            </w:r>
          </w:p>
        </w:tc>
      </w:tr>
      <w:tr w:rsidR="009B0708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76499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E72C2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قوله تعالى ( الرحمن الرحيم) الرحيم  ذو رحمة خاصة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لفظ العبادة يتضمن كمال الذل مع كمال 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RDefault="00072077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المؤ منين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المذنبين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RDefault="00072077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الشكر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RDefault="00072077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الناس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العاصين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RDefault="00072077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الخير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الذكر</w:t>
            </w:r>
          </w:p>
        </w:tc>
      </w:tr>
      <w:tr w:rsidR="009B0708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ابرز موضوعاتها ذكر اختلاف أحوال الناس  يوم القيامة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3A5" w:rsidRPr="002A33A5" w:rsidRDefault="006C7801" w:rsidP="002A33A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- قال تعالى 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﴿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لَهُ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مُعَقِّبَاتٌ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مِّن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بَيْنِ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يَدَيْهِ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وَمِنْ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خَلْفِهِ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﴾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المعقبات هي </w:t>
            </w:r>
          </w:p>
          <w:p w:rsidR="00666043" w:rsidRPr="00611864" w:rsidRDefault="00666043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سورة يونس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سورة يوسف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لشياطين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ذنوب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سورة هود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سورة الرعد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معاصي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ملائكة</w:t>
            </w:r>
          </w:p>
        </w:tc>
      </w:tr>
      <w:tr w:rsidR="009B0708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مشروعية تعلم علم الحساب وعلم الفلك لتحقيق المصالح</w:t>
            </w:r>
            <w:r w:rsidR="00167EE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الدينية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و.................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الحسنات التي تمحو صغائر الذنوب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الدنيوية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الشريعة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167EE0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صلوات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الخلوات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العقائدية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النفسية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RDefault="00666043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الصدقات</w:t>
            </w:r>
          </w:p>
        </w:tc>
      </w:tr>
      <w:tr w:rsidR="009B0708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شروط الشفاعة  رضا الله للمشفوع  له أن يشفع فيه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قوله تعالى (للذين احسنوا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الحسنى وزيادة الزيادة هو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RDefault="009D3729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ان يكون مسلم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ان يكون محتسب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RDefault="009D3729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رؤية الله عزوجل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6B53F7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فردوس الاعلى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RDefault="009D3729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الحرية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2A33A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اذن الله لشافع ان يشفع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RDefault="009D3729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دخول الجنة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6B53F7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احسان</w:t>
            </w:r>
          </w:p>
        </w:tc>
      </w:tr>
      <w:tr w:rsidR="009B0708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الخطاب في قوله تعالى (ولايحزنك قولهم ان العزة لله جميعا)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RDefault="006C7801" w:rsidP="00E840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ينفي الله عن اولياؤه</w:t>
            </w:r>
            <w:r w:rsidR="006118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سورة يونس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RDefault="009D3729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لناس عموما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للمؤمن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RDefault="009D3729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الخوف والحزن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الخوف الخشية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RDefault="009D3729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لرسول عليه السلام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ل</w:t>
            </w:r>
            <w:r w:rsidR="00484B49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مسلم خصوصا"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RDefault="009D3729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الخوف الرجاء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RDefault="006C7801" w:rsidP="00E840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484B49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خوف الانابة</w:t>
            </w:r>
          </w:p>
        </w:tc>
      </w:tr>
      <w:bookmarkEnd w:id="3"/>
      <w:tr w:rsidR="009B0708" w:rsidTr="00E33C82"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EE6BC3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263BC9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الرؤيا الصادقة من الله وتأويلها نوع من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484B49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E849AB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لولاية والقيادة لها ركنان هما</w:t>
            </w:r>
          </w:p>
        </w:tc>
      </w:tr>
      <w:tr w:rsidR="009B0708" w:rsidTr="00E33C82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الافتاء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الفهم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القوة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والامانة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والعلم</w:t>
            </w:r>
          </w:p>
        </w:tc>
      </w:tr>
      <w:tr w:rsidR="009B0708" w:rsidTr="00E33C82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849AB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التأويل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والعلامة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والحلم</w:t>
            </w:r>
          </w:p>
        </w:tc>
      </w:tr>
      <w:tr w:rsidR="009B0708" w:rsidTr="00E33C82"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263BC9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حكم طلب الولاية كالقضاء لمن وثق بقدرته على القيام بحقوقها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="00D4773E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حصحص الحق"</w:t>
            </w:r>
          </w:p>
        </w:tc>
      </w:tr>
      <w:tr w:rsidR="009B0708" w:rsidTr="00E33C82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447AE0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جواز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447AE0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وجوب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ظهر الحق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اختفى الحق</w:t>
            </w:r>
          </w:p>
        </w:tc>
      </w:tr>
      <w:tr w:rsidR="009B0708" w:rsidTr="00E33C82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مكروه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مستحب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</w:t>
            </w:r>
            <w:r w:rsidR="00D4773E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الحق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نسي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الحق</w:t>
            </w:r>
          </w:p>
        </w:tc>
      </w:tr>
      <w:tr w:rsidR="009B0708" w:rsidTr="00E33C82"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21D1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(لوكان الدين باالرأي لكان اسفل الخف أولى با المسح من اعلاة</w:t>
            </w:r>
          </w:p>
          <w:p w:rsidR="00EE6BC3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وقد رأيت رسول الله يمسح ظاهر خفيه ) القائل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 التي تنبأ</w:t>
            </w:r>
            <w:r w:rsidR="003E57E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يوسف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عليه السلام لبقاء السنابل</w:t>
            </w:r>
          </w:p>
        </w:tc>
      </w:tr>
      <w:tr w:rsidR="009B0708" w:rsidTr="00E33C82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علي ابن ابي طالب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ابوبكر الصديق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خمس سنين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ست سنين</w:t>
            </w:r>
          </w:p>
        </w:tc>
      </w:tr>
      <w:tr w:rsidR="009B0708" w:rsidTr="00E33C82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عثمان بن </w:t>
            </w: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عفان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سبع سنين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عشر</w:t>
            </w:r>
            <w:r w:rsidR="003E57E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سنين</w:t>
            </w:r>
          </w:p>
        </w:tc>
      </w:tr>
      <w:tr w:rsidR="009B0708" w:rsidTr="00E33C82"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" </w:t>
            </w:r>
            <w:r w:rsidR="008C21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</w:t>
            </w:r>
            <w:r w:rsidR="004B5E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 قوله  تعالى </w:t>
            </w:r>
            <w:r w:rsidR="008C21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زلفا " من الليل</w:t>
            </w:r>
            <w:r w:rsidR="004B5ED1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الآية المرادفة لقول الله تعالى: ( يَوْمَ تُبْلَى السَّرَائِرُ)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ساعات من الليل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4B5ED1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مراتب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(ونفس وما سواها)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(قد افلح من زكاها</w:t>
            </w:r>
            <w:r w:rsidR="00E33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وقت قريب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ساعات من النهار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(هنالك تبلواكل نفس مااسلفت</w:t>
            </w:r>
            <w:r w:rsidR="008A1565"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(وردوا الى الله مولاهم الحق)</w:t>
            </w:r>
          </w:p>
        </w:tc>
      </w:tr>
      <w:tr w:rsidR="009B0708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(ان  تعبد الله كأنك تراه فأن لم تكن تراة فأنه يراك هو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3A5" w:rsidRPr="002A33A5" w:rsidRDefault="006C7801" w:rsidP="002A33A5">
            <w:pPr>
              <w:spacing w:after="0" w:line="240" w:lineRule="auto"/>
              <w:rPr>
                <w:rFonts w:ascii="Calibri" w:eastAsia="Calibri" w:hAnsi="Calibri" w:cs="Arial"/>
                <w:b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قال تعالى في سورة الرعد ( 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وَظِلَٰلُهُم</w:t>
            </w:r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 xml:space="preserve"> بِ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>ٱ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لۡغُدُوِّ</w:t>
            </w:r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 xml:space="preserve"> وَ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>ٱ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لۡأٓصَالِ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 xml:space="preserve">  </w:t>
            </w:r>
            <w:r w:rsidRPr="002A33A5">
              <w:rPr>
                <w:rFonts w:cs="Cambria" w:hint="cs"/>
                <w:b/>
                <w:sz w:val="24"/>
                <w:szCs w:val="24"/>
                <w:rtl/>
              </w:rPr>
              <w:t xml:space="preserve">)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>المقصود</w:t>
            </w:r>
            <w:r w:rsidRPr="002A33A5">
              <w:rPr>
                <w:rFonts w:cs="Arial" w:hint="cs"/>
                <w:b/>
                <w:sz w:val="24"/>
                <w:szCs w:val="24"/>
                <w:rtl/>
              </w:rPr>
              <w:t xml:space="preserve">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>بالغدو</w:t>
            </w:r>
            <w:r w:rsidRPr="002A33A5">
              <w:rPr>
                <w:rFonts w:cs="Arial" w:hint="cs"/>
                <w:b/>
                <w:sz w:val="24"/>
                <w:szCs w:val="24"/>
                <w:rtl/>
              </w:rPr>
              <w:t xml:space="preserve"> ؟</w:t>
            </w:r>
          </w:p>
          <w:p w:rsidR="00EE6BC3" w:rsidRPr="00611864" w:rsidRDefault="00EE6BC3" w:rsidP="000C4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الاحسان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A1565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الاسلام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وسط النهار</w:t>
            </w:r>
          </w:p>
        </w:tc>
      </w:tr>
      <w:tr w:rsidR="009B0708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8A1565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ايمان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8A1565"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عبادة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RDefault="00EE6BC3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أخر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RDefault="006C7801" w:rsidP="000C49C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اخر الليل</w:t>
            </w:r>
          </w:p>
        </w:tc>
      </w:tr>
    </w:tbl>
    <w:p w:rsidR="00B15DE7" w:rsidRDefault="006C7801" w:rsidP="00B15DE7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</w:p>
    <w:p w:rsidR="00611864" w:rsidRPr="00611864" w:rsidRDefault="006C7801" w:rsidP="00B15DE7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  <w:sectPr w:rsidR="00611864" w:rsidRPr="00611864" w:rsidSect="00765D3B">
          <w:pgSz w:w="11907" w:h="16556" w:code="9"/>
          <w:pgMar w:top="567" w:right="567" w:bottom="686" w:left="567" w:header="709" w:footer="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بارك الله جهدك ورزقك ثمرة عملك وسدد قلمك  أ/ الجوهره</w:t>
      </w:r>
    </w:p>
    <w:tbl>
      <w:tblPr>
        <w:tblStyle w:val="TableGrid1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24"/>
        <w:gridCol w:w="1013"/>
        <w:gridCol w:w="4201"/>
      </w:tblGrid>
      <w:tr w:rsidR="009B0708" w:rsidTr="00EB2079">
        <w:trPr>
          <w:trHeight w:val="516"/>
          <w:jc w:val="center"/>
        </w:trPr>
        <w:tc>
          <w:tcPr>
            <w:tcW w:w="5124" w:type="dxa"/>
            <w:vAlign w:val="center"/>
          </w:tcPr>
          <w:p w:rsidR="007430C9" w:rsidRPr="00937D37" w:rsidRDefault="006C7801" w:rsidP="007430C9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 xml:space="preserve">اختبار الوحدة ( 3+4 ) لمادة القرآن وتفسيره  </w:t>
            </w:r>
          </w:p>
        </w:tc>
        <w:tc>
          <w:tcPr>
            <w:tcW w:w="1013" w:type="dxa"/>
            <w:vAlign w:val="center"/>
          </w:tcPr>
          <w:p w:rsidR="007430C9" w:rsidRPr="00FD10A4" w:rsidRDefault="006C7801" w:rsidP="007430C9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RDefault="006C7801" w:rsidP="007430C9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4201" w:type="dxa"/>
            <w:vAlign w:val="center"/>
          </w:tcPr>
          <w:p w:rsidR="007430C9" w:rsidRPr="00937D37" w:rsidRDefault="006C7801" w:rsidP="007430C9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A944FA" w:rsidRPr="003854C9" w:rsidRDefault="006C7801" w:rsidP="00A944FA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854C9">
        <w:rPr>
          <w:rFonts w:asciiTheme="minorBidi" w:hAnsiTheme="minorBidi"/>
          <w:b/>
          <w:bCs/>
          <w:sz w:val="26"/>
          <w:szCs w:val="26"/>
          <w:rtl/>
        </w:rPr>
        <w:t xml:space="preserve">السؤال الأول: أجب عما يلي:  </w:t>
      </w:r>
      <w:r w:rsidRPr="003854C9">
        <w:rPr>
          <w:rFonts w:asciiTheme="minorBidi" w:hAnsiTheme="minorBidi"/>
          <w:b/>
          <w:bCs/>
          <w:sz w:val="26"/>
          <w:szCs w:val="26"/>
          <w:rtl/>
        </w:rPr>
        <w:t>1/بيّن معاني الكلمات التالية:</w:t>
      </w:r>
    </w:p>
    <w:p w:rsidR="00E85EC4" w:rsidRPr="00A944FA" w:rsidRDefault="006C7801" w:rsidP="002A5D08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C203CC">
        <w:rPr>
          <w:rFonts w:asciiTheme="minorBidi" w:hAnsiTheme="minorBidi" w:hint="cs"/>
          <w:b/>
          <w:bCs/>
          <w:sz w:val="26"/>
          <w:szCs w:val="26"/>
          <w:rtl/>
        </w:rPr>
        <w:t>القسط:</w:t>
      </w:r>
      <w:r>
        <w:rPr>
          <w:rFonts w:ascii="QCF2326" w:hAnsi="QCF2326" w:cs="Sakkal Majalla" w:hint="cs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A944FA" w:rsidRPr="00A944FA" w:rsidRDefault="006C7801" w:rsidP="002A5D08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3D29DB">
        <w:rPr>
          <w:rFonts w:ascii="QCF2BSML" w:hAnsi="QCF2BSML" w:cs="QCF2BSML"/>
          <w:color w:val="000000"/>
          <w:sz w:val="26"/>
          <w:szCs w:val="26"/>
          <w:rtl/>
        </w:rPr>
        <w:t>ﭐ</w:t>
      </w:r>
      <w:r w:rsidRPr="003D29DB">
        <w:rPr>
          <w:rFonts w:ascii="QCF2001" w:hAnsi="QCF2001" w:cs="QCF2001"/>
          <w:color w:val="000000"/>
          <w:sz w:val="26"/>
          <w:szCs w:val="26"/>
          <w:rtl/>
        </w:rPr>
        <w:t xml:space="preserve"> </w:t>
      </w:r>
      <w:r w:rsidR="00C203CC" w:rsidRPr="00C203CC">
        <w:rPr>
          <w:rFonts w:asciiTheme="minorBidi" w:hAnsiTheme="minorBidi" w:hint="cs"/>
          <w:b/>
          <w:bCs/>
          <w:sz w:val="26"/>
          <w:szCs w:val="26"/>
          <w:rtl/>
        </w:rPr>
        <w:t>فزيلنا بينهم:</w:t>
      </w:r>
      <w:r w:rsidR="00C203CC">
        <w:rPr>
          <w:rFonts w:ascii="QCF2212" w:hAnsi="QCF2212" w:cs="Sakkal Majalla" w:hint="cs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E85EC4" w:rsidRPr="003854C9" w:rsidRDefault="006C7801" w:rsidP="00A944FA">
      <w:pPr>
        <w:autoSpaceDE w:val="0"/>
        <w:autoSpaceDN w:val="0"/>
        <w:adjustRightInd w:val="0"/>
        <w:spacing w:after="0" w:line="192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2/ ماهي صفة الاستقامة الواجبة؟</w:t>
      </w:r>
    </w:p>
    <w:p w:rsidR="0051094E" w:rsidRPr="00A944FA" w:rsidRDefault="006C7801" w:rsidP="0051094E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E85EC4" w:rsidRPr="00A93A50" w:rsidRDefault="006C7801" w:rsidP="00E85E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="00C203CC"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(ولا</w:t>
      </w:r>
      <w:r w:rsid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="00C203CC" w:rsidRPr="00A93A50">
        <w:rPr>
          <w:rFonts w:asciiTheme="minorBidi" w:hAnsiTheme="minorBidi" w:hint="cs"/>
          <w:b/>
          <w:bCs/>
          <w:sz w:val="26"/>
          <w:szCs w:val="26"/>
          <w:rtl/>
        </w:rPr>
        <w:t>تركنوا إلى الذين ظلموا)</w:t>
      </w:r>
      <w:r w:rsidRPr="00A93A50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؟</w:t>
      </w:r>
    </w:p>
    <w:p w:rsidR="002A5D08" w:rsidRPr="0051094E" w:rsidRDefault="006C7801" w:rsidP="0051094E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2529"/>
        <w:gridCol w:w="85"/>
        <w:gridCol w:w="2739"/>
        <w:gridCol w:w="7"/>
        <w:gridCol w:w="5096"/>
      </w:tblGrid>
      <w:tr w:rsidR="009B0708" w:rsidTr="003F7A7E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85EC4" w:rsidRPr="003F7A7E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:rsidR="009B0708" w:rsidTr="00EB2079">
        <w:tc>
          <w:tcPr>
            <w:tcW w:w="10456" w:type="dxa"/>
            <w:gridSpan w:val="5"/>
          </w:tcPr>
          <w:p w:rsidR="00E85EC4" w:rsidRPr="003D29DB" w:rsidRDefault="006C7801" w:rsidP="006430B0">
            <w:pPr>
              <w:autoSpaceDE w:val="0"/>
              <w:autoSpaceDN w:val="0"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الصلاة المقصودة بقوله تعالى</w:t>
            </w:r>
            <w:r w:rsidR="00A93A5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النهار)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صلاة؟</w:t>
            </w:r>
          </w:p>
        </w:tc>
      </w:tr>
      <w:tr w:rsidR="009B0708" w:rsidTr="00EB2079">
        <w:tc>
          <w:tcPr>
            <w:tcW w:w="2529" w:type="dxa"/>
          </w:tcPr>
          <w:p w:rsidR="00E85EC4" w:rsidRPr="003F7A7E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  <w:tc>
          <w:tcPr>
            <w:tcW w:w="2824" w:type="dxa"/>
            <w:gridSpan w:val="2"/>
          </w:tcPr>
          <w:p w:rsidR="00E85EC4" w:rsidRPr="003F7A7E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الفجر والظهر والعصر</w:t>
            </w:r>
          </w:p>
        </w:tc>
        <w:tc>
          <w:tcPr>
            <w:tcW w:w="5103" w:type="dxa"/>
            <w:gridSpan w:val="2"/>
          </w:tcPr>
          <w:p w:rsidR="00E85EC4" w:rsidRPr="003F7A7E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الفجر والظهر</w:t>
            </w:r>
          </w:p>
        </w:tc>
      </w:tr>
      <w:tr w:rsidR="009B0708" w:rsidTr="00EB2079"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E85EC4" w:rsidRPr="003F7A7E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الله عز وجل يضاعف:</w:t>
            </w:r>
          </w:p>
        </w:tc>
      </w:tr>
      <w:tr w:rsidR="009B0708" w:rsidTr="00EB2079">
        <w:tc>
          <w:tcPr>
            <w:tcW w:w="2614" w:type="dxa"/>
            <w:gridSpan w:val="2"/>
          </w:tcPr>
          <w:p w:rsidR="00E85EC4" w:rsidRPr="003F7A7E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  <w:tc>
          <w:tcPr>
            <w:tcW w:w="2746" w:type="dxa"/>
            <w:gridSpan w:val="2"/>
          </w:tcPr>
          <w:p w:rsidR="00E85EC4" w:rsidRPr="003F7A7E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الحسنة والسيئة</w:t>
            </w:r>
          </w:p>
        </w:tc>
        <w:tc>
          <w:tcPr>
            <w:tcW w:w="5096" w:type="dxa"/>
          </w:tcPr>
          <w:p w:rsidR="00E85EC4" w:rsidRPr="003F7A7E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السيئة فقط </w:t>
            </w:r>
          </w:p>
        </w:tc>
      </w:tr>
      <w:tr w:rsidR="009B0708" w:rsidTr="00EB2079">
        <w:trPr>
          <w:trHeight w:val="490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85EC4" w:rsidRPr="003F7A7E" w:rsidRDefault="006C7801" w:rsidP="00F43063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3F7A7E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3F7A7E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:rsidR="009B0708" w:rsidTr="00EB2079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EC4" w:rsidRPr="003F7A7E" w:rsidRDefault="006C7801" w:rsidP="00F43063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رؤية المؤمنين لربهم جلا وعلا في الآخرة غير ثابتة                           (  </w:t>
            </w:r>
            <w:r w:rsidR="002A5D08"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:rsidR="009B0708" w:rsidTr="00EB2079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EC4" w:rsidRPr="003F7A7E" w:rsidRDefault="006C7801" w:rsidP="00F43063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من فوائد ذكر أخبار الرسل عليهم السلام في القرآن  تثبيت لقلب النبي </w:t>
            </w:r>
            <w:r w:rsidRPr="003F7A7E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2A5D08"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        )</w:t>
            </w:r>
          </w:p>
        </w:tc>
      </w:tr>
    </w:tbl>
    <w:p w:rsidR="00FD10A4" w:rsidRDefault="00FD10A4" w:rsidP="00904009">
      <w:pPr>
        <w:spacing w:after="120"/>
        <w:rPr>
          <w:rFonts w:ascii="Arial" w:eastAsia="Calibri" w:hAnsi="Arial" w:cs="Arial"/>
          <w:b/>
          <w:bCs/>
          <w:sz w:val="26"/>
          <w:szCs w:val="26"/>
          <w:rtl/>
        </w:rPr>
      </w:pPr>
    </w:p>
    <w:tbl>
      <w:tblPr>
        <w:tblStyle w:val="TableGrid1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71"/>
        <w:gridCol w:w="1211"/>
        <w:gridCol w:w="4174"/>
      </w:tblGrid>
      <w:tr w:rsidR="009B0708" w:rsidTr="00EB2079">
        <w:trPr>
          <w:trHeight w:val="516"/>
          <w:jc w:val="center"/>
        </w:trPr>
        <w:tc>
          <w:tcPr>
            <w:tcW w:w="2425" w:type="pct"/>
            <w:vAlign w:val="center"/>
          </w:tcPr>
          <w:p w:rsidR="00FD10A4" w:rsidRPr="00937D37" w:rsidRDefault="006C7801" w:rsidP="00EB2079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FD10A4" w:rsidRPr="00FD10A4" w:rsidRDefault="006C7801" w:rsidP="00EB2079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FD10A4" w:rsidRPr="00FD10A4" w:rsidRDefault="006C7801" w:rsidP="00EB2079">
            <w:pPr>
              <w:spacing w:line="12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FD10A4" w:rsidRPr="00FD10A4" w:rsidRDefault="006C7801" w:rsidP="00EB2079">
            <w:pPr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FD10A4" w:rsidRDefault="00FD10A4" w:rsidP="00904009">
      <w:pPr>
        <w:spacing w:after="120"/>
        <w:rPr>
          <w:rFonts w:ascii="Arial" w:eastAsia="Calibri" w:hAnsi="Arial" w:cs="Arial"/>
          <w:b/>
          <w:bCs/>
          <w:sz w:val="26"/>
          <w:szCs w:val="26"/>
          <w:rtl/>
        </w:rPr>
      </w:pPr>
    </w:p>
    <w:p w:rsidR="00904009" w:rsidRPr="003F7A7E" w:rsidRDefault="006C7801" w:rsidP="00904009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F7A7E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 1/بيّن معاني الكلمات التالية:</w:t>
      </w:r>
    </w:p>
    <w:p w:rsidR="00C203CC" w:rsidRPr="00A944FA" w:rsidRDefault="006C7801" w:rsidP="00C203CC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C203CC">
        <w:rPr>
          <w:rFonts w:asciiTheme="minorBidi" w:hAnsiTheme="minorBidi" w:hint="cs"/>
          <w:b/>
          <w:bCs/>
          <w:sz w:val="26"/>
          <w:szCs w:val="26"/>
          <w:rtl/>
        </w:rPr>
        <w:t>القسط:</w:t>
      </w:r>
      <w:r>
        <w:rPr>
          <w:rFonts w:ascii="QCF2326" w:hAnsi="QCF2326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C203CC" w:rsidRPr="00A944FA" w:rsidRDefault="006C7801" w:rsidP="00C203CC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3D29DB">
        <w:rPr>
          <w:rFonts w:ascii="QCF2BSML" w:hAnsi="QCF2BSML" w:cs="QCF2BSML"/>
          <w:color w:val="000000"/>
          <w:sz w:val="26"/>
          <w:szCs w:val="26"/>
          <w:rtl/>
        </w:rPr>
        <w:t>ﭐ</w:t>
      </w:r>
      <w:r w:rsidRPr="003D29DB">
        <w:rPr>
          <w:rFonts w:ascii="QCF2001" w:hAnsi="QCF2001" w:cs="QCF2001"/>
          <w:color w:val="000000"/>
          <w:sz w:val="26"/>
          <w:szCs w:val="26"/>
          <w:rtl/>
        </w:rPr>
        <w:t xml:space="preserve"> </w:t>
      </w:r>
      <w:r w:rsidRPr="00C203CC">
        <w:rPr>
          <w:rFonts w:asciiTheme="minorBidi" w:hAnsiTheme="minorBidi" w:hint="cs"/>
          <w:b/>
          <w:bCs/>
          <w:sz w:val="26"/>
          <w:szCs w:val="26"/>
          <w:rtl/>
        </w:rPr>
        <w:t>فزيلنا بينهم:</w:t>
      </w:r>
      <w:r>
        <w:rPr>
          <w:rFonts w:ascii="QCF2212" w:hAnsi="QCF2212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904009" w:rsidRPr="003F7A7E" w:rsidRDefault="006C7801" w:rsidP="003F7A7E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F7A7E">
        <w:rPr>
          <w:rFonts w:asciiTheme="minorBidi" w:hAnsiTheme="minorBidi" w:hint="cs"/>
          <w:b/>
          <w:bCs/>
          <w:sz w:val="26"/>
          <w:szCs w:val="26"/>
          <w:rtl/>
        </w:rPr>
        <w:t>2/ ماهي صفة الاستقامة الواجبة؟</w:t>
      </w:r>
    </w:p>
    <w:p w:rsidR="0051094E" w:rsidRPr="00A944FA" w:rsidRDefault="006C7801" w:rsidP="0051094E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A93A50" w:rsidRPr="00A93A50" w:rsidRDefault="006C7801" w:rsidP="00A93A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F7A7E">
        <w:rPr>
          <w:rFonts w:asciiTheme="minorBidi" w:hAnsiTheme="minorBidi" w:hint="cs"/>
          <w:b/>
          <w:bCs/>
          <w:sz w:val="26"/>
          <w:szCs w:val="26"/>
          <w:rtl/>
        </w:rPr>
        <w:t>3</w:t>
      </w: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/ فسر قوله تعالى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(ولا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>تركنوا إلى الذين ظلموا)</w:t>
      </w:r>
      <w:r w:rsidRPr="00A93A50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؟</w:t>
      </w:r>
    </w:p>
    <w:p w:rsidR="0051094E" w:rsidRPr="00A944FA" w:rsidRDefault="006C7801" w:rsidP="00A93A5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904009" w:rsidRPr="002A5D08" w:rsidRDefault="00904009" w:rsidP="00904009">
      <w:pPr>
        <w:spacing w:after="0" w:line="120" w:lineRule="auto"/>
        <w:rPr>
          <w:rFonts w:ascii="Calibri" w:eastAsia="Calibri" w:hAnsi="Calibri" w:cs="mohammad bold art 1"/>
          <w:sz w:val="14"/>
          <w:szCs w:val="14"/>
          <w:rtl/>
        </w:rPr>
      </w:pP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2529"/>
        <w:gridCol w:w="85"/>
        <w:gridCol w:w="2739"/>
        <w:gridCol w:w="7"/>
        <w:gridCol w:w="5096"/>
      </w:tblGrid>
      <w:tr w:rsidR="009B0708" w:rsidTr="00EB2079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904009" w:rsidRPr="003D29DB" w:rsidRDefault="006C7801" w:rsidP="006430B0">
            <w:pPr>
              <w:spacing w:after="120"/>
              <w:rPr>
                <w:rFonts w:cs="mohammad bold art 1"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:rsidR="009B0708" w:rsidTr="00EB2079">
        <w:tc>
          <w:tcPr>
            <w:tcW w:w="10456" w:type="dxa"/>
            <w:gridSpan w:val="5"/>
          </w:tcPr>
          <w:p w:rsidR="002472B4" w:rsidRPr="003D29DB" w:rsidRDefault="006C7801" w:rsidP="006430B0">
            <w:pPr>
              <w:autoSpaceDE w:val="0"/>
              <w:autoSpaceDN w:val="0"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الصلاة المقصودة بقوله تعالى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النهار)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صلاة؟</w:t>
            </w:r>
          </w:p>
        </w:tc>
      </w:tr>
      <w:tr w:rsidR="009B0708" w:rsidTr="00EB2079">
        <w:tc>
          <w:tcPr>
            <w:tcW w:w="2529" w:type="dxa"/>
          </w:tcPr>
          <w:p w:rsidR="002472B4" w:rsidRPr="00EB17ED" w:rsidRDefault="006C7801" w:rsidP="002472B4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  <w:tc>
          <w:tcPr>
            <w:tcW w:w="2824" w:type="dxa"/>
            <w:gridSpan w:val="2"/>
          </w:tcPr>
          <w:p w:rsidR="002472B4" w:rsidRPr="00EB17ED" w:rsidRDefault="006C7801" w:rsidP="002472B4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  <w:tc>
          <w:tcPr>
            <w:tcW w:w="5103" w:type="dxa"/>
            <w:gridSpan w:val="2"/>
          </w:tcPr>
          <w:p w:rsidR="002472B4" w:rsidRPr="00EB17ED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</w:tr>
      <w:tr w:rsidR="009B0708" w:rsidTr="00EB2079"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2472B4" w:rsidRPr="00EB17ED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الله عز وجل يضاعف:</w:t>
            </w:r>
          </w:p>
        </w:tc>
      </w:tr>
      <w:tr w:rsidR="009B0708" w:rsidTr="00EB2079">
        <w:tc>
          <w:tcPr>
            <w:tcW w:w="2614" w:type="dxa"/>
            <w:gridSpan w:val="2"/>
          </w:tcPr>
          <w:p w:rsidR="002472B4" w:rsidRPr="00EB17ED" w:rsidRDefault="006C7801" w:rsidP="002472B4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  <w:tc>
          <w:tcPr>
            <w:tcW w:w="2746" w:type="dxa"/>
            <w:gridSpan w:val="2"/>
          </w:tcPr>
          <w:p w:rsidR="002472B4" w:rsidRPr="00EB17ED" w:rsidRDefault="006C7801" w:rsidP="002472B4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  <w:tc>
          <w:tcPr>
            <w:tcW w:w="5096" w:type="dxa"/>
          </w:tcPr>
          <w:p w:rsidR="002472B4" w:rsidRPr="00EB17ED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</w:tr>
      <w:tr w:rsidR="009B0708" w:rsidTr="00EB2079">
        <w:trPr>
          <w:trHeight w:val="490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904009" w:rsidRPr="00EB17ED" w:rsidRDefault="006C7801" w:rsidP="00F43063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:rsidR="009B0708" w:rsidTr="00EB2079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009" w:rsidRPr="00EB17ED" w:rsidRDefault="006C7801" w:rsidP="00F43063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رؤية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المؤمنين لربهم جلا وعلا في الآخرة غير ثابتة                           (         )</w:t>
            </w:r>
          </w:p>
        </w:tc>
      </w:tr>
      <w:tr w:rsidR="009B0708" w:rsidTr="00EB2079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009" w:rsidRPr="00EB17ED" w:rsidRDefault="006C7801" w:rsidP="00F43063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من فوائد ذكر أخبار الرسل عليهم السلام في القرآن  تثبيت لقلب النبي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(         )</w:t>
            </w:r>
          </w:p>
        </w:tc>
      </w:tr>
    </w:tbl>
    <w:p w:rsidR="002472B4" w:rsidRDefault="006C7801">
      <w:pPr>
        <w:rPr>
          <w:rFonts w:ascii="Calibri" w:eastAsia="Calibri" w:hAnsi="Calibri" w:cs="Arial"/>
        </w:rPr>
      </w:pPr>
      <w:r>
        <w:br w:type="page"/>
      </w:r>
    </w:p>
    <w:tbl>
      <w:tblPr>
        <w:tblStyle w:val="TableGrid1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71"/>
        <w:gridCol w:w="1211"/>
        <w:gridCol w:w="4174"/>
      </w:tblGrid>
      <w:tr w:rsidR="009B0708" w:rsidTr="00904009"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RDefault="006C7801" w:rsidP="007430C9">
            <w:pPr>
              <w:spacing w:after="120"/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RDefault="006C7801" w:rsidP="007430C9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RDefault="006C7801" w:rsidP="007430C9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RDefault="006C7801" w:rsidP="007430C9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E85EC4" w:rsidRPr="00013AF8" w:rsidRDefault="00E85EC4" w:rsidP="00013AF8">
      <w:pPr>
        <w:rPr>
          <w:rFonts w:ascii="Calibri" w:eastAsia="Calibri" w:hAnsi="Calibri" w:cs="Arial"/>
          <w:sz w:val="8"/>
          <w:szCs w:val="8"/>
          <w:rtl/>
        </w:rPr>
      </w:pPr>
    </w:p>
    <w:p w:rsidR="00013AF8" w:rsidRPr="00EB17ED" w:rsidRDefault="006C7801" w:rsidP="00EB17ED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 بيّن معاني الكلمات التالية:</w:t>
      </w:r>
    </w:p>
    <w:p w:rsidR="00013AF8" w:rsidRPr="00013AF8" w:rsidRDefault="006C7801" w:rsidP="00013AF8">
      <w:pPr>
        <w:spacing w:after="0" w:line="240" w:lineRule="auto"/>
        <w:rPr>
          <w:rFonts w:ascii="Calibri" w:eastAsia="Calibri" w:hAnsi="Calibri" w:cs="mohammad bold art 1"/>
          <w:sz w:val="28"/>
          <w:szCs w:val="28"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وقدره منازل: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013AF8" w:rsidRPr="00A944FA" w:rsidRDefault="006C7801" w:rsidP="00013AF8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غير مجذوذ:</w:t>
      </w:r>
      <w:r>
        <w:rPr>
          <w:rFonts w:ascii="QCF2233" w:hAnsi="QCF2233" w:cs="Sakkal Majalla" w:hint="cs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013AF8" w:rsidRPr="00EB17ED" w:rsidRDefault="006C7801" w:rsidP="00EB17ED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2/ ماهي صفات أولياء الله التي وردت في الآيات؟</w:t>
      </w:r>
    </w:p>
    <w:p w:rsidR="0051094E" w:rsidRPr="00A944FA" w:rsidRDefault="006C7801" w:rsidP="0051094E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013AF8" w:rsidRPr="003D29DB" w:rsidRDefault="006C7801" w:rsidP="00013AF8">
      <w:pPr>
        <w:spacing w:after="0" w:line="240" w:lineRule="auto"/>
        <w:rPr>
          <w:rFonts w:ascii="Calibri" w:eastAsia="Calibri" w:hAnsi="Calibri" w:cs="Arial"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="002E19AC">
        <w:rPr>
          <w:rFonts w:hint="cs"/>
          <w:sz w:val="26"/>
          <w:szCs w:val="26"/>
          <w:rtl/>
        </w:rPr>
        <w:t xml:space="preserve"> </w:t>
      </w:r>
      <w:r w:rsidR="002E19AC" w:rsidRPr="002E19AC">
        <w:rPr>
          <w:rFonts w:asciiTheme="minorBidi" w:hAnsiTheme="minorBidi" w:hint="cs"/>
          <w:b/>
          <w:bCs/>
          <w:sz w:val="26"/>
          <w:szCs w:val="26"/>
          <w:rtl/>
        </w:rPr>
        <w:t>(وكذلك أخذ ربك إذا أخذ القرى )؟</w:t>
      </w:r>
    </w:p>
    <w:p w:rsidR="00C12BCB" w:rsidRPr="0051094E" w:rsidRDefault="006C7801" w:rsidP="0051094E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2519"/>
        <w:gridCol w:w="2709"/>
        <w:gridCol w:w="136"/>
        <w:gridCol w:w="2478"/>
        <w:gridCol w:w="2614"/>
      </w:tblGrid>
      <w:tr w:rsidR="009B0708" w:rsidTr="00EB2079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013AF8" w:rsidRPr="00EB17ED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:rsidR="009B0708" w:rsidTr="00EB2079">
        <w:tc>
          <w:tcPr>
            <w:tcW w:w="10456" w:type="dxa"/>
            <w:gridSpan w:val="5"/>
          </w:tcPr>
          <w:p w:rsidR="00013AF8" w:rsidRPr="003D29DB" w:rsidRDefault="006C7801" w:rsidP="006430B0">
            <w:pPr>
              <w:shd w:val="clear" w:color="auto" w:fill="FFFFFF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المقصود بـ (زلفا من الليل) في قوله </w:t>
            </w:r>
            <w:r w:rsidR="00AE480F"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تعالى</w:t>
            </w:r>
            <w:r w:rsidR="002E19A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 وزلفا من الليل)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صلاة:</w:t>
            </w:r>
          </w:p>
        </w:tc>
      </w:tr>
      <w:tr w:rsidR="009B0708" w:rsidTr="00EB2079">
        <w:tc>
          <w:tcPr>
            <w:tcW w:w="2519" w:type="dxa"/>
          </w:tcPr>
          <w:p w:rsidR="00013AF8" w:rsidRPr="00EB17ED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EB17E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العصر والمغرب</w:t>
            </w:r>
          </w:p>
        </w:tc>
        <w:tc>
          <w:tcPr>
            <w:tcW w:w="2845" w:type="dxa"/>
            <w:gridSpan w:val="2"/>
          </w:tcPr>
          <w:p w:rsidR="00013AF8" w:rsidRPr="00EB17ED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ب-المغرب والعشاء والفجر</w:t>
            </w:r>
          </w:p>
        </w:tc>
        <w:tc>
          <w:tcPr>
            <w:tcW w:w="2478" w:type="dxa"/>
          </w:tcPr>
          <w:p w:rsidR="00013AF8" w:rsidRPr="00EB17ED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المغرب والعشاء</w:t>
            </w:r>
          </w:p>
        </w:tc>
        <w:tc>
          <w:tcPr>
            <w:tcW w:w="2614" w:type="dxa"/>
          </w:tcPr>
          <w:p w:rsidR="00013AF8" w:rsidRPr="00EB17ED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د- العشاء والفجر</w:t>
            </w:r>
          </w:p>
        </w:tc>
      </w:tr>
      <w:tr w:rsidR="009B0708" w:rsidTr="00EB2079"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013AF8" w:rsidRPr="00EB17ED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النبي الذي أرسله الله إلى فرعون هو:</w:t>
            </w:r>
          </w:p>
        </w:tc>
      </w:tr>
      <w:tr w:rsidR="009B0708" w:rsidTr="00EB2079">
        <w:tc>
          <w:tcPr>
            <w:tcW w:w="2519" w:type="dxa"/>
          </w:tcPr>
          <w:p w:rsidR="00013AF8" w:rsidRPr="00EB17ED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أ-عيسى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709" w:type="dxa"/>
          </w:tcPr>
          <w:p w:rsidR="00013AF8" w:rsidRPr="00EB17ED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ب-موسى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  <w:gridSpan w:val="2"/>
          </w:tcPr>
          <w:p w:rsidR="00013AF8" w:rsidRPr="00EB17ED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يوسف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</w:tcPr>
          <w:p w:rsidR="00013AF8" w:rsidRPr="00EB17ED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د- يونس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</w:tr>
      <w:tr w:rsidR="009B0708" w:rsidTr="002B62AC">
        <w:trPr>
          <w:trHeight w:val="285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013AF8" w:rsidRPr="00EB17ED" w:rsidRDefault="006C7801" w:rsidP="00F4306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:rsidR="009B0708" w:rsidTr="002B62AC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AF8" w:rsidRPr="00EB17ED" w:rsidRDefault="006C7801" w:rsidP="00F4306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الشفاعة يوم القيامة تكون من النبي محمد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فقط </w:t>
            </w:r>
            <w:r w:rsidR="00AE480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(  </w:t>
            </w:r>
            <w:r w:rsidR="00C12BCB"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:rsidR="009B0708" w:rsidTr="002B62AC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AF8" w:rsidRPr="00EB17ED" w:rsidRDefault="006C7801" w:rsidP="00F4306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أداء الصلاة مما يكفر الله به الكبائر                      </w:t>
            </w:r>
            <w:r w:rsidR="00C12BCB"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      )</w:t>
            </w:r>
          </w:p>
        </w:tc>
      </w:tr>
    </w:tbl>
    <w:p w:rsidR="00013AF8" w:rsidRDefault="00013AF8" w:rsidP="00013AF8">
      <w:pPr>
        <w:rPr>
          <w:rFonts w:ascii="Calibri" w:eastAsia="Calibri" w:hAnsi="Calibri" w:cs="Arial"/>
          <w:rtl/>
        </w:rPr>
      </w:pPr>
    </w:p>
    <w:tbl>
      <w:tblPr>
        <w:tblStyle w:val="TableGrid1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71"/>
        <w:gridCol w:w="1211"/>
        <w:gridCol w:w="4174"/>
      </w:tblGrid>
      <w:tr w:rsidR="009B0708" w:rsidTr="00EB2079">
        <w:trPr>
          <w:trHeight w:val="516"/>
          <w:jc w:val="center"/>
        </w:trPr>
        <w:tc>
          <w:tcPr>
            <w:tcW w:w="2425" w:type="pct"/>
            <w:vAlign w:val="center"/>
          </w:tcPr>
          <w:p w:rsidR="00FD10A4" w:rsidRPr="00937D37" w:rsidRDefault="006C7801" w:rsidP="00FD10A4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FD10A4" w:rsidRPr="00FD10A4" w:rsidRDefault="006C7801" w:rsidP="00FD10A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FD10A4" w:rsidRPr="00937D37" w:rsidRDefault="006C7801" w:rsidP="00FD10A4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FD10A4" w:rsidRPr="00937D37" w:rsidRDefault="006C7801" w:rsidP="00FD10A4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614420" w:rsidRPr="00614420" w:rsidRDefault="00614420" w:rsidP="00013AF8">
      <w:pPr>
        <w:rPr>
          <w:rFonts w:ascii="Calibri" w:eastAsia="Calibri" w:hAnsi="Calibri" w:cs="Arial"/>
          <w:sz w:val="4"/>
          <w:szCs w:val="4"/>
          <w:rtl/>
        </w:rPr>
      </w:pPr>
    </w:p>
    <w:p w:rsidR="00C12BCB" w:rsidRPr="003D29DB" w:rsidRDefault="006C7801" w:rsidP="00C12BC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ohammad bold art 1"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 بيّن معاني الكلمات التالية</w:t>
      </w:r>
      <w:r w:rsidRPr="003D29DB">
        <w:rPr>
          <w:rFonts w:cs="mohammad bold art 1" w:hint="cs"/>
          <w:sz w:val="26"/>
          <w:szCs w:val="26"/>
          <w:rtl/>
        </w:rPr>
        <w:t>:</w:t>
      </w:r>
    </w:p>
    <w:p w:rsidR="00AE480F" w:rsidRPr="00013AF8" w:rsidRDefault="006C7801" w:rsidP="006430B0">
      <w:pPr>
        <w:spacing w:after="0" w:line="276" w:lineRule="auto"/>
        <w:rPr>
          <w:rFonts w:ascii="Calibri" w:eastAsia="Calibri" w:hAnsi="Calibri" w:cs="mohammad bold art 1"/>
          <w:sz w:val="28"/>
          <w:szCs w:val="28"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وقدره منازل: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AE480F" w:rsidRPr="00A944FA" w:rsidRDefault="006C7801" w:rsidP="006430B0">
      <w:pPr>
        <w:spacing w:after="0" w:line="276" w:lineRule="auto"/>
        <w:rPr>
          <w:rFonts w:ascii="Calibri" w:eastAsia="Calibri" w:hAnsi="Calibri" w:cs="mohammad bold art 1"/>
          <w:sz w:val="28"/>
          <w:szCs w:val="28"/>
          <w:rtl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غير مجذوذ:</w:t>
      </w:r>
      <w:r>
        <w:rPr>
          <w:rFonts w:ascii="QCF2233" w:hAnsi="QCF2233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AE480F" w:rsidRPr="00EB17ED" w:rsidRDefault="006C7801" w:rsidP="00AE480F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2/ ماهي صفات أولياء الله التي وردت في الآيات؟</w:t>
      </w:r>
    </w:p>
    <w:p w:rsidR="00AE480F" w:rsidRPr="00A944FA" w:rsidRDefault="006C7801" w:rsidP="00AE480F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AE480F" w:rsidRPr="003D29DB" w:rsidRDefault="006C7801" w:rsidP="00AE480F">
      <w:pPr>
        <w:spacing w:after="0" w:line="240" w:lineRule="auto"/>
        <w:rPr>
          <w:rFonts w:ascii="Calibri" w:eastAsia="Calibri" w:hAnsi="Calibri" w:cs="Arial"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>
        <w:rPr>
          <w:rFonts w:hint="cs"/>
          <w:sz w:val="26"/>
          <w:szCs w:val="26"/>
          <w:rtl/>
        </w:rPr>
        <w:t xml:space="preserve"> </w:t>
      </w: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(وكذلك أخذ ربك إذا أخذ القرى )؟</w:t>
      </w:r>
    </w:p>
    <w:p w:rsidR="0051094E" w:rsidRPr="00A944FA" w:rsidRDefault="006C7801" w:rsidP="0051094E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C12BCB" w:rsidRPr="00C12BCB" w:rsidRDefault="00C12BCB" w:rsidP="00C12BCB">
      <w:pPr>
        <w:spacing w:after="0" w:line="120" w:lineRule="auto"/>
        <w:rPr>
          <w:rFonts w:ascii="Calibri" w:eastAsia="Calibri" w:hAnsi="Calibri" w:cs="mohammad bold art 1"/>
          <w:sz w:val="20"/>
          <w:szCs w:val="20"/>
          <w:vertAlign w:val="subscript"/>
          <w:rtl/>
        </w:rPr>
      </w:pP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2519"/>
        <w:gridCol w:w="2709"/>
        <w:gridCol w:w="136"/>
        <w:gridCol w:w="2478"/>
        <w:gridCol w:w="2614"/>
      </w:tblGrid>
      <w:tr w:rsidR="009B0708" w:rsidTr="00EB2079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C12BCB" w:rsidRPr="003D29DB" w:rsidRDefault="006C7801" w:rsidP="006430B0">
            <w:pPr>
              <w:shd w:val="clear" w:color="auto" w:fill="FFFFFF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:rsidR="009B0708" w:rsidTr="00EB2079">
        <w:tc>
          <w:tcPr>
            <w:tcW w:w="10456" w:type="dxa"/>
            <w:gridSpan w:val="5"/>
          </w:tcPr>
          <w:p w:rsidR="00AE480F" w:rsidRPr="003D29DB" w:rsidRDefault="006C7801" w:rsidP="006430B0">
            <w:pPr>
              <w:shd w:val="clear" w:color="auto" w:fill="FFFFFF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المقصود بـ (زلفا من الليل) في قوله تعالى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 وزلفا من الليل)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صلاة:</w:t>
            </w:r>
          </w:p>
        </w:tc>
      </w:tr>
      <w:tr w:rsidR="009B0708" w:rsidTr="00EB2079">
        <w:tc>
          <w:tcPr>
            <w:tcW w:w="2519" w:type="dxa"/>
          </w:tcPr>
          <w:p w:rsidR="00C12BCB" w:rsidRPr="0061704C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61704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العصر والمغرب</w:t>
            </w:r>
          </w:p>
        </w:tc>
        <w:tc>
          <w:tcPr>
            <w:tcW w:w="2845" w:type="dxa"/>
            <w:gridSpan w:val="2"/>
          </w:tcPr>
          <w:p w:rsidR="00C12BCB" w:rsidRPr="0061704C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ب-المغرب والعشاء والفجر</w:t>
            </w:r>
          </w:p>
        </w:tc>
        <w:tc>
          <w:tcPr>
            <w:tcW w:w="2478" w:type="dxa"/>
          </w:tcPr>
          <w:p w:rsidR="00C12BCB" w:rsidRPr="0061704C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المغرب والعشاء</w:t>
            </w:r>
          </w:p>
        </w:tc>
        <w:tc>
          <w:tcPr>
            <w:tcW w:w="2614" w:type="dxa"/>
          </w:tcPr>
          <w:p w:rsidR="00C12BCB" w:rsidRPr="0061704C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د- العشاء والفجر</w:t>
            </w:r>
          </w:p>
        </w:tc>
      </w:tr>
      <w:tr w:rsidR="009B0708" w:rsidTr="00EB2079"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C12BCB" w:rsidRPr="0061704C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النبي الذي أرسله الله إلى فرعون هو:</w:t>
            </w:r>
          </w:p>
        </w:tc>
      </w:tr>
      <w:tr w:rsidR="009B0708" w:rsidTr="00EB2079">
        <w:tc>
          <w:tcPr>
            <w:tcW w:w="2519" w:type="dxa"/>
          </w:tcPr>
          <w:p w:rsidR="00C12BCB" w:rsidRPr="0061704C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أ-عيسى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709" w:type="dxa"/>
          </w:tcPr>
          <w:p w:rsidR="00C12BCB" w:rsidRPr="0061704C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ب-موسى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  <w:gridSpan w:val="2"/>
          </w:tcPr>
          <w:p w:rsidR="00C12BCB" w:rsidRPr="0061704C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يوسف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</w:tcPr>
          <w:p w:rsidR="00C12BCB" w:rsidRPr="0061704C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د- يونس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</w:tr>
      <w:tr w:rsidR="009B0708" w:rsidTr="002B62AC">
        <w:trPr>
          <w:trHeight w:val="285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C12BCB" w:rsidRPr="0061704C" w:rsidRDefault="006C7801" w:rsidP="00F4306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:rsidR="009B0708" w:rsidTr="002B62AC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BCB" w:rsidRPr="0061704C" w:rsidRDefault="006C7801" w:rsidP="00F4306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الشفاعة يوم القيامة تكون من النبي محمد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فقط (       )</w:t>
            </w:r>
          </w:p>
        </w:tc>
      </w:tr>
      <w:tr w:rsidR="009B0708" w:rsidTr="002B62AC"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BCB" w:rsidRPr="0061704C" w:rsidRDefault="006C7801" w:rsidP="00F4306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أداء الصلاة مما يكفر الله به الكبائر             </w:t>
            </w:r>
            <w:r w:rsidR="00EE17F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(       )</w:t>
            </w:r>
          </w:p>
        </w:tc>
      </w:tr>
    </w:tbl>
    <w:p w:rsidR="0061704C" w:rsidRDefault="0061704C" w:rsidP="00013AF8">
      <w:pPr>
        <w:rPr>
          <w:rFonts w:ascii="Arial" w:eastAsia="Calibri" w:hAnsi="Arial" w:cs="Arial"/>
          <w:b/>
          <w:bCs/>
          <w:sz w:val="26"/>
          <w:szCs w:val="26"/>
          <w:rtl/>
        </w:rPr>
      </w:pPr>
    </w:p>
    <w:p w:rsidR="0061704C" w:rsidRDefault="006C7801">
      <w:pPr>
        <w:bidi w:val="0"/>
        <w:rPr>
          <w:rFonts w:ascii="Arial" w:eastAsia="Calibri" w:hAnsi="Arial" w:cs="Arial"/>
          <w:b/>
          <w:bCs/>
          <w:sz w:val="26"/>
          <w:szCs w:val="26"/>
          <w:rtl/>
        </w:rPr>
      </w:pPr>
      <w:r>
        <w:rPr>
          <w:rFonts w:asciiTheme="minorBidi" w:hAnsiTheme="minorBidi"/>
          <w:b/>
          <w:bCs/>
          <w:sz w:val="26"/>
          <w:szCs w:val="26"/>
          <w:rtl/>
        </w:rPr>
        <w:br w:type="page"/>
      </w:r>
    </w:p>
    <w:tbl>
      <w:tblPr>
        <w:tblStyle w:val="TableGrid1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71"/>
        <w:gridCol w:w="1211"/>
        <w:gridCol w:w="4174"/>
      </w:tblGrid>
      <w:tr w:rsidR="009B0708" w:rsidTr="00EB2079"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RDefault="006C7801" w:rsidP="007430C9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RDefault="006C7801" w:rsidP="007430C9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RDefault="006C7801" w:rsidP="007430C9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RDefault="006C7801" w:rsidP="007430C9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E85EC4" w:rsidRPr="00C74AB4" w:rsidRDefault="00E85EC4" w:rsidP="00C74AB4">
      <w:pPr>
        <w:tabs>
          <w:tab w:val="left" w:pos="932"/>
        </w:tabs>
        <w:rPr>
          <w:rFonts w:ascii="Calibri" w:eastAsia="Calibri" w:hAnsi="Calibri" w:cs="Arial"/>
          <w:sz w:val="6"/>
          <w:szCs w:val="6"/>
          <w:rtl/>
        </w:rPr>
      </w:pPr>
    </w:p>
    <w:p w:rsidR="00C74AB4" w:rsidRPr="0061704C" w:rsidRDefault="006C7801" w:rsidP="0061704C">
      <w:pPr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C74AB4" w:rsidRPr="00730CC8" w:rsidRDefault="006C7801" w:rsidP="006430B0">
      <w:pPr>
        <w:autoSpaceDE w:val="0"/>
        <w:autoSpaceDN w:val="0"/>
        <w:adjustRightInd w:val="0"/>
        <w:spacing w:after="0" w:line="276" w:lineRule="auto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حميم: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--------------</w:t>
      </w:r>
      <w:r w:rsidR="00240D9A">
        <w:rPr>
          <w:rFonts w:asciiTheme="minorBidi" w:hAnsiTheme="minorBidi" w:hint="cs"/>
          <w:sz w:val="28"/>
          <w:szCs w:val="28"/>
          <w:vertAlign w:val="subscript"/>
          <w:rtl/>
        </w:rPr>
        <w:t>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</w:t>
      </w:r>
    </w:p>
    <w:p w:rsidR="00C74AB4" w:rsidRPr="0061704C" w:rsidRDefault="006C7801" w:rsidP="006430B0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يخرصون:</w:t>
      </w:r>
      <w:r>
        <w:rPr>
          <w:rFonts w:ascii="QCF2216" w:hAnsi="QCF2216" w:cs="Sakkal Majalla" w:hint="cs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>
        <w:rPr>
          <w:rFonts w:cs="mohammad bold art 1"/>
          <w:sz w:val="26"/>
          <w:szCs w:val="26"/>
          <w:rtl/>
        </w:rPr>
        <w:br/>
      </w: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2/ ما هو معتقد أهل السنة والجماعة في مرتكب الكبيرة من المسلمين الموحدين؟</w:t>
      </w:r>
    </w:p>
    <w:p w:rsidR="0051094E" w:rsidRPr="00A944FA" w:rsidRDefault="006C7801" w:rsidP="006430B0">
      <w:pPr>
        <w:spacing w:after="0" w:line="276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C74AB4" w:rsidRPr="00744E9E" w:rsidRDefault="006C7801" w:rsidP="006430B0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="00744E9E" w:rsidRPr="00744E9E">
        <w:rPr>
          <w:rFonts w:asciiTheme="minorBidi" w:hAnsiTheme="minorBidi" w:hint="cs"/>
          <w:b/>
          <w:bCs/>
          <w:sz w:val="26"/>
          <w:szCs w:val="26"/>
          <w:rtl/>
        </w:rPr>
        <w:t xml:space="preserve"> (هنالك تبلوا كل نفس ما أسلفت)؟</w:t>
      </w:r>
    </w:p>
    <w:p w:rsidR="0051094E" w:rsidRPr="00A944FA" w:rsidRDefault="006C7801" w:rsidP="006430B0">
      <w:pPr>
        <w:spacing w:after="0" w:line="276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32"/>
        <w:gridCol w:w="5096"/>
      </w:tblGrid>
      <w:tr w:rsidR="009B0708" w:rsidTr="00EB2079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C74AB4" w:rsidRPr="0061704C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السؤال الثاني: اختر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الإجابة الصحيحة مما يلي:</w:t>
            </w:r>
          </w:p>
        </w:tc>
      </w:tr>
      <w:tr w:rsidR="009B0708" w:rsidTr="00EB2079">
        <w:tc>
          <w:tcPr>
            <w:tcW w:w="10456" w:type="dxa"/>
            <w:gridSpan w:val="4"/>
          </w:tcPr>
          <w:p w:rsidR="00C74AB4" w:rsidRPr="0061704C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1/حكم السؤال عن كيفية صفة الاستواء على العرش:</w:t>
            </w:r>
          </w:p>
        </w:tc>
      </w:tr>
      <w:tr w:rsidR="009B0708" w:rsidTr="00EB2079">
        <w:tc>
          <w:tcPr>
            <w:tcW w:w="2614" w:type="dxa"/>
          </w:tcPr>
          <w:p w:rsidR="00C74AB4" w:rsidRPr="0061704C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بدعة  </w:t>
            </w:r>
          </w:p>
        </w:tc>
        <w:tc>
          <w:tcPr>
            <w:tcW w:w="2614" w:type="dxa"/>
          </w:tcPr>
          <w:p w:rsidR="00C74AB4" w:rsidRPr="0061704C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جائز</w:t>
            </w:r>
          </w:p>
        </w:tc>
        <w:tc>
          <w:tcPr>
            <w:tcW w:w="5228" w:type="dxa"/>
            <w:gridSpan w:val="2"/>
          </w:tcPr>
          <w:p w:rsidR="00C74AB4" w:rsidRPr="0061704C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سنة</w:t>
            </w:r>
          </w:p>
        </w:tc>
      </w:tr>
      <w:tr w:rsidR="009B0708" w:rsidTr="00744E9E">
        <w:trPr>
          <w:trHeight w:val="335"/>
        </w:trPr>
        <w:tc>
          <w:tcPr>
            <w:tcW w:w="10456" w:type="dxa"/>
            <w:gridSpan w:val="4"/>
            <w:tcBorders>
              <w:top w:val="double" w:sz="4" w:space="0" w:color="auto"/>
            </w:tcBorders>
          </w:tcPr>
          <w:p w:rsidR="00C74AB4" w:rsidRPr="00730CC8" w:rsidRDefault="006C7801" w:rsidP="006430B0">
            <w:pPr>
              <w:autoSpaceDE w:val="0"/>
              <w:autoSpaceDN w:val="0"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(وزيادة) في قوله تعال</w:t>
            </w:r>
            <w:r w:rsidR="00744E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ى ( للذين أحسنوا الحسنى وزيادة) أي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B0708" w:rsidTr="00EB2079">
        <w:tc>
          <w:tcPr>
            <w:tcW w:w="2614" w:type="dxa"/>
          </w:tcPr>
          <w:p w:rsidR="00C74AB4" w:rsidRPr="0061704C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 دخول الجنة فقط</w:t>
            </w:r>
          </w:p>
        </w:tc>
        <w:tc>
          <w:tcPr>
            <w:tcW w:w="2746" w:type="dxa"/>
            <w:gridSpan w:val="2"/>
          </w:tcPr>
          <w:p w:rsidR="00C74AB4" w:rsidRPr="0061704C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 نعيم القبر.</w:t>
            </w:r>
          </w:p>
        </w:tc>
        <w:tc>
          <w:tcPr>
            <w:tcW w:w="5096" w:type="dxa"/>
          </w:tcPr>
          <w:p w:rsidR="00C74AB4" w:rsidRPr="0061704C" w:rsidRDefault="006C7801" w:rsidP="006430B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رؤية الله تعالى في الجنة</w:t>
            </w:r>
          </w:p>
        </w:tc>
      </w:tr>
      <w:tr w:rsidR="009B0708" w:rsidTr="00EB2079">
        <w:trPr>
          <w:trHeight w:val="498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74AB4" w:rsidRPr="0061704C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السؤال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الثالث: ضع 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:rsidR="009B0708" w:rsidTr="00EB2079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AB4" w:rsidRPr="0061704C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أعظم ما يُعصى الله به هو الشرك                        </w:t>
            </w:r>
            <w:r w:rsidR="00744E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(      )</w:t>
            </w:r>
          </w:p>
        </w:tc>
      </w:tr>
      <w:tr w:rsidR="009B0708" w:rsidTr="00EB2079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AB4" w:rsidRPr="0061704C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من مشاهد يوم القيامة أنه لا أحد يتكلم إلا بإذن الله تعالى    (      )</w:t>
            </w:r>
          </w:p>
        </w:tc>
      </w:tr>
    </w:tbl>
    <w:p w:rsidR="00C74AB4" w:rsidRDefault="00C74AB4" w:rsidP="00C74AB4">
      <w:pPr>
        <w:tabs>
          <w:tab w:val="left" w:pos="932"/>
        </w:tabs>
        <w:rPr>
          <w:rFonts w:ascii="Calibri" w:eastAsia="Calibri" w:hAnsi="Calibri" w:cs="Arial"/>
          <w:rtl/>
        </w:rPr>
      </w:pPr>
    </w:p>
    <w:tbl>
      <w:tblPr>
        <w:tblStyle w:val="TableGrid1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71"/>
        <w:gridCol w:w="1211"/>
        <w:gridCol w:w="4174"/>
      </w:tblGrid>
      <w:tr w:rsidR="009B0708" w:rsidTr="00EB2079"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825436" w:rsidRDefault="006C7801" w:rsidP="00240D9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5436">
              <w:rPr>
                <w:rFonts w:asciiTheme="minorBidi" w:hAnsiTheme="minorBidi"/>
                <w:b/>
                <w:bCs/>
                <w:sz w:val="26"/>
                <w:szCs w:val="26"/>
              </w:rPr>
              <w:br w:type="page"/>
            </w:r>
            <w:r w:rsidRPr="00825436">
              <w:rPr>
                <w:rFonts w:asciiTheme="minorBidi" w:hAnsiTheme="minorBidi"/>
                <w:b/>
                <w:bCs/>
                <w:sz w:val="26"/>
                <w:szCs w:val="26"/>
              </w:rPr>
              <w:br w:type="page"/>
            </w:r>
            <w:r w:rsidR="00825436"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RDefault="006C7801" w:rsidP="007430C9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RDefault="006C7801" w:rsidP="007430C9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RDefault="006C7801" w:rsidP="007430C9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FC340A" w:rsidRPr="00FC340A" w:rsidRDefault="00FC340A" w:rsidP="00C74AB4">
      <w:pPr>
        <w:tabs>
          <w:tab w:val="left" w:pos="932"/>
        </w:tabs>
        <w:rPr>
          <w:rFonts w:ascii="Calibri" w:eastAsia="Calibri" w:hAnsi="Calibri" w:cs="Arial"/>
          <w:sz w:val="8"/>
          <w:szCs w:val="8"/>
          <w:rtl/>
        </w:rPr>
      </w:pPr>
    </w:p>
    <w:p w:rsidR="00FC340A" w:rsidRPr="0061704C" w:rsidRDefault="006C7801" w:rsidP="0061704C">
      <w:pPr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240D9A" w:rsidRPr="00730CC8" w:rsidRDefault="006C7801" w:rsidP="00240D9A">
      <w:pPr>
        <w:autoSpaceDE w:val="0"/>
        <w:autoSpaceDN w:val="0"/>
        <w:adjustRightInd w:val="0"/>
        <w:spacing w:after="0" w:line="276" w:lineRule="auto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حميم: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</w:t>
      </w:r>
    </w:p>
    <w:p w:rsidR="00FC340A" w:rsidRPr="0061704C" w:rsidRDefault="006C7801" w:rsidP="00240D9A">
      <w:pPr>
        <w:autoSpaceDE w:val="0"/>
        <w:autoSpaceDN w:val="0"/>
        <w:adjustRightInd w:val="0"/>
        <w:spacing w:after="0" w:line="192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يخرصون:</w:t>
      </w:r>
      <w:r>
        <w:rPr>
          <w:rFonts w:ascii="QCF2216" w:hAnsi="QCF2216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>
        <w:rPr>
          <w:rFonts w:cs="mohammad bold art 1"/>
          <w:sz w:val="26"/>
          <w:szCs w:val="26"/>
          <w:rtl/>
        </w:rPr>
        <w:br/>
      </w:r>
      <w:r w:rsidRPr="00730CC8">
        <w:rPr>
          <w:rFonts w:cs="mohammad bold art 1"/>
          <w:sz w:val="26"/>
          <w:szCs w:val="26"/>
          <w:rtl/>
        </w:rPr>
        <w:br/>
      </w: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2/ ما هو معتقد أهل السنة والجماعة في مرتكب الكبيرة من المسلمين الموحدين؟</w:t>
      </w:r>
    </w:p>
    <w:p w:rsidR="0051094E" w:rsidRPr="00A944FA" w:rsidRDefault="006C7801" w:rsidP="0051094E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240D9A" w:rsidRPr="00744E9E" w:rsidRDefault="006C7801" w:rsidP="00240D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744E9E">
        <w:rPr>
          <w:rFonts w:asciiTheme="minorBidi" w:hAnsiTheme="minorBidi" w:hint="cs"/>
          <w:b/>
          <w:bCs/>
          <w:sz w:val="26"/>
          <w:szCs w:val="26"/>
          <w:rtl/>
        </w:rPr>
        <w:t xml:space="preserve"> (هنالك تبلوا كل نفس ما أسلفت)؟</w:t>
      </w:r>
    </w:p>
    <w:p w:rsidR="0051094E" w:rsidRPr="00A944FA" w:rsidRDefault="006C7801" w:rsidP="00240D9A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32"/>
        <w:gridCol w:w="5096"/>
      </w:tblGrid>
      <w:tr w:rsidR="009B0708" w:rsidTr="00EB2079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FC340A" w:rsidRPr="0061704C" w:rsidRDefault="006C7801" w:rsidP="0061704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:rsidR="009B0708" w:rsidTr="00EB2079">
        <w:tc>
          <w:tcPr>
            <w:tcW w:w="10456" w:type="dxa"/>
            <w:gridSpan w:val="4"/>
          </w:tcPr>
          <w:p w:rsidR="00FC340A" w:rsidRPr="0061704C" w:rsidRDefault="006C7801" w:rsidP="0061704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1/حكم السؤال عن كيفية صفة الاستواء على العرش:</w:t>
            </w:r>
          </w:p>
        </w:tc>
      </w:tr>
      <w:tr w:rsidR="009B0708" w:rsidTr="00EB2079">
        <w:tc>
          <w:tcPr>
            <w:tcW w:w="2614" w:type="dxa"/>
          </w:tcPr>
          <w:p w:rsidR="00FC340A" w:rsidRPr="0061704C" w:rsidRDefault="006C7801" w:rsidP="0061704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بدعة  </w:t>
            </w:r>
          </w:p>
        </w:tc>
        <w:tc>
          <w:tcPr>
            <w:tcW w:w="2614" w:type="dxa"/>
          </w:tcPr>
          <w:p w:rsidR="00FC340A" w:rsidRPr="0061704C" w:rsidRDefault="006C7801" w:rsidP="0061704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جائز</w:t>
            </w:r>
          </w:p>
        </w:tc>
        <w:tc>
          <w:tcPr>
            <w:tcW w:w="5228" w:type="dxa"/>
            <w:gridSpan w:val="2"/>
          </w:tcPr>
          <w:p w:rsidR="00FC340A" w:rsidRPr="0061704C" w:rsidRDefault="006C7801" w:rsidP="0061704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سنة</w:t>
            </w:r>
          </w:p>
        </w:tc>
      </w:tr>
      <w:tr w:rsidR="009B0708" w:rsidTr="00240D9A">
        <w:trPr>
          <w:trHeight w:val="335"/>
        </w:trPr>
        <w:tc>
          <w:tcPr>
            <w:tcW w:w="10456" w:type="dxa"/>
            <w:gridSpan w:val="4"/>
            <w:tcBorders>
              <w:top w:val="double" w:sz="4" w:space="0" w:color="auto"/>
            </w:tcBorders>
          </w:tcPr>
          <w:p w:rsidR="00FC340A" w:rsidRPr="00730CC8" w:rsidRDefault="006C7801" w:rsidP="00EB2079">
            <w:pPr>
              <w:autoSpaceDE w:val="0"/>
              <w:autoSpaceDN w:val="0"/>
              <w:adjustRightInd w:val="0"/>
              <w:rPr>
                <w:rFonts w:cs="mohammad bold art 1"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(وزيادة) في قوله تعالى</w:t>
            </w:r>
            <w:r w:rsidRPr="00730CC8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240D9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للذين أحسنوا الحسنى وزيادة) أي</w:t>
            </w:r>
            <w:r w:rsidR="00240D9A"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B0708" w:rsidTr="00EB2079">
        <w:tc>
          <w:tcPr>
            <w:tcW w:w="2614" w:type="dxa"/>
          </w:tcPr>
          <w:p w:rsidR="00FC340A" w:rsidRPr="00E321B4" w:rsidRDefault="006C7801" w:rsidP="00E321B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 دخول الجنة فقط</w:t>
            </w:r>
          </w:p>
        </w:tc>
        <w:tc>
          <w:tcPr>
            <w:tcW w:w="2746" w:type="dxa"/>
            <w:gridSpan w:val="2"/>
          </w:tcPr>
          <w:p w:rsidR="00FC340A" w:rsidRPr="00E321B4" w:rsidRDefault="006C7801" w:rsidP="00E321B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 نعيم القبر.</w:t>
            </w:r>
          </w:p>
        </w:tc>
        <w:tc>
          <w:tcPr>
            <w:tcW w:w="5096" w:type="dxa"/>
          </w:tcPr>
          <w:p w:rsidR="00FC340A" w:rsidRPr="00E321B4" w:rsidRDefault="006C7801" w:rsidP="00E321B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رؤية الله تعالى في الجنة</w:t>
            </w:r>
          </w:p>
        </w:tc>
      </w:tr>
      <w:tr w:rsidR="009B0708" w:rsidTr="00EB2079">
        <w:trPr>
          <w:trHeight w:val="498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C340A" w:rsidRPr="00E321B4" w:rsidRDefault="006C7801" w:rsidP="00F4306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:rsidR="009B0708" w:rsidTr="00EB2079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40A" w:rsidRPr="00E321B4" w:rsidRDefault="006C7801" w:rsidP="00F4306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أعظم ما يُعصى الله به هو الشرك                                (      )</w:t>
            </w:r>
          </w:p>
        </w:tc>
      </w:tr>
      <w:tr w:rsidR="009B0708" w:rsidTr="00EB2079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40A" w:rsidRPr="00E321B4" w:rsidRDefault="006C7801" w:rsidP="00F4306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من مشاهد يوم القيامة أنه لا أحد يتكلم إلا بإذن الله تعالى     (      )</w:t>
            </w:r>
          </w:p>
        </w:tc>
      </w:tr>
    </w:tbl>
    <w:p w:rsidR="00E321B4" w:rsidRDefault="006C7801">
      <w:pPr>
        <w:rPr>
          <w:rFonts w:ascii="Calibri" w:eastAsia="Calibri" w:hAnsi="Calibri" w:cs="Arial"/>
        </w:rPr>
      </w:pPr>
      <w:r>
        <w:br w:type="page"/>
      </w:r>
    </w:p>
    <w:tbl>
      <w:tblPr>
        <w:tblStyle w:val="TableGrid1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71"/>
        <w:gridCol w:w="1211"/>
        <w:gridCol w:w="4174"/>
      </w:tblGrid>
      <w:tr w:rsidR="009B0708" w:rsidTr="007359EF"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RDefault="006C7801" w:rsidP="007430C9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RDefault="006C7801" w:rsidP="007430C9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RDefault="006C7801" w:rsidP="007430C9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RDefault="006C7801" w:rsidP="007430C9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FC340A" w:rsidRPr="007359EF" w:rsidRDefault="00FC340A" w:rsidP="00C74AB4">
      <w:pPr>
        <w:tabs>
          <w:tab w:val="left" w:pos="932"/>
        </w:tabs>
        <w:rPr>
          <w:rFonts w:ascii="Calibri" w:eastAsia="Calibri" w:hAnsi="Calibri" w:cs="Arial"/>
          <w:sz w:val="2"/>
          <w:szCs w:val="2"/>
          <w:rtl/>
        </w:rPr>
      </w:pPr>
    </w:p>
    <w:p w:rsidR="007359EF" w:rsidRPr="00E321B4" w:rsidRDefault="006C7801" w:rsidP="006430B0">
      <w:pPr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 xml:space="preserve">السؤال الأول: أجب عما يلي: 1/بيّن معاني </w:t>
      </w: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الكلمات التالية:</w:t>
      </w:r>
    </w:p>
    <w:p w:rsidR="007359EF" w:rsidRPr="00730CC8" w:rsidRDefault="006C7801" w:rsidP="006430B0">
      <w:pPr>
        <w:autoSpaceDE w:val="0"/>
        <w:autoSpaceDN w:val="0"/>
        <w:adjustRightInd w:val="0"/>
        <w:spacing w:after="0" w:line="276" w:lineRule="auto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و</w:t>
      </w:r>
      <w:r w:rsidR="0043716F">
        <w:rPr>
          <w:rFonts w:asciiTheme="minorBidi" w:hAnsiTheme="minorBidi" w:hint="cs"/>
          <w:b/>
          <w:bCs/>
          <w:sz w:val="26"/>
          <w:szCs w:val="26"/>
          <w:rtl/>
        </w:rPr>
        <w:t>آ</w:t>
      </w: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خر دعواه</w:t>
      </w:r>
      <w:r>
        <w:rPr>
          <w:rFonts w:asciiTheme="minorBidi" w:hAnsiTheme="minorBidi" w:hint="cs"/>
          <w:b/>
          <w:bCs/>
          <w:sz w:val="26"/>
          <w:szCs w:val="26"/>
          <w:rtl/>
        </w:rPr>
        <w:t>م:</w:t>
      </w:r>
      <w:r>
        <w:rPr>
          <w:rFonts w:ascii="QCF2209" w:hAnsi="QCF2209" w:cs="Sakkal Majalla" w:hint="cs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507215" w:rsidRPr="0051094E" w:rsidRDefault="006C7801" w:rsidP="006430B0">
      <w:pPr>
        <w:spacing w:after="0" w:line="276" w:lineRule="auto"/>
        <w:rPr>
          <w:rFonts w:ascii="Calibri" w:eastAsia="Calibri" w:hAnsi="Calibri" w:cs="mohammad bold art 1"/>
          <w:sz w:val="28"/>
          <w:szCs w:val="28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طرفي النهار:</w:t>
      </w:r>
      <w:r w:rsidR="007359EF" w:rsidRPr="00A60886">
        <w:rPr>
          <w:rFonts w:asciiTheme="minorBidi" w:hAnsiTheme="minorBidi"/>
          <w:b/>
          <w:bCs/>
          <w:sz w:val="26"/>
          <w:szCs w:val="26"/>
          <w:rtl/>
        </w:rPr>
        <w:t xml:space="preserve">  </w:t>
      </w:r>
      <w:r w:rsidR="00DB7032"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DB7032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="007359EF" w:rsidRPr="00730CC8">
        <w:rPr>
          <w:rFonts w:cs="mohammad bold art 1"/>
          <w:sz w:val="26"/>
          <w:szCs w:val="26"/>
          <w:rtl/>
        </w:rPr>
        <w:br/>
      </w:r>
      <w:r w:rsidR="007359EF" w:rsidRPr="00E321B4">
        <w:rPr>
          <w:rFonts w:asciiTheme="minorBidi" w:hAnsiTheme="minorBidi" w:hint="cs"/>
          <w:b/>
          <w:bCs/>
          <w:sz w:val="26"/>
          <w:szCs w:val="26"/>
          <w:rtl/>
        </w:rPr>
        <w:t>2</w:t>
      </w: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/</w:t>
      </w: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 xml:space="preserve"> قال تعالى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( للذين أحسنوا الحسنى وزيادة) </w:t>
      </w:r>
      <w:r w:rsidRPr="00730CC8">
        <w:rPr>
          <w:rFonts w:ascii="Arial" w:hAnsi="Arial" w:cs="Arial"/>
          <w:color w:val="000000"/>
          <w:sz w:val="26"/>
          <w:szCs w:val="26"/>
          <w:rtl/>
        </w:rPr>
        <w:t xml:space="preserve"> </w:t>
      </w:r>
      <w:r w:rsidRPr="00730CC8">
        <w:rPr>
          <w:rFonts w:cs="mohammad bold art 1" w:hint="cs"/>
          <w:sz w:val="26"/>
          <w:szCs w:val="26"/>
          <w:rtl/>
        </w:rPr>
        <w:t xml:space="preserve"> </w:t>
      </w: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 xml:space="preserve">ماهو الإحسان الذي ورد في </w:t>
      </w: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الآية؟</w:t>
      </w:r>
      <w:r w:rsidRPr="00A60886">
        <w:rPr>
          <w:rFonts w:asciiTheme="minorBidi" w:hAnsiTheme="minorBidi"/>
          <w:b/>
          <w:bCs/>
          <w:sz w:val="26"/>
          <w:szCs w:val="26"/>
          <w:rtl/>
        </w:rPr>
        <w:br/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43716F" w:rsidRPr="0043716F" w:rsidRDefault="006C7801" w:rsidP="006430B0">
      <w:pPr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="00A60886" w:rsidRPr="0043716F">
        <w:rPr>
          <w:rFonts w:asciiTheme="minorBidi" w:hAnsiTheme="minorBidi" w:hint="cs"/>
          <w:b/>
          <w:bCs/>
          <w:sz w:val="26"/>
          <w:szCs w:val="26"/>
          <w:rtl/>
        </w:rPr>
        <w:t xml:space="preserve"> (لا تبديل لكلمات الله)</w:t>
      </w:r>
      <w:r w:rsidRPr="0043716F">
        <w:rPr>
          <w:rFonts w:asciiTheme="minorBidi" w:hAnsiTheme="minorBidi" w:hint="cs"/>
          <w:b/>
          <w:bCs/>
          <w:sz w:val="26"/>
          <w:szCs w:val="26"/>
          <w:rtl/>
        </w:rPr>
        <w:t>؟</w:t>
      </w:r>
    </w:p>
    <w:p w:rsidR="007359EF" w:rsidRPr="0051094E" w:rsidRDefault="006C7801" w:rsidP="006430B0">
      <w:pPr>
        <w:spacing w:after="0" w:line="276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2385"/>
        <w:gridCol w:w="2832"/>
        <w:gridCol w:w="11"/>
        <w:gridCol w:w="2402"/>
        <w:gridCol w:w="138"/>
        <w:gridCol w:w="2688"/>
      </w:tblGrid>
      <w:tr w:rsidR="009B0708" w:rsidTr="00EB2079"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:rsidR="009B0708" w:rsidTr="00EB2079">
        <w:tc>
          <w:tcPr>
            <w:tcW w:w="10456" w:type="dxa"/>
            <w:gridSpan w:val="6"/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حكم تعلم علم الحساب لتحقيق المصالح الدينية والدنيوية؟</w:t>
            </w:r>
          </w:p>
        </w:tc>
      </w:tr>
      <w:tr w:rsidR="009B0708" w:rsidTr="00EB2079">
        <w:tc>
          <w:tcPr>
            <w:tcW w:w="2385" w:type="dxa"/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محرم.  </w:t>
            </w:r>
          </w:p>
        </w:tc>
        <w:tc>
          <w:tcPr>
            <w:tcW w:w="2843" w:type="dxa"/>
            <w:gridSpan w:val="2"/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مكروه</w:t>
            </w:r>
          </w:p>
        </w:tc>
        <w:tc>
          <w:tcPr>
            <w:tcW w:w="2402" w:type="dxa"/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مشروع </w:t>
            </w:r>
          </w:p>
        </w:tc>
        <w:tc>
          <w:tcPr>
            <w:tcW w:w="2826" w:type="dxa"/>
            <w:gridSpan w:val="2"/>
          </w:tcPr>
          <w:p w:rsidR="007359EF" w:rsidRPr="00730CC8" w:rsidRDefault="007359EF" w:rsidP="006430B0">
            <w:pPr>
              <w:shd w:val="clear" w:color="auto" w:fill="FFFFFF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9B0708" w:rsidTr="00EB2079">
        <w:tc>
          <w:tcPr>
            <w:tcW w:w="10456" w:type="dxa"/>
            <w:gridSpan w:val="6"/>
            <w:tcBorders>
              <w:top w:val="double" w:sz="4" w:space="0" w:color="auto"/>
            </w:tcBorders>
          </w:tcPr>
          <w:p w:rsidR="007359EF" w:rsidRPr="00730CC8" w:rsidRDefault="006C7801" w:rsidP="006430B0">
            <w:pPr>
              <w:rPr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 تتبيب) في قوله تعال</w:t>
            </w:r>
            <w:r w:rsidR="0043716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ى (وما زادوهم غير تتبيب)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أي:</w:t>
            </w:r>
          </w:p>
        </w:tc>
      </w:tr>
      <w:tr w:rsidR="009B0708" w:rsidTr="00EB2079">
        <w:tc>
          <w:tcPr>
            <w:tcW w:w="2385" w:type="dxa"/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عزا ونصر   </w:t>
            </w:r>
          </w:p>
        </w:tc>
        <w:tc>
          <w:tcPr>
            <w:tcW w:w="2832" w:type="dxa"/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رزقا</w:t>
            </w:r>
          </w:p>
        </w:tc>
        <w:tc>
          <w:tcPr>
            <w:tcW w:w="2551" w:type="dxa"/>
            <w:gridSpan w:val="3"/>
          </w:tcPr>
          <w:p w:rsidR="007359EF" w:rsidRPr="00E321B4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خسارة وندما </w:t>
            </w:r>
          </w:p>
        </w:tc>
        <w:tc>
          <w:tcPr>
            <w:tcW w:w="2688" w:type="dxa"/>
          </w:tcPr>
          <w:p w:rsidR="007359EF" w:rsidRPr="00730CC8" w:rsidRDefault="007359EF" w:rsidP="006430B0">
            <w:pPr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9B0708" w:rsidTr="002B62AC">
        <w:trPr>
          <w:trHeight w:val="437"/>
        </w:trPr>
        <w:tc>
          <w:tcPr>
            <w:tcW w:w="10456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:rsidR="009B0708" w:rsidTr="002B62AC"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من آداب الدعاء تعظيم الله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وتمجيده وحمده والثناء عليه سبحانه   (</w:t>
            </w:r>
            <w:r w:rsidR="00955A95"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:rsidR="009B0708" w:rsidTr="002B62AC"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59EF" w:rsidRPr="00E321B4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 الأمر بالمعروف والنهي عن المنكر من أسباب صلاح المجتمع    </w:t>
            </w:r>
            <w:r w:rsidR="00955A95"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       )</w:t>
            </w:r>
          </w:p>
        </w:tc>
      </w:tr>
    </w:tbl>
    <w:p w:rsidR="007359EF" w:rsidRPr="00FF7FB3" w:rsidRDefault="007359EF" w:rsidP="007359EF">
      <w:pPr>
        <w:rPr>
          <w:rFonts w:ascii="Calibri" w:eastAsia="Calibri" w:hAnsi="Calibri" w:cs="Arial"/>
          <w:sz w:val="2"/>
          <w:szCs w:val="2"/>
          <w:rtl/>
        </w:rPr>
      </w:pPr>
    </w:p>
    <w:p w:rsidR="007359EF" w:rsidRDefault="007359EF" w:rsidP="00C74AB4">
      <w:pPr>
        <w:tabs>
          <w:tab w:val="left" w:pos="932"/>
        </w:tabs>
        <w:rPr>
          <w:rFonts w:ascii="Calibri" w:eastAsia="Calibri" w:hAnsi="Calibri" w:cs="Arial"/>
          <w:sz w:val="20"/>
          <w:szCs w:val="20"/>
          <w:rtl/>
        </w:rPr>
      </w:pPr>
    </w:p>
    <w:tbl>
      <w:tblPr>
        <w:tblStyle w:val="TableGrid1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71"/>
        <w:gridCol w:w="1211"/>
        <w:gridCol w:w="4174"/>
      </w:tblGrid>
      <w:tr w:rsidR="009B0708" w:rsidTr="00EB2079"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RDefault="006C7801" w:rsidP="007430C9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RDefault="006C7801" w:rsidP="007430C9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RDefault="006C7801" w:rsidP="007430C9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RDefault="006C7801" w:rsidP="007430C9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955A95" w:rsidRPr="00955A95" w:rsidRDefault="00955A95" w:rsidP="00C74AB4">
      <w:pPr>
        <w:tabs>
          <w:tab w:val="left" w:pos="932"/>
        </w:tabs>
        <w:rPr>
          <w:rFonts w:ascii="Calibri" w:eastAsia="Calibri" w:hAnsi="Calibri" w:cs="Arial"/>
          <w:sz w:val="2"/>
          <w:szCs w:val="2"/>
          <w:rtl/>
        </w:rPr>
      </w:pPr>
    </w:p>
    <w:p w:rsidR="00955A95" w:rsidRPr="00E321B4" w:rsidRDefault="006C7801" w:rsidP="006430B0">
      <w:pPr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43716F" w:rsidRPr="00730CC8" w:rsidRDefault="006C7801" w:rsidP="006430B0">
      <w:pPr>
        <w:autoSpaceDE w:val="0"/>
        <w:autoSpaceDN w:val="0"/>
        <w:adjustRightInd w:val="0"/>
        <w:spacing w:after="0" w:line="276" w:lineRule="auto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و</w:t>
      </w:r>
      <w:r>
        <w:rPr>
          <w:rFonts w:asciiTheme="minorBidi" w:hAnsiTheme="minorBidi" w:hint="cs"/>
          <w:b/>
          <w:bCs/>
          <w:sz w:val="26"/>
          <w:szCs w:val="26"/>
          <w:rtl/>
        </w:rPr>
        <w:t>آ</w:t>
      </w: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خر دعواه</w:t>
      </w:r>
      <w:r>
        <w:rPr>
          <w:rFonts w:asciiTheme="minorBidi" w:hAnsiTheme="minorBidi" w:hint="cs"/>
          <w:b/>
          <w:bCs/>
          <w:sz w:val="26"/>
          <w:szCs w:val="26"/>
          <w:rtl/>
        </w:rPr>
        <w:t>م:</w:t>
      </w:r>
      <w:r>
        <w:rPr>
          <w:rFonts w:ascii="QCF2209" w:hAnsi="QCF2209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955A95" w:rsidRPr="0051094E" w:rsidRDefault="006C7801" w:rsidP="006430B0">
      <w:pPr>
        <w:spacing w:after="0" w:line="276" w:lineRule="auto"/>
        <w:rPr>
          <w:rFonts w:ascii="Calibri" w:eastAsia="Calibri" w:hAnsi="Calibri" w:cs="mohammad bold art 1"/>
          <w:sz w:val="28"/>
          <w:szCs w:val="28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طرفي النهار:</w:t>
      </w:r>
      <w:r w:rsidRPr="00A60886">
        <w:rPr>
          <w:rFonts w:asciiTheme="minorBidi" w:hAnsiTheme="minorBidi"/>
          <w:b/>
          <w:bCs/>
          <w:sz w:val="26"/>
          <w:szCs w:val="26"/>
          <w:rtl/>
        </w:rPr>
        <w:t xml:space="preserve"> 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>
        <w:rPr>
          <w:rFonts w:cs="mohammad bold art 1"/>
          <w:sz w:val="26"/>
          <w:szCs w:val="26"/>
          <w:rtl/>
        </w:rPr>
        <w:br/>
      </w:r>
      <w:r w:rsidRPr="00C40557">
        <w:rPr>
          <w:rFonts w:asciiTheme="minorBidi" w:hAnsiTheme="minorBidi" w:hint="cs"/>
          <w:b/>
          <w:bCs/>
          <w:sz w:val="26"/>
          <w:szCs w:val="26"/>
          <w:rtl/>
        </w:rPr>
        <w:t>2/</w:t>
      </w:r>
      <w:r w:rsidR="006F6A96" w:rsidRPr="006F6A96">
        <w:rPr>
          <w:rFonts w:asciiTheme="minorBidi" w:hAnsiTheme="minorBidi" w:hint="cs"/>
          <w:b/>
          <w:bCs/>
          <w:sz w:val="26"/>
          <w:szCs w:val="26"/>
          <w:rtl/>
        </w:rPr>
        <w:t xml:space="preserve"> قال تعالى </w:t>
      </w:r>
      <w:r w:rsidR="006F6A96">
        <w:rPr>
          <w:rFonts w:asciiTheme="minorBidi" w:hAnsiTheme="minorBidi" w:hint="cs"/>
          <w:b/>
          <w:bCs/>
          <w:sz w:val="26"/>
          <w:szCs w:val="26"/>
          <w:rtl/>
        </w:rPr>
        <w:t xml:space="preserve">( للذين أحسنوا الحسنى وزيادة) </w:t>
      </w:r>
      <w:r w:rsidR="006F6A96" w:rsidRPr="006F6A96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6F6A96" w:rsidRPr="006F6A96">
        <w:rPr>
          <w:rFonts w:asciiTheme="minorBidi" w:hAnsiTheme="minorBidi" w:hint="cs"/>
          <w:b/>
          <w:bCs/>
          <w:sz w:val="26"/>
          <w:szCs w:val="26"/>
          <w:rtl/>
        </w:rPr>
        <w:t xml:space="preserve"> ماهو</w:t>
      </w:r>
      <w:r w:rsidRPr="00C40557">
        <w:rPr>
          <w:rFonts w:asciiTheme="minorBidi" w:hAnsiTheme="minorBidi" w:hint="cs"/>
          <w:b/>
          <w:bCs/>
          <w:sz w:val="26"/>
          <w:szCs w:val="26"/>
          <w:rtl/>
        </w:rPr>
        <w:t xml:space="preserve"> الإحسان الذي ورد في الآية؟</w:t>
      </w:r>
      <w:r w:rsidRPr="00C40557">
        <w:rPr>
          <w:rFonts w:asciiTheme="minorBidi" w:hAnsiTheme="minorBidi"/>
          <w:b/>
          <w:bCs/>
          <w:sz w:val="26"/>
          <w:szCs w:val="26"/>
          <w:rtl/>
        </w:rPr>
        <w:br/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955A95" w:rsidRPr="006F6A96" w:rsidRDefault="006C7801" w:rsidP="006430B0">
      <w:pPr>
        <w:spacing w:after="0" w:line="276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43716F">
        <w:rPr>
          <w:rFonts w:asciiTheme="minorBidi" w:hAnsiTheme="minorBidi" w:hint="cs"/>
          <w:b/>
          <w:bCs/>
          <w:sz w:val="26"/>
          <w:szCs w:val="26"/>
          <w:rtl/>
        </w:rPr>
        <w:t xml:space="preserve"> (لا تبديل لكلمات الله)؟</w:t>
      </w:r>
      <w:r w:rsidRPr="00730CC8">
        <w:rPr>
          <w:sz w:val="26"/>
          <w:szCs w:val="26"/>
          <w:rtl/>
        </w:rPr>
        <w:br/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="0051094E"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0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2385"/>
        <w:gridCol w:w="2832"/>
        <w:gridCol w:w="11"/>
        <w:gridCol w:w="2402"/>
        <w:gridCol w:w="138"/>
        <w:gridCol w:w="2688"/>
      </w:tblGrid>
      <w:tr w:rsidR="009B0708" w:rsidTr="00EB2079"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</w:tcPr>
          <w:p w:rsidR="00955A95" w:rsidRPr="00C40557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:rsidR="009B0708" w:rsidTr="00EB2079">
        <w:tc>
          <w:tcPr>
            <w:tcW w:w="10456" w:type="dxa"/>
            <w:gridSpan w:val="6"/>
          </w:tcPr>
          <w:p w:rsidR="00955A95" w:rsidRPr="00C40557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حكم تعلم علم الحساب لتحقيق المصالح الدينية والدنيوية؟</w:t>
            </w:r>
          </w:p>
        </w:tc>
      </w:tr>
      <w:tr w:rsidR="009B0708" w:rsidTr="00EB2079">
        <w:tc>
          <w:tcPr>
            <w:tcW w:w="2385" w:type="dxa"/>
          </w:tcPr>
          <w:p w:rsidR="00955A95" w:rsidRPr="00C40557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محرم.  </w:t>
            </w:r>
          </w:p>
        </w:tc>
        <w:tc>
          <w:tcPr>
            <w:tcW w:w="2843" w:type="dxa"/>
            <w:gridSpan w:val="2"/>
          </w:tcPr>
          <w:p w:rsidR="00955A95" w:rsidRPr="00C40557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مكروه</w:t>
            </w:r>
          </w:p>
        </w:tc>
        <w:tc>
          <w:tcPr>
            <w:tcW w:w="2402" w:type="dxa"/>
          </w:tcPr>
          <w:p w:rsidR="00955A95" w:rsidRPr="00C40557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مشروع </w:t>
            </w:r>
          </w:p>
        </w:tc>
        <w:tc>
          <w:tcPr>
            <w:tcW w:w="2826" w:type="dxa"/>
            <w:gridSpan w:val="2"/>
          </w:tcPr>
          <w:p w:rsidR="00955A95" w:rsidRPr="00730CC8" w:rsidRDefault="00955A95" w:rsidP="006430B0">
            <w:pPr>
              <w:shd w:val="clear" w:color="auto" w:fill="FFFFFF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9B0708" w:rsidTr="00EB2079">
        <w:tc>
          <w:tcPr>
            <w:tcW w:w="10456" w:type="dxa"/>
            <w:gridSpan w:val="6"/>
            <w:tcBorders>
              <w:top w:val="double" w:sz="4" w:space="0" w:color="auto"/>
            </w:tcBorders>
          </w:tcPr>
          <w:p w:rsidR="006F6A96" w:rsidRPr="00730CC8" w:rsidRDefault="006C7801" w:rsidP="006430B0">
            <w:pPr>
              <w:rPr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 تتبيب) في قوله تعال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ى (وما زادوهم غير تتبيب)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أي:</w:t>
            </w:r>
          </w:p>
        </w:tc>
      </w:tr>
      <w:tr w:rsidR="009B0708" w:rsidTr="00EB2079">
        <w:tc>
          <w:tcPr>
            <w:tcW w:w="2385" w:type="dxa"/>
          </w:tcPr>
          <w:p w:rsidR="00955A95" w:rsidRPr="00C40557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عزا ونصر   </w:t>
            </w:r>
          </w:p>
        </w:tc>
        <w:tc>
          <w:tcPr>
            <w:tcW w:w="2832" w:type="dxa"/>
          </w:tcPr>
          <w:p w:rsidR="00955A95" w:rsidRPr="00C40557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رزقا</w:t>
            </w:r>
          </w:p>
        </w:tc>
        <w:tc>
          <w:tcPr>
            <w:tcW w:w="2551" w:type="dxa"/>
            <w:gridSpan w:val="3"/>
          </w:tcPr>
          <w:p w:rsidR="00955A95" w:rsidRPr="00C40557" w:rsidRDefault="006C7801" w:rsidP="006430B0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خسارة وندما </w:t>
            </w:r>
          </w:p>
        </w:tc>
        <w:tc>
          <w:tcPr>
            <w:tcW w:w="2688" w:type="dxa"/>
          </w:tcPr>
          <w:p w:rsidR="00955A95" w:rsidRPr="00730CC8" w:rsidRDefault="00955A95" w:rsidP="006430B0">
            <w:pPr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:rsidR="009B0708" w:rsidTr="002B62AC">
        <w:trPr>
          <w:trHeight w:val="437"/>
        </w:trPr>
        <w:tc>
          <w:tcPr>
            <w:tcW w:w="10456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955A95" w:rsidRPr="00C40557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C40557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C40557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:rsidR="009B0708" w:rsidTr="002B62AC"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95" w:rsidRPr="00C40557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من آداب الدعاء تعظيم الله وتمجيده وحمده والثناء عليه سبحانه </w:t>
            </w:r>
            <w:r w:rsidR="006F6A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(        )</w:t>
            </w:r>
          </w:p>
        </w:tc>
      </w:tr>
      <w:tr w:rsidR="009B0708" w:rsidTr="002B62AC"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95" w:rsidRPr="00C40557" w:rsidRDefault="006C7801" w:rsidP="006430B0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 الأمر بالمعروف والنهي عن المنكر من أسباب صلاح المجتمع         (    </w:t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)</w:t>
            </w:r>
          </w:p>
        </w:tc>
      </w:tr>
    </w:tbl>
    <w:p w:rsidR="00C40557" w:rsidRDefault="00C40557" w:rsidP="00C74AB4">
      <w:pPr>
        <w:tabs>
          <w:tab w:val="left" w:pos="932"/>
        </w:tabs>
        <w:rPr>
          <w:rFonts w:ascii="Calibri" w:eastAsia="Calibri" w:hAnsi="Calibri" w:cs="Arial"/>
          <w:sz w:val="20"/>
          <w:szCs w:val="20"/>
          <w:rtl/>
        </w:rPr>
      </w:pPr>
    </w:p>
    <w:p w:rsidR="00C40557" w:rsidRDefault="00C40557">
      <w:pPr>
        <w:bidi w:val="0"/>
        <w:rPr>
          <w:rFonts w:ascii="Calibri" w:eastAsia="Calibri" w:hAnsi="Calibri" w:cs="Arial"/>
          <w:sz w:val="20"/>
          <w:szCs w:val="20"/>
        </w:rPr>
      </w:pPr>
    </w:p>
    <w:sectPr w:rsidR="00C40557" w:rsidSect="0006715D"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801" w:rsidRDefault="006C7801">
      <w:pPr>
        <w:spacing w:after="0" w:line="240" w:lineRule="auto"/>
      </w:pPr>
      <w:r>
        <w:separator/>
      </w:r>
    </w:p>
  </w:endnote>
  <w:endnote w:type="continuationSeparator" w:id="0">
    <w:p w:rsidR="006C7801" w:rsidRDefault="006C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notTrueType/>
    <w:pitch w:val="default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AF_Hijaz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QCF2326">
    <w:charset w:val="00"/>
    <w:family w:val="auto"/>
    <w:pitch w:val="variable"/>
    <w:sig w:usb0="00002003" w:usb1="80000000" w:usb2="00000000" w:usb3="00000000" w:csb0="00000041" w:csb1="00000000"/>
  </w:font>
  <w:font w:name="QCF2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2001">
    <w:altName w:val="Arial"/>
    <w:charset w:val="00"/>
    <w:family w:val="auto"/>
    <w:pitch w:val="variable"/>
    <w:sig w:usb0="00002003" w:usb1="80000000" w:usb2="00000000" w:usb3="00000000" w:csb0="00000041" w:csb1="00000000"/>
  </w:font>
  <w:font w:name="QCF2212">
    <w:charset w:val="00"/>
    <w:family w:val="auto"/>
    <w:pitch w:val="variable"/>
    <w:sig w:usb0="00002003" w:usb1="80000000" w:usb2="00000000" w:usb3="00000000" w:csb0="00000041" w:csb1="00000000"/>
  </w:font>
  <w:font w:name="QCF2208">
    <w:charset w:val="00"/>
    <w:family w:val="auto"/>
    <w:pitch w:val="variable"/>
    <w:sig w:usb0="00002003" w:usb1="80000000" w:usb2="00000000" w:usb3="00000000" w:csb0="00000041" w:csb1="00000000"/>
  </w:font>
  <w:font w:name="QCF2233">
    <w:charset w:val="00"/>
    <w:family w:val="auto"/>
    <w:pitch w:val="variable"/>
    <w:sig w:usb0="00002003" w:usb1="80000000" w:usb2="00000000" w:usb3="00000000" w:csb0="00000041" w:csb1="00000000"/>
  </w:font>
  <w:font w:name="QCF2216">
    <w:charset w:val="00"/>
    <w:family w:val="auto"/>
    <w:pitch w:val="variable"/>
    <w:sig w:usb0="00002003" w:usb1="80000000" w:usb2="00000000" w:usb3="00000000" w:csb0="00000041" w:csb1="00000000"/>
  </w:font>
  <w:font w:name="QCF2209">
    <w:charset w:val="00"/>
    <w:family w:val="auto"/>
    <w:pitch w:val="variable"/>
    <w:sig w:usb0="00002003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AE4" w:rsidRDefault="006C7801" w:rsidP="0079666F">
    <w:pPr>
      <w:framePr w:wrap="around" w:vAnchor="text" w:hAnchor="text" w:xAlign="center" w:y="1"/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  <w:rtl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end"/>
    </w:r>
  </w:p>
  <w:p w:rsidR="00281AE4" w:rsidRDefault="00281AE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AE4" w:rsidRDefault="006C7801" w:rsidP="0079666F">
    <w:pPr>
      <w:framePr w:wrap="around" w:vAnchor="text" w:hAnchor="text" w:xAlign="center" w:y="1"/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  <w:rtl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separate"/>
    </w:r>
    <w:r w:rsidR="00BF6633">
      <w:rPr>
        <w:rFonts w:ascii="Times New Roman" w:eastAsia="Times New Roman" w:hAnsi="Times New Roman" w:cs="Times New Roman"/>
        <w:noProof/>
        <w:sz w:val="24"/>
        <w:szCs w:val="24"/>
        <w:rtl/>
      </w:rPr>
      <w:t>1</w: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end"/>
    </w:r>
  </w:p>
  <w:p w:rsidR="00281AE4" w:rsidRDefault="006C7801" w:rsidP="00C768A5">
    <w:pPr>
      <w:tabs>
        <w:tab w:val="left" w:pos="3240"/>
        <w:tab w:val="center" w:pos="4153"/>
        <w:tab w:val="right" w:pos="8306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Akhbar MT"/>
        <w:sz w:val="36"/>
        <w:szCs w:val="3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708" w:rsidRDefault="009B0708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708" w:rsidRDefault="009B070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801" w:rsidRDefault="006C7801">
      <w:pPr>
        <w:spacing w:after="0" w:line="240" w:lineRule="auto"/>
      </w:pPr>
      <w:r>
        <w:separator/>
      </w:r>
    </w:p>
  </w:footnote>
  <w:footnote w:type="continuationSeparator" w:id="0">
    <w:p w:rsidR="006C7801" w:rsidRDefault="006C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3D4"/>
    <w:multiLevelType w:val="hybridMultilevel"/>
    <w:tmpl w:val="77E61302"/>
    <w:lvl w:ilvl="0" w:tplc="F822C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F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0A6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26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E6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E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C2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EB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6A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4A74"/>
    <w:multiLevelType w:val="hybridMultilevel"/>
    <w:tmpl w:val="1158CEDA"/>
    <w:lvl w:ilvl="0" w:tplc="59AEE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2D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22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8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8F4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043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61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69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48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5D2F"/>
    <w:multiLevelType w:val="hybridMultilevel"/>
    <w:tmpl w:val="3F10C458"/>
    <w:lvl w:ilvl="0" w:tplc="7324A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B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C7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06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A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65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CD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03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4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28E9"/>
    <w:multiLevelType w:val="hybridMultilevel"/>
    <w:tmpl w:val="CDC0E9D0"/>
    <w:lvl w:ilvl="0" w:tplc="60169D12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2E106268" w:tentative="1">
      <w:start w:val="1"/>
      <w:numFmt w:val="lowerLetter"/>
      <w:lvlText w:val="%2."/>
      <w:lvlJc w:val="left"/>
      <w:pPr>
        <w:ind w:left="1082" w:hanging="360"/>
      </w:pPr>
    </w:lvl>
    <w:lvl w:ilvl="2" w:tplc="8DB2867A" w:tentative="1">
      <w:start w:val="1"/>
      <w:numFmt w:val="lowerRoman"/>
      <w:lvlText w:val="%3."/>
      <w:lvlJc w:val="right"/>
      <w:pPr>
        <w:ind w:left="1802" w:hanging="180"/>
      </w:pPr>
    </w:lvl>
    <w:lvl w:ilvl="3" w:tplc="98FC6F10" w:tentative="1">
      <w:start w:val="1"/>
      <w:numFmt w:val="decimal"/>
      <w:lvlText w:val="%4."/>
      <w:lvlJc w:val="left"/>
      <w:pPr>
        <w:ind w:left="2522" w:hanging="360"/>
      </w:pPr>
    </w:lvl>
    <w:lvl w:ilvl="4" w:tplc="5C42C794" w:tentative="1">
      <w:start w:val="1"/>
      <w:numFmt w:val="lowerLetter"/>
      <w:lvlText w:val="%5."/>
      <w:lvlJc w:val="left"/>
      <w:pPr>
        <w:ind w:left="3242" w:hanging="360"/>
      </w:pPr>
    </w:lvl>
    <w:lvl w:ilvl="5" w:tplc="20B40D6C" w:tentative="1">
      <w:start w:val="1"/>
      <w:numFmt w:val="lowerRoman"/>
      <w:lvlText w:val="%6."/>
      <w:lvlJc w:val="right"/>
      <w:pPr>
        <w:ind w:left="3962" w:hanging="180"/>
      </w:pPr>
    </w:lvl>
    <w:lvl w:ilvl="6" w:tplc="60D89364" w:tentative="1">
      <w:start w:val="1"/>
      <w:numFmt w:val="decimal"/>
      <w:lvlText w:val="%7."/>
      <w:lvlJc w:val="left"/>
      <w:pPr>
        <w:ind w:left="4682" w:hanging="360"/>
      </w:pPr>
    </w:lvl>
    <w:lvl w:ilvl="7" w:tplc="048EFD4E" w:tentative="1">
      <w:start w:val="1"/>
      <w:numFmt w:val="lowerLetter"/>
      <w:lvlText w:val="%8."/>
      <w:lvlJc w:val="left"/>
      <w:pPr>
        <w:ind w:left="5402" w:hanging="360"/>
      </w:pPr>
    </w:lvl>
    <w:lvl w:ilvl="8" w:tplc="26062C42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AE62208"/>
    <w:multiLevelType w:val="hybridMultilevel"/>
    <w:tmpl w:val="A98A8686"/>
    <w:lvl w:ilvl="0" w:tplc="773C9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CD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62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A7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86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C7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2D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2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02D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3274D"/>
    <w:multiLevelType w:val="hybridMultilevel"/>
    <w:tmpl w:val="5E2A0904"/>
    <w:lvl w:ilvl="0" w:tplc="F056C8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65E406C" w:tentative="1">
      <w:start w:val="1"/>
      <w:numFmt w:val="lowerLetter"/>
      <w:lvlText w:val="%2."/>
      <w:lvlJc w:val="left"/>
      <w:pPr>
        <w:ind w:left="1440" w:hanging="360"/>
      </w:pPr>
    </w:lvl>
    <w:lvl w:ilvl="2" w:tplc="00DC6F00" w:tentative="1">
      <w:start w:val="1"/>
      <w:numFmt w:val="lowerRoman"/>
      <w:lvlText w:val="%3."/>
      <w:lvlJc w:val="right"/>
      <w:pPr>
        <w:ind w:left="2160" w:hanging="180"/>
      </w:pPr>
    </w:lvl>
    <w:lvl w:ilvl="3" w:tplc="B85A0362" w:tentative="1">
      <w:start w:val="1"/>
      <w:numFmt w:val="decimal"/>
      <w:lvlText w:val="%4."/>
      <w:lvlJc w:val="left"/>
      <w:pPr>
        <w:ind w:left="2880" w:hanging="360"/>
      </w:pPr>
    </w:lvl>
    <w:lvl w:ilvl="4" w:tplc="197E77DC" w:tentative="1">
      <w:start w:val="1"/>
      <w:numFmt w:val="lowerLetter"/>
      <w:lvlText w:val="%5."/>
      <w:lvlJc w:val="left"/>
      <w:pPr>
        <w:ind w:left="3600" w:hanging="360"/>
      </w:pPr>
    </w:lvl>
    <w:lvl w:ilvl="5" w:tplc="B65ED28E" w:tentative="1">
      <w:start w:val="1"/>
      <w:numFmt w:val="lowerRoman"/>
      <w:lvlText w:val="%6."/>
      <w:lvlJc w:val="right"/>
      <w:pPr>
        <w:ind w:left="4320" w:hanging="180"/>
      </w:pPr>
    </w:lvl>
    <w:lvl w:ilvl="6" w:tplc="2BACC008" w:tentative="1">
      <w:start w:val="1"/>
      <w:numFmt w:val="decimal"/>
      <w:lvlText w:val="%7."/>
      <w:lvlJc w:val="left"/>
      <w:pPr>
        <w:ind w:left="5040" w:hanging="360"/>
      </w:pPr>
    </w:lvl>
    <w:lvl w:ilvl="7" w:tplc="9C748730" w:tentative="1">
      <w:start w:val="1"/>
      <w:numFmt w:val="lowerLetter"/>
      <w:lvlText w:val="%8."/>
      <w:lvlJc w:val="left"/>
      <w:pPr>
        <w:ind w:left="5760" w:hanging="360"/>
      </w:pPr>
    </w:lvl>
    <w:lvl w:ilvl="8" w:tplc="B1C0B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E2435"/>
    <w:multiLevelType w:val="hybridMultilevel"/>
    <w:tmpl w:val="41D271E0"/>
    <w:lvl w:ilvl="0" w:tplc="7CD44B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CB6EB58" w:tentative="1">
      <w:start w:val="1"/>
      <w:numFmt w:val="lowerLetter"/>
      <w:lvlText w:val="%2."/>
      <w:lvlJc w:val="left"/>
      <w:pPr>
        <w:ind w:left="1080" w:hanging="360"/>
      </w:pPr>
    </w:lvl>
    <w:lvl w:ilvl="2" w:tplc="1A163078" w:tentative="1">
      <w:start w:val="1"/>
      <w:numFmt w:val="lowerRoman"/>
      <w:lvlText w:val="%3."/>
      <w:lvlJc w:val="right"/>
      <w:pPr>
        <w:ind w:left="1800" w:hanging="180"/>
      </w:pPr>
    </w:lvl>
    <w:lvl w:ilvl="3" w:tplc="CF9E56C8" w:tentative="1">
      <w:start w:val="1"/>
      <w:numFmt w:val="decimal"/>
      <w:lvlText w:val="%4."/>
      <w:lvlJc w:val="left"/>
      <w:pPr>
        <w:ind w:left="2520" w:hanging="360"/>
      </w:pPr>
    </w:lvl>
    <w:lvl w:ilvl="4" w:tplc="C44E9950" w:tentative="1">
      <w:start w:val="1"/>
      <w:numFmt w:val="lowerLetter"/>
      <w:lvlText w:val="%5."/>
      <w:lvlJc w:val="left"/>
      <w:pPr>
        <w:ind w:left="3240" w:hanging="360"/>
      </w:pPr>
    </w:lvl>
    <w:lvl w:ilvl="5" w:tplc="320C44C8" w:tentative="1">
      <w:start w:val="1"/>
      <w:numFmt w:val="lowerRoman"/>
      <w:lvlText w:val="%6."/>
      <w:lvlJc w:val="right"/>
      <w:pPr>
        <w:ind w:left="3960" w:hanging="180"/>
      </w:pPr>
    </w:lvl>
    <w:lvl w:ilvl="6" w:tplc="0B2034FE" w:tentative="1">
      <w:start w:val="1"/>
      <w:numFmt w:val="decimal"/>
      <w:lvlText w:val="%7."/>
      <w:lvlJc w:val="left"/>
      <w:pPr>
        <w:ind w:left="4680" w:hanging="360"/>
      </w:pPr>
    </w:lvl>
    <w:lvl w:ilvl="7" w:tplc="6B24C6AC" w:tentative="1">
      <w:start w:val="1"/>
      <w:numFmt w:val="lowerLetter"/>
      <w:lvlText w:val="%8."/>
      <w:lvlJc w:val="left"/>
      <w:pPr>
        <w:ind w:left="5400" w:hanging="360"/>
      </w:pPr>
    </w:lvl>
    <w:lvl w:ilvl="8" w:tplc="720EFA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B059A"/>
    <w:multiLevelType w:val="hybridMultilevel"/>
    <w:tmpl w:val="049883C6"/>
    <w:lvl w:ilvl="0" w:tplc="A0928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A3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885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4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42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6B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EB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E9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E3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10587"/>
    <w:multiLevelType w:val="hybridMultilevel"/>
    <w:tmpl w:val="65F4C132"/>
    <w:lvl w:ilvl="0" w:tplc="D620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EE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24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C5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B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06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A8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CD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C09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112FC"/>
    <w:multiLevelType w:val="hybridMultilevel"/>
    <w:tmpl w:val="E2102C9A"/>
    <w:lvl w:ilvl="0" w:tplc="136EDF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FD00E54" w:tentative="1">
      <w:start w:val="1"/>
      <w:numFmt w:val="lowerLetter"/>
      <w:lvlText w:val="%2."/>
      <w:lvlJc w:val="left"/>
      <w:pPr>
        <w:ind w:left="1080" w:hanging="360"/>
      </w:pPr>
    </w:lvl>
    <w:lvl w:ilvl="2" w:tplc="226CF90E" w:tentative="1">
      <w:start w:val="1"/>
      <w:numFmt w:val="lowerRoman"/>
      <w:lvlText w:val="%3."/>
      <w:lvlJc w:val="right"/>
      <w:pPr>
        <w:ind w:left="1800" w:hanging="180"/>
      </w:pPr>
    </w:lvl>
    <w:lvl w:ilvl="3" w:tplc="22FA598C" w:tentative="1">
      <w:start w:val="1"/>
      <w:numFmt w:val="decimal"/>
      <w:lvlText w:val="%4."/>
      <w:lvlJc w:val="left"/>
      <w:pPr>
        <w:ind w:left="2520" w:hanging="360"/>
      </w:pPr>
    </w:lvl>
    <w:lvl w:ilvl="4" w:tplc="DC7C2D4A" w:tentative="1">
      <w:start w:val="1"/>
      <w:numFmt w:val="lowerLetter"/>
      <w:lvlText w:val="%5."/>
      <w:lvlJc w:val="left"/>
      <w:pPr>
        <w:ind w:left="3240" w:hanging="360"/>
      </w:pPr>
    </w:lvl>
    <w:lvl w:ilvl="5" w:tplc="B3F2F7C0" w:tentative="1">
      <w:start w:val="1"/>
      <w:numFmt w:val="lowerRoman"/>
      <w:lvlText w:val="%6."/>
      <w:lvlJc w:val="right"/>
      <w:pPr>
        <w:ind w:left="3960" w:hanging="180"/>
      </w:pPr>
    </w:lvl>
    <w:lvl w:ilvl="6" w:tplc="43DE02C2" w:tentative="1">
      <w:start w:val="1"/>
      <w:numFmt w:val="decimal"/>
      <w:lvlText w:val="%7."/>
      <w:lvlJc w:val="left"/>
      <w:pPr>
        <w:ind w:left="4680" w:hanging="360"/>
      </w:pPr>
    </w:lvl>
    <w:lvl w:ilvl="7" w:tplc="193A1D86" w:tentative="1">
      <w:start w:val="1"/>
      <w:numFmt w:val="lowerLetter"/>
      <w:lvlText w:val="%8."/>
      <w:lvlJc w:val="left"/>
      <w:pPr>
        <w:ind w:left="5400" w:hanging="360"/>
      </w:pPr>
    </w:lvl>
    <w:lvl w:ilvl="8" w:tplc="ECE0D5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05A54"/>
    <w:multiLevelType w:val="hybridMultilevel"/>
    <w:tmpl w:val="7CD80A24"/>
    <w:lvl w:ilvl="0" w:tplc="6CC8D4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02ACB4E" w:tentative="1">
      <w:start w:val="1"/>
      <w:numFmt w:val="lowerLetter"/>
      <w:lvlText w:val="%2."/>
      <w:lvlJc w:val="left"/>
      <w:pPr>
        <w:ind w:left="1440" w:hanging="360"/>
      </w:pPr>
    </w:lvl>
    <w:lvl w:ilvl="2" w:tplc="208AB112" w:tentative="1">
      <w:start w:val="1"/>
      <w:numFmt w:val="lowerRoman"/>
      <w:lvlText w:val="%3."/>
      <w:lvlJc w:val="right"/>
      <w:pPr>
        <w:ind w:left="2160" w:hanging="180"/>
      </w:pPr>
    </w:lvl>
    <w:lvl w:ilvl="3" w:tplc="9CE68DA8" w:tentative="1">
      <w:start w:val="1"/>
      <w:numFmt w:val="decimal"/>
      <w:lvlText w:val="%4."/>
      <w:lvlJc w:val="left"/>
      <w:pPr>
        <w:ind w:left="2880" w:hanging="360"/>
      </w:pPr>
    </w:lvl>
    <w:lvl w:ilvl="4" w:tplc="E6002BC4" w:tentative="1">
      <w:start w:val="1"/>
      <w:numFmt w:val="lowerLetter"/>
      <w:lvlText w:val="%5."/>
      <w:lvlJc w:val="left"/>
      <w:pPr>
        <w:ind w:left="3600" w:hanging="360"/>
      </w:pPr>
    </w:lvl>
    <w:lvl w:ilvl="5" w:tplc="6D78EEC0" w:tentative="1">
      <w:start w:val="1"/>
      <w:numFmt w:val="lowerRoman"/>
      <w:lvlText w:val="%6."/>
      <w:lvlJc w:val="right"/>
      <w:pPr>
        <w:ind w:left="4320" w:hanging="180"/>
      </w:pPr>
    </w:lvl>
    <w:lvl w:ilvl="6" w:tplc="CD722144" w:tentative="1">
      <w:start w:val="1"/>
      <w:numFmt w:val="decimal"/>
      <w:lvlText w:val="%7."/>
      <w:lvlJc w:val="left"/>
      <w:pPr>
        <w:ind w:left="5040" w:hanging="360"/>
      </w:pPr>
    </w:lvl>
    <w:lvl w:ilvl="7" w:tplc="73BA287C" w:tentative="1">
      <w:start w:val="1"/>
      <w:numFmt w:val="lowerLetter"/>
      <w:lvlText w:val="%8."/>
      <w:lvlJc w:val="left"/>
      <w:pPr>
        <w:ind w:left="5760" w:hanging="360"/>
      </w:pPr>
    </w:lvl>
    <w:lvl w:ilvl="8" w:tplc="8926E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414B2"/>
    <w:multiLevelType w:val="hybridMultilevel"/>
    <w:tmpl w:val="7FA8F19C"/>
    <w:lvl w:ilvl="0" w:tplc="E384D2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33CFB20" w:tentative="1">
      <w:start w:val="1"/>
      <w:numFmt w:val="lowerLetter"/>
      <w:lvlText w:val="%2."/>
      <w:lvlJc w:val="left"/>
      <w:pPr>
        <w:ind w:left="1080" w:hanging="360"/>
      </w:pPr>
    </w:lvl>
    <w:lvl w:ilvl="2" w:tplc="92F2F866" w:tentative="1">
      <w:start w:val="1"/>
      <w:numFmt w:val="lowerRoman"/>
      <w:lvlText w:val="%3."/>
      <w:lvlJc w:val="right"/>
      <w:pPr>
        <w:ind w:left="1800" w:hanging="180"/>
      </w:pPr>
    </w:lvl>
    <w:lvl w:ilvl="3" w:tplc="1FDA683C" w:tentative="1">
      <w:start w:val="1"/>
      <w:numFmt w:val="decimal"/>
      <w:lvlText w:val="%4."/>
      <w:lvlJc w:val="left"/>
      <w:pPr>
        <w:ind w:left="2520" w:hanging="360"/>
      </w:pPr>
    </w:lvl>
    <w:lvl w:ilvl="4" w:tplc="1FEAC746" w:tentative="1">
      <w:start w:val="1"/>
      <w:numFmt w:val="lowerLetter"/>
      <w:lvlText w:val="%5."/>
      <w:lvlJc w:val="left"/>
      <w:pPr>
        <w:ind w:left="3240" w:hanging="360"/>
      </w:pPr>
    </w:lvl>
    <w:lvl w:ilvl="5" w:tplc="603AF506" w:tentative="1">
      <w:start w:val="1"/>
      <w:numFmt w:val="lowerRoman"/>
      <w:lvlText w:val="%6."/>
      <w:lvlJc w:val="right"/>
      <w:pPr>
        <w:ind w:left="3960" w:hanging="180"/>
      </w:pPr>
    </w:lvl>
    <w:lvl w:ilvl="6" w:tplc="9AB45544" w:tentative="1">
      <w:start w:val="1"/>
      <w:numFmt w:val="decimal"/>
      <w:lvlText w:val="%7."/>
      <w:lvlJc w:val="left"/>
      <w:pPr>
        <w:ind w:left="4680" w:hanging="360"/>
      </w:pPr>
    </w:lvl>
    <w:lvl w:ilvl="7" w:tplc="7D128AB0" w:tentative="1">
      <w:start w:val="1"/>
      <w:numFmt w:val="lowerLetter"/>
      <w:lvlText w:val="%8."/>
      <w:lvlJc w:val="left"/>
      <w:pPr>
        <w:ind w:left="5400" w:hanging="360"/>
      </w:pPr>
    </w:lvl>
    <w:lvl w:ilvl="8" w:tplc="E77AE2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0A381A"/>
    <w:multiLevelType w:val="hybridMultilevel"/>
    <w:tmpl w:val="EDE4E308"/>
    <w:lvl w:ilvl="0" w:tplc="BE7C1D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BDA71E8" w:tentative="1">
      <w:start w:val="1"/>
      <w:numFmt w:val="lowerLetter"/>
      <w:lvlText w:val="%2."/>
      <w:lvlJc w:val="left"/>
      <w:pPr>
        <w:ind w:left="1080" w:hanging="360"/>
      </w:pPr>
    </w:lvl>
    <w:lvl w:ilvl="2" w:tplc="44528CA2" w:tentative="1">
      <w:start w:val="1"/>
      <w:numFmt w:val="lowerRoman"/>
      <w:lvlText w:val="%3."/>
      <w:lvlJc w:val="right"/>
      <w:pPr>
        <w:ind w:left="1800" w:hanging="180"/>
      </w:pPr>
    </w:lvl>
    <w:lvl w:ilvl="3" w:tplc="9A647F54" w:tentative="1">
      <w:start w:val="1"/>
      <w:numFmt w:val="decimal"/>
      <w:lvlText w:val="%4."/>
      <w:lvlJc w:val="left"/>
      <w:pPr>
        <w:ind w:left="2520" w:hanging="360"/>
      </w:pPr>
    </w:lvl>
    <w:lvl w:ilvl="4" w:tplc="5994EAA0" w:tentative="1">
      <w:start w:val="1"/>
      <w:numFmt w:val="lowerLetter"/>
      <w:lvlText w:val="%5."/>
      <w:lvlJc w:val="left"/>
      <w:pPr>
        <w:ind w:left="3240" w:hanging="360"/>
      </w:pPr>
    </w:lvl>
    <w:lvl w:ilvl="5" w:tplc="976A2170" w:tentative="1">
      <w:start w:val="1"/>
      <w:numFmt w:val="lowerRoman"/>
      <w:lvlText w:val="%6."/>
      <w:lvlJc w:val="right"/>
      <w:pPr>
        <w:ind w:left="3960" w:hanging="180"/>
      </w:pPr>
    </w:lvl>
    <w:lvl w:ilvl="6" w:tplc="34A03296" w:tentative="1">
      <w:start w:val="1"/>
      <w:numFmt w:val="decimal"/>
      <w:lvlText w:val="%7."/>
      <w:lvlJc w:val="left"/>
      <w:pPr>
        <w:ind w:left="4680" w:hanging="360"/>
      </w:pPr>
    </w:lvl>
    <w:lvl w:ilvl="7" w:tplc="0F72F4AE" w:tentative="1">
      <w:start w:val="1"/>
      <w:numFmt w:val="lowerLetter"/>
      <w:lvlText w:val="%8."/>
      <w:lvlJc w:val="left"/>
      <w:pPr>
        <w:ind w:left="5400" w:hanging="360"/>
      </w:pPr>
    </w:lvl>
    <w:lvl w:ilvl="8" w:tplc="46627C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A90B6E"/>
    <w:multiLevelType w:val="multilevel"/>
    <w:tmpl w:val="7E703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A4848"/>
    <w:multiLevelType w:val="hybridMultilevel"/>
    <w:tmpl w:val="46F462B4"/>
    <w:lvl w:ilvl="0" w:tplc="4B8EE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29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A7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9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05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4B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C6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68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CB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D0943"/>
    <w:multiLevelType w:val="hybridMultilevel"/>
    <w:tmpl w:val="21144662"/>
    <w:lvl w:ilvl="0" w:tplc="994EA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69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03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C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8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AC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45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0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984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505C"/>
    <w:multiLevelType w:val="hybridMultilevel"/>
    <w:tmpl w:val="42D08FFA"/>
    <w:lvl w:ilvl="0" w:tplc="C88AF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07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02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87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0A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4B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80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07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E28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61A43"/>
    <w:multiLevelType w:val="hybridMultilevel"/>
    <w:tmpl w:val="7112201E"/>
    <w:lvl w:ilvl="0" w:tplc="90662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0E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C3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47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24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C2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7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2F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7E7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61C2"/>
    <w:multiLevelType w:val="hybridMultilevel"/>
    <w:tmpl w:val="2FC033AA"/>
    <w:lvl w:ilvl="0" w:tplc="E9FAC1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4B60E18" w:tentative="1">
      <w:start w:val="1"/>
      <w:numFmt w:val="lowerLetter"/>
      <w:lvlText w:val="%2."/>
      <w:lvlJc w:val="left"/>
      <w:pPr>
        <w:ind w:left="1080" w:hanging="360"/>
      </w:pPr>
    </w:lvl>
    <w:lvl w:ilvl="2" w:tplc="ED349F6E" w:tentative="1">
      <w:start w:val="1"/>
      <w:numFmt w:val="lowerRoman"/>
      <w:lvlText w:val="%3."/>
      <w:lvlJc w:val="right"/>
      <w:pPr>
        <w:ind w:left="1800" w:hanging="180"/>
      </w:pPr>
    </w:lvl>
    <w:lvl w:ilvl="3" w:tplc="F130636E" w:tentative="1">
      <w:start w:val="1"/>
      <w:numFmt w:val="decimal"/>
      <w:lvlText w:val="%4."/>
      <w:lvlJc w:val="left"/>
      <w:pPr>
        <w:ind w:left="2520" w:hanging="360"/>
      </w:pPr>
    </w:lvl>
    <w:lvl w:ilvl="4" w:tplc="0952C856" w:tentative="1">
      <w:start w:val="1"/>
      <w:numFmt w:val="lowerLetter"/>
      <w:lvlText w:val="%5."/>
      <w:lvlJc w:val="left"/>
      <w:pPr>
        <w:ind w:left="3240" w:hanging="360"/>
      </w:pPr>
    </w:lvl>
    <w:lvl w:ilvl="5" w:tplc="11AA17B4" w:tentative="1">
      <w:start w:val="1"/>
      <w:numFmt w:val="lowerRoman"/>
      <w:lvlText w:val="%6."/>
      <w:lvlJc w:val="right"/>
      <w:pPr>
        <w:ind w:left="3960" w:hanging="180"/>
      </w:pPr>
    </w:lvl>
    <w:lvl w:ilvl="6" w:tplc="B7141330" w:tentative="1">
      <w:start w:val="1"/>
      <w:numFmt w:val="decimal"/>
      <w:lvlText w:val="%7."/>
      <w:lvlJc w:val="left"/>
      <w:pPr>
        <w:ind w:left="4680" w:hanging="360"/>
      </w:pPr>
    </w:lvl>
    <w:lvl w:ilvl="7" w:tplc="58DC6A5E" w:tentative="1">
      <w:start w:val="1"/>
      <w:numFmt w:val="lowerLetter"/>
      <w:lvlText w:val="%8."/>
      <w:lvlJc w:val="left"/>
      <w:pPr>
        <w:ind w:left="5400" w:hanging="360"/>
      </w:pPr>
    </w:lvl>
    <w:lvl w:ilvl="8" w:tplc="0A84D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314016"/>
    <w:multiLevelType w:val="hybridMultilevel"/>
    <w:tmpl w:val="B2A018CC"/>
    <w:lvl w:ilvl="0" w:tplc="8CB0AB30">
      <w:start w:val="1"/>
      <w:numFmt w:val="decimal"/>
      <w:lvlText w:val="%1-"/>
      <w:lvlJc w:val="left"/>
      <w:pPr>
        <w:ind w:left="360" w:hanging="360"/>
      </w:pPr>
      <w:rPr>
        <w:rFonts w:hint="default"/>
        <w:sz w:val="30"/>
        <w:szCs w:val="30"/>
      </w:rPr>
    </w:lvl>
    <w:lvl w:ilvl="1" w:tplc="C3089DB2" w:tentative="1">
      <w:start w:val="1"/>
      <w:numFmt w:val="lowerLetter"/>
      <w:lvlText w:val="%2."/>
      <w:lvlJc w:val="left"/>
      <w:pPr>
        <w:ind w:left="1080" w:hanging="360"/>
      </w:pPr>
    </w:lvl>
    <w:lvl w:ilvl="2" w:tplc="2EC8FF2C" w:tentative="1">
      <w:start w:val="1"/>
      <w:numFmt w:val="lowerRoman"/>
      <w:lvlText w:val="%3."/>
      <w:lvlJc w:val="right"/>
      <w:pPr>
        <w:ind w:left="1800" w:hanging="180"/>
      </w:pPr>
    </w:lvl>
    <w:lvl w:ilvl="3" w:tplc="05341092" w:tentative="1">
      <w:start w:val="1"/>
      <w:numFmt w:val="decimal"/>
      <w:lvlText w:val="%4."/>
      <w:lvlJc w:val="left"/>
      <w:pPr>
        <w:ind w:left="2520" w:hanging="360"/>
      </w:pPr>
    </w:lvl>
    <w:lvl w:ilvl="4" w:tplc="FEEEA1B4" w:tentative="1">
      <w:start w:val="1"/>
      <w:numFmt w:val="lowerLetter"/>
      <w:lvlText w:val="%5."/>
      <w:lvlJc w:val="left"/>
      <w:pPr>
        <w:ind w:left="3240" w:hanging="360"/>
      </w:pPr>
    </w:lvl>
    <w:lvl w:ilvl="5" w:tplc="DE7E1370" w:tentative="1">
      <w:start w:val="1"/>
      <w:numFmt w:val="lowerRoman"/>
      <w:lvlText w:val="%6."/>
      <w:lvlJc w:val="right"/>
      <w:pPr>
        <w:ind w:left="3960" w:hanging="180"/>
      </w:pPr>
    </w:lvl>
    <w:lvl w:ilvl="6" w:tplc="37B8140A" w:tentative="1">
      <w:start w:val="1"/>
      <w:numFmt w:val="decimal"/>
      <w:lvlText w:val="%7."/>
      <w:lvlJc w:val="left"/>
      <w:pPr>
        <w:ind w:left="4680" w:hanging="360"/>
      </w:pPr>
    </w:lvl>
    <w:lvl w:ilvl="7" w:tplc="36F82134" w:tentative="1">
      <w:start w:val="1"/>
      <w:numFmt w:val="lowerLetter"/>
      <w:lvlText w:val="%8."/>
      <w:lvlJc w:val="left"/>
      <w:pPr>
        <w:ind w:left="5400" w:hanging="360"/>
      </w:pPr>
    </w:lvl>
    <w:lvl w:ilvl="8" w:tplc="35882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4A49A8"/>
    <w:multiLevelType w:val="hybridMultilevel"/>
    <w:tmpl w:val="05AE5710"/>
    <w:lvl w:ilvl="0" w:tplc="09B273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8FE1E36" w:tentative="1">
      <w:start w:val="1"/>
      <w:numFmt w:val="lowerLetter"/>
      <w:lvlText w:val="%2."/>
      <w:lvlJc w:val="left"/>
      <w:pPr>
        <w:ind w:left="1440" w:hanging="360"/>
      </w:pPr>
    </w:lvl>
    <w:lvl w:ilvl="2" w:tplc="5A98CC82" w:tentative="1">
      <w:start w:val="1"/>
      <w:numFmt w:val="lowerRoman"/>
      <w:lvlText w:val="%3."/>
      <w:lvlJc w:val="right"/>
      <w:pPr>
        <w:ind w:left="2160" w:hanging="180"/>
      </w:pPr>
    </w:lvl>
    <w:lvl w:ilvl="3" w:tplc="55C4ADEE" w:tentative="1">
      <w:start w:val="1"/>
      <w:numFmt w:val="decimal"/>
      <w:lvlText w:val="%4."/>
      <w:lvlJc w:val="left"/>
      <w:pPr>
        <w:ind w:left="2880" w:hanging="360"/>
      </w:pPr>
    </w:lvl>
    <w:lvl w:ilvl="4" w:tplc="EF96FB54" w:tentative="1">
      <w:start w:val="1"/>
      <w:numFmt w:val="lowerLetter"/>
      <w:lvlText w:val="%5."/>
      <w:lvlJc w:val="left"/>
      <w:pPr>
        <w:ind w:left="3600" w:hanging="360"/>
      </w:pPr>
    </w:lvl>
    <w:lvl w:ilvl="5" w:tplc="7180D9B4" w:tentative="1">
      <w:start w:val="1"/>
      <w:numFmt w:val="lowerRoman"/>
      <w:lvlText w:val="%6."/>
      <w:lvlJc w:val="right"/>
      <w:pPr>
        <w:ind w:left="4320" w:hanging="180"/>
      </w:pPr>
    </w:lvl>
    <w:lvl w:ilvl="6" w:tplc="62B2AB42" w:tentative="1">
      <w:start w:val="1"/>
      <w:numFmt w:val="decimal"/>
      <w:lvlText w:val="%7."/>
      <w:lvlJc w:val="left"/>
      <w:pPr>
        <w:ind w:left="5040" w:hanging="360"/>
      </w:pPr>
    </w:lvl>
    <w:lvl w:ilvl="7" w:tplc="909066E0" w:tentative="1">
      <w:start w:val="1"/>
      <w:numFmt w:val="lowerLetter"/>
      <w:lvlText w:val="%8."/>
      <w:lvlJc w:val="left"/>
      <w:pPr>
        <w:ind w:left="5760" w:hanging="360"/>
      </w:pPr>
    </w:lvl>
    <w:lvl w:ilvl="8" w:tplc="01603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47EC7"/>
    <w:multiLevelType w:val="hybridMultilevel"/>
    <w:tmpl w:val="D89095F2"/>
    <w:lvl w:ilvl="0" w:tplc="AB961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8A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87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01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2A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8B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62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7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6C9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D3E31"/>
    <w:multiLevelType w:val="hybridMultilevel"/>
    <w:tmpl w:val="BBC03D06"/>
    <w:lvl w:ilvl="0" w:tplc="294EE4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AD7C2036" w:tentative="1">
      <w:start w:val="1"/>
      <w:numFmt w:val="lowerLetter"/>
      <w:lvlText w:val="%2."/>
      <w:lvlJc w:val="left"/>
      <w:pPr>
        <w:ind w:left="1080" w:hanging="360"/>
      </w:pPr>
    </w:lvl>
    <w:lvl w:ilvl="2" w:tplc="34EEE77C" w:tentative="1">
      <w:start w:val="1"/>
      <w:numFmt w:val="lowerRoman"/>
      <w:lvlText w:val="%3."/>
      <w:lvlJc w:val="right"/>
      <w:pPr>
        <w:ind w:left="1800" w:hanging="180"/>
      </w:pPr>
    </w:lvl>
    <w:lvl w:ilvl="3" w:tplc="166C765C" w:tentative="1">
      <w:start w:val="1"/>
      <w:numFmt w:val="decimal"/>
      <w:lvlText w:val="%4."/>
      <w:lvlJc w:val="left"/>
      <w:pPr>
        <w:ind w:left="2520" w:hanging="360"/>
      </w:pPr>
    </w:lvl>
    <w:lvl w:ilvl="4" w:tplc="46967AB6" w:tentative="1">
      <w:start w:val="1"/>
      <w:numFmt w:val="lowerLetter"/>
      <w:lvlText w:val="%5."/>
      <w:lvlJc w:val="left"/>
      <w:pPr>
        <w:ind w:left="3240" w:hanging="360"/>
      </w:pPr>
    </w:lvl>
    <w:lvl w:ilvl="5" w:tplc="0644C5FE" w:tentative="1">
      <w:start w:val="1"/>
      <w:numFmt w:val="lowerRoman"/>
      <w:lvlText w:val="%6."/>
      <w:lvlJc w:val="right"/>
      <w:pPr>
        <w:ind w:left="3960" w:hanging="180"/>
      </w:pPr>
    </w:lvl>
    <w:lvl w:ilvl="6" w:tplc="3E3E3AF6" w:tentative="1">
      <w:start w:val="1"/>
      <w:numFmt w:val="decimal"/>
      <w:lvlText w:val="%7."/>
      <w:lvlJc w:val="left"/>
      <w:pPr>
        <w:ind w:left="4680" w:hanging="360"/>
      </w:pPr>
    </w:lvl>
    <w:lvl w:ilvl="7" w:tplc="831067D4" w:tentative="1">
      <w:start w:val="1"/>
      <w:numFmt w:val="lowerLetter"/>
      <w:lvlText w:val="%8."/>
      <w:lvlJc w:val="left"/>
      <w:pPr>
        <w:ind w:left="5400" w:hanging="360"/>
      </w:pPr>
    </w:lvl>
    <w:lvl w:ilvl="8" w:tplc="9F8A1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1B55"/>
    <w:multiLevelType w:val="hybridMultilevel"/>
    <w:tmpl w:val="57827D3E"/>
    <w:lvl w:ilvl="0" w:tplc="BF5A51D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70C80DA4" w:tentative="1">
      <w:start w:val="1"/>
      <w:numFmt w:val="lowerLetter"/>
      <w:lvlText w:val="%2."/>
      <w:lvlJc w:val="left"/>
      <w:pPr>
        <w:ind w:left="1320" w:hanging="360"/>
      </w:pPr>
    </w:lvl>
    <w:lvl w:ilvl="2" w:tplc="8D684BBC" w:tentative="1">
      <w:start w:val="1"/>
      <w:numFmt w:val="lowerRoman"/>
      <w:lvlText w:val="%3."/>
      <w:lvlJc w:val="right"/>
      <w:pPr>
        <w:ind w:left="2040" w:hanging="180"/>
      </w:pPr>
    </w:lvl>
    <w:lvl w:ilvl="3" w:tplc="F5F693BC" w:tentative="1">
      <w:start w:val="1"/>
      <w:numFmt w:val="decimal"/>
      <w:lvlText w:val="%4."/>
      <w:lvlJc w:val="left"/>
      <w:pPr>
        <w:ind w:left="2760" w:hanging="360"/>
      </w:pPr>
    </w:lvl>
    <w:lvl w:ilvl="4" w:tplc="25941438" w:tentative="1">
      <w:start w:val="1"/>
      <w:numFmt w:val="lowerLetter"/>
      <w:lvlText w:val="%5."/>
      <w:lvlJc w:val="left"/>
      <w:pPr>
        <w:ind w:left="3480" w:hanging="360"/>
      </w:pPr>
    </w:lvl>
    <w:lvl w:ilvl="5" w:tplc="FE9429E6" w:tentative="1">
      <w:start w:val="1"/>
      <w:numFmt w:val="lowerRoman"/>
      <w:lvlText w:val="%6."/>
      <w:lvlJc w:val="right"/>
      <w:pPr>
        <w:ind w:left="4200" w:hanging="180"/>
      </w:pPr>
    </w:lvl>
    <w:lvl w:ilvl="6" w:tplc="C96CD550" w:tentative="1">
      <w:start w:val="1"/>
      <w:numFmt w:val="decimal"/>
      <w:lvlText w:val="%7."/>
      <w:lvlJc w:val="left"/>
      <w:pPr>
        <w:ind w:left="4920" w:hanging="360"/>
      </w:pPr>
    </w:lvl>
    <w:lvl w:ilvl="7" w:tplc="18D0628A" w:tentative="1">
      <w:start w:val="1"/>
      <w:numFmt w:val="lowerLetter"/>
      <w:lvlText w:val="%8."/>
      <w:lvlJc w:val="left"/>
      <w:pPr>
        <w:ind w:left="5640" w:hanging="360"/>
      </w:pPr>
    </w:lvl>
    <w:lvl w:ilvl="8" w:tplc="BB869B9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DA75DD7"/>
    <w:multiLevelType w:val="hybridMultilevel"/>
    <w:tmpl w:val="37423D36"/>
    <w:lvl w:ilvl="0" w:tplc="84367B7A">
      <w:start w:val="1"/>
      <w:numFmt w:val="decimal"/>
      <w:lvlText w:val="%1-"/>
      <w:lvlJc w:val="left"/>
      <w:pPr>
        <w:ind w:left="360" w:hanging="360"/>
      </w:pPr>
      <w:rPr>
        <w:rFonts w:hint="default"/>
        <w:sz w:val="30"/>
        <w:szCs w:val="30"/>
      </w:rPr>
    </w:lvl>
    <w:lvl w:ilvl="1" w:tplc="74963026" w:tentative="1">
      <w:start w:val="1"/>
      <w:numFmt w:val="lowerLetter"/>
      <w:lvlText w:val="%2."/>
      <w:lvlJc w:val="left"/>
      <w:pPr>
        <w:ind w:left="1080" w:hanging="360"/>
      </w:pPr>
    </w:lvl>
    <w:lvl w:ilvl="2" w:tplc="84EE1A70" w:tentative="1">
      <w:start w:val="1"/>
      <w:numFmt w:val="lowerRoman"/>
      <w:lvlText w:val="%3."/>
      <w:lvlJc w:val="right"/>
      <w:pPr>
        <w:ind w:left="1800" w:hanging="180"/>
      </w:pPr>
    </w:lvl>
    <w:lvl w:ilvl="3" w:tplc="BDE0E96C" w:tentative="1">
      <w:start w:val="1"/>
      <w:numFmt w:val="decimal"/>
      <w:lvlText w:val="%4."/>
      <w:lvlJc w:val="left"/>
      <w:pPr>
        <w:ind w:left="2520" w:hanging="360"/>
      </w:pPr>
    </w:lvl>
    <w:lvl w:ilvl="4" w:tplc="605AF616" w:tentative="1">
      <w:start w:val="1"/>
      <w:numFmt w:val="lowerLetter"/>
      <w:lvlText w:val="%5."/>
      <w:lvlJc w:val="left"/>
      <w:pPr>
        <w:ind w:left="3240" w:hanging="360"/>
      </w:pPr>
    </w:lvl>
    <w:lvl w:ilvl="5" w:tplc="56AEC26E" w:tentative="1">
      <w:start w:val="1"/>
      <w:numFmt w:val="lowerRoman"/>
      <w:lvlText w:val="%6."/>
      <w:lvlJc w:val="right"/>
      <w:pPr>
        <w:ind w:left="3960" w:hanging="180"/>
      </w:pPr>
    </w:lvl>
    <w:lvl w:ilvl="6" w:tplc="A10CFC16" w:tentative="1">
      <w:start w:val="1"/>
      <w:numFmt w:val="decimal"/>
      <w:lvlText w:val="%7."/>
      <w:lvlJc w:val="left"/>
      <w:pPr>
        <w:ind w:left="4680" w:hanging="360"/>
      </w:pPr>
    </w:lvl>
    <w:lvl w:ilvl="7" w:tplc="8B2C8476" w:tentative="1">
      <w:start w:val="1"/>
      <w:numFmt w:val="lowerLetter"/>
      <w:lvlText w:val="%8."/>
      <w:lvlJc w:val="left"/>
      <w:pPr>
        <w:ind w:left="5400" w:hanging="360"/>
      </w:pPr>
    </w:lvl>
    <w:lvl w:ilvl="8" w:tplc="16E467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2D1EB2"/>
    <w:multiLevelType w:val="hybridMultilevel"/>
    <w:tmpl w:val="B2D8B206"/>
    <w:lvl w:ilvl="0" w:tplc="E3524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8E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E8A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44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23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C5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4D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EE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4B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828B9"/>
    <w:multiLevelType w:val="hybridMultilevel"/>
    <w:tmpl w:val="E62A905C"/>
    <w:lvl w:ilvl="0" w:tplc="E234A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03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482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A7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EA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A4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85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AAA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460FD"/>
    <w:multiLevelType w:val="hybridMultilevel"/>
    <w:tmpl w:val="447CD112"/>
    <w:lvl w:ilvl="0" w:tplc="70D64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8B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C4F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879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42A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A0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84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A8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537582">
    <w:abstractNumId w:val="23"/>
  </w:num>
  <w:num w:numId="2" w16cid:durableId="1295521797">
    <w:abstractNumId w:val="10"/>
  </w:num>
  <w:num w:numId="3" w16cid:durableId="209340093">
    <w:abstractNumId w:val="5"/>
  </w:num>
  <w:num w:numId="4" w16cid:durableId="1336954647">
    <w:abstractNumId w:val="19"/>
  </w:num>
  <w:num w:numId="5" w16cid:durableId="1043482129">
    <w:abstractNumId w:val="12"/>
  </w:num>
  <w:num w:numId="6" w16cid:durableId="1523975075">
    <w:abstractNumId w:val="22"/>
  </w:num>
  <w:num w:numId="7" w16cid:durableId="381564462">
    <w:abstractNumId w:val="18"/>
  </w:num>
  <w:num w:numId="8" w16cid:durableId="898789198">
    <w:abstractNumId w:val="24"/>
  </w:num>
  <w:num w:numId="9" w16cid:durableId="882907489">
    <w:abstractNumId w:val="9"/>
  </w:num>
  <w:num w:numId="10" w16cid:durableId="1289512656">
    <w:abstractNumId w:val="3"/>
  </w:num>
  <w:num w:numId="11" w16cid:durableId="252472296">
    <w:abstractNumId w:val="6"/>
  </w:num>
  <w:num w:numId="12" w16cid:durableId="1441533621">
    <w:abstractNumId w:val="11"/>
  </w:num>
  <w:num w:numId="13" w16cid:durableId="815727440">
    <w:abstractNumId w:val="20"/>
  </w:num>
  <w:num w:numId="14" w16cid:durableId="79762860">
    <w:abstractNumId w:val="7"/>
  </w:num>
  <w:num w:numId="15" w16cid:durableId="1424494861">
    <w:abstractNumId w:val="15"/>
  </w:num>
  <w:num w:numId="16" w16cid:durableId="1713384742">
    <w:abstractNumId w:val="14"/>
  </w:num>
  <w:num w:numId="17" w16cid:durableId="233707090">
    <w:abstractNumId w:val="1"/>
  </w:num>
  <w:num w:numId="18" w16cid:durableId="60913802">
    <w:abstractNumId w:val="8"/>
  </w:num>
  <w:num w:numId="19" w16cid:durableId="402335596">
    <w:abstractNumId w:val="2"/>
  </w:num>
  <w:num w:numId="20" w16cid:durableId="272639313">
    <w:abstractNumId w:val="17"/>
  </w:num>
  <w:num w:numId="21" w16cid:durableId="1423605504">
    <w:abstractNumId w:val="25"/>
  </w:num>
  <w:num w:numId="22" w16cid:durableId="145127344">
    <w:abstractNumId w:val="21"/>
  </w:num>
  <w:num w:numId="23" w16cid:durableId="1197350333">
    <w:abstractNumId w:val="4"/>
  </w:num>
  <w:num w:numId="24" w16cid:durableId="867642851">
    <w:abstractNumId w:val="0"/>
  </w:num>
  <w:num w:numId="25" w16cid:durableId="145515282">
    <w:abstractNumId w:val="27"/>
  </w:num>
  <w:num w:numId="26" w16cid:durableId="693966535">
    <w:abstractNumId w:val="26"/>
  </w:num>
  <w:num w:numId="27" w16cid:durableId="341787604">
    <w:abstractNumId w:val="16"/>
  </w:num>
  <w:num w:numId="28" w16cid:durableId="11060762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072D2"/>
    <w:rsid w:val="00013AF8"/>
    <w:rsid w:val="000367B5"/>
    <w:rsid w:val="0005261F"/>
    <w:rsid w:val="00067C87"/>
    <w:rsid w:val="00072077"/>
    <w:rsid w:val="000B3213"/>
    <w:rsid w:val="000C49C0"/>
    <w:rsid w:val="000E3CCC"/>
    <w:rsid w:val="0010085D"/>
    <w:rsid w:val="00126A57"/>
    <w:rsid w:val="00155ED6"/>
    <w:rsid w:val="00167EE0"/>
    <w:rsid w:val="00170E00"/>
    <w:rsid w:val="00171D58"/>
    <w:rsid w:val="00175C19"/>
    <w:rsid w:val="00197EE3"/>
    <w:rsid w:val="001A7B14"/>
    <w:rsid w:val="001C54E8"/>
    <w:rsid w:val="001E3679"/>
    <w:rsid w:val="001F11D9"/>
    <w:rsid w:val="001F72F7"/>
    <w:rsid w:val="0022416E"/>
    <w:rsid w:val="00240D9A"/>
    <w:rsid w:val="002472B4"/>
    <w:rsid w:val="00263BC9"/>
    <w:rsid w:val="002668D6"/>
    <w:rsid w:val="00281AE4"/>
    <w:rsid w:val="00294DD5"/>
    <w:rsid w:val="002974FE"/>
    <w:rsid w:val="002A041F"/>
    <w:rsid w:val="002A33A5"/>
    <w:rsid w:val="002A5D08"/>
    <w:rsid w:val="002C2AB9"/>
    <w:rsid w:val="002D1692"/>
    <w:rsid w:val="002D4684"/>
    <w:rsid w:val="002E19AC"/>
    <w:rsid w:val="002F4809"/>
    <w:rsid w:val="002F5DCB"/>
    <w:rsid w:val="002F7556"/>
    <w:rsid w:val="00312F00"/>
    <w:rsid w:val="00331633"/>
    <w:rsid w:val="003654C4"/>
    <w:rsid w:val="003854C9"/>
    <w:rsid w:val="00392C21"/>
    <w:rsid w:val="003A7E9A"/>
    <w:rsid w:val="003B5BAB"/>
    <w:rsid w:val="003D04F9"/>
    <w:rsid w:val="003D29DB"/>
    <w:rsid w:val="003E57E5"/>
    <w:rsid w:val="003F6336"/>
    <w:rsid w:val="003F7A7E"/>
    <w:rsid w:val="00425510"/>
    <w:rsid w:val="00436352"/>
    <w:rsid w:val="0043716F"/>
    <w:rsid w:val="00447AE0"/>
    <w:rsid w:val="00477C77"/>
    <w:rsid w:val="00484B49"/>
    <w:rsid w:val="004A0EA9"/>
    <w:rsid w:val="004B5ED1"/>
    <w:rsid w:val="00507215"/>
    <w:rsid w:val="0051094E"/>
    <w:rsid w:val="00526723"/>
    <w:rsid w:val="00532358"/>
    <w:rsid w:val="00551215"/>
    <w:rsid w:val="00552C02"/>
    <w:rsid w:val="00587A85"/>
    <w:rsid w:val="00596725"/>
    <w:rsid w:val="005A3600"/>
    <w:rsid w:val="005B2740"/>
    <w:rsid w:val="005B3F22"/>
    <w:rsid w:val="00611864"/>
    <w:rsid w:val="00614420"/>
    <w:rsid w:val="0061704C"/>
    <w:rsid w:val="00633CF0"/>
    <w:rsid w:val="006430B0"/>
    <w:rsid w:val="00647B17"/>
    <w:rsid w:val="00656FBA"/>
    <w:rsid w:val="00664615"/>
    <w:rsid w:val="00666043"/>
    <w:rsid w:val="00675772"/>
    <w:rsid w:val="00676E78"/>
    <w:rsid w:val="006A4482"/>
    <w:rsid w:val="006B53F7"/>
    <w:rsid w:val="006C5167"/>
    <w:rsid w:val="006C7801"/>
    <w:rsid w:val="006F1BB8"/>
    <w:rsid w:val="006F6A96"/>
    <w:rsid w:val="007053EE"/>
    <w:rsid w:val="00706A23"/>
    <w:rsid w:val="007110C9"/>
    <w:rsid w:val="0072511B"/>
    <w:rsid w:val="00730CC8"/>
    <w:rsid w:val="007359EF"/>
    <w:rsid w:val="00741EE3"/>
    <w:rsid w:val="007430C9"/>
    <w:rsid w:val="00744E9E"/>
    <w:rsid w:val="00762A19"/>
    <w:rsid w:val="0079666F"/>
    <w:rsid w:val="007974CC"/>
    <w:rsid w:val="007A609C"/>
    <w:rsid w:val="007B3478"/>
    <w:rsid w:val="007D4C8D"/>
    <w:rsid w:val="007D7AA5"/>
    <w:rsid w:val="007F1374"/>
    <w:rsid w:val="00825436"/>
    <w:rsid w:val="008302CE"/>
    <w:rsid w:val="00835EFA"/>
    <w:rsid w:val="00841B8B"/>
    <w:rsid w:val="00876499"/>
    <w:rsid w:val="00893296"/>
    <w:rsid w:val="00897506"/>
    <w:rsid w:val="00897879"/>
    <w:rsid w:val="008A1565"/>
    <w:rsid w:val="008A3805"/>
    <w:rsid w:val="008A3B80"/>
    <w:rsid w:val="008C21D1"/>
    <w:rsid w:val="008D0F78"/>
    <w:rsid w:val="008E72C2"/>
    <w:rsid w:val="008F2E64"/>
    <w:rsid w:val="00904009"/>
    <w:rsid w:val="009215C5"/>
    <w:rsid w:val="00937D37"/>
    <w:rsid w:val="0095407B"/>
    <w:rsid w:val="00955A95"/>
    <w:rsid w:val="00961DEB"/>
    <w:rsid w:val="00963D3D"/>
    <w:rsid w:val="009652B6"/>
    <w:rsid w:val="0097557B"/>
    <w:rsid w:val="009B0708"/>
    <w:rsid w:val="009D3729"/>
    <w:rsid w:val="00A238FF"/>
    <w:rsid w:val="00A53B3B"/>
    <w:rsid w:val="00A60886"/>
    <w:rsid w:val="00A741B6"/>
    <w:rsid w:val="00A93A50"/>
    <w:rsid w:val="00A944FA"/>
    <w:rsid w:val="00AC7274"/>
    <w:rsid w:val="00AD011A"/>
    <w:rsid w:val="00AE0598"/>
    <w:rsid w:val="00AE480F"/>
    <w:rsid w:val="00AF14E3"/>
    <w:rsid w:val="00B15DE7"/>
    <w:rsid w:val="00B6480A"/>
    <w:rsid w:val="00B75876"/>
    <w:rsid w:val="00B85657"/>
    <w:rsid w:val="00B96A68"/>
    <w:rsid w:val="00BC4503"/>
    <w:rsid w:val="00BD77BF"/>
    <w:rsid w:val="00BF6633"/>
    <w:rsid w:val="00C12A43"/>
    <w:rsid w:val="00C12BCB"/>
    <w:rsid w:val="00C203CC"/>
    <w:rsid w:val="00C27B9A"/>
    <w:rsid w:val="00C40557"/>
    <w:rsid w:val="00C64BDD"/>
    <w:rsid w:val="00C74AB4"/>
    <w:rsid w:val="00C768A5"/>
    <w:rsid w:val="00C91D3F"/>
    <w:rsid w:val="00CA13FB"/>
    <w:rsid w:val="00CC539A"/>
    <w:rsid w:val="00CE5DCA"/>
    <w:rsid w:val="00CF5727"/>
    <w:rsid w:val="00D03108"/>
    <w:rsid w:val="00D1000A"/>
    <w:rsid w:val="00D27670"/>
    <w:rsid w:val="00D46028"/>
    <w:rsid w:val="00D4773E"/>
    <w:rsid w:val="00D54B56"/>
    <w:rsid w:val="00D7615D"/>
    <w:rsid w:val="00DA15D2"/>
    <w:rsid w:val="00DB7032"/>
    <w:rsid w:val="00DE05EF"/>
    <w:rsid w:val="00DF308A"/>
    <w:rsid w:val="00E222C7"/>
    <w:rsid w:val="00E22AD7"/>
    <w:rsid w:val="00E267D0"/>
    <w:rsid w:val="00E321B4"/>
    <w:rsid w:val="00E32F7E"/>
    <w:rsid w:val="00E33C82"/>
    <w:rsid w:val="00E41484"/>
    <w:rsid w:val="00E70A97"/>
    <w:rsid w:val="00E840A8"/>
    <w:rsid w:val="00E849AB"/>
    <w:rsid w:val="00E85EC4"/>
    <w:rsid w:val="00EB17ED"/>
    <w:rsid w:val="00EB2079"/>
    <w:rsid w:val="00EB6D21"/>
    <w:rsid w:val="00EB7BEE"/>
    <w:rsid w:val="00EC7D21"/>
    <w:rsid w:val="00EE17F8"/>
    <w:rsid w:val="00EE4E8A"/>
    <w:rsid w:val="00EE6BC3"/>
    <w:rsid w:val="00F24DC5"/>
    <w:rsid w:val="00F30B92"/>
    <w:rsid w:val="00F40836"/>
    <w:rsid w:val="00F43063"/>
    <w:rsid w:val="00F60AC1"/>
    <w:rsid w:val="00F67E9A"/>
    <w:rsid w:val="00F75B1B"/>
    <w:rsid w:val="00F872D6"/>
    <w:rsid w:val="00FA005E"/>
    <w:rsid w:val="00FC340A"/>
    <w:rsid w:val="00FD10A4"/>
    <w:rsid w:val="00FD3D95"/>
    <w:rsid w:val="00FF10E3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a1"/>
    <w:uiPriority w:val="59"/>
    <w:rsid w:val="00AE70C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رقم صفحة"/>
    <w:basedOn w:val="a0"/>
    <w:rsid w:val="00B118CB"/>
  </w:style>
  <w:style w:type="paragraph" w:customStyle="1" w:styleId="a7">
    <w:name w:val="تذييل صفحة"/>
    <w:basedOn w:val="a"/>
    <w:rsid w:val="00B118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F408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0">
    <w:name w:val="Medium List 1"/>
    <w:basedOn w:val="a1"/>
    <w:uiPriority w:val="65"/>
    <w:rsid w:val="0014525B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Grid1">
    <w:name w:val="Table Grid_1"/>
    <w:basedOn w:val="a1"/>
    <w:uiPriority w:val="59"/>
    <w:rsid w:val="00B125C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06715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asem saleh</cp:lastModifiedBy>
  <cp:revision>2</cp:revision>
  <dcterms:created xsi:type="dcterms:W3CDTF">2024-09-27T22:15:00Z</dcterms:created>
  <dcterms:modified xsi:type="dcterms:W3CDTF">2024-09-27T22:15:00Z</dcterms:modified>
</cp:coreProperties>
</file>