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0654BE" w:rsidRPr="00A743A1" w14:paraId="6E907925" w14:textId="6681353A">
      <w:pPr>
        <w:rPr>
          <w:sz w:val="30"/>
          <w:szCs w:val="30"/>
          <w:rtl/>
        </w:rPr>
      </w:pPr>
      <w:r w:rsidRPr="00A743A1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-150495</wp:posOffset>
                </wp:positionV>
                <wp:extent cx="2593340" cy="995680"/>
                <wp:effectExtent l="0" t="0" r="1016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3340" cy="99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663E" w14:textId="7ACDC5C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 الفترة </w:t>
                            </w:r>
                            <w:r w:rsidR="00CB13ED">
                              <w:rPr>
                                <w:rFonts w:hint="cs"/>
                                <w:rtl/>
                              </w:rPr>
                              <w:t>- الكتابة الوظيفية</w:t>
                            </w:r>
                            <w:r w:rsidR="00847F91">
                              <w:rPr>
                                <w:rFonts w:hint="cs"/>
                                <w:rtl/>
                              </w:rPr>
                              <w:t xml:space="preserve"> والإبداعية</w:t>
                            </w:r>
                            <w:r w:rsidR="00CB13E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C0F44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847F91">
                              <w:rPr>
                                <w:rFonts w:hint="cs"/>
                                <w:rtl/>
                              </w:rPr>
                              <w:t xml:space="preserve">  ف-١</w:t>
                            </w:r>
                          </w:p>
                          <w:p w:rsidR="00C15C97" w14:textId="6B16C5D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الطالبة:..</w:t>
                            </w:r>
                            <w:r w:rsidR="000A5C33">
                              <w:rPr>
                                <w:rFonts w:hint="cs"/>
                                <w:rtl/>
                              </w:rPr>
                              <w:t>.…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</w:t>
                            </w:r>
                          </w:p>
                          <w:p w:rsidR="0090616B" w:rsidP="000A5C33" w14:textId="19C433D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الفصل:.................................</w:t>
                            </w:r>
                            <w:r w:rsidR="00D96097">
                              <w:rPr>
                                <w:rFonts w:hint="cs"/>
                                <w:rtl/>
                              </w:rPr>
                              <w:t xml:space="preserve">:  </w:t>
                            </w:r>
                          </w:p>
                          <w:p w:rsidR="000A5C33" w:rsidP="000A5C33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DD6335" w:rsidP="000A5C33" w14:textId="1A31D427"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 :  </w:t>
                            </w:r>
                            <w:r w:rsidR="00320586"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 ٣ / ١٤٤٦</w:t>
                            </w:r>
                            <w:r w:rsidR="00965365">
                              <w:rPr>
                                <w:rFonts w:hint="cs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204.2pt;height:78.4pt;margin-top:-11.85pt;margin-left:-12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weight="0.5pt">
                <v:textbox>
                  <w:txbxContent>
                    <w:p w:rsidR="00E6663E" w14:paraId="6176FE77" w14:textId="7ACDC5C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 الفترة </w:t>
                      </w:r>
                      <w:r w:rsidR="00CB13ED">
                        <w:rPr>
                          <w:rFonts w:hint="cs"/>
                          <w:rtl/>
                        </w:rPr>
                        <w:t>- الكتابة الوظيفية</w:t>
                      </w:r>
                      <w:r w:rsidR="00847F91">
                        <w:rPr>
                          <w:rFonts w:hint="cs"/>
                          <w:rtl/>
                        </w:rPr>
                        <w:t xml:space="preserve"> والإبداعية</w:t>
                      </w:r>
                      <w:r w:rsidR="00CB13ED">
                        <w:rPr>
                          <w:rFonts w:hint="cs"/>
                          <w:rtl/>
                        </w:rPr>
                        <w:t xml:space="preserve"> </w:t>
                      </w:r>
                      <w:r w:rsidR="00DC0F44">
                        <w:rPr>
                          <w:rFonts w:hint="cs"/>
                          <w:rtl/>
                        </w:rPr>
                        <w:t>-</w:t>
                      </w:r>
                      <w:r w:rsidR="00847F91">
                        <w:rPr>
                          <w:rFonts w:hint="cs"/>
                          <w:rtl/>
                        </w:rPr>
                        <w:t xml:space="preserve">  ف-١</w:t>
                      </w:r>
                    </w:p>
                    <w:p w:rsidR="00C15C97" w14:paraId="5A0E6E7D" w14:textId="6B16C5D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الطالبة:..</w:t>
                      </w:r>
                      <w:r w:rsidR="000A5C33">
                        <w:rPr>
                          <w:rFonts w:hint="cs"/>
                          <w:rtl/>
                        </w:rPr>
                        <w:t>.…</w:t>
                      </w:r>
                      <w:r>
                        <w:rPr>
                          <w:rFonts w:hint="cs"/>
                          <w:rtl/>
                        </w:rPr>
                        <w:t>...................................</w:t>
                      </w:r>
                    </w:p>
                    <w:p w:rsidR="0090616B" w:rsidP="000A5C33" w14:paraId="6A088EE9" w14:textId="19C433D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الفصل:.................................</w:t>
                      </w:r>
                      <w:r w:rsidR="00D96097">
                        <w:rPr>
                          <w:rFonts w:hint="cs"/>
                          <w:rtl/>
                        </w:rPr>
                        <w:t xml:space="preserve">:  </w:t>
                      </w:r>
                    </w:p>
                    <w:p w:rsidR="000A5C33" w:rsidP="000A5C33" w14:paraId="7C70108A" w14:textId="77777777">
                      <w:pPr>
                        <w:rPr>
                          <w:rtl/>
                        </w:rPr>
                      </w:pPr>
                    </w:p>
                    <w:p w:rsidR="00DD6335" w:rsidP="000A5C33" w14:paraId="3EF8CBBA" w14:textId="1A31D427">
                      <w:r>
                        <w:rPr>
                          <w:rFonts w:hint="cs"/>
                          <w:rtl/>
                        </w:rPr>
                        <w:t xml:space="preserve">التاريخ :  </w:t>
                      </w:r>
                      <w:r w:rsidR="00320586">
                        <w:t xml:space="preserve">    </w:t>
                      </w:r>
                      <w:r>
                        <w:rPr>
                          <w:rFonts w:hint="cs"/>
                          <w:rtl/>
                        </w:rPr>
                        <w:t>/ ٣ / ١٤٤٦</w:t>
                      </w:r>
                      <w:r w:rsidR="00965365">
                        <w:rPr>
                          <w:rFonts w:hint="cs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A743A1" w:rsidR="001658D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4149481</wp:posOffset>
                </wp:positionH>
                <wp:positionV relativeFrom="paragraph">
                  <wp:posOffset>16266</wp:posOffset>
                </wp:positionV>
                <wp:extent cx="2417591" cy="685800"/>
                <wp:effectExtent l="0" t="0" r="8255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759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4C17" w14:textId="38BE83F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:rsidR="00E6663E" w14:textId="43E3222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بمنطقة الرياض</w:t>
                            </w:r>
                          </w:p>
                          <w:p w:rsidR="00E6663E" w14:textId="14D8D19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الثانوية</w:t>
                            </w:r>
                            <w:r w:rsidR="00163A5B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63A5B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6" type="#_x0000_t202" style="width:190.35pt;height:54pt;margin-top:1.3pt;margin-left:326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DD4C17" w14:paraId="7DE68B75" w14:textId="38BE83F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E6663E" w14:paraId="7FD9E9AE" w14:textId="43E3222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بمنطقة الرياض</w:t>
                      </w:r>
                    </w:p>
                    <w:p w:rsidR="00E6663E" w14:paraId="7BA13196" w14:textId="14D8D19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الثانوية</w:t>
                      </w:r>
                      <w:r w:rsidR="00163A5B"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163A5B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319CE">
        <w:rPr>
          <w:rFonts w:hint="cs"/>
          <w:sz w:val="30"/>
          <w:szCs w:val="30"/>
          <w:rtl/>
        </w:rPr>
        <w:t>س</w:t>
      </w:r>
    </w:p>
    <w:p w:rsidR="000654BE" w:rsidRPr="00A743A1" w14:paraId="6FC6DD04" w14:textId="5C997BC8">
      <w:pPr>
        <w:rPr>
          <w:sz w:val="30"/>
          <w:szCs w:val="30"/>
          <w:rtl/>
        </w:rPr>
      </w:pPr>
    </w:p>
    <w:p w:rsidR="000654BE" w:rsidRPr="00A743A1" w14:paraId="6898158A" w14:textId="77777777">
      <w:pPr>
        <w:rPr>
          <w:sz w:val="30"/>
          <w:szCs w:val="30"/>
          <w:rtl/>
        </w:rPr>
      </w:pPr>
    </w:p>
    <w:p w:rsidR="002C6958" w:rsidRPr="00A743A1" w:rsidP="000654BE" w14:paraId="34FE6229" w14:textId="77777777">
      <w:pPr>
        <w:rPr>
          <w:color w:val="000000" w:themeColor="text1"/>
          <w:sz w:val="30"/>
          <w:szCs w:val="30"/>
          <w:rtl/>
        </w:rPr>
      </w:pPr>
    </w:p>
    <w:p w:rsidR="000654BE" w:rsidRPr="00401880" w:rsidP="000654BE" w14:paraId="03617E2D" w14:textId="4C5D5E7B">
      <w:pPr>
        <w:rPr>
          <w:b/>
          <w:bCs/>
          <w:color w:val="000000" w:themeColor="text1"/>
          <w:sz w:val="30"/>
          <w:szCs w:val="30"/>
          <w:rtl/>
        </w:rPr>
      </w:pPr>
      <w:r w:rsidRPr="00A743A1">
        <w:rPr>
          <w:rFonts w:hint="cs"/>
          <w:color w:val="000000" w:themeColor="text1"/>
          <w:sz w:val="30"/>
          <w:szCs w:val="30"/>
          <w:rtl/>
        </w:rPr>
        <w:t>١)</w:t>
      </w:r>
      <w:r w:rsidRPr="00401880">
        <w:rPr>
          <w:rFonts w:hint="cs"/>
          <w:b/>
          <w:bCs/>
          <w:color w:val="000000" w:themeColor="text1"/>
          <w:sz w:val="30"/>
          <w:szCs w:val="30"/>
          <w:rtl/>
        </w:rPr>
        <w:t>اختاري الإجابة الصحيحة مما يلي:</w:t>
      </w:r>
    </w:p>
    <w:p w:rsidR="00BF2470" w:rsidRPr="00401880" w:rsidP="00BF2470" w14:paraId="4D0A9E6C" w14:textId="71349E00">
      <w:pPr>
        <w:jc w:val="both"/>
        <w:rPr>
          <w:b/>
          <w:bCs/>
          <w:color w:val="000000" w:themeColor="text1"/>
          <w:sz w:val="30"/>
          <w:szCs w:val="30"/>
          <w:rtl/>
        </w:rPr>
      </w:pPr>
    </w:p>
    <w:tbl>
      <w:tblPr>
        <w:tblStyle w:val="TableGrid"/>
        <w:bidiVisual/>
        <w:tblW w:w="10505" w:type="dxa"/>
        <w:tblLayout w:type="fixed"/>
        <w:tblLook w:val="04A0"/>
      </w:tblPr>
      <w:tblGrid>
        <w:gridCol w:w="539"/>
        <w:gridCol w:w="5414"/>
        <w:gridCol w:w="1566"/>
        <w:gridCol w:w="1424"/>
        <w:gridCol w:w="1562"/>
      </w:tblGrid>
      <w:tr w14:paraId="7A861E80" w14:textId="77777777" w:rsidTr="003C1DD3">
        <w:tblPrEx>
          <w:tblW w:w="10505" w:type="dxa"/>
          <w:tblLayout w:type="fixed"/>
          <w:tblLook w:val="04A0"/>
        </w:tblPrEx>
        <w:trPr>
          <w:trHeight w:val="497"/>
        </w:trPr>
        <w:tc>
          <w:tcPr>
            <w:tcW w:w="539" w:type="dxa"/>
          </w:tcPr>
          <w:p w:rsidR="00064775" w:rsidRPr="00401880" w:rsidP="001658D4" w14:paraId="3457CA44" w14:textId="064D0CE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40188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5414" w:type="dxa"/>
          </w:tcPr>
          <w:p w:rsidR="00064775" w:rsidRPr="00401880" w:rsidP="00A97FC4" w14:paraId="26F769FF" w14:textId="59F8B9FF">
            <w:pPr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 xml:space="preserve">           العبارات </w:t>
            </w:r>
          </w:p>
        </w:tc>
        <w:tc>
          <w:tcPr>
            <w:tcW w:w="1566" w:type="dxa"/>
          </w:tcPr>
          <w:p w:rsidR="00064775" w:rsidRPr="00401880" w:rsidP="001658D4" w14:paraId="7CAA2690" w14:textId="211ED0AD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40188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424" w:type="dxa"/>
          </w:tcPr>
          <w:p w:rsidR="00064775" w:rsidRPr="00401880" w:rsidP="001658D4" w14:paraId="269654BB" w14:textId="3638356B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40188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562" w:type="dxa"/>
          </w:tcPr>
          <w:p w:rsidR="00064775" w:rsidRPr="00401880" w:rsidP="001658D4" w14:paraId="703D4B7E" w14:textId="25662908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40188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ج</w:t>
            </w:r>
          </w:p>
        </w:tc>
      </w:tr>
      <w:tr w14:paraId="286906AC" w14:textId="77777777" w:rsidTr="003C1DD3">
        <w:tblPrEx>
          <w:tblW w:w="10505" w:type="dxa"/>
          <w:tblLayout w:type="fixed"/>
          <w:tblLook w:val="04A0"/>
        </w:tblPrEx>
        <w:trPr>
          <w:trHeight w:val="497"/>
        </w:trPr>
        <w:tc>
          <w:tcPr>
            <w:tcW w:w="539" w:type="dxa"/>
          </w:tcPr>
          <w:p w:rsidR="002E33F1" w:rsidRPr="00401880" w:rsidP="001658D4" w14:paraId="5133BAEF" w14:textId="3C579B05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١</w:t>
            </w:r>
          </w:p>
        </w:tc>
        <w:tc>
          <w:tcPr>
            <w:tcW w:w="5414" w:type="dxa"/>
          </w:tcPr>
          <w:p w:rsidR="002E33F1" w:rsidP="00F579D2" w14:paraId="4897359F" w14:textId="4CB88BDA">
            <w:pPr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 xml:space="preserve">أول خطوات الكتابة هي : </w:t>
            </w:r>
          </w:p>
        </w:tc>
        <w:tc>
          <w:tcPr>
            <w:tcW w:w="1566" w:type="dxa"/>
          </w:tcPr>
          <w:p w:rsidR="002E33F1" w:rsidRPr="00401880" w:rsidP="001658D4" w14:paraId="6BF0E395" w14:textId="5525D23C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التخطيط</w:t>
            </w:r>
          </w:p>
        </w:tc>
        <w:tc>
          <w:tcPr>
            <w:tcW w:w="1424" w:type="dxa"/>
          </w:tcPr>
          <w:p w:rsidR="002E33F1" w:rsidRPr="00401880" w:rsidP="001658D4" w14:paraId="1357CEA2" w14:textId="5D4F86AD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التحرير </w:t>
            </w:r>
          </w:p>
        </w:tc>
        <w:tc>
          <w:tcPr>
            <w:tcW w:w="1562" w:type="dxa"/>
          </w:tcPr>
          <w:p w:rsidR="002E33F1" w:rsidRPr="00401880" w:rsidP="001658D4" w14:paraId="2A9EC7F0" w14:textId="3D0CA094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</w:t>
            </w:r>
            <w:r w:rsidR="0015151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إنتاج </w:t>
            </w:r>
          </w:p>
        </w:tc>
      </w:tr>
      <w:tr w14:paraId="3F16A5D3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C547FF" w:rsidRPr="00401880" w:rsidP="001658D4" w14:paraId="0D19C241" w14:textId="5632F30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٢</w:t>
            </w:r>
          </w:p>
        </w:tc>
        <w:tc>
          <w:tcPr>
            <w:tcW w:w="5414" w:type="dxa"/>
          </w:tcPr>
          <w:p w:rsidR="00C547FF" w:rsidRPr="00401880" w:rsidP="009E0BF1" w14:paraId="1D943D55" w14:textId="108EE081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 xml:space="preserve"> </w:t>
            </w:r>
            <w:r w:rsidR="00412281">
              <w:rPr>
                <w:rFonts w:eastAsia="Tahoma" w:asciiTheme="minorBidi" w:hAnsiTheme="minorBidi" w:hint="cs"/>
                <w:b/>
                <w:bCs/>
                <w:rtl/>
              </w:rPr>
              <w:t xml:space="preserve">هي عملية إنتاج </w:t>
            </w:r>
            <w:r w:rsidR="00854E61">
              <w:rPr>
                <w:rFonts w:eastAsia="Tahoma" w:asciiTheme="minorBidi" w:hAnsiTheme="minorBidi" w:hint="cs"/>
                <w:b/>
                <w:bCs/>
                <w:rtl/>
              </w:rPr>
              <w:t xml:space="preserve">نصوص أدبية وفنية </w:t>
            </w:r>
            <w:r w:rsidR="002552B8">
              <w:rPr>
                <w:rFonts w:eastAsia="Tahoma" w:asciiTheme="minorBidi" w:hAnsiTheme="minorBidi" w:hint="cs"/>
                <w:b/>
                <w:bCs/>
                <w:rtl/>
              </w:rPr>
              <w:t>فيها تشويق :     الكتابة ..</w:t>
            </w:r>
          </w:p>
        </w:tc>
        <w:tc>
          <w:tcPr>
            <w:tcW w:w="1566" w:type="dxa"/>
          </w:tcPr>
          <w:p w:rsidR="00C547FF" w:rsidRPr="00401880" w:rsidP="001658D4" w14:paraId="5B019AA1" w14:textId="544780C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العروضية</w:t>
            </w:r>
          </w:p>
        </w:tc>
        <w:tc>
          <w:tcPr>
            <w:tcW w:w="1424" w:type="dxa"/>
          </w:tcPr>
          <w:p w:rsidR="00C547FF" w:rsidRPr="00401880" w:rsidP="001658D4" w14:paraId="6795E788" w14:textId="28A6125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2552B8">
              <w:rPr>
                <w:rFonts w:asciiTheme="minorBidi" w:hAnsiTheme="minorBidi" w:hint="cs"/>
                <w:b/>
                <w:bCs/>
                <w:rtl/>
              </w:rPr>
              <w:t>الوظيفيةً</w:t>
            </w:r>
          </w:p>
        </w:tc>
        <w:tc>
          <w:tcPr>
            <w:tcW w:w="1562" w:type="dxa"/>
          </w:tcPr>
          <w:p w:rsidR="00C547FF" w:rsidRPr="00401880" w:rsidP="001658D4" w14:paraId="7CE02C76" w14:textId="52FFDF7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الإبداعية </w:t>
            </w:r>
          </w:p>
        </w:tc>
      </w:tr>
      <w:tr w14:paraId="7DE2F874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C547FF" w:rsidRPr="00401880" w:rsidP="001658D4" w14:paraId="523445BE" w14:textId="7BA3435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٣</w:t>
            </w:r>
          </w:p>
        </w:tc>
        <w:tc>
          <w:tcPr>
            <w:tcW w:w="5414" w:type="dxa"/>
          </w:tcPr>
          <w:p w:rsidR="00C547FF" w:rsidRPr="00401880" w:rsidP="000772CD" w14:paraId="62E46C56" w14:textId="674F70C1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>من خطوات</w:t>
            </w:r>
            <w:r w:rsidR="00151519">
              <w:rPr>
                <w:rFonts w:eastAsia="Tahoma" w:asciiTheme="minorBidi" w:hAnsiTheme="minorBidi" w:hint="cs"/>
                <w:b/>
                <w:bCs/>
                <w:rtl/>
              </w:rPr>
              <w:t xml:space="preserve"> ………….</w:t>
            </w:r>
            <w:r w:rsidR="00AC74AC">
              <w:rPr>
                <w:rFonts w:eastAsia="Tahoma" w:asciiTheme="minorBidi" w:hAnsiTheme="minorBidi" w:hint="cs"/>
                <w:b/>
                <w:bCs/>
                <w:rtl/>
              </w:rPr>
              <w:t>وضع سؤال حول الجزء غير المفهوم .</w:t>
            </w:r>
          </w:p>
        </w:tc>
        <w:tc>
          <w:tcPr>
            <w:tcW w:w="1566" w:type="dxa"/>
          </w:tcPr>
          <w:p w:rsidR="00C547FF" w:rsidRPr="00401880" w:rsidP="001658D4" w14:paraId="701D1387" w14:textId="709B1A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الكتابة</w:t>
            </w:r>
            <w:r w:rsidRPr="00401880" w:rsidR="002A1D9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B554D5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C547FF" w:rsidRPr="00401880" w:rsidP="001658D4" w14:paraId="26831EA7" w14:textId="4BA82BE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التلخيص</w:t>
            </w:r>
            <w:r w:rsidRPr="00401880" w:rsidR="002A1D9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B554D5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62" w:type="dxa"/>
          </w:tcPr>
          <w:p w:rsidR="00C547FF" w:rsidRPr="00401880" w:rsidP="001658D4" w14:paraId="0F3BA2D8" w14:textId="772839C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تدوين الملاحظات</w:t>
            </w:r>
            <w:r w:rsidRPr="00401880" w:rsidR="002A1D9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14:paraId="1C3411A0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C547FF" w:rsidRPr="00401880" w:rsidP="001658D4" w14:paraId="39BF36CB" w14:textId="415C3A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٤</w:t>
            </w:r>
          </w:p>
        </w:tc>
        <w:tc>
          <w:tcPr>
            <w:tcW w:w="5414" w:type="dxa"/>
          </w:tcPr>
          <w:p w:rsidR="00C547FF" w:rsidRPr="00401880" w:rsidP="002D55F9" w14:paraId="07627EFE" w14:textId="6B160413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 xml:space="preserve">تسمى الكتابة العثمانية </w:t>
            </w:r>
            <w:r w:rsidR="00BD3204">
              <w:rPr>
                <w:rFonts w:eastAsia="Tahoma" w:asciiTheme="minorBidi" w:hAnsiTheme="minorBidi" w:hint="cs"/>
                <w:b/>
                <w:bCs/>
                <w:rtl/>
              </w:rPr>
              <w:t xml:space="preserve">بـ </w:t>
            </w:r>
            <w:r w:rsidRPr="00401880" w:rsidR="00B70650">
              <w:rPr>
                <w:rFonts w:eastAsia="Tahoma" w:asciiTheme="minorBidi" w:hAnsiTheme="minorBidi" w:hint="cs"/>
                <w:b/>
                <w:bCs/>
                <w:rtl/>
              </w:rPr>
              <w:t xml:space="preserve"> الرسم …..</w:t>
            </w:r>
          </w:p>
        </w:tc>
        <w:tc>
          <w:tcPr>
            <w:tcW w:w="1566" w:type="dxa"/>
          </w:tcPr>
          <w:p w:rsidR="00C547FF" w:rsidRPr="00401880" w:rsidP="00BA2770" w14:paraId="68AE8BB2" w14:textId="0B6F334E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="003C2990"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="003A1A6A">
              <w:rPr>
                <w:rFonts w:asciiTheme="minorBidi" w:hAnsiTheme="minorBidi" w:hint="cs"/>
                <w:b/>
                <w:bCs/>
                <w:rtl/>
              </w:rPr>
              <w:t>إملائي</w:t>
            </w: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C547FF" w:rsidRPr="00401880" w:rsidP="001658D4" w14:paraId="0B321910" w14:textId="0698AD7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العروضي</w:t>
            </w:r>
            <w:r w:rsidRPr="00401880" w:rsidR="00BA277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62" w:type="dxa"/>
          </w:tcPr>
          <w:p w:rsidR="00C547FF" w:rsidRPr="00401880" w:rsidP="001658D4" w14:paraId="1BF835C9" w14:textId="7591EEC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القرآني</w:t>
            </w:r>
          </w:p>
        </w:tc>
      </w:tr>
      <w:tr w14:paraId="2538BCEB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A62240" w:rsidRPr="00401880" w:rsidP="00A62240" w14:paraId="2F920044" w14:textId="0A3C1F2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٥</w:t>
            </w:r>
          </w:p>
        </w:tc>
        <w:tc>
          <w:tcPr>
            <w:tcW w:w="5414" w:type="dxa"/>
          </w:tcPr>
          <w:p w:rsidR="00A62240" w:rsidRPr="00401880" w:rsidP="00AA242F" w14:paraId="1494E40B" w14:textId="3A03EE7F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 xml:space="preserve">تستخدم </w:t>
            </w:r>
            <w:r w:rsidRPr="00401880" w:rsidR="00456229">
              <w:rPr>
                <w:rFonts w:eastAsia="Tahoma" w:asciiTheme="minorBidi" w:hAnsiTheme="minorBidi" w:hint="cs"/>
                <w:b/>
                <w:bCs/>
                <w:rtl/>
              </w:rPr>
              <w:t xml:space="preserve"> لغرض تبادل </w:t>
            </w:r>
            <w:r w:rsidRPr="00401880" w:rsidR="00677EA5">
              <w:rPr>
                <w:rFonts w:eastAsia="Tahoma" w:asciiTheme="minorBidi" w:hAnsiTheme="minorBidi" w:hint="cs"/>
                <w:b/>
                <w:bCs/>
                <w:rtl/>
              </w:rPr>
              <w:t xml:space="preserve">المعلومات </w:t>
            </w:r>
            <w:r w:rsidRPr="00401880" w:rsidR="009A6205">
              <w:rPr>
                <w:rFonts w:eastAsia="Tahoma" w:asciiTheme="minorBidi" w:hAnsiTheme="minorBidi" w:hint="cs"/>
                <w:b/>
                <w:bCs/>
                <w:rtl/>
              </w:rPr>
              <w:t xml:space="preserve">والأفكار بين الموظفين والإدارين </w:t>
            </w:r>
            <w:r w:rsidRPr="00401880" w:rsidR="00B92D50">
              <w:rPr>
                <w:rFonts w:eastAsia="Tahoma"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66" w:type="dxa"/>
          </w:tcPr>
          <w:p w:rsidR="00A62240" w:rsidRPr="00401880" w:rsidP="00A62240" w14:paraId="2EFD4753" w14:textId="59BC5F5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كتابة </w:t>
            </w:r>
            <w:r w:rsidR="00AB5728">
              <w:rPr>
                <w:rFonts w:asciiTheme="minorBidi" w:hAnsiTheme="minorBidi" w:hint="cs"/>
                <w:b/>
                <w:bCs/>
                <w:rtl/>
              </w:rPr>
              <w:t xml:space="preserve">إبداعية </w:t>
            </w: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A8530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A62240" w:rsidRPr="00401880" w:rsidP="00A62240" w14:paraId="45A60003" w14:textId="003FB94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كتابة </w:t>
            </w:r>
            <w:r w:rsidR="00AB5728">
              <w:rPr>
                <w:rFonts w:asciiTheme="minorBidi" w:hAnsiTheme="minorBidi" w:hint="cs"/>
                <w:b/>
                <w:bCs/>
                <w:rtl/>
              </w:rPr>
              <w:t>فنية</w:t>
            </w: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62" w:type="dxa"/>
          </w:tcPr>
          <w:p w:rsidR="00A62240" w:rsidRPr="00401880" w:rsidP="00A62240" w14:paraId="0C5B4A29" w14:textId="1B895E3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كتابة </w:t>
            </w:r>
            <w:r w:rsidR="00AB5728">
              <w:rPr>
                <w:rFonts w:asciiTheme="minorBidi" w:hAnsiTheme="minorBidi" w:hint="cs"/>
                <w:b/>
                <w:bCs/>
                <w:rtl/>
              </w:rPr>
              <w:t>وظيفية</w:t>
            </w:r>
            <w:r w:rsidRPr="00401880" w:rsidR="00A8530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14:paraId="64EAE583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A62240" w:rsidRPr="00401880" w:rsidP="00A62240" w14:paraId="7CCA3FC6" w14:textId="3F84FEC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٦</w:t>
            </w:r>
          </w:p>
        </w:tc>
        <w:tc>
          <w:tcPr>
            <w:tcW w:w="5414" w:type="dxa"/>
          </w:tcPr>
          <w:p w:rsidR="00A62240" w:rsidRPr="00401880" w:rsidP="00085524" w14:paraId="0CB45BCA" w14:textId="5F9ED685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نوع الكتابة في اللوحات الارشادية :</w:t>
            </w:r>
            <w:r w:rsidRPr="00401880" w:rsidR="00C674F7">
              <w:rPr>
                <w:rFonts w:asciiTheme="minorBidi" w:hAnsiTheme="minorBidi" w:hint="cs"/>
                <w:b/>
                <w:bCs/>
                <w:rtl/>
              </w:rPr>
              <w:t xml:space="preserve">  كتابة :</w:t>
            </w:r>
          </w:p>
        </w:tc>
        <w:tc>
          <w:tcPr>
            <w:tcW w:w="1566" w:type="dxa"/>
          </w:tcPr>
          <w:p w:rsidR="00A62240" w:rsidRPr="00401880" w:rsidP="009D2AB3" w14:paraId="7E3214BE" w14:textId="3FFC3340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6E165A">
              <w:rPr>
                <w:rFonts w:asciiTheme="minorBidi" w:hAnsiTheme="minorBidi" w:hint="cs"/>
                <w:b/>
                <w:bCs/>
                <w:rtl/>
              </w:rPr>
              <w:t xml:space="preserve">رمزية </w:t>
            </w:r>
            <w:r w:rsidRPr="00401880" w:rsidR="00C674F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A62240" w:rsidRPr="00401880" w:rsidP="00C674F7" w14:paraId="6252BE59" w14:textId="3D80EB9C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401880" w:rsidR="00C674F7">
              <w:rPr>
                <w:rFonts w:asciiTheme="minorBidi" w:hAnsiTheme="minorBidi" w:hint="cs"/>
                <w:b/>
                <w:bCs/>
                <w:rtl/>
              </w:rPr>
              <w:t xml:space="preserve">رقمية </w:t>
            </w:r>
          </w:p>
        </w:tc>
        <w:tc>
          <w:tcPr>
            <w:tcW w:w="1562" w:type="dxa"/>
          </w:tcPr>
          <w:p w:rsidR="00A62240" w:rsidRPr="00401880" w:rsidP="00C674F7" w14:paraId="1B5D49F4" w14:textId="72FC5E75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02702A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="006E165A">
              <w:rPr>
                <w:rFonts w:asciiTheme="minorBidi" w:hAnsiTheme="minorBidi" w:hint="cs"/>
                <w:b/>
                <w:bCs/>
                <w:rtl/>
              </w:rPr>
              <w:t>وظيفية</w:t>
            </w:r>
            <w:r w:rsidRPr="00401880" w:rsidR="002A15D8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14:paraId="36333B52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A62240" w:rsidRPr="00401880" w:rsidP="00A62240" w14:paraId="1C715134" w14:textId="6C2EF4A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٧</w:t>
            </w:r>
          </w:p>
        </w:tc>
        <w:tc>
          <w:tcPr>
            <w:tcW w:w="5414" w:type="dxa"/>
          </w:tcPr>
          <w:p w:rsidR="00A62240" w:rsidRPr="00401880" w:rsidP="008C4E46" w14:paraId="2273C48F" w14:textId="4A4A2598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 xml:space="preserve">  </w:t>
            </w:r>
            <w:r w:rsidR="00D23114">
              <w:rPr>
                <w:rFonts w:eastAsia="Tahoma" w:asciiTheme="minorBidi" w:hAnsiTheme="minorBidi" w:hint="cs"/>
                <w:b/>
                <w:bCs/>
                <w:rtl/>
              </w:rPr>
              <w:t>أنا لا أكتب (أو</w:t>
            </w:r>
            <w:r w:rsidR="00375279">
              <w:rPr>
                <w:rFonts w:eastAsia="Tahoma" w:asciiTheme="minorBidi" w:hAnsiTheme="minorBidi" w:hint="cs"/>
                <w:b/>
                <w:bCs/>
                <w:rtl/>
              </w:rPr>
              <w:t>لائكا ) بهذا الشكل  الكتابة الإملائية الصحيحة لها :</w:t>
            </w:r>
          </w:p>
        </w:tc>
        <w:tc>
          <w:tcPr>
            <w:tcW w:w="1566" w:type="dxa"/>
          </w:tcPr>
          <w:p w:rsidR="00A62240" w:rsidRPr="00401880" w:rsidP="00A62240" w14:paraId="4E485FFD" w14:textId="32B1687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أولائك</w:t>
            </w:r>
            <w:r w:rsidRPr="00401880" w:rsidR="0016460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622E4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A62240" w:rsidRPr="00401880" w:rsidP="00A62240" w14:paraId="49975609" w14:textId="7EABB66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ألائك</w:t>
            </w:r>
            <w:r w:rsidRPr="00401880" w:rsidR="0016460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622E4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62" w:type="dxa"/>
          </w:tcPr>
          <w:p w:rsidR="00A62240" w:rsidRPr="00401880" w:rsidP="00A62240" w14:paraId="4DCC6B0A" w14:textId="5BED0BF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أولئك </w:t>
            </w:r>
            <w:r w:rsidRPr="00401880" w:rsidR="00622E4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14:paraId="02AC0779" w14:textId="77777777" w:rsidTr="003C1DD3">
        <w:tblPrEx>
          <w:tblW w:w="10505" w:type="dxa"/>
          <w:tblLayout w:type="fixed"/>
          <w:tblLook w:val="04A0"/>
        </w:tblPrEx>
        <w:trPr>
          <w:trHeight w:val="711"/>
        </w:trPr>
        <w:tc>
          <w:tcPr>
            <w:tcW w:w="539" w:type="dxa"/>
          </w:tcPr>
          <w:p w:rsidR="00A62240" w:rsidRPr="00401880" w:rsidP="00A62240" w14:paraId="6AAFB3AE" w14:textId="606D8F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٨</w:t>
            </w:r>
          </w:p>
        </w:tc>
        <w:tc>
          <w:tcPr>
            <w:tcW w:w="5414" w:type="dxa"/>
          </w:tcPr>
          <w:p w:rsidR="00100A99" w:rsidRPr="00401880" w:rsidP="000B5F83" w14:paraId="667786B6" w14:textId="7E5247A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الاقناع </w:t>
            </w:r>
            <w:r w:rsidR="0043336C">
              <w:rPr>
                <w:rFonts w:asciiTheme="minorBidi" w:hAnsi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الحماس</w:t>
            </w:r>
            <w:r w:rsidR="0043336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43336C">
              <w:rPr>
                <w:rFonts w:asciiTheme="minorBidi" w:hAnsiTheme="minorBidi"/>
                <w:b/>
                <w:bCs/>
                <w:rtl/>
              </w:rPr>
              <w:t>–</w:t>
            </w:r>
            <w:r w:rsidR="0043336C">
              <w:rPr>
                <w:rFonts w:asciiTheme="minorBidi" w:hAnsiTheme="minorBidi" w:hint="cs"/>
                <w:b/>
                <w:bCs/>
                <w:rtl/>
              </w:rPr>
              <w:t xml:space="preserve"> المعرفة </w:t>
            </w:r>
            <w:r w:rsidR="0043336C">
              <w:rPr>
                <w:rFonts w:asciiTheme="minorBidi" w:hAnsiTheme="minorBidi"/>
                <w:b/>
                <w:bCs/>
                <w:rtl/>
              </w:rPr>
              <w:t>–</w:t>
            </w:r>
            <w:r w:rsidR="0043336C">
              <w:rPr>
                <w:rFonts w:asciiTheme="minorBidi" w:hAnsiTheme="minorBidi" w:hint="cs"/>
                <w:b/>
                <w:bCs/>
                <w:rtl/>
              </w:rPr>
              <w:t xml:space="preserve"> الممارسة . هي مقومات :</w:t>
            </w:r>
          </w:p>
        </w:tc>
        <w:tc>
          <w:tcPr>
            <w:tcW w:w="1566" w:type="dxa"/>
          </w:tcPr>
          <w:p w:rsidR="00A62240" w:rsidRPr="00401880" w:rsidP="00A62240" w14:paraId="1277F0BA" w14:textId="56FDF5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Segoe UI" w:hAnsi="Segoe UI" w:cs="Times New Roman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الثقافة </w:t>
            </w:r>
            <w:r w:rsidRPr="00401880" w:rsidR="00B16B31">
              <w:rPr>
                <w:rFonts w:ascii="Segoe UI" w:hAnsi="Segoe UI" w:cs="Times New Roman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424" w:type="dxa"/>
          </w:tcPr>
          <w:p w:rsidR="00A62240" w:rsidRPr="002A15C7" w:rsidP="00CE1B89" w14:paraId="1E5AC5AC" w14:textId="33AEB65C">
            <w:pPr>
              <w:rPr>
                <w:rFonts w:asciiTheme="minorBidi" w:hAnsiTheme="minorBidi"/>
                <w:b/>
                <w:bCs/>
                <w:rtl/>
              </w:rPr>
            </w:pPr>
            <w:r w:rsidRPr="002A15C7"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Pr="002A15C7" w:rsidR="002A15C7">
              <w:rPr>
                <w:rFonts w:asciiTheme="minorBidi" w:hAnsiTheme="minorBidi" w:hint="cs"/>
                <w:b/>
                <w:bCs/>
                <w:rtl/>
              </w:rPr>
              <w:t xml:space="preserve">تنوع </w:t>
            </w:r>
          </w:p>
        </w:tc>
        <w:tc>
          <w:tcPr>
            <w:tcW w:w="1562" w:type="dxa"/>
          </w:tcPr>
          <w:p w:rsidR="00A62240" w:rsidRPr="00401880" w:rsidP="005A26E6" w14:paraId="1B5E1082" w14:textId="2AF7FAA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Segoe UI" w:hAnsi="Segoe UI" w:cs="Times New Roman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       </w:t>
            </w:r>
            <w:r w:rsidR="009677C6">
              <w:rPr>
                <w:rFonts w:ascii="Segoe UI" w:hAnsi="Segoe UI" w:cs="Times New Roman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التحدث</w:t>
            </w:r>
          </w:p>
        </w:tc>
      </w:tr>
      <w:tr w14:paraId="2567759C" w14:textId="77777777" w:rsidTr="003C1DD3">
        <w:tblPrEx>
          <w:tblW w:w="10505" w:type="dxa"/>
          <w:tblLayout w:type="fixed"/>
          <w:tblLook w:val="04A0"/>
        </w:tblPrEx>
        <w:trPr>
          <w:trHeight w:val="390"/>
        </w:trPr>
        <w:tc>
          <w:tcPr>
            <w:tcW w:w="539" w:type="dxa"/>
          </w:tcPr>
          <w:p w:rsidR="00A62240" w:rsidRPr="00401880" w:rsidP="00A62240" w14:paraId="47FFA272" w14:textId="662BD3D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٩</w:t>
            </w:r>
          </w:p>
        </w:tc>
        <w:tc>
          <w:tcPr>
            <w:tcW w:w="5414" w:type="dxa"/>
          </w:tcPr>
          <w:p w:rsidR="00A62240" w:rsidRPr="00401880" w:rsidP="00806114" w14:paraId="4D288222" w14:textId="384E870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eastAsia="Tahoma" w:asciiTheme="minorBidi" w:hAnsiTheme="minorBidi" w:hint="cs"/>
                <w:b/>
                <w:bCs/>
                <w:rtl/>
              </w:rPr>
              <w:t>من قواعد التلخيص الحذف ويمكن حذف …..</w:t>
            </w:r>
          </w:p>
        </w:tc>
        <w:tc>
          <w:tcPr>
            <w:tcW w:w="1566" w:type="dxa"/>
          </w:tcPr>
          <w:p w:rsidR="00A62240" w:rsidRPr="00401880" w:rsidP="00CA2034" w14:paraId="26152825" w14:textId="35770B80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FF3ED3">
              <w:rPr>
                <w:rFonts w:asciiTheme="minorBidi" w:hAnsiTheme="minorBidi" w:hint="cs"/>
                <w:b/>
                <w:bCs/>
                <w:rtl/>
              </w:rPr>
              <w:t xml:space="preserve">المتناقضات </w:t>
            </w: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424" w:type="dxa"/>
          </w:tcPr>
          <w:p w:rsidR="00A62240" w:rsidRPr="00401880" w:rsidP="00CA2034" w14:paraId="14B1EC76" w14:textId="0A03C89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البديهيات </w:t>
            </w:r>
          </w:p>
        </w:tc>
        <w:tc>
          <w:tcPr>
            <w:tcW w:w="1562" w:type="dxa"/>
          </w:tcPr>
          <w:p w:rsidR="00A62240" w:rsidRPr="00401880" w:rsidP="00A62240" w14:paraId="08C91641" w14:textId="1E90653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21508E">
              <w:rPr>
                <w:rFonts w:asciiTheme="minorBidi" w:hAnsiTheme="minorBidi" w:hint="cs"/>
                <w:b/>
                <w:bCs/>
                <w:rtl/>
              </w:rPr>
              <w:t>لمتشابهات</w:t>
            </w:r>
            <w:r w:rsidRPr="00401880" w:rsidR="00615B5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</w:tr>
      <w:tr w14:paraId="1EFFBA54" w14:textId="77777777" w:rsidTr="003C1DD3">
        <w:tblPrEx>
          <w:tblW w:w="10505" w:type="dxa"/>
          <w:tblLayout w:type="fixed"/>
          <w:tblLook w:val="04A0"/>
        </w:tblPrEx>
        <w:trPr>
          <w:trHeight w:val="425"/>
        </w:trPr>
        <w:tc>
          <w:tcPr>
            <w:tcW w:w="539" w:type="dxa"/>
          </w:tcPr>
          <w:p w:rsidR="00EA596E" w:rsidRPr="00401880" w:rsidP="00EA596E" w14:paraId="0705912F" w14:textId="3CB0450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١٠</w:t>
            </w:r>
          </w:p>
        </w:tc>
        <w:tc>
          <w:tcPr>
            <w:tcW w:w="5414" w:type="dxa"/>
          </w:tcPr>
          <w:p w:rsidR="00EA596E" w:rsidRPr="00401880" w:rsidP="00806114" w14:paraId="5D2C49EB" w14:textId="0606F8AB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/>
                <w:b/>
                <w:bCs/>
                <w:rtl/>
              </w:rPr>
              <w:t>ا</w:t>
            </w:r>
            <w:r w:rsidR="00AA224A">
              <w:rPr>
                <w:rFonts w:eastAsia="Tahoma" w:asciiTheme="minorBidi" w:hAnsiTheme="minorBidi" w:hint="cs"/>
                <w:b/>
                <w:bCs/>
                <w:rtl/>
              </w:rPr>
              <w:t>ل</w:t>
            </w:r>
            <w:r w:rsidR="0072603F">
              <w:rPr>
                <w:rFonts w:eastAsia="Tahoma" w:asciiTheme="minorBidi" w:hAnsiTheme="minorBidi" w:hint="cs"/>
                <w:b/>
                <w:bCs/>
                <w:rtl/>
              </w:rPr>
              <w:t>إ</w:t>
            </w:r>
            <w:r w:rsidR="00AA224A">
              <w:rPr>
                <w:rFonts w:eastAsia="Tahoma" w:asciiTheme="minorBidi" w:hAnsiTheme="minorBidi" w:hint="cs"/>
                <w:b/>
                <w:bCs/>
                <w:rtl/>
              </w:rPr>
              <w:t xml:space="preserve">يجاز </w:t>
            </w:r>
            <w:r w:rsidR="00E123DB">
              <w:rPr>
                <w:rFonts w:eastAsia="Tahoma" w:asciiTheme="minorBidi" w:hAnsiTheme="minorBidi" w:hint="cs"/>
                <w:b/>
                <w:bCs/>
                <w:rtl/>
              </w:rPr>
              <w:t xml:space="preserve">والاختصار </w:t>
            </w:r>
            <w:r w:rsidRPr="00401880">
              <w:rPr>
                <w:rFonts w:eastAsia="Tahoma" w:asciiTheme="minorBidi" w:hAnsiTheme="minorBidi"/>
                <w:b/>
                <w:bCs/>
                <w:rtl/>
              </w:rPr>
              <w:t xml:space="preserve"> من خصائص</w:t>
            </w:r>
            <w:r w:rsidR="00DB0FB5">
              <w:rPr>
                <w:rFonts w:eastAsia="Tahoma" w:asciiTheme="minorBidi" w:hAnsiTheme="minorBidi" w:hint="cs"/>
                <w:b/>
                <w:bCs/>
                <w:rtl/>
              </w:rPr>
              <w:t xml:space="preserve"> …..</w:t>
            </w:r>
          </w:p>
        </w:tc>
        <w:tc>
          <w:tcPr>
            <w:tcW w:w="1566" w:type="dxa"/>
          </w:tcPr>
          <w:p w:rsidR="00EA596E" w:rsidRPr="00401880" w:rsidP="00EA596E" w14:paraId="071C9610" w14:textId="2AC8530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الكتابة </w:t>
            </w:r>
          </w:p>
        </w:tc>
        <w:tc>
          <w:tcPr>
            <w:tcW w:w="1424" w:type="dxa"/>
          </w:tcPr>
          <w:p w:rsidR="00EA596E" w:rsidRPr="00401880" w:rsidP="00EA596E" w14:paraId="6EB5A78C" w14:textId="2F4F855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التحدث</w:t>
            </w:r>
          </w:p>
        </w:tc>
        <w:tc>
          <w:tcPr>
            <w:tcW w:w="1562" w:type="dxa"/>
          </w:tcPr>
          <w:p w:rsidR="00EA596E" w:rsidRPr="00401880" w:rsidP="00EA596E" w14:paraId="49E9877E" w14:textId="001AC6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التلخيص </w:t>
            </w:r>
          </w:p>
        </w:tc>
      </w:tr>
    </w:tbl>
    <w:p w:rsidR="002C6958" w:rsidRPr="00401880" w:rsidP="002C6958" w14:paraId="413D8F7F" w14:textId="77777777">
      <w:pPr>
        <w:jc w:val="both"/>
        <w:rPr>
          <w:rFonts w:asciiTheme="minorBidi" w:hAnsiTheme="minorBidi"/>
          <w:b/>
          <w:bCs/>
          <w:rtl/>
        </w:rPr>
      </w:pPr>
    </w:p>
    <w:p w:rsidR="00064775" w:rsidRPr="00401880" w:rsidP="002C6958" w14:paraId="44C32F8F" w14:textId="2F6972DF">
      <w:pPr>
        <w:jc w:val="both"/>
        <w:rPr>
          <w:rFonts w:asciiTheme="minorBidi" w:hAnsiTheme="minorBidi"/>
          <w:b/>
          <w:bCs/>
          <w:rtl/>
        </w:rPr>
      </w:pPr>
      <w:r w:rsidRPr="00401880">
        <w:rPr>
          <w:rFonts w:asciiTheme="minorBidi" w:hAnsiTheme="minorBidi"/>
          <w:b/>
          <w:bCs/>
          <w:rtl/>
        </w:rPr>
        <w:t xml:space="preserve">٢) </w:t>
      </w:r>
      <w:r w:rsidRPr="00401880" w:rsidR="00C11115">
        <w:rPr>
          <w:rFonts w:asciiTheme="minorBidi" w:hAnsiTheme="minorBidi" w:hint="cs"/>
          <w:b/>
          <w:bCs/>
          <w:rtl/>
        </w:rPr>
        <w:t xml:space="preserve"> صوبي الخطأ في</w:t>
      </w:r>
      <w:r w:rsidR="008B2816">
        <w:rPr>
          <w:rFonts w:asciiTheme="minorBidi" w:hAnsiTheme="minorBidi" w:hint="cs"/>
          <w:b/>
          <w:bCs/>
          <w:rtl/>
        </w:rPr>
        <w:t xml:space="preserve">ما يلي </w:t>
      </w:r>
      <w:r w:rsidRPr="00401880" w:rsidR="007915C5">
        <w:rPr>
          <w:rFonts w:asciiTheme="minorBidi" w:hAnsiTheme="minorBidi" w:hint="cs"/>
          <w:b/>
          <w:bCs/>
          <w:rtl/>
        </w:rPr>
        <w:t>..</w:t>
      </w:r>
    </w:p>
    <w:tbl>
      <w:tblPr>
        <w:tblStyle w:val="TableGrid"/>
        <w:bidiVisual/>
        <w:tblW w:w="10021" w:type="dxa"/>
        <w:tblLook w:val="04A0"/>
      </w:tblPr>
      <w:tblGrid>
        <w:gridCol w:w="602"/>
        <w:gridCol w:w="7832"/>
        <w:gridCol w:w="1587"/>
      </w:tblGrid>
      <w:tr w14:paraId="7E6EB8EA" w14:textId="77777777" w:rsidTr="00C01389">
        <w:tblPrEx>
          <w:tblW w:w="10021" w:type="dxa"/>
          <w:tblLook w:val="04A0"/>
        </w:tblPrEx>
        <w:trPr>
          <w:trHeight w:val="475"/>
        </w:trPr>
        <w:tc>
          <w:tcPr>
            <w:tcW w:w="602" w:type="dxa"/>
          </w:tcPr>
          <w:p w:rsidR="00266341" w:rsidRPr="00401880" w:rsidP="001658D4" w14:paraId="196DDB89" w14:textId="4086138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١</w:t>
            </w:r>
          </w:p>
        </w:tc>
        <w:tc>
          <w:tcPr>
            <w:tcW w:w="7832" w:type="dxa"/>
          </w:tcPr>
          <w:p w:rsidR="00266341" w:rsidRPr="00401880" w:rsidP="004C20E0" w14:paraId="268BC9CC" w14:textId="5B33DFD8">
            <w:pPr>
              <w:spacing w:line="265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التلخيص</w:t>
            </w:r>
            <w:r w:rsidRPr="00401880" w:rsidR="009B4AEF">
              <w:rPr>
                <w:rFonts w:asciiTheme="minorBidi" w:hAnsiTheme="minorBidi" w:hint="cs"/>
                <w:b/>
                <w:bCs/>
                <w:rtl/>
              </w:rPr>
              <w:t xml:space="preserve"> :  </w:t>
            </w:r>
            <w:r w:rsidRPr="00401880" w:rsidR="00C03A39">
              <w:rPr>
                <w:rFonts w:asciiTheme="minorBidi" w:hAnsiTheme="minorBidi" w:hint="cs"/>
                <w:b/>
                <w:bCs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و </w:t>
            </w:r>
            <w:r w:rsidRPr="00401880" w:rsidR="00C03A39">
              <w:rPr>
                <w:rFonts w:asciiTheme="minorBidi" w:hAnsiTheme="minorBidi" w:hint="cs"/>
                <w:b/>
                <w:bCs/>
                <w:rtl/>
              </w:rPr>
              <w:t>نقل</w:t>
            </w:r>
            <w:r w:rsidRPr="00401880" w:rsidR="000A61F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01880" w:rsidR="00C03A39">
              <w:rPr>
                <w:rFonts w:asciiTheme="minorBidi" w:hAnsiTheme="minorBidi" w:hint="cs"/>
                <w:b/>
                <w:bCs/>
                <w:rtl/>
              </w:rPr>
              <w:t>مافي العقل من أفكار و</w:t>
            </w:r>
            <w:r w:rsidRPr="00401880" w:rsidR="000A61FD">
              <w:rPr>
                <w:rFonts w:asciiTheme="minorBidi" w:hAnsiTheme="minorBidi" w:hint="cs"/>
                <w:b/>
                <w:bCs/>
                <w:rtl/>
              </w:rPr>
              <w:t xml:space="preserve">آراء بلغة منطوقة </w:t>
            </w:r>
          </w:p>
        </w:tc>
        <w:tc>
          <w:tcPr>
            <w:tcW w:w="1587" w:type="dxa"/>
          </w:tcPr>
          <w:p w:rsidR="00266341" w:rsidRPr="00401880" w:rsidP="000F1954" w14:paraId="5BC96555" w14:textId="0FABE93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137345EC" w14:textId="77777777" w:rsidTr="00C01389">
        <w:tblPrEx>
          <w:tblW w:w="10021" w:type="dxa"/>
          <w:tblLook w:val="04A0"/>
        </w:tblPrEx>
        <w:trPr>
          <w:trHeight w:val="408"/>
        </w:trPr>
        <w:tc>
          <w:tcPr>
            <w:tcW w:w="602" w:type="dxa"/>
          </w:tcPr>
          <w:p w:rsidR="00266341" w:rsidRPr="00401880" w:rsidP="001658D4" w14:paraId="78B8E3E3" w14:textId="72A86EB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/>
                <w:b/>
                <w:bCs/>
                <w:rtl/>
              </w:rPr>
              <w:t>٢</w:t>
            </w:r>
          </w:p>
        </w:tc>
        <w:tc>
          <w:tcPr>
            <w:tcW w:w="7832" w:type="dxa"/>
          </w:tcPr>
          <w:p w:rsidR="00266341" w:rsidRPr="00401880" w:rsidP="005A485A" w14:paraId="680B7778" w14:textId="6387CBA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متطلبات الحوار : </w:t>
            </w:r>
            <w:r w:rsidR="00091410">
              <w:rPr>
                <w:rFonts w:asciiTheme="minorBidi" w:hAnsiTheme="minorBidi" w:hint="cs"/>
                <w:b/>
                <w:bCs/>
                <w:rtl/>
              </w:rPr>
              <w:t xml:space="preserve">الاحترام المتبادل </w:t>
            </w:r>
            <w:r w:rsidR="0083491F">
              <w:rPr>
                <w:rFonts w:asciiTheme="minorBidi" w:hAnsiTheme="minorBidi"/>
                <w:b/>
                <w:bCs/>
                <w:rtl/>
              </w:rPr>
              <w:t>–</w:t>
            </w:r>
            <w:r w:rsidR="0009141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3491F">
              <w:rPr>
                <w:rFonts w:asciiTheme="minorBidi" w:hAnsiTheme="minorBidi" w:hint="cs"/>
                <w:b/>
                <w:bCs/>
                <w:rtl/>
              </w:rPr>
              <w:t xml:space="preserve">التفاهم </w:t>
            </w:r>
            <w:r w:rsidR="0083491F">
              <w:rPr>
                <w:rFonts w:asciiTheme="minorBidi" w:hAnsiTheme="minorBidi"/>
                <w:b/>
                <w:bCs/>
                <w:rtl/>
              </w:rPr>
              <w:t>–</w:t>
            </w:r>
            <w:r w:rsidR="0083491F">
              <w:rPr>
                <w:rFonts w:asciiTheme="minorBidi" w:hAnsiTheme="minorBidi" w:hint="cs"/>
                <w:b/>
                <w:bCs/>
                <w:rtl/>
              </w:rPr>
              <w:t xml:space="preserve"> التعاون </w:t>
            </w:r>
            <w:r w:rsidR="009F744C">
              <w:rPr>
                <w:rFonts w:asciiTheme="minorBidi" w:hAnsiTheme="minorBidi"/>
                <w:b/>
                <w:bCs/>
                <w:rtl/>
              </w:rPr>
              <w:t>–</w:t>
            </w:r>
            <w:r w:rsidR="009F744C">
              <w:rPr>
                <w:rFonts w:asciiTheme="minorBidi" w:hAnsiTheme="minorBidi" w:hint="cs"/>
                <w:b/>
                <w:bCs/>
                <w:rtl/>
              </w:rPr>
              <w:t xml:space="preserve"> التسامح </w:t>
            </w:r>
            <w:r w:rsidR="009F744C">
              <w:rPr>
                <w:rFonts w:asciiTheme="minorBidi" w:hAnsiTheme="minorBidi"/>
                <w:b/>
                <w:bCs/>
                <w:rtl/>
              </w:rPr>
              <w:t>–</w:t>
            </w:r>
            <w:r w:rsidR="009F744C">
              <w:rPr>
                <w:rFonts w:asciiTheme="minorBidi" w:hAnsiTheme="minorBidi" w:hint="cs"/>
                <w:b/>
                <w:bCs/>
                <w:rtl/>
              </w:rPr>
              <w:t xml:space="preserve"> الحوار .. </w:t>
            </w:r>
          </w:p>
        </w:tc>
        <w:tc>
          <w:tcPr>
            <w:tcW w:w="1587" w:type="dxa"/>
          </w:tcPr>
          <w:p w:rsidR="00266341" w:rsidRPr="00401880" w:rsidP="001658D4" w14:paraId="1AF3281D" w14:textId="511DBC9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63742AF6" w14:textId="77777777" w:rsidTr="00C01389">
        <w:tblPrEx>
          <w:tblW w:w="10021" w:type="dxa"/>
          <w:tblLook w:val="04A0"/>
        </w:tblPrEx>
        <w:trPr>
          <w:trHeight w:val="388"/>
        </w:trPr>
        <w:tc>
          <w:tcPr>
            <w:tcW w:w="602" w:type="dxa"/>
          </w:tcPr>
          <w:p w:rsidR="00266341" w:rsidRPr="00401880" w:rsidP="001658D4" w14:paraId="55D890A5" w14:textId="45CF892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٣</w:t>
            </w:r>
          </w:p>
        </w:tc>
        <w:tc>
          <w:tcPr>
            <w:tcW w:w="7832" w:type="dxa"/>
          </w:tcPr>
          <w:p w:rsidR="00266341" w:rsidRPr="00401880" w:rsidP="005E1FEC" w14:paraId="7031DCE2" w14:textId="261C2270">
            <w:pPr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 xml:space="preserve">المعرفة هي الصفات المختلفة بين </w:t>
            </w:r>
            <w:r w:rsidRPr="00401880" w:rsidR="003B12E0">
              <w:rPr>
                <w:rFonts w:asciiTheme="minorBidi" w:hAnsiTheme="minorBidi" w:hint="cs"/>
                <w:b/>
                <w:bCs/>
                <w:rtl/>
              </w:rPr>
              <w:t>البشر  مثل اللون والعمر و</w:t>
            </w:r>
            <w:r w:rsidRPr="00401880" w:rsidR="00D50B9C">
              <w:rPr>
                <w:rFonts w:asciiTheme="minorBidi" w:hAnsiTheme="minorBidi" w:hint="cs"/>
                <w:b/>
                <w:bCs/>
                <w:rtl/>
              </w:rPr>
              <w:t>العقيدة ….</w:t>
            </w:r>
          </w:p>
        </w:tc>
        <w:tc>
          <w:tcPr>
            <w:tcW w:w="1587" w:type="dxa"/>
          </w:tcPr>
          <w:p w:rsidR="00266341" w:rsidRPr="00401880" w:rsidP="001658D4" w14:paraId="43F3CD3A" w14:textId="7CD7D04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278F7C52" w14:textId="77777777" w:rsidTr="00C01389">
        <w:tblPrEx>
          <w:tblW w:w="10021" w:type="dxa"/>
          <w:tblLook w:val="04A0"/>
        </w:tblPrEx>
        <w:trPr>
          <w:trHeight w:val="388"/>
        </w:trPr>
        <w:tc>
          <w:tcPr>
            <w:tcW w:w="602" w:type="dxa"/>
          </w:tcPr>
          <w:p w:rsidR="00266341" w:rsidRPr="00401880" w:rsidP="001658D4" w14:paraId="42F64A88" w14:textId="248465B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401880">
              <w:rPr>
                <w:rFonts w:asciiTheme="minorBidi" w:hAnsiTheme="minorBidi" w:hint="cs"/>
                <w:b/>
                <w:bCs/>
                <w:rtl/>
              </w:rPr>
              <w:t>٤</w:t>
            </w:r>
          </w:p>
        </w:tc>
        <w:tc>
          <w:tcPr>
            <w:tcW w:w="7832" w:type="dxa"/>
          </w:tcPr>
          <w:p w:rsidR="00266341" w:rsidRPr="00401880" w:rsidP="005A485A" w14:paraId="7D96148A" w14:textId="7BC090C8">
            <w:pPr>
              <w:rPr>
                <w:rFonts w:eastAsia="Tahoma" w:asciiTheme="minorBidi" w:hAnsiTheme="minorBidi"/>
                <w:b/>
                <w:bCs/>
                <w:rtl/>
              </w:rPr>
            </w:pPr>
            <w:r w:rsidRPr="00401880">
              <w:rPr>
                <w:rFonts w:eastAsia="Tahoma" w:asciiTheme="minorBidi" w:hAnsiTheme="minorBidi" w:hint="cs"/>
                <w:b/>
                <w:bCs/>
                <w:rtl/>
              </w:rPr>
              <w:t>مكونات التنوع ال</w:t>
            </w:r>
            <w:r w:rsidRPr="00401880" w:rsidR="00092392">
              <w:rPr>
                <w:rFonts w:eastAsia="Tahoma" w:asciiTheme="minorBidi" w:hAnsiTheme="minorBidi" w:hint="cs"/>
                <w:b/>
                <w:bCs/>
                <w:rtl/>
              </w:rPr>
              <w:t xml:space="preserve">اقتصادي : </w:t>
            </w:r>
            <w:r w:rsidRPr="00401880" w:rsidR="00491556">
              <w:rPr>
                <w:rFonts w:eastAsia="Tahoma" w:asciiTheme="minorBidi" w:hAnsiTheme="minorBidi" w:hint="cs"/>
                <w:b/>
                <w:bCs/>
                <w:rtl/>
              </w:rPr>
              <w:t xml:space="preserve"> المعتقدات - اللهجات </w:t>
            </w:r>
            <w:r w:rsidRPr="00401880" w:rsidR="003A2BC3">
              <w:rPr>
                <w:rFonts w:eastAsia="Tahoma" w:asciiTheme="minorBidi" w:hAnsiTheme="minorBidi"/>
                <w:b/>
                <w:bCs/>
                <w:rtl/>
              </w:rPr>
              <w:t>–</w:t>
            </w:r>
            <w:r w:rsidRPr="00401880" w:rsidR="00491556">
              <w:rPr>
                <w:rFonts w:eastAsia="Tahoma" w:asciiTheme="minorBidi" w:hAnsiTheme="minorBidi" w:hint="cs"/>
                <w:b/>
                <w:bCs/>
                <w:rtl/>
              </w:rPr>
              <w:t xml:space="preserve"> </w:t>
            </w:r>
            <w:r w:rsidRPr="00401880" w:rsidR="003A2BC3">
              <w:rPr>
                <w:rFonts w:eastAsia="Tahoma" w:asciiTheme="minorBidi" w:hAnsiTheme="minorBidi" w:hint="cs"/>
                <w:b/>
                <w:bCs/>
                <w:rtl/>
              </w:rPr>
              <w:t xml:space="preserve">اللبس </w:t>
            </w:r>
            <w:r w:rsidRPr="00401880" w:rsidR="003A2BC3">
              <w:rPr>
                <w:rFonts w:eastAsia="Tahoma" w:asciiTheme="minorBidi" w:hAnsiTheme="minorBidi"/>
                <w:b/>
                <w:bCs/>
                <w:rtl/>
              </w:rPr>
              <w:t>–</w:t>
            </w:r>
            <w:r w:rsidRPr="00401880" w:rsidR="003A2BC3">
              <w:rPr>
                <w:rFonts w:eastAsia="Tahoma" w:asciiTheme="minorBidi" w:hAnsiTheme="minorBidi" w:hint="cs"/>
                <w:b/>
                <w:bCs/>
                <w:rtl/>
              </w:rPr>
              <w:t xml:space="preserve"> الأكل .. </w:t>
            </w:r>
          </w:p>
        </w:tc>
        <w:tc>
          <w:tcPr>
            <w:tcW w:w="1587" w:type="dxa"/>
          </w:tcPr>
          <w:p w:rsidR="00266341" w:rsidRPr="00401880" w:rsidP="001658D4" w14:paraId="019EFE8D" w14:textId="7E5D35A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2C6958" w:rsidRPr="00401880" w:rsidP="002A6A73" w14:paraId="5406A3EE" w14:textId="77777777">
      <w:pPr>
        <w:jc w:val="right"/>
        <w:rPr>
          <w:rFonts w:asciiTheme="minorBidi" w:hAnsiTheme="minorBidi"/>
          <w:b/>
          <w:bCs/>
          <w:rtl/>
        </w:rPr>
      </w:pPr>
    </w:p>
    <w:p w:rsidR="002C6958" w:rsidRPr="00401880" w:rsidP="002C6958" w14:paraId="0ED02417" w14:textId="77777777">
      <w:pPr>
        <w:rPr>
          <w:rFonts w:asciiTheme="minorBidi" w:hAnsiTheme="minorBidi"/>
          <w:b/>
          <w:bCs/>
          <w:rtl/>
        </w:rPr>
      </w:pPr>
    </w:p>
    <w:p w:rsidR="00A75184" w:rsidRPr="00401880" w:rsidP="00A75184" w14:paraId="2C58E516" w14:textId="49C28B72">
      <w:pPr>
        <w:rPr>
          <w:rFonts w:asciiTheme="minorBidi" w:hAnsiTheme="minorBidi"/>
          <w:b/>
          <w:bCs/>
          <w:sz w:val="32"/>
          <w:szCs w:val="32"/>
        </w:rPr>
      </w:pPr>
      <w:r w:rsidRPr="00401880">
        <w:rPr>
          <w:rFonts w:asciiTheme="minorBidi" w:hAnsiTheme="minorBidi" w:hint="cs"/>
          <w:b/>
          <w:bCs/>
          <w:rtl/>
        </w:rPr>
        <w:t>٣)</w:t>
      </w:r>
      <w:r w:rsidRPr="00401880">
        <w:rPr>
          <w:rFonts w:asciiTheme="minorBidi" w:hAnsiTheme="minorBidi" w:hint="cs"/>
          <w:b/>
          <w:bCs/>
          <w:rtl/>
        </w:rPr>
        <w:t xml:space="preserve">استخدمي </w:t>
      </w:r>
      <w:r w:rsidR="000938B8">
        <w:rPr>
          <w:rFonts w:asciiTheme="minorBidi" w:hAnsiTheme="minorBidi" w:hint="cs"/>
          <w:b/>
          <w:bCs/>
          <w:rtl/>
        </w:rPr>
        <w:t>إحدى</w:t>
      </w:r>
      <w:r w:rsidRPr="00401880">
        <w:rPr>
          <w:rFonts w:asciiTheme="minorBidi" w:hAnsiTheme="minorBidi" w:hint="cs"/>
          <w:b/>
          <w:bCs/>
          <w:rtl/>
        </w:rPr>
        <w:t xml:space="preserve"> أساليب تدوين الملاحظات لتوضيح </w:t>
      </w:r>
      <w:r w:rsidR="005B4D81">
        <w:rPr>
          <w:rFonts w:asciiTheme="minorBidi" w:hAnsiTheme="minorBidi" w:hint="cs"/>
          <w:b/>
          <w:bCs/>
          <w:rtl/>
        </w:rPr>
        <w:t>أنواع الكتابة من حيث الرسم .</w:t>
      </w:r>
    </w:p>
    <w:p w:rsidR="005B4E60" w:rsidRPr="00401880" w:rsidP="00BF459F" w14:paraId="4B7B8F70" w14:textId="77777777">
      <w:pPr>
        <w:rPr>
          <w:rFonts w:asciiTheme="minorBidi" w:hAnsiTheme="minorBidi"/>
          <w:b/>
          <w:bCs/>
          <w:sz w:val="32"/>
          <w:szCs w:val="32"/>
          <w:rtl/>
        </w:rPr>
      </w:pPr>
    </w:p>
    <w:p w:rsidR="00341B01" w:rsidRPr="00401880" w:rsidP="00BF459F" w14:paraId="4ABAF873" w14:textId="77777777">
      <w:pPr>
        <w:rPr>
          <w:rFonts w:asciiTheme="minorBidi" w:hAnsiTheme="minorBidi"/>
          <w:b/>
          <w:bCs/>
          <w:sz w:val="32"/>
          <w:szCs w:val="32"/>
          <w:rtl/>
        </w:rPr>
      </w:pPr>
    </w:p>
    <w:p w:rsidR="00341B01" w:rsidP="00BF459F" w14:paraId="2A42D601" w14:textId="43A5C5DF">
      <w:pPr>
        <w:rPr>
          <w:rFonts w:asciiTheme="minorBidi" w:hAnsiTheme="minorBidi"/>
          <w:sz w:val="32"/>
          <w:szCs w:val="32"/>
          <w:rtl/>
        </w:rPr>
      </w:pPr>
    </w:p>
    <w:p w:rsidR="00341B01" w:rsidP="00BF459F" w14:paraId="0912A9F0" w14:textId="26AA06B4">
      <w:pPr>
        <w:rPr>
          <w:rFonts w:asciiTheme="minorBidi" w:hAnsiTheme="minorBidi"/>
          <w:sz w:val="32"/>
          <w:szCs w:val="32"/>
          <w:rtl/>
        </w:rPr>
      </w:pPr>
    </w:p>
    <w:p w:rsidR="006E1D45" w:rsidP="00BF459F" w14:paraId="5228267E" w14:textId="77777777">
      <w:pPr>
        <w:rPr>
          <w:rFonts w:asciiTheme="minorBidi" w:hAnsiTheme="minorBidi"/>
          <w:sz w:val="32"/>
          <w:szCs w:val="32"/>
          <w:rtl/>
        </w:rPr>
      </w:pPr>
    </w:p>
    <w:p w:rsidR="00341B01" w:rsidRPr="00BB13DB" w:rsidP="00BF459F" w14:paraId="32116337" w14:textId="7F5E885A">
      <w:pPr>
        <w:rPr>
          <w:rFonts w:asciiTheme="minorBidi" w:hAnsiTheme="minorBidi"/>
          <w:sz w:val="26"/>
          <w:szCs w:val="26"/>
          <w:rtl/>
        </w:rPr>
      </w:pPr>
    </w:p>
    <w:p w:rsidR="00E96D53" w:rsidP="00E96D53" w14:paraId="3A7F0952" w14:textId="7CB30C5C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عب</w:t>
      </w:r>
      <w:r w:rsidR="00FE2B64">
        <w:rPr>
          <w:rFonts w:asciiTheme="minorBidi" w:hAnsiTheme="minorBidi" w:hint="cs"/>
          <w:sz w:val="32"/>
          <w:szCs w:val="32"/>
          <w:rtl/>
        </w:rPr>
        <w:t>ّ</w:t>
      </w:r>
      <w:r>
        <w:rPr>
          <w:rFonts w:asciiTheme="minorBidi" w:hAnsiTheme="minorBidi" w:hint="cs"/>
          <w:sz w:val="32"/>
          <w:szCs w:val="32"/>
          <w:rtl/>
        </w:rPr>
        <w:t xml:space="preserve">ري عن الصورة التي أمامك </w:t>
      </w:r>
      <w:r w:rsidR="00A75184">
        <w:rPr>
          <w:rFonts w:asciiTheme="minorBidi" w:hAnsiTheme="minorBidi" w:hint="cs"/>
          <w:sz w:val="32"/>
          <w:szCs w:val="32"/>
          <w:rtl/>
        </w:rPr>
        <w:t xml:space="preserve">بعبارة </w:t>
      </w:r>
      <w:r w:rsidR="00DE498F">
        <w:rPr>
          <w:rFonts w:asciiTheme="minorBidi" w:hAnsiTheme="minorBidi" w:hint="cs"/>
          <w:sz w:val="32"/>
          <w:szCs w:val="32"/>
          <w:rtl/>
        </w:rPr>
        <w:t xml:space="preserve">إبداعية </w:t>
      </w:r>
      <w:r w:rsidR="00294309">
        <w:rPr>
          <w:rFonts w:asciiTheme="minorBidi" w:hAnsiTheme="minorBidi" w:hint="cs"/>
          <w:sz w:val="32"/>
          <w:szCs w:val="32"/>
          <w:rtl/>
        </w:rPr>
        <w:t>من إنشائك..</w:t>
      </w:r>
    </w:p>
    <w:p w:rsidR="00734D9A" w:rsidP="00734D9A" w14:paraId="76CEE599" w14:textId="2ADC4E7D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………………………………………</w:t>
      </w:r>
      <w:r>
        <w:rPr>
          <w:rFonts w:asciiTheme="minorBidi" w:hAnsiTheme="minorBidi" w:hint="cs"/>
          <w:sz w:val="32"/>
          <w:szCs w:val="32"/>
          <w:rtl/>
        </w:rPr>
        <w:t>…………….</w:t>
      </w:r>
    </w:p>
    <w:p w:rsidR="009A5F8D" w:rsidP="003C1DD3" w14:paraId="28110BAF" w14:textId="63CFF637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33655</wp:posOffset>
            </wp:positionV>
            <wp:extent cx="1606550" cy="1205865"/>
            <wp:effectExtent l="0" t="0" r="0" b="0"/>
            <wp:wrapThrough wrapText="bothSides">
              <wp:wrapPolygon>
                <wp:start x="0" y="0"/>
                <wp:lineTo x="0" y="21156"/>
                <wp:lineTo x="21258" y="21156"/>
                <wp:lineTo x="21258" y="0"/>
                <wp:lineTo x="0" y="0"/>
              </wp:wrapPolygon>
            </wp:wrapThrough>
            <wp:docPr id="1344917138" name="صورة 1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17138" name="صورة 1">
                      <a:hlinkClick xmlns:a="http://schemas.openxmlformats.org/drawingml/2006/main" xmlns:r="http://schemas.openxmlformats.org/officeDocument/2006/relationships" r:id="rId4"/>
                    </pic:cNvPr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09E" w:rsidRPr="00BF459F" w:rsidP="002B709E" w14:paraId="48C95C25" w14:textId="111AC487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sz w:val="32"/>
          <w:szCs w:val="32"/>
          <w:rtl/>
        </w:rPr>
        <w:t>………………………………………</w:t>
      </w:r>
      <w:r w:rsidR="003C1DD3">
        <w:rPr>
          <w:rFonts w:asciiTheme="minorBidi" w:hAnsiTheme="minorBidi" w:hint="cs"/>
          <w:sz w:val="32"/>
          <w:szCs w:val="32"/>
          <w:rtl/>
        </w:rPr>
        <w:t>……………..</w:t>
      </w:r>
    </w:p>
    <w:p w:rsidR="002C6958" w:rsidP="00EB73CF" w14:paraId="205AC891" w14:textId="3C349DA1">
      <w:pPr>
        <w:jc w:val="right"/>
        <w:rPr>
          <w:rFonts w:asciiTheme="minorBidi" w:hAnsiTheme="minorBidi"/>
          <w:rtl/>
        </w:rPr>
        <w:sectPr w:rsidSect="000654BE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hint="cs"/>
          <w:rtl/>
        </w:rPr>
        <w:t xml:space="preserve">       </w:t>
      </w:r>
      <w:r w:rsidR="00EB73CF">
        <w:rPr>
          <w:rFonts w:asciiTheme="minorBidi" w:hAnsiTheme="minorBidi" w:hint="cs"/>
          <w:rtl/>
        </w:rPr>
        <w:t xml:space="preserve">                          </w:t>
      </w:r>
      <w:r>
        <w:rPr>
          <w:rFonts w:asciiTheme="minorBidi" w:hAnsiTheme="minorBidi" w:hint="cs"/>
          <w:rtl/>
        </w:rPr>
        <w:t xml:space="preserve">                  </w:t>
      </w:r>
    </w:p>
    <w:p w:rsidR="00627780" w:rsidRPr="00DB13D5" w:rsidP="00CF2C01" w14:paraId="2C2C65A2" w14:textId="1A4C6B90">
      <w:pPr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>المملكة العربية السعودية</w:t>
      </w:r>
      <w:r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  <w:t xml:space="preserve">     </w:t>
      </w:r>
      <w:r w:rsidR="0016777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</w:t>
      </w:r>
      <w:r w:rsidR="0016777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الاسم :</w:t>
      </w:r>
    </w:p>
    <w:p w:rsidR="008C18CB" w:rsidP="00CE0382" w14:paraId="3E43B5BE" w14:textId="1AB6A6BB">
      <w:pPr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</w:t>
      </w:r>
      <w:r w:rsidRPr="00DB13D5" w:rsidR="00627780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="004915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Pr="00DB13D5" w:rsidR="00627780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وزارة التعليم</w:t>
      </w:r>
      <w:r w:rsidRPr="007E2601" w:rsidR="00627780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</w:t>
      </w:r>
      <w:r w:rsidR="004915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</w:t>
      </w:r>
      <w:r w:rsidR="00723C5E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E0382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الصف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: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CE0382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الثالث ثانوي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</w:t>
      </w:r>
    </w:p>
    <w:p w:rsidR="00167777" w:rsidP="00E64883" w14:paraId="5EC05273" w14:textId="67C21696">
      <w:pPr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</w:t>
      </w:r>
      <w:r w:rsidR="004915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</w:t>
      </w:r>
      <w:r w:rsidR="00723C5E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</w:t>
      </w:r>
      <w:r w:rsidR="00BF6AD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</w:t>
      </w:r>
      <w:r w:rsidR="0079391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الفترة </w:t>
      </w:r>
      <w:r w:rsidR="00301989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1</w:t>
      </w:r>
    </w:p>
    <w:p w:rsidR="005270B2" w:rsidP="00E64883" w14:paraId="1BE9570E" w14:textId="77777777">
      <w:pPr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</w:p>
    <w:p w:rsidR="005270B2" w:rsidRPr="00167777" w:rsidP="005270B2" w14:paraId="2E5289C7" w14:textId="5F873755">
      <w:pPr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 w:rsidR="003E48C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16777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اختبار </w:t>
      </w:r>
      <w:r w:rsidR="00840609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مقرر 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( </w:t>
      </w:r>
      <w:r w:rsidR="00E64883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الكتابة الوظيفية والابداعية</w:t>
      </w:r>
      <w:r w:rsidR="00004EB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301989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E64883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للعام الدراسي 1445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ه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E64883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الفصل الدراسي الأول</w:t>
      </w:r>
      <w:r w:rsidR="0062778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DB13D5" w:rsidR="00627780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Style w:val="TableNormal"/>
        <w:bidiVisual/>
        <w:tblW w:w="1075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58"/>
      </w:tblGrid>
      <w:tr w14:paraId="5D8F4984" w14:textId="77777777" w:rsidTr="00B06A8F">
        <w:tblPrEx>
          <w:tblW w:w="10758" w:type="dxa"/>
          <w:tblInd w:w="-144" w:type="dxa"/>
          <w:tblLayout w:type="fixed"/>
          <w:tblLook w:val="01E0"/>
        </w:tblPrEx>
        <w:trPr>
          <w:trHeight w:val="7078"/>
        </w:trPr>
        <w:tc>
          <w:tcPr>
            <w:tcW w:w="10758" w:type="dxa"/>
            <w:tcBorders>
              <w:top w:val="single" w:sz="4" w:space="0" w:color="000000"/>
              <w:left w:val="inset" w:sz="2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3E48CA" w:rsidRPr="00C46A36" w:rsidP="001F1D4A" w14:paraId="7766DE16" w14:textId="0519E661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</w:pPr>
            <w:r w:rsidRPr="00C34726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 xml:space="preserve">السؤال </w:t>
            </w:r>
            <w:r w:rsidR="00F3706E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>الأول :</w:t>
            </w:r>
            <w:r w:rsidRPr="00C46A36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>صلي العمود الأول بما يناسبه من العمود الثاني:</w:t>
            </w:r>
          </w:p>
          <w:tbl>
            <w:tblPr>
              <w:tblStyle w:val="TableNormal"/>
              <w:tblpPr w:leftFromText="180" w:rightFromText="180" w:vertAnchor="page" w:horzAnchor="margin" w:tblpY="55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5"/>
              <w:gridCol w:w="5939"/>
              <w:gridCol w:w="567"/>
              <w:gridCol w:w="3409"/>
            </w:tblGrid>
            <w:tr w14:paraId="718D825C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405"/>
              </w:trPr>
              <w:tc>
                <w:tcPr>
                  <w:tcW w:w="315" w:type="dxa"/>
                </w:tcPr>
                <w:p w:rsidR="001F1D4A" w:rsidP="001F1D4A" w14:paraId="02FF585D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5939" w:type="dxa"/>
                </w:tcPr>
                <w:p w:rsidR="001F1D4A" w:rsidRPr="00C46A36" w:rsidP="001F1D4A" w14:paraId="18ED94A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 xml:space="preserve">            العمود الأول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6D6D3664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3409" w:type="dxa"/>
                </w:tcPr>
                <w:p w:rsidR="001F1D4A" w:rsidRPr="00C46A36" w:rsidP="001F1D4A" w14:paraId="11CC9C1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 xml:space="preserve">        العمود الثاني</w:t>
                  </w:r>
                </w:p>
              </w:tc>
            </w:tr>
            <w:tr w14:paraId="6E51032C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45"/>
              </w:trPr>
              <w:tc>
                <w:tcPr>
                  <w:tcW w:w="315" w:type="dxa"/>
                </w:tcPr>
                <w:p w:rsidR="001F1D4A" w:rsidRPr="00C46A36" w:rsidP="001F1D4A" w14:paraId="5CCEF95C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1</w:t>
                  </w:r>
                </w:p>
              </w:tc>
              <w:tc>
                <w:tcPr>
                  <w:tcW w:w="5939" w:type="dxa"/>
                </w:tcPr>
                <w:p w:rsidR="001F1D4A" w:rsidRPr="008B5BBF" w:rsidP="001F1D4A" w14:paraId="0B4114A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إعادة القراءة والبحث عن مواطن القوة والضعف في النص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5AC29A38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3409" w:type="dxa"/>
                </w:tcPr>
                <w:p w:rsidR="001F1D4A" w:rsidRPr="008B5BBF" w:rsidP="001F1D4A" w14:paraId="76A335B9" w14:textId="240544F2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أهمية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تدوين الملاحظات</w:t>
                  </w:r>
                </w:p>
              </w:tc>
            </w:tr>
            <w:tr w14:paraId="6C9FC877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00"/>
              </w:trPr>
              <w:tc>
                <w:tcPr>
                  <w:tcW w:w="315" w:type="dxa"/>
                </w:tcPr>
                <w:p w:rsidR="001F1D4A" w:rsidRPr="00C46A36" w:rsidP="001F1D4A" w14:paraId="34F3B0B0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2</w:t>
                  </w:r>
                </w:p>
              </w:tc>
              <w:tc>
                <w:tcPr>
                  <w:tcW w:w="5939" w:type="dxa"/>
                </w:tcPr>
                <w:p w:rsidR="001F1D4A" w:rsidRPr="008B5BBF" w:rsidP="001F1D4A" w14:paraId="03CE139A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كتابة الكلمات بالشكل الصحيح في اللغة العربية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13D2AF40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3409" w:type="dxa"/>
                </w:tcPr>
                <w:p w:rsidR="001F1D4A" w:rsidRPr="008B5BBF" w:rsidP="001F1D4A" w14:paraId="1499D57D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خطوات التلخيص</w:t>
                  </w:r>
                </w:p>
              </w:tc>
            </w:tr>
            <w:tr w14:paraId="3D0A4E5D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510"/>
              </w:trPr>
              <w:tc>
                <w:tcPr>
                  <w:tcW w:w="315" w:type="dxa"/>
                </w:tcPr>
                <w:p w:rsidR="001F1D4A" w:rsidRPr="00C46A36" w:rsidP="001F1D4A" w14:paraId="48DA75F1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3</w:t>
                  </w:r>
                </w:p>
              </w:tc>
              <w:tc>
                <w:tcPr>
                  <w:tcW w:w="5939" w:type="dxa"/>
                </w:tcPr>
                <w:p w:rsidR="001F1D4A" w:rsidRPr="008B5BBF" w:rsidP="001F1D4A" w14:paraId="7FEB6A00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مهارة مركبة تستخدم الرسوم وتتسم بالدقة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054E7ED6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3409" w:type="dxa"/>
                </w:tcPr>
                <w:p w:rsidR="001F1D4A" w:rsidRPr="008B5BBF" w:rsidP="001F1D4A" w14:paraId="2F647C89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مقومات التحدث</w:t>
                  </w:r>
                </w:p>
              </w:tc>
            </w:tr>
            <w:tr w14:paraId="35F70297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1F1D4A" w:rsidRPr="00C46A36" w:rsidP="001F1D4A" w14:paraId="4F6D2146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4</w:t>
                  </w:r>
                </w:p>
              </w:tc>
              <w:tc>
                <w:tcPr>
                  <w:tcW w:w="5939" w:type="dxa"/>
                </w:tcPr>
                <w:p w:rsidR="001F1D4A" w:rsidRPr="008B5BBF" w:rsidP="001F1D4A" w14:paraId="28A24BF4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تدوين الملاحظات لتمييز الأفكار الرئيسية والتفصيلية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75489B17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 w:rsidRPr="00C46A3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3409" w:type="dxa"/>
                </w:tcPr>
                <w:p w:rsidR="001F1D4A" w:rsidRPr="008B5BBF" w:rsidP="001F1D4A" w14:paraId="7D72BE2F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الكتابة الملائية</w:t>
                  </w:r>
                </w:p>
              </w:tc>
            </w:tr>
            <w:tr w14:paraId="21619551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1F1D4A" w:rsidRPr="00C46A36" w:rsidP="001F1D4A" w14:paraId="602B3BE3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5</w:t>
                  </w:r>
                </w:p>
              </w:tc>
              <w:tc>
                <w:tcPr>
                  <w:tcW w:w="5939" w:type="dxa"/>
                </w:tcPr>
                <w:p w:rsidR="001F1D4A" w:rsidP="001F1D4A" w14:paraId="75A555E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الممارسة،الحماس،المعرفة </w:t>
                  </w:r>
                </w:p>
              </w:tc>
              <w:tc>
                <w:tcPr>
                  <w:tcW w:w="567" w:type="dxa"/>
                </w:tcPr>
                <w:p w:rsidR="001F1D4A" w:rsidRPr="00C46A36" w:rsidP="001F1D4A" w14:paraId="62DE0C22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ه</w:t>
                  </w:r>
                </w:p>
              </w:tc>
              <w:tc>
                <w:tcPr>
                  <w:tcW w:w="3409" w:type="dxa"/>
                </w:tcPr>
                <w:p w:rsidR="001F1D4A" w:rsidP="001F1D4A" w14:paraId="7B84669D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المراجعة</w:t>
                  </w:r>
                </w:p>
              </w:tc>
            </w:tr>
            <w:tr w14:paraId="34DC3385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865515" w:rsidP="001F1D4A" w14:paraId="0C61C67E" w14:textId="7EB141AA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6</w:t>
                  </w:r>
                </w:p>
              </w:tc>
              <w:tc>
                <w:tcPr>
                  <w:tcW w:w="5939" w:type="dxa"/>
                </w:tcPr>
                <w:p w:rsidR="00865515" w:rsidP="001F1D4A" w14:paraId="1E087A43" w14:textId="11DE538F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الربط بين المعلومات القديمة والحديثة </w:t>
                  </w:r>
                </w:p>
              </w:tc>
              <w:tc>
                <w:tcPr>
                  <w:tcW w:w="567" w:type="dxa"/>
                </w:tcPr>
                <w:p w:rsidR="00865515" w:rsidP="001F1D4A" w14:paraId="46470F71" w14:textId="0FF97D35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و</w:t>
                  </w:r>
                </w:p>
              </w:tc>
              <w:tc>
                <w:tcPr>
                  <w:tcW w:w="3409" w:type="dxa"/>
                </w:tcPr>
                <w:p w:rsidR="00865515" w:rsidP="001F1D4A" w14:paraId="2F28373F" w14:textId="7019805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قواعد التلخبص</w:t>
                  </w:r>
                </w:p>
              </w:tc>
            </w:tr>
            <w:tr w14:paraId="45D63063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865515" w:rsidP="001F1D4A" w14:paraId="61CC0D84" w14:textId="48E955DA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7</w:t>
                  </w:r>
                </w:p>
              </w:tc>
              <w:tc>
                <w:tcPr>
                  <w:tcW w:w="5939" w:type="dxa"/>
                </w:tcPr>
                <w:p w:rsidR="00865515" w:rsidP="001F1D4A" w14:paraId="6C2F6F05" w14:textId="5265F542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الدمج،الحذف،الاختزال </w:t>
                  </w:r>
                </w:p>
              </w:tc>
              <w:tc>
                <w:tcPr>
                  <w:tcW w:w="567" w:type="dxa"/>
                </w:tcPr>
                <w:p w:rsidR="00865515" w:rsidP="001F1D4A" w14:paraId="72C30C7F" w14:textId="71451751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ك</w:t>
                  </w:r>
                </w:p>
              </w:tc>
              <w:tc>
                <w:tcPr>
                  <w:tcW w:w="3409" w:type="dxa"/>
                </w:tcPr>
                <w:p w:rsidR="00865515" w:rsidP="001F1D4A" w14:paraId="3FC363BD" w14:textId="51FEB165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الكتابة العروضية</w:t>
                  </w:r>
                </w:p>
              </w:tc>
            </w:tr>
            <w:tr w14:paraId="36C2257E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865515" w:rsidP="001F1D4A" w14:paraId="093AE713" w14:textId="3A8F71F3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8</w:t>
                  </w:r>
                </w:p>
              </w:tc>
              <w:tc>
                <w:tcPr>
                  <w:tcW w:w="5939" w:type="dxa"/>
                </w:tcPr>
                <w:p w:rsidR="00865515" w:rsidP="001F1D4A" w14:paraId="33BF8218" w14:textId="49C529CA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توظيف العبارات توظيفًا مناسبًا </w:t>
                  </w:r>
                </w:p>
              </w:tc>
              <w:tc>
                <w:tcPr>
                  <w:tcW w:w="567" w:type="dxa"/>
                </w:tcPr>
                <w:p w:rsidR="00865515" w:rsidP="001F1D4A" w14:paraId="54EEA36A" w14:textId="029C800E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  <w:t>ل</w:t>
                  </w:r>
                </w:p>
              </w:tc>
              <w:tc>
                <w:tcPr>
                  <w:tcW w:w="3409" w:type="dxa"/>
                </w:tcPr>
                <w:p w:rsidR="00865515" w:rsidP="001F1D4A" w14:paraId="62000B66" w14:textId="220A3D2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مواصفات</w:t>
                  </w:r>
                  <w:r w:rsidR="005270B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تدوين الملاحظات</w:t>
                  </w:r>
                </w:p>
              </w:tc>
            </w:tr>
            <w:tr w14:paraId="0049D5B2" w14:textId="77777777" w:rsidTr="001F1D4A">
              <w:tblPrEx>
                <w:tblW w:w="0" w:type="auto"/>
                <w:tblLayout w:type="fixed"/>
                <w:tblLook w:val="0000"/>
              </w:tblPrEx>
              <w:trPr>
                <w:trHeight w:val="690"/>
              </w:trPr>
              <w:tc>
                <w:tcPr>
                  <w:tcW w:w="315" w:type="dxa"/>
                </w:tcPr>
                <w:p w:rsidR="005270B2" w:rsidP="001F1D4A" w14:paraId="393BDE15" w14:textId="4987A954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ar-SA"/>
                    </w:rPr>
                    <w:t>9</w:t>
                  </w:r>
                </w:p>
              </w:tc>
              <w:tc>
                <w:tcPr>
                  <w:tcW w:w="5939" w:type="dxa"/>
                </w:tcPr>
                <w:p w:rsidR="005270B2" w:rsidP="001F1D4A" w14:paraId="48C3992E" w14:textId="374C4414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تستخدم في تقطيع أبيات الشعر العربي</w:t>
                  </w:r>
                </w:p>
              </w:tc>
              <w:tc>
                <w:tcPr>
                  <w:tcW w:w="567" w:type="dxa"/>
                </w:tcPr>
                <w:p w:rsidR="005270B2" w:rsidP="001F1D4A" w14:paraId="12D8537A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3409" w:type="dxa"/>
                </w:tcPr>
                <w:p w:rsidR="005270B2" w:rsidP="001F1D4A" w14:paraId="10073A07" w14:textId="3C8FB290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خطوات التحدث</w:t>
                  </w:r>
                </w:p>
              </w:tc>
            </w:tr>
          </w:tbl>
          <w:p w:rsidR="00991C48" w:rsidRPr="00991C48" w:rsidP="001F1D4A" w14:paraId="696FF589" w14:textId="77777777">
            <w:pPr>
              <w:numPr>
                <w:ilvl w:val="0"/>
                <w:numId w:val="3"/>
              </w:numPr>
              <w:ind w:left="-2588" w:hanging="360"/>
              <w:contextualSpacing/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lang w:eastAsia="ar-SA"/>
              </w:rPr>
            </w:pPr>
            <w:r w:rsidRPr="00124972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 xml:space="preserve">السؤال الثالث /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>1-</w:t>
            </w:r>
            <w:r w:rsidRPr="00124972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 xml:space="preserve">ضعي </w:t>
            </w:r>
          </w:p>
          <w:p w:rsidR="00907A80" w:rsidRPr="001F1D4A" w:rsidP="00991C48" w14:paraId="66217CAC" w14:textId="1E381AFC">
            <w:pPr>
              <w:numPr>
                <w:ilvl w:val="0"/>
                <w:numId w:val="3"/>
              </w:numPr>
              <w:ind w:left="20" w:hanging="360"/>
              <w:contextualSpacing/>
              <w:rPr>
                <w:rFonts w:ascii="Times New Roman" w:eastAsia="Times New Roman" w:hAnsi="Times New Roman" w:cs="Simplified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1F1D4A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ar-SA"/>
              </w:rPr>
              <w:t>السؤال الثاني / ضعي علامة صح أمام العبارات الصحيحة وعلامة خطأ أمام العبارات الخاطئة</w:t>
            </w:r>
            <w:r w:rsidRPr="001F1D4A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F1D4A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:</w:t>
            </w:r>
            <w:r w:rsidRPr="001F1D4A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 xml:space="preserve">                            </w:t>
            </w:r>
          </w:p>
          <w:p w:rsidR="003E48CA" w:rsidP="001F1D4A" w14:paraId="23AB4476" w14:textId="7932C709">
            <w:pPr>
              <w:numPr>
                <w:ilvl w:val="0"/>
                <w:numId w:val="4"/>
              </w:numPr>
              <w:ind w:left="720" w:hanging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الاقتناع والتعاون من مكونات التنوع ال</w:t>
            </w:r>
            <w:r w:rsidR="007572C3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ث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قافي في المملكة0</w:t>
            </w:r>
          </w:p>
          <w:p w:rsidR="005C70FF" w:rsidP="001F1D4A" w14:paraId="5713C84F" w14:textId="151F4D41">
            <w:pPr>
              <w:numPr>
                <w:ilvl w:val="0"/>
                <w:numId w:val="4"/>
              </w:numPr>
              <w:ind w:left="720" w:hanging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الارتباظ الوثيق بين الكتابة والتنوع الثقافي0</w:t>
            </w:r>
          </w:p>
          <w:p w:rsidR="005C70FF" w:rsidP="001F1D4A" w14:paraId="6CE381EA" w14:textId="6BE59E41">
            <w:pPr>
              <w:numPr>
                <w:ilvl w:val="0"/>
                <w:numId w:val="4"/>
              </w:numPr>
              <w:ind w:left="720" w:hanging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من متطلبات التعايش السلمي المعتقدات والتقاليد0</w:t>
            </w:r>
          </w:p>
          <w:p w:rsidR="005C70FF" w:rsidP="00865515" w14:paraId="62F52157" w14:textId="6DC30C23">
            <w:pPr>
              <w:numPr>
                <w:ilvl w:val="0"/>
                <w:numId w:val="4"/>
              </w:numPr>
              <w:ind w:left="720" w:hanging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ال</w:t>
            </w:r>
            <w:r w:rsidR="00865515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ط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لاقة والمرونة والاصالة من خطوات التلخيص0</w:t>
            </w:r>
          </w:p>
          <w:p w:rsidR="00865515" w:rsidP="00865515" w14:paraId="6EB58F9A" w14:textId="1D5D7368">
            <w:pPr>
              <w:numPr>
                <w:ilvl w:val="0"/>
                <w:numId w:val="4"/>
              </w:numPr>
              <w:ind w:left="720" w:hanging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تتيح لك الكتابة الإبداعية العمل في مجال كتابة السيناريو0</w:t>
            </w:r>
          </w:p>
          <w:p w:rsidR="005270B2" w:rsidP="007C5ED8" w14:paraId="497D3458" w14:textId="30DB1C67">
            <w:pPr>
              <w:ind w:left="72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</w:p>
          <w:p w:rsidR="005270B2" w:rsidRPr="005270B2" w:rsidP="005270B2" w14:paraId="760D6871" w14:textId="1697DC14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7C5ED8" w:rsidP="003E48CA" w14:paraId="6E3CB886" w14:textId="59126523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  <w:r w:rsidRPr="003E48CA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    </w:t>
            </w:r>
          </w:p>
          <w:p w:rsidR="00F427BA" w:rsidP="007C5ED8" w14:paraId="5A5A4203" w14:textId="5AE29FF0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121920</wp:posOffset>
                      </wp:positionV>
                      <wp:extent cx="1590675" cy="257175"/>
                      <wp:effectExtent l="0" t="0" r="28575" b="28575"/>
                      <wp:wrapNone/>
                      <wp:docPr id="1807263823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90675" cy="2571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1" o:spid="_x0000_s1027" type="#_x0000_t66" style="width:125.25pt;height:20.25pt;margin-top:9.6pt;margin-left:10.5pt;mso-height-percent:0;mso-height-relative:margin;mso-width-percent:0;mso-width-relative:margin;mso-wrap-distance-bottom:0;mso-wrap-distance-left:9pt;mso-wrap-distance-right:9pt;mso-wrap-distance-top:0;position:absolute;v-text-anchor:middle;z-index:251663360" adj="1746" fillcolor="white" stroked="t" strokecolor="#70ad47" strokeweight="1pt"/>
                  </w:pict>
                </mc:Fallback>
              </mc:AlternateContent>
            </w:r>
            <w:r w:rsidRPr="003E48CA" w:rsidR="00AC371E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         </w:t>
            </w:r>
            <w:r w:rsidR="005270B2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                                                                    </w:t>
            </w:r>
          </w:p>
          <w:p w:rsidR="007C5ED8" w:rsidRPr="003E48CA" w:rsidP="007C5ED8" w14:paraId="7E769B37" w14:textId="77777777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lang w:eastAsia="ar-SA"/>
              </w:rPr>
            </w:pPr>
          </w:p>
          <w:p w:rsidR="003E48CA" w:rsidRPr="00C90148" w:rsidP="007C5ED8" w14:paraId="59D69096" w14:textId="4781CCFA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</w:pPr>
            <w:r w:rsidRPr="00C90148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>ال</w:t>
            </w:r>
            <w:r w:rsidRPr="00C90148" w:rsidR="00C90148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>س</w:t>
            </w:r>
            <w:r w:rsidRPr="00C90148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>ؤال الثالث: من خلال أساليب ت</w:t>
            </w:r>
            <w:r w:rsidRPr="00C90148" w:rsidR="007C5ED8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>د</w:t>
            </w:r>
            <w:r w:rsidRPr="00C90148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>وين الملاحظات التالية سمي كل شكل بمسماه :</w:t>
            </w:r>
          </w:p>
          <w:p w:rsidR="00A50E6E" w:rsidRPr="00991C48" w:rsidP="00991C48" w14:paraId="3FCC353C" w14:textId="1B78EF09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rtl/>
                <w:lang w:eastAsia="ar-SA"/>
              </w:rPr>
            </w:pPr>
          </w:p>
          <w:p w:rsidR="005270B2" w:rsidRPr="00991C48" w:rsidP="00991C48" w14:paraId="4649F749" w14:textId="491A713D">
            <w:pPr>
              <w:ind w:left="465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180975</wp:posOffset>
                      </wp:positionV>
                      <wp:extent cx="1200150" cy="1057275"/>
                      <wp:effectExtent l="0" t="0" r="19050" b="2857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00150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9" o:spid="_x0000_s1028" style="width:94.5pt;height:83.25pt;margin-top:14.25pt;margin-left:400pt;mso-height-percent:0;mso-height-relative:margin;mso-width-percent:0;mso-width-relative:margin;mso-wrap-distance-bottom:0;mso-wrap-distance-left:9pt;mso-wrap-distance-right:9pt;mso-wrap-distance-top:0;position:absolute;v-text-anchor:middle;z-index:251671552" fillcolor="white" stroked="t" strokecolor="#385d8a" strokeweight="2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181610</wp:posOffset>
                      </wp:positionV>
                      <wp:extent cx="1209675" cy="1047750"/>
                      <wp:effectExtent l="0" t="0" r="28575" b="19050"/>
                      <wp:wrapNone/>
                      <wp:docPr id="1778776063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09675" cy="1047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029" style="width:95.25pt;height:82.5pt;margin-top:14.3pt;margin-left:319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#2f528f" strokeweight="1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181610</wp:posOffset>
                      </wp:positionV>
                      <wp:extent cx="1133475" cy="1019175"/>
                      <wp:effectExtent l="0" t="0" r="28575" b="2857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3475" cy="1019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30" style="width:89.25pt;height:80.25pt;margin-top:14.3pt;margin-left:244pt;mso-height-percent:0;mso-height-relative:margin;mso-width-percent:0;mso-width-relative:margin;mso-wrap-distance-bottom:0;mso-wrap-distance-left:9pt;mso-wrap-distance-right:9pt;mso-wrap-distance-top:0;position:absolute;v-text-anchor:middle;z-index:251667456" fillcolor="white" stroked="t" strokecolor="#385d8a" strokeweight="2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181610</wp:posOffset>
                      </wp:positionV>
                      <wp:extent cx="1209675" cy="1038225"/>
                      <wp:effectExtent l="0" t="0" r="28575" b="2857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09675" cy="1038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" o:spid="_x0000_s1031" style="width:95.25pt;height:81.75pt;margin-top:14.3pt;margin-left:165.25pt;mso-height-percent:0;mso-height-relative:margin;mso-width-percent:0;mso-width-relative:margin;mso-wrap-distance-bottom:0;mso-wrap-distance-left:9pt;mso-wrap-distance-right:9pt;mso-wrap-distance-top:0;position:absolute;v-text-anchor:middle;z-index:251669504" fillcolor="white" stroked="t" strokecolor="#385d8a" strokeweight="2pt"/>
                  </w:pict>
                </mc:Fallback>
              </mc:AlternateContent>
            </w:r>
          </w:p>
          <w:p w:rsidR="005270B2" w:rsidRPr="00991C48" w:rsidP="00991C48" w14:paraId="6BE3EEBE" w14:textId="65DC23F6">
            <w:pPr>
              <w:ind w:left="465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rtl/>
                <w:lang w:eastAsia="ar-SA"/>
              </w:rPr>
            </w:pPr>
          </w:p>
          <w:p w:rsidR="005270B2" w:rsidP="00991C48" w14:paraId="2FBCD656" w14:textId="29EC47EE">
            <w:pPr>
              <w:ind w:left="465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5270B2" w:rsidP="00301989" w14:paraId="526C60D0" w14:textId="4F139F0F">
            <w:pPr>
              <w:ind w:left="465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5270B2" w:rsidP="00301989" w14:paraId="5CE0B150" w14:textId="2BAE2F81">
            <w:pPr>
              <w:ind w:left="465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tbl>
            <w:tblPr>
              <w:tblStyle w:val="TableNormal"/>
              <w:tblpPr w:leftFromText="180" w:rightFromText="180" w:vertAnchor="page" w:horzAnchor="page" w:tblpX="3186" w:tblpY="352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73"/>
              <w:gridCol w:w="1970"/>
              <w:gridCol w:w="1701"/>
              <w:gridCol w:w="1574"/>
            </w:tblGrid>
            <w:tr w14:paraId="6A3D9506" w14:textId="77777777" w:rsidTr="007C5ED8">
              <w:tblPrEx>
                <w:tblW w:w="0" w:type="auto"/>
                <w:tblLayout w:type="fixed"/>
                <w:tblLook w:val="0000"/>
              </w:tblPrEx>
              <w:trPr>
                <w:trHeight w:val="525"/>
              </w:trPr>
              <w:tc>
                <w:tcPr>
                  <w:tcW w:w="15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07AE5D97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9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474916F6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5A02C28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57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36EE2CE8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</w:tr>
            <w:tr w14:paraId="5A7AA211" w14:textId="77777777" w:rsidTr="007C5ED8">
              <w:tblPrEx>
                <w:tblW w:w="0" w:type="auto"/>
                <w:tblLayout w:type="fixed"/>
                <w:tblLook w:val="0000"/>
              </w:tblPrEx>
              <w:trPr>
                <w:trHeight w:val="1800"/>
              </w:trPr>
              <w:tc>
                <w:tcPr>
                  <w:tcW w:w="15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578AF1BA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9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086851A7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2511286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  <w:tc>
                <w:tcPr>
                  <w:tcW w:w="157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C5ED8" w:rsidP="007C5ED8" w14:paraId="1E4865EB" w14:textId="77777777">
                  <w:pPr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</w:tr>
          </w:tbl>
          <w:p w:rsidR="005270B2" w:rsidP="00301989" w14:paraId="030B0FD5" w14:textId="0ABF716C">
            <w:pPr>
              <w:ind w:left="465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5270B2" w:rsidP="00301989" w14:paraId="59118ACD" w14:textId="0687F3B8">
            <w:pPr>
              <w:ind w:left="465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5270B2" w:rsidP="00301989" w14:paraId="49B04DB1" w14:textId="5FE5FEAE">
            <w:pPr>
              <w:ind w:left="465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</w:p>
          <w:p w:rsidR="00124972" w:rsidP="00124972" w14:paraId="34D86B89" w14:textId="69F35D09">
            <w:pPr>
              <w:ind w:left="720"/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</w:pPr>
          </w:p>
          <w:p w:rsidR="00061D75" w:rsidRPr="00124972" w:rsidP="00124972" w14:paraId="7454B45C" w14:textId="067E6E8F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color w:val="FF0000"/>
                <w:sz w:val="32"/>
                <w:szCs w:val="32"/>
                <w:rtl/>
                <w:lang w:eastAsia="ar-SA"/>
              </w:rPr>
              <w:t xml:space="preserve">           </w:t>
            </w:r>
          </w:p>
          <w:p w:rsidR="00840609" w:rsidRPr="00FE771C" w:rsidP="00ED746A" w14:paraId="4F49CECC" w14:textId="7F8EC437">
            <w:pPr>
              <w:jc w:val="lowKashida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147955</wp:posOffset>
                      </wp:positionV>
                      <wp:extent cx="9525" cy="1600200"/>
                      <wp:effectExtent l="0" t="0" r="28575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525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1" o:spid="_x0000_s1032" style="mso-wrap-distance-bottom:0;mso-wrap-distance-left:9pt;mso-wrap-distance-right:9pt;mso-wrap-distance-top:0;position:absolute;v-text-anchor:top;z-index:251675648" from="319.3pt,11.65pt" to="320.05pt,137.65pt" fillcolor="this" stroked="t" strokecolor="#4472c4" strokeweight="0.5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397510</wp:posOffset>
                      </wp:positionV>
                      <wp:extent cx="3971925" cy="0"/>
                      <wp:effectExtent l="0" t="0" r="9525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397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33" style="flip:x y;mso-height-percent:0;mso-height-relative:margin;mso-width-percent:0;mso-width-relative:margin;mso-wrap-distance-bottom:0;mso-wrap-distance-left:9pt;mso-wrap-distance-right:9pt;mso-wrap-distance-top:0;position:absolute;v-text-anchor:top;z-index:251673600" from="166.5pt,31.3pt" to="479.25pt,31.3pt" fillcolor="this" stroked="t" strokecolor="#4472c4" strokeweight="0.5pt"/>
                  </w:pict>
                </mc:Fallback>
              </mc:AlternateContent>
            </w:r>
          </w:p>
        </w:tc>
      </w:tr>
    </w:tbl>
    <w:p w:rsidR="007C5ED8" w:rsidP="000F6D99" w14:paraId="420B2F14" w14:textId="5CB92FE9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7C5ED8" w:rsidRPr="007C5ED8" w:rsidP="007C5ED8" w14:paraId="63D71389" w14:textId="5C334795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7C5ED8" w:rsidP="007C5ED8" w14:paraId="467E16D4" w14:textId="34FA95AE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7C5ED8" w:rsidP="007C5ED8" w14:paraId="4555B16C" w14:textId="4F2919F5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7C5ED8" w:rsidP="007C5ED8" w14:paraId="047724A4" w14:textId="658C232D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C5ED8" w:rsidRPr="007C5ED8" w:rsidP="007C5ED8" w14:paraId="79BFA3CD" w14:textId="770A784E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7C5ED8" w:rsidP="007C5ED8" w14:paraId="2743504E" w14:textId="10EAC0EA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AA4F1D" w:rsidP="007C5ED8" w14:paraId="344E74E8" w14:textId="40E7B0BD">
      <w:pP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:rsidR="00AA4F1D" w:rsidP="00AA4F1D" w14:paraId="13740EF1" w14:textId="1AE61681">
      <w:pPr>
        <w:tabs>
          <w:tab w:val="left" w:pos="4967"/>
        </w:tabs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  <w:tab/>
      </w:r>
    </w:p>
    <w:p w:rsidR="007C5ED8" w:rsidRPr="00AA4F1D" w:rsidP="00BF559D" w14:paraId="41976BB3" w14:textId="56013F51">
      <w:pPr>
        <w:tabs>
          <w:tab w:val="left" w:pos="4967"/>
        </w:tabs>
        <w:rPr>
          <w:rFonts w:ascii="Arial" w:eastAsia="Times New Roman" w:hAnsi="Arial" w:cs="Arial"/>
          <w:b/>
          <w:bCs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  <w:tab/>
      </w:r>
      <w:bookmarkStart w:id="0" w:name="_GoBack"/>
      <w:bookmarkEnd w:id="0"/>
    </w:p>
    <w:p w:rsidR="00881D0D" w:rsidRPr="007C5ED8" w:rsidP="007C5ED8" w14:paraId="48309DE6" w14:textId="67B641A5">
      <w:pPr>
        <w:jc w:val="center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  <w:sectPr w:rsidSect="00CF2C01">
          <w:headerReference w:type="default" r:id="rId6"/>
          <w:footerReference w:type="even" r:id="rId7"/>
          <w:headerReference w:type="first" r:id="rId8"/>
          <w:endnotePr>
            <w:numFmt w:val="lowerLetter"/>
          </w:endnotePr>
          <w:pgSz w:w="11907" w:h="16443" w:code="9"/>
          <w:pgMar w:top="567" w:right="720" w:bottom="420" w:left="340" w:header="170" w:footer="0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cols w:space="720"/>
          <w:titlePg/>
          <w:bidi/>
          <w:rtlGutter/>
        </w:sectPr>
      </w:pPr>
    </w:p>
    <w:p w:rsidR="004D3F92" w:rsidP="00801E5C" w14:paraId="682FB479" w14:textId="44D70499">
      <w:pPr>
        <w:bidi w:val="0"/>
        <w:spacing w:after="160" w:line="259" w:lineRule="auto"/>
        <w:rPr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971806</wp:posOffset>
                </wp:positionH>
                <wp:positionV relativeFrom="paragraph">
                  <wp:posOffset>8665797</wp:posOffset>
                </wp:positionV>
                <wp:extent cx="3138985" cy="320723"/>
                <wp:effectExtent l="0" t="0" r="4445" b="317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8985" cy="32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9D4" w:rsidRPr="008339D4" w:rsidP="008339D4" w14:textId="165CFF5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339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34" type="#_x0000_t202" style="width:247.16pt;height:25.25pt;margin-top:682.35pt;margin-left:76.52pt;mso-wrap-distance-bottom:0;mso-wrap-distance-left:9pt;mso-wrap-distance-right:9pt;mso-wrap-distance-top:0;position:absolute;v-text-anchor:top;z-index:251687936" fillcolor="white" stroked="f" strokeweight="0.5pt">
                <v:textbox>
                  <w:txbxContent>
                    <w:p w:rsidR="008339D4" w:rsidRPr="008339D4" w:rsidP="008339D4" w14:paraId="4379851E" w14:textId="165CFF5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339D4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-330977</wp:posOffset>
                </wp:positionH>
                <wp:positionV relativeFrom="paragraph">
                  <wp:posOffset>7547070</wp:posOffset>
                </wp:positionV>
                <wp:extent cx="1924334" cy="1180532"/>
                <wp:effectExtent l="0" t="0" r="0" b="63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4334" cy="1180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9D4" w:rsidRPr="008339D4" w:rsidP="008339D4" w14:textId="69CB4475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  <w:r w:rsidRPr="008339D4">
                              <w:rPr>
                                <w:rFonts w:cs="PT Bold Heading" w:hint="cs"/>
                                <w:rtl/>
                              </w:rPr>
                              <w:t>معلم المادة :</w:t>
                            </w:r>
                          </w:p>
                          <w:p w:rsidR="008339D4" w:rsidRPr="008339D4" w:rsidP="008339D4" w14:textId="690C5A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39D4">
                              <w:rPr>
                                <w:rFonts w:cs="PT Bold Heading" w:hint="cs"/>
                                <w:rtl/>
                              </w:rPr>
                              <w:t>أ / محمد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35" type="#_x0000_t202" style="width:151.52pt;height:92.96pt;margin-top:594.26pt;margin-left:-26.06pt;mso-wrap-distance-bottom:0;mso-wrap-distance-left:9pt;mso-wrap-distance-right:9pt;mso-wrap-distance-top:0;position:absolute;v-text-anchor:top;z-index:251685888" fillcolor="white" stroked="f" strokeweight="0.5pt">
                <v:textbox>
                  <w:txbxContent>
                    <w:p w:rsidR="008339D4" w:rsidRPr="008339D4" w:rsidP="008339D4" w14:paraId="53BB6C2A" w14:textId="69CB4475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  <w:r w:rsidRPr="008339D4">
                        <w:rPr>
                          <w:rFonts w:cs="PT Bold Heading" w:hint="cs"/>
                          <w:rtl/>
                        </w:rPr>
                        <w:t>معلم المادة :</w:t>
                      </w:r>
                    </w:p>
                    <w:p w:rsidR="008339D4" w:rsidRPr="008339D4" w:rsidP="008339D4" w14:paraId="360E21CF" w14:textId="690C5A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339D4">
                        <w:rPr>
                          <w:rFonts w:cs="PT Bold Heading" w:hint="cs"/>
                          <w:rtl/>
                        </w:rPr>
                        <w:t>أ / محمد الزهراني</w:t>
                      </w:r>
                    </w:p>
                  </w:txbxContent>
                </v:textbox>
              </v:shape>
            </w:pict>
          </mc:Fallback>
        </mc:AlternateContent>
      </w:r>
      <w:r w:rsidR="008A27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-454186</wp:posOffset>
                </wp:positionV>
                <wp:extent cx="1544955" cy="371475"/>
                <wp:effectExtent l="0" t="0" r="0" b="952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49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E5C" w:rsidRPr="00801E5C" w14:textId="5942FF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الشعبة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6" type="#_x0000_t202" style="width:121.65pt;height:29.25pt;margin-top:-35.76pt;margin-left:-26.25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 strokeweight="0.5pt">
                <v:textbox>
                  <w:txbxContent>
                    <w:p w:rsidR="00801E5C" w:rsidRPr="00801E5C" w14:paraId="02AAB967" w14:textId="5942FF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الشعبة /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A27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-516729</wp:posOffset>
                </wp:positionV>
                <wp:extent cx="1765935" cy="25527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9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E5C" w:rsidRPr="00801E5C" w14:textId="7229E4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/ الكتابة الوظيفية الإبداعية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width:139.05pt;height:20.1pt;margin-top:-40.69pt;margin-left:113.6pt;mso-height-percent:0;mso-height-relative:margin;mso-width-percent:0;mso-width-relative:margin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:rsidR="00801E5C" w:rsidRPr="00801E5C" w14:paraId="0066ED85" w14:textId="7229E42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/ الكتابة الوظيفية الإبداعية</w:t>
                      </w:r>
                    </w:p>
                  </w:txbxContent>
                </v:textbox>
              </v:shape>
            </w:pict>
          </mc:Fallback>
        </mc:AlternateContent>
      </w:r>
      <w:r w:rsidR="008A27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-447836</wp:posOffset>
                </wp:positionV>
                <wp:extent cx="2783205" cy="276225"/>
                <wp:effectExtent l="0" t="0" r="0" b="9525"/>
                <wp:wrapNone/>
                <wp:docPr id="14759328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32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6ED" w:rsidRPr="00801E5C" w14:textId="037471F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</w:t>
                            </w:r>
                          </w:p>
                          <w:p w:rsidR="00ED46ED" w:rsidRPr="00801E5C" w14:textId="1BACB6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219.15pt;height:21.75pt;margin-top:-35.26pt;margin-left:251.25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p w:rsidR="00ED46ED" w:rsidRPr="00801E5C" w14:paraId="062C2CE8" w14:textId="037471FC">
                      <w:pPr>
                        <w:rPr>
                          <w:b/>
                          <w:bCs/>
                          <w:rtl/>
                        </w:rPr>
                      </w:pPr>
                      <w:r w:rsidRPr="00801E5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</w:t>
                      </w:r>
                    </w:p>
                    <w:p w:rsidR="00ED46ED" w:rsidRPr="00801E5C" w14:paraId="29823693" w14:textId="1BACB68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7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-132876</wp:posOffset>
                </wp:positionV>
                <wp:extent cx="6824345" cy="966261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4345" cy="966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76" w:rsidRPr="00801E5C" w:rsidP="00801E5C" w14:textId="782A800C">
                            <w:pPr>
                              <w:spacing w:line="360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01E5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س1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01E5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ضع علامة ( </w:t>
                            </w:r>
                            <w:r w:rsidRPr="00801E5C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801E5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) امام العبارة الصحيحة و علامة ( </w:t>
                            </w:r>
                            <w:r w:rsidRPr="00801E5C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×</w:t>
                            </w:r>
                            <w:r w:rsidRPr="00801E5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) امام العبارة الخاطئة 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9395" w:type="dxa"/>
                              <w:tblInd w:w="529" w:type="dxa"/>
                              <w:tblLook w:val="04A0"/>
                            </w:tblPr>
                            <w:tblGrid>
                              <w:gridCol w:w="531"/>
                              <w:gridCol w:w="8122"/>
                              <w:gridCol w:w="742"/>
                            </w:tblGrid>
                            <w:tr w14:paraId="604452EC" w14:textId="77777777" w:rsidTr="00801E5C">
                              <w:tblPrEx>
                                <w:tblW w:w="9395" w:type="dxa"/>
                                <w:tblInd w:w="529" w:type="dxa"/>
                                <w:tblLook w:val="04A0"/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F64273" w:rsidRPr="00A5572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1" w:name="_Hlk136106389"/>
                                  <w:r w:rsidRPr="00A5572E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vAlign w:val="center"/>
                                </w:tcPr>
                                <w:p w:rsidR="00F64273" w:rsidRPr="00801E5C" w:rsidP="00F64273" w14:textId="0F3093AC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E5C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الإنتاج هو البدء بالكتابة والعمل على التنظيم والترتيب</w:t>
                                  </w:r>
                                  <w:r w:rsidR="0089749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Align w:val="center"/>
                                </w:tcPr>
                                <w:p w:rsidR="00F64273" w:rsidRPr="000A39A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7DF4570" w14:textId="77777777" w:rsidTr="00801E5C">
                              <w:tblPrEx>
                                <w:tblW w:w="9395" w:type="dxa"/>
                                <w:tblInd w:w="529" w:type="dxa"/>
                                <w:tblLook w:val="04A0"/>
                              </w:tblPrEx>
                              <w:trPr>
                                <w:trHeight w:val="238"/>
                              </w:trPr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F64273" w:rsidRPr="00A5572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572E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vAlign w:val="center"/>
                                </w:tcPr>
                                <w:p w:rsidR="00F64273" w:rsidRPr="00801E5C" w:rsidP="00F64273" w14:textId="559DF770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E5C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التلخيص يكون بلغة الملخص وأسلوبه</w:t>
                                  </w:r>
                                  <w:r w:rsidR="0089749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Align w:val="center"/>
                                </w:tcPr>
                                <w:p w:rsidR="00F64273" w:rsidRPr="000A39A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362D061" w14:textId="77777777" w:rsidTr="00801E5C">
                              <w:tblPrEx>
                                <w:tblW w:w="9395" w:type="dxa"/>
                                <w:tblInd w:w="529" w:type="dxa"/>
                                <w:tblLook w:val="04A0"/>
                              </w:tblPrEx>
                              <w:trPr>
                                <w:trHeight w:val="186"/>
                              </w:trPr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F64273" w:rsidRPr="00A5572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572E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vAlign w:val="center"/>
                                </w:tcPr>
                                <w:p w:rsidR="00F64273" w:rsidRPr="00801E5C" w:rsidP="00F64273" w14:textId="282A683E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E5C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تدوين الملاحظات لا تزيد من الثقة في النفس</w:t>
                                  </w:r>
                                  <w:r w:rsidR="0089749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Align w:val="center"/>
                                </w:tcPr>
                                <w:p w:rsidR="00F64273" w:rsidRPr="000A39A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1E3C34A" w14:textId="77777777" w:rsidTr="00801E5C">
                              <w:tblPrEx>
                                <w:tblW w:w="9395" w:type="dxa"/>
                                <w:tblInd w:w="529" w:type="dxa"/>
                                <w:tblLook w:val="04A0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F64273" w:rsidRPr="00A5572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572E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vAlign w:val="center"/>
                                </w:tcPr>
                                <w:p w:rsidR="00F64273" w:rsidRPr="00801E5C" w:rsidP="00F64273" w14:textId="7DEDE338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E5C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من خصائص التلخيص تحديد العنوان والفكرة الرئيسة</w:t>
                                  </w:r>
                                  <w:r w:rsidR="0089749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Align w:val="center"/>
                                </w:tcPr>
                                <w:p w:rsidR="00F64273" w:rsidRPr="000A39A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F9CE3E0" w14:textId="77777777" w:rsidTr="00801E5C">
                              <w:tblPrEx>
                                <w:tblW w:w="9395" w:type="dxa"/>
                                <w:tblInd w:w="529" w:type="dxa"/>
                                <w:tblLook w:val="04A0"/>
                              </w:tblPrEx>
                              <w:trPr>
                                <w:trHeight w:val="82"/>
                              </w:trPr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F64273" w:rsidRPr="00A5572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572E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vAlign w:val="center"/>
                                </w:tcPr>
                                <w:p w:rsidR="00F64273" w:rsidRPr="00801E5C" w:rsidP="00F64273" w14:textId="2A32CD3D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1E5C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قاعدة الكتابة العروضية انما ينطق يكتب وما لا ينطق لا يكتب</w:t>
                                  </w:r>
                                  <w:r w:rsidR="0089749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Align w:val="center"/>
                                </w:tcPr>
                                <w:p w:rsidR="00F64273" w:rsidRPr="000A39AE" w:rsidP="00F64273" w14:textId="77777777">
                                  <w:pPr>
                                    <w:spacing w:after="0" w:line="240" w:lineRule="auto"/>
                                    <w:rPr>
                                      <w:rFonts w:ascii="Adobe Arabic" w:hAnsi="Adobe Arabic" w:cs="Adobe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:rsidR="008A2768" w:rsidP="0089749D" w14:textId="77777777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E45218" w:rsidP="0089749D" w14:textId="4115157D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س2/ ضع الكلمات الآتية أمام ما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يناسبها: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(الكتابة الإبداعية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الكتابة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الكتابة الوظيفية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التدوين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التلخيص)</w:t>
                            </w:r>
                          </w:p>
                          <w:p w:rsidR="0089749D" w:rsidP="0089749D" w14:textId="081B7C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 هو عملية تحويل الأفكار والمعلومات إلى كلمات وجمل وفقرات.</w:t>
                            </w:r>
                          </w:p>
                          <w:p w:rsidR="0089749D" w:rsidP="0089749D" w14:textId="7039B0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 هي الكتابة التي لها وظيفة خاصة في حياة الفرد والمجتمع.</w:t>
                            </w:r>
                          </w:p>
                          <w:p w:rsidR="0089749D" w:rsidP="0089749D" w14:textId="1636A5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 هي عملية إنتاج نصوص أدبية أو فنية فيها تشويق وإثارة.</w:t>
                            </w:r>
                          </w:p>
                          <w:p w:rsidR="0089749D" w:rsidP="0089749D" w14:textId="064AFC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 هو إعادة عرض موضوع ما بإيجاز غير مخل بالمعنى.</w:t>
                            </w:r>
                          </w:p>
                          <w:p w:rsidR="0089749D" w:rsidP="0089749D" w14:textId="3E630F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 هو عملية كتابة الملاحظات والمعلومات في مكان ما للرجوع إليها في وقت لاحق.</w:t>
                            </w:r>
                          </w:p>
                          <w:p w:rsidR="0089749D" w:rsidP="008A2768" w14:textId="565AEB23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89749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س3/ </w:t>
                            </w:r>
                            <w:r w:rsidR="008A2768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89749D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ختر الإجابة </w:t>
                            </w:r>
                            <w:r w:rsidRPr="0089749D"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الصحيحة: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613"/>
                              <w:gridCol w:w="2612"/>
                              <w:gridCol w:w="2612"/>
                              <w:gridCol w:w="2612"/>
                            </w:tblGrid>
                            <w:tr w14:paraId="4FAD8C7B" w14:textId="77777777" w:rsidTr="008A27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6"/>
                              </w:trPr>
                              <w:tc>
                                <w:tcPr>
                                  <w:tcW w:w="10449" w:type="dxa"/>
                                  <w:gridSpan w:val="4"/>
                                  <w:shd w:val="clear" w:color="auto" w:fill="D9D9D9"/>
                                </w:tcPr>
                                <w:p w:rsidR="0089749D" w:rsidRPr="0089749D" w:rsidP="0089749D" w14:textId="381C86A8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مكونات التنوع الثقافي في المملكة العربية 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السعودية:</w:t>
                                  </w:r>
                                </w:p>
                              </w:tc>
                            </w:tr>
                            <w:tr w14:paraId="6AA215DD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:rsidR="0089749D" w:rsidRPr="0089749D" w:rsidP="008A2768" w14:textId="011C5361">
                                  <w:pPr>
                                    <w:spacing w:after="0" w:line="276" w:lineRule="auto"/>
                                    <w:ind w:left="72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المعتقدات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RPr="0089749D" w:rsidP="008A2768" w14:textId="346AD28E">
                                  <w:pPr>
                                    <w:spacing w:after="0" w:line="276" w:lineRule="auto"/>
                                    <w:ind w:left="72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اللهجات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35C07C3C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 اللبس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782382B6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 جميع ما سبق</w:t>
                                  </w:r>
                                </w:p>
                              </w:tc>
                            </w:tr>
                            <w:tr w14:paraId="6620DBD0" w14:textId="77777777" w:rsidTr="008A276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449" w:type="dxa"/>
                                  <w:gridSpan w:val="4"/>
                                  <w:shd w:val="clear" w:color="auto" w:fill="D9D9D9"/>
                                </w:tcPr>
                                <w:p w:rsidR="008A2768" w:rsidRPr="008A2768" w:rsidP="008A2768" w14:textId="32417730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من متطلبات التعايش 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السلمي:</w:t>
                                  </w:r>
                                </w:p>
                              </w:tc>
                            </w:tr>
                            <w:tr w14:paraId="19843E31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:rsidR="0089749D" w:rsidP="008339D4" w14:textId="213A339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-التفاهم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50D97820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-الحماس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41E248C7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-المعرفة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210EDC60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-جميع ما سبق</w:t>
                                  </w:r>
                                </w:p>
                              </w:tc>
                            </w:tr>
                            <w:tr w14:paraId="56E25BAF" w14:textId="77777777" w:rsidTr="008A276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449" w:type="dxa"/>
                                  <w:gridSpan w:val="4"/>
                                  <w:shd w:val="clear" w:color="auto" w:fill="D9D9D9"/>
                                </w:tcPr>
                                <w:p w:rsidR="008A2768" w:rsidRPr="008A2768" w:rsidP="008A2768" w14:textId="7C6B78A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من مقومات 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التحدث:</w:t>
                                  </w:r>
                                </w:p>
                              </w:tc>
                            </w:tr>
                            <w:tr w14:paraId="000C337B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:rsidR="0089749D" w:rsidRPr="008A2768" w:rsidP="008339D4" w14:textId="75B8F4D3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-التعاون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25F9176F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-الإقناع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6004D49D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-التسامح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345D7C5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-جميع ما سبق</w:t>
                                  </w:r>
                                </w:p>
                              </w:tc>
                            </w:tr>
                            <w:tr w14:paraId="69775329" w14:textId="77777777" w:rsidTr="008A276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449" w:type="dxa"/>
                                  <w:gridSpan w:val="4"/>
                                  <w:shd w:val="clear" w:color="auto" w:fill="D9D9D9"/>
                                </w:tcPr>
                                <w:p w:rsidR="008A2768" w:rsidRPr="008A2768" w:rsidP="008A2768" w14:textId="4755B1CF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من خطوات 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التلخيص:</w:t>
                                  </w:r>
                                </w:p>
                              </w:tc>
                            </w:tr>
                            <w:tr w14:paraId="779327A3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:rsidR="0089749D" w:rsidP="008339D4" w14:textId="453EA79F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-المعرفة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0FB14978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-الحماس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2FD341E0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-تدوين الملاحظات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5692FDA6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-جميع ما سبق</w:t>
                                  </w:r>
                                </w:p>
                              </w:tc>
                            </w:tr>
                            <w:tr w14:paraId="4F816950" w14:textId="77777777" w:rsidTr="008A276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449" w:type="dxa"/>
                                  <w:gridSpan w:val="4"/>
                                  <w:shd w:val="clear" w:color="auto" w:fill="D9D9D9"/>
                                </w:tcPr>
                                <w:p w:rsidR="008A2768" w:rsidRPr="008A2768" w:rsidP="008A2768" w14:textId="06EDCC0E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من قواعد 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التلخيص:</w:t>
                                  </w:r>
                                </w:p>
                              </w:tc>
                            </w:tr>
                            <w:tr w14:paraId="19373B3E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:rsidR="0089749D" w:rsidP="008339D4" w14:textId="55EB7E73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-الحذف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465EEA87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-تحديد العنوان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42581456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-التقويم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89749D" w:rsidP="008339D4" w14:textId="746EAED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-جميع ما</w:t>
                                  </w:r>
                                  <w:r w:rsidR="008339D4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سبق</w:t>
                                  </w:r>
                                </w:p>
                              </w:tc>
                            </w:tr>
                          </w:tbl>
                          <w:p w:rsidR="008A2768" w:rsidP="0089749D" w14:textId="77777777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89749D" w:rsidP="008A2768" w14:textId="37331663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س4/ اختر من قائمة ( أ ) ما يناسبه من قائمة ( ب ) 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373"/>
                              <w:gridCol w:w="709"/>
                              <w:gridCol w:w="5367"/>
                            </w:tblGrid>
                            <w:tr w14:paraId="1D8604ED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  <w:vAlign w:val="center"/>
                                </w:tcPr>
                                <w:p w:rsidR="008A2768" w:rsidP="008339D4" w14:textId="15BB972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الفقرة ( أ 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A2768" w:rsidP="008339D4" w14:textId="1F98B998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2C4E87F6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الفقرة ( ب )</w:t>
                                  </w:r>
                                </w:p>
                              </w:tc>
                            </w:tr>
                            <w:tr w14:paraId="6C78F232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</w:tcPr>
                                <w:p w:rsidR="008A2768" w:rsidRPr="008A2768" w:rsidP="008339D4" w14:textId="79829312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أسئلة ما قبل الكتابة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A2768" w:rsidP="0089749D" w14:textId="77777777">
                                  <w:pPr>
                                    <w:spacing w:after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0188B40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الاستجابة</w:t>
                                  </w:r>
                                </w:p>
                              </w:tc>
                            </w:tr>
                            <w:tr w14:paraId="7C42360F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</w:tcPr>
                                <w:p w:rsidR="008A2768" w:rsidRPr="008A2768" w:rsidP="008339D4" w14:textId="1B5A83C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من عناصر الكتابة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A2768" w:rsidP="0089749D" w14:textId="77777777">
                                  <w:pPr>
                                    <w:spacing w:after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54E2D6AD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ما التنظيم المناسب للكتابة؟</w:t>
                                  </w:r>
                                </w:p>
                              </w:tc>
                            </w:tr>
                            <w:tr w14:paraId="4074CC3B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</w:tcPr>
                                <w:p w:rsidR="008A2768" w:rsidRPr="008A2768" w:rsidP="008339D4" w14:textId="6041A02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من خطوات الكتابة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A2768" w:rsidP="0089749D" w14:textId="77777777">
                                  <w:pPr>
                                    <w:spacing w:after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1D528045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النشر</w:t>
                                  </w:r>
                                </w:p>
                              </w:tc>
                            </w:tr>
                            <w:tr w14:paraId="344D0051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</w:tcPr>
                                <w:p w:rsidR="008A2768" w:rsidRPr="008A2768" w:rsidP="008339D4" w14:textId="0F00817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الرسم القرآني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A2768" w:rsidP="0089749D" w14:textId="77777777">
                                  <w:pPr>
                                    <w:spacing w:after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2B03DB15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تستعمل في تقطيع أبيات الشعر العربي</w:t>
                                  </w:r>
                                </w:p>
                              </w:tc>
                            </w:tr>
                            <w:tr w14:paraId="0FD793CA" w14:textId="77777777" w:rsidTr="008339D4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373" w:type="dxa"/>
                                </w:tcPr>
                                <w:p w:rsidR="008A2768" w:rsidRPr="008A2768" w:rsidP="008339D4" w14:textId="04A092E8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76" w:lineRule="auto"/>
                                    <w:ind w:left="720" w:hanging="360"/>
                                    <w:contextualSpacing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الكتابة العروضية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A2768" w:rsidP="0089749D" w14:textId="77777777">
                                  <w:pPr>
                                    <w:spacing w:after="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Align w:val="center"/>
                                </w:tcPr>
                                <w:p w:rsidR="008A2768" w:rsidP="008339D4" w14:textId="4E6DFD97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ويسمى الكتابة العثمانية</w:t>
                                  </w:r>
                                </w:p>
                              </w:tc>
                            </w:tr>
                          </w:tbl>
                          <w:p w:rsidR="008A2768" w:rsidRPr="0089749D" w:rsidP="0089749D" w14:textId="77777777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9" type="#_x0000_t202" style="width:537.35pt;height:760.84pt;margin-top:-10.46pt;margin-left:-63.1pt;mso-height-percent:0;mso-height-relative:margin;mso-width-percent:0;mso-width-relative:margin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 w:rsidR="007B4276" w:rsidRPr="00801E5C" w:rsidP="00801E5C" w14:textId="782A800C">
                      <w:pPr>
                        <w:spacing w:line="360" w:lineRule="auto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01E5C">
                        <w:rPr>
                          <w:rFonts w:cstheme="minorHAnsi" w:hint="cs"/>
                          <w:b/>
                          <w:bCs/>
                          <w:rtl/>
                        </w:rPr>
                        <w:t>س1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01E5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ضع علامة ( </w:t>
                      </w:r>
                      <w:r w:rsidRPr="00801E5C">
                        <w:rPr>
                          <w:rFonts w:cstheme="minorHAnsi"/>
                          <w:b/>
                          <w:bCs/>
                          <w:rtl/>
                        </w:rPr>
                        <w:t>√</w:t>
                      </w:r>
                      <w:r w:rsidRPr="00801E5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) امام العبارة الصحيحة و علامة ( </w:t>
                      </w:r>
                      <w:r w:rsidRPr="00801E5C">
                        <w:rPr>
                          <w:rFonts w:cstheme="minorHAnsi"/>
                          <w:b/>
                          <w:bCs/>
                          <w:rtl/>
                        </w:rPr>
                        <w:t>×</w:t>
                      </w:r>
                      <w:r w:rsidRPr="00801E5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) امام العبارة الخاطئة :</w:t>
                      </w:r>
                    </w:p>
                    <w:tbl>
                      <w:tblPr>
                        <w:tblStyle w:val="TableGrid0"/>
                        <w:bidiVisual/>
                        <w:tblW w:w="9395" w:type="dxa"/>
                        <w:tblInd w:w="529" w:type="dxa"/>
                        <w:tblLook w:val="04A0"/>
                      </w:tblPr>
                      <w:tblGrid>
                        <w:gridCol w:w="531"/>
                        <w:gridCol w:w="8122"/>
                        <w:gridCol w:w="742"/>
                      </w:tblGrid>
                      <w:tr w14:paraId="604452EB" w14:textId="77777777" w:rsidTr="00801E5C">
                        <w:tblPrEx>
                          <w:tblW w:w="9395" w:type="dxa"/>
                          <w:tblInd w:w="529" w:type="dxa"/>
                          <w:tblLook w:val="04A0"/>
                        </w:tblPrEx>
                        <w:trPr>
                          <w:trHeight w:val="277"/>
                        </w:trPr>
                        <w:tc>
                          <w:tcPr>
                            <w:tcW w:w="531" w:type="dxa"/>
                            <w:vAlign w:val="center"/>
                          </w:tcPr>
                          <w:p w:rsidR="00F64273" w:rsidRPr="00A5572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Hlk136106389"/>
                            <w:r w:rsidRPr="00A5572E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22" w:type="dxa"/>
                            <w:vAlign w:val="center"/>
                          </w:tcPr>
                          <w:p w:rsidR="00F64273" w:rsidRPr="00801E5C" w:rsidP="00F64273" w14:textId="0F3093AC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الإنتاج هو البدء بالكتابة والعمل على التنظيم والترتيب</w:t>
                            </w:r>
                            <w:r w:rsidR="0089749D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vAlign w:val="center"/>
                          </w:tcPr>
                          <w:p w:rsidR="00F64273" w:rsidRPr="000A39A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rtl/>
                              </w:rPr>
                            </w:pPr>
                          </w:p>
                        </w:tc>
                      </w:tr>
                      <w:tr w14:paraId="07DF456F" w14:textId="77777777" w:rsidTr="00801E5C">
                        <w:tblPrEx>
                          <w:tblW w:w="9395" w:type="dxa"/>
                          <w:tblInd w:w="529" w:type="dxa"/>
                          <w:tblLook w:val="04A0"/>
                        </w:tblPrEx>
                        <w:trPr>
                          <w:trHeight w:val="238"/>
                        </w:trPr>
                        <w:tc>
                          <w:tcPr>
                            <w:tcW w:w="531" w:type="dxa"/>
                            <w:vAlign w:val="center"/>
                          </w:tcPr>
                          <w:p w:rsidR="00F64273" w:rsidRPr="00A5572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572E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22" w:type="dxa"/>
                            <w:vAlign w:val="center"/>
                          </w:tcPr>
                          <w:p w:rsidR="00F64273" w:rsidRPr="00801E5C" w:rsidP="00F64273" w14:textId="559DF770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التلخيص يكون بلغة الملخص وأسلوبه</w:t>
                            </w:r>
                            <w:r w:rsidR="0089749D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vAlign w:val="center"/>
                          </w:tcPr>
                          <w:p w:rsidR="00F64273" w:rsidRPr="000A39A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rtl/>
                              </w:rPr>
                            </w:pPr>
                          </w:p>
                        </w:tc>
                      </w:tr>
                      <w:tr w14:paraId="0362D060" w14:textId="77777777" w:rsidTr="00801E5C">
                        <w:tblPrEx>
                          <w:tblW w:w="9395" w:type="dxa"/>
                          <w:tblInd w:w="529" w:type="dxa"/>
                          <w:tblLook w:val="04A0"/>
                        </w:tblPrEx>
                        <w:trPr>
                          <w:trHeight w:val="186"/>
                        </w:trPr>
                        <w:tc>
                          <w:tcPr>
                            <w:tcW w:w="531" w:type="dxa"/>
                            <w:vAlign w:val="center"/>
                          </w:tcPr>
                          <w:p w:rsidR="00F64273" w:rsidRPr="00A5572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572E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2" w:type="dxa"/>
                            <w:vAlign w:val="center"/>
                          </w:tcPr>
                          <w:p w:rsidR="00F64273" w:rsidRPr="00801E5C" w:rsidP="00F64273" w14:textId="282A683E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تدوين الملاحظات لا تزيد من الثقة في النفس</w:t>
                            </w:r>
                            <w:r w:rsidR="0089749D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vAlign w:val="center"/>
                          </w:tcPr>
                          <w:p w:rsidR="00F64273" w:rsidRPr="000A39A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rtl/>
                              </w:rPr>
                            </w:pPr>
                          </w:p>
                        </w:tc>
                      </w:tr>
                      <w:tr w14:paraId="61E3C349" w14:textId="77777777" w:rsidTr="00801E5C">
                        <w:tblPrEx>
                          <w:tblW w:w="9395" w:type="dxa"/>
                          <w:tblInd w:w="529" w:type="dxa"/>
                          <w:tblLook w:val="04A0"/>
                        </w:tblPrEx>
                        <w:trPr>
                          <w:trHeight w:val="275"/>
                        </w:trPr>
                        <w:tc>
                          <w:tcPr>
                            <w:tcW w:w="531" w:type="dxa"/>
                            <w:vAlign w:val="center"/>
                          </w:tcPr>
                          <w:p w:rsidR="00F64273" w:rsidRPr="00A5572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572E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22" w:type="dxa"/>
                            <w:vAlign w:val="center"/>
                          </w:tcPr>
                          <w:p w:rsidR="00F64273" w:rsidRPr="00801E5C" w:rsidP="00F64273" w14:textId="7DEDE338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من خصائص التلخيص تحديد العنوان والفكرة الرئيسة</w:t>
                            </w:r>
                            <w:r w:rsidR="0089749D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vAlign w:val="center"/>
                          </w:tcPr>
                          <w:p w:rsidR="00F64273" w:rsidRPr="000A39A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rtl/>
                              </w:rPr>
                            </w:pPr>
                          </w:p>
                        </w:tc>
                      </w:tr>
                      <w:tr w14:paraId="7F9CE3DF" w14:textId="77777777" w:rsidTr="00801E5C">
                        <w:tblPrEx>
                          <w:tblW w:w="9395" w:type="dxa"/>
                          <w:tblInd w:w="529" w:type="dxa"/>
                          <w:tblLook w:val="04A0"/>
                        </w:tblPrEx>
                        <w:trPr>
                          <w:trHeight w:val="82"/>
                        </w:trPr>
                        <w:tc>
                          <w:tcPr>
                            <w:tcW w:w="531" w:type="dxa"/>
                            <w:vAlign w:val="center"/>
                          </w:tcPr>
                          <w:p w:rsidR="00F64273" w:rsidRPr="00A5572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572E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22" w:type="dxa"/>
                            <w:vAlign w:val="center"/>
                          </w:tcPr>
                          <w:p w:rsidR="00F64273" w:rsidRPr="00801E5C" w:rsidP="00F64273" w14:textId="2A32CD3D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rtl/>
                              </w:rPr>
                            </w:pPr>
                            <w:r w:rsidRPr="00801E5C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قاعدة الكتابة العروضية انما ينطق يكتب وما لا ينطق لا يكتب</w:t>
                            </w:r>
                            <w:r w:rsidR="0089749D">
                              <w:rPr>
                                <w:rFonts w:ascii="Adobe Arabic" w:hAnsi="Adobe Arabic" w:cs="Adobe Arabic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vAlign w:val="center"/>
                          </w:tcPr>
                          <w:p w:rsidR="00F64273" w:rsidRPr="000A39AE" w:rsidP="00F64273" w14:textId="7777777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8A2768" w:rsidP="0089749D" w14:textId="77777777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</w:p>
                    <w:p w:rsidR="00E45218" w:rsidP="0089749D" w14:textId="4115157D">
                      <w:pPr>
                        <w:spacing w:line="240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س2/ ضع الكلمات الآتية أمام ما </w:t>
                      </w:r>
                      <w:r w:rsidR="008339D4">
                        <w:rPr>
                          <w:rFonts w:cstheme="minorHAnsi" w:hint="cs"/>
                          <w:b/>
                          <w:bCs/>
                          <w:rtl/>
                        </w:rPr>
                        <w:t>يناسبها: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(الكتابة الإبداعية </w:t>
                      </w: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الكتابة </w:t>
                      </w: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الكتابة الوظيفية </w:t>
                      </w: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التدوين </w:t>
                      </w: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التلخيص)</w:t>
                      </w:r>
                    </w:p>
                    <w:p w:rsidR="0089749D" w:rsidP="0089749D" w14:textId="081B7C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 هو عملية تحويل الأفكار والمعلومات إلى كلمات وجمل وفقرات.</w:t>
                      </w:r>
                    </w:p>
                    <w:p w:rsidR="0089749D" w:rsidP="0089749D" w14:textId="7039B0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 هي الكتابة التي لها وظيفة خاصة في حياة الفرد والمجتمع.</w:t>
                      </w:r>
                    </w:p>
                    <w:p w:rsidR="0089749D" w:rsidP="0089749D" w14:textId="1636A5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 هي عملية إنتاج نصوص أدبية أو فنية فيها تشويق وإثارة.</w:t>
                      </w:r>
                    </w:p>
                    <w:p w:rsidR="0089749D" w:rsidP="0089749D" w14:textId="064AFC8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 هو إعادة عرض موضوع ما بإيجاز غير مخل بالمعنى.</w:t>
                      </w:r>
                    </w:p>
                    <w:p w:rsidR="0089749D" w:rsidP="0089749D" w14:textId="3E630F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 هو عملية كتابة الملاحظات والمعلومات في مكان ما للرجوع إليها في وقت لاحق.</w:t>
                      </w:r>
                    </w:p>
                    <w:p w:rsidR="0089749D" w:rsidP="008A2768" w14:textId="565AEB23">
                      <w:pPr>
                        <w:spacing w:line="276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89749D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س3/ </w:t>
                      </w:r>
                      <w:r w:rsidR="008A2768">
                        <w:rPr>
                          <w:rFonts w:cstheme="minorHAnsi" w:hint="cs"/>
                          <w:b/>
                          <w:bCs/>
                          <w:rtl/>
                        </w:rPr>
                        <w:t>ا</w:t>
                      </w:r>
                      <w:r w:rsidRPr="0089749D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ختر الإجابة </w:t>
                      </w:r>
                      <w:r w:rsidRPr="0089749D" w:rsidR="008339D4">
                        <w:rPr>
                          <w:rFonts w:cstheme="minorHAnsi" w:hint="cs"/>
                          <w:b/>
                          <w:bCs/>
                          <w:rtl/>
                        </w:rPr>
                        <w:t>الصحيحة: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2613"/>
                        <w:gridCol w:w="2612"/>
                        <w:gridCol w:w="2612"/>
                        <w:gridCol w:w="2612"/>
                      </w:tblGrid>
                      <w:tr w14:paraId="4FAD8C7A" w14:textId="77777777" w:rsidTr="008A2768">
                        <w:tblPrEx>
                          <w:tblW w:w="0" w:type="auto"/>
                          <w:tblLook w:val="04A0"/>
                        </w:tblPrEx>
                        <w:trPr>
                          <w:trHeight w:val="116"/>
                        </w:trPr>
                        <w:tc>
                          <w:tcPr>
                            <w:tcW w:w="10449" w:type="dxa"/>
                            <w:gridSpan w:val="4"/>
                            <w:shd w:val="clear" w:color="auto" w:fill="D9D9D9"/>
                          </w:tcPr>
                          <w:p w:rsidR="0089749D" w:rsidRPr="0089749D" w:rsidP="0089749D" w14:textId="381C86A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مكونات التنوع الثقافي في المملكة العربية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السعودية:</w:t>
                            </w:r>
                          </w:p>
                        </w:tc>
                      </w:tr>
                      <w:tr w14:paraId="6AA215DC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13" w:type="dxa"/>
                            <w:vAlign w:val="center"/>
                          </w:tcPr>
                          <w:p w:rsidR="0089749D" w:rsidRPr="0089749D" w:rsidP="008A2768" w14:textId="011C5361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المعتقدات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RPr="0089749D" w:rsidP="008A2768" w14:textId="346AD28E">
                            <w:pPr>
                              <w:spacing w:after="0" w:line="276" w:lineRule="auto"/>
                              <w:ind w:left="72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اللهجات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35C07C3C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 اللبس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782382B6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 جميع ما سبق</w:t>
                            </w:r>
                          </w:p>
                        </w:tc>
                      </w:tr>
                      <w:tr w14:paraId="6620DBCF" w14:textId="77777777" w:rsidTr="008A2768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449" w:type="dxa"/>
                            <w:gridSpan w:val="4"/>
                            <w:shd w:val="clear" w:color="auto" w:fill="D9D9D9"/>
                          </w:tcPr>
                          <w:p w:rsidR="008A2768" w:rsidRPr="008A2768" w:rsidP="008A2768" w14:textId="3241773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من متطلبات التعايش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السلمي:</w:t>
                            </w:r>
                          </w:p>
                        </w:tc>
                      </w:tr>
                      <w:tr w14:paraId="19843E30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13" w:type="dxa"/>
                            <w:vAlign w:val="center"/>
                          </w:tcPr>
                          <w:p w:rsidR="0089749D" w:rsidP="008339D4" w14:textId="213A3394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-التفاهم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50D97820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-الحماس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41E248C7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-المعرفة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210EDC60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-جميع ما سبق</w:t>
                            </w:r>
                          </w:p>
                        </w:tc>
                      </w:tr>
                      <w:tr w14:paraId="56E25BAE" w14:textId="77777777" w:rsidTr="008A2768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449" w:type="dxa"/>
                            <w:gridSpan w:val="4"/>
                            <w:shd w:val="clear" w:color="auto" w:fill="D9D9D9"/>
                          </w:tcPr>
                          <w:p w:rsidR="008A2768" w:rsidRPr="008A2768" w:rsidP="008A2768" w14:textId="7C6B78A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من مقومات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التحدث:</w:t>
                            </w:r>
                          </w:p>
                        </w:tc>
                      </w:tr>
                      <w:tr w14:paraId="000C337A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13" w:type="dxa"/>
                            <w:vAlign w:val="center"/>
                          </w:tcPr>
                          <w:p w:rsidR="0089749D" w:rsidRPr="008A2768" w:rsidP="008339D4" w14:textId="75B8F4D3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-التعاون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25F9176F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-الإقناع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6004D49D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-التسامح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345D7C54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-جميع ما سبق</w:t>
                            </w:r>
                          </w:p>
                        </w:tc>
                      </w:tr>
                      <w:tr w14:paraId="69775328" w14:textId="77777777" w:rsidTr="008A2768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449" w:type="dxa"/>
                            <w:gridSpan w:val="4"/>
                            <w:shd w:val="clear" w:color="auto" w:fill="D9D9D9"/>
                          </w:tcPr>
                          <w:p w:rsidR="008A2768" w:rsidRPr="008A2768" w:rsidP="008A2768" w14:textId="4755B1C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من خطوات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التلخيص:</w:t>
                            </w:r>
                          </w:p>
                        </w:tc>
                      </w:tr>
                      <w:tr w14:paraId="779327A2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13" w:type="dxa"/>
                            <w:vAlign w:val="center"/>
                          </w:tcPr>
                          <w:p w:rsidR="0089749D" w:rsidP="008339D4" w14:textId="453EA79F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-المعرفة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0FB14978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-الحماس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2FD341E0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-تدوين الملاحظات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5692FDA6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-جميع ما سبق</w:t>
                            </w:r>
                          </w:p>
                        </w:tc>
                      </w:tr>
                      <w:tr w14:paraId="4F81694F" w14:textId="77777777" w:rsidTr="008A2768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449" w:type="dxa"/>
                            <w:gridSpan w:val="4"/>
                            <w:shd w:val="clear" w:color="auto" w:fill="D9D9D9"/>
                          </w:tcPr>
                          <w:p w:rsidR="008A2768" w:rsidRPr="008A2768" w:rsidP="008A2768" w14:textId="06EDCC0E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من قواعد 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التلخيص:</w:t>
                            </w:r>
                          </w:p>
                        </w:tc>
                      </w:tr>
                      <w:tr w14:paraId="19373B3D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13" w:type="dxa"/>
                            <w:vAlign w:val="center"/>
                          </w:tcPr>
                          <w:p w:rsidR="0089749D" w:rsidP="008339D4" w14:textId="55EB7E73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-الحذف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465EEA87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-تحديد العنوان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42581456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-التقويم</w:t>
                            </w:r>
                          </w:p>
                        </w:tc>
                        <w:tc>
                          <w:tcPr>
                            <w:tcW w:w="2612" w:type="dxa"/>
                            <w:vAlign w:val="center"/>
                          </w:tcPr>
                          <w:p w:rsidR="0089749D" w:rsidP="008339D4" w14:textId="746EAED4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-جميع ما</w:t>
                            </w:r>
                            <w:r w:rsidR="008339D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سبق</w:t>
                            </w:r>
                          </w:p>
                        </w:tc>
                      </w:tr>
                    </w:tbl>
                    <w:p w:rsidR="008A2768" w:rsidP="0089749D" w14:textId="77777777">
                      <w:pPr>
                        <w:spacing w:line="276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</w:p>
                    <w:p w:rsidR="0089749D" w:rsidP="008A2768" w14:textId="37331663">
                      <w:pPr>
                        <w:spacing w:line="276" w:lineRule="auto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س4/ اختر من قائمة ( أ ) ما يناسبه من قائمة ( ب ) 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373"/>
                        <w:gridCol w:w="709"/>
                        <w:gridCol w:w="5367"/>
                      </w:tblGrid>
                      <w:tr w14:paraId="1D8604EC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  <w:vAlign w:val="center"/>
                          </w:tcPr>
                          <w:p w:rsidR="008A2768" w:rsidP="008339D4" w14:textId="15BB9729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الفقرة ( أ )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A2768" w:rsidP="008339D4" w14:textId="1F98B998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2C4E87F6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الفقرة ( ب )</w:t>
                            </w:r>
                          </w:p>
                        </w:tc>
                      </w:tr>
                      <w:tr w14:paraId="6C78F231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</w:tcPr>
                          <w:p w:rsidR="008A2768" w:rsidRPr="008A2768" w:rsidP="008339D4" w14:textId="79829312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أسئلة ما قبل الكتابة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A2768" w:rsidP="0089749D" w14:textId="77777777">
                            <w:pPr>
                              <w:spacing w:after="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0188B404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الاستجابة</w:t>
                            </w:r>
                          </w:p>
                        </w:tc>
                      </w:tr>
                      <w:tr w14:paraId="7C42360E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</w:tcPr>
                          <w:p w:rsidR="008A2768" w:rsidRPr="008A2768" w:rsidP="008339D4" w14:textId="1B5A83C7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من عناصر الكتابة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A2768" w:rsidP="0089749D" w14:textId="77777777">
                            <w:pPr>
                              <w:spacing w:after="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54E2D6AD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ما التنظيم المناسب للكتابة؟</w:t>
                            </w:r>
                          </w:p>
                        </w:tc>
                      </w:tr>
                      <w:tr w14:paraId="4074CC3A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</w:tcPr>
                          <w:p w:rsidR="008A2768" w:rsidRPr="008A2768" w:rsidP="008339D4" w14:textId="6041A027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من خطوات الكتابة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A2768" w:rsidP="0089749D" w14:textId="77777777">
                            <w:pPr>
                              <w:spacing w:after="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1D528045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النشر</w:t>
                            </w:r>
                          </w:p>
                        </w:tc>
                      </w:tr>
                      <w:tr w14:paraId="344D0050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</w:tcPr>
                          <w:p w:rsidR="008A2768" w:rsidRPr="008A2768" w:rsidP="008339D4" w14:textId="0F008174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الرسم القرآني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A2768" w:rsidP="0089749D" w14:textId="77777777">
                            <w:pPr>
                              <w:spacing w:after="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2B03DB15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تستعمل في تقطيع أبيات الشعر العربي</w:t>
                            </w:r>
                          </w:p>
                        </w:tc>
                      </w:tr>
                      <w:tr w14:paraId="0FD793C9" w14:textId="77777777" w:rsidTr="008339D4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373" w:type="dxa"/>
                          </w:tcPr>
                          <w:p w:rsidR="008A2768" w:rsidRPr="008A2768" w:rsidP="008339D4" w14:textId="04A092E8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720" w:hanging="360"/>
                              <w:contextualSpacing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الكتابة العروضية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8A2768" w:rsidP="0089749D" w14:textId="77777777">
                            <w:pPr>
                              <w:spacing w:after="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Align w:val="center"/>
                          </w:tcPr>
                          <w:p w:rsidR="008A2768" w:rsidP="008339D4" w14:textId="4E6DFD97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ويسمى الكتابة العثمانية</w:t>
                            </w:r>
                          </w:p>
                        </w:tc>
                      </w:tr>
                    </w:tbl>
                    <w:p w:rsidR="008A2768" w:rsidRPr="0089749D" w:rsidP="0089749D" w14:textId="77777777">
                      <w:pPr>
                        <w:spacing w:line="276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ED1E3C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541D" w:rsidP="00470696" w14:paraId="7905F7E0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25541D" w:rsidP="00470696" w14:paraId="750345E8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541D" w14:paraId="7C9B0705" w14:textId="77777777">
    <w:pPr>
      <w:pStyle w:val="Header"/>
      <w:rPr>
        <w:rtl/>
      </w:rPr>
    </w:pPr>
    <w:r>
      <w:rPr>
        <w:rFonts w:hint="cs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541D" w:rsidP="00823631" w14:paraId="54EBE0A0" w14:textId="77777777">
    <w:pPr>
      <w:pStyle w:val="Header"/>
      <w:rPr>
        <w:rFonts w:cs="Simplified Arabic"/>
        <w:b/>
        <w:bCs/>
        <w:sz w:val="24"/>
        <w:szCs w:val="24"/>
        <w:rtl/>
        <w:lang w:eastAsia="en-US"/>
      </w:rPr>
    </w:pPr>
  </w:p>
  <w:p w:rsidR="0025541D" w:rsidRPr="00E65460" w14:paraId="78152C18" w14:textId="77777777">
    <w:pPr>
      <w:pStyle w:val="Header"/>
      <w:ind w:right="-426"/>
      <w:rPr>
        <w:rFonts w:cs="Simplified Arabic"/>
        <w:b/>
        <w:bCs/>
        <w:sz w:val="2"/>
        <w:szCs w:val="2"/>
        <w:lang w:eastAsia="en-US"/>
      </w:rPr>
    </w:pPr>
    <w:r>
      <w:rPr>
        <w:rFonts w:cs="Simplified Arabic" w:hint="cs"/>
        <w:b/>
        <w:bCs/>
        <w:szCs w:val="22"/>
        <w:rtl/>
        <w:lang w:eastAsia="en-US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0038DD"/>
    <w:multiLevelType w:val="hybridMultilevel"/>
    <w:tmpl w:val="A0241AF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87D42"/>
    <w:multiLevelType w:val="hybridMultilevel"/>
    <w:tmpl w:val="4880C7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821D4"/>
    <w:multiLevelType w:val="hybridMultilevel"/>
    <w:tmpl w:val="D78E14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1450A"/>
    <w:multiLevelType w:val="hybridMultilevel"/>
    <w:tmpl w:val="D2A209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072E2"/>
    <w:multiLevelType w:val="hybridMultilevel"/>
    <w:tmpl w:val="4F68AEC8"/>
    <w:lvl w:ilvl="0">
      <w:start w:val="1"/>
      <w:numFmt w:val="decimal"/>
      <w:lvlText w:val="%1-"/>
      <w:lvlJc w:val="left"/>
      <w:pPr>
        <w:ind w:left="-3862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-3142" w:hanging="360"/>
      </w:pPr>
    </w:lvl>
    <w:lvl w:ilvl="2" w:tentative="1">
      <w:start w:val="1"/>
      <w:numFmt w:val="lowerRoman"/>
      <w:lvlText w:val="%3."/>
      <w:lvlJc w:val="right"/>
      <w:pPr>
        <w:ind w:left="-2422" w:hanging="180"/>
      </w:pPr>
    </w:lvl>
    <w:lvl w:ilvl="3" w:tentative="1">
      <w:start w:val="1"/>
      <w:numFmt w:val="decimal"/>
      <w:lvlText w:val="%4."/>
      <w:lvlJc w:val="left"/>
      <w:pPr>
        <w:ind w:left="-1702" w:hanging="360"/>
      </w:pPr>
    </w:lvl>
    <w:lvl w:ilvl="4" w:tentative="1">
      <w:start w:val="1"/>
      <w:numFmt w:val="lowerLetter"/>
      <w:lvlText w:val="%5."/>
      <w:lvlJc w:val="left"/>
      <w:pPr>
        <w:ind w:left="-982" w:hanging="360"/>
      </w:pPr>
    </w:lvl>
    <w:lvl w:ilvl="5" w:tentative="1">
      <w:start w:val="1"/>
      <w:numFmt w:val="lowerRoman"/>
      <w:lvlText w:val="%6."/>
      <w:lvlJc w:val="right"/>
      <w:pPr>
        <w:ind w:left="-262" w:hanging="180"/>
      </w:pPr>
    </w:lvl>
    <w:lvl w:ilvl="6" w:tentative="1">
      <w:start w:val="1"/>
      <w:numFmt w:val="decimal"/>
      <w:lvlText w:val="%7."/>
      <w:lvlJc w:val="left"/>
      <w:pPr>
        <w:ind w:left="458" w:hanging="360"/>
      </w:pPr>
    </w:lvl>
    <w:lvl w:ilvl="7" w:tentative="1">
      <w:start w:val="1"/>
      <w:numFmt w:val="lowerLetter"/>
      <w:lvlText w:val="%8."/>
      <w:lvlJc w:val="left"/>
      <w:pPr>
        <w:ind w:left="1178" w:hanging="360"/>
      </w:pPr>
    </w:lvl>
    <w:lvl w:ilvl="8" w:tentative="1">
      <w:start w:val="1"/>
      <w:numFmt w:val="lowerRoman"/>
      <w:lvlText w:val="%9."/>
      <w:lvlJc w:val="right"/>
      <w:pPr>
        <w:ind w:left="1898" w:hanging="180"/>
      </w:pPr>
    </w:lvl>
  </w:abstractNum>
  <w:abstractNum w:abstractNumId="5">
    <w:nsid w:val="707F7F7D"/>
    <w:multiLevelType w:val="hybridMultilevel"/>
    <w:tmpl w:val="8998F62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94E41"/>
    <w:multiLevelType w:val="hybridMultilevel"/>
    <w:tmpl w:val="A7587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38777">
    <w:abstractNumId w:val="6"/>
  </w:num>
  <w:num w:numId="2" w16cid:durableId="804473138">
    <w:abstractNumId w:val="5"/>
  </w:num>
  <w:num w:numId="3">
    <w:abstractNumId w:val="4"/>
  </w:num>
  <w:num w:numId="4">
    <w:abstractNumId w:val="3"/>
  </w:num>
  <w:num w:numId="5" w16cid:durableId="1375815849">
    <w:abstractNumId w:val="2"/>
  </w:num>
  <w:num w:numId="6" w16cid:durableId="1410881033">
    <w:abstractNumId w:val="1"/>
  </w:num>
  <w:num w:numId="7" w16cid:durableId="124402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17"/>
    <w:rsid w:val="000011CA"/>
    <w:rsid w:val="00004EBF"/>
    <w:rsid w:val="00012971"/>
    <w:rsid w:val="00016967"/>
    <w:rsid w:val="0002702A"/>
    <w:rsid w:val="000319CE"/>
    <w:rsid w:val="000335A1"/>
    <w:rsid w:val="00041853"/>
    <w:rsid w:val="000422B7"/>
    <w:rsid w:val="00061D75"/>
    <w:rsid w:val="00064775"/>
    <w:rsid w:val="000654BE"/>
    <w:rsid w:val="000732DE"/>
    <w:rsid w:val="000772CD"/>
    <w:rsid w:val="000810D1"/>
    <w:rsid w:val="00085524"/>
    <w:rsid w:val="00091410"/>
    <w:rsid w:val="00092392"/>
    <w:rsid w:val="000938B8"/>
    <w:rsid w:val="000A1CEF"/>
    <w:rsid w:val="000A39AE"/>
    <w:rsid w:val="000A5C33"/>
    <w:rsid w:val="000A61FD"/>
    <w:rsid w:val="000B5F83"/>
    <w:rsid w:val="000B7625"/>
    <w:rsid w:val="000C5358"/>
    <w:rsid w:val="000E42FA"/>
    <w:rsid w:val="000E5CE3"/>
    <w:rsid w:val="000F1954"/>
    <w:rsid w:val="000F6D99"/>
    <w:rsid w:val="00100A99"/>
    <w:rsid w:val="00104E57"/>
    <w:rsid w:val="00106B09"/>
    <w:rsid w:val="00124972"/>
    <w:rsid w:val="00124DB2"/>
    <w:rsid w:val="00143E61"/>
    <w:rsid w:val="00144A77"/>
    <w:rsid w:val="001511BF"/>
    <w:rsid w:val="00151519"/>
    <w:rsid w:val="00163A5B"/>
    <w:rsid w:val="00164607"/>
    <w:rsid w:val="001658D4"/>
    <w:rsid w:val="00167777"/>
    <w:rsid w:val="00174E95"/>
    <w:rsid w:val="00194976"/>
    <w:rsid w:val="001953DF"/>
    <w:rsid w:val="001A4D9D"/>
    <w:rsid w:val="001F1D4A"/>
    <w:rsid w:val="001F4439"/>
    <w:rsid w:val="001F56C8"/>
    <w:rsid w:val="0021508E"/>
    <w:rsid w:val="0022598E"/>
    <w:rsid w:val="002368C7"/>
    <w:rsid w:val="0024416A"/>
    <w:rsid w:val="00247A77"/>
    <w:rsid w:val="002552B8"/>
    <w:rsid w:val="0025541D"/>
    <w:rsid w:val="002655EF"/>
    <w:rsid w:val="002659D5"/>
    <w:rsid w:val="00266341"/>
    <w:rsid w:val="00266AE4"/>
    <w:rsid w:val="00283E76"/>
    <w:rsid w:val="00294309"/>
    <w:rsid w:val="00295059"/>
    <w:rsid w:val="002A15C7"/>
    <w:rsid w:val="002A15D8"/>
    <w:rsid w:val="002A1D90"/>
    <w:rsid w:val="002A1ECC"/>
    <w:rsid w:val="002A49CE"/>
    <w:rsid w:val="002A6A73"/>
    <w:rsid w:val="002B0D99"/>
    <w:rsid w:val="002B709E"/>
    <w:rsid w:val="002C6958"/>
    <w:rsid w:val="002D1A47"/>
    <w:rsid w:val="002D20BA"/>
    <w:rsid w:val="002D55F9"/>
    <w:rsid w:val="002E33F1"/>
    <w:rsid w:val="002F16B8"/>
    <w:rsid w:val="002F3932"/>
    <w:rsid w:val="00301989"/>
    <w:rsid w:val="00312846"/>
    <w:rsid w:val="00320586"/>
    <w:rsid w:val="00327236"/>
    <w:rsid w:val="00341B01"/>
    <w:rsid w:val="003440E7"/>
    <w:rsid w:val="00352703"/>
    <w:rsid w:val="00375279"/>
    <w:rsid w:val="003A1A6A"/>
    <w:rsid w:val="003A2BC3"/>
    <w:rsid w:val="003B12E0"/>
    <w:rsid w:val="003C1DD3"/>
    <w:rsid w:val="003C2990"/>
    <w:rsid w:val="003E48CA"/>
    <w:rsid w:val="003E6832"/>
    <w:rsid w:val="003F214D"/>
    <w:rsid w:val="003F4DC1"/>
    <w:rsid w:val="00401880"/>
    <w:rsid w:val="00412281"/>
    <w:rsid w:val="0043336C"/>
    <w:rsid w:val="004422A5"/>
    <w:rsid w:val="00452919"/>
    <w:rsid w:val="00456229"/>
    <w:rsid w:val="00462C26"/>
    <w:rsid w:val="00470696"/>
    <w:rsid w:val="00470DF0"/>
    <w:rsid w:val="004755D4"/>
    <w:rsid w:val="0048221C"/>
    <w:rsid w:val="00491556"/>
    <w:rsid w:val="00491580"/>
    <w:rsid w:val="004916C0"/>
    <w:rsid w:val="00496A31"/>
    <w:rsid w:val="004B17A4"/>
    <w:rsid w:val="004C20E0"/>
    <w:rsid w:val="004D3F92"/>
    <w:rsid w:val="004D63AC"/>
    <w:rsid w:val="004F2688"/>
    <w:rsid w:val="004F5E76"/>
    <w:rsid w:val="0052553C"/>
    <w:rsid w:val="00525C98"/>
    <w:rsid w:val="005270B2"/>
    <w:rsid w:val="00530363"/>
    <w:rsid w:val="00540DC8"/>
    <w:rsid w:val="00545302"/>
    <w:rsid w:val="00552916"/>
    <w:rsid w:val="0055424D"/>
    <w:rsid w:val="00567F2E"/>
    <w:rsid w:val="005761AF"/>
    <w:rsid w:val="00586EEE"/>
    <w:rsid w:val="00592E5D"/>
    <w:rsid w:val="005A26E6"/>
    <w:rsid w:val="005A485A"/>
    <w:rsid w:val="005A55A0"/>
    <w:rsid w:val="005B317B"/>
    <w:rsid w:val="005B4D81"/>
    <w:rsid w:val="005B4E60"/>
    <w:rsid w:val="005C70FF"/>
    <w:rsid w:val="005C7BA7"/>
    <w:rsid w:val="005D3AF6"/>
    <w:rsid w:val="005D45BA"/>
    <w:rsid w:val="005E1FEC"/>
    <w:rsid w:val="00606BFA"/>
    <w:rsid w:val="00613202"/>
    <w:rsid w:val="0061368D"/>
    <w:rsid w:val="00615B54"/>
    <w:rsid w:val="00617CD0"/>
    <w:rsid w:val="00621E43"/>
    <w:rsid w:val="00622E4A"/>
    <w:rsid w:val="00627780"/>
    <w:rsid w:val="00656126"/>
    <w:rsid w:val="00663F7C"/>
    <w:rsid w:val="00677EA5"/>
    <w:rsid w:val="00684C54"/>
    <w:rsid w:val="006A0B25"/>
    <w:rsid w:val="006A0EC4"/>
    <w:rsid w:val="006C5283"/>
    <w:rsid w:val="006E165A"/>
    <w:rsid w:val="006E1D45"/>
    <w:rsid w:val="006E42E2"/>
    <w:rsid w:val="006E648F"/>
    <w:rsid w:val="006F1ECF"/>
    <w:rsid w:val="0071266B"/>
    <w:rsid w:val="00721703"/>
    <w:rsid w:val="00723C5E"/>
    <w:rsid w:val="0072603F"/>
    <w:rsid w:val="00733284"/>
    <w:rsid w:val="00734D9A"/>
    <w:rsid w:val="007572C3"/>
    <w:rsid w:val="00771AE7"/>
    <w:rsid w:val="00774DD0"/>
    <w:rsid w:val="00784734"/>
    <w:rsid w:val="007915C5"/>
    <w:rsid w:val="00793917"/>
    <w:rsid w:val="00794257"/>
    <w:rsid w:val="00797D98"/>
    <w:rsid w:val="007A1DC8"/>
    <w:rsid w:val="007B4276"/>
    <w:rsid w:val="007B5096"/>
    <w:rsid w:val="007C0641"/>
    <w:rsid w:val="007C4D02"/>
    <w:rsid w:val="007C5ED8"/>
    <w:rsid w:val="007D1B6B"/>
    <w:rsid w:val="007D5053"/>
    <w:rsid w:val="007D742D"/>
    <w:rsid w:val="007E2601"/>
    <w:rsid w:val="007F25F5"/>
    <w:rsid w:val="00801E5C"/>
    <w:rsid w:val="00806114"/>
    <w:rsid w:val="00823631"/>
    <w:rsid w:val="00832C3C"/>
    <w:rsid w:val="008339D4"/>
    <w:rsid w:val="0083491F"/>
    <w:rsid w:val="00840609"/>
    <w:rsid w:val="00842666"/>
    <w:rsid w:val="00847F91"/>
    <w:rsid w:val="00852F99"/>
    <w:rsid w:val="00854E61"/>
    <w:rsid w:val="00865515"/>
    <w:rsid w:val="00872FBD"/>
    <w:rsid w:val="00876B23"/>
    <w:rsid w:val="0088093F"/>
    <w:rsid w:val="00881D0D"/>
    <w:rsid w:val="0089749D"/>
    <w:rsid w:val="008A2768"/>
    <w:rsid w:val="008B2816"/>
    <w:rsid w:val="008B3298"/>
    <w:rsid w:val="008B5BBF"/>
    <w:rsid w:val="008C18CB"/>
    <w:rsid w:val="008C4E46"/>
    <w:rsid w:val="008F31E9"/>
    <w:rsid w:val="0090616B"/>
    <w:rsid w:val="00907A80"/>
    <w:rsid w:val="0093366B"/>
    <w:rsid w:val="00936485"/>
    <w:rsid w:val="009532B0"/>
    <w:rsid w:val="00965365"/>
    <w:rsid w:val="009669D1"/>
    <w:rsid w:val="009677C6"/>
    <w:rsid w:val="00991C48"/>
    <w:rsid w:val="009A1826"/>
    <w:rsid w:val="009A5F8D"/>
    <w:rsid w:val="009A6205"/>
    <w:rsid w:val="009B2965"/>
    <w:rsid w:val="009B4AEF"/>
    <w:rsid w:val="009C0A90"/>
    <w:rsid w:val="009C6284"/>
    <w:rsid w:val="009D2AB3"/>
    <w:rsid w:val="009E0BF1"/>
    <w:rsid w:val="009F5FD1"/>
    <w:rsid w:val="009F744C"/>
    <w:rsid w:val="00A24627"/>
    <w:rsid w:val="00A24F4A"/>
    <w:rsid w:val="00A40B22"/>
    <w:rsid w:val="00A50E6E"/>
    <w:rsid w:val="00A5572E"/>
    <w:rsid w:val="00A62240"/>
    <w:rsid w:val="00A65B65"/>
    <w:rsid w:val="00A70599"/>
    <w:rsid w:val="00A7068E"/>
    <w:rsid w:val="00A743A1"/>
    <w:rsid w:val="00A75184"/>
    <w:rsid w:val="00A751EF"/>
    <w:rsid w:val="00A81CEC"/>
    <w:rsid w:val="00A85307"/>
    <w:rsid w:val="00A97FC4"/>
    <w:rsid w:val="00AA224A"/>
    <w:rsid w:val="00AA242F"/>
    <w:rsid w:val="00AA4F1D"/>
    <w:rsid w:val="00AB5728"/>
    <w:rsid w:val="00AC371E"/>
    <w:rsid w:val="00AC74AC"/>
    <w:rsid w:val="00AE2FDC"/>
    <w:rsid w:val="00AF1EF9"/>
    <w:rsid w:val="00AF7B37"/>
    <w:rsid w:val="00B0106C"/>
    <w:rsid w:val="00B16B31"/>
    <w:rsid w:val="00B22207"/>
    <w:rsid w:val="00B26300"/>
    <w:rsid w:val="00B36339"/>
    <w:rsid w:val="00B454EA"/>
    <w:rsid w:val="00B46BA5"/>
    <w:rsid w:val="00B51E06"/>
    <w:rsid w:val="00B523E8"/>
    <w:rsid w:val="00B554D5"/>
    <w:rsid w:val="00B62DA1"/>
    <w:rsid w:val="00B70650"/>
    <w:rsid w:val="00B800D1"/>
    <w:rsid w:val="00B92D50"/>
    <w:rsid w:val="00BA2770"/>
    <w:rsid w:val="00BA58C3"/>
    <w:rsid w:val="00BB13DB"/>
    <w:rsid w:val="00BB5F09"/>
    <w:rsid w:val="00BC7CC0"/>
    <w:rsid w:val="00BD3204"/>
    <w:rsid w:val="00BF18C6"/>
    <w:rsid w:val="00BF2470"/>
    <w:rsid w:val="00BF2B02"/>
    <w:rsid w:val="00BF459F"/>
    <w:rsid w:val="00BF559D"/>
    <w:rsid w:val="00BF66DD"/>
    <w:rsid w:val="00BF6ADD"/>
    <w:rsid w:val="00C01389"/>
    <w:rsid w:val="00C03A39"/>
    <w:rsid w:val="00C11115"/>
    <w:rsid w:val="00C11E11"/>
    <w:rsid w:val="00C14078"/>
    <w:rsid w:val="00C15C97"/>
    <w:rsid w:val="00C32DA8"/>
    <w:rsid w:val="00C34726"/>
    <w:rsid w:val="00C44A8D"/>
    <w:rsid w:val="00C4555C"/>
    <w:rsid w:val="00C46A36"/>
    <w:rsid w:val="00C46B2A"/>
    <w:rsid w:val="00C547FF"/>
    <w:rsid w:val="00C674F7"/>
    <w:rsid w:val="00C877DC"/>
    <w:rsid w:val="00C90148"/>
    <w:rsid w:val="00C919DB"/>
    <w:rsid w:val="00CA2034"/>
    <w:rsid w:val="00CB13ED"/>
    <w:rsid w:val="00CC1801"/>
    <w:rsid w:val="00CD4EA2"/>
    <w:rsid w:val="00CE0382"/>
    <w:rsid w:val="00CE1B89"/>
    <w:rsid w:val="00CE689A"/>
    <w:rsid w:val="00CF2C01"/>
    <w:rsid w:val="00D040EB"/>
    <w:rsid w:val="00D12A1F"/>
    <w:rsid w:val="00D213A1"/>
    <w:rsid w:val="00D21B6A"/>
    <w:rsid w:val="00D23114"/>
    <w:rsid w:val="00D41DED"/>
    <w:rsid w:val="00D41E2F"/>
    <w:rsid w:val="00D50B9C"/>
    <w:rsid w:val="00D53056"/>
    <w:rsid w:val="00D72DAC"/>
    <w:rsid w:val="00D96097"/>
    <w:rsid w:val="00DA037E"/>
    <w:rsid w:val="00DA239C"/>
    <w:rsid w:val="00DB0FB5"/>
    <w:rsid w:val="00DB13D5"/>
    <w:rsid w:val="00DB1BB8"/>
    <w:rsid w:val="00DB3D96"/>
    <w:rsid w:val="00DB4346"/>
    <w:rsid w:val="00DC0F44"/>
    <w:rsid w:val="00DC69A3"/>
    <w:rsid w:val="00DD1D53"/>
    <w:rsid w:val="00DD4C17"/>
    <w:rsid w:val="00DD6335"/>
    <w:rsid w:val="00DD6CDB"/>
    <w:rsid w:val="00DE1F4D"/>
    <w:rsid w:val="00DE498F"/>
    <w:rsid w:val="00E113B9"/>
    <w:rsid w:val="00E123DB"/>
    <w:rsid w:val="00E20816"/>
    <w:rsid w:val="00E27457"/>
    <w:rsid w:val="00E36273"/>
    <w:rsid w:val="00E45218"/>
    <w:rsid w:val="00E4580D"/>
    <w:rsid w:val="00E515F1"/>
    <w:rsid w:val="00E6297F"/>
    <w:rsid w:val="00E63635"/>
    <w:rsid w:val="00E64883"/>
    <w:rsid w:val="00E65460"/>
    <w:rsid w:val="00E6663E"/>
    <w:rsid w:val="00E820C2"/>
    <w:rsid w:val="00E84A71"/>
    <w:rsid w:val="00E96D53"/>
    <w:rsid w:val="00EA596E"/>
    <w:rsid w:val="00EB73CF"/>
    <w:rsid w:val="00EC0B9C"/>
    <w:rsid w:val="00ED39FB"/>
    <w:rsid w:val="00ED46ED"/>
    <w:rsid w:val="00ED746A"/>
    <w:rsid w:val="00ED7B1C"/>
    <w:rsid w:val="00EF0A96"/>
    <w:rsid w:val="00F00080"/>
    <w:rsid w:val="00F0415A"/>
    <w:rsid w:val="00F1300E"/>
    <w:rsid w:val="00F2674E"/>
    <w:rsid w:val="00F347C9"/>
    <w:rsid w:val="00F3706E"/>
    <w:rsid w:val="00F427BA"/>
    <w:rsid w:val="00F55194"/>
    <w:rsid w:val="00F579D2"/>
    <w:rsid w:val="00F64273"/>
    <w:rsid w:val="00F847C6"/>
    <w:rsid w:val="00F854FA"/>
    <w:rsid w:val="00F969E7"/>
    <w:rsid w:val="00FB5312"/>
    <w:rsid w:val="00FB797C"/>
    <w:rsid w:val="00FD49D6"/>
    <w:rsid w:val="00FD6ABD"/>
    <w:rsid w:val="00FE2B64"/>
    <w:rsid w:val="00FE771C"/>
    <w:rsid w:val="00FF3E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70EA36"/>
  <w15:chartTrackingRefBased/>
  <w15:docId w15:val="{52875075-E115-C140-B35D-FF9AA670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70"/>
    <w:pPr>
      <w:ind w:left="720"/>
      <w:contextualSpacing/>
    </w:pPr>
  </w:style>
  <w:style w:type="table" w:styleId="TableGrid">
    <w:name w:val="Table Grid"/>
    <w:basedOn w:val="TableNormal"/>
    <w:uiPriority w:val="39"/>
    <w:rsid w:val="00C54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7105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snapToGrid w:val="0"/>
      <w:sz w:val="20"/>
      <w:szCs w:val="20"/>
      <w:lang w:eastAsia="ar-SA"/>
    </w:rPr>
  </w:style>
  <w:style w:type="character" w:styleId="PageNumber">
    <w:name w:val="page number"/>
    <w:basedOn w:val="DefaultParagraphFont"/>
    <w:rsid w:val="00D27105"/>
  </w:style>
  <w:style w:type="paragraph" w:styleId="Footer">
    <w:name w:val="footer"/>
    <w:basedOn w:val="Normal"/>
    <w:link w:val="Char"/>
    <w:uiPriority w:val="99"/>
    <w:rsid w:val="00D27105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0F6D9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F642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fd1/sf12/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hp11111snh@gmail.com</dc:creator>
  <cp:lastModifiedBy>asem saleh</cp:lastModifiedBy>
  <cp:revision>2</cp:revision>
  <dcterms:created xsi:type="dcterms:W3CDTF">2024-09-18T23:31:00Z</dcterms:created>
  <dcterms:modified xsi:type="dcterms:W3CDTF">2024-09-18T23:31:00Z</dcterms:modified>
</cp:coreProperties>
</file>