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5"/>
        <w:bidiVisual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315"/>
        <w:gridCol w:w="479"/>
        <w:gridCol w:w="1559"/>
        <w:gridCol w:w="1035"/>
        <w:gridCol w:w="951"/>
        <w:gridCol w:w="844"/>
        <w:gridCol w:w="400"/>
        <w:gridCol w:w="1434"/>
      </w:tblGrid>
      <w:tr w:rsidR="006F1796" w:rsidRPr="008A33BC" w:rsidTr="006114AC">
        <w:tc>
          <w:tcPr>
            <w:tcW w:w="407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6F1796" w:rsidRPr="00395ACE" w:rsidRDefault="006F1796" w:rsidP="00A41E62">
            <w:pPr>
              <w:pStyle w:val="a8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المملكة العربية السعودية</w:t>
            </w:r>
          </w:p>
          <w:p w:rsidR="006F1796" w:rsidRPr="00395ACE" w:rsidRDefault="006F1796" w:rsidP="00A41E62">
            <w:pPr>
              <w:pStyle w:val="a8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وزارة التعليم</w:t>
            </w:r>
          </w:p>
          <w:p w:rsidR="006F1796" w:rsidRPr="00395ACE" w:rsidRDefault="006F1796" w:rsidP="00A41E62">
            <w:pPr>
              <w:pStyle w:val="a8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الإدارة العامة للتعليم ب</w:t>
            </w:r>
            <w:r w:rsidR="00BB1096">
              <w:rPr>
                <w:rFonts w:ascii="Dubai Medium" w:hAnsi="Dubai Medium" w:cs="Dubai Medium" w:hint="cs"/>
                <w:sz w:val="18"/>
                <w:szCs w:val="18"/>
                <w:rtl/>
              </w:rPr>
              <w:t>حائل</w:t>
            </w:r>
          </w:p>
          <w:p w:rsidR="006F1796" w:rsidRPr="00395ACE" w:rsidRDefault="00BB1096" w:rsidP="00A41E62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18"/>
                <w:szCs w:val="1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18"/>
                <w:szCs w:val="18"/>
                <w:rtl/>
              </w:rPr>
              <w:t>مدرسة ثانوية الصديق</w:t>
            </w:r>
          </w:p>
        </w:tc>
        <w:tc>
          <w:tcPr>
            <w:tcW w:w="2038" w:type="dxa"/>
            <w:gridSpan w:val="2"/>
            <w:tcBorders>
              <w:top w:val="nil"/>
            </w:tcBorders>
            <w:shd w:val="clear" w:color="auto" w:fill="auto"/>
          </w:tcPr>
          <w:p w:rsidR="006F1796" w:rsidRPr="00395ACE" w:rsidRDefault="006F1796" w:rsidP="00A41E62">
            <w:pPr>
              <w:pStyle w:val="a8"/>
              <w:rPr>
                <w:rFonts w:ascii="Dubai Medium" w:hAnsi="Dubai Medium" w:cs="Dubai Medium"/>
                <w:sz w:val="18"/>
                <w:szCs w:val="18"/>
                <w:rtl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shd w:val="clear" w:color="auto" w:fill="auto"/>
          </w:tcPr>
          <w:p w:rsidR="006F1796" w:rsidRPr="00395ACE" w:rsidRDefault="00E47969" w:rsidP="00A41E62">
            <w:pPr>
              <w:pStyle w:val="a8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23495</wp:posOffset>
                  </wp:positionV>
                  <wp:extent cx="1035685" cy="693420"/>
                  <wp:effectExtent l="0" t="0" r="0" b="0"/>
                  <wp:wrapNone/>
                  <wp:docPr id="1331" name="Picture 2" descr="نتيجة بحث الصور عن ‫الرؤية 2030 png‬‎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بحث الصور عن ‫الرؤية 2030 png‬‎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6F1796" w:rsidRPr="008A33BC" w:rsidRDefault="00E47969" w:rsidP="00A41E62">
            <w:pPr>
              <w:pStyle w:val="a8"/>
              <w:rPr>
                <w:rFonts w:ascii="Dubai Medium" w:hAnsi="Dubai Medium" w:cs="Dubai Medium"/>
                <w:rtl/>
              </w:rPr>
            </w:pPr>
            <w:r w:rsidRPr="008A33BC">
              <w:rPr>
                <w:rFonts w:ascii="Dubai Medium" w:hAnsi="Dubai Medium" w:cs="Dubai Medium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29210</wp:posOffset>
                  </wp:positionV>
                  <wp:extent cx="1283970" cy="687705"/>
                  <wp:effectExtent l="0" t="0" r="0" b="0"/>
                  <wp:wrapNone/>
                  <wp:docPr id="1333" name="صورة 1333" descr="نتيجة بحث الصور عن ‫شعار وزارة التعليم png‬‎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333" descr="نتيجة بحث الصور عن ‫شعار وزارة التعليم png‬‎"/>
                          <pic:cNvPicPr>
                            <a:picLocks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1796" w:rsidRPr="008A33BC" w:rsidTr="006114AC">
        <w:trPr>
          <w:trHeight w:val="58"/>
        </w:trPr>
        <w:tc>
          <w:tcPr>
            <w:tcW w:w="407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rFonts w:hint="cs"/>
                <w:sz w:val="4"/>
                <w:szCs w:val="4"/>
                <w:rtl/>
              </w:rPr>
            </w:pP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rFonts w:hint="cs"/>
                <w:sz w:val="4"/>
                <w:szCs w:val="4"/>
                <w:rtl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rFonts w:hint="cs"/>
                <w:sz w:val="4"/>
                <w:szCs w:val="4"/>
                <w:rtl/>
              </w:rPr>
            </w:pPr>
          </w:p>
        </w:tc>
        <w:tc>
          <w:tcPr>
            <w:tcW w:w="267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rFonts w:hint="cs"/>
                <w:sz w:val="4"/>
                <w:szCs w:val="4"/>
                <w:rtl/>
              </w:rPr>
            </w:pPr>
          </w:p>
        </w:tc>
      </w:tr>
      <w:tr w:rsidR="00246735" w:rsidRPr="008A33BC" w:rsidTr="006114AC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المادة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5" w:rsidRPr="008A33BC" w:rsidRDefault="00BB1096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أنظمة جسم </w:t>
            </w:r>
            <w:r w:rsidR="006114AC">
              <w:rPr>
                <w:rFonts w:ascii="Dubai Medium" w:hAnsi="Dubai Medium" w:cs="Dubai Medium" w:hint="cs"/>
                <w:sz w:val="24"/>
                <w:szCs w:val="24"/>
                <w:rtl/>
              </w:rPr>
              <w:t>ال</w:t>
            </w:r>
            <w:r w:rsidR="007C0DA7">
              <w:rPr>
                <w:rFonts w:ascii="Dubai Medium" w:hAnsi="Dubai Medium" w:cs="Dubai Medium" w:hint="cs"/>
                <w:sz w:val="24"/>
                <w:szCs w:val="24"/>
                <w:rtl/>
              </w:rPr>
              <w:t>إن</w:t>
            </w:r>
            <w:r w:rsidR="006114AC">
              <w:rPr>
                <w:rFonts w:ascii="Dubai Medium" w:hAnsi="Dubai Medium" w:cs="Dubai Medium" w:hint="cs"/>
                <w:sz w:val="24"/>
                <w:szCs w:val="24"/>
                <w:rtl/>
              </w:rPr>
              <w:t>سان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5" w:rsidRPr="008A33BC" w:rsidRDefault="008A33BC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144</w:t>
            </w:r>
            <w:r w:rsidR="006114AC">
              <w:rPr>
                <w:rFonts w:ascii="Dubai Medium" w:hAnsi="Dubai Medium" w:cs="Dubai Medium" w:hint="cs"/>
                <w:sz w:val="24"/>
                <w:szCs w:val="24"/>
                <w:rtl/>
              </w:rPr>
              <w:t>5</w:t>
            </w: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هـ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  <w:r w:rsidRPr="008A33BC">
              <w:rPr>
                <w:rFonts w:ascii="Dubai Medium" w:hAnsi="Dubai Medium" w:cs="Dubai Medium"/>
                <w:sz w:val="40"/>
                <w:szCs w:val="40"/>
                <w:rtl/>
              </w:rPr>
              <w:t>الدرجة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</w:tr>
      <w:tr w:rsidR="006114AC" w:rsidRPr="008A33BC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14AC" w:rsidRPr="008A33BC" w:rsidRDefault="006114AC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الصف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AC" w:rsidRPr="008A33BC" w:rsidRDefault="006114AC" w:rsidP="006114AC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ثالث ثانوي مسار الصحة والحياة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14AC" w:rsidRPr="008A33BC" w:rsidRDefault="006114AC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AC" w:rsidRPr="008A33BC" w:rsidRDefault="006114AC" w:rsidP="00156A92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203AD" w:rsidRPr="008A33BC" w:rsidTr="008A33BC">
        <w:trPr>
          <w:trHeight w:val="50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3AD" w:rsidRPr="008A33BC" w:rsidRDefault="00B25CDF" w:rsidP="004A3F2E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اختبار الفصل </w:t>
            </w:r>
            <w:r w:rsidR="00761850">
              <w:rPr>
                <w:rFonts w:ascii="Dubai Medium" w:hAnsi="Dubai Medium" w:cs="Dubai Medium" w:hint="cs"/>
                <w:sz w:val="24"/>
                <w:szCs w:val="24"/>
                <w:rtl/>
              </w:rPr>
              <w:t>الأول والثاني</w:t>
            </w:r>
            <w:r w:rsidR="004A3F2E"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</w:t>
            </w: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3AD" w:rsidRPr="008A33BC" w:rsidRDefault="00F203AD" w:rsidP="00156A92">
            <w:pPr>
              <w:pStyle w:val="a8"/>
              <w:jc w:val="center"/>
              <w:rPr>
                <w:rFonts w:ascii="Dubai Medium" w:hAnsi="Dubai Medium" w:cs="Dubai Medium"/>
                <w:sz w:val="16"/>
                <w:szCs w:val="16"/>
                <w:rtl/>
              </w:rPr>
            </w:pP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 xml:space="preserve">نموذج رقم ( </w:t>
            </w:r>
            <w:r w:rsidR="00DD0DA0" w:rsidRPr="008A33BC">
              <w:rPr>
                <w:rFonts w:ascii="Dubai Medium" w:hAnsi="Dubai Medium" w:cs="Dubai Medium"/>
                <w:sz w:val="16"/>
                <w:szCs w:val="16"/>
                <w:rtl/>
              </w:rPr>
              <w:t>1</w:t>
            </w: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 xml:space="preserve"> )</w:t>
            </w:r>
          </w:p>
        </w:tc>
      </w:tr>
      <w:tr w:rsidR="007E23D2" w:rsidRPr="008A33BC" w:rsidTr="00461D38">
        <w:trPr>
          <w:trHeight w:val="50"/>
        </w:trPr>
        <w:tc>
          <w:tcPr>
            <w:tcW w:w="10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3D2" w:rsidRPr="00395ACE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7E23D2" w:rsidRPr="008A33BC" w:rsidTr="00461D38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اسم الطالب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>................</w:t>
            </w:r>
            <w:r w:rsidR="00C62960">
              <w:rPr>
                <w:rFonts w:ascii="Dubai Medium" w:hAnsi="Dubai Medium" w:cs="Dubai Medium" w:hint="cs"/>
                <w:sz w:val="16"/>
                <w:szCs w:val="16"/>
                <w:rtl/>
              </w:rPr>
              <w:t>..................................</w:t>
            </w: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الصف </w:t>
            </w:r>
            <w:r w:rsidR="004E308C">
              <w:rPr>
                <w:rFonts w:ascii="Dubai Medium" w:hAnsi="Dubai Medium" w:cs="Dubai Medium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32"/>
                <w:szCs w:val="32"/>
                <w:rtl/>
              </w:rPr>
            </w:pPr>
            <w:r w:rsidRPr="008A33BC">
              <w:rPr>
                <w:rFonts w:ascii="Dubai Medium" w:hAnsi="Dubai Medium" w:cs="Dubai Medium"/>
                <w:sz w:val="32"/>
                <w:szCs w:val="32"/>
                <w:rtl/>
              </w:rPr>
              <w:t>(      )</w:t>
            </w:r>
          </w:p>
        </w:tc>
      </w:tr>
    </w:tbl>
    <w:p w:rsidR="00BF3DDF" w:rsidRPr="004A2E1B" w:rsidRDefault="00BF3DDF" w:rsidP="00BF3DDF">
      <w:pPr>
        <w:tabs>
          <w:tab w:val="left" w:pos="2894"/>
        </w:tabs>
        <w:spacing w:after="0"/>
        <w:rPr>
          <w:rFonts w:hint="cs"/>
          <w:sz w:val="2"/>
          <w:szCs w:val="2"/>
          <w:rtl/>
        </w:rPr>
      </w:pPr>
      <w:r w:rsidRPr="004A2E1B">
        <w:rPr>
          <w:sz w:val="10"/>
          <w:szCs w:val="10"/>
          <w:rtl/>
        </w:rPr>
        <w:tab/>
      </w:r>
      <w:r w:rsidRPr="004A2E1B">
        <w:rPr>
          <w:sz w:val="8"/>
          <w:szCs w:val="8"/>
          <w:rtl/>
        </w:rPr>
        <w:tab/>
      </w:r>
    </w:p>
    <w:p w:rsidR="00BF3DDF" w:rsidRPr="002257A1" w:rsidRDefault="00BF3DDF" w:rsidP="002257A1">
      <w:pPr>
        <w:pStyle w:val="a8"/>
        <w:rPr>
          <w:rFonts w:hint="cs"/>
          <w:sz w:val="2"/>
          <w:szCs w:val="2"/>
          <w:rtl/>
        </w:rPr>
      </w:pPr>
    </w:p>
    <w:p w:rsidR="00BF3DDF" w:rsidRPr="00395ACE" w:rsidRDefault="00BF3DDF" w:rsidP="00BF3DDF">
      <w:pPr>
        <w:tabs>
          <w:tab w:val="left" w:pos="2894"/>
        </w:tabs>
        <w:spacing w:after="0"/>
        <w:rPr>
          <w:rFonts w:hint="cs"/>
          <w:sz w:val="2"/>
          <w:szCs w:val="2"/>
          <w:rtl/>
        </w:rPr>
      </w:pPr>
      <w:r w:rsidRPr="004A2E1B">
        <w:rPr>
          <w:sz w:val="10"/>
          <w:szCs w:val="10"/>
          <w:rtl/>
        </w:rPr>
        <w:tab/>
      </w:r>
      <w:r w:rsidRPr="004A2E1B">
        <w:rPr>
          <w:sz w:val="8"/>
          <w:szCs w:val="8"/>
          <w:rtl/>
        </w:rPr>
        <w:tab/>
      </w:r>
    </w:p>
    <w:tbl>
      <w:tblPr>
        <w:tblpPr w:leftFromText="180" w:rightFromText="180" w:vertAnchor="text" w:horzAnchor="margin" w:tblpY="45"/>
        <w:bidiVisual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2"/>
        <w:gridCol w:w="9923"/>
      </w:tblGrid>
      <w:tr w:rsidR="00C259DE" w:rsidRPr="00C62960" w:rsidTr="00BF3DDF">
        <w:trPr>
          <w:trHeight w:val="50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59DE" w:rsidRPr="00395ACE" w:rsidRDefault="00836373" w:rsidP="00395ACE">
            <w:pPr>
              <w:pStyle w:val="a8"/>
              <w:jc w:val="center"/>
              <w:rPr>
                <w:rFonts w:ascii="Hacen Saudi Arabia XL" w:hAnsi="Hacen Saudi Arabia XL" w:cs="Al-Aramco"/>
                <w:sz w:val="20"/>
                <w:szCs w:val="20"/>
                <w:rtl/>
              </w:rPr>
            </w:pPr>
            <w:r w:rsidRPr="00395ACE">
              <w:rPr>
                <w:rFonts w:ascii="Hacen Saudi Arabia XL" w:hAnsi="Hacen Saudi Arabia XL" w:cs="Al-Aramco"/>
                <w:sz w:val="20"/>
                <w:szCs w:val="20"/>
                <w:rtl/>
              </w:rPr>
              <w:t>أولاً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59DE" w:rsidRPr="00C62960" w:rsidRDefault="00C259DE" w:rsidP="00C259DE">
            <w:pPr>
              <w:pStyle w:val="a8"/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ظلّل </w:t>
            </w:r>
            <w:r w:rsidR="00264274"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حرف ال</w:t>
            </w:r>
            <w:r w:rsidR="007C31DD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إ</w:t>
            </w:r>
            <w:r w:rsidR="00264274"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جابة الصحيحة من العمود (ب</w:t>
            </w:r>
            <w:r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) بما يناسبها من العمود ( أ ) في النموذج المرفق : </w:t>
            </w:r>
          </w:p>
        </w:tc>
      </w:tr>
      <w:tr w:rsidR="00BF3DDF" w:rsidRPr="00C62960" w:rsidTr="00BF3DDF">
        <w:trPr>
          <w:trHeight w:val="50"/>
        </w:trPr>
        <w:tc>
          <w:tcPr>
            <w:tcW w:w="10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F3DDF" w:rsidRPr="00C62960" w:rsidRDefault="00BF3DDF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tbl>
            <w:tblPr>
              <w:tblpPr w:leftFromText="180" w:rightFromText="180" w:vertAnchor="text" w:horzAnchor="margin" w:tblpY="45"/>
              <w:bidiVisual/>
              <w:tblW w:w="10779" w:type="dxa"/>
              <w:tblBorders>
                <w:top w:val="double" w:sz="4" w:space="0" w:color="A6A6A6"/>
                <w:left w:val="double" w:sz="4" w:space="0" w:color="A6A6A6"/>
                <w:bottom w:val="double" w:sz="4" w:space="0" w:color="A6A6A6"/>
                <w:right w:val="doub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7110"/>
              <w:gridCol w:w="246"/>
              <w:gridCol w:w="654"/>
              <w:gridCol w:w="2164"/>
            </w:tblGrid>
            <w:tr w:rsidR="00C259DE" w:rsidRPr="00FD2625" w:rsidTr="008F1E5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  <w:t>رقم السؤال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العمود</w:t>
                  </w:r>
                </w:p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( أ )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  <w:t>حرف الإجابة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العمود</w:t>
                  </w:r>
                </w:p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( ب )</w:t>
                  </w:r>
                </w:p>
              </w:tc>
            </w:tr>
            <w:tr w:rsidR="00BB7EFF" w:rsidRPr="00FD2625" w:rsidTr="008F1E5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B7EFF" w:rsidRPr="00FD2625" w:rsidRDefault="0004241A" w:rsidP="00BB7EFF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EFF" w:rsidRPr="003441F1" w:rsidRDefault="003629D6" w:rsidP="00B25CDF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تركيب مادي في الجسم له القدرة على التحري عن المنبه</w:t>
                  </w:r>
                  <w:r w:rsidR="00712C54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وتحويل طاقته الى شكل طاقة أخرى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EFF" w:rsidRPr="00FD2625" w:rsidRDefault="00BB7EFF" w:rsidP="00BB7EFF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B7EFF" w:rsidRPr="00FD2625" w:rsidRDefault="00BB7EFF" w:rsidP="00BB7EFF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rtl/>
                      <w:lang w:val="en-GB"/>
                    </w:rPr>
                    <w:t xml:space="preserve"> 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EFF" w:rsidRPr="00FD2625" w:rsidRDefault="004707AD" w:rsidP="00B25CDF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العصارة النووية</w:t>
                  </w:r>
                </w:p>
              </w:tc>
            </w:tr>
            <w:tr w:rsidR="00BB7EFF" w:rsidRPr="00FD2625" w:rsidTr="008F1E5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B7EFF" w:rsidRPr="00FD2625" w:rsidRDefault="0004241A" w:rsidP="00BB7EFF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EFF" w:rsidRPr="003441F1" w:rsidRDefault="00597F74" w:rsidP="00507989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اتحاد متعادل كهربائيا مكون من ذرتين أو أكثر ترتبط </w:t>
                  </w:r>
                  <w:r w:rsidR="00533376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مع بعضها بواسطة روابط كيميائية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EFF" w:rsidRPr="00FD2625" w:rsidRDefault="00BB7EFF" w:rsidP="00BB7EFF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BB7EFF" w:rsidRPr="00FD2625" w:rsidRDefault="00BB7EFF" w:rsidP="00BB7EFF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B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EFF" w:rsidRPr="00FD2625" w:rsidRDefault="00090AB3" w:rsidP="00BB7EFF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الجزيء</w:t>
                  </w:r>
                  <w:r w:rsidR="003441F1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DE45CE" w:rsidRPr="00FD2625" w:rsidTr="008F1E5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3441F1" w:rsidRDefault="00564596" w:rsidP="00B25CDF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أصغر الجسيمات التي تتكون منها العناصر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C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090AB3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المجهر</w:t>
                  </w:r>
                </w:p>
              </w:tc>
            </w:tr>
            <w:tr w:rsidR="00DE45CE" w:rsidRPr="00FD2625" w:rsidTr="008F1E5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3441F1" w:rsidRDefault="00422C62" w:rsidP="00B25CDF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جهاز يختص بتكبي</w:t>
                  </w:r>
                  <w:r w:rsidR="00F8156E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ر</w:t>
                  </w: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الأشياء و الاجسام الصغيرة مما يسهل دراستها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D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090AB3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المستقل</w:t>
                  </w:r>
                </w:p>
              </w:tc>
            </w:tr>
            <w:tr w:rsidR="00DE45CE" w:rsidRPr="00FD2625" w:rsidTr="008F1E5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3441F1" w:rsidRDefault="00F8156E" w:rsidP="004A3F2E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مجموعة من الخلايا المتشابهة في التركيب والخصائص تعمل معا لاداء الوظيفة نفسها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rtl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E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090AB3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النسيج</w:t>
                  </w:r>
                  <w:r w:rsidR="003441F1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DE45CE" w:rsidRPr="00FD2625" w:rsidTr="008F1E56">
              <w:trPr>
                <w:trHeight w:val="191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E45CE" w:rsidRPr="008E02D0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 w:rsidRPr="008E02D0">
                    <w:rPr>
                      <w:rFonts w:ascii="Dubai Medium" w:hAnsi="Dubai Medium" w:cs="Dubai Medium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3441F1" w:rsidRDefault="004707AD" w:rsidP="00B25CDF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 w:rsidRPr="008E02D0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سائل غرواني يملأ الفراغات داخل النواة ويسمح بمرور الجزيئات من خلاله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5E55F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الذرة</w:t>
                  </w:r>
                  <w:r w:rsidR="003441F1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DE45CE" w:rsidRPr="00FD2625" w:rsidTr="008F1E5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45CE" w:rsidRPr="00FD2625" w:rsidRDefault="00DE45CE" w:rsidP="00DE45CE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DE45CE" w:rsidRPr="00FD2625" w:rsidRDefault="00DE45CE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G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45CE" w:rsidRPr="00FD2625" w:rsidRDefault="004707AD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المنبه</w:t>
                  </w:r>
                </w:p>
              </w:tc>
            </w:tr>
            <w:tr w:rsidR="004707AD" w:rsidRPr="00FD2625" w:rsidTr="008F1E56">
              <w:trPr>
                <w:gridAfter w:val="2"/>
                <w:wAfter w:w="2818" w:type="dxa"/>
                <w:trHeight w:val="227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707AD" w:rsidRPr="00FD2625" w:rsidRDefault="004707AD" w:rsidP="00DE45C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707AD" w:rsidRPr="00FD2625" w:rsidRDefault="004707AD" w:rsidP="00DE45CE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707AD" w:rsidRPr="00FD2625" w:rsidRDefault="004707AD" w:rsidP="004707AD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836373" w:rsidRPr="00C62960" w:rsidRDefault="00836373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tbl>
            <w:tblPr>
              <w:tblpPr w:leftFromText="180" w:rightFromText="180" w:vertAnchor="text" w:horzAnchor="margin" w:tblpY="45"/>
              <w:bidiVisual/>
              <w:tblW w:w="10779" w:type="dxa"/>
              <w:tblBorders>
                <w:top w:val="double" w:sz="4" w:space="0" w:color="A6A6A6"/>
                <w:left w:val="double" w:sz="4" w:space="0" w:color="A6A6A6"/>
                <w:bottom w:val="double" w:sz="4" w:space="0" w:color="A6A6A6"/>
                <w:right w:val="doub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9923"/>
            </w:tblGrid>
            <w:tr w:rsidR="00836373" w:rsidRPr="00FD2625" w:rsidTr="00836373">
              <w:trPr>
                <w:trHeight w:val="50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836373" w:rsidRPr="00395ACE" w:rsidRDefault="0004241A" w:rsidP="00395ACE">
                  <w:pPr>
                    <w:pStyle w:val="a8"/>
                    <w:jc w:val="center"/>
                    <w:rPr>
                      <w:rFonts w:ascii="Hacen Saudi Arabia XL" w:hAnsi="Hacen Saudi Arabia XL" w:cs="Al-Aramco"/>
                      <w:sz w:val="20"/>
                      <w:szCs w:val="20"/>
                      <w:rtl/>
                    </w:rPr>
                  </w:pPr>
                  <w:r w:rsidRPr="00395ACE">
                    <w:rPr>
                      <w:rFonts w:ascii="Hacen Saudi Arabia XL" w:hAnsi="Hacen Saudi Arabia XL" w:cs="Al-Aramco"/>
                      <w:sz w:val="20"/>
                      <w:szCs w:val="20"/>
                      <w:rtl/>
                    </w:rPr>
                    <w:t>ثانياً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836373" w:rsidRPr="00FD2625" w:rsidRDefault="00836373" w:rsidP="00836373">
                  <w:pPr>
                    <w:pStyle w:val="a8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  <w:t>ظلل حرف الإجابة الصحيحة لكل سؤال في النموذج المرفق :</w:t>
                  </w:r>
                </w:p>
              </w:tc>
            </w:tr>
            <w:tr w:rsidR="00836373" w:rsidRPr="00FD2625" w:rsidTr="00836373">
              <w:trPr>
                <w:trHeight w:val="50"/>
              </w:trPr>
              <w:tc>
                <w:tcPr>
                  <w:tcW w:w="1077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36373" w:rsidRPr="00FD2625" w:rsidRDefault="00836373" w:rsidP="00836373">
                  <w:pPr>
                    <w:pStyle w:val="a8"/>
                    <w:rPr>
                      <w:rFonts w:ascii="Dubai Medium" w:hAnsi="Dubai Medium" w:cs="Dubai Medium"/>
                      <w:sz w:val="2"/>
                      <w:szCs w:val="2"/>
                      <w:rtl/>
                    </w:rPr>
                  </w:pPr>
                </w:p>
              </w:tc>
            </w:tr>
          </w:tbl>
          <w:p w:rsidR="00836373" w:rsidRPr="00C62960" w:rsidRDefault="00836373" w:rsidP="0083637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261"/>
              <w:gridCol w:w="1021"/>
              <w:gridCol w:w="2561"/>
              <w:gridCol w:w="2561"/>
            </w:tblGrid>
            <w:tr w:rsidR="00955C6A" w:rsidRPr="00FD2625" w:rsidTr="00E024F1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955C6A" w:rsidRPr="00FD2625" w:rsidRDefault="00955C6A" w:rsidP="00836373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955C6A" w:rsidRPr="00FD2625" w:rsidRDefault="00717EF6" w:rsidP="00BB5FF2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الذي يمكن أن يتذبذب ضمنه أحد عناصر البيئة الداخلية لكي تعمل وظائف أعضاء الجسم طبيعيا ويبقى الانسان حيا يسمى</w:t>
                  </w:r>
                  <w:r w:rsidR="00524C6F" w:rsidRPr="00524C6F">
                    <w:rPr>
                      <w:rFonts w:ascii="Dubai Medium" w:hAnsi="Dubai Medium" w:cs="Dubai Medium"/>
                      <w:b/>
                      <w:bCs/>
                      <w:rtl/>
                    </w:rPr>
                    <w:t xml:space="preserve"> :</w:t>
                  </w: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717EF6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البيئة الداخلية</w:t>
                  </w:r>
                  <w:r w:rsidR="004C2188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للجسم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4C2188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المعدل الفسيولوجي الطبيعي</w:t>
                  </w:r>
                  <w:r w:rsidR="00524C6F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02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4C2188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الثبات الداخلي</w:t>
                  </w:r>
                </w:p>
              </w:tc>
              <w:tc>
                <w:tcPr>
                  <w:tcW w:w="102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4C2188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رد الفعل المنعكس</w:t>
                  </w:r>
                </w:p>
              </w:tc>
              <w:tc>
                <w:tcPr>
                  <w:tcW w:w="102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836373" w:rsidRPr="00C62960" w:rsidRDefault="00836373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4509DE" w:rsidRPr="00C62960" w:rsidRDefault="004509DE" w:rsidP="004509DE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4509DE" w:rsidRPr="00FD2625" w:rsidTr="00EC71D7">
              <w:trPr>
                <w:trHeight w:val="360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4509DE" w:rsidRPr="00FD2625" w:rsidRDefault="004509DE" w:rsidP="004509DE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4509DE" w:rsidRPr="00FD2625" w:rsidRDefault="00E47969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/>
                      <w:noProof/>
                      <w:sz w:val="20"/>
                      <w:szCs w:val="20"/>
                      <w:rtl/>
                      <w:lang w:val="ar-SA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272415</wp:posOffset>
                        </wp:positionH>
                        <wp:positionV relativeFrom="paragraph">
                          <wp:posOffset>146050</wp:posOffset>
                        </wp:positionV>
                        <wp:extent cx="1768475" cy="734060"/>
                        <wp:effectExtent l="0" t="0" r="0" b="0"/>
                        <wp:wrapNone/>
                        <wp:docPr id="1431" name="صورة 1431" descr="ÙØªÙØ¬Ø© Ø¨Ø­Ø« Ø§ÙØµÙØ± Ø¹Ù Ø§ÙØ®ÙÙØ© Ø§ÙØ¹ØµØ¨ÙØ©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431" descr="ÙØªÙØ¬Ø© Ø¨Ø­Ø« Ø§ÙØµÙØ± Ø¹Ù Ø§ÙØ®ÙÙØ© Ø§ÙØ¹ØµØ¨ÙØ©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8475" cy="73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80EA4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الصورة التالية تُمثل خلية </w:t>
                  </w:r>
                  <w:r w:rsidR="002A64B5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: </w:t>
                  </w: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  <w:r w:rsidRPr="00FD2625">
                    <w:rPr>
                      <w:rFonts w:ascii="Dubai Medium" w:hAnsi="Dubai Medium" w:cs="Dubai Medium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2A64B5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دهنية 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2A64B5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عضلية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6F3C07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عظمية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2A64B5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عصبية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B25CDF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E00FC3" w:rsidRPr="00FD2625" w:rsidRDefault="00E00FC3" w:rsidP="00E00FC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686"/>
              <w:gridCol w:w="596"/>
              <w:gridCol w:w="2561"/>
              <w:gridCol w:w="2561"/>
            </w:tblGrid>
            <w:tr w:rsidR="00E00FC3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E00FC3" w:rsidRPr="00FD2625" w:rsidRDefault="00E00FC3" w:rsidP="00E024F1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E00FC3" w:rsidRPr="00FD2625" w:rsidRDefault="00A633DE" w:rsidP="00847E2C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العلم الذي يدرس أعضاء الانسان و تركيبها و مواقعها و وصفها وعلاقتها ببعضها هو </w:t>
                  </w:r>
                  <w:r w:rsidR="00063448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: </w:t>
                  </w:r>
                </w:p>
              </w:tc>
            </w:tr>
            <w:tr w:rsidR="00432D47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D47" w:rsidRPr="00FD2625" w:rsidRDefault="00A633DE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علم وظائف </w:t>
                  </w:r>
                  <w:r w:rsidR="00510A59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الأعضاء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fldChar w:fldCharType="begin"/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instrText xml:space="preserve"> INCLUDEPICTURE "https://ar.toppng.com/public/uploads/preview/moon-115279471081uedpzpwyc.png" \* MERGEFORMATINET </w:instrTex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fldChar w:fldCharType="separate"/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432D47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D47" w:rsidRPr="00FD2625" w:rsidRDefault="00A633DE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علم التشريح</w:t>
                  </w:r>
                </w:p>
              </w:tc>
              <w:tc>
                <w:tcPr>
                  <w:tcW w:w="59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6974FD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6974FD" w:rsidRPr="00FD2625" w:rsidRDefault="006974FD" w:rsidP="006974FD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6974FD" w:rsidRPr="00FD2625" w:rsidRDefault="006974FD" w:rsidP="006974FD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74FD" w:rsidRPr="00FD2625" w:rsidRDefault="00A633DE" w:rsidP="006974FD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علم الامراض</w:t>
                  </w:r>
                </w:p>
              </w:tc>
              <w:tc>
                <w:tcPr>
                  <w:tcW w:w="59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974FD" w:rsidRPr="00FD2625" w:rsidRDefault="006974FD" w:rsidP="006974FD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974FD" w:rsidRPr="00FD2625" w:rsidRDefault="006974FD" w:rsidP="006974FD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6974FD" w:rsidRPr="00FD2625" w:rsidRDefault="006974FD" w:rsidP="006974FD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432D47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432D47" w:rsidRPr="00FD2625" w:rsidRDefault="00A633DE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علم الاحياء</w:t>
                  </w:r>
                  <w:r w:rsidR="00063448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9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E00FC3" w:rsidRPr="00FD2625" w:rsidRDefault="00E00FC3" w:rsidP="00E00FC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567F96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567F96" w:rsidRPr="00FD2625" w:rsidRDefault="00567F96" w:rsidP="00E024F1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567F96" w:rsidRPr="00FD2625" w:rsidRDefault="00B729B0" w:rsidP="00432D47">
                  <w:pPr>
                    <w:pStyle w:val="a8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العضية التي </w:t>
                  </w:r>
                  <w:r w:rsidR="003C1FAE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تصنع البروتينات هي :</w:t>
                  </w:r>
                </w:p>
              </w:tc>
            </w:tr>
            <w:tr w:rsidR="00432D47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D47" w:rsidRPr="00FD2625" w:rsidRDefault="003C1FAE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النواة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432D47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D47" w:rsidRPr="00FD2625" w:rsidRDefault="003C1FAE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الميتوكندريا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432D47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D47" w:rsidRPr="00FD2625" w:rsidRDefault="003C1FAE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أجسام جولوجي</w:t>
                  </w:r>
                  <w:r w:rsidR="002A64B5" w:rsidRPr="002A64B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  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432D47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432D47" w:rsidRPr="00FD2625" w:rsidRDefault="003C1FAE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الريبو</w:t>
                  </w:r>
                  <w:r w:rsidR="003C45F1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سومات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432D47" w:rsidRPr="00FD2625" w:rsidRDefault="00432D47" w:rsidP="00432D47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</w:rPr>
                  </w:pPr>
                </w:p>
              </w:tc>
            </w:tr>
          </w:tbl>
          <w:p w:rsidR="00E00FC3" w:rsidRPr="00C62960" w:rsidRDefault="00E00FC3" w:rsidP="00E00FC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  <w:r w:rsidRPr="00FD2625">
              <w:rPr>
                <w:rFonts w:ascii="Dubai Medium" w:hAnsi="Dubai Medium" w:cs="Dubai Medium"/>
                <w:sz w:val="4"/>
                <w:szCs w:val="4"/>
                <w:rtl/>
              </w:rPr>
              <w:tab/>
            </w:r>
          </w:p>
          <w:p w:rsidR="00E024F1" w:rsidRPr="00FD2625" w:rsidRDefault="00E024F1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  <w:r w:rsidRPr="00FD2625">
              <w:rPr>
                <w:rFonts w:ascii="Dubai Medium" w:hAnsi="Dubai Medium" w:cs="Dubai Medium"/>
                <w:sz w:val="4"/>
                <w:szCs w:val="4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6843"/>
              <w:gridCol w:w="2561"/>
            </w:tblGrid>
            <w:tr w:rsidR="00DA5C08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</w:rPr>
                    <w:t>11</w:t>
                  </w:r>
                </w:p>
              </w:tc>
              <w:tc>
                <w:tcPr>
                  <w:tcW w:w="10112" w:type="dxa"/>
                  <w:gridSpan w:val="3"/>
                  <w:tcBorders>
                    <w:bottom w:val="nil"/>
                  </w:tcBorders>
                  <w:vAlign w:val="center"/>
                </w:tcPr>
                <w:p w:rsidR="00DA5C08" w:rsidRPr="00FD2625" w:rsidRDefault="00902E72" w:rsidP="00B51062">
                  <w:pPr>
                    <w:pStyle w:val="a8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تصنع الريبوسومات في </w:t>
                  </w:r>
                  <w:r w:rsidR="000A2C40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: </w:t>
                  </w:r>
                  <w:r w:rsidR="000A2C40" w:rsidRPr="000A2C40">
                    <w:rPr>
                      <w:rFonts w:ascii="Dubai Medium" w:hAnsi="Dubai Medium" w:cs="Dubai Medium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DA5C08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  <w:t xml:space="preserve"> )  </w:t>
                  </w:r>
                </w:p>
              </w:tc>
              <w:tc>
                <w:tcPr>
                  <w:tcW w:w="684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DA5C08" w:rsidRPr="00FD2625" w:rsidRDefault="00902E72" w:rsidP="00B5106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الشبكة الاندوبلازمية الخشنة</w:t>
                  </w:r>
                </w:p>
                <w:p w:rsidR="00902E72" w:rsidRPr="00FD2625" w:rsidRDefault="00902E72" w:rsidP="00902E7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الشبكة الاندوبلازمية الملساء</w:t>
                  </w:r>
                </w:p>
                <w:p w:rsidR="000A2C40" w:rsidRDefault="00902E72" w:rsidP="00B5106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النوية</w:t>
                  </w:r>
                </w:p>
                <w:p w:rsidR="000A2C40" w:rsidRPr="00FD2625" w:rsidRDefault="00902E72" w:rsidP="00B5106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الجسم المركزي</w:t>
                  </w: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</w:pPr>
                </w:p>
              </w:tc>
            </w:tr>
            <w:tr w:rsidR="00DA5C08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684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DA5C08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684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DA5C08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6843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DA5C08" w:rsidRPr="00FD2625" w:rsidRDefault="00DA5C08" w:rsidP="00E024F1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E00FC3" w:rsidRPr="00C62960" w:rsidRDefault="00E00FC3" w:rsidP="00E00FC3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F17BBE" w:rsidRPr="00FD2625" w:rsidRDefault="00F17BBE" w:rsidP="00F17BBE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4046"/>
              <w:gridCol w:w="236"/>
              <w:gridCol w:w="2561"/>
              <w:gridCol w:w="2561"/>
            </w:tblGrid>
            <w:tr w:rsidR="00567F96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567F96" w:rsidRPr="00FD2625" w:rsidRDefault="008A6F4B" w:rsidP="00EC50AE">
                  <w:pPr>
                    <w:pStyle w:val="a8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لها القدرة على التهام البكتريا و المواد الضارة و تحليلها </w:t>
                  </w:r>
                  <w:r w:rsidR="00524C6F" w:rsidRPr="00524C6F">
                    <w:rPr>
                      <w:rFonts w:ascii="Dubai Medium" w:hAnsi="Dubai Medium" w:cs="Dubai Medium"/>
                      <w:b/>
                      <w:bCs/>
                      <w:rtl/>
                    </w:rPr>
                    <w:t xml:space="preserve"> :</w:t>
                  </w:r>
                </w:p>
              </w:tc>
            </w:tr>
            <w:tr w:rsidR="00567F96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67F96" w:rsidRPr="00FD2625" w:rsidRDefault="008A6F4B" w:rsidP="00FB1614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الخلايا الليفية</w:t>
                  </w:r>
                  <w:r w:rsidR="00524C6F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567F96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67F96" w:rsidRPr="00FD2625" w:rsidRDefault="008A6F4B" w:rsidP="00675BCF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الخلايا الاكولة</w:t>
                  </w: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567F96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67F96" w:rsidRPr="00FD2625" w:rsidRDefault="008A6F4B" w:rsidP="00675BCF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الخلايا الشبكية</w:t>
                  </w:r>
                  <w:r w:rsidR="00524C6F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567F96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567F96" w:rsidRPr="00FD2625" w:rsidRDefault="008A6F4B" w:rsidP="00675BCF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الخلايا البلازمية</w:t>
                  </w: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567F96" w:rsidRPr="00FD2625" w:rsidRDefault="00567F96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F17BBE" w:rsidRPr="00C62960" w:rsidRDefault="00F17BBE" w:rsidP="00F17BBE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p w:rsidR="00C40A9A" w:rsidRPr="00FD2625" w:rsidRDefault="00C40A9A" w:rsidP="00C40A9A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4282"/>
              <w:gridCol w:w="2561"/>
              <w:gridCol w:w="2561"/>
            </w:tblGrid>
            <w:tr w:rsidR="00FB1614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FB1614" w:rsidRPr="00FD2625" w:rsidRDefault="00FB1614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112" w:type="dxa"/>
                  <w:gridSpan w:val="4"/>
                  <w:tcBorders>
                    <w:bottom w:val="nil"/>
                  </w:tcBorders>
                  <w:vAlign w:val="center"/>
                </w:tcPr>
                <w:p w:rsidR="00FB1614" w:rsidRPr="00FD2625" w:rsidRDefault="003F15C9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غضروف العمود الفقري يوجد به حزم من الياف الكولاجين وهو مثال على </w:t>
                  </w:r>
                  <w:r w:rsidR="00C4667D" w:rsidRPr="00C4667D">
                    <w:rPr>
                      <w:rFonts w:ascii="Dubai Medium" w:hAnsi="Dubai Medium" w:cs="Dubai Medium"/>
                      <w:b/>
                      <w:bCs/>
                      <w:rtl/>
                    </w:rPr>
                    <w:t xml:space="preserve"> :</w:t>
                  </w:r>
                </w:p>
              </w:tc>
            </w:tr>
            <w:tr w:rsidR="00C4667D" w:rsidRPr="00FD2625" w:rsidTr="00524C6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3F15C9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الغضاريف المطاطية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C4667D" w:rsidRPr="00FD2625" w:rsidTr="000001B8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6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3F15C9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الغضاريف ال</w:t>
                  </w:r>
                  <w:r w:rsidR="00E453DA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زجاجية</w:t>
                  </w: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C4667D" w:rsidRPr="00FD2625" w:rsidTr="00524C6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E453DA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الغضاريف الليفية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C4667D" w:rsidRPr="00FD2625" w:rsidTr="00524C6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28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C4667D" w:rsidRPr="00FD2625" w:rsidRDefault="00E453DA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لا شيء مما سبق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C4667D" w:rsidRPr="00FD2625" w:rsidRDefault="00C4667D" w:rsidP="00EB2C20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544255" w:rsidRPr="00C62960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p w:rsidR="00544255" w:rsidRPr="00FD262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FB1614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FB1614" w:rsidRPr="00FD2625" w:rsidRDefault="00FB1614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FB1614" w:rsidRPr="00FD2625" w:rsidRDefault="001E566F" w:rsidP="00B51062">
                  <w:pPr>
                    <w:pStyle w:val="a8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تحوي الهيموجلوبين الذي ينقل الاكسجين من الشعيرات الدموية الرئوية الى جميع خلايا الجسم ونقل ثاني أكسيد الكربون من خلايا الجسم الى الرئتين</w:t>
                  </w:r>
                  <w:r w:rsidR="00C4667D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.</w:t>
                  </w:r>
                </w:p>
              </w:tc>
            </w:tr>
            <w:tr w:rsidR="00FB1614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1614" w:rsidRPr="00FD2625" w:rsidRDefault="001E566F" w:rsidP="00B5106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خلايا الدم الحمراء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FB1614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1614" w:rsidRPr="00FD2625" w:rsidRDefault="001E566F" w:rsidP="00B5106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خلايا الدم البيضاء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FB1614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1614" w:rsidRPr="00FD2625" w:rsidRDefault="001E566F" w:rsidP="00B5106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الصفائح الدموية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FB1614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FB1614" w:rsidRPr="00FD2625" w:rsidRDefault="001E566F" w:rsidP="00B51062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البلازما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FB1614" w:rsidRPr="00FD2625" w:rsidRDefault="00FB1614" w:rsidP="00567F96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544255" w:rsidRPr="00C62960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544255" w:rsidRPr="00FD262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544255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544255" w:rsidRPr="00FD2625" w:rsidRDefault="00544255" w:rsidP="00EB2C20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544255" w:rsidRPr="00FD2625" w:rsidRDefault="00B81D99" w:rsidP="007C0008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هو السائل خارج الخلايا وتسبح فيه جميع خلايا الجسم وتأخذ منه ما تحتاجه لعيشها </w:t>
                  </w:r>
                  <w:r w:rsidR="000A2C40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: </w:t>
                  </w: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البيئة الداخلية للجسم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المعدل الفسيولوجي الطبيعي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الثبات الداخلي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رد الفعل المنعكس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81D99" w:rsidRPr="00FD2625" w:rsidRDefault="00B81D99" w:rsidP="00B81D99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54425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Pr="00C62960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544255" w:rsidRPr="00FD262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p w:rsidR="004509DE" w:rsidRPr="00C62960" w:rsidRDefault="004509DE" w:rsidP="00C154E2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C259DE" w:rsidRPr="00FD2625" w:rsidTr="00E27346">
        <w:trPr>
          <w:trHeight w:val="50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59DE" w:rsidRPr="00395ACE" w:rsidRDefault="00C259DE" w:rsidP="00395ACE">
            <w:pPr>
              <w:pStyle w:val="a8"/>
              <w:jc w:val="center"/>
              <w:rPr>
                <w:rFonts w:ascii="Hacen Saudi Arabia XL" w:hAnsi="Hacen Saudi Arabia XL" w:cs="Al-Aramco"/>
                <w:rtl/>
              </w:rPr>
            </w:pPr>
            <w:r w:rsidRPr="00395ACE">
              <w:rPr>
                <w:rFonts w:ascii="Hacen Saudi Arabia XL" w:hAnsi="Hacen Saudi Arabia XL" w:cs="Al-Aramco"/>
                <w:sz w:val="20"/>
                <w:szCs w:val="20"/>
                <w:rtl/>
              </w:rPr>
              <w:lastRenderedPageBreak/>
              <w:t>ثالثاً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59DE" w:rsidRPr="00FD2625" w:rsidRDefault="00C259DE" w:rsidP="00E27346">
            <w:pPr>
              <w:pStyle w:val="a8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ظلل حرف (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 xml:space="preserve">T 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 ) لل</w:t>
            </w:r>
            <w:r w:rsidR="005F7262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إ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جابة الصحيحة ، و حرف (  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F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  ) للاجابة الخاطئة في النموذج المرفق :</w:t>
            </w:r>
          </w:p>
        </w:tc>
      </w:tr>
      <w:tr w:rsidR="00C259DE" w:rsidRPr="00C62960" w:rsidTr="00E27346">
        <w:trPr>
          <w:trHeight w:val="50"/>
        </w:trPr>
        <w:tc>
          <w:tcPr>
            <w:tcW w:w="10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9037E2" w:rsidRPr="00FD2625" w:rsidTr="00EC71D7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037E2" w:rsidRPr="00C154E2" w:rsidRDefault="002D7B20" w:rsidP="00E27346">
            <w:pPr>
              <w:pStyle w:val="a8"/>
              <w:jc w:val="center"/>
              <w:rPr>
                <w:rFonts w:ascii="Dubai Medium" w:hAnsi="Dubai Medium" w:cs="Dubai Medium"/>
              </w:rPr>
            </w:pPr>
            <w:r w:rsidRPr="002D7B20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16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37E2" w:rsidRPr="00395ACE" w:rsidRDefault="00E34940" w:rsidP="005C0C39">
            <w:pPr>
              <w:pStyle w:val="a8"/>
              <w:rPr>
                <w:rFonts w:ascii="Dubai Medium" w:hAnsi="Dubai Medium" w:cs="Dubai Medium"/>
                <w:sz w:val="20"/>
                <w:szCs w:val="20"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تتكون النواة من الكروماتبن والنوية والسائل النووي وتحاط بغلاف النواة </w:t>
            </w:r>
            <w:r w:rsidR="00367E6C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</w:t>
            </w:r>
          </w:p>
        </w:tc>
      </w:tr>
      <w:tr w:rsidR="002D7B20" w:rsidRPr="00FD2625" w:rsidTr="00EC71D7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17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7B20" w:rsidRPr="00395ACE" w:rsidRDefault="002D7B20" w:rsidP="002D7B20">
            <w:pPr>
              <w:pStyle w:val="a8"/>
              <w:rPr>
                <w:rFonts w:ascii="Dubai Medium" w:hAnsi="Dubai Medium" w:cs="Dubai Medium"/>
                <w:sz w:val="20"/>
                <w:szCs w:val="20"/>
              </w:rPr>
            </w:pP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تسلسل بناء جسم الإنسان هو : </w:t>
            </w: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ذرة</w:t>
            </w: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>
              <w:rPr>
                <w:rFonts w:ascii="Dubai Medium" w:hAnsi="Dubai Medium" w:cs="Dubai Medium"/>
                <w:sz w:val="20"/>
                <w:szCs w:val="20"/>
              </w:rPr>
              <w:sym w:font="Wingdings" w:char="F0E7"/>
            </w: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جز</w:t>
            </w:r>
            <w:r w:rsidR="00560554">
              <w:rPr>
                <w:rFonts w:ascii="Dubai Medium" w:hAnsi="Dubai Medium" w:cs="Dubai Medium" w:hint="cs"/>
                <w:sz w:val="20"/>
                <w:szCs w:val="20"/>
                <w:rtl/>
              </w:rPr>
              <w:t>ي</w:t>
            </w: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ء</w:t>
            </w: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>
              <w:rPr>
                <w:rFonts w:ascii="Dubai Medium" w:hAnsi="Dubai Medium" w:cs="Dubai Medium"/>
                <w:sz w:val="20"/>
                <w:szCs w:val="20"/>
              </w:rPr>
              <w:sym w:font="Wingdings" w:char="F0E7"/>
            </w: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خلية </w:t>
            </w:r>
            <w:r>
              <w:rPr>
                <w:rFonts w:ascii="Dubai Medium" w:hAnsi="Dubai Medium" w:cs="Dubai Medium"/>
                <w:sz w:val="20"/>
                <w:szCs w:val="20"/>
              </w:rPr>
              <w:sym w:font="Wingdings" w:char="F0E7"/>
            </w: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عضو </w:t>
            </w:r>
            <w:r>
              <w:rPr>
                <w:rFonts w:ascii="Dubai Medium" w:hAnsi="Dubai Medium" w:cs="Dubai Medium"/>
                <w:sz w:val="20"/>
                <w:szCs w:val="20"/>
              </w:rPr>
              <w:sym w:font="Wingdings" w:char="F0E7"/>
            </w: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نسيج</w:t>
            </w:r>
            <w:r>
              <w:rPr>
                <w:rFonts w:ascii="Dubai Medium" w:hAnsi="Dubai Medium" w:cs="Dubai Medium"/>
                <w:sz w:val="20"/>
                <w:szCs w:val="20"/>
              </w:rPr>
              <w:sym w:font="Wingdings" w:char="F0E7"/>
            </w: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="00560554">
              <w:rPr>
                <w:rFonts w:ascii="Dubai Medium" w:hAnsi="Dubai Medium" w:cs="Dubai Medium" w:hint="cs"/>
                <w:sz w:val="20"/>
                <w:szCs w:val="20"/>
                <w:rtl/>
              </w:rPr>
              <w:t>ال</w:t>
            </w:r>
            <w:r w:rsidRPr="008D4F7C">
              <w:rPr>
                <w:rFonts w:ascii="Dubai Medium" w:hAnsi="Dubai Medium" w:cs="Dubai Medium"/>
                <w:sz w:val="20"/>
                <w:szCs w:val="20"/>
                <w:rtl/>
              </w:rPr>
              <w:t>جهاز</w:t>
            </w:r>
            <w:r w:rsidR="00CB66D5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العضوي </w:t>
            </w:r>
            <w:r w:rsidR="00CB66D5">
              <w:rPr>
                <w:rFonts w:ascii="Dubai Medium" w:hAnsi="Dubai Medium" w:cs="Dubai Medium"/>
                <w:sz w:val="20"/>
                <w:szCs w:val="20"/>
              </w:rPr>
              <w:sym w:font="Wingdings" w:char="F0E7"/>
            </w:r>
            <w:r w:rsidR="00CB66D5"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="00560554">
              <w:rPr>
                <w:rFonts w:ascii="Dubai Medium" w:hAnsi="Dubai Medium" w:cs="Dubai Medium" w:hint="cs"/>
                <w:sz w:val="20"/>
                <w:szCs w:val="20"/>
                <w:rtl/>
              </w:rPr>
              <w:t>الجسم المتكامل</w:t>
            </w:r>
          </w:p>
        </w:tc>
      </w:tr>
      <w:tr w:rsidR="002D7B20" w:rsidRPr="00FD2625" w:rsidTr="00EC71D7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18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7B20" w:rsidRPr="00395ACE" w:rsidRDefault="00CB66D5" w:rsidP="002D7B2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تعد مستقبلات الضوء من المستقبلات الكيميائية </w:t>
            </w:r>
            <w:r w:rsidR="002D7B20" w:rsidRPr="008D4F7C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</w:p>
        </w:tc>
      </w:tr>
      <w:tr w:rsidR="002D7B20" w:rsidRPr="00FD2625" w:rsidTr="005342F5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19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B20" w:rsidRPr="00395ACE" w:rsidRDefault="002D7B20" w:rsidP="002D7B20">
            <w:pPr>
              <w:pStyle w:val="a8"/>
              <w:rPr>
                <w:rFonts w:ascii="Dubai Medium" w:hAnsi="Dubai Medium" w:cs="Dubai Medium" w:hint="cs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العضلات التي تنقل الغذاء من المرئ الى المعدة هي عضلات هيكلية </w:t>
            </w:r>
          </w:p>
        </w:tc>
      </w:tr>
      <w:tr w:rsidR="002D7B20" w:rsidRPr="00FD2625" w:rsidTr="005342F5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B20" w:rsidRDefault="002D7B20" w:rsidP="002D7B20">
            <w:pPr>
              <w:pStyle w:val="a8"/>
              <w:rPr>
                <w:rFonts w:ascii="Dubai Medium" w:hAnsi="Dubai Medium" w:cs="Dubai Medium" w:hint="cs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عظم الفخذ والساق مثل على العظم القشري الكثيف والذي يمثل 80% من مجموع العظام في الجسم</w:t>
            </w:r>
          </w:p>
        </w:tc>
      </w:tr>
    </w:tbl>
    <w:p w:rsidR="00156A92" w:rsidRPr="00C62960" w:rsidRDefault="00156A92" w:rsidP="00156A92">
      <w:pPr>
        <w:spacing w:after="0"/>
        <w:rPr>
          <w:rFonts w:ascii="Dubai Medium" w:hAnsi="Dubai Medium" w:cs="Dubai Medium" w:hint="cs"/>
          <w:sz w:val="2"/>
          <w:szCs w:val="2"/>
        </w:rPr>
      </w:pPr>
    </w:p>
    <w:tbl>
      <w:tblPr>
        <w:tblpPr w:leftFromText="180" w:rightFromText="180" w:vertAnchor="text" w:horzAnchor="margin" w:tblpY="663"/>
        <w:bidiVisual/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3494"/>
        <w:gridCol w:w="1991"/>
        <w:gridCol w:w="3871"/>
      </w:tblGrid>
      <w:tr w:rsidR="00156A92" w:rsidRPr="00EA194D" w:rsidTr="008E02D0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ممتاز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جيدجداً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ضعيف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سلوك الطالب</w:t>
            </w:r>
          </w:p>
        </w:tc>
        <w:tc>
          <w:tcPr>
            <w:tcW w:w="3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ممتاز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جيدجداً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ضعيف</w:t>
            </w:r>
          </w:p>
        </w:tc>
      </w:tr>
      <w:tr w:rsidR="00156A92" w:rsidRPr="00EA194D" w:rsidTr="008E02D0">
        <w:trPr>
          <w:trHeight w:val="350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مشاركة الطالب</w:t>
            </w:r>
          </w:p>
        </w:tc>
        <w:tc>
          <w:tcPr>
            <w:tcW w:w="34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ممتاز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جيدجداً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ضعيف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حل الواجبات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دائماً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لديه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نقص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(      )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واجب</w:t>
            </w:r>
          </w:p>
        </w:tc>
      </w:tr>
      <w:tr w:rsidR="00156A92" w:rsidRPr="00EA194D" w:rsidTr="008E02D0">
        <w:trPr>
          <w:trHeight w:val="3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sz w:val="16"/>
                <w:szCs w:val="16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16"/>
                <w:szCs w:val="16"/>
                <w:rtl/>
              </w:rPr>
              <w:t>ملاحظة على الطالب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</w:tcPr>
          <w:p w:rsidR="00D241D2" w:rsidRPr="00EA194D" w:rsidRDefault="00D241D2" w:rsidP="008E02D0">
            <w:pPr>
              <w:pStyle w:val="a8"/>
              <w:rPr>
                <w:rFonts w:ascii="Dubai Medium" w:hAnsi="Dubai Medium" w:cs="Dubai Medium"/>
                <w:sz w:val="8"/>
                <w:szCs w:val="8"/>
                <w:rtl/>
              </w:rPr>
            </w:pPr>
          </w:p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>..</w:t>
            </w:r>
            <w:r w:rsidR="00D241D2" w:rsidRPr="00EA194D">
              <w:rPr>
                <w:rFonts w:ascii="Dubai Medium" w:hAnsi="Dubai Medium" w:cs="Dubai Medium"/>
                <w:sz w:val="20"/>
                <w:szCs w:val="20"/>
                <w:rtl/>
              </w:rPr>
              <w:t>.......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6A92" w:rsidRPr="00EA194D" w:rsidTr="008E02D0">
        <w:trPr>
          <w:trHeight w:val="350"/>
        </w:trPr>
        <w:tc>
          <w:tcPr>
            <w:tcW w:w="107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6A92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نموذج رقم (  1   )                                                                                 </w:t>
            </w:r>
            <w:r w:rsidR="004E308C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                          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="00D241D2"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 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="00BB1096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  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معلم المادة : </w:t>
            </w:r>
            <w:r w:rsidR="00BB1096">
              <w:rPr>
                <w:rFonts w:ascii="Dubai Medium" w:hAnsi="Dubai Medium" w:cs="Dubai Medium" w:hint="cs"/>
                <w:sz w:val="20"/>
                <w:szCs w:val="20"/>
                <w:rtl/>
              </w:rPr>
              <w:t>بندر المطيري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</w:t>
            </w:r>
          </w:p>
          <w:p w:rsidR="000D3EC0" w:rsidRDefault="000D3EC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  <w:p w:rsidR="000D3EC0" w:rsidRDefault="00E47969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noProof/>
                <w:sz w:val="20"/>
                <w:szCs w:val="20"/>
              </w:rPr>
              <w:drawing>
                <wp:inline distT="0" distB="0" distL="0" distR="0">
                  <wp:extent cx="3190240" cy="4376420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240" cy="437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ubai Medium" w:hAnsi="Dubai Medium" w:cs="Dubai Medium"/>
                <w:noProof/>
                <w:sz w:val="20"/>
                <w:szCs w:val="20"/>
              </w:rPr>
              <w:drawing>
                <wp:inline distT="0" distB="0" distL="0" distR="0">
                  <wp:extent cx="3190240" cy="4376420"/>
                  <wp:effectExtent l="0" t="0" r="0" b="0"/>
                  <wp:docPr id="2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240" cy="437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C4F" w:rsidRDefault="00F84C4F" w:rsidP="008E02D0">
            <w:pPr>
              <w:pStyle w:val="a8"/>
              <w:rPr>
                <w:rFonts w:ascii="Dubai Medium" w:hAnsi="Dubai Medium" w:cs="Dubai Medium" w:hint="cs"/>
                <w:sz w:val="20"/>
                <w:szCs w:val="20"/>
                <w:rtl/>
              </w:rPr>
            </w:pPr>
          </w:p>
          <w:p w:rsidR="000D3EC0" w:rsidRDefault="00E47969" w:rsidP="008E02D0">
            <w:pPr>
              <w:pStyle w:val="a8"/>
              <w:rPr>
                <w:rFonts w:ascii="Dubai Medium" w:hAnsi="Dubai Medium" w:cs="Dubai Medium" w:hint="cs"/>
                <w:sz w:val="20"/>
                <w:szCs w:val="20"/>
                <w:rtl/>
              </w:rPr>
            </w:pPr>
            <w:r w:rsidRPr="00755C25">
              <w:rPr>
                <w:noProof/>
              </w:rPr>
              <w:drawing>
                <wp:inline distT="0" distB="0" distL="0" distR="0">
                  <wp:extent cx="6833870" cy="83820"/>
                  <wp:effectExtent l="0" t="0" r="0" b="0"/>
                  <wp:docPr id="3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387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EC0" w:rsidRDefault="000D3EC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  <w:p w:rsidR="00226ABB" w:rsidRDefault="00E47969" w:rsidP="008E02D0">
            <w:pPr>
              <w:pStyle w:val="a8"/>
              <w:rPr>
                <w:rFonts w:ascii="Dubai Medium" w:hAnsi="Dubai Medium" w:cs="Dubai Medium" w:hint="cs"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noProof/>
                <w:sz w:val="20"/>
                <w:szCs w:val="20"/>
              </w:rPr>
              <w:drawing>
                <wp:inline distT="0" distB="0" distL="0" distR="0">
                  <wp:extent cx="3190240" cy="4376420"/>
                  <wp:effectExtent l="0" t="0" r="0" b="0"/>
                  <wp:docPr id="4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240" cy="437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ubai Medium" w:hAnsi="Dubai Medium" w:cs="Dubai Medium"/>
                <w:noProof/>
                <w:sz w:val="20"/>
                <w:szCs w:val="20"/>
              </w:rPr>
              <w:drawing>
                <wp:inline distT="0" distB="0" distL="0" distR="0">
                  <wp:extent cx="3190240" cy="4376420"/>
                  <wp:effectExtent l="0" t="0" r="0" b="0"/>
                  <wp:docPr id="5" name="صور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240" cy="437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EC0" w:rsidRPr="00EA194D" w:rsidRDefault="000D3EC0" w:rsidP="008E02D0">
            <w:pPr>
              <w:pStyle w:val="a8"/>
              <w:rPr>
                <w:rFonts w:ascii="Dubai Medium" w:hAnsi="Dubai Medium" w:cs="Dubai Medium" w:hint="cs"/>
                <w:sz w:val="20"/>
                <w:szCs w:val="20"/>
                <w:rtl/>
              </w:rPr>
            </w:pPr>
          </w:p>
        </w:tc>
      </w:tr>
    </w:tbl>
    <w:p w:rsidR="00EC71D7" w:rsidRPr="00C62960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Pr="00C62960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Pr="00C62960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Pr="00C62960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526AB9" w:rsidRDefault="00526AB9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526AB9" w:rsidRPr="00C62960" w:rsidRDefault="00526AB9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sectPr w:rsidR="00526AB9" w:rsidRPr="00C62960" w:rsidSect="00483E24">
      <w:pgSz w:w="11906" w:h="16838"/>
      <w:pgMar w:top="567" w:right="567" w:bottom="454" w:left="567" w:header="170" w:footer="709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2BD" w:rsidRDefault="001132BD" w:rsidP="00367490">
      <w:pPr>
        <w:spacing w:after="0" w:line="240" w:lineRule="auto"/>
      </w:pPr>
      <w:r>
        <w:separator/>
      </w:r>
    </w:p>
  </w:endnote>
  <w:endnote w:type="continuationSeparator" w:id="0">
    <w:p w:rsidR="001132BD" w:rsidRDefault="001132BD" w:rsidP="0036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AWI-3-8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Hacen Saudi Arabia XL">
    <w:charset w:val="00"/>
    <w:family w:val="auto"/>
    <w:pitch w:val="variable"/>
    <w:sig w:usb0="00002003" w:usb1="00000000" w:usb2="00000000" w:usb3="00000000" w:csb0="00000041" w:csb1="00000000"/>
  </w:font>
  <w:font w:name="Al-Aramco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2BD" w:rsidRDefault="001132BD" w:rsidP="00367490">
      <w:pPr>
        <w:spacing w:after="0" w:line="240" w:lineRule="auto"/>
      </w:pPr>
      <w:r>
        <w:separator/>
      </w:r>
    </w:p>
  </w:footnote>
  <w:footnote w:type="continuationSeparator" w:id="0">
    <w:p w:rsidR="001132BD" w:rsidRDefault="001132BD" w:rsidP="0036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B5C"/>
    <w:multiLevelType w:val="hybridMultilevel"/>
    <w:tmpl w:val="3CDACAF6"/>
    <w:lvl w:ilvl="0" w:tplc="B95A3318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24A8D"/>
    <w:multiLevelType w:val="hybridMultilevel"/>
    <w:tmpl w:val="B73AD3B0"/>
    <w:lvl w:ilvl="0" w:tplc="534609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8B0"/>
    <w:multiLevelType w:val="hybridMultilevel"/>
    <w:tmpl w:val="5218DBB0"/>
    <w:lvl w:ilvl="0" w:tplc="CACC9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94AD4"/>
    <w:multiLevelType w:val="hybridMultilevel"/>
    <w:tmpl w:val="7B10A2DE"/>
    <w:lvl w:ilvl="0" w:tplc="AF9A2EA8">
      <w:start w:val="1"/>
      <w:numFmt w:val="decimal"/>
      <w:lvlText w:val="%1-"/>
      <w:lvlJc w:val="left"/>
      <w:pPr>
        <w:ind w:left="1145" w:hanging="720"/>
      </w:pPr>
      <w:rPr>
        <w:rFonts w:cs="AL-Mohanad Bold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EF6BC4"/>
    <w:multiLevelType w:val="hybridMultilevel"/>
    <w:tmpl w:val="7FC047FA"/>
    <w:lvl w:ilvl="0" w:tplc="CFD24E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A70"/>
    <w:multiLevelType w:val="hybridMultilevel"/>
    <w:tmpl w:val="3F7602B4"/>
    <w:lvl w:ilvl="0" w:tplc="5C0CBF94">
      <w:start w:val="2"/>
      <w:numFmt w:val="bullet"/>
      <w:lvlText w:val="-"/>
      <w:lvlJc w:val="left"/>
      <w:pPr>
        <w:ind w:left="785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3D969FC"/>
    <w:multiLevelType w:val="hybridMultilevel"/>
    <w:tmpl w:val="488C71F4"/>
    <w:lvl w:ilvl="0" w:tplc="9DEE3324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53A4A04"/>
    <w:multiLevelType w:val="hybridMultilevel"/>
    <w:tmpl w:val="6FCC8624"/>
    <w:lvl w:ilvl="0" w:tplc="53BC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8A9"/>
    <w:multiLevelType w:val="hybridMultilevel"/>
    <w:tmpl w:val="7D70D01A"/>
    <w:lvl w:ilvl="0" w:tplc="FFF87DE0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07BA4"/>
    <w:multiLevelType w:val="hybridMultilevel"/>
    <w:tmpl w:val="488C71F4"/>
    <w:lvl w:ilvl="0" w:tplc="9DEE3324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B1F7DE5"/>
    <w:multiLevelType w:val="hybridMultilevel"/>
    <w:tmpl w:val="E47E6DB6"/>
    <w:lvl w:ilvl="0" w:tplc="2A6CE8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323E"/>
    <w:multiLevelType w:val="hybridMultilevel"/>
    <w:tmpl w:val="9C7266B2"/>
    <w:lvl w:ilvl="0" w:tplc="5DB8EA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50E9B"/>
    <w:multiLevelType w:val="hybridMultilevel"/>
    <w:tmpl w:val="1A800E52"/>
    <w:lvl w:ilvl="0" w:tplc="31805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0785B"/>
    <w:multiLevelType w:val="hybridMultilevel"/>
    <w:tmpl w:val="488C71F4"/>
    <w:lvl w:ilvl="0" w:tplc="9DEE3324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AA751EF"/>
    <w:multiLevelType w:val="hybridMultilevel"/>
    <w:tmpl w:val="201AD816"/>
    <w:lvl w:ilvl="0" w:tplc="7EE8FB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818FB"/>
    <w:multiLevelType w:val="hybridMultilevel"/>
    <w:tmpl w:val="1624D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C16E8"/>
    <w:multiLevelType w:val="hybridMultilevel"/>
    <w:tmpl w:val="3CDACAF6"/>
    <w:lvl w:ilvl="0" w:tplc="B95A3318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B088D"/>
    <w:multiLevelType w:val="hybridMultilevel"/>
    <w:tmpl w:val="48728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B7F27"/>
    <w:multiLevelType w:val="hybridMultilevel"/>
    <w:tmpl w:val="72CA07FE"/>
    <w:lvl w:ilvl="0" w:tplc="02FA8F40">
      <w:start w:val="1"/>
      <w:numFmt w:val="decimal"/>
      <w:lvlText w:val="%1-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E2549"/>
    <w:multiLevelType w:val="hybridMultilevel"/>
    <w:tmpl w:val="48FA329A"/>
    <w:lvl w:ilvl="0" w:tplc="AFD61D3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2F24481"/>
    <w:multiLevelType w:val="hybridMultilevel"/>
    <w:tmpl w:val="3DDA5A58"/>
    <w:lvl w:ilvl="0" w:tplc="860E2A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A43F0"/>
    <w:multiLevelType w:val="hybridMultilevel"/>
    <w:tmpl w:val="1EB685C0"/>
    <w:lvl w:ilvl="0" w:tplc="5AAE4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34C2A"/>
    <w:multiLevelType w:val="hybridMultilevel"/>
    <w:tmpl w:val="201AD816"/>
    <w:lvl w:ilvl="0" w:tplc="7EE8FB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8124D"/>
    <w:multiLevelType w:val="hybridMultilevel"/>
    <w:tmpl w:val="61D455A0"/>
    <w:lvl w:ilvl="0" w:tplc="61C646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2605"/>
    <w:multiLevelType w:val="hybridMultilevel"/>
    <w:tmpl w:val="4E4EA006"/>
    <w:lvl w:ilvl="0" w:tplc="31A86F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7CE"/>
    <w:multiLevelType w:val="hybridMultilevel"/>
    <w:tmpl w:val="3BF48F50"/>
    <w:lvl w:ilvl="0" w:tplc="A56CA05A">
      <w:start w:val="1"/>
      <w:numFmt w:val="arabicAlpha"/>
      <w:lvlText w:val="%1-"/>
      <w:lvlJc w:val="left"/>
      <w:pPr>
        <w:ind w:left="720" w:hanging="360"/>
      </w:pPr>
      <w:rPr>
        <w:rFonts w:cs="AAA    صفوى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74E4C"/>
    <w:multiLevelType w:val="hybridMultilevel"/>
    <w:tmpl w:val="201AD816"/>
    <w:lvl w:ilvl="0" w:tplc="7EE8FB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67F8"/>
    <w:multiLevelType w:val="hybridMultilevel"/>
    <w:tmpl w:val="7FD22CE8"/>
    <w:lvl w:ilvl="0" w:tplc="6E041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6593"/>
    <w:multiLevelType w:val="hybridMultilevel"/>
    <w:tmpl w:val="7D70D01A"/>
    <w:lvl w:ilvl="0" w:tplc="FFF87DE0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2030FC"/>
    <w:multiLevelType w:val="hybridMultilevel"/>
    <w:tmpl w:val="FD7E594C"/>
    <w:lvl w:ilvl="0" w:tplc="53323F70">
      <w:start w:val="1"/>
      <w:numFmt w:val="decimal"/>
      <w:lvlText w:val="%1-"/>
      <w:lvlJc w:val="left"/>
      <w:pPr>
        <w:ind w:left="1080" w:hanging="720"/>
      </w:pPr>
      <w:rPr>
        <w:rFonts w:cs="ALAWI-3-8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E5A74"/>
    <w:multiLevelType w:val="hybridMultilevel"/>
    <w:tmpl w:val="AB16E006"/>
    <w:lvl w:ilvl="0" w:tplc="E8B05D24">
      <w:start w:val="1"/>
      <w:numFmt w:val="decimal"/>
      <w:lvlText w:val="%1-"/>
      <w:lvlJc w:val="left"/>
      <w:pPr>
        <w:ind w:left="1080" w:hanging="720"/>
      </w:pPr>
      <w:rPr>
        <w:rFonts w:ascii="Arial Black" w:hAnsi="Arial Blac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9184">
    <w:abstractNumId w:val="27"/>
  </w:num>
  <w:num w:numId="2" w16cid:durableId="1716465351">
    <w:abstractNumId w:val="29"/>
  </w:num>
  <w:num w:numId="3" w16cid:durableId="879826881">
    <w:abstractNumId w:val="24"/>
  </w:num>
  <w:num w:numId="4" w16cid:durableId="260336255">
    <w:abstractNumId w:val="1"/>
  </w:num>
  <w:num w:numId="5" w16cid:durableId="1756627698">
    <w:abstractNumId w:val="18"/>
  </w:num>
  <w:num w:numId="6" w16cid:durableId="677848804">
    <w:abstractNumId w:val="11"/>
  </w:num>
  <w:num w:numId="7" w16cid:durableId="935557247">
    <w:abstractNumId w:val="19"/>
  </w:num>
  <w:num w:numId="8" w16cid:durableId="1956911283">
    <w:abstractNumId w:val="17"/>
  </w:num>
  <w:num w:numId="9" w16cid:durableId="1296178260">
    <w:abstractNumId w:val="21"/>
  </w:num>
  <w:num w:numId="10" w16cid:durableId="2050184618">
    <w:abstractNumId w:val="4"/>
  </w:num>
  <w:num w:numId="11" w16cid:durableId="635918587">
    <w:abstractNumId w:val="5"/>
  </w:num>
  <w:num w:numId="12" w16cid:durableId="1480686138">
    <w:abstractNumId w:val="12"/>
  </w:num>
  <w:num w:numId="13" w16cid:durableId="1580559459">
    <w:abstractNumId w:val="20"/>
  </w:num>
  <w:num w:numId="14" w16cid:durableId="1926917990">
    <w:abstractNumId w:val="30"/>
  </w:num>
  <w:num w:numId="15" w16cid:durableId="1601644609">
    <w:abstractNumId w:val="3"/>
  </w:num>
  <w:num w:numId="16" w16cid:durableId="1941061624">
    <w:abstractNumId w:val="2"/>
  </w:num>
  <w:num w:numId="17" w16cid:durableId="1138568878">
    <w:abstractNumId w:val="10"/>
  </w:num>
  <w:num w:numId="18" w16cid:durableId="2058433650">
    <w:abstractNumId w:val="15"/>
  </w:num>
  <w:num w:numId="19" w16cid:durableId="838272425">
    <w:abstractNumId w:val="26"/>
  </w:num>
  <w:num w:numId="20" w16cid:durableId="1213686882">
    <w:abstractNumId w:val="0"/>
  </w:num>
  <w:num w:numId="21" w16cid:durableId="1610813135">
    <w:abstractNumId w:val="14"/>
  </w:num>
  <w:num w:numId="22" w16cid:durableId="1418137319">
    <w:abstractNumId w:val="8"/>
  </w:num>
  <w:num w:numId="23" w16cid:durableId="1837912247">
    <w:abstractNumId w:val="22"/>
  </w:num>
  <w:num w:numId="24" w16cid:durableId="1360398634">
    <w:abstractNumId w:val="16"/>
  </w:num>
  <w:num w:numId="25" w16cid:durableId="1149974616">
    <w:abstractNumId w:val="28"/>
  </w:num>
  <w:num w:numId="26" w16cid:durableId="1068530359">
    <w:abstractNumId w:val="23"/>
  </w:num>
  <w:num w:numId="27" w16cid:durableId="2139640230">
    <w:abstractNumId w:val="25"/>
  </w:num>
  <w:num w:numId="28" w16cid:durableId="486557632">
    <w:abstractNumId w:val="13"/>
  </w:num>
  <w:num w:numId="29" w16cid:durableId="1550654732">
    <w:abstractNumId w:val="6"/>
  </w:num>
  <w:num w:numId="30" w16cid:durableId="237711779">
    <w:abstractNumId w:val="9"/>
  </w:num>
  <w:num w:numId="31" w16cid:durableId="124278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TrueTypeFont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97"/>
    <w:rsid w:val="000001B8"/>
    <w:rsid w:val="00000974"/>
    <w:rsid w:val="00005367"/>
    <w:rsid w:val="000078A0"/>
    <w:rsid w:val="00011F15"/>
    <w:rsid w:val="00014683"/>
    <w:rsid w:val="00015269"/>
    <w:rsid w:val="00023317"/>
    <w:rsid w:val="00023D7C"/>
    <w:rsid w:val="000248D8"/>
    <w:rsid w:val="00026CA7"/>
    <w:rsid w:val="000276CF"/>
    <w:rsid w:val="000305E4"/>
    <w:rsid w:val="00030D35"/>
    <w:rsid w:val="00033E7A"/>
    <w:rsid w:val="00036496"/>
    <w:rsid w:val="0004241A"/>
    <w:rsid w:val="00051857"/>
    <w:rsid w:val="00053F29"/>
    <w:rsid w:val="0005723B"/>
    <w:rsid w:val="000573A6"/>
    <w:rsid w:val="00061BAA"/>
    <w:rsid w:val="00063448"/>
    <w:rsid w:val="00063C7F"/>
    <w:rsid w:val="000663F0"/>
    <w:rsid w:val="000676B8"/>
    <w:rsid w:val="000700D1"/>
    <w:rsid w:val="000709D7"/>
    <w:rsid w:val="000743FF"/>
    <w:rsid w:val="00074DEC"/>
    <w:rsid w:val="0007517D"/>
    <w:rsid w:val="0008012F"/>
    <w:rsid w:val="0008190B"/>
    <w:rsid w:val="0008474D"/>
    <w:rsid w:val="00086E93"/>
    <w:rsid w:val="000877A9"/>
    <w:rsid w:val="00090AB3"/>
    <w:rsid w:val="000A2C40"/>
    <w:rsid w:val="000A4338"/>
    <w:rsid w:val="000A4B41"/>
    <w:rsid w:val="000A60DB"/>
    <w:rsid w:val="000B2AEA"/>
    <w:rsid w:val="000B42F0"/>
    <w:rsid w:val="000B76FD"/>
    <w:rsid w:val="000B7C89"/>
    <w:rsid w:val="000C0283"/>
    <w:rsid w:val="000C2836"/>
    <w:rsid w:val="000C4B38"/>
    <w:rsid w:val="000C6344"/>
    <w:rsid w:val="000C7EEB"/>
    <w:rsid w:val="000D16EA"/>
    <w:rsid w:val="000D3EC0"/>
    <w:rsid w:val="000D7A8C"/>
    <w:rsid w:val="000E3520"/>
    <w:rsid w:val="000F1DE9"/>
    <w:rsid w:val="000F571E"/>
    <w:rsid w:val="000F5ECA"/>
    <w:rsid w:val="000F621C"/>
    <w:rsid w:val="001055C3"/>
    <w:rsid w:val="00107830"/>
    <w:rsid w:val="00112013"/>
    <w:rsid w:val="001132BD"/>
    <w:rsid w:val="00132841"/>
    <w:rsid w:val="001348EE"/>
    <w:rsid w:val="00135C6E"/>
    <w:rsid w:val="00136D3E"/>
    <w:rsid w:val="001407AD"/>
    <w:rsid w:val="00144236"/>
    <w:rsid w:val="00150015"/>
    <w:rsid w:val="00153CA8"/>
    <w:rsid w:val="00155B9B"/>
    <w:rsid w:val="00156176"/>
    <w:rsid w:val="00156A92"/>
    <w:rsid w:val="0016091C"/>
    <w:rsid w:val="00161D7A"/>
    <w:rsid w:val="00163DC4"/>
    <w:rsid w:val="0017189E"/>
    <w:rsid w:val="00174D44"/>
    <w:rsid w:val="001808E5"/>
    <w:rsid w:val="00182397"/>
    <w:rsid w:val="0018297D"/>
    <w:rsid w:val="00185BB6"/>
    <w:rsid w:val="00187185"/>
    <w:rsid w:val="0019438E"/>
    <w:rsid w:val="001B00FF"/>
    <w:rsid w:val="001B21CF"/>
    <w:rsid w:val="001B4AA2"/>
    <w:rsid w:val="001C3234"/>
    <w:rsid w:val="001C42DD"/>
    <w:rsid w:val="001C4AB3"/>
    <w:rsid w:val="001C4EB9"/>
    <w:rsid w:val="001D10E5"/>
    <w:rsid w:val="001D2574"/>
    <w:rsid w:val="001D52E0"/>
    <w:rsid w:val="001E061C"/>
    <w:rsid w:val="001E4189"/>
    <w:rsid w:val="001E566F"/>
    <w:rsid w:val="001E6703"/>
    <w:rsid w:val="001E7F02"/>
    <w:rsid w:val="001F033D"/>
    <w:rsid w:val="001F30C8"/>
    <w:rsid w:val="001F3BB2"/>
    <w:rsid w:val="001F5A07"/>
    <w:rsid w:val="001F6EDA"/>
    <w:rsid w:val="00202F64"/>
    <w:rsid w:val="00203228"/>
    <w:rsid w:val="00204638"/>
    <w:rsid w:val="0020788F"/>
    <w:rsid w:val="002156CE"/>
    <w:rsid w:val="00220097"/>
    <w:rsid w:val="00221556"/>
    <w:rsid w:val="002222D6"/>
    <w:rsid w:val="00222FCA"/>
    <w:rsid w:val="002257A1"/>
    <w:rsid w:val="0022616D"/>
    <w:rsid w:val="00226969"/>
    <w:rsid w:val="00226ABB"/>
    <w:rsid w:val="00233B4A"/>
    <w:rsid w:val="0023400B"/>
    <w:rsid w:val="00236D82"/>
    <w:rsid w:val="00236ECD"/>
    <w:rsid w:val="00237BD0"/>
    <w:rsid w:val="00240DD3"/>
    <w:rsid w:val="00244952"/>
    <w:rsid w:val="00246735"/>
    <w:rsid w:val="002568BF"/>
    <w:rsid w:val="0026218B"/>
    <w:rsid w:val="00263B21"/>
    <w:rsid w:val="00264274"/>
    <w:rsid w:val="002721B1"/>
    <w:rsid w:val="00272E7B"/>
    <w:rsid w:val="002732E9"/>
    <w:rsid w:val="00277EDE"/>
    <w:rsid w:val="00283607"/>
    <w:rsid w:val="00283B38"/>
    <w:rsid w:val="0028490B"/>
    <w:rsid w:val="00290626"/>
    <w:rsid w:val="00290C75"/>
    <w:rsid w:val="00292B32"/>
    <w:rsid w:val="00294E79"/>
    <w:rsid w:val="00295AFE"/>
    <w:rsid w:val="002962BF"/>
    <w:rsid w:val="00296561"/>
    <w:rsid w:val="002972F5"/>
    <w:rsid w:val="00297CD1"/>
    <w:rsid w:val="002A0148"/>
    <w:rsid w:val="002A04E8"/>
    <w:rsid w:val="002A2FD7"/>
    <w:rsid w:val="002A4076"/>
    <w:rsid w:val="002A64B5"/>
    <w:rsid w:val="002B1B1A"/>
    <w:rsid w:val="002B1D2A"/>
    <w:rsid w:val="002B2C66"/>
    <w:rsid w:val="002C0C34"/>
    <w:rsid w:val="002C31FF"/>
    <w:rsid w:val="002C5022"/>
    <w:rsid w:val="002C51CE"/>
    <w:rsid w:val="002C5AA1"/>
    <w:rsid w:val="002C648E"/>
    <w:rsid w:val="002C663E"/>
    <w:rsid w:val="002D3DD9"/>
    <w:rsid w:val="002D7B20"/>
    <w:rsid w:val="002E4E20"/>
    <w:rsid w:val="002F13BB"/>
    <w:rsid w:val="002F2DE1"/>
    <w:rsid w:val="002F3190"/>
    <w:rsid w:val="002F4816"/>
    <w:rsid w:val="002F517B"/>
    <w:rsid w:val="003006D3"/>
    <w:rsid w:val="003022EC"/>
    <w:rsid w:val="00304DD8"/>
    <w:rsid w:val="003071C8"/>
    <w:rsid w:val="00307CB5"/>
    <w:rsid w:val="003123A5"/>
    <w:rsid w:val="003207FF"/>
    <w:rsid w:val="0032163F"/>
    <w:rsid w:val="00321AB6"/>
    <w:rsid w:val="003238D7"/>
    <w:rsid w:val="00323BA3"/>
    <w:rsid w:val="003317A3"/>
    <w:rsid w:val="00332C2B"/>
    <w:rsid w:val="00340440"/>
    <w:rsid w:val="00340769"/>
    <w:rsid w:val="00343E4C"/>
    <w:rsid w:val="003441F1"/>
    <w:rsid w:val="00347A66"/>
    <w:rsid w:val="00351083"/>
    <w:rsid w:val="00352B6F"/>
    <w:rsid w:val="00355DB2"/>
    <w:rsid w:val="00362815"/>
    <w:rsid w:val="003629D6"/>
    <w:rsid w:val="0036474D"/>
    <w:rsid w:val="00367490"/>
    <w:rsid w:val="00367E6C"/>
    <w:rsid w:val="00372554"/>
    <w:rsid w:val="003738DC"/>
    <w:rsid w:val="00373A61"/>
    <w:rsid w:val="0037635B"/>
    <w:rsid w:val="00380F5D"/>
    <w:rsid w:val="003866E0"/>
    <w:rsid w:val="00393E21"/>
    <w:rsid w:val="00395ACE"/>
    <w:rsid w:val="003A109E"/>
    <w:rsid w:val="003A2A63"/>
    <w:rsid w:val="003A43D0"/>
    <w:rsid w:val="003A5697"/>
    <w:rsid w:val="003A5EB8"/>
    <w:rsid w:val="003B18DA"/>
    <w:rsid w:val="003B438F"/>
    <w:rsid w:val="003B74EF"/>
    <w:rsid w:val="003C1FAE"/>
    <w:rsid w:val="003C25DB"/>
    <w:rsid w:val="003C44A1"/>
    <w:rsid w:val="003C45F1"/>
    <w:rsid w:val="003C4D36"/>
    <w:rsid w:val="003C5B15"/>
    <w:rsid w:val="003D0CE2"/>
    <w:rsid w:val="003D0D4F"/>
    <w:rsid w:val="003D2960"/>
    <w:rsid w:val="003E3DD4"/>
    <w:rsid w:val="003F15C9"/>
    <w:rsid w:val="003F2F4B"/>
    <w:rsid w:val="003F3435"/>
    <w:rsid w:val="003F4C1C"/>
    <w:rsid w:val="003F59E8"/>
    <w:rsid w:val="003F5DEA"/>
    <w:rsid w:val="00400246"/>
    <w:rsid w:val="0040080A"/>
    <w:rsid w:val="00400FCB"/>
    <w:rsid w:val="00404EF0"/>
    <w:rsid w:val="00406FD9"/>
    <w:rsid w:val="00407A64"/>
    <w:rsid w:val="00410B4F"/>
    <w:rsid w:val="00411FCD"/>
    <w:rsid w:val="004134D1"/>
    <w:rsid w:val="004168E9"/>
    <w:rsid w:val="0042038E"/>
    <w:rsid w:val="00422C62"/>
    <w:rsid w:val="00422D0E"/>
    <w:rsid w:val="00424F37"/>
    <w:rsid w:val="0043212C"/>
    <w:rsid w:val="00432938"/>
    <w:rsid w:val="00432D47"/>
    <w:rsid w:val="00433543"/>
    <w:rsid w:val="00433BD9"/>
    <w:rsid w:val="00433D86"/>
    <w:rsid w:val="00440F4C"/>
    <w:rsid w:val="0044210E"/>
    <w:rsid w:val="0044721E"/>
    <w:rsid w:val="004509DE"/>
    <w:rsid w:val="00451EA9"/>
    <w:rsid w:val="00454F36"/>
    <w:rsid w:val="004554AF"/>
    <w:rsid w:val="00455AC6"/>
    <w:rsid w:val="004603D4"/>
    <w:rsid w:val="00461D38"/>
    <w:rsid w:val="004649DB"/>
    <w:rsid w:val="00465D72"/>
    <w:rsid w:val="0046731C"/>
    <w:rsid w:val="004707AD"/>
    <w:rsid w:val="00472762"/>
    <w:rsid w:val="00472A20"/>
    <w:rsid w:val="004741F5"/>
    <w:rsid w:val="00475087"/>
    <w:rsid w:val="0047539B"/>
    <w:rsid w:val="004761E4"/>
    <w:rsid w:val="00476DAC"/>
    <w:rsid w:val="0048158D"/>
    <w:rsid w:val="00483E24"/>
    <w:rsid w:val="00485D03"/>
    <w:rsid w:val="00486D90"/>
    <w:rsid w:val="00490A22"/>
    <w:rsid w:val="0049440D"/>
    <w:rsid w:val="004A2E1B"/>
    <w:rsid w:val="004A3F2E"/>
    <w:rsid w:val="004B223F"/>
    <w:rsid w:val="004C2188"/>
    <w:rsid w:val="004C2F41"/>
    <w:rsid w:val="004C5635"/>
    <w:rsid w:val="004C709E"/>
    <w:rsid w:val="004D21DE"/>
    <w:rsid w:val="004D3B25"/>
    <w:rsid w:val="004E01C6"/>
    <w:rsid w:val="004E308C"/>
    <w:rsid w:val="004E3C0A"/>
    <w:rsid w:val="004E5450"/>
    <w:rsid w:val="004F18DE"/>
    <w:rsid w:val="004F5EF4"/>
    <w:rsid w:val="005008A2"/>
    <w:rsid w:val="00502E3D"/>
    <w:rsid w:val="00507989"/>
    <w:rsid w:val="00510A59"/>
    <w:rsid w:val="00516C03"/>
    <w:rsid w:val="00523038"/>
    <w:rsid w:val="005237B7"/>
    <w:rsid w:val="0052416B"/>
    <w:rsid w:val="00524C6F"/>
    <w:rsid w:val="0052523A"/>
    <w:rsid w:val="00526AB9"/>
    <w:rsid w:val="0053211E"/>
    <w:rsid w:val="00533376"/>
    <w:rsid w:val="0053411C"/>
    <w:rsid w:val="005342F5"/>
    <w:rsid w:val="005343E0"/>
    <w:rsid w:val="00536A48"/>
    <w:rsid w:val="00537FAC"/>
    <w:rsid w:val="00541425"/>
    <w:rsid w:val="00543EA3"/>
    <w:rsid w:val="00544255"/>
    <w:rsid w:val="00545E6B"/>
    <w:rsid w:val="0054752C"/>
    <w:rsid w:val="0055544E"/>
    <w:rsid w:val="00557141"/>
    <w:rsid w:val="00560554"/>
    <w:rsid w:val="00564596"/>
    <w:rsid w:val="00566C76"/>
    <w:rsid w:val="00567824"/>
    <w:rsid w:val="00567F96"/>
    <w:rsid w:val="005729B6"/>
    <w:rsid w:val="00574AA3"/>
    <w:rsid w:val="005832A0"/>
    <w:rsid w:val="0058797F"/>
    <w:rsid w:val="00590062"/>
    <w:rsid w:val="00591A2E"/>
    <w:rsid w:val="00592F35"/>
    <w:rsid w:val="005941E5"/>
    <w:rsid w:val="0059537D"/>
    <w:rsid w:val="00597991"/>
    <w:rsid w:val="00597EB7"/>
    <w:rsid w:val="00597F74"/>
    <w:rsid w:val="005A0914"/>
    <w:rsid w:val="005A2366"/>
    <w:rsid w:val="005A242E"/>
    <w:rsid w:val="005A5BD9"/>
    <w:rsid w:val="005A7776"/>
    <w:rsid w:val="005A7BEB"/>
    <w:rsid w:val="005B3192"/>
    <w:rsid w:val="005B4474"/>
    <w:rsid w:val="005C0C39"/>
    <w:rsid w:val="005C15FB"/>
    <w:rsid w:val="005D4240"/>
    <w:rsid w:val="005E0B1E"/>
    <w:rsid w:val="005E0D76"/>
    <w:rsid w:val="005E55FE"/>
    <w:rsid w:val="005E59A1"/>
    <w:rsid w:val="005E5D55"/>
    <w:rsid w:val="005F062C"/>
    <w:rsid w:val="005F3262"/>
    <w:rsid w:val="005F37E1"/>
    <w:rsid w:val="005F3EA9"/>
    <w:rsid w:val="005F6145"/>
    <w:rsid w:val="005F6546"/>
    <w:rsid w:val="005F7262"/>
    <w:rsid w:val="006114AC"/>
    <w:rsid w:val="006210A0"/>
    <w:rsid w:val="00625A4B"/>
    <w:rsid w:val="00625D76"/>
    <w:rsid w:val="006340C9"/>
    <w:rsid w:val="006344A5"/>
    <w:rsid w:val="00634BC2"/>
    <w:rsid w:val="00635590"/>
    <w:rsid w:val="00636450"/>
    <w:rsid w:val="006472CB"/>
    <w:rsid w:val="00651760"/>
    <w:rsid w:val="00653793"/>
    <w:rsid w:val="00656026"/>
    <w:rsid w:val="00665E7D"/>
    <w:rsid w:val="00671FAA"/>
    <w:rsid w:val="006733E1"/>
    <w:rsid w:val="00675BCF"/>
    <w:rsid w:val="006804DF"/>
    <w:rsid w:val="00682686"/>
    <w:rsid w:val="00683E20"/>
    <w:rsid w:val="006859AB"/>
    <w:rsid w:val="0068686D"/>
    <w:rsid w:val="00686B22"/>
    <w:rsid w:val="00690301"/>
    <w:rsid w:val="00694711"/>
    <w:rsid w:val="00694E2A"/>
    <w:rsid w:val="00696128"/>
    <w:rsid w:val="006974FD"/>
    <w:rsid w:val="006A32C5"/>
    <w:rsid w:val="006A6B46"/>
    <w:rsid w:val="006B2DC3"/>
    <w:rsid w:val="006C4642"/>
    <w:rsid w:val="006C551F"/>
    <w:rsid w:val="006D1AAF"/>
    <w:rsid w:val="006D2B0B"/>
    <w:rsid w:val="006D391A"/>
    <w:rsid w:val="006D4408"/>
    <w:rsid w:val="006D5E04"/>
    <w:rsid w:val="006D6530"/>
    <w:rsid w:val="006D7F7C"/>
    <w:rsid w:val="006E2B53"/>
    <w:rsid w:val="006E3B33"/>
    <w:rsid w:val="006E533C"/>
    <w:rsid w:val="006E598D"/>
    <w:rsid w:val="006E5F27"/>
    <w:rsid w:val="006F0EB7"/>
    <w:rsid w:val="006F1796"/>
    <w:rsid w:val="006F3031"/>
    <w:rsid w:val="006F3C07"/>
    <w:rsid w:val="006F45E5"/>
    <w:rsid w:val="006F559A"/>
    <w:rsid w:val="00700920"/>
    <w:rsid w:val="00700F4F"/>
    <w:rsid w:val="0071133C"/>
    <w:rsid w:val="007118C9"/>
    <w:rsid w:val="00712C54"/>
    <w:rsid w:val="00713004"/>
    <w:rsid w:val="00714333"/>
    <w:rsid w:val="00717EF6"/>
    <w:rsid w:val="00720CB1"/>
    <w:rsid w:val="00723F58"/>
    <w:rsid w:val="00725248"/>
    <w:rsid w:val="007266E0"/>
    <w:rsid w:val="007301FB"/>
    <w:rsid w:val="00730AC8"/>
    <w:rsid w:val="00732C12"/>
    <w:rsid w:val="0073567E"/>
    <w:rsid w:val="00747162"/>
    <w:rsid w:val="00747CDA"/>
    <w:rsid w:val="00750387"/>
    <w:rsid w:val="00752A58"/>
    <w:rsid w:val="007564F7"/>
    <w:rsid w:val="00757C0D"/>
    <w:rsid w:val="00761850"/>
    <w:rsid w:val="00764A71"/>
    <w:rsid w:val="0076795C"/>
    <w:rsid w:val="00770434"/>
    <w:rsid w:val="007740ED"/>
    <w:rsid w:val="007763E6"/>
    <w:rsid w:val="00782286"/>
    <w:rsid w:val="0078267A"/>
    <w:rsid w:val="0078361B"/>
    <w:rsid w:val="00784675"/>
    <w:rsid w:val="00790E82"/>
    <w:rsid w:val="007928D7"/>
    <w:rsid w:val="007A4447"/>
    <w:rsid w:val="007A5EB8"/>
    <w:rsid w:val="007A6DAB"/>
    <w:rsid w:val="007B237F"/>
    <w:rsid w:val="007B2804"/>
    <w:rsid w:val="007B717F"/>
    <w:rsid w:val="007C0008"/>
    <w:rsid w:val="007C0DA7"/>
    <w:rsid w:val="007C11D0"/>
    <w:rsid w:val="007C1523"/>
    <w:rsid w:val="007C1FB6"/>
    <w:rsid w:val="007C31DD"/>
    <w:rsid w:val="007C6091"/>
    <w:rsid w:val="007C7000"/>
    <w:rsid w:val="007D1A9F"/>
    <w:rsid w:val="007D5A62"/>
    <w:rsid w:val="007D7D60"/>
    <w:rsid w:val="007E1D66"/>
    <w:rsid w:val="007E23D2"/>
    <w:rsid w:val="007E34B2"/>
    <w:rsid w:val="007E4637"/>
    <w:rsid w:val="007E6923"/>
    <w:rsid w:val="007F2001"/>
    <w:rsid w:val="007F7A73"/>
    <w:rsid w:val="0080351B"/>
    <w:rsid w:val="00803E2C"/>
    <w:rsid w:val="008053E5"/>
    <w:rsid w:val="008068B6"/>
    <w:rsid w:val="008069A3"/>
    <w:rsid w:val="00813AFD"/>
    <w:rsid w:val="00820A33"/>
    <w:rsid w:val="00821997"/>
    <w:rsid w:val="008341FD"/>
    <w:rsid w:val="00836373"/>
    <w:rsid w:val="00837FBE"/>
    <w:rsid w:val="00847E2C"/>
    <w:rsid w:val="00872646"/>
    <w:rsid w:val="00874C79"/>
    <w:rsid w:val="0087566C"/>
    <w:rsid w:val="008762C5"/>
    <w:rsid w:val="00885B28"/>
    <w:rsid w:val="00886CAE"/>
    <w:rsid w:val="00891231"/>
    <w:rsid w:val="00891FA1"/>
    <w:rsid w:val="00892918"/>
    <w:rsid w:val="008A1317"/>
    <w:rsid w:val="008A2612"/>
    <w:rsid w:val="008A33BC"/>
    <w:rsid w:val="008A3792"/>
    <w:rsid w:val="008A5C00"/>
    <w:rsid w:val="008A5F20"/>
    <w:rsid w:val="008A64E9"/>
    <w:rsid w:val="008A6F4B"/>
    <w:rsid w:val="008B1C61"/>
    <w:rsid w:val="008B616D"/>
    <w:rsid w:val="008B7146"/>
    <w:rsid w:val="008C37CA"/>
    <w:rsid w:val="008C4705"/>
    <w:rsid w:val="008C7442"/>
    <w:rsid w:val="008C7E75"/>
    <w:rsid w:val="008D254D"/>
    <w:rsid w:val="008D266E"/>
    <w:rsid w:val="008D4F7C"/>
    <w:rsid w:val="008E02D0"/>
    <w:rsid w:val="008E7D7F"/>
    <w:rsid w:val="008F1E56"/>
    <w:rsid w:val="008F307F"/>
    <w:rsid w:val="008F5C83"/>
    <w:rsid w:val="008F5F54"/>
    <w:rsid w:val="00900273"/>
    <w:rsid w:val="00902E72"/>
    <w:rsid w:val="00903194"/>
    <w:rsid w:val="009037E2"/>
    <w:rsid w:val="009079DF"/>
    <w:rsid w:val="00907C34"/>
    <w:rsid w:val="009114C7"/>
    <w:rsid w:val="00914A55"/>
    <w:rsid w:val="00915F2E"/>
    <w:rsid w:val="009167B8"/>
    <w:rsid w:val="0091764A"/>
    <w:rsid w:val="00920477"/>
    <w:rsid w:val="00922F68"/>
    <w:rsid w:val="00925E7B"/>
    <w:rsid w:val="00930CE8"/>
    <w:rsid w:val="0093787C"/>
    <w:rsid w:val="00942AFF"/>
    <w:rsid w:val="0094377D"/>
    <w:rsid w:val="009452F7"/>
    <w:rsid w:val="009464F6"/>
    <w:rsid w:val="009477A1"/>
    <w:rsid w:val="00947854"/>
    <w:rsid w:val="009545C3"/>
    <w:rsid w:val="00954C8B"/>
    <w:rsid w:val="00955C6A"/>
    <w:rsid w:val="00957856"/>
    <w:rsid w:val="009579D1"/>
    <w:rsid w:val="0096334B"/>
    <w:rsid w:val="0096442C"/>
    <w:rsid w:val="00975AD0"/>
    <w:rsid w:val="00977551"/>
    <w:rsid w:val="00982416"/>
    <w:rsid w:val="009863FB"/>
    <w:rsid w:val="00986744"/>
    <w:rsid w:val="009911C1"/>
    <w:rsid w:val="009942E3"/>
    <w:rsid w:val="009951B8"/>
    <w:rsid w:val="009958D1"/>
    <w:rsid w:val="009A1294"/>
    <w:rsid w:val="009A2BB3"/>
    <w:rsid w:val="009A2CCE"/>
    <w:rsid w:val="009A608A"/>
    <w:rsid w:val="009A64B2"/>
    <w:rsid w:val="009A66E8"/>
    <w:rsid w:val="009B04EA"/>
    <w:rsid w:val="009B07B5"/>
    <w:rsid w:val="009B42EF"/>
    <w:rsid w:val="009C09D7"/>
    <w:rsid w:val="009C5DB2"/>
    <w:rsid w:val="009D1C02"/>
    <w:rsid w:val="009D287B"/>
    <w:rsid w:val="009D4DE9"/>
    <w:rsid w:val="009E017C"/>
    <w:rsid w:val="009E6583"/>
    <w:rsid w:val="009E7A52"/>
    <w:rsid w:val="009F7F17"/>
    <w:rsid w:val="00A04029"/>
    <w:rsid w:val="00A04B6A"/>
    <w:rsid w:val="00A05DE8"/>
    <w:rsid w:val="00A072BD"/>
    <w:rsid w:val="00A078A3"/>
    <w:rsid w:val="00A07B20"/>
    <w:rsid w:val="00A14665"/>
    <w:rsid w:val="00A14D9A"/>
    <w:rsid w:val="00A21841"/>
    <w:rsid w:val="00A22618"/>
    <w:rsid w:val="00A24654"/>
    <w:rsid w:val="00A266CA"/>
    <w:rsid w:val="00A2718E"/>
    <w:rsid w:val="00A27F6D"/>
    <w:rsid w:val="00A30F40"/>
    <w:rsid w:val="00A3393D"/>
    <w:rsid w:val="00A34FD8"/>
    <w:rsid w:val="00A35FA5"/>
    <w:rsid w:val="00A3798B"/>
    <w:rsid w:val="00A41986"/>
    <w:rsid w:val="00A41E62"/>
    <w:rsid w:val="00A422BB"/>
    <w:rsid w:val="00A46023"/>
    <w:rsid w:val="00A47386"/>
    <w:rsid w:val="00A50838"/>
    <w:rsid w:val="00A54C48"/>
    <w:rsid w:val="00A56611"/>
    <w:rsid w:val="00A633DE"/>
    <w:rsid w:val="00A64DD8"/>
    <w:rsid w:val="00A66ECE"/>
    <w:rsid w:val="00A67535"/>
    <w:rsid w:val="00A70C50"/>
    <w:rsid w:val="00A77426"/>
    <w:rsid w:val="00A8396C"/>
    <w:rsid w:val="00A83CCA"/>
    <w:rsid w:val="00A84A74"/>
    <w:rsid w:val="00A86975"/>
    <w:rsid w:val="00A96D28"/>
    <w:rsid w:val="00AA1872"/>
    <w:rsid w:val="00AB037E"/>
    <w:rsid w:val="00AB1BE7"/>
    <w:rsid w:val="00AB2CDD"/>
    <w:rsid w:val="00AC1D32"/>
    <w:rsid w:val="00AC1FAB"/>
    <w:rsid w:val="00AC2347"/>
    <w:rsid w:val="00AC4F50"/>
    <w:rsid w:val="00AC5BD3"/>
    <w:rsid w:val="00AD456F"/>
    <w:rsid w:val="00AD4A86"/>
    <w:rsid w:val="00AD7993"/>
    <w:rsid w:val="00AE083E"/>
    <w:rsid w:val="00AE202B"/>
    <w:rsid w:val="00AE2778"/>
    <w:rsid w:val="00AE39F7"/>
    <w:rsid w:val="00AF20BC"/>
    <w:rsid w:val="00AF2454"/>
    <w:rsid w:val="00AF5271"/>
    <w:rsid w:val="00B02EB3"/>
    <w:rsid w:val="00B03643"/>
    <w:rsid w:val="00B05E19"/>
    <w:rsid w:val="00B11976"/>
    <w:rsid w:val="00B12E7C"/>
    <w:rsid w:val="00B17377"/>
    <w:rsid w:val="00B23F69"/>
    <w:rsid w:val="00B25CDF"/>
    <w:rsid w:val="00B26221"/>
    <w:rsid w:val="00B267CA"/>
    <w:rsid w:val="00B26D03"/>
    <w:rsid w:val="00B279DF"/>
    <w:rsid w:val="00B27CCF"/>
    <w:rsid w:val="00B32C03"/>
    <w:rsid w:val="00B32D30"/>
    <w:rsid w:val="00B33985"/>
    <w:rsid w:val="00B35AA6"/>
    <w:rsid w:val="00B36243"/>
    <w:rsid w:val="00B37C20"/>
    <w:rsid w:val="00B43E6C"/>
    <w:rsid w:val="00B45B93"/>
    <w:rsid w:val="00B47182"/>
    <w:rsid w:val="00B50778"/>
    <w:rsid w:val="00B51062"/>
    <w:rsid w:val="00B5202D"/>
    <w:rsid w:val="00B52D6E"/>
    <w:rsid w:val="00B668B6"/>
    <w:rsid w:val="00B66DA8"/>
    <w:rsid w:val="00B729B0"/>
    <w:rsid w:val="00B755EF"/>
    <w:rsid w:val="00B77A8A"/>
    <w:rsid w:val="00B813BC"/>
    <w:rsid w:val="00B81A0E"/>
    <w:rsid w:val="00B81D99"/>
    <w:rsid w:val="00B82197"/>
    <w:rsid w:val="00B84978"/>
    <w:rsid w:val="00B85EA3"/>
    <w:rsid w:val="00B86951"/>
    <w:rsid w:val="00B8777B"/>
    <w:rsid w:val="00B94F84"/>
    <w:rsid w:val="00B96251"/>
    <w:rsid w:val="00B9700A"/>
    <w:rsid w:val="00B97EF5"/>
    <w:rsid w:val="00BA2CC1"/>
    <w:rsid w:val="00BA4054"/>
    <w:rsid w:val="00BA6269"/>
    <w:rsid w:val="00BB1096"/>
    <w:rsid w:val="00BB4267"/>
    <w:rsid w:val="00BB5D6D"/>
    <w:rsid w:val="00BB5FF2"/>
    <w:rsid w:val="00BB6A78"/>
    <w:rsid w:val="00BB7EFF"/>
    <w:rsid w:val="00BC5E2E"/>
    <w:rsid w:val="00BD040A"/>
    <w:rsid w:val="00BD20EC"/>
    <w:rsid w:val="00BD317B"/>
    <w:rsid w:val="00BD3D56"/>
    <w:rsid w:val="00BD5C3E"/>
    <w:rsid w:val="00BD699A"/>
    <w:rsid w:val="00BD79BB"/>
    <w:rsid w:val="00BE16F5"/>
    <w:rsid w:val="00BF3DDF"/>
    <w:rsid w:val="00BF5E21"/>
    <w:rsid w:val="00BF610F"/>
    <w:rsid w:val="00C03295"/>
    <w:rsid w:val="00C03792"/>
    <w:rsid w:val="00C12AEA"/>
    <w:rsid w:val="00C13357"/>
    <w:rsid w:val="00C149D8"/>
    <w:rsid w:val="00C154E2"/>
    <w:rsid w:val="00C203A4"/>
    <w:rsid w:val="00C2070C"/>
    <w:rsid w:val="00C209C1"/>
    <w:rsid w:val="00C20E09"/>
    <w:rsid w:val="00C22327"/>
    <w:rsid w:val="00C22FA7"/>
    <w:rsid w:val="00C25229"/>
    <w:rsid w:val="00C259DE"/>
    <w:rsid w:val="00C26A46"/>
    <w:rsid w:val="00C30F82"/>
    <w:rsid w:val="00C30FF1"/>
    <w:rsid w:val="00C32A2C"/>
    <w:rsid w:val="00C33054"/>
    <w:rsid w:val="00C34381"/>
    <w:rsid w:val="00C40173"/>
    <w:rsid w:val="00C40A9A"/>
    <w:rsid w:val="00C415B9"/>
    <w:rsid w:val="00C42968"/>
    <w:rsid w:val="00C46271"/>
    <w:rsid w:val="00C4667D"/>
    <w:rsid w:val="00C46865"/>
    <w:rsid w:val="00C46984"/>
    <w:rsid w:val="00C472A1"/>
    <w:rsid w:val="00C47678"/>
    <w:rsid w:val="00C50657"/>
    <w:rsid w:val="00C5253A"/>
    <w:rsid w:val="00C52897"/>
    <w:rsid w:val="00C52D0B"/>
    <w:rsid w:val="00C52DA7"/>
    <w:rsid w:val="00C538F0"/>
    <w:rsid w:val="00C53AE6"/>
    <w:rsid w:val="00C53F6C"/>
    <w:rsid w:val="00C62960"/>
    <w:rsid w:val="00C62DF3"/>
    <w:rsid w:val="00C64CC7"/>
    <w:rsid w:val="00C6764C"/>
    <w:rsid w:val="00C73F32"/>
    <w:rsid w:val="00C77760"/>
    <w:rsid w:val="00C77DFF"/>
    <w:rsid w:val="00C80A3F"/>
    <w:rsid w:val="00C8288D"/>
    <w:rsid w:val="00C86803"/>
    <w:rsid w:val="00C90680"/>
    <w:rsid w:val="00C90A40"/>
    <w:rsid w:val="00C92C94"/>
    <w:rsid w:val="00C936F8"/>
    <w:rsid w:val="00CA240E"/>
    <w:rsid w:val="00CA716C"/>
    <w:rsid w:val="00CB07FF"/>
    <w:rsid w:val="00CB12FE"/>
    <w:rsid w:val="00CB5C48"/>
    <w:rsid w:val="00CB66D5"/>
    <w:rsid w:val="00CB69CD"/>
    <w:rsid w:val="00CC423B"/>
    <w:rsid w:val="00CC5803"/>
    <w:rsid w:val="00CC6DD0"/>
    <w:rsid w:val="00CD46D3"/>
    <w:rsid w:val="00CD5081"/>
    <w:rsid w:val="00CD539D"/>
    <w:rsid w:val="00CE4F65"/>
    <w:rsid w:val="00CF00D1"/>
    <w:rsid w:val="00CF13D1"/>
    <w:rsid w:val="00CF4950"/>
    <w:rsid w:val="00CF6005"/>
    <w:rsid w:val="00CF76C5"/>
    <w:rsid w:val="00D067C7"/>
    <w:rsid w:val="00D1106A"/>
    <w:rsid w:val="00D13B5B"/>
    <w:rsid w:val="00D1490F"/>
    <w:rsid w:val="00D14D80"/>
    <w:rsid w:val="00D241D2"/>
    <w:rsid w:val="00D26E1B"/>
    <w:rsid w:val="00D300EA"/>
    <w:rsid w:val="00D33EA8"/>
    <w:rsid w:val="00D34992"/>
    <w:rsid w:val="00D37574"/>
    <w:rsid w:val="00D379D0"/>
    <w:rsid w:val="00D37E24"/>
    <w:rsid w:val="00D40739"/>
    <w:rsid w:val="00D42CAF"/>
    <w:rsid w:val="00D4490C"/>
    <w:rsid w:val="00D471C2"/>
    <w:rsid w:val="00D47403"/>
    <w:rsid w:val="00D505E6"/>
    <w:rsid w:val="00D52B78"/>
    <w:rsid w:val="00D54A76"/>
    <w:rsid w:val="00D616BD"/>
    <w:rsid w:val="00D66CA8"/>
    <w:rsid w:val="00D72774"/>
    <w:rsid w:val="00D75172"/>
    <w:rsid w:val="00D766F3"/>
    <w:rsid w:val="00D77D95"/>
    <w:rsid w:val="00D848A5"/>
    <w:rsid w:val="00D85AB5"/>
    <w:rsid w:val="00D87DF8"/>
    <w:rsid w:val="00D90997"/>
    <w:rsid w:val="00D91935"/>
    <w:rsid w:val="00D94EBF"/>
    <w:rsid w:val="00D96550"/>
    <w:rsid w:val="00DA494F"/>
    <w:rsid w:val="00DA5C08"/>
    <w:rsid w:val="00DB110C"/>
    <w:rsid w:val="00DB3C42"/>
    <w:rsid w:val="00DB5434"/>
    <w:rsid w:val="00DC35F2"/>
    <w:rsid w:val="00DC623D"/>
    <w:rsid w:val="00DD0DA0"/>
    <w:rsid w:val="00DD0F62"/>
    <w:rsid w:val="00DD3033"/>
    <w:rsid w:val="00DE37DC"/>
    <w:rsid w:val="00DE3B50"/>
    <w:rsid w:val="00DE45CE"/>
    <w:rsid w:val="00DE51BF"/>
    <w:rsid w:val="00DE6C36"/>
    <w:rsid w:val="00DF11C3"/>
    <w:rsid w:val="00DF1219"/>
    <w:rsid w:val="00DF1B3B"/>
    <w:rsid w:val="00DF524D"/>
    <w:rsid w:val="00DF52D7"/>
    <w:rsid w:val="00DF6B52"/>
    <w:rsid w:val="00DF73A0"/>
    <w:rsid w:val="00E00FC3"/>
    <w:rsid w:val="00E01CA8"/>
    <w:rsid w:val="00E024F1"/>
    <w:rsid w:val="00E02B29"/>
    <w:rsid w:val="00E04B7A"/>
    <w:rsid w:val="00E056C0"/>
    <w:rsid w:val="00E06044"/>
    <w:rsid w:val="00E07CF7"/>
    <w:rsid w:val="00E146BF"/>
    <w:rsid w:val="00E17F51"/>
    <w:rsid w:val="00E23EC5"/>
    <w:rsid w:val="00E27346"/>
    <w:rsid w:val="00E27B8A"/>
    <w:rsid w:val="00E27EF0"/>
    <w:rsid w:val="00E32FF9"/>
    <w:rsid w:val="00E34940"/>
    <w:rsid w:val="00E372F4"/>
    <w:rsid w:val="00E44221"/>
    <w:rsid w:val="00E453DA"/>
    <w:rsid w:val="00E47969"/>
    <w:rsid w:val="00E50B73"/>
    <w:rsid w:val="00E51240"/>
    <w:rsid w:val="00E5161E"/>
    <w:rsid w:val="00E53003"/>
    <w:rsid w:val="00E56891"/>
    <w:rsid w:val="00E6140A"/>
    <w:rsid w:val="00E61636"/>
    <w:rsid w:val="00E6339F"/>
    <w:rsid w:val="00E65DB3"/>
    <w:rsid w:val="00E7112F"/>
    <w:rsid w:val="00E75846"/>
    <w:rsid w:val="00E76444"/>
    <w:rsid w:val="00E8225C"/>
    <w:rsid w:val="00E85FE3"/>
    <w:rsid w:val="00E87FA3"/>
    <w:rsid w:val="00E90134"/>
    <w:rsid w:val="00E9333A"/>
    <w:rsid w:val="00E939B1"/>
    <w:rsid w:val="00E93D55"/>
    <w:rsid w:val="00E94B2D"/>
    <w:rsid w:val="00EA10A3"/>
    <w:rsid w:val="00EA194D"/>
    <w:rsid w:val="00EA2D36"/>
    <w:rsid w:val="00EA7484"/>
    <w:rsid w:val="00EB23E8"/>
    <w:rsid w:val="00EB2C20"/>
    <w:rsid w:val="00EB3802"/>
    <w:rsid w:val="00EC0EBE"/>
    <w:rsid w:val="00EC1A64"/>
    <w:rsid w:val="00EC45AC"/>
    <w:rsid w:val="00EC50AE"/>
    <w:rsid w:val="00EC71D7"/>
    <w:rsid w:val="00EC73AB"/>
    <w:rsid w:val="00ED15B2"/>
    <w:rsid w:val="00ED3F9C"/>
    <w:rsid w:val="00EE45CD"/>
    <w:rsid w:val="00EE4756"/>
    <w:rsid w:val="00EF1A51"/>
    <w:rsid w:val="00EF20C4"/>
    <w:rsid w:val="00EF3557"/>
    <w:rsid w:val="00EF6051"/>
    <w:rsid w:val="00F033F0"/>
    <w:rsid w:val="00F04A82"/>
    <w:rsid w:val="00F054E2"/>
    <w:rsid w:val="00F063D9"/>
    <w:rsid w:val="00F07EC3"/>
    <w:rsid w:val="00F15C8E"/>
    <w:rsid w:val="00F17BBE"/>
    <w:rsid w:val="00F203AD"/>
    <w:rsid w:val="00F2173D"/>
    <w:rsid w:val="00F21EE8"/>
    <w:rsid w:val="00F21FB1"/>
    <w:rsid w:val="00F221FC"/>
    <w:rsid w:val="00F260B6"/>
    <w:rsid w:val="00F33D3D"/>
    <w:rsid w:val="00F33D45"/>
    <w:rsid w:val="00F33D71"/>
    <w:rsid w:val="00F362D5"/>
    <w:rsid w:val="00F3630B"/>
    <w:rsid w:val="00F37BC5"/>
    <w:rsid w:val="00F53D28"/>
    <w:rsid w:val="00F609B0"/>
    <w:rsid w:val="00F62176"/>
    <w:rsid w:val="00F71AB6"/>
    <w:rsid w:val="00F7483D"/>
    <w:rsid w:val="00F74D07"/>
    <w:rsid w:val="00F75B77"/>
    <w:rsid w:val="00F769BE"/>
    <w:rsid w:val="00F7758E"/>
    <w:rsid w:val="00F77995"/>
    <w:rsid w:val="00F80EA4"/>
    <w:rsid w:val="00F8156E"/>
    <w:rsid w:val="00F819B4"/>
    <w:rsid w:val="00F84858"/>
    <w:rsid w:val="00F84C4F"/>
    <w:rsid w:val="00F904B8"/>
    <w:rsid w:val="00F9356F"/>
    <w:rsid w:val="00F941C2"/>
    <w:rsid w:val="00FA00CB"/>
    <w:rsid w:val="00FA1895"/>
    <w:rsid w:val="00FA1FF5"/>
    <w:rsid w:val="00FA2D21"/>
    <w:rsid w:val="00FA6E9A"/>
    <w:rsid w:val="00FB1614"/>
    <w:rsid w:val="00FB4B96"/>
    <w:rsid w:val="00FB7576"/>
    <w:rsid w:val="00FC4174"/>
    <w:rsid w:val="00FD1B70"/>
    <w:rsid w:val="00FD2625"/>
    <w:rsid w:val="00FE1F99"/>
    <w:rsid w:val="00FE3283"/>
    <w:rsid w:val="00FE361F"/>
    <w:rsid w:val="00FE3A99"/>
    <w:rsid w:val="00FE51FD"/>
    <w:rsid w:val="00FF3028"/>
    <w:rsid w:val="00FF5857"/>
    <w:rsid w:val="00FF6D2A"/>
    <w:rsid w:val="00FF72EB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,3"/>
    </o:shapelayout>
  </w:shapeDefaults>
  <w:decimalSymbol w:val="."/>
  <w:listSeparator w:val=";"/>
  <w15:chartTrackingRefBased/>
  <w15:docId w15:val="{BF8A07EF-F871-B447-9E73-D906F78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3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74D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4D0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74D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F74D0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7566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7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8756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67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67490"/>
  </w:style>
  <w:style w:type="paragraph" w:styleId="a7">
    <w:name w:val="footer"/>
    <w:basedOn w:val="a"/>
    <w:link w:val="Char1"/>
    <w:uiPriority w:val="99"/>
    <w:unhideWhenUsed/>
    <w:rsid w:val="00367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67490"/>
  </w:style>
  <w:style w:type="table" w:customStyle="1" w:styleId="10">
    <w:name w:val="تظليل فاتح1"/>
    <w:basedOn w:val="a1"/>
    <w:uiPriority w:val="60"/>
    <w:rsid w:val="00A83CC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8">
    <w:name w:val="No Spacing"/>
    <w:uiPriority w:val="1"/>
    <w:qFormat/>
    <w:rsid w:val="00A83CCA"/>
    <w:pPr>
      <w:bidi/>
    </w:pPr>
    <w:rPr>
      <w:sz w:val="22"/>
      <w:szCs w:val="22"/>
    </w:rPr>
  </w:style>
  <w:style w:type="character" w:styleId="a9">
    <w:name w:val="Emphasis"/>
    <w:uiPriority w:val="20"/>
    <w:qFormat/>
    <w:rsid w:val="00F74D07"/>
    <w:rPr>
      <w:i/>
      <w:iCs/>
    </w:rPr>
  </w:style>
  <w:style w:type="character" w:customStyle="1" w:styleId="2Char">
    <w:name w:val="عنوان 2 Char"/>
    <w:link w:val="2"/>
    <w:uiPriority w:val="9"/>
    <w:rsid w:val="00F74D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F74D0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F74D07"/>
    <w:rPr>
      <w:rFonts w:ascii="Calibri" w:eastAsia="Times New Roman" w:hAnsi="Calibri" w:cs="Arial"/>
      <w:b/>
      <w:bCs/>
      <w:sz w:val="28"/>
      <w:szCs w:val="28"/>
    </w:rPr>
  </w:style>
  <w:style w:type="character" w:customStyle="1" w:styleId="1Char">
    <w:name w:val="العنوان 1 Char"/>
    <w:link w:val="1"/>
    <w:uiPriority w:val="9"/>
    <w:rsid w:val="00F74D0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شبكة جدول1"/>
    <w:basedOn w:val="a1"/>
    <w:next w:val="a3"/>
    <w:uiPriority w:val="59"/>
    <w:rsid w:val="00B279D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semiHidden/>
    <w:unhideWhenUsed/>
    <w:rsid w:val="009C09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053F29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053F29"/>
    <w:rPr>
      <w:sz w:val="20"/>
      <w:szCs w:val="20"/>
    </w:rPr>
  </w:style>
  <w:style w:type="character" w:customStyle="1" w:styleId="Char2">
    <w:name w:val="نص تعليق Char"/>
    <w:basedOn w:val="a0"/>
    <w:link w:val="ac"/>
    <w:uiPriority w:val="99"/>
    <w:semiHidden/>
    <w:rsid w:val="00053F29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053F29"/>
    <w:rPr>
      <w:b/>
      <w:bCs/>
    </w:rPr>
  </w:style>
  <w:style w:type="character" w:customStyle="1" w:styleId="Char3">
    <w:name w:val="موضوع تعليق Char"/>
    <w:link w:val="ad"/>
    <w:uiPriority w:val="99"/>
    <w:semiHidden/>
    <w:rsid w:val="00053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72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5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76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7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61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1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52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1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4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https://encrypted-tbn0.gstatic.com/images?q=tbn:ANd9GcRg0YFnc6---2XlpMgzUUmwNKwUPCikQ_prhVrjKSy2Oy-Uh2FYwA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https://www.moe.gov.sa/ar/MOELogo/MOELogo.png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E90E-A6F4-43B7-91E2-00B1BDFC32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4089</CharactersWithSpaces>
  <SharedDoc>false</SharedDoc>
  <HLinks>
    <vt:vector size="12" baseType="variant">
      <vt:variant>
        <vt:i4>524295</vt:i4>
      </vt:variant>
      <vt:variant>
        <vt:i4>-1</vt:i4>
      </vt:variant>
      <vt:variant>
        <vt:i4>3381</vt:i4>
      </vt:variant>
      <vt:variant>
        <vt:i4>1</vt:i4>
      </vt:variant>
      <vt:variant>
        <vt:lpwstr>https://www.moe.gov.sa/ar/MOELogo/MOELogo.png</vt:lpwstr>
      </vt:variant>
      <vt:variant>
        <vt:lpwstr/>
      </vt:variant>
      <vt:variant>
        <vt:i4>917628</vt:i4>
      </vt:variant>
      <vt:variant>
        <vt:i4>-1</vt:i4>
      </vt:variant>
      <vt:variant>
        <vt:i4>3479</vt:i4>
      </vt:variant>
      <vt:variant>
        <vt:i4>1</vt:i4>
      </vt:variant>
      <vt:variant>
        <vt:lpwstr>https://encrypted-tbn0.gstatic.com/images?q=tbn:ANd9GcRg0YFnc6---2XlpMgzUUmwNKwUPCikQ_prhVrjKSy2Oy-Uh2FYwA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almarsa</dc:creator>
  <cp:keywords/>
  <cp:lastModifiedBy>asem saleh</cp:lastModifiedBy>
  <cp:revision>2</cp:revision>
  <cp:lastPrinted>2023-09-08T08:44:00Z</cp:lastPrinted>
  <dcterms:created xsi:type="dcterms:W3CDTF">2023-09-25T19:54:00Z</dcterms:created>
  <dcterms:modified xsi:type="dcterms:W3CDTF">2023-09-25T19:54:00Z</dcterms:modified>
</cp:coreProperties>
</file>