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881" w:rsidRDefault="00E70D86" w:rsidP="00D54881">
      <w:pPr>
        <w:rPr>
          <w:sz w:val="2"/>
          <w:szCs w:val="2"/>
          <w:rtl/>
        </w:rPr>
      </w:pPr>
      <w:r>
        <w:rPr>
          <w:rFonts w:ascii="Simplified Arabic" w:hAnsi="Simplified Arabic" w:cs="Simplified Arabic" w:hint="cs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0</wp:posOffset>
                </wp:positionV>
                <wp:extent cx="1685925" cy="1089660"/>
                <wp:effectExtent l="0" t="0" r="28575" b="15240"/>
                <wp:wrapTight wrapText="bothSides">
                  <wp:wrapPolygon edited="0">
                    <wp:start x="0" y="0"/>
                    <wp:lineTo x="0" y="21524"/>
                    <wp:lineTo x="21722" y="21524"/>
                    <wp:lineTo x="21722" y="0"/>
                    <wp:lineTo x="0" y="0"/>
                  </wp:wrapPolygon>
                </wp:wrapTight>
                <wp:docPr id="2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BF4CD6" w:rsidRDefault="00E70D86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A406E" w:rsidRDefault="00E70D86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C31F8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بالمنطقة الشرقية</w:t>
                            </w:r>
                          </w:p>
                          <w:p w:rsidR="009A406E" w:rsidRDefault="009A406E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RDefault="00BE41B9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RDefault="00E70D86" w:rsidP="00522A6A"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56.65pt;margin-top:0;width:132.75pt;height:8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">
                <v:textbox>
                  <w:txbxContent>
                    <w:p w:rsidR="00BE41B9" w:rsidRPr="00BF4CD6" w:rsidRDefault="00E70D86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9A406E" w:rsidRDefault="00E70D86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EC31F8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بالمنطقة الشرقية</w:t>
                      </w:r>
                    </w:p>
                    <w:p w:rsidR="009A406E" w:rsidRDefault="009A406E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RDefault="00BE41B9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RDefault="00E70D86" w:rsidP="00522A6A"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7155" cy="885825"/>
            <wp:effectExtent l="0" t="0" r="4445" b="9525"/>
            <wp:wrapTight wrapText="bothSides">
              <wp:wrapPolygon edited="0">
                <wp:start x="0" y="0"/>
                <wp:lineTo x="0" y="21368"/>
                <wp:lineTo x="21369" y="21368"/>
                <wp:lineTo x="21369" y="0"/>
                <wp:lineTo x="0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881" w:rsidRDefault="00D54881" w:rsidP="00D54881">
      <w:pPr>
        <w:rPr>
          <w:sz w:val="2"/>
          <w:szCs w:val="2"/>
          <w:rtl/>
        </w:rPr>
      </w:pPr>
    </w:p>
    <w:p w:rsidR="00D54881" w:rsidRPr="002C1E7B" w:rsidRDefault="00D54881" w:rsidP="00D54881">
      <w:pPr>
        <w:rPr>
          <w:sz w:val="2"/>
          <w:szCs w:val="2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RDefault="00092F71" w:rsidP="009C7818">
      <w:pPr>
        <w:jc w:val="center"/>
        <w:rPr>
          <w:sz w:val="28"/>
          <w:szCs w:val="28"/>
          <w:rtl/>
        </w:rPr>
      </w:pPr>
    </w:p>
    <w:p w:rsidR="00092F71" w:rsidRDefault="00092F71" w:rsidP="009C7818">
      <w:pPr>
        <w:jc w:val="center"/>
        <w:rPr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Y="226"/>
        <w:bidiVisual/>
        <w:tblW w:w="0" w:type="auto"/>
        <w:tblLook w:val="04A0" w:firstRow="1" w:lastRow="0" w:firstColumn="1" w:lastColumn="0" w:noHBand="0" w:noVBand="1"/>
      </w:tblPr>
      <w:tblGrid>
        <w:gridCol w:w="670"/>
      </w:tblGrid>
      <w:tr w:rsidR="007C1C3E" w:rsidTr="00D33007">
        <w:trPr>
          <w:trHeight w:val="493"/>
        </w:trPr>
        <w:tc>
          <w:tcPr>
            <w:tcW w:w="670" w:type="dxa"/>
          </w:tcPr>
          <w:p w:rsidR="00F64A0C" w:rsidRDefault="00F64A0C" w:rsidP="00F64A0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22A6A" w:rsidRPr="00522A6A" w:rsidRDefault="00E70D86" w:rsidP="00A8095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اختبار</w:t>
      </w:r>
      <w:r w:rsidR="009C7818">
        <w:rPr>
          <w:rFonts w:hint="cs"/>
          <w:sz w:val="28"/>
          <w:szCs w:val="28"/>
          <w:rtl/>
        </w:rPr>
        <w:t xml:space="preserve"> للصف ( الأول ثانوي ) </w:t>
      </w:r>
      <w:r w:rsidR="00EC31F8">
        <w:rPr>
          <w:rFonts w:hint="cs"/>
          <w:sz w:val="28"/>
          <w:szCs w:val="28"/>
          <w:rtl/>
        </w:rPr>
        <w:t>المادة / تفكير ناقد</w:t>
      </w:r>
      <w:r w:rsidR="009C7818">
        <w:rPr>
          <w:rFonts w:hint="cs"/>
          <w:sz w:val="28"/>
          <w:szCs w:val="28"/>
          <w:rtl/>
        </w:rPr>
        <w:t xml:space="preserve"> </w:t>
      </w:r>
    </w:p>
    <w:p w:rsidR="00F64A0C" w:rsidRPr="00522A6A" w:rsidRDefault="00E70D86" w:rsidP="006656D7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الأول</w:t>
      </w:r>
      <w:r w:rsidRPr="00522A6A">
        <w:rPr>
          <w:rFonts w:hint="cs"/>
          <w:sz w:val="28"/>
          <w:szCs w:val="28"/>
          <w:rtl/>
        </w:rPr>
        <w:t xml:space="preserve">       ) </w:t>
      </w:r>
      <w:r w:rsidR="005B159B">
        <w:rPr>
          <w:rFonts w:hint="cs"/>
          <w:sz w:val="28"/>
          <w:szCs w:val="28"/>
          <w:rtl/>
        </w:rPr>
        <w:t xml:space="preserve"> </w:t>
      </w:r>
      <w:r w:rsidR="005B159B">
        <w:rPr>
          <w:sz w:val="28"/>
          <w:szCs w:val="28"/>
          <w:rtl/>
        </w:rPr>
        <w:t>–</w:t>
      </w:r>
      <w:r w:rsidR="008B1612">
        <w:rPr>
          <w:rFonts w:hint="cs"/>
          <w:sz w:val="28"/>
          <w:szCs w:val="28"/>
          <w:rtl/>
        </w:rPr>
        <w:t xml:space="preserve"> ١٤٤٦</w:t>
      </w:r>
      <w:r w:rsidR="00640DAC">
        <w:rPr>
          <w:rFonts w:hint="cs"/>
          <w:sz w:val="28"/>
          <w:szCs w:val="28"/>
          <w:rtl/>
        </w:rPr>
        <w:t xml:space="preserve"> هـ</w:t>
      </w:r>
    </w:p>
    <w:p w:rsidR="00D54881" w:rsidRPr="00EC31F8" w:rsidRDefault="00E70D86" w:rsidP="00EC31F8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</w:t>
      </w:r>
      <w:r w:rsidR="009C7818">
        <w:rPr>
          <w:rFonts w:hint="cs"/>
          <w:sz w:val="28"/>
          <w:szCs w:val="28"/>
          <w:rtl/>
        </w:rPr>
        <w:t xml:space="preserve">الشعبة 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</w:t>
      </w:r>
    </w:p>
    <w:p w:rsidR="00AA7162" w:rsidRDefault="00AA7162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C1C3E" w:rsidTr="009C7818"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RDefault="00E70D86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RDefault="00E70D86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7C1C3E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A8095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النظرية الت</w:t>
            </w:r>
            <w:r w:rsidR="00B363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قرأتها أمس كلام فارغ وكاتبها شخص مختل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مغالطة أثبات المقدم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مغالطة الشخصنة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مغالطة تسميم البئر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B363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مؤسس علم الرياضيات القديمة هو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4E575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أرسطو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أقليدس </w:t>
            </w:r>
            <w:r w:rsidR="004E5751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أفلاطون</w:t>
            </w:r>
            <w:r w:rsidR="004E5751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A8095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11A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 تصدق ما سيقوله هذا الشخص انا اعرف أنه محتال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A8095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الشخصنة </w:t>
            </w:r>
            <w:r w:rsidR="00A80950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تسميم البئر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رجل القش</w:t>
            </w:r>
            <w:r w:rsidR="00DF6540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EE20D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A11A6E" w:rsidRPr="00A412CA">
              <w:rPr>
                <w:rFonts w:cs="Arial"/>
                <w:sz w:val="24"/>
                <w:szCs w:val="24"/>
                <w:rtl/>
              </w:rPr>
              <w:t xml:space="preserve"> قد أمضيت  ساعتين فقط في إعداد البحث المطلوب </w:t>
            </w:r>
            <w:r w:rsidR="00A11A6E">
              <w:rPr>
                <w:rFonts w:cs="Arial" w:hint="cs"/>
                <w:sz w:val="24"/>
                <w:szCs w:val="24"/>
                <w:rtl/>
              </w:rPr>
              <w:t>،</w:t>
            </w:r>
            <w:r w:rsidR="00A11A6E" w:rsidRPr="00A412CA">
              <w:rPr>
                <w:rFonts w:cs="Arial"/>
                <w:sz w:val="24"/>
                <w:szCs w:val="24"/>
                <w:rtl/>
              </w:rPr>
              <w:t xml:space="preserve"> وظروفي صعبة</w:t>
            </w:r>
            <w:r w:rsidR="00A11A6E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="00A11A6E" w:rsidRPr="00A412CA">
              <w:rPr>
                <w:rFonts w:cs="Arial"/>
                <w:sz w:val="24"/>
                <w:szCs w:val="24"/>
                <w:rtl/>
              </w:rPr>
              <w:t>ولدي مشاكل صح</w:t>
            </w:r>
            <w:r w:rsidR="00A11A6E">
              <w:rPr>
                <w:rFonts w:cs="Arial" w:hint="cs"/>
                <w:sz w:val="24"/>
                <w:szCs w:val="24"/>
                <w:rtl/>
              </w:rPr>
              <w:t xml:space="preserve">ية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الاحتكام إلى الشفقة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الاحتكام إلى القدم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الشخصنة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EE20D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A11A6E" w:rsidRPr="00A412CA">
              <w:rPr>
                <w:rFonts w:cs="Arial"/>
                <w:sz w:val="24"/>
                <w:szCs w:val="24"/>
                <w:rtl/>
              </w:rPr>
              <w:t xml:space="preserve"> سعد تاجر او معلم </w:t>
            </w:r>
            <w:r w:rsidR="00A11A6E">
              <w:rPr>
                <w:rFonts w:cs="Arial" w:hint="cs"/>
                <w:sz w:val="24"/>
                <w:szCs w:val="24"/>
                <w:rtl/>
              </w:rPr>
              <w:t>......</w:t>
            </w:r>
            <w:r w:rsidR="00A11A6E" w:rsidRPr="00A412CA">
              <w:rPr>
                <w:rFonts w:cs="Arial"/>
                <w:sz w:val="24"/>
                <w:szCs w:val="24"/>
                <w:rtl/>
              </w:rPr>
              <w:t>سعد تاجر</w:t>
            </w:r>
            <w:r w:rsidR="00A11A6E">
              <w:rPr>
                <w:rFonts w:cs="Arial" w:hint="cs"/>
                <w:sz w:val="24"/>
                <w:szCs w:val="24"/>
                <w:rtl/>
              </w:rPr>
              <w:t>..........</w:t>
            </w:r>
            <w:r w:rsidR="00A11A6E" w:rsidRPr="00A412CA">
              <w:rPr>
                <w:rFonts w:cs="Arial"/>
                <w:sz w:val="24"/>
                <w:szCs w:val="24"/>
                <w:rtl/>
              </w:rPr>
              <w:t xml:space="preserve"> إذا سعد ليس  معلم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pacing w:val="-14"/>
                <w:sz w:val="28"/>
                <w:szCs w:val="28"/>
                <w:rtl/>
              </w:rPr>
              <w:t>القياس الفصلي الفاسد</w:t>
            </w:r>
            <w:r w:rsidRPr="006B31AB">
              <w:rPr>
                <w:rFonts w:ascii="Simplified Arabic" w:hAnsi="Simplified Arabic" w:cs="Simplified Arabic" w:hint="cs"/>
                <w:spacing w:val="-1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4F3DA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انكار المقدم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اثبات التالي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EE20D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هل كففت عن ضرب اخوتك 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EE20D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السؤال الملغوم </w:t>
            </w:r>
            <w:r w:rsidR="00EE20D1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8B6BA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الكلمة الملغومة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الورطة الكاذبة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11A6E" w:rsidRPr="00A412CA" w:rsidRDefault="00E70D86" w:rsidP="00A11A6E">
            <w:pPr>
              <w:spacing w:line="360" w:lineRule="auto"/>
              <w:rPr>
                <w:b w:val="0"/>
                <w:bCs w:val="0"/>
                <w:sz w:val="24"/>
                <w:szCs w:val="24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A412CA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2CA">
              <w:rPr>
                <w:rFonts w:cs="Arial"/>
                <w:sz w:val="24"/>
                <w:szCs w:val="24"/>
                <w:rtl/>
              </w:rPr>
              <w:t xml:space="preserve">إذا كان خالد يسكن في مدينة الرياض إذا فهو مقيم في السعودية </w:t>
            </w:r>
            <w:r>
              <w:rPr>
                <w:rFonts w:cs="Arial" w:hint="cs"/>
                <w:sz w:val="24"/>
                <w:szCs w:val="24"/>
                <w:rtl/>
              </w:rPr>
              <w:t>........</w:t>
            </w:r>
            <w:r w:rsidRPr="00A412CA">
              <w:rPr>
                <w:rFonts w:cs="Arial"/>
                <w:sz w:val="24"/>
                <w:szCs w:val="24"/>
                <w:rtl/>
              </w:rPr>
              <w:t xml:space="preserve">خالد لا يسكن  في مدينة الرياض </w:t>
            </w:r>
          </w:p>
          <w:p w:rsidR="000440F8" w:rsidRPr="006B31AB" w:rsidRDefault="00E70D86" w:rsidP="00A11A6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412CA">
              <w:rPr>
                <w:rFonts w:cs="Arial"/>
                <w:sz w:val="24"/>
                <w:szCs w:val="24"/>
                <w:rtl/>
              </w:rPr>
              <w:t>إذا خالد لا يقيم في السعودية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انكار المقدم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القياس الفصلي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استدلال صحيح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A11A6E" w:rsidRPr="00A412CA">
              <w:rPr>
                <w:rFonts w:cs="Arial"/>
                <w:sz w:val="24"/>
                <w:szCs w:val="24"/>
                <w:rtl/>
              </w:rPr>
              <w:t xml:space="preserve"> إذا كانت نوف سعودية إذا فهي خليجية </w:t>
            </w:r>
            <w:r w:rsidR="00A11A6E">
              <w:rPr>
                <w:rFonts w:cs="Arial" w:hint="cs"/>
                <w:sz w:val="24"/>
                <w:szCs w:val="24"/>
                <w:rtl/>
              </w:rPr>
              <w:t xml:space="preserve">  ....</w:t>
            </w:r>
            <w:r w:rsidR="00A11A6E" w:rsidRPr="00A412CA">
              <w:rPr>
                <w:rFonts w:cs="Arial"/>
                <w:sz w:val="24"/>
                <w:szCs w:val="24"/>
                <w:rtl/>
              </w:rPr>
              <w:t xml:space="preserve">نوف سعودية </w:t>
            </w:r>
            <w:r w:rsidR="00A11A6E">
              <w:rPr>
                <w:rFonts w:cs="Arial" w:hint="cs"/>
                <w:sz w:val="24"/>
                <w:szCs w:val="24"/>
                <w:rtl/>
              </w:rPr>
              <w:t>.....</w:t>
            </w:r>
            <w:r w:rsidR="00A11A6E" w:rsidRPr="00A412CA">
              <w:rPr>
                <w:rFonts w:cs="Arial"/>
                <w:sz w:val="24"/>
                <w:szCs w:val="24"/>
                <w:rtl/>
              </w:rPr>
              <w:t>إذا نوف خليجية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إنكار المقدم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اثبات التالي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استدلال صحيح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21761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معلومات صريحة يعرضها صاحب الحجة ليدعم موثوقية كلامه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الشواهد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المواقف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8"/>
                <w:szCs w:val="28"/>
                <w:rtl/>
              </w:rPr>
              <w:t>المسائل</w:t>
            </w:r>
            <w:r w:rsidR="006B31AB" w:rsidRPr="006B31AB">
              <w:rPr>
                <w:rFonts w:ascii="Simplified Arabic" w:hAnsi="Simplified Arabic" w:cs="Simplified Arabic" w:hint="cs"/>
                <w:spacing w:val="-6"/>
                <w:sz w:val="28"/>
                <w:szCs w:val="28"/>
                <w:rtl/>
              </w:rPr>
              <w:t xml:space="preserve">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21761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دام </w:t>
            </w:r>
            <w:r w:rsidR="00B43D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محمد</w:t>
            </w:r>
            <w:r w:rsidR="00B43D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ذكر هذا الكلام فهو صحيح أنه رجل عنده خبرة طويلة </w:t>
            </w:r>
            <w:r w:rsidR="00B43D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ويعمل هنا منذ فترة طويلة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الاحتكام إلى الشهرة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الاحتكام إلى القدم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الاحتكام إلى الشفقة </w:t>
            </w:r>
            <w:r w:rsidR="00217618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E70D86" w:rsidP="000440F8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13335" r="9525" b="571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4A0C" w:rsidRDefault="00E70D86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تابعي </w:t>
                            </w:r>
                            <w:r>
                              <w:rPr>
                                <w:rFonts w:ascii="Arial" w:hAnsi="Arial" w:cs="Monotype Koufi" w:hint="cs"/>
                                <w:sz w:val="18"/>
                                <w:szCs w:val="18"/>
                                <w:rtl/>
                              </w:rPr>
                              <w:t xml:space="preserve">في الصفحة الثانية 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96"/>
                            </w:tblGrid>
                            <w:tr w:rsidR="007C1C3E" w:rsidTr="00F64A0C">
                              <w:tc>
                                <w:tcPr>
                                  <w:tcW w:w="5022" w:type="dxa"/>
                                </w:tcPr>
                                <w:p w:rsidR="00F64A0C" w:rsidRDefault="00F64A0C" w:rsidP="005B159B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C1C3E" w:rsidTr="00F64A0C">
                              <w:tc>
                                <w:tcPr>
                                  <w:tcW w:w="5022" w:type="dxa"/>
                                </w:tcPr>
                                <w:p w:rsidR="00F64A0C" w:rsidRDefault="00F64A0C" w:rsidP="005B159B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41B9" w:rsidRDefault="00E70D86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:rsidR="00BE41B9" w:rsidRPr="0032765C" w:rsidRDefault="00BE41B9" w:rsidP="005B159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left:0;text-align:left;margin-left:118.8pt;margin-top:1.55pt;width:267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">
                <v:textbox>
                  <w:txbxContent>
                    <w:p w:rsidR="00F64A0C" w:rsidRDefault="00E70D86" w:rsidP="005B159B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</w:pP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تابعي </w:t>
                      </w:r>
                      <w:r>
                        <w:rPr>
                          <w:rFonts w:ascii="Arial" w:hAnsi="Arial" w:cs="Monotype Koufi" w:hint="cs"/>
                          <w:sz w:val="18"/>
                          <w:szCs w:val="18"/>
                          <w:rtl/>
                        </w:rPr>
                        <w:t xml:space="preserve">في الصفحة الثانية 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96"/>
                      </w:tblGrid>
                      <w:tr w:rsidR="007C1C3E" w:rsidTr="00F64A0C">
                        <w:tc>
                          <w:tcPr>
                            <w:tcW w:w="5022" w:type="dxa"/>
                          </w:tcPr>
                          <w:p w:rsidR="00F64A0C" w:rsidRDefault="00F64A0C" w:rsidP="005B159B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7C1C3E" w:rsidTr="00F64A0C">
                        <w:tc>
                          <w:tcPr>
                            <w:tcW w:w="5022" w:type="dxa"/>
                          </w:tcPr>
                          <w:p w:rsidR="00F64A0C" w:rsidRDefault="00F64A0C" w:rsidP="005B159B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E41B9" w:rsidRDefault="00E70D86" w:rsidP="005B159B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:rsidR="00BE41B9" w:rsidRPr="0032765C" w:rsidRDefault="00BE41B9" w:rsidP="005B159B"/>
                  </w:txbxContent>
                </v:textbox>
              </v:roundrect>
            </w:pict>
          </mc:Fallback>
        </mc:AlternateContent>
      </w: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Pr="000440F8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C1C3E" w:rsidTr="00092F71">
        <w:trPr>
          <w:cantSplit/>
        </w:trPr>
        <w:tc>
          <w:tcPr>
            <w:tcW w:w="3402" w:type="dxa"/>
            <w:shd w:val="clear" w:color="auto" w:fill="C0C0C0"/>
          </w:tcPr>
          <w:p w:rsidR="00092F71" w:rsidRPr="00C027D6" w:rsidRDefault="00E70D86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lastRenderedPageBreak/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092F71" w:rsidRPr="00C027D6" w:rsidRDefault="00E70D86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5404F7" w:rsidRDefault="00092F71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:rsidR="005404F7" w:rsidRPr="005404F7" w:rsidRDefault="00E70D86" w:rsidP="00DC65CA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( 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صح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) أمام العبارة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الصحيحة وكلمة ( خطأ) أمام العبارة الخ</w:t>
      </w:r>
      <w:r w:rsidR="00F64A0C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اطئة </w:t>
      </w:r>
      <w:r w:rsidRPr="005404F7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  <w:gridCol w:w="993"/>
      </w:tblGrid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:rsidR="00F719B4" w:rsidRPr="00C027D6" w:rsidRDefault="00E70D86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E70D86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RDefault="00E70D86" w:rsidP="00BE41B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1/ </w:t>
            </w:r>
            <w:r w:rsidR="0090529C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المغالطة معناها 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اللغوي </w:t>
            </w:r>
            <w:r w:rsidR="0090529C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من الغلط وهي خلل غير متعمد 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2/ </w:t>
            </w:r>
            <w:r w:rsidR="00DC65CA" w:rsidRPr="008A4D8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DC65CA" w:rsidRPr="00B363C9"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  <w:t>الحدس هو الظن  والتخمين الذي ينبع من النفس ولا يستند لحقيقة علمية أو واقعي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RDefault="00E70D86" w:rsidP="008B6BA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3/ </w:t>
            </w:r>
            <w:r w:rsidR="008B6BA6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الدراسات البحثية يجب أن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تكون موضوعية 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ولا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تتأثر بال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أ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شخاص 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RDefault="00E70D86" w:rsidP="008B6BA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4/ </w:t>
            </w:r>
            <w:r w:rsidR="00707EAB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مغالطة رجل القش مغالطة صورية 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RDefault="00E70D86" w:rsidP="00707EA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5/ </w:t>
            </w:r>
            <w:r w:rsidR="00707EAB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C65CA" w:rsidRPr="008A4D88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DC65CA" w:rsidRPr="00B363C9"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  <w:t>الشواهد معلومات صريحة يعرضها صاحب الحجة ليدعم موثوقيته زعم معين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RDefault="00E70D86" w:rsidP="00707EA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6/ </w:t>
            </w:r>
            <w:r w:rsidR="00707EAB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يمكننا الأخذ بالحدس إذا دعمته شواهد أخرى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7/  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نشأت الرياضيات والمنطق علمين منفصلين تماما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E764A2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8/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المغالطة خلل في صورة الاستدلال أو معناه 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وأفكاره</w:t>
            </w:r>
          </w:p>
        </w:tc>
        <w:tc>
          <w:tcPr>
            <w:tcW w:w="993" w:type="dxa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E764A2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9/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مغالطة رجل القش تعتمد على جذب انتباه السامع من الموضوع الأصلي لموضوع آخر </w:t>
            </w:r>
          </w:p>
        </w:tc>
        <w:tc>
          <w:tcPr>
            <w:tcW w:w="993" w:type="dxa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E764A2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10 /</w:t>
            </w:r>
            <w:r w:rsidR="00E45C60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المغالطات الصورية الخلل يكون في معناها وافكارها </w:t>
            </w:r>
          </w:p>
        </w:tc>
        <w:tc>
          <w:tcPr>
            <w:tcW w:w="993" w:type="dxa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:rsidR="006B31AB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</w:t>
            </w: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تعتمد الرياضيات الحديثة على الفرضية والاستنتاج </w:t>
            </w:r>
          </w:p>
        </w:tc>
        <w:tc>
          <w:tcPr>
            <w:tcW w:w="993" w:type="dxa"/>
          </w:tcPr>
          <w:p w:rsidR="006B31AB" w:rsidRPr="00C027D6" w:rsidRDefault="006B31AB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31AB" w:rsidRPr="00C027D6" w:rsidRDefault="006B31AB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9E11B1" w:rsidRPr="00C027D6" w:rsidRDefault="00E70D86" w:rsidP="00D33007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Simplified Arabic" w:hAnsi="Simplified Arabic" w:cs="Simplified Arabic" w:hint="cs"/>
          <w:sz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4881" w:rsidRDefault="00D54881" w:rsidP="00E711D9">
      <w:pPr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D54881" w:rsidRDefault="00D54881" w:rsidP="00D54881">
      <w:pPr>
        <w:jc w:val="center"/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320A9F" w:rsidRPr="00D33007" w:rsidRDefault="00E70D86" w:rsidP="00221619">
      <w:pPr>
        <w:rPr>
          <w:rFonts w:ascii="Simplified Arabic" w:hAnsi="Simplified Arabic" w:cs="MCS Taybah S_U normal."/>
          <w:sz w:val="22"/>
          <w:szCs w:val="28"/>
          <w:rtl/>
        </w:rPr>
      </w:pPr>
      <w:r w:rsidRPr="00D33007"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           </w:t>
      </w:r>
      <w:r w:rsidR="00D54881" w:rsidRPr="00D33007">
        <w:rPr>
          <w:rFonts w:ascii="Simplified Arabic" w:hAnsi="Simplified Arabic" w:cs="MCS Taybah S_U normal."/>
          <w:sz w:val="22"/>
          <w:szCs w:val="28"/>
          <w:rtl/>
        </w:rPr>
        <w:t>انتهت الأسئلة</w:t>
      </w:r>
      <w:r w:rsidR="00E711D9" w:rsidRPr="00D33007">
        <w:rPr>
          <w:rFonts w:ascii="Simplified Arabic" w:hAnsi="Simplified Arabic" w:cs="MCS Taybah S_U normal." w:hint="cs"/>
          <w:sz w:val="22"/>
          <w:szCs w:val="28"/>
          <w:rtl/>
        </w:rPr>
        <w:t xml:space="preserve">  </w:t>
      </w:r>
      <w:r w:rsidRPr="00D3300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</w:p>
    <w:p w:rsidR="00221619" w:rsidRPr="00320A9F" w:rsidRDefault="00E70D86" w:rsidP="00221619">
      <w:pPr>
        <w:rPr>
          <w:rFonts w:ascii="Simplified Arabic" w:hAnsi="Simplified Arabic" w:cs="MCS Taybah S_U normal."/>
          <w:sz w:val="22"/>
          <w:szCs w:val="28"/>
          <w:rtl/>
        </w:rPr>
      </w:pPr>
      <w:r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معلمة المادة / </w:t>
      </w:r>
    </w:p>
    <w:p w:rsidR="00E11BB8" w:rsidRDefault="00E11BB8" w:rsidP="00F64A0C">
      <w:pPr>
        <w:jc w:val="center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:rsidR="00855C73" w:rsidRDefault="00E70D86" w:rsidP="00855C73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="00D33007">
        <w:rPr>
          <w:rFonts w:asciiTheme="minorHAnsi" w:hAnsiTheme="minorHAnsi" w:cs="Akhbar MT" w:hint="cs"/>
          <w:sz w:val="22"/>
          <w:szCs w:val="28"/>
          <w:rtl/>
        </w:rPr>
        <w:t>:</w:t>
      </w:r>
    </w:p>
    <w:p w:rsidR="008304D7" w:rsidRPr="00E11BB8" w:rsidRDefault="00E70D86" w:rsidP="00855C73">
      <w:pPr>
        <w:rPr>
          <w:rFonts w:ascii="Simplified Arabic" w:hAnsi="Simplified Arabic" w:cs="MCS Taybah S_U normal."/>
          <w:sz w:val="18"/>
          <w:szCs w:val="24"/>
          <w:rtl/>
        </w:rPr>
        <w:sectPr w:rsidR="008304D7" w:rsidRPr="00E11BB8" w:rsidSect="005B159B">
          <w:headerReference w:type="default" r:id="rId8"/>
          <w:footerReference w:type="default" r:id="rId9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="00D33007">
        <w:rPr>
          <w:rFonts w:asciiTheme="minorHAnsi" w:hAnsiTheme="minorHAnsi" w:cstheme="minorHAnsi" w:hint="cs"/>
          <w:sz w:val="28"/>
          <w:szCs w:val="28"/>
          <w:rtl/>
        </w:rPr>
        <w:t xml:space="preserve">اختم عملي بالإتقان .........ليكون أكثر جمالا </w:t>
      </w:r>
      <w:r w:rsidR="00D33007" w:rsidRPr="00D33007">
        <w:rPr>
          <w:rFonts w:asciiTheme="minorHAnsi" w:hAnsiTheme="minorHAnsi" w:cstheme="minorHAnsi" w:hint="cs"/>
          <w:sz w:val="28"/>
          <w:szCs w:val="28"/>
          <w:rtl/>
        </w:rPr>
        <w:t>....وثباتا ...وقيمة</w:t>
      </w:r>
      <w:r w:rsidR="00D33007">
        <w:rPr>
          <w:rFonts w:ascii="Simplified Arabic" w:hAnsi="Simplified Arabic" w:cs="MCS Taybah S_U normal." w:hint="cs"/>
          <w:sz w:val="18"/>
          <w:szCs w:val="24"/>
          <w:rtl/>
        </w:rPr>
        <w:t xml:space="preserve"> </w:t>
      </w:r>
    </w:p>
    <w:p w:rsidR="00FE7480" w:rsidRDefault="00E70D86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  <w:r>
        <w:rPr>
          <w:rFonts w:ascii="Arial" w:hAnsi="Arial" w:cs="Arial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45720</wp:posOffset>
                </wp:positionV>
                <wp:extent cx="2324100" cy="10795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7480" w:rsidRPr="00CA55CD" w:rsidRDefault="00E70D86" w:rsidP="00FE748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 w:rsidRPr="00CA55CD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>اختبار مادة التفكير الناقد</w:t>
                            </w:r>
                          </w:p>
                          <w:p w:rsidR="00FE7480" w:rsidRPr="00CA55CD" w:rsidRDefault="00E70D86" w:rsidP="00FE748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 w:rsidRPr="00CA55CD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الصف الأول ثانوي </w:t>
                            </w:r>
                          </w:p>
                          <w:p w:rsidR="00FE7480" w:rsidRPr="00FE7480" w:rsidRDefault="00FE7480" w:rsidP="00FE7480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FE7480" w:rsidRPr="00FE7480" w:rsidRDefault="00E70D86" w:rsidP="00FE7480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>اسم الطالب...............................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>.............</w:t>
                            </w:r>
                          </w:p>
                          <w:p w:rsidR="00FE7480" w:rsidRPr="00FE7480" w:rsidRDefault="00E70D86" w:rsidP="00FE7480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>الصف................</w:t>
                            </w:r>
                          </w:p>
                          <w:p w:rsidR="00FE7480" w:rsidRPr="00FE7480" w:rsidRDefault="00E70D86" w:rsidP="00FE748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>الدرجة.................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8" type="#_x0000_t202" style="position:absolute;left:0;text-align:left;margin-left:25pt;margin-top:3.6pt;width:183pt;height: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" filled="f" stroked="f" strokeweight=".5pt">
                <v:textbox>
                  <w:txbxContent>
                    <w:p w:rsidR="00FE7480" w:rsidRPr="00CA55CD" w:rsidRDefault="00E70D86" w:rsidP="00FE748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rtl/>
                        </w:rPr>
                      </w:pPr>
                      <w:r w:rsidRPr="00CA55CD">
                        <w:rPr>
                          <w:rFonts w:ascii="Arial" w:hAnsi="Arial" w:cs="Arial" w:hint="cs"/>
                          <w:sz w:val="22"/>
                          <w:szCs w:val="22"/>
                          <w:u w:val="single"/>
                          <w:rtl/>
                        </w:rPr>
                        <w:t>اختبار مادة التفكير الناقد</w:t>
                      </w:r>
                    </w:p>
                    <w:p w:rsidR="00FE7480" w:rsidRPr="00CA55CD" w:rsidRDefault="00E70D86" w:rsidP="00FE748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rtl/>
                        </w:rPr>
                      </w:pPr>
                      <w:r w:rsidRPr="00CA55CD">
                        <w:rPr>
                          <w:rFonts w:ascii="Arial" w:hAnsi="Arial" w:cs="Arial" w:hint="cs"/>
                          <w:sz w:val="22"/>
                          <w:szCs w:val="22"/>
                          <w:u w:val="single"/>
                          <w:rtl/>
                        </w:rPr>
                        <w:t xml:space="preserve">الصف الأول ثانوي </w:t>
                      </w:r>
                    </w:p>
                    <w:p w:rsidR="00FE7480" w:rsidRPr="00FE7480" w:rsidRDefault="00FE7480" w:rsidP="00FE7480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</w:pPr>
                    </w:p>
                    <w:p w:rsidR="00FE7480" w:rsidRPr="00FE7480" w:rsidRDefault="00E70D86" w:rsidP="00FE7480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>اسم الطالب...............................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>.............</w:t>
                      </w:r>
                    </w:p>
                    <w:p w:rsidR="00FE7480" w:rsidRPr="00FE7480" w:rsidRDefault="00E70D86" w:rsidP="00FE7480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>الصف................</w:t>
                      </w:r>
                    </w:p>
                    <w:p w:rsidR="00FE7480" w:rsidRPr="00FE7480" w:rsidRDefault="00E70D86" w:rsidP="00FE748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FE7480"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>الدرجة.................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45720</wp:posOffset>
                </wp:positionV>
                <wp:extent cx="1841500" cy="9906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7480" w:rsidRPr="00FE7480" w:rsidRDefault="00E70D86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الممـلكـة العـربـيـــة </w:t>
                            </w:r>
                            <w:r w:rsidRPr="00FE7480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>الســعـوديـــــــة</w:t>
                            </w:r>
                          </w:p>
                          <w:p w:rsidR="00FE7480" w:rsidRPr="00FE7480" w:rsidRDefault="00E70D86" w:rsidP="00FE7480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E6084C" w:rsidRPr="00FE7480" w:rsidRDefault="00E70D86" w:rsidP="00E6084C">
                            <w:pPr>
                              <w:spacing w:line="27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sz w:val="21"/>
                                <w:szCs w:val="21"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hAnsi="Arial" w:cs="Arial" w:hint="cs"/>
                                <w:sz w:val="21"/>
                                <w:szCs w:val="21"/>
                                <w:rtl/>
                              </w:rPr>
                              <w:t>ـ</w:t>
                            </w:r>
                          </w:p>
                          <w:p w:rsidR="00FE7480" w:rsidRPr="00FE7480" w:rsidRDefault="00FE7480" w:rsidP="00FE748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9" type="#_x0000_t202" style="position:absolute;left:0;text-align:left;margin-left:373pt;margin-top:3.6pt;width:14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" filled="f" stroked="f" strokeweight=".5pt">
                <v:textbox>
                  <w:txbxContent>
                    <w:p w:rsidR="00FE7480" w:rsidRPr="00FE7480" w:rsidRDefault="00E70D86" w:rsidP="00FE748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الممـلكـة العـربـيـــة </w:t>
                      </w:r>
                      <w:r w:rsidRPr="00FE7480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>الســعـوديـــــــة</w:t>
                      </w:r>
                    </w:p>
                    <w:p w:rsidR="00FE7480" w:rsidRPr="00FE7480" w:rsidRDefault="00E70D86" w:rsidP="00FE7480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 xml:space="preserve">وزارة التعليم </w:t>
                      </w:r>
                    </w:p>
                    <w:p w:rsidR="00E6084C" w:rsidRPr="00FE7480" w:rsidRDefault="00E70D86" w:rsidP="00E6084C">
                      <w:pPr>
                        <w:spacing w:line="27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FE7480">
                        <w:rPr>
                          <w:rFonts w:ascii="Arial" w:hAnsi="Arial" w:cs="Arial"/>
                          <w:sz w:val="21"/>
                          <w:szCs w:val="21"/>
                          <w:rtl/>
                        </w:rPr>
                        <w:t>الإدارة العامة للتعليم ب</w:t>
                      </w:r>
                      <w:r>
                        <w:rPr>
                          <w:rFonts w:ascii="Arial" w:hAnsi="Arial" w:cs="Arial" w:hint="cs"/>
                          <w:sz w:val="21"/>
                          <w:szCs w:val="21"/>
                          <w:rtl/>
                        </w:rPr>
                        <w:t>ـ</w:t>
                      </w:r>
                    </w:p>
                    <w:p w:rsidR="00FE7480" w:rsidRPr="00FE7480" w:rsidRDefault="00FE7480" w:rsidP="00FE748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45720</wp:posOffset>
                </wp:positionV>
                <wp:extent cx="1816100" cy="7874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7874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29" style="width:143pt;height:62pt;margin-top:3.6pt;margin-left:214pt;mso-wrap-distance-bottom:0;mso-wrap-distance-left:9pt;mso-wrap-distance-right:9pt;mso-wrap-distance-top:0;position:absolute;v-text-anchor:middle;z-index:251669504" stroked="f" strokecolor="#2f528f" strokeweight="1pt">
                <v:fill r:id="rId11" o:title="" recolor="t" rotate="t" type="frame"/>
              </v:rect>
            </w:pict>
          </mc:Fallback>
        </mc:AlternateContent>
      </w:r>
    </w:p>
    <w:p w:rsidR="00FE7480" w:rsidRDefault="00FE7480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RDefault="00FE7480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RDefault="00FE7480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RDefault="00FE7480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RDefault="00FE7480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RDefault="00FE7480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RDefault="00FE7480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RDefault="00FE7480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RDefault="00FE7480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6F7FA0" w:rsidRPr="00CB30FA" w:rsidRDefault="00E70D86" w:rsidP="00CB30FA">
      <w:pPr>
        <w:spacing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</w:rPr>
      </w:pPr>
      <w:r w:rsidRPr="003A198B">
        <w:rPr>
          <w:rFonts w:ascii="Arial" w:hAnsi="Arial" w:cs="Arial"/>
          <w:noProof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26035</wp:posOffset>
                </wp:positionV>
                <wp:extent cx="483235" cy="479425"/>
                <wp:effectExtent l="0" t="0" r="12065" b="15875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479425"/>
                          <a:chOff x="578" y="7195"/>
                          <a:chExt cx="525" cy="918"/>
                        </a:xfrm>
                      </wpg:grpSpPr>
                      <wps:wsp>
                        <wps:cNvPr id="5" name="AutoShape 6"/>
                        <wps:cNvSpPr/>
                        <wps:spPr bwMode="auto">
                          <a:xfrm>
                            <a:off x="578" y="7195"/>
                            <a:ext cx="525" cy="9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32662" w:rsidRDefault="00732662" w:rsidP="00732662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9F60DF" w:rsidRPr="009F60DF" w:rsidRDefault="009F60DF" w:rsidP="00732662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32662" w:rsidRPr="001D2DC0" w:rsidRDefault="00E70D86" w:rsidP="000B5496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  <w:p w:rsidR="00732662" w:rsidRPr="009F60DF" w:rsidRDefault="00732662" w:rsidP="00732662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732662" w:rsidRPr="009F60DF" w:rsidRDefault="00732662" w:rsidP="00732662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732662" w:rsidRPr="009F60DF" w:rsidRDefault="00E70D86" w:rsidP="007326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F60DF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" name="AutoShape 7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0" style="position:absolute;left:0;text-align:left;margin-left:-.65pt;margin-top:2.05pt;width:38.05pt;height:37.75pt;z-index:251663360" coordorigin="578,7195" coordsize="525,91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">
                <v:roundrect id="AutoShape 6" o:spid="_x0000_s1031" style="position:absolute;left:578;top:7195;width:525;height:91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">
                  <v:textbox>
                    <w:txbxContent>
                      <w:p w:rsidR="00732662" w:rsidRDefault="00732662" w:rsidP="00732662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9F60DF" w:rsidRPr="009F60DF" w:rsidRDefault="009F60DF" w:rsidP="00732662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32662" w:rsidRPr="001D2DC0" w:rsidRDefault="00E70D86" w:rsidP="000B5496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١٠</w:t>
                        </w:r>
                      </w:p>
                      <w:p w:rsidR="00732662" w:rsidRPr="009F60DF" w:rsidRDefault="00732662" w:rsidP="00732662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:rsidR="00732662" w:rsidRPr="009F60DF" w:rsidRDefault="00732662" w:rsidP="00732662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:rsidR="00732662" w:rsidRPr="009F60DF" w:rsidRDefault="00E70D86" w:rsidP="00732662">
                        <w:pPr>
                          <w:rPr>
                            <w:sz w:val="18"/>
                            <w:szCs w:val="18"/>
                          </w:rPr>
                        </w:pPr>
                        <w:r w:rsidRPr="009F60DF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22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2" type="#_x0000_t32" style="position:absolute;left:593;top:7650;width:510;height:1;flip:x 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"/>
              </v:group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660"/>
        <w:gridCol w:w="4522"/>
      </w:tblGrid>
      <w:tr w:rsidR="007C1C3E" w:rsidTr="00CA55CD">
        <w:tc>
          <w:tcPr>
            <w:tcW w:w="1045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4C6CEA" w:rsidRPr="00CB30FA" w:rsidRDefault="00E70D86" w:rsidP="00223D58">
            <w:pPr>
              <w:rPr>
                <w:rFonts w:eastAsia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B30FA">
              <w:rPr>
                <w:rFonts w:eastAsia="Times New Roman" w:cs="Monotype Koufi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السؤال الأول : </w:t>
            </w:r>
            <w:r w:rsidR="00223D58" w:rsidRPr="00223D58">
              <w:rPr>
                <w:rFonts w:eastAsia="Times New Roman" w:cs="Monotype Koufi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اختر الإجابة الصحيحة لكل مما يلي </w:t>
            </w:r>
            <w:r w:rsidRPr="00CB30FA">
              <w:rPr>
                <w:rFonts w:eastAsia="Times New Roman" w:cs="Monotype Koufi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:</w:t>
            </w:r>
          </w:p>
        </w:tc>
      </w:tr>
      <w:tr w:rsidR="007C1C3E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١/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في اتخاذ القرار يتميز الشخص الذي يفكر تفكيراً ناقداً بأنه</w:t>
            </w:r>
          </w:p>
        </w:tc>
      </w:tr>
      <w:tr w:rsidR="007C1C3E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151F23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151F23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أ</w:t>
            </w: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-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يتسرع في إصدار الإحكام</w:t>
            </w: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151F23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ب-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يتخذ القرارات بعشوائية</w:t>
            </w: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151F23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151F23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يجمع البيانات والمعلومات عن المشكلة</w:t>
            </w:r>
          </w:p>
        </w:tc>
      </w:tr>
      <w:tr w:rsidR="007C1C3E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٢</w:t>
            </w: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="00DE02B5"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من معوقات حل المشكلات</w:t>
            </w:r>
          </w:p>
        </w:tc>
      </w:tr>
      <w:tr w:rsidR="007C1C3E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E91E55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الصعوبات المتعلقة بموضوع البحث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E91E55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تشخيص المعطيات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E91E55" w:rsidRDefault="00E70D86" w:rsidP="00676D71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التفكير الحذر</w:t>
            </w:r>
          </w:p>
        </w:tc>
      </w:tr>
      <w:tr w:rsidR="007C1C3E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٣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="00EE1AFA"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من مهارات التفكير الإبداعي</w:t>
            </w:r>
          </w:p>
        </w:tc>
      </w:tr>
      <w:tr w:rsidR="007C1C3E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أ</w:t>
            </w: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-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التوضيح 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إدراك التفاصيل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</w:t>
            </w:r>
            <w:r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لتقويم</w:t>
            </w:r>
          </w:p>
        </w:tc>
      </w:tr>
      <w:tr w:rsidR="007C1C3E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٤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="00C4000D"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من استراتيجيا</w:t>
            </w:r>
            <w:r w:rsidR="00151F23" w:rsidRPr="00151F23">
              <w:rPr>
                <w:rFonts w:ascii="Arial" w:eastAsia="Times New Roman" w:hAnsi="Arial" w:cs="AL-Mohanad Bold" w:hint="eastAsia"/>
                <w:b w:val="0"/>
                <w:bCs w:val="0"/>
                <w:noProof/>
                <w:snapToGrid/>
                <w:sz w:val="24"/>
                <w:szCs w:val="24"/>
                <w:rtl/>
              </w:rPr>
              <w:t>ت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حل المشكلات</w:t>
            </w:r>
          </w:p>
        </w:tc>
      </w:tr>
      <w:tr w:rsidR="007C1C3E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أ-</w:t>
            </w:r>
            <w:r w:rsidR="0043636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غياب التخطيط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التفكير الشامل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الصعوبات المتعلقة بمنهج البحث</w:t>
            </w:r>
          </w:p>
        </w:tc>
      </w:tr>
      <w:tr w:rsidR="007C1C3E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٥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="003A710B"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الذي يقوم على النظر في الأسباب التي تحكم ظاهرة أو حدثاً</w:t>
            </w:r>
          </w:p>
        </w:tc>
      </w:tr>
      <w:tr w:rsidR="007C1C3E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السببي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الاستنباطي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بالمماثلة</w:t>
            </w:r>
          </w:p>
        </w:tc>
      </w:tr>
      <w:tr w:rsidR="007C1C3E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٦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="003A710B"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145F3" w:rsidRP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عملية تواصلية بين طرفين أو أكثر من أجل اكتشاف فهم الشخص لذاته وللآخر وتعميقه</w:t>
            </w:r>
          </w:p>
        </w:tc>
      </w:tr>
      <w:tr w:rsidR="007C1C3E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145F3" w:rsidRP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العمل الجماعي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="001145F3" w:rsidRP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الحوار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="001145F3" w:rsidRP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اتخاذ القرار</w:t>
            </w:r>
          </w:p>
        </w:tc>
      </w:tr>
      <w:tr w:rsidR="007C1C3E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RDefault="00E70D86" w:rsidP="00EB566C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٧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="003A710B"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يتشابه التفكير العلمي مع التفكير الناقد في الاتجاهات السلوكية والمهارات التي يعززانها مثل</w:t>
            </w:r>
          </w:p>
        </w:tc>
      </w:tr>
      <w:tr w:rsidR="007C1C3E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RDefault="00E70D86" w:rsidP="00EB566C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التسرع في قبول الأحكام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RDefault="00E70D86" w:rsidP="00EB566C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ب-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الموضوعية والانفتاح العقلي</w:t>
            </w:r>
            <w:r w:rsidRPr="002058F8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RDefault="00E70D86" w:rsidP="00EB566C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ج-</w:t>
            </w:r>
            <w:r w:rsidRPr="002058F8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عدم إخضاع المعلومات والبيانات لمعايير موحده</w:t>
            </w:r>
          </w:p>
        </w:tc>
      </w:tr>
      <w:tr w:rsidR="007C1C3E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٨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="003A710B"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يتميز العمل بروح الفريق الواحد عن عمل المجموعة بـــ</w:t>
            </w:r>
          </w:p>
        </w:tc>
      </w:tr>
      <w:tr w:rsidR="007C1C3E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تعدد الأهداف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غياب الإثراء المتبادل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وحدة الهدف والتأثير والتأثر</w:t>
            </w:r>
          </w:p>
        </w:tc>
      </w:tr>
      <w:tr w:rsidR="007C1C3E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RDefault="00E70D86" w:rsidP="000B52AE">
            <w:pPr>
              <w:spacing w:line="288" w:lineRule="auto"/>
              <w:ind w:right="142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٩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="003A710B"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المناظرة تختلف عن الحوار في:</w:t>
            </w:r>
          </w:p>
        </w:tc>
      </w:tr>
      <w:tr w:rsidR="007C1C3E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التوصل لحل وسط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وجود فائز بحجة أقوى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="00151F23"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أنها تبادلية على نحو عميق</w:t>
            </w:r>
          </w:p>
        </w:tc>
      </w:tr>
      <w:tr w:rsidR="007C1C3E" w:rsidTr="00CA55CD"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0B52AE" w:rsidRPr="00AB5E1D" w:rsidRDefault="00E70D86" w:rsidP="000B52AE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١٠</w:t>
            </w:r>
            <w:r w:rsidR="004C6CEA"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="003A710B"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145F3" w:rsidRP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هو القدرة على تجاوز الطرائق التقليدية في التفكير والتصرف. وإصدار الأحكام والتحقق</w:t>
            </w:r>
          </w:p>
        </w:tc>
      </w:tr>
      <w:tr w:rsidR="007C1C3E" w:rsidTr="00CA55CD"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الإبداع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RDefault="00E70D86" w:rsidP="00822FF8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="001145F3" w:rsidRP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البرهان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RDefault="00E70D86" w:rsidP="00B17281">
            <w:pP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</w:t>
            </w:r>
          </w:p>
        </w:tc>
      </w:tr>
    </w:tbl>
    <w:p w:rsidR="00F3687E" w:rsidRDefault="00F3687E" w:rsidP="008B7D66">
      <w:pPr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</w:p>
    <w:p w:rsidR="008B7D66" w:rsidRPr="00223D58" w:rsidRDefault="00E70D86" w:rsidP="008B7D66">
      <w:pPr>
        <w:rPr>
          <w:rFonts w:eastAsia="Times New Roman" w:cs="Monotype Koufi"/>
          <w:b w:val="0"/>
          <w:bCs w:val="0"/>
          <w:noProof/>
          <w:snapToGrid/>
          <w:sz w:val="24"/>
          <w:szCs w:val="24"/>
        </w:rPr>
      </w:pPr>
      <w:r>
        <w:rPr>
          <w:rFonts w:cs="Monotype Koufi" w:hint="cs"/>
          <w:noProof/>
          <w:sz w:val="24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67945</wp:posOffset>
                </wp:positionV>
                <wp:extent cx="483235" cy="479425"/>
                <wp:effectExtent l="0" t="0" r="0" b="3175"/>
                <wp:wrapNone/>
                <wp:docPr id="96447166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" cy="479425"/>
                          <a:chOff x="578" y="7195"/>
                          <a:chExt cx="525" cy="918"/>
                        </a:xfrm>
                      </wpg:grpSpPr>
                      <wps:wsp>
                        <wps:cNvPr id="143180770" name="AutoShape 3"/>
                        <wps:cNvSpPr/>
                        <wps:spPr bwMode="auto">
                          <a:xfrm>
                            <a:off x="578" y="7195"/>
                            <a:ext cx="525" cy="9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5496" w:rsidRDefault="000B5496" w:rsidP="000B5496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0B5496" w:rsidRPr="009F60DF" w:rsidRDefault="000B5496" w:rsidP="000B5496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0B5496" w:rsidRPr="001D2DC0" w:rsidRDefault="00E70D86" w:rsidP="000B5496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  <w:p w:rsidR="000B5496" w:rsidRPr="009F60DF" w:rsidRDefault="000B5496" w:rsidP="000B5496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0B5496" w:rsidRPr="009F60DF" w:rsidRDefault="000B5496" w:rsidP="000B5496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0B5496" w:rsidRPr="009F60DF" w:rsidRDefault="00E70D86" w:rsidP="000B54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F60DF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9302352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position:absolute;left:0;text-align:left;margin-left:-5.65pt;margin-top:5.35pt;width:38.05pt;height:37.75pt;z-index:251666432" coordorigin="578,7195" coordsize="525,91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">
                <v:roundrect id="AutoShape 3" o:spid="_x0000_s1034" style="position:absolute;left:578;top:7195;width:525;height:918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">
                  <v:textbox>
                    <w:txbxContent>
                      <w:p w:rsidR="000B5496" w:rsidRDefault="000B5496" w:rsidP="000B5496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0B5496" w:rsidRPr="009F60DF" w:rsidRDefault="000B5496" w:rsidP="000B5496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0B5496" w:rsidRPr="001D2DC0" w:rsidRDefault="00E70D86" w:rsidP="000B5496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١٠</w:t>
                        </w:r>
                      </w:p>
                      <w:p w:rsidR="000B5496" w:rsidRPr="009F60DF" w:rsidRDefault="000B5496" w:rsidP="000B5496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:rsidR="000B5496" w:rsidRPr="009F60DF" w:rsidRDefault="000B5496" w:rsidP="000B5496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:rsidR="000B5496" w:rsidRPr="009F60DF" w:rsidRDefault="00E70D86" w:rsidP="000B5496">
                        <w:pPr>
                          <w:rPr>
                            <w:sz w:val="18"/>
                            <w:szCs w:val="18"/>
                          </w:rPr>
                        </w:pPr>
                        <w:r w:rsidRPr="009F60DF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22</w:t>
                        </w:r>
                      </w:p>
                    </w:txbxContent>
                  </v:textbox>
                </v:roundrect>
                <v:shape id="AutoShape 4" o:spid="_x0000_s1035" type="#_x0000_t32" style="position:absolute;left:593;top:7650;width:510;height:1;flip:x 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"/>
              </v:group>
            </w:pict>
          </mc:Fallback>
        </mc:AlternateContent>
      </w:r>
      <w:r w:rsidR="008B7D66" w:rsidRPr="00223D58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السؤال الثاني : أجب بوضع علامة ( </w:t>
      </w:r>
      <w:r w:rsidR="008B7D66" w:rsidRPr="00223D58">
        <w:rPr>
          <w:rFonts w:ascii="Webdings" w:eastAsia="Times New Roman" w:hAnsi="Webdings" w:cs="Monotype Koufi"/>
          <w:b w:val="0"/>
          <w:bCs w:val="0"/>
          <w:noProof/>
          <w:snapToGrid/>
          <w:sz w:val="24"/>
          <w:szCs w:val="24"/>
        </w:rPr>
        <w:sym w:font="Webdings" w:char="F061"/>
      </w:r>
      <w:r w:rsidR="008B7D66" w:rsidRPr="00223D58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 ) أمام العبارة الصحيحة وعلامة ( </w:t>
      </w:r>
      <w:r w:rsidR="008B7D66" w:rsidRPr="00223D58">
        <w:rPr>
          <w:rFonts w:ascii="Webdings" w:eastAsia="Times New Roman" w:hAnsi="Webdings" w:cs="Monotype Koufi"/>
          <w:b w:val="0"/>
          <w:bCs w:val="0"/>
          <w:noProof/>
          <w:snapToGrid/>
          <w:sz w:val="24"/>
          <w:szCs w:val="24"/>
        </w:rPr>
        <w:sym w:font="Webdings" w:char="F072"/>
      </w:r>
      <w:r w:rsidR="008B7D66" w:rsidRPr="00223D58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) أمام العبارة الخاطئة فيما يلي :</w:t>
      </w:r>
    </w:p>
    <w:tbl>
      <w:tblPr>
        <w:bidiVisual/>
        <w:tblW w:w="9639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850"/>
      </w:tblGrid>
      <w:tr w:rsidR="007C1C3E" w:rsidTr="00923910">
        <w:trPr>
          <w:trHeight w:val="340"/>
        </w:trPr>
        <w:tc>
          <w:tcPr>
            <w:tcW w:w="567" w:type="dxa"/>
            <w:vAlign w:val="center"/>
          </w:tcPr>
          <w:p w:rsidR="008B7D66" w:rsidRPr="00C36137" w:rsidRDefault="00E70D86" w:rsidP="00073B9F">
            <w:pPr>
              <w:jc w:val="center"/>
              <w:rPr>
                <w:rFonts w:ascii="Calibri Light" w:eastAsia="Times New Roman" w:hAnsi="Calibri Light" w:cs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١</w:t>
            </w:r>
          </w:p>
        </w:tc>
        <w:tc>
          <w:tcPr>
            <w:tcW w:w="8222" w:type="dxa"/>
            <w:vAlign w:val="center"/>
          </w:tcPr>
          <w:p w:rsidR="008B7D66" w:rsidRPr="00D42970" w:rsidRDefault="00E70D86" w:rsidP="00923910">
            <w:pPr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D42970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>التفكير الإبداعي لم يكن سبباً رئيسياً للثورات الصناعية المتلاحقة</w:t>
            </w:r>
          </w:p>
        </w:tc>
        <w:tc>
          <w:tcPr>
            <w:tcW w:w="850" w:type="dxa"/>
          </w:tcPr>
          <w:p w:rsidR="008B7D66" w:rsidRPr="00223D58" w:rsidRDefault="008B7D66" w:rsidP="00073B9F">
            <w:pPr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</w:p>
        </w:tc>
      </w:tr>
      <w:tr w:rsidR="007C1C3E" w:rsidTr="00923910">
        <w:trPr>
          <w:trHeight w:val="340"/>
        </w:trPr>
        <w:tc>
          <w:tcPr>
            <w:tcW w:w="567" w:type="dxa"/>
            <w:vAlign w:val="center"/>
          </w:tcPr>
          <w:p w:rsidR="008B7D66" w:rsidRPr="00C36137" w:rsidRDefault="00E70D86" w:rsidP="00073B9F">
            <w:pPr>
              <w:jc w:val="center"/>
              <w:rPr>
                <w:rFonts w:ascii="Calibri Light" w:eastAsia="Times New Roman" w:hAnsi="Calibri Light" w:cs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٢</w:t>
            </w:r>
          </w:p>
        </w:tc>
        <w:tc>
          <w:tcPr>
            <w:tcW w:w="8222" w:type="dxa"/>
          </w:tcPr>
          <w:p w:rsidR="008B7D66" w:rsidRPr="00D42970" w:rsidRDefault="00E70D86" w:rsidP="00923910">
            <w:pPr>
              <w:spacing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D42970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 xml:space="preserve">من إيجابيات العمل الجماعي التعاون                                    </w:t>
            </w:r>
          </w:p>
        </w:tc>
        <w:tc>
          <w:tcPr>
            <w:tcW w:w="850" w:type="dxa"/>
          </w:tcPr>
          <w:p w:rsidR="008B7D66" w:rsidRPr="00223D58" w:rsidRDefault="00E70D86" w:rsidP="00073B9F">
            <w:pPr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223D58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      </w:t>
            </w:r>
          </w:p>
        </w:tc>
      </w:tr>
      <w:tr w:rsidR="007C1C3E" w:rsidTr="00923910">
        <w:trPr>
          <w:trHeight w:val="340"/>
        </w:trPr>
        <w:tc>
          <w:tcPr>
            <w:tcW w:w="567" w:type="dxa"/>
            <w:vAlign w:val="center"/>
          </w:tcPr>
          <w:p w:rsidR="008B7D66" w:rsidRPr="00C36137" w:rsidRDefault="00E70D86" w:rsidP="00073B9F">
            <w:pPr>
              <w:jc w:val="center"/>
              <w:rPr>
                <w:rFonts w:ascii="Calibri Light" w:eastAsia="Times New Roman" w:hAnsi="Calibri Light" w:cs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٣</w:t>
            </w:r>
          </w:p>
        </w:tc>
        <w:tc>
          <w:tcPr>
            <w:tcW w:w="8222" w:type="dxa"/>
          </w:tcPr>
          <w:p w:rsidR="008B7D66" w:rsidRPr="00D42970" w:rsidRDefault="00E70D86" w:rsidP="00923910">
            <w:pPr>
              <w:spacing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D42970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>يتميز الحوار عن غيره بأنه محاولة فهم طريقة أخرى للنظر إلى شيء ما</w:t>
            </w:r>
          </w:p>
        </w:tc>
        <w:tc>
          <w:tcPr>
            <w:tcW w:w="850" w:type="dxa"/>
          </w:tcPr>
          <w:p w:rsidR="008B7D66" w:rsidRPr="00223D58" w:rsidRDefault="00E70D86" w:rsidP="00073B9F">
            <w:pPr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223D58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   </w:t>
            </w:r>
          </w:p>
        </w:tc>
      </w:tr>
      <w:tr w:rsidR="007C1C3E" w:rsidTr="00923910">
        <w:trPr>
          <w:trHeight w:val="340"/>
        </w:trPr>
        <w:tc>
          <w:tcPr>
            <w:tcW w:w="567" w:type="dxa"/>
            <w:vAlign w:val="center"/>
          </w:tcPr>
          <w:p w:rsidR="008B7D66" w:rsidRPr="00C36137" w:rsidRDefault="00E70D86" w:rsidP="00073B9F">
            <w:pPr>
              <w:jc w:val="center"/>
              <w:rPr>
                <w:rFonts w:ascii="Calibri Light" w:eastAsia="Times New Roman" w:hAnsi="Calibri Light" w:cs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٤</w:t>
            </w:r>
          </w:p>
        </w:tc>
        <w:tc>
          <w:tcPr>
            <w:tcW w:w="8222" w:type="dxa"/>
          </w:tcPr>
          <w:p w:rsidR="008B7D66" w:rsidRPr="00D42970" w:rsidRDefault="00E70D86" w:rsidP="00923910">
            <w:pPr>
              <w:spacing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1145F3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>قدرات التفكير الناقد تعد إحدى مزايا التفكير العلمي</w:t>
            </w:r>
          </w:p>
        </w:tc>
        <w:tc>
          <w:tcPr>
            <w:tcW w:w="850" w:type="dxa"/>
          </w:tcPr>
          <w:p w:rsidR="008B7D66" w:rsidRPr="00223D58" w:rsidRDefault="008B7D66" w:rsidP="00073B9F">
            <w:pPr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</w:p>
        </w:tc>
      </w:tr>
      <w:tr w:rsidR="007C1C3E" w:rsidTr="00923910">
        <w:trPr>
          <w:trHeight w:val="340"/>
        </w:trPr>
        <w:tc>
          <w:tcPr>
            <w:tcW w:w="567" w:type="dxa"/>
            <w:vAlign w:val="center"/>
          </w:tcPr>
          <w:p w:rsidR="008B7D66" w:rsidRPr="00C36137" w:rsidRDefault="00E70D86" w:rsidP="00073B9F">
            <w:pPr>
              <w:jc w:val="center"/>
              <w:rPr>
                <w:rFonts w:ascii="Calibri Light" w:eastAsia="Times New Roman" w:hAnsi="Calibri Light" w:cs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٥</w:t>
            </w:r>
          </w:p>
        </w:tc>
        <w:tc>
          <w:tcPr>
            <w:tcW w:w="8222" w:type="dxa"/>
          </w:tcPr>
          <w:p w:rsidR="008B7D66" w:rsidRPr="00D42970" w:rsidRDefault="00E70D86" w:rsidP="00923910">
            <w:pPr>
              <w:spacing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1145F3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 xml:space="preserve">تقويم البدائل من خطوات اتخاذ القرار                                    </w:t>
            </w:r>
          </w:p>
        </w:tc>
        <w:tc>
          <w:tcPr>
            <w:tcW w:w="850" w:type="dxa"/>
          </w:tcPr>
          <w:p w:rsidR="008B7D66" w:rsidRPr="00223D58" w:rsidRDefault="008B7D66" w:rsidP="00073B9F">
            <w:pPr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</w:p>
        </w:tc>
      </w:tr>
    </w:tbl>
    <w:p w:rsidR="00F3687E" w:rsidRDefault="00F3687E" w:rsidP="00F3687E">
      <w:pPr>
        <w:spacing w:line="288" w:lineRule="auto"/>
        <w:ind w:right="142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u w:val="single"/>
          <w:rtl/>
        </w:rPr>
      </w:pPr>
    </w:p>
    <w:p w:rsidR="00C967A7" w:rsidRPr="00C967A7" w:rsidRDefault="00E70D86" w:rsidP="00C967A7">
      <w:pPr>
        <w:rPr>
          <w:rFonts w:eastAsia="Times New Roman" w:cs="Monotype Koufi"/>
          <w:b w:val="0"/>
          <w:bCs w:val="0"/>
          <w:noProof/>
          <w:snapToGrid/>
          <w:sz w:val="24"/>
          <w:szCs w:val="24"/>
          <w:u w:val="single"/>
          <w:rtl/>
        </w:rPr>
      </w:pP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u w:val="single"/>
          <w:rtl/>
        </w:rPr>
        <w:t>السؤال الثالث : أجب على الأسئلة الآتية :</w:t>
      </w:r>
    </w:p>
    <w:p w:rsidR="00C967A7" w:rsidRDefault="00E70D86" w:rsidP="00C967A7">
      <w:pPr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  <w:r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 </w:t>
      </w:r>
    </w:p>
    <w:p w:rsidR="00C967A7" w:rsidRPr="00C967A7" w:rsidRDefault="00E70D86" w:rsidP="00C967A7">
      <w:pPr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١-أذكر خطوات صنع القرار ؟</w:t>
      </w:r>
    </w:p>
    <w:p w:rsidR="00C967A7" w:rsidRDefault="00E70D86" w:rsidP="00C967A7">
      <w:pPr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  <w:r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lastRenderedPageBreak/>
        <w:t>............................................................................................................................................................٢</w:t>
      </w: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-اذكر ثلاث من سمات التفكير العلمي ؟</w:t>
      </w:r>
    </w:p>
    <w:p w:rsidR="00151F23" w:rsidRPr="00C967A7" w:rsidRDefault="00E70D86" w:rsidP="00C967A7">
      <w:pPr>
        <w:spacing w:line="288" w:lineRule="auto"/>
        <w:ind w:right="142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rtl/>
        </w:rPr>
      </w:pPr>
      <w:r w:rsidRPr="00C967A7"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967A7"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rtl/>
        </w:rPr>
        <w:t>..........................................</w:t>
      </w:r>
      <w:r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rtl/>
        </w:rPr>
        <w:t>.</w:t>
      </w:r>
    </w:p>
    <w:p w:rsidR="00151F23" w:rsidRDefault="00151F23" w:rsidP="00F3687E">
      <w:pPr>
        <w:spacing w:line="288" w:lineRule="auto"/>
        <w:ind w:right="142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u w:val="single"/>
          <w:rtl/>
        </w:rPr>
      </w:pPr>
    </w:p>
    <w:p w:rsidR="008842A3" w:rsidRPr="000026B5" w:rsidRDefault="00E70D86" w:rsidP="000026B5">
      <w:pPr>
        <w:spacing w:line="288" w:lineRule="auto"/>
        <w:ind w:left="360" w:right="142"/>
        <w:jc w:val="center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u w:val="single"/>
        </w:rPr>
        <w:sectPr w:rsidR="008842A3" w:rsidRPr="000026B5" w:rsidSect="00AB5E1D">
          <w:pgSz w:w="11906" w:h="16838"/>
          <w:pgMar w:top="568" w:right="720" w:bottom="426" w:left="720" w:header="708" w:footer="708" w:gutter="0"/>
          <w:pgBorders w:offsetFrom="page">
            <w:top w:val="thinThickSmallGap" w:sz="24" w:space="18" w:color="auto"/>
            <w:left w:val="thinThickSmallGap" w:sz="24" w:space="18" w:color="auto"/>
            <w:bottom w:val="thickThinSmallGap" w:sz="24" w:space="18" w:color="auto"/>
            <w:right w:val="thickThinSmallGap" w:sz="24" w:space="18" w:color="auto"/>
          </w:pgBorders>
          <w:cols w:space="708"/>
          <w:bidi/>
          <w:rtlGutter/>
          <w:docGrid w:linePitch="360"/>
        </w:sectPr>
      </w:pPr>
      <w:r w:rsidRPr="000026B5"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u w:val="single"/>
          <w:rtl/>
        </w:rPr>
        <w:t>انتهت الاسئلة - أرجو لكم التوفيق والنجاح</w:t>
      </w:r>
    </w:p>
    <w:p w:rsidR="00D54881" w:rsidRDefault="00E70D86" w:rsidP="00D54881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4688791</wp:posOffset>
                </wp:positionH>
                <wp:positionV relativeFrom="paragraph">
                  <wp:posOffset>586</wp:posOffset>
                </wp:positionV>
                <wp:extent cx="1685925" cy="1089660"/>
                <wp:effectExtent l="0" t="0" r="28575" b="15240"/>
                <wp:wrapTight wrapText="bothSides">
                  <wp:wrapPolygon edited="0">
                    <wp:start x="0" y="0"/>
                    <wp:lineTo x="0" y="21524"/>
                    <wp:lineTo x="21722" y="21524"/>
                    <wp:lineTo x="21722" y="0"/>
                    <wp:lineTo x="0" y="0"/>
                  </wp:wrapPolygon>
                </wp:wrapTight>
                <wp:docPr id="506386620" name="مربع نص 1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BF4CD6" w:rsidRDefault="00E70D86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A406E" w:rsidRDefault="00E70D86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C31F8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بالمنطقة الشرقية</w:t>
                            </w:r>
                          </w:p>
                          <w:p w:rsidR="009A406E" w:rsidRDefault="009A406E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RDefault="00BE41B9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RDefault="00E70D86" w:rsidP="00522A6A"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69.2pt;margin-top:.05pt;width:132.75pt;height:85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" o:button="t">
                <v:fill o:detectmouseclick="t"/>
                <v:textbox>
                  <w:txbxContent>
                    <w:p w:rsidR="00BE41B9" w:rsidRPr="00BF4CD6" w:rsidRDefault="00E70D86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9A406E" w:rsidRDefault="00E70D86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EC31F8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بالمنطقة الشرقية</w:t>
                      </w:r>
                    </w:p>
                    <w:p w:rsidR="009A406E" w:rsidRDefault="009A406E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RDefault="00BE41B9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RDefault="00E70D86" w:rsidP="00522A6A"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2F71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-105410</wp:posOffset>
            </wp:positionV>
            <wp:extent cx="1367155" cy="885825"/>
            <wp:effectExtent l="19050" t="0" r="4445" b="0"/>
            <wp:wrapTight wrapText="bothSides">
              <wp:wrapPolygon edited="0"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1950878692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78692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881" w:rsidRDefault="00D54881" w:rsidP="00D54881">
      <w:pPr>
        <w:rPr>
          <w:sz w:val="2"/>
          <w:szCs w:val="2"/>
          <w:rtl/>
        </w:rPr>
      </w:pPr>
    </w:p>
    <w:p w:rsidR="00D54881" w:rsidRPr="002C1E7B" w:rsidRDefault="00D54881" w:rsidP="00D54881">
      <w:pPr>
        <w:rPr>
          <w:sz w:val="2"/>
          <w:szCs w:val="2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RDefault="00092F71" w:rsidP="009C7818">
      <w:pPr>
        <w:jc w:val="center"/>
        <w:rPr>
          <w:sz w:val="28"/>
          <w:szCs w:val="28"/>
          <w:rtl/>
        </w:rPr>
      </w:pPr>
    </w:p>
    <w:p w:rsidR="00092F71" w:rsidRDefault="00092F71" w:rsidP="009C7818">
      <w:pPr>
        <w:jc w:val="center"/>
        <w:rPr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226"/>
        <w:bidiVisual/>
        <w:tblW w:w="0" w:type="auto"/>
        <w:tblLook w:val="04A0" w:firstRow="1" w:lastRow="0" w:firstColumn="1" w:lastColumn="0" w:noHBand="0" w:noVBand="1"/>
      </w:tblPr>
      <w:tblGrid>
        <w:gridCol w:w="810"/>
      </w:tblGrid>
      <w:tr w:rsidR="007C1C3E" w:rsidTr="00BD1DE7">
        <w:trPr>
          <w:trHeight w:val="868"/>
        </w:trPr>
        <w:tc>
          <w:tcPr>
            <w:tcW w:w="810" w:type="dxa"/>
          </w:tcPr>
          <w:p w:rsidR="00F64A0C" w:rsidRDefault="00F64A0C" w:rsidP="00F64A0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22A6A" w:rsidRPr="00522A6A" w:rsidRDefault="00E70D86" w:rsidP="00A8095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9A406E">
        <w:rPr>
          <w:rFonts w:hint="cs"/>
          <w:sz w:val="28"/>
          <w:szCs w:val="28"/>
          <w:rtl/>
        </w:rPr>
        <w:t xml:space="preserve">رقم </w:t>
      </w:r>
      <w:r w:rsidR="009C7818">
        <w:rPr>
          <w:rFonts w:hint="cs"/>
          <w:sz w:val="28"/>
          <w:szCs w:val="28"/>
          <w:rtl/>
        </w:rPr>
        <w:t xml:space="preserve">للصف ( الأول ثانوي ) </w:t>
      </w:r>
      <w:r w:rsidR="00EC31F8">
        <w:rPr>
          <w:rFonts w:hint="cs"/>
          <w:sz w:val="28"/>
          <w:szCs w:val="28"/>
          <w:rtl/>
        </w:rPr>
        <w:t>المادة / تفكير ناقد</w:t>
      </w:r>
      <w:r w:rsidR="009C7818">
        <w:rPr>
          <w:rFonts w:hint="cs"/>
          <w:sz w:val="28"/>
          <w:szCs w:val="28"/>
          <w:rtl/>
        </w:rPr>
        <w:t xml:space="preserve"> </w:t>
      </w:r>
    </w:p>
    <w:p w:rsidR="00F64A0C" w:rsidRPr="00522A6A" w:rsidRDefault="00E70D86" w:rsidP="006656D7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الأول</w:t>
      </w:r>
      <w:r w:rsidRPr="00522A6A">
        <w:rPr>
          <w:rFonts w:hint="cs"/>
          <w:sz w:val="28"/>
          <w:szCs w:val="28"/>
          <w:rtl/>
        </w:rPr>
        <w:t xml:space="preserve">       ) </w:t>
      </w:r>
      <w:r w:rsidR="005B159B">
        <w:rPr>
          <w:rFonts w:hint="cs"/>
          <w:sz w:val="28"/>
          <w:szCs w:val="28"/>
          <w:rtl/>
        </w:rPr>
        <w:t xml:space="preserve"> </w:t>
      </w:r>
      <w:r w:rsidR="005B159B">
        <w:rPr>
          <w:sz w:val="28"/>
          <w:szCs w:val="28"/>
          <w:rtl/>
        </w:rPr>
        <w:t>–</w:t>
      </w:r>
      <w:r w:rsidR="008B6BA6">
        <w:rPr>
          <w:rFonts w:hint="cs"/>
          <w:sz w:val="28"/>
          <w:szCs w:val="28"/>
          <w:rtl/>
        </w:rPr>
        <w:t xml:space="preserve"> </w:t>
      </w:r>
      <w:r w:rsidR="004A0530">
        <w:rPr>
          <w:rFonts w:hint="cs"/>
          <w:sz w:val="28"/>
          <w:szCs w:val="28"/>
          <w:rtl/>
        </w:rPr>
        <w:t xml:space="preserve"> </w:t>
      </w:r>
      <w:r w:rsidR="00EF18EA">
        <w:rPr>
          <w:rFonts w:hint="cs"/>
          <w:sz w:val="28"/>
          <w:szCs w:val="28"/>
          <w:rtl/>
        </w:rPr>
        <w:t xml:space="preserve">١٤٤٦هـ </w:t>
      </w:r>
    </w:p>
    <w:p w:rsidR="00522A6A" w:rsidRPr="00522A6A" w:rsidRDefault="00522A6A" w:rsidP="006656D7">
      <w:pPr>
        <w:jc w:val="center"/>
        <w:rPr>
          <w:sz w:val="28"/>
          <w:szCs w:val="28"/>
          <w:rtl/>
        </w:rPr>
      </w:pPr>
    </w:p>
    <w:p w:rsidR="00522A6A" w:rsidRDefault="00E70D86" w:rsidP="00522A6A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:rsidR="00D54881" w:rsidRPr="00EC31F8" w:rsidRDefault="00E70D86" w:rsidP="00EC31F8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</w:t>
      </w:r>
      <w:r w:rsidR="009C7818">
        <w:rPr>
          <w:rFonts w:hint="cs"/>
          <w:sz w:val="28"/>
          <w:szCs w:val="28"/>
          <w:rtl/>
        </w:rPr>
        <w:t xml:space="preserve">الشعبة 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</w:t>
      </w:r>
    </w:p>
    <w:p w:rsidR="00AA7162" w:rsidRDefault="00AA7162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C1C3E" w:rsidTr="009C7818"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RDefault="00E70D86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RDefault="00E70D86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7C1C3E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A8095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جمود الفكر الإنساني هو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إرهاب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إبداع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F33C4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ركود العقلي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التعصب لديانة معينة هو تعصب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4E575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سياسي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ديني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قبلي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A8095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صفات أصحاب الفكر الناقد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A8095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الشجاعة الفكرية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التعصب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الغرور الفكري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EE20D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سمات التفكير العلمي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C25A2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لتنظيم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السرعة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الراحة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EE20D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مهارات التفكير الإبداعي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pacing w:val="-14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pacing w:val="-14"/>
                <w:sz w:val="28"/>
                <w:szCs w:val="28"/>
                <w:rtl/>
              </w:rPr>
              <w:t xml:space="preserve">الطلاقة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4F3DA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="000F57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جمود</w:t>
            </w:r>
            <w:r w:rsidR="009A406E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EE20D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أسلوب تواصل فيه فائز واحد هو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EE20D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8B6BA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الجدل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المناظرة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21761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نتائج المناظرة الإفحام أو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E764A2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E764A2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لالزام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E764A2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لتحليل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صفاته المعاندة والتمسك بالرأي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الجدل العقيم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الحوار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المناظرة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21761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تحديد الموضوع وجمع المعلومات والحجج يكون في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قبل المناظرة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أثناء المناظرة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8"/>
                <w:szCs w:val="28"/>
                <w:rtl/>
              </w:rPr>
              <w:t xml:space="preserve">ختام </w:t>
            </w:r>
            <w:r w:rsidRPr="006B31AB">
              <w:rPr>
                <w:rFonts w:ascii="Simplified Arabic" w:hAnsi="Simplified Arabic" w:cs="Simplified Arabic" w:hint="cs"/>
                <w:spacing w:val="-6"/>
                <w:sz w:val="28"/>
                <w:szCs w:val="28"/>
                <w:rtl/>
              </w:rPr>
              <w:t xml:space="preserve">المناظرة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21761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آداب المناظرة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التشويه والاستهزاء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عدم المقاطعة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B31AB"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عدم الاهتمام بالأدلة </w:t>
            </w:r>
          </w:p>
        </w:tc>
      </w:tr>
    </w:tbl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E70D86" w:rsidP="000440F8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13335" r="9525" b="5715"/>
                <wp:wrapNone/>
                <wp:docPr id="707068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4A0C" w:rsidRDefault="00E70D86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تابعي </w:t>
                            </w:r>
                            <w:r>
                              <w:rPr>
                                <w:rFonts w:ascii="Arial" w:hAnsi="Arial" w:cs="Monotype Koufi" w:hint="cs"/>
                                <w:sz w:val="18"/>
                                <w:szCs w:val="18"/>
                                <w:rtl/>
                              </w:rPr>
                              <w:t xml:space="preserve">في الصفحة الثانية 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996"/>
                            </w:tblGrid>
                            <w:tr w:rsidR="007C1C3E" w:rsidTr="00F64A0C">
                              <w:tc>
                                <w:tcPr>
                                  <w:tcW w:w="5022" w:type="dxa"/>
                                </w:tcPr>
                                <w:p w:rsidR="00F64A0C" w:rsidRDefault="00F64A0C" w:rsidP="005B159B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C1C3E" w:rsidTr="00F64A0C">
                              <w:tc>
                                <w:tcPr>
                                  <w:tcW w:w="5022" w:type="dxa"/>
                                </w:tcPr>
                                <w:p w:rsidR="00F64A0C" w:rsidRDefault="00F64A0C" w:rsidP="005B159B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41B9" w:rsidRDefault="00E70D86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:rsidR="00BE41B9" w:rsidRPr="0032765C" w:rsidRDefault="00BE41B9" w:rsidP="005B159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118.8pt;margin-top:1.55pt;width:267.7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">
                <v:textbox>
                  <w:txbxContent>
                    <w:p w:rsidR="00F64A0C" w:rsidRDefault="00E70D86" w:rsidP="005B159B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</w:pP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تابعي </w:t>
                      </w:r>
                      <w:r>
                        <w:rPr>
                          <w:rFonts w:ascii="Arial" w:hAnsi="Arial" w:cs="Monotype Koufi" w:hint="cs"/>
                          <w:sz w:val="18"/>
                          <w:szCs w:val="18"/>
                          <w:rtl/>
                        </w:rPr>
                        <w:t xml:space="preserve">في الصفحة الثانية 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996"/>
                      </w:tblGrid>
                      <w:tr w:rsidR="007C1C3E" w:rsidTr="00F64A0C">
                        <w:tc>
                          <w:tcPr>
                            <w:tcW w:w="5022" w:type="dxa"/>
                          </w:tcPr>
                          <w:p w:rsidR="00F64A0C" w:rsidRDefault="00F64A0C" w:rsidP="005B159B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7C1C3E" w:rsidTr="00F64A0C">
                        <w:tc>
                          <w:tcPr>
                            <w:tcW w:w="5022" w:type="dxa"/>
                          </w:tcPr>
                          <w:p w:rsidR="00F64A0C" w:rsidRDefault="00F64A0C" w:rsidP="005B159B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E41B9" w:rsidRDefault="00E70D86" w:rsidP="005B159B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:rsidR="00BE41B9" w:rsidRPr="0032765C" w:rsidRDefault="00BE41B9" w:rsidP="005B159B"/>
                  </w:txbxContent>
                </v:textbox>
              </v:roundrect>
            </w:pict>
          </mc:Fallback>
        </mc:AlternateContent>
      </w: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RDefault="006B31AB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Pr="000440F8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C1C3E" w:rsidTr="00092F71">
        <w:trPr>
          <w:cantSplit/>
        </w:trPr>
        <w:tc>
          <w:tcPr>
            <w:tcW w:w="3402" w:type="dxa"/>
            <w:shd w:val="clear" w:color="auto" w:fill="C0C0C0"/>
          </w:tcPr>
          <w:p w:rsidR="00092F71" w:rsidRPr="00C027D6" w:rsidRDefault="00E70D86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092F71" w:rsidRPr="00C027D6" w:rsidRDefault="00E70D86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0440F8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5404F7" w:rsidRDefault="00092F71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:rsidR="00092F71" w:rsidRDefault="00E70D86" w:rsidP="00F719B4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( 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صح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) أمام العبارة الصحيحة وكلمة ( خطأ) أمام العبارة الخ</w:t>
      </w:r>
      <w:r w:rsidR="00F64A0C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اطئة </w:t>
      </w:r>
      <w:r w:rsidR="005404F7" w:rsidRPr="005404F7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p w:rsidR="005404F7" w:rsidRPr="005404F7" w:rsidRDefault="005404F7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  <w:gridCol w:w="993"/>
      </w:tblGrid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F719B4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:rsidR="00F719B4" w:rsidRPr="00C027D6" w:rsidRDefault="00E70D86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E70D86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RDefault="00E70D86" w:rsidP="00BE41B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1/ </w:t>
            </w:r>
            <w:r w:rsidR="006B31AB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من سمات التفكير الإبداعي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التباعد وتجاوز الحدود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2/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لا مكان للخطأ في التفكير العلمي والدراسات العلمية 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RDefault="00E70D86" w:rsidP="008B6BA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3/ </w:t>
            </w:r>
            <w:r w:rsidR="008B6BA6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معنى الإفاضة في التفكير الإبداعي هو أن تكون الفكرة جديدة تماما 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RDefault="00E70D86" w:rsidP="008B6BA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4/ </w:t>
            </w:r>
            <w:r w:rsidR="00707EAB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الدعوة إلى نصرة عصبة أو مجموعة ضد عصبة أخرى هو تعريف ال</w:t>
            </w:r>
            <w:r w:rsidR="000D5195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تعصب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RDefault="00E70D86" w:rsidP="00707EA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5/ </w:t>
            </w:r>
            <w:r w:rsidR="00707EAB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E5751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المفكر الناقد </w:t>
            </w:r>
            <w:r w:rsidR="000D5195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دائما </w:t>
            </w:r>
            <w:r w:rsidR="004E5751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764A2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يصغي ويستمع للطرف الآخر 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RDefault="00E70D86" w:rsidP="00707EA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6/ </w:t>
            </w:r>
            <w:r w:rsidR="00707EAB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من أصناف الإرهاب التخويف والتهديد وقطع الطرق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7/ 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المرحلة الأخيرة في التفكير الإبداعي التقييم والتأكد من الحل </w:t>
            </w:r>
          </w:p>
        </w:tc>
        <w:tc>
          <w:tcPr>
            <w:tcW w:w="993" w:type="dxa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E764A2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8/ ا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لتفكير العلمي هدفه إيجاد حلول وابتكارات جديدة إبداعية </w:t>
            </w:r>
          </w:p>
        </w:tc>
        <w:tc>
          <w:tcPr>
            <w:tcW w:w="993" w:type="dxa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E764A2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9/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المسلم الحق يرفض الاختلاف والتنوع الثقافي </w:t>
            </w:r>
          </w:p>
        </w:tc>
        <w:tc>
          <w:tcPr>
            <w:tcW w:w="993" w:type="dxa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E764A2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10 /</w:t>
            </w:r>
            <w:r w:rsidR="00E45C60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من صفات أصحاب الفكر الضال التواضع الفكري </w:t>
            </w:r>
          </w:p>
        </w:tc>
        <w:tc>
          <w:tcPr>
            <w:tcW w:w="993" w:type="dxa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RDefault="00E764A2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6B31AB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11-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التفكير الناقد يحصن الأنسان وفكره من التعصب والإرهاب</w:t>
            </w:r>
          </w:p>
        </w:tc>
        <w:tc>
          <w:tcPr>
            <w:tcW w:w="993" w:type="dxa"/>
          </w:tcPr>
          <w:p w:rsidR="006B31AB" w:rsidRPr="00C027D6" w:rsidRDefault="006B31AB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31AB" w:rsidRPr="00C027D6" w:rsidRDefault="006B31AB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7C1C3E" w:rsidTr="00BE41B9">
        <w:trPr>
          <w:cantSplit/>
        </w:trPr>
        <w:tc>
          <w:tcPr>
            <w:tcW w:w="7370" w:type="dxa"/>
            <w:shd w:val="clear" w:color="auto" w:fill="FFFFFF"/>
          </w:tcPr>
          <w:p w:rsidR="006B31AB" w:rsidRPr="00221619" w:rsidRDefault="00E70D86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12- </w:t>
            </w:r>
            <w:r w:rsidR="00221619"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التفكير الناقد جزء من التفكير العلمي </w:t>
            </w:r>
          </w:p>
        </w:tc>
        <w:tc>
          <w:tcPr>
            <w:tcW w:w="993" w:type="dxa"/>
          </w:tcPr>
          <w:p w:rsidR="006B31AB" w:rsidRPr="00C027D6" w:rsidRDefault="006B31AB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31AB" w:rsidRPr="00C027D6" w:rsidRDefault="006B31AB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RDefault="00092F71" w:rsidP="00092F7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E70D86" w:rsidP="009E11B1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         </w:t>
      </w:r>
    </w:p>
    <w:p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E70D86" w:rsidP="009E11B1">
      <w:pPr>
        <w:rPr>
          <w:rFonts w:ascii="Simplified Arabic" w:hAnsi="Simplified Arabic" w:cs="Simplified Arabic"/>
          <w:sz w:val="36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>ــــ</w:t>
      </w:r>
      <w:r>
        <w:rPr>
          <w:rFonts w:ascii="Simplified Arabic" w:hAnsi="Simplified Arabic" w:cs="Simplified Arabic" w:hint="cs"/>
          <w:sz w:val="36"/>
          <w:rtl/>
        </w:rPr>
        <w:t xml:space="preserve">                </w:t>
      </w:r>
    </w:p>
    <w:p w:rsidR="009E11B1" w:rsidRDefault="00E70D86" w:rsidP="00221619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36"/>
          <w:rtl/>
        </w:rPr>
        <w:t xml:space="preserve">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Pr="00C027D6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RDefault="00D54881" w:rsidP="00E711D9">
      <w:pPr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D54881" w:rsidRDefault="00D54881" w:rsidP="00D54881">
      <w:pPr>
        <w:jc w:val="center"/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320A9F" w:rsidRDefault="00E70D86" w:rsidP="00221619">
      <w:pPr>
        <w:rPr>
          <w:rFonts w:ascii="Simplified Arabic" w:hAnsi="Simplified Arabic" w:cs="MCS Taybah S_U normal."/>
          <w:sz w:val="22"/>
          <w:szCs w:val="28"/>
          <w:rtl/>
        </w:rPr>
      </w:pP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        </w:t>
      </w:r>
      <w:r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 </w:t>
      </w:r>
      <w:r w:rsidR="00D54881" w:rsidRPr="00320A9F">
        <w:rPr>
          <w:rFonts w:ascii="Simplified Arabic" w:hAnsi="Simplified Arabic" w:cs="MCS Taybah S_U normal."/>
          <w:sz w:val="22"/>
          <w:szCs w:val="28"/>
          <w:u w:val="double"/>
          <w:rtl/>
        </w:rPr>
        <w:t>انتهت الأسئلة</w:t>
      </w:r>
      <w:r w:rsidR="00E711D9"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</w:t>
      </w: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</w:p>
    <w:p w:rsidR="00E11BB8" w:rsidRDefault="00E11BB8" w:rsidP="00F64A0C">
      <w:pPr>
        <w:jc w:val="center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:rsidR="00855C73" w:rsidRDefault="00E70D86" w:rsidP="00855C73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Pr="00855C73">
        <w:rPr>
          <w:rFonts w:asciiTheme="minorHAnsi" w:hAnsiTheme="minorHAnsi" w:cs="Akhbar MT"/>
          <w:sz w:val="22"/>
          <w:szCs w:val="28"/>
          <w:rtl/>
        </w:rPr>
        <w:t xml:space="preserve">: </w:t>
      </w:r>
    </w:p>
    <w:p w:rsidR="008304D7" w:rsidRPr="00E11BB8" w:rsidRDefault="00E70D86" w:rsidP="00855C73">
      <w:pPr>
        <w:rPr>
          <w:rFonts w:ascii="Simplified Arabic" w:hAnsi="Simplified Arabic" w:cs="MCS Taybah S_U normal."/>
          <w:sz w:val="18"/>
          <w:szCs w:val="24"/>
          <w:rtl/>
        </w:rPr>
        <w:sectPr w:rsidR="008304D7" w:rsidRPr="00E11BB8" w:rsidSect="005B159B">
          <w:headerReference w:type="default" r:id="rId13"/>
          <w:footerReference w:type="default" r:id="rId14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="000D5195">
        <w:rPr>
          <w:rFonts w:asciiTheme="minorHAnsi" w:hAnsiTheme="minorHAnsi" w:cstheme="minorHAnsi" w:hint="cs"/>
          <w:sz w:val="28"/>
          <w:szCs w:val="28"/>
          <w:rtl/>
        </w:rPr>
        <w:t>اطردي الخوف... بثقتك بنفسك.... وقوة أرادتك ....وجمال عقلك وتفكيرك .....</w:t>
      </w:r>
    </w:p>
    <w:p w:rsidR="00D54881" w:rsidRDefault="00E70D86" w:rsidP="00D54881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0</wp:posOffset>
            </wp:positionV>
            <wp:extent cx="1367155" cy="885825"/>
            <wp:effectExtent l="19050" t="0" r="4445" b="0"/>
            <wp:wrapTight wrapText="bothSides">
              <wp:wrapPolygon edited="0"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1955267027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67027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6B8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1582212076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BF4CD6" w:rsidRDefault="00E70D86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E41B9" w:rsidRDefault="00E70D86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61403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بالمنطقة الشرقية </w:t>
                            </w:r>
                          </w:p>
                          <w:p w:rsidR="00761403" w:rsidRDefault="00761403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RDefault="00BE41B9" w:rsidP="00522A6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69.8pt;margin-top:-15.4pt;width:132.75pt;height:72.8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">
                <v:textbox>
                  <w:txbxContent>
                    <w:p w:rsidR="00BE41B9" w:rsidRPr="00BF4CD6" w:rsidRDefault="00E70D86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BE41B9" w:rsidRDefault="00E70D86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761403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بالمنطقة الشرقية </w:t>
                      </w:r>
                    </w:p>
                    <w:p w:rsidR="00761403" w:rsidRDefault="00761403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RDefault="00BE41B9" w:rsidP="00522A6A"/>
                  </w:txbxContent>
                </v:textbox>
                <w10:wrap type="tight"/>
              </v:shape>
            </w:pict>
          </mc:Fallback>
        </mc:AlternateContent>
      </w:r>
    </w:p>
    <w:p w:rsidR="00D54881" w:rsidRDefault="00D54881" w:rsidP="00D54881">
      <w:pPr>
        <w:rPr>
          <w:sz w:val="2"/>
          <w:szCs w:val="2"/>
          <w:rtl/>
        </w:rPr>
      </w:pPr>
    </w:p>
    <w:p w:rsidR="00D54881" w:rsidRPr="002C1E7B" w:rsidRDefault="00D54881" w:rsidP="00D54881">
      <w:pPr>
        <w:rPr>
          <w:sz w:val="2"/>
          <w:szCs w:val="2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RDefault="00092F71" w:rsidP="009C7818">
      <w:pPr>
        <w:jc w:val="center"/>
        <w:rPr>
          <w:sz w:val="28"/>
          <w:szCs w:val="28"/>
          <w:rtl/>
        </w:rPr>
      </w:pPr>
    </w:p>
    <w:p w:rsidR="007D5FDD" w:rsidRDefault="007D5FDD" w:rsidP="007D5FDD">
      <w:pPr>
        <w:rPr>
          <w:sz w:val="28"/>
          <w:szCs w:val="28"/>
          <w:rtl/>
        </w:rPr>
      </w:pPr>
    </w:p>
    <w:p w:rsidR="00522A6A" w:rsidRPr="00522A6A" w:rsidRDefault="00E70D86" w:rsidP="007D5FD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="009C7818">
        <w:rPr>
          <w:rFonts w:hint="cs"/>
          <w:sz w:val="28"/>
          <w:szCs w:val="28"/>
          <w:rtl/>
        </w:rPr>
        <w:t xml:space="preserve">لصف ( الأول ثانوي )  </w:t>
      </w:r>
      <w:r w:rsidR="00761403">
        <w:rPr>
          <w:rFonts w:hint="cs"/>
          <w:sz w:val="28"/>
          <w:szCs w:val="28"/>
          <w:rtl/>
        </w:rPr>
        <w:t xml:space="preserve">السنة المشتركة المادة / التفكير الناقد </w:t>
      </w:r>
    </w:p>
    <w:p w:rsidR="00522A6A" w:rsidRPr="00522A6A" w:rsidRDefault="00E70D86" w:rsidP="006656D7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الأول</w:t>
      </w:r>
      <w:r w:rsidRPr="00522A6A">
        <w:rPr>
          <w:rFonts w:hint="cs"/>
          <w:sz w:val="28"/>
          <w:szCs w:val="28"/>
          <w:rtl/>
        </w:rPr>
        <w:t xml:space="preserve">    ) </w:t>
      </w:r>
      <w:r w:rsidRPr="00522A6A">
        <w:rPr>
          <w:sz w:val="28"/>
          <w:szCs w:val="28"/>
          <w:rtl/>
        </w:rPr>
        <w:t>–</w:t>
      </w:r>
      <w:r w:rsidR="00A80950">
        <w:rPr>
          <w:rFonts w:hint="cs"/>
          <w:sz w:val="28"/>
          <w:szCs w:val="28"/>
          <w:rtl/>
        </w:rPr>
        <w:t xml:space="preserve">  الفترة </w:t>
      </w:r>
      <w:r w:rsidR="00761403">
        <w:rPr>
          <w:rFonts w:hint="cs"/>
          <w:sz w:val="28"/>
          <w:szCs w:val="28"/>
          <w:rtl/>
        </w:rPr>
        <w:t xml:space="preserve">الأولى </w:t>
      </w:r>
      <w:r w:rsidR="005B159B">
        <w:rPr>
          <w:sz w:val="28"/>
          <w:szCs w:val="28"/>
          <w:rtl/>
        </w:rPr>
        <w:t>–</w:t>
      </w:r>
      <w:r w:rsidR="008B6BA6">
        <w:rPr>
          <w:rFonts w:hint="cs"/>
          <w:sz w:val="28"/>
          <w:szCs w:val="28"/>
          <w:rtl/>
        </w:rPr>
        <w:t xml:space="preserve"> النموذج ال</w:t>
      </w:r>
      <w:r w:rsidR="00761403">
        <w:rPr>
          <w:rFonts w:hint="cs"/>
          <w:sz w:val="28"/>
          <w:szCs w:val="28"/>
          <w:rtl/>
        </w:rPr>
        <w:t>خاص</w:t>
      </w:r>
      <w:r w:rsidR="007D5FDD">
        <w:rPr>
          <w:rFonts w:hint="cs"/>
          <w:sz w:val="28"/>
          <w:szCs w:val="28"/>
          <w:rtl/>
        </w:rPr>
        <w:t>/ اختبار قصير</w:t>
      </w:r>
      <w:r w:rsidR="00761403">
        <w:rPr>
          <w:rFonts w:hint="cs"/>
          <w:sz w:val="28"/>
          <w:szCs w:val="28"/>
          <w:rtl/>
        </w:rPr>
        <w:t xml:space="preserve"> </w:t>
      </w:r>
    </w:p>
    <w:p w:rsidR="00522A6A" w:rsidRPr="00522A6A" w:rsidRDefault="00522A6A" w:rsidP="009C7818">
      <w:pPr>
        <w:jc w:val="center"/>
        <w:rPr>
          <w:sz w:val="28"/>
          <w:szCs w:val="28"/>
          <w:rtl/>
        </w:rPr>
      </w:pPr>
    </w:p>
    <w:p w:rsidR="00522A6A" w:rsidRDefault="00E70D86" w:rsidP="00522A6A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:rsidR="00D54881" w:rsidRPr="00761403" w:rsidRDefault="00E70D86" w:rsidP="00761403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</w:t>
      </w:r>
      <w:r w:rsidR="009C7818">
        <w:rPr>
          <w:rFonts w:hint="cs"/>
          <w:sz w:val="28"/>
          <w:szCs w:val="28"/>
          <w:rtl/>
        </w:rPr>
        <w:t xml:space="preserve">الشعبة 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</w:t>
      </w:r>
    </w:p>
    <w:p w:rsidR="00AA7162" w:rsidRDefault="00AA7162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7C1C3E" w:rsidTr="009C7818"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RDefault="00E70D86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RDefault="00E70D86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7C1C3E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من تعاريف المشكلة هي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لصعوبة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لإبداع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حل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أول مرحلة من مراحل حل المشكلة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761403" w:rsidRDefault="00E70D86" w:rsidP="00761403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اقتراح الحلول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الإحساس بالمشكلة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نفيذ الحلول 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الصعوبات التي تمنع حل المشكلة البيئة المحيطة بالإنسان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A8095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44791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عملية اتخاذ القرار هي اصدار حكم أو اتخاذ موقف لحسم قضية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447914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من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نتائج اتخاذ القرار الصحيح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131D8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 xml:space="preserve"> زيادة الثقة في النفس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4F3DA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ضعف الثقة في النفس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6D2415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العلاقة بين حل المشكلات واتخاذ القرار أن اتخاذ القرار جزء من حل المشكلة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EE20D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E70D86" w:rsidP="008B6BA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6D2415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E70D86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مميزات العمل بروح الفريق تعدد الأهداف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6D2415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سلبيات العمل كفريق هو جودة النتائج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6D2415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E70D86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 مراحل تكوين الفريق المرحلة الثانية هي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مرحلة تكوين الفريق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مرحلة الصراع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131D8B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مرحلة التعاون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E70D86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يغلب على الحوار الهدوء والبعد عن التعصب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0440F8" w:rsidP="00A7136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E70D86" w:rsidP="00217618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 الحوار يوجد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Default="00E70D86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فائز واحد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976F5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كل الأطراف فائزة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الجميع خاسر</w:t>
            </w: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42BF" w:rsidRPr="00C027D6" w:rsidRDefault="005242BF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RDefault="00E70D86" w:rsidP="00217618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 الحوار اهاجم الطرف الثاني ويكون هدفي الفوز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RDefault="00E70D86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RDefault="005242BF" w:rsidP="00A7136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:rsidR="007C1C3E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42BF" w:rsidRPr="00C027D6" w:rsidRDefault="00E70D86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RDefault="00E70D86" w:rsidP="005242BF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9F16B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من مهارات الحوار الإصغاء والاستماع لما يقوله الآخرون بانتباه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RDefault="00E70D86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صح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RDefault="00E70D86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9F16B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RDefault="005242BF" w:rsidP="009F16B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</w:tbl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E70D86" w:rsidP="000440F8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0" t="0" r="28575" b="28575"/>
                <wp:wrapNone/>
                <wp:docPr id="1660212488" name="AutoShape 9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41B9" w:rsidRDefault="00E70D86" w:rsidP="009F16B8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Monotype Koufi" w:hint="cs"/>
                                <w:sz w:val="28"/>
                                <w:szCs w:val="28"/>
                                <w:rtl/>
                              </w:rPr>
                              <w:t xml:space="preserve">انتهت الأسئلة /                          </w:t>
                            </w:r>
                          </w:p>
                          <w:p w:rsidR="00BE41B9" w:rsidRPr="0032765C" w:rsidRDefault="00BE41B9" w:rsidP="005B159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118.8pt;margin-top:1.55pt;width:267.7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" o:button="t">
                <v:fill o:detectmouseclick="t"/>
                <v:textbox>
                  <w:txbxContent>
                    <w:p w:rsidR="00BE41B9" w:rsidRDefault="00E70D86" w:rsidP="009F16B8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Monotype Koufi" w:hint="cs"/>
                          <w:sz w:val="28"/>
                          <w:szCs w:val="28"/>
                          <w:rtl/>
                        </w:rPr>
                        <w:t xml:space="preserve">انتهت الأسئلة /                          </w:t>
                      </w:r>
                    </w:p>
                    <w:p w:rsidR="00BE41B9" w:rsidRPr="0032765C" w:rsidRDefault="00BE41B9" w:rsidP="005B159B"/>
                  </w:txbxContent>
                </v:textbox>
              </v:roundrect>
            </w:pict>
          </mc:Fallback>
        </mc:AlternateContent>
      </w: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  <w:sectPr w:rsidR="00092F71" w:rsidSect="005B159B">
          <w:headerReference w:type="default" r:id="rId16"/>
          <w:footerReference w:type="default" r:id="rId17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</w:p>
    <w:tbl>
      <w:tblPr>
        <w:tblpPr w:leftFromText="180" w:rightFromText="180" w:vertAnchor="text" w:horzAnchor="margin" w:tblpXSpec="center" w:tblpY="382"/>
        <w:bidiVisual/>
        <w:tblW w:w="0" w:type="auto"/>
        <w:tblLook w:val="01E0" w:firstRow="1" w:lastRow="1" w:firstColumn="1" w:lastColumn="1" w:noHBand="0" w:noVBand="0"/>
      </w:tblPr>
      <w:tblGrid>
        <w:gridCol w:w="3779"/>
        <w:gridCol w:w="3247"/>
        <w:gridCol w:w="3521"/>
      </w:tblGrid>
      <w:tr w:rsidR="007C1C3E" w:rsidTr="004D2379">
        <w:tc>
          <w:tcPr>
            <w:tcW w:w="3851" w:type="dxa"/>
            <w:shd w:val="clear" w:color="auto" w:fill="auto"/>
          </w:tcPr>
          <w:p w:rsidR="004D2379" w:rsidRPr="0029353B" w:rsidRDefault="00E70D86" w:rsidP="004D2379">
            <w:pPr>
              <w:rPr>
                <w:rFonts w:eastAsia="Times New Roman"/>
                <w:snapToGrid/>
                <w:sz w:val="30"/>
                <w:szCs w:val="30"/>
                <w:rtl/>
              </w:rPr>
            </w:pPr>
            <w:r w:rsidRPr="0029353B">
              <w:rPr>
                <w:rFonts w:eastAsia="Times New Roman" w:hint="cs"/>
                <w:snapToGrid/>
                <w:sz w:val="30"/>
                <w:szCs w:val="30"/>
                <w:rtl/>
              </w:rPr>
              <w:lastRenderedPageBreak/>
              <w:t xml:space="preserve"> </w:t>
            </w:r>
            <w:r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    </w:t>
            </w:r>
            <w:r w:rsidRPr="0029353B">
              <w:rPr>
                <w:rFonts w:eastAsia="Times New Roman" w:hint="cs"/>
                <w:snapToGrid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324" w:type="dxa"/>
            <w:vMerge w:val="restart"/>
            <w:shd w:val="clear" w:color="auto" w:fill="auto"/>
          </w:tcPr>
          <w:p w:rsidR="004D2379" w:rsidRPr="0029353B" w:rsidRDefault="004D2379" w:rsidP="004D2379">
            <w:pPr>
              <w:ind w:left="720" w:hanging="720"/>
              <w:jc w:val="center"/>
              <w:rPr>
                <w:rFonts w:eastAsia="Times New Roman"/>
                <w:b w:val="0"/>
                <w:bCs w:val="0"/>
                <w:snapToGrid/>
                <w:sz w:val="30"/>
                <w:szCs w:val="30"/>
                <w:rtl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:rsidR="004D2379" w:rsidRPr="0029353B" w:rsidRDefault="00E70D86" w:rsidP="004D2379">
            <w:pPr>
              <w:rPr>
                <w:rFonts w:eastAsia="Times New Roman"/>
                <w:snapToGrid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1880235</wp:posOffset>
                  </wp:positionH>
                  <wp:positionV relativeFrom="paragraph">
                    <wp:posOffset>27305</wp:posOffset>
                  </wp:positionV>
                  <wp:extent cx="1038860" cy="694055"/>
                  <wp:effectExtent l="0" t="0" r="0" b="0"/>
                  <wp:wrapNone/>
                  <wp:docPr id="9" name="image2.png" descr="20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.png" descr="2030.jpg"/>
                          <pic:cNvPicPr/>
                        </pic:nvPicPr>
                        <pic:blipFill>
                          <a:blip r:embed="rId18" cstate="print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</w:rPr>
              <w:t xml:space="preserve">                     المادة   : </w:t>
            </w:r>
            <w:r w:rsidR="00370B8E">
              <w:rPr>
                <w:rFonts w:ascii="Arial" w:eastAsia="Times New Roman" w:cs="Arial" w:hint="cs"/>
                <w:color w:val="000000"/>
                <w:sz w:val="20"/>
                <w:szCs w:val="20"/>
                <w:rtl/>
              </w:rPr>
              <w:t>تفكير ناقد</w:t>
            </w:r>
            <w:r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</w:t>
            </w:r>
          </w:p>
        </w:tc>
      </w:tr>
      <w:tr w:rsidR="007C1C3E" w:rsidTr="004D2379">
        <w:tc>
          <w:tcPr>
            <w:tcW w:w="3851" w:type="dxa"/>
            <w:shd w:val="clear" w:color="auto" w:fill="auto"/>
          </w:tcPr>
          <w:p w:rsidR="004D2379" w:rsidRPr="0029353B" w:rsidRDefault="00E70D86" w:rsidP="004D2379">
            <w:pPr>
              <w:rPr>
                <w:rFonts w:eastAsia="Times New Roman"/>
                <w:snapToGrid/>
                <w:sz w:val="30"/>
                <w:szCs w:val="30"/>
                <w:rtl/>
              </w:rPr>
            </w:pPr>
            <w:r w:rsidRPr="0029353B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</w:t>
            </w:r>
            <w:r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          </w:t>
            </w:r>
            <w:r w:rsidRPr="0029353B">
              <w:rPr>
                <w:rFonts w:eastAsia="Times New Roman" w:hint="cs"/>
                <w:snapToGrid/>
                <w:sz w:val="30"/>
                <w:szCs w:val="30"/>
                <w:rtl/>
              </w:rPr>
              <w:t>وزارة التعليم</w:t>
            </w:r>
          </w:p>
        </w:tc>
        <w:tc>
          <w:tcPr>
            <w:tcW w:w="3324" w:type="dxa"/>
            <w:vMerge/>
            <w:shd w:val="clear" w:color="auto" w:fill="auto"/>
          </w:tcPr>
          <w:p w:rsidR="004D2379" w:rsidRPr="0029353B" w:rsidRDefault="004D2379" w:rsidP="004D2379">
            <w:pPr>
              <w:jc w:val="center"/>
              <w:rPr>
                <w:rFonts w:eastAsia="Times New Roman"/>
                <w:b w:val="0"/>
                <w:bCs w:val="0"/>
                <w:snapToGrid/>
                <w:sz w:val="30"/>
                <w:szCs w:val="30"/>
                <w:rtl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:rsidR="004D2379" w:rsidRPr="00531D4D" w:rsidRDefault="00E70D86" w:rsidP="004D2379">
            <w:pPr>
              <w:jc w:val="center"/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             </w:t>
            </w:r>
            <w:r w:rsidRPr="00CB42D3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CB42D3"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  <w:t>الصف :</w:t>
            </w:r>
            <w:r w:rsidR="00370B8E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>الأول</w:t>
            </w:r>
            <w:r w:rsidRPr="00CB42D3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>ثانوي (</w:t>
            </w:r>
            <w:r w:rsidR="00370B8E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>مسارات</w:t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) </w:t>
            </w:r>
          </w:p>
        </w:tc>
      </w:tr>
      <w:tr w:rsidR="007C1C3E" w:rsidTr="004D2379">
        <w:trPr>
          <w:trHeight w:val="350"/>
        </w:trPr>
        <w:tc>
          <w:tcPr>
            <w:tcW w:w="3851" w:type="dxa"/>
            <w:shd w:val="clear" w:color="auto" w:fill="auto"/>
          </w:tcPr>
          <w:p w:rsidR="004D2379" w:rsidRPr="00137D8A" w:rsidRDefault="00E70D86" w:rsidP="004D2379">
            <w:pPr>
              <w:rPr>
                <w:rFonts w:eastAsia="Times New Roman"/>
                <w:snapToGrid/>
                <w:sz w:val="30"/>
                <w:szCs w:val="30"/>
                <w:rtl/>
              </w:rPr>
            </w:pPr>
            <w:r w:rsidRPr="00137D8A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</w:t>
            </w:r>
            <w:r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 </w:t>
            </w:r>
            <w:r w:rsidRPr="00137D8A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ادارة التعليم بمحافظة </w:t>
            </w:r>
            <w:r w:rsidR="003A0BF0">
              <w:rPr>
                <w:rFonts w:eastAsia="Times New Roman" w:hint="cs"/>
                <w:snapToGrid/>
                <w:sz w:val="30"/>
                <w:szCs w:val="30"/>
                <w:rtl/>
              </w:rPr>
              <w:t>--</w:t>
            </w:r>
          </w:p>
        </w:tc>
        <w:tc>
          <w:tcPr>
            <w:tcW w:w="3324" w:type="dxa"/>
            <w:vMerge/>
            <w:shd w:val="clear" w:color="auto" w:fill="auto"/>
          </w:tcPr>
          <w:p w:rsidR="004D2379" w:rsidRPr="0029353B" w:rsidRDefault="004D2379" w:rsidP="004D2379">
            <w:pPr>
              <w:jc w:val="center"/>
              <w:rPr>
                <w:rFonts w:eastAsia="Times New Roman"/>
                <w:b w:val="0"/>
                <w:bCs w:val="0"/>
                <w:snapToGrid/>
                <w:sz w:val="30"/>
                <w:szCs w:val="30"/>
                <w:rtl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:rsidR="004D2379" w:rsidRPr="00531D4D" w:rsidRDefault="00E70D86" w:rsidP="004D2379">
            <w:pPr>
              <w:jc w:val="center"/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</w:pPr>
            <w:r w:rsidRPr="00CB42D3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="00140224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</w:t>
            </w:r>
            <w:r w:rsidR="00E44586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      </w:t>
            </w:r>
            <w:r w:rsidRPr="00CB42D3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 </w:t>
            </w:r>
            <w:r w:rsidRPr="00CB42D3"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  <w:t xml:space="preserve">الزمن : </w:t>
            </w:r>
            <w:r w:rsidRPr="00CB42D3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="00E44586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>خمس واربعون دقيقة</w:t>
            </w:r>
          </w:p>
        </w:tc>
      </w:tr>
      <w:tr w:rsidR="007C1C3E" w:rsidTr="004D2379">
        <w:trPr>
          <w:trHeight w:val="73"/>
        </w:trPr>
        <w:tc>
          <w:tcPr>
            <w:tcW w:w="3851" w:type="dxa"/>
            <w:shd w:val="clear" w:color="auto" w:fill="auto"/>
          </w:tcPr>
          <w:p w:rsidR="004D2379" w:rsidRPr="00137D8A" w:rsidRDefault="00E70D86" w:rsidP="004D2379">
            <w:pPr>
              <w:rPr>
                <w:rFonts w:eastAsia="Times New Roman"/>
                <w:snapToGrid/>
                <w:sz w:val="30"/>
                <w:szCs w:val="30"/>
                <w:rtl/>
              </w:rPr>
            </w:pPr>
            <w:r w:rsidRPr="00137D8A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             </w:t>
            </w:r>
            <w:r w:rsidRPr="00137D8A">
              <w:rPr>
                <w:rFonts w:eastAsia="Times New Roman"/>
                <w:snapToGrid/>
                <w:sz w:val="30"/>
                <w:szCs w:val="30"/>
                <w:rtl/>
              </w:rPr>
              <w:t xml:space="preserve"> </w:t>
            </w:r>
            <w:r w:rsidRPr="00137D8A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ثانوية </w:t>
            </w:r>
            <w:r w:rsidR="003A0BF0">
              <w:rPr>
                <w:rFonts w:eastAsia="Times New Roman" w:hint="cs"/>
                <w:snapToGrid/>
                <w:sz w:val="30"/>
                <w:szCs w:val="30"/>
                <w:rtl/>
              </w:rPr>
              <w:t>--</w:t>
            </w:r>
            <w:r w:rsidRPr="00137D8A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           </w:t>
            </w:r>
          </w:p>
        </w:tc>
        <w:tc>
          <w:tcPr>
            <w:tcW w:w="3324" w:type="dxa"/>
            <w:shd w:val="clear" w:color="auto" w:fill="auto"/>
          </w:tcPr>
          <w:p w:rsidR="004D2379" w:rsidRPr="00B10D5F" w:rsidRDefault="004D2379" w:rsidP="004D2379">
            <w:pPr>
              <w:jc w:val="center"/>
              <w:rPr>
                <w:rFonts w:eastAsia="Times New Roman"/>
                <w:b w:val="0"/>
                <w:bCs w:val="0"/>
                <w:snapToGrid/>
                <w:sz w:val="2"/>
                <w:szCs w:val="2"/>
                <w:rtl/>
              </w:rPr>
            </w:pPr>
          </w:p>
        </w:tc>
        <w:tc>
          <w:tcPr>
            <w:tcW w:w="3588" w:type="dxa"/>
            <w:shd w:val="clear" w:color="auto" w:fill="auto"/>
          </w:tcPr>
          <w:p w:rsidR="00140224" w:rsidRDefault="00E70D86" w:rsidP="004D2379">
            <w:pPr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                 </w:t>
            </w:r>
          </w:p>
          <w:p w:rsidR="004D2379" w:rsidRPr="00531D4D" w:rsidRDefault="00E70D86" w:rsidP="004D2379">
            <w:pPr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                  </w:t>
            </w:r>
            <w:r w:rsidRPr="00531D4D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>التاريخ</w:t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:   </w:t>
            </w:r>
          </w:p>
        </w:tc>
      </w:tr>
    </w:tbl>
    <w:p w:rsidR="00E62265" w:rsidRPr="00EA49CF" w:rsidRDefault="00E70D86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231140</wp:posOffset>
            </wp:positionV>
            <wp:extent cx="1392555" cy="866140"/>
            <wp:effectExtent l="0" t="0" r="0" b="0"/>
            <wp:wrapTight wrapText="bothSides">
              <wp:wrapPolygon edited="0">
                <wp:start x="0" y="0"/>
                <wp:lineTo x="0" y="20903"/>
                <wp:lineTo x="21275" y="20903"/>
                <wp:lineTo x="21275" y="0"/>
                <wp:lineTo x="0" y="0"/>
              </wp:wrapPolygon>
            </wp:wrapTight>
            <wp:docPr id="10" name="صورة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 1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265" w:rsidRPr="00EA49CF" w:rsidRDefault="00E62265" w:rsidP="000F2754">
      <w:pPr>
        <w:jc w:val="center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RDefault="00E62265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RDefault="00E62265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RDefault="00E62265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RDefault="00E62265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RDefault="00E62265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RDefault="00E62265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RDefault="00E62265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RDefault="00E62265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RDefault="00E62265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RDefault="00E62265" w:rsidP="00E62265">
      <w:pPr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2754" w:rsidRPr="00567ECE" w:rsidRDefault="00E70D86" w:rsidP="000F2754">
      <w:pPr>
        <w:jc w:val="center"/>
        <w:rPr>
          <w:rFonts w:ascii="Simplified Arabic" w:eastAsia="Times New Roman" w:hAnsi="Simplified Arabic" w:cs="Simplified Arabic"/>
          <w:b w:val="0"/>
          <w:bCs w:val="0"/>
          <w:snapToGrid/>
          <w:sz w:val="24"/>
          <w:szCs w:val="24"/>
          <w:rtl/>
        </w:rPr>
      </w:pPr>
      <w:r w:rsidRPr="00EA49CF"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اختبار الفصل الدراسي </w:t>
      </w:r>
      <w:r w:rsidR="00736E56" w:rsidRPr="00EA49CF">
        <w:rPr>
          <w:rFonts w:eastAsia="Times New Roman" w:cs="Simplified Arabic" w:hint="cs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</w:t>
      </w:r>
      <w:r w:rsidRPr="00EA49CF"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للعام الدراسي</w:t>
      </w:r>
      <w:r w:rsidR="007763D3">
        <w:rPr>
          <w:rFonts w:eastAsia="Times New Roman" w:cs="Simplified Arabic" w:hint="cs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BF7119">
        <w:rPr>
          <w:rFonts w:eastAsia="Times New Roman" w:cs="Simplified Arabic" w:hint="cs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1445</w:t>
      </w:r>
      <w:r w:rsidRPr="00EA49CF">
        <w:rPr>
          <w:rFonts w:eastAsia="Times New Roman" w:cs="Simplified Arabic" w:hint="cs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A49CF"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</w:t>
      </w:r>
    </w:p>
    <w:tbl>
      <w:tblPr>
        <w:tblpPr w:leftFromText="180" w:rightFromText="180" w:vertAnchor="text" w:horzAnchor="margin" w:tblpXSpec="center" w:tblpY="121"/>
        <w:tblOverlap w:val="never"/>
        <w:bidiVisual/>
        <w:tblW w:w="5340" w:type="pct"/>
        <w:tblBorders>
          <w:top w:val="double" w:sz="4" w:space="0" w:color="000080"/>
          <w:left w:val="thickThinSmallGap" w:sz="24" w:space="0" w:color="000080"/>
          <w:bottom w:val="thickThinSmallGap" w:sz="24" w:space="0" w:color="000080"/>
          <w:right w:val="double" w:sz="4" w:space="0" w:color="000080"/>
          <w:insideH w:val="single" w:sz="4" w:space="0" w:color="000080"/>
          <w:insideV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"/>
        <w:gridCol w:w="1407"/>
        <w:gridCol w:w="1718"/>
        <w:gridCol w:w="1785"/>
        <w:gridCol w:w="3889"/>
        <w:gridCol w:w="1686"/>
      </w:tblGrid>
      <w:tr w:rsidR="007C1C3E" w:rsidTr="00FC5516">
        <w:trPr>
          <w:trHeight w:val="472"/>
        </w:trPr>
        <w:tc>
          <w:tcPr>
            <w:tcW w:w="2504" w:type="pct"/>
            <w:gridSpan w:val="4"/>
            <w:tcBorders>
              <w:top w:val="thinThickSmallGap" w:sz="24" w:space="0" w:color="000080"/>
              <w:bottom w:val="single" w:sz="4" w:space="0" w:color="000080"/>
            </w:tcBorders>
            <w:vAlign w:val="center"/>
          </w:tcPr>
          <w:p w:rsidR="00510302" w:rsidRPr="001549A5" w:rsidRDefault="00E70D86" w:rsidP="00370B8E">
            <w:pPr>
              <w:rPr>
                <w:rFonts w:ascii="Arial" w:eastAsia="Times New Roman" w:cs="Arial"/>
                <w:color w:val="000000"/>
                <w:sz w:val="24"/>
                <w:szCs w:val="24"/>
                <w:lang w:eastAsia="en-US"/>
              </w:rPr>
            </w:pP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اسم الطالب :</w:t>
            </w:r>
          </w:p>
        </w:tc>
        <w:tc>
          <w:tcPr>
            <w:tcW w:w="1741" w:type="pct"/>
            <w:tcBorders>
              <w:top w:val="thinThickSmallGap" w:sz="24" w:space="0" w:color="000080"/>
              <w:bottom w:val="single" w:sz="4" w:space="0" w:color="000080"/>
            </w:tcBorders>
            <w:vAlign w:val="center"/>
          </w:tcPr>
          <w:p w:rsidR="00510302" w:rsidRPr="001549A5" w:rsidRDefault="00E70D86" w:rsidP="00370B8E">
            <w:pPr>
              <w:keepNext/>
              <w:outlineLvl w:val="1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 xml:space="preserve"> رقم الجلوس:</w:t>
            </w:r>
          </w:p>
        </w:tc>
        <w:tc>
          <w:tcPr>
            <w:tcW w:w="755" w:type="pct"/>
            <w:tcBorders>
              <w:top w:val="thinThickSmallGap" w:sz="24" w:space="0" w:color="000080"/>
              <w:bottom w:val="single" w:sz="4" w:space="0" w:color="000080"/>
              <w:right w:val="thinThickSmallGap" w:sz="24" w:space="0" w:color="000080"/>
            </w:tcBorders>
            <w:vAlign w:val="center"/>
          </w:tcPr>
          <w:p w:rsidR="00510302" w:rsidRPr="001549A5" w:rsidRDefault="00E70D86" w:rsidP="00370B8E">
            <w:pPr>
              <w:keepNext/>
              <w:outlineLvl w:val="1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 xml:space="preserve"> الشعبة:</w:t>
            </w:r>
          </w:p>
        </w:tc>
      </w:tr>
      <w:tr w:rsidR="007C1C3E" w:rsidTr="00FC5516">
        <w:trPr>
          <w:trHeight w:val="472"/>
        </w:trPr>
        <w:tc>
          <w:tcPr>
            <w:tcW w:w="306" w:type="pct"/>
            <w:tcBorders>
              <w:top w:val="thinThickSmallGap" w:sz="24" w:space="0" w:color="000080"/>
              <w:bottom w:val="single" w:sz="4" w:space="0" w:color="000080"/>
            </w:tcBorders>
            <w:vAlign w:val="center"/>
          </w:tcPr>
          <w:p w:rsidR="00370B8E" w:rsidRPr="001549A5" w:rsidRDefault="00E70D86" w:rsidP="00370B8E">
            <w:pPr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630" w:type="pct"/>
            <w:tcBorders>
              <w:top w:val="thinThickSmallGap" w:sz="2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370B8E" w:rsidRPr="001549A5" w:rsidRDefault="00E70D86" w:rsidP="00370B8E">
            <w:pPr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769" w:type="pct"/>
            <w:tcBorders>
              <w:top w:val="thinThickSmallGap" w:sz="24" w:space="0" w:color="000080"/>
              <w:left w:val="single" w:sz="4" w:space="0" w:color="auto"/>
              <w:bottom w:val="single" w:sz="4" w:space="0" w:color="000080"/>
            </w:tcBorders>
            <w:vAlign w:val="center"/>
          </w:tcPr>
          <w:p w:rsidR="00370B8E" w:rsidRPr="001549A5" w:rsidRDefault="00E70D86" w:rsidP="00370B8E">
            <w:pPr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799" w:type="pct"/>
            <w:tcBorders>
              <w:top w:val="thinThickSmallGap" w:sz="24" w:space="0" w:color="000080"/>
              <w:bottom w:val="single" w:sz="4" w:space="0" w:color="000080"/>
            </w:tcBorders>
            <w:vAlign w:val="center"/>
          </w:tcPr>
          <w:p w:rsidR="00370B8E" w:rsidRPr="001549A5" w:rsidRDefault="00E70D86" w:rsidP="00370B8E">
            <w:pPr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2496" w:type="pct"/>
            <w:gridSpan w:val="2"/>
            <w:tcBorders>
              <w:top w:val="thinThickSmallGap" w:sz="24" w:space="0" w:color="000080"/>
              <w:bottom w:val="single" w:sz="4" w:space="0" w:color="000080"/>
              <w:right w:val="thinThickSmallGap" w:sz="24" w:space="0" w:color="000080"/>
            </w:tcBorders>
            <w:vAlign w:val="center"/>
          </w:tcPr>
          <w:p w:rsidR="00370B8E" w:rsidRPr="001549A5" w:rsidRDefault="00E70D86" w:rsidP="00370B8E">
            <w:pPr>
              <w:keepNext/>
              <w:jc w:val="center"/>
              <w:outlineLvl w:val="1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المصحح</w:t>
            </w: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 xml:space="preserve"> وتوقيعه</w:t>
            </w:r>
          </w:p>
        </w:tc>
      </w:tr>
      <w:tr w:rsidR="007C1C3E" w:rsidTr="00FC5516">
        <w:trPr>
          <w:trHeight w:val="1127"/>
        </w:trPr>
        <w:tc>
          <w:tcPr>
            <w:tcW w:w="306" w:type="pct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370B8E" w:rsidRPr="001549A5" w:rsidRDefault="00E70D86" w:rsidP="00370B8E">
            <w:pPr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18"/>
                <w:szCs w:val="18"/>
                <w:rtl/>
                <w:lang w:eastAsia="en-US"/>
              </w:rPr>
              <w:t xml:space="preserve">الدرجة </w:t>
            </w:r>
          </w:p>
        </w:tc>
        <w:tc>
          <w:tcPr>
            <w:tcW w:w="630" w:type="pct"/>
            <w:tcBorders>
              <w:top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370B8E" w:rsidRPr="001549A5" w:rsidRDefault="00370B8E" w:rsidP="00370B8E">
            <w:pPr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vAlign w:val="center"/>
          </w:tcPr>
          <w:p w:rsidR="00370B8E" w:rsidRPr="001549A5" w:rsidRDefault="00370B8E" w:rsidP="00370B8E">
            <w:pPr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370B8E" w:rsidRPr="001549A5" w:rsidRDefault="00370B8E" w:rsidP="00370B8E">
            <w:pPr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96" w:type="pct"/>
            <w:gridSpan w:val="2"/>
            <w:tcBorders>
              <w:top w:val="single" w:sz="4" w:space="0" w:color="000080"/>
              <w:bottom w:val="single" w:sz="4" w:space="0" w:color="000080"/>
              <w:right w:val="thinThickSmallGap" w:sz="24" w:space="0" w:color="000080"/>
            </w:tcBorders>
            <w:vAlign w:val="center"/>
          </w:tcPr>
          <w:p w:rsidR="00370B8E" w:rsidRPr="001549A5" w:rsidRDefault="00370B8E" w:rsidP="00E44586">
            <w:pPr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7C1C3E" w:rsidTr="00FC5516">
        <w:trPr>
          <w:trHeight w:val="761"/>
        </w:trPr>
        <w:tc>
          <w:tcPr>
            <w:tcW w:w="936" w:type="pct"/>
            <w:gridSpan w:val="2"/>
            <w:tcBorders>
              <w:top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370B8E" w:rsidRPr="001549A5" w:rsidRDefault="00E70D86" w:rsidP="00370B8E">
            <w:pPr>
              <w:keepNext/>
              <w:jc w:val="center"/>
              <w:outlineLvl w:val="0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المجموع الكلي رقماً</w:t>
            </w:r>
          </w:p>
        </w:tc>
        <w:tc>
          <w:tcPr>
            <w:tcW w:w="1568" w:type="pct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  <w:vAlign w:val="center"/>
          </w:tcPr>
          <w:p w:rsidR="00370B8E" w:rsidRPr="001549A5" w:rsidRDefault="00E70D86" w:rsidP="00370B8E">
            <w:pPr>
              <w:keepNext/>
              <w:jc w:val="center"/>
              <w:outlineLvl w:val="0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المجموع الكلي</w:t>
            </w: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كتابة</w:t>
            </w:r>
          </w:p>
        </w:tc>
        <w:tc>
          <w:tcPr>
            <w:tcW w:w="2496" w:type="pct"/>
            <w:gridSpan w:val="2"/>
            <w:vMerge w:val="restart"/>
            <w:tcBorders>
              <w:top w:val="single" w:sz="4" w:space="0" w:color="000080"/>
              <w:right w:val="thinThickSmallGap" w:sz="24" w:space="0" w:color="000080"/>
            </w:tcBorders>
            <w:vAlign w:val="center"/>
          </w:tcPr>
          <w:p w:rsidR="00370B8E" w:rsidRPr="001549A5" w:rsidRDefault="00370B8E" w:rsidP="00370B8E">
            <w:pPr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R="007C1C3E" w:rsidTr="00FC5516">
        <w:trPr>
          <w:trHeight w:val="985"/>
        </w:trPr>
        <w:tc>
          <w:tcPr>
            <w:tcW w:w="936" w:type="pct"/>
            <w:gridSpan w:val="2"/>
            <w:tcBorders>
              <w:top w:val="single" w:sz="4" w:space="0" w:color="000080"/>
              <w:bottom w:val="thickThinSmallGap" w:sz="24" w:space="0" w:color="000080"/>
              <w:right w:val="single" w:sz="4" w:space="0" w:color="auto"/>
            </w:tcBorders>
            <w:vAlign w:val="center"/>
          </w:tcPr>
          <w:p w:rsidR="00370B8E" w:rsidRPr="00531D4D" w:rsidRDefault="00370B8E" w:rsidP="0037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 w:val="0"/>
                <w:bCs w:val="0"/>
                <w:snapToGrid/>
                <w:color w:val="000000"/>
                <w:sz w:val="6"/>
                <w:szCs w:val="6"/>
                <w:lang w:eastAsia="en-US"/>
              </w:rPr>
            </w:pPr>
          </w:p>
          <w:p w:rsidR="00370B8E" w:rsidRDefault="00E70D86" w:rsidP="0037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 w:val="0"/>
                <w:bCs w:val="0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 w:val="0"/>
                <w:bCs w:val="0"/>
                <w:snapToGrid/>
                <w:color w:val="000000"/>
                <w:sz w:val="24"/>
                <w:szCs w:val="24"/>
                <w:lang w:eastAsia="en-US"/>
              </w:rPr>
              <w:t>______</w:t>
            </w:r>
          </w:p>
          <w:p w:rsidR="00370B8E" w:rsidRPr="00CB42D3" w:rsidRDefault="00E70D86" w:rsidP="00370B8E">
            <w:pPr>
              <w:jc w:val="center"/>
              <w:rPr>
                <w:rFonts w:ascii="Arial" w:eastAsia="Times New Roman" w:cs="Arial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bCs w:val="0"/>
                <w:snapToGrid/>
                <w:color w:val="000000"/>
                <w:szCs w:val="32"/>
                <w:rtl/>
              </w:rPr>
              <w:t>40</w:t>
            </w:r>
          </w:p>
        </w:tc>
        <w:tc>
          <w:tcPr>
            <w:tcW w:w="1568" w:type="pct"/>
            <w:gridSpan w:val="2"/>
            <w:tcBorders>
              <w:top w:val="single" w:sz="4" w:space="0" w:color="000080"/>
              <w:left w:val="single" w:sz="4" w:space="0" w:color="auto"/>
              <w:bottom w:val="thickThinSmallGap" w:sz="24" w:space="0" w:color="000080"/>
            </w:tcBorders>
            <w:vAlign w:val="center"/>
          </w:tcPr>
          <w:p w:rsidR="00370B8E" w:rsidRPr="00CB42D3" w:rsidRDefault="00370B8E" w:rsidP="00370B8E">
            <w:pPr>
              <w:jc w:val="center"/>
              <w:rPr>
                <w:rFonts w:ascii="Arial" w:eastAsia="Times New Roman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496" w:type="pct"/>
            <w:gridSpan w:val="2"/>
            <w:vMerge/>
            <w:tcBorders>
              <w:bottom w:val="thickThinSmallGap" w:sz="24" w:space="0" w:color="000080"/>
              <w:right w:val="thinThickSmallGap" w:sz="24" w:space="0" w:color="000080"/>
            </w:tcBorders>
            <w:vAlign w:val="center"/>
          </w:tcPr>
          <w:p w:rsidR="00370B8E" w:rsidRPr="00CB42D3" w:rsidRDefault="00370B8E" w:rsidP="00370B8E">
            <w:pPr>
              <w:rPr>
                <w:rFonts w:ascii="Arial" w:eastAsia="Times New Roman" w:cs="Arial"/>
                <w:color w:val="000000"/>
                <w:sz w:val="20"/>
                <w:szCs w:val="20"/>
                <w:rtl/>
              </w:rPr>
            </w:pPr>
          </w:p>
        </w:tc>
      </w:tr>
    </w:tbl>
    <w:p w:rsidR="00E32E72" w:rsidRPr="00E32E72" w:rsidRDefault="00E70D86" w:rsidP="00E32E72">
      <w:pPr>
        <w:rPr>
          <w:rFonts w:eastAsia="Times New Roman"/>
          <w:b w:val="0"/>
          <w:snapToGrid/>
          <w:sz w:val="12"/>
          <w:szCs w:val="12"/>
          <w:rtl/>
        </w:rPr>
      </w:pPr>
      <w:r>
        <w:rPr>
          <w:rFonts w:eastAsia="Times New Roman" w:hint="cs"/>
          <w:b w:val="0"/>
          <w:snapToGrid/>
          <w:sz w:val="26"/>
          <w:szCs w:val="26"/>
          <w:rtl/>
        </w:rPr>
        <w:t xml:space="preserve">                            </w:t>
      </w:r>
    </w:p>
    <w:p w:rsidR="000F2754" w:rsidRPr="00567ECE" w:rsidRDefault="00E70D86" w:rsidP="00E62265">
      <w:pPr>
        <w:jc w:val="center"/>
        <w:rPr>
          <w:rFonts w:eastAsia="Times New Roman" w:cs="Simplified Arabic"/>
          <w:b w:val="0"/>
          <w:bCs w:val="0"/>
          <w:snapToGrid/>
          <w:sz w:val="10"/>
          <w:szCs w:val="10"/>
          <w:rtl/>
        </w:rPr>
      </w:pPr>
      <w:r>
        <w:rPr>
          <w:rFonts w:eastAsia="Times New Roman" w:hint="cs"/>
          <w:b w:val="0"/>
          <w:snapToGrid/>
          <w:sz w:val="26"/>
          <w:szCs w:val="26"/>
          <w:rtl/>
        </w:rPr>
        <w:t xml:space="preserve">--  </w:t>
      </w:r>
      <w:r w:rsidRPr="00CC2B02">
        <w:rPr>
          <w:rFonts w:eastAsia="Times New Roman" w:hint="cs"/>
          <w:b w:val="0"/>
          <w:snapToGrid/>
          <w:sz w:val="26"/>
          <w:szCs w:val="26"/>
          <w:rtl/>
        </w:rPr>
        <w:t>استعن بالله ثم اجب على الأسئلة التالية مع خالص الدعاء لك بالنجاح والتوفي</w:t>
      </w:r>
      <w:r>
        <w:rPr>
          <w:rFonts w:eastAsia="Times New Roman" w:hint="cs"/>
          <w:b w:val="0"/>
          <w:snapToGrid/>
          <w:sz w:val="26"/>
          <w:szCs w:val="26"/>
          <w:rtl/>
        </w:rPr>
        <w:t>ق   --</w:t>
      </w:r>
    </w:p>
    <w:p w:rsidR="00E32E72" w:rsidRDefault="00E32E72" w:rsidP="00AF4EE1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RDefault="00E62265" w:rsidP="00AF4EE1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RDefault="00E62265" w:rsidP="00AF4EE1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370B8E" w:rsidRDefault="00370B8E" w:rsidP="00AF4EE1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RDefault="00E62265" w:rsidP="00AF4EE1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RDefault="00E62265" w:rsidP="00AF4EE1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RDefault="00E62265" w:rsidP="00AF4EE1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RDefault="00E62265" w:rsidP="00AF4EE1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RDefault="00E62265" w:rsidP="00AF4EE1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RDefault="00E62265" w:rsidP="00AF4EE1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RDefault="00E70D86" w:rsidP="00E62265">
      <w:pPr>
        <w:rPr>
          <w:rFonts w:eastAsia="Times New Roman" w:cs="Simplified Arabic"/>
          <w:bCs w:val="0"/>
          <w:snapToGrid/>
          <w:sz w:val="8"/>
          <w:szCs w:val="8"/>
          <w:rtl/>
        </w:rPr>
      </w:pPr>
      <w:r w:rsidRPr="00A42C3D">
        <w:rPr>
          <w:rFonts w:ascii="Traditional Arabic" w:hAnsi="Traditional Arab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63500</wp:posOffset>
                </wp:positionV>
                <wp:extent cx="728345" cy="525145"/>
                <wp:effectExtent l="0" t="0" r="0" b="8255"/>
                <wp:wrapSquare wrapText="bothSides"/>
                <wp:docPr id="67920033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728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82D" w:rsidRPr="001549A5" w:rsidRDefault="005C282D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5C282D" w:rsidRPr="001549A5" w:rsidRDefault="00E70D86" w:rsidP="001549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position:absolute;left:0;text-align:left;margin-left:-8pt;margin-top:5pt;width:57.35pt;height:41.35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">
                <v:textbox>
                  <w:txbxContent>
                    <w:p w:rsidR="005C282D" w:rsidRPr="001549A5" w:rsidRDefault="005C282D">
                      <w:pPr>
                        <w:pBdr>
                          <w:bottom w:val="single" w:sz="6" w:space="1" w:color="auto"/>
                        </w:pBd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5C282D" w:rsidRPr="001549A5" w:rsidRDefault="00E70D86" w:rsidP="001549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1DBC" w:rsidRPr="00B41DBC" w:rsidRDefault="00B41DBC" w:rsidP="00E62265">
      <w:pPr>
        <w:rPr>
          <w:rFonts w:eastAsia="Times New Roman" w:cs="Simplified Arabic"/>
          <w:bCs w:val="0"/>
          <w:snapToGrid/>
          <w:sz w:val="8"/>
          <w:szCs w:val="8"/>
          <w:rtl/>
        </w:rPr>
      </w:pPr>
    </w:p>
    <w:p w:rsidR="00AF4EE1" w:rsidRDefault="00E70D86" w:rsidP="009B3CE2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السؤال </w:t>
      </w:r>
      <w:r w:rsidR="00E73441"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>الأول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: </w:t>
      </w:r>
    </w:p>
    <w:p w:rsidR="003514C0" w:rsidRPr="00377517" w:rsidRDefault="00E70D86" w:rsidP="003514C0">
      <w:pPr>
        <w:rPr>
          <w:rFonts w:ascii="Traditional Arabic" w:eastAsia="Times New Roman" w:hAnsi="Traditional Arabic"/>
          <w:b w:val="0"/>
          <w:snapToGrid/>
          <w:szCs w:val="32"/>
          <w:rtl/>
        </w:rPr>
      </w:pP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ضع علامة ( </w:t>
      </w:r>
      <w:r w:rsidRPr="00377517">
        <w:rPr>
          <w:rFonts w:ascii="Wingdings" w:eastAsia="Times New Roman" w:hAnsi="Wingdings"/>
          <w:b w:val="0"/>
          <w:snapToGrid/>
          <w:sz w:val="30"/>
          <w:szCs w:val="30"/>
        </w:rPr>
        <w:sym w:font="Wingdings" w:char="F0FC"/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 ) أمام العبارة الصحيحة وعلامة ( </w:t>
      </w:r>
      <w:r w:rsidRPr="00377517">
        <w:rPr>
          <w:rFonts w:ascii="Wingdings" w:eastAsia="Times New Roman" w:hAnsi="Wingdings"/>
          <w:b w:val="0"/>
          <w:snapToGrid/>
          <w:sz w:val="30"/>
          <w:szCs w:val="30"/>
        </w:rPr>
        <w:sym w:font="Wingdings" w:char="F0FB"/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 ) أمام العبارة الخاطئة، 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وضع الإجابة </w:t>
      </w:r>
      <w:r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 xml:space="preserve">مكانها </w:t>
      </w:r>
      <w:r w:rsidR="00401839"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>المخصص</w:t>
      </w:r>
      <w:r w:rsidR="00401839" w:rsidRPr="00377517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 xml:space="preserve"> :</w:t>
      </w:r>
      <w:r w:rsidRPr="00377517">
        <w:rPr>
          <w:rFonts w:ascii="Traditional Arabic" w:eastAsia="Times New Roman" w:hAnsi="Traditional Arabic"/>
          <w:b w:val="0"/>
          <w:snapToGrid/>
          <w:sz w:val="22"/>
          <w:szCs w:val="22"/>
          <w:rtl/>
        </w:rPr>
        <w:t xml:space="preserve"> </w:t>
      </w:r>
      <w:r w:rsidRPr="00377517">
        <w:rPr>
          <w:rFonts w:ascii="Traditional Arabic" w:eastAsia="Times New Roman" w:hAnsi="Traditional Arabic"/>
          <w:b w:val="0"/>
          <w:snapToGrid/>
          <w:sz w:val="24"/>
          <w:szCs w:val="24"/>
          <w:rtl/>
        </w:rPr>
        <w:t xml:space="preserve"> </w:t>
      </w:r>
      <w:r w:rsidRPr="00377517">
        <w:rPr>
          <w:rFonts w:ascii="Traditional Arabic" w:eastAsia="Times New Roman" w:hAnsi="Traditional Arabic" w:hint="cs"/>
          <w:b w:val="0"/>
          <w:snapToGrid/>
          <w:sz w:val="24"/>
          <w:szCs w:val="24"/>
          <w:rtl/>
        </w:rPr>
        <w:t xml:space="preserve">   </w:t>
      </w:r>
      <w:r>
        <w:rPr>
          <w:rFonts w:ascii="Traditional Arabic" w:eastAsia="Times New Roman" w:hAnsi="Traditional Arabic" w:hint="cs"/>
          <w:b w:val="0"/>
          <w:snapToGrid/>
          <w:sz w:val="24"/>
          <w:szCs w:val="24"/>
          <w:rtl/>
        </w:rPr>
        <w:t xml:space="preserve">  </w:t>
      </w:r>
    </w:p>
    <w:p w:rsidR="003514C0" w:rsidRPr="000E17D8" w:rsidRDefault="003514C0" w:rsidP="003514C0">
      <w:pPr>
        <w:rPr>
          <w:rFonts w:eastAsia="Times New Roman" w:cs="Simplified Arabic"/>
          <w:b w:val="0"/>
          <w:snapToGrid/>
          <w:sz w:val="4"/>
          <w:szCs w:val="4"/>
          <w:rtl/>
        </w:rPr>
      </w:pPr>
    </w:p>
    <w:tbl>
      <w:tblPr>
        <w:bidiVisual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9"/>
        <w:gridCol w:w="960"/>
      </w:tblGrid>
      <w:tr w:rsidR="007C1C3E" w:rsidTr="00B8410A">
        <w:tc>
          <w:tcPr>
            <w:tcW w:w="9809" w:type="dxa"/>
          </w:tcPr>
          <w:p w:rsidR="008C7C07" w:rsidRPr="000E17D8" w:rsidRDefault="00E70D86" w:rsidP="00E73441">
            <w:pPr>
              <w:ind w:left="317"/>
              <w:jc w:val="center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  <w:r>
              <w:rPr>
                <w:rFonts w:eastAsia="Times New Roman" w:hint="cs"/>
                <w:b w:val="0"/>
                <w:snapToGrid/>
                <w:sz w:val="24"/>
                <w:szCs w:val="24"/>
                <w:rtl/>
              </w:rPr>
              <w:t>السؤال</w:t>
            </w:r>
          </w:p>
        </w:tc>
        <w:tc>
          <w:tcPr>
            <w:tcW w:w="960" w:type="dxa"/>
          </w:tcPr>
          <w:p w:rsidR="008C7C07" w:rsidRPr="000E17D8" w:rsidRDefault="00E70D86" w:rsidP="00E73441">
            <w:pPr>
              <w:jc w:val="center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  <w:r>
              <w:rPr>
                <w:rFonts w:eastAsia="Times New Roman" w:hint="cs"/>
                <w:b w:val="0"/>
                <w:snapToGrid/>
                <w:sz w:val="24"/>
                <w:szCs w:val="24"/>
                <w:rtl/>
              </w:rPr>
              <w:t>الجواب</w:t>
            </w:r>
          </w:p>
        </w:tc>
      </w:tr>
      <w:tr w:rsidR="007C1C3E" w:rsidTr="00B8410A">
        <w:tc>
          <w:tcPr>
            <w:tcW w:w="9809" w:type="dxa"/>
          </w:tcPr>
          <w:p w:rsidR="00E73441" w:rsidRPr="00401839" w:rsidRDefault="00E70D86" w:rsidP="008C7C07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17" w:hanging="317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تعر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يف المشكلة :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هي حاله من عدم الرضاء أو نتيجة غير مرغوب فيها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،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والشعور بوجود عوائق لابد من تجاوزها لتحقيق هدف ما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E73441" w:rsidRPr="000E17D8" w:rsidRDefault="00E73441" w:rsidP="008C7C07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8C7C07" w:rsidRPr="00401839" w:rsidRDefault="00E70D86" w:rsidP="008C7C07">
            <w:pPr>
              <w:numPr>
                <w:ilvl w:val="0"/>
                <w:numId w:val="7"/>
              </w:numPr>
              <w:tabs>
                <w:tab w:val="clear" w:pos="862"/>
                <w:tab w:val="num" w:pos="224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طريقة التعامل مع الشخصية العنيدة في الحوار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،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أطالبة بالتخلي عن العناد حتى يمكنه الاستماع إلى الآخرين والاستفادة من وجهات نظرهم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8C7C07" w:rsidRPr="000E17D8" w:rsidRDefault="008C7C07" w:rsidP="008C7C07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8C7C07" w:rsidRPr="00401839" w:rsidRDefault="00E70D86" w:rsidP="008C7C07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نحتاج الى التفكير الإبداعي: لتجاوز منظومة فكرية عاجزة ومحدودة لبناء منظومة فكرية جديدة ومغايرة تمكن الفكر من الاتساع والانفتاح وتوسيع دائرة النظ</w:t>
            </w:r>
            <w:r w:rsid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ر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8C7C07" w:rsidRPr="000E17D8" w:rsidRDefault="008C7C07" w:rsidP="008C7C07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8C7C07" w:rsidRPr="00401839" w:rsidRDefault="00E70D86" w:rsidP="008C7C07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هدف التفكير العلمي: هو فهم ظاهرة أو حدث ما، خلال تفسير علمي ( فرضية علمية)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8C7C07" w:rsidRPr="000E17D8" w:rsidRDefault="008C7C07" w:rsidP="008C7C07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8C7C07" w:rsidRPr="00401839" w:rsidRDefault="00E70D86" w:rsidP="008C7C07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هناك علاقة بين الركود الثقافي 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و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التطرف: 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حيث 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يؤدي الركود الثقافي إلى تعطيل العقل مما يجعل البيئة مرتع لأصحاب الفكر المتطرف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8C7C07" w:rsidRPr="000E17D8" w:rsidRDefault="008C7C07" w:rsidP="008C7C07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0C1856" w:rsidRPr="00401839" w:rsidRDefault="00E70D86" w:rsidP="000C1856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</w:t>
            </w:r>
            <w:r w:rsidR="00DD1D55"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لجماعات المتطرفة ولدت من رحم جماعة الاخوان المسلمين وأفكارها المتطرفة، من تكفير المجتمعات، وتهييج الأتباع إلى التحكم بمقدرات المجتمع المادية</w:t>
            </w:r>
          </w:p>
        </w:tc>
        <w:tc>
          <w:tcPr>
            <w:tcW w:w="960" w:type="dxa"/>
          </w:tcPr>
          <w:p w:rsidR="000C1856" w:rsidRPr="000E17D8" w:rsidRDefault="000C1856" w:rsidP="000C1856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0C1856" w:rsidRPr="00401839" w:rsidRDefault="00E70D86" w:rsidP="000C1856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في الاستدلال الصحيح : إثبات المقدم يؤدي منطقياً إلى إثبات التالي، مثال ذلك: إذا كانت نوف سعودية إذا فهي خليجية: (نوف سعودية)  (نوف خليجية)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RDefault="000C1856" w:rsidP="000C1856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0C1856" w:rsidRPr="00401839" w:rsidRDefault="00E70D86" w:rsidP="000C1856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المنطق هو: علم يبحث في القوانين أو المبادئ العامة التي ينطوي عليها الفكر الإنسان</w:t>
            </w:r>
            <w:r w:rsidRPr="00401839">
              <w:rPr>
                <w:rFonts w:eastAsia="Times New Roman" w:hint="eastAsia"/>
                <w:b w:val="0"/>
                <w:snapToGrid/>
                <w:sz w:val="22"/>
                <w:szCs w:val="22"/>
                <w:rtl/>
              </w:rPr>
              <w:t>ي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؛ لتجنب الوقوع في الخطأ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RDefault="000C1856" w:rsidP="000C1856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855077" w:rsidRPr="00401839" w:rsidRDefault="00E70D86" w:rsidP="00855077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للذكاء الاصطناعي أهمية كبرى مثا</w:t>
            </w:r>
            <w:r w:rsidRPr="00401839">
              <w:rPr>
                <w:rFonts w:eastAsia="Times New Roman" w:hint="eastAsia"/>
                <w:b w:val="0"/>
                <w:snapToGrid/>
                <w:sz w:val="22"/>
                <w:szCs w:val="22"/>
                <w:rtl/>
              </w:rPr>
              <w:t>ل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ذلك: يسهم في المحافظة على الخبرات البشرية المتراكمة بنقلها </w:t>
            </w:r>
            <w:r w:rsidR="00401839"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للآلات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الذكية</w:t>
            </w:r>
            <w:r w:rsid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855077" w:rsidRPr="000E17D8" w:rsidRDefault="00855077" w:rsidP="00855077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0C1856" w:rsidRPr="00401839" w:rsidRDefault="00E70D86" w:rsidP="000C1856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من سمات التفكير العلمي: الدقة: ويقصد بها التعبير عن الخطوات والأسباب وتحليلها بدقة دون غموض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RDefault="000C1856" w:rsidP="000C1856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0C1856" w:rsidRPr="00401839" w:rsidRDefault="00E70D86" w:rsidP="000C1856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الجريمة الإرهابية: هي كل سلوك يقوم به الجاني تنفيذاً لمشروع إجرامي فردي أو 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جماعي بشكل مباشر أو غير مباشر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RDefault="000C1856" w:rsidP="000C1856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0C1856" w:rsidRPr="00401839" w:rsidRDefault="00E70D86" w:rsidP="000C1856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الدراسات البحثية: مهمة جداُ</w:t>
            </w:r>
            <w:r w:rsidRPr="00401839">
              <w:rPr>
                <w:rFonts w:eastAsia="Times New Roman" w:hint="eastAsia"/>
                <w:b w:val="0"/>
                <w:snapToGrid/>
                <w:sz w:val="22"/>
                <w:szCs w:val="22"/>
                <w:rtl/>
              </w:rPr>
              <w:t>،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ولكن ينبغي التنبه لضرورة أن تكون موضوعية وصادرة عن أشخاص أو مؤسسات موثوق بها</w:t>
            </w:r>
          </w:p>
        </w:tc>
        <w:tc>
          <w:tcPr>
            <w:tcW w:w="960" w:type="dxa"/>
          </w:tcPr>
          <w:p w:rsidR="000C1856" w:rsidRPr="000E17D8" w:rsidRDefault="000C1856" w:rsidP="000C1856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0C1856" w:rsidRPr="00401839" w:rsidRDefault="00E70D86" w:rsidP="000C1856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مغالطة الاحتكام إلى 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الخبرة الشخصية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: هي مغالطة يجعل من عمر الفكرة معياراً لصوابها، ومن مجرد قدمها دليلا على صحتها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RDefault="000C1856" w:rsidP="000C1856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0C1856" w:rsidRPr="00401839" w:rsidRDefault="00E70D86" w:rsidP="000C1856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الذكاء 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النقدي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هي: آلات تحاكي الآلية والطريقة التي تجري في العقل البشري لتقوم بمهامه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RDefault="000C1856" w:rsidP="000C1856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R="007C1C3E" w:rsidTr="00B8410A">
        <w:tc>
          <w:tcPr>
            <w:tcW w:w="9809" w:type="dxa"/>
          </w:tcPr>
          <w:p w:rsidR="000C1856" w:rsidRPr="00401839" w:rsidRDefault="00E70D86" w:rsidP="00A13CCC">
            <w:pPr>
              <w:numPr>
                <w:ilvl w:val="0"/>
                <w:numId w:val="7"/>
              </w:numPr>
              <w:tabs>
                <w:tab w:val="clear" w:pos="862"/>
                <w:tab w:val="num" w:pos="176"/>
              </w:tabs>
              <w:ind w:left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مفهوم 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الاستدلال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: خطأ أو حيلة استدلالية، يستخدمها المرء في محاولته إقناع الآخرين بقبول نتيجته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RDefault="000C1856" w:rsidP="000C1856">
            <w:pPr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</w:tbl>
    <w:p w:rsidR="00DE1289" w:rsidRDefault="00DE128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E70D86" w:rsidP="00D57D84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  <w:r>
        <w:rPr>
          <w:rFonts w:ascii="Calibri" w:eastAsia="Calibri" w:hAnsi="Calibri" w:cs="Calibri" w:hint="cs"/>
          <w:noProof/>
          <w:color w:val="000000"/>
          <w:sz w:val="22"/>
          <w:szCs w:val="22"/>
          <w:rtl/>
          <w:lang w:val="ar-SA" w:eastAsia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205740</wp:posOffset>
                </wp:positionV>
                <wp:extent cx="728345" cy="525145"/>
                <wp:effectExtent l="0" t="0" r="0" b="8255"/>
                <wp:wrapSquare wrapText="bothSides"/>
                <wp:docPr id="165566167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728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0FD" w:rsidRPr="001549A5" w:rsidRDefault="004770FD" w:rsidP="004770FD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4770FD" w:rsidRPr="00CE1379" w:rsidRDefault="00E70D86" w:rsidP="004770FD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CE1379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8.25pt;margin-top:16.2pt;width:57.35pt;height:41.3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">
                <v:textbox>
                  <w:txbxContent>
                    <w:p w:rsidR="004770FD" w:rsidRPr="001549A5" w:rsidRDefault="004770FD" w:rsidP="004770FD">
                      <w:pPr>
                        <w:pBdr>
                          <w:bottom w:val="single" w:sz="6" w:space="1" w:color="auto"/>
                        </w:pBd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4770FD" w:rsidRPr="00CE1379" w:rsidRDefault="00E70D86" w:rsidP="004770FD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CE1379">
                        <w:rPr>
                          <w:rFonts w:hint="cs"/>
                          <w:sz w:val="34"/>
                          <w:szCs w:val="34"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1379" w:rsidRPr="00CE1379" w:rsidRDefault="00E70D86" w:rsidP="00D57D84">
      <w:pPr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  <w:r w:rsidRPr="00CE1379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السؤال </w:t>
      </w:r>
      <w:r w:rsidRPr="00CE1379"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>الثاني</w:t>
      </w:r>
      <w:r w:rsidRPr="00CE1379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</w:rPr>
        <w:t xml:space="preserve">: </w:t>
      </w:r>
      <w:r w:rsidRPr="00CE1379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 </w:t>
      </w:r>
    </w:p>
    <w:p w:rsidR="004770FD" w:rsidRPr="00CE1379" w:rsidRDefault="00E70D86" w:rsidP="00D57D84">
      <w:pPr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</w:pPr>
      <w:r w:rsidRPr="00CE1379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اختر من العمود (أ) ما يناسبه من العمود (ب) ثم </w:t>
      </w:r>
      <w:r w:rsidR="00CE1379" w:rsidRPr="00CE1379"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>ضع الرقم صحيح في المكان المخصص في العمود الثاني</w:t>
      </w:r>
      <w:r w:rsidRPr="00CE1379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 :</w:t>
      </w:r>
      <w:r w:rsidRPr="00CE1379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 xml:space="preserve">              </w:t>
      </w:r>
    </w:p>
    <w:p w:rsidR="00D57D84" w:rsidRPr="000B418A" w:rsidRDefault="00E70D86" w:rsidP="000B418A">
      <w:pPr>
        <w:rPr>
          <w:rFonts w:eastAsia="Times New Roman" w:cs="Simplified Arabic"/>
          <w:bCs w:val="0"/>
          <w:snapToGrid/>
          <w:sz w:val="8"/>
          <w:szCs w:val="8"/>
        </w:rPr>
      </w:pPr>
      <w:r w:rsidRPr="00D57D84">
        <w:rPr>
          <w:rFonts w:ascii="Calibri" w:eastAsia="Calibri" w:hAnsi="Calibri" w:cs="Calibri" w:hint="cs"/>
          <w:snapToGrid/>
          <w:color w:val="000000"/>
          <w:sz w:val="22"/>
          <w:szCs w:val="22"/>
          <w:rtl/>
          <w:lang w:eastAsia="en-US"/>
        </w:rPr>
        <w:t xml:space="preserve">                             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850"/>
        <w:gridCol w:w="284"/>
        <w:gridCol w:w="5835"/>
      </w:tblGrid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D57D84" w:rsidRPr="00D57D84" w:rsidRDefault="00E70D86" w:rsidP="00401839">
            <w:pPr>
              <w:spacing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  <w:r w:rsidRPr="00D57D84"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 xml:space="preserve">(  </w:t>
            </w:r>
            <w:r w:rsidRPr="00D57D84">
              <w:rPr>
                <w:rFonts w:ascii="Calibri" w:eastAsia="Calibri" w:hAnsi="Calibri" w:cs="Calibri" w:hint="cs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>ب</w:t>
            </w:r>
            <w:r w:rsidRPr="00D57D84"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 xml:space="preserve">   )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D57D84" w:rsidRPr="00D57D84" w:rsidRDefault="00E70D86" w:rsidP="00401839">
            <w:pPr>
              <w:spacing w:line="276" w:lineRule="auto"/>
              <w:jc w:val="center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  <w:r w:rsidRPr="00D57D84">
              <w:rPr>
                <w:rFonts w:ascii="Calibri" w:eastAsia="Calibri" w:hAnsi="Calibri" w:cs="Calibri" w:hint="cs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>الرقم</w:t>
            </w:r>
            <w:r w:rsidRPr="00D57D84"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 xml:space="preserve"> الصحيح</w:t>
            </w: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57D84" w:rsidRPr="00D57D84" w:rsidRDefault="00D57D84" w:rsidP="00401839">
            <w:pPr>
              <w:spacing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D57D84" w:rsidRPr="00D57D84" w:rsidRDefault="00E70D86" w:rsidP="00401839">
            <w:pPr>
              <w:spacing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  <w:r w:rsidRPr="00D57D84"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 xml:space="preserve">(  </w:t>
            </w:r>
            <w:r w:rsidRPr="00D57D84">
              <w:rPr>
                <w:rFonts w:ascii="Calibri" w:eastAsia="Calibri" w:hAnsi="Calibri" w:cs="Calibri" w:hint="cs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>أ</w:t>
            </w:r>
            <w:r w:rsidRPr="00D57D84"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 xml:space="preserve">  )</w:t>
            </w:r>
          </w:p>
        </w:tc>
      </w:tr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D57D84" w:rsidRPr="00401839" w:rsidRDefault="00E70D86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يبدع حلولاً جديدة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D57D84" w:rsidRPr="00D57D84" w:rsidRDefault="00D57D84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57D84" w:rsidRPr="00D57D84" w:rsidRDefault="00D57D84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D57D84" w:rsidRPr="00401839" w:rsidRDefault="00E70D86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من </w:t>
            </w:r>
            <w:r w:rsidR="00B30A8D"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معوقات حل المشكلة</w:t>
            </w:r>
          </w:p>
        </w:tc>
      </w:tr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D57D84" w:rsidRPr="00401839" w:rsidRDefault="00E70D86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lastRenderedPageBreak/>
              <w:t>السؤال المشحون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D57D84" w:rsidRPr="00D57D84" w:rsidRDefault="00D57D84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57D84" w:rsidRPr="00D57D84" w:rsidRDefault="00D57D84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D57D84" w:rsidRPr="00401839" w:rsidRDefault="00E70D86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من خصال المفكر 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الناقد</w:t>
            </w:r>
          </w:p>
        </w:tc>
      </w:tr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D57D84" w:rsidRPr="00401839" w:rsidRDefault="00E70D86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التعريفات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–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الأوليات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–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البديهيات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D57D84" w:rsidRPr="00D57D84" w:rsidRDefault="00D57D84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57D84" w:rsidRPr="00D57D84" w:rsidRDefault="00D57D84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D57D84" w:rsidRPr="00401839" w:rsidRDefault="00E70D86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قواعد الحوار، وآداب المناقشة</w:t>
            </w:r>
          </w:p>
        </w:tc>
      </w:tr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D57D84" w:rsidRPr="00401839" w:rsidRDefault="00E70D86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الملاحظة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–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الفرضية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–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التجريب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–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صياغة القانون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D57D84" w:rsidRPr="00D57D84" w:rsidRDefault="00D57D84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57D84" w:rsidRPr="00D57D84" w:rsidRDefault="00D57D84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D57D84" w:rsidRPr="00401839" w:rsidRDefault="00E70D86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من أنواع الحجاج</w:t>
            </w:r>
          </w:p>
        </w:tc>
      </w:tr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401839" w:rsidRPr="00401839" w:rsidRDefault="00E70D86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البحث في الكم المتصل والمنفصل والبنية والعلاقات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401839" w:rsidRPr="00D57D84" w:rsidRDefault="00401839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1839" w:rsidRPr="00D57D84" w:rsidRDefault="00401839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401839" w:rsidRPr="00401839" w:rsidRDefault="00E70D86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المطلوب في مرحلة ما قب</w:t>
            </w:r>
            <w:r w:rsidRPr="00401839">
              <w:rPr>
                <w:rFonts w:eastAsia="Times New Roman" w:hint="eastAsia"/>
                <w:b w:val="0"/>
                <w:snapToGrid/>
                <w:sz w:val="22"/>
                <w:szCs w:val="22"/>
                <w:rtl/>
              </w:rPr>
              <w:t>ل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المناظرة التالي</w:t>
            </w:r>
          </w:p>
        </w:tc>
      </w:tr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401839" w:rsidRPr="00401839" w:rsidRDefault="00E70D86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عصمة التفكير من الخطأ </w:t>
            </w:r>
            <w:r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والمغالطات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01839" w:rsidRPr="00D57D84" w:rsidRDefault="00401839" w:rsidP="00401839">
            <w:pPr>
              <w:spacing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1839" w:rsidRPr="00D57D84" w:rsidRDefault="00401839" w:rsidP="00401839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01839" w:rsidRPr="00401839" w:rsidRDefault="00E70D86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الفرق بين التفكير الناقد والتفكير الإبداعي، أن التفكير الإبداعي</w:t>
            </w:r>
          </w:p>
        </w:tc>
      </w:tr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B05F54" w:rsidRPr="00401839" w:rsidRDefault="00E70D86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جمع الأسئلة المتعلقة بالموضوع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B05F54" w:rsidRPr="00D57D84" w:rsidRDefault="00B05F54" w:rsidP="00B05F54">
            <w:pPr>
              <w:spacing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5F54" w:rsidRPr="00D57D84" w:rsidRDefault="00B05F54" w:rsidP="00B05F54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5F54" w:rsidRPr="00401839" w:rsidRDefault="00E70D86" w:rsidP="00B05F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من أنواع المغالطات غير الصورية</w:t>
            </w:r>
          </w:p>
        </w:tc>
      </w:tr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B05F54" w:rsidRPr="00401839" w:rsidRDefault="00E70D86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 الخطابة -الجدل- البرهان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B05F54" w:rsidRPr="00D57D84" w:rsidRDefault="00B05F54" w:rsidP="00B05F54">
            <w:pPr>
              <w:spacing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5F54" w:rsidRPr="00D57D84" w:rsidRDefault="00B05F54" w:rsidP="00B05F54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5F54" w:rsidRPr="00401839" w:rsidRDefault="00E70D86" w:rsidP="00B05F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تقوم الهندسة الإقليدية على ثلاثة مبادئ</w:t>
            </w:r>
          </w:p>
        </w:tc>
      </w:tr>
      <w:tr w:rsidR="007C1C3E" w:rsidTr="000B418A">
        <w:trPr>
          <w:trHeight w:val="227"/>
        </w:trPr>
        <w:tc>
          <w:tcPr>
            <w:tcW w:w="3794" w:type="dxa"/>
            <w:vAlign w:val="center"/>
          </w:tcPr>
          <w:p w:rsidR="00B05F54" w:rsidRPr="00401839" w:rsidRDefault="00E70D86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ترتيب الأفكار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B05F54" w:rsidRPr="00D57D84" w:rsidRDefault="00B05F54" w:rsidP="00B05F54">
            <w:pPr>
              <w:spacing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5F54" w:rsidRPr="00D57D84" w:rsidRDefault="00B05F54" w:rsidP="00B05F54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5F54" w:rsidRPr="00401839" w:rsidRDefault="00E70D86" w:rsidP="00B05F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مراحل المنهج التجريبي</w:t>
            </w:r>
          </w:p>
        </w:tc>
      </w:tr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B05F54" w:rsidRPr="00401839" w:rsidRDefault="00E70D86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يشعر بوجود مشكلة ويحددها بدقة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B05F54" w:rsidRPr="00D57D84" w:rsidRDefault="00B05F54" w:rsidP="00B05F54">
            <w:pPr>
              <w:spacing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5F54" w:rsidRPr="00D57D84" w:rsidRDefault="00B05F54" w:rsidP="00B05F54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5F54" w:rsidRPr="00401839" w:rsidRDefault="00E70D86" w:rsidP="00B05F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:المنطق هو: عصمة التفكير من الخطأ، بينما وظيفة الرياضيات هي</w:t>
            </w:r>
          </w:p>
        </w:tc>
      </w:tr>
      <w:tr w:rsidR="007C1C3E" w:rsidTr="000B418A">
        <w:trPr>
          <w:trHeight w:val="283"/>
        </w:trPr>
        <w:tc>
          <w:tcPr>
            <w:tcW w:w="3794" w:type="dxa"/>
            <w:vAlign w:val="center"/>
          </w:tcPr>
          <w:p w:rsidR="00B05F54" w:rsidRPr="00401839" w:rsidRDefault="00E70D86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الصعوبات المتعلقة بمنهج البحث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B05F54" w:rsidRPr="00D57D84" w:rsidRDefault="00B05F54" w:rsidP="00B05F54">
            <w:pPr>
              <w:spacing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5F54" w:rsidRPr="00D57D84" w:rsidRDefault="00B05F54" w:rsidP="00B05F54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5F54" w:rsidRPr="00D57D84" w:rsidRDefault="00B05F54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E70D86" w:rsidP="00CE1379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66040</wp:posOffset>
            </wp:positionV>
            <wp:extent cx="555625" cy="374015"/>
            <wp:effectExtent l="0" t="0" r="0" b="0"/>
            <wp:wrapTight wrapText="bothSides">
              <wp:wrapPolygon edited="0">
                <wp:start x="0" y="0"/>
                <wp:lineTo x="0" y="20903"/>
                <wp:lineTo x="20736" y="20903"/>
                <wp:lineTo x="20736" y="0"/>
                <wp:lineTo x="0" y="0"/>
              </wp:wrapPolygon>
            </wp:wrapTight>
            <wp:docPr id="21" name="صورة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 21"/>
                    <pic:cNvPicPr/>
                  </pic:nvPicPr>
                  <pic:blipFill>
                    <a:blip r:embed="rId20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94615</wp:posOffset>
                </wp:positionV>
                <wp:extent cx="2678938" cy="1980184"/>
                <wp:effectExtent l="0" t="0" r="0" b="0"/>
                <wp:wrapSquare wrapText="bothSides"/>
                <wp:docPr id="20518712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2678938" cy="1980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D86" w:rsidRPr="002F3D86" w:rsidRDefault="00E70D8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F3D86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اكمل الأسئلة في الصفحة المقابلة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34.6pt;margin-top:7.45pt;width:210.95pt;height:155.9pt;flip:x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" filled="f" stroked="f">
                <v:textbox style="mso-fit-shape-to-text:t">
                  <w:txbxContent>
                    <w:p w:rsidR="002F3D86" w:rsidRPr="002F3D86" w:rsidRDefault="00E70D86">
                      <w:pPr>
                        <w:rPr>
                          <w:sz w:val="26"/>
                          <w:szCs w:val="26"/>
                        </w:rPr>
                      </w:pPr>
                      <w:r w:rsidRPr="002F3D86">
                        <w:rPr>
                          <w:rFonts w:hint="cs"/>
                          <w:sz w:val="26"/>
                          <w:szCs w:val="26"/>
                          <w:rtl/>
                        </w:rPr>
                        <w:t>اكمل الأسئلة في الصفحة المقابلة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RDefault="0040183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CE1379" w:rsidRDefault="00CE137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CE1379" w:rsidRDefault="00CE1379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Pr="00E62265" w:rsidRDefault="00D57D84" w:rsidP="003514C0">
      <w:pPr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3514C0" w:rsidRPr="00CE1379" w:rsidRDefault="00E70D86" w:rsidP="009B1A50">
      <w:pPr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</w:pPr>
      <w:r w:rsidRPr="00CE1379">
        <w:rPr>
          <w:rFonts w:cs="Simplified Arabic"/>
          <w:noProof/>
          <w:sz w:val="2"/>
          <w:szCs w:val="2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47625</wp:posOffset>
                </wp:positionV>
                <wp:extent cx="728345" cy="525145"/>
                <wp:effectExtent l="0" t="0" r="0" b="8255"/>
                <wp:wrapSquare wrapText="bothSides"/>
                <wp:docPr id="155787440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728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0FD" w:rsidRPr="001549A5" w:rsidRDefault="004770FD" w:rsidP="004770FD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4770FD" w:rsidRPr="001549A5" w:rsidRDefault="00E70D86" w:rsidP="004770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3.2pt;margin-top:3.75pt;width:57.35pt;height:41.35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">
                <v:textbox>
                  <w:txbxContent>
                    <w:p w:rsidR="004770FD" w:rsidRPr="001549A5" w:rsidRDefault="004770FD" w:rsidP="004770FD">
                      <w:pPr>
                        <w:pBdr>
                          <w:bottom w:val="single" w:sz="6" w:space="1" w:color="auto"/>
                        </w:pBd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4770FD" w:rsidRPr="001549A5" w:rsidRDefault="00E70D86" w:rsidP="004770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14C0" w:rsidRPr="00CE1379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 xml:space="preserve"> السؤال </w:t>
      </w:r>
      <w:r w:rsidR="00DE1289" w:rsidRPr="00CE1379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>الثالث</w:t>
      </w:r>
      <w:r w:rsidR="003514C0" w:rsidRPr="00CE1379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>:</w:t>
      </w:r>
    </w:p>
    <w:p w:rsidR="00AF4EE1" w:rsidRPr="00377517" w:rsidRDefault="00E70D86" w:rsidP="009B1A50">
      <w:pPr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</w:pP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اختر الإجابة الصحيحة مما يلي، 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وضع </w:t>
      </w:r>
      <w:r w:rsidR="003514C0"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>دائرة حول الحرف الصحيح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>:</w:t>
      </w:r>
      <w:r w:rsidR="00377517"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ab/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ab/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ab/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ab/>
        <w:t xml:space="preserve"> 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ab/>
        <w:t xml:space="preserve">  </w:t>
      </w:r>
      <w:r w:rsidR="00377517" w:rsidRPr="00377517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 xml:space="preserve">      </w:t>
      </w:r>
    </w:p>
    <w:p w:rsidR="00290F23" w:rsidRPr="008E621A" w:rsidRDefault="00290F23" w:rsidP="00155419">
      <w:pPr>
        <w:rPr>
          <w:rFonts w:eastAsia="Times New Roman" w:cs="Simplified Arabic"/>
          <w:b w:val="0"/>
          <w:snapToGrid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3511"/>
        <w:gridCol w:w="3511"/>
      </w:tblGrid>
      <w:tr w:rsidR="007C1C3E" w:rsidTr="000C517B">
        <w:tc>
          <w:tcPr>
            <w:tcW w:w="10763" w:type="dxa"/>
            <w:gridSpan w:val="3"/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9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المقصود بتنفيذ القرار:</w:t>
            </w:r>
          </w:p>
        </w:tc>
      </w:tr>
      <w:tr w:rsidR="007C1C3E" w:rsidTr="00392C3C"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0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تحويل القرار إلى واقع عملي لحل المشكلة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0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تحويل القرار إلى خيال لحل المشكلة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0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تحويل القرار إلى مشكلة لحل المشكلة</w:t>
            </w:r>
          </w:p>
        </w:tc>
      </w:tr>
      <w:tr w:rsidR="007C1C3E" w:rsidTr="000C517B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RDefault="00E70D86" w:rsidP="00B41DBC">
            <w:pPr>
              <w:numPr>
                <w:ilvl w:val="0"/>
                <w:numId w:val="9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إيجابيات العمل الجماعي</w:t>
            </w:r>
          </w:p>
        </w:tc>
      </w:tr>
      <w:tr w:rsidR="007C1C3E" w:rsidTr="00392C3C"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1"/>
              </w:numPr>
              <w:ind w:left="199" w:hanging="142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التنفيذ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1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جودة المنتج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1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اتخاذ القرار</w:t>
            </w:r>
          </w:p>
        </w:tc>
      </w:tr>
      <w:tr w:rsidR="007C1C3E" w:rsidTr="000C517B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9"/>
              </w:numPr>
              <w:ind w:hanging="379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صفات الانسان الثرثار</w:t>
            </w:r>
          </w:p>
        </w:tc>
      </w:tr>
      <w:tr w:rsidR="007C1C3E" w:rsidTr="00392C3C"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2"/>
              </w:numPr>
              <w:ind w:left="341" w:hanging="341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حكيم في 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آرائه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2"/>
              </w:numPr>
              <w:ind w:left="341" w:hanging="341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كثير النوم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2"/>
              </w:numPr>
              <w:ind w:left="341" w:hanging="341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كثير الكلام</w:t>
            </w:r>
          </w:p>
        </w:tc>
      </w:tr>
      <w:tr w:rsidR="007C1C3E" w:rsidTr="000C517B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3"/>
              </w:numPr>
              <w:ind w:left="341" w:hanging="28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هي عملية تهدف الى تغير موقف أو سلوك شخص او مجموعة ما تجاه بعض </w:t>
            </w:r>
            <w:r w:rsidR="00401839" w:rsidRP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الاحداث</w:t>
            </w:r>
            <w:r w:rsidR="00401839" w:rsidRPr="00401839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،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أو </w:t>
            </w:r>
            <w:r w:rsidR="00B05F54" w:rsidRP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الأفكار</w:t>
            </w:r>
            <w:r w:rsidR="00B05F54" w:rsidRPr="00401839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،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أو </w:t>
            </w:r>
            <w:r w:rsidR="00B05F54" w:rsidRP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المواقف</w:t>
            </w:r>
            <w:r w:rsidR="00B05F54" w:rsidRPr="00401839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،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أو الأشخاص </w:t>
            </w:r>
            <w:r w:rsidR="00B05F54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،</w:t>
            </w:r>
            <w:r w:rsidR="00401839" w:rsidRP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ما سب</w:t>
            </w:r>
            <w:r w:rsidR="00401839" w:rsidRPr="00401839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ق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تعريف لـ</w:t>
            </w:r>
          </w:p>
        </w:tc>
      </w:tr>
      <w:tr w:rsidR="007C1C3E" w:rsidTr="00392C3C"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4"/>
              </w:numPr>
              <w:ind w:left="341" w:hanging="341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الإقناع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4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الإذعان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4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الحجاج</w:t>
            </w:r>
          </w:p>
        </w:tc>
      </w:tr>
      <w:tr w:rsidR="007C1C3E" w:rsidTr="000C517B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865D25" w:rsidRPr="00401839" w:rsidRDefault="00E70D86" w:rsidP="00865D25">
            <w:pPr>
              <w:numPr>
                <w:ilvl w:val="0"/>
                <w:numId w:val="15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من بنية المناظرة هي: طرفا المناظرة: وهما</w:t>
            </w:r>
          </w:p>
        </w:tc>
      </w:tr>
      <w:tr w:rsidR="007C1C3E" w:rsidTr="00392C3C"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RDefault="00E70D86" w:rsidP="00865D25">
            <w:pPr>
              <w:numPr>
                <w:ilvl w:val="0"/>
                <w:numId w:val="16"/>
              </w:numPr>
              <w:ind w:left="341" w:hanging="341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المدعي والمدافع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RDefault="00E70D86" w:rsidP="00865D25">
            <w:pPr>
              <w:numPr>
                <w:ilvl w:val="0"/>
                <w:numId w:val="16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المدعي 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والمانع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RDefault="00E70D86" w:rsidP="00865D25">
            <w:pPr>
              <w:numPr>
                <w:ilvl w:val="0"/>
                <w:numId w:val="16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المانع والمناظر</w:t>
            </w:r>
          </w:p>
        </w:tc>
      </w:tr>
      <w:tr w:rsidR="007C1C3E" w:rsidTr="000C517B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865D25" w:rsidRPr="00401839" w:rsidRDefault="00E70D86" w:rsidP="00865D25">
            <w:pPr>
              <w:numPr>
                <w:ilvl w:val="0"/>
                <w:numId w:val="15"/>
              </w:numPr>
              <w:ind w:hanging="379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هي مبدأ القوانين، وهي قضية مطروحة بصرف النظر عن صحتها، وتطلق في الرياضيات على الأوليات، </w:t>
            </w:r>
            <w:r w:rsidR="00401839" w:rsidRP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ما</w:t>
            </w:r>
            <w:r w:rsid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 xml:space="preserve"> سب</w:t>
            </w:r>
            <w:r w:rsidR="00401839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ق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تعريف لـ</w:t>
            </w:r>
          </w:p>
        </w:tc>
      </w:tr>
      <w:tr w:rsidR="007C1C3E" w:rsidTr="00392C3C"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RDefault="00E70D86" w:rsidP="00865D25">
            <w:pPr>
              <w:numPr>
                <w:ilvl w:val="0"/>
                <w:numId w:val="17"/>
              </w:numPr>
              <w:ind w:left="341" w:hanging="28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التفكير الناقد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RDefault="00E70D86" w:rsidP="00865D25">
            <w:pPr>
              <w:numPr>
                <w:ilvl w:val="0"/>
                <w:numId w:val="17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القانون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RDefault="00E70D86" w:rsidP="00865D25">
            <w:pPr>
              <w:numPr>
                <w:ilvl w:val="0"/>
                <w:numId w:val="17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الفرضية</w:t>
            </w:r>
          </w:p>
        </w:tc>
      </w:tr>
      <w:tr w:rsidR="007C1C3E" w:rsidTr="000C517B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5"/>
              </w:numPr>
              <w:ind w:hanging="379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من خلال دراستك لدرس الشواهد، من أنواع الشواهد </w:t>
            </w:r>
          </w:p>
        </w:tc>
      </w:tr>
      <w:tr w:rsidR="007C1C3E" w:rsidTr="008C7C07"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8"/>
              </w:numPr>
              <w:ind w:left="341" w:hanging="28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الحدس والخبرة الشخصية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8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الخبرة الشخصية 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والقانون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8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الدراسات البحثية والمغالطة</w:t>
            </w:r>
          </w:p>
        </w:tc>
      </w:tr>
      <w:tr w:rsidR="007C1C3E" w:rsidTr="007D6604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RDefault="00E70D86" w:rsidP="00A42C3D">
            <w:pPr>
              <w:numPr>
                <w:ilvl w:val="0"/>
                <w:numId w:val="19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أعلم جيداً بأنني صادق وليس لدي دليل آخر، هذا مثال لشاهد وهو:</w:t>
            </w:r>
          </w:p>
        </w:tc>
      </w:tr>
      <w:tr w:rsidR="007C1C3E" w:rsidTr="008C7C07"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20"/>
              </w:numPr>
              <w:ind w:left="482" w:hanging="445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الخبرة الشخصية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20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الحدس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20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الدراسات البحثية</w:t>
            </w:r>
          </w:p>
        </w:tc>
      </w:tr>
      <w:tr w:rsidR="007C1C3E" w:rsidTr="00A97CD1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19"/>
              </w:numPr>
              <w:ind w:left="341" w:hanging="28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الغرض الأساسي من دراسة المغالطات</w:t>
            </w:r>
          </w:p>
        </w:tc>
      </w:tr>
      <w:tr w:rsidR="007C1C3E" w:rsidTr="008C7C07"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21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حتى نمارس تلك المغالطات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21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لا فائد</w:t>
            </w:r>
            <w:r w:rsidRPr="00401839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ة</w:t>
            </w:r>
            <w:r w:rsidR="00A865DD"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منها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RDefault="00E70D86" w:rsidP="00456264">
            <w:pPr>
              <w:numPr>
                <w:ilvl w:val="0"/>
                <w:numId w:val="21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تجعلنا نحمي نفسنا من الخديعة</w:t>
            </w:r>
          </w:p>
        </w:tc>
      </w:tr>
      <w:tr w:rsidR="007C1C3E" w:rsidTr="003514C0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D77068" w:rsidRPr="00401839" w:rsidRDefault="00E70D86" w:rsidP="00B41DBC">
            <w:pPr>
              <w:numPr>
                <w:ilvl w:val="0"/>
                <w:numId w:val="19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(هل توقفت عن العنف مع زملائك؟)  هذا السؤال مثال على مغالطة </w:t>
            </w:r>
          </w:p>
        </w:tc>
      </w:tr>
      <w:tr w:rsidR="007C1C3E" w:rsidTr="008C7C07"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D77068" w:rsidRPr="00401839" w:rsidRDefault="00E70D86" w:rsidP="00D77068">
            <w:pPr>
              <w:numPr>
                <w:ilvl w:val="0"/>
                <w:numId w:val="22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السؤال المشحون (الملغوم)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D77068" w:rsidRPr="00401839" w:rsidRDefault="00E70D86" w:rsidP="00D77068">
            <w:pPr>
              <w:numPr>
                <w:ilvl w:val="0"/>
                <w:numId w:val="22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الاحراج الزائف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D77068" w:rsidRPr="00401839" w:rsidRDefault="00E70D86" w:rsidP="00D77068">
            <w:pPr>
              <w:numPr>
                <w:ilvl w:val="0"/>
                <w:numId w:val="22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الشخصنة</w:t>
            </w:r>
          </w:p>
        </w:tc>
      </w:tr>
      <w:tr w:rsidR="007C1C3E" w:rsidTr="003514C0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19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مثال على التفكير المنطقي الاستنباطي:  إذا انخفضت الأسعار أقبل الناس على الشراء (المقدم: انخفضت الأسعار) (التالي: أقبل الناس على الشراء) (النتيجة هي: </w:t>
            </w:r>
          </w:p>
        </w:tc>
      </w:tr>
      <w:tr w:rsidR="007C1C3E" w:rsidTr="008C7C07">
        <w:trPr>
          <w:trHeight w:val="176"/>
        </w:trPr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23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إذا أقبل الناس على البيع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23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إذا أقبل الناس على الشراء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23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الناس لا يشترون</w:t>
            </w:r>
          </w:p>
        </w:tc>
      </w:tr>
      <w:tr w:rsidR="007C1C3E" w:rsidTr="003514C0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19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lastRenderedPageBreak/>
              <w:t>مجالات تعلم الآلة</w:t>
            </w:r>
          </w:p>
        </w:tc>
      </w:tr>
      <w:tr w:rsidR="007C1C3E" w:rsidTr="008C7C07"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24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شفاء الناس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24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الشعور بشعور الانسان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24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التعرف على الوجوه</w:t>
            </w:r>
          </w:p>
        </w:tc>
      </w:tr>
      <w:tr w:rsidR="007C1C3E" w:rsidTr="003514C0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19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bookmarkStart w:id="0" w:name="_Hlk87361599"/>
            <w:r w:rsidRPr="007A703A">
              <w:rPr>
                <w:rFonts w:ascii="Traditional Arabic" w:eastAsia="Times New Roman" w:hAnsi="Traditional Arabic"/>
                <w:snapToGrid/>
                <w:sz w:val="22"/>
                <w:szCs w:val="22"/>
                <w:u w:val="single"/>
                <w:rtl/>
              </w:rPr>
              <w:t>المرحلة الأولى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من مراحل تفحص صحة نظرية علمية</w:t>
            </w:r>
          </w:p>
        </w:tc>
      </w:tr>
      <w:bookmarkEnd w:id="0"/>
      <w:tr w:rsidR="007C1C3E" w:rsidTr="008C7C07"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25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المقارنة المنطقية بين النتائج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25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تفحص الشكل المنطقي للنظرية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25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مقارنة النظرية بنظريات أخرى</w:t>
            </w:r>
          </w:p>
        </w:tc>
      </w:tr>
      <w:tr w:rsidR="007C1C3E" w:rsidTr="003514C0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67503C" w:rsidRPr="00401839" w:rsidRDefault="00E70D86" w:rsidP="0067503C">
            <w:pPr>
              <w:numPr>
                <w:ilvl w:val="0"/>
                <w:numId w:val="19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خطوات صنع القرار واتخاذه بالترتيب</w:t>
            </w:r>
          </w:p>
        </w:tc>
      </w:tr>
      <w:tr w:rsidR="007C1C3E" w:rsidTr="008C7C07"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RDefault="00E70D86" w:rsidP="00A13CCC">
            <w:pPr>
              <w:numPr>
                <w:ilvl w:val="0"/>
                <w:numId w:val="26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صنع القرار-تنفيذ القرار -اتخاذ القرار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RDefault="00E70D86" w:rsidP="00A13CCC">
            <w:pPr>
              <w:numPr>
                <w:ilvl w:val="0"/>
                <w:numId w:val="26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صنع 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القرار-اتخاذ القرار-تنفيذ القرار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RDefault="00E70D86" w:rsidP="00A13CCC">
            <w:pPr>
              <w:numPr>
                <w:ilvl w:val="0"/>
                <w:numId w:val="26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-تنفيذ القرار - صنع القرار-اتخاذ القرار</w:t>
            </w:r>
          </w:p>
        </w:tc>
      </w:tr>
      <w:tr w:rsidR="007C1C3E" w:rsidTr="003514C0"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A13CCC" w:rsidRPr="00401839" w:rsidRDefault="00E70D86" w:rsidP="00A13CCC">
            <w:pPr>
              <w:numPr>
                <w:ilvl w:val="0"/>
                <w:numId w:val="19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من آداب المناظرة</w:t>
            </w:r>
          </w:p>
        </w:tc>
      </w:tr>
      <w:tr w:rsidR="007C1C3E" w:rsidTr="008C7C07"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RDefault="00E70D86" w:rsidP="00A13CCC">
            <w:pPr>
              <w:numPr>
                <w:ilvl w:val="0"/>
                <w:numId w:val="27"/>
              </w:numPr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العصبية والتشنج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RDefault="00E70D86" w:rsidP="00A13CCC">
            <w:pPr>
              <w:numPr>
                <w:ilvl w:val="0"/>
                <w:numId w:val="27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عدم رفع الصوت أو المقاطعة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RDefault="00E70D86" w:rsidP="00A13CCC">
            <w:pPr>
              <w:numPr>
                <w:ilvl w:val="0"/>
                <w:numId w:val="27"/>
              </w:numPr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عدم الاهتمام بالطرف الآخر </w:t>
            </w:r>
          </w:p>
        </w:tc>
      </w:tr>
    </w:tbl>
    <w:p w:rsidR="00D57D84" w:rsidRDefault="00D57D84" w:rsidP="00D57D84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</w:p>
    <w:p w:rsidR="00CE1379" w:rsidRDefault="00CE1379" w:rsidP="00D57D84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</w:p>
    <w:p w:rsidR="00D57D84" w:rsidRDefault="00E70D86" w:rsidP="00401839">
      <w:pPr>
        <w:spacing w:after="160" w:line="259" w:lineRule="auto"/>
        <w:jc w:val="center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  <w:r>
        <w:rPr>
          <w:rFonts w:ascii="Calibri" w:eastAsia="Calibri" w:hAnsi="Calibri" w:cs="Calibri" w:hint="cs"/>
          <w:bCs w:val="0"/>
          <w:snapToGrid/>
          <w:sz w:val="22"/>
          <w:szCs w:val="22"/>
          <w:u w:val="single"/>
          <w:rtl/>
          <w:lang w:eastAsia="en-US"/>
        </w:rPr>
        <w:t>-انتهت الأسئلة بالتوفيق-</w:t>
      </w:r>
    </w:p>
    <w:p w:rsidR="00FC5516" w:rsidRDefault="00FC5516" w:rsidP="00D57D84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</w:p>
    <w:p w:rsidR="00D57D84" w:rsidRDefault="00E70D86" w:rsidP="00D57D84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  <w:u w:val="single"/>
          <w:rtl/>
          <w:lang w:val="ar-SA" w:eastAsia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328930</wp:posOffset>
                </wp:positionV>
                <wp:extent cx="2678938" cy="1980184"/>
                <wp:effectExtent l="0" t="0" r="0" b="0"/>
                <wp:wrapSquare wrapText="bothSides"/>
                <wp:docPr id="57785890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2678938" cy="1980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D86" w:rsidRPr="002F3D86" w:rsidRDefault="002F3D86" w:rsidP="002F3D8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22pt;margin-top:25.9pt;width:210.95pt;height:155.9pt;flip:x;z-index:2516961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" filled="f" stroked="f">
                <v:textbox style="mso-fit-shape-to-text:t">
                  <w:txbxContent>
                    <w:p w:rsidR="002F3D86" w:rsidRPr="002F3D86" w:rsidRDefault="002F3D86" w:rsidP="002F3D86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4591" w:rsidRPr="00401839" w:rsidRDefault="009F4591" w:rsidP="00401839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  <w:sectPr w:rsidR="009F4591" w:rsidRPr="00401839" w:rsidSect="00917345">
          <w:endnotePr>
            <w:numFmt w:val="lowerLetter"/>
          </w:endnotePr>
          <w:pgSz w:w="11907" w:h="16443" w:code="9"/>
          <w:pgMar w:top="426" w:right="680" w:bottom="425" w:left="680" w:header="11" w:footer="720" w:gutter="0"/>
          <w:cols w:space="720"/>
          <w:bidi/>
          <w:rtlGutter/>
        </w:sectPr>
      </w:pPr>
    </w:p>
    <w:tbl>
      <w:tblPr>
        <w:tblStyle w:val="TableGrid1"/>
        <w:tblpPr w:leftFromText="180" w:rightFromText="180" w:horzAnchor="margin" w:tblpY="36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C1C3E" w:rsidTr="00696614">
        <w:tc>
          <w:tcPr>
            <w:tcW w:w="3485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lastRenderedPageBreak/>
              <w:t>المملكة العربية السعودية</w:t>
            </w:r>
          </w:p>
          <w:p w:rsidR="00161C6B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ث</w:t>
            </w:r>
            <w:r w:rsidR="001403BD"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انوية </w:t>
            </w:r>
            <w:r w:rsidR="0088135C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..........</w:t>
            </w:r>
          </w:p>
        </w:tc>
        <w:tc>
          <w:tcPr>
            <w:tcW w:w="3485" w:type="dxa"/>
          </w:tcPr>
          <w:p w:rsidR="00161C6B" w:rsidRPr="00F11CDC" w:rsidRDefault="00E70D86" w:rsidP="00696614">
            <w:pPr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مقرر </w:t>
            </w:r>
            <w:r w:rsidRPr="00F11CDC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التفكير الناقد</w:t>
            </w:r>
          </w:p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اختبا</w:t>
            </w:r>
            <w:r w:rsidR="00BB1C7D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ر </w:t>
            </w:r>
            <w:r w:rsidR="0088135C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الفترة .....</w:t>
            </w:r>
          </w:p>
        </w:tc>
        <w:tc>
          <w:tcPr>
            <w:tcW w:w="3486" w:type="dxa"/>
          </w:tcPr>
          <w:p w:rsidR="002F1D08" w:rsidRPr="00F11CDC" w:rsidRDefault="00E70D86" w:rsidP="00136FCE">
            <w:pP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F11CDC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الاسم  :</w:t>
            </w:r>
          </w:p>
        </w:tc>
      </w:tr>
    </w:tbl>
    <w:p w:rsidR="006124D3" w:rsidRPr="00696614" w:rsidRDefault="006124D3" w:rsidP="003A5907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napToGrid/>
          <w:sz w:val="18"/>
          <w:szCs w:val="18"/>
          <w:rtl/>
          <w:lang w:eastAsia="en-US"/>
        </w:rPr>
      </w:pPr>
    </w:p>
    <w:tbl>
      <w:tblPr>
        <w:tblStyle w:val="TableGrid1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22"/>
        <w:gridCol w:w="2606"/>
        <w:gridCol w:w="2606"/>
        <w:gridCol w:w="2606"/>
        <w:gridCol w:w="2586"/>
        <w:gridCol w:w="20"/>
      </w:tblGrid>
      <w:tr w:rsidR="007C1C3E" w:rsidTr="00030E2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BE0F52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سأل محمد صديقه مشاري : ما</w:t>
            </w:r>
            <w:r w:rsidR="007D52A4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هي العوائق والصعوبات التي تواجه إشباع الحاجة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! </w:t>
            </w:r>
            <w:r w:rsidR="000F3EC6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جواب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هذا السؤال يفسر مفهوم</w:t>
            </w:r>
            <w:r w:rsidR="00DF0A33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: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المشكلة</w:t>
            </w:r>
          </w:p>
        </w:tc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</w:t>
            </w:r>
            <w:r w:rsidR="00DF0A33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صراع</w:t>
            </w:r>
          </w:p>
        </w:tc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الجدال</w:t>
            </w:r>
          </w:p>
        </w:tc>
        <w:tc>
          <w:tcPr>
            <w:tcW w:w="2606" w:type="dxa"/>
            <w:gridSpan w:val="2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المعلومات</w:t>
            </w:r>
          </w:p>
        </w:tc>
      </w:tr>
      <w:tr w:rsidR="007C1C3E" w:rsidTr="00030E2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BE0F52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أواجه مشكلة </w:t>
            </w:r>
            <w:r w:rsidR="000F3EC6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مع الأستاذ عبدالوهاب بالفصل لأني </w:t>
            </w:r>
            <w:r w:rsidR="00FF5D2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لا أركز وأنتبه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للشرح ,</w:t>
            </w:r>
            <w:r w:rsidR="000F7EC4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وأعرف</w:t>
            </w:r>
            <w:r w:rsidR="000F3EC6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تماما هذه المشكلة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="000F7EC4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، 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( </w:t>
            </w:r>
            <w:r w:rsidR="000F7EC4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لكني لا أعرف حلها</w:t>
            </w:r>
            <w:r w:rsidR="000F7EC4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"هذه مشكلة واضحة":</w:t>
            </w:r>
          </w:p>
        </w:tc>
      </w:tr>
      <w:tr w:rsidR="007C1C3E" w:rsidTr="00696614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الأهداف غير واضحة المعطيات</w:t>
            </w:r>
          </w:p>
        </w:tc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المعطيات غيرواضحة الأهداف</w:t>
            </w:r>
          </w:p>
        </w:tc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المعطيات والأهداف</w:t>
            </w:r>
          </w:p>
        </w:tc>
        <w:tc>
          <w:tcPr>
            <w:tcW w:w="2606" w:type="dxa"/>
            <w:gridSpan w:val="2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الاهداف</w:t>
            </w:r>
            <w:r w:rsidR="000F7EC4"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فقط</w:t>
            </w:r>
          </w:p>
        </w:tc>
      </w:tr>
      <w:tr w:rsidR="007C1C3E" w:rsidTr="00BE68B8"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BE0F52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أول خطوة في مراحل حل المشكلات</w:t>
            </w:r>
            <w:r w:rsidR="00FB499B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هي :</w:t>
            </w:r>
          </w:p>
        </w:tc>
      </w:tr>
      <w:tr w:rsidR="007C1C3E" w:rsidTr="00696614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انتهاء المشكلة</w:t>
            </w:r>
          </w:p>
        </w:tc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الإحساس بالمشكلة</w:t>
            </w:r>
          </w:p>
        </w:tc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التخطيط لحلها</w:t>
            </w:r>
          </w:p>
        </w:tc>
        <w:tc>
          <w:tcPr>
            <w:tcW w:w="2606" w:type="dxa"/>
            <w:gridSpan w:val="2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تنفيذ خطة الحل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BE0F52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العناية باحتمالات الفشل , وتوقع الأسوء والتشاؤم وتوضيح نقاط الضعف والجوانب السلبية .. </w:t>
            </w:r>
            <w:r w:rsidR="00CA58D5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تعريف للتفكير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الحيادي</w:t>
            </w:r>
            <w:r w:rsidR="00E225D2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السلبي</w:t>
            </w:r>
          </w:p>
        </w:tc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العاطفي</w:t>
            </w:r>
          </w:p>
        </w:tc>
        <w:tc>
          <w:tcPr>
            <w:tcW w:w="2606" w:type="dxa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الحذر</w:t>
            </w:r>
            <w:r w:rsidR="00E225D2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="001C6759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المتشائم</w:t>
            </w:r>
          </w:p>
        </w:tc>
        <w:tc>
          <w:tcPr>
            <w:tcW w:w="2606" w:type="dxa"/>
            <w:gridSpan w:val="2"/>
          </w:tcPr>
          <w:p w:rsidR="002F1D08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المتفائل</w:t>
            </w:r>
            <w:r w:rsidR="00E225D2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الإيجابي</w:t>
            </w:r>
          </w:p>
        </w:tc>
      </w:tr>
      <w:tr w:rsidR="007C1C3E" w:rsidTr="00BE68B8">
        <w:trPr>
          <w:gridAfter w:val="1"/>
          <w:wAfter w:w="20" w:type="dxa"/>
          <w:trHeight w:val="328"/>
        </w:trPr>
        <w:tc>
          <w:tcPr>
            <w:tcW w:w="10426" w:type="dxa"/>
            <w:gridSpan w:val="5"/>
            <w:shd w:val="clear" w:color="auto" w:fill="E7E6E6"/>
          </w:tcPr>
          <w:p w:rsidR="00BE0F52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العناية بالحلول والبدائل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الجديدة والمختلفة والمبتكرة والغير مألوفة والخروج عن النص والصندوق ,</w:t>
            </w:r>
            <w:r w:rsidR="00A765D0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تعريف للتفكير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الإبداعي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السلبي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العاطفي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الحيادي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A765D0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تعتبر من المعوقات "التي تعيق" وتوقف التفكير :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وضوح التفكير</w:t>
            </w:r>
            <w:r w:rsidR="006E6E11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والتأني</w:t>
            </w:r>
            <w:r w:rsidR="00E63AEA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والتريث بالحكم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الخوف من المسؤولية والآخرين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وجود الثقة</w:t>
            </w:r>
            <w:r w:rsidR="006E6E11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ووضوح الرؤية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وضوح الرؤية والتخطيط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720276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عملية إصدار حكم واتخاذ موقف </w:t>
            </w:r>
            <w:r w:rsidR="00271A86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لحل المشكلة وحسم قضية ما من خلال تحديدها وصياغتها وجمع المعلومات وتقويمها واختيار أفضلها</w:t>
            </w:r>
          </w:p>
        </w:tc>
      </w:tr>
      <w:tr w:rsidR="007C1C3E" w:rsidTr="00696614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مفهوم اتخاذ القرار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التخلي عن</w:t>
            </w:r>
            <w:r w:rsidR="00271A86"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القرار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التحليل للمشكلة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المشكلة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271A86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من صفات الذي لا يفكر تفكيرا</w:t>
            </w:r>
            <w:r w:rsidR="003E7121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ً ناقداً :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هادئ وحكيم في القرار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يتأنى في اتخاذ قراراته</w:t>
            </w:r>
            <w:r w:rsidR="00E63AEA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بعناية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يحلل المشكلة</w:t>
            </w:r>
            <w:r w:rsidR="00E63AEA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وينقحها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التسرع والعشوائية والعنجهية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6E464A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مرحلة تنفيذ القرار تعني :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تحديد المشكلة والهدف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طرح واقتراح للبدائل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جمع البيانات والمعلومات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تحويله من نظري إلى واقع عملي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625E5A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مرحلة اتخاذ القرار تعني</w:t>
            </w:r>
          </w:p>
        </w:tc>
      </w:tr>
      <w:tr w:rsidR="007C1C3E" w:rsidTr="00696614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تحديد الأهداف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اختيار البديل الأفضل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تحليل المعلومات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سهولة الحل</w:t>
            </w:r>
          </w:p>
        </w:tc>
      </w:tr>
      <w:tr w:rsidR="007C1C3E" w:rsidTr="00BE68B8"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DB256A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اكتشاف وتعميق فهم الشخص لذاته والآخرين والأخذ والعطاء برقي عالي والخروج بفائدة من نقاش ما :</w:t>
            </w:r>
          </w:p>
        </w:tc>
      </w:tr>
      <w:tr w:rsidR="007C1C3E" w:rsidTr="00696614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الحياء</w:t>
            </w:r>
            <w:r w:rsidR="00235E0F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اللامحمود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المغالطة المنطقية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الجدل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الحوار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04D03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من مميزات الحوار الناجح</w:t>
            </w:r>
            <w:r w:rsidR="00235E0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الإيجابي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يغلب عليه</w:t>
            </w:r>
            <w:r w:rsidR="00235E0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: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اصطياد الهفوات والأخطاء</w:t>
            </w:r>
          </w:p>
        </w:tc>
        <w:tc>
          <w:tcPr>
            <w:tcW w:w="2606" w:type="dxa"/>
          </w:tcPr>
          <w:p w:rsidR="00BE0F52" w:rsidRPr="00235E0F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235E0F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التعلم والفائدة والاحترام المتبادل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</w:t>
            </w:r>
            <w:r w:rsidR="00E00D27"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سخرية</w:t>
            </w:r>
            <w:r w:rsidR="00235E0F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من الشخص </w:t>
            </w:r>
            <w:r w:rsidR="0028308E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السيء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الجمود</w:t>
            </w:r>
            <w:r w:rsidR="0028308E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والبرود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E00D27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إذا قرأت مقالة عنوانها ( رتّب أفكارك ) فهذه المقالة ستتحدث غالبا عن :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تنظيم وتنسيق الأفكار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التشتيت بالفكر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الإصغاء</w:t>
            </w:r>
            <w:r w:rsidR="00D60D71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للآخرين واللطف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التعصب </w:t>
            </w: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للرأي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3876D2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محاولة الكسب والخصومة </w:t>
            </w:r>
            <w:r w:rsidR="006F1207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والتزمت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ومهاجمة الرأي المختلف</w:t>
            </w:r>
            <w:r w:rsidR="006F1207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وعدم التنازل عن الرأي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:</w:t>
            </w:r>
          </w:p>
        </w:tc>
      </w:tr>
      <w:tr w:rsidR="007C1C3E" w:rsidTr="00696614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مناظرة قيمة</w:t>
            </w:r>
            <w:r w:rsidR="00DC1FA2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إيجابية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حوار ناجح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جدل </w:t>
            </w:r>
            <w:r w:rsidR="003876D2"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عقيم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حوار إيجابي</w:t>
            </w:r>
          </w:p>
        </w:tc>
      </w:tr>
      <w:tr w:rsidR="007C1C3E" w:rsidTr="00BE68B8"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3876D2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يتصف بالتعالي والكبر ومتعال على الجميع ويعتقد أن مايقوله الآخرون غير مهم ولايصغي , ويهمش :</w:t>
            </w:r>
          </w:p>
        </w:tc>
      </w:tr>
      <w:tr w:rsidR="007C1C3E" w:rsidTr="00696614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الخجول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المغرور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المرتاب والقلق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الصامت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A7210D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عندما نعرفها بأنها </w:t>
            </w:r>
            <w:r w:rsidR="00030E2B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( 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أسلوب تواصل حواري يتمحور حول موقف أو موضوع أو دعوى وبها طرفان يطلق عليهما "المدعي والممانع" </w:t>
            </w:r>
            <w:r w:rsidR="00030E2B"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) 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فإننا نتجه لمفهوم :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الجدال العقيم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الحوار السلبي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الرأي المتعنت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المناظرة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F50DE3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تحديد الموضوع بدقة وجمع الأسئلة والحجج والمعلومات هي مرحلة </w:t>
            </w:r>
            <w:r w:rsidR="00B95759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سابقة و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تكون :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قبل المناظرة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بعد المناظرة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عندما ننهي المناظرة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أثناء المناظرة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BE2227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عندما نلخص النتائج , يتبعها الإقرار بالافحام والإلزام فهذه المرحلة تكون :</w:t>
            </w:r>
          </w:p>
        </w:tc>
      </w:tr>
      <w:tr w:rsidR="007C1C3E" w:rsidTr="00696614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قبل وتهئية المناظرة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أثناء المناظرة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بداية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المناظرة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نهاية وختام المناظرة</w:t>
            </w:r>
          </w:p>
        </w:tc>
      </w:tr>
      <w:tr w:rsidR="007C1C3E" w:rsidTr="00BE68B8">
        <w:trPr>
          <w:gridAfter w:val="1"/>
          <w:wAfter w:w="20" w:type="dxa"/>
          <w:trHeight w:val="355"/>
        </w:trPr>
        <w:tc>
          <w:tcPr>
            <w:tcW w:w="10426" w:type="dxa"/>
            <w:gridSpan w:val="5"/>
            <w:shd w:val="clear" w:color="auto" w:fill="E7E6E6"/>
          </w:tcPr>
          <w:p w:rsidR="00FB0496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الفرق بين المناظرة والجدل العقيم يكمن في أن المناظرة </w:t>
            </w:r>
            <w:r w:rsidR="00661E34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فحواها</w:t>
            </w:r>
            <w:r w:rsidR="009179C5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هو</w:t>
            </w:r>
            <w:r w:rsidR="00566F4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: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التركيز لحل المشكلة لا على الممانع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التعنت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السلوك الإنفعالي السلبي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الغلبة والخصومة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AA0CF3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يكون العمل الجماعي مثمرا ومتطورا وناجحا ومتقدما إذا كان :</w:t>
            </w:r>
          </w:p>
        </w:tc>
      </w:tr>
      <w:tr w:rsidR="007C1C3E" w:rsidTr="00696614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تابع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للجماعات السرية الضالة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سري وخاص </w:t>
            </w:r>
          </w:p>
        </w:tc>
        <w:tc>
          <w:tcPr>
            <w:tcW w:w="2606" w:type="dxa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غامض ومجهول</w:t>
            </w:r>
          </w:p>
        </w:tc>
        <w:tc>
          <w:tcPr>
            <w:tcW w:w="2606" w:type="dxa"/>
            <w:gridSpan w:val="2"/>
          </w:tcPr>
          <w:p w:rsidR="00BE0F52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تحت مظلة الدولة</w:t>
            </w:r>
          </w:p>
        </w:tc>
      </w:tr>
      <w:tr w:rsidR="007C1C3E" w:rsidTr="00BE68B8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5A0CCF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لاعبو </w:t>
            </w:r>
            <w:r w:rsidR="00566F4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كرة القدم ه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 </w:t>
            </w:r>
            <w:r w:rsidR="00566F4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مجموعة أفراد تعمل بتفاعل لتحقيق هدف مشترك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ويطلق عليهم :</w:t>
            </w:r>
          </w:p>
        </w:tc>
      </w:tr>
      <w:tr w:rsidR="007C1C3E" w:rsidTr="00696614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67291F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مجموعة</w:t>
            </w:r>
          </w:p>
        </w:tc>
        <w:tc>
          <w:tcPr>
            <w:tcW w:w="2606" w:type="dxa"/>
          </w:tcPr>
          <w:p w:rsidR="0067291F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وحدات</w:t>
            </w:r>
          </w:p>
        </w:tc>
        <w:tc>
          <w:tcPr>
            <w:tcW w:w="2606" w:type="dxa"/>
          </w:tcPr>
          <w:p w:rsidR="0067291F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فريق</w:t>
            </w:r>
          </w:p>
        </w:tc>
        <w:tc>
          <w:tcPr>
            <w:tcW w:w="2606" w:type="dxa"/>
            <w:gridSpan w:val="2"/>
          </w:tcPr>
          <w:p w:rsidR="0067291F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جماعات</w:t>
            </w:r>
          </w:p>
        </w:tc>
      </w:tr>
      <w:tr w:rsidR="007C1C3E" w:rsidTr="00BE68B8"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5A0CCF" w:rsidRPr="00BE68B8" w:rsidRDefault="00E70D86" w:rsidP="00696614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lastRenderedPageBreak/>
              <w:t>بحسب فلسفة هرم إبراهام ماسلو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للحاجات الإنسانية "فإن الحاجة للصداقة والألفة والانتماء والعلاقات" هي حاجات :</w:t>
            </w:r>
          </w:p>
        </w:tc>
      </w:tr>
      <w:tr w:rsidR="007C1C3E" w:rsidTr="00696614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5A0CCF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تقدير الذات</w:t>
            </w:r>
          </w:p>
        </w:tc>
        <w:tc>
          <w:tcPr>
            <w:tcW w:w="2606" w:type="dxa"/>
          </w:tcPr>
          <w:p w:rsidR="005A0CCF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جسدية أساسية</w:t>
            </w:r>
          </w:p>
        </w:tc>
        <w:tc>
          <w:tcPr>
            <w:tcW w:w="2606" w:type="dxa"/>
          </w:tcPr>
          <w:p w:rsidR="005A0CCF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فيسيولوجية</w:t>
            </w:r>
          </w:p>
        </w:tc>
        <w:tc>
          <w:tcPr>
            <w:tcW w:w="2606" w:type="dxa"/>
            <w:gridSpan w:val="2"/>
          </w:tcPr>
          <w:p w:rsidR="005A0CCF" w:rsidRPr="00696614" w:rsidRDefault="00E70D86" w:rsidP="0069661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اجتماعية </w:t>
            </w:r>
          </w:p>
        </w:tc>
      </w:tr>
    </w:tbl>
    <w:p w:rsidR="00D363F2" w:rsidRDefault="00E70D86" w:rsidP="00BE68B8">
      <w:pPr>
        <w:spacing w:after="160" w:line="259" w:lineRule="auto"/>
        <w:jc w:val="center"/>
        <w:rPr>
          <w:rFonts w:asciiTheme="minorHAnsi" w:eastAsiaTheme="minorHAnsi" w:hAnsiTheme="minorHAnsi" w:cstheme="minorBidi"/>
          <w:b w:val="0"/>
          <w:bCs w:val="0"/>
          <w:snapToGrid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b w:val="0"/>
          <w:bCs w:val="0"/>
          <w:snapToGrid/>
          <w:sz w:val="22"/>
          <w:szCs w:val="22"/>
          <w:rtl/>
          <w:lang w:eastAsia="en-US"/>
        </w:rPr>
        <w:t>............ يتبع</w:t>
      </w:r>
    </w:p>
    <w:tbl>
      <w:tblPr>
        <w:tblStyle w:val="TableGrid1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22"/>
        <w:gridCol w:w="2606"/>
        <w:gridCol w:w="2606"/>
        <w:gridCol w:w="2606"/>
        <w:gridCol w:w="2586"/>
        <w:gridCol w:w="20"/>
      </w:tblGrid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9A3FAF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جملة من الحجج التي يؤتى بها للبرهان على رأي أو إبطاله :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المشكلة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الحجاج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التفكير الناقد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الحل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9A3FAF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تعتبر كلا من " الخطابة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الجدل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البرهان" من :</w:t>
            </w:r>
          </w:p>
        </w:tc>
      </w:tr>
      <w:tr w:rsidR="007C1C3E" w:rsidTr="0015608B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أنواع الحجاج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معاني الحجاج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أهداف الحجاج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أنواع المشكلة</w:t>
            </w:r>
          </w:p>
        </w:tc>
      </w:tr>
      <w:tr w:rsidR="007C1C3E" w:rsidTr="0015608B"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9A3FAF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أي مما يلي يعتبر من أهداف الحجاج :</w:t>
            </w:r>
          </w:p>
        </w:tc>
      </w:tr>
      <w:tr w:rsidR="007C1C3E" w:rsidTr="0015608B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الغلبة والتأثير والإقناع والتلاعب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الخطابة والبراهين والأدلة 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الحجج الكثيرة والمنطق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التشابه الفكري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9D7917" w:rsidRDefault="00E70D86" w:rsidP="009D7917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حوار من أجل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حصول وفاق والتسليم بالرأي دون إكراه :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الجدل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الحجاج الجديد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الحجاج القديم السلبي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الجدل العقيم</w:t>
            </w:r>
          </w:p>
        </w:tc>
      </w:tr>
      <w:tr w:rsidR="007C1C3E" w:rsidTr="0015608B">
        <w:trPr>
          <w:gridAfter w:val="1"/>
          <w:wAfter w:w="20" w:type="dxa"/>
          <w:trHeight w:val="328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9D7917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اذا كان </w:t>
            </w:r>
            <w:r w:rsidR="005A31E9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استسلام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المحاور دليل على الغلبة , فإن "قوة الحجة" </w:t>
            </w:r>
            <w:r w:rsidR="009179C5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نتيجتها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: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الإكراه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عدم الاهتمام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الإذعان والاقتناع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تشتت الأفكار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5A31E9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القدرة على تجاوز الطرائق التقليدية والتفكير المتباعد "التباعدي" والابتكار في الحلول والتجديد , ماسبق يعتبر: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نقد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إبداع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شك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معلومات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565DB8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لكي نقفز لمرحلة التفكير العلمي والإبداعي لابد أن يكون لدينا تفكير :</w:t>
            </w:r>
          </w:p>
        </w:tc>
      </w:tr>
      <w:tr w:rsidR="007C1C3E" w:rsidTr="0015608B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ناقد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سطحي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بسيط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غير متعمق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BC03D5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أي مما يلي يعد من مهارات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التفكير الإبداعي :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الطلاقة والأصالة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القرار والاختيار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التبسيط والتيسير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العشوائية والاثارة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BC03D5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يكون الهدف منه غالبا هو فهم ظاهرة ما أو حدث في ضوء وقائع وأحداث وفرضيات ومبادئ :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التفكير الناقد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التفكير العلمي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التفكير التقاربي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التفكير الإبداعي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BC03D5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تعتبر آخر خطوة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من خطوات التفكير العلمي :</w:t>
            </w:r>
          </w:p>
        </w:tc>
      </w:tr>
      <w:tr w:rsidR="007C1C3E" w:rsidTr="0015608B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تحديد ال</w:t>
            </w:r>
            <w:r w:rsidR="00BC03D5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مشاكل والمعوقات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الشعور بالمشكلة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جمع المعلومات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الوصول للنتائج والتعميم</w:t>
            </w:r>
          </w:p>
        </w:tc>
      </w:tr>
      <w:tr w:rsidR="007C1C3E" w:rsidTr="0015608B"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1126AF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يصاغ عادة في شكل رياضي مثل : المسافة = السرعة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lang w:eastAsia="en-US"/>
              </w:rPr>
              <w:t>x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الزمن</w:t>
            </w:r>
          </w:p>
        </w:tc>
      </w:tr>
      <w:tr w:rsidR="007C1C3E" w:rsidTr="0015608B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الاجراءات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الفرضية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القانون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الهدف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1126AF" w:rsidRDefault="00E70D86" w:rsidP="001126AF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هي مبدأ القوانين وتعتبر خطوة تمهيدية لاستنتاج القانون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والمبدأ العلمي :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الأثر</w:t>
            </w:r>
          </w:p>
        </w:tc>
        <w:tc>
          <w:tcPr>
            <w:tcW w:w="2606" w:type="dxa"/>
          </w:tcPr>
          <w:p w:rsidR="00D363F2" w:rsidRPr="00013582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الفرضية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القانون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النتيجة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013582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( </w:t>
            </w:r>
            <w:r w:rsidR="005F2D00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حمود ) يطرح موضوعا عن </w:t>
            </w:r>
            <w:r w:rsidR="00FF5D2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قصة 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جميلة </w:t>
            </w:r>
            <w:r w:rsidR="00FF5D2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قرأها , </w:t>
            </w:r>
            <w:r w:rsidR="005F2D00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بينما ( عمر ) يبتكر ويخلق قص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ة</w:t>
            </w:r>
            <w:r w:rsidR="005F2D00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خيالية بتصور أحداث جديدة " من منهم يفكر تفكيرا إبداعيا !"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لا أحد منهم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عمر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حمود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كلاهما حمود وعمر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FF5D28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عبدالمجيد يعبر عن الخطوات والأسباب وتحليلها بدقة 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عالية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دون غموض , فإذا عبدالمجيد يستخدم في تفكيره :</w:t>
            </w:r>
          </w:p>
        </w:tc>
      </w:tr>
      <w:tr w:rsidR="007C1C3E" w:rsidTr="0015608B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العشوائية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التراكمية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الشمولية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الدقة</w:t>
            </w:r>
          </w:p>
        </w:tc>
      </w:tr>
      <w:tr w:rsidR="007C1C3E" w:rsidTr="0015608B"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040D4F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ثامر يعتقد بأن "سريان الحقيقة العلمية يجري على جميع الظواهر المشابهة لتلك الظاهرة الفردية" , يعد ماسبق من سمات التفكير العلمي وهو مايعرف بـ</w:t>
            </w:r>
          </w:p>
        </w:tc>
      </w:tr>
      <w:tr w:rsidR="007C1C3E" w:rsidTr="0015608B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الشمولية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الدقة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التراكمية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التنظيم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664C0A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من آداب المناظرة :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التهميش للآراء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حسن الاستماع والحوار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التعصب للرأي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المقاطعة للطرف الآخر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664C0A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كل سلوك يقوم به الجاني تنفيذا لمشروع إجرامي فردي أو جماعي مباشر أو غير مباشر :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الرفض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التساهل بالحق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الركود الثقافي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الجريمة الإرهابية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197830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من خصائص التفكير الضال المتطرف :</w:t>
            </w:r>
          </w:p>
        </w:tc>
      </w:tr>
      <w:tr w:rsidR="007C1C3E" w:rsidTr="0015608B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نشر معلومات خاطئة للتظليل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خلط المشاعر بالأفكار</w:t>
            </w:r>
            <w:r w:rsidR="00197830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وعدم الفصل بينها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الزعزعة الفكرية والقطع والجزم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جميع ما سبق</w:t>
            </w:r>
          </w:p>
        </w:tc>
      </w:tr>
      <w:tr w:rsidR="007C1C3E" w:rsidTr="0015608B">
        <w:trPr>
          <w:gridAfter w:val="1"/>
          <w:wAfter w:w="20" w:type="dxa"/>
          <w:trHeight w:val="355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197830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العدوان الذي يمارسه أفراد وجماعات بغيا على الإنسان في دينه ودمه وعرضه وعقله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وماله :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الريبة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الإرهاب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السلبية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الكراهية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197830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جميع ما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يلي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="00197830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من أنواع التعصب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( 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ما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عدا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) .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.</w:t>
            </w:r>
          </w:p>
        </w:tc>
      </w:tr>
      <w:tr w:rsidR="007C1C3E" w:rsidTr="0015608B"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التعصب الرياضي لفريق ما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التعصب القبلي والمناطقي لقبيلة ما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التعصب الطائفي المذهبي لمذهب </w:t>
            </w:r>
            <w:r w:rsidR="00534E36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ما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العصبية النفسية</w:t>
            </w:r>
          </w:p>
        </w:tc>
      </w:tr>
      <w:tr w:rsidR="007C1C3E" w:rsidTr="0015608B"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197830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lastRenderedPageBreak/>
              <w:t xml:space="preserve">يتصفون بأنهم يتبعون سياسة " الغزو الفكري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التطرف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النفاق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الخمول بالفكر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ضيق الأفق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الاضطهاد الفكري "</w:t>
            </w:r>
          </w:p>
        </w:tc>
      </w:tr>
      <w:tr w:rsidR="007C1C3E" w:rsidTr="0015608B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أصحاب الفكر الناقد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أصحاب الفكر الهدام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أصحاب الفكر الإبداعي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أصحاب الفكر المنطقي الإيجابي</w:t>
            </w:r>
          </w:p>
        </w:tc>
      </w:tr>
      <w:tr w:rsidR="007C1C3E" w:rsidTr="0015608B"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RDefault="00E70D86" w:rsidP="00197830">
            <w:pPr>
              <w:numPr>
                <w:ilvl w:val="0"/>
                <w:numId w:val="28"/>
              </w:numPr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أي مجموعة مؤلفة من شخصين فأكثر -داخل المملكة أو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خارجها- تهدف إلى ارتكاب جريمة من الجرائم المنصوص عليها بالنظام يطلق عليها :</w:t>
            </w:r>
          </w:p>
        </w:tc>
      </w:tr>
      <w:tr w:rsidR="007C1C3E" w:rsidTr="0015608B"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الكيان الإرهابي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</w:t>
            </w:r>
            <w:r w:rsidR="00696969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منتظمون</w:t>
            </w:r>
          </w:p>
        </w:tc>
        <w:tc>
          <w:tcPr>
            <w:tcW w:w="2606" w:type="dxa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الحياديون</w:t>
            </w:r>
          </w:p>
        </w:tc>
        <w:tc>
          <w:tcPr>
            <w:tcW w:w="2606" w:type="dxa"/>
            <w:gridSpan w:val="2"/>
          </w:tcPr>
          <w:p w:rsidR="00D363F2" w:rsidRPr="00696614" w:rsidRDefault="00E70D86" w:rsidP="001560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الكيان ال</w:t>
            </w:r>
            <w:r w:rsidR="00BB1C7D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خاص</w:t>
            </w:r>
          </w:p>
        </w:tc>
      </w:tr>
    </w:tbl>
    <w:tbl>
      <w:tblPr>
        <w:tblStyle w:val="TableGrid1"/>
        <w:tblpPr w:leftFromText="180" w:rightFromText="180" w:vertAnchor="page" w:horzAnchor="margin" w:tblpY="63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1C3E" w:rsidTr="001C6759">
        <w:tc>
          <w:tcPr>
            <w:tcW w:w="10456" w:type="dxa"/>
            <w:shd w:val="clear" w:color="auto" w:fill="A5A5A5"/>
          </w:tcPr>
          <w:p w:rsidR="001C6759" w:rsidRPr="00F11CDC" w:rsidRDefault="001C6759" w:rsidP="001C6759">
            <w:pP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</w:p>
        </w:tc>
      </w:tr>
    </w:tbl>
    <w:p w:rsidR="001C6759" w:rsidRDefault="001C6759" w:rsidP="00D363F2">
      <w:pPr>
        <w:spacing w:after="160" w:line="259" w:lineRule="auto"/>
        <w:jc w:val="center"/>
        <w:rPr>
          <w:rFonts w:asciiTheme="minorHAnsi" w:eastAsiaTheme="minorHAnsi" w:hAnsiTheme="minorHAnsi" w:cs="Farsi Simple Bold"/>
          <w:b w:val="0"/>
          <w:bCs w:val="0"/>
          <w:snapToGrid/>
          <w:sz w:val="22"/>
          <w:szCs w:val="22"/>
          <w:rtl/>
          <w:lang w:eastAsia="en-US"/>
        </w:rPr>
      </w:pPr>
    </w:p>
    <w:p w:rsidR="00D363F2" w:rsidRDefault="00E70D86" w:rsidP="00D363F2">
      <w:pPr>
        <w:spacing w:after="160" w:line="259" w:lineRule="auto"/>
        <w:jc w:val="center"/>
        <w:rPr>
          <w:rFonts w:asciiTheme="minorHAnsi" w:eastAsiaTheme="minorHAnsi" w:hAnsiTheme="minorHAnsi" w:cstheme="minorBidi"/>
          <w:b w:val="0"/>
          <w:bCs w:val="0"/>
          <w:snapToGrid/>
          <w:sz w:val="22"/>
          <w:szCs w:val="22"/>
          <w:lang w:eastAsia="en-US"/>
        </w:rPr>
        <w:sectPr w:rsidR="00D363F2" w:rsidSect="008B3B65">
          <w:pgSz w:w="11906" w:h="16838"/>
          <w:pgMar w:top="720" w:right="720" w:bottom="720" w:left="720" w:header="708" w:footer="708" w:gutter="0"/>
          <w:pgBorders w:offsetFrom="page">
            <w:top w:val="single" w:sz="4" w:space="24" w:color="DBDBDB" w:themeColor="accent3" w:themeTint="66"/>
            <w:left w:val="single" w:sz="4" w:space="24" w:color="DBDBDB" w:themeColor="accent3" w:themeTint="66"/>
            <w:bottom w:val="single" w:sz="4" w:space="24" w:color="DBDBDB" w:themeColor="accent3" w:themeTint="66"/>
            <w:right w:val="single" w:sz="4" w:space="24" w:color="DBDBDB" w:themeColor="accent3" w:themeTint="66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="Farsi Simple Bold" w:hint="cs"/>
          <w:b w:val="0"/>
          <w:bCs w:val="0"/>
          <w:snapToGrid/>
          <w:sz w:val="22"/>
          <w:szCs w:val="22"/>
          <w:rtl/>
          <w:lang w:eastAsia="en-US"/>
        </w:rPr>
        <w:t xml:space="preserve">انتهت الأسئلة , </w:t>
      </w:r>
      <w:r w:rsidRPr="003A5907">
        <w:rPr>
          <w:rFonts w:asciiTheme="minorHAnsi" w:eastAsiaTheme="minorHAnsi" w:hAnsiTheme="minorHAnsi" w:cs="Farsi Simple Bold" w:hint="cs"/>
          <w:b w:val="0"/>
          <w:bCs w:val="0"/>
          <w:snapToGrid/>
          <w:sz w:val="22"/>
          <w:szCs w:val="22"/>
          <w:rtl/>
          <w:lang w:eastAsia="en-US"/>
        </w:rPr>
        <w:t xml:space="preserve">مع كل الحب والتوفيق , رعاكم الله ...           </w:t>
      </w:r>
      <w:r>
        <w:rPr>
          <w:rFonts w:asciiTheme="minorHAnsi" w:eastAsiaTheme="minorHAnsi" w:hAnsiTheme="minorHAnsi" w:cs="Farsi Simple Bold" w:hint="cs"/>
          <w:b w:val="0"/>
          <w:bCs w:val="0"/>
          <w:snapToGrid/>
          <w:sz w:val="22"/>
          <w:szCs w:val="22"/>
          <w:rtl/>
          <w:lang w:eastAsia="en-US"/>
        </w:rPr>
        <w:t xml:space="preserve">      </w:t>
      </w:r>
      <w:r w:rsidRPr="003A5907">
        <w:rPr>
          <w:rFonts w:asciiTheme="minorHAnsi" w:eastAsiaTheme="minorHAnsi" w:hAnsiTheme="minorHAnsi" w:cs="Farsi Simple Bold" w:hint="cs"/>
          <w:b w:val="0"/>
          <w:bCs w:val="0"/>
          <w:snapToGrid/>
          <w:sz w:val="22"/>
          <w:szCs w:val="22"/>
          <w:rtl/>
          <w:lang w:eastAsia="en-US"/>
        </w:rPr>
        <w:t xml:space="preserve">                 </w:t>
      </w:r>
      <w:r>
        <w:rPr>
          <w:rFonts w:asciiTheme="minorBidi" w:eastAsiaTheme="minorHAnsi" w:hAnsiTheme="minorBidi" w:cstheme="minorBidi" w:hint="cs"/>
          <w:b w:val="0"/>
          <w:bCs w:val="0"/>
          <w:snapToGrid/>
          <w:color w:val="E7E6E6" w:themeColor="background2"/>
          <w:sz w:val="22"/>
          <w:szCs w:val="22"/>
          <w:rtl/>
          <w:lang w:eastAsia="en-US"/>
        </w:rPr>
        <w:t xml:space="preserve">                                 </w:t>
      </w:r>
      <w:r>
        <w:rPr>
          <w:rFonts w:asciiTheme="minorHAnsi" w:eastAsiaTheme="minorHAnsi" w:hAnsiTheme="minorHAnsi" w:cstheme="minorBidi" w:hint="cs"/>
          <w:b w:val="0"/>
          <w:bCs w:val="0"/>
          <w:snapToGrid/>
          <w:sz w:val="22"/>
          <w:szCs w:val="22"/>
          <w:rtl/>
          <w:lang w:eastAsia="en-US"/>
        </w:rPr>
        <w:t xml:space="preserve">معلم المادة : أ.عبدالوهاب </w:t>
      </w:r>
      <w:r w:rsidR="0088135C">
        <w:rPr>
          <w:rFonts w:asciiTheme="minorHAnsi" w:eastAsiaTheme="minorHAnsi" w:hAnsiTheme="minorHAnsi" w:cstheme="minorBidi" w:hint="cs"/>
          <w:b w:val="0"/>
          <w:bCs w:val="0"/>
          <w:snapToGrid/>
          <w:sz w:val="22"/>
          <w:szCs w:val="22"/>
          <w:rtl/>
          <w:lang w:eastAsia="en-US"/>
        </w:rPr>
        <w:t>عبدالرحمن</w:t>
      </w:r>
    </w:p>
    <w:tbl>
      <w:tblPr>
        <w:tblStyle w:val="TableGrid2"/>
        <w:tblpPr w:leftFromText="180" w:rightFromText="180" w:vertAnchor="page" w:horzAnchor="margin" w:tblpY="1936"/>
        <w:bidiVisual/>
        <w:tblW w:w="0" w:type="auto"/>
        <w:tblLook w:val="04A0" w:firstRow="1" w:lastRow="0" w:firstColumn="1" w:lastColumn="0" w:noHBand="0" w:noVBand="1"/>
      </w:tblPr>
      <w:tblGrid>
        <w:gridCol w:w="3625"/>
        <w:gridCol w:w="4671"/>
      </w:tblGrid>
      <w:tr w:rsidR="007C1C3E" w:rsidTr="00E57AD5">
        <w:trPr>
          <w:trHeight w:val="692"/>
        </w:trPr>
        <w:tc>
          <w:tcPr>
            <w:tcW w:w="8296" w:type="dxa"/>
            <w:gridSpan w:val="2"/>
          </w:tcPr>
          <w:p w:rsidR="00585D5D" w:rsidRPr="00E57AD5" w:rsidRDefault="00E70D86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lastRenderedPageBreak/>
              <w:t>1-</w:t>
            </w:r>
            <w:r w:rsidR="0008689A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معلومات صريحة يعرضها صاحب الحجة ليدعم موثوقية زعم معين</w:t>
            </w:r>
          </w:p>
          <w:p w:rsidR="00585D5D" w:rsidRPr="00E57AD5" w:rsidRDefault="00585D5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692"/>
        </w:trPr>
        <w:tc>
          <w:tcPr>
            <w:tcW w:w="3625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rtl/>
                <w:lang w:eastAsia="en-US"/>
              </w:rPr>
              <w:t xml:space="preserve">الشواهد 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Pr="00E57AD5"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  <w:t>الحجة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316"/>
        </w:trPr>
        <w:tc>
          <w:tcPr>
            <w:tcW w:w="8296" w:type="dxa"/>
            <w:gridSpan w:val="2"/>
          </w:tcPr>
          <w:p w:rsidR="00585D5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2-</w:t>
            </w:r>
            <w:r w:rsidR="0008689A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المسوح والاستبانات الإحصائية والبحوث العلمية من</w:t>
            </w:r>
            <w:r w:rsidR="0008689A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</w:p>
        </w:tc>
      </w:tr>
      <w:tr w:rsidR="007C1C3E" w:rsidTr="00E57AD5">
        <w:trPr>
          <w:trHeight w:val="677"/>
        </w:trPr>
        <w:tc>
          <w:tcPr>
            <w:tcW w:w="3625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  <w:t>القياس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ب-أنماط الشواهد الموثوقة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316"/>
        </w:trPr>
        <w:tc>
          <w:tcPr>
            <w:tcW w:w="8296" w:type="dxa"/>
            <w:gridSpan w:val="2"/>
          </w:tcPr>
          <w:p w:rsidR="00585D5D" w:rsidRDefault="00E70D86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3-</w:t>
            </w:r>
            <w:r w:rsidR="0004576D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هو الظن او التخمين ولا يستند لحقيقة علمية او واقعية</w:t>
            </w:r>
          </w:p>
          <w:p w:rsidR="00E57AD5" w:rsidRPr="00E57AD5" w:rsidRDefault="00E57AD5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692"/>
        </w:trPr>
        <w:tc>
          <w:tcPr>
            <w:tcW w:w="3625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rtl/>
                <w:lang w:eastAsia="en-US"/>
              </w:rPr>
              <w:t xml:space="preserve">الحدس 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Pr="00E57AD5"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  <w:t>الخبرة الشخصية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963"/>
        </w:trPr>
        <w:tc>
          <w:tcPr>
            <w:tcW w:w="8296" w:type="dxa"/>
            <w:gridSpan w:val="2"/>
          </w:tcPr>
          <w:p w:rsidR="005C79BF" w:rsidRPr="00E57AD5" w:rsidRDefault="005C79BF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</w:p>
          <w:p w:rsidR="005C79BF" w:rsidRPr="00E57AD5" w:rsidRDefault="00E70D86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4-</w:t>
            </w:r>
            <w:r w:rsidR="0004576D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رجل القش وتسميم البئر والاحتكام إلى الشفقة من انواع</w:t>
            </w:r>
          </w:p>
          <w:p w:rsidR="00585D5D" w:rsidRPr="00E57AD5" w:rsidRDefault="00585D5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692"/>
        </w:trPr>
        <w:tc>
          <w:tcPr>
            <w:tcW w:w="3625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المغالطات </w:t>
            </w:r>
            <w:r w:rsidR="0000762D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</w:t>
            </w: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صورية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ب- المغالطات غير </w:t>
            </w:r>
            <w:r w:rsidR="0000762D"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ال</w:t>
            </w: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صورية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963"/>
        </w:trPr>
        <w:tc>
          <w:tcPr>
            <w:tcW w:w="8296" w:type="dxa"/>
            <w:gridSpan w:val="2"/>
          </w:tcPr>
          <w:p w:rsidR="005C79BF" w:rsidRPr="00E57AD5" w:rsidRDefault="005C79BF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</w:p>
          <w:p w:rsidR="005C79BF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5-</w:t>
            </w:r>
            <w:r w:rsidR="008E0948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الملاحظة والفرضية والتجريب وصياغة القانون</w:t>
            </w:r>
            <w:r w:rsidR="008E0948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</w:p>
          <w:p w:rsidR="00585D5D" w:rsidRPr="00E57AD5" w:rsidRDefault="00585D5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692"/>
        </w:trPr>
        <w:tc>
          <w:tcPr>
            <w:tcW w:w="3625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="008E0948"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مراحل الاستقراء التجريبي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="008E0948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مراحل التفكير المنطقي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963"/>
        </w:trPr>
        <w:tc>
          <w:tcPr>
            <w:tcW w:w="8296" w:type="dxa"/>
            <w:gridSpan w:val="2"/>
          </w:tcPr>
          <w:p w:rsidR="005C79BF" w:rsidRPr="00E57AD5" w:rsidRDefault="00E70D86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6-</w:t>
            </w:r>
            <w:r w:rsidR="008E0948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قدرة الدولة على حماية اراضيها وشعبها ومصالحها وعقائدها وثقافتها واقتصادها من اي عدوان خارجي</w:t>
            </w:r>
          </w:p>
          <w:p w:rsidR="00585D5D" w:rsidRPr="00E57AD5" w:rsidRDefault="00585D5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692"/>
        </w:trPr>
        <w:tc>
          <w:tcPr>
            <w:tcW w:w="3625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="008E0948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التطرف الفكري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="008E0948"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الأمن الوطني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692"/>
        </w:trPr>
        <w:tc>
          <w:tcPr>
            <w:tcW w:w="8296" w:type="dxa"/>
            <w:gridSpan w:val="2"/>
          </w:tcPr>
          <w:p w:rsidR="005C79BF" w:rsidRPr="00E57AD5" w:rsidRDefault="00E70D86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7-</w:t>
            </w:r>
            <w:r w:rsidR="008E0948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الرياضي والطائفي والقبلي والديني من</w:t>
            </w:r>
            <w:r w:rsidR="008E0948" w:rsidRPr="00E57AD5">
              <w:rPr>
                <w:rFonts w:ascii="Arial" w:eastAsiaTheme="minorEastAsia" w:hAnsi="Arial" w:cs="Arial"/>
                <w:b w:val="0"/>
                <w:bCs w:val="0"/>
                <w:snapToGrid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</w:p>
          <w:p w:rsidR="00585D5D" w:rsidRPr="00E57AD5" w:rsidRDefault="00585D5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692"/>
        </w:trPr>
        <w:tc>
          <w:tcPr>
            <w:tcW w:w="3625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="008E0948"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انواع التعصب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rtl/>
                <w:lang w:eastAsia="en-US"/>
              </w:rPr>
              <w:t>ب-</w:t>
            </w:r>
            <w:r w:rsidR="008E0948" w:rsidRPr="00E57AD5"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اهداف الارهاب</w:t>
            </w:r>
          </w:p>
        </w:tc>
      </w:tr>
      <w:tr w:rsidR="007C1C3E" w:rsidTr="00E57AD5">
        <w:trPr>
          <w:trHeight w:val="316"/>
        </w:trPr>
        <w:tc>
          <w:tcPr>
            <w:tcW w:w="8296" w:type="dxa"/>
            <w:gridSpan w:val="2"/>
          </w:tcPr>
          <w:p w:rsidR="00585D5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8-</w:t>
            </w:r>
            <w:r w:rsidR="008E0948"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جملة من الحجج التي يؤتى بها للبرهان على رأي او إبطاله</w:t>
            </w:r>
          </w:p>
        </w:tc>
      </w:tr>
      <w:tr w:rsidR="007C1C3E" w:rsidTr="00E57AD5">
        <w:trPr>
          <w:trHeight w:val="677"/>
        </w:trPr>
        <w:tc>
          <w:tcPr>
            <w:tcW w:w="3625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="00533F94" w:rsidRPr="00E57AD5"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الخطابة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="00533F94"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rtl/>
                <w:lang w:eastAsia="en-US"/>
              </w:rPr>
              <w:t>الحجاج</w:t>
            </w:r>
          </w:p>
          <w:p w:rsidR="0004576D" w:rsidRPr="00E57AD5" w:rsidRDefault="0004576D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:rsidR="007C1C3E" w:rsidTr="00E57AD5">
        <w:trPr>
          <w:trHeight w:val="316"/>
        </w:trPr>
        <w:tc>
          <w:tcPr>
            <w:tcW w:w="8296" w:type="dxa"/>
            <w:gridSpan w:val="2"/>
          </w:tcPr>
          <w:p w:rsidR="00533F94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E57AD5">
              <w:rPr>
                <w:rFonts w:ascii="Arial" w:eastAsiaTheme="minorEastAsia" w:hAnsi="Arial" w:cs="Arial"/>
                <w:snapToGrid/>
                <w:sz w:val="28"/>
                <w:szCs w:val="28"/>
                <w:shd w:val="clear" w:color="auto" w:fill="FFFFFF"/>
                <w:rtl/>
                <w:lang w:eastAsia="en-US"/>
              </w:rPr>
              <w:t>9-</w:t>
            </w: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الجدلي والبلاغي والسببي من</w:t>
            </w:r>
          </w:p>
        </w:tc>
      </w:tr>
      <w:tr w:rsidR="007C1C3E" w:rsidTr="00E57AD5">
        <w:trPr>
          <w:trHeight w:val="316"/>
        </w:trPr>
        <w:tc>
          <w:tcPr>
            <w:tcW w:w="3625" w:type="dxa"/>
          </w:tcPr>
          <w:p w:rsidR="00533F94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أ-انواع الحجاج</w:t>
            </w:r>
          </w:p>
        </w:tc>
        <w:tc>
          <w:tcPr>
            <w:tcW w:w="4671" w:type="dxa"/>
          </w:tcPr>
          <w:p w:rsidR="00533F94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ب-اهداف المناظرة</w:t>
            </w:r>
          </w:p>
        </w:tc>
      </w:tr>
      <w:tr w:rsidR="007C1C3E" w:rsidTr="00E57AD5">
        <w:trPr>
          <w:trHeight w:val="316"/>
        </w:trPr>
        <w:tc>
          <w:tcPr>
            <w:tcW w:w="8296" w:type="dxa"/>
            <w:gridSpan w:val="2"/>
          </w:tcPr>
          <w:p w:rsidR="00DC4135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 xml:space="preserve">10- متفاقمة ومؤقته </w:t>
            </w:r>
            <w:r w:rsidRPr="00E57AD5"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ومفاجئة وخاصة</w:t>
            </w:r>
          </w:p>
        </w:tc>
      </w:tr>
      <w:tr w:rsidR="007C1C3E" w:rsidTr="00E57AD5">
        <w:trPr>
          <w:trHeight w:val="316"/>
        </w:trPr>
        <w:tc>
          <w:tcPr>
            <w:tcW w:w="3625" w:type="dxa"/>
          </w:tcPr>
          <w:p w:rsidR="00533F94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>
              <w:rPr>
                <w:rFonts w:ascii="Arial" w:eastAsiaTheme="minorEastAsia" w:hAnsi="Arial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مراحل المشكلة</w:t>
            </w:r>
          </w:p>
        </w:tc>
        <w:tc>
          <w:tcPr>
            <w:tcW w:w="4671" w:type="dxa"/>
          </w:tcPr>
          <w:p w:rsidR="00533F94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ب-أنواع المشكلة</w:t>
            </w:r>
          </w:p>
        </w:tc>
      </w:tr>
      <w:tr w:rsidR="007C1C3E" w:rsidTr="00E57AD5">
        <w:trPr>
          <w:trHeight w:val="316"/>
        </w:trPr>
        <w:tc>
          <w:tcPr>
            <w:tcW w:w="8296" w:type="dxa"/>
            <w:gridSpan w:val="2"/>
          </w:tcPr>
          <w:p w:rsidR="00DC4135" w:rsidRPr="00E57AD5" w:rsidRDefault="00E70D86" w:rsidP="00E57AD5">
            <w:pPr>
              <w:rPr>
                <w:rFonts w:ascii="Arial" w:eastAsiaTheme="minorEastAsia" w:hAnsi="Arial" w:cs="Arial"/>
                <w:snapToGrid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sz w:val="28"/>
                <w:szCs w:val="28"/>
                <w:shd w:val="clear" w:color="auto" w:fill="FFFFFF"/>
                <w:rtl/>
                <w:lang w:eastAsia="en-US"/>
              </w:rPr>
              <w:t>11- الاستدلال الذي يتضمن خللا نتيجة انتهاك بعض قوانين الاستدلال المنطقي</w:t>
            </w:r>
          </w:p>
        </w:tc>
      </w:tr>
      <w:tr w:rsidR="007C1C3E" w:rsidTr="00E57AD5">
        <w:trPr>
          <w:trHeight w:val="316"/>
        </w:trPr>
        <w:tc>
          <w:tcPr>
            <w:tcW w:w="3625" w:type="dxa"/>
          </w:tcPr>
          <w:p w:rsidR="00DC4135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 المغالطة</w:t>
            </w:r>
            <w:r w:rsidRPr="00E57AD5"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4671" w:type="dxa"/>
          </w:tcPr>
          <w:p w:rsidR="00DC4135" w:rsidRPr="00E57AD5" w:rsidRDefault="00E70D86" w:rsidP="00E57AD5">
            <w:pPr>
              <w:rPr>
                <w:rFonts w:ascii="Arial" w:eastAsiaTheme="minorEastAsia" w:hAnsi="Arial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eastAsiaTheme="minorEastAsia" w:hAnsi="Arial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ب-المشكلة</w:t>
            </w:r>
          </w:p>
        </w:tc>
      </w:tr>
    </w:tbl>
    <w:p w:rsidR="0004576D" w:rsidRPr="00E57AD5" w:rsidRDefault="00E70D86" w:rsidP="00C6678C">
      <w:pPr>
        <w:spacing w:after="160" w:line="259" w:lineRule="auto"/>
        <w:jc w:val="center"/>
        <w:rPr>
          <w:rFonts w:ascii="Arial" w:eastAsiaTheme="minorEastAsia" w:hAnsi="Arial" w:cs="Arial"/>
          <w:snapToGrid/>
          <w:color w:val="006600"/>
          <w:sz w:val="28"/>
          <w:szCs w:val="28"/>
          <w:rtl/>
          <w:lang w:eastAsia="en-US"/>
        </w:rPr>
      </w:pPr>
      <w:r w:rsidRPr="00E57AD5">
        <w:rPr>
          <w:rFonts w:ascii="Arial" w:eastAsiaTheme="minorEastAsia" w:hAnsi="Arial" w:cs="Arial"/>
          <w:snapToGrid/>
          <w:color w:val="006600"/>
          <w:sz w:val="28"/>
          <w:szCs w:val="28"/>
          <w:rtl/>
          <w:lang w:eastAsia="en-US"/>
        </w:rPr>
        <w:lastRenderedPageBreak/>
        <w:t>غاليتي اختاري الإجابة الصحيحة</w:t>
      </w:r>
    </w:p>
    <w:p w:rsidR="00613D9C" w:rsidRPr="00B162BC" w:rsidRDefault="00E70D86" w:rsidP="00E74751">
      <w:pPr>
        <w:spacing w:after="160" w:line="259" w:lineRule="auto"/>
        <w:rPr>
          <w:rFonts w:ascii="Segoe UI" w:eastAsiaTheme="minorEastAsia" w:hAnsi="Segoe UI" w:cs="Segoe UI"/>
          <w:snapToGrid/>
          <w:color w:val="C00000"/>
          <w:sz w:val="28"/>
          <w:szCs w:val="28"/>
          <w:shd w:val="clear" w:color="auto" w:fill="FFFFFF"/>
          <w:rtl/>
          <w:lang w:eastAsia="en-US"/>
        </w:rPr>
      </w:pPr>
      <w:r>
        <w:rPr>
          <w:rFonts w:ascii="Segoe UI" w:eastAsiaTheme="minorEastAsia" w:hAnsi="Segoe UI" w:cs="Segoe UI" w:hint="cs"/>
          <w:snapToGrid/>
          <w:color w:val="C00000"/>
          <w:sz w:val="28"/>
          <w:szCs w:val="28"/>
          <w:shd w:val="clear" w:color="auto" w:fill="FFFFFF"/>
          <w:rtl/>
          <w:lang w:eastAsia="en-US"/>
        </w:rPr>
        <w:t xml:space="preserve">          عزيزتي </w:t>
      </w:r>
      <w:r w:rsidRPr="00B162BC">
        <w:rPr>
          <w:rFonts w:ascii="Segoe UI" w:eastAsiaTheme="minorEastAsia" w:hAnsi="Segoe UI" w:cs="Segoe UI" w:hint="cs"/>
          <w:snapToGrid/>
          <w:color w:val="C00000"/>
          <w:sz w:val="28"/>
          <w:szCs w:val="28"/>
          <w:shd w:val="clear" w:color="auto" w:fill="FFFFFF"/>
          <w:rtl/>
          <w:lang w:eastAsia="en-US"/>
        </w:rPr>
        <w:t>ضعي علامة صح او خطأ اما</w:t>
      </w:r>
      <w:r>
        <w:rPr>
          <w:rFonts w:ascii="Segoe UI" w:eastAsiaTheme="minorEastAsia" w:hAnsi="Segoe UI" w:cs="Segoe UI" w:hint="cs"/>
          <w:snapToGrid/>
          <w:color w:val="C00000"/>
          <w:sz w:val="28"/>
          <w:szCs w:val="28"/>
          <w:shd w:val="clear" w:color="auto" w:fill="FFFFFF"/>
          <w:rtl/>
          <w:lang w:eastAsia="en-US"/>
        </w:rPr>
        <w:t>م العبارات التالية:</w:t>
      </w:r>
    </w:p>
    <w:tbl>
      <w:tblPr>
        <w:tblStyle w:val="TableGrid2"/>
        <w:tblpPr w:leftFromText="180" w:rightFromText="180" w:vertAnchor="page" w:horzAnchor="margin" w:tblpXSpec="center" w:tblpY="2161"/>
        <w:bidiVisual/>
        <w:tblW w:w="9440" w:type="dxa"/>
        <w:tblLook w:val="04A0" w:firstRow="1" w:lastRow="0" w:firstColumn="1" w:lastColumn="0" w:noHBand="0" w:noVBand="1"/>
      </w:tblPr>
      <w:tblGrid>
        <w:gridCol w:w="8575"/>
        <w:gridCol w:w="865"/>
      </w:tblGrid>
      <w:tr w:rsidR="007C1C3E" w:rsidTr="00E74751">
        <w:trPr>
          <w:trHeight w:val="511"/>
        </w:trPr>
        <w:tc>
          <w:tcPr>
            <w:tcW w:w="8575" w:type="dxa"/>
          </w:tcPr>
          <w:p w:rsidR="00E74751" w:rsidRPr="00E74751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E74751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1-</w:t>
            </w:r>
            <w:r w:rsidRPr="00E74751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تسمى المغالطات صورية </w:t>
            </w:r>
            <w:r w:rsidR="004C6642" w:rsidRPr="00E74751">
              <w:rPr>
                <w:rFonts w:ascii="Segoe UI" w:eastAsiaTheme="minorEastAsia" w:hAnsi="Segoe UI" w:cs="Segoe UI" w:hint="cs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لإنها</w:t>
            </w:r>
            <w:r w:rsidRPr="00E74751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 تتعلق بصورة الحجة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:rsidR="007C1C3E" w:rsidTr="00E74751">
        <w:trPr>
          <w:trHeight w:val="511"/>
        </w:trPr>
        <w:tc>
          <w:tcPr>
            <w:tcW w:w="8575" w:type="dxa"/>
          </w:tcPr>
          <w:p w:rsidR="00E74751" w:rsidRPr="00E74751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E74751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2-</w:t>
            </w:r>
            <w:r w:rsidRPr="00E74751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مغالطة الشخصنة هي الطعن في شخصية صاحب الحجة بدلا من تحليل كلامه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:rsidR="007C1C3E" w:rsidTr="00E74751">
        <w:trPr>
          <w:trHeight w:val="511"/>
        </w:trPr>
        <w:tc>
          <w:tcPr>
            <w:tcW w:w="8575" w:type="dxa"/>
          </w:tcPr>
          <w:p w:rsidR="00E74751" w:rsidRPr="00E74751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E74751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3-</w:t>
            </w:r>
            <w:r w:rsidRPr="00E74751">
              <w:rPr>
                <w:rFonts w:ascii="Segoe UI" w:eastAsiaTheme="minorEastAsia" w:hAnsi="Segoe UI" w:cs="Segoe UI"/>
                <w:snapToGrid/>
                <w:color w:val="000000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E74751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الدراسات البحثية تحتكم إلى العاطفة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خطأ</w:t>
            </w:r>
          </w:p>
        </w:tc>
      </w:tr>
      <w:tr w:rsidR="007C1C3E" w:rsidTr="00E74751">
        <w:trPr>
          <w:trHeight w:val="511"/>
        </w:trPr>
        <w:tc>
          <w:tcPr>
            <w:tcW w:w="8575" w:type="dxa"/>
          </w:tcPr>
          <w:p w:rsidR="00E74751" w:rsidRPr="008466CF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4-</w:t>
            </w:r>
            <w:r w:rsidRPr="00E74751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المغالطات غير الصورية يرجع الخلل فيها إلى طبيعة محتواها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:rsidR="007C1C3E" w:rsidTr="00E74751">
        <w:trPr>
          <w:trHeight w:val="1027"/>
        </w:trPr>
        <w:tc>
          <w:tcPr>
            <w:tcW w:w="8575" w:type="dxa"/>
          </w:tcPr>
          <w:p w:rsidR="00E74751" w:rsidRPr="008466CF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5-</w:t>
            </w:r>
            <w:r w:rsidRPr="00E74751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البدهيات والمسلمات تتسم </w:t>
            </w:r>
            <w:r w:rsidRPr="00E74751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بكونها قضايا واضحة ولا تحتاج إلى برهان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:rsidR="007C1C3E" w:rsidTr="00E74751">
        <w:trPr>
          <w:trHeight w:val="1027"/>
        </w:trPr>
        <w:tc>
          <w:tcPr>
            <w:tcW w:w="8575" w:type="dxa"/>
          </w:tcPr>
          <w:p w:rsidR="00E74751" w:rsidRPr="00E74751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E74751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6-</w:t>
            </w:r>
            <w:r w:rsidRPr="00E74751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مازالت الرياضيات والمنطق نوعين من الدراسة متمايزين تماما</w:t>
            </w:r>
            <w:r w:rsidRPr="00E74751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خطأ</w:t>
            </w:r>
          </w:p>
        </w:tc>
      </w:tr>
      <w:tr w:rsidR="007C1C3E" w:rsidTr="00E74751">
        <w:trPr>
          <w:trHeight w:val="511"/>
        </w:trPr>
        <w:tc>
          <w:tcPr>
            <w:tcW w:w="8575" w:type="dxa"/>
          </w:tcPr>
          <w:p w:rsidR="00E74751" w:rsidRPr="008466CF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7-</w:t>
            </w:r>
            <w:r w:rsidR="004C6642" w:rsidRPr="004C6642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المنطق علم يبحث في القوانين او المبادئ العامة التي ينطوي عليها الفكر الإنساني لتجنب الوقوع في الخطأ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:rsidR="007C1C3E" w:rsidTr="00E74751">
        <w:trPr>
          <w:trHeight w:val="511"/>
        </w:trPr>
        <w:tc>
          <w:tcPr>
            <w:tcW w:w="8575" w:type="dxa"/>
          </w:tcPr>
          <w:p w:rsidR="00E74751" w:rsidRPr="004C6642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4C6642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8-</w:t>
            </w:r>
            <w:r w:rsidR="004C6642" w:rsidRPr="004C6642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التفكير الناقد له دور مهم في إحداث النقلات الفكرية والثقافية ومهاراته تساعد في التخلص من </w:t>
            </w:r>
            <w:r w:rsidR="004C6642" w:rsidRPr="004C6642">
              <w:rPr>
                <w:rFonts w:ascii="Segoe UI" w:eastAsiaTheme="minorEastAsia" w:hAnsi="Segoe UI" w:cs="Segoe UI" w:hint="cs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الاتجاه</w:t>
            </w:r>
            <w:r w:rsidR="004C6642" w:rsidRPr="004C6642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 المتعصب</w:t>
            </w:r>
            <w:r w:rsidR="004C6642" w:rsidRPr="004C6642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:rsidR="007C1C3E" w:rsidTr="00E74751">
        <w:trPr>
          <w:trHeight w:val="511"/>
        </w:trPr>
        <w:tc>
          <w:tcPr>
            <w:tcW w:w="8575" w:type="dxa"/>
          </w:tcPr>
          <w:p w:rsidR="00E74751" w:rsidRPr="004C6642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9</w:t>
            </w:r>
            <w:r w:rsidRPr="004C6642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-</w:t>
            </w:r>
            <w:r w:rsidR="004C6642" w:rsidRPr="004C6642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الجدل فن مخاطبة الجماهير للتأثير فيهم</w:t>
            </w:r>
            <w:r w:rsidR="004C6642" w:rsidRPr="004C6642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خطأ</w:t>
            </w:r>
          </w:p>
        </w:tc>
      </w:tr>
      <w:tr w:rsidR="007C1C3E" w:rsidTr="00E74751">
        <w:trPr>
          <w:trHeight w:val="511"/>
        </w:trPr>
        <w:tc>
          <w:tcPr>
            <w:tcW w:w="8575" w:type="dxa"/>
          </w:tcPr>
          <w:p w:rsidR="00E74751" w:rsidRPr="008466CF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10</w:t>
            </w:r>
            <w:r w:rsidRPr="004C6642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-</w:t>
            </w:r>
            <w:r w:rsidR="004C6642" w:rsidRPr="004C6642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الخبرة الشخصية المفردة تكفي لتزويدنا بعينه ممثله للخبرات المشتركة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خطأ</w:t>
            </w:r>
          </w:p>
        </w:tc>
      </w:tr>
      <w:tr w:rsidR="007C1C3E" w:rsidTr="00E74751">
        <w:trPr>
          <w:trHeight w:val="511"/>
        </w:trPr>
        <w:tc>
          <w:tcPr>
            <w:tcW w:w="8575" w:type="dxa"/>
          </w:tcPr>
          <w:p w:rsidR="00E74751" w:rsidRPr="008466CF" w:rsidRDefault="00E70D86" w:rsidP="00E74751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eastAsiaTheme="minorEastAsia" w:hAnsi="Segoe UI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11-</w:t>
            </w:r>
            <w:r w:rsidR="004C6642">
              <w:rPr>
                <w:rFonts w:ascii="Segoe UI" w:eastAsiaTheme="minorEastAsia" w:hAnsi="Segoe UI" w:cs="Segoe UI"/>
                <w:b w:val="0"/>
                <w:bCs w:val="0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 </w:t>
            </w:r>
            <w:r w:rsidR="004C6642" w:rsidRPr="004C6642">
              <w:rPr>
                <w:rFonts w:ascii="Segoe UI" w:eastAsiaTheme="minorEastAsia" w:hAnsi="Segoe UI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تنقسم المغالطات المنطقية إلى صورية وغير صورية</w:t>
            </w:r>
          </w:p>
        </w:tc>
        <w:tc>
          <w:tcPr>
            <w:tcW w:w="865" w:type="dxa"/>
          </w:tcPr>
          <w:p w:rsidR="00E74751" w:rsidRPr="008335DB" w:rsidRDefault="00E70D86" w:rsidP="00E74751">
            <w:pPr>
              <w:rPr>
                <w:rFonts w:ascii="Segoe UI" w:eastAsiaTheme="minorEastAsia" w:hAnsi="Segoe UI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eastAsiaTheme="minorEastAsia" w:hAnsi="Segoe UI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</w:tbl>
    <w:p w:rsidR="00E74751" w:rsidRDefault="00E74751" w:rsidP="00E74751">
      <w:pPr>
        <w:tabs>
          <w:tab w:val="center" w:pos="5413"/>
        </w:tabs>
        <w:spacing w:after="160" w:line="276" w:lineRule="auto"/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</w:pPr>
    </w:p>
    <w:p w:rsidR="0049333C" w:rsidRPr="0049333C" w:rsidRDefault="00E70D86" w:rsidP="0049333C">
      <w:pPr>
        <w:tabs>
          <w:tab w:val="center" w:pos="5413"/>
        </w:tabs>
        <w:spacing w:after="160" w:line="276" w:lineRule="auto"/>
        <w:jc w:val="center"/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</w:pPr>
      <w:r w:rsidRPr="0049333C"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  <w:t>وفقك الله وسدد على درب الخير خطاك</w:t>
      </w:r>
    </w:p>
    <w:p w:rsidR="0049333C" w:rsidRPr="0049333C" w:rsidRDefault="00E70D86" w:rsidP="0049333C">
      <w:pPr>
        <w:tabs>
          <w:tab w:val="center" w:pos="5413"/>
        </w:tabs>
        <w:spacing w:after="160" w:line="276" w:lineRule="auto"/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</w:pPr>
      <w:r w:rsidRPr="0049333C"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  <w:t xml:space="preserve">                                         </w:t>
      </w:r>
    </w:p>
    <w:p w:rsidR="0049333C" w:rsidRPr="0049333C" w:rsidRDefault="00E70D86" w:rsidP="0049333C">
      <w:pPr>
        <w:tabs>
          <w:tab w:val="center" w:pos="5413"/>
        </w:tabs>
        <w:spacing w:after="160" w:line="276" w:lineRule="auto"/>
        <w:jc w:val="right"/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lang w:eastAsia="en-US"/>
        </w:rPr>
      </w:pPr>
      <w:r w:rsidRPr="0049333C"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  <w:t xml:space="preserve">                                                                                                                                    </w:t>
      </w:r>
      <w:r w:rsidRPr="00BD444E">
        <w:rPr>
          <w:rFonts w:ascii="Segoe UI Semilight" w:eastAsia="Calibri" w:hAnsi="Segoe UI Semilight" w:cs="Segoe UI Semilight"/>
          <w:snapToGrid/>
          <w:sz w:val="24"/>
          <w:szCs w:val="24"/>
          <w:rtl/>
          <w:lang w:eastAsia="en-US"/>
        </w:rPr>
        <w:t xml:space="preserve">             </w:t>
      </w:r>
    </w:p>
    <w:p w:rsidR="00932621" w:rsidRPr="00BD444E" w:rsidRDefault="00932621" w:rsidP="00932621">
      <w:pPr>
        <w:spacing w:after="160" w:line="259" w:lineRule="auto"/>
        <w:rPr>
          <w:rFonts w:ascii="Segoe UI Semilight" w:eastAsiaTheme="minorEastAsia" w:hAnsi="Segoe UI Semilight" w:cs="Segoe UI Semilight"/>
          <w:snapToGrid/>
          <w:sz w:val="24"/>
          <w:szCs w:val="24"/>
          <w:lang w:eastAsia="en-US"/>
        </w:rPr>
      </w:pPr>
    </w:p>
    <w:sectPr w:rsidR="00932621" w:rsidRPr="00BD444E" w:rsidSect="00286720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0D86" w:rsidRDefault="00E70D86">
      <w:r>
        <w:separator/>
      </w:r>
    </w:p>
  </w:endnote>
  <w:endnote w:type="continuationSeparator" w:id="0">
    <w:p w:rsidR="00E70D86" w:rsidRDefault="00E7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E0002AFF" w:usb1="C0007843" w:usb2="00000009" w:usb3="00000000" w:csb0="000001FF" w:csb1="00000000"/>
  </w:font>
  <w:font w:name="Webdings">
    <w:altName w:val="Arial"/>
    <w:panose1 w:val="05030102010509060703"/>
    <w:charset w:val="00"/>
    <w:family w:val="decorative"/>
    <w:pitch w:val="variable"/>
    <w:sig w:usb0="00000001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ubai">
    <w:altName w:val="Arial"/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402759"/>
      <w:docPartObj>
        <w:docPartGallery w:val="Page Numbers (Bottom of Page)"/>
        <w:docPartUnique/>
      </w:docPartObj>
    </w:sdtPr>
    <w:sdtEndPr/>
    <w:sdtContent>
      <w:p w:rsidR="00BE41B9" w:rsidRDefault="00E70D8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EAB" w:rsidRP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451673523"/>
      <w:docPartObj>
        <w:docPartGallery w:val="Page Numbers (Bottom of Page)"/>
        <w:docPartUnique/>
      </w:docPartObj>
    </w:sdtPr>
    <w:sdtEndPr/>
    <w:sdtContent>
      <w:p w:rsidR="00BE41B9" w:rsidRDefault="00E70D8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EAB" w:rsidRP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52350263"/>
      <w:docPartObj>
        <w:docPartGallery w:val="Page Numbers (Bottom of Page)"/>
        <w:docPartUnique/>
      </w:docPartObj>
    </w:sdtPr>
    <w:sdtEndPr/>
    <w:sdtContent>
      <w:p w:rsidR="00BE41B9" w:rsidRDefault="00E70D8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EAB" w:rsidRP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0D86" w:rsidRDefault="00E70D86">
      <w:r>
        <w:separator/>
      </w:r>
    </w:p>
  </w:footnote>
  <w:footnote w:type="continuationSeparator" w:id="0">
    <w:p w:rsidR="00E70D86" w:rsidRDefault="00E7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1B9" w:rsidRDefault="00BE41B9" w:rsidP="000440F8">
    <w:pPr>
      <w:pStyle w:val="a3"/>
      <w:tabs>
        <w:tab w:val="clear" w:pos="4153"/>
        <w:tab w:val="clear" w:pos="8306"/>
        <w:tab w:val="left" w:pos="2318"/>
      </w:tabs>
      <w:rPr>
        <w:rtl/>
      </w:rPr>
    </w:pPr>
  </w:p>
  <w:p w:rsidR="00BE41B9" w:rsidRDefault="00BE41B9" w:rsidP="000440F8">
    <w:pPr>
      <w:pStyle w:val="a3"/>
      <w:tabs>
        <w:tab w:val="clear" w:pos="4153"/>
        <w:tab w:val="clear" w:pos="8306"/>
        <w:tab w:val="left" w:pos="23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1B9" w:rsidRDefault="00BE41B9" w:rsidP="000440F8">
    <w:pPr>
      <w:pStyle w:val="a3"/>
      <w:tabs>
        <w:tab w:val="clear" w:pos="4153"/>
        <w:tab w:val="clear" w:pos="8306"/>
        <w:tab w:val="left" w:pos="2318"/>
      </w:tabs>
      <w:rPr>
        <w:rtl/>
      </w:rPr>
    </w:pPr>
  </w:p>
  <w:p w:rsidR="00BE41B9" w:rsidRDefault="00BE41B9" w:rsidP="000440F8">
    <w:pPr>
      <w:pStyle w:val="a3"/>
      <w:tabs>
        <w:tab w:val="clear" w:pos="4153"/>
        <w:tab w:val="clear" w:pos="8306"/>
        <w:tab w:val="left" w:pos="231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1B9" w:rsidRDefault="00BE41B9" w:rsidP="000440F8">
    <w:pPr>
      <w:pStyle w:val="a3"/>
      <w:tabs>
        <w:tab w:val="clear" w:pos="4153"/>
        <w:tab w:val="clear" w:pos="8306"/>
        <w:tab w:val="left" w:pos="2318"/>
      </w:tabs>
      <w:rPr>
        <w:rtl/>
      </w:rPr>
    </w:pPr>
  </w:p>
  <w:p w:rsidR="00BE41B9" w:rsidRDefault="00BE41B9" w:rsidP="000440F8">
    <w:pPr>
      <w:pStyle w:val="a3"/>
      <w:tabs>
        <w:tab w:val="clear" w:pos="4153"/>
        <w:tab w:val="clear" w:pos="8306"/>
        <w:tab w:val="left" w:pos="23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5E8"/>
    <w:multiLevelType w:val="hybridMultilevel"/>
    <w:tmpl w:val="04E2C4B6"/>
    <w:lvl w:ilvl="0" w:tplc="5358B1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411E8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06E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7E6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C0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C6F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140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2D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D6E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F7C80"/>
    <w:multiLevelType w:val="hybridMultilevel"/>
    <w:tmpl w:val="ACEA184C"/>
    <w:lvl w:ilvl="0" w:tplc="C1B4B064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9476E228" w:tentative="1">
      <w:start w:val="1"/>
      <w:numFmt w:val="lowerLetter"/>
      <w:lvlText w:val="%2."/>
      <w:lvlJc w:val="left"/>
      <w:pPr>
        <w:ind w:left="1241" w:hanging="360"/>
      </w:pPr>
    </w:lvl>
    <w:lvl w:ilvl="2" w:tplc="B42EBBA0" w:tentative="1">
      <w:start w:val="1"/>
      <w:numFmt w:val="lowerRoman"/>
      <w:lvlText w:val="%3."/>
      <w:lvlJc w:val="right"/>
      <w:pPr>
        <w:ind w:left="1961" w:hanging="180"/>
      </w:pPr>
    </w:lvl>
    <w:lvl w:ilvl="3" w:tplc="761EE086" w:tentative="1">
      <w:start w:val="1"/>
      <w:numFmt w:val="decimal"/>
      <w:lvlText w:val="%4."/>
      <w:lvlJc w:val="left"/>
      <w:pPr>
        <w:ind w:left="2681" w:hanging="360"/>
      </w:pPr>
    </w:lvl>
    <w:lvl w:ilvl="4" w:tplc="1BDC118C" w:tentative="1">
      <w:start w:val="1"/>
      <w:numFmt w:val="lowerLetter"/>
      <w:lvlText w:val="%5."/>
      <w:lvlJc w:val="left"/>
      <w:pPr>
        <w:ind w:left="3401" w:hanging="360"/>
      </w:pPr>
    </w:lvl>
    <w:lvl w:ilvl="5" w:tplc="A85E8DBC" w:tentative="1">
      <w:start w:val="1"/>
      <w:numFmt w:val="lowerRoman"/>
      <w:lvlText w:val="%6."/>
      <w:lvlJc w:val="right"/>
      <w:pPr>
        <w:ind w:left="4121" w:hanging="180"/>
      </w:pPr>
    </w:lvl>
    <w:lvl w:ilvl="6" w:tplc="C6C2AAB6" w:tentative="1">
      <w:start w:val="1"/>
      <w:numFmt w:val="decimal"/>
      <w:lvlText w:val="%7."/>
      <w:lvlJc w:val="left"/>
      <w:pPr>
        <w:ind w:left="4841" w:hanging="360"/>
      </w:pPr>
    </w:lvl>
    <w:lvl w:ilvl="7" w:tplc="92B49C98" w:tentative="1">
      <w:start w:val="1"/>
      <w:numFmt w:val="lowerLetter"/>
      <w:lvlText w:val="%8."/>
      <w:lvlJc w:val="left"/>
      <w:pPr>
        <w:ind w:left="5561" w:hanging="360"/>
      </w:pPr>
    </w:lvl>
    <w:lvl w:ilvl="8" w:tplc="23B08EFA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" w15:restartNumberingAfterBreak="0">
    <w:nsid w:val="241876A7"/>
    <w:multiLevelType w:val="hybridMultilevel"/>
    <w:tmpl w:val="ACEA184C"/>
    <w:lvl w:ilvl="0" w:tplc="D698160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4834508C" w:tentative="1">
      <w:start w:val="1"/>
      <w:numFmt w:val="lowerLetter"/>
      <w:lvlText w:val="%2."/>
      <w:lvlJc w:val="left"/>
      <w:pPr>
        <w:ind w:left="1440" w:hanging="360"/>
      </w:pPr>
    </w:lvl>
    <w:lvl w:ilvl="2" w:tplc="869EDAE0" w:tentative="1">
      <w:start w:val="1"/>
      <w:numFmt w:val="lowerRoman"/>
      <w:lvlText w:val="%3."/>
      <w:lvlJc w:val="right"/>
      <w:pPr>
        <w:ind w:left="2160" w:hanging="180"/>
      </w:pPr>
    </w:lvl>
    <w:lvl w:ilvl="3" w:tplc="7ECCFCBA" w:tentative="1">
      <w:start w:val="1"/>
      <w:numFmt w:val="decimal"/>
      <w:lvlText w:val="%4."/>
      <w:lvlJc w:val="left"/>
      <w:pPr>
        <w:ind w:left="2880" w:hanging="360"/>
      </w:pPr>
    </w:lvl>
    <w:lvl w:ilvl="4" w:tplc="160A0576" w:tentative="1">
      <w:start w:val="1"/>
      <w:numFmt w:val="lowerLetter"/>
      <w:lvlText w:val="%5."/>
      <w:lvlJc w:val="left"/>
      <w:pPr>
        <w:ind w:left="3600" w:hanging="360"/>
      </w:pPr>
    </w:lvl>
    <w:lvl w:ilvl="5" w:tplc="EB98D0E2" w:tentative="1">
      <w:start w:val="1"/>
      <w:numFmt w:val="lowerRoman"/>
      <w:lvlText w:val="%6."/>
      <w:lvlJc w:val="right"/>
      <w:pPr>
        <w:ind w:left="4320" w:hanging="180"/>
      </w:pPr>
    </w:lvl>
    <w:lvl w:ilvl="6" w:tplc="FB2EB4E6" w:tentative="1">
      <w:start w:val="1"/>
      <w:numFmt w:val="decimal"/>
      <w:lvlText w:val="%7."/>
      <w:lvlJc w:val="left"/>
      <w:pPr>
        <w:ind w:left="5040" w:hanging="360"/>
      </w:pPr>
    </w:lvl>
    <w:lvl w:ilvl="7" w:tplc="80BC43EC" w:tentative="1">
      <w:start w:val="1"/>
      <w:numFmt w:val="lowerLetter"/>
      <w:lvlText w:val="%8."/>
      <w:lvlJc w:val="left"/>
      <w:pPr>
        <w:ind w:left="5760" w:hanging="360"/>
      </w:pPr>
    </w:lvl>
    <w:lvl w:ilvl="8" w:tplc="21E2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B2D6D"/>
    <w:multiLevelType w:val="hybridMultilevel"/>
    <w:tmpl w:val="87AA2E32"/>
    <w:lvl w:ilvl="0" w:tplc="FB605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B4632C" w:tentative="1">
      <w:start w:val="1"/>
      <w:numFmt w:val="lowerLetter"/>
      <w:lvlText w:val="%2."/>
      <w:lvlJc w:val="left"/>
      <w:pPr>
        <w:ind w:left="1440" w:hanging="360"/>
      </w:pPr>
    </w:lvl>
    <w:lvl w:ilvl="2" w:tplc="F1FAB550" w:tentative="1">
      <w:start w:val="1"/>
      <w:numFmt w:val="lowerRoman"/>
      <w:lvlText w:val="%3."/>
      <w:lvlJc w:val="right"/>
      <w:pPr>
        <w:ind w:left="2160" w:hanging="180"/>
      </w:pPr>
    </w:lvl>
    <w:lvl w:ilvl="3" w:tplc="689ED1B6" w:tentative="1">
      <w:start w:val="1"/>
      <w:numFmt w:val="decimal"/>
      <w:lvlText w:val="%4."/>
      <w:lvlJc w:val="left"/>
      <w:pPr>
        <w:ind w:left="2880" w:hanging="360"/>
      </w:pPr>
    </w:lvl>
    <w:lvl w:ilvl="4" w:tplc="BB124ED0" w:tentative="1">
      <w:start w:val="1"/>
      <w:numFmt w:val="lowerLetter"/>
      <w:lvlText w:val="%5."/>
      <w:lvlJc w:val="left"/>
      <w:pPr>
        <w:ind w:left="3600" w:hanging="360"/>
      </w:pPr>
    </w:lvl>
    <w:lvl w:ilvl="5" w:tplc="D894220C" w:tentative="1">
      <w:start w:val="1"/>
      <w:numFmt w:val="lowerRoman"/>
      <w:lvlText w:val="%6."/>
      <w:lvlJc w:val="right"/>
      <w:pPr>
        <w:ind w:left="4320" w:hanging="180"/>
      </w:pPr>
    </w:lvl>
    <w:lvl w:ilvl="6" w:tplc="A2B6CC7A" w:tentative="1">
      <w:start w:val="1"/>
      <w:numFmt w:val="decimal"/>
      <w:lvlText w:val="%7."/>
      <w:lvlJc w:val="left"/>
      <w:pPr>
        <w:ind w:left="5040" w:hanging="360"/>
      </w:pPr>
    </w:lvl>
    <w:lvl w:ilvl="7" w:tplc="EB2C8F4A" w:tentative="1">
      <w:start w:val="1"/>
      <w:numFmt w:val="lowerLetter"/>
      <w:lvlText w:val="%8."/>
      <w:lvlJc w:val="left"/>
      <w:pPr>
        <w:ind w:left="5760" w:hanging="360"/>
      </w:pPr>
    </w:lvl>
    <w:lvl w:ilvl="8" w:tplc="B44AF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D3179"/>
    <w:multiLevelType w:val="hybridMultilevel"/>
    <w:tmpl w:val="CD1C6AC4"/>
    <w:lvl w:ilvl="0" w:tplc="C504CE96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C9B81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EA2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06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EE0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4C4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63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C1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38C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489B"/>
    <w:multiLevelType w:val="multilevel"/>
    <w:tmpl w:val="E6284F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ind w:left="3240" w:hanging="360"/>
      </w:pPr>
      <w:rPr>
        <w:rFonts w:hint="default"/>
      </w:rPr>
    </w:lvl>
  </w:abstractNum>
  <w:abstractNum w:abstractNumId="6" w15:restartNumberingAfterBreak="0">
    <w:nsid w:val="2B465FA1"/>
    <w:multiLevelType w:val="hybridMultilevel"/>
    <w:tmpl w:val="C158E696"/>
    <w:lvl w:ilvl="0" w:tplc="4EA232F6">
      <w:start w:val="1"/>
      <w:numFmt w:val="decimal"/>
      <w:lvlText w:val="%1."/>
      <w:lvlJc w:val="left"/>
      <w:pPr>
        <w:ind w:left="720" w:hanging="360"/>
      </w:pPr>
    </w:lvl>
    <w:lvl w:ilvl="1" w:tplc="806E69AE" w:tentative="1">
      <w:start w:val="1"/>
      <w:numFmt w:val="lowerLetter"/>
      <w:lvlText w:val="%2."/>
      <w:lvlJc w:val="left"/>
      <w:pPr>
        <w:ind w:left="1440" w:hanging="360"/>
      </w:pPr>
    </w:lvl>
    <w:lvl w:ilvl="2" w:tplc="D6528D7A" w:tentative="1">
      <w:start w:val="1"/>
      <w:numFmt w:val="lowerRoman"/>
      <w:lvlText w:val="%3."/>
      <w:lvlJc w:val="right"/>
      <w:pPr>
        <w:ind w:left="2160" w:hanging="180"/>
      </w:pPr>
    </w:lvl>
    <w:lvl w:ilvl="3" w:tplc="FC38847C" w:tentative="1">
      <w:start w:val="1"/>
      <w:numFmt w:val="decimal"/>
      <w:lvlText w:val="%4."/>
      <w:lvlJc w:val="left"/>
      <w:pPr>
        <w:ind w:left="2880" w:hanging="360"/>
      </w:pPr>
    </w:lvl>
    <w:lvl w:ilvl="4" w:tplc="293682FA" w:tentative="1">
      <w:start w:val="1"/>
      <w:numFmt w:val="lowerLetter"/>
      <w:lvlText w:val="%5."/>
      <w:lvlJc w:val="left"/>
      <w:pPr>
        <w:ind w:left="3600" w:hanging="360"/>
      </w:pPr>
    </w:lvl>
    <w:lvl w:ilvl="5" w:tplc="55C6DD70" w:tentative="1">
      <w:start w:val="1"/>
      <w:numFmt w:val="lowerRoman"/>
      <w:lvlText w:val="%6."/>
      <w:lvlJc w:val="right"/>
      <w:pPr>
        <w:ind w:left="4320" w:hanging="180"/>
      </w:pPr>
    </w:lvl>
    <w:lvl w:ilvl="6" w:tplc="B0FA1090" w:tentative="1">
      <w:start w:val="1"/>
      <w:numFmt w:val="decimal"/>
      <w:lvlText w:val="%7."/>
      <w:lvlJc w:val="left"/>
      <w:pPr>
        <w:ind w:left="5040" w:hanging="360"/>
      </w:pPr>
    </w:lvl>
    <w:lvl w:ilvl="7" w:tplc="BDC25BD4" w:tentative="1">
      <w:start w:val="1"/>
      <w:numFmt w:val="lowerLetter"/>
      <w:lvlText w:val="%8."/>
      <w:lvlJc w:val="left"/>
      <w:pPr>
        <w:ind w:left="5760" w:hanging="360"/>
      </w:pPr>
    </w:lvl>
    <w:lvl w:ilvl="8" w:tplc="65C80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1015"/>
    <w:multiLevelType w:val="hybridMultilevel"/>
    <w:tmpl w:val="ACEA184C"/>
    <w:lvl w:ilvl="0" w:tplc="A3D465D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6860AE26" w:tentative="1">
      <w:start w:val="1"/>
      <w:numFmt w:val="lowerLetter"/>
      <w:lvlText w:val="%2."/>
      <w:lvlJc w:val="left"/>
      <w:pPr>
        <w:ind w:left="1440" w:hanging="360"/>
      </w:pPr>
    </w:lvl>
    <w:lvl w:ilvl="2" w:tplc="93220962" w:tentative="1">
      <w:start w:val="1"/>
      <w:numFmt w:val="lowerRoman"/>
      <w:lvlText w:val="%3."/>
      <w:lvlJc w:val="right"/>
      <w:pPr>
        <w:ind w:left="2160" w:hanging="180"/>
      </w:pPr>
    </w:lvl>
    <w:lvl w:ilvl="3" w:tplc="40F4530A" w:tentative="1">
      <w:start w:val="1"/>
      <w:numFmt w:val="decimal"/>
      <w:lvlText w:val="%4."/>
      <w:lvlJc w:val="left"/>
      <w:pPr>
        <w:ind w:left="2880" w:hanging="360"/>
      </w:pPr>
    </w:lvl>
    <w:lvl w:ilvl="4" w:tplc="33F22D90" w:tentative="1">
      <w:start w:val="1"/>
      <w:numFmt w:val="lowerLetter"/>
      <w:lvlText w:val="%5."/>
      <w:lvlJc w:val="left"/>
      <w:pPr>
        <w:ind w:left="3600" w:hanging="360"/>
      </w:pPr>
    </w:lvl>
    <w:lvl w:ilvl="5" w:tplc="6C4ADD3A" w:tentative="1">
      <w:start w:val="1"/>
      <w:numFmt w:val="lowerRoman"/>
      <w:lvlText w:val="%6."/>
      <w:lvlJc w:val="right"/>
      <w:pPr>
        <w:ind w:left="4320" w:hanging="180"/>
      </w:pPr>
    </w:lvl>
    <w:lvl w:ilvl="6" w:tplc="7D884A8A" w:tentative="1">
      <w:start w:val="1"/>
      <w:numFmt w:val="decimal"/>
      <w:lvlText w:val="%7."/>
      <w:lvlJc w:val="left"/>
      <w:pPr>
        <w:ind w:left="5040" w:hanging="360"/>
      </w:pPr>
    </w:lvl>
    <w:lvl w:ilvl="7" w:tplc="276A9B74" w:tentative="1">
      <w:start w:val="1"/>
      <w:numFmt w:val="lowerLetter"/>
      <w:lvlText w:val="%8."/>
      <w:lvlJc w:val="left"/>
      <w:pPr>
        <w:ind w:left="5760" w:hanging="360"/>
      </w:pPr>
    </w:lvl>
    <w:lvl w:ilvl="8" w:tplc="28E8D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501F1"/>
    <w:multiLevelType w:val="hybridMultilevel"/>
    <w:tmpl w:val="ACEA184C"/>
    <w:lvl w:ilvl="0" w:tplc="6F22F9F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10700940" w:tentative="1">
      <w:start w:val="1"/>
      <w:numFmt w:val="lowerLetter"/>
      <w:lvlText w:val="%2."/>
      <w:lvlJc w:val="left"/>
      <w:pPr>
        <w:ind w:left="1440" w:hanging="360"/>
      </w:pPr>
    </w:lvl>
    <w:lvl w:ilvl="2" w:tplc="2E56EAFC" w:tentative="1">
      <w:start w:val="1"/>
      <w:numFmt w:val="lowerRoman"/>
      <w:lvlText w:val="%3."/>
      <w:lvlJc w:val="right"/>
      <w:pPr>
        <w:ind w:left="2160" w:hanging="180"/>
      </w:pPr>
    </w:lvl>
    <w:lvl w:ilvl="3" w:tplc="5018233C" w:tentative="1">
      <w:start w:val="1"/>
      <w:numFmt w:val="decimal"/>
      <w:lvlText w:val="%4."/>
      <w:lvlJc w:val="left"/>
      <w:pPr>
        <w:ind w:left="2880" w:hanging="360"/>
      </w:pPr>
    </w:lvl>
    <w:lvl w:ilvl="4" w:tplc="F796CE46" w:tentative="1">
      <w:start w:val="1"/>
      <w:numFmt w:val="lowerLetter"/>
      <w:lvlText w:val="%5."/>
      <w:lvlJc w:val="left"/>
      <w:pPr>
        <w:ind w:left="3600" w:hanging="360"/>
      </w:pPr>
    </w:lvl>
    <w:lvl w:ilvl="5" w:tplc="FCB8B2EC" w:tentative="1">
      <w:start w:val="1"/>
      <w:numFmt w:val="lowerRoman"/>
      <w:lvlText w:val="%6."/>
      <w:lvlJc w:val="right"/>
      <w:pPr>
        <w:ind w:left="4320" w:hanging="180"/>
      </w:pPr>
    </w:lvl>
    <w:lvl w:ilvl="6" w:tplc="97E23932" w:tentative="1">
      <w:start w:val="1"/>
      <w:numFmt w:val="decimal"/>
      <w:lvlText w:val="%7."/>
      <w:lvlJc w:val="left"/>
      <w:pPr>
        <w:ind w:left="5040" w:hanging="360"/>
      </w:pPr>
    </w:lvl>
    <w:lvl w:ilvl="7" w:tplc="9950021C" w:tentative="1">
      <w:start w:val="1"/>
      <w:numFmt w:val="lowerLetter"/>
      <w:lvlText w:val="%8."/>
      <w:lvlJc w:val="left"/>
      <w:pPr>
        <w:ind w:left="5760" w:hanging="360"/>
      </w:pPr>
    </w:lvl>
    <w:lvl w:ilvl="8" w:tplc="57106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F4F69"/>
    <w:multiLevelType w:val="hybridMultilevel"/>
    <w:tmpl w:val="96FCAF74"/>
    <w:lvl w:ilvl="0" w:tplc="5E2ACA3C">
      <w:numFmt w:val="bullet"/>
      <w:lvlText w:val=""/>
      <w:lvlJc w:val="left"/>
      <w:pPr>
        <w:ind w:left="720" w:hanging="360"/>
      </w:pPr>
      <w:rPr>
        <w:rFonts w:ascii="Symbol" w:eastAsia="MS Mincho" w:hAnsi="Symbol" w:cs="Simplified Arabic" w:hint="default"/>
      </w:rPr>
    </w:lvl>
    <w:lvl w:ilvl="1" w:tplc="00C86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6A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8B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81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40D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8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266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75459"/>
    <w:multiLevelType w:val="hybridMultilevel"/>
    <w:tmpl w:val="ACEA184C"/>
    <w:lvl w:ilvl="0" w:tplc="4CEA20E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1BD413E6" w:tentative="1">
      <w:start w:val="1"/>
      <w:numFmt w:val="lowerLetter"/>
      <w:lvlText w:val="%2."/>
      <w:lvlJc w:val="left"/>
      <w:pPr>
        <w:ind w:left="1440" w:hanging="360"/>
      </w:pPr>
    </w:lvl>
    <w:lvl w:ilvl="2" w:tplc="C2C6B44C" w:tentative="1">
      <w:start w:val="1"/>
      <w:numFmt w:val="lowerRoman"/>
      <w:lvlText w:val="%3."/>
      <w:lvlJc w:val="right"/>
      <w:pPr>
        <w:ind w:left="2160" w:hanging="180"/>
      </w:pPr>
    </w:lvl>
    <w:lvl w:ilvl="3" w:tplc="5052E312" w:tentative="1">
      <w:start w:val="1"/>
      <w:numFmt w:val="decimal"/>
      <w:lvlText w:val="%4."/>
      <w:lvlJc w:val="left"/>
      <w:pPr>
        <w:ind w:left="2880" w:hanging="360"/>
      </w:pPr>
    </w:lvl>
    <w:lvl w:ilvl="4" w:tplc="EB0A6F3E" w:tentative="1">
      <w:start w:val="1"/>
      <w:numFmt w:val="lowerLetter"/>
      <w:lvlText w:val="%5."/>
      <w:lvlJc w:val="left"/>
      <w:pPr>
        <w:ind w:left="3600" w:hanging="360"/>
      </w:pPr>
    </w:lvl>
    <w:lvl w:ilvl="5" w:tplc="2B48EADA" w:tentative="1">
      <w:start w:val="1"/>
      <w:numFmt w:val="lowerRoman"/>
      <w:lvlText w:val="%6."/>
      <w:lvlJc w:val="right"/>
      <w:pPr>
        <w:ind w:left="4320" w:hanging="180"/>
      </w:pPr>
    </w:lvl>
    <w:lvl w:ilvl="6" w:tplc="69265952" w:tentative="1">
      <w:start w:val="1"/>
      <w:numFmt w:val="decimal"/>
      <w:lvlText w:val="%7."/>
      <w:lvlJc w:val="left"/>
      <w:pPr>
        <w:ind w:left="5040" w:hanging="360"/>
      </w:pPr>
    </w:lvl>
    <w:lvl w:ilvl="7" w:tplc="0804CAEC" w:tentative="1">
      <w:start w:val="1"/>
      <w:numFmt w:val="lowerLetter"/>
      <w:lvlText w:val="%8."/>
      <w:lvlJc w:val="left"/>
      <w:pPr>
        <w:ind w:left="5760" w:hanging="360"/>
      </w:pPr>
    </w:lvl>
    <w:lvl w:ilvl="8" w:tplc="738E6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26417"/>
    <w:multiLevelType w:val="hybridMultilevel"/>
    <w:tmpl w:val="D3D29B0C"/>
    <w:lvl w:ilvl="0" w:tplc="7A40883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138C4D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F8E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80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E2F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6AF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EB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26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3E3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A2B5F"/>
    <w:multiLevelType w:val="hybridMultilevel"/>
    <w:tmpl w:val="ACEA184C"/>
    <w:lvl w:ilvl="0" w:tplc="92E8543E">
      <w:start w:val="1"/>
      <w:numFmt w:val="arabicAbjad"/>
      <w:lvlText w:val="%1."/>
      <w:lvlJc w:val="left"/>
      <w:pPr>
        <w:ind w:left="559" w:hanging="360"/>
      </w:pPr>
      <w:rPr>
        <w:rFonts w:hint="default"/>
      </w:rPr>
    </w:lvl>
    <w:lvl w:ilvl="1" w:tplc="3062AC56" w:tentative="1">
      <w:start w:val="1"/>
      <w:numFmt w:val="lowerLetter"/>
      <w:lvlText w:val="%2."/>
      <w:lvlJc w:val="left"/>
      <w:pPr>
        <w:ind w:left="1440" w:hanging="360"/>
      </w:pPr>
    </w:lvl>
    <w:lvl w:ilvl="2" w:tplc="EAD0D6F8" w:tentative="1">
      <w:start w:val="1"/>
      <w:numFmt w:val="lowerRoman"/>
      <w:lvlText w:val="%3."/>
      <w:lvlJc w:val="right"/>
      <w:pPr>
        <w:ind w:left="2160" w:hanging="180"/>
      </w:pPr>
    </w:lvl>
    <w:lvl w:ilvl="3" w:tplc="74E610C2" w:tentative="1">
      <w:start w:val="1"/>
      <w:numFmt w:val="decimal"/>
      <w:lvlText w:val="%4."/>
      <w:lvlJc w:val="left"/>
      <w:pPr>
        <w:ind w:left="2880" w:hanging="360"/>
      </w:pPr>
    </w:lvl>
    <w:lvl w:ilvl="4" w:tplc="333E4C94" w:tentative="1">
      <w:start w:val="1"/>
      <w:numFmt w:val="lowerLetter"/>
      <w:lvlText w:val="%5."/>
      <w:lvlJc w:val="left"/>
      <w:pPr>
        <w:ind w:left="3600" w:hanging="360"/>
      </w:pPr>
    </w:lvl>
    <w:lvl w:ilvl="5" w:tplc="2F064F4C" w:tentative="1">
      <w:start w:val="1"/>
      <w:numFmt w:val="lowerRoman"/>
      <w:lvlText w:val="%6."/>
      <w:lvlJc w:val="right"/>
      <w:pPr>
        <w:ind w:left="4320" w:hanging="180"/>
      </w:pPr>
    </w:lvl>
    <w:lvl w:ilvl="6" w:tplc="9282149E" w:tentative="1">
      <w:start w:val="1"/>
      <w:numFmt w:val="decimal"/>
      <w:lvlText w:val="%7."/>
      <w:lvlJc w:val="left"/>
      <w:pPr>
        <w:ind w:left="5040" w:hanging="360"/>
      </w:pPr>
    </w:lvl>
    <w:lvl w:ilvl="7" w:tplc="49081126" w:tentative="1">
      <w:start w:val="1"/>
      <w:numFmt w:val="lowerLetter"/>
      <w:lvlText w:val="%8."/>
      <w:lvlJc w:val="left"/>
      <w:pPr>
        <w:ind w:left="5760" w:hanging="360"/>
      </w:pPr>
    </w:lvl>
    <w:lvl w:ilvl="8" w:tplc="39609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8389A"/>
    <w:multiLevelType w:val="hybridMultilevel"/>
    <w:tmpl w:val="6882E254"/>
    <w:lvl w:ilvl="0" w:tplc="F9AA731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AC0E05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46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74B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2F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2E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80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2A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2CC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C973DE"/>
    <w:multiLevelType w:val="multilevel"/>
    <w:tmpl w:val="DCC64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-%2-"/>
      <w:lvlJc w:val="center"/>
      <w:pPr>
        <w:ind w:left="720" w:hanging="360"/>
      </w:pPr>
    </w:lvl>
    <w:lvl w:ilvl="2">
      <w:start w:val="1"/>
      <w:numFmt w:val="arabicAlpha"/>
      <w:lvlText w:val="%1-%2-%3-"/>
      <w:lvlJc w:val="center"/>
      <w:pPr>
        <w:ind w:left="1080" w:hanging="360"/>
      </w:pPr>
    </w:lvl>
    <w:lvl w:ilvl="3">
      <w:start w:val="1"/>
      <w:numFmt w:val="decimal"/>
      <w:lvlText w:val="%1-%2-%3-%4-"/>
      <w:lvlJc w:val="center"/>
      <w:pPr>
        <w:ind w:left="1440" w:hanging="360"/>
      </w:pPr>
    </w:lvl>
    <w:lvl w:ilvl="4">
      <w:start w:val="1"/>
      <w:numFmt w:val="arabicAlpha"/>
      <w:lvlText w:val="%1-%2-%3-%4-%5-"/>
      <w:lvlJc w:val="center"/>
      <w:pPr>
        <w:ind w:left="1800" w:hanging="360"/>
      </w:pPr>
    </w:lvl>
    <w:lvl w:ilvl="5">
      <w:start w:val="1"/>
      <w:numFmt w:val="decimal"/>
      <w:lvlText w:val="%1-%2-%3-%4-%5-%6-"/>
      <w:lvlJc w:val="center"/>
      <w:pPr>
        <w:ind w:left="2160" w:hanging="360"/>
      </w:pPr>
    </w:lvl>
    <w:lvl w:ilvl="6">
      <w:start w:val="1"/>
      <w:numFmt w:val="arabicAlpha"/>
      <w:lvlText w:val="%1-%2-%3-%4-%5-%6-%7-"/>
      <w:lvlJc w:val="center"/>
      <w:pPr>
        <w:ind w:left="2520" w:hanging="360"/>
      </w:pPr>
    </w:lvl>
    <w:lvl w:ilvl="7">
      <w:start w:val="1"/>
      <w:numFmt w:val="decimal"/>
      <w:lvlText w:val="%1-%2-%3-%4-%5-%6-%7-%8-"/>
      <w:lvlJc w:val="center"/>
      <w:pPr>
        <w:ind w:left="2880" w:hanging="360"/>
      </w:pPr>
    </w:lvl>
    <w:lvl w:ilvl="8">
      <w:start w:val="1"/>
      <w:numFmt w:val="arabicAlpha"/>
      <w:lvlText w:val="%1-%2-%3-%4-%5-%6-%7-%8-%9-"/>
      <w:lvlJc w:val="center"/>
      <w:pPr>
        <w:ind w:left="3240" w:hanging="360"/>
      </w:pPr>
    </w:lvl>
  </w:abstractNum>
  <w:abstractNum w:abstractNumId="15" w15:restartNumberingAfterBreak="0">
    <w:nsid w:val="5A687ED1"/>
    <w:multiLevelType w:val="hybridMultilevel"/>
    <w:tmpl w:val="ACEA184C"/>
    <w:lvl w:ilvl="0" w:tplc="E1204B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98A439BC" w:tentative="1">
      <w:start w:val="1"/>
      <w:numFmt w:val="lowerLetter"/>
      <w:lvlText w:val="%2."/>
      <w:lvlJc w:val="left"/>
      <w:pPr>
        <w:ind w:left="1440" w:hanging="360"/>
      </w:pPr>
    </w:lvl>
    <w:lvl w:ilvl="2" w:tplc="324C195A" w:tentative="1">
      <w:start w:val="1"/>
      <w:numFmt w:val="lowerRoman"/>
      <w:lvlText w:val="%3."/>
      <w:lvlJc w:val="right"/>
      <w:pPr>
        <w:ind w:left="2160" w:hanging="180"/>
      </w:pPr>
    </w:lvl>
    <w:lvl w:ilvl="3" w:tplc="E1727F6E" w:tentative="1">
      <w:start w:val="1"/>
      <w:numFmt w:val="decimal"/>
      <w:lvlText w:val="%4."/>
      <w:lvlJc w:val="left"/>
      <w:pPr>
        <w:ind w:left="2880" w:hanging="360"/>
      </w:pPr>
    </w:lvl>
    <w:lvl w:ilvl="4" w:tplc="47C47600" w:tentative="1">
      <w:start w:val="1"/>
      <w:numFmt w:val="lowerLetter"/>
      <w:lvlText w:val="%5."/>
      <w:lvlJc w:val="left"/>
      <w:pPr>
        <w:ind w:left="3600" w:hanging="360"/>
      </w:pPr>
    </w:lvl>
    <w:lvl w:ilvl="5" w:tplc="525CEFBE" w:tentative="1">
      <w:start w:val="1"/>
      <w:numFmt w:val="lowerRoman"/>
      <w:lvlText w:val="%6."/>
      <w:lvlJc w:val="right"/>
      <w:pPr>
        <w:ind w:left="4320" w:hanging="180"/>
      </w:pPr>
    </w:lvl>
    <w:lvl w:ilvl="6" w:tplc="0BF0318C" w:tentative="1">
      <w:start w:val="1"/>
      <w:numFmt w:val="decimal"/>
      <w:lvlText w:val="%7."/>
      <w:lvlJc w:val="left"/>
      <w:pPr>
        <w:ind w:left="5040" w:hanging="360"/>
      </w:pPr>
    </w:lvl>
    <w:lvl w:ilvl="7" w:tplc="590EDB52" w:tentative="1">
      <w:start w:val="1"/>
      <w:numFmt w:val="lowerLetter"/>
      <w:lvlText w:val="%8."/>
      <w:lvlJc w:val="left"/>
      <w:pPr>
        <w:ind w:left="5760" w:hanging="360"/>
      </w:pPr>
    </w:lvl>
    <w:lvl w:ilvl="8" w:tplc="8CDE9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C78CD"/>
    <w:multiLevelType w:val="hybridMultilevel"/>
    <w:tmpl w:val="ACEA184C"/>
    <w:lvl w:ilvl="0" w:tplc="9C6C803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32984FBE" w:tentative="1">
      <w:start w:val="1"/>
      <w:numFmt w:val="lowerLetter"/>
      <w:lvlText w:val="%2."/>
      <w:lvlJc w:val="left"/>
      <w:pPr>
        <w:ind w:left="1241" w:hanging="360"/>
      </w:pPr>
    </w:lvl>
    <w:lvl w:ilvl="2" w:tplc="83FE2E04" w:tentative="1">
      <w:start w:val="1"/>
      <w:numFmt w:val="lowerRoman"/>
      <w:lvlText w:val="%3."/>
      <w:lvlJc w:val="right"/>
      <w:pPr>
        <w:ind w:left="1961" w:hanging="180"/>
      </w:pPr>
    </w:lvl>
    <w:lvl w:ilvl="3" w:tplc="BDDE66AC" w:tentative="1">
      <w:start w:val="1"/>
      <w:numFmt w:val="decimal"/>
      <w:lvlText w:val="%4."/>
      <w:lvlJc w:val="left"/>
      <w:pPr>
        <w:ind w:left="2681" w:hanging="360"/>
      </w:pPr>
    </w:lvl>
    <w:lvl w:ilvl="4" w:tplc="57EC7B56" w:tentative="1">
      <w:start w:val="1"/>
      <w:numFmt w:val="lowerLetter"/>
      <w:lvlText w:val="%5."/>
      <w:lvlJc w:val="left"/>
      <w:pPr>
        <w:ind w:left="3401" w:hanging="360"/>
      </w:pPr>
    </w:lvl>
    <w:lvl w:ilvl="5" w:tplc="0C906A14" w:tentative="1">
      <w:start w:val="1"/>
      <w:numFmt w:val="lowerRoman"/>
      <w:lvlText w:val="%6."/>
      <w:lvlJc w:val="right"/>
      <w:pPr>
        <w:ind w:left="4121" w:hanging="180"/>
      </w:pPr>
    </w:lvl>
    <w:lvl w:ilvl="6" w:tplc="09CE799C" w:tentative="1">
      <w:start w:val="1"/>
      <w:numFmt w:val="decimal"/>
      <w:lvlText w:val="%7."/>
      <w:lvlJc w:val="left"/>
      <w:pPr>
        <w:ind w:left="4841" w:hanging="360"/>
      </w:pPr>
    </w:lvl>
    <w:lvl w:ilvl="7" w:tplc="F13E78A8" w:tentative="1">
      <w:start w:val="1"/>
      <w:numFmt w:val="lowerLetter"/>
      <w:lvlText w:val="%8."/>
      <w:lvlJc w:val="left"/>
      <w:pPr>
        <w:ind w:left="5561" w:hanging="360"/>
      </w:pPr>
    </w:lvl>
    <w:lvl w:ilvl="8" w:tplc="3C90E38A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7" w15:restartNumberingAfterBreak="0">
    <w:nsid w:val="5E885EA5"/>
    <w:multiLevelType w:val="hybridMultilevel"/>
    <w:tmpl w:val="B5DC4968"/>
    <w:lvl w:ilvl="0" w:tplc="D1007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5EA188" w:tentative="1">
      <w:start w:val="1"/>
      <w:numFmt w:val="lowerLetter"/>
      <w:lvlText w:val="%2."/>
      <w:lvlJc w:val="left"/>
      <w:pPr>
        <w:ind w:left="1440" w:hanging="360"/>
      </w:pPr>
    </w:lvl>
    <w:lvl w:ilvl="2" w:tplc="5BC061D2" w:tentative="1">
      <w:start w:val="1"/>
      <w:numFmt w:val="lowerRoman"/>
      <w:lvlText w:val="%3."/>
      <w:lvlJc w:val="right"/>
      <w:pPr>
        <w:ind w:left="2160" w:hanging="180"/>
      </w:pPr>
    </w:lvl>
    <w:lvl w:ilvl="3" w:tplc="45ECE1EE" w:tentative="1">
      <w:start w:val="1"/>
      <w:numFmt w:val="decimal"/>
      <w:lvlText w:val="%4."/>
      <w:lvlJc w:val="left"/>
      <w:pPr>
        <w:ind w:left="2880" w:hanging="360"/>
      </w:pPr>
    </w:lvl>
    <w:lvl w:ilvl="4" w:tplc="EC8E9D9A" w:tentative="1">
      <w:start w:val="1"/>
      <w:numFmt w:val="lowerLetter"/>
      <w:lvlText w:val="%5."/>
      <w:lvlJc w:val="left"/>
      <w:pPr>
        <w:ind w:left="3600" w:hanging="360"/>
      </w:pPr>
    </w:lvl>
    <w:lvl w:ilvl="5" w:tplc="AF389010" w:tentative="1">
      <w:start w:val="1"/>
      <w:numFmt w:val="lowerRoman"/>
      <w:lvlText w:val="%6."/>
      <w:lvlJc w:val="right"/>
      <w:pPr>
        <w:ind w:left="4320" w:hanging="180"/>
      </w:pPr>
    </w:lvl>
    <w:lvl w:ilvl="6" w:tplc="406CF98E" w:tentative="1">
      <w:start w:val="1"/>
      <w:numFmt w:val="decimal"/>
      <w:lvlText w:val="%7."/>
      <w:lvlJc w:val="left"/>
      <w:pPr>
        <w:ind w:left="5040" w:hanging="360"/>
      </w:pPr>
    </w:lvl>
    <w:lvl w:ilvl="7" w:tplc="5C520934" w:tentative="1">
      <w:start w:val="1"/>
      <w:numFmt w:val="lowerLetter"/>
      <w:lvlText w:val="%8."/>
      <w:lvlJc w:val="left"/>
      <w:pPr>
        <w:ind w:left="5760" w:hanging="360"/>
      </w:pPr>
    </w:lvl>
    <w:lvl w:ilvl="8" w:tplc="5AC83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3782E"/>
    <w:multiLevelType w:val="hybridMultilevel"/>
    <w:tmpl w:val="ACEA184C"/>
    <w:lvl w:ilvl="0" w:tplc="03D6872E">
      <w:start w:val="1"/>
      <w:numFmt w:val="arabicAbjad"/>
      <w:lvlText w:val="%1."/>
      <w:lvlJc w:val="left"/>
      <w:pPr>
        <w:ind w:left="559" w:hanging="360"/>
      </w:pPr>
      <w:rPr>
        <w:rFonts w:hint="default"/>
      </w:rPr>
    </w:lvl>
    <w:lvl w:ilvl="1" w:tplc="840EB0CE" w:tentative="1">
      <w:start w:val="1"/>
      <w:numFmt w:val="lowerLetter"/>
      <w:lvlText w:val="%2."/>
      <w:lvlJc w:val="left"/>
      <w:pPr>
        <w:ind w:left="1440" w:hanging="360"/>
      </w:pPr>
    </w:lvl>
    <w:lvl w:ilvl="2" w:tplc="72A8331C" w:tentative="1">
      <w:start w:val="1"/>
      <w:numFmt w:val="lowerRoman"/>
      <w:lvlText w:val="%3."/>
      <w:lvlJc w:val="right"/>
      <w:pPr>
        <w:ind w:left="2160" w:hanging="180"/>
      </w:pPr>
    </w:lvl>
    <w:lvl w:ilvl="3" w:tplc="4A9CA060" w:tentative="1">
      <w:start w:val="1"/>
      <w:numFmt w:val="decimal"/>
      <w:lvlText w:val="%4."/>
      <w:lvlJc w:val="left"/>
      <w:pPr>
        <w:ind w:left="2880" w:hanging="360"/>
      </w:pPr>
    </w:lvl>
    <w:lvl w:ilvl="4" w:tplc="348A0C5A" w:tentative="1">
      <w:start w:val="1"/>
      <w:numFmt w:val="lowerLetter"/>
      <w:lvlText w:val="%5."/>
      <w:lvlJc w:val="left"/>
      <w:pPr>
        <w:ind w:left="3600" w:hanging="360"/>
      </w:pPr>
    </w:lvl>
    <w:lvl w:ilvl="5" w:tplc="5AA26E86" w:tentative="1">
      <w:start w:val="1"/>
      <w:numFmt w:val="lowerRoman"/>
      <w:lvlText w:val="%6."/>
      <w:lvlJc w:val="right"/>
      <w:pPr>
        <w:ind w:left="4320" w:hanging="180"/>
      </w:pPr>
    </w:lvl>
    <w:lvl w:ilvl="6" w:tplc="895E6BDA" w:tentative="1">
      <w:start w:val="1"/>
      <w:numFmt w:val="decimal"/>
      <w:lvlText w:val="%7."/>
      <w:lvlJc w:val="left"/>
      <w:pPr>
        <w:ind w:left="5040" w:hanging="360"/>
      </w:pPr>
    </w:lvl>
    <w:lvl w:ilvl="7" w:tplc="14DA5C62" w:tentative="1">
      <w:start w:val="1"/>
      <w:numFmt w:val="lowerLetter"/>
      <w:lvlText w:val="%8."/>
      <w:lvlJc w:val="left"/>
      <w:pPr>
        <w:ind w:left="5760" w:hanging="360"/>
      </w:pPr>
    </w:lvl>
    <w:lvl w:ilvl="8" w:tplc="72688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F34B6"/>
    <w:multiLevelType w:val="hybridMultilevel"/>
    <w:tmpl w:val="D9C4D894"/>
    <w:lvl w:ilvl="0" w:tplc="73A64154">
      <w:start w:val="1"/>
      <w:numFmt w:val="decimal"/>
      <w:lvlText w:val="%1."/>
      <w:lvlJc w:val="left"/>
      <w:pPr>
        <w:ind w:left="2487" w:hanging="360"/>
      </w:pPr>
    </w:lvl>
    <w:lvl w:ilvl="1" w:tplc="84C4D502" w:tentative="1">
      <w:start w:val="1"/>
      <w:numFmt w:val="lowerLetter"/>
      <w:lvlText w:val="%2."/>
      <w:lvlJc w:val="left"/>
      <w:pPr>
        <w:ind w:left="3207" w:hanging="360"/>
      </w:pPr>
    </w:lvl>
    <w:lvl w:ilvl="2" w:tplc="3FF887E4" w:tentative="1">
      <w:start w:val="1"/>
      <w:numFmt w:val="lowerRoman"/>
      <w:lvlText w:val="%3."/>
      <w:lvlJc w:val="right"/>
      <w:pPr>
        <w:ind w:left="3927" w:hanging="180"/>
      </w:pPr>
    </w:lvl>
    <w:lvl w:ilvl="3" w:tplc="96689518" w:tentative="1">
      <w:start w:val="1"/>
      <w:numFmt w:val="decimal"/>
      <w:lvlText w:val="%4."/>
      <w:lvlJc w:val="left"/>
      <w:pPr>
        <w:ind w:left="4647" w:hanging="360"/>
      </w:pPr>
    </w:lvl>
    <w:lvl w:ilvl="4" w:tplc="54443368" w:tentative="1">
      <w:start w:val="1"/>
      <w:numFmt w:val="lowerLetter"/>
      <w:lvlText w:val="%5."/>
      <w:lvlJc w:val="left"/>
      <w:pPr>
        <w:ind w:left="5367" w:hanging="360"/>
      </w:pPr>
    </w:lvl>
    <w:lvl w:ilvl="5" w:tplc="64BE52A6" w:tentative="1">
      <w:start w:val="1"/>
      <w:numFmt w:val="lowerRoman"/>
      <w:lvlText w:val="%6."/>
      <w:lvlJc w:val="right"/>
      <w:pPr>
        <w:ind w:left="6087" w:hanging="180"/>
      </w:pPr>
    </w:lvl>
    <w:lvl w:ilvl="6" w:tplc="F93AC76C" w:tentative="1">
      <w:start w:val="1"/>
      <w:numFmt w:val="decimal"/>
      <w:lvlText w:val="%7."/>
      <w:lvlJc w:val="left"/>
      <w:pPr>
        <w:ind w:left="6807" w:hanging="360"/>
      </w:pPr>
    </w:lvl>
    <w:lvl w:ilvl="7" w:tplc="2A2AE2B8" w:tentative="1">
      <w:start w:val="1"/>
      <w:numFmt w:val="lowerLetter"/>
      <w:lvlText w:val="%8."/>
      <w:lvlJc w:val="left"/>
      <w:pPr>
        <w:ind w:left="7527" w:hanging="360"/>
      </w:pPr>
    </w:lvl>
    <w:lvl w:ilvl="8" w:tplc="41CC886A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65646CA2"/>
    <w:multiLevelType w:val="hybridMultilevel"/>
    <w:tmpl w:val="83302850"/>
    <w:lvl w:ilvl="0" w:tplc="ECF07C12">
      <w:start w:val="1"/>
      <w:numFmt w:val="decimal"/>
      <w:lvlText w:val="%1."/>
      <w:lvlJc w:val="left"/>
      <w:pPr>
        <w:ind w:left="720" w:hanging="360"/>
      </w:pPr>
    </w:lvl>
    <w:lvl w:ilvl="1" w:tplc="5FBE54F0" w:tentative="1">
      <w:start w:val="1"/>
      <w:numFmt w:val="lowerLetter"/>
      <w:lvlText w:val="%2."/>
      <w:lvlJc w:val="left"/>
      <w:pPr>
        <w:ind w:left="1440" w:hanging="360"/>
      </w:pPr>
    </w:lvl>
    <w:lvl w:ilvl="2" w:tplc="F716A728" w:tentative="1">
      <w:start w:val="1"/>
      <w:numFmt w:val="lowerRoman"/>
      <w:lvlText w:val="%3."/>
      <w:lvlJc w:val="right"/>
      <w:pPr>
        <w:ind w:left="2160" w:hanging="180"/>
      </w:pPr>
    </w:lvl>
    <w:lvl w:ilvl="3" w:tplc="142AE764" w:tentative="1">
      <w:start w:val="1"/>
      <w:numFmt w:val="decimal"/>
      <w:lvlText w:val="%4."/>
      <w:lvlJc w:val="left"/>
      <w:pPr>
        <w:ind w:left="2880" w:hanging="360"/>
      </w:pPr>
    </w:lvl>
    <w:lvl w:ilvl="4" w:tplc="90DCEDAE" w:tentative="1">
      <w:start w:val="1"/>
      <w:numFmt w:val="lowerLetter"/>
      <w:lvlText w:val="%5."/>
      <w:lvlJc w:val="left"/>
      <w:pPr>
        <w:ind w:left="3600" w:hanging="360"/>
      </w:pPr>
    </w:lvl>
    <w:lvl w:ilvl="5" w:tplc="D6F4FCB4" w:tentative="1">
      <w:start w:val="1"/>
      <w:numFmt w:val="lowerRoman"/>
      <w:lvlText w:val="%6."/>
      <w:lvlJc w:val="right"/>
      <w:pPr>
        <w:ind w:left="4320" w:hanging="180"/>
      </w:pPr>
    </w:lvl>
    <w:lvl w:ilvl="6" w:tplc="4F7CC156" w:tentative="1">
      <w:start w:val="1"/>
      <w:numFmt w:val="decimal"/>
      <w:lvlText w:val="%7."/>
      <w:lvlJc w:val="left"/>
      <w:pPr>
        <w:ind w:left="5040" w:hanging="360"/>
      </w:pPr>
    </w:lvl>
    <w:lvl w:ilvl="7" w:tplc="9BCA18D0" w:tentative="1">
      <w:start w:val="1"/>
      <w:numFmt w:val="lowerLetter"/>
      <w:lvlText w:val="%8."/>
      <w:lvlJc w:val="left"/>
      <w:pPr>
        <w:ind w:left="5760" w:hanging="360"/>
      </w:pPr>
    </w:lvl>
    <w:lvl w:ilvl="8" w:tplc="4D923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A0753"/>
    <w:multiLevelType w:val="hybridMultilevel"/>
    <w:tmpl w:val="ACEA184C"/>
    <w:lvl w:ilvl="0" w:tplc="0F22E1D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77627A6A" w:tentative="1">
      <w:start w:val="1"/>
      <w:numFmt w:val="lowerLetter"/>
      <w:lvlText w:val="%2."/>
      <w:lvlJc w:val="left"/>
      <w:pPr>
        <w:ind w:left="1241" w:hanging="360"/>
      </w:pPr>
    </w:lvl>
    <w:lvl w:ilvl="2" w:tplc="B2E23B76" w:tentative="1">
      <w:start w:val="1"/>
      <w:numFmt w:val="lowerRoman"/>
      <w:lvlText w:val="%3."/>
      <w:lvlJc w:val="right"/>
      <w:pPr>
        <w:ind w:left="1961" w:hanging="180"/>
      </w:pPr>
    </w:lvl>
    <w:lvl w:ilvl="3" w:tplc="795C38B4" w:tentative="1">
      <w:start w:val="1"/>
      <w:numFmt w:val="decimal"/>
      <w:lvlText w:val="%4."/>
      <w:lvlJc w:val="left"/>
      <w:pPr>
        <w:ind w:left="2681" w:hanging="360"/>
      </w:pPr>
    </w:lvl>
    <w:lvl w:ilvl="4" w:tplc="DB24AE20" w:tentative="1">
      <w:start w:val="1"/>
      <w:numFmt w:val="lowerLetter"/>
      <w:lvlText w:val="%5."/>
      <w:lvlJc w:val="left"/>
      <w:pPr>
        <w:ind w:left="3401" w:hanging="360"/>
      </w:pPr>
    </w:lvl>
    <w:lvl w:ilvl="5" w:tplc="7428C578" w:tentative="1">
      <w:start w:val="1"/>
      <w:numFmt w:val="lowerRoman"/>
      <w:lvlText w:val="%6."/>
      <w:lvlJc w:val="right"/>
      <w:pPr>
        <w:ind w:left="4121" w:hanging="180"/>
      </w:pPr>
    </w:lvl>
    <w:lvl w:ilvl="6" w:tplc="3CBA13B0" w:tentative="1">
      <w:start w:val="1"/>
      <w:numFmt w:val="decimal"/>
      <w:lvlText w:val="%7."/>
      <w:lvlJc w:val="left"/>
      <w:pPr>
        <w:ind w:left="4841" w:hanging="360"/>
      </w:pPr>
    </w:lvl>
    <w:lvl w:ilvl="7" w:tplc="8BAE087C" w:tentative="1">
      <w:start w:val="1"/>
      <w:numFmt w:val="lowerLetter"/>
      <w:lvlText w:val="%8."/>
      <w:lvlJc w:val="left"/>
      <w:pPr>
        <w:ind w:left="5561" w:hanging="360"/>
      </w:pPr>
    </w:lvl>
    <w:lvl w:ilvl="8" w:tplc="BEF6716C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2" w15:restartNumberingAfterBreak="0">
    <w:nsid w:val="698B46A8"/>
    <w:multiLevelType w:val="hybridMultilevel"/>
    <w:tmpl w:val="ACEA184C"/>
    <w:lvl w:ilvl="0" w:tplc="CC26574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C466FFCC" w:tentative="1">
      <w:start w:val="1"/>
      <w:numFmt w:val="lowerLetter"/>
      <w:lvlText w:val="%2."/>
      <w:lvlJc w:val="left"/>
      <w:pPr>
        <w:ind w:left="1241" w:hanging="360"/>
      </w:pPr>
    </w:lvl>
    <w:lvl w:ilvl="2" w:tplc="EE889542" w:tentative="1">
      <w:start w:val="1"/>
      <w:numFmt w:val="lowerRoman"/>
      <w:lvlText w:val="%3."/>
      <w:lvlJc w:val="right"/>
      <w:pPr>
        <w:ind w:left="1961" w:hanging="180"/>
      </w:pPr>
    </w:lvl>
    <w:lvl w:ilvl="3" w:tplc="B24C800E" w:tentative="1">
      <w:start w:val="1"/>
      <w:numFmt w:val="decimal"/>
      <w:lvlText w:val="%4."/>
      <w:lvlJc w:val="left"/>
      <w:pPr>
        <w:ind w:left="2681" w:hanging="360"/>
      </w:pPr>
    </w:lvl>
    <w:lvl w:ilvl="4" w:tplc="0DDABFE8" w:tentative="1">
      <w:start w:val="1"/>
      <w:numFmt w:val="lowerLetter"/>
      <w:lvlText w:val="%5."/>
      <w:lvlJc w:val="left"/>
      <w:pPr>
        <w:ind w:left="3401" w:hanging="360"/>
      </w:pPr>
    </w:lvl>
    <w:lvl w:ilvl="5" w:tplc="D4EC1324" w:tentative="1">
      <w:start w:val="1"/>
      <w:numFmt w:val="lowerRoman"/>
      <w:lvlText w:val="%6."/>
      <w:lvlJc w:val="right"/>
      <w:pPr>
        <w:ind w:left="4121" w:hanging="180"/>
      </w:pPr>
    </w:lvl>
    <w:lvl w:ilvl="6" w:tplc="8C82F688" w:tentative="1">
      <w:start w:val="1"/>
      <w:numFmt w:val="decimal"/>
      <w:lvlText w:val="%7."/>
      <w:lvlJc w:val="left"/>
      <w:pPr>
        <w:ind w:left="4841" w:hanging="360"/>
      </w:pPr>
    </w:lvl>
    <w:lvl w:ilvl="7" w:tplc="40B845C8" w:tentative="1">
      <w:start w:val="1"/>
      <w:numFmt w:val="lowerLetter"/>
      <w:lvlText w:val="%8."/>
      <w:lvlJc w:val="left"/>
      <w:pPr>
        <w:ind w:left="5561" w:hanging="360"/>
      </w:pPr>
    </w:lvl>
    <w:lvl w:ilvl="8" w:tplc="59AA27BA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3" w15:restartNumberingAfterBreak="0">
    <w:nsid w:val="6AE51D02"/>
    <w:multiLevelType w:val="hybridMultilevel"/>
    <w:tmpl w:val="ACEA184C"/>
    <w:lvl w:ilvl="0" w:tplc="E4E0246C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A8323604" w:tentative="1">
      <w:start w:val="1"/>
      <w:numFmt w:val="lowerLetter"/>
      <w:lvlText w:val="%2."/>
      <w:lvlJc w:val="left"/>
      <w:pPr>
        <w:ind w:left="1241" w:hanging="360"/>
      </w:pPr>
    </w:lvl>
    <w:lvl w:ilvl="2" w:tplc="AF12E36E" w:tentative="1">
      <w:start w:val="1"/>
      <w:numFmt w:val="lowerRoman"/>
      <w:lvlText w:val="%3."/>
      <w:lvlJc w:val="right"/>
      <w:pPr>
        <w:ind w:left="1961" w:hanging="180"/>
      </w:pPr>
    </w:lvl>
    <w:lvl w:ilvl="3" w:tplc="8F30C18A" w:tentative="1">
      <w:start w:val="1"/>
      <w:numFmt w:val="decimal"/>
      <w:lvlText w:val="%4."/>
      <w:lvlJc w:val="left"/>
      <w:pPr>
        <w:ind w:left="2681" w:hanging="360"/>
      </w:pPr>
    </w:lvl>
    <w:lvl w:ilvl="4" w:tplc="547ED2EC" w:tentative="1">
      <w:start w:val="1"/>
      <w:numFmt w:val="lowerLetter"/>
      <w:lvlText w:val="%5."/>
      <w:lvlJc w:val="left"/>
      <w:pPr>
        <w:ind w:left="3401" w:hanging="360"/>
      </w:pPr>
    </w:lvl>
    <w:lvl w:ilvl="5" w:tplc="5614B058" w:tentative="1">
      <w:start w:val="1"/>
      <w:numFmt w:val="lowerRoman"/>
      <w:lvlText w:val="%6."/>
      <w:lvlJc w:val="right"/>
      <w:pPr>
        <w:ind w:left="4121" w:hanging="180"/>
      </w:pPr>
    </w:lvl>
    <w:lvl w:ilvl="6" w:tplc="BB809B88" w:tentative="1">
      <w:start w:val="1"/>
      <w:numFmt w:val="decimal"/>
      <w:lvlText w:val="%7."/>
      <w:lvlJc w:val="left"/>
      <w:pPr>
        <w:ind w:left="4841" w:hanging="360"/>
      </w:pPr>
    </w:lvl>
    <w:lvl w:ilvl="7" w:tplc="34F4C64C" w:tentative="1">
      <w:start w:val="1"/>
      <w:numFmt w:val="lowerLetter"/>
      <w:lvlText w:val="%8."/>
      <w:lvlJc w:val="left"/>
      <w:pPr>
        <w:ind w:left="5561" w:hanging="360"/>
      </w:pPr>
    </w:lvl>
    <w:lvl w:ilvl="8" w:tplc="0636B002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4" w15:restartNumberingAfterBreak="0">
    <w:nsid w:val="75C26B10"/>
    <w:multiLevelType w:val="hybridMultilevel"/>
    <w:tmpl w:val="ACEA184C"/>
    <w:lvl w:ilvl="0" w:tplc="B7BACBA6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34864686" w:tentative="1">
      <w:start w:val="1"/>
      <w:numFmt w:val="lowerLetter"/>
      <w:lvlText w:val="%2."/>
      <w:lvlJc w:val="left"/>
      <w:pPr>
        <w:ind w:left="1241" w:hanging="360"/>
      </w:pPr>
    </w:lvl>
    <w:lvl w:ilvl="2" w:tplc="E5B61AB8" w:tentative="1">
      <w:start w:val="1"/>
      <w:numFmt w:val="lowerRoman"/>
      <w:lvlText w:val="%3."/>
      <w:lvlJc w:val="right"/>
      <w:pPr>
        <w:ind w:left="1961" w:hanging="180"/>
      </w:pPr>
    </w:lvl>
    <w:lvl w:ilvl="3" w:tplc="4A54DBFC" w:tentative="1">
      <w:start w:val="1"/>
      <w:numFmt w:val="decimal"/>
      <w:lvlText w:val="%4."/>
      <w:lvlJc w:val="left"/>
      <w:pPr>
        <w:ind w:left="2681" w:hanging="360"/>
      </w:pPr>
    </w:lvl>
    <w:lvl w:ilvl="4" w:tplc="DD9A03F8" w:tentative="1">
      <w:start w:val="1"/>
      <w:numFmt w:val="lowerLetter"/>
      <w:lvlText w:val="%5."/>
      <w:lvlJc w:val="left"/>
      <w:pPr>
        <w:ind w:left="3401" w:hanging="360"/>
      </w:pPr>
    </w:lvl>
    <w:lvl w:ilvl="5" w:tplc="9208AA7A" w:tentative="1">
      <w:start w:val="1"/>
      <w:numFmt w:val="lowerRoman"/>
      <w:lvlText w:val="%6."/>
      <w:lvlJc w:val="right"/>
      <w:pPr>
        <w:ind w:left="4121" w:hanging="180"/>
      </w:pPr>
    </w:lvl>
    <w:lvl w:ilvl="6" w:tplc="A5C4E4C0" w:tentative="1">
      <w:start w:val="1"/>
      <w:numFmt w:val="decimal"/>
      <w:lvlText w:val="%7."/>
      <w:lvlJc w:val="left"/>
      <w:pPr>
        <w:ind w:left="4841" w:hanging="360"/>
      </w:pPr>
    </w:lvl>
    <w:lvl w:ilvl="7" w:tplc="1CB82128" w:tentative="1">
      <w:start w:val="1"/>
      <w:numFmt w:val="lowerLetter"/>
      <w:lvlText w:val="%8."/>
      <w:lvlJc w:val="left"/>
      <w:pPr>
        <w:ind w:left="5561" w:hanging="360"/>
      </w:pPr>
    </w:lvl>
    <w:lvl w:ilvl="8" w:tplc="524454F4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5" w15:restartNumberingAfterBreak="0">
    <w:nsid w:val="77537618"/>
    <w:multiLevelType w:val="hybridMultilevel"/>
    <w:tmpl w:val="00422D22"/>
    <w:lvl w:ilvl="0" w:tplc="8F06765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3215E2">
      <w:start w:val="1"/>
      <w:numFmt w:val="lowerLetter"/>
      <w:lvlText w:val="%2."/>
      <w:lvlJc w:val="left"/>
      <w:pPr>
        <w:ind w:left="1080" w:hanging="360"/>
      </w:pPr>
    </w:lvl>
    <w:lvl w:ilvl="2" w:tplc="F5542E66">
      <w:start w:val="1"/>
      <w:numFmt w:val="lowerRoman"/>
      <w:lvlText w:val="%3."/>
      <w:lvlJc w:val="right"/>
      <w:pPr>
        <w:ind w:left="1800" w:hanging="180"/>
      </w:pPr>
    </w:lvl>
    <w:lvl w:ilvl="3" w:tplc="88DCD73E" w:tentative="1">
      <w:start w:val="1"/>
      <w:numFmt w:val="decimal"/>
      <w:lvlText w:val="%4."/>
      <w:lvlJc w:val="left"/>
      <w:pPr>
        <w:ind w:left="2520" w:hanging="360"/>
      </w:pPr>
    </w:lvl>
    <w:lvl w:ilvl="4" w:tplc="EE9EA720" w:tentative="1">
      <w:start w:val="1"/>
      <w:numFmt w:val="lowerLetter"/>
      <w:lvlText w:val="%5."/>
      <w:lvlJc w:val="left"/>
      <w:pPr>
        <w:ind w:left="3240" w:hanging="360"/>
      </w:pPr>
    </w:lvl>
    <w:lvl w:ilvl="5" w:tplc="28E6755A" w:tentative="1">
      <w:start w:val="1"/>
      <w:numFmt w:val="lowerRoman"/>
      <w:lvlText w:val="%6."/>
      <w:lvlJc w:val="right"/>
      <w:pPr>
        <w:ind w:left="3960" w:hanging="180"/>
      </w:pPr>
    </w:lvl>
    <w:lvl w:ilvl="6" w:tplc="90A6BB80" w:tentative="1">
      <w:start w:val="1"/>
      <w:numFmt w:val="decimal"/>
      <w:lvlText w:val="%7."/>
      <w:lvlJc w:val="left"/>
      <w:pPr>
        <w:ind w:left="4680" w:hanging="360"/>
      </w:pPr>
    </w:lvl>
    <w:lvl w:ilvl="7" w:tplc="9FE0C28E" w:tentative="1">
      <w:start w:val="1"/>
      <w:numFmt w:val="lowerLetter"/>
      <w:lvlText w:val="%8."/>
      <w:lvlJc w:val="left"/>
      <w:pPr>
        <w:ind w:left="5400" w:hanging="360"/>
      </w:pPr>
    </w:lvl>
    <w:lvl w:ilvl="8" w:tplc="4142FB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D57F29"/>
    <w:multiLevelType w:val="hybridMultilevel"/>
    <w:tmpl w:val="ACEA184C"/>
    <w:lvl w:ilvl="0" w:tplc="B5B0AD0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DB6E9882" w:tentative="1">
      <w:start w:val="1"/>
      <w:numFmt w:val="lowerLetter"/>
      <w:lvlText w:val="%2."/>
      <w:lvlJc w:val="left"/>
      <w:pPr>
        <w:ind w:left="1440" w:hanging="360"/>
      </w:pPr>
    </w:lvl>
    <w:lvl w:ilvl="2" w:tplc="29B468D4" w:tentative="1">
      <w:start w:val="1"/>
      <w:numFmt w:val="lowerRoman"/>
      <w:lvlText w:val="%3."/>
      <w:lvlJc w:val="right"/>
      <w:pPr>
        <w:ind w:left="2160" w:hanging="180"/>
      </w:pPr>
    </w:lvl>
    <w:lvl w:ilvl="3" w:tplc="10ECA66E" w:tentative="1">
      <w:start w:val="1"/>
      <w:numFmt w:val="decimal"/>
      <w:lvlText w:val="%4."/>
      <w:lvlJc w:val="left"/>
      <w:pPr>
        <w:ind w:left="2880" w:hanging="360"/>
      </w:pPr>
    </w:lvl>
    <w:lvl w:ilvl="4" w:tplc="5A62E9EE" w:tentative="1">
      <w:start w:val="1"/>
      <w:numFmt w:val="lowerLetter"/>
      <w:lvlText w:val="%5."/>
      <w:lvlJc w:val="left"/>
      <w:pPr>
        <w:ind w:left="3600" w:hanging="360"/>
      </w:pPr>
    </w:lvl>
    <w:lvl w:ilvl="5" w:tplc="FB06BDF2" w:tentative="1">
      <w:start w:val="1"/>
      <w:numFmt w:val="lowerRoman"/>
      <w:lvlText w:val="%6."/>
      <w:lvlJc w:val="right"/>
      <w:pPr>
        <w:ind w:left="4320" w:hanging="180"/>
      </w:pPr>
    </w:lvl>
    <w:lvl w:ilvl="6" w:tplc="91CCBD26" w:tentative="1">
      <w:start w:val="1"/>
      <w:numFmt w:val="decimal"/>
      <w:lvlText w:val="%7."/>
      <w:lvlJc w:val="left"/>
      <w:pPr>
        <w:ind w:left="5040" w:hanging="360"/>
      </w:pPr>
    </w:lvl>
    <w:lvl w:ilvl="7" w:tplc="E7AAED0A" w:tentative="1">
      <w:start w:val="1"/>
      <w:numFmt w:val="lowerLetter"/>
      <w:lvlText w:val="%8."/>
      <w:lvlJc w:val="left"/>
      <w:pPr>
        <w:ind w:left="5760" w:hanging="360"/>
      </w:pPr>
    </w:lvl>
    <w:lvl w:ilvl="8" w:tplc="220EF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A6089"/>
    <w:multiLevelType w:val="hybridMultilevel"/>
    <w:tmpl w:val="ACEA184C"/>
    <w:lvl w:ilvl="0" w:tplc="5F00EB9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CE68FD10" w:tentative="1">
      <w:start w:val="1"/>
      <w:numFmt w:val="lowerLetter"/>
      <w:lvlText w:val="%2."/>
      <w:lvlJc w:val="left"/>
      <w:pPr>
        <w:ind w:left="1241" w:hanging="360"/>
      </w:pPr>
    </w:lvl>
    <w:lvl w:ilvl="2" w:tplc="09683A62" w:tentative="1">
      <w:start w:val="1"/>
      <w:numFmt w:val="lowerRoman"/>
      <w:lvlText w:val="%3."/>
      <w:lvlJc w:val="right"/>
      <w:pPr>
        <w:ind w:left="1961" w:hanging="180"/>
      </w:pPr>
    </w:lvl>
    <w:lvl w:ilvl="3" w:tplc="4FE6A510" w:tentative="1">
      <w:start w:val="1"/>
      <w:numFmt w:val="decimal"/>
      <w:lvlText w:val="%4."/>
      <w:lvlJc w:val="left"/>
      <w:pPr>
        <w:ind w:left="2681" w:hanging="360"/>
      </w:pPr>
    </w:lvl>
    <w:lvl w:ilvl="4" w:tplc="C1AEBB86" w:tentative="1">
      <w:start w:val="1"/>
      <w:numFmt w:val="lowerLetter"/>
      <w:lvlText w:val="%5."/>
      <w:lvlJc w:val="left"/>
      <w:pPr>
        <w:ind w:left="3401" w:hanging="360"/>
      </w:pPr>
    </w:lvl>
    <w:lvl w:ilvl="5" w:tplc="A8E849E4" w:tentative="1">
      <w:start w:val="1"/>
      <w:numFmt w:val="lowerRoman"/>
      <w:lvlText w:val="%6."/>
      <w:lvlJc w:val="right"/>
      <w:pPr>
        <w:ind w:left="4121" w:hanging="180"/>
      </w:pPr>
    </w:lvl>
    <w:lvl w:ilvl="6" w:tplc="FE9E77EC" w:tentative="1">
      <w:start w:val="1"/>
      <w:numFmt w:val="decimal"/>
      <w:lvlText w:val="%7."/>
      <w:lvlJc w:val="left"/>
      <w:pPr>
        <w:ind w:left="4841" w:hanging="360"/>
      </w:pPr>
    </w:lvl>
    <w:lvl w:ilvl="7" w:tplc="34C0087A" w:tentative="1">
      <w:start w:val="1"/>
      <w:numFmt w:val="lowerLetter"/>
      <w:lvlText w:val="%8."/>
      <w:lvlJc w:val="left"/>
      <w:pPr>
        <w:ind w:left="5561" w:hanging="360"/>
      </w:pPr>
    </w:lvl>
    <w:lvl w:ilvl="8" w:tplc="808268F8" w:tentative="1">
      <w:start w:val="1"/>
      <w:numFmt w:val="lowerRoman"/>
      <w:lvlText w:val="%9."/>
      <w:lvlJc w:val="right"/>
      <w:pPr>
        <w:ind w:left="6281" w:hanging="180"/>
      </w:pPr>
    </w:lvl>
  </w:abstractNum>
  <w:num w:numId="1" w16cid:durableId="212893076">
    <w:abstractNumId w:val="4"/>
  </w:num>
  <w:num w:numId="2" w16cid:durableId="2045325377">
    <w:abstractNumId w:val="0"/>
  </w:num>
  <w:num w:numId="3" w16cid:durableId="574701057">
    <w:abstractNumId w:val="19"/>
  </w:num>
  <w:num w:numId="4" w16cid:durableId="1346051266">
    <w:abstractNumId w:val="13"/>
  </w:num>
  <w:num w:numId="5" w16cid:durableId="71587415">
    <w:abstractNumId w:val="6"/>
  </w:num>
  <w:num w:numId="6" w16cid:durableId="1650131912">
    <w:abstractNumId w:val="9"/>
  </w:num>
  <w:num w:numId="7" w16cid:durableId="304627852">
    <w:abstractNumId w:val="11"/>
  </w:num>
  <w:num w:numId="8" w16cid:durableId="1438216451">
    <w:abstractNumId w:val="20"/>
  </w:num>
  <w:num w:numId="9" w16cid:durableId="985431766">
    <w:abstractNumId w:val="14"/>
  </w:num>
  <w:num w:numId="10" w16cid:durableId="784352547">
    <w:abstractNumId w:val="10"/>
  </w:num>
  <w:num w:numId="11" w16cid:durableId="1433818039">
    <w:abstractNumId w:val="8"/>
  </w:num>
  <w:num w:numId="12" w16cid:durableId="191454073">
    <w:abstractNumId w:val="15"/>
  </w:num>
  <w:num w:numId="13" w16cid:durableId="930354318">
    <w:abstractNumId w:val="17"/>
  </w:num>
  <w:num w:numId="14" w16cid:durableId="162206740">
    <w:abstractNumId w:val="26"/>
  </w:num>
  <w:num w:numId="15" w16cid:durableId="1291207150">
    <w:abstractNumId w:val="5"/>
  </w:num>
  <w:num w:numId="16" w16cid:durableId="82381599">
    <w:abstractNumId w:val="7"/>
  </w:num>
  <w:num w:numId="17" w16cid:durableId="1622109209">
    <w:abstractNumId w:val="2"/>
  </w:num>
  <w:num w:numId="18" w16cid:durableId="1377849222">
    <w:abstractNumId w:val="12"/>
  </w:num>
  <w:num w:numId="19" w16cid:durableId="1427649718">
    <w:abstractNumId w:val="25"/>
  </w:num>
  <w:num w:numId="20" w16cid:durableId="1820031662">
    <w:abstractNumId w:val="18"/>
  </w:num>
  <w:num w:numId="21" w16cid:durableId="1643652092">
    <w:abstractNumId w:val="1"/>
  </w:num>
  <w:num w:numId="22" w16cid:durableId="296691575">
    <w:abstractNumId w:val="23"/>
  </w:num>
  <w:num w:numId="23" w16cid:durableId="1088160055">
    <w:abstractNumId w:val="27"/>
  </w:num>
  <w:num w:numId="24" w16cid:durableId="959531498">
    <w:abstractNumId w:val="24"/>
  </w:num>
  <w:num w:numId="25" w16cid:durableId="1547065759">
    <w:abstractNumId w:val="22"/>
  </w:num>
  <w:num w:numId="26" w16cid:durableId="1710565544">
    <w:abstractNumId w:val="21"/>
  </w:num>
  <w:num w:numId="27" w16cid:durableId="1823618153">
    <w:abstractNumId w:val="16"/>
  </w:num>
  <w:num w:numId="28" w16cid:durableId="2007126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81"/>
    <w:rsid w:val="000026B5"/>
    <w:rsid w:val="0000762D"/>
    <w:rsid w:val="00013582"/>
    <w:rsid w:val="00026C66"/>
    <w:rsid w:val="00030E2B"/>
    <w:rsid w:val="00040D4F"/>
    <w:rsid w:val="000440F8"/>
    <w:rsid w:val="0004576D"/>
    <w:rsid w:val="00073B9F"/>
    <w:rsid w:val="00083AC3"/>
    <w:rsid w:val="0008689A"/>
    <w:rsid w:val="00092F71"/>
    <w:rsid w:val="000B4132"/>
    <w:rsid w:val="000B418A"/>
    <w:rsid w:val="000B52AE"/>
    <w:rsid w:val="000B5496"/>
    <w:rsid w:val="000C1856"/>
    <w:rsid w:val="000D5195"/>
    <w:rsid w:val="000E17D8"/>
    <w:rsid w:val="000F2754"/>
    <w:rsid w:val="000F3EC6"/>
    <w:rsid w:val="000F57C3"/>
    <w:rsid w:val="000F7EC4"/>
    <w:rsid w:val="001126AF"/>
    <w:rsid w:val="001145F3"/>
    <w:rsid w:val="00131D8B"/>
    <w:rsid w:val="00136FCE"/>
    <w:rsid w:val="00137D8A"/>
    <w:rsid w:val="00140224"/>
    <w:rsid w:val="001403BD"/>
    <w:rsid w:val="0015033A"/>
    <w:rsid w:val="00151F23"/>
    <w:rsid w:val="001549A5"/>
    <w:rsid w:val="00155419"/>
    <w:rsid w:val="0015608B"/>
    <w:rsid w:val="00161C6B"/>
    <w:rsid w:val="00182FA2"/>
    <w:rsid w:val="00186FA3"/>
    <w:rsid w:val="00197830"/>
    <w:rsid w:val="001C6759"/>
    <w:rsid w:val="001D2DC0"/>
    <w:rsid w:val="001D367D"/>
    <w:rsid w:val="001D389A"/>
    <w:rsid w:val="001D5FDB"/>
    <w:rsid w:val="002058F8"/>
    <w:rsid w:val="002126F9"/>
    <w:rsid w:val="002169D6"/>
    <w:rsid w:val="00217618"/>
    <w:rsid w:val="00221619"/>
    <w:rsid w:val="00223D58"/>
    <w:rsid w:val="00235E0F"/>
    <w:rsid w:val="002646E0"/>
    <w:rsid w:val="00271A86"/>
    <w:rsid w:val="00276D2E"/>
    <w:rsid w:val="0028308E"/>
    <w:rsid w:val="00290F23"/>
    <w:rsid w:val="0029353B"/>
    <w:rsid w:val="002B011A"/>
    <w:rsid w:val="002C1E7B"/>
    <w:rsid w:val="002C4018"/>
    <w:rsid w:val="002C6BD5"/>
    <w:rsid w:val="002E5826"/>
    <w:rsid w:val="002F1D08"/>
    <w:rsid w:val="002F3D86"/>
    <w:rsid w:val="002F6460"/>
    <w:rsid w:val="00300130"/>
    <w:rsid w:val="00320A9F"/>
    <w:rsid w:val="003239EA"/>
    <w:rsid w:val="003249D5"/>
    <w:rsid w:val="0032765C"/>
    <w:rsid w:val="003514C0"/>
    <w:rsid w:val="00370B8E"/>
    <w:rsid w:val="00377517"/>
    <w:rsid w:val="003876D2"/>
    <w:rsid w:val="003A0BF0"/>
    <w:rsid w:val="003A5907"/>
    <w:rsid w:val="003A710B"/>
    <w:rsid w:val="003D2F06"/>
    <w:rsid w:val="003E7121"/>
    <w:rsid w:val="00401839"/>
    <w:rsid w:val="00436363"/>
    <w:rsid w:val="00447914"/>
    <w:rsid w:val="00456264"/>
    <w:rsid w:val="004770FD"/>
    <w:rsid w:val="0049333C"/>
    <w:rsid w:val="004A0530"/>
    <w:rsid w:val="004B0218"/>
    <w:rsid w:val="004B7FC9"/>
    <w:rsid w:val="004C29B7"/>
    <w:rsid w:val="004C6642"/>
    <w:rsid w:val="004C6CEA"/>
    <w:rsid w:val="004D2379"/>
    <w:rsid w:val="004E3DF6"/>
    <w:rsid w:val="004E5751"/>
    <w:rsid w:val="004F3DAE"/>
    <w:rsid w:val="004F73FF"/>
    <w:rsid w:val="00510302"/>
    <w:rsid w:val="00522A6A"/>
    <w:rsid w:val="005242BF"/>
    <w:rsid w:val="00531D4D"/>
    <w:rsid w:val="00533F94"/>
    <w:rsid w:val="00534E36"/>
    <w:rsid w:val="005404F7"/>
    <w:rsid w:val="0054109D"/>
    <w:rsid w:val="00565DB8"/>
    <w:rsid w:val="00566F48"/>
    <w:rsid w:val="00567ECE"/>
    <w:rsid w:val="00576A95"/>
    <w:rsid w:val="00576C72"/>
    <w:rsid w:val="00585D5D"/>
    <w:rsid w:val="00591BA0"/>
    <w:rsid w:val="005A0CCF"/>
    <w:rsid w:val="005A31E9"/>
    <w:rsid w:val="005B031A"/>
    <w:rsid w:val="005B159B"/>
    <w:rsid w:val="005B49F6"/>
    <w:rsid w:val="005C282D"/>
    <w:rsid w:val="005C5FAE"/>
    <w:rsid w:val="005C79BF"/>
    <w:rsid w:val="005E0AB3"/>
    <w:rsid w:val="005F2D00"/>
    <w:rsid w:val="006124D3"/>
    <w:rsid w:val="00613D9C"/>
    <w:rsid w:val="006166E0"/>
    <w:rsid w:val="006235FE"/>
    <w:rsid w:val="00625E5A"/>
    <w:rsid w:val="0063653A"/>
    <w:rsid w:val="00640DAC"/>
    <w:rsid w:val="00657F2E"/>
    <w:rsid w:val="00661E34"/>
    <w:rsid w:val="00664C0A"/>
    <w:rsid w:val="006656D7"/>
    <w:rsid w:val="0067291F"/>
    <w:rsid w:val="0067503C"/>
    <w:rsid w:val="00676D71"/>
    <w:rsid w:val="00696614"/>
    <w:rsid w:val="00696969"/>
    <w:rsid w:val="006A06FE"/>
    <w:rsid w:val="006B31AB"/>
    <w:rsid w:val="006B7A4D"/>
    <w:rsid w:val="006D2415"/>
    <w:rsid w:val="006E464A"/>
    <w:rsid w:val="006E5D5A"/>
    <w:rsid w:val="006E6E11"/>
    <w:rsid w:val="006F0921"/>
    <w:rsid w:val="006F1207"/>
    <w:rsid w:val="006F62E1"/>
    <w:rsid w:val="006F7FA0"/>
    <w:rsid w:val="00707EAB"/>
    <w:rsid w:val="00720276"/>
    <w:rsid w:val="00732662"/>
    <w:rsid w:val="00736E56"/>
    <w:rsid w:val="00761403"/>
    <w:rsid w:val="007763D3"/>
    <w:rsid w:val="007A703A"/>
    <w:rsid w:val="007C1C3E"/>
    <w:rsid w:val="007C25A2"/>
    <w:rsid w:val="007D52A4"/>
    <w:rsid w:val="007D5FDD"/>
    <w:rsid w:val="007F0A02"/>
    <w:rsid w:val="007F7E16"/>
    <w:rsid w:val="00813B5C"/>
    <w:rsid w:val="00822FF8"/>
    <w:rsid w:val="008304D7"/>
    <w:rsid w:val="008335DB"/>
    <w:rsid w:val="008364FD"/>
    <w:rsid w:val="008466CF"/>
    <w:rsid w:val="00855077"/>
    <w:rsid w:val="00855C73"/>
    <w:rsid w:val="00865D25"/>
    <w:rsid w:val="0088095A"/>
    <w:rsid w:val="0088135C"/>
    <w:rsid w:val="008842A3"/>
    <w:rsid w:val="008A3961"/>
    <w:rsid w:val="008A4D88"/>
    <w:rsid w:val="008B1612"/>
    <w:rsid w:val="008B6BA6"/>
    <w:rsid w:val="008B7D66"/>
    <w:rsid w:val="008C7C07"/>
    <w:rsid w:val="008D2D73"/>
    <w:rsid w:val="008E0948"/>
    <w:rsid w:val="008E621A"/>
    <w:rsid w:val="008F0992"/>
    <w:rsid w:val="009014DC"/>
    <w:rsid w:val="0090529C"/>
    <w:rsid w:val="00906DBA"/>
    <w:rsid w:val="009179C5"/>
    <w:rsid w:val="00921167"/>
    <w:rsid w:val="00923910"/>
    <w:rsid w:val="009301F1"/>
    <w:rsid w:val="00932621"/>
    <w:rsid w:val="0096515A"/>
    <w:rsid w:val="00976F53"/>
    <w:rsid w:val="009A0563"/>
    <w:rsid w:val="009A3FAF"/>
    <w:rsid w:val="009A406E"/>
    <w:rsid w:val="009B1A50"/>
    <w:rsid w:val="009B3CE2"/>
    <w:rsid w:val="009C7818"/>
    <w:rsid w:val="009D7917"/>
    <w:rsid w:val="009E11B1"/>
    <w:rsid w:val="009F16B8"/>
    <w:rsid w:val="009F4430"/>
    <w:rsid w:val="009F4591"/>
    <w:rsid w:val="009F60DF"/>
    <w:rsid w:val="00A1161B"/>
    <w:rsid w:val="00A11A6E"/>
    <w:rsid w:val="00A11AFE"/>
    <w:rsid w:val="00A13CCC"/>
    <w:rsid w:val="00A412CA"/>
    <w:rsid w:val="00A42C3D"/>
    <w:rsid w:val="00A71361"/>
    <w:rsid w:val="00A7210D"/>
    <w:rsid w:val="00A765D0"/>
    <w:rsid w:val="00A80950"/>
    <w:rsid w:val="00A83CA1"/>
    <w:rsid w:val="00A865DD"/>
    <w:rsid w:val="00A90C9E"/>
    <w:rsid w:val="00AA0CF3"/>
    <w:rsid w:val="00AA4B59"/>
    <w:rsid w:val="00AA7162"/>
    <w:rsid w:val="00AB5E1D"/>
    <w:rsid w:val="00AD1FEC"/>
    <w:rsid w:val="00AF4EE1"/>
    <w:rsid w:val="00B05F54"/>
    <w:rsid w:val="00B10D5F"/>
    <w:rsid w:val="00B162BC"/>
    <w:rsid w:val="00B17281"/>
    <w:rsid w:val="00B30A8D"/>
    <w:rsid w:val="00B363C9"/>
    <w:rsid w:val="00B41DBC"/>
    <w:rsid w:val="00B43D2F"/>
    <w:rsid w:val="00B65D6A"/>
    <w:rsid w:val="00B715FB"/>
    <w:rsid w:val="00B95759"/>
    <w:rsid w:val="00BB1C7D"/>
    <w:rsid w:val="00BC03D5"/>
    <w:rsid w:val="00BC309C"/>
    <w:rsid w:val="00BD444E"/>
    <w:rsid w:val="00BE0F52"/>
    <w:rsid w:val="00BE2227"/>
    <w:rsid w:val="00BE41B9"/>
    <w:rsid w:val="00BE68B8"/>
    <w:rsid w:val="00BF4CD6"/>
    <w:rsid w:val="00BF7119"/>
    <w:rsid w:val="00BF7AE2"/>
    <w:rsid w:val="00C027D6"/>
    <w:rsid w:val="00C177EF"/>
    <w:rsid w:val="00C36137"/>
    <w:rsid w:val="00C4000D"/>
    <w:rsid w:val="00C6678C"/>
    <w:rsid w:val="00C967A7"/>
    <w:rsid w:val="00CA001C"/>
    <w:rsid w:val="00CA55CD"/>
    <w:rsid w:val="00CA58D5"/>
    <w:rsid w:val="00CB191A"/>
    <w:rsid w:val="00CB30FA"/>
    <w:rsid w:val="00CB42D3"/>
    <w:rsid w:val="00CC2B02"/>
    <w:rsid w:val="00CE1379"/>
    <w:rsid w:val="00D04D03"/>
    <w:rsid w:val="00D16F5D"/>
    <w:rsid w:val="00D33007"/>
    <w:rsid w:val="00D363F2"/>
    <w:rsid w:val="00D42970"/>
    <w:rsid w:val="00D54881"/>
    <w:rsid w:val="00D57D84"/>
    <w:rsid w:val="00D60D71"/>
    <w:rsid w:val="00D77068"/>
    <w:rsid w:val="00D860EC"/>
    <w:rsid w:val="00DB256A"/>
    <w:rsid w:val="00DB68B8"/>
    <w:rsid w:val="00DC1FA2"/>
    <w:rsid w:val="00DC3150"/>
    <w:rsid w:val="00DC4135"/>
    <w:rsid w:val="00DC65CA"/>
    <w:rsid w:val="00DD1D55"/>
    <w:rsid w:val="00DE02B5"/>
    <w:rsid w:val="00DE1289"/>
    <w:rsid w:val="00DF0A33"/>
    <w:rsid w:val="00DF6540"/>
    <w:rsid w:val="00E00D27"/>
    <w:rsid w:val="00E11BB8"/>
    <w:rsid w:val="00E225D2"/>
    <w:rsid w:val="00E32E72"/>
    <w:rsid w:val="00E33D6F"/>
    <w:rsid w:val="00E44586"/>
    <w:rsid w:val="00E45C60"/>
    <w:rsid w:val="00E467D9"/>
    <w:rsid w:val="00E57AD5"/>
    <w:rsid w:val="00E6084C"/>
    <w:rsid w:val="00E62265"/>
    <w:rsid w:val="00E63AEA"/>
    <w:rsid w:val="00E70D86"/>
    <w:rsid w:val="00E711D9"/>
    <w:rsid w:val="00E73441"/>
    <w:rsid w:val="00E745EA"/>
    <w:rsid w:val="00E74751"/>
    <w:rsid w:val="00E764A2"/>
    <w:rsid w:val="00E91E55"/>
    <w:rsid w:val="00EA49CF"/>
    <w:rsid w:val="00EB566C"/>
    <w:rsid w:val="00EC31F8"/>
    <w:rsid w:val="00EC5ED4"/>
    <w:rsid w:val="00EE1AFA"/>
    <w:rsid w:val="00EE20D1"/>
    <w:rsid w:val="00EF10F2"/>
    <w:rsid w:val="00EF18EA"/>
    <w:rsid w:val="00F11CDC"/>
    <w:rsid w:val="00F33C4E"/>
    <w:rsid w:val="00F3687E"/>
    <w:rsid w:val="00F50DE3"/>
    <w:rsid w:val="00F51E00"/>
    <w:rsid w:val="00F51F7E"/>
    <w:rsid w:val="00F56CF8"/>
    <w:rsid w:val="00F64A0C"/>
    <w:rsid w:val="00F719B4"/>
    <w:rsid w:val="00FB0496"/>
    <w:rsid w:val="00FB499B"/>
    <w:rsid w:val="00FC4E94"/>
    <w:rsid w:val="00FC5516"/>
    <w:rsid w:val="00FD52FC"/>
    <w:rsid w:val="00FE203B"/>
    <w:rsid w:val="00FE7480"/>
    <w:rsid w:val="00FF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CA5BC6"/>
  <w15:docId w15:val="{4418FB23-280F-4486-8418-2581A0C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1">
    <w:name w:val="heading 1"/>
    <w:basedOn w:val="a"/>
    <w:next w:val="a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4">
    <w:name w:val="heading 4"/>
    <w:basedOn w:val="a"/>
    <w:next w:val="a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a0"/>
    <w:link w:val="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semiHidden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a6">
    <w:name w:val="Table Grid"/>
    <w:basedOn w:val="a1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E11B1"/>
    <w:pPr>
      <w:ind w:left="720"/>
      <w:contextualSpacing/>
    </w:pPr>
  </w:style>
  <w:style w:type="table" w:customStyle="1" w:styleId="TableGrid0">
    <w:name w:val="Table Grid_0"/>
    <w:basedOn w:val="a1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عادي1"/>
    <w:rsid w:val="0058356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table" w:customStyle="1" w:styleId="TableGrid1">
    <w:name w:val="Table Grid_1"/>
    <w:basedOn w:val="a1"/>
    <w:uiPriority w:val="39"/>
    <w:rsid w:val="002F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8466CF"/>
    <w:pPr>
      <w:bidi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header" Target="header2.xml" /><Relationship Id="rId18" Type="http://schemas.openxmlformats.org/officeDocument/2006/relationships/image" Target="media/image3.png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image" Target="media/image1.png" /><Relationship Id="rId12" Type="http://schemas.openxmlformats.org/officeDocument/2006/relationships/hyperlink" Target="https://www.madty.net/fd1/%d8%a7%d9%84%d8%b5%d9%81-%d8%a7%d9%84%d8%a7%d9%88%d9%84-%d8%a7%d9%84%d8%ab%d8%a7%d9%86%d9%88%d9%8a/" TargetMode="Externa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20" Type="http://schemas.openxmlformats.org/officeDocument/2006/relationships/image" Target="media/image5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0.png" /><Relationship Id="rId5" Type="http://schemas.openxmlformats.org/officeDocument/2006/relationships/footnotes" Target="footnotes.xml" /><Relationship Id="rId15" Type="http://schemas.openxmlformats.org/officeDocument/2006/relationships/hyperlink" Target="https://t.me/madty10t" TargetMode="External" /><Relationship Id="rId10" Type="http://schemas.openxmlformats.org/officeDocument/2006/relationships/image" Target="media/image2.png" /><Relationship Id="rId19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oter" Target="footer2.xm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ماجد الجهني</dc:creator>
  <cp:lastModifiedBy>asem saleh</cp:lastModifiedBy>
  <cp:revision>2</cp:revision>
  <cp:lastPrinted>2008-01-01T03:13:00Z</cp:lastPrinted>
  <dcterms:created xsi:type="dcterms:W3CDTF">2024-09-17T14:19:00Z</dcterms:created>
  <dcterms:modified xsi:type="dcterms:W3CDTF">2024-09-17T14:19:00Z</dcterms:modified>
</cp:coreProperties>
</file>